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D6A" w:rsidRPr="00591E6F" w:rsidRDefault="000C0D6A">
      <w:pPr>
        <w:rPr>
          <w:sz w:val="22"/>
          <w:szCs w:val="24"/>
          <w: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36357F" w:rsidRPr="00591E6F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591E6F" w:rsidRDefault="00160064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36357F" w:rsidRPr="00591E6F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591E6F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591E6F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36357F" w:rsidRPr="00591E6F">
        <w:tc>
          <w:tcPr>
            <w:tcW w:w="1278" w:type="dxa"/>
          </w:tcPr>
          <w:p w:rsidR="0036357F" w:rsidRPr="00591E6F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6357F" w:rsidRPr="00591E6F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36357F" w:rsidRPr="00591E6F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C4FD2" w:rsidRPr="00591E6F">
        <w:trPr>
          <w:trHeight w:val="407"/>
        </w:trPr>
        <w:tc>
          <w:tcPr>
            <w:tcW w:w="1278" w:type="dxa"/>
          </w:tcPr>
          <w:p w:rsidR="000C4FD2" w:rsidRPr="00591E6F" w:rsidRDefault="000C4FD2" w:rsidP="00584379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:rsidR="000C4FD2" w:rsidRPr="00591E6F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591E6F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ข้อมูลทั่วไป การดำเนินงานต่อเนื่องและการปรับโครงสร้างหนี้</w:t>
            </w:r>
          </w:p>
        </w:tc>
      </w:tr>
      <w:tr w:rsidR="000C4FD2" w:rsidRPr="00591E6F">
        <w:trPr>
          <w:trHeight w:val="407"/>
        </w:trPr>
        <w:tc>
          <w:tcPr>
            <w:tcW w:w="1278" w:type="dxa"/>
          </w:tcPr>
          <w:p w:rsidR="000C4FD2" w:rsidRPr="00591E6F" w:rsidRDefault="000C4FD2" w:rsidP="00584379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:rsidR="000C4FD2" w:rsidRPr="00591E6F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591E6F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เกณฑ์การจัดทำงบการเงิน</w:t>
            </w:r>
            <w:r w:rsidR="00AF322D" w:rsidRPr="00591E6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ระหว่างกาล</w:t>
            </w:r>
          </w:p>
        </w:tc>
      </w:tr>
      <w:tr w:rsidR="000C4FD2" w:rsidRPr="00591E6F">
        <w:tc>
          <w:tcPr>
            <w:tcW w:w="1278" w:type="dxa"/>
          </w:tcPr>
          <w:p w:rsidR="000C4FD2" w:rsidRPr="00591E6F" w:rsidRDefault="000C4FD2" w:rsidP="00584379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</w:tcPr>
          <w:p w:rsidR="000C4FD2" w:rsidRPr="00591E6F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591E6F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0C4FD2" w:rsidRPr="00591E6F">
        <w:tc>
          <w:tcPr>
            <w:tcW w:w="1278" w:type="dxa"/>
          </w:tcPr>
          <w:p w:rsidR="000C4FD2" w:rsidRPr="00591E6F" w:rsidRDefault="000C4FD2" w:rsidP="00584379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</w:tcPr>
          <w:p w:rsidR="000C4FD2" w:rsidRPr="00591E6F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591E6F" w:rsidRDefault="000C4FD2" w:rsidP="00AF32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รายการธุรกิจกับบริษัทพันธมิตรทางการค้า</w:t>
            </w:r>
          </w:p>
        </w:tc>
      </w:tr>
      <w:tr w:rsidR="000C4FD2" w:rsidRPr="00591E6F">
        <w:tc>
          <w:tcPr>
            <w:tcW w:w="1278" w:type="dxa"/>
          </w:tcPr>
          <w:p w:rsidR="000C4FD2" w:rsidRPr="00591E6F" w:rsidRDefault="000C4FD2" w:rsidP="00584379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:rsidR="000C4FD2" w:rsidRPr="00591E6F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591E6F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</w:tr>
      <w:tr w:rsidR="000C4FD2" w:rsidRPr="00591E6F">
        <w:tc>
          <w:tcPr>
            <w:tcW w:w="1278" w:type="dxa"/>
          </w:tcPr>
          <w:p w:rsidR="000C4FD2" w:rsidRPr="00591E6F" w:rsidRDefault="000C4FD2" w:rsidP="00584379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</w:tcPr>
          <w:p w:rsidR="000C4FD2" w:rsidRPr="00591E6F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591E6F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สินทรัพย์หมุนเวียนอื่น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442CD8" w:rsidRPr="00591E6F">
        <w:tc>
          <w:tcPr>
            <w:tcW w:w="1278" w:type="dxa"/>
            <w:shd w:val="clear" w:color="auto" w:fill="auto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เงินล่วงหน้าค่าซื้อที่ดิน อาคารและอุปกรณ์</w:t>
            </w:r>
          </w:p>
        </w:tc>
      </w:tr>
      <w:tr w:rsidR="00442CD8" w:rsidRPr="00591E6F">
        <w:tc>
          <w:tcPr>
            <w:tcW w:w="1278" w:type="dxa"/>
            <w:shd w:val="clear" w:color="auto" w:fill="auto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ที่ดิน อาคาร และอุปกรณ์</w:t>
            </w:r>
          </w:p>
        </w:tc>
      </w:tr>
      <w:tr w:rsidR="00442CD8" w:rsidRPr="00591E6F">
        <w:tc>
          <w:tcPr>
            <w:tcW w:w="1278" w:type="dxa"/>
            <w:shd w:val="clear" w:color="auto" w:fill="auto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442CD8" w:rsidRPr="00591E6F">
        <w:tc>
          <w:tcPr>
            <w:tcW w:w="1278" w:type="dxa"/>
            <w:shd w:val="clear" w:color="auto" w:fill="auto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วงเงินสินเชื่อเพื่อการดำเนินงาน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เจ้าหนี้การค้า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index"/>
              <w:tabs>
                <w:tab w:val="clear" w:pos="1134"/>
                <w:tab w:val="num" w:pos="126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เงินรับล่วงหน้าจากลูกค้า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ดอกเบี้ยค้างจ่าย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ประมาณการหนี้สิน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หนี้สินหมุนเวียนอื่น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หนี้สินที่เกิดจากการฟื้นฟูกิจการ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ใบสำคัญแสดงสิทธิซื้อหุ้นสามัญ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:rsidR="00601EE3" w:rsidRPr="00591E6F" w:rsidRDefault="00601EE3">
      <w:r w:rsidRPr="00591E6F"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AF322D" w:rsidRPr="00591E6F">
        <w:tc>
          <w:tcPr>
            <w:tcW w:w="1278" w:type="dxa"/>
          </w:tcPr>
          <w:p w:rsidR="00AF322D" w:rsidRPr="00591E6F" w:rsidRDefault="00AF322D" w:rsidP="00AF322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:rsidR="00AF322D" w:rsidRPr="00591E6F" w:rsidRDefault="00AF322D" w:rsidP="00AF32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AF322D" w:rsidRPr="00591E6F" w:rsidRDefault="00AF322D" w:rsidP="00AF32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AF322D" w:rsidRPr="00591E6F">
        <w:tc>
          <w:tcPr>
            <w:tcW w:w="1278" w:type="dxa"/>
          </w:tcPr>
          <w:p w:rsidR="00AF322D" w:rsidRPr="00591E6F" w:rsidRDefault="00AF322D" w:rsidP="00074A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</w:tcPr>
          <w:p w:rsidR="00AF322D" w:rsidRPr="00591E6F" w:rsidRDefault="00AF322D" w:rsidP="00074A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AF322D" w:rsidRPr="00591E6F" w:rsidRDefault="00AF322D" w:rsidP="00074A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A151AD" w:rsidRPr="00591E6F">
        <w:tc>
          <w:tcPr>
            <w:tcW w:w="1278" w:type="dxa"/>
          </w:tcPr>
          <w:p w:rsidR="00A151AD" w:rsidRPr="00591E6F" w:rsidRDefault="00442CD8" w:rsidP="00A151AD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 w:hint="cs"/>
                <w:sz w:val="28"/>
                <w:cs/>
              </w:rPr>
              <w:t>27</w:t>
            </w:r>
          </w:p>
        </w:tc>
        <w:tc>
          <w:tcPr>
            <w:tcW w:w="270" w:type="dxa"/>
          </w:tcPr>
          <w:p w:rsidR="00A151AD" w:rsidRPr="00591E6F" w:rsidRDefault="00A151AD" w:rsidP="00A151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A151AD" w:rsidRPr="00591E6F" w:rsidRDefault="00A151AD" w:rsidP="00A151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กำไรจากการปรับโครงสร้างหนี้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ค่าใช้จ่ายอื่น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1E6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กำไร(</w:t>
            </w: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ขาดทุน</w:t>
            </w:r>
            <w:r w:rsidRPr="00591E6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)</w:t>
            </w: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ต่อหุ้น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คดีความ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1E6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442CD8" w:rsidRPr="00591E6F">
        <w:tc>
          <w:tcPr>
            <w:tcW w:w="1278" w:type="dxa"/>
          </w:tcPr>
          <w:p w:rsidR="00442CD8" w:rsidRPr="00591E6F" w:rsidRDefault="00442CD8" w:rsidP="00442CD8">
            <w:pPr>
              <w:rPr>
                <w:rFonts w:asciiTheme="majorBidi" w:hAnsiTheme="majorBidi" w:cstheme="majorBidi"/>
                <w:sz w:val="28"/>
              </w:rPr>
            </w:pPr>
            <w:r w:rsidRPr="00591E6F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270" w:type="dxa"/>
          </w:tcPr>
          <w:p w:rsidR="00442CD8" w:rsidRPr="00591E6F" w:rsidRDefault="00442CD8" w:rsidP="00442C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442CD8" w:rsidRPr="00591E6F" w:rsidRDefault="00442CD8" w:rsidP="00442CD8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</w:tbl>
    <w:p w:rsidR="00266E3F" w:rsidRPr="00591E6F" w:rsidRDefault="00876F98" w:rsidP="00E213FA">
      <w:pPr>
        <w:rPr>
          <w:rFonts w:ascii="Angsana New" w:hAnsi="Angsana New"/>
          <w:spacing w:val="-6"/>
          <w:sz w:val="28"/>
          <w:u w:val="single"/>
          <w:cs/>
        </w:rPr>
      </w:pPr>
      <w:r w:rsidRPr="00591E6F">
        <w:rPr>
          <w:rFonts w:ascii="Angsana New" w:hAnsi="Angsana New"/>
          <w:sz w:val="28"/>
        </w:rPr>
        <w:br w:type="page"/>
      </w:r>
      <w:r w:rsidR="00266E3F" w:rsidRPr="00591E6F">
        <w:rPr>
          <w:rFonts w:ascii="Angsana New" w:hAnsi="Angsana New"/>
          <w:spacing w:val="-6"/>
          <w:sz w:val="28"/>
          <w:cs/>
        </w:rPr>
        <w:lastRenderedPageBreak/>
        <w:t>งบการเงิน</w:t>
      </w:r>
      <w:r w:rsidR="00DC7EDC" w:rsidRPr="00591E6F">
        <w:rPr>
          <w:rFonts w:ascii="Angsana New" w:hAnsi="Angsana New" w:hint="cs"/>
          <w:spacing w:val="-6"/>
          <w:sz w:val="28"/>
          <w:cs/>
        </w:rPr>
        <w:t>ระหว่างกาล</w:t>
      </w:r>
      <w:r w:rsidR="00266E3F" w:rsidRPr="00591E6F">
        <w:rPr>
          <w:rFonts w:ascii="Angsana New" w:hAnsi="Angsana New"/>
          <w:spacing w:val="-6"/>
          <w:sz w:val="28"/>
          <w:cs/>
        </w:rPr>
        <w:t>นี้ได้รับอนุมัติให้ออกงบการเงินจาก</w:t>
      </w:r>
      <w:r w:rsidR="001E4829" w:rsidRPr="00591E6F">
        <w:rPr>
          <w:rFonts w:ascii="Angsana New" w:hAnsi="Angsana New"/>
          <w:spacing w:val="-6"/>
          <w:sz w:val="28"/>
          <w:cs/>
        </w:rPr>
        <w:t>คณะ</w:t>
      </w:r>
      <w:r w:rsidR="00266E3F" w:rsidRPr="00591E6F">
        <w:rPr>
          <w:rFonts w:ascii="Angsana New" w:hAnsi="Angsana New"/>
          <w:spacing w:val="-6"/>
          <w:sz w:val="28"/>
          <w:cs/>
        </w:rPr>
        <w:t>กรรมการเมื่อวันที่</w:t>
      </w:r>
      <w:r w:rsidR="00205E19" w:rsidRPr="00591E6F">
        <w:rPr>
          <w:rFonts w:ascii="Angsana New" w:hAnsi="Angsana New"/>
          <w:spacing w:val="-6"/>
          <w:sz w:val="28"/>
        </w:rPr>
        <w:t xml:space="preserve"> </w:t>
      </w:r>
      <w:r w:rsidR="000C1B91" w:rsidRPr="00591E6F">
        <w:rPr>
          <w:rFonts w:ascii="Angsana New" w:hAnsi="Angsana New"/>
          <w:spacing w:val="-6"/>
          <w:sz w:val="28"/>
        </w:rPr>
        <w:t>30</w:t>
      </w:r>
      <w:r w:rsidR="000C1B91" w:rsidRPr="00591E6F">
        <w:rPr>
          <w:rFonts w:ascii="Angsana New" w:hAnsi="Angsana New" w:hint="cs"/>
          <w:spacing w:val="-6"/>
          <w:sz w:val="28"/>
          <w:cs/>
        </w:rPr>
        <w:t xml:space="preserve"> พฤษภาคม 2</w:t>
      </w:r>
      <w:r w:rsidR="000C1B91" w:rsidRPr="00591E6F">
        <w:rPr>
          <w:rFonts w:ascii="Angsana New" w:hAnsi="Angsana New"/>
          <w:spacing w:val="-6"/>
          <w:sz w:val="28"/>
        </w:rPr>
        <w:t>5</w:t>
      </w:r>
      <w:r w:rsidR="000C1B91" w:rsidRPr="00591E6F">
        <w:rPr>
          <w:rFonts w:ascii="Angsana New" w:hAnsi="Angsana New" w:hint="cs"/>
          <w:spacing w:val="-6"/>
          <w:sz w:val="28"/>
          <w:cs/>
        </w:rPr>
        <w:t>62</w:t>
      </w:r>
    </w:p>
    <w:p w:rsidR="00266E3F" w:rsidRPr="00591E6F" w:rsidRDefault="00266E3F" w:rsidP="00E213FA">
      <w:pPr>
        <w:ind w:left="540"/>
        <w:jc w:val="thaiDistribute"/>
        <w:rPr>
          <w:rFonts w:ascii="Angsana New" w:hAnsi="Angsana New"/>
          <w:spacing w:val="-6"/>
          <w:sz w:val="28"/>
        </w:rPr>
      </w:pPr>
    </w:p>
    <w:p w:rsidR="002D6E97" w:rsidRPr="00591E6F" w:rsidRDefault="00967930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t>ข้อมูลทั่วไป การดำเนินงานต่อเนื่องและการปรับโครงสร้างหนี้</w:t>
      </w:r>
    </w:p>
    <w:p w:rsidR="002D6E97" w:rsidRPr="00591E6F" w:rsidRDefault="002D6E97" w:rsidP="00E213FA">
      <w:pPr>
        <w:ind w:left="540" w:right="-45"/>
        <w:jc w:val="thaiDistribute"/>
        <w:rPr>
          <w:rFonts w:ascii="Angsana New" w:hAnsi="Angsana New"/>
          <w:szCs w:val="24"/>
        </w:rPr>
      </w:pPr>
    </w:p>
    <w:p w:rsidR="002D6E97" w:rsidRPr="00591E6F" w:rsidRDefault="002D6E97" w:rsidP="00E213FA">
      <w:pPr>
        <w:pStyle w:val="ListParagraph"/>
        <w:spacing w:line="240" w:lineRule="auto"/>
        <w:ind w:left="567" w:right="-45" w:hanging="567"/>
        <w:contextualSpacing/>
        <w:jc w:val="thaiDistribute"/>
        <w:rPr>
          <w:rFonts w:ascii="Angsana New" w:eastAsia="Calibri" w:hAnsi="Angsana New"/>
          <w:b/>
          <w:bCs/>
          <w:sz w:val="28"/>
          <w:szCs w:val="28"/>
          <w:lang w:val="en-US"/>
        </w:rPr>
      </w:pPr>
      <w:r w:rsidRPr="00591E6F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1.1</w:t>
      </w:r>
      <w:r w:rsidRPr="00591E6F"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  <w:tab/>
      </w:r>
      <w:r w:rsidRPr="00591E6F">
        <w:rPr>
          <w:rFonts w:ascii="Angsana New" w:eastAsia="Calibri" w:hAnsi="Angsana New"/>
          <w:b/>
          <w:bCs/>
          <w:sz w:val="28"/>
          <w:szCs w:val="28"/>
          <w:rtl/>
          <w:cs/>
          <w:lang w:val="en-US" w:bidi="th-TH"/>
        </w:rPr>
        <w:t>ข้อมูลทั่วไป</w:t>
      </w:r>
    </w:p>
    <w:p w:rsidR="002D6E97" w:rsidRPr="00591E6F" w:rsidRDefault="002D6E97" w:rsidP="00E213FA">
      <w:pPr>
        <w:ind w:left="540" w:right="-297"/>
        <w:jc w:val="thaiDistribute"/>
        <w:rPr>
          <w:rFonts w:ascii="Angsana New" w:hAnsi="Angsana New"/>
          <w:sz w:val="20"/>
          <w:szCs w:val="20"/>
        </w:rPr>
      </w:pPr>
    </w:p>
    <w:p w:rsidR="002D6E97" w:rsidRPr="00591E6F" w:rsidRDefault="002D6E97" w:rsidP="00E213FA">
      <w:pPr>
        <w:ind w:left="540" w:right="-45"/>
        <w:jc w:val="thaiDistribute"/>
        <w:rPr>
          <w:rFonts w:ascii="Angsana New" w:hAnsi="Angsana New"/>
          <w:spacing w:val="8"/>
          <w:sz w:val="28"/>
        </w:rPr>
      </w:pPr>
      <w:r w:rsidRPr="00591E6F">
        <w:rPr>
          <w:rFonts w:ascii="Angsana New" w:hAnsi="Angsana New"/>
          <w:spacing w:val="8"/>
          <w:sz w:val="28"/>
          <w:cs/>
        </w:rPr>
        <w:t>บริษัท จี</w:t>
      </w:r>
      <w:r w:rsidRPr="00591E6F">
        <w:rPr>
          <w:rFonts w:ascii="Angsana New" w:hAnsi="Angsana New"/>
          <w:spacing w:val="8"/>
          <w:sz w:val="28"/>
        </w:rPr>
        <w:t xml:space="preserve"> </w:t>
      </w:r>
      <w:r w:rsidRPr="00591E6F">
        <w:rPr>
          <w:rFonts w:ascii="Angsana New" w:hAnsi="Angsana New"/>
          <w:spacing w:val="8"/>
          <w:sz w:val="28"/>
          <w:cs/>
        </w:rPr>
        <w:t xml:space="preserve">สตีล จำกัด (มหาชน) </w:t>
      </w:r>
      <w:r w:rsidRPr="00591E6F">
        <w:rPr>
          <w:rFonts w:ascii="Angsana New" w:hAnsi="Angsana New"/>
          <w:spacing w:val="8"/>
          <w:sz w:val="28"/>
        </w:rPr>
        <w:t>“</w:t>
      </w:r>
      <w:r w:rsidRPr="00591E6F">
        <w:rPr>
          <w:rFonts w:ascii="Angsana New" w:hAnsi="Angsana New"/>
          <w:spacing w:val="8"/>
          <w:sz w:val="28"/>
          <w:cs/>
        </w:rPr>
        <w:t>บริษัท</w:t>
      </w:r>
      <w:r w:rsidRPr="00591E6F">
        <w:rPr>
          <w:rFonts w:ascii="Angsana New" w:hAnsi="Angsana New"/>
          <w:spacing w:val="8"/>
          <w:sz w:val="28"/>
        </w:rPr>
        <w:t>”</w:t>
      </w:r>
      <w:r w:rsidRPr="00591E6F">
        <w:rPr>
          <w:rFonts w:ascii="Angsana New" w:hAnsi="Angsana New"/>
          <w:spacing w:val="8"/>
          <w:sz w:val="28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  <w:r w:rsidRPr="00591E6F">
        <w:rPr>
          <w:rFonts w:ascii="Angsana New" w:hAnsi="Angsana New"/>
          <w:spacing w:val="8"/>
          <w:sz w:val="28"/>
          <w:rtl/>
          <w:cs/>
        </w:rPr>
        <w:t xml:space="preserve"> </w:t>
      </w:r>
    </w:p>
    <w:p w:rsidR="002D6E97" w:rsidRPr="00591E6F" w:rsidRDefault="002D6E97" w:rsidP="00E213FA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558" w:type="dxa"/>
        <w:tblLayout w:type="fixed"/>
        <w:tblLook w:val="01E0" w:firstRow="1" w:lastRow="1" w:firstColumn="1" w:lastColumn="1" w:noHBand="0" w:noVBand="0"/>
      </w:tblPr>
      <w:tblGrid>
        <w:gridCol w:w="1677"/>
        <w:gridCol w:w="283"/>
        <w:gridCol w:w="7301"/>
      </w:tblGrid>
      <w:tr w:rsidR="002D6E97" w:rsidRPr="00591E6F">
        <w:tc>
          <w:tcPr>
            <w:tcW w:w="1677" w:type="dxa"/>
          </w:tcPr>
          <w:p w:rsidR="002D6E97" w:rsidRPr="00591E6F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สำนักงานใหญ่</w:t>
            </w:r>
          </w:p>
        </w:tc>
        <w:tc>
          <w:tcPr>
            <w:tcW w:w="283" w:type="dxa"/>
          </w:tcPr>
          <w:p w:rsidR="002D6E97" w:rsidRPr="00591E6F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7301" w:type="dxa"/>
          </w:tcPr>
          <w:p w:rsidR="002D6E97" w:rsidRPr="00591E6F" w:rsidRDefault="002D6E97" w:rsidP="00E213FA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="00EF79CC" w:rsidRPr="00591E6F">
              <w:rPr>
                <w:rFonts w:ascii="Angsana New" w:hAnsi="Angsana New"/>
                <w:sz w:val="28"/>
              </w:rPr>
              <w:t>88</w:t>
            </w:r>
            <w:r w:rsidRPr="00591E6F"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อาคาร </w:t>
            </w:r>
            <w:r w:rsidR="00116BBF" w:rsidRPr="00591E6F">
              <w:rPr>
                <w:rFonts w:ascii="Angsana New" w:hAnsi="Angsana New"/>
                <w:sz w:val="28"/>
                <w:cs/>
              </w:rPr>
              <w:t xml:space="preserve">ปาโซ่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ทาวเวอร์ </w:t>
            </w:r>
            <w:r w:rsidRPr="00591E6F"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ชั้น </w:t>
            </w:r>
            <w:r w:rsidR="00EF79CC" w:rsidRPr="00591E6F">
              <w:rPr>
                <w:rFonts w:ascii="Angsana New" w:hAnsi="Angsana New"/>
                <w:sz w:val="28"/>
              </w:rPr>
              <w:t>18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2D6E97" w:rsidRPr="00591E6F">
        <w:trPr>
          <w:trHeight w:val="110"/>
        </w:trPr>
        <w:tc>
          <w:tcPr>
            <w:tcW w:w="1677" w:type="dxa"/>
          </w:tcPr>
          <w:p w:rsidR="002D6E97" w:rsidRPr="00591E6F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:rsidR="002D6E97" w:rsidRPr="00591E6F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301" w:type="dxa"/>
          </w:tcPr>
          <w:p w:rsidR="002D6E97" w:rsidRPr="00591E6F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D6E97" w:rsidRPr="00591E6F">
        <w:tc>
          <w:tcPr>
            <w:tcW w:w="1677" w:type="dxa"/>
          </w:tcPr>
          <w:p w:rsidR="002D6E97" w:rsidRPr="00591E6F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โรงงานผลิต</w:t>
            </w:r>
          </w:p>
        </w:tc>
        <w:tc>
          <w:tcPr>
            <w:tcW w:w="283" w:type="dxa"/>
          </w:tcPr>
          <w:p w:rsidR="002D6E97" w:rsidRPr="00591E6F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7301" w:type="dxa"/>
          </w:tcPr>
          <w:p w:rsidR="002D6E97" w:rsidRPr="00591E6F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Pr="00591E6F">
              <w:rPr>
                <w:rFonts w:ascii="Angsana New" w:hAnsi="Angsana New"/>
                <w:sz w:val="28"/>
              </w:rPr>
              <w:t xml:space="preserve">55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หมู่ </w:t>
            </w:r>
            <w:r w:rsidRPr="00591E6F">
              <w:rPr>
                <w:rFonts w:ascii="Angsana New" w:hAnsi="Angsana New"/>
                <w:sz w:val="28"/>
              </w:rPr>
              <w:t xml:space="preserve">5 </w:t>
            </w:r>
            <w:r w:rsidRPr="00591E6F">
              <w:rPr>
                <w:rFonts w:ascii="Angsana New" w:hAnsi="Angsana New"/>
                <w:sz w:val="28"/>
                <w:cs/>
              </w:rPr>
              <w:t>สวนอุตสาหกรรม เอสเอสพี ตำบลหนองละลอก อำเภอบ้านค่าย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="00375F3B" w:rsidRPr="00591E6F">
              <w:rPr>
                <w:rFonts w:ascii="Angsana New" w:hAnsi="Angsana New"/>
                <w:sz w:val="28"/>
                <w:cs/>
              </w:rPr>
              <w:t>จังหวัดระยอง</w:t>
            </w:r>
          </w:p>
        </w:tc>
      </w:tr>
    </w:tbl>
    <w:p w:rsidR="002D6E97" w:rsidRPr="00591E6F" w:rsidRDefault="002D6E97" w:rsidP="00E213FA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:rsidR="002D6E97" w:rsidRPr="00591E6F" w:rsidRDefault="002D6E97" w:rsidP="00E213FA">
      <w:pPr>
        <w:ind w:left="547" w:right="-45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บริษัทจดทะเบียนกับตลาดหลักทรัพย์แห่งประเทศไทย</w:t>
      </w:r>
      <w:r w:rsidR="003067EA" w:rsidRPr="00591E6F">
        <w:rPr>
          <w:rFonts w:ascii="Angsana New" w:hAnsi="Angsana New"/>
          <w:sz w:val="28"/>
          <w:cs/>
        </w:rPr>
        <w:t xml:space="preserve"> (</w:t>
      </w:r>
      <w:r w:rsidR="003067EA" w:rsidRPr="00591E6F">
        <w:rPr>
          <w:rFonts w:ascii="Angsana New" w:hAnsi="Angsana New"/>
          <w:sz w:val="28"/>
        </w:rPr>
        <w:t>“</w:t>
      </w:r>
      <w:r w:rsidR="003067EA" w:rsidRPr="00591E6F">
        <w:rPr>
          <w:rFonts w:ascii="Angsana New" w:hAnsi="Angsana New"/>
          <w:sz w:val="28"/>
          <w:cs/>
        </w:rPr>
        <w:t>ตลท</w:t>
      </w:r>
      <w:r w:rsidR="00194B41" w:rsidRPr="00591E6F">
        <w:rPr>
          <w:rFonts w:ascii="Angsana New" w:hAnsi="Angsana New"/>
          <w:sz w:val="28"/>
        </w:rPr>
        <w:t>.</w:t>
      </w:r>
      <w:r w:rsidR="003067EA" w:rsidRPr="00591E6F">
        <w:rPr>
          <w:rFonts w:ascii="Angsana New" w:hAnsi="Angsana New"/>
          <w:sz w:val="28"/>
        </w:rPr>
        <w:t>”</w:t>
      </w:r>
      <w:r w:rsidR="003067EA" w:rsidRPr="00591E6F">
        <w:rPr>
          <w:rFonts w:ascii="Angsana New" w:hAnsi="Angsana New"/>
          <w:sz w:val="28"/>
          <w:cs/>
        </w:rPr>
        <w:t xml:space="preserve">) </w:t>
      </w:r>
      <w:r w:rsidRPr="00591E6F">
        <w:rPr>
          <w:rFonts w:ascii="Angsana New" w:hAnsi="Angsana New"/>
          <w:sz w:val="28"/>
          <w:cs/>
        </w:rPr>
        <w:t>เมื่อ</w:t>
      </w:r>
      <w:r w:rsidR="00300E2D" w:rsidRPr="00591E6F">
        <w:rPr>
          <w:rFonts w:ascii="Angsana New" w:hAnsi="Angsana New"/>
          <w:sz w:val="28"/>
          <w:cs/>
        </w:rPr>
        <w:t xml:space="preserve">วันที่ </w:t>
      </w:r>
      <w:r w:rsidR="00300E2D" w:rsidRPr="00591E6F">
        <w:rPr>
          <w:rFonts w:ascii="Angsana New" w:hAnsi="Angsana New"/>
          <w:sz w:val="28"/>
        </w:rPr>
        <w:t xml:space="preserve">25 </w:t>
      </w:r>
      <w:r w:rsidRPr="00591E6F">
        <w:rPr>
          <w:rFonts w:ascii="Angsana New" w:hAnsi="Angsana New"/>
          <w:sz w:val="28"/>
          <w:cs/>
        </w:rPr>
        <w:t xml:space="preserve">มกราคม </w:t>
      </w:r>
      <w:r w:rsidRPr="00591E6F">
        <w:rPr>
          <w:rFonts w:ascii="Angsana New" w:hAnsi="Angsana New"/>
          <w:sz w:val="28"/>
        </w:rPr>
        <w:t xml:space="preserve">2549 </w:t>
      </w:r>
    </w:p>
    <w:p w:rsidR="007F687C" w:rsidRPr="00591E6F" w:rsidRDefault="007F687C" w:rsidP="004A1453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:rsidR="00D44433" w:rsidRPr="00591E6F" w:rsidRDefault="00891300" w:rsidP="00D44433">
      <w:pPr>
        <w:ind w:left="547" w:right="-45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ผู้ถือหุ้นรายใหญ</w:t>
      </w:r>
      <w:r w:rsidR="00150EAC" w:rsidRPr="00591E6F">
        <w:rPr>
          <w:rFonts w:ascii="Angsana New" w:hAnsi="Angsana New" w:hint="cs"/>
          <w:sz w:val="28"/>
          <w:cs/>
        </w:rPr>
        <w:t>่</w:t>
      </w:r>
      <w:r w:rsidR="009D3553" w:rsidRPr="00591E6F">
        <w:rPr>
          <w:rFonts w:ascii="Angsana New" w:hAnsi="Angsana New" w:hint="cs"/>
          <w:sz w:val="28"/>
          <w:cs/>
        </w:rPr>
        <w:t xml:space="preserve"> ณ วันที่ </w:t>
      </w:r>
      <w:r w:rsidR="003216F5" w:rsidRPr="00591E6F">
        <w:rPr>
          <w:rFonts w:ascii="Angsana New" w:hAnsi="Angsana New"/>
          <w:sz w:val="28"/>
        </w:rPr>
        <w:t xml:space="preserve">30 </w:t>
      </w:r>
      <w:r w:rsidR="003216F5" w:rsidRPr="00591E6F">
        <w:rPr>
          <w:rFonts w:ascii="Angsana New" w:hAnsi="Angsana New" w:hint="cs"/>
          <w:sz w:val="28"/>
          <w:cs/>
        </w:rPr>
        <w:t>มิถุนายน</w:t>
      </w:r>
      <w:r w:rsidR="003216F5" w:rsidRPr="00591E6F">
        <w:rPr>
          <w:rFonts w:ascii="Angsana New" w:hAnsi="Angsana New"/>
          <w:sz w:val="28"/>
          <w:cs/>
        </w:rPr>
        <w:t xml:space="preserve"> </w:t>
      </w:r>
      <w:r w:rsidR="003216F5" w:rsidRPr="00591E6F">
        <w:rPr>
          <w:rFonts w:ascii="Angsana New" w:hAnsi="Angsana New"/>
          <w:sz w:val="28"/>
        </w:rPr>
        <w:t xml:space="preserve">2561 </w:t>
      </w:r>
      <w:r w:rsidR="00CA02E6" w:rsidRPr="00591E6F">
        <w:rPr>
          <w:rFonts w:ascii="Angsana New" w:hAnsi="Angsana New"/>
          <w:sz w:val="28"/>
          <w:cs/>
        </w:rPr>
        <w:t xml:space="preserve">ได้แก่ </w:t>
      </w:r>
      <w:r w:rsidR="00601EE3" w:rsidRPr="00591E6F">
        <w:rPr>
          <w:rFonts w:ascii="Angsana New" w:hAnsi="Angsana New"/>
          <w:sz w:val="28"/>
          <w:cs/>
        </w:rPr>
        <w:t xml:space="preserve">นายนิรัมดร์ งามชำนัญฤทธิ์ (ถือหุ้นร้อยละ </w:t>
      </w:r>
      <w:r w:rsidR="00601EE3" w:rsidRPr="00591E6F">
        <w:rPr>
          <w:rFonts w:ascii="Angsana New" w:hAnsi="Angsana New"/>
          <w:sz w:val="28"/>
        </w:rPr>
        <w:t>6.49</w:t>
      </w:r>
      <w:r w:rsidR="00601EE3" w:rsidRPr="00591E6F">
        <w:rPr>
          <w:rFonts w:ascii="Angsana New" w:hAnsi="Angsana New"/>
          <w:sz w:val="28"/>
          <w:cs/>
        </w:rPr>
        <w:t xml:space="preserve">) </w:t>
      </w:r>
      <w:r w:rsidR="00601EE3" w:rsidRPr="00591E6F">
        <w:rPr>
          <w:rFonts w:ascii="Angsana New" w:hAnsi="Angsana New" w:hint="cs"/>
          <w:sz w:val="28"/>
          <w:cs/>
        </w:rPr>
        <w:t xml:space="preserve">นายณัฐพล จุฬางกูร </w:t>
      </w:r>
      <w:r w:rsidR="00601EE3" w:rsidRPr="00591E6F">
        <w:rPr>
          <w:rFonts w:ascii="Angsana New" w:hAnsi="Angsana New"/>
          <w:sz w:val="28"/>
          <w:cs/>
        </w:rPr>
        <w:t>(ถือหุ้นร้อยละ</w:t>
      </w:r>
      <w:r w:rsidR="00601EE3" w:rsidRPr="00591E6F">
        <w:rPr>
          <w:rFonts w:ascii="Angsana New" w:hAnsi="Angsana New" w:hint="cs"/>
          <w:sz w:val="28"/>
          <w:cs/>
        </w:rPr>
        <w:t xml:space="preserve"> </w:t>
      </w:r>
      <w:r w:rsidR="00601EE3" w:rsidRPr="00591E6F">
        <w:rPr>
          <w:rFonts w:ascii="Angsana New" w:hAnsi="Angsana New" w:hint="cs"/>
          <w:sz w:val="28"/>
        </w:rPr>
        <w:t>5</w:t>
      </w:r>
      <w:r w:rsidR="00601EE3" w:rsidRPr="00591E6F">
        <w:rPr>
          <w:rFonts w:ascii="Angsana New" w:hAnsi="Angsana New" w:hint="cs"/>
          <w:sz w:val="28"/>
          <w:cs/>
        </w:rPr>
        <w:t>.</w:t>
      </w:r>
      <w:r w:rsidR="00601EE3" w:rsidRPr="00591E6F">
        <w:rPr>
          <w:rFonts w:ascii="Angsana New" w:hAnsi="Angsana New" w:hint="cs"/>
          <w:sz w:val="28"/>
        </w:rPr>
        <w:t>64</w:t>
      </w:r>
      <w:r w:rsidR="00601EE3" w:rsidRPr="00591E6F">
        <w:rPr>
          <w:rFonts w:ascii="Angsana New" w:hAnsi="Angsana New" w:hint="cs"/>
          <w:sz w:val="28"/>
          <w:cs/>
        </w:rPr>
        <w:t xml:space="preserve">) </w:t>
      </w:r>
      <w:r w:rsidR="009D3553" w:rsidRPr="00591E6F">
        <w:rPr>
          <w:rFonts w:ascii="Angsana New" w:hAnsi="Angsana New"/>
          <w:sz w:val="28"/>
          <w:cs/>
        </w:rPr>
        <w:t xml:space="preserve">บริษัท ซูพีเรียร์ โอเวอร์ซีส์ (ประเทศไทย) จำกัด (ถือหุ้นร้อยละ </w:t>
      </w:r>
      <w:r w:rsidR="00E9012A" w:rsidRPr="00591E6F">
        <w:rPr>
          <w:rFonts w:ascii="Angsana New" w:hAnsi="Angsana New"/>
          <w:sz w:val="28"/>
        </w:rPr>
        <w:t>4</w:t>
      </w:r>
      <w:r w:rsidR="009D3553" w:rsidRPr="00591E6F">
        <w:rPr>
          <w:rFonts w:ascii="Angsana New" w:hAnsi="Angsana New"/>
          <w:sz w:val="28"/>
          <w:cs/>
        </w:rPr>
        <w:t>.</w:t>
      </w:r>
      <w:r w:rsidR="001A665E" w:rsidRPr="00591E6F">
        <w:rPr>
          <w:rFonts w:ascii="Angsana New" w:hAnsi="Angsana New"/>
          <w:sz w:val="28"/>
        </w:rPr>
        <w:t>03</w:t>
      </w:r>
      <w:r w:rsidR="009D3553" w:rsidRPr="00591E6F">
        <w:rPr>
          <w:rFonts w:ascii="Angsana New" w:hAnsi="Angsana New"/>
          <w:sz w:val="28"/>
          <w:cs/>
        </w:rPr>
        <w:t>) (</w:t>
      </w:r>
      <w:r w:rsidR="009D3553" w:rsidRPr="00591E6F">
        <w:rPr>
          <w:rFonts w:ascii="Angsana New" w:hAnsi="Angsana New"/>
          <w:sz w:val="28"/>
        </w:rPr>
        <w:t>“</w:t>
      </w:r>
      <w:r w:rsidR="009D3553" w:rsidRPr="00591E6F">
        <w:rPr>
          <w:rFonts w:ascii="Angsana New" w:hAnsi="Angsana New"/>
          <w:sz w:val="28"/>
          <w:cs/>
        </w:rPr>
        <w:t>ซูพีเรียร์</w:t>
      </w:r>
      <w:r w:rsidR="009D3553" w:rsidRPr="00591E6F">
        <w:rPr>
          <w:rFonts w:ascii="Angsana New" w:hAnsi="Angsana New"/>
          <w:sz w:val="28"/>
        </w:rPr>
        <w:t xml:space="preserve">”) </w:t>
      </w:r>
      <w:r w:rsidR="009D3553" w:rsidRPr="00591E6F">
        <w:rPr>
          <w:rFonts w:ascii="Angsana New" w:hAnsi="Angsana New"/>
          <w:sz w:val="28"/>
          <w:cs/>
        </w:rPr>
        <w:t xml:space="preserve">ซึ่งเป็นนิติบุคคลที่จัดตั้งขึ้นในประเทศไทย กลุ่มคุณหญิงปัทมา ลีสวัสดิ์ตระกูล (ถือหุ้นร้อยละ </w:t>
      </w:r>
      <w:r w:rsidR="00D44433" w:rsidRPr="00591E6F">
        <w:rPr>
          <w:rFonts w:ascii="Angsana New" w:hAnsi="Angsana New"/>
          <w:sz w:val="28"/>
        </w:rPr>
        <w:t>3.99</w:t>
      </w:r>
      <w:r w:rsidR="009D3553" w:rsidRPr="00591E6F">
        <w:rPr>
          <w:rFonts w:ascii="Angsana New" w:hAnsi="Angsana New"/>
          <w:sz w:val="28"/>
          <w:cs/>
        </w:rPr>
        <w:t>)</w:t>
      </w:r>
      <w:r w:rsidR="009B3E03" w:rsidRPr="00591E6F">
        <w:rPr>
          <w:rFonts w:ascii="Angsana New" w:hAnsi="Angsana New" w:hint="cs"/>
          <w:sz w:val="28"/>
          <w:cs/>
        </w:rPr>
        <w:t xml:space="preserve"> </w:t>
      </w:r>
      <w:r w:rsidR="00D44433" w:rsidRPr="00591E6F">
        <w:rPr>
          <w:rFonts w:ascii="Angsana New" w:hAnsi="Angsana New" w:hint="cs"/>
          <w:sz w:val="28"/>
          <w:cs/>
        </w:rPr>
        <w:t xml:space="preserve">นายทวีฉัตร จุฬางกูร </w:t>
      </w:r>
      <w:r w:rsidR="00D44433" w:rsidRPr="00591E6F">
        <w:rPr>
          <w:rFonts w:ascii="Angsana New" w:hAnsi="Angsana New"/>
          <w:sz w:val="28"/>
          <w:cs/>
        </w:rPr>
        <w:t>(ถือหุ้นร้อยละ</w:t>
      </w:r>
      <w:r w:rsidR="00D44433" w:rsidRPr="00591E6F">
        <w:rPr>
          <w:rFonts w:ascii="Angsana New" w:hAnsi="Angsana New" w:hint="cs"/>
          <w:sz w:val="28"/>
          <w:cs/>
        </w:rPr>
        <w:t xml:space="preserve"> </w:t>
      </w:r>
      <w:r w:rsidR="00D44433" w:rsidRPr="00591E6F">
        <w:rPr>
          <w:rFonts w:ascii="Angsana New" w:hAnsi="Angsana New"/>
          <w:sz w:val="28"/>
        </w:rPr>
        <w:t>3.96</w:t>
      </w:r>
      <w:r w:rsidR="00D44433" w:rsidRPr="00591E6F">
        <w:rPr>
          <w:rFonts w:ascii="Angsana New" w:hAnsi="Angsana New" w:hint="cs"/>
          <w:sz w:val="28"/>
          <w:cs/>
        </w:rPr>
        <w:t xml:space="preserve">) และ </w:t>
      </w:r>
    </w:p>
    <w:p w:rsidR="001A665E" w:rsidRPr="00591E6F" w:rsidRDefault="001A665E" w:rsidP="001A665E">
      <w:pPr>
        <w:ind w:left="547" w:right="-45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นายกฤษนันทร์ เกวลี </w:t>
      </w:r>
      <w:r w:rsidRPr="00591E6F">
        <w:rPr>
          <w:rFonts w:ascii="Angsana New" w:hAnsi="Angsana New"/>
          <w:sz w:val="28"/>
          <w:cs/>
        </w:rPr>
        <w:t>(ถือหุ้นร้อยละ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</w:rPr>
        <w:t>3</w:t>
      </w:r>
      <w:r w:rsidRPr="00591E6F">
        <w:rPr>
          <w:rFonts w:ascii="Angsana New" w:hAnsi="Angsana New" w:hint="cs"/>
          <w:sz w:val="28"/>
          <w:cs/>
        </w:rPr>
        <w:t>.</w:t>
      </w:r>
      <w:r w:rsidR="00F13C81" w:rsidRPr="00591E6F">
        <w:rPr>
          <w:rFonts w:ascii="Angsana New" w:hAnsi="Angsana New"/>
          <w:sz w:val="28"/>
        </w:rPr>
        <w:t>72</w:t>
      </w:r>
      <w:r w:rsidRPr="00591E6F">
        <w:rPr>
          <w:rFonts w:ascii="Angsana New" w:hAnsi="Angsana New" w:hint="cs"/>
          <w:sz w:val="28"/>
          <w:cs/>
        </w:rPr>
        <w:t>)</w:t>
      </w:r>
    </w:p>
    <w:p w:rsidR="002D6E97" w:rsidRPr="00591E6F" w:rsidRDefault="002D6E97" w:rsidP="004A1453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:rsidR="00D60B4F" w:rsidRPr="00591E6F" w:rsidRDefault="002D6E97" w:rsidP="004F4A9B">
      <w:pPr>
        <w:ind w:left="547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บริษัทดำเนินธุรกิจหลักเกี่ยวกับการผลิตและ</w:t>
      </w:r>
      <w:r w:rsidR="00266E3F" w:rsidRPr="00591E6F">
        <w:rPr>
          <w:rFonts w:ascii="Angsana New" w:hAnsi="Angsana New"/>
          <w:sz w:val="28"/>
          <w:cs/>
        </w:rPr>
        <w:t>จำหน่ายเหล็กแผ่นรีดร้อนชนิดม้วน</w:t>
      </w:r>
    </w:p>
    <w:p w:rsidR="002D6E97" w:rsidRPr="00591E6F" w:rsidRDefault="00D944FE" w:rsidP="00E213FA">
      <w:pPr>
        <w:ind w:left="540" w:hanging="36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br w:type="page"/>
      </w:r>
      <w:r w:rsidR="002D6E97" w:rsidRPr="00591E6F">
        <w:rPr>
          <w:rFonts w:ascii="Angsana New" w:hAnsi="Angsana New"/>
          <w:sz w:val="28"/>
          <w:cs/>
        </w:rPr>
        <w:lastRenderedPageBreak/>
        <w:t>รายละเอียดบริษัทย่อย</w:t>
      </w:r>
      <w:r w:rsidR="002D6E97" w:rsidRPr="00591E6F">
        <w:rPr>
          <w:rFonts w:ascii="Angsana New" w:hAnsi="Angsana New"/>
          <w:sz w:val="28"/>
        </w:rPr>
        <w:t xml:space="preserve"> </w:t>
      </w:r>
      <w:r w:rsidR="002D6E97" w:rsidRPr="00591E6F">
        <w:rPr>
          <w:rFonts w:ascii="Angsana New" w:hAnsi="Angsana New"/>
          <w:sz w:val="28"/>
          <w:cs/>
        </w:rPr>
        <w:t xml:space="preserve">ณ วันที่ </w:t>
      </w:r>
      <w:r w:rsidR="003216F5" w:rsidRPr="00591E6F">
        <w:rPr>
          <w:rFonts w:ascii="Angsana New" w:hAnsi="Angsana New"/>
          <w:sz w:val="28"/>
        </w:rPr>
        <w:t xml:space="preserve">30 </w:t>
      </w:r>
      <w:r w:rsidR="003216F5" w:rsidRPr="00591E6F">
        <w:rPr>
          <w:rFonts w:ascii="Angsana New" w:hAnsi="Angsana New" w:hint="cs"/>
          <w:sz w:val="28"/>
          <w:cs/>
        </w:rPr>
        <w:t>มิถุนายน</w:t>
      </w:r>
      <w:r w:rsidR="00C25228" w:rsidRPr="00591E6F">
        <w:rPr>
          <w:rFonts w:ascii="Angsana New" w:hAnsi="Angsana New"/>
          <w:sz w:val="28"/>
          <w:cs/>
        </w:rPr>
        <w:t xml:space="preserve"> </w:t>
      </w:r>
      <w:r w:rsidR="00C25228" w:rsidRPr="00591E6F">
        <w:rPr>
          <w:rFonts w:ascii="Angsana New" w:hAnsi="Angsana New"/>
          <w:sz w:val="28"/>
        </w:rPr>
        <w:t xml:space="preserve">2561 </w:t>
      </w:r>
      <w:r w:rsidR="00C25228" w:rsidRPr="00591E6F">
        <w:rPr>
          <w:rFonts w:ascii="Angsana New" w:hAnsi="Angsana New"/>
          <w:sz w:val="28"/>
          <w:cs/>
        </w:rPr>
        <w:t xml:space="preserve">และวันที่ </w:t>
      </w:r>
      <w:r w:rsidR="00C25228" w:rsidRPr="00591E6F">
        <w:rPr>
          <w:rFonts w:ascii="Angsana New" w:hAnsi="Angsana New"/>
          <w:sz w:val="28"/>
        </w:rPr>
        <w:t xml:space="preserve">31 </w:t>
      </w:r>
      <w:r w:rsidR="00C25228" w:rsidRPr="00591E6F">
        <w:rPr>
          <w:rFonts w:ascii="Angsana New" w:hAnsi="Angsana New"/>
          <w:sz w:val="28"/>
          <w:cs/>
        </w:rPr>
        <w:t xml:space="preserve">ธันวาคม </w:t>
      </w:r>
      <w:r w:rsidR="00C25228" w:rsidRPr="00591E6F">
        <w:rPr>
          <w:rFonts w:ascii="Angsana New" w:hAnsi="Angsana New"/>
          <w:sz w:val="28"/>
        </w:rPr>
        <w:t>2560</w:t>
      </w:r>
      <w:r w:rsidR="005554C9" w:rsidRPr="00591E6F">
        <w:rPr>
          <w:rFonts w:ascii="Angsana New" w:hAnsi="Angsana New"/>
          <w:sz w:val="28"/>
          <w:cs/>
        </w:rPr>
        <w:t xml:space="preserve"> </w:t>
      </w:r>
      <w:r w:rsidR="002D6E97" w:rsidRPr="00591E6F">
        <w:rPr>
          <w:rFonts w:ascii="Angsana New" w:hAnsi="Angsana New"/>
          <w:sz w:val="28"/>
          <w:cs/>
        </w:rPr>
        <w:t>มีดังนี้</w:t>
      </w:r>
    </w:p>
    <w:p w:rsidR="006C34E9" w:rsidRPr="00591E6F" w:rsidRDefault="006C34E9" w:rsidP="004A1453">
      <w:pPr>
        <w:ind w:left="540" w:right="-45"/>
        <w:jc w:val="thaiDistribute"/>
        <w:rPr>
          <w:rFonts w:ascii="Angsana New" w:hAnsi="Angsana New"/>
          <w:szCs w:val="24"/>
        </w:rPr>
      </w:pPr>
    </w:p>
    <w:tbl>
      <w:tblPr>
        <w:tblW w:w="10014" w:type="dxa"/>
        <w:tblInd w:w="198" w:type="dxa"/>
        <w:tblLook w:val="01E0" w:firstRow="1" w:lastRow="1" w:firstColumn="1" w:lastColumn="1" w:noHBand="0" w:noVBand="0"/>
      </w:tblPr>
      <w:tblGrid>
        <w:gridCol w:w="4021"/>
        <w:gridCol w:w="2410"/>
        <w:gridCol w:w="1286"/>
        <w:gridCol w:w="1100"/>
        <w:gridCol w:w="1197"/>
      </w:tblGrid>
      <w:tr w:rsidR="0059211B" w:rsidRPr="00591E6F" w:rsidTr="003F7AC0">
        <w:trPr>
          <w:tblHeader/>
        </w:trPr>
        <w:tc>
          <w:tcPr>
            <w:tcW w:w="4021" w:type="dxa"/>
          </w:tcPr>
          <w:p w:rsidR="0059211B" w:rsidRPr="00591E6F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  <w:r w:rsidRPr="00591E6F">
              <w:rPr>
                <w:rFonts w:ascii="Angsana New" w:eastAsia="MS Mincho" w:hAnsi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2410" w:type="dxa"/>
          </w:tcPr>
          <w:p w:rsidR="0059211B" w:rsidRPr="00591E6F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591E6F">
              <w:rPr>
                <w:rFonts w:ascii="Angsana New" w:eastAsia="MS Mincho" w:hAnsi="Angsana New"/>
                <w:b/>
                <w:bCs/>
                <w:sz w:val="28"/>
                <w:cs/>
              </w:rPr>
              <w:t>ลักษณะธุรกิจ</w:t>
            </w:r>
          </w:p>
        </w:tc>
        <w:tc>
          <w:tcPr>
            <w:tcW w:w="1286" w:type="dxa"/>
          </w:tcPr>
          <w:p w:rsidR="0059211B" w:rsidRPr="00591E6F" w:rsidRDefault="0059211B" w:rsidP="00E213FA">
            <w:pPr>
              <w:tabs>
                <w:tab w:val="left" w:pos="540"/>
              </w:tabs>
              <w:ind w:left="-48"/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591E6F">
              <w:rPr>
                <w:rFonts w:ascii="Angsana New" w:eastAsia="MS Mincho" w:hAnsi="Angsana New"/>
                <w:b/>
                <w:bCs/>
                <w:sz w:val="28"/>
                <w:cs/>
              </w:rPr>
              <w:t>ประเทศที่</w:t>
            </w:r>
          </w:p>
        </w:tc>
        <w:tc>
          <w:tcPr>
            <w:tcW w:w="2297" w:type="dxa"/>
            <w:gridSpan w:val="2"/>
          </w:tcPr>
          <w:p w:rsidR="0059211B" w:rsidRPr="00591E6F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b/>
                <w:bCs/>
                <w:sz w:val="28"/>
                <w:cs/>
              </w:rPr>
              <w:t>กลุ่มบริษัทถือหุ้นร้อยละ</w:t>
            </w:r>
          </w:p>
        </w:tc>
      </w:tr>
      <w:tr w:rsidR="00C25228" w:rsidRPr="00591E6F" w:rsidTr="003F7AC0">
        <w:trPr>
          <w:tblHeader/>
        </w:trPr>
        <w:tc>
          <w:tcPr>
            <w:tcW w:w="4021" w:type="dxa"/>
          </w:tcPr>
          <w:p w:rsidR="00C25228" w:rsidRPr="00591E6F" w:rsidRDefault="00C25228" w:rsidP="00E213FA">
            <w:pPr>
              <w:tabs>
                <w:tab w:val="left" w:pos="540"/>
              </w:tabs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2410" w:type="dxa"/>
          </w:tcPr>
          <w:p w:rsidR="00C25228" w:rsidRPr="00591E6F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86" w:type="dxa"/>
          </w:tcPr>
          <w:p w:rsidR="00C25228" w:rsidRPr="00591E6F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b/>
                <w:bCs/>
                <w:sz w:val="28"/>
                <w:cs/>
              </w:rPr>
              <w:t>กิจการจัดตั้ง</w:t>
            </w:r>
          </w:p>
        </w:tc>
        <w:tc>
          <w:tcPr>
            <w:tcW w:w="1100" w:type="dxa"/>
            <w:shd w:val="clear" w:color="auto" w:fill="auto"/>
          </w:tcPr>
          <w:p w:rsidR="00C25228" w:rsidRPr="00591E6F" w:rsidRDefault="008769DA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591E6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30 </w:t>
            </w:r>
            <w:r w:rsidRPr="00591E6F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97" w:type="dxa"/>
            <w:shd w:val="clear" w:color="auto" w:fill="auto"/>
          </w:tcPr>
          <w:p w:rsidR="00C25228" w:rsidRPr="00591E6F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591E6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31 </w:t>
            </w:r>
            <w:r w:rsidRPr="00591E6F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25228" w:rsidRPr="00591E6F" w:rsidTr="003F7AC0">
        <w:tc>
          <w:tcPr>
            <w:tcW w:w="4021" w:type="dxa"/>
          </w:tcPr>
          <w:p w:rsidR="00C25228" w:rsidRPr="00591E6F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410" w:type="dxa"/>
          </w:tcPr>
          <w:p w:rsidR="00C25228" w:rsidRPr="00591E6F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86" w:type="dxa"/>
          </w:tcPr>
          <w:p w:rsidR="00C25228" w:rsidRPr="00591E6F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00" w:type="dxa"/>
          </w:tcPr>
          <w:p w:rsidR="00C25228" w:rsidRPr="00591E6F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b/>
                <w:bCs/>
                <w:sz w:val="28"/>
              </w:rPr>
              <w:t>2561</w:t>
            </w:r>
          </w:p>
        </w:tc>
        <w:tc>
          <w:tcPr>
            <w:tcW w:w="1197" w:type="dxa"/>
          </w:tcPr>
          <w:p w:rsidR="00C25228" w:rsidRPr="00591E6F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591E6F">
              <w:rPr>
                <w:rFonts w:ascii="Angsana New" w:eastAsia="MS Mincho" w:hAnsi="Angsana New"/>
                <w:b/>
                <w:bCs/>
                <w:sz w:val="28"/>
              </w:rPr>
              <w:t>2560</w:t>
            </w:r>
          </w:p>
        </w:tc>
      </w:tr>
      <w:tr w:rsidR="0059211B" w:rsidRPr="00591E6F" w:rsidTr="003F7AC0">
        <w:tc>
          <w:tcPr>
            <w:tcW w:w="4021" w:type="dxa"/>
          </w:tcPr>
          <w:p w:rsidR="0059211B" w:rsidRPr="00591E6F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8"/>
              </w:rPr>
            </w:pPr>
            <w:r w:rsidRPr="00591E6F"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</w:rPr>
              <w:t>บริษัทย่อยทางตรง</w:t>
            </w:r>
          </w:p>
        </w:tc>
        <w:tc>
          <w:tcPr>
            <w:tcW w:w="2410" w:type="dxa"/>
          </w:tcPr>
          <w:p w:rsidR="0059211B" w:rsidRPr="00591E6F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86" w:type="dxa"/>
          </w:tcPr>
          <w:p w:rsidR="0059211B" w:rsidRPr="00591E6F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00" w:type="dxa"/>
          </w:tcPr>
          <w:p w:rsidR="0059211B" w:rsidRPr="00591E6F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97" w:type="dxa"/>
          </w:tcPr>
          <w:p w:rsidR="0059211B" w:rsidRPr="00591E6F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</w:tr>
      <w:tr w:rsidR="0059211B" w:rsidRPr="00591E6F" w:rsidTr="003F7AC0">
        <w:tc>
          <w:tcPr>
            <w:tcW w:w="4021" w:type="dxa"/>
          </w:tcPr>
          <w:p w:rsidR="0059211B" w:rsidRPr="00591E6F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59211B" w:rsidRPr="00591E6F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286" w:type="dxa"/>
          </w:tcPr>
          <w:p w:rsidR="0059211B" w:rsidRPr="00591E6F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100" w:type="dxa"/>
          </w:tcPr>
          <w:p w:rsidR="0059211B" w:rsidRPr="00591E6F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197" w:type="dxa"/>
          </w:tcPr>
          <w:p w:rsidR="0059211B" w:rsidRPr="00591E6F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C25228" w:rsidRPr="00591E6F" w:rsidTr="003F7AC0">
        <w:tc>
          <w:tcPr>
            <w:tcW w:w="4021" w:type="dxa"/>
          </w:tcPr>
          <w:p w:rsidR="00C25228" w:rsidRPr="00591E6F" w:rsidRDefault="00C25228" w:rsidP="00A12DA2">
            <w:pPr>
              <w:ind w:left="228" w:hanging="228"/>
              <w:rPr>
                <w:rFonts w:ascii="Angsana New" w:eastAsia="MS Mincho" w:hAnsi="Angsana New"/>
                <w:sz w:val="28"/>
                <w:rtl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บริษัท สยาม โปรเฟสชั่นแนล</w:t>
            </w:r>
            <w:r w:rsidRPr="00591E6F">
              <w:rPr>
                <w:rFonts w:ascii="Angsana New" w:eastAsia="MS Mincho" w:hAnsi="Angsana New"/>
                <w:sz w:val="28"/>
              </w:rPr>
              <w:t xml:space="preserve"> </w:t>
            </w:r>
            <w:r w:rsidRPr="00591E6F">
              <w:rPr>
                <w:rFonts w:ascii="Angsana New" w:eastAsia="MS Mincho" w:hAnsi="Angsana New"/>
                <w:sz w:val="28"/>
                <w:cs/>
              </w:rPr>
              <w:t>โฮลดิ้งส์ จำกัด</w:t>
            </w:r>
            <w:r w:rsidR="00A12DA2" w:rsidRPr="00591E6F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="00A12DA2" w:rsidRPr="00591E6F">
              <w:rPr>
                <w:rFonts w:ascii="Angsana New" w:eastAsia="MS Mincho" w:hAnsi="Angsana New"/>
                <w:sz w:val="28"/>
                <w:cs/>
              </w:rPr>
              <w:br/>
            </w:r>
            <w:r w:rsidRPr="00591E6F">
              <w:rPr>
                <w:rFonts w:ascii="Angsana New" w:eastAsia="MS Mincho" w:hAnsi="Angsana New"/>
                <w:sz w:val="28"/>
              </w:rPr>
              <w:t>(“</w:t>
            </w:r>
            <w:r w:rsidRPr="00591E6F">
              <w:rPr>
                <w:rFonts w:ascii="Angsana New" w:eastAsia="MS Mincho" w:hAnsi="Angsana New"/>
                <w:sz w:val="28"/>
                <w:cs/>
              </w:rPr>
              <w:t>เอสพีเอช</w:t>
            </w:r>
            <w:r w:rsidRPr="00591E6F">
              <w:rPr>
                <w:rFonts w:ascii="Angsana New" w:eastAsia="MS Mincho" w:hAnsi="Angsana New"/>
                <w:sz w:val="28"/>
              </w:rPr>
              <w:t>”)</w:t>
            </w:r>
          </w:p>
        </w:tc>
        <w:tc>
          <w:tcPr>
            <w:tcW w:w="2410" w:type="dxa"/>
          </w:tcPr>
          <w:p w:rsidR="00C25228" w:rsidRPr="00591E6F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rtl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ลงทุนในบริษัทอื่น</w:t>
            </w:r>
          </w:p>
        </w:tc>
        <w:tc>
          <w:tcPr>
            <w:tcW w:w="1286" w:type="dxa"/>
          </w:tcPr>
          <w:p w:rsidR="00C25228" w:rsidRPr="00591E6F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rtl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C25228" w:rsidRPr="00591E6F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  <w:r w:rsidRPr="00591E6F">
              <w:rPr>
                <w:rFonts w:ascii="Angsana New" w:eastAsia="MS Mincho" w:hAnsi="Angsana New"/>
                <w:sz w:val="28"/>
              </w:rPr>
              <w:t>99.99</w:t>
            </w:r>
          </w:p>
        </w:tc>
        <w:tc>
          <w:tcPr>
            <w:tcW w:w="1197" w:type="dxa"/>
          </w:tcPr>
          <w:p w:rsidR="00C25228" w:rsidRPr="00591E6F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  <w:r w:rsidRPr="00591E6F">
              <w:rPr>
                <w:rFonts w:ascii="Angsana New" w:eastAsia="MS Mincho" w:hAnsi="Angsana New"/>
                <w:sz w:val="28"/>
              </w:rPr>
              <w:t>99.99</w:t>
            </w:r>
          </w:p>
        </w:tc>
      </w:tr>
      <w:tr w:rsidR="00C25228" w:rsidRPr="00591E6F" w:rsidTr="003F7AC0">
        <w:tc>
          <w:tcPr>
            <w:tcW w:w="4021" w:type="dxa"/>
          </w:tcPr>
          <w:p w:rsidR="00C25228" w:rsidRPr="00591E6F" w:rsidRDefault="00C25228" w:rsidP="00E213FA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25228" w:rsidRPr="00591E6F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</w:tcPr>
          <w:p w:rsidR="00C25228" w:rsidRPr="00591E6F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25228" w:rsidRPr="00591E6F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197" w:type="dxa"/>
          </w:tcPr>
          <w:p w:rsidR="00C25228" w:rsidRPr="00591E6F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u w:val="single"/>
                <w:cs/>
              </w:rPr>
            </w:pPr>
          </w:p>
        </w:tc>
      </w:tr>
      <w:tr w:rsidR="00C25228" w:rsidRPr="00591E6F" w:rsidTr="00FE299C">
        <w:tc>
          <w:tcPr>
            <w:tcW w:w="4021" w:type="dxa"/>
          </w:tcPr>
          <w:p w:rsidR="00C25228" w:rsidRPr="00591E6F" w:rsidRDefault="00C25228" w:rsidP="00FE299C">
            <w:pPr>
              <w:rPr>
                <w:rFonts w:ascii="Angsana New" w:hAnsi="Angsana New"/>
                <w:sz w:val="28"/>
                <w:cs/>
                <w:lang w:eastAsia="zh-TW"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บริษัท จีเอส ซีเคียวริตี้ โฮลดิ้ง จำกัด</w:t>
            </w:r>
          </w:p>
        </w:tc>
        <w:tc>
          <w:tcPr>
            <w:tcW w:w="2410" w:type="dxa"/>
          </w:tcPr>
          <w:p w:rsidR="00C25228" w:rsidRPr="00591E6F" w:rsidRDefault="00C25228" w:rsidP="00FE299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86" w:type="dxa"/>
          </w:tcPr>
          <w:p w:rsidR="00C25228" w:rsidRPr="00591E6F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C25228" w:rsidRPr="00591E6F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</w:rPr>
              <w:t>99.99</w:t>
            </w:r>
          </w:p>
        </w:tc>
        <w:tc>
          <w:tcPr>
            <w:tcW w:w="1197" w:type="dxa"/>
          </w:tcPr>
          <w:p w:rsidR="00C25228" w:rsidRPr="00591E6F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</w:rPr>
              <w:t>99.99</w:t>
            </w:r>
          </w:p>
        </w:tc>
      </w:tr>
      <w:tr w:rsidR="00C25228" w:rsidRPr="00591E6F" w:rsidTr="00FE299C">
        <w:tc>
          <w:tcPr>
            <w:tcW w:w="4021" w:type="dxa"/>
          </w:tcPr>
          <w:p w:rsidR="00C25228" w:rsidRPr="00591E6F" w:rsidRDefault="00C25228" w:rsidP="00A12DA2">
            <w:pPr>
              <w:ind w:right="-108" w:firstLine="228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lang w:eastAsia="zh-TW"/>
              </w:rPr>
              <w:t>(“</w:t>
            </w:r>
            <w:r w:rsidRPr="00591E6F">
              <w:rPr>
                <w:rFonts w:ascii="Angsana New" w:hAnsi="Angsana New"/>
                <w:sz w:val="28"/>
                <w:cs/>
                <w:lang w:eastAsia="zh-TW"/>
              </w:rPr>
              <w:t>จีเอส ซีเคียวริตี้</w:t>
            </w:r>
            <w:r w:rsidRPr="00591E6F">
              <w:rPr>
                <w:rFonts w:ascii="Angsana New" w:hAnsi="Angsana New"/>
                <w:sz w:val="28"/>
                <w:lang w:eastAsia="zh-TW"/>
              </w:rPr>
              <w:t>”)</w:t>
            </w:r>
          </w:p>
        </w:tc>
        <w:tc>
          <w:tcPr>
            <w:tcW w:w="2410" w:type="dxa"/>
          </w:tcPr>
          <w:p w:rsidR="00C25228" w:rsidRPr="00591E6F" w:rsidRDefault="00C25228" w:rsidP="00FE299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86" w:type="dxa"/>
          </w:tcPr>
          <w:p w:rsidR="00C25228" w:rsidRPr="00591E6F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25228" w:rsidRPr="00591E6F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C25228" w:rsidRPr="00591E6F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C25228" w:rsidRPr="00591E6F" w:rsidTr="003F7AC0">
        <w:tc>
          <w:tcPr>
            <w:tcW w:w="4021" w:type="dxa"/>
          </w:tcPr>
          <w:p w:rsidR="00C25228" w:rsidRPr="00591E6F" w:rsidRDefault="00C25228" w:rsidP="00E213FA">
            <w:pPr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410" w:type="dxa"/>
          </w:tcPr>
          <w:p w:rsidR="00C25228" w:rsidRPr="00591E6F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86" w:type="dxa"/>
          </w:tcPr>
          <w:p w:rsidR="00C25228" w:rsidRPr="00591E6F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25228" w:rsidRPr="00591E6F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97" w:type="dxa"/>
          </w:tcPr>
          <w:p w:rsidR="00C25228" w:rsidRPr="00591E6F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</w:tr>
      <w:tr w:rsidR="00C25228" w:rsidRPr="00591E6F" w:rsidTr="003F7AC0">
        <w:tc>
          <w:tcPr>
            <w:tcW w:w="4021" w:type="dxa"/>
          </w:tcPr>
          <w:p w:rsidR="00C25228" w:rsidRPr="00591E6F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25228" w:rsidRPr="00591E6F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</w:tcPr>
          <w:p w:rsidR="00C25228" w:rsidRPr="00591E6F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25228" w:rsidRPr="00591E6F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197" w:type="dxa"/>
          </w:tcPr>
          <w:p w:rsidR="00C25228" w:rsidRPr="00591E6F" w:rsidRDefault="00C25228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80335B" w:rsidRPr="00591E6F" w:rsidTr="003F7AC0">
        <w:tc>
          <w:tcPr>
            <w:tcW w:w="4021" w:type="dxa"/>
          </w:tcPr>
          <w:p w:rsidR="0080335B" w:rsidRPr="00591E6F" w:rsidRDefault="0080335B" w:rsidP="00025BCA">
            <w:pPr>
              <w:ind w:left="228" w:hanging="228"/>
              <w:rPr>
                <w:rFonts w:ascii="Angsana New" w:eastAsia="MS Mincho" w:hAnsi="Angsana New"/>
                <w:sz w:val="28"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 xml:space="preserve">บริษัท </w:t>
            </w:r>
            <w:r w:rsidRPr="00591E6F">
              <w:rPr>
                <w:rFonts w:ascii="Angsana New" w:eastAsia="MS Mincho" w:hAnsi="Angsana New" w:hint="cs"/>
                <w:sz w:val="28"/>
                <w:cs/>
              </w:rPr>
              <w:t xml:space="preserve">จี เจ สตีล </w:t>
            </w:r>
            <w:r w:rsidRPr="00591E6F">
              <w:rPr>
                <w:rFonts w:ascii="Angsana New" w:eastAsia="MS Mincho" w:hAnsi="Angsana New"/>
                <w:sz w:val="28"/>
                <w:cs/>
              </w:rPr>
              <w:t>จำกัด</w:t>
            </w:r>
            <w:r w:rsidRPr="00591E6F">
              <w:rPr>
                <w:rFonts w:ascii="Angsana New" w:eastAsia="MS Mincho" w:hAnsi="Angsana New"/>
                <w:sz w:val="28"/>
              </w:rPr>
              <w:t xml:space="preserve"> </w:t>
            </w:r>
            <w:r w:rsidRPr="00591E6F">
              <w:rPr>
                <w:rFonts w:ascii="Angsana New" w:eastAsia="MS Mincho" w:hAnsi="Angsana New"/>
                <w:sz w:val="28"/>
                <w:cs/>
              </w:rPr>
              <w:t xml:space="preserve">(มหาชน) </w:t>
            </w:r>
            <w:r w:rsidRPr="00591E6F">
              <w:rPr>
                <w:rFonts w:ascii="Angsana New" w:hAnsi="Angsana New"/>
                <w:sz w:val="28"/>
                <w:lang w:eastAsia="zh-TW"/>
              </w:rPr>
              <w:t>(“</w:t>
            </w:r>
            <w:r w:rsidRPr="00591E6F">
              <w:rPr>
                <w:rFonts w:ascii="Angsana New" w:hAnsi="Angsana New"/>
                <w:sz w:val="28"/>
                <w:cs/>
                <w:lang w:eastAsia="zh-TW"/>
              </w:rPr>
              <w:t>จี เจ สตีล</w:t>
            </w:r>
            <w:r w:rsidRPr="00591E6F">
              <w:rPr>
                <w:rFonts w:ascii="Angsana New" w:hAnsi="Angsana New"/>
                <w:sz w:val="28"/>
                <w:lang w:eastAsia="zh-TW"/>
              </w:rPr>
              <w:t>”</w:t>
            </w:r>
            <w:r w:rsidRPr="00591E6F">
              <w:rPr>
                <w:rFonts w:ascii="Angsana New" w:hAnsi="Angsana New"/>
                <w:sz w:val="28"/>
                <w:cs/>
                <w:lang w:eastAsia="zh-TW"/>
              </w:rPr>
              <w:t>)</w:t>
            </w:r>
            <w:r w:rsidRPr="00591E6F">
              <w:rPr>
                <w:rFonts w:ascii="Angsana New" w:hAnsi="Angsana New"/>
                <w:sz w:val="28"/>
                <w:lang w:eastAsia="zh-TW"/>
              </w:rPr>
              <w:t xml:space="preserve"> </w:t>
            </w:r>
            <w:r w:rsidRPr="00591E6F">
              <w:rPr>
                <w:rFonts w:ascii="Angsana New" w:eastAsia="MS Mincho" w:hAnsi="Angsana New"/>
                <w:sz w:val="28"/>
              </w:rPr>
              <w:t xml:space="preserve"> </w:t>
            </w:r>
            <w:r w:rsidRPr="00591E6F">
              <w:rPr>
                <w:rFonts w:ascii="Angsana New" w:eastAsia="MS Mincho" w:hAnsi="Angsana New"/>
                <w:sz w:val="28"/>
                <w:cs/>
              </w:rPr>
              <w:t>(ถือหุ้นโดยบริษัท ร้อยละ</w:t>
            </w:r>
            <w:r w:rsidRPr="00591E6F">
              <w:rPr>
                <w:rFonts w:ascii="Angsana New" w:eastAsia="MS Mincho" w:hAnsi="Angsana New"/>
                <w:sz w:val="28"/>
              </w:rPr>
              <w:t xml:space="preserve"> 15.08 </w:t>
            </w:r>
            <w:r w:rsidRPr="00591E6F">
              <w:rPr>
                <w:rFonts w:ascii="Angsana New" w:eastAsia="MS Mincho" w:hAnsi="Angsana New"/>
                <w:i/>
                <w:iCs/>
                <w:sz w:val="28"/>
              </w:rPr>
              <w:t xml:space="preserve">(31 </w:t>
            </w:r>
            <w:r w:rsidRPr="00591E6F">
              <w:rPr>
                <w:rFonts w:ascii="Angsana New" w:eastAsia="MS Mincho" w:hAnsi="Angsana New"/>
                <w:i/>
                <w:iCs/>
                <w:sz w:val="28"/>
                <w:cs/>
              </w:rPr>
              <w:t>ธันวาคม</w:t>
            </w:r>
            <w:r w:rsidRPr="00591E6F">
              <w:rPr>
                <w:rFonts w:ascii="Angsana New" w:eastAsia="MS Mincho" w:hAnsi="Angsana New"/>
                <w:i/>
                <w:iCs/>
                <w:sz w:val="28"/>
              </w:rPr>
              <w:t xml:space="preserve">2560: </w:t>
            </w:r>
            <w:r w:rsidRPr="00591E6F">
              <w:rPr>
                <w:rFonts w:ascii="Angsana New" w:eastAsia="MS Mincho" w:hAnsi="Angsana New"/>
                <w:i/>
                <w:iCs/>
                <w:sz w:val="28"/>
                <w:cs/>
              </w:rPr>
              <w:t>ร้อยละ</w:t>
            </w:r>
            <w:r w:rsidRPr="00591E6F">
              <w:rPr>
                <w:rFonts w:ascii="Angsana New" w:eastAsia="MS Mincho" w:hAnsi="Angsana New"/>
                <w:i/>
                <w:iCs/>
                <w:sz w:val="28"/>
              </w:rPr>
              <w:t xml:space="preserve"> 15.08)</w:t>
            </w:r>
            <w:r w:rsidRPr="00591E6F">
              <w:rPr>
                <w:rFonts w:ascii="Angsana New" w:eastAsia="MS Mincho" w:hAnsi="Angsana New"/>
                <w:sz w:val="28"/>
              </w:rPr>
              <w:t xml:space="preserve"> </w:t>
            </w:r>
            <w:r w:rsidRPr="00591E6F">
              <w:rPr>
                <w:rFonts w:ascii="Angsana New" w:eastAsia="MS Mincho" w:hAnsi="Angsana New"/>
                <w:sz w:val="28"/>
                <w:cs/>
              </w:rPr>
              <w:t xml:space="preserve">และ จีเอส ซีเคียวริตี้ </w:t>
            </w:r>
            <w:r w:rsidRPr="00591E6F">
              <w:rPr>
                <w:rFonts w:ascii="Angsana New" w:eastAsia="MS Mincho" w:hAnsi="Angsana New" w:hint="cs"/>
                <w:sz w:val="28"/>
                <w:cs/>
              </w:rPr>
              <w:br/>
            </w:r>
            <w:r w:rsidRPr="00591E6F">
              <w:rPr>
                <w:rFonts w:ascii="Angsana New" w:eastAsia="MS Mincho" w:hAnsi="Angsana New"/>
                <w:sz w:val="28"/>
                <w:cs/>
              </w:rPr>
              <w:t>ร้อยละ</w:t>
            </w:r>
            <w:r w:rsidRPr="00591E6F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Pr="00591E6F">
              <w:rPr>
                <w:rFonts w:ascii="Angsana New" w:eastAsia="MS Mincho" w:hAnsi="Angsana New"/>
                <w:sz w:val="28"/>
              </w:rPr>
              <w:t>2.20</w:t>
            </w:r>
            <w:r w:rsidRPr="00591E6F">
              <w:rPr>
                <w:rFonts w:ascii="Angsana New" w:eastAsia="MS Mincho" w:hAnsi="Angsana New"/>
                <w:i/>
                <w:iCs/>
                <w:sz w:val="28"/>
              </w:rPr>
              <w:t xml:space="preserve"> (31 </w:t>
            </w:r>
            <w:r w:rsidRPr="00591E6F">
              <w:rPr>
                <w:rFonts w:ascii="Angsana New" w:eastAsia="MS Mincho" w:hAnsi="Angsana New"/>
                <w:i/>
                <w:iCs/>
                <w:sz w:val="28"/>
                <w:cs/>
              </w:rPr>
              <w:t>ธันวาคม</w:t>
            </w:r>
            <w:r w:rsidRPr="00591E6F">
              <w:rPr>
                <w:rFonts w:ascii="Angsana New" w:eastAsia="MS Mincho" w:hAnsi="Angsana New"/>
                <w:i/>
                <w:iCs/>
                <w:sz w:val="28"/>
              </w:rPr>
              <w:t xml:space="preserve">2560: </w:t>
            </w:r>
            <w:r w:rsidRPr="00591E6F">
              <w:rPr>
                <w:rFonts w:ascii="Angsana New" w:eastAsia="MS Mincho" w:hAnsi="Angsana New"/>
                <w:i/>
                <w:iCs/>
                <w:sz w:val="28"/>
                <w:cs/>
              </w:rPr>
              <w:t>ร้อยละ</w:t>
            </w:r>
            <w:r w:rsidRPr="00591E6F">
              <w:rPr>
                <w:rFonts w:ascii="Angsana New" w:eastAsia="MS Mincho" w:hAnsi="Angsana New"/>
                <w:i/>
                <w:iCs/>
                <w:sz w:val="28"/>
              </w:rPr>
              <w:t xml:space="preserve"> 2.20)</w:t>
            </w:r>
            <w:r w:rsidRPr="00591E6F">
              <w:rPr>
                <w:rFonts w:ascii="Angsana New" w:eastAsia="MS Mincho" w:hAnsi="Angsana New"/>
                <w:sz w:val="28"/>
              </w:rPr>
              <w:t>)</w:t>
            </w:r>
          </w:p>
        </w:tc>
        <w:tc>
          <w:tcPr>
            <w:tcW w:w="2410" w:type="dxa"/>
          </w:tcPr>
          <w:p w:rsidR="0080335B" w:rsidRPr="00591E6F" w:rsidRDefault="0080335B" w:rsidP="00025BC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ผลิตและจำหน่ายเหล็กแผ่นรีดร้อนชนิดม้วน</w:t>
            </w:r>
          </w:p>
        </w:tc>
        <w:tc>
          <w:tcPr>
            <w:tcW w:w="1286" w:type="dxa"/>
          </w:tcPr>
          <w:p w:rsidR="0080335B" w:rsidRPr="00591E6F" w:rsidRDefault="0080335B" w:rsidP="00025BC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80335B" w:rsidRPr="00591E6F" w:rsidRDefault="0080335B" w:rsidP="00025BC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  <w:r w:rsidRPr="00591E6F">
              <w:rPr>
                <w:rFonts w:ascii="Angsana New" w:hAnsi="Angsana New"/>
                <w:sz w:val="28"/>
                <w:lang w:eastAsia="zh-TW"/>
              </w:rPr>
              <w:t>17.28</w:t>
            </w:r>
          </w:p>
        </w:tc>
        <w:tc>
          <w:tcPr>
            <w:tcW w:w="1197" w:type="dxa"/>
          </w:tcPr>
          <w:p w:rsidR="0080335B" w:rsidRPr="00591E6F" w:rsidRDefault="0080335B" w:rsidP="00025BC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  <w:r w:rsidRPr="00591E6F">
              <w:rPr>
                <w:rFonts w:ascii="Angsana New" w:hAnsi="Angsana New"/>
                <w:sz w:val="28"/>
                <w:lang w:eastAsia="zh-TW"/>
              </w:rPr>
              <w:t>18.72</w:t>
            </w:r>
          </w:p>
        </w:tc>
      </w:tr>
      <w:tr w:rsidR="0080335B" w:rsidRPr="00591E6F" w:rsidTr="003F7AC0">
        <w:tc>
          <w:tcPr>
            <w:tcW w:w="4021" w:type="dxa"/>
          </w:tcPr>
          <w:p w:rsidR="0080335B" w:rsidRPr="00591E6F" w:rsidRDefault="0080335B" w:rsidP="00E213FA">
            <w:pPr>
              <w:rPr>
                <w:rFonts w:ascii="Angsana New" w:eastAsia="MS Mincho" w:hAnsi="Angsana New"/>
                <w:sz w:val="10"/>
                <w:szCs w:val="10"/>
                <w:cs/>
              </w:rPr>
            </w:pPr>
          </w:p>
        </w:tc>
        <w:tc>
          <w:tcPr>
            <w:tcW w:w="2410" w:type="dxa"/>
          </w:tcPr>
          <w:p w:rsidR="0080335B" w:rsidRPr="00591E6F" w:rsidRDefault="0080335B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0"/>
                <w:szCs w:val="10"/>
                <w:cs/>
              </w:rPr>
            </w:pPr>
          </w:p>
        </w:tc>
        <w:tc>
          <w:tcPr>
            <w:tcW w:w="1286" w:type="dxa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0"/>
                <w:szCs w:val="10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0"/>
                <w:szCs w:val="10"/>
              </w:rPr>
            </w:pPr>
          </w:p>
        </w:tc>
        <w:tc>
          <w:tcPr>
            <w:tcW w:w="1197" w:type="dxa"/>
          </w:tcPr>
          <w:p w:rsidR="0080335B" w:rsidRPr="00591E6F" w:rsidRDefault="0080335B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0"/>
                <w:szCs w:val="10"/>
              </w:rPr>
            </w:pPr>
          </w:p>
        </w:tc>
      </w:tr>
      <w:tr w:rsidR="0080335B" w:rsidRPr="00591E6F" w:rsidTr="003F7AC0">
        <w:tc>
          <w:tcPr>
            <w:tcW w:w="4021" w:type="dxa"/>
          </w:tcPr>
          <w:p w:rsidR="0080335B" w:rsidRPr="00591E6F" w:rsidRDefault="0080335B" w:rsidP="00E213FA">
            <w:pPr>
              <w:rPr>
                <w:rFonts w:ascii="Angsana New" w:hAnsi="Angsana New"/>
                <w:sz w:val="28"/>
                <w:cs/>
                <w:lang w:eastAsia="zh-TW"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บริษัท จีเอส โน๊ตส์ โฮลดิ้งส์ จำกัด</w:t>
            </w:r>
            <w:r w:rsidRPr="00591E6F">
              <w:rPr>
                <w:rFonts w:ascii="Angsana New" w:hAnsi="Angsana New" w:hint="cs"/>
                <w:sz w:val="28"/>
                <w:cs/>
                <w:lang w:eastAsia="zh-TW"/>
              </w:rPr>
              <w:t xml:space="preserve"> *</w:t>
            </w:r>
          </w:p>
        </w:tc>
        <w:tc>
          <w:tcPr>
            <w:tcW w:w="2410" w:type="dxa"/>
          </w:tcPr>
          <w:p w:rsidR="0080335B" w:rsidRPr="00591E6F" w:rsidRDefault="0080335B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86" w:type="dxa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197" w:type="dxa"/>
          </w:tcPr>
          <w:p w:rsidR="0080335B" w:rsidRPr="00591E6F" w:rsidRDefault="0080335B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80335B" w:rsidRPr="00591E6F" w:rsidTr="003F7AC0">
        <w:tc>
          <w:tcPr>
            <w:tcW w:w="4021" w:type="dxa"/>
          </w:tcPr>
          <w:p w:rsidR="0080335B" w:rsidRPr="00591E6F" w:rsidRDefault="0080335B" w:rsidP="00A12DA2">
            <w:pPr>
              <w:ind w:right="-108" w:firstLine="228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lang w:eastAsia="zh-TW"/>
              </w:rPr>
              <w:t>(“</w:t>
            </w:r>
            <w:r w:rsidRPr="00591E6F">
              <w:rPr>
                <w:rFonts w:ascii="Angsana New" w:hAnsi="Angsana New"/>
                <w:sz w:val="28"/>
                <w:cs/>
                <w:lang w:eastAsia="zh-TW"/>
              </w:rPr>
              <w:t>จีเอส โน๊ตส์</w:t>
            </w:r>
            <w:r w:rsidRPr="00591E6F">
              <w:rPr>
                <w:rFonts w:ascii="Angsana New" w:hAnsi="Angsana New"/>
                <w:sz w:val="28"/>
                <w:lang w:eastAsia="zh-TW"/>
              </w:rPr>
              <w:t>”)</w:t>
            </w:r>
          </w:p>
        </w:tc>
        <w:tc>
          <w:tcPr>
            <w:tcW w:w="2410" w:type="dxa"/>
          </w:tcPr>
          <w:p w:rsidR="0080335B" w:rsidRPr="00591E6F" w:rsidRDefault="0080335B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86" w:type="dxa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80335B" w:rsidRPr="00591E6F" w:rsidRDefault="0080335B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80335B" w:rsidRPr="00591E6F" w:rsidTr="003F7AC0">
        <w:tc>
          <w:tcPr>
            <w:tcW w:w="4021" w:type="dxa"/>
          </w:tcPr>
          <w:p w:rsidR="0080335B" w:rsidRPr="00591E6F" w:rsidRDefault="0080335B" w:rsidP="00E213FA">
            <w:pPr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410" w:type="dxa"/>
          </w:tcPr>
          <w:p w:rsidR="0080335B" w:rsidRPr="00591E6F" w:rsidRDefault="0080335B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86" w:type="dxa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80335B" w:rsidRPr="00591E6F" w:rsidRDefault="0080335B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80335B" w:rsidRPr="00591E6F" w:rsidTr="003F7AC0">
        <w:tc>
          <w:tcPr>
            <w:tcW w:w="4021" w:type="dxa"/>
          </w:tcPr>
          <w:p w:rsidR="0080335B" w:rsidRPr="00591E6F" w:rsidRDefault="0080335B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80335B" w:rsidRPr="00591E6F" w:rsidRDefault="0080335B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</w:tcPr>
          <w:p w:rsidR="0080335B" w:rsidRPr="00591E6F" w:rsidRDefault="0080335B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80335B" w:rsidRPr="00591E6F" w:rsidRDefault="0080335B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97" w:type="dxa"/>
          </w:tcPr>
          <w:p w:rsidR="0080335B" w:rsidRPr="00591E6F" w:rsidRDefault="0080335B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80335B" w:rsidRPr="00591E6F" w:rsidTr="003F7AC0">
        <w:tc>
          <w:tcPr>
            <w:tcW w:w="4021" w:type="dxa"/>
          </w:tcPr>
          <w:p w:rsidR="0080335B" w:rsidRPr="00591E6F" w:rsidRDefault="0080335B" w:rsidP="00E213FA">
            <w:pPr>
              <w:ind w:right="-108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 xml:space="preserve">บริษัท จีเอส โน๊ตส์ โฮลดิ้ง </w:t>
            </w:r>
            <w:r w:rsidRPr="00591E6F">
              <w:rPr>
                <w:rFonts w:ascii="Angsana New" w:eastAsia="MS Mincho" w:hAnsi="Angsana New"/>
                <w:sz w:val="28"/>
              </w:rPr>
              <w:t>2</w:t>
            </w:r>
            <w:r w:rsidRPr="00591E6F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  <w:r w:rsidRPr="00591E6F">
              <w:rPr>
                <w:rFonts w:ascii="Angsana New" w:eastAsia="MS Mincho" w:hAnsi="Angsana New" w:hint="cs"/>
                <w:sz w:val="28"/>
                <w:cs/>
              </w:rPr>
              <w:t xml:space="preserve"> *</w:t>
            </w:r>
          </w:p>
        </w:tc>
        <w:tc>
          <w:tcPr>
            <w:tcW w:w="2410" w:type="dxa"/>
          </w:tcPr>
          <w:p w:rsidR="0080335B" w:rsidRPr="00591E6F" w:rsidRDefault="0080335B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86" w:type="dxa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197" w:type="dxa"/>
          </w:tcPr>
          <w:p w:rsidR="0080335B" w:rsidRPr="00591E6F" w:rsidRDefault="0080335B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80335B" w:rsidRPr="00591E6F" w:rsidTr="003F7AC0">
        <w:tc>
          <w:tcPr>
            <w:tcW w:w="4021" w:type="dxa"/>
          </w:tcPr>
          <w:p w:rsidR="0080335B" w:rsidRPr="00591E6F" w:rsidRDefault="0080335B" w:rsidP="00A12DA2">
            <w:pPr>
              <w:ind w:right="-108" w:firstLine="228"/>
              <w:rPr>
                <w:rFonts w:ascii="Angsana New" w:hAnsi="Angsana New"/>
                <w:sz w:val="28"/>
                <w:cs/>
                <w:lang w:eastAsia="zh-TW"/>
              </w:rPr>
            </w:pPr>
            <w:r w:rsidRPr="00591E6F">
              <w:rPr>
                <w:rFonts w:ascii="Angsana New" w:hAnsi="Angsana New"/>
                <w:sz w:val="28"/>
                <w:cs/>
                <w:lang w:eastAsia="zh-TW"/>
              </w:rPr>
              <w:t xml:space="preserve">(“จีเอส โน๊ตส์ </w:t>
            </w:r>
            <w:r w:rsidRPr="00591E6F">
              <w:rPr>
                <w:rFonts w:ascii="Angsana New" w:hAnsi="Angsana New"/>
                <w:sz w:val="28"/>
                <w:lang w:eastAsia="zh-TW"/>
              </w:rPr>
              <w:t>2</w:t>
            </w:r>
            <w:r w:rsidRPr="00591E6F">
              <w:rPr>
                <w:rFonts w:ascii="Angsana New" w:hAnsi="Angsana New"/>
                <w:sz w:val="28"/>
                <w:cs/>
                <w:lang w:eastAsia="zh-TW"/>
              </w:rPr>
              <w:t xml:space="preserve">”) </w:t>
            </w:r>
          </w:p>
        </w:tc>
        <w:tc>
          <w:tcPr>
            <w:tcW w:w="2410" w:type="dxa"/>
          </w:tcPr>
          <w:p w:rsidR="0080335B" w:rsidRPr="00591E6F" w:rsidRDefault="0080335B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86" w:type="dxa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80335B" w:rsidRPr="00591E6F" w:rsidRDefault="0080335B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80335B" w:rsidRPr="00591E6F" w:rsidTr="003F7AC0">
        <w:tc>
          <w:tcPr>
            <w:tcW w:w="4021" w:type="dxa"/>
          </w:tcPr>
          <w:p w:rsidR="0080335B" w:rsidRPr="00591E6F" w:rsidRDefault="0080335B" w:rsidP="00E213FA">
            <w:pPr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410" w:type="dxa"/>
          </w:tcPr>
          <w:p w:rsidR="0080335B" w:rsidRPr="00591E6F" w:rsidRDefault="0080335B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86" w:type="dxa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80335B" w:rsidRPr="00591E6F" w:rsidRDefault="0080335B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80335B" w:rsidRPr="00591E6F" w:rsidTr="003F7AC0">
        <w:tc>
          <w:tcPr>
            <w:tcW w:w="4021" w:type="dxa"/>
            <w:shd w:val="clear" w:color="auto" w:fill="auto"/>
          </w:tcPr>
          <w:p w:rsidR="0080335B" w:rsidRPr="00591E6F" w:rsidRDefault="0080335B" w:rsidP="00E213FA">
            <w:pPr>
              <w:rPr>
                <w:rFonts w:ascii="Angsana New" w:eastAsia="MS Mincho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80335B" w:rsidRPr="00591E6F" w:rsidRDefault="0080335B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80335B" w:rsidRPr="00591E6F" w:rsidTr="003F7AC0">
        <w:tc>
          <w:tcPr>
            <w:tcW w:w="4021" w:type="dxa"/>
            <w:shd w:val="clear" w:color="auto" w:fill="auto"/>
          </w:tcPr>
          <w:p w:rsidR="0080335B" w:rsidRPr="00591E6F" w:rsidRDefault="0080335B" w:rsidP="00E213FA">
            <w:pPr>
              <w:tabs>
                <w:tab w:val="decimal" w:pos="282"/>
              </w:tabs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</w:rPr>
              <w:t>บริษัทย่อยทางอ้อม</w:t>
            </w:r>
          </w:p>
        </w:tc>
        <w:tc>
          <w:tcPr>
            <w:tcW w:w="2410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</w:p>
        </w:tc>
        <w:tc>
          <w:tcPr>
            <w:tcW w:w="1197" w:type="dxa"/>
            <w:shd w:val="clear" w:color="auto" w:fill="auto"/>
          </w:tcPr>
          <w:p w:rsidR="0080335B" w:rsidRPr="00591E6F" w:rsidRDefault="0080335B" w:rsidP="0058437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</w:p>
        </w:tc>
      </w:tr>
      <w:tr w:rsidR="0080335B" w:rsidRPr="00591E6F" w:rsidTr="003F7AC0">
        <w:tc>
          <w:tcPr>
            <w:tcW w:w="4021" w:type="dxa"/>
            <w:shd w:val="clear" w:color="auto" w:fill="auto"/>
          </w:tcPr>
          <w:p w:rsidR="0080335B" w:rsidRPr="00591E6F" w:rsidRDefault="0080335B" w:rsidP="00E213FA">
            <w:pPr>
              <w:rPr>
                <w:rFonts w:ascii="Angsana New" w:eastAsia="MS Mincho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80335B" w:rsidRPr="00591E6F" w:rsidRDefault="0080335B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80335B" w:rsidRPr="00591E6F" w:rsidTr="003F7AC0">
        <w:tc>
          <w:tcPr>
            <w:tcW w:w="4021" w:type="dxa"/>
            <w:shd w:val="clear" w:color="auto" w:fill="auto"/>
          </w:tcPr>
          <w:p w:rsidR="0080335B" w:rsidRPr="00591E6F" w:rsidRDefault="0080335B" w:rsidP="00A12DA2">
            <w:pPr>
              <w:ind w:left="228" w:hanging="228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บริษัท โอเรียลทัล แอ็กเซส จำกัด</w:t>
            </w:r>
            <w:r w:rsidRPr="00591E6F">
              <w:rPr>
                <w:rFonts w:ascii="Angsana New" w:eastAsia="MS Mincho" w:hAnsi="Angsana New"/>
                <w:sz w:val="28"/>
              </w:rPr>
              <w:t xml:space="preserve"> (“</w:t>
            </w:r>
            <w:r w:rsidRPr="00591E6F">
              <w:rPr>
                <w:rFonts w:ascii="Angsana New" w:eastAsia="MS Mincho" w:hAnsi="Angsana New"/>
                <w:sz w:val="28"/>
                <w:cs/>
              </w:rPr>
              <w:t>โอเอซี</w:t>
            </w:r>
            <w:r w:rsidRPr="00591E6F">
              <w:rPr>
                <w:rFonts w:ascii="Angsana New" w:eastAsia="MS Mincho" w:hAnsi="Angsana New"/>
                <w:sz w:val="28"/>
              </w:rPr>
              <w:t>”</w:t>
            </w:r>
            <w:r w:rsidRPr="00591E6F">
              <w:rPr>
                <w:rFonts w:ascii="Angsana New" w:eastAsia="MS Mincho" w:hAnsi="Angsana New"/>
                <w:sz w:val="28"/>
                <w:cs/>
              </w:rPr>
              <w:t>)</w:t>
            </w:r>
            <w:r w:rsidRPr="00591E6F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Pr="00591E6F">
              <w:rPr>
                <w:rFonts w:ascii="Angsana New" w:eastAsia="MS Mincho" w:hAnsi="Angsana New"/>
                <w:sz w:val="28"/>
                <w:cs/>
              </w:rPr>
              <w:br/>
              <w:t>(ถือหุ้นโดย</w:t>
            </w:r>
            <w:r w:rsidRPr="00591E6F">
              <w:rPr>
                <w:rFonts w:ascii="Angsana New" w:eastAsia="MS Mincho" w:hAnsi="Angsana New"/>
                <w:sz w:val="28"/>
              </w:rPr>
              <w:t xml:space="preserve"> </w:t>
            </w:r>
            <w:r w:rsidRPr="00591E6F">
              <w:rPr>
                <w:rFonts w:ascii="Angsana New" w:eastAsia="MS Mincho" w:hAnsi="Angsana New"/>
                <w:sz w:val="28"/>
                <w:cs/>
              </w:rPr>
              <w:t xml:space="preserve">เอสพีเอช ร้อยละ </w:t>
            </w:r>
            <w:r w:rsidRPr="00591E6F">
              <w:rPr>
                <w:rFonts w:ascii="Angsana New" w:eastAsia="MS Mincho" w:hAnsi="Angsana New"/>
                <w:sz w:val="28"/>
                <w:rtl/>
                <w:cs/>
              </w:rPr>
              <w:t>99.9</w:t>
            </w:r>
            <w:r w:rsidRPr="00591E6F">
              <w:rPr>
                <w:rFonts w:ascii="Angsana New" w:eastAsia="MS Mincho" w:hAnsi="Angsana New" w:hint="cs"/>
                <w:sz w:val="28"/>
                <w:rtl/>
                <w:cs/>
              </w:rPr>
              <w:t>7</w:t>
            </w:r>
            <w:r w:rsidRPr="00591E6F">
              <w:rPr>
                <w:rFonts w:ascii="Angsana New" w:eastAsia="MS Mincho" w:hAnsi="Angsana New"/>
                <w:sz w:val="28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ให้บริการที่ปรึกษาและลงทุน</w:t>
            </w:r>
          </w:p>
        </w:tc>
        <w:tc>
          <w:tcPr>
            <w:tcW w:w="1286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  <w:r w:rsidRPr="00591E6F">
              <w:rPr>
                <w:rFonts w:ascii="Angsana New" w:hAnsi="Angsana New"/>
                <w:sz w:val="28"/>
                <w:lang w:eastAsia="zh-TW"/>
              </w:rPr>
              <w:t>99.97</w:t>
            </w:r>
          </w:p>
        </w:tc>
        <w:tc>
          <w:tcPr>
            <w:tcW w:w="1197" w:type="dxa"/>
            <w:shd w:val="clear" w:color="auto" w:fill="auto"/>
          </w:tcPr>
          <w:p w:rsidR="0080335B" w:rsidRPr="00591E6F" w:rsidRDefault="0080335B" w:rsidP="0058437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  <w:r w:rsidRPr="00591E6F">
              <w:rPr>
                <w:rFonts w:ascii="Angsana New" w:hAnsi="Angsana New"/>
                <w:sz w:val="28"/>
                <w:lang w:eastAsia="zh-TW"/>
              </w:rPr>
              <w:t>99.97</w:t>
            </w:r>
          </w:p>
        </w:tc>
      </w:tr>
      <w:tr w:rsidR="0080335B" w:rsidRPr="00591E6F" w:rsidTr="003F7AC0">
        <w:tc>
          <w:tcPr>
            <w:tcW w:w="4021" w:type="dxa"/>
            <w:shd w:val="clear" w:color="auto" w:fill="auto"/>
          </w:tcPr>
          <w:p w:rsidR="0080335B" w:rsidRPr="00591E6F" w:rsidRDefault="0080335B" w:rsidP="00E213FA">
            <w:pPr>
              <w:rPr>
                <w:rFonts w:ascii="Angsana New" w:eastAsia="MS Mincho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80335B" w:rsidRPr="00591E6F" w:rsidRDefault="0080335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</w:tbl>
    <w:p w:rsidR="0059211B" w:rsidRPr="00591E6F" w:rsidRDefault="0059211B" w:rsidP="00E213FA">
      <w:pPr>
        <w:ind w:left="540"/>
        <w:jc w:val="thaiDistribute"/>
        <w:rPr>
          <w:rFonts w:ascii="Angsana New" w:eastAsia="Batang" w:hAnsi="Angsana New"/>
          <w:sz w:val="16"/>
          <w:szCs w:val="16"/>
          <w:lang w:eastAsia="ko-KR"/>
        </w:rPr>
      </w:pPr>
    </w:p>
    <w:p w:rsidR="0085679B" w:rsidRPr="00591E6F" w:rsidRDefault="0085679B" w:rsidP="0085679B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* บริษัทย่อย </w:t>
      </w:r>
      <w:r w:rsidRPr="00591E6F">
        <w:rPr>
          <w:rFonts w:ascii="Angsana New" w:eastAsia="Batang" w:hAnsi="Angsana New"/>
          <w:sz w:val="28"/>
          <w:lang w:eastAsia="ko-KR"/>
        </w:rPr>
        <w:t xml:space="preserve">2 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บริษัท คือ จี เอส โน๊ตส์ และจี เอส โน๊ตส์ </w:t>
      </w:r>
      <w:r w:rsidR="00E9012A" w:rsidRPr="00591E6F">
        <w:rPr>
          <w:rFonts w:ascii="Angsana New" w:eastAsia="Batang" w:hAnsi="Angsana New" w:hint="cs"/>
          <w:sz w:val="28"/>
          <w:lang w:eastAsia="ko-KR"/>
        </w:rPr>
        <w:t>2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 ได้จ</w:t>
      </w:r>
      <w:r w:rsidR="00EB4F46" w:rsidRPr="00591E6F">
        <w:rPr>
          <w:rFonts w:ascii="Angsana New" w:eastAsia="Batang" w:hAnsi="Angsana New" w:hint="cs"/>
          <w:sz w:val="28"/>
          <w:cs/>
          <w:lang w:eastAsia="ko-KR"/>
        </w:rPr>
        <w:t>ดทะเบียนเลิกบริษัทกับกระทรวงพาณิ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>ชย์แล้ว เมื่อวันที่</w:t>
      </w:r>
      <w:r w:rsidR="00CA02E6" w:rsidRPr="00591E6F">
        <w:rPr>
          <w:rFonts w:ascii="Angsana New" w:eastAsia="Batang" w:hAnsi="Angsana New"/>
          <w:sz w:val="28"/>
          <w:lang w:eastAsia="ko-KR"/>
        </w:rPr>
        <w:t xml:space="preserve"> </w:t>
      </w:r>
      <w:r w:rsidR="00CA02E6" w:rsidRPr="00591E6F">
        <w:rPr>
          <w:rFonts w:ascii="Angsana New" w:eastAsia="Batang" w:hAnsi="Angsana New"/>
          <w:sz w:val="28"/>
          <w:lang w:eastAsia="ko-KR"/>
        </w:rPr>
        <w:br/>
      </w:r>
      <w:r w:rsidRPr="00591E6F">
        <w:rPr>
          <w:rFonts w:ascii="Angsana New" w:eastAsia="Batang" w:hAnsi="Angsana New"/>
          <w:sz w:val="28"/>
          <w:lang w:eastAsia="ko-KR"/>
        </w:rPr>
        <w:t xml:space="preserve">22 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Pr="00591E6F">
        <w:rPr>
          <w:rFonts w:ascii="Angsana New" w:eastAsia="Batang" w:hAnsi="Angsana New"/>
          <w:sz w:val="28"/>
          <w:lang w:eastAsia="ko-KR"/>
        </w:rPr>
        <w:t xml:space="preserve">2560 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ตามมติของที่ประชุมวิสามัญผู้ถือหุ้น เมื่อวันที่ </w:t>
      </w:r>
      <w:r w:rsidRPr="00591E6F">
        <w:rPr>
          <w:rFonts w:ascii="Angsana New" w:eastAsia="Batang" w:hAnsi="Angsana New"/>
          <w:sz w:val="28"/>
          <w:lang w:eastAsia="ko-KR"/>
        </w:rPr>
        <w:t xml:space="preserve">20 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CA02E6" w:rsidRPr="00591E6F">
        <w:rPr>
          <w:rFonts w:ascii="Angsana New" w:eastAsia="Batang" w:hAnsi="Angsana New"/>
          <w:sz w:val="28"/>
          <w:lang w:eastAsia="ko-KR"/>
        </w:rPr>
        <w:t>2560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 อย่างไรก็ตาม งบการเงิน</w:t>
      </w:r>
      <w:r w:rsidR="007B52FE" w:rsidRPr="00591E6F">
        <w:rPr>
          <w:rFonts w:ascii="Angsana New" w:eastAsia="Batang" w:hAnsi="Angsana New" w:hint="cs"/>
          <w:sz w:val="28"/>
          <w:cs/>
          <w:lang w:eastAsia="ko-KR"/>
        </w:rPr>
        <w:t>รวม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สำหรับปีสิ้นสุด </w:t>
      </w:r>
      <w:r w:rsidRPr="00591E6F">
        <w:rPr>
          <w:rFonts w:ascii="Angsana New" w:eastAsia="Batang" w:hAnsi="Angsana New"/>
          <w:sz w:val="28"/>
          <w:lang w:eastAsia="ko-KR"/>
        </w:rPr>
        <w:t xml:space="preserve">31 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ธันวาคม </w:t>
      </w:r>
      <w:r w:rsidRPr="00591E6F">
        <w:rPr>
          <w:rFonts w:ascii="Angsana New" w:eastAsia="Batang" w:hAnsi="Angsana New"/>
          <w:sz w:val="28"/>
          <w:lang w:eastAsia="ko-KR"/>
        </w:rPr>
        <w:t xml:space="preserve">2560 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>ได้รวมผลการดำเนินงานของบริษัทย่อยดังกล่าวจนถึงวันเลิกบริษัทแล้ว</w:t>
      </w:r>
    </w:p>
    <w:p w:rsidR="008A64DA" w:rsidRPr="00591E6F" w:rsidRDefault="0059211B" w:rsidP="00E213FA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591E6F">
        <w:rPr>
          <w:rFonts w:ascii="Angsana New" w:eastAsia="Batang" w:hAnsi="Angsana New"/>
          <w:sz w:val="16"/>
          <w:szCs w:val="16"/>
          <w:lang w:eastAsia="ko-KR"/>
        </w:rPr>
        <w:br w:type="page"/>
      </w:r>
      <w:r w:rsidR="008A64DA" w:rsidRPr="00591E6F">
        <w:rPr>
          <w:rFonts w:ascii="Angsana New" w:eastAsia="Batang" w:hAnsi="Angsana New"/>
          <w:sz w:val="28"/>
          <w:cs/>
          <w:lang w:eastAsia="ko-KR"/>
        </w:rPr>
        <w:lastRenderedPageBreak/>
        <w:t xml:space="preserve">สัดส่วนการถือหุ้นของบริษัทและบริษัทย่อยใน จี เจ สตีล ณ วันที่ </w:t>
      </w:r>
      <w:r w:rsidR="003216F5" w:rsidRPr="00591E6F">
        <w:rPr>
          <w:rFonts w:ascii="Angsana New" w:hAnsi="Angsana New"/>
          <w:sz w:val="28"/>
        </w:rPr>
        <w:t xml:space="preserve">30 </w:t>
      </w:r>
      <w:r w:rsidR="003216F5" w:rsidRPr="00591E6F">
        <w:rPr>
          <w:rFonts w:ascii="Angsana New" w:hAnsi="Angsana New" w:hint="cs"/>
          <w:sz w:val="28"/>
          <w:cs/>
        </w:rPr>
        <w:t>มิถุนายน</w:t>
      </w:r>
      <w:r w:rsidR="003216F5" w:rsidRPr="00591E6F">
        <w:rPr>
          <w:rFonts w:ascii="Angsana New" w:hAnsi="Angsana New"/>
          <w:sz w:val="28"/>
          <w:cs/>
        </w:rPr>
        <w:t xml:space="preserve"> </w:t>
      </w:r>
      <w:r w:rsidR="003216F5" w:rsidRPr="00591E6F">
        <w:rPr>
          <w:rFonts w:ascii="Angsana New" w:hAnsi="Angsana New"/>
          <w:sz w:val="28"/>
        </w:rPr>
        <w:t xml:space="preserve">2561 </w:t>
      </w:r>
      <w:r w:rsidR="008A64DA" w:rsidRPr="00591E6F">
        <w:rPr>
          <w:rFonts w:ascii="Angsana New" w:eastAsia="Batang" w:hAnsi="Angsana New"/>
          <w:sz w:val="28"/>
          <w:cs/>
          <w:lang w:eastAsia="ko-KR"/>
        </w:rPr>
        <w:t xml:space="preserve">คิดเป็นร้อยละ </w:t>
      </w:r>
      <w:r w:rsidR="007F6A29" w:rsidRPr="00591E6F">
        <w:rPr>
          <w:rFonts w:ascii="Angsana New" w:eastAsia="Batang" w:hAnsi="Angsana New"/>
          <w:sz w:val="28"/>
          <w:lang w:eastAsia="ko-KR"/>
        </w:rPr>
        <w:t>1</w:t>
      </w:r>
      <w:r w:rsidR="00674128" w:rsidRPr="00591E6F">
        <w:rPr>
          <w:rFonts w:ascii="Angsana New" w:eastAsia="Batang" w:hAnsi="Angsana New"/>
          <w:sz w:val="28"/>
          <w:lang w:eastAsia="ko-KR"/>
        </w:rPr>
        <w:t>7.2</w:t>
      </w:r>
      <w:r w:rsidR="00715D9B" w:rsidRPr="00591E6F">
        <w:rPr>
          <w:rFonts w:ascii="Angsana New" w:eastAsia="Batang" w:hAnsi="Angsana New"/>
          <w:sz w:val="28"/>
          <w:lang w:eastAsia="ko-KR"/>
        </w:rPr>
        <w:t>8</w:t>
      </w:r>
      <w:r w:rsidR="005F7A96" w:rsidRPr="00591E6F">
        <w:rPr>
          <w:rFonts w:ascii="Angsana New" w:eastAsia="Batang" w:hAnsi="Angsana New"/>
          <w:b/>
          <w:bCs/>
          <w:i/>
          <w:iCs/>
          <w:sz w:val="28"/>
          <w:lang w:eastAsia="ko-KR"/>
        </w:rPr>
        <w:t xml:space="preserve"> </w:t>
      </w:r>
      <w:r w:rsidR="008A64DA" w:rsidRPr="00591E6F">
        <w:rPr>
          <w:rFonts w:ascii="Angsana New" w:eastAsia="Batang" w:hAnsi="Angsana New"/>
          <w:i/>
          <w:iCs/>
          <w:sz w:val="28"/>
          <w:lang w:eastAsia="ko-KR"/>
        </w:rPr>
        <w:t xml:space="preserve">(31 </w:t>
      </w:r>
      <w:r w:rsidR="008A64DA" w:rsidRPr="00591E6F">
        <w:rPr>
          <w:rFonts w:ascii="Angsana New" w:eastAsia="Batang" w:hAnsi="Angsana New"/>
          <w:i/>
          <w:iCs/>
          <w:sz w:val="28"/>
          <w:cs/>
          <w:lang w:eastAsia="ko-KR"/>
        </w:rPr>
        <w:t xml:space="preserve">ธันวาคม </w:t>
      </w:r>
      <w:r w:rsidR="008A64DA" w:rsidRPr="00591E6F">
        <w:rPr>
          <w:rFonts w:ascii="Angsana New" w:eastAsia="Batang" w:hAnsi="Angsana New"/>
          <w:i/>
          <w:iCs/>
          <w:sz w:val="28"/>
          <w:lang w:eastAsia="ko-KR"/>
        </w:rPr>
        <w:t>25</w:t>
      </w:r>
      <w:r w:rsidR="00BE4538" w:rsidRPr="00591E6F">
        <w:rPr>
          <w:rFonts w:ascii="Angsana New" w:eastAsia="Batang" w:hAnsi="Angsana New"/>
          <w:i/>
          <w:iCs/>
          <w:sz w:val="28"/>
          <w:lang w:eastAsia="ko-KR"/>
        </w:rPr>
        <w:t>60</w:t>
      </w:r>
      <w:r w:rsidR="005F7A96" w:rsidRPr="00591E6F">
        <w:rPr>
          <w:rFonts w:ascii="Angsana New" w:eastAsia="Batang" w:hAnsi="Angsana New"/>
          <w:i/>
          <w:iCs/>
          <w:sz w:val="28"/>
          <w:lang w:eastAsia="ko-KR"/>
        </w:rPr>
        <w:t xml:space="preserve"> </w:t>
      </w:r>
      <w:r w:rsidR="008A64DA" w:rsidRPr="00591E6F">
        <w:rPr>
          <w:rFonts w:ascii="Angsana New" w:eastAsia="Batang" w:hAnsi="Angsana New"/>
          <w:i/>
          <w:iCs/>
          <w:sz w:val="28"/>
          <w:lang w:eastAsia="ko-KR"/>
        </w:rPr>
        <w:t xml:space="preserve">: </w:t>
      </w:r>
      <w:r w:rsidR="008A64DA" w:rsidRPr="00591E6F">
        <w:rPr>
          <w:rFonts w:ascii="Angsana New" w:eastAsia="Batang" w:hAnsi="Angsana New"/>
          <w:i/>
          <w:iCs/>
          <w:sz w:val="28"/>
          <w:cs/>
          <w:lang w:eastAsia="ko-KR"/>
        </w:rPr>
        <w:t xml:space="preserve">ร้อยละ </w:t>
      </w:r>
      <w:r w:rsidR="00BE4538" w:rsidRPr="00591E6F">
        <w:rPr>
          <w:rFonts w:ascii="Angsana New" w:eastAsia="Batang" w:hAnsi="Angsana New"/>
          <w:i/>
          <w:iCs/>
          <w:sz w:val="28"/>
          <w:lang w:eastAsia="ko-KR"/>
        </w:rPr>
        <w:t>18.72</w:t>
      </w:r>
      <w:r w:rsidR="008A64DA" w:rsidRPr="00591E6F">
        <w:rPr>
          <w:rFonts w:ascii="Angsana New" w:eastAsia="Batang" w:hAnsi="Angsana New"/>
          <w:i/>
          <w:iCs/>
          <w:sz w:val="28"/>
          <w:lang w:eastAsia="ko-KR"/>
        </w:rPr>
        <w:t>)</w:t>
      </w:r>
      <w:r w:rsidR="008A64DA" w:rsidRPr="00591E6F">
        <w:rPr>
          <w:rFonts w:ascii="Angsana New" w:eastAsia="Batang" w:hAnsi="Angsana New"/>
          <w:sz w:val="28"/>
          <w:lang w:eastAsia="ko-KR"/>
        </w:rPr>
        <w:t xml:space="preserve"> </w:t>
      </w:r>
      <w:r w:rsidR="008A64DA" w:rsidRPr="00591E6F">
        <w:rPr>
          <w:rFonts w:ascii="Angsana New" w:eastAsia="Batang" w:hAnsi="Angsana New"/>
          <w:sz w:val="28"/>
          <w:cs/>
          <w:lang w:eastAsia="ko-KR"/>
        </w:rPr>
        <w:t>และบริษัทยังคงทำงบการเงินรวมโดยรวม จี เจ สตีล เนื่องจากบริษัทยังคงมีอำนาจควบคุม</w:t>
      </w:r>
      <w:r w:rsidR="008A64DA" w:rsidRPr="00591E6F">
        <w:rPr>
          <w:rFonts w:ascii="Angsana New" w:eastAsia="Batang" w:hAnsi="Angsana New"/>
          <w:sz w:val="28"/>
          <w:lang w:eastAsia="ko-KR"/>
        </w:rPr>
        <w:t xml:space="preserve"> </w:t>
      </w:r>
      <w:r w:rsidR="008A64DA" w:rsidRPr="00591E6F">
        <w:rPr>
          <w:rFonts w:ascii="Angsana New" w:eastAsia="Batang" w:hAnsi="Angsana New"/>
          <w:sz w:val="28"/>
          <w:cs/>
          <w:lang w:eastAsia="ko-KR"/>
        </w:rPr>
        <w:t>จี เจ สตีล ผ่านทางตัวแทนที่ได้รับการแต่งตั้งจากบริษัท</w:t>
      </w:r>
    </w:p>
    <w:p w:rsidR="002904CA" w:rsidRPr="00591E6F" w:rsidRDefault="002904CA" w:rsidP="004A1453">
      <w:pPr>
        <w:ind w:right="-45"/>
        <w:jc w:val="thaiDistribute"/>
        <w:rPr>
          <w:rFonts w:ascii="Angsana New" w:hAnsi="Angsana New"/>
          <w:sz w:val="12"/>
          <w:szCs w:val="12"/>
        </w:rPr>
      </w:pPr>
    </w:p>
    <w:p w:rsidR="00257488" w:rsidRPr="00591E6F" w:rsidRDefault="00266E3F" w:rsidP="00E213FA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591E6F">
        <w:rPr>
          <w:rFonts w:ascii="Angsana New" w:eastAsia="Batang" w:hAnsi="Angsana New"/>
          <w:sz w:val="28"/>
          <w:cs/>
          <w:lang w:eastAsia="ko-KR"/>
        </w:rPr>
        <w:t>การกล่าวถึงบริษัทและบริษัทย่อยหลังจากนี้จะถูกเรียกว่า</w:t>
      </w:r>
      <w:r w:rsidRPr="00591E6F">
        <w:rPr>
          <w:rFonts w:ascii="Angsana New" w:eastAsia="Batang" w:hAnsi="Angsana New"/>
          <w:sz w:val="28"/>
          <w:lang w:eastAsia="ko-KR"/>
        </w:rPr>
        <w:t xml:space="preserve"> “</w:t>
      </w:r>
      <w:r w:rsidRPr="00591E6F">
        <w:rPr>
          <w:rFonts w:ascii="Angsana New" w:eastAsia="Batang" w:hAnsi="Angsana New"/>
          <w:sz w:val="28"/>
          <w:cs/>
          <w:lang w:eastAsia="ko-KR"/>
        </w:rPr>
        <w:t>กลุ่มบริษัท</w:t>
      </w:r>
      <w:r w:rsidRPr="00591E6F">
        <w:rPr>
          <w:rFonts w:ascii="Angsana New" w:eastAsia="Batang" w:hAnsi="Angsana New"/>
          <w:sz w:val="28"/>
          <w:lang w:eastAsia="ko-KR"/>
        </w:rPr>
        <w:t>”</w:t>
      </w:r>
    </w:p>
    <w:p w:rsidR="00AC58D9" w:rsidRPr="00591E6F" w:rsidRDefault="00AC58D9" w:rsidP="00E213FA">
      <w:pPr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577AA" w:rsidRPr="00591E6F" w:rsidRDefault="005577AA" w:rsidP="00E213FA">
      <w:pPr>
        <w:pStyle w:val="ListParagraph"/>
        <w:spacing w:line="240" w:lineRule="auto"/>
        <w:ind w:left="567" w:right="-45" w:hanging="567"/>
        <w:contextualSpacing/>
        <w:jc w:val="thaiDistribute"/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</w:pPr>
      <w:r w:rsidRPr="00591E6F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1.</w:t>
      </w:r>
      <w:r w:rsidR="0022576D" w:rsidRPr="00591E6F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2</w:t>
      </w:r>
      <w:r w:rsidR="004C0B00" w:rsidRPr="00591E6F"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  <w:tab/>
      </w:r>
      <w:r w:rsidRPr="00591E6F">
        <w:rPr>
          <w:rFonts w:ascii="Angsana New" w:eastAsia="Calibri" w:hAnsi="Angsana New"/>
          <w:b/>
          <w:bCs/>
          <w:sz w:val="28"/>
          <w:szCs w:val="28"/>
          <w:cs/>
          <w:lang w:val="en-US" w:bidi="th-TH"/>
        </w:rPr>
        <w:t>การดำเนินงานต่อเนื่อง</w:t>
      </w:r>
    </w:p>
    <w:p w:rsidR="005C3B4F" w:rsidRPr="00591E6F" w:rsidRDefault="005C3B4F" w:rsidP="00E213FA">
      <w:pPr>
        <w:spacing w:before="120"/>
        <w:ind w:left="986" w:right="23" w:hanging="419"/>
        <w:jc w:val="thaiDistribute"/>
        <w:rPr>
          <w:rFonts w:ascii="Angsana New" w:hAnsi="Angsana New"/>
          <w:spacing w:val="2"/>
          <w:sz w:val="28"/>
        </w:rPr>
      </w:pPr>
      <w:r w:rsidRPr="00591E6F">
        <w:rPr>
          <w:rFonts w:ascii="Angsana New" w:hAnsi="Angsana New"/>
          <w:spacing w:val="2"/>
          <w:sz w:val="28"/>
          <w:cs/>
        </w:rPr>
        <w:t xml:space="preserve">ณ วันที่ </w:t>
      </w:r>
      <w:r w:rsidR="003216F5" w:rsidRPr="00591E6F">
        <w:rPr>
          <w:rFonts w:ascii="Angsana New" w:hAnsi="Angsana New"/>
          <w:sz w:val="28"/>
        </w:rPr>
        <w:t xml:space="preserve">30 </w:t>
      </w:r>
      <w:r w:rsidR="003216F5" w:rsidRPr="00591E6F">
        <w:rPr>
          <w:rFonts w:ascii="Angsana New" w:hAnsi="Angsana New" w:hint="cs"/>
          <w:sz w:val="28"/>
          <w:cs/>
        </w:rPr>
        <w:t>มิถุนายน</w:t>
      </w:r>
      <w:r w:rsidR="003216F5" w:rsidRPr="00591E6F">
        <w:rPr>
          <w:rFonts w:ascii="Angsana New" w:hAnsi="Angsana New"/>
          <w:sz w:val="28"/>
          <w:cs/>
        </w:rPr>
        <w:t xml:space="preserve"> </w:t>
      </w:r>
      <w:r w:rsidR="003216F5" w:rsidRPr="00591E6F">
        <w:rPr>
          <w:rFonts w:ascii="Angsana New" w:hAnsi="Angsana New"/>
          <w:sz w:val="28"/>
        </w:rPr>
        <w:t xml:space="preserve">2561 </w:t>
      </w:r>
      <w:r w:rsidR="00BE4538" w:rsidRPr="00591E6F">
        <w:rPr>
          <w:rFonts w:ascii="Angsana New" w:hAnsi="Angsana New"/>
          <w:spacing w:val="2"/>
          <w:sz w:val="28"/>
          <w:cs/>
        </w:rPr>
        <w:t xml:space="preserve">และวันที่ </w:t>
      </w:r>
      <w:r w:rsidR="00BE4538" w:rsidRPr="00591E6F">
        <w:rPr>
          <w:rFonts w:ascii="Angsana New" w:hAnsi="Angsana New"/>
          <w:spacing w:val="2"/>
          <w:sz w:val="28"/>
        </w:rPr>
        <w:t xml:space="preserve">31 </w:t>
      </w:r>
      <w:r w:rsidR="00BE4538" w:rsidRPr="00591E6F">
        <w:rPr>
          <w:rFonts w:ascii="Angsana New" w:hAnsi="Angsana New"/>
          <w:spacing w:val="2"/>
          <w:sz w:val="28"/>
          <w:cs/>
        </w:rPr>
        <w:t xml:space="preserve">ธันวาคม </w:t>
      </w:r>
      <w:r w:rsidR="00BE4538" w:rsidRPr="00591E6F">
        <w:rPr>
          <w:rFonts w:ascii="Angsana New" w:hAnsi="Angsana New"/>
          <w:spacing w:val="2"/>
          <w:sz w:val="28"/>
        </w:rPr>
        <w:t>2560</w:t>
      </w:r>
      <w:r w:rsidRPr="00591E6F">
        <w:rPr>
          <w:rFonts w:ascii="Angsana New" w:hAnsi="Angsana New" w:hint="cs"/>
          <w:spacing w:val="2"/>
          <w:sz w:val="28"/>
          <w:cs/>
        </w:rPr>
        <w:t xml:space="preserve"> </w:t>
      </w:r>
      <w:r w:rsidRPr="00591E6F">
        <w:rPr>
          <w:rFonts w:ascii="Angsana New" w:hAnsi="Angsana New"/>
          <w:spacing w:val="2"/>
          <w:sz w:val="28"/>
          <w:cs/>
        </w:rPr>
        <w:t>สถานะทางการเงินบางส่วนของ กลุ่มบริษัทและบริษัท</w:t>
      </w:r>
      <w:r w:rsidRPr="00591E6F">
        <w:rPr>
          <w:rFonts w:ascii="Angsana New" w:hAnsi="Angsana New"/>
          <w:spacing w:val="2"/>
          <w:sz w:val="28"/>
        </w:rPr>
        <w:t xml:space="preserve"> </w:t>
      </w:r>
      <w:r w:rsidRPr="00591E6F">
        <w:rPr>
          <w:rFonts w:ascii="Angsana New" w:hAnsi="Angsana New"/>
          <w:spacing w:val="2"/>
          <w:sz w:val="28"/>
          <w:cs/>
        </w:rPr>
        <w:t>เป็นดังนี้</w:t>
      </w:r>
    </w:p>
    <w:p w:rsidR="005C3B4F" w:rsidRPr="00591E6F" w:rsidRDefault="005C3B4F" w:rsidP="00E213FA">
      <w:pPr>
        <w:ind w:left="539" w:right="23" w:firstLine="454"/>
        <w:jc w:val="thaiDistribute"/>
        <w:rPr>
          <w:rFonts w:ascii="Angsana New" w:hAnsi="Angsana New"/>
          <w:spacing w:val="2"/>
          <w:sz w:val="16"/>
          <w:szCs w:val="16"/>
        </w:rPr>
      </w:pPr>
    </w:p>
    <w:tbl>
      <w:tblPr>
        <w:tblW w:w="9438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56"/>
        <w:gridCol w:w="709"/>
        <w:gridCol w:w="56"/>
        <w:gridCol w:w="795"/>
        <w:gridCol w:w="70"/>
        <w:gridCol w:w="724"/>
        <w:gridCol w:w="56"/>
        <w:gridCol w:w="794"/>
        <w:gridCol w:w="61"/>
        <w:gridCol w:w="932"/>
        <w:gridCol w:w="56"/>
        <w:gridCol w:w="936"/>
        <w:gridCol w:w="84"/>
        <w:gridCol w:w="908"/>
        <w:gridCol w:w="56"/>
        <w:gridCol w:w="877"/>
      </w:tblGrid>
      <w:tr w:rsidR="00BE4538" w:rsidRPr="00591E6F" w:rsidTr="00584379">
        <w:tc>
          <w:tcPr>
            <w:tcW w:w="2268" w:type="dxa"/>
          </w:tcPr>
          <w:p w:rsidR="00BE4538" w:rsidRPr="00591E6F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BE4538" w:rsidRPr="00591E6F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4" w:type="dxa"/>
            <w:gridSpan w:val="15"/>
            <w:tcBorders>
              <w:bottom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pacing w:val="2"/>
                <w:sz w:val="28"/>
                <w:cs/>
              </w:rPr>
              <w:t>ล้านบาท</w:t>
            </w:r>
          </w:p>
        </w:tc>
      </w:tr>
      <w:tr w:rsidR="00BE4538" w:rsidRPr="00591E6F" w:rsidTr="00584379">
        <w:tc>
          <w:tcPr>
            <w:tcW w:w="2268" w:type="dxa"/>
          </w:tcPr>
          <w:p w:rsidR="00BE4538" w:rsidRPr="00591E6F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BE4538" w:rsidRPr="00591E6F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70" w:type="dxa"/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61" w:type="dxa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84" w:type="dxa"/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</w:tr>
      <w:tr w:rsidR="00BE4538" w:rsidRPr="00591E6F" w:rsidTr="00584379">
        <w:tc>
          <w:tcPr>
            <w:tcW w:w="2268" w:type="dxa"/>
          </w:tcPr>
          <w:p w:rsidR="00BE4538" w:rsidRPr="00591E6F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BE4538" w:rsidRPr="00591E6F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4" w:type="dxa"/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" w:type="dxa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4" w:type="dxa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BE4538" w:rsidRPr="00591E6F" w:rsidTr="006D4DDE">
        <w:trPr>
          <w:trHeight w:val="252"/>
        </w:trPr>
        <w:tc>
          <w:tcPr>
            <w:tcW w:w="2268" w:type="dxa"/>
          </w:tcPr>
          <w:p w:rsidR="00BE4538" w:rsidRPr="00591E6F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  <w:cs/>
              </w:rPr>
              <w:t>ปัจจัยเสี่ยง</w:t>
            </w:r>
          </w:p>
        </w:tc>
        <w:tc>
          <w:tcPr>
            <w:tcW w:w="56" w:type="dxa"/>
          </w:tcPr>
          <w:p w:rsidR="00BE4538" w:rsidRPr="00591E6F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gridSpan w:val="3"/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4" w:type="dxa"/>
            <w:gridSpan w:val="3"/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" w:type="dxa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</w:tcPr>
          <w:p w:rsidR="00BE4538" w:rsidRPr="00591E6F" w:rsidRDefault="003216F5" w:rsidP="00584379">
            <w:pPr>
              <w:ind w:left="-108" w:right="41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30</w:t>
            </w:r>
            <w:r w:rsidR="00BE4538" w:rsidRPr="00591E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E4538" w:rsidRPr="00591E6F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56" w:type="dxa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4" w:type="dxa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:rsidR="00BE4538" w:rsidRPr="00591E6F" w:rsidRDefault="00BE4538" w:rsidP="00584379">
            <w:pPr>
              <w:ind w:left="-108" w:right="41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</w:t>
            </w:r>
            <w:r w:rsidR="008769DA" w:rsidRPr="00591E6F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8769DA" w:rsidRPr="00591E6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56" w:type="dxa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BE4538" w:rsidRPr="00591E6F" w:rsidTr="00584379">
        <w:tc>
          <w:tcPr>
            <w:tcW w:w="2268" w:type="dxa"/>
            <w:tcBorders>
              <w:bottom w:val="single" w:sz="4" w:space="0" w:color="auto"/>
            </w:tcBorders>
          </w:tcPr>
          <w:p w:rsidR="00BE4538" w:rsidRPr="00591E6F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  <w:cs/>
              </w:rPr>
              <w:t>ต่อการดำเนิน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งาน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>ต่อเนื่อง</w:t>
            </w:r>
          </w:p>
        </w:tc>
        <w:tc>
          <w:tcPr>
            <w:tcW w:w="56" w:type="dxa"/>
          </w:tcPr>
          <w:p w:rsidR="00BE4538" w:rsidRPr="00591E6F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56" w:type="dxa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70" w:type="dxa"/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56" w:type="dxa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61" w:type="dxa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56" w:type="dxa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4" w:type="dxa"/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56" w:type="dxa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:rsidR="00BE4538" w:rsidRPr="00591E6F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9726B" w:rsidRPr="00591E6F" w:rsidTr="00584379">
        <w:tc>
          <w:tcPr>
            <w:tcW w:w="2268" w:type="dxa"/>
            <w:tcBorders>
              <w:top w:val="single" w:sz="4" w:space="0" w:color="auto"/>
            </w:tcBorders>
          </w:tcPr>
          <w:p w:rsidR="0079726B" w:rsidRPr="00591E6F" w:rsidRDefault="0079726B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>ขาดทุ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น)ไตรมาส 1</w:t>
            </w:r>
          </w:p>
        </w:tc>
        <w:tc>
          <w:tcPr>
            <w:tcW w:w="56" w:type="dxa"/>
          </w:tcPr>
          <w:p w:rsidR="0079726B" w:rsidRPr="00591E6F" w:rsidRDefault="0079726B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79726B" w:rsidRPr="00591E6F" w:rsidRDefault="00D3728C" w:rsidP="00524063">
            <w:pPr>
              <w:tabs>
                <w:tab w:val="left" w:pos="423"/>
              </w:tabs>
              <w:ind w:left="-522" w:right="2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56" w:type="dxa"/>
            <w:shd w:val="clear" w:color="auto" w:fill="auto"/>
          </w:tcPr>
          <w:p w:rsidR="0079726B" w:rsidRPr="00591E6F" w:rsidRDefault="0079726B" w:rsidP="00584379">
            <w:pPr>
              <w:ind w:left="-108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79726B" w:rsidRPr="00591E6F" w:rsidRDefault="0079726B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1,963</w:t>
            </w:r>
          </w:p>
        </w:tc>
        <w:tc>
          <w:tcPr>
            <w:tcW w:w="70" w:type="dxa"/>
            <w:shd w:val="clear" w:color="auto" w:fill="auto"/>
          </w:tcPr>
          <w:p w:rsidR="0079726B" w:rsidRPr="00591E6F" w:rsidRDefault="0079726B" w:rsidP="00584379">
            <w:pPr>
              <w:ind w:left="-108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:rsidR="0079726B" w:rsidRPr="00591E6F" w:rsidRDefault="00C03D9F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</w:t>
            </w:r>
            <w:r w:rsidR="00513ABE" w:rsidRPr="00591E6F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56" w:type="dxa"/>
            <w:shd w:val="clear" w:color="auto" w:fill="auto"/>
          </w:tcPr>
          <w:p w:rsidR="0079726B" w:rsidRPr="00591E6F" w:rsidRDefault="0079726B" w:rsidP="00584379">
            <w:pPr>
              <w:ind w:left="-108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79726B" w:rsidRPr="00591E6F" w:rsidRDefault="0079726B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1,181</w:t>
            </w:r>
          </w:p>
        </w:tc>
        <w:tc>
          <w:tcPr>
            <w:tcW w:w="61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2B71" w:rsidRPr="00591E6F" w:rsidTr="00584379">
        <w:tc>
          <w:tcPr>
            <w:tcW w:w="2268" w:type="dxa"/>
          </w:tcPr>
          <w:p w:rsidR="00692B71" w:rsidRPr="00591E6F" w:rsidRDefault="00692B71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>ขาดทุ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น)ไตรมาส 2</w:t>
            </w:r>
          </w:p>
        </w:tc>
        <w:tc>
          <w:tcPr>
            <w:tcW w:w="56" w:type="dxa"/>
          </w:tcPr>
          <w:p w:rsidR="00692B71" w:rsidRPr="00591E6F" w:rsidRDefault="00692B71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692B71" w:rsidRPr="00591E6F" w:rsidRDefault="00C03D9F" w:rsidP="00524063">
            <w:pPr>
              <w:tabs>
                <w:tab w:val="left" w:pos="558"/>
              </w:tabs>
              <w:ind w:right="138" w:hanging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(1</w:t>
            </w:r>
            <w:r w:rsidR="00D3728C" w:rsidRPr="00591E6F">
              <w:rPr>
                <w:rFonts w:ascii="Angsana New" w:hAnsi="Angsana New"/>
                <w:sz w:val="26"/>
                <w:szCs w:val="26"/>
              </w:rPr>
              <w:t>,401</w:t>
            </w:r>
            <w:r w:rsidRPr="00591E6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:rsidR="00692B71" w:rsidRPr="00591E6F" w:rsidRDefault="00692B71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:rsidR="00692B71" w:rsidRPr="00591E6F" w:rsidRDefault="00692B71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(735)</w:t>
            </w:r>
          </w:p>
        </w:tc>
        <w:tc>
          <w:tcPr>
            <w:tcW w:w="70" w:type="dxa"/>
            <w:shd w:val="clear" w:color="auto" w:fill="auto"/>
          </w:tcPr>
          <w:p w:rsidR="00692B71" w:rsidRPr="00591E6F" w:rsidRDefault="00692B71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</w:tcPr>
          <w:p w:rsidR="00692B71" w:rsidRPr="00591E6F" w:rsidRDefault="00C03D9F" w:rsidP="00C4327F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(</w:t>
            </w:r>
            <w:r w:rsidR="00C4327F" w:rsidRPr="00591E6F">
              <w:rPr>
                <w:rFonts w:ascii="Angsana New" w:hAnsi="Angsana New"/>
                <w:sz w:val="26"/>
                <w:szCs w:val="26"/>
              </w:rPr>
              <w:t>1,056</w:t>
            </w:r>
            <w:r w:rsidRPr="00591E6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:rsidR="00692B71" w:rsidRPr="00591E6F" w:rsidRDefault="00692B71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:rsidR="00692B71" w:rsidRPr="00591E6F" w:rsidRDefault="00692B71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(575)</w:t>
            </w:r>
          </w:p>
        </w:tc>
        <w:tc>
          <w:tcPr>
            <w:tcW w:w="61" w:type="dxa"/>
            <w:shd w:val="clear" w:color="auto" w:fill="auto"/>
          </w:tcPr>
          <w:p w:rsidR="00692B71" w:rsidRPr="00591E6F" w:rsidRDefault="00692B71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:rsidR="00692B71" w:rsidRPr="00591E6F" w:rsidRDefault="00692B71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692B71" w:rsidRPr="00591E6F" w:rsidRDefault="00692B71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692B71" w:rsidRPr="00591E6F" w:rsidRDefault="00692B71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:rsidR="00692B71" w:rsidRPr="00591E6F" w:rsidRDefault="00692B71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:rsidR="00692B71" w:rsidRPr="00591E6F" w:rsidRDefault="00692B71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</w:tcPr>
          <w:p w:rsidR="00692B71" w:rsidRPr="00591E6F" w:rsidRDefault="00692B71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692B71" w:rsidRPr="00591E6F" w:rsidRDefault="00692B71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726B" w:rsidRPr="00591E6F" w:rsidTr="00584379">
        <w:tc>
          <w:tcPr>
            <w:tcW w:w="2268" w:type="dxa"/>
          </w:tcPr>
          <w:p w:rsidR="0079726B" w:rsidRPr="00591E6F" w:rsidRDefault="0079726B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56" w:type="dxa"/>
          </w:tcPr>
          <w:p w:rsidR="0079726B" w:rsidRPr="00591E6F" w:rsidRDefault="0079726B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</w:tcPr>
          <w:p w:rsidR="0079726B" w:rsidRPr="00591E6F" w:rsidRDefault="0079726B" w:rsidP="00584379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:rsidR="0079726B" w:rsidRPr="00591E6F" w:rsidRDefault="002513C4" w:rsidP="00D44433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24,0</w:t>
            </w:r>
            <w:r w:rsidR="00D3728C" w:rsidRPr="00591E6F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56" w:type="dxa"/>
            <w:shd w:val="clear" w:color="auto" w:fill="auto"/>
          </w:tcPr>
          <w:p w:rsidR="0079726B" w:rsidRPr="00591E6F" w:rsidRDefault="0079726B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23,099</w:t>
            </w:r>
          </w:p>
        </w:tc>
        <w:tc>
          <w:tcPr>
            <w:tcW w:w="84" w:type="dxa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:rsidR="0079726B" w:rsidRPr="00591E6F" w:rsidRDefault="00380582" w:rsidP="002513C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</w:t>
            </w:r>
            <w:r w:rsidR="002513C4" w:rsidRPr="00591E6F">
              <w:rPr>
                <w:rFonts w:ascii="Angsana New" w:hAnsi="Angsana New"/>
                <w:sz w:val="26"/>
                <w:szCs w:val="26"/>
              </w:rPr>
              <w:t>6</w:t>
            </w:r>
            <w:r w:rsidRPr="00591E6F">
              <w:rPr>
                <w:rFonts w:ascii="Angsana New" w:hAnsi="Angsana New"/>
                <w:sz w:val="26"/>
                <w:szCs w:val="26"/>
              </w:rPr>
              <w:t>,</w:t>
            </w:r>
            <w:r w:rsidR="002513C4" w:rsidRPr="00591E6F">
              <w:rPr>
                <w:rFonts w:ascii="Angsana New" w:hAnsi="Angsana New"/>
                <w:sz w:val="26"/>
                <w:szCs w:val="26"/>
              </w:rPr>
              <w:t>7</w:t>
            </w:r>
            <w:r w:rsidR="00513ABE" w:rsidRPr="00591E6F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56" w:type="dxa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25,839</w:t>
            </w:r>
          </w:p>
        </w:tc>
      </w:tr>
      <w:tr w:rsidR="0079726B" w:rsidRPr="00591E6F" w:rsidTr="00584379">
        <w:tc>
          <w:tcPr>
            <w:tcW w:w="2268" w:type="dxa"/>
          </w:tcPr>
          <w:p w:rsidR="0079726B" w:rsidRPr="00591E6F" w:rsidRDefault="0079726B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56" w:type="dxa"/>
          </w:tcPr>
          <w:p w:rsidR="0079726B" w:rsidRPr="00591E6F" w:rsidRDefault="0079726B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</w:tcPr>
          <w:p w:rsidR="0079726B" w:rsidRPr="00591E6F" w:rsidRDefault="0079726B" w:rsidP="00584379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:rsidR="0079726B" w:rsidRPr="00591E6F" w:rsidRDefault="0079726B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591E6F" w:rsidRDefault="0079726B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726B" w:rsidRPr="00591E6F" w:rsidTr="00584379">
        <w:tc>
          <w:tcPr>
            <w:tcW w:w="2268" w:type="dxa"/>
          </w:tcPr>
          <w:p w:rsidR="0079726B" w:rsidRPr="00591E6F" w:rsidRDefault="0079726B" w:rsidP="00584379">
            <w:pPr>
              <w:ind w:left="284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56" w:type="dxa"/>
          </w:tcPr>
          <w:p w:rsidR="0079726B" w:rsidRPr="00591E6F" w:rsidRDefault="0079726B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</w:tcPr>
          <w:p w:rsidR="0079726B" w:rsidRPr="00591E6F" w:rsidRDefault="0079726B" w:rsidP="00584379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:rsidR="0079726B" w:rsidRPr="00591E6F" w:rsidRDefault="002513C4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12,817</w:t>
            </w:r>
          </w:p>
        </w:tc>
        <w:tc>
          <w:tcPr>
            <w:tcW w:w="56" w:type="dxa"/>
            <w:shd w:val="clear" w:color="auto" w:fill="auto"/>
          </w:tcPr>
          <w:p w:rsidR="0079726B" w:rsidRPr="00591E6F" w:rsidRDefault="0079726B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11,923</w:t>
            </w:r>
          </w:p>
        </w:tc>
        <w:tc>
          <w:tcPr>
            <w:tcW w:w="84" w:type="dxa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:rsidR="0079726B" w:rsidRPr="00591E6F" w:rsidRDefault="00380582" w:rsidP="00D430AA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</w:t>
            </w:r>
            <w:r w:rsidR="002513C4" w:rsidRPr="00591E6F">
              <w:rPr>
                <w:rFonts w:ascii="Angsana New" w:hAnsi="Angsana New"/>
                <w:sz w:val="26"/>
                <w:szCs w:val="26"/>
              </w:rPr>
              <w:t>4</w:t>
            </w:r>
            <w:r w:rsidRPr="00591E6F">
              <w:rPr>
                <w:rFonts w:ascii="Angsana New" w:hAnsi="Angsana New"/>
                <w:sz w:val="26"/>
                <w:szCs w:val="26"/>
              </w:rPr>
              <w:t>,</w:t>
            </w:r>
            <w:r w:rsidR="002513C4" w:rsidRPr="00591E6F">
              <w:rPr>
                <w:rFonts w:ascii="Angsana New" w:hAnsi="Angsana New"/>
                <w:sz w:val="26"/>
                <w:szCs w:val="26"/>
              </w:rPr>
              <w:t>8</w:t>
            </w:r>
            <w:r w:rsidR="00D430AA" w:rsidRPr="00591E6F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56" w:type="dxa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13,851</w:t>
            </w:r>
          </w:p>
        </w:tc>
      </w:tr>
      <w:tr w:rsidR="0079726B" w:rsidRPr="00591E6F" w:rsidTr="00584379">
        <w:tc>
          <w:tcPr>
            <w:tcW w:w="2268" w:type="dxa"/>
          </w:tcPr>
          <w:p w:rsidR="0079726B" w:rsidRPr="00591E6F" w:rsidRDefault="0079726B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  <w:cs/>
              </w:rPr>
              <w:t>ส่วนของผู้ถือหุ้นของบริษัท</w:t>
            </w:r>
          </w:p>
        </w:tc>
        <w:tc>
          <w:tcPr>
            <w:tcW w:w="56" w:type="dxa"/>
          </w:tcPr>
          <w:p w:rsidR="0079726B" w:rsidRPr="00591E6F" w:rsidRDefault="0079726B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</w:tcPr>
          <w:p w:rsidR="0079726B" w:rsidRPr="00591E6F" w:rsidRDefault="0079726B" w:rsidP="00584379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" w:type="dxa"/>
            <w:shd w:val="clear" w:color="auto" w:fill="auto"/>
          </w:tcPr>
          <w:p w:rsidR="0079726B" w:rsidRPr="00591E6F" w:rsidRDefault="0079726B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:rsidR="0079726B" w:rsidRPr="00591E6F" w:rsidRDefault="0079726B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591E6F" w:rsidRDefault="0079726B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79726B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4538" w:rsidRPr="00591E6F" w:rsidTr="00584379">
        <w:tc>
          <w:tcPr>
            <w:tcW w:w="2268" w:type="dxa"/>
          </w:tcPr>
          <w:p w:rsidR="00BE4538" w:rsidRPr="00591E6F" w:rsidRDefault="0079726B" w:rsidP="00BE4538">
            <w:pPr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  <w:cs/>
              </w:rPr>
              <w:t>(ขาดทุนสะสมเกินทุน)</w:t>
            </w:r>
          </w:p>
        </w:tc>
        <w:tc>
          <w:tcPr>
            <w:tcW w:w="56" w:type="dxa"/>
          </w:tcPr>
          <w:p w:rsidR="00BE4538" w:rsidRPr="00591E6F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</w:tcPr>
          <w:p w:rsidR="00BE4538" w:rsidRPr="00591E6F" w:rsidRDefault="00BE4538" w:rsidP="00584379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" w:type="dxa"/>
            <w:shd w:val="clear" w:color="auto" w:fill="auto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:rsidR="00BE4538" w:rsidRPr="00591E6F" w:rsidRDefault="002513C4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</w:t>
            </w:r>
            <w:r w:rsidR="00D3728C" w:rsidRPr="00591E6F">
              <w:rPr>
                <w:rFonts w:ascii="Angsana New" w:hAnsi="Angsana New"/>
                <w:sz w:val="26"/>
                <w:szCs w:val="26"/>
              </w:rPr>
              <w:t>1,553</w:t>
            </w:r>
          </w:p>
        </w:tc>
        <w:tc>
          <w:tcPr>
            <w:tcW w:w="56" w:type="dxa"/>
            <w:shd w:val="clear" w:color="auto" w:fill="auto"/>
          </w:tcPr>
          <w:p w:rsidR="00BE4538" w:rsidRPr="00591E6F" w:rsidRDefault="00BE4538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BE4538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1,973</w:t>
            </w:r>
          </w:p>
        </w:tc>
        <w:tc>
          <w:tcPr>
            <w:tcW w:w="84" w:type="dxa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:rsidR="00BE4538" w:rsidRPr="00591E6F" w:rsidRDefault="002513C4" w:rsidP="00D430AA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(1,</w:t>
            </w:r>
            <w:r w:rsidR="00513ABE" w:rsidRPr="00591E6F">
              <w:rPr>
                <w:rFonts w:ascii="Angsana New" w:hAnsi="Angsana New"/>
                <w:sz w:val="26"/>
                <w:szCs w:val="26"/>
              </w:rPr>
              <w:t>704</w:t>
            </w:r>
            <w:r w:rsidR="00E338AF" w:rsidRPr="00591E6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6" w:type="dxa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BE4538" w:rsidRPr="00591E6F" w:rsidRDefault="0079726B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(767)</w:t>
            </w:r>
          </w:p>
        </w:tc>
      </w:tr>
      <w:tr w:rsidR="009A1890" w:rsidRPr="00591E6F" w:rsidTr="00584379">
        <w:tc>
          <w:tcPr>
            <w:tcW w:w="2268" w:type="dxa"/>
          </w:tcPr>
          <w:p w:rsidR="009A1890" w:rsidRPr="00591E6F" w:rsidRDefault="009A1890" w:rsidP="00BE4538">
            <w:pPr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9A1890" w:rsidRPr="00591E6F" w:rsidRDefault="009A1890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9A1890" w:rsidRPr="00591E6F" w:rsidRDefault="009A1890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9A1890" w:rsidRPr="00591E6F" w:rsidRDefault="009A1890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:rsidR="009A1890" w:rsidRPr="00591E6F" w:rsidRDefault="009A1890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</w:tcPr>
          <w:p w:rsidR="009A1890" w:rsidRPr="00591E6F" w:rsidRDefault="009A1890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</w:tcPr>
          <w:p w:rsidR="009A1890" w:rsidRPr="00591E6F" w:rsidRDefault="009A1890" w:rsidP="00584379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9A1890" w:rsidRPr="00591E6F" w:rsidRDefault="009A1890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:rsidR="009A1890" w:rsidRPr="00591E6F" w:rsidRDefault="009A1890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" w:type="dxa"/>
            <w:shd w:val="clear" w:color="auto" w:fill="auto"/>
          </w:tcPr>
          <w:p w:rsidR="009A1890" w:rsidRPr="00591E6F" w:rsidRDefault="009A1890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:rsidR="009A1890" w:rsidRPr="00591E6F" w:rsidRDefault="009A1890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9A1890" w:rsidRPr="00591E6F" w:rsidRDefault="009A1890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9A1890" w:rsidRPr="00591E6F" w:rsidRDefault="009A1890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:rsidR="009A1890" w:rsidRPr="00591E6F" w:rsidRDefault="009A1890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:rsidR="009A1890" w:rsidRPr="00591E6F" w:rsidRDefault="009A1890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</w:tcPr>
          <w:p w:rsidR="009A1890" w:rsidRPr="00591E6F" w:rsidRDefault="009A1890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9A1890" w:rsidRPr="00591E6F" w:rsidRDefault="009A1890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4538" w:rsidRPr="00591E6F" w:rsidTr="00584379">
        <w:tc>
          <w:tcPr>
            <w:tcW w:w="2268" w:type="dxa"/>
          </w:tcPr>
          <w:p w:rsidR="00BE4538" w:rsidRPr="00591E6F" w:rsidRDefault="00BE4538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EBITDA</w:t>
            </w:r>
          </w:p>
        </w:tc>
        <w:tc>
          <w:tcPr>
            <w:tcW w:w="56" w:type="dxa"/>
          </w:tcPr>
          <w:p w:rsidR="00BE4538" w:rsidRPr="00591E6F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</w:tcPr>
          <w:p w:rsidR="00BE4538" w:rsidRPr="00591E6F" w:rsidRDefault="00BE4538" w:rsidP="00584379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" w:type="dxa"/>
            <w:shd w:val="clear" w:color="auto" w:fill="auto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:rsidR="00BE4538" w:rsidRPr="00591E6F" w:rsidRDefault="00D3728C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555</w:t>
            </w:r>
          </w:p>
        </w:tc>
        <w:tc>
          <w:tcPr>
            <w:tcW w:w="56" w:type="dxa"/>
            <w:shd w:val="clear" w:color="auto" w:fill="auto"/>
          </w:tcPr>
          <w:p w:rsidR="00BE4538" w:rsidRPr="00591E6F" w:rsidRDefault="00BE4538" w:rsidP="00584379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BE4538" w:rsidRPr="00591E6F" w:rsidRDefault="00CC043C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3,281</w:t>
            </w:r>
          </w:p>
        </w:tc>
        <w:tc>
          <w:tcPr>
            <w:tcW w:w="84" w:type="dxa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</w:tcPr>
          <w:p w:rsidR="00BE4538" w:rsidRPr="00591E6F" w:rsidRDefault="00AB7DED" w:rsidP="00C80C8A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(1</w:t>
            </w:r>
            <w:r w:rsidR="00513ABE" w:rsidRPr="00591E6F">
              <w:rPr>
                <w:rFonts w:ascii="Angsana New" w:hAnsi="Angsana New"/>
                <w:sz w:val="26"/>
                <w:szCs w:val="26"/>
              </w:rPr>
              <w:t>64</w:t>
            </w:r>
            <w:r w:rsidRPr="00591E6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6" w:type="dxa"/>
          </w:tcPr>
          <w:p w:rsidR="00BE4538" w:rsidRPr="00591E6F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:rsidR="00BE4538" w:rsidRPr="00591E6F" w:rsidRDefault="00CC043C" w:rsidP="0079726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661</w:t>
            </w:r>
          </w:p>
        </w:tc>
      </w:tr>
    </w:tbl>
    <w:p w:rsidR="00BE4538" w:rsidRPr="00591E6F" w:rsidRDefault="00BE4538" w:rsidP="00E213FA">
      <w:pPr>
        <w:ind w:left="539" w:right="23" w:firstLine="454"/>
        <w:jc w:val="thaiDistribute"/>
        <w:rPr>
          <w:rFonts w:ascii="Angsana New" w:hAnsi="Angsana New"/>
          <w:spacing w:val="2"/>
          <w:sz w:val="10"/>
          <w:szCs w:val="10"/>
        </w:rPr>
      </w:pPr>
    </w:p>
    <w:p w:rsidR="006D4DDE" w:rsidRPr="00591E6F" w:rsidRDefault="006D4DDE" w:rsidP="006D4DDE">
      <w:pPr>
        <w:overflowPunct w:val="0"/>
        <w:autoSpaceDE w:val="0"/>
        <w:autoSpaceDN w:val="0"/>
        <w:adjustRightInd w:val="0"/>
        <w:spacing w:before="120"/>
        <w:ind w:left="567" w:right="23"/>
        <w:jc w:val="thaiDistribute"/>
        <w:textAlignment w:val="baseline"/>
        <w:rPr>
          <w:rFonts w:ascii="Angsana New" w:hAnsi="Angsana New"/>
          <w:spacing w:val="2"/>
          <w:sz w:val="28"/>
          <w:cs/>
        </w:rPr>
      </w:pPr>
      <w:r w:rsidRPr="00591E6F">
        <w:rPr>
          <w:rFonts w:ascii="Angsana New" w:eastAsia="Batang" w:hAnsi="Angsana New"/>
          <w:sz w:val="28"/>
          <w:cs/>
          <w:lang w:eastAsia="ko-KR"/>
        </w:rPr>
        <w:t>ซึ่งเกิดจากผลกระทบ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>สะสม</w:t>
      </w:r>
      <w:r w:rsidRPr="00591E6F">
        <w:rPr>
          <w:rFonts w:ascii="Angsana New" w:eastAsia="Batang" w:hAnsi="Angsana New"/>
          <w:sz w:val="28"/>
          <w:cs/>
          <w:lang w:eastAsia="ko-KR"/>
        </w:rPr>
        <w:t xml:space="preserve">จากปัจจัยหลายประการ เช่น 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การปรับลดมูลค่าของทรัพย์สินจากการประเมินราคาทรัพย์สินบางส่วน </w:t>
      </w:r>
      <w:r w:rsidRPr="00591E6F">
        <w:rPr>
          <w:rFonts w:ascii="Angsana New" w:eastAsia="Batang" w:hAnsi="Angsana New"/>
          <w:sz w:val="28"/>
          <w:cs/>
          <w:lang w:eastAsia="ko-KR"/>
        </w:rPr>
        <w:t xml:space="preserve">การผิดนัดชำระหนี้ตามแผนปรับโครงสร้างหนี้ การที่ที่ประชุมผู้ถือหุ้นของบริษัท มีมติไม่อนุมัติการปรับโครงสร้างหนี้ของบริษัท ตามแผนการปรับโครงสร้างหนี้และการจัดสรรและเสนอขายหุ้นสามัญเพิ่มทุนของบริษัท ตามโครงการแปลงหนี้เป็นทุนตามที่ได้มีการตกลงกับเจ้าหนี้รายใหม่ ภาวะเศรษฐกิจโลกที่ผันผวน และการทุ่มตลาดของผู้ผลิตเหล็กต่างประเทศ 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และในปลายปี </w:t>
      </w:r>
      <w:r w:rsidRPr="00591E6F">
        <w:rPr>
          <w:rFonts w:ascii="Angsana New" w:eastAsia="Batang" w:hAnsi="Angsana New"/>
          <w:sz w:val="28"/>
          <w:lang w:eastAsia="ko-KR"/>
        </w:rPr>
        <w:t xml:space="preserve">2560 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ได้มีการตั้งค่าเผื่อการด้อยค่าของทรัพย์สินระหว่างติดตั้งภายใต้บัตรส่งเสริมการลงทุน เพิ่มขึ้นเป็นจำนวน </w:t>
      </w:r>
      <w:r w:rsidRPr="00591E6F">
        <w:rPr>
          <w:rFonts w:ascii="Angsana New" w:eastAsia="Batang" w:hAnsi="Angsana New"/>
          <w:sz w:val="28"/>
          <w:lang w:eastAsia="ko-KR"/>
        </w:rPr>
        <w:t xml:space="preserve">998 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ล้านบาท ตามที่กล่าวไว้ในหมายเหตุประกอบงบการเงินระหว่างกาลข้อ </w:t>
      </w:r>
      <w:r w:rsidRPr="00591E6F">
        <w:rPr>
          <w:rFonts w:ascii="Angsana New" w:eastAsia="Batang" w:hAnsi="Angsana New"/>
          <w:sz w:val="28"/>
          <w:lang w:eastAsia="ko-KR"/>
        </w:rPr>
        <w:t xml:space="preserve">14 </w:t>
      </w:r>
      <w:r w:rsidRPr="00591E6F">
        <w:rPr>
          <w:rFonts w:ascii="Angsana New" w:eastAsia="Batang" w:hAnsi="Angsana New"/>
          <w:sz w:val="28"/>
          <w:cs/>
          <w:lang w:eastAsia="ko-KR"/>
        </w:rPr>
        <w:t xml:space="preserve">ปัจจัยดังกล่าว อาจเป็นเหตุให้เกิดข้อสงสัยอย่างมีสาระสำคัญเกี่ยวกับความสามารถในการดำเนินงานต่อเนื่อง อย่างไรก็ตาม ฝ่ายบริหารเชื่อมั่นว่าการจัดทำงบการเงินตามข้อสมมติฐานว่ากลุ่มบริษัทและบริษัทจะดำเนินงานอย่างต่อเนื่องนั้นเหมาะสม เนื่องจากกลุ่มบริษัทและบริษัทมีแผนงานต่างๆ </w:t>
      </w:r>
      <w:bookmarkStart w:id="0" w:name="_Hlk10038139"/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ตามที่จะกล่าวในข้อ ก) ถึง ฉ) </w:t>
      </w:r>
      <w:r w:rsidRPr="00591E6F">
        <w:rPr>
          <w:rFonts w:ascii="Angsana New" w:eastAsia="Batang" w:hAnsi="Angsana New" w:hint="cs"/>
          <w:sz w:val="28"/>
          <w:cs/>
          <w:lang w:val="en-GB" w:eastAsia="ko-KR"/>
        </w:rPr>
        <w:t xml:space="preserve">อย่างไรก็ตาม </w:t>
      </w:r>
      <w:r w:rsidRPr="00591E6F">
        <w:rPr>
          <w:rFonts w:ascii="Angsana New" w:hAnsi="Angsana New" w:hint="cs"/>
          <w:spacing w:val="2"/>
          <w:sz w:val="28"/>
          <w:cs/>
        </w:rPr>
        <w:t xml:space="preserve">จี เจ สตีล ได้บรรลุตามแผนงานต่างๆ โดยดำเนินการเจรจาปรับโครงสร้างหนี้กับเจ้าหนี้รายใหญ่ ซึ่งได้ดำเนินการแปลงหนี้ดังกล่าวเป็นทุนเสร็จเรียบร้อยแล้ว </w:t>
      </w:r>
    </w:p>
    <w:p w:rsidR="006D4DDE" w:rsidRPr="00591E6F" w:rsidRDefault="006D4DDE">
      <w:pPr>
        <w:rPr>
          <w:rFonts w:ascii="Angsana New" w:hAnsi="Angsana New"/>
          <w:spacing w:val="2"/>
          <w:sz w:val="28"/>
          <w:cs/>
        </w:rPr>
      </w:pPr>
      <w:r w:rsidRPr="00591E6F">
        <w:rPr>
          <w:rFonts w:ascii="Angsana New" w:hAnsi="Angsana New"/>
          <w:spacing w:val="2"/>
          <w:sz w:val="28"/>
          <w:cs/>
        </w:rPr>
        <w:br w:type="page"/>
      </w:r>
    </w:p>
    <w:p w:rsidR="006D4DDE" w:rsidRPr="00591E6F" w:rsidRDefault="006D4DDE" w:rsidP="006D4DDE">
      <w:pPr>
        <w:overflowPunct w:val="0"/>
        <w:autoSpaceDE w:val="0"/>
        <w:autoSpaceDN w:val="0"/>
        <w:adjustRightInd w:val="0"/>
        <w:spacing w:before="120"/>
        <w:ind w:left="567" w:right="23"/>
        <w:jc w:val="thaiDistribute"/>
        <w:textAlignment w:val="baseline"/>
        <w:rPr>
          <w:rFonts w:ascii="Angsana New" w:eastAsia="Batang" w:hAnsi="Angsana New"/>
          <w:sz w:val="28"/>
          <w:cs/>
          <w:lang w:eastAsia="ko-KR"/>
        </w:rPr>
      </w:pPr>
      <w:r w:rsidRPr="00591E6F">
        <w:rPr>
          <w:rFonts w:ascii="Angsana New" w:hAnsi="Angsana New" w:hint="cs"/>
          <w:spacing w:val="2"/>
          <w:sz w:val="28"/>
          <w:cs/>
        </w:rPr>
        <w:lastRenderedPageBreak/>
        <w:t xml:space="preserve">ตามที่กล่าวไว้ในหมายเหตุประกอบงบการเงินระหว่างกาลข้อ </w:t>
      </w:r>
      <w:r w:rsidR="00704491" w:rsidRPr="00591E6F">
        <w:rPr>
          <w:rFonts w:ascii="Angsana New" w:hAnsi="Angsana New"/>
          <w:spacing w:val="2"/>
          <w:sz w:val="28"/>
        </w:rPr>
        <w:t>1.3</w:t>
      </w:r>
      <w:r w:rsidRPr="00591E6F">
        <w:rPr>
          <w:rFonts w:ascii="Angsana New" w:hAnsi="Angsana New" w:hint="cs"/>
          <w:spacing w:val="2"/>
          <w:sz w:val="28"/>
          <w:cs/>
        </w:rPr>
        <w:t xml:space="preserve"> และข้อ </w:t>
      </w:r>
      <w:r w:rsidR="00704491" w:rsidRPr="00591E6F">
        <w:rPr>
          <w:rFonts w:ascii="Angsana New" w:hAnsi="Angsana New"/>
          <w:spacing w:val="2"/>
          <w:sz w:val="28"/>
        </w:rPr>
        <w:t>24</w:t>
      </w:r>
      <w:r w:rsidRPr="00591E6F">
        <w:rPr>
          <w:rFonts w:ascii="Angsana New" w:hAnsi="Angsana New" w:hint="cs"/>
          <w:spacing w:val="2"/>
          <w:sz w:val="28"/>
          <w:cs/>
        </w:rPr>
        <w:t xml:space="preserve"> รวมทั้งได้รับวงเงินสินเชื่อเป็นทุนหมุนเวียนในการดำเนินงานเพิ่มเติม ตามที่กล่าวไว้ในหมายเหตุประกอบงบการเงินระหว่างกาลข้อ </w:t>
      </w:r>
      <w:r w:rsidR="00704491" w:rsidRPr="00591E6F">
        <w:rPr>
          <w:rFonts w:ascii="Angsana New" w:hAnsi="Angsana New"/>
          <w:spacing w:val="2"/>
          <w:sz w:val="28"/>
        </w:rPr>
        <w:t>14</w:t>
      </w:r>
      <w:r w:rsidRPr="00591E6F">
        <w:rPr>
          <w:rFonts w:ascii="Angsana New" w:hAnsi="Angsana New" w:hint="cs"/>
          <w:spacing w:val="2"/>
          <w:sz w:val="28"/>
          <w:cs/>
        </w:rPr>
        <w:t xml:space="preserve"> และส่งผลให้ ณ วันที่ </w:t>
      </w:r>
      <w:r w:rsidR="00704491" w:rsidRPr="00591E6F">
        <w:rPr>
          <w:rFonts w:ascii="Angsana New" w:hAnsi="Angsana New"/>
          <w:spacing w:val="2"/>
          <w:sz w:val="28"/>
        </w:rPr>
        <w:t xml:space="preserve">30 </w:t>
      </w:r>
      <w:r w:rsidR="00704491" w:rsidRPr="00591E6F">
        <w:rPr>
          <w:rFonts w:ascii="Angsana New" w:hAnsi="Angsana New" w:hint="cs"/>
          <w:spacing w:val="2"/>
          <w:sz w:val="28"/>
          <w:cs/>
        </w:rPr>
        <w:t xml:space="preserve">มิถุนายน </w:t>
      </w:r>
      <w:r w:rsidR="00704491" w:rsidRPr="00591E6F">
        <w:rPr>
          <w:rFonts w:ascii="Angsana New" w:hAnsi="Angsana New"/>
          <w:spacing w:val="2"/>
          <w:sz w:val="28"/>
        </w:rPr>
        <w:t xml:space="preserve">2561 </w:t>
      </w:r>
      <w:r w:rsidR="00704491" w:rsidRPr="00591E6F">
        <w:rPr>
          <w:rFonts w:ascii="Angsana New" w:hAnsi="Angsana New" w:hint="cs"/>
          <w:spacing w:val="2"/>
          <w:sz w:val="28"/>
          <w:cs/>
        </w:rPr>
        <w:t xml:space="preserve">และ </w:t>
      </w:r>
      <w:r w:rsidR="00704491" w:rsidRPr="00591E6F">
        <w:rPr>
          <w:rFonts w:ascii="Angsana New" w:hAnsi="Angsana New"/>
          <w:spacing w:val="2"/>
          <w:sz w:val="28"/>
        </w:rPr>
        <w:t>31</w:t>
      </w:r>
      <w:r w:rsidRPr="00591E6F">
        <w:rPr>
          <w:rFonts w:ascii="Angsana New" w:hAnsi="Angsana New" w:hint="cs"/>
          <w:spacing w:val="2"/>
          <w:sz w:val="28"/>
          <w:cs/>
        </w:rPr>
        <w:t xml:space="preserve"> ธันวาคม </w:t>
      </w:r>
      <w:r w:rsidR="00704491" w:rsidRPr="00591E6F">
        <w:rPr>
          <w:rFonts w:ascii="Angsana New" w:hAnsi="Angsana New"/>
          <w:spacing w:val="2"/>
          <w:sz w:val="28"/>
        </w:rPr>
        <w:t>2560</w:t>
      </w:r>
      <w:r w:rsidRPr="00591E6F">
        <w:rPr>
          <w:rFonts w:ascii="Angsana New" w:hAnsi="Angsana New" w:hint="cs"/>
          <w:spacing w:val="2"/>
          <w:sz w:val="28"/>
          <w:cs/>
        </w:rPr>
        <w:t xml:space="preserve"> จี เจ สตีล มีสินทรัพย์หมุนเวียนสูงกว่าหนี้สินหมุนเวียน จำนวน </w:t>
      </w:r>
      <w:r w:rsidR="00704491" w:rsidRPr="00591E6F">
        <w:rPr>
          <w:rFonts w:ascii="Angsana New" w:hAnsi="Angsana New"/>
          <w:spacing w:val="2"/>
          <w:sz w:val="28"/>
        </w:rPr>
        <w:t>579</w:t>
      </w:r>
      <w:r w:rsidRPr="00591E6F">
        <w:rPr>
          <w:rFonts w:ascii="Angsana New" w:hAnsi="Angsana New" w:hint="cs"/>
          <w:spacing w:val="2"/>
          <w:sz w:val="28"/>
          <w:cs/>
        </w:rPr>
        <w:t xml:space="preserve"> ล้านบาท และ </w:t>
      </w:r>
      <w:r w:rsidR="00704491" w:rsidRPr="00591E6F">
        <w:rPr>
          <w:rFonts w:ascii="Angsana New" w:hAnsi="Angsana New"/>
          <w:spacing w:val="2"/>
          <w:sz w:val="28"/>
        </w:rPr>
        <w:t>672</w:t>
      </w:r>
      <w:r w:rsidRPr="00591E6F">
        <w:rPr>
          <w:rFonts w:ascii="Angsana New" w:hAnsi="Angsana New" w:hint="cs"/>
          <w:spacing w:val="2"/>
          <w:sz w:val="28"/>
          <w:cs/>
        </w:rPr>
        <w:t xml:space="preserve"> ล้านบาท ตามลำดับ นอกจากนี้ จี เจ สตีล ยังมีแผนงานต่างๆ เพื่อเพิ่มความสามารถในการทำกำไรในอนาคต ตามที่จะกล่าวในข้อ ค) และ ฉ)</w:t>
      </w:r>
      <w:r w:rsidRPr="00591E6F">
        <w:rPr>
          <w:rFonts w:ascii="Angsana New" w:eastAsia="Batang" w:hAnsi="Angsana New" w:hint="cs"/>
          <w:sz w:val="28"/>
          <w:cs/>
          <w:lang w:val="en-GB" w:eastAsia="ko-KR"/>
        </w:rPr>
        <w:t xml:space="preserve"> ดังนี้</w:t>
      </w:r>
      <w:bookmarkEnd w:id="0"/>
    </w:p>
    <w:p w:rsidR="005C3B4F" w:rsidRPr="00591E6F" w:rsidRDefault="005C3B4F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spacing w:val="2"/>
          <w:sz w:val="10"/>
          <w:szCs w:val="10"/>
        </w:rPr>
      </w:pPr>
    </w:p>
    <w:p w:rsidR="00D024B7" w:rsidRPr="00591E6F" w:rsidRDefault="005C3B4F" w:rsidP="00055E2A">
      <w:pPr>
        <w:tabs>
          <w:tab w:val="left" w:pos="1806"/>
        </w:tabs>
        <w:spacing w:after="120"/>
        <w:ind w:left="1134" w:hanging="283"/>
        <w:jc w:val="thaiDistribute"/>
        <w:rPr>
          <w:rFonts w:ascii="Angsana New" w:hAnsi="Angsana New"/>
          <w:spacing w:val="2"/>
          <w:sz w:val="10"/>
          <w:szCs w:val="10"/>
          <w:u w:val="single"/>
        </w:rPr>
      </w:pPr>
      <w:r w:rsidRPr="00591E6F">
        <w:rPr>
          <w:rFonts w:ascii="Angsana New" w:hAnsi="Angsana New" w:hint="cs"/>
          <w:spacing w:val="2"/>
          <w:sz w:val="28"/>
          <w:cs/>
        </w:rPr>
        <w:t>ก</w:t>
      </w:r>
      <w:r w:rsidRPr="00591E6F">
        <w:rPr>
          <w:rFonts w:ascii="Angsana New" w:hAnsi="Angsana New"/>
          <w:spacing w:val="2"/>
          <w:sz w:val="28"/>
        </w:rPr>
        <w:t>)</w:t>
      </w:r>
      <w:r w:rsidRPr="00591E6F">
        <w:rPr>
          <w:rFonts w:ascii="Angsana New" w:hAnsi="Angsana New"/>
          <w:spacing w:val="2"/>
          <w:sz w:val="28"/>
        </w:rPr>
        <w:tab/>
      </w:r>
      <w:r w:rsidRPr="00591E6F">
        <w:rPr>
          <w:rFonts w:ascii="Angsana New" w:hAnsi="Angsana New"/>
          <w:spacing w:val="2"/>
          <w:sz w:val="28"/>
          <w:u w:val="single"/>
          <w:cs/>
        </w:rPr>
        <w:t>การเจรจากับเจ้าหนี้ที่ผิดนัด</w:t>
      </w:r>
      <w:r w:rsidR="00374C5B" w:rsidRPr="00591E6F">
        <w:rPr>
          <w:rFonts w:ascii="Angsana New" w:hAnsi="Angsana New" w:hint="cs"/>
          <w:spacing w:val="2"/>
          <w:sz w:val="28"/>
          <w:u w:val="single"/>
          <w:cs/>
        </w:rPr>
        <w:t>ชำระ</w:t>
      </w:r>
    </w:p>
    <w:p w:rsidR="00055E2A" w:rsidRPr="00591E6F" w:rsidRDefault="00055E2A" w:rsidP="00055E2A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b/>
          <w:bCs/>
          <w:spacing w:val="2"/>
          <w:sz w:val="28"/>
          <w:shd w:val="clear" w:color="auto" w:fill="FFFFFF"/>
        </w:rPr>
      </w:pPr>
      <w:r w:rsidRPr="00591E6F">
        <w:rPr>
          <w:rFonts w:ascii="Angsana New" w:hAnsi="Angsana New" w:hint="cs"/>
          <w:b/>
          <w:bCs/>
          <w:spacing w:val="2"/>
          <w:sz w:val="28"/>
          <w:shd w:val="clear" w:color="auto" w:fill="FFFFFF"/>
          <w:cs/>
        </w:rPr>
        <w:t>บริษัท</w:t>
      </w:r>
    </w:p>
    <w:p w:rsidR="00055E2A" w:rsidRPr="00591E6F" w:rsidRDefault="00055E2A" w:rsidP="00055E2A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b/>
          <w:bCs/>
          <w:spacing w:val="2"/>
          <w:sz w:val="10"/>
          <w:szCs w:val="10"/>
          <w:shd w:val="clear" w:color="auto" w:fill="FFFFFF"/>
        </w:rPr>
      </w:pPr>
    </w:p>
    <w:p w:rsidR="00055E2A" w:rsidRPr="00591E6F" w:rsidRDefault="00055E2A" w:rsidP="00055E2A">
      <w:pPr>
        <w:overflowPunct w:val="0"/>
        <w:autoSpaceDE w:val="0"/>
        <w:autoSpaceDN w:val="0"/>
        <w:adjustRightInd w:val="0"/>
        <w:spacing w:before="120"/>
        <w:ind w:left="1134" w:right="23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ผู้บริหารเชื่อว่าบริษัทสามารถบริหารจัดการหนี้สินของบริษัทได้ </w:t>
      </w:r>
      <w:r w:rsidRPr="00591E6F">
        <w:rPr>
          <w:rFonts w:ascii="Angsana New" w:hAnsi="Angsana New" w:hint="cs"/>
          <w:sz w:val="28"/>
          <w:cs/>
        </w:rPr>
        <w:t>ซึ่งเดิม</w:t>
      </w:r>
      <w:r w:rsidRPr="00591E6F">
        <w:rPr>
          <w:rFonts w:ascii="Angsana New" w:hAnsi="Angsana New"/>
          <w:sz w:val="28"/>
          <w:cs/>
        </w:rPr>
        <w:t>บริษัทได้ดำเนินการเจรจาปรับโครงสร้างหนี้กับเจ้าหนี้รายใ</w:t>
      </w:r>
      <w:r w:rsidRPr="00591E6F">
        <w:rPr>
          <w:rFonts w:ascii="Angsana New" w:hAnsi="Angsana New" w:hint="cs"/>
          <w:sz w:val="28"/>
          <w:cs/>
        </w:rPr>
        <w:t>หม่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ตามที่กล่าวไว้ในหมายเหตุประกอบงบการเงิน</w:t>
      </w:r>
      <w:r w:rsidR="00921289" w:rsidRPr="00591E6F">
        <w:rPr>
          <w:rFonts w:ascii="Angsana New" w:hAnsi="Angsana New" w:hint="cs"/>
          <w:sz w:val="28"/>
          <w:cs/>
        </w:rPr>
        <w:t>ระหว่างกาล</w:t>
      </w:r>
      <w:r w:rsidRPr="00591E6F">
        <w:rPr>
          <w:rFonts w:ascii="Angsana New" w:hAnsi="Angsana New" w:hint="cs"/>
          <w:sz w:val="28"/>
          <w:cs/>
        </w:rPr>
        <w:t xml:space="preserve">ข้อ </w:t>
      </w:r>
      <w:r w:rsidRPr="00591E6F">
        <w:rPr>
          <w:rFonts w:ascii="Angsana New" w:hAnsi="Angsana New"/>
          <w:sz w:val="28"/>
        </w:rPr>
        <w:t>1.3</w:t>
      </w:r>
      <w:r w:rsidRPr="00591E6F">
        <w:rPr>
          <w:rFonts w:ascii="Angsana New" w:hAnsi="Angsana New" w:hint="cs"/>
          <w:sz w:val="28"/>
          <w:cs/>
        </w:rPr>
        <w:t xml:space="preserve"> โดยจะทำ</w:t>
      </w:r>
      <w:r w:rsidRPr="00591E6F">
        <w:rPr>
          <w:rFonts w:ascii="Angsana New" w:hAnsi="Angsana New"/>
          <w:sz w:val="28"/>
          <w:cs/>
        </w:rPr>
        <w:t xml:space="preserve">การแปลงหนี้เป็นทุน </w:t>
      </w:r>
      <w:r w:rsidRPr="00591E6F">
        <w:rPr>
          <w:rFonts w:ascii="Angsana New" w:hAnsi="Angsana New" w:hint="cs"/>
          <w:sz w:val="28"/>
          <w:cs/>
        </w:rPr>
        <w:t xml:space="preserve">แต่ทั้งนี้ที่ประชุมผู้ถือหุ้นของบริษัท เมื่อวันที่ </w:t>
      </w:r>
      <w:r w:rsidRPr="00591E6F">
        <w:rPr>
          <w:rFonts w:ascii="Angsana New" w:hAnsi="Angsana New"/>
          <w:sz w:val="28"/>
        </w:rPr>
        <w:t xml:space="preserve">30 </w:t>
      </w:r>
      <w:r w:rsidRPr="00591E6F">
        <w:rPr>
          <w:rFonts w:ascii="Angsana New" w:hAnsi="Angsana New" w:hint="cs"/>
          <w:sz w:val="28"/>
          <w:cs/>
        </w:rPr>
        <w:t xml:space="preserve">สิงหาคม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 w:hint="cs"/>
          <w:sz w:val="28"/>
          <w:cs/>
        </w:rPr>
        <w:t>มีมติไม่อนุมัติการปรับโครงสร้างหนี้ของบริษัทตามแผนการปรับโครงสร้างหนี้ และการจัดสรร และการเสนอขายหุ้นสามัญเพิ่มทุนของบริษัท ตามโครงการแปลงหนี้เป็นทุนตามที่ได้มีการตกลงกับเจ้าหนี้รายใหม่</w:t>
      </w:r>
    </w:p>
    <w:p w:rsidR="00055E2A" w:rsidRPr="00591E6F" w:rsidRDefault="00055E2A" w:rsidP="00055E2A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055E2A" w:rsidRPr="00591E6F" w:rsidRDefault="00055E2A" w:rsidP="00055E2A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0"/>
          <w:szCs w:val="10"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 w:hint="cs"/>
          <w:sz w:val="28"/>
        </w:rPr>
        <w:t>4</w:t>
      </w:r>
      <w:r w:rsidRPr="00591E6F">
        <w:rPr>
          <w:rFonts w:ascii="Angsana New" w:hAnsi="Angsana New" w:hint="cs"/>
          <w:sz w:val="28"/>
          <w:cs/>
        </w:rPr>
        <w:t xml:space="preserve"> ตุลาคม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 w:hint="cs"/>
          <w:sz w:val="28"/>
          <w:cs/>
        </w:rPr>
        <w:t xml:space="preserve">และวันที่ </w:t>
      </w:r>
      <w:r w:rsidRPr="00591E6F">
        <w:rPr>
          <w:rFonts w:ascii="Angsana New" w:hAnsi="Angsana New"/>
          <w:sz w:val="28"/>
        </w:rPr>
        <w:t xml:space="preserve">5 </w:t>
      </w:r>
      <w:r w:rsidRPr="00591E6F">
        <w:rPr>
          <w:rFonts w:ascii="Angsana New" w:hAnsi="Angsana New" w:hint="cs"/>
          <w:sz w:val="28"/>
          <w:cs/>
        </w:rPr>
        <w:t xml:space="preserve">พฤศจิกายน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 w:hint="cs"/>
          <w:sz w:val="28"/>
          <w:cs/>
        </w:rPr>
        <w:t xml:space="preserve">เจ้าหนี้รายใหม่ได้มีหนังสือถึงบริษัท เรียกร้องให้ชำระหนี้ ภายในวันที่ </w:t>
      </w:r>
      <w:r w:rsidRPr="00591E6F">
        <w:rPr>
          <w:rFonts w:ascii="Angsana New" w:hAnsi="Angsana New"/>
          <w:sz w:val="28"/>
        </w:rPr>
        <w:t xml:space="preserve">13 </w:t>
      </w:r>
      <w:r w:rsidRPr="00591E6F">
        <w:rPr>
          <w:rFonts w:ascii="Angsana New" w:hAnsi="Angsana New" w:hint="cs"/>
          <w:sz w:val="28"/>
          <w:cs/>
        </w:rPr>
        <w:t xml:space="preserve">พฤศจิกายน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หากบริษัทไม่จ่ายชำระหรือไม่ได้เสนอแผนทางเลือกอื่นๆ เจ้าหนี้รายใหม่จะดำเนินการตามกฎหมายในการบังคับชำระหนี้ต่อไป</w:t>
      </w:r>
    </w:p>
    <w:p w:rsidR="00055E2A" w:rsidRPr="00591E6F" w:rsidRDefault="00055E2A" w:rsidP="00055E2A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055E2A" w:rsidRPr="00591E6F" w:rsidRDefault="00055E2A" w:rsidP="00055E2A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ซึ่งต่อมาเมื่อวันที่ </w:t>
      </w:r>
      <w:r w:rsidR="0082790A" w:rsidRPr="00591E6F">
        <w:rPr>
          <w:rFonts w:ascii="Angsana New" w:hAnsi="Angsana New"/>
          <w:sz w:val="28"/>
        </w:rPr>
        <w:t>14</w:t>
      </w:r>
      <w:r w:rsidRPr="00591E6F">
        <w:rPr>
          <w:rFonts w:ascii="Angsana New" w:hAnsi="Angsana New" w:hint="cs"/>
          <w:sz w:val="28"/>
          <w:cs/>
        </w:rPr>
        <w:t xml:space="preserve"> พฤศจิกายน </w:t>
      </w:r>
      <w:r w:rsidR="0082790A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บริษัท ได้ยื่นขอฟื้นฟูกิจการของบริษัทต่อศาลล้มละลายกลาง และเมื่อศาลล้มละลายกลางได้มีคำสั่งรับคำร้องขอฟื้นฟูกิจการแล้ว บริษัทจึงได้รับความคุ้มครองจากการถูกฟ้องร้องบังคับคดีในทางแพ่งและการงดให้บริการสาธารณูปโภคต่างๆ ภายใต้เงื่อนไขที่กฎหมายกำหนดไว้ และบริษัทเองก็ถูกห้ามมิให้ชำระหนี้หรือก่อหนี้ และกระทำการใดๆในทางที่ก่อให้เกิดภาระในทรัพย์สิน นอกจากการดำเนินการที่จำเป็นในการประกอบธุรกิจตามปกติ </w:t>
      </w:r>
    </w:p>
    <w:p w:rsidR="00055E2A" w:rsidRPr="00591E6F" w:rsidRDefault="00055E2A" w:rsidP="00055E2A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055E2A" w:rsidRPr="00591E6F" w:rsidRDefault="00055E2A" w:rsidP="00055E2A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82790A" w:rsidRPr="00591E6F">
        <w:rPr>
          <w:rFonts w:ascii="Angsana New" w:hAnsi="Angsana New"/>
          <w:sz w:val="28"/>
        </w:rPr>
        <w:t>24</w:t>
      </w:r>
      <w:r w:rsidRPr="00591E6F">
        <w:rPr>
          <w:rFonts w:ascii="Angsana New" w:hAnsi="Angsana New" w:hint="cs"/>
          <w:sz w:val="28"/>
          <w:cs/>
        </w:rPr>
        <w:t xml:space="preserve"> ธันวาคม </w:t>
      </w:r>
      <w:r w:rsidR="0082790A"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 w:hint="cs"/>
          <w:sz w:val="28"/>
          <w:cs/>
        </w:rPr>
        <w:t xml:space="preserve"> ศาลล้มละลายกลางได้พิจารณาและมีความเห็นว่าไม่อาจให้ฟื้นฟูกิจการได้ จึงมีคำสั่งให้ยกคำร้อง</w:t>
      </w:r>
    </w:p>
    <w:p w:rsidR="00055E2A" w:rsidRPr="00591E6F" w:rsidRDefault="00055E2A" w:rsidP="00055E2A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055E2A" w:rsidRPr="00591E6F" w:rsidRDefault="00055E2A" w:rsidP="00055E2A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28"/>
        </w:rPr>
      </w:pPr>
      <w:bookmarkStart w:id="1" w:name="_Hlk10038293"/>
      <w:r w:rsidRPr="00591E6F">
        <w:rPr>
          <w:rFonts w:ascii="Angsana New" w:hAnsi="Angsana New" w:hint="cs"/>
          <w:sz w:val="28"/>
          <w:cs/>
        </w:rPr>
        <w:t>ดังนั้น บริษัท ฯ จึงกลับมาดำเนินการเจรจากับเจ้าหนี้รายใหม่ เพื่อหาทางออกร่วมกันในการชำระหนี้ต่อไปอีกครั้ง</w:t>
      </w:r>
    </w:p>
    <w:bookmarkEnd w:id="1"/>
    <w:p w:rsidR="000C0D6A" w:rsidRPr="00591E6F" w:rsidRDefault="000C0D6A" w:rsidP="000C0D6A">
      <w:pPr>
        <w:jc w:val="thaiDistribute"/>
        <w:rPr>
          <w:rFonts w:ascii="Angsana New" w:hAnsi="Angsana New"/>
          <w:sz w:val="2"/>
          <w:szCs w:val="2"/>
        </w:rPr>
      </w:pPr>
    </w:p>
    <w:p w:rsidR="00CA02E6" w:rsidRPr="00591E6F" w:rsidRDefault="00CA02E6">
      <w:pPr>
        <w:rPr>
          <w:rFonts w:ascii="Angsana New" w:hAnsi="Angsana New"/>
          <w:sz w:val="28"/>
          <w:cs/>
        </w:rPr>
      </w:pPr>
      <w:r w:rsidRPr="00591E6F">
        <w:rPr>
          <w:rFonts w:ascii="Angsana New" w:hAnsi="Angsana New"/>
          <w:sz w:val="28"/>
          <w:cs/>
        </w:rPr>
        <w:br w:type="page"/>
      </w:r>
    </w:p>
    <w:p w:rsidR="000C0D6A" w:rsidRPr="00591E6F" w:rsidRDefault="000C0D6A" w:rsidP="000C0D6A">
      <w:pPr>
        <w:ind w:left="851"/>
        <w:jc w:val="thaiDistribute"/>
        <w:rPr>
          <w:rFonts w:ascii="Angsana New" w:hAnsi="Angsana New"/>
          <w:spacing w:val="2"/>
          <w:sz w:val="2"/>
          <w:szCs w:val="2"/>
          <w:shd w:val="clear" w:color="auto" w:fill="FFFFFF"/>
        </w:rPr>
      </w:pPr>
    </w:p>
    <w:p w:rsidR="000C0D6A" w:rsidRPr="00591E6F" w:rsidRDefault="000C0D6A" w:rsidP="000C0D6A">
      <w:pPr>
        <w:ind w:left="1134"/>
        <w:jc w:val="thaiDistribute"/>
        <w:rPr>
          <w:rFonts w:ascii="Angsana New" w:hAnsi="Angsana New"/>
          <w:b/>
          <w:bCs/>
          <w:spacing w:val="2"/>
          <w:sz w:val="28"/>
          <w:shd w:val="clear" w:color="auto" w:fill="FFFFFF"/>
        </w:rPr>
      </w:pPr>
      <w:r w:rsidRPr="00591E6F">
        <w:rPr>
          <w:rFonts w:ascii="Angsana New" w:hAnsi="Angsana New"/>
          <w:b/>
          <w:bCs/>
          <w:spacing w:val="2"/>
          <w:sz w:val="28"/>
          <w:shd w:val="clear" w:color="auto" w:fill="FFFFFF"/>
          <w:cs/>
        </w:rPr>
        <w:t>จี เจ สตีล</w:t>
      </w:r>
    </w:p>
    <w:p w:rsidR="000C0D6A" w:rsidRPr="00591E6F" w:rsidRDefault="000C0D6A" w:rsidP="000C0D6A">
      <w:pPr>
        <w:spacing w:after="120"/>
        <w:ind w:left="851"/>
        <w:contextualSpacing/>
        <w:jc w:val="thaiDistribute"/>
        <w:rPr>
          <w:rFonts w:ascii="Angsana New" w:hAnsi="Angsana New"/>
          <w:spacing w:val="2"/>
          <w:sz w:val="10"/>
          <w:szCs w:val="10"/>
          <w:u w:val="single"/>
        </w:rPr>
      </w:pPr>
    </w:p>
    <w:p w:rsidR="000C0D6A" w:rsidRPr="00591E6F" w:rsidRDefault="000C0D6A" w:rsidP="000C0D6A">
      <w:pPr>
        <w:ind w:left="1134" w:right="2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โครงการแปลงหนี้เป็นทุนของ</w:t>
      </w:r>
      <w:r w:rsidRPr="00591E6F">
        <w:rPr>
          <w:rFonts w:ascii="Angsana New" w:hAnsi="Angsana New"/>
          <w:sz w:val="28"/>
          <w:cs/>
        </w:rPr>
        <w:t>จี เจ สตีล</w:t>
      </w:r>
      <w:r w:rsidRPr="00591E6F">
        <w:rPr>
          <w:rFonts w:ascii="Angsana New" w:hAnsi="Angsana New" w:hint="cs"/>
          <w:sz w:val="28"/>
          <w:cs/>
        </w:rPr>
        <w:t xml:space="preserve"> ได้รับการอนุมัติจากที่ประชุมวิสามัญผู้ถือหุ้น และ</w:t>
      </w:r>
      <w:r w:rsidRPr="00591E6F">
        <w:rPr>
          <w:rFonts w:ascii="Angsana New" w:hAnsi="Angsana New"/>
          <w:sz w:val="28"/>
          <w:cs/>
        </w:rPr>
        <w:t>จี เจ สตีล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ได้ดำเนินการเจรจาปรับโครงสร้างหนี้กับเจ้าหนี้การค้ารายใหญ่ ซึ่งในไตรมาส </w:t>
      </w:r>
      <w:r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  <w:cs/>
        </w:rPr>
        <w:t xml:space="preserve"> ปี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จี เจ สตีล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ได้ดำเนินการแปลงหนี้ดังกล่าวเป็นทุนเสร็จเรียบร้อยแล้ว ตามที่ได้กล่าวไว้ในหมายเหตุประกอบงบการเงิน</w:t>
      </w:r>
      <w:r w:rsidRPr="00591E6F">
        <w:rPr>
          <w:rFonts w:ascii="Angsana New" w:hAnsi="Angsana New" w:hint="cs"/>
          <w:sz w:val="28"/>
          <w:cs/>
        </w:rPr>
        <w:t>ระหว่างกาล</w:t>
      </w:r>
      <w:r w:rsidRPr="00591E6F">
        <w:rPr>
          <w:rFonts w:ascii="Angsana New" w:hAnsi="Angsana New"/>
          <w:sz w:val="28"/>
          <w:cs/>
        </w:rPr>
        <w:t xml:space="preserve">ข้อ </w:t>
      </w:r>
      <w:r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/>
          <w:sz w:val="28"/>
          <w:cs/>
        </w:rPr>
        <w:t>.</w:t>
      </w:r>
      <w:r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  <w:cs/>
        </w:rPr>
        <w:t xml:space="preserve"> และข้อ </w:t>
      </w:r>
      <w:r w:rsidRPr="00591E6F">
        <w:rPr>
          <w:rFonts w:ascii="Angsana New" w:hAnsi="Angsana New"/>
          <w:sz w:val="28"/>
        </w:rPr>
        <w:t>24</w:t>
      </w:r>
    </w:p>
    <w:p w:rsidR="00AF6722" w:rsidRPr="00591E6F" w:rsidRDefault="00AF6722" w:rsidP="00537EA9">
      <w:pPr>
        <w:ind w:left="540"/>
        <w:jc w:val="thaiDistribute"/>
        <w:outlineLvl w:val="0"/>
        <w:rPr>
          <w:rFonts w:ascii="Angsana New" w:hAnsi="Angsana New"/>
          <w:spacing w:val="2"/>
          <w:sz w:val="10"/>
          <w:szCs w:val="10"/>
        </w:rPr>
      </w:pPr>
    </w:p>
    <w:p w:rsidR="005C3B4F" w:rsidRPr="00591E6F" w:rsidRDefault="00284ABA" w:rsidP="00537EA9">
      <w:pPr>
        <w:tabs>
          <w:tab w:val="left" w:pos="1806"/>
        </w:tabs>
        <w:spacing w:after="120"/>
        <w:ind w:left="1134" w:hanging="283"/>
        <w:jc w:val="thaiDistribute"/>
        <w:rPr>
          <w:rFonts w:ascii="Angsana New" w:hAnsi="Angsana New"/>
          <w:spacing w:val="2"/>
          <w:sz w:val="28"/>
          <w:u w:val="single"/>
        </w:rPr>
      </w:pPr>
      <w:r w:rsidRPr="00591E6F">
        <w:rPr>
          <w:rFonts w:ascii="Angsana New" w:hAnsi="Angsana New" w:hint="cs"/>
          <w:spacing w:val="2"/>
          <w:sz w:val="28"/>
          <w:cs/>
        </w:rPr>
        <w:t>ข</w:t>
      </w:r>
      <w:r w:rsidR="005C3B4F" w:rsidRPr="00591E6F">
        <w:rPr>
          <w:rFonts w:ascii="Angsana New" w:hAnsi="Angsana New"/>
          <w:spacing w:val="2"/>
          <w:sz w:val="28"/>
        </w:rPr>
        <w:t>)</w:t>
      </w:r>
      <w:r w:rsidR="005C3B4F" w:rsidRPr="00591E6F">
        <w:rPr>
          <w:rFonts w:ascii="Angsana New" w:hAnsi="Angsana New"/>
          <w:spacing w:val="2"/>
          <w:sz w:val="28"/>
        </w:rPr>
        <w:tab/>
      </w:r>
      <w:r w:rsidR="005C3B4F" w:rsidRPr="00591E6F">
        <w:rPr>
          <w:rFonts w:ascii="Angsana New" w:hAnsi="Angsana New"/>
          <w:spacing w:val="2"/>
          <w:sz w:val="28"/>
          <w:u w:val="single"/>
          <w:cs/>
        </w:rPr>
        <w:t>การจัดหาเงินสด</w:t>
      </w:r>
    </w:p>
    <w:p w:rsidR="005C3B4F" w:rsidRPr="00591E6F" w:rsidRDefault="005C3B4F" w:rsidP="00E213FA">
      <w:pPr>
        <w:tabs>
          <w:tab w:val="left" w:pos="1806"/>
        </w:tabs>
        <w:spacing w:after="120"/>
        <w:ind w:left="1134"/>
        <w:jc w:val="thaiDistribute"/>
        <w:rPr>
          <w:rFonts w:ascii="Angsana New" w:hAnsi="Angsana New"/>
          <w:spacing w:val="2"/>
          <w:sz w:val="28"/>
        </w:rPr>
      </w:pPr>
      <w:r w:rsidRPr="00591E6F">
        <w:rPr>
          <w:rFonts w:ascii="Angsana New" w:hAnsi="Angsana New"/>
          <w:spacing w:val="2"/>
          <w:sz w:val="28"/>
          <w:cs/>
        </w:rPr>
        <w:t>กลุ่มบริษัทและบริษัท</w:t>
      </w:r>
      <w:r w:rsidRPr="00591E6F">
        <w:rPr>
          <w:rFonts w:ascii="Angsana New" w:hAnsi="Angsana New"/>
          <w:spacing w:val="2"/>
          <w:sz w:val="28"/>
        </w:rPr>
        <w:t xml:space="preserve"> </w:t>
      </w:r>
      <w:r w:rsidR="00A34942" w:rsidRPr="00591E6F">
        <w:rPr>
          <w:rFonts w:ascii="Angsana New" w:hAnsi="Angsana New"/>
          <w:spacing w:val="2"/>
          <w:sz w:val="28"/>
          <w:cs/>
        </w:rPr>
        <w:t>ได้</w:t>
      </w:r>
      <w:r w:rsidR="00A34942" w:rsidRPr="00591E6F">
        <w:rPr>
          <w:rFonts w:ascii="Angsana New" w:hAnsi="Angsana New" w:hint="cs"/>
          <w:spacing w:val="2"/>
          <w:sz w:val="28"/>
          <w:cs/>
        </w:rPr>
        <w:t>มี</w:t>
      </w:r>
      <w:r w:rsidRPr="00591E6F">
        <w:rPr>
          <w:rFonts w:ascii="Angsana New" w:hAnsi="Angsana New"/>
          <w:spacing w:val="2"/>
          <w:sz w:val="28"/>
          <w:cs/>
        </w:rPr>
        <w:t>แผนหลายประการเพื่อให้มีสภาพคล่องที่เพียงพอต่อการดำเนินงาน เช่น</w:t>
      </w:r>
    </w:p>
    <w:p w:rsidR="005C3B4F" w:rsidRPr="00591E6F" w:rsidRDefault="00057300" w:rsidP="00E213FA">
      <w:pPr>
        <w:tabs>
          <w:tab w:val="left" w:pos="2338"/>
        </w:tabs>
        <w:ind w:left="1418" w:hanging="284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1</w:t>
      </w:r>
      <w:r w:rsidR="005C3B4F" w:rsidRPr="00591E6F">
        <w:rPr>
          <w:rFonts w:ascii="Angsana New" w:hAnsi="Angsana New" w:hint="cs"/>
          <w:sz w:val="28"/>
          <w:cs/>
        </w:rPr>
        <w:t>.</w:t>
      </w:r>
      <w:r w:rsidR="005C3B4F" w:rsidRPr="00591E6F">
        <w:rPr>
          <w:rFonts w:ascii="Angsana New" w:hAnsi="Angsana New" w:hint="cs"/>
          <w:sz w:val="28"/>
          <w:cs/>
        </w:rPr>
        <w:tab/>
      </w:r>
      <w:r w:rsidR="005C3B4F" w:rsidRPr="00591E6F">
        <w:rPr>
          <w:rFonts w:ascii="Angsana New" w:hAnsi="Angsana New"/>
          <w:sz w:val="28"/>
          <w:cs/>
        </w:rPr>
        <w:t>เพิ่มกระแสเงินสดจากการขาย</w:t>
      </w:r>
      <w:r w:rsidR="005C3B4F" w:rsidRPr="00591E6F">
        <w:rPr>
          <w:rFonts w:ascii="Angsana New" w:hAnsi="Angsana New"/>
          <w:sz w:val="28"/>
        </w:rPr>
        <w:t xml:space="preserve"> </w:t>
      </w:r>
      <w:r w:rsidR="005C3B4F" w:rsidRPr="00591E6F">
        <w:rPr>
          <w:rFonts w:ascii="Angsana New" w:hAnsi="Angsana New"/>
          <w:sz w:val="28"/>
          <w:cs/>
        </w:rPr>
        <w:t>โดยผลิต</w:t>
      </w:r>
      <w:r w:rsidR="005C3B4F" w:rsidRPr="00591E6F">
        <w:rPr>
          <w:rFonts w:ascii="Angsana New" w:hAnsi="Angsana New" w:hint="cs"/>
          <w:sz w:val="28"/>
          <w:cs/>
        </w:rPr>
        <w:t>และจำหน่าย</w:t>
      </w:r>
      <w:r w:rsidR="005C3B4F" w:rsidRPr="00591E6F">
        <w:rPr>
          <w:rFonts w:ascii="Angsana New" w:hAnsi="Angsana New"/>
          <w:sz w:val="28"/>
          <w:cs/>
        </w:rPr>
        <w:t>สินค้าประเภทเหล็กแผ่นรีด</w:t>
      </w:r>
      <w:r w:rsidR="005C3B4F" w:rsidRPr="00591E6F">
        <w:rPr>
          <w:rFonts w:ascii="Angsana New" w:hAnsi="Angsana New" w:hint="cs"/>
          <w:sz w:val="28"/>
          <w:cs/>
        </w:rPr>
        <w:t>ร้อน</w:t>
      </w:r>
      <w:r w:rsidR="005C3B4F" w:rsidRPr="00591E6F">
        <w:rPr>
          <w:rFonts w:ascii="Angsana New" w:hAnsi="Angsana New"/>
          <w:sz w:val="28"/>
          <w:cs/>
        </w:rPr>
        <w:t>ชนิดม้วน</w:t>
      </w:r>
    </w:p>
    <w:p w:rsidR="005C3B4F" w:rsidRPr="00591E6F" w:rsidRDefault="00057300" w:rsidP="00E213FA">
      <w:pPr>
        <w:tabs>
          <w:tab w:val="left" w:pos="2338"/>
        </w:tabs>
        <w:ind w:left="1418" w:hanging="284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2</w:t>
      </w:r>
      <w:r w:rsidR="005C3B4F" w:rsidRPr="00591E6F">
        <w:rPr>
          <w:rFonts w:ascii="Angsana New" w:hAnsi="Angsana New" w:hint="cs"/>
          <w:sz w:val="28"/>
          <w:cs/>
        </w:rPr>
        <w:t>.</w:t>
      </w:r>
      <w:r w:rsidR="005C3B4F" w:rsidRPr="00591E6F">
        <w:rPr>
          <w:rFonts w:ascii="Angsana New" w:hAnsi="Angsana New" w:hint="cs"/>
          <w:sz w:val="28"/>
          <w:cs/>
        </w:rPr>
        <w:tab/>
      </w:r>
      <w:r w:rsidR="00A1201F" w:rsidRPr="00591E6F">
        <w:rPr>
          <w:rFonts w:ascii="Angsana New" w:hAnsi="Angsana New"/>
          <w:sz w:val="28"/>
          <w:cs/>
        </w:rPr>
        <w:t>บรรลุข้อตกลงกับ</w:t>
      </w:r>
      <w:r w:rsidR="00A1201F" w:rsidRPr="00591E6F">
        <w:rPr>
          <w:rFonts w:ascii="Angsana New" w:hAnsi="Angsana New" w:hint="cs"/>
          <w:sz w:val="28"/>
          <w:cs/>
        </w:rPr>
        <w:t>จี เจ สตีล</w:t>
      </w:r>
      <w:r w:rsidR="005C3B4F" w:rsidRPr="00591E6F">
        <w:rPr>
          <w:rFonts w:ascii="Angsana New" w:hAnsi="Angsana New"/>
          <w:sz w:val="28"/>
          <w:cs/>
        </w:rPr>
        <w:t>ในการสนับสนุนวงเงินสินเชื่อเพิ่มขึ้น</w:t>
      </w:r>
    </w:p>
    <w:p w:rsidR="005C3B4F" w:rsidRPr="00591E6F" w:rsidRDefault="00057300" w:rsidP="00E213FA">
      <w:pPr>
        <w:tabs>
          <w:tab w:val="left" w:pos="2338"/>
        </w:tabs>
        <w:ind w:left="1418" w:hanging="284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3</w:t>
      </w:r>
      <w:r w:rsidR="005C3B4F" w:rsidRPr="00591E6F">
        <w:rPr>
          <w:rFonts w:ascii="Angsana New" w:hAnsi="Angsana New" w:hint="cs"/>
          <w:sz w:val="28"/>
          <w:cs/>
        </w:rPr>
        <w:t>.</w:t>
      </w:r>
      <w:r w:rsidR="005C3B4F" w:rsidRPr="00591E6F">
        <w:rPr>
          <w:rFonts w:ascii="Angsana New" w:hAnsi="Angsana New" w:hint="cs"/>
          <w:sz w:val="28"/>
          <w:cs/>
        </w:rPr>
        <w:tab/>
      </w:r>
      <w:r w:rsidR="005C3B4F" w:rsidRPr="00591E6F">
        <w:rPr>
          <w:rFonts w:ascii="Angsana New" w:hAnsi="Angsana New"/>
          <w:sz w:val="28"/>
          <w:cs/>
        </w:rPr>
        <w:t>เจรจาวงเงินสินเชื่อกับสถาบันการเงิน</w:t>
      </w:r>
    </w:p>
    <w:p w:rsidR="005C3B4F" w:rsidRPr="00591E6F" w:rsidRDefault="00057300" w:rsidP="00E213FA">
      <w:pPr>
        <w:tabs>
          <w:tab w:val="left" w:pos="2338"/>
        </w:tabs>
        <w:ind w:left="1418" w:hanging="284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4</w:t>
      </w:r>
      <w:r w:rsidR="005C3B4F" w:rsidRPr="00591E6F">
        <w:rPr>
          <w:rFonts w:ascii="Angsana New" w:hAnsi="Angsana New" w:hint="cs"/>
          <w:sz w:val="28"/>
          <w:cs/>
        </w:rPr>
        <w:t>.</w:t>
      </w:r>
      <w:r w:rsidR="005C3B4F" w:rsidRPr="00591E6F">
        <w:rPr>
          <w:rFonts w:ascii="Angsana New" w:hAnsi="Angsana New" w:hint="cs"/>
          <w:sz w:val="28"/>
          <w:cs/>
        </w:rPr>
        <w:tab/>
      </w:r>
      <w:r w:rsidR="005C3B4F" w:rsidRPr="00591E6F">
        <w:rPr>
          <w:rFonts w:ascii="Angsana New" w:hAnsi="Angsana New"/>
          <w:sz w:val="28"/>
          <w:cs/>
        </w:rPr>
        <w:t>การเร่งรัดเก็บหนี้จากลูกหนี้การค้า</w:t>
      </w:r>
    </w:p>
    <w:p w:rsidR="005C3B4F" w:rsidRPr="00591E6F" w:rsidRDefault="00057300" w:rsidP="00E213FA">
      <w:pPr>
        <w:tabs>
          <w:tab w:val="left" w:pos="2338"/>
        </w:tabs>
        <w:ind w:left="1418" w:hanging="284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5</w:t>
      </w:r>
      <w:r w:rsidR="005C3B4F" w:rsidRPr="00591E6F">
        <w:rPr>
          <w:rFonts w:ascii="Angsana New" w:hAnsi="Angsana New" w:hint="cs"/>
          <w:sz w:val="28"/>
          <w:cs/>
        </w:rPr>
        <w:t>.</w:t>
      </w:r>
      <w:r w:rsidR="005C3B4F" w:rsidRPr="00591E6F">
        <w:rPr>
          <w:rFonts w:ascii="Angsana New" w:hAnsi="Angsana New" w:hint="cs"/>
          <w:sz w:val="28"/>
          <w:cs/>
        </w:rPr>
        <w:tab/>
      </w:r>
      <w:r w:rsidR="005C3B4F" w:rsidRPr="00591E6F">
        <w:rPr>
          <w:rFonts w:ascii="Angsana New" w:hAnsi="Angsana New"/>
          <w:sz w:val="28"/>
          <w:cs/>
        </w:rPr>
        <w:t>การขายโดยรับเงินล่วงหน้า</w:t>
      </w:r>
    </w:p>
    <w:p w:rsidR="000C0D6A" w:rsidRPr="00591E6F" w:rsidRDefault="00062E71" w:rsidP="000C0D6A">
      <w:pPr>
        <w:tabs>
          <w:tab w:val="left" w:pos="2338"/>
        </w:tabs>
        <w:ind w:left="1418" w:hanging="284"/>
        <w:jc w:val="thaiDistribute"/>
        <w:rPr>
          <w:rFonts w:ascii="Angsana New" w:hAnsi="Angsana New"/>
          <w:sz w:val="28"/>
          <w:cs/>
        </w:rPr>
      </w:pPr>
      <w:r w:rsidRPr="00591E6F">
        <w:rPr>
          <w:rFonts w:ascii="Angsana New" w:hAnsi="Angsana New"/>
          <w:sz w:val="28"/>
        </w:rPr>
        <w:t>6.</w:t>
      </w:r>
      <w:r w:rsidRPr="00591E6F">
        <w:rPr>
          <w:rFonts w:ascii="Angsana New" w:hAnsi="Angsana New"/>
          <w:sz w:val="28"/>
        </w:rPr>
        <w:tab/>
      </w:r>
      <w:r w:rsidR="000C0D6A" w:rsidRPr="00591E6F">
        <w:rPr>
          <w:rFonts w:ascii="Angsana New" w:hAnsi="Angsana New"/>
          <w:sz w:val="28"/>
          <w:cs/>
        </w:rPr>
        <w:t xml:space="preserve">การรับจ้างผลิตเหล็กแผ่น ให้กับ จี เจ สตีล ซึ่งได้เริ่มทำการผลิตไปแล้วเมื่อเดือนพฤศจิกายน </w:t>
      </w:r>
      <w:r w:rsidR="000C0D6A" w:rsidRPr="00591E6F">
        <w:rPr>
          <w:rFonts w:ascii="Angsana New" w:hAnsi="Angsana New"/>
          <w:sz w:val="28"/>
        </w:rPr>
        <w:t xml:space="preserve">2560 </w:t>
      </w:r>
      <w:r w:rsidR="000C0D6A" w:rsidRPr="00591E6F">
        <w:rPr>
          <w:rFonts w:ascii="Angsana New" w:hAnsi="Angsana New"/>
          <w:sz w:val="28"/>
          <w:cs/>
        </w:rPr>
        <w:t xml:space="preserve">ต่อมาเมื่อวันที่ 17 ธันวาคม 2561 </w:t>
      </w:r>
      <w:r w:rsidR="000C0D6A" w:rsidRPr="00591E6F">
        <w:rPr>
          <w:rFonts w:ascii="Angsana New" w:hAnsi="Angsana New" w:hint="cs"/>
          <w:sz w:val="28"/>
          <w:cs/>
        </w:rPr>
        <w:t>จี เจ สตีล</w:t>
      </w:r>
      <w:r w:rsidR="000C0D6A" w:rsidRPr="00591E6F">
        <w:rPr>
          <w:rFonts w:ascii="Angsana New" w:hAnsi="Angsana New"/>
          <w:sz w:val="28"/>
          <w:cs/>
        </w:rPr>
        <w:t>ได้ทำหนังสือแจ้งยกเลิกสัญญาล่วงหน้า โดยให้สัญญามีผลจนถึงวันที่ 31 มกราคม 2562</w:t>
      </w:r>
    </w:p>
    <w:p w:rsidR="00CA02E6" w:rsidRPr="00591E6F" w:rsidRDefault="00CA02E6">
      <w:pPr>
        <w:rPr>
          <w:rFonts w:ascii="Angsana New" w:hAnsi="Angsana New"/>
          <w:sz w:val="16"/>
          <w:szCs w:val="16"/>
        </w:rPr>
      </w:pPr>
      <w:r w:rsidRPr="00591E6F">
        <w:rPr>
          <w:rFonts w:ascii="Angsana New" w:hAnsi="Angsana New"/>
          <w:sz w:val="16"/>
          <w:szCs w:val="16"/>
        </w:rPr>
        <w:br w:type="page"/>
      </w:r>
    </w:p>
    <w:p w:rsidR="00284ABA" w:rsidRPr="00591E6F" w:rsidRDefault="00284ABA" w:rsidP="00E213FA">
      <w:pPr>
        <w:tabs>
          <w:tab w:val="left" w:pos="1806"/>
        </w:tabs>
        <w:spacing w:after="120"/>
        <w:ind w:left="1134" w:hanging="283"/>
        <w:jc w:val="thaiDistribute"/>
        <w:rPr>
          <w:rFonts w:ascii="Angsana New" w:hAnsi="Angsana New"/>
          <w:spacing w:val="2"/>
          <w:sz w:val="28"/>
          <w:u w:val="single"/>
        </w:rPr>
      </w:pPr>
      <w:r w:rsidRPr="00591E6F">
        <w:rPr>
          <w:rFonts w:ascii="Angsana New" w:hAnsi="Angsana New" w:hint="cs"/>
          <w:spacing w:val="2"/>
          <w:sz w:val="28"/>
          <w:cs/>
        </w:rPr>
        <w:lastRenderedPageBreak/>
        <w:t>ค</w:t>
      </w:r>
      <w:r w:rsidRPr="00591E6F">
        <w:rPr>
          <w:rFonts w:ascii="Angsana New" w:hAnsi="Angsana New"/>
          <w:spacing w:val="2"/>
          <w:sz w:val="28"/>
        </w:rPr>
        <w:t>)</w:t>
      </w:r>
      <w:r w:rsidRPr="00591E6F">
        <w:rPr>
          <w:rFonts w:ascii="Angsana New" w:hAnsi="Angsana New"/>
          <w:spacing w:val="2"/>
          <w:sz w:val="28"/>
        </w:rPr>
        <w:tab/>
      </w:r>
      <w:r w:rsidRPr="00591E6F">
        <w:rPr>
          <w:rFonts w:ascii="Angsana New" w:hAnsi="Angsana New"/>
          <w:spacing w:val="2"/>
          <w:sz w:val="28"/>
          <w:u w:val="single"/>
          <w:cs/>
        </w:rPr>
        <w:t>การดำเนินการผลิต</w:t>
      </w:r>
    </w:p>
    <w:p w:rsidR="00791C55" w:rsidRPr="00591E6F" w:rsidRDefault="00791C55" w:rsidP="00791C55">
      <w:pPr>
        <w:overflowPunct w:val="0"/>
        <w:autoSpaceDE w:val="0"/>
        <w:autoSpaceDN w:val="0"/>
        <w:adjustRightInd w:val="0"/>
        <w:ind w:left="1134" w:firstLine="36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>บริษัท และจี เจ สตีล ดำเนินการผลิตในช่วงที่มีความต้องการใช้ไฟฟ้าน้อย ซึ่งมีอัตราค่าไฟต่ำ (</w:t>
      </w:r>
      <w:r w:rsidRPr="00591E6F">
        <w:rPr>
          <w:rFonts w:ascii="Angsana New" w:hAnsi="Angsana New"/>
          <w:spacing w:val="2"/>
          <w:sz w:val="28"/>
          <w:shd w:val="clear" w:color="auto" w:fill="FFFFFF"/>
        </w:rPr>
        <w:t xml:space="preserve">Off Peak) </w:t>
      </w: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และสามารถเพิ่มปริมาณการผลิตจนเกือบเต็มกำลังการผลิตในช่วง </w:t>
      </w:r>
      <w:r w:rsidRPr="00591E6F">
        <w:rPr>
          <w:rFonts w:ascii="Angsana New" w:hAnsi="Angsana New"/>
          <w:spacing w:val="2"/>
          <w:sz w:val="28"/>
          <w:shd w:val="clear" w:color="auto" w:fill="FFFFFF"/>
        </w:rPr>
        <w:t xml:space="preserve">Off Peak </w:t>
      </w: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ได้ </w:t>
      </w:r>
    </w:p>
    <w:p w:rsidR="00791C55" w:rsidRPr="00591E6F" w:rsidRDefault="00791C55" w:rsidP="00791C55">
      <w:pPr>
        <w:overflowPunct w:val="0"/>
        <w:autoSpaceDE w:val="0"/>
        <w:autoSpaceDN w:val="0"/>
        <w:adjustRightInd w:val="0"/>
        <w:spacing w:after="120"/>
        <w:ind w:left="851"/>
        <w:contextualSpacing/>
        <w:jc w:val="thaiDistribute"/>
        <w:textAlignment w:val="baseline"/>
        <w:rPr>
          <w:rFonts w:ascii="Angsana New" w:hAnsi="Angsana New"/>
          <w:spacing w:val="2"/>
          <w:sz w:val="10"/>
          <w:szCs w:val="10"/>
          <w:u w:val="single"/>
        </w:rPr>
      </w:pPr>
    </w:p>
    <w:p w:rsidR="00791C55" w:rsidRPr="00591E6F" w:rsidRDefault="00791C55" w:rsidP="00791C55">
      <w:pPr>
        <w:overflowPunct w:val="0"/>
        <w:autoSpaceDE w:val="0"/>
        <w:autoSpaceDN w:val="0"/>
        <w:adjustRightInd w:val="0"/>
        <w:ind w:left="1134" w:firstLine="36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ซึ่งในส่วนของ จี เจ สตีล ในปี </w:t>
      </w:r>
      <w:r w:rsidRPr="00591E6F">
        <w:rPr>
          <w:rFonts w:ascii="Angsana New" w:hAnsi="Angsana New"/>
          <w:spacing w:val="2"/>
          <w:sz w:val="28"/>
          <w:shd w:val="clear" w:color="auto" w:fill="FFFFFF"/>
        </w:rPr>
        <w:t>2560</w:t>
      </w: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สามารถเพิ่มปริมาณการผลิตจนเกือบเต็มกำลังการผลิตในช่วง </w:t>
      </w:r>
      <w:r w:rsidRPr="00591E6F">
        <w:rPr>
          <w:rFonts w:ascii="Angsana New" w:hAnsi="Angsana New"/>
          <w:spacing w:val="2"/>
          <w:sz w:val="28"/>
          <w:shd w:val="clear" w:color="auto" w:fill="FFFFFF"/>
        </w:rPr>
        <w:t xml:space="preserve">Off Peak </w:t>
      </w: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และในช่วงครึ่งปีหลังของปี </w:t>
      </w:r>
      <w:r w:rsidRPr="00591E6F">
        <w:rPr>
          <w:rFonts w:ascii="Angsana New" w:hAnsi="Angsana New"/>
          <w:spacing w:val="2"/>
          <w:sz w:val="28"/>
          <w:shd w:val="clear" w:color="auto" w:fill="FFFFFF"/>
        </w:rPr>
        <w:t>2561</w:t>
      </w: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</w:t>
      </w:r>
      <w:r w:rsidRPr="00591E6F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จี เจ สตีล </w:t>
      </w: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>ได้ทดลองเพิ่มกำลังการผลิตต่อเนื่อง 24 ชั่วโมง ในหกวันต่อสัปดาห์ เพื่อเตรียมความพร้อมของสภาพเครื่องจักรให้สมบูรณ์ก่อนที่จะผลิตอย่างต่อเนื่อง 24 ชั่วโมงในปี 2562 ทั้งนี้เพื่อเป็นการลดต้นทุนการผลิตต่อหน่วยให้ลดลง และ</w:t>
      </w:r>
      <w:r w:rsidRPr="00591E6F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จี เจ สตีล </w:t>
      </w: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>มีแผนปรับตัวโดยจัดทำโครงการหลายโครงการเพื่อลดต้นทุนการผลิตให้สามารถแข่งขันกับคู่แข่ง และผู้นำเข้าทั้งในรูปของการลดค่าใช้จ่ายด้านพลังงาน ปรับปรุงประสิทธิภาพในกระบวนการผลิต ลดการสูญเสียในกระบวนการผลิต เป็นต้น</w:t>
      </w:r>
    </w:p>
    <w:p w:rsidR="00791C55" w:rsidRPr="00591E6F" w:rsidRDefault="00791C55" w:rsidP="00791C55">
      <w:pPr>
        <w:overflowPunct w:val="0"/>
        <w:autoSpaceDE w:val="0"/>
        <w:autoSpaceDN w:val="0"/>
        <w:adjustRightInd w:val="0"/>
        <w:ind w:left="1134" w:firstLine="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791C55" w:rsidRPr="00591E6F" w:rsidRDefault="00791C55" w:rsidP="00791C55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28"/>
          <w:shd w:val="clear" w:color="auto" w:fill="FFFFFF"/>
        </w:rPr>
      </w:pP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>ในส่วนของบริษัท</w:t>
      </w:r>
      <w:r w:rsidRPr="00591E6F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 ได้</w:t>
      </w: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>รับจ้างผลิตเหล็กให้กับ จี เจ สตีล</w:t>
      </w:r>
      <w:r w:rsidRPr="00591E6F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 เนื่องจากว่า จี เจ สตีล ไม่สามารถผลิตเหล็กแผ่นได้ทันตามความต้องการของตลาด</w:t>
      </w: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ซึ่งได้เริ่มดำเนินการไปแล้วตั้งแต่กลางเดือนพฤศจิกายน </w:t>
      </w:r>
      <w:r w:rsidRPr="00591E6F">
        <w:rPr>
          <w:rFonts w:ascii="Angsana New" w:hAnsi="Angsana New"/>
          <w:spacing w:val="2"/>
          <w:sz w:val="28"/>
          <w:shd w:val="clear" w:color="auto" w:fill="FFFFFF"/>
        </w:rPr>
        <w:t xml:space="preserve">2560 </w:t>
      </w:r>
      <w:r w:rsidRPr="00591E6F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เป็นต้นไป </w:t>
      </w: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>ต่อมาเมื่อวันที่ 17 ธันวาคม 2561 จี เจ สตีลได้ทำหนังสือแจ้งยกเลิกสัญญาล่วงหน้า โดยให้สัญญามีผลจนถึงวันที่ 31 มกราคม 2562</w:t>
      </w:r>
      <w:r w:rsidRPr="00591E6F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 ซึ่งหลังจากนั้นบริษัทได้ทำการหยุดการผลิตชั่วคราวในเดือนกุมภาพันธ์ ถึงเดือนเมษายน </w:t>
      </w:r>
      <w:r w:rsidRPr="00591E6F">
        <w:rPr>
          <w:rFonts w:ascii="Angsana New" w:hAnsi="Angsana New"/>
          <w:spacing w:val="2"/>
          <w:sz w:val="28"/>
          <w:shd w:val="clear" w:color="auto" w:fill="FFFFFF"/>
        </w:rPr>
        <w:t xml:space="preserve">2562 </w:t>
      </w:r>
      <w:r w:rsidRPr="00591E6F">
        <w:rPr>
          <w:rFonts w:ascii="Angsana New" w:hAnsi="Angsana New" w:hint="cs"/>
          <w:spacing w:val="2"/>
          <w:sz w:val="28"/>
          <w:shd w:val="clear" w:color="auto" w:fill="FFFFFF"/>
          <w:cs/>
        </w:rPr>
        <w:t>โดยในช่วงเวลาดังกล่าว บริษัทได้ดำเนินการจัดหาเงินทุนเพื่อมาเป็นทุนในการดำเนินการผลิต และสามารถกลับมาผลิตได้ใหม่เมื่อต้นเดือนพฤษภาคม 2562</w:t>
      </w:r>
    </w:p>
    <w:p w:rsidR="00A92376" w:rsidRPr="00591E6F" w:rsidRDefault="00A92376" w:rsidP="00E213FA">
      <w:pPr>
        <w:ind w:left="1134"/>
        <w:jc w:val="thaiDistribute"/>
        <w:rPr>
          <w:rFonts w:ascii="Angsana New" w:hAnsi="Angsana New"/>
          <w:spacing w:val="2"/>
          <w:sz w:val="16"/>
          <w:szCs w:val="16"/>
          <w:shd w:val="clear" w:color="auto" w:fill="FFFFFF"/>
        </w:rPr>
      </w:pPr>
    </w:p>
    <w:p w:rsidR="00284ABA" w:rsidRPr="00591E6F" w:rsidRDefault="00284ABA" w:rsidP="00E213FA">
      <w:pPr>
        <w:tabs>
          <w:tab w:val="left" w:pos="2338"/>
        </w:tabs>
        <w:ind w:left="1418" w:hanging="284"/>
        <w:jc w:val="thaiDistribute"/>
        <w:rPr>
          <w:rFonts w:ascii="Angsana New" w:hAnsi="Angsana New"/>
          <w:sz w:val="2"/>
          <w:szCs w:val="2"/>
          <w:cs/>
        </w:rPr>
      </w:pPr>
    </w:p>
    <w:p w:rsidR="00284ABA" w:rsidRPr="00591E6F" w:rsidRDefault="00284ABA" w:rsidP="00E213FA">
      <w:pPr>
        <w:tabs>
          <w:tab w:val="left" w:pos="1806"/>
        </w:tabs>
        <w:spacing w:after="120"/>
        <w:ind w:left="1134" w:hanging="283"/>
        <w:jc w:val="thaiDistribute"/>
        <w:rPr>
          <w:rFonts w:ascii="Angsana New" w:hAnsi="Angsana New"/>
          <w:spacing w:val="2"/>
          <w:sz w:val="28"/>
        </w:rPr>
      </w:pPr>
      <w:r w:rsidRPr="00591E6F">
        <w:rPr>
          <w:rFonts w:ascii="Angsana New" w:hAnsi="Angsana New" w:hint="cs"/>
          <w:spacing w:val="2"/>
          <w:sz w:val="28"/>
          <w:cs/>
        </w:rPr>
        <w:t>ง)</w:t>
      </w:r>
      <w:r w:rsidRPr="00591E6F">
        <w:rPr>
          <w:rFonts w:ascii="Angsana New" w:hAnsi="Angsana New" w:hint="cs"/>
          <w:spacing w:val="2"/>
          <w:sz w:val="28"/>
          <w:cs/>
        </w:rPr>
        <w:tab/>
      </w:r>
      <w:r w:rsidRPr="00591E6F">
        <w:rPr>
          <w:rFonts w:ascii="Angsana New" w:hAnsi="Angsana New" w:hint="cs"/>
          <w:spacing w:val="2"/>
          <w:sz w:val="28"/>
          <w:u w:val="single"/>
          <w:cs/>
        </w:rPr>
        <w:t>ความร่วมมือจากคู่ค้า</w:t>
      </w:r>
    </w:p>
    <w:p w:rsidR="00284ABA" w:rsidRPr="00591E6F" w:rsidRDefault="00284ABA" w:rsidP="005B6A7D">
      <w:pPr>
        <w:ind w:left="1134"/>
        <w:jc w:val="thaiDistribute"/>
        <w:rPr>
          <w:rFonts w:ascii="Angsana New" w:hAnsi="Angsana New"/>
          <w:spacing w:val="2"/>
          <w:sz w:val="28"/>
          <w:shd w:val="clear" w:color="auto" w:fill="FFFFFF"/>
        </w:rPr>
      </w:pP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>กลุ่มบริษัทและบริษัท ได้บรรลุข้อตกลงกับกลุ่มลูกค้าที่มี</w:t>
      </w:r>
      <w:r w:rsidRPr="00591E6F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ความสัมพันธ์อันดีมายาวนาน </w:t>
      </w: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>โดยหลังจาก</w:t>
      </w:r>
      <w:r w:rsidRPr="00591E6F">
        <w:rPr>
          <w:rFonts w:ascii="Angsana New" w:hAnsi="Angsana New" w:hint="cs"/>
          <w:spacing w:val="2"/>
          <w:sz w:val="28"/>
          <w:shd w:val="clear" w:color="auto" w:fill="FFFFFF"/>
          <w:cs/>
        </w:rPr>
        <w:t>ที่</w:t>
      </w: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>สามารถ</w:t>
      </w:r>
      <w:r w:rsidR="003150DA" w:rsidRPr="00591E6F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  </w:t>
      </w: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>ตกลงการปรับแผนการชำระหนี้แล้ว ลูกค้าสำคัญหลายราย ตกลงผูกพันการซื้อสินค้าจากกลุ่มบริษัทและบริษัท</w:t>
      </w:r>
      <w:r w:rsidRPr="00591E6F">
        <w:rPr>
          <w:rFonts w:ascii="Angsana New" w:hAnsi="Angsana New"/>
          <w:spacing w:val="2"/>
          <w:sz w:val="28"/>
          <w:shd w:val="clear" w:color="auto" w:fill="FFFFFF"/>
        </w:rPr>
        <w:t xml:space="preserve"> </w:t>
      </w:r>
      <w:r w:rsidR="003150DA" w:rsidRPr="00591E6F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 </w:t>
      </w: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>ทำให้สามารถจัดการระบบผลิตได้อย่างสม่ำเส</w:t>
      </w:r>
      <w:r w:rsidRPr="00591E6F">
        <w:rPr>
          <w:rFonts w:ascii="Angsana New" w:hAnsi="Angsana New" w:hint="cs"/>
          <w:spacing w:val="2"/>
          <w:sz w:val="28"/>
          <w:shd w:val="clear" w:color="auto" w:fill="FFFFFF"/>
          <w:cs/>
        </w:rPr>
        <w:t>ม</w:t>
      </w:r>
      <w:r w:rsidRPr="00591E6F">
        <w:rPr>
          <w:rFonts w:ascii="Angsana New" w:hAnsi="Angsana New"/>
          <w:spacing w:val="2"/>
          <w:sz w:val="28"/>
          <w:shd w:val="clear" w:color="auto" w:fill="FFFFFF"/>
          <w:cs/>
        </w:rPr>
        <w:t>อ</w:t>
      </w:r>
    </w:p>
    <w:p w:rsidR="00284ABA" w:rsidRPr="00591E6F" w:rsidRDefault="00284ABA" w:rsidP="005B6A7D">
      <w:pPr>
        <w:tabs>
          <w:tab w:val="left" w:pos="2338"/>
        </w:tabs>
        <w:ind w:left="1418" w:hanging="284"/>
        <w:jc w:val="thaiDistribute"/>
        <w:rPr>
          <w:rFonts w:ascii="Angsana New" w:hAnsi="Angsana New"/>
          <w:sz w:val="16"/>
          <w:szCs w:val="16"/>
        </w:rPr>
      </w:pPr>
    </w:p>
    <w:p w:rsidR="00833CF6" w:rsidRPr="00591E6F" w:rsidRDefault="00284ABA" w:rsidP="005B6A7D">
      <w:pPr>
        <w:tabs>
          <w:tab w:val="left" w:pos="1806"/>
        </w:tabs>
        <w:spacing w:after="120"/>
        <w:ind w:left="1134" w:hanging="283"/>
        <w:jc w:val="thaiDistribute"/>
        <w:rPr>
          <w:rFonts w:ascii="Angsana New" w:hAnsi="Angsana New"/>
          <w:b/>
          <w:bCs/>
          <w:spacing w:val="2"/>
          <w:sz w:val="28"/>
          <w:u w:val="single"/>
          <w:cs/>
        </w:rPr>
      </w:pPr>
      <w:r w:rsidRPr="00591E6F">
        <w:rPr>
          <w:rFonts w:ascii="Angsana New" w:hAnsi="Angsana New" w:hint="cs"/>
          <w:spacing w:val="2"/>
          <w:sz w:val="28"/>
          <w:cs/>
        </w:rPr>
        <w:t>จ</w:t>
      </w:r>
      <w:r w:rsidR="00833CF6" w:rsidRPr="00591E6F">
        <w:rPr>
          <w:rFonts w:ascii="Angsana New" w:hAnsi="Angsana New"/>
          <w:spacing w:val="2"/>
          <w:sz w:val="28"/>
        </w:rPr>
        <w:t>)</w:t>
      </w:r>
      <w:r w:rsidR="00833CF6" w:rsidRPr="00591E6F">
        <w:rPr>
          <w:rFonts w:ascii="Angsana New" w:hAnsi="Angsana New"/>
          <w:spacing w:val="2"/>
          <w:sz w:val="28"/>
        </w:rPr>
        <w:tab/>
      </w:r>
      <w:r w:rsidR="008749DF" w:rsidRPr="00591E6F">
        <w:rPr>
          <w:rFonts w:ascii="Angsana New" w:hAnsi="Angsana New" w:hint="cs"/>
          <w:spacing w:val="2"/>
          <w:sz w:val="28"/>
          <w:u w:val="single"/>
          <w:cs/>
        </w:rPr>
        <w:t>วงเงินสินเชื่อเพื่อการดำเนินงาน</w:t>
      </w:r>
    </w:p>
    <w:p w:rsidR="00557A54" w:rsidRPr="00591E6F" w:rsidRDefault="00557A54" w:rsidP="00557A54">
      <w:pPr>
        <w:overflowPunct w:val="0"/>
        <w:autoSpaceDE w:val="0"/>
        <w:autoSpaceDN w:val="0"/>
        <w:adjustRightInd w:val="0"/>
        <w:spacing w:before="120"/>
        <w:ind w:left="1134" w:right="23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บริษัท และ จี เจ สตีล ได้รับความร่วมมือจากผู้ขายวัตถุดิบหลายรายทั้งในประเทศและต่างประเทศโดยการให้สินเชื่อ (</w:t>
      </w:r>
      <w:r w:rsidRPr="00591E6F">
        <w:rPr>
          <w:rFonts w:ascii="Angsana New" w:hAnsi="Angsana New"/>
          <w:sz w:val="28"/>
        </w:rPr>
        <w:t xml:space="preserve">Supplier Credit) </w:t>
      </w:r>
      <w:r w:rsidRPr="00591E6F">
        <w:rPr>
          <w:rFonts w:ascii="Angsana New" w:hAnsi="Angsana New"/>
          <w:sz w:val="28"/>
          <w:cs/>
        </w:rPr>
        <w:t xml:space="preserve">ในรูปแบบ </w:t>
      </w:r>
      <w:r w:rsidRPr="00591E6F">
        <w:rPr>
          <w:rFonts w:ascii="Angsana New" w:hAnsi="Angsana New"/>
          <w:sz w:val="28"/>
        </w:rPr>
        <w:t xml:space="preserve">Collateral Management Agreement (“CMA”) </w:t>
      </w:r>
      <w:r w:rsidRPr="00591E6F">
        <w:rPr>
          <w:rFonts w:ascii="Angsana New" w:hAnsi="Angsana New"/>
          <w:sz w:val="28"/>
          <w:cs/>
        </w:rPr>
        <w:t>นอกจากนี้บริษัท และ จี เจ สตีล ยังได้รับวงเงินสินเชื่อจากแหล่งต่าง ๆ เพิ่มเติมอีก ตามที่กล่าวไว้ในหมายเหตุประกอบงบการเงิน</w:t>
      </w:r>
      <w:r w:rsidRPr="00591E6F">
        <w:rPr>
          <w:rFonts w:ascii="Angsana New" w:hAnsi="Angsana New" w:hint="cs"/>
          <w:sz w:val="28"/>
          <w:cs/>
        </w:rPr>
        <w:t>ระหว่างกาล</w:t>
      </w:r>
      <w:r w:rsidRPr="00591E6F">
        <w:rPr>
          <w:rFonts w:ascii="Angsana New" w:hAnsi="Angsana New"/>
          <w:sz w:val="28"/>
          <w:cs/>
        </w:rPr>
        <w:t xml:space="preserve">ข้อ </w:t>
      </w:r>
      <w:r w:rsidRPr="00591E6F">
        <w:rPr>
          <w:rFonts w:ascii="Angsana New" w:hAnsi="Angsana New"/>
          <w:sz w:val="28"/>
        </w:rPr>
        <w:t>14</w:t>
      </w:r>
      <w:r w:rsidRPr="00591E6F">
        <w:rPr>
          <w:rFonts w:ascii="Angsana New" w:hAnsi="Angsana New" w:hint="cs"/>
          <w:sz w:val="28"/>
          <w:cs/>
        </w:rPr>
        <w:t xml:space="preserve"> และ </w:t>
      </w:r>
      <w:r w:rsidRPr="00591E6F">
        <w:rPr>
          <w:rFonts w:ascii="Angsana New" w:hAnsi="Angsana New"/>
          <w:sz w:val="28"/>
        </w:rPr>
        <w:t>16</w:t>
      </w:r>
    </w:p>
    <w:p w:rsidR="00557A54" w:rsidRPr="00591E6F" w:rsidRDefault="00557A54" w:rsidP="00557A54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557A54" w:rsidRPr="00591E6F" w:rsidRDefault="00557A54" w:rsidP="00557A54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โดยบริษัทและจี เจ สตีลได้ใช้สินเชื่อประเภทนี้เป็นเวลาหลายปีเป็นวงเงินการค้าหมุนเวียนในการซื้อเศษเหล็ก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ซึ่งเป็นวัตถุดิบหลักที่ใช้ในการผลิต</w:t>
      </w:r>
      <w:r w:rsidRPr="00591E6F">
        <w:rPr>
          <w:rFonts w:ascii="Angsana New" w:hAnsi="Angsana New"/>
          <w:sz w:val="28"/>
        </w:rPr>
        <w:t xml:space="preserve"> </w:t>
      </w:r>
    </w:p>
    <w:p w:rsidR="00557A54" w:rsidRPr="00591E6F" w:rsidRDefault="00557A54" w:rsidP="00557A54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557A54" w:rsidRPr="00591E6F" w:rsidRDefault="00557A54" w:rsidP="00557A54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t>ต่อมา</w:t>
      </w:r>
      <w:r w:rsidRPr="00591E6F">
        <w:rPr>
          <w:rFonts w:ascii="Angsana New" w:hAnsi="Angsana New"/>
          <w:sz w:val="28"/>
          <w:cs/>
        </w:rPr>
        <w:t xml:space="preserve">หลังจากที่บริษัท ได้ยื่นคำร้องขอฟื้นฟูกิจการต่อศาลล้มละลายกลางไปเมื่อวันที่ </w:t>
      </w:r>
      <w:r w:rsidRPr="00591E6F">
        <w:rPr>
          <w:rFonts w:ascii="Angsana New" w:hAnsi="Angsana New"/>
          <w:sz w:val="28"/>
        </w:rPr>
        <w:t xml:space="preserve">14 </w:t>
      </w:r>
      <w:r w:rsidRPr="00591E6F">
        <w:rPr>
          <w:rFonts w:ascii="Angsana New" w:hAnsi="Angsana New"/>
          <w:sz w:val="28"/>
          <w:cs/>
        </w:rPr>
        <w:t xml:space="preserve">พฤศจิกายน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/>
          <w:sz w:val="28"/>
          <w:cs/>
        </w:rPr>
        <w:t>แล้วนั้น บริษัท ได้ยกเลิกสัญญา</w:t>
      </w:r>
      <w:bookmarkStart w:id="2" w:name="_Hlk10038534"/>
      <w:r w:rsidRPr="00591E6F">
        <w:rPr>
          <w:rFonts w:ascii="Angsana New" w:hAnsi="Angsana New"/>
          <w:sz w:val="28"/>
          <w:cs/>
        </w:rPr>
        <w:t>ดังกล่าว</w:t>
      </w:r>
      <w:r w:rsidRPr="00591E6F">
        <w:rPr>
          <w:rFonts w:ascii="Angsana New" w:hAnsi="Angsana New" w:hint="cs"/>
          <w:sz w:val="28"/>
          <w:cs/>
        </w:rPr>
        <w:t>กับผู้ให้การสนับสนุนทางการเงินรายใหญ่รายหนึ่ง</w:t>
      </w:r>
    </w:p>
    <w:bookmarkEnd w:id="2"/>
    <w:p w:rsidR="00557A54" w:rsidRPr="00591E6F" w:rsidRDefault="00557A54" w:rsidP="00557A54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557A54" w:rsidRPr="00591E6F" w:rsidRDefault="00557A54" w:rsidP="00557A54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bookmarkStart w:id="3" w:name="_Hlk10038600"/>
      <w:r w:rsidRPr="00591E6F">
        <w:rPr>
          <w:rFonts w:ascii="Angsana New" w:hAnsi="Angsana New"/>
          <w:sz w:val="28"/>
          <w:cs/>
        </w:rPr>
        <w:t>อย่างไรก็ตาม</w:t>
      </w:r>
      <w:r w:rsidRPr="00591E6F">
        <w:rPr>
          <w:rFonts w:ascii="Angsana New" w:hAnsi="Angsana New" w:hint="cs"/>
          <w:sz w:val="28"/>
          <w:cs/>
          <w:lang w:val="en-GB"/>
        </w:rPr>
        <w:t xml:space="preserve"> ในเดือนเมษายน 2562 บริษัท ได้รับการสนับสนุนสินเชื่อเพื่อการดำเนินงาน</w:t>
      </w:r>
      <w:r w:rsidRPr="00591E6F">
        <w:rPr>
          <w:rFonts w:ascii="Angsana New" w:hAnsi="Angsana New" w:hint="cs"/>
          <w:sz w:val="28"/>
          <w:cs/>
        </w:rPr>
        <w:t xml:space="preserve">จากบริษัทต่างประเทศแห่งหนึ่ง ตามที่กล่าวไว้ในหมายเหตุประกอบงบการเงินข้อ </w:t>
      </w:r>
      <w:r w:rsidRPr="00591E6F">
        <w:rPr>
          <w:rFonts w:ascii="Angsana New" w:hAnsi="Angsana New"/>
          <w:sz w:val="28"/>
        </w:rPr>
        <w:t>14</w:t>
      </w:r>
    </w:p>
    <w:bookmarkEnd w:id="3"/>
    <w:p w:rsidR="00CA02E6" w:rsidRPr="00591E6F" w:rsidRDefault="00CA02E6">
      <w:pPr>
        <w:rPr>
          <w:rFonts w:ascii="Angsana New" w:hAnsi="Angsana New"/>
          <w:sz w:val="16"/>
          <w:szCs w:val="16"/>
        </w:rPr>
      </w:pPr>
      <w:r w:rsidRPr="00591E6F">
        <w:rPr>
          <w:rFonts w:ascii="Angsana New" w:hAnsi="Angsana New"/>
          <w:sz w:val="16"/>
          <w:szCs w:val="16"/>
        </w:rPr>
        <w:br w:type="page"/>
      </w:r>
    </w:p>
    <w:p w:rsidR="009B1B29" w:rsidRPr="00591E6F" w:rsidRDefault="009B1B29" w:rsidP="009B6B54">
      <w:pPr>
        <w:rPr>
          <w:rFonts w:ascii="Angsana New" w:hAnsi="Angsana New"/>
          <w:sz w:val="2"/>
          <w:szCs w:val="2"/>
        </w:rPr>
      </w:pPr>
    </w:p>
    <w:p w:rsidR="00847170" w:rsidRPr="00591E6F" w:rsidRDefault="00284ABA" w:rsidP="00E213FA">
      <w:pPr>
        <w:tabs>
          <w:tab w:val="left" w:pos="1806"/>
        </w:tabs>
        <w:spacing w:after="120"/>
        <w:ind w:left="1134" w:hanging="283"/>
        <w:jc w:val="thaiDistribute"/>
        <w:rPr>
          <w:rFonts w:ascii="Angsana New" w:hAnsi="Angsana New"/>
          <w:b/>
          <w:bCs/>
          <w:spacing w:val="2"/>
          <w:sz w:val="28"/>
          <w:u w:val="single"/>
        </w:rPr>
      </w:pPr>
      <w:r w:rsidRPr="00591E6F">
        <w:rPr>
          <w:rFonts w:ascii="Angsana New" w:hAnsi="Angsana New" w:hint="cs"/>
          <w:spacing w:val="2"/>
          <w:sz w:val="28"/>
          <w:cs/>
        </w:rPr>
        <w:t>ฉ</w:t>
      </w:r>
      <w:r w:rsidR="005C3B4F" w:rsidRPr="00591E6F">
        <w:rPr>
          <w:rFonts w:ascii="Angsana New" w:hAnsi="Angsana New"/>
          <w:spacing w:val="2"/>
          <w:sz w:val="28"/>
        </w:rPr>
        <w:t>)</w:t>
      </w:r>
      <w:r w:rsidR="005C3B4F" w:rsidRPr="00591E6F">
        <w:rPr>
          <w:rFonts w:ascii="Angsana New" w:hAnsi="Angsana New"/>
          <w:spacing w:val="2"/>
          <w:sz w:val="28"/>
        </w:rPr>
        <w:tab/>
      </w:r>
      <w:r w:rsidR="00847170" w:rsidRPr="00591E6F">
        <w:rPr>
          <w:rFonts w:ascii="Angsana New" w:hAnsi="Angsana New"/>
          <w:spacing w:val="2"/>
          <w:sz w:val="28"/>
          <w:u w:val="single"/>
          <w:cs/>
        </w:rPr>
        <w:t>การสนับสนุนจากภาครัฐ</w:t>
      </w:r>
    </w:p>
    <w:p w:rsidR="00D17A86" w:rsidRPr="00591E6F" w:rsidRDefault="00D17A86" w:rsidP="00D17A86">
      <w:pPr>
        <w:overflowPunct w:val="0"/>
        <w:autoSpaceDE w:val="0"/>
        <w:autoSpaceDN w:val="0"/>
        <w:adjustRightInd w:val="0"/>
        <w:spacing w:before="120"/>
        <w:ind w:left="1134" w:right="23"/>
        <w:jc w:val="thaiDistribute"/>
        <w:textAlignment w:val="baseline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t>กลุ่ม</w:t>
      </w:r>
      <w:r w:rsidRPr="00591E6F">
        <w:rPr>
          <w:rFonts w:ascii="Angsana New" w:hAnsi="Angsana New"/>
          <w:sz w:val="28"/>
          <w:cs/>
        </w:rPr>
        <w:t>บริษัทและบริษัท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ได้ร่วมกับผู้ผลิตเหล็กแผ่นรีดร้อนในประเทศรายอื่นๆ (เรียกรวมกันเป็น </w:t>
      </w:r>
      <w:r w:rsidRPr="00591E6F">
        <w:rPr>
          <w:rFonts w:ascii="Angsana New" w:hAnsi="Angsana New"/>
          <w:sz w:val="28"/>
        </w:rPr>
        <w:t>“</w:t>
      </w:r>
      <w:r w:rsidRPr="00591E6F">
        <w:rPr>
          <w:rFonts w:ascii="Angsana New" w:hAnsi="Angsana New"/>
          <w:sz w:val="28"/>
          <w:cs/>
        </w:rPr>
        <w:t>อุตสาห</w:t>
      </w:r>
      <w:r w:rsidRPr="00591E6F">
        <w:rPr>
          <w:rFonts w:ascii="Angsana New" w:hAnsi="Angsana New" w:hint="cs"/>
          <w:sz w:val="28"/>
          <w:cs/>
        </w:rPr>
        <w:t>ก</w:t>
      </w:r>
      <w:r w:rsidRPr="00591E6F">
        <w:rPr>
          <w:rFonts w:ascii="Angsana New" w:hAnsi="Angsana New"/>
          <w:sz w:val="28"/>
          <w:cs/>
        </w:rPr>
        <w:t>รรมภายใน</w:t>
      </w:r>
      <w:r w:rsidRPr="00591E6F">
        <w:rPr>
          <w:rFonts w:ascii="Angsana New" w:hAnsi="Angsana New"/>
          <w:sz w:val="28"/>
        </w:rPr>
        <w:t>”</w:t>
      </w:r>
      <w:r w:rsidRPr="00591E6F">
        <w:rPr>
          <w:rFonts w:ascii="Angsana New" w:hAnsi="Angsana New"/>
          <w:sz w:val="28"/>
          <w:cs/>
        </w:rPr>
        <w:t xml:space="preserve">) 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ยื่นคำร้องต่อภาครัฐ โดยกระทรวงพาณิชย์เป็นหลัก เนื่องจากอุตสาหกรรมภายในได้รับผลกระทบอย่างร้ายแรง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ที่มีสาเหตุจากการทุ่มตลาด</w:t>
      </w:r>
      <w:r w:rsidRPr="00591E6F">
        <w:rPr>
          <w:rFonts w:ascii="Angsana New" w:hAnsi="Angsana New" w:hint="cs"/>
          <w:sz w:val="28"/>
          <w:cs/>
        </w:rPr>
        <w:t>โดย</w:t>
      </w:r>
      <w:r w:rsidRPr="00591E6F">
        <w:rPr>
          <w:rFonts w:ascii="Angsana New" w:hAnsi="Angsana New"/>
          <w:sz w:val="28"/>
          <w:cs/>
        </w:rPr>
        <w:t xml:space="preserve">สินค้าเหล็กแผ่นรีดร้อนที่นำเข้าจากต่างประเทศ 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และจากปริมาณการนำเข้าสินค้าเหล็กแผ่นรีดร้อนที่เพิ่มขึ้นอย่างรวดเร็วมาก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ซึ่งส่งผลกระทบต่อความมีเสถียรภาพทางเศรษฐกิจของไทยอีกด้วย ล่าสุดจนถึง</w:t>
      </w:r>
      <w:r w:rsidRPr="00591E6F">
        <w:rPr>
          <w:rFonts w:ascii="Angsana New" w:hAnsi="Angsana New" w:hint="cs"/>
          <w:sz w:val="28"/>
          <w:cs/>
        </w:rPr>
        <w:t>ปัจจุบัน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กระทรวงพาณิชย์ได้ออกประกาศบังคับใช้มาตรการเยียวยาทางการค้าที่เป็นมาตรการตอบโต้การทุ่มตลาด </w:t>
      </w:r>
      <w:r w:rsidRPr="00591E6F">
        <w:rPr>
          <w:rFonts w:ascii="Angsana New" w:hAnsi="Angsana New"/>
          <w:sz w:val="28"/>
        </w:rPr>
        <w:t>(antidumping measures)</w:t>
      </w:r>
      <w:r w:rsidRPr="00591E6F">
        <w:rPr>
          <w:rFonts w:ascii="Angsana New" w:hAnsi="Angsana New"/>
          <w:sz w:val="28"/>
          <w:cs/>
        </w:rPr>
        <w:t xml:space="preserve"> และมาตรการปกป้องจากสินค้านำเข้าที่เพิ่มขึ้น </w:t>
      </w:r>
      <w:r w:rsidRPr="00591E6F">
        <w:rPr>
          <w:rFonts w:ascii="Angsana New" w:hAnsi="Angsana New"/>
          <w:sz w:val="28"/>
        </w:rPr>
        <w:t>(safeguard measures)</w:t>
      </w:r>
      <w:r w:rsidRPr="00591E6F">
        <w:rPr>
          <w:rFonts w:ascii="Angsana New" w:hAnsi="Angsana New"/>
          <w:sz w:val="28"/>
          <w:cs/>
        </w:rPr>
        <w:t xml:space="preserve"> 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ดังนี้</w:t>
      </w:r>
    </w:p>
    <w:p w:rsidR="00D17A86" w:rsidRPr="00591E6F" w:rsidRDefault="00D17A86" w:rsidP="00D17A86">
      <w:pPr>
        <w:overflowPunct w:val="0"/>
        <w:autoSpaceDE w:val="0"/>
        <w:autoSpaceDN w:val="0"/>
        <w:adjustRightInd w:val="0"/>
        <w:spacing w:before="120"/>
        <w:ind w:left="1134" w:right="23"/>
        <w:jc w:val="thaiDistribute"/>
        <w:textAlignment w:val="baseline"/>
        <w:rPr>
          <w:sz w:val="2"/>
          <w:szCs w:val="2"/>
          <w:cs/>
        </w:rPr>
      </w:pPr>
      <w:r w:rsidRPr="00591E6F">
        <w:rPr>
          <w:rFonts w:ascii="Angsana New" w:hAnsi="Angsana New"/>
          <w:sz w:val="28"/>
          <w:cs/>
        </w:rPr>
        <w:br w:type="page"/>
      </w:r>
    </w:p>
    <w:p w:rsidR="00D17A86" w:rsidRPr="00591E6F" w:rsidRDefault="00D17A86" w:rsidP="00D17A86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10"/>
          <w:szCs w:val="10"/>
          <w:cs/>
        </w:rPr>
      </w:pPr>
    </w:p>
    <w:tbl>
      <w:tblPr>
        <w:tblW w:w="10036" w:type="dxa"/>
        <w:tblInd w:w="420" w:type="dxa"/>
        <w:tblLook w:val="04A0" w:firstRow="1" w:lastRow="0" w:firstColumn="1" w:lastColumn="0" w:noHBand="0" w:noVBand="1"/>
      </w:tblPr>
      <w:tblGrid>
        <w:gridCol w:w="350"/>
        <w:gridCol w:w="2638"/>
        <w:gridCol w:w="1236"/>
        <w:gridCol w:w="4253"/>
        <w:gridCol w:w="1559"/>
      </w:tblGrid>
      <w:tr w:rsidR="00D17A86" w:rsidRPr="00591E6F" w:rsidTr="00E12F07">
        <w:trPr>
          <w:trHeight w:val="255"/>
        </w:trPr>
        <w:tc>
          <w:tcPr>
            <w:tcW w:w="4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</w:rPr>
              <w:br w:type="page"/>
            </w:r>
            <w:r w:rsidRPr="00591E6F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มาตรการตอบโต้การทุ่มตลาด </w:t>
            </w:r>
            <w:r w:rsidRPr="00591E6F">
              <w:rPr>
                <w:rFonts w:ascii="Angsana New" w:eastAsia="Times New Roman" w:hAnsi="Angsana New"/>
                <w:b/>
                <w:bCs/>
                <w:sz w:val="28"/>
              </w:rPr>
              <w:t>(</w:t>
            </w:r>
            <w:r w:rsidRPr="00591E6F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 xml:space="preserve">ระยะเวลา </w:t>
            </w:r>
            <w:r w:rsidRPr="00591E6F">
              <w:rPr>
                <w:rFonts w:ascii="Angsana New" w:eastAsia="Times New Roman" w:hAnsi="Angsana New"/>
                <w:b/>
                <w:bCs/>
                <w:sz w:val="28"/>
              </w:rPr>
              <w:t xml:space="preserve">5 </w:t>
            </w:r>
            <w:r w:rsidRPr="00591E6F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ปี)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</w:tr>
      <w:tr w:rsidR="00D17A86" w:rsidRPr="00591E6F" w:rsidTr="00E12F07">
        <w:tblPrEx>
          <w:tblLook w:val="00A0" w:firstRow="1" w:lastRow="0" w:firstColumn="1" w:lastColumn="0" w:noHBand="0" w:noVBand="0"/>
        </w:tblPrEx>
        <w:trPr>
          <w:trHeight w:val="555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สินค้านำเข้า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ประเทศแหล่งกำเนิด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อัตราอากรตอบโต้การทุ่มตลาด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ระยะเวลาที่มีผลบังคับใช้</w:t>
            </w:r>
          </w:p>
        </w:tc>
      </w:tr>
      <w:tr w:rsidR="00D17A86" w:rsidRPr="00591E6F" w:rsidTr="00E12F07">
        <w:tblPrEx>
          <w:tblLook w:val="00A0" w:firstRow="1" w:lastRow="0" w:firstColumn="1" w:lastColumn="0" w:noHBand="0" w:noVBand="0"/>
        </w:tblPrEx>
        <w:trPr>
          <w:trHeight w:val="869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1</w:t>
            </w:r>
          </w:p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เหล็กแผ่นรีดร้อน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 xml:space="preserve"> (ไม่เจือ)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 xml:space="preserve">14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ประเทศ</w:t>
            </w:r>
          </w:p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หลายอัตราตั้งแต่ร้อยละ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0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จนถึงร้อยละ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128.11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 xml:space="preserve">23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2558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22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591E6F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D17A86" w:rsidRPr="00591E6F" w:rsidTr="00E12F07">
        <w:tblPrEx>
          <w:tblLook w:val="00A0" w:firstRow="1" w:lastRow="0" w:firstColumn="1" w:lastColumn="0" w:noHBand="0" w:noVBand="0"/>
        </w:tblPrEx>
        <w:trPr>
          <w:trHeight w:val="699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เหล็กแผ่นรีดร้อน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 xml:space="preserve"> (ไม่เจือ)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จีนและมาเลเซีย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จีน อัตราร้อยละ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30.91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  <w:r w:rsidRPr="00591E6F">
              <w:rPr>
                <w:rFonts w:ascii="Angsana New" w:eastAsia="Times New Roman" w:hAnsi="Angsana New"/>
                <w:sz w:val="28"/>
              </w:rPr>
              <w:t>,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br/>
              <w:t xml:space="preserve">มาเลเซีย อัตราร้อยละ </w:t>
            </w:r>
            <w:r w:rsidRPr="00591E6F">
              <w:rPr>
                <w:rFonts w:ascii="Angsana New" w:eastAsia="Times New Roman" w:hAnsi="Angsana New"/>
                <w:sz w:val="28"/>
              </w:rPr>
              <w:t>23.57 - 42.51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ของราคา 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br/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 xml:space="preserve">23 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2560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22 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Pr="00591E6F">
              <w:rPr>
                <w:rFonts w:ascii="Angsana New" w:eastAsia="Times New Roman" w:hAnsi="Angsana New"/>
                <w:sz w:val="28"/>
              </w:rPr>
              <w:t>2565</w:t>
            </w:r>
          </w:p>
        </w:tc>
      </w:tr>
      <w:tr w:rsidR="00D17A86" w:rsidRPr="00591E6F" w:rsidTr="00E12F07">
        <w:tblPrEx>
          <w:tblLook w:val="00A0" w:firstRow="1" w:lastRow="0" w:firstColumn="1" w:lastColumn="0" w:noHBand="0" w:noVBand="0"/>
        </w:tblPrEx>
        <w:trPr>
          <w:trHeight w:val="827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3</w:t>
            </w:r>
          </w:p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เหล็กแผ่นรีดร้อน (ไม่เจือ) ชนิดเป็นม้วนและไม่เป็นม้วน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บราซิล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อิหร่าน และ ตุรกี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บราซิล อัตราร้อยละ </w:t>
            </w:r>
            <w:r w:rsidRPr="00591E6F">
              <w:rPr>
                <w:rFonts w:ascii="Angsana New" w:eastAsia="Times New Roman" w:hAnsi="Angsana New"/>
                <w:sz w:val="28"/>
              </w:rPr>
              <w:t>34.40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 ของราคา ซี.ไอ.เอฟ</w:t>
            </w:r>
            <w:r w:rsidRPr="00591E6F">
              <w:rPr>
                <w:rFonts w:ascii="Angsana New" w:eastAsia="Times New Roman" w:hAnsi="Angsana New"/>
                <w:sz w:val="28"/>
              </w:rPr>
              <w:t>,</w:t>
            </w:r>
          </w:p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อิหร่าน อัตราร้อยละ </w:t>
            </w:r>
            <w:r w:rsidRPr="00591E6F">
              <w:rPr>
                <w:rFonts w:ascii="Angsana New" w:eastAsia="Times New Roman" w:hAnsi="Angsana New"/>
                <w:sz w:val="28"/>
              </w:rPr>
              <w:t>7.25 - 38.27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 ของราคา ซี.ไอ.เอฟ</w:t>
            </w:r>
            <w:r w:rsidRPr="00591E6F">
              <w:rPr>
                <w:rFonts w:ascii="Angsana New" w:eastAsia="Times New Roman" w:hAnsi="Angsana New"/>
                <w:sz w:val="28"/>
              </w:rPr>
              <w:t>,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ตุรกี อัตราร้อยละ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6.88 - 38.23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ของราคา ซี.ไอ.เอฟ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 xml:space="preserve">16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2560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15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2565 </w:t>
            </w:r>
          </w:p>
        </w:tc>
      </w:tr>
      <w:tr w:rsidR="00D17A86" w:rsidRPr="00591E6F" w:rsidTr="00E12F07">
        <w:tblPrEx>
          <w:tblLook w:val="00A0" w:firstRow="1" w:lastRow="0" w:firstColumn="1" w:lastColumn="0" w:noHBand="0" w:noVBand="0"/>
        </w:tblPrEx>
        <w:trPr>
          <w:trHeight w:val="827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เหล็กแผ่นรีดร้อนเจือโบรอนชนิดเป็นม้วนและไม่เป็นม้วน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จีน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14.28 - 19.47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 xml:space="preserve">13 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 xml:space="preserve">ธ.ค.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2561 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 xml:space="preserve">ถึง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12 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 xml:space="preserve">ธ.ค. </w:t>
            </w:r>
            <w:r w:rsidRPr="00591E6F">
              <w:rPr>
                <w:rFonts w:ascii="Angsana New" w:eastAsia="Times New Roman" w:hAnsi="Angsana New"/>
                <w:sz w:val="28"/>
              </w:rPr>
              <w:t>2566 *</w:t>
            </w:r>
          </w:p>
        </w:tc>
      </w:tr>
    </w:tbl>
    <w:p w:rsidR="00D17A86" w:rsidRPr="00591E6F" w:rsidRDefault="00D17A86" w:rsidP="00D17A86">
      <w:pPr>
        <w:overflowPunct w:val="0"/>
        <w:autoSpaceDE w:val="0"/>
        <w:autoSpaceDN w:val="0"/>
        <w:adjustRightInd w:val="0"/>
        <w:ind w:left="283" w:firstLine="720"/>
        <w:textAlignment w:val="baseline"/>
        <w:rPr>
          <w:rFonts w:ascii="Angsana New" w:hAnsi="Angsana New"/>
          <w:spacing w:val="2"/>
          <w:sz w:val="16"/>
          <w:szCs w:val="16"/>
          <w:cs/>
        </w:rPr>
      </w:pPr>
    </w:p>
    <w:p w:rsidR="00D17A86" w:rsidRPr="00591E6F" w:rsidRDefault="00D17A86" w:rsidP="00D17A86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0"/>
          <w:szCs w:val="10"/>
        </w:rPr>
      </w:pPr>
      <w:r w:rsidRPr="00591E6F">
        <w:rPr>
          <w:rFonts w:ascii="Angsana New" w:eastAsia="Times New Roman" w:hAnsi="Angsana New"/>
          <w:sz w:val="28"/>
        </w:rPr>
        <w:t xml:space="preserve">* </w:t>
      </w:r>
      <w:r w:rsidRPr="00591E6F">
        <w:rPr>
          <w:rFonts w:ascii="Angsana New" w:eastAsia="Times New Roman" w:hAnsi="Angsana New"/>
          <w:sz w:val="28"/>
          <w:cs/>
        </w:rPr>
        <w:t>อุตสาหกรรมภายในได้ยื่นคำร้องขอต่อกรมการค้าต่างประเทศพร้อมข้อมูลหลักฐานที่เกี่ยวข้อง เพื่อพิจารณาบังคับใช้มาตรการตอบโต้การทุ่มตลาด (</w:t>
      </w:r>
      <w:r w:rsidRPr="00591E6F">
        <w:rPr>
          <w:rFonts w:ascii="Angsana New" w:eastAsia="Times New Roman" w:hAnsi="Angsana New"/>
          <w:sz w:val="28"/>
        </w:rPr>
        <w:t xml:space="preserve">antidumping) </w:t>
      </w:r>
      <w:r w:rsidRPr="00591E6F">
        <w:rPr>
          <w:rFonts w:ascii="Angsana New" w:eastAsia="Times New Roman" w:hAnsi="Angsana New"/>
          <w:sz w:val="28"/>
          <w:cs/>
        </w:rPr>
        <w:t xml:space="preserve">ต่อไปอีก </w:t>
      </w:r>
      <w:r w:rsidRPr="00591E6F">
        <w:rPr>
          <w:rFonts w:ascii="Angsana New" w:eastAsia="Times New Roman" w:hAnsi="Angsana New"/>
          <w:sz w:val="28"/>
        </w:rPr>
        <w:t xml:space="preserve">5 </w:t>
      </w:r>
      <w:r w:rsidRPr="00591E6F">
        <w:rPr>
          <w:rFonts w:ascii="Angsana New" w:eastAsia="Times New Roman" w:hAnsi="Angsana New"/>
          <w:sz w:val="28"/>
          <w:cs/>
        </w:rPr>
        <w:t xml:space="preserve">ปี และต่อมากรมการค้าต่างประเทศได้ออกประกาศ เมื่อวันที่ </w:t>
      </w:r>
      <w:r w:rsidRPr="00591E6F">
        <w:rPr>
          <w:rFonts w:ascii="Angsana New" w:eastAsia="Times New Roman" w:hAnsi="Angsana New"/>
          <w:sz w:val="28"/>
        </w:rPr>
        <w:t xml:space="preserve">30 </w:t>
      </w:r>
      <w:r w:rsidRPr="00591E6F">
        <w:rPr>
          <w:rFonts w:ascii="Angsana New" w:eastAsia="Times New Roman" w:hAnsi="Angsana New"/>
          <w:sz w:val="28"/>
          <w:cs/>
        </w:rPr>
        <w:t xml:space="preserve">พฤศจิกายน </w:t>
      </w:r>
      <w:r w:rsidRPr="00591E6F">
        <w:rPr>
          <w:rFonts w:ascii="Angsana New" w:eastAsia="Times New Roman" w:hAnsi="Angsana New"/>
          <w:sz w:val="28"/>
        </w:rPr>
        <w:t>2560 (</w:t>
      </w:r>
      <w:r w:rsidRPr="00591E6F">
        <w:rPr>
          <w:rFonts w:ascii="Angsana New" w:eastAsia="Times New Roman" w:hAnsi="Angsana New"/>
          <w:sz w:val="28"/>
          <w:cs/>
        </w:rPr>
        <w:t xml:space="preserve">เผยแพร่ลงในราชกิจจานุเบกษาเมื่อ </w:t>
      </w:r>
      <w:r w:rsidRPr="00591E6F">
        <w:rPr>
          <w:rFonts w:ascii="Angsana New" w:eastAsia="Times New Roman" w:hAnsi="Angsana New"/>
          <w:sz w:val="28"/>
        </w:rPr>
        <w:t xml:space="preserve">13 </w:t>
      </w:r>
      <w:r w:rsidRPr="00591E6F">
        <w:rPr>
          <w:rFonts w:ascii="Angsana New" w:eastAsia="Times New Roman" w:hAnsi="Angsana New"/>
          <w:sz w:val="28"/>
          <w:cs/>
        </w:rPr>
        <w:t xml:space="preserve">ธันวาคม </w:t>
      </w:r>
      <w:r w:rsidRPr="00591E6F">
        <w:rPr>
          <w:rFonts w:ascii="Angsana New" w:eastAsia="Times New Roman" w:hAnsi="Angsana New"/>
          <w:sz w:val="28"/>
        </w:rPr>
        <w:t>2560) “</w:t>
      </w:r>
      <w:r w:rsidRPr="00591E6F">
        <w:rPr>
          <w:rFonts w:ascii="Angsana New" w:eastAsia="Times New Roman" w:hAnsi="Angsana New"/>
          <w:sz w:val="28"/>
          <w:cs/>
        </w:rPr>
        <w:t>เปิดการทบทวนความจำเป็นในการใช้มาตรการตอบโต้การทุ่มตลาดสินค้าเหล็กแผ่นรีดร้อนเจือโบรอนชนิดเป็นม้วนและไม่เป็นม้วนที่มีแหล่งกำเนิดจากสาธารณรัฐประชาชนจีนต่อไป</w:t>
      </w:r>
      <w:r w:rsidRPr="00591E6F">
        <w:rPr>
          <w:rFonts w:ascii="Angsana New" w:eastAsia="Times New Roman" w:hAnsi="Angsana New"/>
          <w:sz w:val="28"/>
        </w:rPr>
        <w:t xml:space="preserve">” </w:t>
      </w:r>
      <w:r w:rsidRPr="00591E6F">
        <w:rPr>
          <w:rFonts w:ascii="Angsana New" w:eastAsia="Times New Roman" w:hAnsi="Angsana New"/>
          <w:sz w:val="28"/>
          <w:cs/>
        </w:rPr>
        <w:t xml:space="preserve">ซึ่งเป็นการเริ่มต้นกระบวนการพิจารณาทบทวนความจำเป็นในการขยายเวลาการบังคับใช้มาตรการตอบโต้การทุ่มตลาด โดยมีผู้มีส่วนได้ส่วนเสียหลายฝ่ายมีส่วนร่วมในกระบวนการทบทวนดังกล่าว และในระหว่างการพิจารณาทบทวนดังกล่าวมีการเรียกเก็บอากรตอบโต้การทุ่มตลาดต่อไปอีกเป็นระยะเวลาไม่เกิน </w:t>
      </w:r>
      <w:r w:rsidRPr="00591E6F">
        <w:rPr>
          <w:rFonts w:ascii="Angsana New" w:eastAsia="Times New Roman" w:hAnsi="Angsana New"/>
          <w:sz w:val="28"/>
        </w:rPr>
        <w:t xml:space="preserve">1 </w:t>
      </w:r>
      <w:r w:rsidRPr="00591E6F">
        <w:rPr>
          <w:rFonts w:ascii="Angsana New" w:eastAsia="Times New Roman" w:hAnsi="Angsana New"/>
          <w:sz w:val="28"/>
          <w:cs/>
        </w:rPr>
        <w:t xml:space="preserve">ปี </w:t>
      </w:r>
      <w:r w:rsidRPr="00591E6F">
        <w:rPr>
          <w:rFonts w:ascii="Angsana New" w:eastAsia="Times New Roman" w:hAnsi="Angsana New" w:hint="cs"/>
          <w:sz w:val="28"/>
          <w:cs/>
        </w:rPr>
        <w:t>หลังจากสิ้นสุดระยะเวลาบังคับใช้มาตรการเดิม เมื่อวันที่ 25 ธันวาคม 2560</w:t>
      </w:r>
      <w:r w:rsidRPr="00591E6F">
        <w:rPr>
          <w:rFonts w:ascii="Angsana New" w:eastAsia="Times New Roman" w:hAnsi="Angsana New"/>
          <w:sz w:val="28"/>
          <w:cs/>
        </w:rPr>
        <w:t>และล่าสุดกระบวนการพิจารณา</w:t>
      </w:r>
      <w:r w:rsidRPr="00591E6F">
        <w:rPr>
          <w:rFonts w:ascii="Angsana New" w:eastAsia="Times New Roman" w:hAnsi="Angsana New" w:hint="cs"/>
          <w:sz w:val="28"/>
          <w:cs/>
        </w:rPr>
        <w:t>ทบทวนความจำเป็นในการขยายเวลาการบังคับใช้มาตรการตอบโต้การทุ่มตลาด ฯ ได้เสร็จสิ้นลงแล้วโดยคณะกรรมการพิจารณา</w:t>
      </w:r>
      <w:r w:rsidRPr="00591E6F">
        <w:rPr>
          <w:rFonts w:ascii="Angsana New" w:eastAsia="Times New Roman" w:hAnsi="Angsana New"/>
          <w:sz w:val="28"/>
          <w:cs/>
        </w:rPr>
        <w:t xml:space="preserve">การทุ่มตลาดและอุดหนุนได้ออกประกาศผลการพิจารณาทบทวนขยายเวลาการบังคับใช้มาตรการตอบโต้การทุ่มตลาดฯ ลงวันที่ </w:t>
      </w:r>
      <w:r w:rsidRPr="00591E6F">
        <w:rPr>
          <w:rFonts w:ascii="Angsana New" w:eastAsia="Times New Roman" w:hAnsi="Angsana New"/>
          <w:sz w:val="28"/>
        </w:rPr>
        <w:t xml:space="preserve">11 </w:t>
      </w:r>
      <w:r w:rsidRPr="00591E6F">
        <w:rPr>
          <w:rFonts w:ascii="Angsana New" w:eastAsia="Times New Roman" w:hAnsi="Angsana New"/>
          <w:sz w:val="28"/>
          <w:cs/>
        </w:rPr>
        <w:t xml:space="preserve">ธันวาคม </w:t>
      </w:r>
      <w:r w:rsidRPr="00591E6F">
        <w:rPr>
          <w:rFonts w:ascii="Angsana New" w:eastAsia="Times New Roman" w:hAnsi="Angsana New"/>
          <w:sz w:val="28"/>
        </w:rPr>
        <w:t xml:space="preserve">2561 </w:t>
      </w:r>
      <w:r w:rsidRPr="00591E6F">
        <w:rPr>
          <w:rFonts w:ascii="Angsana New" w:eastAsia="Times New Roman" w:hAnsi="Angsana New"/>
          <w:sz w:val="28"/>
          <w:cs/>
        </w:rPr>
        <w:t xml:space="preserve">และนำเผยแพร่ลงในราชกิจจานุเบกษาแล้ว เมื่อวันที่ </w:t>
      </w:r>
      <w:r w:rsidRPr="00591E6F">
        <w:rPr>
          <w:rFonts w:ascii="Angsana New" w:eastAsia="Times New Roman" w:hAnsi="Angsana New"/>
          <w:sz w:val="28"/>
        </w:rPr>
        <w:t xml:space="preserve">12 </w:t>
      </w:r>
      <w:r w:rsidRPr="00591E6F">
        <w:rPr>
          <w:rFonts w:ascii="Angsana New" w:eastAsia="Times New Roman" w:hAnsi="Angsana New"/>
          <w:sz w:val="28"/>
          <w:cs/>
        </w:rPr>
        <w:t xml:space="preserve">ธันวาคม </w:t>
      </w:r>
      <w:r w:rsidRPr="00591E6F">
        <w:rPr>
          <w:rFonts w:ascii="Angsana New" w:eastAsia="Times New Roman" w:hAnsi="Angsana New"/>
          <w:sz w:val="28"/>
        </w:rPr>
        <w:t xml:space="preserve">2561 </w:t>
      </w:r>
      <w:r w:rsidRPr="00591E6F">
        <w:rPr>
          <w:rFonts w:ascii="Angsana New" w:eastAsia="Times New Roman" w:hAnsi="Angsana New"/>
          <w:sz w:val="28"/>
          <w:cs/>
        </w:rPr>
        <w:t>กำหนดให้เรียกเก็บอากรตอบโต้การทุ่มตลาดจากการนำเข้าเหล็กแผ่นรีดร้อน</w:t>
      </w:r>
      <w:r w:rsidRPr="00591E6F">
        <w:rPr>
          <w:rFonts w:ascii="Angsana New" w:eastAsia="Times New Roman" w:hAnsi="Angsana New" w:hint="cs"/>
          <w:sz w:val="28"/>
          <w:cs/>
        </w:rPr>
        <w:t>เจือโบรอนชนิดเป็นม้วน และไม่เป็นม้วนที่มีแหล่งกำเนิด</w:t>
      </w:r>
      <w:r w:rsidRPr="00591E6F">
        <w:rPr>
          <w:rFonts w:ascii="Angsana New" w:eastAsia="Times New Roman" w:hAnsi="Angsana New"/>
          <w:sz w:val="28"/>
          <w:cs/>
        </w:rPr>
        <w:t xml:space="preserve">จากประเทศสาธารณรัฐประชาชนจีนในอัตราเดิมต่อไปอีก </w:t>
      </w:r>
      <w:r w:rsidRPr="00591E6F">
        <w:rPr>
          <w:rFonts w:ascii="Angsana New" w:eastAsia="Times New Roman" w:hAnsi="Angsana New"/>
          <w:sz w:val="28"/>
        </w:rPr>
        <w:t xml:space="preserve">5 </w:t>
      </w:r>
      <w:r w:rsidRPr="00591E6F">
        <w:rPr>
          <w:rFonts w:ascii="Angsana New" w:eastAsia="Times New Roman" w:hAnsi="Angsana New"/>
          <w:sz w:val="28"/>
          <w:cs/>
        </w:rPr>
        <w:t xml:space="preserve">ปี โดยมีผลบังคับใช้ตั้งแต่ </w:t>
      </w:r>
      <w:r w:rsidRPr="00591E6F">
        <w:rPr>
          <w:rFonts w:ascii="Angsana New" w:eastAsia="Times New Roman" w:hAnsi="Angsana New"/>
          <w:sz w:val="28"/>
        </w:rPr>
        <w:t xml:space="preserve">13 </w:t>
      </w:r>
      <w:r w:rsidRPr="00591E6F">
        <w:rPr>
          <w:rFonts w:ascii="Angsana New" w:eastAsia="Times New Roman" w:hAnsi="Angsana New"/>
          <w:sz w:val="28"/>
          <w:cs/>
        </w:rPr>
        <w:t xml:space="preserve">ธันวาคม </w:t>
      </w:r>
      <w:r w:rsidRPr="00591E6F">
        <w:rPr>
          <w:rFonts w:ascii="Angsana New" w:eastAsia="Times New Roman" w:hAnsi="Angsana New"/>
          <w:sz w:val="28"/>
        </w:rPr>
        <w:t xml:space="preserve">2561 </w:t>
      </w:r>
      <w:r w:rsidRPr="00591E6F">
        <w:rPr>
          <w:rFonts w:ascii="Angsana New" w:eastAsia="Times New Roman" w:hAnsi="Angsana New"/>
          <w:sz w:val="28"/>
          <w:cs/>
        </w:rPr>
        <w:t xml:space="preserve">ถึงวันที่ </w:t>
      </w:r>
      <w:r w:rsidRPr="00591E6F">
        <w:rPr>
          <w:rFonts w:ascii="Angsana New" w:eastAsia="Times New Roman" w:hAnsi="Angsana New"/>
          <w:sz w:val="28"/>
        </w:rPr>
        <w:t xml:space="preserve">12 </w:t>
      </w:r>
      <w:r w:rsidRPr="00591E6F">
        <w:rPr>
          <w:rFonts w:ascii="Angsana New" w:eastAsia="Times New Roman" w:hAnsi="Angsana New"/>
          <w:sz w:val="28"/>
          <w:cs/>
        </w:rPr>
        <w:t xml:space="preserve">ธันวาคม </w:t>
      </w:r>
      <w:r w:rsidRPr="00591E6F">
        <w:rPr>
          <w:rFonts w:ascii="Angsana New" w:eastAsia="Times New Roman" w:hAnsi="Angsana New"/>
          <w:sz w:val="28"/>
        </w:rPr>
        <w:t>2566</w:t>
      </w:r>
    </w:p>
    <w:p w:rsidR="00D17A86" w:rsidRPr="00591E6F" w:rsidRDefault="00D17A86" w:rsidP="00D17A86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0"/>
          <w:szCs w:val="10"/>
        </w:rPr>
      </w:pPr>
      <w:r w:rsidRPr="00591E6F">
        <w:rPr>
          <w:rFonts w:ascii="Angsana New" w:hAnsi="Angsana New"/>
          <w:sz w:val="10"/>
          <w:szCs w:val="10"/>
        </w:rPr>
        <w:br w:type="page"/>
      </w:r>
    </w:p>
    <w:p w:rsidR="00D17A86" w:rsidRPr="00591E6F" w:rsidRDefault="00D17A86" w:rsidP="00D17A86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2"/>
          <w:szCs w:val="2"/>
        </w:rPr>
      </w:pPr>
    </w:p>
    <w:p w:rsidR="00D17A86" w:rsidRPr="00591E6F" w:rsidRDefault="00D17A86" w:rsidP="00D17A86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2"/>
          <w:szCs w:val="12"/>
        </w:rPr>
      </w:pPr>
    </w:p>
    <w:tbl>
      <w:tblPr>
        <w:tblW w:w="9810" w:type="dxa"/>
        <w:tblInd w:w="486" w:type="dxa"/>
        <w:tblLook w:val="04A0" w:firstRow="1" w:lastRow="0" w:firstColumn="1" w:lastColumn="0" w:noHBand="0" w:noVBand="1"/>
      </w:tblPr>
      <w:tblGrid>
        <w:gridCol w:w="450"/>
        <w:gridCol w:w="2160"/>
        <w:gridCol w:w="2352"/>
        <w:gridCol w:w="3318"/>
        <w:gridCol w:w="1530"/>
      </w:tblGrid>
      <w:tr w:rsidR="00D17A86" w:rsidRPr="00591E6F" w:rsidTr="00E12F07">
        <w:trPr>
          <w:trHeight w:val="255"/>
        </w:trPr>
        <w:tc>
          <w:tcPr>
            <w:tcW w:w="8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591E6F">
              <w:br w:type="page"/>
            </w:r>
            <w:r w:rsidRPr="00591E6F">
              <w:br w:type="page"/>
            </w:r>
            <w:r w:rsidRPr="00591E6F">
              <w:rPr>
                <w:rFonts w:ascii="Angsana New" w:eastAsia="Times New Roman" w:hAnsi="Angsana New"/>
                <w:b/>
                <w:bCs/>
                <w:sz w:val="28"/>
                <w:cs/>
              </w:rPr>
              <w:t>มาตรการปกป้องจากการนำเข้าสินค้าที่เพิ่มขึ้น</w:t>
            </w:r>
            <w:r w:rsidRPr="00591E6F">
              <w:rPr>
                <w:rFonts w:ascii="Angsana New" w:eastAsia="Times New Roman" w:hAnsi="Angsana New"/>
                <w:b/>
                <w:bCs/>
                <w:sz w:val="28"/>
              </w:rPr>
              <w:t xml:space="preserve"> (</w:t>
            </w:r>
            <w:r w:rsidRPr="00591E6F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ระยะเวลา </w:t>
            </w:r>
            <w:r w:rsidRPr="00591E6F">
              <w:rPr>
                <w:rFonts w:ascii="Angsana New" w:eastAsia="Times New Roman" w:hAnsi="Angsana New"/>
                <w:b/>
                <w:bCs/>
                <w:sz w:val="28"/>
              </w:rPr>
              <w:t xml:space="preserve">3 </w:t>
            </w:r>
            <w:r w:rsidRPr="00591E6F">
              <w:rPr>
                <w:rFonts w:ascii="Angsana New" w:eastAsia="Times New Roman" w:hAnsi="Angsana New"/>
                <w:b/>
                <w:bCs/>
                <w:sz w:val="28"/>
                <w:cs/>
              </w:rPr>
              <w:t>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D17A86" w:rsidRPr="00591E6F" w:rsidTr="00E12F07">
        <w:trPr>
          <w:trHeight w:val="51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สินค้านำเข้า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ประเทศแหล่งกำเนิด</w:t>
            </w: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อัตราอากรปกป้อง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ระยะเวลาที่มีผลบังคับใช้</w:t>
            </w:r>
          </w:p>
        </w:tc>
      </w:tr>
      <w:tr w:rsidR="00D17A86" w:rsidRPr="00591E6F" w:rsidTr="00E12F07">
        <w:trPr>
          <w:trHeight w:val="24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เหล็กแผ่นรีดร้อนเจืออื่นๆ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 xml:space="preserve"> (โบรอน โครเมียม หรือธาตุอื่นๆ)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ทุกประเทศ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3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86" w:rsidRPr="00591E6F" w:rsidRDefault="00D17A86" w:rsidP="00D17A86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 27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2559 - 26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ก.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>พ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.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2560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41.67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  <w:p w:rsidR="00D17A86" w:rsidRPr="00591E6F" w:rsidRDefault="00D17A86" w:rsidP="00D17A86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27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ก.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>พ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.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2560 - 26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2561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40.42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  <w:p w:rsidR="00D17A86" w:rsidRPr="00591E6F" w:rsidRDefault="00D17A86" w:rsidP="00D17A86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27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2561 - 26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2562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39.21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591E6F">
              <w:rPr>
                <w:rFonts w:ascii="Angsana New" w:eastAsia="Times New Roman" w:hAnsi="Angsana New" w:hint="cs"/>
                <w:sz w:val="28"/>
              </w:rPr>
              <w:t>27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 xml:space="preserve"> ก.พ. </w:t>
            </w:r>
            <w:r w:rsidRPr="00591E6F">
              <w:rPr>
                <w:rFonts w:ascii="Angsana New" w:eastAsia="Times New Roman" w:hAnsi="Angsana New" w:hint="cs"/>
                <w:sz w:val="28"/>
              </w:rPr>
              <w:t>2559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 xml:space="preserve"> ถึง </w:t>
            </w:r>
            <w:r w:rsidRPr="00591E6F">
              <w:rPr>
                <w:rFonts w:ascii="Angsana New" w:eastAsia="Times New Roman" w:hAnsi="Angsana New" w:hint="cs"/>
                <w:sz w:val="28"/>
              </w:rPr>
              <w:t>26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 xml:space="preserve"> ก.พ. </w:t>
            </w:r>
            <w:r w:rsidRPr="00591E6F">
              <w:rPr>
                <w:rFonts w:ascii="Angsana New" w:eastAsia="Times New Roman" w:hAnsi="Angsana New" w:hint="cs"/>
                <w:sz w:val="28"/>
              </w:rPr>
              <w:t>2562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>*</w:t>
            </w:r>
          </w:p>
        </w:tc>
      </w:tr>
      <w:tr w:rsidR="00D17A86" w:rsidRPr="00591E6F" w:rsidTr="00E12F07">
        <w:trPr>
          <w:trHeight w:val="24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เหล็กแผ่นรีดร้อนไม่เจือชนิดเป็นม้วนและไม่เป็นม้วน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ทุกประเทศ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3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86" w:rsidRPr="00591E6F" w:rsidRDefault="00D17A86" w:rsidP="00D17A86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 7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2560 - 6 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2561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 xml:space="preserve"> 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21.00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  <w:p w:rsidR="00D17A86" w:rsidRPr="00591E6F" w:rsidRDefault="00D17A86" w:rsidP="00D17A86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 7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2561 - 6 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2562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 xml:space="preserve">   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20.87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  <w:p w:rsidR="00D17A86" w:rsidRPr="00591E6F" w:rsidRDefault="00D17A86" w:rsidP="00D17A86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7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2562 - 6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2563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591E6F">
              <w:rPr>
                <w:rFonts w:ascii="Angsana New" w:eastAsia="Times New Roman" w:hAnsi="Angsana New" w:hint="cs"/>
                <w:sz w:val="28"/>
                <w:cs/>
              </w:rPr>
              <w:t xml:space="preserve">   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Pr="00591E6F">
              <w:rPr>
                <w:rFonts w:ascii="Angsana New" w:eastAsia="Times New Roman" w:hAnsi="Angsana New"/>
                <w:sz w:val="28"/>
              </w:rPr>
              <w:t xml:space="preserve">20.74 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7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 มิ.ย. </w:t>
            </w:r>
            <w:r w:rsidRPr="00591E6F">
              <w:rPr>
                <w:rFonts w:ascii="Angsana New" w:eastAsia="Times New Roman" w:hAnsi="Angsana New"/>
                <w:sz w:val="28"/>
              </w:rPr>
              <w:t>2560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 ถึง </w:t>
            </w:r>
          </w:p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6</w:t>
            </w:r>
            <w:r w:rsidRPr="00591E6F">
              <w:rPr>
                <w:rFonts w:ascii="Angsana New" w:eastAsia="Times New Roman" w:hAnsi="Angsana New"/>
                <w:sz w:val="28"/>
                <w:cs/>
              </w:rPr>
              <w:t xml:space="preserve"> มิ.ย. </w:t>
            </w:r>
            <w:r w:rsidRPr="00591E6F">
              <w:rPr>
                <w:rFonts w:ascii="Angsana New" w:eastAsia="Times New Roman" w:hAnsi="Angsana New"/>
                <w:sz w:val="28"/>
              </w:rPr>
              <w:t>2563 **</w:t>
            </w:r>
          </w:p>
          <w:p w:rsidR="00D17A86" w:rsidRPr="00591E6F" w:rsidRDefault="00D17A86" w:rsidP="00D17A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</w:tbl>
    <w:p w:rsidR="00D17A86" w:rsidRPr="00591E6F" w:rsidRDefault="00D17A86" w:rsidP="00D17A86">
      <w:pPr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  <w:sz w:val="2"/>
          <w:szCs w:val="2"/>
        </w:rPr>
      </w:pPr>
    </w:p>
    <w:p w:rsidR="00D17A86" w:rsidRPr="00591E6F" w:rsidRDefault="00D17A86" w:rsidP="00D17A86">
      <w:pPr>
        <w:tabs>
          <w:tab w:val="left" w:pos="1806"/>
        </w:tabs>
        <w:overflowPunct w:val="0"/>
        <w:autoSpaceDE w:val="0"/>
        <w:autoSpaceDN w:val="0"/>
        <w:adjustRightInd w:val="0"/>
        <w:ind w:left="1134" w:hanging="283"/>
        <w:jc w:val="thaiDistribute"/>
        <w:textAlignment w:val="baseline"/>
        <w:rPr>
          <w:rFonts w:ascii="Angsana New" w:hAnsi="Angsana New"/>
          <w:spacing w:val="2"/>
          <w:sz w:val="28"/>
        </w:rPr>
      </w:pPr>
    </w:p>
    <w:p w:rsidR="00D17A86" w:rsidRPr="00591E6F" w:rsidRDefault="00D17A86" w:rsidP="00D17A86">
      <w:pPr>
        <w:tabs>
          <w:tab w:val="left" w:pos="1806"/>
        </w:tabs>
        <w:overflowPunct w:val="0"/>
        <w:autoSpaceDE w:val="0"/>
        <w:autoSpaceDN w:val="0"/>
        <w:adjustRightInd w:val="0"/>
        <w:ind w:left="1358" w:hanging="224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591E6F">
        <w:rPr>
          <w:rFonts w:ascii="Angsana New" w:hAnsi="Angsana New" w:hint="cs"/>
          <w:spacing w:val="2"/>
          <w:sz w:val="28"/>
          <w:cs/>
        </w:rPr>
        <w:t>*  มาตรการปกป้องจากการนำเข้าสินค้ารีดร้อนเจืออื่นๆ ชนิดเป็นม้วนและไม่เป็นม้วนได้สิ้นสุดลงเมื่อวันที่ 26             กุมภาพันธ์ 2562 ที่ผ่านมา</w:t>
      </w:r>
      <w:r w:rsidRPr="00591E6F">
        <w:rPr>
          <w:rFonts w:ascii="Angsana New" w:hAnsi="Angsana New"/>
          <w:spacing w:val="2"/>
          <w:sz w:val="28"/>
        </w:rPr>
        <w:t xml:space="preserve"> </w:t>
      </w:r>
    </w:p>
    <w:p w:rsidR="00D17A86" w:rsidRPr="00591E6F" w:rsidRDefault="00D17A86" w:rsidP="00D17A86">
      <w:pPr>
        <w:tabs>
          <w:tab w:val="left" w:pos="1806"/>
        </w:tabs>
        <w:overflowPunct w:val="0"/>
        <w:autoSpaceDE w:val="0"/>
        <w:autoSpaceDN w:val="0"/>
        <w:adjustRightInd w:val="0"/>
        <w:ind w:left="1358" w:hanging="224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591E6F">
        <w:rPr>
          <w:rFonts w:ascii="Angsana New" w:hAnsi="Angsana New"/>
          <w:spacing w:val="2"/>
          <w:sz w:val="28"/>
          <w:cs/>
        </w:rPr>
        <w:t>**กลุ่มอุตสาหกรรมภายในได้ยื่นคำร้องขอต่อกรมการค้าต่างประเทศพร้อมข้อมูลหลักฐานที่เกี่ยวข้อง เพื่อพิจารณาขยายระยะเวลาบังคับใช้มาตรการปกป้องต่อไปอีก 3 ปี ต่อมา กรมการค้าต่างประเทศได้ออกประกาศเมื่อวันที่ 3 ตุลาคม 2559 (เผยแพร่ลงในราชกิจจานุเบกษาเมื่อ 3 ตุลาคม 2559) “เปิดการทบทวนความจำเป็นเพื่อขยายเวลาการบังคับใช้มาตรการปกป้องจากการนำเข้าสินค้าเหล็กแผ่นรีดร้อนไม่เจือชนิดเป็นม้วนและไม่เป็นม้วนที่เพิ่มขึ้น” นับเป็นการเริ่มต้นกระบวนการพิจารณาทบทวนความจำเป็นในการขยายเวลาการบังคับใช้มาตรการปกป้องฯ ซึ่งผู้มีส่วนได้ส่วนเสียหลายฝ่ายมีส่วนร่วมในกระบวนการ และล่าสุดกระบวนการพิจารณาทบทวนความจำเป็นในการขยายเวลาการบังคับใช้มาตรการปกป้องฯ ได้เสร็จสิ้นลงแล้ว โดยคณะกรรมการพิจารณาปกป้องได้ออกประกาศผลการพิจารณาทบทวนมาตรการปกป้องฯ ลงวันที่ 2 มิถุนายน 2560 และนำเผยแพร่ลงในราชกิจจานุเบกษาแล้วเมื่อวันที่ 6 มิถุนายน 2560 ให้มาตรการปกป้องดังกล่าวมีผลบังคับใช้ต่อไปอีกเป็นระยะเวลา 3 ปี ซึ่งจะสิ้นสุดในวันที่ 6 มิถุนายน 2563</w:t>
      </w:r>
    </w:p>
    <w:p w:rsidR="000C0D6A" w:rsidRPr="00591E6F" w:rsidRDefault="000C0D6A" w:rsidP="000C0D6A">
      <w:pPr>
        <w:rPr>
          <w:rFonts w:ascii="Angsana New" w:eastAsia="Times New Roman" w:hAnsi="Angsana New"/>
          <w:sz w:val="16"/>
          <w:szCs w:val="16"/>
        </w:rPr>
      </w:pPr>
    </w:p>
    <w:p w:rsidR="00CA02E6" w:rsidRPr="00591E6F" w:rsidRDefault="00CA02E6">
      <w:pPr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br w:type="page"/>
      </w:r>
    </w:p>
    <w:p w:rsidR="00833CF6" w:rsidRPr="00591E6F" w:rsidRDefault="003F452A" w:rsidP="004F4A9B">
      <w:pPr>
        <w:tabs>
          <w:tab w:val="left" w:pos="1806"/>
        </w:tabs>
        <w:ind w:left="1134" w:hanging="283"/>
        <w:jc w:val="thaiDistribute"/>
        <w:rPr>
          <w:rFonts w:ascii="Angsana New" w:hAnsi="Angsana New"/>
          <w:sz w:val="28"/>
          <w:u w:val="single"/>
        </w:rPr>
      </w:pPr>
      <w:r w:rsidRPr="00591E6F">
        <w:rPr>
          <w:rFonts w:ascii="Angsana New" w:hAnsi="Angsana New" w:hint="cs"/>
          <w:spacing w:val="2"/>
          <w:sz w:val="28"/>
          <w:cs/>
        </w:rPr>
        <w:lastRenderedPageBreak/>
        <w:t>ช</w:t>
      </w:r>
      <w:r w:rsidR="00EF1479" w:rsidRPr="00591E6F">
        <w:rPr>
          <w:rFonts w:ascii="Angsana New" w:hAnsi="Angsana New"/>
          <w:spacing w:val="2"/>
          <w:sz w:val="28"/>
        </w:rPr>
        <w:t>)</w:t>
      </w:r>
      <w:r w:rsidR="00EF1479" w:rsidRPr="00591E6F">
        <w:rPr>
          <w:rFonts w:ascii="Angsana New" w:hAnsi="Angsana New"/>
          <w:spacing w:val="2"/>
          <w:sz w:val="28"/>
        </w:rPr>
        <w:tab/>
      </w:r>
      <w:r w:rsidR="00EF1479" w:rsidRPr="00591E6F">
        <w:rPr>
          <w:rFonts w:ascii="Angsana New" w:hAnsi="Angsana New"/>
          <w:sz w:val="28"/>
          <w:u w:val="single"/>
          <w:cs/>
        </w:rPr>
        <w:t>ปริมาณความต้องการใช้สินค้าเหล็กแผ่นรีดร้อนในประเทศ</w:t>
      </w:r>
    </w:p>
    <w:p w:rsidR="008D7686" w:rsidRPr="00591E6F" w:rsidRDefault="008D7686" w:rsidP="008D7686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364" w:type="dxa"/>
        <w:tblInd w:w="1098" w:type="dxa"/>
        <w:tblLook w:val="00A0" w:firstRow="1" w:lastRow="0" w:firstColumn="1" w:lastColumn="0" w:noHBand="0" w:noVBand="0"/>
      </w:tblPr>
      <w:tblGrid>
        <w:gridCol w:w="3261"/>
        <w:gridCol w:w="1275"/>
        <w:gridCol w:w="1276"/>
        <w:gridCol w:w="1258"/>
        <w:gridCol w:w="1294"/>
      </w:tblGrid>
      <w:tr w:rsidR="008D7686" w:rsidRPr="00591E6F" w:rsidTr="008D7686">
        <w:trPr>
          <w:trHeight w:val="44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เหล็กแผ่นรีดร้อนชนิดเป็นม้วน</w:t>
            </w:r>
            <w:r w:rsidRPr="00591E6F">
              <w:rPr>
                <w:rFonts w:ascii="Angsana New" w:hAnsi="Angsana New"/>
                <w:sz w:val="28"/>
              </w:rPr>
              <w:t xml:space="preserve"> (</w:t>
            </w:r>
            <w:r w:rsidRPr="00591E6F">
              <w:rPr>
                <w:rFonts w:ascii="Angsana New" w:hAnsi="Angsana New"/>
                <w:sz w:val="28"/>
                <w:cs/>
              </w:rPr>
              <w:t>ล้านตัน)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ปี </w:t>
            </w:r>
            <w:r w:rsidRPr="00591E6F">
              <w:rPr>
                <w:rFonts w:ascii="Angsana New" w:hAnsi="Angsana New"/>
                <w:sz w:val="28"/>
              </w:rPr>
              <w:t>2560(1</w:t>
            </w:r>
            <w:r w:rsidRPr="00591E6F">
              <w:rPr>
                <w:rFonts w:ascii="Angsana New" w:hAnsi="Angsana New" w:hint="cs"/>
                <w:sz w:val="28"/>
                <w:cs/>
              </w:rPr>
              <w:t>ปี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ปี </w:t>
            </w:r>
            <w:r w:rsidRPr="00591E6F">
              <w:rPr>
                <w:rFonts w:ascii="Angsana New" w:hAnsi="Angsana New"/>
                <w:sz w:val="28"/>
              </w:rPr>
              <w:t>2561 (1</w:t>
            </w:r>
            <w:r w:rsidRPr="00591E6F">
              <w:rPr>
                <w:rFonts w:ascii="Angsana New" w:hAnsi="Angsana New" w:hint="cs"/>
                <w:sz w:val="28"/>
                <w:cs/>
              </w:rPr>
              <w:t>ปี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เพิ่มขึ้น / (ลดลง)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 xml:space="preserve">ไตรมาส </w:t>
            </w:r>
            <w:r w:rsidRPr="00591E6F">
              <w:rPr>
                <w:rFonts w:ascii="Angsana New" w:hAnsi="Angsana New"/>
                <w:sz w:val="28"/>
                <w:lang w:val="en-GB"/>
              </w:rPr>
              <w:t>1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</w:p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ปี</w:t>
            </w:r>
            <w:r w:rsidRPr="00591E6F">
              <w:rPr>
                <w:rFonts w:ascii="Angsana New" w:hAnsi="Angsana New"/>
                <w:sz w:val="28"/>
                <w:lang w:val="en-GB"/>
              </w:rPr>
              <w:t xml:space="preserve"> 2562 </w:t>
            </w:r>
            <w:r w:rsidRPr="00591E6F">
              <w:rPr>
                <w:rFonts w:ascii="Angsana New" w:hAnsi="Angsana New"/>
                <w:sz w:val="28"/>
                <w:lang w:val="en-GB"/>
              </w:rPr>
              <w:br/>
              <w:t xml:space="preserve">(3 </w:t>
            </w:r>
            <w:r w:rsidRPr="00591E6F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</w:tr>
      <w:tr w:rsidR="008D7686" w:rsidRPr="00591E6F" w:rsidTr="008D7686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firstLine="34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ผลิต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2.92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3.20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0.28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0.65</w:t>
            </w:r>
          </w:p>
        </w:tc>
      </w:tr>
      <w:tr w:rsidR="008D7686" w:rsidRPr="00591E6F" w:rsidTr="008D7686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firstLine="34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นำเข้า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3.87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3.96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0.09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0.90</w:t>
            </w:r>
          </w:p>
        </w:tc>
      </w:tr>
      <w:tr w:rsidR="008D7686" w:rsidRPr="00591E6F" w:rsidTr="008D7686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firstLine="34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ส่งออก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0.010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0.074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0.064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0.003</w:t>
            </w:r>
          </w:p>
        </w:tc>
      </w:tr>
      <w:tr w:rsidR="008D7686" w:rsidRPr="00591E6F" w:rsidTr="008D7686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firstLine="34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ความต้องการใช้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6.78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7.09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0.31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686" w:rsidRPr="00591E6F" w:rsidRDefault="008D7686" w:rsidP="008D7686">
            <w:pPr>
              <w:overflowPunct w:val="0"/>
              <w:autoSpaceDE w:val="0"/>
              <w:autoSpaceDN w:val="0"/>
              <w:adjustRightInd w:val="0"/>
              <w:ind w:right="20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1.55</w:t>
            </w:r>
          </w:p>
        </w:tc>
      </w:tr>
    </w:tbl>
    <w:p w:rsidR="008D7686" w:rsidRPr="00591E6F" w:rsidRDefault="008D7686" w:rsidP="008D7686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pacing w:val="2"/>
          <w:sz w:val="16"/>
          <w:szCs w:val="16"/>
          <w:u w:val="single"/>
        </w:rPr>
      </w:pPr>
    </w:p>
    <w:p w:rsidR="008D7686" w:rsidRPr="00591E6F" w:rsidRDefault="008D7686" w:rsidP="008D7686">
      <w:pPr>
        <w:overflowPunct w:val="0"/>
        <w:autoSpaceDE w:val="0"/>
        <w:autoSpaceDN w:val="0"/>
        <w:adjustRightInd w:val="0"/>
        <w:ind w:left="1170" w:right="23" w:firstLine="540"/>
        <w:jc w:val="thaiDistribute"/>
        <w:textAlignment w:val="baseline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t>*แหล่งที่มา</w:t>
      </w:r>
      <w:r w:rsidRPr="00591E6F">
        <w:rPr>
          <w:rFonts w:ascii="Angsana New" w:hAnsi="Angsana New"/>
          <w:sz w:val="28"/>
        </w:rPr>
        <w:t xml:space="preserve"> : </w:t>
      </w:r>
      <w:r w:rsidRPr="00591E6F">
        <w:rPr>
          <w:rFonts w:ascii="Angsana New" w:hAnsi="Angsana New" w:hint="cs"/>
          <w:sz w:val="28"/>
          <w:cs/>
        </w:rPr>
        <w:t>สถาบันเหล็กและเหล็กกล้าแห่งประเทศไทย</w:t>
      </w:r>
    </w:p>
    <w:p w:rsidR="008D7686" w:rsidRPr="00591E6F" w:rsidRDefault="008D7686" w:rsidP="008D7686">
      <w:pPr>
        <w:overflowPunct w:val="0"/>
        <w:autoSpaceDE w:val="0"/>
        <w:autoSpaceDN w:val="0"/>
        <w:adjustRightInd w:val="0"/>
        <w:ind w:left="1170" w:right="-27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สำหรับแนวโน้มอุตสาหกรรมเหล็ก สมาคมเหล็กโลก </w:t>
      </w:r>
      <w:r w:rsidRPr="00591E6F">
        <w:rPr>
          <w:rFonts w:ascii="Angsana New" w:hAnsi="Angsana New"/>
          <w:sz w:val="28"/>
        </w:rPr>
        <w:t>(World Steel Association)</w:t>
      </w:r>
      <w:r w:rsidRPr="00591E6F">
        <w:rPr>
          <w:rFonts w:ascii="Angsana New" w:hAnsi="Angsana New"/>
          <w:sz w:val="28"/>
          <w:cs/>
        </w:rPr>
        <w:t xml:space="preserve"> คาดการณ์ว่าความต้องการใช้เหล็กในกลุ่มประเทศอาเซียนในปี </w:t>
      </w:r>
      <w:r w:rsidRPr="00591E6F">
        <w:rPr>
          <w:rFonts w:ascii="Angsana New" w:hAnsi="Angsana New"/>
          <w:sz w:val="28"/>
        </w:rPr>
        <w:t xml:space="preserve">2562 </w:t>
      </w:r>
      <w:r w:rsidRPr="00591E6F">
        <w:rPr>
          <w:rFonts w:ascii="Angsana New" w:hAnsi="Angsana New"/>
          <w:sz w:val="28"/>
          <w:cs/>
        </w:rPr>
        <w:t>จะขยายตัว</w:t>
      </w:r>
      <w:r w:rsidRPr="00591E6F">
        <w:rPr>
          <w:rFonts w:ascii="Angsana New" w:hAnsi="Angsana New" w:hint="cs"/>
          <w:sz w:val="28"/>
          <w:cs/>
        </w:rPr>
        <w:t>ร้อยละ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6.2 </w:t>
      </w:r>
      <w:r w:rsidRPr="00591E6F">
        <w:rPr>
          <w:rFonts w:ascii="Angsana New" w:hAnsi="Angsana New"/>
          <w:sz w:val="28"/>
          <w:cs/>
        </w:rPr>
        <w:t>ต่อปี สำหรับประเทศไทยความต้องการใช้เหล็กในประเทศคาดว่าจะเติบโตอยู่ในช่วง</w:t>
      </w:r>
      <w:r w:rsidRPr="00591E6F">
        <w:rPr>
          <w:rFonts w:ascii="Angsana New" w:hAnsi="Angsana New" w:hint="cs"/>
          <w:sz w:val="28"/>
          <w:cs/>
        </w:rPr>
        <w:t>ร้อยละ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8.2 </w:t>
      </w:r>
      <w:r w:rsidRPr="00591E6F">
        <w:rPr>
          <w:rFonts w:ascii="Angsana New" w:hAnsi="Angsana New"/>
          <w:sz w:val="28"/>
          <w:cs/>
        </w:rPr>
        <w:t>ต่อปี ตามความต้องการใช้เหล็กในอุตสาหกรรมต่อเนื่องภายในประเทศ</w:t>
      </w:r>
    </w:p>
    <w:p w:rsidR="008D7686" w:rsidRPr="00591E6F" w:rsidRDefault="008D7686" w:rsidP="008D7686">
      <w:pPr>
        <w:overflowPunct w:val="0"/>
        <w:autoSpaceDE w:val="0"/>
        <w:autoSpaceDN w:val="0"/>
        <w:adjustRightInd w:val="0"/>
        <w:ind w:left="1170" w:right="23" w:firstLine="540"/>
        <w:jc w:val="thaiDistribute"/>
        <w:textAlignment w:val="baseline"/>
        <w:rPr>
          <w:rFonts w:ascii="Angsana New" w:hAnsi="Angsana New"/>
          <w:spacing w:val="2"/>
          <w:sz w:val="16"/>
          <w:szCs w:val="16"/>
          <w:u w:val="single"/>
        </w:rPr>
      </w:pPr>
    </w:p>
    <w:p w:rsidR="008D7686" w:rsidRPr="00591E6F" w:rsidRDefault="008D7686" w:rsidP="008D7686">
      <w:pPr>
        <w:overflowPunct w:val="0"/>
        <w:autoSpaceDE w:val="0"/>
        <w:autoSpaceDN w:val="0"/>
        <w:adjustRightInd w:val="0"/>
        <w:ind w:left="1170" w:right="-27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591E6F">
        <w:rPr>
          <w:rFonts w:ascii="Angsana New" w:hAnsi="Angsana New"/>
          <w:spacing w:val="2"/>
          <w:sz w:val="28"/>
          <w:cs/>
        </w:rPr>
        <w:t>ดังนั้น งบการเงิน</w:t>
      </w:r>
      <w:r w:rsidRPr="00591E6F">
        <w:rPr>
          <w:rFonts w:ascii="Angsana New" w:hAnsi="Angsana New" w:hint="cs"/>
          <w:spacing w:val="2"/>
          <w:sz w:val="28"/>
          <w:cs/>
        </w:rPr>
        <w:t>ของกลุ่ม</w:t>
      </w:r>
      <w:r w:rsidRPr="00591E6F">
        <w:rPr>
          <w:rFonts w:ascii="Angsana New" w:hAnsi="Angsana New"/>
          <w:sz w:val="28"/>
          <w:cs/>
        </w:rPr>
        <w:t>บริษัท</w:t>
      </w:r>
      <w:r w:rsidRPr="00591E6F">
        <w:rPr>
          <w:rFonts w:ascii="Angsana New" w:hAnsi="Angsana New" w:hint="cs"/>
          <w:sz w:val="28"/>
          <w:cs/>
        </w:rPr>
        <w:t>และบริษัท</w:t>
      </w:r>
      <w:r w:rsidRPr="00591E6F">
        <w:rPr>
          <w:rFonts w:ascii="Angsana New" w:hAnsi="Angsana New"/>
          <w:spacing w:val="2"/>
          <w:sz w:val="28"/>
          <w:cs/>
        </w:rPr>
        <w:t>จัดทำขึ้นตามเกณฑ์การดำเนินงานต่อเนื่องโดยมีข้อสมมติฐานว่าการดำเนินงานตามแผนการ</w:t>
      </w:r>
      <w:r w:rsidRPr="00591E6F">
        <w:rPr>
          <w:rFonts w:ascii="Angsana New" w:hAnsi="Angsana New"/>
          <w:sz w:val="28"/>
          <w:cs/>
        </w:rPr>
        <w:t>จัดหา</w:t>
      </w:r>
      <w:r w:rsidRPr="00591E6F">
        <w:rPr>
          <w:rFonts w:ascii="Angsana New" w:hAnsi="Angsana New"/>
          <w:spacing w:val="2"/>
          <w:sz w:val="28"/>
          <w:cs/>
        </w:rPr>
        <w:t>เงินทุนดังกล่าวข้างต้นจะประสบผลสำเร็จ</w:t>
      </w:r>
    </w:p>
    <w:p w:rsidR="00CA02E6" w:rsidRPr="00591E6F" w:rsidRDefault="00CA02E6">
      <w:pPr>
        <w:rPr>
          <w:rFonts w:ascii="Angsana New" w:hAnsi="Angsana New"/>
          <w:spacing w:val="2"/>
          <w:szCs w:val="24"/>
        </w:rPr>
      </w:pPr>
      <w:r w:rsidRPr="00591E6F">
        <w:rPr>
          <w:rFonts w:ascii="Angsana New" w:hAnsi="Angsana New"/>
          <w:spacing w:val="2"/>
          <w:szCs w:val="24"/>
        </w:rPr>
        <w:br w:type="page"/>
      </w:r>
    </w:p>
    <w:p w:rsidR="005B0A03" w:rsidRPr="00591E6F" w:rsidRDefault="00E9012A" w:rsidP="00B65366">
      <w:pPr>
        <w:pStyle w:val="BodyText"/>
        <w:spacing w:after="0"/>
        <w:ind w:left="709" w:right="-27" w:hanging="567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b/>
          <w:bCs/>
          <w:sz w:val="28"/>
        </w:rPr>
        <w:lastRenderedPageBreak/>
        <w:t>1</w:t>
      </w:r>
      <w:r w:rsidR="005B0A03" w:rsidRPr="00591E6F">
        <w:rPr>
          <w:rFonts w:ascii="Angsana New" w:hAnsi="Angsana New"/>
          <w:b/>
          <w:bCs/>
          <w:sz w:val="28"/>
          <w:cs/>
        </w:rPr>
        <w:t>.</w:t>
      </w:r>
      <w:r w:rsidR="00E62648" w:rsidRPr="00591E6F">
        <w:rPr>
          <w:rFonts w:ascii="Angsana New" w:hAnsi="Angsana New"/>
          <w:b/>
          <w:bCs/>
          <w:sz w:val="28"/>
        </w:rPr>
        <w:t>3</w:t>
      </w:r>
      <w:r w:rsidR="00C401B0" w:rsidRPr="00591E6F">
        <w:rPr>
          <w:rFonts w:ascii="Angsana New" w:hAnsi="Angsana New"/>
          <w:b/>
          <w:bCs/>
          <w:sz w:val="28"/>
        </w:rPr>
        <w:tab/>
      </w:r>
      <w:r w:rsidR="00595093" w:rsidRPr="00591E6F">
        <w:rPr>
          <w:rFonts w:ascii="Angsana New" w:hAnsi="Angsana New" w:hint="cs"/>
          <w:b/>
          <w:bCs/>
          <w:sz w:val="28"/>
          <w:cs/>
        </w:rPr>
        <w:t>การปรับโครงสร้างหนี้กับเจ้าหนี้</w:t>
      </w:r>
    </w:p>
    <w:p w:rsidR="008D7686" w:rsidRPr="00591E6F" w:rsidRDefault="008D7686" w:rsidP="008D768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outlineLvl w:val="0"/>
        <w:rPr>
          <w:rFonts w:ascii="Angsana New" w:hAnsi="Angsana New"/>
          <w:sz w:val="16"/>
          <w:szCs w:val="16"/>
        </w:rPr>
      </w:pPr>
    </w:p>
    <w:p w:rsidR="008D7686" w:rsidRPr="00591E6F" w:rsidRDefault="008D7686" w:rsidP="008D7686">
      <w:pPr>
        <w:tabs>
          <w:tab w:val="left" w:pos="1701"/>
        </w:tabs>
        <w:overflowPunct w:val="0"/>
        <w:autoSpaceDE w:val="0"/>
        <w:autoSpaceDN w:val="0"/>
        <w:adjustRightInd w:val="0"/>
        <w:ind w:left="709" w:right="-27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 w:hint="cs"/>
          <w:b/>
          <w:bCs/>
          <w:i/>
          <w:iCs/>
          <w:sz w:val="28"/>
          <w:cs/>
        </w:rPr>
        <w:t>ก</w:t>
      </w:r>
      <w:r w:rsidRPr="00591E6F">
        <w:rPr>
          <w:rFonts w:ascii="Angsana New" w:hAnsi="Angsana New"/>
          <w:b/>
          <w:bCs/>
          <w:i/>
          <w:iCs/>
          <w:sz w:val="28"/>
          <w:cs/>
        </w:rPr>
        <w:t>ารปรับโครงสร้างเจ้าหนี้</w:t>
      </w:r>
      <w:r w:rsidRPr="00591E6F">
        <w:rPr>
          <w:rFonts w:ascii="Angsana New" w:hAnsi="Angsana New" w:hint="cs"/>
          <w:b/>
          <w:bCs/>
          <w:i/>
          <w:iCs/>
          <w:sz w:val="28"/>
          <w:cs/>
        </w:rPr>
        <w:t>การค้ารายใหญ่</w:t>
      </w:r>
    </w:p>
    <w:p w:rsidR="008D7686" w:rsidRPr="00591E6F" w:rsidRDefault="008D7686" w:rsidP="008D7686">
      <w:pPr>
        <w:tabs>
          <w:tab w:val="left" w:pos="1701"/>
        </w:tabs>
        <w:overflowPunct w:val="0"/>
        <w:autoSpaceDE w:val="0"/>
        <w:autoSpaceDN w:val="0"/>
        <w:adjustRightInd w:val="0"/>
        <w:ind w:left="709" w:right="-27"/>
        <w:jc w:val="thaiDistribute"/>
        <w:textAlignment w:val="baseline"/>
        <w:rPr>
          <w:rFonts w:ascii="Angsana New" w:hAnsi="Angsana New"/>
          <w:spacing w:val="-2"/>
          <w:sz w:val="16"/>
          <w:szCs w:val="16"/>
        </w:rPr>
      </w:pPr>
    </w:p>
    <w:p w:rsidR="008D7686" w:rsidRPr="00591E6F" w:rsidRDefault="008D7686" w:rsidP="008D7686">
      <w:pPr>
        <w:tabs>
          <w:tab w:val="left" w:pos="1701"/>
        </w:tabs>
        <w:overflowPunct w:val="0"/>
        <w:autoSpaceDE w:val="0"/>
        <w:autoSpaceDN w:val="0"/>
        <w:adjustRightInd w:val="0"/>
        <w:ind w:left="709" w:right="-27"/>
        <w:jc w:val="thaiDistribute"/>
        <w:textAlignment w:val="baseline"/>
        <w:rPr>
          <w:rFonts w:ascii="Angsana New" w:hAnsi="Angsana New"/>
          <w:b/>
          <w:bCs/>
          <w:spacing w:val="-2"/>
          <w:sz w:val="28"/>
          <w:cs/>
        </w:rPr>
      </w:pPr>
      <w:r w:rsidRPr="00591E6F">
        <w:rPr>
          <w:rFonts w:ascii="Angsana New" w:hAnsi="Angsana New" w:hint="cs"/>
          <w:b/>
          <w:bCs/>
          <w:spacing w:val="-2"/>
          <w:sz w:val="28"/>
          <w:cs/>
        </w:rPr>
        <w:t>บริษัท</w:t>
      </w:r>
    </w:p>
    <w:p w:rsidR="008D7686" w:rsidRPr="00591E6F" w:rsidRDefault="008D7686" w:rsidP="008D7686">
      <w:pPr>
        <w:overflowPunct w:val="0"/>
        <w:autoSpaceDE w:val="0"/>
        <w:autoSpaceDN w:val="0"/>
        <w:adjustRightInd w:val="0"/>
        <w:ind w:left="540" w:right="-27"/>
        <w:jc w:val="thaiDistribute"/>
        <w:textAlignment w:val="baseline"/>
        <w:rPr>
          <w:rFonts w:ascii="Angsana New" w:hAnsi="Angsana New"/>
          <w:spacing w:val="-2"/>
          <w:sz w:val="10"/>
          <w:szCs w:val="10"/>
        </w:rPr>
      </w:pPr>
    </w:p>
    <w:p w:rsidR="008D7686" w:rsidRPr="00591E6F" w:rsidRDefault="008D7686" w:rsidP="008D7686">
      <w:pPr>
        <w:overflowPunct w:val="0"/>
        <w:autoSpaceDE w:val="0"/>
        <w:autoSpaceDN w:val="0"/>
        <w:adjustRightInd w:val="0"/>
        <w:ind w:left="709" w:right="-2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 w:hint="cs"/>
          <w:spacing w:val="-2"/>
          <w:sz w:val="28"/>
          <w:cs/>
        </w:rPr>
        <w:t>ในอดีตบริษัทได้ทำข้อตกลงกับเจ้าหนี้การค้า</w:t>
      </w:r>
      <w:r w:rsidRPr="00591E6F">
        <w:rPr>
          <w:rFonts w:ascii="Angsana New" w:hAnsi="Angsana New"/>
          <w:spacing w:val="-2"/>
          <w:sz w:val="28"/>
          <w:cs/>
        </w:rPr>
        <w:t>รายใหญ่จำนวน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</w:rPr>
        <w:t xml:space="preserve">5 </w:t>
      </w:r>
      <w:r w:rsidRPr="00591E6F">
        <w:rPr>
          <w:rFonts w:ascii="Angsana New" w:hAnsi="Angsana New"/>
          <w:spacing w:val="-2"/>
          <w:sz w:val="28"/>
          <w:cs/>
        </w:rPr>
        <w:t>ราย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มียอด ณ วันที่ </w:t>
      </w:r>
      <w:r w:rsidRPr="00591E6F">
        <w:rPr>
          <w:rFonts w:ascii="Angsana New" w:hAnsi="Angsana New"/>
          <w:spacing w:val="-2"/>
          <w:sz w:val="28"/>
        </w:rPr>
        <w:t xml:space="preserve">31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591E6F">
        <w:rPr>
          <w:rFonts w:ascii="Angsana New" w:hAnsi="Angsana New"/>
          <w:spacing w:val="-2"/>
          <w:sz w:val="28"/>
        </w:rPr>
        <w:t>2559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เป็นจำนวนเงิน </w:t>
      </w:r>
      <w:r w:rsidRPr="00591E6F">
        <w:rPr>
          <w:rFonts w:ascii="Angsana New" w:hAnsi="Angsana New"/>
          <w:spacing w:val="-2"/>
          <w:sz w:val="28"/>
        </w:rPr>
        <w:t>167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ล้านเหรียญสหรัฐฯ </w:t>
      </w:r>
      <w:r w:rsidRPr="00591E6F">
        <w:rPr>
          <w:rFonts w:ascii="Angsana New" w:hAnsi="Angsana New"/>
          <w:spacing w:val="-2"/>
          <w:sz w:val="28"/>
        </w:rPr>
        <w:t>(5,999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ล้านบาท</w:t>
      </w:r>
      <w:r w:rsidRPr="00591E6F">
        <w:rPr>
          <w:rFonts w:ascii="Angsana New" w:hAnsi="Angsana New"/>
          <w:spacing w:val="-2"/>
          <w:sz w:val="28"/>
        </w:rPr>
        <w:t xml:space="preserve">) </w:t>
      </w:r>
      <w:r w:rsidRPr="00591E6F">
        <w:rPr>
          <w:rFonts w:ascii="Angsana New" w:hAnsi="Angsana New" w:hint="cs"/>
          <w:spacing w:val="-2"/>
          <w:sz w:val="28"/>
          <w:cs/>
        </w:rPr>
        <w:t>ซึ่งบริษัทได้ผิดนัดชำระหนี้ตามข้อตกลงและดำเนินการเจรจาเพื่อปรับปรุงโครงสร้างหนี้</w:t>
      </w:r>
    </w:p>
    <w:p w:rsidR="008D7686" w:rsidRPr="00591E6F" w:rsidRDefault="008D7686" w:rsidP="008D768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eastAsia="Batang" w:hAnsi="Angsana New"/>
          <w:sz w:val="10"/>
          <w:szCs w:val="10"/>
          <w:lang w:eastAsia="ko-KR"/>
        </w:rPr>
      </w:pPr>
    </w:p>
    <w:p w:rsidR="008D7686" w:rsidRPr="00591E6F" w:rsidRDefault="008D7686" w:rsidP="008D7686">
      <w:pPr>
        <w:overflowPunct w:val="0"/>
        <w:autoSpaceDE w:val="0"/>
        <w:autoSpaceDN w:val="0"/>
        <w:adjustRightInd w:val="0"/>
        <w:ind w:left="709" w:right="-2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pacing w:val="-2"/>
          <w:sz w:val="28"/>
        </w:rPr>
        <w:t xml:space="preserve">31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มกราคม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และ </w:t>
      </w:r>
      <w:r w:rsidRPr="00591E6F">
        <w:rPr>
          <w:rFonts w:ascii="Angsana New" w:hAnsi="Angsana New"/>
          <w:spacing w:val="-2"/>
          <w:sz w:val="28"/>
        </w:rPr>
        <w:t xml:space="preserve">16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กุมภาพันธ์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บริษัทได้รับหนังสือแจ้งการโอนสิทธิเรียกร้องในมูลหนี้ที่บริษัทค้างชำระแก่เจ้าหนี้ทั้ง </w:t>
      </w:r>
      <w:r w:rsidRPr="00591E6F">
        <w:rPr>
          <w:rFonts w:ascii="Angsana New" w:hAnsi="Angsana New"/>
          <w:spacing w:val="-2"/>
          <w:sz w:val="28"/>
        </w:rPr>
        <w:t xml:space="preserve">5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รายข้างต้นและเจ้าหนี้อื่นอีก </w:t>
      </w:r>
      <w:r w:rsidRPr="00591E6F">
        <w:rPr>
          <w:rFonts w:ascii="Angsana New" w:hAnsi="Angsana New"/>
          <w:spacing w:val="-2"/>
          <w:sz w:val="28"/>
        </w:rPr>
        <w:t xml:space="preserve">2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ราย รวมถึงภาระหนี้สินที่พึงมีทั้งหมดตามสัญญาเดิม ให้แก่บริษัทต่างประเทศแห่งหนึ่ง ซึ่งต่อไปนี้จะเรียกว่า </w:t>
      </w:r>
      <w:r w:rsidRPr="00591E6F">
        <w:rPr>
          <w:rFonts w:ascii="Angsana New" w:hAnsi="Angsana New"/>
          <w:spacing w:val="-2"/>
          <w:sz w:val="28"/>
        </w:rPr>
        <w:t>“</w:t>
      </w:r>
      <w:r w:rsidRPr="00591E6F">
        <w:rPr>
          <w:rFonts w:ascii="Angsana New" w:hAnsi="Angsana New" w:hint="cs"/>
          <w:spacing w:val="-2"/>
          <w:sz w:val="28"/>
          <w:cs/>
        </w:rPr>
        <w:t>เจ้าหนี้รายใหม่</w:t>
      </w:r>
      <w:r w:rsidRPr="00591E6F">
        <w:rPr>
          <w:rFonts w:ascii="Angsana New" w:hAnsi="Angsana New"/>
          <w:spacing w:val="-2"/>
          <w:sz w:val="28"/>
        </w:rPr>
        <w:t xml:space="preserve">” </w:t>
      </w:r>
      <w:r w:rsidRPr="00591E6F">
        <w:rPr>
          <w:rFonts w:ascii="Angsana New" w:hAnsi="Angsana New" w:hint="cs"/>
          <w:spacing w:val="-2"/>
          <w:sz w:val="28"/>
          <w:cs/>
        </w:rPr>
        <w:t>และบริษัทได้จัดประเภทเจ้าหนี้การค้าดังกล่าว เป็นเจ้าหนี้อื่น</w:t>
      </w:r>
    </w:p>
    <w:p w:rsidR="008D7686" w:rsidRPr="00591E6F" w:rsidRDefault="008D7686" w:rsidP="008D768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eastAsia="Batang" w:hAnsi="Angsana New"/>
          <w:sz w:val="10"/>
          <w:szCs w:val="10"/>
          <w:cs/>
          <w:lang w:eastAsia="ko-KR"/>
        </w:rPr>
      </w:pPr>
    </w:p>
    <w:p w:rsidR="008D7686" w:rsidRPr="00591E6F" w:rsidRDefault="008D7686" w:rsidP="008D7686">
      <w:pPr>
        <w:overflowPunct w:val="0"/>
        <w:autoSpaceDE w:val="0"/>
        <w:autoSpaceDN w:val="0"/>
        <w:adjustRightInd w:val="0"/>
        <w:ind w:left="709" w:right="-2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pacing w:val="-2"/>
          <w:sz w:val="28"/>
        </w:rPr>
        <w:t xml:space="preserve">15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เจ้าหนี้รายใหม่ได้ส่งหนังสือมายังบริษัทเพื่อยืนยันยอดหนี้ที่รับโอนจนถึงวันที่ </w:t>
      </w:r>
      <w:r w:rsidRPr="00591E6F">
        <w:rPr>
          <w:rFonts w:ascii="Angsana New" w:hAnsi="Angsana New"/>
          <w:spacing w:val="-2"/>
          <w:sz w:val="28"/>
        </w:rPr>
        <w:t xml:space="preserve">28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กุมภาพันธ์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มีจำนวนเงินทั้งสิ้น </w:t>
      </w:r>
      <w:r w:rsidRPr="00591E6F">
        <w:rPr>
          <w:rFonts w:ascii="Angsana New" w:hAnsi="Angsana New"/>
          <w:spacing w:val="-2"/>
          <w:sz w:val="28"/>
        </w:rPr>
        <w:t>226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(เงินต้น </w:t>
      </w:r>
      <w:r w:rsidRPr="00591E6F">
        <w:rPr>
          <w:rFonts w:ascii="Angsana New" w:hAnsi="Angsana New"/>
          <w:spacing w:val="-2"/>
          <w:sz w:val="28"/>
        </w:rPr>
        <w:t xml:space="preserve">128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ล้านเหรียญสหรัฐฯ และดอกเบี้ยค้างจ่าย </w:t>
      </w:r>
      <w:r w:rsidRPr="00591E6F">
        <w:rPr>
          <w:rFonts w:ascii="Angsana New" w:hAnsi="Angsana New"/>
          <w:spacing w:val="-2"/>
          <w:sz w:val="28"/>
        </w:rPr>
        <w:t xml:space="preserve">98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ล้านเหรียญสหรัฐฯ) </w:t>
      </w:r>
    </w:p>
    <w:p w:rsidR="008D7686" w:rsidRPr="00591E6F" w:rsidRDefault="008D7686" w:rsidP="008D7686">
      <w:pPr>
        <w:overflowPunct w:val="0"/>
        <w:autoSpaceDE w:val="0"/>
        <w:autoSpaceDN w:val="0"/>
        <w:adjustRightInd w:val="0"/>
        <w:ind w:left="709" w:right="-27"/>
        <w:jc w:val="thaiDistribute"/>
        <w:textAlignment w:val="baseline"/>
        <w:rPr>
          <w:rFonts w:ascii="Angsana New" w:hAnsi="Angsana New"/>
          <w:spacing w:val="-2"/>
          <w:sz w:val="10"/>
          <w:szCs w:val="10"/>
        </w:rPr>
      </w:pPr>
    </w:p>
    <w:p w:rsidR="008D7686" w:rsidRPr="00591E6F" w:rsidRDefault="008D7686" w:rsidP="008D7686">
      <w:pPr>
        <w:overflowPunct w:val="0"/>
        <w:autoSpaceDE w:val="0"/>
        <w:autoSpaceDN w:val="0"/>
        <w:adjustRightInd w:val="0"/>
        <w:ind w:left="709" w:right="-2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 w:hint="cs"/>
          <w:spacing w:val="-2"/>
          <w:sz w:val="28"/>
          <w:cs/>
        </w:rPr>
        <w:t xml:space="preserve">บริษัทมีแผนการปรับปรุงโครงสร้างหนี้กับเจ้าหนี้รายใหม่โดยมีโครงการแปลงหนี้เป็นทุน </w:t>
      </w:r>
      <w:r w:rsidRPr="00591E6F">
        <w:rPr>
          <w:rFonts w:ascii="Angsana New" w:hAnsi="Angsana New"/>
          <w:sz w:val="28"/>
          <w:cs/>
          <w:lang w:eastAsia="ko-KR"/>
        </w:rPr>
        <w:t>โดยการจัดสรรและเสนอขายหุ้นสามัญเพิ่มทุนของบริษัท</w:t>
      </w:r>
    </w:p>
    <w:p w:rsidR="008D7686" w:rsidRPr="00591E6F" w:rsidRDefault="008D7686" w:rsidP="008D7686">
      <w:pPr>
        <w:overflowPunct w:val="0"/>
        <w:autoSpaceDE w:val="0"/>
        <w:autoSpaceDN w:val="0"/>
        <w:adjustRightInd w:val="0"/>
        <w:ind w:left="709" w:right="-27"/>
        <w:jc w:val="thaiDistribute"/>
        <w:textAlignment w:val="baseline"/>
        <w:rPr>
          <w:rFonts w:ascii="Angsana New" w:hAnsi="Angsana New"/>
          <w:spacing w:val="-2"/>
          <w:sz w:val="10"/>
          <w:szCs w:val="10"/>
        </w:rPr>
      </w:pPr>
    </w:p>
    <w:p w:rsidR="008D7686" w:rsidRPr="00591E6F" w:rsidRDefault="008D7686" w:rsidP="008D7686">
      <w:pPr>
        <w:overflowPunct w:val="0"/>
        <w:autoSpaceDE w:val="0"/>
        <w:autoSpaceDN w:val="0"/>
        <w:adjustRightInd w:val="0"/>
        <w:ind w:left="709" w:right="-2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 w:hint="cs"/>
          <w:spacing w:val="-2"/>
          <w:sz w:val="28"/>
          <w:cs/>
        </w:rPr>
        <w:t xml:space="preserve">ทั้งนี้ที่ประชุมวิสามัญผู้ถือหุ้นของบริษัทฯเมื่อวันที่ </w:t>
      </w:r>
      <w:r w:rsidRPr="00591E6F">
        <w:rPr>
          <w:rFonts w:ascii="Angsana New" w:hAnsi="Angsana New" w:hint="cs"/>
          <w:spacing w:val="-2"/>
          <w:sz w:val="28"/>
        </w:rPr>
        <w:t>30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สิงหาคม </w:t>
      </w:r>
      <w:r w:rsidRPr="00591E6F">
        <w:rPr>
          <w:rFonts w:ascii="Angsana New" w:hAnsi="Angsana New" w:hint="cs"/>
          <w:spacing w:val="-2"/>
          <w:sz w:val="28"/>
        </w:rPr>
        <w:t>2560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มีมติไม่อนุมัติแผนการปรับปรุงโครงสร้างหนี้ข้างต้น ทำให้กลุ่มทุนใหญ่ไม่สามารถเข้าไปดำเนินการปรับโครงสร้างหนี้ของบริษัทได้</w:t>
      </w:r>
    </w:p>
    <w:p w:rsidR="00E308F3" w:rsidRPr="00591E6F" w:rsidRDefault="00E308F3" w:rsidP="00E213FA">
      <w:pPr>
        <w:pStyle w:val="ListParagraph"/>
        <w:overflowPunct w:val="0"/>
        <w:autoSpaceDE w:val="0"/>
        <w:autoSpaceDN w:val="0"/>
        <w:adjustRightInd w:val="0"/>
        <w:spacing w:line="240" w:lineRule="auto"/>
        <w:ind w:left="567"/>
        <w:jc w:val="thaiDistribute"/>
        <w:textAlignment w:val="baseline"/>
        <w:rPr>
          <w:rFonts w:ascii="Angsana New" w:eastAsia="Batang" w:hAnsi="Angsana New"/>
          <w:strike/>
          <w:sz w:val="10"/>
          <w:szCs w:val="10"/>
          <w:cs/>
          <w:lang w:eastAsia="ko-KR" w:bidi="th-TH"/>
        </w:rPr>
      </w:pPr>
    </w:p>
    <w:p w:rsidR="00E308F3" w:rsidRPr="00591E6F" w:rsidRDefault="00E308F3" w:rsidP="00B65366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  <w:cs/>
        </w:rPr>
      </w:pPr>
      <w:r w:rsidRPr="00591E6F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="003216F5" w:rsidRPr="00591E6F">
        <w:rPr>
          <w:rFonts w:ascii="Angsana New" w:hAnsi="Angsana New"/>
          <w:sz w:val="28"/>
        </w:rPr>
        <w:t xml:space="preserve">30 </w:t>
      </w:r>
      <w:r w:rsidR="003216F5" w:rsidRPr="00591E6F">
        <w:rPr>
          <w:rFonts w:ascii="Angsana New" w:hAnsi="Angsana New" w:hint="cs"/>
          <w:sz w:val="28"/>
          <w:cs/>
        </w:rPr>
        <w:t>มิถุนายน</w:t>
      </w:r>
      <w:r w:rsidR="003216F5" w:rsidRPr="00591E6F">
        <w:rPr>
          <w:rFonts w:ascii="Angsana New" w:hAnsi="Angsana New"/>
          <w:sz w:val="28"/>
          <w:cs/>
        </w:rPr>
        <w:t xml:space="preserve"> </w:t>
      </w:r>
      <w:r w:rsidR="003216F5"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หนี้สินดังกล่าวมีจำนวนเงินรวม </w:t>
      </w:r>
      <w:r w:rsidR="007B7FAB" w:rsidRPr="00591E6F">
        <w:rPr>
          <w:rFonts w:ascii="Angsana New" w:hAnsi="Angsana New"/>
          <w:spacing w:val="-2"/>
          <w:sz w:val="28"/>
        </w:rPr>
        <w:t>2</w:t>
      </w:r>
      <w:r w:rsidR="0030378E" w:rsidRPr="00591E6F">
        <w:rPr>
          <w:rFonts w:ascii="Angsana New" w:hAnsi="Angsana New"/>
          <w:spacing w:val="-2"/>
          <w:sz w:val="28"/>
        </w:rPr>
        <w:t>6</w:t>
      </w:r>
      <w:r w:rsidR="007B7FAB" w:rsidRPr="00591E6F">
        <w:rPr>
          <w:rFonts w:ascii="Angsana New" w:hAnsi="Angsana New"/>
          <w:spacing w:val="-2"/>
          <w:sz w:val="28"/>
        </w:rPr>
        <w:t>0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7B7FAB" w:rsidRPr="00591E6F">
        <w:rPr>
          <w:rFonts w:ascii="Angsana New" w:hAnsi="Angsana New"/>
          <w:spacing w:val="-2"/>
          <w:sz w:val="28"/>
        </w:rPr>
        <w:t>8,6</w:t>
      </w:r>
      <w:r w:rsidR="0030378E" w:rsidRPr="00591E6F">
        <w:rPr>
          <w:rFonts w:ascii="Angsana New" w:hAnsi="Angsana New"/>
          <w:spacing w:val="-2"/>
          <w:sz w:val="28"/>
        </w:rPr>
        <w:t>67</w:t>
      </w:r>
      <w:r w:rsidRPr="00591E6F">
        <w:rPr>
          <w:rFonts w:ascii="Angsana New" w:hAnsi="Angsana New"/>
          <w:spacing w:val="-2"/>
          <w:sz w:val="28"/>
        </w:rPr>
        <w:t xml:space="preserve"> </w:t>
      </w:r>
      <w:r w:rsidRPr="00591E6F">
        <w:rPr>
          <w:rFonts w:ascii="Angsana New" w:hAnsi="Angsana New" w:hint="cs"/>
          <w:spacing w:val="-2"/>
          <w:sz w:val="28"/>
          <w:cs/>
        </w:rPr>
        <w:t>ล้านบาท)</w:t>
      </w:r>
      <w:r w:rsidR="00225D40" w:rsidRPr="00591E6F">
        <w:rPr>
          <w:rFonts w:ascii="Angsana New" w:hAnsi="Angsana New" w:hint="cs"/>
          <w:spacing w:val="-2"/>
          <w:sz w:val="28"/>
          <w:cs/>
        </w:rPr>
        <w:t xml:space="preserve"> โดยเงินต้นบันทึกอยู่</w:t>
      </w:r>
      <w:r w:rsidR="00037FF2" w:rsidRPr="00591E6F">
        <w:rPr>
          <w:rFonts w:ascii="Angsana New" w:hAnsi="Angsana New" w:hint="cs"/>
          <w:spacing w:val="-2"/>
          <w:sz w:val="28"/>
          <w:cs/>
        </w:rPr>
        <w:t xml:space="preserve">ในบัญชีเจ้าหนี้อื่นจำนวน </w:t>
      </w:r>
      <w:r w:rsidR="00E9012A" w:rsidRPr="00591E6F">
        <w:rPr>
          <w:rFonts w:ascii="Angsana New" w:hAnsi="Angsana New" w:hint="cs"/>
          <w:spacing w:val="-2"/>
          <w:sz w:val="28"/>
        </w:rPr>
        <w:t>128</w:t>
      </w:r>
      <w:r w:rsidR="00037FF2" w:rsidRPr="00591E6F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E9012A" w:rsidRPr="00591E6F">
        <w:rPr>
          <w:rFonts w:ascii="Angsana New" w:hAnsi="Angsana New" w:hint="cs"/>
          <w:spacing w:val="-2"/>
          <w:sz w:val="28"/>
        </w:rPr>
        <w:t>4</w:t>
      </w:r>
      <w:r w:rsidR="00C569C4" w:rsidRPr="00591E6F">
        <w:rPr>
          <w:rFonts w:ascii="Angsana New" w:hAnsi="Angsana New"/>
          <w:spacing w:val="-2"/>
          <w:sz w:val="28"/>
        </w:rPr>
        <w:t>,262</w:t>
      </w:r>
      <w:r w:rsidR="00037FF2" w:rsidRPr="00591E6F">
        <w:rPr>
          <w:rFonts w:ascii="Angsana New" w:hAnsi="Angsana New"/>
          <w:spacing w:val="-2"/>
          <w:sz w:val="28"/>
        </w:rPr>
        <w:t xml:space="preserve"> </w:t>
      </w:r>
      <w:r w:rsidR="00037FF2" w:rsidRPr="00591E6F">
        <w:rPr>
          <w:rFonts w:ascii="Angsana New" w:hAnsi="Angsana New" w:hint="cs"/>
          <w:spacing w:val="-2"/>
          <w:sz w:val="28"/>
          <w:cs/>
        </w:rPr>
        <w:t>ล้านบาท) และดอกเบี้ยที่บันทึกอยู่ใน</w:t>
      </w:r>
      <w:r w:rsidR="00105098" w:rsidRPr="00591E6F">
        <w:rPr>
          <w:rFonts w:ascii="Angsana New" w:hAnsi="Angsana New" w:hint="cs"/>
          <w:spacing w:val="-2"/>
          <w:sz w:val="28"/>
          <w:cs/>
        </w:rPr>
        <w:t>บัญชี</w:t>
      </w:r>
      <w:r w:rsidR="00037FF2" w:rsidRPr="00591E6F">
        <w:rPr>
          <w:rFonts w:ascii="Angsana New" w:hAnsi="Angsana New" w:hint="cs"/>
          <w:spacing w:val="-2"/>
          <w:sz w:val="28"/>
          <w:cs/>
        </w:rPr>
        <w:t xml:space="preserve">ดอกเบี้ยค้างจ่ายจำนวน </w:t>
      </w:r>
      <w:r w:rsidR="007B7FAB" w:rsidRPr="00591E6F">
        <w:rPr>
          <w:rFonts w:ascii="Angsana New" w:hAnsi="Angsana New"/>
          <w:spacing w:val="-2"/>
          <w:sz w:val="28"/>
        </w:rPr>
        <w:t>1</w:t>
      </w:r>
      <w:r w:rsidR="0030378E" w:rsidRPr="00591E6F">
        <w:rPr>
          <w:rFonts w:ascii="Angsana New" w:hAnsi="Angsana New"/>
          <w:spacing w:val="-2"/>
          <w:sz w:val="28"/>
        </w:rPr>
        <w:t>32</w:t>
      </w:r>
      <w:r w:rsidR="00037FF2" w:rsidRPr="00591E6F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30378E" w:rsidRPr="00591E6F">
        <w:rPr>
          <w:rFonts w:ascii="Angsana New" w:hAnsi="Angsana New"/>
          <w:spacing w:val="-2"/>
          <w:sz w:val="28"/>
        </w:rPr>
        <w:t>4,405</w:t>
      </w:r>
      <w:r w:rsidR="00037FF2" w:rsidRPr="00591E6F">
        <w:rPr>
          <w:rFonts w:ascii="Angsana New" w:hAnsi="Angsana New" w:hint="cs"/>
          <w:spacing w:val="-2"/>
          <w:sz w:val="28"/>
          <w:cs/>
        </w:rPr>
        <w:t xml:space="preserve"> ล้านบาท)</w:t>
      </w:r>
    </w:p>
    <w:p w:rsidR="00B65366" w:rsidRPr="00591E6F" w:rsidRDefault="00037FF2" w:rsidP="00B65366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Cs w:val="24"/>
        </w:rPr>
      </w:pPr>
      <w:r w:rsidRPr="00591E6F">
        <w:rPr>
          <w:rFonts w:ascii="Angsana New" w:hAnsi="Angsana New" w:hint="cs"/>
          <w:spacing w:val="-2"/>
          <w:szCs w:val="24"/>
          <w:cs/>
        </w:rPr>
        <w:t xml:space="preserve"> </w:t>
      </w:r>
    </w:p>
    <w:p w:rsidR="00CA02E6" w:rsidRPr="00591E6F" w:rsidRDefault="00CA02E6">
      <w:pPr>
        <w:rPr>
          <w:rFonts w:ascii="Angsana New" w:hAnsi="Angsana New"/>
          <w:b/>
          <w:bCs/>
          <w:spacing w:val="-2"/>
          <w:sz w:val="28"/>
          <w:cs/>
        </w:rPr>
      </w:pPr>
      <w:r w:rsidRPr="00591E6F">
        <w:rPr>
          <w:rFonts w:ascii="Angsana New" w:hAnsi="Angsana New"/>
          <w:b/>
          <w:bCs/>
          <w:spacing w:val="-2"/>
          <w:sz w:val="28"/>
          <w:cs/>
        </w:rPr>
        <w:br w:type="page"/>
      </w:r>
    </w:p>
    <w:p w:rsidR="00E308F3" w:rsidRPr="00591E6F" w:rsidRDefault="00E308F3" w:rsidP="00B65366">
      <w:pPr>
        <w:pStyle w:val="BodyText"/>
        <w:tabs>
          <w:tab w:val="left" w:pos="1701"/>
        </w:tabs>
        <w:spacing w:after="0"/>
        <w:ind w:left="709" w:right="-27"/>
        <w:jc w:val="thaiDistribute"/>
        <w:rPr>
          <w:rFonts w:ascii="Angsana New" w:hAnsi="Angsana New"/>
          <w:b/>
          <w:bCs/>
          <w:sz w:val="28"/>
          <w:cs/>
        </w:rPr>
      </w:pPr>
      <w:r w:rsidRPr="00591E6F">
        <w:rPr>
          <w:rFonts w:ascii="Angsana New" w:hAnsi="Angsana New" w:hint="cs"/>
          <w:b/>
          <w:bCs/>
          <w:spacing w:val="-2"/>
          <w:sz w:val="28"/>
          <w:cs/>
        </w:rPr>
        <w:lastRenderedPageBreak/>
        <w:t>จี เจ สตีล</w:t>
      </w:r>
    </w:p>
    <w:p w:rsidR="00E308F3" w:rsidRPr="00591E6F" w:rsidRDefault="00E308F3" w:rsidP="00E213FA">
      <w:pPr>
        <w:ind w:left="709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E308F3" w:rsidRPr="00591E6F" w:rsidRDefault="00E308F3" w:rsidP="00E213FA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  <w:cs/>
        </w:rPr>
      </w:pPr>
      <w:r w:rsidRPr="00591E6F">
        <w:rPr>
          <w:rFonts w:ascii="Angsana New" w:hAnsi="Angsana New" w:hint="cs"/>
          <w:spacing w:val="-2"/>
          <w:sz w:val="28"/>
          <w:cs/>
        </w:rPr>
        <w:t>ในอดีต จี เจ สตีล ได้ทำข้อตกลงกับ</w:t>
      </w:r>
      <w:r w:rsidRPr="00591E6F">
        <w:rPr>
          <w:rFonts w:ascii="Angsana New" w:hAnsi="Angsana New"/>
          <w:spacing w:val="-2"/>
          <w:sz w:val="28"/>
          <w:cs/>
        </w:rPr>
        <w:t>เจ้าหนี้การค้ารายใหญ่จำนวน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</w:rPr>
        <w:t xml:space="preserve">3 </w:t>
      </w:r>
      <w:r w:rsidRPr="00591E6F">
        <w:rPr>
          <w:rFonts w:ascii="Angsana New" w:hAnsi="Angsana New"/>
          <w:spacing w:val="-2"/>
          <w:sz w:val="28"/>
          <w:cs/>
        </w:rPr>
        <w:t>ราย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เป็นจำนวนเงิ</w:t>
      </w:r>
      <w:r w:rsidR="00FF2A23" w:rsidRPr="00591E6F">
        <w:rPr>
          <w:rFonts w:ascii="Angsana New" w:hAnsi="Angsana New" w:hint="cs"/>
          <w:spacing w:val="-2"/>
          <w:sz w:val="28"/>
          <w:cs/>
        </w:rPr>
        <w:t xml:space="preserve">น </w:t>
      </w:r>
      <w:r w:rsidR="00FF2A23" w:rsidRPr="00591E6F">
        <w:rPr>
          <w:rFonts w:ascii="Angsana New" w:hAnsi="Angsana New"/>
          <w:spacing w:val="-2"/>
          <w:sz w:val="28"/>
        </w:rPr>
        <w:t>83</w:t>
      </w:r>
      <w:r w:rsidRPr="00591E6F">
        <w:rPr>
          <w:rFonts w:ascii="Angsana New" w:hAnsi="Angsana New"/>
          <w:spacing w:val="-2"/>
          <w:sz w:val="28"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ล้านเหรียญสหรัฐฯ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</w:rPr>
        <w:t>(</w:t>
      </w:r>
      <w:r w:rsidR="00E9012A" w:rsidRPr="00591E6F">
        <w:rPr>
          <w:rFonts w:ascii="Angsana New" w:hAnsi="Angsana New" w:hint="cs"/>
          <w:spacing w:val="-2"/>
          <w:sz w:val="28"/>
        </w:rPr>
        <w:t>3</w:t>
      </w:r>
      <w:r w:rsidRPr="00591E6F">
        <w:rPr>
          <w:rFonts w:ascii="Angsana New" w:hAnsi="Angsana New"/>
          <w:spacing w:val="-2"/>
          <w:sz w:val="28"/>
        </w:rPr>
        <w:t>,</w:t>
      </w:r>
      <w:r w:rsidR="00E9012A" w:rsidRPr="00591E6F">
        <w:rPr>
          <w:rFonts w:ascii="Angsana New" w:hAnsi="Angsana New" w:hint="cs"/>
          <w:spacing w:val="-2"/>
          <w:sz w:val="28"/>
        </w:rPr>
        <w:t>004</w:t>
      </w:r>
      <w:r w:rsidR="00CA02E6" w:rsidRPr="00591E6F">
        <w:rPr>
          <w:rFonts w:ascii="Angsana New" w:hAnsi="Angsana New"/>
          <w:spacing w:val="-2"/>
          <w:sz w:val="28"/>
        </w:rPr>
        <w:br/>
      </w:r>
      <w:r w:rsidRPr="00591E6F">
        <w:rPr>
          <w:rFonts w:ascii="Angsana New" w:hAnsi="Angsana New"/>
          <w:spacing w:val="-2"/>
          <w:sz w:val="28"/>
          <w:cs/>
        </w:rPr>
        <w:t>ล้า</w:t>
      </w:r>
      <w:r w:rsidRPr="00591E6F">
        <w:rPr>
          <w:rFonts w:ascii="Angsana New" w:hAnsi="Angsana New" w:hint="cs"/>
          <w:spacing w:val="-2"/>
          <w:sz w:val="28"/>
          <w:cs/>
        </w:rPr>
        <w:t>น</w:t>
      </w:r>
      <w:r w:rsidRPr="00591E6F">
        <w:rPr>
          <w:rFonts w:ascii="Angsana New" w:hAnsi="Angsana New"/>
          <w:spacing w:val="-2"/>
          <w:sz w:val="28"/>
          <w:cs/>
        </w:rPr>
        <w:t>บาท</w:t>
      </w:r>
      <w:r w:rsidRPr="00591E6F">
        <w:rPr>
          <w:rFonts w:ascii="Angsana New" w:hAnsi="Angsana New"/>
          <w:spacing w:val="-2"/>
          <w:sz w:val="28"/>
        </w:rPr>
        <w:t>)</w:t>
      </w:r>
      <w:r w:rsidRPr="00591E6F">
        <w:rPr>
          <w:rFonts w:ascii="Angsana New" w:hAnsi="Angsana New"/>
          <w:spacing w:val="-2"/>
          <w:sz w:val="28"/>
          <w:cs/>
        </w:rPr>
        <w:t xml:space="preserve"> ณ วันที่ </w:t>
      </w:r>
      <w:r w:rsidR="00FF2A23" w:rsidRPr="00591E6F">
        <w:rPr>
          <w:rFonts w:ascii="Angsana New" w:hAnsi="Angsana New"/>
          <w:spacing w:val="-2"/>
          <w:sz w:val="28"/>
        </w:rPr>
        <w:t>31</w:t>
      </w:r>
      <w:r w:rsidR="00517AE2" w:rsidRPr="00591E6F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517AE2" w:rsidRPr="00591E6F">
        <w:rPr>
          <w:rFonts w:ascii="Angsana New" w:hAnsi="Angsana New"/>
          <w:spacing w:val="-2"/>
          <w:sz w:val="28"/>
        </w:rPr>
        <w:t>2559</w:t>
      </w:r>
      <w:r w:rsidRPr="00591E6F">
        <w:rPr>
          <w:rFonts w:ascii="Angsana New" w:hAnsi="Angsana New"/>
          <w:spacing w:val="-2"/>
          <w:sz w:val="28"/>
        </w:rPr>
        <w:t xml:space="preserve"> </w:t>
      </w:r>
      <w:r w:rsidRPr="00591E6F">
        <w:rPr>
          <w:rFonts w:ascii="Angsana New" w:hAnsi="Angsana New" w:hint="cs"/>
          <w:spacing w:val="-2"/>
          <w:sz w:val="28"/>
          <w:cs/>
        </w:rPr>
        <w:t>ซึ่ง จี เจ สตีล ได้ผิดนัดชำระหนี้ตามข้อตกลงและอยู่ระหว่างการเจรจาปรับปรุงโครงสร้างหนี้</w:t>
      </w:r>
    </w:p>
    <w:p w:rsidR="00E308F3" w:rsidRPr="00591E6F" w:rsidRDefault="00E308F3" w:rsidP="00E213FA">
      <w:pPr>
        <w:ind w:left="709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E308F3" w:rsidRPr="00591E6F" w:rsidRDefault="00E308F3" w:rsidP="00E213FA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E9012A" w:rsidRPr="00591E6F">
        <w:rPr>
          <w:rFonts w:ascii="Angsana New" w:hAnsi="Angsana New"/>
          <w:spacing w:val="-2"/>
          <w:sz w:val="28"/>
        </w:rPr>
        <w:t>31</w:t>
      </w:r>
      <w:r w:rsidRPr="00591E6F">
        <w:rPr>
          <w:rFonts w:ascii="Angsana New" w:hAnsi="Angsana New"/>
          <w:spacing w:val="-2"/>
          <w:sz w:val="28"/>
          <w:cs/>
        </w:rPr>
        <w:t xml:space="preserve"> มกราคม </w:t>
      </w:r>
      <w:r w:rsidR="00E9012A" w:rsidRPr="00591E6F">
        <w:rPr>
          <w:rFonts w:ascii="Angsana New" w:hAnsi="Angsana New"/>
          <w:spacing w:val="-2"/>
          <w:sz w:val="28"/>
        </w:rPr>
        <w:t>2560</w:t>
      </w:r>
      <w:r w:rsidRPr="00591E6F">
        <w:rPr>
          <w:rFonts w:ascii="Angsana New" w:hAnsi="Angsana New"/>
          <w:spacing w:val="-2"/>
          <w:sz w:val="28"/>
          <w:cs/>
        </w:rPr>
        <w:t xml:space="preserve"> </w:t>
      </w:r>
      <w:r w:rsidRPr="00591E6F">
        <w:rPr>
          <w:rFonts w:ascii="Angsana New" w:hAnsi="Angsana New" w:hint="cs"/>
          <w:spacing w:val="-2"/>
          <w:sz w:val="28"/>
          <w:cs/>
        </w:rPr>
        <w:t>จี เจ สตีล</w:t>
      </w:r>
      <w:r w:rsidRPr="00591E6F">
        <w:rPr>
          <w:rFonts w:ascii="Angsana New" w:hAnsi="Angsana New"/>
          <w:spacing w:val="-2"/>
          <w:sz w:val="28"/>
          <w:cs/>
        </w:rPr>
        <w:t>ได้รับหนังสือแจ้งการโอนสิทธิเรียกร้องในมูลหนี้ที่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จี เจ สตีล </w:t>
      </w:r>
      <w:r w:rsidRPr="00591E6F">
        <w:rPr>
          <w:rFonts w:ascii="Angsana New" w:hAnsi="Angsana New"/>
          <w:spacing w:val="-2"/>
          <w:sz w:val="28"/>
          <w:cs/>
        </w:rPr>
        <w:t xml:space="preserve">ค้างชำระแก่เจ้าหนี้ทั้ง </w:t>
      </w:r>
      <w:r w:rsidR="00E9012A" w:rsidRPr="00591E6F">
        <w:rPr>
          <w:rFonts w:ascii="Angsana New" w:hAnsi="Angsana New"/>
          <w:spacing w:val="-2"/>
          <w:sz w:val="28"/>
        </w:rPr>
        <w:t>3</w:t>
      </w:r>
      <w:r w:rsidRPr="00591E6F">
        <w:rPr>
          <w:rFonts w:ascii="Angsana New" w:hAnsi="Angsana New"/>
          <w:spacing w:val="-2"/>
          <w:sz w:val="28"/>
          <w:cs/>
        </w:rPr>
        <w:t xml:space="preserve"> รายข้างต้นและเจ้าหนี้อื่นอีก </w:t>
      </w:r>
      <w:r w:rsidR="00E9012A" w:rsidRPr="00591E6F">
        <w:rPr>
          <w:rFonts w:ascii="Angsana New" w:hAnsi="Angsana New"/>
          <w:spacing w:val="-2"/>
          <w:sz w:val="28"/>
        </w:rPr>
        <w:t>1</w:t>
      </w:r>
      <w:r w:rsidRPr="00591E6F">
        <w:rPr>
          <w:rFonts w:ascii="Angsana New" w:hAnsi="Angsana New"/>
          <w:spacing w:val="-2"/>
          <w:sz w:val="28"/>
          <w:cs/>
        </w:rPr>
        <w:t xml:space="preserve"> ราย</w:t>
      </w:r>
      <w:r w:rsidRPr="00591E6F">
        <w:rPr>
          <w:rFonts w:ascii="Angsana New" w:hAnsi="Angsana New"/>
          <w:spacing w:val="-2"/>
          <w:sz w:val="28"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 xml:space="preserve">รวมถึงภาระหนี้สินที่พึงมีทั้งหมดตามสัญญาเดิมจนถึงวันที่ </w:t>
      </w:r>
      <w:r w:rsidR="00E9012A" w:rsidRPr="00591E6F">
        <w:rPr>
          <w:rFonts w:ascii="Angsana New" w:hAnsi="Angsana New"/>
          <w:spacing w:val="-2"/>
          <w:sz w:val="28"/>
        </w:rPr>
        <w:t>31</w:t>
      </w:r>
      <w:r w:rsidRPr="00591E6F">
        <w:rPr>
          <w:rFonts w:ascii="Angsana New" w:hAnsi="Angsana New"/>
          <w:spacing w:val="-2"/>
          <w:sz w:val="28"/>
          <w:cs/>
        </w:rPr>
        <w:t xml:space="preserve"> มกราคม </w:t>
      </w:r>
      <w:r w:rsidR="00E9012A" w:rsidRPr="00591E6F">
        <w:rPr>
          <w:rFonts w:ascii="Angsana New" w:hAnsi="Angsana New"/>
          <w:spacing w:val="-2"/>
          <w:sz w:val="28"/>
        </w:rPr>
        <w:t>2560</w:t>
      </w:r>
      <w:r w:rsidRPr="00591E6F">
        <w:rPr>
          <w:rFonts w:ascii="Angsana New" w:hAnsi="Angsana New"/>
          <w:spacing w:val="-2"/>
          <w:sz w:val="28"/>
          <w:cs/>
        </w:rPr>
        <w:t xml:space="preserve"> มีจำนวนรวม </w:t>
      </w:r>
      <w:r w:rsidR="00E9012A" w:rsidRPr="00591E6F">
        <w:rPr>
          <w:rFonts w:ascii="Angsana New" w:hAnsi="Angsana New"/>
          <w:spacing w:val="-2"/>
          <w:sz w:val="28"/>
        </w:rPr>
        <w:t>91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ล้านเหรียญสหรัฐฯ ให้แก่บริษัทต่างประเทศแห่งหนึ่ง ซึ่งต่อไปนี้จะเรียกว่า </w:t>
      </w:r>
      <w:r w:rsidRPr="00591E6F">
        <w:rPr>
          <w:rFonts w:ascii="Angsana New" w:hAnsi="Angsana New"/>
          <w:spacing w:val="-2"/>
          <w:sz w:val="28"/>
        </w:rPr>
        <w:t>“</w:t>
      </w:r>
      <w:r w:rsidRPr="00591E6F">
        <w:rPr>
          <w:rFonts w:ascii="Angsana New" w:hAnsi="Angsana New"/>
          <w:spacing w:val="-2"/>
          <w:sz w:val="28"/>
          <w:cs/>
        </w:rPr>
        <w:t>เจ้าหนี้รายใหม่</w:t>
      </w:r>
      <w:r w:rsidRPr="00591E6F">
        <w:rPr>
          <w:rFonts w:ascii="Angsana New" w:hAnsi="Angsana New"/>
          <w:spacing w:val="-2"/>
          <w:sz w:val="28"/>
        </w:rPr>
        <w:t xml:space="preserve">” </w:t>
      </w:r>
      <w:r w:rsidRPr="00591E6F">
        <w:rPr>
          <w:rFonts w:ascii="Angsana New" w:hAnsi="Angsana New"/>
          <w:spacing w:val="-2"/>
          <w:sz w:val="28"/>
          <w:cs/>
        </w:rPr>
        <w:t xml:space="preserve">และเมื่อวันที่ </w:t>
      </w:r>
      <w:r w:rsidR="00CA02E6" w:rsidRPr="00591E6F">
        <w:rPr>
          <w:rFonts w:ascii="Angsana New" w:hAnsi="Angsana New"/>
          <w:spacing w:val="-2"/>
          <w:sz w:val="28"/>
        </w:rPr>
        <w:br/>
      </w:r>
      <w:r w:rsidR="00E9012A" w:rsidRPr="00591E6F">
        <w:rPr>
          <w:rFonts w:ascii="Angsana New" w:hAnsi="Angsana New"/>
          <w:spacing w:val="-2"/>
          <w:sz w:val="28"/>
        </w:rPr>
        <w:t>3</w:t>
      </w:r>
      <w:r w:rsidRPr="00591E6F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E9012A" w:rsidRPr="00591E6F">
        <w:rPr>
          <w:rFonts w:ascii="Angsana New" w:hAnsi="Angsana New"/>
          <w:spacing w:val="-2"/>
          <w:sz w:val="28"/>
        </w:rPr>
        <w:t>2560</w:t>
      </w:r>
      <w:r w:rsidRPr="00591E6F">
        <w:rPr>
          <w:rFonts w:ascii="Angsana New" w:hAnsi="Angsana New"/>
          <w:spacing w:val="-2"/>
          <w:sz w:val="28"/>
          <w:cs/>
        </w:rPr>
        <w:t xml:space="preserve">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Pr="00591E6F">
        <w:rPr>
          <w:rFonts w:ascii="Angsana New" w:hAnsi="Angsana New"/>
          <w:spacing w:val="-2"/>
          <w:sz w:val="28"/>
          <w:cs/>
        </w:rPr>
        <w:t xml:space="preserve">ได้จ่ายชำระเงินต้นและดอกเบี้ยค้างจ่ายบางส่วนแก่เจ้าหนี้รายใหม่จำนวน </w:t>
      </w:r>
      <w:r w:rsidR="00E9012A" w:rsidRPr="00591E6F">
        <w:rPr>
          <w:rFonts w:ascii="Angsana New" w:hAnsi="Angsana New"/>
          <w:spacing w:val="-2"/>
          <w:sz w:val="28"/>
        </w:rPr>
        <w:t>40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ล้านเหรียญสหรัฐฯ จากการเบิกใช้วงเงินกู้ตามที่กล่</w:t>
      </w:r>
      <w:r w:rsidR="00B97C79" w:rsidRPr="00591E6F">
        <w:rPr>
          <w:rFonts w:ascii="Angsana New" w:hAnsi="Angsana New"/>
          <w:spacing w:val="-2"/>
          <w:sz w:val="28"/>
          <w:cs/>
        </w:rPr>
        <w:t>าวไว้ในหมายเหตุประกอบงบการเงิ</w:t>
      </w:r>
      <w:r w:rsidR="00B97C79" w:rsidRPr="00591E6F">
        <w:rPr>
          <w:rFonts w:ascii="Angsana New" w:hAnsi="Angsana New" w:hint="cs"/>
          <w:spacing w:val="-2"/>
          <w:sz w:val="28"/>
          <w:cs/>
        </w:rPr>
        <w:t>น</w:t>
      </w:r>
      <w:r w:rsidR="008138C1" w:rsidRPr="00591E6F">
        <w:rPr>
          <w:rFonts w:ascii="Angsana New" w:hAnsi="Angsana New" w:hint="cs"/>
          <w:spacing w:val="-2"/>
          <w:sz w:val="28"/>
          <w:cs/>
        </w:rPr>
        <w:t>ระหว่างกาล</w:t>
      </w:r>
      <w:r w:rsidRPr="00591E6F">
        <w:rPr>
          <w:rFonts w:ascii="Angsana New" w:hAnsi="Angsana New"/>
          <w:spacing w:val="-2"/>
          <w:sz w:val="28"/>
          <w:cs/>
        </w:rPr>
        <w:t>ข้อ</w:t>
      </w:r>
      <w:r w:rsidR="008138C1" w:rsidRPr="00591E6F">
        <w:rPr>
          <w:rFonts w:ascii="Angsana New" w:hAnsi="Angsana New"/>
          <w:spacing w:val="-2"/>
          <w:sz w:val="28"/>
        </w:rPr>
        <w:t xml:space="preserve"> </w:t>
      </w:r>
      <w:r w:rsidR="00F9172D" w:rsidRPr="00591E6F">
        <w:rPr>
          <w:rFonts w:ascii="Angsana New" w:hAnsi="Angsana New"/>
          <w:spacing w:val="-2"/>
          <w:sz w:val="28"/>
        </w:rPr>
        <w:t>1</w:t>
      </w:r>
      <w:r w:rsidR="00D430AA" w:rsidRPr="00591E6F">
        <w:rPr>
          <w:rFonts w:ascii="Angsana New" w:hAnsi="Angsana New"/>
          <w:spacing w:val="-2"/>
          <w:sz w:val="28"/>
        </w:rPr>
        <w:t>6</w:t>
      </w:r>
    </w:p>
    <w:p w:rsidR="00E308F3" w:rsidRPr="00591E6F" w:rsidRDefault="00E308F3" w:rsidP="00E213FA">
      <w:pPr>
        <w:ind w:left="567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E308F3" w:rsidRPr="00591E6F" w:rsidRDefault="00E308F3" w:rsidP="00E213FA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E9012A" w:rsidRPr="00591E6F">
        <w:rPr>
          <w:rFonts w:ascii="Angsana New" w:hAnsi="Angsana New"/>
          <w:spacing w:val="-2"/>
          <w:sz w:val="28"/>
        </w:rPr>
        <w:t>10</w:t>
      </w:r>
      <w:r w:rsidRPr="00591E6F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E9012A" w:rsidRPr="00591E6F">
        <w:rPr>
          <w:rFonts w:ascii="Angsana New" w:hAnsi="Angsana New"/>
          <w:spacing w:val="-2"/>
          <w:sz w:val="28"/>
        </w:rPr>
        <w:t>2560</w:t>
      </w:r>
      <w:r w:rsidRPr="00591E6F">
        <w:rPr>
          <w:rFonts w:ascii="Angsana New" w:hAnsi="Angsana New"/>
          <w:spacing w:val="-2"/>
          <w:sz w:val="28"/>
          <w:cs/>
        </w:rPr>
        <w:t xml:space="preserve"> เจ้าหนี้รายใหม่ตกลงลดยอดดอกเบี้ยค้างจ่ายให้</w:t>
      </w:r>
      <w:r w:rsidRPr="00591E6F">
        <w:rPr>
          <w:rFonts w:ascii="Angsana New" w:hAnsi="Angsana New"/>
          <w:spacing w:val="-2"/>
          <w:sz w:val="28"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 xml:space="preserve">จี เจ สตีล จำนวน </w:t>
      </w:r>
      <w:r w:rsidR="00E9012A" w:rsidRPr="00591E6F">
        <w:rPr>
          <w:rFonts w:ascii="Angsana New" w:hAnsi="Angsana New"/>
          <w:spacing w:val="-2"/>
          <w:sz w:val="28"/>
        </w:rPr>
        <w:t>15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ล้านเหรียญสหรัฐฯ คงเหลือยอดหนี้สินจำนวน </w:t>
      </w:r>
      <w:r w:rsidR="00E9012A" w:rsidRPr="00591E6F">
        <w:rPr>
          <w:rFonts w:ascii="Angsana New" w:hAnsi="Angsana New"/>
          <w:spacing w:val="-2"/>
          <w:sz w:val="28"/>
        </w:rPr>
        <w:t>36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ล้านเหรียญสหรัฐฯ (เงินต้นจำนวน </w:t>
      </w:r>
      <w:r w:rsidR="00E9012A" w:rsidRPr="00591E6F">
        <w:rPr>
          <w:rFonts w:ascii="Angsana New" w:hAnsi="Angsana New"/>
          <w:spacing w:val="-2"/>
          <w:sz w:val="28"/>
        </w:rPr>
        <w:t>33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ล้านเหรียญสหรัฐฯ และดอกเบี้ยค้างจ่ายจำนวน </w:t>
      </w:r>
      <w:r w:rsidR="00E9012A" w:rsidRPr="00591E6F">
        <w:rPr>
          <w:rFonts w:ascii="Angsana New" w:hAnsi="Angsana New"/>
          <w:spacing w:val="-2"/>
          <w:sz w:val="28"/>
        </w:rPr>
        <w:t>3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ล้านเหรียญสหรัฐฯ) โดย จี เจ สตีล จะต้องปรับโครงสร้างหนี้กับเจ้าหนี้รายใหม่ให้แล้วเสร็จภายในวันที่ </w:t>
      </w:r>
      <w:r w:rsidR="00E9012A" w:rsidRPr="00591E6F">
        <w:rPr>
          <w:rFonts w:ascii="Angsana New" w:hAnsi="Angsana New"/>
          <w:spacing w:val="-2"/>
          <w:sz w:val="28"/>
        </w:rPr>
        <w:t>31</w:t>
      </w:r>
      <w:r w:rsidRPr="00591E6F">
        <w:rPr>
          <w:rFonts w:ascii="Angsana New" w:hAnsi="Angsana New"/>
          <w:spacing w:val="-2"/>
          <w:sz w:val="28"/>
          <w:cs/>
        </w:rPr>
        <w:t xml:space="preserve"> มีนาคม </w:t>
      </w:r>
      <w:r w:rsidR="00E9012A" w:rsidRPr="00591E6F">
        <w:rPr>
          <w:rFonts w:ascii="Angsana New" w:hAnsi="Angsana New"/>
          <w:spacing w:val="-2"/>
          <w:sz w:val="28"/>
        </w:rPr>
        <w:t>2560</w:t>
      </w:r>
      <w:r w:rsidRPr="00591E6F">
        <w:rPr>
          <w:rFonts w:ascii="Angsana New" w:hAnsi="Angsana New"/>
          <w:spacing w:val="-2"/>
          <w:sz w:val="28"/>
          <w:cs/>
        </w:rPr>
        <w:t xml:space="preserve"> ซึ่งเจ้าหนี้รายใหม่ตกลงคิดดอกเบี้ยของเงินต้นดังกล่าวในอัตราร้อยละ </w:t>
      </w:r>
      <w:r w:rsidR="00E9012A" w:rsidRPr="00591E6F">
        <w:rPr>
          <w:rFonts w:ascii="Angsana New" w:hAnsi="Angsana New"/>
          <w:spacing w:val="-2"/>
          <w:sz w:val="28"/>
        </w:rPr>
        <w:t>4</w:t>
      </w:r>
      <w:r w:rsidRPr="00591E6F">
        <w:rPr>
          <w:rFonts w:ascii="Angsana New" w:hAnsi="Angsana New"/>
          <w:spacing w:val="-2"/>
          <w:sz w:val="28"/>
          <w:cs/>
        </w:rPr>
        <w:t xml:space="preserve"> ต่อปี และหากการปรับโครงสร้างหนี้ยังไม่แล้วเสร็จภายในวันที่ </w:t>
      </w:r>
      <w:r w:rsidR="00E9012A" w:rsidRPr="00591E6F">
        <w:rPr>
          <w:rFonts w:ascii="Angsana New" w:hAnsi="Angsana New"/>
          <w:spacing w:val="-2"/>
          <w:sz w:val="28"/>
        </w:rPr>
        <w:t>31</w:t>
      </w:r>
      <w:r w:rsidRPr="00591E6F">
        <w:rPr>
          <w:rFonts w:ascii="Angsana New" w:hAnsi="Angsana New"/>
          <w:spacing w:val="-2"/>
          <w:sz w:val="28"/>
          <w:cs/>
        </w:rPr>
        <w:t xml:space="preserve"> มีนาคม </w:t>
      </w:r>
      <w:r w:rsidR="00E9012A" w:rsidRPr="00591E6F">
        <w:rPr>
          <w:rFonts w:ascii="Angsana New" w:hAnsi="Angsana New"/>
          <w:spacing w:val="-2"/>
          <w:sz w:val="28"/>
        </w:rPr>
        <w:t>2560</w:t>
      </w:r>
      <w:r w:rsidRPr="00591E6F">
        <w:rPr>
          <w:rFonts w:ascii="Angsana New" w:hAnsi="Angsana New"/>
          <w:spacing w:val="-2"/>
          <w:sz w:val="28"/>
          <w:cs/>
        </w:rPr>
        <w:t xml:space="preserve"> อัตราดอกเบี้ยจะปรับเป็นร้อยละ </w:t>
      </w:r>
      <w:r w:rsidR="00E9012A" w:rsidRPr="00591E6F">
        <w:rPr>
          <w:rFonts w:ascii="Angsana New" w:hAnsi="Angsana New"/>
          <w:spacing w:val="-2"/>
          <w:sz w:val="28"/>
        </w:rPr>
        <w:t>7</w:t>
      </w:r>
      <w:r w:rsidRPr="00591E6F">
        <w:rPr>
          <w:rFonts w:ascii="Angsana New" w:hAnsi="Angsana New"/>
          <w:spacing w:val="-2"/>
          <w:sz w:val="28"/>
          <w:cs/>
        </w:rPr>
        <w:t>.</w:t>
      </w:r>
      <w:r w:rsidR="00E9012A" w:rsidRPr="00591E6F">
        <w:rPr>
          <w:rFonts w:ascii="Angsana New" w:hAnsi="Angsana New"/>
          <w:spacing w:val="-2"/>
          <w:sz w:val="28"/>
        </w:rPr>
        <w:t>5</w:t>
      </w:r>
      <w:r w:rsidRPr="00591E6F">
        <w:rPr>
          <w:rFonts w:ascii="Angsana New" w:hAnsi="Angsana New"/>
          <w:spacing w:val="-2"/>
          <w:sz w:val="28"/>
          <w:cs/>
        </w:rPr>
        <w:t xml:space="preserve"> ต่อปี นับจากวันที่ </w:t>
      </w:r>
      <w:r w:rsidR="00E9012A" w:rsidRPr="00591E6F">
        <w:rPr>
          <w:rFonts w:ascii="Angsana New" w:hAnsi="Angsana New"/>
          <w:spacing w:val="-2"/>
          <w:sz w:val="28"/>
        </w:rPr>
        <w:t>31</w:t>
      </w:r>
      <w:r w:rsidRPr="00591E6F">
        <w:rPr>
          <w:rFonts w:ascii="Angsana New" w:hAnsi="Angsana New"/>
          <w:spacing w:val="-2"/>
          <w:sz w:val="28"/>
          <w:cs/>
        </w:rPr>
        <w:t xml:space="preserve"> มีนาคม </w:t>
      </w:r>
      <w:r w:rsidR="00E9012A" w:rsidRPr="00591E6F">
        <w:rPr>
          <w:rFonts w:ascii="Angsana New" w:hAnsi="Angsana New"/>
          <w:spacing w:val="-2"/>
          <w:sz w:val="28"/>
        </w:rPr>
        <w:t>2560</w:t>
      </w:r>
      <w:r w:rsidRPr="00591E6F">
        <w:rPr>
          <w:rFonts w:ascii="Angsana New" w:hAnsi="Angsana New"/>
          <w:spacing w:val="-2"/>
          <w:sz w:val="28"/>
          <w:cs/>
        </w:rPr>
        <w:t xml:space="preserve"> จนกว่าจะมีการปรับปรุงโครงสร้างหนี้แล้วเสร็จหรือมีการจ่ายชำระหนี้ครบถ้วนแล้ว</w:t>
      </w:r>
    </w:p>
    <w:p w:rsidR="00E308F3" w:rsidRPr="00591E6F" w:rsidRDefault="00E308F3" w:rsidP="00E213FA">
      <w:pPr>
        <w:ind w:left="567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B65366" w:rsidRPr="00591E6F" w:rsidRDefault="00E308F3" w:rsidP="003F00B7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E9012A" w:rsidRPr="00591E6F">
        <w:rPr>
          <w:rFonts w:ascii="Angsana New" w:hAnsi="Angsana New"/>
          <w:spacing w:val="-2"/>
          <w:sz w:val="28"/>
        </w:rPr>
        <w:t>24</w:t>
      </w:r>
      <w:r w:rsidRPr="00591E6F">
        <w:rPr>
          <w:rFonts w:ascii="Angsana New" w:hAnsi="Angsana New"/>
          <w:spacing w:val="-2"/>
          <w:sz w:val="28"/>
          <w:cs/>
        </w:rPr>
        <w:t xml:space="preserve"> มีนาคม </w:t>
      </w:r>
      <w:r w:rsidR="00E9012A" w:rsidRPr="00591E6F">
        <w:rPr>
          <w:rFonts w:ascii="Angsana New" w:hAnsi="Angsana New"/>
          <w:spacing w:val="-2"/>
          <w:sz w:val="28"/>
        </w:rPr>
        <w:t>2560</w:t>
      </w:r>
      <w:r w:rsidRPr="00591E6F">
        <w:rPr>
          <w:rFonts w:ascii="Angsana New" w:hAnsi="Angsana New"/>
          <w:spacing w:val="-2"/>
          <w:sz w:val="28"/>
          <w:cs/>
        </w:rPr>
        <w:t xml:space="preserve"> และต่อมาวันที่ </w:t>
      </w:r>
      <w:r w:rsidRPr="00591E6F">
        <w:rPr>
          <w:rFonts w:ascii="Angsana New" w:hAnsi="Angsana New"/>
          <w:spacing w:val="-2"/>
          <w:sz w:val="28"/>
        </w:rPr>
        <w:t>14</w:t>
      </w:r>
      <w:r w:rsidRPr="00591E6F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="00E9012A" w:rsidRPr="00591E6F">
        <w:rPr>
          <w:rFonts w:ascii="Angsana New" w:hAnsi="Angsana New"/>
          <w:spacing w:val="-2"/>
          <w:sz w:val="28"/>
        </w:rPr>
        <w:t>2560</w:t>
      </w:r>
      <w:r w:rsidR="000B694F" w:rsidRPr="00591E6F">
        <w:rPr>
          <w:rFonts w:ascii="Angsana New" w:hAnsi="Angsana New"/>
          <w:spacing w:val="-2"/>
          <w:sz w:val="28"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 xml:space="preserve">จี เจ สตีล และเจ้าหนี้รายใหม่ตกลงขยายระยะเวลาการปรับโครงสร้างหนี้ออกไปเป็นภายในวันที่ </w:t>
      </w:r>
      <w:r w:rsidR="00E9012A" w:rsidRPr="00591E6F">
        <w:rPr>
          <w:rFonts w:ascii="Angsana New" w:hAnsi="Angsana New"/>
          <w:spacing w:val="-2"/>
          <w:sz w:val="28"/>
        </w:rPr>
        <w:t>30</w:t>
      </w:r>
      <w:r w:rsidRPr="00591E6F">
        <w:rPr>
          <w:rFonts w:ascii="Angsana New" w:hAnsi="Angsana New"/>
          <w:spacing w:val="-2"/>
          <w:sz w:val="28"/>
          <w:cs/>
        </w:rPr>
        <w:t xml:space="preserve"> กันยายน</w:t>
      </w:r>
      <w:r w:rsidRPr="00591E6F">
        <w:rPr>
          <w:rFonts w:ascii="Angsana New" w:hAnsi="Angsana New"/>
          <w:spacing w:val="-2"/>
          <w:sz w:val="28"/>
        </w:rPr>
        <w:t xml:space="preserve"> </w:t>
      </w:r>
      <w:r w:rsidR="00E9012A" w:rsidRPr="00591E6F">
        <w:rPr>
          <w:rFonts w:ascii="Angsana New" w:hAnsi="Angsana New"/>
          <w:spacing w:val="-2"/>
          <w:sz w:val="28"/>
        </w:rPr>
        <w:t>2560</w:t>
      </w:r>
      <w:r w:rsidRPr="00591E6F">
        <w:rPr>
          <w:rFonts w:ascii="Angsana New" w:hAnsi="Angsana New"/>
          <w:spacing w:val="-2"/>
          <w:sz w:val="28"/>
          <w:cs/>
        </w:rPr>
        <w:t xml:space="preserve"> โดยเจ้าหนี้รายใหม่ตกลงคิดอัตราดอกเบี้ยของเงินต้นดังกล่าวในอัตราร้อยละ </w:t>
      </w:r>
      <w:r w:rsidR="00E9012A" w:rsidRPr="00591E6F">
        <w:rPr>
          <w:rFonts w:ascii="Angsana New" w:hAnsi="Angsana New"/>
          <w:spacing w:val="-2"/>
          <w:sz w:val="28"/>
        </w:rPr>
        <w:t>4</w:t>
      </w:r>
      <w:r w:rsidRPr="00591E6F">
        <w:rPr>
          <w:rFonts w:ascii="Angsana New" w:hAnsi="Angsana New"/>
          <w:spacing w:val="-2"/>
          <w:sz w:val="28"/>
          <w:cs/>
        </w:rPr>
        <w:t xml:space="preserve"> ต่อปี และหากการปรับโครงสร้างหนี้ยังไม่แล้วเสร็จภายในวันที่ </w:t>
      </w:r>
      <w:r w:rsidR="00E9012A" w:rsidRPr="00591E6F">
        <w:rPr>
          <w:rFonts w:ascii="Angsana New" w:hAnsi="Angsana New"/>
          <w:spacing w:val="-2"/>
          <w:sz w:val="28"/>
        </w:rPr>
        <w:t>30</w:t>
      </w:r>
      <w:r w:rsidRPr="00591E6F">
        <w:rPr>
          <w:rFonts w:ascii="Angsana New" w:hAnsi="Angsana New"/>
          <w:spacing w:val="-2"/>
          <w:sz w:val="28"/>
          <w:cs/>
        </w:rPr>
        <w:t xml:space="preserve"> กันยายน </w:t>
      </w:r>
      <w:r w:rsidR="00E9012A" w:rsidRPr="00591E6F">
        <w:rPr>
          <w:rFonts w:ascii="Angsana New" w:hAnsi="Angsana New"/>
          <w:spacing w:val="-2"/>
          <w:sz w:val="28"/>
        </w:rPr>
        <w:t>2560</w:t>
      </w:r>
      <w:r w:rsidRPr="00591E6F">
        <w:rPr>
          <w:rFonts w:ascii="Angsana New" w:hAnsi="Angsana New"/>
          <w:spacing w:val="-2"/>
          <w:sz w:val="28"/>
          <w:cs/>
        </w:rPr>
        <w:t xml:space="preserve"> อัตราดอกเบี้ยจะปรับเป็นร้อยละ </w:t>
      </w:r>
      <w:r w:rsidR="00E9012A" w:rsidRPr="00591E6F">
        <w:rPr>
          <w:rFonts w:ascii="Angsana New" w:hAnsi="Angsana New"/>
          <w:spacing w:val="-2"/>
          <w:sz w:val="28"/>
        </w:rPr>
        <w:t>7</w:t>
      </w:r>
      <w:r w:rsidRPr="00591E6F">
        <w:rPr>
          <w:rFonts w:ascii="Angsana New" w:hAnsi="Angsana New"/>
          <w:spacing w:val="-2"/>
          <w:sz w:val="28"/>
          <w:cs/>
        </w:rPr>
        <w:t>.</w:t>
      </w:r>
      <w:r w:rsidR="00E9012A" w:rsidRPr="00591E6F">
        <w:rPr>
          <w:rFonts w:ascii="Angsana New" w:hAnsi="Angsana New"/>
          <w:spacing w:val="-2"/>
          <w:sz w:val="28"/>
        </w:rPr>
        <w:t>5</w:t>
      </w:r>
      <w:r w:rsidRPr="00591E6F">
        <w:rPr>
          <w:rFonts w:ascii="Angsana New" w:hAnsi="Angsana New"/>
          <w:spacing w:val="-2"/>
          <w:sz w:val="28"/>
          <w:cs/>
        </w:rPr>
        <w:t xml:space="preserve"> ต่อปี นับจากวันที่ </w:t>
      </w:r>
      <w:r w:rsidR="00E9012A" w:rsidRPr="00591E6F">
        <w:rPr>
          <w:rFonts w:ascii="Angsana New" w:hAnsi="Angsana New"/>
          <w:spacing w:val="-2"/>
          <w:sz w:val="28"/>
        </w:rPr>
        <w:t>30</w:t>
      </w:r>
      <w:r w:rsidRPr="00591E6F">
        <w:rPr>
          <w:rFonts w:ascii="Angsana New" w:hAnsi="Angsana New"/>
          <w:spacing w:val="-2"/>
          <w:sz w:val="28"/>
          <w:cs/>
        </w:rPr>
        <w:t xml:space="preserve"> กันยายน </w:t>
      </w:r>
      <w:r w:rsidR="00E9012A" w:rsidRPr="00591E6F">
        <w:rPr>
          <w:rFonts w:ascii="Angsana New" w:hAnsi="Angsana New"/>
          <w:spacing w:val="-2"/>
          <w:sz w:val="28"/>
        </w:rPr>
        <w:t>2560</w:t>
      </w:r>
      <w:r w:rsidRPr="00591E6F">
        <w:rPr>
          <w:rFonts w:ascii="Angsana New" w:hAnsi="Angsana New"/>
          <w:spacing w:val="-2"/>
          <w:sz w:val="28"/>
          <w:cs/>
        </w:rPr>
        <w:t xml:space="preserve"> จนกว่าจะมีการปรับปรุงโครงสร้างหนี้แล้วเสร็จหรือมีการจ่ายชำระหนี้ครบถ้วนแล้ว </w:t>
      </w:r>
    </w:p>
    <w:p w:rsidR="00111189" w:rsidRPr="00591E6F" w:rsidRDefault="00111189" w:rsidP="00111189">
      <w:pPr>
        <w:ind w:left="567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E308F3" w:rsidRPr="00591E6F" w:rsidRDefault="00E308F3" w:rsidP="00B65366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pacing w:val="-2"/>
          <w:sz w:val="28"/>
        </w:rPr>
        <w:t>26</w:t>
      </w:r>
      <w:r w:rsidRPr="00591E6F">
        <w:rPr>
          <w:rFonts w:ascii="Angsana New" w:hAnsi="Angsana New"/>
          <w:spacing w:val="-2"/>
          <w:sz w:val="28"/>
          <w:cs/>
        </w:rPr>
        <w:t xml:space="preserve"> พฤษภาคม </w:t>
      </w:r>
      <w:r w:rsidR="00BC2510" w:rsidRPr="00591E6F">
        <w:rPr>
          <w:rFonts w:ascii="Angsana New" w:hAnsi="Angsana New"/>
          <w:spacing w:val="-2"/>
          <w:sz w:val="28"/>
        </w:rPr>
        <w:t>2560</w:t>
      </w:r>
      <w:r w:rsidR="00855E7C" w:rsidRPr="00591E6F">
        <w:rPr>
          <w:rFonts w:ascii="Angsana New" w:hAnsi="Angsana New"/>
          <w:spacing w:val="-2"/>
          <w:sz w:val="28"/>
          <w:cs/>
        </w:rPr>
        <w:t xml:space="preserve"> </w:t>
      </w:r>
      <w:r w:rsidR="00855E7C" w:rsidRPr="00591E6F">
        <w:rPr>
          <w:rFonts w:ascii="Angsana New" w:hAnsi="Angsana New" w:hint="cs"/>
          <w:spacing w:val="-2"/>
          <w:sz w:val="28"/>
          <w:cs/>
        </w:rPr>
        <w:t>จี เจ สตีล</w:t>
      </w:r>
      <w:r w:rsidRPr="00591E6F">
        <w:rPr>
          <w:rFonts w:ascii="Angsana New" w:hAnsi="Angsana New"/>
          <w:spacing w:val="-2"/>
          <w:sz w:val="28"/>
          <w:cs/>
        </w:rPr>
        <w:t>ได้เข้าลงนามในบันทึกความเข้าใจ (</w:t>
      </w:r>
      <w:r w:rsidRPr="00591E6F">
        <w:rPr>
          <w:rFonts w:ascii="Angsana New" w:hAnsi="Angsana New"/>
          <w:spacing w:val="-2"/>
          <w:sz w:val="28"/>
        </w:rPr>
        <w:t>“MOU”)</w:t>
      </w:r>
      <w:r w:rsidRPr="00591E6F">
        <w:rPr>
          <w:rFonts w:ascii="Angsana New" w:hAnsi="Angsana New"/>
          <w:spacing w:val="-2"/>
          <w:sz w:val="28"/>
          <w:cs/>
        </w:rPr>
        <w:t xml:space="preserve"> กับบริษัทต่างประเทศแห่งหนึ่ง ซึ่งเป็น</w:t>
      </w:r>
      <w:r w:rsidR="00823CDE"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ผู้ถือหุ้นของเจ้าหนี้รายใหม่ โดยภายใต้</w:t>
      </w:r>
      <w:r w:rsidRPr="00591E6F">
        <w:rPr>
          <w:rFonts w:ascii="Angsana New" w:hAnsi="Angsana New"/>
          <w:spacing w:val="-2"/>
          <w:sz w:val="28"/>
        </w:rPr>
        <w:t xml:space="preserve"> MOU</w:t>
      </w:r>
      <w:r w:rsidRPr="00591E6F">
        <w:rPr>
          <w:rFonts w:ascii="Angsana New" w:hAnsi="Angsana New"/>
          <w:spacing w:val="-2"/>
          <w:sz w:val="28"/>
          <w:cs/>
        </w:rPr>
        <w:t xml:space="preserve"> ดังกล่าว กำหนดแผนการปรับโครงสร้างหนี้ของ</w:t>
      </w:r>
      <w:r w:rsidR="00855E7C" w:rsidRPr="00591E6F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Pr="00591E6F">
        <w:rPr>
          <w:rFonts w:ascii="Angsana New" w:hAnsi="Angsana New"/>
          <w:spacing w:val="-2"/>
          <w:sz w:val="28"/>
          <w:cs/>
        </w:rPr>
        <w:t>ดังนี้</w:t>
      </w:r>
    </w:p>
    <w:p w:rsidR="00E308F3" w:rsidRPr="00591E6F" w:rsidRDefault="00E308F3" w:rsidP="00E213FA">
      <w:pPr>
        <w:tabs>
          <w:tab w:val="left" w:pos="90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E308F3" w:rsidRPr="00591E6F" w:rsidRDefault="00E308F3" w:rsidP="00E213FA">
      <w:pPr>
        <w:widowControl w:val="0"/>
        <w:numPr>
          <w:ilvl w:val="0"/>
          <w:numId w:val="21"/>
        </w:numPr>
        <w:ind w:left="993" w:hanging="284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บริษัทมีหนี้ที่ค้างชำระกับเจ้าหนี้รายใหม่ จำนวน </w:t>
      </w:r>
      <w:r w:rsidRPr="00591E6F">
        <w:rPr>
          <w:rFonts w:ascii="Angsana New" w:hAnsi="Angsana New"/>
          <w:sz w:val="28"/>
        </w:rPr>
        <w:t xml:space="preserve">36.70 </w:t>
      </w:r>
      <w:r w:rsidRPr="00591E6F">
        <w:rPr>
          <w:rFonts w:ascii="Angsana New" w:hAnsi="Angsana New"/>
          <w:sz w:val="28"/>
          <w:cs/>
        </w:rPr>
        <w:t xml:space="preserve">ล้านเหรียญสหรัฐฯ  แบ่งเป็นเงินต้นจำนวน </w:t>
      </w:r>
      <w:r w:rsidRPr="00591E6F">
        <w:rPr>
          <w:rFonts w:ascii="Angsana New" w:hAnsi="Angsana New"/>
          <w:sz w:val="28"/>
        </w:rPr>
        <w:t xml:space="preserve">32.35 </w:t>
      </w:r>
      <w:r w:rsidRPr="00591E6F">
        <w:rPr>
          <w:rFonts w:ascii="Angsana New" w:hAnsi="Angsana New"/>
          <w:sz w:val="28"/>
          <w:cs/>
        </w:rPr>
        <w:t>ล้านเหรียญสหรัฐฯ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และ ดอกเบี้ยจำนวน </w:t>
      </w:r>
      <w:r w:rsidRPr="00591E6F">
        <w:rPr>
          <w:rFonts w:ascii="Angsana New" w:hAnsi="Angsana New"/>
          <w:sz w:val="28"/>
        </w:rPr>
        <w:t>4.35</w:t>
      </w:r>
      <w:r w:rsidRPr="00591E6F">
        <w:rPr>
          <w:rFonts w:ascii="Angsana New" w:hAnsi="Angsana New"/>
          <w:sz w:val="28"/>
          <w:cs/>
        </w:rPr>
        <w:t xml:space="preserve"> ล้านเหรียญสหรัฐฯ โดยได้คำนวณดอกเบี้ยจนถึงวันที่ </w:t>
      </w:r>
      <w:r w:rsidRPr="00591E6F">
        <w:rPr>
          <w:rFonts w:ascii="Angsana New" w:hAnsi="Angsana New"/>
          <w:sz w:val="28"/>
        </w:rPr>
        <w:t>30</w:t>
      </w:r>
      <w:r w:rsidRPr="00591E6F">
        <w:rPr>
          <w:rFonts w:ascii="Angsana New" w:hAnsi="Angsana New"/>
          <w:sz w:val="28"/>
          <w:cs/>
        </w:rPr>
        <w:t xml:space="preserve"> สิงหาคม </w:t>
      </w:r>
      <w:r w:rsidR="00BC2510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</w:t>
      </w:r>
    </w:p>
    <w:p w:rsidR="00E308F3" w:rsidRPr="00591E6F" w:rsidRDefault="00E308F3" w:rsidP="00E213FA">
      <w:pPr>
        <w:widowControl w:val="0"/>
        <w:tabs>
          <w:tab w:val="left" w:pos="900"/>
        </w:tabs>
        <w:ind w:left="900"/>
        <w:jc w:val="thaiDistribute"/>
        <w:rPr>
          <w:rFonts w:ascii="Angsana New" w:hAnsi="Angsana New"/>
          <w:sz w:val="10"/>
          <w:szCs w:val="10"/>
        </w:rPr>
      </w:pPr>
    </w:p>
    <w:p w:rsidR="00E308F3" w:rsidRPr="00591E6F" w:rsidRDefault="00E308F3" w:rsidP="00B65366">
      <w:pPr>
        <w:widowControl w:val="0"/>
        <w:numPr>
          <w:ilvl w:val="0"/>
          <w:numId w:val="21"/>
        </w:numPr>
        <w:ind w:left="993" w:hanging="284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เจ้าหนี้รายใหม่ตกลงจะลดหนี้ในส่วนของดอกเบี้ยคงค้างจำนวน </w:t>
      </w:r>
      <w:r w:rsidRPr="00591E6F">
        <w:rPr>
          <w:rFonts w:ascii="Angsana New" w:hAnsi="Angsana New"/>
          <w:sz w:val="28"/>
        </w:rPr>
        <w:t>3.77</w:t>
      </w:r>
      <w:r w:rsidRPr="00591E6F">
        <w:rPr>
          <w:rFonts w:ascii="Angsana New" w:hAnsi="Angsana New"/>
          <w:sz w:val="28"/>
          <w:cs/>
        </w:rPr>
        <w:t xml:space="preserve"> ล้านเหรียญสหรัฐฯ  ทำให้บริษัทมีจำนวนหนี้คงเหลือก่อนการแปลงหนี้เป็นทุนจำนวน </w:t>
      </w:r>
      <w:r w:rsidRPr="00591E6F">
        <w:rPr>
          <w:rFonts w:ascii="Angsana New" w:hAnsi="Angsana New"/>
          <w:sz w:val="28"/>
        </w:rPr>
        <w:t xml:space="preserve">32.93 </w:t>
      </w:r>
      <w:r w:rsidRPr="00591E6F">
        <w:rPr>
          <w:rFonts w:ascii="Angsana New" w:hAnsi="Angsana New"/>
          <w:sz w:val="28"/>
          <w:cs/>
        </w:rPr>
        <w:t xml:space="preserve">ล้านเหรียญสหรัฐฯ ทั้งนี้อยู่ภายใต้เงื่อนไขที่ว่า โครงการจัดสรรและเสนอขายหุ้นสามัญเพิ่มทุนของบริษัทตามโครงการแปลงหนี้เป็นทุนต้องรับการอนุมัติจากที่ประชุมวิสามัญผู้ถือหุ้นครั้งที่ </w:t>
      </w:r>
      <w:r w:rsidRPr="00591E6F">
        <w:rPr>
          <w:rFonts w:ascii="Angsana New" w:hAnsi="Angsana New"/>
          <w:sz w:val="28"/>
        </w:rPr>
        <w:t>1/</w:t>
      </w:r>
      <w:r w:rsidR="00BC2510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ในวันที่ </w:t>
      </w:r>
      <w:r w:rsidRPr="00591E6F">
        <w:rPr>
          <w:rFonts w:ascii="Angsana New" w:hAnsi="Angsana New"/>
          <w:sz w:val="28"/>
        </w:rPr>
        <w:t>30</w:t>
      </w:r>
      <w:r w:rsidRPr="00591E6F">
        <w:rPr>
          <w:rFonts w:ascii="Angsana New" w:hAnsi="Angsana New"/>
          <w:sz w:val="28"/>
          <w:cs/>
        </w:rPr>
        <w:t xml:space="preserve"> สิงหาคม </w:t>
      </w:r>
      <w:r w:rsidR="00BC2510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ก่อน</w:t>
      </w:r>
    </w:p>
    <w:p w:rsidR="00B65366" w:rsidRPr="00591E6F" w:rsidRDefault="00B65366" w:rsidP="00B65366">
      <w:pPr>
        <w:widowControl w:val="0"/>
        <w:ind w:left="993"/>
        <w:jc w:val="thaiDistribute"/>
        <w:rPr>
          <w:rFonts w:ascii="Angsana New" w:hAnsi="Angsana New"/>
          <w:sz w:val="10"/>
          <w:szCs w:val="10"/>
        </w:rPr>
      </w:pPr>
    </w:p>
    <w:p w:rsidR="00CA02E6" w:rsidRPr="00591E6F" w:rsidRDefault="00CA02E6">
      <w:pPr>
        <w:rPr>
          <w:rFonts w:ascii="Angsana New" w:hAnsi="Angsana New"/>
          <w:spacing w:val="-2"/>
          <w:sz w:val="28"/>
          <w:cs/>
        </w:rPr>
      </w:pPr>
      <w:r w:rsidRPr="00591E6F">
        <w:rPr>
          <w:rFonts w:ascii="Angsana New" w:hAnsi="Angsana New"/>
          <w:spacing w:val="-2"/>
          <w:sz w:val="28"/>
          <w:cs/>
        </w:rPr>
        <w:br w:type="page"/>
      </w:r>
    </w:p>
    <w:p w:rsidR="00111189" w:rsidRPr="00591E6F" w:rsidRDefault="00E308F3" w:rsidP="00111189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/>
          <w:spacing w:val="-2"/>
          <w:sz w:val="28"/>
          <w:cs/>
        </w:rPr>
        <w:lastRenderedPageBreak/>
        <w:t xml:space="preserve">เมื่อวันที่ </w:t>
      </w:r>
      <w:r w:rsidR="00E9012A" w:rsidRPr="00591E6F">
        <w:rPr>
          <w:rFonts w:ascii="Angsana New" w:hAnsi="Angsana New"/>
          <w:spacing w:val="-2"/>
          <w:sz w:val="28"/>
        </w:rPr>
        <w:t>30</w:t>
      </w:r>
      <w:r w:rsidRPr="00591E6F">
        <w:rPr>
          <w:rFonts w:ascii="Angsana New" w:hAnsi="Angsana New"/>
          <w:spacing w:val="-2"/>
          <w:sz w:val="28"/>
          <w:cs/>
        </w:rPr>
        <w:t xml:space="preserve"> สิงหาคม </w:t>
      </w:r>
      <w:r w:rsidR="00E9012A" w:rsidRPr="00591E6F">
        <w:rPr>
          <w:rFonts w:ascii="Angsana New" w:hAnsi="Angsana New"/>
          <w:spacing w:val="-2"/>
          <w:sz w:val="28"/>
        </w:rPr>
        <w:t>2560</w:t>
      </w:r>
      <w:r w:rsidRPr="00591E6F">
        <w:rPr>
          <w:rFonts w:ascii="Angsana New" w:hAnsi="Angsana New"/>
          <w:spacing w:val="-2"/>
          <w:sz w:val="28"/>
          <w:cs/>
        </w:rPr>
        <w:t xml:space="preserve"> ที่ประชุมวิสามัญผู้ถือหุ้นครั้งที่ </w:t>
      </w:r>
      <w:r w:rsidR="00E9012A" w:rsidRPr="00591E6F">
        <w:rPr>
          <w:rFonts w:ascii="Angsana New" w:hAnsi="Angsana New"/>
          <w:spacing w:val="-2"/>
          <w:sz w:val="28"/>
        </w:rPr>
        <w:t>1</w:t>
      </w:r>
      <w:r w:rsidRPr="00591E6F">
        <w:rPr>
          <w:rFonts w:ascii="Angsana New" w:hAnsi="Angsana New"/>
          <w:spacing w:val="-2"/>
          <w:sz w:val="28"/>
          <w:cs/>
        </w:rPr>
        <w:t>/</w:t>
      </w:r>
      <w:r w:rsidR="00E9012A" w:rsidRPr="00591E6F">
        <w:rPr>
          <w:rFonts w:ascii="Angsana New" w:hAnsi="Angsana New"/>
          <w:spacing w:val="-2"/>
          <w:sz w:val="28"/>
        </w:rPr>
        <w:t>2560</w:t>
      </w:r>
      <w:r w:rsidRPr="00591E6F">
        <w:rPr>
          <w:rFonts w:ascii="Angsana New" w:hAnsi="Angsana New"/>
          <w:spacing w:val="-2"/>
          <w:sz w:val="28"/>
          <w:cs/>
        </w:rPr>
        <w:t xml:space="preserve"> ได้มีมติอนุมัติโครงการจัดสรรและเสนอขายหุ้นสามัญเพิ่มทุนของ</w:t>
      </w:r>
      <w:r w:rsidRPr="00591E6F">
        <w:rPr>
          <w:rFonts w:ascii="Angsana New" w:hAnsi="Angsana New" w:hint="cs"/>
          <w:spacing w:val="-2"/>
          <w:sz w:val="28"/>
          <w:cs/>
        </w:rPr>
        <w:t>จี เจ สตีล</w:t>
      </w:r>
      <w:r w:rsidRPr="00591E6F">
        <w:rPr>
          <w:rFonts w:ascii="Angsana New" w:hAnsi="Angsana New"/>
          <w:spacing w:val="-2"/>
          <w:sz w:val="28"/>
          <w:cs/>
        </w:rPr>
        <w:t>ตามโครงการแปลงหนี้เป็นทุน</w:t>
      </w:r>
      <w:r w:rsidRPr="00591E6F">
        <w:rPr>
          <w:rFonts w:ascii="Angsana New" w:hAnsi="Angsana New" w:hint="cs"/>
          <w:spacing w:val="-2"/>
          <w:sz w:val="28"/>
          <w:cs/>
        </w:rPr>
        <w:t>ดังกล่าวข้างต้นแล้ว</w:t>
      </w:r>
      <w:r w:rsidRPr="00591E6F">
        <w:rPr>
          <w:rFonts w:ascii="Angsana New" w:hAnsi="Angsana New"/>
          <w:spacing w:val="-2"/>
          <w:sz w:val="28"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ตามที่ได้กล่าวไว้ในหมายเหตุประกอบงบการเงิน</w:t>
      </w:r>
      <w:r w:rsidR="008138C1" w:rsidRPr="00591E6F">
        <w:rPr>
          <w:rFonts w:ascii="Angsana New" w:hAnsi="Angsana New" w:hint="cs"/>
          <w:spacing w:val="-2"/>
          <w:sz w:val="28"/>
          <w:cs/>
        </w:rPr>
        <w:t>ระหว่างกาล</w:t>
      </w:r>
      <w:r w:rsidRPr="00591E6F">
        <w:rPr>
          <w:rFonts w:ascii="Angsana New" w:hAnsi="Angsana New"/>
          <w:spacing w:val="-2"/>
          <w:sz w:val="28"/>
          <w:cs/>
        </w:rPr>
        <w:t xml:space="preserve">ข้อ </w:t>
      </w:r>
      <w:r w:rsidR="0039674E" w:rsidRPr="00591E6F">
        <w:rPr>
          <w:rFonts w:ascii="Angsana New" w:hAnsi="Angsana New"/>
          <w:spacing w:val="-2"/>
          <w:sz w:val="28"/>
        </w:rPr>
        <w:t>24</w:t>
      </w:r>
      <w:r w:rsidR="00F9172D" w:rsidRPr="00591E6F">
        <w:rPr>
          <w:rFonts w:ascii="Angsana New" w:hAnsi="Angsana New"/>
          <w:spacing w:val="-2"/>
          <w:sz w:val="28"/>
        </w:rPr>
        <w:t>.1</w:t>
      </w:r>
    </w:p>
    <w:p w:rsidR="00111189" w:rsidRPr="00591E6F" w:rsidRDefault="00111189" w:rsidP="00111189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E308F3" w:rsidRPr="00591E6F" w:rsidRDefault="00E308F3" w:rsidP="00E213FA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/>
          <w:spacing w:val="-2"/>
          <w:sz w:val="28"/>
          <w:cs/>
        </w:rPr>
        <w:t>เมื่อวันที่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="00E9012A" w:rsidRPr="00591E6F">
        <w:rPr>
          <w:rFonts w:ascii="Angsana New" w:hAnsi="Angsana New" w:hint="cs"/>
          <w:spacing w:val="-2"/>
          <w:sz w:val="28"/>
        </w:rPr>
        <w:t>11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E9012A" w:rsidRPr="00591E6F">
        <w:rPr>
          <w:rFonts w:ascii="Angsana New" w:hAnsi="Angsana New" w:hint="cs"/>
          <w:spacing w:val="-2"/>
          <w:sz w:val="28"/>
        </w:rPr>
        <w:t>2560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จี เจ สตีล</w:t>
      </w:r>
      <w:r w:rsidRPr="00591E6F">
        <w:rPr>
          <w:rFonts w:ascii="Angsana New" w:hAnsi="Angsana New"/>
          <w:spacing w:val="-2"/>
          <w:sz w:val="28"/>
          <w:cs/>
        </w:rPr>
        <w:t>ได้เข้าลงนาม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</w:rPr>
        <w:t xml:space="preserve">Share Subscription Agreement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กับ </w:t>
      </w:r>
      <w:r w:rsidRPr="00591E6F">
        <w:rPr>
          <w:rFonts w:ascii="Angsana New" w:hAnsi="Angsana New"/>
          <w:spacing w:val="-2"/>
          <w:sz w:val="28"/>
        </w:rPr>
        <w:t>Asia Credit Opportunities I (</w:t>
      </w:r>
      <w:proofErr w:type="spellStart"/>
      <w:r w:rsidRPr="00591E6F">
        <w:rPr>
          <w:rFonts w:ascii="Angsana New" w:hAnsi="Angsana New"/>
          <w:spacing w:val="-2"/>
          <w:sz w:val="28"/>
        </w:rPr>
        <w:t>Maurtius</w:t>
      </w:r>
      <w:proofErr w:type="spellEnd"/>
      <w:r w:rsidRPr="00591E6F">
        <w:rPr>
          <w:rFonts w:ascii="Angsana New" w:hAnsi="Angsana New"/>
          <w:spacing w:val="-2"/>
          <w:sz w:val="28"/>
        </w:rPr>
        <w:t>)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</w:rPr>
        <w:t xml:space="preserve">Limited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ซึ่งเป็นเจ้าหนี้รายใหม่ โดยสัญญาได้ระบุเงื่อนไขการแปลงหนี้เป็นทุน และข้อกำหนดที่ต้องปฏิบัติตามให้ครบถ้วนก่อนที่จะดำเนินการเพิ่มทุนจดทะเบียน และกรอบระยะเวลาการดำเนินการให้เสร็จสิ้นภายในวันที่ </w:t>
      </w:r>
      <w:r w:rsidR="00E9012A" w:rsidRPr="00591E6F">
        <w:rPr>
          <w:rFonts w:ascii="Angsana New" w:hAnsi="Angsana New" w:hint="cs"/>
          <w:spacing w:val="-2"/>
          <w:sz w:val="28"/>
        </w:rPr>
        <w:t>30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E9012A" w:rsidRPr="00591E6F">
        <w:rPr>
          <w:rFonts w:ascii="Angsana New" w:hAnsi="Angsana New" w:hint="cs"/>
          <w:spacing w:val="-2"/>
          <w:sz w:val="28"/>
        </w:rPr>
        <w:t>2560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และเมื่อวันที่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="00E9012A" w:rsidRPr="00591E6F">
        <w:rPr>
          <w:rFonts w:ascii="Angsana New" w:hAnsi="Angsana New" w:hint="cs"/>
          <w:spacing w:val="-2"/>
          <w:sz w:val="28"/>
        </w:rPr>
        <w:t>21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E9012A" w:rsidRPr="00591E6F">
        <w:rPr>
          <w:rFonts w:ascii="Angsana New" w:hAnsi="Angsana New" w:hint="cs"/>
          <w:spacing w:val="-2"/>
          <w:sz w:val="28"/>
        </w:rPr>
        <w:t>2560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จี เจ สตีล</w:t>
      </w:r>
      <w:r w:rsidRPr="00591E6F">
        <w:rPr>
          <w:rFonts w:ascii="Angsana New" w:hAnsi="Angsana New"/>
          <w:spacing w:val="-2"/>
          <w:sz w:val="28"/>
          <w:cs/>
        </w:rPr>
        <w:t>ได้ดำเนินการแปลงหนี้เป็นทุนตามสัญญาดังกล่าวแล้ว ตามที่ได้กล่าวไว้ในหมายเห</w:t>
      </w:r>
      <w:r w:rsidR="003C4792" w:rsidRPr="00591E6F">
        <w:rPr>
          <w:rFonts w:ascii="Angsana New" w:hAnsi="Angsana New"/>
          <w:spacing w:val="-2"/>
          <w:sz w:val="28"/>
          <w:cs/>
        </w:rPr>
        <w:t>ตุประกอบงบการ</w:t>
      </w:r>
      <w:r w:rsidR="008138C1" w:rsidRPr="00591E6F">
        <w:rPr>
          <w:rFonts w:ascii="Angsana New" w:hAnsi="Angsana New" w:hint="cs"/>
          <w:spacing w:val="-2"/>
          <w:sz w:val="28"/>
          <w:cs/>
        </w:rPr>
        <w:t>ระหว่างกาล</w:t>
      </w:r>
      <w:r w:rsidR="003C4792" w:rsidRPr="00591E6F">
        <w:rPr>
          <w:rFonts w:ascii="Angsana New" w:hAnsi="Angsana New"/>
          <w:spacing w:val="-2"/>
          <w:sz w:val="28"/>
          <w:cs/>
        </w:rPr>
        <w:t xml:space="preserve">เงินข้อ </w:t>
      </w:r>
      <w:r w:rsidR="0039674E" w:rsidRPr="00591E6F">
        <w:rPr>
          <w:rFonts w:ascii="Angsana New" w:hAnsi="Angsana New"/>
          <w:spacing w:val="-2"/>
          <w:sz w:val="28"/>
        </w:rPr>
        <w:t>24</w:t>
      </w:r>
    </w:p>
    <w:p w:rsidR="00111189" w:rsidRPr="00591E6F" w:rsidRDefault="00111189" w:rsidP="00E213FA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0"/>
          <w:szCs w:val="10"/>
          <w:cs/>
        </w:rPr>
      </w:pPr>
    </w:p>
    <w:p w:rsidR="00E308F3" w:rsidRPr="00591E6F" w:rsidRDefault="00E308F3" w:rsidP="00111189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 w:hint="cs"/>
          <w:spacing w:val="-2"/>
          <w:sz w:val="28"/>
          <w:cs/>
        </w:rPr>
        <w:t>รายการเคลื่อนไหวของหนี้สินระหว่างการปรับโครงสร้างหนี้สำหรับ</w:t>
      </w:r>
      <w:r w:rsidR="003C4792" w:rsidRPr="00591E6F">
        <w:rPr>
          <w:rFonts w:ascii="Angsana New" w:hAnsi="Angsana New" w:hint="cs"/>
          <w:spacing w:val="-2"/>
          <w:sz w:val="28"/>
          <w:cs/>
        </w:rPr>
        <w:t>ปี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สิ้นสุดวันที่ </w:t>
      </w:r>
      <w:r w:rsidR="003C4792" w:rsidRPr="00591E6F">
        <w:rPr>
          <w:rFonts w:ascii="Angsana New" w:hAnsi="Angsana New"/>
          <w:spacing w:val="-2"/>
          <w:sz w:val="28"/>
        </w:rPr>
        <w:t xml:space="preserve">31 </w:t>
      </w:r>
      <w:r w:rsidR="003C4792" w:rsidRPr="00591E6F">
        <w:rPr>
          <w:rFonts w:ascii="Angsana New" w:hAnsi="Angsana New" w:hint="cs"/>
          <w:spacing w:val="-2"/>
          <w:sz w:val="28"/>
          <w:cs/>
        </w:rPr>
        <w:t>ธันวาคม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="00BC2510" w:rsidRPr="00591E6F">
        <w:rPr>
          <w:rFonts w:ascii="Angsana New" w:hAnsi="Angsana New"/>
          <w:spacing w:val="-2"/>
          <w:sz w:val="28"/>
        </w:rPr>
        <w:t>2560</w:t>
      </w:r>
      <w:r w:rsidRPr="00591E6F">
        <w:rPr>
          <w:rFonts w:ascii="Angsana New" w:hAnsi="Angsana New"/>
          <w:spacing w:val="-2"/>
          <w:sz w:val="28"/>
        </w:rPr>
        <w:t xml:space="preserve"> </w:t>
      </w:r>
      <w:r w:rsidRPr="00591E6F">
        <w:rPr>
          <w:rFonts w:ascii="Angsana New" w:hAnsi="Angsana New" w:hint="cs"/>
          <w:spacing w:val="-2"/>
          <w:sz w:val="28"/>
          <w:cs/>
        </w:rPr>
        <w:t>มีรายละเอียดดังต่อไปนี้</w:t>
      </w:r>
    </w:p>
    <w:p w:rsidR="00E308F3" w:rsidRPr="00591E6F" w:rsidRDefault="00E308F3" w:rsidP="00E213FA">
      <w:pPr>
        <w:widowControl w:val="0"/>
        <w:ind w:left="567" w:right="-27"/>
        <w:jc w:val="thaiDistribute"/>
        <w:rPr>
          <w:rFonts w:ascii="Angsana New" w:hAnsi="Angsana New"/>
          <w:sz w:val="10"/>
          <w:szCs w:val="10"/>
        </w:rPr>
      </w:pPr>
    </w:p>
    <w:tbl>
      <w:tblPr>
        <w:tblW w:w="913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237"/>
        <w:gridCol w:w="1134"/>
        <w:gridCol w:w="1759"/>
        <w:gridCol w:w="7"/>
      </w:tblGrid>
      <w:tr w:rsidR="00E308F3" w:rsidRPr="00591E6F" w:rsidTr="0085679B">
        <w:trPr>
          <w:trHeight w:val="20"/>
        </w:trPr>
        <w:tc>
          <w:tcPr>
            <w:tcW w:w="6237" w:type="dxa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E308F3" w:rsidRPr="00591E6F" w:rsidRDefault="00E308F3" w:rsidP="008138C1">
            <w:pPr>
              <w:widowControl w:val="0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ind w:left="-108"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bCs/>
                <w:sz w:val="28"/>
                <w:lang w:val="en-GB"/>
              </w:rPr>
              <w:t>(</w:t>
            </w:r>
            <w:r w:rsidRPr="00591E6F">
              <w:rPr>
                <w:rFonts w:ascii="Angsana New" w:hAnsi="Angsana New"/>
                <w:b/>
                <w:sz w:val="28"/>
                <w:cs/>
                <w:lang w:val="en-GB"/>
              </w:rPr>
              <w:t>ล้านบาท</w:t>
            </w:r>
            <w:r w:rsidRPr="00591E6F">
              <w:rPr>
                <w:rFonts w:ascii="Angsana New" w:hAnsi="Angsana New"/>
                <w:bCs/>
                <w:sz w:val="28"/>
                <w:lang w:val="en-GB"/>
              </w:rPr>
              <w:t>)</w:t>
            </w:r>
          </w:p>
        </w:tc>
      </w:tr>
      <w:tr w:rsidR="00E308F3" w:rsidRPr="00591E6F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 31 </w:t>
            </w: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1134" w:type="dxa"/>
            <w:shd w:val="clear" w:color="auto" w:fill="auto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308F3" w:rsidRPr="00591E6F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โอนมาจากบัญชีเจ้าหนี้การค้า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:rsidR="00E308F3" w:rsidRPr="00591E6F" w:rsidRDefault="00E308F3" w:rsidP="008138C1">
            <w:pPr>
              <w:widowControl w:val="0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591E6F" w:rsidRDefault="00E9012A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</w:rPr>
              <w:t>1</w:t>
            </w:r>
            <w:r w:rsidR="00E308F3" w:rsidRPr="00591E6F">
              <w:rPr>
                <w:rFonts w:ascii="Angsana New" w:hAnsi="Angsana New"/>
                <w:sz w:val="28"/>
              </w:rPr>
              <w:t>,454</w:t>
            </w:r>
          </w:p>
        </w:tc>
      </w:tr>
      <w:tr w:rsidR="00E308F3" w:rsidRPr="00591E6F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โอนมาจากบัญชีเจ้าหนี้อื่นและค่าใช้จ่ายค้างจ่าย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E308F3" w:rsidRPr="00591E6F" w:rsidRDefault="00E308F3" w:rsidP="008138C1">
            <w:pPr>
              <w:widowControl w:val="0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613</w:t>
            </w:r>
          </w:p>
        </w:tc>
      </w:tr>
      <w:tr w:rsidR="00E308F3" w:rsidRPr="00591E6F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โอนมาจากบัญชีดอกเบี้ยค้างจ่าย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:rsidR="00E308F3" w:rsidRPr="00591E6F" w:rsidRDefault="00E308F3" w:rsidP="008138C1">
            <w:pPr>
              <w:widowControl w:val="0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17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1,173</w:t>
            </w:r>
          </w:p>
        </w:tc>
      </w:tr>
      <w:tr w:rsidR="00E308F3" w:rsidRPr="00591E6F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ind w:firstLine="52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รวมยอดหนี้สิน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591E6F">
              <w:rPr>
                <w:rFonts w:ascii="Angsana New" w:hAnsi="Angsana New"/>
                <w:sz w:val="28"/>
              </w:rPr>
              <w:t xml:space="preserve">31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="00BC2510" w:rsidRPr="00591E6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34" w:type="dxa"/>
            <w:shd w:val="clear" w:color="auto" w:fill="auto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3,240</w:t>
            </w:r>
          </w:p>
        </w:tc>
      </w:tr>
      <w:tr w:rsidR="00E308F3" w:rsidRPr="00591E6F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tabs>
                <w:tab w:val="left" w:pos="522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="009F3FD9" w:rsidRPr="00591E6F">
              <w:rPr>
                <w:rFonts w:ascii="Angsana New" w:hAnsi="Angsana New"/>
                <w:sz w:val="28"/>
              </w:rPr>
              <w:t xml:space="preserve">  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จ่ายระหว่างไตรมาส </w:t>
            </w:r>
            <w:r w:rsidRPr="00591E6F">
              <w:rPr>
                <w:rFonts w:ascii="Angsana New" w:hAnsi="Angsana New"/>
                <w:sz w:val="28"/>
              </w:rPr>
              <w:t>1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(1,438)</w:t>
            </w:r>
          </w:p>
        </w:tc>
      </w:tr>
      <w:tr w:rsidR="00E308F3" w:rsidRPr="00591E6F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tabs>
                <w:tab w:val="left" w:pos="522"/>
              </w:tabs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="009F3FD9" w:rsidRPr="00591E6F">
              <w:rPr>
                <w:rFonts w:ascii="Angsana New" w:hAnsi="Angsana New"/>
                <w:sz w:val="28"/>
              </w:rPr>
              <w:t xml:space="preserve">  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กำไรจากการที่เจ้าหนี้ลดหนี้ให้ในระหว่างไตรมาส </w:t>
            </w:r>
            <w:r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(531)</w:t>
            </w:r>
          </w:p>
        </w:tc>
      </w:tr>
      <w:tr w:rsidR="00E308F3" w:rsidRPr="00591E6F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ind w:right="-43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บวก 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 xml:space="preserve"> 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ดอกเบี้ยค้างจ่ายตั้งแต่วันที่ </w:t>
            </w:r>
            <w:r w:rsidRPr="00591E6F">
              <w:rPr>
                <w:rFonts w:ascii="Angsana New" w:hAnsi="Angsana New"/>
                <w:sz w:val="28"/>
              </w:rPr>
              <w:t xml:space="preserve">1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="00BC2510" w:rsidRPr="00591E6F">
              <w:rPr>
                <w:rFonts w:ascii="Angsana New" w:hAnsi="Angsana New"/>
                <w:sz w:val="28"/>
              </w:rPr>
              <w:t>2560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ถึงวันที่ </w:t>
            </w:r>
            <w:r w:rsidRPr="00591E6F">
              <w:rPr>
                <w:rFonts w:ascii="Angsana New" w:hAnsi="Angsana New"/>
                <w:sz w:val="28"/>
              </w:rPr>
              <w:t xml:space="preserve">30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="00BC2510" w:rsidRPr="00591E6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34" w:type="dxa"/>
            <w:shd w:val="clear" w:color="auto" w:fill="auto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31</w:t>
            </w:r>
          </w:p>
        </w:tc>
      </w:tr>
      <w:tr w:rsidR="00E308F3" w:rsidRPr="00591E6F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tabs>
                <w:tab w:val="center" w:pos="432"/>
              </w:tabs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8"/>
              </w:rPr>
              <w:t xml:space="preserve">  </w:t>
            </w:r>
            <w:r w:rsidR="004565EF"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กำไรจากการที่เจ้าหนี้ลดหนี้ให้ในระหว่างไตรมาส </w:t>
            </w:r>
            <w:r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(125)</w:t>
            </w:r>
          </w:p>
        </w:tc>
      </w:tr>
      <w:tr w:rsidR="00E308F3" w:rsidRPr="00591E6F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หัก</w:t>
            </w:r>
            <w:r w:rsidRPr="00591E6F">
              <w:rPr>
                <w:rFonts w:ascii="Angsana New" w:hAnsi="Angsana New"/>
                <w:sz w:val="28"/>
              </w:rPr>
              <w:t xml:space="preserve"> 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F3FD9"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แปลงหนี้เป็นทุนในระหว่างไตรมาส </w:t>
            </w:r>
            <w:r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(1,096)</w:t>
            </w:r>
          </w:p>
        </w:tc>
      </w:tr>
      <w:tr w:rsidR="00E308F3" w:rsidRPr="00591E6F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cs/>
                <w:lang w:val="en-GB"/>
              </w:rPr>
              <w:t>การปรับอัตราแลกเปลี่ยนระหว่าง</w:t>
            </w:r>
            <w:r w:rsidR="00B56E29" w:rsidRPr="00591E6F">
              <w:rPr>
                <w:rFonts w:ascii="Angsana New" w:hAnsi="Angsana New" w:hint="cs"/>
                <w:sz w:val="28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(81)</w:t>
            </w:r>
          </w:p>
        </w:tc>
      </w:tr>
      <w:tr w:rsidR="00E308F3" w:rsidRPr="00591E6F" w:rsidTr="000B694F">
        <w:trPr>
          <w:gridAfter w:val="1"/>
          <w:wAfter w:w="7" w:type="dxa"/>
          <w:trHeight w:val="144"/>
        </w:trPr>
        <w:tc>
          <w:tcPr>
            <w:tcW w:w="7371" w:type="dxa"/>
            <w:gridSpan w:val="2"/>
            <w:shd w:val="clear" w:color="auto" w:fill="auto"/>
            <w:vAlign w:val="bottom"/>
          </w:tcPr>
          <w:p w:rsidR="00E308F3" w:rsidRPr="00591E6F" w:rsidRDefault="00B56E29" w:rsidP="00E213FA">
            <w:pPr>
              <w:widowControl w:val="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ยอดคงเหลือของหนี้สินจาก</w:t>
            </w:r>
            <w:r w:rsidR="00E308F3" w:rsidRPr="00591E6F">
              <w:rPr>
                <w:rFonts w:ascii="Angsana New" w:hAnsi="Angsana New" w:hint="cs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</w:tr>
      <w:tr w:rsidR="00E308F3" w:rsidRPr="00591E6F" w:rsidTr="000B694F">
        <w:trPr>
          <w:gridAfter w:val="1"/>
          <w:wAfter w:w="7" w:type="dxa"/>
          <w:trHeight w:val="227"/>
        </w:trPr>
        <w:tc>
          <w:tcPr>
            <w:tcW w:w="7371" w:type="dxa"/>
            <w:gridSpan w:val="2"/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3</w:t>
            </w:r>
            <w:r w:rsidR="00345C52" w:rsidRPr="00591E6F">
              <w:rPr>
                <w:rFonts w:ascii="Angsana New" w:hAnsi="Angsana New"/>
                <w:b/>
                <w:bCs/>
                <w:sz w:val="28"/>
              </w:rPr>
              <w:t>1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3C4792" w:rsidRPr="00591E6F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ธันวาคม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BC2510" w:rsidRPr="00591E6F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7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308F3" w:rsidRPr="00591E6F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</w:tr>
    </w:tbl>
    <w:p w:rsidR="00E308F3" w:rsidRPr="00591E6F" w:rsidRDefault="00E308F3" w:rsidP="00E213FA">
      <w:pPr>
        <w:ind w:left="567" w:right="-27"/>
        <w:jc w:val="thaiDistribute"/>
        <w:rPr>
          <w:rFonts w:ascii="Angsana New" w:hAnsi="Angsana New"/>
          <w:sz w:val="16"/>
          <w:szCs w:val="16"/>
        </w:rPr>
      </w:pPr>
    </w:p>
    <w:p w:rsidR="00111189" w:rsidRPr="00591E6F" w:rsidRDefault="00111189">
      <w:pPr>
        <w:rPr>
          <w:rFonts w:ascii="Angsana New" w:hAnsi="Angsana New"/>
          <w:b/>
          <w:bCs/>
          <w:i/>
          <w:iCs/>
          <w:sz w:val="28"/>
          <w:cs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br w:type="page"/>
      </w:r>
    </w:p>
    <w:p w:rsidR="00E308F3" w:rsidRPr="00591E6F" w:rsidRDefault="00E308F3" w:rsidP="00E213FA">
      <w:pPr>
        <w:pStyle w:val="BodyText"/>
        <w:tabs>
          <w:tab w:val="left" w:pos="1701"/>
        </w:tabs>
        <w:spacing w:after="0"/>
        <w:ind w:left="567" w:right="-27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lastRenderedPageBreak/>
        <w:t>การปรับโครงสร้างเจ้าหนี้รายอื่น</w:t>
      </w:r>
    </w:p>
    <w:p w:rsidR="00CC033A" w:rsidRPr="00591E6F" w:rsidRDefault="00CC033A" w:rsidP="00E213FA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E308F3" w:rsidRPr="00591E6F" w:rsidRDefault="00E308F3" w:rsidP="00E213FA">
      <w:pPr>
        <w:pStyle w:val="BodyText"/>
        <w:tabs>
          <w:tab w:val="left" w:pos="1701"/>
        </w:tabs>
        <w:spacing w:after="0"/>
        <w:ind w:left="567" w:right="-27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 w:rsidRPr="00591E6F">
        <w:rPr>
          <w:rFonts w:ascii="Angsana New" w:hAnsi="Angsana New" w:hint="cs"/>
          <w:b/>
          <w:bCs/>
          <w:spacing w:val="-2"/>
          <w:sz w:val="28"/>
          <w:cs/>
        </w:rPr>
        <w:t>จี เจ สตีล</w:t>
      </w:r>
    </w:p>
    <w:p w:rsidR="00E308F3" w:rsidRPr="00591E6F" w:rsidRDefault="00E308F3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F9172D" w:rsidRPr="00591E6F" w:rsidRDefault="00F9172D" w:rsidP="00F9172D">
      <w:pPr>
        <w:pStyle w:val="BodyText"/>
        <w:spacing w:after="0"/>
        <w:ind w:left="540" w:right="-27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รายการ</w:t>
      </w:r>
      <w:r w:rsidRPr="00591E6F">
        <w:rPr>
          <w:rFonts w:ascii="Angsana New" w:hAnsi="Angsana New"/>
          <w:spacing w:val="-4"/>
          <w:sz w:val="28"/>
          <w:cs/>
        </w:rPr>
        <w:t>เคลื่อนไหว</w:t>
      </w:r>
      <w:r w:rsidRPr="00591E6F">
        <w:rPr>
          <w:rFonts w:ascii="Angsana New" w:hAnsi="Angsana New"/>
          <w:sz w:val="28"/>
          <w:cs/>
        </w:rPr>
        <w:t>ของเจ้าหนี้รายอื่นที่ทำการปรับโครงสร้างหน</w:t>
      </w:r>
      <w:r w:rsidR="009319B3" w:rsidRPr="00591E6F">
        <w:rPr>
          <w:rFonts w:ascii="Angsana New" w:hAnsi="Angsana New"/>
          <w:sz w:val="28"/>
          <w:cs/>
        </w:rPr>
        <w:t>ี้สำหรับงวด</w:t>
      </w:r>
      <w:r w:rsidR="009319B3" w:rsidRPr="00591E6F">
        <w:rPr>
          <w:rFonts w:ascii="Angsana New" w:hAnsi="Angsana New" w:hint="cs"/>
          <w:sz w:val="28"/>
          <w:cs/>
        </w:rPr>
        <w:t>หก</w:t>
      </w:r>
      <w:r w:rsidRPr="00591E6F">
        <w:rPr>
          <w:rFonts w:ascii="Angsana New" w:hAnsi="Angsana New"/>
          <w:sz w:val="28"/>
          <w:cs/>
        </w:rPr>
        <w:t xml:space="preserve">เดือน สิ้นสุดวันที่ </w:t>
      </w:r>
      <w:r w:rsidR="0081717E" w:rsidRPr="00591E6F">
        <w:rPr>
          <w:rFonts w:ascii="Angsana New" w:hAnsi="Angsana New"/>
          <w:sz w:val="28"/>
        </w:rPr>
        <w:t>30</w:t>
      </w:r>
      <w:r w:rsidR="0081717E" w:rsidRPr="00591E6F">
        <w:rPr>
          <w:rFonts w:ascii="Angsana New" w:hAnsi="Angsana New"/>
          <w:sz w:val="28"/>
          <w:cs/>
        </w:rPr>
        <w:t xml:space="preserve"> ม</w:t>
      </w:r>
      <w:r w:rsidR="0081717E" w:rsidRPr="00591E6F">
        <w:rPr>
          <w:rFonts w:ascii="Angsana New" w:hAnsi="Angsana New" w:hint="cs"/>
          <w:sz w:val="28"/>
          <w:cs/>
        </w:rPr>
        <w:t>ิถุนายน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/>
          <w:sz w:val="28"/>
          <w:cs/>
        </w:rPr>
        <w:t xml:space="preserve"> มีรายละเอียดดังต่อไปนี้</w:t>
      </w:r>
      <w:r w:rsidRPr="00591E6F">
        <w:rPr>
          <w:rFonts w:ascii="Angsana New" w:hAnsi="Angsana New"/>
          <w:sz w:val="28"/>
        </w:rPr>
        <w:t>:</w:t>
      </w:r>
    </w:p>
    <w:p w:rsidR="00F9172D" w:rsidRPr="00591E6F" w:rsidRDefault="00F9172D" w:rsidP="00F9172D">
      <w:pPr>
        <w:pStyle w:val="BodyText"/>
        <w:spacing w:after="0"/>
        <w:ind w:left="540" w:right="-27"/>
        <w:jc w:val="thaiDistribute"/>
        <w:rPr>
          <w:rFonts w:ascii="Angsana New" w:hAnsi="Angsana New"/>
          <w:sz w:val="12"/>
          <w:szCs w:val="12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30"/>
        <w:gridCol w:w="1940"/>
        <w:gridCol w:w="1872"/>
      </w:tblGrid>
      <w:tr w:rsidR="00F9172D" w:rsidRPr="00591E6F" w:rsidTr="00F9172D">
        <w:trPr>
          <w:trHeight w:val="20"/>
        </w:trPr>
        <w:tc>
          <w:tcPr>
            <w:tcW w:w="5530" w:type="dxa"/>
            <w:shd w:val="clear" w:color="auto" w:fill="auto"/>
            <w:vAlign w:val="bottom"/>
          </w:tcPr>
          <w:p w:rsidR="00F9172D" w:rsidRPr="00591E6F" w:rsidRDefault="00F9172D" w:rsidP="00F9172D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40" w:type="dxa"/>
            <w:shd w:val="clear" w:color="auto" w:fill="auto"/>
          </w:tcPr>
          <w:p w:rsidR="00F9172D" w:rsidRPr="00591E6F" w:rsidRDefault="00F9172D" w:rsidP="00F9172D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F9172D" w:rsidRPr="00591E6F" w:rsidRDefault="00F9172D" w:rsidP="00F9172D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bCs/>
                <w:sz w:val="28"/>
                <w:lang w:val="en-GB"/>
              </w:rPr>
              <w:t>(</w:t>
            </w:r>
            <w:r w:rsidRPr="00591E6F">
              <w:rPr>
                <w:rFonts w:ascii="Angsana New" w:hAnsi="Angsana New"/>
                <w:b/>
                <w:sz w:val="28"/>
                <w:cs/>
                <w:lang w:val="en-GB"/>
              </w:rPr>
              <w:t>ล้านบาท</w:t>
            </w:r>
            <w:r w:rsidRPr="00591E6F">
              <w:rPr>
                <w:rFonts w:ascii="Angsana New" w:hAnsi="Angsana New"/>
                <w:bCs/>
                <w:sz w:val="28"/>
                <w:lang w:val="en-GB"/>
              </w:rPr>
              <w:t>)</w:t>
            </w:r>
          </w:p>
        </w:tc>
      </w:tr>
      <w:tr w:rsidR="00F9172D" w:rsidRPr="00591E6F" w:rsidTr="00F9172D">
        <w:trPr>
          <w:trHeight w:val="20"/>
        </w:trPr>
        <w:tc>
          <w:tcPr>
            <w:tcW w:w="5530" w:type="dxa"/>
            <w:shd w:val="clear" w:color="auto" w:fill="auto"/>
            <w:vAlign w:val="bottom"/>
          </w:tcPr>
          <w:p w:rsidR="00F9172D" w:rsidRPr="00591E6F" w:rsidRDefault="00F9172D" w:rsidP="00F9172D">
            <w:pPr>
              <w:spacing w:line="240" w:lineRule="atLeas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</w:rPr>
              <w:t xml:space="preserve">31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91E6F">
              <w:rPr>
                <w:rFonts w:ascii="Angsana New" w:hAnsi="Angsana New"/>
                <w:sz w:val="28"/>
              </w:rPr>
              <w:t>2560 (</w:t>
            </w:r>
            <w:r w:rsidRPr="00591E6F">
              <w:rPr>
                <w:rFonts w:ascii="Angsana New" w:hAnsi="Angsana New"/>
                <w:sz w:val="28"/>
                <w:cs/>
              </w:rPr>
              <w:t>ตรวจสอบแล้ว)</w:t>
            </w:r>
          </w:p>
        </w:tc>
        <w:tc>
          <w:tcPr>
            <w:tcW w:w="1940" w:type="dxa"/>
            <w:shd w:val="clear" w:color="auto" w:fill="auto"/>
          </w:tcPr>
          <w:p w:rsidR="00F9172D" w:rsidRPr="00591E6F" w:rsidRDefault="00F9172D" w:rsidP="00F9172D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F9172D" w:rsidRPr="00591E6F" w:rsidRDefault="00F9172D" w:rsidP="00F917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65</w:t>
            </w:r>
          </w:p>
        </w:tc>
      </w:tr>
      <w:tr w:rsidR="00F9172D" w:rsidRPr="00591E6F" w:rsidTr="00F9172D">
        <w:trPr>
          <w:trHeight w:val="20"/>
        </w:trPr>
        <w:tc>
          <w:tcPr>
            <w:tcW w:w="5530" w:type="dxa"/>
            <w:shd w:val="clear" w:color="auto" w:fill="auto"/>
            <w:vAlign w:val="bottom"/>
          </w:tcPr>
          <w:p w:rsidR="00F9172D" w:rsidRPr="00591E6F" w:rsidRDefault="00F9172D" w:rsidP="00F9172D">
            <w:pPr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cs/>
                <w:lang w:val="en-GB"/>
              </w:rPr>
              <w:t>ทำสัญญาการปรับโครงสร้างหนี้เพิ่มเติม</w:t>
            </w:r>
          </w:p>
        </w:tc>
        <w:tc>
          <w:tcPr>
            <w:tcW w:w="1940" w:type="dxa"/>
            <w:shd w:val="clear" w:color="auto" w:fill="auto"/>
          </w:tcPr>
          <w:p w:rsidR="00F9172D" w:rsidRPr="00591E6F" w:rsidRDefault="00F9172D" w:rsidP="00F9172D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F9172D" w:rsidRPr="00591E6F" w:rsidRDefault="00F9172D" w:rsidP="00F917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F9172D" w:rsidRPr="00591E6F" w:rsidTr="00F9172D">
        <w:trPr>
          <w:trHeight w:val="254"/>
        </w:trPr>
        <w:tc>
          <w:tcPr>
            <w:tcW w:w="5530" w:type="dxa"/>
            <w:shd w:val="clear" w:color="auto" w:fill="auto"/>
            <w:vAlign w:val="bottom"/>
          </w:tcPr>
          <w:p w:rsidR="00F9172D" w:rsidRPr="00591E6F" w:rsidRDefault="00F9172D" w:rsidP="00F9172D">
            <w:pPr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591E6F">
              <w:rPr>
                <w:rFonts w:ascii="Angsana New" w:hAnsi="Angsana New"/>
                <w:sz w:val="28"/>
                <w:cs/>
                <w:lang w:val="en-GB"/>
              </w:rPr>
              <w:t xml:space="preserve"> จ่ายระหว่างงวด</w:t>
            </w:r>
          </w:p>
        </w:tc>
        <w:tc>
          <w:tcPr>
            <w:tcW w:w="1940" w:type="dxa"/>
            <w:shd w:val="clear" w:color="auto" w:fill="auto"/>
          </w:tcPr>
          <w:p w:rsidR="00F9172D" w:rsidRPr="00591E6F" w:rsidRDefault="00F9172D" w:rsidP="00F9172D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F9172D" w:rsidRPr="00591E6F" w:rsidRDefault="009319B3" w:rsidP="00F917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(51</w:t>
            </w:r>
            <w:r w:rsidR="00F9172D" w:rsidRPr="00591E6F">
              <w:rPr>
                <w:rFonts w:ascii="Angsana New" w:hAnsi="Angsana New"/>
                <w:sz w:val="28"/>
              </w:rPr>
              <w:t>)</w:t>
            </w:r>
          </w:p>
        </w:tc>
      </w:tr>
      <w:tr w:rsidR="00F9172D" w:rsidRPr="00591E6F" w:rsidTr="00F9172D">
        <w:trPr>
          <w:trHeight w:val="254"/>
        </w:trPr>
        <w:tc>
          <w:tcPr>
            <w:tcW w:w="5530" w:type="dxa"/>
            <w:shd w:val="clear" w:color="auto" w:fill="auto"/>
            <w:vAlign w:val="bottom"/>
          </w:tcPr>
          <w:p w:rsidR="00F9172D" w:rsidRPr="00591E6F" w:rsidRDefault="00F9172D" w:rsidP="00F9172D">
            <w:pPr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cs/>
                <w:lang w:val="en-GB"/>
              </w:rPr>
              <w:t>การปรับอัตราแลกเปลี่ยนระหว่างงวด</w:t>
            </w:r>
          </w:p>
        </w:tc>
        <w:tc>
          <w:tcPr>
            <w:tcW w:w="1940" w:type="dxa"/>
            <w:shd w:val="clear" w:color="auto" w:fill="auto"/>
          </w:tcPr>
          <w:p w:rsidR="00F9172D" w:rsidRPr="00591E6F" w:rsidRDefault="00F9172D" w:rsidP="00F9172D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172D" w:rsidRPr="00591E6F" w:rsidRDefault="00F9172D" w:rsidP="00F917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F9172D" w:rsidRPr="00591E6F" w:rsidTr="00F9172D">
        <w:trPr>
          <w:trHeight w:val="227"/>
        </w:trPr>
        <w:tc>
          <w:tcPr>
            <w:tcW w:w="7470" w:type="dxa"/>
            <w:gridSpan w:val="2"/>
            <w:shd w:val="clear" w:color="auto" w:fill="auto"/>
            <w:vAlign w:val="bottom"/>
          </w:tcPr>
          <w:p w:rsidR="00F9172D" w:rsidRPr="00591E6F" w:rsidRDefault="00F9172D" w:rsidP="00F9172D">
            <w:pPr>
              <w:tabs>
                <w:tab w:val="decimal" w:pos="-108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  ยอดคงเหลือของเจ้าหนี้รายอื่นที่ทำการปรับโครงสร้างหนี้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172D" w:rsidRPr="00591E6F" w:rsidRDefault="00F9172D" w:rsidP="00F917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F9172D" w:rsidRPr="00591E6F" w:rsidTr="00F9172D">
        <w:trPr>
          <w:trHeight w:val="227"/>
        </w:trPr>
        <w:tc>
          <w:tcPr>
            <w:tcW w:w="7470" w:type="dxa"/>
            <w:gridSpan w:val="2"/>
            <w:shd w:val="clear" w:color="auto" w:fill="auto"/>
            <w:vAlign w:val="bottom"/>
          </w:tcPr>
          <w:p w:rsidR="00F9172D" w:rsidRPr="00591E6F" w:rsidRDefault="0081717E" w:rsidP="00F9172D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="00F9172D" w:rsidRPr="00591E6F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F9172D" w:rsidRPr="00591E6F">
              <w:rPr>
                <w:rFonts w:ascii="Angsana New" w:hAnsi="Angsana New"/>
                <w:b/>
                <w:bCs/>
                <w:sz w:val="28"/>
              </w:rPr>
              <w:t xml:space="preserve">2561 </w:t>
            </w:r>
            <w:r w:rsidR="00F9172D" w:rsidRPr="00591E6F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(ยังไม่ได้ตรวจสอบ แต่สอบทานแล้ว)</w:t>
            </w: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9172D" w:rsidRPr="00591E6F" w:rsidRDefault="00F9172D" w:rsidP="00F917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1</w:t>
            </w:r>
            <w:r w:rsidR="009319B3"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4</w:t>
            </w:r>
          </w:p>
        </w:tc>
      </w:tr>
    </w:tbl>
    <w:p w:rsidR="00C90172" w:rsidRPr="00591E6F" w:rsidRDefault="00C90172" w:rsidP="00C90172">
      <w:pPr>
        <w:pStyle w:val="BodyText"/>
        <w:spacing w:after="0"/>
        <w:ind w:left="709" w:right="-27" w:hanging="567"/>
        <w:jc w:val="thaiDistribute"/>
        <w:rPr>
          <w:rFonts w:ascii="Angsana New" w:hAnsi="Angsana New"/>
          <w:b/>
          <w:bCs/>
          <w:sz w:val="28"/>
        </w:rPr>
      </w:pPr>
    </w:p>
    <w:p w:rsidR="00C90172" w:rsidRPr="00591E6F" w:rsidRDefault="00C90172">
      <w:pPr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</w:rPr>
        <w:br w:type="page"/>
      </w:r>
    </w:p>
    <w:p w:rsidR="00C90172" w:rsidRPr="00591E6F" w:rsidRDefault="00C90172" w:rsidP="00C90172">
      <w:pPr>
        <w:pStyle w:val="BodyText"/>
        <w:spacing w:after="0"/>
        <w:ind w:left="709" w:right="-27" w:hanging="567"/>
        <w:jc w:val="thaiDistribute"/>
        <w:rPr>
          <w:rFonts w:ascii="Angsana New" w:hAnsi="Angsana New"/>
          <w:b/>
          <w:bCs/>
          <w:sz w:val="28"/>
        </w:rPr>
      </w:pPr>
      <w:proofErr w:type="gramStart"/>
      <w:r w:rsidRPr="00591E6F">
        <w:rPr>
          <w:rFonts w:ascii="Angsana New" w:hAnsi="Angsana New"/>
          <w:b/>
          <w:bCs/>
          <w:sz w:val="28"/>
        </w:rPr>
        <w:lastRenderedPageBreak/>
        <w:t xml:space="preserve">1.4  </w:t>
      </w:r>
      <w:r w:rsidRPr="00591E6F">
        <w:rPr>
          <w:rFonts w:ascii="Angsana New" w:hAnsi="Angsana New" w:hint="cs"/>
          <w:b/>
          <w:bCs/>
          <w:sz w:val="28"/>
          <w:cs/>
        </w:rPr>
        <w:t>การยื่นขอฟื้นฟูกิจการของบริษัท</w:t>
      </w:r>
      <w:proofErr w:type="gramEnd"/>
    </w:p>
    <w:p w:rsidR="00C90172" w:rsidRPr="00591E6F" w:rsidRDefault="00C90172" w:rsidP="00C90172">
      <w:pPr>
        <w:ind w:left="560" w:right="-45" w:hanging="560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:rsidR="00567117" w:rsidRPr="00591E6F" w:rsidRDefault="00567117" w:rsidP="00567117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เมื่อวันที่</w:t>
      </w:r>
      <w:r w:rsidRPr="00591E6F">
        <w:rPr>
          <w:rFonts w:ascii="Angsana New" w:hAnsi="Angsana New"/>
          <w:sz w:val="28"/>
        </w:rPr>
        <w:t> 13 </w:t>
      </w:r>
      <w:r w:rsidRPr="00591E6F">
        <w:rPr>
          <w:rFonts w:ascii="Angsana New" w:hAnsi="Angsana New" w:hint="cs"/>
          <w:sz w:val="28"/>
          <w:cs/>
        </w:rPr>
        <w:t>พฤศจิกายน</w:t>
      </w:r>
      <w:r w:rsidRPr="00591E6F">
        <w:rPr>
          <w:rFonts w:ascii="Angsana New" w:hAnsi="Angsana New" w:hint="cs"/>
          <w:sz w:val="28"/>
        </w:rPr>
        <w:t> 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</w:rPr>
        <w:t> </w:t>
      </w:r>
      <w:r w:rsidRPr="00591E6F">
        <w:rPr>
          <w:rFonts w:ascii="Angsana New" w:hAnsi="Angsana New" w:hint="cs"/>
          <w:sz w:val="28"/>
          <w:cs/>
        </w:rPr>
        <w:t>ที่ประชุมคณะกรรมการบริษัท อนุมัติแผนการยื่นขอฟื้นฟูกิจการของบริษัท เพื่อบริษัทจะมีโอกาสในการเจรจาเพื่อหาทางออกร่วมกันกับเจ้าหนี้และสามารถดำเนินการที่จำเป็นในการประกอบธุรกิจตามปกติของบริษัทต่อไป</w:t>
      </w:r>
      <w:r w:rsidRPr="00591E6F">
        <w:rPr>
          <w:rFonts w:ascii="Angsana New" w:hAnsi="Angsana New"/>
          <w:sz w:val="28"/>
          <w:cs/>
        </w:rPr>
        <w:t>ได้ บริษัทจึงได้ยื่นคำร้องขอฟื้นฟูกิจการต่อศาลล้มละลายกลาง</w:t>
      </w: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 w:hint="cs"/>
          <w:sz w:val="28"/>
        </w:rPr>
        <w:t>14</w:t>
      </w:r>
      <w:r w:rsidRPr="00591E6F">
        <w:rPr>
          <w:rFonts w:ascii="Angsana New" w:hAnsi="Angsana New" w:hint="cs"/>
          <w:sz w:val="28"/>
          <w:cs/>
        </w:rPr>
        <w:t xml:space="preserve"> พฤศจิกายน </w:t>
      </w:r>
      <w:r w:rsidRPr="00591E6F">
        <w:rPr>
          <w:rFonts w:ascii="Angsana New" w:hAnsi="Angsana New" w:hint="cs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และศาลฯได้นัด</w:t>
      </w:r>
      <w:r w:rsidRPr="00591E6F">
        <w:rPr>
          <w:rFonts w:ascii="Angsana New" w:hAnsi="Angsana New" w:hint="cs"/>
          <w:sz w:val="28"/>
          <w:cs/>
        </w:rPr>
        <w:t>ไ</w:t>
      </w:r>
      <w:r w:rsidRPr="00591E6F">
        <w:rPr>
          <w:rFonts w:ascii="Angsana New" w:hAnsi="Angsana New"/>
          <w:sz w:val="28"/>
          <w:cs/>
        </w:rPr>
        <w:t>ต่สวนเรื่องแผนฟื้นฟูดังกล่าวใน</w:t>
      </w:r>
      <w:r w:rsidRPr="00591E6F">
        <w:rPr>
          <w:rFonts w:ascii="Angsana New" w:hAnsi="Angsana New" w:hint="cs"/>
          <w:sz w:val="28"/>
          <w:cs/>
        </w:rPr>
        <w:t xml:space="preserve">ระหว่างปี </w:t>
      </w:r>
      <w:r w:rsidRPr="00591E6F">
        <w:rPr>
          <w:rFonts w:ascii="Angsana New" w:hAnsi="Angsana New" w:hint="cs"/>
          <w:sz w:val="28"/>
        </w:rPr>
        <w:t>2561</w:t>
      </w:r>
      <w:r w:rsidRPr="00591E6F">
        <w:rPr>
          <w:rFonts w:ascii="Angsana New" w:hAnsi="Angsana New" w:hint="cs"/>
          <w:sz w:val="28"/>
          <w:cs/>
        </w:rPr>
        <w:t xml:space="preserve"> </w:t>
      </w:r>
    </w:p>
    <w:p w:rsidR="00567117" w:rsidRPr="00591E6F" w:rsidRDefault="00567117" w:rsidP="00567117">
      <w:pPr>
        <w:widowControl w:val="0"/>
        <w:ind w:left="540"/>
        <w:jc w:val="thaiDistribute"/>
        <w:rPr>
          <w:rFonts w:ascii="Angsana New" w:hAnsi="Angsana New"/>
          <w:sz w:val="10"/>
          <w:szCs w:val="10"/>
        </w:rPr>
      </w:pPr>
    </w:p>
    <w:p w:rsidR="00567117" w:rsidRPr="00591E6F" w:rsidRDefault="00567117" w:rsidP="00567117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เมื่อวันที่</w:t>
      </w:r>
      <w:r w:rsidRPr="00591E6F">
        <w:rPr>
          <w:rFonts w:ascii="Angsana New" w:hAnsi="Angsana New" w:hint="cs"/>
          <w:sz w:val="28"/>
        </w:rPr>
        <w:t> </w:t>
      </w:r>
      <w:r w:rsidRPr="00591E6F">
        <w:rPr>
          <w:rFonts w:ascii="Angsana New" w:hAnsi="Angsana New"/>
          <w:sz w:val="28"/>
        </w:rPr>
        <w:t>8 </w:t>
      </w:r>
      <w:r w:rsidRPr="00591E6F">
        <w:rPr>
          <w:rFonts w:ascii="Angsana New" w:hAnsi="Angsana New" w:hint="cs"/>
          <w:sz w:val="28"/>
          <w:cs/>
        </w:rPr>
        <w:t>ธันวาคม</w:t>
      </w:r>
      <w:r w:rsidRPr="00591E6F">
        <w:rPr>
          <w:rFonts w:ascii="Angsana New" w:hAnsi="Angsana New" w:hint="cs"/>
          <w:sz w:val="28"/>
        </w:rPr>
        <w:t> 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</w:rPr>
        <w:t> </w:t>
      </w:r>
      <w:r w:rsidRPr="00591E6F">
        <w:rPr>
          <w:rFonts w:ascii="Angsana New" w:hAnsi="Angsana New" w:hint="cs"/>
          <w:sz w:val="28"/>
          <w:cs/>
        </w:rPr>
        <w:t>ระหว่างรอผลการอนุมัติแผนฯ จากศาลฯ เพื่อให้บริษัทมีเงินทุนหมุนเวียนเพื่อจะนำมาใช้ดำเนินธุรกิจได้อย่างต่อเนื่อง บริษัทจึงได้ยื่นคำร้องเพื่อขออนุมัติใช้วงเงินฉุกเฉินโดยการกู้ยืมเงินจากกิจการอื่นที่เกี่ยวข้องเป็นจำนวน</w:t>
      </w:r>
      <w:r w:rsidRPr="00591E6F">
        <w:rPr>
          <w:rFonts w:ascii="Angsana New" w:hAnsi="Angsana New" w:hint="cs"/>
          <w:sz w:val="28"/>
        </w:rPr>
        <w:t> </w:t>
      </w:r>
      <w:r w:rsidRPr="00591E6F">
        <w:rPr>
          <w:rFonts w:ascii="Angsana New" w:hAnsi="Angsana New"/>
          <w:sz w:val="28"/>
        </w:rPr>
        <w:t xml:space="preserve">65 </w:t>
      </w:r>
      <w:r w:rsidRPr="00591E6F">
        <w:rPr>
          <w:rFonts w:ascii="Angsana New" w:hAnsi="Angsana New" w:hint="cs"/>
          <w:sz w:val="28"/>
          <w:cs/>
        </w:rPr>
        <w:t xml:space="preserve">ล้านเหรียญสหรัฐ ซึ่งศาลฯ ไม่อนุมัติ </w:t>
      </w:r>
    </w:p>
    <w:p w:rsidR="00567117" w:rsidRPr="00591E6F" w:rsidRDefault="00567117" w:rsidP="00567117">
      <w:pPr>
        <w:widowControl w:val="0"/>
        <w:ind w:left="540"/>
        <w:jc w:val="thaiDistribute"/>
        <w:rPr>
          <w:rFonts w:ascii="Angsana New" w:hAnsi="Angsana New"/>
          <w:sz w:val="12"/>
          <w:szCs w:val="12"/>
        </w:rPr>
      </w:pPr>
    </w:p>
    <w:p w:rsidR="00567117" w:rsidRPr="00591E6F" w:rsidRDefault="00567117" w:rsidP="00567117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อย่างไรก็ดีเพื่อให้บริษัทได้รับการบรรเทาภาวะวิกฤติทางการเงินเป็นการชั่วคราว และเพื่อเป็นการสงวนและรักษาทรัพย์สินของบริษัทเอาไว้ เพื่อให้ยังสามารถใช้ทรัพย์สินดังกล่าวในการประกอบธุรกิจต่อไปได้ และเพื่อให้โอกาสบริษัทและระยะเวลาช่วงหนึ่งในการพิจารณาหาทางแก้ไขปัญหาของกิจการตลอดจนการเจรจาหาทางออกร่วมกันกับเจ้าหนี้โดยไม่ต้องกังวลว่าจะถูกเจ้าหนี้ฟ้องร้องบังคับคดีเพื่อชำระหนี้</w:t>
      </w:r>
      <w:r w:rsidRPr="00591E6F">
        <w:rPr>
          <w:rFonts w:ascii="Angsana New" w:hAnsi="Angsana New"/>
          <w:sz w:val="28"/>
        </w:rPr>
        <w:t> </w:t>
      </w:r>
      <w:r w:rsidRPr="00591E6F">
        <w:rPr>
          <w:rFonts w:ascii="Angsana New" w:hAnsi="Angsana New"/>
          <w:sz w:val="28"/>
          <w:cs/>
        </w:rPr>
        <w:t>ดังนั้นเมื่อศาลล้มละลายได้มีคำสั่งรับคำร้องขอฟื้นฟูกิจการแล้ว</w:t>
      </w:r>
      <w:r w:rsidRPr="00591E6F">
        <w:rPr>
          <w:rFonts w:ascii="Angsana New" w:hAnsi="Angsana New"/>
          <w:sz w:val="28"/>
        </w:rPr>
        <w:t> </w:t>
      </w:r>
      <w:r w:rsidRPr="00591E6F">
        <w:rPr>
          <w:rFonts w:ascii="Angsana New" w:hAnsi="Angsana New"/>
          <w:sz w:val="28"/>
          <w:cs/>
        </w:rPr>
        <w:t>บริษัทจึงได้รับความคุ้มครองจากการถูกฟ้องร้องบังคับคดีในทางแพ่ง และการงดให้บริการสาธารณูปโภคต่างๆ ภายใต้เงื</w:t>
      </w:r>
      <w:r w:rsidRPr="00591E6F">
        <w:rPr>
          <w:rFonts w:ascii="Angsana New" w:hAnsi="Angsana New" w:hint="cs"/>
          <w:sz w:val="28"/>
          <w:cs/>
        </w:rPr>
        <w:t>่</w:t>
      </w:r>
      <w:r w:rsidRPr="00591E6F">
        <w:rPr>
          <w:rFonts w:ascii="Angsana New" w:hAnsi="Angsana New"/>
          <w:sz w:val="28"/>
          <w:cs/>
        </w:rPr>
        <w:t>อนไขที่กฏหมายกำหนดไว้ และบริษัทเองก็ถูกห้ามมิให้ชำระหนี้หรือก่อหนี้และกระทำการใดๆ ในทางที่ก่อให้เกิดภาระในทรัพย์สิน นอกจากการดำเนินการที่จำเป็นในการประกอบธุรกิจตามปกติ</w:t>
      </w:r>
      <w:r w:rsidRPr="00591E6F">
        <w:rPr>
          <w:rFonts w:ascii="Angsana New" w:hAnsi="Angsana New"/>
          <w:sz w:val="28"/>
        </w:rPr>
        <w:t> </w:t>
      </w:r>
    </w:p>
    <w:p w:rsidR="00567117" w:rsidRPr="00591E6F" w:rsidRDefault="00567117" w:rsidP="00567117">
      <w:pPr>
        <w:widowControl w:val="0"/>
        <w:ind w:left="540"/>
        <w:jc w:val="thaiDistribute"/>
        <w:rPr>
          <w:rFonts w:ascii="Angsana New" w:hAnsi="Angsana New"/>
          <w:sz w:val="12"/>
          <w:szCs w:val="12"/>
        </w:rPr>
      </w:pPr>
    </w:p>
    <w:p w:rsidR="00567117" w:rsidRPr="00591E6F" w:rsidRDefault="00567117" w:rsidP="00567117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ต่อมา</w:t>
      </w:r>
      <w:r w:rsidRPr="00591E6F">
        <w:rPr>
          <w:rFonts w:ascii="Angsana New" w:hAnsi="Angsana New"/>
          <w:sz w:val="28"/>
          <w:cs/>
        </w:rPr>
        <w:t xml:space="preserve"> เมื่อวันที่ </w:t>
      </w:r>
      <w:r w:rsidRPr="00591E6F">
        <w:rPr>
          <w:rFonts w:ascii="Angsana New" w:hAnsi="Angsana New"/>
          <w:sz w:val="28"/>
        </w:rPr>
        <w:t>24</w:t>
      </w:r>
      <w:r w:rsidRPr="00591E6F">
        <w:rPr>
          <w:rFonts w:ascii="Angsana New" w:hAnsi="Angsana New"/>
          <w:sz w:val="28"/>
          <w:cs/>
        </w:rPr>
        <w:t xml:space="preserve"> ธันวาคม </w:t>
      </w:r>
      <w:r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/>
          <w:sz w:val="28"/>
          <w:cs/>
        </w:rPr>
        <w:t xml:space="preserve"> ศาลล้มละลายกลางได้พิจารณาและมีความเห็นว่า ณ วันที่ </w:t>
      </w:r>
      <w:r w:rsidRPr="00591E6F">
        <w:rPr>
          <w:rFonts w:ascii="Angsana New" w:hAnsi="Angsana New"/>
          <w:sz w:val="28"/>
        </w:rPr>
        <w:t>14</w:t>
      </w:r>
      <w:r w:rsidRPr="00591E6F">
        <w:rPr>
          <w:rFonts w:ascii="Angsana New" w:hAnsi="Angsana New"/>
          <w:sz w:val="28"/>
          <w:cs/>
        </w:rPr>
        <w:t xml:space="preserve"> พฤศจิกายน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ซึ่งเป็นวันที่บริษัทยื่นคำร้องขอฟื้นฟูกิจการต่อศาลล้มละลายกลาง ตามงบการเงินระหว่างกาลของบริษัท ไตรมาสที่ </w:t>
      </w:r>
      <w:r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  <w:cs/>
        </w:rPr>
        <w:t xml:space="preserve"> ปี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สิ้นสุด ณ วันที่ </w:t>
      </w:r>
      <w:r w:rsidRPr="00591E6F">
        <w:rPr>
          <w:rFonts w:ascii="Angsana New" w:hAnsi="Angsana New"/>
          <w:sz w:val="28"/>
        </w:rPr>
        <w:t>30</w:t>
      </w:r>
      <w:r w:rsidRPr="00591E6F">
        <w:rPr>
          <w:rFonts w:ascii="Angsana New" w:hAnsi="Angsana New"/>
          <w:sz w:val="28"/>
          <w:cs/>
        </w:rPr>
        <w:t xml:space="preserve"> กันยายน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ที่ได้รับการสอบทานจากผู้สอบบัญชีแล้วนั้น ความปรากฏว่า สถานะทางการเงินของบริษัทมีทรัพย์สินมากกว่าหนี้สิน ประมาณ </w:t>
      </w:r>
      <w:r w:rsidRPr="00591E6F">
        <w:rPr>
          <w:rFonts w:ascii="Angsana New" w:hAnsi="Angsana New"/>
          <w:sz w:val="28"/>
        </w:rPr>
        <w:t>373</w:t>
      </w:r>
      <w:r w:rsidRPr="00591E6F">
        <w:rPr>
          <w:rFonts w:ascii="Angsana New" w:hAnsi="Angsana New"/>
          <w:sz w:val="28"/>
          <w:cs/>
        </w:rPr>
        <w:t xml:space="preserve"> ล้านบาท จึงไม่ได้เป็นผู้มีหนี้สินล้นพ้นตัว กรณีนี้ไม่ได้เป็นไปตามพระราชบัญญัติล้มละลาย พ.ศ. </w:t>
      </w:r>
      <w:r w:rsidRPr="00591E6F">
        <w:rPr>
          <w:rFonts w:ascii="Angsana New" w:hAnsi="Angsana New"/>
          <w:sz w:val="28"/>
        </w:rPr>
        <w:t>2483</w:t>
      </w:r>
      <w:r w:rsidRPr="00591E6F">
        <w:rPr>
          <w:rFonts w:ascii="Angsana New" w:hAnsi="Angsana New"/>
          <w:sz w:val="28"/>
          <w:cs/>
        </w:rPr>
        <w:t xml:space="preserve"> มาตรา </w:t>
      </w:r>
      <w:r w:rsidRPr="00591E6F">
        <w:rPr>
          <w:rFonts w:ascii="Angsana New" w:hAnsi="Angsana New"/>
          <w:sz w:val="28"/>
        </w:rPr>
        <w:t>90</w:t>
      </w:r>
      <w:r w:rsidRPr="00591E6F">
        <w:rPr>
          <w:rFonts w:ascii="Angsana New" w:hAnsi="Angsana New"/>
          <w:sz w:val="28"/>
          <w:cs/>
        </w:rPr>
        <w:t>/</w:t>
      </w:r>
      <w:r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  <w:cs/>
        </w:rPr>
        <w:t xml:space="preserve"> ซึ่งมีผลบังคับใช้ขณะที่มีการยื่นค</w:t>
      </w:r>
      <w:r w:rsidRPr="00591E6F">
        <w:rPr>
          <w:rFonts w:ascii="Angsana New" w:hAnsi="Angsana New" w:hint="cs"/>
          <w:sz w:val="28"/>
          <w:cs/>
        </w:rPr>
        <w:t>ำ</w:t>
      </w:r>
      <w:r w:rsidRPr="00591E6F">
        <w:rPr>
          <w:rFonts w:ascii="Angsana New" w:hAnsi="Angsana New"/>
          <w:sz w:val="28"/>
          <w:cs/>
        </w:rPr>
        <w:t>ร้องขอ ไม่อาจให้ฟื้นฟูกิจการได้ จึงมีคำสั่งให้ยกคำร้อง</w:t>
      </w:r>
      <w:r w:rsidRPr="00591E6F">
        <w:rPr>
          <w:rFonts w:ascii="Angsana New" w:hAnsi="Angsana New" w:hint="cs"/>
          <w:sz w:val="28"/>
          <w:cs/>
        </w:rPr>
        <w:t xml:space="preserve">  </w:t>
      </w:r>
    </w:p>
    <w:p w:rsidR="00567117" w:rsidRPr="00591E6F" w:rsidRDefault="00567117" w:rsidP="00567117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กิจการได้ จึงมีคำสั่งให้ยกคำร้องขอ</w:t>
      </w:r>
    </w:p>
    <w:p w:rsidR="00C90172" w:rsidRPr="00591E6F" w:rsidRDefault="00C90172">
      <w:pPr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</w:rPr>
        <w:br w:type="page"/>
      </w:r>
    </w:p>
    <w:p w:rsidR="002D6E97" w:rsidRPr="00591E6F" w:rsidRDefault="002D6E97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  <w:cs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lastRenderedPageBreak/>
        <w:t>เกณฑ์การจัดทำงบการเงิน</w:t>
      </w:r>
      <w:r w:rsidR="00223D35" w:rsidRPr="00591E6F">
        <w:rPr>
          <w:rFonts w:ascii="Angsana New" w:eastAsia="Calibri" w:hAnsi="Angsana New" w:hint="cs"/>
          <w:b/>
          <w:bCs/>
          <w:sz w:val="28"/>
          <w:cs/>
        </w:rPr>
        <w:t>ระหว่างกาล</w:t>
      </w:r>
      <w:r w:rsidRPr="00591E6F">
        <w:rPr>
          <w:rFonts w:ascii="Angsana New" w:hAnsi="Angsana New"/>
          <w:b/>
          <w:bCs/>
          <w:sz w:val="28"/>
          <w:cs/>
          <w:lang w:val="th-TH"/>
        </w:rPr>
        <w:t xml:space="preserve"> </w:t>
      </w:r>
    </w:p>
    <w:p w:rsidR="003417A6" w:rsidRPr="00591E6F" w:rsidRDefault="003417A6" w:rsidP="00E213FA">
      <w:pPr>
        <w:ind w:left="550"/>
        <w:jc w:val="thaiDistribute"/>
        <w:rPr>
          <w:rFonts w:ascii="Angsana New" w:hAnsi="Angsana New"/>
          <w:sz w:val="16"/>
          <w:szCs w:val="16"/>
          <w:cs/>
        </w:rPr>
      </w:pPr>
    </w:p>
    <w:p w:rsidR="003B336A" w:rsidRPr="00591E6F" w:rsidRDefault="00E9012A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</w:rPr>
        <w:t>2</w:t>
      </w:r>
      <w:r w:rsidR="00FA79D8" w:rsidRPr="00591E6F">
        <w:rPr>
          <w:rFonts w:ascii="Angsana New" w:hAnsi="Angsana New"/>
          <w:b/>
          <w:bCs/>
          <w:i/>
          <w:iCs/>
          <w:sz w:val="28"/>
          <w:cs/>
        </w:rPr>
        <w:t xml:space="preserve"> (ก)    </w:t>
      </w:r>
      <w:r w:rsidR="003B336A" w:rsidRPr="00591E6F">
        <w:rPr>
          <w:rFonts w:ascii="Angsana New" w:hAnsi="Angsana New"/>
          <w:b/>
          <w:bCs/>
          <w:i/>
          <w:iCs/>
          <w:sz w:val="28"/>
          <w:cs/>
        </w:rPr>
        <w:t>เกณฑ์การถือปฏิบัติ</w:t>
      </w:r>
    </w:p>
    <w:p w:rsidR="003417A6" w:rsidRPr="00591E6F" w:rsidRDefault="003417A6" w:rsidP="00E213FA">
      <w:pPr>
        <w:ind w:left="550"/>
        <w:jc w:val="thaiDistribute"/>
        <w:rPr>
          <w:rFonts w:ascii="Angsana New" w:hAnsi="Angsana New"/>
          <w:sz w:val="10"/>
          <w:szCs w:val="10"/>
        </w:rPr>
      </w:pPr>
    </w:p>
    <w:p w:rsidR="008138C1" w:rsidRPr="00591E6F" w:rsidRDefault="008138C1" w:rsidP="008138C1">
      <w:pPr>
        <w:ind w:left="540" w:right="-45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591E6F">
        <w:rPr>
          <w:rFonts w:ascii="Angsana New" w:hAnsi="Angsana New"/>
          <w:sz w:val="28"/>
        </w:rPr>
        <w:t xml:space="preserve">34 </w:t>
      </w:r>
      <w:r w:rsidRPr="00591E6F">
        <w:rPr>
          <w:rFonts w:ascii="Angsana New" w:hAnsi="Angsana New"/>
          <w:sz w:val="28"/>
          <w:cs/>
        </w:rPr>
        <w:t xml:space="preserve">(ปรับปรุง </w:t>
      </w:r>
      <w:r w:rsidRPr="00591E6F">
        <w:rPr>
          <w:rFonts w:ascii="Angsana New" w:hAnsi="Angsana New"/>
          <w:sz w:val="28"/>
        </w:rPr>
        <w:t>25</w:t>
      </w:r>
      <w:r w:rsidR="00815A92" w:rsidRPr="00591E6F">
        <w:rPr>
          <w:rFonts w:ascii="Angsana New" w:hAnsi="Angsana New"/>
          <w:sz w:val="28"/>
        </w:rPr>
        <w:t>60</w:t>
      </w:r>
      <w:r w:rsidRPr="00591E6F">
        <w:rPr>
          <w:rFonts w:ascii="Angsana New" w:hAnsi="Angsana New"/>
          <w:sz w:val="28"/>
        </w:rPr>
        <w:t xml:space="preserve">) </w:t>
      </w:r>
      <w:r w:rsidRPr="00591E6F">
        <w:rPr>
          <w:rFonts w:ascii="Angsana New" w:hAnsi="Angsana New"/>
          <w:sz w:val="28"/>
          <w:cs/>
        </w:rPr>
        <w:t xml:space="preserve">เรื่อง </w:t>
      </w:r>
      <w:r w:rsidRPr="00591E6F">
        <w:rPr>
          <w:rFonts w:ascii="Angsana New" w:hAnsi="Angsana New" w:hint="cs"/>
          <w:sz w:val="28"/>
          <w:cs/>
        </w:rPr>
        <w:t>การรายงานทางการเงิน</w:t>
      </w:r>
      <w:r w:rsidRPr="00591E6F">
        <w:rPr>
          <w:rFonts w:ascii="Angsana New" w:hAnsi="Angsana New"/>
          <w:sz w:val="28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591E6F">
        <w:rPr>
          <w:rFonts w:ascii="Angsana New" w:hAnsi="Angsana New"/>
          <w:sz w:val="28"/>
        </w:rPr>
        <w:t xml:space="preserve"> </w:t>
      </w:r>
    </w:p>
    <w:p w:rsidR="008138C1" w:rsidRPr="00591E6F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591E6F" w:rsidRDefault="008138C1" w:rsidP="008138C1">
      <w:pPr>
        <w:ind w:left="540" w:right="-45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</w:t>
      </w:r>
      <w:r w:rsidR="00815A92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ง</w:t>
      </w:r>
      <w:r w:rsidRPr="00591E6F">
        <w:rPr>
          <w:rFonts w:ascii="Angsana New" w:hAnsi="Angsana New"/>
          <w:sz w:val="28"/>
          <w:cs/>
        </w:rPr>
        <w:t>บการเงินนี้</w:t>
      </w:r>
      <w:r w:rsidRPr="00591E6F">
        <w:rPr>
          <w:rFonts w:ascii="Angsana New" w:hAnsi="Angsana New" w:hint="cs"/>
          <w:sz w:val="28"/>
          <w:cs/>
        </w:rPr>
        <w:br/>
      </w:r>
      <w:r w:rsidRPr="00591E6F">
        <w:rPr>
          <w:rFonts w:ascii="Angsana New" w:hAnsi="Angsana New"/>
          <w:sz w:val="28"/>
          <w:cs/>
        </w:rPr>
        <w:t>มิได้รวมข้อมูลทางการเงินทั้งหมดตามข้อกำหนดสำหรับงบการเงินประจำปี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การอ่านงบการเงินระหว่างกาลนี้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จึงควรอ่านควบคู่กับงบการเงินของบริษัทและบริษัทย่อยสำหรับปีสิ้นสุดวันที่ 31 ธันวาคม </w:t>
      </w:r>
      <w:r w:rsidRPr="00591E6F">
        <w:rPr>
          <w:rFonts w:ascii="Angsana New" w:hAnsi="Angsana New"/>
          <w:sz w:val="28"/>
        </w:rPr>
        <w:t>25</w:t>
      </w:r>
      <w:r w:rsidR="00815A92" w:rsidRPr="00591E6F">
        <w:rPr>
          <w:rFonts w:ascii="Angsana New" w:hAnsi="Angsana New"/>
          <w:sz w:val="28"/>
        </w:rPr>
        <w:t>60</w:t>
      </w:r>
    </w:p>
    <w:p w:rsidR="008138C1" w:rsidRPr="00591E6F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591E6F" w:rsidRDefault="008138C1" w:rsidP="008138C1">
      <w:pPr>
        <w:ind w:left="540" w:right="-45"/>
        <w:jc w:val="thaiDistribute"/>
        <w:rPr>
          <w:rFonts w:ascii="Angsana New" w:hAnsi="Angsana New"/>
          <w:sz w:val="28"/>
          <w:cs/>
        </w:rPr>
      </w:pPr>
      <w:r w:rsidRPr="00591E6F">
        <w:rPr>
          <w:rFonts w:ascii="Angsana New" w:hAnsi="Angsana New"/>
          <w:sz w:val="28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</w:t>
      </w:r>
      <w:r w:rsidR="00815A92" w:rsidRPr="00591E6F">
        <w:rPr>
          <w:rFonts w:ascii="Angsana New" w:hAnsi="Angsana New"/>
          <w:sz w:val="28"/>
          <w:cs/>
        </w:rPr>
        <w:t>นงบการเงิน</w:t>
      </w:r>
      <w:r w:rsidRPr="00591E6F">
        <w:rPr>
          <w:rFonts w:ascii="Angsana New" w:hAnsi="Angsana New"/>
          <w:sz w:val="28"/>
          <w:cs/>
        </w:rPr>
        <w:t xml:space="preserve">สำหรับปีสิ้นสุดวันที่ 31 ธันวาคม </w:t>
      </w:r>
      <w:r w:rsidRPr="00591E6F">
        <w:rPr>
          <w:rFonts w:ascii="Angsana New" w:hAnsi="Angsana New"/>
          <w:sz w:val="28"/>
        </w:rPr>
        <w:t>25</w:t>
      </w:r>
      <w:r w:rsidR="00815A92" w:rsidRPr="00591E6F">
        <w:rPr>
          <w:rFonts w:ascii="Angsana New" w:hAnsi="Angsana New"/>
          <w:sz w:val="28"/>
        </w:rPr>
        <w:t>60</w:t>
      </w:r>
      <w:r w:rsidRPr="00591E6F">
        <w:rPr>
          <w:rFonts w:ascii="Angsana New" w:hAnsi="Angsana New"/>
          <w:sz w:val="28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 ซึ่งมีผลบังคับใช้สำหรับรอบระยะเวลาบัญชีที่เ</w:t>
      </w:r>
      <w:r w:rsidR="00815A92" w:rsidRPr="00591E6F">
        <w:rPr>
          <w:rFonts w:ascii="Angsana New" w:hAnsi="Angsana New"/>
          <w:sz w:val="28"/>
          <w:cs/>
        </w:rPr>
        <w:t xml:space="preserve">ริ่มในหรือหลังวันที่ </w:t>
      </w:r>
      <w:r w:rsidR="00815A92" w:rsidRPr="00591E6F">
        <w:rPr>
          <w:rFonts w:ascii="Angsana New" w:hAnsi="Angsana New"/>
          <w:sz w:val="28"/>
        </w:rPr>
        <w:t>1</w:t>
      </w:r>
      <w:r w:rsidR="00815A92" w:rsidRPr="00591E6F">
        <w:rPr>
          <w:rFonts w:ascii="Angsana New" w:hAnsi="Angsana New"/>
          <w:sz w:val="28"/>
          <w:cs/>
        </w:rPr>
        <w:t xml:space="preserve"> มกราคม </w:t>
      </w:r>
      <w:r w:rsidR="00815A92"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/>
          <w:sz w:val="28"/>
          <w:cs/>
        </w:rPr>
        <w:t xml:space="preserve"> ทุกฉบับ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มาถือปฏิบัติ</w:t>
      </w:r>
      <w:r w:rsidRPr="00591E6F">
        <w:rPr>
          <w:rFonts w:ascii="Angsana New" w:hAnsi="Angsana New" w:hint="cs"/>
          <w:sz w:val="28"/>
          <w:cs/>
        </w:rPr>
        <w:t xml:space="preserve"> อย่างไรก็ตาม </w:t>
      </w:r>
      <w:r w:rsidRPr="00591E6F">
        <w:rPr>
          <w:rFonts w:ascii="Angsana New" w:hAnsi="Angsana New"/>
          <w:sz w:val="28"/>
          <w:cs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ของกลุ่มบริษัท</w:t>
      </w:r>
    </w:p>
    <w:p w:rsidR="008138C1" w:rsidRPr="00591E6F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591E6F" w:rsidRDefault="008138C1" w:rsidP="008138C1">
      <w:pPr>
        <w:ind w:left="540"/>
        <w:jc w:val="thaiDistribute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:rsidR="00D430AA" w:rsidRPr="00591E6F" w:rsidRDefault="00D430AA">
      <w:pPr>
        <w:rPr>
          <w:rFonts w:ascii="Angsana New" w:eastAsia="Times New Roman" w:hAnsi="Angsana New"/>
          <w:sz w:val="16"/>
          <w:szCs w:val="16"/>
        </w:rPr>
      </w:pPr>
      <w:r w:rsidRPr="00591E6F">
        <w:rPr>
          <w:rFonts w:ascii="Angsana New" w:eastAsia="Times New Roman" w:hAnsi="Angsana New"/>
          <w:sz w:val="16"/>
          <w:szCs w:val="16"/>
        </w:rPr>
        <w:br w:type="page"/>
      </w:r>
    </w:p>
    <w:p w:rsidR="003B336A" w:rsidRPr="00591E6F" w:rsidRDefault="00E9012A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</w:rPr>
        <w:lastRenderedPageBreak/>
        <w:t>2</w:t>
      </w:r>
      <w:r w:rsidR="00854B23" w:rsidRPr="00591E6F">
        <w:rPr>
          <w:rFonts w:ascii="Angsana New" w:hAnsi="Angsana New"/>
          <w:b/>
          <w:bCs/>
          <w:i/>
          <w:iCs/>
          <w:sz w:val="28"/>
          <w:cs/>
        </w:rPr>
        <w:t xml:space="preserve"> (</w:t>
      </w:r>
      <w:r w:rsidR="00815A92" w:rsidRPr="00591E6F">
        <w:rPr>
          <w:rFonts w:ascii="Angsana New" w:hAnsi="Angsana New" w:hint="cs"/>
          <w:b/>
          <w:bCs/>
          <w:i/>
          <w:iCs/>
          <w:sz w:val="28"/>
          <w:cs/>
        </w:rPr>
        <w:t>ข</w:t>
      </w:r>
      <w:r w:rsidR="00000818" w:rsidRPr="00591E6F">
        <w:rPr>
          <w:rFonts w:ascii="Angsana New" w:hAnsi="Angsana New"/>
          <w:b/>
          <w:bCs/>
          <w:i/>
          <w:iCs/>
          <w:sz w:val="28"/>
          <w:cs/>
        </w:rPr>
        <w:t xml:space="preserve">)   </w:t>
      </w:r>
      <w:r w:rsidR="000568E4" w:rsidRPr="00591E6F">
        <w:rPr>
          <w:rFonts w:ascii="Angsana New" w:hAnsi="Angsana New"/>
          <w:b/>
          <w:bCs/>
          <w:i/>
          <w:iCs/>
          <w:sz w:val="28"/>
          <w:cs/>
        </w:rPr>
        <w:t>สกุลเงินที่ใช้ในการดำเนินงานและ</w:t>
      </w:r>
      <w:r w:rsidR="003B336A" w:rsidRPr="00591E6F">
        <w:rPr>
          <w:rFonts w:ascii="Angsana New" w:hAnsi="Angsana New"/>
          <w:b/>
          <w:bCs/>
          <w:i/>
          <w:iCs/>
          <w:sz w:val="28"/>
          <w:cs/>
        </w:rPr>
        <w:t>นำเสนองบการเงิน</w:t>
      </w:r>
    </w:p>
    <w:p w:rsidR="003417A6" w:rsidRPr="00591E6F" w:rsidRDefault="003417A6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3417A6" w:rsidRPr="00591E6F" w:rsidRDefault="00815A92" w:rsidP="00815A92">
      <w:pPr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กลุ่มบริษัทข้อมูลทางการเงินทั้งหมดมีการปัดเศษในหมายเหตุประกอบงบการเงินระหว่างกาลเพื่อให้แสดงเป็นหลักล้านบาท ยกเว้นที่ระบุไว้เป็นอย่างอื่น</w:t>
      </w:r>
    </w:p>
    <w:p w:rsidR="00815A92" w:rsidRPr="00591E6F" w:rsidRDefault="00815A92" w:rsidP="00815A92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3B336A" w:rsidRPr="00591E6F" w:rsidRDefault="00E9012A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</w:rPr>
        <w:t>2</w:t>
      </w:r>
      <w:r w:rsidR="00815A92" w:rsidRPr="00591E6F">
        <w:rPr>
          <w:rFonts w:ascii="Angsana New" w:hAnsi="Angsana New"/>
          <w:b/>
          <w:bCs/>
          <w:i/>
          <w:iCs/>
          <w:sz w:val="28"/>
          <w:cs/>
        </w:rPr>
        <w:t xml:space="preserve"> (</w:t>
      </w:r>
      <w:r w:rsidR="00815A92" w:rsidRPr="00591E6F">
        <w:rPr>
          <w:rFonts w:ascii="Angsana New" w:hAnsi="Angsana New" w:hint="cs"/>
          <w:b/>
          <w:bCs/>
          <w:i/>
          <w:iCs/>
          <w:sz w:val="28"/>
          <w:cs/>
        </w:rPr>
        <w:t>ค</w:t>
      </w:r>
      <w:r w:rsidR="00854B23" w:rsidRPr="00591E6F">
        <w:rPr>
          <w:rFonts w:ascii="Angsana New" w:hAnsi="Angsana New"/>
          <w:b/>
          <w:bCs/>
          <w:i/>
          <w:iCs/>
          <w:sz w:val="28"/>
          <w:cs/>
        </w:rPr>
        <w:t xml:space="preserve">)  </w:t>
      </w:r>
      <w:r w:rsidR="00794D79" w:rsidRPr="00591E6F">
        <w:rPr>
          <w:rFonts w:ascii="Angsana New" w:hAnsi="Angsana New" w:hint="cs"/>
          <w:b/>
          <w:bCs/>
          <w:i/>
          <w:iCs/>
          <w:sz w:val="28"/>
          <w:cs/>
        </w:rPr>
        <w:t xml:space="preserve"> </w:t>
      </w:r>
      <w:r w:rsidR="003B336A" w:rsidRPr="00591E6F">
        <w:rPr>
          <w:rFonts w:ascii="Angsana New" w:hAnsi="Angsana New"/>
          <w:b/>
          <w:bCs/>
          <w:i/>
          <w:iCs/>
          <w:sz w:val="28"/>
          <w:cs/>
        </w:rPr>
        <w:t>การประมาณการและใช้วิจารณญาณ</w:t>
      </w:r>
    </w:p>
    <w:p w:rsidR="00826B70" w:rsidRPr="00591E6F" w:rsidRDefault="00826B70" w:rsidP="00E213FA">
      <w:pPr>
        <w:ind w:left="540" w:hanging="540"/>
        <w:jc w:val="thaiDistribute"/>
        <w:rPr>
          <w:rFonts w:ascii="Angsana New" w:hAnsi="Angsana New"/>
          <w:sz w:val="10"/>
          <w:szCs w:val="10"/>
        </w:rPr>
      </w:pPr>
    </w:p>
    <w:p w:rsidR="00815A92" w:rsidRPr="00591E6F" w:rsidRDefault="00815A92" w:rsidP="00815A92">
      <w:pPr>
        <w:ind w:left="55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ในการจัดทำงบการเงิน</w:t>
      </w:r>
      <w:r w:rsidRPr="00591E6F">
        <w:rPr>
          <w:rFonts w:ascii="Angsana New" w:hAnsi="Angsana New" w:hint="cs"/>
          <w:sz w:val="28"/>
          <w:cs/>
        </w:rPr>
        <w:t>ระหว่างกาล</w:t>
      </w:r>
      <w:r w:rsidRPr="00591E6F">
        <w:rPr>
          <w:rFonts w:ascii="Angsana New" w:hAnsi="Angsana New"/>
          <w:sz w:val="28"/>
          <w:cs/>
        </w:rPr>
        <w:t>ให้เป็นไปตามมาตรฐานการรายงานทางการเงิน ผู้บริหารต้องใช้วิจารณญาณ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815A92" w:rsidRPr="00591E6F" w:rsidRDefault="00815A92" w:rsidP="00815A92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5A92" w:rsidRPr="00591E6F" w:rsidRDefault="00815A92" w:rsidP="00815A92">
      <w:pPr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591E6F">
        <w:rPr>
          <w:rFonts w:ascii="Angsana New" w:hAnsi="Angsana New"/>
          <w:sz w:val="28"/>
        </w:rPr>
        <w:t xml:space="preserve">31 </w:t>
      </w:r>
      <w:r w:rsidRPr="00591E6F">
        <w:rPr>
          <w:rFonts w:ascii="Angsana New" w:hAnsi="Angsana New"/>
          <w:sz w:val="28"/>
          <w:cs/>
        </w:rPr>
        <w:t xml:space="preserve">ธันวาคม </w:t>
      </w:r>
      <w:r w:rsidRPr="00591E6F">
        <w:rPr>
          <w:rFonts w:ascii="Angsana New" w:hAnsi="Angsana New"/>
          <w:sz w:val="28"/>
        </w:rPr>
        <w:t>2560</w:t>
      </w:r>
    </w:p>
    <w:p w:rsidR="00D430AA" w:rsidRPr="00591E6F" w:rsidRDefault="00D430AA" w:rsidP="00815A92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D430AA" w:rsidRPr="00591E6F" w:rsidRDefault="00D430AA" w:rsidP="00D430AA">
      <w:pPr>
        <w:ind w:left="540" w:hanging="540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</w:rPr>
        <w:t>2</w:t>
      </w:r>
      <w:r w:rsidRPr="00591E6F">
        <w:rPr>
          <w:rFonts w:ascii="Angsana New" w:hAnsi="Angsana New"/>
          <w:b/>
          <w:bCs/>
          <w:i/>
          <w:iCs/>
          <w:sz w:val="28"/>
          <w:cs/>
        </w:rPr>
        <w:t xml:space="preserve"> (</w:t>
      </w:r>
      <w:r w:rsidRPr="00591E6F">
        <w:rPr>
          <w:rFonts w:ascii="Angsana New" w:hAnsi="Angsana New" w:hint="cs"/>
          <w:b/>
          <w:bCs/>
          <w:i/>
          <w:iCs/>
          <w:sz w:val="28"/>
          <w:cs/>
        </w:rPr>
        <w:t>ง</w:t>
      </w:r>
      <w:r w:rsidRPr="00591E6F">
        <w:rPr>
          <w:rFonts w:ascii="Angsana New" w:hAnsi="Angsana New"/>
          <w:b/>
          <w:bCs/>
          <w:i/>
          <w:iCs/>
          <w:sz w:val="28"/>
          <w:cs/>
        </w:rPr>
        <w:t xml:space="preserve">)  </w:t>
      </w:r>
      <w:r w:rsidRPr="00591E6F">
        <w:rPr>
          <w:rFonts w:ascii="Angsana New" w:hAnsi="Angsana New" w:hint="cs"/>
          <w:b/>
          <w:bCs/>
          <w:i/>
          <w:iCs/>
          <w:sz w:val="28"/>
          <w:cs/>
        </w:rPr>
        <w:t xml:space="preserve"> มาตรฐานการรายงานทางการเงินใหม่ที่ยังไม่มีผลบังคับใช้ในงวดปัจจุบัน</w:t>
      </w:r>
    </w:p>
    <w:p w:rsidR="00D430AA" w:rsidRPr="00591E6F" w:rsidRDefault="00D430AA" w:rsidP="00D430AA">
      <w:pPr>
        <w:ind w:left="540" w:hanging="540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D430AA" w:rsidRPr="00591E6F" w:rsidRDefault="00D430AA" w:rsidP="00D430AA">
      <w:pPr>
        <w:ind w:left="55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ในระหว่างงวด สภาวิชาชีพฯ ได้ออกมาตรฐานการรายงานทางการเงินฉบับที่ </w:t>
      </w:r>
      <w:r w:rsidRPr="00591E6F">
        <w:rPr>
          <w:rFonts w:ascii="Angsana New" w:hAnsi="Angsana New"/>
          <w:sz w:val="28"/>
        </w:rPr>
        <w:t xml:space="preserve">15 </w:t>
      </w:r>
      <w:r w:rsidRPr="00591E6F">
        <w:rPr>
          <w:rFonts w:ascii="Angsana New" w:hAnsi="Angsana New" w:hint="cs"/>
          <w:sz w:val="28"/>
          <w:cs/>
        </w:rPr>
        <w:t xml:space="preserve">เรื่อง รายได้จากสัญญาที่ทำกับลูกค้าซึ่งมีผลบังคับใช้ตั้งแต่รอบระยะเวลาบัญชีที่เริ่มในหรือหลังวันที่ </w:t>
      </w:r>
      <w:r w:rsidRPr="00591E6F">
        <w:rPr>
          <w:rFonts w:ascii="Angsana New" w:hAnsi="Angsana New"/>
          <w:sz w:val="28"/>
        </w:rPr>
        <w:t xml:space="preserve">1 </w:t>
      </w:r>
      <w:r w:rsidRPr="00591E6F">
        <w:rPr>
          <w:rFonts w:ascii="Angsana New" w:hAnsi="Angsana New" w:hint="cs"/>
          <w:sz w:val="28"/>
          <w:cs/>
        </w:rPr>
        <w:t xml:space="preserve">มกราคม </w:t>
      </w:r>
      <w:r w:rsidRPr="00591E6F">
        <w:rPr>
          <w:rFonts w:ascii="Angsana New" w:hAnsi="Angsana New"/>
          <w:sz w:val="28"/>
        </w:rPr>
        <w:t>2562</w:t>
      </w:r>
    </w:p>
    <w:p w:rsidR="00D430AA" w:rsidRPr="00591E6F" w:rsidRDefault="00D430AA" w:rsidP="00D430AA">
      <w:pPr>
        <w:ind w:left="550"/>
        <w:jc w:val="thaiDistribute"/>
        <w:rPr>
          <w:rFonts w:ascii="Angsana New" w:hAnsi="Angsana New"/>
          <w:sz w:val="10"/>
          <w:szCs w:val="10"/>
        </w:rPr>
      </w:pPr>
    </w:p>
    <w:p w:rsidR="00D430AA" w:rsidRPr="00591E6F" w:rsidRDefault="00D430AA" w:rsidP="00D430AA">
      <w:pPr>
        <w:ind w:left="540" w:right="-45"/>
        <w:jc w:val="thaiDistribute"/>
        <w:outlineLvl w:val="0"/>
        <w:rPr>
          <w:rFonts w:ascii="Angsana New" w:eastAsia="Calibri" w:hAnsi="Angsana New"/>
          <w:sz w:val="28"/>
        </w:rPr>
      </w:pPr>
      <w:r w:rsidRPr="00591E6F">
        <w:rPr>
          <w:rFonts w:ascii="Angsana New" w:eastAsia="Calibri" w:hAnsi="Angsana New" w:hint="cs"/>
          <w:sz w:val="28"/>
          <w:cs/>
        </w:rPr>
        <w:t>ฝ่ายบริหารของบริษัทฯ ได้ประเมินแล้วเห็นว่ามาตรฐานการรายงานทางการเงินดังกล่าว จะไม่มีผลกระทบอย่างเป็นสาระสำคัญต่องบการเงินเมื่อนำมาถือปฏิบัติ</w:t>
      </w:r>
    </w:p>
    <w:p w:rsidR="004163EB" w:rsidRPr="00591E6F" w:rsidRDefault="004163EB" w:rsidP="00E213FA">
      <w:pPr>
        <w:pStyle w:val="BodyText"/>
        <w:spacing w:after="0"/>
        <w:ind w:left="540" w:right="27"/>
        <w:jc w:val="thaiDistribute"/>
        <w:rPr>
          <w:rFonts w:ascii="Angsana New" w:hAnsi="Angsana New"/>
          <w:sz w:val="10"/>
          <w:szCs w:val="10"/>
        </w:rPr>
      </w:pPr>
    </w:p>
    <w:p w:rsidR="00C82CF7" w:rsidRPr="00591E6F" w:rsidRDefault="003417A6" w:rsidP="00C82CF7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  <w:cs/>
          <w:lang w:val="th-TH"/>
        </w:rPr>
        <w:br w:type="page"/>
      </w:r>
    </w:p>
    <w:p w:rsidR="00FA3D77" w:rsidRPr="00591E6F" w:rsidRDefault="00FA3D77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  <w:rtl/>
          <w:cs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:rsidR="00FA3D77" w:rsidRPr="00591E6F" w:rsidRDefault="00FA3D77" w:rsidP="00E213FA">
      <w:pPr>
        <w:ind w:left="540" w:right="389"/>
        <w:jc w:val="thaiDistribute"/>
        <w:rPr>
          <w:rFonts w:ascii="Angsana New" w:hAnsi="Angsana New"/>
          <w:sz w:val="16"/>
          <w:szCs w:val="16"/>
        </w:rPr>
      </w:pPr>
    </w:p>
    <w:p w:rsidR="001B7705" w:rsidRPr="00591E6F" w:rsidRDefault="001B7705" w:rsidP="00E213FA">
      <w:pPr>
        <w:ind w:left="539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9615EA" w:rsidRPr="00591E6F">
        <w:rPr>
          <w:rFonts w:ascii="Angsana New" w:hAnsi="Angsana New"/>
          <w:sz w:val="28"/>
          <w:cs/>
        </w:rPr>
        <w:t>และบริษัท</w:t>
      </w:r>
      <w:r w:rsidRPr="00591E6F">
        <w:rPr>
          <w:rFonts w:ascii="Angsana New" w:hAnsi="Angsana New"/>
          <w:sz w:val="28"/>
          <w:cs/>
        </w:rPr>
        <w:t xml:space="preserve"> หากกลุ่มบริษัท</w:t>
      </w:r>
      <w:r w:rsidR="009615EA" w:rsidRPr="00591E6F">
        <w:rPr>
          <w:rFonts w:ascii="Angsana New" w:hAnsi="Angsana New"/>
          <w:sz w:val="28"/>
          <w:cs/>
        </w:rPr>
        <w:t xml:space="preserve">และบริษัท </w:t>
      </w:r>
      <w:r w:rsidRPr="00591E6F">
        <w:rPr>
          <w:rFonts w:ascii="Angsana New" w:hAnsi="Angsana New"/>
          <w:sz w:val="28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CC4690" w:rsidRPr="00591E6F">
        <w:rPr>
          <w:rFonts w:ascii="Angsana New" w:hAnsi="Angsana New"/>
          <w:sz w:val="28"/>
          <w:cs/>
        </w:rPr>
        <w:t>หรือ</w:t>
      </w:r>
      <w:r w:rsidRPr="00591E6F">
        <w:rPr>
          <w:rFonts w:ascii="Angsana New" w:hAnsi="Angsana New"/>
          <w:sz w:val="28"/>
          <w:cs/>
        </w:rPr>
        <w:t>กลุ่มบริษัท</w:t>
      </w:r>
      <w:r w:rsidR="00CC4690" w:rsidRPr="00591E6F">
        <w:rPr>
          <w:rFonts w:ascii="Angsana New" w:hAnsi="Angsana New"/>
          <w:sz w:val="28"/>
          <w:cs/>
        </w:rPr>
        <w:t>และ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7C2446" w:rsidRPr="00591E6F" w:rsidRDefault="007C2446" w:rsidP="00E213FA">
      <w:pPr>
        <w:ind w:left="539"/>
        <w:jc w:val="thaiDistribute"/>
        <w:rPr>
          <w:rFonts w:ascii="Angsana New" w:hAnsi="Angsana New"/>
          <w:sz w:val="10"/>
          <w:szCs w:val="10"/>
        </w:rPr>
      </w:pPr>
    </w:p>
    <w:p w:rsidR="002B340B" w:rsidRPr="00591E6F" w:rsidRDefault="001B7705" w:rsidP="00E213FA">
      <w:pPr>
        <w:ind w:left="540"/>
        <w:jc w:val="thaiDistribute"/>
        <w:rPr>
          <w:rFonts w:ascii="Angsana New" w:hAnsi="Angsana New"/>
          <w:b/>
          <w:sz w:val="28"/>
        </w:rPr>
      </w:pPr>
      <w:r w:rsidRPr="00591E6F">
        <w:rPr>
          <w:rFonts w:ascii="Angsana New" w:hAnsi="Angsana New"/>
          <w:sz w:val="28"/>
          <w:cs/>
        </w:rPr>
        <w:t>ความสัมพันธ์</w:t>
      </w:r>
      <w:r w:rsidRPr="00591E6F">
        <w:rPr>
          <w:rFonts w:ascii="Angsana New" w:hAnsi="Angsana New"/>
          <w:b/>
          <w:sz w:val="28"/>
          <w:cs/>
        </w:rPr>
        <w:t>ที่มีกับบุคคลหรือกิจการที่เกี่ยวข้องกัน</w:t>
      </w:r>
      <w:r w:rsidRPr="00591E6F">
        <w:rPr>
          <w:rFonts w:ascii="Angsana New" w:hAnsi="Angsana New"/>
          <w:i/>
          <w:iCs/>
          <w:sz w:val="28"/>
        </w:rPr>
        <w:t xml:space="preserve"> </w:t>
      </w:r>
      <w:r w:rsidRPr="00591E6F">
        <w:rPr>
          <w:rFonts w:ascii="Angsana New" w:hAnsi="Angsana New"/>
          <w:b/>
          <w:sz w:val="28"/>
          <w:cs/>
        </w:rPr>
        <w:t>มีดังนี้</w:t>
      </w:r>
    </w:p>
    <w:tbl>
      <w:tblPr>
        <w:tblW w:w="9331" w:type="dxa"/>
        <w:tblInd w:w="558" w:type="dxa"/>
        <w:tblLook w:val="01E0" w:firstRow="1" w:lastRow="1" w:firstColumn="1" w:lastColumn="1" w:noHBand="0" w:noVBand="0"/>
      </w:tblPr>
      <w:tblGrid>
        <w:gridCol w:w="2527"/>
        <w:gridCol w:w="1310"/>
        <w:gridCol w:w="2290"/>
        <w:gridCol w:w="3204"/>
      </w:tblGrid>
      <w:tr w:rsidR="007323E8" w:rsidRPr="00591E6F" w:rsidTr="00EC25E1">
        <w:trPr>
          <w:tblHeader/>
        </w:trPr>
        <w:tc>
          <w:tcPr>
            <w:tcW w:w="2527" w:type="dxa"/>
          </w:tcPr>
          <w:p w:rsidR="007323E8" w:rsidRPr="00591E6F" w:rsidRDefault="007323E8" w:rsidP="00E213FA">
            <w:pPr>
              <w:ind w:right="-13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br w:type="page"/>
            </w:r>
          </w:p>
          <w:p w:rsidR="007323E8" w:rsidRPr="00591E6F" w:rsidRDefault="007323E8" w:rsidP="00E213FA">
            <w:pPr>
              <w:ind w:right="-1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ประเทศที่</w:t>
            </w:r>
          </w:p>
          <w:p w:rsidR="007323E8" w:rsidRPr="00591E6F" w:rsidRDefault="007323E8" w:rsidP="00E213FA">
            <w:pPr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จัดตั้ง/สัญชาติ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7323E8" w:rsidRPr="00591E6F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ประเภทของธุรกิจ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7323E8" w:rsidRPr="00591E6F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ลักษณะความสัมพันธ์</w:t>
            </w:r>
          </w:p>
          <w:p w:rsidR="007323E8" w:rsidRPr="00591E6F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right="-130"/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  <w:lang w:eastAsia="zh-TW"/>
              </w:rPr>
              <w:t>เอสพีเอช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บริษัทเพื่อการลงทุน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591E6F">
              <w:rPr>
                <w:rFonts w:ascii="Angsana New" w:hAnsi="Angsana New" w:hint="cs"/>
                <w:sz w:val="28"/>
                <w:cs/>
              </w:rPr>
              <w:t>และมี</w:t>
            </w:r>
            <w:r w:rsidRPr="00591E6F">
              <w:rPr>
                <w:rFonts w:ascii="Angsana New" w:hAnsi="Angsana New"/>
                <w:sz w:val="28"/>
                <w:cs/>
              </w:rPr>
              <w:t>กรรมการร่วมกัน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591E6F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บริษัทถือหุ้นร้อยละ </w:t>
            </w:r>
            <w:r w:rsidRPr="00591E6F">
              <w:rPr>
                <w:rFonts w:ascii="Angsana New" w:hAnsi="Angsana New"/>
                <w:sz w:val="28"/>
              </w:rPr>
              <w:t>99.99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right="-130"/>
              <w:jc w:val="thaiDistribute"/>
              <w:rPr>
                <w:rFonts w:ascii="Angsana New" w:hAnsi="Angsana New"/>
                <w:sz w:val="12"/>
                <w:szCs w:val="12"/>
                <w:cs/>
                <w:lang w:eastAsia="zh-TW"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right="-130"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จี เจ สตีล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ผลิตและจำหน่ายเหล็ก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เป็นบริษัทย่อยและมีกรรมการร่วมกัน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591E6F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บริษัท</w:t>
            </w:r>
            <w:r w:rsidRPr="00591E6F">
              <w:rPr>
                <w:rFonts w:ascii="Angsana New" w:hAnsi="Angsana New" w:hint="cs"/>
                <w:sz w:val="28"/>
                <w:cs/>
              </w:rPr>
              <w:t>และ</w:t>
            </w:r>
            <w:r w:rsidRPr="00591E6F">
              <w:rPr>
                <w:rFonts w:ascii="Angsana New" w:hAnsi="Angsana New"/>
                <w:sz w:val="28"/>
                <w:cs/>
              </w:rPr>
              <w:t>บริษัทย่อยถือ</w:t>
            </w:r>
            <w:r w:rsidRPr="00591E6F">
              <w:rPr>
                <w:rFonts w:ascii="Angsana New" w:hAnsi="Angsana New" w:hint="cs"/>
                <w:sz w:val="28"/>
                <w:cs/>
              </w:rPr>
              <w:t>หุ้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นรวมกันร้อยละ </w:t>
            </w:r>
            <w:r w:rsidR="008C7550" w:rsidRPr="00591E6F">
              <w:rPr>
                <w:rFonts w:ascii="Angsana New" w:hAnsi="Angsana New"/>
                <w:sz w:val="28"/>
              </w:rPr>
              <w:t>17.</w:t>
            </w:r>
            <w:r w:rsidR="006962DC" w:rsidRPr="00591E6F">
              <w:rPr>
                <w:rFonts w:ascii="Angsana New" w:hAnsi="Angsana New"/>
                <w:sz w:val="28"/>
              </w:rPr>
              <w:t>28</w:t>
            </w:r>
            <w:r w:rsidR="008C7550" w:rsidRPr="00591E6F">
              <w:rPr>
                <w:rFonts w:ascii="Angsana New" w:hAnsi="Angsana New"/>
                <w:i/>
                <w:iCs/>
                <w:sz w:val="28"/>
              </w:rPr>
              <w:t xml:space="preserve"> (2560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 xml:space="preserve"> : 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ร้อยละ </w:t>
            </w:r>
            <w:r w:rsidR="00B156A3" w:rsidRPr="00591E6F">
              <w:rPr>
                <w:rFonts w:ascii="Angsana New" w:hAnsi="Angsana New"/>
                <w:i/>
                <w:iCs/>
                <w:sz w:val="28"/>
              </w:rPr>
              <w:t>18.72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right="-130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ให้คำปรึกษาทางด้านธุรกิจ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เป็นบริษัทย่อยทางอ้อม </w:t>
            </w:r>
            <w:r w:rsidRPr="00591E6F">
              <w:rPr>
                <w:rFonts w:ascii="Angsana New" w:hAnsi="Angsana New" w:hint="cs"/>
                <w:sz w:val="28"/>
                <w:cs/>
              </w:rPr>
              <w:t>และ</w:t>
            </w:r>
            <w:r w:rsidRPr="00591E6F">
              <w:rPr>
                <w:rFonts w:ascii="Angsana New" w:hAnsi="Angsana New"/>
                <w:sz w:val="28"/>
                <w:cs/>
              </w:rPr>
              <w:t>มีกรรมการร่วมกันกับบริษัท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right="-108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jc w:val="both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  <w:p w:rsidR="007323E8" w:rsidRPr="00591E6F" w:rsidRDefault="007323E8" w:rsidP="00E213FA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:rsidR="007323E8" w:rsidRPr="00591E6F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591E6F">
              <w:rPr>
                <w:rFonts w:ascii="Angsana New" w:hAnsi="Angsana New" w:hint="cs"/>
                <w:sz w:val="28"/>
                <w:cs/>
              </w:rPr>
              <w:t>และ</w:t>
            </w:r>
            <w:r w:rsidRPr="00591E6F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591E6F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591E6F">
              <w:rPr>
                <w:rFonts w:ascii="Angsana New" w:hAnsi="Angsana New"/>
                <w:sz w:val="28"/>
              </w:rPr>
              <w:t xml:space="preserve">99.99 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E00E7" w:rsidRPr="00591E6F" w:rsidTr="000C22DB">
        <w:tc>
          <w:tcPr>
            <w:tcW w:w="2527" w:type="dxa"/>
          </w:tcPr>
          <w:p w:rsidR="00CE00E7" w:rsidRPr="00591E6F" w:rsidRDefault="00CE00E7" w:rsidP="000C22DB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จีเอส โน๊ตส์</w:t>
            </w:r>
          </w:p>
        </w:tc>
        <w:tc>
          <w:tcPr>
            <w:tcW w:w="1310" w:type="dxa"/>
          </w:tcPr>
          <w:p w:rsidR="00CE00E7" w:rsidRPr="00591E6F" w:rsidRDefault="00CE00E7" w:rsidP="000C22DB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CE00E7" w:rsidRPr="00591E6F" w:rsidRDefault="00CE00E7" w:rsidP="000C22DB">
            <w:pPr>
              <w:ind w:right="-1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:rsidR="00CE00E7" w:rsidRPr="00591E6F" w:rsidRDefault="00CE00E7" w:rsidP="000C22DB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</w:p>
        </w:tc>
        <w:tc>
          <w:tcPr>
            <w:tcW w:w="3204" w:type="dxa"/>
          </w:tcPr>
          <w:p w:rsidR="00CE00E7" w:rsidRPr="00591E6F" w:rsidRDefault="00CE00E7" w:rsidP="000C22DB">
            <w:pPr>
              <w:ind w:right="-1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591E6F">
              <w:rPr>
                <w:rFonts w:ascii="Angsana New" w:hAnsi="Angsana New" w:hint="cs"/>
                <w:sz w:val="28"/>
                <w:cs/>
              </w:rPr>
              <w:t>และ</w:t>
            </w:r>
            <w:r w:rsidRPr="00591E6F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591E6F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591E6F">
              <w:rPr>
                <w:rFonts w:ascii="Angsana New" w:hAnsi="Angsana New"/>
                <w:sz w:val="28"/>
              </w:rPr>
              <w:t xml:space="preserve">99.99 </w:t>
            </w:r>
          </w:p>
          <w:p w:rsidR="00CE00E7" w:rsidRPr="00591E6F" w:rsidRDefault="00CE00E7" w:rsidP="000C22DB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(จดทะเบียนเลิกบริษัทเมื่อ</w:t>
            </w:r>
            <w:r w:rsidRPr="00591E6F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8"/>
              </w:rPr>
              <w:t>22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กันยายน </w:t>
            </w:r>
            <w:r w:rsidRPr="00591E6F">
              <w:rPr>
                <w:rFonts w:ascii="Angsana New" w:hAnsi="Angsana New"/>
                <w:sz w:val="28"/>
              </w:rPr>
              <w:t>2560</w:t>
            </w:r>
            <w:r w:rsidRPr="00591E6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CE00E7" w:rsidRPr="00591E6F" w:rsidTr="000C22DB">
        <w:tc>
          <w:tcPr>
            <w:tcW w:w="2527" w:type="dxa"/>
          </w:tcPr>
          <w:p w:rsidR="00CE00E7" w:rsidRPr="00591E6F" w:rsidRDefault="00CE00E7" w:rsidP="000C22DB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CE00E7" w:rsidRPr="00591E6F" w:rsidRDefault="00CE00E7" w:rsidP="000C22DB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CE00E7" w:rsidRPr="00591E6F" w:rsidRDefault="00CE00E7" w:rsidP="000C22DB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CE00E7" w:rsidRPr="00591E6F" w:rsidRDefault="00CE00E7" w:rsidP="000C22DB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CE00E7">
        <w:trPr>
          <w:trHeight w:val="1743"/>
        </w:trPr>
        <w:tc>
          <w:tcPr>
            <w:tcW w:w="2527" w:type="dxa"/>
          </w:tcPr>
          <w:p w:rsidR="007323E8" w:rsidRPr="00591E6F" w:rsidRDefault="007323E8" w:rsidP="00E213F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จีเอส โน๊ตส์ </w:t>
            </w:r>
            <w:r w:rsidR="00E9012A" w:rsidRPr="00591E6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:rsidR="007323E8" w:rsidRPr="00591E6F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  <w:r w:rsidRPr="00591E6F">
              <w:rPr>
                <w:rFonts w:ascii="Angsana New" w:hAnsi="Angsana New"/>
                <w:sz w:val="28"/>
              </w:rPr>
              <w:t xml:space="preserve">                  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591E6F">
              <w:rPr>
                <w:rFonts w:ascii="Angsana New" w:hAnsi="Angsana New" w:hint="cs"/>
                <w:sz w:val="28"/>
                <w:cs/>
              </w:rPr>
              <w:t>และ</w:t>
            </w:r>
            <w:r w:rsidRPr="00591E6F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591E6F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591E6F">
              <w:rPr>
                <w:rFonts w:ascii="Angsana New" w:hAnsi="Angsana New"/>
                <w:sz w:val="28"/>
              </w:rPr>
              <w:t xml:space="preserve">99.99 </w:t>
            </w:r>
          </w:p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</w:t>
            </w:r>
            <w:r w:rsidRPr="00591E6F">
              <w:rPr>
                <w:rFonts w:ascii="Angsana New" w:hAnsi="Angsana New"/>
                <w:sz w:val="28"/>
                <w:cs/>
              </w:rPr>
              <w:t>จดทะเบียนเลิกบริษัทเมื่อ</w:t>
            </w:r>
            <w:r w:rsidRPr="00591E6F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591E6F">
              <w:rPr>
                <w:rFonts w:ascii="Angsana New" w:hAnsi="Angsana New"/>
                <w:sz w:val="28"/>
              </w:rPr>
              <w:t xml:space="preserve"> 22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="00E9012A" w:rsidRPr="00591E6F">
              <w:rPr>
                <w:rFonts w:ascii="Angsana New" w:hAnsi="Angsana New" w:hint="cs"/>
                <w:sz w:val="28"/>
              </w:rPr>
              <w:t>2560</w:t>
            </w:r>
            <w:r w:rsidRPr="00591E6F">
              <w:rPr>
                <w:rFonts w:ascii="Angsana New" w:hAnsi="Angsana New" w:hint="cs"/>
                <w:sz w:val="28"/>
                <w:cs/>
              </w:rPr>
              <w:t>)</w:t>
            </w:r>
          </w:p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right="-108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 สุขุมวิท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อินเตอร์</w:t>
            </w:r>
          </w:p>
          <w:p w:rsidR="007323E8" w:rsidRPr="00591E6F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     ดีเวลล็อปเม้นท์ จำกัด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จำหน่ายน้ำดิบ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มี</w:t>
            </w:r>
            <w:r w:rsidRPr="00591E6F">
              <w:rPr>
                <w:rFonts w:ascii="Angsana New" w:hAnsi="Angsana New" w:hint="cs"/>
                <w:sz w:val="28"/>
                <w:cs/>
              </w:rPr>
              <w:t>ผู้ถือหุ้นร่วมกันกับบริษัท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384AFF" w:rsidP="00E213FA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591E6F">
              <w:rPr>
                <w:rFonts w:ascii="Angsana New" w:hAnsi="Angsana New"/>
                <w:sz w:val="12"/>
                <w:szCs w:val="12"/>
              </w:rPr>
              <w:t xml:space="preserve">     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บริษัท มิลเลี่ยน ไมล์ส จำกัด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ขนส่งและขนถ่ายสินค้า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มีกรรมการที่มีความสัมพันธ์เกี่ยวข้องกันกับผู้ถือหุ้นรายใหญ่ของบริษัท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tabs>
                <w:tab w:val="left" w:pos="151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 เกรทสยามสตีลเวิร์คส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ab/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Del="00FA743C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ซื้อมาขายไปเหล็กม้วน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right="-10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323E8" w:rsidRPr="00591E6F" w:rsidTr="00EC25E1">
        <w:trPr>
          <w:trHeight w:val="440"/>
        </w:trPr>
        <w:tc>
          <w:tcPr>
            <w:tcW w:w="2527" w:type="dxa"/>
          </w:tcPr>
          <w:p w:rsidR="007323E8" w:rsidRPr="00591E6F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บริษัท แอ็ดวานซ์ เมทัล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ซื้อมาขายไปเหล็ก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 xml:space="preserve">    แฟรบริเคชั่น จำกัด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กับผู้ถือหุ้นรายใหญ่ของบริษัท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right="-10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ให้เช่าสำนักงาน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right="-108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 เอเ</w:t>
            </w:r>
            <w:r w:rsidRPr="00591E6F">
              <w:rPr>
                <w:rFonts w:ascii="Angsana New" w:hAnsi="Angsana New" w:hint="cs"/>
                <w:sz w:val="28"/>
                <w:cs/>
              </w:rPr>
              <w:t>ซี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ย เมทัล จำกัด </w:t>
            </w:r>
            <w:r w:rsidRPr="00591E6F">
              <w:rPr>
                <w:rFonts w:ascii="Angsana New" w:hAnsi="Angsana New"/>
                <w:sz w:val="28"/>
              </w:rPr>
              <w:t>(</w:t>
            </w:r>
            <w:r w:rsidRPr="00591E6F">
              <w:rPr>
                <w:rFonts w:ascii="Angsana New" w:hAnsi="Angsana New"/>
                <w:sz w:val="28"/>
                <w:cs/>
              </w:rPr>
              <w:t>มหาชน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ผลิตและจำหน่ายเหล็ก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มี</w:t>
            </w:r>
            <w:r w:rsidRPr="00591E6F">
              <w:rPr>
                <w:rFonts w:ascii="Angsana New" w:hAnsi="Angsana New" w:hint="cs"/>
                <w:sz w:val="28"/>
                <w:cs/>
              </w:rPr>
              <w:t>ผู้ถือหุ้นร่วมกับบริษัท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 โรงแรมอโนมา กรุงเทพ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โรงแรม อาหาร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มีกรรมการร่วมกันกับบริษัทและ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52" w:righ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และเครื่องดื่ม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มีผู้บริหารร่วมกันกับ จี เจ สตีล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5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right="-250" w:hanging="212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บริษัท แกรนด์ เอเซีย สตีล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รับเหมาก่อสร้างโรงงาน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เป็นบริษัทย่อยของบริษัทที่เกี่ยวข้องกัน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 xml:space="preserve">    โพรเซสซิ่ง เซ็นเตอร์ จำกัด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right="-250" w:hanging="21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591E6F">
              <w:rPr>
                <w:rFonts w:ascii="Angsana New" w:hAnsi="Angsana New"/>
                <w:sz w:val="28"/>
              </w:rPr>
              <w:t>(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เดิมชื่อ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591E6F">
              <w:rPr>
                <w:rFonts w:ascii="Angsana New" w:hAnsi="Angsana New" w:hint="cs"/>
                <w:sz w:val="28"/>
                <w:cs/>
              </w:rPr>
              <w:t>เอเชีย</w:t>
            </w:r>
            <w:r w:rsidRPr="00591E6F">
              <w:rPr>
                <w:rFonts w:ascii="Angsana New" w:hAnsi="Angsana New"/>
                <w:sz w:val="28"/>
                <w:cs/>
              </w:rPr>
              <w:t>เมทัล</w:t>
            </w:r>
          </w:p>
          <w:p w:rsidR="007323E8" w:rsidRPr="00591E6F" w:rsidRDefault="007323E8" w:rsidP="00E213FA">
            <w:pPr>
              <w:ind w:left="212" w:right="-250" w:hanging="212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591E6F">
              <w:rPr>
                <w:rFonts w:ascii="Angsana New" w:hAnsi="Angsana New"/>
                <w:sz w:val="28"/>
                <w:cs/>
              </w:rPr>
              <w:t>แฟบบริเคชั่น จำกัด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5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 พนิชสวัสดิ์ จำกัด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มีกรรมการที่มีความสัมพันธ์เกี่ยวข้องกันกับผู้ถือหุ้นรายใหญ่ของบริษัท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5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บริษัท เฟลิกซ์ ริเวอร์แคว 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โรงแรม อาหารและ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52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รีสอร์ท (กาญจนบุรี) จำกัด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เครื่องดื่ม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กิจกรรมให้คำปรึกษาด้านการบริหารจัดการอื่นๆ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         ของบริษัท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hanging="21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 มหาชัย</w:t>
            </w:r>
            <w:r w:rsidRPr="00591E6F">
              <w:rPr>
                <w:rFonts w:ascii="Angsana New" w:hAnsi="Angsana New" w:hint="cs"/>
                <w:sz w:val="28"/>
                <w:cs/>
              </w:rPr>
              <w:t>ศูนย์รวมเหล็ก</w:t>
            </w:r>
            <w:r w:rsidRPr="00591E6F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ของบริษัท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384AFF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  <w:r w:rsidRPr="00591E6F">
              <w:rPr>
                <w:rFonts w:ascii="Angsana New" w:hAnsi="Angsana New"/>
                <w:sz w:val="12"/>
                <w:szCs w:val="12"/>
              </w:rPr>
              <w:t xml:space="preserve">         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D36C5" w:rsidRPr="00591E6F" w:rsidTr="00EC25E1">
        <w:tc>
          <w:tcPr>
            <w:tcW w:w="2527" w:type="dxa"/>
          </w:tcPr>
          <w:p w:rsidR="00AD36C5" w:rsidRPr="00591E6F" w:rsidRDefault="00AD36C5" w:rsidP="00E213FA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AD36C5" w:rsidRPr="00591E6F" w:rsidRDefault="00AD36C5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AD36C5" w:rsidRPr="00591E6F" w:rsidRDefault="00AD36C5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AD36C5" w:rsidRPr="00591E6F" w:rsidRDefault="00AD36C5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D36C5" w:rsidRPr="00591E6F" w:rsidTr="00EC25E1">
        <w:tc>
          <w:tcPr>
            <w:tcW w:w="2527" w:type="dxa"/>
          </w:tcPr>
          <w:p w:rsidR="00AD36C5" w:rsidRPr="00591E6F" w:rsidRDefault="00AD36C5" w:rsidP="00E213FA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AD36C5" w:rsidRPr="00591E6F" w:rsidRDefault="00AD36C5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AD36C5" w:rsidRPr="00591E6F" w:rsidRDefault="00AD36C5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AD36C5" w:rsidRPr="00591E6F" w:rsidRDefault="00AD36C5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D36C5" w:rsidRPr="00591E6F" w:rsidTr="00EC25E1">
        <w:tc>
          <w:tcPr>
            <w:tcW w:w="2527" w:type="dxa"/>
          </w:tcPr>
          <w:p w:rsidR="00AD36C5" w:rsidRPr="00591E6F" w:rsidRDefault="00AD36C5" w:rsidP="00E213FA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AD36C5" w:rsidRPr="00591E6F" w:rsidRDefault="00AD36C5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AD36C5" w:rsidRPr="00591E6F" w:rsidRDefault="00AD36C5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AD36C5" w:rsidRPr="00591E6F" w:rsidRDefault="00AD36C5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D36C5" w:rsidRPr="00591E6F" w:rsidTr="00EC25E1">
        <w:tc>
          <w:tcPr>
            <w:tcW w:w="2527" w:type="dxa"/>
          </w:tcPr>
          <w:p w:rsidR="00AD36C5" w:rsidRPr="00591E6F" w:rsidRDefault="00AD36C5" w:rsidP="00E213FA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AD36C5" w:rsidRPr="00591E6F" w:rsidRDefault="00AD36C5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AD36C5" w:rsidRPr="00591E6F" w:rsidRDefault="00AD36C5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AD36C5" w:rsidRPr="00591E6F" w:rsidRDefault="00AD36C5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D36C5" w:rsidRPr="00591E6F" w:rsidTr="00EC25E1">
        <w:tc>
          <w:tcPr>
            <w:tcW w:w="2527" w:type="dxa"/>
          </w:tcPr>
          <w:p w:rsidR="00AD36C5" w:rsidRPr="00591E6F" w:rsidRDefault="00AD36C5" w:rsidP="00E213FA">
            <w:pPr>
              <w:ind w:left="212" w:hanging="21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10" w:type="dxa"/>
          </w:tcPr>
          <w:p w:rsidR="00AD36C5" w:rsidRPr="00591E6F" w:rsidRDefault="00AD36C5" w:rsidP="00E213FA">
            <w:pPr>
              <w:ind w:left="-10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290" w:type="dxa"/>
          </w:tcPr>
          <w:p w:rsidR="00AD36C5" w:rsidRPr="00591E6F" w:rsidRDefault="00AD36C5" w:rsidP="00E213FA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3204" w:type="dxa"/>
          </w:tcPr>
          <w:p w:rsidR="00AD36C5" w:rsidRPr="00591E6F" w:rsidRDefault="00AD36C5" w:rsidP="00E213FA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hanging="21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 เมทัล อินเตอร์ จำกัด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กิจการที่เกี่ยวข้องกันกับผู้ถือหุ้น 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hanging="21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 เอ็มแอนด์แอล สตีล จำกัด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:rsidR="007323E8" w:rsidRPr="00591E6F" w:rsidRDefault="007323E8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E1355" w:rsidRPr="00591E6F" w:rsidTr="00E305C6">
        <w:tc>
          <w:tcPr>
            <w:tcW w:w="2527" w:type="dxa"/>
          </w:tcPr>
          <w:p w:rsidR="00BE1355" w:rsidRPr="00591E6F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591E6F">
              <w:rPr>
                <w:rFonts w:ascii="Angsana New" w:hAnsi="Angsana New" w:hint="cs"/>
                <w:sz w:val="28"/>
                <w:cs/>
              </w:rPr>
              <w:t>เดอะ สตีล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จำกัด</w:t>
            </w:r>
            <w:r w:rsidRPr="00591E6F">
              <w:rPr>
                <w:rFonts w:ascii="Angsana New" w:hAnsi="Angsana New"/>
                <w:sz w:val="28"/>
              </w:rPr>
              <w:t xml:space="preserve"> (</w:t>
            </w:r>
            <w:r w:rsidRPr="00591E6F">
              <w:rPr>
                <w:rFonts w:ascii="Angsana New" w:hAnsi="Angsana New" w:hint="cs"/>
                <w:sz w:val="28"/>
                <w:cs/>
              </w:rPr>
              <w:t>มหาชน)</w:t>
            </w:r>
          </w:p>
        </w:tc>
        <w:tc>
          <w:tcPr>
            <w:tcW w:w="1310" w:type="dxa"/>
          </w:tcPr>
          <w:p w:rsidR="00BE1355" w:rsidRPr="00591E6F" w:rsidRDefault="00BE1355" w:rsidP="00E305C6">
            <w:pPr>
              <w:tabs>
                <w:tab w:val="left" w:pos="9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BE1355" w:rsidRPr="00591E6F" w:rsidRDefault="00BE1355" w:rsidP="00E305C6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การผลิตและ</w:t>
            </w:r>
            <w:r w:rsidRPr="00591E6F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BE1355" w:rsidRPr="00591E6F" w:rsidRDefault="00BE1355" w:rsidP="00E305C6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:rsidR="00BE1355" w:rsidRPr="00591E6F" w:rsidRDefault="00BE1355" w:rsidP="00E305C6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BE1355" w:rsidRPr="00591E6F" w:rsidTr="00E305C6">
        <w:tc>
          <w:tcPr>
            <w:tcW w:w="2527" w:type="dxa"/>
          </w:tcPr>
          <w:p w:rsidR="00BE1355" w:rsidRPr="00591E6F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BE1355" w:rsidRPr="00591E6F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90" w:type="dxa"/>
          </w:tcPr>
          <w:p w:rsidR="00BE1355" w:rsidRPr="00591E6F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BE1355" w:rsidRPr="00591E6F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E1355" w:rsidRPr="00591E6F" w:rsidTr="00E305C6">
        <w:tc>
          <w:tcPr>
            <w:tcW w:w="2527" w:type="dxa"/>
          </w:tcPr>
          <w:p w:rsidR="00BE1355" w:rsidRPr="00591E6F" w:rsidRDefault="00BE1355" w:rsidP="00E305C6">
            <w:pPr>
              <w:ind w:left="212" w:hanging="21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591E6F">
              <w:rPr>
                <w:rFonts w:ascii="Angsana New" w:hAnsi="Angsana New" w:hint="cs"/>
                <w:sz w:val="28"/>
                <w:cs/>
              </w:rPr>
              <w:t>ลิเบอร์ตี้ สตีล สยาม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310" w:type="dxa"/>
          </w:tcPr>
          <w:p w:rsidR="00BE1355" w:rsidRPr="00591E6F" w:rsidRDefault="00BE1355" w:rsidP="00E305C6">
            <w:pPr>
              <w:ind w:left="212" w:hanging="212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BE1355" w:rsidRPr="00591E6F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BE1355" w:rsidRPr="00591E6F" w:rsidRDefault="00BE1355" w:rsidP="00E305C6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:rsidR="00BE1355" w:rsidRPr="00591E6F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BE1355" w:rsidRPr="00591E6F" w:rsidTr="00E305C6">
        <w:tc>
          <w:tcPr>
            <w:tcW w:w="2527" w:type="dxa"/>
          </w:tcPr>
          <w:p w:rsidR="00BE1355" w:rsidRPr="00591E6F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BE1355" w:rsidRPr="00591E6F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90" w:type="dxa"/>
          </w:tcPr>
          <w:p w:rsidR="00BE1355" w:rsidRPr="00591E6F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BE1355" w:rsidRPr="00591E6F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 xml:space="preserve">Asia Credit Opportunities I (Mauritius) Limited (“ACO I”) 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tabs>
                <w:tab w:val="left" w:pos="90"/>
              </w:tabs>
              <w:jc w:val="center"/>
              <w:rPr>
                <w:rFonts w:hAnsi="Times New Roman" w:cs="Times New Roman"/>
                <w:szCs w:val="22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เมอริเชียส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กิจการที่ตั้งโดยมีวัตถุประสงค์เฉพาะ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591E6F">
              <w:rPr>
                <w:rFonts w:ascii="Angsana New" w:hAnsi="Angsana New"/>
                <w:sz w:val="28"/>
                <w:cs/>
              </w:rPr>
              <w:t>เพื่อการลงทุน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ตั้งแต่</w:t>
            </w:r>
            <w:r w:rsidR="00E72017" w:rsidRPr="00591E6F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E9012A" w:rsidRPr="00591E6F">
              <w:rPr>
                <w:rFonts w:ascii="Angsana New" w:hAnsi="Angsana New" w:hint="cs"/>
                <w:sz w:val="28"/>
              </w:rPr>
              <w:t>21</w:t>
            </w:r>
            <w:r w:rsidR="00E72017" w:rsidRPr="00591E6F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="00E9012A" w:rsidRPr="00591E6F">
              <w:rPr>
                <w:rFonts w:ascii="Angsana New" w:hAnsi="Angsana New" w:hint="cs"/>
                <w:sz w:val="28"/>
              </w:rPr>
              <w:t>2560</w:t>
            </w:r>
            <w:r w:rsidR="00E72017" w:rsidRPr="00591E6F">
              <w:rPr>
                <w:rFonts w:ascii="Angsana New" w:hAnsi="Angsana New" w:hint="cs"/>
                <w:sz w:val="28"/>
                <w:cs/>
              </w:rPr>
              <w:t xml:space="preserve"> เป็นผู้ถื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อหุ้นรายใหญ่ </w:t>
            </w:r>
            <w:r w:rsidR="00074A6D" w:rsidRPr="00591E6F">
              <w:rPr>
                <w:rFonts w:ascii="Angsana New" w:hAnsi="Angsana New" w:hint="cs"/>
                <w:sz w:val="28"/>
                <w:cs/>
              </w:rPr>
              <w:t xml:space="preserve">ของบริษัท จี เจ สตีล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ซึ่งเป็นบริษัทในกลุ่ม </w:t>
            </w:r>
            <w:r w:rsidRPr="00591E6F">
              <w:rPr>
                <w:rFonts w:ascii="Angsana New" w:hAnsi="Angsana New"/>
                <w:sz w:val="28"/>
              </w:rPr>
              <w:t>SSG Capital Partners III, L.P. (“SSG III”)</w:t>
            </w:r>
          </w:p>
        </w:tc>
      </w:tr>
      <w:tr w:rsidR="00D63BAB" w:rsidRPr="00591E6F" w:rsidTr="00EC25E1">
        <w:tc>
          <w:tcPr>
            <w:tcW w:w="2527" w:type="dxa"/>
          </w:tcPr>
          <w:p w:rsidR="00D63BAB" w:rsidRPr="00591E6F" w:rsidRDefault="00D63BAB" w:rsidP="006C41A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D63BAB" w:rsidRPr="00591E6F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D63BAB" w:rsidRPr="00591E6F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D63BAB" w:rsidRPr="00591E6F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Link Capital I  (Mauritius) Limited (“Link Capital I”)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เมอริเชียส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กิจการที่ตั้งโดยมีวัตถุประสงค์เฉพาะ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591E6F">
              <w:rPr>
                <w:rFonts w:ascii="Angsana New" w:hAnsi="Angsana New"/>
                <w:sz w:val="28"/>
                <w:cs/>
              </w:rPr>
              <w:t>เพื่อการลงทุน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 xml:space="preserve">ตั้งแต่วันที่ </w:t>
            </w:r>
            <w:r w:rsidR="00E9012A" w:rsidRPr="00591E6F">
              <w:rPr>
                <w:rFonts w:ascii="Angsana New" w:hAnsi="Angsana New" w:hint="cs"/>
                <w:sz w:val="28"/>
              </w:rPr>
              <w:t>21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="00E9012A" w:rsidRPr="00591E6F">
              <w:rPr>
                <w:rFonts w:ascii="Angsana New" w:hAnsi="Angsana New" w:hint="cs"/>
                <w:sz w:val="28"/>
              </w:rPr>
              <w:t>2560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เป็นกิจการที่เกี่ยวข้องกัน เนื่องจากเป็นบริษัทในกลุ่ม </w:t>
            </w:r>
            <w:r w:rsidRPr="00591E6F">
              <w:rPr>
                <w:rFonts w:ascii="Angsana New" w:hAnsi="Angsana New"/>
                <w:sz w:val="28"/>
              </w:rPr>
              <w:t>SSG Capital Partners III, L.P. (“SSG III”)</w:t>
            </w:r>
          </w:p>
        </w:tc>
      </w:tr>
      <w:tr w:rsidR="0027629B" w:rsidRPr="00591E6F" w:rsidTr="00EC25E1">
        <w:tc>
          <w:tcPr>
            <w:tcW w:w="2527" w:type="dxa"/>
          </w:tcPr>
          <w:p w:rsidR="0027629B" w:rsidRPr="00591E6F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  <w:r w:rsidRPr="00591E6F">
              <w:rPr>
                <w:rFonts w:ascii="Angsana New" w:hAnsi="Angsana New"/>
                <w:sz w:val="12"/>
                <w:szCs w:val="12"/>
              </w:rPr>
              <w:t xml:space="preserve"> </w:t>
            </w:r>
          </w:p>
        </w:tc>
        <w:tc>
          <w:tcPr>
            <w:tcW w:w="1310" w:type="dxa"/>
          </w:tcPr>
          <w:p w:rsidR="0027629B" w:rsidRPr="00591E6F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90" w:type="dxa"/>
          </w:tcPr>
          <w:p w:rsidR="0027629B" w:rsidRPr="00591E6F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27629B" w:rsidRPr="00591E6F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นางแน่งน้อย ไตรวุฒิ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ญาติของกรรมการบริษัทย่อย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c>
          <w:tcPr>
            <w:tcW w:w="2527" w:type="dxa"/>
            <w:shd w:val="clear" w:color="auto" w:fill="FFFFFF"/>
          </w:tcPr>
          <w:p w:rsidR="007323E8" w:rsidRPr="00591E6F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นายนิรัมดร์  งามชำนัญฤทธิ์</w:t>
            </w:r>
          </w:p>
        </w:tc>
        <w:tc>
          <w:tcPr>
            <w:tcW w:w="1310" w:type="dxa"/>
            <w:shd w:val="clear" w:color="auto" w:fill="FFFFFF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  <w:shd w:val="clear" w:color="auto" w:fill="FFFFFF"/>
          </w:tcPr>
          <w:p w:rsidR="007323E8" w:rsidRPr="00591E6F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204" w:type="dxa"/>
            <w:shd w:val="clear" w:color="auto" w:fill="FFFFFF"/>
          </w:tcPr>
          <w:p w:rsidR="00384AFF" w:rsidRPr="00591E6F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591E6F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7323E8" w:rsidRPr="00591E6F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591E6F" w:rsidTr="00EC25E1">
        <w:trPr>
          <w:trHeight w:val="432"/>
        </w:trPr>
        <w:tc>
          <w:tcPr>
            <w:tcW w:w="2527" w:type="dxa"/>
          </w:tcPr>
          <w:p w:rsidR="007323E8" w:rsidRPr="00591E6F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นายวีระชัย สุธีรชัย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กรรมการของกิจการที่เกี่ยวข้องกัน</w:t>
            </w:r>
          </w:p>
        </w:tc>
      </w:tr>
      <w:tr w:rsidR="007323E8" w:rsidRPr="00591E6F" w:rsidTr="00EC25E1">
        <w:tc>
          <w:tcPr>
            <w:tcW w:w="2527" w:type="dxa"/>
          </w:tcPr>
          <w:p w:rsidR="007323E8" w:rsidRPr="00591E6F" w:rsidRDefault="007323E8" w:rsidP="00E213FA">
            <w:pPr>
              <w:ind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310" w:type="dxa"/>
          </w:tcPr>
          <w:p w:rsidR="007323E8" w:rsidRPr="00591E6F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591E6F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204" w:type="dxa"/>
          </w:tcPr>
          <w:p w:rsidR="007323E8" w:rsidRPr="00591E6F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บุคคลที่มีอำนาจและความรับผิดชอบ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591E6F">
              <w:rPr>
                <w:rFonts w:ascii="Angsana New" w:hAnsi="Angsana New"/>
                <w:sz w:val="28"/>
                <w:cs/>
              </w:rPr>
              <w:t>การวางแผน สั่งการและควบคุมกิจกรรมต่าง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ๆ ของกิจการไม่ว่าทางตรงหรือทางอ้อม ทั้งนี้ รวมถึงกรรมการของ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591E6F">
              <w:rPr>
                <w:rFonts w:ascii="Angsana New" w:hAnsi="Angsana New"/>
                <w:sz w:val="28"/>
                <w:cs/>
              </w:rPr>
              <w:t>กิจการ (ไม่ว่าจะทำหน้าที่ในระดับบริหาร</w:t>
            </w:r>
            <w:r w:rsidRPr="00591E6F">
              <w:rPr>
                <w:rFonts w:ascii="Angsana New" w:hAnsi="Angsana New" w:hint="cs"/>
                <w:sz w:val="28"/>
                <w:cs/>
              </w:rPr>
              <w:t>ห</w:t>
            </w:r>
            <w:r w:rsidRPr="00591E6F">
              <w:rPr>
                <w:rFonts w:ascii="Angsana New" w:hAnsi="Angsana New"/>
                <w:sz w:val="28"/>
                <w:cs/>
              </w:rPr>
              <w:t>รือไม่)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ของกลุ่มบริษัท</w:t>
            </w:r>
          </w:p>
        </w:tc>
      </w:tr>
    </w:tbl>
    <w:p w:rsidR="00AD36C5" w:rsidRPr="00591E6F" w:rsidRDefault="00AD36C5">
      <w:pPr>
        <w:rPr>
          <w:rFonts w:ascii="Angsana New" w:hAnsi="Angsana New"/>
          <w:szCs w:val="24"/>
        </w:rPr>
      </w:pPr>
      <w:r w:rsidRPr="00591E6F">
        <w:rPr>
          <w:rFonts w:ascii="Angsana New" w:hAnsi="Angsana New"/>
          <w:szCs w:val="24"/>
        </w:rPr>
        <w:br w:type="page"/>
      </w:r>
    </w:p>
    <w:p w:rsidR="001B7705" w:rsidRPr="00591E6F" w:rsidRDefault="004307E8" w:rsidP="00E213FA">
      <w:pPr>
        <w:pStyle w:val="BodyText"/>
        <w:tabs>
          <w:tab w:val="left" w:pos="540"/>
        </w:tabs>
        <w:spacing w:before="120"/>
        <w:ind w:left="448" w:right="28"/>
        <w:jc w:val="thaiDistribute"/>
        <w:outlineLvl w:val="0"/>
        <w:rPr>
          <w:rFonts w:ascii="Angsana New" w:hAnsi="Angsana New"/>
          <w:b/>
          <w:sz w:val="28"/>
        </w:rPr>
      </w:pPr>
      <w:r w:rsidRPr="00591E6F">
        <w:rPr>
          <w:rFonts w:ascii="Angsana New" w:hAnsi="Angsana New"/>
          <w:sz w:val="28"/>
          <w:cs/>
        </w:rPr>
        <w:lastRenderedPageBreak/>
        <w:t>น</w:t>
      </w:r>
      <w:r w:rsidR="001B7705" w:rsidRPr="00591E6F">
        <w:rPr>
          <w:rFonts w:ascii="Angsana New" w:hAnsi="Angsana New"/>
          <w:sz w:val="28"/>
          <w:cs/>
        </w:rPr>
        <w:t xml:space="preserve">โยบายการกำหนดราคาสำหรับแต่ละประเภทรายการอธิบายได้ดังต่อไปนี้ </w:t>
      </w:r>
    </w:p>
    <w:tbl>
      <w:tblPr>
        <w:tblW w:w="99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9"/>
        <w:gridCol w:w="6379"/>
      </w:tblGrid>
      <w:tr w:rsidR="001B7705" w:rsidRPr="00591E6F">
        <w:trPr>
          <w:tblHeader/>
        </w:trPr>
        <w:tc>
          <w:tcPr>
            <w:tcW w:w="3609" w:type="dxa"/>
            <w:vAlign w:val="bottom"/>
          </w:tcPr>
          <w:p w:rsidR="001B7705" w:rsidRPr="00591E6F" w:rsidRDefault="001B7705" w:rsidP="00E213FA">
            <w:pPr>
              <w:tabs>
                <w:tab w:val="left" w:pos="714"/>
              </w:tabs>
              <w:ind w:left="2" w:right="-130"/>
              <w:jc w:val="thaiDistribute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  <w:r w:rsidRPr="00591E6F">
              <w:rPr>
                <w:rFonts w:ascii="Angsana New" w:eastAsia="MS Mincho" w:hAnsi="Angsana New"/>
                <w:b/>
                <w:bCs/>
                <w:sz w:val="28"/>
                <w:cs/>
              </w:rPr>
              <w:tab/>
              <w:t>รายการ</w:t>
            </w:r>
          </w:p>
        </w:tc>
        <w:tc>
          <w:tcPr>
            <w:tcW w:w="6379" w:type="dxa"/>
          </w:tcPr>
          <w:p w:rsidR="001B7705" w:rsidRPr="00591E6F" w:rsidRDefault="001B7705" w:rsidP="00E213FA">
            <w:pPr>
              <w:tabs>
                <w:tab w:val="left" w:pos="1017"/>
              </w:tabs>
              <w:ind w:left="220" w:right="-130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b/>
                <w:bCs/>
                <w:sz w:val="28"/>
                <w:cs/>
              </w:rPr>
              <w:tab/>
              <w:t>นโยบายการกำหนดราคา</w:t>
            </w:r>
          </w:p>
        </w:tc>
      </w:tr>
      <w:tr w:rsidR="00FF2B32" w:rsidRPr="00591E6F">
        <w:tc>
          <w:tcPr>
            <w:tcW w:w="3609" w:type="dxa"/>
            <w:vAlign w:val="bottom"/>
          </w:tcPr>
          <w:p w:rsidR="00FF2B32" w:rsidRPr="00591E6F" w:rsidRDefault="00FF2B32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6379" w:type="dxa"/>
          </w:tcPr>
          <w:p w:rsidR="00FF2B32" w:rsidRPr="00591E6F" w:rsidRDefault="00FF2B32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ราคาที่ตกลงกันโดยอ้างอิงราคาตลาด</w:t>
            </w:r>
          </w:p>
        </w:tc>
      </w:tr>
      <w:tr w:rsidR="00DC6425" w:rsidRPr="00591E6F">
        <w:tc>
          <w:tcPr>
            <w:tcW w:w="3609" w:type="dxa"/>
            <w:vAlign w:val="bottom"/>
          </w:tcPr>
          <w:p w:rsidR="00DC6425" w:rsidRPr="00591E6F" w:rsidRDefault="00DC642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ขายวัตถุดิบและอื่นๆ</w:t>
            </w:r>
          </w:p>
        </w:tc>
        <w:tc>
          <w:tcPr>
            <w:tcW w:w="6379" w:type="dxa"/>
          </w:tcPr>
          <w:p w:rsidR="00DC6425" w:rsidRPr="00591E6F" w:rsidRDefault="00DC642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ราคาทุนบวกกำไรส่วนเพิ่ม</w:t>
            </w:r>
            <w:r w:rsidR="00404C0F" w:rsidRPr="00591E6F">
              <w:rPr>
                <w:rFonts w:ascii="Angsana New" w:eastAsia="MS Mincho" w:hAnsi="Angsana New" w:hint="cs"/>
                <w:sz w:val="28"/>
                <w:cs/>
              </w:rPr>
              <w:t>และราคาที่ตกลงร่วมกัน</w:t>
            </w:r>
          </w:p>
        </w:tc>
      </w:tr>
      <w:tr w:rsidR="00F36741" w:rsidRPr="00591E6F" w:rsidTr="000753FC">
        <w:tc>
          <w:tcPr>
            <w:tcW w:w="3609" w:type="dxa"/>
            <w:vAlign w:val="bottom"/>
          </w:tcPr>
          <w:p w:rsidR="00F36741" w:rsidRPr="00591E6F" w:rsidRDefault="00E50D6E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379" w:type="dxa"/>
          </w:tcPr>
          <w:p w:rsidR="00F36741" w:rsidRPr="00591E6F" w:rsidRDefault="00F36741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DC6425" w:rsidRPr="00591E6F" w:rsidTr="006B66F2">
        <w:tc>
          <w:tcPr>
            <w:tcW w:w="3609" w:type="dxa"/>
          </w:tcPr>
          <w:p w:rsidR="00DC6425" w:rsidRPr="00591E6F" w:rsidRDefault="00DC6425" w:rsidP="00E213FA">
            <w:pPr>
              <w:ind w:left="2" w:right="-130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รายได้ค่าที่ปรึกษาการดำเนินงาน</w:t>
            </w:r>
            <w:r w:rsidRPr="00591E6F">
              <w:rPr>
                <w:rFonts w:ascii="Angsana New" w:eastAsia="MS Mincho" w:hAnsi="Angsana New" w:hint="cs"/>
                <w:sz w:val="28"/>
                <w:cs/>
              </w:rPr>
              <w:t>และ</w:t>
            </w:r>
          </w:p>
        </w:tc>
        <w:tc>
          <w:tcPr>
            <w:tcW w:w="6379" w:type="dxa"/>
          </w:tcPr>
          <w:p w:rsidR="00DC6425" w:rsidRPr="00591E6F" w:rsidRDefault="00DC642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 xml:space="preserve">ราคาตามที่ตกลงตามสัญญาขึ้นอยู่กับอัตราตามสัญญา </w:t>
            </w:r>
          </w:p>
        </w:tc>
      </w:tr>
      <w:tr w:rsidR="00DC6425" w:rsidRPr="00591E6F" w:rsidTr="006B66F2">
        <w:tc>
          <w:tcPr>
            <w:tcW w:w="3609" w:type="dxa"/>
          </w:tcPr>
          <w:p w:rsidR="00DC6425" w:rsidRPr="00591E6F" w:rsidRDefault="00DC6425" w:rsidP="00E213FA">
            <w:pPr>
              <w:ind w:left="2" w:right="-130" w:firstLine="239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 w:hint="cs"/>
                <w:sz w:val="28"/>
                <w:cs/>
              </w:rPr>
              <w:t>รายได้ค่าจ้างบริหารแรงงาน</w:t>
            </w:r>
          </w:p>
        </w:tc>
        <w:tc>
          <w:tcPr>
            <w:tcW w:w="6379" w:type="dxa"/>
          </w:tcPr>
          <w:p w:rsidR="00DC6425" w:rsidRPr="00591E6F" w:rsidRDefault="00DC6425" w:rsidP="00E213FA">
            <w:pPr>
              <w:ind w:left="220" w:right="-130" w:firstLine="381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และชั่วโมงการทำงานจริง</w:t>
            </w:r>
          </w:p>
        </w:tc>
      </w:tr>
      <w:tr w:rsidR="001B7705" w:rsidRPr="00591E6F">
        <w:tc>
          <w:tcPr>
            <w:tcW w:w="3609" w:type="dxa"/>
            <w:vAlign w:val="bottom"/>
          </w:tcPr>
          <w:p w:rsidR="001B7705" w:rsidRPr="00591E6F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ดอกเบี้ยรับ</w:t>
            </w:r>
          </w:p>
        </w:tc>
        <w:tc>
          <w:tcPr>
            <w:tcW w:w="6379" w:type="dxa"/>
          </w:tcPr>
          <w:p w:rsidR="001B7705" w:rsidRPr="00591E6F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1B7705" w:rsidRPr="00591E6F">
        <w:tc>
          <w:tcPr>
            <w:tcW w:w="3609" w:type="dxa"/>
            <w:vAlign w:val="bottom"/>
          </w:tcPr>
          <w:p w:rsidR="001B7705" w:rsidRPr="00591E6F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ซื้อสินค้า</w:t>
            </w:r>
            <w:r w:rsidR="00FF159C" w:rsidRPr="00591E6F">
              <w:rPr>
                <w:rFonts w:ascii="Angsana New" w:eastAsia="MS Mincho" w:hAnsi="Angsana New"/>
                <w:sz w:val="28"/>
                <w:cs/>
              </w:rPr>
              <w:t>สำเร็จรูป</w:t>
            </w:r>
          </w:p>
        </w:tc>
        <w:tc>
          <w:tcPr>
            <w:tcW w:w="6379" w:type="dxa"/>
          </w:tcPr>
          <w:p w:rsidR="001B7705" w:rsidRPr="00591E6F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ราคาที่ตกลงกันโดยอ้างอิงราคาตลาด</w:t>
            </w:r>
          </w:p>
        </w:tc>
      </w:tr>
      <w:tr w:rsidR="001B7705" w:rsidRPr="00591E6F">
        <w:tc>
          <w:tcPr>
            <w:tcW w:w="3609" w:type="dxa"/>
            <w:vAlign w:val="bottom"/>
          </w:tcPr>
          <w:p w:rsidR="001B7705" w:rsidRPr="00591E6F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6379" w:type="dxa"/>
          </w:tcPr>
          <w:p w:rsidR="001B7705" w:rsidRPr="00591E6F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ราคาทุนบวกกำไรส่วนเพิ่ม</w:t>
            </w:r>
            <w:r w:rsidR="00404C0F" w:rsidRPr="00591E6F">
              <w:rPr>
                <w:rFonts w:ascii="Angsana New" w:eastAsia="MS Mincho" w:hAnsi="Angsana New" w:hint="cs"/>
                <w:sz w:val="28"/>
                <w:cs/>
              </w:rPr>
              <w:t>และราคาที่ตกลงร่วมกัน</w:t>
            </w:r>
          </w:p>
        </w:tc>
      </w:tr>
      <w:tr w:rsidR="001B7705" w:rsidRPr="00591E6F">
        <w:tc>
          <w:tcPr>
            <w:tcW w:w="3609" w:type="dxa"/>
            <w:vAlign w:val="bottom"/>
          </w:tcPr>
          <w:p w:rsidR="001B7705" w:rsidRPr="00591E6F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ซื้อน้ำดิบ</w:t>
            </w:r>
          </w:p>
        </w:tc>
        <w:tc>
          <w:tcPr>
            <w:tcW w:w="6379" w:type="dxa"/>
          </w:tcPr>
          <w:p w:rsidR="001B7705" w:rsidRPr="00591E6F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1B7705" w:rsidRPr="00591E6F">
        <w:tc>
          <w:tcPr>
            <w:tcW w:w="3609" w:type="dxa"/>
            <w:vAlign w:val="bottom"/>
          </w:tcPr>
          <w:p w:rsidR="001B7705" w:rsidRPr="00591E6F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79" w:type="dxa"/>
          </w:tcPr>
          <w:p w:rsidR="001B7705" w:rsidRPr="00591E6F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CF72BD" w:rsidRPr="00591E6F">
        <w:tc>
          <w:tcPr>
            <w:tcW w:w="3609" w:type="dxa"/>
            <w:vAlign w:val="bottom"/>
          </w:tcPr>
          <w:p w:rsidR="00CF72BD" w:rsidRPr="00591E6F" w:rsidRDefault="008A7F0D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 w:hint="cs"/>
                <w:sz w:val="28"/>
                <w:cs/>
              </w:rPr>
              <w:t>ค่าธรรมเนียมตัวแทนการขาย</w:t>
            </w:r>
          </w:p>
        </w:tc>
        <w:tc>
          <w:tcPr>
            <w:tcW w:w="6379" w:type="dxa"/>
          </w:tcPr>
          <w:p w:rsidR="00CF72BD" w:rsidRPr="00591E6F" w:rsidRDefault="00CF72BD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2540A8" w:rsidRPr="00591E6F">
        <w:tc>
          <w:tcPr>
            <w:tcW w:w="3609" w:type="dxa"/>
            <w:vAlign w:val="bottom"/>
          </w:tcPr>
          <w:p w:rsidR="002540A8" w:rsidRPr="00591E6F" w:rsidRDefault="008A7F0D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6379" w:type="dxa"/>
          </w:tcPr>
          <w:p w:rsidR="002540A8" w:rsidRPr="00591E6F" w:rsidRDefault="002540A8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</w:tbl>
    <w:p w:rsidR="00813771" w:rsidRPr="00591E6F" w:rsidRDefault="00284ABA" w:rsidP="00E213FA">
      <w:pPr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br w:type="page"/>
      </w:r>
    </w:p>
    <w:p w:rsidR="00813771" w:rsidRPr="00591E6F" w:rsidRDefault="00813771" w:rsidP="00813771">
      <w:pPr>
        <w:ind w:left="540" w:hanging="114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lastRenderedPageBreak/>
        <w:t>รายการ</w:t>
      </w:r>
      <w:r w:rsidRPr="00591E6F">
        <w:rPr>
          <w:rFonts w:ascii="Angsana New" w:hAnsi="Angsana New"/>
          <w:b/>
          <w:sz w:val="28"/>
          <w:cs/>
        </w:rPr>
        <w:t>ที่สำคัญ</w:t>
      </w:r>
      <w:r w:rsidRPr="00591E6F">
        <w:rPr>
          <w:rFonts w:ascii="Angsana New" w:hAnsi="Angsana New"/>
          <w:sz w:val="28"/>
          <w:cs/>
        </w:rPr>
        <w:t>กับบุคคลหรือกิจการที่เกี่ยวข้องกันสำหรับงวดสามเดือน</w:t>
      </w:r>
      <w:r w:rsidR="00082979" w:rsidRPr="00591E6F">
        <w:rPr>
          <w:rFonts w:ascii="Angsana New" w:hAnsi="Angsana New" w:hint="cs"/>
          <w:sz w:val="28"/>
          <w:cs/>
        </w:rPr>
        <w:t>และหกเดือน</w:t>
      </w:r>
      <w:r w:rsidRPr="00591E6F">
        <w:rPr>
          <w:rFonts w:ascii="Angsana New" w:hAnsi="Angsana New"/>
          <w:sz w:val="28"/>
          <w:cs/>
        </w:rPr>
        <w:t xml:space="preserve">สิ้นสุดวันที่ </w:t>
      </w:r>
      <w:r w:rsidR="003216F5" w:rsidRPr="00591E6F">
        <w:rPr>
          <w:rFonts w:ascii="Angsana New" w:hAnsi="Angsana New"/>
          <w:sz w:val="28"/>
        </w:rPr>
        <w:t xml:space="preserve">30 </w:t>
      </w:r>
      <w:r w:rsidR="003216F5" w:rsidRPr="00591E6F">
        <w:rPr>
          <w:rFonts w:ascii="Angsana New" w:hAnsi="Angsana New" w:hint="cs"/>
          <w:sz w:val="28"/>
          <w:cs/>
        </w:rPr>
        <w:t>มิถุนายน</w:t>
      </w:r>
      <w:r w:rsidR="003216F5" w:rsidRPr="00591E6F">
        <w:rPr>
          <w:rFonts w:ascii="Angsana New" w:hAnsi="Angsana New"/>
          <w:sz w:val="28"/>
          <w:cs/>
        </w:rPr>
        <w:t xml:space="preserve"> </w:t>
      </w:r>
      <w:r w:rsidR="003216F5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z w:val="28"/>
          <w:cs/>
        </w:rPr>
        <w:t xml:space="preserve">และ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/>
          <w:sz w:val="28"/>
          <w:cs/>
        </w:rPr>
        <w:t>สรุปได้ดังนี้</w:t>
      </w:r>
    </w:p>
    <w:p w:rsidR="00813771" w:rsidRPr="00591E6F" w:rsidRDefault="00813771" w:rsidP="00813771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4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44"/>
        <w:gridCol w:w="1020"/>
        <w:gridCol w:w="1161"/>
        <w:gridCol w:w="6"/>
        <w:gridCol w:w="277"/>
        <w:gridCol w:w="6"/>
        <w:gridCol w:w="1179"/>
        <w:gridCol w:w="267"/>
        <w:gridCol w:w="1179"/>
        <w:gridCol w:w="237"/>
        <w:gridCol w:w="1198"/>
      </w:tblGrid>
      <w:tr w:rsidR="00813771" w:rsidRPr="00591E6F" w:rsidTr="00813771">
        <w:trPr>
          <w:cantSplit/>
          <w:tblHeader/>
        </w:trPr>
        <w:tc>
          <w:tcPr>
            <w:tcW w:w="1554" w:type="pct"/>
          </w:tcPr>
          <w:p w:rsidR="00813771" w:rsidRPr="00591E6F" w:rsidRDefault="00813771" w:rsidP="00F1721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8" w:type="pct"/>
          </w:tcPr>
          <w:p w:rsidR="00813771" w:rsidRPr="00591E6F" w:rsidRDefault="00813771" w:rsidP="00F1721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7" w:type="pct"/>
            <w:gridSpan w:val="5"/>
          </w:tcPr>
          <w:p w:rsidR="00813771" w:rsidRPr="00591E6F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813771" w:rsidRPr="00591E6F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pct"/>
            <w:gridSpan w:val="3"/>
          </w:tcPr>
          <w:p w:rsidR="00813771" w:rsidRPr="00591E6F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13771" w:rsidRPr="00591E6F" w:rsidTr="00813771">
        <w:trPr>
          <w:cantSplit/>
          <w:tblHeader/>
        </w:trPr>
        <w:tc>
          <w:tcPr>
            <w:tcW w:w="2093" w:type="pct"/>
            <w:gridSpan w:val="2"/>
          </w:tcPr>
          <w:p w:rsidR="00813771" w:rsidRPr="00591E6F" w:rsidRDefault="00813771" w:rsidP="00F17216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</w:t>
            </w:r>
            <w:r w:rsidR="0081717E"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ำหรับงวดสามเดือนสิ้นสุดวันที่ 3</w:t>
            </w:r>
            <w:r w:rsidR="0081717E"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0</w:t>
            </w: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ม</w:t>
            </w:r>
            <w:r w:rsidR="0081717E"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ิถุนายน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591E6F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rtl/>
                <w:cs/>
              </w:rPr>
              <w:t>25</w:t>
            </w:r>
            <w:r w:rsidRPr="00591E6F">
              <w:rPr>
                <w:rFonts w:ascii="Angsana New" w:hAnsi="Angsana New" w:hint="cs"/>
                <w:sz w:val="28"/>
                <w:cs/>
              </w:rPr>
              <w:t>61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591E6F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591E6F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rtl/>
                <w:cs/>
              </w:rPr>
              <w:t>25</w:t>
            </w:r>
            <w:r w:rsidRPr="00591E6F">
              <w:rPr>
                <w:rFonts w:ascii="Angsana New" w:hAnsi="Angsana New" w:hint="cs"/>
                <w:sz w:val="28"/>
                <w:cs/>
              </w:rPr>
              <w:t>60</w:t>
            </w:r>
          </w:p>
        </w:tc>
        <w:tc>
          <w:tcPr>
            <w:tcW w:w="141" w:type="pct"/>
            <w:shd w:val="clear" w:color="auto" w:fill="auto"/>
          </w:tcPr>
          <w:p w:rsidR="00813771" w:rsidRPr="00591E6F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591E6F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rtl/>
                <w:cs/>
              </w:rPr>
              <w:t>25</w:t>
            </w:r>
            <w:r w:rsidRPr="00591E6F">
              <w:rPr>
                <w:rFonts w:ascii="Angsana New" w:hAnsi="Angsana New" w:hint="cs"/>
                <w:sz w:val="28"/>
                <w:cs/>
              </w:rPr>
              <w:t>61</w:t>
            </w:r>
          </w:p>
        </w:tc>
        <w:tc>
          <w:tcPr>
            <w:tcW w:w="125" w:type="pct"/>
          </w:tcPr>
          <w:p w:rsidR="00813771" w:rsidRPr="00591E6F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813771" w:rsidRPr="00591E6F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rtl/>
                <w:cs/>
              </w:rPr>
              <w:t>25</w:t>
            </w:r>
            <w:r w:rsidRPr="00591E6F">
              <w:rPr>
                <w:rFonts w:ascii="Angsana New" w:hAnsi="Angsana New" w:hint="cs"/>
                <w:sz w:val="28"/>
                <w:cs/>
              </w:rPr>
              <w:t>60</w:t>
            </w:r>
          </w:p>
        </w:tc>
      </w:tr>
      <w:tr w:rsidR="00813771" w:rsidRPr="00591E6F" w:rsidTr="00813771">
        <w:trPr>
          <w:cantSplit/>
        </w:trPr>
        <w:tc>
          <w:tcPr>
            <w:tcW w:w="2093" w:type="pct"/>
            <w:gridSpan w:val="2"/>
          </w:tcPr>
          <w:p w:rsidR="00813771" w:rsidRPr="00591E6F" w:rsidRDefault="00813771" w:rsidP="00F17216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7" w:type="pct"/>
            <w:gridSpan w:val="9"/>
            <w:shd w:val="clear" w:color="auto" w:fill="auto"/>
          </w:tcPr>
          <w:p w:rsidR="00813771" w:rsidRPr="00591E6F" w:rsidRDefault="00813771" w:rsidP="00F17216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813771" w:rsidRPr="00591E6F" w:rsidTr="00813771">
        <w:tc>
          <w:tcPr>
            <w:tcW w:w="2093" w:type="pct"/>
            <w:gridSpan w:val="2"/>
            <w:vAlign w:val="bottom"/>
          </w:tcPr>
          <w:p w:rsidR="00813771" w:rsidRPr="00591E6F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591E6F" w:rsidRDefault="00813771" w:rsidP="00F17216">
            <w:pPr>
              <w:ind w:left="-108" w:right="242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591E6F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591E6F" w:rsidRDefault="00813771" w:rsidP="00F17216">
            <w:pPr>
              <w:ind w:left="-108" w:right="1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" w:type="pct"/>
          </w:tcPr>
          <w:p w:rsidR="00813771" w:rsidRPr="00591E6F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2" w:type="pct"/>
          </w:tcPr>
          <w:p w:rsidR="00813771" w:rsidRPr="00591E6F" w:rsidRDefault="00813771" w:rsidP="00F17216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813771" w:rsidRPr="00591E6F" w:rsidTr="00813771">
        <w:tc>
          <w:tcPr>
            <w:tcW w:w="2093" w:type="pct"/>
            <w:gridSpan w:val="2"/>
            <w:vAlign w:val="bottom"/>
          </w:tcPr>
          <w:p w:rsidR="00813771" w:rsidRPr="00591E6F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591E6F" w:rsidRDefault="000A0E3F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591E6F" w:rsidRDefault="00E60BE0" w:rsidP="00AD36C5">
            <w:pPr>
              <w:tabs>
                <w:tab w:val="left" w:pos="818"/>
              </w:tabs>
              <w:ind w:left="-108" w:right="14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591E6F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813771" w:rsidRPr="00591E6F" w:rsidTr="00813771">
        <w:tc>
          <w:tcPr>
            <w:tcW w:w="2093" w:type="pct"/>
            <w:gridSpan w:val="2"/>
            <w:vAlign w:val="bottom"/>
          </w:tcPr>
          <w:p w:rsidR="00813771" w:rsidRPr="00591E6F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591E6F" w:rsidRDefault="000A0E3F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591E6F" w:rsidRDefault="00897EFA" w:rsidP="00AD36C5">
            <w:pPr>
              <w:tabs>
                <w:tab w:val="left" w:pos="818"/>
                <w:tab w:val="decimal" w:pos="916"/>
              </w:tabs>
              <w:ind w:left="-108" w:right="14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</w:t>
            </w:r>
            <w:r w:rsidR="00E60BE0" w:rsidRPr="00591E6F">
              <w:rPr>
                <w:rFonts w:ascii="Angsana New" w:hAnsi="Angsana New"/>
                <w:sz w:val="28"/>
              </w:rPr>
              <w:t>0</w:t>
            </w:r>
            <w:r w:rsidR="00F32340" w:rsidRPr="00591E6F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25" w:type="pct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591E6F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13771" w:rsidRPr="00591E6F" w:rsidTr="00813771">
        <w:tc>
          <w:tcPr>
            <w:tcW w:w="2093" w:type="pct"/>
            <w:gridSpan w:val="2"/>
            <w:vAlign w:val="bottom"/>
          </w:tcPr>
          <w:p w:rsidR="00813771" w:rsidRPr="00591E6F" w:rsidRDefault="00813771" w:rsidP="00F17216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591E6F" w:rsidRDefault="000A0E3F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591E6F" w:rsidRDefault="007A71BD" w:rsidP="00AD36C5">
            <w:pPr>
              <w:tabs>
                <w:tab w:val="left" w:pos="818"/>
                <w:tab w:val="decimal" w:pos="916"/>
              </w:tabs>
              <w:ind w:left="-108" w:right="14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218</w:t>
            </w:r>
          </w:p>
        </w:tc>
        <w:tc>
          <w:tcPr>
            <w:tcW w:w="125" w:type="pct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591E6F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813771" w:rsidRPr="00591E6F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591E6F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ต้นทุน</w:t>
            </w:r>
            <w:r w:rsidRPr="00591E6F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591E6F" w:rsidRDefault="000A0E3F" w:rsidP="00AD36C5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916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591E6F" w:rsidRDefault="004A5154" w:rsidP="00AD36C5">
            <w:pPr>
              <w:tabs>
                <w:tab w:val="left" w:pos="818"/>
                <w:tab w:val="decimal" w:pos="916"/>
              </w:tabs>
              <w:ind w:left="-108" w:right="14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25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813771" w:rsidRPr="00591E6F" w:rsidRDefault="00692B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17</w:t>
            </w:r>
          </w:p>
        </w:tc>
      </w:tr>
      <w:tr w:rsidR="00813771" w:rsidRPr="00591E6F" w:rsidTr="00813771">
        <w:tc>
          <w:tcPr>
            <w:tcW w:w="2093" w:type="pct"/>
            <w:gridSpan w:val="2"/>
            <w:shd w:val="clear" w:color="auto" w:fill="auto"/>
          </w:tcPr>
          <w:p w:rsidR="00813771" w:rsidRPr="00591E6F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591E6F" w:rsidRDefault="00813771" w:rsidP="00AD36C5">
            <w:pPr>
              <w:tabs>
                <w:tab w:val="left" w:pos="818"/>
                <w:tab w:val="decimal" w:pos="1055"/>
              </w:tabs>
              <w:ind w:left="-108" w:right="14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591E6F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3771" w:rsidRPr="00591E6F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591E6F" w:rsidRDefault="00813771" w:rsidP="00F17216">
            <w:pPr>
              <w:ind w:right="-219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591E6F" w:rsidRDefault="00E60BE0" w:rsidP="00AD36C5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591E6F" w:rsidRDefault="00813771" w:rsidP="00F17216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591E6F" w:rsidRDefault="001D18DA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41" w:type="pct"/>
            <w:shd w:val="clear" w:color="auto" w:fill="auto"/>
          </w:tcPr>
          <w:p w:rsidR="00813771" w:rsidRPr="00591E6F" w:rsidRDefault="00813771" w:rsidP="00F17216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591E6F" w:rsidRDefault="00E60BE0" w:rsidP="00AD36C5">
            <w:pPr>
              <w:tabs>
                <w:tab w:val="left" w:pos="818"/>
              </w:tabs>
              <w:ind w:right="14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813771" w:rsidRPr="00591E6F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591E6F" w:rsidRDefault="00692B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61</w:t>
            </w:r>
          </w:p>
        </w:tc>
      </w:tr>
      <w:tr w:rsidR="00813771" w:rsidRPr="00591E6F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591E6F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591E6F" w:rsidRDefault="00E60BE0" w:rsidP="00AD36C5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591E6F" w:rsidRDefault="001D18DA" w:rsidP="00F17216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1,52</w:t>
            </w:r>
            <w:r w:rsidR="00692B71" w:rsidRPr="00591E6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591E6F" w:rsidRDefault="00E60BE0" w:rsidP="00AD36C5">
            <w:pPr>
              <w:tabs>
                <w:tab w:val="left" w:pos="818"/>
              </w:tabs>
              <w:ind w:left="-108" w:right="14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591E6F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1,</w:t>
            </w:r>
            <w:r w:rsidR="00692B71" w:rsidRPr="00591E6F">
              <w:rPr>
                <w:rFonts w:ascii="Angsana New" w:hAnsi="Angsana New"/>
                <w:sz w:val="28"/>
              </w:rPr>
              <w:t>250</w:t>
            </w:r>
          </w:p>
        </w:tc>
      </w:tr>
      <w:tr w:rsidR="00813771" w:rsidRPr="00591E6F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591E6F" w:rsidRDefault="00813771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591E6F" w:rsidRDefault="000A0E3F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591E6F" w:rsidRDefault="00813771" w:rsidP="00F17216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591E6F" w:rsidRDefault="00813771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591E6F" w:rsidRDefault="004F0907" w:rsidP="00AD36C5">
            <w:pPr>
              <w:tabs>
                <w:tab w:val="left" w:pos="818"/>
              </w:tabs>
              <w:ind w:right="14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" w:type="pct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591E6F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</w:tr>
      <w:tr w:rsidR="00813771" w:rsidRPr="00591E6F" w:rsidTr="00813771">
        <w:tc>
          <w:tcPr>
            <w:tcW w:w="2093" w:type="pct"/>
            <w:gridSpan w:val="2"/>
            <w:shd w:val="clear" w:color="auto" w:fill="FFFFFF"/>
            <w:vAlign w:val="bottom"/>
          </w:tcPr>
          <w:p w:rsidR="00813771" w:rsidRPr="00591E6F" w:rsidRDefault="00813771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ค่าธรรมเนียมตัวแทนการขาย</w:t>
            </w:r>
          </w:p>
        </w:tc>
        <w:tc>
          <w:tcPr>
            <w:tcW w:w="616" w:type="pct"/>
            <w:gridSpan w:val="2"/>
            <w:shd w:val="clear" w:color="auto" w:fill="FFFFFF"/>
          </w:tcPr>
          <w:p w:rsidR="00813771" w:rsidRPr="00591E6F" w:rsidRDefault="000A0E3F" w:rsidP="00AD36C5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FFFFFF"/>
          </w:tcPr>
          <w:p w:rsidR="00813771" w:rsidRPr="00591E6F" w:rsidRDefault="00813771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FFFFFF"/>
          </w:tcPr>
          <w:p w:rsidR="00813771" w:rsidRPr="00591E6F" w:rsidRDefault="00692B71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  <w:r w:rsidR="001D18DA"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1" w:type="pct"/>
            <w:shd w:val="clear" w:color="auto" w:fill="FFFFFF"/>
          </w:tcPr>
          <w:p w:rsidR="00813771" w:rsidRPr="00591E6F" w:rsidRDefault="00813771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FFFFFF"/>
          </w:tcPr>
          <w:p w:rsidR="00813771" w:rsidRPr="00591E6F" w:rsidRDefault="00E60BE0" w:rsidP="00AD36C5">
            <w:pPr>
              <w:tabs>
                <w:tab w:val="left" w:pos="818"/>
              </w:tabs>
              <w:ind w:right="14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  <w:shd w:val="clear" w:color="auto" w:fill="FFFFFF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FFFFFF"/>
          </w:tcPr>
          <w:p w:rsidR="00813771" w:rsidRPr="00591E6F" w:rsidRDefault="00692B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24</w:t>
            </w:r>
          </w:p>
        </w:tc>
      </w:tr>
      <w:tr w:rsidR="001D18DA" w:rsidRPr="00591E6F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1D18DA" w:rsidRPr="00591E6F" w:rsidRDefault="00392145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ค่าธรรมเนียมอื่น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1D18DA" w:rsidRPr="00591E6F" w:rsidRDefault="001D18DA" w:rsidP="00E60BE0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1D18DA" w:rsidRPr="00591E6F" w:rsidRDefault="001D18DA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1D18DA" w:rsidRPr="00591E6F" w:rsidRDefault="001D18DA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:rsidR="001D18DA" w:rsidRPr="00591E6F" w:rsidRDefault="001D18DA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1D18DA" w:rsidRPr="00591E6F" w:rsidRDefault="001D18DA" w:rsidP="00AD36C5">
            <w:pPr>
              <w:tabs>
                <w:tab w:val="left" w:pos="818"/>
              </w:tabs>
              <w:ind w:right="14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1D18DA" w:rsidRPr="00591E6F" w:rsidRDefault="001D18DA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1D18DA" w:rsidRPr="00591E6F" w:rsidRDefault="001D18DA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</w:tr>
      <w:tr w:rsidR="00813771" w:rsidRPr="00591E6F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591E6F" w:rsidRDefault="00813771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ต้นทุน</w:t>
            </w:r>
            <w:r w:rsidRPr="00591E6F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591E6F" w:rsidRDefault="00AD36C5" w:rsidP="00E60BE0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237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591E6F" w:rsidRDefault="00813771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591E6F" w:rsidRDefault="001D18DA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4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591E6F" w:rsidRDefault="00AD36C5" w:rsidP="00AD36C5">
            <w:pPr>
              <w:tabs>
                <w:tab w:val="left" w:pos="818"/>
              </w:tabs>
              <w:ind w:right="14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12</w:t>
            </w:r>
            <w:r w:rsidR="004A5154"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5" w:type="pct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591E6F" w:rsidRDefault="00692B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35</w:t>
            </w:r>
          </w:p>
        </w:tc>
      </w:tr>
      <w:tr w:rsidR="00813771" w:rsidRPr="00591E6F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591E6F" w:rsidRDefault="00813771" w:rsidP="00F17216">
            <w:pPr>
              <w:rPr>
                <w:rFonts w:ascii="Angsana New" w:hAnsi="Angsana New"/>
                <w:sz w:val="16"/>
                <w:szCs w:val="16"/>
              </w:rPr>
            </w:pPr>
            <w:r w:rsidRPr="00591E6F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591E6F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auto"/>
          </w:tcPr>
          <w:p w:rsidR="00813771" w:rsidRPr="00591E6F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3771" w:rsidRPr="00591E6F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591E6F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591E6F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591E6F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591E6F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591E6F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3771" w:rsidRPr="00591E6F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591E6F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591E6F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591E6F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591E6F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13771" w:rsidRPr="00591E6F" w:rsidRDefault="00813771" w:rsidP="00F17216">
            <w:pPr>
              <w:tabs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591E6F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3771" w:rsidRPr="00591E6F" w:rsidTr="00813771">
        <w:tc>
          <w:tcPr>
            <w:tcW w:w="2093" w:type="pct"/>
            <w:gridSpan w:val="2"/>
            <w:shd w:val="clear" w:color="auto" w:fill="auto"/>
          </w:tcPr>
          <w:p w:rsidR="00813771" w:rsidRPr="00591E6F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   เงินเดือนและโบนัส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591E6F" w:rsidRDefault="000A0E3F" w:rsidP="00AD36C5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="00DE02B2"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591E6F" w:rsidRDefault="00EE50B5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="001D18DA" w:rsidRPr="00591E6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591E6F" w:rsidRDefault="007A71BD" w:rsidP="00AD36C5">
            <w:pPr>
              <w:tabs>
                <w:tab w:val="left" w:pos="807"/>
              </w:tabs>
              <w:ind w:left="-108" w:right="15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5" w:type="pct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591E6F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</w:tr>
      <w:tr w:rsidR="00813771" w:rsidRPr="00591E6F" w:rsidTr="00813771">
        <w:tc>
          <w:tcPr>
            <w:tcW w:w="2093" w:type="pct"/>
            <w:gridSpan w:val="2"/>
            <w:shd w:val="clear" w:color="auto" w:fill="auto"/>
          </w:tcPr>
          <w:p w:rsidR="00813771" w:rsidRPr="00591E6F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ค่าเบี้ยประชุมและผลประโยชน์อื่น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13771" w:rsidRPr="00591E6F" w:rsidRDefault="000A0E3F" w:rsidP="00AD36C5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:rsidR="00813771" w:rsidRPr="00591E6F" w:rsidRDefault="00EE50B5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:rsidR="00813771" w:rsidRPr="00591E6F" w:rsidRDefault="004F0907" w:rsidP="00AD36C5">
            <w:pPr>
              <w:tabs>
                <w:tab w:val="left" w:pos="807"/>
              </w:tabs>
              <w:ind w:left="-108" w:right="15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5" w:type="pct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813771" w:rsidRPr="00591E6F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</w:tr>
      <w:tr w:rsidR="00074A6D" w:rsidRPr="00591E6F" w:rsidTr="00813771">
        <w:tc>
          <w:tcPr>
            <w:tcW w:w="1554" w:type="pct"/>
            <w:shd w:val="clear" w:color="auto" w:fill="auto"/>
          </w:tcPr>
          <w:p w:rsidR="00813771" w:rsidRPr="00591E6F" w:rsidRDefault="00813771" w:rsidP="00F17216">
            <w:pPr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538" w:type="pct"/>
            <w:shd w:val="clear" w:color="auto" w:fill="auto"/>
          </w:tcPr>
          <w:p w:rsidR="00813771" w:rsidRPr="00591E6F" w:rsidRDefault="00813771" w:rsidP="00F17216">
            <w:pPr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771" w:rsidRPr="00591E6F" w:rsidRDefault="000A0E3F" w:rsidP="00AD36C5">
            <w:pPr>
              <w:ind w:right="20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</w:t>
            </w:r>
            <w:r w:rsidR="00DE02B2" w:rsidRPr="00591E6F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771" w:rsidRPr="00591E6F" w:rsidRDefault="00EE50B5" w:rsidP="001D18DA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</w:t>
            </w:r>
            <w:r w:rsidR="001D18DA" w:rsidRPr="00591E6F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771" w:rsidRPr="00591E6F" w:rsidRDefault="00C50588" w:rsidP="00AD36C5">
            <w:pPr>
              <w:tabs>
                <w:tab w:val="left" w:pos="807"/>
              </w:tabs>
              <w:ind w:left="-108" w:right="15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125" w:type="pct"/>
          </w:tcPr>
          <w:p w:rsidR="00813771" w:rsidRPr="00591E6F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813771" w:rsidRPr="00591E6F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</w:tr>
    </w:tbl>
    <w:p w:rsidR="00813771" w:rsidRPr="00591E6F" w:rsidRDefault="00813771" w:rsidP="00813771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13771" w:rsidRPr="00591E6F" w:rsidRDefault="00813771" w:rsidP="00813771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0C3181" w:rsidRPr="00591E6F" w:rsidRDefault="000C3181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1717E" w:rsidRPr="00591E6F" w:rsidRDefault="0081717E">
      <w:pPr>
        <w:rPr>
          <w:rFonts w:ascii="Angsana New" w:hAnsi="Angsana New"/>
          <w:sz w:val="28"/>
          <w:cs/>
        </w:rPr>
      </w:pPr>
      <w:r w:rsidRPr="00591E6F">
        <w:rPr>
          <w:rFonts w:ascii="Angsana New" w:hAnsi="Angsana New"/>
          <w:sz w:val="28"/>
          <w:cs/>
        </w:rPr>
        <w:br w:type="page"/>
      </w:r>
    </w:p>
    <w:tbl>
      <w:tblPr>
        <w:tblW w:w="94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44"/>
        <w:gridCol w:w="1018"/>
        <w:gridCol w:w="1162"/>
        <w:gridCol w:w="6"/>
        <w:gridCol w:w="277"/>
        <w:gridCol w:w="6"/>
        <w:gridCol w:w="1179"/>
        <w:gridCol w:w="267"/>
        <w:gridCol w:w="1179"/>
        <w:gridCol w:w="237"/>
        <w:gridCol w:w="1199"/>
      </w:tblGrid>
      <w:tr w:rsidR="0081717E" w:rsidRPr="00591E6F" w:rsidTr="00692B71">
        <w:trPr>
          <w:cantSplit/>
          <w:tblHeader/>
        </w:trPr>
        <w:tc>
          <w:tcPr>
            <w:tcW w:w="1554" w:type="pct"/>
          </w:tcPr>
          <w:p w:rsidR="0081717E" w:rsidRPr="00591E6F" w:rsidRDefault="0081717E" w:rsidP="00692B71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8" w:type="pct"/>
          </w:tcPr>
          <w:p w:rsidR="0081717E" w:rsidRPr="00591E6F" w:rsidRDefault="0081717E" w:rsidP="00692B7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7" w:type="pct"/>
            <w:gridSpan w:val="5"/>
          </w:tcPr>
          <w:p w:rsidR="0081717E" w:rsidRPr="00591E6F" w:rsidRDefault="0081717E" w:rsidP="00692B7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81717E" w:rsidRPr="00591E6F" w:rsidRDefault="0081717E" w:rsidP="00692B7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pct"/>
            <w:gridSpan w:val="3"/>
          </w:tcPr>
          <w:p w:rsidR="0081717E" w:rsidRPr="00591E6F" w:rsidRDefault="0081717E" w:rsidP="00692B7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1717E" w:rsidRPr="00591E6F" w:rsidTr="00DF2B9D">
        <w:trPr>
          <w:cantSplit/>
          <w:tblHeader/>
        </w:trPr>
        <w:tc>
          <w:tcPr>
            <w:tcW w:w="2092" w:type="pct"/>
            <w:gridSpan w:val="2"/>
          </w:tcPr>
          <w:p w:rsidR="0081717E" w:rsidRPr="00591E6F" w:rsidRDefault="0081717E" w:rsidP="0081717E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เดือนสิ้นสุดวันที่ 3</w:t>
            </w: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0</w:t>
            </w: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ม</w:t>
            </w: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ิถุนายน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717E" w:rsidRPr="00591E6F" w:rsidRDefault="0081717E" w:rsidP="00692B7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rtl/>
                <w:cs/>
              </w:rPr>
              <w:t>25</w:t>
            </w:r>
            <w:r w:rsidRPr="00591E6F">
              <w:rPr>
                <w:rFonts w:ascii="Angsana New" w:hAnsi="Angsana New" w:hint="cs"/>
                <w:sz w:val="28"/>
                <w:cs/>
              </w:rPr>
              <w:t>61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717E" w:rsidRPr="00591E6F" w:rsidRDefault="0081717E" w:rsidP="00692B7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81717E" w:rsidP="00692B7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rtl/>
                <w:cs/>
              </w:rPr>
              <w:t>25</w:t>
            </w:r>
            <w:r w:rsidRPr="00591E6F">
              <w:rPr>
                <w:rFonts w:ascii="Angsana New" w:hAnsi="Angsana New" w:hint="cs"/>
                <w:sz w:val="28"/>
                <w:cs/>
              </w:rPr>
              <w:t>60</w:t>
            </w:r>
          </w:p>
        </w:tc>
        <w:tc>
          <w:tcPr>
            <w:tcW w:w="141" w:type="pct"/>
            <w:shd w:val="clear" w:color="auto" w:fill="auto"/>
          </w:tcPr>
          <w:p w:rsidR="0081717E" w:rsidRPr="00591E6F" w:rsidRDefault="0081717E" w:rsidP="00692B7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81717E" w:rsidP="00692B7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rtl/>
                <w:cs/>
              </w:rPr>
              <w:t>25</w:t>
            </w:r>
            <w:r w:rsidRPr="00591E6F">
              <w:rPr>
                <w:rFonts w:ascii="Angsana New" w:hAnsi="Angsana New" w:hint="cs"/>
                <w:sz w:val="28"/>
                <w:cs/>
              </w:rPr>
              <w:t>61</w:t>
            </w:r>
          </w:p>
        </w:tc>
        <w:tc>
          <w:tcPr>
            <w:tcW w:w="125" w:type="pct"/>
          </w:tcPr>
          <w:p w:rsidR="0081717E" w:rsidRPr="00591E6F" w:rsidRDefault="0081717E" w:rsidP="00692B7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81717E" w:rsidRPr="00591E6F" w:rsidRDefault="0081717E" w:rsidP="00692B71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rtl/>
                <w:cs/>
              </w:rPr>
              <w:t>25</w:t>
            </w:r>
            <w:r w:rsidRPr="00591E6F">
              <w:rPr>
                <w:rFonts w:ascii="Angsana New" w:hAnsi="Angsana New" w:hint="cs"/>
                <w:sz w:val="28"/>
                <w:cs/>
              </w:rPr>
              <w:t>60</w:t>
            </w:r>
          </w:p>
        </w:tc>
      </w:tr>
      <w:tr w:rsidR="0081717E" w:rsidRPr="00591E6F" w:rsidTr="00DF2B9D">
        <w:trPr>
          <w:cantSplit/>
        </w:trPr>
        <w:tc>
          <w:tcPr>
            <w:tcW w:w="2092" w:type="pct"/>
            <w:gridSpan w:val="2"/>
          </w:tcPr>
          <w:p w:rsidR="0081717E" w:rsidRPr="00591E6F" w:rsidRDefault="0081717E" w:rsidP="00692B71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8" w:type="pct"/>
            <w:gridSpan w:val="9"/>
            <w:shd w:val="clear" w:color="auto" w:fill="auto"/>
          </w:tcPr>
          <w:p w:rsidR="0081717E" w:rsidRPr="00591E6F" w:rsidRDefault="0081717E" w:rsidP="00692B71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81717E" w:rsidRPr="00591E6F" w:rsidTr="00DF2B9D">
        <w:tc>
          <w:tcPr>
            <w:tcW w:w="2092" w:type="pct"/>
            <w:gridSpan w:val="2"/>
            <w:vAlign w:val="bottom"/>
          </w:tcPr>
          <w:p w:rsidR="0081717E" w:rsidRPr="00591E6F" w:rsidRDefault="0081717E" w:rsidP="00692B7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717E" w:rsidRPr="00591E6F" w:rsidRDefault="0081717E" w:rsidP="00692B71">
            <w:pPr>
              <w:ind w:left="-108" w:right="242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717E" w:rsidRPr="00591E6F" w:rsidRDefault="0081717E" w:rsidP="00692B71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81717E" w:rsidP="00692B71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717E" w:rsidRPr="00591E6F" w:rsidRDefault="0081717E" w:rsidP="00692B71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81717E" w:rsidP="00692B71">
            <w:pPr>
              <w:ind w:left="-108" w:right="1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" w:type="pct"/>
          </w:tcPr>
          <w:p w:rsidR="0081717E" w:rsidRPr="00591E6F" w:rsidRDefault="0081717E" w:rsidP="00692B71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2" w:type="pct"/>
          </w:tcPr>
          <w:p w:rsidR="0081717E" w:rsidRPr="00591E6F" w:rsidRDefault="0081717E" w:rsidP="00692B71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81717E" w:rsidRPr="00591E6F" w:rsidTr="00DF2B9D">
        <w:tc>
          <w:tcPr>
            <w:tcW w:w="2092" w:type="pct"/>
            <w:gridSpan w:val="2"/>
            <w:vAlign w:val="bottom"/>
          </w:tcPr>
          <w:p w:rsidR="0081717E" w:rsidRPr="00591E6F" w:rsidRDefault="0081717E" w:rsidP="00692B71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717E" w:rsidRPr="00591E6F" w:rsidRDefault="0081717E" w:rsidP="00692B71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81717E" w:rsidP="00692B71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E60BE0" w:rsidP="003379C0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620</w:t>
            </w:r>
          </w:p>
        </w:tc>
        <w:tc>
          <w:tcPr>
            <w:tcW w:w="125" w:type="pct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717E" w:rsidRPr="00591E6F" w:rsidRDefault="0081717E" w:rsidP="00692B71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81717E" w:rsidRPr="00591E6F" w:rsidTr="00DF2B9D">
        <w:tc>
          <w:tcPr>
            <w:tcW w:w="2092" w:type="pct"/>
            <w:gridSpan w:val="2"/>
            <w:vAlign w:val="bottom"/>
          </w:tcPr>
          <w:p w:rsidR="0081717E" w:rsidRPr="00591E6F" w:rsidRDefault="0081717E" w:rsidP="00692B71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717E" w:rsidRPr="00591E6F" w:rsidRDefault="0081717E" w:rsidP="00692B71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81717E" w:rsidP="00692B71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E60BE0" w:rsidP="003379C0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2,3</w:t>
            </w:r>
            <w:r w:rsidR="00611C90" w:rsidRPr="00591E6F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25" w:type="pct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717E" w:rsidRPr="00591E6F" w:rsidRDefault="0081717E" w:rsidP="00692B71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1717E" w:rsidRPr="00591E6F" w:rsidTr="00DF2B9D">
        <w:tc>
          <w:tcPr>
            <w:tcW w:w="2092" w:type="pct"/>
            <w:gridSpan w:val="2"/>
            <w:vAlign w:val="bottom"/>
          </w:tcPr>
          <w:p w:rsidR="0081717E" w:rsidRPr="00591E6F" w:rsidRDefault="0081717E" w:rsidP="00692B71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717E" w:rsidRPr="00591E6F" w:rsidRDefault="0081717E" w:rsidP="00692B71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81717E" w:rsidP="00692B71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E60BE0" w:rsidP="003379C0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256</w:t>
            </w:r>
          </w:p>
        </w:tc>
        <w:tc>
          <w:tcPr>
            <w:tcW w:w="125" w:type="pct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717E" w:rsidRPr="00591E6F" w:rsidRDefault="0081717E" w:rsidP="00692B71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81717E" w:rsidRPr="00591E6F" w:rsidTr="00DF2B9D">
        <w:tc>
          <w:tcPr>
            <w:tcW w:w="2092" w:type="pct"/>
            <w:gridSpan w:val="2"/>
            <w:shd w:val="clear" w:color="auto" w:fill="auto"/>
            <w:vAlign w:val="bottom"/>
          </w:tcPr>
          <w:p w:rsidR="0081717E" w:rsidRPr="00591E6F" w:rsidRDefault="0081717E" w:rsidP="00692B71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ต้นทุน</w:t>
            </w:r>
            <w:r w:rsidRPr="00591E6F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717E" w:rsidRPr="00591E6F" w:rsidRDefault="0081717E" w:rsidP="00692B71">
            <w:pPr>
              <w:tabs>
                <w:tab w:val="decimal" w:pos="916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81717E" w:rsidP="003379C0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7D6C95" w:rsidP="003379C0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5" w:type="pct"/>
            <w:shd w:val="clear" w:color="auto" w:fill="auto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81717E" w:rsidRPr="00591E6F" w:rsidRDefault="00692B71" w:rsidP="00692B71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36</w:t>
            </w:r>
          </w:p>
        </w:tc>
      </w:tr>
      <w:tr w:rsidR="0081717E" w:rsidRPr="00591E6F" w:rsidTr="00DF2B9D">
        <w:tc>
          <w:tcPr>
            <w:tcW w:w="2092" w:type="pct"/>
            <w:gridSpan w:val="2"/>
            <w:shd w:val="clear" w:color="auto" w:fill="auto"/>
          </w:tcPr>
          <w:p w:rsidR="0081717E" w:rsidRPr="00591E6F" w:rsidRDefault="0081717E" w:rsidP="00692B7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717E" w:rsidRPr="00591E6F" w:rsidRDefault="0081717E" w:rsidP="00692B71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717E" w:rsidRPr="00591E6F" w:rsidTr="00DF2B9D">
        <w:tc>
          <w:tcPr>
            <w:tcW w:w="2092" w:type="pct"/>
            <w:gridSpan w:val="2"/>
            <w:shd w:val="clear" w:color="auto" w:fill="auto"/>
            <w:vAlign w:val="bottom"/>
          </w:tcPr>
          <w:p w:rsidR="0081717E" w:rsidRPr="00591E6F" w:rsidRDefault="0081717E" w:rsidP="00692B71">
            <w:pPr>
              <w:ind w:right="-219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717E" w:rsidRPr="00591E6F" w:rsidRDefault="00E60BE0" w:rsidP="00692B71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86</w:t>
            </w:r>
            <w:r w:rsidR="003379C0"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717E" w:rsidRPr="00591E6F" w:rsidRDefault="0081717E" w:rsidP="00692B71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692B71" w:rsidP="00692B71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41" w:type="pct"/>
            <w:shd w:val="clear" w:color="auto" w:fill="auto"/>
          </w:tcPr>
          <w:p w:rsidR="0081717E" w:rsidRPr="00591E6F" w:rsidRDefault="0081717E" w:rsidP="00692B71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E60BE0" w:rsidP="00692B71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81717E" w:rsidRPr="00591E6F" w:rsidRDefault="0081717E" w:rsidP="00692B71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717E" w:rsidRPr="00591E6F" w:rsidRDefault="00692B71" w:rsidP="00692B71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137</w:t>
            </w:r>
          </w:p>
        </w:tc>
      </w:tr>
      <w:tr w:rsidR="0081717E" w:rsidRPr="00591E6F" w:rsidTr="00DF2B9D">
        <w:tc>
          <w:tcPr>
            <w:tcW w:w="2092" w:type="pct"/>
            <w:gridSpan w:val="2"/>
            <w:shd w:val="clear" w:color="auto" w:fill="auto"/>
            <w:vAlign w:val="bottom"/>
          </w:tcPr>
          <w:p w:rsidR="0081717E" w:rsidRPr="00591E6F" w:rsidRDefault="0081717E" w:rsidP="00692B71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717E" w:rsidRPr="00591E6F" w:rsidRDefault="004F7C01" w:rsidP="00692B71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62</w:t>
            </w:r>
            <w:r w:rsidR="003379C0"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692B71" w:rsidP="00692B71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3,969</w:t>
            </w:r>
          </w:p>
        </w:tc>
        <w:tc>
          <w:tcPr>
            <w:tcW w:w="141" w:type="pct"/>
            <w:shd w:val="clear" w:color="auto" w:fill="auto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302A13" w:rsidP="00692B71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608</w:t>
            </w:r>
          </w:p>
        </w:tc>
        <w:tc>
          <w:tcPr>
            <w:tcW w:w="125" w:type="pct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717E" w:rsidRPr="00591E6F" w:rsidRDefault="00692B71" w:rsidP="00692B71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3,153</w:t>
            </w:r>
          </w:p>
        </w:tc>
      </w:tr>
      <w:tr w:rsidR="0081717E" w:rsidRPr="00591E6F" w:rsidTr="00DF2B9D">
        <w:tc>
          <w:tcPr>
            <w:tcW w:w="2092" w:type="pct"/>
            <w:gridSpan w:val="2"/>
            <w:shd w:val="clear" w:color="auto" w:fill="auto"/>
            <w:vAlign w:val="bottom"/>
          </w:tcPr>
          <w:p w:rsidR="0081717E" w:rsidRPr="00591E6F" w:rsidRDefault="0081717E" w:rsidP="00692B71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717E" w:rsidRPr="00591E6F" w:rsidRDefault="00E60BE0" w:rsidP="00692B71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717E" w:rsidRPr="00591E6F" w:rsidRDefault="0081717E" w:rsidP="00692B71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692B71" w:rsidP="00692B71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:rsidR="0081717E" w:rsidRPr="00591E6F" w:rsidRDefault="0081717E" w:rsidP="00692B71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717E" w:rsidRPr="00591E6F" w:rsidRDefault="00E60BE0" w:rsidP="00692B71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5" w:type="pct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717E" w:rsidRPr="00591E6F" w:rsidRDefault="00692B71" w:rsidP="00692B71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</w:tr>
      <w:tr w:rsidR="0081717E" w:rsidRPr="00591E6F" w:rsidTr="00DF2B9D">
        <w:tc>
          <w:tcPr>
            <w:tcW w:w="2092" w:type="pct"/>
            <w:gridSpan w:val="2"/>
            <w:shd w:val="clear" w:color="auto" w:fill="FFFFFF"/>
            <w:vAlign w:val="bottom"/>
          </w:tcPr>
          <w:p w:rsidR="0081717E" w:rsidRPr="00591E6F" w:rsidRDefault="0081717E" w:rsidP="00692B71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ค่าธรรมเนียมตัวแทนการขาย</w:t>
            </w:r>
          </w:p>
        </w:tc>
        <w:tc>
          <w:tcPr>
            <w:tcW w:w="616" w:type="pct"/>
            <w:gridSpan w:val="2"/>
            <w:shd w:val="clear" w:color="auto" w:fill="FFFFFF"/>
          </w:tcPr>
          <w:p w:rsidR="0081717E" w:rsidRPr="00591E6F" w:rsidRDefault="0081717E" w:rsidP="00692B71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FFFFFF"/>
          </w:tcPr>
          <w:p w:rsidR="0081717E" w:rsidRPr="00591E6F" w:rsidRDefault="0081717E" w:rsidP="00692B71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FFFFFF"/>
          </w:tcPr>
          <w:p w:rsidR="0081717E" w:rsidRPr="00591E6F" w:rsidRDefault="00692B71" w:rsidP="00692B71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41" w:type="pct"/>
            <w:shd w:val="clear" w:color="auto" w:fill="FFFFFF"/>
          </w:tcPr>
          <w:p w:rsidR="0081717E" w:rsidRPr="00591E6F" w:rsidRDefault="0081717E" w:rsidP="00692B71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FFFFFF"/>
          </w:tcPr>
          <w:p w:rsidR="0081717E" w:rsidRPr="00591E6F" w:rsidRDefault="003379C0" w:rsidP="00692B71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" w:type="pct"/>
            <w:shd w:val="clear" w:color="auto" w:fill="FFFFFF"/>
          </w:tcPr>
          <w:p w:rsidR="0081717E" w:rsidRPr="00591E6F" w:rsidRDefault="0081717E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FFFFFF"/>
          </w:tcPr>
          <w:p w:rsidR="0081717E" w:rsidRPr="00591E6F" w:rsidRDefault="00692B71" w:rsidP="00692B71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55</w:t>
            </w:r>
          </w:p>
        </w:tc>
      </w:tr>
      <w:tr w:rsidR="00DF2B9D" w:rsidRPr="00591E6F" w:rsidTr="00DF2B9D">
        <w:tc>
          <w:tcPr>
            <w:tcW w:w="2092" w:type="pct"/>
            <w:gridSpan w:val="2"/>
            <w:shd w:val="clear" w:color="auto" w:fill="auto"/>
            <w:vAlign w:val="bottom"/>
          </w:tcPr>
          <w:p w:rsidR="00DF2B9D" w:rsidRPr="00591E6F" w:rsidRDefault="00DF2B9D" w:rsidP="00CA02E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ค่าธรรมเนียมอื่น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F2B9D" w:rsidRPr="00591E6F" w:rsidRDefault="00DF2B9D" w:rsidP="00CA02E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F2B9D" w:rsidRPr="00591E6F" w:rsidRDefault="00DF2B9D" w:rsidP="00CA02E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F2B9D" w:rsidRPr="00591E6F" w:rsidRDefault="00DF2B9D" w:rsidP="00CA02E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41" w:type="pct"/>
            <w:shd w:val="clear" w:color="auto" w:fill="auto"/>
          </w:tcPr>
          <w:p w:rsidR="00DF2B9D" w:rsidRPr="00591E6F" w:rsidRDefault="00DF2B9D" w:rsidP="00CA02E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F2B9D" w:rsidRPr="00591E6F" w:rsidRDefault="00DF2B9D" w:rsidP="00CA02E6">
            <w:pPr>
              <w:tabs>
                <w:tab w:val="left" w:pos="818"/>
              </w:tabs>
              <w:ind w:right="14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DF2B9D" w:rsidRPr="00591E6F" w:rsidRDefault="00DF2B9D" w:rsidP="00CA02E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DF2B9D" w:rsidRPr="00591E6F" w:rsidRDefault="00DF2B9D" w:rsidP="00CA02E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11</w:t>
            </w:r>
          </w:p>
        </w:tc>
      </w:tr>
      <w:tr w:rsidR="00DF2B9D" w:rsidRPr="00591E6F" w:rsidTr="00DF2B9D">
        <w:tc>
          <w:tcPr>
            <w:tcW w:w="2092" w:type="pct"/>
            <w:gridSpan w:val="2"/>
            <w:shd w:val="clear" w:color="auto" w:fill="auto"/>
            <w:vAlign w:val="bottom"/>
          </w:tcPr>
          <w:p w:rsidR="00DF2B9D" w:rsidRPr="00591E6F" w:rsidRDefault="00DF2B9D" w:rsidP="00692B71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ต้นทุน</w:t>
            </w:r>
            <w:r w:rsidRPr="00591E6F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F2B9D" w:rsidRPr="00591E6F" w:rsidRDefault="00DF2B9D" w:rsidP="00692B71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469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F2B9D" w:rsidRPr="00591E6F" w:rsidRDefault="00DF2B9D" w:rsidP="00692B71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F2B9D" w:rsidRPr="00591E6F" w:rsidRDefault="00DF2B9D" w:rsidP="00692B71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41" w:type="pct"/>
            <w:shd w:val="clear" w:color="auto" w:fill="auto"/>
          </w:tcPr>
          <w:p w:rsidR="00DF2B9D" w:rsidRPr="00591E6F" w:rsidRDefault="00DF2B9D" w:rsidP="00692B71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F2B9D" w:rsidRPr="00591E6F" w:rsidRDefault="00DF2B9D" w:rsidP="00692B71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248</w:t>
            </w:r>
          </w:p>
        </w:tc>
        <w:tc>
          <w:tcPr>
            <w:tcW w:w="125" w:type="pct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DF2B9D" w:rsidRPr="00591E6F" w:rsidRDefault="00DF2B9D" w:rsidP="00692B71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63</w:t>
            </w:r>
          </w:p>
        </w:tc>
      </w:tr>
      <w:tr w:rsidR="00DF2B9D" w:rsidRPr="00591E6F" w:rsidTr="00DF2B9D">
        <w:tc>
          <w:tcPr>
            <w:tcW w:w="2092" w:type="pct"/>
            <w:gridSpan w:val="2"/>
            <w:shd w:val="clear" w:color="auto" w:fill="auto"/>
            <w:vAlign w:val="bottom"/>
          </w:tcPr>
          <w:p w:rsidR="00DF2B9D" w:rsidRPr="00591E6F" w:rsidRDefault="00DF2B9D" w:rsidP="00692B71">
            <w:pPr>
              <w:rPr>
                <w:rFonts w:ascii="Angsana New" w:hAnsi="Angsana New"/>
                <w:sz w:val="16"/>
                <w:szCs w:val="16"/>
              </w:rPr>
            </w:pPr>
            <w:r w:rsidRPr="00591E6F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591E6F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auto"/>
          </w:tcPr>
          <w:p w:rsidR="00DF2B9D" w:rsidRPr="00591E6F" w:rsidRDefault="00DF2B9D" w:rsidP="00692B71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2B9D" w:rsidRPr="00591E6F" w:rsidTr="00DF2B9D">
        <w:tc>
          <w:tcPr>
            <w:tcW w:w="2092" w:type="pct"/>
            <w:gridSpan w:val="2"/>
            <w:shd w:val="clear" w:color="auto" w:fill="auto"/>
            <w:vAlign w:val="bottom"/>
          </w:tcPr>
          <w:p w:rsidR="00DF2B9D" w:rsidRPr="00591E6F" w:rsidRDefault="00DF2B9D" w:rsidP="00692B71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F2B9D" w:rsidRPr="00591E6F" w:rsidRDefault="00DF2B9D" w:rsidP="00692B71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F2B9D" w:rsidRPr="00591E6F" w:rsidRDefault="00DF2B9D" w:rsidP="00692B71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F2B9D" w:rsidRPr="00591E6F" w:rsidRDefault="00DF2B9D" w:rsidP="00692B71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DF2B9D" w:rsidRPr="00591E6F" w:rsidRDefault="00DF2B9D" w:rsidP="00692B71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F2B9D" w:rsidRPr="00591E6F" w:rsidTr="00DF2B9D">
        <w:tc>
          <w:tcPr>
            <w:tcW w:w="2092" w:type="pct"/>
            <w:gridSpan w:val="2"/>
            <w:shd w:val="clear" w:color="auto" w:fill="auto"/>
            <w:vAlign w:val="bottom"/>
          </w:tcPr>
          <w:p w:rsidR="00DF2B9D" w:rsidRPr="00591E6F" w:rsidRDefault="00DF2B9D" w:rsidP="00692B7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F2B9D" w:rsidRPr="00591E6F" w:rsidRDefault="00DF2B9D" w:rsidP="00692B71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F2B9D" w:rsidRPr="00591E6F" w:rsidRDefault="00DF2B9D" w:rsidP="00692B71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F2B9D" w:rsidRPr="00591E6F" w:rsidRDefault="00DF2B9D" w:rsidP="00692B71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DF2B9D" w:rsidRPr="00591E6F" w:rsidRDefault="00DF2B9D" w:rsidP="00692B71">
            <w:pPr>
              <w:tabs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DF2B9D" w:rsidRPr="00591E6F" w:rsidRDefault="00DF2B9D" w:rsidP="00692B71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F2B9D" w:rsidRPr="00591E6F" w:rsidTr="00DF2B9D">
        <w:tc>
          <w:tcPr>
            <w:tcW w:w="2092" w:type="pct"/>
            <w:gridSpan w:val="2"/>
            <w:shd w:val="clear" w:color="auto" w:fill="auto"/>
          </w:tcPr>
          <w:p w:rsidR="00DF2B9D" w:rsidRPr="00591E6F" w:rsidRDefault="00DF2B9D" w:rsidP="00692B7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   เงินเดือนและโบนัส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F2B9D" w:rsidRPr="00591E6F" w:rsidRDefault="00DF2B9D" w:rsidP="00692B71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F2B9D" w:rsidRPr="00591E6F" w:rsidRDefault="00DF2B9D" w:rsidP="00692B71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41" w:type="pct"/>
            <w:shd w:val="clear" w:color="auto" w:fill="auto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F2B9D" w:rsidRPr="00591E6F" w:rsidRDefault="00DF2B9D" w:rsidP="003379C0">
            <w:pPr>
              <w:tabs>
                <w:tab w:val="left" w:pos="720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5" w:type="pct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DF2B9D" w:rsidRPr="00591E6F" w:rsidRDefault="00DF2B9D" w:rsidP="00692B71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8</w:t>
            </w:r>
          </w:p>
        </w:tc>
      </w:tr>
      <w:tr w:rsidR="00DF2B9D" w:rsidRPr="00591E6F" w:rsidTr="00DF2B9D">
        <w:tc>
          <w:tcPr>
            <w:tcW w:w="2092" w:type="pct"/>
            <w:gridSpan w:val="2"/>
            <w:shd w:val="clear" w:color="auto" w:fill="auto"/>
          </w:tcPr>
          <w:p w:rsidR="00DF2B9D" w:rsidRPr="00591E6F" w:rsidRDefault="00DF2B9D" w:rsidP="00692B7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ค่าเบี้ยประชุมและผลประโยชน์อื่น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F2B9D" w:rsidRPr="00591E6F" w:rsidRDefault="00DF2B9D" w:rsidP="00692B71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:rsidR="00DF2B9D" w:rsidRPr="00591E6F" w:rsidRDefault="00DF2B9D" w:rsidP="00692B71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:rsidR="00DF2B9D" w:rsidRPr="00591E6F" w:rsidRDefault="00DF2B9D" w:rsidP="00692B71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" w:type="pct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DF2B9D" w:rsidRPr="00591E6F" w:rsidRDefault="00DF2B9D" w:rsidP="00692B71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</w:tr>
      <w:tr w:rsidR="00DF2B9D" w:rsidRPr="00591E6F" w:rsidTr="00DF2B9D">
        <w:tc>
          <w:tcPr>
            <w:tcW w:w="1554" w:type="pct"/>
            <w:shd w:val="clear" w:color="auto" w:fill="auto"/>
          </w:tcPr>
          <w:p w:rsidR="00DF2B9D" w:rsidRPr="00591E6F" w:rsidRDefault="00DF2B9D" w:rsidP="00692B71">
            <w:pPr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538" w:type="pct"/>
            <w:shd w:val="clear" w:color="auto" w:fill="auto"/>
          </w:tcPr>
          <w:p w:rsidR="00DF2B9D" w:rsidRPr="00591E6F" w:rsidRDefault="00DF2B9D" w:rsidP="00692B71">
            <w:pPr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2B9D" w:rsidRPr="00591E6F" w:rsidRDefault="00DF2B9D" w:rsidP="00692B71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27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2B9D" w:rsidRPr="00591E6F" w:rsidRDefault="00DF2B9D" w:rsidP="00692B71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32</w:t>
            </w:r>
          </w:p>
        </w:tc>
        <w:tc>
          <w:tcPr>
            <w:tcW w:w="141" w:type="pct"/>
            <w:shd w:val="clear" w:color="auto" w:fill="auto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2B9D" w:rsidRPr="00591E6F" w:rsidRDefault="00DF2B9D" w:rsidP="00692B71">
            <w:pPr>
              <w:ind w:left="-108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125" w:type="pct"/>
          </w:tcPr>
          <w:p w:rsidR="00DF2B9D" w:rsidRPr="00591E6F" w:rsidRDefault="00DF2B9D" w:rsidP="00692B71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DF2B9D" w:rsidRPr="00591E6F" w:rsidRDefault="00DF2B9D" w:rsidP="00692B71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</w:tr>
    </w:tbl>
    <w:p w:rsidR="0081717E" w:rsidRPr="00591E6F" w:rsidRDefault="0081717E" w:rsidP="0081717E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1717E" w:rsidRPr="00591E6F" w:rsidRDefault="0081717E" w:rsidP="0081717E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1717E" w:rsidRPr="00591E6F" w:rsidRDefault="0081717E" w:rsidP="0081717E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BA29A5" w:rsidRPr="00591E6F" w:rsidRDefault="00284ABA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br w:type="page"/>
      </w:r>
      <w:bookmarkStart w:id="4" w:name="OLE_LINK6"/>
      <w:r w:rsidR="00A9783A" w:rsidRPr="00591E6F">
        <w:rPr>
          <w:rFonts w:ascii="Angsana New" w:hAnsi="Angsana New"/>
          <w:sz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3216F5" w:rsidRPr="00591E6F">
        <w:rPr>
          <w:rFonts w:ascii="Angsana New" w:hAnsi="Angsana New"/>
          <w:sz w:val="28"/>
        </w:rPr>
        <w:t xml:space="preserve">30 </w:t>
      </w:r>
      <w:r w:rsidR="003216F5" w:rsidRPr="00591E6F">
        <w:rPr>
          <w:rFonts w:ascii="Angsana New" w:hAnsi="Angsana New" w:hint="cs"/>
          <w:sz w:val="28"/>
          <w:cs/>
        </w:rPr>
        <w:t>มิถุนายน</w:t>
      </w:r>
      <w:r w:rsidR="003216F5" w:rsidRPr="00591E6F">
        <w:rPr>
          <w:rFonts w:ascii="Angsana New" w:hAnsi="Angsana New"/>
          <w:sz w:val="28"/>
          <w:cs/>
        </w:rPr>
        <w:t xml:space="preserve"> </w:t>
      </w:r>
      <w:r w:rsidR="003216F5" w:rsidRPr="00591E6F">
        <w:rPr>
          <w:rFonts w:ascii="Angsana New" w:hAnsi="Angsana New"/>
          <w:sz w:val="28"/>
        </w:rPr>
        <w:t xml:space="preserve">2561 </w:t>
      </w:r>
      <w:r w:rsidR="00A9783A" w:rsidRPr="00591E6F">
        <w:rPr>
          <w:rFonts w:ascii="Angsana New" w:hAnsi="Angsana New"/>
          <w:sz w:val="28"/>
          <w:cs/>
        </w:rPr>
        <w:t>และวันที่ 31 ธันวาคม 25</w:t>
      </w:r>
      <w:r w:rsidR="00A9783A" w:rsidRPr="00591E6F">
        <w:rPr>
          <w:rFonts w:ascii="Angsana New" w:hAnsi="Angsana New" w:hint="cs"/>
          <w:sz w:val="28"/>
          <w:cs/>
        </w:rPr>
        <w:t>60</w:t>
      </w:r>
      <w:r w:rsidR="00A9783A" w:rsidRPr="00591E6F">
        <w:rPr>
          <w:rFonts w:ascii="Angsana New" w:hAnsi="Angsana New"/>
          <w:sz w:val="28"/>
          <w:cs/>
        </w:rPr>
        <w:t xml:space="preserve"> มีดังนี้</w:t>
      </w:r>
    </w:p>
    <w:bookmarkEnd w:id="4"/>
    <w:p w:rsidR="00A9783A" w:rsidRPr="00591E6F" w:rsidRDefault="00A9783A" w:rsidP="00E213FA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48"/>
        <w:gridCol w:w="904"/>
        <w:gridCol w:w="1169"/>
        <w:gridCol w:w="275"/>
        <w:gridCol w:w="1125"/>
        <w:gridCol w:w="28"/>
        <w:gridCol w:w="8"/>
        <w:gridCol w:w="277"/>
        <w:gridCol w:w="1192"/>
        <w:gridCol w:w="237"/>
        <w:gridCol w:w="1110"/>
      </w:tblGrid>
      <w:tr w:rsidR="00074A6D" w:rsidRPr="00591E6F" w:rsidTr="00902192">
        <w:trPr>
          <w:tblHeader/>
        </w:trPr>
        <w:tc>
          <w:tcPr>
            <w:tcW w:w="1662" w:type="pct"/>
          </w:tcPr>
          <w:p w:rsidR="00284ABA" w:rsidRPr="00591E6F" w:rsidRDefault="00284ABA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77" w:type="pct"/>
          </w:tcPr>
          <w:p w:rsidR="00284ABA" w:rsidRPr="00591E6F" w:rsidRDefault="00284ABA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6" w:type="pct"/>
            <w:gridSpan w:val="3"/>
          </w:tcPr>
          <w:p w:rsidR="00284ABA" w:rsidRPr="00591E6F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65" w:type="pct"/>
            <w:gridSpan w:val="3"/>
          </w:tcPr>
          <w:p w:rsidR="00284ABA" w:rsidRPr="00591E6F" w:rsidRDefault="00284ABA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gridSpan w:val="3"/>
          </w:tcPr>
          <w:p w:rsidR="00284ABA" w:rsidRPr="00591E6F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74A6D" w:rsidRPr="00591E6F" w:rsidTr="00902192">
        <w:trPr>
          <w:tblHeader/>
        </w:trPr>
        <w:tc>
          <w:tcPr>
            <w:tcW w:w="1662" w:type="pct"/>
          </w:tcPr>
          <w:p w:rsidR="0047217B" w:rsidRPr="00591E6F" w:rsidRDefault="0047217B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77" w:type="pct"/>
          </w:tcPr>
          <w:p w:rsidR="0047217B" w:rsidRPr="00591E6F" w:rsidRDefault="0047217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  <w:lang w:eastAsia="zh-TW"/>
              </w:rPr>
              <w:t>หมายเหตุ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47217B" w:rsidRPr="00591E6F" w:rsidRDefault="0081717E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="0047217B"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="0047217B"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47217B" w:rsidRPr="00591E6F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:rsidR="0047217B" w:rsidRPr="00591E6F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65" w:type="pct"/>
            <w:gridSpan w:val="3"/>
            <w:shd w:val="clear" w:color="auto" w:fill="auto"/>
            <w:vAlign w:val="bottom"/>
          </w:tcPr>
          <w:p w:rsidR="0047217B" w:rsidRPr="00591E6F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:rsidR="0047217B" w:rsidRPr="00591E6F" w:rsidRDefault="0081717E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47217B" w:rsidRPr="00591E6F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6" w:type="pct"/>
            <w:vAlign w:val="bottom"/>
          </w:tcPr>
          <w:p w:rsidR="0047217B" w:rsidRPr="00591E6F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</w:tr>
      <w:tr w:rsidR="00074A6D" w:rsidRPr="00591E6F" w:rsidTr="00902192">
        <w:trPr>
          <w:tblHeader/>
        </w:trPr>
        <w:tc>
          <w:tcPr>
            <w:tcW w:w="1662" w:type="pct"/>
          </w:tcPr>
          <w:p w:rsidR="00902192" w:rsidRPr="00591E6F" w:rsidRDefault="00902192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77" w:type="pct"/>
          </w:tcPr>
          <w:p w:rsidR="00902192" w:rsidRPr="00591E6F" w:rsidRDefault="00902192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  <w:lang w:eastAsia="zh-TW"/>
              </w:rPr>
            </w:pPr>
          </w:p>
        </w:tc>
        <w:tc>
          <w:tcPr>
            <w:tcW w:w="617" w:type="pct"/>
            <w:shd w:val="clear" w:color="auto" w:fill="auto"/>
          </w:tcPr>
          <w:p w:rsidR="00902192" w:rsidRPr="00591E6F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5" w:type="pct"/>
            <w:shd w:val="clear" w:color="auto" w:fill="auto"/>
          </w:tcPr>
          <w:p w:rsidR="00902192" w:rsidRPr="00591E6F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902192" w:rsidRPr="00591E6F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65" w:type="pct"/>
            <w:gridSpan w:val="3"/>
            <w:shd w:val="clear" w:color="auto" w:fill="auto"/>
          </w:tcPr>
          <w:p w:rsidR="00902192" w:rsidRPr="00591E6F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9" w:type="pct"/>
            <w:shd w:val="clear" w:color="auto" w:fill="auto"/>
          </w:tcPr>
          <w:p w:rsidR="00902192" w:rsidRPr="00591E6F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591E6F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591E6F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25" w:type="pct"/>
            <w:shd w:val="clear" w:color="auto" w:fill="auto"/>
          </w:tcPr>
          <w:p w:rsidR="00902192" w:rsidRPr="00591E6F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6" w:type="pct"/>
          </w:tcPr>
          <w:p w:rsidR="00902192" w:rsidRPr="00591E6F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284ABA" w:rsidRPr="00591E6F" w:rsidTr="00902192">
        <w:trPr>
          <w:tblHeader/>
        </w:trPr>
        <w:tc>
          <w:tcPr>
            <w:tcW w:w="1662" w:type="pct"/>
          </w:tcPr>
          <w:p w:rsidR="00284ABA" w:rsidRPr="00591E6F" w:rsidRDefault="00284ABA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77" w:type="pct"/>
          </w:tcPr>
          <w:p w:rsidR="00284ABA" w:rsidRPr="00591E6F" w:rsidRDefault="00284ABA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861" w:type="pct"/>
            <w:gridSpan w:val="9"/>
          </w:tcPr>
          <w:p w:rsidR="00284ABA" w:rsidRPr="00591E6F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284ABA" w:rsidRPr="00591E6F" w:rsidTr="00902192">
        <w:tc>
          <w:tcPr>
            <w:tcW w:w="1662" w:type="pct"/>
          </w:tcPr>
          <w:p w:rsidR="00284ABA" w:rsidRPr="00591E6F" w:rsidRDefault="00284ABA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477" w:type="pct"/>
          </w:tcPr>
          <w:p w:rsidR="00284ABA" w:rsidRPr="00591E6F" w:rsidRDefault="00D54F35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5</w:t>
            </w:r>
          </w:p>
        </w:tc>
        <w:tc>
          <w:tcPr>
            <w:tcW w:w="617" w:type="pct"/>
          </w:tcPr>
          <w:p w:rsidR="00284ABA" w:rsidRPr="00591E6F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" w:type="pct"/>
          </w:tcPr>
          <w:p w:rsidR="00284ABA" w:rsidRPr="00591E6F" w:rsidRDefault="00284ABA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284ABA" w:rsidRPr="00591E6F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50" w:type="pct"/>
            <w:gridSpan w:val="2"/>
          </w:tcPr>
          <w:p w:rsidR="00284ABA" w:rsidRPr="00591E6F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84ABA" w:rsidRPr="00591E6F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284ABA" w:rsidRPr="00591E6F" w:rsidRDefault="00284ABA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284ABA" w:rsidRPr="00591E6F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881A32" w:rsidRPr="00591E6F" w:rsidTr="00902192">
        <w:tc>
          <w:tcPr>
            <w:tcW w:w="1662" w:type="pct"/>
          </w:tcPr>
          <w:p w:rsidR="00881A32" w:rsidRPr="00591E6F" w:rsidRDefault="00881A32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7" w:type="pct"/>
          </w:tcPr>
          <w:p w:rsidR="00881A32" w:rsidRPr="00591E6F" w:rsidRDefault="00881A32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881A32" w:rsidRPr="00591E6F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" w:type="pct"/>
          </w:tcPr>
          <w:p w:rsidR="00881A32" w:rsidRPr="00591E6F" w:rsidRDefault="00881A32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881A32" w:rsidRPr="00591E6F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50" w:type="pct"/>
            <w:gridSpan w:val="2"/>
          </w:tcPr>
          <w:p w:rsidR="00881A32" w:rsidRPr="00591E6F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81A32" w:rsidRPr="00591E6F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881A32" w:rsidRPr="00591E6F" w:rsidRDefault="00881A32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881A32" w:rsidRPr="00591E6F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D54F35" w:rsidRPr="00591E6F" w:rsidTr="00902192">
        <w:tc>
          <w:tcPr>
            <w:tcW w:w="1662" w:type="pct"/>
          </w:tcPr>
          <w:p w:rsidR="00D54F35" w:rsidRPr="00591E6F" w:rsidRDefault="00D54F35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จี เจ สตีล</w:t>
            </w:r>
          </w:p>
        </w:tc>
        <w:tc>
          <w:tcPr>
            <w:tcW w:w="477" w:type="pct"/>
          </w:tcPr>
          <w:p w:rsidR="00D54F35" w:rsidRPr="00591E6F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D54F35" w:rsidRPr="00591E6F" w:rsidRDefault="00BC710B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:rsidR="00D54F35" w:rsidRPr="00591E6F" w:rsidRDefault="00D54F35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0" w:type="pct"/>
            <w:gridSpan w:val="2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D54F35" w:rsidRPr="00591E6F" w:rsidRDefault="00A72190" w:rsidP="003E77FC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15</w:t>
            </w:r>
            <w:r w:rsidR="00AE656B" w:rsidRPr="00591E6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5" w:type="pct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 w:hint="cs"/>
                <w:sz w:val="28"/>
              </w:rPr>
              <w:t>98</w:t>
            </w:r>
          </w:p>
        </w:tc>
      </w:tr>
      <w:tr w:rsidR="00D54F35" w:rsidRPr="00591E6F" w:rsidTr="00902192">
        <w:tc>
          <w:tcPr>
            <w:tcW w:w="1662" w:type="pct"/>
          </w:tcPr>
          <w:p w:rsidR="00D54F35" w:rsidRPr="00591E6F" w:rsidRDefault="00D54F35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77" w:type="pct"/>
          </w:tcPr>
          <w:p w:rsidR="00D54F35" w:rsidRPr="00591E6F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D54F35" w:rsidRPr="00591E6F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" w:type="pct"/>
          </w:tcPr>
          <w:p w:rsidR="00D54F35" w:rsidRPr="00591E6F" w:rsidRDefault="00D54F35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50" w:type="pct"/>
            <w:gridSpan w:val="2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BC710B" w:rsidRPr="00591E6F" w:rsidTr="00902192">
        <w:tc>
          <w:tcPr>
            <w:tcW w:w="1662" w:type="pct"/>
          </w:tcPr>
          <w:p w:rsidR="00BC710B" w:rsidRPr="00591E6F" w:rsidRDefault="00BC710B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477" w:type="pct"/>
          </w:tcPr>
          <w:p w:rsidR="00BC710B" w:rsidRPr="00591E6F" w:rsidRDefault="00BC710B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BC710B" w:rsidRPr="00591E6F" w:rsidRDefault="00BC710B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45" w:type="pct"/>
          </w:tcPr>
          <w:p w:rsidR="00BC710B" w:rsidRPr="00591E6F" w:rsidRDefault="00BC710B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BC710B" w:rsidRPr="00591E6F" w:rsidRDefault="003379C0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gridSpan w:val="2"/>
          </w:tcPr>
          <w:p w:rsidR="00BC710B" w:rsidRPr="00591E6F" w:rsidRDefault="00BC710B" w:rsidP="00F17216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BC710B" w:rsidRPr="00591E6F" w:rsidRDefault="003379C0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BC710B" w:rsidRPr="00591E6F" w:rsidRDefault="00BC710B" w:rsidP="00F17216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BC710B" w:rsidRPr="00591E6F" w:rsidRDefault="003379C0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D54F35" w:rsidRPr="00591E6F" w:rsidTr="00902192">
        <w:tc>
          <w:tcPr>
            <w:tcW w:w="1662" w:type="pct"/>
          </w:tcPr>
          <w:p w:rsidR="00D54F35" w:rsidRPr="00591E6F" w:rsidRDefault="00D54F35" w:rsidP="00E213FA">
            <w:pPr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sz w:val="28"/>
                <w:cs/>
              </w:rPr>
              <w:t>บริษัท เดอะ สตีล จำกัด (มหาชน)</w:t>
            </w:r>
          </w:p>
        </w:tc>
        <w:tc>
          <w:tcPr>
            <w:tcW w:w="477" w:type="pct"/>
          </w:tcPr>
          <w:p w:rsidR="00D54F35" w:rsidRPr="00591E6F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</w:tcPr>
          <w:p w:rsidR="00D54F35" w:rsidRPr="00591E6F" w:rsidRDefault="00BC710B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5" w:type="pct"/>
          </w:tcPr>
          <w:p w:rsidR="00D54F35" w:rsidRPr="00591E6F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0" w:type="pct"/>
            <w:gridSpan w:val="2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D54F35" w:rsidRPr="00591E6F" w:rsidRDefault="003E77FC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5" w:type="pct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8</w:t>
            </w:r>
          </w:p>
        </w:tc>
      </w:tr>
      <w:tr w:rsidR="00D54F35" w:rsidRPr="00591E6F" w:rsidTr="00902192">
        <w:tc>
          <w:tcPr>
            <w:tcW w:w="1662" w:type="pct"/>
          </w:tcPr>
          <w:p w:rsidR="00D54F35" w:rsidRPr="00591E6F" w:rsidRDefault="00D54F35" w:rsidP="00E213FA">
            <w:pPr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 xml:space="preserve">บริษัท แอ็ดวานซ์ เมทัล </w:t>
            </w:r>
          </w:p>
        </w:tc>
        <w:tc>
          <w:tcPr>
            <w:tcW w:w="477" w:type="pct"/>
          </w:tcPr>
          <w:p w:rsidR="00D54F35" w:rsidRPr="00591E6F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</w:tcPr>
          <w:p w:rsidR="00D54F35" w:rsidRPr="00591E6F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D54F35" w:rsidRPr="00591E6F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gridSpan w:val="2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</w:tr>
      <w:tr w:rsidR="00D54F35" w:rsidRPr="00591E6F" w:rsidTr="00902192">
        <w:tc>
          <w:tcPr>
            <w:tcW w:w="1662" w:type="pct"/>
          </w:tcPr>
          <w:p w:rsidR="00D54F35" w:rsidRPr="00591E6F" w:rsidRDefault="00D54F35" w:rsidP="00E213FA">
            <w:pPr>
              <w:tabs>
                <w:tab w:val="left" w:pos="342"/>
              </w:tabs>
              <w:jc w:val="thaiDistribute"/>
              <w:rPr>
                <w:rFonts w:ascii="Angsana New" w:hAnsi="Angsana New"/>
                <w:b/>
                <w:sz w:val="28"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 xml:space="preserve">   แฟรบริเคชั่นส์ </w:t>
            </w:r>
            <w:r w:rsidRPr="00591E6F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77" w:type="pct"/>
          </w:tcPr>
          <w:p w:rsidR="00D54F35" w:rsidRPr="00591E6F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D54F35" w:rsidRPr="00591E6F" w:rsidRDefault="00BC710B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:rsidR="00D54F35" w:rsidRPr="00591E6F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gridSpan w:val="2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D54F35" w:rsidRPr="00591E6F" w:rsidRDefault="003E77FC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D54F35" w:rsidRPr="00591E6F" w:rsidTr="00902192">
        <w:tc>
          <w:tcPr>
            <w:tcW w:w="1662" w:type="pct"/>
          </w:tcPr>
          <w:p w:rsidR="00D54F35" w:rsidRPr="00591E6F" w:rsidRDefault="00D54F35" w:rsidP="00E213FA">
            <w:pPr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>รวม</w:t>
            </w:r>
          </w:p>
        </w:tc>
        <w:tc>
          <w:tcPr>
            <w:tcW w:w="477" w:type="pct"/>
          </w:tcPr>
          <w:p w:rsidR="00D54F35" w:rsidRPr="00591E6F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:rsidR="00D54F35" w:rsidRPr="00591E6F" w:rsidRDefault="00B419CB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70</w:t>
            </w:r>
          </w:p>
        </w:tc>
        <w:tc>
          <w:tcPr>
            <w:tcW w:w="145" w:type="pct"/>
          </w:tcPr>
          <w:p w:rsidR="00D54F35" w:rsidRPr="00591E6F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</w:tcBorders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0" w:type="pct"/>
            <w:gridSpan w:val="2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:rsidR="00D54F35" w:rsidRPr="00591E6F" w:rsidRDefault="00A72190" w:rsidP="00C27DAF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lang w:val="en-CA"/>
              </w:rPr>
            </w:pPr>
            <w:r w:rsidRPr="00591E6F">
              <w:rPr>
                <w:rFonts w:ascii="Angsana New" w:hAnsi="Angsana New"/>
                <w:sz w:val="28"/>
                <w:lang w:val="en-CA"/>
              </w:rPr>
              <w:t>16</w:t>
            </w:r>
            <w:r w:rsidR="00AE656B" w:rsidRPr="00591E6F">
              <w:rPr>
                <w:rFonts w:ascii="Angsana New" w:hAnsi="Angsana New"/>
                <w:sz w:val="28"/>
                <w:lang w:val="en-CA"/>
              </w:rPr>
              <w:t>6</w:t>
            </w:r>
          </w:p>
        </w:tc>
        <w:tc>
          <w:tcPr>
            <w:tcW w:w="125" w:type="pct"/>
            <w:shd w:val="clear" w:color="auto" w:fill="auto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106</w:t>
            </w:r>
          </w:p>
        </w:tc>
      </w:tr>
      <w:tr w:rsidR="00D54F35" w:rsidRPr="00591E6F" w:rsidTr="00902192">
        <w:tc>
          <w:tcPr>
            <w:tcW w:w="1662" w:type="pct"/>
          </w:tcPr>
          <w:p w:rsidR="00D54F35" w:rsidRPr="00591E6F" w:rsidRDefault="00D54F35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477" w:type="pct"/>
          </w:tcPr>
          <w:p w:rsidR="00D54F35" w:rsidRPr="00591E6F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D54F35" w:rsidRPr="00591E6F" w:rsidRDefault="00BC710B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lang w:val="en-CA"/>
              </w:rPr>
            </w:pPr>
            <w:r w:rsidRPr="00591E6F">
              <w:rPr>
                <w:rFonts w:ascii="Angsana New" w:hAnsi="Angsana New"/>
                <w:sz w:val="28"/>
                <w:lang w:val="en-CA"/>
              </w:rPr>
              <w:t>-</w:t>
            </w:r>
          </w:p>
        </w:tc>
        <w:tc>
          <w:tcPr>
            <w:tcW w:w="145" w:type="pct"/>
          </w:tcPr>
          <w:p w:rsidR="00D54F35" w:rsidRPr="00591E6F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lang w:val="en-CA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gridSpan w:val="2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D54F35" w:rsidRPr="00591E6F" w:rsidRDefault="003E77FC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lang w:val="en-CA"/>
              </w:rPr>
            </w:pPr>
            <w:r w:rsidRPr="00591E6F">
              <w:rPr>
                <w:rFonts w:ascii="Angsana New" w:hAnsi="Angsana New"/>
                <w:sz w:val="28"/>
                <w:lang w:val="en-CA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lang w:val="en-CA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D54F35" w:rsidRPr="00591E6F" w:rsidTr="00902192">
        <w:tc>
          <w:tcPr>
            <w:tcW w:w="1662" w:type="pct"/>
          </w:tcPr>
          <w:p w:rsidR="00D54F35" w:rsidRPr="00591E6F" w:rsidRDefault="00D54F35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7" w:type="pct"/>
          </w:tcPr>
          <w:p w:rsidR="00D54F35" w:rsidRPr="00591E6F" w:rsidRDefault="00D54F35" w:rsidP="00E213FA">
            <w:pPr>
              <w:pStyle w:val="BodyText"/>
              <w:tabs>
                <w:tab w:val="decimal" w:pos="363"/>
              </w:tabs>
              <w:spacing w:after="0"/>
              <w:ind w:left="-108" w:right="-131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4F35" w:rsidRPr="00591E6F" w:rsidRDefault="00B419CB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70</w:t>
            </w:r>
          </w:p>
        </w:tc>
        <w:tc>
          <w:tcPr>
            <w:tcW w:w="145" w:type="pct"/>
          </w:tcPr>
          <w:p w:rsidR="00D54F35" w:rsidRPr="00591E6F" w:rsidRDefault="00D54F35" w:rsidP="00E213FA">
            <w:pPr>
              <w:pStyle w:val="BodyText"/>
              <w:tabs>
                <w:tab w:val="decimal" w:pos="611"/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B5CE9" w:rsidRPr="00591E6F" w:rsidRDefault="00D54F35" w:rsidP="00AA7DCD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50" w:type="pct"/>
            <w:gridSpan w:val="2"/>
          </w:tcPr>
          <w:p w:rsidR="00D54F35" w:rsidRPr="00591E6F" w:rsidRDefault="00D54F35" w:rsidP="00F17216">
            <w:pPr>
              <w:pStyle w:val="BodyText"/>
              <w:tabs>
                <w:tab w:val="decimal" w:pos="611"/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4F35" w:rsidRPr="00591E6F" w:rsidRDefault="00A72190" w:rsidP="00C27DAF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16</w:t>
            </w:r>
            <w:r w:rsidR="00AE656B" w:rsidRPr="00591E6F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25" w:type="pct"/>
            <w:shd w:val="clear" w:color="auto" w:fill="auto"/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D54F35" w:rsidRPr="00591E6F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106</w:t>
            </w:r>
          </w:p>
        </w:tc>
      </w:tr>
      <w:tr w:rsidR="00284ABA" w:rsidRPr="00591E6F" w:rsidTr="00902192">
        <w:trPr>
          <w:tblHeader/>
        </w:trPr>
        <w:tc>
          <w:tcPr>
            <w:tcW w:w="1662" w:type="pct"/>
          </w:tcPr>
          <w:p w:rsidR="00284ABA" w:rsidRPr="00591E6F" w:rsidRDefault="00284ABA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477" w:type="pct"/>
          </w:tcPr>
          <w:p w:rsidR="00284ABA" w:rsidRPr="00591E6F" w:rsidRDefault="00284ABA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:rsidR="00284ABA" w:rsidRPr="00591E6F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65" w:type="pct"/>
            <w:gridSpan w:val="3"/>
          </w:tcPr>
          <w:p w:rsidR="00284ABA" w:rsidRPr="00591E6F" w:rsidRDefault="00284ABA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:rsidR="00284ABA" w:rsidRPr="00591E6F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284ABA" w:rsidRPr="00591E6F" w:rsidTr="00D54F35">
        <w:tc>
          <w:tcPr>
            <w:tcW w:w="2139" w:type="pct"/>
            <w:gridSpan w:val="2"/>
          </w:tcPr>
          <w:p w:rsidR="00284ABA" w:rsidRPr="00591E6F" w:rsidRDefault="00284ABA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ลูกหนี้</w:t>
            </w: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 -</w:t>
            </w: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75" w:type="pct"/>
            <w:gridSpan w:val="5"/>
          </w:tcPr>
          <w:p w:rsidR="00284ABA" w:rsidRPr="00591E6F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6" w:type="pct"/>
          </w:tcPr>
          <w:p w:rsidR="00284ABA" w:rsidRPr="00591E6F" w:rsidRDefault="00284ABA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gridSpan w:val="3"/>
          </w:tcPr>
          <w:p w:rsidR="00284ABA" w:rsidRPr="00591E6F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284ABA" w:rsidRPr="00591E6F" w:rsidTr="00D54F35">
        <w:tc>
          <w:tcPr>
            <w:tcW w:w="2139" w:type="pct"/>
            <w:gridSpan w:val="2"/>
          </w:tcPr>
          <w:p w:rsidR="00284ABA" w:rsidRPr="00591E6F" w:rsidRDefault="00284ABA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ลูกหนี้จากการขายวัตถุดิบและอื่น</w:t>
            </w: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ๆ</w:t>
            </w:r>
          </w:p>
        </w:tc>
        <w:tc>
          <w:tcPr>
            <w:tcW w:w="617" w:type="pct"/>
          </w:tcPr>
          <w:p w:rsidR="00284ABA" w:rsidRPr="00591E6F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284ABA" w:rsidRPr="00591E6F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</w:tcPr>
          <w:p w:rsidR="00284ABA" w:rsidRPr="00591E6F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284ABA" w:rsidRPr="00591E6F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84ABA" w:rsidRPr="00591E6F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284ABA" w:rsidRPr="00591E6F" w:rsidRDefault="00284ABA" w:rsidP="00E213FA">
            <w:pPr>
              <w:pStyle w:val="BodyText"/>
              <w:tabs>
                <w:tab w:val="decimal" w:pos="864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284ABA" w:rsidRPr="00591E6F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284ABA" w:rsidRPr="00591E6F" w:rsidTr="00934D15">
        <w:tc>
          <w:tcPr>
            <w:tcW w:w="2139" w:type="pct"/>
            <w:gridSpan w:val="2"/>
          </w:tcPr>
          <w:p w:rsidR="00284ABA" w:rsidRPr="00591E6F" w:rsidRDefault="00284ABA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7" w:type="pct"/>
          </w:tcPr>
          <w:p w:rsidR="00284ABA" w:rsidRPr="00591E6F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284ABA" w:rsidRPr="00591E6F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</w:tcPr>
          <w:p w:rsidR="00284ABA" w:rsidRPr="00591E6F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284ABA" w:rsidRPr="00591E6F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84ABA" w:rsidRPr="00591E6F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284ABA" w:rsidRPr="00591E6F" w:rsidRDefault="00284ABA" w:rsidP="00E213FA">
            <w:pPr>
              <w:pStyle w:val="BodyText"/>
              <w:tabs>
                <w:tab w:val="decimal" w:pos="864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284ABA" w:rsidRPr="00591E6F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5A6921" w:rsidRPr="00591E6F" w:rsidTr="00934D15">
        <w:tc>
          <w:tcPr>
            <w:tcW w:w="2139" w:type="pct"/>
            <w:gridSpan w:val="2"/>
          </w:tcPr>
          <w:p w:rsidR="005A6921" w:rsidRPr="00591E6F" w:rsidRDefault="005A6921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จี เจ สตีล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5A6921" w:rsidRPr="00591E6F" w:rsidRDefault="000A0E3F" w:rsidP="00E213FA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5A6921" w:rsidRPr="00591E6F" w:rsidRDefault="005A6921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A6921" w:rsidRPr="00591E6F" w:rsidRDefault="005A6921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5A6921" w:rsidRPr="00591E6F" w:rsidRDefault="005A6921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5A6921" w:rsidRPr="00591E6F" w:rsidRDefault="003379C0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:rsidR="005A6921" w:rsidRPr="00591E6F" w:rsidRDefault="005A6921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:rsidR="005A6921" w:rsidRPr="00591E6F" w:rsidRDefault="005A6921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</w:t>
            </w:r>
          </w:p>
        </w:tc>
      </w:tr>
      <w:tr w:rsidR="002B2EFB" w:rsidRPr="00591E6F" w:rsidTr="00934D15">
        <w:tc>
          <w:tcPr>
            <w:tcW w:w="2139" w:type="pct"/>
            <w:gridSpan w:val="2"/>
          </w:tcPr>
          <w:p w:rsidR="002B2EFB" w:rsidRPr="00591E6F" w:rsidRDefault="002B2EFB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:rsidR="002B2EFB" w:rsidRPr="00591E6F" w:rsidRDefault="002B2EFB" w:rsidP="00E213FA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2B2EFB" w:rsidRPr="00591E6F" w:rsidRDefault="002B2EFB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2B2EFB" w:rsidRPr="00591E6F" w:rsidRDefault="002B2EFB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shd w:val="clear" w:color="auto" w:fill="auto"/>
          </w:tcPr>
          <w:p w:rsidR="002B2EFB" w:rsidRPr="00591E6F" w:rsidRDefault="002B2EFB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:rsidR="002B2EFB" w:rsidRPr="00591E6F" w:rsidRDefault="002B2EFB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  <w:shd w:val="clear" w:color="auto" w:fill="auto"/>
          </w:tcPr>
          <w:p w:rsidR="002B2EFB" w:rsidRPr="00591E6F" w:rsidRDefault="002B2EFB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:rsidR="002B2EFB" w:rsidRPr="00591E6F" w:rsidRDefault="002B2EFB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</w:tr>
      <w:tr w:rsidR="00CD1C56" w:rsidRPr="00591E6F" w:rsidTr="00CD1C56">
        <w:tc>
          <w:tcPr>
            <w:tcW w:w="2139" w:type="pct"/>
            <w:gridSpan w:val="2"/>
          </w:tcPr>
          <w:p w:rsidR="00CD1C56" w:rsidRPr="00591E6F" w:rsidRDefault="00CD1C56" w:rsidP="00CD1C56">
            <w:pPr>
              <w:rPr>
                <w:rFonts w:ascii="Angsana New" w:hAnsi="Angsana New"/>
                <w:b/>
                <w:bCs/>
                <w:i/>
                <w:iCs/>
                <w:sz w:val="28"/>
                <w:rtl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เงินทดรองจ่าย</w:t>
            </w:r>
          </w:p>
        </w:tc>
        <w:tc>
          <w:tcPr>
            <w:tcW w:w="617" w:type="pct"/>
            <w:shd w:val="clear" w:color="auto" w:fill="auto"/>
          </w:tcPr>
          <w:p w:rsidR="00CD1C56" w:rsidRPr="00591E6F" w:rsidRDefault="00CD1C56" w:rsidP="00CD1C56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CD1C56" w:rsidRPr="00591E6F" w:rsidRDefault="00CD1C56" w:rsidP="00CD1C5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:rsidR="00CD1C56" w:rsidRPr="00591E6F" w:rsidRDefault="00CD1C56" w:rsidP="00CD1C56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shd w:val="clear" w:color="auto" w:fill="auto"/>
          </w:tcPr>
          <w:p w:rsidR="00CD1C56" w:rsidRPr="00591E6F" w:rsidRDefault="00CD1C56" w:rsidP="00CD1C5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shd w:val="clear" w:color="auto" w:fill="auto"/>
          </w:tcPr>
          <w:p w:rsidR="00CD1C56" w:rsidRPr="00591E6F" w:rsidRDefault="00CD1C56" w:rsidP="00CD1C56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CD1C56" w:rsidRPr="00591E6F" w:rsidRDefault="00CD1C56" w:rsidP="00CD1C56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CD1C56" w:rsidRPr="00591E6F" w:rsidRDefault="00CD1C56" w:rsidP="00CD1C56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D1C56" w:rsidRPr="00591E6F" w:rsidTr="00CD1C56">
        <w:tc>
          <w:tcPr>
            <w:tcW w:w="2139" w:type="pct"/>
            <w:gridSpan w:val="2"/>
          </w:tcPr>
          <w:p w:rsidR="00CD1C56" w:rsidRPr="00591E6F" w:rsidRDefault="00CD1C56" w:rsidP="00CD1C56">
            <w:pPr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7" w:type="pct"/>
            <w:shd w:val="clear" w:color="auto" w:fill="auto"/>
          </w:tcPr>
          <w:p w:rsidR="00CD1C56" w:rsidRPr="00591E6F" w:rsidRDefault="00CD1C56" w:rsidP="00CD1C56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CD1C56" w:rsidRPr="00591E6F" w:rsidRDefault="00CD1C56" w:rsidP="00CD1C5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:rsidR="00CD1C56" w:rsidRPr="00591E6F" w:rsidRDefault="00CD1C56" w:rsidP="00CD1C56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shd w:val="clear" w:color="auto" w:fill="auto"/>
          </w:tcPr>
          <w:p w:rsidR="00CD1C56" w:rsidRPr="00591E6F" w:rsidRDefault="00CD1C56" w:rsidP="00CD1C5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shd w:val="clear" w:color="auto" w:fill="auto"/>
          </w:tcPr>
          <w:p w:rsidR="00CD1C56" w:rsidRPr="00591E6F" w:rsidRDefault="00CD1C56" w:rsidP="00CD1C56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CD1C56" w:rsidRPr="00591E6F" w:rsidRDefault="00CD1C56" w:rsidP="00CD1C56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CD1C56" w:rsidRPr="00591E6F" w:rsidRDefault="00CD1C56" w:rsidP="00CD1C56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D1C56" w:rsidRPr="00591E6F" w:rsidTr="00CD1C56">
        <w:tc>
          <w:tcPr>
            <w:tcW w:w="2139" w:type="pct"/>
            <w:gridSpan w:val="2"/>
          </w:tcPr>
          <w:p w:rsidR="00CD1C56" w:rsidRPr="00591E6F" w:rsidRDefault="0013231E" w:rsidP="00CD1C56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617" w:type="pct"/>
            <w:shd w:val="clear" w:color="auto" w:fill="auto"/>
          </w:tcPr>
          <w:p w:rsidR="00CD1C56" w:rsidRPr="00591E6F" w:rsidRDefault="00CD1C56" w:rsidP="00CD1C5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D1C56" w:rsidRPr="00591E6F" w:rsidRDefault="00CD1C56" w:rsidP="00CD1C5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:rsidR="00CD1C56" w:rsidRPr="00591E6F" w:rsidRDefault="00CD1C56" w:rsidP="00CD1C5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CD1C56" w:rsidRPr="00591E6F" w:rsidRDefault="00CD1C56" w:rsidP="00CD1C5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shd w:val="clear" w:color="auto" w:fill="auto"/>
          </w:tcPr>
          <w:p w:rsidR="00CD1C56" w:rsidRPr="00591E6F" w:rsidRDefault="00620E55" w:rsidP="00CD1C5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5" w:type="pct"/>
          </w:tcPr>
          <w:p w:rsidR="00CD1C56" w:rsidRPr="00591E6F" w:rsidRDefault="00CD1C56" w:rsidP="00CD1C56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CD1C56" w:rsidRPr="00591E6F" w:rsidRDefault="0013231E" w:rsidP="00CD1C5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D1C56" w:rsidRPr="00591E6F" w:rsidTr="00CD1C56">
        <w:tc>
          <w:tcPr>
            <w:tcW w:w="2139" w:type="pct"/>
            <w:gridSpan w:val="2"/>
          </w:tcPr>
          <w:p w:rsidR="00CD1C56" w:rsidRPr="00591E6F" w:rsidRDefault="003379C0" w:rsidP="00CD1C56">
            <w:pPr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1C56" w:rsidRPr="00591E6F" w:rsidRDefault="00CD1C56" w:rsidP="00CD1C5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D1C56" w:rsidRPr="00591E6F" w:rsidRDefault="00CD1C56" w:rsidP="00CD1C5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1C56" w:rsidRPr="00591E6F" w:rsidRDefault="00CD1C56" w:rsidP="00CD1C5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CD1C56" w:rsidRPr="00591E6F" w:rsidRDefault="00CD1C56" w:rsidP="00CD1C5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1C56" w:rsidRPr="00591E6F" w:rsidRDefault="00620E55" w:rsidP="00CD1C5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25" w:type="pct"/>
          </w:tcPr>
          <w:p w:rsidR="00CD1C56" w:rsidRPr="00591E6F" w:rsidRDefault="00CD1C56" w:rsidP="00CD1C56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1C56" w:rsidRPr="00591E6F" w:rsidRDefault="00CD1C56" w:rsidP="00CD1C5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5A6921" w:rsidRPr="00591E6F" w:rsidTr="00D54F35">
        <w:tc>
          <w:tcPr>
            <w:tcW w:w="2139" w:type="pct"/>
            <w:gridSpan w:val="2"/>
          </w:tcPr>
          <w:p w:rsidR="00CD1C56" w:rsidRPr="00591E6F" w:rsidRDefault="00CD1C56" w:rsidP="00E213FA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  <w:p w:rsidR="005A6921" w:rsidRPr="00591E6F" w:rsidRDefault="005A6921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ลูกหนี้ค่าที่ปรึกษาการดำเนินงาน</w:t>
            </w:r>
          </w:p>
        </w:tc>
        <w:tc>
          <w:tcPr>
            <w:tcW w:w="617" w:type="pct"/>
            <w:shd w:val="clear" w:color="auto" w:fill="auto"/>
          </w:tcPr>
          <w:p w:rsidR="005A6921" w:rsidRPr="00591E6F" w:rsidRDefault="005A6921" w:rsidP="00E213FA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5A6921" w:rsidRPr="00591E6F" w:rsidRDefault="005A6921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:rsidR="005A6921" w:rsidRPr="00591E6F" w:rsidRDefault="005A6921" w:rsidP="00F17216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shd w:val="clear" w:color="auto" w:fill="auto"/>
          </w:tcPr>
          <w:p w:rsidR="005A6921" w:rsidRPr="00591E6F" w:rsidRDefault="005A6921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shd w:val="clear" w:color="auto" w:fill="auto"/>
          </w:tcPr>
          <w:p w:rsidR="005A6921" w:rsidRPr="00591E6F" w:rsidRDefault="005A6921" w:rsidP="00F17216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5A6921" w:rsidRPr="00591E6F" w:rsidRDefault="005A6921" w:rsidP="00F17216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5A6921" w:rsidRPr="00591E6F" w:rsidRDefault="005A6921" w:rsidP="00F17216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A6921" w:rsidRPr="00591E6F" w:rsidTr="00D54F35">
        <w:tc>
          <w:tcPr>
            <w:tcW w:w="2139" w:type="pct"/>
            <w:gridSpan w:val="2"/>
          </w:tcPr>
          <w:p w:rsidR="005A6921" w:rsidRPr="00591E6F" w:rsidRDefault="005A6921" w:rsidP="00E213FA">
            <w:pPr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7" w:type="pct"/>
            <w:shd w:val="clear" w:color="auto" w:fill="auto"/>
          </w:tcPr>
          <w:p w:rsidR="005A6921" w:rsidRPr="00591E6F" w:rsidRDefault="005A6921" w:rsidP="00E213FA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5A6921" w:rsidRPr="00591E6F" w:rsidRDefault="005A6921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:rsidR="005A6921" w:rsidRPr="00591E6F" w:rsidRDefault="005A6921" w:rsidP="00F17216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shd w:val="clear" w:color="auto" w:fill="auto"/>
          </w:tcPr>
          <w:p w:rsidR="005A6921" w:rsidRPr="00591E6F" w:rsidRDefault="005A6921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shd w:val="clear" w:color="auto" w:fill="auto"/>
          </w:tcPr>
          <w:p w:rsidR="005A6921" w:rsidRPr="00591E6F" w:rsidRDefault="005A6921" w:rsidP="00F17216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5A6921" w:rsidRPr="00591E6F" w:rsidRDefault="005A6921" w:rsidP="00F17216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5A6921" w:rsidRPr="00591E6F" w:rsidRDefault="005A6921" w:rsidP="00F17216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B5CE9" w:rsidRPr="00591E6F" w:rsidTr="00D54F35">
        <w:tc>
          <w:tcPr>
            <w:tcW w:w="2139" w:type="pct"/>
            <w:gridSpan w:val="2"/>
          </w:tcPr>
          <w:p w:rsidR="00FB5CE9" w:rsidRPr="00591E6F" w:rsidRDefault="00FB5CE9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617" w:type="pct"/>
            <w:shd w:val="clear" w:color="auto" w:fill="auto"/>
          </w:tcPr>
          <w:p w:rsidR="00FB5CE9" w:rsidRPr="00591E6F" w:rsidRDefault="000A0E3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:rsidR="00FB5CE9" w:rsidRPr="00591E6F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FB5CE9" w:rsidRPr="00591E6F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shd w:val="clear" w:color="auto" w:fill="auto"/>
          </w:tcPr>
          <w:p w:rsidR="00FB5CE9" w:rsidRPr="00591E6F" w:rsidRDefault="00B02620" w:rsidP="00FB5CE9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1,154</w:t>
            </w:r>
          </w:p>
        </w:tc>
        <w:tc>
          <w:tcPr>
            <w:tcW w:w="125" w:type="pct"/>
          </w:tcPr>
          <w:p w:rsidR="00FB5CE9" w:rsidRPr="00591E6F" w:rsidRDefault="00FB5CE9" w:rsidP="00F17216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FB5CE9" w:rsidRPr="00591E6F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1,137</w:t>
            </w:r>
          </w:p>
        </w:tc>
      </w:tr>
      <w:tr w:rsidR="00FB5CE9" w:rsidRPr="00591E6F" w:rsidTr="00D54F35">
        <w:tc>
          <w:tcPr>
            <w:tcW w:w="2139" w:type="pct"/>
            <w:gridSpan w:val="2"/>
          </w:tcPr>
          <w:p w:rsidR="00FB5CE9" w:rsidRPr="00591E6F" w:rsidRDefault="00FB5CE9" w:rsidP="00E213FA">
            <w:pPr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591E6F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FB5CE9" w:rsidRPr="00591E6F" w:rsidRDefault="000A0E3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B5CE9" w:rsidRPr="00591E6F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FB5CE9" w:rsidRPr="00591E6F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FB5CE9" w:rsidRPr="00591E6F" w:rsidRDefault="00FB5CE9" w:rsidP="00B02620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(1,</w:t>
            </w:r>
            <w:r w:rsidR="00B02620" w:rsidRPr="00591E6F">
              <w:rPr>
                <w:rFonts w:ascii="Angsana New" w:hAnsi="Angsana New"/>
                <w:sz w:val="28"/>
              </w:rPr>
              <w:t>154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" w:type="pct"/>
          </w:tcPr>
          <w:p w:rsidR="00FB5CE9" w:rsidRPr="00591E6F" w:rsidRDefault="00FB5CE9" w:rsidP="00F17216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FB5CE9" w:rsidRPr="00591E6F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(1,137)</w:t>
            </w:r>
          </w:p>
        </w:tc>
      </w:tr>
      <w:tr w:rsidR="00FB5CE9" w:rsidRPr="00591E6F" w:rsidTr="001614C3">
        <w:tc>
          <w:tcPr>
            <w:tcW w:w="2139" w:type="pct"/>
            <w:gridSpan w:val="2"/>
          </w:tcPr>
          <w:p w:rsidR="00FB5CE9" w:rsidRPr="00591E6F" w:rsidRDefault="00FB5CE9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591E6F" w:rsidRDefault="000A0E3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591E6F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FB5CE9" w:rsidRPr="00591E6F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591E6F" w:rsidRDefault="00B02620" w:rsidP="001614C3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5" w:type="pct"/>
          </w:tcPr>
          <w:p w:rsidR="00FB5CE9" w:rsidRPr="00591E6F" w:rsidRDefault="00FB5CE9" w:rsidP="00F17216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5CE9" w:rsidRPr="00591E6F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2B2EFB" w:rsidRPr="00591E6F" w:rsidRDefault="002B2EFB" w:rsidP="00E213FA">
      <w:pPr>
        <w:pStyle w:val="BodyText"/>
        <w:spacing w:after="0"/>
        <w:ind w:right="-110"/>
        <w:rPr>
          <w:rFonts w:ascii="Angsana New" w:hAnsi="Angsana New"/>
          <w:sz w:val="16"/>
          <w:szCs w:val="16"/>
        </w:rPr>
      </w:pPr>
    </w:p>
    <w:p w:rsidR="002B2EFB" w:rsidRPr="00591E6F" w:rsidRDefault="002B2EFB">
      <w:pPr>
        <w:rPr>
          <w:rFonts w:ascii="Angsana New" w:hAnsi="Angsana New"/>
          <w:sz w:val="16"/>
          <w:szCs w:val="16"/>
        </w:rPr>
      </w:pPr>
      <w:r w:rsidRPr="00591E6F">
        <w:rPr>
          <w:rFonts w:ascii="Angsana New" w:hAnsi="Angsana New"/>
          <w:sz w:val="16"/>
          <w:szCs w:val="16"/>
        </w:rPr>
        <w:br w:type="page"/>
      </w:r>
    </w:p>
    <w:p w:rsidR="003379C0" w:rsidRPr="00591E6F" w:rsidRDefault="003379C0" w:rsidP="00E213FA">
      <w:pPr>
        <w:pStyle w:val="BodyText"/>
        <w:spacing w:after="0"/>
        <w:ind w:right="-110"/>
        <w:rPr>
          <w:rFonts w:ascii="Angsana New" w:hAnsi="Angsana New"/>
          <w:sz w:val="2"/>
          <w:szCs w:val="2"/>
        </w:rPr>
      </w:pP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892"/>
        <w:gridCol w:w="1177"/>
        <w:gridCol w:w="279"/>
        <w:gridCol w:w="1182"/>
        <w:gridCol w:w="252"/>
        <w:gridCol w:w="1163"/>
        <w:gridCol w:w="258"/>
        <w:gridCol w:w="1120"/>
      </w:tblGrid>
      <w:tr w:rsidR="00972C5E" w:rsidRPr="00591E6F" w:rsidTr="00FA5B0A">
        <w:tc>
          <w:tcPr>
            <w:tcW w:w="1663" w:type="pct"/>
          </w:tcPr>
          <w:p w:rsidR="00284ABA" w:rsidRPr="00591E6F" w:rsidRDefault="00284ABA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cs/>
                <w:lang w:eastAsia="zh-TW"/>
              </w:rPr>
            </w:pPr>
          </w:p>
        </w:tc>
        <w:tc>
          <w:tcPr>
            <w:tcW w:w="471" w:type="pct"/>
          </w:tcPr>
          <w:p w:rsidR="00284ABA" w:rsidRPr="00591E6F" w:rsidRDefault="00284ABA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92" w:type="pct"/>
            <w:gridSpan w:val="3"/>
            <w:shd w:val="clear" w:color="auto" w:fill="auto"/>
          </w:tcPr>
          <w:p w:rsidR="00284ABA" w:rsidRPr="00591E6F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</w:tcPr>
          <w:p w:rsidR="00284ABA" w:rsidRPr="00591E6F" w:rsidRDefault="00284ABA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pct"/>
            <w:gridSpan w:val="3"/>
            <w:shd w:val="clear" w:color="auto" w:fill="auto"/>
          </w:tcPr>
          <w:p w:rsidR="00284ABA" w:rsidRPr="00591E6F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7217B" w:rsidRPr="00591E6F" w:rsidTr="00FA5B0A">
        <w:tc>
          <w:tcPr>
            <w:tcW w:w="1663" w:type="pct"/>
          </w:tcPr>
          <w:p w:rsidR="0047217B" w:rsidRPr="00591E6F" w:rsidRDefault="0047217B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cs/>
                <w:lang w:eastAsia="zh-TW"/>
              </w:rPr>
            </w:pPr>
          </w:p>
        </w:tc>
        <w:tc>
          <w:tcPr>
            <w:tcW w:w="471" w:type="pct"/>
          </w:tcPr>
          <w:p w:rsidR="0047217B" w:rsidRPr="00591E6F" w:rsidRDefault="0047217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:rsidR="0047217B" w:rsidRPr="00591E6F" w:rsidRDefault="001A2966" w:rsidP="0047217B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47217B" w:rsidRPr="00591E6F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47217B" w:rsidRPr="00591E6F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47217B" w:rsidRPr="00591E6F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:rsidR="0047217B" w:rsidRPr="00591E6F" w:rsidRDefault="001A2966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6" w:type="pct"/>
            <w:vAlign w:val="bottom"/>
          </w:tcPr>
          <w:p w:rsidR="0047217B" w:rsidRPr="00591E6F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1" w:type="pct"/>
            <w:vAlign w:val="bottom"/>
          </w:tcPr>
          <w:p w:rsidR="0047217B" w:rsidRPr="00591E6F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</w:tr>
      <w:tr w:rsidR="005A6921" w:rsidRPr="00591E6F" w:rsidTr="00FA5B0A">
        <w:tc>
          <w:tcPr>
            <w:tcW w:w="1663" w:type="pct"/>
          </w:tcPr>
          <w:p w:rsidR="005A6921" w:rsidRPr="00591E6F" w:rsidRDefault="005A6921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cs/>
                <w:lang w:eastAsia="zh-TW"/>
              </w:rPr>
            </w:pPr>
          </w:p>
        </w:tc>
        <w:tc>
          <w:tcPr>
            <w:tcW w:w="471" w:type="pct"/>
          </w:tcPr>
          <w:p w:rsidR="005A6921" w:rsidRPr="00591E6F" w:rsidRDefault="005A692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  <w:lang w:eastAsia="zh-TW"/>
              </w:rPr>
            </w:pPr>
          </w:p>
        </w:tc>
        <w:tc>
          <w:tcPr>
            <w:tcW w:w="621" w:type="pct"/>
            <w:shd w:val="clear" w:color="auto" w:fill="auto"/>
          </w:tcPr>
          <w:p w:rsidR="005A6921" w:rsidRPr="00591E6F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7" w:type="pct"/>
            <w:shd w:val="clear" w:color="auto" w:fill="auto"/>
          </w:tcPr>
          <w:p w:rsidR="005A6921" w:rsidRPr="00591E6F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4" w:type="pct"/>
            <w:shd w:val="clear" w:color="auto" w:fill="auto"/>
          </w:tcPr>
          <w:p w:rsidR="005A6921" w:rsidRPr="00591E6F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3" w:type="pct"/>
            <w:shd w:val="clear" w:color="auto" w:fill="auto"/>
          </w:tcPr>
          <w:p w:rsidR="005A6921" w:rsidRPr="00591E6F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4" w:type="pct"/>
            <w:shd w:val="clear" w:color="auto" w:fill="auto"/>
          </w:tcPr>
          <w:p w:rsidR="005A6921" w:rsidRPr="00591E6F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591E6F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591E6F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36" w:type="pct"/>
          </w:tcPr>
          <w:p w:rsidR="005A6921" w:rsidRPr="00591E6F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1" w:type="pct"/>
          </w:tcPr>
          <w:p w:rsidR="005A6921" w:rsidRPr="00591E6F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972C5E" w:rsidRPr="00591E6F" w:rsidTr="00FA5B0A">
        <w:tc>
          <w:tcPr>
            <w:tcW w:w="1663" w:type="pct"/>
          </w:tcPr>
          <w:p w:rsidR="00284ABA" w:rsidRPr="00591E6F" w:rsidRDefault="00284ABA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cs/>
                <w:lang w:eastAsia="zh-TW"/>
              </w:rPr>
            </w:pPr>
          </w:p>
        </w:tc>
        <w:tc>
          <w:tcPr>
            <w:tcW w:w="471" w:type="pct"/>
          </w:tcPr>
          <w:p w:rsidR="00284ABA" w:rsidRPr="00591E6F" w:rsidRDefault="00284ABA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866" w:type="pct"/>
            <w:gridSpan w:val="7"/>
            <w:shd w:val="clear" w:color="auto" w:fill="auto"/>
          </w:tcPr>
          <w:p w:rsidR="00284ABA" w:rsidRPr="00591E6F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972C5E" w:rsidRPr="00591E6F" w:rsidTr="00FA5B0A">
        <w:tc>
          <w:tcPr>
            <w:tcW w:w="1663" w:type="pct"/>
          </w:tcPr>
          <w:p w:rsidR="00284ABA" w:rsidRPr="00591E6F" w:rsidRDefault="00284ABA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cs/>
                <w:lang w:eastAsia="zh-TW"/>
              </w:rPr>
            </w:pP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  <w:lang w:eastAsia="zh-TW"/>
              </w:rPr>
              <w:t>ลูกหนี้ภาระหนี้สินจากการค้ำประกัน</w:t>
            </w:r>
          </w:p>
        </w:tc>
        <w:tc>
          <w:tcPr>
            <w:tcW w:w="471" w:type="pct"/>
          </w:tcPr>
          <w:p w:rsidR="00284ABA" w:rsidRPr="00591E6F" w:rsidRDefault="00284ABA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:rsidR="00284ABA" w:rsidRPr="00591E6F" w:rsidRDefault="00284ABA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284ABA" w:rsidRPr="00591E6F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284ABA" w:rsidRPr="00591E6F" w:rsidRDefault="00284ABA" w:rsidP="00E213FA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:rsidR="00284ABA" w:rsidRPr="00591E6F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284ABA" w:rsidRPr="00591E6F" w:rsidRDefault="00284ABA" w:rsidP="00E213FA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</w:tcPr>
          <w:p w:rsidR="00284ABA" w:rsidRPr="00591E6F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1" w:type="pct"/>
          </w:tcPr>
          <w:p w:rsidR="00284ABA" w:rsidRPr="00591E6F" w:rsidRDefault="00284ABA" w:rsidP="00E213FA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972C5E" w:rsidRPr="00591E6F" w:rsidTr="00FA5B0A">
        <w:tc>
          <w:tcPr>
            <w:tcW w:w="1663" w:type="pct"/>
          </w:tcPr>
          <w:p w:rsidR="00284ABA" w:rsidRPr="00591E6F" w:rsidRDefault="00284ABA" w:rsidP="00E213FA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28"/>
                <w:cs/>
                <w:lang w:eastAsia="zh-TW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1" w:type="pct"/>
          </w:tcPr>
          <w:p w:rsidR="00284ABA" w:rsidRPr="00591E6F" w:rsidRDefault="00284ABA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:rsidR="00284ABA" w:rsidRPr="00591E6F" w:rsidRDefault="00284ABA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284ABA" w:rsidRPr="00591E6F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284ABA" w:rsidRPr="00591E6F" w:rsidRDefault="00284ABA" w:rsidP="00E213FA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:rsidR="00284ABA" w:rsidRPr="00591E6F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284ABA" w:rsidRPr="00591E6F" w:rsidRDefault="00284ABA" w:rsidP="00E213FA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</w:tcPr>
          <w:p w:rsidR="00284ABA" w:rsidRPr="00591E6F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1" w:type="pct"/>
          </w:tcPr>
          <w:p w:rsidR="00284ABA" w:rsidRPr="00591E6F" w:rsidRDefault="00284ABA" w:rsidP="00E213FA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FB5CE9" w:rsidRPr="00591E6F" w:rsidTr="00FA5B0A">
        <w:tc>
          <w:tcPr>
            <w:tcW w:w="1663" w:type="pct"/>
          </w:tcPr>
          <w:p w:rsidR="00FB5CE9" w:rsidRPr="00591E6F" w:rsidRDefault="00FB5CE9" w:rsidP="00E213FA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28"/>
                <w:cs/>
                <w:lang w:eastAsia="zh-TW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471" w:type="pct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FB5CE9" w:rsidRPr="00591E6F" w:rsidRDefault="000A0E3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FB5CE9" w:rsidRPr="00591E6F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FB5CE9" w:rsidRPr="00591E6F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FB5CE9" w:rsidRPr="00591E6F" w:rsidRDefault="00FB5CE9" w:rsidP="001614C3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1,313</w:t>
            </w:r>
          </w:p>
        </w:tc>
        <w:tc>
          <w:tcPr>
            <w:tcW w:w="136" w:type="pct"/>
          </w:tcPr>
          <w:p w:rsidR="00FB5CE9" w:rsidRPr="00591E6F" w:rsidRDefault="00FB5CE9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1" w:type="pct"/>
          </w:tcPr>
          <w:p w:rsidR="00FB5CE9" w:rsidRPr="00591E6F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1,313</w:t>
            </w:r>
          </w:p>
        </w:tc>
      </w:tr>
      <w:tr w:rsidR="00FB5CE9" w:rsidRPr="00591E6F" w:rsidTr="00FA5B0A">
        <w:tc>
          <w:tcPr>
            <w:tcW w:w="1663" w:type="pct"/>
          </w:tcPr>
          <w:p w:rsidR="00FB5CE9" w:rsidRPr="00591E6F" w:rsidRDefault="00FB5CE9" w:rsidP="00E213FA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28"/>
                <w:cs/>
                <w:lang w:eastAsia="zh-TW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591E6F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471" w:type="pct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:rsidR="00FB5CE9" w:rsidRPr="00591E6F" w:rsidRDefault="000A0E3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FB5CE9" w:rsidRPr="00591E6F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FB5CE9" w:rsidRPr="00591E6F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5CE9" w:rsidRPr="00591E6F" w:rsidRDefault="00FB5CE9" w:rsidP="001614C3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(1,313)</w:t>
            </w:r>
          </w:p>
        </w:tc>
        <w:tc>
          <w:tcPr>
            <w:tcW w:w="136" w:type="pct"/>
          </w:tcPr>
          <w:p w:rsidR="00FB5CE9" w:rsidRPr="00591E6F" w:rsidRDefault="00FB5CE9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:rsidR="00FB5CE9" w:rsidRPr="00591E6F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(1,313)</w:t>
            </w:r>
          </w:p>
        </w:tc>
      </w:tr>
      <w:tr w:rsidR="00FB5CE9" w:rsidRPr="00591E6F" w:rsidTr="00FA5B0A">
        <w:tc>
          <w:tcPr>
            <w:tcW w:w="1663" w:type="pct"/>
          </w:tcPr>
          <w:p w:rsidR="00FB5CE9" w:rsidRPr="00591E6F" w:rsidRDefault="00FB5CE9" w:rsidP="00E213FA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28"/>
                <w:cs/>
                <w:lang w:eastAsia="zh-TW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1" w:type="pct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591E6F" w:rsidRDefault="000A0E3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591E6F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FB5CE9" w:rsidRPr="00591E6F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591E6F" w:rsidRDefault="00FB5CE9" w:rsidP="001614C3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:rsidR="00FB5CE9" w:rsidRPr="00591E6F" w:rsidRDefault="00FB5CE9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5CE9" w:rsidRPr="00591E6F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FB5CE9" w:rsidRPr="00591E6F" w:rsidTr="00FA5B0A">
        <w:tc>
          <w:tcPr>
            <w:tcW w:w="1663" w:type="pct"/>
          </w:tcPr>
          <w:p w:rsidR="00FB5CE9" w:rsidRPr="00591E6F" w:rsidRDefault="00FB5CE9" w:rsidP="00AA3F2F">
            <w:pPr>
              <w:pStyle w:val="BodyText"/>
              <w:spacing w:before="240" w:after="0"/>
              <w:ind w:right="-110"/>
              <w:rPr>
                <w:rFonts w:ascii="Angsana New" w:hAnsi="Angsana New"/>
                <w:i/>
                <w:iCs/>
                <w:sz w:val="28"/>
                <w:cs/>
                <w:lang w:eastAsia="zh-TW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71" w:type="pct"/>
          </w:tcPr>
          <w:p w:rsidR="00FB5CE9" w:rsidRPr="00591E6F" w:rsidRDefault="00FB5CE9" w:rsidP="00AA3F2F">
            <w:pPr>
              <w:pStyle w:val="BodyText"/>
              <w:tabs>
                <w:tab w:val="decimal" w:pos="791"/>
              </w:tabs>
              <w:spacing w:before="240"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591E6F" w:rsidRDefault="000A0E3F" w:rsidP="00AA3F2F">
            <w:pPr>
              <w:pStyle w:val="BodyText"/>
              <w:tabs>
                <w:tab w:val="decimal" w:pos="791"/>
              </w:tabs>
              <w:spacing w:before="240"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591E6F" w:rsidRDefault="00FB5CE9" w:rsidP="00AA3F2F">
            <w:pPr>
              <w:pStyle w:val="BodyText"/>
              <w:tabs>
                <w:tab w:val="decimal" w:pos="864"/>
              </w:tabs>
              <w:spacing w:before="240"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591E6F" w:rsidRDefault="00FB5CE9" w:rsidP="00AA3F2F">
            <w:pPr>
              <w:pStyle w:val="BodyText"/>
              <w:tabs>
                <w:tab w:val="decimal" w:pos="791"/>
              </w:tabs>
              <w:spacing w:before="240"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FB5CE9" w:rsidRPr="00591E6F" w:rsidRDefault="00FB5CE9" w:rsidP="00AA3F2F">
            <w:pPr>
              <w:pStyle w:val="BodyText"/>
              <w:tabs>
                <w:tab w:val="decimal" w:pos="864"/>
              </w:tabs>
              <w:spacing w:before="240"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591E6F" w:rsidRDefault="00C62666" w:rsidP="00AA3F2F">
            <w:pPr>
              <w:pStyle w:val="BodyText"/>
              <w:tabs>
                <w:tab w:val="decimal" w:pos="791"/>
              </w:tabs>
              <w:spacing w:before="240"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36" w:type="pct"/>
          </w:tcPr>
          <w:p w:rsidR="00FB5CE9" w:rsidRPr="00591E6F" w:rsidRDefault="00FB5CE9" w:rsidP="00AA3F2F">
            <w:pPr>
              <w:pStyle w:val="BodyText"/>
              <w:spacing w:before="240"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B5CE9" w:rsidRPr="00591E6F" w:rsidRDefault="00FB5CE9" w:rsidP="00AA3F2F">
            <w:pPr>
              <w:pStyle w:val="BodyText"/>
              <w:tabs>
                <w:tab w:val="decimal" w:pos="791"/>
              </w:tabs>
              <w:spacing w:before="240"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25</w:t>
            </w:r>
          </w:p>
        </w:tc>
      </w:tr>
      <w:tr w:rsidR="00FB5CE9" w:rsidRPr="00591E6F" w:rsidTr="00FA5B0A">
        <w:tc>
          <w:tcPr>
            <w:tcW w:w="1663" w:type="pct"/>
          </w:tcPr>
          <w:p w:rsidR="00FB5CE9" w:rsidRPr="00591E6F" w:rsidRDefault="00FB5CE9" w:rsidP="00E213FA">
            <w:pPr>
              <w:pStyle w:val="BodyText"/>
              <w:spacing w:after="0"/>
              <w:ind w:right="-131"/>
              <w:rPr>
                <w:rFonts w:ascii="Angsana New" w:hAnsi="Angsan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471" w:type="pct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3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pct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FB5CE9" w:rsidRPr="00591E6F" w:rsidTr="00FA5B0A">
        <w:tc>
          <w:tcPr>
            <w:tcW w:w="2134" w:type="pct"/>
            <w:gridSpan w:val="2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(กลับรายการ) หนี้สูญและหนี้สงสัยจะสูญสำหรับ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1" w:type="pct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B5CE9" w:rsidRPr="00591E6F" w:rsidTr="00FA5B0A">
        <w:tc>
          <w:tcPr>
            <w:tcW w:w="1663" w:type="pct"/>
          </w:tcPr>
          <w:p w:rsidR="00FB5CE9" w:rsidRPr="00591E6F" w:rsidRDefault="00FB5CE9" w:rsidP="00F17216">
            <w:pPr>
              <w:ind w:right="-110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   งวดสามเดือนสิ้นสุดวันที่ </w:t>
            </w:r>
            <w:r w:rsidR="001550EF" w:rsidRPr="00591E6F">
              <w:rPr>
                <w:rFonts w:ascii="Angsana New" w:hAnsi="Angsana New"/>
                <w:i/>
                <w:iCs/>
                <w:sz w:val="28"/>
              </w:rPr>
              <w:t>30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 xml:space="preserve"> </w:t>
            </w: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>ม</w:t>
            </w:r>
            <w:r w:rsidR="001550EF" w:rsidRPr="00591E6F">
              <w:rPr>
                <w:rFonts w:ascii="Angsana New" w:hAnsi="Angsana New" w:hint="cs"/>
                <w:i/>
                <w:iCs/>
                <w:sz w:val="28"/>
                <w:cs/>
              </w:rPr>
              <w:t>ิถุนายน</w:t>
            </w:r>
          </w:p>
        </w:tc>
        <w:tc>
          <w:tcPr>
            <w:tcW w:w="471" w:type="pct"/>
          </w:tcPr>
          <w:p w:rsidR="00FB5CE9" w:rsidRPr="00591E6F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5CE9" w:rsidRPr="00591E6F" w:rsidRDefault="000A0E3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5CE9" w:rsidRPr="00591E6F" w:rsidRDefault="00620E5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36" w:type="pct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center"/>
          </w:tcPr>
          <w:p w:rsidR="00FB5CE9" w:rsidRPr="00591E6F" w:rsidRDefault="00FB5CE9" w:rsidP="00F977B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</w:t>
            </w:r>
            <w:r w:rsidR="00F977B6" w:rsidRPr="00591E6F">
              <w:rPr>
                <w:rFonts w:ascii="Angsana New" w:hAnsi="Angsana New"/>
                <w:sz w:val="28"/>
              </w:rPr>
              <w:t>72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</w:tr>
      <w:tr w:rsidR="00FB5CE9" w:rsidRPr="00591E6F" w:rsidTr="00FA5B0A">
        <w:tc>
          <w:tcPr>
            <w:tcW w:w="1663" w:type="pct"/>
          </w:tcPr>
          <w:p w:rsidR="00FB5CE9" w:rsidRPr="00591E6F" w:rsidRDefault="001550EF" w:rsidP="00881A32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 xml:space="preserve">   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งวด</w:t>
            </w: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>หก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 xml:space="preserve">30 </w:t>
            </w: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471" w:type="pct"/>
          </w:tcPr>
          <w:p w:rsidR="00FB5CE9" w:rsidRPr="00591E6F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591E6F" w:rsidRDefault="000A0E3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591E6F" w:rsidRDefault="00620E5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6" w:type="pct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B5CE9" w:rsidRPr="00591E6F" w:rsidRDefault="00F977B6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(118)</w:t>
            </w:r>
          </w:p>
        </w:tc>
      </w:tr>
      <w:tr w:rsidR="00FB5CE9" w:rsidRPr="00591E6F" w:rsidTr="00FA5B0A">
        <w:tc>
          <w:tcPr>
            <w:tcW w:w="1663" w:type="pct"/>
          </w:tcPr>
          <w:p w:rsidR="00FB5CE9" w:rsidRPr="00591E6F" w:rsidRDefault="00FB5CE9" w:rsidP="00E213FA">
            <w:pPr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71" w:type="pct"/>
          </w:tcPr>
          <w:p w:rsidR="00FB5CE9" w:rsidRPr="00591E6F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3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B5CE9" w:rsidRPr="00591E6F" w:rsidTr="00FA5B0A">
        <w:tc>
          <w:tcPr>
            <w:tcW w:w="1663" w:type="pct"/>
          </w:tcPr>
          <w:p w:rsidR="00FB5CE9" w:rsidRPr="00591E6F" w:rsidRDefault="00FB5CE9" w:rsidP="00E213FA">
            <w:pPr>
              <w:rPr>
                <w:rFonts w:ascii="Angsana New" w:hAnsi="Angsana New"/>
                <w:spacing w:val="-2"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เงินล่วงหน้าแก่ผู้ขายสินค้า</w:t>
            </w:r>
          </w:p>
        </w:tc>
        <w:tc>
          <w:tcPr>
            <w:tcW w:w="471" w:type="pct"/>
          </w:tcPr>
          <w:p w:rsidR="00FB5CE9" w:rsidRPr="00591E6F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1" w:type="pct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B5CE9" w:rsidRPr="00591E6F" w:rsidTr="00FA5B0A">
        <w:tc>
          <w:tcPr>
            <w:tcW w:w="1663" w:type="pct"/>
          </w:tcPr>
          <w:p w:rsidR="00FB5CE9" w:rsidRPr="00591E6F" w:rsidRDefault="00FB5CE9" w:rsidP="00E213FA">
            <w:pPr>
              <w:rPr>
                <w:rFonts w:ascii="Angsana New" w:hAnsi="Angsana New"/>
                <w:spacing w:val="-2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71" w:type="pct"/>
          </w:tcPr>
          <w:p w:rsidR="00FB5CE9" w:rsidRPr="00591E6F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1" w:type="pct"/>
            <w:vAlign w:val="center"/>
          </w:tcPr>
          <w:p w:rsidR="00FB5CE9" w:rsidRPr="00591E6F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B5CE9" w:rsidRPr="00591E6F" w:rsidTr="00FA5B0A">
        <w:tc>
          <w:tcPr>
            <w:tcW w:w="1663" w:type="pct"/>
          </w:tcPr>
          <w:p w:rsidR="00FB5CE9" w:rsidRPr="00591E6F" w:rsidRDefault="00FB5CE9" w:rsidP="00E213FA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71" w:type="pct"/>
          </w:tcPr>
          <w:p w:rsidR="00FB5CE9" w:rsidRPr="00591E6F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5CE9" w:rsidRPr="00591E6F" w:rsidRDefault="000A0E3F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47" w:type="pct"/>
            <w:shd w:val="clear" w:color="auto" w:fill="auto"/>
          </w:tcPr>
          <w:p w:rsidR="00FB5CE9" w:rsidRPr="00591E6F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5CE9" w:rsidRPr="00591E6F" w:rsidRDefault="00FB5CE9" w:rsidP="00F17216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133" w:type="pct"/>
            <w:shd w:val="clear" w:color="auto" w:fill="auto"/>
          </w:tcPr>
          <w:p w:rsidR="00FB5CE9" w:rsidRPr="00591E6F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</w:tcPr>
          <w:p w:rsidR="00FB5CE9" w:rsidRPr="00591E6F" w:rsidRDefault="00AA6CC4" w:rsidP="0097625B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</w:t>
            </w:r>
            <w:r w:rsidR="0097625B"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" w:type="pct"/>
          </w:tcPr>
          <w:p w:rsidR="00FB5CE9" w:rsidRPr="00591E6F" w:rsidRDefault="00FB5CE9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center"/>
          </w:tcPr>
          <w:p w:rsidR="00FB5CE9" w:rsidRPr="00591E6F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221</w:t>
            </w:r>
          </w:p>
        </w:tc>
      </w:tr>
    </w:tbl>
    <w:p w:rsidR="00FA5B0A" w:rsidRPr="00591E6F" w:rsidRDefault="00FA5B0A">
      <w:r w:rsidRPr="00591E6F">
        <w:br w:type="page"/>
      </w:r>
    </w:p>
    <w:tbl>
      <w:tblPr>
        <w:tblW w:w="94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212"/>
        <w:gridCol w:w="290"/>
        <w:gridCol w:w="1203"/>
        <w:gridCol w:w="290"/>
        <w:gridCol w:w="1235"/>
        <w:gridCol w:w="247"/>
        <w:gridCol w:w="1157"/>
      </w:tblGrid>
      <w:tr w:rsidR="00FA5B0A" w:rsidRPr="00591E6F" w:rsidTr="004C74A2">
        <w:tc>
          <w:tcPr>
            <w:tcW w:w="2030" w:type="pct"/>
          </w:tcPr>
          <w:p w:rsidR="00FA5B0A" w:rsidRPr="00591E6F" w:rsidRDefault="00FA5B0A" w:rsidP="00327687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26" w:type="pct"/>
            <w:gridSpan w:val="3"/>
            <w:shd w:val="clear" w:color="auto" w:fill="auto"/>
          </w:tcPr>
          <w:p w:rsidR="00FA5B0A" w:rsidRPr="00591E6F" w:rsidRDefault="00FA5B0A" w:rsidP="004C74A2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:rsidR="00FA5B0A" w:rsidRPr="00591E6F" w:rsidRDefault="00FA5B0A" w:rsidP="004C74A2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1" w:type="pct"/>
            <w:gridSpan w:val="3"/>
            <w:shd w:val="clear" w:color="auto" w:fill="auto"/>
          </w:tcPr>
          <w:p w:rsidR="00FA5B0A" w:rsidRPr="00591E6F" w:rsidRDefault="00FA5B0A" w:rsidP="004C74A2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C74A2" w:rsidRPr="00591E6F" w:rsidTr="00FA5B0A">
        <w:tc>
          <w:tcPr>
            <w:tcW w:w="2030" w:type="pct"/>
          </w:tcPr>
          <w:p w:rsidR="004C74A2" w:rsidRPr="00591E6F" w:rsidRDefault="004C74A2" w:rsidP="004C74A2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4C74A2" w:rsidRPr="00591E6F" w:rsidRDefault="004C74A2" w:rsidP="004C74A2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 xml:space="preserve">30 </w:t>
            </w:r>
            <w:r w:rsidRPr="00591E6F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C74A2" w:rsidRPr="00591E6F" w:rsidRDefault="004C74A2" w:rsidP="004C74A2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:rsidR="004C74A2" w:rsidRPr="00591E6F" w:rsidRDefault="004C74A2" w:rsidP="004C74A2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C74A2" w:rsidRPr="00591E6F" w:rsidRDefault="004C74A2" w:rsidP="004C74A2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:rsidR="004C74A2" w:rsidRPr="00591E6F" w:rsidRDefault="004C74A2" w:rsidP="004C74A2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 xml:space="preserve">30 </w:t>
            </w:r>
            <w:r w:rsidRPr="00591E6F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0" w:type="pct"/>
          </w:tcPr>
          <w:p w:rsidR="004C74A2" w:rsidRPr="00591E6F" w:rsidRDefault="004C74A2" w:rsidP="004C74A2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  <w:vAlign w:val="bottom"/>
          </w:tcPr>
          <w:p w:rsidR="004C74A2" w:rsidRPr="00591E6F" w:rsidRDefault="004C74A2" w:rsidP="004C74A2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</w:tr>
      <w:tr w:rsidR="004C74A2" w:rsidRPr="00591E6F" w:rsidTr="00FA5B0A">
        <w:tc>
          <w:tcPr>
            <w:tcW w:w="2030" w:type="pct"/>
          </w:tcPr>
          <w:p w:rsidR="004C74A2" w:rsidRPr="00591E6F" w:rsidRDefault="004C74A2" w:rsidP="004C74A2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:rsidR="004C74A2" w:rsidRPr="00591E6F" w:rsidRDefault="004C74A2" w:rsidP="004C74A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53" w:type="pct"/>
            <w:shd w:val="clear" w:color="auto" w:fill="auto"/>
          </w:tcPr>
          <w:p w:rsidR="004C74A2" w:rsidRPr="00591E6F" w:rsidRDefault="004C74A2" w:rsidP="004C74A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4" w:type="pct"/>
            <w:shd w:val="clear" w:color="auto" w:fill="auto"/>
          </w:tcPr>
          <w:p w:rsidR="004C74A2" w:rsidRPr="00591E6F" w:rsidRDefault="004C74A2" w:rsidP="004C74A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53" w:type="pct"/>
            <w:shd w:val="clear" w:color="auto" w:fill="auto"/>
          </w:tcPr>
          <w:p w:rsidR="004C74A2" w:rsidRPr="00591E6F" w:rsidRDefault="004C74A2" w:rsidP="004C74A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1" w:type="pct"/>
            <w:shd w:val="clear" w:color="auto" w:fill="auto"/>
          </w:tcPr>
          <w:p w:rsidR="004C74A2" w:rsidRPr="00591E6F" w:rsidRDefault="004C74A2" w:rsidP="004C74A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30" w:type="pct"/>
          </w:tcPr>
          <w:p w:rsidR="004C74A2" w:rsidRPr="00591E6F" w:rsidRDefault="004C74A2" w:rsidP="004C74A2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</w:tcPr>
          <w:p w:rsidR="004C74A2" w:rsidRPr="00591E6F" w:rsidRDefault="004C74A2" w:rsidP="004C74A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FA5B0A" w:rsidRPr="00591E6F" w:rsidTr="00FA5B0A">
        <w:tc>
          <w:tcPr>
            <w:tcW w:w="2030" w:type="pct"/>
          </w:tcPr>
          <w:p w:rsidR="00FA5B0A" w:rsidRPr="00591E6F" w:rsidRDefault="00FA5B0A" w:rsidP="00327687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970" w:type="pct"/>
            <w:gridSpan w:val="7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FA5B0A" w:rsidRPr="00591E6F" w:rsidTr="00FA5B0A">
        <w:tc>
          <w:tcPr>
            <w:tcW w:w="2030" w:type="pct"/>
          </w:tcPr>
          <w:p w:rsidR="00FA5B0A" w:rsidRPr="00591E6F" w:rsidRDefault="00FA5B0A" w:rsidP="00327687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4" w:type="pct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" w:type="pct"/>
          </w:tcPr>
          <w:p w:rsidR="00FA5B0A" w:rsidRPr="00591E6F" w:rsidRDefault="00FA5B0A" w:rsidP="00327687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</w:tcPr>
          <w:p w:rsidR="00FA5B0A" w:rsidRPr="00591E6F" w:rsidRDefault="00FA5B0A" w:rsidP="00327687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A5B0A" w:rsidRPr="00591E6F" w:rsidTr="00FA5B0A">
        <w:tc>
          <w:tcPr>
            <w:tcW w:w="2030" w:type="pct"/>
          </w:tcPr>
          <w:p w:rsidR="00FA5B0A" w:rsidRPr="00591E6F" w:rsidRDefault="00FA5B0A" w:rsidP="00327687">
            <w:pPr>
              <w:rPr>
                <w:rFonts w:ascii="Angsana New" w:hAnsi="Angsana New"/>
                <w:b/>
                <w:bCs/>
                <w:i/>
                <w:iCs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ลูกหนี</w:t>
            </w: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้จากการขายเศษเหล็ก</w:t>
            </w:r>
          </w:p>
        </w:tc>
        <w:tc>
          <w:tcPr>
            <w:tcW w:w="639" w:type="pct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4" w:type="pct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" w:type="pct"/>
          </w:tcPr>
          <w:p w:rsidR="00FA5B0A" w:rsidRPr="00591E6F" w:rsidRDefault="00FA5B0A" w:rsidP="00327687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</w:tcPr>
          <w:p w:rsidR="00FA5B0A" w:rsidRPr="00591E6F" w:rsidRDefault="00FA5B0A" w:rsidP="00327687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A5B0A" w:rsidRPr="00591E6F" w:rsidTr="00FA5B0A">
        <w:tc>
          <w:tcPr>
            <w:tcW w:w="2030" w:type="pct"/>
          </w:tcPr>
          <w:p w:rsidR="00FA5B0A" w:rsidRPr="00591E6F" w:rsidRDefault="00FA5B0A" w:rsidP="00327687">
            <w:pPr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9" w:type="pct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4" w:type="pct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" w:type="pct"/>
          </w:tcPr>
          <w:p w:rsidR="00FA5B0A" w:rsidRPr="00591E6F" w:rsidRDefault="00FA5B0A" w:rsidP="00327687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</w:tcPr>
          <w:p w:rsidR="00FA5B0A" w:rsidRPr="00591E6F" w:rsidRDefault="00FA5B0A" w:rsidP="00327687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A5B0A" w:rsidRPr="00591E6F" w:rsidTr="00FA5B0A">
        <w:tc>
          <w:tcPr>
            <w:tcW w:w="2030" w:type="pct"/>
          </w:tcPr>
          <w:p w:rsidR="00FA5B0A" w:rsidRPr="00591E6F" w:rsidRDefault="00FA5B0A" w:rsidP="00327687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บริษัท แอ็ดวานซ์ เมทัล แฟรบริเคชั่น จำกัด</w:t>
            </w: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:rsidR="00FA5B0A" w:rsidRPr="00591E6F" w:rsidRDefault="00FA5B0A" w:rsidP="00327687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  <w:shd w:val="clear" w:color="auto" w:fill="auto"/>
          </w:tcPr>
          <w:p w:rsidR="00FA5B0A" w:rsidRPr="00591E6F" w:rsidRDefault="00E41076" w:rsidP="00327687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" w:type="pct"/>
          </w:tcPr>
          <w:p w:rsidR="00FA5B0A" w:rsidRPr="00591E6F" w:rsidRDefault="00FA5B0A" w:rsidP="00327687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:rsidR="00FA5B0A" w:rsidRPr="00591E6F" w:rsidRDefault="00E41076" w:rsidP="00327687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FA5B0A" w:rsidRPr="00591E6F" w:rsidRDefault="00FA5B0A" w:rsidP="00FA5B0A">
      <w:pPr>
        <w:rPr>
          <w:rFonts w:ascii="Angsana New" w:hAnsi="Angsana New"/>
          <w:sz w:val="12"/>
          <w:szCs w:val="12"/>
        </w:rPr>
      </w:pPr>
    </w:p>
    <w:p w:rsidR="00FA5B0A" w:rsidRPr="00591E6F" w:rsidRDefault="00FA5B0A" w:rsidP="00FA5B0A">
      <w:pPr>
        <w:ind w:left="468" w:hanging="18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="00C50588" w:rsidRPr="00591E6F">
        <w:rPr>
          <w:rFonts w:ascii="Angsana New" w:hAnsi="Angsana New"/>
          <w:sz w:val="28"/>
        </w:rPr>
        <w:t>23</w:t>
      </w:r>
      <w:r w:rsidRPr="00591E6F">
        <w:rPr>
          <w:rFonts w:ascii="Angsana New" w:hAnsi="Angsana New"/>
          <w:sz w:val="28"/>
          <w:cs/>
        </w:rPr>
        <w:t xml:space="preserve"> ธันวาคม </w:t>
      </w:r>
      <w:r w:rsidR="00C50588" w:rsidRPr="00591E6F">
        <w:rPr>
          <w:rFonts w:ascii="Angsana New" w:hAnsi="Angsana New"/>
          <w:sz w:val="28"/>
        </w:rPr>
        <w:t>2559</w:t>
      </w:r>
      <w:r w:rsidRPr="00591E6F">
        <w:rPr>
          <w:rFonts w:ascii="Angsana New" w:hAnsi="Angsana New"/>
          <w:sz w:val="28"/>
          <w:cs/>
        </w:rPr>
        <w:t xml:space="preserve"> บริษัทและลูกหนี้จากการขายเศษเหล็ก มีมูลหนี้จำนวน </w:t>
      </w:r>
      <w:r w:rsidR="00C50588" w:rsidRPr="00591E6F">
        <w:rPr>
          <w:rFonts w:ascii="Angsana New" w:hAnsi="Angsana New"/>
          <w:sz w:val="28"/>
        </w:rPr>
        <w:t>338</w:t>
      </w:r>
      <w:r w:rsidRPr="00591E6F">
        <w:rPr>
          <w:rFonts w:ascii="Angsana New" w:hAnsi="Angsana New"/>
          <w:sz w:val="28"/>
          <w:cs/>
        </w:rPr>
        <w:t xml:space="preserve"> ล้านบาท (ซึ่งตั้งค่าเผื่อหนี้สงสัยจะสูญไว้เต็มจำนวนแล้ว) รวมรายการถึงลูกหนี้การค้าจากกิจการที่เกี่ยวข้องกัน จำนวน </w:t>
      </w:r>
      <w:r w:rsidR="00C50588" w:rsidRPr="00591E6F">
        <w:rPr>
          <w:rFonts w:ascii="Angsana New" w:hAnsi="Angsana New"/>
          <w:sz w:val="28"/>
        </w:rPr>
        <w:t>54</w:t>
      </w:r>
      <w:r w:rsidRPr="00591E6F">
        <w:rPr>
          <w:rFonts w:ascii="Angsana New" w:hAnsi="Angsana New"/>
          <w:sz w:val="28"/>
          <w:cs/>
        </w:rPr>
        <w:t xml:space="preserve"> ล้านบาท (ซึ่งตั้งค่าเผื่อหนี้สงสัยจะสูญไว้เต็มจำนวนแล้ว) และ จะหักกลบลบหนี้กับเจ้าหนี้การค้าจากกิจการที่เกี่ยวข้องกัน จำนวน </w:t>
      </w:r>
      <w:r w:rsidR="00C50588" w:rsidRPr="00591E6F">
        <w:rPr>
          <w:rFonts w:ascii="Angsana New" w:hAnsi="Angsana New"/>
          <w:sz w:val="28"/>
        </w:rPr>
        <w:t>19</w:t>
      </w:r>
      <w:r w:rsidRPr="00591E6F">
        <w:rPr>
          <w:rFonts w:ascii="Angsana New" w:hAnsi="Angsana New"/>
          <w:sz w:val="28"/>
          <w:cs/>
        </w:rPr>
        <w:t xml:space="preserve"> ล้านบาท ได้ทำสัญญาประนีประนอมยอมความตามคำพิพากษาของศาลให้ชำระหนี้ โดยลูกหนี้จะดำเนินการโอนหุ้นของบริษัทในตลาดหลักทรัพย์แห่งหนึ่งให้กับบริษัท </w:t>
      </w:r>
    </w:p>
    <w:p w:rsidR="00FA5B0A" w:rsidRPr="00591E6F" w:rsidRDefault="00FA5B0A" w:rsidP="00FA5B0A">
      <w:pPr>
        <w:ind w:firstLine="450"/>
        <w:jc w:val="thaiDistribute"/>
        <w:rPr>
          <w:rFonts w:ascii="Angsana New" w:hAnsi="Angsana New"/>
          <w:sz w:val="12"/>
          <w:szCs w:val="12"/>
        </w:rPr>
      </w:pPr>
    </w:p>
    <w:p w:rsidR="00FA5B0A" w:rsidRPr="00591E6F" w:rsidRDefault="00C50588" w:rsidP="00FA5B0A">
      <w:pPr>
        <w:ind w:left="477" w:hanging="27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ต่อมาเมื่อวันที่ </w:t>
      </w:r>
      <w:r w:rsidRPr="00591E6F">
        <w:rPr>
          <w:rFonts w:ascii="Angsana New" w:hAnsi="Angsana New"/>
          <w:sz w:val="28"/>
        </w:rPr>
        <w:t>2</w:t>
      </w:r>
      <w:r w:rsidR="00FA5B0A" w:rsidRPr="00591E6F">
        <w:rPr>
          <w:rFonts w:ascii="Angsana New" w:hAnsi="Angsana New"/>
          <w:sz w:val="28"/>
          <w:cs/>
        </w:rPr>
        <w:t xml:space="preserve"> มิถุนายน </w:t>
      </w:r>
      <w:r w:rsidRPr="00591E6F">
        <w:rPr>
          <w:rFonts w:ascii="Angsana New" w:hAnsi="Angsana New"/>
          <w:sz w:val="28"/>
        </w:rPr>
        <w:t>2560</w:t>
      </w:r>
      <w:r w:rsidR="00FA5B0A" w:rsidRPr="00591E6F">
        <w:rPr>
          <w:rFonts w:ascii="Angsana New" w:hAnsi="Angsana New"/>
          <w:sz w:val="28"/>
          <w:cs/>
        </w:rPr>
        <w:t xml:space="preserve"> บริษัทและลูกหนี้รายดังกล่าวได้ดำเนินการโอนกรรมสิทธิ์ในหุ้นเสร็จเรียบร้อยแล้ว โดยมีมูลค่าราคาตลาดของหุ้นดังกล่าวรวม </w:t>
      </w:r>
      <w:r w:rsidRPr="00591E6F">
        <w:rPr>
          <w:rFonts w:ascii="Angsana New" w:hAnsi="Angsana New"/>
          <w:sz w:val="28"/>
        </w:rPr>
        <w:t>90</w:t>
      </w:r>
      <w:r w:rsidR="00FA5B0A" w:rsidRPr="00591E6F">
        <w:rPr>
          <w:rFonts w:ascii="Angsana New" w:hAnsi="Angsana New"/>
          <w:sz w:val="28"/>
          <w:cs/>
        </w:rPr>
        <w:t xml:space="preserve"> ล้านบาท บริษัทจึงบันทึกรายการดังกล่าว และปรับปรุงกลับรายการค่าเผื่อหนี้สงสัยจะสูญที่ได้เคยบันทึกไว้แล้ว และบันทึกส่วนต่างเข้างบกำไรขาดทุนเบ็ดเสร็จ จำนวน </w:t>
      </w:r>
      <w:r w:rsidRPr="00591E6F">
        <w:rPr>
          <w:rFonts w:ascii="Angsana New" w:hAnsi="Angsana New"/>
          <w:sz w:val="28"/>
        </w:rPr>
        <w:t>109</w:t>
      </w:r>
      <w:r w:rsidR="00FA5B0A" w:rsidRPr="00591E6F">
        <w:rPr>
          <w:rFonts w:ascii="Angsana New" w:hAnsi="Angsana New"/>
          <w:sz w:val="28"/>
          <w:cs/>
        </w:rPr>
        <w:t xml:space="preserve"> ล้านบาท</w:t>
      </w:r>
    </w:p>
    <w:p w:rsidR="00FA5B0A" w:rsidRPr="00591E6F" w:rsidRDefault="00FA5B0A" w:rsidP="00FA5B0A">
      <w:pPr>
        <w:rPr>
          <w:rFonts w:ascii="Angsana New" w:hAnsi="Angsana New"/>
          <w:sz w:val="2"/>
          <w:szCs w:val="2"/>
        </w:rPr>
      </w:pPr>
    </w:p>
    <w:p w:rsidR="00FA5B0A" w:rsidRPr="00591E6F" w:rsidRDefault="00FA5B0A" w:rsidP="00FA5B0A">
      <w:pPr>
        <w:rPr>
          <w:rFonts w:ascii="Angsana New" w:hAnsi="Angsana New"/>
          <w:sz w:val="2"/>
          <w:szCs w:val="2"/>
        </w:rPr>
      </w:pPr>
    </w:p>
    <w:p w:rsidR="00FA5B0A" w:rsidRPr="00591E6F" w:rsidRDefault="00FA5B0A">
      <w:pPr>
        <w:rPr>
          <w:rFonts w:ascii="Angsana New" w:hAnsi="Angsana New"/>
          <w:sz w:val="12"/>
          <w:szCs w:val="12"/>
          <w:cs/>
        </w:rPr>
      </w:pPr>
      <w:r w:rsidRPr="00591E6F">
        <w:rPr>
          <w:rFonts w:ascii="Angsana New" w:hAnsi="Angsana New"/>
          <w:sz w:val="12"/>
          <w:szCs w:val="12"/>
          <w:cs/>
        </w:rPr>
        <w:br w:type="page"/>
      </w:r>
    </w:p>
    <w:p w:rsidR="00FA5B0A" w:rsidRPr="00591E6F" w:rsidRDefault="00FA5B0A" w:rsidP="00FA5B0A">
      <w:pPr>
        <w:rPr>
          <w:rFonts w:ascii="Angsana New" w:hAnsi="Angsana New"/>
          <w:sz w:val="2"/>
          <w:szCs w:val="2"/>
        </w:rPr>
      </w:pPr>
    </w:p>
    <w:p w:rsidR="00FA5B0A" w:rsidRPr="00591E6F" w:rsidRDefault="00FA5B0A" w:rsidP="00FA5B0A">
      <w:pPr>
        <w:rPr>
          <w:rFonts w:ascii="Angsana New" w:hAnsi="Angsana New"/>
          <w:sz w:val="2"/>
          <w:szCs w:val="2"/>
        </w:rPr>
      </w:pPr>
    </w:p>
    <w:p w:rsidR="00EF614E" w:rsidRPr="00591E6F" w:rsidRDefault="00EF614E" w:rsidP="00E213FA">
      <w:pPr>
        <w:rPr>
          <w:rFonts w:ascii="Angsana New" w:hAnsi="Angsana New"/>
          <w:sz w:val="2"/>
          <w:szCs w:val="2"/>
        </w:rPr>
      </w:pPr>
    </w:p>
    <w:tbl>
      <w:tblPr>
        <w:tblpPr w:leftFromText="180" w:rightFromText="180" w:vertAnchor="text" w:tblpX="549" w:tblpY="1"/>
        <w:tblOverlap w:val="never"/>
        <w:tblW w:w="9527" w:type="dxa"/>
        <w:tblLayout w:type="fixed"/>
        <w:tblLook w:val="0000" w:firstRow="0" w:lastRow="0" w:firstColumn="0" w:lastColumn="0" w:noHBand="0" w:noVBand="0"/>
      </w:tblPr>
      <w:tblGrid>
        <w:gridCol w:w="5469"/>
        <w:gridCol w:w="901"/>
        <w:gridCol w:w="1522"/>
        <w:gridCol w:w="236"/>
        <w:gridCol w:w="1399"/>
      </w:tblGrid>
      <w:tr w:rsidR="00105D4A" w:rsidRPr="00591E6F" w:rsidTr="00FA5B0A">
        <w:tc>
          <w:tcPr>
            <w:tcW w:w="2870" w:type="pct"/>
          </w:tcPr>
          <w:p w:rsidR="00105D4A" w:rsidRPr="00591E6F" w:rsidRDefault="00105D4A" w:rsidP="00FA5B0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473" w:type="pct"/>
          </w:tcPr>
          <w:p w:rsidR="00105D4A" w:rsidRPr="00591E6F" w:rsidRDefault="00105D4A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1654" w:type="pct"/>
            <w:gridSpan w:val="3"/>
            <w:shd w:val="clear" w:color="auto" w:fill="auto"/>
          </w:tcPr>
          <w:p w:rsidR="00105D4A" w:rsidRPr="00591E6F" w:rsidRDefault="00105D4A" w:rsidP="00FA5B0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105D4A" w:rsidRPr="00591E6F" w:rsidTr="00FA5B0A">
        <w:tc>
          <w:tcPr>
            <w:tcW w:w="2870" w:type="pct"/>
          </w:tcPr>
          <w:p w:rsidR="00105D4A" w:rsidRPr="00591E6F" w:rsidRDefault="00105D4A" w:rsidP="00FA5B0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473" w:type="pct"/>
          </w:tcPr>
          <w:p w:rsidR="00105D4A" w:rsidRPr="00591E6F" w:rsidRDefault="007B5FE2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  <w:r w:rsidRPr="00591E6F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654" w:type="pct"/>
            <w:gridSpan w:val="3"/>
            <w:shd w:val="clear" w:color="auto" w:fill="auto"/>
          </w:tcPr>
          <w:p w:rsidR="00105D4A" w:rsidRPr="00591E6F" w:rsidRDefault="00105D4A" w:rsidP="00FA5B0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7217B" w:rsidRPr="00591E6F" w:rsidTr="00FA5B0A">
        <w:tc>
          <w:tcPr>
            <w:tcW w:w="2870" w:type="pct"/>
          </w:tcPr>
          <w:p w:rsidR="0047217B" w:rsidRPr="00591E6F" w:rsidRDefault="0047217B" w:rsidP="00FA5B0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iCs/>
                <w:sz w:val="28"/>
                <w:cs/>
              </w:rPr>
            </w:pPr>
          </w:p>
        </w:tc>
        <w:tc>
          <w:tcPr>
            <w:tcW w:w="473" w:type="pct"/>
          </w:tcPr>
          <w:p w:rsidR="0047217B" w:rsidRPr="00591E6F" w:rsidRDefault="0047217B" w:rsidP="00FA5B0A">
            <w:pPr>
              <w:pStyle w:val="BodyText"/>
              <w:spacing w:after="0"/>
              <w:ind w:right="-131" w:hanging="98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shd w:val="clear" w:color="auto" w:fill="auto"/>
            <w:vAlign w:val="bottom"/>
          </w:tcPr>
          <w:p w:rsidR="0047217B" w:rsidRPr="00591E6F" w:rsidRDefault="001A2966" w:rsidP="00FA5B0A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4" w:type="pct"/>
            <w:vAlign w:val="bottom"/>
          </w:tcPr>
          <w:p w:rsidR="0047217B" w:rsidRPr="00591E6F" w:rsidRDefault="0047217B" w:rsidP="00FA5B0A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32" w:type="pct"/>
            <w:vAlign w:val="bottom"/>
          </w:tcPr>
          <w:p w:rsidR="0047217B" w:rsidRPr="00591E6F" w:rsidRDefault="0047217B" w:rsidP="00FA5B0A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</w:tr>
      <w:tr w:rsidR="0047217B" w:rsidRPr="00591E6F" w:rsidTr="00FA5B0A">
        <w:tc>
          <w:tcPr>
            <w:tcW w:w="2870" w:type="pct"/>
          </w:tcPr>
          <w:p w:rsidR="0047217B" w:rsidRPr="00591E6F" w:rsidRDefault="0047217B" w:rsidP="00FA5B0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iCs/>
                <w:sz w:val="28"/>
                <w:cs/>
              </w:rPr>
            </w:pPr>
          </w:p>
        </w:tc>
        <w:tc>
          <w:tcPr>
            <w:tcW w:w="473" w:type="pct"/>
          </w:tcPr>
          <w:p w:rsidR="0047217B" w:rsidRPr="00591E6F" w:rsidRDefault="0047217B" w:rsidP="00FA5B0A">
            <w:pPr>
              <w:pStyle w:val="BodyText"/>
              <w:spacing w:after="0"/>
              <w:ind w:right="-131" w:hanging="98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shd w:val="clear" w:color="auto" w:fill="auto"/>
          </w:tcPr>
          <w:p w:rsidR="0047217B" w:rsidRPr="00591E6F" w:rsidRDefault="0047217B" w:rsidP="00FA5B0A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4" w:type="pct"/>
          </w:tcPr>
          <w:p w:rsidR="0047217B" w:rsidRPr="00591E6F" w:rsidRDefault="0047217B" w:rsidP="00FA5B0A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pct"/>
          </w:tcPr>
          <w:p w:rsidR="0047217B" w:rsidRPr="00591E6F" w:rsidRDefault="0047217B" w:rsidP="00FA5B0A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7E0473" w:rsidRPr="00591E6F" w:rsidTr="00FA5B0A">
        <w:tc>
          <w:tcPr>
            <w:tcW w:w="2870" w:type="pct"/>
          </w:tcPr>
          <w:p w:rsidR="007E0473" w:rsidRPr="00591E6F" w:rsidRDefault="007E0473" w:rsidP="00FA5B0A">
            <w:pPr>
              <w:pStyle w:val="Heading2"/>
              <w:spacing w:line="240" w:lineRule="auto"/>
              <w:ind w:right="-45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473" w:type="pct"/>
          </w:tcPr>
          <w:p w:rsidR="007E0473" w:rsidRPr="00591E6F" w:rsidRDefault="007E0473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1654" w:type="pct"/>
            <w:gridSpan w:val="3"/>
            <w:shd w:val="clear" w:color="auto" w:fill="auto"/>
          </w:tcPr>
          <w:p w:rsidR="007E0473" w:rsidRPr="00591E6F" w:rsidRDefault="007E0473" w:rsidP="00FA5B0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304638" w:rsidRPr="00591E6F" w:rsidTr="00FA5B0A">
        <w:tc>
          <w:tcPr>
            <w:tcW w:w="2870" w:type="pct"/>
          </w:tcPr>
          <w:p w:rsidR="00304638" w:rsidRPr="00591E6F" w:rsidRDefault="00304638" w:rsidP="00FA5B0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Cs/>
                <w:iCs/>
                <w:sz w:val="28"/>
                <w:cs/>
              </w:rPr>
              <w:t>เงินจ่ายล่วงหน้าค่าซื้อที่ดิน อาคาร และอุปกรณ์</w:t>
            </w:r>
          </w:p>
        </w:tc>
        <w:tc>
          <w:tcPr>
            <w:tcW w:w="473" w:type="pct"/>
          </w:tcPr>
          <w:p w:rsidR="00304638" w:rsidRPr="00591E6F" w:rsidRDefault="0047217B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pacing w:val="-2"/>
                <w:sz w:val="28"/>
              </w:rPr>
              <w:t>9</w:t>
            </w:r>
          </w:p>
        </w:tc>
        <w:tc>
          <w:tcPr>
            <w:tcW w:w="799" w:type="pct"/>
            <w:shd w:val="clear" w:color="auto" w:fill="auto"/>
          </w:tcPr>
          <w:p w:rsidR="00304638" w:rsidRPr="00591E6F" w:rsidRDefault="00304638" w:rsidP="00FA5B0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</w:tcPr>
          <w:p w:rsidR="00304638" w:rsidRPr="00591E6F" w:rsidRDefault="00304638" w:rsidP="00FA5B0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5" w:type="pct"/>
          </w:tcPr>
          <w:p w:rsidR="00304638" w:rsidRPr="00591E6F" w:rsidRDefault="00304638" w:rsidP="00FA5B0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04638" w:rsidRPr="00591E6F" w:rsidTr="00FA5B0A">
        <w:tc>
          <w:tcPr>
            <w:tcW w:w="2870" w:type="pct"/>
          </w:tcPr>
          <w:p w:rsidR="00304638" w:rsidRPr="00591E6F" w:rsidRDefault="00304638" w:rsidP="00FA5B0A">
            <w:pPr>
              <w:pStyle w:val="Heading2"/>
              <w:spacing w:line="240" w:lineRule="auto"/>
              <w:ind w:right="-45"/>
              <w:rPr>
                <w:sz w:val="28"/>
                <w:szCs w:val="28"/>
                <w:u w:val="none"/>
                <w:cs/>
              </w:rPr>
            </w:pPr>
            <w:r w:rsidRPr="00591E6F">
              <w:rPr>
                <w:b/>
                <w:bCs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473" w:type="pct"/>
          </w:tcPr>
          <w:p w:rsidR="00304638" w:rsidRPr="00591E6F" w:rsidRDefault="00304638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shd w:val="clear" w:color="auto" w:fill="auto"/>
          </w:tcPr>
          <w:p w:rsidR="00304638" w:rsidRPr="00591E6F" w:rsidRDefault="00304638" w:rsidP="00FA5B0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</w:tcPr>
          <w:p w:rsidR="00304638" w:rsidRPr="00591E6F" w:rsidRDefault="00304638" w:rsidP="00FA5B0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5" w:type="pct"/>
          </w:tcPr>
          <w:p w:rsidR="00304638" w:rsidRPr="00591E6F" w:rsidRDefault="00304638" w:rsidP="00FA5B0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F192F" w:rsidRPr="00591E6F" w:rsidTr="00FA5B0A">
        <w:tc>
          <w:tcPr>
            <w:tcW w:w="2870" w:type="pct"/>
          </w:tcPr>
          <w:p w:rsidR="00DF192F" w:rsidRPr="00591E6F" w:rsidRDefault="00DF192F" w:rsidP="00FA5B0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เอเชียเมทัลแฟบบริเคชั่น จำกัด</w:t>
            </w:r>
          </w:p>
        </w:tc>
        <w:tc>
          <w:tcPr>
            <w:tcW w:w="473" w:type="pct"/>
          </w:tcPr>
          <w:p w:rsidR="00DF192F" w:rsidRPr="00591E6F" w:rsidRDefault="00DF192F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shd w:val="clear" w:color="auto" w:fill="auto"/>
          </w:tcPr>
          <w:p w:rsidR="00DF192F" w:rsidRPr="00591E6F" w:rsidRDefault="00724B10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4" w:type="pct"/>
          </w:tcPr>
          <w:p w:rsidR="00DF192F" w:rsidRPr="00591E6F" w:rsidRDefault="00DF192F" w:rsidP="00FA5B0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5" w:type="pct"/>
          </w:tcPr>
          <w:p w:rsidR="00DF192F" w:rsidRPr="00591E6F" w:rsidRDefault="00DF192F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8</w:t>
            </w:r>
          </w:p>
        </w:tc>
      </w:tr>
      <w:tr w:rsidR="00C70D2A" w:rsidRPr="00591E6F" w:rsidTr="00FA5B0A">
        <w:tc>
          <w:tcPr>
            <w:tcW w:w="2870" w:type="pct"/>
          </w:tcPr>
          <w:p w:rsidR="00C70D2A" w:rsidRPr="00591E6F" w:rsidRDefault="00C70D2A" w:rsidP="00FA5B0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473" w:type="pct"/>
          </w:tcPr>
          <w:p w:rsidR="00C70D2A" w:rsidRPr="00591E6F" w:rsidRDefault="00C70D2A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</w:tcPr>
          <w:p w:rsidR="00C70D2A" w:rsidRPr="00591E6F" w:rsidRDefault="00724B10" w:rsidP="00FA5B0A">
            <w:pPr>
              <w:pStyle w:val="BodyText"/>
              <w:spacing w:after="0"/>
              <w:ind w:left="-108" w:right="84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24" w:type="pct"/>
          </w:tcPr>
          <w:p w:rsidR="00C70D2A" w:rsidRPr="00591E6F" w:rsidRDefault="00C70D2A" w:rsidP="00FA5B0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C70D2A" w:rsidRPr="00591E6F" w:rsidRDefault="00C70D2A" w:rsidP="00FA5B0A">
            <w:pPr>
              <w:pStyle w:val="BodyText"/>
              <w:spacing w:after="0"/>
              <w:ind w:left="-108" w:right="85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(8)</w:t>
            </w:r>
          </w:p>
        </w:tc>
      </w:tr>
      <w:tr w:rsidR="00C70D2A" w:rsidRPr="00591E6F" w:rsidTr="00FA5B0A">
        <w:tc>
          <w:tcPr>
            <w:tcW w:w="2870" w:type="pct"/>
          </w:tcPr>
          <w:p w:rsidR="00C70D2A" w:rsidRPr="00591E6F" w:rsidRDefault="00C70D2A" w:rsidP="00FA5B0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3" w:type="pct"/>
          </w:tcPr>
          <w:p w:rsidR="00C70D2A" w:rsidRPr="00591E6F" w:rsidRDefault="00C70D2A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D2A" w:rsidRPr="00591E6F" w:rsidRDefault="00C70D2A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4" w:type="pct"/>
          </w:tcPr>
          <w:p w:rsidR="00C70D2A" w:rsidRPr="00591E6F" w:rsidRDefault="00C70D2A" w:rsidP="00FA5B0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:rsidR="00C70D2A" w:rsidRPr="00591E6F" w:rsidRDefault="00C70D2A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C70D2A" w:rsidRPr="00591E6F" w:rsidTr="00FA5B0A">
        <w:trPr>
          <w:trHeight w:val="96"/>
        </w:trPr>
        <w:tc>
          <w:tcPr>
            <w:tcW w:w="2870" w:type="pct"/>
          </w:tcPr>
          <w:p w:rsidR="00C70D2A" w:rsidRPr="00591E6F" w:rsidRDefault="00C70D2A" w:rsidP="00FA5B0A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3" w:type="pct"/>
          </w:tcPr>
          <w:p w:rsidR="00C70D2A" w:rsidRPr="00591E6F" w:rsidRDefault="00C70D2A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16"/>
                <w:szCs w:val="16"/>
                <w:cs/>
              </w:rPr>
            </w:pPr>
          </w:p>
        </w:tc>
        <w:tc>
          <w:tcPr>
            <w:tcW w:w="799" w:type="pct"/>
            <w:shd w:val="clear" w:color="auto" w:fill="auto"/>
          </w:tcPr>
          <w:p w:rsidR="00C70D2A" w:rsidRPr="00591E6F" w:rsidRDefault="00C70D2A" w:rsidP="00FA5B0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" w:type="pct"/>
          </w:tcPr>
          <w:p w:rsidR="00C70D2A" w:rsidRPr="00591E6F" w:rsidRDefault="00C70D2A" w:rsidP="00FA5B0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35" w:type="pct"/>
          </w:tcPr>
          <w:p w:rsidR="00C70D2A" w:rsidRPr="00591E6F" w:rsidRDefault="00C70D2A" w:rsidP="00FA5B0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70D2A" w:rsidRPr="00591E6F" w:rsidTr="00FA5B0A">
        <w:tc>
          <w:tcPr>
            <w:tcW w:w="2870" w:type="pct"/>
          </w:tcPr>
          <w:p w:rsidR="00C70D2A" w:rsidRPr="00591E6F" w:rsidRDefault="00C70D2A" w:rsidP="00FA5B0A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473" w:type="pct"/>
          </w:tcPr>
          <w:p w:rsidR="00C70D2A" w:rsidRPr="00591E6F" w:rsidRDefault="00C70D2A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shd w:val="clear" w:color="auto" w:fill="auto"/>
          </w:tcPr>
          <w:p w:rsidR="00C70D2A" w:rsidRPr="00591E6F" w:rsidRDefault="00C70D2A" w:rsidP="00FA5B0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</w:tcPr>
          <w:p w:rsidR="00C70D2A" w:rsidRPr="00591E6F" w:rsidRDefault="00C70D2A" w:rsidP="00FA5B0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5" w:type="pct"/>
          </w:tcPr>
          <w:p w:rsidR="00C70D2A" w:rsidRPr="00591E6F" w:rsidRDefault="00C70D2A" w:rsidP="00FA5B0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70D2A" w:rsidRPr="00591E6F" w:rsidTr="00FA5B0A">
        <w:tc>
          <w:tcPr>
            <w:tcW w:w="2870" w:type="pct"/>
          </w:tcPr>
          <w:p w:rsidR="00C70D2A" w:rsidRPr="00591E6F" w:rsidRDefault="00C70D2A" w:rsidP="00FA5B0A">
            <w:pPr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</w:t>
            </w:r>
            <w:r w:rsidRPr="00591E6F"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  <w:lang w:eastAsia="ja-JP"/>
              </w:rPr>
              <w:t xml:space="preserve">ให้กู้ยืมและดอกเบี้ยค้างรับจากกิจการที่เกี่ยวข้องกัน    </w:t>
            </w:r>
          </w:p>
        </w:tc>
        <w:tc>
          <w:tcPr>
            <w:tcW w:w="473" w:type="pct"/>
          </w:tcPr>
          <w:p w:rsidR="00C70D2A" w:rsidRPr="00591E6F" w:rsidRDefault="00C70D2A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shd w:val="clear" w:color="auto" w:fill="auto"/>
          </w:tcPr>
          <w:p w:rsidR="00C70D2A" w:rsidRPr="00591E6F" w:rsidRDefault="00C70D2A" w:rsidP="00FA5B0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</w:tcPr>
          <w:p w:rsidR="00C70D2A" w:rsidRPr="00591E6F" w:rsidRDefault="00C70D2A" w:rsidP="00FA5B0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5" w:type="pct"/>
          </w:tcPr>
          <w:p w:rsidR="00C70D2A" w:rsidRPr="00591E6F" w:rsidRDefault="00C70D2A" w:rsidP="00FA5B0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70D2A" w:rsidRPr="00591E6F" w:rsidTr="00FA5B0A">
        <w:tc>
          <w:tcPr>
            <w:tcW w:w="2870" w:type="pct"/>
          </w:tcPr>
          <w:p w:rsidR="00C70D2A" w:rsidRPr="00591E6F" w:rsidRDefault="00C70D2A" w:rsidP="00FA5B0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3" w:type="pct"/>
          </w:tcPr>
          <w:p w:rsidR="00C70D2A" w:rsidRPr="00591E6F" w:rsidRDefault="00C70D2A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shd w:val="clear" w:color="auto" w:fill="auto"/>
          </w:tcPr>
          <w:p w:rsidR="00C70D2A" w:rsidRPr="00591E6F" w:rsidRDefault="00C70D2A" w:rsidP="00FA5B0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</w:tcPr>
          <w:p w:rsidR="00C70D2A" w:rsidRPr="00591E6F" w:rsidRDefault="00C70D2A" w:rsidP="00FA5B0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5" w:type="pct"/>
          </w:tcPr>
          <w:p w:rsidR="00C70D2A" w:rsidRPr="00591E6F" w:rsidRDefault="00C70D2A" w:rsidP="00FA5B0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70D2A" w:rsidRPr="00591E6F" w:rsidTr="00FA5B0A">
        <w:tc>
          <w:tcPr>
            <w:tcW w:w="2870" w:type="pct"/>
          </w:tcPr>
          <w:p w:rsidR="00C70D2A" w:rsidRPr="00591E6F" w:rsidRDefault="00C70D2A" w:rsidP="00FA5B0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  <w:lang w:eastAsia="ja-JP"/>
              </w:rPr>
              <w:t>เงินให้กู้ยืมแก่กิจการที่เกี่ยวข้องกัน</w:t>
            </w:r>
          </w:p>
        </w:tc>
        <w:tc>
          <w:tcPr>
            <w:tcW w:w="473" w:type="pct"/>
          </w:tcPr>
          <w:p w:rsidR="00C70D2A" w:rsidRPr="00591E6F" w:rsidRDefault="00C70D2A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shd w:val="clear" w:color="auto" w:fill="auto"/>
          </w:tcPr>
          <w:p w:rsidR="00C70D2A" w:rsidRPr="00591E6F" w:rsidRDefault="00C70D2A" w:rsidP="00FA5B0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</w:tcPr>
          <w:p w:rsidR="00C70D2A" w:rsidRPr="00591E6F" w:rsidRDefault="00C70D2A" w:rsidP="00FA5B0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5" w:type="pct"/>
          </w:tcPr>
          <w:p w:rsidR="00C70D2A" w:rsidRPr="00591E6F" w:rsidRDefault="00C70D2A" w:rsidP="00FA5B0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70D2A" w:rsidRPr="00591E6F" w:rsidTr="00FA5B0A">
        <w:tc>
          <w:tcPr>
            <w:tcW w:w="2870" w:type="pct"/>
          </w:tcPr>
          <w:p w:rsidR="00C70D2A" w:rsidRPr="00591E6F" w:rsidRDefault="00C70D2A" w:rsidP="00FA5B0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473" w:type="pct"/>
          </w:tcPr>
          <w:p w:rsidR="00C70D2A" w:rsidRPr="00591E6F" w:rsidRDefault="00C70D2A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shd w:val="clear" w:color="auto" w:fill="auto"/>
          </w:tcPr>
          <w:p w:rsidR="00C70D2A" w:rsidRPr="00591E6F" w:rsidRDefault="002C291B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2,547</w:t>
            </w:r>
          </w:p>
        </w:tc>
        <w:tc>
          <w:tcPr>
            <w:tcW w:w="124" w:type="pct"/>
          </w:tcPr>
          <w:p w:rsidR="00C70D2A" w:rsidRPr="00591E6F" w:rsidRDefault="00C70D2A" w:rsidP="00FA5B0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5" w:type="pct"/>
          </w:tcPr>
          <w:p w:rsidR="00C70D2A" w:rsidRPr="00591E6F" w:rsidRDefault="00C70D2A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2,547</w:t>
            </w:r>
          </w:p>
        </w:tc>
      </w:tr>
      <w:tr w:rsidR="00C70D2A" w:rsidRPr="00591E6F" w:rsidTr="00FA5B0A">
        <w:tc>
          <w:tcPr>
            <w:tcW w:w="2870" w:type="pct"/>
          </w:tcPr>
          <w:p w:rsidR="00C70D2A" w:rsidRPr="00591E6F" w:rsidRDefault="00C70D2A" w:rsidP="00FA5B0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473" w:type="pct"/>
          </w:tcPr>
          <w:p w:rsidR="00C70D2A" w:rsidRPr="00591E6F" w:rsidRDefault="00C70D2A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shd w:val="clear" w:color="auto" w:fill="auto"/>
          </w:tcPr>
          <w:p w:rsidR="00C70D2A" w:rsidRPr="00591E6F" w:rsidRDefault="002C291B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4" w:type="pct"/>
          </w:tcPr>
          <w:p w:rsidR="00C70D2A" w:rsidRPr="00591E6F" w:rsidRDefault="00C70D2A" w:rsidP="00FA5B0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5" w:type="pct"/>
          </w:tcPr>
          <w:p w:rsidR="00C70D2A" w:rsidRPr="00591E6F" w:rsidRDefault="00C70D2A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</w:t>
            </w:r>
          </w:p>
        </w:tc>
      </w:tr>
      <w:tr w:rsidR="00C70D2A" w:rsidRPr="00591E6F" w:rsidTr="00FA5B0A">
        <w:tc>
          <w:tcPr>
            <w:tcW w:w="2870" w:type="pct"/>
          </w:tcPr>
          <w:p w:rsidR="00C70D2A" w:rsidRPr="00591E6F" w:rsidRDefault="00C70D2A" w:rsidP="00FA5B0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3" w:type="pct"/>
          </w:tcPr>
          <w:p w:rsidR="00C70D2A" w:rsidRPr="00591E6F" w:rsidRDefault="00C70D2A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</w:tcPr>
          <w:p w:rsidR="00C70D2A" w:rsidRPr="00591E6F" w:rsidRDefault="002C291B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2,554</w:t>
            </w:r>
          </w:p>
        </w:tc>
        <w:tc>
          <w:tcPr>
            <w:tcW w:w="124" w:type="pct"/>
          </w:tcPr>
          <w:p w:rsidR="00C70D2A" w:rsidRPr="00591E6F" w:rsidRDefault="00C70D2A" w:rsidP="00FA5B0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C70D2A" w:rsidRPr="00591E6F" w:rsidRDefault="00C70D2A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2,554</w:t>
            </w:r>
          </w:p>
        </w:tc>
      </w:tr>
      <w:tr w:rsidR="00C70D2A" w:rsidRPr="00591E6F" w:rsidTr="00FA5B0A">
        <w:tc>
          <w:tcPr>
            <w:tcW w:w="2870" w:type="pct"/>
          </w:tcPr>
          <w:p w:rsidR="00C70D2A" w:rsidRPr="00591E6F" w:rsidRDefault="00C70D2A" w:rsidP="00FA5B0A">
            <w:pPr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473" w:type="pct"/>
          </w:tcPr>
          <w:p w:rsidR="00C70D2A" w:rsidRPr="00591E6F" w:rsidRDefault="00C70D2A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</w:tcPr>
          <w:p w:rsidR="00C70D2A" w:rsidRPr="00591E6F" w:rsidRDefault="002C291B" w:rsidP="00F977B6">
            <w:pPr>
              <w:pStyle w:val="BodyText"/>
              <w:spacing w:after="0"/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(2,554)</w:t>
            </w:r>
          </w:p>
        </w:tc>
        <w:tc>
          <w:tcPr>
            <w:tcW w:w="124" w:type="pct"/>
          </w:tcPr>
          <w:p w:rsidR="00C70D2A" w:rsidRPr="00591E6F" w:rsidRDefault="00C70D2A" w:rsidP="00FA5B0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C70D2A" w:rsidRPr="00591E6F" w:rsidRDefault="00C70D2A" w:rsidP="00F977B6">
            <w:pPr>
              <w:pStyle w:val="BodyText"/>
              <w:spacing w:after="0"/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(2,554)</w:t>
            </w:r>
          </w:p>
        </w:tc>
      </w:tr>
      <w:tr w:rsidR="00C70D2A" w:rsidRPr="00591E6F" w:rsidTr="00FA5B0A">
        <w:tc>
          <w:tcPr>
            <w:tcW w:w="2870" w:type="pct"/>
          </w:tcPr>
          <w:p w:rsidR="00C70D2A" w:rsidRPr="00591E6F" w:rsidRDefault="00C70D2A" w:rsidP="00FA5B0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3" w:type="pct"/>
          </w:tcPr>
          <w:p w:rsidR="00C70D2A" w:rsidRPr="00591E6F" w:rsidRDefault="00C70D2A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D2A" w:rsidRPr="00591E6F" w:rsidRDefault="002C291B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4" w:type="pct"/>
          </w:tcPr>
          <w:p w:rsidR="00C70D2A" w:rsidRPr="00591E6F" w:rsidRDefault="00C70D2A" w:rsidP="00FA5B0A">
            <w:pPr>
              <w:pStyle w:val="BodyText"/>
              <w:tabs>
                <w:tab w:val="decimal" w:pos="901"/>
              </w:tabs>
              <w:spacing w:after="0"/>
              <w:ind w:right="-12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:rsidR="00C70D2A" w:rsidRPr="00591E6F" w:rsidRDefault="00C70D2A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304638" w:rsidRPr="00591E6F" w:rsidRDefault="00304638" w:rsidP="00E213FA">
      <w:pPr>
        <w:rPr>
          <w:sz w:val="2"/>
          <w:szCs w:val="2"/>
        </w:rPr>
      </w:pPr>
    </w:p>
    <w:p w:rsidR="00304638" w:rsidRPr="00591E6F" w:rsidRDefault="00304638" w:rsidP="00E213FA">
      <w:pPr>
        <w:rPr>
          <w:sz w:val="8"/>
          <w:szCs w:val="8"/>
        </w:rPr>
      </w:pPr>
    </w:p>
    <w:tbl>
      <w:tblPr>
        <w:tblpPr w:leftFromText="180" w:rightFromText="180" w:vertAnchor="text" w:tblpX="549" w:tblpY="1"/>
        <w:tblOverlap w:val="never"/>
        <w:tblW w:w="9529" w:type="dxa"/>
        <w:tblLayout w:type="fixed"/>
        <w:tblLook w:val="0000" w:firstRow="0" w:lastRow="0" w:firstColumn="0" w:lastColumn="0" w:noHBand="0" w:noVBand="0"/>
      </w:tblPr>
      <w:tblGrid>
        <w:gridCol w:w="5468"/>
        <w:gridCol w:w="903"/>
        <w:gridCol w:w="1523"/>
        <w:gridCol w:w="236"/>
        <w:gridCol w:w="1399"/>
      </w:tblGrid>
      <w:tr w:rsidR="007E0473" w:rsidRPr="00591E6F" w:rsidTr="00FA5B0A">
        <w:tc>
          <w:tcPr>
            <w:tcW w:w="2869" w:type="pct"/>
          </w:tcPr>
          <w:p w:rsidR="007E0473" w:rsidRPr="00591E6F" w:rsidDel="00E42FA2" w:rsidRDefault="007E0473" w:rsidP="00FA5B0A">
            <w:pPr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  <w:lang w:eastAsia="ja-JP"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474" w:type="pct"/>
            <w:shd w:val="clear" w:color="auto" w:fill="auto"/>
          </w:tcPr>
          <w:p w:rsidR="007E0473" w:rsidRPr="00591E6F" w:rsidRDefault="007E0473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shd w:val="clear" w:color="auto" w:fill="auto"/>
          </w:tcPr>
          <w:p w:rsidR="007E0473" w:rsidRPr="00591E6F" w:rsidRDefault="007E0473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</w:tcPr>
          <w:p w:rsidR="007E0473" w:rsidRPr="00591E6F" w:rsidRDefault="007E0473" w:rsidP="00FA5B0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5" w:type="pct"/>
          </w:tcPr>
          <w:p w:rsidR="007E0473" w:rsidRPr="00591E6F" w:rsidRDefault="007E0473" w:rsidP="00FA5B0A">
            <w:pPr>
              <w:pStyle w:val="BodyText"/>
              <w:tabs>
                <w:tab w:val="decimal" w:pos="901"/>
              </w:tabs>
              <w:spacing w:after="0"/>
              <w:ind w:left="-108" w:right="13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51676" w:rsidRPr="00591E6F" w:rsidTr="00FA5B0A">
        <w:tc>
          <w:tcPr>
            <w:tcW w:w="2869" w:type="pct"/>
          </w:tcPr>
          <w:p w:rsidR="00951676" w:rsidRPr="00591E6F" w:rsidDel="00E42FA2" w:rsidRDefault="00951676" w:rsidP="00FA5B0A">
            <w:pPr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474" w:type="pct"/>
            <w:shd w:val="clear" w:color="auto" w:fill="auto"/>
          </w:tcPr>
          <w:p w:rsidR="00951676" w:rsidRPr="00591E6F" w:rsidRDefault="00951676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shd w:val="clear" w:color="auto" w:fill="auto"/>
          </w:tcPr>
          <w:p w:rsidR="00951676" w:rsidRPr="00591E6F" w:rsidRDefault="00E9012A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</w:rPr>
              <w:t>209</w:t>
            </w:r>
          </w:p>
        </w:tc>
        <w:tc>
          <w:tcPr>
            <w:tcW w:w="124" w:type="pct"/>
          </w:tcPr>
          <w:p w:rsidR="00951676" w:rsidRPr="00591E6F" w:rsidRDefault="00951676" w:rsidP="00FA5B0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5" w:type="pct"/>
          </w:tcPr>
          <w:p w:rsidR="00951676" w:rsidRPr="00591E6F" w:rsidRDefault="00E9012A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</w:rPr>
              <w:t>209</w:t>
            </w:r>
          </w:p>
        </w:tc>
      </w:tr>
      <w:tr w:rsidR="00951676" w:rsidRPr="00591E6F" w:rsidTr="00FA5B0A">
        <w:tc>
          <w:tcPr>
            <w:tcW w:w="2869" w:type="pct"/>
          </w:tcPr>
          <w:p w:rsidR="00951676" w:rsidRPr="00591E6F" w:rsidDel="00E42FA2" w:rsidRDefault="00951676" w:rsidP="00FA5B0A">
            <w:pPr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474" w:type="pct"/>
            <w:shd w:val="clear" w:color="auto" w:fill="auto"/>
          </w:tcPr>
          <w:p w:rsidR="00951676" w:rsidRPr="00591E6F" w:rsidRDefault="00951676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</w:tcPr>
          <w:p w:rsidR="00951676" w:rsidRPr="00591E6F" w:rsidRDefault="00E9012A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24" w:type="pct"/>
          </w:tcPr>
          <w:p w:rsidR="00951676" w:rsidRPr="00591E6F" w:rsidRDefault="00951676" w:rsidP="00FA5B0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951676" w:rsidRPr="00591E6F" w:rsidRDefault="00E9012A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951676" w:rsidRPr="00591E6F" w:rsidTr="00FA5B0A">
        <w:trPr>
          <w:trHeight w:val="96"/>
        </w:trPr>
        <w:tc>
          <w:tcPr>
            <w:tcW w:w="2869" w:type="pct"/>
          </w:tcPr>
          <w:p w:rsidR="00951676" w:rsidRPr="00591E6F" w:rsidRDefault="00951676" w:rsidP="00FA5B0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:rsidR="00951676" w:rsidRPr="00591E6F" w:rsidRDefault="00951676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</w:tcPr>
          <w:p w:rsidR="00951676" w:rsidRPr="00591E6F" w:rsidRDefault="00E9012A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</w:rPr>
              <w:t>210</w:t>
            </w:r>
          </w:p>
        </w:tc>
        <w:tc>
          <w:tcPr>
            <w:tcW w:w="124" w:type="pct"/>
          </w:tcPr>
          <w:p w:rsidR="00951676" w:rsidRPr="00591E6F" w:rsidRDefault="00951676" w:rsidP="00FA5B0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951676" w:rsidRPr="00591E6F" w:rsidRDefault="00E9012A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</w:rPr>
              <w:t>210</w:t>
            </w:r>
          </w:p>
        </w:tc>
      </w:tr>
      <w:tr w:rsidR="00951676" w:rsidRPr="00591E6F" w:rsidTr="00FA5B0A">
        <w:tc>
          <w:tcPr>
            <w:tcW w:w="2869" w:type="pct"/>
          </w:tcPr>
          <w:p w:rsidR="00951676" w:rsidRPr="00591E6F" w:rsidDel="00E42FA2" w:rsidRDefault="00951676" w:rsidP="00FA5B0A">
            <w:pPr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474" w:type="pct"/>
            <w:shd w:val="clear" w:color="auto" w:fill="auto"/>
          </w:tcPr>
          <w:p w:rsidR="00951676" w:rsidRPr="00591E6F" w:rsidRDefault="00951676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</w:tcPr>
          <w:p w:rsidR="00951676" w:rsidRPr="00591E6F" w:rsidRDefault="00951676" w:rsidP="00FA5B0A">
            <w:pPr>
              <w:pStyle w:val="BodyText"/>
              <w:spacing w:after="0"/>
              <w:ind w:left="-108" w:right="68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(210)</w:t>
            </w:r>
          </w:p>
        </w:tc>
        <w:tc>
          <w:tcPr>
            <w:tcW w:w="124" w:type="pct"/>
          </w:tcPr>
          <w:p w:rsidR="00951676" w:rsidRPr="00591E6F" w:rsidRDefault="00951676" w:rsidP="00FA5B0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951676" w:rsidRPr="00591E6F" w:rsidRDefault="00951676" w:rsidP="00FA5B0A">
            <w:pPr>
              <w:pStyle w:val="BodyText"/>
              <w:spacing w:after="0"/>
              <w:ind w:left="-108" w:right="68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(210)</w:t>
            </w:r>
          </w:p>
        </w:tc>
      </w:tr>
      <w:tr w:rsidR="00951676" w:rsidRPr="00591E6F" w:rsidTr="00FA5B0A">
        <w:tc>
          <w:tcPr>
            <w:tcW w:w="2869" w:type="pct"/>
          </w:tcPr>
          <w:p w:rsidR="00951676" w:rsidRPr="00591E6F" w:rsidRDefault="00951676" w:rsidP="00FA5B0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4" w:type="pct"/>
            <w:shd w:val="clear" w:color="auto" w:fill="auto"/>
          </w:tcPr>
          <w:p w:rsidR="00951676" w:rsidRPr="00591E6F" w:rsidRDefault="00951676" w:rsidP="00FA5B0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</w:rPr>
            </w:pPr>
          </w:p>
        </w:tc>
        <w:tc>
          <w:tcPr>
            <w:tcW w:w="7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1676" w:rsidRPr="00591E6F" w:rsidRDefault="00951676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4" w:type="pct"/>
          </w:tcPr>
          <w:p w:rsidR="00951676" w:rsidRPr="00591E6F" w:rsidRDefault="00951676" w:rsidP="00FA5B0A">
            <w:pPr>
              <w:pStyle w:val="BodyText"/>
              <w:tabs>
                <w:tab w:val="decimal" w:pos="901"/>
              </w:tabs>
              <w:spacing w:after="0"/>
              <w:ind w:right="-12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:rsidR="00951676" w:rsidRPr="00591E6F" w:rsidRDefault="00951676" w:rsidP="00FA5B0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6F0EC4" w:rsidRPr="00591E6F" w:rsidRDefault="006F0EC4" w:rsidP="00E213FA">
      <w:pPr>
        <w:tabs>
          <w:tab w:val="left" w:pos="540"/>
        </w:tabs>
        <w:ind w:left="540"/>
        <w:jc w:val="thaiDistribute"/>
        <w:rPr>
          <w:rFonts w:ascii="Angsana New" w:hAnsi="Angsana New"/>
          <w:strike/>
          <w:spacing w:val="-6"/>
          <w:szCs w:val="24"/>
        </w:rPr>
      </w:pPr>
    </w:p>
    <w:p w:rsidR="00DC2759" w:rsidRPr="00591E6F" w:rsidRDefault="00DC2759" w:rsidP="00DC2759"/>
    <w:p w:rsidR="00DC2759" w:rsidRPr="00591E6F" w:rsidRDefault="00DC2759" w:rsidP="00DC2759"/>
    <w:p w:rsidR="00DC2759" w:rsidRPr="00591E6F" w:rsidRDefault="00DC2759" w:rsidP="00DC2759"/>
    <w:p w:rsidR="00DC2759" w:rsidRPr="00591E6F" w:rsidRDefault="00DC2759" w:rsidP="00DC2759"/>
    <w:p w:rsidR="00DC2759" w:rsidRPr="00591E6F" w:rsidRDefault="00DC2759">
      <w:r w:rsidRPr="00591E6F">
        <w:br w:type="page"/>
      </w:r>
    </w:p>
    <w:p w:rsidR="0045361D" w:rsidRPr="00591E6F" w:rsidRDefault="00F05558" w:rsidP="00DC2759">
      <w:pPr>
        <w:rPr>
          <w:sz w:val="2"/>
          <w:szCs w:val="2"/>
        </w:rPr>
      </w:pPr>
      <w:r w:rsidRPr="00591E6F">
        <w:rPr>
          <w:rFonts w:ascii="Angsana New" w:hAnsi="Angsana New"/>
          <w:spacing w:val="-6"/>
          <w:sz w:val="28"/>
          <w:cs/>
        </w:rPr>
        <w:lastRenderedPageBreak/>
        <w:t>รายการเคลื่อนไหวของเงินให้กู้ยืมแก่บุคคลหรือกิ</w:t>
      </w:r>
      <w:r w:rsidR="008F77BE" w:rsidRPr="00591E6F">
        <w:rPr>
          <w:rFonts w:ascii="Angsana New" w:hAnsi="Angsana New"/>
          <w:spacing w:val="-6"/>
          <w:sz w:val="28"/>
          <w:cs/>
        </w:rPr>
        <w:t>จการที่เกี่ยวข้องกันสำหรับงวด</w:t>
      </w:r>
      <w:r w:rsidR="008F77BE" w:rsidRPr="00591E6F">
        <w:rPr>
          <w:rFonts w:ascii="Angsana New" w:hAnsi="Angsana New" w:hint="cs"/>
          <w:spacing w:val="-6"/>
          <w:sz w:val="28"/>
          <w:cs/>
        </w:rPr>
        <w:t>หก</w:t>
      </w:r>
      <w:r w:rsidRPr="00591E6F">
        <w:rPr>
          <w:rFonts w:ascii="Angsana New" w:hAnsi="Angsana New"/>
          <w:spacing w:val="-6"/>
          <w:sz w:val="28"/>
          <w:cs/>
        </w:rPr>
        <w:t xml:space="preserve">เดือนสิ้นสุดวันที่ </w:t>
      </w:r>
      <w:r w:rsidR="003216F5" w:rsidRPr="00591E6F">
        <w:rPr>
          <w:rFonts w:ascii="Angsana New" w:hAnsi="Angsana New"/>
          <w:sz w:val="28"/>
        </w:rPr>
        <w:t xml:space="preserve">30 </w:t>
      </w:r>
      <w:r w:rsidR="003216F5" w:rsidRPr="00591E6F">
        <w:rPr>
          <w:rFonts w:ascii="Angsana New" w:hAnsi="Angsana New" w:hint="cs"/>
          <w:sz w:val="28"/>
          <w:cs/>
        </w:rPr>
        <w:t>มิถุนายน</w:t>
      </w:r>
      <w:r w:rsidR="003216F5" w:rsidRPr="00591E6F">
        <w:rPr>
          <w:rFonts w:ascii="Angsana New" w:hAnsi="Angsana New"/>
          <w:sz w:val="28"/>
          <w:cs/>
        </w:rPr>
        <w:t xml:space="preserve"> </w:t>
      </w:r>
      <w:r w:rsidR="003216F5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pacing w:val="-6"/>
          <w:sz w:val="28"/>
          <w:cs/>
        </w:rPr>
        <w:t>มีดังนี้</w:t>
      </w:r>
    </w:p>
    <w:p w:rsidR="00F05558" w:rsidRPr="00591E6F" w:rsidRDefault="00F05558" w:rsidP="00F05558">
      <w:pPr>
        <w:tabs>
          <w:tab w:val="left" w:pos="540"/>
          <w:tab w:val="left" w:pos="9356"/>
        </w:tabs>
        <w:ind w:left="540"/>
        <w:jc w:val="both"/>
        <w:rPr>
          <w:rFonts w:ascii="Angsana New" w:hAnsi="Angsana New"/>
          <w:spacing w:val="-6"/>
          <w:sz w:val="10"/>
          <w:szCs w:val="10"/>
          <w:cs/>
        </w:rPr>
      </w:pPr>
    </w:p>
    <w:tbl>
      <w:tblPr>
        <w:tblW w:w="9493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9"/>
        <w:gridCol w:w="2400"/>
        <w:gridCol w:w="1844"/>
      </w:tblGrid>
      <w:tr w:rsidR="00F05558" w:rsidRPr="00591E6F" w:rsidTr="00F17216">
        <w:tc>
          <w:tcPr>
            <w:tcW w:w="2765" w:type="pct"/>
          </w:tcPr>
          <w:p w:rsidR="00F05558" w:rsidRPr="00591E6F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591E6F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591E6F" w:rsidRDefault="00F05558" w:rsidP="00F17216">
            <w:pPr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F05558" w:rsidRPr="00591E6F" w:rsidTr="00F17216">
        <w:tc>
          <w:tcPr>
            <w:tcW w:w="2765" w:type="pct"/>
          </w:tcPr>
          <w:p w:rsidR="00F05558" w:rsidRPr="00591E6F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591E6F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591E6F" w:rsidRDefault="00F05558" w:rsidP="00F17216">
            <w:pPr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</w:t>
            </w:r>
            <w:r w:rsidRPr="00591E6F">
              <w:rPr>
                <w:rFonts w:ascii="Angsana New" w:hAnsi="Angsana New" w:hint="cs"/>
                <w:b/>
                <w:bCs/>
                <w:sz w:val="26"/>
                <w:szCs w:val="26"/>
                <w:rtl/>
                <w:cs/>
              </w:rPr>
              <w:t>น</w:t>
            </w:r>
            <w:r w:rsidRPr="00591E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05558" w:rsidRPr="00591E6F" w:rsidTr="00F17216">
        <w:tc>
          <w:tcPr>
            <w:tcW w:w="2765" w:type="pct"/>
          </w:tcPr>
          <w:p w:rsidR="00F05558" w:rsidRPr="00591E6F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591E6F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591E6F" w:rsidRDefault="00F05558" w:rsidP="00F17216">
            <w:pPr>
              <w:tabs>
                <w:tab w:val="decimal" w:pos="738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591E6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ล้านบาท</w:t>
            </w:r>
            <w:r w:rsidRPr="00591E6F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F05558" w:rsidRPr="00591E6F" w:rsidTr="00F17216">
        <w:tc>
          <w:tcPr>
            <w:tcW w:w="2765" w:type="pct"/>
          </w:tcPr>
          <w:p w:rsidR="00F05558" w:rsidRPr="00591E6F" w:rsidRDefault="00F05558" w:rsidP="00F17216">
            <w:pPr>
              <w:keepNext/>
              <w:spacing w:line="360" w:lineRule="exact"/>
              <w:ind w:right="-45"/>
              <w:jc w:val="thaiDistribute"/>
              <w:outlineLvl w:val="1"/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  <w:lang w:eastAsia="ja-JP"/>
              </w:rPr>
            </w:pPr>
            <w:r w:rsidRPr="00591E6F"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  <w:lang w:eastAsia="ja-JP"/>
              </w:rPr>
              <w:t>เงินให้กู้ยืมแก่</w:t>
            </w:r>
            <w:r w:rsidRPr="00591E6F">
              <w:rPr>
                <w:rFonts w:ascii="Angsana New" w:eastAsia="MS Mincho" w:hAnsi="Angsana New" w:hint="cs"/>
                <w:b/>
                <w:bCs/>
                <w:i/>
                <w:iCs/>
                <w:sz w:val="28"/>
                <w:cs/>
                <w:lang w:eastAsia="ja-JP"/>
              </w:rPr>
              <w:t>บุคคลหรือ</w:t>
            </w:r>
            <w:r w:rsidRPr="00591E6F"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  <w:lang w:eastAsia="ja-JP"/>
              </w:rPr>
              <w:t>กิจการที่เกี่ยวข้องกัน</w:t>
            </w:r>
          </w:p>
        </w:tc>
        <w:tc>
          <w:tcPr>
            <w:tcW w:w="1264" w:type="pct"/>
          </w:tcPr>
          <w:p w:rsidR="00F05558" w:rsidRPr="00591E6F" w:rsidRDefault="00F05558" w:rsidP="00F17216">
            <w:pPr>
              <w:tabs>
                <w:tab w:val="decimal" w:pos="89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591E6F" w:rsidRDefault="00F05558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05558" w:rsidRPr="00591E6F" w:rsidTr="00F17216">
        <w:tc>
          <w:tcPr>
            <w:tcW w:w="2765" w:type="pct"/>
          </w:tcPr>
          <w:p w:rsidR="00F05558" w:rsidRPr="00591E6F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91E6F">
              <w:rPr>
                <w:rFonts w:ascii="Angsana New" w:hAnsi="Angsana New"/>
                <w:sz w:val="28"/>
              </w:rPr>
              <w:t xml:space="preserve">31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91E6F">
              <w:rPr>
                <w:rFonts w:ascii="Angsana New" w:hAnsi="Angsana New"/>
                <w:sz w:val="28"/>
              </w:rPr>
              <w:t>2560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264" w:type="pct"/>
          </w:tcPr>
          <w:p w:rsidR="00F05558" w:rsidRPr="00591E6F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591E6F" w:rsidRDefault="00F05558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2,554</w:t>
            </w:r>
          </w:p>
        </w:tc>
      </w:tr>
      <w:tr w:rsidR="00F05558" w:rsidRPr="00591E6F" w:rsidTr="00F17216">
        <w:tc>
          <w:tcPr>
            <w:tcW w:w="2765" w:type="pct"/>
          </w:tcPr>
          <w:p w:rsidR="00F05558" w:rsidRPr="00591E6F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</w:p>
        </w:tc>
        <w:tc>
          <w:tcPr>
            <w:tcW w:w="1264" w:type="pct"/>
          </w:tcPr>
          <w:p w:rsidR="00F05558" w:rsidRPr="00591E6F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  <w:shd w:val="clear" w:color="auto" w:fill="auto"/>
          </w:tcPr>
          <w:p w:rsidR="00F05558" w:rsidRPr="00591E6F" w:rsidRDefault="00F05558" w:rsidP="00F17216">
            <w:pPr>
              <w:tabs>
                <w:tab w:val="decimal" w:pos="131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F05558" w:rsidRPr="00591E6F" w:rsidTr="00F17216">
        <w:tc>
          <w:tcPr>
            <w:tcW w:w="2765" w:type="pct"/>
          </w:tcPr>
          <w:p w:rsidR="00F05558" w:rsidRPr="00591E6F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264" w:type="pct"/>
          </w:tcPr>
          <w:p w:rsidR="00F05558" w:rsidRPr="00591E6F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:rsidR="00F05558" w:rsidRPr="00591E6F" w:rsidRDefault="00F05558" w:rsidP="00F17216">
            <w:pPr>
              <w:tabs>
                <w:tab w:val="decimal" w:pos="131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F05558" w:rsidRPr="00591E6F" w:rsidTr="00F17216">
        <w:tc>
          <w:tcPr>
            <w:tcW w:w="2765" w:type="pct"/>
          </w:tcPr>
          <w:p w:rsidR="00F05558" w:rsidRPr="00591E6F" w:rsidRDefault="00F05558" w:rsidP="00F0555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8F77BE" w:rsidRPr="00591E6F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="008F77BE" w:rsidRPr="00591E6F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มิถุนายน</w:t>
            </w: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2561</w:t>
            </w: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264" w:type="pct"/>
          </w:tcPr>
          <w:p w:rsidR="00F05558" w:rsidRPr="00591E6F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5558" w:rsidRPr="00591E6F" w:rsidRDefault="00F05558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2,554</w:t>
            </w:r>
          </w:p>
        </w:tc>
      </w:tr>
    </w:tbl>
    <w:p w:rsidR="00B71CB6" w:rsidRPr="00591E6F" w:rsidRDefault="00B71CB6" w:rsidP="00E213FA">
      <w:pPr>
        <w:shd w:val="clear" w:color="auto" w:fill="FFFFFF"/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 w:val="10"/>
          <w:szCs w:val="10"/>
        </w:rPr>
      </w:pPr>
    </w:p>
    <w:p w:rsidR="00105D4A" w:rsidRPr="00591E6F" w:rsidRDefault="00105D4A" w:rsidP="00E213FA">
      <w:pPr>
        <w:rPr>
          <w:sz w:val="2"/>
          <w:szCs w:val="2"/>
        </w:rPr>
      </w:pPr>
    </w:p>
    <w:tbl>
      <w:tblPr>
        <w:tblW w:w="9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1"/>
        <w:gridCol w:w="834"/>
        <w:gridCol w:w="1215"/>
        <w:gridCol w:w="250"/>
        <w:gridCol w:w="24"/>
        <w:gridCol w:w="1146"/>
        <w:gridCol w:w="274"/>
        <w:gridCol w:w="1221"/>
        <w:gridCol w:w="260"/>
        <w:gridCol w:w="1219"/>
      </w:tblGrid>
      <w:tr w:rsidR="00AD1F3C" w:rsidRPr="00591E6F" w:rsidTr="00AD1F3C">
        <w:trPr>
          <w:tblHeader/>
        </w:trPr>
        <w:tc>
          <w:tcPr>
            <w:tcW w:w="1728" w:type="pct"/>
          </w:tcPr>
          <w:p w:rsidR="004A0599" w:rsidRPr="00591E6F" w:rsidRDefault="004A0599" w:rsidP="00E213FA">
            <w:pPr>
              <w:rPr>
                <w:sz w:val="28"/>
                <w:cs/>
              </w:rPr>
            </w:pPr>
          </w:p>
        </w:tc>
        <w:tc>
          <w:tcPr>
            <w:tcW w:w="424" w:type="pct"/>
          </w:tcPr>
          <w:p w:rsidR="004A0599" w:rsidRPr="00591E6F" w:rsidRDefault="000652C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38" w:type="pct"/>
            <w:gridSpan w:val="4"/>
          </w:tcPr>
          <w:p w:rsidR="004A0599" w:rsidRPr="00591E6F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4A0599" w:rsidRPr="00591E6F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1" w:type="pct"/>
            <w:gridSpan w:val="3"/>
          </w:tcPr>
          <w:p w:rsidR="004A0599" w:rsidRPr="00591E6F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D1F3C" w:rsidRPr="00591E6F" w:rsidTr="00AD1F3C">
        <w:trPr>
          <w:tblHeader/>
        </w:trPr>
        <w:tc>
          <w:tcPr>
            <w:tcW w:w="1728" w:type="pct"/>
          </w:tcPr>
          <w:p w:rsidR="00681FED" w:rsidRPr="00591E6F" w:rsidRDefault="00681FE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424" w:type="pct"/>
          </w:tcPr>
          <w:p w:rsidR="00681FED" w:rsidRPr="00591E6F" w:rsidRDefault="00681FE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681FED" w:rsidRPr="00591E6F" w:rsidRDefault="001A2966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681FED" w:rsidRPr="00591E6F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bottom"/>
          </w:tcPr>
          <w:p w:rsidR="00681FED" w:rsidRPr="00591E6F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681FED" w:rsidRPr="00591E6F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681FED" w:rsidRPr="00591E6F" w:rsidRDefault="001A2966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2" w:type="pct"/>
            <w:vAlign w:val="bottom"/>
          </w:tcPr>
          <w:p w:rsidR="00681FED" w:rsidRPr="00591E6F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vAlign w:val="bottom"/>
          </w:tcPr>
          <w:p w:rsidR="00681FED" w:rsidRPr="00591E6F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</w:tr>
      <w:tr w:rsidR="00AD1F3C" w:rsidRPr="00591E6F" w:rsidTr="00AD1F3C">
        <w:trPr>
          <w:tblHeader/>
        </w:trPr>
        <w:tc>
          <w:tcPr>
            <w:tcW w:w="1728" w:type="pct"/>
          </w:tcPr>
          <w:p w:rsidR="00681FED" w:rsidRPr="00591E6F" w:rsidRDefault="00681FE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424" w:type="pct"/>
          </w:tcPr>
          <w:p w:rsidR="00681FED" w:rsidRPr="00591E6F" w:rsidRDefault="00681FE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:rsidR="00681FED" w:rsidRPr="00591E6F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7" w:type="pct"/>
            <w:shd w:val="clear" w:color="auto" w:fill="auto"/>
          </w:tcPr>
          <w:p w:rsidR="00681FED" w:rsidRPr="00591E6F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681FED" w:rsidRPr="00591E6F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9" w:type="pct"/>
            <w:shd w:val="clear" w:color="auto" w:fill="auto"/>
          </w:tcPr>
          <w:p w:rsidR="00681FED" w:rsidRPr="00591E6F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:rsidR="00681FED" w:rsidRPr="00591E6F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2" w:type="pct"/>
          </w:tcPr>
          <w:p w:rsidR="00681FED" w:rsidRPr="00591E6F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0" w:type="pct"/>
          </w:tcPr>
          <w:p w:rsidR="00681FED" w:rsidRPr="00591E6F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4A0599" w:rsidRPr="00591E6F" w:rsidTr="00AD1F3C">
        <w:trPr>
          <w:tblHeader/>
        </w:trPr>
        <w:tc>
          <w:tcPr>
            <w:tcW w:w="1728" w:type="pct"/>
          </w:tcPr>
          <w:p w:rsidR="004A0599" w:rsidRPr="00591E6F" w:rsidRDefault="004A0599" w:rsidP="00E213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4" w:type="pct"/>
          </w:tcPr>
          <w:p w:rsidR="004A0599" w:rsidRPr="00591E6F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848" w:type="pct"/>
            <w:gridSpan w:val="8"/>
            <w:shd w:val="clear" w:color="auto" w:fill="auto"/>
          </w:tcPr>
          <w:p w:rsidR="004A0599" w:rsidRPr="00591E6F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AD1F3C" w:rsidRPr="00591E6F" w:rsidTr="00AD1F3C">
        <w:tc>
          <w:tcPr>
            <w:tcW w:w="1728" w:type="pct"/>
          </w:tcPr>
          <w:p w:rsidR="004A0599" w:rsidRPr="00591E6F" w:rsidRDefault="004A0599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เงินมัดจำ</w:t>
            </w: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</w:rPr>
              <w:t>-</w:t>
            </w: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424" w:type="pct"/>
          </w:tcPr>
          <w:p w:rsidR="004A0599" w:rsidRPr="00591E6F" w:rsidRDefault="004A0599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:rsidR="004A0599" w:rsidRPr="00591E6F" w:rsidRDefault="004A0599" w:rsidP="00E213FA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4A0599" w:rsidRPr="00591E6F" w:rsidRDefault="004A0599" w:rsidP="00E213FA">
            <w:pPr>
              <w:pStyle w:val="BodyText"/>
              <w:tabs>
                <w:tab w:val="decimal" w:pos="877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4A0599" w:rsidRPr="00591E6F" w:rsidRDefault="004A0599" w:rsidP="00E213FA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:rsidR="004A0599" w:rsidRPr="00591E6F" w:rsidRDefault="004A0599" w:rsidP="00E213FA">
            <w:pPr>
              <w:pStyle w:val="BodyText"/>
              <w:tabs>
                <w:tab w:val="decimal" w:pos="877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71" w:type="pct"/>
            <w:gridSpan w:val="3"/>
            <w:shd w:val="clear" w:color="auto" w:fill="auto"/>
          </w:tcPr>
          <w:p w:rsidR="004A0599" w:rsidRPr="00591E6F" w:rsidRDefault="004A0599" w:rsidP="00E213FA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AD1F3C" w:rsidRPr="00591E6F" w:rsidTr="00AD1F3C">
        <w:tc>
          <w:tcPr>
            <w:tcW w:w="1728" w:type="pct"/>
          </w:tcPr>
          <w:p w:rsidR="004A0599" w:rsidRPr="00591E6F" w:rsidRDefault="004A0599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 สุขุมวิท อินเตอร์</w:t>
            </w:r>
          </w:p>
        </w:tc>
        <w:tc>
          <w:tcPr>
            <w:tcW w:w="424" w:type="pct"/>
          </w:tcPr>
          <w:p w:rsidR="004A0599" w:rsidRPr="00591E6F" w:rsidRDefault="004A0599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</w:tcPr>
          <w:p w:rsidR="004A0599" w:rsidRPr="00591E6F" w:rsidRDefault="004A0599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4A0599" w:rsidRPr="00591E6F" w:rsidRDefault="004A0599" w:rsidP="00E213FA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4A0599" w:rsidRPr="00591E6F" w:rsidRDefault="004A0599" w:rsidP="00E213FA">
            <w:pPr>
              <w:pStyle w:val="BodyText"/>
              <w:tabs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shd w:val="clear" w:color="auto" w:fill="auto"/>
          </w:tcPr>
          <w:p w:rsidR="004A0599" w:rsidRPr="00591E6F" w:rsidRDefault="004A0599" w:rsidP="00E213FA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4A0599" w:rsidRPr="00591E6F" w:rsidRDefault="004A0599" w:rsidP="00E213FA">
            <w:pPr>
              <w:pStyle w:val="BodyText"/>
              <w:tabs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</w:tcPr>
          <w:p w:rsidR="004A0599" w:rsidRPr="00591E6F" w:rsidRDefault="004A0599" w:rsidP="00E213FA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</w:tcPr>
          <w:p w:rsidR="004A0599" w:rsidRPr="00591E6F" w:rsidRDefault="004A0599" w:rsidP="00E213FA">
            <w:pPr>
              <w:pStyle w:val="BodyText"/>
              <w:tabs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AD1F3C" w:rsidRPr="00591E6F" w:rsidTr="00AD1F3C">
        <w:trPr>
          <w:trHeight w:val="326"/>
        </w:trPr>
        <w:tc>
          <w:tcPr>
            <w:tcW w:w="1728" w:type="pct"/>
          </w:tcPr>
          <w:p w:rsidR="00D80441" w:rsidRPr="00591E6F" w:rsidRDefault="00D80441" w:rsidP="00E213FA">
            <w:pPr>
              <w:ind w:left="19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ดีเวลล็อปเม้นท์ จำกัด</w:t>
            </w:r>
          </w:p>
        </w:tc>
        <w:tc>
          <w:tcPr>
            <w:tcW w:w="424" w:type="pct"/>
          </w:tcPr>
          <w:p w:rsidR="00D80441" w:rsidRPr="00591E6F" w:rsidRDefault="00D80441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</w:tcPr>
          <w:p w:rsidR="00D80441" w:rsidRPr="00591E6F" w:rsidRDefault="00D804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D80441" w:rsidRPr="00591E6F" w:rsidRDefault="00D80441" w:rsidP="00E213FA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D80441" w:rsidRPr="00591E6F" w:rsidRDefault="00D804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:rsidR="00D80441" w:rsidRPr="00591E6F" w:rsidRDefault="00D80441" w:rsidP="00E213FA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80441" w:rsidRPr="00591E6F" w:rsidRDefault="00D804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2" w:type="pct"/>
          </w:tcPr>
          <w:p w:rsidR="00D80441" w:rsidRPr="00591E6F" w:rsidRDefault="00D80441" w:rsidP="00E213FA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</w:tcPr>
          <w:p w:rsidR="00D80441" w:rsidRPr="00591E6F" w:rsidRDefault="00D804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</w:tr>
      <w:tr w:rsidR="00AD1F3C" w:rsidRPr="00591E6F" w:rsidTr="00AD1F3C">
        <w:tc>
          <w:tcPr>
            <w:tcW w:w="1728" w:type="pct"/>
          </w:tcPr>
          <w:p w:rsidR="00D80441" w:rsidRPr="00591E6F" w:rsidRDefault="00D80441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</w:p>
        </w:tc>
        <w:tc>
          <w:tcPr>
            <w:tcW w:w="424" w:type="pct"/>
          </w:tcPr>
          <w:p w:rsidR="00D80441" w:rsidRPr="00591E6F" w:rsidRDefault="00D80441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D80441" w:rsidRPr="00591E6F" w:rsidRDefault="00EF5EDB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D80441" w:rsidRPr="00591E6F" w:rsidRDefault="00D80441" w:rsidP="00E213FA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:rsidR="00D80441" w:rsidRPr="00591E6F" w:rsidRDefault="00D804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:rsidR="00D80441" w:rsidRPr="00591E6F" w:rsidRDefault="00D80441" w:rsidP="00E213FA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D80441" w:rsidRPr="00591E6F" w:rsidRDefault="00D80441" w:rsidP="00A55C74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" w:type="pct"/>
          </w:tcPr>
          <w:p w:rsidR="00D80441" w:rsidRPr="00591E6F" w:rsidRDefault="00D80441" w:rsidP="00E213FA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D80441" w:rsidRPr="00591E6F" w:rsidRDefault="00D804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</w:tr>
      <w:tr w:rsidR="00AD1F3C" w:rsidRPr="00591E6F" w:rsidTr="00AD1F3C">
        <w:tc>
          <w:tcPr>
            <w:tcW w:w="1728" w:type="pct"/>
          </w:tcPr>
          <w:p w:rsidR="00D80441" w:rsidRPr="00591E6F" w:rsidRDefault="00D80441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4" w:type="pct"/>
          </w:tcPr>
          <w:p w:rsidR="00D80441" w:rsidRPr="00591E6F" w:rsidRDefault="00D80441" w:rsidP="00E213FA">
            <w:pPr>
              <w:pStyle w:val="BodyText"/>
              <w:tabs>
                <w:tab w:val="decimal" w:pos="363"/>
              </w:tabs>
              <w:spacing w:after="0"/>
              <w:ind w:left="-108" w:right="-131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0441" w:rsidRPr="00591E6F" w:rsidRDefault="00EF5EDB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D80441" w:rsidRPr="00591E6F" w:rsidRDefault="00D80441" w:rsidP="00E213FA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0441" w:rsidRPr="00591E6F" w:rsidRDefault="00D804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:rsidR="00D80441" w:rsidRPr="00591E6F" w:rsidRDefault="00D80441" w:rsidP="00E213FA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0441" w:rsidRPr="00591E6F" w:rsidRDefault="00D804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2" w:type="pct"/>
          </w:tcPr>
          <w:p w:rsidR="00D80441" w:rsidRPr="00591E6F" w:rsidRDefault="00D80441" w:rsidP="00E213FA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D80441" w:rsidRPr="00591E6F" w:rsidRDefault="00D80441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</w:tbl>
    <w:p w:rsidR="007C2446" w:rsidRPr="00591E6F" w:rsidRDefault="007C2446" w:rsidP="00E213FA">
      <w:pPr>
        <w:rPr>
          <w:sz w:val="16"/>
          <w:szCs w:val="16"/>
        </w:rPr>
      </w:pPr>
    </w:p>
    <w:tbl>
      <w:tblPr>
        <w:tblW w:w="9840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408"/>
        <w:gridCol w:w="834"/>
        <w:gridCol w:w="1220"/>
        <w:gridCol w:w="277"/>
        <w:gridCol w:w="1153"/>
        <w:gridCol w:w="281"/>
        <w:gridCol w:w="1210"/>
        <w:gridCol w:w="266"/>
        <w:gridCol w:w="1191"/>
      </w:tblGrid>
      <w:tr w:rsidR="00CE5BC7" w:rsidRPr="00591E6F" w:rsidTr="009C568F">
        <w:tc>
          <w:tcPr>
            <w:tcW w:w="1731" w:type="pct"/>
          </w:tcPr>
          <w:p w:rsidR="00CE5BC7" w:rsidRPr="00591E6F" w:rsidRDefault="00CE5BC7" w:rsidP="00E213FA">
            <w:pPr>
              <w:pStyle w:val="Heading2"/>
              <w:spacing w:line="240" w:lineRule="auto"/>
              <w:ind w:right="-45"/>
              <w:jc w:val="thaiDistribute"/>
              <w:rPr>
                <w:b/>
                <w:bCs/>
                <w:i/>
                <w:iCs/>
                <w:sz w:val="28"/>
                <w:szCs w:val="28"/>
                <w:u w:val="none"/>
                <w:cs/>
              </w:rPr>
            </w:pPr>
            <w:r w:rsidRPr="00591E6F">
              <w:rPr>
                <w:b/>
                <w:bCs/>
                <w:i/>
                <w:iCs/>
                <w:sz w:val="28"/>
                <w:szCs w:val="28"/>
                <w:u w:val="none"/>
                <w:cs/>
              </w:rPr>
              <w:t>เจ้าหนี้การค้า</w:t>
            </w:r>
          </w:p>
        </w:tc>
        <w:tc>
          <w:tcPr>
            <w:tcW w:w="424" w:type="pct"/>
          </w:tcPr>
          <w:p w:rsidR="00CE5BC7" w:rsidRPr="00591E6F" w:rsidRDefault="00F1721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17</w:t>
            </w:r>
          </w:p>
        </w:tc>
        <w:tc>
          <w:tcPr>
            <w:tcW w:w="2845" w:type="pct"/>
            <w:gridSpan w:val="7"/>
            <w:shd w:val="clear" w:color="auto" w:fill="auto"/>
          </w:tcPr>
          <w:p w:rsidR="00CE5BC7" w:rsidRPr="00591E6F" w:rsidRDefault="00CE5BC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</w:tr>
      <w:tr w:rsidR="00AF0263" w:rsidRPr="00591E6F" w:rsidTr="009C568F">
        <w:tc>
          <w:tcPr>
            <w:tcW w:w="1731" w:type="pct"/>
          </w:tcPr>
          <w:p w:rsidR="00AF0263" w:rsidRPr="00591E6F" w:rsidRDefault="00AF0263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24" w:type="pct"/>
          </w:tcPr>
          <w:p w:rsidR="00AF0263" w:rsidRPr="00591E6F" w:rsidRDefault="00AF0263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AF0263" w:rsidRPr="00591E6F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AF0263" w:rsidRPr="00591E6F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shd w:val="clear" w:color="auto" w:fill="auto"/>
          </w:tcPr>
          <w:p w:rsidR="00AF0263" w:rsidRPr="00591E6F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AF0263" w:rsidRPr="00591E6F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shd w:val="clear" w:color="auto" w:fill="auto"/>
          </w:tcPr>
          <w:p w:rsidR="00AF0263" w:rsidRPr="00591E6F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</w:tcPr>
          <w:p w:rsidR="00AF0263" w:rsidRPr="00591E6F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604" w:type="pct"/>
          </w:tcPr>
          <w:p w:rsidR="00AF0263" w:rsidRPr="00591E6F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</w:tr>
      <w:tr w:rsidR="008F115F" w:rsidRPr="00591E6F" w:rsidTr="009C568F">
        <w:tc>
          <w:tcPr>
            <w:tcW w:w="1731" w:type="pct"/>
          </w:tcPr>
          <w:p w:rsidR="008F115F" w:rsidRPr="00591E6F" w:rsidRDefault="008F115F" w:rsidP="001614C3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จี เจ สตีล</w:t>
            </w:r>
          </w:p>
        </w:tc>
        <w:tc>
          <w:tcPr>
            <w:tcW w:w="424" w:type="pct"/>
          </w:tcPr>
          <w:p w:rsidR="008F115F" w:rsidRPr="00591E6F" w:rsidRDefault="008F115F" w:rsidP="001614C3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8F115F" w:rsidRPr="00591E6F" w:rsidRDefault="000A0E3F" w:rsidP="001614C3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F115F" w:rsidRPr="00591E6F" w:rsidRDefault="008F115F" w:rsidP="001614C3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shd w:val="clear" w:color="auto" w:fill="auto"/>
          </w:tcPr>
          <w:p w:rsidR="008F115F" w:rsidRPr="00591E6F" w:rsidRDefault="000A0E3F" w:rsidP="001614C3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F115F" w:rsidRPr="00591E6F" w:rsidRDefault="008F115F" w:rsidP="001614C3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shd w:val="clear" w:color="auto" w:fill="auto"/>
          </w:tcPr>
          <w:p w:rsidR="008F115F" w:rsidRPr="00591E6F" w:rsidRDefault="001A7F47" w:rsidP="008F115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35" w:type="pct"/>
          </w:tcPr>
          <w:p w:rsidR="008F115F" w:rsidRPr="00591E6F" w:rsidRDefault="008F115F" w:rsidP="001614C3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4" w:type="pct"/>
          </w:tcPr>
          <w:p w:rsidR="008F115F" w:rsidRPr="00591E6F" w:rsidRDefault="008F115F" w:rsidP="001614C3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8F115F" w:rsidRPr="00591E6F" w:rsidTr="009C568F">
        <w:tc>
          <w:tcPr>
            <w:tcW w:w="1731" w:type="pct"/>
          </w:tcPr>
          <w:p w:rsidR="008F115F" w:rsidRPr="00591E6F" w:rsidRDefault="008F115F" w:rsidP="001614C3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4" w:type="pct"/>
          </w:tcPr>
          <w:p w:rsidR="008F115F" w:rsidRPr="00591E6F" w:rsidRDefault="008F115F" w:rsidP="001614C3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115F" w:rsidRPr="00591E6F" w:rsidRDefault="000A0E3F" w:rsidP="001614C3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1" w:type="pct"/>
          </w:tcPr>
          <w:p w:rsidR="008F115F" w:rsidRPr="00591E6F" w:rsidRDefault="008F115F" w:rsidP="001614C3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8F115F" w:rsidRPr="00591E6F" w:rsidRDefault="000A0E3F" w:rsidP="001614C3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</w:tcPr>
          <w:p w:rsidR="008F115F" w:rsidRPr="00591E6F" w:rsidRDefault="008F115F" w:rsidP="001614C3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115F" w:rsidRPr="00591E6F" w:rsidRDefault="001A7F47" w:rsidP="008F115F">
            <w:pPr>
              <w:pStyle w:val="BodyText"/>
              <w:tabs>
                <w:tab w:val="decimal" w:pos="744"/>
              </w:tabs>
              <w:spacing w:after="0"/>
              <w:ind w:right="127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128</w:t>
            </w:r>
          </w:p>
        </w:tc>
        <w:tc>
          <w:tcPr>
            <w:tcW w:w="135" w:type="pct"/>
          </w:tcPr>
          <w:p w:rsidR="008F115F" w:rsidRPr="00591E6F" w:rsidRDefault="008F115F" w:rsidP="001614C3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8F115F" w:rsidRPr="00591E6F" w:rsidRDefault="008F115F" w:rsidP="001614C3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AF0263" w:rsidRPr="00591E6F" w:rsidTr="009C568F">
        <w:tc>
          <w:tcPr>
            <w:tcW w:w="1731" w:type="pct"/>
          </w:tcPr>
          <w:p w:rsidR="00AF0263" w:rsidRPr="00591E6F" w:rsidRDefault="00AF0263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24" w:type="pct"/>
          </w:tcPr>
          <w:p w:rsidR="00AF0263" w:rsidRPr="00591E6F" w:rsidRDefault="00AF0263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AF0263" w:rsidRPr="00591E6F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AF0263" w:rsidRPr="00591E6F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shd w:val="clear" w:color="auto" w:fill="auto"/>
          </w:tcPr>
          <w:p w:rsidR="00AF0263" w:rsidRPr="00591E6F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AF0263" w:rsidRPr="00591E6F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shd w:val="clear" w:color="auto" w:fill="auto"/>
          </w:tcPr>
          <w:p w:rsidR="00AF0263" w:rsidRPr="00591E6F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</w:tcPr>
          <w:p w:rsidR="00AF0263" w:rsidRPr="00591E6F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604" w:type="pct"/>
          </w:tcPr>
          <w:p w:rsidR="00AF0263" w:rsidRPr="00591E6F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</w:tr>
      <w:tr w:rsidR="00AF0263" w:rsidRPr="00591E6F" w:rsidTr="009C568F">
        <w:tc>
          <w:tcPr>
            <w:tcW w:w="1731" w:type="pct"/>
          </w:tcPr>
          <w:p w:rsidR="00AF0263" w:rsidRPr="00591E6F" w:rsidRDefault="00AF0263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24" w:type="pct"/>
          </w:tcPr>
          <w:p w:rsidR="00AF0263" w:rsidRPr="00591E6F" w:rsidRDefault="00AF0263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AF0263" w:rsidRPr="00591E6F" w:rsidRDefault="00FE0700" w:rsidP="00E213FA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211</w:t>
            </w:r>
          </w:p>
        </w:tc>
        <w:tc>
          <w:tcPr>
            <w:tcW w:w="141" w:type="pct"/>
            <w:shd w:val="clear" w:color="auto" w:fill="auto"/>
          </w:tcPr>
          <w:p w:rsidR="00AF0263" w:rsidRPr="00591E6F" w:rsidRDefault="00AF0263" w:rsidP="00E213FA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shd w:val="clear" w:color="auto" w:fill="auto"/>
          </w:tcPr>
          <w:p w:rsidR="00AF0263" w:rsidRPr="00591E6F" w:rsidRDefault="00AF0263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341</w:t>
            </w:r>
          </w:p>
        </w:tc>
        <w:tc>
          <w:tcPr>
            <w:tcW w:w="143" w:type="pct"/>
            <w:shd w:val="clear" w:color="auto" w:fill="auto"/>
          </w:tcPr>
          <w:p w:rsidR="00AF0263" w:rsidRPr="00591E6F" w:rsidRDefault="00AF0263" w:rsidP="00F17216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shd w:val="clear" w:color="auto" w:fill="auto"/>
          </w:tcPr>
          <w:p w:rsidR="00AF0263" w:rsidRPr="00591E6F" w:rsidRDefault="001A7F47" w:rsidP="00A55C74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211</w:t>
            </w:r>
          </w:p>
        </w:tc>
        <w:tc>
          <w:tcPr>
            <w:tcW w:w="135" w:type="pct"/>
          </w:tcPr>
          <w:p w:rsidR="00AF0263" w:rsidRPr="00591E6F" w:rsidRDefault="00AF0263" w:rsidP="00F17216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4" w:type="pct"/>
          </w:tcPr>
          <w:p w:rsidR="00AF0263" w:rsidRPr="00591E6F" w:rsidRDefault="00AF0263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275</w:t>
            </w:r>
          </w:p>
        </w:tc>
      </w:tr>
      <w:tr w:rsidR="00AF0263" w:rsidRPr="00591E6F" w:rsidTr="009C568F">
        <w:tc>
          <w:tcPr>
            <w:tcW w:w="1731" w:type="pct"/>
          </w:tcPr>
          <w:p w:rsidR="00AF0263" w:rsidRPr="00591E6F" w:rsidRDefault="00AF0263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 w:hint="cs"/>
                <w:sz w:val="28"/>
                <w:cs/>
              </w:rPr>
              <w:t>เมทัล อินเตอร์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24" w:type="pct"/>
          </w:tcPr>
          <w:p w:rsidR="00AF0263" w:rsidRPr="00591E6F" w:rsidRDefault="00AF0263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AF0263" w:rsidRPr="00591E6F" w:rsidRDefault="000A0E3F" w:rsidP="00E213FA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41" w:type="pct"/>
            <w:shd w:val="clear" w:color="auto" w:fill="auto"/>
          </w:tcPr>
          <w:p w:rsidR="00AF0263" w:rsidRPr="00591E6F" w:rsidRDefault="00AF0263" w:rsidP="00E213FA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shd w:val="clear" w:color="auto" w:fill="auto"/>
          </w:tcPr>
          <w:p w:rsidR="00AF0263" w:rsidRPr="00591E6F" w:rsidRDefault="00AF0263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43" w:type="pct"/>
            <w:shd w:val="clear" w:color="auto" w:fill="auto"/>
          </w:tcPr>
          <w:p w:rsidR="00AF0263" w:rsidRPr="00591E6F" w:rsidRDefault="00AF0263" w:rsidP="00F17216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shd w:val="clear" w:color="auto" w:fill="auto"/>
          </w:tcPr>
          <w:p w:rsidR="00AF0263" w:rsidRPr="00591E6F" w:rsidRDefault="00EB5407" w:rsidP="00A55C74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35" w:type="pct"/>
          </w:tcPr>
          <w:p w:rsidR="00AF0263" w:rsidRPr="00591E6F" w:rsidRDefault="00AF0263" w:rsidP="00F17216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4" w:type="pct"/>
          </w:tcPr>
          <w:p w:rsidR="00AF0263" w:rsidRPr="00591E6F" w:rsidRDefault="00AF0263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162</w:t>
            </w:r>
          </w:p>
        </w:tc>
      </w:tr>
      <w:tr w:rsidR="00EB5407" w:rsidRPr="00591E6F" w:rsidTr="009C568F">
        <w:tc>
          <w:tcPr>
            <w:tcW w:w="1731" w:type="pct"/>
          </w:tcPr>
          <w:p w:rsidR="00EB5407" w:rsidRPr="00591E6F" w:rsidRDefault="00EB5407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424" w:type="pct"/>
          </w:tcPr>
          <w:p w:rsidR="00EB5407" w:rsidRPr="00591E6F" w:rsidRDefault="00EB5407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EB5407" w:rsidRPr="00591E6F" w:rsidRDefault="000A0E3F" w:rsidP="00E213FA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:rsidR="00EB5407" w:rsidRPr="00591E6F" w:rsidRDefault="00EB5407" w:rsidP="00E213FA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shd w:val="clear" w:color="auto" w:fill="auto"/>
          </w:tcPr>
          <w:p w:rsidR="00EB5407" w:rsidRPr="00591E6F" w:rsidRDefault="00EB5407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:rsidR="00EB5407" w:rsidRPr="00591E6F" w:rsidRDefault="00EB5407" w:rsidP="00F17216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shd w:val="clear" w:color="auto" w:fill="auto"/>
          </w:tcPr>
          <w:p w:rsidR="00EB5407" w:rsidRPr="00591E6F" w:rsidRDefault="00EB5407" w:rsidP="00A55C74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" w:type="pct"/>
          </w:tcPr>
          <w:p w:rsidR="00EB5407" w:rsidRPr="00591E6F" w:rsidRDefault="00EB5407" w:rsidP="00F17216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4" w:type="pct"/>
          </w:tcPr>
          <w:p w:rsidR="00EB5407" w:rsidRPr="00591E6F" w:rsidRDefault="00EB5407" w:rsidP="00F17216">
            <w:pPr>
              <w:pStyle w:val="BodyText"/>
              <w:tabs>
                <w:tab w:val="decimal" w:pos="715"/>
              </w:tabs>
              <w:spacing w:after="0"/>
              <w:ind w:right="127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</w:tr>
      <w:tr w:rsidR="00AF0263" w:rsidRPr="00591E6F" w:rsidTr="009C568F">
        <w:tc>
          <w:tcPr>
            <w:tcW w:w="1731" w:type="pct"/>
          </w:tcPr>
          <w:p w:rsidR="00AF0263" w:rsidRPr="00591E6F" w:rsidRDefault="00AF0263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4" w:type="pct"/>
          </w:tcPr>
          <w:p w:rsidR="00AF0263" w:rsidRPr="00591E6F" w:rsidRDefault="00AF0263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0263" w:rsidRPr="00591E6F" w:rsidRDefault="000A0E3F" w:rsidP="00B83A1A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3</w:t>
            </w:r>
            <w:r w:rsidR="00B83A1A" w:rsidRPr="00591E6F">
              <w:rPr>
                <w:rFonts w:ascii="Angsana New" w:hAnsi="Angsana New"/>
                <w:b/>
                <w:bCs/>
                <w:sz w:val="28"/>
              </w:rPr>
              <w:t>77</w:t>
            </w:r>
          </w:p>
        </w:tc>
        <w:tc>
          <w:tcPr>
            <w:tcW w:w="141" w:type="pct"/>
            <w:shd w:val="clear" w:color="auto" w:fill="auto"/>
          </w:tcPr>
          <w:p w:rsidR="00AF0263" w:rsidRPr="00591E6F" w:rsidRDefault="00AF0263" w:rsidP="00E213FA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0263" w:rsidRPr="00591E6F" w:rsidRDefault="00AF0263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507</w:t>
            </w:r>
          </w:p>
        </w:tc>
        <w:tc>
          <w:tcPr>
            <w:tcW w:w="143" w:type="pct"/>
            <w:shd w:val="clear" w:color="auto" w:fill="auto"/>
          </w:tcPr>
          <w:p w:rsidR="00AF0263" w:rsidRPr="00591E6F" w:rsidRDefault="00AF0263" w:rsidP="00F17216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0263" w:rsidRPr="00591E6F" w:rsidRDefault="0025605A" w:rsidP="00A55C74">
            <w:pPr>
              <w:pStyle w:val="BodyText"/>
              <w:tabs>
                <w:tab w:val="decimal" w:pos="744"/>
              </w:tabs>
              <w:spacing w:after="0"/>
              <w:ind w:right="127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3</w:t>
            </w:r>
            <w:r w:rsidR="001A7F47" w:rsidRPr="00591E6F">
              <w:rPr>
                <w:rFonts w:ascii="Angsana New" w:hAnsi="Angsana New"/>
                <w:b/>
                <w:bCs/>
                <w:sz w:val="28"/>
              </w:rPr>
              <w:t>77</w:t>
            </w:r>
          </w:p>
        </w:tc>
        <w:tc>
          <w:tcPr>
            <w:tcW w:w="135" w:type="pct"/>
          </w:tcPr>
          <w:p w:rsidR="00AF0263" w:rsidRPr="00591E6F" w:rsidRDefault="00AF0263" w:rsidP="00F17216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AF0263" w:rsidRPr="00591E6F" w:rsidRDefault="00AF0263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441</w:t>
            </w:r>
          </w:p>
        </w:tc>
      </w:tr>
    </w:tbl>
    <w:p w:rsidR="00535065" w:rsidRPr="00591E6F" w:rsidRDefault="00535065">
      <w:r w:rsidRPr="00591E6F">
        <w:br w:type="page"/>
      </w:r>
    </w:p>
    <w:tbl>
      <w:tblPr>
        <w:tblW w:w="9786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407"/>
        <w:gridCol w:w="834"/>
        <w:gridCol w:w="1221"/>
        <w:gridCol w:w="278"/>
        <w:gridCol w:w="1153"/>
        <w:gridCol w:w="8"/>
        <w:gridCol w:w="274"/>
        <w:gridCol w:w="1210"/>
        <w:gridCol w:w="266"/>
        <w:gridCol w:w="1135"/>
      </w:tblGrid>
      <w:tr w:rsidR="00074A6D" w:rsidRPr="00591E6F" w:rsidTr="001E4FA2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535065" w:rsidRPr="00591E6F" w:rsidRDefault="00535065" w:rsidP="00074A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55" w:type="pct"/>
            <w:gridSpan w:val="3"/>
          </w:tcPr>
          <w:p w:rsidR="00535065" w:rsidRPr="00591E6F" w:rsidRDefault="00535065" w:rsidP="00535065">
            <w:pPr>
              <w:pStyle w:val="BodyText"/>
              <w:tabs>
                <w:tab w:val="decimal" w:pos="828"/>
              </w:tabs>
              <w:spacing w:after="0"/>
              <w:ind w:left="-125" w:right="-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:rsidR="00535065" w:rsidRPr="00591E6F" w:rsidRDefault="00535065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4" w:type="pct"/>
            <w:gridSpan w:val="3"/>
          </w:tcPr>
          <w:p w:rsidR="00535065" w:rsidRPr="00591E6F" w:rsidRDefault="00535065" w:rsidP="00535065">
            <w:pPr>
              <w:pStyle w:val="BodyText"/>
              <w:tabs>
                <w:tab w:val="decimal" w:pos="744"/>
              </w:tabs>
              <w:spacing w:after="0"/>
              <w:ind w:left="-125" w:right="-18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74A6D" w:rsidRPr="00591E6F" w:rsidTr="00074A6D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535065" w:rsidRPr="00591E6F" w:rsidRDefault="00535065" w:rsidP="00074A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vAlign w:val="bottom"/>
          </w:tcPr>
          <w:p w:rsidR="00535065" w:rsidRPr="00591E6F" w:rsidRDefault="00535065" w:rsidP="00074A6D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2" w:type="pct"/>
            <w:vAlign w:val="bottom"/>
          </w:tcPr>
          <w:p w:rsidR="00535065" w:rsidRPr="00591E6F" w:rsidRDefault="00535065" w:rsidP="00074A6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9" w:type="pct"/>
            <w:vAlign w:val="bottom"/>
          </w:tcPr>
          <w:p w:rsidR="00535065" w:rsidRPr="00591E6F" w:rsidRDefault="00535065" w:rsidP="00074A6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44" w:type="pct"/>
            <w:gridSpan w:val="2"/>
          </w:tcPr>
          <w:p w:rsidR="00535065" w:rsidRPr="00591E6F" w:rsidRDefault="00535065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vAlign w:val="bottom"/>
          </w:tcPr>
          <w:p w:rsidR="00535065" w:rsidRPr="00591E6F" w:rsidRDefault="00535065" w:rsidP="00074A6D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6" w:type="pct"/>
            <w:vAlign w:val="bottom"/>
          </w:tcPr>
          <w:p w:rsidR="00535065" w:rsidRPr="00591E6F" w:rsidRDefault="00535065" w:rsidP="00074A6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0" w:type="pct"/>
            <w:vAlign w:val="bottom"/>
          </w:tcPr>
          <w:p w:rsidR="00535065" w:rsidRPr="00591E6F" w:rsidRDefault="00535065" w:rsidP="00074A6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535065" w:rsidRPr="00591E6F" w:rsidRDefault="00535065" w:rsidP="00074A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</w:tcPr>
          <w:p w:rsidR="00535065" w:rsidRPr="00591E6F" w:rsidRDefault="00535065" w:rsidP="00074A6D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2" w:type="pct"/>
          </w:tcPr>
          <w:p w:rsidR="00535065" w:rsidRPr="00591E6F" w:rsidRDefault="00535065" w:rsidP="00074A6D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9" w:type="pct"/>
          </w:tcPr>
          <w:p w:rsidR="00535065" w:rsidRPr="00591E6F" w:rsidRDefault="00535065" w:rsidP="00074A6D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4" w:type="pct"/>
            <w:gridSpan w:val="2"/>
          </w:tcPr>
          <w:p w:rsidR="00535065" w:rsidRPr="00591E6F" w:rsidRDefault="00535065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</w:tcPr>
          <w:p w:rsidR="00535065" w:rsidRPr="00591E6F" w:rsidRDefault="00535065" w:rsidP="00074A6D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6" w:type="pct"/>
          </w:tcPr>
          <w:p w:rsidR="00535065" w:rsidRPr="00591E6F" w:rsidRDefault="00535065" w:rsidP="00074A6D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0" w:type="pct"/>
          </w:tcPr>
          <w:p w:rsidR="00535065" w:rsidRPr="00591E6F" w:rsidRDefault="00535065" w:rsidP="00074A6D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74A6D" w:rsidRPr="00591E6F" w:rsidTr="00535065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535065" w:rsidRPr="00591E6F" w:rsidRDefault="00535065" w:rsidP="00074A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833" w:type="pct"/>
            <w:gridSpan w:val="8"/>
          </w:tcPr>
          <w:p w:rsidR="00535065" w:rsidRPr="00591E6F" w:rsidRDefault="00535065" w:rsidP="00535065">
            <w:pPr>
              <w:pStyle w:val="BodyText"/>
              <w:tabs>
                <w:tab w:val="decimal" w:pos="744"/>
              </w:tabs>
              <w:spacing w:after="0"/>
              <w:ind w:left="-125" w:right="-18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เงินกู้ยืมระยะ</w:t>
            </w: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ยาวจาก</w:t>
            </w:r>
            <w:r w:rsidR="00312052"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บุคคล</w:t>
            </w: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ที่เกี่ยวข้องกัน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4" w:type="pct"/>
          </w:tcPr>
          <w:p w:rsidR="00535065" w:rsidRPr="00591E6F" w:rsidRDefault="00535065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535065" w:rsidRPr="00591E6F" w:rsidRDefault="00535065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</w:tcPr>
          <w:p w:rsidR="00535065" w:rsidRPr="00591E6F" w:rsidRDefault="00535065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" w:type="pct"/>
            <w:gridSpan w:val="2"/>
          </w:tcPr>
          <w:p w:rsidR="00535065" w:rsidRPr="00591E6F" w:rsidRDefault="00535065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</w:tcPr>
          <w:p w:rsidR="00535065" w:rsidRPr="00591E6F" w:rsidRDefault="00535065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535065" w:rsidRPr="00591E6F" w:rsidRDefault="00535065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ind w:firstLine="18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4" w:type="pct"/>
          </w:tcPr>
          <w:p w:rsidR="00535065" w:rsidRPr="00591E6F" w:rsidRDefault="00535065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535065" w:rsidRPr="00591E6F" w:rsidRDefault="00535065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</w:tcPr>
          <w:p w:rsidR="00535065" w:rsidRPr="00591E6F" w:rsidRDefault="00535065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" w:type="pct"/>
            <w:gridSpan w:val="2"/>
          </w:tcPr>
          <w:p w:rsidR="00535065" w:rsidRPr="00591E6F" w:rsidRDefault="00535065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</w:tcPr>
          <w:p w:rsidR="00535065" w:rsidRPr="00591E6F" w:rsidRDefault="00535065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535065" w:rsidRPr="00591E6F" w:rsidRDefault="00535065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บุคคลอื่นที่เกี่ยวข้องกัน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4" w:type="pct"/>
          </w:tcPr>
          <w:p w:rsidR="00535065" w:rsidRPr="00591E6F" w:rsidRDefault="00535065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535065" w:rsidRPr="00591E6F" w:rsidRDefault="00535065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</w:tcPr>
          <w:p w:rsidR="00535065" w:rsidRPr="00591E6F" w:rsidRDefault="00535065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" w:type="pct"/>
            <w:gridSpan w:val="2"/>
          </w:tcPr>
          <w:p w:rsidR="00535065" w:rsidRPr="00591E6F" w:rsidRDefault="00535065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</w:tcPr>
          <w:p w:rsidR="00535065" w:rsidRPr="00591E6F" w:rsidRDefault="00535065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535065" w:rsidRPr="00591E6F" w:rsidRDefault="00535065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 xml:space="preserve">นายนิรัมดร์  งามชำนัญฤทธิ์ 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3(</w:t>
            </w: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>ง)</w:t>
            </w: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:rsidR="00535065" w:rsidRPr="00591E6F" w:rsidRDefault="00535065" w:rsidP="00E213FA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42" w:type="pct"/>
          </w:tcPr>
          <w:p w:rsidR="00535065" w:rsidRPr="00591E6F" w:rsidRDefault="00535065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535065" w:rsidRPr="00591E6F" w:rsidRDefault="00535065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44" w:type="pct"/>
            <w:gridSpan w:val="2"/>
          </w:tcPr>
          <w:p w:rsidR="00535065" w:rsidRPr="00591E6F" w:rsidRDefault="00535065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:rsidR="00535065" w:rsidRPr="00591E6F" w:rsidRDefault="00535065" w:rsidP="001A7F47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36" w:type="pct"/>
          </w:tcPr>
          <w:p w:rsidR="00535065" w:rsidRPr="00591E6F" w:rsidRDefault="00535065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535065" w:rsidRPr="00591E6F" w:rsidRDefault="00535065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138</w:t>
            </w: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24" w:type="pct"/>
          </w:tcPr>
          <w:p w:rsidR="00535065" w:rsidRPr="00591E6F" w:rsidRDefault="00535065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2" w:type="pct"/>
          </w:tcPr>
          <w:p w:rsidR="00535065" w:rsidRPr="00591E6F" w:rsidRDefault="00535065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9" w:type="pct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  <w:gridSpan w:val="2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8" w:type="pct"/>
          </w:tcPr>
          <w:p w:rsidR="00535065" w:rsidRPr="00591E6F" w:rsidRDefault="00535065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pct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0" w:type="pct"/>
          </w:tcPr>
          <w:p w:rsidR="00535065" w:rsidRPr="00591E6F" w:rsidRDefault="00535065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bookmarkStart w:id="5" w:name="OLE_LINK5"/>
            <w:r w:rsidRPr="00591E6F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19</w:t>
            </w:r>
          </w:p>
        </w:tc>
        <w:tc>
          <w:tcPr>
            <w:tcW w:w="624" w:type="pct"/>
          </w:tcPr>
          <w:p w:rsidR="00535065" w:rsidRPr="00591E6F" w:rsidRDefault="00535065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535065" w:rsidRPr="00591E6F" w:rsidRDefault="00535065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" w:type="pct"/>
            <w:gridSpan w:val="2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</w:tcPr>
          <w:p w:rsidR="00535065" w:rsidRPr="00591E6F" w:rsidRDefault="00535065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บริษัทย่อย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535065" w:rsidRPr="00591E6F" w:rsidRDefault="00535065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535065" w:rsidRPr="00591E6F" w:rsidRDefault="00535065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535065" w:rsidRPr="00591E6F" w:rsidRDefault="00535065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จี</w:t>
            </w:r>
            <w:r w:rsidRPr="00591E6F">
              <w:rPr>
                <w:rFonts w:ascii="Angsana New" w:hAnsi="Angsana New" w:hint="cs"/>
                <w:sz w:val="28"/>
                <w:cs/>
              </w:rPr>
              <w:t>เจ สตีล</w:t>
            </w:r>
          </w:p>
        </w:tc>
        <w:tc>
          <w:tcPr>
            <w:tcW w:w="426" w:type="pct"/>
          </w:tcPr>
          <w:p w:rsidR="00535065" w:rsidRPr="00591E6F" w:rsidRDefault="00535065" w:rsidP="00D86B9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535065" w:rsidRPr="00591E6F" w:rsidRDefault="00535065" w:rsidP="00D86B9D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535065" w:rsidRPr="00591E6F" w:rsidRDefault="00535065" w:rsidP="00D86B9D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535065" w:rsidRPr="00591E6F" w:rsidRDefault="00535065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535065" w:rsidRPr="00591E6F" w:rsidRDefault="00535065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535065" w:rsidRPr="00591E6F" w:rsidRDefault="00535065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</w:tcPr>
          <w:p w:rsidR="00535065" w:rsidRPr="00591E6F" w:rsidRDefault="00535065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167</w:t>
            </w: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</w:tcPr>
          <w:p w:rsidR="00535065" w:rsidRPr="00591E6F" w:rsidRDefault="00535065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535065" w:rsidRPr="00591E6F" w:rsidRDefault="00535065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</w:tcPr>
          <w:p w:rsidR="00535065" w:rsidRPr="00591E6F" w:rsidRDefault="00535065" w:rsidP="00E51278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" w:type="pct"/>
            <w:gridSpan w:val="2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</w:tcPr>
          <w:p w:rsidR="00535065" w:rsidRPr="00591E6F" w:rsidRDefault="00535065" w:rsidP="009914A9">
            <w:pPr>
              <w:pStyle w:val="BodyText"/>
              <w:tabs>
                <w:tab w:val="decimal" w:pos="718"/>
              </w:tabs>
              <w:spacing w:after="0"/>
              <w:ind w:left="-125" w:right="-8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535065" w:rsidRPr="00591E6F" w:rsidRDefault="00535065" w:rsidP="00E51278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E51278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บริษัท เอเชีย เมทัล จำกัด </w:t>
            </w:r>
            <w:r w:rsidRPr="00591E6F">
              <w:rPr>
                <w:rFonts w:ascii="Angsana New" w:hAnsi="Angsana New"/>
                <w:sz w:val="28"/>
              </w:rPr>
              <w:t>(</w:t>
            </w:r>
            <w:r w:rsidRPr="00591E6F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535065" w:rsidRPr="00591E6F" w:rsidRDefault="00535065" w:rsidP="00E213FA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2" w:type="pct"/>
          </w:tcPr>
          <w:p w:rsidR="00535065" w:rsidRPr="00591E6F" w:rsidRDefault="00535065" w:rsidP="00E213FA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</w:tcPr>
          <w:p w:rsidR="00535065" w:rsidRPr="00591E6F" w:rsidRDefault="00535065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" w:type="pct"/>
            <w:gridSpan w:val="2"/>
          </w:tcPr>
          <w:p w:rsidR="00535065" w:rsidRPr="00591E6F" w:rsidRDefault="00535065" w:rsidP="00E51278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535065" w:rsidRPr="00591E6F" w:rsidRDefault="00535065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" w:type="pct"/>
          </w:tcPr>
          <w:p w:rsidR="00535065" w:rsidRPr="00591E6F" w:rsidRDefault="00535065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972C5E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บริษัท เดอะ สตีล จำกัด (มหาชน)</w:t>
            </w:r>
          </w:p>
        </w:tc>
        <w:tc>
          <w:tcPr>
            <w:tcW w:w="426" w:type="pct"/>
          </w:tcPr>
          <w:p w:rsidR="00535065" w:rsidRPr="00591E6F" w:rsidRDefault="00535065" w:rsidP="00972C5E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535065" w:rsidRPr="00591E6F" w:rsidRDefault="00535065" w:rsidP="00972C5E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535065" w:rsidRPr="00591E6F" w:rsidRDefault="00535065" w:rsidP="00972C5E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535065" w:rsidRPr="00591E6F" w:rsidRDefault="00535065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535065" w:rsidRPr="00591E6F" w:rsidRDefault="00535065" w:rsidP="00E51278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535065" w:rsidRPr="00591E6F" w:rsidRDefault="00535065" w:rsidP="009914A9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</w:tcPr>
          <w:p w:rsidR="00535065" w:rsidRPr="00591E6F" w:rsidRDefault="00535065" w:rsidP="00E51278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065" w:rsidRPr="00591E6F" w:rsidRDefault="00535065" w:rsidP="00E213FA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142" w:type="pct"/>
          </w:tcPr>
          <w:p w:rsidR="00535065" w:rsidRPr="00591E6F" w:rsidRDefault="00535065" w:rsidP="00E213FA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535065" w:rsidRPr="00591E6F" w:rsidRDefault="00535065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144" w:type="pct"/>
            <w:gridSpan w:val="2"/>
          </w:tcPr>
          <w:p w:rsidR="00535065" w:rsidRPr="00591E6F" w:rsidRDefault="00535065" w:rsidP="00E51278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065" w:rsidRPr="00591E6F" w:rsidRDefault="00535065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36" w:type="pct"/>
          </w:tcPr>
          <w:p w:rsidR="00535065" w:rsidRPr="00591E6F" w:rsidRDefault="00535065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535065" w:rsidRPr="00591E6F" w:rsidRDefault="00535065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168</w:t>
            </w: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:rsidR="00535065" w:rsidRPr="00591E6F" w:rsidRDefault="00535065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2" w:type="pct"/>
          </w:tcPr>
          <w:p w:rsidR="00535065" w:rsidRPr="00591E6F" w:rsidRDefault="00535065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  <w:gridSpan w:val="2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shd w:val="clear" w:color="auto" w:fill="auto"/>
          </w:tcPr>
          <w:p w:rsidR="00535065" w:rsidRPr="00591E6F" w:rsidRDefault="00535065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pct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:rsidR="00535065" w:rsidRPr="00591E6F" w:rsidRDefault="00535065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18</w:t>
            </w:r>
          </w:p>
        </w:tc>
        <w:tc>
          <w:tcPr>
            <w:tcW w:w="624" w:type="pct"/>
          </w:tcPr>
          <w:p w:rsidR="00535065" w:rsidRPr="00591E6F" w:rsidRDefault="00535065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2" w:type="pct"/>
          </w:tcPr>
          <w:p w:rsidR="00535065" w:rsidRPr="00591E6F" w:rsidRDefault="00535065" w:rsidP="00E213FA">
            <w:pPr>
              <w:pStyle w:val="BodyText"/>
              <w:tabs>
                <w:tab w:val="decimal" w:pos="866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" w:type="pct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6" w:type="pct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197FD9">
            <w:pPr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บริษัทย่อย</w:t>
            </w:r>
          </w:p>
        </w:tc>
        <w:tc>
          <w:tcPr>
            <w:tcW w:w="426" w:type="pct"/>
          </w:tcPr>
          <w:p w:rsidR="00535065" w:rsidRPr="00591E6F" w:rsidRDefault="00535065" w:rsidP="00197F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4" w:type="pct"/>
          </w:tcPr>
          <w:p w:rsidR="00535065" w:rsidRPr="00591E6F" w:rsidRDefault="00535065" w:rsidP="00197FD9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535065" w:rsidRPr="00591E6F" w:rsidRDefault="00535065" w:rsidP="00197FD9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:rsidR="00535065" w:rsidRPr="00591E6F" w:rsidRDefault="00535065" w:rsidP="00197FD9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" w:type="pct"/>
          </w:tcPr>
          <w:p w:rsidR="00535065" w:rsidRPr="00591E6F" w:rsidRDefault="00535065" w:rsidP="00197FD9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</w:tcPr>
          <w:p w:rsidR="00535065" w:rsidRPr="00591E6F" w:rsidRDefault="00535065" w:rsidP="00197FD9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535065" w:rsidRPr="00591E6F" w:rsidRDefault="00535065" w:rsidP="00197FD9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197FD9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197FD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426" w:type="pct"/>
          </w:tcPr>
          <w:p w:rsidR="00535065" w:rsidRPr="00591E6F" w:rsidRDefault="00535065" w:rsidP="00197FD9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</w:tcPr>
          <w:p w:rsidR="00535065" w:rsidRPr="00591E6F" w:rsidRDefault="00535065" w:rsidP="00197FD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2" w:type="pct"/>
          </w:tcPr>
          <w:p w:rsidR="00535065" w:rsidRPr="00591E6F" w:rsidRDefault="00535065" w:rsidP="00197FD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</w:tcPr>
          <w:p w:rsidR="00535065" w:rsidRPr="00591E6F" w:rsidRDefault="00535065" w:rsidP="00197FD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</w:tcPr>
          <w:p w:rsidR="00535065" w:rsidRPr="00591E6F" w:rsidRDefault="00535065" w:rsidP="00197FD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</w:tcPr>
          <w:p w:rsidR="00535065" w:rsidRPr="00591E6F" w:rsidRDefault="00535065" w:rsidP="00301A1A">
            <w:pPr>
              <w:ind w:left="-125" w:right="126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</w:tcPr>
          <w:p w:rsidR="00535065" w:rsidRPr="00591E6F" w:rsidRDefault="00535065" w:rsidP="00197FD9">
            <w:pPr>
              <w:tabs>
                <w:tab w:val="decimal" w:pos="866"/>
              </w:tabs>
              <w:ind w:left="-125" w:right="12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197FD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</w:t>
            </w: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312052" w:rsidP="00E213FA">
            <w:pPr>
              <w:jc w:val="thaiDistribute"/>
              <w:rPr>
                <w:rFonts w:ascii="Angsana New" w:hAnsi="Angsana New"/>
                <w:sz w:val="28"/>
                <w:lang w:eastAsia="ja-JP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บุคคลและ</w:t>
            </w:r>
            <w:r w:rsidR="00535065" w:rsidRPr="00591E6F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</w:tcPr>
          <w:p w:rsidR="00535065" w:rsidRPr="00591E6F" w:rsidRDefault="00535065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2" w:type="pct"/>
          </w:tcPr>
          <w:p w:rsidR="00535065" w:rsidRPr="00591E6F" w:rsidRDefault="00535065" w:rsidP="00E213FA">
            <w:pPr>
              <w:pStyle w:val="BodyText"/>
              <w:tabs>
                <w:tab w:val="decimal" w:pos="866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" w:type="pct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6" w:type="pct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นาย วีระชัย สุธีรชัย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535065" w:rsidRPr="00591E6F" w:rsidRDefault="00535065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78</w:t>
            </w:r>
          </w:p>
        </w:tc>
        <w:tc>
          <w:tcPr>
            <w:tcW w:w="142" w:type="pct"/>
          </w:tcPr>
          <w:p w:rsidR="00535065" w:rsidRPr="00591E6F" w:rsidRDefault="00535065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40" w:type="pct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36" w:type="pct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78</w:t>
            </w: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 โรงแรมอโนมา กรุงเทพ จำกัด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535065" w:rsidRPr="00591E6F" w:rsidRDefault="00535065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2" w:type="pct"/>
          </w:tcPr>
          <w:p w:rsidR="00535065" w:rsidRPr="00591E6F" w:rsidRDefault="00535065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0" w:type="pct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" w:type="pct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</w:t>
            </w: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Great Siam Steel Works </w:t>
            </w:r>
            <w:proofErr w:type="spellStart"/>
            <w:r w:rsidRPr="00591E6F">
              <w:rPr>
                <w:rFonts w:ascii="Angsana New" w:hAnsi="Angsana New"/>
                <w:sz w:val="28"/>
              </w:rPr>
              <w:t>Co.,Ltd</w:t>
            </w:r>
            <w:proofErr w:type="spellEnd"/>
            <w:r w:rsidRPr="00591E6F">
              <w:rPr>
                <w:rFonts w:ascii="Angsana New" w:hAnsi="Angsana New"/>
                <w:sz w:val="28"/>
              </w:rPr>
              <w:t>.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535065" w:rsidRPr="00591E6F" w:rsidRDefault="00535065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42" w:type="pct"/>
          </w:tcPr>
          <w:p w:rsidR="00535065" w:rsidRPr="00591E6F" w:rsidRDefault="00535065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</w:tcPr>
          <w:p w:rsidR="00535065" w:rsidRPr="00591E6F" w:rsidRDefault="00C6266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" w:type="pct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535065" w:rsidRPr="00591E6F" w:rsidRDefault="00535065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2" w:type="pct"/>
          </w:tcPr>
          <w:p w:rsidR="00535065" w:rsidRPr="00591E6F" w:rsidRDefault="00535065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0" w:type="pct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6" w:type="pct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20</w:t>
            </w: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535065" w:rsidRPr="00591E6F" w:rsidRDefault="00535065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3</w:t>
            </w:r>
            <w:r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2" w:type="pct"/>
          </w:tcPr>
          <w:p w:rsidR="00535065" w:rsidRPr="00591E6F" w:rsidRDefault="00535065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40" w:type="pct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36" w:type="pct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23</w:t>
            </w: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591E6F">
              <w:rPr>
                <w:rFonts w:ascii="Angsana New" w:hAnsi="Angsana New" w:hint="cs"/>
                <w:sz w:val="28"/>
                <w:cs/>
              </w:rPr>
              <w:t>ซูพีเรียร์ โอเวอร์ซีส์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535065" w:rsidRPr="00591E6F" w:rsidRDefault="00535065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479</w:t>
            </w:r>
          </w:p>
        </w:tc>
        <w:tc>
          <w:tcPr>
            <w:tcW w:w="142" w:type="pct"/>
          </w:tcPr>
          <w:p w:rsidR="00535065" w:rsidRPr="00591E6F" w:rsidRDefault="00535065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40" w:type="pct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36" w:type="pct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479</w:t>
            </w:r>
          </w:p>
        </w:tc>
      </w:tr>
      <w:tr w:rsidR="00074A6D" w:rsidRPr="00591E6F" w:rsidTr="00D31CC3">
        <w:tc>
          <w:tcPr>
            <w:tcW w:w="2167" w:type="pct"/>
            <w:gridSpan w:val="2"/>
          </w:tcPr>
          <w:p w:rsidR="00535065" w:rsidRPr="00591E6F" w:rsidRDefault="00535065" w:rsidP="00D31CC3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Asia Credit Opportunities I (Mauritius) Limited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535065" w:rsidRPr="00591E6F" w:rsidRDefault="00535065" w:rsidP="00260A2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4,</w:t>
            </w:r>
            <w:r w:rsidRPr="00591E6F">
              <w:rPr>
                <w:rFonts w:ascii="Angsana New" w:hAnsi="Angsana New" w:hint="cs"/>
                <w:sz w:val="28"/>
                <w:cs/>
              </w:rPr>
              <w:t>262</w:t>
            </w:r>
          </w:p>
        </w:tc>
        <w:tc>
          <w:tcPr>
            <w:tcW w:w="142" w:type="pct"/>
            <w:vAlign w:val="bottom"/>
          </w:tcPr>
          <w:p w:rsidR="00535065" w:rsidRPr="00591E6F" w:rsidRDefault="00535065" w:rsidP="00D8267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  <w:vAlign w:val="bottom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4,201</w:t>
            </w:r>
          </w:p>
        </w:tc>
        <w:tc>
          <w:tcPr>
            <w:tcW w:w="140" w:type="pct"/>
            <w:vAlign w:val="bottom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:rsidR="00535065" w:rsidRPr="00591E6F" w:rsidRDefault="00535065" w:rsidP="001A7F4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4,262</w:t>
            </w:r>
          </w:p>
        </w:tc>
        <w:tc>
          <w:tcPr>
            <w:tcW w:w="136" w:type="pct"/>
            <w:vAlign w:val="bottom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vAlign w:val="bottom"/>
          </w:tcPr>
          <w:p w:rsidR="00535065" w:rsidRPr="00591E6F" w:rsidRDefault="00535065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4,201</w:t>
            </w: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Link cap 1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535065" w:rsidRPr="00591E6F" w:rsidRDefault="00535065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535065" w:rsidRPr="00591E6F" w:rsidRDefault="00535065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5065" w:rsidRPr="00591E6F" w:rsidRDefault="00535065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0" w:type="pct"/>
            <w:shd w:val="clear" w:color="auto" w:fill="auto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:rsidR="00535065" w:rsidRPr="00591E6F" w:rsidRDefault="00535065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535065" w:rsidRPr="00591E6F" w:rsidRDefault="00535065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074A6D" w:rsidRPr="00591E6F" w:rsidTr="00F17216">
        <w:tc>
          <w:tcPr>
            <w:tcW w:w="1741" w:type="pct"/>
          </w:tcPr>
          <w:p w:rsidR="00535065" w:rsidRPr="00591E6F" w:rsidRDefault="00535065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6" w:type="pct"/>
          </w:tcPr>
          <w:p w:rsidR="00535065" w:rsidRPr="00591E6F" w:rsidRDefault="00535065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065" w:rsidRPr="00591E6F" w:rsidRDefault="00535065" w:rsidP="001E4FA2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4,87</w:t>
            </w:r>
            <w:r w:rsidR="001E4FA2" w:rsidRPr="00591E6F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142" w:type="pct"/>
            <w:shd w:val="clear" w:color="auto" w:fill="auto"/>
          </w:tcPr>
          <w:p w:rsidR="00535065" w:rsidRPr="00591E6F" w:rsidRDefault="00535065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065" w:rsidRPr="00591E6F" w:rsidRDefault="00535065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4,806</w:t>
            </w:r>
          </w:p>
        </w:tc>
        <w:tc>
          <w:tcPr>
            <w:tcW w:w="140" w:type="pct"/>
            <w:shd w:val="clear" w:color="auto" w:fill="auto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065" w:rsidRPr="00591E6F" w:rsidRDefault="00535065" w:rsidP="001A7F4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4,878</w:t>
            </w:r>
          </w:p>
        </w:tc>
        <w:tc>
          <w:tcPr>
            <w:tcW w:w="136" w:type="pct"/>
          </w:tcPr>
          <w:p w:rsidR="00535065" w:rsidRPr="00591E6F" w:rsidRDefault="00535065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535065" w:rsidRPr="00591E6F" w:rsidRDefault="00535065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4,809</w:t>
            </w:r>
          </w:p>
        </w:tc>
      </w:tr>
    </w:tbl>
    <w:p w:rsidR="001E4FA2" w:rsidRPr="00591E6F" w:rsidRDefault="001E4FA2">
      <w:r w:rsidRPr="00591E6F">
        <w:br w:type="page"/>
      </w:r>
    </w:p>
    <w:bookmarkEnd w:id="5"/>
    <w:tbl>
      <w:tblPr>
        <w:tblW w:w="9786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407"/>
        <w:gridCol w:w="834"/>
        <w:gridCol w:w="1221"/>
        <w:gridCol w:w="278"/>
        <w:gridCol w:w="1161"/>
        <w:gridCol w:w="274"/>
        <w:gridCol w:w="1210"/>
        <w:gridCol w:w="266"/>
        <w:gridCol w:w="1135"/>
      </w:tblGrid>
      <w:tr w:rsidR="00074A6D" w:rsidRPr="00591E6F" w:rsidTr="001E4FA2">
        <w:trPr>
          <w:trHeight w:val="391"/>
        </w:trPr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1E4FA2" w:rsidRPr="00591E6F" w:rsidRDefault="001E4FA2" w:rsidP="00074A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59" w:type="pct"/>
            <w:gridSpan w:val="3"/>
            <w:shd w:val="clear" w:color="auto" w:fill="auto"/>
          </w:tcPr>
          <w:p w:rsidR="001E4FA2" w:rsidRPr="00591E6F" w:rsidRDefault="001E4FA2" w:rsidP="00074A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4" w:type="pct"/>
            <w:gridSpan w:val="3"/>
            <w:shd w:val="clear" w:color="auto" w:fill="auto"/>
          </w:tcPr>
          <w:p w:rsidR="001E4FA2" w:rsidRPr="00591E6F" w:rsidRDefault="001E4FA2" w:rsidP="001E4FA2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74A6D" w:rsidRPr="00591E6F" w:rsidTr="00074A6D">
        <w:trPr>
          <w:trHeight w:val="391"/>
        </w:trPr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1E4FA2" w:rsidRPr="00591E6F" w:rsidRDefault="001E4FA2" w:rsidP="00074A6D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1E4FA2" w:rsidRPr="00591E6F" w:rsidRDefault="001E4FA2" w:rsidP="00074A6D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1E4FA2" w:rsidRPr="00591E6F" w:rsidRDefault="001E4FA2" w:rsidP="00074A6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:rsidR="001E4FA2" w:rsidRPr="00591E6F" w:rsidRDefault="001E4FA2" w:rsidP="00074A6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1E4FA2" w:rsidRPr="00591E6F" w:rsidRDefault="001E4FA2" w:rsidP="00074A6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:rsidR="001E4FA2" w:rsidRPr="00591E6F" w:rsidRDefault="001E4FA2" w:rsidP="00074A6D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6" w:type="pct"/>
            <w:vAlign w:val="bottom"/>
          </w:tcPr>
          <w:p w:rsidR="001E4FA2" w:rsidRPr="00591E6F" w:rsidRDefault="001E4FA2" w:rsidP="00074A6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0" w:type="pct"/>
            <w:vAlign w:val="bottom"/>
          </w:tcPr>
          <w:p w:rsidR="001E4FA2" w:rsidRPr="00591E6F" w:rsidRDefault="001E4FA2" w:rsidP="00074A6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</w:tr>
      <w:tr w:rsidR="00074A6D" w:rsidRPr="00591E6F" w:rsidTr="00F17216">
        <w:trPr>
          <w:trHeight w:val="391"/>
        </w:trPr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1E4FA2" w:rsidRPr="00591E6F" w:rsidRDefault="001E4FA2" w:rsidP="00074A6D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1E4FA2" w:rsidRPr="00591E6F" w:rsidRDefault="001E4FA2" w:rsidP="00074A6D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074A6D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1E4FA2" w:rsidRPr="00591E6F" w:rsidRDefault="001E4FA2" w:rsidP="00074A6D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074A6D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8" w:type="pct"/>
            <w:shd w:val="clear" w:color="auto" w:fill="auto"/>
          </w:tcPr>
          <w:p w:rsidR="001E4FA2" w:rsidRPr="00591E6F" w:rsidRDefault="001E4FA2" w:rsidP="00074A6D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6" w:type="pct"/>
          </w:tcPr>
          <w:p w:rsidR="001E4FA2" w:rsidRPr="00591E6F" w:rsidRDefault="001E4FA2" w:rsidP="00074A6D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0" w:type="pct"/>
          </w:tcPr>
          <w:p w:rsidR="001E4FA2" w:rsidRPr="00591E6F" w:rsidRDefault="001E4FA2" w:rsidP="00074A6D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74A6D" w:rsidRPr="00591E6F" w:rsidTr="001E4FA2">
        <w:trPr>
          <w:trHeight w:val="391"/>
        </w:trPr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33" w:type="pct"/>
            <w:gridSpan w:val="7"/>
            <w:shd w:val="clear" w:color="auto" w:fill="auto"/>
          </w:tcPr>
          <w:p w:rsidR="001E4FA2" w:rsidRPr="00591E6F" w:rsidRDefault="001E4FA2" w:rsidP="001E4FA2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074A6D" w:rsidRPr="00591E6F" w:rsidTr="00F17216">
        <w:trPr>
          <w:trHeight w:val="391"/>
        </w:trPr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0" w:type="pct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:rsidR="001E4FA2" w:rsidRPr="00591E6F" w:rsidRDefault="001E4FA2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:rsidR="001E4FA2" w:rsidRPr="00591E6F" w:rsidRDefault="001E4FA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</w:tcPr>
          <w:p w:rsidR="001E4FA2" w:rsidRPr="00591E6F" w:rsidRDefault="001E4FA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36" w:type="pct"/>
          </w:tcPr>
          <w:p w:rsidR="001E4FA2" w:rsidRPr="00591E6F" w:rsidRDefault="001E4FA2" w:rsidP="00E51278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19</w:t>
            </w:r>
          </w:p>
        </w:tc>
      </w:tr>
      <w:tr w:rsidR="00074A6D" w:rsidRPr="00591E6F" w:rsidTr="00AD1F86">
        <w:tc>
          <w:tcPr>
            <w:tcW w:w="1741" w:type="pct"/>
          </w:tcPr>
          <w:p w:rsidR="001E4FA2" w:rsidRPr="00591E6F" w:rsidRDefault="001E4FA2" w:rsidP="00AD1F86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26" w:type="pct"/>
          </w:tcPr>
          <w:p w:rsidR="001E4FA2" w:rsidRPr="00591E6F" w:rsidRDefault="001E4FA2" w:rsidP="00AD1F86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4" w:type="pct"/>
            <w:shd w:val="clear" w:color="auto" w:fill="auto"/>
          </w:tcPr>
          <w:p w:rsidR="001E4FA2" w:rsidRPr="00591E6F" w:rsidRDefault="001E4FA2" w:rsidP="00AD1F86">
            <w:pPr>
              <w:ind w:left="-108" w:right="-110"/>
              <w:jc w:val="center"/>
              <w:rPr>
                <w:rFonts w:ascii="Angsana New" w:hAnsi="Angsana New"/>
                <w:sz w:val="10"/>
                <w:szCs w:val="10"/>
                <w:rtl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AD1F86">
            <w:pPr>
              <w:ind w:left="-108" w:right="-11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93" w:type="pct"/>
            <w:shd w:val="clear" w:color="auto" w:fill="auto"/>
          </w:tcPr>
          <w:p w:rsidR="001E4FA2" w:rsidRPr="00591E6F" w:rsidRDefault="001E4FA2" w:rsidP="00AD1F86">
            <w:pPr>
              <w:ind w:left="-108" w:right="-110"/>
              <w:jc w:val="center"/>
              <w:rPr>
                <w:rFonts w:ascii="Angsana New" w:hAnsi="Angsana New"/>
                <w:sz w:val="10"/>
                <w:szCs w:val="10"/>
                <w:rtl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AD1F86">
            <w:pPr>
              <w:ind w:left="-108" w:right="-11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8" w:type="pct"/>
            <w:shd w:val="clear" w:color="auto" w:fill="auto"/>
          </w:tcPr>
          <w:p w:rsidR="001E4FA2" w:rsidRPr="00591E6F" w:rsidRDefault="001E4FA2" w:rsidP="00AD1F86">
            <w:pPr>
              <w:ind w:left="-108" w:right="-110"/>
              <w:jc w:val="center"/>
              <w:rPr>
                <w:rFonts w:ascii="Angsana New" w:hAnsi="Angsana New"/>
                <w:sz w:val="10"/>
                <w:szCs w:val="10"/>
                <w:rtl/>
                <w:cs/>
              </w:rPr>
            </w:pPr>
          </w:p>
        </w:tc>
        <w:tc>
          <w:tcPr>
            <w:tcW w:w="136" w:type="pct"/>
          </w:tcPr>
          <w:p w:rsidR="001E4FA2" w:rsidRPr="00591E6F" w:rsidRDefault="001E4FA2" w:rsidP="00AD1F86">
            <w:pPr>
              <w:ind w:left="-108" w:right="-11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80" w:type="pct"/>
          </w:tcPr>
          <w:p w:rsidR="001E4FA2" w:rsidRPr="00591E6F" w:rsidRDefault="001E4FA2" w:rsidP="00AD1F86">
            <w:pPr>
              <w:ind w:left="-108" w:right="-110"/>
              <w:jc w:val="center"/>
              <w:rPr>
                <w:rFonts w:ascii="Angsana New" w:hAnsi="Angsana New"/>
                <w:sz w:val="10"/>
                <w:szCs w:val="10"/>
                <w:rtl/>
                <w:cs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ดอกเบี้ยค้างจ่าย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20</w:t>
            </w:r>
          </w:p>
        </w:tc>
        <w:tc>
          <w:tcPr>
            <w:tcW w:w="624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pacing w:val="-2"/>
                <w:sz w:val="28"/>
                <w:cs/>
              </w:rPr>
              <w:t>จี</w:t>
            </w:r>
            <w:r w:rsidRPr="00591E6F">
              <w:rPr>
                <w:rFonts w:ascii="Angsana New" w:hAnsi="Angsana New" w:hint="cs"/>
                <w:spacing w:val="-2"/>
                <w:sz w:val="28"/>
                <w:cs/>
              </w:rPr>
              <w:t>เจ สตีล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1E4FA2" w:rsidRPr="00591E6F" w:rsidRDefault="001E4FA2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shd w:val="clear" w:color="auto" w:fill="auto"/>
          </w:tcPr>
          <w:p w:rsidR="001E4FA2" w:rsidRPr="00591E6F" w:rsidRDefault="001E4FA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1E4FA2" w:rsidRPr="00591E6F" w:rsidRDefault="001E4FA2" w:rsidP="001A7F4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6" w:type="pct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1E4FA2" w:rsidRPr="00591E6F" w:rsidRDefault="001E4FA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</w:t>
            </w: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1E4FA2" w:rsidRPr="00591E6F" w:rsidRDefault="001E4FA2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shd w:val="clear" w:color="auto" w:fill="auto"/>
          </w:tcPr>
          <w:p w:rsidR="001E4FA2" w:rsidRPr="00591E6F" w:rsidRDefault="001E4FA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1E4FA2" w:rsidRPr="00591E6F" w:rsidRDefault="001E4FA2" w:rsidP="001A7F4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136" w:type="pct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1E4FA2" w:rsidRPr="00591E6F" w:rsidRDefault="001E4FA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226</w:t>
            </w: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624" w:type="pct"/>
            <w:shd w:val="clear" w:color="auto" w:fill="auto"/>
          </w:tcPr>
          <w:p w:rsidR="001E4FA2" w:rsidRPr="00591E6F" w:rsidRDefault="001E4FA2" w:rsidP="00E213FA">
            <w:pPr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593" w:type="pct"/>
            <w:shd w:val="clear" w:color="auto" w:fill="auto"/>
          </w:tcPr>
          <w:p w:rsidR="001E4FA2" w:rsidRPr="00591E6F" w:rsidRDefault="001E4FA2" w:rsidP="00E213FA">
            <w:pPr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618" w:type="pct"/>
            <w:shd w:val="clear" w:color="auto" w:fill="auto"/>
          </w:tcPr>
          <w:p w:rsidR="001E4FA2" w:rsidRPr="00591E6F" w:rsidRDefault="001E4FA2" w:rsidP="00E213FA">
            <w:pPr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6" w:type="pct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580" w:type="pct"/>
          </w:tcPr>
          <w:p w:rsidR="001E4FA2" w:rsidRPr="00591E6F" w:rsidRDefault="001E4FA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นางแน่งน้อย ไตรวุฒิ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1E4FA2" w:rsidRPr="00591E6F" w:rsidRDefault="001E4FA2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shd w:val="clear" w:color="auto" w:fill="auto"/>
          </w:tcPr>
          <w:p w:rsidR="001E4FA2" w:rsidRPr="00591E6F" w:rsidRDefault="001E4FA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1E4FA2" w:rsidRPr="00591E6F" w:rsidRDefault="001E4FA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6" w:type="pct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1E4FA2" w:rsidRPr="00591E6F" w:rsidRDefault="001E4FA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</w:t>
            </w: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นายนิรัมดร์  งามชำนัญฤทธิ์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shd w:val="clear" w:color="auto" w:fill="auto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36" w:type="pct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</w:t>
            </w: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นาย วีระชัย สุธีรชัย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shd w:val="clear" w:color="auto" w:fill="auto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36" w:type="pct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 มหาชัยศูนย์รวมเหล็ก จำกัด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shd w:val="clear" w:color="auto" w:fill="auto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6" w:type="pct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</w:t>
            </w: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บริษัท เมทัล อินเตอร์ จำกัด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shd w:val="clear" w:color="auto" w:fill="auto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" w:type="pct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591E6F">
              <w:rPr>
                <w:rFonts w:ascii="Angsana New" w:hAnsi="Angsana New" w:hint="cs"/>
                <w:sz w:val="28"/>
                <w:cs/>
              </w:rPr>
              <w:t>ซูพีเรียร์ โอเวอร์ซีส์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236</w:t>
            </w: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shd w:val="clear" w:color="auto" w:fill="auto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221</w:t>
            </w: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236</w:t>
            </w:r>
          </w:p>
        </w:tc>
        <w:tc>
          <w:tcPr>
            <w:tcW w:w="136" w:type="pct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221</w:t>
            </w: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Link Capital I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1E4FA2" w:rsidRPr="00591E6F" w:rsidRDefault="001E4FA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38</w:t>
            </w: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shd w:val="clear" w:color="auto" w:fill="auto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074A6D" w:rsidRPr="00591E6F" w:rsidTr="00D31CC3">
        <w:tc>
          <w:tcPr>
            <w:tcW w:w="2167" w:type="pct"/>
            <w:gridSpan w:val="2"/>
          </w:tcPr>
          <w:p w:rsidR="001E4FA2" w:rsidRPr="00591E6F" w:rsidRDefault="001E4FA2" w:rsidP="00D31CC3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Asia Credit Opportunities I (Mauritius) Limited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1E4FA2" w:rsidRPr="00591E6F" w:rsidRDefault="001E4FA2" w:rsidP="002546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4,405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1E4FA2" w:rsidRPr="00591E6F" w:rsidRDefault="001E4FA2" w:rsidP="006443E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3,534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:rsidR="001E4FA2" w:rsidRPr="00591E6F" w:rsidRDefault="001E4FA2" w:rsidP="001A7F4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4,405</w:t>
            </w:r>
          </w:p>
        </w:tc>
        <w:tc>
          <w:tcPr>
            <w:tcW w:w="136" w:type="pct"/>
            <w:vAlign w:val="bottom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  <w:vAlign w:val="bottom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3,534</w:t>
            </w: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4FA2" w:rsidRPr="00591E6F" w:rsidRDefault="001E4FA2" w:rsidP="002546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4,760</w:t>
            </w:r>
          </w:p>
        </w:tc>
        <w:tc>
          <w:tcPr>
            <w:tcW w:w="142" w:type="pct"/>
            <w:shd w:val="clear" w:color="auto" w:fill="auto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4FA2" w:rsidRPr="00591E6F" w:rsidRDefault="001E4FA2" w:rsidP="00864CBE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3,885</w:t>
            </w:r>
          </w:p>
        </w:tc>
        <w:tc>
          <w:tcPr>
            <w:tcW w:w="140" w:type="pct"/>
            <w:shd w:val="clear" w:color="auto" w:fill="auto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4FA2" w:rsidRPr="00591E6F" w:rsidRDefault="001E4FA2" w:rsidP="00301A1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4,987</w:t>
            </w:r>
          </w:p>
        </w:tc>
        <w:tc>
          <w:tcPr>
            <w:tcW w:w="136" w:type="pct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1E4FA2" w:rsidRPr="00591E6F" w:rsidRDefault="001E4FA2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4,012</w:t>
            </w: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:rsidR="001E4FA2" w:rsidRPr="00591E6F" w:rsidRDefault="001E4FA2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2" w:type="pct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:rsidR="001E4FA2" w:rsidRPr="00591E6F" w:rsidRDefault="001E4FA2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0" w:type="pct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:rsidR="001E4FA2" w:rsidRPr="00591E6F" w:rsidRDefault="001E4FA2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pct"/>
          </w:tcPr>
          <w:p w:rsidR="001E4FA2" w:rsidRPr="00591E6F" w:rsidRDefault="001E4FA2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:rsidR="001E4FA2" w:rsidRPr="00591E6F" w:rsidRDefault="001E4FA2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เจ้าหนี้เครื่องจักรและงานก่อสร้าง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</w:tcPr>
          <w:p w:rsidR="001E4FA2" w:rsidRPr="00591E6F" w:rsidRDefault="001E4FA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</w:tcPr>
          <w:p w:rsidR="001E4FA2" w:rsidRPr="00591E6F" w:rsidRDefault="001E4FA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" w:type="pct"/>
          </w:tcPr>
          <w:p w:rsidR="001E4FA2" w:rsidRPr="00591E6F" w:rsidRDefault="001E4FA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</w:tcPr>
          <w:p w:rsidR="001E4FA2" w:rsidRPr="00591E6F" w:rsidRDefault="001E4FA2" w:rsidP="00E213FA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</w:tcPr>
          <w:p w:rsidR="001E4FA2" w:rsidRPr="00591E6F" w:rsidRDefault="001E4FA2" w:rsidP="00E213FA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1E4FA2" w:rsidRPr="00591E6F" w:rsidRDefault="001E4FA2" w:rsidP="00E213FA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</w:tcPr>
          <w:p w:rsidR="001E4FA2" w:rsidRPr="00591E6F" w:rsidRDefault="001E4FA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</w:tcPr>
          <w:p w:rsidR="001E4FA2" w:rsidRPr="00591E6F" w:rsidRDefault="001E4FA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" w:type="pct"/>
          </w:tcPr>
          <w:p w:rsidR="001E4FA2" w:rsidRPr="00591E6F" w:rsidRDefault="001E4FA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</w:tcPr>
          <w:p w:rsidR="001E4FA2" w:rsidRPr="00591E6F" w:rsidRDefault="001E4FA2" w:rsidP="00E213FA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</w:tcPr>
          <w:p w:rsidR="001E4FA2" w:rsidRPr="00591E6F" w:rsidRDefault="001E4FA2" w:rsidP="00E213FA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1E4FA2" w:rsidRPr="00591E6F" w:rsidRDefault="001E4FA2" w:rsidP="00E213FA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1E4FA2" w:rsidRPr="00591E6F" w:rsidRDefault="001E4FA2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เอเซีย </w:t>
            </w:r>
            <w:r w:rsidRPr="00591E6F">
              <w:rPr>
                <w:rFonts w:ascii="Angsana New" w:hAnsi="Angsana New" w:hint="cs"/>
                <w:sz w:val="28"/>
                <w:cs/>
              </w:rPr>
              <w:t>เมทัล จำกัด (มหาชน)</w:t>
            </w:r>
          </w:p>
        </w:tc>
        <w:tc>
          <w:tcPr>
            <w:tcW w:w="426" w:type="pct"/>
          </w:tcPr>
          <w:p w:rsidR="001E4FA2" w:rsidRPr="00591E6F" w:rsidRDefault="001E4FA2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:rsidR="001E4FA2" w:rsidRPr="00591E6F" w:rsidRDefault="001E4FA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2" w:type="pct"/>
          </w:tcPr>
          <w:p w:rsidR="001E4FA2" w:rsidRPr="00591E6F" w:rsidRDefault="001E4FA2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0" w:type="pct"/>
          </w:tcPr>
          <w:p w:rsidR="001E4FA2" w:rsidRPr="00591E6F" w:rsidRDefault="001E4FA2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" w:type="pct"/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1E4FA2" w:rsidRPr="00591E6F" w:rsidRDefault="001E4FA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</w:tr>
    </w:tbl>
    <w:p w:rsidR="00F144A3" w:rsidRPr="00591E6F" w:rsidRDefault="00F144A3">
      <w:r w:rsidRPr="00591E6F">
        <w:br w:type="page"/>
      </w:r>
    </w:p>
    <w:tbl>
      <w:tblPr>
        <w:tblW w:w="9786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407"/>
        <w:gridCol w:w="834"/>
        <w:gridCol w:w="1221"/>
        <w:gridCol w:w="278"/>
        <w:gridCol w:w="1161"/>
        <w:gridCol w:w="274"/>
        <w:gridCol w:w="1210"/>
        <w:gridCol w:w="266"/>
        <w:gridCol w:w="1135"/>
      </w:tblGrid>
      <w:tr w:rsidR="00074A6D" w:rsidRPr="00591E6F" w:rsidTr="00F144A3">
        <w:tc>
          <w:tcPr>
            <w:tcW w:w="1741" w:type="pct"/>
          </w:tcPr>
          <w:p w:rsidR="00F144A3" w:rsidRPr="00591E6F" w:rsidRDefault="00F144A3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F144A3" w:rsidRPr="00591E6F" w:rsidRDefault="00F144A3" w:rsidP="00074A6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59" w:type="pct"/>
            <w:gridSpan w:val="3"/>
          </w:tcPr>
          <w:p w:rsidR="00F144A3" w:rsidRPr="00591E6F" w:rsidRDefault="00F144A3" w:rsidP="00074A6D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F144A3" w:rsidRPr="00591E6F" w:rsidRDefault="00F144A3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4" w:type="pct"/>
            <w:gridSpan w:val="3"/>
          </w:tcPr>
          <w:p w:rsidR="00F144A3" w:rsidRPr="00591E6F" w:rsidRDefault="00F144A3" w:rsidP="00F144A3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74A6D" w:rsidRPr="00591E6F" w:rsidTr="00074A6D">
        <w:tc>
          <w:tcPr>
            <w:tcW w:w="1741" w:type="pct"/>
          </w:tcPr>
          <w:p w:rsidR="00F144A3" w:rsidRPr="00591E6F" w:rsidRDefault="00F144A3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F144A3" w:rsidRPr="00591E6F" w:rsidRDefault="00F144A3" w:rsidP="00074A6D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vAlign w:val="bottom"/>
          </w:tcPr>
          <w:p w:rsidR="00F144A3" w:rsidRPr="00591E6F" w:rsidRDefault="00F144A3" w:rsidP="00074A6D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2" w:type="pct"/>
            <w:vAlign w:val="bottom"/>
          </w:tcPr>
          <w:p w:rsidR="00F144A3" w:rsidRPr="00591E6F" w:rsidRDefault="00F144A3" w:rsidP="00074A6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3" w:type="pct"/>
            <w:vAlign w:val="bottom"/>
          </w:tcPr>
          <w:p w:rsidR="00F144A3" w:rsidRPr="00591E6F" w:rsidRDefault="00F144A3" w:rsidP="00074A6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40" w:type="pct"/>
            <w:vAlign w:val="bottom"/>
          </w:tcPr>
          <w:p w:rsidR="00F144A3" w:rsidRPr="00591E6F" w:rsidRDefault="00F144A3" w:rsidP="00074A6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8" w:type="pct"/>
            <w:vAlign w:val="bottom"/>
          </w:tcPr>
          <w:p w:rsidR="00F144A3" w:rsidRPr="00591E6F" w:rsidRDefault="00F144A3" w:rsidP="00074A6D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6" w:type="pct"/>
            <w:vAlign w:val="bottom"/>
          </w:tcPr>
          <w:p w:rsidR="00F144A3" w:rsidRPr="00591E6F" w:rsidRDefault="00F144A3" w:rsidP="00074A6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0" w:type="pct"/>
            <w:vAlign w:val="bottom"/>
          </w:tcPr>
          <w:p w:rsidR="00F144A3" w:rsidRPr="00591E6F" w:rsidRDefault="00F144A3" w:rsidP="00074A6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</w:tr>
      <w:tr w:rsidR="00074A6D" w:rsidRPr="00591E6F" w:rsidTr="00F17216">
        <w:tc>
          <w:tcPr>
            <w:tcW w:w="1741" w:type="pct"/>
          </w:tcPr>
          <w:p w:rsidR="00F144A3" w:rsidRPr="00591E6F" w:rsidRDefault="00F144A3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F144A3" w:rsidRPr="00591E6F" w:rsidRDefault="00F144A3" w:rsidP="00074A6D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</w:tcPr>
          <w:p w:rsidR="00F144A3" w:rsidRPr="00591E6F" w:rsidRDefault="00F144A3" w:rsidP="00074A6D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2" w:type="pct"/>
          </w:tcPr>
          <w:p w:rsidR="00F144A3" w:rsidRPr="00591E6F" w:rsidRDefault="00F144A3" w:rsidP="00074A6D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3" w:type="pct"/>
          </w:tcPr>
          <w:p w:rsidR="00F144A3" w:rsidRPr="00591E6F" w:rsidRDefault="00F144A3" w:rsidP="00074A6D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0" w:type="pct"/>
          </w:tcPr>
          <w:p w:rsidR="00F144A3" w:rsidRPr="00591E6F" w:rsidRDefault="00F144A3" w:rsidP="00074A6D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8" w:type="pct"/>
          </w:tcPr>
          <w:p w:rsidR="00F144A3" w:rsidRPr="00591E6F" w:rsidRDefault="00F144A3" w:rsidP="00074A6D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6" w:type="pct"/>
          </w:tcPr>
          <w:p w:rsidR="00F144A3" w:rsidRPr="00591E6F" w:rsidRDefault="00F144A3" w:rsidP="00074A6D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0" w:type="pct"/>
          </w:tcPr>
          <w:p w:rsidR="00F144A3" w:rsidRPr="00591E6F" w:rsidRDefault="00F144A3" w:rsidP="00074A6D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74A6D" w:rsidRPr="00591E6F" w:rsidTr="00F144A3">
        <w:tc>
          <w:tcPr>
            <w:tcW w:w="1741" w:type="pct"/>
          </w:tcPr>
          <w:p w:rsidR="00F144A3" w:rsidRPr="00591E6F" w:rsidRDefault="00F144A3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F144A3" w:rsidRPr="00591E6F" w:rsidRDefault="00F144A3" w:rsidP="00074A6D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33" w:type="pct"/>
            <w:gridSpan w:val="7"/>
          </w:tcPr>
          <w:p w:rsidR="00F144A3" w:rsidRPr="00591E6F" w:rsidRDefault="00F144A3" w:rsidP="00F144A3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074A6D" w:rsidRPr="00591E6F" w:rsidTr="00F17216">
        <w:tc>
          <w:tcPr>
            <w:tcW w:w="1741" w:type="pct"/>
          </w:tcPr>
          <w:p w:rsidR="00F144A3" w:rsidRPr="00591E6F" w:rsidRDefault="00F144A3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เงินกู้ยืมระยะสั้น</w:t>
            </w:r>
          </w:p>
        </w:tc>
        <w:tc>
          <w:tcPr>
            <w:tcW w:w="426" w:type="pct"/>
          </w:tcPr>
          <w:p w:rsidR="00F144A3" w:rsidRPr="00591E6F" w:rsidRDefault="00F144A3" w:rsidP="00E213F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16</w:t>
            </w:r>
          </w:p>
        </w:tc>
        <w:tc>
          <w:tcPr>
            <w:tcW w:w="624" w:type="pct"/>
          </w:tcPr>
          <w:p w:rsidR="00F144A3" w:rsidRPr="00591E6F" w:rsidRDefault="00F144A3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F144A3" w:rsidRPr="00591E6F" w:rsidRDefault="00F144A3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</w:tcPr>
          <w:p w:rsidR="00F144A3" w:rsidRPr="00591E6F" w:rsidRDefault="00F144A3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" w:type="pct"/>
          </w:tcPr>
          <w:p w:rsidR="00F144A3" w:rsidRPr="00591E6F" w:rsidRDefault="00F144A3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</w:tcPr>
          <w:p w:rsidR="00F144A3" w:rsidRPr="00591E6F" w:rsidRDefault="00F144A3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F144A3" w:rsidRPr="00591E6F" w:rsidRDefault="00F144A3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F144A3" w:rsidRPr="00591E6F" w:rsidRDefault="00F144A3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F144A3" w:rsidRPr="00591E6F" w:rsidRDefault="00F144A3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26" w:type="pct"/>
          </w:tcPr>
          <w:p w:rsidR="00F144A3" w:rsidRPr="00591E6F" w:rsidRDefault="00F144A3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</w:tcPr>
          <w:p w:rsidR="00F144A3" w:rsidRPr="00591E6F" w:rsidRDefault="00F144A3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F144A3" w:rsidRPr="00591E6F" w:rsidRDefault="00F144A3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</w:tcPr>
          <w:p w:rsidR="00F144A3" w:rsidRPr="00591E6F" w:rsidRDefault="00F144A3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" w:type="pct"/>
          </w:tcPr>
          <w:p w:rsidR="00F144A3" w:rsidRPr="00591E6F" w:rsidRDefault="00F144A3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</w:tcPr>
          <w:p w:rsidR="00F144A3" w:rsidRPr="00591E6F" w:rsidRDefault="00F144A3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F144A3" w:rsidRPr="00591E6F" w:rsidRDefault="00F144A3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F144A3" w:rsidRPr="00591E6F" w:rsidRDefault="00F144A3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F144A3" w:rsidRPr="00591E6F" w:rsidRDefault="00F144A3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</w:t>
            </w:r>
            <w:r w:rsidRPr="00591E6F">
              <w:rPr>
                <w:rFonts w:ascii="Angsana New" w:hAnsi="Angsana New" w:hint="cs"/>
                <w:sz w:val="28"/>
                <w:cs/>
              </w:rPr>
              <w:t>ีเจ สตีล</w:t>
            </w:r>
          </w:p>
        </w:tc>
        <w:tc>
          <w:tcPr>
            <w:tcW w:w="426" w:type="pct"/>
          </w:tcPr>
          <w:p w:rsidR="00F144A3" w:rsidRPr="00591E6F" w:rsidRDefault="00F144A3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F144A3" w:rsidRPr="00591E6F" w:rsidRDefault="00F144A3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</w:tcPr>
          <w:p w:rsidR="00F144A3" w:rsidRPr="00591E6F" w:rsidRDefault="00F144A3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</w:tcPr>
          <w:p w:rsidR="00F144A3" w:rsidRPr="00591E6F" w:rsidRDefault="00F144A3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36" w:type="pct"/>
          </w:tcPr>
          <w:p w:rsidR="00F144A3" w:rsidRPr="00591E6F" w:rsidRDefault="00F144A3" w:rsidP="00E51278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94</w:t>
            </w:r>
          </w:p>
        </w:tc>
      </w:tr>
      <w:tr w:rsidR="00074A6D" w:rsidRPr="00591E6F" w:rsidTr="00F17216">
        <w:tc>
          <w:tcPr>
            <w:tcW w:w="1741" w:type="pct"/>
          </w:tcPr>
          <w:p w:rsidR="00F144A3" w:rsidRPr="00591E6F" w:rsidRDefault="00F144A3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426" w:type="pct"/>
          </w:tcPr>
          <w:p w:rsidR="00F144A3" w:rsidRPr="00591E6F" w:rsidRDefault="00F144A3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F144A3" w:rsidRPr="00591E6F" w:rsidRDefault="00F144A3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</w:tcPr>
          <w:p w:rsidR="00F144A3" w:rsidRPr="00591E6F" w:rsidRDefault="00F144A3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</w:tcPr>
          <w:p w:rsidR="00F144A3" w:rsidRPr="00591E6F" w:rsidRDefault="00F144A3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1,027</w:t>
            </w:r>
          </w:p>
        </w:tc>
        <w:tc>
          <w:tcPr>
            <w:tcW w:w="136" w:type="pct"/>
          </w:tcPr>
          <w:p w:rsidR="00F144A3" w:rsidRPr="00591E6F" w:rsidRDefault="00F144A3" w:rsidP="00E51278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1,027</w:t>
            </w:r>
          </w:p>
        </w:tc>
      </w:tr>
      <w:tr w:rsidR="00074A6D" w:rsidRPr="00591E6F" w:rsidTr="00F17216">
        <w:tc>
          <w:tcPr>
            <w:tcW w:w="1741" w:type="pct"/>
          </w:tcPr>
          <w:p w:rsidR="00F144A3" w:rsidRPr="00591E6F" w:rsidRDefault="00F144A3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6" w:type="pct"/>
          </w:tcPr>
          <w:p w:rsidR="00F144A3" w:rsidRPr="00591E6F" w:rsidRDefault="00F144A3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:rsidR="00F144A3" w:rsidRPr="00591E6F" w:rsidRDefault="00F144A3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</w:tcPr>
          <w:p w:rsidR="00F144A3" w:rsidRPr="00591E6F" w:rsidRDefault="00F144A3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</w:tcPr>
          <w:p w:rsidR="00F144A3" w:rsidRPr="00591E6F" w:rsidRDefault="00F144A3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1,121</w:t>
            </w:r>
          </w:p>
        </w:tc>
        <w:tc>
          <w:tcPr>
            <w:tcW w:w="136" w:type="pct"/>
          </w:tcPr>
          <w:p w:rsidR="00F144A3" w:rsidRPr="00591E6F" w:rsidRDefault="00F144A3" w:rsidP="00E51278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1,121</w:t>
            </w:r>
          </w:p>
        </w:tc>
      </w:tr>
      <w:tr w:rsidR="00074A6D" w:rsidRPr="00591E6F" w:rsidTr="00F17216">
        <w:tc>
          <w:tcPr>
            <w:tcW w:w="1741" w:type="pct"/>
          </w:tcPr>
          <w:p w:rsidR="00F144A3" w:rsidRPr="00591E6F" w:rsidRDefault="00F144A3" w:rsidP="00E213FA">
            <w:pPr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426" w:type="pct"/>
          </w:tcPr>
          <w:p w:rsidR="00F144A3" w:rsidRPr="00591E6F" w:rsidRDefault="00F144A3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624" w:type="pct"/>
            <w:shd w:val="clear" w:color="auto" w:fill="auto"/>
          </w:tcPr>
          <w:p w:rsidR="00F144A3" w:rsidRPr="00591E6F" w:rsidRDefault="00F144A3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2" w:type="pct"/>
          </w:tcPr>
          <w:p w:rsidR="00F144A3" w:rsidRPr="00591E6F" w:rsidRDefault="00F144A3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593" w:type="pct"/>
          </w:tcPr>
          <w:p w:rsidR="00F144A3" w:rsidRPr="00591E6F" w:rsidRDefault="00F144A3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0" w:type="pct"/>
          </w:tcPr>
          <w:p w:rsidR="00F144A3" w:rsidRPr="00591E6F" w:rsidRDefault="00F144A3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618" w:type="pct"/>
            <w:shd w:val="clear" w:color="auto" w:fill="auto"/>
          </w:tcPr>
          <w:p w:rsidR="00F144A3" w:rsidRPr="00591E6F" w:rsidRDefault="00F144A3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6" w:type="pct"/>
          </w:tcPr>
          <w:p w:rsidR="00F144A3" w:rsidRPr="00591E6F" w:rsidRDefault="00F144A3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580" w:type="pct"/>
          </w:tcPr>
          <w:p w:rsidR="00F144A3" w:rsidRPr="00591E6F" w:rsidRDefault="00F144A3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F144A3" w:rsidRPr="00591E6F" w:rsidRDefault="00F144A3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บุคคลอื่น</w:t>
            </w: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หรือกิจการ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426" w:type="pct"/>
          </w:tcPr>
          <w:p w:rsidR="00F144A3" w:rsidRPr="00591E6F" w:rsidRDefault="00F144A3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</w:tcPr>
          <w:p w:rsidR="00F144A3" w:rsidRPr="00591E6F" w:rsidRDefault="00F144A3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F144A3" w:rsidRPr="00591E6F" w:rsidRDefault="00F144A3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</w:tcPr>
          <w:p w:rsidR="00F144A3" w:rsidRPr="00591E6F" w:rsidRDefault="00F144A3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" w:type="pct"/>
          </w:tcPr>
          <w:p w:rsidR="00F144A3" w:rsidRPr="00591E6F" w:rsidRDefault="00F144A3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</w:tcPr>
          <w:p w:rsidR="00F144A3" w:rsidRPr="00591E6F" w:rsidRDefault="00F144A3" w:rsidP="00E213FA">
            <w:pPr>
              <w:pStyle w:val="BodyText"/>
              <w:tabs>
                <w:tab w:val="decimal" w:pos="654"/>
              </w:tabs>
              <w:spacing w:after="0"/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</w:tcPr>
          <w:p w:rsidR="00F144A3" w:rsidRPr="00591E6F" w:rsidRDefault="00F144A3" w:rsidP="00E213FA">
            <w:pPr>
              <w:pStyle w:val="BodyText"/>
              <w:tabs>
                <w:tab w:val="decimal" w:pos="744"/>
              </w:tabs>
              <w:spacing w:after="0"/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</w:tcPr>
          <w:p w:rsidR="00F144A3" w:rsidRPr="00591E6F" w:rsidRDefault="00F144A3" w:rsidP="00E213FA">
            <w:pPr>
              <w:pStyle w:val="BodyText"/>
              <w:tabs>
                <w:tab w:val="decimal" w:pos="654"/>
              </w:tabs>
              <w:spacing w:after="0"/>
              <w:ind w:left="-125" w:right="-97"/>
              <w:rPr>
                <w:rFonts w:ascii="Angsana New" w:hAnsi="Angsana New"/>
                <w:sz w:val="28"/>
              </w:rPr>
            </w:pPr>
          </w:p>
        </w:tc>
      </w:tr>
      <w:tr w:rsidR="00074A6D" w:rsidRPr="00591E6F" w:rsidTr="00F17216">
        <w:tc>
          <w:tcPr>
            <w:tcW w:w="1741" w:type="pct"/>
          </w:tcPr>
          <w:p w:rsidR="00F144A3" w:rsidRPr="00591E6F" w:rsidRDefault="00F144A3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นางแน่งน้อย ไตรวุฒิ</w:t>
            </w:r>
          </w:p>
        </w:tc>
        <w:tc>
          <w:tcPr>
            <w:tcW w:w="426" w:type="pct"/>
          </w:tcPr>
          <w:p w:rsidR="00F144A3" w:rsidRPr="00591E6F" w:rsidRDefault="00F144A3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F144A3" w:rsidRPr="00591E6F" w:rsidRDefault="00F144A3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42" w:type="pct"/>
          </w:tcPr>
          <w:p w:rsidR="00F144A3" w:rsidRPr="00591E6F" w:rsidRDefault="00F144A3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40" w:type="pct"/>
          </w:tcPr>
          <w:p w:rsidR="00F144A3" w:rsidRPr="00591E6F" w:rsidRDefault="00F144A3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36" w:type="pct"/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30</w:t>
            </w:r>
          </w:p>
        </w:tc>
      </w:tr>
      <w:tr w:rsidR="00074A6D" w:rsidRPr="00591E6F" w:rsidTr="00F17216">
        <w:tc>
          <w:tcPr>
            <w:tcW w:w="1741" w:type="pct"/>
          </w:tcPr>
          <w:p w:rsidR="00F144A3" w:rsidRPr="00591E6F" w:rsidRDefault="00F144A3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Link cap 1</w:t>
            </w:r>
          </w:p>
        </w:tc>
        <w:tc>
          <w:tcPr>
            <w:tcW w:w="426" w:type="pct"/>
          </w:tcPr>
          <w:p w:rsidR="00F144A3" w:rsidRPr="00591E6F" w:rsidRDefault="00F144A3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F144A3" w:rsidRPr="00591E6F" w:rsidRDefault="00F144A3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1,333</w:t>
            </w:r>
          </w:p>
        </w:tc>
        <w:tc>
          <w:tcPr>
            <w:tcW w:w="142" w:type="pct"/>
          </w:tcPr>
          <w:p w:rsidR="00F144A3" w:rsidRPr="00591E6F" w:rsidRDefault="00F144A3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</w:tcPr>
          <w:p w:rsidR="00F144A3" w:rsidRPr="00591E6F" w:rsidRDefault="00F144A3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074A6D" w:rsidRPr="00591E6F" w:rsidTr="00F17216">
        <w:tc>
          <w:tcPr>
            <w:tcW w:w="1741" w:type="pct"/>
          </w:tcPr>
          <w:p w:rsidR="00F144A3" w:rsidRPr="00591E6F" w:rsidRDefault="00F144A3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6" w:type="pct"/>
          </w:tcPr>
          <w:p w:rsidR="00F144A3" w:rsidRPr="00591E6F" w:rsidRDefault="00F144A3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44A3" w:rsidRPr="00591E6F" w:rsidRDefault="00F144A3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1,363</w:t>
            </w:r>
          </w:p>
        </w:tc>
        <w:tc>
          <w:tcPr>
            <w:tcW w:w="142" w:type="pct"/>
          </w:tcPr>
          <w:p w:rsidR="00F144A3" w:rsidRPr="00591E6F" w:rsidRDefault="00F144A3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F144A3" w:rsidRPr="00591E6F" w:rsidRDefault="00F144A3" w:rsidP="00B419C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30</w:t>
            </w:r>
          </w:p>
        </w:tc>
        <w:tc>
          <w:tcPr>
            <w:tcW w:w="140" w:type="pct"/>
          </w:tcPr>
          <w:p w:rsidR="00F144A3" w:rsidRPr="00591E6F" w:rsidRDefault="00F144A3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1,151</w:t>
            </w:r>
          </w:p>
        </w:tc>
        <w:tc>
          <w:tcPr>
            <w:tcW w:w="136" w:type="pct"/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F144A3" w:rsidRPr="00591E6F" w:rsidRDefault="00F144A3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1,151</w:t>
            </w:r>
          </w:p>
        </w:tc>
      </w:tr>
      <w:tr w:rsidR="00074A6D" w:rsidRPr="00591E6F" w:rsidTr="00F17216">
        <w:tc>
          <w:tcPr>
            <w:tcW w:w="1741" w:type="pct"/>
          </w:tcPr>
          <w:p w:rsidR="00F144A3" w:rsidRPr="00591E6F" w:rsidRDefault="00F144A3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426" w:type="pct"/>
          </w:tcPr>
          <w:p w:rsidR="00F144A3" w:rsidRPr="00591E6F" w:rsidRDefault="00F144A3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:rsidR="00F144A3" w:rsidRPr="00591E6F" w:rsidRDefault="00F144A3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2" w:type="pct"/>
          </w:tcPr>
          <w:p w:rsidR="00F144A3" w:rsidRPr="00591E6F" w:rsidRDefault="00F144A3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:rsidR="00F144A3" w:rsidRPr="00591E6F" w:rsidRDefault="00F144A3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0" w:type="pct"/>
          </w:tcPr>
          <w:p w:rsidR="00F144A3" w:rsidRPr="00591E6F" w:rsidRDefault="00F144A3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shd w:val="clear" w:color="auto" w:fill="auto"/>
          </w:tcPr>
          <w:p w:rsidR="00F144A3" w:rsidRPr="00591E6F" w:rsidRDefault="00F144A3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pct"/>
          </w:tcPr>
          <w:p w:rsidR="00F144A3" w:rsidRPr="00591E6F" w:rsidRDefault="00F144A3" w:rsidP="00E213FA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:rsidR="00F144A3" w:rsidRPr="00591E6F" w:rsidRDefault="00F144A3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</w:tbl>
    <w:p w:rsidR="00F144A3" w:rsidRPr="00591E6F" w:rsidRDefault="00F144A3" w:rsidP="00BF0B52">
      <w:pPr>
        <w:rPr>
          <w:rFonts w:ascii="Angsana New" w:eastAsia="MS Mincho" w:hAnsi="Angsana New"/>
          <w:sz w:val="10"/>
          <w:szCs w:val="10"/>
          <w:lang w:eastAsia="ja-JP"/>
        </w:rPr>
      </w:pPr>
      <w:bookmarkStart w:id="6" w:name="OLE_LINK7"/>
    </w:p>
    <w:p w:rsidR="00794537" w:rsidRPr="00591E6F" w:rsidRDefault="00794537" w:rsidP="00F144A3">
      <w:pPr>
        <w:ind w:left="540"/>
        <w:rPr>
          <w:rFonts w:ascii="Angsana New" w:eastAsia="MS Mincho" w:hAnsi="Angsana New"/>
          <w:sz w:val="28"/>
          <w:lang w:eastAsia="ja-JP"/>
        </w:rPr>
      </w:pPr>
      <w:r w:rsidRPr="00591E6F">
        <w:rPr>
          <w:rFonts w:ascii="Angsana New" w:eastAsia="MS Mincho" w:hAnsi="Angsana New"/>
          <w:sz w:val="28"/>
          <w:cs/>
          <w:lang w:eastAsia="ja-JP"/>
        </w:rPr>
        <w:t>รายการเคลื่อนไหวของเงินกู้ยืมระยะสั้นจากบุคคลหรือกิจการอื่นที่เกี่ยวข้องกันสำหรับงวด</w:t>
      </w:r>
      <w:r w:rsidR="009B4DC6" w:rsidRPr="00591E6F">
        <w:rPr>
          <w:rFonts w:ascii="Angsana New" w:eastAsia="MS Mincho" w:hAnsi="Angsana New" w:hint="cs"/>
          <w:sz w:val="28"/>
          <w:cs/>
          <w:lang w:eastAsia="ja-JP"/>
        </w:rPr>
        <w:t>หก</w:t>
      </w:r>
      <w:r w:rsidRPr="00591E6F">
        <w:rPr>
          <w:rFonts w:ascii="Angsana New" w:eastAsia="MS Mincho" w:hAnsi="Angsana New"/>
          <w:sz w:val="28"/>
          <w:cs/>
          <w:lang w:eastAsia="ja-JP"/>
        </w:rPr>
        <w:t>เดือนสิ้นสุดวันที่</w:t>
      </w:r>
      <w:r w:rsidRPr="00591E6F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="003216F5" w:rsidRPr="00591E6F">
        <w:rPr>
          <w:rFonts w:ascii="Angsana New" w:hAnsi="Angsana New"/>
          <w:sz w:val="28"/>
        </w:rPr>
        <w:t xml:space="preserve">30 </w:t>
      </w:r>
      <w:r w:rsidR="003216F5" w:rsidRPr="00591E6F">
        <w:rPr>
          <w:rFonts w:ascii="Angsana New" w:hAnsi="Angsana New" w:hint="cs"/>
          <w:sz w:val="28"/>
          <w:cs/>
        </w:rPr>
        <w:t>มิถุนายน</w:t>
      </w:r>
      <w:r w:rsidR="003216F5" w:rsidRPr="00591E6F">
        <w:rPr>
          <w:rFonts w:ascii="Angsana New" w:hAnsi="Angsana New"/>
          <w:sz w:val="28"/>
          <w:cs/>
        </w:rPr>
        <w:t xml:space="preserve"> </w:t>
      </w:r>
      <w:r w:rsidR="003216F5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eastAsia="MS Mincho" w:hAnsi="Angsana New"/>
          <w:sz w:val="28"/>
          <w:cs/>
          <w:lang w:eastAsia="ja-JP"/>
        </w:rPr>
        <w:t>มีดังนี้</w:t>
      </w:r>
    </w:p>
    <w:bookmarkEnd w:id="6"/>
    <w:p w:rsidR="00794537" w:rsidRPr="00591E6F" w:rsidRDefault="00794537" w:rsidP="00794537">
      <w:pPr>
        <w:ind w:left="540"/>
        <w:jc w:val="thaiDistribute"/>
        <w:rPr>
          <w:rFonts w:ascii="Angsana New" w:eastAsia="MS Mincho" w:hAnsi="Angsana New"/>
          <w:sz w:val="10"/>
          <w:szCs w:val="10"/>
          <w:lang w:eastAsia="ja-JP"/>
        </w:rPr>
      </w:pPr>
    </w:p>
    <w:tbl>
      <w:tblPr>
        <w:tblW w:w="9690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1"/>
        <w:gridCol w:w="1831"/>
        <w:gridCol w:w="1147"/>
        <w:gridCol w:w="285"/>
        <w:gridCol w:w="1186"/>
      </w:tblGrid>
      <w:tr w:rsidR="00794537" w:rsidRPr="00591E6F" w:rsidTr="00E51278">
        <w:trPr>
          <w:tblHeader/>
        </w:trPr>
        <w:tc>
          <w:tcPr>
            <w:tcW w:w="2704" w:type="pct"/>
          </w:tcPr>
          <w:p w:rsidR="00794537" w:rsidRPr="00591E6F" w:rsidRDefault="00794537" w:rsidP="00E51278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45" w:type="pct"/>
          </w:tcPr>
          <w:p w:rsidR="00794537" w:rsidRPr="00591E6F" w:rsidRDefault="00794537" w:rsidP="00E51278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</w:tcPr>
          <w:p w:rsidR="00794537" w:rsidRPr="00591E6F" w:rsidRDefault="00794537" w:rsidP="00E51278">
            <w:pPr>
              <w:tabs>
                <w:tab w:val="decimal" w:pos="-919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1E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794537" w:rsidRPr="00591E6F" w:rsidRDefault="00794537" w:rsidP="00E5127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" w:type="pct"/>
          </w:tcPr>
          <w:p w:rsidR="00794537" w:rsidRPr="00591E6F" w:rsidRDefault="00794537" w:rsidP="00E5127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4537" w:rsidRPr="00591E6F" w:rsidTr="00E51278">
        <w:trPr>
          <w:tblHeader/>
        </w:trPr>
        <w:tc>
          <w:tcPr>
            <w:tcW w:w="2704" w:type="pct"/>
          </w:tcPr>
          <w:p w:rsidR="00794537" w:rsidRPr="00591E6F" w:rsidRDefault="00794537" w:rsidP="00E51278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45" w:type="pct"/>
          </w:tcPr>
          <w:p w:rsidR="00794537" w:rsidRPr="00591E6F" w:rsidRDefault="00794537" w:rsidP="00E51278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1" w:type="pct"/>
            <w:gridSpan w:val="3"/>
          </w:tcPr>
          <w:p w:rsidR="00794537" w:rsidRPr="00591E6F" w:rsidRDefault="00794537" w:rsidP="00E5127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</w:tr>
      <w:tr w:rsidR="00794537" w:rsidRPr="00591E6F" w:rsidTr="00E51278">
        <w:tc>
          <w:tcPr>
            <w:tcW w:w="2704" w:type="pct"/>
          </w:tcPr>
          <w:p w:rsidR="00794537" w:rsidRPr="00591E6F" w:rsidRDefault="00794537" w:rsidP="00E51278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เงินกู้ยืมระยะสั้นจากบุคคลหรือกิจการอื่นที่เกี่ยวข้องกัน</w:t>
            </w:r>
          </w:p>
        </w:tc>
        <w:tc>
          <w:tcPr>
            <w:tcW w:w="945" w:type="pct"/>
          </w:tcPr>
          <w:p w:rsidR="00794537" w:rsidRPr="00591E6F" w:rsidRDefault="00794537" w:rsidP="00E51278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2" w:type="pct"/>
          </w:tcPr>
          <w:p w:rsidR="00794537" w:rsidRPr="00591E6F" w:rsidRDefault="00794537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794537" w:rsidRPr="00591E6F" w:rsidRDefault="00794537" w:rsidP="00E51278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:rsidR="00794537" w:rsidRPr="00591E6F" w:rsidRDefault="00794537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</w:tr>
      <w:tr w:rsidR="00794537" w:rsidRPr="00591E6F" w:rsidTr="00E51278">
        <w:tc>
          <w:tcPr>
            <w:tcW w:w="2704" w:type="pct"/>
          </w:tcPr>
          <w:p w:rsidR="00794537" w:rsidRPr="00591E6F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91E6F">
              <w:rPr>
                <w:rFonts w:ascii="Angsana New" w:hAnsi="Angsana New"/>
                <w:sz w:val="28"/>
              </w:rPr>
              <w:t>31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E51278" w:rsidRPr="00591E6F">
              <w:rPr>
                <w:rFonts w:ascii="Angsana New" w:hAnsi="Angsana New"/>
                <w:sz w:val="28"/>
              </w:rPr>
              <w:t>2560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945" w:type="pct"/>
          </w:tcPr>
          <w:p w:rsidR="00794537" w:rsidRPr="00591E6F" w:rsidRDefault="00794537" w:rsidP="00E51278">
            <w:pPr>
              <w:tabs>
                <w:tab w:val="decimal" w:pos="474"/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592" w:type="pct"/>
          </w:tcPr>
          <w:p w:rsidR="00794537" w:rsidRPr="00591E6F" w:rsidRDefault="00041A79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1,506</w:t>
            </w:r>
          </w:p>
        </w:tc>
        <w:tc>
          <w:tcPr>
            <w:tcW w:w="145" w:type="pct"/>
          </w:tcPr>
          <w:p w:rsidR="00794537" w:rsidRPr="00591E6F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</w:tcPr>
          <w:p w:rsidR="00794537" w:rsidRPr="00591E6F" w:rsidRDefault="00E51278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1,151</w:t>
            </w:r>
          </w:p>
        </w:tc>
      </w:tr>
      <w:tr w:rsidR="00794537" w:rsidRPr="00591E6F" w:rsidTr="00E51278">
        <w:tc>
          <w:tcPr>
            <w:tcW w:w="2704" w:type="pct"/>
          </w:tcPr>
          <w:p w:rsidR="00794537" w:rsidRPr="00591E6F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945" w:type="pct"/>
          </w:tcPr>
          <w:p w:rsidR="00794537" w:rsidRPr="00591E6F" w:rsidRDefault="00794537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592" w:type="pct"/>
            <w:shd w:val="clear" w:color="auto" w:fill="auto"/>
          </w:tcPr>
          <w:p w:rsidR="00794537" w:rsidRPr="00591E6F" w:rsidRDefault="00041A79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:rsidR="00794537" w:rsidRPr="00591E6F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794537" w:rsidRPr="00591E6F" w:rsidRDefault="007C7533" w:rsidP="00E51278">
            <w:pPr>
              <w:tabs>
                <w:tab w:val="decimal" w:pos="756"/>
              </w:tabs>
              <w:ind w:right="-8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794537" w:rsidRPr="00591E6F" w:rsidTr="00E51278">
        <w:tc>
          <w:tcPr>
            <w:tcW w:w="2704" w:type="pct"/>
          </w:tcPr>
          <w:p w:rsidR="00794537" w:rsidRPr="00591E6F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945" w:type="pct"/>
          </w:tcPr>
          <w:p w:rsidR="00794537" w:rsidRPr="00591E6F" w:rsidRDefault="00794537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794537" w:rsidRPr="00591E6F" w:rsidRDefault="00041A79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(143)</w:t>
            </w:r>
          </w:p>
        </w:tc>
        <w:tc>
          <w:tcPr>
            <w:tcW w:w="145" w:type="pct"/>
          </w:tcPr>
          <w:p w:rsidR="00794537" w:rsidRPr="00591E6F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:rsidR="00794537" w:rsidRPr="00591E6F" w:rsidRDefault="007C7533" w:rsidP="00E51278">
            <w:pPr>
              <w:tabs>
                <w:tab w:val="decimal" w:pos="756"/>
              </w:tabs>
              <w:ind w:right="-8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074A6D" w:rsidRPr="00591E6F" w:rsidTr="00E51278">
        <w:tc>
          <w:tcPr>
            <w:tcW w:w="2704" w:type="pct"/>
          </w:tcPr>
          <w:p w:rsidR="00794537" w:rsidRPr="00591E6F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8F77BE" w:rsidRPr="00591E6F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="008F77BE" w:rsidRPr="00591E6F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มิถุนายน</w:t>
            </w:r>
            <w:r w:rsidR="008F77BE"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8F77BE" w:rsidRPr="00591E6F">
              <w:rPr>
                <w:rFonts w:ascii="Angsana New" w:hAnsi="Angsana New"/>
                <w:b/>
                <w:bCs/>
                <w:sz w:val="28"/>
              </w:rPr>
              <w:t>2561</w:t>
            </w:r>
            <w:r w:rsidR="008F77BE"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945" w:type="pct"/>
          </w:tcPr>
          <w:p w:rsidR="00794537" w:rsidRPr="00591E6F" w:rsidRDefault="00794537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:rsidR="00794537" w:rsidRPr="00591E6F" w:rsidRDefault="00301A1A" w:rsidP="00847C73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</w:t>
            </w:r>
            <w:r w:rsidR="00B419CB" w:rsidRPr="00591E6F">
              <w:rPr>
                <w:rFonts w:ascii="Angsana New" w:hAnsi="Angsana New" w:hint="cs"/>
                <w:b/>
                <w:bCs/>
                <w:sz w:val="28"/>
                <w:cs/>
              </w:rPr>
              <w:t>,</w:t>
            </w:r>
            <w:r w:rsidR="00847C73" w:rsidRPr="00591E6F">
              <w:rPr>
                <w:rFonts w:ascii="Angsana New" w:hAnsi="Angsana New"/>
                <w:b/>
                <w:bCs/>
                <w:sz w:val="28"/>
              </w:rPr>
              <w:t>363</w:t>
            </w:r>
          </w:p>
        </w:tc>
        <w:tc>
          <w:tcPr>
            <w:tcW w:w="145" w:type="pct"/>
          </w:tcPr>
          <w:p w:rsidR="00794537" w:rsidRPr="00591E6F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</w:tcPr>
          <w:p w:rsidR="00794537" w:rsidRPr="00591E6F" w:rsidRDefault="007C7533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1,151</w:t>
            </w:r>
          </w:p>
        </w:tc>
      </w:tr>
    </w:tbl>
    <w:p w:rsidR="00794537" w:rsidRPr="00591E6F" w:rsidRDefault="00794537" w:rsidP="00E213FA">
      <w:pPr>
        <w:ind w:left="720"/>
        <w:jc w:val="thaiDistribute"/>
        <w:rPr>
          <w:rFonts w:ascii="Angsana New" w:eastAsia="MS Mincho" w:hAnsi="Angsana New"/>
          <w:sz w:val="10"/>
          <w:szCs w:val="10"/>
          <w:lang w:eastAsia="ja-JP"/>
        </w:rPr>
      </w:pPr>
    </w:p>
    <w:p w:rsidR="00333E10" w:rsidRPr="00591E6F" w:rsidRDefault="00333E10" w:rsidP="00E213FA">
      <w:pPr>
        <w:ind w:left="567"/>
        <w:rPr>
          <w:rFonts w:ascii="Angsana New" w:eastAsia="MS Mincho" w:hAnsi="Angsana New"/>
          <w:b/>
          <w:bCs/>
          <w:i/>
          <w:iCs/>
          <w:sz w:val="28"/>
          <w:lang w:eastAsia="ja-JP"/>
        </w:rPr>
      </w:pPr>
      <w:r w:rsidRPr="00591E6F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>เงินกู้ยืมระยะสั้นจากบุคคลหรือกิจการที่เกี่ยวข้องกัน</w:t>
      </w:r>
    </w:p>
    <w:p w:rsidR="00DB31BB" w:rsidRPr="00591E6F" w:rsidRDefault="00DB31BB" w:rsidP="00E213FA">
      <w:pPr>
        <w:ind w:left="540"/>
        <w:rPr>
          <w:rFonts w:ascii="Angsana New" w:eastAsia="MS Mincho" w:hAnsi="Angsana New"/>
          <w:sz w:val="10"/>
          <w:szCs w:val="10"/>
          <w:lang w:eastAsia="ja-JP"/>
        </w:rPr>
      </w:pP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b/>
          <w:bCs/>
          <w:sz w:val="28"/>
          <w:lang w:eastAsia="ja-JP"/>
        </w:rPr>
      </w:pPr>
      <w:r w:rsidRPr="00591E6F">
        <w:rPr>
          <w:rFonts w:ascii="Angsana New" w:eastAsia="MS Mincho" w:hAnsi="Angsana New" w:hint="cs"/>
          <w:b/>
          <w:bCs/>
          <w:sz w:val="28"/>
          <w:cs/>
          <w:lang w:eastAsia="ja-JP"/>
        </w:rPr>
        <w:t>บุคคลที่เกี่ยวข้องกัน</w:t>
      </w: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591E6F">
        <w:rPr>
          <w:rFonts w:ascii="Angsana New" w:eastAsia="MS Mincho" w:hAnsi="Angsana New"/>
          <w:sz w:val="28"/>
          <w:cs/>
          <w:lang w:eastAsia="ja-JP"/>
        </w:rPr>
        <w:t xml:space="preserve">เมื่อวันที่ </w:t>
      </w:r>
      <w:r w:rsidRPr="00591E6F">
        <w:rPr>
          <w:rFonts w:ascii="Angsana New" w:eastAsia="MS Mincho" w:hAnsi="Angsana New"/>
          <w:sz w:val="28"/>
          <w:lang w:eastAsia="ja-JP"/>
        </w:rPr>
        <w:t>28</w:t>
      </w:r>
      <w:r w:rsidRPr="00591E6F">
        <w:rPr>
          <w:rFonts w:ascii="Angsana New" w:eastAsia="MS Mincho" w:hAnsi="Angsana New"/>
          <w:sz w:val="28"/>
          <w:cs/>
          <w:lang w:eastAsia="ja-JP"/>
        </w:rPr>
        <w:t xml:space="preserve"> มีนาคม </w:t>
      </w:r>
      <w:r w:rsidRPr="00591E6F">
        <w:rPr>
          <w:rFonts w:ascii="Angsana New" w:eastAsia="MS Mincho" w:hAnsi="Angsana New"/>
          <w:sz w:val="28"/>
          <w:lang w:eastAsia="ja-JP"/>
        </w:rPr>
        <w:t>2555</w:t>
      </w:r>
      <w:r w:rsidRPr="00591E6F">
        <w:rPr>
          <w:rFonts w:ascii="Angsana New" w:eastAsia="MS Mincho" w:hAnsi="Angsana New"/>
          <w:sz w:val="28"/>
          <w:cs/>
          <w:lang w:eastAsia="ja-JP"/>
        </w:rPr>
        <w:t xml:space="preserve"> บริษัทเข้าทำข้อตกลงกู้ยืมเงินจากนางแน่งน้อย ไตรวุฒิ เป็นจำนวน </w:t>
      </w:r>
      <w:r w:rsidRPr="00591E6F">
        <w:rPr>
          <w:rFonts w:ascii="Angsana New" w:eastAsia="MS Mincho" w:hAnsi="Angsana New"/>
          <w:sz w:val="28"/>
          <w:lang w:eastAsia="ja-JP"/>
        </w:rPr>
        <w:t>30</w:t>
      </w:r>
      <w:r w:rsidRPr="00591E6F">
        <w:rPr>
          <w:rFonts w:ascii="Angsana New" w:eastAsia="MS Mincho" w:hAnsi="Angsana New"/>
          <w:sz w:val="28"/>
          <w:cs/>
          <w:lang w:eastAsia="ja-JP"/>
        </w:rPr>
        <w:t xml:space="preserve"> ล้านบาท ซึ่งคิดอัตราดอกเบี้ยร้อยละ </w:t>
      </w:r>
      <w:r w:rsidRPr="00591E6F">
        <w:rPr>
          <w:rFonts w:ascii="Angsana New" w:eastAsia="MS Mincho" w:hAnsi="Angsana New"/>
          <w:sz w:val="28"/>
          <w:lang w:eastAsia="ja-JP"/>
        </w:rPr>
        <w:t>12</w:t>
      </w:r>
      <w:r w:rsidRPr="00591E6F">
        <w:rPr>
          <w:rFonts w:ascii="Angsana New" w:eastAsia="MS Mincho" w:hAnsi="Angsana New"/>
          <w:sz w:val="28"/>
          <w:cs/>
          <w:lang w:eastAsia="ja-JP"/>
        </w:rPr>
        <w:t xml:space="preserve"> ต่อปี ภายใต้ข้อตกลงดังกล่าว บริษัทได้วางหลักประกันเป็นหุ้น จี เจ สตีล ที่ถือโดยบริษัทเป็นจำนวน </w:t>
      </w:r>
      <w:r w:rsidRPr="00591E6F">
        <w:rPr>
          <w:rFonts w:ascii="Angsana New" w:eastAsia="MS Mincho" w:hAnsi="Angsana New"/>
          <w:sz w:val="28"/>
          <w:lang w:eastAsia="ja-JP"/>
        </w:rPr>
        <w:t>500</w:t>
      </w:r>
      <w:r w:rsidRPr="00591E6F">
        <w:rPr>
          <w:rFonts w:ascii="Angsana New" w:eastAsia="MS Mincho" w:hAnsi="Angsana New"/>
          <w:sz w:val="28"/>
          <w:cs/>
          <w:lang w:eastAsia="ja-JP"/>
        </w:rPr>
        <w:t xml:space="preserve"> ล้านหุ้น (เท่ากับ </w:t>
      </w:r>
      <w:r w:rsidRPr="00591E6F">
        <w:rPr>
          <w:rFonts w:ascii="Angsana New" w:eastAsia="MS Mincho" w:hAnsi="Angsana New"/>
          <w:sz w:val="28"/>
          <w:lang w:eastAsia="ja-JP"/>
        </w:rPr>
        <w:t>50</w:t>
      </w:r>
      <w:r w:rsidRPr="00591E6F">
        <w:rPr>
          <w:rFonts w:ascii="Angsana New" w:eastAsia="MS Mincho" w:hAnsi="Angsana New"/>
          <w:sz w:val="28"/>
          <w:cs/>
          <w:lang w:eastAsia="ja-JP"/>
        </w:rPr>
        <w:t xml:space="preserve"> ล้านหุ้น หลังจากการเปลี่ยนแปลงมูลค่าหุ้น) ให้กับผู้ให้กู้</w:t>
      </w:r>
    </w:p>
    <w:p w:rsidR="00753FEA" w:rsidRPr="00591E6F" w:rsidRDefault="00753FEA">
      <w:pPr>
        <w:rPr>
          <w:rFonts w:ascii="Angsana New" w:hAnsi="Angsana New"/>
          <w:spacing w:val="-4"/>
          <w:sz w:val="28"/>
          <w:cs/>
        </w:rPr>
      </w:pPr>
      <w:r w:rsidRPr="00591E6F">
        <w:rPr>
          <w:rFonts w:ascii="Angsana New" w:hAnsi="Angsana New"/>
          <w:spacing w:val="-4"/>
          <w:sz w:val="28"/>
          <w:cs/>
        </w:rPr>
        <w:br w:type="page"/>
      </w: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28"/>
        </w:rPr>
      </w:pPr>
      <w:r w:rsidRPr="00591E6F">
        <w:rPr>
          <w:rFonts w:ascii="Angsana New" w:hAnsi="Angsana New"/>
          <w:spacing w:val="-4"/>
          <w:sz w:val="28"/>
          <w:cs/>
        </w:rPr>
        <w:lastRenderedPageBreak/>
        <w:t>เมื่อวันที่ 6 มีนาคม 2562 บุคคลดังกล่าว ได้ยื่นฟ้องบริษัทต่อศาลแพ่งกรุงเทพใต้ ให้ชำระหนี้ รวม 41.79 ล้านบาท (เงินต้น 30.00 ล้านบาท และดอกเบี้ยในอัตราร้อยละ 12 ต่อปี นับตั้งแต่วันทำสัญญา จนถึงวันฟ้องรวม 11.79 ล้านบาท) ขณะนี้คดีอยู่ระหว่างการพิจารณาของศาล</w:t>
      </w: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591E6F">
        <w:rPr>
          <w:rFonts w:ascii="Angsana New" w:hAnsi="Angsana New" w:hint="cs"/>
          <w:spacing w:val="-4"/>
          <w:sz w:val="28"/>
          <w:cs/>
        </w:rPr>
        <w:t>เมื่อวันที่ 24 เมษายน 2562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753FEA" w:rsidRPr="00591E6F" w:rsidRDefault="00753FEA" w:rsidP="00753FEA">
      <w:pPr>
        <w:overflowPunct w:val="0"/>
        <w:autoSpaceDE w:val="0"/>
        <w:autoSpaceDN w:val="0"/>
        <w:adjustRightInd w:val="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b/>
          <w:bCs/>
          <w:sz w:val="28"/>
          <w:lang w:eastAsia="ja-JP"/>
        </w:rPr>
      </w:pPr>
      <w:r w:rsidRPr="00591E6F">
        <w:rPr>
          <w:rFonts w:ascii="Angsana New" w:eastAsia="MS Mincho" w:hAnsi="Angsana New" w:hint="cs"/>
          <w:b/>
          <w:bCs/>
          <w:sz w:val="28"/>
          <w:cs/>
          <w:lang w:eastAsia="ja-JP"/>
        </w:rPr>
        <w:t>กิจการที่เกี่ยวข้องกัน</w:t>
      </w: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i/>
          <w:iCs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t xml:space="preserve">เงินกู้ยืมจาก จีเอส ซีเคียวริตี้ ณ วันที่ </w:t>
      </w:r>
      <w:r w:rsidRPr="00591E6F">
        <w:rPr>
          <w:rFonts w:ascii="Angsana New" w:hAnsi="Angsana New"/>
          <w:sz w:val="28"/>
        </w:rPr>
        <w:t xml:space="preserve">31 </w:t>
      </w:r>
      <w:r w:rsidRPr="00591E6F">
        <w:rPr>
          <w:rFonts w:ascii="Angsana New" w:hAnsi="Angsana New"/>
          <w:sz w:val="28"/>
          <w:cs/>
        </w:rPr>
        <w:t>ธันวาคม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 w:hint="cs"/>
          <w:sz w:val="28"/>
          <w:cs/>
        </w:rPr>
        <w:t xml:space="preserve"> จำนวน </w:t>
      </w:r>
      <w:r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 w:hint="cs"/>
          <w:sz w:val="28"/>
          <w:cs/>
        </w:rPr>
        <w:t>,</w:t>
      </w:r>
      <w:r w:rsidRPr="00591E6F">
        <w:rPr>
          <w:rFonts w:ascii="Angsana New" w:hAnsi="Angsana New"/>
          <w:sz w:val="28"/>
        </w:rPr>
        <w:t>027</w:t>
      </w:r>
      <w:r w:rsidRPr="00591E6F">
        <w:rPr>
          <w:rFonts w:ascii="Angsana New" w:hAnsi="Angsana New" w:hint="cs"/>
          <w:sz w:val="28"/>
          <w:cs/>
        </w:rPr>
        <w:t xml:space="preserve"> ล้านบาท </w:t>
      </w:r>
      <w:r w:rsidRPr="00591E6F">
        <w:rPr>
          <w:rFonts w:ascii="Angsana New" w:hAnsi="Angsana New" w:hint="cs"/>
          <w:i/>
          <w:iCs/>
          <w:sz w:val="28"/>
          <w:cs/>
        </w:rPr>
        <w:t>(</w:t>
      </w:r>
      <w:r w:rsidRPr="00591E6F">
        <w:rPr>
          <w:rFonts w:ascii="Angsana New" w:hAnsi="Angsana New" w:hint="cs"/>
          <w:i/>
          <w:iCs/>
          <w:sz w:val="28"/>
        </w:rPr>
        <w:t>31</w:t>
      </w:r>
      <w:r w:rsidRPr="00591E6F">
        <w:rPr>
          <w:rFonts w:ascii="Angsana New" w:hAnsi="Angsana New" w:hint="cs"/>
          <w:i/>
          <w:iCs/>
          <w:sz w:val="28"/>
          <w:cs/>
        </w:rPr>
        <w:t xml:space="preserve"> ธันวาคม </w:t>
      </w:r>
      <w:r w:rsidRPr="00591E6F">
        <w:rPr>
          <w:rFonts w:ascii="Angsana New" w:hAnsi="Angsana New" w:hint="cs"/>
          <w:i/>
          <w:iCs/>
          <w:sz w:val="28"/>
        </w:rPr>
        <w:t>25</w:t>
      </w:r>
      <w:r w:rsidRPr="00591E6F">
        <w:rPr>
          <w:rFonts w:ascii="Angsana New" w:hAnsi="Angsana New"/>
          <w:i/>
          <w:iCs/>
          <w:sz w:val="28"/>
        </w:rPr>
        <w:t>60</w:t>
      </w:r>
      <w:r w:rsidRPr="00591E6F">
        <w:rPr>
          <w:rFonts w:ascii="Angsana New" w:hAnsi="Angsana New" w:hint="cs"/>
          <w:i/>
          <w:iCs/>
          <w:sz w:val="28"/>
          <w:cs/>
        </w:rPr>
        <w:t xml:space="preserve"> จำนวน </w:t>
      </w:r>
      <w:r w:rsidRPr="00591E6F">
        <w:rPr>
          <w:rFonts w:ascii="Angsana New" w:hAnsi="Angsana New" w:hint="cs"/>
          <w:i/>
          <w:iCs/>
          <w:sz w:val="28"/>
        </w:rPr>
        <w:t>1</w:t>
      </w:r>
      <w:r w:rsidRPr="00591E6F">
        <w:rPr>
          <w:rFonts w:ascii="Angsana New" w:hAnsi="Angsana New" w:hint="cs"/>
          <w:i/>
          <w:iCs/>
          <w:sz w:val="28"/>
          <w:cs/>
        </w:rPr>
        <w:t>,</w:t>
      </w:r>
      <w:r w:rsidRPr="00591E6F">
        <w:rPr>
          <w:rFonts w:ascii="Angsana New" w:hAnsi="Angsana New"/>
          <w:i/>
          <w:iCs/>
          <w:sz w:val="28"/>
        </w:rPr>
        <w:t>027</w:t>
      </w:r>
      <w:r w:rsidRPr="00591E6F">
        <w:rPr>
          <w:rFonts w:ascii="Angsana New" w:hAnsi="Angsana New" w:hint="cs"/>
          <w:i/>
          <w:iCs/>
          <w:sz w:val="28"/>
          <w:cs/>
        </w:rPr>
        <w:t xml:space="preserve"> ล้านบาท)</w:t>
      </w:r>
      <w:r w:rsidRPr="00591E6F">
        <w:rPr>
          <w:rFonts w:ascii="Angsana New" w:hAnsi="Angsana New" w:hint="cs"/>
          <w:sz w:val="28"/>
          <w:cs/>
        </w:rPr>
        <w:t xml:space="preserve"> เป็นตั๋วสัญญาใช้เงินประเภทเมื่อทวงถาม โดยมีอัตราดอกเบี้ยร้อยละ </w:t>
      </w:r>
      <w:r w:rsidRPr="00591E6F">
        <w:rPr>
          <w:rFonts w:ascii="Angsana New" w:hAnsi="Angsana New" w:hint="cs"/>
          <w:sz w:val="28"/>
        </w:rPr>
        <w:t>1</w:t>
      </w:r>
      <w:r w:rsidRPr="00591E6F">
        <w:rPr>
          <w:rFonts w:ascii="Angsana New" w:hAnsi="Angsana New" w:hint="cs"/>
          <w:sz w:val="28"/>
          <w:cs/>
        </w:rPr>
        <w:t>.</w:t>
      </w:r>
      <w:r w:rsidRPr="00591E6F">
        <w:rPr>
          <w:rFonts w:ascii="Angsana New" w:hAnsi="Angsana New" w:hint="cs"/>
          <w:sz w:val="28"/>
        </w:rPr>
        <w:t>25</w:t>
      </w:r>
      <w:r w:rsidRPr="00591E6F">
        <w:rPr>
          <w:rFonts w:ascii="Angsana New" w:hAnsi="Angsana New" w:hint="cs"/>
          <w:sz w:val="28"/>
          <w:cs/>
        </w:rPr>
        <w:t xml:space="preserve"> ต่อปี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i/>
          <w:iCs/>
          <w:sz w:val="28"/>
          <w:cs/>
        </w:rPr>
        <w:t>(</w:t>
      </w:r>
      <w:r w:rsidRPr="00591E6F">
        <w:rPr>
          <w:rFonts w:ascii="Angsana New" w:hAnsi="Angsana New"/>
          <w:i/>
          <w:iCs/>
          <w:sz w:val="28"/>
        </w:rPr>
        <w:t xml:space="preserve">31 </w:t>
      </w:r>
      <w:r w:rsidRPr="00591E6F">
        <w:rPr>
          <w:rFonts w:ascii="Angsana New" w:hAnsi="Angsana New" w:hint="cs"/>
          <w:i/>
          <w:iCs/>
          <w:sz w:val="28"/>
          <w:cs/>
        </w:rPr>
        <w:t xml:space="preserve">ธันวาคม </w:t>
      </w:r>
      <w:r w:rsidRPr="00591E6F">
        <w:rPr>
          <w:rFonts w:ascii="Angsana New" w:hAnsi="Angsana New"/>
          <w:i/>
          <w:iCs/>
          <w:sz w:val="28"/>
        </w:rPr>
        <w:t xml:space="preserve">2560 </w:t>
      </w:r>
      <w:r w:rsidRPr="00591E6F">
        <w:rPr>
          <w:rFonts w:ascii="Angsana New" w:hAnsi="Angsana New" w:hint="cs"/>
          <w:i/>
          <w:iCs/>
          <w:sz w:val="28"/>
          <w:cs/>
        </w:rPr>
        <w:t xml:space="preserve">ร้อยละ </w:t>
      </w:r>
      <w:r w:rsidRPr="00591E6F">
        <w:rPr>
          <w:rFonts w:ascii="Angsana New" w:hAnsi="Angsana New"/>
          <w:i/>
          <w:iCs/>
          <w:sz w:val="28"/>
        </w:rPr>
        <w:t xml:space="preserve">1.25 </w:t>
      </w:r>
      <w:r w:rsidRPr="00591E6F">
        <w:rPr>
          <w:rFonts w:ascii="Angsana New" w:hAnsi="Angsana New" w:hint="cs"/>
          <w:i/>
          <w:iCs/>
          <w:sz w:val="28"/>
          <w:cs/>
        </w:rPr>
        <w:t>ต่อปี)</w:t>
      </w: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บริษัทได้ทำสัญญาเงินกู้ยืมจาก จี เจ สตีล ในวงเงิน </w:t>
      </w:r>
      <w:r w:rsidRPr="00591E6F">
        <w:rPr>
          <w:rFonts w:ascii="Angsana New" w:hAnsi="Angsana New"/>
          <w:sz w:val="28"/>
        </w:rPr>
        <w:t xml:space="preserve">94 </w:t>
      </w:r>
      <w:r w:rsidRPr="00591E6F">
        <w:rPr>
          <w:rFonts w:ascii="Angsana New" w:hAnsi="Angsana New" w:hint="cs"/>
          <w:sz w:val="28"/>
          <w:cs/>
        </w:rPr>
        <w:t xml:space="preserve">ล้านบาท มีอัตราดอกเบี้ยร้อยละ </w:t>
      </w:r>
      <w:r w:rsidRPr="00591E6F">
        <w:rPr>
          <w:rFonts w:ascii="Angsana New" w:hAnsi="Angsana New"/>
          <w:sz w:val="28"/>
        </w:rPr>
        <w:t xml:space="preserve">12.50 </w:t>
      </w:r>
      <w:r w:rsidRPr="00591E6F">
        <w:rPr>
          <w:rFonts w:ascii="Angsana New" w:hAnsi="Angsana New" w:hint="cs"/>
          <w:sz w:val="28"/>
          <w:cs/>
        </w:rPr>
        <w:t xml:space="preserve">ต่อปี และมีกำหนดชำระคืนเงินต้นพร้อมดอกเบี้ยภายในระยะเวลา </w:t>
      </w:r>
      <w:r w:rsidRPr="00591E6F">
        <w:rPr>
          <w:rFonts w:ascii="Angsana New" w:hAnsi="Angsana New"/>
          <w:sz w:val="28"/>
        </w:rPr>
        <w:t xml:space="preserve">6 </w:t>
      </w:r>
      <w:r w:rsidRPr="00591E6F">
        <w:rPr>
          <w:rFonts w:ascii="Angsana New" w:hAnsi="Angsana New" w:hint="cs"/>
          <w:sz w:val="28"/>
          <w:cs/>
        </w:rPr>
        <w:t>เดือน</w:t>
      </w: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  <w:lang w:val="en-GB"/>
        </w:rPr>
        <w:t>22</w:t>
      </w:r>
      <w:r w:rsidRPr="00591E6F">
        <w:rPr>
          <w:rFonts w:ascii="Angsana New" w:hAnsi="Angsana New"/>
          <w:sz w:val="28"/>
          <w:cs/>
        </w:rPr>
        <w:t xml:space="preserve"> กันยายน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 w:hint="cs"/>
          <w:sz w:val="28"/>
          <w:cs/>
        </w:rPr>
        <w:t xml:space="preserve">บริษัทได้ทำบันทึกข้อตกลงขยายระยะเวลาสัญญากู้ยืมเงินออกไป โดยขยายเวลาชำระเป็นภายในวันที่ </w:t>
      </w:r>
      <w:r w:rsidRPr="00591E6F">
        <w:rPr>
          <w:rFonts w:ascii="Angsana New" w:hAnsi="Angsana New"/>
          <w:sz w:val="28"/>
        </w:rPr>
        <w:t>15</w:t>
      </w:r>
      <w:r w:rsidRPr="00591E6F">
        <w:rPr>
          <w:rFonts w:ascii="Angsana New" w:hAnsi="Angsana New" w:hint="cs"/>
          <w:sz w:val="28"/>
          <w:cs/>
        </w:rPr>
        <w:t xml:space="preserve"> พฤศจิกายน </w:t>
      </w:r>
      <w:r w:rsidRPr="00591E6F">
        <w:rPr>
          <w:rFonts w:ascii="Angsana New" w:hAnsi="Angsana New"/>
          <w:sz w:val="28"/>
        </w:rPr>
        <w:t>2560</w:t>
      </w: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ณ วันที่ </w:t>
      </w:r>
      <w:r w:rsidRPr="00591E6F">
        <w:rPr>
          <w:rFonts w:ascii="Angsana New" w:hAnsi="Angsana New" w:hint="cs"/>
          <w:sz w:val="28"/>
        </w:rPr>
        <w:t>31</w:t>
      </w:r>
      <w:r w:rsidRPr="00591E6F">
        <w:rPr>
          <w:rFonts w:ascii="Angsana New" w:hAnsi="Angsana New" w:hint="cs"/>
          <w:sz w:val="28"/>
          <w:cs/>
        </w:rPr>
        <w:t xml:space="preserve"> ธันวาคม </w:t>
      </w:r>
      <w:r w:rsidRPr="00591E6F">
        <w:rPr>
          <w:rFonts w:ascii="Angsana New" w:hAnsi="Angsana New" w:hint="cs"/>
          <w:sz w:val="28"/>
        </w:rPr>
        <w:t>256</w:t>
      </w:r>
      <w:r w:rsidRPr="00591E6F">
        <w:rPr>
          <w:rFonts w:ascii="Angsana New" w:hAnsi="Angsana New"/>
          <w:sz w:val="28"/>
        </w:rPr>
        <w:t xml:space="preserve">1 </w:t>
      </w:r>
      <w:r w:rsidRPr="00591E6F">
        <w:rPr>
          <w:rFonts w:ascii="Angsana New" w:hAnsi="Angsana New" w:hint="cs"/>
          <w:sz w:val="28"/>
          <w:cs/>
        </w:rPr>
        <w:t xml:space="preserve">เงินกู้ยืมจาก จี เจ สตีล มีจำนวน </w:t>
      </w:r>
      <w:r w:rsidRPr="00591E6F">
        <w:rPr>
          <w:rFonts w:ascii="Angsana New" w:hAnsi="Angsana New"/>
          <w:sz w:val="28"/>
        </w:rPr>
        <w:t>94</w:t>
      </w:r>
      <w:r w:rsidRPr="00591E6F">
        <w:rPr>
          <w:rFonts w:ascii="Angsana New" w:hAnsi="Angsana New" w:hint="cs"/>
          <w:sz w:val="28"/>
          <w:cs/>
        </w:rPr>
        <w:t xml:space="preserve"> ล้านบาท เป็นตั๋วสัญญาใช้เงิน</w:t>
      </w: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>14</w:t>
      </w:r>
      <w:r w:rsidRPr="00591E6F">
        <w:rPr>
          <w:rFonts w:ascii="Angsana New" w:hAnsi="Angsana New" w:hint="cs"/>
          <w:sz w:val="28"/>
          <w:cs/>
        </w:rPr>
        <w:t xml:space="preserve"> มกราคม </w:t>
      </w:r>
      <w:r w:rsidRPr="00591E6F">
        <w:rPr>
          <w:rFonts w:ascii="Angsana New" w:hAnsi="Angsana New"/>
          <w:sz w:val="28"/>
        </w:rPr>
        <w:t>2562</w:t>
      </w:r>
      <w:r w:rsidRPr="00591E6F">
        <w:rPr>
          <w:rFonts w:ascii="Angsana New" w:hAnsi="Angsana New" w:hint="cs"/>
          <w:sz w:val="28"/>
          <w:cs/>
        </w:rPr>
        <w:t xml:space="preserve"> บริษัทได้ทำการบันทึกข้อตกลงขยายเวลาสัญญากู้ยืมเงินออกไป โดยขยายเวลาชำระเป็นภายใน วันที่ </w:t>
      </w:r>
      <w:r w:rsidRPr="00591E6F">
        <w:rPr>
          <w:rFonts w:ascii="Angsana New" w:hAnsi="Angsana New"/>
          <w:sz w:val="28"/>
        </w:rPr>
        <w:t>15</w:t>
      </w:r>
      <w:r w:rsidRPr="00591E6F">
        <w:rPr>
          <w:rFonts w:ascii="Angsana New" w:hAnsi="Angsana New" w:hint="cs"/>
          <w:sz w:val="28"/>
          <w:cs/>
        </w:rPr>
        <w:t xml:space="preserve"> พฤษภาคม </w:t>
      </w:r>
      <w:r w:rsidRPr="00591E6F">
        <w:rPr>
          <w:rFonts w:ascii="Angsana New" w:hAnsi="Angsana New"/>
          <w:sz w:val="28"/>
          <w:lang w:val="en-GB"/>
        </w:rPr>
        <w:t>25</w:t>
      </w:r>
      <w:r w:rsidRPr="00591E6F">
        <w:rPr>
          <w:rFonts w:ascii="Angsana New" w:hAnsi="Angsana New"/>
          <w:sz w:val="28"/>
        </w:rPr>
        <w:t>62</w:t>
      </w: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753FEA" w:rsidRPr="00591E6F" w:rsidRDefault="00753FEA" w:rsidP="00753FE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t>ในเดือนเมษายน 2562 บริษัทได้ชำระเงินกู้ทั้งหมดพร้อมดอกเบี้ยจนถึงวันที่ 30 เมษายน 2562 แล้ว</w:t>
      </w:r>
    </w:p>
    <w:p w:rsidR="002D253E" w:rsidRPr="00591E6F" w:rsidRDefault="002D253E" w:rsidP="00E213FA">
      <w:pPr>
        <w:ind w:left="540"/>
        <w:jc w:val="both"/>
        <w:rPr>
          <w:rFonts w:ascii="Angsana New" w:eastAsia="MS Mincho" w:hAnsi="Angsana New"/>
          <w:sz w:val="16"/>
          <w:szCs w:val="16"/>
          <w:lang w:eastAsia="ja-JP"/>
        </w:rPr>
      </w:pPr>
    </w:p>
    <w:p w:rsidR="00CF388A" w:rsidRPr="00591E6F" w:rsidRDefault="00CF388A" w:rsidP="00E213FA">
      <w:pPr>
        <w:ind w:firstLine="540"/>
        <w:jc w:val="both"/>
        <w:rPr>
          <w:rFonts w:ascii="Angsana New" w:eastAsia="MS Mincho" w:hAnsi="Angsana New"/>
          <w:sz w:val="28"/>
          <w:lang w:eastAsia="ja-JP"/>
        </w:rPr>
      </w:pPr>
      <w:r w:rsidRPr="00591E6F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>เงินกู้ยืมระยะยาวจากบุคคลหรือกิจการที่เกี่ยวข้องกัน</w:t>
      </w:r>
    </w:p>
    <w:p w:rsidR="0056093A" w:rsidRPr="00591E6F" w:rsidRDefault="0056093A" w:rsidP="00E213FA">
      <w:pPr>
        <w:ind w:left="540"/>
        <w:rPr>
          <w:rFonts w:ascii="Angsana New" w:eastAsia="MS Mincho" w:hAnsi="Angsana New"/>
          <w:sz w:val="6"/>
          <w:szCs w:val="6"/>
          <w:lang w:eastAsia="ja-JP"/>
        </w:rPr>
      </w:pPr>
    </w:p>
    <w:tbl>
      <w:tblPr>
        <w:tblW w:w="9786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632"/>
        <w:gridCol w:w="14"/>
        <w:gridCol w:w="761"/>
        <w:gridCol w:w="1135"/>
        <w:gridCol w:w="252"/>
        <w:gridCol w:w="23"/>
        <w:gridCol w:w="1141"/>
        <w:gridCol w:w="284"/>
        <w:gridCol w:w="1131"/>
        <w:gridCol w:w="260"/>
        <w:gridCol w:w="1153"/>
      </w:tblGrid>
      <w:tr w:rsidR="004B0938" w:rsidRPr="00591E6F" w:rsidTr="002924CB">
        <w:trPr>
          <w:tblHeader/>
        </w:trPr>
        <w:tc>
          <w:tcPr>
            <w:tcW w:w="1855" w:type="pct"/>
            <w:shd w:val="clear" w:color="auto" w:fill="FFFFFF"/>
          </w:tcPr>
          <w:p w:rsidR="004B0938" w:rsidRPr="00591E6F" w:rsidRDefault="004B0938" w:rsidP="00E213FA">
            <w:pPr>
              <w:pStyle w:val="Heading2"/>
              <w:spacing w:line="240" w:lineRule="auto"/>
              <w:ind w:right="-4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4B0938" w:rsidRPr="00591E6F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3" w:type="pct"/>
            <w:gridSpan w:val="4"/>
            <w:shd w:val="clear" w:color="auto" w:fill="FFFFFF"/>
          </w:tcPr>
          <w:p w:rsidR="004B0938" w:rsidRPr="00591E6F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FFFFFF"/>
          </w:tcPr>
          <w:p w:rsidR="004B0938" w:rsidRPr="00591E6F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pct"/>
            <w:gridSpan w:val="3"/>
            <w:shd w:val="clear" w:color="auto" w:fill="FFFFFF"/>
          </w:tcPr>
          <w:p w:rsidR="004B0938" w:rsidRPr="00591E6F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924CB" w:rsidRPr="00591E6F" w:rsidTr="002924CB">
        <w:trPr>
          <w:tblHeader/>
        </w:trPr>
        <w:tc>
          <w:tcPr>
            <w:tcW w:w="1855" w:type="pct"/>
            <w:shd w:val="clear" w:color="auto" w:fill="FFFFFF"/>
          </w:tcPr>
          <w:p w:rsidR="002924CB" w:rsidRPr="00591E6F" w:rsidRDefault="002924C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2924CB" w:rsidRPr="00591E6F" w:rsidRDefault="002924C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0" w:type="pct"/>
            <w:shd w:val="clear" w:color="auto" w:fill="FFFFFF"/>
            <w:vAlign w:val="bottom"/>
          </w:tcPr>
          <w:p w:rsidR="002924CB" w:rsidRPr="00591E6F" w:rsidRDefault="001A2966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9" w:type="pct"/>
            <w:shd w:val="clear" w:color="auto" w:fill="FFFFFF"/>
            <w:vAlign w:val="bottom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5" w:type="pct"/>
            <w:gridSpan w:val="2"/>
            <w:shd w:val="clear" w:color="auto" w:fill="FFFFFF"/>
            <w:vAlign w:val="bottom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45" w:type="pct"/>
            <w:shd w:val="clear" w:color="auto" w:fill="FFFFFF"/>
            <w:vAlign w:val="bottom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8" w:type="pct"/>
            <w:shd w:val="clear" w:color="auto" w:fill="FFFFFF"/>
            <w:vAlign w:val="bottom"/>
          </w:tcPr>
          <w:p w:rsidR="002924CB" w:rsidRPr="00591E6F" w:rsidRDefault="001A2966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3" w:type="pct"/>
            <w:shd w:val="clear" w:color="auto" w:fill="FFFFFF"/>
            <w:vAlign w:val="bottom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0" w:type="pct"/>
            <w:shd w:val="clear" w:color="auto" w:fill="FFFFFF"/>
            <w:vAlign w:val="bottom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</w:tr>
      <w:tr w:rsidR="002924CB" w:rsidRPr="00591E6F" w:rsidTr="002924CB">
        <w:trPr>
          <w:tblHeader/>
        </w:trPr>
        <w:tc>
          <w:tcPr>
            <w:tcW w:w="1855" w:type="pct"/>
            <w:shd w:val="clear" w:color="auto" w:fill="FFFFFF"/>
          </w:tcPr>
          <w:p w:rsidR="002924CB" w:rsidRPr="00591E6F" w:rsidRDefault="002924C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2924CB" w:rsidRPr="00591E6F" w:rsidRDefault="002924C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0" w:type="pct"/>
            <w:shd w:val="clear" w:color="auto" w:fill="FFFFFF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9" w:type="pct"/>
            <w:shd w:val="clear" w:color="auto" w:fill="FFFFFF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5" w:type="pct"/>
            <w:gridSpan w:val="2"/>
            <w:shd w:val="clear" w:color="auto" w:fill="FFFFFF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5" w:type="pct"/>
            <w:shd w:val="clear" w:color="auto" w:fill="FFFFFF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78" w:type="pct"/>
            <w:shd w:val="clear" w:color="auto" w:fill="FFFFFF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3" w:type="pct"/>
            <w:shd w:val="clear" w:color="auto" w:fill="FFFFFF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0" w:type="pct"/>
            <w:shd w:val="clear" w:color="auto" w:fill="FFFFFF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4B0938" w:rsidRPr="00591E6F" w:rsidTr="002924CB">
        <w:trPr>
          <w:tblHeader/>
        </w:trPr>
        <w:tc>
          <w:tcPr>
            <w:tcW w:w="1855" w:type="pct"/>
            <w:shd w:val="clear" w:color="auto" w:fill="FFFFFF"/>
          </w:tcPr>
          <w:p w:rsidR="004B0938" w:rsidRPr="00591E6F" w:rsidRDefault="004B0938" w:rsidP="00E213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4B0938" w:rsidRPr="00591E6F" w:rsidRDefault="00707CE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2749" w:type="pct"/>
            <w:gridSpan w:val="8"/>
            <w:shd w:val="clear" w:color="auto" w:fill="FFFFFF"/>
          </w:tcPr>
          <w:p w:rsidR="004B0938" w:rsidRPr="00591E6F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2924CB" w:rsidRPr="00591E6F" w:rsidTr="002924CB">
        <w:tc>
          <w:tcPr>
            <w:tcW w:w="2251" w:type="pct"/>
            <w:gridSpan w:val="3"/>
            <w:shd w:val="clear" w:color="auto" w:fill="FFFFFF"/>
          </w:tcPr>
          <w:p w:rsidR="004B0938" w:rsidRPr="00591E6F" w:rsidRDefault="004B0938" w:rsidP="00E213FA">
            <w:pPr>
              <w:pStyle w:val="BodyText"/>
              <w:tabs>
                <w:tab w:val="decimal" w:pos="-4923"/>
              </w:tabs>
              <w:spacing w:after="0"/>
              <w:ind w:left="-108" w:right="-131" w:firstLine="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เงินกู้ยืมระยะยาว</w:t>
            </w: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จากบุคคลหรือกิจการที่เกี่ยวข้องกัน</w:t>
            </w:r>
          </w:p>
        </w:tc>
        <w:tc>
          <w:tcPr>
            <w:tcW w:w="580" w:type="pct"/>
            <w:shd w:val="clear" w:color="auto" w:fill="FFFFFF"/>
          </w:tcPr>
          <w:p w:rsidR="004B0938" w:rsidRPr="00591E6F" w:rsidRDefault="004B0938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  <w:gridSpan w:val="2"/>
            <w:shd w:val="clear" w:color="auto" w:fill="FFFFFF"/>
          </w:tcPr>
          <w:p w:rsidR="004B0938" w:rsidRPr="00591E6F" w:rsidRDefault="004B0938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4B0938" w:rsidRPr="00591E6F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  <w:shd w:val="clear" w:color="auto" w:fill="FFFFFF"/>
          </w:tcPr>
          <w:p w:rsidR="004B0938" w:rsidRPr="00591E6F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4B0938" w:rsidRPr="00591E6F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" w:type="pct"/>
            <w:shd w:val="clear" w:color="auto" w:fill="FFFFFF"/>
          </w:tcPr>
          <w:p w:rsidR="004B0938" w:rsidRPr="00591E6F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4B0938" w:rsidRPr="00591E6F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924CB" w:rsidRPr="00591E6F" w:rsidTr="002924CB">
        <w:tc>
          <w:tcPr>
            <w:tcW w:w="1862" w:type="pct"/>
            <w:gridSpan w:val="2"/>
            <w:shd w:val="clear" w:color="auto" w:fill="FFFFFF"/>
          </w:tcPr>
          <w:p w:rsidR="004B0938" w:rsidRPr="00591E6F" w:rsidRDefault="004B0938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89" w:type="pct"/>
            <w:shd w:val="clear" w:color="auto" w:fill="FFFFFF"/>
          </w:tcPr>
          <w:p w:rsidR="004B0938" w:rsidRPr="00591E6F" w:rsidRDefault="004B0938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shd w:val="clear" w:color="auto" w:fill="FFFFFF"/>
          </w:tcPr>
          <w:p w:rsidR="004B0938" w:rsidRPr="00591E6F" w:rsidRDefault="004B0938" w:rsidP="00E213FA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gridSpan w:val="2"/>
            <w:shd w:val="clear" w:color="auto" w:fill="FFFFFF"/>
          </w:tcPr>
          <w:p w:rsidR="004B0938" w:rsidRPr="00591E6F" w:rsidRDefault="004B0938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4B0938" w:rsidRPr="00591E6F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FFFFFF"/>
          </w:tcPr>
          <w:p w:rsidR="004B0938" w:rsidRPr="00591E6F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4B0938" w:rsidRPr="00591E6F" w:rsidRDefault="004B0938" w:rsidP="00E213F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" w:type="pct"/>
            <w:shd w:val="clear" w:color="auto" w:fill="FFFFFF"/>
          </w:tcPr>
          <w:p w:rsidR="004B0938" w:rsidRPr="00591E6F" w:rsidRDefault="004B0938" w:rsidP="00E213F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4B0938" w:rsidRPr="00591E6F" w:rsidRDefault="004B0938" w:rsidP="00E213F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924CB" w:rsidRPr="00591E6F" w:rsidTr="002924CB">
        <w:tc>
          <w:tcPr>
            <w:tcW w:w="1862" w:type="pct"/>
            <w:gridSpan w:val="2"/>
            <w:shd w:val="clear" w:color="auto" w:fill="FFFFFF"/>
          </w:tcPr>
          <w:p w:rsidR="002924CB" w:rsidRPr="00591E6F" w:rsidRDefault="002924CB" w:rsidP="002924CB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(ดูหมายเหตุข้อ 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3</w:t>
            </w: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>(ก)และ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3(</w:t>
            </w: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>จ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))</w:t>
            </w:r>
          </w:p>
        </w:tc>
        <w:tc>
          <w:tcPr>
            <w:tcW w:w="389" w:type="pct"/>
            <w:shd w:val="clear" w:color="auto" w:fill="FFFFFF"/>
          </w:tcPr>
          <w:p w:rsidR="002924CB" w:rsidRPr="00591E6F" w:rsidRDefault="002924CB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shd w:val="clear" w:color="auto" w:fill="FFFFFF"/>
          </w:tcPr>
          <w:p w:rsidR="002924CB" w:rsidRPr="00591E6F" w:rsidRDefault="00F65297" w:rsidP="00E213F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591E6F" w:rsidRDefault="002924CB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2924CB" w:rsidRPr="00591E6F" w:rsidRDefault="00F65297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FFFFFF"/>
          </w:tcPr>
          <w:p w:rsidR="002924CB" w:rsidRPr="00591E6F" w:rsidRDefault="002924CB" w:rsidP="000F3CA0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2924CB" w:rsidRPr="00591E6F" w:rsidRDefault="007C7533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1,086</w:t>
            </w:r>
          </w:p>
        </w:tc>
        <w:tc>
          <w:tcPr>
            <w:tcW w:w="133" w:type="pct"/>
            <w:shd w:val="clear" w:color="auto" w:fill="FFFFFF"/>
          </w:tcPr>
          <w:p w:rsidR="002924CB" w:rsidRPr="00591E6F" w:rsidRDefault="002924CB" w:rsidP="000F3CA0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2924CB" w:rsidRPr="00591E6F" w:rsidRDefault="002924CB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1,086</w:t>
            </w:r>
          </w:p>
        </w:tc>
      </w:tr>
      <w:tr w:rsidR="002924CB" w:rsidRPr="00591E6F" w:rsidTr="002924CB">
        <w:tc>
          <w:tcPr>
            <w:tcW w:w="1862" w:type="pct"/>
            <w:gridSpan w:val="2"/>
            <w:shd w:val="clear" w:color="auto" w:fill="FFFFFF"/>
          </w:tcPr>
          <w:p w:rsidR="002924CB" w:rsidRPr="00591E6F" w:rsidRDefault="002924CB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89" w:type="pct"/>
            <w:shd w:val="clear" w:color="auto" w:fill="FFFFFF"/>
          </w:tcPr>
          <w:p w:rsidR="002924CB" w:rsidRPr="00591E6F" w:rsidRDefault="002924CB" w:rsidP="00E213F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580" w:type="pct"/>
            <w:shd w:val="clear" w:color="auto" w:fill="FFFFFF"/>
          </w:tcPr>
          <w:p w:rsidR="002924CB" w:rsidRPr="00591E6F" w:rsidRDefault="002924CB" w:rsidP="00E213FA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591E6F" w:rsidRDefault="002924CB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2924CB" w:rsidRPr="00591E6F" w:rsidRDefault="002924CB" w:rsidP="000F3CA0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FFFFFF"/>
          </w:tcPr>
          <w:p w:rsidR="002924CB" w:rsidRPr="00591E6F" w:rsidRDefault="002924CB" w:rsidP="000F3CA0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2924CB" w:rsidRPr="00591E6F" w:rsidRDefault="002924CB" w:rsidP="000F3CA0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" w:type="pct"/>
            <w:shd w:val="clear" w:color="auto" w:fill="FFFFFF"/>
          </w:tcPr>
          <w:p w:rsidR="002924CB" w:rsidRPr="00591E6F" w:rsidRDefault="002924CB" w:rsidP="000F3CA0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2924CB" w:rsidRPr="00591E6F" w:rsidRDefault="002924CB" w:rsidP="000F3CA0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924CB" w:rsidRPr="00591E6F" w:rsidTr="002924CB">
        <w:tc>
          <w:tcPr>
            <w:tcW w:w="1862" w:type="pct"/>
            <w:gridSpan w:val="2"/>
            <w:shd w:val="clear" w:color="auto" w:fill="FFFFFF"/>
          </w:tcPr>
          <w:p w:rsidR="002924CB" w:rsidRPr="00591E6F" w:rsidRDefault="002924CB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นายนิรัมดร์  งามชำนัญฤทธิ์</w:t>
            </w:r>
          </w:p>
        </w:tc>
        <w:tc>
          <w:tcPr>
            <w:tcW w:w="389" w:type="pct"/>
            <w:shd w:val="clear" w:color="auto" w:fill="FFFFFF"/>
          </w:tcPr>
          <w:p w:rsidR="002924CB" w:rsidRPr="00591E6F" w:rsidRDefault="002924CB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shd w:val="clear" w:color="auto" w:fill="FFFFFF"/>
          </w:tcPr>
          <w:p w:rsidR="002924CB" w:rsidRPr="00591E6F" w:rsidRDefault="00963E19" w:rsidP="00963E19">
            <w:pPr>
              <w:pStyle w:val="BodyText"/>
              <w:tabs>
                <w:tab w:val="decimal" w:pos="717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591E6F" w:rsidRDefault="002924CB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2924CB" w:rsidRPr="00591E6F" w:rsidRDefault="002924CB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176</w:t>
            </w:r>
          </w:p>
        </w:tc>
        <w:tc>
          <w:tcPr>
            <w:tcW w:w="145" w:type="pct"/>
            <w:shd w:val="clear" w:color="auto" w:fill="FFFFFF"/>
          </w:tcPr>
          <w:p w:rsidR="002924CB" w:rsidRPr="00591E6F" w:rsidRDefault="002924CB" w:rsidP="000F3CA0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2924CB" w:rsidRPr="00591E6F" w:rsidRDefault="00963E19" w:rsidP="00B758B8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" w:type="pct"/>
            <w:shd w:val="clear" w:color="auto" w:fill="FFFFFF"/>
          </w:tcPr>
          <w:p w:rsidR="002924CB" w:rsidRPr="00591E6F" w:rsidRDefault="002924CB" w:rsidP="000F3CA0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2924CB" w:rsidRPr="00591E6F" w:rsidRDefault="002924CB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176</w:t>
            </w:r>
          </w:p>
        </w:tc>
      </w:tr>
      <w:tr w:rsidR="002924CB" w:rsidRPr="00591E6F" w:rsidTr="002924CB">
        <w:tc>
          <w:tcPr>
            <w:tcW w:w="1862" w:type="pct"/>
            <w:gridSpan w:val="2"/>
            <w:shd w:val="clear" w:color="auto" w:fill="FFFFFF"/>
          </w:tcPr>
          <w:p w:rsidR="002924CB" w:rsidRPr="00591E6F" w:rsidRDefault="002924CB" w:rsidP="009D7D9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Link cap 1</w:t>
            </w:r>
          </w:p>
        </w:tc>
        <w:tc>
          <w:tcPr>
            <w:tcW w:w="389" w:type="pct"/>
            <w:shd w:val="clear" w:color="auto" w:fill="FFFFFF"/>
          </w:tcPr>
          <w:p w:rsidR="002924CB" w:rsidRPr="00591E6F" w:rsidRDefault="00C64BA5" w:rsidP="00707CE7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16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FFFFFF"/>
          </w:tcPr>
          <w:p w:rsidR="002924CB" w:rsidRPr="00591E6F" w:rsidRDefault="005C6EF7" w:rsidP="007A3E8C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</w:t>
            </w:r>
            <w:r w:rsidR="007A3E8C" w:rsidRPr="00591E6F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591E6F" w:rsidRDefault="002924CB" w:rsidP="009D7D97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FFFFF"/>
          </w:tcPr>
          <w:p w:rsidR="002924CB" w:rsidRPr="00591E6F" w:rsidRDefault="002924CB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1,479</w:t>
            </w:r>
          </w:p>
        </w:tc>
        <w:tc>
          <w:tcPr>
            <w:tcW w:w="145" w:type="pct"/>
            <w:shd w:val="clear" w:color="auto" w:fill="FFFFFF"/>
          </w:tcPr>
          <w:p w:rsidR="002924CB" w:rsidRPr="00591E6F" w:rsidRDefault="002924CB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FFFFFF"/>
          </w:tcPr>
          <w:p w:rsidR="002924CB" w:rsidRPr="00591E6F" w:rsidRDefault="00F65297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" w:type="pct"/>
            <w:shd w:val="clear" w:color="auto" w:fill="FFFFFF"/>
          </w:tcPr>
          <w:p w:rsidR="002924CB" w:rsidRPr="00591E6F" w:rsidRDefault="002924CB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FFFFFF"/>
          </w:tcPr>
          <w:p w:rsidR="002924CB" w:rsidRPr="00591E6F" w:rsidRDefault="00F65297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2924CB" w:rsidRPr="00591E6F" w:rsidTr="002924CB">
        <w:tc>
          <w:tcPr>
            <w:tcW w:w="1862" w:type="pct"/>
            <w:gridSpan w:val="2"/>
            <w:shd w:val="clear" w:color="auto" w:fill="FFFFFF"/>
          </w:tcPr>
          <w:p w:rsidR="002924CB" w:rsidRPr="00591E6F" w:rsidRDefault="002924CB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9" w:type="pct"/>
            <w:shd w:val="clear" w:color="auto" w:fill="FFFFFF"/>
          </w:tcPr>
          <w:p w:rsidR="002924CB" w:rsidRPr="00591E6F" w:rsidRDefault="002924CB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24CB" w:rsidRPr="00591E6F" w:rsidRDefault="005C6EF7" w:rsidP="007A3E8C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1,</w:t>
            </w:r>
            <w:r w:rsidR="00963E19" w:rsidRPr="00591E6F">
              <w:rPr>
                <w:rFonts w:ascii="Angsana New" w:hAnsi="Angsana New"/>
                <w:b/>
                <w:bCs/>
                <w:sz w:val="28"/>
              </w:rPr>
              <w:t>139</w:t>
            </w: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591E6F" w:rsidRDefault="002924CB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24CB" w:rsidRPr="00591E6F" w:rsidRDefault="002924CB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1,655</w:t>
            </w:r>
          </w:p>
        </w:tc>
        <w:tc>
          <w:tcPr>
            <w:tcW w:w="145" w:type="pct"/>
            <w:shd w:val="clear" w:color="auto" w:fill="FFFFFF"/>
          </w:tcPr>
          <w:p w:rsidR="002924CB" w:rsidRPr="00591E6F" w:rsidRDefault="002924CB" w:rsidP="000F3CA0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24CB" w:rsidRPr="00591E6F" w:rsidRDefault="007C7533" w:rsidP="00B758B8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1,</w:t>
            </w:r>
            <w:r w:rsidR="00963E19" w:rsidRPr="00591E6F">
              <w:rPr>
                <w:rFonts w:ascii="Angsana New" w:hAnsi="Angsana New"/>
                <w:b/>
                <w:bCs/>
                <w:sz w:val="28"/>
              </w:rPr>
              <w:t>086</w:t>
            </w:r>
          </w:p>
        </w:tc>
        <w:tc>
          <w:tcPr>
            <w:tcW w:w="133" w:type="pct"/>
            <w:shd w:val="clear" w:color="auto" w:fill="FFFFFF"/>
          </w:tcPr>
          <w:p w:rsidR="002924CB" w:rsidRPr="00591E6F" w:rsidRDefault="002924CB" w:rsidP="000F3CA0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24CB" w:rsidRPr="00591E6F" w:rsidRDefault="002924CB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1,262</w:t>
            </w:r>
          </w:p>
        </w:tc>
      </w:tr>
    </w:tbl>
    <w:p w:rsidR="00FE1299" w:rsidRPr="00591E6F" w:rsidRDefault="00FE1299" w:rsidP="00E213FA">
      <w:pPr>
        <w:ind w:left="540"/>
        <w:jc w:val="thaiDistribute"/>
        <w:rPr>
          <w:rFonts w:ascii="Angsana New" w:eastAsia="MS Mincho" w:hAnsi="Angsana New"/>
          <w:szCs w:val="24"/>
          <w:lang w:eastAsia="ja-JP"/>
        </w:rPr>
      </w:pPr>
    </w:p>
    <w:p w:rsidR="003F2712" w:rsidRPr="00591E6F" w:rsidRDefault="003F2712">
      <w:pPr>
        <w:rPr>
          <w:rFonts w:ascii="Angsana New" w:eastAsia="MS Mincho" w:hAnsi="Angsana New"/>
          <w:sz w:val="28"/>
          <w:cs/>
          <w:lang w:eastAsia="ja-JP"/>
        </w:rPr>
      </w:pPr>
      <w:r w:rsidRPr="00591E6F">
        <w:rPr>
          <w:rFonts w:ascii="Angsana New" w:eastAsia="MS Mincho" w:hAnsi="Angsana New"/>
          <w:sz w:val="28"/>
          <w:cs/>
          <w:lang w:eastAsia="ja-JP"/>
        </w:rPr>
        <w:br w:type="page"/>
      </w:r>
    </w:p>
    <w:p w:rsidR="00547808" w:rsidRPr="00591E6F" w:rsidRDefault="00547808" w:rsidP="004A1453">
      <w:pPr>
        <w:tabs>
          <w:tab w:val="left" w:pos="603"/>
        </w:tabs>
        <w:ind w:left="531" w:firstLine="18"/>
        <w:rPr>
          <w:rFonts w:ascii="Angsana New" w:eastAsia="MS Mincho" w:hAnsi="Angsana New"/>
          <w:sz w:val="28"/>
          <w:lang w:eastAsia="ja-JP"/>
        </w:rPr>
      </w:pPr>
      <w:r w:rsidRPr="00591E6F">
        <w:rPr>
          <w:rFonts w:ascii="Angsana New" w:eastAsia="MS Mincho" w:hAnsi="Angsana New" w:hint="cs"/>
          <w:sz w:val="28"/>
          <w:cs/>
          <w:lang w:eastAsia="ja-JP"/>
        </w:rPr>
        <w:lastRenderedPageBreak/>
        <w:t>รายการเคลื่อนไหวของเงินกู้ยืมระยะยาวจากบุคคลหรือกิจการอ</w:t>
      </w:r>
      <w:r w:rsidR="001A2966" w:rsidRPr="00591E6F">
        <w:rPr>
          <w:rFonts w:ascii="Angsana New" w:eastAsia="MS Mincho" w:hAnsi="Angsana New" w:hint="cs"/>
          <w:sz w:val="28"/>
          <w:cs/>
          <w:lang w:eastAsia="ja-JP"/>
        </w:rPr>
        <w:t>ื่นที่เกี่ยวข้องกัน สำหรับงวดหก</w:t>
      </w:r>
      <w:r w:rsidRPr="00591E6F">
        <w:rPr>
          <w:rFonts w:ascii="Angsana New" w:eastAsia="MS Mincho" w:hAnsi="Angsana New" w:hint="cs"/>
          <w:sz w:val="28"/>
          <w:cs/>
          <w:lang w:eastAsia="ja-JP"/>
        </w:rPr>
        <w:t xml:space="preserve">เดือนสิ้นสุดวันที่ </w:t>
      </w:r>
      <w:r w:rsidR="003216F5" w:rsidRPr="00591E6F">
        <w:rPr>
          <w:rFonts w:ascii="Angsana New" w:hAnsi="Angsana New"/>
          <w:sz w:val="28"/>
        </w:rPr>
        <w:t xml:space="preserve">30 </w:t>
      </w:r>
      <w:r w:rsidR="003216F5" w:rsidRPr="00591E6F">
        <w:rPr>
          <w:rFonts w:ascii="Angsana New" w:hAnsi="Angsana New" w:hint="cs"/>
          <w:sz w:val="28"/>
          <w:cs/>
        </w:rPr>
        <w:t>มิถุนายน</w:t>
      </w:r>
      <w:r w:rsidR="003216F5" w:rsidRPr="00591E6F">
        <w:rPr>
          <w:rFonts w:ascii="Angsana New" w:hAnsi="Angsana New"/>
          <w:sz w:val="28"/>
          <w:cs/>
        </w:rPr>
        <w:t xml:space="preserve"> </w:t>
      </w:r>
      <w:r w:rsidR="003216F5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eastAsia="MS Mincho" w:hAnsi="Angsana New" w:hint="cs"/>
          <w:sz w:val="28"/>
          <w:cs/>
          <w:lang w:eastAsia="ja-JP"/>
        </w:rPr>
        <w:t>มีดังนี้</w:t>
      </w:r>
    </w:p>
    <w:p w:rsidR="00547808" w:rsidRPr="00591E6F" w:rsidRDefault="00547808" w:rsidP="00547808">
      <w:pPr>
        <w:ind w:left="540"/>
        <w:jc w:val="both"/>
        <w:rPr>
          <w:rFonts w:ascii="Angsana New" w:eastAsia="MS Mincho" w:hAnsi="Angsana New"/>
          <w:sz w:val="10"/>
          <w:szCs w:val="10"/>
          <w:lang w:eastAsia="ja-JP"/>
        </w:rPr>
      </w:pPr>
    </w:p>
    <w:tbl>
      <w:tblPr>
        <w:tblW w:w="9379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033"/>
        <w:gridCol w:w="446"/>
        <w:gridCol w:w="1831"/>
        <w:gridCol w:w="330"/>
        <w:gridCol w:w="1739"/>
      </w:tblGrid>
      <w:tr w:rsidR="00547808" w:rsidRPr="00591E6F" w:rsidTr="004A1453">
        <w:trPr>
          <w:tblHeader/>
        </w:trPr>
        <w:tc>
          <w:tcPr>
            <w:tcW w:w="2683" w:type="pct"/>
          </w:tcPr>
          <w:p w:rsidR="00547808" w:rsidRPr="00591E6F" w:rsidRDefault="00547808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8" w:type="pct"/>
          </w:tcPr>
          <w:p w:rsidR="00547808" w:rsidRPr="00591E6F" w:rsidRDefault="00547808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6" w:type="pct"/>
          </w:tcPr>
          <w:p w:rsidR="00547808" w:rsidRPr="00591E6F" w:rsidRDefault="00547808" w:rsidP="000F3CA0">
            <w:pPr>
              <w:tabs>
                <w:tab w:val="decimal" w:pos="-919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76" w:type="pct"/>
          </w:tcPr>
          <w:p w:rsidR="00547808" w:rsidRPr="00591E6F" w:rsidRDefault="00547808" w:rsidP="000F3CA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pct"/>
          </w:tcPr>
          <w:p w:rsidR="00547808" w:rsidRPr="00591E6F" w:rsidRDefault="00547808" w:rsidP="000F3CA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47808" w:rsidRPr="00591E6F" w:rsidTr="004A1453">
        <w:trPr>
          <w:tblHeader/>
        </w:trPr>
        <w:tc>
          <w:tcPr>
            <w:tcW w:w="2683" w:type="pct"/>
          </w:tcPr>
          <w:p w:rsidR="00547808" w:rsidRPr="00591E6F" w:rsidRDefault="00547808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8" w:type="pct"/>
          </w:tcPr>
          <w:p w:rsidR="00547808" w:rsidRPr="00591E6F" w:rsidRDefault="00547808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79" w:type="pct"/>
            <w:gridSpan w:val="3"/>
          </w:tcPr>
          <w:p w:rsidR="00547808" w:rsidRPr="00591E6F" w:rsidRDefault="00547808" w:rsidP="000F3CA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547808" w:rsidRPr="00591E6F" w:rsidTr="004A1453">
        <w:tc>
          <w:tcPr>
            <w:tcW w:w="2683" w:type="pct"/>
          </w:tcPr>
          <w:p w:rsidR="00547808" w:rsidRPr="00591E6F" w:rsidRDefault="00547808" w:rsidP="000F3CA0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238" w:type="pct"/>
          </w:tcPr>
          <w:p w:rsidR="00547808" w:rsidRPr="00591E6F" w:rsidRDefault="00547808" w:rsidP="000F3CA0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6" w:type="pct"/>
          </w:tcPr>
          <w:p w:rsidR="00547808" w:rsidRPr="00591E6F" w:rsidRDefault="00547808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6" w:type="pct"/>
          </w:tcPr>
          <w:p w:rsidR="00547808" w:rsidRPr="00591E6F" w:rsidRDefault="00547808" w:rsidP="000F3CA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7" w:type="pct"/>
          </w:tcPr>
          <w:p w:rsidR="00547808" w:rsidRPr="00591E6F" w:rsidRDefault="00547808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47808" w:rsidRPr="00591E6F" w:rsidTr="004A1453">
        <w:tc>
          <w:tcPr>
            <w:tcW w:w="2683" w:type="pct"/>
          </w:tcPr>
          <w:p w:rsidR="00547808" w:rsidRPr="00591E6F" w:rsidRDefault="00547808" w:rsidP="000F3CA0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บริษัทย่อย</w:t>
            </w:r>
            <w:r w:rsidR="004C5C46" w:rsidRPr="00591E6F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="004C5C46"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และกิจการที่เกี่ยวข้อง</w:t>
            </w:r>
          </w:p>
        </w:tc>
        <w:tc>
          <w:tcPr>
            <w:tcW w:w="238" w:type="pct"/>
          </w:tcPr>
          <w:p w:rsidR="00547808" w:rsidRPr="00591E6F" w:rsidRDefault="00547808" w:rsidP="000F3CA0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6" w:type="pct"/>
          </w:tcPr>
          <w:p w:rsidR="00547808" w:rsidRPr="00591E6F" w:rsidRDefault="00547808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6" w:type="pct"/>
          </w:tcPr>
          <w:p w:rsidR="00547808" w:rsidRPr="00591E6F" w:rsidRDefault="00547808" w:rsidP="000F3CA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7" w:type="pct"/>
          </w:tcPr>
          <w:p w:rsidR="00547808" w:rsidRPr="00591E6F" w:rsidRDefault="00547808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47808" w:rsidRPr="00591E6F" w:rsidTr="004A1453">
        <w:tc>
          <w:tcPr>
            <w:tcW w:w="2683" w:type="pct"/>
          </w:tcPr>
          <w:p w:rsidR="00547808" w:rsidRPr="00591E6F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91E6F">
              <w:rPr>
                <w:rFonts w:ascii="Angsana New" w:hAnsi="Angsana New"/>
                <w:sz w:val="28"/>
              </w:rPr>
              <w:t>31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FA5B0A" w:rsidRPr="00591E6F">
              <w:rPr>
                <w:rFonts w:ascii="Angsana New" w:hAnsi="Angsana New" w:hint="cs"/>
                <w:sz w:val="28"/>
                <w:cs/>
              </w:rPr>
              <w:t xml:space="preserve">2560 </w:t>
            </w:r>
            <w:r w:rsidRPr="00591E6F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238" w:type="pct"/>
          </w:tcPr>
          <w:p w:rsidR="00547808" w:rsidRPr="00591E6F" w:rsidRDefault="00547808" w:rsidP="000F3CA0">
            <w:pPr>
              <w:tabs>
                <w:tab w:val="decimal" w:pos="474"/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976" w:type="pct"/>
          </w:tcPr>
          <w:p w:rsidR="00547808" w:rsidRPr="00591E6F" w:rsidRDefault="00547808" w:rsidP="000A4678">
            <w:pPr>
              <w:ind w:left="-125" w:right="413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</w:t>
            </w:r>
            <w:r w:rsidR="000A4678" w:rsidRPr="00591E6F">
              <w:rPr>
                <w:rFonts w:ascii="Angsana New" w:hAnsi="Angsana New"/>
                <w:sz w:val="28"/>
              </w:rPr>
              <w:t>793</w:t>
            </w:r>
          </w:p>
        </w:tc>
        <w:tc>
          <w:tcPr>
            <w:tcW w:w="176" w:type="pct"/>
          </w:tcPr>
          <w:p w:rsidR="00547808" w:rsidRPr="00591E6F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pct"/>
          </w:tcPr>
          <w:p w:rsidR="00547808" w:rsidRPr="00591E6F" w:rsidRDefault="00547808" w:rsidP="000A4678">
            <w:pPr>
              <w:ind w:left="-125" w:right="3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1,400</w:t>
            </w:r>
          </w:p>
        </w:tc>
      </w:tr>
      <w:tr w:rsidR="00547808" w:rsidRPr="00591E6F" w:rsidTr="004A1453">
        <w:tc>
          <w:tcPr>
            <w:tcW w:w="2683" w:type="pct"/>
          </w:tcPr>
          <w:p w:rsidR="00547808" w:rsidRPr="00591E6F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238" w:type="pct"/>
          </w:tcPr>
          <w:p w:rsidR="00547808" w:rsidRPr="00591E6F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976" w:type="pct"/>
            <w:shd w:val="clear" w:color="auto" w:fill="auto"/>
          </w:tcPr>
          <w:p w:rsidR="00547808" w:rsidRPr="00591E6F" w:rsidRDefault="00B367AF" w:rsidP="000A4678">
            <w:pPr>
              <w:ind w:left="-125" w:right="521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6" w:type="pct"/>
          </w:tcPr>
          <w:p w:rsidR="00547808" w:rsidRPr="00591E6F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pct"/>
            <w:shd w:val="clear" w:color="auto" w:fill="auto"/>
          </w:tcPr>
          <w:p w:rsidR="00547808" w:rsidRPr="00591E6F" w:rsidRDefault="00D03243" w:rsidP="000A4678">
            <w:pPr>
              <w:ind w:left="-125" w:right="465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547808" w:rsidRPr="00591E6F" w:rsidTr="004A1453">
        <w:tc>
          <w:tcPr>
            <w:tcW w:w="2683" w:type="pct"/>
          </w:tcPr>
          <w:p w:rsidR="00547808" w:rsidRPr="00591E6F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238" w:type="pct"/>
          </w:tcPr>
          <w:p w:rsidR="00547808" w:rsidRPr="00591E6F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</w:tcPr>
          <w:p w:rsidR="00547808" w:rsidRPr="00591E6F" w:rsidRDefault="000A4678" w:rsidP="000A4678">
            <w:pPr>
              <w:ind w:left="-125" w:right="359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(340</w:t>
            </w:r>
            <w:r w:rsidR="00FA338F"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6" w:type="pct"/>
          </w:tcPr>
          <w:p w:rsidR="00547808" w:rsidRPr="00591E6F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pct"/>
            <w:tcBorders>
              <w:bottom w:val="single" w:sz="4" w:space="0" w:color="auto"/>
            </w:tcBorders>
            <w:shd w:val="clear" w:color="auto" w:fill="auto"/>
          </w:tcPr>
          <w:p w:rsidR="00547808" w:rsidRPr="00591E6F" w:rsidRDefault="00D03243" w:rsidP="000A4678">
            <w:pPr>
              <w:ind w:left="-125" w:right="46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547808" w:rsidRPr="00591E6F" w:rsidTr="004A1453">
        <w:tc>
          <w:tcPr>
            <w:tcW w:w="2683" w:type="pct"/>
          </w:tcPr>
          <w:p w:rsidR="00547808" w:rsidRPr="00591E6F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38" w:type="pct"/>
          </w:tcPr>
          <w:p w:rsidR="00547808" w:rsidRPr="00591E6F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6" w:type="pct"/>
            <w:tcBorders>
              <w:top w:val="single" w:sz="4" w:space="0" w:color="auto"/>
            </w:tcBorders>
            <w:shd w:val="clear" w:color="auto" w:fill="auto"/>
          </w:tcPr>
          <w:p w:rsidR="00547808" w:rsidRPr="00591E6F" w:rsidRDefault="00384955" w:rsidP="000A4678">
            <w:pPr>
              <w:ind w:left="-125" w:right="413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="000E415E" w:rsidRPr="00591E6F">
              <w:rPr>
                <w:rFonts w:ascii="Angsana New" w:hAnsi="Angsana New" w:hint="cs"/>
                <w:sz w:val="28"/>
                <w:cs/>
              </w:rPr>
              <w:t>,</w:t>
            </w:r>
            <w:r w:rsidR="00FA338F" w:rsidRPr="00591E6F">
              <w:rPr>
                <w:rFonts w:ascii="Angsana New" w:hAnsi="Angsana New"/>
                <w:sz w:val="28"/>
              </w:rPr>
              <w:t>453</w:t>
            </w:r>
          </w:p>
        </w:tc>
        <w:tc>
          <w:tcPr>
            <w:tcW w:w="176" w:type="pct"/>
          </w:tcPr>
          <w:p w:rsidR="00547808" w:rsidRPr="00591E6F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</w:tcBorders>
            <w:shd w:val="clear" w:color="auto" w:fill="auto"/>
          </w:tcPr>
          <w:p w:rsidR="00547808" w:rsidRPr="00591E6F" w:rsidRDefault="00D03243" w:rsidP="000A4678">
            <w:pPr>
              <w:ind w:left="-125" w:right="3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1,400</w:t>
            </w:r>
          </w:p>
        </w:tc>
      </w:tr>
      <w:tr w:rsidR="00547808" w:rsidRPr="00591E6F" w:rsidTr="004A1453">
        <w:tc>
          <w:tcPr>
            <w:tcW w:w="2683" w:type="pct"/>
          </w:tcPr>
          <w:p w:rsidR="00547808" w:rsidRPr="00591E6F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โอนไปเป็นส่วนที่ถึงกำหนดชำระภายในหนึ่งปี</w:t>
            </w:r>
          </w:p>
        </w:tc>
        <w:tc>
          <w:tcPr>
            <w:tcW w:w="238" w:type="pct"/>
          </w:tcPr>
          <w:p w:rsidR="00547808" w:rsidRPr="00591E6F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</w:tcPr>
          <w:p w:rsidR="00547808" w:rsidRPr="00591E6F" w:rsidRDefault="00384955" w:rsidP="000A4678">
            <w:pPr>
              <w:ind w:left="-125" w:right="359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(</w:t>
            </w:r>
            <w:r w:rsidR="00FA338F" w:rsidRPr="00591E6F">
              <w:rPr>
                <w:rFonts w:ascii="Angsana New" w:hAnsi="Angsana New"/>
                <w:sz w:val="28"/>
              </w:rPr>
              <w:t>314</w:t>
            </w:r>
            <w:r w:rsidR="000E415E" w:rsidRPr="00591E6F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76" w:type="pct"/>
          </w:tcPr>
          <w:p w:rsidR="00547808" w:rsidRPr="00591E6F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pct"/>
            <w:tcBorders>
              <w:bottom w:val="single" w:sz="4" w:space="0" w:color="auto"/>
            </w:tcBorders>
            <w:shd w:val="clear" w:color="auto" w:fill="auto"/>
          </w:tcPr>
          <w:p w:rsidR="00547808" w:rsidRPr="00591E6F" w:rsidRDefault="00A3638A" w:rsidP="000A4678">
            <w:pPr>
              <w:ind w:left="-125" w:right="303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</w:t>
            </w:r>
            <w:r w:rsidR="00620E55" w:rsidRPr="00591E6F">
              <w:rPr>
                <w:rFonts w:ascii="Angsana New" w:hAnsi="Angsana New"/>
                <w:sz w:val="28"/>
              </w:rPr>
              <w:t>314)</w:t>
            </w:r>
          </w:p>
        </w:tc>
      </w:tr>
      <w:tr w:rsidR="00547808" w:rsidRPr="00591E6F" w:rsidTr="004A1453">
        <w:tc>
          <w:tcPr>
            <w:tcW w:w="2683" w:type="pct"/>
          </w:tcPr>
          <w:p w:rsidR="00547808" w:rsidRPr="00591E6F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D0212D" w:rsidRPr="00591E6F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="00D0212D" w:rsidRPr="00591E6F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มิถุนายน</w:t>
            </w:r>
            <w:r w:rsidR="00D0212D"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D0212D" w:rsidRPr="00591E6F">
              <w:rPr>
                <w:rFonts w:ascii="Angsana New" w:hAnsi="Angsana New"/>
                <w:b/>
                <w:bCs/>
                <w:sz w:val="28"/>
              </w:rPr>
              <w:t>2561</w:t>
            </w:r>
            <w:r w:rsidR="00D0212D"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238" w:type="pct"/>
          </w:tcPr>
          <w:p w:rsidR="00547808" w:rsidRPr="00591E6F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6" w:type="pct"/>
            <w:tcBorders>
              <w:bottom w:val="double" w:sz="4" w:space="0" w:color="auto"/>
            </w:tcBorders>
            <w:shd w:val="clear" w:color="auto" w:fill="auto"/>
          </w:tcPr>
          <w:p w:rsidR="000E415E" w:rsidRPr="00591E6F" w:rsidRDefault="00384955" w:rsidP="000A4678">
            <w:pPr>
              <w:ind w:left="-125" w:right="41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</w:t>
            </w:r>
            <w:r w:rsidR="000E415E" w:rsidRPr="00591E6F">
              <w:rPr>
                <w:rFonts w:ascii="Angsana New" w:hAnsi="Angsana New" w:hint="cs"/>
                <w:b/>
                <w:bCs/>
                <w:sz w:val="28"/>
                <w:cs/>
              </w:rPr>
              <w:t>,</w:t>
            </w:r>
            <w:r w:rsidR="00FA338F" w:rsidRPr="00591E6F">
              <w:rPr>
                <w:rFonts w:ascii="Angsana New" w:hAnsi="Angsana New"/>
                <w:b/>
                <w:bCs/>
                <w:sz w:val="28"/>
              </w:rPr>
              <w:t>139</w:t>
            </w:r>
          </w:p>
        </w:tc>
        <w:tc>
          <w:tcPr>
            <w:tcW w:w="176" w:type="pct"/>
          </w:tcPr>
          <w:p w:rsidR="00547808" w:rsidRPr="00591E6F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7" w:type="pct"/>
            <w:tcBorders>
              <w:bottom w:val="double" w:sz="4" w:space="0" w:color="auto"/>
            </w:tcBorders>
            <w:shd w:val="clear" w:color="auto" w:fill="auto"/>
          </w:tcPr>
          <w:p w:rsidR="00B419CB" w:rsidRPr="00591E6F" w:rsidRDefault="00D03243" w:rsidP="000A4678">
            <w:pPr>
              <w:ind w:left="-125" w:right="37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1,</w:t>
            </w:r>
            <w:r w:rsidR="00620E55" w:rsidRPr="00591E6F">
              <w:rPr>
                <w:rFonts w:ascii="Angsana New" w:hAnsi="Angsana New"/>
                <w:b/>
                <w:bCs/>
                <w:sz w:val="28"/>
              </w:rPr>
              <w:t>086</w:t>
            </w:r>
          </w:p>
        </w:tc>
      </w:tr>
    </w:tbl>
    <w:p w:rsidR="00547808" w:rsidRPr="00591E6F" w:rsidRDefault="00547808" w:rsidP="00547808">
      <w:pPr>
        <w:ind w:left="540" w:right="-45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p w:rsidR="00595093" w:rsidRPr="00591E6F" w:rsidRDefault="00595093" w:rsidP="00E213FA">
      <w:pPr>
        <w:ind w:left="540"/>
        <w:rPr>
          <w:rFonts w:ascii="Angsana New" w:eastAsia="MS Mincho" w:hAnsi="Angsana New"/>
          <w:b/>
          <w:bCs/>
          <w:i/>
          <w:iCs/>
          <w:sz w:val="28"/>
          <w:lang w:eastAsia="ja-JP"/>
        </w:rPr>
      </w:pPr>
      <w:r w:rsidRPr="00591E6F">
        <w:rPr>
          <w:rFonts w:ascii="Angsana New" w:eastAsia="MS Mincho" w:hAnsi="Angsana New" w:hint="cs"/>
          <w:b/>
          <w:bCs/>
          <w:i/>
          <w:iCs/>
          <w:sz w:val="28"/>
          <w:cs/>
          <w:lang w:eastAsia="ja-JP"/>
        </w:rPr>
        <w:t>เงินกู้ยืมจากผู้ถือหุ้น</w:t>
      </w:r>
    </w:p>
    <w:p w:rsidR="00595093" w:rsidRPr="00591E6F" w:rsidRDefault="00595093" w:rsidP="00E213FA">
      <w:pPr>
        <w:ind w:left="540" w:right="43"/>
        <w:jc w:val="thaiDistribute"/>
        <w:rPr>
          <w:rFonts w:ascii="Angsana New" w:hAnsi="Angsana New"/>
          <w:sz w:val="10"/>
          <w:szCs w:val="10"/>
        </w:rPr>
      </w:pPr>
    </w:p>
    <w:tbl>
      <w:tblPr>
        <w:tblW w:w="9342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3716"/>
        <w:gridCol w:w="1206"/>
        <w:gridCol w:w="281"/>
        <w:gridCol w:w="1142"/>
        <w:gridCol w:w="315"/>
        <w:gridCol w:w="1197"/>
        <w:gridCol w:w="282"/>
        <w:gridCol w:w="1203"/>
      </w:tblGrid>
      <w:tr w:rsidR="00595093" w:rsidRPr="00591E6F" w:rsidTr="004A1453">
        <w:tc>
          <w:tcPr>
            <w:tcW w:w="3716" w:type="dxa"/>
            <w:shd w:val="clear" w:color="auto" w:fill="auto"/>
          </w:tcPr>
          <w:p w:rsidR="00595093" w:rsidRPr="00591E6F" w:rsidRDefault="00595093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595093" w:rsidRPr="00591E6F" w:rsidRDefault="00595093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591E6F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</w:tcPr>
          <w:p w:rsidR="00595093" w:rsidRPr="00591E6F" w:rsidRDefault="00595093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682" w:type="dxa"/>
            <w:gridSpan w:val="3"/>
            <w:shd w:val="clear" w:color="auto" w:fill="auto"/>
          </w:tcPr>
          <w:p w:rsidR="00595093" w:rsidRPr="00591E6F" w:rsidRDefault="00595093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591E6F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924CB" w:rsidRPr="00591E6F" w:rsidTr="004A1453">
        <w:tc>
          <w:tcPr>
            <w:tcW w:w="3716" w:type="dxa"/>
            <w:shd w:val="clear" w:color="auto" w:fill="auto"/>
          </w:tcPr>
          <w:p w:rsidR="002924CB" w:rsidRPr="00591E6F" w:rsidRDefault="002924CB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2924CB" w:rsidRPr="00591E6F" w:rsidRDefault="00575F58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81" w:type="dxa"/>
            <w:shd w:val="clear" w:color="auto" w:fill="auto"/>
            <w:vAlign w:val="bottom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315" w:type="dxa"/>
            <w:shd w:val="clear" w:color="auto" w:fill="auto"/>
            <w:vAlign w:val="bottom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2924CB" w:rsidRPr="00591E6F" w:rsidRDefault="00575F58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82" w:type="dxa"/>
            <w:shd w:val="clear" w:color="auto" w:fill="auto"/>
            <w:vAlign w:val="bottom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</w:tr>
      <w:tr w:rsidR="002924CB" w:rsidRPr="00591E6F" w:rsidTr="004A1453">
        <w:tc>
          <w:tcPr>
            <w:tcW w:w="3716" w:type="dxa"/>
            <w:shd w:val="clear" w:color="auto" w:fill="auto"/>
          </w:tcPr>
          <w:p w:rsidR="002924CB" w:rsidRPr="00591E6F" w:rsidRDefault="002924CB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281" w:type="dxa"/>
            <w:shd w:val="clear" w:color="auto" w:fill="auto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42" w:type="dxa"/>
            <w:shd w:val="clear" w:color="auto" w:fill="auto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315" w:type="dxa"/>
            <w:shd w:val="clear" w:color="auto" w:fill="auto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97" w:type="dxa"/>
            <w:shd w:val="clear" w:color="auto" w:fill="auto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282" w:type="dxa"/>
            <w:shd w:val="clear" w:color="auto" w:fill="auto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3" w:type="dxa"/>
            <w:shd w:val="clear" w:color="auto" w:fill="auto"/>
          </w:tcPr>
          <w:p w:rsidR="002924CB" w:rsidRPr="00591E6F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595093" w:rsidRPr="00591E6F" w:rsidTr="004A1453">
        <w:tc>
          <w:tcPr>
            <w:tcW w:w="3716" w:type="dxa"/>
            <w:shd w:val="clear" w:color="auto" w:fill="auto"/>
          </w:tcPr>
          <w:p w:rsidR="00595093" w:rsidRPr="00591E6F" w:rsidRDefault="00595093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626" w:type="dxa"/>
            <w:gridSpan w:val="7"/>
            <w:shd w:val="clear" w:color="auto" w:fill="auto"/>
          </w:tcPr>
          <w:p w:rsidR="00595093" w:rsidRPr="00591E6F" w:rsidRDefault="00595093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595093" w:rsidRPr="00591E6F" w:rsidTr="004A1453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716" w:type="dxa"/>
          </w:tcPr>
          <w:p w:rsidR="00595093" w:rsidRPr="00591E6F" w:rsidRDefault="00595093" w:rsidP="00E213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เงินกู้ยืมจากผู้ถือหุ้นรายที่</w:t>
            </w: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1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591E6F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1" w:type="dxa"/>
            <w:shd w:val="clear" w:color="auto" w:fill="auto"/>
            <w:vAlign w:val="bottom"/>
          </w:tcPr>
          <w:p w:rsidR="00595093" w:rsidRPr="00591E6F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591E6F" w:rsidRDefault="00920E05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315" w:type="dxa"/>
            <w:shd w:val="clear" w:color="auto" w:fill="auto"/>
            <w:vAlign w:val="bottom"/>
          </w:tcPr>
          <w:p w:rsidR="00595093" w:rsidRPr="00591E6F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591E6F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2" w:type="dxa"/>
            <w:vAlign w:val="bottom"/>
          </w:tcPr>
          <w:p w:rsidR="00595093" w:rsidRPr="00591E6F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:rsidR="00595093" w:rsidRPr="00591E6F" w:rsidRDefault="00920E05" w:rsidP="00E213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:rsidR="00595093" w:rsidRPr="00591E6F" w:rsidRDefault="00595093" w:rsidP="00E213FA">
      <w:pPr>
        <w:rPr>
          <w:rFonts w:ascii="Angsana New" w:hAnsi="Angsana New"/>
          <w:i/>
          <w:iCs/>
          <w:sz w:val="16"/>
          <w:szCs w:val="16"/>
        </w:rPr>
      </w:pPr>
    </w:p>
    <w:p w:rsidR="00E46E19" w:rsidRPr="00591E6F" w:rsidRDefault="00E46E19" w:rsidP="00E46E19">
      <w:pPr>
        <w:ind w:left="540"/>
        <w:jc w:val="both"/>
        <w:rPr>
          <w:rFonts w:ascii="Angsana New" w:eastAsia="MS Mincho" w:hAnsi="Angsana New"/>
          <w:sz w:val="28"/>
          <w:lang w:eastAsia="ja-JP"/>
        </w:rPr>
      </w:pPr>
      <w:r w:rsidRPr="00591E6F">
        <w:rPr>
          <w:rFonts w:ascii="Angsana New" w:hAnsi="Angsana New" w:hint="cs"/>
          <w:sz w:val="28"/>
          <w:cs/>
        </w:rPr>
        <w:t>รายการเคลื่อนไหวของ</w:t>
      </w:r>
      <w:r w:rsidRPr="00591E6F">
        <w:rPr>
          <w:rFonts w:ascii="Angsana New" w:hAnsi="Angsana New"/>
          <w:sz w:val="28"/>
          <w:cs/>
        </w:rPr>
        <w:t>เงินกู้ยืมจากผู้ถือหุ้น</w:t>
      </w:r>
      <w:r w:rsidRPr="00591E6F">
        <w:rPr>
          <w:rFonts w:ascii="Angsana New" w:hAnsi="Angsana New" w:hint="cs"/>
          <w:sz w:val="28"/>
          <w:cs/>
        </w:rPr>
        <w:t xml:space="preserve"> ส</w:t>
      </w:r>
      <w:r w:rsidR="00D0212D" w:rsidRPr="00591E6F">
        <w:rPr>
          <w:rFonts w:ascii="Angsana New" w:hAnsi="Angsana New" w:hint="cs"/>
          <w:sz w:val="28"/>
          <w:cs/>
        </w:rPr>
        <w:t>ำหรับงวด</w:t>
      </w:r>
      <w:r w:rsidR="00255DEF" w:rsidRPr="00591E6F">
        <w:rPr>
          <w:rFonts w:ascii="Angsana New" w:hAnsi="Angsana New" w:hint="cs"/>
          <w:sz w:val="28"/>
          <w:cs/>
        </w:rPr>
        <w:t>หก</w:t>
      </w:r>
      <w:r w:rsidR="00D0212D" w:rsidRPr="00591E6F">
        <w:rPr>
          <w:rFonts w:ascii="Angsana New" w:hAnsi="Angsana New" w:hint="cs"/>
          <w:sz w:val="28"/>
          <w:cs/>
        </w:rPr>
        <w:t>เดือนสิ้นสุดวันที่ 30 มิถุนายน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 w:hint="cs"/>
          <w:sz w:val="28"/>
          <w:cs/>
        </w:rPr>
        <w:t xml:space="preserve"> มีดังนี้</w:t>
      </w:r>
    </w:p>
    <w:p w:rsidR="00E46E19" w:rsidRPr="00591E6F" w:rsidRDefault="00E46E19" w:rsidP="00E46E19">
      <w:pPr>
        <w:ind w:left="540"/>
        <w:jc w:val="both"/>
        <w:rPr>
          <w:rFonts w:ascii="Angsana New" w:eastAsia="MS Mincho" w:hAnsi="Angsana New"/>
          <w:sz w:val="10"/>
          <w:szCs w:val="10"/>
          <w:lang w:eastAsia="ja-JP"/>
        </w:rPr>
      </w:pPr>
    </w:p>
    <w:tbl>
      <w:tblPr>
        <w:tblW w:w="9397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040"/>
        <w:gridCol w:w="241"/>
        <w:gridCol w:w="1911"/>
        <w:gridCol w:w="350"/>
        <w:gridCol w:w="1855"/>
      </w:tblGrid>
      <w:tr w:rsidR="00FE33D7" w:rsidRPr="00591E6F" w:rsidTr="00FE33D7">
        <w:trPr>
          <w:tblHeader/>
        </w:trPr>
        <w:tc>
          <w:tcPr>
            <w:tcW w:w="2682" w:type="pct"/>
          </w:tcPr>
          <w:p w:rsidR="00E46E19" w:rsidRPr="00591E6F" w:rsidRDefault="00E46E19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" w:type="pct"/>
          </w:tcPr>
          <w:p w:rsidR="00E46E19" w:rsidRPr="00591E6F" w:rsidRDefault="00E46E19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7" w:type="pct"/>
          </w:tcPr>
          <w:p w:rsidR="00E46E19" w:rsidRPr="00591E6F" w:rsidRDefault="00E46E19" w:rsidP="000F3CA0">
            <w:pPr>
              <w:tabs>
                <w:tab w:val="decimal" w:pos="-919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6" w:type="pct"/>
          </w:tcPr>
          <w:p w:rsidR="00E46E19" w:rsidRPr="00591E6F" w:rsidRDefault="00E46E19" w:rsidP="000F3CA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88" w:type="pct"/>
          </w:tcPr>
          <w:p w:rsidR="00E46E19" w:rsidRPr="00591E6F" w:rsidRDefault="00E46E19" w:rsidP="000F3CA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46E19" w:rsidRPr="00591E6F" w:rsidTr="00FE33D7">
        <w:trPr>
          <w:tblHeader/>
        </w:trPr>
        <w:tc>
          <w:tcPr>
            <w:tcW w:w="2682" w:type="pct"/>
          </w:tcPr>
          <w:p w:rsidR="00E46E19" w:rsidRPr="00591E6F" w:rsidRDefault="00E46E19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" w:type="pct"/>
          </w:tcPr>
          <w:p w:rsidR="00E46E19" w:rsidRPr="00591E6F" w:rsidRDefault="00E46E19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91" w:type="pct"/>
            <w:gridSpan w:val="3"/>
          </w:tcPr>
          <w:p w:rsidR="00E46E19" w:rsidRPr="00591E6F" w:rsidRDefault="00E46E19" w:rsidP="000F3CA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FE33D7" w:rsidRPr="00591E6F" w:rsidTr="00FE33D7">
        <w:tc>
          <w:tcPr>
            <w:tcW w:w="2682" w:type="pct"/>
          </w:tcPr>
          <w:p w:rsidR="00E46E19" w:rsidRPr="00591E6F" w:rsidRDefault="00E46E19" w:rsidP="000F3CA0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เงินกู้ยืมจากผู้ถือหุ้น</w:t>
            </w:r>
          </w:p>
        </w:tc>
        <w:tc>
          <w:tcPr>
            <w:tcW w:w="128" w:type="pct"/>
          </w:tcPr>
          <w:p w:rsidR="00E46E19" w:rsidRPr="00591E6F" w:rsidRDefault="00E46E19" w:rsidP="000F3CA0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7" w:type="pct"/>
          </w:tcPr>
          <w:p w:rsidR="00E46E19" w:rsidRPr="00591E6F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6" w:type="pct"/>
          </w:tcPr>
          <w:p w:rsidR="00E46E19" w:rsidRPr="00591E6F" w:rsidRDefault="00E46E19" w:rsidP="000F3CA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8" w:type="pct"/>
          </w:tcPr>
          <w:p w:rsidR="00E46E19" w:rsidRPr="00591E6F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E33D7" w:rsidRPr="00591E6F" w:rsidTr="00FE33D7">
        <w:tc>
          <w:tcPr>
            <w:tcW w:w="2682" w:type="pct"/>
          </w:tcPr>
          <w:p w:rsidR="00E46E19" w:rsidRPr="00591E6F" w:rsidRDefault="00E46E19" w:rsidP="00E46E19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91E6F">
              <w:rPr>
                <w:rFonts w:ascii="Angsana New" w:hAnsi="Angsana New"/>
                <w:sz w:val="28"/>
              </w:rPr>
              <w:t>31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591E6F">
              <w:rPr>
                <w:rFonts w:ascii="Angsana New" w:hAnsi="Angsana New"/>
                <w:sz w:val="28"/>
              </w:rPr>
              <w:t>2560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28" w:type="pct"/>
          </w:tcPr>
          <w:p w:rsidR="00E46E19" w:rsidRPr="00591E6F" w:rsidRDefault="00E46E19" w:rsidP="000F3CA0">
            <w:pPr>
              <w:tabs>
                <w:tab w:val="decimal" w:pos="474"/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pct"/>
          </w:tcPr>
          <w:p w:rsidR="00E46E19" w:rsidRPr="00591E6F" w:rsidRDefault="00E46E19" w:rsidP="000A4678">
            <w:pPr>
              <w:ind w:left="-125" w:right="503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86" w:type="pct"/>
          </w:tcPr>
          <w:p w:rsidR="00E46E19" w:rsidRPr="00591E6F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88" w:type="pct"/>
          </w:tcPr>
          <w:p w:rsidR="00E46E19" w:rsidRPr="00591E6F" w:rsidRDefault="00E46E19" w:rsidP="000A4678">
            <w:pPr>
              <w:ind w:left="-125" w:right="46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FE33D7" w:rsidRPr="00591E6F" w:rsidTr="00FE33D7">
        <w:tc>
          <w:tcPr>
            <w:tcW w:w="2682" w:type="pct"/>
          </w:tcPr>
          <w:p w:rsidR="00E46E19" w:rsidRPr="00591E6F" w:rsidRDefault="00E46E19" w:rsidP="000F3CA0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28" w:type="pct"/>
          </w:tcPr>
          <w:p w:rsidR="00E46E19" w:rsidRPr="00591E6F" w:rsidRDefault="00E46E19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017" w:type="pct"/>
            <w:shd w:val="clear" w:color="auto" w:fill="auto"/>
          </w:tcPr>
          <w:p w:rsidR="00E46E19" w:rsidRPr="00591E6F" w:rsidRDefault="00E46E19" w:rsidP="000A4678">
            <w:pPr>
              <w:ind w:left="-125" w:right="503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6" w:type="pct"/>
          </w:tcPr>
          <w:p w:rsidR="00E46E19" w:rsidRPr="00591E6F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88" w:type="pct"/>
            <w:shd w:val="clear" w:color="auto" w:fill="auto"/>
          </w:tcPr>
          <w:p w:rsidR="00E46E19" w:rsidRPr="00591E6F" w:rsidRDefault="00E46E19" w:rsidP="000A4678">
            <w:pPr>
              <w:ind w:left="-125" w:right="465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FE33D7" w:rsidRPr="00591E6F" w:rsidTr="00FE33D7">
        <w:tc>
          <w:tcPr>
            <w:tcW w:w="2682" w:type="pct"/>
          </w:tcPr>
          <w:p w:rsidR="00E46E19" w:rsidRPr="00591E6F" w:rsidRDefault="00E46E19" w:rsidP="000F3CA0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28" w:type="pct"/>
          </w:tcPr>
          <w:p w:rsidR="00E46E19" w:rsidRPr="00591E6F" w:rsidRDefault="00E46E19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</w:tcPr>
          <w:p w:rsidR="00E46E19" w:rsidRPr="00591E6F" w:rsidRDefault="00E46E19" w:rsidP="000A4678">
            <w:pPr>
              <w:ind w:left="-125" w:right="503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6" w:type="pct"/>
          </w:tcPr>
          <w:p w:rsidR="00E46E19" w:rsidRPr="00591E6F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auto"/>
          </w:tcPr>
          <w:p w:rsidR="00E46E19" w:rsidRPr="00591E6F" w:rsidRDefault="00E46E19" w:rsidP="000A4678">
            <w:pPr>
              <w:ind w:left="-125" w:right="46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FE33D7" w:rsidRPr="00591E6F" w:rsidTr="00FE33D7">
        <w:tc>
          <w:tcPr>
            <w:tcW w:w="2682" w:type="pct"/>
          </w:tcPr>
          <w:p w:rsidR="00E46E19" w:rsidRPr="00591E6F" w:rsidRDefault="00E46E19" w:rsidP="00E46E19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D0212D" w:rsidRPr="00591E6F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="00D0212D" w:rsidRPr="00591E6F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มิถุนายน</w:t>
            </w:r>
            <w:r w:rsidR="00D0212D"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D0212D" w:rsidRPr="00591E6F">
              <w:rPr>
                <w:rFonts w:ascii="Angsana New" w:hAnsi="Angsana New"/>
                <w:b/>
                <w:bCs/>
                <w:sz w:val="28"/>
              </w:rPr>
              <w:t>2561</w:t>
            </w:r>
            <w:r w:rsidR="00D0212D"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28" w:type="pct"/>
          </w:tcPr>
          <w:p w:rsidR="00E46E19" w:rsidRPr="00591E6F" w:rsidRDefault="00E46E19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6E19" w:rsidRPr="00591E6F" w:rsidRDefault="00E46E19" w:rsidP="000A4678">
            <w:pPr>
              <w:ind w:left="-125" w:right="50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86" w:type="pct"/>
          </w:tcPr>
          <w:p w:rsidR="00E46E19" w:rsidRPr="00591E6F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6E19" w:rsidRPr="00591E6F" w:rsidRDefault="00E46E19" w:rsidP="000A4678">
            <w:pPr>
              <w:ind w:left="-125" w:right="46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</w:tbl>
    <w:p w:rsidR="00072242" w:rsidRPr="00591E6F" w:rsidRDefault="00304638" w:rsidP="00E213FA">
      <w:pPr>
        <w:ind w:left="540"/>
        <w:rPr>
          <w:rFonts w:ascii="Angsana New" w:eastAsia="MS Mincho" w:hAnsi="Angsana New"/>
          <w:b/>
          <w:bCs/>
          <w:i/>
          <w:iCs/>
          <w:sz w:val="28"/>
          <w:lang w:eastAsia="ja-JP"/>
        </w:rPr>
      </w:pPr>
      <w:r w:rsidRPr="00591E6F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br w:type="page"/>
      </w:r>
      <w:r w:rsidR="00072242" w:rsidRPr="00591E6F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lastRenderedPageBreak/>
        <w:t>สัญญาสำคัญอื่น</w:t>
      </w:r>
      <w:r w:rsidR="00176C9D" w:rsidRPr="00591E6F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 xml:space="preserve"> </w:t>
      </w:r>
      <w:r w:rsidR="00072242" w:rsidRPr="00591E6F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>ๆ</w:t>
      </w:r>
      <w:r w:rsidR="00176C9D" w:rsidRPr="00591E6F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 xml:space="preserve"> </w:t>
      </w:r>
      <w:r w:rsidR="00072242" w:rsidRPr="00591E6F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>เกี่ยวกับบุคคลหรือกิจการที่เกี่ยวข้องกัน</w:t>
      </w:r>
    </w:p>
    <w:p w:rsidR="006A3106" w:rsidRPr="00591E6F" w:rsidRDefault="006A3106" w:rsidP="00E213FA">
      <w:pPr>
        <w:ind w:left="540"/>
        <w:rPr>
          <w:rFonts w:ascii="Angsana New" w:eastAsia="MS Mincho" w:hAnsi="Angsana New"/>
          <w:b/>
          <w:bCs/>
          <w:i/>
          <w:iCs/>
          <w:sz w:val="10"/>
          <w:szCs w:val="10"/>
          <w:lang w:eastAsia="ja-JP"/>
        </w:rPr>
      </w:pPr>
    </w:p>
    <w:p w:rsidR="006A3106" w:rsidRPr="00591E6F" w:rsidRDefault="006A3106" w:rsidP="006A3106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 xml:space="preserve">3 </w:t>
      </w:r>
      <w:r w:rsidRPr="00591E6F">
        <w:rPr>
          <w:rFonts w:ascii="Angsana New" w:hAnsi="Angsana New"/>
          <w:sz w:val="28"/>
          <w:cs/>
        </w:rPr>
        <w:t xml:space="preserve">(ก) </w:t>
      </w:r>
      <w:r w:rsidRPr="00591E6F">
        <w:rPr>
          <w:rFonts w:ascii="Angsana New" w:hAnsi="Angsana New" w:hint="cs"/>
          <w:sz w:val="28"/>
          <w:cs/>
        </w:rPr>
        <w:t xml:space="preserve"> เมื่อวันที่ </w:t>
      </w:r>
      <w:r w:rsidRPr="00591E6F">
        <w:rPr>
          <w:rFonts w:ascii="Angsana New" w:hAnsi="Angsana New" w:hint="cs"/>
          <w:sz w:val="28"/>
        </w:rPr>
        <w:t>15</w:t>
      </w:r>
      <w:r w:rsidRPr="00591E6F">
        <w:rPr>
          <w:rFonts w:ascii="Angsana New" w:hAnsi="Angsana New" w:hint="cs"/>
          <w:sz w:val="28"/>
          <w:cs/>
        </w:rPr>
        <w:t xml:space="preserve"> มกราคม </w:t>
      </w:r>
      <w:r w:rsidRPr="00591E6F">
        <w:rPr>
          <w:rFonts w:ascii="Angsana New" w:hAnsi="Angsana New" w:hint="cs"/>
          <w:sz w:val="28"/>
        </w:rPr>
        <w:t>2556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บริษัทได้เข้าทำสัญญากู้ยืมเงินกับ จีเอส ซีเคียวริตี้ เป็นจำนวนเงิน </w:t>
      </w:r>
      <w:r w:rsidRPr="00591E6F">
        <w:rPr>
          <w:rFonts w:ascii="Angsana New" w:hAnsi="Angsana New"/>
          <w:sz w:val="28"/>
        </w:rPr>
        <w:t xml:space="preserve">683 </w:t>
      </w:r>
      <w:r w:rsidRPr="00591E6F">
        <w:rPr>
          <w:rFonts w:ascii="Angsana New" w:hAnsi="Angsana New"/>
          <w:sz w:val="28"/>
          <w:cs/>
        </w:rPr>
        <w:t xml:space="preserve">ล้านบาท โดยมีอัตราดอกเบี้ยร้อยละ </w:t>
      </w:r>
      <w:r w:rsidRPr="00591E6F">
        <w:rPr>
          <w:rFonts w:ascii="Angsana New" w:hAnsi="Angsana New"/>
          <w:sz w:val="28"/>
        </w:rPr>
        <w:t xml:space="preserve">3 </w:t>
      </w:r>
      <w:r w:rsidRPr="00591E6F">
        <w:rPr>
          <w:rFonts w:ascii="Angsana New" w:hAnsi="Angsana New"/>
          <w:sz w:val="28"/>
          <w:cs/>
        </w:rPr>
        <w:t>ต่อปี</w:t>
      </w:r>
      <w:r w:rsidRPr="00591E6F">
        <w:rPr>
          <w:rFonts w:ascii="Angsana New" w:hAnsi="Angsana New" w:hint="cs"/>
          <w:sz w:val="28"/>
          <w:cs/>
        </w:rPr>
        <w:t xml:space="preserve"> จ่ายชำระคืนงวดแรก วันที่ </w:t>
      </w:r>
      <w:r w:rsidRPr="00591E6F">
        <w:rPr>
          <w:rFonts w:ascii="Angsana New" w:hAnsi="Angsana New" w:hint="cs"/>
          <w:sz w:val="28"/>
        </w:rPr>
        <w:t>30</w:t>
      </w:r>
      <w:r w:rsidRPr="00591E6F">
        <w:rPr>
          <w:rFonts w:ascii="Angsana New" w:hAnsi="Angsana New" w:hint="cs"/>
          <w:sz w:val="28"/>
          <w:cs/>
        </w:rPr>
        <w:t xml:space="preserve"> ธันวาคม </w:t>
      </w:r>
      <w:r w:rsidRPr="00591E6F">
        <w:rPr>
          <w:rFonts w:ascii="Angsana New" w:hAnsi="Angsana New" w:hint="cs"/>
          <w:sz w:val="28"/>
        </w:rPr>
        <w:t>2556</w:t>
      </w:r>
      <w:r w:rsidRPr="00591E6F">
        <w:rPr>
          <w:rFonts w:ascii="Angsana New" w:hAnsi="Angsana New" w:hint="cs"/>
          <w:sz w:val="28"/>
          <w:cs/>
        </w:rPr>
        <w:t xml:space="preserve"> และจ่ายชำระทุกวันทำการสุดท้ายของปี จนกระทั่งได้ชำระยอดเงินต้นครบถ้วน โดยเงินต้นมีกำหนดจ่ายชำระภายในวันที่ </w:t>
      </w:r>
      <w:r w:rsidRPr="00591E6F">
        <w:rPr>
          <w:rFonts w:ascii="Angsana New" w:hAnsi="Angsana New" w:hint="cs"/>
          <w:sz w:val="28"/>
        </w:rPr>
        <w:t>30</w:t>
      </w:r>
      <w:r w:rsidRPr="00591E6F">
        <w:rPr>
          <w:rFonts w:ascii="Angsana New" w:hAnsi="Angsana New" w:hint="cs"/>
          <w:sz w:val="28"/>
          <w:cs/>
        </w:rPr>
        <w:t xml:space="preserve"> ธันวาคม </w:t>
      </w:r>
      <w:r w:rsidRPr="00591E6F">
        <w:rPr>
          <w:rFonts w:ascii="Angsana New" w:hAnsi="Angsana New" w:hint="cs"/>
          <w:sz w:val="28"/>
        </w:rPr>
        <w:t>2560</w:t>
      </w:r>
    </w:p>
    <w:p w:rsidR="006A3106" w:rsidRPr="00591E6F" w:rsidRDefault="006A3106" w:rsidP="006A3106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6A3106" w:rsidRPr="00591E6F" w:rsidRDefault="006A3106" w:rsidP="006A3106">
      <w:pPr>
        <w:tabs>
          <w:tab w:val="left" w:pos="4680"/>
        </w:tabs>
        <w:overflowPunct w:val="0"/>
        <w:autoSpaceDE w:val="0"/>
        <w:autoSpaceDN w:val="0"/>
        <w:adjustRightInd w:val="0"/>
        <w:ind w:left="567" w:right="-43" w:hanging="27"/>
        <w:jc w:val="thaiDistribute"/>
        <w:textAlignment w:val="baseline"/>
        <w:rPr>
          <w:rFonts w:ascii="Angsana New" w:hAnsi="Angsana New"/>
          <w:sz w:val="28"/>
          <w:cs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 xml:space="preserve">26 </w:t>
      </w:r>
      <w:r w:rsidRPr="00591E6F">
        <w:rPr>
          <w:rFonts w:ascii="Angsana New" w:hAnsi="Angsana New"/>
          <w:sz w:val="28"/>
          <w:cs/>
        </w:rPr>
        <w:t xml:space="preserve">ธันวาคม </w:t>
      </w:r>
      <w:r w:rsidRPr="00591E6F">
        <w:rPr>
          <w:rFonts w:ascii="Angsana New" w:hAnsi="Angsana New"/>
          <w:sz w:val="28"/>
        </w:rPr>
        <w:t xml:space="preserve">2559 </w:t>
      </w:r>
      <w:r w:rsidRPr="00591E6F">
        <w:rPr>
          <w:rFonts w:ascii="Angsana New" w:hAnsi="Angsana New"/>
          <w:sz w:val="28"/>
          <w:cs/>
        </w:rPr>
        <w:t>บร</w:t>
      </w:r>
      <w:r w:rsidRPr="00591E6F">
        <w:rPr>
          <w:rFonts w:ascii="Angsana New" w:hAnsi="Angsana New" w:hint="cs"/>
          <w:sz w:val="28"/>
          <w:cs/>
        </w:rPr>
        <w:t>ิษั</w:t>
      </w:r>
      <w:r w:rsidRPr="00591E6F">
        <w:rPr>
          <w:rFonts w:ascii="Angsana New" w:hAnsi="Angsana New"/>
          <w:sz w:val="28"/>
          <w:cs/>
        </w:rPr>
        <w:t xml:space="preserve">ทได้ทำบันทึกข้อตกลงขยายระยะเวลาชำระหนี้ออกไปเป็นภายในวันที่ </w:t>
      </w:r>
      <w:r w:rsidRPr="00591E6F">
        <w:rPr>
          <w:rFonts w:ascii="Angsana New" w:hAnsi="Angsana New"/>
          <w:sz w:val="28"/>
        </w:rPr>
        <w:t xml:space="preserve">30 </w:t>
      </w:r>
      <w:r w:rsidRPr="00591E6F">
        <w:rPr>
          <w:rFonts w:ascii="Angsana New" w:hAnsi="Angsana New"/>
          <w:sz w:val="28"/>
          <w:cs/>
        </w:rPr>
        <w:t xml:space="preserve">ธันวาคม </w:t>
      </w:r>
      <w:r w:rsidRPr="00591E6F">
        <w:rPr>
          <w:rFonts w:ascii="Angsana New" w:hAnsi="Angsana New"/>
          <w:sz w:val="28"/>
        </w:rPr>
        <w:t>2562</w:t>
      </w:r>
    </w:p>
    <w:p w:rsidR="006A3106" w:rsidRPr="00591E6F" w:rsidRDefault="006A3106" w:rsidP="006A3106">
      <w:pPr>
        <w:tabs>
          <w:tab w:val="left" w:pos="4680"/>
        </w:tabs>
        <w:overflowPunct w:val="0"/>
        <w:autoSpaceDE w:val="0"/>
        <w:autoSpaceDN w:val="0"/>
        <w:adjustRightInd w:val="0"/>
        <w:ind w:left="567" w:right="-43" w:hanging="27"/>
        <w:jc w:val="thaiDistribute"/>
        <w:textAlignment w:val="baseline"/>
        <w:rPr>
          <w:rFonts w:ascii="Angsana New" w:hAnsi="Angsana New"/>
          <w:sz w:val="28"/>
          <w:cs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  <w:lang w:val="en-GB"/>
        </w:rPr>
        <w:t>2</w:t>
      </w:r>
      <w:r w:rsidRPr="00591E6F">
        <w:rPr>
          <w:rFonts w:ascii="Angsana New" w:hAnsi="Angsana New"/>
          <w:sz w:val="28"/>
        </w:rPr>
        <w:t xml:space="preserve">8 </w:t>
      </w:r>
      <w:r w:rsidRPr="00591E6F">
        <w:rPr>
          <w:rFonts w:ascii="Angsana New" w:hAnsi="Angsana New"/>
          <w:sz w:val="28"/>
          <w:cs/>
        </w:rPr>
        <w:t xml:space="preserve">ธันวาคม </w:t>
      </w:r>
      <w:r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z w:val="28"/>
          <w:cs/>
        </w:rPr>
        <w:t>บร</w:t>
      </w:r>
      <w:r w:rsidRPr="00591E6F">
        <w:rPr>
          <w:rFonts w:ascii="Angsana New" w:hAnsi="Angsana New" w:hint="cs"/>
          <w:sz w:val="28"/>
          <w:cs/>
        </w:rPr>
        <w:t>ิษั</w:t>
      </w:r>
      <w:r w:rsidRPr="00591E6F">
        <w:rPr>
          <w:rFonts w:ascii="Angsana New" w:hAnsi="Angsana New"/>
          <w:sz w:val="28"/>
          <w:cs/>
        </w:rPr>
        <w:t xml:space="preserve">ทได้ทำบันทึกข้อตกลงขยายระยะเวลาชำระหนี้ออกไปเป็นภายในวันที่ </w:t>
      </w:r>
      <w:r w:rsidRPr="00591E6F">
        <w:rPr>
          <w:rFonts w:ascii="Angsana New" w:hAnsi="Angsana New"/>
          <w:sz w:val="28"/>
        </w:rPr>
        <w:t xml:space="preserve">30 </w:t>
      </w:r>
      <w:r w:rsidRPr="00591E6F">
        <w:rPr>
          <w:rFonts w:ascii="Angsana New" w:hAnsi="Angsana New"/>
          <w:sz w:val="28"/>
          <w:cs/>
        </w:rPr>
        <w:t xml:space="preserve">ธันวาคม </w:t>
      </w:r>
      <w:r w:rsidRPr="00591E6F">
        <w:rPr>
          <w:rFonts w:ascii="Angsana New" w:hAnsi="Angsana New"/>
          <w:sz w:val="28"/>
        </w:rPr>
        <w:t>2564</w:t>
      </w:r>
    </w:p>
    <w:p w:rsidR="006A3106" w:rsidRPr="00591E6F" w:rsidRDefault="006A3106" w:rsidP="006A3106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>21</w:t>
      </w:r>
      <w:r w:rsidRPr="00591E6F">
        <w:rPr>
          <w:rFonts w:ascii="Angsana New" w:hAnsi="Angsana New"/>
          <w:sz w:val="28"/>
          <w:cs/>
        </w:rPr>
        <w:t xml:space="preserve"> กุมภาพันธ์ </w:t>
      </w:r>
      <w:r w:rsidRPr="00591E6F">
        <w:rPr>
          <w:rFonts w:ascii="Angsana New" w:hAnsi="Angsana New"/>
          <w:sz w:val="28"/>
        </w:rPr>
        <w:t xml:space="preserve">2556 </w:t>
      </w:r>
      <w:r w:rsidRPr="00591E6F">
        <w:rPr>
          <w:rFonts w:ascii="Angsana New" w:hAnsi="Angsana New"/>
          <w:sz w:val="28"/>
          <w:cs/>
        </w:rPr>
        <w:t xml:space="preserve">จี เจ สตีล ได้ไถ่ถอนหุ้นกู้บางส่วนกับ จีเอส ซีเคียวริตี้ รวมถึงดอกเบี้ยค้างจ่ายเป็นจำนวน </w:t>
      </w:r>
      <w:r w:rsidRPr="00591E6F">
        <w:rPr>
          <w:rFonts w:ascii="Angsana New" w:hAnsi="Angsana New"/>
          <w:sz w:val="28"/>
        </w:rPr>
        <w:t xml:space="preserve">403 </w:t>
      </w:r>
      <w:r w:rsidRPr="00591E6F">
        <w:rPr>
          <w:rFonts w:ascii="Angsana New" w:hAnsi="Angsana New"/>
          <w:sz w:val="28"/>
          <w:cs/>
        </w:rPr>
        <w:t xml:space="preserve">ล้านบาท และในเวลาเดียวกันบริษัทได้กู้ยืมเงินจำนวน </w:t>
      </w:r>
      <w:r w:rsidRPr="00591E6F">
        <w:rPr>
          <w:rFonts w:ascii="Angsana New" w:hAnsi="Angsana New"/>
          <w:sz w:val="28"/>
        </w:rPr>
        <w:t>403</w:t>
      </w:r>
      <w:r w:rsidRPr="00591E6F">
        <w:rPr>
          <w:rFonts w:ascii="Angsana New" w:hAnsi="Angsana New"/>
          <w:sz w:val="28"/>
          <w:cs/>
        </w:rPr>
        <w:t xml:space="preserve"> ล้านบาทจาก จีเอส ซีเคียวริตี้ และบริษัทได้ทำสัญญาให้ โอเอซี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กู้ยืมเงินจำนวน </w:t>
      </w:r>
      <w:r w:rsidRPr="00591E6F">
        <w:rPr>
          <w:rFonts w:ascii="Angsana New" w:hAnsi="Angsana New"/>
          <w:sz w:val="28"/>
        </w:rPr>
        <w:t>403</w:t>
      </w:r>
      <w:r w:rsidRPr="00591E6F">
        <w:rPr>
          <w:rFonts w:ascii="Angsana New" w:hAnsi="Angsana New"/>
          <w:sz w:val="28"/>
          <w:cs/>
        </w:rPr>
        <w:t xml:space="preserve"> ล้านบาท เพื่อให้ โอเอซี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นำเงินไปจ่ายชำระหนี้ที่มีกับเจ้าหนี้สถาบันการเงินโดยเงินกู้ดังกล่าวมีอัตราดอกเบี้ยร้อยละ </w:t>
      </w:r>
      <w:r w:rsidRPr="00591E6F">
        <w:rPr>
          <w:rFonts w:ascii="Angsana New" w:hAnsi="Angsana New"/>
          <w:sz w:val="28"/>
        </w:rPr>
        <w:t>8</w:t>
      </w:r>
      <w:r w:rsidRPr="00591E6F">
        <w:rPr>
          <w:rFonts w:ascii="Angsana New" w:hAnsi="Angsana New"/>
          <w:sz w:val="28"/>
          <w:cs/>
        </w:rPr>
        <w:t xml:space="preserve"> ต่อปี จ่ายชำระคืนงวดแรกวันที่ </w:t>
      </w:r>
      <w:r w:rsidRPr="00591E6F">
        <w:rPr>
          <w:rFonts w:ascii="Angsana New" w:hAnsi="Angsana New"/>
          <w:sz w:val="28"/>
        </w:rPr>
        <w:t>30</w:t>
      </w:r>
      <w:r w:rsidRPr="00591E6F">
        <w:rPr>
          <w:rFonts w:ascii="Angsana New" w:hAnsi="Angsana New"/>
          <w:sz w:val="28"/>
          <w:cs/>
        </w:rPr>
        <w:t xml:space="preserve"> ธันวาคม </w:t>
      </w:r>
      <w:r w:rsidRPr="00591E6F">
        <w:rPr>
          <w:rFonts w:ascii="Angsana New" w:hAnsi="Angsana New"/>
          <w:sz w:val="28"/>
        </w:rPr>
        <w:t xml:space="preserve">2556 </w:t>
      </w:r>
      <w:r w:rsidRPr="00591E6F">
        <w:rPr>
          <w:rFonts w:ascii="Angsana New" w:hAnsi="Angsana New"/>
          <w:sz w:val="28"/>
          <w:cs/>
        </w:rPr>
        <w:t xml:space="preserve">และจ่ายชำระทุกวันทำการสุดท้ายของปีจนกระทั่งได้ชำระยอดเงินต้นครบถ้วน โดยเงินต้นมีตารางการจ่ายชำระภายในวันที่ </w:t>
      </w:r>
      <w:r w:rsidRPr="00591E6F">
        <w:rPr>
          <w:rFonts w:ascii="Angsana New" w:hAnsi="Angsana New"/>
          <w:sz w:val="28"/>
        </w:rPr>
        <w:t xml:space="preserve">30 </w:t>
      </w:r>
      <w:r w:rsidRPr="00591E6F">
        <w:rPr>
          <w:rFonts w:ascii="Angsana New" w:hAnsi="Angsana New"/>
          <w:sz w:val="28"/>
          <w:cs/>
        </w:rPr>
        <w:t xml:space="preserve">ธันวาคม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</w:t>
      </w:r>
    </w:p>
    <w:p w:rsidR="006A3106" w:rsidRPr="00591E6F" w:rsidRDefault="006A3106" w:rsidP="006A3106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 w:hint="cs"/>
          <w:sz w:val="28"/>
        </w:rPr>
        <w:t>30</w:t>
      </w:r>
      <w:r w:rsidRPr="00591E6F">
        <w:rPr>
          <w:rFonts w:ascii="Angsana New" w:hAnsi="Angsana New" w:hint="cs"/>
          <w:sz w:val="28"/>
          <w:cs/>
        </w:rPr>
        <w:t xml:space="preserve"> พฤษภาคม </w:t>
      </w:r>
      <w:r w:rsidRPr="00591E6F">
        <w:rPr>
          <w:rFonts w:ascii="Angsana New" w:hAnsi="Angsana New" w:hint="cs"/>
          <w:sz w:val="28"/>
        </w:rPr>
        <w:t>2559</w:t>
      </w:r>
      <w:r w:rsidRPr="00591E6F">
        <w:rPr>
          <w:rFonts w:ascii="Angsana New" w:hAnsi="Angsana New" w:hint="cs"/>
          <w:sz w:val="28"/>
          <w:cs/>
        </w:rPr>
        <w:t xml:space="preserve"> บริษัทได้ทำบันทึกข้อตกลงแก้ไขอัตราดอกเบี้ยเงินกู้ จากอัตราดอกเบี้ยร้อยละ </w:t>
      </w:r>
      <w:r w:rsidRPr="00591E6F">
        <w:rPr>
          <w:rFonts w:ascii="Angsana New" w:hAnsi="Angsana New" w:hint="cs"/>
          <w:sz w:val="28"/>
        </w:rPr>
        <w:t>8</w:t>
      </w:r>
      <w:r w:rsidRPr="00591E6F">
        <w:rPr>
          <w:rFonts w:ascii="Angsana New" w:hAnsi="Angsana New" w:hint="cs"/>
          <w:sz w:val="28"/>
          <w:cs/>
        </w:rPr>
        <w:t xml:space="preserve"> ต่อปี เป็นอัตราดอกเบี้ยร้อยละ </w:t>
      </w:r>
      <w:r w:rsidRPr="00591E6F">
        <w:rPr>
          <w:rFonts w:ascii="Angsana New" w:hAnsi="Angsana New" w:hint="cs"/>
          <w:sz w:val="28"/>
        </w:rPr>
        <w:t>3</w:t>
      </w:r>
      <w:r w:rsidRPr="00591E6F">
        <w:rPr>
          <w:rFonts w:ascii="Angsana New" w:hAnsi="Angsana New" w:hint="cs"/>
          <w:sz w:val="28"/>
          <w:cs/>
        </w:rPr>
        <w:t>.</w:t>
      </w:r>
      <w:r w:rsidRPr="00591E6F">
        <w:rPr>
          <w:rFonts w:ascii="Angsana New" w:hAnsi="Angsana New" w:hint="cs"/>
          <w:sz w:val="28"/>
        </w:rPr>
        <w:t>25</w:t>
      </w:r>
      <w:r w:rsidRPr="00591E6F">
        <w:rPr>
          <w:rFonts w:ascii="Angsana New" w:hAnsi="Angsana New" w:hint="cs"/>
          <w:sz w:val="28"/>
          <w:cs/>
        </w:rPr>
        <w:t xml:space="preserve"> ต่อปี นับตั้งแต่วันที่ </w:t>
      </w:r>
      <w:r w:rsidRPr="00591E6F">
        <w:rPr>
          <w:rFonts w:ascii="Angsana New" w:hAnsi="Angsana New" w:hint="cs"/>
          <w:sz w:val="28"/>
        </w:rPr>
        <w:t>1</w:t>
      </w:r>
      <w:r w:rsidRPr="00591E6F">
        <w:rPr>
          <w:rFonts w:ascii="Angsana New" w:hAnsi="Angsana New" w:hint="cs"/>
          <w:sz w:val="28"/>
          <w:cs/>
        </w:rPr>
        <w:t xml:space="preserve"> มิถุนายน </w:t>
      </w:r>
      <w:r w:rsidRPr="00591E6F">
        <w:rPr>
          <w:rFonts w:ascii="Angsana New" w:hAnsi="Angsana New" w:hint="cs"/>
          <w:sz w:val="28"/>
        </w:rPr>
        <w:t>2559</w:t>
      </w:r>
      <w:r w:rsidRPr="00591E6F">
        <w:rPr>
          <w:rFonts w:ascii="Angsana New" w:hAnsi="Angsana New" w:hint="cs"/>
          <w:sz w:val="28"/>
          <w:cs/>
        </w:rPr>
        <w:t xml:space="preserve"> เป็นต้นไป</w:t>
      </w:r>
    </w:p>
    <w:p w:rsidR="006A3106" w:rsidRPr="00591E6F" w:rsidRDefault="006A3106" w:rsidP="006A3106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 w:hint="cs"/>
          <w:sz w:val="28"/>
        </w:rPr>
        <w:t>26</w:t>
      </w:r>
      <w:r w:rsidRPr="00591E6F">
        <w:rPr>
          <w:rFonts w:ascii="Angsana New" w:hAnsi="Angsana New" w:hint="cs"/>
          <w:sz w:val="28"/>
          <w:cs/>
        </w:rPr>
        <w:t xml:space="preserve"> ธันวาคม </w:t>
      </w:r>
      <w:r w:rsidRPr="00591E6F">
        <w:rPr>
          <w:rFonts w:ascii="Angsana New" w:hAnsi="Angsana New" w:hint="cs"/>
          <w:sz w:val="28"/>
        </w:rPr>
        <w:t>2</w:t>
      </w:r>
      <w:r w:rsidRPr="00591E6F">
        <w:rPr>
          <w:rFonts w:ascii="Angsana New" w:hAnsi="Angsana New"/>
          <w:sz w:val="28"/>
        </w:rPr>
        <w:t>559</w:t>
      </w:r>
      <w:r w:rsidRPr="00591E6F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Pr="00591E6F">
        <w:rPr>
          <w:rFonts w:ascii="Angsana New" w:hAnsi="Angsana New" w:hint="cs"/>
          <w:sz w:val="28"/>
        </w:rPr>
        <w:t>30</w:t>
      </w:r>
      <w:r w:rsidRPr="00591E6F">
        <w:rPr>
          <w:rFonts w:ascii="Angsana New" w:hAnsi="Angsana New" w:hint="cs"/>
          <w:sz w:val="28"/>
          <w:cs/>
        </w:rPr>
        <w:t xml:space="preserve"> ธันวาคม </w:t>
      </w:r>
      <w:r w:rsidRPr="00591E6F">
        <w:rPr>
          <w:rFonts w:ascii="Angsana New" w:hAnsi="Angsana New" w:hint="cs"/>
          <w:sz w:val="28"/>
        </w:rPr>
        <w:t>2</w:t>
      </w:r>
      <w:r w:rsidRPr="00591E6F">
        <w:rPr>
          <w:rFonts w:ascii="Angsana New" w:hAnsi="Angsana New"/>
          <w:sz w:val="28"/>
        </w:rPr>
        <w:t>562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 w:hint="cs"/>
          <w:sz w:val="28"/>
        </w:rPr>
        <w:t>2</w:t>
      </w:r>
      <w:r w:rsidRPr="00591E6F">
        <w:rPr>
          <w:rFonts w:ascii="Angsana New" w:hAnsi="Angsana New"/>
          <w:sz w:val="28"/>
        </w:rPr>
        <w:t>8</w:t>
      </w:r>
      <w:r w:rsidRPr="00591E6F">
        <w:rPr>
          <w:rFonts w:ascii="Angsana New" w:hAnsi="Angsana New" w:hint="cs"/>
          <w:sz w:val="28"/>
          <w:cs/>
        </w:rPr>
        <w:t xml:space="preserve"> ธันวาคม </w:t>
      </w:r>
      <w:r w:rsidRPr="00591E6F">
        <w:rPr>
          <w:rFonts w:ascii="Angsana New" w:hAnsi="Angsana New" w:hint="cs"/>
          <w:sz w:val="28"/>
        </w:rPr>
        <w:t>2</w:t>
      </w:r>
      <w:r w:rsidRPr="00591E6F">
        <w:rPr>
          <w:rFonts w:ascii="Angsana New" w:hAnsi="Angsana New"/>
          <w:sz w:val="28"/>
        </w:rPr>
        <w:t>561</w:t>
      </w:r>
      <w:r w:rsidRPr="00591E6F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Pr="00591E6F">
        <w:rPr>
          <w:rFonts w:ascii="Angsana New" w:hAnsi="Angsana New" w:hint="cs"/>
          <w:sz w:val="28"/>
        </w:rPr>
        <w:t>30</w:t>
      </w:r>
      <w:r w:rsidRPr="00591E6F">
        <w:rPr>
          <w:rFonts w:ascii="Angsana New" w:hAnsi="Angsana New" w:hint="cs"/>
          <w:sz w:val="28"/>
          <w:cs/>
        </w:rPr>
        <w:t xml:space="preserve"> ธันวาคม </w:t>
      </w:r>
      <w:r w:rsidRPr="00591E6F">
        <w:rPr>
          <w:rFonts w:ascii="Angsana New" w:hAnsi="Angsana New" w:hint="cs"/>
          <w:sz w:val="28"/>
        </w:rPr>
        <w:t>2</w:t>
      </w:r>
      <w:r w:rsidRPr="00591E6F">
        <w:rPr>
          <w:rFonts w:ascii="Angsana New" w:hAnsi="Angsana New"/>
          <w:sz w:val="28"/>
        </w:rPr>
        <w:t>564</w:t>
      </w:r>
    </w:p>
    <w:p w:rsidR="006A3106" w:rsidRPr="00591E6F" w:rsidRDefault="006A3106" w:rsidP="006A3106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z w:val="16"/>
          <w:szCs w:val="16"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21" w:hanging="425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(</w:t>
      </w:r>
      <w:proofErr w:type="gramStart"/>
      <w:r w:rsidRPr="00591E6F">
        <w:rPr>
          <w:rFonts w:ascii="Angsana New" w:hAnsi="Angsana New" w:hint="cs"/>
          <w:sz w:val="28"/>
          <w:cs/>
        </w:rPr>
        <w:t>ข</w:t>
      </w:r>
      <w:r w:rsidRPr="00591E6F">
        <w:rPr>
          <w:rFonts w:ascii="Angsana New" w:hAnsi="Angsana New"/>
          <w:sz w:val="28"/>
          <w:cs/>
        </w:rPr>
        <w:t>)  ในปี</w:t>
      </w:r>
      <w:proofErr w:type="gramEnd"/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2556</w:t>
      </w:r>
      <w:r w:rsidRPr="00591E6F">
        <w:rPr>
          <w:rFonts w:ascii="Angsana New" w:hAnsi="Angsana New"/>
          <w:sz w:val="28"/>
          <w:cs/>
        </w:rPr>
        <w:t xml:space="preserve"> จี เจ สตีลได้ทำบันทึกความเข้าใจกับโอเอซีเพื่อยอมรับหนี้สินที่เกิดขึ้นภายใต้สัญญาประนีประนอมหนี้สินกับบริษัท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มาสเตอร์ สตีล จำกัด จำนวน </w:t>
      </w:r>
      <w:r w:rsidRPr="00591E6F">
        <w:rPr>
          <w:rFonts w:ascii="Angsana New" w:hAnsi="Angsana New"/>
          <w:sz w:val="28"/>
        </w:rPr>
        <w:t xml:space="preserve">17.91 </w:t>
      </w:r>
      <w:r w:rsidRPr="00591E6F">
        <w:rPr>
          <w:rFonts w:ascii="Angsana New" w:hAnsi="Angsana New"/>
          <w:sz w:val="28"/>
          <w:cs/>
        </w:rPr>
        <w:t>ล้านบาทโดยมีการแลกเปลี่ยนกับหุ้นของบริษัทที่ถือโดยโอ</w:t>
      </w:r>
      <w:r w:rsidRPr="00591E6F">
        <w:rPr>
          <w:rFonts w:ascii="Angsana New" w:hAnsi="Angsana New" w:hint="cs"/>
          <w:sz w:val="28"/>
          <w:cs/>
        </w:rPr>
        <w:t>เอ</w:t>
      </w:r>
      <w:r w:rsidRPr="00591E6F">
        <w:rPr>
          <w:rFonts w:ascii="Angsana New" w:hAnsi="Angsana New"/>
          <w:sz w:val="28"/>
          <w:cs/>
        </w:rPr>
        <w:t xml:space="preserve">ซีจำนวน </w:t>
      </w:r>
      <w:r w:rsidRPr="00591E6F">
        <w:rPr>
          <w:rFonts w:ascii="Angsana New" w:hAnsi="Angsana New"/>
          <w:sz w:val="28"/>
        </w:rPr>
        <w:t xml:space="preserve">35.82 </w:t>
      </w:r>
      <w:r w:rsidRPr="00591E6F">
        <w:rPr>
          <w:rFonts w:ascii="Angsana New" w:hAnsi="Angsana New"/>
          <w:sz w:val="28"/>
          <w:cs/>
        </w:rPr>
        <w:t xml:space="preserve">ล้านหุ้น ในราคาที่ตกลงกันไว้ </w:t>
      </w:r>
      <w:r w:rsidRPr="00591E6F">
        <w:rPr>
          <w:rFonts w:ascii="Angsana New" w:hAnsi="Angsana New"/>
          <w:sz w:val="28"/>
        </w:rPr>
        <w:t xml:space="preserve">0.50 </w:t>
      </w:r>
      <w:r w:rsidRPr="00591E6F">
        <w:rPr>
          <w:rFonts w:ascii="Angsana New" w:hAnsi="Angsana New"/>
          <w:sz w:val="28"/>
          <w:cs/>
        </w:rPr>
        <w:t>บาทต่อหุ้นให้กับบริษัท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มาสเตอร์ สตีล จำกัด </w:t>
      </w:r>
    </w:p>
    <w:p w:rsidR="006A3106" w:rsidRPr="00591E6F" w:rsidRDefault="006A3106" w:rsidP="006A3106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  <w:cs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นอกจากนี้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จี เจ สตีลได้มีการประนีประนอมยอมความตามข้อพิพาทแรงงานกับอดีตพนักงาน ณ ศาลแรงงานกลาง ภายใต้สัญญาประนีประนอมยอมความ จี เจ สตีลได้ตกลงที่จะโอนหุ้นของ</w:t>
      </w:r>
      <w:r w:rsidRPr="00591E6F">
        <w:rPr>
          <w:rFonts w:ascii="Angsana New" w:hAnsi="Angsana New" w:hint="cs"/>
          <w:sz w:val="28"/>
          <w:cs/>
        </w:rPr>
        <w:t>บริษัท</w:t>
      </w:r>
      <w:r w:rsidRPr="00591E6F">
        <w:rPr>
          <w:rFonts w:ascii="Angsana New" w:hAnsi="Angsana New"/>
          <w:sz w:val="28"/>
          <w:cs/>
        </w:rPr>
        <w:t xml:space="preserve"> ซึ่งถือโดยโอเอซีให้กับพนักงานในจำนวน </w:t>
      </w:r>
      <w:r w:rsidRPr="00591E6F">
        <w:rPr>
          <w:rFonts w:ascii="Angsana New" w:hAnsi="Angsana New"/>
          <w:sz w:val="28"/>
        </w:rPr>
        <w:t xml:space="preserve">33 </w:t>
      </w:r>
      <w:r w:rsidRPr="00591E6F">
        <w:rPr>
          <w:rFonts w:ascii="Angsana New" w:hAnsi="Angsana New"/>
          <w:sz w:val="28"/>
          <w:cs/>
        </w:rPr>
        <w:t xml:space="preserve">ล้านหุ้น ในราคาที่ตกลงกันไว้ </w:t>
      </w:r>
      <w:r w:rsidRPr="00591E6F">
        <w:rPr>
          <w:rFonts w:ascii="Angsana New" w:hAnsi="Angsana New"/>
          <w:sz w:val="28"/>
        </w:rPr>
        <w:t xml:space="preserve">0.45 </w:t>
      </w:r>
      <w:r w:rsidRPr="00591E6F">
        <w:rPr>
          <w:rFonts w:ascii="Angsana New" w:hAnsi="Angsana New"/>
          <w:sz w:val="28"/>
          <w:cs/>
        </w:rPr>
        <w:t xml:space="preserve">บาทต่อหุ้น เป็นจำนวนเงิน </w:t>
      </w:r>
      <w:r w:rsidRPr="00591E6F">
        <w:rPr>
          <w:rFonts w:ascii="Angsana New" w:hAnsi="Angsana New"/>
          <w:sz w:val="28"/>
        </w:rPr>
        <w:t xml:space="preserve">14.85 </w:t>
      </w:r>
      <w:r w:rsidRPr="00591E6F">
        <w:rPr>
          <w:rFonts w:ascii="Angsana New" w:hAnsi="Angsana New"/>
          <w:sz w:val="28"/>
          <w:cs/>
        </w:rPr>
        <w:t xml:space="preserve">ล้านบาท และโอเอซีตกลงที่จะรับประกันราคาหุ้นละ </w:t>
      </w:r>
      <w:r w:rsidRPr="00591E6F">
        <w:rPr>
          <w:rFonts w:ascii="Angsana New" w:hAnsi="Angsana New"/>
          <w:sz w:val="28"/>
        </w:rPr>
        <w:t xml:space="preserve">0.45 </w:t>
      </w:r>
      <w:r w:rsidRPr="00591E6F">
        <w:rPr>
          <w:rFonts w:ascii="Angsana New" w:hAnsi="Angsana New"/>
          <w:sz w:val="28"/>
          <w:cs/>
        </w:rPr>
        <w:t xml:space="preserve">บาท กำหนด </w:t>
      </w:r>
      <w:r w:rsidRPr="00591E6F">
        <w:rPr>
          <w:rFonts w:ascii="Angsana New" w:hAnsi="Angsana New"/>
          <w:sz w:val="28"/>
        </w:rPr>
        <w:t xml:space="preserve">90 </w:t>
      </w:r>
      <w:r w:rsidRPr="00591E6F">
        <w:rPr>
          <w:rFonts w:ascii="Angsana New" w:hAnsi="Angsana New"/>
          <w:sz w:val="28"/>
          <w:cs/>
        </w:rPr>
        <w:t>วันนับจากวันโอนหุ้น</w:t>
      </w:r>
      <w:r w:rsidRPr="00591E6F">
        <w:rPr>
          <w:rFonts w:ascii="Angsana New" w:hAnsi="Angsana New"/>
          <w:sz w:val="28"/>
        </w:rPr>
        <w:t xml:space="preserve"> (“guarantee period”)</w:t>
      </w:r>
    </w:p>
    <w:p w:rsidR="006A3106" w:rsidRPr="00591E6F" w:rsidRDefault="006A3106" w:rsidP="006A3106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ดังนั้น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จี เจ สตีลได้ทำบันทึกความเข้าใจกับโอเอซีเพื่อยอมรับหนี้สินที่เกิดขึ้นภายใต้สัญญาประนีประนอมหนี้สินจำนวน </w:t>
      </w:r>
      <w:r w:rsidRPr="00591E6F">
        <w:rPr>
          <w:rFonts w:ascii="Angsana New" w:hAnsi="Angsana New"/>
          <w:sz w:val="28"/>
        </w:rPr>
        <w:t xml:space="preserve">32.76 </w:t>
      </w:r>
      <w:r w:rsidRPr="00591E6F">
        <w:rPr>
          <w:rFonts w:ascii="Angsana New" w:hAnsi="Angsana New"/>
          <w:sz w:val="28"/>
          <w:cs/>
        </w:rPr>
        <w:t xml:space="preserve">ล้านบาท โดยหนี้สินดังกล่าวครบกำหนดชำระแล้วในวันที่ </w:t>
      </w:r>
      <w:r w:rsidRPr="00591E6F">
        <w:rPr>
          <w:rFonts w:ascii="Angsana New" w:hAnsi="Angsana New"/>
          <w:sz w:val="28"/>
        </w:rPr>
        <w:t xml:space="preserve">30 </w:t>
      </w:r>
      <w:r w:rsidRPr="00591E6F">
        <w:rPr>
          <w:rFonts w:ascii="Angsana New" w:hAnsi="Angsana New"/>
          <w:sz w:val="28"/>
          <w:cs/>
        </w:rPr>
        <w:t xml:space="preserve">มิถุนายน </w:t>
      </w:r>
      <w:r w:rsidRPr="00591E6F">
        <w:rPr>
          <w:rFonts w:ascii="Angsana New" w:hAnsi="Angsana New"/>
          <w:sz w:val="28"/>
        </w:rPr>
        <w:t xml:space="preserve">2557 </w:t>
      </w:r>
      <w:r w:rsidRPr="00591E6F">
        <w:rPr>
          <w:rFonts w:ascii="Angsana New" w:hAnsi="Angsana New"/>
          <w:sz w:val="28"/>
          <w:cs/>
        </w:rPr>
        <w:t>ต</w:t>
      </w:r>
      <w:r w:rsidRPr="00591E6F">
        <w:rPr>
          <w:rFonts w:ascii="Angsana New" w:hAnsi="Angsana New" w:hint="cs"/>
          <w:sz w:val="28"/>
          <w:cs/>
        </w:rPr>
        <w:t>่</w:t>
      </w:r>
      <w:r w:rsidRPr="00591E6F">
        <w:rPr>
          <w:rFonts w:ascii="Angsana New" w:hAnsi="Angsana New"/>
          <w:sz w:val="28"/>
          <w:cs/>
        </w:rPr>
        <w:t xml:space="preserve">อมาเมื่อวันที่ </w:t>
      </w:r>
      <w:r w:rsidRPr="00591E6F">
        <w:rPr>
          <w:rFonts w:ascii="Angsana New" w:hAnsi="Angsana New"/>
          <w:sz w:val="28"/>
        </w:rPr>
        <w:t>5</w:t>
      </w:r>
      <w:r w:rsidRPr="00591E6F">
        <w:rPr>
          <w:rFonts w:ascii="Angsana New" w:hAnsi="Angsana New"/>
          <w:sz w:val="28"/>
          <w:cs/>
        </w:rPr>
        <w:t xml:space="preserve"> มิถุนายน </w:t>
      </w:r>
      <w:r w:rsidRPr="00591E6F">
        <w:rPr>
          <w:rFonts w:ascii="Angsana New" w:hAnsi="Angsana New"/>
          <w:sz w:val="28"/>
        </w:rPr>
        <w:t>2558</w:t>
      </w:r>
      <w:r w:rsidRPr="00591E6F">
        <w:rPr>
          <w:rFonts w:ascii="Angsana New" w:hAnsi="Angsana New" w:hint="cs"/>
          <w:sz w:val="28"/>
          <w:cs/>
        </w:rPr>
        <w:t xml:space="preserve">            </w:t>
      </w:r>
      <w:r w:rsidRPr="00591E6F">
        <w:rPr>
          <w:rFonts w:ascii="Angsana New" w:hAnsi="Angsana New"/>
          <w:sz w:val="28"/>
          <w:cs/>
        </w:rPr>
        <w:t xml:space="preserve">จี เจ สตีล ได้จ่ายชำระหนี้สินดังกล่าวให้กับ โอเอซี แล้ว จำนวน </w:t>
      </w:r>
      <w:r w:rsidRPr="00591E6F">
        <w:rPr>
          <w:rFonts w:ascii="Angsana New" w:hAnsi="Angsana New"/>
          <w:sz w:val="28"/>
        </w:rPr>
        <w:t>29</w:t>
      </w:r>
      <w:r w:rsidRPr="00591E6F">
        <w:rPr>
          <w:rFonts w:ascii="Angsana New" w:hAnsi="Angsana New"/>
          <w:sz w:val="28"/>
          <w:cs/>
        </w:rPr>
        <w:t>.</w:t>
      </w:r>
      <w:r w:rsidRPr="00591E6F">
        <w:rPr>
          <w:rFonts w:ascii="Angsana New" w:hAnsi="Angsana New"/>
          <w:sz w:val="28"/>
        </w:rPr>
        <w:t>54</w:t>
      </w:r>
      <w:r w:rsidRPr="00591E6F">
        <w:rPr>
          <w:rFonts w:ascii="Angsana New" w:hAnsi="Angsana New"/>
          <w:sz w:val="28"/>
          <w:cs/>
        </w:rPr>
        <w:t xml:space="preserve"> ล้านบาท คงเหลือภาระหนี้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จำนวน </w:t>
      </w:r>
      <w:r w:rsidRPr="00591E6F">
        <w:rPr>
          <w:rFonts w:ascii="Angsana New" w:hAnsi="Angsana New"/>
          <w:sz w:val="28"/>
        </w:rPr>
        <w:t>3.22</w:t>
      </w:r>
      <w:r w:rsidRPr="00591E6F">
        <w:rPr>
          <w:rFonts w:ascii="Angsana New" w:hAnsi="Angsana New"/>
          <w:sz w:val="28"/>
          <w:cs/>
        </w:rPr>
        <w:t xml:space="preserve"> ล้านบาท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16"/>
          <w:szCs w:val="16"/>
          <w:cs/>
        </w:rPr>
      </w:pPr>
    </w:p>
    <w:p w:rsidR="006A3106" w:rsidRPr="00591E6F" w:rsidRDefault="006A3106" w:rsidP="006A3106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  <w:cs/>
        </w:rPr>
        <w:t xml:space="preserve"> (</w:t>
      </w:r>
      <w:proofErr w:type="gramStart"/>
      <w:r w:rsidRPr="00591E6F">
        <w:rPr>
          <w:rFonts w:ascii="Angsana New" w:hAnsi="Angsana New" w:hint="cs"/>
          <w:sz w:val="28"/>
          <w:cs/>
        </w:rPr>
        <w:t>ค</w:t>
      </w:r>
      <w:r w:rsidRPr="00591E6F">
        <w:rPr>
          <w:rFonts w:ascii="Angsana New" w:hAnsi="Angsana New"/>
          <w:sz w:val="28"/>
          <w:cs/>
        </w:rPr>
        <w:t xml:space="preserve">) 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เมื่อวันที่</w:t>
      </w:r>
      <w:proofErr w:type="gramEnd"/>
      <w:r w:rsidRPr="00591E6F">
        <w:rPr>
          <w:rFonts w:ascii="Angsana New" w:hAnsi="Angsana New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</w:rPr>
        <w:t>13</w:t>
      </w:r>
      <w:r w:rsidRPr="00591E6F">
        <w:rPr>
          <w:rFonts w:ascii="Angsana New" w:hAnsi="Angsana New"/>
          <w:spacing w:val="-2"/>
          <w:sz w:val="28"/>
          <w:cs/>
        </w:rPr>
        <w:t xml:space="preserve"> มกราคม </w:t>
      </w:r>
      <w:r w:rsidRPr="00591E6F">
        <w:rPr>
          <w:rFonts w:ascii="Angsana New" w:hAnsi="Angsana New"/>
          <w:spacing w:val="-2"/>
          <w:sz w:val="28"/>
        </w:rPr>
        <w:t>2557</w:t>
      </w:r>
      <w:r w:rsidRPr="00591E6F">
        <w:rPr>
          <w:rFonts w:ascii="Angsana New" w:hAnsi="Angsana New"/>
          <w:spacing w:val="-2"/>
          <w:sz w:val="28"/>
          <w:cs/>
        </w:rPr>
        <w:t xml:space="preserve"> โอเอซีได้นำหุ้นของบริษัท ที่ถือโดยโอเอซี จำนวน </w:t>
      </w:r>
      <w:r w:rsidRPr="00591E6F">
        <w:rPr>
          <w:rFonts w:ascii="Angsana New" w:hAnsi="Angsana New"/>
          <w:spacing w:val="-2"/>
          <w:sz w:val="28"/>
        </w:rPr>
        <w:t>102</w:t>
      </w:r>
      <w:r w:rsidRPr="00591E6F">
        <w:rPr>
          <w:rFonts w:ascii="Angsana New" w:hAnsi="Angsana New"/>
          <w:spacing w:val="-2"/>
          <w:sz w:val="28"/>
          <w:cs/>
        </w:rPr>
        <w:t>.</w:t>
      </w:r>
      <w:r w:rsidRPr="00591E6F">
        <w:rPr>
          <w:rFonts w:ascii="Angsana New" w:hAnsi="Angsana New"/>
          <w:spacing w:val="-2"/>
          <w:sz w:val="28"/>
        </w:rPr>
        <w:t>3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ล้านหุ้น ไปฝากไว้กับกรมบังคับคดีเนื่องจากโอเอซี เป็นผู้ค้ำประกัน ภายใต้สัญญาประนีประนอมยอมความ โอเอซี ยินยอม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ให้ จี เจ สตีล </w:t>
      </w:r>
      <w:r w:rsidRPr="00591E6F">
        <w:rPr>
          <w:rFonts w:ascii="Angsana New" w:hAnsi="Angsana New"/>
          <w:spacing w:val="-2"/>
          <w:sz w:val="28"/>
          <w:cs/>
        </w:rPr>
        <w:t xml:space="preserve">โอนหุ้นของบริษัท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ซึ่งถือโดย โอเอซี </w:t>
      </w:r>
      <w:r w:rsidRPr="00591E6F">
        <w:rPr>
          <w:rFonts w:ascii="Angsana New" w:hAnsi="Angsana New"/>
          <w:spacing w:val="-2"/>
          <w:sz w:val="28"/>
          <w:cs/>
        </w:rPr>
        <w:t xml:space="preserve">ให้กับพนักงานเพิ่มเติมจำนวน </w:t>
      </w:r>
      <w:r w:rsidRPr="00591E6F">
        <w:rPr>
          <w:rFonts w:ascii="Angsana New" w:hAnsi="Angsana New"/>
          <w:spacing w:val="-2"/>
          <w:sz w:val="28"/>
        </w:rPr>
        <w:t>102</w:t>
      </w:r>
      <w:r w:rsidRPr="00591E6F">
        <w:rPr>
          <w:rFonts w:ascii="Angsana New" w:hAnsi="Angsana New"/>
          <w:spacing w:val="-2"/>
          <w:sz w:val="28"/>
          <w:cs/>
        </w:rPr>
        <w:t>.</w:t>
      </w:r>
      <w:r w:rsidRPr="00591E6F">
        <w:rPr>
          <w:rFonts w:ascii="Angsana New" w:hAnsi="Angsana New"/>
          <w:spacing w:val="-2"/>
          <w:sz w:val="28"/>
        </w:rPr>
        <w:t>3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ล้านหุ้น ในราคาหุ้นละ </w:t>
      </w:r>
      <w:r w:rsidRPr="00591E6F">
        <w:rPr>
          <w:rFonts w:ascii="Angsana New" w:hAnsi="Angsana New"/>
          <w:spacing w:val="-2"/>
          <w:sz w:val="28"/>
        </w:rPr>
        <w:t>0</w:t>
      </w:r>
      <w:r w:rsidRPr="00591E6F">
        <w:rPr>
          <w:rFonts w:ascii="Angsana New" w:hAnsi="Angsana New"/>
          <w:spacing w:val="-2"/>
          <w:sz w:val="28"/>
          <w:cs/>
        </w:rPr>
        <w:t>.</w:t>
      </w:r>
      <w:r w:rsidRPr="00591E6F">
        <w:rPr>
          <w:rFonts w:ascii="Angsana New" w:hAnsi="Angsana New"/>
          <w:spacing w:val="-2"/>
          <w:sz w:val="28"/>
        </w:rPr>
        <w:t>10</w:t>
      </w:r>
      <w:r w:rsidRPr="00591E6F">
        <w:rPr>
          <w:rFonts w:ascii="Angsana New" w:hAnsi="Angsana New"/>
          <w:spacing w:val="-2"/>
          <w:sz w:val="28"/>
          <w:cs/>
        </w:rPr>
        <w:t xml:space="preserve"> บาท (ราคาตลาด ณ วันสิ้นสุดการรับประกันราคาหุ้น)</w:t>
      </w:r>
    </w:p>
    <w:p w:rsidR="006A3106" w:rsidRPr="00591E6F" w:rsidRDefault="006A3106" w:rsidP="006A3106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lastRenderedPageBreak/>
        <w:t xml:space="preserve">นอกจากนี้ในวันเดียวกัน จี เจ สตีล ได้ทำบันทึกความเข้าใจกับ โอเอซี เพื่อยอมรับหนี้สินเพิ่มเติม จำนวน </w:t>
      </w:r>
      <w:r w:rsidRPr="00591E6F">
        <w:rPr>
          <w:rFonts w:ascii="Angsana New" w:hAnsi="Angsana New"/>
          <w:sz w:val="28"/>
        </w:rPr>
        <w:t>10</w:t>
      </w:r>
      <w:r w:rsidRPr="00591E6F">
        <w:rPr>
          <w:rFonts w:ascii="Angsana New" w:hAnsi="Angsana New"/>
          <w:sz w:val="28"/>
          <w:cs/>
        </w:rPr>
        <w:t>.</w:t>
      </w:r>
      <w:r w:rsidRPr="00591E6F">
        <w:rPr>
          <w:rFonts w:ascii="Angsana New" w:hAnsi="Angsana New"/>
          <w:sz w:val="28"/>
        </w:rPr>
        <w:t>23</w:t>
      </w:r>
      <w:r w:rsidRPr="00591E6F">
        <w:rPr>
          <w:rFonts w:ascii="Angsana New" w:hAnsi="Angsana New"/>
          <w:sz w:val="28"/>
          <w:cs/>
        </w:rPr>
        <w:t xml:space="preserve"> ล้านบาท โดยหนี้สินดังกล่าวจะครบกำหนดชำระในวันที่ </w:t>
      </w:r>
      <w:r w:rsidRPr="00591E6F">
        <w:rPr>
          <w:rFonts w:ascii="Angsana New" w:hAnsi="Angsana New"/>
          <w:sz w:val="28"/>
        </w:rPr>
        <w:t>30</w:t>
      </w:r>
      <w:r w:rsidRPr="00591E6F">
        <w:rPr>
          <w:rFonts w:ascii="Angsana New" w:hAnsi="Angsana New"/>
          <w:sz w:val="28"/>
          <w:cs/>
        </w:rPr>
        <w:t xml:space="preserve"> มิถุนายน </w:t>
      </w:r>
      <w:r w:rsidRPr="00591E6F">
        <w:rPr>
          <w:rFonts w:ascii="Angsana New" w:hAnsi="Angsana New"/>
          <w:sz w:val="28"/>
        </w:rPr>
        <w:t>2557</w:t>
      </w:r>
      <w:r w:rsidRPr="00591E6F">
        <w:rPr>
          <w:rFonts w:ascii="Angsana New" w:hAnsi="Angsana New"/>
          <w:sz w:val="28"/>
          <w:cs/>
        </w:rPr>
        <w:t xml:space="preserve"> ขณะนี้อยู่ระหว่างการขอขยายระยะเวลาครบกำหนดชำระออกไป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21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/>
          <w:spacing w:val="-2"/>
          <w:sz w:val="28"/>
        </w:rPr>
        <w:t>3</w:t>
      </w:r>
      <w:r w:rsidRPr="00591E6F">
        <w:rPr>
          <w:rFonts w:ascii="Angsana New" w:hAnsi="Angsana New"/>
          <w:spacing w:val="-2"/>
          <w:sz w:val="28"/>
          <w:cs/>
        </w:rPr>
        <w:t xml:space="preserve"> (ง)  </w:t>
      </w:r>
      <w:r w:rsidRPr="00591E6F">
        <w:rPr>
          <w:rFonts w:ascii="Angsana New" w:hAnsi="Angsana New" w:hint="cs"/>
          <w:spacing w:val="-2"/>
          <w:sz w:val="28"/>
          <w:cs/>
        </w:rPr>
        <w:t>เดิม</w:t>
      </w:r>
      <w:r w:rsidRPr="00591E6F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pacing w:val="-2"/>
          <w:sz w:val="28"/>
        </w:rPr>
        <w:t>17</w:t>
      </w:r>
      <w:r w:rsidRPr="00591E6F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Pr="00591E6F">
        <w:rPr>
          <w:rFonts w:ascii="Angsana New" w:hAnsi="Angsana New"/>
          <w:spacing w:val="-2"/>
          <w:sz w:val="28"/>
        </w:rPr>
        <w:t>2557</w:t>
      </w:r>
      <w:r w:rsidRPr="00591E6F">
        <w:rPr>
          <w:rFonts w:ascii="Angsana New" w:hAnsi="Angsana New"/>
          <w:spacing w:val="-2"/>
          <w:sz w:val="28"/>
          <w:cs/>
        </w:rPr>
        <w:t xml:space="preserve"> ที่ประชุมคณะกรรมการบริษัทมีมติอนุมัติการลงนามในสัญญา</w:t>
      </w:r>
      <w:r w:rsidRPr="00591E6F">
        <w:rPr>
          <w:rFonts w:ascii="Angsana New" w:hAnsi="Angsana New"/>
          <w:spacing w:val="-2"/>
          <w:sz w:val="28"/>
        </w:rPr>
        <w:t>“</w:t>
      </w:r>
      <w:r w:rsidRPr="00591E6F">
        <w:rPr>
          <w:rFonts w:ascii="Angsana New" w:hAnsi="Angsana New"/>
          <w:spacing w:val="-2"/>
          <w:sz w:val="28"/>
          <w:cs/>
        </w:rPr>
        <w:t>การให้ความช่วยเหลือทางการเงิน</w:t>
      </w:r>
      <w:r w:rsidRPr="00591E6F">
        <w:rPr>
          <w:rFonts w:ascii="Angsana New" w:hAnsi="Angsana New"/>
          <w:spacing w:val="-2"/>
          <w:sz w:val="28"/>
        </w:rPr>
        <w:t>”</w:t>
      </w:r>
      <w:r w:rsidRPr="00591E6F">
        <w:rPr>
          <w:rFonts w:ascii="Angsana New" w:hAnsi="Angsana New"/>
          <w:spacing w:val="-2"/>
          <w:sz w:val="28"/>
          <w:cs/>
        </w:rPr>
        <w:t>กับ</w:t>
      </w:r>
      <w:r w:rsidRPr="00591E6F">
        <w:rPr>
          <w:rFonts w:ascii="Angsana New" w:hAnsi="Angsana New" w:hint="cs"/>
          <w:spacing w:val="-2"/>
          <w:sz w:val="28"/>
          <w:cs/>
        </w:rPr>
        <w:t>กิจการที่เกี่ยวข้องกันแห่งหนึ่ง</w:t>
      </w:r>
      <w:r w:rsidRPr="00591E6F">
        <w:rPr>
          <w:rFonts w:ascii="Angsana New" w:hAnsi="Angsana New"/>
          <w:spacing w:val="-2"/>
          <w:sz w:val="28"/>
          <w:cs/>
        </w:rPr>
        <w:t xml:space="preserve">เป็นจำนวนรวม </w:t>
      </w:r>
      <w:r w:rsidRPr="00591E6F">
        <w:rPr>
          <w:rFonts w:ascii="Angsana New" w:hAnsi="Angsana New"/>
          <w:spacing w:val="-2"/>
          <w:sz w:val="28"/>
        </w:rPr>
        <w:t>4,610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ล้านบาท โดยแบ่งเป็นเงินกู้ระยะยาว</w:t>
      </w:r>
      <w:r w:rsidRPr="00591E6F">
        <w:rPr>
          <w:rFonts w:ascii="Angsana New" w:hAnsi="Angsana New" w:hint="cs"/>
          <w:spacing w:val="-2"/>
          <w:sz w:val="28"/>
          <w:cs/>
        </w:rPr>
        <w:t>จากบุคคลที่เกี่ยวข้องกันท่านหนึ่ง</w:t>
      </w:r>
      <w:r w:rsidRPr="00591E6F">
        <w:rPr>
          <w:rFonts w:ascii="Angsana New" w:hAnsi="Angsana New"/>
          <w:spacing w:val="-2"/>
          <w:sz w:val="28"/>
          <w:cs/>
        </w:rPr>
        <w:t xml:space="preserve"> จำนวน </w:t>
      </w:r>
      <w:r w:rsidRPr="00591E6F">
        <w:rPr>
          <w:rFonts w:ascii="Angsana New" w:hAnsi="Angsana New"/>
          <w:spacing w:val="-2"/>
          <w:sz w:val="28"/>
        </w:rPr>
        <w:t xml:space="preserve">400 </w:t>
      </w:r>
      <w:r w:rsidRPr="00591E6F">
        <w:rPr>
          <w:rFonts w:ascii="Angsana New" w:hAnsi="Angsana New"/>
          <w:spacing w:val="-2"/>
          <w:sz w:val="28"/>
          <w:cs/>
        </w:rPr>
        <w:t xml:space="preserve">ล้านบาท อายุ </w:t>
      </w:r>
      <w:r w:rsidRPr="00591E6F">
        <w:rPr>
          <w:rFonts w:ascii="Angsana New" w:hAnsi="Angsana New"/>
          <w:spacing w:val="-2"/>
          <w:sz w:val="28"/>
        </w:rPr>
        <w:t xml:space="preserve">5 </w:t>
      </w:r>
      <w:r w:rsidRPr="00591E6F">
        <w:rPr>
          <w:rFonts w:ascii="Angsana New" w:hAnsi="Angsana New"/>
          <w:spacing w:val="-2"/>
          <w:sz w:val="28"/>
          <w:cs/>
        </w:rPr>
        <w:t xml:space="preserve">ปี ซึ่งมีภาระดอกเบี้ยในอัตราร้อยละ </w:t>
      </w:r>
      <w:r w:rsidRPr="00591E6F">
        <w:rPr>
          <w:rFonts w:ascii="Angsana New" w:hAnsi="Angsana New"/>
          <w:spacing w:val="-2"/>
          <w:sz w:val="28"/>
        </w:rPr>
        <w:t xml:space="preserve">12 </w:t>
      </w:r>
      <w:r w:rsidRPr="00591E6F">
        <w:rPr>
          <w:rFonts w:ascii="Angsana New" w:hAnsi="Angsana New"/>
          <w:spacing w:val="-2"/>
          <w:sz w:val="28"/>
          <w:cs/>
        </w:rPr>
        <w:t xml:space="preserve">ต่อปี จ่ายชำระเงินกู้เป็นงวด ๆ รวม </w:t>
      </w:r>
      <w:r w:rsidRPr="00591E6F">
        <w:rPr>
          <w:rFonts w:ascii="Angsana New" w:hAnsi="Angsana New"/>
          <w:spacing w:val="-2"/>
          <w:sz w:val="28"/>
        </w:rPr>
        <w:t xml:space="preserve">48 </w:t>
      </w:r>
      <w:r w:rsidRPr="00591E6F">
        <w:rPr>
          <w:rFonts w:ascii="Angsana New" w:hAnsi="Angsana New"/>
          <w:spacing w:val="-2"/>
          <w:sz w:val="28"/>
          <w:cs/>
        </w:rPr>
        <w:t>งวด</w:t>
      </w:r>
      <w:r w:rsidRPr="00591E6F">
        <w:rPr>
          <w:rFonts w:ascii="Angsana New" w:hAnsi="Angsana New"/>
          <w:spacing w:val="-2"/>
          <w:sz w:val="28"/>
        </w:rPr>
        <w:t xml:space="preserve"> </w:t>
      </w:r>
      <w:r w:rsidRPr="00591E6F">
        <w:rPr>
          <w:rFonts w:ascii="Angsana New" w:hAnsi="Angsana New" w:hint="cs"/>
          <w:spacing w:val="-2"/>
          <w:sz w:val="28"/>
          <w:cs/>
        </w:rPr>
        <w:t>และได้รับ</w:t>
      </w:r>
      <w:r w:rsidRPr="00591E6F">
        <w:rPr>
          <w:rFonts w:ascii="Angsana New" w:hAnsi="Angsana New"/>
          <w:spacing w:val="-2"/>
          <w:sz w:val="28"/>
          <w:cs/>
        </w:rPr>
        <w:t>วงเงินสินเชื่อ</w:t>
      </w:r>
      <w:r w:rsidRPr="00591E6F">
        <w:rPr>
          <w:rFonts w:ascii="Angsana New" w:hAnsi="Angsana New" w:hint="cs"/>
          <w:spacing w:val="-2"/>
          <w:sz w:val="28"/>
          <w:cs/>
        </w:rPr>
        <w:t>จากกิจการที่เกี่ยวข้องกัน</w:t>
      </w:r>
      <w:r w:rsidRPr="00591E6F">
        <w:rPr>
          <w:rFonts w:ascii="Angsana New" w:hAnsi="Angsana New"/>
          <w:spacing w:val="-2"/>
          <w:sz w:val="28"/>
          <w:cs/>
        </w:rPr>
        <w:t xml:space="preserve">สำหรับการออกหนังสือค้ำประกันของธนาคารจำนวน </w:t>
      </w:r>
      <w:r w:rsidRPr="00591E6F">
        <w:rPr>
          <w:rFonts w:ascii="Angsana New" w:hAnsi="Angsana New"/>
          <w:spacing w:val="-2"/>
          <w:sz w:val="28"/>
        </w:rPr>
        <w:t>210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ล้านบาท และเป็นวงเงินสินเชื่อหมุนเวียนสำหรับซื้อวัตถุดิบและอะไหล่สำหรับการผลิตจำนวน </w:t>
      </w:r>
      <w:r w:rsidRPr="00591E6F">
        <w:rPr>
          <w:rFonts w:ascii="Angsana New" w:hAnsi="Angsana New"/>
          <w:spacing w:val="-2"/>
          <w:sz w:val="28"/>
        </w:rPr>
        <w:t>4,000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ล้านบาท ภายใต้การได้รับการสนับสนุนทางการเงินดังกล่าว บริษัทได้แต่งตั้ง</w:t>
      </w:r>
      <w:r w:rsidRPr="00591E6F">
        <w:rPr>
          <w:rFonts w:ascii="Angsana New" w:hAnsi="Angsana New" w:hint="cs"/>
          <w:spacing w:val="-2"/>
          <w:sz w:val="28"/>
          <w:cs/>
        </w:rPr>
        <w:t>กิจการที่เกี่ยวข้องกันนี้</w:t>
      </w:r>
      <w:r w:rsidRPr="00591E6F">
        <w:rPr>
          <w:rFonts w:ascii="Angsana New" w:hAnsi="Angsana New"/>
          <w:spacing w:val="-2"/>
          <w:sz w:val="28"/>
          <w:cs/>
        </w:rPr>
        <w:t>เป็นตัวแทนการขายเหล็กแผ่นรีดร้อนที่ผลิตโดยบริษัทและบริษัทต้องชำระค่าธรรมเนียมตัวแทนการขายคิดเป็นร้อยละของยอดขาย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เป็นระยะเวลา </w:t>
      </w:r>
      <w:r w:rsidRPr="00591E6F">
        <w:rPr>
          <w:rFonts w:ascii="Angsana New" w:hAnsi="Angsana New" w:hint="cs"/>
          <w:spacing w:val="-2"/>
          <w:sz w:val="28"/>
        </w:rPr>
        <w:t>5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ปี </w:t>
      </w:r>
      <w:r w:rsidRPr="00591E6F">
        <w:rPr>
          <w:rFonts w:ascii="Angsana New" w:hAnsi="Angsana New"/>
          <w:spacing w:val="-2"/>
          <w:sz w:val="28"/>
          <w:cs/>
        </w:rPr>
        <w:t xml:space="preserve"> นอกจากนี้</w:t>
      </w:r>
      <w:r w:rsidRPr="00591E6F">
        <w:rPr>
          <w:rFonts w:ascii="Angsana New" w:hAnsi="Angsana New" w:hint="cs"/>
          <w:spacing w:val="-2"/>
          <w:sz w:val="28"/>
          <w:cs/>
        </w:rPr>
        <w:t>กิจการที่เกี่ยวข้องกันนี้</w:t>
      </w:r>
      <w:r w:rsidRPr="00591E6F">
        <w:rPr>
          <w:rFonts w:ascii="Angsana New" w:hAnsi="Angsana New"/>
          <w:spacing w:val="-2"/>
          <w:sz w:val="28"/>
          <w:cs/>
        </w:rPr>
        <w:t xml:space="preserve">และกลุ่มลูกค้าอื่นจำนวนหนึ่งได้ตกลงซื้อเหล็กแผ่นรีดร้อนที่บริษัทสามารถผลิตได้ทั้งหมดเป็นระยะเวลา </w:t>
      </w:r>
      <w:r w:rsidRPr="00591E6F">
        <w:rPr>
          <w:rFonts w:ascii="Angsana New" w:hAnsi="Angsana New"/>
          <w:spacing w:val="-2"/>
          <w:sz w:val="28"/>
        </w:rPr>
        <w:t>2</w:t>
      </w:r>
      <w:r w:rsidRPr="00591E6F">
        <w:rPr>
          <w:rFonts w:ascii="Angsana New" w:hAnsi="Angsana New"/>
          <w:spacing w:val="-2"/>
          <w:sz w:val="28"/>
          <w:cs/>
        </w:rPr>
        <w:t xml:space="preserve"> ปี ภายใต้สัญญาการให้ความช่วยเหลือทางการเงินดังกล่าว บริษัท ได้จำนำหุ้น จี เจ สตีล จำนวน </w:t>
      </w:r>
      <w:r w:rsidRPr="00591E6F">
        <w:rPr>
          <w:rFonts w:ascii="Angsana New" w:hAnsi="Angsana New"/>
          <w:spacing w:val="-2"/>
          <w:sz w:val="28"/>
        </w:rPr>
        <w:t xml:space="preserve">12,000 </w:t>
      </w:r>
      <w:r w:rsidRPr="00591E6F">
        <w:rPr>
          <w:rFonts w:ascii="Angsana New" w:hAnsi="Angsana New"/>
          <w:spacing w:val="-2"/>
          <w:sz w:val="28"/>
          <w:cs/>
        </w:rPr>
        <w:t xml:space="preserve">ล้านหุ้น และจดจำนองเครื่องจักร </w:t>
      </w:r>
      <w:r w:rsidRPr="00591E6F">
        <w:rPr>
          <w:rFonts w:ascii="Angsana New" w:hAnsi="Angsana New"/>
          <w:spacing w:val="-2"/>
          <w:sz w:val="28"/>
        </w:rPr>
        <w:t xml:space="preserve">Heavy Gauge Shearing Line </w:t>
      </w:r>
      <w:r w:rsidRPr="00591E6F">
        <w:rPr>
          <w:rFonts w:ascii="Angsana New" w:hAnsi="Angsana New"/>
          <w:spacing w:val="-2"/>
          <w:sz w:val="28"/>
          <w:cs/>
        </w:rPr>
        <w:t xml:space="preserve">เป็นหลักประกัน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ซึ่ง เมื่อวันที่ </w:t>
      </w:r>
      <w:r w:rsidRPr="00591E6F">
        <w:rPr>
          <w:rFonts w:ascii="Angsana New" w:hAnsi="Angsana New" w:hint="cs"/>
          <w:spacing w:val="-2"/>
          <w:sz w:val="28"/>
        </w:rPr>
        <w:t>2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พฤษภาคม </w:t>
      </w:r>
      <w:r w:rsidRPr="00591E6F">
        <w:rPr>
          <w:rFonts w:ascii="Angsana New" w:hAnsi="Angsana New" w:hint="cs"/>
          <w:spacing w:val="-2"/>
          <w:sz w:val="28"/>
        </w:rPr>
        <w:t>2557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 xml:space="preserve">บริษัทได้จดทะเบียนการจำนองเครื่องจักร </w:t>
      </w:r>
      <w:r w:rsidRPr="00591E6F">
        <w:rPr>
          <w:rFonts w:ascii="Angsana New" w:hAnsi="Angsana New" w:hint="cs"/>
          <w:spacing w:val="-2"/>
          <w:sz w:val="28"/>
          <w:cs/>
        </w:rPr>
        <w:t>กับ</w:t>
      </w:r>
      <w:r w:rsidRPr="00591E6F">
        <w:rPr>
          <w:rFonts w:ascii="Angsana New" w:hAnsi="Angsana New"/>
          <w:spacing w:val="-2"/>
          <w:sz w:val="28"/>
          <w:cs/>
        </w:rPr>
        <w:t>กรมโรงงานอุตสาหกรรมแล้ว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  <w:cs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ในวันที่ </w:t>
      </w:r>
      <w:r w:rsidRPr="00591E6F">
        <w:rPr>
          <w:rFonts w:ascii="Angsana New" w:hAnsi="Angsana New"/>
          <w:sz w:val="28"/>
        </w:rPr>
        <w:t xml:space="preserve">17 </w:t>
      </w:r>
      <w:r w:rsidRPr="00591E6F">
        <w:rPr>
          <w:rFonts w:ascii="Angsana New" w:hAnsi="Angsana New" w:hint="cs"/>
          <w:sz w:val="28"/>
          <w:cs/>
        </w:rPr>
        <w:t xml:space="preserve">กุมภาพันธ์ </w:t>
      </w:r>
      <w:r w:rsidRPr="00591E6F">
        <w:rPr>
          <w:rFonts w:ascii="Angsana New" w:hAnsi="Angsana New"/>
          <w:sz w:val="28"/>
        </w:rPr>
        <w:t xml:space="preserve">2557 </w:t>
      </w:r>
      <w:r w:rsidRPr="00591E6F">
        <w:rPr>
          <w:rFonts w:ascii="Angsana New" w:hAnsi="Angsana New" w:hint="cs"/>
          <w:sz w:val="28"/>
          <w:cs/>
        </w:rPr>
        <w:t xml:space="preserve">บริษัทได้เบิกใช้เงินกู้ยืมจำนวน </w:t>
      </w:r>
      <w:r w:rsidRPr="00591E6F">
        <w:rPr>
          <w:rFonts w:ascii="Angsana New" w:hAnsi="Angsana New"/>
          <w:sz w:val="28"/>
        </w:rPr>
        <w:t xml:space="preserve">400 </w:t>
      </w:r>
      <w:r w:rsidRPr="00591E6F">
        <w:rPr>
          <w:rFonts w:ascii="Angsana New" w:hAnsi="Angsana New" w:hint="cs"/>
          <w:sz w:val="28"/>
          <w:cs/>
        </w:rPr>
        <w:t>ล้านบาทแล้ว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>29</w:t>
      </w:r>
      <w:r w:rsidRPr="00591E6F">
        <w:rPr>
          <w:rFonts w:ascii="Angsana New" w:hAnsi="Angsana New" w:hint="cs"/>
          <w:sz w:val="28"/>
          <w:cs/>
        </w:rPr>
        <w:t xml:space="preserve">  กุมภาพันธ์ </w:t>
      </w:r>
      <w:r w:rsidRPr="00591E6F">
        <w:rPr>
          <w:rFonts w:ascii="Angsana New" w:hAnsi="Angsana New" w:hint="cs"/>
          <w:sz w:val="28"/>
        </w:rPr>
        <w:t>2</w:t>
      </w:r>
      <w:r w:rsidRPr="00591E6F">
        <w:rPr>
          <w:rFonts w:ascii="Angsana New" w:hAnsi="Angsana New"/>
          <w:sz w:val="28"/>
        </w:rPr>
        <w:t xml:space="preserve">559 </w:t>
      </w:r>
      <w:r w:rsidRPr="00591E6F">
        <w:rPr>
          <w:rFonts w:ascii="Angsana New" w:hAnsi="Angsana New" w:hint="cs"/>
          <w:sz w:val="28"/>
          <w:cs/>
        </w:rPr>
        <w:t xml:space="preserve"> บริษัทได้ทำสัญญากู้ยืมระยะสั้นแบบมีหลักประกันเพิ่มเติมจำนวน </w:t>
      </w:r>
      <w:r w:rsidRPr="00591E6F">
        <w:rPr>
          <w:rFonts w:ascii="Angsana New" w:hAnsi="Angsana New"/>
          <w:sz w:val="28"/>
        </w:rPr>
        <w:t xml:space="preserve">30 </w:t>
      </w:r>
      <w:r w:rsidRPr="00591E6F">
        <w:rPr>
          <w:rFonts w:ascii="Angsana New" w:hAnsi="Angsana New" w:hint="cs"/>
          <w:sz w:val="28"/>
          <w:cs/>
        </w:rPr>
        <w:t xml:space="preserve">ล้านบาทจากบุคคลที่เกี่ยวข้องกันข้างต้น ซึ่งมีอัตราดอกเบี้ยร้อยละ </w:t>
      </w:r>
      <w:r w:rsidRPr="00591E6F">
        <w:rPr>
          <w:rFonts w:ascii="Angsana New" w:hAnsi="Angsana New"/>
          <w:sz w:val="28"/>
        </w:rPr>
        <w:t xml:space="preserve">12 </w:t>
      </w:r>
      <w:r w:rsidRPr="00591E6F">
        <w:rPr>
          <w:rFonts w:ascii="Angsana New" w:hAnsi="Angsana New" w:hint="cs"/>
          <w:sz w:val="28"/>
          <w:cs/>
        </w:rPr>
        <w:t xml:space="preserve">ต่อปี มีกำหนดชำระคืนเป็นรายเดือน เดือนละ </w:t>
      </w:r>
      <w:r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 w:hint="cs"/>
          <w:sz w:val="28"/>
          <w:cs/>
        </w:rPr>
        <w:t xml:space="preserve"> ล้านบาท โดยเริ่มผ่อนชำระงวดแรกในเดือน มกราคม </w:t>
      </w:r>
      <w:r w:rsidRPr="00591E6F">
        <w:rPr>
          <w:rFonts w:ascii="Angsana New" w:hAnsi="Angsana New" w:hint="cs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โดยมีหลักประกันเป็นสินทรัพย์ของบุคคลที่เกี่ยวข้องกันท่านหนึ่ง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 w:hint="cs"/>
          <w:sz w:val="28"/>
        </w:rPr>
        <w:t>2</w:t>
      </w:r>
      <w:r w:rsidRPr="00591E6F">
        <w:rPr>
          <w:rFonts w:ascii="Angsana New" w:hAnsi="Angsana New"/>
          <w:sz w:val="28"/>
        </w:rPr>
        <w:t>7</w:t>
      </w:r>
      <w:r w:rsidRPr="00591E6F">
        <w:rPr>
          <w:rFonts w:ascii="Angsana New" w:hAnsi="Angsana New" w:hint="cs"/>
          <w:sz w:val="28"/>
          <w:cs/>
        </w:rPr>
        <w:t xml:space="preserve"> มีนาคม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บริษัทได้ทำบันทึกข้อตกลงแก้ไขเพิ่มเติมสัญญากู้ยืมเงิน จากเดิมเป็นเริ่มผ่อนชำระเป็นรายเดือนจำนวน </w:t>
      </w:r>
      <w:r w:rsidRPr="00591E6F">
        <w:rPr>
          <w:rFonts w:ascii="Angsana New" w:hAnsi="Angsana New" w:hint="cs"/>
          <w:sz w:val="28"/>
        </w:rPr>
        <w:t>38</w:t>
      </w:r>
      <w:r w:rsidRPr="00591E6F">
        <w:rPr>
          <w:rFonts w:ascii="Angsana New" w:hAnsi="Angsana New" w:hint="cs"/>
          <w:sz w:val="28"/>
          <w:cs/>
        </w:rPr>
        <w:t xml:space="preserve"> งวด งวดละ </w:t>
      </w:r>
      <w:r w:rsidRPr="00591E6F">
        <w:rPr>
          <w:rFonts w:ascii="Angsana New" w:hAnsi="Angsana New" w:hint="cs"/>
          <w:sz w:val="28"/>
        </w:rPr>
        <w:t>8</w:t>
      </w:r>
      <w:r w:rsidRPr="00591E6F">
        <w:rPr>
          <w:rFonts w:ascii="Angsana New" w:hAnsi="Angsana New" w:hint="cs"/>
          <w:sz w:val="28"/>
          <w:cs/>
        </w:rPr>
        <w:t xml:space="preserve"> ล้านบาท โดยเริ่มผ่อนชำระงวดแรกในเดือน กันยายน </w:t>
      </w:r>
      <w:r w:rsidRPr="00591E6F">
        <w:rPr>
          <w:rFonts w:ascii="Angsana New" w:hAnsi="Angsana New" w:hint="cs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pacing w:val="-2"/>
          <w:sz w:val="28"/>
        </w:rPr>
        <w:t xml:space="preserve">22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Pr="00591E6F">
        <w:rPr>
          <w:rFonts w:ascii="Angsana New" w:hAnsi="Angsana New"/>
          <w:spacing w:val="-2"/>
          <w:sz w:val="28"/>
        </w:rPr>
        <w:t xml:space="preserve">2560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ที่ประชุมคณะกรรมการบริษัท ได้อนุมัติในหลักการให้เลิกสัญญาให้การสนับสนุนทางการเงินกับ </w:t>
      </w:r>
      <w:r w:rsidRPr="00591E6F">
        <w:rPr>
          <w:rFonts w:ascii="Angsana New" w:hAnsi="Angsana New"/>
          <w:spacing w:val="-2"/>
          <w:sz w:val="28"/>
          <w:cs/>
        </w:rPr>
        <w:t>กิจการที่เกี่ยวข้องกัน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รายดังกล่าว ฉบับลงวันที่ </w:t>
      </w:r>
      <w:r w:rsidRPr="00591E6F">
        <w:rPr>
          <w:rFonts w:ascii="Angsana New" w:hAnsi="Angsana New"/>
          <w:spacing w:val="-2"/>
          <w:sz w:val="28"/>
        </w:rPr>
        <w:t xml:space="preserve">17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กุมภาพันธ์ </w:t>
      </w:r>
      <w:r w:rsidRPr="00591E6F">
        <w:rPr>
          <w:rFonts w:ascii="Angsana New" w:hAnsi="Angsana New"/>
          <w:spacing w:val="-2"/>
          <w:sz w:val="28"/>
        </w:rPr>
        <w:t xml:space="preserve">2557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เพื่อให้สอดคล้องตามที่บริษัทได้ยื่นคำร้องขอฟื้นฟูกิจการต่อศาลล้มละลายกลาง เมื่อวันที่ </w:t>
      </w:r>
      <w:r w:rsidRPr="00591E6F">
        <w:rPr>
          <w:rFonts w:ascii="Angsana New" w:hAnsi="Angsana New"/>
          <w:spacing w:val="-2"/>
          <w:sz w:val="28"/>
        </w:rPr>
        <w:t>1</w:t>
      </w:r>
      <w:r w:rsidRPr="00591E6F">
        <w:rPr>
          <w:rFonts w:ascii="Angsana New" w:hAnsi="Angsana New" w:hint="cs"/>
          <w:spacing w:val="-2"/>
          <w:sz w:val="28"/>
          <w:cs/>
        </w:rPr>
        <w:t>4</w:t>
      </w:r>
      <w:r w:rsidRPr="00591E6F">
        <w:rPr>
          <w:rFonts w:ascii="Angsana New" w:hAnsi="Angsana New"/>
          <w:spacing w:val="-2"/>
          <w:sz w:val="28"/>
        </w:rPr>
        <w:t xml:space="preserve">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Pr="00591E6F">
        <w:rPr>
          <w:rFonts w:ascii="Angsana New" w:hAnsi="Angsana New"/>
          <w:spacing w:val="-2"/>
          <w:sz w:val="28"/>
        </w:rPr>
        <w:t xml:space="preserve">2560 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28"/>
          <w:cs/>
        </w:rPr>
      </w:pPr>
      <w:r w:rsidRPr="00591E6F">
        <w:rPr>
          <w:rFonts w:ascii="Angsana New" w:hAnsi="Angsana New" w:hint="cs"/>
          <w:spacing w:val="-2"/>
          <w:sz w:val="28"/>
          <w:cs/>
        </w:rPr>
        <w:t>เมื่อวันที่ 17 ธันวาคม 2561 บุคคลที่เกี่ยวข้องกันดังกล่าวได้โอน เงินกู้ยืมเมื่อวันที่ 17 กุมภาพันธ์ 2557 และ 29 กุมภาพันธ์ 2559 ซึ่งมียอดคงเหลือจำนวน 304</w:t>
      </w:r>
      <w:r w:rsidRPr="00591E6F">
        <w:rPr>
          <w:rFonts w:ascii="Angsana New" w:hAnsi="Angsana New" w:hint="cs"/>
          <w:spacing w:val="-2"/>
          <w:sz w:val="28"/>
          <w:cs/>
          <w:lang w:val="en-GB"/>
        </w:rPr>
        <w:t xml:space="preserve"> ล้าน</w:t>
      </w:r>
      <w:r w:rsidRPr="00591E6F">
        <w:rPr>
          <w:rFonts w:ascii="Angsana New" w:hAnsi="Angsana New" w:hint="cs"/>
          <w:spacing w:val="-2"/>
          <w:sz w:val="28"/>
          <w:cs/>
        </w:rPr>
        <w:t>บาท และ 10 ล้านบาท ตามลำดับ รวมทั้งสิทธิและภาระผูกพันที่เกี่ยวข้องทั้งหมด ไปให้กับเจ้าหนี้รายใหม่แล้ว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pacing w:val="-2"/>
          <w:sz w:val="16"/>
          <w:szCs w:val="16"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/>
          <w:spacing w:val="-2"/>
          <w:sz w:val="28"/>
        </w:rPr>
        <w:t>3</w:t>
      </w:r>
      <w:r w:rsidRPr="00591E6F">
        <w:rPr>
          <w:rFonts w:ascii="Angsana New" w:hAnsi="Angsana New"/>
          <w:spacing w:val="-2"/>
          <w:sz w:val="28"/>
          <w:cs/>
        </w:rPr>
        <w:t xml:space="preserve"> (</w:t>
      </w:r>
      <w:proofErr w:type="gramStart"/>
      <w:r w:rsidRPr="00591E6F">
        <w:rPr>
          <w:rFonts w:ascii="Angsana New" w:hAnsi="Angsana New"/>
          <w:spacing w:val="-2"/>
          <w:sz w:val="28"/>
          <w:cs/>
        </w:rPr>
        <w:t>จ)  เมื่อวันที่</w:t>
      </w:r>
      <w:proofErr w:type="gramEnd"/>
      <w:r w:rsidRPr="00591E6F">
        <w:rPr>
          <w:rFonts w:ascii="Angsana New" w:hAnsi="Angsana New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</w:rPr>
        <w:t xml:space="preserve">28 </w:t>
      </w:r>
      <w:r w:rsidRPr="00591E6F">
        <w:rPr>
          <w:rFonts w:ascii="Angsana New" w:hAnsi="Angsana New"/>
          <w:spacing w:val="-2"/>
          <w:sz w:val="28"/>
          <w:cs/>
        </w:rPr>
        <w:t xml:space="preserve">กุมภาพันธ์ </w:t>
      </w:r>
      <w:r w:rsidRPr="00591E6F">
        <w:rPr>
          <w:rFonts w:ascii="Angsana New" w:hAnsi="Angsana New"/>
          <w:spacing w:val="-2"/>
          <w:sz w:val="28"/>
        </w:rPr>
        <w:t xml:space="preserve">2557 </w:t>
      </w:r>
      <w:r w:rsidRPr="00591E6F">
        <w:rPr>
          <w:rFonts w:ascii="Angsana New" w:hAnsi="Angsana New"/>
          <w:spacing w:val="-2"/>
          <w:sz w:val="28"/>
          <w:cs/>
        </w:rPr>
        <w:t xml:space="preserve">จี เอส ซีเคียวริตี้ได้เข้าทำสัญญาจำนำหุ้น จี เจ สตีล จำนวน </w:t>
      </w:r>
      <w:r w:rsidRPr="00591E6F">
        <w:rPr>
          <w:rFonts w:ascii="Angsana New" w:hAnsi="Angsana New"/>
          <w:spacing w:val="-2"/>
          <w:sz w:val="28"/>
        </w:rPr>
        <w:t xml:space="preserve">2,000 </w:t>
      </w:r>
      <w:r w:rsidRPr="00591E6F">
        <w:rPr>
          <w:rFonts w:ascii="Angsana New" w:hAnsi="Angsana New"/>
          <w:spacing w:val="-2"/>
          <w:sz w:val="28"/>
          <w:cs/>
        </w:rPr>
        <w:t>ล้านหุ้นที่ถือโดย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จี เอสซีเคียวริตี้ กับลูกค้าที่ให้การสนับสนุนของบริษัท (ผู้รับจำนำ) เพื่อเป็นประกันการชำระหนี้บรรดาหนี้เงินที่บริษัทมีอยู่กับ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  </w:t>
      </w:r>
      <w:r w:rsidRPr="00591E6F">
        <w:rPr>
          <w:rFonts w:ascii="Angsana New" w:hAnsi="Angsana New"/>
          <w:spacing w:val="-2"/>
          <w:sz w:val="28"/>
          <w:cs/>
        </w:rPr>
        <w:t>ผู้รับจำนำ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pacing w:val="-2"/>
          <w:sz w:val="10"/>
          <w:szCs w:val="10"/>
        </w:rPr>
      </w:pPr>
    </w:p>
    <w:p w:rsidR="006A3106" w:rsidRPr="00591E6F" w:rsidRDefault="006A3106">
      <w:pPr>
        <w:rPr>
          <w:rFonts w:ascii="Angsana New" w:hAnsi="Angsana New"/>
          <w:spacing w:val="-2"/>
          <w:sz w:val="28"/>
          <w:cs/>
        </w:rPr>
      </w:pPr>
      <w:r w:rsidRPr="00591E6F">
        <w:rPr>
          <w:rFonts w:ascii="Angsana New" w:hAnsi="Angsana New"/>
          <w:spacing w:val="-2"/>
          <w:sz w:val="28"/>
          <w:cs/>
        </w:rPr>
        <w:br w:type="page"/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/>
          <w:spacing w:val="-2"/>
          <w:sz w:val="28"/>
          <w:cs/>
        </w:rPr>
        <w:lastRenderedPageBreak/>
        <w:t xml:space="preserve">เมื่อวันที่ </w:t>
      </w:r>
      <w:r w:rsidRPr="00591E6F">
        <w:rPr>
          <w:rFonts w:ascii="Angsana New" w:hAnsi="Angsana New"/>
          <w:spacing w:val="-2"/>
          <w:sz w:val="28"/>
        </w:rPr>
        <w:t xml:space="preserve">26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Pr="00591E6F">
        <w:rPr>
          <w:rFonts w:ascii="Angsana New" w:hAnsi="Angsana New"/>
          <w:spacing w:val="-2"/>
          <w:sz w:val="28"/>
        </w:rPr>
        <w:t xml:space="preserve">2558 </w:t>
      </w:r>
      <w:r w:rsidRPr="00591E6F">
        <w:rPr>
          <w:rFonts w:ascii="Angsana New" w:hAnsi="Angsana New" w:hint="cs"/>
          <w:spacing w:val="-2"/>
          <w:sz w:val="28"/>
          <w:cs/>
        </w:rPr>
        <w:t>ได้มีประกาศเปลี่ยนแปลงมูลค่าหุ้นที่ตราไว้ของ จี เจ สตีล จากมูลค่าที่ตราไว้เดิมต่อห</w:t>
      </w:r>
      <w:r w:rsidRPr="00591E6F">
        <w:rPr>
          <w:rFonts w:ascii="Angsana New" w:hAnsi="Angsana New"/>
          <w:spacing w:val="-2"/>
          <w:sz w:val="28"/>
          <w:cs/>
        </w:rPr>
        <w:t>ุ้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น </w:t>
      </w:r>
      <w:r w:rsidRPr="00591E6F">
        <w:rPr>
          <w:rFonts w:ascii="Angsana New" w:hAnsi="Angsana New"/>
          <w:spacing w:val="-2"/>
          <w:sz w:val="28"/>
        </w:rPr>
        <w:t>0.69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บาท เป็นมูลค่าที่ตราไว้ใหม่ </w:t>
      </w:r>
      <w:r w:rsidRPr="00591E6F">
        <w:rPr>
          <w:rFonts w:ascii="Angsana New" w:hAnsi="Angsana New"/>
          <w:spacing w:val="-2"/>
          <w:sz w:val="28"/>
        </w:rPr>
        <w:t xml:space="preserve">6.90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บาท ส่งผลทำให้หุ้นดังกล่าวจำนวน </w:t>
      </w:r>
      <w:r w:rsidRPr="00591E6F">
        <w:rPr>
          <w:rFonts w:ascii="Angsana New" w:hAnsi="Angsana New"/>
          <w:spacing w:val="-2"/>
          <w:sz w:val="28"/>
        </w:rPr>
        <w:t xml:space="preserve">2,000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ล้านหุ้นลดเหลือ </w:t>
      </w:r>
      <w:r w:rsidRPr="00591E6F">
        <w:rPr>
          <w:rFonts w:ascii="Angsana New" w:hAnsi="Angsana New"/>
          <w:spacing w:val="-2"/>
          <w:sz w:val="28"/>
        </w:rPr>
        <w:t xml:space="preserve">200 </w:t>
      </w:r>
      <w:r w:rsidRPr="00591E6F">
        <w:rPr>
          <w:rFonts w:ascii="Angsana New" w:hAnsi="Angsana New" w:hint="cs"/>
          <w:spacing w:val="-2"/>
          <w:sz w:val="28"/>
          <w:cs/>
        </w:rPr>
        <w:t>ล้านหุ้น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/>
          <w:spacing w:val="-2"/>
          <w:sz w:val="28"/>
          <w:cs/>
        </w:rPr>
        <w:t xml:space="preserve">ต่อมาในระหว่างวันที่ </w:t>
      </w:r>
      <w:r w:rsidRPr="00591E6F">
        <w:rPr>
          <w:rFonts w:ascii="Angsana New" w:hAnsi="Angsana New"/>
          <w:spacing w:val="-2"/>
          <w:sz w:val="28"/>
        </w:rPr>
        <w:t xml:space="preserve">5-9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Pr="00591E6F">
        <w:rPr>
          <w:rFonts w:ascii="Angsana New" w:hAnsi="Angsana New"/>
          <w:spacing w:val="-2"/>
          <w:sz w:val="28"/>
        </w:rPr>
        <w:t xml:space="preserve">2561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และระหว่างวันที่ </w:t>
      </w:r>
      <w:r w:rsidRPr="00591E6F">
        <w:rPr>
          <w:rFonts w:ascii="Angsana New" w:hAnsi="Angsana New"/>
          <w:spacing w:val="-2"/>
          <w:sz w:val="28"/>
        </w:rPr>
        <w:t xml:space="preserve">12-16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Pr="00591E6F">
        <w:rPr>
          <w:rFonts w:ascii="Angsana New" w:hAnsi="Angsana New"/>
          <w:spacing w:val="-2"/>
          <w:sz w:val="28"/>
        </w:rPr>
        <w:t xml:space="preserve">2561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ลูกค้าที่ให้การสนับสนุนของบริษัท (ผู้รับจำนำ) ได้ทำการขายทอดตลาดหุ้นที่นำมาจำนำไว้ทั้งหมดจำนวน </w:t>
      </w:r>
      <w:r w:rsidRPr="00591E6F">
        <w:rPr>
          <w:rFonts w:ascii="Angsana New" w:hAnsi="Angsana New"/>
          <w:spacing w:val="-2"/>
          <w:sz w:val="28"/>
        </w:rPr>
        <w:t xml:space="preserve">200 </w:t>
      </w:r>
      <w:r w:rsidRPr="00591E6F">
        <w:rPr>
          <w:rFonts w:ascii="Angsana New" w:hAnsi="Angsana New" w:hint="cs"/>
          <w:spacing w:val="-2"/>
          <w:sz w:val="28"/>
          <w:cs/>
        </w:rPr>
        <w:t>ล้านหุ้น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pacing w:val="-2"/>
          <w:sz w:val="16"/>
          <w:szCs w:val="16"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z w:val="2"/>
          <w:szCs w:val="2"/>
        </w:rPr>
      </w:pPr>
      <w:r w:rsidRPr="00591E6F">
        <w:rPr>
          <w:rFonts w:ascii="Angsana New" w:hAnsi="Angsana New" w:hint="cs"/>
          <w:sz w:val="28"/>
          <w:cs/>
        </w:rPr>
        <w:tab/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bookmarkStart w:id="7" w:name="_Hlk9932596"/>
      <w:r w:rsidRPr="00591E6F">
        <w:rPr>
          <w:rFonts w:ascii="Angsana New" w:hAnsi="Angsana New"/>
          <w:spacing w:val="-2"/>
          <w:sz w:val="28"/>
        </w:rPr>
        <w:t>3</w:t>
      </w:r>
      <w:r w:rsidRPr="00591E6F">
        <w:rPr>
          <w:rFonts w:ascii="Angsana New" w:hAnsi="Angsana New"/>
          <w:spacing w:val="-2"/>
          <w:sz w:val="28"/>
          <w:cs/>
        </w:rPr>
        <w:t xml:space="preserve"> (ฉ) </w:t>
      </w:r>
      <w:bookmarkEnd w:id="7"/>
      <w:r w:rsidRPr="00591E6F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pacing w:val="-2"/>
          <w:sz w:val="28"/>
        </w:rPr>
        <w:t>7</w:t>
      </w:r>
      <w:r w:rsidRPr="00591E6F">
        <w:rPr>
          <w:rFonts w:ascii="Angsana New" w:hAnsi="Angsana New"/>
          <w:spacing w:val="-2"/>
          <w:sz w:val="28"/>
          <w:cs/>
        </w:rPr>
        <w:t xml:space="preserve"> พฤษภาคม </w:t>
      </w:r>
      <w:r w:rsidRPr="00591E6F">
        <w:rPr>
          <w:rFonts w:ascii="Angsana New" w:hAnsi="Angsana New"/>
          <w:spacing w:val="-2"/>
          <w:sz w:val="28"/>
        </w:rPr>
        <w:t>2557</w:t>
      </w:r>
      <w:r w:rsidRPr="00591E6F">
        <w:rPr>
          <w:rFonts w:ascii="Angsana New" w:hAnsi="Angsana New"/>
          <w:spacing w:val="-2"/>
          <w:sz w:val="28"/>
          <w:cs/>
        </w:rPr>
        <w:t xml:space="preserve"> โอเอซี ได้เข้าทำสัญญาโอนทรัพย์ชำระหนี้กับผู้ถือหุ้นรายที่ </w:t>
      </w:r>
      <w:r w:rsidRPr="00591E6F">
        <w:rPr>
          <w:rFonts w:ascii="Angsana New" w:hAnsi="Angsana New"/>
          <w:spacing w:val="-2"/>
          <w:sz w:val="28"/>
        </w:rPr>
        <w:t>2</w:t>
      </w:r>
      <w:r w:rsidRPr="00591E6F">
        <w:rPr>
          <w:rFonts w:ascii="Angsana New" w:hAnsi="Angsana New"/>
          <w:spacing w:val="-2"/>
          <w:sz w:val="28"/>
          <w:cs/>
        </w:rPr>
        <w:t xml:space="preserve"> ของบริษัท โดยตกลงชำระหนี้บางส่วนด้วยการตีโอน</w:t>
      </w:r>
      <w:r w:rsidRPr="00591E6F">
        <w:rPr>
          <w:rFonts w:ascii="Angsana New" w:hAnsi="Angsana New" w:hint="cs"/>
          <w:spacing w:val="-2"/>
          <w:sz w:val="28"/>
          <w:cs/>
        </w:rPr>
        <w:t>กรรมสิทธิ</w:t>
      </w:r>
      <w:r w:rsidRPr="00591E6F">
        <w:rPr>
          <w:rFonts w:ascii="Angsana New" w:hAnsi="Angsana New"/>
          <w:spacing w:val="-2"/>
          <w:sz w:val="28"/>
          <w:cs/>
        </w:rPr>
        <w:t xml:space="preserve">์คิดเป็นมูลค่า </w:t>
      </w:r>
      <w:r w:rsidRPr="00591E6F">
        <w:rPr>
          <w:rFonts w:ascii="Angsana New" w:hAnsi="Angsana New"/>
          <w:spacing w:val="-2"/>
          <w:sz w:val="28"/>
        </w:rPr>
        <w:t>303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ล้านบาท ซึ่งประกอบด้วย หุ้นของ จี เจ สตีล </w:t>
      </w:r>
      <w:r w:rsidRPr="00591E6F">
        <w:rPr>
          <w:rFonts w:ascii="Angsana New" w:hAnsi="Angsana New"/>
          <w:spacing w:val="-2"/>
          <w:sz w:val="28"/>
        </w:rPr>
        <w:t>4</w:t>
      </w:r>
      <w:r w:rsidRPr="00591E6F">
        <w:rPr>
          <w:rFonts w:ascii="Angsana New" w:hAnsi="Angsana New"/>
          <w:spacing w:val="-2"/>
          <w:sz w:val="28"/>
          <w:cs/>
        </w:rPr>
        <w:t>,</w:t>
      </w:r>
      <w:r w:rsidRPr="00591E6F">
        <w:rPr>
          <w:rFonts w:ascii="Angsana New" w:hAnsi="Angsana New"/>
          <w:spacing w:val="-2"/>
          <w:sz w:val="28"/>
        </w:rPr>
        <w:t>125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ล้านหุ้น ใบสำคัญแสดงสิทธิที่จะซื้อหุ้นสามัญครั้งที่ </w:t>
      </w:r>
      <w:r w:rsidRPr="00591E6F">
        <w:rPr>
          <w:rFonts w:ascii="Angsana New" w:hAnsi="Angsana New"/>
          <w:spacing w:val="-2"/>
          <w:sz w:val="28"/>
        </w:rPr>
        <w:t>2</w:t>
      </w:r>
      <w:r w:rsidRPr="00591E6F">
        <w:rPr>
          <w:rFonts w:ascii="Angsana New" w:hAnsi="Angsana New"/>
          <w:spacing w:val="-2"/>
          <w:sz w:val="28"/>
          <w:cs/>
        </w:rPr>
        <w:t xml:space="preserve"> ของ จี เจ สตีล </w:t>
      </w:r>
      <w:r w:rsidRPr="00591E6F">
        <w:rPr>
          <w:rFonts w:ascii="Angsana New" w:hAnsi="Angsana New"/>
          <w:spacing w:val="-2"/>
          <w:sz w:val="28"/>
        </w:rPr>
        <w:t>274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ล้านหน่วย ใบสำคัญแสดงสิทธิที่จะซื้อหุ้นสามัญ ครั้งที่ </w:t>
      </w:r>
      <w:r w:rsidRPr="00591E6F">
        <w:rPr>
          <w:rFonts w:ascii="Angsana New" w:hAnsi="Angsana New"/>
          <w:spacing w:val="-2"/>
          <w:sz w:val="28"/>
        </w:rPr>
        <w:t>4</w:t>
      </w:r>
      <w:r w:rsidRPr="00591E6F">
        <w:rPr>
          <w:rFonts w:ascii="Angsana New" w:hAnsi="Angsana New"/>
          <w:spacing w:val="-2"/>
          <w:sz w:val="28"/>
          <w:cs/>
        </w:rPr>
        <w:t xml:space="preserve"> ของ จี เจ สตีล </w:t>
      </w:r>
      <w:r w:rsidRPr="00591E6F">
        <w:rPr>
          <w:rFonts w:ascii="Angsana New" w:hAnsi="Angsana New"/>
          <w:spacing w:val="-2"/>
          <w:sz w:val="28"/>
        </w:rPr>
        <w:t>413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ล้านหน่วย และหุ้นสามัญของบริษัท </w:t>
      </w:r>
      <w:r w:rsidRPr="00591E6F">
        <w:rPr>
          <w:rFonts w:ascii="Angsana New" w:hAnsi="Angsana New"/>
          <w:spacing w:val="-2"/>
          <w:sz w:val="28"/>
        </w:rPr>
        <w:t>209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ล้านหุ้น  นอกจากนี้ในวันเดียวกัน บริษัทยังได้ทำบันทึกขยายระยะเวลาการชำระหนี้กับผู้ถือหุ้นรายที่ </w:t>
      </w:r>
      <w:r w:rsidRPr="00591E6F">
        <w:rPr>
          <w:rFonts w:ascii="Angsana New" w:hAnsi="Angsana New"/>
          <w:spacing w:val="-2"/>
          <w:sz w:val="28"/>
        </w:rPr>
        <w:t>2</w:t>
      </w:r>
      <w:r w:rsidRPr="00591E6F">
        <w:rPr>
          <w:rFonts w:ascii="Angsana New" w:hAnsi="Angsana New"/>
          <w:spacing w:val="-2"/>
          <w:sz w:val="28"/>
          <w:cs/>
        </w:rPr>
        <w:t xml:space="preserve">  โดยหาก โอเอซี ปฏิบัติการชำระหนี้ตามสัญญาโอนทรัพย์สินชำระหนี้ ผู้ถือหุ้นรายที่ </w:t>
      </w:r>
      <w:r w:rsidRPr="00591E6F">
        <w:rPr>
          <w:rFonts w:ascii="Angsana New" w:hAnsi="Angsana New"/>
          <w:spacing w:val="-2"/>
          <w:sz w:val="28"/>
        </w:rPr>
        <w:t>2</w:t>
      </w:r>
      <w:r w:rsidRPr="00591E6F">
        <w:rPr>
          <w:rFonts w:ascii="Angsana New" w:hAnsi="Angsana New"/>
          <w:spacing w:val="-2"/>
          <w:sz w:val="28"/>
          <w:cs/>
        </w:rPr>
        <w:t xml:space="preserve"> ตกลงจะไม่เรียกร้องขอให้บริษัทชำระหนี้ก่อนวันที่ </w:t>
      </w:r>
      <w:r w:rsidRPr="00591E6F">
        <w:rPr>
          <w:rFonts w:ascii="Angsana New" w:hAnsi="Angsana New"/>
          <w:spacing w:val="-2"/>
          <w:sz w:val="28"/>
        </w:rPr>
        <w:t>30</w:t>
      </w:r>
      <w:r w:rsidRPr="00591E6F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Pr="00591E6F">
        <w:rPr>
          <w:rFonts w:ascii="Angsana New" w:hAnsi="Angsana New"/>
          <w:spacing w:val="-2"/>
          <w:sz w:val="28"/>
        </w:rPr>
        <w:t>2559</w:t>
      </w:r>
      <w:r w:rsidRPr="00591E6F">
        <w:rPr>
          <w:rFonts w:ascii="Angsana New" w:hAnsi="Angsana New"/>
          <w:spacing w:val="-2"/>
          <w:sz w:val="28"/>
          <w:cs/>
        </w:rPr>
        <w:t xml:space="preserve">  ทั้งนี้ โอเอซี ได้ทำการโอนทรัพย์ชำระหนี้ดังกล่าวข้างต้นให้กับผู้ถือหุ้นรายที่ </w:t>
      </w:r>
      <w:r w:rsidRPr="00591E6F">
        <w:rPr>
          <w:rFonts w:ascii="Angsana New" w:hAnsi="Angsana New"/>
          <w:spacing w:val="-2"/>
          <w:sz w:val="28"/>
        </w:rPr>
        <w:t>2</w:t>
      </w:r>
      <w:r w:rsidRPr="00591E6F">
        <w:rPr>
          <w:rFonts w:ascii="Angsana New" w:hAnsi="Angsana New"/>
          <w:spacing w:val="-2"/>
          <w:sz w:val="28"/>
          <w:cs/>
        </w:rPr>
        <w:t xml:space="preserve"> ของบริษัทเมื่อวันที่ </w:t>
      </w:r>
      <w:r w:rsidRPr="00591E6F">
        <w:rPr>
          <w:rFonts w:ascii="Angsana New" w:hAnsi="Angsana New"/>
          <w:spacing w:val="-2"/>
          <w:sz w:val="28"/>
        </w:rPr>
        <w:t>18</w:t>
      </w:r>
      <w:r w:rsidRPr="00591E6F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Pr="00591E6F">
        <w:rPr>
          <w:rFonts w:ascii="Angsana New" w:hAnsi="Angsana New"/>
          <w:spacing w:val="-2"/>
          <w:sz w:val="28"/>
        </w:rPr>
        <w:t>2557</w:t>
      </w:r>
      <w:r w:rsidRPr="00591E6F">
        <w:rPr>
          <w:rFonts w:ascii="Angsana New" w:hAnsi="Angsana New"/>
          <w:spacing w:val="-2"/>
          <w:sz w:val="28"/>
          <w:cs/>
        </w:rPr>
        <w:t xml:space="preserve"> ดังนั้นบริษัทจึงจัดประเภทหนี้สินที่คงเหลือดังกล่าวเป็นหนี้สินไม่หมุนเวียน ตั้งแต่ไตรมาส </w:t>
      </w:r>
      <w:r w:rsidRPr="00591E6F">
        <w:rPr>
          <w:rFonts w:ascii="Angsana New" w:hAnsi="Angsana New"/>
          <w:spacing w:val="-2"/>
          <w:sz w:val="28"/>
        </w:rPr>
        <w:t>2</w:t>
      </w:r>
      <w:r w:rsidRPr="00591E6F">
        <w:rPr>
          <w:rFonts w:ascii="Angsana New" w:hAnsi="Angsana New"/>
          <w:spacing w:val="-2"/>
          <w:sz w:val="28"/>
          <w:cs/>
        </w:rPr>
        <w:t xml:space="preserve"> ปี </w:t>
      </w:r>
      <w:r w:rsidRPr="00591E6F">
        <w:rPr>
          <w:rFonts w:ascii="Angsana New" w:hAnsi="Angsana New"/>
          <w:spacing w:val="-2"/>
          <w:sz w:val="28"/>
        </w:rPr>
        <w:t>2557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ต่อมาเจ้าหนี้เงินกู้ยืมของ โอเอซี ได้ยื่นฟ้องต่อศาล เพื่อให้ โอเอซีและบริษัทในฐานะผู้ค้ำประกันจ่ายชำระหนี้เงินกู้ยืมของ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 โอเอซี ที่ค้างชำระ รวมทั้ง โอเอซี มีภาระหนี้สินอื่น ๆ ต่อบุคคลที่ </w:t>
      </w:r>
      <w:r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  <w:cs/>
        </w:rPr>
        <w:t xml:space="preserve"> เมื่อพิจารณาถึงฐานะทางการเงินของ โอเอซี ในปัจจุบัน โอเอซี ไม่สามารถที่จะจ่ายชำระหนี้สินดังกล่าวได้ และบริษัทในฐานะผู้ค้ำประกันต่อเงินกู้ยืมของ โอเอซี รวมทั้งเป็นบริษัทใหญ่ จึงมีภาระที่ต้องเข้าร่วมรับผิดชอบภาระหนี้สินของ โอเอซี ดังกล่าว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45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>29</w:t>
      </w:r>
      <w:r w:rsidRPr="00591E6F">
        <w:rPr>
          <w:rFonts w:ascii="Angsana New" w:hAnsi="Angsana New"/>
          <w:sz w:val="28"/>
          <w:cs/>
        </w:rPr>
        <w:t xml:space="preserve"> พฤษภาคม </w:t>
      </w:r>
      <w:r w:rsidRPr="00591E6F">
        <w:rPr>
          <w:rFonts w:ascii="Angsana New" w:hAnsi="Angsana New"/>
          <w:sz w:val="28"/>
        </w:rPr>
        <w:t>2558</w:t>
      </w:r>
      <w:r w:rsidRPr="00591E6F">
        <w:rPr>
          <w:rFonts w:ascii="Angsana New" w:hAnsi="Angsana New"/>
          <w:sz w:val="28"/>
          <w:cs/>
        </w:rPr>
        <w:t xml:space="preserve"> ศาลแพ่งกรุงเทพใต้ได้มีคำพิพากษา ให้บริษัทชำระเงินให้แก่ผู้ถือหุ้นของบริษัทดังกล่าวจำนวน </w:t>
      </w:r>
      <w:r w:rsidRPr="00591E6F">
        <w:rPr>
          <w:rFonts w:ascii="Angsana New" w:hAnsi="Angsana New"/>
          <w:sz w:val="28"/>
        </w:rPr>
        <w:t>592</w:t>
      </w:r>
      <w:r w:rsidRPr="00591E6F">
        <w:rPr>
          <w:rFonts w:ascii="Angsana New" w:hAnsi="Angsana New"/>
          <w:sz w:val="28"/>
          <w:cs/>
        </w:rPr>
        <w:t xml:space="preserve"> ล้านบาท พร้อมดอกเบี้ยร้อยละ </w:t>
      </w:r>
      <w:r w:rsidRPr="00591E6F">
        <w:rPr>
          <w:rFonts w:ascii="Angsana New" w:hAnsi="Angsana New"/>
          <w:sz w:val="28"/>
        </w:rPr>
        <w:t>7</w:t>
      </w:r>
      <w:r w:rsidRPr="00591E6F">
        <w:rPr>
          <w:rFonts w:ascii="Angsana New" w:hAnsi="Angsana New"/>
          <w:sz w:val="28"/>
          <w:cs/>
        </w:rPr>
        <w:t>.</w:t>
      </w:r>
      <w:r w:rsidRPr="00591E6F">
        <w:rPr>
          <w:rFonts w:ascii="Angsana New" w:hAnsi="Angsana New"/>
          <w:sz w:val="28"/>
        </w:rPr>
        <w:t>5</w:t>
      </w:r>
      <w:r w:rsidRPr="00591E6F">
        <w:rPr>
          <w:rFonts w:ascii="Angsana New" w:hAnsi="Angsana New"/>
          <w:sz w:val="28"/>
          <w:cs/>
        </w:rPr>
        <w:t xml:space="preserve"> ต่อปี ของเงินต้น </w:t>
      </w:r>
      <w:r w:rsidRPr="00591E6F">
        <w:rPr>
          <w:rFonts w:ascii="Angsana New" w:hAnsi="Angsana New"/>
          <w:sz w:val="28"/>
        </w:rPr>
        <w:t>392</w:t>
      </w:r>
      <w:r w:rsidRPr="00591E6F">
        <w:rPr>
          <w:rFonts w:ascii="Angsana New" w:hAnsi="Angsana New"/>
          <w:sz w:val="28"/>
          <w:cs/>
        </w:rPr>
        <w:t xml:space="preserve"> ล้านบาท นับตั้งแต่วันที่ </w:t>
      </w:r>
      <w:r w:rsidRPr="00591E6F">
        <w:rPr>
          <w:rFonts w:ascii="Angsana New" w:hAnsi="Angsana New"/>
          <w:sz w:val="28"/>
        </w:rPr>
        <w:t>8</w:t>
      </w:r>
      <w:r w:rsidRPr="00591E6F">
        <w:rPr>
          <w:rFonts w:ascii="Angsana New" w:hAnsi="Angsana New"/>
          <w:sz w:val="28"/>
          <w:cs/>
        </w:rPr>
        <w:t xml:space="preserve"> พฤษภาคม </w:t>
      </w:r>
      <w:r w:rsidRPr="00591E6F">
        <w:rPr>
          <w:rFonts w:ascii="Angsana New" w:hAnsi="Angsana New"/>
          <w:sz w:val="28"/>
        </w:rPr>
        <w:t>2558</w:t>
      </w:r>
      <w:r w:rsidRPr="00591E6F">
        <w:rPr>
          <w:rFonts w:ascii="Angsana New" w:hAnsi="Angsana New"/>
          <w:sz w:val="28"/>
          <w:cs/>
        </w:rPr>
        <w:t xml:space="preserve"> เป็นต้นไป ซึ่งบริษัทได้พิจารณาแล้วเห็นว่าเพื่อประโยชน์ในการปรับโครงสร้างหนี้และการบริหารจัดการภาระหนี้ ดังนั้นในเดือนสิงหาคม </w:t>
      </w:r>
      <w:r w:rsidRPr="00591E6F">
        <w:rPr>
          <w:rFonts w:ascii="Angsana New" w:hAnsi="Angsana New"/>
          <w:sz w:val="28"/>
        </w:rPr>
        <w:t>2558</w:t>
      </w:r>
      <w:r w:rsidRPr="00591E6F">
        <w:rPr>
          <w:rFonts w:ascii="Angsana New" w:hAnsi="Angsana New"/>
          <w:sz w:val="28"/>
          <w:cs/>
        </w:rPr>
        <w:t xml:space="preserve"> บริษัทจึงทำบันทึกข้อตกลงกับผู้ถือหุ้นดังกล่าว ที่จะชำระหนี้ข้างต้นให้แล้วเสร็จทั้งจำนวนภายในระยะเวลา </w:t>
      </w:r>
      <w:r w:rsidRPr="00591E6F">
        <w:rPr>
          <w:rFonts w:ascii="Angsana New" w:hAnsi="Angsana New"/>
          <w:sz w:val="28"/>
        </w:rPr>
        <w:t>9</w:t>
      </w:r>
      <w:r w:rsidRPr="00591E6F">
        <w:rPr>
          <w:rFonts w:ascii="Angsana New" w:hAnsi="Angsana New"/>
          <w:sz w:val="28"/>
          <w:cs/>
        </w:rPr>
        <w:t xml:space="preserve"> เดือน นับจากวันที่ </w:t>
      </w:r>
      <w:r w:rsidRPr="00591E6F">
        <w:rPr>
          <w:rFonts w:ascii="Angsana New" w:hAnsi="Angsana New"/>
          <w:sz w:val="28"/>
        </w:rPr>
        <w:t>10</w:t>
      </w:r>
      <w:r w:rsidRPr="00591E6F">
        <w:rPr>
          <w:rFonts w:ascii="Angsana New" w:hAnsi="Angsana New"/>
          <w:sz w:val="28"/>
          <w:cs/>
        </w:rPr>
        <w:t xml:space="preserve"> สิงหาคม </w:t>
      </w:r>
      <w:r w:rsidRPr="00591E6F">
        <w:rPr>
          <w:rFonts w:ascii="Angsana New" w:hAnsi="Angsana New"/>
          <w:sz w:val="28"/>
        </w:rPr>
        <w:t>2558</w:t>
      </w:r>
      <w:r w:rsidRPr="00591E6F">
        <w:rPr>
          <w:rFonts w:ascii="Angsana New" w:hAnsi="Angsana New"/>
          <w:sz w:val="28"/>
          <w:cs/>
        </w:rPr>
        <w:t xml:space="preserve"> และผู้ถือหุ้นได้ปลดหนี้ที่เกี่ยวข้องกับมูลหนี้นี้ทั้งหมดให้แก่ โอเอซี ดังนั้น บริษัทจึงโอนประมาณการหนี้สินจากการค้ำประกันบริษัทย่อย จำนวน </w:t>
      </w:r>
      <w:r w:rsidRPr="00591E6F">
        <w:rPr>
          <w:rFonts w:ascii="Angsana New" w:hAnsi="Angsana New"/>
          <w:sz w:val="28"/>
        </w:rPr>
        <w:t>522</w:t>
      </w:r>
      <w:r w:rsidRPr="00591E6F">
        <w:rPr>
          <w:rFonts w:ascii="Angsana New" w:hAnsi="Angsana New"/>
          <w:sz w:val="28"/>
          <w:cs/>
        </w:rPr>
        <w:t xml:space="preserve"> ล้านบาทไปเป็นส่วนหนึ่งของหนี้สินภายใต้บัญชีเจ้าหนี้อื่นและค่าใช้จ่ายค้างจ่าย และดอกเบี้ยค้างจ่าย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45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>4</w:t>
      </w:r>
      <w:r w:rsidRPr="00591E6F">
        <w:rPr>
          <w:rFonts w:ascii="Angsana New" w:hAnsi="Angsana New"/>
          <w:sz w:val="28"/>
          <w:cs/>
        </w:rPr>
        <w:t xml:space="preserve"> พฤษภาคม </w:t>
      </w:r>
      <w:r w:rsidRPr="00591E6F">
        <w:rPr>
          <w:rFonts w:ascii="Angsana New" w:hAnsi="Angsana New"/>
          <w:sz w:val="28"/>
        </w:rPr>
        <w:t>2559</w:t>
      </w:r>
      <w:r w:rsidRPr="00591E6F">
        <w:rPr>
          <w:rFonts w:ascii="Angsana New" w:hAnsi="Angsana New"/>
          <w:sz w:val="28"/>
          <w:cs/>
        </w:rPr>
        <w:t xml:space="preserve"> บริษัทได้ทำบันทึกขยายระยะเวลาการชำระหนี้กับผู้ถือหุ้นรายที่ </w:t>
      </w:r>
      <w:r w:rsidRPr="00591E6F">
        <w:rPr>
          <w:rFonts w:ascii="Angsana New" w:hAnsi="Angsana New"/>
          <w:sz w:val="28"/>
        </w:rPr>
        <w:t>2</w:t>
      </w:r>
      <w:r w:rsidRPr="00591E6F">
        <w:rPr>
          <w:rFonts w:ascii="Angsana New" w:hAnsi="Angsana New"/>
          <w:sz w:val="28"/>
          <w:cs/>
        </w:rPr>
        <w:t xml:space="preserve"> ออกไปเป็นก่อนวันที่ </w:t>
      </w:r>
      <w:r w:rsidRPr="00591E6F">
        <w:rPr>
          <w:rFonts w:ascii="Angsana New" w:hAnsi="Angsana New"/>
          <w:sz w:val="28"/>
        </w:rPr>
        <w:t>28</w:t>
      </w:r>
      <w:r w:rsidRPr="00591E6F">
        <w:rPr>
          <w:rFonts w:ascii="Angsana New" w:hAnsi="Angsana New"/>
          <w:sz w:val="28"/>
          <w:cs/>
        </w:rPr>
        <w:t xml:space="preserve"> กุมภาพันธ์ </w:t>
      </w:r>
      <w:r w:rsidRPr="00591E6F">
        <w:rPr>
          <w:rFonts w:ascii="Angsana New" w:hAnsi="Angsana New"/>
          <w:sz w:val="28"/>
        </w:rPr>
        <w:t>2560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และต่อมาเมื่อวันที่ </w:t>
      </w:r>
      <w:r w:rsidRPr="00591E6F">
        <w:rPr>
          <w:rFonts w:ascii="Angsana New" w:hAnsi="Angsana New"/>
          <w:sz w:val="28"/>
        </w:rPr>
        <w:t xml:space="preserve">28 </w:t>
      </w:r>
      <w:r w:rsidRPr="00591E6F">
        <w:rPr>
          <w:rFonts w:ascii="Angsana New" w:hAnsi="Angsana New" w:hint="cs"/>
          <w:sz w:val="28"/>
          <w:cs/>
        </w:rPr>
        <w:t xml:space="preserve">กุมภาพันธ์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/>
          <w:sz w:val="28"/>
          <w:cs/>
        </w:rPr>
        <w:t xml:space="preserve">บริษัทได้ทำบันทึกขยายระยะเวลาการชำระหนี้กับผู้ถือหุ้นรายที่ </w:t>
      </w:r>
      <w:r w:rsidRPr="00591E6F">
        <w:rPr>
          <w:rFonts w:ascii="Angsana New" w:hAnsi="Angsana New"/>
          <w:sz w:val="28"/>
        </w:rPr>
        <w:t xml:space="preserve">2 </w:t>
      </w:r>
      <w:r w:rsidRPr="00591E6F">
        <w:rPr>
          <w:rFonts w:ascii="Angsana New" w:hAnsi="Angsana New"/>
          <w:sz w:val="28"/>
          <w:cs/>
        </w:rPr>
        <w:t>ออกไป</w:t>
      </w:r>
      <w:r w:rsidRPr="00591E6F">
        <w:rPr>
          <w:rFonts w:ascii="Angsana New" w:hAnsi="Angsana New" w:hint="cs"/>
          <w:sz w:val="28"/>
          <w:cs/>
        </w:rPr>
        <w:t xml:space="preserve"> โดยจะชำระก่อนวันที่ </w:t>
      </w:r>
      <w:r w:rsidRPr="00591E6F">
        <w:rPr>
          <w:rFonts w:ascii="Angsana New" w:hAnsi="Angsana New" w:hint="cs"/>
          <w:sz w:val="28"/>
        </w:rPr>
        <w:t>31</w:t>
      </w:r>
      <w:r w:rsidRPr="00591E6F">
        <w:rPr>
          <w:rFonts w:ascii="Angsana New" w:hAnsi="Angsana New" w:hint="cs"/>
          <w:sz w:val="28"/>
          <w:cs/>
        </w:rPr>
        <w:t xml:space="preserve"> สิงหาคม </w:t>
      </w:r>
      <w:r w:rsidRPr="00591E6F">
        <w:rPr>
          <w:rFonts w:ascii="Angsana New" w:hAnsi="Angsana New"/>
          <w:sz w:val="28"/>
        </w:rPr>
        <w:t>2561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t>ปัจจุบันบริษัทได้ทำการขอขยายเวลาชำระหนี้อีกครั้ง แต่ยังไม่ได้รับการตอบกลับ</w:t>
      </w:r>
    </w:p>
    <w:p w:rsidR="006A3106" w:rsidRPr="00591E6F" w:rsidRDefault="006A3106" w:rsidP="006A3106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br w:type="page"/>
      </w:r>
    </w:p>
    <w:p w:rsidR="006A3106" w:rsidRPr="00591E6F" w:rsidRDefault="006A3106" w:rsidP="006A3106">
      <w:pPr>
        <w:ind w:left="709" w:hanging="425"/>
        <w:jc w:val="both"/>
        <w:rPr>
          <w:rFonts w:ascii="Angsana New" w:hAnsi="Angsana New"/>
          <w:spacing w:val="-2"/>
          <w:sz w:val="28"/>
          <w:cs/>
        </w:rPr>
      </w:pPr>
      <w:r w:rsidRPr="00591E6F">
        <w:rPr>
          <w:rFonts w:ascii="Angsana New" w:hAnsi="Angsana New"/>
          <w:spacing w:val="-2"/>
          <w:sz w:val="28"/>
        </w:rPr>
        <w:lastRenderedPageBreak/>
        <w:t>3</w:t>
      </w:r>
      <w:r w:rsidRPr="00591E6F">
        <w:rPr>
          <w:rFonts w:ascii="Angsana New" w:hAnsi="Angsana New"/>
          <w:spacing w:val="-2"/>
          <w:sz w:val="28"/>
          <w:cs/>
        </w:rPr>
        <w:t xml:space="preserve"> (</w:t>
      </w:r>
      <w:r w:rsidRPr="00591E6F">
        <w:rPr>
          <w:rFonts w:ascii="Angsana New" w:hAnsi="Angsana New" w:hint="cs"/>
          <w:spacing w:val="-2"/>
          <w:sz w:val="28"/>
          <w:cs/>
        </w:rPr>
        <w:t>ช</w:t>
      </w:r>
      <w:r w:rsidRPr="00591E6F">
        <w:rPr>
          <w:rFonts w:ascii="Angsana New" w:hAnsi="Angsana New"/>
          <w:spacing w:val="-2"/>
          <w:sz w:val="28"/>
          <w:cs/>
        </w:rPr>
        <w:t xml:space="preserve">) เมื่อวันที่ </w:t>
      </w:r>
      <w:r w:rsidRPr="00591E6F">
        <w:rPr>
          <w:rFonts w:ascii="Angsana New" w:hAnsi="Angsana New"/>
          <w:spacing w:val="-2"/>
          <w:sz w:val="28"/>
        </w:rPr>
        <w:t xml:space="preserve">30 </w:t>
      </w:r>
      <w:r w:rsidRPr="00591E6F">
        <w:rPr>
          <w:rFonts w:ascii="Angsana New" w:hAnsi="Angsana New"/>
          <w:spacing w:val="-2"/>
          <w:sz w:val="28"/>
          <w:cs/>
        </w:rPr>
        <w:t xml:space="preserve">มีนาคม </w:t>
      </w:r>
      <w:r w:rsidRPr="00591E6F">
        <w:rPr>
          <w:rFonts w:ascii="Angsana New" w:hAnsi="Angsana New"/>
          <w:spacing w:val="-2"/>
          <w:sz w:val="28"/>
        </w:rPr>
        <w:t xml:space="preserve">2560 </w:t>
      </w:r>
      <w:r w:rsidRPr="00591E6F">
        <w:rPr>
          <w:rFonts w:ascii="Angsana New" w:hAnsi="Angsana New"/>
          <w:spacing w:val="-2"/>
          <w:sz w:val="28"/>
          <w:cs/>
        </w:rPr>
        <w:t>บริษัท</w:t>
      </w:r>
      <w:r w:rsidRPr="00591E6F">
        <w:rPr>
          <w:rFonts w:ascii="Angsana New" w:hAnsi="Angsana New" w:hint="cs"/>
          <w:spacing w:val="-2"/>
          <w:sz w:val="28"/>
          <w:cs/>
        </w:rPr>
        <w:t>ได้ทำสัญญาเงินกู้ยืมจาก</w:t>
      </w:r>
      <w:r w:rsidRPr="00591E6F">
        <w:rPr>
          <w:rFonts w:ascii="Angsana New" w:hAnsi="Angsana New"/>
          <w:spacing w:val="-2"/>
          <w:sz w:val="28"/>
          <w:cs/>
        </w:rPr>
        <w:t>จี เจ สตีล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ในวงเงิน </w:t>
      </w:r>
      <w:r w:rsidRPr="00591E6F">
        <w:rPr>
          <w:rFonts w:ascii="Angsana New" w:hAnsi="Angsana New"/>
          <w:spacing w:val="-2"/>
          <w:sz w:val="28"/>
        </w:rPr>
        <w:t>94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ล้านบาท โดยมีกำหนดชำระคืนเงินต้นพร้อมดอกเบี้ยภายในระยะเวลา </w:t>
      </w:r>
      <w:r w:rsidRPr="00591E6F">
        <w:rPr>
          <w:rFonts w:ascii="Angsana New" w:hAnsi="Angsana New"/>
          <w:spacing w:val="-2"/>
          <w:sz w:val="28"/>
        </w:rPr>
        <w:t>6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เดือน โดยมีอัตราดอกเบี้ยร้อยละ </w:t>
      </w:r>
      <w:r w:rsidRPr="00591E6F">
        <w:rPr>
          <w:rFonts w:ascii="Angsana New" w:hAnsi="Angsana New"/>
          <w:spacing w:val="-2"/>
          <w:sz w:val="28"/>
        </w:rPr>
        <w:t>12.5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ต่อปี ต่อมาเมื่อวันที่ </w:t>
      </w:r>
      <w:r w:rsidRPr="00591E6F">
        <w:rPr>
          <w:rFonts w:ascii="Angsana New" w:hAnsi="Angsana New"/>
          <w:spacing w:val="-2"/>
          <w:sz w:val="28"/>
        </w:rPr>
        <w:t>22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Pr="00591E6F">
        <w:rPr>
          <w:rFonts w:ascii="Angsana New" w:hAnsi="Angsana New"/>
          <w:spacing w:val="-2"/>
          <w:sz w:val="28"/>
        </w:rPr>
        <w:t>2560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จี เจ สตีลได้ตกลงขยายระยะเวลาการชำระคืนเงินต้นพร้อมดอกเบี้ยภายในวันที่ </w:t>
      </w:r>
      <w:r w:rsidRPr="00591E6F">
        <w:rPr>
          <w:rFonts w:ascii="Angsana New" w:hAnsi="Angsana New"/>
          <w:spacing w:val="-2"/>
          <w:sz w:val="28"/>
        </w:rPr>
        <w:t>15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พฤศจิกายน </w:t>
      </w:r>
      <w:r w:rsidRPr="00591E6F">
        <w:rPr>
          <w:rFonts w:ascii="Angsana New" w:hAnsi="Angsana New"/>
          <w:spacing w:val="-2"/>
          <w:sz w:val="28"/>
        </w:rPr>
        <w:t>2560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ซึ่งในเดือนเมษายน 2562 บริษัทได้ชำระคืนเงินกู้ทั้งหมดพร้อมดอกเบี้ย  จนถึงวันที่ 30 เมษายน </w:t>
      </w:r>
      <w:r w:rsidRPr="00591E6F">
        <w:rPr>
          <w:rFonts w:ascii="Angsana New" w:hAnsi="Angsana New"/>
          <w:spacing w:val="-2"/>
          <w:sz w:val="28"/>
          <w:lang w:val="en-GB"/>
        </w:rPr>
        <w:t xml:space="preserve">2562 </w:t>
      </w:r>
      <w:r w:rsidRPr="00591E6F">
        <w:rPr>
          <w:rFonts w:ascii="Angsana New" w:hAnsi="Angsana New" w:hint="cs"/>
          <w:spacing w:val="-2"/>
          <w:sz w:val="28"/>
          <w:cs/>
        </w:rPr>
        <w:t>แล้ว</w:t>
      </w:r>
    </w:p>
    <w:p w:rsidR="006A3106" w:rsidRPr="00591E6F" w:rsidRDefault="006A3106" w:rsidP="006A3106">
      <w:pPr>
        <w:ind w:left="720"/>
        <w:rPr>
          <w:rFonts w:ascii="Angsana New" w:eastAsia="Times New Roman" w:hAnsi="Angsana New"/>
          <w:sz w:val="16"/>
          <w:szCs w:val="16"/>
        </w:rPr>
      </w:pPr>
    </w:p>
    <w:p w:rsidR="006A3106" w:rsidRPr="00591E6F" w:rsidRDefault="006A3106" w:rsidP="006A3106">
      <w:pPr>
        <w:ind w:left="709" w:hanging="425"/>
        <w:jc w:val="both"/>
        <w:rPr>
          <w:rFonts w:ascii="Angsana New" w:hAnsi="Angsana New"/>
          <w:spacing w:val="-2"/>
          <w:sz w:val="28"/>
          <w:cs/>
        </w:rPr>
      </w:pPr>
      <w:r w:rsidRPr="00591E6F">
        <w:rPr>
          <w:rFonts w:ascii="Angsana New" w:hAnsi="Angsana New"/>
          <w:spacing w:val="-2"/>
          <w:sz w:val="28"/>
        </w:rPr>
        <w:t>3</w:t>
      </w:r>
      <w:r w:rsidRPr="00591E6F">
        <w:rPr>
          <w:rFonts w:ascii="Angsana New" w:hAnsi="Angsana New"/>
          <w:spacing w:val="-2"/>
          <w:sz w:val="28"/>
          <w:cs/>
        </w:rPr>
        <w:t xml:space="preserve"> (</w:t>
      </w:r>
      <w:r w:rsidRPr="00591E6F">
        <w:rPr>
          <w:rFonts w:ascii="Angsana New" w:hAnsi="Angsana New" w:hint="cs"/>
          <w:spacing w:val="-2"/>
          <w:sz w:val="28"/>
          <w:cs/>
        </w:rPr>
        <w:t>ซ</w:t>
      </w:r>
      <w:r w:rsidRPr="00591E6F">
        <w:rPr>
          <w:rFonts w:ascii="Angsana New" w:hAnsi="Angsana New"/>
          <w:spacing w:val="-2"/>
          <w:sz w:val="28"/>
          <w:cs/>
        </w:rPr>
        <w:t xml:space="preserve">)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pacing w:val="-2"/>
          <w:sz w:val="28"/>
        </w:rPr>
        <w:t xml:space="preserve">14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Pr="00591E6F">
        <w:rPr>
          <w:rFonts w:ascii="Angsana New" w:hAnsi="Angsana New"/>
          <w:spacing w:val="-2"/>
          <w:sz w:val="28"/>
        </w:rPr>
        <w:t xml:space="preserve">2560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จี เจ สตีลได้ทำสัญญาจ้างผลิตเหล็กแผ่นรีดร้อน </w:t>
      </w:r>
      <w:r w:rsidRPr="00591E6F">
        <w:rPr>
          <w:rFonts w:ascii="Angsana New" w:hAnsi="Angsana New"/>
          <w:spacing w:val="-2"/>
          <w:sz w:val="28"/>
          <w:cs/>
        </w:rPr>
        <w:t>(</w:t>
      </w:r>
      <w:r w:rsidRPr="00591E6F">
        <w:rPr>
          <w:rFonts w:ascii="Angsana New" w:hAnsi="Angsana New"/>
          <w:spacing w:val="-2"/>
          <w:sz w:val="28"/>
        </w:rPr>
        <w:t>Tolling Agreement)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กับบริษัท โดย จี เจ สตีล (ผู้ว่าจ้าง) จะเป็นผู้จัดหาวัตถุดิบหลักที่สำคัญ และจัดส่งวัตถุดิบถึงโรงงาน และบริษัท (ผู้รับจ้าง) จะเป็นผู้รับจ้างผลิตเหล็กแผ่นรีดร้อน </w:t>
      </w:r>
      <w:r w:rsidRPr="00591E6F">
        <w:rPr>
          <w:rFonts w:ascii="Angsana New" w:hAnsi="Angsana New"/>
          <w:spacing w:val="-2"/>
          <w:sz w:val="28"/>
          <w:cs/>
        </w:rPr>
        <w:t>(</w:t>
      </w:r>
      <w:r w:rsidRPr="00591E6F">
        <w:rPr>
          <w:rFonts w:ascii="Angsana New" w:hAnsi="Angsana New"/>
          <w:spacing w:val="-2"/>
          <w:sz w:val="28"/>
        </w:rPr>
        <w:t xml:space="preserve">Hot Roll Coils)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จนถึงการจัดส่งมอบสินค้าให้กับลูกค้าตามคำสั่งขายของ จี เจ สตีล สัญญาจ้างผลิตเหล็กแผ่นรีดร้อนมีอายุ </w:t>
      </w:r>
      <w:r w:rsidRPr="00591E6F">
        <w:rPr>
          <w:rFonts w:ascii="Angsana New" w:hAnsi="Angsana New"/>
          <w:spacing w:val="-2"/>
          <w:sz w:val="28"/>
        </w:rPr>
        <w:t xml:space="preserve">1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ปี นับจากวันทำสัญญา และต่ออายุอัตโนมัติไปได้อีก </w:t>
      </w:r>
      <w:r w:rsidRPr="00591E6F">
        <w:rPr>
          <w:rFonts w:ascii="Angsana New" w:hAnsi="Angsana New"/>
          <w:spacing w:val="-2"/>
          <w:sz w:val="28"/>
        </w:rPr>
        <w:t>1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ปี หากไม่มีหนังสือแจ้งยกเลิกสัญญาล่วงหน้าก่อนหมดอายุ </w:t>
      </w:r>
      <w:r w:rsidRPr="00591E6F">
        <w:rPr>
          <w:rFonts w:ascii="Angsana New" w:hAnsi="Angsana New"/>
          <w:spacing w:val="-2"/>
          <w:sz w:val="28"/>
        </w:rPr>
        <w:t xml:space="preserve">90 </w:t>
      </w:r>
      <w:r w:rsidRPr="00591E6F">
        <w:rPr>
          <w:rFonts w:ascii="Angsana New" w:hAnsi="Angsana New" w:hint="cs"/>
          <w:spacing w:val="-2"/>
          <w:sz w:val="28"/>
          <w:cs/>
        </w:rPr>
        <w:t>วัน ทั้งนี้ บริษัทจะเรียกเก็บค่าบริการในอัตราตามที่ตกลงตามสัญญา ต่อมาเมื่อวันที่ 17 ธันวาคม 2561 จี เจ สตีล ได้ทำหนังสือแจ้งยกเลิกสัญญาล่วงหน้า โดยให้สัญญามีผลจนถึงวันที่ 31 มกราคม 2562</w:t>
      </w:r>
    </w:p>
    <w:p w:rsidR="00DF14DE" w:rsidRPr="00591E6F" w:rsidRDefault="00DF14DE" w:rsidP="00E213FA">
      <w:pPr>
        <w:ind w:left="910"/>
        <w:jc w:val="thaiDistribute"/>
        <w:rPr>
          <w:rFonts w:ascii="Angsana New" w:eastAsia="MS Mincho" w:hAnsi="Angsana New"/>
          <w:sz w:val="28"/>
          <w:lang w:eastAsia="ja-JP"/>
        </w:rPr>
      </w:pPr>
    </w:p>
    <w:p w:rsidR="00AB05C5" w:rsidRPr="00591E6F" w:rsidRDefault="00AB05C5" w:rsidP="00086B15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t>รายการธุรกิจกับบริษัทพันธมิตรทางการค้า</w:t>
      </w:r>
    </w:p>
    <w:p w:rsidR="002211F6" w:rsidRPr="00591E6F" w:rsidRDefault="002211F6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4901F5" w:rsidRPr="00591E6F" w:rsidRDefault="00195F89" w:rsidP="00E213FA">
      <w:pPr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กลุ่ม</w:t>
      </w:r>
      <w:r w:rsidR="00AB05C5" w:rsidRPr="00591E6F">
        <w:rPr>
          <w:rFonts w:ascii="Angsana New" w:hAnsi="Angsana New"/>
          <w:sz w:val="28"/>
          <w:cs/>
        </w:rPr>
        <w:t>บริษัทมีรายการธุรกิจที่มีสาระสำคัญกับบริษั</w:t>
      </w:r>
      <w:r w:rsidR="00C71FA2" w:rsidRPr="00591E6F">
        <w:rPr>
          <w:rFonts w:ascii="Angsana New" w:hAnsi="Angsana New"/>
          <w:sz w:val="28"/>
          <w:cs/>
        </w:rPr>
        <w:t>ทพันธมิตรทางการค้า ซึ่ง</w:t>
      </w:r>
      <w:r w:rsidR="00AB05C5" w:rsidRPr="00591E6F">
        <w:rPr>
          <w:rFonts w:ascii="Angsana New" w:hAnsi="Angsana New"/>
          <w:sz w:val="28"/>
          <w:cs/>
        </w:rPr>
        <w:t>เคยมีผู้ถือหุ้นและหรือกรรมการร่วมกับบริษัทหรือ</w:t>
      </w:r>
      <w:r w:rsidR="00902920" w:rsidRPr="00591E6F">
        <w:rPr>
          <w:rFonts w:ascii="Angsana New" w:hAnsi="Angsana New" w:hint="cs"/>
          <w:sz w:val="28"/>
          <w:cs/>
        </w:rPr>
        <w:t xml:space="preserve">  </w:t>
      </w:r>
      <w:r w:rsidR="00AB05C5" w:rsidRPr="00591E6F">
        <w:rPr>
          <w:rFonts w:ascii="Angsana New" w:hAnsi="Angsana New"/>
          <w:sz w:val="28"/>
          <w:cs/>
        </w:rPr>
        <w:t>มีกรรมการที่มีความสัมพันธ์กับกรรมการของบริษัท รายการธุรกิจดังกล่าวเป็นไปตามเงื่อนไขทางการค้าและเกณฑ์</w:t>
      </w:r>
      <w:r w:rsidR="00AB05C5" w:rsidRPr="00591E6F">
        <w:rPr>
          <w:rFonts w:ascii="Angsana New" w:hAnsi="Angsana New"/>
          <w:spacing w:val="-4"/>
          <w:sz w:val="28"/>
          <w:cs/>
        </w:rPr>
        <w:t>ตามที่</w:t>
      </w:r>
      <w:r w:rsidR="00AB05C5" w:rsidRPr="00591E6F">
        <w:rPr>
          <w:rFonts w:ascii="Angsana New" w:hAnsi="Angsana New"/>
          <w:sz w:val="28"/>
          <w:cs/>
        </w:rPr>
        <w:t>ตกลงกันระหว่าง</w:t>
      </w:r>
      <w:r w:rsidR="00F604BB" w:rsidRPr="00591E6F">
        <w:rPr>
          <w:rFonts w:ascii="Angsana New" w:hAnsi="Angsana New"/>
          <w:sz w:val="28"/>
          <w:cs/>
        </w:rPr>
        <w:t>กลุ่ม</w:t>
      </w:r>
      <w:r w:rsidR="00AB05C5" w:rsidRPr="00591E6F">
        <w:rPr>
          <w:rFonts w:ascii="Angsana New" w:hAnsi="Angsana New"/>
          <w:sz w:val="28"/>
          <w:cs/>
        </w:rPr>
        <w:t>บริษัทและบริษัทเหล่านั้น ซึ่งเป็นไปตามปกติธุรกิจโดยสามารถสรุปได้ดังนี้</w:t>
      </w:r>
    </w:p>
    <w:p w:rsidR="005643F3" w:rsidRPr="00591E6F" w:rsidRDefault="005643F3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8937" w:type="dxa"/>
        <w:tblInd w:w="576" w:type="dxa"/>
        <w:tblLayout w:type="fixed"/>
        <w:tblLook w:val="01E0" w:firstRow="1" w:lastRow="1" w:firstColumn="1" w:lastColumn="1" w:noHBand="0" w:noVBand="0"/>
      </w:tblPr>
      <w:tblGrid>
        <w:gridCol w:w="3492"/>
        <w:gridCol w:w="5445"/>
      </w:tblGrid>
      <w:tr w:rsidR="00AB05C5" w:rsidRPr="00591E6F">
        <w:tc>
          <w:tcPr>
            <w:tcW w:w="3492" w:type="dxa"/>
            <w:vAlign w:val="bottom"/>
          </w:tcPr>
          <w:p w:rsidR="00AB05C5" w:rsidRPr="00591E6F" w:rsidRDefault="004901F5" w:rsidP="00E213FA">
            <w:pPr>
              <w:widowControl w:val="0"/>
              <w:tabs>
                <w:tab w:val="left" w:pos="684"/>
              </w:tabs>
              <w:ind w:left="-36" w:right="389"/>
              <w:jc w:val="both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br w:type="page"/>
            </w:r>
            <w:r w:rsidR="00AB05C5" w:rsidRPr="00591E6F">
              <w:rPr>
                <w:rFonts w:ascii="Angsana New" w:hAnsi="Angsana New"/>
                <w:b/>
                <w:bCs/>
                <w:sz w:val="28"/>
              </w:rPr>
              <w:tab/>
            </w:r>
            <w:r w:rsidR="00AB05C5" w:rsidRPr="00591E6F">
              <w:rPr>
                <w:rFonts w:ascii="Angsana New" w:hAnsi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445" w:type="dxa"/>
          </w:tcPr>
          <w:p w:rsidR="00AB05C5" w:rsidRPr="00591E6F" w:rsidRDefault="00AB05C5" w:rsidP="00E213FA">
            <w:pPr>
              <w:widowControl w:val="0"/>
              <w:tabs>
                <w:tab w:val="left" w:pos="792"/>
              </w:tabs>
              <w:ind w:right="38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ab/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นโยบายการกำหนดราคา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</w:p>
        </w:tc>
      </w:tr>
      <w:tr w:rsidR="00AB05C5" w:rsidRPr="00591E6F">
        <w:tc>
          <w:tcPr>
            <w:tcW w:w="3492" w:type="dxa"/>
          </w:tcPr>
          <w:p w:rsidR="00AB05C5" w:rsidRPr="00591E6F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5445" w:type="dxa"/>
          </w:tcPr>
          <w:p w:rsidR="00AB05C5" w:rsidRPr="00591E6F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ราคาที่ตกลงกันโดยอ้างอิงกับราคาตลาด</w:t>
            </w:r>
          </w:p>
        </w:tc>
      </w:tr>
      <w:tr w:rsidR="00AB05C5" w:rsidRPr="00591E6F">
        <w:tc>
          <w:tcPr>
            <w:tcW w:w="3492" w:type="dxa"/>
          </w:tcPr>
          <w:p w:rsidR="00AB05C5" w:rsidRPr="00591E6F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ค่าขนส่งจ่ายและบริการอื่น</w:t>
            </w:r>
          </w:p>
        </w:tc>
        <w:tc>
          <w:tcPr>
            <w:tcW w:w="5445" w:type="dxa"/>
          </w:tcPr>
          <w:p w:rsidR="00AB05C5" w:rsidRPr="00591E6F" w:rsidRDefault="007654E8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ตามที่ตกลงร่วมกัน</w:t>
            </w:r>
            <w:r w:rsidR="00AB05C5" w:rsidRPr="00591E6F">
              <w:rPr>
                <w:rFonts w:ascii="Angsana New" w:hAnsi="Angsana New"/>
                <w:sz w:val="28"/>
                <w:cs/>
              </w:rPr>
              <w:t xml:space="preserve"> และตามสัญญา</w:t>
            </w:r>
          </w:p>
        </w:tc>
      </w:tr>
      <w:tr w:rsidR="00BF54F0" w:rsidRPr="00591E6F">
        <w:tc>
          <w:tcPr>
            <w:tcW w:w="3492" w:type="dxa"/>
          </w:tcPr>
          <w:p w:rsidR="00BF54F0" w:rsidRPr="00591E6F" w:rsidRDefault="00BF54F0" w:rsidP="00E213FA">
            <w:pPr>
              <w:widowControl w:val="0"/>
              <w:ind w:right="389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5445" w:type="dxa"/>
          </w:tcPr>
          <w:p w:rsidR="00BF54F0" w:rsidRPr="00591E6F" w:rsidRDefault="00BF54F0" w:rsidP="00E213FA">
            <w:pPr>
              <w:widowControl w:val="0"/>
              <w:ind w:right="389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56131C" w:rsidRPr="00591E6F">
        <w:tc>
          <w:tcPr>
            <w:tcW w:w="3492" w:type="dxa"/>
          </w:tcPr>
          <w:p w:rsidR="0056131C" w:rsidRPr="00591E6F" w:rsidRDefault="0056131C" w:rsidP="00E213FA">
            <w:pPr>
              <w:widowControl w:val="0"/>
              <w:ind w:right="389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5445" w:type="dxa"/>
          </w:tcPr>
          <w:p w:rsidR="0056131C" w:rsidRPr="00591E6F" w:rsidRDefault="0056131C" w:rsidP="00E213FA">
            <w:pPr>
              <w:widowControl w:val="0"/>
              <w:ind w:right="389"/>
              <w:rPr>
                <w:rFonts w:ascii="Angsana New" w:eastAsia="MS Mincho" w:hAnsi="Angsana New"/>
                <w:sz w:val="28"/>
                <w:cs/>
              </w:rPr>
            </w:pPr>
            <w:r w:rsidRPr="00591E6F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</w:tbl>
    <w:p w:rsidR="00E9631E" w:rsidRPr="00591E6F" w:rsidRDefault="00E9631E" w:rsidP="00E213FA">
      <w:pPr>
        <w:jc w:val="thaiDistribute"/>
        <w:outlineLvl w:val="0"/>
        <w:rPr>
          <w:rFonts w:ascii="Angsana New" w:hAnsi="Angsana New"/>
          <w:sz w:val="28"/>
          <w:cs/>
        </w:rPr>
      </w:pPr>
    </w:p>
    <w:p w:rsidR="004B1B02" w:rsidRPr="00591E6F" w:rsidRDefault="00367D50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t>ลูกหนี้การค้า</w:t>
      </w:r>
    </w:p>
    <w:p w:rsidR="00255236" w:rsidRPr="00591E6F" w:rsidRDefault="00255236" w:rsidP="00E213FA">
      <w:pPr>
        <w:pStyle w:val="block"/>
        <w:tabs>
          <w:tab w:val="left" w:pos="540"/>
        </w:tabs>
        <w:spacing w:after="0" w:line="240" w:lineRule="auto"/>
        <w:ind w:left="0"/>
        <w:jc w:val="both"/>
        <w:outlineLvl w:val="0"/>
        <w:rPr>
          <w:rFonts w:ascii="Angsana New" w:hAnsi="Angsana New"/>
          <w:sz w:val="10"/>
          <w:szCs w:val="10"/>
          <w:lang w:val="en-US"/>
        </w:rPr>
      </w:pPr>
    </w:p>
    <w:tbl>
      <w:tblPr>
        <w:tblW w:w="941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7"/>
        <w:gridCol w:w="896"/>
        <w:gridCol w:w="1202"/>
        <w:gridCol w:w="267"/>
        <w:gridCol w:w="1175"/>
        <w:gridCol w:w="271"/>
        <w:gridCol w:w="1170"/>
        <w:gridCol w:w="273"/>
        <w:gridCol w:w="1166"/>
      </w:tblGrid>
      <w:tr w:rsidR="00367D50" w:rsidRPr="00591E6F">
        <w:tc>
          <w:tcPr>
            <w:tcW w:w="1591" w:type="pct"/>
          </w:tcPr>
          <w:p w:rsidR="00367D50" w:rsidRPr="00591E6F" w:rsidRDefault="00367D50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:rsidR="00367D50" w:rsidRPr="00591E6F" w:rsidRDefault="00367D50" w:rsidP="00E213FA">
            <w:pPr>
              <w:ind w:left="-110" w:right="-115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04" w:type="pct"/>
            <w:gridSpan w:val="3"/>
          </w:tcPr>
          <w:p w:rsidR="00367D50" w:rsidRPr="00591E6F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367D50" w:rsidRPr="00591E6F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pct"/>
            <w:gridSpan w:val="3"/>
          </w:tcPr>
          <w:p w:rsidR="00367D50" w:rsidRPr="00591E6F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44553E" w:rsidRPr="00591E6F" w:rsidTr="000F3CA0">
        <w:tc>
          <w:tcPr>
            <w:tcW w:w="1591" w:type="pct"/>
          </w:tcPr>
          <w:p w:rsidR="0044553E" w:rsidRPr="00591E6F" w:rsidRDefault="0044553E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:rsidR="0044553E" w:rsidRPr="00591E6F" w:rsidRDefault="0044553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38" w:type="pct"/>
            <w:shd w:val="clear" w:color="auto" w:fill="auto"/>
            <w:vAlign w:val="bottom"/>
          </w:tcPr>
          <w:p w:rsidR="0044553E" w:rsidRPr="00591E6F" w:rsidRDefault="00575F58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44553E" w:rsidRPr="00591E6F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44553E" w:rsidRPr="00591E6F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44553E" w:rsidRPr="00591E6F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:rsidR="0044553E" w:rsidRPr="00591E6F" w:rsidRDefault="00575F58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5" w:type="pct"/>
            <w:vAlign w:val="bottom"/>
          </w:tcPr>
          <w:p w:rsidR="0044553E" w:rsidRPr="00591E6F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9" w:type="pct"/>
            <w:vAlign w:val="bottom"/>
          </w:tcPr>
          <w:p w:rsidR="0044553E" w:rsidRPr="00591E6F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</w:tr>
      <w:tr w:rsidR="0044553E" w:rsidRPr="00591E6F">
        <w:tc>
          <w:tcPr>
            <w:tcW w:w="1591" w:type="pct"/>
          </w:tcPr>
          <w:p w:rsidR="0044553E" w:rsidRPr="00591E6F" w:rsidRDefault="0044553E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:rsidR="0044553E" w:rsidRPr="00591E6F" w:rsidRDefault="0044553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:rsidR="0044553E" w:rsidRPr="00591E6F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2" w:type="pct"/>
            <w:shd w:val="clear" w:color="auto" w:fill="auto"/>
          </w:tcPr>
          <w:p w:rsidR="0044553E" w:rsidRPr="00591E6F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4" w:type="pct"/>
            <w:shd w:val="clear" w:color="auto" w:fill="auto"/>
          </w:tcPr>
          <w:p w:rsidR="0044553E" w:rsidRPr="00591E6F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4" w:type="pct"/>
            <w:shd w:val="clear" w:color="auto" w:fill="auto"/>
          </w:tcPr>
          <w:p w:rsidR="0044553E" w:rsidRPr="00591E6F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1" w:type="pct"/>
            <w:shd w:val="clear" w:color="auto" w:fill="auto"/>
          </w:tcPr>
          <w:p w:rsidR="0044553E" w:rsidRPr="00591E6F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45" w:type="pct"/>
          </w:tcPr>
          <w:p w:rsidR="0044553E" w:rsidRPr="00591E6F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9" w:type="pct"/>
          </w:tcPr>
          <w:p w:rsidR="0044553E" w:rsidRPr="00591E6F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255236" w:rsidRPr="00591E6F">
        <w:tc>
          <w:tcPr>
            <w:tcW w:w="1591" w:type="pct"/>
          </w:tcPr>
          <w:p w:rsidR="00255236" w:rsidRPr="00591E6F" w:rsidRDefault="00255236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:rsidR="00255236" w:rsidRPr="00591E6F" w:rsidRDefault="00255236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33" w:type="pct"/>
            <w:gridSpan w:val="7"/>
            <w:shd w:val="clear" w:color="auto" w:fill="auto"/>
          </w:tcPr>
          <w:p w:rsidR="00255236" w:rsidRPr="00591E6F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F40A8B" w:rsidRPr="00591E6F">
        <w:tc>
          <w:tcPr>
            <w:tcW w:w="1591" w:type="pct"/>
          </w:tcPr>
          <w:p w:rsidR="00F40A8B" w:rsidRPr="00591E6F" w:rsidRDefault="009D6DEF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F40A8B" w:rsidRPr="00591E6F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76" w:type="pct"/>
            <w:shd w:val="clear" w:color="auto" w:fill="auto"/>
          </w:tcPr>
          <w:p w:rsidR="00F40A8B" w:rsidRPr="00591E6F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638" w:type="pct"/>
            <w:shd w:val="clear" w:color="auto" w:fill="auto"/>
            <w:vAlign w:val="bottom"/>
          </w:tcPr>
          <w:p w:rsidR="00F40A8B" w:rsidRPr="00591E6F" w:rsidRDefault="00BF385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40A8B" w:rsidRPr="00591E6F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:rsidR="00F40A8B" w:rsidRPr="00591E6F" w:rsidRDefault="00DF22D1" w:rsidP="00DB250F">
            <w:pPr>
              <w:pStyle w:val="BodyText"/>
              <w:tabs>
                <w:tab w:val="decimal" w:pos="-139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16</w:t>
            </w:r>
            <w:r w:rsidR="00AE656B" w:rsidRPr="00591E6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5" w:type="pct"/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vAlign w:val="bottom"/>
          </w:tcPr>
          <w:p w:rsidR="00F40A8B" w:rsidRPr="00591E6F" w:rsidRDefault="00F40A8B" w:rsidP="000F3CA0">
            <w:pPr>
              <w:pStyle w:val="BodyText"/>
              <w:tabs>
                <w:tab w:val="decimal" w:pos="-139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106</w:t>
            </w:r>
          </w:p>
        </w:tc>
      </w:tr>
      <w:tr w:rsidR="00F40A8B" w:rsidRPr="00591E6F">
        <w:tc>
          <w:tcPr>
            <w:tcW w:w="1591" w:type="pct"/>
          </w:tcPr>
          <w:p w:rsidR="00F40A8B" w:rsidRPr="00591E6F" w:rsidRDefault="00F40A8B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476" w:type="pct"/>
            <w:shd w:val="clear" w:color="auto" w:fill="auto"/>
          </w:tcPr>
          <w:p w:rsidR="00F40A8B" w:rsidRPr="00591E6F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4</w:t>
            </w:r>
          </w:p>
        </w:tc>
        <w:tc>
          <w:tcPr>
            <w:tcW w:w="638" w:type="pct"/>
            <w:shd w:val="clear" w:color="auto" w:fill="auto"/>
            <w:vAlign w:val="bottom"/>
          </w:tcPr>
          <w:p w:rsidR="00F40A8B" w:rsidRPr="00591E6F" w:rsidRDefault="005763DC" w:rsidP="00E213FA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40A8B" w:rsidRPr="00591E6F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F40A8B" w:rsidRPr="00591E6F" w:rsidRDefault="00F40A8B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:rsidR="00F40A8B" w:rsidRPr="00591E6F" w:rsidRDefault="00F40A8B" w:rsidP="00197FD9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5" w:type="pct"/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vAlign w:val="bottom"/>
          </w:tcPr>
          <w:p w:rsidR="00F40A8B" w:rsidRPr="00591E6F" w:rsidRDefault="00F40A8B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363</w:t>
            </w:r>
          </w:p>
        </w:tc>
      </w:tr>
      <w:tr w:rsidR="00F40A8B" w:rsidRPr="00591E6F">
        <w:tc>
          <w:tcPr>
            <w:tcW w:w="1591" w:type="pct"/>
          </w:tcPr>
          <w:p w:rsidR="00F40A8B" w:rsidRPr="00591E6F" w:rsidRDefault="00F40A8B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กิจการอื่น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476" w:type="pct"/>
            <w:shd w:val="clear" w:color="auto" w:fill="auto"/>
          </w:tcPr>
          <w:p w:rsidR="00F40A8B" w:rsidRPr="00591E6F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591E6F" w:rsidRDefault="005763DC" w:rsidP="00BC7EBB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80</w:t>
            </w:r>
            <w:r w:rsidR="00BC7EBB" w:rsidRPr="00591E6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40A8B" w:rsidRPr="00591E6F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591E6F" w:rsidRDefault="00F40A8B" w:rsidP="00DB250F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24</w:t>
            </w:r>
            <w:r w:rsidR="00AE656B" w:rsidRPr="00591E6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5" w:type="pct"/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:rsidR="00F40A8B" w:rsidRPr="00591E6F" w:rsidRDefault="00F40A8B" w:rsidP="006A5E61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254</w:t>
            </w:r>
          </w:p>
        </w:tc>
      </w:tr>
      <w:tr w:rsidR="00F40A8B" w:rsidRPr="00591E6F">
        <w:tc>
          <w:tcPr>
            <w:tcW w:w="1591" w:type="pct"/>
          </w:tcPr>
          <w:p w:rsidR="00F40A8B" w:rsidRPr="00591E6F" w:rsidRDefault="00F40A8B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:rsidR="00F40A8B" w:rsidRPr="00591E6F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591E6F" w:rsidRDefault="005763DC" w:rsidP="00BC7EBB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1,2</w:t>
            </w:r>
            <w:r w:rsidR="00BC7EBB" w:rsidRPr="00591E6F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40A8B" w:rsidRPr="00591E6F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1,076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591E6F" w:rsidRDefault="00DF22D1" w:rsidP="00DB250F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778</w:t>
            </w:r>
          </w:p>
        </w:tc>
        <w:tc>
          <w:tcPr>
            <w:tcW w:w="145" w:type="pct"/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:rsidR="00F40A8B" w:rsidRPr="00591E6F" w:rsidRDefault="00F40A8B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723</w:t>
            </w:r>
          </w:p>
        </w:tc>
      </w:tr>
      <w:tr w:rsidR="00F40A8B" w:rsidRPr="00591E6F">
        <w:tc>
          <w:tcPr>
            <w:tcW w:w="1591" w:type="pct"/>
          </w:tcPr>
          <w:p w:rsidR="00F40A8B" w:rsidRPr="00591E6F" w:rsidRDefault="00F40A8B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476" w:type="pct"/>
            <w:shd w:val="clear" w:color="auto" w:fill="auto"/>
          </w:tcPr>
          <w:p w:rsidR="00F40A8B" w:rsidRPr="00591E6F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591E6F" w:rsidRDefault="005763DC" w:rsidP="00BC7EBB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(1,02</w:t>
            </w:r>
            <w:r w:rsidR="00BC7EBB" w:rsidRPr="00591E6F">
              <w:rPr>
                <w:rFonts w:ascii="Angsana New" w:hAnsi="Angsana New"/>
                <w:sz w:val="28"/>
              </w:rPr>
              <w:t>9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40A8B" w:rsidRPr="00591E6F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(1,028)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591E6F" w:rsidRDefault="00F40A8B" w:rsidP="00DB250F">
            <w:pPr>
              <w:pStyle w:val="BodyText"/>
              <w:spacing w:after="0"/>
              <w:ind w:left="-115" w:right="13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(6</w:t>
            </w:r>
            <w:r w:rsidR="00DB250F" w:rsidRPr="00591E6F">
              <w:rPr>
                <w:rFonts w:ascii="Angsana New" w:hAnsi="Angsana New"/>
                <w:sz w:val="28"/>
              </w:rPr>
              <w:t>12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5" w:type="pct"/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15" w:right="13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(610)</w:t>
            </w:r>
          </w:p>
        </w:tc>
      </w:tr>
      <w:tr w:rsidR="00F40A8B" w:rsidRPr="00591E6F">
        <w:tc>
          <w:tcPr>
            <w:tcW w:w="1591" w:type="pct"/>
          </w:tcPr>
          <w:p w:rsidR="00F40A8B" w:rsidRPr="00591E6F" w:rsidRDefault="00F40A8B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6" w:type="pct"/>
            <w:shd w:val="clear" w:color="auto" w:fill="auto"/>
          </w:tcPr>
          <w:p w:rsidR="00F40A8B" w:rsidRPr="00591E6F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591E6F" w:rsidRDefault="0088670C" w:rsidP="00BC7EBB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213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40A8B" w:rsidRPr="00591E6F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48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591E6F" w:rsidRDefault="00DF22D1" w:rsidP="00DB250F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166</w:t>
            </w:r>
          </w:p>
        </w:tc>
        <w:tc>
          <w:tcPr>
            <w:tcW w:w="145" w:type="pct"/>
            <w:vAlign w:val="bottom"/>
          </w:tcPr>
          <w:p w:rsidR="00F40A8B" w:rsidRPr="00591E6F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0A8B" w:rsidRPr="00591E6F" w:rsidRDefault="00F40A8B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113</w:t>
            </w:r>
          </w:p>
        </w:tc>
      </w:tr>
      <w:tr w:rsidR="0044553E" w:rsidRPr="00591E6F">
        <w:tc>
          <w:tcPr>
            <w:tcW w:w="1591" w:type="pct"/>
          </w:tcPr>
          <w:p w:rsidR="0044553E" w:rsidRPr="00591E6F" w:rsidRDefault="0044553E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:rsidR="0044553E" w:rsidRPr="00591E6F" w:rsidRDefault="0044553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10"/>
                <w:szCs w:val="10"/>
                <w:rtl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44553E" w:rsidRPr="00591E6F" w:rsidRDefault="0044553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:rsidR="0044553E" w:rsidRPr="00591E6F" w:rsidRDefault="0044553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44553E" w:rsidRPr="00591E6F" w:rsidRDefault="0044553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:rsidR="0044553E" w:rsidRPr="00591E6F" w:rsidRDefault="0044553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:rsidR="0044553E" w:rsidRPr="00591E6F" w:rsidRDefault="0044553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5" w:type="pct"/>
            <w:vAlign w:val="bottom"/>
          </w:tcPr>
          <w:p w:rsidR="0044553E" w:rsidRPr="00591E6F" w:rsidRDefault="0044553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9" w:type="pct"/>
            <w:vAlign w:val="bottom"/>
          </w:tcPr>
          <w:p w:rsidR="0044553E" w:rsidRPr="00591E6F" w:rsidRDefault="0044553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922BAE" w:rsidRPr="00591E6F">
        <w:tc>
          <w:tcPr>
            <w:tcW w:w="1591" w:type="pct"/>
          </w:tcPr>
          <w:p w:rsidR="00922BAE" w:rsidRPr="00591E6F" w:rsidRDefault="00922BAE" w:rsidP="000F3CA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1E6F">
              <w:rPr>
                <w:rFonts w:asciiTheme="majorBidi" w:hAnsiTheme="majorBidi" w:cstheme="majorBidi"/>
                <w:b/>
                <w:bCs/>
                <w:sz w:val="28"/>
              </w:rPr>
              <w:lastRenderedPageBreak/>
              <w:t>(</w:t>
            </w:r>
            <w:r w:rsidRPr="00591E6F">
              <w:rPr>
                <w:rFonts w:asciiTheme="majorBidi" w:hAnsiTheme="majorBidi" w:cstheme="majorBidi"/>
                <w:b/>
                <w:bCs/>
                <w:sz w:val="28"/>
                <w:cs/>
              </w:rPr>
              <w:t>กลับรายการ) หนี้สูญและ</w:t>
            </w:r>
          </w:p>
        </w:tc>
        <w:tc>
          <w:tcPr>
            <w:tcW w:w="476" w:type="pct"/>
            <w:shd w:val="clear" w:color="auto" w:fill="auto"/>
          </w:tcPr>
          <w:p w:rsidR="00922BAE" w:rsidRPr="00591E6F" w:rsidRDefault="00922BA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922BAE" w:rsidRPr="00591E6F" w:rsidRDefault="00922BA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:rsidR="00922BAE" w:rsidRPr="00591E6F" w:rsidRDefault="00922BA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922BAE" w:rsidRPr="00591E6F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:rsidR="00922BAE" w:rsidRPr="00591E6F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:rsidR="00922BAE" w:rsidRPr="00591E6F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  <w:vAlign w:val="bottom"/>
          </w:tcPr>
          <w:p w:rsidR="00922BAE" w:rsidRPr="00591E6F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vAlign w:val="bottom"/>
          </w:tcPr>
          <w:p w:rsidR="00922BAE" w:rsidRPr="00591E6F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22BAE" w:rsidRPr="00591E6F">
        <w:tc>
          <w:tcPr>
            <w:tcW w:w="1591" w:type="pct"/>
          </w:tcPr>
          <w:p w:rsidR="00922BAE" w:rsidRPr="00591E6F" w:rsidRDefault="00922BAE" w:rsidP="000F3CA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1E6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หนี้สงสัยจะสูญสำหรับงวด :</w:t>
            </w:r>
          </w:p>
        </w:tc>
        <w:tc>
          <w:tcPr>
            <w:tcW w:w="476" w:type="pct"/>
            <w:shd w:val="clear" w:color="auto" w:fill="auto"/>
          </w:tcPr>
          <w:p w:rsidR="00922BAE" w:rsidRPr="00591E6F" w:rsidRDefault="00922BA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922BAE" w:rsidRPr="00591E6F" w:rsidRDefault="00922BA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:rsidR="00922BAE" w:rsidRPr="00591E6F" w:rsidRDefault="00922BA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922BAE" w:rsidRPr="00591E6F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:rsidR="00922BAE" w:rsidRPr="00591E6F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:rsidR="00922BAE" w:rsidRPr="00591E6F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  <w:vAlign w:val="bottom"/>
          </w:tcPr>
          <w:p w:rsidR="00922BAE" w:rsidRPr="00591E6F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vAlign w:val="bottom"/>
          </w:tcPr>
          <w:p w:rsidR="00922BAE" w:rsidRPr="00591E6F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A5E61" w:rsidRPr="00591E6F" w:rsidTr="000F3CA0">
        <w:trPr>
          <w:trHeight w:val="407"/>
        </w:trPr>
        <w:tc>
          <w:tcPr>
            <w:tcW w:w="1591" w:type="pct"/>
          </w:tcPr>
          <w:p w:rsidR="006A5E61" w:rsidRPr="00591E6F" w:rsidRDefault="006A5E61" w:rsidP="00D0212D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งวดสามเดือนสิ้นสุดวันที่ </w:t>
            </w:r>
            <w:r w:rsidRPr="00591E6F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Pr="00591E6F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มิถุนายน</w:t>
            </w:r>
          </w:p>
        </w:tc>
        <w:tc>
          <w:tcPr>
            <w:tcW w:w="476" w:type="pct"/>
            <w:shd w:val="clear" w:color="auto" w:fill="auto"/>
          </w:tcPr>
          <w:p w:rsidR="006A5E61" w:rsidRPr="00591E6F" w:rsidRDefault="006A5E61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A5E61" w:rsidRPr="00591E6F" w:rsidRDefault="006A5E61" w:rsidP="00BC7EBB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6A5E61" w:rsidRPr="00591E6F" w:rsidRDefault="006A5E61" w:rsidP="000F3CA0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:rsidR="006A5E61" w:rsidRPr="00591E6F" w:rsidRDefault="006A5E61" w:rsidP="006A5E61">
            <w:pPr>
              <w:pStyle w:val="BodyText"/>
              <w:spacing w:after="0"/>
              <w:ind w:left="-108" w:right="1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1E6F">
              <w:rPr>
                <w:rFonts w:asciiTheme="majorBidi" w:hAnsiTheme="majorBidi" w:cstheme="majorBidi"/>
                <w:b/>
                <w:bCs/>
                <w:sz w:val="28"/>
              </w:rPr>
              <w:t>(56)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A5E61" w:rsidRPr="00591E6F" w:rsidRDefault="006A5E61" w:rsidP="000F3CA0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:rsidR="006A5E61" w:rsidRPr="00591E6F" w:rsidRDefault="006A5E61" w:rsidP="00BC7EBB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1E6F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5" w:type="pct"/>
            <w:vAlign w:val="bottom"/>
          </w:tcPr>
          <w:p w:rsidR="006A5E61" w:rsidRPr="00591E6F" w:rsidRDefault="006A5E61" w:rsidP="000F3CA0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:rsidR="006A5E61" w:rsidRPr="00591E6F" w:rsidRDefault="006A5E61" w:rsidP="006A5E61">
            <w:pPr>
              <w:pStyle w:val="BodyText"/>
              <w:spacing w:after="0"/>
              <w:ind w:left="-108" w:right="1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1E6F">
              <w:rPr>
                <w:rFonts w:asciiTheme="majorBidi" w:hAnsiTheme="majorBidi" w:cstheme="majorBidi"/>
                <w:b/>
                <w:bCs/>
                <w:sz w:val="28"/>
              </w:rPr>
              <w:t>(56)</w:t>
            </w:r>
          </w:p>
        </w:tc>
      </w:tr>
      <w:tr w:rsidR="006A5E61" w:rsidRPr="00591E6F" w:rsidTr="00F84EF8">
        <w:trPr>
          <w:trHeight w:val="407"/>
        </w:trPr>
        <w:tc>
          <w:tcPr>
            <w:tcW w:w="1591" w:type="pct"/>
          </w:tcPr>
          <w:p w:rsidR="006A5E61" w:rsidRPr="00591E6F" w:rsidRDefault="006A5E61" w:rsidP="00E213FA">
            <w:pPr>
              <w:pStyle w:val="BodyText"/>
              <w:spacing w:after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งวด</w:t>
            </w: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Pr="00591E6F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Pr="00591E6F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มิถุนายน</w:t>
            </w:r>
          </w:p>
        </w:tc>
        <w:tc>
          <w:tcPr>
            <w:tcW w:w="476" w:type="pct"/>
            <w:shd w:val="clear" w:color="auto" w:fill="auto"/>
          </w:tcPr>
          <w:p w:rsidR="006A5E61" w:rsidRPr="00591E6F" w:rsidRDefault="006A5E61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A5E61" w:rsidRPr="00591E6F" w:rsidRDefault="006A5E61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6A5E61" w:rsidRPr="00591E6F" w:rsidRDefault="006A5E61" w:rsidP="00E213FA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A5E61" w:rsidRPr="00591E6F" w:rsidRDefault="006A5E61" w:rsidP="006A5E61">
            <w:pPr>
              <w:pStyle w:val="BodyText"/>
              <w:spacing w:after="0"/>
              <w:ind w:left="-108" w:right="1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1E6F">
              <w:rPr>
                <w:rFonts w:asciiTheme="majorBidi" w:hAnsiTheme="majorBidi" w:cstheme="majorBidi"/>
                <w:b/>
                <w:bCs/>
                <w:sz w:val="28"/>
              </w:rPr>
              <w:t>(60)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A5E61" w:rsidRPr="00591E6F" w:rsidRDefault="006A5E61" w:rsidP="000F3CA0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A5E61" w:rsidRPr="00591E6F" w:rsidRDefault="006A5E61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45" w:type="pct"/>
            <w:vAlign w:val="bottom"/>
          </w:tcPr>
          <w:p w:rsidR="006A5E61" w:rsidRPr="00591E6F" w:rsidRDefault="006A5E61" w:rsidP="000F3CA0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A5E61" w:rsidRPr="00591E6F" w:rsidRDefault="006A5E61" w:rsidP="006A5E61">
            <w:pPr>
              <w:pStyle w:val="BodyText"/>
              <w:spacing w:after="0"/>
              <w:ind w:left="-108" w:right="1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1E6F">
              <w:rPr>
                <w:rFonts w:asciiTheme="majorBidi" w:hAnsiTheme="majorBidi" w:cstheme="majorBidi"/>
                <w:b/>
                <w:bCs/>
                <w:sz w:val="28"/>
              </w:rPr>
              <w:t>(60)</w:t>
            </w:r>
          </w:p>
        </w:tc>
      </w:tr>
    </w:tbl>
    <w:p w:rsidR="00367D50" w:rsidRPr="00591E6F" w:rsidRDefault="00367D50" w:rsidP="00E213FA">
      <w:pPr>
        <w:ind w:right="-43" w:firstLine="540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การวิเคราะห์อายุของลูกหนี้การค้า มีดังนี้</w:t>
      </w:r>
    </w:p>
    <w:p w:rsidR="00255236" w:rsidRPr="00591E6F" w:rsidRDefault="00255236" w:rsidP="00E213FA">
      <w:pPr>
        <w:ind w:right="-43" w:firstLine="540"/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93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03"/>
        <w:gridCol w:w="1199"/>
        <w:gridCol w:w="267"/>
        <w:gridCol w:w="1175"/>
        <w:gridCol w:w="269"/>
        <w:gridCol w:w="1167"/>
        <w:gridCol w:w="272"/>
        <w:gridCol w:w="1173"/>
      </w:tblGrid>
      <w:tr w:rsidR="00367D50" w:rsidRPr="00591E6F">
        <w:trPr>
          <w:cantSplit/>
        </w:trPr>
        <w:tc>
          <w:tcPr>
            <w:tcW w:w="2039" w:type="pct"/>
          </w:tcPr>
          <w:p w:rsidR="00367D50" w:rsidRPr="00591E6F" w:rsidRDefault="00367D50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16" w:type="pct"/>
            <w:gridSpan w:val="3"/>
          </w:tcPr>
          <w:p w:rsidR="00367D50" w:rsidRPr="00591E6F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367D50" w:rsidRPr="00591E6F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pct"/>
            <w:gridSpan w:val="3"/>
          </w:tcPr>
          <w:p w:rsidR="00367D50" w:rsidRPr="00591E6F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8B1D01" w:rsidRPr="00591E6F" w:rsidTr="000F3CA0">
        <w:trPr>
          <w:cantSplit/>
        </w:trPr>
        <w:tc>
          <w:tcPr>
            <w:tcW w:w="2039" w:type="pct"/>
          </w:tcPr>
          <w:p w:rsidR="008B1D01" w:rsidRPr="00591E6F" w:rsidRDefault="008B1D0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8B1D01" w:rsidRPr="00591E6F" w:rsidRDefault="00575F58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8B1D01" w:rsidRPr="00591E6F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B1D01" w:rsidRPr="00591E6F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8B1D01" w:rsidRPr="00591E6F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8B1D01" w:rsidRPr="00591E6F" w:rsidRDefault="00575F58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6" w:type="pct"/>
            <w:vAlign w:val="bottom"/>
          </w:tcPr>
          <w:p w:rsidR="008B1D01" w:rsidRPr="00591E6F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9" w:type="pct"/>
            <w:vAlign w:val="bottom"/>
          </w:tcPr>
          <w:p w:rsidR="008B1D01" w:rsidRPr="00591E6F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</w:tr>
      <w:tr w:rsidR="008B1D01" w:rsidRPr="00591E6F">
        <w:trPr>
          <w:cantSplit/>
        </w:trPr>
        <w:tc>
          <w:tcPr>
            <w:tcW w:w="2039" w:type="pct"/>
          </w:tcPr>
          <w:p w:rsidR="008B1D01" w:rsidRPr="00591E6F" w:rsidRDefault="008B1D0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:rsidR="008B1D01" w:rsidRPr="00591E6F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3" w:type="pct"/>
            <w:shd w:val="clear" w:color="auto" w:fill="auto"/>
          </w:tcPr>
          <w:p w:rsidR="008B1D01" w:rsidRPr="00591E6F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591E6F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4" w:type="pct"/>
            <w:shd w:val="clear" w:color="auto" w:fill="auto"/>
          </w:tcPr>
          <w:p w:rsidR="008B1D01" w:rsidRPr="00591E6F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591E6F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46" w:type="pct"/>
          </w:tcPr>
          <w:p w:rsidR="008B1D01" w:rsidRPr="00591E6F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9" w:type="pct"/>
          </w:tcPr>
          <w:p w:rsidR="008B1D01" w:rsidRPr="00591E6F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255236" w:rsidRPr="00591E6F">
        <w:trPr>
          <w:cantSplit/>
        </w:trPr>
        <w:tc>
          <w:tcPr>
            <w:tcW w:w="2039" w:type="pct"/>
          </w:tcPr>
          <w:p w:rsidR="00255236" w:rsidRPr="00591E6F" w:rsidRDefault="0025523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961" w:type="pct"/>
            <w:gridSpan w:val="7"/>
            <w:shd w:val="clear" w:color="auto" w:fill="auto"/>
          </w:tcPr>
          <w:p w:rsidR="00255236" w:rsidRPr="00591E6F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255236" w:rsidRPr="00591E6F">
        <w:trPr>
          <w:cantSplit/>
        </w:trPr>
        <w:tc>
          <w:tcPr>
            <w:tcW w:w="2039" w:type="pct"/>
          </w:tcPr>
          <w:p w:rsidR="00255236" w:rsidRPr="00591E6F" w:rsidRDefault="00E11A8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 และ</w:t>
            </w:r>
            <w:r w:rsidR="00980360" w:rsidRPr="00591E6F">
              <w:rPr>
                <w:rFonts w:ascii="Angsana New" w:hAnsi="Angsana New"/>
                <w:b/>
                <w:bCs/>
                <w:sz w:val="28"/>
                <w:cs/>
              </w:rPr>
              <w:t>กิจการ</w:t>
            </w:r>
            <w:r w:rsidR="00255236" w:rsidRPr="00591E6F">
              <w:rPr>
                <w:rFonts w:ascii="Angsana New" w:hAnsi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643" w:type="pct"/>
            <w:shd w:val="clear" w:color="auto" w:fill="auto"/>
          </w:tcPr>
          <w:p w:rsidR="00255236" w:rsidRPr="00591E6F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255236" w:rsidRPr="00591E6F" w:rsidRDefault="00255236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255236" w:rsidRPr="00591E6F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255236" w:rsidRPr="00591E6F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255236" w:rsidRPr="00591E6F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255236" w:rsidRPr="00591E6F" w:rsidRDefault="00255236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55236" w:rsidRPr="00591E6F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8B1D01" w:rsidRPr="00591E6F" w:rsidTr="0073036A">
        <w:trPr>
          <w:cantSplit/>
        </w:trPr>
        <w:tc>
          <w:tcPr>
            <w:tcW w:w="2039" w:type="pct"/>
          </w:tcPr>
          <w:p w:rsidR="008B1D01" w:rsidRPr="00591E6F" w:rsidRDefault="008B1D01" w:rsidP="00E213FA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591E6F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:rsidR="008B1D01" w:rsidRPr="00591E6F" w:rsidRDefault="00AA7DCD" w:rsidP="00E213FA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B1D01" w:rsidRPr="00591E6F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591E6F" w:rsidRDefault="00720705" w:rsidP="006C1A1F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46" w:type="pct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591E6F" w:rsidRDefault="008B1D0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98</w:t>
            </w:r>
          </w:p>
        </w:tc>
      </w:tr>
      <w:tr w:rsidR="008B1D01" w:rsidRPr="00591E6F" w:rsidTr="0073036A">
        <w:trPr>
          <w:cantSplit/>
        </w:trPr>
        <w:tc>
          <w:tcPr>
            <w:tcW w:w="2039" w:type="pct"/>
          </w:tcPr>
          <w:p w:rsidR="008B1D01" w:rsidRPr="00591E6F" w:rsidRDefault="008B1D0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  <w:lang w:val="th-TH"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:rsidR="008B1D01" w:rsidRPr="00591E6F" w:rsidRDefault="008B1D01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8B1D01" w:rsidRPr="00591E6F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591E6F" w:rsidRDefault="008B1D01" w:rsidP="000F3CA0">
            <w:pPr>
              <w:pStyle w:val="BodyText"/>
              <w:tabs>
                <w:tab w:val="decimal" w:pos="70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8B1D01" w:rsidRPr="00591E6F" w:rsidTr="00262ED3">
        <w:trPr>
          <w:cantSplit/>
        </w:trPr>
        <w:tc>
          <w:tcPr>
            <w:tcW w:w="2039" w:type="pct"/>
          </w:tcPr>
          <w:p w:rsidR="008B1D01" w:rsidRPr="00591E6F" w:rsidRDefault="008B1D01" w:rsidP="00E213F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น้อยกว่า</w:t>
            </w:r>
            <w:r w:rsidRPr="00591E6F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591E6F">
              <w:rPr>
                <w:rFonts w:ascii="Angsana New" w:hAnsi="Angsana New"/>
                <w:sz w:val="28"/>
              </w:rPr>
              <w:t xml:space="preserve">3 </w:t>
            </w:r>
            <w:r w:rsidRPr="00591E6F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8B1D01" w:rsidRPr="00591E6F" w:rsidRDefault="00BC7EBB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8B1D01" w:rsidRPr="00591E6F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591E6F" w:rsidRDefault="00720705" w:rsidP="00DB250F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591E6F" w:rsidRDefault="008B1D0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8</w:t>
            </w:r>
          </w:p>
        </w:tc>
      </w:tr>
      <w:tr w:rsidR="0085550B" w:rsidRPr="00591E6F" w:rsidTr="00197FD9">
        <w:trPr>
          <w:cantSplit/>
        </w:trPr>
        <w:tc>
          <w:tcPr>
            <w:tcW w:w="2039" w:type="pct"/>
          </w:tcPr>
          <w:p w:rsidR="0085550B" w:rsidRPr="00591E6F" w:rsidRDefault="0085550B" w:rsidP="00197FD9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591E6F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591E6F">
              <w:rPr>
                <w:rFonts w:ascii="Angsana New" w:hAnsi="Angsana New"/>
                <w:sz w:val="28"/>
              </w:rPr>
              <w:t xml:space="preserve">3 </w:t>
            </w:r>
            <w:r w:rsidRPr="00591E6F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85550B" w:rsidRPr="00591E6F" w:rsidRDefault="00BC7EBB" w:rsidP="00197FD9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85550B" w:rsidRPr="00591E6F" w:rsidRDefault="0085550B" w:rsidP="00197FD9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5550B" w:rsidRPr="00591E6F" w:rsidRDefault="0085550B" w:rsidP="00197FD9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85550B" w:rsidRPr="00591E6F" w:rsidRDefault="0085550B" w:rsidP="00197FD9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5550B" w:rsidRPr="00591E6F" w:rsidRDefault="0059544B" w:rsidP="00197FD9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6" w:type="pct"/>
            <w:vAlign w:val="bottom"/>
          </w:tcPr>
          <w:p w:rsidR="0085550B" w:rsidRPr="00591E6F" w:rsidRDefault="0085550B" w:rsidP="00197FD9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5550B" w:rsidRPr="00591E6F" w:rsidRDefault="0085550B" w:rsidP="00197FD9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8B1D01" w:rsidRPr="00591E6F" w:rsidTr="00262ED3">
        <w:trPr>
          <w:cantSplit/>
        </w:trPr>
        <w:tc>
          <w:tcPr>
            <w:tcW w:w="2039" w:type="pct"/>
          </w:tcPr>
          <w:p w:rsidR="008B1D01" w:rsidRPr="00591E6F" w:rsidRDefault="008B1D0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 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มากกว่า </w:t>
            </w:r>
            <w:r w:rsidRPr="00591E6F">
              <w:rPr>
                <w:rFonts w:ascii="Angsana New" w:hAnsi="Angsana New"/>
                <w:sz w:val="28"/>
              </w:rPr>
              <w:t xml:space="preserve">12 </w:t>
            </w:r>
            <w:r w:rsidRPr="00591E6F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8B1D01" w:rsidRPr="00591E6F" w:rsidRDefault="00BC7EBB" w:rsidP="00E213FA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B1D01" w:rsidRPr="00591E6F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591E6F" w:rsidRDefault="008B1D0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8B1D01" w:rsidRPr="00591E6F" w:rsidTr="00262ED3">
        <w:trPr>
          <w:cantSplit/>
        </w:trPr>
        <w:tc>
          <w:tcPr>
            <w:tcW w:w="2039" w:type="pct"/>
          </w:tcPr>
          <w:p w:rsidR="008B1D01" w:rsidRPr="00591E6F" w:rsidRDefault="008B1D0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591E6F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8B1D01" w:rsidRPr="00591E6F" w:rsidRDefault="00BC7EBB" w:rsidP="00E213FA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B1D01" w:rsidRPr="00591E6F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8B1D01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8B1D01" w:rsidRPr="00591E6F" w:rsidRDefault="008B1D0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8B1D01" w:rsidRPr="00591E6F">
        <w:trPr>
          <w:cantSplit/>
        </w:trPr>
        <w:tc>
          <w:tcPr>
            <w:tcW w:w="2039" w:type="pct"/>
          </w:tcPr>
          <w:p w:rsidR="008B1D01" w:rsidRPr="00591E6F" w:rsidRDefault="008B1D01" w:rsidP="00E213FA">
            <w:pPr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8B1D01" w:rsidRPr="00591E6F" w:rsidRDefault="00922CC9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70</w:t>
            </w:r>
          </w:p>
        </w:tc>
        <w:tc>
          <w:tcPr>
            <w:tcW w:w="143" w:type="pct"/>
            <w:shd w:val="clear" w:color="auto" w:fill="auto"/>
          </w:tcPr>
          <w:p w:rsidR="008B1D01" w:rsidRPr="00591E6F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8B1D01" w:rsidRPr="00591E6F" w:rsidRDefault="00BF385B" w:rsidP="00DB250F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16</w:t>
            </w:r>
            <w:r w:rsidR="00AE656B" w:rsidRPr="00591E6F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46" w:type="pct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8B1D01" w:rsidRPr="00591E6F" w:rsidRDefault="008B1D0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106</w:t>
            </w:r>
          </w:p>
        </w:tc>
      </w:tr>
      <w:tr w:rsidR="008B1D01" w:rsidRPr="00591E6F">
        <w:trPr>
          <w:cantSplit/>
        </w:trPr>
        <w:tc>
          <w:tcPr>
            <w:tcW w:w="2039" w:type="pct"/>
          </w:tcPr>
          <w:p w:rsidR="008B1D01" w:rsidRPr="00591E6F" w:rsidRDefault="008B1D01" w:rsidP="00E213FA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8B1D01" w:rsidRPr="00591E6F" w:rsidRDefault="008B1D01" w:rsidP="00E213FA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:rsidR="008B1D01" w:rsidRPr="00591E6F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8B1D01" w:rsidRPr="00591E6F" w:rsidRDefault="008B1D01" w:rsidP="000F3CA0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8B1D01" w:rsidRPr="00591E6F" w:rsidRDefault="008B1D01" w:rsidP="000F3CA0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8B1D01" w:rsidRPr="00591E6F" w:rsidRDefault="008B1D01" w:rsidP="000F3CA0">
            <w:pPr>
              <w:ind w:left="-315" w:right="272" w:hanging="28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B1D01" w:rsidRPr="00591E6F">
        <w:trPr>
          <w:cantSplit/>
        </w:trPr>
        <w:tc>
          <w:tcPr>
            <w:tcW w:w="2039" w:type="pct"/>
          </w:tcPr>
          <w:p w:rsidR="008B1D01" w:rsidRPr="00591E6F" w:rsidRDefault="008B1D01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พันธมิตรทางการค้า</w:t>
            </w:r>
          </w:p>
        </w:tc>
        <w:tc>
          <w:tcPr>
            <w:tcW w:w="643" w:type="pct"/>
            <w:shd w:val="clear" w:color="auto" w:fill="auto"/>
          </w:tcPr>
          <w:p w:rsidR="008B1D01" w:rsidRPr="00591E6F" w:rsidRDefault="008B1D01" w:rsidP="00E213FA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8B1D01" w:rsidRPr="00591E6F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B1D01" w:rsidRPr="00591E6F">
        <w:trPr>
          <w:cantSplit/>
        </w:trPr>
        <w:tc>
          <w:tcPr>
            <w:tcW w:w="2039" w:type="pct"/>
          </w:tcPr>
          <w:p w:rsidR="008B1D01" w:rsidRPr="00591E6F" w:rsidRDefault="008B1D0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  <w:lang w:val="th-TH"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:rsidR="008B1D01" w:rsidRPr="00591E6F" w:rsidRDefault="008B1D01" w:rsidP="00E213FA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8B1D01" w:rsidRPr="00591E6F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591E6F" w:rsidRDefault="008B1D01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591E6F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E60B7" w:rsidRPr="00591E6F">
        <w:trPr>
          <w:cantSplit/>
        </w:trPr>
        <w:tc>
          <w:tcPr>
            <w:tcW w:w="2039" w:type="pct"/>
          </w:tcPr>
          <w:p w:rsidR="00BE60B7" w:rsidRPr="00591E6F" w:rsidRDefault="00BE60B7" w:rsidP="00BE60B7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Pr="00591E6F">
              <w:rPr>
                <w:rFonts w:ascii="Angsana New" w:hAnsi="Angsana New"/>
                <w:sz w:val="28"/>
              </w:rPr>
              <w:t xml:space="preserve">12 </w:t>
            </w:r>
            <w:r w:rsidRPr="00591E6F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BE60B7" w:rsidRPr="00591E6F" w:rsidRDefault="00BE60B7" w:rsidP="00BE60B7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BE60B7" w:rsidRPr="00591E6F" w:rsidRDefault="00BE60B7" w:rsidP="00BE60B7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BE60B7" w:rsidRPr="00591E6F" w:rsidRDefault="00BE60B7" w:rsidP="00BE60B7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BE60B7" w:rsidRPr="00591E6F" w:rsidRDefault="00BE60B7" w:rsidP="00BE60B7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BE60B7" w:rsidRPr="00591E6F" w:rsidRDefault="00BE60B7" w:rsidP="00BE60B7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6" w:type="pct"/>
            <w:vAlign w:val="bottom"/>
          </w:tcPr>
          <w:p w:rsidR="00BE60B7" w:rsidRPr="00591E6F" w:rsidRDefault="00BE60B7" w:rsidP="00BE60B7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BE60B7" w:rsidRPr="00591E6F" w:rsidRDefault="00BE60B7" w:rsidP="00BE60B7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363</w:t>
            </w:r>
          </w:p>
        </w:tc>
      </w:tr>
      <w:tr w:rsidR="00BE60B7" w:rsidRPr="00591E6F">
        <w:trPr>
          <w:cantSplit/>
        </w:trPr>
        <w:tc>
          <w:tcPr>
            <w:tcW w:w="2039" w:type="pct"/>
          </w:tcPr>
          <w:p w:rsidR="00BE60B7" w:rsidRPr="00591E6F" w:rsidRDefault="00BE60B7" w:rsidP="00BE60B7">
            <w:pPr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591E6F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BE60B7" w:rsidRPr="00591E6F" w:rsidRDefault="00BE60B7" w:rsidP="00BE60B7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(363)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BE60B7" w:rsidRPr="00591E6F" w:rsidRDefault="00BE60B7" w:rsidP="00BE60B7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BE60B7" w:rsidRPr="00591E6F" w:rsidRDefault="00BE60B7" w:rsidP="00BE60B7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(363)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BE60B7" w:rsidRPr="00591E6F" w:rsidRDefault="00BE60B7" w:rsidP="00BE60B7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BE60B7" w:rsidRPr="00591E6F" w:rsidRDefault="00BE60B7" w:rsidP="00BE60B7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(363)</w:t>
            </w:r>
          </w:p>
        </w:tc>
        <w:tc>
          <w:tcPr>
            <w:tcW w:w="146" w:type="pct"/>
            <w:vAlign w:val="bottom"/>
          </w:tcPr>
          <w:p w:rsidR="00BE60B7" w:rsidRPr="00591E6F" w:rsidRDefault="00BE60B7" w:rsidP="00BE60B7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BE60B7" w:rsidRPr="00591E6F" w:rsidRDefault="00BE60B7" w:rsidP="00BE60B7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(363)</w:t>
            </w:r>
          </w:p>
        </w:tc>
      </w:tr>
      <w:tr w:rsidR="0059544B" w:rsidRPr="00591E6F">
        <w:trPr>
          <w:cantSplit/>
        </w:trPr>
        <w:tc>
          <w:tcPr>
            <w:tcW w:w="2039" w:type="pct"/>
          </w:tcPr>
          <w:p w:rsidR="0059544B" w:rsidRPr="00591E6F" w:rsidRDefault="0059544B" w:rsidP="00E213FA">
            <w:pPr>
              <w:pStyle w:val="BodyText"/>
              <w:spacing w:after="0"/>
              <w:ind w:righ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44B" w:rsidRPr="00591E6F" w:rsidRDefault="006A3D82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9544B" w:rsidRPr="00591E6F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44B" w:rsidRPr="00591E6F" w:rsidRDefault="00922CC9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44B" w:rsidRPr="00591E6F" w:rsidRDefault="006A3D82" w:rsidP="00197FD9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59544B" w:rsidRPr="00591E6F" w:rsidRDefault="006A3D8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59544B" w:rsidRPr="00591E6F" w:rsidTr="00902920">
        <w:trPr>
          <w:cantSplit/>
        </w:trPr>
        <w:tc>
          <w:tcPr>
            <w:tcW w:w="2039" w:type="pct"/>
          </w:tcPr>
          <w:p w:rsidR="0059544B" w:rsidRPr="00591E6F" w:rsidRDefault="0059544B" w:rsidP="00E213FA">
            <w:pPr>
              <w:pStyle w:val="BodyText"/>
              <w:spacing w:after="0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59544B" w:rsidRPr="00591E6F" w:rsidRDefault="0059544B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:rsidR="0059544B" w:rsidRPr="00591E6F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vAlign w:val="bottom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59544B" w:rsidRPr="00591E6F" w:rsidRDefault="0059544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9544B" w:rsidRPr="00591E6F" w:rsidTr="000F3CA0">
        <w:trPr>
          <w:cantSplit/>
        </w:trPr>
        <w:tc>
          <w:tcPr>
            <w:tcW w:w="2039" w:type="pct"/>
          </w:tcPr>
          <w:p w:rsidR="0059544B" w:rsidRPr="00591E6F" w:rsidRDefault="0059544B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กิจการอื่น</w:t>
            </w:r>
          </w:p>
        </w:tc>
        <w:tc>
          <w:tcPr>
            <w:tcW w:w="643" w:type="pct"/>
            <w:shd w:val="clear" w:color="auto" w:fill="auto"/>
          </w:tcPr>
          <w:p w:rsidR="0059544B" w:rsidRPr="00591E6F" w:rsidRDefault="0059544B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59544B" w:rsidRPr="00591E6F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9544B" w:rsidRPr="00591E6F" w:rsidRDefault="0059544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9544B" w:rsidRPr="00591E6F" w:rsidTr="000F3CA0">
        <w:trPr>
          <w:cantSplit/>
        </w:trPr>
        <w:tc>
          <w:tcPr>
            <w:tcW w:w="2039" w:type="pct"/>
          </w:tcPr>
          <w:p w:rsidR="0059544B" w:rsidRPr="00591E6F" w:rsidRDefault="0059544B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:rsidR="0059544B" w:rsidRPr="00591E6F" w:rsidRDefault="00BC7EBB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43" w:type="pct"/>
            <w:shd w:val="clear" w:color="auto" w:fill="auto"/>
          </w:tcPr>
          <w:p w:rsidR="0059544B" w:rsidRPr="00591E6F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9544B" w:rsidRPr="00591E6F" w:rsidRDefault="006A3D8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9544B" w:rsidRPr="00591E6F" w:rsidRDefault="00BC7EB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9544B" w:rsidRPr="00591E6F" w:rsidRDefault="006A3D8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59544B" w:rsidRPr="00591E6F">
        <w:trPr>
          <w:cantSplit/>
        </w:trPr>
        <w:tc>
          <w:tcPr>
            <w:tcW w:w="2039" w:type="pct"/>
          </w:tcPr>
          <w:p w:rsidR="0059544B" w:rsidRPr="00591E6F" w:rsidRDefault="0059544B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43" w:type="pct"/>
            <w:shd w:val="clear" w:color="auto" w:fill="auto"/>
          </w:tcPr>
          <w:p w:rsidR="0059544B" w:rsidRPr="00591E6F" w:rsidRDefault="0059544B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59544B" w:rsidRPr="00591E6F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</w:tr>
      <w:tr w:rsidR="0059544B" w:rsidRPr="00591E6F" w:rsidTr="000F3CA0">
        <w:trPr>
          <w:cantSplit/>
        </w:trPr>
        <w:tc>
          <w:tcPr>
            <w:tcW w:w="2039" w:type="pct"/>
          </w:tcPr>
          <w:p w:rsidR="0059544B" w:rsidRPr="00591E6F" w:rsidRDefault="0059544B" w:rsidP="00E213FA">
            <w:pPr>
              <w:ind w:left="342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  <w:lang w:val="th-TH"/>
              </w:rPr>
              <w:t xml:space="preserve">น้อยกว่า </w:t>
            </w:r>
            <w:r w:rsidRPr="00591E6F">
              <w:rPr>
                <w:rFonts w:ascii="Angsana New" w:hAnsi="Angsana New"/>
                <w:sz w:val="28"/>
              </w:rPr>
              <w:t xml:space="preserve">3 </w:t>
            </w:r>
            <w:r w:rsidRPr="00591E6F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59544B" w:rsidRPr="00591E6F" w:rsidRDefault="00922CC9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8</w:t>
            </w:r>
            <w:r w:rsidR="00BC7EBB"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:rsidR="0059544B" w:rsidRPr="00591E6F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44" w:type="pct"/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</w:t>
            </w:r>
          </w:p>
        </w:tc>
      </w:tr>
      <w:tr w:rsidR="0059544B" w:rsidRPr="00591E6F">
        <w:trPr>
          <w:cantSplit/>
        </w:trPr>
        <w:tc>
          <w:tcPr>
            <w:tcW w:w="2039" w:type="pct"/>
          </w:tcPr>
          <w:p w:rsidR="0059544B" w:rsidRPr="00591E6F" w:rsidRDefault="0059544B" w:rsidP="00E213F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Pr="00591E6F">
              <w:rPr>
                <w:rFonts w:ascii="Angsana New" w:hAnsi="Angsana New"/>
                <w:sz w:val="28"/>
              </w:rPr>
              <w:t xml:space="preserve">12 </w:t>
            </w:r>
            <w:r w:rsidRPr="00591E6F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59544B" w:rsidRPr="00591E6F" w:rsidRDefault="00922CC9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66</w:t>
            </w:r>
            <w:r w:rsidR="00BC7EBB" w:rsidRPr="00591E6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:rsidR="0059544B" w:rsidRPr="00591E6F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144" w:type="pct"/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59544B" w:rsidRPr="00591E6F" w:rsidRDefault="0059544B" w:rsidP="00DB250F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24</w:t>
            </w:r>
            <w:r w:rsidR="00DB250F" w:rsidRPr="00591E6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6" w:type="pct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247</w:t>
            </w:r>
          </w:p>
        </w:tc>
      </w:tr>
      <w:tr w:rsidR="0059544B" w:rsidRPr="00591E6F">
        <w:trPr>
          <w:cantSplit/>
        </w:trPr>
        <w:tc>
          <w:tcPr>
            <w:tcW w:w="2039" w:type="pct"/>
          </w:tcPr>
          <w:p w:rsidR="0059544B" w:rsidRPr="00591E6F" w:rsidRDefault="0059544B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59544B" w:rsidRPr="00591E6F" w:rsidRDefault="00922CC9" w:rsidP="00BC7EBB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80</w:t>
            </w:r>
            <w:r w:rsidR="00BC7EBB" w:rsidRPr="00591E6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9544B" w:rsidRPr="00591E6F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59544B" w:rsidRPr="00591E6F" w:rsidRDefault="0059544B" w:rsidP="00DB250F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24</w:t>
            </w:r>
            <w:r w:rsidR="00DB250F" w:rsidRPr="00591E6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6" w:type="pct"/>
            <w:vAlign w:val="bottom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254</w:t>
            </w:r>
          </w:p>
        </w:tc>
      </w:tr>
      <w:tr w:rsidR="0059544B" w:rsidRPr="00591E6F">
        <w:trPr>
          <w:cantSplit/>
        </w:trPr>
        <w:tc>
          <w:tcPr>
            <w:tcW w:w="2039" w:type="pct"/>
          </w:tcPr>
          <w:p w:rsidR="0059544B" w:rsidRPr="00591E6F" w:rsidRDefault="0059544B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591E6F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59544B" w:rsidRPr="00591E6F" w:rsidRDefault="00BC7EBB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(666)</w:t>
            </w:r>
          </w:p>
        </w:tc>
        <w:tc>
          <w:tcPr>
            <w:tcW w:w="143" w:type="pct"/>
            <w:shd w:val="clear" w:color="auto" w:fill="auto"/>
          </w:tcPr>
          <w:p w:rsidR="0059544B" w:rsidRPr="00591E6F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(665)</w:t>
            </w:r>
          </w:p>
        </w:tc>
        <w:tc>
          <w:tcPr>
            <w:tcW w:w="144" w:type="pct"/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59544B" w:rsidRPr="00591E6F" w:rsidRDefault="0059544B" w:rsidP="00DB250F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(24</w:t>
            </w:r>
            <w:r w:rsidR="00DB250F" w:rsidRPr="00591E6F">
              <w:rPr>
                <w:rFonts w:ascii="Angsana New" w:hAnsi="Angsana New"/>
                <w:sz w:val="28"/>
              </w:rPr>
              <w:t>9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(247)</w:t>
            </w:r>
          </w:p>
        </w:tc>
      </w:tr>
      <w:tr w:rsidR="0059544B" w:rsidRPr="00591E6F">
        <w:trPr>
          <w:cantSplit/>
        </w:trPr>
        <w:tc>
          <w:tcPr>
            <w:tcW w:w="2039" w:type="pct"/>
          </w:tcPr>
          <w:p w:rsidR="0059544B" w:rsidRPr="00591E6F" w:rsidRDefault="0059544B" w:rsidP="00E213FA">
            <w:pPr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44B" w:rsidRPr="00591E6F" w:rsidRDefault="00BC7EBB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143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9544B" w:rsidRPr="00591E6F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40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</w:tr>
      <w:tr w:rsidR="0059544B" w:rsidRPr="00591E6F" w:rsidTr="00A94950">
        <w:trPr>
          <w:cantSplit/>
          <w:trHeight w:val="431"/>
        </w:trPr>
        <w:tc>
          <w:tcPr>
            <w:tcW w:w="2039" w:type="pct"/>
          </w:tcPr>
          <w:p w:rsidR="0059544B" w:rsidRPr="00591E6F" w:rsidRDefault="0059544B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544B" w:rsidRPr="00591E6F" w:rsidRDefault="00BC7EBB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213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9544B" w:rsidRPr="00591E6F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48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5297" w:rsidRPr="00591E6F" w:rsidRDefault="00BF385B" w:rsidP="00AA7DCD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166</w:t>
            </w:r>
          </w:p>
        </w:tc>
        <w:tc>
          <w:tcPr>
            <w:tcW w:w="146" w:type="pct"/>
            <w:vAlign w:val="bottom"/>
          </w:tcPr>
          <w:p w:rsidR="0059544B" w:rsidRPr="00591E6F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59544B" w:rsidRPr="00591E6F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113</w:t>
            </w:r>
          </w:p>
        </w:tc>
      </w:tr>
    </w:tbl>
    <w:p w:rsidR="00817274" w:rsidRPr="00591E6F" w:rsidRDefault="006D4230" w:rsidP="00817274">
      <w:pPr>
        <w:ind w:right="43" w:firstLine="540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817274" w:rsidRPr="00591E6F">
        <w:rPr>
          <w:rFonts w:ascii="Angsana New" w:hAnsi="Angsana New"/>
          <w:b/>
          <w:bCs/>
          <w:i/>
          <w:iCs/>
          <w:sz w:val="28"/>
          <w:cs/>
        </w:rPr>
        <w:lastRenderedPageBreak/>
        <w:t>ระยะเวลาการให้สินเชื่อแก่ลูกค้า</w:t>
      </w:r>
    </w:p>
    <w:p w:rsidR="00817274" w:rsidRPr="00591E6F" w:rsidRDefault="00817274" w:rsidP="00817274">
      <w:pPr>
        <w:ind w:left="533"/>
        <w:jc w:val="thaiDistribute"/>
        <w:rPr>
          <w:rFonts w:ascii="Angsana New" w:hAnsi="Angsana New"/>
          <w:sz w:val="10"/>
          <w:szCs w:val="10"/>
        </w:rPr>
      </w:pPr>
    </w:p>
    <w:p w:rsidR="00817274" w:rsidRPr="00591E6F" w:rsidRDefault="00817274" w:rsidP="00817274">
      <w:pPr>
        <w:ind w:left="540" w:right="-36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โดยปกติระยะเวลาการให้สินเชื่อแก่ลูกค้าของบริษัท เป็นการขายเงินสดและให้สินเชื่อไม่เกิน </w:t>
      </w:r>
      <w:r w:rsidRPr="00591E6F">
        <w:rPr>
          <w:rFonts w:ascii="Angsana New" w:hAnsi="Angsana New"/>
          <w:sz w:val="28"/>
        </w:rPr>
        <w:t xml:space="preserve">5 - 7 </w:t>
      </w:r>
      <w:r w:rsidRPr="00591E6F">
        <w:rPr>
          <w:rFonts w:ascii="Angsana New" w:hAnsi="Angsana New"/>
          <w:sz w:val="28"/>
          <w:cs/>
        </w:rPr>
        <w:t>วันทำการ</w:t>
      </w:r>
      <w:r w:rsidRPr="00591E6F">
        <w:rPr>
          <w:rFonts w:ascii="Angsana New" w:hAnsi="Angsana New" w:hint="cs"/>
          <w:sz w:val="28"/>
          <w:cs/>
        </w:rPr>
        <w:t xml:space="preserve"> และ </w:t>
      </w:r>
      <w:r w:rsidRPr="00591E6F">
        <w:rPr>
          <w:rFonts w:ascii="Angsana New" w:hAnsi="Angsana New"/>
          <w:sz w:val="28"/>
          <w:cs/>
        </w:rPr>
        <w:t xml:space="preserve">จี เจ สตีล </w:t>
      </w:r>
      <w:r w:rsidRPr="00591E6F">
        <w:rPr>
          <w:rFonts w:ascii="Angsana New" w:hAnsi="Angsana New" w:hint="cs"/>
          <w:sz w:val="28"/>
          <w:cs/>
        </w:rPr>
        <w:t xml:space="preserve">เป็นการขายเงินสด และให้สินเชื่อไม่เกิน </w:t>
      </w:r>
      <w:r w:rsidRPr="00591E6F">
        <w:rPr>
          <w:rFonts w:ascii="Angsana New" w:hAnsi="Angsana New" w:hint="cs"/>
          <w:sz w:val="28"/>
        </w:rPr>
        <w:t>7</w:t>
      </w:r>
      <w:r w:rsidRPr="00591E6F">
        <w:rPr>
          <w:rFonts w:ascii="Angsana New" w:hAnsi="Angsana New" w:hint="cs"/>
          <w:sz w:val="28"/>
          <w:cs/>
        </w:rPr>
        <w:t xml:space="preserve"> วันทำการ </w:t>
      </w:r>
      <w:r w:rsidRPr="00591E6F">
        <w:rPr>
          <w:rFonts w:ascii="Angsana New" w:hAnsi="Angsana New"/>
          <w:sz w:val="28"/>
          <w:cs/>
        </w:rPr>
        <w:t>สำหรับการขายในประเทศ และการขายต่างประเทศเป็นการขาย</w:t>
      </w:r>
      <w:r w:rsidRPr="00591E6F">
        <w:rPr>
          <w:rFonts w:ascii="Angsana New" w:hAnsi="Angsana New" w:hint="cs"/>
          <w:sz w:val="28"/>
          <w:cs/>
        </w:rPr>
        <w:t>เงินสดและ</w:t>
      </w:r>
      <w:r w:rsidRPr="00591E6F">
        <w:rPr>
          <w:rFonts w:ascii="Angsana New" w:hAnsi="Angsana New"/>
          <w:sz w:val="28"/>
          <w:cs/>
        </w:rPr>
        <w:t xml:space="preserve">แบบเปิดเลตเตอร์ออฟเครดิตชนิดจ่ายเงินเมื่อเห็นเอกสาร </w:t>
      </w:r>
    </w:p>
    <w:p w:rsidR="00817274" w:rsidRPr="00591E6F" w:rsidRDefault="00817274" w:rsidP="00817274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817274" w:rsidRPr="00591E6F" w:rsidRDefault="00817274" w:rsidP="00817274">
      <w:pPr>
        <w:ind w:left="540" w:right="-36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ลูกหนี้ที่ไม่ปฏิบัติตามเงื่อนไขซึ่งมีหนี้คงค้าง กลุ่มบริษัทและบริษัทได้ตั้งค่าเผื่อหนี้สงสัยจะสูญไว้เต็มจำนวนแล้ว</w:t>
      </w:r>
    </w:p>
    <w:p w:rsidR="00817274" w:rsidRPr="00591E6F" w:rsidRDefault="00817274" w:rsidP="00817274">
      <w:pPr>
        <w:ind w:left="540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817274" w:rsidRPr="00591E6F" w:rsidRDefault="00817274" w:rsidP="00817274">
      <w:pPr>
        <w:ind w:left="540"/>
        <w:jc w:val="thaiDistribute"/>
        <w:outlineLvl w:val="0"/>
        <w:rPr>
          <w:rFonts w:ascii="Angsana New" w:hAnsi="Angsana New"/>
          <w:sz w:val="28"/>
          <w:cs/>
        </w:rPr>
      </w:pPr>
      <w:r w:rsidRPr="00591E6F">
        <w:rPr>
          <w:rFonts w:ascii="Angsana New" w:hAnsi="Angsana New"/>
          <w:sz w:val="28"/>
          <w:cs/>
        </w:rPr>
        <w:t>ในระหว่าง</w:t>
      </w:r>
      <w:r w:rsidR="00003CCB" w:rsidRPr="00591E6F">
        <w:rPr>
          <w:rFonts w:ascii="Angsana New" w:hAnsi="Angsana New" w:hint="cs"/>
          <w:sz w:val="28"/>
          <w:cs/>
        </w:rPr>
        <w:t>งวด</w:t>
      </w:r>
      <w:r w:rsidRPr="00591E6F">
        <w:rPr>
          <w:rFonts w:ascii="Angsana New" w:hAnsi="Angsana New"/>
          <w:sz w:val="28"/>
          <w:cs/>
        </w:rPr>
        <w:t xml:space="preserve">สิ้นสุดวันที่ </w:t>
      </w:r>
      <w:r w:rsidRPr="00591E6F">
        <w:rPr>
          <w:rFonts w:ascii="Angsana New" w:hAnsi="Angsana New"/>
          <w:sz w:val="28"/>
        </w:rPr>
        <w:t>3</w:t>
      </w:r>
      <w:r w:rsidR="006C1A1F" w:rsidRPr="00591E6F">
        <w:rPr>
          <w:rFonts w:ascii="Angsana New" w:hAnsi="Angsana New"/>
          <w:sz w:val="28"/>
        </w:rPr>
        <w:t>0</w:t>
      </w:r>
      <w:r w:rsidRPr="00591E6F">
        <w:rPr>
          <w:rFonts w:ascii="Angsana New" w:hAnsi="Angsana New"/>
          <w:sz w:val="28"/>
        </w:rPr>
        <w:t xml:space="preserve"> </w:t>
      </w:r>
      <w:r w:rsidR="006C1A1F" w:rsidRPr="00591E6F">
        <w:rPr>
          <w:rFonts w:ascii="Angsana New" w:hAnsi="Angsana New" w:hint="cs"/>
          <w:sz w:val="28"/>
          <w:cs/>
        </w:rPr>
        <w:t>มิถุนายน</w:t>
      </w:r>
      <w:r w:rsidRPr="00591E6F">
        <w:rPr>
          <w:rFonts w:ascii="Angsana New" w:hAnsi="Angsana New"/>
          <w:sz w:val="28"/>
          <w:cs/>
          <w:lang w:eastAsia="zh-TW"/>
        </w:rPr>
        <w:t xml:space="preserve"> </w:t>
      </w:r>
      <w:r w:rsidRPr="00591E6F">
        <w:rPr>
          <w:rFonts w:ascii="Angsana New" w:hAnsi="Angsana New"/>
          <w:sz w:val="28"/>
        </w:rPr>
        <w:t>256</w:t>
      </w:r>
      <w:r w:rsidR="006C1A1F"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/>
          <w:sz w:val="28"/>
          <w:cs/>
        </w:rPr>
        <w:t xml:space="preserve"> และ </w:t>
      </w:r>
      <w:r w:rsidR="006C1A1F" w:rsidRPr="00591E6F">
        <w:rPr>
          <w:rFonts w:ascii="Angsana New" w:hAnsi="Angsana New"/>
          <w:sz w:val="28"/>
        </w:rPr>
        <w:t>31</w:t>
      </w:r>
      <w:r w:rsidR="006C1A1F" w:rsidRPr="00591E6F">
        <w:rPr>
          <w:rFonts w:ascii="Angsana New" w:hAnsi="Angsana New" w:hint="cs"/>
          <w:sz w:val="28"/>
          <w:cs/>
        </w:rPr>
        <w:t xml:space="preserve"> ธันวาคม </w:t>
      </w:r>
      <w:r w:rsidRPr="00591E6F">
        <w:rPr>
          <w:rFonts w:ascii="Angsana New" w:hAnsi="Angsana New"/>
          <w:sz w:val="28"/>
        </w:rPr>
        <w:t>25</w:t>
      </w:r>
      <w:r w:rsidR="006C1A1F" w:rsidRPr="00591E6F">
        <w:rPr>
          <w:rFonts w:ascii="Angsana New" w:hAnsi="Angsana New"/>
          <w:sz w:val="28"/>
        </w:rPr>
        <w:t>60</w:t>
      </w:r>
      <w:r w:rsidRPr="00591E6F">
        <w:rPr>
          <w:rFonts w:ascii="Angsana New" w:hAnsi="Angsana New"/>
          <w:sz w:val="28"/>
          <w:cs/>
        </w:rPr>
        <w:t xml:space="preserve"> ไม่มีการขายสินค้าให้แก่ลูกค้าที่กลุ่มบริษัทและบริษัท ได้ตั้งค่าเผื่อหนี้สงสัยจะสูญแล้ว  แต่ยังมีการดำเนินการทางธุรกิจในการเรียกชำระหนี้</w:t>
      </w:r>
    </w:p>
    <w:p w:rsidR="00817274" w:rsidRPr="00591E6F" w:rsidRDefault="00817274" w:rsidP="00817274">
      <w:pPr>
        <w:ind w:left="540" w:right="-36"/>
        <w:jc w:val="thaiDistribute"/>
        <w:rPr>
          <w:rFonts w:ascii="Angsana New" w:hAnsi="Angsana New"/>
          <w:sz w:val="16"/>
          <w:szCs w:val="16"/>
        </w:rPr>
      </w:pPr>
    </w:p>
    <w:p w:rsidR="00BA503A" w:rsidRPr="00591E6F" w:rsidRDefault="00BA503A" w:rsidP="00E213FA">
      <w:pPr>
        <w:ind w:right="43" w:firstLine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 w:hint="cs"/>
          <w:b/>
          <w:bCs/>
          <w:sz w:val="28"/>
          <w:cs/>
        </w:rPr>
        <w:t>บริษัท</w:t>
      </w:r>
    </w:p>
    <w:p w:rsidR="00BA503A" w:rsidRPr="00591E6F" w:rsidRDefault="00BA503A" w:rsidP="00E213FA">
      <w:pPr>
        <w:ind w:left="533"/>
        <w:jc w:val="thaiDistribute"/>
        <w:rPr>
          <w:rFonts w:ascii="Angsana New" w:hAnsi="Angsana New"/>
          <w:sz w:val="10"/>
          <w:szCs w:val="10"/>
        </w:rPr>
      </w:pPr>
    </w:p>
    <w:p w:rsidR="002721FF" w:rsidRPr="00591E6F" w:rsidRDefault="002721FF" w:rsidP="00E213FA">
      <w:pPr>
        <w:ind w:left="540" w:right="-36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="00E9012A" w:rsidRPr="00591E6F">
        <w:rPr>
          <w:rFonts w:ascii="Angsana New" w:hAnsi="Angsana New"/>
          <w:sz w:val="28"/>
        </w:rPr>
        <w:t>4</w:t>
      </w:r>
      <w:r w:rsidRPr="00591E6F">
        <w:rPr>
          <w:rFonts w:ascii="Angsana New" w:hAnsi="Angsana New"/>
          <w:sz w:val="28"/>
          <w:cs/>
        </w:rPr>
        <w:t xml:space="preserve"> มกราคม</w:t>
      </w:r>
      <w:r w:rsidRPr="00591E6F">
        <w:rPr>
          <w:rFonts w:ascii="Angsana New" w:hAnsi="Angsana New"/>
          <w:sz w:val="28"/>
        </w:rPr>
        <w:t xml:space="preserve"> 2559 </w:t>
      </w:r>
      <w:r w:rsidRPr="00591E6F">
        <w:rPr>
          <w:rFonts w:ascii="Angsana New" w:hAnsi="Angsana New" w:hint="cs"/>
          <w:sz w:val="28"/>
          <w:cs/>
        </w:rPr>
        <w:t>บริษัท ได้ทำบันทึกข้อตกลงการซื้อสินค้ากับบริษัทในประเทศแห่งหนึ่ง โดยบริษัทดังกล่าว ตกลงจะซื้อสินค้าในจำนวนไม่น้อยกว่าร้อยละ</w:t>
      </w:r>
      <w:r w:rsidRPr="00591E6F">
        <w:rPr>
          <w:rFonts w:ascii="Angsana New" w:hAnsi="Angsana New" w:hint="cs"/>
          <w:sz w:val="28"/>
        </w:rPr>
        <w:t> </w:t>
      </w:r>
      <w:r w:rsidRPr="00591E6F">
        <w:rPr>
          <w:rFonts w:ascii="Angsana New" w:hAnsi="Angsana New"/>
          <w:sz w:val="28"/>
        </w:rPr>
        <w:t>50 </w:t>
      </w:r>
      <w:r w:rsidRPr="00591E6F">
        <w:rPr>
          <w:rFonts w:ascii="Angsana New" w:hAnsi="Angsana New" w:hint="cs"/>
          <w:sz w:val="28"/>
          <w:cs/>
        </w:rPr>
        <w:t>ของจำนวนที่บริษัทผลิตได้ในแต่ละเดือน เป็นระยะเวลาถึงวันที่</w:t>
      </w:r>
      <w:r w:rsidRPr="00591E6F">
        <w:rPr>
          <w:rFonts w:ascii="Angsana New" w:hAnsi="Angsana New"/>
          <w:sz w:val="28"/>
        </w:rPr>
        <w:t xml:space="preserve"> 16 </w:t>
      </w:r>
      <w:r w:rsidRPr="00591E6F">
        <w:rPr>
          <w:rFonts w:ascii="Angsana New" w:hAnsi="Angsana New" w:hint="cs"/>
          <w:sz w:val="28"/>
          <w:cs/>
        </w:rPr>
        <w:t>กุมภาพันธ์</w:t>
      </w:r>
      <w:r w:rsidRPr="00591E6F">
        <w:rPr>
          <w:rFonts w:ascii="Angsana New" w:hAnsi="Angsana New"/>
          <w:sz w:val="28"/>
        </w:rPr>
        <w:t xml:space="preserve"> 2562</w:t>
      </w:r>
    </w:p>
    <w:p w:rsidR="002721FF" w:rsidRPr="00591E6F" w:rsidRDefault="002721FF" w:rsidP="00E213FA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2721FF" w:rsidRPr="00591E6F" w:rsidRDefault="002721FF" w:rsidP="00E213FA">
      <w:pPr>
        <w:ind w:left="540" w:right="-36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ตามที่คดีหมายเลขดำที่ </w:t>
      </w:r>
      <w:r w:rsidR="00E9012A" w:rsidRPr="00591E6F">
        <w:rPr>
          <w:rFonts w:ascii="Angsana New" w:hAnsi="Angsana New"/>
          <w:sz w:val="28"/>
        </w:rPr>
        <w:t>443</w:t>
      </w:r>
      <w:r w:rsidRPr="00591E6F">
        <w:rPr>
          <w:rFonts w:ascii="Angsana New" w:hAnsi="Angsana New"/>
          <w:sz w:val="28"/>
          <w:cs/>
        </w:rPr>
        <w:t>/</w:t>
      </w:r>
      <w:r w:rsidR="00E9012A" w:rsidRPr="00591E6F">
        <w:rPr>
          <w:rFonts w:ascii="Angsana New" w:hAnsi="Angsana New"/>
          <w:sz w:val="28"/>
        </w:rPr>
        <w:t>2556</w:t>
      </w:r>
      <w:r w:rsidRPr="00591E6F">
        <w:rPr>
          <w:rFonts w:ascii="Angsana New" w:hAnsi="Angsana New"/>
          <w:sz w:val="28"/>
          <w:cs/>
        </w:rPr>
        <w:t xml:space="preserve"> คดีแดงหมายเลขที่ </w:t>
      </w:r>
      <w:r w:rsidRPr="00591E6F">
        <w:rPr>
          <w:rFonts w:ascii="Angsana New" w:hAnsi="Angsana New"/>
          <w:sz w:val="28"/>
        </w:rPr>
        <w:t xml:space="preserve">940/2556 </w:t>
      </w:r>
      <w:r w:rsidRPr="00591E6F">
        <w:rPr>
          <w:rFonts w:ascii="Angsana New" w:hAnsi="Angsana New"/>
          <w:sz w:val="28"/>
          <w:cs/>
        </w:rPr>
        <w:t>บริษัทได้ยื่นเรื่องฟ้องต่อลูกหนี้ภายในประเทศหนึ่งราย (</w:t>
      </w:r>
      <w:r w:rsidRPr="00591E6F">
        <w:rPr>
          <w:rFonts w:ascii="Angsana New" w:hAnsi="Angsana New"/>
          <w:sz w:val="28"/>
        </w:rPr>
        <w:t>“</w:t>
      </w:r>
      <w:r w:rsidRPr="00591E6F">
        <w:rPr>
          <w:rFonts w:ascii="Angsana New" w:hAnsi="Angsana New"/>
          <w:sz w:val="28"/>
          <w:cs/>
        </w:rPr>
        <w:t>ลูกหนี้ที่ไม่ปฏิบัติตามเงื่อนไข</w:t>
      </w:r>
      <w:r w:rsidRPr="00591E6F">
        <w:rPr>
          <w:rFonts w:ascii="Angsana New" w:hAnsi="Angsana New"/>
          <w:sz w:val="28"/>
        </w:rPr>
        <w:t>”</w:t>
      </w:r>
      <w:r w:rsidRPr="00591E6F">
        <w:rPr>
          <w:rFonts w:ascii="Angsana New" w:hAnsi="Angsana New"/>
          <w:sz w:val="28"/>
          <w:cs/>
        </w:rPr>
        <w:t xml:space="preserve">) เนื่องจากเช็คที่ลูกหนี้ภายในประเทศรายนี้ชำระให้แก่บริษัทไม่สามารถนำไปขึ้นเงินได้ โดยศาลแพ่งมีคำวินิจฉัยว่าให้ลูกหนี้ที่ไม่ปฏิบัติตามเงื่อนไขรายนี้ชำระเงินคืนแก่บริษัทเป็นจำนวน </w:t>
      </w:r>
      <w:r w:rsidRPr="00591E6F">
        <w:rPr>
          <w:rFonts w:ascii="Angsana New" w:hAnsi="Angsana New"/>
          <w:sz w:val="28"/>
        </w:rPr>
        <w:t xml:space="preserve">146 </w:t>
      </w:r>
      <w:r w:rsidRPr="00591E6F">
        <w:rPr>
          <w:rFonts w:ascii="Angsana New" w:hAnsi="Angsana New"/>
          <w:sz w:val="28"/>
          <w:cs/>
        </w:rPr>
        <w:t xml:space="preserve">ล้านบาท ในอัตราดอกเบี้ยร้อยละ </w:t>
      </w:r>
      <w:r w:rsidRPr="00591E6F">
        <w:rPr>
          <w:rFonts w:ascii="Angsana New" w:hAnsi="Angsana New"/>
          <w:sz w:val="28"/>
        </w:rPr>
        <w:t xml:space="preserve">7.5 </w:t>
      </w:r>
      <w:r w:rsidRPr="00591E6F">
        <w:rPr>
          <w:rFonts w:ascii="Angsana New" w:hAnsi="Angsana New"/>
          <w:sz w:val="28"/>
          <w:cs/>
        </w:rPr>
        <w:t xml:space="preserve">ต่อปี ภายใต้สัญญาการจ่ายชำระหนี้ ลูกหนี้ที่ไม่ปฏิบัติตามเงื่อนไขต้องทำการชำระเงินงวดแรกให้กับบริษัทภายในเดือนกรกฎาคม </w:t>
      </w:r>
      <w:r w:rsidRPr="00591E6F">
        <w:rPr>
          <w:rFonts w:ascii="Angsana New" w:hAnsi="Angsana New"/>
          <w:sz w:val="28"/>
        </w:rPr>
        <w:t>2556</w:t>
      </w:r>
    </w:p>
    <w:p w:rsidR="002721FF" w:rsidRPr="00591E6F" w:rsidRDefault="002721FF" w:rsidP="00E213FA">
      <w:pPr>
        <w:ind w:left="540" w:right="-36"/>
        <w:jc w:val="thaiDistribute"/>
        <w:rPr>
          <w:rFonts w:ascii="Angsana New" w:hAnsi="Angsana New"/>
          <w:sz w:val="16"/>
          <w:szCs w:val="16"/>
        </w:rPr>
      </w:pPr>
    </w:p>
    <w:p w:rsidR="00817274" w:rsidRPr="00591E6F" w:rsidRDefault="00817274" w:rsidP="00E213FA">
      <w:pPr>
        <w:ind w:left="540" w:right="-36"/>
        <w:jc w:val="thaiDistribut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 w:hint="cs"/>
          <w:b/>
          <w:bCs/>
          <w:sz w:val="28"/>
          <w:cs/>
        </w:rPr>
        <w:t>จี เจ สตีล</w:t>
      </w:r>
    </w:p>
    <w:p w:rsidR="00B95E62" w:rsidRPr="00591E6F" w:rsidRDefault="00B95E62" w:rsidP="00E213FA">
      <w:pPr>
        <w:ind w:left="540" w:right="-36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843F6D" w:rsidRPr="00591E6F" w:rsidRDefault="00843F6D" w:rsidP="00843F6D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ในปี  </w:t>
      </w:r>
      <w:r w:rsidRPr="00591E6F">
        <w:rPr>
          <w:rFonts w:ascii="Angsana New" w:hAnsi="Angsana New"/>
          <w:sz w:val="28"/>
        </w:rPr>
        <w:t>2556</w:t>
      </w:r>
      <w:r w:rsidRPr="00591E6F">
        <w:rPr>
          <w:rFonts w:ascii="Angsana New" w:hAnsi="Angsana New"/>
          <w:sz w:val="28"/>
          <w:cs/>
        </w:rPr>
        <w:t xml:space="preserve"> ลูกหนี้กิจการที่เกี่ยวข้องกันได้ทำการโอนเปลี่ยนสิทธิเรียกร้องในหนี้จำนวนเงิน </w:t>
      </w:r>
      <w:r w:rsidRPr="00591E6F">
        <w:rPr>
          <w:rFonts w:ascii="Angsana New" w:hAnsi="Angsana New"/>
          <w:sz w:val="28"/>
        </w:rPr>
        <w:t>172</w:t>
      </w:r>
      <w:r w:rsidRPr="00591E6F">
        <w:rPr>
          <w:rFonts w:ascii="Angsana New" w:hAnsi="Angsana New"/>
          <w:sz w:val="28"/>
          <w:cs/>
        </w:rPr>
        <w:t xml:space="preserve"> ล้านบาท ไปเป็นของลูกหนี้</w:t>
      </w:r>
    </w:p>
    <w:p w:rsidR="00843F6D" w:rsidRPr="00591E6F" w:rsidRDefault="00843F6D" w:rsidP="00843F6D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รายอื่นในจำนวนเงินที่เท่ากัน และลูกหนี้รายนี้เป็นเจ้าหนี้</w:t>
      </w:r>
      <w:r w:rsidRPr="00591E6F">
        <w:rPr>
          <w:rFonts w:ascii="Angsana New" w:hAnsi="Angsana New" w:hint="cs"/>
          <w:sz w:val="28"/>
          <w:cs/>
        </w:rPr>
        <w:t xml:space="preserve"> จี เจ สตีล </w:t>
      </w:r>
      <w:r w:rsidRPr="00591E6F">
        <w:rPr>
          <w:rFonts w:ascii="Angsana New" w:hAnsi="Angsana New"/>
          <w:sz w:val="28"/>
          <w:cs/>
        </w:rPr>
        <w:t>ในจำนวนที่มากกว่าที่เป็นลูกหนี้</w:t>
      </w:r>
      <w:r w:rsidRPr="00591E6F">
        <w:rPr>
          <w:rFonts w:ascii="Angsana New" w:hAnsi="Angsana New" w:hint="cs"/>
          <w:sz w:val="28"/>
          <w:cs/>
        </w:rPr>
        <w:t xml:space="preserve"> จี เจ สตีล</w:t>
      </w:r>
      <w:r w:rsidRPr="00591E6F">
        <w:rPr>
          <w:rFonts w:ascii="Angsana New" w:hAnsi="Angsana New"/>
          <w:sz w:val="28"/>
          <w:cs/>
        </w:rPr>
        <w:t xml:space="preserve"> ต่อมาเมื่อวันที่ </w:t>
      </w:r>
      <w:r w:rsidRPr="00591E6F">
        <w:rPr>
          <w:rFonts w:ascii="Angsana New" w:hAnsi="Angsana New"/>
          <w:sz w:val="28"/>
        </w:rPr>
        <w:t>20</w:t>
      </w:r>
      <w:r w:rsidRPr="00591E6F">
        <w:rPr>
          <w:rFonts w:ascii="Angsana New" w:hAnsi="Angsana New"/>
          <w:sz w:val="28"/>
          <w:cs/>
        </w:rPr>
        <w:t xml:space="preserve"> พฤศจิกายน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 xml:space="preserve">จี เจ สตีล </w:t>
      </w:r>
      <w:r w:rsidRPr="00591E6F">
        <w:rPr>
          <w:rFonts w:ascii="Angsana New" w:hAnsi="Angsana New"/>
          <w:sz w:val="28"/>
          <w:cs/>
        </w:rPr>
        <w:t xml:space="preserve">ได้ทำบันทึกข้อตกลงชำระหนี้และหักกลบลบหนี้กับลูกหนี้ดังกล่าว </w:t>
      </w:r>
      <w:r w:rsidRPr="00591E6F">
        <w:rPr>
          <w:rFonts w:ascii="Angsana New" w:hAnsi="Angsana New"/>
          <w:sz w:val="28"/>
        </w:rPr>
        <w:t>“</w:t>
      </w:r>
      <w:r w:rsidRPr="00591E6F">
        <w:rPr>
          <w:rFonts w:ascii="Angsana New" w:hAnsi="Angsana New"/>
          <w:sz w:val="28"/>
          <w:cs/>
        </w:rPr>
        <w:t>คู่สัญญา</w:t>
      </w:r>
      <w:r w:rsidRPr="00591E6F">
        <w:rPr>
          <w:rFonts w:ascii="Angsana New" w:hAnsi="Angsana New"/>
          <w:sz w:val="28"/>
        </w:rPr>
        <w:t xml:space="preserve">” </w:t>
      </w:r>
      <w:r w:rsidRPr="00591E6F">
        <w:rPr>
          <w:rFonts w:ascii="Angsana New" w:hAnsi="Angsana New"/>
          <w:sz w:val="28"/>
          <w:cs/>
        </w:rPr>
        <w:t xml:space="preserve">โดยคู่สัญญาตกลงให้นำหนี้จำนวน </w:t>
      </w:r>
      <w:r w:rsidRPr="00591E6F">
        <w:rPr>
          <w:rFonts w:ascii="Angsana New" w:hAnsi="Angsana New"/>
          <w:sz w:val="28"/>
        </w:rPr>
        <w:t>172</w:t>
      </w:r>
      <w:r w:rsidRPr="00591E6F">
        <w:rPr>
          <w:rFonts w:ascii="Angsana New" w:hAnsi="Angsana New"/>
          <w:sz w:val="28"/>
          <w:cs/>
        </w:rPr>
        <w:t xml:space="preserve"> ล้านบาท ซึ่งคู่สัญญาเป็นลูกหนี้</w:t>
      </w:r>
      <w:r w:rsidRPr="00591E6F">
        <w:rPr>
          <w:rFonts w:ascii="Angsana New" w:hAnsi="Angsana New" w:hint="cs"/>
          <w:sz w:val="28"/>
          <w:cs/>
        </w:rPr>
        <w:t xml:space="preserve"> จี เจ สตีล</w:t>
      </w:r>
      <w:r w:rsidRPr="00591E6F">
        <w:rPr>
          <w:rFonts w:ascii="Angsana New" w:hAnsi="Angsana New"/>
          <w:sz w:val="28"/>
          <w:cs/>
        </w:rPr>
        <w:t xml:space="preserve"> หักกลบลบหนี้จากหนี้จำนวน </w:t>
      </w:r>
      <w:r w:rsidRPr="00591E6F">
        <w:rPr>
          <w:rFonts w:ascii="Angsana New" w:hAnsi="Angsana New"/>
          <w:sz w:val="28"/>
        </w:rPr>
        <w:t>181</w:t>
      </w:r>
      <w:r w:rsidRPr="00591E6F">
        <w:rPr>
          <w:rFonts w:ascii="Angsana New" w:hAnsi="Angsana New"/>
          <w:sz w:val="28"/>
          <w:cs/>
        </w:rPr>
        <w:t xml:space="preserve"> ล้านบาท ซึ่งคู่สัญญาเป็นเจ้าหนี้</w:t>
      </w:r>
      <w:r w:rsidRPr="00591E6F">
        <w:rPr>
          <w:rFonts w:ascii="Angsana New" w:hAnsi="Angsana New" w:hint="cs"/>
          <w:sz w:val="28"/>
          <w:cs/>
        </w:rPr>
        <w:t xml:space="preserve"> จี เจ สตีล </w:t>
      </w:r>
      <w:r w:rsidRPr="00591E6F">
        <w:rPr>
          <w:rFonts w:ascii="Angsana New" w:hAnsi="Angsana New"/>
          <w:sz w:val="28"/>
          <w:cs/>
        </w:rPr>
        <w:t>และ</w:t>
      </w:r>
      <w:r w:rsidRPr="00591E6F">
        <w:rPr>
          <w:rFonts w:ascii="Angsana New" w:hAnsi="Angsana New" w:hint="cs"/>
          <w:sz w:val="28"/>
          <w:cs/>
        </w:rPr>
        <w:t xml:space="preserve">จี เจ สตีล </w:t>
      </w:r>
      <w:r w:rsidRPr="00591E6F">
        <w:rPr>
          <w:rFonts w:ascii="Angsana New" w:hAnsi="Angsana New"/>
          <w:sz w:val="28"/>
          <w:cs/>
        </w:rPr>
        <w:t xml:space="preserve">ตกลงชำระหนี้ส่วนที่เหลือจำนวน </w:t>
      </w:r>
      <w:r w:rsidRPr="00591E6F">
        <w:rPr>
          <w:rFonts w:ascii="Angsana New" w:hAnsi="Angsana New"/>
          <w:sz w:val="28"/>
        </w:rPr>
        <w:t>9</w:t>
      </w:r>
      <w:r w:rsidRPr="00591E6F">
        <w:rPr>
          <w:rFonts w:ascii="Angsana New" w:hAnsi="Angsana New"/>
          <w:sz w:val="28"/>
          <w:cs/>
        </w:rPr>
        <w:t xml:space="preserve"> ล้านบาทภายในวันที่ </w:t>
      </w:r>
      <w:r w:rsidRPr="00591E6F">
        <w:rPr>
          <w:rFonts w:ascii="Angsana New" w:hAnsi="Angsana New"/>
          <w:sz w:val="28"/>
        </w:rPr>
        <w:t>7</w:t>
      </w:r>
      <w:r w:rsidRPr="00591E6F">
        <w:rPr>
          <w:rFonts w:ascii="Angsana New" w:hAnsi="Angsana New"/>
          <w:sz w:val="28"/>
          <w:cs/>
        </w:rPr>
        <w:t xml:space="preserve"> มีนาคม </w:t>
      </w:r>
      <w:r w:rsidRPr="00591E6F">
        <w:rPr>
          <w:rFonts w:ascii="Angsana New" w:hAnsi="Angsana New"/>
          <w:sz w:val="28"/>
        </w:rPr>
        <w:t>2561</w:t>
      </w:r>
    </w:p>
    <w:p w:rsidR="00843F6D" w:rsidRPr="00591E6F" w:rsidRDefault="00843F6D" w:rsidP="00843F6D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  <w:r w:rsidRPr="00591E6F">
        <w:rPr>
          <w:rFonts w:ascii="Angsana New" w:hAnsi="Angsana New"/>
          <w:sz w:val="14"/>
          <w:szCs w:val="14"/>
          <w:cs/>
        </w:rPr>
        <w:br w:type="page"/>
      </w:r>
    </w:p>
    <w:p w:rsidR="00843F6D" w:rsidRPr="00591E6F" w:rsidRDefault="00843F6D" w:rsidP="00843F6D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lastRenderedPageBreak/>
        <w:t xml:space="preserve">ในเดือนกรกฎาคม 2556 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 xml:space="preserve">ได้ยื่นคำฟ้องต่อลูกค้าในประเทศที่ไม่ปฏิบัติตามเงื่อนไขต่อศาลแพ่งจากการผิดสัญญาซื้อขายระหว่างกัน </w:t>
      </w:r>
    </w:p>
    <w:p w:rsidR="00843F6D" w:rsidRPr="00591E6F" w:rsidRDefault="00843F6D" w:rsidP="00843F6D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843F6D" w:rsidRPr="00591E6F" w:rsidRDefault="00843F6D" w:rsidP="00843F6D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เมื่อวันที่ 21 ตุลาคม 2556 ศาลแพ่งได้มีคำพิพากษาให้ลูกค้ารายที่ 1 ชดใช้เงินจำนวน 423 ล้านบาท พร้อมดอกเบี้ยอัตราร้อยละ 7.5 ต่อปีของเงินต้น 352 ล้านบาท นับถัดจากวันฟ้องไปจนกว่าจะชำระเสร็จแก่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 xml:space="preserve"> แต่ปรากฎว่าลูกค้ารายที่ 1 ไม่จ่ายชำระหนี้ตามคำพิพากษา ต่อมาลูกค้ารายที่ 1 ได้จดทะเบียนเลิกบริษัทเมื่อวันที่ 17 พฤศจิกายน 2559 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 xml:space="preserve">ได้ส่งหนังสือบอกกล่าวทวงถามให้ลูกหนี้ชำระหนี้ครั้งที่หนึ่งเมื่อวันที่ 29 มิถุนายน 2561 และ ครั้งที่สองเมื่อวันที่ 7 สิงหาคม 2561 ต่อมาเมื่อวันที่ 24 สิงหาคม 2561 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 xml:space="preserve">ได้ยื่นฟ้องลูกค้ารายที่ 1 เป็นคดีล้มละลายต่อศาลล้มละลายกลาง เพื่อขอให้ศาลมีคำสั่งให้พิทักษ์ทรัพย์ของลูกค้ารายที่ 1 และ ให้ลูกค้ารายที่ 1 เป็นบุคคลล้มละลาย เมื่อวันที่ 1 พฤศจิกายน 2561 ศาลได้มีคำสั่งให้พิทักษ์ทรัพย์ของลูกค้ารายที่ 1  ต่อมาเมื่อวันที่ 28 ธันวาคม 2561 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 xml:space="preserve">ได้ยื่นคำขอรับชำระหนี้ต่อเจ้าพนักงานพิทักษ์ทรัพย์ และเจ้าพนักงานพิทักษ์ทรัพย์นัดตรวจคำขอรับชำระหนี้ในวันที่ 25 กุมภาพันธ์ 2562 </w:t>
      </w:r>
    </w:p>
    <w:p w:rsidR="00843F6D" w:rsidRPr="00591E6F" w:rsidRDefault="00843F6D" w:rsidP="00843F6D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843F6D" w:rsidRPr="00591E6F" w:rsidRDefault="00843F6D" w:rsidP="00843F6D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3 มีนาคม 2557 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>และลูกค้ารายที่ 2 ได้ทำสัญญาประนีประนอมยอมความโดยลูกค้ารายที่ 2 ตกลงชำระเงินให้แก่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 xml:space="preserve">เป็นเงินจำนวน 78 ล้านบาท (เงินต้นจำนวน 65 ล้านบาท ดอกเบี้ยจำนวน 13 ล้านบาท) โดยตกลงแบ่งจ่ายเป็นงวด เริ่มตั้งแต่วันที่ 25 มีนาคม 2557 ถึงวันที่ 25 สิงหาคม 2559 แต่ปรากฏว่าลูกค้ารายที่ 2 ผิดนัดชำระ อย่างไรก็ตามในปี 2558 ถึงปัจจุบัน 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 xml:space="preserve">ได้ทำการสืบทรัพย์ที่ดินของลูกค้ารายที่ 2 ที่สำนักงานที่ดินปรากฏว่าไม่พบทรัพย์ของลูกค้า ต่อมาเมื่อวันที่ 27 ตุลาคม 2560 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>ยื่นฟ้องลูกค้ารายที่ 2 เป็นคดีล้มละลายต่อศาลล้มละลายกลาง เพื่อขอให้ลูกค้ารายที่ 2 ชำระหนี้ให้กับ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 xml:space="preserve"> เป็นจำนวนเงิน 78 ล้านบาท พร้อมดอกเบี้ยในอัตราร้อยละ 7.5 ต่อปี ของเงินต้นดังกล่าว นับตั้งแต่วันที่ 25 มีนาคม 2557 เมื่อวันที่ 18 ธันวาคม 2560 ศาลได้มีคำสั่งให้พิทักษ์ทรัพย์ของลูกค้ารายที่ 2 ต่อมาเมื่อวันที่ 24 มกราคม 2561 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 xml:space="preserve">ได้ยื่นคำขอรับชำระหนี้ต่อเจ้าพนักงานพิทักษ์ทรัพย์และเจ้าพนักงานพิทักษ์ทรัพย์ได้สอบสวนหนี้เสร็จเรียบร้อยแล้วเมื่อวันที่ 8 พฤษภาคม 2561 ปรากฏว่าลูกค้ารายที่ 2 ไม่มาประชุมเจ้าหนี้ตามที่เจ้าพนักงานพิทักษ์ทรัพย์ได้แจ้งไว้  และ เจ้าหนี้ที่ยื่นคำขอรับชำระหนี้ไว้ได้ลงมติขอให้ศาลพิพากษาให้ลูกหนี้ล้มละลาย </w:t>
      </w:r>
    </w:p>
    <w:p w:rsidR="00843F6D" w:rsidRPr="00591E6F" w:rsidRDefault="00843F6D" w:rsidP="00843F6D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843F6D" w:rsidRPr="00591E6F" w:rsidRDefault="00843F6D" w:rsidP="00843F6D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ในเดือนมิถุนายน 2561 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>ได้ยื่นคำฟ้องต่อลูกหนี้ซึ่งเป็นกิจการที่เกี่ยวข้องกันแห่งหนึ่งต่อศาลแพ่งเนื่องจากลูกหนี้ได้จ่ายชำระค่าสินค้าเพียงบางส่วน และเพิกเฉยไม่ชำระราคาส่วนที่เหลือให้แก่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 xml:space="preserve"> เป็นจำนวน 62 ล้านบาท พร้อมดอกเบี้ยอัตราร้อยละ 7.5 ต่อปี นับถัดจากวันฟ้องไปจนกว่าจะชำระเสร็จแก่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 xml:space="preserve"> ซึ่งในไตรมาส 3 ปี 2561 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 xml:space="preserve">และลูกหนี้ยังไม่สามารถไกล่เกลี่ยกันได้ 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>จึงได้พิจารณาตั้งค่าเผื่อหนี้สงสัยจะสูญทั้งจำนวนในไตรมาส 3 ปี 2561 ต่อมาในระหว่างการพิจารณาคดีของศาล ลูกหนี้ยอมชำระหนี้ให้กับ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 xml:space="preserve">เป็นจำนวนเงิน 62 ล้านบาท 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 xml:space="preserve">จึงยื่นคำร้องขอถอนฟ้องต่อศาลเมื่อวันที่ 24 ธันวาคม 2561 และได้บันทึกกลับรายการค่าเผื่อหนี้สงสัยจะสูญของลูกหนี้ดังกล่าวทั้งจำนวนในไตรมาส </w:t>
      </w:r>
      <w:r w:rsidRPr="00591E6F">
        <w:rPr>
          <w:rFonts w:ascii="Angsana New" w:hAnsi="Angsana New"/>
          <w:sz w:val="28"/>
        </w:rPr>
        <w:t>2</w:t>
      </w:r>
      <w:r w:rsidRPr="00591E6F">
        <w:rPr>
          <w:rFonts w:ascii="Angsana New" w:hAnsi="Angsana New"/>
          <w:sz w:val="28"/>
          <w:cs/>
        </w:rPr>
        <w:t xml:space="preserve"> ปี 2561</w:t>
      </w:r>
    </w:p>
    <w:p w:rsidR="0065669A" w:rsidRPr="00591E6F" w:rsidRDefault="0065669A" w:rsidP="00ED6951">
      <w:pPr>
        <w:ind w:left="540" w:right="-36"/>
        <w:jc w:val="thaiDistribute"/>
        <w:rPr>
          <w:rFonts w:ascii="Angsana New" w:hAnsi="Angsana New"/>
          <w:sz w:val="12"/>
          <w:szCs w:val="12"/>
        </w:rPr>
      </w:pPr>
    </w:p>
    <w:p w:rsidR="000B3E56" w:rsidRPr="00591E6F" w:rsidRDefault="000B3E56">
      <w:pPr>
        <w:rPr>
          <w:rFonts w:ascii="Angsana New" w:hAnsi="Angsana New"/>
          <w:sz w:val="28"/>
          <w:cs/>
        </w:rPr>
      </w:pPr>
      <w:r w:rsidRPr="00591E6F">
        <w:rPr>
          <w:rFonts w:ascii="Angsana New" w:hAnsi="Angsana New"/>
          <w:sz w:val="28"/>
          <w:cs/>
        </w:rPr>
        <w:br w:type="page"/>
      </w:r>
    </w:p>
    <w:p w:rsidR="00AD777F" w:rsidRPr="00591E6F" w:rsidRDefault="00AD777F" w:rsidP="00C1505D">
      <w:pPr>
        <w:ind w:left="540" w:right="-36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lastRenderedPageBreak/>
        <w:t xml:space="preserve">ยอดลูกหนี้การค้า ณ วันที่ </w:t>
      </w:r>
      <w:r w:rsidR="007E650E" w:rsidRPr="00591E6F">
        <w:rPr>
          <w:rFonts w:ascii="Angsana New" w:hAnsi="Angsana New"/>
          <w:sz w:val="28"/>
        </w:rPr>
        <w:t xml:space="preserve">30 </w:t>
      </w:r>
      <w:r w:rsidR="007E650E" w:rsidRPr="00591E6F">
        <w:rPr>
          <w:rFonts w:ascii="Angsana New" w:hAnsi="Angsana New" w:hint="cs"/>
          <w:sz w:val="28"/>
          <w:cs/>
        </w:rPr>
        <w:t>มิถุนายน</w:t>
      </w:r>
      <w:r w:rsidR="007E650E" w:rsidRPr="00591E6F">
        <w:rPr>
          <w:rFonts w:ascii="Angsana New" w:hAnsi="Angsana New"/>
          <w:sz w:val="28"/>
          <w:cs/>
        </w:rPr>
        <w:t xml:space="preserve"> </w:t>
      </w:r>
      <w:r w:rsidR="007E650E" w:rsidRPr="00591E6F">
        <w:rPr>
          <w:rFonts w:ascii="Angsana New" w:hAnsi="Angsana New"/>
          <w:sz w:val="28"/>
        </w:rPr>
        <w:t xml:space="preserve">2561 </w:t>
      </w:r>
      <w:r w:rsidR="00C40623" w:rsidRPr="00591E6F">
        <w:rPr>
          <w:rFonts w:ascii="Angsana New" w:hAnsi="Angsana New"/>
          <w:sz w:val="28"/>
          <w:cs/>
        </w:rPr>
        <w:t xml:space="preserve">และวันที่ </w:t>
      </w:r>
      <w:r w:rsidR="00C40623" w:rsidRPr="00591E6F">
        <w:rPr>
          <w:rFonts w:ascii="Angsana New" w:hAnsi="Angsana New"/>
          <w:sz w:val="28"/>
        </w:rPr>
        <w:t xml:space="preserve">31 </w:t>
      </w:r>
      <w:r w:rsidR="00C40623" w:rsidRPr="00591E6F">
        <w:rPr>
          <w:rFonts w:ascii="Angsana New" w:hAnsi="Angsana New"/>
          <w:sz w:val="28"/>
          <w:cs/>
        </w:rPr>
        <w:t xml:space="preserve">ธันวาคม </w:t>
      </w:r>
      <w:r w:rsidR="00C40623" w:rsidRPr="00591E6F">
        <w:rPr>
          <w:rFonts w:ascii="Angsana New" w:hAnsi="Angsana New"/>
          <w:sz w:val="28"/>
        </w:rPr>
        <w:t>2560</w:t>
      </w:r>
      <w:r w:rsidR="002721FF"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p w:rsidR="00B47F3F" w:rsidRPr="00591E6F" w:rsidRDefault="00B47F3F" w:rsidP="00E213FA">
      <w:pPr>
        <w:ind w:left="540" w:right="43"/>
        <w:jc w:val="both"/>
        <w:outlineLvl w:val="0"/>
        <w:rPr>
          <w:rFonts w:ascii="Angsana New" w:hAnsi="Angsana New"/>
          <w:sz w:val="16"/>
          <w:szCs w:val="16"/>
        </w:rPr>
      </w:pPr>
    </w:p>
    <w:tbl>
      <w:tblPr>
        <w:tblW w:w="9331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3909"/>
        <w:gridCol w:w="1162"/>
        <w:gridCol w:w="267"/>
        <w:gridCol w:w="1126"/>
        <w:gridCol w:w="236"/>
        <w:gridCol w:w="1162"/>
        <w:gridCol w:w="180"/>
        <w:gridCol w:w="56"/>
        <w:gridCol w:w="1233"/>
      </w:tblGrid>
      <w:tr w:rsidR="00AD777F" w:rsidRPr="00591E6F" w:rsidTr="00C40623">
        <w:tc>
          <w:tcPr>
            <w:tcW w:w="3909" w:type="dxa"/>
            <w:shd w:val="clear" w:color="auto" w:fill="auto"/>
          </w:tcPr>
          <w:p w:rsidR="00AD777F" w:rsidRPr="00591E6F" w:rsidRDefault="00AD777F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555" w:type="dxa"/>
            <w:gridSpan w:val="3"/>
            <w:shd w:val="clear" w:color="auto" w:fill="auto"/>
          </w:tcPr>
          <w:p w:rsidR="00AD777F" w:rsidRPr="00591E6F" w:rsidRDefault="00AD777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591E6F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AD777F" w:rsidRPr="00591E6F" w:rsidRDefault="00AD777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631" w:type="dxa"/>
            <w:gridSpan w:val="4"/>
            <w:shd w:val="clear" w:color="auto" w:fill="auto"/>
          </w:tcPr>
          <w:p w:rsidR="00AD777F" w:rsidRPr="00591E6F" w:rsidRDefault="00AD777F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591E6F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40623" w:rsidRPr="00591E6F" w:rsidTr="00C40623">
        <w:tc>
          <w:tcPr>
            <w:tcW w:w="3909" w:type="dxa"/>
            <w:shd w:val="clear" w:color="auto" w:fill="auto"/>
          </w:tcPr>
          <w:p w:rsidR="00C40623" w:rsidRPr="00591E6F" w:rsidRDefault="00C4062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C40623" w:rsidRPr="00591E6F" w:rsidRDefault="00575F58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40623" w:rsidRPr="00591E6F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C40623" w:rsidRPr="00591E6F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0623" w:rsidRPr="00591E6F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C40623" w:rsidRPr="00591E6F" w:rsidRDefault="00575F58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C40623" w:rsidRPr="00591E6F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C40623" w:rsidRPr="00591E6F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</w:tr>
      <w:tr w:rsidR="00C40623" w:rsidRPr="00591E6F" w:rsidTr="00C40623">
        <w:tc>
          <w:tcPr>
            <w:tcW w:w="3909" w:type="dxa"/>
            <w:shd w:val="clear" w:color="auto" w:fill="auto"/>
          </w:tcPr>
          <w:p w:rsidR="00C40623" w:rsidRPr="00591E6F" w:rsidRDefault="00C4062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62" w:type="dxa"/>
            <w:shd w:val="clear" w:color="auto" w:fill="auto"/>
          </w:tcPr>
          <w:p w:rsidR="00C40623" w:rsidRPr="00591E6F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267" w:type="dxa"/>
            <w:shd w:val="clear" w:color="auto" w:fill="auto"/>
          </w:tcPr>
          <w:p w:rsidR="00C40623" w:rsidRPr="00591E6F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26" w:type="dxa"/>
            <w:shd w:val="clear" w:color="auto" w:fill="auto"/>
          </w:tcPr>
          <w:p w:rsidR="00C40623" w:rsidRPr="00591E6F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36" w:type="dxa"/>
            <w:shd w:val="clear" w:color="auto" w:fill="auto"/>
          </w:tcPr>
          <w:p w:rsidR="00C40623" w:rsidRPr="00591E6F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:rsidR="00C40623" w:rsidRPr="00591E6F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40623" w:rsidRPr="00591E6F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:rsidR="00C40623" w:rsidRPr="00591E6F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255236" w:rsidRPr="00591E6F" w:rsidTr="00C40623">
        <w:tc>
          <w:tcPr>
            <w:tcW w:w="3909" w:type="dxa"/>
            <w:shd w:val="clear" w:color="auto" w:fill="auto"/>
          </w:tcPr>
          <w:p w:rsidR="00255236" w:rsidRPr="00591E6F" w:rsidRDefault="00255236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422" w:type="dxa"/>
            <w:gridSpan w:val="8"/>
            <w:shd w:val="clear" w:color="auto" w:fill="auto"/>
          </w:tcPr>
          <w:p w:rsidR="00255236" w:rsidRPr="00591E6F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17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C40623" w:rsidRPr="00591E6F" w:rsidTr="00C40623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09" w:type="dxa"/>
          </w:tcPr>
          <w:p w:rsidR="00C40623" w:rsidRPr="00591E6F" w:rsidRDefault="00C40623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สกุลเงินบาท</w:t>
            </w:r>
          </w:p>
        </w:tc>
        <w:tc>
          <w:tcPr>
            <w:tcW w:w="1162" w:type="dxa"/>
            <w:shd w:val="clear" w:color="auto" w:fill="auto"/>
          </w:tcPr>
          <w:p w:rsidR="00C40623" w:rsidRPr="00591E6F" w:rsidRDefault="00922CC9" w:rsidP="00E92F1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bidi="th-TH"/>
              </w:rPr>
              <w:t>1,13</w:t>
            </w:r>
            <w:r w:rsidR="00E92F1C" w:rsidRPr="00591E6F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67" w:type="dxa"/>
            <w:shd w:val="clear" w:color="auto" w:fill="auto"/>
          </w:tcPr>
          <w:p w:rsidR="00C40623" w:rsidRPr="00591E6F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26" w:type="dxa"/>
            <w:shd w:val="clear" w:color="auto" w:fill="auto"/>
          </w:tcPr>
          <w:p w:rsidR="00C40623" w:rsidRPr="00591E6F" w:rsidRDefault="00C40623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bidi="th-TH"/>
              </w:rPr>
              <w:t>975</w:t>
            </w:r>
          </w:p>
        </w:tc>
        <w:tc>
          <w:tcPr>
            <w:tcW w:w="236" w:type="dxa"/>
            <w:shd w:val="clear" w:color="auto" w:fill="auto"/>
          </w:tcPr>
          <w:p w:rsidR="00C40623" w:rsidRPr="00591E6F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62" w:type="dxa"/>
            <w:shd w:val="clear" w:color="auto" w:fill="auto"/>
          </w:tcPr>
          <w:p w:rsidR="00C40623" w:rsidRPr="00591E6F" w:rsidRDefault="001F1F95" w:rsidP="00344C9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675</w:t>
            </w:r>
          </w:p>
        </w:tc>
        <w:tc>
          <w:tcPr>
            <w:tcW w:w="180" w:type="dxa"/>
          </w:tcPr>
          <w:p w:rsidR="00C40623" w:rsidRPr="00591E6F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89" w:type="dxa"/>
            <w:gridSpan w:val="2"/>
          </w:tcPr>
          <w:p w:rsidR="00C40623" w:rsidRPr="00591E6F" w:rsidRDefault="00C40623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bidi="th-TH"/>
              </w:rPr>
              <w:t>622</w:t>
            </w:r>
          </w:p>
        </w:tc>
      </w:tr>
      <w:tr w:rsidR="00C40623" w:rsidRPr="00591E6F" w:rsidTr="00C40623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09" w:type="dxa"/>
          </w:tcPr>
          <w:p w:rsidR="00C40623" w:rsidRPr="00591E6F" w:rsidRDefault="00C40623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C40623" w:rsidRPr="00591E6F" w:rsidRDefault="00E92F1C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bidi="th-TH"/>
              </w:rPr>
              <w:t>103</w:t>
            </w:r>
          </w:p>
        </w:tc>
        <w:tc>
          <w:tcPr>
            <w:tcW w:w="267" w:type="dxa"/>
            <w:shd w:val="clear" w:color="auto" w:fill="auto"/>
          </w:tcPr>
          <w:p w:rsidR="00C40623" w:rsidRPr="00591E6F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:rsidR="00C40623" w:rsidRPr="00591E6F" w:rsidRDefault="00C40623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bidi="th-TH"/>
              </w:rPr>
              <w:t>101</w:t>
            </w:r>
          </w:p>
        </w:tc>
        <w:tc>
          <w:tcPr>
            <w:tcW w:w="236" w:type="dxa"/>
            <w:shd w:val="clear" w:color="auto" w:fill="auto"/>
          </w:tcPr>
          <w:p w:rsidR="00C40623" w:rsidRPr="00591E6F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C40623" w:rsidRPr="00591E6F" w:rsidRDefault="00344C9C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bidi="th-TH"/>
              </w:rPr>
              <w:t>103</w:t>
            </w:r>
          </w:p>
        </w:tc>
        <w:tc>
          <w:tcPr>
            <w:tcW w:w="180" w:type="dxa"/>
          </w:tcPr>
          <w:p w:rsidR="00C40623" w:rsidRPr="00591E6F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:rsidR="00C40623" w:rsidRPr="00591E6F" w:rsidRDefault="00C40623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bidi="th-TH"/>
              </w:rPr>
              <w:t>101</w:t>
            </w:r>
          </w:p>
        </w:tc>
      </w:tr>
      <w:tr w:rsidR="00C40623" w:rsidRPr="00591E6F" w:rsidTr="00C40623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09" w:type="dxa"/>
          </w:tcPr>
          <w:p w:rsidR="00C40623" w:rsidRPr="00591E6F" w:rsidRDefault="00C40623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591E6F" w:rsidRDefault="00922CC9" w:rsidP="00E92F1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1,2</w:t>
            </w:r>
            <w:r w:rsidR="00E92F1C"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42</w:t>
            </w:r>
          </w:p>
        </w:tc>
        <w:tc>
          <w:tcPr>
            <w:tcW w:w="267" w:type="dxa"/>
            <w:shd w:val="clear" w:color="auto" w:fill="auto"/>
          </w:tcPr>
          <w:p w:rsidR="00C40623" w:rsidRPr="00591E6F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591E6F" w:rsidRDefault="00C40623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1,076</w:t>
            </w:r>
          </w:p>
        </w:tc>
        <w:tc>
          <w:tcPr>
            <w:tcW w:w="236" w:type="dxa"/>
            <w:shd w:val="clear" w:color="auto" w:fill="auto"/>
          </w:tcPr>
          <w:p w:rsidR="00C40623" w:rsidRPr="00591E6F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591E6F" w:rsidRDefault="001F1F95" w:rsidP="00344C9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778</w:t>
            </w:r>
          </w:p>
        </w:tc>
        <w:tc>
          <w:tcPr>
            <w:tcW w:w="180" w:type="dxa"/>
          </w:tcPr>
          <w:p w:rsidR="00C40623" w:rsidRPr="00591E6F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40623" w:rsidRPr="00591E6F" w:rsidRDefault="00C40623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723</w:t>
            </w:r>
          </w:p>
        </w:tc>
      </w:tr>
    </w:tbl>
    <w:p w:rsidR="00FB44E9" w:rsidRPr="00591E6F" w:rsidRDefault="00FB44E9" w:rsidP="0065669A">
      <w:pPr>
        <w:rPr>
          <w:sz w:val="22"/>
          <w:szCs w:val="22"/>
        </w:rPr>
      </w:pPr>
    </w:p>
    <w:p w:rsidR="00080801" w:rsidRPr="00591E6F" w:rsidRDefault="00367D50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t>สินค้าคงเหลือ</w:t>
      </w:r>
    </w:p>
    <w:tbl>
      <w:tblPr>
        <w:tblW w:w="93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8"/>
        <w:gridCol w:w="1205"/>
        <w:gridCol w:w="272"/>
        <w:gridCol w:w="1153"/>
        <w:gridCol w:w="240"/>
        <w:gridCol w:w="1207"/>
        <w:gridCol w:w="236"/>
        <w:gridCol w:w="1130"/>
      </w:tblGrid>
      <w:tr w:rsidR="00CC22D8" w:rsidRPr="00591E6F" w:rsidTr="008E5BD0">
        <w:tc>
          <w:tcPr>
            <w:tcW w:w="2077" w:type="pct"/>
          </w:tcPr>
          <w:p w:rsidR="00CC22D8" w:rsidRPr="00591E6F" w:rsidRDefault="00CC22D8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12" w:type="pct"/>
            <w:gridSpan w:val="3"/>
          </w:tcPr>
          <w:p w:rsidR="00CC22D8" w:rsidRPr="00591E6F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CC22D8" w:rsidRPr="00591E6F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pct"/>
            <w:gridSpan w:val="3"/>
          </w:tcPr>
          <w:p w:rsidR="00CC22D8" w:rsidRPr="00591E6F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8E5BD0" w:rsidRPr="00591E6F" w:rsidTr="008E5BD0">
        <w:tc>
          <w:tcPr>
            <w:tcW w:w="2077" w:type="pct"/>
          </w:tcPr>
          <w:p w:rsidR="008E5BD0" w:rsidRPr="00591E6F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:rsidR="008E5BD0" w:rsidRPr="00591E6F" w:rsidRDefault="00575F58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8E5BD0" w:rsidRPr="00591E6F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8E5BD0" w:rsidRPr="00591E6F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8E5BD0" w:rsidRPr="00591E6F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8E5BD0" w:rsidRPr="00591E6F" w:rsidRDefault="00575F58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7" w:type="pct"/>
            <w:vAlign w:val="bottom"/>
          </w:tcPr>
          <w:p w:rsidR="008E5BD0" w:rsidRPr="00591E6F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7" w:type="pct"/>
            <w:vAlign w:val="bottom"/>
          </w:tcPr>
          <w:p w:rsidR="008E5BD0" w:rsidRPr="00591E6F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</w:tr>
      <w:tr w:rsidR="008E5BD0" w:rsidRPr="00591E6F" w:rsidTr="008E5BD0">
        <w:tc>
          <w:tcPr>
            <w:tcW w:w="2077" w:type="pct"/>
          </w:tcPr>
          <w:p w:rsidR="008E5BD0" w:rsidRPr="00591E6F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:rsidR="008E5BD0" w:rsidRPr="00591E6F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6" w:type="pct"/>
            <w:shd w:val="clear" w:color="auto" w:fill="auto"/>
          </w:tcPr>
          <w:p w:rsidR="008E5BD0" w:rsidRPr="00591E6F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9" w:type="pct"/>
            <w:shd w:val="clear" w:color="auto" w:fill="auto"/>
          </w:tcPr>
          <w:p w:rsidR="008E5BD0" w:rsidRPr="00591E6F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29" w:type="pct"/>
            <w:shd w:val="clear" w:color="auto" w:fill="auto"/>
          </w:tcPr>
          <w:p w:rsidR="008E5BD0" w:rsidRPr="00591E6F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8" w:type="pct"/>
            <w:shd w:val="clear" w:color="auto" w:fill="auto"/>
          </w:tcPr>
          <w:p w:rsidR="008E5BD0" w:rsidRPr="00591E6F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27" w:type="pct"/>
          </w:tcPr>
          <w:p w:rsidR="008E5BD0" w:rsidRPr="00591E6F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7" w:type="pct"/>
          </w:tcPr>
          <w:p w:rsidR="008E5BD0" w:rsidRPr="00591E6F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255236" w:rsidRPr="00591E6F" w:rsidTr="008E5BD0">
        <w:tc>
          <w:tcPr>
            <w:tcW w:w="2077" w:type="pct"/>
          </w:tcPr>
          <w:p w:rsidR="00255236" w:rsidRPr="00591E6F" w:rsidRDefault="0025523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bookmarkStart w:id="8" w:name="OLE_LINK1"/>
            <w:bookmarkStart w:id="9" w:name="OLE_LINK2"/>
          </w:p>
        </w:tc>
        <w:tc>
          <w:tcPr>
            <w:tcW w:w="2923" w:type="pct"/>
            <w:gridSpan w:val="7"/>
            <w:shd w:val="clear" w:color="auto" w:fill="auto"/>
          </w:tcPr>
          <w:p w:rsidR="00255236" w:rsidRPr="00591E6F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bookmarkEnd w:id="8"/>
      <w:bookmarkEnd w:id="9"/>
      <w:tr w:rsidR="008E5BD0" w:rsidRPr="00591E6F" w:rsidTr="008E5BD0">
        <w:tc>
          <w:tcPr>
            <w:tcW w:w="2077" w:type="pct"/>
          </w:tcPr>
          <w:p w:rsidR="008E5BD0" w:rsidRPr="00591E6F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647" w:type="pct"/>
            <w:shd w:val="clear" w:color="auto" w:fill="auto"/>
            <w:vAlign w:val="bottom"/>
          </w:tcPr>
          <w:p w:rsidR="008E5BD0" w:rsidRPr="00591E6F" w:rsidRDefault="00922CC9" w:rsidP="002966B4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</w:t>
            </w:r>
            <w:r w:rsidR="002966B4" w:rsidRPr="00591E6F">
              <w:rPr>
                <w:rFonts w:ascii="Angsana New" w:hAnsi="Angsana New"/>
                <w:sz w:val="28"/>
              </w:rPr>
              <w:t>0</w:t>
            </w:r>
            <w:r w:rsidR="003A4CF4" w:rsidRPr="00591E6F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46" w:type="pct"/>
            <w:shd w:val="clear" w:color="auto" w:fill="auto"/>
          </w:tcPr>
          <w:p w:rsidR="008E5BD0" w:rsidRPr="00591E6F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8E5BD0" w:rsidRPr="00591E6F" w:rsidRDefault="008E5BD0" w:rsidP="005579F2">
            <w:pPr>
              <w:pStyle w:val="BodyText"/>
              <w:spacing w:after="0"/>
              <w:ind w:left="-108" w:right="18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1,544</w:t>
            </w:r>
          </w:p>
        </w:tc>
        <w:tc>
          <w:tcPr>
            <w:tcW w:w="129" w:type="pct"/>
            <w:shd w:val="clear" w:color="auto" w:fill="auto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8E5BD0" w:rsidRPr="00591E6F" w:rsidRDefault="00344C9C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7" w:type="pct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vAlign w:val="bottom"/>
          </w:tcPr>
          <w:p w:rsidR="008E5BD0" w:rsidRPr="00591E6F" w:rsidRDefault="008E5BD0" w:rsidP="005579F2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31</w:t>
            </w:r>
          </w:p>
        </w:tc>
      </w:tr>
      <w:tr w:rsidR="008E5BD0" w:rsidRPr="00591E6F" w:rsidTr="008E5BD0">
        <w:trPr>
          <w:trHeight w:val="344"/>
        </w:trPr>
        <w:tc>
          <w:tcPr>
            <w:tcW w:w="2077" w:type="pct"/>
          </w:tcPr>
          <w:p w:rsidR="008E5BD0" w:rsidRPr="00591E6F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647" w:type="pct"/>
            <w:shd w:val="clear" w:color="auto" w:fill="auto"/>
            <w:vAlign w:val="bottom"/>
          </w:tcPr>
          <w:p w:rsidR="008E5BD0" w:rsidRPr="00591E6F" w:rsidRDefault="00922CC9" w:rsidP="005579F2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</w:t>
            </w:r>
            <w:r w:rsidR="002966B4" w:rsidRPr="00591E6F">
              <w:rPr>
                <w:rFonts w:ascii="Angsana New" w:hAnsi="Angsana New"/>
                <w:sz w:val="28"/>
              </w:rPr>
              <w:t>5</w:t>
            </w:r>
            <w:r w:rsidRPr="00591E6F">
              <w:rPr>
                <w:rFonts w:ascii="Angsana New" w:hAnsi="Angsana New"/>
                <w:sz w:val="28"/>
              </w:rPr>
              <w:t>1</w:t>
            </w:r>
            <w:r w:rsidR="002966B4" w:rsidRPr="00591E6F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:rsidR="008E5BD0" w:rsidRPr="00591E6F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8E5BD0" w:rsidRPr="00591E6F" w:rsidRDefault="008E5BD0" w:rsidP="005579F2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662</w:t>
            </w:r>
          </w:p>
        </w:tc>
        <w:tc>
          <w:tcPr>
            <w:tcW w:w="129" w:type="pct"/>
            <w:shd w:val="clear" w:color="auto" w:fill="auto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8E5BD0" w:rsidRPr="00591E6F" w:rsidRDefault="008903B2" w:rsidP="00344C9C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  <w:r w:rsidR="00344C9C" w:rsidRPr="00591E6F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27" w:type="pct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vAlign w:val="bottom"/>
          </w:tcPr>
          <w:p w:rsidR="008E5BD0" w:rsidRPr="00591E6F" w:rsidRDefault="008E5BD0" w:rsidP="005579F2">
            <w:pPr>
              <w:pStyle w:val="BodyText"/>
              <w:spacing w:after="0"/>
              <w:ind w:right="14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242</w:t>
            </w:r>
          </w:p>
        </w:tc>
      </w:tr>
      <w:tr w:rsidR="008E5BD0" w:rsidRPr="00591E6F" w:rsidTr="008E5BD0">
        <w:tc>
          <w:tcPr>
            <w:tcW w:w="2077" w:type="pct"/>
          </w:tcPr>
          <w:p w:rsidR="008E5BD0" w:rsidRPr="00591E6F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อุปกรณ์ซ่อมบำรุง</w:t>
            </w:r>
          </w:p>
        </w:tc>
        <w:tc>
          <w:tcPr>
            <w:tcW w:w="647" w:type="pct"/>
            <w:shd w:val="clear" w:color="auto" w:fill="auto"/>
            <w:vAlign w:val="bottom"/>
          </w:tcPr>
          <w:p w:rsidR="008E5BD0" w:rsidRPr="00591E6F" w:rsidRDefault="002966B4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1,013</w:t>
            </w:r>
          </w:p>
        </w:tc>
        <w:tc>
          <w:tcPr>
            <w:tcW w:w="146" w:type="pct"/>
            <w:shd w:val="clear" w:color="auto" w:fill="auto"/>
          </w:tcPr>
          <w:p w:rsidR="008E5BD0" w:rsidRPr="00591E6F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8E5BD0" w:rsidRPr="00591E6F" w:rsidRDefault="008E5BD0" w:rsidP="005579F2">
            <w:pPr>
              <w:pStyle w:val="BodyText"/>
              <w:spacing w:after="0"/>
              <w:ind w:left="-108" w:right="18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908</w:t>
            </w:r>
          </w:p>
        </w:tc>
        <w:tc>
          <w:tcPr>
            <w:tcW w:w="129" w:type="pct"/>
            <w:shd w:val="clear" w:color="auto" w:fill="auto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8E5BD0" w:rsidRPr="00591E6F" w:rsidRDefault="008903B2" w:rsidP="005579F2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  <w:r w:rsidR="00344C9C" w:rsidRPr="00591E6F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27" w:type="pct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vAlign w:val="bottom"/>
          </w:tcPr>
          <w:p w:rsidR="008E5BD0" w:rsidRPr="00591E6F" w:rsidRDefault="008E5BD0" w:rsidP="005579F2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447</w:t>
            </w:r>
          </w:p>
        </w:tc>
      </w:tr>
      <w:tr w:rsidR="008E5BD0" w:rsidRPr="00591E6F" w:rsidTr="008E5BD0">
        <w:tc>
          <w:tcPr>
            <w:tcW w:w="2077" w:type="pct"/>
          </w:tcPr>
          <w:p w:rsidR="008E5BD0" w:rsidRPr="00591E6F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647" w:type="pct"/>
            <w:shd w:val="clear" w:color="auto" w:fill="auto"/>
            <w:vAlign w:val="bottom"/>
          </w:tcPr>
          <w:p w:rsidR="008E5BD0" w:rsidRPr="00591E6F" w:rsidRDefault="002966B4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="00922CC9" w:rsidRPr="00591E6F">
              <w:rPr>
                <w:rFonts w:ascii="Angsana New" w:hAnsi="Angsana New"/>
                <w:sz w:val="28"/>
              </w:rPr>
              <w:t>9</w:t>
            </w:r>
            <w:r w:rsidRPr="00591E6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:rsidR="008E5BD0" w:rsidRPr="00591E6F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8E5BD0" w:rsidRPr="00591E6F" w:rsidRDefault="008E5BD0" w:rsidP="005579F2">
            <w:pPr>
              <w:pStyle w:val="BodyText"/>
              <w:spacing w:after="0"/>
              <w:ind w:left="-108" w:right="18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129" w:type="pct"/>
            <w:shd w:val="clear" w:color="auto" w:fill="auto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8E5BD0" w:rsidRPr="00591E6F" w:rsidRDefault="008903B2" w:rsidP="00344C9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19</w:t>
            </w:r>
            <w:r w:rsidR="00344C9C" w:rsidRPr="00591E6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7" w:type="pct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vAlign w:val="bottom"/>
          </w:tcPr>
          <w:p w:rsidR="008E5BD0" w:rsidRPr="00591E6F" w:rsidRDefault="008E5BD0" w:rsidP="005579F2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217</w:t>
            </w:r>
          </w:p>
        </w:tc>
      </w:tr>
      <w:tr w:rsidR="008E5BD0" w:rsidRPr="00591E6F" w:rsidTr="008E5BD0">
        <w:tc>
          <w:tcPr>
            <w:tcW w:w="2077" w:type="pct"/>
          </w:tcPr>
          <w:p w:rsidR="008E5BD0" w:rsidRPr="00591E6F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591E6F" w:rsidRDefault="002966B4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695</w:t>
            </w:r>
          </w:p>
        </w:tc>
        <w:tc>
          <w:tcPr>
            <w:tcW w:w="146" w:type="pct"/>
            <w:shd w:val="clear" w:color="auto" w:fill="auto"/>
          </w:tcPr>
          <w:p w:rsidR="008E5BD0" w:rsidRPr="00591E6F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591E6F" w:rsidRDefault="008E5BD0" w:rsidP="005579F2">
            <w:pPr>
              <w:pStyle w:val="BodyText"/>
              <w:spacing w:after="0"/>
              <w:ind w:left="-108" w:right="18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924</w:t>
            </w:r>
          </w:p>
        </w:tc>
        <w:tc>
          <w:tcPr>
            <w:tcW w:w="129" w:type="pct"/>
            <w:shd w:val="clear" w:color="auto" w:fill="auto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591E6F" w:rsidRDefault="002966B4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7" w:type="pct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:rsidR="008E5BD0" w:rsidRPr="00591E6F" w:rsidRDefault="008E5BD0" w:rsidP="005579F2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24</w:t>
            </w:r>
          </w:p>
        </w:tc>
      </w:tr>
      <w:tr w:rsidR="008E5BD0" w:rsidRPr="00591E6F" w:rsidTr="008E5BD0">
        <w:tc>
          <w:tcPr>
            <w:tcW w:w="2077" w:type="pct"/>
          </w:tcPr>
          <w:p w:rsidR="008E5BD0" w:rsidRPr="00591E6F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:rsidR="008E5BD0" w:rsidRPr="00591E6F" w:rsidRDefault="00922CC9" w:rsidP="002966B4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4,</w:t>
            </w:r>
            <w:r w:rsidR="002966B4" w:rsidRPr="00591E6F">
              <w:rPr>
                <w:rFonts w:ascii="Angsana New" w:hAnsi="Angsana New"/>
                <w:sz w:val="28"/>
              </w:rPr>
              <w:t>50</w:t>
            </w:r>
            <w:r w:rsidR="003A4CF4" w:rsidRPr="00591E6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:rsidR="008E5BD0" w:rsidRPr="00591E6F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</w:tcPr>
          <w:p w:rsidR="008E5BD0" w:rsidRPr="00591E6F" w:rsidRDefault="008E5BD0" w:rsidP="005579F2">
            <w:pPr>
              <w:pStyle w:val="BodyText"/>
              <w:spacing w:after="0"/>
              <w:ind w:left="-108"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4,255</w:t>
            </w:r>
          </w:p>
        </w:tc>
        <w:tc>
          <w:tcPr>
            <w:tcW w:w="129" w:type="pct"/>
            <w:shd w:val="clear" w:color="auto" w:fill="auto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</w:tcPr>
          <w:p w:rsidR="008E5BD0" w:rsidRPr="00591E6F" w:rsidRDefault="00344C9C" w:rsidP="002966B4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9</w:t>
            </w:r>
            <w:r w:rsidR="002966B4" w:rsidRPr="00591E6F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27" w:type="pct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</w:tcPr>
          <w:p w:rsidR="008E5BD0" w:rsidRPr="00591E6F" w:rsidRDefault="008E5BD0" w:rsidP="005579F2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961</w:t>
            </w:r>
          </w:p>
        </w:tc>
      </w:tr>
      <w:tr w:rsidR="008E5BD0" w:rsidRPr="00591E6F" w:rsidTr="008E5BD0">
        <w:tc>
          <w:tcPr>
            <w:tcW w:w="2077" w:type="pct"/>
          </w:tcPr>
          <w:p w:rsidR="008E5BD0" w:rsidRPr="00591E6F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หัก  </w:t>
            </w:r>
            <w:r w:rsidRPr="00591E6F">
              <w:rPr>
                <w:rFonts w:ascii="Angsana New" w:hAnsi="Angsana New"/>
                <w:sz w:val="28"/>
                <w:cs/>
              </w:rPr>
              <w:t>ค่าเผื่อมูลค่าสินค้าลดลง</w:t>
            </w:r>
          </w:p>
        </w:tc>
        <w:tc>
          <w:tcPr>
            <w:tcW w:w="647" w:type="pct"/>
            <w:shd w:val="clear" w:color="auto" w:fill="auto"/>
          </w:tcPr>
          <w:p w:rsidR="008E5BD0" w:rsidRPr="00591E6F" w:rsidRDefault="00922CC9" w:rsidP="005579F2">
            <w:pPr>
              <w:pStyle w:val="BodyText"/>
              <w:spacing w:after="0"/>
              <w:ind w:right="69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</w:t>
            </w:r>
            <w:r w:rsidR="002966B4" w:rsidRPr="00591E6F">
              <w:rPr>
                <w:rFonts w:ascii="Angsana New" w:hAnsi="Angsana New"/>
                <w:sz w:val="28"/>
              </w:rPr>
              <w:t>93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:rsidR="008E5BD0" w:rsidRPr="00591E6F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</w:tcPr>
          <w:p w:rsidR="008E5BD0" w:rsidRPr="00591E6F" w:rsidRDefault="008E5BD0" w:rsidP="005579F2">
            <w:pPr>
              <w:pStyle w:val="BodyText"/>
              <w:spacing w:after="0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(53)</w:t>
            </w:r>
          </w:p>
        </w:tc>
        <w:tc>
          <w:tcPr>
            <w:tcW w:w="129" w:type="pct"/>
            <w:shd w:val="clear" w:color="auto" w:fill="auto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</w:tcPr>
          <w:p w:rsidR="008E5BD0" w:rsidRPr="00591E6F" w:rsidRDefault="008903B2" w:rsidP="005579F2">
            <w:pPr>
              <w:pStyle w:val="BodyText"/>
              <w:spacing w:after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(20)</w:t>
            </w:r>
          </w:p>
        </w:tc>
        <w:tc>
          <w:tcPr>
            <w:tcW w:w="127" w:type="pct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</w:tcPr>
          <w:p w:rsidR="008E5BD0" w:rsidRPr="00591E6F" w:rsidRDefault="008E5BD0" w:rsidP="005579F2">
            <w:pPr>
              <w:pStyle w:val="BodyText"/>
              <w:spacing w:after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(21)</w:t>
            </w:r>
          </w:p>
        </w:tc>
      </w:tr>
      <w:tr w:rsidR="008E5BD0" w:rsidRPr="00591E6F" w:rsidTr="008E5BD0">
        <w:tc>
          <w:tcPr>
            <w:tcW w:w="2077" w:type="pct"/>
          </w:tcPr>
          <w:p w:rsidR="008E5BD0" w:rsidRPr="00591E6F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591E6F">
              <w:rPr>
                <w:rFonts w:ascii="Angsana New" w:hAnsi="Angsana New"/>
                <w:i/>
                <w:iCs/>
                <w:sz w:val="28"/>
                <w:rtl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ค่าเผื่อ</w:t>
            </w:r>
            <w:r w:rsidRPr="00591E6F">
              <w:rPr>
                <w:rFonts w:ascii="Angsana New" w:hAnsi="Angsana New" w:hint="cs"/>
                <w:sz w:val="28"/>
                <w:cs/>
              </w:rPr>
              <w:t>วัตถุดิบสูญหาย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:rsidR="008E5BD0" w:rsidRPr="00591E6F" w:rsidRDefault="00922CC9" w:rsidP="005579F2">
            <w:pPr>
              <w:pStyle w:val="BodyText"/>
              <w:spacing w:after="0"/>
              <w:ind w:right="69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(92)</w:t>
            </w:r>
          </w:p>
        </w:tc>
        <w:tc>
          <w:tcPr>
            <w:tcW w:w="146" w:type="pct"/>
            <w:shd w:val="clear" w:color="auto" w:fill="auto"/>
          </w:tcPr>
          <w:p w:rsidR="008E5BD0" w:rsidRPr="00591E6F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8E5BD0" w:rsidRPr="00591E6F" w:rsidRDefault="008E5BD0" w:rsidP="005579F2">
            <w:pPr>
              <w:pStyle w:val="BodyText"/>
              <w:spacing w:after="0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(92)</w:t>
            </w:r>
          </w:p>
        </w:tc>
        <w:tc>
          <w:tcPr>
            <w:tcW w:w="129" w:type="pct"/>
            <w:shd w:val="clear" w:color="auto" w:fill="auto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:rsidR="008E5BD0" w:rsidRPr="00591E6F" w:rsidRDefault="008903B2" w:rsidP="005579F2">
            <w:pPr>
              <w:pStyle w:val="BodyText"/>
              <w:spacing w:after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(92)</w:t>
            </w:r>
          </w:p>
        </w:tc>
        <w:tc>
          <w:tcPr>
            <w:tcW w:w="127" w:type="pct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8E5BD0" w:rsidRPr="00591E6F" w:rsidRDefault="008E5BD0" w:rsidP="005579F2">
            <w:pPr>
              <w:pStyle w:val="BodyText"/>
              <w:spacing w:after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(92)</w:t>
            </w:r>
          </w:p>
        </w:tc>
      </w:tr>
      <w:tr w:rsidR="008E5BD0" w:rsidRPr="00591E6F" w:rsidTr="008E5BD0">
        <w:tc>
          <w:tcPr>
            <w:tcW w:w="2077" w:type="pct"/>
          </w:tcPr>
          <w:p w:rsidR="008E5BD0" w:rsidRPr="00591E6F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5BD0" w:rsidRPr="00591E6F" w:rsidRDefault="00922CC9" w:rsidP="005579F2">
            <w:pPr>
              <w:pStyle w:val="BodyText"/>
              <w:spacing w:after="0"/>
              <w:ind w:left="-108" w:right="12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4,</w:t>
            </w:r>
            <w:r w:rsidR="002966B4" w:rsidRPr="00591E6F">
              <w:rPr>
                <w:rFonts w:ascii="Angsana New" w:hAnsi="Angsana New"/>
                <w:b/>
                <w:bCs/>
                <w:sz w:val="28"/>
              </w:rPr>
              <w:t>3</w:t>
            </w:r>
            <w:r w:rsidR="003A4CF4" w:rsidRPr="00591E6F">
              <w:rPr>
                <w:rFonts w:ascii="Angsana New" w:hAnsi="Angsana New"/>
                <w:b/>
                <w:bCs/>
                <w:sz w:val="28"/>
              </w:rPr>
              <w:t>23</w:t>
            </w:r>
          </w:p>
        </w:tc>
        <w:tc>
          <w:tcPr>
            <w:tcW w:w="146" w:type="pct"/>
            <w:shd w:val="clear" w:color="auto" w:fill="auto"/>
          </w:tcPr>
          <w:p w:rsidR="008E5BD0" w:rsidRPr="00591E6F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5BD0" w:rsidRPr="00591E6F" w:rsidRDefault="008E5BD0" w:rsidP="005579F2">
            <w:pPr>
              <w:pStyle w:val="BodyText"/>
              <w:spacing w:after="0"/>
              <w:ind w:left="-108" w:right="18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4,110</w:t>
            </w:r>
          </w:p>
        </w:tc>
        <w:tc>
          <w:tcPr>
            <w:tcW w:w="129" w:type="pct"/>
            <w:shd w:val="clear" w:color="auto" w:fill="auto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5BD0" w:rsidRPr="00591E6F" w:rsidRDefault="00344C9C" w:rsidP="005579F2">
            <w:pPr>
              <w:pStyle w:val="BodyText"/>
              <w:tabs>
                <w:tab w:val="decimal" w:pos="84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8</w:t>
            </w:r>
            <w:r w:rsidR="002966B4" w:rsidRPr="00591E6F">
              <w:rPr>
                <w:rFonts w:ascii="Angsana New" w:hAnsi="Angsana New"/>
                <w:b/>
                <w:bCs/>
                <w:sz w:val="28"/>
              </w:rPr>
              <w:t>20</w:t>
            </w:r>
          </w:p>
        </w:tc>
        <w:tc>
          <w:tcPr>
            <w:tcW w:w="127" w:type="pct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5BD0" w:rsidRPr="00591E6F" w:rsidRDefault="008E5BD0" w:rsidP="005579F2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848</w:t>
            </w:r>
          </w:p>
        </w:tc>
      </w:tr>
      <w:tr w:rsidR="008E5BD0" w:rsidRPr="00591E6F" w:rsidTr="008E5BD0">
        <w:tc>
          <w:tcPr>
            <w:tcW w:w="2077" w:type="pct"/>
          </w:tcPr>
          <w:p w:rsidR="008E5BD0" w:rsidRPr="00591E6F" w:rsidRDefault="008E5BD0" w:rsidP="00E213FA">
            <w:pPr>
              <w:pStyle w:val="BodyText"/>
              <w:spacing w:after="0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:rsidR="008E5BD0" w:rsidRPr="00591E6F" w:rsidRDefault="008E5BD0" w:rsidP="00E213FA">
            <w:pPr>
              <w:pStyle w:val="BodyText"/>
              <w:tabs>
                <w:tab w:val="decimal" w:pos="85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:rsidR="008E5BD0" w:rsidRPr="00591E6F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:rsidR="008E5BD0" w:rsidRPr="00591E6F" w:rsidRDefault="008E5BD0" w:rsidP="000F3CA0">
            <w:pPr>
              <w:pStyle w:val="BodyText"/>
              <w:tabs>
                <w:tab w:val="decimal" w:pos="85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  <w:shd w:val="clear" w:color="auto" w:fill="auto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:rsidR="008E5BD0" w:rsidRPr="00591E6F" w:rsidRDefault="008E5BD0" w:rsidP="000F3CA0">
            <w:pPr>
              <w:pStyle w:val="BodyText"/>
              <w:tabs>
                <w:tab w:val="decimal" w:pos="85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</w:tcPr>
          <w:p w:rsidR="008E5BD0" w:rsidRPr="00591E6F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8E5BD0" w:rsidRPr="00591E6F" w:rsidRDefault="008E5BD0" w:rsidP="000F3CA0">
            <w:pPr>
              <w:pStyle w:val="BodyText"/>
              <w:tabs>
                <w:tab w:val="decimal" w:pos="85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E5BD0" w:rsidRPr="00591E6F" w:rsidTr="008E5BD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077" w:type="pct"/>
          </w:tcPr>
          <w:p w:rsidR="008E5BD0" w:rsidRPr="00591E6F" w:rsidRDefault="008E5BD0" w:rsidP="00E213FA">
            <w:pPr>
              <w:ind w:right="-79"/>
              <w:rPr>
                <w:rFonts w:ascii="Angsana New" w:hAnsi="Angsana New"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Cs/>
                <w:sz w:val="28"/>
                <w:cs/>
              </w:rPr>
              <w:t>มูลค่าตามบัญชีของสินค้าคงเหลือที่</w:t>
            </w:r>
          </w:p>
        </w:tc>
        <w:tc>
          <w:tcPr>
            <w:tcW w:w="647" w:type="pct"/>
            <w:shd w:val="clear" w:color="auto" w:fill="auto"/>
          </w:tcPr>
          <w:p w:rsidR="008E5BD0" w:rsidRPr="00591E6F" w:rsidRDefault="008E5BD0" w:rsidP="00E213FA">
            <w:pPr>
              <w:tabs>
                <w:tab w:val="decimal" w:pos="852"/>
                <w:tab w:val="decimal" w:pos="109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:rsidR="008E5BD0" w:rsidRPr="00591E6F" w:rsidRDefault="008E5BD0" w:rsidP="00E21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:rsidR="008E5BD0" w:rsidRPr="00591E6F" w:rsidRDefault="008E5BD0" w:rsidP="000F3CA0">
            <w:pPr>
              <w:tabs>
                <w:tab w:val="decimal" w:pos="852"/>
                <w:tab w:val="decimal" w:pos="109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:rsidR="008E5BD0" w:rsidRPr="00591E6F" w:rsidRDefault="008E5BD0" w:rsidP="000F3C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:rsidR="008E5BD0" w:rsidRPr="00591E6F" w:rsidRDefault="008E5BD0" w:rsidP="000F3CA0">
            <w:pPr>
              <w:tabs>
                <w:tab w:val="decimal" w:pos="852"/>
                <w:tab w:val="decimal" w:pos="109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27" w:type="pct"/>
            <w:vAlign w:val="bottom"/>
          </w:tcPr>
          <w:p w:rsidR="008E5BD0" w:rsidRPr="00591E6F" w:rsidRDefault="008E5BD0" w:rsidP="000F3C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:rsidR="008E5BD0" w:rsidRPr="00591E6F" w:rsidRDefault="008E5BD0" w:rsidP="000F3CA0">
            <w:pPr>
              <w:tabs>
                <w:tab w:val="decimal" w:pos="852"/>
                <w:tab w:val="decimal" w:pos="109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</w:tr>
      <w:tr w:rsidR="008E5BD0" w:rsidRPr="00591E6F" w:rsidTr="008E5BD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077" w:type="pct"/>
          </w:tcPr>
          <w:p w:rsidR="008E5BD0" w:rsidRPr="00591E6F" w:rsidRDefault="008E5BD0" w:rsidP="00E213FA">
            <w:pPr>
              <w:ind w:right="-79"/>
              <w:rPr>
                <w:rFonts w:ascii="Angsana New" w:hAnsi="Angsana New"/>
                <w:bCs/>
                <w:sz w:val="28"/>
              </w:rPr>
            </w:pPr>
            <w:r w:rsidRPr="00591E6F">
              <w:rPr>
                <w:rFonts w:ascii="Angsana New" w:hAnsi="Angsana New"/>
                <w:bCs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bCs/>
                <w:sz w:val="28"/>
                <w:cs/>
              </w:rPr>
              <w:t xml:space="preserve"> จำน</w:t>
            </w:r>
            <w:r w:rsidRPr="00591E6F">
              <w:rPr>
                <w:rFonts w:ascii="Angsana New" w:hAnsi="Angsana New" w:hint="cs"/>
                <w:bCs/>
                <w:sz w:val="28"/>
                <w:cs/>
              </w:rPr>
              <w:t>ำ</w:t>
            </w:r>
            <w:r w:rsidRPr="00591E6F">
              <w:rPr>
                <w:rFonts w:ascii="Angsana New" w:hAnsi="Angsana New"/>
                <w:bCs/>
                <w:sz w:val="28"/>
                <w:cs/>
              </w:rPr>
              <w:t>เพื่อค้ำประกันหนี้สิน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8E5BD0" w:rsidRPr="00591E6F" w:rsidRDefault="005579F2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107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8E5BD0" w:rsidRPr="00591E6F" w:rsidRDefault="008E5BD0" w:rsidP="00E21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:rsidR="008E5BD0" w:rsidRPr="00591E6F" w:rsidRDefault="00433BB2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126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8E5BD0" w:rsidRPr="00591E6F" w:rsidRDefault="008E5BD0" w:rsidP="000F3C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:rsidR="008E5BD0" w:rsidRPr="00591E6F" w:rsidRDefault="0029041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:rsidR="008E5BD0" w:rsidRPr="00591E6F" w:rsidRDefault="008E5BD0" w:rsidP="000F3C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:rsidR="008E5BD0" w:rsidRPr="00591E6F" w:rsidRDefault="0029041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7C57AD" w:rsidRPr="00591E6F" w:rsidTr="008E5BD0">
        <w:tc>
          <w:tcPr>
            <w:tcW w:w="2077" w:type="pct"/>
          </w:tcPr>
          <w:p w:rsidR="007C57AD" w:rsidRPr="00591E6F" w:rsidRDefault="007C57AD" w:rsidP="00E213F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:rsidR="007C57AD" w:rsidRPr="00591E6F" w:rsidRDefault="007C57AD" w:rsidP="00E213FA">
            <w:pPr>
              <w:pStyle w:val="FootnoteText"/>
              <w:tabs>
                <w:tab w:val="decimal" w:pos="954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:rsidR="007C57AD" w:rsidRPr="00591E6F" w:rsidRDefault="007C57AD" w:rsidP="00E213FA">
            <w:pPr>
              <w:pStyle w:val="FootnoteText"/>
              <w:tabs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7C57AD" w:rsidRPr="00591E6F" w:rsidRDefault="007C57AD" w:rsidP="00E213FA">
            <w:pPr>
              <w:pStyle w:val="FootnoteText"/>
              <w:tabs>
                <w:tab w:val="decimal" w:pos="954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29" w:type="pct"/>
            <w:shd w:val="clear" w:color="auto" w:fill="auto"/>
          </w:tcPr>
          <w:p w:rsidR="007C57AD" w:rsidRPr="00591E6F" w:rsidRDefault="007C57AD" w:rsidP="00E213FA">
            <w:pPr>
              <w:pStyle w:val="FootnoteText"/>
              <w:tabs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7C57AD" w:rsidRPr="00591E6F" w:rsidRDefault="007C57AD" w:rsidP="00E213FA">
            <w:pPr>
              <w:pStyle w:val="FootnoteText"/>
              <w:tabs>
                <w:tab w:val="decimal" w:pos="942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27" w:type="pct"/>
          </w:tcPr>
          <w:p w:rsidR="007C57AD" w:rsidRPr="00591E6F" w:rsidRDefault="007C57AD" w:rsidP="00E213FA">
            <w:pPr>
              <w:pStyle w:val="FootnoteText"/>
              <w:tabs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:rsidR="007C57AD" w:rsidRPr="00591E6F" w:rsidRDefault="007C57AD" w:rsidP="00E213FA">
            <w:pPr>
              <w:pStyle w:val="FootnoteText"/>
              <w:tabs>
                <w:tab w:val="decimal" w:pos="942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</w:tbl>
    <w:p w:rsidR="002A35C3" w:rsidRPr="00591E6F" w:rsidRDefault="002A35C3" w:rsidP="00E213FA">
      <w:pPr>
        <w:tabs>
          <w:tab w:val="left" w:pos="540"/>
        </w:tabs>
        <w:outlineLvl w:val="0"/>
        <w:rPr>
          <w:rFonts w:ascii="Angsana New" w:hAnsi="Angsana New"/>
          <w:b/>
          <w:bCs/>
          <w:sz w:val="10"/>
          <w:szCs w:val="10"/>
        </w:rPr>
      </w:pPr>
    </w:p>
    <w:p w:rsidR="000B3E56" w:rsidRPr="00591E6F" w:rsidRDefault="000B3E56">
      <w:pPr>
        <w:rPr>
          <w:rFonts w:ascii="Angsana New" w:hAnsi="Angsana New"/>
          <w:sz w:val="28"/>
          <w:cs/>
        </w:rPr>
      </w:pPr>
      <w:r w:rsidRPr="00591E6F">
        <w:rPr>
          <w:rFonts w:ascii="Angsana New" w:hAnsi="Angsana New"/>
          <w:sz w:val="28"/>
          <w:cs/>
        </w:rPr>
        <w:br w:type="page"/>
      </w:r>
    </w:p>
    <w:p w:rsidR="00F8174D" w:rsidRPr="00591E6F" w:rsidRDefault="007C57AD" w:rsidP="00E213FA">
      <w:pPr>
        <w:ind w:left="540" w:right="43"/>
        <w:jc w:val="thaiDistribute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lastRenderedPageBreak/>
        <w:t xml:space="preserve">ณ วันที่ </w:t>
      </w:r>
      <w:r w:rsidR="0081717E" w:rsidRPr="00591E6F">
        <w:rPr>
          <w:rFonts w:ascii="Angsana New" w:hAnsi="Angsana New" w:hint="cs"/>
          <w:sz w:val="28"/>
        </w:rPr>
        <w:t>3</w:t>
      </w:r>
      <w:r w:rsidR="0081717E" w:rsidRPr="00591E6F">
        <w:rPr>
          <w:rFonts w:ascii="Angsana New" w:hAnsi="Angsana New"/>
          <w:sz w:val="28"/>
        </w:rPr>
        <w:t>0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="008E5BD0" w:rsidRPr="00591E6F">
        <w:rPr>
          <w:rFonts w:ascii="Angsana New" w:hAnsi="Angsana New" w:hint="cs"/>
          <w:sz w:val="28"/>
          <w:cs/>
        </w:rPr>
        <w:t>มิ</w:t>
      </w:r>
      <w:r w:rsidR="0081717E" w:rsidRPr="00591E6F">
        <w:rPr>
          <w:rFonts w:ascii="Angsana New" w:hAnsi="Angsana New" w:hint="cs"/>
          <w:sz w:val="28"/>
          <w:cs/>
        </w:rPr>
        <w:t>ถุนายน</w:t>
      </w:r>
      <w:r w:rsidR="008E5BD0" w:rsidRPr="00591E6F">
        <w:rPr>
          <w:rFonts w:ascii="Angsana New" w:hAnsi="Angsana New" w:hint="cs"/>
          <w:sz w:val="28"/>
          <w:cs/>
        </w:rPr>
        <w:t xml:space="preserve"> </w:t>
      </w:r>
      <w:r w:rsidR="008E5BD0" w:rsidRPr="00591E6F">
        <w:rPr>
          <w:rFonts w:ascii="Angsana New" w:hAnsi="Angsana New"/>
          <w:sz w:val="28"/>
        </w:rPr>
        <w:t>2561</w:t>
      </w:r>
      <w:r w:rsidR="008E5BD0" w:rsidRPr="00591E6F">
        <w:rPr>
          <w:rFonts w:ascii="Angsana New" w:hAnsi="Angsana New" w:hint="cs"/>
          <w:sz w:val="28"/>
          <w:cs/>
        </w:rPr>
        <w:t xml:space="preserve"> และ </w:t>
      </w:r>
      <w:r w:rsidRPr="00591E6F">
        <w:rPr>
          <w:rFonts w:ascii="Angsana New" w:hAnsi="Angsana New" w:hint="cs"/>
          <w:sz w:val="28"/>
          <w:cs/>
        </w:rPr>
        <w:t xml:space="preserve">ธันวาคม </w:t>
      </w:r>
      <w:r w:rsidR="00BC2510" w:rsidRPr="00591E6F">
        <w:rPr>
          <w:rFonts w:ascii="Angsana New" w:hAnsi="Angsana New"/>
          <w:sz w:val="28"/>
        </w:rPr>
        <w:t>2560</w:t>
      </w:r>
      <w:r w:rsidR="00F82701" w:rsidRPr="00591E6F">
        <w:rPr>
          <w:rFonts w:ascii="Angsana New" w:hAnsi="Angsana New" w:hint="cs"/>
          <w:sz w:val="28"/>
          <w:cs/>
        </w:rPr>
        <w:t xml:space="preserve"> </w:t>
      </w:r>
      <w:r w:rsidR="00F8174D" w:rsidRPr="00591E6F">
        <w:rPr>
          <w:rFonts w:ascii="Angsana New" w:hAnsi="Angsana New"/>
          <w:sz w:val="28"/>
          <w:cs/>
        </w:rPr>
        <w:t>บริษัท</w:t>
      </w:r>
      <w:r w:rsidR="0068425C" w:rsidRPr="00591E6F">
        <w:rPr>
          <w:rFonts w:ascii="Angsana New" w:hAnsi="Angsana New" w:hint="cs"/>
          <w:sz w:val="28"/>
          <w:cs/>
        </w:rPr>
        <w:t>มีการ</w:t>
      </w:r>
      <w:r w:rsidR="00F8174D" w:rsidRPr="00591E6F">
        <w:rPr>
          <w:rFonts w:ascii="Angsana New" w:hAnsi="Angsana New"/>
          <w:sz w:val="28"/>
          <w:cs/>
        </w:rPr>
        <w:t>ทำสัญญา</w:t>
      </w:r>
      <w:r w:rsidR="00F8174D" w:rsidRPr="00591E6F">
        <w:rPr>
          <w:rFonts w:ascii="Angsana New" w:hAnsi="Angsana New" w:hint="cs"/>
          <w:sz w:val="28"/>
          <w:cs/>
        </w:rPr>
        <w:t>วางหลักประกัน</w:t>
      </w:r>
      <w:r w:rsidR="00F8174D" w:rsidRPr="00591E6F">
        <w:rPr>
          <w:rFonts w:ascii="Angsana New" w:hAnsi="Angsana New"/>
          <w:sz w:val="28"/>
          <w:cs/>
        </w:rPr>
        <w:t>โดยนำอะไหล่เครื่องจักรที่บริษัทมีกรรมสิทธิ์และถือ</w:t>
      </w:r>
      <w:r w:rsidR="008B4ED5" w:rsidRPr="00591E6F">
        <w:rPr>
          <w:rFonts w:ascii="Angsana New" w:hAnsi="Angsana New" w:hint="cs"/>
          <w:sz w:val="28"/>
          <w:cs/>
        </w:rPr>
        <w:t>คร</w:t>
      </w:r>
      <w:r w:rsidR="00F8174D" w:rsidRPr="00591E6F">
        <w:rPr>
          <w:rFonts w:ascii="Angsana New" w:hAnsi="Angsana New"/>
          <w:sz w:val="28"/>
          <w:cs/>
        </w:rPr>
        <w:t>อ</w:t>
      </w:r>
      <w:r w:rsidR="008B4ED5" w:rsidRPr="00591E6F">
        <w:rPr>
          <w:rFonts w:ascii="Angsana New" w:hAnsi="Angsana New" w:hint="cs"/>
          <w:sz w:val="28"/>
          <w:cs/>
        </w:rPr>
        <w:t>งอ</w:t>
      </w:r>
      <w:r w:rsidR="00F8174D" w:rsidRPr="00591E6F">
        <w:rPr>
          <w:rFonts w:ascii="Angsana New" w:hAnsi="Angsana New"/>
          <w:sz w:val="28"/>
          <w:cs/>
        </w:rPr>
        <w:t>ยู่</w:t>
      </w:r>
      <w:r w:rsidR="00F8174D" w:rsidRPr="00591E6F">
        <w:rPr>
          <w:rFonts w:ascii="Angsana New" w:hAnsi="Angsana New"/>
          <w:sz w:val="28"/>
        </w:rPr>
        <w:t xml:space="preserve"> </w:t>
      </w:r>
      <w:r w:rsidR="00F8174D" w:rsidRPr="00591E6F">
        <w:rPr>
          <w:rFonts w:ascii="Angsana New" w:hAnsi="Angsana New"/>
          <w:sz w:val="28"/>
          <w:cs/>
        </w:rPr>
        <w:t>มูลค่า</w:t>
      </w:r>
      <w:r w:rsidR="00F82701" w:rsidRPr="00591E6F">
        <w:rPr>
          <w:rFonts w:ascii="Angsana New" w:hAnsi="Angsana New" w:hint="cs"/>
          <w:sz w:val="28"/>
          <w:cs/>
        </w:rPr>
        <w:t>รวม</w:t>
      </w:r>
      <w:r w:rsidR="00F8174D" w:rsidRPr="00591E6F">
        <w:rPr>
          <w:rFonts w:ascii="Angsana New" w:hAnsi="Angsana New"/>
          <w:sz w:val="28"/>
          <w:cs/>
        </w:rPr>
        <w:t xml:space="preserve"> </w:t>
      </w:r>
      <w:r w:rsidR="0062671E" w:rsidRPr="00591E6F">
        <w:rPr>
          <w:rFonts w:ascii="Angsana New" w:hAnsi="Angsana New"/>
          <w:sz w:val="28"/>
        </w:rPr>
        <w:t>35</w:t>
      </w:r>
      <w:r w:rsidR="00F8174D" w:rsidRPr="00591E6F">
        <w:rPr>
          <w:rFonts w:ascii="Angsana New" w:hAnsi="Angsana New"/>
          <w:sz w:val="28"/>
        </w:rPr>
        <w:t xml:space="preserve"> </w:t>
      </w:r>
      <w:r w:rsidR="00F8174D" w:rsidRPr="00591E6F">
        <w:rPr>
          <w:rFonts w:ascii="Angsana New" w:hAnsi="Angsana New"/>
          <w:sz w:val="28"/>
          <w:cs/>
        </w:rPr>
        <w:t>ล้านบาท</w:t>
      </w:r>
      <w:r w:rsidR="0062671E" w:rsidRPr="00591E6F">
        <w:rPr>
          <w:rFonts w:ascii="Angsana New" w:hAnsi="Angsana New" w:hint="cs"/>
          <w:sz w:val="28"/>
          <w:cs/>
        </w:rPr>
        <w:t xml:space="preserve">และ </w:t>
      </w:r>
      <w:r w:rsidR="0062671E" w:rsidRPr="00591E6F">
        <w:rPr>
          <w:rFonts w:ascii="Angsana New" w:hAnsi="Angsana New"/>
          <w:sz w:val="28"/>
        </w:rPr>
        <w:t xml:space="preserve">36 </w:t>
      </w:r>
      <w:r w:rsidR="0062671E" w:rsidRPr="00591E6F">
        <w:rPr>
          <w:rFonts w:ascii="Angsana New" w:hAnsi="Angsana New" w:hint="cs"/>
          <w:sz w:val="28"/>
          <w:cs/>
        </w:rPr>
        <w:t>ล้านบาท</w:t>
      </w:r>
      <w:r w:rsidR="0085541E" w:rsidRPr="00591E6F">
        <w:rPr>
          <w:rFonts w:ascii="Angsana New" w:hAnsi="Angsana New" w:hint="cs"/>
          <w:sz w:val="28"/>
          <w:cs/>
        </w:rPr>
        <w:t xml:space="preserve">ตามลำดับ </w:t>
      </w:r>
      <w:r w:rsidR="0062671E" w:rsidRPr="00591E6F">
        <w:rPr>
          <w:rFonts w:ascii="Angsana New" w:hAnsi="Angsana New" w:hint="cs"/>
          <w:sz w:val="28"/>
          <w:cs/>
        </w:rPr>
        <w:t>ซึ่ง</w:t>
      </w:r>
      <w:r w:rsidR="00F8174D" w:rsidRPr="00591E6F">
        <w:rPr>
          <w:rFonts w:ascii="Angsana New" w:hAnsi="Angsana New" w:hint="cs"/>
          <w:sz w:val="28"/>
          <w:cs/>
        </w:rPr>
        <w:t>เป็นหลัก</w:t>
      </w:r>
      <w:r w:rsidR="00F8174D" w:rsidRPr="00591E6F">
        <w:rPr>
          <w:rFonts w:ascii="Angsana New" w:hAnsi="Angsana New"/>
          <w:sz w:val="28"/>
          <w:cs/>
        </w:rPr>
        <w:t>ประกันหนี้ตามมูลหนี้</w:t>
      </w:r>
      <w:r w:rsidR="00F82701" w:rsidRPr="00591E6F">
        <w:rPr>
          <w:rFonts w:ascii="Angsana New" w:hAnsi="Angsana New" w:hint="cs"/>
          <w:sz w:val="28"/>
          <w:cs/>
        </w:rPr>
        <w:t>รวม</w:t>
      </w:r>
      <w:r w:rsidR="00F8174D" w:rsidRPr="00591E6F">
        <w:rPr>
          <w:rFonts w:ascii="Angsana New" w:hAnsi="Angsana New"/>
          <w:sz w:val="28"/>
          <w:cs/>
        </w:rPr>
        <w:t xml:space="preserve"> </w:t>
      </w:r>
      <w:r w:rsidR="0085541E" w:rsidRPr="00591E6F">
        <w:rPr>
          <w:rFonts w:ascii="Angsana New" w:hAnsi="Angsana New"/>
          <w:sz w:val="28"/>
        </w:rPr>
        <w:t>66</w:t>
      </w:r>
      <w:r w:rsidR="00F8174D" w:rsidRPr="00591E6F">
        <w:rPr>
          <w:rFonts w:ascii="Angsana New" w:hAnsi="Angsana New"/>
          <w:sz w:val="28"/>
        </w:rPr>
        <w:t xml:space="preserve"> </w:t>
      </w:r>
      <w:r w:rsidR="00F8174D" w:rsidRPr="00591E6F">
        <w:rPr>
          <w:rFonts w:ascii="Angsana New" w:hAnsi="Angsana New"/>
          <w:sz w:val="28"/>
          <w:cs/>
        </w:rPr>
        <w:t>ล้านบาท</w:t>
      </w:r>
      <w:r w:rsidR="00F82701" w:rsidRPr="00591E6F">
        <w:rPr>
          <w:rFonts w:ascii="Angsana New" w:hAnsi="Angsana New" w:hint="cs"/>
          <w:sz w:val="28"/>
          <w:cs/>
        </w:rPr>
        <w:t xml:space="preserve"> </w:t>
      </w:r>
      <w:r w:rsidR="00F8174D" w:rsidRPr="00591E6F">
        <w:rPr>
          <w:rFonts w:ascii="Angsana New" w:hAnsi="Angsana New"/>
          <w:sz w:val="28"/>
          <w:cs/>
        </w:rPr>
        <w:t>แก่</w:t>
      </w:r>
      <w:r w:rsidR="00F8174D" w:rsidRPr="00591E6F">
        <w:rPr>
          <w:rFonts w:ascii="Angsana New" w:hAnsi="Angsana New" w:hint="cs"/>
          <w:sz w:val="28"/>
          <w:cs/>
        </w:rPr>
        <w:t>เจ้าหนี้เงินกู้</w:t>
      </w:r>
      <w:r w:rsidR="0085541E" w:rsidRPr="00591E6F">
        <w:rPr>
          <w:rFonts w:ascii="Angsana New" w:hAnsi="Angsana New" w:hint="cs"/>
          <w:sz w:val="28"/>
          <w:cs/>
        </w:rPr>
        <w:t>สองราย</w:t>
      </w:r>
    </w:p>
    <w:p w:rsidR="00D05B9F" w:rsidRPr="00591E6F" w:rsidRDefault="00D05B9F" w:rsidP="00D05B9F">
      <w:pPr>
        <w:ind w:right="43"/>
        <w:jc w:val="thaiDistribute"/>
        <w:rPr>
          <w:rFonts w:ascii="Angsana New" w:hAnsi="Angsana New"/>
          <w:sz w:val="10"/>
          <w:szCs w:val="10"/>
        </w:rPr>
      </w:pPr>
    </w:p>
    <w:p w:rsidR="008F299F" w:rsidRPr="00591E6F" w:rsidRDefault="008F299F" w:rsidP="008B1A5E">
      <w:pPr>
        <w:ind w:left="540" w:right="43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>วัตถุดิบที่สูญหาย</w:t>
      </w:r>
    </w:p>
    <w:p w:rsidR="008F299F" w:rsidRPr="00591E6F" w:rsidRDefault="008F299F" w:rsidP="00E213FA">
      <w:pPr>
        <w:ind w:right="43"/>
        <w:jc w:val="thaiDistribute"/>
        <w:rPr>
          <w:rFonts w:ascii="Angsana New" w:hAnsi="Angsana New"/>
          <w:sz w:val="10"/>
          <w:szCs w:val="10"/>
        </w:rPr>
      </w:pPr>
    </w:p>
    <w:p w:rsidR="001D6BD9" w:rsidRPr="00591E6F" w:rsidRDefault="001D6BD9" w:rsidP="001D6BD9">
      <w:pPr>
        <w:ind w:left="567" w:right="4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ในไตรมาสที่ </w:t>
      </w:r>
      <w:r w:rsidRPr="00591E6F">
        <w:rPr>
          <w:rFonts w:ascii="Angsana New" w:hAnsi="Angsana New"/>
          <w:sz w:val="28"/>
        </w:rPr>
        <w:t xml:space="preserve">3 </w:t>
      </w:r>
      <w:r w:rsidRPr="00591E6F">
        <w:rPr>
          <w:rFonts w:ascii="Angsana New" w:hAnsi="Angsana New" w:hint="cs"/>
          <w:sz w:val="28"/>
          <w:cs/>
        </w:rPr>
        <w:t xml:space="preserve">ปี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 w:hint="cs"/>
          <w:sz w:val="28"/>
          <w:cs/>
        </w:rPr>
        <w:t xml:space="preserve">บริษัทฯ มีวัตถุดิบ(เศษเหล็ก) สูญหายที่อาจเกิดจากถูกยักยอก ฉ้อโกงหรือลักทรัพย์ มีค่าเสียหายเบื้องต้นประมาณ </w:t>
      </w:r>
      <w:r w:rsidRPr="00591E6F">
        <w:rPr>
          <w:rFonts w:ascii="Angsana New" w:hAnsi="Angsana New"/>
          <w:sz w:val="28"/>
        </w:rPr>
        <w:t xml:space="preserve">88 </w:t>
      </w:r>
      <w:r w:rsidRPr="00591E6F">
        <w:rPr>
          <w:rFonts w:ascii="Angsana New" w:hAnsi="Angsana New" w:hint="cs"/>
          <w:sz w:val="28"/>
          <w:cs/>
        </w:rPr>
        <w:t xml:space="preserve">ล้านบาท ซึ่งบริษัทฯได้ตั้งค่าเผื่อความเสียหายไว้ทั้งจำนวนแล้วในไตรมาส </w:t>
      </w:r>
      <w:r w:rsidRPr="00591E6F">
        <w:rPr>
          <w:rFonts w:ascii="Angsana New" w:hAnsi="Angsana New"/>
          <w:sz w:val="28"/>
        </w:rPr>
        <w:t xml:space="preserve">3 </w:t>
      </w:r>
      <w:r w:rsidRPr="00591E6F">
        <w:rPr>
          <w:rFonts w:ascii="Angsana New" w:hAnsi="Angsana New" w:hint="cs"/>
          <w:sz w:val="28"/>
          <w:cs/>
        </w:rPr>
        <w:t xml:space="preserve">ซึ่งต่อมาในไตรมาสที่ </w:t>
      </w:r>
      <w:r w:rsidRPr="00591E6F">
        <w:rPr>
          <w:rFonts w:ascii="Angsana New" w:hAnsi="Angsana New"/>
          <w:sz w:val="28"/>
        </w:rPr>
        <w:t>4</w:t>
      </w:r>
      <w:r w:rsidRPr="00591E6F">
        <w:rPr>
          <w:rFonts w:ascii="Angsana New" w:hAnsi="Angsana New" w:hint="cs"/>
          <w:sz w:val="28"/>
          <w:cs/>
        </w:rPr>
        <w:t xml:space="preserve"> ปี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 w:hint="cs"/>
          <w:sz w:val="28"/>
          <w:cs/>
        </w:rPr>
        <w:t xml:space="preserve">บริษัทฯได้ทำการตรวจนับสต็อกสินค้าและวัตถุดิบประจำปีสิ้นสุดวันที่ </w:t>
      </w:r>
      <w:r w:rsidRPr="00591E6F">
        <w:rPr>
          <w:rFonts w:ascii="Angsana New" w:hAnsi="Angsana New"/>
          <w:sz w:val="28"/>
        </w:rPr>
        <w:t xml:space="preserve">31 </w:t>
      </w:r>
      <w:r w:rsidRPr="00591E6F">
        <w:rPr>
          <w:rFonts w:ascii="Angsana New" w:hAnsi="Angsana New" w:hint="cs"/>
          <w:sz w:val="28"/>
          <w:cs/>
        </w:rPr>
        <w:t xml:space="preserve">ธันวาคม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 w:hint="cs"/>
          <w:sz w:val="28"/>
          <w:cs/>
        </w:rPr>
        <w:t>แล้วพบว่าจำนวนวัตถุดิบ(เศษเหล็ก)</w:t>
      </w:r>
      <w:r w:rsidR="00026E8B" w:rsidRPr="00591E6F">
        <w:rPr>
          <w:rFonts w:ascii="Angsana New" w:hAnsi="Angsana New" w:hint="cs"/>
          <w:sz w:val="28"/>
          <w:cs/>
        </w:rPr>
        <w:t xml:space="preserve"> ของบริษัทฯ</w:t>
      </w:r>
      <w:r w:rsidRPr="00591E6F">
        <w:rPr>
          <w:rFonts w:ascii="Angsana New" w:hAnsi="Angsana New" w:hint="cs"/>
          <w:sz w:val="28"/>
          <w:cs/>
        </w:rPr>
        <w:t xml:space="preserve">ที่ขาดหายไปมีมูลค่าทั้งสิ้น </w:t>
      </w:r>
      <w:r w:rsidRPr="00591E6F">
        <w:rPr>
          <w:rFonts w:ascii="Angsana New" w:hAnsi="Angsana New"/>
          <w:sz w:val="28"/>
        </w:rPr>
        <w:t xml:space="preserve">92 </w:t>
      </w:r>
      <w:r w:rsidRPr="00591E6F">
        <w:rPr>
          <w:rFonts w:ascii="Angsana New" w:hAnsi="Angsana New" w:hint="cs"/>
          <w:sz w:val="28"/>
          <w:cs/>
        </w:rPr>
        <w:t xml:space="preserve">ล้านบาท บริษัทฯ จึงได้ตั้งค่าเผื่อความเสียหายเพิ่มขึ้นอีก </w:t>
      </w:r>
      <w:r w:rsidRPr="00591E6F">
        <w:rPr>
          <w:rFonts w:ascii="Angsana New" w:hAnsi="Angsana New"/>
          <w:sz w:val="28"/>
        </w:rPr>
        <w:t xml:space="preserve">4 </w:t>
      </w:r>
      <w:r w:rsidRPr="00591E6F">
        <w:rPr>
          <w:rFonts w:ascii="Angsana New" w:hAnsi="Angsana New" w:hint="cs"/>
          <w:sz w:val="28"/>
          <w:cs/>
        </w:rPr>
        <w:t xml:space="preserve">ล้านบาทในไตรมาส </w:t>
      </w:r>
      <w:r w:rsidRPr="00591E6F">
        <w:rPr>
          <w:rFonts w:ascii="Angsana New" w:hAnsi="Angsana New"/>
          <w:sz w:val="28"/>
        </w:rPr>
        <w:t xml:space="preserve">4 </w:t>
      </w:r>
      <w:r w:rsidRPr="00591E6F">
        <w:rPr>
          <w:rFonts w:ascii="Angsana New" w:hAnsi="Angsana New" w:hint="cs"/>
          <w:sz w:val="28"/>
          <w:cs/>
        </w:rPr>
        <w:t>ปี</w:t>
      </w:r>
      <w:r w:rsidRPr="00591E6F">
        <w:rPr>
          <w:rFonts w:ascii="Angsana New" w:hAnsi="Angsana New"/>
          <w:sz w:val="28"/>
        </w:rPr>
        <w:t xml:space="preserve"> 2560 </w:t>
      </w:r>
      <w:r w:rsidRPr="00591E6F">
        <w:rPr>
          <w:rFonts w:ascii="Angsana New" w:hAnsi="Angsana New" w:hint="cs"/>
          <w:sz w:val="28"/>
          <w:cs/>
        </w:rPr>
        <w:t>ทั้งนี้เรื่องดังกล่าวอยู่ระหว่างการพิจารณาสืบสวนจากเจ้าหน้าที่ตำรวจ เพื่อสรุปความผิดและความเสียหายที่ชัดเจน อย่างไรก็ตามฝ่ายบริหารของบริษัทฯเชื่อมั่นว่า บริษัทฯ จะไม่มีค่าความเสียหายอื่นใดอีก</w:t>
      </w:r>
    </w:p>
    <w:p w:rsidR="001D6BD9" w:rsidRPr="00591E6F" w:rsidRDefault="001D6BD9" w:rsidP="001D6BD9">
      <w:pPr>
        <w:ind w:left="567" w:right="43"/>
        <w:jc w:val="thaiDistribute"/>
        <w:rPr>
          <w:rFonts w:ascii="Angsana New" w:hAnsi="Angsana New"/>
          <w:sz w:val="10"/>
          <w:szCs w:val="10"/>
        </w:rPr>
      </w:pPr>
    </w:p>
    <w:p w:rsidR="00D05B9F" w:rsidRPr="00591E6F" w:rsidRDefault="001D6BD9" w:rsidP="001D6BD9">
      <w:pPr>
        <w:ind w:left="567" w:right="4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 xml:space="preserve">1 </w:t>
      </w:r>
      <w:r w:rsidRPr="00591E6F">
        <w:rPr>
          <w:rFonts w:ascii="Angsana New" w:hAnsi="Angsana New" w:hint="cs"/>
          <w:sz w:val="28"/>
          <w:cs/>
        </w:rPr>
        <w:t xml:space="preserve">และ </w:t>
      </w:r>
      <w:r w:rsidRPr="00591E6F">
        <w:rPr>
          <w:rFonts w:ascii="Angsana New" w:hAnsi="Angsana New"/>
          <w:sz w:val="28"/>
        </w:rPr>
        <w:t xml:space="preserve">6 </w:t>
      </w:r>
      <w:r w:rsidRPr="00591E6F">
        <w:rPr>
          <w:rFonts w:ascii="Angsana New" w:hAnsi="Angsana New" w:hint="cs"/>
          <w:sz w:val="28"/>
          <w:cs/>
        </w:rPr>
        <w:t xml:space="preserve">พฤศจิกายน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 w:hint="cs"/>
          <w:sz w:val="28"/>
          <w:cs/>
        </w:rPr>
        <w:t xml:space="preserve">บริษัทฯ ต้องจ่ายเงินจำนวน </w:t>
      </w:r>
      <w:r w:rsidRPr="00591E6F">
        <w:rPr>
          <w:rFonts w:ascii="Angsana New" w:hAnsi="Angsana New"/>
          <w:sz w:val="28"/>
        </w:rPr>
        <w:t xml:space="preserve">2 </w:t>
      </w:r>
      <w:r w:rsidRPr="00591E6F">
        <w:rPr>
          <w:rFonts w:ascii="Angsana New" w:hAnsi="Angsana New" w:hint="cs"/>
          <w:sz w:val="28"/>
          <w:cs/>
        </w:rPr>
        <w:t xml:space="preserve">ล้านเหรียญสหรัฐ (ประมาณ </w:t>
      </w:r>
      <w:r w:rsidRPr="00591E6F">
        <w:rPr>
          <w:rFonts w:ascii="Angsana New" w:hAnsi="Angsana New"/>
          <w:sz w:val="28"/>
        </w:rPr>
        <w:t xml:space="preserve">68 </w:t>
      </w:r>
      <w:r w:rsidRPr="00591E6F">
        <w:rPr>
          <w:rFonts w:ascii="Angsana New" w:hAnsi="Angsana New" w:hint="cs"/>
          <w:sz w:val="28"/>
          <w:cs/>
        </w:rPr>
        <w:t>ล้านบาท) แก่บริษัทคู่ค้าผู้ให้การสนับสนุนทางการเงินโดยยังไม่ได้รับโอนวัตถุดิบ(เศษเหล็ก) ตามปกติจากพื้นที่ควบคุมการจัดเก็บ ซึ่ง</w:t>
      </w:r>
      <w:r w:rsidR="00026E8B" w:rsidRPr="00591E6F">
        <w:rPr>
          <w:rFonts w:ascii="Angsana New" w:hAnsi="Angsana New" w:hint="cs"/>
          <w:sz w:val="28"/>
          <w:cs/>
        </w:rPr>
        <w:t xml:space="preserve"> ณ วันที่เกิดรายการ </w:t>
      </w:r>
      <w:r w:rsidRPr="00591E6F">
        <w:rPr>
          <w:rFonts w:ascii="Angsana New" w:hAnsi="Angsana New" w:hint="cs"/>
          <w:sz w:val="28"/>
          <w:cs/>
        </w:rPr>
        <w:t>บริษัทฯได้บันทึกเป็นเงินจ่ายล่วงหน้าค่าวัตถุดิบ ปัจจุบันบริษัทฯ อยู่ระหว่างดำเนินการติดตามเงินดังกล่าวคืน</w:t>
      </w:r>
    </w:p>
    <w:p w:rsidR="0098367C" w:rsidRPr="00591E6F" w:rsidRDefault="0098367C">
      <w:pPr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br w:type="page"/>
      </w:r>
    </w:p>
    <w:p w:rsidR="00080801" w:rsidRPr="00591E6F" w:rsidRDefault="00367D50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lastRenderedPageBreak/>
        <w:t>สินทรัพย์หมุนเวียนอื่น</w:t>
      </w:r>
    </w:p>
    <w:p w:rsidR="00F50ED9" w:rsidRPr="00591E6F" w:rsidRDefault="00F50ED9" w:rsidP="00E213FA">
      <w:pPr>
        <w:tabs>
          <w:tab w:val="left" w:pos="540"/>
        </w:tabs>
        <w:outlineLvl w:val="0"/>
        <w:rPr>
          <w:rFonts w:ascii="Angsana New" w:hAnsi="Angsana New"/>
          <w:b/>
          <w:bCs/>
          <w:sz w:val="10"/>
          <w:szCs w:val="10"/>
          <w:lang w:eastAsia="zh-TW"/>
        </w:rPr>
      </w:pPr>
    </w:p>
    <w:tbl>
      <w:tblPr>
        <w:tblW w:w="97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76"/>
        <w:gridCol w:w="838"/>
        <w:gridCol w:w="1203"/>
        <w:gridCol w:w="238"/>
        <w:gridCol w:w="1209"/>
        <w:gridCol w:w="238"/>
        <w:gridCol w:w="33"/>
        <w:gridCol w:w="1168"/>
        <w:gridCol w:w="269"/>
        <w:gridCol w:w="1175"/>
      </w:tblGrid>
      <w:tr w:rsidR="001A72E2" w:rsidRPr="00591E6F" w:rsidTr="00BB7560">
        <w:tc>
          <w:tcPr>
            <w:tcW w:w="1732" w:type="pct"/>
          </w:tcPr>
          <w:p w:rsidR="001A72E2" w:rsidRPr="00591E6F" w:rsidRDefault="001A72E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1A72E2" w:rsidRPr="00591E6F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9" w:type="pct"/>
            <w:gridSpan w:val="3"/>
          </w:tcPr>
          <w:p w:rsidR="001A72E2" w:rsidRPr="00591E6F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:rsidR="001A72E2" w:rsidRPr="00591E6F" w:rsidRDefault="001A72E2" w:rsidP="00E213FA">
            <w:pPr>
              <w:pStyle w:val="BodyText"/>
              <w:tabs>
                <w:tab w:val="decimal" w:pos="38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gridSpan w:val="3"/>
          </w:tcPr>
          <w:p w:rsidR="001A72E2" w:rsidRPr="00591E6F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A5953" w:rsidRPr="00591E6F" w:rsidTr="00BB7560">
        <w:tc>
          <w:tcPr>
            <w:tcW w:w="1732" w:type="pct"/>
          </w:tcPr>
          <w:p w:rsidR="009A5953" w:rsidRPr="00591E6F" w:rsidRDefault="009A595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9A5953" w:rsidRPr="00591E6F" w:rsidRDefault="009A5953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9A5953" w:rsidRPr="00591E6F" w:rsidRDefault="00575F58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9A5953" w:rsidRPr="00591E6F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9A5953" w:rsidRPr="00591E6F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:rsidR="009A5953" w:rsidRPr="00591E6F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9A5953" w:rsidRPr="00591E6F" w:rsidRDefault="00575F58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8" w:type="pct"/>
            <w:vAlign w:val="bottom"/>
          </w:tcPr>
          <w:p w:rsidR="009A5953" w:rsidRPr="00591E6F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3" w:type="pct"/>
            <w:vAlign w:val="bottom"/>
          </w:tcPr>
          <w:p w:rsidR="009A5953" w:rsidRPr="00591E6F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</w:tr>
      <w:tr w:rsidR="009A5953" w:rsidRPr="00591E6F" w:rsidTr="00BB7560">
        <w:tc>
          <w:tcPr>
            <w:tcW w:w="1732" w:type="pct"/>
          </w:tcPr>
          <w:p w:rsidR="009A5953" w:rsidRPr="00591E6F" w:rsidRDefault="009A595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9A5953" w:rsidRPr="00591E6F" w:rsidRDefault="009A5953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:rsidR="009A5953" w:rsidRPr="00591E6F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2" w:type="pct"/>
            <w:shd w:val="clear" w:color="auto" w:fill="auto"/>
          </w:tcPr>
          <w:p w:rsidR="009A5953" w:rsidRPr="00591E6F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:rsidR="009A5953" w:rsidRPr="00591E6F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9A5953" w:rsidRPr="00591E6F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9" w:type="pct"/>
            <w:shd w:val="clear" w:color="auto" w:fill="auto"/>
          </w:tcPr>
          <w:p w:rsidR="009A5953" w:rsidRPr="00591E6F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8" w:type="pct"/>
          </w:tcPr>
          <w:p w:rsidR="009A5953" w:rsidRPr="00591E6F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3" w:type="pct"/>
          </w:tcPr>
          <w:p w:rsidR="009A5953" w:rsidRPr="00591E6F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8E6218" w:rsidRPr="00591E6F" w:rsidTr="00BB7560">
        <w:tc>
          <w:tcPr>
            <w:tcW w:w="1732" w:type="pct"/>
          </w:tcPr>
          <w:p w:rsidR="008E6218" w:rsidRPr="00591E6F" w:rsidRDefault="008E6218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8E6218" w:rsidRPr="00591E6F" w:rsidRDefault="008E6218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2838" w:type="pct"/>
            <w:gridSpan w:val="8"/>
            <w:shd w:val="clear" w:color="auto" w:fill="auto"/>
          </w:tcPr>
          <w:p w:rsidR="008E6218" w:rsidRPr="00591E6F" w:rsidRDefault="008E6218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BB7560" w:rsidRPr="00591E6F" w:rsidTr="00BB7560">
        <w:tc>
          <w:tcPr>
            <w:tcW w:w="1732" w:type="pct"/>
          </w:tcPr>
          <w:p w:rsidR="00BB7560" w:rsidRPr="00591E6F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430" w:type="pct"/>
          </w:tcPr>
          <w:p w:rsidR="00BB7560" w:rsidRPr="00591E6F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591E6F" w:rsidRDefault="008860C0" w:rsidP="002966B4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="002966B4" w:rsidRPr="00591E6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 w:hint="cs"/>
                <w:sz w:val="28"/>
              </w:rPr>
              <w:t>13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591E6F" w:rsidRDefault="00D807CF" w:rsidP="00A8531B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</w:t>
            </w:r>
            <w:r w:rsidR="00A8531B" w:rsidRPr="00591E6F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138" w:type="pct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591E6F" w:rsidRDefault="00BB7560" w:rsidP="000F3CA0">
            <w:pPr>
              <w:ind w:left="-126" w:right="119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13</w:t>
            </w:r>
          </w:p>
        </w:tc>
      </w:tr>
      <w:tr w:rsidR="00BB7560" w:rsidRPr="00591E6F" w:rsidTr="00BB7560">
        <w:tc>
          <w:tcPr>
            <w:tcW w:w="1732" w:type="pct"/>
          </w:tcPr>
          <w:p w:rsidR="00BB7560" w:rsidRPr="00591E6F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430" w:type="pct"/>
          </w:tcPr>
          <w:p w:rsidR="00BB7560" w:rsidRPr="00591E6F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591E6F" w:rsidRDefault="008860C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(7)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Pr="00591E6F">
              <w:rPr>
                <w:rFonts w:ascii="Angsana New" w:hAnsi="Angsana New" w:hint="cs"/>
                <w:sz w:val="28"/>
              </w:rPr>
              <w:t>7</w:t>
            </w: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591E6F" w:rsidRDefault="00D807CF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(7)</w:t>
            </w:r>
          </w:p>
        </w:tc>
        <w:tc>
          <w:tcPr>
            <w:tcW w:w="138" w:type="pct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(7)</w:t>
            </w:r>
          </w:p>
        </w:tc>
      </w:tr>
      <w:tr w:rsidR="00BB7560" w:rsidRPr="00591E6F" w:rsidTr="00BB7560">
        <w:tc>
          <w:tcPr>
            <w:tcW w:w="1732" w:type="pct"/>
          </w:tcPr>
          <w:p w:rsidR="00BB7560" w:rsidRPr="00591E6F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:rsidR="00BB7560" w:rsidRPr="00591E6F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591E6F" w:rsidRDefault="00FA4998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8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591E6F" w:rsidRDefault="00FA4998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8</w:t>
            </w:r>
          </w:p>
        </w:tc>
        <w:tc>
          <w:tcPr>
            <w:tcW w:w="138" w:type="pct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</w:tr>
      <w:tr w:rsidR="00BB7560" w:rsidRPr="00591E6F" w:rsidTr="00BB7560">
        <w:tc>
          <w:tcPr>
            <w:tcW w:w="1732" w:type="pct"/>
          </w:tcPr>
          <w:p w:rsidR="00BB7560" w:rsidRPr="00591E6F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30" w:type="pct"/>
          </w:tcPr>
          <w:p w:rsidR="00BB7560" w:rsidRPr="00591E6F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591E6F" w:rsidRDefault="00BB756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38" w:type="pct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03" w:type="pct"/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BB7560" w:rsidRPr="00591E6F" w:rsidTr="00BB7560">
        <w:tc>
          <w:tcPr>
            <w:tcW w:w="1732" w:type="pct"/>
          </w:tcPr>
          <w:p w:rsidR="00BB7560" w:rsidRPr="00591E6F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430" w:type="pct"/>
          </w:tcPr>
          <w:p w:rsidR="00BB7560" w:rsidRPr="00591E6F" w:rsidRDefault="00BB7560" w:rsidP="004D6111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6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591E6F" w:rsidRDefault="002966B4" w:rsidP="00074A6D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5</w:t>
            </w:r>
            <w:r w:rsidR="002D5D90" w:rsidRPr="00591E6F">
              <w:rPr>
                <w:rFonts w:ascii="Angsana New" w:hAnsi="Angsana New"/>
                <w:sz w:val="28"/>
              </w:rPr>
              <w:t>4</w:t>
            </w:r>
            <w:r w:rsidR="008B118D" w:rsidRPr="00591E6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>444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591E6F" w:rsidRDefault="002D5D90" w:rsidP="00A8531B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128</w:t>
            </w:r>
          </w:p>
        </w:tc>
        <w:tc>
          <w:tcPr>
            <w:tcW w:w="138" w:type="pct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275</w:t>
            </w:r>
          </w:p>
        </w:tc>
      </w:tr>
      <w:tr w:rsidR="00BB7560" w:rsidRPr="00591E6F" w:rsidTr="00BB7560">
        <w:tc>
          <w:tcPr>
            <w:tcW w:w="1732" w:type="pct"/>
          </w:tcPr>
          <w:p w:rsidR="00BB7560" w:rsidRPr="00591E6F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ค่าเผื่อ</w:t>
            </w:r>
            <w:r w:rsidRPr="00591E6F">
              <w:rPr>
                <w:rFonts w:ascii="Angsana New" w:hAnsi="Angsana New" w:hint="cs"/>
                <w:sz w:val="28"/>
                <w:cs/>
              </w:rPr>
              <w:t>การด้อยค่า</w:t>
            </w:r>
          </w:p>
        </w:tc>
        <w:tc>
          <w:tcPr>
            <w:tcW w:w="430" w:type="pct"/>
          </w:tcPr>
          <w:p w:rsidR="00BB7560" w:rsidRPr="00591E6F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591E6F" w:rsidRDefault="008860C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(100)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Pr="00591E6F">
              <w:rPr>
                <w:rFonts w:ascii="Angsana New" w:hAnsi="Angsana New" w:hint="cs"/>
                <w:sz w:val="28"/>
              </w:rPr>
              <w:t>100</w:t>
            </w: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591E6F" w:rsidRDefault="00290416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38" w:type="pct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591E6F" w:rsidRDefault="00290416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</w:tr>
      <w:tr w:rsidR="00BB7560" w:rsidRPr="00591E6F" w:rsidTr="00BB7560">
        <w:tc>
          <w:tcPr>
            <w:tcW w:w="1732" w:type="pct"/>
          </w:tcPr>
          <w:p w:rsidR="00BB7560" w:rsidRPr="00591E6F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430" w:type="pct"/>
          </w:tcPr>
          <w:p w:rsidR="00BB7560" w:rsidRPr="00591E6F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591E6F" w:rsidRDefault="002966B4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4</w:t>
            </w:r>
            <w:r w:rsidR="002D5D90" w:rsidRPr="00591E6F">
              <w:rPr>
                <w:rFonts w:ascii="Angsana New" w:hAnsi="Angsana New"/>
                <w:sz w:val="28"/>
                <w:lang w:val="en-GB"/>
              </w:rPr>
              <w:t>4</w:t>
            </w:r>
            <w:r w:rsidR="008B118D" w:rsidRPr="00591E6F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 w:hint="cs"/>
                <w:sz w:val="28"/>
              </w:rPr>
              <w:t>3</w:t>
            </w: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>44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591E6F" w:rsidRDefault="00D807CF" w:rsidP="00A8531B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</w:t>
            </w:r>
            <w:r w:rsidR="002D5D90" w:rsidRPr="00591E6F">
              <w:rPr>
                <w:rFonts w:ascii="Angsana New" w:hAnsi="Angsana New"/>
                <w:sz w:val="28"/>
                <w:lang w:val="en-GB"/>
              </w:rPr>
              <w:t>28</w:t>
            </w:r>
          </w:p>
        </w:tc>
        <w:tc>
          <w:tcPr>
            <w:tcW w:w="138" w:type="pct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275</w:t>
            </w:r>
          </w:p>
        </w:tc>
      </w:tr>
      <w:tr w:rsidR="00BB7560" w:rsidRPr="00591E6F" w:rsidTr="00BB7560">
        <w:tc>
          <w:tcPr>
            <w:tcW w:w="1732" w:type="pct"/>
          </w:tcPr>
          <w:p w:rsidR="00BB7560" w:rsidRPr="00591E6F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30" w:type="pct"/>
          </w:tcPr>
          <w:p w:rsidR="00BB7560" w:rsidRPr="00591E6F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591E6F" w:rsidRDefault="00BB756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38" w:type="pct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03" w:type="pct"/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BB7560" w:rsidRPr="00591E6F" w:rsidTr="00BB7560">
        <w:tc>
          <w:tcPr>
            <w:tcW w:w="1732" w:type="pct"/>
          </w:tcPr>
          <w:p w:rsidR="00BB7560" w:rsidRPr="00591E6F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ภาษีซื้อยังไม่ได้ใบกำกับภาษี</w:t>
            </w:r>
          </w:p>
        </w:tc>
        <w:tc>
          <w:tcPr>
            <w:tcW w:w="430" w:type="pct"/>
          </w:tcPr>
          <w:p w:rsidR="00BB7560" w:rsidRPr="00591E6F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591E6F" w:rsidRDefault="008860C0" w:rsidP="002966B4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6</w:t>
            </w:r>
            <w:r w:rsidR="002966B4" w:rsidRPr="00591E6F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>4</w:t>
            </w:r>
            <w:r w:rsidRPr="00591E6F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591E6F" w:rsidRDefault="00D807CF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3</w:t>
            </w:r>
            <w:r w:rsidR="00A8531B" w:rsidRPr="00591E6F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138" w:type="pct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28</w:t>
            </w:r>
          </w:p>
        </w:tc>
      </w:tr>
      <w:tr w:rsidR="00BB7560" w:rsidRPr="00591E6F" w:rsidTr="00BB7560">
        <w:tc>
          <w:tcPr>
            <w:tcW w:w="1732" w:type="pct"/>
          </w:tcPr>
          <w:p w:rsidR="00BB7560" w:rsidRPr="00591E6F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430" w:type="pct"/>
          </w:tcPr>
          <w:p w:rsidR="00BB7560" w:rsidRPr="00591E6F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591E6F" w:rsidRDefault="0092445E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2</w:t>
            </w:r>
            <w:r w:rsidR="008B118D" w:rsidRPr="00591E6F">
              <w:rPr>
                <w:rFonts w:ascii="Angsana New" w:hAnsi="Angsana New"/>
                <w:sz w:val="28"/>
                <w:lang w:val="en-GB"/>
              </w:rPr>
              <w:t>74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 w:hint="cs"/>
                <w:sz w:val="28"/>
              </w:rPr>
              <w:t>176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591E6F" w:rsidRDefault="002D5D90" w:rsidP="002966B4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151</w:t>
            </w:r>
          </w:p>
        </w:tc>
        <w:tc>
          <w:tcPr>
            <w:tcW w:w="138" w:type="pct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44</w:t>
            </w:r>
          </w:p>
        </w:tc>
      </w:tr>
      <w:tr w:rsidR="000633C3" w:rsidRPr="00591E6F" w:rsidTr="00BB7560">
        <w:tc>
          <w:tcPr>
            <w:tcW w:w="1732" w:type="pct"/>
          </w:tcPr>
          <w:p w:rsidR="000633C3" w:rsidRPr="00591E6F" w:rsidRDefault="000633C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:rsidR="000633C3" w:rsidRPr="00591E6F" w:rsidRDefault="000633C3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3C3" w:rsidRPr="00591E6F" w:rsidRDefault="002D5D9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338</w:t>
            </w:r>
          </w:p>
        </w:tc>
        <w:tc>
          <w:tcPr>
            <w:tcW w:w="122" w:type="pct"/>
            <w:shd w:val="clear" w:color="auto" w:fill="auto"/>
          </w:tcPr>
          <w:p w:rsidR="000633C3" w:rsidRPr="00591E6F" w:rsidRDefault="000633C3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3C3" w:rsidRPr="00591E6F" w:rsidRDefault="000633C3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22" w:type="pct"/>
            <w:shd w:val="clear" w:color="auto" w:fill="auto"/>
          </w:tcPr>
          <w:p w:rsidR="000633C3" w:rsidRPr="00591E6F" w:rsidRDefault="000633C3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3C3" w:rsidRPr="00591E6F" w:rsidRDefault="0092445E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</w:t>
            </w:r>
            <w:r w:rsidR="002D5D90" w:rsidRPr="00591E6F">
              <w:rPr>
                <w:rFonts w:ascii="Angsana New" w:hAnsi="Angsana New"/>
                <w:sz w:val="28"/>
                <w:lang w:val="en-GB"/>
              </w:rPr>
              <w:t>84</w:t>
            </w:r>
          </w:p>
        </w:tc>
        <w:tc>
          <w:tcPr>
            <w:tcW w:w="138" w:type="pct"/>
          </w:tcPr>
          <w:p w:rsidR="000633C3" w:rsidRPr="00591E6F" w:rsidRDefault="000633C3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0633C3" w:rsidRPr="00591E6F" w:rsidRDefault="000633C3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72</w:t>
            </w:r>
          </w:p>
        </w:tc>
      </w:tr>
      <w:tr w:rsidR="00BB7560" w:rsidRPr="00591E6F" w:rsidTr="00BB7560">
        <w:tc>
          <w:tcPr>
            <w:tcW w:w="1732" w:type="pct"/>
          </w:tcPr>
          <w:p w:rsidR="00BB7560" w:rsidRPr="00591E6F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30" w:type="pct"/>
          </w:tcPr>
          <w:p w:rsidR="00BB7560" w:rsidRPr="00591E6F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560" w:rsidRPr="00591E6F" w:rsidRDefault="0092445E" w:rsidP="00FA4998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7</w:t>
            </w:r>
            <w:r w:rsidR="002D5D90"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93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</w:rPr>
              <w:t>575</w:t>
            </w:r>
          </w:p>
        </w:tc>
        <w:tc>
          <w:tcPr>
            <w:tcW w:w="122" w:type="pct"/>
            <w:shd w:val="clear" w:color="auto" w:fill="auto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560" w:rsidRPr="00591E6F" w:rsidRDefault="002D5D90" w:rsidP="00FA4998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320</w:t>
            </w:r>
          </w:p>
        </w:tc>
        <w:tc>
          <w:tcPr>
            <w:tcW w:w="138" w:type="pct"/>
          </w:tcPr>
          <w:p w:rsidR="00BB7560" w:rsidRPr="00591E6F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7560" w:rsidRPr="00591E6F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353</w:t>
            </w:r>
          </w:p>
        </w:tc>
      </w:tr>
      <w:tr w:rsidR="00054511" w:rsidRPr="00591E6F" w:rsidTr="00BB7560">
        <w:tc>
          <w:tcPr>
            <w:tcW w:w="1732" w:type="pct"/>
          </w:tcPr>
          <w:p w:rsidR="00054511" w:rsidRPr="00591E6F" w:rsidRDefault="00054511" w:rsidP="00140E8D">
            <w:pPr>
              <w:ind w:right="-20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30" w:type="pct"/>
            <w:vAlign w:val="bottom"/>
          </w:tcPr>
          <w:p w:rsidR="00054511" w:rsidRPr="00591E6F" w:rsidRDefault="00054511" w:rsidP="00140E8D">
            <w:pPr>
              <w:jc w:val="center"/>
              <w:rPr>
                <w:rFonts w:ascii="Angsana New" w:hAnsi="Angsana New"/>
                <w:i/>
                <w:iCs/>
                <w:sz w:val="8"/>
                <w:szCs w:val="8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4511" w:rsidRPr="00591E6F" w:rsidRDefault="00054511" w:rsidP="00140E8D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054511" w:rsidRPr="00591E6F" w:rsidRDefault="00054511" w:rsidP="00140E8D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4511" w:rsidRPr="00591E6F" w:rsidRDefault="00054511" w:rsidP="00140E8D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054511" w:rsidRPr="00591E6F" w:rsidRDefault="00054511" w:rsidP="00140E8D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4511" w:rsidRPr="00591E6F" w:rsidRDefault="00054511" w:rsidP="00140E8D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38" w:type="pct"/>
            <w:vAlign w:val="bottom"/>
          </w:tcPr>
          <w:p w:rsidR="00054511" w:rsidRPr="00591E6F" w:rsidRDefault="00054511" w:rsidP="00140E8D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vAlign w:val="bottom"/>
          </w:tcPr>
          <w:p w:rsidR="00054511" w:rsidRPr="00591E6F" w:rsidRDefault="00054511" w:rsidP="00140E8D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</w:tbl>
    <w:p w:rsidR="00235089" w:rsidRPr="00591E6F" w:rsidRDefault="00235089" w:rsidP="00E213FA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76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000"/>
        <w:gridCol w:w="1260"/>
        <w:gridCol w:w="1198"/>
        <w:gridCol w:w="242"/>
        <w:gridCol w:w="1190"/>
        <w:gridCol w:w="238"/>
        <w:gridCol w:w="1203"/>
        <w:gridCol w:w="275"/>
        <w:gridCol w:w="1162"/>
      </w:tblGrid>
      <w:tr w:rsidR="007C366E" w:rsidRPr="00591E6F" w:rsidTr="007C366E">
        <w:tc>
          <w:tcPr>
            <w:tcW w:w="1535" w:type="pct"/>
          </w:tcPr>
          <w:p w:rsidR="00BB7560" w:rsidRPr="00591E6F" w:rsidRDefault="00BB7560" w:rsidP="000F3CA0">
            <w:pPr>
              <w:ind w:right="-131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:rsidR="00BB7560" w:rsidRPr="00591E6F" w:rsidRDefault="00BB7560" w:rsidP="000F3CA0">
            <w:pPr>
              <w:ind w:left="-110" w:right="-11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346" w:type="pct"/>
            <w:gridSpan w:val="3"/>
          </w:tcPr>
          <w:p w:rsidR="00BB7560" w:rsidRPr="00591E6F" w:rsidRDefault="00BB7560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</w:tcPr>
          <w:p w:rsidR="00BB7560" w:rsidRPr="00591E6F" w:rsidRDefault="00BB7560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pct"/>
            <w:gridSpan w:val="3"/>
          </w:tcPr>
          <w:p w:rsidR="00BB7560" w:rsidRPr="00591E6F" w:rsidRDefault="00BB7560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7C366E" w:rsidRPr="00591E6F" w:rsidTr="007C366E">
        <w:tc>
          <w:tcPr>
            <w:tcW w:w="1535" w:type="pct"/>
          </w:tcPr>
          <w:p w:rsidR="007C366E" w:rsidRPr="00591E6F" w:rsidRDefault="007C366E" w:rsidP="000F3CA0">
            <w:pPr>
              <w:ind w:right="-131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:rsidR="007C366E" w:rsidRPr="00591E6F" w:rsidRDefault="007C366E" w:rsidP="000F3CA0">
            <w:pPr>
              <w:ind w:left="-110" w:right="-11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613" w:type="pct"/>
          </w:tcPr>
          <w:p w:rsidR="007C366E" w:rsidRPr="00591E6F" w:rsidRDefault="007C366E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4" w:type="pct"/>
          </w:tcPr>
          <w:p w:rsidR="007C366E" w:rsidRPr="00591E6F" w:rsidRDefault="007C366E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" w:type="pct"/>
          </w:tcPr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2" w:type="pct"/>
          </w:tcPr>
          <w:p w:rsidR="007C366E" w:rsidRPr="00591E6F" w:rsidRDefault="007C366E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pct"/>
          </w:tcPr>
          <w:p w:rsidR="007C366E" w:rsidRPr="00591E6F" w:rsidRDefault="007C366E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pct"/>
          </w:tcPr>
          <w:p w:rsidR="007C366E" w:rsidRPr="00591E6F" w:rsidRDefault="007C366E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7C366E" w:rsidRPr="00591E6F" w:rsidRDefault="007C366E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C366E" w:rsidRPr="00591E6F" w:rsidTr="007C3603">
        <w:tc>
          <w:tcPr>
            <w:tcW w:w="1535" w:type="pct"/>
          </w:tcPr>
          <w:p w:rsidR="00BB7560" w:rsidRPr="00591E6F" w:rsidRDefault="00BB7560" w:rsidP="000F3CA0">
            <w:pPr>
              <w:ind w:right="-131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:rsidR="00BB7560" w:rsidRPr="00591E6F" w:rsidRDefault="00BB7560" w:rsidP="000F3CA0">
            <w:pPr>
              <w:ind w:left="-110" w:right="-11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2820" w:type="pct"/>
            <w:gridSpan w:val="7"/>
            <w:vAlign w:val="bottom"/>
          </w:tcPr>
          <w:p w:rsidR="00BB7560" w:rsidRPr="00591E6F" w:rsidRDefault="00BB7560" w:rsidP="000F3CA0">
            <w:pPr>
              <w:ind w:left="-108"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1E6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C3603" w:rsidRPr="00591E6F" w:rsidTr="007C3603">
        <w:trPr>
          <w:trHeight w:val="272"/>
        </w:trPr>
        <w:tc>
          <w:tcPr>
            <w:tcW w:w="2180" w:type="pct"/>
            <w:gridSpan w:val="2"/>
          </w:tcPr>
          <w:p w:rsidR="007C3603" w:rsidRPr="00591E6F" w:rsidRDefault="007C3603" w:rsidP="007C366E">
            <w:pPr>
              <w:ind w:right="-131"/>
              <w:rPr>
                <w:rFonts w:ascii="Angsana New" w:hAnsi="Angsana New"/>
                <w:spacing w:val="-2"/>
                <w:sz w:val="28"/>
                <w:cs/>
              </w:rPr>
            </w:pPr>
            <w:r w:rsidRPr="00591E6F">
              <w:rPr>
                <w:rFonts w:ascii="Angsana New" w:hAnsi="Angsana New"/>
                <w:spacing w:val="-2"/>
                <w:sz w:val="28"/>
              </w:rPr>
              <w:t>(</w:t>
            </w:r>
            <w:r w:rsidRPr="00591E6F">
              <w:rPr>
                <w:rFonts w:ascii="Angsana New" w:hAnsi="Angsana New"/>
                <w:spacing w:val="-2"/>
                <w:sz w:val="28"/>
                <w:cs/>
              </w:rPr>
              <w:t>กลับรายการ</w:t>
            </w:r>
            <w:r w:rsidRPr="00591E6F">
              <w:rPr>
                <w:rFonts w:ascii="Angsana New" w:hAnsi="Angsana New"/>
                <w:spacing w:val="-2"/>
                <w:sz w:val="28"/>
              </w:rPr>
              <w:t xml:space="preserve">) </w:t>
            </w:r>
            <w:r w:rsidRPr="00591E6F">
              <w:rPr>
                <w:rFonts w:ascii="Angsana New" w:hAnsi="Angsana New"/>
                <w:spacing w:val="-2"/>
                <w:sz w:val="28"/>
                <w:cs/>
              </w:rPr>
              <w:t>หนี้สูญและหนี้สงสัยจะสูญสำหรับงวด</w:t>
            </w:r>
            <w:r w:rsidRPr="00591E6F">
              <w:rPr>
                <w:rFonts w:ascii="Angsana New" w:hAnsi="Angsana New" w:hint="cs"/>
                <w:spacing w:val="-2"/>
                <w:sz w:val="28"/>
                <w:cs/>
              </w:rPr>
              <w:t xml:space="preserve"> 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7C3603" w:rsidRPr="00591E6F" w:rsidRDefault="007C3603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:rsidR="007C3603" w:rsidRPr="00591E6F" w:rsidRDefault="007C3603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7C3603" w:rsidRPr="00591E6F" w:rsidRDefault="007C3603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7C3603" w:rsidRPr="00591E6F" w:rsidRDefault="007C3603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7C3603" w:rsidRPr="00591E6F" w:rsidRDefault="007C3603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  <w:vAlign w:val="bottom"/>
          </w:tcPr>
          <w:p w:rsidR="007C3603" w:rsidRPr="00591E6F" w:rsidRDefault="007C3603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6" w:type="pct"/>
            <w:vAlign w:val="bottom"/>
          </w:tcPr>
          <w:p w:rsidR="007C3603" w:rsidRPr="00591E6F" w:rsidRDefault="007C3603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C3603" w:rsidRPr="00591E6F" w:rsidTr="007C3603">
        <w:trPr>
          <w:trHeight w:val="272"/>
        </w:trPr>
        <w:tc>
          <w:tcPr>
            <w:tcW w:w="2180" w:type="pct"/>
            <w:gridSpan w:val="2"/>
          </w:tcPr>
          <w:p w:rsidR="007C3603" w:rsidRPr="00591E6F" w:rsidRDefault="007C3603" w:rsidP="007C366E">
            <w:pPr>
              <w:ind w:right="-131"/>
              <w:rPr>
                <w:rFonts w:ascii="Angsana New" w:hAnsi="Angsana New"/>
                <w:spacing w:val="-2"/>
                <w:sz w:val="28"/>
                <w:cs/>
              </w:rPr>
            </w:pPr>
            <w:r w:rsidRPr="00591E6F">
              <w:rPr>
                <w:rFonts w:ascii="Angsana New" w:hAnsi="Angsana New"/>
                <w:spacing w:val="-2"/>
                <w:sz w:val="28"/>
                <w:cs/>
              </w:rPr>
              <w:t xml:space="preserve">งวดสามเดือนสิ้นสุดวันที่ </w:t>
            </w:r>
            <w:r w:rsidRPr="00591E6F">
              <w:rPr>
                <w:rFonts w:ascii="Angsana New" w:hAnsi="Angsana New" w:hint="cs"/>
                <w:spacing w:val="-2"/>
                <w:sz w:val="28"/>
                <w:cs/>
              </w:rPr>
              <w:t>30 มิถุนายน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03" w:rsidRPr="00591E6F" w:rsidRDefault="00DF159B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7C3603" w:rsidRPr="00591E6F" w:rsidRDefault="007C3603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03" w:rsidRPr="00591E6F" w:rsidRDefault="00825E61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C3603" w:rsidRPr="00591E6F" w:rsidRDefault="007C3603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03" w:rsidRPr="00591E6F" w:rsidRDefault="00DF159B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vAlign w:val="bottom"/>
          </w:tcPr>
          <w:p w:rsidR="007C3603" w:rsidRPr="00591E6F" w:rsidRDefault="007C3603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:rsidR="007C3603" w:rsidRPr="00591E6F" w:rsidRDefault="00825E61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(4)</w:t>
            </w:r>
          </w:p>
        </w:tc>
      </w:tr>
      <w:tr w:rsidR="007C366E" w:rsidRPr="00591E6F" w:rsidTr="007C366E">
        <w:trPr>
          <w:trHeight w:val="272"/>
        </w:trPr>
        <w:tc>
          <w:tcPr>
            <w:tcW w:w="2180" w:type="pct"/>
            <w:gridSpan w:val="2"/>
          </w:tcPr>
          <w:p w:rsidR="007C366E" w:rsidRPr="00591E6F" w:rsidRDefault="007C3603" w:rsidP="007C3603">
            <w:pPr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pacing w:val="-2"/>
                <w:sz w:val="28"/>
                <w:cs/>
              </w:rPr>
              <w:t>งวด</w:t>
            </w:r>
            <w:r w:rsidRPr="00591E6F">
              <w:rPr>
                <w:rFonts w:ascii="Angsana New" w:hAnsi="Angsana New" w:hint="cs"/>
                <w:spacing w:val="-2"/>
                <w:sz w:val="28"/>
                <w:cs/>
              </w:rPr>
              <w:t>หก</w:t>
            </w:r>
            <w:r w:rsidR="007C366E" w:rsidRPr="00591E6F">
              <w:rPr>
                <w:rFonts w:ascii="Angsana New" w:hAnsi="Angsana New"/>
                <w:spacing w:val="-2"/>
                <w:sz w:val="28"/>
                <w:cs/>
              </w:rPr>
              <w:t xml:space="preserve">เดือนสิ้นสุดวันที่ </w:t>
            </w:r>
            <w:r w:rsidRPr="00591E6F">
              <w:rPr>
                <w:rFonts w:ascii="Angsana New" w:hAnsi="Angsana New" w:hint="cs"/>
                <w:spacing w:val="-2"/>
                <w:sz w:val="28"/>
                <w:cs/>
              </w:rPr>
              <w:t>30 มิถุนายน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591E6F" w:rsidRDefault="00A71FCA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7C366E" w:rsidRPr="00591E6F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591E6F" w:rsidRDefault="00825E61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C366E" w:rsidRPr="00591E6F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591E6F" w:rsidRDefault="00932497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vAlign w:val="bottom"/>
          </w:tcPr>
          <w:p w:rsidR="007C366E" w:rsidRPr="00591E6F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:rsidR="007C366E" w:rsidRPr="00591E6F" w:rsidRDefault="00825E61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(7)</w:t>
            </w:r>
          </w:p>
        </w:tc>
      </w:tr>
      <w:tr w:rsidR="007C366E" w:rsidRPr="00591E6F" w:rsidTr="00966540">
        <w:trPr>
          <w:trHeight w:val="272"/>
        </w:trPr>
        <w:tc>
          <w:tcPr>
            <w:tcW w:w="2180" w:type="pct"/>
            <w:gridSpan w:val="2"/>
          </w:tcPr>
          <w:p w:rsidR="007C366E" w:rsidRPr="00591E6F" w:rsidRDefault="007C366E" w:rsidP="000F3CA0">
            <w:pPr>
              <w:ind w:right="-131"/>
              <w:rPr>
                <w:rFonts w:ascii="Angsana New" w:hAnsi="Angsana New"/>
                <w:spacing w:val="-2"/>
                <w:sz w:val="16"/>
                <w:szCs w:val="16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7C366E" w:rsidRPr="00591E6F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:rsidR="007C366E" w:rsidRPr="00591E6F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7C366E" w:rsidRPr="00591E6F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7C366E" w:rsidRPr="00591E6F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7C366E" w:rsidRPr="00591E6F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vAlign w:val="bottom"/>
          </w:tcPr>
          <w:p w:rsidR="007C366E" w:rsidRPr="00591E6F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vAlign w:val="bottom"/>
          </w:tcPr>
          <w:p w:rsidR="007C366E" w:rsidRPr="00591E6F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66540" w:rsidRPr="00591E6F" w:rsidTr="00966540">
        <w:trPr>
          <w:trHeight w:val="272"/>
        </w:trPr>
        <w:tc>
          <w:tcPr>
            <w:tcW w:w="2180" w:type="pct"/>
            <w:gridSpan w:val="2"/>
          </w:tcPr>
          <w:p w:rsidR="00966540" w:rsidRPr="00591E6F" w:rsidRDefault="00966540" w:rsidP="000F3CA0">
            <w:pPr>
              <w:ind w:right="-131"/>
              <w:rPr>
                <w:rFonts w:ascii="Angsana New" w:hAnsi="Angsana New"/>
                <w:spacing w:val="-2"/>
                <w:sz w:val="28"/>
                <w:cs/>
              </w:rPr>
            </w:pPr>
            <w:r w:rsidRPr="00591E6F">
              <w:rPr>
                <w:rFonts w:ascii="Angsana New" w:hAnsi="Angsana New" w:hint="cs"/>
                <w:spacing w:val="-2"/>
                <w:sz w:val="28"/>
                <w:cs/>
              </w:rPr>
              <w:t>(กลับรายการ) ขาดทุนจากการด้อยค่าสินทรัพย์สำหรับ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966540" w:rsidRPr="00591E6F" w:rsidRDefault="00966540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:rsidR="00966540" w:rsidRPr="00591E6F" w:rsidRDefault="00966540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966540" w:rsidRPr="00591E6F" w:rsidRDefault="00966540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966540" w:rsidRPr="00591E6F" w:rsidRDefault="00966540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966540" w:rsidRPr="00591E6F" w:rsidRDefault="00966540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vAlign w:val="bottom"/>
          </w:tcPr>
          <w:p w:rsidR="00966540" w:rsidRPr="00591E6F" w:rsidRDefault="00966540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vAlign w:val="bottom"/>
          </w:tcPr>
          <w:p w:rsidR="00966540" w:rsidRPr="00591E6F" w:rsidRDefault="00966540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966540" w:rsidRPr="00591E6F" w:rsidTr="00966540">
        <w:trPr>
          <w:trHeight w:val="272"/>
        </w:trPr>
        <w:tc>
          <w:tcPr>
            <w:tcW w:w="2180" w:type="pct"/>
            <w:gridSpan w:val="2"/>
          </w:tcPr>
          <w:p w:rsidR="00966540" w:rsidRPr="00591E6F" w:rsidRDefault="00966540" w:rsidP="000F3CA0">
            <w:pPr>
              <w:ind w:right="-131"/>
              <w:rPr>
                <w:rFonts w:ascii="Angsana New" w:hAnsi="Angsana New"/>
                <w:spacing w:val="-2"/>
                <w:sz w:val="28"/>
                <w:cs/>
              </w:rPr>
            </w:pPr>
            <w:r w:rsidRPr="00591E6F">
              <w:rPr>
                <w:rFonts w:ascii="Angsana New" w:hAnsi="Angsana New" w:hint="cs"/>
                <w:spacing w:val="-2"/>
                <w:sz w:val="28"/>
                <w:cs/>
              </w:rPr>
              <w:t>งวดสามเดือนสิ้นสุดวันที่ 30 มิถุนายน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66540" w:rsidRPr="00591E6F" w:rsidRDefault="00DF159B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966540" w:rsidRPr="00591E6F" w:rsidRDefault="00966540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66540" w:rsidRPr="00591E6F" w:rsidRDefault="00DF159B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966540" w:rsidRPr="00591E6F" w:rsidRDefault="00966540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66540" w:rsidRPr="00591E6F" w:rsidRDefault="00DF159B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vAlign w:val="bottom"/>
          </w:tcPr>
          <w:p w:rsidR="00966540" w:rsidRPr="00591E6F" w:rsidRDefault="00966540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:rsidR="00966540" w:rsidRPr="00591E6F" w:rsidRDefault="00DF159B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7C366E" w:rsidRPr="00591E6F" w:rsidTr="007C366E">
        <w:trPr>
          <w:trHeight w:val="272"/>
        </w:trPr>
        <w:tc>
          <w:tcPr>
            <w:tcW w:w="2180" w:type="pct"/>
            <w:gridSpan w:val="2"/>
          </w:tcPr>
          <w:p w:rsidR="007C366E" w:rsidRPr="00591E6F" w:rsidRDefault="00966540" w:rsidP="000F3CA0">
            <w:pPr>
              <w:ind w:right="-131"/>
              <w:rPr>
                <w:rFonts w:ascii="Angsana New" w:hAnsi="Angsana New"/>
                <w:spacing w:val="-2"/>
                <w:sz w:val="28"/>
                <w:cs/>
              </w:rPr>
            </w:pPr>
            <w:r w:rsidRPr="00591E6F">
              <w:rPr>
                <w:rFonts w:ascii="Angsana New" w:hAnsi="Angsana New" w:hint="cs"/>
                <w:spacing w:val="-2"/>
                <w:sz w:val="28"/>
                <w:cs/>
              </w:rPr>
              <w:t>งวดหก</w:t>
            </w:r>
            <w:r w:rsidR="007C366E" w:rsidRPr="00591E6F">
              <w:rPr>
                <w:rFonts w:ascii="Angsana New" w:hAnsi="Angsana New" w:hint="cs"/>
                <w:spacing w:val="-2"/>
                <w:sz w:val="28"/>
                <w:cs/>
              </w:rPr>
              <w:t xml:space="preserve">เดือนสิ้นสุดวันที่ </w:t>
            </w:r>
            <w:r w:rsidRPr="00591E6F">
              <w:rPr>
                <w:rFonts w:ascii="Angsana New" w:hAnsi="Angsana New" w:hint="cs"/>
                <w:spacing w:val="-2"/>
                <w:sz w:val="28"/>
                <w:cs/>
              </w:rPr>
              <w:t>30 มิถุนายน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591E6F" w:rsidRDefault="00A71FCA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7C366E" w:rsidRPr="00591E6F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591E6F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(15)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C366E" w:rsidRPr="00591E6F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591E6F" w:rsidRDefault="00932497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vAlign w:val="bottom"/>
          </w:tcPr>
          <w:p w:rsidR="007C366E" w:rsidRPr="00591E6F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:rsidR="007C366E" w:rsidRPr="00591E6F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(18)</w:t>
            </w:r>
          </w:p>
        </w:tc>
      </w:tr>
    </w:tbl>
    <w:p w:rsidR="00BB7560" w:rsidRPr="00591E6F" w:rsidRDefault="00BB7560" w:rsidP="00E213FA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BB7560" w:rsidRPr="00591E6F" w:rsidRDefault="00BB7560">
      <w:pPr>
        <w:rPr>
          <w:rFonts w:ascii="Angsana New" w:hAnsi="Angsana New"/>
          <w:sz w:val="28"/>
          <w:cs/>
        </w:rPr>
      </w:pPr>
      <w:r w:rsidRPr="00591E6F">
        <w:rPr>
          <w:rFonts w:ascii="Angsana New" w:hAnsi="Angsana New"/>
          <w:sz w:val="28"/>
          <w:cs/>
        </w:rPr>
        <w:br w:type="page"/>
      </w:r>
    </w:p>
    <w:p w:rsidR="001A72E2" w:rsidRPr="00591E6F" w:rsidRDefault="001A72E2" w:rsidP="00E213FA">
      <w:pPr>
        <w:ind w:left="539"/>
        <w:jc w:val="thaiDistribute"/>
        <w:outlineLvl w:val="0"/>
        <w:rPr>
          <w:rFonts w:ascii="Angsana New" w:hAnsi="Angsana New"/>
          <w:sz w:val="28"/>
          <w:lang w:val="en-GB"/>
        </w:rPr>
      </w:pPr>
      <w:r w:rsidRPr="00591E6F">
        <w:rPr>
          <w:rFonts w:ascii="Angsana New" w:hAnsi="Angsana New"/>
          <w:sz w:val="28"/>
          <w:cs/>
        </w:rPr>
        <w:lastRenderedPageBreak/>
        <w:t xml:space="preserve">ยอดสินทรัพย์หมุนเวียนอื่น ณ วันที่ </w:t>
      </w:r>
      <w:r w:rsidR="003C2AE5" w:rsidRPr="00591E6F">
        <w:rPr>
          <w:rFonts w:ascii="Angsana New" w:hAnsi="Angsana New"/>
          <w:sz w:val="28"/>
        </w:rPr>
        <w:t xml:space="preserve">30 </w:t>
      </w:r>
      <w:r w:rsidR="003C2AE5" w:rsidRPr="00591E6F">
        <w:rPr>
          <w:rFonts w:ascii="Angsana New" w:hAnsi="Angsana New" w:hint="cs"/>
          <w:sz w:val="28"/>
          <w:cs/>
        </w:rPr>
        <w:t>มิถุนายน</w:t>
      </w:r>
      <w:r w:rsidR="0055757B" w:rsidRPr="00591E6F">
        <w:rPr>
          <w:rFonts w:ascii="Angsana New" w:hAnsi="Angsana New"/>
          <w:sz w:val="28"/>
          <w:cs/>
        </w:rPr>
        <w:t xml:space="preserve"> </w:t>
      </w:r>
      <w:r w:rsidR="0055757B" w:rsidRPr="00591E6F">
        <w:rPr>
          <w:rFonts w:ascii="Angsana New" w:hAnsi="Angsana New"/>
          <w:sz w:val="28"/>
        </w:rPr>
        <w:t xml:space="preserve">2561 </w:t>
      </w:r>
      <w:r w:rsidR="0055757B" w:rsidRPr="00591E6F">
        <w:rPr>
          <w:rFonts w:ascii="Angsana New" w:hAnsi="Angsana New"/>
          <w:sz w:val="28"/>
          <w:cs/>
        </w:rPr>
        <w:t xml:space="preserve">และวันที่ </w:t>
      </w:r>
      <w:r w:rsidR="0055757B" w:rsidRPr="00591E6F">
        <w:rPr>
          <w:rFonts w:ascii="Angsana New" w:hAnsi="Angsana New"/>
          <w:sz w:val="28"/>
        </w:rPr>
        <w:t xml:space="preserve">31 </w:t>
      </w:r>
      <w:r w:rsidR="0055757B" w:rsidRPr="00591E6F">
        <w:rPr>
          <w:rFonts w:ascii="Angsana New" w:hAnsi="Angsana New"/>
          <w:sz w:val="28"/>
          <w:cs/>
        </w:rPr>
        <w:t xml:space="preserve">ธันวาคม </w:t>
      </w:r>
      <w:r w:rsidR="0055757B" w:rsidRPr="00591E6F">
        <w:rPr>
          <w:rFonts w:ascii="Angsana New" w:hAnsi="Angsana New"/>
          <w:sz w:val="28"/>
        </w:rPr>
        <w:t>2560</w:t>
      </w:r>
      <w:r w:rsidR="00961B90"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p w:rsidR="008E6218" w:rsidRPr="00591E6F" w:rsidRDefault="008E6218" w:rsidP="00E213FA">
      <w:pPr>
        <w:ind w:left="539"/>
        <w:jc w:val="thaiDistribute"/>
        <w:outlineLvl w:val="0"/>
        <w:rPr>
          <w:rFonts w:ascii="Angsana New" w:hAnsi="Angsana New"/>
          <w:sz w:val="10"/>
          <w:szCs w:val="10"/>
          <w:cs/>
          <w:lang w:val="en-GB"/>
        </w:rPr>
      </w:pPr>
    </w:p>
    <w:tbl>
      <w:tblPr>
        <w:tblW w:w="939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1"/>
        <w:gridCol w:w="1065"/>
        <w:gridCol w:w="1200"/>
        <w:gridCol w:w="240"/>
        <w:gridCol w:w="1180"/>
        <w:gridCol w:w="240"/>
        <w:gridCol w:w="1200"/>
        <w:gridCol w:w="261"/>
        <w:gridCol w:w="1200"/>
      </w:tblGrid>
      <w:tr w:rsidR="001A72E2" w:rsidRPr="00591E6F" w:rsidTr="00054511">
        <w:trPr>
          <w:cantSplit/>
          <w:tblHeader/>
        </w:trPr>
        <w:tc>
          <w:tcPr>
            <w:tcW w:w="2811" w:type="dxa"/>
          </w:tcPr>
          <w:p w:rsidR="001A72E2" w:rsidRPr="00591E6F" w:rsidRDefault="001A72E2" w:rsidP="00E213FA">
            <w:pPr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65" w:type="dxa"/>
          </w:tcPr>
          <w:p w:rsidR="001A72E2" w:rsidRPr="00591E6F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20" w:type="dxa"/>
            <w:gridSpan w:val="3"/>
          </w:tcPr>
          <w:p w:rsidR="001A72E2" w:rsidRPr="00591E6F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1A72E2" w:rsidRPr="00591E6F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1" w:type="dxa"/>
            <w:gridSpan w:val="3"/>
          </w:tcPr>
          <w:p w:rsidR="001A72E2" w:rsidRPr="00591E6F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B7560" w:rsidRPr="00591E6F" w:rsidTr="000F3CA0">
        <w:trPr>
          <w:cantSplit/>
          <w:tblHeader/>
        </w:trPr>
        <w:tc>
          <w:tcPr>
            <w:tcW w:w="2811" w:type="dxa"/>
          </w:tcPr>
          <w:p w:rsidR="00BB7560" w:rsidRPr="00591E6F" w:rsidRDefault="00BB756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:rsidR="00BB7560" w:rsidRPr="00591E6F" w:rsidRDefault="00BB7560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591E6F" w:rsidRDefault="00575F58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B7560" w:rsidRPr="00591E6F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BB7560" w:rsidRPr="00591E6F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B7560" w:rsidRPr="00591E6F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591E6F" w:rsidRDefault="00575F58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B7560" w:rsidRPr="00591E6F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591E6F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</w:tr>
      <w:tr w:rsidR="00BB7560" w:rsidRPr="00591E6F" w:rsidTr="00054511">
        <w:trPr>
          <w:cantSplit/>
          <w:tblHeader/>
        </w:trPr>
        <w:tc>
          <w:tcPr>
            <w:tcW w:w="2811" w:type="dxa"/>
          </w:tcPr>
          <w:p w:rsidR="00BB7560" w:rsidRPr="00591E6F" w:rsidRDefault="00BB756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:rsidR="00BB7560" w:rsidRPr="00591E6F" w:rsidRDefault="00BB7560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BB7560" w:rsidRPr="00591E6F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BB7560" w:rsidRPr="00591E6F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80" w:type="dxa"/>
            <w:shd w:val="clear" w:color="auto" w:fill="auto"/>
          </w:tcPr>
          <w:p w:rsidR="00BB7560" w:rsidRPr="00591E6F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BB7560" w:rsidRPr="00591E6F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BB7560" w:rsidRPr="00591E6F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261" w:type="dxa"/>
            <w:shd w:val="clear" w:color="auto" w:fill="auto"/>
          </w:tcPr>
          <w:p w:rsidR="00BB7560" w:rsidRPr="00591E6F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BB7560" w:rsidRPr="00591E6F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8E6218" w:rsidRPr="00591E6F" w:rsidTr="00054511">
        <w:trPr>
          <w:cantSplit/>
          <w:trHeight w:val="182"/>
        </w:trPr>
        <w:tc>
          <w:tcPr>
            <w:tcW w:w="2811" w:type="dxa"/>
          </w:tcPr>
          <w:p w:rsidR="008E6218" w:rsidRPr="00591E6F" w:rsidRDefault="008E6218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:rsidR="008E6218" w:rsidRPr="00591E6F" w:rsidRDefault="008E621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7"/>
            <w:shd w:val="clear" w:color="auto" w:fill="auto"/>
          </w:tcPr>
          <w:p w:rsidR="008E6218" w:rsidRPr="00591E6F" w:rsidRDefault="008E621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BB7560" w:rsidRPr="00591E6F" w:rsidTr="00054511">
        <w:trPr>
          <w:cantSplit/>
        </w:trPr>
        <w:tc>
          <w:tcPr>
            <w:tcW w:w="2811" w:type="dxa"/>
          </w:tcPr>
          <w:p w:rsidR="00BB7560" w:rsidRPr="00591E6F" w:rsidRDefault="00BB7560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65" w:type="dxa"/>
            <w:vAlign w:val="bottom"/>
          </w:tcPr>
          <w:p w:rsidR="00BB7560" w:rsidRPr="00591E6F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591E6F" w:rsidRDefault="000D7A45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398</w:t>
            </w:r>
          </w:p>
        </w:tc>
        <w:tc>
          <w:tcPr>
            <w:tcW w:w="240" w:type="dxa"/>
            <w:vAlign w:val="bottom"/>
          </w:tcPr>
          <w:p w:rsidR="00BB7560" w:rsidRPr="00591E6F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:rsidR="00BB7560" w:rsidRPr="00591E6F" w:rsidRDefault="00BB7560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278</w:t>
            </w:r>
          </w:p>
        </w:tc>
        <w:tc>
          <w:tcPr>
            <w:tcW w:w="240" w:type="dxa"/>
            <w:vAlign w:val="bottom"/>
          </w:tcPr>
          <w:p w:rsidR="00BB7560" w:rsidRPr="00591E6F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591E6F" w:rsidRDefault="00FF1E4D" w:rsidP="00822ED1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261" w:type="dxa"/>
            <w:vAlign w:val="bottom"/>
          </w:tcPr>
          <w:p w:rsidR="00BB7560" w:rsidRPr="00591E6F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BB7560" w:rsidRPr="00591E6F" w:rsidRDefault="00BB7560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97</w:t>
            </w:r>
          </w:p>
        </w:tc>
      </w:tr>
      <w:tr w:rsidR="00BB7560" w:rsidRPr="00591E6F" w:rsidTr="00054511">
        <w:trPr>
          <w:cantSplit/>
        </w:trPr>
        <w:tc>
          <w:tcPr>
            <w:tcW w:w="2811" w:type="dxa"/>
          </w:tcPr>
          <w:p w:rsidR="00BB7560" w:rsidRPr="00591E6F" w:rsidRDefault="00BB7560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1065" w:type="dxa"/>
            <w:vAlign w:val="bottom"/>
          </w:tcPr>
          <w:p w:rsidR="00BB7560" w:rsidRPr="00591E6F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591E6F" w:rsidRDefault="000D7A45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427</w:t>
            </w:r>
          </w:p>
        </w:tc>
        <w:tc>
          <w:tcPr>
            <w:tcW w:w="240" w:type="dxa"/>
            <w:vAlign w:val="bottom"/>
          </w:tcPr>
          <w:p w:rsidR="00BB7560" w:rsidRPr="00591E6F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:rsidR="00BB7560" w:rsidRPr="00591E6F" w:rsidRDefault="00BB7560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376</w:t>
            </w:r>
          </w:p>
        </w:tc>
        <w:tc>
          <w:tcPr>
            <w:tcW w:w="240" w:type="dxa"/>
            <w:vAlign w:val="bottom"/>
          </w:tcPr>
          <w:p w:rsidR="00BB7560" w:rsidRPr="00591E6F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591E6F" w:rsidRDefault="00713348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89</w:t>
            </w:r>
          </w:p>
        </w:tc>
        <w:tc>
          <w:tcPr>
            <w:tcW w:w="261" w:type="dxa"/>
            <w:vAlign w:val="bottom"/>
          </w:tcPr>
          <w:p w:rsidR="00BB7560" w:rsidRPr="00591E6F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BB7560" w:rsidRPr="00591E6F" w:rsidRDefault="00BB7560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255</w:t>
            </w:r>
          </w:p>
        </w:tc>
      </w:tr>
      <w:tr w:rsidR="00BB7560" w:rsidRPr="00591E6F" w:rsidTr="00054511">
        <w:trPr>
          <w:cantSplit/>
        </w:trPr>
        <w:tc>
          <w:tcPr>
            <w:tcW w:w="2811" w:type="dxa"/>
          </w:tcPr>
          <w:p w:rsidR="00BB7560" w:rsidRPr="00591E6F" w:rsidRDefault="00BB7560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สกุลเงินอื่น</w:t>
            </w:r>
          </w:p>
        </w:tc>
        <w:tc>
          <w:tcPr>
            <w:tcW w:w="1065" w:type="dxa"/>
            <w:vAlign w:val="bottom"/>
          </w:tcPr>
          <w:p w:rsidR="00BB7560" w:rsidRPr="00591E6F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BB7560" w:rsidRPr="00591E6F" w:rsidRDefault="000D7A45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75</w:t>
            </w:r>
          </w:p>
        </w:tc>
        <w:tc>
          <w:tcPr>
            <w:tcW w:w="240" w:type="dxa"/>
            <w:vAlign w:val="bottom"/>
          </w:tcPr>
          <w:p w:rsidR="00BB7560" w:rsidRPr="00591E6F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BB7560" w:rsidRPr="00591E6F" w:rsidRDefault="00BB7560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28</w:t>
            </w:r>
          </w:p>
        </w:tc>
        <w:tc>
          <w:tcPr>
            <w:tcW w:w="240" w:type="dxa"/>
            <w:vAlign w:val="bottom"/>
          </w:tcPr>
          <w:p w:rsidR="00BB7560" w:rsidRPr="00591E6F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BB7560" w:rsidRPr="00591E6F" w:rsidRDefault="00A8531B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28</w:t>
            </w:r>
          </w:p>
        </w:tc>
        <w:tc>
          <w:tcPr>
            <w:tcW w:w="261" w:type="dxa"/>
            <w:vAlign w:val="bottom"/>
          </w:tcPr>
          <w:p w:rsidR="00BB7560" w:rsidRPr="00591E6F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BB7560" w:rsidRPr="00591E6F" w:rsidRDefault="00BB7560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8</w:t>
            </w:r>
          </w:p>
        </w:tc>
      </w:tr>
      <w:tr w:rsidR="00BB7560" w:rsidRPr="00591E6F" w:rsidTr="00054511">
        <w:trPr>
          <w:cantSplit/>
        </w:trPr>
        <w:tc>
          <w:tcPr>
            <w:tcW w:w="2811" w:type="dxa"/>
          </w:tcPr>
          <w:p w:rsidR="00BB7560" w:rsidRPr="00591E6F" w:rsidRDefault="00BB7560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vAlign w:val="bottom"/>
          </w:tcPr>
          <w:p w:rsidR="00BB7560" w:rsidRPr="00591E6F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BB7560" w:rsidRPr="00591E6F" w:rsidRDefault="004B2B67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900</w:t>
            </w:r>
          </w:p>
        </w:tc>
        <w:tc>
          <w:tcPr>
            <w:tcW w:w="240" w:type="dxa"/>
            <w:vAlign w:val="bottom"/>
          </w:tcPr>
          <w:p w:rsidR="00BB7560" w:rsidRPr="00591E6F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BB7560" w:rsidRPr="00591E6F" w:rsidRDefault="00BB7560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682</w:t>
            </w:r>
          </w:p>
        </w:tc>
        <w:tc>
          <w:tcPr>
            <w:tcW w:w="240" w:type="dxa"/>
            <w:vAlign w:val="bottom"/>
          </w:tcPr>
          <w:p w:rsidR="00BB7560" w:rsidRPr="00591E6F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BB7560" w:rsidRPr="00591E6F" w:rsidRDefault="00FF1E4D" w:rsidP="00713348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327</w:t>
            </w:r>
          </w:p>
        </w:tc>
        <w:tc>
          <w:tcPr>
            <w:tcW w:w="261" w:type="dxa"/>
            <w:vAlign w:val="bottom"/>
          </w:tcPr>
          <w:p w:rsidR="00BB7560" w:rsidRPr="00591E6F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BB7560" w:rsidRPr="00591E6F" w:rsidRDefault="00BB7560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360</w:t>
            </w:r>
          </w:p>
        </w:tc>
      </w:tr>
      <w:tr w:rsidR="00BB7560" w:rsidRPr="00591E6F" w:rsidTr="00054511">
        <w:trPr>
          <w:cantSplit/>
        </w:trPr>
        <w:tc>
          <w:tcPr>
            <w:tcW w:w="2811" w:type="dxa"/>
          </w:tcPr>
          <w:p w:rsidR="00BB7560" w:rsidRPr="00591E6F" w:rsidRDefault="00BB7560" w:rsidP="00C9308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ค่าเผื่อ</w:t>
            </w:r>
          </w:p>
        </w:tc>
        <w:tc>
          <w:tcPr>
            <w:tcW w:w="1065" w:type="dxa"/>
            <w:vAlign w:val="bottom"/>
          </w:tcPr>
          <w:p w:rsidR="00BB7560" w:rsidRPr="00591E6F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BB7560" w:rsidRPr="00591E6F" w:rsidRDefault="00D2345A" w:rsidP="00E213FA">
            <w:pPr>
              <w:tabs>
                <w:tab w:val="decimal" w:pos="840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(107)</w:t>
            </w:r>
          </w:p>
        </w:tc>
        <w:tc>
          <w:tcPr>
            <w:tcW w:w="240" w:type="dxa"/>
            <w:vAlign w:val="bottom"/>
          </w:tcPr>
          <w:p w:rsidR="00BB7560" w:rsidRPr="00591E6F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BB7560" w:rsidRPr="00591E6F" w:rsidRDefault="00BB7560" w:rsidP="000F3CA0">
            <w:pPr>
              <w:tabs>
                <w:tab w:val="decimal" w:pos="840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Pr="00591E6F">
              <w:rPr>
                <w:rFonts w:ascii="Angsana New" w:hAnsi="Angsana New" w:hint="cs"/>
                <w:sz w:val="28"/>
              </w:rPr>
              <w:t>107</w:t>
            </w: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240" w:type="dxa"/>
            <w:vAlign w:val="bottom"/>
          </w:tcPr>
          <w:p w:rsidR="00BB7560" w:rsidRPr="00591E6F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BB7560" w:rsidRPr="00591E6F" w:rsidRDefault="00822ED1" w:rsidP="000F3CA0">
            <w:pPr>
              <w:tabs>
                <w:tab w:val="decimal" w:pos="818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(7)</w:t>
            </w:r>
          </w:p>
        </w:tc>
        <w:tc>
          <w:tcPr>
            <w:tcW w:w="261" w:type="dxa"/>
            <w:vAlign w:val="bottom"/>
          </w:tcPr>
          <w:p w:rsidR="00BB7560" w:rsidRPr="00591E6F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BB7560" w:rsidRPr="00591E6F" w:rsidRDefault="00BB7560" w:rsidP="000F3CA0">
            <w:pPr>
              <w:tabs>
                <w:tab w:val="decimal" w:pos="601"/>
                <w:tab w:val="left" w:pos="825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(7)</w:t>
            </w:r>
          </w:p>
        </w:tc>
      </w:tr>
      <w:tr w:rsidR="00BB7560" w:rsidRPr="00591E6F" w:rsidTr="00054511">
        <w:trPr>
          <w:cantSplit/>
        </w:trPr>
        <w:tc>
          <w:tcPr>
            <w:tcW w:w="2811" w:type="dxa"/>
          </w:tcPr>
          <w:p w:rsidR="00BB7560" w:rsidRPr="00591E6F" w:rsidRDefault="00BB7560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65" w:type="dxa"/>
            <w:vAlign w:val="bottom"/>
          </w:tcPr>
          <w:p w:rsidR="00BB7560" w:rsidRPr="00591E6F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7560" w:rsidRPr="00591E6F" w:rsidRDefault="00FF1E4D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793</w:t>
            </w:r>
          </w:p>
        </w:tc>
        <w:tc>
          <w:tcPr>
            <w:tcW w:w="240" w:type="dxa"/>
            <w:vAlign w:val="bottom"/>
          </w:tcPr>
          <w:p w:rsidR="00BB7560" w:rsidRPr="00591E6F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:rsidR="00BB7560" w:rsidRPr="00591E6F" w:rsidRDefault="00BB7560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</w:rPr>
              <w:t>575</w:t>
            </w:r>
          </w:p>
        </w:tc>
        <w:tc>
          <w:tcPr>
            <w:tcW w:w="240" w:type="dxa"/>
            <w:vAlign w:val="bottom"/>
          </w:tcPr>
          <w:p w:rsidR="00BB7560" w:rsidRPr="00591E6F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7560" w:rsidRPr="00591E6F" w:rsidRDefault="00FF1E4D" w:rsidP="00A8531B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320</w:t>
            </w:r>
          </w:p>
        </w:tc>
        <w:tc>
          <w:tcPr>
            <w:tcW w:w="261" w:type="dxa"/>
            <w:vAlign w:val="bottom"/>
          </w:tcPr>
          <w:p w:rsidR="00BB7560" w:rsidRPr="00591E6F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BB7560" w:rsidRPr="00591E6F" w:rsidRDefault="00BB7560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353</w:t>
            </w:r>
          </w:p>
        </w:tc>
      </w:tr>
    </w:tbl>
    <w:p w:rsidR="009F560A" w:rsidRPr="00591E6F" w:rsidRDefault="009F560A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jc w:val="thaiDistribute"/>
        <w:outlineLvl w:val="0"/>
        <w:rPr>
          <w:rFonts w:ascii="Angsana New" w:hAnsi="Angsana New"/>
          <w:b/>
          <w:bCs/>
          <w:sz w:val="28"/>
        </w:rPr>
      </w:pPr>
    </w:p>
    <w:p w:rsidR="009F560A" w:rsidRPr="00591E6F" w:rsidRDefault="009F560A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ind w:left="533" w:hanging="533"/>
        <w:jc w:val="thaiDistribute"/>
        <w:outlineLvl w:val="0"/>
        <w:rPr>
          <w:rFonts w:ascii="Angsana New" w:hAnsi="Angsana New"/>
          <w:b/>
          <w:bCs/>
          <w:sz w:val="28"/>
        </w:rPr>
        <w:sectPr w:rsidR="009F560A" w:rsidRPr="00591E6F" w:rsidSect="00AC5905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4" w:right="1134" w:bottom="578" w:left="1134" w:header="1134" w:footer="584" w:gutter="0"/>
          <w:paperSrc w:first="15" w:other="15"/>
          <w:pgNumType w:start="12"/>
          <w:cols w:space="720"/>
          <w:docGrid w:linePitch="326"/>
        </w:sectPr>
      </w:pPr>
    </w:p>
    <w:p w:rsidR="007E3AE6" w:rsidRPr="00591E6F" w:rsidRDefault="007E3AE6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lastRenderedPageBreak/>
        <w:t>เงินลงทุนในบริษัทย่อย</w:t>
      </w:r>
    </w:p>
    <w:p w:rsidR="007E3AE6" w:rsidRPr="00591E6F" w:rsidRDefault="007E3AE6" w:rsidP="00E213FA">
      <w:pPr>
        <w:ind w:right="-43"/>
        <w:jc w:val="thaiDistribute"/>
        <w:rPr>
          <w:rFonts w:ascii="Angsana New" w:hAnsi="Angsana New"/>
          <w:sz w:val="10"/>
          <w:szCs w:val="10"/>
        </w:rPr>
      </w:pPr>
    </w:p>
    <w:p w:rsidR="007E3AE6" w:rsidRPr="00591E6F" w:rsidRDefault="007E3AE6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ind w:left="533" w:hanging="533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ab/>
      </w:r>
      <w:r w:rsidRPr="00591E6F">
        <w:rPr>
          <w:rFonts w:ascii="Angsana New" w:hAnsi="Angsana New"/>
          <w:sz w:val="28"/>
          <w:cs/>
        </w:rPr>
        <w:t>เงินลงทุนในบริษัทย่อย</w:t>
      </w:r>
      <w:r w:rsidRPr="00591E6F">
        <w:rPr>
          <w:rFonts w:ascii="Angsana New" w:hAnsi="Angsana New"/>
          <w:sz w:val="28"/>
          <w:rtl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ณ วันที่ </w:t>
      </w:r>
      <w:r w:rsidR="00575F58" w:rsidRPr="00591E6F">
        <w:rPr>
          <w:rFonts w:ascii="Angsana New" w:hAnsi="Angsana New"/>
          <w:sz w:val="28"/>
        </w:rPr>
        <w:t xml:space="preserve">30 </w:t>
      </w:r>
      <w:r w:rsidR="00575F58" w:rsidRPr="00591E6F">
        <w:rPr>
          <w:rFonts w:ascii="Angsana New" w:hAnsi="Angsana New"/>
          <w:sz w:val="28"/>
          <w:cs/>
        </w:rPr>
        <w:t>ม</w:t>
      </w:r>
      <w:r w:rsidR="00575F58" w:rsidRPr="00591E6F">
        <w:rPr>
          <w:rFonts w:ascii="Angsana New" w:hAnsi="Angsana New" w:hint="cs"/>
          <w:sz w:val="28"/>
          <w:cs/>
        </w:rPr>
        <w:t>ิถุนายน</w:t>
      </w:r>
      <w:r w:rsidR="007C366E" w:rsidRPr="00591E6F">
        <w:rPr>
          <w:rFonts w:ascii="Angsana New" w:hAnsi="Angsana New"/>
          <w:sz w:val="28"/>
          <w:cs/>
        </w:rPr>
        <w:t xml:space="preserve"> </w:t>
      </w:r>
      <w:r w:rsidR="007C366E" w:rsidRPr="00591E6F">
        <w:rPr>
          <w:rFonts w:ascii="Angsana New" w:hAnsi="Angsana New"/>
          <w:sz w:val="28"/>
        </w:rPr>
        <w:t xml:space="preserve">2561 </w:t>
      </w:r>
      <w:r w:rsidR="007C366E" w:rsidRPr="00591E6F">
        <w:rPr>
          <w:rFonts w:ascii="Angsana New" w:hAnsi="Angsana New"/>
          <w:sz w:val="28"/>
          <w:cs/>
        </w:rPr>
        <w:t xml:space="preserve">และวันที่ </w:t>
      </w:r>
      <w:r w:rsidR="007C366E" w:rsidRPr="00591E6F">
        <w:rPr>
          <w:rFonts w:ascii="Angsana New" w:hAnsi="Angsana New"/>
          <w:sz w:val="28"/>
        </w:rPr>
        <w:t xml:space="preserve">31 </w:t>
      </w:r>
      <w:r w:rsidR="007C366E" w:rsidRPr="00591E6F">
        <w:rPr>
          <w:rFonts w:ascii="Angsana New" w:hAnsi="Angsana New"/>
          <w:sz w:val="28"/>
          <w:cs/>
        </w:rPr>
        <w:t xml:space="preserve">ธันวาคม </w:t>
      </w:r>
      <w:r w:rsidR="007C366E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มีดังนี้</w:t>
      </w:r>
    </w:p>
    <w:tbl>
      <w:tblPr>
        <w:tblpPr w:leftFromText="180" w:rightFromText="180" w:vertAnchor="text" w:horzAnchor="page" w:tblpX="1129" w:tblpY="331"/>
        <w:tblW w:w="150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1068"/>
        <w:gridCol w:w="11"/>
        <w:gridCol w:w="169"/>
        <w:gridCol w:w="11"/>
        <w:gridCol w:w="1069"/>
        <w:gridCol w:w="180"/>
        <w:gridCol w:w="1069"/>
        <w:gridCol w:w="11"/>
        <w:gridCol w:w="169"/>
        <w:gridCol w:w="11"/>
        <w:gridCol w:w="1080"/>
        <w:gridCol w:w="180"/>
        <w:gridCol w:w="1069"/>
        <w:gridCol w:w="11"/>
        <w:gridCol w:w="169"/>
        <w:gridCol w:w="11"/>
        <w:gridCol w:w="1069"/>
        <w:gridCol w:w="11"/>
        <w:gridCol w:w="169"/>
        <w:gridCol w:w="11"/>
        <w:gridCol w:w="1069"/>
        <w:gridCol w:w="11"/>
        <w:gridCol w:w="169"/>
        <w:gridCol w:w="11"/>
        <w:gridCol w:w="1080"/>
        <w:gridCol w:w="180"/>
        <w:gridCol w:w="1080"/>
        <w:gridCol w:w="180"/>
        <w:gridCol w:w="1082"/>
      </w:tblGrid>
      <w:tr w:rsidR="00066F80" w:rsidRPr="00591E6F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066F80" w:rsidRPr="00591E6F" w:rsidRDefault="00066F8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10" w:type="dxa"/>
            <w:gridSpan w:val="29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66F80" w:rsidRPr="00591E6F" w:rsidTr="0078403E">
        <w:trPr>
          <w:cantSplit/>
          <w:trHeight w:val="235"/>
          <w:tblHeader/>
        </w:trPr>
        <w:tc>
          <w:tcPr>
            <w:tcW w:w="2599" w:type="dxa"/>
            <w:shd w:val="clear" w:color="auto" w:fill="auto"/>
          </w:tcPr>
          <w:p w:rsidR="00066F80" w:rsidRPr="00591E6F" w:rsidRDefault="00066F8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28" w:type="dxa"/>
            <w:gridSpan w:val="5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:rsidR="00066F80" w:rsidRPr="00591E6F" w:rsidRDefault="00066F80" w:rsidP="00E213FA">
            <w:pPr>
              <w:pStyle w:val="acctfourfigures"/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:rsidR="00066F80" w:rsidRPr="00591E6F" w:rsidRDefault="00066F80" w:rsidP="00E213FA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6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gridSpan w:val="2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5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ด้อยค่า</w:t>
            </w:r>
          </w:p>
        </w:tc>
        <w:tc>
          <w:tcPr>
            <w:tcW w:w="180" w:type="dxa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ราคาทุนสุทธิ</w:t>
            </w:r>
          </w:p>
        </w:tc>
      </w:tr>
      <w:tr w:rsidR="007C366E" w:rsidRPr="00591E6F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591E6F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591E6F" w:rsidRDefault="00575F58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30 </w:t>
            </w:r>
            <w:r w:rsidRPr="00591E6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C366E" w:rsidRPr="00591E6F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31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591E6F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591E6F" w:rsidRDefault="00575F58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30 </w:t>
            </w:r>
            <w:r w:rsidRPr="00591E6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C366E" w:rsidRPr="00591E6F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31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591E6F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591E6F" w:rsidRDefault="00575F58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30 </w:t>
            </w:r>
            <w:r w:rsidRPr="00591E6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C366E" w:rsidRPr="00591E6F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31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591E6F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591E6F" w:rsidRDefault="00575F58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30 </w:t>
            </w:r>
            <w:r w:rsidRPr="00591E6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C366E" w:rsidRPr="00591E6F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31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591E6F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591E6F" w:rsidRDefault="00575F58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30 </w:t>
            </w:r>
            <w:r w:rsidRPr="00591E6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C366E" w:rsidRPr="00591E6F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80" w:type="dxa"/>
          </w:tcPr>
          <w:p w:rsidR="007C366E" w:rsidRPr="00591E6F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</w:tcPr>
          <w:p w:rsidR="007C366E" w:rsidRPr="00591E6F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31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7C366E" w:rsidRPr="00591E6F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591E6F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7C366E" w:rsidRPr="00591E6F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7C366E" w:rsidRPr="00591E6F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591E6F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7C366E" w:rsidRPr="00591E6F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591E6F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</w:tcPr>
          <w:p w:rsidR="007C366E" w:rsidRPr="00591E6F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</w:tcPr>
          <w:p w:rsidR="007C366E" w:rsidRPr="00591E6F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2560</w:t>
            </w:r>
          </w:p>
        </w:tc>
      </w:tr>
      <w:tr w:rsidR="007C366E" w:rsidRPr="00591E6F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591E6F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1E6F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591E6F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591E6F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591E6F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1E6F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591E6F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591E6F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591E6F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1E6F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591E6F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591E6F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591E6F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1E6F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591E6F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591E6F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591E6F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1E6F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591E6F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</w:tcPr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7C366E" w:rsidRPr="00591E6F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591E6F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066F80" w:rsidRPr="00591E6F" w:rsidTr="0078403E">
        <w:trPr>
          <w:cantSplit/>
          <w:trHeight w:val="157"/>
        </w:trPr>
        <w:tc>
          <w:tcPr>
            <w:tcW w:w="2599" w:type="dxa"/>
          </w:tcPr>
          <w:p w:rsidR="00066F80" w:rsidRPr="00591E6F" w:rsidRDefault="00066F80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328" w:type="dxa"/>
            <w:gridSpan w:val="5"/>
            <w:shd w:val="clear" w:color="auto" w:fill="auto"/>
          </w:tcPr>
          <w:p w:rsidR="00066F80" w:rsidRPr="00591E6F" w:rsidRDefault="00066F80" w:rsidP="00E213FA">
            <w:pPr>
              <w:ind w:right="-91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066F80" w:rsidRPr="00591E6F" w:rsidRDefault="00066F80" w:rsidP="00E213FA">
            <w:pPr>
              <w:ind w:right="-91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:rsidR="00066F80" w:rsidRPr="00591E6F" w:rsidRDefault="00066F80" w:rsidP="00E213FA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2" w:type="dxa"/>
            <w:gridSpan w:val="17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66F80" w:rsidRPr="00591E6F" w:rsidTr="0078403E">
        <w:trPr>
          <w:cantSplit/>
          <w:trHeight w:val="157"/>
        </w:trPr>
        <w:tc>
          <w:tcPr>
            <w:tcW w:w="2599" w:type="dxa"/>
          </w:tcPr>
          <w:p w:rsidR="00066F80" w:rsidRPr="00591E6F" w:rsidRDefault="00066F80" w:rsidP="00E213FA">
            <w:pPr>
              <w:ind w:left="540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บริษัทย่อย</w:t>
            </w:r>
          </w:p>
        </w:tc>
        <w:tc>
          <w:tcPr>
            <w:tcW w:w="1068" w:type="dxa"/>
            <w:shd w:val="clear" w:color="auto" w:fill="auto"/>
          </w:tcPr>
          <w:p w:rsidR="00066F80" w:rsidRPr="00591E6F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591E6F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591E6F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591E6F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591E6F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591E6F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591E6F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6F80" w:rsidRPr="00591E6F" w:rsidTr="0078403E">
        <w:trPr>
          <w:cantSplit/>
          <w:trHeight w:val="157"/>
        </w:trPr>
        <w:tc>
          <w:tcPr>
            <w:tcW w:w="2599" w:type="dxa"/>
          </w:tcPr>
          <w:p w:rsidR="00066F80" w:rsidRPr="00591E6F" w:rsidRDefault="00066F80" w:rsidP="00E213FA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หุ้นสามัญ</w:t>
            </w:r>
          </w:p>
        </w:tc>
        <w:tc>
          <w:tcPr>
            <w:tcW w:w="1068" w:type="dxa"/>
            <w:shd w:val="clear" w:color="auto" w:fill="auto"/>
          </w:tcPr>
          <w:p w:rsidR="00066F80" w:rsidRPr="00591E6F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591E6F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591E6F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591E6F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591E6F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066F80" w:rsidRPr="00591E6F" w:rsidRDefault="00066F80" w:rsidP="00E213F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609C" w:rsidRPr="00591E6F" w:rsidTr="0078403E">
        <w:trPr>
          <w:cantSplit/>
          <w:trHeight w:val="157"/>
        </w:trPr>
        <w:tc>
          <w:tcPr>
            <w:tcW w:w="2599" w:type="dxa"/>
          </w:tcPr>
          <w:p w:rsidR="004F609C" w:rsidRPr="00591E6F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1068" w:type="dxa"/>
            <w:shd w:val="clear" w:color="auto" w:fill="auto"/>
          </w:tcPr>
          <w:p w:rsidR="004F609C" w:rsidRPr="00591E6F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99</w:t>
            </w:r>
            <w:r w:rsidRPr="00591E6F">
              <w:rPr>
                <w:rFonts w:ascii="Angsana New" w:hAnsi="Angsana New"/>
                <w:sz w:val="28"/>
                <w:cs/>
              </w:rPr>
              <w:t>.</w:t>
            </w:r>
            <w:r w:rsidRPr="00591E6F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591E6F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99</w:t>
            </w:r>
            <w:r w:rsidRPr="00591E6F">
              <w:rPr>
                <w:rFonts w:ascii="Angsana New" w:hAnsi="Angsana New"/>
                <w:sz w:val="28"/>
                <w:cs/>
              </w:rPr>
              <w:t>.</w:t>
            </w:r>
            <w:r w:rsidRPr="00591E6F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/>
              </w:rPr>
              <w:t>341</w:t>
            </w: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(341)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(341)</w:t>
            </w: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-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6" w:right="168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-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6" w:right="168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F609C" w:rsidRPr="00591E6F" w:rsidTr="0078403E">
        <w:trPr>
          <w:cantSplit/>
          <w:trHeight w:val="157"/>
        </w:trPr>
        <w:tc>
          <w:tcPr>
            <w:tcW w:w="2599" w:type="dxa"/>
          </w:tcPr>
          <w:p w:rsidR="004F609C" w:rsidRPr="00591E6F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จี เจ สตีล 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68" w:type="dxa"/>
            <w:shd w:val="clear" w:color="auto" w:fill="auto"/>
          </w:tcPr>
          <w:p w:rsidR="004F609C" w:rsidRPr="00591E6F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15.08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591E6F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15.08</w:t>
            </w: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591E6F" w:rsidRDefault="004F609C" w:rsidP="004F609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96,104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tabs>
                <w:tab w:val="decimal" w:pos="765"/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591E6F" w:rsidRDefault="004F609C" w:rsidP="004F609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96,104</w:t>
            </w: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3,776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3,776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591E6F" w:rsidRDefault="004F609C" w:rsidP="008B118D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(1,6</w:t>
            </w:r>
            <w:r w:rsidR="008B118D"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70</w:t>
            </w:r>
            <w:r w:rsidR="000B6FE5"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(1,657)</w:t>
            </w: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591E6F" w:rsidRDefault="004F609C" w:rsidP="00661804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2,1</w:t>
            </w:r>
            <w:r w:rsidR="00661804"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0</w:t>
            </w:r>
            <w:r w:rsidR="000B6FE5"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4F609C" w:rsidRPr="00591E6F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2,119</w:t>
            </w:r>
          </w:p>
        </w:tc>
      </w:tr>
      <w:tr w:rsidR="004F609C" w:rsidRPr="00591E6F" w:rsidTr="0078403E">
        <w:trPr>
          <w:cantSplit/>
        </w:trPr>
        <w:tc>
          <w:tcPr>
            <w:tcW w:w="2599" w:type="dxa"/>
          </w:tcPr>
          <w:p w:rsidR="004F609C" w:rsidRPr="00591E6F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1068" w:type="dxa"/>
            <w:shd w:val="clear" w:color="auto" w:fill="auto"/>
          </w:tcPr>
          <w:p w:rsidR="004F609C" w:rsidRPr="00591E6F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99</w:t>
            </w:r>
            <w:r w:rsidRPr="00591E6F">
              <w:rPr>
                <w:rFonts w:ascii="Angsana New" w:hAnsi="Angsana New"/>
                <w:sz w:val="28"/>
                <w:cs/>
              </w:rPr>
              <w:t>.</w:t>
            </w:r>
            <w:r w:rsidRPr="00591E6F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591E6F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99</w:t>
            </w:r>
            <w:r w:rsidRPr="00591E6F">
              <w:rPr>
                <w:rFonts w:ascii="Angsana New" w:hAnsi="Angsana New"/>
                <w:sz w:val="28"/>
                <w:cs/>
              </w:rPr>
              <w:t>.</w:t>
            </w:r>
            <w:r w:rsidRPr="00591E6F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2,492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2,492</w:t>
            </w: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1,608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1,608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(491)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(491)</w:t>
            </w: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1,117</w:t>
            </w:r>
          </w:p>
        </w:tc>
        <w:tc>
          <w:tcPr>
            <w:tcW w:w="180" w:type="dxa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:rsidR="004F609C" w:rsidRPr="00591E6F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1,117</w:t>
            </w:r>
          </w:p>
        </w:tc>
      </w:tr>
      <w:tr w:rsidR="004F609C" w:rsidRPr="00591E6F" w:rsidTr="0078403E">
        <w:trPr>
          <w:cantSplit/>
        </w:trPr>
        <w:tc>
          <w:tcPr>
            <w:tcW w:w="2599" w:type="dxa"/>
          </w:tcPr>
          <w:p w:rsidR="004F609C" w:rsidRPr="00591E6F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จีเอส โน๊ตส์</w:t>
            </w:r>
            <w:r w:rsidRPr="00591E6F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:rsidR="004F609C" w:rsidRPr="00591E6F" w:rsidRDefault="000B6FE5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591E6F" w:rsidRDefault="000B6FE5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</w:rPr>
              <w:t>2,722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</w:rPr>
              <w:t>2,722</w:t>
            </w: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4F609C" w:rsidRPr="00591E6F" w:rsidTr="0078403E">
        <w:trPr>
          <w:cantSplit/>
        </w:trPr>
        <w:tc>
          <w:tcPr>
            <w:tcW w:w="2599" w:type="dxa"/>
          </w:tcPr>
          <w:p w:rsidR="004F609C" w:rsidRPr="00591E6F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จีเอส โน๊ตส์ </w:t>
            </w:r>
            <w:r w:rsidRPr="00591E6F">
              <w:rPr>
                <w:rFonts w:ascii="Angsana New" w:hAnsi="Angsana New"/>
                <w:sz w:val="28"/>
              </w:rPr>
              <w:t>2*</w:t>
            </w:r>
          </w:p>
        </w:tc>
        <w:tc>
          <w:tcPr>
            <w:tcW w:w="1068" w:type="dxa"/>
            <w:shd w:val="clear" w:color="auto" w:fill="auto"/>
          </w:tcPr>
          <w:p w:rsidR="004F609C" w:rsidRPr="00591E6F" w:rsidRDefault="000B6FE5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591E6F" w:rsidRDefault="000B6FE5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4F609C" w:rsidRPr="00591E6F" w:rsidTr="0078403E">
        <w:trPr>
          <w:cantSplit/>
          <w:trHeight w:val="364"/>
        </w:trPr>
        <w:tc>
          <w:tcPr>
            <w:tcW w:w="2599" w:type="dxa"/>
          </w:tcPr>
          <w:p w:rsidR="004F609C" w:rsidRPr="00591E6F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68" w:type="dxa"/>
            <w:shd w:val="clear" w:color="auto" w:fill="auto"/>
          </w:tcPr>
          <w:p w:rsidR="004F609C" w:rsidRPr="00591E6F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591E6F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:rsidR="004F609C" w:rsidRPr="00591E6F" w:rsidRDefault="004F609C" w:rsidP="004F609C">
            <w:pPr>
              <w:tabs>
                <w:tab w:val="decimal" w:pos="754"/>
              </w:tabs>
              <w:ind w:left="-56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5,727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591E6F" w:rsidRDefault="004F609C" w:rsidP="004F609C">
            <w:pPr>
              <w:tabs>
                <w:tab w:val="decimal" w:pos="754"/>
              </w:tabs>
              <w:ind w:left="-56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5,727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591E6F" w:rsidRDefault="004F609C" w:rsidP="00661804">
            <w:pPr>
              <w:tabs>
                <w:tab w:val="decimal" w:pos="754"/>
              </w:tabs>
              <w:ind w:left="-5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(2,</w:t>
            </w:r>
            <w:r w:rsidR="008B118D" w:rsidRPr="00591E6F">
              <w:rPr>
                <w:rFonts w:ascii="Angsana New" w:hAnsi="Angsana New"/>
                <w:b/>
                <w:bCs/>
                <w:sz w:val="28"/>
              </w:rPr>
              <w:t>502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591E6F" w:rsidRDefault="004F609C" w:rsidP="004F609C">
            <w:pPr>
              <w:tabs>
                <w:tab w:val="decimal" w:pos="754"/>
              </w:tabs>
              <w:ind w:left="-5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(2,489)</w:t>
            </w:r>
          </w:p>
        </w:tc>
        <w:tc>
          <w:tcPr>
            <w:tcW w:w="180" w:type="dxa"/>
            <w:shd w:val="clear" w:color="auto" w:fill="auto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F609C" w:rsidRPr="00591E6F" w:rsidRDefault="004F609C" w:rsidP="00661804">
            <w:pPr>
              <w:tabs>
                <w:tab w:val="decimal" w:pos="75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3,2</w:t>
            </w:r>
            <w:r w:rsidR="00661804" w:rsidRPr="00591E6F">
              <w:rPr>
                <w:rFonts w:ascii="Angsana New" w:hAnsi="Angsana New"/>
                <w:b/>
                <w:bCs/>
                <w:sz w:val="28"/>
              </w:rPr>
              <w:t>2</w:t>
            </w:r>
            <w:r w:rsidR="000B6FE5" w:rsidRPr="00591E6F">
              <w:rPr>
                <w:rFonts w:ascii="Angsana New" w:hAnsi="Angsana New"/>
                <w:b/>
                <w:bCs/>
                <w:sz w:val="28"/>
              </w:rPr>
              <w:t xml:space="preserve">5 </w:t>
            </w:r>
          </w:p>
        </w:tc>
        <w:tc>
          <w:tcPr>
            <w:tcW w:w="180" w:type="dxa"/>
          </w:tcPr>
          <w:p w:rsidR="004F609C" w:rsidRPr="00591E6F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:rsidR="004F609C" w:rsidRPr="00591E6F" w:rsidRDefault="004F609C" w:rsidP="004F609C">
            <w:pPr>
              <w:tabs>
                <w:tab w:val="decimal" w:pos="75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3,238</w:t>
            </w:r>
          </w:p>
        </w:tc>
      </w:tr>
    </w:tbl>
    <w:p w:rsidR="007E3AE6" w:rsidRPr="00591E6F" w:rsidRDefault="007E3AE6" w:rsidP="00E213FA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  <w:sectPr w:rsidR="007E3AE6" w:rsidRPr="00591E6F" w:rsidSect="00122BF3">
          <w:pgSz w:w="16840" w:h="11907" w:orient="landscape" w:code="9"/>
          <w:pgMar w:top="1216" w:right="1152" w:bottom="576" w:left="1152" w:header="1135" w:footer="498" w:gutter="0"/>
          <w:paperSrc w:first="7" w:other="7"/>
          <w:cols w:space="720"/>
          <w:titlePg/>
          <w:docGrid w:linePitch="326"/>
        </w:sectPr>
      </w:pPr>
    </w:p>
    <w:p w:rsidR="005E44D0" w:rsidRPr="00591E6F" w:rsidRDefault="005E44D0" w:rsidP="005E44D0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591E6F">
        <w:rPr>
          <w:rFonts w:ascii="Angsana New" w:eastAsia="Batang" w:hAnsi="Angsana New" w:hint="cs"/>
          <w:sz w:val="28"/>
          <w:cs/>
          <w:lang w:eastAsia="ko-KR"/>
        </w:rPr>
        <w:lastRenderedPageBreak/>
        <w:t xml:space="preserve">* บริษัทย่อย </w:t>
      </w:r>
      <w:r w:rsidRPr="00591E6F">
        <w:rPr>
          <w:rFonts w:ascii="Angsana New" w:eastAsia="Batang" w:hAnsi="Angsana New"/>
          <w:sz w:val="28"/>
          <w:lang w:eastAsia="ko-KR"/>
        </w:rPr>
        <w:t xml:space="preserve">2 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บริษัท คือ จี เอส โน๊ตส์ และจี เอส โน๊ตส์ </w:t>
      </w:r>
      <w:r w:rsidRPr="00591E6F">
        <w:rPr>
          <w:rFonts w:ascii="Angsana New" w:eastAsia="Batang" w:hAnsi="Angsana New" w:hint="cs"/>
          <w:sz w:val="28"/>
          <w:lang w:eastAsia="ko-KR"/>
        </w:rPr>
        <w:t>2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 ได้จดทะเบียนเลิกบริษัทกับกระทรวงพานิชย์แล้ว เมื่อวันที่ </w:t>
      </w:r>
      <w:r w:rsidR="000058D7" w:rsidRPr="00591E6F">
        <w:rPr>
          <w:rFonts w:ascii="Angsana New" w:eastAsia="Batang" w:hAnsi="Angsana New"/>
          <w:sz w:val="28"/>
          <w:lang w:eastAsia="ko-KR"/>
        </w:rPr>
        <w:br/>
      </w:r>
      <w:r w:rsidRPr="00591E6F">
        <w:rPr>
          <w:rFonts w:ascii="Angsana New" w:eastAsia="Batang" w:hAnsi="Angsana New"/>
          <w:sz w:val="28"/>
          <w:lang w:eastAsia="ko-KR"/>
        </w:rPr>
        <w:t xml:space="preserve">22 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Pr="00591E6F">
        <w:rPr>
          <w:rFonts w:ascii="Angsana New" w:eastAsia="Batang" w:hAnsi="Angsana New"/>
          <w:sz w:val="28"/>
          <w:lang w:eastAsia="ko-KR"/>
        </w:rPr>
        <w:t xml:space="preserve">2560 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ตามมติของที่ประชุมวิสามัญผู้ถือหุ้น เมื่อวันที่ </w:t>
      </w:r>
      <w:r w:rsidRPr="00591E6F">
        <w:rPr>
          <w:rFonts w:ascii="Angsana New" w:eastAsia="Batang" w:hAnsi="Angsana New"/>
          <w:sz w:val="28"/>
          <w:lang w:eastAsia="ko-KR"/>
        </w:rPr>
        <w:t xml:space="preserve">20 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Pr="00591E6F">
        <w:rPr>
          <w:rFonts w:ascii="Angsana New" w:eastAsia="Batang" w:hAnsi="Angsana New"/>
          <w:sz w:val="28"/>
          <w:lang w:eastAsia="ko-KR"/>
        </w:rPr>
        <w:t xml:space="preserve">2560 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 อย่างไรก็ตาม งบการเงินรวมสำหรับปีสิ้นสุด </w:t>
      </w:r>
      <w:r w:rsidRPr="00591E6F">
        <w:rPr>
          <w:rFonts w:ascii="Angsana New" w:eastAsia="Batang" w:hAnsi="Angsana New"/>
          <w:sz w:val="28"/>
          <w:lang w:eastAsia="ko-KR"/>
        </w:rPr>
        <w:t xml:space="preserve">31 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 xml:space="preserve">ธันวาคม </w:t>
      </w:r>
      <w:r w:rsidRPr="00591E6F">
        <w:rPr>
          <w:rFonts w:ascii="Angsana New" w:eastAsia="Batang" w:hAnsi="Angsana New"/>
          <w:sz w:val="28"/>
          <w:lang w:eastAsia="ko-KR"/>
        </w:rPr>
        <w:t xml:space="preserve">2560 </w:t>
      </w:r>
      <w:r w:rsidRPr="00591E6F">
        <w:rPr>
          <w:rFonts w:ascii="Angsana New" w:eastAsia="Batang" w:hAnsi="Angsana New" w:hint="cs"/>
          <w:sz w:val="28"/>
          <w:cs/>
          <w:lang w:eastAsia="ko-KR"/>
        </w:rPr>
        <w:t>ได้รวมผลการดำเนินงานของบริษัทย่อยดังกล่าวจนถึงวันเลิกบริษัทแล้ว</w:t>
      </w:r>
    </w:p>
    <w:p w:rsidR="005E44D0" w:rsidRPr="00591E6F" w:rsidRDefault="005E44D0" w:rsidP="00E213FA">
      <w:pPr>
        <w:ind w:left="540" w:right="43"/>
        <w:jc w:val="both"/>
        <w:outlineLvl w:val="0"/>
        <w:rPr>
          <w:rFonts w:ascii="Angsana New" w:hAnsi="Angsana New"/>
          <w:sz w:val="10"/>
          <w:szCs w:val="10"/>
        </w:rPr>
      </w:pPr>
    </w:p>
    <w:p w:rsidR="005E44D0" w:rsidRPr="00591E6F" w:rsidRDefault="005E44D0" w:rsidP="00E213FA">
      <w:pPr>
        <w:ind w:left="540" w:right="43"/>
        <w:jc w:val="both"/>
        <w:outlineLvl w:val="0"/>
        <w:rPr>
          <w:rFonts w:ascii="Angsana New" w:eastAsia="Batang" w:hAnsi="Angsana New"/>
          <w:sz w:val="28"/>
          <w:lang w:eastAsia="ko-KR"/>
        </w:rPr>
      </w:pPr>
      <w:r w:rsidRPr="00591E6F">
        <w:rPr>
          <w:rFonts w:ascii="Angsana New" w:eastAsia="Batang" w:hAnsi="Angsana New" w:hint="cs"/>
          <w:sz w:val="28"/>
          <w:cs/>
          <w:lang w:eastAsia="ko-KR"/>
        </w:rPr>
        <w:t>บริษัทยังไม่ตัดบัญชีเงินลงทุนดังกล่าวออกเนื่องจากยังไม่เสร็จสิ้นการชำระบัญชี</w:t>
      </w:r>
    </w:p>
    <w:p w:rsidR="005E44D0" w:rsidRPr="00591E6F" w:rsidRDefault="005E44D0" w:rsidP="00E213FA">
      <w:pPr>
        <w:ind w:left="540" w:right="43"/>
        <w:jc w:val="both"/>
        <w:outlineLvl w:val="0"/>
        <w:rPr>
          <w:rFonts w:ascii="Angsana New" w:hAnsi="Angsana New"/>
          <w:sz w:val="16"/>
          <w:szCs w:val="16"/>
        </w:rPr>
      </w:pPr>
    </w:p>
    <w:p w:rsidR="004D2950" w:rsidRPr="00591E6F" w:rsidRDefault="00AB355B" w:rsidP="00E213FA">
      <w:pPr>
        <w:ind w:left="540" w:right="43"/>
        <w:jc w:val="both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รายการเคลื่อนไหวของเงินลงทุนในบริษัทย่อยสำหรับงวดสามเดือนสิ้นสุดวันที่ </w:t>
      </w:r>
      <w:r w:rsidR="007E650E" w:rsidRPr="00591E6F">
        <w:rPr>
          <w:rFonts w:ascii="Angsana New" w:hAnsi="Angsana New"/>
          <w:sz w:val="28"/>
        </w:rPr>
        <w:t xml:space="preserve">30 </w:t>
      </w:r>
      <w:r w:rsidR="007E650E" w:rsidRPr="00591E6F">
        <w:rPr>
          <w:rFonts w:ascii="Angsana New" w:hAnsi="Angsana New" w:hint="cs"/>
          <w:sz w:val="28"/>
          <w:cs/>
        </w:rPr>
        <w:t>มิถุนายน</w:t>
      </w:r>
      <w:r w:rsidR="007E650E" w:rsidRPr="00591E6F">
        <w:rPr>
          <w:rFonts w:ascii="Angsana New" w:hAnsi="Angsana New"/>
          <w:sz w:val="28"/>
          <w:cs/>
        </w:rPr>
        <w:t xml:space="preserve"> </w:t>
      </w:r>
      <w:r w:rsidR="007E650E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z w:val="28"/>
          <w:cs/>
        </w:rPr>
        <w:t>มีดังนี้</w:t>
      </w:r>
    </w:p>
    <w:p w:rsidR="00035684" w:rsidRPr="00591E6F" w:rsidRDefault="00035684" w:rsidP="00E213FA">
      <w:pPr>
        <w:ind w:left="540" w:right="43"/>
        <w:jc w:val="both"/>
        <w:outlineLvl w:val="0"/>
        <w:rPr>
          <w:rFonts w:ascii="Angsana New" w:hAnsi="Angsana New"/>
          <w:i/>
          <w:iCs/>
          <w:sz w:val="10"/>
          <w:szCs w:val="10"/>
        </w:rPr>
      </w:pP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229"/>
        <w:gridCol w:w="1843"/>
      </w:tblGrid>
      <w:tr w:rsidR="00AB355B" w:rsidRPr="00591E6F" w:rsidTr="00AB355B">
        <w:tc>
          <w:tcPr>
            <w:tcW w:w="3984" w:type="pct"/>
          </w:tcPr>
          <w:p w:rsidR="00AB355B" w:rsidRPr="00591E6F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6" w:type="pct"/>
          </w:tcPr>
          <w:p w:rsidR="00AB355B" w:rsidRPr="00591E6F" w:rsidRDefault="00AB355B" w:rsidP="000F3CA0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AB355B" w:rsidRPr="00591E6F" w:rsidTr="00AB355B">
        <w:tc>
          <w:tcPr>
            <w:tcW w:w="3984" w:type="pct"/>
          </w:tcPr>
          <w:p w:rsidR="00AB355B" w:rsidRPr="00591E6F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16" w:type="pct"/>
          </w:tcPr>
          <w:p w:rsidR="00AB355B" w:rsidRPr="00591E6F" w:rsidRDefault="00AB355B" w:rsidP="000F3CA0">
            <w:pPr>
              <w:spacing w:before="100" w:beforeAutospacing="1" w:line="320" w:lineRule="exact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lang w:val="en-GB"/>
              </w:rPr>
              <w:t>(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>ล้านบาท</w:t>
            </w:r>
            <w:r w:rsidRPr="00591E6F">
              <w:rPr>
                <w:rFonts w:ascii="Angsana New" w:hAnsi="Angsana New"/>
                <w:i/>
                <w:iCs/>
                <w:sz w:val="28"/>
                <w:lang w:val="en-GB"/>
              </w:rPr>
              <w:t>)</w:t>
            </w:r>
          </w:p>
        </w:tc>
      </w:tr>
      <w:tr w:rsidR="00AB355B" w:rsidRPr="00591E6F" w:rsidTr="00AB355B">
        <w:tc>
          <w:tcPr>
            <w:tcW w:w="3984" w:type="pct"/>
          </w:tcPr>
          <w:p w:rsidR="00AB355B" w:rsidRPr="00591E6F" w:rsidRDefault="00AB355B" w:rsidP="000F3CA0">
            <w:pPr>
              <w:spacing w:before="100" w:beforeAutospacing="1" w:line="32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>วิธี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1016" w:type="pct"/>
          </w:tcPr>
          <w:p w:rsidR="00AB355B" w:rsidRPr="00591E6F" w:rsidRDefault="00AB355B" w:rsidP="000F3CA0">
            <w:pPr>
              <w:tabs>
                <w:tab w:val="decimal" w:pos="2142"/>
              </w:tabs>
              <w:spacing w:before="100" w:beforeAutospacing="1" w:line="320" w:lineRule="exac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AB355B" w:rsidRPr="00591E6F" w:rsidTr="00AB355B">
        <w:tc>
          <w:tcPr>
            <w:tcW w:w="3984" w:type="pct"/>
          </w:tcPr>
          <w:p w:rsidR="00AB355B" w:rsidRPr="00591E6F" w:rsidRDefault="00AB355B" w:rsidP="00AB355B">
            <w:pPr>
              <w:spacing w:before="100" w:beforeAutospacing="1" w:line="320" w:lineRule="exact"/>
              <w:ind w:right="79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91E6F">
              <w:rPr>
                <w:rFonts w:ascii="Angsana New" w:hAnsi="Angsana New"/>
                <w:sz w:val="28"/>
              </w:rPr>
              <w:t>31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 ธันวาคม  </w:t>
            </w:r>
            <w:r w:rsidRPr="00591E6F">
              <w:rPr>
                <w:rFonts w:ascii="Angsana New" w:hAnsi="Angsana New"/>
                <w:sz w:val="28"/>
              </w:rPr>
              <w:t>2560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 (ตรวจสอบแล้ว)</w:t>
            </w:r>
          </w:p>
        </w:tc>
        <w:tc>
          <w:tcPr>
            <w:tcW w:w="1016" w:type="pct"/>
          </w:tcPr>
          <w:p w:rsidR="00AB355B" w:rsidRPr="00591E6F" w:rsidRDefault="00AB355B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5,72</w:t>
            </w:r>
            <w:r w:rsidR="00B2483F" w:rsidRPr="00591E6F">
              <w:rPr>
                <w:rFonts w:ascii="Angsana New" w:hAnsi="Angsana New"/>
                <w:sz w:val="28"/>
              </w:rPr>
              <w:t>7</w:t>
            </w:r>
          </w:p>
        </w:tc>
      </w:tr>
      <w:tr w:rsidR="00AB355B" w:rsidRPr="00591E6F" w:rsidTr="00AB355B">
        <w:tc>
          <w:tcPr>
            <w:tcW w:w="3984" w:type="pct"/>
          </w:tcPr>
          <w:p w:rsidR="00AB355B" w:rsidRPr="00591E6F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16" w:type="pct"/>
            <w:shd w:val="clear" w:color="auto" w:fill="auto"/>
          </w:tcPr>
          <w:p w:rsidR="00AB355B" w:rsidRPr="00591E6F" w:rsidRDefault="00AA7DCD" w:rsidP="008B118D">
            <w:pPr>
              <w:tabs>
                <w:tab w:val="decimal" w:pos="1327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AB355B" w:rsidRPr="00591E6F" w:rsidTr="00AB355B">
        <w:tc>
          <w:tcPr>
            <w:tcW w:w="3984" w:type="pct"/>
          </w:tcPr>
          <w:p w:rsidR="00AB355B" w:rsidRPr="00591E6F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auto"/>
          </w:tcPr>
          <w:p w:rsidR="00AB355B" w:rsidRPr="00591E6F" w:rsidRDefault="00AA7DCD" w:rsidP="008B118D">
            <w:pPr>
              <w:tabs>
                <w:tab w:val="decimal" w:pos="1327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AB355B" w:rsidRPr="00591E6F" w:rsidTr="00AB355B">
        <w:tc>
          <w:tcPr>
            <w:tcW w:w="3984" w:type="pct"/>
          </w:tcPr>
          <w:p w:rsidR="00AB355B" w:rsidRPr="00591E6F" w:rsidRDefault="00AB355B" w:rsidP="00AB355B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F14CD" w:rsidRPr="00591E6F">
              <w:rPr>
                <w:rFonts w:ascii="Angsana New" w:hAnsi="Angsana New"/>
                <w:sz w:val="28"/>
              </w:rPr>
              <w:t>30</w:t>
            </w:r>
            <w:r w:rsidR="00AF14CD" w:rsidRPr="00591E6F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8"/>
              </w:rPr>
              <w:t xml:space="preserve">2561 </w:t>
            </w:r>
            <w:r w:rsidRPr="00591E6F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auto"/>
          </w:tcPr>
          <w:p w:rsidR="00AB355B" w:rsidRPr="00591E6F" w:rsidRDefault="00B2483F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5,727</w:t>
            </w:r>
          </w:p>
        </w:tc>
      </w:tr>
      <w:tr w:rsidR="00AB355B" w:rsidRPr="00591E6F" w:rsidTr="00AB355B">
        <w:tc>
          <w:tcPr>
            <w:tcW w:w="3984" w:type="pct"/>
          </w:tcPr>
          <w:p w:rsidR="00AB355B" w:rsidRPr="00591E6F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6" w:type="pct"/>
            <w:shd w:val="clear" w:color="auto" w:fill="auto"/>
          </w:tcPr>
          <w:p w:rsidR="00AB355B" w:rsidRPr="00591E6F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</w:tr>
      <w:tr w:rsidR="00AB355B" w:rsidRPr="00591E6F" w:rsidTr="00AB355B">
        <w:trPr>
          <w:trHeight w:val="413"/>
        </w:trPr>
        <w:tc>
          <w:tcPr>
            <w:tcW w:w="3984" w:type="pct"/>
          </w:tcPr>
          <w:p w:rsidR="00AB355B" w:rsidRPr="00591E6F" w:rsidRDefault="00AB355B" w:rsidP="000F3CA0">
            <w:pPr>
              <w:spacing w:before="100" w:beforeAutospacing="1" w:line="32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>ค่าเผื่อการ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ด้อยค่า</w:t>
            </w:r>
          </w:p>
        </w:tc>
        <w:tc>
          <w:tcPr>
            <w:tcW w:w="1016" w:type="pct"/>
            <w:shd w:val="clear" w:color="auto" w:fill="auto"/>
          </w:tcPr>
          <w:p w:rsidR="00AB355B" w:rsidRPr="00591E6F" w:rsidRDefault="00AB355B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</w:p>
        </w:tc>
      </w:tr>
      <w:tr w:rsidR="00AB355B" w:rsidRPr="00591E6F" w:rsidTr="00AB355B">
        <w:tc>
          <w:tcPr>
            <w:tcW w:w="3984" w:type="pct"/>
          </w:tcPr>
          <w:p w:rsidR="00AB355B" w:rsidRPr="00591E6F" w:rsidRDefault="00AB355B" w:rsidP="00AB355B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91E6F">
              <w:rPr>
                <w:rFonts w:ascii="Angsana New" w:hAnsi="Angsana New"/>
                <w:sz w:val="28"/>
              </w:rPr>
              <w:t>31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 ธันวาคม  </w:t>
            </w:r>
            <w:r w:rsidRPr="00591E6F">
              <w:rPr>
                <w:rFonts w:ascii="Angsana New" w:hAnsi="Angsana New"/>
                <w:sz w:val="28"/>
              </w:rPr>
              <w:t>2560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 (ตรวจสอบแล้ว)</w:t>
            </w:r>
          </w:p>
        </w:tc>
        <w:tc>
          <w:tcPr>
            <w:tcW w:w="1016" w:type="pct"/>
            <w:shd w:val="clear" w:color="auto" w:fill="auto"/>
          </w:tcPr>
          <w:p w:rsidR="00AB355B" w:rsidRPr="00591E6F" w:rsidRDefault="00AB355B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(2,489)</w:t>
            </w:r>
          </w:p>
        </w:tc>
      </w:tr>
      <w:tr w:rsidR="00AB355B" w:rsidRPr="00591E6F" w:rsidTr="00AB355B">
        <w:tc>
          <w:tcPr>
            <w:tcW w:w="3984" w:type="pct"/>
          </w:tcPr>
          <w:p w:rsidR="00AB355B" w:rsidRPr="00591E6F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16" w:type="pct"/>
            <w:shd w:val="clear" w:color="auto" w:fill="auto"/>
          </w:tcPr>
          <w:p w:rsidR="00AB355B" w:rsidRPr="00591E6F" w:rsidRDefault="00D5587C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(13)</w:t>
            </w:r>
          </w:p>
        </w:tc>
      </w:tr>
      <w:tr w:rsidR="00AB355B" w:rsidRPr="00591E6F" w:rsidTr="00AB355B">
        <w:tc>
          <w:tcPr>
            <w:tcW w:w="3984" w:type="pct"/>
          </w:tcPr>
          <w:p w:rsidR="00AB355B" w:rsidRPr="00591E6F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กลับรายการด้อยค่า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auto"/>
          </w:tcPr>
          <w:p w:rsidR="00AB355B" w:rsidRPr="00591E6F" w:rsidRDefault="008B118D" w:rsidP="008B118D">
            <w:pPr>
              <w:tabs>
                <w:tab w:val="decimal" w:pos="1327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AB355B" w:rsidRPr="00591E6F" w:rsidTr="00AB355B">
        <w:tc>
          <w:tcPr>
            <w:tcW w:w="3984" w:type="pct"/>
          </w:tcPr>
          <w:p w:rsidR="00AB355B" w:rsidRPr="00591E6F" w:rsidRDefault="00AB355B" w:rsidP="00AB355B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F14CD" w:rsidRPr="00591E6F">
              <w:rPr>
                <w:rFonts w:ascii="Angsana New" w:hAnsi="Angsana New"/>
                <w:sz w:val="28"/>
              </w:rPr>
              <w:t>30</w:t>
            </w:r>
            <w:r w:rsidR="00AF14CD" w:rsidRPr="00591E6F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="00AF14CD"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="00AF14CD" w:rsidRPr="00591E6F">
              <w:rPr>
                <w:rFonts w:ascii="Angsana New" w:hAnsi="Angsana New"/>
                <w:sz w:val="28"/>
              </w:rPr>
              <w:t xml:space="preserve">2561 </w:t>
            </w:r>
            <w:r w:rsidRPr="00591E6F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355B" w:rsidRPr="00591E6F" w:rsidRDefault="00D2345A" w:rsidP="00661804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</w:t>
            </w:r>
            <w:r w:rsidR="00B2483F" w:rsidRPr="00591E6F">
              <w:rPr>
                <w:rFonts w:ascii="Angsana New" w:hAnsi="Angsana New"/>
                <w:sz w:val="28"/>
              </w:rPr>
              <w:t>2,</w:t>
            </w:r>
            <w:r w:rsidR="00D5587C" w:rsidRPr="00591E6F">
              <w:rPr>
                <w:rFonts w:ascii="Angsana New" w:hAnsi="Angsana New"/>
                <w:sz w:val="28"/>
              </w:rPr>
              <w:t>502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</w:tr>
      <w:tr w:rsidR="00AB355B" w:rsidRPr="00591E6F" w:rsidTr="00AB355B">
        <w:tc>
          <w:tcPr>
            <w:tcW w:w="3984" w:type="pct"/>
          </w:tcPr>
          <w:p w:rsidR="00AB355B" w:rsidRPr="00591E6F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pct"/>
            <w:tcBorders>
              <w:top w:val="single" w:sz="4" w:space="0" w:color="auto"/>
            </w:tcBorders>
            <w:shd w:val="clear" w:color="auto" w:fill="auto"/>
          </w:tcPr>
          <w:p w:rsidR="00AB355B" w:rsidRPr="00591E6F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</w:tr>
      <w:tr w:rsidR="00AB355B" w:rsidRPr="00591E6F" w:rsidTr="00AB355B">
        <w:tc>
          <w:tcPr>
            <w:tcW w:w="3984" w:type="pct"/>
          </w:tcPr>
          <w:p w:rsidR="00AB355B" w:rsidRPr="00591E6F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016" w:type="pct"/>
            <w:tcBorders>
              <w:bottom w:val="double" w:sz="4" w:space="0" w:color="auto"/>
            </w:tcBorders>
            <w:shd w:val="clear" w:color="auto" w:fill="auto"/>
          </w:tcPr>
          <w:p w:rsidR="00AB355B" w:rsidRPr="00591E6F" w:rsidRDefault="00B2483F" w:rsidP="00661804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3,2</w:t>
            </w:r>
            <w:r w:rsidR="00661804" w:rsidRPr="00591E6F">
              <w:rPr>
                <w:rFonts w:ascii="Angsana New" w:hAnsi="Angsana New"/>
                <w:b/>
                <w:bCs/>
                <w:sz w:val="28"/>
              </w:rPr>
              <w:t>2</w:t>
            </w:r>
            <w:r w:rsidR="00D5587C" w:rsidRPr="00591E6F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</w:tr>
    </w:tbl>
    <w:p w:rsidR="00AB355B" w:rsidRPr="00591E6F" w:rsidRDefault="00AB355B" w:rsidP="00E213FA">
      <w:pPr>
        <w:ind w:left="540" w:right="43"/>
        <w:jc w:val="both"/>
        <w:outlineLvl w:val="0"/>
        <w:rPr>
          <w:rFonts w:ascii="Angsana New" w:hAnsi="Angsana New"/>
          <w:i/>
          <w:iCs/>
          <w:sz w:val="10"/>
          <w:szCs w:val="10"/>
        </w:rPr>
      </w:pPr>
    </w:p>
    <w:p w:rsidR="00EC1E44" w:rsidRPr="00591E6F" w:rsidRDefault="009C7067" w:rsidP="00E213FA">
      <w:pPr>
        <w:ind w:left="540" w:right="-21"/>
        <w:jc w:val="both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EC1E44" w:rsidRPr="00591E6F">
        <w:rPr>
          <w:rFonts w:ascii="Angsana New" w:hAnsi="Angsana New"/>
          <w:b/>
          <w:bCs/>
          <w:sz w:val="28"/>
          <w:cs/>
        </w:rPr>
        <w:lastRenderedPageBreak/>
        <w:t>จี เจ สตีล</w:t>
      </w:r>
    </w:p>
    <w:p w:rsidR="00EC1E44" w:rsidRPr="00591E6F" w:rsidRDefault="00EC1E44" w:rsidP="00E213FA">
      <w:pPr>
        <w:ind w:left="540" w:right="43"/>
        <w:jc w:val="both"/>
        <w:outlineLvl w:val="0"/>
        <w:rPr>
          <w:rFonts w:ascii="Angsana New" w:hAnsi="Angsana New"/>
          <w:sz w:val="10"/>
          <w:szCs w:val="10"/>
        </w:rPr>
      </w:pPr>
    </w:p>
    <w:p w:rsidR="00B95E62" w:rsidRPr="00591E6F" w:rsidRDefault="00B95E62" w:rsidP="00B95E62">
      <w:pPr>
        <w:ind w:left="540"/>
        <w:jc w:val="thaiDistribute"/>
        <w:rPr>
          <w:rFonts w:ascii="Angsana New" w:hAnsi="Angsana New"/>
          <w:spacing w:val="-4"/>
          <w:sz w:val="28"/>
        </w:rPr>
      </w:pPr>
      <w:r w:rsidRPr="00591E6F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pacing w:val="-4"/>
          <w:sz w:val="28"/>
        </w:rPr>
        <w:t xml:space="preserve">7 </w:t>
      </w:r>
      <w:r w:rsidRPr="00591E6F">
        <w:rPr>
          <w:rFonts w:ascii="Angsana New" w:hAnsi="Angsana New"/>
          <w:spacing w:val="-4"/>
          <w:sz w:val="28"/>
          <w:cs/>
        </w:rPr>
        <w:t xml:space="preserve">พฤษภาคม </w:t>
      </w:r>
      <w:r w:rsidRPr="00591E6F">
        <w:rPr>
          <w:rFonts w:ascii="Angsana New" w:hAnsi="Angsana New"/>
          <w:spacing w:val="-4"/>
          <w:sz w:val="28"/>
        </w:rPr>
        <w:t xml:space="preserve">2557 </w:t>
      </w:r>
      <w:r w:rsidRPr="00591E6F">
        <w:rPr>
          <w:rFonts w:ascii="Angsana New" w:hAnsi="Angsana New"/>
          <w:spacing w:val="-4"/>
          <w:sz w:val="28"/>
          <w:cs/>
        </w:rPr>
        <w:t>โอเอซี ได้เข้าทำสัญญาโอนทรัพย์ชำระหนี้กับผู้ถือหุ้นของ  จี สตีล โดยตกลงชำระหนี้บางส่วนด้วยการตีโอนกรรมสิทธิ์หุ้นของ</w:t>
      </w:r>
      <w:r w:rsidRPr="00591E6F">
        <w:rPr>
          <w:rFonts w:ascii="Angsana New" w:hAnsi="Angsana New"/>
          <w:spacing w:val="-2"/>
          <w:sz w:val="28"/>
          <w:cs/>
        </w:rPr>
        <w:t>จี เจ สตีลจำนวน</w:t>
      </w:r>
      <w:r w:rsidRPr="00591E6F">
        <w:rPr>
          <w:rFonts w:ascii="Angsana New" w:hAnsi="Angsana New"/>
          <w:spacing w:val="-4"/>
          <w:sz w:val="28"/>
          <w:cs/>
        </w:rPr>
        <w:t xml:space="preserve"> </w:t>
      </w:r>
      <w:r w:rsidRPr="00591E6F">
        <w:rPr>
          <w:rFonts w:ascii="Angsana New" w:hAnsi="Angsana New"/>
          <w:spacing w:val="-4"/>
          <w:sz w:val="28"/>
        </w:rPr>
        <w:t xml:space="preserve">4,125 </w:t>
      </w:r>
      <w:r w:rsidRPr="00591E6F">
        <w:rPr>
          <w:rFonts w:ascii="Angsana New" w:hAnsi="Angsana New"/>
          <w:spacing w:val="-4"/>
          <w:sz w:val="28"/>
          <w:cs/>
        </w:rPr>
        <w:t xml:space="preserve">ล้านหุ้น และใบสำคัญแสดงสิทธิของจี เจ สตีลจำนวน </w:t>
      </w:r>
      <w:r w:rsidRPr="00591E6F">
        <w:rPr>
          <w:rFonts w:ascii="Angsana New" w:hAnsi="Angsana New"/>
          <w:spacing w:val="-4"/>
          <w:sz w:val="28"/>
        </w:rPr>
        <w:t xml:space="preserve">687 </w:t>
      </w:r>
      <w:r w:rsidRPr="00591E6F">
        <w:rPr>
          <w:rFonts w:ascii="Angsana New" w:hAnsi="Angsana New"/>
          <w:spacing w:val="-4"/>
          <w:sz w:val="28"/>
          <w:cs/>
        </w:rPr>
        <w:t>ล้านหน่วย ที่ โอเอซี</w:t>
      </w:r>
      <w:r w:rsidRPr="00591E6F">
        <w:rPr>
          <w:rFonts w:ascii="Angsana New" w:hAnsi="Angsana New"/>
          <w:spacing w:val="-4"/>
          <w:sz w:val="28"/>
          <w:cs/>
        </w:rPr>
        <w:br w:type="textWrapping" w:clear="all"/>
        <w:t xml:space="preserve">ถืออยู่ และในเดือนกันยายน </w:t>
      </w:r>
      <w:r w:rsidRPr="00591E6F">
        <w:rPr>
          <w:rFonts w:ascii="Angsana New" w:hAnsi="Angsana New"/>
          <w:spacing w:val="-4"/>
          <w:sz w:val="28"/>
        </w:rPr>
        <w:t>2557</w:t>
      </w:r>
      <w:r w:rsidRPr="00591E6F">
        <w:rPr>
          <w:rFonts w:ascii="Angsana New" w:hAnsi="Angsana New"/>
          <w:spacing w:val="-4"/>
          <w:sz w:val="28"/>
          <w:cs/>
        </w:rPr>
        <w:t xml:space="preserve"> จี สตีล ได้โอนหุ้นที่ถือในจี เจ สตีล จำนวน </w:t>
      </w:r>
      <w:r w:rsidRPr="00591E6F">
        <w:rPr>
          <w:rFonts w:ascii="Angsana New" w:hAnsi="Angsana New"/>
          <w:spacing w:val="-4"/>
          <w:sz w:val="28"/>
        </w:rPr>
        <w:t xml:space="preserve">1,500 </w:t>
      </w:r>
      <w:r w:rsidRPr="00591E6F">
        <w:rPr>
          <w:rFonts w:ascii="Angsana New" w:hAnsi="Angsana New"/>
          <w:spacing w:val="-4"/>
          <w:sz w:val="28"/>
          <w:cs/>
        </w:rPr>
        <w:t>ล้านหุ้น ให้แก่จี เจ สตีลที่ไม่เกี่ยวข้องกันแห่งหนึ่ง ทำให้สัดส่วนการถือหุ้นของ จี สตีล ในจี เจ สตีล</w:t>
      </w:r>
      <w:r w:rsidRPr="00591E6F">
        <w:rPr>
          <w:rStyle w:val="PageNumber"/>
          <w:rFonts w:ascii="Angsana New" w:hAnsi="Angsana New"/>
          <w:sz w:val="28"/>
          <w:cs/>
        </w:rPr>
        <w:t xml:space="preserve"> ลดลงเป็น</w:t>
      </w:r>
      <w:r w:rsidRPr="00591E6F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591E6F">
        <w:rPr>
          <w:rFonts w:ascii="Angsana New" w:hAnsi="Angsana New"/>
          <w:spacing w:val="-4"/>
          <w:sz w:val="28"/>
        </w:rPr>
        <w:t>20</w:t>
      </w:r>
      <w:r w:rsidRPr="00591E6F">
        <w:rPr>
          <w:rFonts w:ascii="Angsana New" w:hAnsi="Angsana New"/>
          <w:spacing w:val="-4"/>
          <w:sz w:val="28"/>
          <w:cs/>
        </w:rPr>
        <w:t>.</w:t>
      </w:r>
      <w:r w:rsidRPr="00591E6F">
        <w:rPr>
          <w:rFonts w:ascii="Angsana New" w:hAnsi="Angsana New"/>
          <w:spacing w:val="-4"/>
          <w:sz w:val="28"/>
        </w:rPr>
        <w:t>79</w:t>
      </w:r>
    </w:p>
    <w:p w:rsidR="00B95E62" w:rsidRPr="00591E6F" w:rsidRDefault="00B95E62" w:rsidP="00B95E62">
      <w:pPr>
        <w:ind w:left="900"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B95E62" w:rsidRPr="00591E6F" w:rsidRDefault="00B95E62" w:rsidP="00B95E62">
      <w:pPr>
        <w:ind w:left="540"/>
        <w:jc w:val="thaiDistribute"/>
        <w:rPr>
          <w:rFonts w:ascii="Angsana New" w:hAnsi="Angsana New"/>
          <w:spacing w:val="-4"/>
          <w:sz w:val="28"/>
        </w:rPr>
      </w:pPr>
      <w:r w:rsidRPr="00591E6F">
        <w:rPr>
          <w:rFonts w:ascii="Angsana New" w:hAnsi="Angsana New"/>
          <w:spacing w:val="-4"/>
          <w:sz w:val="28"/>
          <w:cs/>
        </w:rPr>
        <w:t>ในเดือน</w:t>
      </w:r>
      <w:r w:rsidRPr="00591E6F">
        <w:rPr>
          <w:rFonts w:ascii="Angsana New" w:hAnsi="Angsana New"/>
          <w:spacing w:val="-2"/>
          <w:sz w:val="28"/>
          <w:cs/>
        </w:rPr>
        <w:t>มิถุนายน</w:t>
      </w:r>
      <w:r w:rsidRPr="00591E6F">
        <w:rPr>
          <w:rFonts w:ascii="Angsana New" w:hAnsi="Angsana New"/>
          <w:spacing w:val="-4"/>
          <w:sz w:val="28"/>
          <w:cs/>
        </w:rPr>
        <w:t xml:space="preserve"> และกรกฎาคม </w:t>
      </w:r>
      <w:r w:rsidRPr="00591E6F">
        <w:rPr>
          <w:rFonts w:ascii="Angsana New" w:hAnsi="Angsana New"/>
          <w:spacing w:val="-4"/>
          <w:sz w:val="28"/>
        </w:rPr>
        <w:t xml:space="preserve">2560 </w:t>
      </w:r>
      <w:r w:rsidRPr="00591E6F">
        <w:rPr>
          <w:rFonts w:ascii="Angsana New" w:hAnsi="Angsana New"/>
          <w:spacing w:val="-4"/>
          <w:sz w:val="28"/>
          <w:cs/>
        </w:rPr>
        <w:t xml:space="preserve">จี สตีล ได้ขายหุ้นที่ถือในจี เจ สตีล จำนวนทั้งสิ้น </w:t>
      </w:r>
      <w:r w:rsidRPr="00591E6F">
        <w:rPr>
          <w:rFonts w:ascii="Angsana New" w:hAnsi="Angsana New"/>
          <w:spacing w:val="-4"/>
          <w:sz w:val="28"/>
        </w:rPr>
        <w:t xml:space="preserve">100 </w:t>
      </w:r>
      <w:r w:rsidRPr="00591E6F">
        <w:rPr>
          <w:rFonts w:ascii="Angsana New" w:hAnsi="Angsana New"/>
          <w:spacing w:val="-4"/>
          <w:sz w:val="28"/>
          <w:cs/>
        </w:rPr>
        <w:t xml:space="preserve">ล้านหุ้น ทำให้สัดส่วนการถือหุ้นของ </w:t>
      </w:r>
      <w:r w:rsidRPr="00591E6F">
        <w:rPr>
          <w:rFonts w:ascii="Angsana New" w:hAnsi="Angsana New"/>
          <w:spacing w:val="-4"/>
          <w:sz w:val="28"/>
          <w:cs/>
        </w:rPr>
        <w:br w:type="textWrapping" w:clear="all"/>
        <w:t>จี สตีล ในจี เจ สตีล ก่อนที่</w:t>
      </w:r>
      <w:r w:rsidRPr="00591E6F">
        <w:rPr>
          <w:rFonts w:ascii="Angsana New" w:hAnsi="Angsana New" w:hint="cs"/>
          <w:spacing w:val="-4"/>
          <w:sz w:val="28"/>
          <w:cs/>
        </w:rPr>
        <w:t>จี เจ สตีล</w:t>
      </w:r>
      <w:r w:rsidRPr="00591E6F">
        <w:rPr>
          <w:rFonts w:ascii="Angsana New" w:hAnsi="Angsana New"/>
          <w:spacing w:val="-4"/>
          <w:sz w:val="28"/>
          <w:cs/>
        </w:rPr>
        <w:t xml:space="preserve">จะมีการเพิ่มทุน ลดลงเป็นร้อยละ </w:t>
      </w:r>
      <w:r w:rsidRPr="00591E6F">
        <w:rPr>
          <w:rFonts w:ascii="Angsana New" w:hAnsi="Angsana New"/>
          <w:spacing w:val="-4"/>
          <w:sz w:val="28"/>
        </w:rPr>
        <w:t>20.05</w:t>
      </w:r>
      <w:r w:rsidRPr="00591E6F">
        <w:rPr>
          <w:rFonts w:ascii="Angsana New" w:hAnsi="Angsana New" w:hint="cs"/>
          <w:spacing w:val="-4"/>
          <w:sz w:val="28"/>
          <w:cs/>
        </w:rPr>
        <w:t xml:space="preserve"> </w:t>
      </w:r>
      <w:r w:rsidRPr="00591E6F">
        <w:rPr>
          <w:rFonts w:ascii="Angsana New" w:hAnsi="Angsana New"/>
          <w:spacing w:val="-4"/>
          <w:sz w:val="28"/>
          <w:cs/>
        </w:rPr>
        <w:t>ภายหลังการเพิ่มทุน ณ วันที่</w:t>
      </w:r>
      <w:r w:rsidRPr="00591E6F">
        <w:rPr>
          <w:rFonts w:ascii="Angsana New" w:hAnsi="Angsana New"/>
          <w:spacing w:val="-4"/>
          <w:sz w:val="28"/>
        </w:rPr>
        <w:t xml:space="preserve"> 31 </w:t>
      </w:r>
      <w:r w:rsidRPr="00591E6F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591E6F">
        <w:rPr>
          <w:rFonts w:ascii="Angsana New" w:hAnsi="Angsana New"/>
          <w:spacing w:val="-4"/>
          <w:sz w:val="28"/>
        </w:rPr>
        <w:t xml:space="preserve">2560 </w:t>
      </w:r>
      <w:r w:rsidRPr="00591E6F">
        <w:rPr>
          <w:rFonts w:ascii="Angsana New" w:hAnsi="Angsana New"/>
          <w:spacing w:val="-4"/>
          <w:sz w:val="28"/>
          <w:cs/>
        </w:rPr>
        <w:t xml:space="preserve">จี สตีล และ จีเอส ซีเคียวริตี้ มีสัดส่วนการถือหุ้นของจี เจ สตีลคิดเป็นร้อยละ </w:t>
      </w:r>
      <w:r w:rsidRPr="00591E6F">
        <w:rPr>
          <w:rFonts w:ascii="Angsana New" w:hAnsi="Angsana New"/>
          <w:spacing w:val="-4"/>
          <w:sz w:val="28"/>
        </w:rPr>
        <w:t xml:space="preserve">18.72 </w:t>
      </w:r>
      <w:r w:rsidRPr="00591E6F">
        <w:rPr>
          <w:rFonts w:ascii="Angsana New" w:hAnsi="Angsana New"/>
          <w:spacing w:val="-4"/>
          <w:sz w:val="28"/>
          <w:cs/>
        </w:rPr>
        <w:t>ของหุ้นทั้งหมด</w:t>
      </w:r>
    </w:p>
    <w:p w:rsidR="00B95E62" w:rsidRPr="00591E6F" w:rsidRDefault="00B95E62" w:rsidP="00B95E62">
      <w:pPr>
        <w:ind w:firstLine="562"/>
        <w:jc w:val="both"/>
        <w:rPr>
          <w:rFonts w:ascii="Angsana New" w:hAnsi="Angsana New"/>
          <w:sz w:val="16"/>
          <w:szCs w:val="16"/>
        </w:rPr>
      </w:pPr>
    </w:p>
    <w:p w:rsidR="00B95E62" w:rsidRPr="00591E6F" w:rsidRDefault="00B95E62" w:rsidP="00B95E62">
      <w:pPr>
        <w:ind w:left="540" w:firstLine="22"/>
        <w:jc w:val="both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t>ต่อมาในเดือนมีนาคม</w:t>
      </w:r>
      <w:r w:rsidRPr="00591E6F">
        <w:rPr>
          <w:rFonts w:ascii="Angsana New" w:hAnsi="Angsana New"/>
          <w:sz w:val="28"/>
        </w:rPr>
        <w:t xml:space="preserve"> 2561</w:t>
      </w:r>
      <w:r w:rsidRPr="00591E6F">
        <w:rPr>
          <w:rFonts w:ascii="Angsana New" w:hAnsi="Angsana New" w:hint="cs"/>
          <w:sz w:val="28"/>
          <w:cs/>
        </w:rPr>
        <w:t xml:space="preserve"> ผู้สนับสนุนทางการเงินรายหนึ่งของ จี สตีล ได้ดำเนินการบังคับจำนำหุ้นที่ถือในจี เจ สตีล โดย จีเอส ซีเคียวริตี้ จำนวนทั้งสิ้น </w:t>
      </w:r>
      <w:r w:rsidRPr="00591E6F">
        <w:rPr>
          <w:rFonts w:ascii="Angsana New" w:hAnsi="Angsana New"/>
          <w:sz w:val="28"/>
        </w:rPr>
        <w:t xml:space="preserve">200 </w:t>
      </w:r>
      <w:r w:rsidRPr="00591E6F">
        <w:rPr>
          <w:rFonts w:ascii="Angsana New" w:hAnsi="Angsana New" w:hint="cs"/>
          <w:sz w:val="28"/>
          <w:cs/>
        </w:rPr>
        <w:t xml:space="preserve">ล้านหุ้น ซึ่ง จีเอส ซีเคียวริตี้ ได้จำนำหุ้นของจี เจ สตีล เพื่อค้ำประกันให้กับ จี สตีล โดยนำมาชำระหนี้ของ จี สตีล ภายหลังจากการถูกบังคับขายดังกล่าว ณ วันที่ </w:t>
      </w:r>
      <w:r w:rsidRPr="00591E6F">
        <w:rPr>
          <w:rFonts w:ascii="Angsana New" w:hAnsi="Angsana New"/>
          <w:sz w:val="28"/>
        </w:rPr>
        <w:t xml:space="preserve">30 </w:t>
      </w:r>
      <w:r w:rsidRPr="00591E6F">
        <w:rPr>
          <w:rFonts w:ascii="Angsana New" w:hAnsi="Angsana New" w:hint="cs"/>
          <w:sz w:val="28"/>
          <w:cs/>
        </w:rPr>
        <w:t>มิถุนายน</w:t>
      </w:r>
      <w:r w:rsidRPr="00591E6F">
        <w:rPr>
          <w:rFonts w:ascii="Angsana New" w:hAnsi="Angsana New"/>
          <w:sz w:val="28"/>
        </w:rPr>
        <w:t xml:space="preserve"> 2561</w:t>
      </w:r>
      <w:r w:rsidRPr="00591E6F">
        <w:rPr>
          <w:rFonts w:ascii="Angsana New" w:hAnsi="Angsana New" w:hint="cs"/>
          <w:sz w:val="28"/>
          <w:cs/>
        </w:rPr>
        <w:t xml:space="preserve"> จี สตีล และ จีเอส ซีเคียวริตี้ มีสัดส่วนการถือหุ้นของจี เจ สตีลคิดเป็นร้อยละ </w:t>
      </w:r>
      <w:r w:rsidRPr="00591E6F">
        <w:rPr>
          <w:rFonts w:ascii="Angsana New" w:hAnsi="Angsana New"/>
          <w:sz w:val="28"/>
        </w:rPr>
        <w:t xml:space="preserve">17.28 </w:t>
      </w:r>
      <w:r w:rsidRPr="00591E6F">
        <w:rPr>
          <w:rFonts w:ascii="Angsana New" w:hAnsi="Angsana New" w:hint="cs"/>
          <w:sz w:val="28"/>
          <w:cs/>
        </w:rPr>
        <w:t>ของหุ้นทั้งหมด</w:t>
      </w:r>
    </w:p>
    <w:p w:rsidR="00510A9B" w:rsidRPr="00591E6F" w:rsidRDefault="00510A9B" w:rsidP="00E213FA">
      <w:pPr>
        <w:widowControl w:val="0"/>
        <w:ind w:left="900" w:right="-43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EC1E44" w:rsidRPr="00591E6F" w:rsidRDefault="00EC1E44" w:rsidP="00E213FA">
      <w:pPr>
        <w:ind w:left="540" w:right="43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591E6F">
        <w:rPr>
          <w:rFonts w:ascii="Angsana New" w:hAnsi="Angsana New"/>
          <w:sz w:val="28"/>
          <w:cs/>
        </w:rPr>
        <w:t xml:space="preserve">ณ วันที่ </w:t>
      </w:r>
      <w:r w:rsidR="007E650E" w:rsidRPr="00591E6F">
        <w:rPr>
          <w:rFonts w:ascii="Angsana New" w:hAnsi="Angsana New"/>
          <w:sz w:val="28"/>
        </w:rPr>
        <w:t xml:space="preserve">30 </w:t>
      </w:r>
      <w:r w:rsidR="007E650E" w:rsidRPr="00591E6F">
        <w:rPr>
          <w:rFonts w:ascii="Angsana New" w:hAnsi="Angsana New" w:hint="cs"/>
          <w:sz w:val="28"/>
          <w:cs/>
        </w:rPr>
        <w:t>มิถุนายน</w:t>
      </w:r>
      <w:r w:rsidR="007E650E" w:rsidRPr="00591E6F">
        <w:rPr>
          <w:rFonts w:ascii="Angsana New" w:hAnsi="Angsana New"/>
          <w:sz w:val="28"/>
          <w:cs/>
        </w:rPr>
        <w:t xml:space="preserve"> </w:t>
      </w:r>
      <w:r w:rsidR="007E650E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z w:val="28"/>
          <w:cs/>
        </w:rPr>
        <w:t xml:space="preserve">ราคาตลาดของหุ้นสามัญของ จี เจ สตีล มีมูลค่าเท่ากับ </w:t>
      </w:r>
      <w:r w:rsidR="00791F66" w:rsidRPr="00591E6F">
        <w:rPr>
          <w:rFonts w:ascii="Angsana New" w:hAnsi="Angsana New"/>
          <w:sz w:val="28"/>
        </w:rPr>
        <w:t>0.</w:t>
      </w:r>
      <w:r w:rsidR="00D61CFD" w:rsidRPr="00591E6F">
        <w:rPr>
          <w:rFonts w:ascii="Angsana New" w:hAnsi="Angsana New"/>
          <w:sz w:val="28"/>
        </w:rPr>
        <w:t>3</w:t>
      </w:r>
      <w:r w:rsidR="00FE4CCC" w:rsidRPr="00591E6F">
        <w:rPr>
          <w:rFonts w:ascii="Angsana New" w:hAnsi="Angsana New"/>
          <w:sz w:val="28"/>
        </w:rPr>
        <w:t>2</w:t>
      </w:r>
      <w:r w:rsidR="00CA192D" w:rsidRPr="00591E6F">
        <w:rPr>
          <w:rFonts w:ascii="Angsana New" w:hAnsi="Angsana New"/>
          <w:sz w:val="28"/>
        </w:rPr>
        <w:t xml:space="preserve"> </w:t>
      </w:r>
      <w:r w:rsidR="00CA192D" w:rsidRPr="00591E6F">
        <w:rPr>
          <w:rFonts w:ascii="Angsana New" w:hAnsi="Angsana New" w:hint="cs"/>
          <w:sz w:val="28"/>
          <w:cs/>
        </w:rPr>
        <w:t>บ</w:t>
      </w:r>
      <w:r w:rsidRPr="00591E6F">
        <w:rPr>
          <w:rFonts w:ascii="Angsana New" w:hAnsi="Angsana New"/>
          <w:sz w:val="28"/>
          <w:cs/>
        </w:rPr>
        <w:t xml:space="preserve">าทต่อหุ้น </w:t>
      </w:r>
      <w:r w:rsidRPr="00591E6F">
        <w:rPr>
          <w:rFonts w:ascii="Angsana New" w:hAnsi="Angsana New"/>
          <w:i/>
          <w:iCs/>
          <w:sz w:val="28"/>
          <w:cs/>
        </w:rPr>
        <w:t>(</w:t>
      </w:r>
      <w:r w:rsidRPr="00591E6F">
        <w:rPr>
          <w:rFonts w:ascii="Angsana New" w:hAnsi="Angsana New"/>
          <w:i/>
          <w:iCs/>
          <w:sz w:val="28"/>
        </w:rPr>
        <w:t xml:space="preserve">31 </w:t>
      </w:r>
      <w:r w:rsidRPr="00591E6F">
        <w:rPr>
          <w:rFonts w:ascii="Angsana New" w:hAnsi="Angsana New"/>
          <w:i/>
          <w:iCs/>
          <w:sz w:val="28"/>
          <w:cs/>
        </w:rPr>
        <w:t xml:space="preserve">ธันวาคม </w:t>
      </w:r>
      <w:r w:rsidRPr="00591E6F">
        <w:rPr>
          <w:rFonts w:ascii="Angsana New" w:hAnsi="Angsana New"/>
          <w:i/>
          <w:iCs/>
          <w:sz w:val="28"/>
        </w:rPr>
        <w:t>25</w:t>
      </w:r>
      <w:r w:rsidR="000F3CA0" w:rsidRPr="00591E6F">
        <w:rPr>
          <w:rFonts w:ascii="Angsana New" w:hAnsi="Angsana New"/>
          <w:i/>
          <w:iCs/>
          <w:sz w:val="28"/>
        </w:rPr>
        <w:t>60</w:t>
      </w:r>
      <w:r w:rsidRPr="00591E6F">
        <w:rPr>
          <w:rFonts w:ascii="Angsana New" w:hAnsi="Angsana New"/>
          <w:i/>
          <w:iCs/>
          <w:sz w:val="28"/>
        </w:rPr>
        <w:t xml:space="preserve">: </w:t>
      </w:r>
      <w:r w:rsidR="00510A9B" w:rsidRPr="00591E6F">
        <w:rPr>
          <w:rFonts w:ascii="Angsana New" w:hAnsi="Angsana New"/>
          <w:i/>
          <w:iCs/>
          <w:sz w:val="28"/>
        </w:rPr>
        <w:t>0.3</w:t>
      </w:r>
      <w:r w:rsidR="000F3CA0" w:rsidRPr="00591E6F">
        <w:rPr>
          <w:rFonts w:ascii="Angsana New" w:hAnsi="Angsana New"/>
          <w:i/>
          <w:iCs/>
          <w:sz w:val="28"/>
        </w:rPr>
        <w:t>8</w:t>
      </w:r>
      <w:r w:rsidRPr="00591E6F">
        <w:rPr>
          <w:rFonts w:ascii="Angsana New" w:hAnsi="Angsana New"/>
          <w:i/>
          <w:iCs/>
          <w:sz w:val="28"/>
        </w:rPr>
        <w:t xml:space="preserve"> </w:t>
      </w:r>
      <w:r w:rsidRPr="00591E6F">
        <w:rPr>
          <w:rFonts w:ascii="Angsana New" w:hAnsi="Angsana New"/>
          <w:i/>
          <w:iCs/>
          <w:sz w:val="28"/>
          <w:cs/>
        </w:rPr>
        <w:t>บาทต่อหุ้น</w:t>
      </w:r>
      <w:r w:rsidR="002D58C4" w:rsidRPr="00591E6F">
        <w:rPr>
          <w:rFonts w:ascii="Angsana New" w:hAnsi="Angsana New" w:hint="cs"/>
          <w:i/>
          <w:iCs/>
          <w:sz w:val="28"/>
          <w:cs/>
        </w:rPr>
        <w:t>ก่อนการเปลี่ยนแปลงมูลค่าหุ้น</w:t>
      </w:r>
      <w:r w:rsidRPr="00591E6F">
        <w:rPr>
          <w:rFonts w:ascii="Angsana New" w:hAnsi="Angsana New"/>
          <w:i/>
          <w:iCs/>
          <w:sz w:val="28"/>
          <w:cs/>
        </w:rPr>
        <w:t>)</w:t>
      </w:r>
      <w:r w:rsidRPr="00591E6F">
        <w:rPr>
          <w:rFonts w:ascii="Angsana New" w:hAnsi="Angsana New"/>
          <w:sz w:val="28"/>
          <w:cs/>
        </w:rPr>
        <w:t xml:space="preserve"> หรือคิดเป็นมูลค่าเงินลงทุนเป็นจำนวนเงิน</w:t>
      </w:r>
      <w:r w:rsidRPr="00591E6F">
        <w:rPr>
          <w:rFonts w:ascii="Angsana New" w:hAnsi="Angsana New"/>
          <w:sz w:val="28"/>
        </w:rPr>
        <w:t xml:space="preserve"> </w:t>
      </w:r>
      <w:r w:rsidR="00FE4CCC" w:rsidRPr="00591E6F">
        <w:rPr>
          <w:rFonts w:ascii="Angsana New" w:hAnsi="Angsana New"/>
          <w:sz w:val="28"/>
        </w:rPr>
        <w:t>672</w:t>
      </w:r>
      <w:r w:rsidR="00961129"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ล้านบาท </w:t>
      </w:r>
      <w:r w:rsidRPr="00591E6F">
        <w:rPr>
          <w:rFonts w:ascii="Angsana New" w:hAnsi="Angsana New"/>
          <w:i/>
          <w:iCs/>
          <w:sz w:val="28"/>
          <w:cs/>
        </w:rPr>
        <w:t>(</w:t>
      </w:r>
      <w:r w:rsidRPr="00591E6F">
        <w:rPr>
          <w:rFonts w:ascii="Angsana New" w:hAnsi="Angsana New"/>
          <w:i/>
          <w:iCs/>
          <w:sz w:val="28"/>
        </w:rPr>
        <w:t xml:space="preserve">31 </w:t>
      </w:r>
      <w:r w:rsidRPr="00591E6F">
        <w:rPr>
          <w:rFonts w:ascii="Angsana New" w:hAnsi="Angsana New"/>
          <w:i/>
          <w:iCs/>
          <w:sz w:val="28"/>
          <w:cs/>
        </w:rPr>
        <w:t>ธันวาคม</w:t>
      </w:r>
      <w:r w:rsidRPr="00591E6F">
        <w:rPr>
          <w:rFonts w:ascii="Angsana New" w:hAnsi="Angsana New"/>
          <w:i/>
          <w:iCs/>
          <w:sz w:val="28"/>
        </w:rPr>
        <w:t xml:space="preserve"> 25</w:t>
      </w:r>
      <w:r w:rsidR="000F3CA0" w:rsidRPr="00591E6F">
        <w:rPr>
          <w:rFonts w:ascii="Angsana New" w:hAnsi="Angsana New"/>
          <w:i/>
          <w:iCs/>
          <w:sz w:val="28"/>
        </w:rPr>
        <w:t>60</w:t>
      </w:r>
      <w:r w:rsidRPr="00591E6F">
        <w:rPr>
          <w:rFonts w:ascii="Angsana New" w:hAnsi="Angsana New"/>
          <w:i/>
          <w:iCs/>
          <w:sz w:val="28"/>
        </w:rPr>
        <w:t xml:space="preserve">: </w:t>
      </w:r>
      <w:r w:rsidR="00510A9B" w:rsidRPr="00591E6F">
        <w:rPr>
          <w:rFonts w:ascii="Angsana New" w:hAnsi="Angsana New"/>
          <w:i/>
          <w:iCs/>
          <w:sz w:val="28"/>
        </w:rPr>
        <w:t>79</w:t>
      </w:r>
      <w:r w:rsidR="000F3CA0" w:rsidRPr="00591E6F">
        <w:rPr>
          <w:rFonts w:ascii="Angsana New" w:hAnsi="Angsana New"/>
          <w:i/>
          <w:iCs/>
          <w:sz w:val="28"/>
        </w:rPr>
        <w:t>8</w:t>
      </w:r>
      <w:r w:rsidRPr="00591E6F">
        <w:rPr>
          <w:rFonts w:ascii="Angsana New" w:hAnsi="Angsana New"/>
          <w:i/>
          <w:iCs/>
          <w:sz w:val="28"/>
        </w:rPr>
        <w:t xml:space="preserve"> </w:t>
      </w:r>
      <w:r w:rsidRPr="00591E6F">
        <w:rPr>
          <w:rFonts w:ascii="Angsana New" w:hAnsi="Angsana New"/>
          <w:i/>
          <w:iCs/>
          <w:sz w:val="28"/>
          <w:cs/>
        </w:rPr>
        <w:t>ล้านบาท)</w:t>
      </w:r>
    </w:p>
    <w:p w:rsidR="00C16055" w:rsidRPr="00591E6F" w:rsidRDefault="00C16055" w:rsidP="00E213FA">
      <w:pPr>
        <w:ind w:left="540" w:right="43"/>
        <w:jc w:val="thaiDistribute"/>
        <w:outlineLvl w:val="0"/>
        <w:rPr>
          <w:rFonts w:ascii="Angsana New" w:hAnsi="Angsana New"/>
          <w:i/>
          <w:iCs/>
          <w:sz w:val="10"/>
          <w:szCs w:val="10"/>
        </w:rPr>
      </w:pPr>
    </w:p>
    <w:p w:rsidR="00EC1E44" w:rsidRPr="00591E6F" w:rsidRDefault="00EC1E44" w:rsidP="00E213FA">
      <w:pPr>
        <w:ind w:left="540" w:right="43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591E6F">
        <w:rPr>
          <w:rFonts w:ascii="Angsana New" w:hAnsi="Angsana New"/>
          <w:sz w:val="28"/>
          <w:cs/>
        </w:rPr>
        <w:t xml:space="preserve">ณ วันที่ </w:t>
      </w:r>
      <w:r w:rsidR="007E650E" w:rsidRPr="00591E6F">
        <w:rPr>
          <w:rFonts w:ascii="Angsana New" w:hAnsi="Angsana New"/>
          <w:sz w:val="28"/>
        </w:rPr>
        <w:t xml:space="preserve">30 </w:t>
      </w:r>
      <w:r w:rsidR="007E650E" w:rsidRPr="00591E6F">
        <w:rPr>
          <w:rFonts w:ascii="Angsana New" w:hAnsi="Angsana New" w:hint="cs"/>
          <w:sz w:val="28"/>
          <w:cs/>
        </w:rPr>
        <w:t>มิถุนายน</w:t>
      </w:r>
      <w:r w:rsidR="007E650E" w:rsidRPr="00591E6F">
        <w:rPr>
          <w:rFonts w:ascii="Angsana New" w:hAnsi="Angsana New"/>
          <w:sz w:val="28"/>
          <w:cs/>
        </w:rPr>
        <w:t xml:space="preserve"> </w:t>
      </w:r>
      <w:r w:rsidR="007E650E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z w:val="28"/>
          <w:cs/>
        </w:rPr>
        <w:t>บริษัทได้ลงทุนใน จี เจ สตีล โดยมีราคาทุนมูลค่า</w:t>
      </w:r>
      <w:r w:rsidRPr="00591E6F">
        <w:rPr>
          <w:rFonts w:ascii="Angsana New" w:hAnsi="Angsana New"/>
          <w:sz w:val="28"/>
        </w:rPr>
        <w:t xml:space="preserve"> </w:t>
      </w:r>
      <w:r w:rsidR="00673BAA" w:rsidRPr="00591E6F">
        <w:rPr>
          <w:rFonts w:ascii="Angsana New" w:hAnsi="Angsana New"/>
          <w:sz w:val="28"/>
        </w:rPr>
        <w:t>3,776</w:t>
      </w:r>
      <w:r w:rsidR="00961129" w:rsidRPr="00591E6F">
        <w:rPr>
          <w:rFonts w:ascii="Angsana New" w:hAnsi="Angsana New" w:hint="cs"/>
          <w:sz w:val="28"/>
          <w:cs/>
        </w:rPr>
        <w:t xml:space="preserve"> ล้</w:t>
      </w:r>
      <w:r w:rsidRPr="00591E6F">
        <w:rPr>
          <w:rFonts w:ascii="Angsana New" w:hAnsi="Angsana New"/>
          <w:sz w:val="28"/>
          <w:cs/>
        </w:rPr>
        <w:t>านบาท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i/>
          <w:iCs/>
          <w:sz w:val="28"/>
        </w:rPr>
        <w:t xml:space="preserve">(31 </w:t>
      </w:r>
      <w:r w:rsidRPr="00591E6F">
        <w:rPr>
          <w:rFonts w:ascii="Angsana New" w:hAnsi="Angsana New"/>
          <w:i/>
          <w:iCs/>
          <w:sz w:val="28"/>
          <w:cs/>
        </w:rPr>
        <w:t xml:space="preserve">ธันวาคม </w:t>
      </w:r>
      <w:r w:rsidRPr="00591E6F">
        <w:rPr>
          <w:rFonts w:ascii="Angsana New" w:hAnsi="Angsana New"/>
          <w:i/>
          <w:iCs/>
          <w:sz w:val="28"/>
        </w:rPr>
        <w:t>25</w:t>
      </w:r>
      <w:r w:rsidR="002F2EEA" w:rsidRPr="00591E6F">
        <w:rPr>
          <w:rFonts w:ascii="Angsana New" w:hAnsi="Angsana New"/>
          <w:i/>
          <w:iCs/>
          <w:sz w:val="28"/>
        </w:rPr>
        <w:t>60</w:t>
      </w:r>
      <w:r w:rsidR="001A65FD" w:rsidRPr="00591E6F">
        <w:rPr>
          <w:rFonts w:ascii="Angsana New" w:hAnsi="Angsana New"/>
          <w:i/>
          <w:iCs/>
          <w:sz w:val="28"/>
        </w:rPr>
        <w:t xml:space="preserve"> </w:t>
      </w:r>
      <w:r w:rsidRPr="00591E6F">
        <w:rPr>
          <w:rFonts w:ascii="Angsana New" w:hAnsi="Angsana New"/>
          <w:i/>
          <w:iCs/>
          <w:sz w:val="28"/>
        </w:rPr>
        <w:t xml:space="preserve">: </w:t>
      </w:r>
      <w:r w:rsidR="00C16055" w:rsidRPr="00591E6F">
        <w:rPr>
          <w:rFonts w:ascii="Angsana New" w:hAnsi="Angsana New"/>
          <w:i/>
          <w:iCs/>
          <w:sz w:val="28"/>
        </w:rPr>
        <w:t>3</w:t>
      </w:r>
      <w:r w:rsidRPr="00591E6F">
        <w:rPr>
          <w:rFonts w:ascii="Angsana New" w:hAnsi="Angsana New"/>
          <w:i/>
          <w:iCs/>
          <w:sz w:val="28"/>
        </w:rPr>
        <w:t>,</w:t>
      </w:r>
      <w:r w:rsidR="002F2EEA" w:rsidRPr="00591E6F">
        <w:rPr>
          <w:rFonts w:ascii="Angsana New" w:hAnsi="Angsana New"/>
          <w:i/>
          <w:iCs/>
          <w:sz w:val="28"/>
        </w:rPr>
        <w:t>776</w:t>
      </w:r>
      <w:r w:rsidRPr="00591E6F">
        <w:rPr>
          <w:rFonts w:ascii="Angsana New" w:hAnsi="Angsana New"/>
          <w:i/>
          <w:iCs/>
          <w:sz w:val="28"/>
        </w:rPr>
        <w:t xml:space="preserve"> </w:t>
      </w:r>
      <w:r w:rsidRPr="00591E6F">
        <w:rPr>
          <w:rFonts w:ascii="Angsana New" w:hAnsi="Angsana New"/>
          <w:i/>
          <w:iCs/>
          <w:sz w:val="28"/>
          <w:cs/>
        </w:rPr>
        <w:t>ล้านบาท</w:t>
      </w:r>
      <w:r w:rsidRPr="00591E6F">
        <w:rPr>
          <w:rFonts w:ascii="Angsana New" w:hAnsi="Angsana New"/>
          <w:i/>
          <w:iCs/>
          <w:sz w:val="28"/>
        </w:rPr>
        <w:t>)</w:t>
      </w:r>
      <w:r w:rsidRPr="00591E6F">
        <w:rPr>
          <w:rFonts w:ascii="Angsana New" w:hAnsi="Angsana New"/>
          <w:sz w:val="28"/>
          <w:cs/>
        </w:rPr>
        <w:t xml:space="preserve"> ซึ่งมูลค่าตามบัญชีของส่วนของผู้ถือหุ้นของ จี เจ สตีล ตามสัดส่วนการถือหุ้นของบริษัทนี้ แสดงในงบการเงิน ณ วันที่ </w:t>
      </w:r>
      <w:r w:rsidR="00527229" w:rsidRPr="00591E6F">
        <w:rPr>
          <w:rFonts w:ascii="Angsana New" w:hAnsi="Angsana New"/>
          <w:sz w:val="28"/>
        </w:rPr>
        <w:t xml:space="preserve">30 </w:t>
      </w:r>
      <w:r w:rsidR="00527229" w:rsidRPr="00591E6F">
        <w:rPr>
          <w:rFonts w:ascii="Angsana New" w:hAnsi="Angsana New" w:hint="cs"/>
          <w:sz w:val="28"/>
          <w:cs/>
        </w:rPr>
        <w:t>มิถุนายน</w:t>
      </w:r>
      <w:r w:rsidRPr="00591E6F">
        <w:rPr>
          <w:rFonts w:ascii="Angsana New" w:hAnsi="Angsana New"/>
          <w:sz w:val="28"/>
          <w:cs/>
        </w:rPr>
        <w:t xml:space="preserve"> </w:t>
      </w:r>
      <w:r w:rsidR="00BC2510" w:rsidRPr="00591E6F">
        <w:rPr>
          <w:rFonts w:ascii="Angsana New" w:hAnsi="Angsana New"/>
          <w:sz w:val="28"/>
        </w:rPr>
        <w:t>256</w:t>
      </w:r>
      <w:r w:rsidR="002F2EEA"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มีจำนวน</w:t>
      </w:r>
      <w:r w:rsidR="006C34D5" w:rsidRPr="00591E6F">
        <w:rPr>
          <w:rFonts w:ascii="Angsana New" w:hAnsi="Angsana New"/>
          <w:sz w:val="28"/>
        </w:rPr>
        <w:t xml:space="preserve"> </w:t>
      </w:r>
      <w:r w:rsidR="00981288" w:rsidRPr="00591E6F">
        <w:rPr>
          <w:rFonts w:ascii="Angsana New" w:hAnsi="Angsana New"/>
          <w:sz w:val="28"/>
        </w:rPr>
        <w:t>2,</w:t>
      </w:r>
      <w:r w:rsidR="0075436C" w:rsidRPr="00591E6F">
        <w:rPr>
          <w:rFonts w:ascii="Angsana New" w:hAnsi="Angsana New"/>
          <w:sz w:val="28"/>
        </w:rPr>
        <w:t>106</w:t>
      </w:r>
      <w:r w:rsidR="00961129"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ล้านบาท</w:t>
      </w:r>
      <w:r w:rsidR="00F02C4E" w:rsidRPr="00591E6F">
        <w:rPr>
          <w:rFonts w:ascii="Angsana New" w:hAnsi="Angsana New" w:hint="cs"/>
          <w:sz w:val="28"/>
          <w:cs/>
        </w:rPr>
        <w:t xml:space="preserve"> </w:t>
      </w:r>
      <w:r w:rsidR="001A65FD" w:rsidRPr="00591E6F">
        <w:rPr>
          <w:rFonts w:ascii="Angsana New" w:hAnsi="Angsana New"/>
          <w:i/>
          <w:iCs/>
          <w:sz w:val="28"/>
        </w:rPr>
        <w:t xml:space="preserve">(31 </w:t>
      </w:r>
      <w:r w:rsidR="001A65FD" w:rsidRPr="00591E6F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1A65FD" w:rsidRPr="00591E6F">
        <w:rPr>
          <w:rFonts w:ascii="Angsana New" w:hAnsi="Angsana New"/>
          <w:i/>
          <w:iCs/>
          <w:sz w:val="28"/>
        </w:rPr>
        <w:t>25</w:t>
      </w:r>
      <w:r w:rsidR="002F2EEA" w:rsidRPr="00591E6F">
        <w:rPr>
          <w:rFonts w:ascii="Angsana New" w:hAnsi="Angsana New"/>
          <w:i/>
          <w:iCs/>
          <w:sz w:val="28"/>
        </w:rPr>
        <w:t>60</w:t>
      </w:r>
      <w:r w:rsidR="001A65FD" w:rsidRPr="00591E6F">
        <w:rPr>
          <w:rFonts w:ascii="Angsana New" w:hAnsi="Angsana New"/>
          <w:i/>
          <w:iCs/>
          <w:sz w:val="28"/>
        </w:rPr>
        <w:t xml:space="preserve"> : </w:t>
      </w:r>
      <w:r w:rsidR="00510A9B" w:rsidRPr="00591E6F">
        <w:rPr>
          <w:rFonts w:ascii="Angsana New" w:hAnsi="Angsana New"/>
          <w:i/>
          <w:iCs/>
          <w:sz w:val="28"/>
        </w:rPr>
        <w:t>2,</w:t>
      </w:r>
      <w:r w:rsidR="002F2EEA" w:rsidRPr="00591E6F">
        <w:rPr>
          <w:rFonts w:ascii="Angsana New" w:hAnsi="Angsana New"/>
          <w:i/>
          <w:iCs/>
          <w:sz w:val="28"/>
        </w:rPr>
        <w:t>119</w:t>
      </w:r>
      <w:r w:rsidR="001A65FD" w:rsidRPr="00591E6F">
        <w:rPr>
          <w:rFonts w:ascii="Angsana New" w:hAnsi="Angsana New"/>
          <w:i/>
          <w:iCs/>
          <w:sz w:val="28"/>
        </w:rPr>
        <w:t xml:space="preserve"> </w:t>
      </w:r>
      <w:r w:rsidR="001A65FD" w:rsidRPr="00591E6F">
        <w:rPr>
          <w:rFonts w:ascii="Angsana New" w:hAnsi="Angsana New"/>
          <w:i/>
          <w:iCs/>
          <w:sz w:val="28"/>
          <w:cs/>
        </w:rPr>
        <w:t>ล้านบาท</w:t>
      </w:r>
      <w:r w:rsidR="001A65FD" w:rsidRPr="00591E6F">
        <w:rPr>
          <w:rFonts w:ascii="Angsana New" w:hAnsi="Angsana New"/>
          <w:i/>
          <w:iCs/>
          <w:sz w:val="28"/>
        </w:rPr>
        <w:t>)</w:t>
      </w:r>
    </w:p>
    <w:p w:rsidR="007D3917" w:rsidRPr="00591E6F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7D3917" w:rsidRPr="00591E6F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 w:hint="cs"/>
          <w:b/>
          <w:bCs/>
          <w:sz w:val="28"/>
          <w:cs/>
        </w:rPr>
        <w:t>จีเอส ซิเคียวริตี้</w:t>
      </w:r>
    </w:p>
    <w:p w:rsidR="007D3917" w:rsidRPr="00591E6F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7D3917" w:rsidRPr="00591E6F" w:rsidRDefault="007D3917" w:rsidP="00E213FA">
      <w:pPr>
        <w:ind w:left="540" w:right="43"/>
        <w:jc w:val="thaiDistribute"/>
        <w:outlineLvl w:val="0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t xml:space="preserve">ในการประชุมวิสามัญผู้ถือหุ้นครั้งที่ </w:t>
      </w:r>
      <w:r w:rsidRPr="00591E6F">
        <w:rPr>
          <w:rFonts w:ascii="Angsana New" w:hAnsi="Angsana New"/>
          <w:sz w:val="28"/>
        </w:rPr>
        <w:t>1/</w:t>
      </w:r>
      <w:r w:rsidR="00BC2510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เมื่อวันที่ </w:t>
      </w:r>
      <w:r w:rsidRPr="00591E6F">
        <w:rPr>
          <w:rFonts w:ascii="Angsana New" w:hAnsi="Angsana New"/>
          <w:sz w:val="28"/>
        </w:rPr>
        <w:t>10</w:t>
      </w:r>
      <w:r w:rsidRPr="00591E6F">
        <w:rPr>
          <w:rFonts w:ascii="Angsana New" w:hAnsi="Angsana New" w:hint="cs"/>
          <w:sz w:val="28"/>
          <w:cs/>
        </w:rPr>
        <w:t xml:space="preserve"> เมษายน </w:t>
      </w:r>
      <w:r w:rsidR="00E9012A" w:rsidRPr="00591E6F">
        <w:rPr>
          <w:rFonts w:ascii="Angsana New" w:hAnsi="Angsana New" w:hint="cs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ของจีเอส ซิเคียวริตี้ ผู้ถือหุ้นได้มีมติพิเศษให้ลดทุนจดทะเบียนจำนวน </w:t>
      </w:r>
      <w:r w:rsidR="00E9012A" w:rsidRPr="00591E6F">
        <w:rPr>
          <w:rFonts w:ascii="Angsana New" w:hAnsi="Angsana New" w:hint="cs"/>
          <w:sz w:val="28"/>
        </w:rPr>
        <w:t>800</w:t>
      </w:r>
      <w:r w:rsidRPr="00591E6F">
        <w:rPr>
          <w:rFonts w:ascii="Angsana New" w:hAnsi="Angsana New" w:hint="cs"/>
          <w:sz w:val="28"/>
          <w:cs/>
        </w:rPr>
        <w:t xml:space="preserve"> ล้านบาท จากทุนจดทะเบียนเดิม </w:t>
      </w:r>
      <w:r w:rsidRPr="00591E6F">
        <w:rPr>
          <w:rFonts w:ascii="Angsana New" w:hAnsi="Angsana New"/>
          <w:sz w:val="28"/>
        </w:rPr>
        <w:t>3,292</w:t>
      </w:r>
      <w:r w:rsidRPr="00591E6F">
        <w:rPr>
          <w:rFonts w:ascii="Angsana New" w:hAnsi="Angsana New" w:hint="cs"/>
          <w:sz w:val="28"/>
          <w:cs/>
        </w:rPr>
        <w:t xml:space="preserve"> ล้านบาท </w:t>
      </w:r>
      <w:r w:rsidRPr="00591E6F">
        <w:rPr>
          <w:rFonts w:ascii="Angsana New" w:hAnsi="Angsana New"/>
          <w:sz w:val="28"/>
        </w:rPr>
        <w:t>(</w:t>
      </w:r>
      <w:r w:rsidRPr="00591E6F">
        <w:rPr>
          <w:rFonts w:ascii="Angsana New" w:hAnsi="Angsana New" w:hint="cs"/>
          <w:sz w:val="28"/>
          <w:cs/>
        </w:rPr>
        <w:t xml:space="preserve">หุ้นสามัญ </w:t>
      </w:r>
      <w:r w:rsidR="00E9012A" w:rsidRPr="00591E6F">
        <w:rPr>
          <w:rFonts w:ascii="Angsana New" w:hAnsi="Angsana New" w:hint="cs"/>
          <w:sz w:val="28"/>
        </w:rPr>
        <w:t>329</w:t>
      </w:r>
      <w:r w:rsidRPr="00591E6F">
        <w:rPr>
          <w:rFonts w:ascii="Angsana New" w:hAnsi="Angsana New" w:hint="cs"/>
          <w:sz w:val="28"/>
          <w:cs/>
        </w:rPr>
        <w:t>.</w:t>
      </w:r>
      <w:r w:rsidR="00E9012A" w:rsidRPr="00591E6F">
        <w:rPr>
          <w:rFonts w:ascii="Angsana New" w:hAnsi="Angsana New" w:hint="cs"/>
          <w:sz w:val="28"/>
        </w:rPr>
        <w:t>2</w:t>
      </w:r>
      <w:r w:rsidRPr="00591E6F">
        <w:rPr>
          <w:rFonts w:ascii="Angsana New" w:hAnsi="Angsana New" w:hint="cs"/>
          <w:sz w:val="28"/>
          <w:cs/>
        </w:rPr>
        <w:t xml:space="preserve"> ล้านหุ้น มูลค่าหุ้นละ </w:t>
      </w:r>
      <w:r w:rsidR="00E9012A" w:rsidRPr="00591E6F">
        <w:rPr>
          <w:rFonts w:ascii="Angsana New" w:hAnsi="Angsana New" w:hint="cs"/>
          <w:sz w:val="28"/>
        </w:rPr>
        <w:t>10</w:t>
      </w:r>
      <w:r w:rsidRPr="00591E6F">
        <w:rPr>
          <w:rFonts w:ascii="Angsana New" w:hAnsi="Angsana New" w:hint="cs"/>
          <w:sz w:val="28"/>
          <w:cs/>
        </w:rPr>
        <w:t xml:space="preserve"> บาท) คงเหลือ </w:t>
      </w:r>
      <w:r w:rsidR="00E9012A" w:rsidRPr="00591E6F">
        <w:rPr>
          <w:rFonts w:ascii="Angsana New" w:hAnsi="Angsana New" w:hint="cs"/>
          <w:sz w:val="28"/>
        </w:rPr>
        <w:t>2</w:t>
      </w:r>
      <w:r w:rsidRPr="00591E6F">
        <w:rPr>
          <w:rFonts w:ascii="Angsana New" w:hAnsi="Angsana New"/>
          <w:sz w:val="28"/>
        </w:rPr>
        <w:t>,492</w:t>
      </w:r>
      <w:r w:rsidRPr="00591E6F">
        <w:rPr>
          <w:rFonts w:ascii="Angsana New" w:hAnsi="Angsana New" w:hint="cs"/>
          <w:sz w:val="28"/>
          <w:cs/>
        </w:rPr>
        <w:t xml:space="preserve"> ล้านบาท (หุ้นสามัญ </w:t>
      </w:r>
      <w:r w:rsidRPr="00591E6F">
        <w:rPr>
          <w:rFonts w:ascii="Angsana New" w:hAnsi="Angsana New"/>
          <w:sz w:val="28"/>
        </w:rPr>
        <w:t xml:space="preserve">249.2 </w:t>
      </w:r>
      <w:r w:rsidRPr="00591E6F">
        <w:rPr>
          <w:rFonts w:ascii="Angsana New" w:hAnsi="Angsana New" w:hint="cs"/>
          <w:sz w:val="28"/>
          <w:cs/>
        </w:rPr>
        <w:t xml:space="preserve">ล้านหุ้น มูลค่าหุ้นละ </w:t>
      </w:r>
      <w:r w:rsidR="00E9012A" w:rsidRPr="00591E6F">
        <w:rPr>
          <w:rFonts w:ascii="Angsana New" w:hAnsi="Angsana New" w:hint="cs"/>
          <w:sz w:val="28"/>
        </w:rPr>
        <w:t>10</w:t>
      </w:r>
      <w:r w:rsidRPr="00591E6F">
        <w:rPr>
          <w:rFonts w:ascii="Angsana New" w:hAnsi="Angsana New" w:hint="cs"/>
          <w:sz w:val="28"/>
          <w:cs/>
        </w:rPr>
        <w:t xml:space="preserve"> บาท) เพื่อล้างขาดทุนสะสม โดยส่วนที่เหลือคืนแก่ผู้ถือหุ้น ผลของรายการดังกล่าว บริษัทได้บันทึกลดบัญชีเงินลงทุนในจีเอส ซิเคียวริตี้ ตามมูลค่าที่ได้รับคืนเงินจำนวน </w:t>
      </w:r>
      <w:r w:rsidRPr="00591E6F">
        <w:rPr>
          <w:rFonts w:ascii="Angsana New" w:hAnsi="Angsana New"/>
          <w:sz w:val="28"/>
        </w:rPr>
        <w:t>385</w:t>
      </w:r>
      <w:r w:rsidRPr="00591E6F">
        <w:rPr>
          <w:rFonts w:ascii="Angsana New" w:hAnsi="Angsana New" w:hint="cs"/>
          <w:sz w:val="28"/>
          <w:cs/>
        </w:rPr>
        <w:t xml:space="preserve"> ล้านบาทในงบการเงินเฉพาะกิจการ</w:t>
      </w:r>
    </w:p>
    <w:p w:rsidR="00FA03F4" w:rsidRPr="00591E6F" w:rsidRDefault="00FA03F4" w:rsidP="00E213FA">
      <w:pPr>
        <w:ind w:left="540" w:right="43"/>
        <w:jc w:val="thaiDistribute"/>
        <w:outlineLvl w:val="0"/>
        <w:rPr>
          <w:rFonts w:ascii="Angsana New" w:hAnsi="Angsana New"/>
          <w:i/>
          <w:iCs/>
          <w:sz w:val="16"/>
          <w:szCs w:val="16"/>
        </w:rPr>
      </w:pPr>
    </w:p>
    <w:p w:rsidR="00FA03F4" w:rsidRPr="00591E6F" w:rsidRDefault="00284837" w:rsidP="00E213FA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FA03F4" w:rsidRPr="00591E6F">
        <w:rPr>
          <w:rFonts w:ascii="Angsana New" w:hAnsi="Angsana New"/>
          <w:b/>
          <w:bCs/>
          <w:i/>
          <w:iCs/>
          <w:sz w:val="28"/>
          <w:cs/>
        </w:rPr>
        <w:lastRenderedPageBreak/>
        <w:t>หุ้นและใบสำคัญแสดงสิทธิซื้อหุ้นสามัญของ</w:t>
      </w:r>
      <w:r w:rsidR="00FA03F4" w:rsidRPr="00591E6F">
        <w:rPr>
          <w:rFonts w:ascii="Angsana New" w:hAnsi="Angsana New"/>
          <w:b/>
          <w:bCs/>
          <w:i/>
          <w:iCs/>
          <w:sz w:val="28"/>
        </w:rPr>
        <w:t xml:space="preserve"> </w:t>
      </w:r>
      <w:r w:rsidR="00FA03F4" w:rsidRPr="00591E6F">
        <w:rPr>
          <w:rFonts w:ascii="Angsana New" w:hAnsi="Angsana New"/>
          <w:b/>
          <w:bCs/>
          <w:i/>
          <w:iCs/>
          <w:sz w:val="28"/>
          <w:cs/>
        </w:rPr>
        <w:t>จี เจ สตีล</w:t>
      </w:r>
      <w:r w:rsidR="00FA03F4" w:rsidRPr="00591E6F">
        <w:rPr>
          <w:rFonts w:ascii="Angsana New" w:hAnsi="Angsana New" w:hint="cs"/>
          <w:b/>
          <w:bCs/>
          <w:i/>
          <w:iCs/>
          <w:sz w:val="28"/>
          <w:cs/>
        </w:rPr>
        <w:t xml:space="preserve"> ที่นำ</w:t>
      </w:r>
      <w:r w:rsidR="00FA03F4" w:rsidRPr="00591E6F">
        <w:rPr>
          <w:rFonts w:ascii="Angsana New" w:hAnsi="Angsana New"/>
          <w:b/>
          <w:bCs/>
          <w:i/>
          <w:iCs/>
          <w:sz w:val="28"/>
          <w:cs/>
        </w:rPr>
        <w:t>ไปค้ำประกัน</w:t>
      </w:r>
    </w:p>
    <w:p w:rsidR="00FA03F4" w:rsidRPr="00591E6F" w:rsidRDefault="00FA03F4" w:rsidP="00E213FA">
      <w:pPr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FA03F4" w:rsidRPr="00591E6F" w:rsidRDefault="00773D43" w:rsidP="00E213FA">
      <w:pPr>
        <w:ind w:left="540" w:right="-43"/>
        <w:jc w:val="thaiDistribut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 w:hint="cs"/>
          <w:b/>
          <w:bCs/>
          <w:sz w:val="28"/>
          <w:cs/>
        </w:rPr>
        <w:t>บริษัท</w:t>
      </w:r>
    </w:p>
    <w:p w:rsidR="00FB44E9" w:rsidRPr="00591E6F" w:rsidRDefault="00FB44E9" w:rsidP="00E213FA">
      <w:pPr>
        <w:ind w:left="540" w:right="-21"/>
        <w:jc w:val="both"/>
        <w:rPr>
          <w:rFonts w:ascii="Angsana New" w:hAnsi="Angsana New"/>
          <w:sz w:val="10"/>
          <w:szCs w:val="10"/>
        </w:rPr>
      </w:pPr>
    </w:p>
    <w:p w:rsidR="003B09F7" w:rsidRPr="00591E6F" w:rsidRDefault="00575F58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ณ วันที่ </w:t>
      </w:r>
      <w:r w:rsidRPr="00591E6F">
        <w:rPr>
          <w:rFonts w:ascii="Angsana New" w:hAnsi="Angsana New"/>
          <w:sz w:val="28"/>
        </w:rPr>
        <w:t xml:space="preserve">30 </w:t>
      </w:r>
      <w:r w:rsidRPr="00591E6F">
        <w:rPr>
          <w:rFonts w:ascii="Angsana New" w:hAnsi="Angsana New" w:hint="cs"/>
          <w:sz w:val="28"/>
          <w:cs/>
        </w:rPr>
        <w:t>มิถุนายน</w:t>
      </w:r>
      <w:r w:rsidR="001372D8" w:rsidRPr="00591E6F">
        <w:rPr>
          <w:rFonts w:ascii="Angsana New" w:hAnsi="Angsana New"/>
          <w:sz w:val="28"/>
          <w:cs/>
        </w:rPr>
        <w:t xml:space="preserve"> </w:t>
      </w:r>
      <w:r w:rsidR="001372D8" w:rsidRPr="00591E6F">
        <w:rPr>
          <w:rFonts w:ascii="Angsana New" w:hAnsi="Angsana New"/>
          <w:sz w:val="28"/>
        </w:rPr>
        <w:t>2561</w:t>
      </w:r>
      <w:r w:rsidR="001372D8" w:rsidRPr="00591E6F">
        <w:rPr>
          <w:rFonts w:ascii="Angsana New" w:hAnsi="Angsana New"/>
          <w:sz w:val="28"/>
          <w:cs/>
        </w:rPr>
        <w:t xml:space="preserve"> และวันที่ 31 ธันวาคม </w:t>
      </w:r>
      <w:r w:rsidR="001372D8" w:rsidRPr="00591E6F">
        <w:rPr>
          <w:rFonts w:ascii="Angsana New" w:hAnsi="Angsana New"/>
          <w:sz w:val="28"/>
        </w:rPr>
        <w:t>2560</w:t>
      </w:r>
      <w:r w:rsidR="001372D8" w:rsidRPr="00591E6F">
        <w:rPr>
          <w:rFonts w:ascii="Angsana New" w:hAnsi="Angsana New"/>
          <w:sz w:val="28"/>
          <w:cs/>
        </w:rPr>
        <w:t xml:space="preserve">  บริษัทได้นำหุ้นและใบสำคัญแสดงสิทธิซื้อหุ้นสามัญของ จี เจ สตีล  ไปค้ำประกันกับเจ้าหนี้รายต่างๆ ดังนี้</w:t>
      </w:r>
    </w:p>
    <w:p w:rsidR="001A702E" w:rsidRPr="00591E6F" w:rsidRDefault="001A702E" w:rsidP="00E213FA">
      <w:pPr>
        <w:ind w:left="540" w:right="-43"/>
        <w:jc w:val="thaiDistribute"/>
        <w:rPr>
          <w:rFonts w:ascii="Angsana New" w:hAnsi="Angsana New"/>
          <w:sz w:val="10"/>
          <w:szCs w:val="10"/>
        </w:rPr>
      </w:pPr>
    </w:p>
    <w:tbl>
      <w:tblPr>
        <w:tblW w:w="94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89"/>
        <w:gridCol w:w="1559"/>
        <w:gridCol w:w="259"/>
        <w:gridCol w:w="1584"/>
      </w:tblGrid>
      <w:tr w:rsidR="001A702E" w:rsidRPr="00591E6F">
        <w:tc>
          <w:tcPr>
            <w:tcW w:w="6089" w:type="dxa"/>
          </w:tcPr>
          <w:p w:rsidR="001A702E" w:rsidRPr="00591E6F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  <w:lang w:bidi="th-TH"/>
              </w:rPr>
            </w:pPr>
          </w:p>
        </w:tc>
        <w:tc>
          <w:tcPr>
            <w:tcW w:w="3402" w:type="dxa"/>
            <w:gridSpan w:val="3"/>
          </w:tcPr>
          <w:p w:rsidR="001A702E" w:rsidRPr="00591E6F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372D8" w:rsidRPr="00591E6F">
        <w:tc>
          <w:tcPr>
            <w:tcW w:w="6089" w:type="dxa"/>
          </w:tcPr>
          <w:p w:rsidR="001372D8" w:rsidRPr="00591E6F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1372D8" w:rsidRPr="00591E6F" w:rsidRDefault="00575F58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30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59" w:type="dxa"/>
          </w:tcPr>
          <w:p w:rsidR="001372D8" w:rsidRPr="00591E6F" w:rsidRDefault="001372D8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:rsidR="001372D8" w:rsidRPr="00591E6F" w:rsidRDefault="001372D8" w:rsidP="001372D8">
            <w:pPr>
              <w:tabs>
                <w:tab w:val="left" w:pos="3420"/>
              </w:tabs>
              <w:spacing w:line="400" w:lineRule="exact"/>
              <w:ind w:left="-83" w:right="-108" w:hanging="83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591E6F">
              <w:rPr>
                <w:rFonts w:ascii="Angsana New" w:hAnsi="Angsana New"/>
                <w:sz w:val="28"/>
              </w:rPr>
              <w:t>2560</w:t>
            </w:r>
          </w:p>
        </w:tc>
      </w:tr>
      <w:tr w:rsidR="001372D8" w:rsidRPr="00591E6F">
        <w:tc>
          <w:tcPr>
            <w:tcW w:w="6089" w:type="dxa"/>
          </w:tcPr>
          <w:p w:rsidR="001372D8" w:rsidRPr="00591E6F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1372D8" w:rsidRPr="00591E6F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</w:p>
          <w:p w:rsidR="001372D8" w:rsidRPr="00591E6F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แต่สอบทานแล้ว)</w:t>
            </w:r>
          </w:p>
        </w:tc>
        <w:tc>
          <w:tcPr>
            <w:tcW w:w="259" w:type="dxa"/>
          </w:tcPr>
          <w:p w:rsidR="001372D8" w:rsidRPr="00591E6F" w:rsidRDefault="001372D8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:rsidR="001372D8" w:rsidRPr="00591E6F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1A702E" w:rsidRPr="00591E6F">
        <w:tc>
          <w:tcPr>
            <w:tcW w:w="6089" w:type="dxa"/>
          </w:tcPr>
          <w:p w:rsidR="001A702E" w:rsidRPr="00591E6F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1A702E" w:rsidRPr="00591E6F" w:rsidRDefault="001A702E" w:rsidP="00E213FA">
            <w:pPr>
              <w:ind w:left="-96" w:right="-12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จำนวนหุ้น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 xml:space="preserve"> (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ล้านหุ้น)</w:t>
            </w:r>
          </w:p>
        </w:tc>
      </w:tr>
      <w:tr w:rsidR="001A702E" w:rsidRPr="00591E6F">
        <w:trPr>
          <w:trHeight w:val="272"/>
        </w:trPr>
        <w:tc>
          <w:tcPr>
            <w:tcW w:w="6089" w:type="dxa"/>
            <w:vAlign w:val="bottom"/>
          </w:tcPr>
          <w:p w:rsidR="001A702E" w:rsidRPr="00591E6F" w:rsidRDefault="001A702E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en-GB"/>
              </w:rPr>
              <w:t>หุ้นของ จี เจ สตีล</w:t>
            </w:r>
          </w:p>
        </w:tc>
        <w:tc>
          <w:tcPr>
            <w:tcW w:w="1559" w:type="dxa"/>
            <w:shd w:val="clear" w:color="auto" w:fill="auto"/>
          </w:tcPr>
          <w:p w:rsidR="001A702E" w:rsidRPr="00591E6F" w:rsidRDefault="001A702E" w:rsidP="00E213FA">
            <w:pPr>
              <w:pStyle w:val="ListParagraph"/>
              <w:tabs>
                <w:tab w:val="decimal" w:pos="1001"/>
                <w:tab w:val="left" w:pos="34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:rsidR="001A702E" w:rsidRPr="00591E6F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1A702E" w:rsidRPr="00591E6F" w:rsidRDefault="001A702E" w:rsidP="00E213FA">
            <w:pPr>
              <w:pStyle w:val="ListParagraph"/>
              <w:tabs>
                <w:tab w:val="decimal" w:pos="1332"/>
                <w:tab w:val="left" w:pos="3420"/>
              </w:tabs>
              <w:spacing w:line="240" w:lineRule="auto"/>
              <w:ind w:left="398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72D8" w:rsidRPr="00591E6F">
        <w:tc>
          <w:tcPr>
            <w:tcW w:w="6089" w:type="dxa"/>
            <w:vAlign w:val="bottom"/>
          </w:tcPr>
          <w:p w:rsidR="001372D8" w:rsidRPr="00591E6F" w:rsidRDefault="001372D8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  <w:r w:rsidRPr="00591E6F">
              <w:rPr>
                <w:rFonts w:ascii="Angsana New" w:hAnsi="Angsana New" w:hint="cs"/>
                <w:sz w:val="28"/>
                <w:cs/>
              </w:rPr>
              <w:t>จาก</w:t>
            </w:r>
            <w:r w:rsidRPr="00591E6F">
              <w:rPr>
                <w:rFonts w:ascii="Angsana New" w:hAnsi="Angsana New"/>
                <w:sz w:val="28"/>
                <w:cs/>
              </w:rPr>
              <w:t>กิจการอื่น</w:t>
            </w:r>
          </w:p>
        </w:tc>
        <w:tc>
          <w:tcPr>
            <w:tcW w:w="1559" w:type="dxa"/>
            <w:shd w:val="clear" w:color="auto" w:fill="auto"/>
          </w:tcPr>
          <w:p w:rsidR="001372D8" w:rsidRPr="00591E6F" w:rsidRDefault="001372D8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 w:hanging="5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59" w:type="dxa"/>
          </w:tcPr>
          <w:p w:rsidR="001372D8" w:rsidRPr="00591E6F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1372D8" w:rsidRPr="00591E6F" w:rsidRDefault="001372D8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 w:hanging="5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1372D8" w:rsidRPr="00591E6F">
        <w:tc>
          <w:tcPr>
            <w:tcW w:w="6089" w:type="dxa"/>
            <w:vAlign w:val="bottom"/>
          </w:tcPr>
          <w:p w:rsidR="001372D8" w:rsidRPr="00591E6F" w:rsidRDefault="001372D8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1372D8" w:rsidRPr="00591E6F" w:rsidRDefault="001372D8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59" w:type="dxa"/>
          </w:tcPr>
          <w:p w:rsidR="001372D8" w:rsidRPr="00591E6F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1372D8" w:rsidRPr="00591E6F" w:rsidRDefault="001372D8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1372D8" w:rsidRPr="00591E6F">
        <w:tc>
          <w:tcPr>
            <w:tcW w:w="6089" w:type="dxa"/>
            <w:vAlign w:val="bottom"/>
          </w:tcPr>
          <w:p w:rsidR="001372D8" w:rsidRPr="00591E6F" w:rsidRDefault="001372D8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วงเงินสินเชื่อใหม่เพื่อใช้ในการดำเนินงานกับกิจการที่เกี่ยวข้องกัน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1372D8" w:rsidRPr="00591E6F" w:rsidRDefault="001372D8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>1,900</w:t>
            </w:r>
          </w:p>
        </w:tc>
        <w:tc>
          <w:tcPr>
            <w:tcW w:w="259" w:type="dxa"/>
          </w:tcPr>
          <w:p w:rsidR="001372D8" w:rsidRPr="00591E6F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</w:tcPr>
          <w:p w:rsidR="001372D8" w:rsidRPr="00591E6F" w:rsidRDefault="001372D8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>1,900</w:t>
            </w:r>
          </w:p>
        </w:tc>
      </w:tr>
      <w:tr w:rsidR="001372D8" w:rsidRPr="00591E6F">
        <w:tc>
          <w:tcPr>
            <w:tcW w:w="6089" w:type="dxa"/>
            <w:vAlign w:val="bottom"/>
          </w:tcPr>
          <w:p w:rsidR="001372D8" w:rsidRPr="00591E6F" w:rsidRDefault="001372D8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วงเงินสินเชื่อใหม่เพื่อใช้ในการดำเนินงานกับลูกค้าที่ให้การสนับสนุนรายที่ </w:t>
            </w:r>
            <w:r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372D8" w:rsidRPr="00591E6F" w:rsidRDefault="001372D8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59" w:type="dxa"/>
          </w:tcPr>
          <w:p w:rsidR="001372D8" w:rsidRPr="00591E6F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372D8" w:rsidRPr="00591E6F" w:rsidRDefault="001372D8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1372D8" w:rsidRPr="00591E6F">
        <w:tc>
          <w:tcPr>
            <w:tcW w:w="6089" w:type="dxa"/>
            <w:vAlign w:val="bottom"/>
          </w:tcPr>
          <w:p w:rsidR="001372D8" w:rsidRPr="00591E6F" w:rsidRDefault="001372D8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72D8" w:rsidRPr="00591E6F" w:rsidRDefault="001372D8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Pr="00591E6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591E6F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59" w:type="dxa"/>
          </w:tcPr>
          <w:p w:rsidR="001372D8" w:rsidRPr="00591E6F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:rsidR="001372D8" w:rsidRPr="00591E6F" w:rsidRDefault="001372D8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Pr="00591E6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591E6F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</w:tr>
      <w:tr w:rsidR="001A702E" w:rsidRPr="00591E6F">
        <w:tc>
          <w:tcPr>
            <w:tcW w:w="6089" w:type="dxa"/>
            <w:shd w:val="clear" w:color="auto" w:fill="auto"/>
            <w:vAlign w:val="bottom"/>
          </w:tcPr>
          <w:p w:rsidR="001A702E" w:rsidRPr="00591E6F" w:rsidRDefault="001A702E" w:rsidP="00E213FA">
            <w:pPr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1A702E" w:rsidRPr="00591E6F" w:rsidRDefault="001A702E" w:rsidP="00E213FA">
            <w:pPr>
              <w:ind w:left="-96" w:right="-120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</w:tbl>
    <w:p w:rsidR="009C7067" w:rsidRPr="00591E6F" w:rsidRDefault="009C7067" w:rsidP="00E213FA">
      <w:pPr>
        <w:ind w:left="540" w:right="-43"/>
        <w:jc w:val="thaiDistribute"/>
        <w:rPr>
          <w:rFonts w:ascii="Angsana New" w:hAnsi="Angsana New"/>
          <w:spacing w:val="-4"/>
          <w:sz w:val="16"/>
          <w:szCs w:val="16"/>
          <w:cs/>
          <w:lang w:val="en-GB"/>
        </w:rPr>
      </w:pP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 xml:space="preserve">1 </w:t>
      </w:r>
      <w:r w:rsidRPr="00591E6F">
        <w:rPr>
          <w:rFonts w:ascii="Angsana New" w:hAnsi="Angsana New" w:hint="cs"/>
          <w:sz w:val="28"/>
          <w:cs/>
        </w:rPr>
        <w:t xml:space="preserve">พฤษภาคม </w:t>
      </w:r>
      <w:r w:rsidRPr="00591E6F">
        <w:rPr>
          <w:rFonts w:ascii="Angsana New" w:hAnsi="Angsana New"/>
          <w:sz w:val="28"/>
        </w:rPr>
        <w:t xml:space="preserve">2557 </w:t>
      </w:r>
      <w:r w:rsidRPr="00591E6F">
        <w:rPr>
          <w:rFonts w:ascii="Angsana New" w:hAnsi="Angsana New"/>
          <w:sz w:val="28"/>
          <w:cs/>
        </w:rPr>
        <w:t xml:space="preserve">บริษัทได้เข้าทำสัญญากู้เงินเป็นจำนวน </w:t>
      </w:r>
      <w:r w:rsidRPr="00591E6F">
        <w:rPr>
          <w:rFonts w:ascii="Angsana New" w:hAnsi="Angsana New"/>
          <w:sz w:val="28"/>
        </w:rPr>
        <w:t xml:space="preserve">36 </w:t>
      </w:r>
      <w:r w:rsidRPr="00591E6F">
        <w:rPr>
          <w:rFonts w:ascii="Angsana New" w:hAnsi="Angsana New"/>
          <w:sz w:val="28"/>
          <w:cs/>
        </w:rPr>
        <w:t>ล้านบาทจาก</w:t>
      </w:r>
      <w:r w:rsidRPr="00591E6F">
        <w:rPr>
          <w:rFonts w:ascii="Angsana New" w:hAnsi="Angsana New" w:hint="cs"/>
          <w:sz w:val="28"/>
          <w:cs/>
        </w:rPr>
        <w:t>บริษัท</w:t>
      </w:r>
      <w:r w:rsidRPr="00591E6F">
        <w:rPr>
          <w:rFonts w:ascii="Angsana New" w:hAnsi="Angsana New"/>
          <w:sz w:val="28"/>
          <w:cs/>
        </w:rPr>
        <w:t xml:space="preserve">ผู้สนับสนุนเพื่อทดแทนข้อตกลงความช่วยเหลือทางการเงินฉบับลงวันที่ </w:t>
      </w:r>
      <w:r w:rsidRPr="00591E6F">
        <w:rPr>
          <w:rFonts w:ascii="Angsana New" w:hAnsi="Angsana New"/>
          <w:sz w:val="28"/>
        </w:rPr>
        <w:t xml:space="preserve">16 </w:t>
      </w:r>
      <w:r w:rsidRPr="00591E6F">
        <w:rPr>
          <w:rFonts w:ascii="Angsana New" w:hAnsi="Angsana New"/>
          <w:sz w:val="28"/>
          <w:cs/>
        </w:rPr>
        <w:t xml:space="preserve">มกราคม </w:t>
      </w:r>
      <w:r w:rsidRPr="00591E6F">
        <w:rPr>
          <w:rFonts w:ascii="Angsana New" w:hAnsi="Angsana New"/>
          <w:sz w:val="28"/>
        </w:rPr>
        <w:t xml:space="preserve">2556 </w:t>
      </w:r>
      <w:r w:rsidRPr="00591E6F">
        <w:rPr>
          <w:rFonts w:ascii="Angsana New" w:hAnsi="Angsana New"/>
          <w:sz w:val="28"/>
          <w:cs/>
        </w:rPr>
        <w:t xml:space="preserve">โดยมีอัตราดอกเบี้ยร้อยละ </w:t>
      </w:r>
      <w:r w:rsidRPr="00591E6F">
        <w:rPr>
          <w:rFonts w:ascii="Angsana New" w:hAnsi="Angsana New" w:hint="cs"/>
          <w:sz w:val="28"/>
        </w:rPr>
        <w:t>7</w:t>
      </w:r>
      <w:r w:rsidRPr="00591E6F">
        <w:rPr>
          <w:rFonts w:ascii="Angsana New" w:hAnsi="Angsana New" w:hint="cs"/>
          <w:sz w:val="28"/>
          <w:cs/>
        </w:rPr>
        <w:t>.</w:t>
      </w:r>
      <w:r w:rsidRPr="00591E6F">
        <w:rPr>
          <w:rFonts w:ascii="Angsana New" w:hAnsi="Angsana New" w:hint="cs"/>
          <w:sz w:val="28"/>
        </w:rPr>
        <w:t>75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ต่อปี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คิดดอกเบี้ยนับ</w:t>
      </w:r>
      <w:r w:rsidRPr="00591E6F">
        <w:rPr>
          <w:rFonts w:ascii="Angsana New" w:hAnsi="Angsana New" w:hint="cs"/>
          <w:sz w:val="28"/>
          <w:cs/>
        </w:rPr>
        <w:t>ตั้ง</w:t>
      </w:r>
      <w:r w:rsidRPr="00591E6F">
        <w:rPr>
          <w:rFonts w:ascii="Angsana New" w:hAnsi="Angsana New"/>
          <w:sz w:val="28"/>
          <w:cs/>
        </w:rPr>
        <w:t>แต่วันที่ลงในสัญญากู้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ชำระ</w:t>
      </w:r>
      <w:r w:rsidRPr="00591E6F">
        <w:rPr>
          <w:rFonts w:ascii="Angsana New" w:hAnsi="Angsana New" w:hint="cs"/>
          <w:sz w:val="28"/>
          <w:cs/>
        </w:rPr>
        <w:t>คืน</w:t>
      </w:r>
      <w:r w:rsidRPr="00591E6F">
        <w:rPr>
          <w:rFonts w:ascii="Angsana New" w:hAnsi="Angsana New"/>
          <w:sz w:val="28"/>
          <w:cs/>
        </w:rPr>
        <w:t xml:space="preserve">เงินต้นพร้อมดอกเบี้ยแก่ผู้ให้กู้ทุกเดือนโดยจะชำระให้เสร็จสิ้นภายในระยะเวลา </w:t>
      </w:r>
      <w:r w:rsidRPr="00591E6F">
        <w:rPr>
          <w:rFonts w:ascii="Angsana New" w:hAnsi="Angsana New"/>
          <w:sz w:val="28"/>
        </w:rPr>
        <w:t>2</w:t>
      </w:r>
      <w:r w:rsidRPr="00591E6F">
        <w:rPr>
          <w:rFonts w:ascii="Angsana New" w:hAnsi="Angsana New"/>
          <w:sz w:val="28"/>
          <w:cs/>
        </w:rPr>
        <w:t xml:space="preserve"> ปี และเพื่อเป็นหลักประกันผู้กู้ได้จำนำหุ้นของ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จี เจ สตีล ซึ่งถือโดยผู้กู้จำนวน </w:t>
      </w:r>
      <w:r w:rsidRPr="00591E6F">
        <w:rPr>
          <w:rFonts w:ascii="Angsana New" w:hAnsi="Angsana New"/>
          <w:sz w:val="28"/>
        </w:rPr>
        <w:t>10</w:t>
      </w:r>
      <w:r w:rsidRPr="00591E6F">
        <w:rPr>
          <w:rFonts w:ascii="Angsana New" w:hAnsi="Angsana New" w:hint="cs"/>
          <w:sz w:val="28"/>
        </w:rPr>
        <w:t>2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ล้าน</w:t>
      </w:r>
      <w:r w:rsidRPr="00591E6F">
        <w:rPr>
          <w:rFonts w:ascii="Angsana New" w:hAnsi="Angsana New"/>
          <w:sz w:val="28"/>
          <w:cs/>
        </w:rPr>
        <w:t xml:space="preserve">หุ้นให้กับผู้ให้กู้ </w:t>
      </w:r>
      <w:r w:rsidRPr="00591E6F">
        <w:rPr>
          <w:rFonts w:ascii="Angsana New" w:hAnsi="Angsana New" w:hint="cs"/>
          <w:sz w:val="28"/>
          <w:cs/>
        </w:rPr>
        <w:t xml:space="preserve">(เท่ากับ </w:t>
      </w:r>
      <w:r w:rsidRPr="00591E6F">
        <w:rPr>
          <w:rFonts w:ascii="Angsana New" w:hAnsi="Angsana New" w:hint="cs"/>
          <w:sz w:val="28"/>
        </w:rPr>
        <w:t>10</w:t>
      </w:r>
      <w:r w:rsidRPr="00591E6F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</w:t>
      </w:r>
      <w:r w:rsidRPr="00591E6F">
        <w:rPr>
          <w:rFonts w:ascii="Angsana New" w:hAnsi="Angsana New"/>
          <w:sz w:val="28"/>
          <w:cs/>
        </w:rPr>
        <w:t>เพื่อจำนำเป็นหลักประกันในการชำระหนี้ตามสัญญา</w:t>
      </w: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>29</w:t>
      </w:r>
      <w:r w:rsidRPr="00591E6F">
        <w:rPr>
          <w:rFonts w:ascii="Angsana New" w:hAnsi="Angsana New" w:hint="cs"/>
          <w:sz w:val="28"/>
          <w:cs/>
        </w:rPr>
        <w:t xml:space="preserve"> เมษายน </w:t>
      </w:r>
      <w:r w:rsidRPr="00591E6F">
        <w:rPr>
          <w:rFonts w:ascii="Angsana New" w:hAnsi="Angsana New"/>
          <w:sz w:val="28"/>
        </w:rPr>
        <w:t>2559</w:t>
      </w:r>
      <w:r w:rsidRPr="00591E6F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Pr="00591E6F">
        <w:rPr>
          <w:rFonts w:ascii="Angsana New" w:hAnsi="Angsana New" w:hint="cs"/>
          <w:sz w:val="28"/>
        </w:rPr>
        <w:t>30</w:t>
      </w:r>
      <w:r w:rsidRPr="00591E6F">
        <w:rPr>
          <w:rFonts w:ascii="Angsana New" w:hAnsi="Angsana New" w:hint="cs"/>
          <w:sz w:val="28"/>
          <w:cs/>
        </w:rPr>
        <w:t xml:space="preserve"> เมษายน </w:t>
      </w:r>
      <w:r w:rsidRPr="00591E6F">
        <w:rPr>
          <w:rFonts w:ascii="Angsana New" w:hAnsi="Angsana New" w:hint="cs"/>
          <w:sz w:val="28"/>
        </w:rPr>
        <w:t>2560</w:t>
      </w: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และเมื่อวันที่ </w:t>
      </w:r>
      <w:r w:rsidRPr="00591E6F">
        <w:rPr>
          <w:rFonts w:ascii="Angsana New" w:hAnsi="Angsana New"/>
          <w:sz w:val="28"/>
        </w:rPr>
        <w:t>28</w:t>
      </w:r>
      <w:r w:rsidRPr="00591E6F">
        <w:rPr>
          <w:rFonts w:ascii="Angsana New" w:hAnsi="Angsana New" w:hint="cs"/>
          <w:sz w:val="28"/>
          <w:cs/>
        </w:rPr>
        <w:t xml:space="preserve"> เมษายน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Pr="00591E6F">
        <w:rPr>
          <w:rFonts w:ascii="Angsana New" w:hAnsi="Angsana New" w:hint="cs"/>
          <w:sz w:val="28"/>
        </w:rPr>
        <w:t>30</w:t>
      </w:r>
      <w:r w:rsidRPr="00591E6F">
        <w:rPr>
          <w:rFonts w:ascii="Angsana New" w:hAnsi="Angsana New" w:hint="cs"/>
          <w:sz w:val="28"/>
          <w:cs/>
        </w:rPr>
        <w:t xml:space="preserve"> เมษายน </w:t>
      </w:r>
      <w:r w:rsidRPr="00591E6F">
        <w:rPr>
          <w:rFonts w:ascii="Angsana New" w:hAnsi="Angsana New" w:hint="cs"/>
          <w:sz w:val="28"/>
        </w:rPr>
        <w:t>2</w:t>
      </w:r>
      <w:r w:rsidRPr="00591E6F">
        <w:rPr>
          <w:rFonts w:ascii="Angsana New" w:hAnsi="Angsana New"/>
          <w:sz w:val="28"/>
        </w:rPr>
        <w:t>5</w:t>
      </w:r>
      <w:r w:rsidRPr="00591E6F">
        <w:rPr>
          <w:rFonts w:ascii="Angsana New" w:hAnsi="Angsana New" w:hint="cs"/>
          <w:sz w:val="28"/>
        </w:rPr>
        <w:t>6</w:t>
      </w:r>
      <w:r w:rsidRPr="00591E6F">
        <w:rPr>
          <w:rFonts w:ascii="Angsana New" w:hAnsi="Angsana New"/>
          <w:sz w:val="28"/>
        </w:rPr>
        <w:t>1</w:t>
      </w: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591E6F">
        <w:rPr>
          <w:rFonts w:ascii="Angsana New" w:hAnsi="Angsana New" w:hint="cs"/>
          <w:spacing w:val="-4"/>
          <w:sz w:val="28"/>
          <w:cs/>
        </w:rPr>
        <w:t>เมื่อวันที่ 12 มีนาคม 2562 บริษัทดังกล่าว ได้ยื่นฟ้องบริษัทต่อศาลแพ่งกรุงเทพใต้ ให้ชำระหนี้ รวม 27.78 ล้านบาท (เงินต้น 25.52 ล้านบาท และดอกเบี้ยในอัตราร้อยละ 7.75 ต่อปี นับตั้งแต่วันทำสัญญา จนถึงวันฟ้องรวม 2.26 ล้านบาท) ขณะนี้คดีอยู่ระหว่างการพิจารณาของศาล</w:t>
      </w: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591E6F">
        <w:rPr>
          <w:rFonts w:ascii="Angsana New" w:hAnsi="Angsana New" w:hint="cs"/>
          <w:spacing w:val="-4"/>
          <w:sz w:val="28"/>
          <w:cs/>
        </w:rPr>
        <w:t>เมื่อวันที่ 24 เมษายน 2562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0058D7" w:rsidRPr="00591E6F" w:rsidRDefault="000058D7" w:rsidP="000058D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  <w:r w:rsidRPr="00591E6F">
        <w:rPr>
          <w:rFonts w:ascii="Angsana New" w:hAnsi="Angsana New" w:hint="cs"/>
          <w:spacing w:val="-4"/>
          <w:sz w:val="10"/>
          <w:szCs w:val="10"/>
          <w:cs/>
        </w:rPr>
        <w:t>เ</w:t>
      </w: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591E6F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pacing w:val="-4"/>
          <w:sz w:val="28"/>
        </w:rPr>
        <w:t xml:space="preserve">12 </w:t>
      </w:r>
      <w:r w:rsidRPr="00591E6F">
        <w:rPr>
          <w:rFonts w:ascii="Angsana New" w:hAnsi="Angsana New"/>
          <w:spacing w:val="-4"/>
          <w:sz w:val="28"/>
          <w:cs/>
        </w:rPr>
        <w:t xml:space="preserve">กันยายน </w:t>
      </w:r>
      <w:r w:rsidRPr="00591E6F">
        <w:rPr>
          <w:rFonts w:ascii="Angsana New" w:hAnsi="Angsana New"/>
          <w:spacing w:val="-4"/>
          <w:sz w:val="28"/>
        </w:rPr>
        <w:t>2557</w:t>
      </w:r>
      <w:r w:rsidRPr="00591E6F">
        <w:rPr>
          <w:rFonts w:ascii="Angsana New" w:hAnsi="Angsana New"/>
          <w:spacing w:val="-4"/>
          <w:sz w:val="28"/>
          <w:cs/>
        </w:rPr>
        <w:t xml:space="preserve"> บริษัทเข้าทำข้อตกลงกู้ยืมเงินจากบุคคลอื่นเป็นจำนวน </w:t>
      </w:r>
      <w:r w:rsidRPr="00591E6F">
        <w:rPr>
          <w:rFonts w:ascii="Angsana New" w:hAnsi="Angsana New"/>
          <w:spacing w:val="-4"/>
          <w:sz w:val="28"/>
        </w:rPr>
        <w:t>10</w:t>
      </w:r>
      <w:r w:rsidRPr="00591E6F">
        <w:rPr>
          <w:rFonts w:ascii="Angsana New" w:hAnsi="Angsana New"/>
          <w:spacing w:val="-4"/>
          <w:sz w:val="28"/>
          <w:cs/>
        </w:rPr>
        <w:t xml:space="preserve"> ล้านบาท โดยมีอัตราดอกเบี้ยร้อยละ </w:t>
      </w:r>
      <w:r w:rsidRPr="00591E6F">
        <w:rPr>
          <w:rFonts w:ascii="Angsana New" w:hAnsi="Angsana New"/>
          <w:spacing w:val="-4"/>
          <w:sz w:val="28"/>
        </w:rPr>
        <w:t>8</w:t>
      </w:r>
      <w:r w:rsidRPr="00591E6F">
        <w:rPr>
          <w:rFonts w:ascii="Angsana New" w:hAnsi="Angsana New"/>
          <w:spacing w:val="-4"/>
          <w:sz w:val="28"/>
          <w:cs/>
        </w:rPr>
        <w:t xml:space="preserve"> ต่อปี โดยหนี้จะครบกำหนดชำระในวันที่ </w:t>
      </w:r>
      <w:r w:rsidRPr="00591E6F">
        <w:rPr>
          <w:rFonts w:ascii="Angsana New" w:hAnsi="Angsana New"/>
          <w:spacing w:val="-4"/>
          <w:sz w:val="28"/>
        </w:rPr>
        <w:t>30</w:t>
      </w:r>
      <w:r w:rsidRPr="00591E6F">
        <w:rPr>
          <w:rFonts w:ascii="Angsana New" w:hAnsi="Angsana New"/>
          <w:spacing w:val="-4"/>
          <w:sz w:val="28"/>
          <w:cs/>
        </w:rPr>
        <w:t xml:space="preserve"> มกราคม </w:t>
      </w:r>
      <w:r w:rsidRPr="00591E6F">
        <w:rPr>
          <w:rFonts w:ascii="Angsana New" w:hAnsi="Angsana New"/>
          <w:spacing w:val="-4"/>
          <w:sz w:val="28"/>
        </w:rPr>
        <w:t>2558</w:t>
      </w:r>
      <w:r w:rsidRPr="00591E6F">
        <w:rPr>
          <w:rFonts w:ascii="Angsana New" w:hAnsi="Angsana New"/>
          <w:spacing w:val="-4"/>
          <w:sz w:val="28"/>
          <w:cs/>
        </w:rPr>
        <w:t xml:space="preserve">  ภายใต้ข้อตกลงดังกล่าว บริษัทได้วางหลักประกันเป็นหุ้น จี เจ สตีล ที่ถือ</w:t>
      </w:r>
      <w:r w:rsidRPr="00591E6F">
        <w:rPr>
          <w:rFonts w:ascii="Angsana New" w:hAnsi="Angsana New"/>
          <w:spacing w:val="-4"/>
          <w:sz w:val="28"/>
          <w:cs/>
        </w:rPr>
        <w:lastRenderedPageBreak/>
        <w:t xml:space="preserve">โดยบริษัทจำนวน </w:t>
      </w:r>
      <w:r w:rsidRPr="00591E6F">
        <w:rPr>
          <w:rFonts w:ascii="Angsana New" w:hAnsi="Angsana New"/>
          <w:spacing w:val="-4"/>
          <w:sz w:val="28"/>
        </w:rPr>
        <w:t>500</w:t>
      </w:r>
      <w:r w:rsidRPr="00591E6F">
        <w:rPr>
          <w:rFonts w:ascii="Angsana New" w:hAnsi="Angsana New"/>
          <w:spacing w:val="-4"/>
          <w:sz w:val="28"/>
          <w:cs/>
        </w:rPr>
        <w:t xml:space="preserve"> ล้านหุ้น</w:t>
      </w:r>
      <w:r w:rsidRPr="00591E6F">
        <w:rPr>
          <w:rFonts w:ascii="Angsana New" w:hAnsi="Angsana New" w:hint="cs"/>
          <w:spacing w:val="-4"/>
          <w:sz w:val="28"/>
          <w:cs/>
        </w:rPr>
        <w:t xml:space="preserve"> (เท่ากับ </w:t>
      </w:r>
      <w:r w:rsidRPr="00591E6F">
        <w:rPr>
          <w:rFonts w:ascii="Angsana New" w:hAnsi="Angsana New"/>
          <w:spacing w:val="-4"/>
          <w:sz w:val="28"/>
        </w:rPr>
        <w:t>5</w:t>
      </w:r>
      <w:r w:rsidRPr="00591E6F">
        <w:rPr>
          <w:rFonts w:ascii="Angsana New" w:hAnsi="Angsana New" w:hint="cs"/>
          <w:spacing w:val="-4"/>
          <w:sz w:val="28"/>
        </w:rPr>
        <w:t>0</w:t>
      </w:r>
      <w:r w:rsidRPr="00591E6F">
        <w:rPr>
          <w:rFonts w:ascii="Angsana New" w:hAnsi="Angsana New" w:hint="cs"/>
          <w:spacing w:val="-4"/>
          <w:sz w:val="28"/>
          <w:cs/>
        </w:rPr>
        <w:t xml:space="preserve"> ล้านหุ้น หลังจากการเปลี่ยนแปลงมูลค่าหุ้น) </w:t>
      </w:r>
      <w:r w:rsidRPr="00591E6F">
        <w:rPr>
          <w:rFonts w:ascii="Angsana New" w:hAnsi="Angsana New"/>
          <w:spacing w:val="-4"/>
          <w:sz w:val="28"/>
          <w:cs/>
        </w:rPr>
        <w:t>ให้กับผู้ให้กู้</w:t>
      </w:r>
      <w:r w:rsidRPr="00591E6F">
        <w:rPr>
          <w:rFonts w:ascii="Angsana New" w:hAnsi="Angsana New"/>
          <w:spacing w:val="-4"/>
          <w:sz w:val="28"/>
        </w:rPr>
        <w:t xml:space="preserve"> </w:t>
      </w:r>
      <w:r w:rsidRPr="00591E6F">
        <w:rPr>
          <w:rFonts w:ascii="Angsana New" w:hAnsi="Angsana New"/>
          <w:spacing w:val="-4"/>
          <w:sz w:val="28"/>
          <w:cs/>
        </w:rPr>
        <w:t xml:space="preserve">ต่อมาบริษัทได้ทำบันทึกข้อตกลงขยายระยะเวลาชำระหนี้ออกไปเป็นภายในวันที่ </w:t>
      </w:r>
      <w:r w:rsidRPr="00591E6F">
        <w:rPr>
          <w:rFonts w:ascii="Angsana New" w:hAnsi="Angsana New"/>
          <w:spacing w:val="-4"/>
          <w:sz w:val="28"/>
        </w:rPr>
        <w:t>30</w:t>
      </w:r>
      <w:r w:rsidRPr="00591E6F">
        <w:rPr>
          <w:rFonts w:ascii="Angsana New" w:hAnsi="Angsana New"/>
          <w:spacing w:val="-4"/>
          <w:sz w:val="28"/>
          <w:cs/>
        </w:rPr>
        <w:t xml:space="preserve"> มิถุนายน </w:t>
      </w:r>
      <w:r w:rsidRPr="00591E6F">
        <w:rPr>
          <w:rFonts w:ascii="Angsana New" w:hAnsi="Angsana New"/>
          <w:spacing w:val="-4"/>
          <w:sz w:val="28"/>
        </w:rPr>
        <w:t>2559</w:t>
      </w: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>23</w:t>
      </w:r>
      <w:r w:rsidRPr="00591E6F">
        <w:rPr>
          <w:rFonts w:ascii="Angsana New" w:hAnsi="Angsana New" w:hint="cs"/>
          <w:sz w:val="28"/>
          <w:cs/>
        </w:rPr>
        <w:t xml:space="preserve"> มิถุนายน </w:t>
      </w:r>
      <w:r w:rsidRPr="00591E6F">
        <w:rPr>
          <w:rFonts w:ascii="Angsana New" w:hAnsi="Angsana New" w:hint="cs"/>
          <w:sz w:val="28"/>
        </w:rPr>
        <w:t>2</w:t>
      </w:r>
      <w:r w:rsidRPr="00591E6F">
        <w:rPr>
          <w:rFonts w:ascii="Angsana New" w:hAnsi="Angsana New"/>
          <w:sz w:val="28"/>
        </w:rPr>
        <w:t>55</w:t>
      </w:r>
      <w:r w:rsidRPr="00591E6F">
        <w:rPr>
          <w:rFonts w:ascii="Angsana New" w:hAnsi="Angsana New" w:hint="cs"/>
          <w:sz w:val="28"/>
        </w:rPr>
        <w:t>9</w:t>
      </w:r>
      <w:r w:rsidRPr="00591E6F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Pr="00591E6F">
        <w:rPr>
          <w:rFonts w:ascii="Angsana New" w:hAnsi="Angsana New" w:hint="cs"/>
          <w:sz w:val="28"/>
        </w:rPr>
        <w:t>30</w:t>
      </w:r>
      <w:r w:rsidRPr="00591E6F">
        <w:rPr>
          <w:rFonts w:ascii="Angsana New" w:hAnsi="Angsana New" w:hint="cs"/>
          <w:sz w:val="28"/>
          <w:cs/>
        </w:rPr>
        <w:t xml:space="preserve"> มิถุนายน </w:t>
      </w:r>
      <w:r w:rsidRPr="00591E6F">
        <w:rPr>
          <w:rFonts w:ascii="Angsana New" w:hAnsi="Angsana New" w:hint="cs"/>
          <w:sz w:val="28"/>
        </w:rPr>
        <w:t>2560</w:t>
      </w: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และเมื่อวันที่ </w:t>
      </w:r>
      <w:r w:rsidRPr="00591E6F">
        <w:rPr>
          <w:rFonts w:ascii="Angsana New" w:hAnsi="Angsana New" w:hint="cs"/>
          <w:sz w:val="28"/>
        </w:rPr>
        <w:t>30</w:t>
      </w:r>
      <w:r w:rsidRPr="00591E6F">
        <w:rPr>
          <w:rFonts w:ascii="Angsana New" w:hAnsi="Angsana New" w:hint="cs"/>
          <w:sz w:val="28"/>
          <w:cs/>
        </w:rPr>
        <w:t xml:space="preserve"> มิถุนายน 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Pr="00591E6F">
        <w:rPr>
          <w:rFonts w:ascii="Angsana New" w:hAnsi="Angsana New" w:hint="cs"/>
          <w:sz w:val="28"/>
        </w:rPr>
        <w:t>30</w:t>
      </w:r>
      <w:r w:rsidRPr="00591E6F">
        <w:rPr>
          <w:rFonts w:ascii="Angsana New" w:hAnsi="Angsana New" w:hint="cs"/>
          <w:sz w:val="28"/>
          <w:cs/>
        </w:rPr>
        <w:t xml:space="preserve"> มิถุนายน </w:t>
      </w:r>
      <w:r w:rsidRPr="00591E6F">
        <w:rPr>
          <w:rFonts w:ascii="Angsana New" w:hAnsi="Angsana New" w:hint="cs"/>
          <w:sz w:val="28"/>
        </w:rPr>
        <w:t>2</w:t>
      </w:r>
      <w:r w:rsidRPr="00591E6F">
        <w:rPr>
          <w:rFonts w:ascii="Angsana New" w:hAnsi="Angsana New"/>
          <w:sz w:val="28"/>
        </w:rPr>
        <w:t>5</w:t>
      </w:r>
      <w:r w:rsidRPr="00591E6F">
        <w:rPr>
          <w:rFonts w:ascii="Angsana New" w:hAnsi="Angsana New" w:hint="cs"/>
          <w:sz w:val="28"/>
        </w:rPr>
        <w:t>6</w:t>
      </w:r>
      <w:r w:rsidRPr="00591E6F">
        <w:rPr>
          <w:rFonts w:ascii="Angsana New" w:hAnsi="Angsana New"/>
          <w:sz w:val="28"/>
        </w:rPr>
        <w:t>1</w:t>
      </w: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bookmarkStart w:id="10" w:name="_Hlk10029448"/>
      <w:bookmarkStart w:id="11" w:name="_Hlk10033308"/>
      <w:r w:rsidRPr="00591E6F">
        <w:rPr>
          <w:rFonts w:ascii="Angsana New" w:hAnsi="Angsana New" w:hint="cs"/>
          <w:spacing w:val="-4"/>
          <w:sz w:val="28"/>
          <w:cs/>
        </w:rPr>
        <w:t>เมื่อวันที่ 26 กุมภาพันธ์ 2562 บุคคลดังกล่าว ได้ยื่นฟ้องบริษัทต่อศาลแพ่งกรุงเทพใต้ ให้ชำระหนี้ รวม 13.57 ล้านบาท (เงินต้น 10.00 ล้านบาท และดอกเบี้ยในอัตราร้อยละ 8 ต่อปี นับตั้งแต่วันทำสัญญา จนถึงวันฟ้องรวม 3.57 ล้านบาท) ขณะนี้คดีอยู่ระหว่างการพิจารณาของศาล</w:t>
      </w: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28"/>
        </w:rPr>
      </w:pPr>
      <w:r w:rsidRPr="00591E6F">
        <w:rPr>
          <w:rFonts w:ascii="Angsana New" w:hAnsi="Angsana New" w:hint="cs"/>
          <w:spacing w:val="-4"/>
          <w:sz w:val="28"/>
          <w:cs/>
        </w:rPr>
        <w:t>เมื่อวันที่ 24 เมษายน 2562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  <w:bookmarkEnd w:id="10"/>
      <w:bookmarkEnd w:id="11"/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  <w:cs/>
        </w:rPr>
        <w:t>จีเอส ซีเคียวริตี้</w:t>
      </w: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pacing w:val="4"/>
          <w:sz w:val="10"/>
          <w:szCs w:val="10"/>
        </w:rPr>
      </w:pP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pacing w:val="-4"/>
          <w:sz w:val="28"/>
        </w:rPr>
        <w:t xml:space="preserve">28 </w:t>
      </w:r>
      <w:r w:rsidRPr="00591E6F">
        <w:rPr>
          <w:rFonts w:ascii="Angsana New" w:hAnsi="Angsana New"/>
          <w:spacing w:val="-4"/>
          <w:sz w:val="28"/>
          <w:cs/>
        </w:rPr>
        <w:t xml:space="preserve">กุมภาพันธ์ </w:t>
      </w:r>
      <w:r w:rsidRPr="00591E6F">
        <w:rPr>
          <w:rFonts w:ascii="Angsana New" w:hAnsi="Angsana New"/>
          <w:spacing w:val="-4"/>
          <w:sz w:val="28"/>
        </w:rPr>
        <w:t xml:space="preserve">2557 </w:t>
      </w:r>
      <w:r w:rsidRPr="00591E6F">
        <w:rPr>
          <w:rFonts w:ascii="Angsana New" w:hAnsi="Angsana New"/>
          <w:spacing w:val="-4"/>
          <w:sz w:val="28"/>
          <w:cs/>
        </w:rPr>
        <w:t xml:space="preserve">จี เอส ซีเคียวริตี้ได้เข้าทำสัญญาจำนำหุ้น จี เจ สตีล จำนวน </w:t>
      </w:r>
      <w:r w:rsidRPr="00591E6F">
        <w:rPr>
          <w:rFonts w:ascii="Angsana New" w:hAnsi="Angsana New"/>
          <w:spacing w:val="-4"/>
          <w:sz w:val="28"/>
        </w:rPr>
        <w:t xml:space="preserve">2,000 </w:t>
      </w:r>
      <w:r w:rsidRPr="00591E6F">
        <w:rPr>
          <w:rFonts w:ascii="Angsana New" w:hAnsi="Angsana New"/>
          <w:spacing w:val="-4"/>
          <w:sz w:val="28"/>
          <w:cs/>
        </w:rPr>
        <w:t>ล้านหุ้น</w:t>
      </w:r>
      <w:r w:rsidRPr="00591E6F">
        <w:rPr>
          <w:rFonts w:ascii="Angsana New" w:hAnsi="Angsana New" w:hint="cs"/>
          <w:spacing w:val="-4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 xml:space="preserve">(เท่ากับ </w:t>
      </w:r>
      <w:r w:rsidRPr="00591E6F">
        <w:rPr>
          <w:rFonts w:ascii="Angsana New" w:hAnsi="Angsana New" w:hint="cs"/>
          <w:sz w:val="28"/>
        </w:rPr>
        <w:t>200</w:t>
      </w:r>
      <w:r w:rsidRPr="00591E6F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</w:t>
      </w:r>
      <w:r w:rsidRPr="00591E6F">
        <w:rPr>
          <w:rFonts w:ascii="Angsana New" w:hAnsi="Angsana New"/>
          <w:spacing w:val="-4"/>
          <w:sz w:val="28"/>
          <w:cs/>
        </w:rPr>
        <w:t>ที่ถือโดย จี เอส ซีเคียวริตี้ กับ</w:t>
      </w:r>
      <w:r w:rsidRPr="00591E6F">
        <w:rPr>
          <w:rFonts w:ascii="Angsana New" w:hAnsi="Angsana New"/>
          <w:sz w:val="28"/>
          <w:cs/>
        </w:rPr>
        <w:t>ลูกค้าที่ให้การสนับสนุนของบริษัท (ผู้รับจำนำ) เพื่อเป็นประกันการชำระหนี้ที่บริษัทมีอยู่กับผู้รับจำนำ</w:t>
      </w:r>
      <w:r w:rsidRPr="00591E6F">
        <w:rPr>
          <w:rFonts w:ascii="Angsana New" w:hAnsi="Angsana New"/>
          <w:sz w:val="28"/>
        </w:rPr>
        <w:t xml:space="preserve"> </w:t>
      </w: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ต่อมาหุ้นดังกล่าวได้ถูกบังคับขายเพื่อชำระหนี้ให้กับผู้รับจำนำ ในเดือนมีนาคม</w:t>
      </w:r>
      <w:r w:rsidRPr="00591E6F">
        <w:rPr>
          <w:rFonts w:ascii="Angsana New" w:hAnsi="Angsana New"/>
          <w:sz w:val="28"/>
        </w:rPr>
        <w:t xml:space="preserve"> 2561</w:t>
      </w:r>
      <w:r w:rsidRPr="00591E6F">
        <w:rPr>
          <w:rFonts w:ascii="Angsana New" w:hAnsi="Angsana New" w:hint="cs"/>
          <w:sz w:val="28"/>
          <w:cs/>
        </w:rPr>
        <w:t xml:space="preserve"> จำนวนทั้งสิ้น </w:t>
      </w:r>
      <w:r w:rsidRPr="00591E6F">
        <w:rPr>
          <w:rFonts w:ascii="Angsana New" w:hAnsi="Angsana New"/>
          <w:sz w:val="28"/>
        </w:rPr>
        <w:t xml:space="preserve">200 </w:t>
      </w:r>
      <w:r w:rsidRPr="00591E6F">
        <w:rPr>
          <w:rFonts w:ascii="Angsana New" w:hAnsi="Angsana New" w:hint="cs"/>
          <w:sz w:val="28"/>
          <w:cs/>
        </w:rPr>
        <w:t xml:space="preserve">ล้านหุ้น ภายหลังจากการถูกบังคับขายดังกล่าว ณ วันที่ </w:t>
      </w:r>
      <w:r w:rsidRPr="00591E6F">
        <w:rPr>
          <w:rFonts w:ascii="Angsana New" w:hAnsi="Angsana New"/>
          <w:sz w:val="28"/>
        </w:rPr>
        <w:t xml:space="preserve">31 </w:t>
      </w:r>
      <w:r w:rsidRPr="00591E6F">
        <w:rPr>
          <w:rFonts w:ascii="Angsana New" w:hAnsi="Angsana New" w:hint="cs"/>
          <w:sz w:val="28"/>
          <w:cs/>
        </w:rPr>
        <w:t>มีนาคม</w:t>
      </w:r>
      <w:r w:rsidRPr="00591E6F">
        <w:rPr>
          <w:rFonts w:ascii="Angsana New" w:hAnsi="Angsana New"/>
          <w:sz w:val="28"/>
        </w:rPr>
        <w:t xml:space="preserve"> 2561</w:t>
      </w:r>
      <w:r w:rsidRPr="00591E6F">
        <w:rPr>
          <w:rFonts w:ascii="Angsana New" w:hAnsi="Angsana New" w:hint="cs"/>
          <w:sz w:val="28"/>
          <w:cs/>
        </w:rPr>
        <w:t xml:space="preserve"> บริษัท และ จีเอส ซีเคียวริตี้ มีสัดส่วนการถือหุ้นของ จี เจ สตีล คิดเป็นร้อยละ </w:t>
      </w:r>
      <w:r w:rsidRPr="00591E6F">
        <w:rPr>
          <w:rFonts w:ascii="Angsana New" w:hAnsi="Angsana New"/>
          <w:sz w:val="28"/>
        </w:rPr>
        <w:t xml:space="preserve">17.28 </w:t>
      </w:r>
      <w:r w:rsidRPr="00591E6F">
        <w:rPr>
          <w:rFonts w:ascii="Angsana New" w:hAnsi="Angsana New" w:hint="cs"/>
          <w:sz w:val="28"/>
          <w:cs/>
        </w:rPr>
        <w:t>ของหุ้นทั้งหมด</w:t>
      </w: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pacing w:val="4"/>
          <w:sz w:val="10"/>
          <w:szCs w:val="10"/>
        </w:rPr>
      </w:pP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 w:hint="cs"/>
          <w:sz w:val="28"/>
        </w:rPr>
        <w:t>27</w:t>
      </w:r>
      <w:r w:rsidRPr="00591E6F">
        <w:rPr>
          <w:rFonts w:ascii="Angsana New" w:hAnsi="Angsana New" w:hint="cs"/>
          <w:sz w:val="28"/>
          <w:cs/>
        </w:rPr>
        <w:t xml:space="preserve"> กรกฎาคม </w:t>
      </w:r>
      <w:r w:rsidRPr="00591E6F">
        <w:rPr>
          <w:rFonts w:ascii="Angsana New" w:hAnsi="Angsana New" w:hint="cs"/>
          <w:sz w:val="28"/>
        </w:rPr>
        <w:t>2558</w:t>
      </w:r>
      <w:r w:rsidRPr="00591E6F">
        <w:rPr>
          <w:rFonts w:ascii="Angsana New" w:hAnsi="Angsana New" w:hint="cs"/>
          <w:sz w:val="28"/>
          <w:cs/>
        </w:rPr>
        <w:t xml:space="preserve"> จี เอส ซีเคียวริตี้ ได้จำนำหุ้น จี เจ สตีล จำนวน </w:t>
      </w:r>
      <w:r w:rsidRPr="00591E6F">
        <w:rPr>
          <w:rFonts w:ascii="Angsana New" w:hAnsi="Angsana New" w:hint="cs"/>
          <w:sz w:val="28"/>
        </w:rPr>
        <w:t>3</w:t>
      </w:r>
      <w:r w:rsidRPr="00591E6F">
        <w:rPr>
          <w:rFonts w:ascii="Angsana New" w:hAnsi="Angsana New"/>
          <w:sz w:val="28"/>
        </w:rPr>
        <w:t>,</w:t>
      </w:r>
      <w:r w:rsidRPr="00591E6F">
        <w:rPr>
          <w:rFonts w:ascii="Angsana New" w:hAnsi="Angsana New" w:hint="cs"/>
          <w:sz w:val="28"/>
        </w:rPr>
        <w:t>200</w:t>
      </w:r>
      <w:r w:rsidRPr="00591E6F">
        <w:rPr>
          <w:rFonts w:ascii="Angsana New" w:hAnsi="Angsana New" w:hint="cs"/>
          <w:sz w:val="28"/>
          <w:cs/>
        </w:rPr>
        <w:t xml:space="preserve"> ล้านหุ้น (เท่ากับ </w:t>
      </w:r>
      <w:r w:rsidRPr="00591E6F">
        <w:rPr>
          <w:rFonts w:ascii="Angsana New" w:hAnsi="Angsana New" w:hint="cs"/>
          <w:sz w:val="28"/>
        </w:rPr>
        <w:t>320</w:t>
      </w:r>
      <w:r w:rsidRPr="00591E6F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ที่ถือโดย จี เอส ซิเคียวริตี้ กับลูกค้าผู้ให้การสนับสนุนรายที่ </w:t>
      </w:r>
      <w:r w:rsidRPr="00591E6F">
        <w:rPr>
          <w:rFonts w:ascii="Angsana New" w:hAnsi="Angsana New"/>
          <w:sz w:val="28"/>
        </w:rPr>
        <w:t xml:space="preserve">3 </w:t>
      </w:r>
      <w:r w:rsidRPr="00591E6F">
        <w:rPr>
          <w:rFonts w:ascii="Angsana New" w:hAnsi="Angsana New" w:hint="cs"/>
          <w:sz w:val="28"/>
          <w:cs/>
        </w:rPr>
        <w:t>ของบริษัท และ จี เจ สตีล (ผู้รับจำนำ) เพื่อเป็นหลักประกันการชำระหนี้ที่บริษัทและ จี เจ สตีล มีอยู่กับผู้รับจำนำแทนหลักประกันเดิม</w:t>
      </w:r>
    </w:p>
    <w:p w:rsidR="000058D7" w:rsidRPr="00591E6F" w:rsidRDefault="000058D7" w:rsidP="000058D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0058D7" w:rsidRPr="00591E6F" w:rsidRDefault="000058D7" w:rsidP="000058D7">
      <w:pPr>
        <w:tabs>
          <w:tab w:val="left" w:pos="3215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ต่อมาในเดือนพฤศจิกายน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บริษัทได้ชำระหนี้ให้กับผู้สนับสนุนรายที่ </w:t>
      </w:r>
      <w:r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  <w:cs/>
        </w:rPr>
        <w:t xml:space="preserve"> ดังกล่าวแล้ว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โดยผู้สนับสนุนรายที่ </w:t>
      </w:r>
      <w:r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 w:hint="cs"/>
          <w:sz w:val="28"/>
          <w:cs/>
        </w:rPr>
        <w:t xml:space="preserve">ได้บังคับขายหุ้นดังกล่าวจำนวนทั้งสิ้น </w:t>
      </w:r>
      <w:r w:rsidRPr="00591E6F">
        <w:rPr>
          <w:rFonts w:ascii="Angsana New" w:hAnsi="Angsana New"/>
          <w:sz w:val="28"/>
        </w:rPr>
        <w:t xml:space="preserve">13 </w:t>
      </w:r>
      <w:r w:rsidRPr="00591E6F">
        <w:rPr>
          <w:rFonts w:ascii="Angsana New" w:hAnsi="Angsana New" w:hint="cs"/>
          <w:sz w:val="28"/>
          <w:cs/>
        </w:rPr>
        <w:t xml:space="preserve">ล้านหุ้น ดังนั้น ณ วันที่ </w:t>
      </w:r>
      <w:r w:rsidRPr="00591E6F">
        <w:rPr>
          <w:rFonts w:ascii="Angsana New" w:hAnsi="Angsana New"/>
          <w:sz w:val="28"/>
        </w:rPr>
        <w:t xml:space="preserve">31 </w:t>
      </w:r>
      <w:r w:rsidRPr="00591E6F">
        <w:rPr>
          <w:rFonts w:ascii="Angsana New" w:hAnsi="Angsana New" w:hint="cs"/>
          <w:sz w:val="28"/>
          <w:cs/>
        </w:rPr>
        <w:t>มีนาคม</w:t>
      </w:r>
      <w:r w:rsidRPr="00591E6F">
        <w:rPr>
          <w:rFonts w:ascii="Angsana New" w:hAnsi="Angsana New"/>
          <w:sz w:val="28"/>
        </w:rPr>
        <w:t xml:space="preserve"> 2561 </w:t>
      </w:r>
      <w:r w:rsidRPr="00591E6F">
        <w:rPr>
          <w:rFonts w:ascii="Angsana New" w:hAnsi="Angsana New" w:hint="cs"/>
          <w:sz w:val="28"/>
          <w:cs/>
        </w:rPr>
        <w:t xml:space="preserve">มีจำนวนหุ้นคงเหลือ </w:t>
      </w:r>
      <w:r w:rsidRPr="00591E6F">
        <w:rPr>
          <w:rFonts w:ascii="Angsana New" w:hAnsi="Angsana New"/>
          <w:sz w:val="28"/>
        </w:rPr>
        <w:t xml:space="preserve">307 </w:t>
      </w:r>
      <w:r w:rsidRPr="00591E6F">
        <w:rPr>
          <w:rFonts w:ascii="Angsana New" w:hAnsi="Angsana New" w:hint="cs"/>
          <w:sz w:val="28"/>
          <w:cs/>
        </w:rPr>
        <w:t>ล้านหุ้น และบริษัทได้ทำหนังสือขอยกเลิกสัญญายืมหลักประกัน ลงวันที่ 2</w:t>
      </w:r>
      <w:r w:rsidRPr="00591E6F">
        <w:rPr>
          <w:rFonts w:ascii="Angsana New" w:hAnsi="Angsana New"/>
          <w:sz w:val="28"/>
        </w:rPr>
        <w:t>0</w:t>
      </w:r>
      <w:r w:rsidRPr="00591E6F">
        <w:rPr>
          <w:rFonts w:ascii="Angsana New" w:hAnsi="Angsana New" w:hint="cs"/>
          <w:sz w:val="28"/>
          <w:cs/>
        </w:rPr>
        <w:t xml:space="preserve"> กุมภาพันธ์ 2</w:t>
      </w:r>
      <w:r w:rsidRPr="00591E6F">
        <w:rPr>
          <w:rFonts w:ascii="Angsana New" w:hAnsi="Angsana New"/>
          <w:sz w:val="28"/>
        </w:rPr>
        <w:t>561</w:t>
      </w:r>
      <w:r w:rsidRPr="00591E6F">
        <w:rPr>
          <w:rFonts w:ascii="Angsana New" w:hAnsi="Angsana New" w:hint="cs"/>
          <w:sz w:val="28"/>
          <w:cs/>
        </w:rPr>
        <w:t xml:space="preserve"> เรียบร้อยแล้ว</w:t>
      </w:r>
    </w:p>
    <w:p w:rsidR="009476C1" w:rsidRPr="00591E6F" w:rsidRDefault="009C7067" w:rsidP="008B118D">
      <w:pPr>
        <w:tabs>
          <w:tab w:val="left" w:pos="3215"/>
        </w:tabs>
        <w:ind w:left="540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br w:type="page"/>
      </w:r>
      <w:bookmarkStart w:id="12" w:name="OLE_LINK3"/>
      <w:bookmarkStart w:id="13" w:name="OLE_LINK4"/>
    </w:p>
    <w:bookmarkEnd w:id="12"/>
    <w:bookmarkEnd w:id="13"/>
    <w:p w:rsidR="007E3AE6" w:rsidRPr="00591E6F" w:rsidRDefault="007E3AE6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lastRenderedPageBreak/>
        <w:t>เงินล่วงหน้าค่าซื้อที่ดิน อาคารและอุปกรณ์</w:t>
      </w:r>
    </w:p>
    <w:p w:rsidR="001B55DC" w:rsidRPr="00591E6F" w:rsidRDefault="001B55D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6"/>
          <w:szCs w:val="16"/>
        </w:rPr>
      </w:pPr>
    </w:p>
    <w:tbl>
      <w:tblPr>
        <w:tblW w:w="9523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281"/>
        <w:gridCol w:w="514"/>
        <w:gridCol w:w="1289"/>
        <w:gridCol w:w="272"/>
        <w:gridCol w:w="1169"/>
        <w:gridCol w:w="242"/>
        <w:gridCol w:w="1217"/>
        <w:gridCol w:w="15"/>
        <w:gridCol w:w="248"/>
        <w:gridCol w:w="25"/>
        <w:gridCol w:w="1251"/>
      </w:tblGrid>
      <w:tr w:rsidR="007E3AE6" w:rsidRPr="00591E6F" w:rsidTr="00AC557D">
        <w:tc>
          <w:tcPr>
            <w:tcW w:w="1722" w:type="pct"/>
          </w:tcPr>
          <w:p w:rsidR="007E3AE6" w:rsidRPr="00591E6F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270" w:type="pct"/>
          </w:tcPr>
          <w:p w:rsidR="007E3AE6" w:rsidRPr="00591E6F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34" w:type="pct"/>
            <w:gridSpan w:val="3"/>
          </w:tcPr>
          <w:p w:rsidR="007E3AE6" w:rsidRPr="00591E6F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7E3AE6" w:rsidRPr="00591E6F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7" w:type="pct"/>
            <w:gridSpan w:val="5"/>
          </w:tcPr>
          <w:p w:rsidR="007E3AE6" w:rsidRPr="00591E6F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DC1A66" w:rsidRPr="00591E6F" w:rsidTr="00AC557D">
        <w:tc>
          <w:tcPr>
            <w:tcW w:w="1722" w:type="pct"/>
          </w:tcPr>
          <w:p w:rsidR="00DC1A66" w:rsidRPr="00591E6F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pct"/>
          </w:tcPr>
          <w:p w:rsidR="00DC1A66" w:rsidRPr="00591E6F" w:rsidRDefault="00DC1A66" w:rsidP="00E213FA">
            <w:pPr>
              <w:pStyle w:val="BodyText"/>
              <w:spacing w:after="0"/>
              <w:ind w:left="-136" w:right="-107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:rsidR="00DC1A66" w:rsidRPr="00591E6F" w:rsidRDefault="00575F58" w:rsidP="00AC557D">
            <w:pPr>
              <w:tabs>
                <w:tab w:val="left" w:pos="982"/>
              </w:tabs>
              <w:ind w:left="-108" w:right="-13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="00AC557D" w:rsidRPr="00591E6F">
              <w:rPr>
                <w:rFonts w:ascii="Angsana New" w:hAnsi="Angsana New"/>
                <w:szCs w:val="24"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DC1A66" w:rsidRPr="00591E6F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:rsidR="00DC1A66" w:rsidRPr="00591E6F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DC1A66" w:rsidRPr="00591E6F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DC1A66" w:rsidRPr="00591E6F" w:rsidRDefault="00AC557D" w:rsidP="000F58DF">
            <w:pPr>
              <w:ind w:left="-108" w:right="-13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</w:rPr>
              <w:t xml:space="preserve"> 2561</w:t>
            </w: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:rsidR="00DC1A66" w:rsidRPr="00591E6F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pct"/>
            <w:gridSpan w:val="2"/>
            <w:vAlign w:val="bottom"/>
          </w:tcPr>
          <w:p w:rsidR="00DC1A66" w:rsidRPr="00591E6F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Cs w:val="24"/>
              </w:rPr>
              <w:t xml:space="preserve"> 2560</w:t>
            </w:r>
          </w:p>
        </w:tc>
      </w:tr>
      <w:tr w:rsidR="00DC1A66" w:rsidRPr="00591E6F" w:rsidTr="00AC557D">
        <w:tc>
          <w:tcPr>
            <w:tcW w:w="1722" w:type="pct"/>
          </w:tcPr>
          <w:p w:rsidR="00DC1A66" w:rsidRPr="00591E6F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pct"/>
          </w:tcPr>
          <w:p w:rsidR="00DC1A66" w:rsidRPr="00591E6F" w:rsidRDefault="00DC1A66" w:rsidP="00E213FA">
            <w:pPr>
              <w:pStyle w:val="BodyText"/>
              <w:spacing w:after="0"/>
              <w:ind w:left="-136" w:right="-107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:rsidR="00DC1A66" w:rsidRPr="00591E6F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</w:t>
            </w:r>
            <w:r w:rsidRPr="00591E6F">
              <w:rPr>
                <w:rFonts w:ascii="Angsana New" w:hAnsi="Angsana New" w:hint="cs"/>
                <w:szCs w:val="22"/>
                <w:cs/>
              </w:rPr>
              <w:t>อบ</w:t>
            </w:r>
            <w:r w:rsidRPr="00591E6F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143" w:type="pct"/>
            <w:shd w:val="clear" w:color="auto" w:fill="auto"/>
          </w:tcPr>
          <w:p w:rsidR="00DC1A66" w:rsidRPr="00591E6F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4" w:type="pct"/>
            <w:shd w:val="clear" w:color="auto" w:fill="auto"/>
          </w:tcPr>
          <w:p w:rsidR="00DC1A66" w:rsidRPr="00591E6F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27" w:type="pct"/>
            <w:shd w:val="clear" w:color="auto" w:fill="auto"/>
          </w:tcPr>
          <w:p w:rsidR="00DC1A66" w:rsidRPr="00591E6F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DC1A66" w:rsidRPr="00591E6F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591E6F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591E6F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DC1A66" w:rsidRPr="00591E6F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0" w:type="pct"/>
            <w:gridSpan w:val="2"/>
          </w:tcPr>
          <w:p w:rsidR="00DC1A66" w:rsidRPr="00591E6F" w:rsidRDefault="00DC1A66" w:rsidP="000F58DF">
            <w:pPr>
              <w:ind w:left="-182" w:right="-110" w:firstLine="74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14352" w:rsidRPr="00591E6F" w:rsidTr="00AC557D">
        <w:tc>
          <w:tcPr>
            <w:tcW w:w="1722" w:type="pct"/>
          </w:tcPr>
          <w:p w:rsidR="00014352" w:rsidRPr="00591E6F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70" w:type="pct"/>
          </w:tcPr>
          <w:p w:rsidR="00014352" w:rsidRPr="00591E6F" w:rsidRDefault="00014352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007" w:type="pct"/>
            <w:gridSpan w:val="9"/>
            <w:shd w:val="clear" w:color="auto" w:fill="auto"/>
          </w:tcPr>
          <w:p w:rsidR="00014352" w:rsidRPr="00591E6F" w:rsidRDefault="00014352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014352" w:rsidRPr="00591E6F" w:rsidTr="00AC557D">
        <w:tc>
          <w:tcPr>
            <w:tcW w:w="1722" w:type="pct"/>
          </w:tcPr>
          <w:p w:rsidR="00014352" w:rsidRPr="00591E6F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เงินล่วงหน้าสำหรับ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270" w:type="pct"/>
          </w:tcPr>
          <w:p w:rsidR="00014352" w:rsidRPr="00591E6F" w:rsidRDefault="00014352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:rsidR="00014352" w:rsidRPr="00591E6F" w:rsidRDefault="00014352" w:rsidP="00E213FA">
            <w:pPr>
              <w:pStyle w:val="BodyText"/>
              <w:tabs>
                <w:tab w:val="decimal" w:pos="799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014352" w:rsidRPr="00591E6F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014352" w:rsidRPr="00591E6F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7" w:type="pct"/>
            <w:shd w:val="clear" w:color="auto" w:fill="auto"/>
          </w:tcPr>
          <w:p w:rsidR="00014352" w:rsidRPr="00591E6F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014352" w:rsidRPr="00591E6F" w:rsidRDefault="00014352" w:rsidP="00E213FA">
            <w:pPr>
              <w:pStyle w:val="BodyText"/>
              <w:tabs>
                <w:tab w:val="decimal" w:pos="799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gridSpan w:val="2"/>
          </w:tcPr>
          <w:p w:rsidR="00014352" w:rsidRPr="00591E6F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7" w:type="pct"/>
          </w:tcPr>
          <w:p w:rsidR="00014352" w:rsidRPr="00591E6F" w:rsidRDefault="00014352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DC1A66" w:rsidRPr="00591E6F" w:rsidTr="00AC557D">
        <w:tc>
          <w:tcPr>
            <w:tcW w:w="1722" w:type="pct"/>
          </w:tcPr>
          <w:p w:rsidR="00DC1A66" w:rsidRPr="00591E6F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270" w:type="pct"/>
          </w:tcPr>
          <w:p w:rsidR="00DC1A66" w:rsidRPr="00591E6F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43" w:type="pct"/>
            <w:shd w:val="clear" w:color="auto" w:fill="auto"/>
          </w:tcPr>
          <w:p w:rsidR="00DC1A66" w:rsidRPr="00591E6F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27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gridSpan w:val="2"/>
          </w:tcPr>
          <w:p w:rsidR="00DC1A66" w:rsidRPr="00591E6F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7" w:type="pct"/>
          </w:tcPr>
          <w:p w:rsidR="00DC1A66" w:rsidRPr="00591E6F" w:rsidRDefault="00DC1A66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DC1A66" w:rsidRPr="00591E6F" w:rsidTr="00AC557D">
        <w:tc>
          <w:tcPr>
            <w:tcW w:w="1722" w:type="pct"/>
          </w:tcPr>
          <w:p w:rsidR="00DC1A66" w:rsidRPr="00591E6F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โครงการขยายกำลังการผลิตเหล็ก</w:t>
            </w:r>
          </w:p>
        </w:tc>
        <w:tc>
          <w:tcPr>
            <w:tcW w:w="270" w:type="pct"/>
          </w:tcPr>
          <w:p w:rsidR="00DC1A66" w:rsidRPr="00591E6F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100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DC1A66" w:rsidRPr="00591E6F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100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7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80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gridSpan w:val="2"/>
          </w:tcPr>
          <w:p w:rsidR="00DC1A66" w:rsidRPr="00591E6F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7" w:type="pct"/>
          </w:tcPr>
          <w:p w:rsidR="00DC1A66" w:rsidRPr="00591E6F" w:rsidRDefault="00DC1A66" w:rsidP="000F58DF">
            <w:pPr>
              <w:pStyle w:val="BodyText"/>
              <w:tabs>
                <w:tab w:val="decimal" w:pos="80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DC1A66" w:rsidRPr="00591E6F" w:rsidTr="00AC557D">
        <w:tc>
          <w:tcPr>
            <w:tcW w:w="1722" w:type="pct"/>
          </w:tcPr>
          <w:p w:rsidR="00DC1A66" w:rsidRPr="00591E6F" w:rsidRDefault="00DC1A66" w:rsidP="00E213FA">
            <w:pPr>
              <w:pStyle w:val="BodyText"/>
              <w:spacing w:after="0"/>
              <w:ind w:left="480"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รีดร้อน</w:t>
            </w:r>
          </w:p>
        </w:tc>
        <w:tc>
          <w:tcPr>
            <w:tcW w:w="270" w:type="pct"/>
          </w:tcPr>
          <w:p w:rsidR="00DC1A66" w:rsidRPr="00591E6F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1,308</w:t>
            </w:r>
          </w:p>
        </w:tc>
        <w:tc>
          <w:tcPr>
            <w:tcW w:w="143" w:type="pct"/>
            <w:shd w:val="clear" w:color="auto" w:fill="auto"/>
          </w:tcPr>
          <w:p w:rsidR="00DC1A66" w:rsidRPr="00591E6F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1,308</w:t>
            </w:r>
          </w:p>
        </w:tc>
        <w:tc>
          <w:tcPr>
            <w:tcW w:w="127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1,308</w:t>
            </w:r>
          </w:p>
        </w:tc>
        <w:tc>
          <w:tcPr>
            <w:tcW w:w="143" w:type="pct"/>
            <w:gridSpan w:val="2"/>
          </w:tcPr>
          <w:p w:rsidR="00DC1A66" w:rsidRPr="00591E6F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7" w:type="pct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1,308</w:t>
            </w:r>
          </w:p>
        </w:tc>
      </w:tr>
      <w:tr w:rsidR="00DC1A66" w:rsidRPr="00591E6F" w:rsidTr="00AC557D">
        <w:tc>
          <w:tcPr>
            <w:tcW w:w="1722" w:type="pct"/>
          </w:tcPr>
          <w:p w:rsidR="00DC1A66" w:rsidRPr="00591E6F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โครงการแผ่นเหล็กรีดร้อน</w:t>
            </w:r>
          </w:p>
        </w:tc>
        <w:tc>
          <w:tcPr>
            <w:tcW w:w="270" w:type="pct"/>
          </w:tcPr>
          <w:p w:rsidR="00DC1A66" w:rsidRPr="00591E6F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100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DC1A66" w:rsidRPr="00591E6F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100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7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80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gridSpan w:val="2"/>
          </w:tcPr>
          <w:p w:rsidR="00DC1A66" w:rsidRPr="00591E6F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7" w:type="pct"/>
          </w:tcPr>
          <w:p w:rsidR="00DC1A66" w:rsidRPr="00591E6F" w:rsidRDefault="00DC1A66" w:rsidP="000F58DF">
            <w:pPr>
              <w:pStyle w:val="BodyText"/>
              <w:tabs>
                <w:tab w:val="decimal" w:pos="80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DC1A66" w:rsidRPr="00591E6F" w:rsidTr="00AC557D">
        <w:tc>
          <w:tcPr>
            <w:tcW w:w="1722" w:type="pct"/>
          </w:tcPr>
          <w:p w:rsidR="00DC1A66" w:rsidRPr="00591E6F" w:rsidRDefault="00DC1A66" w:rsidP="00E213FA">
            <w:pPr>
              <w:pStyle w:val="BodyText"/>
              <w:spacing w:after="0"/>
              <w:ind w:left="480" w:right="-131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ปรับสภาพผิว</w:t>
            </w:r>
          </w:p>
        </w:tc>
        <w:tc>
          <w:tcPr>
            <w:tcW w:w="270" w:type="pct"/>
          </w:tcPr>
          <w:p w:rsidR="00DC1A66" w:rsidRPr="00591E6F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43" w:type="pct"/>
            <w:shd w:val="clear" w:color="auto" w:fill="auto"/>
          </w:tcPr>
          <w:p w:rsidR="00DC1A66" w:rsidRPr="00591E6F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27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43" w:type="pct"/>
            <w:gridSpan w:val="2"/>
          </w:tcPr>
          <w:p w:rsidR="00DC1A66" w:rsidRPr="00591E6F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7" w:type="pct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692</w:t>
            </w:r>
          </w:p>
        </w:tc>
      </w:tr>
      <w:tr w:rsidR="00DC1A66" w:rsidRPr="00591E6F" w:rsidTr="00AC557D">
        <w:tc>
          <w:tcPr>
            <w:tcW w:w="1722" w:type="pct"/>
          </w:tcPr>
          <w:p w:rsidR="00DC1A66" w:rsidRPr="00591E6F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โครงการอื่น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270" w:type="pct"/>
          </w:tcPr>
          <w:p w:rsidR="00DC1A66" w:rsidRPr="00591E6F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</w:t>
            </w:r>
            <w:r w:rsidR="00A677A2"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:rsidR="00DC1A66" w:rsidRPr="00591E6F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27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gridSpan w:val="2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DC1A66" w:rsidRPr="00591E6F" w:rsidRDefault="00DC1A66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DC1A66" w:rsidRPr="00591E6F" w:rsidTr="00AC557D">
        <w:tc>
          <w:tcPr>
            <w:tcW w:w="1722" w:type="pct"/>
          </w:tcPr>
          <w:p w:rsidR="00DC1A66" w:rsidRPr="00591E6F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70" w:type="pct"/>
          </w:tcPr>
          <w:p w:rsidR="00DC1A66" w:rsidRPr="00591E6F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2,26</w:t>
            </w:r>
            <w:r w:rsidR="00A677A2"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:rsidR="00DC1A66" w:rsidRPr="00591E6F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2,265</w:t>
            </w:r>
          </w:p>
        </w:tc>
        <w:tc>
          <w:tcPr>
            <w:tcW w:w="127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2,000</w:t>
            </w:r>
          </w:p>
        </w:tc>
        <w:tc>
          <w:tcPr>
            <w:tcW w:w="143" w:type="pct"/>
            <w:gridSpan w:val="2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2,000</w:t>
            </w:r>
          </w:p>
        </w:tc>
      </w:tr>
      <w:tr w:rsidR="00DC1A66" w:rsidRPr="00591E6F" w:rsidTr="00AC557D">
        <w:tc>
          <w:tcPr>
            <w:tcW w:w="1722" w:type="pct"/>
          </w:tcPr>
          <w:p w:rsidR="00DC1A66" w:rsidRPr="00591E6F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591E6F">
              <w:rPr>
                <w:rFonts w:ascii="Angsana New" w:hAnsi="Angsana New"/>
                <w:sz w:val="28"/>
                <w:cs/>
              </w:rPr>
              <w:t>ค่าเผื่อการด้อยค่า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 xml:space="preserve"> </w:t>
            </w:r>
          </w:p>
        </w:tc>
        <w:tc>
          <w:tcPr>
            <w:tcW w:w="270" w:type="pct"/>
          </w:tcPr>
          <w:p w:rsidR="00DC1A66" w:rsidRPr="00591E6F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:rsidR="00DC1A66" w:rsidRPr="00591E6F" w:rsidRDefault="00A677A2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(2,054</w:t>
            </w:r>
            <w:r w:rsidR="00DC1A66"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:rsidR="00DC1A66" w:rsidRPr="00591E6F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(2,055)</w:t>
            </w:r>
          </w:p>
        </w:tc>
        <w:tc>
          <w:tcPr>
            <w:tcW w:w="127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(2,000)</w:t>
            </w:r>
          </w:p>
        </w:tc>
        <w:tc>
          <w:tcPr>
            <w:tcW w:w="143" w:type="pct"/>
            <w:gridSpan w:val="2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(2,000)</w:t>
            </w:r>
          </w:p>
        </w:tc>
      </w:tr>
      <w:tr w:rsidR="00DC1A66" w:rsidRPr="00591E6F" w:rsidTr="00AC557D">
        <w:tc>
          <w:tcPr>
            <w:tcW w:w="1722" w:type="pct"/>
          </w:tcPr>
          <w:p w:rsidR="00DC1A66" w:rsidRPr="00591E6F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70" w:type="pct"/>
          </w:tcPr>
          <w:p w:rsidR="00DC1A66" w:rsidRPr="00591E6F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210</w:t>
            </w:r>
          </w:p>
        </w:tc>
        <w:tc>
          <w:tcPr>
            <w:tcW w:w="143" w:type="pct"/>
            <w:shd w:val="clear" w:color="auto" w:fill="auto"/>
          </w:tcPr>
          <w:p w:rsidR="00DC1A66" w:rsidRPr="00591E6F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210</w:t>
            </w:r>
          </w:p>
        </w:tc>
        <w:tc>
          <w:tcPr>
            <w:tcW w:w="127" w:type="pct"/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A66" w:rsidRPr="00591E6F" w:rsidRDefault="00DC1A66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  <w:gridSpan w:val="2"/>
          </w:tcPr>
          <w:p w:rsidR="00DC1A66" w:rsidRPr="00591E6F" w:rsidRDefault="00DC1A66" w:rsidP="000F58DF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:rsidR="00DC1A66" w:rsidRPr="00591E6F" w:rsidRDefault="00DC1A66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97578F" w:rsidRPr="00591E6F" w:rsidRDefault="0097578F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sz w:val="16"/>
          <w:szCs w:val="16"/>
          <w:lang w:eastAsia="zh-TW"/>
        </w:rPr>
      </w:pPr>
    </w:p>
    <w:p w:rsidR="008E235C" w:rsidRPr="00591E6F" w:rsidRDefault="00D965DA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  <w:cs/>
        </w:rPr>
        <w:t>จี เจ สตีล</w:t>
      </w:r>
    </w:p>
    <w:p w:rsidR="009476C1" w:rsidRPr="00591E6F" w:rsidRDefault="009476C1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557628" w:rsidRPr="00591E6F" w:rsidRDefault="00557628" w:rsidP="00E213FA">
      <w:pPr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591E6F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="00E9012A" w:rsidRPr="00591E6F">
        <w:rPr>
          <w:rFonts w:ascii="Angsana New" w:hAnsi="Angsana New" w:hint="cs"/>
          <w:spacing w:val="-2"/>
          <w:sz w:val="28"/>
        </w:rPr>
        <w:t>29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E9012A" w:rsidRPr="00591E6F">
        <w:rPr>
          <w:rFonts w:ascii="Angsana New" w:hAnsi="Angsana New" w:hint="cs"/>
          <w:spacing w:val="-2"/>
          <w:sz w:val="28"/>
        </w:rPr>
        <w:t>2558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จี เจ สตีล</w:t>
      </w:r>
      <w:r w:rsidRPr="00591E6F">
        <w:rPr>
          <w:rFonts w:ascii="Angsana New" w:hAnsi="Angsana New"/>
          <w:spacing w:val="-2"/>
          <w:sz w:val="28"/>
        </w:rPr>
        <w:t xml:space="preserve">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และผู้ขายที่ดิน ได้นำโฉนดที่ดิน </w:t>
      </w:r>
      <w:r w:rsidRPr="00591E6F">
        <w:rPr>
          <w:rFonts w:ascii="Angsana New" w:hAnsi="Angsana New"/>
          <w:spacing w:val="-2"/>
          <w:sz w:val="28"/>
        </w:rPr>
        <w:t>5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โฉนดซึ่งถูกแสดงไว้เป็นเงินจ่ายล่วงหน้าค่าซื้อที่ดิน อาคาร และอุปกรณ์ จำนวน </w:t>
      </w:r>
      <w:r w:rsidR="00E9012A" w:rsidRPr="00591E6F">
        <w:rPr>
          <w:rFonts w:ascii="Angsana New" w:hAnsi="Angsana New" w:hint="cs"/>
          <w:spacing w:val="-2"/>
          <w:sz w:val="28"/>
        </w:rPr>
        <w:t>210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ล้านบาทจดจำนองเพื่อเป็นหลักประกันการผ่อนชำระภาษีอากรของบริษัท และ จี เจ สตีล ต่อกรมสรรพกรในวงเงินรวม </w:t>
      </w:r>
      <w:r w:rsidR="00E9012A" w:rsidRPr="00591E6F">
        <w:rPr>
          <w:rFonts w:ascii="Angsana New" w:hAnsi="Angsana New" w:hint="cs"/>
          <w:spacing w:val="-2"/>
          <w:sz w:val="28"/>
        </w:rPr>
        <w:t>330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ล้านบาท (เฉพาะของ จี เจ สตีล </w:t>
      </w:r>
      <w:r w:rsidR="00E9012A" w:rsidRPr="00591E6F">
        <w:rPr>
          <w:rFonts w:ascii="Angsana New" w:hAnsi="Angsana New" w:hint="cs"/>
          <w:spacing w:val="-2"/>
          <w:sz w:val="28"/>
        </w:rPr>
        <w:t>206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ล้านบาท) (ตามที่กล่าวไว้ใน</w:t>
      </w:r>
      <w:r w:rsidRPr="00591E6F">
        <w:rPr>
          <w:rFonts w:ascii="Angsana New" w:hAnsi="Angsana New"/>
          <w:spacing w:val="-2"/>
          <w:sz w:val="28"/>
          <w:cs/>
        </w:rPr>
        <w:t>หมายเหตุประกอบงบการเงิน</w:t>
      </w:r>
      <w:r w:rsidR="00DC1A66" w:rsidRPr="00591E6F">
        <w:rPr>
          <w:rFonts w:ascii="Angsana New" w:hAnsi="Angsana New" w:hint="cs"/>
          <w:spacing w:val="-2"/>
          <w:sz w:val="28"/>
          <w:cs/>
        </w:rPr>
        <w:t>ระหว่างกาล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ข้อ </w:t>
      </w:r>
      <w:r w:rsidR="00DC1A66" w:rsidRPr="00591E6F">
        <w:rPr>
          <w:rFonts w:ascii="Angsana New" w:hAnsi="Angsana New"/>
          <w:spacing w:val="-2"/>
          <w:sz w:val="28"/>
        </w:rPr>
        <w:t>18</w:t>
      </w:r>
      <w:r w:rsidRPr="00591E6F">
        <w:rPr>
          <w:rFonts w:ascii="Angsana New" w:hAnsi="Angsana New" w:hint="cs"/>
          <w:spacing w:val="-2"/>
          <w:sz w:val="28"/>
          <w:cs/>
        </w:rPr>
        <w:t>)</w:t>
      </w:r>
    </w:p>
    <w:p w:rsidR="009476C1" w:rsidRPr="00591E6F" w:rsidRDefault="009476C1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i/>
          <w:iCs/>
          <w:sz w:val="28"/>
        </w:rPr>
      </w:pPr>
    </w:p>
    <w:p w:rsidR="007E3AE6" w:rsidRPr="00591E6F" w:rsidRDefault="007E3AE6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sz w:val="16"/>
          <w:szCs w:val="16"/>
        </w:rPr>
      </w:pPr>
    </w:p>
    <w:p w:rsidR="007E3AE6" w:rsidRPr="00591E6F" w:rsidRDefault="007E3AE6" w:rsidP="00E213FA">
      <w:pPr>
        <w:pStyle w:val="BodyText"/>
        <w:spacing w:after="0"/>
        <w:ind w:left="540" w:right="-43"/>
        <w:jc w:val="both"/>
        <w:rPr>
          <w:rFonts w:ascii="Angsana New" w:hAnsi="Angsana New"/>
          <w:sz w:val="28"/>
          <w:lang w:eastAsia="zh-TW"/>
        </w:rPr>
        <w:sectPr w:rsidR="007E3AE6" w:rsidRPr="00591E6F" w:rsidSect="008756E1">
          <w:pgSz w:w="11907" w:h="16840" w:code="9"/>
          <w:pgMar w:top="966" w:right="927" w:bottom="576" w:left="1152" w:header="1013" w:footer="583" w:gutter="0"/>
          <w:cols w:space="720"/>
        </w:sectPr>
      </w:pPr>
    </w:p>
    <w:p w:rsidR="007E3AE6" w:rsidRPr="00591E6F" w:rsidRDefault="007E3AE6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lastRenderedPageBreak/>
        <w:t>ที่ดิน อาคารและอุปกรณ์</w:t>
      </w:r>
    </w:p>
    <w:p w:rsidR="007E3AE6" w:rsidRPr="00591E6F" w:rsidRDefault="007E3AE6" w:rsidP="00E213FA">
      <w:pPr>
        <w:rPr>
          <w:rFonts w:ascii="Angsana New" w:hAnsi="Angsana New"/>
          <w:sz w:val="10"/>
          <w:szCs w:val="10"/>
        </w:rPr>
      </w:pPr>
      <w:r w:rsidRPr="00591E6F">
        <w:rPr>
          <w:rFonts w:ascii="Angsana New" w:hAnsi="Angsana New"/>
          <w:sz w:val="28"/>
        </w:rPr>
        <w:tab/>
      </w:r>
    </w:p>
    <w:p w:rsidR="00147ACA" w:rsidRPr="00591E6F" w:rsidRDefault="00147ACA" w:rsidP="00E213FA">
      <w:pPr>
        <w:rPr>
          <w:rFonts w:ascii="Angsana New" w:hAnsi="Angsana New"/>
          <w:sz w:val="10"/>
          <w:szCs w:val="10"/>
        </w:rPr>
      </w:pPr>
    </w:p>
    <w:p w:rsidR="00147ACA" w:rsidRPr="00591E6F" w:rsidRDefault="00147ACA" w:rsidP="00147ACA">
      <w:pPr>
        <w:ind w:left="539"/>
        <w:jc w:val="both"/>
        <w:rPr>
          <w:rFonts w:ascii="Angsana New" w:hAnsi="Angsana New"/>
          <w:sz w:val="28"/>
        </w:rPr>
      </w:pPr>
      <w:bookmarkStart w:id="14" w:name="OLE_LINK10"/>
      <w:r w:rsidRPr="00591E6F">
        <w:rPr>
          <w:rFonts w:ascii="Angsana New" w:hAnsi="Angsana New"/>
          <w:sz w:val="28"/>
          <w:cs/>
        </w:rPr>
        <w:t>รายการเคลื่อนไหวของที่ดิน อาคาร และอุปกรณ์ สำหรับงวด</w:t>
      </w:r>
      <w:r w:rsidR="00E614AF" w:rsidRPr="00591E6F">
        <w:rPr>
          <w:rFonts w:ascii="Angsana New" w:hAnsi="Angsana New" w:hint="cs"/>
          <w:sz w:val="28"/>
          <w:cs/>
        </w:rPr>
        <w:t>หก</w:t>
      </w:r>
      <w:r w:rsidRPr="00591E6F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7E650E" w:rsidRPr="00591E6F">
        <w:rPr>
          <w:rFonts w:ascii="Angsana New" w:hAnsi="Angsana New"/>
          <w:sz w:val="28"/>
        </w:rPr>
        <w:t xml:space="preserve">30 </w:t>
      </w:r>
      <w:r w:rsidR="007E650E" w:rsidRPr="00591E6F">
        <w:rPr>
          <w:rFonts w:ascii="Angsana New" w:hAnsi="Angsana New" w:hint="cs"/>
          <w:sz w:val="28"/>
          <w:cs/>
        </w:rPr>
        <w:t>มิถุนายน</w:t>
      </w:r>
      <w:r w:rsidR="007E650E" w:rsidRPr="00591E6F">
        <w:rPr>
          <w:rFonts w:ascii="Angsana New" w:hAnsi="Angsana New"/>
          <w:sz w:val="28"/>
          <w:cs/>
        </w:rPr>
        <w:t xml:space="preserve"> </w:t>
      </w:r>
      <w:r w:rsidR="007E650E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z w:val="28"/>
          <w:cs/>
        </w:rPr>
        <w:t>แสดงได้ดังนี้</w:t>
      </w:r>
    </w:p>
    <w:bookmarkEnd w:id="14"/>
    <w:tbl>
      <w:tblPr>
        <w:tblW w:w="9331" w:type="dxa"/>
        <w:tblInd w:w="558" w:type="dxa"/>
        <w:tblLook w:val="04A0" w:firstRow="1" w:lastRow="0" w:firstColumn="1" w:lastColumn="0" w:noHBand="0" w:noVBand="1"/>
      </w:tblPr>
      <w:tblGrid>
        <w:gridCol w:w="5646"/>
        <w:gridCol w:w="1701"/>
        <w:gridCol w:w="222"/>
        <w:gridCol w:w="14"/>
        <w:gridCol w:w="1748"/>
      </w:tblGrid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591E6F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591E6F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47ACA" w:rsidRPr="00591E6F" w:rsidRDefault="00147ACA" w:rsidP="00373F16">
            <w:pPr>
              <w:ind w:left="-96" w:right="-12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591E6F" w:rsidRDefault="00147ACA" w:rsidP="00373F16">
            <w:pPr>
              <w:ind w:left="-96" w:right="-120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591E6F" w:rsidRDefault="00147ACA" w:rsidP="00373F16">
            <w:pPr>
              <w:ind w:left="-96" w:right="-120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ind w:left="-96" w:right="-120"/>
              <w:rPr>
                <w:rFonts w:ascii="Angsana New" w:hAnsi="Angsana New"/>
                <w:i/>
                <w:iCs/>
                <w:sz w:val="28"/>
              </w:rPr>
            </w:pP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Pr="00591E6F"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Pr="00591E6F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BC710B" w:rsidRPr="00591E6F">
              <w:rPr>
                <w:rFonts w:ascii="Angsana New" w:hAnsi="Angsana New"/>
                <w:sz w:val="28"/>
              </w:rPr>
              <w:t>2560</w:t>
            </w: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591E6F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147ACA" w:rsidRPr="00591E6F" w:rsidRDefault="00147ACA" w:rsidP="00DF159B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66,01</w:t>
            </w:r>
            <w:r w:rsidR="00DF159B" w:rsidRPr="00591E6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591E6F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591E6F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34,044</w:t>
            </w: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  <w:lang w:val="en-GB"/>
              </w:rPr>
              <w:t xml:space="preserve">ซื้อ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591E6F" w:rsidRDefault="00AB3201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</w:t>
            </w:r>
            <w:r w:rsidR="00CC47B7"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591E6F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591E6F" w:rsidRDefault="0075436C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</w:t>
            </w: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  <w:lang w:val="en-GB"/>
              </w:rPr>
              <w:t>จำหน่าย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591E6F" w:rsidRDefault="00AB3201" w:rsidP="00373F16">
            <w:pPr>
              <w:tabs>
                <w:tab w:val="decimal" w:pos="1215"/>
              </w:tabs>
              <w:ind w:left="-96" w:right="-12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(10</w:t>
            </w:r>
            <w:r w:rsidR="00C20303"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591E6F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591E6F" w:rsidRDefault="00205B6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(7)</w:t>
            </w: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AF14CD" w:rsidRPr="00591E6F">
              <w:rPr>
                <w:rFonts w:ascii="Angsana New" w:hAnsi="Angsana New"/>
                <w:sz w:val="28"/>
              </w:rPr>
              <w:t>30</w:t>
            </w:r>
            <w:r w:rsidR="00AF14CD" w:rsidRPr="00591E6F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="00AF14CD"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="00AF14CD" w:rsidRPr="00591E6F">
              <w:rPr>
                <w:rFonts w:ascii="Angsana New" w:hAnsi="Angsana New"/>
                <w:sz w:val="28"/>
              </w:rPr>
              <w:t xml:space="preserve">2561 </w:t>
            </w:r>
            <w:r w:rsidRPr="00591E6F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591E6F" w:rsidRDefault="00C20303" w:rsidP="00DF159B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66,0</w:t>
            </w:r>
            <w:r w:rsidR="00DF159B" w:rsidRPr="00591E6F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591E6F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591E6F" w:rsidRDefault="00205B6A" w:rsidP="00661804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34,0</w:t>
            </w:r>
            <w:r w:rsidR="00661804" w:rsidRPr="00591E6F">
              <w:rPr>
                <w:rFonts w:ascii="Angsana New" w:hAnsi="Angsana New"/>
                <w:sz w:val="28"/>
              </w:rPr>
              <w:t>4</w:t>
            </w:r>
            <w:r w:rsidR="0075436C" w:rsidRPr="00591E6F">
              <w:rPr>
                <w:rFonts w:ascii="Angsana New" w:hAnsi="Angsana New"/>
                <w:sz w:val="28"/>
              </w:rPr>
              <w:t>3</w:t>
            </w: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591E6F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591E6F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591E6F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ค่าเสื่อมราคาสะสม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591E6F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591E6F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591E6F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BC710B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Pr="00591E6F"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Pr="00591E6F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BC710B" w:rsidRPr="00591E6F">
              <w:rPr>
                <w:rFonts w:ascii="Angsana New" w:hAnsi="Angsana New"/>
                <w:sz w:val="28"/>
              </w:rPr>
              <w:t>2560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ACA" w:rsidRPr="00591E6F" w:rsidRDefault="00DF159B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(25,571</w:t>
            </w:r>
            <w:r w:rsidR="00147ACA"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ACA" w:rsidRPr="00591E6F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7ACA" w:rsidRPr="00591E6F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(11,848)</w:t>
            </w: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591E6F" w:rsidRDefault="00C20303" w:rsidP="00AB3201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</w:t>
            </w:r>
            <w:r w:rsidR="00CC47B7" w:rsidRPr="00591E6F">
              <w:rPr>
                <w:rFonts w:ascii="Angsana New" w:hAnsi="Angsana New"/>
                <w:sz w:val="28"/>
              </w:rPr>
              <w:t>841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591E6F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591E6F" w:rsidRDefault="00205B6A" w:rsidP="00CC47B7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</w:t>
            </w:r>
            <w:r w:rsidR="00CC47B7" w:rsidRPr="00591E6F">
              <w:rPr>
                <w:rFonts w:ascii="Angsana New" w:hAnsi="Angsana New"/>
                <w:sz w:val="28"/>
              </w:rPr>
              <w:t>405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  <w:lang w:val="en-GB"/>
              </w:rPr>
              <w:t>ค่าเสื่อมราคาสะสมส่วนที่จำหน่าย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591E6F" w:rsidRDefault="00AB3201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591E6F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591E6F" w:rsidRDefault="00205B6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</w:t>
            </w: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BC710B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AF14CD" w:rsidRPr="00591E6F">
              <w:rPr>
                <w:rFonts w:ascii="Angsana New" w:hAnsi="Angsana New"/>
                <w:sz w:val="28"/>
              </w:rPr>
              <w:t>30</w:t>
            </w:r>
            <w:r w:rsidR="00AF14CD" w:rsidRPr="00591E6F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="00AF14CD"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="00AF14CD" w:rsidRPr="00591E6F">
              <w:rPr>
                <w:rFonts w:ascii="Angsana New" w:hAnsi="Angsana New"/>
                <w:sz w:val="28"/>
              </w:rPr>
              <w:t xml:space="preserve">2561 </w:t>
            </w:r>
            <w:r w:rsidRPr="00591E6F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591E6F" w:rsidRDefault="00C20303" w:rsidP="00AB3201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</w:t>
            </w:r>
            <w:r w:rsidR="00AB3201" w:rsidRPr="00591E6F">
              <w:rPr>
                <w:rFonts w:ascii="Angsana New" w:hAnsi="Angsana New"/>
                <w:sz w:val="28"/>
              </w:rPr>
              <w:t>6</w:t>
            </w:r>
            <w:r w:rsidRPr="00591E6F">
              <w:rPr>
                <w:rFonts w:ascii="Angsana New" w:hAnsi="Angsana New"/>
                <w:sz w:val="28"/>
              </w:rPr>
              <w:t>,</w:t>
            </w:r>
            <w:r w:rsidR="00DF159B" w:rsidRPr="00591E6F">
              <w:rPr>
                <w:rFonts w:ascii="Angsana New" w:hAnsi="Angsana New"/>
                <w:sz w:val="28"/>
              </w:rPr>
              <w:t>402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147ACA" w:rsidRPr="00591E6F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591E6F" w:rsidRDefault="00205B6A" w:rsidP="00CC47B7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(12,</w:t>
            </w:r>
            <w:r w:rsidR="00661804" w:rsidRPr="00591E6F">
              <w:rPr>
                <w:rFonts w:ascii="Angsana New" w:hAnsi="Angsana New"/>
                <w:sz w:val="28"/>
              </w:rPr>
              <w:t>2</w:t>
            </w:r>
            <w:r w:rsidR="00CC47B7" w:rsidRPr="00591E6F">
              <w:rPr>
                <w:rFonts w:ascii="Angsana New" w:hAnsi="Angsana New"/>
                <w:sz w:val="28"/>
              </w:rPr>
              <w:t>46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591E6F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591E6F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591E6F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591E6F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591E6F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591E6F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BC710B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Pr="00591E6F"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Pr="00591E6F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BC710B" w:rsidRPr="00591E6F">
              <w:rPr>
                <w:rFonts w:ascii="Angsana New" w:hAnsi="Angsana New"/>
                <w:sz w:val="28"/>
              </w:rPr>
              <w:t>2560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591E6F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(14,440)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591E6F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591E6F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(10,829)</w:t>
            </w:r>
          </w:p>
        </w:tc>
      </w:tr>
      <w:tr w:rsidR="001D52BB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2BB" w:rsidRPr="00591E6F" w:rsidRDefault="001D52BB" w:rsidP="00BC710B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D52BB" w:rsidRPr="00591E6F" w:rsidRDefault="001D52BB" w:rsidP="00CC47B7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(42)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D52BB" w:rsidRPr="00591E6F" w:rsidRDefault="001D52BB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D52BB" w:rsidRPr="00591E6F" w:rsidRDefault="001D52BB" w:rsidP="00CC47B7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(42)</w:t>
            </w: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BC710B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AF14CD" w:rsidRPr="00591E6F">
              <w:rPr>
                <w:rFonts w:ascii="Angsana New" w:hAnsi="Angsana New"/>
                <w:sz w:val="28"/>
              </w:rPr>
              <w:t>30</w:t>
            </w:r>
            <w:r w:rsidR="00AF14CD" w:rsidRPr="00591E6F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="00AF14CD"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="00AF14CD" w:rsidRPr="00591E6F">
              <w:rPr>
                <w:rFonts w:ascii="Angsana New" w:hAnsi="Angsana New"/>
                <w:sz w:val="28"/>
              </w:rPr>
              <w:t xml:space="preserve">2561 </w:t>
            </w:r>
            <w:r w:rsidRPr="00591E6F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591E6F" w:rsidRDefault="00C20303" w:rsidP="00CC47B7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(14,4</w:t>
            </w:r>
            <w:r w:rsidR="001D52BB" w:rsidRPr="00591E6F">
              <w:rPr>
                <w:rFonts w:ascii="Angsana New" w:hAnsi="Angsana New"/>
                <w:sz w:val="28"/>
              </w:rPr>
              <w:t>82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591E6F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591E6F" w:rsidRDefault="00205B6A" w:rsidP="00CC47B7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(10,8</w:t>
            </w:r>
            <w:r w:rsidR="001D52BB" w:rsidRPr="00591E6F">
              <w:rPr>
                <w:rFonts w:ascii="Angsana New" w:hAnsi="Angsana New"/>
                <w:sz w:val="28"/>
              </w:rPr>
              <w:t>71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591E6F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591E6F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591E6F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591E6F" w:rsidRDefault="00147ACA" w:rsidP="00373F16">
            <w:pPr>
              <w:tabs>
                <w:tab w:val="decimal" w:pos="1242"/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591E6F" w:rsidRDefault="00147ACA" w:rsidP="00373F16">
            <w:pPr>
              <w:tabs>
                <w:tab w:val="decimal" w:pos="1242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591E6F" w:rsidRDefault="00147ACA" w:rsidP="00373F16">
            <w:pPr>
              <w:tabs>
                <w:tab w:val="decimal" w:pos="1242"/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BC710B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Pr="00591E6F"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Pr="00591E6F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Pr="00591E6F">
              <w:rPr>
                <w:rFonts w:ascii="Angsana New" w:hAnsi="Angsana New"/>
                <w:sz w:val="28"/>
              </w:rPr>
              <w:t>25</w:t>
            </w:r>
            <w:r w:rsidR="00BC710B" w:rsidRPr="00591E6F">
              <w:rPr>
                <w:rFonts w:ascii="Angsana New" w:hAnsi="Angsana New"/>
                <w:sz w:val="28"/>
              </w:rPr>
              <w:t>60</w:t>
            </w: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591E6F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7ACA" w:rsidRPr="00591E6F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26,005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591E6F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47ACA" w:rsidRPr="00591E6F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11,367</w:t>
            </w: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373F16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591E6F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591E6F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ACA" w:rsidRPr="00591E6F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C47B7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591E6F" w:rsidRDefault="00147ACA" w:rsidP="00BC710B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AF14CD" w:rsidRPr="00591E6F">
              <w:rPr>
                <w:rFonts w:ascii="Angsana New" w:hAnsi="Angsana New"/>
                <w:sz w:val="28"/>
              </w:rPr>
              <w:t>30</w:t>
            </w:r>
            <w:r w:rsidR="00AF14CD" w:rsidRPr="00591E6F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="00AF14CD"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="00AF14CD" w:rsidRPr="00591E6F">
              <w:rPr>
                <w:rFonts w:ascii="Angsana New" w:hAnsi="Angsana New"/>
                <w:sz w:val="28"/>
              </w:rPr>
              <w:t xml:space="preserve">2561 </w:t>
            </w:r>
            <w:r w:rsidRPr="00591E6F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7ACA" w:rsidRPr="00591E6F" w:rsidRDefault="00C20303" w:rsidP="001D52BB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25,</w:t>
            </w:r>
            <w:r w:rsidR="00AB3201" w:rsidRPr="00591E6F">
              <w:rPr>
                <w:rFonts w:ascii="Angsana New" w:hAnsi="Angsana New"/>
                <w:sz w:val="28"/>
              </w:rPr>
              <w:t>1</w:t>
            </w:r>
            <w:r w:rsidR="001D52BB" w:rsidRPr="00591E6F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591E6F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47ACA" w:rsidRPr="00591E6F" w:rsidRDefault="00205B6A" w:rsidP="001D52BB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="00661804" w:rsidRPr="00591E6F">
              <w:rPr>
                <w:rFonts w:ascii="Angsana New" w:hAnsi="Angsana New"/>
                <w:sz w:val="28"/>
              </w:rPr>
              <w:t>0</w:t>
            </w:r>
            <w:r w:rsidRPr="00591E6F">
              <w:rPr>
                <w:rFonts w:ascii="Angsana New" w:hAnsi="Angsana New"/>
                <w:sz w:val="28"/>
              </w:rPr>
              <w:t>,</w:t>
            </w:r>
            <w:r w:rsidR="00661804" w:rsidRPr="00591E6F">
              <w:rPr>
                <w:rFonts w:ascii="Angsana New" w:hAnsi="Angsana New"/>
                <w:sz w:val="28"/>
              </w:rPr>
              <w:t>9</w:t>
            </w:r>
            <w:r w:rsidR="001D52BB" w:rsidRPr="00591E6F">
              <w:rPr>
                <w:rFonts w:ascii="Angsana New" w:hAnsi="Angsana New"/>
                <w:sz w:val="28"/>
              </w:rPr>
              <w:t>26</w:t>
            </w:r>
          </w:p>
        </w:tc>
      </w:tr>
    </w:tbl>
    <w:p w:rsidR="007E3AE6" w:rsidRPr="00591E6F" w:rsidRDefault="007E3AE6" w:rsidP="00E213FA">
      <w:pPr>
        <w:jc w:val="thaiDistribute"/>
        <w:rPr>
          <w:rFonts w:ascii="Angsana New" w:hAnsi="Angsana New"/>
          <w:sz w:val="28"/>
        </w:rPr>
        <w:sectPr w:rsidR="007E3AE6" w:rsidRPr="00591E6F" w:rsidSect="00147ACA">
          <w:pgSz w:w="11907" w:h="16840" w:code="9"/>
          <w:pgMar w:top="1151" w:right="578" w:bottom="1151" w:left="964" w:header="1015" w:footer="720" w:gutter="0"/>
          <w:cols w:space="720"/>
        </w:sectPr>
      </w:pPr>
    </w:p>
    <w:p w:rsidR="007E3AE6" w:rsidRPr="00591E6F" w:rsidRDefault="007E3AE6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lastRenderedPageBreak/>
        <w:t>สินทรัพย์ระหว่างก่อสร้างและติดตั้ง</w:t>
      </w:r>
    </w:p>
    <w:p w:rsidR="007E3AE6" w:rsidRPr="00591E6F" w:rsidRDefault="007E3AE6" w:rsidP="00E213FA">
      <w:pPr>
        <w:pStyle w:val="BodyText"/>
        <w:spacing w:after="0"/>
        <w:ind w:left="630" w:right="-43"/>
        <w:jc w:val="both"/>
        <w:rPr>
          <w:rFonts w:ascii="Angsana New" w:hAnsi="Angsana New"/>
          <w:sz w:val="16"/>
          <w:szCs w:val="16"/>
        </w:rPr>
      </w:pPr>
    </w:p>
    <w:p w:rsidR="007E3AE6" w:rsidRPr="00591E6F" w:rsidRDefault="007E3AE6" w:rsidP="00E213FA">
      <w:pPr>
        <w:tabs>
          <w:tab w:val="left" w:pos="540"/>
        </w:tabs>
        <w:ind w:left="540" w:right="-43"/>
        <w:jc w:val="thaiDistribute"/>
        <w:outlineLvl w:val="0"/>
        <w:rPr>
          <w:rFonts w:ascii="Angsana New" w:hAnsi="Angsana New"/>
          <w:sz w:val="28"/>
        </w:rPr>
      </w:pPr>
      <w:bookmarkStart w:id="15" w:name="OLE_LINK11"/>
      <w:r w:rsidRPr="00591E6F">
        <w:rPr>
          <w:rFonts w:ascii="Angsana New" w:hAnsi="Angsana New"/>
          <w:sz w:val="28"/>
          <w:cs/>
        </w:rPr>
        <w:t>รายละเอียดของสินทรัพย์ระหว่างก่อสร้างและติดตั้ง</w:t>
      </w:r>
      <w:r w:rsidRPr="00591E6F">
        <w:rPr>
          <w:rFonts w:ascii="Angsana New" w:hAnsi="Angsana New"/>
          <w:sz w:val="28"/>
        </w:rPr>
        <w:t xml:space="preserve"> </w:t>
      </w:r>
      <w:r w:rsidR="00147ACA" w:rsidRPr="00591E6F">
        <w:rPr>
          <w:rFonts w:ascii="Angsana New" w:hAnsi="Angsana New"/>
          <w:sz w:val="28"/>
          <w:cs/>
        </w:rPr>
        <w:t xml:space="preserve">ณ วันที่ </w:t>
      </w:r>
      <w:r w:rsidR="007E650E" w:rsidRPr="00591E6F">
        <w:rPr>
          <w:rFonts w:ascii="Angsana New" w:hAnsi="Angsana New"/>
          <w:sz w:val="28"/>
        </w:rPr>
        <w:t xml:space="preserve">30 </w:t>
      </w:r>
      <w:r w:rsidR="007E650E" w:rsidRPr="00591E6F">
        <w:rPr>
          <w:rFonts w:ascii="Angsana New" w:hAnsi="Angsana New" w:hint="cs"/>
          <w:sz w:val="28"/>
          <w:cs/>
        </w:rPr>
        <w:t>มิถุนายน</w:t>
      </w:r>
      <w:r w:rsidR="007E650E" w:rsidRPr="00591E6F">
        <w:rPr>
          <w:rFonts w:ascii="Angsana New" w:hAnsi="Angsana New"/>
          <w:sz w:val="28"/>
          <w:cs/>
        </w:rPr>
        <w:t xml:space="preserve"> </w:t>
      </w:r>
      <w:r w:rsidR="007E650E" w:rsidRPr="00591E6F">
        <w:rPr>
          <w:rFonts w:ascii="Angsana New" w:hAnsi="Angsana New"/>
          <w:sz w:val="28"/>
        </w:rPr>
        <w:t xml:space="preserve">2561 </w:t>
      </w:r>
      <w:r w:rsidR="00147ACA" w:rsidRPr="00591E6F">
        <w:rPr>
          <w:rFonts w:ascii="Angsana New" w:hAnsi="Angsana New"/>
          <w:sz w:val="28"/>
          <w:cs/>
        </w:rPr>
        <w:t xml:space="preserve">และวันที่ </w:t>
      </w:r>
      <w:r w:rsidR="00147ACA" w:rsidRPr="00591E6F">
        <w:rPr>
          <w:rFonts w:ascii="Angsana New" w:hAnsi="Angsana New"/>
          <w:sz w:val="28"/>
        </w:rPr>
        <w:t>31</w:t>
      </w:r>
      <w:r w:rsidR="00147ACA" w:rsidRPr="00591E6F">
        <w:rPr>
          <w:rFonts w:ascii="Angsana New" w:hAnsi="Angsana New"/>
          <w:sz w:val="28"/>
          <w:cs/>
        </w:rPr>
        <w:t xml:space="preserve"> ธันวาคม </w:t>
      </w:r>
      <w:r w:rsidR="00147ACA" w:rsidRPr="00591E6F">
        <w:rPr>
          <w:rFonts w:ascii="Angsana New" w:hAnsi="Angsana New"/>
          <w:sz w:val="28"/>
        </w:rPr>
        <w:t>2560</w:t>
      </w:r>
      <w:r w:rsidR="00147ACA" w:rsidRPr="00591E6F">
        <w:rPr>
          <w:rFonts w:ascii="Angsana New" w:hAnsi="Angsana New"/>
          <w:sz w:val="28"/>
          <w:cs/>
        </w:rPr>
        <w:t xml:space="preserve"> มีดังนี้</w:t>
      </w:r>
    </w:p>
    <w:bookmarkEnd w:id="15"/>
    <w:p w:rsidR="001B55DC" w:rsidRPr="00591E6F" w:rsidRDefault="001B55DC" w:rsidP="00E213FA">
      <w:pPr>
        <w:tabs>
          <w:tab w:val="left" w:pos="540"/>
        </w:tabs>
        <w:ind w:left="540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5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3"/>
        <w:gridCol w:w="1203"/>
        <w:gridCol w:w="244"/>
        <w:gridCol w:w="1329"/>
        <w:gridCol w:w="268"/>
        <w:gridCol w:w="1173"/>
        <w:gridCol w:w="240"/>
        <w:gridCol w:w="1199"/>
      </w:tblGrid>
      <w:tr w:rsidR="007E3AE6" w:rsidRPr="00591E6F" w:rsidTr="00147ACA">
        <w:tc>
          <w:tcPr>
            <w:tcW w:w="2029" w:type="pct"/>
          </w:tcPr>
          <w:p w:rsidR="007E3AE6" w:rsidRPr="00591E6F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58" w:type="pct"/>
            <w:gridSpan w:val="3"/>
          </w:tcPr>
          <w:p w:rsidR="007E3AE6" w:rsidRPr="00591E6F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7E3AE6" w:rsidRPr="00591E6F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pct"/>
            <w:gridSpan w:val="3"/>
          </w:tcPr>
          <w:p w:rsidR="007E3AE6" w:rsidRPr="00591E6F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147ACA" w:rsidRPr="00591E6F" w:rsidTr="00147ACA">
        <w:tc>
          <w:tcPr>
            <w:tcW w:w="2029" w:type="pct"/>
          </w:tcPr>
          <w:p w:rsidR="00147ACA" w:rsidRPr="00591E6F" w:rsidRDefault="00147AC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:rsidR="00147ACA" w:rsidRPr="00591E6F" w:rsidRDefault="00575F58" w:rsidP="00147AC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147ACA" w:rsidRPr="00591E6F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147ACA" w:rsidRPr="00591E6F" w:rsidRDefault="00147ACA" w:rsidP="00147ACA">
            <w:pPr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147ACA" w:rsidRPr="00591E6F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147ACA" w:rsidRPr="00591E6F" w:rsidRDefault="00575F58" w:rsidP="00147AC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6" w:type="pct"/>
            <w:vAlign w:val="bottom"/>
          </w:tcPr>
          <w:p w:rsidR="00147ACA" w:rsidRPr="00591E6F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pct"/>
            <w:vAlign w:val="bottom"/>
          </w:tcPr>
          <w:p w:rsidR="00147ACA" w:rsidRPr="00591E6F" w:rsidRDefault="00147ACA" w:rsidP="00147AC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147ACA" w:rsidRPr="00591E6F" w:rsidTr="00147ACA">
        <w:tc>
          <w:tcPr>
            <w:tcW w:w="2029" w:type="pct"/>
          </w:tcPr>
          <w:p w:rsidR="00147ACA" w:rsidRPr="00591E6F" w:rsidRDefault="00147AC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:rsidR="00147ACA" w:rsidRPr="00591E6F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 xml:space="preserve">(ยังไม่ได้ตรวจสอบ </w:t>
            </w:r>
            <w:r w:rsidRPr="00591E6F">
              <w:rPr>
                <w:rFonts w:ascii="Angsana New" w:hAnsi="Angsana New" w:hint="cs"/>
                <w:szCs w:val="22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128" w:type="pct"/>
            <w:shd w:val="clear" w:color="auto" w:fill="auto"/>
          </w:tcPr>
          <w:p w:rsidR="00147ACA" w:rsidRPr="00591E6F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8" w:type="pct"/>
            <w:shd w:val="clear" w:color="auto" w:fill="auto"/>
          </w:tcPr>
          <w:p w:rsidR="00147ACA" w:rsidRPr="00591E6F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1" w:type="pct"/>
            <w:shd w:val="clear" w:color="auto" w:fill="auto"/>
          </w:tcPr>
          <w:p w:rsidR="00147ACA" w:rsidRPr="00591E6F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6" w:type="pct"/>
            <w:shd w:val="clear" w:color="auto" w:fill="auto"/>
          </w:tcPr>
          <w:p w:rsidR="00147ACA" w:rsidRPr="00591E6F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6" w:type="pct"/>
          </w:tcPr>
          <w:p w:rsidR="00147ACA" w:rsidRPr="00591E6F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pct"/>
          </w:tcPr>
          <w:p w:rsidR="00147ACA" w:rsidRPr="00591E6F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7E3AE6" w:rsidRPr="00591E6F" w:rsidTr="00147ACA">
        <w:tc>
          <w:tcPr>
            <w:tcW w:w="2029" w:type="pct"/>
          </w:tcPr>
          <w:p w:rsidR="007E3AE6" w:rsidRPr="00591E6F" w:rsidRDefault="007E3AE6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971" w:type="pct"/>
            <w:gridSpan w:val="7"/>
            <w:shd w:val="clear" w:color="auto" w:fill="auto"/>
          </w:tcPr>
          <w:p w:rsidR="007E3AE6" w:rsidRPr="00591E6F" w:rsidRDefault="007E3AE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49344F" w:rsidRPr="00591E6F" w:rsidTr="00147ACA">
        <w:tc>
          <w:tcPr>
            <w:tcW w:w="2029" w:type="pct"/>
          </w:tcPr>
          <w:p w:rsidR="0049344F" w:rsidRPr="00591E6F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591E6F" w:rsidRDefault="00C20303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1,541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591E6F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1,541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591E6F" w:rsidRDefault="0049344F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1,541</w:t>
            </w:r>
          </w:p>
        </w:tc>
        <w:tc>
          <w:tcPr>
            <w:tcW w:w="126" w:type="pct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1,541</w:t>
            </w:r>
          </w:p>
        </w:tc>
      </w:tr>
      <w:tr w:rsidR="0049344F" w:rsidRPr="00591E6F" w:rsidTr="00147ACA">
        <w:tc>
          <w:tcPr>
            <w:tcW w:w="2029" w:type="pct"/>
          </w:tcPr>
          <w:p w:rsidR="0049344F" w:rsidRPr="00591E6F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591E6F" w:rsidRDefault="00C20303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6,273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591E6F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6,273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591E6F" w:rsidRDefault="0049344F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6,273</w:t>
            </w:r>
          </w:p>
        </w:tc>
        <w:tc>
          <w:tcPr>
            <w:tcW w:w="126" w:type="pct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6,273</w:t>
            </w:r>
          </w:p>
        </w:tc>
      </w:tr>
      <w:tr w:rsidR="0049344F" w:rsidRPr="00591E6F" w:rsidTr="00147ACA">
        <w:tc>
          <w:tcPr>
            <w:tcW w:w="2029" w:type="pct"/>
          </w:tcPr>
          <w:p w:rsidR="0049344F" w:rsidRPr="00591E6F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โครงการเหล็กเคลือบสังกะสี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591E6F" w:rsidRDefault="00C20303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5,038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591E6F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5,038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591E6F" w:rsidRDefault="0049344F" w:rsidP="009A0B00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" w:type="pct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49344F" w:rsidRPr="00591E6F" w:rsidTr="00147ACA">
        <w:tc>
          <w:tcPr>
            <w:tcW w:w="2029" w:type="pct"/>
          </w:tcPr>
          <w:p w:rsidR="0049344F" w:rsidRPr="00591E6F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โครงการเหล็กรีดเย็น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591E6F" w:rsidRDefault="00C20303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1,525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591E6F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1,525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591E6F" w:rsidRDefault="0049344F" w:rsidP="009A0B00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" w:type="pct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49344F" w:rsidRPr="00591E6F" w:rsidTr="00147ACA">
        <w:tc>
          <w:tcPr>
            <w:tcW w:w="2029" w:type="pct"/>
          </w:tcPr>
          <w:p w:rsidR="0049344F" w:rsidRPr="00591E6F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591E6F" w:rsidRDefault="00C20303" w:rsidP="00252AF5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1,01</w:t>
            </w:r>
            <w:r w:rsidR="00252AF5"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591E6F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1,014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591E6F" w:rsidRDefault="0049344F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802</w:t>
            </w:r>
          </w:p>
        </w:tc>
        <w:tc>
          <w:tcPr>
            <w:tcW w:w="126" w:type="pct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sz w:val="28"/>
                <w:szCs w:val="28"/>
                <w:lang w:val="en-US" w:eastAsia="en-US"/>
              </w:rPr>
              <w:t>802</w:t>
            </w:r>
          </w:p>
        </w:tc>
      </w:tr>
      <w:tr w:rsidR="0049344F" w:rsidRPr="00591E6F" w:rsidTr="00147ACA">
        <w:tc>
          <w:tcPr>
            <w:tcW w:w="2029" w:type="pct"/>
          </w:tcPr>
          <w:p w:rsidR="0049344F" w:rsidRPr="00591E6F" w:rsidRDefault="0049344F" w:rsidP="00E213FA">
            <w:pPr>
              <w:ind w:right="389"/>
              <w:jc w:val="both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591E6F" w:rsidRDefault="00C20303" w:rsidP="00252AF5">
            <w:pPr>
              <w:pStyle w:val="FootnoteText"/>
              <w:tabs>
                <w:tab w:val="decimal" w:pos="97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15,39</w:t>
            </w:r>
            <w:r w:rsidR="00252AF5" w:rsidRPr="00591E6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591E6F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15,391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591E6F" w:rsidRDefault="0049344F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8,616</w:t>
            </w:r>
          </w:p>
        </w:tc>
        <w:tc>
          <w:tcPr>
            <w:tcW w:w="126" w:type="pct"/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344F" w:rsidRPr="00591E6F" w:rsidRDefault="0049344F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8,616</w:t>
            </w:r>
          </w:p>
        </w:tc>
      </w:tr>
    </w:tbl>
    <w:p w:rsidR="007E3AE6" w:rsidRPr="00591E6F" w:rsidRDefault="007E3AE6" w:rsidP="00E213FA">
      <w:pPr>
        <w:ind w:left="450" w:firstLine="90"/>
        <w:jc w:val="both"/>
        <w:rPr>
          <w:rFonts w:ascii="Angsana New" w:hAnsi="Angsana New"/>
          <w:sz w:val="12"/>
          <w:szCs w:val="12"/>
        </w:rPr>
      </w:pPr>
    </w:p>
    <w:p w:rsidR="007E3AE6" w:rsidRPr="00591E6F" w:rsidRDefault="007E3AE6" w:rsidP="00E213FA">
      <w:pPr>
        <w:ind w:firstLine="540"/>
        <w:jc w:val="both"/>
        <w:outlineLvl w:val="0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>การประเมินการด้อยค่าของสินทรัพย์</w:t>
      </w:r>
    </w:p>
    <w:p w:rsidR="007E3AE6" w:rsidRPr="00591E6F" w:rsidRDefault="007E3AE6" w:rsidP="00E213FA">
      <w:pPr>
        <w:ind w:left="450" w:firstLine="90"/>
        <w:jc w:val="both"/>
        <w:rPr>
          <w:rFonts w:ascii="Angsana New" w:hAnsi="Angsana New"/>
          <w:b/>
          <w:bCs/>
          <w:sz w:val="16"/>
          <w:szCs w:val="16"/>
        </w:rPr>
      </w:pPr>
    </w:p>
    <w:p w:rsidR="00EB6984" w:rsidRPr="00591E6F" w:rsidRDefault="00EB6984" w:rsidP="00EB6984">
      <w:pPr>
        <w:overflowPunct w:val="0"/>
        <w:autoSpaceDE w:val="0"/>
        <w:autoSpaceDN w:val="0"/>
        <w:adjustRightInd w:val="0"/>
        <w:ind w:left="450" w:firstLine="90"/>
        <w:jc w:val="both"/>
        <w:textAlignment w:val="baseline"/>
        <w:outlineLvl w:val="0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  <w:cs/>
        </w:rPr>
        <w:t>บริษัท</w:t>
      </w:r>
    </w:p>
    <w:p w:rsidR="00EB6984" w:rsidRPr="00591E6F" w:rsidRDefault="00EB6984" w:rsidP="00EB6984">
      <w:pPr>
        <w:overflowPunct w:val="0"/>
        <w:autoSpaceDE w:val="0"/>
        <w:autoSpaceDN w:val="0"/>
        <w:adjustRightInd w:val="0"/>
        <w:ind w:left="450" w:firstLine="90"/>
        <w:jc w:val="both"/>
        <w:textAlignment w:val="baseline"/>
        <w:rPr>
          <w:rFonts w:ascii="Angsana New" w:hAnsi="Angsana New"/>
          <w:b/>
          <w:bCs/>
          <w:sz w:val="10"/>
          <w:szCs w:val="10"/>
        </w:rPr>
      </w:pPr>
    </w:p>
    <w:p w:rsidR="00EB6984" w:rsidRPr="00591E6F" w:rsidRDefault="00EB6984" w:rsidP="00EB6984">
      <w:pPr>
        <w:shd w:val="clear" w:color="auto" w:fill="FFFFFF"/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8"/>
          <w:cs/>
        </w:rPr>
      </w:pPr>
      <w:r w:rsidRPr="00591E6F">
        <w:rPr>
          <w:rFonts w:ascii="Angsana New" w:hAnsi="Angsana New"/>
          <w:sz w:val="28"/>
          <w:cs/>
        </w:rPr>
        <w:t xml:space="preserve">ผู้บริหารของบริษัท ได้พิจารณาปัจจัยต่างๆ หลายประการแล้วพบว่าไม่มีข้อบ่งชี้ที่ทำให้มูลค่าของที่ดิน อาคารและอุปกรณ์ ณ วันที่ </w:t>
      </w:r>
      <w:r w:rsidRPr="00591E6F">
        <w:rPr>
          <w:rFonts w:ascii="Angsana New" w:hAnsi="Angsana New"/>
          <w:sz w:val="28"/>
        </w:rPr>
        <w:t>3</w:t>
      </w:r>
      <w:r w:rsidR="00837507" w:rsidRPr="00591E6F">
        <w:rPr>
          <w:rFonts w:ascii="Angsana New" w:hAnsi="Angsana New"/>
          <w:sz w:val="28"/>
        </w:rPr>
        <w:t>0</w:t>
      </w:r>
      <w:r w:rsidRPr="00591E6F">
        <w:rPr>
          <w:rFonts w:ascii="Angsana New" w:hAnsi="Angsana New"/>
          <w:sz w:val="28"/>
          <w:cs/>
        </w:rPr>
        <w:t xml:space="preserve"> </w:t>
      </w:r>
      <w:r w:rsidR="00837507" w:rsidRPr="00591E6F">
        <w:rPr>
          <w:rFonts w:ascii="Angsana New" w:hAnsi="Angsana New" w:hint="cs"/>
          <w:sz w:val="28"/>
          <w:cs/>
        </w:rPr>
        <w:t>มิถุนายน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/>
          <w:sz w:val="28"/>
          <w:cs/>
        </w:rPr>
        <w:t xml:space="preserve"> </w:t>
      </w:r>
      <w:r w:rsidR="00837507" w:rsidRPr="00591E6F">
        <w:rPr>
          <w:rFonts w:ascii="Angsana New" w:hAnsi="Angsana New" w:hint="cs"/>
          <w:sz w:val="28"/>
          <w:cs/>
        </w:rPr>
        <w:t xml:space="preserve">และ </w:t>
      </w:r>
      <w:r w:rsidR="00837507" w:rsidRPr="00591E6F">
        <w:rPr>
          <w:rFonts w:ascii="Angsana New" w:hAnsi="Angsana New"/>
          <w:sz w:val="28"/>
        </w:rPr>
        <w:t>31</w:t>
      </w:r>
      <w:r w:rsidR="00837507" w:rsidRPr="00591E6F">
        <w:rPr>
          <w:rFonts w:ascii="Angsana New" w:hAnsi="Angsana New"/>
          <w:sz w:val="28"/>
          <w:cs/>
        </w:rPr>
        <w:t xml:space="preserve"> ธันวาคม </w:t>
      </w:r>
      <w:r w:rsidR="00837507" w:rsidRPr="00591E6F">
        <w:rPr>
          <w:rFonts w:ascii="Angsana New" w:hAnsi="Angsana New"/>
          <w:sz w:val="28"/>
        </w:rPr>
        <w:t>2560</w:t>
      </w:r>
      <w:r w:rsidR="00837507"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อาจเกิดการด้อยค่า </w:t>
      </w:r>
      <w:r w:rsidRPr="00591E6F">
        <w:rPr>
          <w:rFonts w:ascii="Angsana New" w:hAnsi="Angsana New" w:hint="cs"/>
          <w:sz w:val="28"/>
          <w:cs/>
        </w:rPr>
        <w:t>และ</w:t>
      </w:r>
      <w:r w:rsidRPr="00591E6F">
        <w:rPr>
          <w:rFonts w:ascii="Angsana New" w:hAnsi="Angsana New"/>
          <w:sz w:val="28"/>
          <w:cs/>
        </w:rPr>
        <w:t xml:space="preserve">ในไตรมาส </w:t>
      </w:r>
      <w:r w:rsidRPr="00591E6F">
        <w:rPr>
          <w:rFonts w:ascii="Angsana New" w:hAnsi="Angsana New"/>
          <w:sz w:val="28"/>
        </w:rPr>
        <w:t>4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ปี </w:t>
      </w:r>
      <w:r w:rsidR="00F03972">
        <w:rPr>
          <w:rFonts w:ascii="Angsana New" w:hAnsi="Angsana New"/>
          <w:sz w:val="28"/>
        </w:rPr>
        <w:t>2559</w:t>
      </w:r>
      <w:r w:rsidRPr="00591E6F">
        <w:rPr>
          <w:rFonts w:ascii="Angsana New" w:hAnsi="Angsana New"/>
          <w:sz w:val="28"/>
          <w:cs/>
        </w:rPr>
        <w:t xml:space="preserve"> ผู้บริหารของบริษัท ได้ว่าจ้างผู้ประเมินราคาอิสระ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ให้ทำการประเมินราคา ที่ดิน อาคารและอุปกรณ์ </w:t>
      </w:r>
      <w:r w:rsidRPr="00591E6F">
        <w:rPr>
          <w:rFonts w:ascii="Angsana New" w:hAnsi="Angsana New" w:hint="cs"/>
          <w:sz w:val="28"/>
          <w:cs/>
        </w:rPr>
        <w:t xml:space="preserve">ณ วันที่ </w:t>
      </w:r>
      <w:r w:rsidRPr="00591E6F">
        <w:rPr>
          <w:rFonts w:ascii="Angsana New" w:hAnsi="Angsana New" w:hint="cs"/>
          <w:sz w:val="28"/>
        </w:rPr>
        <w:t>31</w:t>
      </w:r>
      <w:r w:rsidRPr="00591E6F">
        <w:rPr>
          <w:rFonts w:ascii="Angsana New" w:hAnsi="Angsana New" w:hint="cs"/>
          <w:sz w:val="28"/>
          <w:cs/>
        </w:rPr>
        <w:t xml:space="preserve"> ธันวาคม </w:t>
      </w:r>
      <w:r w:rsidR="00F03972">
        <w:rPr>
          <w:rFonts w:ascii="Angsana New" w:hAnsi="Angsana New"/>
          <w:sz w:val="28"/>
        </w:rPr>
        <w:t>2559</w:t>
      </w:r>
      <w:r w:rsidRPr="00591E6F">
        <w:rPr>
          <w:rFonts w:ascii="Angsana New" w:hAnsi="Angsana New"/>
          <w:sz w:val="28"/>
          <w:cs/>
        </w:rPr>
        <w:t xml:space="preserve"> ของบริษัท ประกอบกับการประเมิน</w:t>
      </w:r>
      <w:r w:rsidRPr="00591E6F">
        <w:rPr>
          <w:rFonts w:ascii="Angsana New" w:hAnsi="Angsana New" w:hint="cs"/>
          <w:sz w:val="28"/>
          <w:cs/>
        </w:rPr>
        <w:t>มูลค่าการใช้สินทรัพย์</w:t>
      </w:r>
      <w:r w:rsidRPr="00591E6F">
        <w:rPr>
          <w:rFonts w:ascii="Angsana New" w:hAnsi="Angsana New"/>
          <w:sz w:val="28"/>
          <w:cs/>
        </w:rPr>
        <w:t>โดยผู้บริหารของบริษัท</w:t>
      </w:r>
      <w:r w:rsidRPr="00591E6F">
        <w:rPr>
          <w:rFonts w:ascii="Angsana New" w:hAnsi="Angsana New" w:hint="cs"/>
          <w:sz w:val="28"/>
          <w:cs/>
        </w:rPr>
        <w:t>โดย</w:t>
      </w:r>
      <w:r w:rsidRPr="00591E6F">
        <w:rPr>
          <w:rFonts w:ascii="Angsana New" w:hAnsi="Angsana New"/>
          <w:sz w:val="28"/>
          <w:cs/>
        </w:rPr>
        <w:t xml:space="preserve">อัตราคิดลด (ก่อนภาษี) ที่ใช้ในการประมาณการมูลค่าจากการใช้ร้อยละ </w:t>
      </w:r>
      <w:r w:rsidRPr="00591E6F">
        <w:rPr>
          <w:rFonts w:ascii="Angsana New" w:hAnsi="Angsana New"/>
          <w:sz w:val="28"/>
        </w:rPr>
        <w:t xml:space="preserve">12.92 </w:t>
      </w:r>
      <w:r w:rsidRPr="00591E6F">
        <w:rPr>
          <w:rFonts w:ascii="Angsana New" w:hAnsi="Angsana New"/>
          <w:sz w:val="28"/>
          <w:cs/>
        </w:rPr>
        <w:t xml:space="preserve">ต่อปีในปี </w:t>
      </w:r>
      <w:r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z w:val="28"/>
          <w:cs/>
        </w:rPr>
        <w:t xml:space="preserve">และร้อยละ </w:t>
      </w:r>
      <w:r w:rsidRPr="00591E6F">
        <w:rPr>
          <w:rFonts w:ascii="Angsana New" w:hAnsi="Angsana New"/>
          <w:sz w:val="28"/>
        </w:rPr>
        <w:t xml:space="preserve">10.93 </w:t>
      </w:r>
      <w:r w:rsidRPr="00591E6F">
        <w:rPr>
          <w:rFonts w:ascii="Angsana New" w:hAnsi="Angsana New"/>
          <w:sz w:val="28"/>
          <w:cs/>
        </w:rPr>
        <w:t xml:space="preserve">ต่อปีในปี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/>
          <w:sz w:val="28"/>
          <w:cs/>
        </w:rPr>
        <w:t xml:space="preserve">ผลการประเมินดังกล่าวไม่มีข้อบ่งชี้ว่ามูลค่าตามบัญชีของที่ดิน อาคารและอุปกรณ์ ณ </w:t>
      </w:r>
      <w:r w:rsidR="00837507" w:rsidRPr="00591E6F">
        <w:rPr>
          <w:rFonts w:ascii="Angsana New" w:hAnsi="Angsana New"/>
          <w:sz w:val="28"/>
          <w:cs/>
        </w:rPr>
        <w:t xml:space="preserve">วันที่ </w:t>
      </w:r>
      <w:r w:rsidR="00837507" w:rsidRPr="00591E6F">
        <w:rPr>
          <w:rFonts w:ascii="Angsana New" w:hAnsi="Angsana New"/>
          <w:sz w:val="28"/>
        </w:rPr>
        <w:t>30</w:t>
      </w:r>
      <w:r w:rsidR="00837507" w:rsidRPr="00591E6F">
        <w:rPr>
          <w:rFonts w:ascii="Angsana New" w:hAnsi="Angsana New"/>
          <w:sz w:val="28"/>
          <w:cs/>
        </w:rPr>
        <w:t xml:space="preserve"> </w:t>
      </w:r>
      <w:r w:rsidR="00837507" w:rsidRPr="00591E6F">
        <w:rPr>
          <w:rFonts w:ascii="Angsana New" w:hAnsi="Angsana New" w:hint="cs"/>
          <w:sz w:val="28"/>
          <w:cs/>
        </w:rPr>
        <w:t>มิถุนายน</w:t>
      </w:r>
      <w:r w:rsidR="00837507" w:rsidRPr="00591E6F">
        <w:rPr>
          <w:rFonts w:ascii="Angsana New" w:hAnsi="Angsana New"/>
          <w:sz w:val="28"/>
          <w:cs/>
        </w:rPr>
        <w:t xml:space="preserve"> </w:t>
      </w:r>
      <w:r w:rsidR="00837507" w:rsidRPr="00591E6F">
        <w:rPr>
          <w:rFonts w:ascii="Angsana New" w:hAnsi="Angsana New"/>
          <w:sz w:val="28"/>
        </w:rPr>
        <w:t>2561</w:t>
      </w:r>
      <w:r w:rsidR="00837507" w:rsidRPr="00591E6F">
        <w:rPr>
          <w:rFonts w:ascii="Angsana New" w:hAnsi="Angsana New"/>
          <w:sz w:val="28"/>
          <w:cs/>
        </w:rPr>
        <w:t xml:space="preserve"> </w:t>
      </w:r>
      <w:r w:rsidR="00837507" w:rsidRPr="00591E6F">
        <w:rPr>
          <w:rFonts w:ascii="Angsana New" w:hAnsi="Angsana New" w:hint="cs"/>
          <w:sz w:val="28"/>
          <w:cs/>
        </w:rPr>
        <w:t xml:space="preserve">และ </w:t>
      </w:r>
      <w:r w:rsidR="00837507" w:rsidRPr="00591E6F">
        <w:rPr>
          <w:rFonts w:ascii="Angsana New" w:hAnsi="Angsana New"/>
          <w:sz w:val="28"/>
        </w:rPr>
        <w:t>31</w:t>
      </w:r>
      <w:r w:rsidR="00837507" w:rsidRPr="00591E6F">
        <w:rPr>
          <w:rFonts w:ascii="Angsana New" w:hAnsi="Angsana New"/>
          <w:sz w:val="28"/>
          <w:cs/>
        </w:rPr>
        <w:t xml:space="preserve"> ธันวาคม </w:t>
      </w:r>
      <w:r w:rsidR="00837507" w:rsidRPr="00591E6F">
        <w:rPr>
          <w:rFonts w:ascii="Angsana New" w:hAnsi="Angsana New"/>
          <w:sz w:val="28"/>
        </w:rPr>
        <w:t>2560</w:t>
      </w:r>
      <w:r w:rsidR="00837507"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มีการด้อยค่าเพิ่มขึ้น</w:t>
      </w:r>
      <w:r w:rsidRPr="00591E6F">
        <w:rPr>
          <w:rFonts w:ascii="Angsana New" w:hAnsi="Angsana New" w:hint="cs"/>
          <w:sz w:val="28"/>
          <w:cs/>
        </w:rPr>
        <w:t xml:space="preserve"> ยกเว้นสินทรัพย์ระหว่างก่อสร้างและติดตั้ง ราคาทุนจำนวน </w:t>
      </w:r>
      <w:r w:rsidRPr="00591E6F">
        <w:rPr>
          <w:rFonts w:ascii="Angsana New" w:hAnsi="Angsana New"/>
          <w:sz w:val="28"/>
        </w:rPr>
        <w:t xml:space="preserve">1,385 </w:t>
      </w:r>
      <w:r w:rsidRPr="00591E6F">
        <w:rPr>
          <w:rFonts w:ascii="Angsana New" w:hAnsi="Angsana New" w:hint="cs"/>
          <w:sz w:val="28"/>
          <w:cs/>
        </w:rPr>
        <w:t>ล้านบาท ที่บริษัทฯมีนโยบายยกเลิกโครงการเนื่องจากบริษัทขาดเงินทุนดำเนินการตามรายละเอียดดังนี้</w:t>
      </w:r>
    </w:p>
    <w:p w:rsidR="00EB6984" w:rsidRPr="00591E6F" w:rsidRDefault="00EB6984" w:rsidP="00EB6984">
      <w:pPr>
        <w:shd w:val="clear" w:color="auto" w:fill="FFFFFF"/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16"/>
          <w:szCs w:val="16"/>
        </w:rPr>
      </w:pPr>
      <w:r w:rsidRPr="00591E6F">
        <w:rPr>
          <w:rFonts w:ascii="Angsana New" w:hAnsi="Angsana New"/>
          <w:sz w:val="16"/>
          <w:szCs w:val="16"/>
        </w:rPr>
        <w:t>.</w:t>
      </w:r>
    </w:p>
    <w:p w:rsidR="00EB6984" w:rsidRPr="00591E6F" w:rsidRDefault="00EB6984" w:rsidP="00EB6984">
      <w:pPr>
        <w:shd w:val="clear" w:color="auto" w:fill="FFFFFF"/>
        <w:overflowPunct w:val="0"/>
        <w:autoSpaceDE w:val="0"/>
        <w:autoSpaceDN w:val="0"/>
        <w:adjustRightInd w:val="0"/>
        <w:ind w:left="990" w:right="-43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ตามที่บริษัทได้รับการส่งเสริมการลงทุนจากคณะกรรมการส่งเสริมการลงทุน (บีโอไอ)  บัตรส่งเสริมเลขที่ </w:t>
      </w:r>
      <w:r w:rsidRPr="00591E6F">
        <w:rPr>
          <w:rFonts w:ascii="Angsana New" w:hAnsi="Angsana New"/>
          <w:sz w:val="28"/>
        </w:rPr>
        <w:t xml:space="preserve">1579(2)/2548 </w:t>
      </w:r>
      <w:r w:rsidRPr="00591E6F">
        <w:rPr>
          <w:rFonts w:ascii="Angsana New" w:hAnsi="Angsana New"/>
          <w:sz w:val="28"/>
          <w:cs/>
        </w:rPr>
        <w:t xml:space="preserve">ลงวันที่  </w:t>
      </w:r>
      <w:r w:rsidRPr="00591E6F">
        <w:rPr>
          <w:rFonts w:ascii="Angsana New" w:hAnsi="Angsana New"/>
          <w:sz w:val="28"/>
        </w:rPr>
        <w:t xml:space="preserve">29 </w:t>
      </w:r>
      <w:r w:rsidRPr="00591E6F">
        <w:rPr>
          <w:rFonts w:ascii="Angsana New" w:hAnsi="Angsana New"/>
          <w:sz w:val="28"/>
          <w:cs/>
        </w:rPr>
        <w:t xml:space="preserve">มิถุนายน </w:t>
      </w:r>
      <w:r w:rsidRPr="00591E6F">
        <w:rPr>
          <w:rFonts w:ascii="Angsana New" w:hAnsi="Angsana New"/>
          <w:sz w:val="28"/>
        </w:rPr>
        <w:t xml:space="preserve">2548 </w:t>
      </w:r>
      <w:r w:rsidRPr="00591E6F">
        <w:rPr>
          <w:rFonts w:ascii="Angsana New" w:hAnsi="Angsana New"/>
          <w:sz w:val="28"/>
          <w:cs/>
        </w:rPr>
        <w:t>โดยได้รับยกเว้นอากรขาเข้าสำหรับเครื่องจักรตามที่คณะกรรมการฯ (บีโอไอ) อนุมัติ   และจะต้องดำเนินการให้แล้วเสร็จ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พร้อมเปิดดำเนินการได้ภายในไม่เกิน </w:t>
      </w:r>
      <w:r w:rsidRPr="00591E6F">
        <w:rPr>
          <w:rFonts w:ascii="Angsana New" w:hAnsi="Angsana New"/>
          <w:sz w:val="28"/>
        </w:rPr>
        <w:t xml:space="preserve">36 </w:t>
      </w:r>
      <w:r w:rsidRPr="00591E6F">
        <w:rPr>
          <w:rFonts w:ascii="Angsana New" w:hAnsi="Angsana New"/>
          <w:sz w:val="28"/>
          <w:cs/>
        </w:rPr>
        <w:t xml:space="preserve">เดือน นับแต่วันที่ออกบัตรส่งเสริม ฯ แต่เนื่องจากในช่วงเวลาดังกล่าวบริษัทประสบปัญหาด้านเงินลงทุน และบริษัทได้ขอขยายเวลาการในเปิดดำเนินงานเรื่อยมา จนกระทั่งครั้งล่าสุดขอขยายเวลาจนถึง </w:t>
      </w:r>
      <w:r w:rsidRPr="00591E6F">
        <w:rPr>
          <w:rFonts w:ascii="Angsana New" w:hAnsi="Angsana New"/>
          <w:sz w:val="28"/>
        </w:rPr>
        <w:t xml:space="preserve">29 </w:t>
      </w:r>
      <w:r w:rsidRPr="00591E6F">
        <w:rPr>
          <w:rFonts w:ascii="Angsana New" w:hAnsi="Angsana New"/>
          <w:sz w:val="28"/>
          <w:cs/>
        </w:rPr>
        <w:t>มิถ</w:t>
      </w:r>
      <w:r w:rsidRPr="00591E6F">
        <w:rPr>
          <w:rFonts w:ascii="Angsana New" w:hAnsi="Angsana New" w:hint="cs"/>
          <w:sz w:val="28"/>
          <w:cs/>
        </w:rPr>
        <w:t>ุนา</w:t>
      </w:r>
      <w:r w:rsidRPr="00591E6F">
        <w:rPr>
          <w:rFonts w:ascii="Angsana New" w:hAnsi="Angsana New"/>
          <w:sz w:val="28"/>
          <w:cs/>
        </w:rPr>
        <w:t xml:space="preserve">ยน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/>
          <w:sz w:val="28"/>
          <w:cs/>
        </w:rPr>
        <w:t>และได้ขอขยาย</w:t>
      </w:r>
      <w:r w:rsidRPr="00591E6F">
        <w:rPr>
          <w:rFonts w:ascii="Angsana New" w:hAnsi="Angsana New" w:hint="cs"/>
          <w:sz w:val="28"/>
          <w:cs/>
        </w:rPr>
        <w:t>เวลา</w:t>
      </w:r>
      <w:r w:rsidRPr="00591E6F">
        <w:rPr>
          <w:rFonts w:ascii="Angsana New" w:hAnsi="Angsana New"/>
          <w:sz w:val="28"/>
          <w:cs/>
        </w:rPr>
        <w:t xml:space="preserve">ต่อจากนี้ไปอีกจนถึงวันที่ </w:t>
      </w:r>
      <w:r w:rsidRPr="00591E6F">
        <w:rPr>
          <w:rFonts w:ascii="Angsana New" w:hAnsi="Angsana New"/>
          <w:sz w:val="28"/>
        </w:rPr>
        <w:t xml:space="preserve">29 </w:t>
      </w:r>
      <w:r w:rsidRPr="00591E6F">
        <w:rPr>
          <w:rFonts w:ascii="Angsana New" w:hAnsi="Angsana New"/>
          <w:sz w:val="28"/>
          <w:cs/>
        </w:rPr>
        <w:t xml:space="preserve">มิถุนายน </w:t>
      </w:r>
      <w:r w:rsidRPr="00591E6F">
        <w:rPr>
          <w:rFonts w:ascii="Angsana New" w:hAnsi="Angsana New"/>
          <w:sz w:val="28"/>
        </w:rPr>
        <w:t xml:space="preserve">2562 </w:t>
      </w:r>
      <w:r w:rsidRPr="00591E6F">
        <w:rPr>
          <w:rFonts w:ascii="Angsana New" w:hAnsi="Angsana New"/>
          <w:sz w:val="28"/>
          <w:cs/>
        </w:rPr>
        <w:t>แต่ในขณะนี้บริษัทยังไม่ได้รับการอนุมัต</w:t>
      </w:r>
      <w:r w:rsidRPr="00591E6F">
        <w:rPr>
          <w:rFonts w:ascii="Angsana New" w:hAnsi="Angsana New" w:hint="cs"/>
          <w:sz w:val="28"/>
          <w:cs/>
        </w:rPr>
        <w:t>ิ</w:t>
      </w:r>
      <w:r w:rsidRPr="00591E6F">
        <w:rPr>
          <w:rFonts w:ascii="Angsana New" w:hAnsi="Angsana New"/>
          <w:sz w:val="28"/>
          <w:cs/>
        </w:rPr>
        <w:t>จากบีโอไอแต่อย่างใด  หากบริษัทไม่ได้รับอนุมัติดังกล่าวจากบีโอไอ อาจเป็นเหตุให้บริษัทถูกเพิกถอนสิทธ</w:t>
      </w:r>
      <w:r w:rsidRPr="00591E6F">
        <w:rPr>
          <w:rFonts w:ascii="Angsana New" w:hAnsi="Angsana New" w:hint="cs"/>
          <w:sz w:val="28"/>
          <w:cs/>
        </w:rPr>
        <w:t>ิ์</w:t>
      </w:r>
      <w:r w:rsidRPr="00591E6F">
        <w:rPr>
          <w:rFonts w:ascii="Angsana New" w:hAnsi="Angsana New"/>
          <w:sz w:val="28"/>
          <w:cs/>
        </w:rPr>
        <w:t xml:space="preserve"> และหากบริษัท</w:t>
      </w:r>
      <w:r w:rsidRPr="00591E6F">
        <w:rPr>
          <w:rFonts w:ascii="Angsana New" w:hAnsi="Angsana New" w:hint="cs"/>
          <w:sz w:val="28"/>
          <w:cs/>
        </w:rPr>
        <w:t>ถูกเพิกถอนสิทธิ์</w:t>
      </w:r>
      <w:r w:rsidRPr="00591E6F">
        <w:rPr>
          <w:rFonts w:ascii="Angsana New" w:hAnsi="Angsana New"/>
          <w:sz w:val="28"/>
          <w:cs/>
        </w:rPr>
        <w:t xml:space="preserve">จะต้องมีภาระในการจ่ายภาษีอากรพร้อมเบี้ยปรับเงินเพิ่มประมาณ </w:t>
      </w:r>
      <w:r w:rsidRPr="00591E6F">
        <w:rPr>
          <w:rFonts w:ascii="Angsana New" w:hAnsi="Angsana New"/>
          <w:sz w:val="28"/>
        </w:rPr>
        <w:t xml:space="preserve">850 </w:t>
      </w:r>
      <w:r w:rsidRPr="00591E6F">
        <w:rPr>
          <w:rFonts w:ascii="Angsana New" w:hAnsi="Angsana New"/>
          <w:sz w:val="28"/>
          <w:cs/>
        </w:rPr>
        <w:t>ล้านบาทให้กรมศุลกากรและกรมสรรพากร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ดังนั้นเพื่อเป็นการบรรเทาปัญหาทางด้านภาษีและเบี้ยปรับเงินเพิ่มดังกล่าว </w:t>
      </w:r>
      <w:r w:rsidRPr="00591E6F">
        <w:rPr>
          <w:rFonts w:ascii="Angsana New" w:hAnsi="Angsana New"/>
          <w:sz w:val="28"/>
          <w:cs/>
        </w:rPr>
        <w:lastRenderedPageBreak/>
        <w:t>บริษัทจึงมีนโยบายที่จะขายทรัพย์สิน</w:t>
      </w:r>
      <w:r w:rsidRPr="00591E6F">
        <w:rPr>
          <w:rFonts w:ascii="Angsana New" w:hAnsi="Angsana New" w:hint="cs"/>
          <w:sz w:val="28"/>
          <w:cs/>
        </w:rPr>
        <w:t>เฉพาะส่วนของบีโอไอ</w:t>
      </w:r>
      <w:r w:rsidRPr="00591E6F">
        <w:rPr>
          <w:rFonts w:ascii="Angsana New" w:hAnsi="Angsana New"/>
          <w:sz w:val="28"/>
          <w:cs/>
        </w:rPr>
        <w:t>ดังกล่าวส่งออกไปยังเขตปลอดภาษี (</w:t>
      </w:r>
      <w:r w:rsidRPr="00591E6F">
        <w:rPr>
          <w:rFonts w:ascii="Angsana New" w:hAnsi="Angsana New"/>
          <w:sz w:val="28"/>
        </w:rPr>
        <w:t xml:space="preserve">Free Zone ) </w:t>
      </w:r>
      <w:r w:rsidRPr="00591E6F">
        <w:rPr>
          <w:rFonts w:ascii="Angsana New" w:hAnsi="Angsana New"/>
          <w:sz w:val="28"/>
          <w:cs/>
        </w:rPr>
        <w:t xml:space="preserve">เพื่อจะได้รับยกเว้นการเสียภาษีดังกล่าว </w:t>
      </w:r>
      <w:r w:rsidRPr="00591E6F">
        <w:rPr>
          <w:rFonts w:ascii="Angsana New" w:hAnsi="Angsana New" w:hint="cs"/>
          <w:sz w:val="28"/>
          <w:cs/>
        </w:rPr>
        <w:t>ซึ่ง</w:t>
      </w:r>
      <w:r w:rsidRPr="00591E6F">
        <w:rPr>
          <w:rFonts w:ascii="Angsana New" w:hAnsi="Angsana New"/>
          <w:sz w:val="28"/>
          <w:cs/>
        </w:rPr>
        <w:t>บริษัทได้ว่าจ้างผู้ประเมินราคาอิสระรายเดียวกัน</w:t>
      </w:r>
      <w:r w:rsidRPr="00591E6F">
        <w:rPr>
          <w:rFonts w:ascii="Angsana New" w:hAnsi="Angsana New" w:hint="cs"/>
          <w:sz w:val="28"/>
          <w:cs/>
        </w:rPr>
        <w:t>กับข้างต้น</w:t>
      </w:r>
      <w:r w:rsidRPr="00591E6F">
        <w:rPr>
          <w:rFonts w:ascii="Angsana New" w:hAnsi="Angsana New"/>
          <w:sz w:val="28"/>
          <w:cs/>
        </w:rPr>
        <w:t>ให้ทำการประเมินราคา</w:t>
      </w:r>
      <w:r w:rsidRPr="00591E6F">
        <w:rPr>
          <w:rFonts w:ascii="Angsana New" w:hAnsi="Angsana New" w:hint="cs"/>
          <w:sz w:val="28"/>
          <w:cs/>
        </w:rPr>
        <w:t xml:space="preserve">มูลค่ายุติธรรมของสินทรัพย์หักต้นทุนในการขาย </w:t>
      </w:r>
      <w:r w:rsidRPr="00591E6F">
        <w:rPr>
          <w:rFonts w:ascii="Angsana New" w:hAnsi="Angsana New"/>
          <w:sz w:val="28"/>
          <w:cs/>
        </w:rPr>
        <w:t>ผลการประเมินดังกล่าว บริษัท</w:t>
      </w:r>
      <w:r w:rsidRPr="00591E6F">
        <w:rPr>
          <w:rFonts w:ascii="Angsana New" w:hAnsi="Angsana New" w:hint="cs"/>
          <w:sz w:val="28"/>
          <w:cs/>
        </w:rPr>
        <w:t xml:space="preserve">ต้องรับรู้ค่าเผื่อการด้อยค่าเพิ่มขึ้นจากเดิม </w:t>
      </w:r>
      <w:r w:rsidRPr="00591E6F">
        <w:rPr>
          <w:rFonts w:ascii="Angsana New" w:hAnsi="Angsana New"/>
          <w:sz w:val="28"/>
        </w:rPr>
        <w:t xml:space="preserve">349 </w:t>
      </w:r>
      <w:r w:rsidRPr="00591E6F">
        <w:rPr>
          <w:rFonts w:ascii="Angsana New" w:hAnsi="Angsana New" w:hint="cs"/>
          <w:sz w:val="28"/>
          <w:cs/>
        </w:rPr>
        <w:t xml:space="preserve">ล้านบาท เป็น </w:t>
      </w:r>
      <w:r w:rsidRPr="00591E6F">
        <w:rPr>
          <w:rFonts w:ascii="Angsana New" w:hAnsi="Angsana New"/>
          <w:sz w:val="28"/>
        </w:rPr>
        <w:t xml:space="preserve">1,347 </w:t>
      </w:r>
      <w:r w:rsidRPr="00591E6F">
        <w:rPr>
          <w:rFonts w:ascii="Angsana New" w:hAnsi="Angsana New" w:hint="cs"/>
          <w:sz w:val="28"/>
          <w:cs/>
        </w:rPr>
        <w:t>ล้านบาท โดยบันทึกขาดทุนจากการด้อยค่าจำนวน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998 </w:t>
      </w:r>
      <w:r w:rsidRPr="00591E6F">
        <w:rPr>
          <w:rFonts w:ascii="Angsana New" w:hAnsi="Angsana New"/>
          <w:sz w:val="28"/>
          <w:cs/>
        </w:rPr>
        <w:t xml:space="preserve">ล้านบาทในไตรมาส </w:t>
      </w:r>
      <w:r w:rsidRPr="00591E6F">
        <w:rPr>
          <w:rFonts w:ascii="Angsana New" w:hAnsi="Angsana New"/>
          <w:sz w:val="28"/>
        </w:rPr>
        <w:t xml:space="preserve">4 </w:t>
      </w:r>
      <w:r w:rsidRPr="00591E6F">
        <w:rPr>
          <w:rFonts w:ascii="Angsana New" w:hAnsi="Angsana New"/>
          <w:sz w:val="28"/>
          <w:cs/>
        </w:rPr>
        <w:t xml:space="preserve">ปี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/>
          <w:sz w:val="28"/>
          <w:cs/>
        </w:rPr>
        <w:t>แล้ว</w:t>
      </w:r>
      <w:r w:rsidRPr="00591E6F">
        <w:rPr>
          <w:rFonts w:ascii="Angsana New" w:hAnsi="Angsana New"/>
          <w:sz w:val="28"/>
        </w:rPr>
        <w:t xml:space="preserve"> </w:t>
      </w:r>
    </w:p>
    <w:p w:rsidR="00EB6984" w:rsidRPr="00591E6F" w:rsidRDefault="00EB6984" w:rsidP="00EB6984">
      <w:pPr>
        <w:shd w:val="clear" w:color="auto" w:fill="FFFFFF"/>
        <w:overflowPunct w:val="0"/>
        <w:autoSpaceDE w:val="0"/>
        <w:autoSpaceDN w:val="0"/>
        <w:adjustRightInd w:val="0"/>
        <w:ind w:left="990" w:right="-43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ต่อมาในเดือนกุมภาพันธ์ มีนาคม และพฤษภาคม 2562 บริษัทได้ขายสินทรัพย์ดังกล่าวข้างต้นไป มีผลขาดทุนจากการขายทรัพย์สินอีกจำนวน 41.61 ล้านบาท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ซึ่งบริษัทได้บันทึกค่าเผื่อด้อยค่าเพิ่ม</w:t>
      </w:r>
      <w:r w:rsidRPr="00591E6F">
        <w:rPr>
          <w:rFonts w:ascii="Angsana New" w:hAnsi="Angsana New"/>
          <w:sz w:val="28"/>
          <w:lang w:val="en-GB"/>
        </w:rPr>
        <w:t xml:space="preserve"> </w:t>
      </w:r>
      <w:r w:rsidRPr="00591E6F">
        <w:rPr>
          <w:rFonts w:ascii="Angsana New" w:hAnsi="Angsana New" w:hint="cs"/>
          <w:sz w:val="28"/>
          <w:cs/>
        </w:rPr>
        <w:t xml:space="preserve">ในจำนวนที่เท่ากับผลขาดทุน ในปี </w:t>
      </w:r>
      <w:r w:rsidRPr="00591E6F">
        <w:rPr>
          <w:rFonts w:ascii="Angsana New" w:hAnsi="Angsana New"/>
          <w:sz w:val="28"/>
          <w:lang w:val="en-GB"/>
        </w:rPr>
        <w:t>2561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แล้ว</w:t>
      </w:r>
    </w:p>
    <w:p w:rsidR="00EB6984" w:rsidRPr="00591E6F" w:rsidRDefault="00EB6984" w:rsidP="00EB6984">
      <w:pPr>
        <w:shd w:val="clear" w:color="auto" w:fill="FFFFFF"/>
        <w:tabs>
          <w:tab w:val="left" w:pos="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EB6984" w:rsidRPr="00591E6F" w:rsidRDefault="00EB6984" w:rsidP="00EB6984">
      <w:pPr>
        <w:overflowPunct w:val="0"/>
        <w:autoSpaceDE w:val="0"/>
        <w:autoSpaceDN w:val="0"/>
        <w:adjustRightInd w:val="0"/>
        <w:ind w:left="450" w:firstLine="90"/>
        <w:jc w:val="both"/>
        <w:textAlignment w:val="baselin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b/>
          <w:bCs/>
          <w:sz w:val="28"/>
          <w:cs/>
        </w:rPr>
        <w:t>จี เจ สตีล</w:t>
      </w:r>
    </w:p>
    <w:p w:rsidR="00EB6984" w:rsidRPr="00591E6F" w:rsidRDefault="00EB6984" w:rsidP="00EB6984">
      <w:pPr>
        <w:shd w:val="clear" w:color="auto" w:fill="FFFFFF"/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EB6984" w:rsidRPr="00591E6F" w:rsidRDefault="00EB6984" w:rsidP="00EB6984">
      <w:pPr>
        <w:shd w:val="clear" w:color="auto" w:fill="FFFFFF"/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ผู้บริหารของ</w:t>
      </w:r>
      <w:r w:rsidRPr="00591E6F">
        <w:rPr>
          <w:rFonts w:ascii="Angsana New" w:hAnsi="Angsana New" w:hint="cs"/>
          <w:sz w:val="28"/>
          <w:cs/>
        </w:rPr>
        <w:t xml:space="preserve">จี เจ สตีล </w:t>
      </w:r>
      <w:r w:rsidRPr="00591E6F">
        <w:rPr>
          <w:rFonts w:ascii="Angsana New" w:hAnsi="Angsana New"/>
          <w:sz w:val="28"/>
          <w:cs/>
        </w:rPr>
        <w:t>ได้พิจารณาปัจจัยต่างๆ หลายประการแล้วพบว่าไม่มีข้อบ่</w:t>
      </w:r>
      <w:r w:rsidRPr="00591E6F">
        <w:rPr>
          <w:rFonts w:ascii="Angsana New" w:hAnsi="Angsana New" w:hint="cs"/>
          <w:sz w:val="28"/>
          <w:cs/>
        </w:rPr>
        <w:t>พ</w:t>
      </w:r>
      <w:r w:rsidRPr="00591E6F">
        <w:rPr>
          <w:rFonts w:ascii="Angsana New" w:hAnsi="Angsana New"/>
          <w:sz w:val="28"/>
          <w:cs/>
        </w:rPr>
        <w:t xml:space="preserve">งชี้ที่ทำให้มูลค่าของที่ดิน อาคารและอุปกรณ์ ณ วันที่ </w:t>
      </w:r>
      <w:r w:rsidRPr="00591E6F">
        <w:rPr>
          <w:rFonts w:ascii="Angsana New" w:hAnsi="Angsana New"/>
          <w:sz w:val="28"/>
        </w:rPr>
        <w:t>31</w:t>
      </w:r>
      <w:r w:rsidRPr="00591E6F">
        <w:rPr>
          <w:rFonts w:ascii="Angsana New" w:hAnsi="Angsana New"/>
          <w:sz w:val="28"/>
          <w:cs/>
        </w:rPr>
        <w:t xml:space="preserve"> ธันวาคม </w:t>
      </w:r>
      <w:r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/>
          <w:sz w:val="28"/>
          <w:cs/>
        </w:rPr>
        <w:t xml:space="preserve"> และ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อาจเกิดการด้อยค่า และเดือนธันวาคม ปี </w:t>
      </w:r>
      <w:r w:rsidRPr="00591E6F">
        <w:rPr>
          <w:rFonts w:ascii="Angsana New" w:hAnsi="Angsana New"/>
          <w:sz w:val="28"/>
        </w:rPr>
        <w:t>2559</w:t>
      </w:r>
      <w:r w:rsidRPr="00591E6F">
        <w:rPr>
          <w:rFonts w:ascii="Angsana New" w:hAnsi="Angsana New"/>
          <w:sz w:val="28"/>
          <w:cs/>
        </w:rPr>
        <w:t xml:space="preserve"> ผู้บริหารของ</w:t>
      </w:r>
      <w:r w:rsidRPr="00591E6F">
        <w:rPr>
          <w:rFonts w:ascii="Angsana New" w:hAnsi="Angsana New" w:hint="cs"/>
          <w:sz w:val="28"/>
          <w:cs/>
        </w:rPr>
        <w:t xml:space="preserve">จี เจ สตีล </w:t>
      </w:r>
      <w:r w:rsidRPr="00591E6F">
        <w:rPr>
          <w:rFonts w:ascii="Angsana New" w:hAnsi="Angsana New"/>
          <w:sz w:val="28"/>
          <w:cs/>
        </w:rPr>
        <w:t xml:space="preserve">ได้ว่าจ้างผู้ประเมินราคาอิสระให้ทำการประเมินราคา ที่ดิน อาคารและอุปกรณ์ ณ วันที่ </w:t>
      </w:r>
      <w:r w:rsidRPr="00591E6F">
        <w:rPr>
          <w:rFonts w:ascii="Angsana New" w:hAnsi="Angsana New"/>
          <w:sz w:val="28"/>
        </w:rPr>
        <w:t>31</w:t>
      </w:r>
      <w:r w:rsidRPr="00591E6F">
        <w:rPr>
          <w:rFonts w:ascii="Angsana New" w:hAnsi="Angsana New"/>
          <w:sz w:val="28"/>
          <w:cs/>
        </w:rPr>
        <w:t xml:space="preserve"> ธันวาคม </w:t>
      </w:r>
      <w:r w:rsidRPr="00591E6F">
        <w:rPr>
          <w:rFonts w:ascii="Angsana New" w:hAnsi="Angsana New"/>
          <w:sz w:val="28"/>
        </w:rPr>
        <w:t>2559</w:t>
      </w:r>
      <w:r w:rsidRPr="00591E6F">
        <w:rPr>
          <w:rFonts w:ascii="Angsana New" w:hAnsi="Angsana New"/>
          <w:sz w:val="28"/>
          <w:cs/>
        </w:rPr>
        <w:t xml:space="preserve"> ประกอบกับการประเมินมูลค่าการใช้สินทรัพย์โดยผู้บริหารของ</w:t>
      </w:r>
      <w:r w:rsidRPr="00591E6F">
        <w:rPr>
          <w:rFonts w:ascii="Angsana New" w:hAnsi="Angsana New" w:hint="cs"/>
          <w:sz w:val="28"/>
          <w:cs/>
        </w:rPr>
        <w:t>จี เจ สตีล โดย</w:t>
      </w:r>
      <w:r w:rsidRPr="00591E6F">
        <w:rPr>
          <w:rFonts w:ascii="Angsana New" w:hAnsi="Angsana New"/>
          <w:sz w:val="28"/>
          <w:cs/>
        </w:rPr>
        <w:t>อัตราคิดลด (ก่อนภาษี) ที่ใช้ในการประมาณการมูลค่าจากการใช้ร้อยละ 10.50 ต่อปีในปี 2561 และร้อยละ 12.92 ต่อปีในปี 2560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ผลการประเมินดังกล่าวไม่มีข้อบ่งชี้ว่ามูลค่าตามบัญชีของที่ดิน อาคารและอุปกรณ์ ณ วันที่ </w:t>
      </w:r>
      <w:r w:rsidRPr="00591E6F">
        <w:rPr>
          <w:rFonts w:ascii="Angsana New" w:hAnsi="Angsana New"/>
          <w:sz w:val="28"/>
        </w:rPr>
        <w:t>31</w:t>
      </w:r>
      <w:r w:rsidRPr="00591E6F">
        <w:rPr>
          <w:rFonts w:ascii="Angsana New" w:hAnsi="Angsana New"/>
          <w:sz w:val="28"/>
          <w:cs/>
        </w:rPr>
        <w:t xml:space="preserve"> ธันวาคม </w:t>
      </w:r>
      <w:r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/>
          <w:sz w:val="28"/>
          <w:cs/>
        </w:rPr>
        <w:t xml:space="preserve"> และ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มีการด้อยค่าเพิ่มขึ้น</w:t>
      </w:r>
    </w:p>
    <w:p w:rsidR="00B16136" w:rsidRPr="00591E6F" w:rsidRDefault="00B16136" w:rsidP="00B16136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E66A53" w:rsidRPr="00591E6F" w:rsidRDefault="001C4BBC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</w:rPr>
        <w:tab/>
      </w:r>
      <w:r w:rsidR="00E66A53" w:rsidRPr="00591E6F">
        <w:rPr>
          <w:rFonts w:ascii="Angsana New" w:hAnsi="Angsana New"/>
          <w:b/>
          <w:bCs/>
          <w:i/>
          <w:iCs/>
          <w:sz w:val="28"/>
          <w:cs/>
        </w:rPr>
        <w:t>การจดจำนองหลักประกัน</w:t>
      </w:r>
      <w:r w:rsidR="008E08F8" w:rsidRPr="00591E6F">
        <w:rPr>
          <w:rFonts w:ascii="Angsana New" w:hAnsi="Angsana New"/>
          <w:b/>
          <w:bCs/>
          <w:i/>
          <w:iCs/>
          <w:sz w:val="28"/>
          <w:cs/>
        </w:rPr>
        <w:t>ของบริษัท</w:t>
      </w:r>
    </w:p>
    <w:p w:rsidR="003B4D78" w:rsidRPr="00591E6F" w:rsidRDefault="003B4D78" w:rsidP="00E213FA">
      <w:pPr>
        <w:ind w:left="450" w:firstLine="90"/>
        <w:jc w:val="both"/>
        <w:rPr>
          <w:rFonts w:ascii="Angsana New" w:hAnsi="Angsana New"/>
          <w:b/>
          <w:bCs/>
          <w:sz w:val="10"/>
          <w:szCs w:val="10"/>
        </w:rPr>
      </w:pPr>
    </w:p>
    <w:p w:rsidR="003C3252" w:rsidRPr="00591E6F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  <w:cs/>
        </w:rPr>
      </w:pPr>
      <w:r w:rsidRPr="00591E6F">
        <w:rPr>
          <w:rFonts w:ascii="Angsana New" w:hAnsi="Angsana New"/>
          <w:b/>
          <w:bCs/>
          <w:sz w:val="28"/>
          <w:cs/>
        </w:rPr>
        <w:t>หลักประกันสำหรับเงินกู้ยืมระยะสั้นจากสถาบันการเงิน</w:t>
      </w:r>
    </w:p>
    <w:p w:rsidR="003C3252" w:rsidRPr="00591E6F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3C3252" w:rsidRPr="00591E6F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บริษัท ได้จดจำนองหลักประกันเครื่องรีดปรับสภาพผิว </w:t>
      </w:r>
      <w:r w:rsidRPr="00591E6F">
        <w:rPr>
          <w:rFonts w:ascii="Angsana New" w:hAnsi="Angsana New"/>
          <w:sz w:val="28"/>
        </w:rPr>
        <w:t>(</w:t>
      </w:r>
      <w:r w:rsidR="00E72017" w:rsidRPr="00591E6F">
        <w:rPr>
          <w:rFonts w:ascii="Angsana New" w:hAnsi="Angsana New"/>
          <w:sz w:val="28"/>
        </w:rPr>
        <w:t>Skin pass</w:t>
      </w:r>
      <w:r w:rsidRPr="00591E6F">
        <w:rPr>
          <w:rFonts w:ascii="Angsana New" w:hAnsi="Angsana New"/>
          <w:sz w:val="28"/>
        </w:rPr>
        <w:t xml:space="preserve"> Mill)</w:t>
      </w:r>
      <w:r w:rsidRPr="00591E6F">
        <w:rPr>
          <w:rFonts w:ascii="Angsana New" w:hAnsi="Angsana New"/>
          <w:sz w:val="28"/>
          <w:cs/>
        </w:rPr>
        <w:t xml:space="preserve"> ซึ่งมีมูลค่าสุทธิตามบัญชี ณ วันที่ </w:t>
      </w:r>
      <w:r w:rsidR="008C4ED3" w:rsidRPr="00591E6F">
        <w:rPr>
          <w:rFonts w:ascii="Angsana New" w:hAnsi="Angsana New"/>
          <w:sz w:val="28"/>
        </w:rPr>
        <w:t xml:space="preserve">30 </w:t>
      </w:r>
      <w:r w:rsidR="008C4ED3" w:rsidRPr="00591E6F">
        <w:rPr>
          <w:rFonts w:ascii="Angsana New" w:hAnsi="Angsana New" w:hint="cs"/>
          <w:sz w:val="28"/>
          <w:cs/>
        </w:rPr>
        <w:t>มิถุนายน</w:t>
      </w:r>
      <w:r w:rsidR="008C4ED3" w:rsidRPr="00591E6F">
        <w:rPr>
          <w:rFonts w:ascii="Angsana New" w:hAnsi="Angsana New"/>
          <w:sz w:val="28"/>
          <w:cs/>
        </w:rPr>
        <w:t xml:space="preserve"> </w:t>
      </w:r>
      <w:r w:rsidR="008C4ED3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z w:val="28"/>
          <w:cs/>
        </w:rPr>
        <w:t xml:space="preserve">จำนวน </w:t>
      </w:r>
      <w:r w:rsidR="00FE71D1" w:rsidRPr="00591E6F">
        <w:rPr>
          <w:rFonts w:ascii="Angsana New" w:hAnsi="Angsana New"/>
          <w:sz w:val="28"/>
        </w:rPr>
        <w:t>1,</w:t>
      </w:r>
      <w:r w:rsidR="00002C32" w:rsidRPr="00591E6F">
        <w:rPr>
          <w:rFonts w:ascii="Angsana New" w:hAnsi="Angsana New"/>
          <w:sz w:val="28"/>
        </w:rPr>
        <w:t>097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ล้านบาท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i/>
          <w:iCs/>
          <w:sz w:val="28"/>
        </w:rPr>
        <w:t xml:space="preserve">(31 </w:t>
      </w:r>
      <w:r w:rsidRPr="00591E6F">
        <w:rPr>
          <w:rFonts w:ascii="Angsana New" w:hAnsi="Angsana New"/>
          <w:i/>
          <w:iCs/>
          <w:sz w:val="28"/>
          <w:cs/>
        </w:rPr>
        <w:t xml:space="preserve">ธันวาคม </w:t>
      </w:r>
      <w:r w:rsidRPr="00591E6F">
        <w:rPr>
          <w:rFonts w:ascii="Angsana New" w:hAnsi="Angsana New"/>
          <w:i/>
          <w:iCs/>
          <w:sz w:val="28"/>
        </w:rPr>
        <w:t>25</w:t>
      </w:r>
      <w:r w:rsidR="00352CC0" w:rsidRPr="00591E6F">
        <w:rPr>
          <w:rFonts w:ascii="Angsana New" w:hAnsi="Angsana New"/>
          <w:i/>
          <w:iCs/>
          <w:sz w:val="28"/>
        </w:rPr>
        <w:t>60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i/>
          <w:iCs/>
          <w:sz w:val="28"/>
        </w:rPr>
        <w:t xml:space="preserve">: </w:t>
      </w:r>
      <w:r w:rsidR="00352CC0" w:rsidRPr="00591E6F">
        <w:rPr>
          <w:rFonts w:ascii="Angsana New" w:hAnsi="Angsana New"/>
          <w:i/>
          <w:iCs/>
          <w:sz w:val="28"/>
        </w:rPr>
        <w:t>1,107</w:t>
      </w:r>
      <w:r w:rsidRPr="00591E6F">
        <w:rPr>
          <w:rFonts w:ascii="Angsana New" w:hAnsi="Angsana New"/>
          <w:i/>
          <w:iCs/>
          <w:sz w:val="28"/>
          <w:cs/>
        </w:rPr>
        <w:t xml:space="preserve"> ล้านบาท</w:t>
      </w:r>
      <w:r w:rsidRPr="00591E6F">
        <w:rPr>
          <w:rFonts w:ascii="Angsana New" w:hAnsi="Angsana New"/>
          <w:i/>
          <w:iCs/>
          <w:sz w:val="28"/>
        </w:rPr>
        <w:t>)</w:t>
      </w:r>
      <w:r w:rsidRPr="00591E6F">
        <w:rPr>
          <w:rFonts w:ascii="Angsana New" w:hAnsi="Angsana New"/>
          <w:sz w:val="28"/>
          <w:cs/>
        </w:rPr>
        <w:t xml:space="preserve"> เพื่อใช้เป็นหลักประกันสำหรับเงินกู้ยืมระยะสั้นจากสถาบันการเงินแห่งหนึ่งจำนวนเงินไม่เกิน </w:t>
      </w:r>
      <w:r w:rsidRPr="00591E6F">
        <w:rPr>
          <w:rFonts w:ascii="Angsana New" w:hAnsi="Angsana New"/>
          <w:sz w:val="28"/>
        </w:rPr>
        <w:t>510</w:t>
      </w:r>
      <w:r w:rsidRPr="00591E6F">
        <w:rPr>
          <w:rFonts w:ascii="Angsana New" w:hAnsi="Angsana New"/>
          <w:sz w:val="28"/>
          <w:cs/>
        </w:rPr>
        <w:t xml:space="preserve"> ล้านบาท </w:t>
      </w:r>
      <w:r w:rsidRPr="00591E6F">
        <w:rPr>
          <w:rFonts w:ascii="Angsana New" w:hAnsi="Angsana New" w:hint="cs"/>
          <w:sz w:val="28"/>
          <w:cs/>
        </w:rPr>
        <w:t>(ตามที่กล่าวไว้ใน</w:t>
      </w:r>
      <w:r w:rsidRPr="00591E6F">
        <w:rPr>
          <w:rFonts w:ascii="Angsana New" w:hAnsi="Angsana New"/>
          <w:sz w:val="28"/>
          <w:cs/>
        </w:rPr>
        <w:t>หมายเหตุประกอบงบการเงิน</w:t>
      </w:r>
      <w:r w:rsidR="00985720" w:rsidRPr="00591E6F">
        <w:rPr>
          <w:rFonts w:ascii="Angsana New" w:hAnsi="Angsana New" w:hint="cs"/>
          <w:sz w:val="28"/>
          <w:cs/>
        </w:rPr>
        <w:t>ระหว่างกาล</w:t>
      </w:r>
      <w:r w:rsidR="00F96A7B" w:rsidRPr="00591E6F">
        <w:rPr>
          <w:rFonts w:ascii="Angsana New" w:hAnsi="Angsana New"/>
          <w:sz w:val="28"/>
          <w:cs/>
        </w:rPr>
        <w:t xml:space="preserve">ข้อ </w:t>
      </w:r>
      <w:r w:rsidR="00E9012A" w:rsidRPr="00591E6F">
        <w:rPr>
          <w:rFonts w:ascii="Angsana New" w:hAnsi="Angsana New" w:hint="cs"/>
          <w:sz w:val="28"/>
        </w:rPr>
        <w:t>1</w:t>
      </w:r>
      <w:r w:rsidR="00985720" w:rsidRPr="00591E6F">
        <w:rPr>
          <w:rFonts w:ascii="Angsana New" w:hAnsi="Angsana New"/>
          <w:sz w:val="28"/>
        </w:rPr>
        <w:t>5</w:t>
      </w:r>
      <w:r w:rsidRPr="00591E6F">
        <w:rPr>
          <w:rFonts w:ascii="Angsana New" w:hAnsi="Angsana New" w:hint="cs"/>
          <w:sz w:val="28"/>
          <w:cs/>
        </w:rPr>
        <w:t>)</w:t>
      </w:r>
    </w:p>
    <w:p w:rsidR="00002C32" w:rsidRPr="00591E6F" w:rsidRDefault="00002C32">
      <w:pPr>
        <w:rPr>
          <w:rFonts w:ascii="Angsana New" w:hAnsi="Angsana New"/>
          <w:sz w:val="16"/>
          <w:szCs w:val="16"/>
        </w:rPr>
      </w:pPr>
      <w:r w:rsidRPr="00591E6F">
        <w:rPr>
          <w:rFonts w:ascii="Angsana New" w:hAnsi="Angsana New"/>
          <w:sz w:val="16"/>
          <w:szCs w:val="16"/>
        </w:rPr>
        <w:br w:type="page"/>
      </w:r>
    </w:p>
    <w:p w:rsidR="003C3252" w:rsidRPr="00591E6F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  <w:cs/>
        </w:rPr>
        <w:lastRenderedPageBreak/>
        <w:t>หลักประกันสำหรับหนี้สินภาษีอากร</w:t>
      </w:r>
    </w:p>
    <w:p w:rsidR="003C3252" w:rsidRPr="00591E6F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3C3252" w:rsidRPr="00591E6F" w:rsidRDefault="003C3252" w:rsidP="00E213FA">
      <w:pPr>
        <w:pStyle w:val="BodyText"/>
        <w:spacing w:after="0"/>
        <w:ind w:left="540" w:right="-27"/>
        <w:jc w:val="thaiDistribute"/>
        <w:rPr>
          <w:rFonts w:ascii="Angsana New" w:hAnsi="Angsana New"/>
        </w:rPr>
      </w:pPr>
      <w:r w:rsidRPr="00591E6F">
        <w:rPr>
          <w:rFonts w:ascii="Angsana New" w:hAnsi="Angsana New"/>
          <w:cs/>
        </w:rPr>
        <w:t xml:space="preserve">บริษัทได้จดจำนองประกันเครื่องจักร </w:t>
      </w:r>
      <w:r w:rsidRPr="00591E6F">
        <w:rPr>
          <w:rFonts w:ascii="Angsana New" w:hAnsi="Angsana New"/>
        </w:rPr>
        <w:t>(</w:t>
      </w:r>
      <w:r w:rsidRPr="00591E6F">
        <w:rPr>
          <w:rFonts w:ascii="Angsana New" w:hAnsi="Angsana New"/>
          <w:cs/>
        </w:rPr>
        <w:t>เครื่องล้างและเครื่องเคลือบน้ำมัน</w:t>
      </w:r>
      <w:r w:rsidRPr="00591E6F">
        <w:rPr>
          <w:rFonts w:ascii="Angsana New" w:hAnsi="Angsana New"/>
        </w:rPr>
        <w:t>)</w:t>
      </w:r>
      <w:r w:rsidRPr="00591E6F">
        <w:rPr>
          <w:rFonts w:ascii="Angsana New" w:hAnsi="Angsana New"/>
          <w:cs/>
        </w:rPr>
        <w:t xml:space="preserve"> ซึ่งมีมูลค่าสุทธิตามบัญชี ณ วันที่ </w:t>
      </w:r>
      <w:r w:rsidR="008C4ED3" w:rsidRPr="00591E6F">
        <w:rPr>
          <w:rFonts w:ascii="Angsana New" w:hAnsi="Angsana New"/>
          <w:sz w:val="28"/>
        </w:rPr>
        <w:t xml:space="preserve">30 </w:t>
      </w:r>
      <w:r w:rsidR="008C4ED3" w:rsidRPr="00591E6F">
        <w:rPr>
          <w:rFonts w:ascii="Angsana New" w:hAnsi="Angsana New" w:hint="cs"/>
          <w:sz w:val="28"/>
          <w:cs/>
        </w:rPr>
        <w:t>มิถุนายน</w:t>
      </w:r>
      <w:r w:rsidR="008C4ED3" w:rsidRPr="00591E6F">
        <w:rPr>
          <w:rFonts w:ascii="Angsana New" w:hAnsi="Angsana New"/>
          <w:sz w:val="28"/>
          <w:cs/>
        </w:rPr>
        <w:t xml:space="preserve"> </w:t>
      </w:r>
      <w:r w:rsidR="008C4ED3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z w:val="28"/>
          <w:cs/>
        </w:rPr>
        <w:t xml:space="preserve">จำนวน </w:t>
      </w:r>
      <w:r w:rsidR="001C4FA4"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</w:rPr>
        <w:t xml:space="preserve">,326 </w:t>
      </w:r>
      <w:r w:rsidRPr="00591E6F">
        <w:rPr>
          <w:rFonts w:ascii="Angsana New" w:hAnsi="Angsana New"/>
          <w:sz w:val="28"/>
          <w:cs/>
        </w:rPr>
        <w:t>ล้านบาท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i/>
          <w:iCs/>
          <w:sz w:val="28"/>
        </w:rPr>
        <w:t xml:space="preserve">(31 </w:t>
      </w:r>
      <w:r w:rsidRPr="00591E6F">
        <w:rPr>
          <w:rFonts w:ascii="Angsana New" w:hAnsi="Angsana New"/>
          <w:i/>
          <w:iCs/>
          <w:sz w:val="28"/>
          <w:cs/>
        </w:rPr>
        <w:t xml:space="preserve">ธันวาคม </w:t>
      </w:r>
      <w:r w:rsidRPr="00591E6F">
        <w:rPr>
          <w:rFonts w:ascii="Angsana New" w:hAnsi="Angsana New"/>
          <w:i/>
          <w:iCs/>
          <w:sz w:val="28"/>
        </w:rPr>
        <w:t>25</w:t>
      </w:r>
      <w:r w:rsidR="00DC7EDC" w:rsidRPr="00591E6F">
        <w:rPr>
          <w:rFonts w:ascii="Angsana New" w:hAnsi="Angsana New"/>
          <w:i/>
          <w:iCs/>
          <w:sz w:val="28"/>
        </w:rPr>
        <w:t>60</w:t>
      </w:r>
      <w:r w:rsidRPr="00591E6F">
        <w:rPr>
          <w:rFonts w:ascii="Angsana New" w:hAnsi="Angsana New"/>
          <w:i/>
          <w:iCs/>
          <w:sz w:val="28"/>
          <w:cs/>
        </w:rPr>
        <w:t xml:space="preserve"> </w:t>
      </w:r>
      <w:r w:rsidRPr="00591E6F">
        <w:rPr>
          <w:rFonts w:ascii="Angsana New" w:hAnsi="Angsana New"/>
          <w:i/>
          <w:iCs/>
          <w:sz w:val="28"/>
        </w:rPr>
        <w:t xml:space="preserve">: 3,326 </w:t>
      </w:r>
      <w:r w:rsidRPr="00591E6F">
        <w:rPr>
          <w:rFonts w:ascii="Angsana New" w:hAnsi="Angsana New"/>
          <w:i/>
          <w:iCs/>
          <w:sz w:val="28"/>
          <w:cs/>
        </w:rPr>
        <w:t>ล้านบาท</w:t>
      </w:r>
      <w:r w:rsidRPr="00591E6F">
        <w:rPr>
          <w:rFonts w:ascii="Angsana New" w:hAnsi="Angsana New"/>
          <w:i/>
          <w:iCs/>
          <w:sz w:val="28"/>
        </w:rPr>
        <w:t>)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เพื่อใช้เป็นหลักประกันกับกรมสรรพากร สำหรับภาระหนี้สินทางภาษีของบริษัท เป็นจำนวน </w:t>
      </w:r>
      <w:r w:rsidR="00AA7018" w:rsidRPr="00591E6F">
        <w:rPr>
          <w:rFonts w:ascii="Angsana New" w:hAnsi="Angsana New"/>
          <w:sz w:val="28"/>
        </w:rPr>
        <w:t>434</w:t>
      </w:r>
      <w:r w:rsidR="000F28B6"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ล้านบาท (ตามที่กล่าวไ</w:t>
      </w:r>
      <w:r w:rsidR="005A1CEC" w:rsidRPr="00591E6F">
        <w:rPr>
          <w:rFonts w:ascii="Angsana New" w:hAnsi="Angsana New"/>
          <w:sz w:val="28"/>
          <w:cs/>
        </w:rPr>
        <w:t>ว้ในหมายเหตุ</w:t>
      </w:r>
      <w:r w:rsidR="005A1CEC" w:rsidRPr="00591E6F">
        <w:rPr>
          <w:rFonts w:ascii="Angsana New" w:hAnsi="Angsana New"/>
          <w:cs/>
        </w:rPr>
        <w:t>ประกอบงบการเงิน</w:t>
      </w:r>
      <w:r w:rsidR="00985720" w:rsidRPr="00591E6F">
        <w:rPr>
          <w:rFonts w:ascii="Angsana New" w:hAnsi="Angsana New" w:hint="cs"/>
          <w:cs/>
        </w:rPr>
        <w:t>ระหว่างกาล</w:t>
      </w:r>
      <w:r w:rsidR="005A1CEC" w:rsidRPr="00591E6F">
        <w:rPr>
          <w:rFonts w:ascii="Angsana New" w:hAnsi="Angsana New"/>
          <w:cs/>
        </w:rPr>
        <w:t xml:space="preserve">ข้อ </w:t>
      </w:r>
      <w:r w:rsidR="00985720" w:rsidRPr="00591E6F">
        <w:rPr>
          <w:rFonts w:ascii="Angsana New" w:hAnsi="Angsana New"/>
          <w:sz w:val="28"/>
          <w:szCs w:val="32"/>
        </w:rPr>
        <w:t>18</w:t>
      </w:r>
      <w:r w:rsidRPr="00591E6F">
        <w:rPr>
          <w:rFonts w:ascii="Angsana New" w:hAnsi="Angsana New"/>
          <w:cs/>
        </w:rPr>
        <w:t>)</w:t>
      </w:r>
    </w:p>
    <w:p w:rsidR="003C3252" w:rsidRPr="00591E6F" w:rsidRDefault="003C3252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  <w:i/>
          <w:iCs/>
          <w:sz w:val="12"/>
          <w:szCs w:val="12"/>
          <w:cs/>
          <w:lang w:val="en-GB"/>
        </w:rPr>
      </w:pPr>
    </w:p>
    <w:p w:rsidR="003C3252" w:rsidRPr="00591E6F" w:rsidRDefault="003C3252" w:rsidP="00E213FA">
      <w:pPr>
        <w:tabs>
          <w:tab w:val="left" w:pos="540"/>
        </w:tabs>
        <w:ind w:right="-43" w:firstLine="567"/>
        <w:jc w:val="thaiDistribut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  <w:cs/>
        </w:rPr>
        <w:t>หลักประกันสำหรับวงเงินสินเชื่อใหม่เพื่อใช้ในการดำเนินงาน</w:t>
      </w:r>
    </w:p>
    <w:p w:rsidR="003B4D78" w:rsidRPr="00591E6F" w:rsidRDefault="003B4D78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3C3252" w:rsidRPr="00591E6F" w:rsidRDefault="003C3252" w:rsidP="00E213FA">
      <w:pPr>
        <w:ind w:left="540" w:right="-27"/>
        <w:jc w:val="thaiDistribute"/>
        <w:rPr>
          <w:rFonts w:ascii="Angsana New" w:hAnsi="Angsana New"/>
          <w:b/>
          <w:bCs/>
          <w:i/>
          <w:iCs/>
          <w:sz w:val="28"/>
          <w:cs/>
          <w:lang w:val="en-GB"/>
        </w:rPr>
      </w:pPr>
      <w:r w:rsidRPr="00591E6F">
        <w:rPr>
          <w:rFonts w:ascii="Angsana New" w:hAnsi="Angsana New"/>
          <w:sz w:val="28"/>
          <w:cs/>
        </w:rPr>
        <w:t xml:space="preserve">บริษัทได้จดจำนองหลักประกันเครื่องจักร </w:t>
      </w:r>
      <w:r w:rsidRPr="00591E6F">
        <w:rPr>
          <w:rFonts w:ascii="Angsana New" w:hAnsi="Angsana New"/>
          <w:sz w:val="28"/>
        </w:rPr>
        <w:t xml:space="preserve">Heavy Gauge Shearing Line </w:t>
      </w:r>
      <w:r w:rsidRPr="00591E6F">
        <w:rPr>
          <w:rFonts w:ascii="Angsana New" w:hAnsi="Angsana New"/>
          <w:sz w:val="28"/>
          <w:cs/>
        </w:rPr>
        <w:t xml:space="preserve">ซึ่งมีมูลค่าสุทธิตามบัญชี ณ วันที่ </w:t>
      </w:r>
      <w:r w:rsidR="008C4ED3" w:rsidRPr="00591E6F">
        <w:rPr>
          <w:rFonts w:ascii="Angsana New" w:hAnsi="Angsana New"/>
          <w:sz w:val="28"/>
        </w:rPr>
        <w:t xml:space="preserve">30 </w:t>
      </w:r>
      <w:r w:rsidR="008C4ED3" w:rsidRPr="00591E6F">
        <w:rPr>
          <w:rFonts w:ascii="Angsana New" w:hAnsi="Angsana New" w:hint="cs"/>
          <w:sz w:val="28"/>
          <w:cs/>
        </w:rPr>
        <w:t>มิถุนายน</w:t>
      </w:r>
      <w:r w:rsidR="008C4ED3" w:rsidRPr="00591E6F">
        <w:rPr>
          <w:rFonts w:ascii="Angsana New" w:hAnsi="Angsana New"/>
          <w:sz w:val="28"/>
          <w:cs/>
        </w:rPr>
        <w:t xml:space="preserve"> </w:t>
      </w:r>
      <w:r w:rsidR="008C4ED3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z w:val="28"/>
          <w:shd w:val="clear" w:color="auto" w:fill="FFFFFF"/>
          <w:cs/>
        </w:rPr>
        <w:t xml:space="preserve">จำนวน </w:t>
      </w:r>
      <w:r w:rsidRPr="00591E6F">
        <w:rPr>
          <w:rFonts w:ascii="Angsana New" w:hAnsi="Angsana New"/>
          <w:sz w:val="28"/>
          <w:shd w:val="clear" w:color="auto" w:fill="FFFFFF"/>
        </w:rPr>
        <w:t xml:space="preserve">544 </w:t>
      </w:r>
      <w:r w:rsidRPr="00591E6F">
        <w:rPr>
          <w:rFonts w:ascii="Angsana New" w:hAnsi="Angsana New"/>
          <w:sz w:val="28"/>
          <w:shd w:val="clear" w:color="auto" w:fill="FFFFFF"/>
          <w:cs/>
        </w:rPr>
        <w:t>ล้านบาท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i/>
          <w:iCs/>
          <w:sz w:val="28"/>
        </w:rPr>
        <w:t xml:space="preserve">(31 </w:t>
      </w:r>
      <w:r w:rsidRPr="00591E6F">
        <w:rPr>
          <w:rFonts w:ascii="Angsana New" w:hAnsi="Angsana New"/>
          <w:i/>
          <w:iCs/>
          <w:sz w:val="28"/>
          <w:cs/>
        </w:rPr>
        <w:t xml:space="preserve">ธันวาคม </w:t>
      </w:r>
      <w:r w:rsidRPr="00591E6F">
        <w:rPr>
          <w:rFonts w:ascii="Angsana New" w:hAnsi="Angsana New"/>
          <w:i/>
          <w:iCs/>
          <w:sz w:val="28"/>
        </w:rPr>
        <w:t>25</w:t>
      </w:r>
      <w:r w:rsidR="00DC7EDC" w:rsidRPr="00591E6F">
        <w:rPr>
          <w:rFonts w:ascii="Angsana New" w:hAnsi="Angsana New"/>
          <w:i/>
          <w:iCs/>
          <w:sz w:val="28"/>
        </w:rPr>
        <w:t>60</w:t>
      </w:r>
      <w:r w:rsidRPr="00591E6F">
        <w:rPr>
          <w:rFonts w:ascii="Angsana New" w:hAnsi="Angsana New"/>
          <w:i/>
          <w:iCs/>
          <w:sz w:val="28"/>
          <w:cs/>
        </w:rPr>
        <w:t xml:space="preserve"> </w:t>
      </w:r>
      <w:r w:rsidRPr="00591E6F">
        <w:rPr>
          <w:rFonts w:ascii="Angsana New" w:hAnsi="Angsana New"/>
          <w:i/>
          <w:iCs/>
          <w:sz w:val="28"/>
        </w:rPr>
        <w:t>: 544</w:t>
      </w:r>
      <w:r w:rsidRPr="00591E6F">
        <w:rPr>
          <w:rFonts w:ascii="Angsana New" w:hAnsi="Angsana New"/>
          <w:i/>
          <w:iCs/>
          <w:sz w:val="28"/>
          <w:cs/>
        </w:rPr>
        <w:t xml:space="preserve"> ล้านบาท</w:t>
      </w:r>
      <w:r w:rsidRPr="00591E6F">
        <w:rPr>
          <w:rFonts w:ascii="Angsana New" w:hAnsi="Angsana New"/>
          <w:i/>
          <w:iCs/>
          <w:sz w:val="28"/>
        </w:rPr>
        <w:t>)</w:t>
      </w:r>
      <w:r w:rsidRPr="00591E6F">
        <w:rPr>
          <w:rFonts w:ascii="Angsana New" w:hAnsi="Angsana New"/>
          <w:sz w:val="28"/>
          <w:cs/>
        </w:rPr>
        <w:t xml:space="preserve"> เพื่อใช้เป็นหลักประกันสำหรับวงเงินสินเชื่อใหม่เพื่อใช้ในการดำเนินงาน </w:t>
      </w:r>
      <w:r w:rsidRPr="00591E6F">
        <w:rPr>
          <w:rFonts w:ascii="Angsana New" w:hAnsi="Angsana New" w:hint="cs"/>
          <w:sz w:val="28"/>
          <w:cs/>
        </w:rPr>
        <w:t>(ตามที่กล่าวไว้ใน</w:t>
      </w:r>
      <w:r w:rsidR="005A1CEC" w:rsidRPr="00591E6F">
        <w:rPr>
          <w:rFonts w:ascii="Angsana New" w:hAnsi="Angsana New"/>
          <w:sz w:val="28"/>
          <w:cs/>
        </w:rPr>
        <w:t>หมายเหตุประกอบงบการ</w:t>
      </w:r>
      <w:r w:rsidR="00985720" w:rsidRPr="00591E6F">
        <w:rPr>
          <w:rFonts w:ascii="Angsana New" w:hAnsi="Angsana New" w:hint="cs"/>
          <w:sz w:val="28"/>
          <w:cs/>
        </w:rPr>
        <w:t>ระหว่างกาล</w:t>
      </w:r>
      <w:r w:rsidR="005A1CEC" w:rsidRPr="00591E6F">
        <w:rPr>
          <w:rFonts w:ascii="Angsana New" w:hAnsi="Angsana New"/>
          <w:sz w:val="28"/>
          <w:cs/>
        </w:rPr>
        <w:t xml:space="preserve">เงินข้อ </w:t>
      </w:r>
      <w:r w:rsidR="00E9012A" w:rsidRPr="00591E6F">
        <w:rPr>
          <w:rFonts w:ascii="Angsana New" w:hAnsi="Angsana New" w:hint="cs"/>
          <w:sz w:val="28"/>
        </w:rPr>
        <w:t>1</w:t>
      </w:r>
      <w:r w:rsidR="00985720" w:rsidRPr="00591E6F">
        <w:rPr>
          <w:rFonts w:ascii="Angsana New" w:hAnsi="Angsana New"/>
          <w:sz w:val="28"/>
        </w:rPr>
        <w:t>5</w:t>
      </w:r>
      <w:r w:rsidRPr="00591E6F">
        <w:rPr>
          <w:rFonts w:ascii="Angsana New" w:hAnsi="Angsana New" w:hint="cs"/>
          <w:sz w:val="28"/>
          <w:cs/>
        </w:rPr>
        <w:t>)</w:t>
      </w:r>
    </w:p>
    <w:p w:rsidR="00F86EF1" w:rsidRPr="00591E6F" w:rsidRDefault="00F86EF1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2"/>
          <w:szCs w:val="12"/>
        </w:rPr>
      </w:pPr>
    </w:p>
    <w:p w:rsidR="003C3252" w:rsidRPr="00591E6F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sz w:val="28"/>
        </w:rPr>
        <w:tab/>
      </w:r>
      <w:r w:rsidRPr="00591E6F">
        <w:rPr>
          <w:rFonts w:ascii="Angsana New" w:hAnsi="Angsana New"/>
          <w:b/>
          <w:bCs/>
          <w:i/>
          <w:iCs/>
          <w:sz w:val="28"/>
          <w:cs/>
        </w:rPr>
        <w:t>การจดจำนองหลักประกันของบริษัท จี เจ สตีล</w:t>
      </w:r>
    </w:p>
    <w:p w:rsidR="003C3252" w:rsidRPr="00591E6F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12"/>
          <w:szCs w:val="12"/>
        </w:rPr>
      </w:pPr>
    </w:p>
    <w:p w:rsidR="003C3252" w:rsidRPr="00591E6F" w:rsidRDefault="006069A9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  <w:cs/>
        </w:rPr>
      </w:pPr>
      <w:r w:rsidRPr="00591E6F">
        <w:rPr>
          <w:rFonts w:ascii="Angsana New" w:hAnsi="Angsana New" w:hint="cs"/>
          <w:b/>
          <w:bCs/>
          <w:sz w:val="28"/>
          <w:cs/>
        </w:rPr>
        <w:t>หลักประกัน</w:t>
      </w:r>
      <w:r w:rsidR="003C3252" w:rsidRPr="00591E6F">
        <w:rPr>
          <w:rFonts w:ascii="Angsana New" w:hAnsi="Angsana New"/>
          <w:b/>
          <w:bCs/>
          <w:sz w:val="28"/>
          <w:cs/>
        </w:rPr>
        <w:t>ภายใต้แผนฟื้นฟูกิจการ</w:t>
      </w:r>
      <w:r w:rsidR="00D2667F" w:rsidRPr="00591E6F">
        <w:rPr>
          <w:rFonts w:ascii="Angsana New" w:hAnsi="Angsana New" w:hint="cs"/>
          <w:b/>
          <w:bCs/>
          <w:sz w:val="28"/>
          <w:cs/>
        </w:rPr>
        <w:t>และหลั</w:t>
      </w:r>
      <w:r w:rsidRPr="00591E6F">
        <w:rPr>
          <w:rFonts w:ascii="Angsana New" w:hAnsi="Angsana New" w:hint="cs"/>
          <w:b/>
          <w:bCs/>
          <w:sz w:val="28"/>
          <w:cs/>
        </w:rPr>
        <w:t>กประกันการใช้วงเงินกู้จากบริษัทต่างประเทศแห่งหนึ่ง</w:t>
      </w:r>
    </w:p>
    <w:p w:rsidR="003C3252" w:rsidRPr="00591E6F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3C3252" w:rsidRPr="00591E6F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542FBE" w:rsidRPr="00591E6F">
        <w:rPr>
          <w:rFonts w:ascii="Angsana New" w:hAnsi="Angsana New"/>
          <w:sz w:val="28"/>
        </w:rPr>
        <w:t xml:space="preserve">30 </w:t>
      </w:r>
      <w:r w:rsidR="00542FBE" w:rsidRPr="00591E6F">
        <w:rPr>
          <w:rFonts w:ascii="Angsana New" w:hAnsi="Angsana New" w:hint="cs"/>
          <w:sz w:val="28"/>
          <w:cs/>
        </w:rPr>
        <w:t>มิถุนายน</w:t>
      </w:r>
      <w:r w:rsidR="00542FBE" w:rsidRPr="00591E6F">
        <w:rPr>
          <w:rFonts w:ascii="Angsana New" w:hAnsi="Angsana New"/>
          <w:sz w:val="28"/>
          <w:cs/>
        </w:rPr>
        <w:t xml:space="preserve"> </w:t>
      </w:r>
      <w:r w:rsidR="00542FBE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pacing w:val="-4"/>
          <w:sz w:val="28"/>
          <w:cs/>
        </w:rPr>
        <w:t>ที่ดิน อาคาร</w:t>
      </w:r>
      <w:r w:rsidRPr="00591E6F">
        <w:rPr>
          <w:rFonts w:ascii="Angsana New" w:hAnsi="Angsana New"/>
          <w:sz w:val="28"/>
          <w:cs/>
        </w:rPr>
        <w:t xml:space="preserve">และอุปกรณ์ของ จี เจ สตีล มีมูลค่าสุทธิตามบัญชี จำนวน </w:t>
      </w:r>
      <w:r w:rsidR="00AC34DA" w:rsidRPr="00591E6F">
        <w:rPr>
          <w:rFonts w:ascii="Angsana New" w:hAnsi="Angsana New"/>
          <w:sz w:val="28"/>
        </w:rPr>
        <w:t>8,841</w:t>
      </w:r>
      <w:r w:rsidRPr="00591E6F">
        <w:rPr>
          <w:rFonts w:ascii="Angsana New" w:hAnsi="Angsana New"/>
          <w:sz w:val="28"/>
          <w:cs/>
        </w:rPr>
        <w:t xml:space="preserve"> ล้านบาท ได้ถูกนำไปจำนองภายใต้แผนฟื้นฟูกิจการ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i/>
          <w:iCs/>
          <w:sz w:val="28"/>
          <w:cs/>
        </w:rPr>
        <w:t>(</w:t>
      </w:r>
      <w:r w:rsidRPr="00591E6F">
        <w:rPr>
          <w:rFonts w:ascii="Angsana New" w:hAnsi="Angsana New"/>
          <w:i/>
          <w:iCs/>
          <w:spacing w:val="-4"/>
          <w:sz w:val="28"/>
        </w:rPr>
        <w:t xml:space="preserve">31 </w:t>
      </w:r>
      <w:r w:rsidRPr="00591E6F">
        <w:rPr>
          <w:rFonts w:ascii="Angsana New" w:hAnsi="Angsana New"/>
          <w:i/>
          <w:iCs/>
          <w:spacing w:val="-4"/>
          <w:sz w:val="28"/>
          <w:cs/>
        </w:rPr>
        <w:t xml:space="preserve">ธันวาคม </w:t>
      </w:r>
      <w:r w:rsidRPr="00591E6F">
        <w:rPr>
          <w:rFonts w:ascii="Angsana New" w:hAnsi="Angsana New"/>
          <w:i/>
          <w:iCs/>
          <w:spacing w:val="-4"/>
          <w:sz w:val="28"/>
        </w:rPr>
        <w:t>25</w:t>
      </w:r>
      <w:r w:rsidR="000668C8" w:rsidRPr="00591E6F">
        <w:rPr>
          <w:rFonts w:ascii="Angsana New" w:hAnsi="Angsana New"/>
          <w:i/>
          <w:iCs/>
          <w:spacing w:val="-4"/>
          <w:sz w:val="28"/>
        </w:rPr>
        <w:t>60</w:t>
      </w:r>
      <w:r w:rsidRPr="00591E6F">
        <w:rPr>
          <w:rFonts w:ascii="Angsana New" w:hAnsi="Angsana New"/>
          <w:i/>
          <w:iCs/>
          <w:spacing w:val="-4"/>
          <w:sz w:val="28"/>
        </w:rPr>
        <w:t xml:space="preserve"> : </w:t>
      </w:r>
      <w:r w:rsidR="000668C8" w:rsidRPr="00591E6F">
        <w:rPr>
          <w:rFonts w:ascii="Angsana New" w:hAnsi="Angsana New"/>
          <w:i/>
          <w:iCs/>
          <w:spacing w:val="-4"/>
          <w:sz w:val="28"/>
        </w:rPr>
        <w:t>9,215</w:t>
      </w:r>
      <w:r w:rsidRPr="00591E6F">
        <w:rPr>
          <w:rFonts w:ascii="Angsana New" w:hAnsi="Angsana New"/>
          <w:i/>
          <w:iCs/>
          <w:spacing w:val="-4"/>
          <w:sz w:val="28"/>
        </w:rPr>
        <w:t xml:space="preserve"> </w:t>
      </w:r>
      <w:r w:rsidRPr="00591E6F">
        <w:rPr>
          <w:rFonts w:ascii="Angsana New" w:hAnsi="Angsana New"/>
          <w:i/>
          <w:iCs/>
          <w:spacing w:val="-4"/>
          <w:sz w:val="28"/>
          <w:cs/>
        </w:rPr>
        <w:t>ล้านบาท)</w:t>
      </w:r>
    </w:p>
    <w:p w:rsidR="003C3252" w:rsidRPr="00591E6F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1A2786" w:rsidRPr="00591E6F" w:rsidRDefault="001A2786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จี เจ สตีล ได้ยื่นฟ้องจำเลย </w:t>
      </w:r>
      <w:r w:rsidR="00E9012A"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 จี เจ สตีล ทำการไถ่ถอนจำนองทรัพย์หลักประกันดังกล่าว เนื่องจากจี เจ สตีล ได้ทำการชำระหนี้ให้แก่กลุ่มเจ้าหนี้ดังกล่าวตามแผนฟื้นฟูกิจการครบถ้วนแล้ว  ต่อมาในวันที่ </w:t>
      </w:r>
      <w:r w:rsidR="00E9012A" w:rsidRPr="00591E6F">
        <w:rPr>
          <w:rFonts w:ascii="Angsana New" w:hAnsi="Angsana New"/>
          <w:sz w:val="28"/>
        </w:rPr>
        <w:t>28</w:t>
      </w:r>
      <w:r w:rsidRPr="00591E6F">
        <w:rPr>
          <w:rFonts w:ascii="Angsana New" w:hAnsi="Angsana New"/>
          <w:sz w:val="28"/>
          <w:cs/>
        </w:rPr>
        <w:t xml:space="preserve"> ตุลาคม </w:t>
      </w:r>
      <w:r w:rsidR="00E9012A" w:rsidRPr="00591E6F">
        <w:rPr>
          <w:rFonts w:ascii="Angsana New" w:hAnsi="Angsana New"/>
          <w:sz w:val="28"/>
        </w:rPr>
        <w:t>2556</w:t>
      </w:r>
      <w:r w:rsidRPr="00591E6F">
        <w:rPr>
          <w:rFonts w:ascii="Angsana New" w:hAnsi="Angsana New"/>
          <w:sz w:val="28"/>
          <w:cs/>
        </w:rPr>
        <w:t xml:space="preserve"> ศาลแพ่งกรุงเทพใต้</w:t>
      </w:r>
      <w:r w:rsidRPr="00591E6F">
        <w:rPr>
          <w:rFonts w:ascii="Angsana New" w:hAnsi="Angsana New"/>
          <w:sz w:val="28"/>
        </w:rPr>
        <w:t xml:space="preserve">  </w:t>
      </w:r>
      <w:r w:rsidRPr="00591E6F">
        <w:rPr>
          <w:rFonts w:ascii="Angsana New" w:hAnsi="Angsana New"/>
          <w:sz w:val="28"/>
          <w:cs/>
        </w:rPr>
        <w:t xml:space="preserve">ได้มีคำพิพากษาให้จี เจ สตีล ชนะคดีและมีคำสั่งให้จำเลยทั้ง </w:t>
      </w:r>
      <w:r w:rsidR="00E9012A"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  <w:cs/>
        </w:rPr>
        <w:t xml:space="preserve"> ราย ทำการไถ่ถอนจำนองหลักประกัน ทั้งนี้ จำเลยรายหนึ่งได้เจรจาเพื่อเข้าทำสัญญาประนีประนอมยอมความกับทางจี เจ สตีล เพื่อปลดจำนองทรัพย์หลักประกันให้แก่ จี เจ สตีล และได้ทำการยื่นอุทธรณ์ต่อศาลแพ่งกรุงเทพใต้ เพื่อร้องขอให้ศาลอุทธรณ์พิจารณาเป็นไปตามสัญญาประนีประนอมข้างต้น</w:t>
      </w:r>
    </w:p>
    <w:p w:rsidR="001C4FA4" w:rsidRPr="00591E6F" w:rsidRDefault="001C4FA4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C01FCA" w:rsidRPr="00591E6F" w:rsidRDefault="00C01FCA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ต่อมาเมื่อวันที่ </w:t>
      </w:r>
      <w:r w:rsidR="00E9012A" w:rsidRPr="00591E6F">
        <w:rPr>
          <w:rFonts w:ascii="Angsana New" w:hAnsi="Angsana New"/>
          <w:sz w:val="28"/>
        </w:rPr>
        <w:t>6</w:t>
      </w:r>
      <w:r w:rsidRPr="00591E6F">
        <w:rPr>
          <w:rFonts w:ascii="Angsana New" w:hAnsi="Angsana New"/>
          <w:sz w:val="28"/>
          <w:cs/>
        </w:rPr>
        <w:t xml:space="preserve"> พฤษภาคม </w:t>
      </w:r>
      <w:r w:rsidR="00E9012A" w:rsidRPr="00591E6F">
        <w:rPr>
          <w:rFonts w:ascii="Angsana New" w:hAnsi="Angsana New"/>
          <w:sz w:val="28"/>
        </w:rPr>
        <w:t>2557</w:t>
      </w:r>
      <w:r w:rsidRPr="00591E6F">
        <w:rPr>
          <w:rFonts w:ascii="Angsana New" w:hAnsi="Angsana New"/>
          <w:sz w:val="28"/>
          <w:cs/>
        </w:rPr>
        <w:t xml:space="preserve"> ศาลอุทธรณ์ได้มีคำพิพากษาตามสัญญาประนีประนอมยอมความระหว่าง จี เจ สตีล กับจำเลยรายหนึ่ง โดยให้จำเลยทำการปลดหลักประกันหรือไถ่ถอนจำนองหลักประกันให้กับ จี เจ สตีล ปัจจุบันอยู่ระหว่างการดำเนินการไถ่ถอนหลักประกันดังกล่าว</w:t>
      </w:r>
    </w:p>
    <w:p w:rsidR="006069A9" w:rsidRPr="00591E6F" w:rsidRDefault="006069A9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6069A9" w:rsidRPr="00591E6F" w:rsidRDefault="006069A9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t xml:space="preserve">ปัจจุบันได้ดำเนินการไถ่ถอนหลักประกันกับจำเลยแล้ว </w:t>
      </w:r>
      <w:r w:rsidRPr="00591E6F">
        <w:rPr>
          <w:rFonts w:ascii="Angsana New" w:hAnsi="Angsana New"/>
          <w:sz w:val="28"/>
        </w:rPr>
        <w:t xml:space="preserve">2 </w:t>
      </w:r>
      <w:r w:rsidRPr="00591E6F">
        <w:rPr>
          <w:rFonts w:ascii="Angsana New" w:hAnsi="Angsana New" w:hint="cs"/>
          <w:sz w:val="28"/>
          <w:cs/>
        </w:rPr>
        <w:t>ราย</w:t>
      </w:r>
    </w:p>
    <w:p w:rsidR="003C3252" w:rsidRPr="00591E6F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F07C3B" w:rsidRPr="00591E6F" w:rsidRDefault="00F07C3B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  <w:cs/>
        </w:rPr>
      </w:pPr>
      <w:r w:rsidRPr="00591E6F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="000668C8" w:rsidRPr="00591E6F">
        <w:rPr>
          <w:rFonts w:ascii="Angsana New" w:hAnsi="Angsana New" w:hint="cs"/>
          <w:sz w:val="28"/>
          <w:cs/>
        </w:rPr>
        <w:t>ระหว่างกาล</w:t>
      </w:r>
      <w:r w:rsidRPr="00591E6F">
        <w:rPr>
          <w:rFonts w:ascii="Angsana New" w:hAnsi="Angsana New"/>
          <w:sz w:val="28"/>
          <w:cs/>
        </w:rPr>
        <w:t xml:space="preserve">ข้อ </w:t>
      </w:r>
      <w:r w:rsidR="00AC34DA" w:rsidRPr="00591E6F">
        <w:rPr>
          <w:rFonts w:ascii="Angsana New" w:hAnsi="Angsana New"/>
          <w:sz w:val="28"/>
        </w:rPr>
        <w:t>31.3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ที่ประชุมคณะกรรมการ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 xml:space="preserve"> เมื่อวันที่ </w:t>
      </w:r>
      <w:r w:rsidRPr="00591E6F">
        <w:rPr>
          <w:rFonts w:ascii="Angsana New" w:hAnsi="Angsana New"/>
          <w:sz w:val="28"/>
        </w:rPr>
        <w:t xml:space="preserve">6 </w:t>
      </w:r>
      <w:r w:rsidRPr="00591E6F">
        <w:rPr>
          <w:rFonts w:ascii="Angsana New" w:hAnsi="Angsana New"/>
          <w:sz w:val="28"/>
          <w:cs/>
        </w:rPr>
        <w:t xml:space="preserve">มกราคม </w:t>
      </w:r>
      <w:r w:rsidR="00BC2510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ได้มีมติอนุมัติการจำนองที่ดิน อาคารและเครื่องจักรส่วนใหญ่ของโรงงาน เพื่อเป็นหลักประกันลำดับที่สอง จากการใช้วงเงินกู้ยืมระยะยาวจากบริษัทต่างประเทศแห่งหนึ่ง วงเงินรวม </w:t>
      </w:r>
      <w:r w:rsidRPr="00591E6F">
        <w:rPr>
          <w:rFonts w:ascii="Angsana New" w:hAnsi="Angsana New"/>
          <w:sz w:val="28"/>
        </w:rPr>
        <w:t xml:space="preserve">71 </w:t>
      </w:r>
      <w:r w:rsidRPr="00591E6F">
        <w:rPr>
          <w:rFonts w:ascii="Angsana New" w:hAnsi="Angsana New"/>
          <w:sz w:val="28"/>
          <w:cs/>
        </w:rPr>
        <w:t xml:space="preserve">ล้านเหรียญสหรัฐฯ ในวงเงินจำนองรวม </w:t>
      </w:r>
      <w:r w:rsidRPr="00591E6F">
        <w:rPr>
          <w:rFonts w:ascii="Angsana New" w:hAnsi="Angsana New"/>
          <w:sz w:val="28"/>
        </w:rPr>
        <w:t xml:space="preserve">4,022 </w:t>
      </w:r>
      <w:r w:rsidRPr="00591E6F">
        <w:rPr>
          <w:rFonts w:ascii="Angsana New" w:hAnsi="Angsana New"/>
          <w:sz w:val="28"/>
          <w:cs/>
        </w:rPr>
        <w:t>ล้านบาท</w:t>
      </w:r>
      <w:r w:rsidR="006069A9" w:rsidRPr="00591E6F">
        <w:rPr>
          <w:rFonts w:ascii="Angsana New" w:hAnsi="Angsana New"/>
          <w:sz w:val="28"/>
        </w:rPr>
        <w:t xml:space="preserve"> </w:t>
      </w:r>
      <w:r w:rsidR="006069A9" w:rsidRPr="00591E6F">
        <w:rPr>
          <w:rFonts w:ascii="Angsana New" w:hAnsi="Angsana New" w:hint="cs"/>
          <w:sz w:val="28"/>
          <w:cs/>
        </w:rPr>
        <w:t>แ</w:t>
      </w:r>
      <w:r w:rsidR="000668C8" w:rsidRPr="00591E6F">
        <w:rPr>
          <w:rFonts w:ascii="Angsana New" w:hAnsi="Angsana New" w:hint="cs"/>
          <w:sz w:val="28"/>
          <w:cs/>
        </w:rPr>
        <w:t xml:space="preserve">ละต่อมาเมื่อวันที่ </w:t>
      </w:r>
      <w:r w:rsidR="006069A9" w:rsidRPr="00591E6F">
        <w:rPr>
          <w:rFonts w:ascii="Angsana New" w:hAnsi="Angsana New"/>
          <w:sz w:val="28"/>
        </w:rPr>
        <w:t xml:space="preserve">13 </w:t>
      </w:r>
      <w:r w:rsidR="006069A9" w:rsidRPr="00591E6F">
        <w:rPr>
          <w:rFonts w:ascii="Angsana New" w:hAnsi="Angsana New" w:hint="cs"/>
          <w:sz w:val="28"/>
          <w:cs/>
        </w:rPr>
        <w:t xml:space="preserve">พฤศจิกายน </w:t>
      </w:r>
      <w:r w:rsidR="006069A9" w:rsidRPr="00591E6F">
        <w:rPr>
          <w:rFonts w:ascii="Angsana New" w:hAnsi="Angsana New"/>
          <w:sz w:val="28"/>
        </w:rPr>
        <w:t xml:space="preserve">2560 </w:t>
      </w:r>
      <w:r w:rsidR="006069A9" w:rsidRPr="00591E6F">
        <w:rPr>
          <w:rFonts w:ascii="Angsana New" w:hAnsi="Angsana New" w:hint="cs"/>
          <w:sz w:val="28"/>
          <w:cs/>
        </w:rPr>
        <w:t xml:space="preserve">ที่ประชุมคณะกรรมการบริษัท ได้มีมติอนุมัติเพิ่มวงเงินจำนองรวมเป็นเงิน </w:t>
      </w:r>
      <w:r w:rsidR="006069A9" w:rsidRPr="00591E6F">
        <w:rPr>
          <w:rFonts w:ascii="Angsana New" w:hAnsi="Angsana New"/>
          <w:sz w:val="28"/>
        </w:rPr>
        <w:t xml:space="preserve">6,619 </w:t>
      </w:r>
      <w:r w:rsidR="006069A9" w:rsidRPr="00591E6F">
        <w:rPr>
          <w:rFonts w:ascii="Angsana New" w:hAnsi="Angsana New" w:hint="cs"/>
          <w:sz w:val="28"/>
          <w:cs/>
        </w:rPr>
        <w:t>ล้านบาท</w:t>
      </w:r>
    </w:p>
    <w:p w:rsidR="003C3252" w:rsidRPr="00591E6F" w:rsidRDefault="005650C5" w:rsidP="005650C5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sz w:val="20"/>
          <w:szCs w:val="20"/>
        </w:rPr>
        <w:br w:type="page"/>
      </w:r>
      <w:r w:rsidR="003C3252" w:rsidRPr="00591E6F">
        <w:rPr>
          <w:rFonts w:ascii="Angsana New" w:hAnsi="Angsana New"/>
          <w:b/>
          <w:bCs/>
          <w:sz w:val="28"/>
          <w:cs/>
        </w:rPr>
        <w:lastRenderedPageBreak/>
        <w:t>หลักประกันสำหรับภาระหนี้สินทางภาษี</w:t>
      </w:r>
    </w:p>
    <w:p w:rsidR="003C3252" w:rsidRPr="00591E6F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C01FCA" w:rsidRPr="00591E6F" w:rsidRDefault="00C01FCA" w:rsidP="00E213FA">
      <w:pPr>
        <w:ind w:left="539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 xml:space="preserve">14 </w:t>
      </w:r>
      <w:r w:rsidRPr="00591E6F">
        <w:rPr>
          <w:rFonts w:ascii="Angsana New" w:hAnsi="Angsana New"/>
          <w:sz w:val="28"/>
          <w:cs/>
        </w:rPr>
        <w:t xml:space="preserve">พฤษภาคม </w:t>
      </w:r>
      <w:r w:rsidRPr="00591E6F">
        <w:rPr>
          <w:rFonts w:ascii="Angsana New" w:hAnsi="Angsana New"/>
          <w:sz w:val="28"/>
        </w:rPr>
        <w:t>2556</w:t>
      </w:r>
      <w:r w:rsidRPr="00591E6F">
        <w:rPr>
          <w:rFonts w:ascii="Angsana New" w:hAnsi="Angsana New"/>
          <w:sz w:val="28"/>
          <w:cs/>
        </w:rPr>
        <w:t xml:space="preserve"> ที่ประชุมของคณะกรรมการ จี เจ สตีล มีมติอนุมัติการจดจำนองเครื่องจักร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 xml:space="preserve">ของ จี เจ สตีล </w:t>
      </w:r>
      <w:r w:rsidRPr="00591E6F">
        <w:rPr>
          <w:rFonts w:ascii="Angsana New" w:hAnsi="Angsana New"/>
          <w:sz w:val="28"/>
          <w:cs/>
        </w:rPr>
        <w:t>(เครื่องล้างและเครื่องเคลือบน้ำ</w:t>
      </w:r>
      <w:r w:rsidR="00F07C3B" w:rsidRPr="00591E6F">
        <w:rPr>
          <w:rFonts w:ascii="Angsana New" w:hAnsi="Angsana New"/>
          <w:sz w:val="28"/>
          <w:cs/>
        </w:rPr>
        <w:t xml:space="preserve">มัน) ซึ่ง ณ วันที่ </w:t>
      </w:r>
      <w:r w:rsidR="00AF14CD" w:rsidRPr="00591E6F">
        <w:rPr>
          <w:rFonts w:ascii="Angsana New" w:hAnsi="Angsana New"/>
          <w:sz w:val="28"/>
        </w:rPr>
        <w:t>30</w:t>
      </w:r>
      <w:r w:rsidR="00AF14CD" w:rsidRPr="00591E6F">
        <w:rPr>
          <w:rFonts w:ascii="Angsana New" w:hAnsi="Angsana New" w:hint="cs"/>
          <w:sz w:val="28"/>
          <w:cs/>
        </w:rPr>
        <w:t xml:space="preserve"> มิถุนายน</w:t>
      </w:r>
      <w:r w:rsidR="00F07C3B" w:rsidRPr="00591E6F">
        <w:rPr>
          <w:rFonts w:ascii="Angsana New" w:hAnsi="Angsana New"/>
          <w:sz w:val="28"/>
          <w:cs/>
        </w:rPr>
        <w:t xml:space="preserve"> </w:t>
      </w:r>
      <w:r w:rsidR="00945E77"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/>
          <w:sz w:val="28"/>
          <w:cs/>
        </w:rPr>
        <w:t xml:space="preserve"> มีมูลค่าสุทธิทางบัญชี </w:t>
      </w:r>
      <w:r w:rsidR="00AC34DA" w:rsidRPr="00591E6F">
        <w:rPr>
          <w:rFonts w:ascii="Angsana New" w:hAnsi="Angsana New"/>
          <w:sz w:val="28"/>
        </w:rPr>
        <w:t>713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ล้านบาท </w:t>
      </w:r>
      <w:r w:rsidRPr="00591E6F">
        <w:rPr>
          <w:rFonts w:ascii="Angsana New" w:hAnsi="Angsana New"/>
          <w:i/>
          <w:iCs/>
          <w:sz w:val="28"/>
        </w:rPr>
        <w:t xml:space="preserve">(31 </w:t>
      </w:r>
      <w:r w:rsidRPr="00591E6F">
        <w:rPr>
          <w:rFonts w:ascii="Angsana New" w:hAnsi="Angsana New"/>
          <w:i/>
          <w:iCs/>
          <w:sz w:val="28"/>
          <w:cs/>
        </w:rPr>
        <w:t xml:space="preserve">ธันวาคม </w:t>
      </w:r>
      <w:r w:rsidRPr="00591E6F">
        <w:rPr>
          <w:rFonts w:ascii="Angsana New" w:hAnsi="Angsana New"/>
          <w:i/>
          <w:iCs/>
          <w:sz w:val="28"/>
        </w:rPr>
        <w:t>25</w:t>
      </w:r>
      <w:r w:rsidR="005D0906" w:rsidRPr="00591E6F">
        <w:rPr>
          <w:rFonts w:ascii="Angsana New" w:hAnsi="Angsana New"/>
          <w:i/>
          <w:iCs/>
          <w:sz w:val="28"/>
        </w:rPr>
        <w:t>60</w:t>
      </w:r>
      <w:r w:rsidRPr="00591E6F">
        <w:rPr>
          <w:rFonts w:ascii="Angsana New" w:hAnsi="Angsana New"/>
          <w:i/>
          <w:iCs/>
          <w:sz w:val="28"/>
        </w:rPr>
        <w:t xml:space="preserve"> : </w:t>
      </w:r>
      <w:r w:rsidR="00F54FA3" w:rsidRPr="00591E6F">
        <w:rPr>
          <w:rFonts w:ascii="Angsana New" w:hAnsi="Angsana New"/>
          <w:i/>
          <w:iCs/>
          <w:sz w:val="28"/>
        </w:rPr>
        <w:t>730</w:t>
      </w:r>
      <w:r w:rsidRPr="00591E6F">
        <w:rPr>
          <w:rFonts w:ascii="Angsana New" w:hAnsi="Angsana New"/>
          <w:i/>
          <w:iCs/>
          <w:sz w:val="28"/>
        </w:rPr>
        <w:t xml:space="preserve"> </w:t>
      </w:r>
      <w:r w:rsidRPr="00591E6F">
        <w:rPr>
          <w:rFonts w:ascii="Angsana New" w:hAnsi="Angsana New"/>
          <w:i/>
          <w:iCs/>
          <w:sz w:val="28"/>
          <w:cs/>
        </w:rPr>
        <w:t>ล้านบาท</w:t>
      </w:r>
      <w:r w:rsidRPr="00591E6F">
        <w:rPr>
          <w:rFonts w:ascii="Angsana New" w:hAnsi="Angsana New"/>
          <w:i/>
          <w:iCs/>
          <w:sz w:val="28"/>
        </w:rPr>
        <w:t>)</w:t>
      </w:r>
      <w:r w:rsidRPr="00591E6F">
        <w:rPr>
          <w:rFonts w:ascii="Angsana New" w:hAnsi="Angsana New"/>
          <w:sz w:val="28"/>
          <w:cs/>
        </w:rPr>
        <w:t xml:space="preserve"> เพื่อเป็นหลักประกันสำหรับภาระหนี้สินภาษีอากรของ จี เจ สตีล จำนวน </w:t>
      </w:r>
      <w:r w:rsidRPr="00591E6F">
        <w:rPr>
          <w:rFonts w:ascii="Angsana New" w:hAnsi="Angsana New"/>
          <w:sz w:val="28"/>
        </w:rPr>
        <w:t xml:space="preserve">1,043 </w:t>
      </w:r>
      <w:r w:rsidRPr="00591E6F">
        <w:rPr>
          <w:rFonts w:ascii="Angsana New" w:hAnsi="Angsana New"/>
          <w:sz w:val="28"/>
          <w:cs/>
        </w:rPr>
        <w:t xml:space="preserve">ล้านบาท กับกรมสรรพากร และเมื่อวันที่ </w:t>
      </w:r>
      <w:r w:rsidRPr="00591E6F">
        <w:rPr>
          <w:rFonts w:ascii="Angsana New" w:hAnsi="Angsana New"/>
          <w:sz w:val="28"/>
        </w:rPr>
        <w:t>10</w:t>
      </w:r>
      <w:r w:rsidRPr="00591E6F">
        <w:rPr>
          <w:rFonts w:ascii="Angsana New" w:hAnsi="Angsana New"/>
          <w:sz w:val="28"/>
          <w:cs/>
        </w:rPr>
        <w:t xml:space="preserve"> ตุลาคม </w:t>
      </w:r>
      <w:r w:rsidRPr="00591E6F">
        <w:rPr>
          <w:rFonts w:ascii="Angsana New" w:hAnsi="Angsana New"/>
          <w:sz w:val="28"/>
        </w:rPr>
        <w:t>2556</w:t>
      </w:r>
      <w:r w:rsidRPr="00591E6F">
        <w:rPr>
          <w:rFonts w:ascii="Angsana New" w:hAnsi="Angsana New"/>
          <w:sz w:val="28"/>
          <w:cs/>
        </w:rPr>
        <w:t xml:space="preserve"> จี เจ สตีล ได้ดำเนินการจดจำนองเครื่องจักรกับสำนักงานทะเบียนเครื่องจักรกลาง กรมโรงงานอุตสาหกรรม แล้ว</w:t>
      </w:r>
    </w:p>
    <w:p w:rsidR="003C3252" w:rsidRPr="00591E6F" w:rsidRDefault="003C3252" w:rsidP="00E213FA">
      <w:pPr>
        <w:ind w:left="540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013BC" w:rsidRPr="00591E6F" w:rsidRDefault="003C3252" w:rsidP="00E213FA">
      <w:pPr>
        <w:ind w:left="540"/>
        <w:jc w:val="thaiDistribute"/>
        <w:rPr>
          <w:rFonts w:ascii="Angsana New" w:hAnsi="Angsana New"/>
          <w:spacing w:val="-10"/>
          <w:sz w:val="28"/>
        </w:rPr>
      </w:pPr>
      <w:r w:rsidRPr="00591E6F">
        <w:rPr>
          <w:rFonts w:ascii="Angsana New" w:hAnsi="Angsana New"/>
          <w:spacing w:val="-2"/>
          <w:sz w:val="28"/>
          <w:cs/>
        </w:rPr>
        <w:t>ต่อมา</w:t>
      </w: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="00E9012A" w:rsidRPr="00591E6F">
        <w:rPr>
          <w:rFonts w:ascii="Angsana New" w:hAnsi="Angsana New"/>
          <w:sz w:val="28"/>
        </w:rPr>
        <w:t>9</w:t>
      </w:r>
      <w:r w:rsidRPr="00591E6F">
        <w:rPr>
          <w:rFonts w:ascii="Angsana New" w:hAnsi="Angsana New"/>
          <w:sz w:val="28"/>
          <w:cs/>
        </w:rPr>
        <w:t xml:space="preserve"> กรกฎาคม </w:t>
      </w:r>
      <w:r w:rsidR="00E9012A" w:rsidRPr="00591E6F">
        <w:rPr>
          <w:rFonts w:ascii="Angsana New" w:hAnsi="Angsana New"/>
          <w:sz w:val="28"/>
        </w:rPr>
        <w:t>2558</w:t>
      </w:r>
      <w:r w:rsidRPr="00591E6F">
        <w:rPr>
          <w:rFonts w:ascii="Angsana New" w:hAnsi="Angsana New"/>
          <w:sz w:val="28"/>
          <w:cs/>
        </w:rPr>
        <w:t xml:space="preserve"> ที่</w:t>
      </w:r>
      <w:r w:rsidRPr="00591E6F">
        <w:rPr>
          <w:rFonts w:ascii="Angsana New" w:hAnsi="Angsana New"/>
          <w:spacing w:val="-2"/>
          <w:sz w:val="28"/>
          <w:cs/>
        </w:rPr>
        <w:t xml:space="preserve">ประชุมของคณะกรรมการ จี เจ สตีล มีมติอนุมัติให้วางหลักประกันเพิ่มเติมเป็นโฉนดที่ดิน </w:t>
      </w:r>
      <w:r w:rsidR="00C01FCA"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 xml:space="preserve">กับกรมสรรพกร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และเมื่อวันที่ </w:t>
      </w:r>
      <w:r w:rsidRPr="00591E6F">
        <w:rPr>
          <w:rFonts w:ascii="Angsana New" w:hAnsi="Angsana New"/>
          <w:spacing w:val="-2"/>
          <w:sz w:val="28"/>
        </w:rPr>
        <w:t xml:space="preserve">29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กันยายน </w:t>
      </w:r>
      <w:r w:rsidRPr="00591E6F">
        <w:rPr>
          <w:rFonts w:ascii="Angsana New" w:hAnsi="Angsana New"/>
          <w:spacing w:val="-2"/>
          <w:sz w:val="28"/>
        </w:rPr>
        <w:t>2558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 จี เจ สตีล ได้ดำเนินการจดจำนองที่ดิน กับกรมสรรพากรเรียบร้อยแล้ว</w:t>
      </w:r>
      <w:r w:rsidRPr="00591E6F">
        <w:rPr>
          <w:rFonts w:ascii="Angsana New" w:hAnsi="Angsana New" w:hint="cs"/>
          <w:spacing w:val="-10"/>
          <w:sz w:val="28"/>
          <w:cs/>
        </w:rPr>
        <w:t xml:space="preserve"> (ตามที่กล่า</w:t>
      </w:r>
      <w:r w:rsidR="005A1CEC" w:rsidRPr="00591E6F">
        <w:rPr>
          <w:rFonts w:ascii="Angsana New" w:hAnsi="Angsana New" w:hint="cs"/>
          <w:spacing w:val="-10"/>
          <w:sz w:val="28"/>
          <w:cs/>
        </w:rPr>
        <w:t>วไว้ในงบการเงิน</w:t>
      </w:r>
      <w:r w:rsidR="000668C8" w:rsidRPr="00591E6F">
        <w:rPr>
          <w:rFonts w:ascii="Angsana New" w:hAnsi="Angsana New" w:hint="cs"/>
          <w:spacing w:val="-10"/>
          <w:sz w:val="28"/>
          <w:cs/>
        </w:rPr>
        <w:t>ระหว่างกาล</w:t>
      </w:r>
      <w:r w:rsidR="005A1CEC" w:rsidRPr="00591E6F">
        <w:rPr>
          <w:rFonts w:ascii="Angsana New" w:hAnsi="Angsana New" w:hint="cs"/>
          <w:spacing w:val="-10"/>
          <w:sz w:val="28"/>
          <w:cs/>
        </w:rPr>
        <w:t xml:space="preserve">ข้อ </w:t>
      </w:r>
      <w:r w:rsidR="000668C8" w:rsidRPr="00591E6F">
        <w:rPr>
          <w:rFonts w:ascii="Angsana New" w:hAnsi="Angsana New"/>
          <w:spacing w:val="-10"/>
          <w:sz w:val="28"/>
        </w:rPr>
        <w:t>9</w:t>
      </w:r>
      <w:r w:rsidRPr="00591E6F">
        <w:rPr>
          <w:rFonts w:ascii="Angsana New" w:hAnsi="Angsana New" w:hint="cs"/>
          <w:spacing w:val="-10"/>
          <w:sz w:val="28"/>
          <w:cs/>
        </w:rPr>
        <w:t>)</w:t>
      </w:r>
    </w:p>
    <w:p w:rsidR="005650C5" w:rsidRPr="00591E6F" w:rsidRDefault="005650C5" w:rsidP="00E213FA">
      <w:pPr>
        <w:ind w:left="540"/>
        <w:jc w:val="thaiDistribute"/>
        <w:rPr>
          <w:rFonts w:ascii="Angsana New" w:hAnsi="Angsana New"/>
          <w:spacing w:val="-10"/>
          <w:sz w:val="16"/>
          <w:szCs w:val="16"/>
          <w:cs/>
        </w:rPr>
      </w:pPr>
    </w:p>
    <w:p w:rsidR="003C3252" w:rsidRPr="00591E6F" w:rsidRDefault="003C3252" w:rsidP="005650C5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  <w:cs/>
        </w:rPr>
        <w:t xml:space="preserve">หลักประกันการใช้วงเงินกู้ร่วมกับ จี </w:t>
      </w:r>
      <w:r w:rsidRPr="00591E6F">
        <w:rPr>
          <w:rFonts w:ascii="Angsana New" w:hAnsi="Angsana New" w:hint="cs"/>
          <w:b/>
          <w:bCs/>
          <w:sz w:val="28"/>
          <w:cs/>
        </w:rPr>
        <w:t xml:space="preserve">เจ </w:t>
      </w:r>
      <w:r w:rsidRPr="00591E6F">
        <w:rPr>
          <w:rFonts w:ascii="Angsana New" w:hAnsi="Angsana New"/>
          <w:b/>
          <w:bCs/>
          <w:sz w:val="28"/>
          <w:cs/>
        </w:rPr>
        <w:t>สตีล จากธนาคารในประเทศแห่งหนึ่ง</w:t>
      </w:r>
    </w:p>
    <w:p w:rsidR="003C3252" w:rsidRPr="00591E6F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eastAsia="SimSun" w:hAnsi="Angsana New"/>
          <w:sz w:val="10"/>
          <w:szCs w:val="10"/>
        </w:rPr>
      </w:pPr>
    </w:p>
    <w:p w:rsidR="003C3252" w:rsidRPr="00591E6F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pacing w:val="-2"/>
          <w:sz w:val="28"/>
          <w:cs/>
        </w:rPr>
      </w:pPr>
      <w:r w:rsidRPr="00591E6F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E9012A" w:rsidRPr="00591E6F">
        <w:rPr>
          <w:rFonts w:ascii="Angsana New" w:hAnsi="Angsana New"/>
          <w:spacing w:val="-2"/>
          <w:sz w:val="28"/>
        </w:rPr>
        <w:t>13</w:t>
      </w:r>
      <w:r w:rsidRPr="00591E6F">
        <w:rPr>
          <w:rFonts w:ascii="Angsana New" w:hAnsi="Angsana New"/>
          <w:spacing w:val="-2"/>
          <w:sz w:val="28"/>
          <w:cs/>
        </w:rPr>
        <w:t xml:space="preserve"> พฤศจิกายน </w:t>
      </w:r>
      <w:r w:rsidR="00E9012A" w:rsidRPr="00591E6F">
        <w:rPr>
          <w:rFonts w:ascii="Angsana New" w:hAnsi="Angsana New"/>
          <w:spacing w:val="-2"/>
          <w:sz w:val="28"/>
        </w:rPr>
        <w:t>2557</w:t>
      </w:r>
      <w:r w:rsidRPr="00591E6F">
        <w:rPr>
          <w:rFonts w:ascii="Angsana New" w:hAnsi="Angsana New"/>
          <w:spacing w:val="-2"/>
          <w:sz w:val="28"/>
          <w:cs/>
        </w:rPr>
        <w:t xml:space="preserve"> ที่ประชุมของคณะกรรมการ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จี เจ สตีล </w:t>
      </w:r>
      <w:r w:rsidRPr="00591E6F">
        <w:rPr>
          <w:rFonts w:ascii="Angsana New" w:hAnsi="Angsana New"/>
          <w:spacing w:val="-2"/>
          <w:sz w:val="28"/>
          <w:cs/>
        </w:rPr>
        <w:t>มีมติอนุมัติการจำนองเครื่องจักรของจี เจ สตีล (เครื่องรีดปรับสภาพผิว (</w:t>
      </w:r>
      <w:r w:rsidRPr="00591E6F">
        <w:rPr>
          <w:rFonts w:ascii="Angsana New" w:hAnsi="Angsana New"/>
          <w:spacing w:val="-2"/>
          <w:sz w:val="28"/>
        </w:rPr>
        <w:t xml:space="preserve">RTM) </w:t>
      </w:r>
      <w:r w:rsidRPr="00591E6F">
        <w:rPr>
          <w:rFonts w:ascii="Angsana New" w:hAnsi="Angsana New"/>
          <w:spacing w:val="-2"/>
          <w:sz w:val="28"/>
          <w:cs/>
        </w:rPr>
        <w:t>และเครื่องจักรที่ใช้ในกระบวนการผลิตกรดกลับคืน (</w:t>
      </w:r>
      <w:r w:rsidRPr="00591E6F">
        <w:rPr>
          <w:rFonts w:ascii="Angsana New" w:hAnsi="Angsana New"/>
          <w:spacing w:val="-2"/>
          <w:sz w:val="28"/>
        </w:rPr>
        <w:t xml:space="preserve">ARP) </w:t>
      </w:r>
      <w:r w:rsidRPr="00591E6F">
        <w:rPr>
          <w:rFonts w:ascii="Angsana New" w:hAnsi="Angsana New"/>
          <w:spacing w:val="-2"/>
          <w:sz w:val="28"/>
          <w:cs/>
        </w:rPr>
        <w:t xml:space="preserve">ซึ่ง ณ </w:t>
      </w:r>
      <w:r w:rsidR="00542FBE" w:rsidRPr="00591E6F">
        <w:rPr>
          <w:rFonts w:ascii="Angsana New" w:hAnsi="Angsana New"/>
          <w:sz w:val="28"/>
        </w:rPr>
        <w:t xml:space="preserve">30 </w:t>
      </w:r>
      <w:r w:rsidR="00542FBE" w:rsidRPr="00591E6F">
        <w:rPr>
          <w:rFonts w:ascii="Angsana New" w:hAnsi="Angsana New" w:hint="cs"/>
          <w:sz w:val="28"/>
          <w:cs/>
        </w:rPr>
        <w:t>มิถุนายน</w:t>
      </w:r>
      <w:r w:rsidR="00542FBE" w:rsidRPr="00591E6F">
        <w:rPr>
          <w:rFonts w:ascii="Angsana New" w:hAnsi="Angsana New"/>
          <w:sz w:val="28"/>
          <w:cs/>
        </w:rPr>
        <w:t xml:space="preserve"> </w:t>
      </w:r>
      <w:r w:rsidR="00542FBE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pacing w:val="-2"/>
          <w:sz w:val="28"/>
          <w:cs/>
        </w:rPr>
        <w:t xml:space="preserve">มีมูลค่าสุทธิทางบัญชี </w:t>
      </w:r>
      <w:r w:rsidR="00AC34DA" w:rsidRPr="00591E6F">
        <w:rPr>
          <w:rFonts w:ascii="Angsana New" w:hAnsi="Angsana New"/>
          <w:spacing w:val="-2"/>
          <w:sz w:val="28"/>
        </w:rPr>
        <w:t>672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ล้านบาท</w:t>
      </w:r>
      <w:r w:rsidR="00E96376"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="00E96376" w:rsidRPr="00591E6F">
        <w:rPr>
          <w:rFonts w:ascii="Angsana New" w:hAnsi="Angsana New"/>
          <w:spacing w:val="-2"/>
          <w:sz w:val="28"/>
        </w:rPr>
        <w:t xml:space="preserve">(31 </w:t>
      </w:r>
      <w:r w:rsidR="00E96376" w:rsidRPr="00591E6F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E96376" w:rsidRPr="00591E6F">
        <w:rPr>
          <w:rFonts w:ascii="Angsana New" w:hAnsi="Angsana New"/>
          <w:spacing w:val="-2"/>
          <w:sz w:val="28"/>
        </w:rPr>
        <w:t>25</w:t>
      </w:r>
      <w:r w:rsidR="000668C8" w:rsidRPr="00591E6F">
        <w:rPr>
          <w:rFonts w:ascii="Angsana New" w:hAnsi="Angsana New"/>
          <w:spacing w:val="-2"/>
          <w:sz w:val="28"/>
        </w:rPr>
        <w:t>60</w:t>
      </w:r>
      <w:r w:rsidR="00E96376" w:rsidRPr="00591E6F">
        <w:rPr>
          <w:rFonts w:ascii="Angsana New" w:hAnsi="Angsana New"/>
          <w:spacing w:val="-2"/>
          <w:sz w:val="28"/>
        </w:rPr>
        <w:t xml:space="preserve"> : </w:t>
      </w:r>
      <w:r w:rsidR="000668C8" w:rsidRPr="00591E6F">
        <w:rPr>
          <w:rFonts w:ascii="Angsana New" w:hAnsi="Angsana New"/>
          <w:spacing w:val="-2"/>
          <w:sz w:val="28"/>
        </w:rPr>
        <w:t>694</w:t>
      </w:r>
      <w:r w:rsidR="00E96376" w:rsidRPr="00591E6F">
        <w:rPr>
          <w:rFonts w:ascii="Angsana New" w:hAnsi="Angsana New"/>
          <w:spacing w:val="-2"/>
          <w:sz w:val="28"/>
        </w:rPr>
        <w:t xml:space="preserve"> </w:t>
      </w:r>
      <w:r w:rsidR="00E96376" w:rsidRPr="00591E6F">
        <w:rPr>
          <w:rFonts w:ascii="Angsana New" w:hAnsi="Angsana New"/>
          <w:spacing w:val="-2"/>
          <w:sz w:val="28"/>
          <w:cs/>
        </w:rPr>
        <w:t>ล้านบาท</w:t>
      </w:r>
      <w:r w:rsidR="00E96376" w:rsidRPr="00591E6F">
        <w:rPr>
          <w:rFonts w:ascii="Angsana New" w:hAnsi="Angsana New"/>
          <w:spacing w:val="-2"/>
          <w:sz w:val="28"/>
        </w:rPr>
        <w:t>)</w:t>
      </w:r>
      <w:r w:rsidRPr="00591E6F">
        <w:rPr>
          <w:rFonts w:ascii="Angsana New" w:hAnsi="Angsana New"/>
          <w:spacing w:val="-2"/>
          <w:sz w:val="28"/>
          <w:cs/>
        </w:rPr>
        <w:t xml:space="preserve"> เพื่อเป็นหลักประกันการใช้วงเงินกู้ร่วมกับ</w:t>
      </w:r>
      <w:r w:rsidRPr="00591E6F">
        <w:rPr>
          <w:rFonts w:ascii="Angsana New" w:hAnsi="Angsana New" w:hint="cs"/>
          <w:spacing w:val="-2"/>
          <w:sz w:val="28"/>
          <w:cs/>
        </w:rPr>
        <w:t>บริษัท</w:t>
      </w:r>
      <w:r w:rsidRPr="00591E6F">
        <w:rPr>
          <w:rFonts w:ascii="Angsana New" w:hAnsi="Angsana New"/>
          <w:spacing w:val="-2"/>
          <w:sz w:val="28"/>
          <w:cs/>
        </w:rPr>
        <w:t xml:space="preserve"> จากธนาคารในประเทศแห่งหนึ่ง วงเงินรวม </w:t>
      </w:r>
      <w:r w:rsidR="00E9012A" w:rsidRPr="00591E6F">
        <w:rPr>
          <w:rFonts w:ascii="Angsana New" w:hAnsi="Angsana New"/>
          <w:spacing w:val="-2"/>
          <w:sz w:val="28"/>
        </w:rPr>
        <w:t>602</w:t>
      </w:r>
      <w:r w:rsidRPr="00591E6F">
        <w:rPr>
          <w:rFonts w:ascii="Angsana New" w:hAnsi="Angsana New"/>
          <w:spacing w:val="-2"/>
          <w:sz w:val="28"/>
          <w:cs/>
        </w:rPr>
        <w:t xml:space="preserve">  ล้านบาท และเมื่อวันที่ </w:t>
      </w:r>
      <w:r w:rsidR="00E9012A" w:rsidRPr="00591E6F">
        <w:rPr>
          <w:rFonts w:ascii="Angsana New" w:hAnsi="Angsana New"/>
          <w:spacing w:val="-2"/>
          <w:sz w:val="28"/>
        </w:rPr>
        <w:t>3</w:t>
      </w:r>
      <w:r w:rsidRPr="00591E6F">
        <w:rPr>
          <w:rFonts w:ascii="Angsana New" w:hAnsi="Angsana New"/>
          <w:spacing w:val="-2"/>
          <w:sz w:val="28"/>
          <w:cs/>
        </w:rPr>
        <w:t xml:space="preserve"> มีนาคม </w:t>
      </w:r>
      <w:r w:rsidR="00E9012A" w:rsidRPr="00591E6F">
        <w:rPr>
          <w:rFonts w:ascii="Angsana New" w:hAnsi="Angsana New"/>
          <w:spacing w:val="-2"/>
          <w:sz w:val="28"/>
        </w:rPr>
        <w:t>2558</w:t>
      </w:r>
      <w:r w:rsidRPr="00591E6F">
        <w:rPr>
          <w:rFonts w:ascii="Angsana New" w:hAnsi="Angsana New"/>
          <w:spacing w:val="-2"/>
          <w:sz w:val="28"/>
          <w:cs/>
        </w:rPr>
        <w:t xml:space="preserve"> </w:t>
      </w:r>
      <w:r w:rsidRPr="00591E6F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Pr="00591E6F">
        <w:rPr>
          <w:rFonts w:ascii="Angsana New" w:hAnsi="Angsana New"/>
          <w:spacing w:val="-2"/>
          <w:sz w:val="28"/>
          <w:cs/>
        </w:rPr>
        <w:t xml:space="preserve">ได้ดำเนินการจดจำนองเครื่องจักรกับสำนักงานทะเบียนเครื่องจักรกลาง กับกรมโรงงานอุตสาหกรรมแล้ว ในวงเงินจำนอง </w:t>
      </w:r>
      <w:r w:rsidR="00E9012A" w:rsidRPr="00591E6F">
        <w:rPr>
          <w:rFonts w:ascii="Angsana New" w:hAnsi="Angsana New"/>
          <w:spacing w:val="-2"/>
          <w:sz w:val="28"/>
        </w:rPr>
        <w:t>480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ล้านบาท</w:t>
      </w:r>
    </w:p>
    <w:p w:rsidR="00574376" w:rsidRPr="00591E6F" w:rsidRDefault="00574376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EF6C79" w:rsidRPr="00591E6F" w:rsidRDefault="005F48C2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bookmarkStart w:id="16" w:name="OLE_LINK13"/>
      <w:r w:rsidRPr="00591E6F">
        <w:rPr>
          <w:rFonts w:ascii="Angsana New" w:eastAsia="Calibri" w:hAnsi="Angsana New"/>
          <w:b/>
          <w:bCs/>
          <w:sz w:val="28"/>
          <w:cs/>
        </w:rPr>
        <w:t xml:space="preserve">สินทรัพย์ไม่มีตัวตน </w:t>
      </w:r>
    </w:p>
    <w:bookmarkEnd w:id="16"/>
    <w:p w:rsidR="000F71AB" w:rsidRPr="00591E6F" w:rsidRDefault="000F71AB" w:rsidP="00E213FA">
      <w:pPr>
        <w:ind w:left="533" w:hanging="533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331" w:type="dxa"/>
        <w:tblInd w:w="558" w:type="dxa"/>
        <w:tblLook w:val="04A0" w:firstRow="1" w:lastRow="0" w:firstColumn="1" w:lastColumn="0" w:noHBand="0" w:noVBand="1"/>
      </w:tblPr>
      <w:tblGrid>
        <w:gridCol w:w="5646"/>
        <w:gridCol w:w="1701"/>
        <w:gridCol w:w="222"/>
        <w:gridCol w:w="1762"/>
      </w:tblGrid>
      <w:tr w:rsidR="000668C8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591E6F" w:rsidRDefault="000668C8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591E6F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591E6F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591E6F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668C8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591E6F" w:rsidRDefault="000668C8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68C8" w:rsidRPr="00591E6F" w:rsidRDefault="000668C8" w:rsidP="00373F16">
            <w:pPr>
              <w:ind w:left="-96" w:right="-12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0668C8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591E6F" w:rsidRDefault="000668C8" w:rsidP="00373F16">
            <w:pPr>
              <w:ind w:right="-19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591E6F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0668C8" w:rsidRPr="00591E6F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591E6F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0668C8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591E6F" w:rsidRDefault="000668C8" w:rsidP="000668C8">
            <w:pPr>
              <w:ind w:right="-19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91E6F">
              <w:rPr>
                <w:rFonts w:ascii="Angsana New" w:hAnsi="Angsana New"/>
                <w:sz w:val="28"/>
              </w:rPr>
              <w:t>31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591E6F">
              <w:rPr>
                <w:rFonts w:ascii="Angsana New" w:hAnsi="Angsana New"/>
                <w:sz w:val="28"/>
              </w:rPr>
              <w:t xml:space="preserve">2560 </w:t>
            </w:r>
            <w:r w:rsidRPr="00591E6F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0668C8" w:rsidRPr="00591E6F" w:rsidRDefault="000668C8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0668C8" w:rsidRPr="00591E6F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8C8" w:rsidRPr="00591E6F" w:rsidRDefault="000668C8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</w:t>
            </w:r>
          </w:p>
        </w:tc>
      </w:tr>
      <w:tr w:rsidR="000668C8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591E6F" w:rsidRDefault="000668C8" w:rsidP="00373F16">
            <w:pPr>
              <w:ind w:right="-19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ซื้อระหว่างงวด - 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68C8" w:rsidRPr="00591E6F" w:rsidRDefault="00252AF5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0668C8" w:rsidRPr="00591E6F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8C8" w:rsidRPr="00591E6F" w:rsidRDefault="00252AF5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0668C8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591E6F" w:rsidRDefault="000668C8" w:rsidP="00373F16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ค่าตัดจำหน่ายสำหรับงวด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68C8" w:rsidRPr="00591E6F" w:rsidRDefault="00252AF5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</w:t>
            </w:r>
            <w:r w:rsidR="00C20303"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0668C8" w:rsidRPr="00591E6F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668C8" w:rsidRPr="00591E6F" w:rsidRDefault="001318EE" w:rsidP="000C70DE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</w:t>
            </w:r>
            <w:r w:rsidR="008D0CDC" w:rsidRPr="00591E6F">
              <w:rPr>
                <w:rFonts w:ascii="Angsana New" w:hAnsi="Angsana New"/>
                <w:sz w:val="28"/>
              </w:rPr>
              <w:t>)</w:t>
            </w:r>
          </w:p>
        </w:tc>
      </w:tr>
      <w:tr w:rsidR="000668C8" w:rsidRPr="00591E6F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591E6F" w:rsidRDefault="000668C8" w:rsidP="00373F16">
            <w:pPr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ณ วันที่ 3</w:t>
            </w:r>
            <w:r w:rsidR="00AF14CD" w:rsidRPr="00591E6F">
              <w:rPr>
                <w:rFonts w:ascii="Angsana New" w:hAnsi="Angsana New" w:hint="cs"/>
                <w:b/>
                <w:bCs/>
                <w:sz w:val="28"/>
                <w:cs/>
              </w:rPr>
              <w:t>0  มิถุนายน</w:t>
            </w: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2561 </w:t>
            </w: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68C8" w:rsidRPr="00591E6F" w:rsidRDefault="00C20303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</w:t>
            </w:r>
            <w:r w:rsidR="00252AF5" w:rsidRPr="00591E6F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0668C8" w:rsidRPr="00591E6F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0668C8" w:rsidRPr="00591E6F" w:rsidRDefault="001318EE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</w:tr>
    </w:tbl>
    <w:p w:rsidR="000668C8" w:rsidRPr="00591E6F" w:rsidRDefault="000668C8" w:rsidP="00E213FA">
      <w:pPr>
        <w:ind w:left="533" w:hanging="533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9F4352" w:rsidRPr="00591E6F" w:rsidRDefault="007E3AE6" w:rsidP="00E213FA">
      <w:pPr>
        <w:ind w:left="533" w:hanging="533"/>
        <w:jc w:val="thaiDistribute"/>
        <w:rPr>
          <w:rFonts w:ascii="Angsana New" w:hAnsi="Angsana New"/>
          <w:b/>
          <w:bCs/>
          <w:sz w:val="2"/>
          <w:szCs w:val="2"/>
        </w:rPr>
      </w:pPr>
      <w:r w:rsidRPr="00591E6F">
        <w:rPr>
          <w:rFonts w:ascii="Angsana New" w:hAnsi="Angsana New"/>
          <w:b/>
          <w:bCs/>
          <w:sz w:val="28"/>
        </w:rPr>
        <w:br w:type="page"/>
      </w:r>
    </w:p>
    <w:p w:rsidR="00C80983" w:rsidRPr="00591E6F" w:rsidRDefault="00C80983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lastRenderedPageBreak/>
        <w:t>ภาษีเงินได้รอการตัดบัญชี</w:t>
      </w:r>
    </w:p>
    <w:p w:rsidR="00FE4BE0" w:rsidRPr="00591E6F" w:rsidRDefault="00FE4BE0" w:rsidP="00E213FA">
      <w:pPr>
        <w:ind w:left="533" w:hanging="533"/>
        <w:jc w:val="thaiDistribute"/>
        <w:rPr>
          <w:rFonts w:ascii="Angsana New" w:hAnsi="Angsana New"/>
          <w:sz w:val="10"/>
          <w:szCs w:val="10"/>
        </w:rPr>
      </w:pPr>
    </w:p>
    <w:p w:rsidR="00B604BE" w:rsidRPr="00591E6F" w:rsidRDefault="00C80983" w:rsidP="00E213FA">
      <w:pPr>
        <w:ind w:left="533"/>
        <w:jc w:val="thaiDistribute"/>
        <w:rPr>
          <w:rFonts w:ascii="Angsana New" w:hAnsi="Angsana New"/>
          <w:sz w:val="28"/>
        </w:rPr>
      </w:pPr>
      <w:bookmarkStart w:id="17" w:name="OLE_LINK15"/>
      <w:r w:rsidRPr="00591E6F">
        <w:rPr>
          <w:rFonts w:ascii="Angsana New" w:hAnsi="Angsana New"/>
          <w:sz w:val="28"/>
          <w:cs/>
        </w:rPr>
        <w:t>สินทรัพย์ภาษีเงินได้รอการตัดบัญชีที่เกิดจากผลแตกต่างชั่วคราวที่มิได้รับร</w:t>
      </w:r>
      <w:r w:rsidR="00F86EF1" w:rsidRPr="00591E6F">
        <w:rPr>
          <w:rFonts w:ascii="Angsana New" w:hAnsi="Angsana New"/>
          <w:sz w:val="28"/>
          <w:cs/>
        </w:rPr>
        <w:t>ู้ในงบการเงินมีรายละเอียดดังนี้</w:t>
      </w:r>
    </w:p>
    <w:bookmarkEnd w:id="17"/>
    <w:p w:rsidR="008405C8" w:rsidRPr="00591E6F" w:rsidRDefault="008405C8" w:rsidP="00E213FA">
      <w:pPr>
        <w:ind w:left="533"/>
        <w:jc w:val="thaiDistribute"/>
        <w:rPr>
          <w:rFonts w:ascii="Angsana New" w:hAnsi="Angsana New"/>
          <w:sz w:val="10"/>
          <w:szCs w:val="10"/>
        </w:rPr>
      </w:pPr>
    </w:p>
    <w:tbl>
      <w:tblPr>
        <w:tblW w:w="9615" w:type="dxa"/>
        <w:tblInd w:w="558" w:type="dxa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48"/>
        <w:gridCol w:w="270"/>
        <w:gridCol w:w="1267"/>
        <w:gridCol w:w="270"/>
        <w:gridCol w:w="1170"/>
      </w:tblGrid>
      <w:tr w:rsidR="00E93AFA" w:rsidRPr="00591E6F" w:rsidTr="00C153AE">
        <w:trPr>
          <w:tblHeader/>
        </w:trPr>
        <w:tc>
          <w:tcPr>
            <w:tcW w:w="4050" w:type="dxa"/>
          </w:tcPr>
          <w:p w:rsidR="00E93AFA" w:rsidRPr="00591E6F" w:rsidRDefault="00E93AFA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588" w:type="dxa"/>
            <w:gridSpan w:val="3"/>
          </w:tcPr>
          <w:p w:rsidR="00E93AFA" w:rsidRPr="00591E6F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591E6F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  <w:r w:rsidRPr="00591E6F">
              <w:rPr>
                <w:rFonts w:ascii="Angsana New" w:hAnsi="Angsana New"/>
                <w:bCs/>
                <w:sz w:val="28"/>
              </w:rPr>
              <w:t xml:space="preserve"> </w:t>
            </w:r>
          </w:p>
        </w:tc>
        <w:tc>
          <w:tcPr>
            <w:tcW w:w="270" w:type="dxa"/>
          </w:tcPr>
          <w:p w:rsidR="00E93AFA" w:rsidRPr="00591E6F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07" w:type="dxa"/>
            <w:gridSpan w:val="3"/>
          </w:tcPr>
          <w:p w:rsidR="00E93AFA" w:rsidRPr="00591E6F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591E6F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  <w:r w:rsidRPr="00591E6F">
              <w:rPr>
                <w:rFonts w:ascii="Angsana New" w:hAnsi="Angsana New"/>
                <w:bCs/>
                <w:sz w:val="28"/>
              </w:rPr>
              <w:t xml:space="preserve"> </w:t>
            </w:r>
          </w:p>
        </w:tc>
      </w:tr>
      <w:tr w:rsidR="00F86EF1" w:rsidRPr="00591E6F" w:rsidTr="00373F16">
        <w:trPr>
          <w:tblHeader/>
        </w:trPr>
        <w:tc>
          <w:tcPr>
            <w:tcW w:w="4050" w:type="dxa"/>
          </w:tcPr>
          <w:p w:rsidR="00F86EF1" w:rsidRPr="00591E6F" w:rsidRDefault="00F86EF1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:rsidR="00F86EF1" w:rsidRPr="00591E6F" w:rsidRDefault="00575F58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F86EF1" w:rsidRPr="00591E6F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8" w:type="dxa"/>
            <w:shd w:val="clear" w:color="auto" w:fill="FFFFFF"/>
            <w:vAlign w:val="bottom"/>
          </w:tcPr>
          <w:p w:rsidR="00F86EF1" w:rsidRPr="00591E6F" w:rsidRDefault="00F86EF1" w:rsidP="00F86EF1">
            <w:pPr>
              <w:ind w:left="-108" w:right="-13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F86EF1" w:rsidRPr="00591E6F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7" w:type="dxa"/>
            <w:shd w:val="clear" w:color="auto" w:fill="FFFFFF"/>
            <w:vAlign w:val="bottom"/>
          </w:tcPr>
          <w:p w:rsidR="00F86EF1" w:rsidRPr="00591E6F" w:rsidRDefault="00575F58" w:rsidP="00F86EF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F86EF1" w:rsidRPr="00591E6F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:rsidR="00F86EF1" w:rsidRPr="00591E6F" w:rsidRDefault="00F86EF1" w:rsidP="00F86EF1">
            <w:pPr>
              <w:ind w:left="-108" w:right="-13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31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2560</w:t>
            </w:r>
          </w:p>
        </w:tc>
      </w:tr>
      <w:tr w:rsidR="00F86EF1" w:rsidRPr="00591E6F" w:rsidTr="00373F16">
        <w:trPr>
          <w:tblHeader/>
        </w:trPr>
        <w:tc>
          <w:tcPr>
            <w:tcW w:w="4050" w:type="dxa"/>
          </w:tcPr>
          <w:p w:rsidR="00F86EF1" w:rsidRPr="00591E6F" w:rsidRDefault="00F86EF1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F86EF1" w:rsidRPr="00591E6F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</w:p>
          <w:p w:rsidR="00F86EF1" w:rsidRPr="00591E6F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270" w:type="dxa"/>
            <w:shd w:val="clear" w:color="auto" w:fill="FFFFFF"/>
          </w:tcPr>
          <w:p w:rsidR="00F86EF1" w:rsidRPr="00591E6F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48" w:type="dxa"/>
            <w:shd w:val="clear" w:color="auto" w:fill="FFFFFF"/>
          </w:tcPr>
          <w:p w:rsidR="00F86EF1" w:rsidRPr="00591E6F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FFFFFF"/>
          </w:tcPr>
          <w:p w:rsidR="00F86EF1" w:rsidRPr="00591E6F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7" w:type="dxa"/>
            <w:shd w:val="clear" w:color="auto" w:fill="FFFFFF"/>
          </w:tcPr>
          <w:p w:rsidR="00F86EF1" w:rsidRPr="00591E6F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 xml:space="preserve">(ยังไม่ได้ตรวจสอบ </w:t>
            </w:r>
          </w:p>
          <w:p w:rsidR="00F86EF1" w:rsidRPr="00591E6F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270" w:type="dxa"/>
            <w:shd w:val="clear" w:color="auto" w:fill="FFFFFF"/>
          </w:tcPr>
          <w:p w:rsidR="00F86EF1" w:rsidRPr="00591E6F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shd w:val="clear" w:color="auto" w:fill="FFFFFF"/>
          </w:tcPr>
          <w:p w:rsidR="00F86EF1" w:rsidRPr="00591E6F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93AFA" w:rsidRPr="00591E6F" w:rsidTr="00C153AE">
        <w:trPr>
          <w:tblHeader/>
        </w:trPr>
        <w:tc>
          <w:tcPr>
            <w:tcW w:w="4050" w:type="dxa"/>
          </w:tcPr>
          <w:p w:rsidR="00E93AFA" w:rsidRPr="00591E6F" w:rsidRDefault="00E93AFA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565" w:type="dxa"/>
            <w:gridSpan w:val="7"/>
            <w:shd w:val="clear" w:color="auto" w:fill="FFFFFF"/>
          </w:tcPr>
          <w:p w:rsidR="00E93AFA" w:rsidRPr="00591E6F" w:rsidRDefault="00E93AFA" w:rsidP="00E213FA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E93AFA" w:rsidRPr="00591E6F" w:rsidTr="00C153AE">
        <w:tc>
          <w:tcPr>
            <w:tcW w:w="4050" w:type="dxa"/>
          </w:tcPr>
          <w:p w:rsidR="00E93AFA" w:rsidRPr="00591E6F" w:rsidRDefault="00E93AFA" w:rsidP="00E213FA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ผลแตกต่างชั่วคราว </w:t>
            </w:r>
          </w:p>
        </w:tc>
        <w:tc>
          <w:tcPr>
            <w:tcW w:w="1170" w:type="dxa"/>
          </w:tcPr>
          <w:p w:rsidR="00E93AFA" w:rsidRPr="00591E6F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70" w:type="dxa"/>
          </w:tcPr>
          <w:p w:rsidR="00E93AFA" w:rsidRPr="00591E6F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</w:tcPr>
          <w:p w:rsidR="00E93AFA" w:rsidRPr="00591E6F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270" w:type="dxa"/>
          </w:tcPr>
          <w:p w:rsidR="00E93AFA" w:rsidRPr="00591E6F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67" w:type="dxa"/>
          </w:tcPr>
          <w:p w:rsidR="00E93AFA" w:rsidRPr="00591E6F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70" w:type="dxa"/>
          </w:tcPr>
          <w:p w:rsidR="00E93AFA" w:rsidRPr="00591E6F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</w:tcPr>
          <w:p w:rsidR="00E93AFA" w:rsidRPr="00591E6F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591E6F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1170" w:type="dxa"/>
            <w:shd w:val="clear" w:color="auto" w:fill="FFFFFF"/>
          </w:tcPr>
          <w:p w:rsidR="003320A6" w:rsidRPr="00591E6F" w:rsidRDefault="009267E8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20</w:t>
            </w:r>
            <w:r w:rsidR="006D4346" w:rsidRPr="00591E6F">
              <w:rPr>
                <w:rFonts w:ascii="Angsana New" w:eastAsia="Times New Roman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206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591E6F" w:rsidRDefault="00175175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12</w:t>
            </w:r>
            <w:r w:rsidR="00252AF5" w:rsidRPr="00591E6F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122</w:t>
            </w: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shd w:val="clear" w:color="auto" w:fill="FFFFFF"/>
          </w:tcPr>
          <w:p w:rsidR="003320A6" w:rsidRPr="00591E6F" w:rsidRDefault="005E32AB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19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11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591E6F" w:rsidRDefault="00175175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4</w:t>
            </w: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shd w:val="clear" w:color="auto" w:fill="FFFFFF"/>
          </w:tcPr>
          <w:p w:rsidR="003320A6" w:rsidRPr="00591E6F" w:rsidRDefault="006D434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515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</w:rPr>
              <w:t>51</w:t>
            </w:r>
            <w:r w:rsidR="00E622E2" w:rsidRPr="00591E6F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591E6F" w:rsidRDefault="00175175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4</w:t>
            </w:r>
            <w:r w:rsidR="00252AF5" w:rsidRPr="00591E6F">
              <w:rPr>
                <w:rFonts w:ascii="Angsana New" w:eastAsia="Times New Roman" w:hAnsi="Angsana New"/>
                <w:sz w:val="28"/>
              </w:rPr>
              <w:t>95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49</w:t>
            </w:r>
            <w:r w:rsidR="009267E8" w:rsidRPr="00591E6F">
              <w:rPr>
                <w:rFonts w:ascii="Angsana New" w:eastAsia="Times New Roman" w:hAnsi="Angsana New"/>
                <w:sz w:val="28"/>
              </w:rPr>
              <w:t>1</w:t>
            </w: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1170" w:type="dxa"/>
            <w:shd w:val="clear" w:color="auto" w:fill="FFFFFF"/>
          </w:tcPr>
          <w:p w:rsidR="003320A6" w:rsidRPr="00591E6F" w:rsidRDefault="006D434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619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</w:rPr>
              <w:t>609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591E6F" w:rsidRDefault="007A5EBF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500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498</w:t>
            </w: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ค่าเผื่อการด้อยค่าที่ดิน อาคาร และอุปกรณ์</w:t>
            </w:r>
          </w:p>
        </w:tc>
        <w:tc>
          <w:tcPr>
            <w:tcW w:w="1170" w:type="dxa"/>
            <w:shd w:val="clear" w:color="auto" w:fill="FFFFFF"/>
          </w:tcPr>
          <w:p w:rsidR="003320A6" w:rsidRPr="00591E6F" w:rsidRDefault="009267E8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  <w:r w:rsidRPr="00591E6F">
              <w:rPr>
                <w:rFonts w:ascii="Angsana New" w:eastAsia="Times New Roman" w:hAnsi="Angsana New"/>
                <w:sz w:val="28"/>
                <w:lang w:bidi="ar-SA"/>
              </w:rPr>
              <w:t>2,</w:t>
            </w:r>
            <w:r w:rsidR="007A5EBF" w:rsidRPr="00591E6F">
              <w:rPr>
                <w:rFonts w:ascii="Angsana New" w:eastAsia="Times New Roman" w:hAnsi="Angsana New"/>
                <w:sz w:val="28"/>
                <w:lang w:bidi="ar-SA"/>
              </w:rPr>
              <w:t>8</w:t>
            </w:r>
            <w:r w:rsidR="000B3E56" w:rsidRPr="00591E6F">
              <w:rPr>
                <w:rFonts w:ascii="Angsana New" w:eastAsia="Times New Roman" w:hAnsi="Angsana New"/>
                <w:sz w:val="28"/>
                <w:lang w:bidi="ar-SA"/>
              </w:rPr>
              <w:t>96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591E6F" w:rsidRDefault="00BB7312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2,</w:t>
            </w:r>
            <w:r w:rsidR="009267E8" w:rsidRPr="00591E6F">
              <w:rPr>
                <w:rFonts w:ascii="Angsana New" w:eastAsia="Times New Roman" w:hAnsi="Angsana New"/>
                <w:sz w:val="28"/>
              </w:rPr>
              <w:t>888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591E6F" w:rsidRDefault="007A5EBF" w:rsidP="000B3E5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2,1</w:t>
            </w:r>
            <w:r w:rsidR="000B3E56" w:rsidRPr="00591E6F">
              <w:rPr>
                <w:rFonts w:ascii="Angsana New" w:eastAsia="Times New Roman" w:hAnsi="Angsana New"/>
                <w:sz w:val="28"/>
              </w:rPr>
              <w:t>74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591E6F" w:rsidRDefault="009267E8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2,166</w:t>
            </w: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ค่าเผื่อการด้อยค่า</w:t>
            </w:r>
            <w:r w:rsidRPr="00591E6F">
              <w:rPr>
                <w:rFonts w:ascii="Angsana New" w:hAnsi="Angsana New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shd w:val="clear" w:color="auto" w:fill="FFFFFF"/>
          </w:tcPr>
          <w:p w:rsidR="003320A6" w:rsidRPr="00591E6F" w:rsidRDefault="009267E8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591E6F" w:rsidRDefault="00776F9C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591E6F" w:rsidRDefault="00776F9C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ลูกหนี้กิจการ</w:t>
            </w:r>
          </w:p>
        </w:tc>
        <w:tc>
          <w:tcPr>
            <w:tcW w:w="1170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     ที่เกี่ยวข้องกัน</w:t>
            </w:r>
          </w:p>
        </w:tc>
        <w:tc>
          <w:tcPr>
            <w:tcW w:w="1170" w:type="dxa"/>
            <w:shd w:val="clear" w:color="auto" w:fill="FFFFFF"/>
          </w:tcPr>
          <w:p w:rsidR="003320A6" w:rsidRPr="00591E6F" w:rsidRDefault="00F400B3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112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112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591E6F" w:rsidRDefault="00776F9C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591E6F" w:rsidRDefault="00776F9C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591E6F">
              <w:rPr>
                <w:rFonts w:ascii="Angsana New" w:hAnsi="Angsana New"/>
                <w:sz w:val="28"/>
              </w:rPr>
              <w:t xml:space="preserve"> - </w:t>
            </w:r>
            <w:r w:rsidRPr="00591E6F">
              <w:rPr>
                <w:rFonts w:ascii="Angsana New" w:hAnsi="Angsana New"/>
                <w:sz w:val="28"/>
                <w:cs/>
              </w:rPr>
              <w:t>เงินกู้ยืมแก่บริษัท</w:t>
            </w:r>
            <w:r w:rsidRPr="00591E6F">
              <w:rPr>
                <w:rFonts w:ascii="Angsana New" w:hAnsi="Angsana New" w:hint="cs"/>
                <w:sz w:val="28"/>
                <w:cs/>
              </w:rPr>
              <w:t>ย่อย</w:t>
            </w:r>
          </w:p>
        </w:tc>
        <w:tc>
          <w:tcPr>
            <w:tcW w:w="1170" w:type="dxa"/>
            <w:shd w:val="clear" w:color="auto" w:fill="FFFFFF"/>
          </w:tcPr>
          <w:p w:rsidR="003320A6" w:rsidRPr="00591E6F" w:rsidRDefault="009267E8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5</w:t>
            </w:r>
            <w:r w:rsidR="007A5EBF" w:rsidRPr="00591E6F">
              <w:rPr>
                <w:rFonts w:ascii="Angsana New" w:eastAsia="Times New Roman" w:hAnsi="Angsana New"/>
                <w:sz w:val="28"/>
              </w:rPr>
              <w:t>53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591E6F" w:rsidRDefault="009267E8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553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591E6F" w:rsidRDefault="00175175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5</w:t>
            </w:r>
            <w:r w:rsidR="007A5EBF" w:rsidRPr="00591E6F">
              <w:rPr>
                <w:rFonts w:ascii="Angsana New" w:eastAsia="Times New Roman" w:hAnsi="Angsana New"/>
                <w:sz w:val="28"/>
              </w:rPr>
              <w:t>53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591E6F" w:rsidRDefault="009267E8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553</w:t>
            </w: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ค่าเผื่อการด้อยค่าสินทรัพย์ไม่หมุนเวียนอื่น</w:t>
            </w:r>
          </w:p>
        </w:tc>
        <w:tc>
          <w:tcPr>
            <w:tcW w:w="1170" w:type="dxa"/>
            <w:shd w:val="clear" w:color="auto" w:fill="FFFFFF"/>
          </w:tcPr>
          <w:p w:rsidR="003320A6" w:rsidRPr="00591E6F" w:rsidRDefault="009267E8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 w:bidi="ar-SA"/>
              </w:rPr>
              <w:t>8</w:t>
            </w:r>
            <w:r w:rsidR="006D4346" w:rsidRPr="00591E6F">
              <w:rPr>
                <w:rFonts w:ascii="Angsana New" w:eastAsia="Times New Roman" w:hAnsi="Angsana New"/>
                <w:sz w:val="28"/>
                <w:lang w:val="en-GB" w:bidi="ar-SA"/>
              </w:rPr>
              <w:t>22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822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591E6F" w:rsidRDefault="00175175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400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400</w:t>
            </w: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ส่วนต่างค่าเสื่อมราคา</w:t>
            </w:r>
          </w:p>
        </w:tc>
        <w:tc>
          <w:tcPr>
            <w:tcW w:w="1170" w:type="dxa"/>
            <w:shd w:val="clear" w:color="auto" w:fill="FFFFFF"/>
          </w:tcPr>
          <w:p w:rsidR="003320A6" w:rsidRPr="00591E6F" w:rsidRDefault="009267E8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1,1</w:t>
            </w:r>
            <w:r w:rsidR="005E32AB" w:rsidRPr="00591E6F">
              <w:rPr>
                <w:rFonts w:ascii="Angsana New" w:eastAsia="Times New Roman" w:hAnsi="Angsana New"/>
                <w:sz w:val="28"/>
                <w:lang w:val="en-GB"/>
              </w:rPr>
              <w:t>9</w:t>
            </w:r>
            <w:r w:rsidR="00BF17E1" w:rsidRPr="00591E6F">
              <w:rPr>
                <w:rFonts w:ascii="Angsana New" w:eastAsia="Times New Roman" w:hAnsi="Angsana New"/>
                <w:sz w:val="28"/>
                <w:lang w:val="en-GB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1,121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591E6F" w:rsidRDefault="00252AF5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80</w:t>
            </w:r>
            <w:r w:rsidR="00BF17E1" w:rsidRPr="00591E6F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762</w:t>
            </w: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ประมาณการหนี้สินการค้ำประกันบริษัทย่อย</w:t>
            </w:r>
          </w:p>
        </w:tc>
        <w:tc>
          <w:tcPr>
            <w:tcW w:w="1170" w:type="dxa"/>
            <w:shd w:val="clear" w:color="auto" w:fill="FFFFFF"/>
          </w:tcPr>
          <w:p w:rsidR="003320A6" w:rsidRPr="00591E6F" w:rsidRDefault="009267E8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 w:bidi="ar-SA"/>
              </w:rPr>
              <w:t>48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591E6F" w:rsidRDefault="00175175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48</w:t>
            </w: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1170" w:type="dxa"/>
            <w:shd w:val="clear" w:color="auto" w:fill="FFFFFF"/>
          </w:tcPr>
          <w:p w:rsidR="003320A6" w:rsidRPr="00591E6F" w:rsidRDefault="00BF17E1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 w:bidi="ar-SA"/>
              </w:rPr>
              <w:t>48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38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591E6F" w:rsidRDefault="00BF17E1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38</w:t>
            </w: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ประมาณการหนี้สินผลแตกต่างจากการปรับ</w:t>
            </w:r>
          </w:p>
        </w:tc>
        <w:tc>
          <w:tcPr>
            <w:tcW w:w="1170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     โครงสร้างหนี้รอการรับรู้</w:t>
            </w:r>
          </w:p>
        </w:tc>
        <w:tc>
          <w:tcPr>
            <w:tcW w:w="1170" w:type="dxa"/>
            <w:shd w:val="clear" w:color="auto" w:fill="FFFFFF"/>
          </w:tcPr>
          <w:p w:rsidR="003320A6" w:rsidRPr="00591E6F" w:rsidRDefault="009267E8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20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20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591E6F" w:rsidRDefault="00175175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20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20</w:t>
            </w: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FFFFFF"/>
          </w:tcPr>
          <w:p w:rsidR="003320A6" w:rsidRPr="00591E6F" w:rsidRDefault="009267E8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27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26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591E6F" w:rsidRDefault="00175175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12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591E6F" w:rsidRDefault="003320A6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12</w:t>
            </w: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3320A6" w:rsidRPr="00591E6F" w:rsidRDefault="006D4346" w:rsidP="000B3E5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7,0</w:t>
            </w:r>
            <w:r w:rsidR="000B3E56" w:rsidRPr="00591E6F">
              <w:rPr>
                <w:rFonts w:ascii="Angsana New" w:eastAsia="Times New Roman" w:hAnsi="Angsana New"/>
                <w:sz w:val="28"/>
                <w:lang w:val="en-GB"/>
              </w:rPr>
              <w:t>83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FFFFF"/>
          </w:tcPr>
          <w:p w:rsidR="003320A6" w:rsidRPr="00591E6F" w:rsidRDefault="00BB7312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6,</w:t>
            </w:r>
            <w:r w:rsidR="009267E8" w:rsidRPr="00591E6F">
              <w:rPr>
                <w:rFonts w:ascii="Angsana New" w:eastAsia="Times New Roman" w:hAnsi="Angsana New"/>
                <w:sz w:val="28"/>
              </w:rPr>
              <w:t>96</w:t>
            </w:r>
            <w:r w:rsidR="00E622E2" w:rsidRPr="00591E6F">
              <w:rPr>
                <w:rFonts w:ascii="Angsana New" w:eastAsia="Times New Roman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FFFFF"/>
          </w:tcPr>
          <w:p w:rsidR="003320A6" w:rsidRPr="00591E6F" w:rsidRDefault="007A5EBF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5,1</w:t>
            </w:r>
            <w:r w:rsidR="000B3E56" w:rsidRPr="00591E6F">
              <w:rPr>
                <w:rFonts w:ascii="Angsana New" w:eastAsia="Times New Roman" w:hAnsi="Angsana New"/>
                <w:sz w:val="28"/>
              </w:rPr>
              <w:t>80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3320A6" w:rsidRPr="00591E6F" w:rsidRDefault="009267E8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5,1</w:t>
            </w:r>
            <w:r w:rsidR="00423006" w:rsidRPr="00591E6F">
              <w:rPr>
                <w:rFonts w:ascii="Angsana New" w:eastAsia="Times New Roman" w:hAnsi="Angsana New"/>
                <w:sz w:val="28"/>
              </w:rPr>
              <w:t>14</w:t>
            </w: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:rsidR="003320A6" w:rsidRPr="00591E6F" w:rsidRDefault="005E32AB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1,</w:t>
            </w:r>
            <w:r w:rsidR="000B3E56" w:rsidRPr="00591E6F">
              <w:rPr>
                <w:rFonts w:ascii="Angsana New" w:eastAsia="Times New Roman" w:hAnsi="Angsana New"/>
                <w:sz w:val="28"/>
                <w:lang w:val="en-GB"/>
              </w:rPr>
              <w:t>117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FFFFFF"/>
          </w:tcPr>
          <w:p w:rsidR="003320A6" w:rsidRPr="00591E6F" w:rsidRDefault="0052195E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1,770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/>
          </w:tcPr>
          <w:p w:rsidR="003320A6" w:rsidRPr="00591E6F" w:rsidRDefault="000B4298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515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:rsidR="003320A6" w:rsidRPr="00591E6F" w:rsidRDefault="0052195E" w:rsidP="006D4346">
            <w:pPr>
              <w:ind w:left="-79" w:right="16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467</w:t>
            </w:r>
          </w:p>
        </w:tc>
      </w:tr>
      <w:tr w:rsidR="003320A6" w:rsidRPr="00591E6F" w:rsidTr="00C153AE">
        <w:tc>
          <w:tcPr>
            <w:tcW w:w="4050" w:type="dxa"/>
          </w:tcPr>
          <w:p w:rsidR="003320A6" w:rsidRPr="00591E6F" w:rsidRDefault="003320A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320A6" w:rsidRPr="00591E6F" w:rsidRDefault="006D4346" w:rsidP="006D4346">
            <w:pPr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</w:rPr>
              <w:t>8</w:t>
            </w:r>
            <w:r w:rsidR="009267E8" w:rsidRPr="00591E6F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="000B3E56" w:rsidRPr="00591E6F">
              <w:rPr>
                <w:rFonts w:ascii="Angsana New" w:eastAsia="Times New Roman" w:hAnsi="Angsana New"/>
                <w:b/>
                <w:bCs/>
                <w:sz w:val="28"/>
              </w:rPr>
              <w:t>200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320A6" w:rsidRPr="00591E6F" w:rsidRDefault="0052195E" w:rsidP="006D4346">
            <w:pPr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</w:rPr>
              <w:t>8,73</w:t>
            </w:r>
            <w:r w:rsidR="00E622E2" w:rsidRPr="00591E6F">
              <w:rPr>
                <w:rFonts w:ascii="Angsana New" w:eastAsia="Times New Roman" w:hAnsi="Angsana New"/>
                <w:b/>
                <w:bCs/>
                <w:sz w:val="28"/>
              </w:rPr>
              <w:t>7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320A6" w:rsidRPr="00591E6F" w:rsidRDefault="000B4298" w:rsidP="006D4346">
            <w:pPr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</w:rPr>
              <w:t>5,</w:t>
            </w:r>
            <w:r w:rsidR="00423006" w:rsidRPr="00591E6F">
              <w:rPr>
                <w:rFonts w:ascii="Angsana New" w:eastAsia="Times New Roman" w:hAnsi="Angsana New"/>
                <w:b/>
                <w:bCs/>
                <w:sz w:val="28"/>
              </w:rPr>
              <w:t>6</w:t>
            </w:r>
            <w:r w:rsidR="000B3E56" w:rsidRPr="00591E6F">
              <w:rPr>
                <w:rFonts w:ascii="Angsana New" w:eastAsia="Times New Roman" w:hAnsi="Angsana New"/>
                <w:b/>
                <w:bCs/>
                <w:sz w:val="28"/>
              </w:rPr>
              <w:t>95</w:t>
            </w:r>
          </w:p>
        </w:tc>
        <w:tc>
          <w:tcPr>
            <w:tcW w:w="270" w:type="dxa"/>
            <w:shd w:val="clear" w:color="auto" w:fill="FFFFFF"/>
          </w:tcPr>
          <w:p w:rsidR="003320A6" w:rsidRPr="00591E6F" w:rsidRDefault="003320A6" w:rsidP="006D4346">
            <w:pPr>
              <w:ind w:right="162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320A6" w:rsidRPr="00591E6F" w:rsidRDefault="0052195E" w:rsidP="006D4346">
            <w:pPr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</w:rPr>
              <w:t>5,5</w:t>
            </w:r>
            <w:r w:rsidR="00423006" w:rsidRPr="00591E6F">
              <w:rPr>
                <w:rFonts w:ascii="Angsana New" w:eastAsia="Times New Roman" w:hAnsi="Angsana New"/>
                <w:b/>
                <w:bCs/>
                <w:sz w:val="28"/>
              </w:rPr>
              <w:t>81</w:t>
            </w:r>
          </w:p>
        </w:tc>
      </w:tr>
    </w:tbl>
    <w:p w:rsidR="00274020" w:rsidRPr="00591E6F" w:rsidRDefault="00274020" w:rsidP="00E213FA">
      <w:pPr>
        <w:ind w:left="540" w:right="-147"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1823F0" w:rsidRPr="00591E6F" w:rsidRDefault="001823F0" w:rsidP="00E213FA">
      <w:pPr>
        <w:ind w:left="540" w:right="-147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ขาดทุนทางภาษีจะสิ้นอายุในปี </w:t>
      </w:r>
      <w:r w:rsidR="00BC2510" w:rsidRPr="00591E6F">
        <w:rPr>
          <w:rFonts w:ascii="Angsana New" w:hAnsi="Angsana New"/>
          <w:sz w:val="28"/>
        </w:rPr>
        <w:t>256</w:t>
      </w:r>
      <w:r w:rsidR="003320A6"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ถึง </w:t>
      </w:r>
      <w:r w:rsidRPr="00591E6F">
        <w:rPr>
          <w:rFonts w:ascii="Angsana New" w:hAnsi="Angsana New"/>
          <w:sz w:val="28"/>
        </w:rPr>
        <w:t>256</w:t>
      </w:r>
      <w:r w:rsidR="003320A6" w:rsidRPr="00591E6F">
        <w:rPr>
          <w:rFonts w:ascii="Angsana New" w:hAnsi="Angsana New"/>
          <w:sz w:val="28"/>
        </w:rPr>
        <w:t>5</w:t>
      </w:r>
      <w:r w:rsidRPr="00591E6F">
        <w:rPr>
          <w:rFonts w:ascii="Angsana New" w:hAnsi="Angsana New"/>
          <w:sz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 กลุ่มบริษัทและบริษัท ยังมิได้รับรู้รายการดังกล่าวเป็นสินทรัพย์ภาษีเงินได้รอการตั</w:t>
      </w:r>
      <w:r w:rsidR="00AF4C70" w:rsidRPr="00591E6F">
        <w:rPr>
          <w:rFonts w:ascii="Angsana New" w:hAnsi="Angsana New"/>
          <w:sz w:val="28"/>
          <w:cs/>
        </w:rPr>
        <w:t>ดบัญชีในงบการเงิน  เนื่องจาก</w:t>
      </w:r>
      <w:r w:rsidRPr="00591E6F">
        <w:rPr>
          <w:rFonts w:ascii="Angsana New" w:hAnsi="Angsana New"/>
          <w:sz w:val="28"/>
          <w:cs/>
        </w:rPr>
        <w:t>ยังไม่มีความเป็นไปได้ค่อนข้างแน่ว่า กลุ่มบริษัทและบริษัท จะมีกำไรทางภาษีเพียงพอที่จะใช้ประโยชน์ทางภาษีดังกล่าว</w:t>
      </w:r>
    </w:p>
    <w:p w:rsidR="006405C8" w:rsidRPr="00591E6F" w:rsidRDefault="00E93AFA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/>
          <w:b/>
          <w:bCs/>
          <w:sz w:val="28"/>
        </w:rPr>
        <w:br w:type="page"/>
      </w:r>
      <w:r w:rsidR="006405C8" w:rsidRPr="00591E6F">
        <w:rPr>
          <w:rFonts w:ascii="Angsana New" w:eastAsia="Calibri" w:hAnsi="Angsana New"/>
          <w:b/>
          <w:bCs/>
          <w:sz w:val="28"/>
          <w:cs/>
        </w:rPr>
        <w:lastRenderedPageBreak/>
        <w:t>สินทรัพย์ไม่หมุนเวียนอื่น</w:t>
      </w:r>
    </w:p>
    <w:p w:rsidR="006405C8" w:rsidRPr="00591E6F" w:rsidRDefault="006405C8" w:rsidP="00E213FA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95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69"/>
        <w:gridCol w:w="1134"/>
        <w:gridCol w:w="1230"/>
        <w:gridCol w:w="236"/>
        <w:gridCol w:w="34"/>
        <w:gridCol w:w="1290"/>
        <w:gridCol w:w="240"/>
        <w:gridCol w:w="1200"/>
        <w:gridCol w:w="240"/>
        <w:gridCol w:w="1260"/>
      </w:tblGrid>
      <w:tr w:rsidR="000D62FC" w:rsidRPr="00591E6F" w:rsidTr="008C14BF">
        <w:trPr>
          <w:cantSplit/>
          <w:tblHeader/>
        </w:trPr>
        <w:tc>
          <w:tcPr>
            <w:tcW w:w="2669" w:type="dxa"/>
          </w:tcPr>
          <w:p w:rsidR="006405C8" w:rsidRPr="00591E6F" w:rsidRDefault="006405C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:rsidR="006405C8" w:rsidRPr="00591E6F" w:rsidRDefault="006405C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4"/>
          </w:tcPr>
          <w:p w:rsidR="006405C8" w:rsidRPr="00591E6F" w:rsidRDefault="006405C8" w:rsidP="00E213FA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:rsidR="006405C8" w:rsidRPr="00591E6F" w:rsidRDefault="006405C8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3"/>
          </w:tcPr>
          <w:p w:rsidR="006405C8" w:rsidRPr="00591E6F" w:rsidRDefault="006405C8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D62FC" w:rsidRPr="00591E6F" w:rsidTr="00373F16">
        <w:trPr>
          <w:cantSplit/>
          <w:tblHeader/>
        </w:trPr>
        <w:tc>
          <w:tcPr>
            <w:tcW w:w="2669" w:type="dxa"/>
          </w:tcPr>
          <w:p w:rsidR="003320A6" w:rsidRPr="00591E6F" w:rsidRDefault="003320A6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:rsidR="003320A6" w:rsidRPr="00591E6F" w:rsidRDefault="003320A6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3320A6" w:rsidRPr="00591E6F" w:rsidRDefault="00575F58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320A6" w:rsidRPr="00591E6F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:rsidR="003320A6" w:rsidRPr="00591E6F" w:rsidRDefault="003320A6" w:rsidP="00373F16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75F58"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320A6" w:rsidRPr="00591E6F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320A6" w:rsidRPr="00591E6F" w:rsidRDefault="00575F58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0" w:type="dxa"/>
            <w:vAlign w:val="bottom"/>
          </w:tcPr>
          <w:p w:rsidR="003320A6" w:rsidRPr="00591E6F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3320A6" w:rsidRPr="00591E6F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75F58"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D62FC" w:rsidRPr="00591E6F" w:rsidTr="00373F16">
        <w:trPr>
          <w:cantSplit/>
          <w:tblHeader/>
        </w:trPr>
        <w:tc>
          <w:tcPr>
            <w:tcW w:w="2669" w:type="dxa"/>
          </w:tcPr>
          <w:p w:rsidR="003320A6" w:rsidRPr="00591E6F" w:rsidRDefault="003320A6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:rsidR="003320A6" w:rsidRPr="00591E6F" w:rsidRDefault="003320A6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:rsidR="003320A6" w:rsidRPr="00591E6F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</w:p>
          <w:p w:rsidR="003320A6" w:rsidRPr="00591E6F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236" w:type="dxa"/>
            <w:shd w:val="clear" w:color="auto" w:fill="auto"/>
          </w:tcPr>
          <w:p w:rsidR="003320A6" w:rsidRPr="00591E6F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320A6" w:rsidRPr="00591E6F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3320A6" w:rsidRPr="00591E6F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591E6F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240" w:type="dxa"/>
          </w:tcPr>
          <w:p w:rsidR="003320A6" w:rsidRPr="00591E6F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</w:tcPr>
          <w:p w:rsidR="003320A6" w:rsidRPr="00591E6F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D62FC" w:rsidRPr="00591E6F" w:rsidTr="008C14BF">
        <w:trPr>
          <w:cantSplit/>
          <w:tblHeader/>
        </w:trPr>
        <w:tc>
          <w:tcPr>
            <w:tcW w:w="2669" w:type="dxa"/>
          </w:tcPr>
          <w:p w:rsidR="006405C8" w:rsidRPr="00591E6F" w:rsidRDefault="006405C8" w:rsidP="00E213FA">
            <w:pPr>
              <w:tabs>
                <w:tab w:val="left" w:pos="144"/>
                <w:tab w:val="left" w:pos="342"/>
              </w:tabs>
              <w:ind w:right="-1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:rsidR="006405C8" w:rsidRPr="00591E6F" w:rsidRDefault="006405C8" w:rsidP="00E213FA">
            <w:pPr>
              <w:tabs>
                <w:tab w:val="left" w:pos="144"/>
                <w:tab w:val="left" w:pos="342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30" w:type="dxa"/>
            <w:gridSpan w:val="8"/>
            <w:shd w:val="clear" w:color="auto" w:fill="auto"/>
          </w:tcPr>
          <w:p w:rsidR="006405C8" w:rsidRPr="00591E6F" w:rsidRDefault="006405C8" w:rsidP="00E213FA">
            <w:pPr>
              <w:ind w:right="-9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0D62FC" w:rsidRPr="00591E6F" w:rsidTr="008C14BF">
        <w:tc>
          <w:tcPr>
            <w:tcW w:w="2669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งานระหว่างก่อสร้างที่หยุดชะงัก</w:t>
            </w:r>
          </w:p>
        </w:tc>
        <w:tc>
          <w:tcPr>
            <w:tcW w:w="1134" w:type="dxa"/>
          </w:tcPr>
          <w:p w:rsidR="003320A6" w:rsidRPr="00591E6F" w:rsidRDefault="003320A6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:rsidR="003320A6" w:rsidRPr="00591E6F" w:rsidRDefault="0052195E" w:rsidP="000D62FC">
            <w:pPr>
              <w:ind w:left="-126" w:right="275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2,086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591E6F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3320A6" w:rsidRPr="00591E6F" w:rsidRDefault="003320A6" w:rsidP="000D62FC">
            <w:pPr>
              <w:ind w:left="-126" w:right="275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2,086</w:t>
            </w:r>
          </w:p>
        </w:tc>
        <w:tc>
          <w:tcPr>
            <w:tcW w:w="240" w:type="dxa"/>
            <w:shd w:val="clear" w:color="auto" w:fill="auto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591E6F" w:rsidRDefault="00925E2C" w:rsidP="000D62FC">
            <w:pPr>
              <w:ind w:left="-126" w:right="275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320A6" w:rsidRPr="00591E6F" w:rsidRDefault="00AA7DCD" w:rsidP="000D62FC">
            <w:pPr>
              <w:ind w:left="-126" w:right="275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0D62FC" w:rsidRPr="00591E6F" w:rsidTr="008C14BF">
        <w:tc>
          <w:tcPr>
            <w:tcW w:w="2669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</w:tcPr>
          <w:p w:rsidR="003320A6" w:rsidRPr="00591E6F" w:rsidRDefault="003320A6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3320A6" w:rsidRPr="00591E6F" w:rsidRDefault="0052195E" w:rsidP="000D62F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(2,053)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591E6F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3320A6" w:rsidRPr="00591E6F" w:rsidRDefault="003320A6" w:rsidP="000D62F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(2,053)</w:t>
            </w:r>
          </w:p>
        </w:tc>
        <w:tc>
          <w:tcPr>
            <w:tcW w:w="240" w:type="dxa"/>
            <w:shd w:val="clear" w:color="auto" w:fill="auto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3320A6" w:rsidRPr="00591E6F" w:rsidRDefault="00925E2C" w:rsidP="000D62FC">
            <w:pPr>
              <w:ind w:left="-126" w:right="275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320A6" w:rsidRPr="00591E6F" w:rsidRDefault="00AA7DCD" w:rsidP="000D62FC">
            <w:pPr>
              <w:ind w:left="-126" w:right="275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0D62FC" w:rsidRPr="00591E6F" w:rsidTr="008C14BF">
        <w:tc>
          <w:tcPr>
            <w:tcW w:w="2669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:rsidR="003320A6" w:rsidRPr="00591E6F" w:rsidRDefault="003320A6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20A6" w:rsidRPr="00591E6F" w:rsidRDefault="0052195E" w:rsidP="000D62FC">
            <w:pPr>
              <w:ind w:left="-126" w:right="275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591E6F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20A6" w:rsidRPr="00591E6F" w:rsidRDefault="003320A6" w:rsidP="000D62FC">
            <w:pPr>
              <w:ind w:left="-126" w:right="275"/>
              <w:jc w:val="right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40" w:type="dxa"/>
            <w:shd w:val="clear" w:color="auto" w:fill="auto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20A6" w:rsidRPr="00591E6F" w:rsidRDefault="00925E2C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320A6" w:rsidRPr="00591E6F" w:rsidRDefault="00AA7DCD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0D62FC" w:rsidRPr="00591E6F" w:rsidTr="008C14BF">
        <w:tc>
          <w:tcPr>
            <w:tcW w:w="2669" w:type="dxa"/>
          </w:tcPr>
          <w:p w:rsidR="003320A6" w:rsidRPr="00591E6F" w:rsidRDefault="003320A6" w:rsidP="00E213F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3320A6" w:rsidRPr="00591E6F" w:rsidRDefault="003320A6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:rsidR="003320A6" w:rsidRPr="00591E6F" w:rsidRDefault="003320A6" w:rsidP="000D62FC">
            <w:pPr>
              <w:ind w:left="-126" w:right="27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591E6F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3320A6" w:rsidRPr="00591E6F" w:rsidRDefault="003320A6" w:rsidP="000D62FC">
            <w:pPr>
              <w:ind w:left="-126" w:right="27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3320A6" w:rsidRPr="00591E6F" w:rsidRDefault="003320A6" w:rsidP="000D62FC">
            <w:pPr>
              <w:tabs>
                <w:tab w:val="decimal" w:pos="1002"/>
              </w:tabs>
              <w:ind w:left="-126" w:right="275"/>
              <w:jc w:val="right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0" w:type="dxa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320A6" w:rsidRPr="00591E6F" w:rsidRDefault="003320A6" w:rsidP="000D62FC">
            <w:pPr>
              <w:ind w:left="-126" w:right="275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0D62FC" w:rsidRPr="00591E6F" w:rsidTr="008C14BF">
        <w:tc>
          <w:tcPr>
            <w:tcW w:w="2669" w:type="dxa"/>
          </w:tcPr>
          <w:p w:rsidR="003320A6" w:rsidRPr="00591E6F" w:rsidRDefault="003320A6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เงินมัดจำ</w:t>
            </w:r>
            <w:r w:rsidRPr="00591E6F">
              <w:rPr>
                <w:rFonts w:ascii="Angsana New" w:hAnsi="Angsana New"/>
                <w:sz w:val="28"/>
              </w:rPr>
              <w:t xml:space="preserve"> - </w:t>
            </w:r>
            <w:r w:rsidRPr="00591E6F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3320A6" w:rsidRPr="00591E6F" w:rsidRDefault="003320A6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1230" w:type="dxa"/>
            <w:shd w:val="clear" w:color="auto" w:fill="auto"/>
          </w:tcPr>
          <w:p w:rsidR="003320A6" w:rsidRPr="00591E6F" w:rsidRDefault="0052195E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591E6F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3320A6" w:rsidRPr="00591E6F" w:rsidRDefault="003320A6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591E6F" w:rsidRDefault="00041B30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" w:type="dxa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320A6" w:rsidRPr="00591E6F" w:rsidRDefault="003320A6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</w:t>
            </w:r>
          </w:p>
        </w:tc>
      </w:tr>
      <w:tr w:rsidR="000D62FC" w:rsidRPr="00591E6F" w:rsidTr="008C14BF">
        <w:tc>
          <w:tcPr>
            <w:tcW w:w="2669" w:type="dxa"/>
          </w:tcPr>
          <w:p w:rsidR="003320A6" w:rsidRPr="00591E6F" w:rsidRDefault="003320A6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เงินมัดจำอื่น</w:t>
            </w:r>
          </w:p>
        </w:tc>
        <w:tc>
          <w:tcPr>
            <w:tcW w:w="1134" w:type="dxa"/>
          </w:tcPr>
          <w:p w:rsidR="003320A6" w:rsidRPr="00591E6F" w:rsidRDefault="003320A6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3320A6" w:rsidRPr="00591E6F" w:rsidRDefault="0052195E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591E6F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3320A6" w:rsidRPr="00591E6F" w:rsidRDefault="003320A6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40" w:type="dxa"/>
            <w:shd w:val="clear" w:color="auto" w:fill="auto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591E6F" w:rsidRDefault="00041B30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40" w:type="dxa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320A6" w:rsidRPr="00591E6F" w:rsidRDefault="003320A6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</w:t>
            </w:r>
          </w:p>
        </w:tc>
      </w:tr>
      <w:tr w:rsidR="000D62FC" w:rsidRPr="00591E6F" w:rsidTr="008C14BF">
        <w:tc>
          <w:tcPr>
            <w:tcW w:w="2669" w:type="dxa"/>
          </w:tcPr>
          <w:p w:rsidR="003320A6" w:rsidRPr="00591E6F" w:rsidRDefault="003320A6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ต้นทุนลูกรีดรอตัดจำหน่าย</w:t>
            </w:r>
          </w:p>
        </w:tc>
        <w:tc>
          <w:tcPr>
            <w:tcW w:w="1134" w:type="dxa"/>
          </w:tcPr>
          <w:p w:rsidR="003320A6" w:rsidRPr="00591E6F" w:rsidRDefault="003320A6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3320A6" w:rsidRPr="00591E6F" w:rsidRDefault="00252AF5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474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591E6F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3320A6" w:rsidRPr="00591E6F" w:rsidRDefault="003320A6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463</w:t>
            </w:r>
          </w:p>
        </w:tc>
        <w:tc>
          <w:tcPr>
            <w:tcW w:w="240" w:type="dxa"/>
            <w:shd w:val="clear" w:color="auto" w:fill="auto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591E6F" w:rsidRDefault="00041B30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22</w:t>
            </w:r>
            <w:r w:rsidR="00CE4B8F" w:rsidRPr="00591E6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40" w:type="dxa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320A6" w:rsidRPr="00591E6F" w:rsidRDefault="003320A6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210</w:t>
            </w:r>
          </w:p>
        </w:tc>
      </w:tr>
      <w:tr w:rsidR="000D62FC" w:rsidRPr="00591E6F" w:rsidTr="00A62DA0">
        <w:tc>
          <w:tcPr>
            <w:tcW w:w="2669" w:type="dxa"/>
          </w:tcPr>
          <w:p w:rsidR="003320A6" w:rsidRPr="00591E6F" w:rsidRDefault="003320A6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ลูกรีด - ระหว่างทาง</w:t>
            </w:r>
          </w:p>
        </w:tc>
        <w:tc>
          <w:tcPr>
            <w:tcW w:w="1134" w:type="dxa"/>
          </w:tcPr>
          <w:p w:rsidR="003320A6" w:rsidRPr="00591E6F" w:rsidRDefault="003320A6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3320A6" w:rsidRPr="00591E6F" w:rsidRDefault="00252AF5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591E6F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3320A6" w:rsidRPr="00591E6F" w:rsidRDefault="003320A6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40" w:type="dxa"/>
            <w:shd w:val="clear" w:color="auto" w:fill="auto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591E6F" w:rsidRDefault="00CE4B8F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" w:type="dxa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320A6" w:rsidRPr="00591E6F" w:rsidRDefault="003320A6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15</w:t>
            </w:r>
          </w:p>
        </w:tc>
      </w:tr>
      <w:tr w:rsidR="000D62FC" w:rsidRPr="00591E6F" w:rsidTr="008C14BF">
        <w:tc>
          <w:tcPr>
            <w:tcW w:w="2669" w:type="dxa"/>
          </w:tcPr>
          <w:p w:rsidR="003320A6" w:rsidRPr="00591E6F" w:rsidRDefault="003320A6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เงินจ่ายล่วงหน้าค่าลูกรีด</w:t>
            </w:r>
          </w:p>
        </w:tc>
        <w:tc>
          <w:tcPr>
            <w:tcW w:w="1134" w:type="dxa"/>
          </w:tcPr>
          <w:p w:rsidR="003320A6" w:rsidRPr="00591E6F" w:rsidRDefault="003320A6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3320A6" w:rsidRPr="00591E6F" w:rsidRDefault="00252AF5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591E6F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3320A6" w:rsidRPr="00591E6F" w:rsidRDefault="003320A6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240" w:type="dxa"/>
            <w:shd w:val="clear" w:color="auto" w:fill="auto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591E6F" w:rsidRDefault="00CE4B8F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40" w:type="dxa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320A6" w:rsidRPr="00591E6F" w:rsidRDefault="003320A6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47</w:t>
            </w:r>
          </w:p>
        </w:tc>
      </w:tr>
      <w:tr w:rsidR="000D62FC" w:rsidRPr="00591E6F" w:rsidTr="008C14BF">
        <w:tc>
          <w:tcPr>
            <w:tcW w:w="2669" w:type="dxa"/>
          </w:tcPr>
          <w:p w:rsidR="003320A6" w:rsidRPr="00591E6F" w:rsidRDefault="003320A6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34" w:type="dxa"/>
          </w:tcPr>
          <w:p w:rsidR="003320A6" w:rsidRPr="00591E6F" w:rsidRDefault="003320A6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</w:tcPr>
          <w:p w:rsidR="003320A6" w:rsidRPr="00591E6F" w:rsidRDefault="00B757A4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591E6F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3320A6" w:rsidRPr="00591E6F" w:rsidRDefault="003320A6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40" w:type="dxa"/>
            <w:shd w:val="clear" w:color="auto" w:fill="auto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591E6F" w:rsidRDefault="00B757A4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40" w:type="dxa"/>
          </w:tcPr>
          <w:p w:rsidR="003320A6" w:rsidRPr="00591E6F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320A6" w:rsidRPr="00591E6F" w:rsidRDefault="003320A6" w:rsidP="000D62FC">
            <w:pPr>
              <w:ind w:left="-126" w:right="275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15</w:t>
            </w:r>
          </w:p>
        </w:tc>
      </w:tr>
      <w:tr w:rsidR="000D62FC" w:rsidRPr="00591E6F" w:rsidTr="008C14BF">
        <w:tc>
          <w:tcPr>
            <w:tcW w:w="2669" w:type="dxa"/>
          </w:tcPr>
          <w:p w:rsidR="003320A6" w:rsidRPr="00591E6F" w:rsidRDefault="003320A6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รวม</w:t>
            </w:r>
          </w:p>
        </w:tc>
        <w:tc>
          <w:tcPr>
            <w:tcW w:w="1134" w:type="dxa"/>
          </w:tcPr>
          <w:p w:rsidR="003320A6" w:rsidRPr="00591E6F" w:rsidRDefault="003320A6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0A6" w:rsidRPr="00A02063" w:rsidRDefault="00B757A4" w:rsidP="000D62FC">
            <w:pPr>
              <w:ind w:left="-126" w:right="27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02063">
              <w:rPr>
                <w:rFonts w:ascii="Angsana New" w:hAnsi="Angsana New"/>
                <w:b/>
                <w:bCs/>
                <w:sz w:val="28"/>
              </w:rPr>
              <w:t>567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A02063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0A6" w:rsidRPr="00A02063" w:rsidRDefault="003320A6" w:rsidP="000D62FC">
            <w:pPr>
              <w:ind w:left="-126" w:right="27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02063">
              <w:rPr>
                <w:rFonts w:ascii="Angsana New" w:hAnsi="Angsana New"/>
                <w:b/>
                <w:bCs/>
                <w:sz w:val="28"/>
              </w:rPr>
              <w:t>609</w:t>
            </w:r>
          </w:p>
        </w:tc>
        <w:tc>
          <w:tcPr>
            <w:tcW w:w="240" w:type="dxa"/>
            <w:shd w:val="clear" w:color="auto" w:fill="auto"/>
          </w:tcPr>
          <w:p w:rsidR="003320A6" w:rsidRPr="00A02063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0A6" w:rsidRPr="00A02063" w:rsidRDefault="00B757A4" w:rsidP="000D62FC">
            <w:pPr>
              <w:ind w:left="-126" w:right="275"/>
              <w:jc w:val="right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A02063">
              <w:rPr>
                <w:rFonts w:ascii="Angsana New" w:hAnsi="Angsana New"/>
                <w:b/>
                <w:bCs/>
                <w:sz w:val="28"/>
                <w:lang w:val="en-GB"/>
              </w:rPr>
              <w:t>260</w:t>
            </w:r>
          </w:p>
        </w:tc>
        <w:tc>
          <w:tcPr>
            <w:tcW w:w="240" w:type="dxa"/>
          </w:tcPr>
          <w:p w:rsidR="003320A6" w:rsidRPr="00A02063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320A6" w:rsidRPr="00A02063" w:rsidRDefault="003320A6" w:rsidP="000D62FC">
            <w:pPr>
              <w:ind w:left="-126" w:right="27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02063">
              <w:rPr>
                <w:rFonts w:ascii="Angsana New" w:hAnsi="Angsana New"/>
                <w:b/>
                <w:bCs/>
                <w:sz w:val="28"/>
              </w:rPr>
              <w:t>295</w:t>
            </w:r>
          </w:p>
        </w:tc>
      </w:tr>
    </w:tbl>
    <w:p w:rsidR="006405C8" w:rsidRPr="00591E6F" w:rsidRDefault="006405C8" w:rsidP="00E213FA">
      <w:pPr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D97E2B" w:rsidRPr="00591E6F" w:rsidRDefault="00D97E2B" w:rsidP="00D97E2B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 w:hint="cs"/>
          <w:b/>
          <w:bCs/>
          <w:sz w:val="28"/>
          <w:cs/>
        </w:rPr>
        <w:t>จี เจ สตีล</w:t>
      </w:r>
    </w:p>
    <w:p w:rsidR="00D97E2B" w:rsidRPr="00591E6F" w:rsidRDefault="00D97E2B" w:rsidP="00D97E2B">
      <w:pPr>
        <w:ind w:left="540"/>
        <w:jc w:val="thaiDistribute"/>
        <w:rPr>
          <w:rFonts w:ascii="Angsana New" w:hAnsi="Angsana New"/>
          <w:b/>
          <w:bCs/>
          <w:i/>
          <w:iCs/>
          <w:sz w:val="12"/>
          <w:szCs w:val="12"/>
          <w:cs/>
        </w:rPr>
      </w:pPr>
    </w:p>
    <w:p w:rsidR="006405C8" w:rsidRPr="00591E6F" w:rsidRDefault="006405C8" w:rsidP="00D97E2B">
      <w:pPr>
        <w:ind w:left="540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>งานระหว่างก่อสร้างที่หยุดชะงัก</w:t>
      </w:r>
    </w:p>
    <w:p w:rsidR="006405C8" w:rsidRPr="00591E6F" w:rsidRDefault="006405C8" w:rsidP="00E213FA">
      <w:pPr>
        <w:ind w:left="540"/>
        <w:jc w:val="thaiDistribute"/>
        <w:rPr>
          <w:rFonts w:ascii="Angsana New" w:hAnsi="Angsana New"/>
          <w:i/>
          <w:iCs/>
          <w:sz w:val="10"/>
          <w:szCs w:val="10"/>
        </w:rPr>
      </w:pPr>
    </w:p>
    <w:p w:rsidR="006405C8" w:rsidRPr="00591E6F" w:rsidRDefault="006405C8" w:rsidP="00E213FA">
      <w:pPr>
        <w:ind w:left="540"/>
        <w:jc w:val="thaiDistribute"/>
        <w:rPr>
          <w:rFonts w:ascii="Angsana New" w:hAnsi="Angsana New"/>
          <w:i/>
          <w:iCs/>
          <w:sz w:val="28"/>
        </w:rPr>
      </w:pPr>
      <w:r w:rsidRPr="00591E6F">
        <w:rPr>
          <w:rFonts w:ascii="Angsana New" w:hAnsi="Angsana New"/>
          <w:sz w:val="28"/>
          <w:cs/>
        </w:rPr>
        <w:t xml:space="preserve">งานระหว่างก่อสร้างที่หยุดชะงักได้แก่ โรงงานเหล็กพรุน </w:t>
      </w:r>
      <w:r w:rsidRPr="00591E6F">
        <w:rPr>
          <w:rFonts w:ascii="Angsana New" w:hAnsi="Angsana New"/>
          <w:sz w:val="28"/>
        </w:rPr>
        <w:t>(Direct Reduced Iron)</w:t>
      </w:r>
      <w:r w:rsidRPr="00591E6F">
        <w:rPr>
          <w:rFonts w:ascii="Angsana New" w:hAnsi="Angsana New"/>
          <w:sz w:val="28"/>
          <w:cs/>
        </w:rPr>
        <w:t xml:space="preserve"> (</w:t>
      </w:r>
      <w:r w:rsidRPr="00591E6F">
        <w:rPr>
          <w:rFonts w:ascii="Angsana New" w:hAnsi="Angsana New"/>
          <w:sz w:val="28"/>
        </w:rPr>
        <w:t>“</w:t>
      </w:r>
      <w:r w:rsidRPr="00591E6F">
        <w:rPr>
          <w:rFonts w:ascii="Angsana New" w:hAnsi="Angsana New"/>
          <w:sz w:val="28"/>
          <w:cs/>
        </w:rPr>
        <w:t xml:space="preserve">โครงการ </w:t>
      </w:r>
      <w:r w:rsidRPr="00591E6F">
        <w:rPr>
          <w:rFonts w:ascii="Angsana New" w:hAnsi="Angsana New"/>
          <w:sz w:val="28"/>
        </w:rPr>
        <w:t xml:space="preserve">DRI”) </w:t>
      </w:r>
      <w:r w:rsidRPr="00591E6F">
        <w:rPr>
          <w:rFonts w:ascii="Angsana New" w:hAnsi="Angsana New"/>
          <w:sz w:val="28"/>
          <w:cs/>
        </w:rPr>
        <w:t>ผู้บริหารของ</w:t>
      </w:r>
      <w:r w:rsidRPr="00591E6F">
        <w:rPr>
          <w:rFonts w:ascii="Angsana New" w:hAnsi="Angsana New" w:hint="cs"/>
          <w:sz w:val="28"/>
          <w:cs/>
        </w:rPr>
        <w:t xml:space="preserve"> จี เจ สตีล</w:t>
      </w:r>
      <w:r w:rsidRPr="00591E6F">
        <w:rPr>
          <w:rFonts w:ascii="Angsana New" w:hAnsi="Angsana New"/>
          <w:sz w:val="28"/>
          <w:cs/>
        </w:rPr>
        <w:t xml:space="preserve">ตัดสินใจชะลอโครงการนี้ตั้งแต่ ปี </w:t>
      </w:r>
      <w:r w:rsidRPr="00591E6F">
        <w:rPr>
          <w:rFonts w:ascii="Angsana New" w:hAnsi="Angsana New"/>
          <w:sz w:val="28"/>
        </w:rPr>
        <w:t>2542</w:t>
      </w:r>
      <w:r w:rsidRPr="00591E6F">
        <w:rPr>
          <w:rFonts w:ascii="Angsana New" w:hAnsi="Angsana New"/>
          <w:sz w:val="28"/>
          <w:cs/>
        </w:rPr>
        <w:t xml:space="preserve"> มูลค่าสุทธิตามบัญชีของการลงทุนได้ถูกบันทึกลดมูลค่าตามราคาบังคับขายซึ่งประเมินโดยผู้ประเมินอิสระจำนวน</w:t>
      </w:r>
      <w:r w:rsidRPr="00591E6F">
        <w:rPr>
          <w:rFonts w:ascii="Angsana New" w:hAnsi="Angsana New"/>
          <w:sz w:val="28"/>
        </w:rPr>
        <w:t xml:space="preserve"> 44</w:t>
      </w:r>
      <w:r w:rsidRPr="00591E6F">
        <w:rPr>
          <w:rFonts w:ascii="Angsana New" w:hAnsi="Angsana New"/>
          <w:sz w:val="28"/>
          <w:cs/>
        </w:rPr>
        <w:t xml:space="preserve"> ล้านบาท ตามเกณฑ์ราคาตลาดของเศษเหล็ก</w:t>
      </w:r>
      <w:r w:rsidRPr="00591E6F">
        <w:rPr>
          <w:rFonts w:ascii="Angsana New" w:hAnsi="Angsana New" w:hint="cs"/>
          <w:sz w:val="28"/>
          <w:cs/>
        </w:rPr>
        <w:t xml:space="preserve">และเมื่อวันที่ </w:t>
      </w:r>
      <w:r w:rsidRPr="00591E6F">
        <w:rPr>
          <w:rFonts w:ascii="Angsana New" w:hAnsi="Angsana New"/>
          <w:sz w:val="28"/>
        </w:rPr>
        <w:t xml:space="preserve">29 </w:t>
      </w:r>
      <w:r w:rsidRPr="00591E6F">
        <w:rPr>
          <w:rFonts w:ascii="Angsana New" w:hAnsi="Angsana New" w:hint="cs"/>
          <w:sz w:val="28"/>
          <w:cs/>
        </w:rPr>
        <w:t xml:space="preserve">กรกฎาคม </w:t>
      </w:r>
      <w:r w:rsidRPr="00591E6F">
        <w:rPr>
          <w:rFonts w:ascii="Angsana New" w:hAnsi="Angsana New"/>
          <w:sz w:val="28"/>
        </w:rPr>
        <w:t xml:space="preserve">2557 </w:t>
      </w:r>
      <w:r w:rsidRPr="00591E6F">
        <w:rPr>
          <w:rFonts w:ascii="Angsana New" w:hAnsi="Angsana New" w:hint="cs"/>
          <w:sz w:val="28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591E6F">
        <w:rPr>
          <w:rFonts w:ascii="Angsana New" w:hAnsi="Angsana New"/>
          <w:sz w:val="28"/>
        </w:rPr>
        <w:t xml:space="preserve"> Direct Reduced Iron </w:t>
      </w:r>
      <w:r w:rsidRPr="00591E6F">
        <w:rPr>
          <w:rFonts w:ascii="Angsana New" w:hAnsi="Angsana New" w:hint="cs"/>
          <w:sz w:val="28"/>
          <w:cs/>
        </w:rPr>
        <w:t>โดยไม่มีภาระภาษีอากรขาเข้าด้านเครื่องจักรและวัตถุดิบ</w:t>
      </w:r>
    </w:p>
    <w:p w:rsidR="006405C8" w:rsidRPr="00591E6F" w:rsidRDefault="006405C8" w:rsidP="00E213FA">
      <w:pPr>
        <w:ind w:left="540"/>
        <w:jc w:val="thaiDistribute"/>
        <w:rPr>
          <w:rFonts w:ascii="Angsana New" w:hAnsi="Angsana New"/>
          <w:i/>
          <w:iCs/>
          <w:sz w:val="10"/>
          <w:szCs w:val="10"/>
        </w:rPr>
      </w:pPr>
    </w:p>
    <w:p w:rsidR="00B45419" w:rsidRPr="00591E6F" w:rsidRDefault="00B45419" w:rsidP="00E213FA">
      <w:pPr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ณ วันที่ </w:t>
      </w:r>
      <w:r w:rsidR="00E9012A" w:rsidRPr="00591E6F">
        <w:rPr>
          <w:rFonts w:ascii="Angsana New" w:hAnsi="Angsana New"/>
          <w:sz w:val="28"/>
        </w:rPr>
        <w:t>31</w:t>
      </w:r>
      <w:r w:rsidRPr="00591E6F">
        <w:rPr>
          <w:rFonts w:ascii="Angsana New" w:hAnsi="Angsana New"/>
          <w:sz w:val="28"/>
          <w:cs/>
        </w:rPr>
        <w:t xml:space="preserve"> ธันวาคม </w:t>
      </w:r>
      <w:r w:rsidR="00E9012A" w:rsidRPr="00591E6F">
        <w:rPr>
          <w:rFonts w:ascii="Angsana New" w:hAnsi="Angsana New"/>
          <w:sz w:val="28"/>
        </w:rPr>
        <w:t>2558</w:t>
      </w:r>
      <w:r w:rsidRPr="00591E6F">
        <w:rPr>
          <w:rFonts w:ascii="Angsana New" w:hAnsi="Angsana New"/>
          <w:sz w:val="28"/>
          <w:cs/>
        </w:rPr>
        <w:t xml:space="preserve"> ฝ่ายบริหารได้ทบทวนการประมาณมูลค่าสินทรัพย์ที่คาดว่าจะได้รับคืน พบว่ามูลค่าที่คาดว่า</w:t>
      </w:r>
      <w:r w:rsidRPr="00591E6F">
        <w:rPr>
          <w:rFonts w:ascii="Angsana New" w:hAnsi="Angsana New" w:hint="cs"/>
          <w:sz w:val="28"/>
          <w:cs/>
        </w:rPr>
        <w:t xml:space="preserve">             </w:t>
      </w:r>
      <w:r w:rsidRPr="00591E6F">
        <w:rPr>
          <w:rFonts w:ascii="Angsana New" w:hAnsi="Angsana New"/>
          <w:sz w:val="28"/>
          <w:cs/>
        </w:rPr>
        <w:t xml:space="preserve">จะได้รับคืนต่ำกว่ามูลค่าสุทธิตามบัญชีอีกจำนวน </w:t>
      </w:r>
      <w:r w:rsidR="00E9012A" w:rsidRPr="00591E6F">
        <w:rPr>
          <w:rFonts w:ascii="Angsana New" w:hAnsi="Angsana New"/>
          <w:sz w:val="28"/>
        </w:rPr>
        <w:t>11</w:t>
      </w:r>
      <w:r w:rsidRPr="00591E6F">
        <w:rPr>
          <w:rFonts w:ascii="Angsana New" w:hAnsi="Angsana New"/>
          <w:sz w:val="28"/>
          <w:cs/>
        </w:rPr>
        <w:t xml:space="preserve"> ล้านบาท จึงได้บันทึกขาดทุนการด้อยค่าในงบกำไรขาดทุนสำหรับปี </w:t>
      </w:r>
      <w:r w:rsidR="00E9012A" w:rsidRPr="00591E6F">
        <w:rPr>
          <w:rFonts w:ascii="Angsana New" w:hAnsi="Angsana New"/>
          <w:sz w:val="28"/>
        </w:rPr>
        <w:t>2558</w:t>
      </w:r>
      <w:r w:rsidRPr="00591E6F">
        <w:rPr>
          <w:rFonts w:ascii="Angsana New" w:hAnsi="Angsana New"/>
          <w:sz w:val="28"/>
          <w:cs/>
        </w:rPr>
        <w:t xml:space="preserve"> แล้ว</w:t>
      </w:r>
    </w:p>
    <w:p w:rsidR="006405C8" w:rsidRPr="00591E6F" w:rsidRDefault="006405C8" w:rsidP="00E213FA">
      <w:pPr>
        <w:ind w:left="540"/>
        <w:jc w:val="thaiDistribute"/>
        <w:rPr>
          <w:rFonts w:ascii="Angsana New" w:hAnsi="Angsana New"/>
          <w:sz w:val="2"/>
          <w:szCs w:val="2"/>
        </w:rPr>
      </w:pPr>
      <w:r w:rsidRPr="00591E6F">
        <w:rPr>
          <w:rFonts w:ascii="Angsana New" w:hAnsi="Angsana New"/>
          <w:i/>
          <w:iCs/>
          <w:sz w:val="28"/>
          <w:cs/>
        </w:rPr>
        <w:br w:type="page"/>
      </w:r>
    </w:p>
    <w:p w:rsidR="00002B56" w:rsidRPr="00591E6F" w:rsidRDefault="00002B56" w:rsidP="005C2EB3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lastRenderedPageBreak/>
        <w:t>วงเงินสินเชื่อเพื่อการดำเนินงาน</w:t>
      </w:r>
    </w:p>
    <w:p w:rsidR="00E12F07" w:rsidRPr="00591E6F" w:rsidRDefault="00E12F07" w:rsidP="00E12F07">
      <w:pPr>
        <w:tabs>
          <w:tab w:val="left" w:pos="540"/>
          <w:tab w:val="decimal" w:pos="7200"/>
          <w:tab w:val="decimal" w:pos="8640"/>
        </w:tabs>
        <w:overflowPunct w:val="0"/>
        <w:autoSpaceDE w:val="0"/>
        <w:autoSpaceDN w:val="0"/>
        <w:adjustRightInd w:val="0"/>
        <w:ind w:left="540" w:firstLine="169"/>
        <w:jc w:val="thaiDistribute"/>
        <w:textAlignment w:val="baseline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t>กลุ่มบริษัทมีวงเงินสินเชื่อในการดำเนินงานจากแหล่งต่างๆดังต่อไปนี้</w:t>
      </w:r>
    </w:p>
    <w:p w:rsidR="00E12F07" w:rsidRPr="00591E6F" w:rsidRDefault="00E12F07" w:rsidP="00E12F07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บุคคลและกิจการที่เกี่ยวข้องกัน ซึ่งประกอบด้วย</w:t>
      </w:r>
    </w:p>
    <w:p w:rsidR="00E12F07" w:rsidRPr="00591E6F" w:rsidRDefault="00E12F07" w:rsidP="00E12F07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วงเงินสินเชื่อหมุนเวียนสำหรับซื้อวัตถุดิบและอะไหล่สำหรับการผลิตจำนวน </w:t>
      </w:r>
      <w:r w:rsidRPr="00591E6F">
        <w:rPr>
          <w:rFonts w:ascii="Angsana New" w:hAnsi="Angsana New"/>
          <w:sz w:val="28"/>
        </w:rPr>
        <w:t xml:space="preserve">4,000 </w:t>
      </w:r>
      <w:r w:rsidRPr="00591E6F">
        <w:rPr>
          <w:rFonts w:ascii="Angsana New" w:hAnsi="Angsana New" w:hint="cs"/>
          <w:sz w:val="28"/>
          <w:cs/>
        </w:rPr>
        <w:t>ล้านบาท</w:t>
      </w:r>
    </w:p>
    <w:p w:rsidR="00E12F07" w:rsidRPr="00591E6F" w:rsidRDefault="00E12F07" w:rsidP="00E12F07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วงเงินสินเชื่อสำหรับการออกหนังสือค้ำประกันของธนาคารจำนวน </w:t>
      </w:r>
      <w:r w:rsidRPr="00591E6F">
        <w:rPr>
          <w:rFonts w:ascii="Angsana New" w:hAnsi="Angsana New"/>
          <w:sz w:val="28"/>
        </w:rPr>
        <w:t xml:space="preserve">210 </w:t>
      </w:r>
      <w:r w:rsidRPr="00591E6F">
        <w:rPr>
          <w:rFonts w:ascii="Angsana New" w:hAnsi="Angsana New" w:hint="cs"/>
          <w:sz w:val="28"/>
          <w:cs/>
        </w:rPr>
        <w:t>ล้านบาท</w:t>
      </w:r>
    </w:p>
    <w:p w:rsidR="00E12F07" w:rsidRPr="00591E6F" w:rsidRDefault="00E12F07" w:rsidP="00E12F07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เงินกู้ระยะยาวจำนวน </w:t>
      </w:r>
      <w:r w:rsidRPr="00591E6F">
        <w:rPr>
          <w:rFonts w:ascii="Angsana New" w:hAnsi="Angsana New"/>
          <w:sz w:val="28"/>
        </w:rPr>
        <w:t xml:space="preserve">400 </w:t>
      </w:r>
      <w:r w:rsidRPr="00591E6F">
        <w:rPr>
          <w:rFonts w:ascii="Angsana New" w:hAnsi="Angsana New" w:hint="cs"/>
          <w:sz w:val="28"/>
          <w:cs/>
        </w:rPr>
        <w:t>ล้านบาท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สำหรับ </w:t>
      </w:r>
      <w:r w:rsidRPr="00591E6F">
        <w:rPr>
          <w:rFonts w:ascii="Angsana New" w:hAnsi="Angsana New"/>
          <w:sz w:val="28"/>
        </w:rPr>
        <w:t xml:space="preserve">3 </w:t>
      </w:r>
      <w:r w:rsidRPr="00591E6F">
        <w:rPr>
          <w:rFonts w:ascii="Angsana New" w:hAnsi="Angsana New" w:hint="cs"/>
          <w:sz w:val="28"/>
          <w:cs/>
        </w:rPr>
        <w:t xml:space="preserve">รายการข้างต้นนี้บริษัทได้จำนำหุ้นจี เจ สตีล และจดจำนองเครื่องจักร </w:t>
      </w:r>
      <w:r w:rsidRPr="00591E6F">
        <w:rPr>
          <w:rFonts w:ascii="Angsana New" w:hAnsi="Angsana New"/>
          <w:sz w:val="28"/>
        </w:rPr>
        <w:t xml:space="preserve">Heavy Gauge Shearing Line </w:t>
      </w:r>
      <w:r w:rsidRPr="00591E6F">
        <w:rPr>
          <w:rFonts w:ascii="Angsana New" w:hAnsi="Angsana New" w:hint="cs"/>
          <w:sz w:val="28"/>
          <w:cs/>
        </w:rPr>
        <w:t>และสินทรัพย์เป็นหลักประกัน</w:t>
      </w:r>
    </w:p>
    <w:p w:rsidR="00E12F07" w:rsidRPr="00591E6F" w:rsidRDefault="00E12F07" w:rsidP="00E12F07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เงินกู้ระยะยาวจำนวน </w:t>
      </w:r>
      <w:r w:rsidRPr="00591E6F">
        <w:rPr>
          <w:rFonts w:ascii="Angsana New" w:hAnsi="Angsana New"/>
          <w:sz w:val="28"/>
        </w:rPr>
        <w:t xml:space="preserve">30 </w:t>
      </w:r>
      <w:r w:rsidRPr="00591E6F">
        <w:rPr>
          <w:rFonts w:ascii="Angsana New" w:hAnsi="Angsana New" w:hint="cs"/>
          <w:sz w:val="28"/>
          <w:cs/>
        </w:rPr>
        <w:t>ล้านบาท โดยมีสินทรัพย์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เป็นหลักประกัน</w:t>
      </w:r>
      <w:r w:rsidRPr="00591E6F">
        <w:rPr>
          <w:rFonts w:ascii="Angsana New" w:hAnsi="Angsana New"/>
          <w:sz w:val="28"/>
        </w:rPr>
        <w:t>.</w:t>
      </w:r>
    </w:p>
    <w:p w:rsidR="00E12F07" w:rsidRPr="00591E6F" w:rsidRDefault="00E12F07" w:rsidP="00E12F07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E12F07" w:rsidRPr="00591E6F" w:rsidRDefault="00E12F07" w:rsidP="00E12F07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สำหรับรายการที่ </w:t>
      </w:r>
      <w:r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/>
          <w:sz w:val="28"/>
          <w:cs/>
        </w:rPr>
        <w:t xml:space="preserve"> ในส่วนวงเงินสินเชื่อหมุนเวียนสำหรับซื้อวัตถุดิบและอะไหล่สำหรับการผลิตจำนวน </w:t>
      </w:r>
      <w:r w:rsidRPr="00591E6F">
        <w:rPr>
          <w:rFonts w:ascii="Angsana New" w:hAnsi="Angsana New"/>
          <w:sz w:val="28"/>
        </w:rPr>
        <w:t>4,000</w:t>
      </w:r>
      <w:r w:rsidRPr="00591E6F">
        <w:rPr>
          <w:rFonts w:ascii="Angsana New" w:hAnsi="Angsana New"/>
          <w:sz w:val="28"/>
          <w:cs/>
        </w:rPr>
        <w:t xml:space="preserve"> ล้านบาท</w:t>
      </w:r>
    </w:p>
    <w:p w:rsidR="00E12F07" w:rsidRPr="00591E6F" w:rsidRDefault="00E12F07" w:rsidP="00E12F07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E12F07" w:rsidRPr="00591E6F" w:rsidRDefault="00E12F07" w:rsidP="00E12F07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บริษัทได้ยุติสัญญาดังกล่าวเมื่อเดือนพฤศจิกายน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/>
          <w:sz w:val="28"/>
          <w:cs/>
        </w:rPr>
        <w:t xml:space="preserve">เป็นต้นมา หลังจากที่บริษัทได้ยุติสัญญาดังกล่าวแล้วนั้น และเพื่อให้การดำเนินธุรกิจของบริษัทดำเนินกิจการได้ตามปกติ บริษัทจึงได้ทำการรับจ้างผลิตเหล็กแผ่นให้แก่บริษัท จี เจ สตีล ซึ่งได้เริ่มดำเนินการไปแล้วเมื่อกลางเดือนพฤศจิกายน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/>
          <w:sz w:val="28"/>
          <w:cs/>
        </w:rPr>
        <w:t>และต่อเนื่องไปจนถึง</w:t>
      </w:r>
      <w:r w:rsidRPr="00591E6F">
        <w:rPr>
          <w:rFonts w:ascii="Angsana New" w:hAnsi="Angsana New" w:hint="cs"/>
          <w:sz w:val="28"/>
          <w:cs/>
        </w:rPr>
        <w:t xml:space="preserve">วันที่ </w:t>
      </w:r>
      <w:r w:rsidRPr="00591E6F">
        <w:rPr>
          <w:rFonts w:ascii="Angsana New" w:hAnsi="Angsana New"/>
          <w:sz w:val="28"/>
        </w:rPr>
        <w:t xml:space="preserve">31 </w:t>
      </w:r>
      <w:r w:rsidRPr="00591E6F">
        <w:rPr>
          <w:rFonts w:ascii="Angsana New" w:hAnsi="Angsana New" w:hint="cs"/>
          <w:sz w:val="28"/>
          <w:cs/>
        </w:rPr>
        <w:t xml:space="preserve">มกราคม </w:t>
      </w:r>
      <w:r w:rsidRPr="00591E6F">
        <w:rPr>
          <w:rFonts w:ascii="Angsana New" w:hAnsi="Angsana New"/>
          <w:sz w:val="28"/>
        </w:rPr>
        <w:t>2562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E12F07" w:rsidRPr="00591E6F" w:rsidRDefault="00E12F07" w:rsidP="00E12F07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บริษัท และ จี เจ สตีล ได้รับความร่วมมือจากผู้ขายวัตถุดิบหลายรายทั้งในประเทศและต่างประเทศโดยการให้สินเชื่อ (</w:t>
      </w:r>
      <w:r w:rsidRPr="00591E6F">
        <w:rPr>
          <w:rFonts w:ascii="Angsana New" w:hAnsi="Angsana New"/>
          <w:sz w:val="28"/>
        </w:rPr>
        <w:t xml:space="preserve">Supplier Credit) </w:t>
      </w:r>
      <w:r w:rsidRPr="00591E6F">
        <w:rPr>
          <w:rFonts w:ascii="Angsana New" w:hAnsi="Angsana New" w:hint="cs"/>
          <w:sz w:val="28"/>
          <w:cs/>
        </w:rPr>
        <w:t xml:space="preserve">ในรูปแบบ </w:t>
      </w:r>
      <w:r w:rsidRPr="00591E6F">
        <w:rPr>
          <w:rFonts w:ascii="Angsana New" w:hAnsi="Angsana New"/>
          <w:sz w:val="28"/>
        </w:rPr>
        <w:t>Collateral Management Agreement(“CMA”)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 xml:space="preserve">ในส่วนเฉพาะของบริษัทได้รับวงเงินจากผู้ขายวัตถุดิบในประเทศเป็นจำนวน </w:t>
      </w:r>
      <w:r w:rsidRPr="00591E6F">
        <w:rPr>
          <w:rFonts w:ascii="Angsana New" w:hAnsi="Angsana New"/>
          <w:sz w:val="28"/>
        </w:rPr>
        <w:t xml:space="preserve">180,000 </w:t>
      </w:r>
      <w:r w:rsidRPr="00591E6F">
        <w:rPr>
          <w:rFonts w:ascii="Angsana New" w:hAnsi="Angsana New" w:hint="cs"/>
          <w:sz w:val="28"/>
          <w:cs/>
        </w:rPr>
        <w:t xml:space="preserve">ตันต่อปี และมีวงเงิน </w:t>
      </w:r>
      <w:r w:rsidRPr="00591E6F">
        <w:rPr>
          <w:rFonts w:ascii="Angsana New" w:hAnsi="Angsana New"/>
          <w:sz w:val="28"/>
        </w:rPr>
        <w:t xml:space="preserve">CMA </w:t>
      </w:r>
      <w:r w:rsidRPr="00591E6F">
        <w:rPr>
          <w:rFonts w:ascii="Angsana New" w:hAnsi="Angsana New" w:hint="cs"/>
          <w:sz w:val="28"/>
          <w:cs/>
        </w:rPr>
        <w:t xml:space="preserve">ร่วมกันกับ จี เจ สตีล </w:t>
      </w:r>
      <w:r w:rsidRPr="00591E6F">
        <w:rPr>
          <w:rFonts w:ascii="Angsana New" w:hAnsi="Angsana New"/>
          <w:sz w:val="28"/>
          <w:cs/>
        </w:rPr>
        <w:t>จากผู้ขายวัตถุดิบจากต่างประเทศ</w:t>
      </w:r>
      <w:r w:rsidRPr="00591E6F">
        <w:rPr>
          <w:rFonts w:ascii="Angsana New" w:hAnsi="Angsana New" w:hint="cs"/>
          <w:sz w:val="28"/>
          <w:cs/>
        </w:rPr>
        <w:t xml:space="preserve">จำนวน </w:t>
      </w:r>
      <w:r w:rsidRPr="00591E6F">
        <w:rPr>
          <w:rFonts w:ascii="Angsana New" w:hAnsi="Angsana New"/>
          <w:sz w:val="28"/>
        </w:rPr>
        <w:t xml:space="preserve">1 </w:t>
      </w:r>
      <w:r w:rsidRPr="00591E6F">
        <w:rPr>
          <w:rFonts w:ascii="Angsana New" w:hAnsi="Angsana New" w:hint="cs"/>
          <w:sz w:val="28"/>
          <w:cs/>
        </w:rPr>
        <w:t xml:space="preserve">ราย รวมวงเงินทั้งหมด </w:t>
      </w:r>
      <w:r w:rsidRPr="00591E6F">
        <w:rPr>
          <w:rFonts w:ascii="Angsana New" w:hAnsi="Angsana New"/>
          <w:sz w:val="28"/>
        </w:rPr>
        <w:t xml:space="preserve">150 - 200 </w:t>
      </w:r>
      <w:r w:rsidRPr="00591E6F">
        <w:rPr>
          <w:rFonts w:ascii="Angsana New" w:hAnsi="Angsana New" w:hint="cs"/>
          <w:sz w:val="28"/>
          <w:cs/>
        </w:rPr>
        <w:t>ล้านเหรียญสหรัฐฯ</w:t>
      </w:r>
      <w:r w:rsidRPr="00591E6F">
        <w:rPr>
          <w:rFonts w:ascii="Angsana New" w:hAnsi="Angsana New"/>
          <w:sz w:val="28"/>
        </w:rPr>
        <w:t xml:space="preserve"> ( 31 </w:t>
      </w:r>
      <w:r w:rsidRPr="00591E6F">
        <w:rPr>
          <w:rFonts w:ascii="Angsana New" w:hAnsi="Angsana New" w:hint="cs"/>
          <w:sz w:val="28"/>
          <w:cs/>
        </w:rPr>
        <w:t xml:space="preserve">ธันวาคม </w:t>
      </w:r>
      <w:r w:rsidRPr="00591E6F">
        <w:rPr>
          <w:rFonts w:ascii="Angsana New" w:hAnsi="Angsana New" w:hint="cs"/>
          <w:sz w:val="28"/>
        </w:rPr>
        <w:t>25</w:t>
      </w:r>
      <w:r w:rsidRPr="00591E6F">
        <w:rPr>
          <w:rFonts w:ascii="Angsana New" w:hAnsi="Angsana New"/>
          <w:sz w:val="28"/>
        </w:rPr>
        <w:t>60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: </w:t>
      </w:r>
      <w:r w:rsidRPr="00591E6F">
        <w:rPr>
          <w:rFonts w:ascii="Angsana New" w:hAnsi="Angsana New" w:hint="cs"/>
          <w:sz w:val="28"/>
          <w:cs/>
        </w:rPr>
        <w:t xml:space="preserve">จำนวน </w:t>
      </w:r>
      <w:r w:rsidRPr="00591E6F">
        <w:rPr>
          <w:rFonts w:ascii="Angsana New" w:hAnsi="Angsana New" w:hint="cs"/>
          <w:sz w:val="28"/>
        </w:rPr>
        <w:t>1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 xml:space="preserve">ราย รวมวงเงินทั้งหมด         </w:t>
      </w:r>
      <w:r w:rsidRPr="00591E6F">
        <w:rPr>
          <w:rFonts w:ascii="Angsana New" w:hAnsi="Angsana New" w:hint="cs"/>
          <w:sz w:val="28"/>
        </w:rPr>
        <w:t>15</w:t>
      </w:r>
      <w:r w:rsidRPr="00591E6F">
        <w:rPr>
          <w:rFonts w:ascii="Angsana New" w:hAnsi="Angsana New"/>
          <w:sz w:val="28"/>
        </w:rPr>
        <w:t>0</w:t>
      </w:r>
      <w:r w:rsidRPr="00591E6F">
        <w:rPr>
          <w:rFonts w:ascii="Angsana New" w:hAnsi="Angsana New" w:hint="cs"/>
          <w:sz w:val="28"/>
          <w:cs/>
        </w:rPr>
        <w:t xml:space="preserve"> - </w:t>
      </w:r>
      <w:r w:rsidRPr="00591E6F">
        <w:rPr>
          <w:rFonts w:ascii="Angsana New" w:hAnsi="Angsana New" w:hint="cs"/>
          <w:sz w:val="28"/>
        </w:rPr>
        <w:t>2</w:t>
      </w:r>
      <w:r w:rsidRPr="00591E6F">
        <w:rPr>
          <w:rFonts w:ascii="Angsana New" w:hAnsi="Angsana New"/>
          <w:sz w:val="28"/>
        </w:rPr>
        <w:t>0</w:t>
      </w:r>
      <w:r w:rsidRPr="00591E6F">
        <w:rPr>
          <w:rFonts w:ascii="Angsana New" w:hAnsi="Angsana New" w:hint="cs"/>
          <w:sz w:val="28"/>
        </w:rPr>
        <w:t>0</w:t>
      </w:r>
      <w:r w:rsidRPr="00591E6F">
        <w:rPr>
          <w:rFonts w:ascii="Angsana New" w:hAnsi="Angsana New" w:hint="cs"/>
          <w:sz w:val="28"/>
          <w:cs/>
        </w:rPr>
        <w:t xml:space="preserve"> ล้านเหรียญสหรัฐฯ </w:t>
      </w:r>
      <w:r w:rsidRPr="00591E6F">
        <w:rPr>
          <w:rFonts w:ascii="Angsana New" w:hAnsi="Angsana New"/>
          <w:sz w:val="28"/>
        </w:rPr>
        <w:t>)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สำหรับจี เจ สตีลนั้น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นอกจากได้รับวงเงินร่วมกับบริษัทตามที่กล่าวข้างต้นแล้ว ยังได้รับ</w:t>
      </w:r>
      <w:r w:rsidRPr="00591E6F">
        <w:rPr>
          <w:rFonts w:ascii="Angsana New" w:hAnsi="Angsana New"/>
          <w:sz w:val="28"/>
          <w:cs/>
        </w:rPr>
        <w:t xml:space="preserve">วงเงิน </w:t>
      </w:r>
      <w:r w:rsidRPr="00591E6F">
        <w:rPr>
          <w:rFonts w:ascii="Angsana New" w:hAnsi="Angsana New"/>
          <w:sz w:val="28"/>
        </w:rPr>
        <w:t xml:space="preserve">CMA </w:t>
      </w:r>
      <w:r w:rsidRPr="00591E6F">
        <w:rPr>
          <w:rFonts w:ascii="Angsana New" w:hAnsi="Angsana New"/>
          <w:sz w:val="28"/>
          <w:cs/>
        </w:rPr>
        <w:t>จากผู้ขายวัตถุดิบจากต่างประเทศ</w:t>
      </w:r>
      <w:r w:rsidRPr="00591E6F">
        <w:rPr>
          <w:rFonts w:ascii="Angsana New" w:hAnsi="Angsana New" w:hint="cs"/>
          <w:sz w:val="28"/>
          <w:cs/>
        </w:rPr>
        <w:t>จำนวน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</w:rPr>
        <w:t>2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ราย </w:t>
      </w:r>
      <w:r w:rsidRPr="00591E6F">
        <w:rPr>
          <w:rFonts w:ascii="Angsana New" w:hAnsi="Angsana New" w:hint="cs"/>
          <w:sz w:val="28"/>
          <w:cs/>
        </w:rPr>
        <w:t>ใน</w:t>
      </w:r>
      <w:r w:rsidRPr="00591E6F">
        <w:rPr>
          <w:rFonts w:ascii="Angsana New" w:hAnsi="Angsana New"/>
          <w:sz w:val="28"/>
          <w:cs/>
        </w:rPr>
        <w:t xml:space="preserve">วงเงิน </w:t>
      </w:r>
      <w:r w:rsidRPr="00591E6F">
        <w:rPr>
          <w:rFonts w:ascii="Angsana New" w:hAnsi="Angsana New" w:hint="cs"/>
          <w:sz w:val="28"/>
        </w:rPr>
        <w:t>30</w:t>
      </w:r>
      <w:r w:rsidRPr="00591E6F">
        <w:rPr>
          <w:rFonts w:ascii="Angsana New" w:hAnsi="Angsana New" w:hint="cs"/>
          <w:sz w:val="28"/>
          <w:cs/>
        </w:rPr>
        <w:t xml:space="preserve"> - </w:t>
      </w:r>
      <w:r w:rsidRPr="00591E6F">
        <w:rPr>
          <w:rFonts w:ascii="Angsana New" w:hAnsi="Angsana New" w:hint="cs"/>
          <w:sz w:val="28"/>
        </w:rPr>
        <w:t>120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ล้านเหรียญสหรัฐ</w:t>
      </w:r>
      <w:r w:rsidRPr="00591E6F">
        <w:rPr>
          <w:rFonts w:ascii="Angsana New" w:hAnsi="Angsana New" w:hint="cs"/>
          <w:sz w:val="28"/>
          <w:cs/>
        </w:rPr>
        <w:t>ฯ</w:t>
      </w:r>
      <w:r w:rsidRPr="00591E6F">
        <w:rPr>
          <w:rFonts w:ascii="Angsana New" w:hAnsi="Angsana New"/>
          <w:sz w:val="28"/>
          <w:cs/>
        </w:rPr>
        <w:t xml:space="preserve"> และวงเงิน </w:t>
      </w:r>
      <w:r w:rsidRPr="00591E6F">
        <w:rPr>
          <w:rFonts w:ascii="Angsana New" w:hAnsi="Angsana New"/>
          <w:sz w:val="28"/>
        </w:rPr>
        <w:t xml:space="preserve">CMA </w:t>
      </w:r>
      <w:r w:rsidRPr="00591E6F">
        <w:rPr>
          <w:rFonts w:ascii="Angsana New" w:hAnsi="Angsana New"/>
          <w:sz w:val="28"/>
          <w:cs/>
        </w:rPr>
        <w:t xml:space="preserve">จากผู้ขายวัตถุดิบจากในประเทศ จำนวน </w:t>
      </w:r>
      <w:r w:rsidRPr="00591E6F">
        <w:rPr>
          <w:rFonts w:ascii="Angsana New" w:hAnsi="Angsana New" w:hint="cs"/>
          <w:sz w:val="28"/>
          <w:cs/>
        </w:rPr>
        <w:t xml:space="preserve">     </w:t>
      </w:r>
      <w:r w:rsidRPr="00591E6F">
        <w:rPr>
          <w:rFonts w:ascii="Angsana New" w:hAnsi="Angsana New"/>
          <w:sz w:val="28"/>
        </w:rPr>
        <w:t xml:space="preserve">1 </w:t>
      </w:r>
      <w:r w:rsidRPr="00591E6F">
        <w:rPr>
          <w:rFonts w:ascii="Angsana New" w:hAnsi="Angsana New"/>
          <w:sz w:val="28"/>
          <w:cs/>
        </w:rPr>
        <w:t>ราย</w:t>
      </w:r>
      <w:r w:rsidRPr="00591E6F">
        <w:rPr>
          <w:rFonts w:ascii="Angsana New" w:hAnsi="Angsana New" w:hint="cs"/>
          <w:sz w:val="28"/>
          <w:cs/>
        </w:rPr>
        <w:t xml:space="preserve"> เป็นจำนวน </w:t>
      </w:r>
      <w:r w:rsidRPr="00591E6F">
        <w:rPr>
          <w:rFonts w:ascii="Angsana New" w:hAnsi="Angsana New"/>
          <w:sz w:val="28"/>
        </w:rPr>
        <w:t xml:space="preserve">240,000 </w:t>
      </w:r>
      <w:r w:rsidRPr="00591E6F">
        <w:rPr>
          <w:rFonts w:ascii="Angsana New" w:hAnsi="Angsana New" w:hint="cs"/>
          <w:sz w:val="28"/>
          <w:cs/>
        </w:rPr>
        <w:t xml:space="preserve">ตันต่อปี </w:t>
      </w:r>
      <w:r w:rsidRPr="00591E6F">
        <w:rPr>
          <w:rFonts w:ascii="Angsana New" w:hAnsi="Angsana New"/>
          <w:sz w:val="28"/>
        </w:rPr>
        <w:t xml:space="preserve">( 31 </w:t>
      </w:r>
      <w:r w:rsidRPr="00591E6F">
        <w:rPr>
          <w:rFonts w:ascii="Angsana New" w:hAnsi="Angsana New" w:hint="cs"/>
          <w:sz w:val="28"/>
          <w:cs/>
        </w:rPr>
        <w:t xml:space="preserve">ธันวาคม </w:t>
      </w:r>
      <w:r w:rsidRPr="00591E6F">
        <w:rPr>
          <w:rFonts w:ascii="Angsana New" w:hAnsi="Angsana New" w:hint="cs"/>
          <w:sz w:val="28"/>
        </w:rPr>
        <w:t>25</w:t>
      </w:r>
      <w:r w:rsidRPr="00591E6F">
        <w:rPr>
          <w:rFonts w:ascii="Angsana New" w:hAnsi="Angsana New"/>
          <w:sz w:val="28"/>
        </w:rPr>
        <w:t>60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: 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จำนวน </w:t>
      </w:r>
      <w:r w:rsidRPr="00591E6F">
        <w:rPr>
          <w:rFonts w:ascii="Angsana New" w:hAnsi="Angsana New" w:hint="cs"/>
          <w:sz w:val="28"/>
        </w:rPr>
        <w:t>1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ราย </w:t>
      </w:r>
      <w:r w:rsidRPr="00591E6F">
        <w:rPr>
          <w:rFonts w:ascii="Angsana New" w:hAnsi="Angsana New" w:hint="cs"/>
          <w:sz w:val="28"/>
          <w:cs/>
        </w:rPr>
        <w:t>เป็น</w:t>
      </w:r>
      <w:r w:rsidRPr="00591E6F">
        <w:rPr>
          <w:rFonts w:ascii="Angsana New" w:hAnsi="Angsana New"/>
          <w:sz w:val="28"/>
          <w:cs/>
        </w:rPr>
        <w:t xml:space="preserve">จำนวน </w:t>
      </w:r>
      <w:r w:rsidRPr="00591E6F">
        <w:rPr>
          <w:rFonts w:ascii="Angsana New" w:hAnsi="Angsana New" w:hint="cs"/>
          <w:sz w:val="28"/>
        </w:rPr>
        <w:t>24</w:t>
      </w:r>
      <w:r w:rsidRPr="00591E6F">
        <w:rPr>
          <w:rFonts w:ascii="Angsana New" w:hAnsi="Angsana New"/>
          <w:sz w:val="28"/>
        </w:rPr>
        <w:t xml:space="preserve">0,000 </w:t>
      </w:r>
      <w:r w:rsidRPr="00591E6F">
        <w:rPr>
          <w:rFonts w:ascii="Angsana New" w:hAnsi="Angsana New"/>
          <w:sz w:val="28"/>
          <w:cs/>
        </w:rPr>
        <w:t>ตัน</w:t>
      </w:r>
      <w:r w:rsidRPr="00591E6F">
        <w:rPr>
          <w:rFonts w:ascii="Angsana New" w:hAnsi="Angsana New" w:hint="cs"/>
          <w:sz w:val="28"/>
          <w:cs/>
        </w:rPr>
        <w:t xml:space="preserve">ต่อปี </w:t>
      </w:r>
      <w:r w:rsidRPr="00591E6F">
        <w:rPr>
          <w:rFonts w:ascii="Angsana New" w:hAnsi="Angsana New"/>
          <w:sz w:val="28"/>
        </w:rPr>
        <w:t>)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โดยบริษัท</w:t>
      </w:r>
      <w:r w:rsidRPr="00591E6F">
        <w:rPr>
          <w:rFonts w:ascii="Angsana New" w:hAnsi="Angsana New" w:hint="cs"/>
          <w:sz w:val="28"/>
          <w:cs/>
        </w:rPr>
        <w:t>และจี เจ สตีล</w:t>
      </w:r>
      <w:r w:rsidRPr="00591E6F">
        <w:rPr>
          <w:rFonts w:ascii="Angsana New" w:hAnsi="Angsana New"/>
          <w:sz w:val="28"/>
          <w:cs/>
        </w:rPr>
        <w:t>ได้ใช้สินเชื่อประเภทนี้เป็นเวลาหลายปีเป็นวงเงินการค้าหมุนเวียนในการ</w:t>
      </w:r>
      <w:r w:rsidRPr="00591E6F">
        <w:rPr>
          <w:rFonts w:ascii="Angsana New" w:hAnsi="Angsana New" w:hint="cs"/>
          <w:sz w:val="28"/>
          <w:cs/>
        </w:rPr>
        <w:t>ซื้อ</w:t>
      </w:r>
      <w:r w:rsidRPr="00591E6F">
        <w:rPr>
          <w:rFonts w:ascii="Angsana New" w:hAnsi="Angsana New"/>
          <w:sz w:val="28"/>
          <w:cs/>
        </w:rPr>
        <w:t>เศษเหล็กซึ่งเป็นวัตถุดิบหลักที่ใช้ในการผลิต</w:t>
      </w:r>
    </w:p>
    <w:p w:rsidR="00384EAC" w:rsidRPr="00591E6F" w:rsidRDefault="00384EAC">
      <w:pPr>
        <w:rPr>
          <w:rFonts w:ascii="Angsana New" w:hAnsi="Angsana New"/>
          <w:sz w:val="16"/>
          <w:szCs w:val="16"/>
        </w:rPr>
      </w:pPr>
      <w:r w:rsidRPr="00591E6F">
        <w:rPr>
          <w:rFonts w:ascii="Angsana New" w:hAnsi="Angsana New"/>
          <w:sz w:val="16"/>
          <w:szCs w:val="16"/>
        </w:rPr>
        <w:br w:type="page"/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E12F07" w:rsidRPr="00591E6F" w:rsidRDefault="00E12F07" w:rsidP="00E12F07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เมื่อวันที่</w:t>
      </w:r>
      <w:r w:rsidR="00384EAC"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</w:rPr>
        <w:t>9</w:t>
      </w:r>
      <w:r w:rsidRPr="00591E6F">
        <w:rPr>
          <w:rFonts w:ascii="Angsana New" w:hAnsi="Angsana New" w:hint="cs"/>
          <w:sz w:val="28"/>
          <w:cs/>
        </w:rPr>
        <w:t xml:space="preserve"> กุมภาพันธ์ </w:t>
      </w:r>
      <w:r w:rsidRPr="00591E6F">
        <w:rPr>
          <w:rFonts w:ascii="Angsana New" w:hAnsi="Angsana New"/>
          <w:sz w:val="28"/>
        </w:rPr>
        <w:t xml:space="preserve">2558 </w:t>
      </w:r>
      <w:r w:rsidRPr="00591E6F">
        <w:rPr>
          <w:rFonts w:ascii="Angsana New" w:hAnsi="Angsana New" w:hint="cs"/>
          <w:sz w:val="28"/>
          <w:cs/>
        </w:rPr>
        <w:t>บริษัท</w:t>
      </w:r>
      <w:r w:rsidRPr="00591E6F">
        <w:rPr>
          <w:rFonts w:ascii="Angsana New" w:hAnsi="Angsana New"/>
          <w:sz w:val="28"/>
          <w:rtl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ร่วมกับ จี เจ สตีล ได้ลงนามสัญญาวงเงินสินเชื่อกับธนาคารในประเทศแห่งหนึ่ง มีรายละเอียดดังนี้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E12F07" w:rsidRPr="00591E6F" w:rsidRDefault="00E12F07" w:rsidP="00E12F07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t>หนี้เดิมและดอกเบี้ยค้างจ่ายของบริษัท มีการปรับโครงสร้างหนี้ ดังนี้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E12F07" w:rsidRPr="00591E6F" w:rsidRDefault="00E12F07" w:rsidP="00E12F07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วงเงินกู้จำนวน </w:t>
      </w:r>
      <w:r w:rsidRPr="00591E6F">
        <w:rPr>
          <w:rFonts w:ascii="Angsana New" w:hAnsi="Angsana New"/>
          <w:sz w:val="28"/>
        </w:rPr>
        <w:t xml:space="preserve">237.80 </w:t>
      </w:r>
      <w:r w:rsidRPr="00591E6F">
        <w:rPr>
          <w:rFonts w:ascii="Angsana New" w:hAnsi="Angsana New" w:hint="cs"/>
          <w:sz w:val="28"/>
          <w:cs/>
        </w:rPr>
        <w:t xml:space="preserve">ล้านบาท เริ่มชำระยอดแรก จำนวน </w:t>
      </w:r>
      <w:r w:rsidRPr="00591E6F">
        <w:rPr>
          <w:rFonts w:ascii="Angsana New" w:hAnsi="Angsana New"/>
          <w:sz w:val="28"/>
        </w:rPr>
        <w:t xml:space="preserve">25 </w:t>
      </w:r>
      <w:r w:rsidRPr="00591E6F">
        <w:rPr>
          <w:rFonts w:ascii="Angsana New" w:hAnsi="Angsana New" w:hint="cs"/>
          <w:sz w:val="28"/>
          <w:cs/>
        </w:rPr>
        <w:t xml:space="preserve">ล้านบาท และส่วนที่เหลือผ่อนชำระ </w:t>
      </w:r>
      <w:r w:rsidRPr="00591E6F">
        <w:rPr>
          <w:rFonts w:ascii="Angsana New" w:hAnsi="Angsana New"/>
          <w:sz w:val="28"/>
        </w:rPr>
        <w:t xml:space="preserve">18 </w:t>
      </w:r>
      <w:r w:rsidRPr="00591E6F">
        <w:rPr>
          <w:rFonts w:ascii="Angsana New" w:hAnsi="Angsana New" w:hint="cs"/>
          <w:sz w:val="28"/>
          <w:cs/>
        </w:rPr>
        <w:t xml:space="preserve">เดือน ตามจำนวนที่ระบุในสัญญา นับแต่วันที่ </w:t>
      </w:r>
      <w:r w:rsidRPr="00591E6F">
        <w:rPr>
          <w:rFonts w:ascii="Angsana New" w:hAnsi="Angsana New"/>
          <w:sz w:val="28"/>
        </w:rPr>
        <w:t>31</w:t>
      </w:r>
      <w:r w:rsidRPr="00591E6F">
        <w:rPr>
          <w:rFonts w:ascii="Angsana New" w:hAnsi="Angsana New" w:hint="cs"/>
          <w:sz w:val="28"/>
          <w:cs/>
        </w:rPr>
        <w:t xml:space="preserve"> มีนาคม </w:t>
      </w:r>
      <w:r w:rsidRPr="00591E6F">
        <w:rPr>
          <w:rFonts w:ascii="Angsana New" w:hAnsi="Angsana New"/>
          <w:sz w:val="28"/>
        </w:rPr>
        <w:t>2558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E12F07" w:rsidRPr="00591E6F" w:rsidRDefault="00E12F07" w:rsidP="00E12F07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วงเงิน </w:t>
      </w:r>
      <w:r w:rsidRPr="00591E6F">
        <w:rPr>
          <w:rFonts w:ascii="Angsana New" w:hAnsi="Angsana New"/>
          <w:sz w:val="28"/>
        </w:rPr>
        <w:t xml:space="preserve">Trust Receipt (T/R) </w:t>
      </w:r>
      <w:r w:rsidRPr="00591E6F">
        <w:rPr>
          <w:rFonts w:ascii="Angsana New" w:hAnsi="Angsana New" w:hint="cs"/>
          <w:sz w:val="28"/>
          <w:cs/>
        </w:rPr>
        <w:t xml:space="preserve">จำนวนประมาณ </w:t>
      </w:r>
      <w:r w:rsidRPr="00591E6F">
        <w:rPr>
          <w:rFonts w:ascii="Angsana New" w:hAnsi="Angsana New"/>
          <w:sz w:val="28"/>
        </w:rPr>
        <w:t xml:space="preserve">200 </w:t>
      </w:r>
      <w:r w:rsidRPr="00591E6F">
        <w:rPr>
          <w:rFonts w:ascii="Angsana New" w:hAnsi="Angsana New" w:hint="cs"/>
          <w:sz w:val="28"/>
          <w:cs/>
        </w:rPr>
        <w:t xml:space="preserve">ล้านบาท เริ่มชำระยอดแรก จำนวน </w:t>
      </w:r>
      <w:r w:rsidRPr="00591E6F">
        <w:rPr>
          <w:rFonts w:ascii="Angsana New" w:hAnsi="Angsana New"/>
          <w:sz w:val="28"/>
        </w:rPr>
        <w:t xml:space="preserve">25 </w:t>
      </w:r>
      <w:r w:rsidRPr="00591E6F">
        <w:rPr>
          <w:rFonts w:ascii="Angsana New" w:hAnsi="Angsana New" w:hint="cs"/>
          <w:sz w:val="28"/>
          <w:cs/>
        </w:rPr>
        <w:t xml:space="preserve">ล้านบาท และส่วนที่เหลือผ่อนชำระ </w:t>
      </w:r>
      <w:r w:rsidRPr="00591E6F">
        <w:rPr>
          <w:rFonts w:ascii="Angsana New" w:hAnsi="Angsana New"/>
          <w:sz w:val="28"/>
        </w:rPr>
        <w:t xml:space="preserve">18 </w:t>
      </w:r>
      <w:r w:rsidRPr="00591E6F">
        <w:rPr>
          <w:rFonts w:ascii="Angsana New" w:hAnsi="Angsana New" w:hint="cs"/>
          <w:sz w:val="28"/>
          <w:cs/>
        </w:rPr>
        <w:t xml:space="preserve">เดือน ตามจำนวนที่ระบุในสัญญา นับแต่วันที่ </w:t>
      </w:r>
      <w:r w:rsidRPr="00591E6F">
        <w:rPr>
          <w:rFonts w:ascii="Angsana New" w:hAnsi="Angsana New"/>
          <w:sz w:val="28"/>
        </w:rPr>
        <w:t>31</w:t>
      </w:r>
      <w:r w:rsidRPr="00591E6F">
        <w:rPr>
          <w:rFonts w:ascii="Angsana New" w:hAnsi="Angsana New" w:hint="cs"/>
          <w:sz w:val="28"/>
          <w:cs/>
        </w:rPr>
        <w:t xml:space="preserve"> มีนาคม </w:t>
      </w:r>
      <w:r w:rsidRPr="00591E6F">
        <w:rPr>
          <w:rFonts w:ascii="Angsana New" w:hAnsi="Angsana New"/>
          <w:sz w:val="28"/>
        </w:rPr>
        <w:t>2558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E12F07" w:rsidRPr="00591E6F" w:rsidRDefault="00E12F07" w:rsidP="00E12F07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ดอกเบี้ยค้างจ่าย มียอดตามบัญชีประมาณ </w:t>
      </w:r>
      <w:r w:rsidRPr="00591E6F">
        <w:rPr>
          <w:rFonts w:ascii="Angsana New" w:hAnsi="Angsana New"/>
          <w:sz w:val="28"/>
        </w:rPr>
        <w:t xml:space="preserve">176 </w:t>
      </w:r>
      <w:r w:rsidRPr="00591E6F">
        <w:rPr>
          <w:rFonts w:ascii="Angsana New" w:hAnsi="Angsana New" w:hint="cs"/>
          <w:sz w:val="28"/>
          <w:cs/>
        </w:rPr>
        <w:t xml:space="preserve">ล้านบาท ทั้งนี้ ธนาคารได้ปรับลดดอกเบี้ยค้างจ่ายลง โดยคิดอัตราดอกเบี้ยผิดนัดจากเดิม ร้อยละ </w:t>
      </w:r>
      <w:r w:rsidRPr="00591E6F">
        <w:rPr>
          <w:rFonts w:ascii="Angsana New" w:hAnsi="Angsana New"/>
          <w:sz w:val="28"/>
        </w:rPr>
        <w:t xml:space="preserve">15 </w:t>
      </w:r>
      <w:r w:rsidRPr="00591E6F">
        <w:rPr>
          <w:rFonts w:ascii="Angsana New" w:hAnsi="Angsana New" w:hint="cs"/>
          <w:sz w:val="28"/>
          <w:cs/>
        </w:rPr>
        <w:t xml:space="preserve">เป็นร้อยละ </w:t>
      </w:r>
      <w:r w:rsidRPr="00591E6F">
        <w:rPr>
          <w:rFonts w:ascii="Angsana New" w:hAnsi="Angsana New"/>
          <w:sz w:val="28"/>
        </w:rPr>
        <w:t xml:space="preserve">8 </w:t>
      </w:r>
      <w:r w:rsidRPr="00591E6F">
        <w:rPr>
          <w:rFonts w:ascii="Angsana New" w:hAnsi="Angsana New" w:hint="cs"/>
          <w:sz w:val="28"/>
          <w:cs/>
        </w:rPr>
        <w:t xml:space="preserve">ต่อปี  และผ่อนชำระ </w:t>
      </w:r>
      <w:r w:rsidRPr="00591E6F">
        <w:rPr>
          <w:rFonts w:ascii="Angsana New" w:hAnsi="Angsana New"/>
          <w:sz w:val="28"/>
        </w:rPr>
        <w:t xml:space="preserve">18 </w:t>
      </w:r>
      <w:r w:rsidRPr="00591E6F">
        <w:rPr>
          <w:rFonts w:ascii="Angsana New" w:hAnsi="Angsana New" w:hint="cs"/>
          <w:sz w:val="28"/>
          <w:cs/>
        </w:rPr>
        <w:t xml:space="preserve">เดือน  ตามจำนวนที่ระบุในสัญญา นับแต่วันที่ </w:t>
      </w:r>
      <w:r w:rsidRPr="00591E6F">
        <w:rPr>
          <w:rFonts w:ascii="Angsana New" w:hAnsi="Angsana New"/>
          <w:sz w:val="28"/>
        </w:rPr>
        <w:t>31</w:t>
      </w:r>
      <w:r w:rsidRPr="00591E6F">
        <w:rPr>
          <w:rFonts w:ascii="Angsana New" w:hAnsi="Angsana New" w:hint="cs"/>
          <w:sz w:val="28"/>
          <w:cs/>
        </w:rPr>
        <w:t xml:space="preserve"> มีนาคม </w:t>
      </w:r>
      <w:r w:rsidRPr="00591E6F">
        <w:rPr>
          <w:rFonts w:ascii="Angsana New" w:hAnsi="Angsana New"/>
          <w:sz w:val="28"/>
        </w:rPr>
        <w:t>2558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E12F07" w:rsidRPr="00591E6F" w:rsidRDefault="00E12F07" w:rsidP="00E12F07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วงเงินใหม่ ซึ่งได้ให้วงเงินสินเชื่อจำนวน </w:t>
      </w:r>
      <w:r w:rsidRPr="00591E6F">
        <w:rPr>
          <w:rFonts w:ascii="Angsana New" w:hAnsi="Angsana New"/>
          <w:sz w:val="28"/>
        </w:rPr>
        <w:t xml:space="preserve">602 </w:t>
      </w:r>
      <w:r w:rsidRPr="00591E6F">
        <w:rPr>
          <w:rFonts w:ascii="Angsana New" w:hAnsi="Angsana New" w:hint="cs"/>
          <w:sz w:val="28"/>
          <w:cs/>
        </w:rPr>
        <w:t>ล้านบาท ดังนี้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E12F07" w:rsidRPr="00591E6F" w:rsidRDefault="00E12F07" w:rsidP="00E12F07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วงเงินหมุนเวียน </w:t>
      </w:r>
      <w:r w:rsidRPr="00591E6F">
        <w:rPr>
          <w:rFonts w:ascii="Angsana New" w:hAnsi="Angsana New"/>
          <w:sz w:val="28"/>
        </w:rPr>
        <w:t xml:space="preserve">Letter of Credit (L/C) </w:t>
      </w:r>
      <w:r w:rsidRPr="00591E6F">
        <w:rPr>
          <w:rFonts w:ascii="Angsana New" w:hAnsi="Angsana New" w:hint="cs"/>
          <w:sz w:val="28"/>
          <w:cs/>
        </w:rPr>
        <w:t xml:space="preserve">จำนวน </w:t>
      </w:r>
      <w:r w:rsidRPr="00591E6F">
        <w:rPr>
          <w:rFonts w:ascii="Angsana New" w:hAnsi="Angsana New"/>
          <w:sz w:val="28"/>
        </w:rPr>
        <w:t xml:space="preserve">350 </w:t>
      </w:r>
      <w:r w:rsidRPr="00591E6F">
        <w:rPr>
          <w:rFonts w:ascii="Angsana New" w:hAnsi="Angsana New" w:hint="cs"/>
          <w:sz w:val="28"/>
          <w:cs/>
        </w:rPr>
        <w:t>ล้านบาท ซึ่งเป็นวงเงินสินเชื่อร่วมระหว่าง บริษัท และ        จี เจ สตีล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ที่ทั้งสองบริษัทสามารถเบิกใช้วงเงินสินเชื่อดังกล่าวได้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E12F07" w:rsidRPr="00591E6F" w:rsidRDefault="00E12F07" w:rsidP="00E12F07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วงเงินหนังสือค้ำประกันจำนวน </w:t>
      </w:r>
      <w:r w:rsidRPr="00591E6F">
        <w:rPr>
          <w:rFonts w:ascii="Angsana New" w:hAnsi="Angsana New"/>
          <w:sz w:val="28"/>
        </w:rPr>
        <w:t xml:space="preserve">252 </w:t>
      </w:r>
      <w:r w:rsidRPr="00591E6F">
        <w:rPr>
          <w:rFonts w:ascii="Angsana New" w:hAnsi="Angsana New" w:hint="cs"/>
          <w:sz w:val="28"/>
          <w:cs/>
        </w:rPr>
        <w:t xml:space="preserve">ล้านบาทสำหรับ จี เจ สตีล  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E12F07" w:rsidRPr="00591E6F" w:rsidRDefault="00E12F07" w:rsidP="00E12F07">
      <w:pPr>
        <w:overflowPunct w:val="0"/>
        <w:autoSpaceDE w:val="0"/>
        <w:autoSpaceDN w:val="0"/>
        <w:adjustRightInd w:val="0"/>
        <w:spacing w:after="120"/>
        <w:ind w:left="851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บริษัท และจี เจ สตีล ต้องนำส่งหลักประกันของวงเงินสินเชื่อดังกล่าวให้กับธนาคาร ดังนี้ </w:t>
      </w:r>
    </w:p>
    <w:p w:rsidR="00E12F07" w:rsidRPr="00591E6F" w:rsidRDefault="00E12F07" w:rsidP="00E12F07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450" w:firstLine="826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บริษัทต้องเพิ่มวงเงินจำนองเครื่องจักรจากเดิม </w:t>
      </w:r>
      <w:r w:rsidRPr="00591E6F">
        <w:rPr>
          <w:rFonts w:ascii="Angsana New" w:hAnsi="Angsana New"/>
          <w:sz w:val="28"/>
        </w:rPr>
        <w:t xml:space="preserve">475.6 </w:t>
      </w:r>
      <w:r w:rsidRPr="00591E6F">
        <w:rPr>
          <w:rFonts w:ascii="Angsana New" w:hAnsi="Angsana New" w:hint="cs"/>
          <w:sz w:val="28"/>
          <w:cs/>
        </w:rPr>
        <w:t xml:space="preserve">ล้านบาท เป็นวงเงินจำนองใหม่ </w:t>
      </w:r>
      <w:r w:rsidRPr="00591E6F">
        <w:rPr>
          <w:rFonts w:ascii="Angsana New" w:hAnsi="Angsana New"/>
          <w:sz w:val="28"/>
        </w:rPr>
        <w:t xml:space="preserve">510 </w:t>
      </w:r>
      <w:r w:rsidRPr="00591E6F">
        <w:rPr>
          <w:rFonts w:ascii="Angsana New" w:hAnsi="Angsana New" w:hint="cs"/>
          <w:sz w:val="28"/>
          <w:cs/>
        </w:rPr>
        <w:t>ล้านบาท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E12F07" w:rsidRPr="00591E6F" w:rsidRDefault="00E12F07" w:rsidP="00E12F07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1418" w:hanging="142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จี เจ สตีล จำนองเครื่องจักร </w:t>
      </w:r>
      <w:r w:rsidRPr="00591E6F">
        <w:rPr>
          <w:rFonts w:ascii="Angsana New" w:hAnsi="Angsana New"/>
          <w:sz w:val="28"/>
        </w:rPr>
        <w:t xml:space="preserve">2 </w:t>
      </w:r>
      <w:r w:rsidRPr="00591E6F">
        <w:rPr>
          <w:rFonts w:ascii="Angsana New" w:hAnsi="Angsana New" w:hint="cs"/>
          <w:sz w:val="28"/>
          <w:cs/>
        </w:rPr>
        <w:t>ชุด ได้แก่ เครื่องปรับสภาพผิว (</w:t>
      </w:r>
      <w:r w:rsidRPr="00591E6F">
        <w:rPr>
          <w:rFonts w:ascii="Angsana New" w:hAnsi="Angsana New"/>
          <w:sz w:val="28"/>
        </w:rPr>
        <w:t>RTM</w:t>
      </w:r>
      <w:r w:rsidRPr="00591E6F">
        <w:rPr>
          <w:rFonts w:ascii="Angsana New" w:hAnsi="Angsana New" w:hint="cs"/>
          <w:sz w:val="28"/>
          <w:cs/>
        </w:rPr>
        <w:t xml:space="preserve">) และเครื่องจักรที่ใช้ในกระบวนการผลิตกรดกลับคืน </w:t>
      </w:r>
      <w:r w:rsidRPr="00591E6F">
        <w:rPr>
          <w:rFonts w:ascii="Angsana New" w:hAnsi="Angsana New"/>
          <w:sz w:val="28"/>
        </w:rPr>
        <w:t xml:space="preserve">(ARP) </w:t>
      </w:r>
      <w:r w:rsidRPr="00591E6F">
        <w:rPr>
          <w:rFonts w:ascii="Angsana New" w:hAnsi="Angsana New" w:hint="cs"/>
          <w:sz w:val="28"/>
          <w:cs/>
        </w:rPr>
        <w:t xml:space="preserve">ของจี เจ สตีลในวงเงินจำนองรวม </w:t>
      </w:r>
      <w:r w:rsidRPr="00591E6F">
        <w:rPr>
          <w:rFonts w:ascii="Angsana New" w:hAnsi="Angsana New"/>
          <w:sz w:val="28"/>
        </w:rPr>
        <w:t xml:space="preserve">480 </w:t>
      </w:r>
      <w:r w:rsidRPr="00591E6F">
        <w:rPr>
          <w:rFonts w:ascii="Angsana New" w:hAnsi="Angsana New" w:hint="cs"/>
          <w:sz w:val="28"/>
          <w:cs/>
        </w:rPr>
        <w:t xml:space="preserve">ล้านบาท  พร้อมทั้งเงินสดค้ำประกัน </w:t>
      </w:r>
      <w:r w:rsidRPr="00591E6F">
        <w:rPr>
          <w:rFonts w:ascii="Angsana New" w:hAnsi="Angsana New"/>
          <w:sz w:val="28"/>
        </w:rPr>
        <w:t xml:space="preserve">70 </w:t>
      </w:r>
      <w:r w:rsidRPr="00591E6F">
        <w:rPr>
          <w:rFonts w:ascii="Angsana New" w:hAnsi="Angsana New" w:hint="cs"/>
          <w:sz w:val="28"/>
          <w:cs/>
        </w:rPr>
        <w:t xml:space="preserve">ล้านบาท 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1418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ณ วันที่ </w:t>
      </w:r>
      <w:r w:rsidRPr="00591E6F">
        <w:rPr>
          <w:rFonts w:ascii="Angsana New" w:hAnsi="Angsana New"/>
          <w:sz w:val="28"/>
        </w:rPr>
        <w:t xml:space="preserve">31 </w:t>
      </w:r>
      <w:r w:rsidRPr="00591E6F">
        <w:rPr>
          <w:rFonts w:ascii="Angsana New" w:hAnsi="Angsana New" w:hint="cs"/>
          <w:sz w:val="28"/>
          <w:cs/>
        </w:rPr>
        <w:t xml:space="preserve">ธันวาคม </w:t>
      </w:r>
      <w:r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 w:hint="cs"/>
          <w:sz w:val="28"/>
          <w:cs/>
        </w:rPr>
        <w:t xml:space="preserve"> จี เจ สตีล ได้ใช้วงเงินหนังสือค้ำประกันธนาคารแล้วจำนวน</w:t>
      </w:r>
      <w:r w:rsidRPr="00591E6F">
        <w:rPr>
          <w:rFonts w:ascii="Angsana New" w:hAnsi="Angsana New"/>
          <w:sz w:val="28"/>
        </w:rPr>
        <w:t xml:space="preserve"> 1</w:t>
      </w:r>
      <w:r w:rsidRPr="00591E6F">
        <w:rPr>
          <w:rFonts w:ascii="Angsana New" w:hAnsi="Angsana New" w:hint="cs"/>
          <w:sz w:val="28"/>
        </w:rPr>
        <w:t>45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 xml:space="preserve">ล้านบาท </w:t>
      </w:r>
      <w:r w:rsidRPr="00591E6F">
        <w:rPr>
          <w:rFonts w:ascii="Angsana New" w:hAnsi="Angsana New"/>
          <w:sz w:val="28"/>
        </w:rPr>
        <w:t xml:space="preserve">(31 </w:t>
      </w:r>
      <w:r w:rsidRPr="00591E6F">
        <w:rPr>
          <w:rFonts w:ascii="Angsana New" w:hAnsi="Angsana New" w:hint="cs"/>
          <w:sz w:val="28"/>
          <w:cs/>
        </w:rPr>
        <w:t xml:space="preserve">ธันวาคม </w:t>
      </w:r>
      <w:r w:rsidRPr="00591E6F">
        <w:rPr>
          <w:rFonts w:ascii="Angsana New" w:hAnsi="Angsana New"/>
          <w:sz w:val="28"/>
        </w:rPr>
        <w:t xml:space="preserve">2560 : 156 </w:t>
      </w:r>
      <w:r w:rsidRPr="00591E6F">
        <w:rPr>
          <w:rFonts w:ascii="Angsana New" w:hAnsi="Angsana New" w:hint="cs"/>
          <w:sz w:val="28"/>
          <w:cs/>
        </w:rPr>
        <w:t>ล้านบาท</w:t>
      </w:r>
      <w:r w:rsidRPr="00591E6F">
        <w:rPr>
          <w:rFonts w:ascii="Angsana New" w:hAnsi="Angsana New"/>
          <w:sz w:val="28"/>
        </w:rPr>
        <w:t xml:space="preserve">) 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eastAsia="Times New Roman" w:hAnsi="Angsana New"/>
          <w:sz w:val="16"/>
          <w:szCs w:val="16"/>
        </w:rPr>
      </w:pPr>
    </w:p>
    <w:p w:rsidR="00384EAC" w:rsidRPr="00591E6F" w:rsidRDefault="00384EAC">
      <w:pPr>
        <w:rPr>
          <w:rFonts w:ascii="Angsana New" w:hAnsi="Angsana New"/>
          <w:sz w:val="28"/>
          <w:cs/>
        </w:rPr>
      </w:pPr>
      <w:r w:rsidRPr="00591E6F">
        <w:rPr>
          <w:rFonts w:ascii="Angsana New" w:hAnsi="Angsana New"/>
          <w:sz w:val="28"/>
          <w:cs/>
        </w:rPr>
        <w:br w:type="page"/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lastRenderedPageBreak/>
        <w:t xml:space="preserve">เมื่อวันที่ </w:t>
      </w:r>
      <w:r w:rsidRPr="00591E6F">
        <w:rPr>
          <w:rFonts w:ascii="Angsana New" w:hAnsi="Angsana New"/>
          <w:sz w:val="28"/>
        </w:rPr>
        <w:t>4</w:t>
      </w:r>
      <w:r w:rsidRPr="00591E6F">
        <w:rPr>
          <w:rFonts w:ascii="Angsana New" w:hAnsi="Angsana New" w:hint="cs"/>
          <w:sz w:val="28"/>
          <w:cs/>
        </w:rPr>
        <w:t xml:space="preserve"> สิงหาคม </w:t>
      </w:r>
      <w:r w:rsidRPr="00591E6F">
        <w:rPr>
          <w:rFonts w:ascii="Angsana New" w:hAnsi="Angsana New" w:hint="cs"/>
          <w:sz w:val="28"/>
        </w:rPr>
        <w:t>2</w:t>
      </w:r>
      <w:r w:rsidRPr="00591E6F">
        <w:rPr>
          <w:rFonts w:ascii="Angsana New" w:hAnsi="Angsana New"/>
          <w:sz w:val="28"/>
        </w:rPr>
        <w:t>558</w:t>
      </w:r>
      <w:r w:rsidRPr="00591E6F">
        <w:rPr>
          <w:rFonts w:ascii="Angsana New" w:hAnsi="Angsana New" w:hint="cs"/>
          <w:sz w:val="28"/>
          <w:cs/>
        </w:rPr>
        <w:t xml:space="preserve"> และ ในวันที่ </w:t>
      </w:r>
      <w:r w:rsidRPr="00591E6F">
        <w:rPr>
          <w:rFonts w:ascii="Angsana New" w:hAnsi="Angsana New"/>
          <w:sz w:val="28"/>
        </w:rPr>
        <w:t>17</w:t>
      </w:r>
      <w:r w:rsidRPr="00591E6F">
        <w:rPr>
          <w:rFonts w:ascii="Angsana New" w:hAnsi="Angsana New" w:hint="cs"/>
          <w:sz w:val="28"/>
          <w:cs/>
        </w:rPr>
        <w:t xml:space="preserve"> กรกฎาคม </w:t>
      </w:r>
      <w:r w:rsidRPr="00591E6F">
        <w:rPr>
          <w:rFonts w:ascii="Angsana New" w:hAnsi="Angsana New" w:hint="cs"/>
          <w:sz w:val="28"/>
        </w:rPr>
        <w:t>2558</w:t>
      </w:r>
      <w:r w:rsidRPr="00591E6F">
        <w:rPr>
          <w:rFonts w:ascii="Angsana New" w:hAnsi="Angsana New" w:hint="cs"/>
          <w:sz w:val="28"/>
          <w:cs/>
        </w:rPr>
        <w:t xml:space="preserve"> ธนาคารนำส่งเงินฝากของ จี เจ สตีล จำนวน </w:t>
      </w:r>
      <w:r w:rsidRPr="00591E6F">
        <w:rPr>
          <w:rFonts w:ascii="Angsana New" w:hAnsi="Angsana New"/>
          <w:sz w:val="28"/>
        </w:rPr>
        <w:t>70</w:t>
      </w:r>
      <w:r w:rsidRPr="00591E6F">
        <w:rPr>
          <w:rFonts w:ascii="Angsana New" w:hAnsi="Angsana New" w:hint="cs"/>
          <w:sz w:val="28"/>
          <w:cs/>
        </w:rPr>
        <w:t xml:space="preserve"> ล้านบาท ซึ่งใช้เป็นหลักประกันวงเงินสินเชื่อของธนาคารดังกล่าวตามคำสั่งกรมสรรพากรซึ่งธนาคารดังกล่าวได้แจ้งว่าเป็นเหตุแห่งการผิดเงื่อนไขในสัญญาต่อมา บริษัท และ จี เจ สตีล ได้เจรจาปรับเปลี่ยนเงื่อนไขหลายประการ ซึ่งธนาคารให้ความเห็นชอบและลงนามในสัญญาใหม่แล้ว เมื่อวันที่ </w:t>
      </w:r>
      <w:r w:rsidRPr="00591E6F">
        <w:rPr>
          <w:rFonts w:ascii="Angsana New" w:hAnsi="Angsana New"/>
          <w:sz w:val="28"/>
        </w:rPr>
        <w:t>25</w:t>
      </w:r>
      <w:r w:rsidRPr="00591E6F">
        <w:rPr>
          <w:rFonts w:ascii="Angsana New" w:hAnsi="Angsana New" w:hint="cs"/>
          <w:sz w:val="28"/>
          <w:cs/>
        </w:rPr>
        <w:t xml:space="preserve"> กุมภาพันธ์ </w:t>
      </w:r>
      <w:r w:rsidRPr="00591E6F">
        <w:rPr>
          <w:rFonts w:ascii="Angsana New" w:hAnsi="Angsana New"/>
          <w:sz w:val="28"/>
        </w:rPr>
        <w:t>2559</w:t>
      </w:r>
      <w:r w:rsidRPr="00591E6F">
        <w:rPr>
          <w:rFonts w:ascii="Angsana New" w:hAnsi="Angsana New" w:hint="cs"/>
          <w:sz w:val="28"/>
          <w:cs/>
        </w:rPr>
        <w:t xml:space="preserve"> โดยมีรายละเอียดดังนี้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E12F07" w:rsidRPr="00591E6F" w:rsidRDefault="00E12F07" w:rsidP="00E12F07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ปรับปรุงตารางการชำระหนี้รายเดือน โดยขยายระยะเวลาในการชำระหนี้ออกไปอีก </w:t>
      </w:r>
      <w:r w:rsidRPr="00591E6F">
        <w:rPr>
          <w:rFonts w:ascii="Angsana New" w:hAnsi="Angsana New"/>
          <w:sz w:val="28"/>
        </w:rPr>
        <w:t xml:space="preserve">1 </w:t>
      </w:r>
      <w:r w:rsidRPr="00591E6F">
        <w:rPr>
          <w:rFonts w:ascii="Angsana New" w:hAnsi="Angsana New" w:hint="cs"/>
          <w:sz w:val="28"/>
          <w:cs/>
        </w:rPr>
        <w:t xml:space="preserve">ปี ครบกำหนดสัญญา เดือนสิงหาคม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ทั้งนี้ บนเงื่อนไขที่อนุญาตให้ธนาคารสามารถขายหุ้นที่จำนำเป็นหลักประกันบางส่วน เพื่อลดภาระหนี้และดอกเบี้ยที่ต้องชำระ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  <w:lang w:val="en-GB" w:bidi="ar-SA"/>
        </w:rPr>
      </w:pPr>
    </w:p>
    <w:p w:rsidR="00E12F07" w:rsidRPr="00591E6F" w:rsidRDefault="00E12F07" w:rsidP="00E12F07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ยกเลิกวงเงินหมุนเวียน </w:t>
      </w:r>
      <w:r w:rsidRPr="00591E6F">
        <w:rPr>
          <w:rFonts w:ascii="Angsana New" w:hAnsi="Angsana New"/>
          <w:sz w:val="28"/>
        </w:rPr>
        <w:t xml:space="preserve">Letter of Credit (L/C at sight) </w:t>
      </w:r>
      <w:r w:rsidRPr="00591E6F">
        <w:rPr>
          <w:rFonts w:ascii="Angsana New" w:hAnsi="Angsana New" w:hint="cs"/>
          <w:sz w:val="28"/>
          <w:cs/>
        </w:rPr>
        <w:t xml:space="preserve">ที่ยังไม่มีการเบิกใช้ 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  <w:lang w:val="en-GB" w:bidi="ar-SA"/>
        </w:rPr>
      </w:pPr>
    </w:p>
    <w:p w:rsidR="00E12F07" w:rsidRPr="00591E6F" w:rsidRDefault="00E12F07" w:rsidP="00E12F07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ปรับลดอัตราดอกเบี้ยลง ร้อยละ </w:t>
      </w:r>
      <w:r w:rsidRPr="00591E6F">
        <w:rPr>
          <w:rFonts w:ascii="Angsana New" w:hAnsi="Angsana New"/>
          <w:sz w:val="28"/>
        </w:rPr>
        <w:t xml:space="preserve">1 </w:t>
      </w:r>
      <w:r w:rsidRPr="00591E6F">
        <w:rPr>
          <w:rFonts w:ascii="Angsana New" w:hAnsi="Angsana New" w:hint="cs"/>
          <w:sz w:val="28"/>
          <w:cs/>
        </w:rPr>
        <w:t>จากอัตราเดิม  โดยดอกเบี้ยที่ลดให้จะได้รับการยกเว้นจากธนาคาร เมื่อบริษัทได้ชำระหนี้สินที่มีอยู่ครบถ้วนแล้ว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  <w:lang w:val="en-GB" w:bidi="ar-SA"/>
        </w:rPr>
      </w:pPr>
    </w:p>
    <w:p w:rsidR="00E12F07" w:rsidRPr="00591E6F" w:rsidRDefault="00E12F07" w:rsidP="00E12F07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ขอผ่อนผันยกเว้นเหตุผิดนัดข้างต้น และขอยินยอมจากธนาคารในการนำทรัพย์สินบางประการของจี เจ สตีล เข้าจำนอง หรือ ก่อภาระผูกพัน แก่เจ้าหนี้บางราย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1078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851" w:right="-147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ต่อมาในวันที่ </w:t>
      </w:r>
      <w:r w:rsidRPr="00591E6F">
        <w:rPr>
          <w:rFonts w:ascii="Angsana New" w:hAnsi="Angsana New"/>
          <w:sz w:val="28"/>
        </w:rPr>
        <w:t>8</w:t>
      </w:r>
      <w:r w:rsidRPr="00591E6F">
        <w:rPr>
          <w:rFonts w:ascii="Angsana New" w:hAnsi="Angsana New" w:hint="cs"/>
          <w:sz w:val="28"/>
          <w:cs/>
        </w:rPr>
        <w:t xml:space="preserve"> สิงหาคม </w:t>
      </w:r>
      <w:r w:rsidRPr="00591E6F">
        <w:rPr>
          <w:rFonts w:ascii="Angsana New" w:hAnsi="Angsana New"/>
          <w:sz w:val="28"/>
        </w:rPr>
        <w:t>2559</w:t>
      </w:r>
      <w:r w:rsidRPr="00591E6F">
        <w:rPr>
          <w:rFonts w:ascii="Angsana New" w:hAnsi="Angsana New" w:hint="cs"/>
          <w:sz w:val="28"/>
          <w:cs/>
        </w:rPr>
        <w:t xml:space="preserve"> บริษัท ได้ยื่นขอปรับปรุงตารางการชำระหนี้รายเดือน และขยายระยะเวลาในการชำระหนี้ออกไป ซึ่งปัจจุบันยังอยู่ระหว่างการพิจารณาของธนาคาร</w:t>
      </w:r>
    </w:p>
    <w:p w:rsidR="00E12F07" w:rsidRPr="00591E6F" w:rsidRDefault="00E12F07" w:rsidP="00E12F07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E12F07" w:rsidRPr="00591E6F" w:rsidRDefault="00E12F07" w:rsidP="00E12F07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t>ที่ประชุมคณะกรรมการ จี เจ สตีล เมื่อวันที่</w:t>
      </w:r>
      <w:r w:rsidRPr="00591E6F">
        <w:rPr>
          <w:rFonts w:ascii="Angsana New" w:hAnsi="Angsana New"/>
          <w:sz w:val="28"/>
        </w:rPr>
        <w:t xml:space="preserve"> 6</w:t>
      </w:r>
      <w:r w:rsidRPr="00591E6F">
        <w:rPr>
          <w:rFonts w:ascii="Angsana New" w:hAnsi="Angsana New" w:hint="cs"/>
          <w:sz w:val="28"/>
          <w:cs/>
        </w:rPr>
        <w:t xml:space="preserve"> มกราคม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ได้มีมติอนุมัติให้ จี เจ สตีล เข้าทำสัญญาเงินกู้ยืมระยะยาว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 xml:space="preserve">วงเงินรวมไม่เกิน </w:t>
      </w:r>
      <w:r w:rsidRPr="00591E6F">
        <w:rPr>
          <w:rFonts w:ascii="Angsana New" w:hAnsi="Angsana New"/>
          <w:sz w:val="28"/>
        </w:rPr>
        <w:t>111</w:t>
      </w:r>
      <w:r w:rsidRPr="00591E6F">
        <w:rPr>
          <w:rFonts w:ascii="Angsana New" w:hAnsi="Angsana New" w:hint="cs"/>
          <w:sz w:val="28"/>
          <w:cs/>
        </w:rPr>
        <w:t xml:space="preserve"> ล้านเหรียญสหรัฐฯ เพื่อแก้ไขปัญหาหนี้สินของ จี เจ สตีล ที่ผิดนัดชำระมาเป็นเวลานานตั้งแต่ปี </w:t>
      </w:r>
      <w:r w:rsidRPr="00591E6F">
        <w:rPr>
          <w:rFonts w:ascii="Angsana New" w:hAnsi="Angsana New"/>
          <w:sz w:val="28"/>
        </w:rPr>
        <w:t xml:space="preserve">2555 </w:t>
      </w:r>
      <w:r w:rsidRPr="00591E6F">
        <w:rPr>
          <w:rFonts w:ascii="Angsana New" w:hAnsi="Angsana New" w:hint="cs"/>
          <w:sz w:val="28"/>
          <w:cs/>
        </w:rPr>
        <w:t>และเพื่อเป็นทุนหมุนเวียนในการดำเนินงานของจี เจ สตีล ดังมีรายละเอียดสรุปดังนี้</w:t>
      </w:r>
    </w:p>
    <w:p w:rsidR="00E12F07" w:rsidRPr="00591E6F" w:rsidRDefault="00E12F07" w:rsidP="00E12F07">
      <w:pPr>
        <w:tabs>
          <w:tab w:val="num" w:pos="900"/>
        </w:tabs>
        <w:overflowPunct w:val="0"/>
        <w:autoSpaceDE w:val="0"/>
        <w:autoSpaceDN w:val="0"/>
        <w:adjustRightInd w:val="0"/>
        <w:ind w:left="1134" w:hanging="28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E12F07" w:rsidRPr="00591E6F" w:rsidRDefault="00E12F07" w:rsidP="00E12F07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 xml:space="preserve">22 </w:t>
      </w:r>
      <w:r w:rsidRPr="00591E6F">
        <w:rPr>
          <w:rFonts w:ascii="Angsana New" w:hAnsi="Angsana New" w:hint="cs"/>
          <w:sz w:val="28"/>
          <w:cs/>
        </w:rPr>
        <w:t>มกราคม</w:t>
      </w:r>
      <w:r w:rsidRPr="00591E6F">
        <w:rPr>
          <w:rFonts w:ascii="Angsana New" w:hAnsi="Angsana New"/>
          <w:sz w:val="28"/>
        </w:rPr>
        <w:t xml:space="preserve"> 2560</w:t>
      </w:r>
      <w:r w:rsidRPr="00591E6F">
        <w:rPr>
          <w:rFonts w:ascii="Angsana New" w:hAnsi="Angsana New" w:hint="cs"/>
          <w:sz w:val="28"/>
          <w:cs/>
        </w:rPr>
        <w:t xml:space="preserve"> จี เจ สตีล (ผู้กู้) ได้เข้าทำสัญญาเงินกู้ระยะยาว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 xml:space="preserve">วงเงินกู้ยืม </w:t>
      </w:r>
      <w:r w:rsidRPr="00591E6F">
        <w:rPr>
          <w:rFonts w:ascii="Angsana New" w:hAnsi="Angsana New"/>
          <w:sz w:val="28"/>
        </w:rPr>
        <w:t xml:space="preserve">71 </w:t>
      </w:r>
      <w:r w:rsidRPr="00591E6F">
        <w:rPr>
          <w:rFonts w:ascii="Angsana New" w:hAnsi="Angsana New" w:hint="cs"/>
          <w:sz w:val="28"/>
          <w:cs/>
        </w:rPr>
        <w:t xml:space="preserve">ล้านเหรียญสหรัฐฯ กับ </w:t>
      </w:r>
      <w:r w:rsidRPr="00591E6F">
        <w:rPr>
          <w:rFonts w:ascii="Angsana New" w:hAnsi="Angsana New"/>
          <w:sz w:val="28"/>
        </w:rPr>
        <w:t>Link Capital I (Mauritius) Limited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(</w:t>
      </w:r>
      <w:r w:rsidRPr="00591E6F">
        <w:rPr>
          <w:rFonts w:ascii="Angsana New" w:hAnsi="Angsana New" w:hint="cs"/>
          <w:sz w:val="28"/>
          <w:cs/>
        </w:rPr>
        <w:t>ผู้ให้กู้)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pacing w:val="-4"/>
          <w:sz w:val="28"/>
          <w:cs/>
        </w:rPr>
        <w:t xml:space="preserve">(เดิมเป็นกิจการที่ไม่เกี่ยวข้องกัน และตั้งแต่วันที่ </w:t>
      </w:r>
      <w:r w:rsidRPr="00591E6F">
        <w:rPr>
          <w:rFonts w:ascii="Angsana New" w:hAnsi="Angsana New"/>
          <w:spacing w:val="-4"/>
          <w:sz w:val="28"/>
        </w:rPr>
        <w:t>21</w:t>
      </w:r>
      <w:r w:rsidRPr="00591E6F">
        <w:rPr>
          <w:rFonts w:ascii="Angsana New" w:hAnsi="Angsana New" w:hint="cs"/>
          <w:spacing w:val="-4"/>
          <w:sz w:val="28"/>
          <w:cs/>
        </w:rPr>
        <w:t xml:space="preserve"> กันยายน </w:t>
      </w:r>
      <w:r w:rsidRPr="00591E6F">
        <w:rPr>
          <w:rFonts w:ascii="Angsana New" w:hAnsi="Angsana New"/>
          <w:spacing w:val="-4"/>
          <w:sz w:val="28"/>
        </w:rPr>
        <w:t>2560</w:t>
      </w:r>
      <w:r w:rsidRPr="00591E6F">
        <w:rPr>
          <w:rFonts w:ascii="Angsana New" w:hAnsi="Angsana New" w:hint="cs"/>
          <w:spacing w:val="-4"/>
          <w:sz w:val="28"/>
          <w:cs/>
        </w:rPr>
        <w:t xml:space="preserve"> เป็นกิจการที่เกี่ยวข้องกัน) </w:t>
      </w:r>
      <w:r w:rsidRPr="00591E6F">
        <w:rPr>
          <w:rFonts w:ascii="Angsana New" w:hAnsi="Angsana New" w:hint="cs"/>
          <w:sz w:val="28"/>
          <w:cs/>
        </w:rPr>
        <w:t xml:space="preserve">ในอัตราดอกเบี้ยคงที่ร้อยละ </w:t>
      </w:r>
      <w:r w:rsidRPr="00591E6F">
        <w:rPr>
          <w:rFonts w:ascii="Angsana New" w:hAnsi="Angsana New"/>
          <w:sz w:val="28"/>
        </w:rPr>
        <w:t>12</w:t>
      </w:r>
      <w:r w:rsidRPr="00591E6F">
        <w:rPr>
          <w:rFonts w:ascii="Angsana New" w:hAnsi="Angsana New" w:hint="cs"/>
          <w:sz w:val="28"/>
          <w:cs/>
        </w:rPr>
        <w:t xml:space="preserve"> ต่อปี ระยะเวลา</w:t>
      </w:r>
      <w:r w:rsidRPr="00591E6F">
        <w:rPr>
          <w:rFonts w:ascii="Angsana New" w:hAnsi="Angsana New"/>
          <w:sz w:val="28"/>
        </w:rPr>
        <w:t xml:space="preserve"> 5</w:t>
      </w:r>
      <w:r w:rsidRPr="00591E6F">
        <w:rPr>
          <w:rFonts w:ascii="Angsana New" w:hAnsi="Angsana New" w:hint="cs"/>
          <w:sz w:val="28"/>
          <w:cs/>
        </w:rPr>
        <w:t xml:space="preserve"> ปี โดยมีหลักประกันคือ การจดจำนองลำดับที่สองของที่ดิน  อาคารและเครื่องจักรส่วนใหญ่ของโรงงาน ทั้งนี้ได้แบ่งวงเงินกู้ออกเป็น </w:t>
      </w:r>
      <w:r w:rsidRPr="00591E6F">
        <w:rPr>
          <w:rFonts w:ascii="Angsana New" w:hAnsi="Angsana New"/>
          <w:sz w:val="28"/>
        </w:rPr>
        <w:t xml:space="preserve">2 </w:t>
      </w:r>
      <w:r w:rsidRPr="00591E6F">
        <w:rPr>
          <w:rFonts w:ascii="Angsana New" w:hAnsi="Angsana New" w:hint="cs"/>
          <w:sz w:val="28"/>
          <w:cs/>
        </w:rPr>
        <w:t>วงเงินดังนี้</w:t>
      </w:r>
    </w:p>
    <w:p w:rsidR="00E12F07" w:rsidRPr="00591E6F" w:rsidRDefault="00E12F07" w:rsidP="00E12F07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40" w:right="-43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E12F07" w:rsidRPr="00591E6F" w:rsidRDefault="00E12F07" w:rsidP="00E12F07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วงเงินกู้วงแรก จำนวน</w:t>
      </w:r>
      <w:r w:rsidRPr="00591E6F">
        <w:rPr>
          <w:rFonts w:ascii="Angsana New" w:hAnsi="Angsana New"/>
          <w:sz w:val="28"/>
        </w:rPr>
        <w:t xml:space="preserve"> 41 </w:t>
      </w:r>
      <w:r w:rsidRPr="00591E6F">
        <w:rPr>
          <w:rFonts w:ascii="Angsana New" w:hAnsi="Angsana New"/>
          <w:sz w:val="28"/>
          <w:cs/>
        </w:rPr>
        <w:t>ล้านเหรียญสหรัฐฯ สำหรับการจ่ายชำระหนี้บางส่วนของเจ้าหนี้รายใหม่ และ</w:t>
      </w:r>
      <w:r w:rsidRPr="00591E6F">
        <w:rPr>
          <w:rFonts w:ascii="Angsana New" w:hAnsi="Angsana New" w:hint="cs"/>
          <w:sz w:val="28"/>
          <w:cs/>
        </w:rPr>
        <w:t>รวมถึงค่าใช้จ่ายต่างๆ ที่เรียกเก็บคืนจากผู้ให้กู้ เช่น ค่าธรรมเนียม, ค่าที่ปรึกษาทางการเงิน และค่าใช้จ่ายอื่นๆ ที่เกี่ยวเนื่องกับกระบวนการต่างๆ เพื่อให้การทำสัญญาเงินกู้ยืมระยะยาวเสร็จสมบูรณ์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 xml:space="preserve">โดยเมื่อวันที่ </w:t>
      </w:r>
      <w:r w:rsidRPr="00591E6F">
        <w:rPr>
          <w:rFonts w:ascii="Angsana New" w:hAnsi="Angsana New"/>
          <w:sz w:val="28"/>
        </w:rPr>
        <w:t xml:space="preserve">1 </w:t>
      </w:r>
      <w:r w:rsidRPr="00591E6F">
        <w:rPr>
          <w:rFonts w:ascii="Angsana New" w:hAnsi="Angsana New" w:hint="cs"/>
          <w:sz w:val="28"/>
          <w:cs/>
        </w:rPr>
        <w:t xml:space="preserve">กุมภาพันธ์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 w:hint="cs"/>
          <w:sz w:val="28"/>
          <w:cs/>
        </w:rPr>
        <w:t xml:space="preserve">จี เจ สตีลได้เบิกใช้วงเงินกู้ดังกล่าวแล้วจำนวน </w:t>
      </w:r>
      <w:r w:rsidRPr="00591E6F">
        <w:rPr>
          <w:rFonts w:ascii="Angsana New" w:hAnsi="Angsana New"/>
          <w:sz w:val="28"/>
        </w:rPr>
        <w:t xml:space="preserve">41 </w:t>
      </w:r>
      <w:r w:rsidRPr="00591E6F">
        <w:rPr>
          <w:rFonts w:ascii="Angsana New" w:hAnsi="Angsana New" w:hint="cs"/>
          <w:sz w:val="28"/>
          <w:cs/>
        </w:rPr>
        <w:t>ล้านเหรียญสหรัฐฯ โดยนำไปจ่ายชำระหนี้เงินต้นและดอกเบี้ยค้างจ่ายบางส่วนแก่เจ้าหนี้รายใหม่ ตามที่ได้กล่าวไว้ในหมายเหตุประกอบงบการเงิน</w:t>
      </w:r>
      <w:r w:rsidR="008E2913" w:rsidRPr="00591E6F">
        <w:rPr>
          <w:rFonts w:ascii="Angsana New" w:hAnsi="Angsana New" w:hint="cs"/>
          <w:sz w:val="28"/>
          <w:cs/>
        </w:rPr>
        <w:t>ระหว่างกาล</w:t>
      </w:r>
      <w:r w:rsidRPr="00591E6F">
        <w:rPr>
          <w:rFonts w:ascii="Angsana New" w:hAnsi="Angsana New" w:hint="cs"/>
          <w:sz w:val="28"/>
          <w:cs/>
        </w:rPr>
        <w:t xml:space="preserve">ข้อ </w:t>
      </w:r>
      <w:r w:rsidRPr="00591E6F">
        <w:rPr>
          <w:rFonts w:ascii="Angsana New" w:hAnsi="Angsana New"/>
          <w:sz w:val="28"/>
        </w:rPr>
        <w:t>1.3</w:t>
      </w:r>
      <w:r w:rsidRPr="00591E6F">
        <w:rPr>
          <w:rFonts w:ascii="Angsana New" w:hAnsi="Angsana New" w:hint="cs"/>
          <w:sz w:val="28"/>
          <w:cs/>
        </w:rPr>
        <w:t xml:space="preserve"> </w:t>
      </w:r>
    </w:p>
    <w:p w:rsidR="00E12F07" w:rsidRPr="00591E6F" w:rsidRDefault="00E12F07" w:rsidP="00E12F07">
      <w:pPr>
        <w:tabs>
          <w:tab w:val="left" w:pos="1080"/>
          <w:tab w:val="left" w:pos="1946"/>
          <w:tab w:val="left" w:pos="2030"/>
        </w:tabs>
        <w:ind w:left="1985" w:right="-43"/>
        <w:jc w:val="thaiDistribute"/>
        <w:rPr>
          <w:rFonts w:ascii="Angsana New" w:eastAsia="Times New Roman" w:hAnsi="Angsana New"/>
          <w:sz w:val="16"/>
          <w:szCs w:val="16"/>
          <w:lang w:val="en-GB" w:bidi="ar-SA"/>
        </w:rPr>
      </w:pPr>
    </w:p>
    <w:p w:rsidR="00384EAC" w:rsidRPr="00591E6F" w:rsidRDefault="00384EAC">
      <w:pPr>
        <w:rPr>
          <w:rFonts w:ascii="Angsana New" w:eastAsia="Times New Roman" w:hAnsi="Angsana New"/>
          <w:sz w:val="28"/>
          <w:rtl/>
          <w:cs/>
          <w:lang w:val="en-GB" w:bidi="ar-SA"/>
        </w:rPr>
      </w:pPr>
      <w:r w:rsidRPr="00591E6F">
        <w:rPr>
          <w:rFonts w:ascii="Angsana New" w:eastAsia="Times New Roman" w:hAnsi="Angsana New"/>
          <w:sz w:val="28"/>
          <w:lang w:val="en-GB" w:bidi="ar-SA"/>
        </w:rPr>
        <w:br w:type="page"/>
      </w:r>
    </w:p>
    <w:p w:rsidR="00E12F07" w:rsidRPr="00591E6F" w:rsidRDefault="00E12F07" w:rsidP="00E12F07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28"/>
          <w:lang w:val="en-GB" w:bidi="ar-SA"/>
        </w:rPr>
      </w:pPr>
      <w:r w:rsidRPr="00591E6F">
        <w:rPr>
          <w:rFonts w:ascii="Angsana New" w:eastAsia="Times New Roman" w:hAnsi="Angsana New" w:hint="cs"/>
          <w:sz w:val="28"/>
          <w:cs/>
          <w:lang w:val="en-GB"/>
        </w:rPr>
        <w:lastRenderedPageBreak/>
        <w:t>ต่อมาเมื่อวันที่</w:t>
      </w:r>
      <w:r w:rsidRPr="00591E6F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591E6F">
        <w:rPr>
          <w:rFonts w:ascii="Angsana New" w:eastAsia="Times New Roman" w:hAnsi="Angsana New"/>
          <w:sz w:val="28"/>
          <w:lang w:bidi="ar-SA"/>
        </w:rPr>
        <w:t>7</w:t>
      </w:r>
      <w:r w:rsidRPr="00591E6F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591E6F">
        <w:rPr>
          <w:rFonts w:ascii="Angsana New" w:eastAsia="Times New Roman" w:hAnsi="Angsana New" w:hint="cs"/>
          <w:sz w:val="28"/>
          <w:cs/>
          <w:lang w:val="en-GB"/>
        </w:rPr>
        <w:t xml:space="preserve">มีนาคม </w:t>
      </w:r>
      <w:r w:rsidRPr="00591E6F">
        <w:rPr>
          <w:rFonts w:ascii="Angsana New" w:eastAsia="Times New Roman" w:hAnsi="Angsana New"/>
          <w:sz w:val="28"/>
          <w:lang w:bidi="ar-SA"/>
        </w:rPr>
        <w:t>2561</w:t>
      </w:r>
      <w:r w:rsidRPr="00591E6F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591E6F">
        <w:rPr>
          <w:rFonts w:ascii="Angsana New" w:eastAsia="Times New Roman" w:hAnsi="Angsana New" w:hint="cs"/>
          <w:sz w:val="28"/>
          <w:cs/>
          <w:lang w:val="en-GB"/>
        </w:rPr>
        <w:t xml:space="preserve">ได้มีการแก้ไขสัญญาสำหรับวงเงินกู้วงแรก และวงเงินกู้ที่สอง โดยผู้กู้ สามารถจ่ายชำระคืนเงินกู้ยืมก่อนครบรอบหนึ่งปีแรกที่ได้เบิกเงินกู้ โดยต้องแจ้งล่วงหน้าเป็นลายลักษณ์อักษรแก่ผู้ให้กู้ก่อนล่วงหน้าไม่น้อยกว่า </w:t>
      </w:r>
      <w:r w:rsidRPr="00591E6F">
        <w:rPr>
          <w:rFonts w:ascii="Angsana New" w:eastAsia="Times New Roman" w:hAnsi="Angsana New"/>
          <w:sz w:val="28"/>
          <w:lang w:bidi="ar-SA"/>
        </w:rPr>
        <w:t>30</w:t>
      </w:r>
      <w:r w:rsidRPr="00591E6F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591E6F">
        <w:rPr>
          <w:rFonts w:ascii="Angsana New" w:eastAsia="Times New Roman" w:hAnsi="Angsana New" w:hint="cs"/>
          <w:sz w:val="28"/>
          <w:cs/>
          <w:lang w:val="en-GB"/>
        </w:rPr>
        <w:t xml:space="preserve">วัน หรือ หลังจากครบรอบหนึ่งปีแรกที่ได้เบิกเงินกู้ได้ ทั้งนี้ภายหลังจากที่ได้คืนเงินต้นวงเงินที่หนึ่งดังกล่าวแล้ว สามารถใช้สิทธิเพื่อโอนวงเงินกู้วงแรกที่เหลือเพื่อเพิ่มในวงเงินที่สองได้ โดยสิทธิที่อนุญาตให้คืนเงินกู้วงเงินวงแรกก่อนครบกำหนดเพื่อเพิ่มวงเงินกู้วงที่สองนี้จะต้องกระทำก่อนวันที่ </w:t>
      </w:r>
      <w:r w:rsidRPr="00591E6F">
        <w:rPr>
          <w:rFonts w:ascii="Angsana New" w:eastAsia="Times New Roman" w:hAnsi="Angsana New"/>
          <w:sz w:val="28"/>
          <w:lang w:bidi="ar-SA"/>
        </w:rPr>
        <w:t>7</w:t>
      </w:r>
      <w:r w:rsidRPr="00591E6F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591E6F">
        <w:rPr>
          <w:rFonts w:ascii="Angsana New" w:eastAsia="Times New Roman" w:hAnsi="Angsana New" w:hint="cs"/>
          <w:sz w:val="28"/>
          <w:cs/>
          <w:lang w:val="en-GB"/>
        </w:rPr>
        <w:t xml:space="preserve">มิถุนายน </w:t>
      </w:r>
      <w:r w:rsidRPr="00591E6F">
        <w:rPr>
          <w:rFonts w:ascii="Angsana New" w:eastAsia="Times New Roman" w:hAnsi="Angsana New"/>
          <w:sz w:val="28"/>
          <w:lang w:bidi="ar-SA"/>
        </w:rPr>
        <w:t>2561</w:t>
      </w:r>
      <w:r w:rsidRPr="00591E6F">
        <w:rPr>
          <w:rFonts w:ascii="Angsana New" w:eastAsia="Times New Roman" w:hAnsi="Angsana New" w:hint="cs"/>
          <w:sz w:val="28"/>
          <w:cs/>
          <w:lang w:val="en-GB"/>
        </w:rPr>
        <w:t xml:space="preserve"> สำหรับ เพื่อวัตถุประสงค์การกู้เพื่อเงินทุนหมุนเวียนปกติ </w:t>
      </w:r>
      <w:r w:rsidRPr="00591E6F">
        <w:rPr>
          <w:rFonts w:ascii="Angsana New" w:eastAsia="Times New Roman" w:hAnsi="Angsana New" w:hint="cs"/>
          <w:sz w:val="28"/>
          <w:rtl/>
          <w:cs/>
          <w:lang w:val="en-GB" w:bidi="ar-SA"/>
        </w:rPr>
        <w:t>(</w:t>
      </w:r>
      <w:r w:rsidRPr="00591E6F">
        <w:rPr>
          <w:rFonts w:ascii="Angsana New" w:eastAsia="Times New Roman" w:hAnsi="Angsana New"/>
          <w:sz w:val="28"/>
          <w:lang w:val="en-GB" w:bidi="ar-SA"/>
        </w:rPr>
        <w:t xml:space="preserve">Non-Tolling) </w:t>
      </w:r>
      <w:r w:rsidRPr="00591E6F">
        <w:rPr>
          <w:rFonts w:ascii="Angsana New" w:eastAsia="Times New Roman" w:hAnsi="Angsana New" w:hint="cs"/>
          <w:sz w:val="28"/>
          <w:cs/>
          <w:lang w:val="en-GB"/>
        </w:rPr>
        <w:t xml:space="preserve">และ ก่อนวันที่ </w:t>
      </w:r>
      <w:r w:rsidRPr="00591E6F">
        <w:rPr>
          <w:rFonts w:ascii="Angsana New" w:eastAsia="Times New Roman" w:hAnsi="Angsana New"/>
          <w:sz w:val="28"/>
          <w:lang w:bidi="ar-SA"/>
        </w:rPr>
        <w:t>28</w:t>
      </w:r>
      <w:r w:rsidRPr="00591E6F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591E6F">
        <w:rPr>
          <w:rFonts w:ascii="Angsana New" w:eastAsia="Times New Roman" w:hAnsi="Angsana New" w:hint="cs"/>
          <w:sz w:val="28"/>
          <w:cs/>
          <w:lang w:val="en-GB"/>
        </w:rPr>
        <w:t xml:space="preserve">กุมภาพันธ์ </w:t>
      </w:r>
      <w:r w:rsidRPr="00591E6F">
        <w:rPr>
          <w:rFonts w:ascii="Angsana New" w:eastAsia="Times New Roman" w:hAnsi="Angsana New"/>
          <w:sz w:val="28"/>
          <w:lang w:bidi="ar-SA"/>
        </w:rPr>
        <w:t>2562</w:t>
      </w:r>
      <w:r w:rsidRPr="00591E6F">
        <w:rPr>
          <w:rFonts w:ascii="Angsana New" w:eastAsia="Times New Roman" w:hAnsi="Angsana New" w:hint="cs"/>
          <w:sz w:val="28"/>
          <w:cs/>
          <w:lang w:val="en-GB"/>
        </w:rPr>
        <w:t xml:space="preserve"> สำหรับเพื่อวัตถุประสงค์การกู้สำหรับ</w:t>
      </w:r>
      <w:r w:rsidRPr="00591E6F">
        <w:rPr>
          <w:rFonts w:ascii="Angsana New" w:eastAsia="Times New Roman" w:hAnsi="Angsana New"/>
          <w:sz w:val="28"/>
          <w:lang w:val="en-GB" w:bidi="ar-SA"/>
        </w:rPr>
        <w:t xml:space="preserve"> Non-Tolling Standby Letter of Credit</w:t>
      </w:r>
      <w:r w:rsidRPr="00591E6F">
        <w:rPr>
          <w:rFonts w:ascii="Angsana New" w:eastAsia="Times New Roman" w:hAnsi="Angsana New" w:hint="cs"/>
          <w:sz w:val="28"/>
          <w:cs/>
          <w:lang w:val="en-GB"/>
        </w:rPr>
        <w:t xml:space="preserve"> เพื่อการจัดซื้อวัตถุดิบ </w:t>
      </w:r>
      <w:r w:rsidRPr="00591E6F">
        <w:rPr>
          <w:rFonts w:ascii="Angsana New" w:eastAsia="Times New Roman" w:hAnsi="Angsana New"/>
          <w:sz w:val="28"/>
          <w:lang w:val="en-GB" w:bidi="ar-SA"/>
        </w:rPr>
        <w:t>(Metallic Purchase Contract)</w:t>
      </w:r>
    </w:p>
    <w:p w:rsidR="00E12F07" w:rsidRPr="00591E6F" w:rsidRDefault="00E12F07" w:rsidP="00E12F07">
      <w:pPr>
        <w:tabs>
          <w:tab w:val="left" w:pos="1080"/>
          <w:tab w:val="left" w:pos="1946"/>
          <w:tab w:val="left" w:pos="2030"/>
        </w:tabs>
        <w:ind w:right="-43"/>
        <w:jc w:val="thaiDistribute"/>
        <w:rPr>
          <w:rFonts w:ascii="Angsana New" w:eastAsia="Times New Roman" w:hAnsi="Angsana New"/>
          <w:sz w:val="16"/>
          <w:szCs w:val="16"/>
          <w:lang w:val="en-GB" w:bidi="ar-SA"/>
        </w:rPr>
      </w:pPr>
    </w:p>
    <w:p w:rsidR="00E12F07" w:rsidRPr="00591E6F" w:rsidRDefault="00E12F07" w:rsidP="00E12F07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28"/>
          <w:lang w:val="en-GB" w:bidi="ar-SA"/>
        </w:rPr>
      </w:pPr>
      <w:r w:rsidRPr="00591E6F">
        <w:rPr>
          <w:rFonts w:ascii="Angsana New" w:eastAsia="Times New Roman" w:hAnsi="Angsana New" w:hint="cs"/>
          <w:sz w:val="28"/>
          <w:cs/>
          <w:lang w:val="en-GB"/>
        </w:rPr>
        <w:t xml:space="preserve">เมื่อวันที่ </w:t>
      </w:r>
      <w:r w:rsidRPr="00591E6F">
        <w:rPr>
          <w:rFonts w:ascii="Angsana New" w:eastAsia="Times New Roman" w:hAnsi="Angsana New"/>
          <w:sz w:val="28"/>
          <w:lang w:bidi="ar-SA"/>
        </w:rPr>
        <w:t>28</w:t>
      </w:r>
      <w:r w:rsidRPr="00591E6F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591E6F">
        <w:rPr>
          <w:rFonts w:ascii="Angsana New" w:eastAsia="Times New Roman" w:hAnsi="Angsana New" w:hint="cs"/>
          <w:sz w:val="28"/>
          <w:cs/>
          <w:lang w:val="en-GB"/>
        </w:rPr>
        <w:t xml:space="preserve">มีนาคม </w:t>
      </w:r>
      <w:r w:rsidRPr="00591E6F">
        <w:rPr>
          <w:rFonts w:ascii="Angsana New" w:eastAsia="Times New Roman" w:hAnsi="Angsana New"/>
          <w:sz w:val="28"/>
          <w:lang w:bidi="ar-SA"/>
        </w:rPr>
        <w:t>2561</w:t>
      </w:r>
      <w:r w:rsidRPr="00591E6F">
        <w:rPr>
          <w:rFonts w:ascii="Angsana New" w:eastAsia="Times New Roman" w:hAnsi="Angsana New" w:hint="cs"/>
          <w:sz w:val="28"/>
          <w:cs/>
          <w:lang w:val="en-GB"/>
        </w:rPr>
        <w:t xml:space="preserve"> และ วันที่ </w:t>
      </w:r>
      <w:r w:rsidRPr="00591E6F">
        <w:rPr>
          <w:rFonts w:ascii="Angsana New" w:eastAsia="Times New Roman" w:hAnsi="Angsana New"/>
          <w:sz w:val="28"/>
          <w:lang w:bidi="ar-SA"/>
        </w:rPr>
        <w:t>4</w:t>
      </w:r>
      <w:r w:rsidRPr="00591E6F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591E6F">
        <w:rPr>
          <w:rFonts w:ascii="Angsana New" w:eastAsia="Times New Roman" w:hAnsi="Angsana New" w:hint="cs"/>
          <w:sz w:val="28"/>
          <w:cs/>
          <w:lang w:val="en-GB"/>
        </w:rPr>
        <w:t xml:space="preserve">เมษายน </w:t>
      </w:r>
      <w:r w:rsidRPr="00591E6F">
        <w:rPr>
          <w:rFonts w:ascii="Angsana New" w:eastAsia="Times New Roman" w:hAnsi="Angsana New"/>
          <w:sz w:val="28"/>
          <w:lang w:bidi="ar-SA"/>
        </w:rPr>
        <w:t>2561</w:t>
      </w:r>
      <w:r w:rsidRPr="00591E6F">
        <w:rPr>
          <w:rFonts w:ascii="Angsana New" w:eastAsia="Times New Roman" w:hAnsi="Angsana New" w:hint="cs"/>
          <w:sz w:val="28"/>
          <w:rtl/>
          <w:cs/>
          <w:lang w:val="en-GB" w:bidi="ar-SA"/>
        </w:rPr>
        <w:t xml:space="preserve"> </w:t>
      </w:r>
      <w:r w:rsidRPr="00591E6F">
        <w:rPr>
          <w:rFonts w:ascii="Angsana New" w:eastAsia="Times New Roman" w:hAnsi="Angsana New" w:hint="cs"/>
          <w:sz w:val="28"/>
          <w:cs/>
          <w:lang w:val="en-GB"/>
        </w:rPr>
        <w:t xml:space="preserve">จี เจ สตีลได้จ่ายชำระเงินกู้วงเงินวงแรกรวมเป็นจำนวน </w:t>
      </w:r>
      <w:r w:rsidRPr="00591E6F">
        <w:rPr>
          <w:rFonts w:ascii="Angsana New" w:eastAsia="Times New Roman" w:hAnsi="Angsana New"/>
          <w:sz w:val="28"/>
          <w:lang w:bidi="ar-SA"/>
        </w:rPr>
        <w:t>11</w:t>
      </w:r>
      <w:r w:rsidRPr="00591E6F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591E6F">
        <w:rPr>
          <w:rFonts w:ascii="Angsana New" w:eastAsia="Times New Roman" w:hAnsi="Angsana New" w:hint="cs"/>
          <w:sz w:val="28"/>
          <w:cs/>
          <w:lang w:val="en-GB"/>
        </w:rPr>
        <w:t>ล้านเหรียญสหรัฐฯ และได้โอนเพื่อเพิ่มวงเงินกู้วงที่สองเพื่อวัตถุประสงค์การกู้ สำหรับ</w:t>
      </w:r>
      <w:r w:rsidRPr="00591E6F">
        <w:rPr>
          <w:rFonts w:ascii="Angsana New" w:eastAsia="Times New Roman" w:hAnsi="Angsana New"/>
          <w:sz w:val="28"/>
          <w:lang w:val="en-GB" w:bidi="ar-SA"/>
        </w:rPr>
        <w:t xml:space="preserve"> Non-Tolling Standby Letter of Credit</w:t>
      </w:r>
      <w:r w:rsidRPr="00591E6F">
        <w:rPr>
          <w:rFonts w:ascii="Angsana New" w:eastAsia="Times New Roman" w:hAnsi="Angsana New" w:hint="cs"/>
          <w:sz w:val="28"/>
          <w:cs/>
          <w:lang w:val="en-GB"/>
        </w:rPr>
        <w:t xml:space="preserve"> เพื่อการจัดซื้อวัตถุดิบ </w:t>
      </w:r>
      <w:r w:rsidRPr="00591E6F">
        <w:rPr>
          <w:rFonts w:ascii="Angsana New" w:eastAsia="Times New Roman" w:hAnsi="Angsana New"/>
          <w:sz w:val="28"/>
          <w:lang w:val="en-GB" w:bidi="ar-SA"/>
        </w:rPr>
        <w:t>(Metallic Purchase Contract)</w:t>
      </w:r>
    </w:p>
    <w:p w:rsidR="00E12F07" w:rsidRPr="00591E6F" w:rsidRDefault="00E12F07" w:rsidP="00E12F07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512" w:right="-43"/>
        <w:contextualSpacing/>
        <w:jc w:val="thaiDistribute"/>
        <w:rPr>
          <w:rFonts w:ascii="Angsana New" w:eastAsia="Times New Roman" w:hAnsi="Angsana New"/>
          <w:sz w:val="16"/>
          <w:szCs w:val="16"/>
          <w:lang w:val="en-GB"/>
        </w:rPr>
      </w:pPr>
    </w:p>
    <w:p w:rsidR="00E12F07" w:rsidRPr="00591E6F" w:rsidRDefault="00E12F07" w:rsidP="00E12F07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591E6F">
        <w:rPr>
          <w:rFonts w:ascii="Angsana New" w:eastAsia="Times New Roman" w:hAnsi="Angsana New" w:hint="cs"/>
          <w:sz w:val="28"/>
          <w:cs/>
        </w:rPr>
        <w:t xml:space="preserve">วงเงินกู้วงที่สอง จำนวน </w:t>
      </w:r>
      <w:r w:rsidRPr="00591E6F">
        <w:rPr>
          <w:rFonts w:ascii="Angsana New" w:eastAsia="Times New Roman" w:hAnsi="Angsana New"/>
          <w:sz w:val="28"/>
        </w:rPr>
        <w:t>30</w:t>
      </w:r>
      <w:r w:rsidRPr="00591E6F">
        <w:rPr>
          <w:rFonts w:ascii="Angsana New" w:eastAsia="Times New Roman" w:hAnsi="Angsana New" w:hint="cs"/>
          <w:sz w:val="28"/>
          <w:cs/>
        </w:rPr>
        <w:t xml:space="preserve"> ล้านเหรียญสหรัฐฯ  เพื่อใช้เป็นเงินทุนหมุนเวียนและเพื่อรายจ่ายฝ่ายทุน โดยเมื่อวันที่ </w:t>
      </w:r>
      <w:r w:rsidRPr="00591E6F">
        <w:rPr>
          <w:rFonts w:ascii="Angsana New" w:eastAsia="Times New Roman" w:hAnsi="Angsana New"/>
          <w:sz w:val="28"/>
        </w:rPr>
        <w:t>10</w:t>
      </w:r>
      <w:r w:rsidRPr="00591E6F">
        <w:rPr>
          <w:rFonts w:ascii="Angsana New" w:eastAsia="Times New Roman" w:hAnsi="Angsana New" w:hint="cs"/>
          <w:sz w:val="28"/>
          <w:cs/>
        </w:rPr>
        <w:t xml:space="preserve"> ตุลาคม </w:t>
      </w:r>
      <w:r w:rsidRPr="00591E6F">
        <w:rPr>
          <w:rFonts w:ascii="Angsana New" w:eastAsia="Times New Roman" w:hAnsi="Angsana New"/>
          <w:sz w:val="28"/>
        </w:rPr>
        <w:t>2560</w:t>
      </w:r>
      <w:r w:rsidRPr="00591E6F">
        <w:rPr>
          <w:rFonts w:ascii="Angsana New" w:eastAsia="Times New Roman" w:hAnsi="Angsana New" w:hint="cs"/>
          <w:sz w:val="28"/>
          <w:cs/>
        </w:rPr>
        <w:t xml:space="preserve"> จี เจ สตีล ได้เบิกใช้วงเงินกู้ดังกล่าวแล้ว จำนวน </w:t>
      </w:r>
      <w:r w:rsidRPr="00591E6F">
        <w:rPr>
          <w:rFonts w:ascii="Angsana New" w:eastAsia="Times New Roman" w:hAnsi="Angsana New"/>
          <w:sz w:val="28"/>
        </w:rPr>
        <w:t>5</w:t>
      </w:r>
      <w:r w:rsidRPr="00591E6F">
        <w:rPr>
          <w:rFonts w:ascii="Angsana New" w:eastAsia="Times New Roman" w:hAnsi="Angsana New" w:hint="cs"/>
          <w:sz w:val="28"/>
          <w:cs/>
        </w:rPr>
        <w:t xml:space="preserve"> ล้านเหรียญสหรัฐฯ</w:t>
      </w:r>
      <w:r w:rsidRPr="00591E6F">
        <w:rPr>
          <w:rFonts w:ascii="Angsana New" w:eastAsia="Times New Roman" w:hAnsi="Angsana New"/>
          <w:sz w:val="28"/>
        </w:rPr>
        <w:t xml:space="preserve"> </w:t>
      </w:r>
      <w:r w:rsidRPr="00591E6F">
        <w:rPr>
          <w:rFonts w:ascii="Angsana New" w:eastAsia="Times New Roman" w:hAnsi="Angsana New" w:hint="cs"/>
          <w:sz w:val="28"/>
          <w:cs/>
        </w:rPr>
        <w:t xml:space="preserve">ต่อมาเมื่อวันที่ </w:t>
      </w:r>
      <w:r w:rsidRPr="00591E6F">
        <w:rPr>
          <w:rFonts w:ascii="Angsana New" w:eastAsia="Times New Roman" w:hAnsi="Angsana New"/>
          <w:sz w:val="28"/>
        </w:rPr>
        <w:t xml:space="preserve">19 </w:t>
      </w:r>
      <w:r w:rsidRPr="00591E6F">
        <w:rPr>
          <w:rFonts w:ascii="Angsana New" w:eastAsia="Times New Roman" w:hAnsi="Angsana New" w:hint="cs"/>
          <w:sz w:val="28"/>
          <w:cs/>
        </w:rPr>
        <w:t xml:space="preserve">ธันวาคม </w:t>
      </w:r>
      <w:r w:rsidRPr="00591E6F">
        <w:rPr>
          <w:rFonts w:ascii="Angsana New" w:eastAsia="Times New Roman" w:hAnsi="Angsana New"/>
          <w:sz w:val="28"/>
        </w:rPr>
        <w:t xml:space="preserve">2560 </w:t>
      </w:r>
      <w:r w:rsidRPr="00591E6F">
        <w:rPr>
          <w:rFonts w:ascii="Angsana New" w:eastAsia="Times New Roman" w:hAnsi="Angsana New" w:hint="cs"/>
          <w:sz w:val="28"/>
          <w:cs/>
        </w:rPr>
        <w:t>ได้มีการแก้ไขวงเงินลดลงให้เหลือ</w:t>
      </w:r>
      <w:r w:rsidRPr="00591E6F">
        <w:rPr>
          <w:rFonts w:ascii="Angsana New" w:eastAsia="Times New Roman" w:hAnsi="Angsana New"/>
          <w:sz w:val="28"/>
        </w:rPr>
        <w:t xml:space="preserve"> 25 </w:t>
      </w:r>
      <w:r w:rsidRPr="00591E6F">
        <w:rPr>
          <w:rFonts w:ascii="Angsana New" w:eastAsia="Times New Roman" w:hAnsi="Angsana New" w:hint="cs"/>
          <w:sz w:val="28"/>
          <w:cs/>
        </w:rPr>
        <w:t xml:space="preserve">ล้านเหรียญสหรัฐฯ และเพิ่มเติมวัตถุประสงค์การเบิกใช้ ตามที่ได้กล่าวไว้ในข้อ </w:t>
      </w:r>
      <w:r w:rsidRPr="00591E6F">
        <w:rPr>
          <w:rFonts w:ascii="Angsana New" w:eastAsia="Times New Roman" w:hAnsi="Angsana New"/>
          <w:sz w:val="28"/>
        </w:rPr>
        <w:t>1</w:t>
      </w:r>
      <w:r w:rsidR="000E045E">
        <w:rPr>
          <w:rFonts w:ascii="Angsana New" w:eastAsia="Times New Roman" w:hAnsi="Angsana New"/>
          <w:sz w:val="28"/>
        </w:rPr>
        <w:t>4</w:t>
      </w:r>
      <w:r w:rsidRPr="00591E6F">
        <w:rPr>
          <w:rFonts w:ascii="Angsana New" w:eastAsia="Times New Roman" w:hAnsi="Angsana New"/>
          <w:sz w:val="28"/>
          <w:lang w:val="en-GB"/>
        </w:rPr>
        <w:t>.</w:t>
      </w:r>
      <w:r w:rsidRPr="00591E6F">
        <w:rPr>
          <w:rFonts w:ascii="Angsana New" w:eastAsia="Times New Roman" w:hAnsi="Angsana New"/>
          <w:sz w:val="28"/>
        </w:rPr>
        <w:t>4</w:t>
      </w:r>
      <w:r w:rsidRPr="00591E6F">
        <w:rPr>
          <w:rFonts w:ascii="Angsana New" w:eastAsia="Times New Roman" w:hAnsi="Angsana New"/>
          <w:sz w:val="28"/>
          <w:lang w:val="en-GB"/>
        </w:rPr>
        <w:t>.</w:t>
      </w:r>
      <w:r w:rsidRPr="00591E6F">
        <w:rPr>
          <w:rFonts w:ascii="Angsana New" w:eastAsia="Times New Roman" w:hAnsi="Angsana New"/>
          <w:sz w:val="28"/>
        </w:rPr>
        <w:t xml:space="preserve">2 </w:t>
      </w:r>
      <w:r w:rsidRPr="00591E6F">
        <w:rPr>
          <w:rFonts w:ascii="Angsana New" w:eastAsia="Times New Roman" w:hAnsi="Angsana New"/>
          <w:sz w:val="28"/>
          <w:cs/>
        </w:rPr>
        <w:t xml:space="preserve">นอกจากนี้ ตามที่ได้กล่าวไว้ในข้อ </w:t>
      </w:r>
      <w:r w:rsidRPr="00591E6F">
        <w:rPr>
          <w:rFonts w:ascii="Angsana New" w:eastAsia="Times New Roman" w:hAnsi="Angsana New"/>
          <w:sz w:val="28"/>
        </w:rPr>
        <w:t>1</w:t>
      </w:r>
      <w:r w:rsidR="000E045E">
        <w:rPr>
          <w:rFonts w:ascii="Angsana New" w:eastAsia="Times New Roman" w:hAnsi="Angsana New"/>
          <w:sz w:val="28"/>
        </w:rPr>
        <w:t>4</w:t>
      </w:r>
      <w:r w:rsidRPr="00591E6F">
        <w:rPr>
          <w:rFonts w:ascii="Angsana New" w:eastAsia="Times New Roman" w:hAnsi="Angsana New"/>
          <w:sz w:val="28"/>
          <w:lang w:val="en-GB"/>
        </w:rPr>
        <w:t>.</w:t>
      </w:r>
      <w:r w:rsidRPr="00591E6F">
        <w:rPr>
          <w:rFonts w:ascii="Angsana New" w:eastAsia="Times New Roman" w:hAnsi="Angsana New"/>
          <w:sz w:val="28"/>
        </w:rPr>
        <w:t>4</w:t>
      </w:r>
      <w:r w:rsidRPr="00591E6F">
        <w:rPr>
          <w:rFonts w:ascii="Angsana New" w:eastAsia="Times New Roman" w:hAnsi="Angsana New"/>
          <w:sz w:val="28"/>
          <w:lang w:val="en-GB"/>
        </w:rPr>
        <w:t>.</w:t>
      </w:r>
      <w:r w:rsidRPr="00591E6F">
        <w:rPr>
          <w:rFonts w:ascii="Angsana New" w:eastAsia="Times New Roman" w:hAnsi="Angsana New"/>
          <w:sz w:val="28"/>
        </w:rPr>
        <w:t>1</w:t>
      </w:r>
      <w:r w:rsidRPr="00591E6F">
        <w:rPr>
          <w:rFonts w:ascii="Angsana New" w:eastAsia="Times New Roman" w:hAnsi="Angsana New"/>
          <w:sz w:val="28"/>
          <w:lang w:val="en-GB"/>
        </w:rPr>
        <w:t>.</w:t>
      </w:r>
      <w:r w:rsidRPr="00591E6F">
        <w:rPr>
          <w:rFonts w:ascii="Angsana New" w:eastAsia="Times New Roman" w:hAnsi="Angsana New"/>
          <w:sz w:val="28"/>
        </w:rPr>
        <w:t>1</w:t>
      </w:r>
      <w:r w:rsidRPr="00591E6F">
        <w:rPr>
          <w:rFonts w:ascii="Angsana New" w:eastAsia="Times New Roman" w:hAnsi="Angsana New"/>
          <w:sz w:val="28"/>
          <w:cs/>
        </w:rPr>
        <w:t xml:space="preserve"> ได้มีการแก้ไขเพิ่มเติมเรื่องสามารถจ่ายชำระคืนเงินกู้ยืมก่อนครบรอบหนึ่งปีแรกที่ได้เบิกเงินกู้ โดยต้องแจ้งล่วงหน้าเป็นลายลักษณ์อักษรแก่ผู้ให้กู้ก่อนล่วงหน้าไม่น้อยกว่า </w:t>
      </w:r>
      <w:r w:rsidRPr="00591E6F">
        <w:rPr>
          <w:rFonts w:ascii="Angsana New" w:eastAsia="Times New Roman" w:hAnsi="Angsana New"/>
          <w:sz w:val="28"/>
        </w:rPr>
        <w:t xml:space="preserve">30 </w:t>
      </w:r>
      <w:r w:rsidRPr="00591E6F">
        <w:rPr>
          <w:rFonts w:ascii="Angsana New" w:eastAsia="Times New Roman" w:hAnsi="Angsana New"/>
          <w:sz w:val="28"/>
          <w:cs/>
        </w:rPr>
        <w:t>วัน หรือ หลังจากครบรอบหนึ่งปีแรกที่ได้เบิกเงินกู้ได้</w:t>
      </w:r>
    </w:p>
    <w:p w:rsidR="00E12F07" w:rsidRPr="00591E6F" w:rsidRDefault="00E12F07" w:rsidP="00E12F0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20"/>
        <w:contextualSpacing/>
        <w:rPr>
          <w:rFonts w:ascii="Angsana New" w:eastAsia="Times New Roman" w:hAnsi="Angsana New"/>
          <w:sz w:val="16"/>
          <w:szCs w:val="16"/>
        </w:rPr>
      </w:pPr>
    </w:p>
    <w:p w:rsidR="00E12F07" w:rsidRPr="00591E6F" w:rsidRDefault="00E12F07" w:rsidP="00E12F07">
      <w:pPr>
        <w:widowControl w:val="0"/>
        <w:tabs>
          <w:tab w:val="left" w:pos="227"/>
          <w:tab w:val="left" w:pos="454"/>
          <w:tab w:val="left" w:pos="680"/>
          <w:tab w:val="left" w:pos="207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260" w:lineRule="atLeast"/>
        <w:ind w:left="1530" w:right="-43"/>
        <w:contextualSpacing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591E6F">
        <w:rPr>
          <w:rFonts w:ascii="Angsana New" w:eastAsia="Times New Roman" w:hAnsi="Angsana New"/>
          <w:sz w:val="28"/>
          <w:cs/>
        </w:rPr>
        <w:br w:type="page"/>
      </w:r>
      <w:r w:rsidRPr="00591E6F">
        <w:rPr>
          <w:rFonts w:ascii="Angsana New" w:eastAsia="Times New Roman" w:hAnsi="Angsana New"/>
          <w:sz w:val="28"/>
          <w:cs/>
        </w:rPr>
        <w:lastRenderedPageBreak/>
        <w:t xml:space="preserve">ณ วันที่ </w:t>
      </w:r>
      <w:r w:rsidRPr="00591E6F">
        <w:rPr>
          <w:rFonts w:ascii="Angsana New" w:eastAsia="Times New Roman" w:hAnsi="Angsana New"/>
          <w:sz w:val="28"/>
        </w:rPr>
        <w:t>31</w:t>
      </w:r>
      <w:r w:rsidRPr="00591E6F">
        <w:rPr>
          <w:rFonts w:ascii="Angsana New" w:eastAsia="Times New Roman" w:hAnsi="Angsana New" w:hint="cs"/>
          <w:sz w:val="28"/>
          <w:cs/>
        </w:rPr>
        <w:t xml:space="preserve"> ธันวาคม </w:t>
      </w:r>
      <w:r w:rsidRPr="00591E6F">
        <w:rPr>
          <w:rFonts w:ascii="Angsana New" w:eastAsia="Times New Roman" w:hAnsi="Angsana New"/>
          <w:sz w:val="28"/>
        </w:rPr>
        <w:t>2561</w:t>
      </w:r>
      <w:r w:rsidRPr="00591E6F">
        <w:rPr>
          <w:rFonts w:ascii="Angsana New" w:eastAsia="Times New Roman" w:hAnsi="Angsana New" w:hint="cs"/>
          <w:sz w:val="28"/>
          <w:cs/>
        </w:rPr>
        <w:t xml:space="preserve"> จี เจ สตีลได้เบิกใช้วงเงินกู้วงที่สองสำหรับ </w:t>
      </w:r>
      <w:r w:rsidRPr="00591E6F">
        <w:rPr>
          <w:rFonts w:ascii="Angsana New" w:eastAsia="Times New Roman" w:hAnsi="Angsana New"/>
          <w:sz w:val="28"/>
        </w:rPr>
        <w:t>Non-Tolling Standby Letter of Credit</w:t>
      </w:r>
      <w:r w:rsidRPr="00591E6F">
        <w:rPr>
          <w:rFonts w:ascii="Angsana New" w:eastAsia="Times New Roman" w:hAnsi="Angsana New" w:hint="cs"/>
          <w:sz w:val="28"/>
          <w:cs/>
        </w:rPr>
        <w:t>เพื่อการซื้อวัตถุดิบ (</w:t>
      </w:r>
      <w:r w:rsidRPr="00591E6F">
        <w:rPr>
          <w:rFonts w:ascii="Angsana New" w:eastAsia="Times New Roman" w:hAnsi="Angsana New"/>
          <w:sz w:val="28"/>
        </w:rPr>
        <w:t xml:space="preserve">Metallics Purchase Contract) </w:t>
      </w:r>
      <w:r w:rsidRPr="00591E6F">
        <w:rPr>
          <w:rFonts w:ascii="Angsana New" w:eastAsia="Times New Roman" w:hAnsi="Angsana New" w:hint="cs"/>
          <w:sz w:val="28"/>
          <w:cs/>
        </w:rPr>
        <w:t xml:space="preserve">จำนวน </w:t>
      </w:r>
      <w:r w:rsidRPr="00591E6F">
        <w:rPr>
          <w:rFonts w:ascii="Angsana New" w:eastAsia="Times New Roman" w:hAnsi="Angsana New"/>
          <w:sz w:val="28"/>
        </w:rPr>
        <w:t>35</w:t>
      </w:r>
      <w:r w:rsidRPr="00591E6F">
        <w:rPr>
          <w:rFonts w:ascii="Angsana New" w:eastAsia="Times New Roman" w:hAnsi="Angsana New" w:hint="cs"/>
          <w:sz w:val="28"/>
          <w:cs/>
        </w:rPr>
        <w:t xml:space="preserve"> ล้านเหรียญสหรัฐฯ</w:t>
      </w:r>
    </w:p>
    <w:p w:rsidR="00E12F07" w:rsidRPr="00591E6F" w:rsidRDefault="00E12F07" w:rsidP="00E12F07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-43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E12F07" w:rsidRPr="00591E6F" w:rsidRDefault="00E12F07" w:rsidP="00E12F07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สำหรับวงเงินกู้ที่เหลืออีก </w:t>
      </w:r>
      <w:r w:rsidRPr="00591E6F">
        <w:rPr>
          <w:rFonts w:ascii="Angsana New" w:hAnsi="Angsana New"/>
          <w:sz w:val="28"/>
        </w:rPr>
        <w:t xml:space="preserve">40 </w:t>
      </w:r>
      <w:r w:rsidRPr="00591E6F">
        <w:rPr>
          <w:rFonts w:ascii="Angsana New" w:hAnsi="Angsana New"/>
          <w:sz w:val="28"/>
          <w:cs/>
        </w:rPr>
        <w:t>ล้านเหรียญสหรัฐฯ ที่ประชุมคณะกรรมการ</w:t>
      </w:r>
      <w:r w:rsidRPr="00591E6F">
        <w:rPr>
          <w:rFonts w:ascii="Angsana New" w:hAnsi="Angsana New" w:hint="cs"/>
          <w:sz w:val="28"/>
          <w:cs/>
        </w:rPr>
        <w:t xml:space="preserve">จี เจ สตีล </w:t>
      </w: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>6</w:t>
      </w:r>
      <w:r w:rsidRPr="00591E6F">
        <w:rPr>
          <w:rFonts w:ascii="Angsana New" w:hAnsi="Angsana New"/>
          <w:sz w:val="28"/>
          <w:cs/>
        </w:rPr>
        <w:t xml:space="preserve"> พฤศจิกายน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ได้มีมติอนุมัติให้</w:t>
      </w:r>
      <w:r w:rsidRPr="00591E6F">
        <w:rPr>
          <w:rFonts w:ascii="Angsana New" w:hAnsi="Angsana New" w:hint="cs"/>
          <w:sz w:val="28"/>
          <w:cs/>
        </w:rPr>
        <w:t xml:space="preserve"> จี เจ สตีล</w:t>
      </w:r>
      <w:r w:rsidRPr="00591E6F">
        <w:rPr>
          <w:rFonts w:ascii="Angsana New" w:hAnsi="Angsana New"/>
          <w:sz w:val="28"/>
          <w:cs/>
        </w:rPr>
        <w:t xml:space="preserve">เข้าทำสัญญาเงินกู้ระยะเวลาไม่เกิน </w:t>
      </w:r>
      <w:r w:rsidRPr="00591E6F">
        <w:rPr>
          <w:rFonts w:ascii="Angsana New" w:hAnsi="Angsana New"/>
          <w:sz w:val="28"/>
        </w:rPr>
        <w:t>2</w:t>
      </w:r>
      <w:r w:rsidRPr="00591E6F">
        <w:rPr>
          <w:rFonts w:ascii="Angsana New" w:hAnsi="Angsana New"/>
          <w:sz w:val="28"/>
          <w:cs/>
        </w:rPr>
        <w:t xml:space="preserve"> ปี เปลี่ยนแปลงวงเงินกู้ที่เหลือเป็น </w:t>
      </w:r>
      <w:r w:rsidRPr="00591E6F">
        <w:rPr>
          <w:rFonts w:ascii="Angsana New" w:hAnsi="Angsana New"/>
          <w:sz w:val="28"/>
        </w:rPr>
        <w:t>50</w:t>
      </w:r>
      <w:r w:rsidRPr="00591E6F">
        <w:rPr>
          <w:rFonts w:ascii="Angsana New" w:hAnsi="Angsana New"/>
          <w:sz w:val="28"/>
          <w:cs/>
        </w:rPr>
        <w:t xml:space="preserve"> ล้านเหรียญสหรัฐฯ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เพื่อใช้เป็นเงินทุนหมุนเวียนในการดำเนินธุรกิจ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เป็นแหล่งเงินทุนสำหรับจัดซื้อวัตถุดิบ และเพิ่มกำลังการผลิตของ</w:t>
      </w:r>
      <w:r w:rsidRPr="00591E6F">
        <w:rPr>
          <w:rFonts w:ascii="Angsana New" w:hAnsi="Angsana New" w:hint="cs"/>
          <w:sz w:val="28"/>
          <w:cs/>
        </w:rPr>
        <w:t xml:space="preserve"> จี เจ สตีล</w:t>
      </w:r>
      <w:r w:rsidRPr="00591E6F">
        <w:rPr>
          <w:rFonts w:ascii="Angsana New" w:hAnsi="Angsana New"/>
          <w:sz w:val="28"/>
          <w:cs/>
        </w:rPr>
        <w:t xml:space="preserve"> โดยมีอัตรา</w:t>
      </w:r>
      <w:r w:rsidRPr="00591E6F">
        <w:rPr>
          <w:rFonts w:ascii="Angsana New" w:hAnsi="Angsana New" w:hint="cs"/>
          <w:sz w:val="28"/>
          <w:cs/>
        </w:rPr>
        <w:t>ดอกเบี้ย</w:t>
      </w:r>
      <w:r w:rsidRPr="00591E6F">
        <w:rPr>
          <w:rFonts w:ascii="Angsana New" w:hAnsi="Angsana New"/>
          <w:sz w:val="28"/>
          <w:cs/>
        </w:rPr>
        <w:t xml:space="preserve">ร้อยละ </w:t>
      </w:r>
      <w:r w:rsidRPr="00591E6F">
        <w:rPr>
          <w:rFonts w:ascii="Angsana New" w:hAnsi="Angsana New"/>
          <w:sz w:val="28"/>
        </w:rPr>
        <w:t>2</w:t>
      </w:r>
      <w:r w:rsidRPr="00591E6F">
        <w:rPr>
          <w:rFonts w:ascii="Angsana New" w:hAnsi="Angsana New"/>
          <w:sz w:val="28"/>
          <w:cs/>
        </w:rPr>
        <w:t xml:space="preserve"> ถึง</w:t>
      </w:r>
      <w:r w:rsidRPr="00591E6F">
        <w:rPr>
          <w:rFonts w:ascii="Angsana New" w:hAnsi="Angsana New" w:hint="cs"/>
          <w:sz w:val="28"/>
          <w:cs/>
        </w:rPr>
        <w:t>ร้อยละ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12</w:t>
      </w:r>
      <w:r w:rsidRPr="00591E6F">
        <w:rPr>
          <w:rFonts w:ascii="Angsana New" w:hAnsi="Angsana New"/>
          <w:sz w:val="28"/>
          <w:cs/>
        </w:rPr>
        <w:t xml:space="preserve"> ต่อปี แล้วแต่ประเภท</w:t>
      </w:r>
      <w:r w:rsidRPr="00591E6F">
        <w:rPr>
          <w:rFonts w:ascii="Angsana New" w:hAnsi="Angsana New" w:hint="cs"/>
          <w:sz w:val="28"/>
          <w:cs/>
        </w:rPr>
        <w:t>ของวงเงินกู้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Pr="00591E6F">
        <w:rPr>
          <w:rFonts w:ascii="Angsana New" w:hAnsi="Angsana New"/>
          <w:sz w:val="28"/>
        </w:rPr>
        <w:t xml:space="preserve">13 </w:t>
      </w:r>
      <w:r w:rsidRPr="00591E6F">
        <w:rPr>
          <w:rFonts w:ascii="Angsana New" w:hAnsi="Angsana New" w:hint="cs"/>
          <w:sz w:val="28"/>
          <w:cs/>
        </w:rPr>
        <w:t xml:space="preserve">พฤศจิกายน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 w:hint="cs"/>
          <w:sz w:val="28"/>
          <w:cs/>
        </w:rPr>
        <w:t xml:space="preserve">และ </w:t>
      </w:r>
      <w:r w:rsidRPr="00591E6F">
        <w:rPr>
          <w:rFonts w:ascii="Angsana New" w:hAnsi="Angsana New"/>
          <w:sz w:val="28"/>
        </w:rPr>
        <w:t xml:space="preserve">19 </w:t>
      </w:r>
      <w:r w:rsidRPr="00591E6F">
        <w:rPr>
          <w:rFonts w:ascii="Angsana New" w:hAnsi="Angsana New" w:hint="cs"/>
          <w:sz w:val="28"/>
          <w:cs/>
        </w:rPr>
        <w:t xml:space="preserve">ธันวาคม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 w:hint="cs"/>
          <w:sz w:val="28"/>
          <w:cs/>
        </w:rPr>
        <w:t xml:space="preserve">จี เจ สตีล ได้เข้าทำข้อตกลงแก้ไขเพิ่มเติมสัญญาเงินกู้ยืมตามที่กล่าวไว้ในข้อ </w:t>
      </w:r>
      <w:r w:rsidRPr="00591E6F">
        <w:rPr>
          <w:rFonts w:ascii="Angsana New" w:hAnsi="Angsana New"/>
          <w:sz w:val="28"/>
        </w:rPr>
        <w:t>1</w:t>
      </w:r>
      <w:r w:rsidR="00C8396C">
        <w:rPr>
          <w:rFonts w:ascii="Angsana New" w:hAnsi="Angsana New"/>
          <w:sz w:val="28"/>
        </w:rPr>
        <w:t>4</w:t>
      </w:r>
      <w:r w:rsidRPr="00591E6F">
        <w:rPr>
          <w:rFonts w:ascii="Angsana New" w:hAnsi="Angsana New"/>
          <w:sz w:val="28"/>
          <w:lang w:val="en-GB"/>
        </w:rPr>
        <w:t>.</w:t>
      </w:r>
      <w:r w:rsidRPr="00591E6F">
        <w:rPr>
          <w:rFonts w:ascii="Angsana New" w:hAnsi="Angsana New"/>
          <w:sz w:val="28"/>
        </w:rPr>
        <w:t>4</w:t>
      </w:r>
      <w:r w:rsidRPr="00591E6F">
        <w:rPr>
          <w:rFonts w:ascii="Angsana New" w:hAnsi="Angsana New"/>
          <w:sz w:val="28"/>
          <w:lang w:val="en-GB"/>
        </w:rPr>
        <w:t>.</w:t>
      </w:r>
      <w:r w:rsidRPr="00591E6F">
        <w:rPr>
          <w:rFonts w:ascii="Angsana New" w:hAnsi="Angsana New"/>
          <w:sz w:val="28"/>
        </w:rPr>
        <w:t xml:space="preserve">1 </w:t>
      </w:r>
      <w:r w:rsidRPr="00591E6F">
        <w:rPr>
          <w:rFonts w:ascii="Angsana New" w:hAnsi="Angsana New" w:hint="cs"/>
          <w:sz w:val="28"/>
          <w:cs/>
        </w:rPr>
        <w:t xml:space="preserve">โดยแก้ไขวงเงินกู้ยืมเพิ่มเติมจากสัญญาเดิม เป็นวงเงินกู้ยืมรวมไม่เกิน </w:t>
      </w:r>
      <w:r w:rsidRPr="00591E6F">
        <w:rPr>
          <w:rFonts w:ascii="Angsana New" w:hAnsi="Angsana New"/>
          <w:sz w:val="28"/>
        </w:rPr>
        <w:t xml:space="preserve">121 </w:t>
      </w:r>
      <w:r w:rsidRPr="00591E6F">
        <w:rPr>
          <w:rFonts w:ascii="Angsana New" w:hAnsi="Angsana New" w:hint="cs"/>
          <w:sz w:val="28"/>
          <w:cs/>
        </w:rPr>
        <w:t xml:space="preserve">ล้านเหรียญสหรัฐฯ โดยมีหลักประกันเดียวกันกับตามที่ได้กล่าวไว้ในข้อ </w:t>
      </w:r>
      <w:r w:rsidRPr="00591E6F">
        <w:rPr>
          <w:rFonts w:ascii="Angsana New" w:hAnsi="Angsana New"/>
          <w:sz w:val="28"/>
        </w:rPr>
        <w:t>1</w:t>
      </w:r>
      <w:r w:rsidR="00C8396C">
        <w:rPr>
          <w:rFonts w:ascii="Angsana New" w:hAnsi="Angsana New"/>
          <w:sz w:val="28"/>
        </w:rPr>
        <w:t>4</w:t>
      </w:r>
      <w:r w:rsidRPr="00591E6F">
        <w:rPr>
          <w:rFonts w:ascii="Angsana New" w:hAnsi="Angsana New"/>
          <w:sz w:val="28"/>
          <w:lang w:val="en-GB"/>
        </w:rPr>
        <w:t>.</w:t>
      </w:r>
      <w:r w:rsidRPr="00591E6F">
        <w:rPr>
          <w:rFonts w:ascii="Angsana New" w:hAnsi="Angsana New"/>
          <w:sz w:val="28"/>
        </w:rPr>
        <w:t>4</w:t>
      </w:r>
      <w:r w:rsidRPr="00591E6F">
        <w:rPr>
          <w:rFonts w:ascii="Angsana New" w:hAnsi="Angsana New"/>
          <w:sz w:val="28"/>
          <w:lang w:val="en-GB"/>
        </w:rPr>
        <w:t>.</w:t>
      </w:r>
      <w:r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 w:hint="cs"/>
          <w:sz w:val="28"/>
          <w:cs/>
        </w:rPr>
        <w:t>โดยมีรายละเอียดดังนี้</w:t>
      </w:r>
    </w:p>
    <w:p w:rsidR="00E12F07" w:rsidRPr="00591E6F" w:rsidRDefault="00E12F07" w:rsidP="00E12F07">
      <w:pPr>
        <w:widowControl w:val="0"/>
        <w:ind w:left="851"/>
        <w:jc w:val="thaiDistribute"/>
        <w:rPr>
          <w:rFonts w:ascii="Angsana New" w:hAnsi="Angsana New"/>
          <w:sz w:val="16"/>
          <w:szCs w:val="16"/>
        </w:rPr>
      </w:pPr>
    </w:p>
    <w:p w:rsidR="00E12F07" w:rsidRPr="00591E6F" w:rsidRDefault="00E12F07" w:rsidP="00E12F07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591E6F">
        <w:rPr>
          <w:rFonts w:ascii="Angsana New" w:eastAsia="Times New Roman" w:hAnsi="Angsana New"/>
          <w:sz w:val="28"/>
          <w:cs/>
        </w:rPr>
        <w:t xml:space="preserve">วงเงินกู้วงที่สอง แก้ไขวงเงินกู้ลดลงเหลือ </w:t>
      </w:r>
      <w:r w:rsidRPr="00591E6F">
        <w:rPr>
          <w:rFonts w:ascii="Angsana New" w:eastAsia="Times New Roman" w:hAnsi="Angsana New"/>
          <w:sz w:val="28"/>
        </w:rPr>
        <w:t>25</w:t>
      </w:r>
      <w:r w:rsidRPr="00591E6F">
        <w:rPr>
          <w:rFonts w:ascii="Angsana New" w:eastAsia="Times New Roman" w:hAnsi="Angsana New"/>
          <w:sz w:val="28"/>
          <w:cs/>
        </w:rPr>
        <w:t xml:space="preserve"> ล้านเหรียญสหรัฐฯ (และต่อมา ตามที่ได้กล่าวไว้ในข้อ </w:t>
      </w:r>
      <w:r w:rsidRPr="00591E6F">
        <w:rPr>
          <w:rFonts w:ascii="Angsana New" w:eastAsia="Times New Roman" w:hAnsi="Angsana New"/>
          <w:sz w:val="28"/>
        </w:rPr>
        <w:t>18</w:t>
      </w:r>
      <w:r w:rsidRPr="00591E6F">
        <w:rPr>
          <w:rFonts w:ascii="Angsana New" w:eastAsia="Times New Roman" w:hAnsi="Angsana New"/>
          <w:sz w:val="28"/>
          <w:lang w:val="en-GB"/>
        </w:rPr>
        <w:t>.</w:t>
      </w:r>
      <w:r w:rsidRPr="00591E6F">
        <w:rPr>
          <w:rFonts w:ascii="Angsana New" w:eastAsia="Times New Roman" w:hAnsi="Angsana New"/>
          <w:sz w:val="28"/>
        </w:rPr>
        <w:t>4</w:t>
      </w:r>
      <w:r w:rsidRPr="00591E6F">
        <w:rPr>
          <w:rFonts w:ascii="Angsana New" w:eastAsia="Times New Roman" w:hAnsi="Angsana New"/>
          <w:sz w:val="28"/>
          <w:lang w:val="en-GB"/>
        </w:rPr>
        <w:t>.</w:t>
      </w:r>
      <w:r w:rsidRPr="00591E6F">
        <w:rPr>
          <w:rFonts w:ascii="Angsana New" w:eastAsia="Times New Roman" w:hAnsi="Angsana New"/>
          <w:sz w:val="28"/>
        </w:rPr>
        <w:t>2</w:t>
      </w:r>
      <w:r w:rsidRPr="00591E6F">
        <w:rPr>
          <w:rFonts w:ascii="Angsana New" w:eastAsia="Times New Roman" w:hAnsi="Angsana New"/>
          <w:sz w:val="28"/>
          <w:lang w:val="en-GB"/>
        </w:rPr>
        <w:t>.</w:t>
      </w:r>
      <w:r w:rsidRPr="00591E6F">
        <w:rPr>
          <w:rFonts w:ascii="Angsana New" w:eastAsia="Times New Roman" w:hAnsi="Angsana New"/>
          <w:sz w:val="28"/>
        </w:rPr>
        <w:t>3</w:t>
      </w:r>
      <w:r w:rsidRPr="00591E6F">
        <w:rPr>
          <w:rFonts w:ascii="Angsana New" w:eastAsia="Times New Roman" w:hAnsi="Angsana New"/>
          <w:sz w:val="28"/>
          <w:cs/>
        </w:rPr>
        <w:t xml:space="preserve"> ภายหลังจากที่</w:t>
      </w:r>
      <w:r w:rsidRPr="00591E6F">
        <w:rPr>
          <w:rFonts w:ascii="Angsana New" w:eastAsia="Times New Roman" w:hAnsi="Angsana New" w:hint="cs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eastAsia="Times New Roman" w:hAnsi="Angsana New"/>
          <w:sz w:val="28"/>
          <w:cs/>
        </w:rPr>
        <w:t xml:space="preserve"> ได้ชำระคืนเงินกู้วงที่สี่จำนวน </w:t>
      </w:r>
      <w:r w:rsidRPr="00591E6F">
        <w:rPr>
          <w:rFonts w:ascii="Angsana New" w:eastAsia="Times New Roman" w:hAnsi="Angsana New"/>
          <w:sz w:val="28"/>
        </w:rPr>
        <w:t>5</w:t>
      </w:r>
      <w:r w:rsidRPr="00591E6F">
        <w:rPr>
          <w:rFonts w:ascii="Angsana New" w:eastAsia="Times New Roman" w:hAnsi="Angsana New"/>
          <w:sz w:val="28"/>
          <w:cs/>
        </w:rPr>
        <w:t xml:space="preserve"> ล้านเหรียญสหรัฐฯ แล้ว วงเงินกู้วงที่สองได้เปลี่ยนแปลงกลับคืนมาเป็น </w:t>
      </w:r>
      <w:r w:rsidRPr="00591E6F">
        <w:rPr>
          <w:rFonts w:ascii="Angsana New" w:eastAsia="Times New Roman" w:hAnsi="Angsana New"/>
          <w:sz w:val="28"/>
        </w:rPr>
        <w:t>30</w:t>
      </w:r>
      <w:r w:rsidRPr="00591E6F">
        <w:rPr>
          <w:rFonts w:ascii="Angsana New" w:eastAsia="Times New Roman" w:hAnsi="Angsana New"/>
          <w:sz w:val="28"/>
          <w:cs/>
        </w:rPr>
        <w:t xml:space="preserve"> ล้านเหรียญสหรัฐฯ) และเพิ่มเติมวัตถุประสงค์การเบิกใช้สำหรับการจัดซื้อวัตถุดิบ (</w:t>
      </w:r>
      <w:r w:rsidRPr="00591E6F">
        <w:rPr>
          <w:rFonts w:ascii="Angsana New" w:eastAsia="Times New Roman" w:hAnsi="Angsana New"/>
          <w:sz w:val="28"/>
        </w:rPr>
        <w:t xml:space="preserve">Metallics Purchase Contract) </w:t>
      </w:r>
      <w:r w:rsidRPr="00591E6F">
        <w:rPr>
          <w:rFonts w:ascii="Angsana New" w:eastAsia="Times New Roman" w:hAnsi="Angsana New"/>
          <w:sz w:val="28"/>
          <w:cs/>
        </w:rPr>
        <w:t xml:space="preserve">และสำหรับ </w:t>
      </w:r>
      <w:r w:rsidRPr="00591E6F">
        <w:rPr>
          <w:rFonts w:ascii="Angsana New" w:eastAsia="Times New Roman" w:hAnsi="Angsana New"/>
          <w:sz w:val="28"/>
        </w:rPr>
        <w:t>Non-Tolling Standby Letter of Credit</w:t>
      </w:r>
    </w:p>
    <w:p w:rsidR="00E12F07" w:rsidRPr="00591E6F" w:rsidRDefault="00E12F07" w:rsidP="00E12F07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591E6F">
        <w:rPr>
          <w:rFonts w:ascii="Angsana New" w:eastAsia="Times New Roman" w:hAnsi="Angsana New" w:hint="cs"/>
          <w:sz w:val="28"/>
          <w:cs/>
        </w:rPr>
        <w:t xml:space="preserve">วงเงินกู้วงที่สาม จำนวน </w:t>
      </w:r>
      <w:r w:rsidRPr="00591E6F">
        <w:rPr>
          <w:rFonts w:ascii="Angsana New" w:eastAsia="Times New Roman" w:hAnsi="Angsana New"/>
          <w:sz w:val="28"/>
        </w:rPr>
        <w:t xml:space="preserve">50 </w:t>
      </w:r>
      <w:r w:rsidRPr="00591E6F">
        <w:rPr>
          <w:rFonts w:ascii="Angsana New" w:eastAsia="Times New Roman" w:hAnsi="Angsana New" w:hint="cs"/>
          <w:sz w:val="28"/>
          <w:cs/>
        </w:rPr>
        <w:t xml:space="preserve">ล้านเหรียญสหรัฐฯ เป็นเงินกู้ยืมระยะเวลา </w:t>
      </w:r>
      <w:r w:rsidRPr="00591E6F">
        <w:rPr>
          <w:rFonts w:ascii="Angsana New" w:eastAsia="Times New Roman" w:hAnsi="Angsana New"/>
          <w:sz w:val="28"/>
        </w:rPr>
        <w:t>1</w:t>
      </w:r>
      <w:r w:rsidRPr="00591E6F">
        <w:rPr>
          <w:rFonts w:ascii="Angsana New" w:eastAsia="Times New Roman" w:hAnsi="Angsana New" w:hint="cs"/>
          <w:sz w:val="28"/>
          <w:cs/>
        </w:rPr>
        <w:t xml:space="preserve"> ปี มีอัตราดอกเบี้ยร้อยละ </w:t>
      </w:r>
      <w:r w:rsidRPr="00591E6F">
        <w:rPr>
          <w:rFonts w:ascii="Angsana New" w:eastAsia="Times New Roman" w:hAnsi="Angsana New"/>
          <w:sz w:val="28"/>
        </w:rPr>
        <w:t xml:space="preserve">12 </w:t>
      </w:r>
      <w:r w:rsidRPr="00591E6F">
        <w:rPr>
          <w:rFonts w:ascii="Angsana New" w:eastAsia="Times New Roman" w:hAnsi="Angsana New" w:hint="cs"/>
          <w:sz w:val="28"/>
          <w:cs/>
        </w:rPr>
        <w:t xml:space="preserve">ต่อปีเพื่อใช้สนับสนุนการทำ </w:t>
      </w:r>
      <w:r w:rsidRPr="00591E6F">
        <w:rPr>
          <w:rFonts w:ascii="Angsana New" w:eastAsia="Times New Roman" w:hAnsi="Angsana New"/>
          <w:sz w:val="28"/>
        </w:rPr>
        <w:t xml:space="preserve">Tolling </w:t>
      </w:r>
      <w:r w:rsidRPr="00591E6F">
        <w:rPr>
          <w:rFonts w:ascii="Angsana New" w:eastAsia="Times New Roman" w:hAnsi="Angsana New" w:hint="cs"/>
          <w:sz w:val="28"/>
          <w:cs/>
        </w:rPr>
        <w:t>กับบริษัทเป็นเงินทุนหมุนเวียนสำหรับจัดซื้อวัตถุดิบ (</w:t>
      </w:r>
      <w:r w:rsidRPr="00591E6F">
        <w:rPr>
          <w:rFonts w:ascii="Angsana New" w:eastAsia="Times New Roman" w:hAnsi="Angsana New"/>
          <w:sz w:val="28"/>
        </w:rPr>
        <w:t xml:space="preserve">Metallics Purchase Contract) </w:t>
      </w:r>
      <w:r w:rsidRPr="00591E6F">
        <w:rPr>
          <w:rFonts w:ascii="Angsana New" w:eastAsia="Times New Roman" w:hAnsi="Angsana New" w:hint="cs"/>
          <w:sz w:val="28"/>
          <w:cs/>
        </w:rPr>
        <w:t xml:space="preserve">และสำหรับ </w:t>
      </w:r>
      <w:r w:rsidRPr="00591E6F">
        <w:rPr>
          <w:rFonts w:ascii="Angsana New" w:eastAsia="Times New Roman" w:hAnsi="Angsana New"/>
          <w:sz w:val="28"/>
        </w:rPr>
        <w:t xml:space="preserve">Tolling Standby Letter of Credit </w:t>
      </w:r>
      <w:r w:rsidRPr="00591E6F">
        <w:rPr>
          <w:rFonts w:ascii="Angsana New" w:eastAsia="Times New Roman" w:hAnsi="Angsana New" w:hint="cs"/>
          <w:sz w:val="28"/>
          <w:cs/>
        </w:rPr>
        <w:t xml:space="preserve">โดยเมื่อเดือนพฤศจิกายน </w:t>
      </w:r>
      <w:r w:rsidRPr="00591E6F">
        <w:rPr>
          <w:rFonts w:ascii="Angsana New" w:eastAsia="Times New Roman" w:hAnsi="Angsana New"/>
          <w:sz w:val="28"/>
        </w:rPr>
        <w:t xml:space="preserve">2560 </w:t>
      </w:r>
      <w:r w:rsidRPr="00591E6F">
        <w:rPr>
          <w:rFonts w:ascii="Angsana New" w:eastAsia="Times New Roman" w:hAnsi="Angsana New" w:hint="cs"/>
          <w:sz w:val="28"/>
          <w:cs/>
        </w:rPr>
        <w:t xml:space="preserve">บริษัทได้เบิกใช้วงเงินกู้ดังกล่าวแล้วจำนวน </w:t>
      </w:r>
      <w:r w:rsidRPr="00591E6F">
        <w:rPr>
          <w:rFonts w:ascii="Angsana New" w:eastAsia="Times New Roman" w:hAnsi="Angsana New"/>
          <w:sz w:val="28"/>
        </w:rPr>
        <w:t xml:space="preserve">40 </w:t>
      </w:r>
      <w:r w:rsidRPr="00591E6F">
        <w:rPr>
          <w:rFonts w:ascii="Angsana New" w:eastAsia="Times New Roman" w:hAnsi="Angsana New" w:hint="cs"/>
          <w:sz w:val="28"/>
          <w:cs/>
        </w:rPr>
        <w:t>ล้านเหรียญสหรัฐฯ</w:t>
      </w:r>
      <w:r w:rsidRPr="00591E6F">
        <w:rPr>
          <w:rFonts w:ascii="Angsana New" w:eastAsia="Times New Roman" w:hAnsi="Angsana New"/>
          <w:sz w:val="28"/>
        </w:rPr>
        <w:t xml:space="preserve"> </w:t>
      </w:r>
      <w:r w:rsidRPr="00591E6F">
        <w:rPr>
          <w:rFonts w:ascii="Angsana New" w:eastAsia="Times New Roman" w:hAnsi="Angsana New"/>
          <w:sz w:val="28"/>
          <w:cs/>
        </w:rPr>
        <w:t xml:space="preserve"> และเมื่อวันที่ </w:t>
      </w:r>
      <w:r w:rsidRPr="00591E6F">
        <w:rPr>
          <w:rFonts w:ascii="Angsana New" w:eastAsia="Times New Roman" w:hAnsi="Angsana New"/>
          <w:sz w:val="28"/>
        </w:rPr>
        <w:t xml:space="preserve">24 </w:t>
      </w:r>
      <w:r w:rsidRPr="00591E6F">
        <w:rPr>
          <w:rFonts w:ascii="Angsana New" w:eastAsia="Times New Roman" w:hAnsi="Angsana New"/>
          <w:sz w:val="28"/>
          <w:cs/>
        </w:rPr>
        <w:t xml:space="preserve">ธันวาคม </w:t>
      </w:r>
      <w:r w:rsidRPr="00591E6F">
        <w:rPr>
          <w:rFonts w:ascii="Angsana New" w:eastAsia="Times New Roman" w:hAnsi="Angsana New"/>
          <w:sz w:val="28"/>
        </w:rPr>
        <w:t xml:space="preserve">2561 </w:t>
      </w:r>
      <w:r w:rsidRPr="00591E6F">
        <w:rPr>
          <w:rFonts w:ascii="Angsana New" w:eastAsia="Times New Roman" w:hAnsi="Angsana New"/>
          <w:sz w:val="28"/>
          <w:cs/>
        </w:rPr>
        <w:t xml:space="preserve">บริษัทได้จ่ายชำระเงินกู้วงเงินวงที่สาม เป็นจำนวนเงิน </w:t>
      </w:r>
      <w:r w:rsidRPr="00591E6F">
        <w:rPr>
          <w:rFonts w:ascii="Angsana New" w:eastAsia="Times New Roman" w:hAnsi="Angsana New"/>
          <w:sz w:val="28"/>
        </w:rPr>
        <w:t xml:space="preserve">2 </w:t>
      </w:r>
      <w:r w:rsidRPr="00591E6F">
        <w:rPr>
          <w:rFonts w:ascii="Angsana New" w:eastAsia="Times New Roman" w:hAnsi="Angsana New"/>
          <w:sz w:val="28"/>
          <w:cs/>
        </w:rPr>
        <w:t>ล้านเหรียญสหรัฐฯ</w:t>
      </w:r>
    </w:p>
    <w:p w:rsidR="00E12F07" w:rsidRPr="00591E6F" w:rsidRDefault="00E12F07" w:rsidP="00E12F07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800" w:right="-43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E12F07" w:rsidRPr="00591E6F" w:rsidRDefault="00E12F07" w:rsidP="00E12F07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ind w:left="1800" w:right="-43"/>
        <w:contextualSpacing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ณ วันที่ </w:t>
      </w:r>
      <w:r w:rsidRPr="00591E6F">
        <w:rPr>
          <w:rFonts w:ascii="Angsana New" w:hAnsi="Angsana New"/>
          <w:sz w:val="28"/>
        </w:rPr>
        <w:t xml:space="preserve">31 </w:t>
      </w:r>
      <w:r w:rsidRPr="00591E6F">
        <w:rPr>
          <w:rFonts w:ascii="Angsana New" w:hAnsi="Angsana New"/>
          <w:sz w:val="28"/>
          <w:cs/>
          <w:lang w:val="en-GB"/>
        </w:rPr>
        <w:t>มีนาคม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 w:hint="cs"/>
          <w:sz w:val="28"/>
          <w:cs/>
        </w:rPr>
        <w:t xml:space="preserve"> จี เจ สตีลได้เบิกใช้วงเงินกู้วงที่สาม สำหรับ</w:t>
      </w:r>
      <w:r w:rsidRPr="00591E6F">
        <w:rPr>
          <w:rFonts w:ascii="Angsana New" w:hAnsi="Angsana New"/>
          <w:spacing w:val="4"/>
          <w:sz w:val="28"/>
        </w:rPr>
        <w:t xml:space="preserve"> Tolling Standby Letter of Credit </w:t>
      </w:r>
      <w:r w:rsidRPr="00591E6F">
        <w:rPr>
          <w:rFonts w:ascii="Angsana New" w:hAnsi="Angsana New" w:hint="cs"/>
          <w:spacing w:val="4"/>
          <w:sz w:val="28"/>
          <w:cs/>
        </w:rPr>
        <w:t>เพื่อการซื้อวัตถุดิบ (</w:t>
      </w:r>
      <w:r w:rsidRPr="00591E6F">
        <w:rPr>
          <w:rFonts w:ascii="Angsana New" w:hAnsi="Angsana New"/>
          <w:spacing w:val="4"/>
          <w:sz w:val="28"/>
        </w:rPr>
        <w:t>Metallics Purchase Contract)</w:t>
      </w:r>
      <w:r w:rsidRPr="00591E6F">
        <w:rPr>
          <w:rFonts w:ascii="Angsana New" w:hAnsi="Angsana New" w:hint="cs"/>
          <w:spacing w:val="4"/>
          <w:sz w:val="28"/>
          <w:cs/>
        </w:rPr>
        <w:t xml:space="preserve"> จำนวน </w:t>
      </w:r>
      <w:r w:rsidRPr="00591E6F">
        <w:rPr>
          <w:rFonts w:ascii="Angsana New" w:hAnsi="Angsana New"/>
          <w:spacing w:val="4"/>
          <w:sz w:val="28"/>
        </w:rPr>
        <w:t>4.2</w:t>
      </w:r>
      <w:r w:rsidRPr="00591E6F">
        <w:rPr>
          <w:rFonts w:ascii="Angsana New" w:hAnsi="Angsana New" w:hint="cs"/>
          <w:spacing w:val="4"/>
          <w:sz w:val="28"/>
          <w:cs/>
        </w:rPr>
        <w:t xml:space="preserve"> ล้านเหรียญสหรัฐฯ</w:t>
      </w:r>
    </w:p>
    <w:p w:rsidR="00E12F07" w:rsidRPr="00591E6F" w:rsidRDefault="00E12F07" w:rsidP="00E12F07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800" w:right="-43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E12F07" w:rsidRPr="00591E6F" w:rsidRDefault="00E12F07" w:rsidP="00E12F07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591E6F">
        <w:rPr>
          <w:rFonts w:ascii="Angsana New" w:eastAsia="Times New Roman" w:hAnsi="Angsana New" w:hint="cs"/>
          <w:sz w:val="28"/>
          <w:cs/>
        </w:rPr>
        <w:t xml:space="preserve">วงเงินกู้วงที่สี่ จำนวน </w:t>
      </w:r>
      <w:r w:rsidRPr="00591E6F">
        <w:rPr>
          <w:rFonts w:ascii="Angsana New" w:eastAsia="Times New Roman" w:hAnsi="Angsana New"/>
          <w:sz w:val="28"/>
        </w:rPr>
        <w:t xml:space="preserve">5 </w:t>
      </w:r>
      <w:r w:rsidRPr="00591E6F">
        <w:rPr>
          <w:rFonts w:ascii="Angsana New" w:eastAsia="Times New Roman" w:hAnsi="Angsana New" w:hint="cs"/>
          <w:sz w:val="28"/>
          <w:cs/>
        </w:rPr>
        <w:t xml:space="preserve">ล้านเหรียญสหรัฐฯ เป็นเงินกู้ยืมระยะเวลา </w:t>
      </w:r>
      <w:r w:rsidRPr="00591E6F">
        <w:rPr>
          <w:rFonts w:ascii="Angsana New" w:eastAsia="Times New Roman" w:hAnsi="Angsana New"/>
          <w:sz w:val="28"/>
        </w:rPr>
        <w:t xml:space="preserve">3 </w:t>
      </w:r>
      <w:r w:rsidRPr="00591E6F">
        <w:rPr>
          <w:rFonts w:ascii="Angsana New" w:eastAsia="Times New Roman" w:hAnsi="Angsana New" w:hint="cs"/>
          <w:sz w:val="28"/>
          <w:cs/>
        </w:rPr>
        <w:t xml:space="preserve">เดือน มีอัตราดอกเบี้ยร้อยละ </w:t>
      </w:r>
      <w:r w:rsidRPr="00591E6F">
        <w:rPr>
          <w:rFonts w:ascii="Angsana New" w:eastAsia="Times New Roman" w:hAnsi="Angsana New"/>
          <w:sz w:val="28"/>
        </w:rPr>
        <w:t xml:space="preserve">12 </w:t>
      </w:r>
      <w:r w:rsidRPr="00591E6F">
        <w:rPr>
          <w:rFonts w:ascii="Angsana New" w:eastAsia="Times New Roman" w:hAnsi="Angsana New" w:hint="cs"/>
          <w:sz w:val="28"/>
          <w:cs/>
        </w:rPr>
        <w:t>ต่อปีเพื่อใช้สนับสนุนการจัดซื้อวัตถุดิบการผลิตของ</w:t>
      </w:r>
      <w:r w:rsidRPr="00591E6F">
        <w:rPr>
          <w:rFonts w:ascii="Angsana New" w:hAnsi="Angsana New" w:hint="cs"/>
          <w:sz w:val="28"/>
          <w:cs/>
        </w:rPr>
        <w:t xml:space="preserve">จี เจ สตีล </w:t>
      </w:r>
      <w:r w:rsidRPr="00591E6F">
        <w:rPr>
          <w:rFonts w:ascii="Angsana New" w:eastAsia="Times New Roman" w:hAnsi="Angsana New" w:hint="cs"/>
          <w:sz w:val="28"/>
          <w:cs/>
        </w:rPr>
        <w:t xml:space="preserve">เอง </w:t>
      </w:r>
      <w:r w:rsidRPr="00591E6F">
        <w:rPr>
          <w:rFonts w:ascii="Angsana New" w:eastAsia="Times New Roman" w:hAnsi="Angsana New"/>
          <w:sz w:val="28"/>
          <w:cs/>
        </w:rPr>
        <w:t>ทั้งนี้หากได้มีการชำระคืนเงินกู้วงเงินที่สี่ครบถ้วนแล้ว วงเงินกู้วงที่สี่นี้จะถูกปิดและโอนไปเพิ่มในวงเงินกู้วงที่สองแทน</w:t>
      </w:r>
      <w:r w:rsidRPr="00591E6F">
        <w:rPr>
          <w:rFonts w:ascii="Angsana New" w:eastAsia="Times New Roman" w:hAnsi="Angsana New" w:hint="cs"/>
          <w:sz w:val="28"/>
          <w:cs/>
        </w:rPr>
        <w:t xml:space="preserve"> โดยเมื่อวันที่ </w:t>
      </w:r>
      <w:r w:rsidRPr="00591E6F">
        <w:rPr>
          <w:rFonts w:ascii="Angsana New" w:eastAsia="Times New Roman" w:hAnsi="Angsana New"/>
          <w:sz w:val="28"/>
        </w:rPr>
        <w:t xml:space="preserve">20 </w:t>
      </w:r>
      <w:r w:rsidRPr="00591E6F">
        <w:rPr>
          <w:rFonts w:ascii="Angsana New" w:eastAsia="Times New Roman" w:hAnsi="Angsana New" w:hint="cs"/>
          <w:sz w:val="28"/>
          <w:cs/>
        </w:rPr>
        <w:t xml:space="preserve">ธันวาคม </w:t>
      </w:r>
      <w:r w:rsidRPr="00591E6F">
        <w:rPr>
          <w:rFonts w:ascii="Angsana New" w:eastAsia="Times New Roman" w:hAnsi="Angsana New"/>
          <w:sz w:val="28"/>
        </w:rPr>
        <w:t xml:space="preserve">2560 </w:t>
      </w:r>
      <w:r w:rsidRPr="00591E6F">
        <w:rPr>
          <w:rFonts w:ascii="Angsana New" w:eastAsia="Times New Roman" w:hAnsi="Angsana New" w:hint="cs"/>
          <w:sz w:val="28"/>
          <w:cs/>
        </w:rPr>
        <w:t xml:space="preserve">จี เจ สตีล ได้เบิกใช้วงเงินกู้ดังกล่าวแล้วจำนวน </w:t>
      </w:r>
      <w:r w:rsidRPr="00591E6F">
        <w:rPr>
          <w:rFonts w:ascii="Angsana New" w:eastAsia="Times New Roman" w:hAnsi="Angsana New"/>
          <w:sz w:val="28"/>
        </w:rPr>
        <w:t xml:space="preserve">5 </w:t>
      </w:r>
      <w:r w:rsidRPr="00591E6F">
        <w:rPr>
          <w:rFonts w:ascii="Angsana New" w:eastAsia="Times New Roman" w:hAnsi="Angsana New" w:hint="cs"/>
          <w:sz w:val="28"/>
          <w:cs/>
        </w:rPr>
        <w:t>ล้านเหรียญสหรัฐฯ</w:t>
      </w:r>
    </w:p>
    <w:p w:rsidR="00E12F07" w:rsidRPr="00591E6F" w:rsidRDefault="00E12F07" w:rsidP="00E12F07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2160" w:right="-43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E12F07" w:rsidRPr="00591E6F" w:rsidRDefault="00E12F07" w:rsidP="00E12F07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260" w:lineRule="atLeast"/>
        <w:ind w:left="1800" w:right="-43"/>
        <w:contextualSpacing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591E6F">
        <w:rPr>
          <w:rFonts w:ascii="Angsana New" w:eastAsia="Times New Roman" w:hAnsi="Angsana New"/>
          <w:sz w:val="28"/>
          <w:cs/>
        </w:rPr>
        <w:t xml:space="preserve">ต่อมาได้มีการจ่ายชำระคืนเงินกู้วงที่สี่เรียบร้อยแล้วเมื่อวันที่ </w:t>
      </w:r>
      <w:r w:rsidRPr="00591E6F">
        <w:rPr>
          <w:rFonts w:ascii="Angsana New" w:eastAsia="Times New Roman" w:hAnsi="Angsana New"/>
          <w:sz w:val="28"/>
        </w:rPr>
        <w:t>9</w:t>
      </w:r>
      <w:r w:rsidRPr="00591E6F">
        <w:rPr>
          <w:rFonts w:ascii="Angsana New" w:eastAsia="Times New Roman" w:hAnsi="Angsana New" w:hint="cs"/>
          <w:sz w:val="28"/>
          <w:cs/>
        </w:rPr>
        <w:t xml:space="preserve"> มีนาคม </w:t>
      </w:r>
      <w:r w:rsidRPr="00591E6F">
        <w:rPr>
          <w:rFonts w:ascii="Angsana New" w:eastAsia="Times New Roman" w:hAnsi="Angsana New"/>
          <w:sz w:val="28"/>
        </w:rPr>
        <w:t xml:space="preserve">2561 </w:t>
      </w:r>
      <w:r w:rsidRPr="00591E6F">
        <w:rPr>
          <w:rFonts w:ascii="Angsana New" w:eastAsia="Times New Roman" w:hAnsi="Angsana New" w:hint="cs"/>
          <w:sz w:val="28"/>
          <w:cs/>
        </w:rPr>
        <w:t>จึงทำให้วงเงินกู้วงที่สี่ได้ถูกปิดและโอนกลับคืนไปยังวงเงินกู้วงที่สองแล้ว</w:t>
      </w:r>
    </w:p>
    <w:p w:rsidR="00E12F07" w:rsidRPr="00591E6F" w:rsidRDefault="00E12F07" w:rsidP="00E12F07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60" w:lineRule="atLeast"/>
        <w:ind w:left="1800" w:right="-43"/>
        <w:contextualSpacing/>
        <w:jc w:val="thaiDistribute"/>
        <w:rPr>
          <w:rFonts w:ascii="Angsana New" w:eastAsia="Times New Roman" w:hAnsi="Angsana New"/>
          <w:sz w:val="28"/>
        </w:rPr>
      </w:pPr>
    </w:p>
    <w:p w:rsidR="00E12F07" w:rsidRPr="00591E6F" w:rsidRDefault="00E12F07" w:rsidP="00E12F07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  <w:r w:rsidRPr="00591E6F">
        <w:rPr>
          <w:rFonts w:ascii="Angsana New" w:hAnsi="Angsana New"/>
          <w:sz w:val="16"/>
          <w:szCs w:val="16"/>
          <w:cs/>
        </w:rPr>
        <w:br w:type="page"/>
      </w:r>
      <w:r w:rsidRPr="00591E6F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Pr="00591E6F">
        <w:rPr>
          <w:rFonts w:ascii="Angsana New" w:hAnsi="Angsana New"/>
          <w:sz w:val="28"/>
        </w:rPr>
        <w:t xml:space="preserve">30 </w:t>
      </w:r>
      <w:r w:rsidRPr="00591E6F">
        <w:rPr>
          <w:rFonts w:ascii="Angsana New" w:hAnsi="Angsana New"/>
          <w:sz w:val="28"/>
          <w:cs/>
        </w:rPr>
        <w:t>มีนาคม</w:t>
      </w:r>
      <w:r w:rsidRPr="00591E6F">
        <w:rPr>
          <w:rFonts w:ascii="Angsana New" w:hAnsi="Angsana New"/>
          <w:sz w:val="28"/>
          <w:cs/>
          <w:lang w:val="en-GB"/>
        </w:rPr>
        <w:t xml:space="preserve">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 w:hint="cs"/>
          <w:sz w:val="28"/>
          <w:cs/>
        </w:rPr>
        <w:t>บริษัทได้ทำสัญญาเงิน</w:t>
      </w:r>
      <w:r w:rsidRPr="00591E6F">
        <w:rPr>
          <w:rFonts w:ascii="Angsana New" w:hAnsi="Angsana New" w:hint="cs"/>
          <w:spacing w:val="4"/>
          <w:sz w:val="28"/>
          <w:cs/>
        </w:rPr>
        <w:t>กู้ยืม</w:t>
      </w:r>
      <w:r w:rsidRPr="00591E6F">
        <w:rPr>
          <w:rFonts w:ascii="Angsana New" w:hAnsi="Angsana New" w:hint="cs"/>
          <w:sz w:val="28"/>
          <w:cs/>
        </w:rPr>
        <w:t xml:space="preserve">จากจี เจ สตีล ในวงเงิน </w:t>
      </w:r>
      <w:r w:rsidRPr="00591E6F">
        <w:rPr>
          <w:rFonts w:ascii="Angsana New" w:hAnsi="Angsana New"/>
          <w:sz w:val="28"/>
        </w:rPr>
        <w:t>94</w:t>
      </w:r>
      <w:r w:rsidRPr="00591E6F">
        <w:rPr>
          <w:rFonts w:ascii="Angsana New" w:hAnsi="Angsana New" w:hint="cs"/>
          <w:sz w:val="28"/>
          <w:cs/>
        </w:rPr>
        <w:t xml:space="preserve"> ล้านบาท โดยมีกำหนดชำระคืนเงินต้นพร้อมดอกเบี้ยภายในระยะเวลา </w:t>
      </w:r>
      <w:r w:rsidRPr="00591E6F">
        <w:rPr>
          <w:rFonts w:ascii="Angsana New" w:hAnsi="Angsana New"/>
          <w:sz w:val="28"/>
        </w:rPr>
        <w:t>6</w:t>
      </w:r>
      <w:r w:rsidRPr="00591E6F">
        <w:rPr>
          <w:rFonts w:ascii="Angsana New" w:hAnsi="Angsana New" w:hint="cs"/>
          <w:sz w:val="28"/>
          <w:cs/>
        </w:rPr>
        <w:t xml:space="preserve"> เดือน โดยมีอัตราดอกเบี้ยร้อยละ </w:t>
      </w:r>
      <w:r w:rsidRPr="00591E6F">
        <w:rPr>
          <w:rFonts w:ascii="Angsana New" w:hAnsi="Angsana New"/>
          <w:sz w:val="28"/>
        </w:rPr>
        <w:t>12.5</w:t>
      </w:r>
      <w:r w:rsidRPr="00591E6F">
        <w:rPr>
          <w:rFonts w:ascii="Angsana New" w:hAnsi="Angsana New" w:hint="cs"/>
          <w:sz w:val="28"/>
          <w:cs/>
        </w:rPr>
        <w:t xml:space="preserve"> ต่อปี ต่อมาเมื่อวันที่ </w:t>
      </w:r>
      <w:r w:rsidRPr="00591E6F">
        <w:rPr>
          <w:rFonts w:ascii="Angsana New" w:hAnsi="Angsana New"/>
          <w:sz w:val="28"/>
        </w:rPr>
        <w:t>22</w:t>
      </w:r>
      <w:r w:rsidRPr="00591E6F">
        <w:rPr>
          <w:rFonts w:ascii="Angsana New" w:hAnsi="Angsana New" w:hint="cs"/>
          <w:sz w:val="28"/>
          <w:cs/>
        </w:rPr>
        <w:t xml:space="preserve"> กันยายน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จี เจ สตีล ได้ตกลงขยายระยะเวลาการชำระคืนเงินต้นพร้อมดอกเบี้ยภายในวันที่ </w:t>
      </w:r>
      <w:r w:rsidRPr="00591E6F">
        <w:rPr>
          <w:rFonts w:ascii="Angsana New" w:hAnsi="Angsana New"/>
          <w:sz w:val="28"/>
        </w:rPr>
        <w:t>15</w:t>
      </w:r>
      <w:r w:rsidRPr="00591E6F">
        <w:rPr>
          <w:rFonts w:ascii="Angsana New" w:hAnsi="Angsana New" w:hint="cs"/>
          <w:sz w:val="28"/>
          <w:cs/>
        </w:rPr>
        <w:t xml:space="preserve"> พฤศจิกายน </w:t>
      </w:r>
      <w:r w:rsidRPr="00591E6F">
        <w:rPr>
          <w:rFonts w:ascii="Angsana New" w:hAnsi="Angsana New"/>
          <w:sz w:val="28"/>
        </w:rPr>
        <w:t>2560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09" w:right="4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 xml:space="preserve">14 </w:t>
      </w:r>
      <w:r w:rsidRPr="00591E6F">
        <w:rPr>
          <w:rFonts w:ascii="Angsana New" w:hAnsi="Angsana New" w:hint="cs"/>
          <w:sz w:val="28"/>
          <w:cs/>
        </w:rPr>
        <w:t xml:space="preserve">พฤศจิกายน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 w:hint="cs"/>
          <w:sz w:val="28"/>
          <w:cs/>
        </w:rPr>
        <w:t xml:space="preserve">บริษัทได้ยื่นคำร้องขอฟื้นฟูกิจการต่อศาลล้มละลายกลาง เพื่อป้องกันมิให้ บริษัทตกลงอยู่ในภาวะล้มละลาย เนื่องจาก บริษัทมีหนี้สินผิดนัดชำระจำนวนมากตั้งแต่วิกฤติเศรษฐกิจในปี </w:t>
      </w:r>
      <w:r w:rsidRPr="00591E6F">
        <w:rPr>
          <w:rFonts w:ascii="Angsana New" w:hAnsi="Angsana New"/>
          <w:sz w:val="28"/>
        </w:rPr>
        <w:t xml:space="preserve">2551 </w:t>
      </w:r>
      <w:r w:rsidRPr="00591E6F">
        <w:rPr>
          <w:rFonts w:ascii="Angsana New" w:hAnsi="Angsana New" w:hint="cs"/>
          <w:sz w:val="28"/>
          <w:cs/>
        </w:rPr>
        <w:t xml:space="preserve">และมีความเสี่ยงที่จะถูกฟ้องล้มละลายหรือถูกยึดทรัพย์ตามคำพิพากษาของเจ้าหนี้ ซึ่งศาลล้มละลายกลางรับคำร้องขอฟื้นฟูกิจการเมื่อวันที่ </w:t>
      </w:r>
      <w:r w:rsidRPr="00591E6F">
        <w:rPr>
          <w:rFonts w:ascii="Angsana New" w:hAnsi="Angsana New"/>
          <w:sz w:val="28"/>
        </w:rPr>
        <w:t>15</w:t>
      </w:r>
      <w:r w:rsidRPr="00591E6F">
        <w:rPr>
          <w:rFonts w:ascii="Angsana New" w:hAnsi="Angsana New" w:hint="cs"/>
          <w:sz w:val="28"/>
          <w:cs/>
        </w:rPr>
        <w:t xml:space="preserve"> พฤศจิกายน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 ต่อมาเมื่อวันที่ </w:t>
      </w:r>
      <w:r w:rsidRPr="00591E6F">
        <w:rPr>
          <w:rFonts w:ascii="Angsana New" w:hAnsi="Angsana New"/>
          <w:sz w:val="28"/>
        </w:rPr>
        <w:t xml:space="preserve">24 </w:t>
      </w:r>
      <w:r w:rsidRPr="00591E6F">
        <w:rPr>
          <w:rFonts w:ascii="Angsana New" w:hAnsi="Angsana New" w:hint="cs"/>
          <w:sz w:val="28"/>
          <w:cs/>
        </w:rPr>
        <w:t xml:space="preserve">ธันวาคม </w:t>
      </w:r>
      <w:r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 w:hint="cs"/>
          <w:sz w:val="28"/>
          <w:cs/>
        </w:rPr>
        <w:t xml:space="preserve"> ศาลได้มีคำสั่งให้ยกคำร้องการขอเข้าฟื้นฟูกิจการของบริษัท ปัจจุบันบริษัทอยู่ระหว่างดำเนินการจัดหาแหล่งเงินทุนจากภายนอก บริษัทจึงมีความประสงค์ขอขยายระยะเวลาเงินกู้ที่ครบกำหนดใหม่เป็น </w:t>
      </w:r>
      <w:r w:rsidRPr="00591E6F">
        <w:rPr>
          <w:rFonts w:ascii="Angsana New" w:hAnsi="Angsana New"/>
          <w:sz w:val="28"/>
        </w:rPr>
        <w:t>15</w:t>
      </w:r>
      <w:r w:rsidRPr="00591E6F">
        <w:rPr>
          <w:rFonts w:ascii="Angsana New" w:hAnsi="Angsana New" w:hint="cs"/>
          <w:sz w:val="28"/>
          <w:cs/>
        </w:rPr>
        <w:t xml:space="preserve"> พฤษภาคม </w:t>
      </w:r>
      <w:r w:rsidRPr="00591E6F">
        <w:rPr>
          <w:rFonts w:ascii="Angsana New" w:hAnsi="Angsana New"/>
          <w:sz w:val="28"/>
        </w:rPr>
        <w:t>2562</w:t>
      </w:r>
      <w:r w:rsidRPr="00591E6F">
        <w:rPr>
          <w:rFonts w:ascii="Angsana New" w:hAnsi="Angsana New" w:hint="cs"/>
          <w:sz w:val="28"/>
          <w:cs/>
        </w:rPr>
        <w:t xml:space="preserve"> ต่อมาเมื่อวันที่ </w:t>
      </w:r>
      <w:r w:rsidRPr="00591E6F">
        <w:rPr>
          <w:rFonts w:ascii="Angsana New" w:hAnsi="Angsana New"/>
          <w:sz w:val="28"/>
        </w:rPr>
        <w:t>14</w:t>
      </w:r>
      <w:r w:rsidRPr="00591E6F">
        <w:rPr>
          <w:rFonts w:ascii="Angsana New" w:hAnsi="Angsana New"/>
          <w:sz w:val="28"/>
          <w:lang w:val="en-GB"/>
        </w:rPr>
        <w:t xml:space="preserve"> </w:t>
      </w:r>
      <w:r w:rsidRPr="00591E6F">
        <w:rPr>
          <w:rFonts w:ascii="Angsana New" w:hAnsi="Angsana New"/>
          <w:sz w:val="28"/>
          <w:cs/>
        </w:rPr>
        <w:t>มกราคม</w:t>
      </w:r>
      <w:r w:rsidRPr="00591E6F">
        <w:rPr>
          <w:rFonts w:ascii="Angsana New" w:hAnsi="Angsana New"/>
          <w:sz w:val="28"/>
          <w:cs/>
          <w:lang w:val="en-GB"/>
        </w:rPr>
        <w:t xml:space="preserve"> </w:t>
      </w:r>
      <w:r w:rsidRPr="00591E6F">
        <w:rPr>
          <w:rFonts w:ascii="Angsana New" w:hAnsi="Angsana New"/>
          <w:sz w:val="28"/>
        </w:rPr>
        <w:t>2562</w:t>
      </w:r>
      <w:r w:rsidRPr="00591E6F">
        <w:rPr>
          <w:rFonts w:ascii="Angsana New" w:hAnsi="Angsana New"/>
          <w:sz w:val="28"/>
          <w:lang w:val="en-GB"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 xml:space="preserve">ได้ตกลงขยายระยะเวลาการชำระคืนเงินต้นพร้อมดอกเบี้ยเป็นภายในวันที่ </w:t>
      </w:r>
      <w:r w:rsidRPr="00591E6F">
        <w:rPr>
          <w:rFonts w:ascii="Angsana New" w:hAnsi="Angsana New"/>
          <w:sz w:val="28"/>
        </w:rPr>
        <w:t>15</w:t>
      </w:r>
      <w:r w:rsidRPr="00591E6F">
        <w:rPr>
          <w:rFonts w:ascii="Angsana New" w:hAnsi="Angsana New"/>
          <w:sz w:val="28"/>
          <w:lang w:val="en-GB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พฤษภาคม </w:t>
      </w:r>
      <w:r w:rsidRPr="00591E6F">
        <w:rPr>
          <w:rFonts w:ascii="Angsana New" w:hAnsi="Angsana New"/>
          <w:sz w:val="28"/>
        </w:rPr>
        <w:t>2562</w:t>
      </w:r>
      <w:r w:rsidRPr="00591E6F">
        <w:rPr>
          <w:rFonts w:ascii="Angsana New" w:hAnsi="Angsana New"/>
          <w:sz w:val="28"/>
          <w:lang w:val="en-GB"/>
        </w:rPr>
        <w:t xml:space="preserve"> </w:t>
      </w:r>
      <w:r w:rsidRPr="00591E6F">
        <w:rPr>
          <w:rFonts w:ascii="Angsana New" w:hAnsi="Angsana New"/>
          <w:sz w:val="28"/>
          <w:cs/>
        </w:rPr>
        <w:t>การให้ความช่วยเหลือทางการเงินแก่</w:t>
      </w:r>
      <w:r w:rsidRPr="00591E6F">
        <w:rPr>
          <w:rFonts w:ascii="Angsana New" w:hAnsi="Angsana New" w:hint="cs"/>
          <w:sz w:val="28"/>
          <w:cs/>
        </w:rPr>
        <w:t>บริษัท</w:t>
      </w:r>
      <w:r w:rsidRPr="00591E6F">
        <w:rPr>
          <w:rFonts w:ascii="Angsana New" w:hAnsi="Angsana New"/>
          <w:sz w:val="28"/>
          <w:cs/>
        </w:rPr>
        <w:t xml:space="preserve">โดยการขยายระยะเวลาวงเงินกู้เดิมดังกล่าว เป็นไปตามมติที่ประชุมคณะกรรมการบริษัท เมื่อวันที่ </w:t>
      </w:r>
      <w:r w:rsidRPr="00591E6F">
        <w:rPr>
          <w:rFonts w:ascii="Angsana New" w:hAnsi="Angsana New"/>
          <w:sz w:val="28"/>
        </w:rPr>
        <w:t>14</w:t>
      </w:r>
      <w:r w:rsidRPr="00591E6F">
        <w:rPr>
          <w:rFonts w:ascii="Angsana New" w:hAnsi="Angsana New"/>
          <w:sz w:val="28"/>
          <w:lang w:val="en-GB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มกราคม </w:t>
      </w:r>
      <w:r w:rsidRPr="00591E6F">
        <w:rPr>
          <w:rFonts w:ascii="Angsana New" w:hAnsi="Angsana New"/>
          <w:sz w:val="28"/>
        </w:rPr>
        <w:t>2562</w:t>
      </w:r>
      <w:r w:rsidRPr="00591E6F">
        <w:rPr>
          <w:rFonts w:ascii="Angsana New" w:hAnsi="Angsana New"/>
          <w:sz w:val="28"/>
          <w:lang w:val="en-GB"/>
        </w:rPr>
        <w:t xml:space="preserve"> </w:t>
      </w:r>
      <w:r w:rsidRPr="00591E6F">
        <w:rPr>
          <w:rFonts w:ascii="Angsana New" w:hAnsi="Angsana New"/>
          <w:sz w:val="28"/>
          <w:cs/>
        </w:rPr>
        <w:t>ทั้งนี้ฝ่ายบริหารเชื่อมั่นว่า</w:t>
      </w:r>
      <w:r w:rsidRPr="00591E6F">
        <w:rPr>
          <w:rFonts w:ascii="Angsana New" w:hAnsi="Angsana New" w:hint="cs"/>
          <w:sz w:val="28"/>
          <w:cs/>
        </w:rPr>
        <w:t>บริษัท</w:t>
      </w:r>
      <w:r w:rsidRPr="00591E6F">
        <w:rPr>
          <w:rFonts w:ascii="Angsana New" w:hAnsi="Angsana New"/>
          <w:sz w:val="28"/>
          <w:cs/>
        </w:rPr>
        <w:t>ยังมีความสามารถในการชำระหนี้เงินกู้ยืมดังกล่าวคืนแก่</w:t>
      </w:r>
      <w:r w:rsidRPr="00591E6F">
        <w:rPr>
          <w:rFonts w:ascii="Angsana New" w:hAnsi="Angsana New" w:hint="cs"/>
          <w:sz w:val="28"/>
          <w:cs/>
        </w:rPr>
        <w:t xml:space="preserve">จี เจ สตีล </w:t>
      </w:r>
      <w:r w:rsidRPr="00591E6F">
        <w:rPr>
          <w:rFonts w:ascii="Angsana New" w:hAnsi="Angsana New"/>
          <w:sz w:val="28"/>
          <w:cs/>
        </w:rPr>
        <w:t xml:space="preserve">ได้ </w:t>
      </w:r>
      <w:r w:rsidRPr="00591E6F">
        <w:rPr>
          <w:rFonts w:ascii="Angsana New" w:hAnsi="Angsana New" w:hint="cs"/>
          <w:sz w:val="28"/>
          <w:cs/>
        </w:rPr>
        <w:t xml:space="preserve">ทางจี เจ สตีล </w:t>
      </w:r>
      <w:r w:rsidRPr="00591E6F">
        <w:rPr>
          <w:rFonts w:ascii="Angsana New" w:hAnsi="Angsana New"/>
          <w:sz w:val="28"/>
          <w:cs/>
        </w:rPr>
        <w:t xml:space="preserve">จึงไม่ได้พิจารณาตั้งค่าเผื่อหนี้สงสัยจะสูญเงินให้กู้ยืมดังกล่าว 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อย่างไรก็ตาม </w:t>
      </w:r>
      <w:r w:rsidRPr="00591E6F">
        <w:rPr>
          <w:rFonts w:ascii="Angsana New" w:hAnsi="Angsana New" w:hint="cs"/>
          <w:sz w:val="28"/>
          <w:cs/>
        </w:rPr>
        <w:t xml:space="preserve">จี เจ สตีล </w:t>
      </w:r>
      <w:r w:rsidRPr="00591E6F">
        <w:rPr>
          <w:rFonts w:ascii="Angsana New" w:hAnsi="Angsana New"/>
          <w:sz w:val="28"/>
          <w:cs/>
        </w:rPr>
        <w:t xml:space="preserve">ยังคงหยุดรับรู้รายได้ดอกเบี้ยนับตั้งแต่วันที่ </w:t>
      </w:r>
      <w:r w:rsidRPr="00591E6F">
        <w:rPr>
          <w:rFonts w:ascii="Angsana New" w:hAnsi="Angsana New"/>
          <w:sz w:val="28"/>
        </w:rPr>
        <w:t>15</w:t>
      </w:r>
      <w:r w:rsidRPr="00591E6F">
        <w:rPr>
          <w:rFonts w:ascii="Angsana New" w:hAnsi="Angsana New"/>
          <w:sz w:val="28"/>
          <w:lang w:val="en-GB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พฤศจิกายน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lang w:val="en-GB"/>
        </w:rPr>
        <w:t xml:space="preserve"> </w:t>
      </w:r>
      <w:r w:rsidRPr="00591E6F">
        <w:rPr>
          <w:rFonts w:ascii="Angsana New" w:hAnsi="Angsana New"/>
          <w:sz w:val="28"/>
          <w:cs/>
        </w:rPr>
        <w:t>โดย</w:t>
      </w:r>
      <w:r w:rsidRPr="00591E6F">
        <w:rPr>
          <w:rFonts w:ascii="Angsana New" w:hAnsi="Angsana New" w:hint="cs"/>
          <w:sz w:val="28"/>
          <w:cs/>
        </w:rPr>
        <w:t xml:space="preserve"> จี เจ สตีล </w:t>
      </w:r>
      <w:r w:rsidRPr="00591E6F">
        <w:rPr>
          <w:rFonts w:ascii="Angsana New" w:hAnsi="Angsana New"/>
          <w:sz w:val="28"/>
          <w:cs/>
        </w:rPr>
        <w:t>จะรับรู้รายได้ดอกเบี้ยต่อเมื่อได้รับชำระดอกเบี้ยจาก</w:t>
      </w:r>
      <w:r w:rsidRPr="00591E6F">
        <w:rPr>
          <w:rFonts w:ascii="Angsana New" w:hAnsi="Angsana New" w:hint="cs"/>
          <w:sz w:val="28"/>
          <w:cs/>
        </w:rPr>
        <w:t>บริษัท</w:t>
      </w:r>
      <w:r w:rsidRPr="00591E6F">
        <w:rPr>
          <w:rFonts w:ascii="Angsana New" w:hAnsi="Angsana New"/>
          <w:sz w:val="28"/>
          <w:cs/>
        </w:rPr>
        <w:t>แล้ว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ต่อมาในเดือน เมษายน </w:t>
      </w:r>
      <w:r w:rsidRPr="00591E6F">
        <w:rPr>
          <w:rFonts w:ascii="Angsana New" w:hAnsi="Angsana New"/>
          <w:sz w:val="28"/>
        </w:rPr>
        <w:t xml:space="preserve">2562 </w:t>
      </w:r>
      <w:r w:rsidRPr="00591E6F">
        <w:rPr>
          <w:rFonts w:ascii="Angsana New" w:hAnsi="Angsana New" w:hint="cs"/>
          <w:sz w:val="28"/>
          <w:cs/>
        </w:rPr>
        <w:t>บริษัท ได้ชำระคืนเงินกู้ทั้งหมดพร้อมดอกเบี้ย จนถึงวันที่</w:t>
      </w:r>
      <w:r w:rsidRPr="00591E6F">
        <w:rPr>
          <w:rFonts w:ascii="Angsana New" w:hAnsi="Angsana New"/>
          <w:sz w:val="28"/>
          <w:lang w:val="en-GB"/>
        </w:rPr>
        <w:t xml:space="preserve"> </w:t>
      </w:r>
      <w:r w:rsidRPr="00591E6F">
        <w:rPr>
          <w:rFonts w:ascii="Angsana New" w:hAnsi="Angsana New"/>
          <w:sz w:val="28"/>
        </w:rPr>
        <w:t xml:space="preserve">30 </w:t>
      </w:r>
      <w:r w:rsidRPr="00591E6F">
        <w:rPr>
          <w:rFonts w:ascii="Angsana New" w:hAnsi="Angsana New" w:hint="cs"/>
          <w:sz w:val="28"/>
          <w:cs/>
        </w:rPr>
        <w:t xml:space="preserve">เมษายน </w:t>
      </w:r>
      <w:r w:rsidRPr="00591E6F">
        <w:rPr>
          <w:rFonts w:ascii="Angsana New" w:hAnsi="Angsana New"/>
          <w:sz w:val="28"/>
        </w:rPr>
        <w:t xml:space="preserve">2562 </w:t>
      </w:r>
      <w:r w:rsidRPr="00591E6F">
        <w:rPr>
          <w:rFonts w:ascii="Angsana New" w:hAnsi="Angsana New" w:hint="cs"/>
          <w:sz w:val="28"/>
          <w:cs/>
        </w:rPr>
        <w:t>แล้ว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28"/>
        </w:rPr>
      </w:pPr>
    </w:p>
    <w:p w:rsidR="00E12F07" w:rsidRPr="00591E6F" w:rsidRDefault="00E12F07" w:rsidP="00E12F07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วันที่ </w:t>
      </w:r>
      <w:r w:rsidRPr="00591E6F">
        <w:rPr>
          <w:rFonts w:ascii="Angsana New" w:hAnsi="Angsana New"/>
          <w:sz w:val="28"/>
        </w:rPr>
        <w:t>2</w:t>
      </w:r>
      <w:r w:rsidRPr="00591E6F">
        <w:rPr>
          <w:rFonts w:ascii="Angsana New" w:hAnsi="Angsana New"/>
          <w:sz w:val="28"/>
          <w:cs/>
        </w:rPr>
        <w:t xml:space="preserve"> เมษายน </w:t>
      </w:r>
      <w:r w:rsidRPr="00591E6F">
        <w:rPr>
          <w:rFonts w:ascii="Angsana New" w:hAnsi="Angsana New"/>
          <w:sz w:val="28"/>
        </w:rPr>
        <w:t>2562</w:t>
      </w:r>
      <w:r w:rsidRPr="00591E6F">
        <w:rPr>
          <w:rFonts w:ascii="Angsana New" w:hAnsi="Angsana New"/>
          <w:sz w:val="28"/>
          <w:cs/>
        </w:rPr>
        <w:t xml:space="preserve"> บริษัทเข้าทำสัญญา</w:t>
      </w:r>
      <w:r w:rsidRPr="00591E6F">
        <w:rPr>
          <w:rFonts w:ascii="Angsana New" w:hAnsi="Angsana New" w:hint="cs"/>
          <w:sz w:val="28"/>
          <w:cs/>
        </w:rPr>
        <w:t>กู้ยืมเงิน</w:t>
      </w:r>
      <w:r w:rsidRPr="00591E6F">
        <w:rPr>
          <w:rFonts w:ascii="Angsana New" w:hAnsi="Angsana New"/>
          <w:sz w:val="28"/>
          <w:cs/>
        </w:rPr>
        <w:t xml:space="preserve">กับบริษัท </w:t>
      </w:r>
      <w:r w:rsidRPr="00591E6F">
        <w:rPr>
          <w:rFonts w:ascii="Angsana New" w:hAnsi="Angsana New"/>
          <w:sz w:val="28"/>
        </w:rPr>
        <w:t xml:space="preserve">Link Capital I (Mauritius) Limited  </w:t>
      </w:r>
      <w:r w:rsidRPr="00591E6F">
        <w:rPr>
          <w:rFonts w:ascii="Angsana New" w:hAnsi="Angsana New"/>
          <w:sz w:val="28"/>
          <w:cs/>
        </w:rPr>
        <w:t xml:space="preserve">จำนวน </w:t>
      </w:r>
      <w:r w:rsidRPr="00591E6F">
        <w:rPr>
          <w:rFonts w:ascii="Angsana New" w:hAnsi="Angsana New"/>
          <w:sz w:val="28"/>
        </w:rPr>
        <w:t>70</w:t>
      </w:r>
      <w:r w:rsidRPr="00591E6F">
        <w:rPr>
          <w:rFonts w:ascii="Angsana New" w:hAnsi="Angsana New"/>
          <w:sz w:val="28"/>
          <w:cs/>
        </w:rPr>
        <w:t xml:space="preserve"> ล้านเหรียญสหรัฐ โดยแบ่งเป็นวงเงินสินเชื่อ</w:t>
      </w:r>
      <w:r w:rsidRPr="00591E6F">
        <w:rPr>
          <w:rFonts w:ascii="Angsana New" w:hAnsi="Angsana New"/>
          <w:sz w:val="28"/>
        </w:rPr>
        <w:t>2</w:t>
      </w:r>
      <w:r w:rsidRPr="00591E6F">
        <w:rPr>
          <w:rFonts w:ascii="Angsana New" w:hAnsi="Angsana New"/>
          <w:sz w:val="28"/>
          <w:cs/>
        </w:rPr>
        <w:t xml:space="preserve"> ประเภท ดังนี้</w:t>
      </w:r>
    </w:p>
    <w:p w:rsidR="00E12F07" w:rsidRPr="00591E6F" w:rsidRDefault="00E12F07" w:rsidP="00E12F07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ว</w:t>
      </w:r>
      <w:r w:rsidRPr="00591E6F">
        <w:rPr>
          <w:rFonts w:ascii="Angsana New" w:hAnsi="Angsana New"/>
          <w:sz w:val="28"/>
          <w:cs/>
        </w:rPr>
        <w:t xml:space="preserve">งเงินสินเชื่อ </w:t>
      </w:r>
      <w:r w:rsidRPr="00591E6F">
        <w:rPr>
          <w:rFonts w:ascii="Angsana New" w:hAnsi="Angsana New"/>
          <w:sz w:val="28"/>
        </w:rPr>
        <w:t xml:space="preserve">A </w:t>
      </w:r>
      <w:r w:rsidRPr="00591E6F">
        <w:rPr>
          <w:rFonts w:ascii="Angsana New" w:hAnsi="Angsana New"/>
          <w:sz w:val="28"/>
          <w:cs/>
        </w:rPr>
        <w:t xml:space="preserve">เป็นเงินกู้ระยะยาวจำนวน </w:t>
      </w:r>
      <w:r w:rsidRPr="00591E6F">
        <w:rPr>
          <w:rFonts w:ascii="Angsana New" w:hAnsi="Angsana New"/>
          <w:sz w:val="28"/>
        </w:rPr>
        <w:t>30</w:t>
      </w:r>
      <w:r w:rsidRPr="00591E6F">
        <w:rPr>
          <w:rFonts w:ascii="Angsana New" w:hAnsi="Angsana New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Pr="00591E6F">
        <w:rPr>
          <w:rFonts w:ascii="Angsana New" w:hAnsi="Angsana New"/>
          <w:sz w:val="28"/>
        </w:rPr>
        <w:t xml:space="preserve">Front-end fee) </w:t>
      </w:r>
      <w:r w:rsidRPr="00591E6F">
        <w:rPr>
          <w:rFonts w:ascii="Angsana New" w:hAnsi="Angsana New"/>
          <w:sz w:val="28"/>
          <w:cs/>
        </w:rPr>
        <w:t xml:space="preserve">ร้อยละ </w:t>
      </w:r>
      <w:r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Pr="00591E6F">
        <w:rPr>
          <w:rFonts w:ascii="Angsana New" w:hAnsi="Angsana New"/>
          <w:sz w:val="28"/>
        </w:rPr>
        <w:t>12</w:t>
      </w:r>
      <w:r w:rsidRPr="00591E6F">
        <w:rPr>
          <w:rFonts w:ascii="Angsana New" w:hAnsi="Angsana New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สำหรับเงินต้นมีกำหนดระยะเวลาชำระคืนในปีที่ </w:t>
      </w:r>
      <w:r w:rsidRPr="00591E6F">
        <w:rPr>
          <w:rFonts w:ascii="Angsana New" w:hAnsi="Angsana New"/>
          <w:sz w:val="28"/>
        </w:rPr>
        <w:t>4</w:t>
      </w:r>
      <w:r w:rsidRPr="00591E6F">
        <w:rPr>
          <w:rFonts w:ascii="Angsana New" w:hAnsi="Angsana New"/>
          <w:sz w:val="28"/>
          <w:cs/>
        </w:rPr>
        <w:t xml:space="preserve"> จำนวนร้อยละ </w:t>
      </w:r>
      <w:r w:rsidRPr="00591E6F">
        <w:rPr>
          <w:rFonts w:ascii="Angsana New" w:hAnsi="Angsana New"/>
          <w:sz w:val="28"/>
        </w:rPr>
        <w:t>30</w:t>
      </w:r>
      <w:r w:rsidRPr="00591E6F">
        <w:rPr>
          <w:rFonts w:ascii="Angsana New" w:hAnsi="Angsana New"/>
          <w:sz w:val="28"/>
          <w:cs/>
        </w:rPr>
        <w:t xml:space="preserve"> และปีที่ </w:t>
      </w:r>
      <w:r w:rsidRPr="00591E6F">
        <w:rPr>
          <w:rFonts w:ascii="Angsana New" w:hAnsi="Angsana New"/>
          <w:sz w:val="28"/>
        </w:rPr>
        <w:t>5</w:t>
      </w:r>
      <w:r w:rsidRPr="00591E6F">
        <w:rPr>
          <w:rFonts w:ascii="Angsana New" w:hAnsi="Angsana New"/>
          <w:sz w:val="28"/>
          <w:cs/>
        </w:rPr>
        <w:t xml:space="preserve"> จำนวนร้อยละ </w:t>
      </w:r>
      <w:r w:rsidRPr="00591E6F">
        <w:rPr>
          <w:rFonts w:ascii="Angsana New" w:hAnsi="Angsana New"/>
          <w:sz w:val="28"/>
        </w:rPr>
        <w:t>70</w:t>
      </w:r>
      <w:r w:rsidRPr="00591E6F">
        <w:rPr>
          <w:rFonts w:ascii="Angsana New" w:hAnsi="Angsana New"/>
          <w:sz w:val="28"/>
          <w:cs/>
        </w:rPr>
        <w:t xml:space="preserve"> ทั้งนี้บริษัททยอยเบิกเงินกู้ในเดือนเมษายน </w:t>
      </w:r>
      <w:r w:rsidRPr="00591E6F">
        <w:rPr>
          <w:rFonts w:ascii="Angsana New" w:hAnsi="Angsana New"/>
          <w:sz w:val="28"/>
        </w:rPr>
        <w:t>2562</w:t>
      </w:r>
      <w:r w:rsidRPr="00591E6F">
        <w:rPr>
          <w:rFonts w:ascii="Angsana New" w:hAnsi="Angsana New"/>
          <w:sz w:val="28"/>
          <w:cs/>
        </w:rPr>
        <w:t xml:space="preserve"> ครบทั้งจำนวนแล้ว</w:t>
      </w:r>
    </w:p>
    <w:p w:rsidR="00E12F07" w:rsidRPr="00591E6F" w:rsidRDefault="00E12F07" w:rsidP="00E12F07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วงเงินสินเชื่อ </w:t>
      </w:r>
      <w:r w:rsidRPr="00591E6F">
        <w:rPr>
          <w:rFonts w:ascii="Angsana New" w:hAnsi="Angsana New"/>
          <w:sz w:val="28"/>
        </w:rPr>
        <w:t xml:space="preserve">B </w:t>
      </w:r>
      <w:r w:rsidRPr="00591E6F">
        <w:rPr>
          <w:rFonts w:ascii="Angsana New" w:hAnsi="Angsana New"/>
          <w:sz w:val="28"/>
          <w:cs/>
        </w:rPr>
        <w:t xml:space="preserve">เป็นวงเงิน </w:t>
      </w:r>
      <w:r w:rsidRPr="00591E6F">
        <w:rPr>
          <w:rFonts w:ascii="Angsana New" w:hAnsi="Angsana New"/>
          <w:sz w:val="28"/>
        </w:rPr>
        <w:t xml:space="preserve">Standby Letter of Credit (SBLC) </w:t>
      </w:r>
      <w:r w:rsidRPr="00591E6F">
        <w:rPr>
          <w:rFonts w:ascii="Angsana New" w:hAnsi="Angsana New"/>
          <w:sz w:val="28"/>
          <w:cs/>
        </w:rPr>
        <w:t xml:space="preserve">จำนวน </w:t>
      </w:r>
      <w:r w:rsidRPr="00591E6F">
        <w:rPr>
          <w:rFonts w:ascii="Angsana New" w:hAnsi="Angsana New"/>
          <w:sz w:val="28"/>
        </w:rPr>
        <w:t>40</w:t>
      </w:r>
      <w:r w:rsidRPr="00591E6F">
        <w:rPr>
          <w:rFonts w:ascii="Angsana New" w:hAnsi="Angsana New"/>
          <w:sz w:val="28"/>
          <w:cs/>
        </w:rPr>
        <w:t xml:space="preserve"> ล้านเหรียญสหรัฐ ใช้สำหรับการสั่งซื้อวัตถุดิบเศษเหล็กจากต่างประเทศ หรือ ใช้เป็นหลักประกันให้กับธนาคารหรือสถาบันการเงิน ในการออกหนังสือค้ำประกันหรือ </w:t>
      </w:r>
      <w:r w:rsidRPr="00591E6F">
        <w:rPr>
          <w:rFonts w:ascii="Angsana New" w:hAnsi="Angsana New"/>
          <w:sz w:val="28"/>
        </w:rPr>
        <w:t xml:space="preserve">L/G </w:t>
      </w:r>
      <w:r w:rsidRPr="00591E6F">
        <w:rPr>
          <w:rFonts w:ascii="Angsana New" w:hAnsi="Angsana New"/>
          <w:sz w:val="28"/>
          <w:cs/>
        </w:rPr>
        <w:t xml:space="preserve">สำหรับการใช้สาธารณูปโภคของบริษัท โดยมีค่าธรรมเนียมสำหรับวงเงิน </w:t>
      </w:r>
      <w:r w:rsidRPr="00591E6F">
        <w:rPr>
          <w:rFonts w:ascii="Angsana New" w:hAnsi="Angsana New"/>
          <w:sz w:val="28"/>
        </w:rPr>
        <w:t xml:space="preserve">B </w:t>
      </w:r>
      <w:r w:rsidRPr="00591E6F">
        <w:rPr>
          <w:rFonts w:ascii="Angsana New" w:hAnsi="Angsana New"/>
          <w:sz w:val="28"/>
          <w:cs/>
        </w:rPr>
        <w:t>คือ</w:t>
      </w:r>
    </w:p>
    <w:p w:rsidR="00E12F07" w:rsidRPr="00591E6F" w:rsidRDefault="00E12F07" w:rsidP="00E12F07">
      <w:pPr>
        <w:numPr>
          <w:ilvl w:val="0"/>
          <w:numId w:val="36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 xml:space="preserve">Commitment fee </w:t>
      </w:r>
      <w:r w:rsidRPr="00591E6F">
        <w:rPr>
          <w:rFonts w:ascii="Angsana New" w:hAnsi="Angsana New"/>
          <w:sz w:val="28"/>
          <w:cs/>
        </w:rPr>
        <w:t xml:space="preserve">สำหรับวงเงินที่ไม่ได้มีการเบิกใช้ในอัตราร้อยละ </w:t>
      </w:r>
      <w:r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  <w:cs/>
        </w:rPr>
        <w:t xml:space="preserve"> ต่อปี และ</w:t>
      </w:r>
    </w:p>
    <w:p w:rsidR="00E12F07" w:rsidRPr="00591E6F" w:rsidRDefault="00E12F07" w:rsidP="00E12F07">
      <w:pPr>
        <w:numPr>
          <w:ilvl w:val="0"/>
          <w:numId w:val="36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proofErr w:type="spellStart"/>
      <w:r w:rsidRPr="00591E6F">
        <w:rPr>
          <w:rFonts w:ascii="Angsana New" w:hAnsi="Angsana New"/>
          <w:sz w:val="28"/>
        </w:rPr>
        <w:t>Utilisation</w:t>
      </w:r>
      <w:proofErr w:type="spellEnd"/>
      <w:r w:rsidRPr="00591E6F">
        <w:rPr>
          <w:rFonts w:ascii="Angsana New" w:hAnsi="Angsana New"/>
          <w:sz w:val="28"/>
        </w:rPr>
        <w:t xml:space="preserve"> fee </w:t>
      </w:r>
      <w:r w:rsidRPr="00591E6F">
        <w:rPr>
          <w:rFonts w:ascii="Angsana New" w:hAnsi="Angsana New"/>
          <w:sz w:val="28"/>
          <w:cs/>
        </w:rPr>
        <w:t xml:space="preserve">สำหรับวงเงินที่มีการเบิกใช้ ในอัตราร้อยละ </w:t>
      </w:r>
      <w:r w:rsidRPr="00591E6F">
        <w:rPr>
          <w:rFonts w:ascii="Angsana New" w:hAnsi="Angsana New"/>
          <w:sz w:val="28"/>
        </w:rPr>
        <w:t>8</w:t>
      </w:r>
      <w:r w:rsidRPr="00591E6F">
        <w:rPr>
          <w:rFonts w:ascii="Angsana New" w:hAnsi="Angsana New"/>
          <w:sz w:val="28"/>
          <w:cs/>
        </w:rPr>
        <w:t xml:space="preserve"> ต่อปี</w:t>
      </w:r>
    </w:p>
    <w:p w:rsidR="00E12F07" w:rsidRPr="00591E6F" w:rsidRDefault="00E12F07" w:rsidP="00E12F07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โดยมีหลักประกันได้แก่ ที่ดิน อาคารและอุปกรณ์ของบริษัท </w:t>
      </w:r>
      <w:r w:rsidRPr="00591E6F">
        <w:rPr>
          <w:rFonts w:ascii="Angsana New" w:hAnsi="Angsana New"/>
          <w:sz w:val="28"/>
        </w:rPr>
        <w:t>4,456,228,000</w:t>
      </w:r>
      <w:r w:rsidRPr="00591E6F">
        <w:rPr>
          <w:rFonts w:ascii="Angsana New" w:hAnsi="Angsana New"/>
          <w:sz w:val="28"/>
          <w:cs/>
        </w:rPr>
        <w:t xml:space="preserve"> บาท รวมถึงสินทรัพย์ของกรรมการและบุคคลอื่น</w:t>
      </w:r>
    </w:p>
    <w:p w:rsidR="003F2C2D" w:rsidRPr="00591E6F" w:rsidRDefault="003F2C2D" w:rsidP="00B95E62">
      <w:pPr>
        <w:ind w:left="720"/>
        <w:jc w:val="thaiDistribute"/>
        <w:rPr>
          <w:rFonts w:ascii="Angsana New" w:hAnsi="Angsana New"/>
          <w:sz w:val="16"/>
          <w:szCs w:val="16"/>
          <w:cs/>
        </w:rPr>
      </w:pPr>
    </w:p>
    <w:p w:rsidR="007E3AE6" w:rsidRPr="00591E6F" w:rsidRDefault="00796D57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br w:type="page"/>
      </w:r>
      <w:r w:rsidR="007E3AE6" w:rsidRPr="00591E6F">
        <w:rPr>
          <w:rFonts w:ascii="Angsana New" w:eastAsia="Calibri" w:hAnsi="Angsana New"/>
          <w:b/>
          <w:bCs/>
          <w:sz w:val="28"/>
          <w:cs/>
        </w:rPr>
        <w:lastRenderedPageBreak/>
        <w:t>หนี้สินที่มีภาระดอกเบี้ย</w:t>
      </w:r>
    </w:p>
    <w:p w:rsidR="00C2066B" w:rsidRPr="00591E6F" w:rsidRDefault="00C2066B" w:rsidP="00E213FA">
      <w:pPr>
        <w:ind w:left="540" w:hanging="540"/>
        <w:jc w:val="thaiDistribute"/>
        <w:rPr>
          <w:rFonts w:ascii="Angsana New" w:hAnsi="Angsana New"/>
          <w:b/>
          <w:bCs/>
          <w:sz w:val="10"/>
          <w:szCs w:val="10"/>
          <w:cs/>
        </w:rPr>
      </w:pPr>
    </w:p>
    <w:p w:rsidR="007E3AE6" w:rsidRPr="00591E6F" w:rsidRDefault="007E3AE6" w:rsidP="00E213FA">
      <w:pPr>
        <w:ind w:right="-43" w:firstLine="547"/>
        <w:jc w:val="thaiDistribute"/>
        <w:rPr>
          <w:rFonts w:ascii="Angsana New" w:hAnsi="Angsana New"/>
          <w:b/>
          <w:bCs/>
          <w:i/>
          <w:iCs/>
          <w:sz w:val="28"/>
        </w:rPr>
      </w:pPr>
      <w:bookmarkStart w:id="18" w:name="OLE_LINK18"/>
      <w:r w:rsidRPr="00591E6F">
        <w:rPr>
          <w:rFonts w:ascii="Angsana New" w:hAnsi="Angsana New"/>
          <w:b/>
          <w:bCs/>
          <w:i/>
          <w:iCs/>
          <w:sz w:val="28"/>
          <w:cs/>
        </w:rPr>
        <w:t>เงินกู้ยืมระยะสั้นจากสถาบันการเงิน</w:t>
      </w:r>
    </w:p>
    <w:p w:rsidR="00ED10ED" w:rsidRPr="00591E6F" w:rsidRDefault="00ED10ED" w:rsidP="00E213FA">
      <w:pPr>
        <w:ind w:left="540" w:right="-43"/>
        <w:jc w:val="both"/>
        <w:outlineLvl w:val="0"/>
        <w:rPr>
          <w:rFonts w:ascii="Angsana New" w:hAnsi="Angsana New"/>
          <w:i/>
          <w:iCs/>
          <w:sz w:val="10"/>
          <w:szCs w:val="10"/>
        </w:rPr>
      </w:pPr>
    </w:p>
    <w:p w:rsidR="009307DD" w:rsidRPr="00591E6F" w:rsidRDefault="009307DD" w:rsidP="00E213FA">
      <w:pPr>
        <w:ind w:left="567" w:right="-43"/>
        <w:jc w:val="thaiDistribute"/>
        <w:rPr>
          <w:rFonts w:ascii="Angsana New" w:hAnsi="Angsana New"/>
          <w:sz w:val="28"/>
        </w:rPr>
      </w:pPr>
      <w:bookmarkStart w:id="19" w:name="OLE_LINK19"/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="00E9012A" w:rsidRPr="00591E6F">
        <w:rPr>
          <w:rFonts w:ascii="Angsana New" w:hAnsi="Angsana New" w:hint="cs"/>
          <w:sz w:val="28"/>
        </w:rPr>
        <w:t>25</w:t>
      </w:r>
      <w:r w:rsidRPr="00591E6F">
        <w:rPr>
          <w:rFonts w:ascii="Angsana New" w:hAnsi="Angsana New" w:hint="cs"/>
          <w:sz w:val="28"/>
          <w:cs/>
        </w:rPr>
        <w:t xml:space="preserve"> กุมภาพันธ์ </w:t>
      </w:r>
      <w:r w:rsidR="00E9012A" w:rsidRPr="00591E6F">
        <w:rPr>
          <w:rFonts w:ascii="Angsana New" w:hAnsi="Angsana New" w:hint="cs"/>
          <w:sz w:val="28"/>
        </w:rPr>
        <w:t>2559</w:t>
      </w:r>
      <w:r w:rsidRPr="00591E6F">
        <w:rPr>
          <w:rFonts w:ascii="Angsana New" w:hAnsi="Angsana New" w:hint="cs"/>
          <w:sz w:val="28"/>
          <w:cs/>
        </w:rPr>
        <w:t xml:space="preserve"> บริษัทฯ ได้ทำสัญญาใหม่กับธนาคาร โดยได้รับการขยายระยะเวลาในการชำระหนี้ออกไปอีก </w:t>
      </w:r>
      <w:r w:rsidR="00E9012A" w:rsidRPr="00591E6F">
        <w:rPr>
          <w:rFonts w:ascii="Angsana New" w:hAnsi="Angsana New" w:hint="cs"/>
          <w:sz w:val="28"/>
        </w:rPr>
        <w:t>1</w:t>
      </w:r>
      <w:r w:rsidRPr="00591E6F">
        <w:rPr>
          <w:rFonts w:ascii="Angsana New" w:hAnsi="Angsana New" w:hint="cs"/>
          <w:sz w:val="28"/>
          <w:cs/>
        </w:rPr>
        <w:t xml:space="preserve"> ปี</w:t>
      </w:r>
      <w:bookmarkEnd w:id="19"/>
      <w:r w:rsidRPr="00591E6F">
        <w:rPr>
          <w:rFonts w:ascii="Angsana New" w:hAnsi="Angsana New" w:hint="cs"/>
          <w:sz w:val="28"/>
          <w:cs/>
        </w:rPr>
        <w:t xml:space="preserve"> </w:t>
      </w:r>
      <w:bookmarkStart w:id="20" w:name="OLE_LINK20"/>
      <w:r w:rsidRPr="00591E6F">
        <w:rPr>
          <w:rFonts w:ascii="Angsana New" w:hAnsi="Angsana New" w:hint="cs"/>
          <w:sz w:val="28"/>
          <w:cs/>
        </w:rPr>
        <w:t xml:space="preserve">ครบกำหนดสัญญาเดือนสิงหาคม </w:t>
      </w:r>
      <w:r w:rsidR="00E9012A" w:rsidRPr="00591E6F">
        <w:rPr>
          <w:rFonts w:ascii="Angsana New" w:hAnsi="Angsana New" w:hint="cs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(ตามรายละเอียดที่กล่าวไว</w:t>
      </w:r>
      <w:r w:rsidR="00B7151B" w:rsidRPr="00591E6F">
        <w:rPr>
          <w:rFonts w:ascii="Angsana New" w:hAnsi="Angsana New" w:hint="cs"/>
          <w:sz w:val="28"/>
          <w:cs/>
        </w:rPr>
        <w:t xml:space="preserve">้ในหมายเหตุประกอบงบการเงินข้อ </w:t>
      </w:r>
      <w:r w:rsidR="00DB2353" w:rsidRPr="00591E6F">
        <w:rPr>
          <w:rFonts w:ascii="Angsana New" w:hAnsi="Angsana New" w:hint="cs"/>
          <w:sz w:val="28"/>
        </w:rPr>
        <w:t>1</w:t>
      </w:r>
      <w:r w:rsidR="00DB2353" w:rsidRPr="00591E6F">
        <w:rPr>
          <w:rFonts w:ascii="Angsana New" w:hAnsi="Angsana New"/>
          <w:sz w:val="28"/>
        </w:rPr>
        <w:t>4</w:t>
      </w:r>
      <w:r w:rsidRPr="00591E6F">
        <w:rPr>
          <w:rFonts w:ascii="Angsana New" w:hAnsi="Angsana New" w:hint="cs"/>
          <w:sz w:val="28"/>
          <w:cs/>
        </w:rPr>
        <w:t>)</w:t>
      </w:r>
    </w:p>
    <w:bookmarkEnd w:id="18"/>
    <w:bookmarkEnd w:id="20"/>
    <w:p w:rsidR="006C5168" w:rsidRPr="00591E6F" w:rsidRDefault="006C5168" w:rsidP="00E213FA">
      <w:pPr>
        <w:ind w:left="567" w:right="-43"/>
        <w:jc w:val="thaiDistribute"/>
        <w:rPr>
          <w:rFonts w:ascii="Angsana New" w:hAnsi="Angsana New"/>
          <w:sz w:val="10"/>
          <w:szCs w:val="10"/>
        </w:rPr>
      </w:pPr>
    </w:p>
    <w:tbl>
      <w:tblPr>
        <w:tblW w:w="94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95"/>
        <w:gridCol w:w="1133"/>
        <w:gridCol w:w="1701"/>
        <w:gridCol w:w="270"/>
        <w:gridCol w:w="1573"/>
      </w:tblGrid>
      <w:tr w:rsidR="006C5168" w:rsidRPr="00591E6F" w:rsidTr="00733E8D">
        <w:trPr>
          <w:cantSplit/>
          <w:tblHeader/>
        </w:trPr>
        <w:tc>
          <w:tcPr>
            <w:tcW w:w="4795" w:type="dxa"/>
          </w:tcPr>
          <w:p w:rsidR="006C5168" w:rsidRPr="00591E6F" w:rsidRDefault="006C516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6C5168" w:rsidRPr="00591E6F" w:rsidRDefault="006C516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gridSpan w:val="3"/>
          </w:tcPr>
          <w:p w:rsidR="006C5168" w:rsidRPr="00591E6F" w:rsidRDefault="006C5168" w:rsidP="00E213FA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งบการเงินรวมและ</w:t>
            </w:r>
          </w:p>
        </w:tc>
      </w:tr>
      <w:tr w:rsidR="006C5168" w:rsidRPr="00591E6F" w:rsidTr="00733E8D">
        <w:trPr>
          <w:cantSplit/>
          <w:tblHeader/>
        </w:trPr>
        <w:tc>
          <w:tcPr>
            <w:tcW w:w="4795" w:type="dxa"/>
          </w:tcPr>
          <w:p w:rsidR="006C5168" w:rsidRPr="00591E6F" w:rsidRDefault="006C516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6C5168" w:rsidRPr="00591E6F" w:rsidRDefault="006C516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3544" w:type="dxa"/>
            <w:gridSpan w:val="3"/>
            <w:vAlign w:val="bottom"/>
          </w:tcPr>
          <w:p w:rsidR="006C5168" w:rsidRPr="00591E6F" w:rsidRDefault="006C5168" w:rsidP="00E213FA">
            <w:pPr>
              <w:ind w:left="-108" w:right="-94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B2353" w:rsidRPr="00591E6F" w:rsidTr="00733E8D">
        <w:trPr>
          <w:cantSplit/>
          <w:tblHeader/>
        </w:trPr>
        <w:tc>
          <w:tcPr>
            <w:tcW w:w="4795" w:type="dxa"/>
          </w:tcPr>
          <w:p w:rsidR="00DB2353" w:rsidRPr="00591E6F" w:rsidRDefault="00DB2353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DB2353" w:rsidRPr="00591E6F" w:rsidRDefault="00DB2353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:rsidR="00DB2353" w:rsidRPr="00591E6F" w:rsidRDefault="00575F58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30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70" w:type="dxa"/>
            <w:vAlign w:val="bottom"/>
          </w:tcPr>
          <w:p w:rsidR="00DB2353" w:rsidRPr="00591E6F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3" w:type="dxa"/>
            <w:vAlign w:val="bottom"/>
          </w:tcPr>
          <w:p w:rsidR="00DB2353" w:rsidRPr="00591E6F" w:rsidRDefault="00DB2353" w:rsidP="00373F16">
            <w:pPr>
              <w:ind w:left="-108" w:right="-94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591E6F">
              <w:rPr>
                <w:rFonts w:ascii="Angsana New" w:hAnsi="Angsana New"/>
                <w:sz w:val="28"/>
              </w:rPr>
              <w:t>2560</w:t>
            </w:r>
          </w:p>
        </w:tc>
      </w:tr>
      <w:tr w:rsidR="00DB2353" w:rsidRPr="00591E6F" w:rsidTr="00373F16">
        <w:trPr>
          <w:cantSplit/>
          <w:tblHeader/>
        </w:trPr>
        <w:tc>
          <w:tcPr>
            <w:tcW w:w="4795" w:type="dxa"/>
          </w:tcPr>
          <w:p w:rsidR="00DB2353" w:rsidRPr="00591E6F" w:rsidRDefault="00DB2353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DB2353" w:rsidRPr="00591E6F" w:rsidRDefault="00DB2353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701" w:type="dxa"/>
          </w:tcPr>
          <w:p w:rsidR="00DB2353" w:rsidRPr="00591E6F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</w:p>
          <w:p w:rsidR="00DB2353" w:rsidRPr="00591E6F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 แต่สอบทานแล้ว)</w:t>
            </w:r>
          </w:p>
        </w:tc>
        <w:tc>
          <w:tcPr>
            <w:tcW w:w="270" w:type="dxa"/>
          </w:tcPr>
          <w:p w:rsidR="00DB2353" w:rsidRPr="00591E6F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3" w:type="dxa"/>
          </w:tcPr>
          <w:p w:rsidR="00DB2353" w:rsidRPr="00591E6F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6C5168" w:rsidRPr="00591E6F" w:rsidTr="00733E8D">
        <w:tc>
          <w:tcPr>
            <w:tcW w:w="4795" w:type="dxa"/>
          </w:tcPr>
          <w:p w:rsidR="006C5168" w:rsidRPr="00591E6F" w:rsidRDefault="006C5168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3" w:type="dxa"/>
          </w:tcPr>
          <w:p w:rsidR="006C5168" w:rsidRPr="00591E6F" w:rsidRDefault="006C5168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6C5168" w:rsidRPr="00591E6F" w:rsidRDefault="006C5168" w:rsidP="00E213FA">
            <w:pPr>
              <w:tabs>
                <w:tab w:val="decimal" w:pos="1002"/>
              </w:tabs>
              <w:ind w:left="-126" w:right="-90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6C5168" w:rsidRPr="00591E6F" w:rsidTr="00733E8D">
        <w:tc>
          <w:tcPr>
            <w:tcW w:w="4795" w:type="dxa"/>
          </w:tcPr>
          <w:p w:rsidR="006C5168" w:rsidRPr="00591E6F" w:rsidRDefault="006C5168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หนี้สินภายใต้สัญญาทรัสต์รีซีท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591E6F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33" w:type="dxa"/>
          </w:tcPr>
          <w:p w:rsidR="006C5168" w:rsidRPr="00591E6F" w:rsidRDefault="006C5168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C5168" w:rsidRPr="00591E6F" w:rsidRDefault="006C5168" w:rsidP="00E213FA">
            <w:pPr>
              <w:tabs>
                <w:tab w:val="decimal" w:pos="885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C5168" w:rsidRPr="00591E6F" w:rsidRDefault="006C5168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6C5168" w:rsidRPr="00591E6F" w:rsidRDefault="006C5168" w:rsidP="00E213FA">
            <w:pPr>
              <w:tabs>
                <w:tab w:val="decimal" w:pos="899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C336D1" w:rsidRPr="00591E6F" w:rsidTr="00733E8D">
        <w:tc>
          <w:tcPr>
            <w:tcW w:w="4795" w:type="dxa"/>
          </w:tcPr>
          <w:p w:rsidR="00C336D1" w:rsidRPr="00591E6F" w:rsidRDefault="00C336D1" w:rsidP="00E213FA">
            <w:pPr>
              <w:ind w:firstLine="29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MLR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ต่อปี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33" w:type="dxa"/>
          </w:tcPr>
          <w:p w:rsidR="00C336D1" w:rsidRPr="00591E6F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591E6F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:rsidR="00C336D1" w:rsidRPr="00591E6F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591E6F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95</w:t>
            </w:r>
          </w:p>
        </w:tc>
      </w:tr>
      <w:tr w:rsidR="00C336D1" w:rsidRPr="00591E6F" w:rsidTr="00733E8D">
        <w:tc>
          <w:tcPr>
            <w:tcW w:w="4795" w:type="dxa"/>
          </w:tcPr>
          <w:p w:rsidR="00C336D1" w:rsidRPr="00591E6F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591E6F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591E6F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336D1" w:rsidRPr="00591E6F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(95)</w:t>
            </w:r>
          </w:p>
        </w:tc>
        <w:tc>
          <w:tcPr>
            <w:tcW w:w="270" w:type="dxa"/>
            <w:shd w:val="clear" w:color="auto" w:fill="auto"/>
          </w:tcPr>
          <w:p w:rsidR="00C336D1" w:rsidRPr="00591E6F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:rsidR="00C336D1" w:rsidRPr="00591E6F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(95)</w:t>
            </w:r>
          </w:p>
        </w:tc>
      </w:tr>
      <w:tr w:rsidR="00C336D1" w:rsidRPr="00591E6F" w:rsidTr="00733E8D">
        <w:tc>
          <w:tcPr>
            <w:tcW w:w="4795" w:type="dxa"/>
          </w:tcPr>
          <w:p w:rsidR="00C336D1" w:rsidRPr="00591E6F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3" w:type="dxa"/>
          </w:tcPr>
          <w:p w:rsidR="00C336D1" w:rsidRPr="00591E6F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591E6F" w:rsidRDefault="009A1D00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591E6F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591E6F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336D1" w:rsidRPr="00591E6F" w:rsidTr="00733E8D">
        <w:tc>
          <w:tcPr>
            <w:tcW w:w="4795" w:type="dxa"/>
          </w:tcPr>
          <w:p w:rsidR="00C336D1" w:rsidRPr="00591E6F" w:rsidRDefault="00C336D1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3" w:type="dxa"/>
          </w:tcPr>
          <w:p w:rsidR="00C336D1" w:rsidRPr="00591E6F" w:rsidRDefault="00C336D1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591E6F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591E6F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591E6F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336D1" w:rsidRPr="00591E6F" w:rsidTr="00733E8D">
        <w:tc>
          <w:tcPr>
            <w:tcW w:w="4795" w:type="dxa"/>
          </w:tcPr>
          <w:p w:rsidR="00C336D1" w:rsidRPr="00591E6F" w:rsidRDefault="00C336D1" w:rsidP="00E213F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หนี้สินจากหนังสือค้ำประกันการใช้ไฟฟ้า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591E6F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</w:p>
        </w:tc>
        <w:tc>
          <w:tcPr>
            <w:tcW w:w="1133" w:type="dxa"/>
          </w:tcPr>
          <w:p w:rsidR="00C336D1" w:rsidRPr="00591E6F" w:rsidRDefault="00C336D1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591E6F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591E6F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591E6F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</w:tr>
      <w:tr w:rsidR="00C336D1" w:rsidRPr="00591E6F" w:rsidTr="00733E8D">
        <w:tc>
          <w:tcPr>
            <w:tcW w:w="4795" w:type="dxa"/>
          </w:tcPr>
          <w:p w:rsidR="00C336D1" w:rsidRPr="00591E6F" w:rsidRDefault="00C336D1" w:rsidP="00E213FA">
            <w:pPr>
              <w:ind w:right="-108" w:firstLine="293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MLR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ต่อปี</w:t>
            </w:r>
            <w:r w:rsidRPr="00591E6F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3" w:type="dxa"/>
          </w:tcPr>
          <w:p w:rsidR="00C336D1" w:rsidRPr="00591E6F" w:rsidRDefault="00C336D1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591E6F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:rsidR="00C336D1" w:rsidRPr="00591E6F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591E6F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118</w:t>
            </w:r>
          </w:p>
        </w:tc>
      </w:tr>
      <w:tr w:rsidR="00C336D1" w:rsidRPr="00591E6F" w:rsidTr="00733E8D">
        <w:tc>
          <w:tcPr>
            <w:tcW w:w="4795" w:type="dxa"/>
          </w:tcPr>
          <w:p w:rsidR="00C336D1" w:rsidRPr="00591E6F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591E6F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591E6F" w:rsidRDefault="00C336D1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336D1" w:rsidRPr="00591E6F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(118)</w:t>
            </w:r>
          </w:p>
        </w:tc>
        <w:tc>
          <w:tcPr>
            <w:tcW w:w="270" w:type="dxa"/>
            <w:shd w:val="clear" w:color="auto" w:fill="auto"/>
          </w:tcPr>
          <w:p w:rsidR="00C336D1" w:rsidRPr="00591E6F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:rsidR="00C336D1" w:rsidRPr="00591E6F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(118)</w:t>
            </w:r>
          </w:p>
        </w:tc>
      </w:tr>
      <w:tr w:rsidR="00C336D1" w:rsidRPr="00591E6F" w:rsidTr="00733E8D">
        <w:tc>
          <w:tcPr>
            <w:tcW w:w="4795" w:type="dxa"/>
          </w:tcPr>
          <w:p w:rsidR="00C336D1" w:rsidRPr="00591E6F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3" w:type="dxa"/>
          </w:tcPr>
          <w:p w:rsidR="00C336D1" w:rsidRPr="00591E6F" w:rsidRDefault="00C336D1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591E6F" w:rsidRDefault="009A1D00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591E6F" w:rsidRDefault="00C336D1" w:rsidP="00E213FA">
            <w:pPr>
              <w:tabs>
                <w:tab w:val="decimal" w:pos="1002"/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591E6F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336D1" w:rsidRPr="00591E6F" w:rsidTr="00733E8D">
        <w:tc>
          <w:tcPr>
            <w:tcW w:w="4795" w:type="dxa"/>
          </w:tcPr>
          <w:p w:rsidR="00C336D1" w:rsidRPr="00591E6F" w:rsidRDefault="00C336D1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3" w:type="dxa"/>
          </w:tcPr>
          <w:p w:rsidR="00C336D1" w:rsidRPr="00591E6F" w:rsidRDefault="00C336D1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591E6F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591E6F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591E6F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336D1" w:rsidRPr="00591E6F" w:rsidTr="00733E8D">
        <w:tc>
          <w:tcPr>
            <w:tcW w:w="4795" w:type="dxa"/>
          </w:tcPr>
          <w:p w:rsidR="00C336D1" w:rsidRPr="00591E6F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รวมเงินกู้ยืมระยะยาวจากสถาบันการเงิน</w:t>
            </w:r>
          </w:p>
        </w:tc>
        <w:tc>
          <w:tcPr>
            <w:tcW w:w="1133" w:type="dxa"/>
          </w:tcPr>
          <w:p w:rsidR="00C336D1" w:rsidRPr="00591E6F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591E6F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591E6F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591E6F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</w:tr>
      <w:tr w:rsidR="00C336D1" w:rsidRPr="00591E6F" w:rsidTr="00733E8D">
        <w:tc>
          <w:tcPr>
            <w:tcW w:w="4795" w:type="dxa"/>
          </w:tcPr>
          <w:p w:rsidR="00C336D1" w:rsidRPr="00591E6F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 w:firstLine="293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591E6F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C336D1" w:rsidRPr="00591E6F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:rsidR="00C336D1" w:rsidRPr="00591E6F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shd w:val="clear" w:color="auto" w:fill="auto"/>
          </w:tcPr>
          <w:p w:rsidR="00C336D1" w:rsidRPr="00591E6F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213</w:t>
            </w:r>
          </w:p>
        </w:tc>
      </w:tr>
      <w:tr w:rsidR="00C336D1" w:rsidRPr="00591E6F" w:rsidTr="00733E8D">
        <w:trPr>
          <w:trHeight w:val="279"/>
        </w:trPr>
        <w:tc>
          <w:tcPr>
            <w:tcW w:w="4795" w:type="dxa"/>
          </w:tcPr>
          <w:p w:rsidR="00C336D1" w:rsidRPr="00591E6F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  <w:lang w:eastAsia="zh-TW"/>
              </w:rPr>
            </w:pPr>
          </w:p>
        </w:tc>
        <w:tc>
          <w:tcPr>
            <w:tcW w:w="1133" w:type="dxa"/>
          </w:tcPr>
          <w:p w:rsidR="00C336D1" w:rsidRPr="00591E6F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  <w:lang w:eastAsia="zh-T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C336D1" w:rsidRPr="00591E6F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591E6F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  <w:shd w:val="clear" w:color="auto" w:fill="auto"/>
          </w:tcPr>
          <w:p w:rsidR="00C336D1" w:rsidRPr="00591E6F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336D1" w:rsidRPr="00591E6F" w:rsidTr="00733E8D">
        <w:tc>
          <w:tcPr>
            <w:tcW w:w="4795" w:type="dxa"/>
          </w:tcPr>
          <w:p w:rsidR="00C336D1" w:rsidRPr="00591E6F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>เงินกู้ยืมระยะยาวจากสถาบันการเงิน</w:t>
            </w:r>
            <w:r w:rsidRPr="00591E6F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 xml:space="preserve">  </w:t>
            </w:r>
            <w:r w:rsidRPr="00591E6F">
              <w:rPr>
                <w:rFonts w:ascii="Angsana New" w:hAnsi="Angsana New"/>
                <w:b/>
                <w:bCs/>
                <w:sz w:val="28"/>
                <w:lang w:eastAsia="zh-TW"/>
              </w:rPr>
              <w:t xml:space="preserve">- </w:t>
            </w:r>
            <w:r w:rsidRPr="00591E6F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สุทธิ</w:t>
            </w:r>
          </w:p>
        </w:tc>
        <w:tc>
          <w:tcPr>
            <w:tcW w:w="1133" w:type="dxa"/>
          </w:tcPr>
          <w:p w:rsidR="00C336D1" w:rsidRPr="00591E6F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C336D1" w:rsidRPr="00591E6F" w:rsidRDefault="009A1D00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591E6F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shd w:val="clear" w:color="auto" w:fill="auto"/>
          </w:tcPr>
          <w:p w:rsidR="00C336D1" w:rsidRPr="00591E6F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</w:tbl>
    <w:p w:rsidR="009307DD" w:rsidRPr="00591E6F" w:rsidRDefault="009307DD" w:rsidP="00E213FA">
      <w:pPr>
        <w:rPr>
          <w:rFonts w:ascii="Angsana New" w:hAnsi="Angsana New"/>
          <w:sz w:val="10"/>
          <w:szCs w:val="10"/>
        </w:rPr>
      </w:pPr>
    </w:p>
    <w:p w:rsidR="004D629B" w:rsidRPr="00591E6F" w:rsidRDefault="004D629B" w:rsidP="00E213FA">
      <w:pPr>
        <w:ind w:left="567" w:right="-4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อ้างถึงหมายเหตุประกอบงบการเงิน</w:t>
      </w:r>
      <w:r w:rsidR="00DB2353" w:rsidRPr="00591E6F">
        <w:rPr>
          <w:rFonts w:ascii="Angsana New" w:hAnsi="Angsana New" w:hint="cs"/>
          <w:sz w:val="28"/>
          <w:cs/>
        </w:rPr>
        <w:t>ระหว่างกาล</w:t>
      </w:r>
      <w:r w:rsidRPr="00591E6F">
        <w:rPr>
          <w:rFonts w:ascii="Angsana New" w:hAnsi="Angsana New"/>
          <w:sz w:val="28"/>
          <w:cs/>
        </w:rPr>
        <w:t xml:space="preserve">ข้อที่ </w:t>
      </w:r>
      <w:r w:rsidR="00E9012A" w:rsidRPr="00591E6F">
        <w:rPr>
          <w:rFonts w:ascii="Angsana New" w:hAnsi="Angsana New"/>
          <w:sz w:val="28"/>
        </w:rPr>
        <w:t>1</w:t>
      </w:r>
      <w:r w:rsidR="00DB2353" w:rsidRPr="00591E6F">
        <w:rPr>
          <w:rFonts w:ascii="Angsana New" w:hAnsi="Angsana New"/>
          <w:sz w:val="28"/>
        </w:rPr>
        <w:t>0</w:t>
      </w:r>
      <w:r w:rsidRPr="00591E6F">
        <w:rPr>
          <w:rFonts w:ascii="Angsana New" w:hAnsi="Angsana New"/>
          <w:sz w:val="28"/>
          <w:cs/>
        </w:rPr>
        <w:t xml:space="preserve"> ที่ดิน อาคาร และอุปกรณ์ สำหรับรายละเอียดหลักประกันสำหรับเงินกู้ยืมระยะสั้นจากสถาบันการเงิน</w:t>
      </w:r>
    </w:p>
    <w:p w:rsidR="001823F0" w:rsidRPr="00591E6F" w:rsidRDefault="006405C8" w:rsidP="00E213FA">
      <w:pPr>
        <w:ind w:left="540" w:right="-43"/>
        <w:jc w:val="both"/>
        <w:outlineLvl w:val="0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sz w:val="28"/>
          <w:cs/>
          <w:lang w:val="en-GB"/>
        </w:rPr>
        <w:br w:type="page"/>
      </w:r>
      <w:r w:rsidR="001823F0" w:rsidRPr="00591E6F">
        <w:rPr>
          <w:rFonts w:ascii="Angsana New" w:hAnsi="Angsana New"/>
          <w:b/>
          <w:bCs/>
          <w:i/>
          <w:iCs/>
          <w:sz w:val="28"/>
          <w:cs/>
        </w:rPr>
        <w:lastRenderedPageBreak/>
        <w:t>เงินกู้ยืมจากกิจการอื่น</w:t>
      </w:r>
    </w:p>
    <w:p w:rsidR="001823F0" w:rsidRPr="00591E6F" w:rsidRDefault="001823F0" w:rsidP="00E213FA">
      <w:pPr>
        <w:ind w:left="540" w:right="-43"/>
        <w:jc w:val="both"/>
        <w:outlineLvl w:val="0"/>
        <w:rPr>
          <w:rFonts w:ascii="Angsana New" w:hAnsi="Angsana New"/>
          <w:spacing w:val="-4"/>
          <w:sz w:val="10"/>
          <w:szCs w:val="10"/>
        </w:rPr>
      </w:pPr>
    </w:p>
    <w:p w:rsidR="001823F0" w:rsidRPr="00591E6F" w:rsidRDefault="001823F0" w:rsidP="00E213FA">
      <w:pPr>
        <w:ind w:left="540" w:right="-43"/>
        <w:jc w:val="both"/>
        <w:outlineLvl w:val="0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>เงินกู้ยืมจากบุคคลอื่น</w:t>
      </w:r>
    </w:p>
    <w:p w:rsidR="0035363F" w:rsidRPr="00591E6F" w:rsidRDefault="0035363F" w:rsidP="00E213FA">
      <w:pPr>
        <w:ind w:left="540" w:right="-21"/>
        <w:jc w:val="thaiDistribute"/>
        <w:rPr>
          <w:rFonts w:ascii="Angsana New" w:hAnsi="Angsana New"/>
          <w:sz w:val="8"/>
          <w:szCs w:val="8"/>
        </w:rPr>
      </w:pPr>
    </w:p>
    <w:p w:rsidR="006F0E15" w:rsidRDefault="006F0E15" w:rsidP="006F0E15">
      <w:pPr>
        <w:ind w:left="540" w:right="-43"/>
        <w:jc w:val="thaiDistribute"/>
        <w:rPr>
          <w:rFonts w:ascii="Angsana New" w:hAnsi="Angsana New"/>
          <w:color w:val="0D0D0D"/>
          <w:sz w:val="28"/>
        </w:rPr>
      </w:pP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เมื่อวันที่ </w:t>
      </w:r>
      <w:r>
        <w:rPr>
          <w:rFonts w:ascii="Angsana New" w:hAnsi="Angsana New"/>
          <w:color w:val="0D0D0D"/>
          <w:spacing w:val="-4"/>
          <w:sz w:val="28"/>
        </w:rPr>
        <w:t>9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color w:val="0D0D0D"/>
          <w:spacing w:val="-4"/>
          <w:sz w:val="28"/>
        </w:rPr>
        <w:t>2553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บริษัทเข้าทำข้อตกลงกู้ยืมเงินจากบุคคลอื่นรายที่หนึ่งเป็นจำนวน </w:t>
      </w:r>
      <w:r>
        <w:rPr>
          <w:rFonts w:ascii="Angsana New" w:hAnsi="Angsana New"/>
          <w:color w:val="0D0D0D"/>
          <w:spacing w:val="-4"/>
          <w:sz w:val="28"/>
        </w:rPr>
        <w:t>15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ล้านบาท โดยมีอัตราดอกเบี้ยร้อยละ </w:t>
      </w:r>
      <w:r>
        <w:rPr>
          <w:rFonts w:ascii="Angsana New" w:hAnsi="Angsana New"/>
          <w:color w:val="0D0D0D"/>
          <w:spacing w:val="-4"/>
          <w:sz w:val="28"/>
        </w:rPr>
        <w:t>15</w:t>
      </w:r>
      <w:r>
        <w:rPr>
          <w:rFonts w:ascii="Angsana New" w:hAnsi="Angsana New"/>
          <w:color w:val="0D0D0D"/>
          <w:spacing w:val="-4"/>
          <w:sz w:val="28"/>
          <w:lang w:val="en-GB"/>
        </w:rPr>
        <w:t xml:space="preserve"> </w:t>
      </w:r>
      <w:r>
        <w:rPr>
          <w:rFonts w:ascii="Angsana New" w:hAnsi="Angsana New" w:hint="cs"/>
          <w:color w:val="0D0D0D"/>
          <w:spacing w:val="-4"/>
          <w:sz w:val="28"/>
          <w:cs/>
          <w:lang w:val="en-GB"/>
        </w:rPr>
        <w:t xml:space="preserve">ต่อปี ภายใต้ข้อตกลงดังกล่าว บริษัทได้วางหลักประกันเป็นหนังสือสำคัญ แสดงสิทธิการซื้อหุ้น จี เจ สตีล ครั้งที่ </w:t>
      </w:r>
      <w:r>
        <w:rPr>
          <w:rFonts w:ascii="Angsana New" w:hAnsi="Angsana New"/>
          <w:color w:val="0D0D0D"/>
          <w:spacing w:val="-4"/>
          <w:sz w:val="28"/>
        </w:rPr>
        <w:t>2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</w:t>
      </w:r>
      <w:r>
        <w:rPr>
          <w:rFonts w:ascii="Angsana New" w:hAnsi="Angsana New"/>
          <w:color w:val="0D0D0D"/>
          <w:spacing w:val="-4"/>
          <w:sz w:val="28"/>
          <w:lang w:val="en-GB"/>
        </w:rPr>
        <w:t xml:space="preserve">(“G J Steel Second Warrants”) 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เป็นจำนวน </w:t>
      </w:r>
      <w:r>
        <w:rPr>
          <w:rFonts w:ascii="Angsana New" w:hAnsi="Angsana New"/>
          <w:color w:val="0D0D0D"/>
          <w:spacing w:val="-4"/>
          <w:sz w:val="28"/>
        </w:rPr>
        <w:t>500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ล้านหน่วย ให้กับผู้ให้กู้ บริษัทจะผ่อนชำระเงินต้นและดอกเบี้ยกับบุคคลดังกล่าวภายใน </w:t>
      </w:r>
      <w:r>
        <w:rPr>
          <w:rFonts w:ascii="Angsana New" w:hAnsi="Angsana New"/>
          <w:color w:val="0D0D0D"/>
          <w:spacing w:val="-4"/>
          <w:sz w:val="28"/>
        </w:rPr>
        <w:t>30</w:t>
      </w:r>
      <w:r>
        <w:rPr>
          <w:rFonts w:ascii="Angsana New" w:hAnsi="Angsana New"/>
          <w:color w:val="0D0D0D"/>
          <w:spacing w:val="-4"/>
          <w:sz w:val="28"/>
          <w:lang w:val="en-GB"/>
        </w:rPr>
        <w:t xml:space="preserve"> </w:t>
      </w:r>
      <w:r>
        <w:rPr>
          <w:rFonts w:ascii="Angsana New" w:hAnsi="Angsana New" w:hint="cs"/>
          <w:color w:val="0D0D0D"/>
          <w:spacing w:val="-4"/>
          <w:sz w:val="28"/>
          <w:cs/>
          <w:lang w:val="en-GB"/>
        </w:rPr>
        <w:t xml:space="preserve">มิถุนายน </w:t>
      </w:r>
      <w:r>
        <w:rPr>
          <w:rFonts w:ascii="Angsana New" w:hAnsi="Angsana New"/>
          <w:color w:val="0D0D0D"/>
          <w:spacing w:val="-4"/>
          <w:sz w:val="28"/>
        </w:rPr>
        <w:t>2557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ต่อมาบริษัทได้ทำบันทึกข้อตกลงขยายระยะเวลาชำระหนี้ออกไปเป็นภายในวันที่ </w:t>
      </w:r>
      <w:r>
        <w:rPr>
          <w:rFonts w:ascii="Angsana New" w:hAnsi="Angsana New"/>
          <w:color w:val="0D0D0D"/>
          <w:spacing w:val="-4"/>
          <w:sz w:val="28"/>
        </w:rPr>
        <w:t xml:space="preserve">30 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มิถุนายน </w:t>
      </w:r>
      <w:r>
        <w:rPr>
          <w:rFonts w:ascii="Angsana New" w:hAnsi="Angsana New"/>
          <w:color w:val="0D0D0D"/>
          <w:spacing w:val="-4"/>
          <w:sz w:val="28"/>
        </w:rPr>
        <w:t>2559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</w:t>
      </w:r>
      <w:r>
        <w:rPr>
          <w:rFonts w:ascii="Angsana New" w:hAnsi="Angsana New"/>
          <w:color w:val="0D0D0D"/>
          <w:sz w:val="28"/>
          <w:cs/>
        </w:rPr>
        <w:t xml:space="preserve">และเมื่อวันที่  </w:t>
      </w:r>
      <w:r>
        <w:rPr>
          <w:rFonts w:ascii="Angsana New" w:hAnsi="Angsana New"/>
          <w:color w:val="0D0D0D"/>
          <w:sz w:val="28"/>
        </w:rPr>
        <w:t xml:space="preserve">23 </w:t>
      </w:r>
      <w:r>
        <w:rPr>
          <w:rFonts w:ascii="Angsana New" w:hAnsi="Angsana New" w:hint="cs"/>
          <w:color w:val="0D0D0D"/>
          <w:sz w:val="28"/>
          <w:cs/>
        </w:rPr>
        <w:t xml:space="preserve">มิถุนายน </w:t>
      </w:r>
      <w:r>
        <w:rPr>
          <w:rFonts w:ascii="Angsana New" w:hAnsi="Angsana New"/>
          <w:color w:val="0D0D0D"/>
          <w:sz w:val="28"/>
        </w:rPr>
        <w:t>2559</w:t>
      </w:r>
      <w:r>
        <w:rPr>
          <w:rFonts w:ascii="Angsana New" w:hAnsi="Angsana New" w:hint="cs"/>
          <w:color w:val="0D0D0D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>
        <w:rPr>
          <w:rFonts w:ascii="Angsana New" w:hAnsi="Angsana New"/>
          <w:color w:val="0D0D0D"/>
          <w:sz w:val="28"/>
        </w:rPr>
        <w:t>30</w:t>
      </w:r>
      <w:r>
        <w:rPr>
          <w:rFonts w:ascii="Angsana New" w:hAnsi="Angsana New" w:hint="cs"/>
          <w:color w:val="0D0D0D"/>
          <w:sz w:val="28"/>
          <w:cs/>
        </w:rPr>
        <w:t xml:space="preserve"> มิถุนายน </w:t>
      </w:r>
      <w:r>
        <w:rPr>
          <w:rFonts w:ascii="Angsana New" w:hAnsi="Angsana New"/>
          <w:color w:val="0D0D0D"/>
          <w:sz w:val="28"/>
        </w:rPr>
        <w:t>2560</w:t>
      </w:r>
      <w:r>
        <w:rPr>
          <w:rFonts w:ascii="Angsana New" w:hAnsi="Angsana New" w:hint="cs"/>
          <w:color w:val="0D0D0D"/>
          <w:sz w:val="28"/>
          <w:cs/>
        </w:rPr>
        <w:t xml:space="preserve"> และเมื่อวันที่ </w:t>
      </w:r>
      <w:r>
        <w:rPr>
          <w:rFonts w:ascii="Angsana New" w:hAnsi="Angsana New"/>
          <w:color w:val="0D0D0D"/>
          <w:sz w:val="28"/>
        </w:rPr>
        <w:t>30</w:t>
      </w:r>
      <w:r>
        <w:rPr>
          <w:rFonts w:ascii="Angsana New" w:hAnsi="Angsana New" w:hint="cs"/>
          <w:color w:val="0D0D0D"/>
          <w:sz w:val="28"/>
          <w:cs/>
        </w:rPr>
        <w:t xml:space="preserve"> มิถุนายน </w:t>
      </w:r>
      <w:r>
        <w:rPr>
          <w:rFonts w:ascii="Angsana New" w:hAnsi="Angsana New"/>
          <w:color w:val="0D0D0D"/>
          <w:sz w:val="28"/>
        </w:rPr>
        <w:t xml:space="preserve">2560 </w:t>
      </w:r>
      <w:r>
        <w:rPr>
          <w:rFonts w:ascii="Angsana New" w:hAnsi="Angsana New" w:hint="cs"/>
          <w:color w:val="0D0D0D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>
        <w:rPr>
          <w:rFonts w:ascii="Angsana New" w:hAnsi="Angsana New"/>
          <w:color w:val="0D0D0D"/>
          <w:sz w:val="28"/>
        </w:rPr>
        <w:t>30</w:t>
      </w:r>
      <w:r>
        <w:rPr>
          <w:rFonts w:ascii="Angsana New" w:hAnsi="Angsana New" w:hint="cs"/>
          <w:color w:val="0D0D0D"/>
          <w:sz w:val="28"/>
          <w:cs/>
        </w:rPr>
        <w:t xml:space="preserve"> มิถุนายน </w:t>
      </w:r>
      <w:r>
        <w:rPr>
          <w:rFonts w:ascii="Angsana New" w:hAnsi="Angsana New"/>
          <w:color w:val="0D0D0D"/>
          <w:sz w:val="28"/>
        </w:rPr>
        <w:t>2561</w:t>
      </w:r>
    </w:p>
    <w:p w:rsidR="006F0E15" w:rsidRDefault="006F0E15" w:rsidP="006F0E15">
      <w:pPr>
        <w:ind w:left="540" w:right="-21"/>
        <w:jc w:val="thaiDistribute"/>
        <w:rPr>
          <w:rFonts w:ascii="Angsana New" w:hAnsi="Angsana New"/>
          <w:color w:val="0D0D0D"/>
          <w:sz w:val="10"/>
          <w:szCs w:val="10"/>
        </w:rPr>
      </w:pPr>
    </w:p>
    <w:p w:rsidR="006F0E15" w:rsidRDefault="006F0E15" w:rsidP="006F0E15">
      <w:pPr>
        <w:ind w:left="540"/>
        <w:jc w:val="thaiDistribute"/>
        <w:rPr>
          <w:rFonts w:ascii="Angsana New" w:hAnsi="Angsana New"/>
          <w:color w:val="0D0D0D"/>
          <w:spacing w:val="-4"/>
          <w:sz w:val="28"/>
        </w:rPr>
      </w:pPr>
      <w:bookmarkStart w:id="21" w:name="_Hlk10033672"/>
      <w:r>
        <w:rPr>
          <w:rFonts w:ascii="Angsana New" w:hAnsi="Angsana New"/>
          <w:color w:val="0D0D0D"/>
          <w:spacing w:val="-4"/>
          <w:sz w:val="28"/>
          <w:cs/>
        </w:rPr>
        <w:t xml:space="preserve">เมื่อวันที่ </w:t>
      </w:r>
      <w:r>
        <w:rPr>
          <w:rFonts w:ascii="Angsana New" w:hAnsi="Angsana New"/>
          <w:color w:val="0D0D0D"/>
          <w:spacing w:val="-4"/>
          <w:sz w:val="28"/>
        </w:rPr>
        <w:t>6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มีนาคม </w:t>
      </w:r>
      <w:r>
        <w:rPr>
          <w:rFonts w:ascii="Angsana New" w:hAnsi="Angsana New"/>
          <w:color w:val="0D0D0D"/>
          <w:spacing w:val="-4"/>
          <w:sz w:val="28"/>
        </w:rPr>
        <w:t>2562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>
        <w:rPr>
          <w:rFonts w:ascii="Angsana New" w:hAnsi="Angsana New"/>
          <w:color w:val="0D0D0D"/>
          <w:spacing w:val="-4"/>
          <w:sz w:val="28"/>
        </w:rPr>
        <w:t>33</w:t>
      </w:r>
      <w:r>
        <w:rPr>
          <w:rFonts w:ascii="Angsana New" w:hAnsi="Angsana New" w:hint="cs"/>
          <w:color w:val="0D0D0D"/>
          <w:spacing w:val="-4"/>
          <w:sz w:val="28"/>
          <w:cs/>
        </w:rPr>
        <w:t>.</w:t>
      </w:r>
      <w:r>
        <w:rPr>
          <w:rFonts w:ascii="Angsana New" w:hAnsi="Angsana New"/>
          <w:color w:val="0D0D0D"/>
          <w:spacing w:val="-4"/>
          <w:sz w:val="28"/>
        </w:rPr>
        <w:t>55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ล้านบาท (เงินต้น </w:t>
      </w:r>
      <w:r>
        <w:rPr>
          <w:rFonts w:ascii="Angsana New" w:hAnsi="Angsana New"/>
          <w:color w:val="0D0D0D"/>
          <w:spacing w:val="-4"/>
          <w:sz w:val="28"/>
        </w:rPr>
        <w:t>15</w:t>
      </w:r>
      <w:r>
        <w:rPr>
          <w:rFonts w:ascii="Angsana New" w:hAnsi="Angsana New" w:hint="cs"/>
          <w:color w:val="0D0D0D"/>
          <w:spacing w:val="-4"/>
          <w:sz w:val="28"/>
          <w:cs/>
        </w:rPr>
        <w:t>.</w:t>
      </w:r>
      <w:r>
        <w:rPr>
          <w:rFonts w:ascii="Angsana New" w:hAnsi="Angsana New"/>
          <w:color w:val="0D0D0D"/>
          <w:spacing w:val="-4"/>
          <w:sz w:val="28"/>
        </w:rPr>
        <w:t>00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ล้านบาท และดอกเบี้ยในอัตราร้อยละ </w:t>
      </w:r>
      <w:r>
        <w:rPr>
          <w:rFonts w:ascii="Angsana New" w:hAnsi="Angsana New"/>
          <w:color w:val="0D0D0D"/>
          <w:spacing w:val="-4"/>
          <w:sz w:val="28"/>
        </w:rPr>
        <w:t>15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>
        <w:rPr>
          <w:rFonts w:ascii="Angsana New" w:hAnsi="Angsana New"/>
          <w:color w:val="0D0D0D"/>
          <w:spacing w:val="-4"/>
          <w:sz w:val="28"/>
        </w:rPr>
        <w:t>18</w:t>
      </w:r>
      <w:r>
        <w:rPr>
          <w:rFonts w:ascii="Angsana New" w:hAnsi="Angsana New" w:hint="cs"/>
          <w:color w:val="0D0D0D"/>
          <w:spacing w:val="-4"/>
          <w:sz w:val="28"/>
          <w:cs/>
        </w:rPr>
        <w:t>.</w:t>
      </w:r>
      <w:r>
        <w:rPr>
          <w:rFonts w:ascii="Angsana New" w:hAnsi="Angsana New"/>
          <w:color w:val="0D0D0D"/>
          <w:spacing w:val="-4"/>
          <w:sz w:val="28"/>
        </w:rPr>
        <w:t>55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ล้านบาท) ขณะนี้คดีอยู่ระหว่างการพิจารณาของศาล</w:t>
      </w:r>
    </w:p>
    <w:p w:rsidR="006F0E15" w:rsidRDefault="006F0E15" w:rsidP="006F0E15">
      <w:pPr>
        <w:ind w:left="540"/>
        <w:jc w:val="thaiDistribute"/>
        <w:rPr>
          <w:rFonts w:ascii="Angsana New" w:hAnsi="Angsana New"/>
          <w:color w:val="0D0D0D"/>
          <w:spacing w:val="-4"/>
          <w:sz w:val="16"/>
          <w:szCs w:val="16"/>
        </w:rPr>
      </w:pPr>
    </w:p>
    <w:p w:rsidR="006F0E15" w:rsidRDefault="006F0E15" w:rsidP="006F0E15">
      <w:pPr>
        <w:ind w:left="540"/>
        <w:jc w:val="both"/>
        <w:rPr>
          <w:rFonts w:ascii="Angsana New" w:eastAsia="MS Mincho" w:hAnsi="Angsana New"/>
          <w:color w:val="0D0D0D"/>
          <w:sz w:val="28"/>
          <w:lang w:eastAsia="ja-JP"/>
        </w:rPr>
      </w:pPr>
      <w:r>
        <w:rPr>
          <w:rFonts w:ascii="Angsana New" w:hAnsi="Angsana New"/>
          <w:color w:val="0D0D0D"/>
          <w:spacing w:val="-4"/>
          <w:sz w:val="28"/>
          <w:cs/>
        </w:rPr>
        <w:t xml:space="preserve">เมื่อวันที่ </w:t>
      </w:r>
      <w:r>
        <w:rPr>
          <w:rFonts w:ascii="Angsana New" w:hAnsi="Angsana New"/>
          <w:color w:val="0D0D0D"/>
          <w:spacing w:val="-4"/>
          <w:sz w:val="28"/>
        </w:rPr>
        <w:t>24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เมษายน </w:t>
      </w:r>
      <w:r>
        <w:rPr>
          <w:rFonts w:ascii="Angsana New" w:hAnsi="Angsana New"/>
          <w:color w:val="0D0D0D"/>
          <w:spacing w:val="-4"/>
          <w:sz w:val="28"/>
        </w:rPr>
        <w:t>2562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  <w:bookmarkEnd w:id="21"/>
    </w:p>
    <w:p w:rsidR="006F0E15" w:rsidRDefault="006F0E15" w:rsidP="006F0E15">
      <w:pPr>
        <w:ind w:left="540"/>
        <w:jc w:val="both"/>
        <w:rPr>
          <w:rFonts w:ascii="Angsana New" w:eastAsia="MS Mincho" w:hAnsi="Angsana New"/>
          <w:color w:val="0D0D0D"/>
          <w:sz w:val="16"/>
          <w:szCs w:val="16"/>
          <w:lang w:eastAsia="ja-JP"/>
        </w:rPr>
      </w:pPr>
    </w:p>
    <w:p w:rsidR="006F0E15" w:rsidRDefault="006F0E15" w:rsidP="006F0E15">
      <w:pPr>
        <w:ind w:left="540" w:right="-21"/>
        <w:jc w:val="thaiDistribute"/>
        <w:rPr>
          <w:rFonts w:ascii="Angsana New" w:hAnsi="Angsana New"/>
          <w:color w:val="0D0D0D"/>
          <w:sz w:val="28"/>
        </w:rPr>
      </w:pPr>
      <w:r>
        <w:rPr>
          <w:rFonts w:ascii="Angsana New" w:hAnsi="Angsana New"/>
          <w:color w:val="0D0D0D"/>
          <w:sz w:val="28"/>
          <w:cs/>
        </w:rPr>
        <w:t xml:space="preserve">เมื่อวันที่ </w:t>
      </w:r>
      <w:r>
        <w:rPr>
          <w:rFonts w:ascii="Angsana New" w:hAnsi="Angsana New"/>
          <w:color w:val="0D0D0D"/>
          <w:sz w:val="28"/>
        </w:rPr>
        <w:t xml:space="preserve">12 </w:t>
      </w:r>
      <w:r>
        <w:rPr>
          <w:rFonts w:ascii="Angsana New" w:hAnsi="Angsana New" w:hint="cs"/>
          <w:color w:val="0D0D0D"/>
          <w:sz w:val="28"/>
          <w:cs/>
        </w:rPr>
        <w:t xml:space="preserve">กันยายน </w:t>
      </w:r>
      <w:r>
        <w:rPr>
          <w:rFonts w:ascii="Angsana New" w:hAnsi="Angsana New"/>
          <w:color w:val="0D0D0D"/>
          <w:sz w:val="28"/>
        </w:rPr>
        <w:t>2557</w:t>
      </w:r>
      <w:r>
        <w:rPr>
          <w:rFonts w:ascii="Angsana New" w:hAnsi="Angsana New" w:hint="cs"/>
          <w:color w:val="0D0D0D"/>
          <w:sz w:val="28"/>
          <w:cs/>
        </w:rPr>
        <w:t xml:space="preserve"> บริษัทเข้าทำข้อตกลงกู้ยืมเงินจากบุคคลอื่นรายที่สอง เป็นจำนวน </w:t>
      </w:r>
      <w:r>
        <w:rPr>
          <w:rFonts w:ascii="Angsana New" w:hAnsi="Angsana New"/>
          <w:color w:val="0D0D0D"/>
          <w:sz w:val="28"/>
        </w:rPr>
        <w:t>10</w:t>
      </w:r>
      <w:r>
        <w:rPr>
          <w:rFonts w:ascii="Angsana New" w:hAnsi="Angsana New" w:hint="cs"/>
          <w:color w:val="0D0D0D"/>
          <w:sz w:val="28"/>
          <w:cs/>
        </w:rPr>
        <w:t xml:space="preserve"> ล้านบาท โดยมีอัตราดอกเบี้ยร้อยละ </w:t>
      </w:r>
      <w:r>
        <w:rPr>
          <w:rFonts w:ascii="Angsana New" w:hAnsi="Angsana New"/>
          <w:color w:val="0D0D0D"/>
          <w:sz w:val="28"/>
        </w:rPr>
        <w:t xml:space="preserve">8 </w:t>
      </w:r>
      <w:r>
        <w:rPr>
          <w:rFonts w:ascii="Angsana New" w:hAnsi="Angsana New" w:hint="cs"/>
          <w:color w:val="0D0D0D"/>
          <w:sz w:val="28"/>
          <w:cs/>
        </w:rPr>
        <w:t xml:space="preserve">ต่อปี โดยหนี้จะครบกำหนดชำระในวันที่ </w:t>
      </w:r>
      <w:r>
        <w:rPr>
          <w:rFonts w:ascii="Angsana New" w:hAnsi="Angsana New"/>
          <w:color w:val="0D0D0D"/>
          <w:sz w:val="28"/>
        </w:rPr>
        <w:t xml:space="preserve">30 </w:t>
      </w:r>
      <w:r>
        <w:rPr>
          <w:rFonts w:ascii="Angsana New" w:hAnsi="Angsana New" w:hint="cs"/>
          <w:color w:val="0D0D0D"/>
          <w:sz w:val="28"/>
          <w:cs/>
        </w:rPr>
        <w:t xml:space="preserve">มกราคม </w:t>
      </w:r>
      <w:r>
        <w:rPr>
          <w:rFonts w:ascii="Angsana New" w:hAnsi="Angsana New"/>
          <w:color w:val="0D0D0D"/>
          <w:sz w:val="28"/>
        </w:rPr>
        <w:t>2558</w:t>
      </w:r>
      <w:r>
        <w:rPr>
          <w:rFonts w:ascii="Angsana New" w:hAnsi="Angsana New" w:hint="cs"/>
          <w:color w:val="0D0D0D"/>
          <w:sz w:val="28"/>
          <w:cs/>
        </w:rPr>
        <w:t xml:space="preserve"> ภายใต้ข้อตกลงดังกล่าว บริษัทได้วางหลักประกันเป็นหุ้น จี เจ สตีล ที่ถือโดยบริษัทจำนวน </w:t>
      </w:r>
      <w:r>
        <w:rPr>
          <w:rFonts w:ascii="Angsana New" w:hAnsi="Angsana New"/>
          <w:color w:val="0D0D0D"/>
          <w:sz w:val="28"/>
        </w:rPr>
        <w:t>500</w:t>
      </w:r>
      <w:r>
        <w:rPr>
          <w:rFonts w:ascii="Angsana New" w:hAnsi="Angsana New" w:hint="cs"/>
          <w:color w:val="0D0D0D"/>
          <w:sz w:val="28"/>
          <w:cs/>
        </w:rPr>
        <w:t xml:space="preserve"> ล้านหุ้น (เท่ากับ </w:t>
      </w:r>
      <w:r>
        <w:rPr>
          <w:rFonts w:ascii="Angsana New" w:hAnsi="Angsana New"/>
          <w:color w:val="0D0D0D"/>
          <w:sz w:val="28"/>
        </w:rPr>
        <w:t>50</w:t>
      </w:r>
      <w:r>
        <w:rPr>
          <w:rFonts w:ascii="Angsana New" w:hAnsi="Angsana New" w:hint="cs"/>
          <w:color w:val="0D0D0D"/>
          <w:sz w:val="28"/>
          <w:cs/>
        </w:rPr>
        <w:t xml:space="preserve"> ล้านหุ้น หลังจากการเปลี่ยนแปลงมูลค่าหุ้น)ให้กับผู้ให้กู้ ต่อมาบริษัทได้ทำบันทึกข้อตกลงขยายระยะเวลาชำระหนี้ออกไปเป็นภายในวันที่ </w:t>
      </w:r>
      <w:r>
        <w:rPr>
          <w:rFonts w:ascii="Angsana New" w:hAnsi="Angsana New"/>
          <w:color w:val="0D0D0D"/>
          <w:sz w:val="28"/>
        </w:rPr>
        <w:t>30</w:t>
      </w:r>
      <w:r>
        <w:rPr>
          <w:rFonts w:ascii="Angsana New" w:hAnsi="Angsana New" w:hint="cs"/>
          <w:color w:val="0D0D0D"/>
          <w:sz w:val="28"/>
          <w:cs/>
        </w:rPr>
        <w:t xml:space="preserve"> มิถุนายน </w:t>
      </w:r>
      <w:r>
        <w:rPr>
          <w:rFonts w:ascii="Angsana New" w:hAnsi="Angsana New"/>
          <w:color w:val="0D0D0D"/>
          <w:sz w:val="28"/>
        </w:rPr>
        <w:t>2559</w:t>
      </w:r>
      <w:r>
        <w:rPr>
          <w:rFonts w:ascii="Angsana New" w:hAnsi="Angsana New" w:hint="cs"/>
          <w:color w:val="0D0D0D"/>
          <w:sz w:val="28"/>
          <w:cs/>
        </w:rPr>
        <w:t xml:space="preserve"> และเมื่อวันที่ </w:t>
      </w:r>
      <w:r>
        <w:rPr>
          <w:rFonts w:ascii="Angsana New" w:hAnsi="Angsana New"/>
          <w:color w:val="0D0D0D"/>
          <w:sz w:val="28"/>
        </w:rPr>
        <w:t xml:space="preserve">23 </w:t>
      </w:r>
      <w:r>
        <w:rPr>
          <w:rFonts w:ascii="Angsana New" w:hAnsi="Angsana New" w:hint="cs"/>
          <w:color w:val="0D0D0D"/>
          <w:sz w:val="28"/>
          <w:cs/>
        </w:rPr>
        <w:t xml:space="preserve">มิถุนายน </w:t>
      </w:r>
      <w:r>
        <w:rPr>
          <w:rFonts w:ascii="Angsana New" w:hAnsi="Angsana New"/>
          <w:color w:val="0D0D0D"/>
          <w:sz w:val="28"/>
        </w:rPr>
        <w:t>2559</w:t>
      </w:r>
      <w:r>
        <w:rPr>
          <w:rFonts w:ascii="Angsana New" w:hAnsi="Angsana New" w:hint="cs"/>
          <w:color w:val="0D0D0D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>
        <w:rPr>
          <w:rFonts w:ascii="Angsana New" w:hAnsi="Angsana New"/>
          <w:color w:val="0D0D0D"/>
          <w:sz w:val="28"/>
        </w:rPr>
        <w:t>30</w:t>
      </w:r>
      <w:r>
        <w:rPr>
          <w:rFonts w:ascii="Angsana New" w:hAnsi="Angsana New" w:hint="cs"/>
          <w:color w:val="0D0D0D"/>
          <w:sz w:val="28"/>
          <w:cs/>
        </w:rPr>
        <w:t xml:space="preserve"> มิถุนายน </w:t>
      </w:r>
      <w:r>
        <w:rPr>
          <w:rFonts w:ascii="Angsana New" w:hAnsi="Angsana New"/>
          <w:color w:val="0D0D0D"/>
          <w:sz w:val="28"/>
        </w:rPr>
        <w:t>2560</w:t>
      </w:r>
      <w:r>
        <w:rPr>
          <w:rFonts w:ascii="Angsana New" w:hAnsi="Angsana New" w:hint="cs"/>
          <w:color w:val="0D0D0D"/>
          <w:sz w:val="28"/>
          <w:cs/>
        </w:rPr>
        <w:t xml:space="preserve"> และเมื่อวันที่ </w:t>
      </w:r>
      <w:r>
        <w:rPr>
          <w:rFonts w:ascii="Angsana New" w:hAnsi="Angsana New"/>
          <w:color w:val="0D0D0D"/>
          <w:sz w:val="28"/>
        </w:rPr>
        <w:t>30</w:t>
      </w:r>
      <w:r>
        <w:rPr>
          <w:rFonts w:ascii="Angsana New" w:hAnsi="Angsana New" w:hint="cs"/>
          <w:color w:val="0D0D0D"/>
          <w:sz w:val="28"/>
          <w:cs/>
        </w:rPr>
        <w:t xml:space="preserve"> มิถุนายน </w:t>
      </w:r>
      <w:r>
        <w:rPr>
          <w:rFonts w:ascii="Angsana New" w:hAnsi="Angsana New"/>
          <w:color w:val="0D0D0D"/>
          <w:sz w:val="28"/>
        </w:rPr>
        <w:t xml:space="preserve">2560 </w:t>
      </w:r>
      <w:r>
        <w:rPr>
          <w:rFonts w:ascii="Angsana New" w:hAnsi="Angsana New" w:hint="cs"/>
          <w:color w:val="0D0D0D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>
        <w:rPr>
          <w:rFonts w:ascii="Angsana New" w:hAnsi="Angsana New"/>
          <w:color w:val="0D0D0D"/>
          <w:sz w:val="28"/>
        </w:rPr>
        <w:t>30</w:t>
      </w:r>
      <w:r>
        <w:rPr>
          <w:rFonts w:ascii="Angsana New" w:hAnsi="Angsana New" w:hint="cs"/>
          <w:color w:val="0D0D0D"/>
          <w:sz w:val="28"/>
          <w:cs/>
        </w:rPr>
        <w:t xml:space="preserve"> มิถุนายน </w:t>
      </w:r>
      <w:r>
        <w:rPr>
          <w:rFonts w:ascii="Angsana New" w:hAnsi="Angsana New"/>
          <w:color w:val="0D0D0D"/>
          <w:sz w:val="28"/>
        </w:rPr>
        <w:t>2561</w:t>
      </w:r>
    </w:p>
    <w:p w:rsidR="006F0E15" w:rsidRDefault="006F0E15" w:rsidP="006F0E15">
      <w:pPr>
        <w:ind w:left="540" w:right="-21"/>
        <w:jc w:val="thaiDistribute"/>
        <w:rPr>
          <w:rFonts w:ascii="Angsana New" w:hAnsi="Angsana New"/>
          <w:color w:val="0D0D0D"/>
          <w:sz w:val="16"/>
          <w:szCs w:val="16"/>
        </w:rPr>
      </w:pPr>
    </w:p>
    <w:p w:rsidR="006F0E15" w:rsidRDefault="006F0E15" w:rsidP="006F0E15">
      <w:pPr>
        <w:ind w:left="540" w:right="-21"/>
        <w:jc w:val="thaiDistribute"/>
        <w:rPr>
          <w:rFonts w:ascii="Angsana New" w:hAnsi="Angsana New"/>
          <w:color w:val="0D0D0D"/>
          <w:sz w:val="28"/>
        </w:rPr>
      </w:pPr>
      <w:bookmarkStart w:id="22" w:name="_Hlk10033846"/>
      <w:r>
        <w:rPr>
          <w:rFonts w:ascii="Angsana New" w:hAnsi="Angsana New"/>
          <w:color w:val="0D0D0D"/>
          <w:sz w:val="28"/>
          <w:cs/>
        </w:rPr>
        <w:t xml:space="preserve">เมื่อวันที่ </w:t>
      </w:r>
      <w:r>
        <w:rPr>
          <w:rFonts w:ascii="Angsana New" w:hAnsi="Angsana New"/>
          <w:color w:val="0D0D0D"/>
          <w:sz w:val="28"/>
        </w:rPr>
        <w:t xml:space="preserve">26 </w:t>
      </w:r>
      <w:r>
        <w:rPr>
          <w:rFonts w:ascii="Angsana New" w:hAnsi="Angsana New" w:hint="cs"/>
          <w:color w:val="0D0D0D"/>
          <w:sz w:val="28"/>
          <w:cs/>
        </w:rPr>
        <w:t xml:space="preserve">กุมภาพันธ์ </w:t>
      </w:r>
      <w:r>
        <w:rPr>
          <w:rFonts w:ascii="Angsana New" w:hAnsi="Angsana New"/>
          <w:color w:val="0D0D0D"/>
          <w:sz w:val="28"/>
        </w:rPr>
        <w:t xml:space="preserve">2562 </w:t>
      </w:r>
      <w:r>
        <w:rPr>
          <w:rFonts w:ascii="Angsana New" w:hAnsi="Angsana New" w:hint="cs"/>
          <w:color w:val="0D0D0D"/>
          <w:sz w:val="28"/>
          <w:cs/>
        </w:rPr>
        <w:t xml:space="preserve">บุคคลดังกล่าว ได้ยื่นฟ้องบริษัทต่อศาลแพ่งกรุงเทพใต้ ให้ชำระหนี้ รวม </w:t>
      </w:r>
      <w:r>
        <w:rPr>
          <w:rFonts w:ascii="Angsana New" w:hAnsi="Angsana New"/>
          <w:color w:val="0D0D0D"/>
          <w:sz w:val="28"/>
        </w:rPr>
        <w:t>13</w:t>
      </w:r>
      <w:r>
        <w:rPr>
          <w:rFonts w:ascii="Angsana New" w:hAnsi="Angsana New" w:hint="cs"/>
          <w:color w:val="0D0D0D"/>
          <w:sz w:val="28"/>
          <w:cs/>
        </w:rPr>
        <w:t>.</w:t>
      </w:r>
      <w:r>
        <w:rPr>
          <w:rFonts w:ascii="Angsana New" w:hAnsi="Angsana New"/>
          <w:color w:val="0D0D0D"/>
          <w:sz w:val="28"/>
        </w:rPr>
        <w:t xml:space="preserve">57 </w:t>
      </w:r>
      <w:r>
        <w:rPr>
          <w:rFonts w:ascii="Angsana New" w:hAnsi="Angsana New" w:hint="cs"/>
          <w:color w:val="0D0D0D"/>
          <w:sz w:val="28"/>
          <w:cs/>
        </w:rPr>
        <w:t xml:space="preserve">ล้านบาท (เงินต้น </w:t>
      </w:r>
      <w:r>
        <w:rPr>
          <w:rFonts w:ascii="Angsana New" w:hAnsi="Angsana New"/>
          <w:color w:val="0D0D0D"/>
          <w:sz w:val="28"/>
        </w:rPr>
        <w:t>10</w:t>
      </w:r>
      <w:r>
        <w:rPr>
          <w:rFonts w:ascii="Angsana New" w:hAnsi="Angsana New" w:hint="cs"/>
          <w:color w:val="0D0D0D"/>
          <w:sz w:val="28"/>
          <w:cs/>
        </w:rPr>
        <w:t>.</w:t>
      </w:r>
      <w:r>
        <w:rPr>
          <w:rFonts w:ascii="Angsana New" w:hAnsi="Angsana New"/>
          <w:color w:val="0D0D0D"/>
          <w:sz w:val="28"/>
        </w:rPr>
        <w:t xml:space="preserve">00 </w:t>
      </w:r>
      <w:r>
        <w:rPr>
          <w:rFonts w:ascii="Angsana New" w:hAnsi="Angsana New" w:hint="cs"/>
          <w:color w:val="0D0D0D"/>
          <w:sz w:val="28"/>
          <w:cs/>
        </w:rPr>
        <w:t xml:space="preserve">ล้านบาท และดอกเบี้ยในอัตราร้อยละ </w:t>
      </w:r>
      <w:r>
        <w:rPr>
          <w:rFonts w:ascii="Angsana New" w:hAnsi="Angsana New"/>
          <w:color w:val="0D0D0D"/>
          <w:sz w:val="28"/>
        </w:rPr>
        <w:t xml:space="preserve">8 </w:t>
      </w:r>
      <w:r>
        <w:rPr>
          <w:rFonts w:ascii="Angsana New" w:hAnsi="Angsana New" w:hint="cs"/>
          <w:color w:val="0D0D0D"/>
          <w:sz w:val="28"/>
          <w:cs/>
        </w:rPr>
        <w:t xml:space="preserve">ต่อปี นับตั้งแต่วันทำสัญญา จนถึงวันฟ้องรวม </w:t>
      </w:r>
      <w:r>
        <w:rPr>
          <w:rFonts w:ascii="Angsana New" w:hAnsi="Angsana New"/>
          <w:color w:val="0D0D0D"/>
          <w:sz w:val="28"/>
        </w:rPr>
        <w:t>3</w:t>
      </w:r>
      <w:r>
        <w:rPr>
          <w:rFonts w:ascii="Angsana New" w:hAnsi="Angsana New" w:hint="cs"/>
          <w:color w:val="0D0D0D"/>
          <w:sz w:val="28"/>
          <w:cs/>
        </w:rPr>
        <w:t>.</w:t>
      </w:r>
      <w:r>
        <w:rPr>
          <w:rFonts w:ascii="Angsana New" w:hAnsi="Angsana New"/>
          <w:color w:val="0D0D0D"/>
          <w:sz w:val="28"/>
        </w:rPr>
        <w:t xml:space="preserve">57 </w:t>
      </w:r>
      <w:r>
        <w:rPr>
          <w:rFonts w:ascii="Angsana New" w:hAnsi="Angsana New" w:hint="cs"/>
          <w:color w:val="0D0D0D"/>
          <w:sz w:val="28"/>
          <w:cs/>
        </w:rPr>
        <w:t>ล้านบาท) ขณะนี้คดีอยู่ระหว่างการพิจารณาของศาล</w:t>
      </w:r>
    </w:p>
    <w:p w:rsidR="006F0E15" w:rsidRDefault="006F0E15" w:rsidP="006F0E15">
      <w:pPr>
        <w:ind w:left="540" w:right="-21"/>
        <w:jc w:val="thaiDistribute"/>
        <w:rPr>
          <w:rFonts w:ascii="Angsana New" w:hAnsi="Angsana New"/>
          <w:color w:val="0D0D0D"/>
          <w:sz w:val="16"/>
          <w:szCs w:val="16"/>
        </w:rPr>
      </w:pPr>
    </w:p>
    <w:p w:rsidR="006F0E15" w:rsidRDefault="006F0E15" w:rsidP="006F0E15">
      <w:pPr>
        <w:ind w:left="540"/>
        <w:jc w:val="both"/>
        <w:rPr>
          <w:rFonts w:ascii="Angsana New" w:eastAsia="MS Mincho" w:hAnsi="Angsana New"/>
          <w:color w:val="0D0D0D"/>
          <w:sz w:val="28"/>
          <w:lang w:eastAsia="ja-JP"/>
        </w:rPr>
      </w:pPr>
      <w:r>
        <w:rPr>
          <w:rFonts w:ascii="Angsana New" w:hAnsi="Angsana New"/>
          <w:color w:val="0D0D0D"/>
          <w:spacing w:val="-4"/>
          <w:sz w:val="28"/>
          <w:cs/>
        </w:rPr>
        <w:t xml:space="preserve">เมื่อวันที่ </w:t>
      </w:r>
      <w:r>
        <w:rPr>
          <w:rFonts w:ascii="Angsana New" w:hAnsi="Angsana New"/>
          <w:color w:val="0D0D0D"/>
          <w:spacing w:val="-4"/>
          <w:sz w:val="28"/>
        </w:rPr>
        <w:t>24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เมษายน </w:t>
      </w:r>
      <w:r>
        <w:rPr>
          <w:rFonts w:ascii="Angsana New" w:hAnsi="Angsana New"/>
          <w:color w:val="0D0D0D"/>
          <w:spacing w:val="-4"/>
          <w:sz w:val="28"/>
        </w:rPr>
        <w:t>2562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6F0E15" w:rsidRDefault="006F0E15" w:rsidP="006F0E15">
      <w:pPr>
        <w:ind w:left="540"/>
        <w:jc w:val="both"/>
        <w:rPr>
          <w:rFonts w:ascii="Angsana New" w:eastAsia="MS Mincho" w:hAnsi="Angsana New"/>
          <w:color w:val="0D0D0D"/>
          <w:sz w:val="16"/>
          <w:szCs w:val="16"/>
          <w:lang w:eastAsia="ja-JP"/>
        </w:rPr>
      </w:pPr>
    </w:p>
    <w:bookmarkEnd w:id="22"/>
    <w:p w:rsidR="006F0E15" w:rsidRDefault="006F0E15" w:rsidP="006F0E15">
      <w:pPr>
        <w:ind w:left="540" w:right="-21"/>
        <w:jc w:val="thaiDistribute"/>
        <w:rPr>
          <w:rFonts w:ascii="Angsana New" w:hAnsi="Angsana New"/>
          <w:color w:val="0D0D0D"/>
          <w:sz w:val="28"/>
        </w:rPr>
      </w:pPr>
      <w:r>
        <w:rPr>
          <w:rFonts w:ascii="Angsana New" w:hAnsi="Angsana New"/>
          <w:color w:val="0D0D0D"/>
          <w:spacing w:val="-4"/>
          <w:sz w:val="28"/>
          <w:cs/>
        </w:rPr>
        <w:t xml:space="preserve">เมื่อวันที่ </w:t>
      </w:r>
      <w:r>
        <w:rPr>
          <w:rFonts w:ascii="Angsana New" w:hAnsi="Angsana New"/>
          <w:color w:val="0D0D0D"/>
          <w:spacing w:val="-4"/>
          <w:sz w:val="28"/>
        </w:rPr>
        <w:t xml:space="preserve">6 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พฤศจิกายน </w:t>
      </w:r>
      <w:r>
        <w:rPr>
          <w:rFonts w:ascii="Angsana New" w:hAnsi="Angsana New"/>
          <w:color w:val="0D0D0D"/>
          <w:spacing w:val="-4"/>
          <w:sz w:val="28"/>
        </w:rPr>
        <w:t xml:space="preserve">2557 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บริษัทเข้าทำสัญญากู้ยืมเงินจากบุคคลอื่นรายที่สามเป็นจำนวน </w:t>
      </w:r>
      <w:r>
        <w:rPr>
          <w:rFonts w:ascii="Angsana New" w:hAnsi="Angsana New"/>
          <w:color w:val="0D0D0D"/>
          <w:spacing w:val="-4"/>
          <w:sz w:val="28"/>
        </w:rPr>
        <w:t xml:space="preserve">6 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ล้านบาท โดยมีอัตราดอกเบี้ยร้อยละ </w:t>
      </w:r>
      <w:r>
        <w:rPr>
          <w:rFonts w:ascii="Angsana New" w:hAnsi="Angsana New"/>
          <w:color w:val="0D0D0D"/>
          <w:spacing w:val="-4"/>
          <w:sz w:val="28"/>
        </w:rPr>
        <w:t xml:space="preserve">8 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ต่อปี บริษัทจะชำระเงินต้นและดอกเบี้ยกับบุคคลดังกล่าวภายในวันที่ </w:t>
      </w:r>
      <w:r>
        <w:rPr>
          <w:rFonts w:ascii="Angsana New" w:hAnsi="Angsana New"/>
          <w:color w:val="0D0D0D"/>
          <w:spacing w:val="-4"/>
          <w:sz w:val="28"/>
        </w:rPr>
        <w:t xml:space="preserve">5 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พฤษภาคม </w:t>
      </w:r>
      <w:r>
        <w:rPr>
          <w:rFonts w:ascii="Angsana New" w:hAnsi="Angsana New"/>
          <w:color w:val="0D0D0D"/>
          <w:spacing w:val="-4"/>
          <w:sz w:val="28"/>
        </w:rPr>
        <w:t xml:space="preserve">2558 </w:t>
      </w:r>
      <w:r>
        <w:rPr>
          <w:rFonts w:ascii="Angsana New" w:hAnsi="Angsana New"/>
          <w:color w:val="0D0D0D"/>
          <w:sz w:val="28"/>
          <w:cs/>
        </w:rPr>
        <w:t xml:space="preserve">ต่อมาบริษัทได้ทำบันทึกข้อตกลงขยายระยะเวลาชำระหนี้ออกไปเป็นภายในวันที่ </w:t>
      </w:r>
      <w:r>
        <w:rPr>
          <w:rFonts w:ascii="Angsana New" w:hAnsi="Angsana New"/>
          <w:color w:val="0D0D0D"/>
          <w:sz w:val="28"/>
        </w:rPr>
        <w:t>30</w:t>
      </w:r>
      <w:r>
        <w:rPr>
          <w:rFonts w:ascii="Angsana New" w:hAnsi="Angsana New" w:hint="cs"/>
          <w:color w:val="0D0D0D"/>
          <w:sz w:val="28"/>
          <w:cs/>
        </w:rPr>
        <w:t xml:space="preserve"> มิถุนายน </w:t>
      </w:r>
      <w:r>
        <w:rPr>
          <w:rFonts w:ascii="Angsana New" w:hAnsi="Angsana New"/>
          <w:color w:val="0D0D0D"/>
          <w:sz w:val="28"/>
        </w:rPr>
        <w:t>2559</w:t>
      </w:r>
      <w:r>
        <w:rPr>
          <w:rFonts w:ascii="Angsana New" w:hAnsi="Angsana New" w:hint="cs"/>
          <w:color w:val="0D0D0D"/>
          <w:sz w:val="28"/>
          <w:cs/>
        </w:rPr>
        <w:t xml:space="preserve"> และเมื่อวันที่ </w:t>
      </w:r>
      <w:r>
        <w:rPr>
          <w:rFonts w:ascii="Angsana New" w:hAnsi="Angsana New"/>
          <w:color w:val="0D0D0D"/>
          <w:sz w:val="28"/>
        </w:rPr>
        <w:t xml:space="preserve">23 </w:t>
      </w:r>
      <w:r>
        <w:rPr>
          <w:rFonts w:ascii="Angsana New" w:hAnsi="Angsana New" w:hint="cs"/>
          <w:color w:val="0D0D0D"/>
          <w:sz w:val="28"/>
          <w:cs/>
        </w:rPr>
        <w:t xml:space="preserve">มิถุนายน </w:t>
      </w:r>
      <w:r>
        <w:rPr>
          <w:rFonts w:ascii="Angsana New" w:hAnsi="Angsana New"/>
          <w:color w:val="0D0D0D"/>
          <w:sz w:val="28"/>
        </w:rPr>
        <w:t>2559</w:t>
      </w:r>
      <w:r>
        <w:rPr>
          <w:rFonts w:ascii="Angsana New" w:hAnsi="Angsana New" w:hint="cs"/>
          <w:color w:val="0D0D0D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>
        <w:rPr>
          <w:rFonts w:ascii="Angsana New" w:hAnsi="Angsana New"/>
          <w:color w:val="0D0D0D"/>
          <w:sz w:val="28"/>
        </w:rPr>
        <w:t>30</w:t>
      </w:r>
      <w:r>
        <w:rPr>
          <w:rFonts w:ascii="Angsana New" w:hAnsi="Angsana New" w:hint="cs"/>
          <w:color w:val="0D0D0D"/>
          <w:sz w:val="28"/>
          <w:cs/>
        </w:rPr>
        <w:t xml:space="preserve"> มิถุนายน </w:t>
      </w:r>
      <w:r>
        <w:rPr>
          <w:rFonts w:ascii="Angsana New" w:hAnsi="Angsana New"/>
          <w:color w:val="0D0D0D"/>
          <w:sz w:val="28"/>
        </w:rPr>
        <w:t>2560</w:t>
      </w:r>
      <w:r>
        <w:rPr>
          <w:rFonts w:ascii="Angsana New" w:hAnsi="Angsana New" w:hint="cs"/>
          <w:color w:val="0D0D0D"/>
          <w:sz w:val="28"/>
          <w:cs/>
        </w:rPr>
        <w:t xml:space="preserve"> และเมื่อวันที่ </w:t>
      </w:r>
      <w:r>
        <w:rPr>
          <w:rFonts w:ascii="Angsana New" w:hAnsi="Angsana New"/>
          <w:color w:val="0D0D0D"/>
          <w:sz w:val="28"/>
        </w:rPr>
        <w:t xml:space="preserve">30 </w:t>
      </w:r>
      <w:r>
        <w:rPr>
          <w:rFonts w:ascii="Angsana New" w:hAnsi="Angsana New" w:hint="cs"/>
          <w:color w:val="0D0D0D"/>
          <w:sz w:val="28"/>
          <w:cs/>
        </w:rPr>
        <w:t xml:space="preserve">มิถุนายน </w:t>
      </w:r>
      <w:r>
        <w:rPr>
          <w:rFonts w:ascii="Angsana New" w:hAnsi="Angsana New"/>
          <w:color w:val="0D0D0D"/>
          <w:sz w:val="28"/>
        </w:rPr>
        <w:t xml:space="preserve">2560 </w:t>
      </w:r>
      <w:r>
        <w:rPr>
          <w:rFonts w:ascii="Angsana New" w:hAnsi="Angsana New" w:hint="cs"/>
          <w:color w:val="0D0D0D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>
        <w:rPr>
          <w:rFonts w:ascii="Angsana New" w:hAnsi="Angsana New"/>
          <w:color w:val="0D0D0D"/>
          <w:sz w:val="28"/>
        </w:rPr>
        <w:t xml:space="preserve">30 </w:t>
      </w:r>
      <w:r>
        <w:rPr>
          <w:rFonts w:ascii="Angsana New" w:hAnsi="Angsana New" w:hint="cs"/>
          <w:color w:val="0D0D0D"/>
          <w:sz w:val="28"/>
          <w:cs/>
        </w:rPr>
        <w:t xml:space="preserve">มิถุนายน </w:t>
      </w:r>
      <w:r>
        <w:rPr>
          <w:rFonts w:ascii="Angsana New" w:hAnsi="Angsana New"/>
          <w:color w:val="0D0D0D"/>
          <w:sz w:val="28"/>
        </w:rPr>
        <w:t>2561</w:t>
      </w:r>
    </w:p>
    <w:p w:rsidR="006F0E15" w:rsidRDefault="006F0E15" w:rsidP="006F0E15">
      <w:pPr>
        <w:ind w:left="540" w:right="-21"/>
        <w:jc w:val="thaiDistribute"/>
        <w:rPr>
          <w:rFonts w:ascii="Angsana New" w:hAnsi="Angsana New"/>
          <w:color w:val="0D0D0D"/>
          <w:sz w:val="16"/>
          <w:szCs w:val="16"/>
        </w:rPr>
      </w:pPr>
    </w:p>
    <w:p w:rsidR="006F0E15" w:rsidRDefault="006F0E15" w:rsidP="006F0E15">
      <w:pPr>
        <w:ind w:left="540" w:right="-21"/>
        <w:jc w:val="thaiDistribute"/>
        <w:rPr>
          <w:rFonts w:ascii="Angsana New" w:hAnsi="Angsana New"/>
          <w:color w:val="0D0D0D"/>
          <w:sz w:val="28"/>
        </w:rPr>
      </w:pPr>
      <w:r>
        <w:rPr>
          <w:rFonts w:ascii="Angsana New" w:hAnsi="Angsana New"/>
          <w:color w:val="0D0D0D"/>
          <w:sz w:val="28"/>
          <w:cs/>
        </w:rPr>
        <w:lastRenderedPageBreak/>
        <w:t xml:space="preserve">เมื่อวันที่ </w:t>
      </w:r>
      <w:r>
        <w:rPr>
          <w:rFonts w:ascii="Angsana New" w:hAnsi="Angsana New"/>
          <w:color w:val="0D0D0D"/>
          <w:sz w:val="28"/>
        </w:rPr>
        <w:t xml:space="preserve">26 </w:t>
      </w:r>
      <w:r>
        <w:rPr>
          <w:rFonts w:ascii="Angsana New" w:hAnsi="Angsana New" w:hint="cs"/>
          <w:color w:val="0D0D0D"/>
          <w:sz w:val="28"/>
          <w:cs/>
        </w:rPr>
        <w:t xml:space="preserve">กุมภาพันธ์ </w:t>
      </w:r>
      <w:r>
        <w:rPr>
          <w:rFonts w:ascii="Angsana New" w:hAnsi="Angsana New"/>
          <w:color w:val="0D0D0D"/>
          <w:sz w:val="28"/>
        </w:rPr>
        <w:t xml:space="preserve">2562 </w:t>
      </w:r>
      <w:r>
        <w:rPr>
          <w:rFonts w:ascii="Angsana New" w:hAnsi="Angsana New" w:hint="cs"/>
          <w:color w:val="0D0D0D"/>
          <w:sz w:val="28"/>
          <w:cs/>
        </w:rPr>
        <w:t xml:space="preserve">บุคคลดังกล่าว ได้ยื่นฟ้องบริษัทต่อศาลแพ่งกรุงเทพใต้ ให้ชำระหนี้ รวม </w:t>
      </w:r>
      <w:r>
        <w:rPr>
          <w:rFonts w:ascii="Angsana New" w:hAnsi="Angsana New"/>
          <w:color w:val="0D0D0D"/>
          <w:sz w:val="28"/>
        </w:rPr>
        <w:t>8</w:t>
      </w:r>
      <w:r>
        <w:rPr>
          <w:rFonts w:ascii="Angsana New" w:hAnsi="Angsana New" w:hint="cs"/>
          <w:color w:val="0D0D0D"/>
          <w:sz w:val="28"/>
          <w:cs/>
        </w:rPr>
        <w:t>.</w:t>
      </w:r>
      <w:r>
        <w:rPr>
          <w:rFonts w:ascii="Angsana New" w:hAnsi="Angsana New"/>
          <w:color w:val="0D0D0D"/>
          <w:sz w:val="28"/>
        </w:rPr>
        <w:t xml:space="preserve">07 </w:t>
      </w:r>
      <w:r>
        <w:rPr>
          <w:rFonts w:ascii="Angsana New" w:hAnsi="Angsana New" w:hint="cs"/>
          <w:color w:val="0D0D0D"/>
          <w:sz w:val="28"/>
          <w:cs/>
        </w:rPr>
        <w:t xml:space="preserve">ล้านบาท (เงินต้น </w:t>
      </w:r>
      <w:r>
        <w:rPr>
          <w:rFonts w:ascii="Angsana New" w:hAnsi="Angsana New"/>
          <w:color w:val="0D0D0D"/>
          <w:sz w:val="28"/>
        </w:rPr>
        <w:t>6</w:t>
      </w:r>
      <w:r>
        <w:rPr>
          <w:rFonts w:ascii="Angsana New" w:hAnsi="Angsana New" w:hint="cs"/>
          <w:color w:val="0D0D0D"/>
          <w:sz w:val="28"/>
          <w:cs/>
        </w:rPr>
        <w:t>.</w:t>
      </w:r>
      <w:r>
        <w:rPr>
          <w:rFonts w:ascii="Angsana New" w:hAnsi="Angsana New"/>
          <w:color w:val="0D0D0D"/>
          <w:sz w:val="28"/>
        </w:rPr>
        <w:t xml:space="preserve">00 </w:t>
      </w:r>
      <w:r>
        <w:rPr>
          <w:rFonts w:ascii="Angsana New" w:hAnsi="Angsana New" w:hint="cs"/>
          <w:color w:val="0D0D0D"/>
          <w:sz w:val="28"/>
          <w:cs/>
        </w:rPr>
        <w:t xml:space="preserve">ล้านบาท และดอกเบี้ยในอัตราร้อยละ </w:t>
      </w:r>
      <w:r>
        <w:rPr>
          <w:rFonts w:ascii="Angsana New" w:hAnsi="Angsana New"/>
          <w:color w:val="0D0D0D"/>
          <w:sz w:val="28"/>
        </w:rPr>
        <w:t xml:space="preserve">8 </w:t>
      </w:r>
      <w:r>
        <w:rPr>
          <w:rFonts w:ascii="Angsana New" w:hAnsi="Angsana New" w:hint="cs"/>
          <w:color w:val="0D0D0D"/>
          <w:sz w:val="28"/>
          <w:cs/>
        </w:rPr>
        <w:t xml:space="preserve">ต่อปี นับตั้งแต่วันทำสัญญา จนถึงวันฟ้องรวม </w:t>
      </w:r>
      <w:r>
        <w:rPr>
          <w:rFonts w:ascii="Angsana New" w:hAnsi="Angsana New"/>
          <w:color w:val="0D0D0D"/>
          <w:sz w:val="28"/>
        </w:rPr>
        <w:t>2</w:t>
      </w:r>
      <w:r>
        <w:rPr>
          <w:rFonts w:ascii="Angsana New" w:hAnsi="Angsana New" w:hint="cs"/>
          <w:color w:val="0D0D0D"/>
          <w:sz w:val="28"/>
          <w:cs/>
        </w:rPr>
        <w:t>.</w:t>
      </w:r>
      <w:r>
        <w:rPr>
          <w:rFonts w:ascii="Angsana New" w:hAnsi="Angsana New"/>
          <w:color w:val="0D0D0D"/>
          <w:sz w:val="28"/>
        </w:rPr>
        <w:t xml:space="preserve">07 </w:t>
      </w:r>
      <w:r>
        <w:rPr>
          <w:rFonts w:ascii="Angsana New" w:hAnsi="Angsana New" w:hint="cs"/>
          <w:color w:val="0D0D0D"/>
          <w:sz w:val="28"/>
          <w:cs/>
        </w:rPr>
        <w:t>ล้านบาท) ขณะนี้คดีอยู่ระหว่างการพิจารณาของศาล</w:t>
      </w:r>
    </w:p>
    <w:p w:rsidR="006F0E15" w:rsidRDefault="006F0E15" w:rsidP="006F0E15">
      <w:pPr>
        <w:ind w:left="540" w:right="-21"/>
        <w:jc w:val="thaiDistribute"/>
        <w:rPr>
          <w:rFonts w:ascii="Angsana New" w:hAnsi="Angsana New"/>
          <w:color w:val="0D0D0D"/>
          <w:sz w:val="16"/>
          <w:szCs w:val="16"/>
        </w:rPr>
      </w:pPr>
    </w:p>
    <w:p w:rsidR="006F0E15" w:rsidRDefault="006F0E15" w:rsidP="006F0E15">
      <w:pPr>
        <w:ind w:left="540"/>
        <w:jc w:val="both"/>
        <w:rPr>
          <w:rFonts w:ascii="Angsana New" w:eastAsia="MS Mincho" w:hAnsi="Angsana New"/>
          <w:color w:val="0D0D0D"/>
          <w:sz w:val="28"/>
          <w:lang w:eastAsia="ja-JP"/>
        </w:rPr>
      </w:pPr>
      <w:r>
        <w:rPr>
          <w:rFonts w:ascii="Angsana New" w:hAnsi="Angsana New"/>
          <w:color w:val="0D0D0D"/>
          <w:spacing w:val="-4"/>
          <w:sz w:val="28"/>
          <w:cs/>
        </w:rPr>
        <w:t xml:space="preserve">เมื่อวันที่ </w:t>
      </w:r>
      <w:r>
        <w:rPr>
          <w:rFonts w:ascii="Angsana New" w:hAnsi="Angsana New"/>
          <w:color w:val="0D0D0D"/>
          <w:spacing w:val="-4"/>
          <w:sz w:val="28"/>
        </w:rPr>
        <w:t>24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เมษายน </w:t>
      </w:r>
      <w:r>
        <w:rPr>
          <w:rFonts w:ascii="Angsana New" w:hAnsi="Angsana New"/>
          <w:color w:val="0D0D0D"/>
          <w:spacing w:val="-4"/>
          <w:sz w:val="28"/>
        </w:rPr>
        <w:t>2562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เพื่อใช้เป็นกรอบเจรจาประนีประนอมยอมความในศาลต่อไป</w:t>
      </w:r>
    </w:p>
    <w:p w:rsidR="006F0E15" w:rsidRDefault="006F0E15" w:rsidP="006F0E15">
      <w:pPr>
        <w:ind w:left="540"/>
        <w:jc w:val="both"/>
        <w:rPr>
          <w:rFonts w:ascii="Angsana New" w:eastAsia="MS Mincho" w:hAnsi="Angsana New"/>
          <w:color w:val="0D0D0D"/>
          <w:sz w:val="16"/>
          <w:szCs w:val="16"/>
          <w:lang w:eastAsia="ja-JP"/>
        </w:rPr>
      </w:pPr>
    </w:p>
    <w:p w:rsidR="006F0E15" w:rsidRDefault="006F0E15" w:rsidP="006F0E15">
      <w:pPr>
        <w:ind w:left="540"/>
        <w:jc w:val="thaiDistribute"/>
        <w:rPr>
          <w:rFonts w:ascii="Angsana New" w:hAnsi="Angsana New"/>
          <w:color w:val="0D0D0D"/>
          <w:sz w:val="28"/>
        </w:rPr>
      </w:pPr>
      <w:r>
        <w:rPr>
          <w:rFonts w:ascii="Angsana New" w:hAnsi="Angsana New"/>
          <w:color w:val="0D0D0D"/>
          <w:sz w:val="28"/>
          <w:cs/>
        </w:rPr>
        <w:t xml:space="preserve">เมื่อวันที่ </w:t>
      </w:r>
      <w:r>
        <w:rPr>
          <w:rFonts w:ascii="Angsana New" w:hAnsi="Angsana New"/>
          <w:color w:val="0D0D0D"/>
          <w:sz w:val="28"/>
        </w:rPr>
        <w:t xml:space="preserve">16 </w:t>
      </w:r>
      <w:r>
        <w:rPr>
          <w:rFonts w:ascii="Angsana New" w:hAnsi="Angsana New" w:hint="cs"/>
          <w:color w:val="0D0D0D"/>
          <w:sz w:val="28"/>
          <w:cs/>
        </w:rPr>
        <w:t xml:space="preserve">พฤศจิกายน </w:t>
      </w:r>
      <w:r>
        <w:rPr>
          <w:rFonts w:ascii="Angsana New" w:hAnsi="Angsana New"/>
          <w:color w:val="0D0D0D"/>
          <w:sz w:val="28"/>
        </w:rPr>
        <w:t xml:space="preserve">2558 </w:t>
      </w:r>
      <w:r>
        <w:rPr>
          <w:rFonts w:ascii="Angsana New" w:hAnsi="Angsana New" w:hint="cs"/>
          <w:color w:val="0D0D0D"/>
          <w:sz w:val="28"/>
          <w:cs/>
        </w:rPr>
        <w:t xml:space="preserve">บริษัทเข้าทำสัญญากู้ยืมเงินจากกิจการอื่นอีกรายหนึ่งเป็นจำนวนรวมทั้งสิ้นไม่เกิน </w:t>
      </w:r>
      <w:r>
        <w:rPr>
          <w:rFonts w:ascii="Angsana New" w:hAnsi="Angsana New"/>
          <w:color w:val="0D0D0D"/>
          <w:sz w:val="28"/>
        </w:rPr>
        <w:t xml:space="preserve">30 </w:t>
      </w:r>
      <w:r>
        <w:rPr>
          <w:rFonts w:ascii="Angsana New" w:hAnsi="Angsana New" w:hint="cs"/>
          <w:color w:val="0D0D0D"/>
          <w:sz w:val="28"/>
          <w:cs/>
        </w:rPr>
        <w:t xml:space="preserve">ล้านบาท โดยมีอัตราดอกเบี้ยร้อยละ </w:t>
      </w:r>
      <w:r>
        <w:rPr>
          <w:rFonts w:ascii="Angsana New" w:hAnsi="Angsana New"/>
          <w:color w:val="0D0D0D"/>
          <w:sz w:val="28"/>
        </w:rPr>
        <w:t xml:space="preserve">8 </w:t>
      </w:r>
      <w:r>
        <w:rPr>
          <w:rFonts w:ascii="Angsana New" w:hAnsi="Angsana New" w:hint="cs"/>
          <w:color w:val="0D0D0D"/>
          <w:sz w:val="28"/>
          <w:cs/>
        </w:rPr>
        <w:t xml:space="preserve">ต่อปี โดยบริษัททยอยรับเงินเป็นคราวๆไป และหนี้จะครบกำหนดชำระใน </w:t>
      </w:r>
      <w:r>
        <w:rPr>
          <w:rFonts w:ascii="Angsana New" w:hAnsi="Angsana New"/>
          <w:color w:val="0D0D0D"/>
          <w:sz w:val="28"/>
        </w:rPr>
        <w:t xml:space="preserve">1 </w:t>
      </w:r>
      <w:r>
        <w:rPr>
          <w:rFonts w:ascii="Angsana New" w:hAnsi="Angsana New" w:hint="cs"/>
          <w:color w:val="0D0D0D"/>
          <w:sz w:val="28"/>
          <w:cs/>
        </w:rPr>
        <w:t xml:space="preserve">ปีนับแต่วันที่ได้รับเงินกู้ตามแต่ละจำนวน ซึ่งมีกำหนดเริ่มจ่ายชำระงวดแรกในวันที่ </w:t>
      </w:r>
      <w:r>
        <w:rPr>
          <w:rFonts w:ascii="Angsana New" w:hAnsi="Angsana New"/>
          <w:color w:val="0D0D0D"/>
          <w:sz w:val="28"/>
        </w:rPr>
        <w:t xml:space="preserve">11 </w:t>
      </w:r>
      <w:r>
        <w:rPr>
          <w:rFonts w:ascii="Angsana New" w:hAnsi="Angsana New" w:hint="cs"/>
          <w:color w:val="0D0D0D"/>
          <w:sz w:val="28"/>
          <w:cs/>
        </w:rPr>
        <w:t xml:space="preserve">พฤศจิกายน </w:t>
      </w:r>
      <w:r>
        <w:rPr>
          <w:rFonts w:ascii="Angsana New" w:hAnsi="Angsana New"/>
          <w:color w:val="0D0D0D"/>
          <w:sz w:val="28"/>
        </w:rPr>
        <w:t>2559</w:t>
      </w:r>
    </w:p>
    <w:p w:rsidR="006F0E15" w:rsidRDefault="006F0E15" w:rsidP="006F0E15">
      <w:pPr>
        <w:ind w:left="540" w:right="-21"/>
        <w:jc w:val="thaiDistribute"/>
        <w:rPr>
          <w:rFonts w:ascii="Angsana New" w:hAnsi="Angsana New"/>
          <w:color w:val="0D0D0D"/>
          <w:sz w:val="28"/>
          <w:cs/>
        </w:rPr>
      </w:pPr>
      <w:r>
        <w:rPr>
          <w:rFonts w:ascii="Angsana New" w:hAnsi="Angsana New"/>
          <w:color w:val="0D0D0D"/>
          <w:sz w:val="28"/>
          <w:cs/>
        </w:rPr>
        <w:t xml:space="preserve">และ เมื่อวันที่ </w:t>
      </w:r>
      <w:r>
        <w:rPr>
          <w:rFonts w:ascii="Angsana New" w:hAnsi="Angsana New"/>
          <w:color w:val="0D0D0D"/>
          <w:sz w:val="28"/>
        </w:rPr>
        <w:t>16</w:t>
      </w:r>
      <w:r>
        <w:rPr>
          <w:rFonts w:ascii="Angsana New" w:hAnsi="Angsana New" w:hint="cs"/>
          <w:color w:val="0D0D0D"/>
          <w:sz w:val="28"/>
          <w:cs/>
        </w:rPr>
        <w:t xml:space="preserve"> พฤศจิกายน </w:t>
      </w:r>
      <w:r>
        <w:rPr>
          <w:rFonts w:ascii="Angsana New" w:hAnsi="Angsana New"/>
          <w:color w:val="0D0D0D"/>
          <w:sz w:val="28"/>
        </w:rPr>
        <w:t>2559</w:t>
      </w:r>
      <w:r>
        <w:rPr>
          <w:rFonts w:ascii="Angsana New" w:hAnsi="Angsana New" w:hint="cs"/>
          <w:color w:val="0D0D0D"/>
          <w:sz w:val="28"/>
          <w:cs/>
        </w:rPr>
        <w:t xml:space="preserve"> บริษัทได้ทำบันทึกข้อตกลงขยายระยะเวลาชำระหนี้ออกไป เป็นครบกำหนดชำระภายใน </w:t>
      </w:r>
      <w:r>
        <w:rPr>
          <w:rFonts w:ascii="Angsana New" w:hAnsi="Angsana New"/>
          <w:color w:val="0D0D0D"/>
          <w:sz w:val="28"/>
        </w:rPr>
        <w:t xml:space="preserve">2 </w:t>
      </w:r>
      <w:r>
        <w:rPr>
          <w:rFonts w:ascii="Angsana New" w:hAnsi="Angsana New" w:hint="cs"/>
          <w:color w:val="0D0D0D"/>
          <w:sz w:val="28"/>
          <w:cs/>
        </w:rPr>
        <w:t xml:space="preserve">ปี นับตั้งแต่วันที่ได้รับเงินกู้ตามแต่ละจำนวน ซึ่งมีกำหนดเริ่มจ่ายชำระงวดแรกในวันที่ </w:t>
      </w:r>
      <w:r>
        <w:rPr>
          <w:rFonts w:ascii="Angsana New" w:hAnsi="Angsana New"/>
          <w:color w:val="0D0D0D"/>
          <w:sz w:val="28"/>
        </w:rPr>
        <w:t xml:space="preserve">11 </w:t>
      </w:r>
      <w:r>
        <w:rPr>
          <w:rFonts w:ascii="Angsana New" w:hAnsi="Angsana New" w:hint="cs"/>
          <w:color w:val="0D0D0D"/>
          <w:sz w:val="28"/>
          <w:cs/>
        </w:rPr>
        <w:t xml:space="preserve">พฤศจิกายน </w:t>
      </w:r>
      <w:r>
        <w:rPr>
          <w:rFonts w:ascii="Angsana New" w:hAnsi="Angsana New"/>
          <w:color w:val="0D0D0D"/>
          <w:sz w:val="28"/>
        </w:rPr>
        <w:t>2560</w:t>
      </w:r>
    </w:p>
    <w:p w:rsidR="006F0E15" w:rsidRDefault="006F0E15" w:rsidP="006F0E15">
      <w:pPr>
        <w:ind w:left="540" w:right="-21"/>
        <w:jc w:val="thaiDistribute"/>
        <w:rPr>
          <w:rFonts w:ascii="Angsana New" w:hAnsi="Angsana New"/>
          <w:color w:val="0D0D0D"/>
          <w:sz w:val="10"/>
          <w:szCs w:val="10"/>
        </w:rPr>
      </w:pPr>
    </w:p>
    <w:p w:rsidR="006F0E15" w:rsidRDefault="006F0E15" w:rsidP="006F0E15">
      <w:pPr>
        <w:ind w:left="540" w:right="-21"/>
        <w:jc w:val="thaiDistribute"/>
        <w:rPr>
          <w:rFonts w:ascii="Angsana New" w:hAnsi="Angsana New"/>
          <w:color w:val="0D0D0D"/>
          <w:sz w:val="28"/>
        </w:rPr>
      </w:pPr>
      <w:r>
        <w:rPr>
          <w:rFonts w:ascii="Angsana New" w:hAnsi="Angsana New"/>
          <w:color w:val="0D0D0D"/>
          <w:sz w:val="28"/>
          <w:cs/>
        </w:rPr>
        <w:t xml:space="preserve">ต่อมาเมื่อวันที่ </w:t>
      </w:r>
      <w:r>
        <w:rPr>
          <w:rFonts w:ascii="Angsana New" w:hAnsi="Angsana New"/>
          <w:color w:val="0D0D0D"/>
          <w:sz w:val="28"/>
        </w:rPr>
        <w:t xml:space="preserve">9 </w:t>
      </w:r>
      <w:r>
        <w:rPr>
          <w:rFonts w:ascii="Angsana New" w:hAnsi="Angsana New" w:hint="cs"/>
          <w:color w:val="0D0D0D"/>
          <w:sz w:val="28"/>
          <w:cs/>
        </w:rPr>
        <w:t xml:space="preserve">มีนาคม </w:t>
      </w:r>
      <w:r>
        <w:rPr>
          <w:rFonts w:ascii="Angsana New" w:hAnsi="Angsana New"/>
          <w:color w:val="0D0D0D"/>
          <w:sz w:val="28"/>
        </w:rPr>
        <w:t xml:space="preserve">2559 </w:t>
      </w:r>
      <w:r>
        <w:rPr>
          <w:rFonts w:ascii="Angsana New" w:hAnsi="Angsana New" w:hint="cs"/>
          <w:color w:val="0D0D0D"/>
          <w:sz w:val="28"/>
          <w:cs/>
        </w:rPr>
        <w:t xml:space="preserve">บริษัทเข้าทำสัญญากู้ยืมเงินจากกิจการอื่นรายนี้อีกเป็นจำนวนรวมทั้งสิ้นไม่เกิน </w:t>
      </w:r>
      <w:r>
        <w:rPr>
          <w:rFonts w:ascii="Angsana New" w:hAnsi="Angsana New"/>
          <w:color w:val="0D0D0D"/>
          <w:sz w:val="28"/>
        </w:rPr>
        <w:t xml:space="preserve">20.9 </w:t>
      </w:r>
      <w:r>
        <w:rPr>
          <w:rFonts w:ascii="Angsana New" w:hAnsi="Angsana New" w:hint="cs"/>
          <w:color w:val="0D0D0D"/>
          <w:sz w:val="28"/>
          <w:cs/>
        </w:rPr>
        <w:t xml:space="preserve">ล้านบาท โดยมีอัตราดอกเบี้ยร้อยละ </w:t>
      </w:r>
      <w:r>
        <w:rPr>
          <w:rFonts w:ascii="Angsana New" w:hAnsi="Angsana New"/>
          <w:color w:val="0D0D0D"/>
          <w:sz w:val="28"/>
        </w:rPr>
        <w:t xml:space="preserve">8 </w:t>
      </w:r>
      <w:r>
        <w:rPr>
          <w:rFonts w:ascii="Angsana New" w:hAnsi="Angsana New" w:hint="cs"/>
          <w:color w:val="0D0D0D"/>
          <w:sz w:val="28"/>
          <w:cs/>
        </w:rPr>
        <w:t xml:space="preserve">ต่อปี โดยบริษัททยอยรับเงินเป็นคราวๆไปและหนี้จะครบกำหนดชำระใน </w:t>
      </w:r>
      <w:r>
        <w:rPr>
          <w:rFonts w:ascii="Angsana New" w:hAnsi="Angsana New"/>
          <w:color w:val="0D0D0D"/>
          <w:sz w:val="28"/>
        </w:rPr>
        <w:t xml:space="preserve">1 </w:t>
      </w:r>
      <w:r>
        <w:rPr>
          <w:rFonts w:ascii="Angsana New" w:hAnsi="Angsana New" w:hint="cs"/>
          <w:color w:val="0D0D0D"/>
          <w:sz w:val="28"/>
          <w:cs/>
        </w:rPr>
        <w:t xml:space="preserve">ปีนับแต่วันที่ได้รับเงินกู้ตามแต่ละจำนวน ภายในวันที่ </w:t>
      </w:r>
      <w:r>
        <w:rPr>
          <w:rFonts w:ascii="Angsana New" w:hAnsi="Angsana New"/>
          <w:color w:val="0D0D0D"/>
          <w:sz w:val="28"/>
        </w:rPr>
        <w:t xml:space="preserve">9 </w:t>
      </w:r>
      <w:r>
        <w:rPr>
          <w:rFonts w:ascii="Angsana New" w:hAnsi="Angsana New" w:hint="cs"/>
          <w:color w:val="0D0D0D"/>
          <w:sz w:val="28"/>
          <w:cs/>
        </w:rPr>
        <w:t xml:space="preserve">มีนาคม </w:t>
      </w:r>
      <w:r>
        <w:rPr>
          <w:rFonts w:ascii="Angsana New" w:hAnsi="Angsana New"/>
          <w:color w:val="0D0D0D"/>
          <w:sz w:val="28"/>
        </w:rPr>
        <w:t xml:space="preserve">2560 </w:t>
      </w:r>
      <w:r>
        <w:rPr>
          <w:rFonts w:ascii="Angsana New" w:hAnsi="Angsana New" w:hint="cs"/>
          <w:color w:val="0D0D0D"/>
          <w:sz w:val="28"/>
          <w:cs/>
        </w:rPr>
        <w:t xml:space="preserve">ภายใต้สัญญาดังกล่าว บริษัทจะจัดหาหลักประกันเป็นที่ดินจำนวน </w:t>
      </w:r>
      <w:r>
        <w:rPr>
          <w:rFonts w:ascii="Angsana New" w:hAnsi="Angsana New"/>
          <w:color w:val="0D0D0D"/>
          <w:sz w:val="28"/>
        </w:rPr>
        <w:t xml:space="preserve">3 </w:t>
      </w:r>
      <w:r>
        <w:rPr>
          <w:rFonts w:ascii="Angsana New" w:hAnsi="Angsana New" w:hint="cs"/>
          <w:color w:val="0D0D0D"/>
          <w:sz w:val="28"/>
          <w:cs/>
        </w:rPr>
        <w:t xml:space="preserve">แปลงให้กับผู้ให้กู้ </w:t>
      </w:r>
    </w:p>
    <w:p w:rsidR="006F0E15" w:rsidRDefault="006F0E15" w:rsidP="006F0E15">
      <w:pPr>
        <w:ind w:left="540" w:right="-21"/>
        <w:jc w:val="thaiDistribute"/>
        <w:rPr>
          <w:rFonts w:ascii="Angsana New" w:hAnsi="Angsana New"/>
          <w:color w:val="0D0D0D"/>
          <w:sz w:val="28"/>
        </w:rPr>
      </w:pPr>
      <w:r>
        <w:rPr>
          <w:rFonts w:ascii="Angsana New" w:hAnsi="Angsana New"/>
          <w:color w:val="0D0D0D"/>
          <w:sz w:val="28"/>
          <w:cs/>
        </w:rPr>
        <w:t xml:space="preserve">และเมื่อวันที่ </w:t>
      </w:r>
      <w:r>
        <w:rPr>
          <w:rFonts w:ascii="Angsana New" w:hAnsi="Angsana New"/>
          <w:color w:val="0D0D0D"/>
          <w:sz w:val="28"/>
        </w:rPr>
        <w:t>16</w:t>
      </w:r>
      <w:r>
        <w:rPr>
          <w:rFonts w:ascii="Angsana New" w:hAnsi="Angsana New" w:hint="cs"/>
          <w:color w:val="0D0D0D"/>
          <w:sz w:val="28"/>
          <w:cs/>
        </w:rPr>
        <w:t xml:space="preserve"> พฤศจิกายน </w:t>
      </w:r>
      <w:r>
        <w:rPr>
          <w:rFonts w:ascii="Angsana New" w:hAnsi="Angsana New"/>
          <w:color w:val="0D0D0D"/>
          <w:sz w:val="28"/>
        </w:rPr>
        <w:t>2559</w:t>
      </w:r>
      <w:r>
        <w:rPr>
          <w:rFonts w:ascii="Angsana New" w:hAnsi="Angsana New" w:hint="cs"/>
          <w:color w:val="0D0D0D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>
        <w:rPr>
          <w:rFonts w:ascii="Angsana New" w:hAnsi="Angsana New"/>
          <w:color w:val="0D0D0D"/>
          <w:sz w:val="28"/>
        </w:rPr>
        <w:t>16</w:t>
      </w:r>
      <w:r>
        <w:rPr>
          <w:rFonts w:ascii="Angsana New" w:hAnsi="Angsana New" w:hint="cs"/>
          <w:color w:val="0D0D0D"/>
          <w:sz w:val="28"/>
          <w:cs/>
        </w:rPr>
        <w:t xml:space="preserve"> พฤศจิกายน </w:t>
      </w:r>
      <w:r>
        <w:rPr>
          <w:rFonts w:ascii="Angsana New" w:hAnsi="Angsana New"/>
          <w:color w:val="0D0D0D"/>
          <w:sz w:val="28"/>
        </w:rPr>
        <w:t>2560</w:t>
      </w:r>
    </w:p>
    <w:p w:rsidR="00516F44" w:rsidRPr="006F0E15" w:rsidRDefault="00516F44" w:rsidP="00E213FA">
      <w:pPr>
        <w:ind w:left="540" w:right="-21"/>
        <w:jc w:val="thaiDistribute"/>
        <w:rPr>
          <w:rFonts w:ascii="Angsana New" w:hAnsi="Angsana New"/>
          <w:b/>
          <w:bCs/>
          <w:i/>
          <w:iCs/>
          <w:spacing w:val="-4"/>
          <w:sz w:val="14"/>
          <w:szCs w:val="14"/>
        </w:rPr>
      </w:pPr>
    </w:p>
    <w:p w:rsidR="001823F0" w:rsidRPr="00591E6F" w:rsidRDefault="001823F0" w:rsidP="00E213FA">
      <w:pPr>
        <w:ind w:left="540" w:right="-21"/>
        <w:jc w:val="thaiDistribute"/>
        <w:rPr>
          <w:rFonts w:ascii="Angsana New" w:hAnsi="Angsana New"/>
          <w:b/>
          <w:bCs/>
          <w:i/>
          <w:iCs/>
          <w:spacing w:val="-4"/>
          <w:sz w:val="28"/>
          <w:lang w:val="en-GB"/>
        </w:rPr>
      </w:pPr>
      <w:r w:rsidRPr="00591E6F">
        <w:rPr>
          <w:rFonts w:ascii="Angsana New" w:hAnsi="Angsana New"/>
          <w:b/>
          <w:bCs/>
          <w:i/>
          <w:iCs/>
          <w:spacing w:val="-4"/>
          <w:sz w:val="28"/>
          <w:cs/>
          <w:lang w:val="en-GB"/>
        </w:rPr>
        <w:t>เงินกู้ยืมจากผู้สนับสนุน</w:t>
      </w:r>
    </w:p>
    <w:p w:rsidR="0064055D" w:rsidRPr="00591E6F" w:rsidRDefault="0064055D" w:rsidP="00E213FA">
      <w:pPr>
        <w:ind w:left="540" w:right="-43"/>
        <w:jc w:val="thaiDistribute"/>
        <w:rPr>
          <w:rFonts w:ascii="Angsana New" w:hAnsi="Angsana New"/>
          <w:b/>
          <w:bCs/>
          <w:i/>
          <w:iCs/>
          <w:spacing w:val="-4"/>
          <w:sz w:val="10"/>
          <w:szCs w:val="10"/>
          <w:cs/>
          <w:lang w:val="en-GB"/>
        </w:rPr>
      </w:pPr>
    </w:p>
    <w:p w:rsidR="006F0E15" w:rsidRDefault="006F0E15" w:rsidP="006F0E15">
      <w:pPr>
        <w:ind w:left="540" w:right="-43"/>
        <w:jc w:val="thaiDistribute"/>
        <w:outlineLvl w:val="0"/>
        <w:rPr>
          <w:rFonts w:ascii="Angsana New" w:hAnsi="Angsana New"/>
          <w:color w:val="0D0D0D"/>
          <w:spacing w:val="-4"/>
          <w:sz w:val="28"/>
          <w:lang w:val="en-GB"/>
        </w:rPr>
      </w:pP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เมื่อวันที่ </w:t>
      </w:r>
      <w:r>
        <w:rPr>
          <w:rFonts w:ascii="Angsana New" w:hAnsi="Angsana New"/>
          <w:color w:val="0D0D0D"/>
          <w:spacing w:val="-4"/>
          <w:sz w:val="28"/>
        </w:rPr>
        <w:t>16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มกราคม </w:t>
      </w:r>
      <w:r>
        <w:rPr>
          <w:rFonts w:ascii="Angsana New" w:hAnsi="Angsana New"/>
          <w:color w:val="0D0D0D"/>
          <w:spacing w:val="-4"/>
          <w:sz w:val="28"/>
        </w:rPr>
        <w:t>2556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บริษัทได้เข้าทำข้อตกลงเกี่ยวกับความช่วยเหลือทางการเงินกับผู้สนับสนุนรายหนึ่ง โดยผู้สนับสนุนยินดีที่จะให้ความช่วยเหลือทางการเงินในจำนวนที่ไม่เกินกว่า </w:t>
      </w:r>
      <w:r>
        <w:rPr>
          <w:rFonts w:ascii="Angsana New" w:hAnsi="Angsana New"/>
          <w:color w:val="0D0D0D"/>
          <w:spacing w:val="-4"/>
          <w:sz w:val="28"/>
        </w:rPr>
        <w:t>50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ล้านบาท เป็นเงินทดรองจ่ายจากลูกหนี้ บริษัทยอมรับข้อตกลงโดยหลังจากที่บริษัทได้กลับมาผลิตอีกครั้ง บริษัทจะให้ส่วนลด </w:t>
      </w:r>
      <w:r>
        <w:rPr>
          <w:rFonts w:ascii="Angsana New" w:hAnsi="Angsana New"/>
          <w:color w:val="0D0D0D"/>
          <w:spacing w:val="-4"/>
          <w:sz w:val="28"/>
        </w:rPr>
        <w:t>300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บาท สำหรับเหล็กรีดร้อนทุกๆ </w:t>
      </w:r>
      <w:r>
        <w:rPr>
          <w:rFonts w:ascii="Angsana New" w:hAnsi="Angsana New"/>
          <w:color w:val="0D0D0D"/>
          <w:spacing w:val="-4"/>
          <w:sz w:val="28"/>
        </w:rPr>
        <w:t>1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ตัน โดยหักส่วนลดนี้กับเงินทดรองดังกล่าวจนกระทั่งมีการจ่ายชำระเต็มจำนวนแล้ว และบริษัทจะนำหุ้นของจี เจ สตีล จำนวน </w:t>
      </w:r>
      <w:r>
        <w:rPr>
          <w:rFonts w:ascii="Angsana New" w:hAnsi="Angsana New"/>
          <w:color w:val="0D0D0D"/>
          <w:spacing w:val="-4"/>
          <w:sz w:val="28"/>
        </w:rPr>
        <w:t>800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ล้านหุ้น เป็นหลักประกันสำหรับเงินทดรองในงวดแรกนี้ โดยในปี </w:t>
      </w:r>
      <w:r>
        <w:rPr>
          <w:rFonts w:ascii="Angsana New" w:hAnsi="Angsana New"/>
          <w:color w:val="0D0D0D"/>
          <w:spacing w:val="-4"/>
          <w:sz w:val="28"/>
        </w:rPr>
        <w:t>2556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ผู้สนับสนุนได้ให้เงินทดรองงวดแรกจำนวน </w:t>
      </w:r>
      <w:r>
        <w:rPr>
          <w:rFonts w:ascii="Angsana New" w:hAnsi="Angsana New"/>
          <w:color w:val="0D0D0D"/>
          <w:spacing w:val="-4"/>
          <w:sz w:val="28"/>
        </w:rPr>
        <w:t>36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ล้านบาทแล้ว แต่บริษัทยังไม่ได้ส่งมอบหุ้นของ จี เจ สตีล จำนวน </w:t>
      </w:r>
      <w:r>
        <w:rPr>
          <w:rFonts w:ascii="Angsana New" w:hAnsi="Angsana New"/>
          <w:color w:val="0D0D0D"/>
          <w:spacing w:val="-4"/>
          <w:sz w:val="28"/>
        </w:rPr>
        <w:t>800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ล้านหุ้น ให้กับผู้สนับสนุน และต่อมาบริษัทไม่สามารถจัดหาและนำส่งสินค้าให้แก่ผู้สนับสนุนตามคำสั่งซื้อของผู้สนับสนุนได้ เมื่อวันที่ </w:t>
      </w:r>
      <w:r>
        <w:rPr>
          <w:rFonts w:ascii="Angsana New" w:hAnsi="Angsana New"/>
          <w:color w:val="0D0D0D"/>
          <w:spacing w:val="-4"/>
          <w:sz w:val="28"/>
        </w:rPr>
        <w:t>1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พฤษภาคม </w:t>
      </w:r>
      <w:r>
        <w:rPr>
          <w:rFonts w:ascii="Angsana New" w:hAnsi="Angsana New"/>
          <w:color w:val="0D0D0D"/>
          <w:spacing w:val="-4"/>
          <w:sz w:val="28"/>
        </w:rPr>
        <w:t>2557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บริษัทจึงได้เข้าทำสัญญากู้เงินเป็นจำนวน </w:t>
      </w:r>
      <w:r>
        <w:rPr>
          <w:rFonts w:ascii="Angsana New" w:hAnsi="Angsana New"/>
          <w:color w:val="0D0D0D"/>
          <w:spacing w:val="-4"/>
          <w:sz w:val="28"/>
        </w:rPr>
        <w:t>36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ล้านบาท จากผู้สนับสนุนเพื่อทดแทนข้อตกลงความช่วยเหลือทางการเงินฉบับลงวันที่ </w:t>
      </w:r>
      <w:r>
        <w:rPr>
          <w:rFonts w:ascii="Angsana New" w:hAnsi="Angsana New"/>
          <w:color w:val="0D0D0D"/>
          <w:spacing w:val="-4"/>
          <w:sz w:val="28"/>
        </w:rPr>
        <w:t>16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มกราคม </w:t>
      </w:r>
      <w:r>
        <w:rPr>
          <w:rFonts w:ascii="Angsana New" w:hAnsi="Angsana New"/>
          <w:color w:val="0D0D0D"/>
          <w:spacing w:val="-4"/>
          <w:sz w:val="28"/>
        </w:rPr>
        <w:t>2556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โดยมีอัตราดอกเบี้ยร้อยละ </w:t>
      </w:r>
      <w:r>
        <w:rPr>
          <w:rFonts w:ascii="Angsana New" w:hAnsi="Angsana New"/>
          <w:color w:val="0D0D0D"/>
          <w:spacing w:val="-4"/>
          <w:sz w:val="28"/>
        </w:rPr>
        <w:t>7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>.</w:t>
      </w:r>
      <w:r>
        <w:rPr>
          <w:rFonts w:ascii="Angsana New" w:hAnsi="Angsana New"/>
          <w:color w:val="0D0D0D"/>
          <w:spacing w:val="-4"/>
          <w:sz w:val="28"/>
        </w:rPr>
        <w:t>75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ต่อปี คิดดอกเบี้ยนับแต่วันที่ลงในสัญญากู้ ชำระคืนเงินต้นพร้อมดอกเบี้ยแก่ผู้ให้กู้ทุกเดือนโดยจะชำระให้เสร็จสิ้นภายในระยะเวลา </w:t>
      </w:r>
      <w:r>
        <w:rPr>
          <w:rFonts w:ascii="Angsana New" w:hAnsi="Angsana New"/>
          <w:color w:val="0D0D0D"/>
          <w:spacing w:val="-4"/>
          <w:sz w:val="28"/>
        </w:rPr>
        <w:t>2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ปี และเพื่อเป็นหลักประกัน ผู้กู้ได้จำนำหุ้นของ จี เจ สตีล ซึ่งถือโดยผู้กู้จำนวน </w:t>
      </w:r>
      <w:r>
        <w:rPr>
          <w:rFonts w:ascii="Angsana New" w:hAnsi="Angsana New"/>
          <w:color w:val="0D0D0D"/>
          <w:spacing w:val="-4"/>
          <w:sz w:val="28"/>
        </w:rPr>
        <w:t>102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ล้านหุ้น </w:t>
      </w:r>
      <w:r>
        <w:rPr>
          <w:rFonts w:ascii="Angsana New" w:hAnsi="Angsana New"/>
          <w:color w:val="0D0D0D"/>
          <w:sz w:val="28"/>
          <w:cs/>
        </w:rPr>
        <w:t xml:space="preserve">(เท่ากับ </w:t>
      </w:r>
      <w:r>
        <w:rPr>
          <w:rFonts w:ascii="Angsana New" w:hAnsi="Angsana New"/>
          <w:color w:val="0D0D0D"/>
          <w:sz w:val="28"/>
        </w:rPr>
        <w:t>10.2</w:t>
      </w:r>
      <w:r>
        <w:rPr>
          <w:rFonts w:ascii="Angsana New" w:hAnsi="Angsana New" w:hint="cs"/>
          <w:color w:val="0D0D0D"/>
          <w:sz w:val="28"/>
          <w:cs/>
        </w:rPr>
        <w:t xml:space="preserve"> ล้านหุ้น หลังจากการเปลี่ยนแปลงมูลค่าหุ้น)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ให้กับผู้ให้กู้ เพื่อจำนำเป็นหลักประกันในการชำระหนี้ตามสัญญา และ</w:t>
      </w:r>
    </w:p>
    <w:p w:rsidR="006F0E15" w:rsidRDefault="006F0E15" w:rsidP="006F0E15">
      <w:pPr>
        <w:ind w:left="540" w:right="-43"/>
        <w:jc w:val="thaiDistribute"/>
        <w:outlineLvl w:val="0"/>
        <w:rPr>
          <w:rFonts w:ascii="Angsana New" w:hAnsi="Angsana New"/>
          <w:color w:val="0D0D0D"/>
          <w:spacing w:val="-4"/>
          <w:sz w:val="10"/>
          <w:szCs w:val="10"/>
          <w:lang w:val="en-GB"/>
        </w:rPr>
      </w:pPr>
    </w:p>
    <w:p w:rsidR="006F0E15" w:rsidRDefault="006F0E15" w:rsidP="006F0E15">
      <w:pPr>
        <w:ind w:left="540" w:right="-43"/>
        <w:jc w:val="thaiDistribute"/>
        <w:outlineLvl w:val="0"/>
        <w:rPr>
          <w:rFonts w:ascii="Angsana New" w:hAnsi="Angsana New"/>
          <w:color w:val="0D0D0D"/>
          <w:spacing w:val="-4"/>
          <w:sz w:val="28"/>
          <w:lang w:val="en-GB"/>
        </w:rPr>
      </w:pP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เมื่อวันที่ </w:t>
      </w:r>
      <w:r>
        <w:rPr>
          <w:rFonts w:ascii="Angsana New" w:hAnsi="Angsana New"/>
          <w:color w:val="0D0D0D"/>
          <w:spacing w:val="-4"/>
          <w:sz w:val="28"/>
        </w:rPr>
        <w:t>29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เมษายน </w:t>
      </w:r>
      <w:r>
        <w:rPr>
          <w:rFonts w:ascii="Angsana New" w:hAnsi="Angsana New"/>
          <w:color w:val="0D0D0D"/>
          <w:spacing w:val="-4"/>
          <w:sz w:val="28"/>
        </w:rPr>
        <w:t>2559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บริษัทได้ทำบันทึกข้อตกลงขยายระยะเวลาชำระหนี้ออกไปเป็นภายในวันที่ </w:t>
      </w:r>
      <w:r>
        <w:rPr>
          <w:rFonts w:ascii="Angsana New" w:hAnsi="Angsana New"/>
          <w:color w:val="0D0D0D"/>
          <w:spacing w:val="-4"/>
          <w:sz w:val="28"/>
        </w:rPr>
        <w:t>30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เมษายน </w:t>
      </w:r>
      <w:r>
        <w:rPr>
          <w:rFonts w:ascii="Angsana New" w:hAnsi="Angsana New"/>
          <w:color w:val="0D0D0D"/>
          <w:spacing w:val="-4"/>
          <w:sz w:val="28"/>
        </w:rPr>
        <w:t>2560</w:t>
      </w:r>
    </w:p>
    <w:p w:rsidR="006F0E15" w:rsidRDefault="006F0E15" w:rsidP="006F0E15">
      <w:pPr>
        <w:ind w:left="540" w:right="-43"/>
        <w:jc w:val="thaiDistribute"/>
        <w:outlineLvl w:val="0"/>
        <w:rPr>
          <w:rFonts w:ascii="Angsana New" w:hAnsi="Angsana New"/>
          <w:color w:val="0D0D0D"/>
          <w:spacing w:val="-4"/>
          <w:sz w:val="28"/>
        </w:rPr>
      </w:pP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เมื่อวันที่ </w:t>
      </w:r>
      <w:r>
        <w:rPr>
          <w:rFonts w:ascii="Angsana New" w:hAnsi="Angsana New"/>
          <w:color w:val="0D0D0D"/>
          <w:spacing w:val="-4"/>
          <w:sz w:val="28"/>
        </w:rPr>
        <w:t>28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เมษายน </w:t>
      </w:r>
      <w:r>
        <w:rPr>
          <w:rFonts w:ascii="Angsana New" w:hAnsi="Angsana New"/>
          <w:color w:val="0D0D0D"/>
          <w:spacing w:val="-4"/>
          <w:sz w:val="28"/>
        </w:rPr>
        <w:t>2560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บริษัทได้ทำบันทึกข้อตกลงขยายระยะเวลาชำระหนี้ออกไปเป็นภายในวันที่ </w:t>
      </w:r>
      <w:r>
        <w:rPr>
          <w:rFonts w:ascii="Angsana New" w:hAnsi="Angsana New"/>
          <w:color w:val="0D0D0D"/>
          <w:spacing w:val="-4"/>
          <w:sz w:val="28"/>
        </w:rPr>
        <w:t>30</w:t>
      </w:r>
      <w:r>
        <w:rPr>
          <w:rFonts w:ascii="Angsana New" w:hAnsi="Angsana New"/>
          <w:color w:val="0D0D0D"/>
          <w:spacing w:val="-4"/>
          <w:sz w:val="28"/>
          <w:cs/>
          <w:lang w:val="en-GB"/>
        </w:rPr>
        <w:t xml:space="preserve"> เมษายน </w:t>
      </w:r>
      <w:r>
        <w:rPr>
          <w:rFonts w:ascii="Angsana New" w:hAnsi="Angsana New"/>
          <w:color w:val="0D0D0D"/>
          <w:spacing w:val="-4"/>
          <w:sz w:val="28"/>
        </w:rPr>
        <w:t>2561</w:t>
      </w:r>
    </w:p>
    <w:p w:rsidR="006F0E15" w:rsidRDefault="006F0E15" w:rsidP="006F0E15">
      <w:pPr>
        <w:ind w:left="540" w:right="-43"/>
        <w:jc w:val="thaiDistribute"/>
        <w:outlineLvl w:val="0"/>
        <w:rPr>
          <w:rFonts w:ascii="Angsana New" w:hAnsi="Angsana New"/>
          <w:color w:val="0D0D0D"/>
          <w:spacing w:val="-4"/>
          <w:sz w:val="10"/>
          <w:szCs w:val="10"/>
        </w:rPr>
      </w:pPr>
    </w:p>
    <w:p w:rsidR="006F0E15" w:rsidRDefault="006F0E15" w:rsidP="006F0E15">
      <w:pPr>
        <w:ind w:left="540"/>
        <w:jc w:val="thaiDistribute"/>
        <w:rPr>
          <w:rFonts w:ascii="Angsana New" w:hAnsi="Angsana New"/>
          <w:color w:val="0D0D0D"/>
          <w:spacing w:val="-4"/>
          <w:sz w:val="28"/>
        </w:rPr>
      </w:pPr>
      <w:r>
        <w:rPr>
          <w:rFonts w:ascii="Angsana New" w:hAnsi="Angsana New"/>
          <w:color w:val="0D0D0D"/>
          <w:spacing w:val="-4"/>
          <w:sz w:val="28"/>
          <w:cs/>
        </w:rPr>
        <w:lastRenderedPageBreak/>
        <w:t xml:space="preserve">เมื่อวันที่ </w:t>
      </w:r>
      <w:r>
        <w:rPr>
          <w:rFonts w:ascii="Angsana New" w:hAnsi="Angsana New"/>
          <w:color w:val="0D0D0D"/>
          <w:spacing w:val="-4"/>
          <w:sz w:val="28"/>
        </w:rPr>
        <w:t>12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มีนาคม </w:t>
      </w:r>
      <w:r>
        <w:rPr>
          <w:rFonts w:ascii="Angsana New" w:hAnsi="Angsana New"/>
          <w:color w:val="0D0D0D"/>
          <w:spacing w:val="-4"/>
          <w:sz w:val="28"/>
        </w:rPr>
        <w:t>2562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บริษัทดังกล่าว ได้ยื่นฟ้องบริษัทต่อศาลแพ่งกรุงเทพใต้ ให้ชำระหนี้ รวม </w:t>
      </w:r>
      <w:r>
        <w:rPr>
          <w:rFonts w:ascii="Angsana New" w:hAnsi="Angsana New"/>
          <w:color w:val="0D0D0D"/>
          <w:spacing w:val="-4"/>
          <w:sz w:val="28"/>
        </w:rPr>
        <w:t>27</w:t>
      </w:r>
      <w:r>
        <w:rPr>
          <w:rFonts w:ascii="Angsana New" w:hAnsi="Angsana New" w:hint="cs"/>
          <w:color w:val="0D0D0D"/>
          <w:spacing w:val="-4"/>
          <w:sz w:val="28"/>
          <w:cs/>
        </w:rPr>
        <w:t>.</w:t>
      </w:r>
      <w:r>
        <w:rPr>
          <w:rFonts w:ascii="Angsana New" w:hAnsi="Angsana New"/>
          <w:color w:val="0D0D0D"/>
          <w:spacing w:val="-4"/>
          <w:sz w:val="28"/>
        </w:rPr>
        <w:t>78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ล้านบาท (เงินต้น </w:t>
      </w:r>
      <w:r>
        <w:rPr>
          <w:rFonts w:ascii="Angsana New" w:hAnsi="Angsana New"/>
          <w:color w:val="0D0D0D"/>
          <w:spacing w:val="-4"/>
          <w:sz w:val="28"/>
        </w:rPr>
        <w:t>25</w:t>
      </w:r>
      <w:r>
        <w:rPr>
          <w:rFonts w:ascii="Angsana New" w:hAnsi="Angsana New" w:hint="cs"/>
          <w:color w:val="0D0D0D"/>
          <w:spacing w:val="-4"/>
          <w:sz w:val="28"/>
          <w:cs/>
        </w:rPr>
        <w:t>.</w:t>
      </w:r>
      <w:r>
        <w:rPr>
          <w:rFonts w:ascii="Angsana New" w:hAnsi="Angsana New"/>
          <w:color w:val="0D0D0D"/>
          <w:spacing w:val="-4"/>
          <w:sz w:val="28"/>
        </w:rPr>
        <w:t>52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ล้านบาท และดอกเบี้ยในอัตราร้อยละ </w:t>
      </w:r>
      <w:r>
        <w:rPr>
          <w:rFonts w:ascii="Angsana New" w:hAnsi="Angsana New"/>
          <w:color w:val="0D0D0D"/>
          <w:spacing w:val="-4"/>
          <w:sz w:val="28"/>
        </w:rPr>
        <w:t>7</w:t>
      </w:r>
      <w:r>
        <w:rPr>
          <w:rFonts w:ascii="Angsana New" w:hAnsi="Angsana New" w:hint="cs"/>
          <w:color w:val="0D0D0D"/>
          <w:spacing w:val="-4"/>
          <w:sz w:val="28"/>
          <w:cs/>
        </w:rPr>
        <w:t>.</w:t>
      </w:r>
      <w:r>
        <w:rPr>
          <w:rFonts w:ascii="Angsana New" w:hAnsi="Angsana New"/>
          <w:color w:val="0D0D0D"/>
          <w:spacing w:val="-4"/>
          <w:sz w:val="28"/>
        </w:rPr>
        <w:t>75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>
        <w:rPr>
          <w:rFonts w:ascii="Angsana New" w:hAnsi="Angsana New"/>
          <w:color w:val="0D0D0D"/>
          <w:spacing w:val="-4"/>
          <w:sz w:val="28"/>
        </w:rPr>
        <w:t>2</w:t>
      </w:r>
      <w:r>
        <w:rPr>
          <w:rFonts w:ascii="Angsana New" w:hAnsi="Angsana New" w:hint="cs"/>
          <w:color w:val="0D0D0D"/>
          <w:spacing w:val="-4"/>
          <w:sz w:val="28"/>
          <w:cs/>
        </w:rPr>
        <w:t>.</w:t>
      </w:r>
      <w:r>
        <w:rPr>
          <w:rFonts w:ascii="Angsana New" w:hAnsi="Angsana New"/>
          <w:color w:val="0D0D0D"/>
          <w:spacing w:val="-4"/>
          <w:sz w:val="28"/>
        </w:rPr>
        <w:t>26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ล้านบาท) ขณะนี้คดีอยู่ระหว่างการพิจารณาของศาล</w:t>
      </w:r>
    </w:p>
    <w:p w:rsidR="006F0E15" w:rsidRDefault="006F0E15" w:rsidP="006F0E15">
      <w:pPr>
        <w:ind w:left="540"/>
        <w:jc w:val="both"/>
        <w:rPr>
          <w:rFonts w:ascii="Angsana New" w:hAnsi="Angsana New"/>
          <w:color w:val="0D0D0D"/>
          <w:spacing w:val="-4"/>
          <w:sz w:val="10"/>
          <w:szCs w:val="10"/>
        </w:rPr>
      </w:pPr>
    </w:p>
    <w:p w:rsidR="006F0E15" w:rsidRDefault="006F0E15" w:rsidP="006F0E15">
      <w:pPr>
        <w:ind w:left="540"/>
        <w:jc w:val="both"/>
        <w:rPr>
          <w:rFonts w:ascii="Angsana New" w:eastAsia="MS Mincho" w:hAnsi="Angsana New"/>
          <w:color w:val="0D0D0D"/>
          <w:sz w:val="28"/>
          <w:lang w:eastAsia="ja-JP"/>
        </w:rPr>
      </w:pPr>
      <w:r>
        <w:rPr>
          <w:rFonts w:ascii="Angsana New" w:hAnsi="Angsana New"/>
          <w:color w:val="0D0D0D"/>
          <w:spacing w:val="-4"/>
          <w:sz w:val="28"/>
          <w:cs/>
        </w:rPr>
        <w:t xml:space="preserve">เมื่อวันที่ </w:t>
      </w:r>
      <w:r>
        <w:rPr>
          <w:rFonts w:ascii="Angsana New" w:hAnsi="Angsana New"/>
          <w:color w:val="0D0D0D"/>
          <w:spacing w:val="-4"/>
          <w:sz w:val="28"/>
        </w:rPr>
        <w:t>24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เมษายน </w:t>
      </w:r>
      <w:r>
        <w:rPr>
          <w:rFonts w:ascii="Angsana New" w:hAnsi="Angsana New"/>
          <w:color w:val="0D0D0D"/>
          <w:spacing w:val="-4"/>
          <w:sz w:val="28"/>
        </w:rPr>
        <w:t>2562</w:t>
      </w:r>
      <w:r>
        <w:rPr>
          <w:rFonts w:ascii="Angsana New" w:hAnsi="Angsana New" w:hint="cs"/>
          <w:color w:val="0D0D0D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6F0E15" w:rsidRDefault="006F0E15" w:rsidP="006F0E15">
      <w:pPr>
        <w:ind w:left="540" w:right="-43"/>
        <w:jc w:val="thaiDistribute"/>
        <w:outlineLvl w:val="0"/>
        <w:rPr>
          <w:rFonts w:ascii="Angsana New" w:hAnsi="Angsana New"/>
          <w:color w:val="0D0D0D"/>
          <w:spacing w:val="-4"/>
          <w:sz w:val="10"/>
          <w:szCs w:val="10"/>
          <w:lang w:val="en-GB"/>
        </w:rPr>
      </w:pPr>
    </w:p>
    <w:p w:rsidR="001C35F5" w:rsidRPr="00591E6F" w:rsidRDefault="001C35F5" w:rsidP="001C35F5">
      <w:pPr>
        <w:ind w:left="540" w:right="-43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591E6F">
        <w:rPr>
          <w:rFonts w:ascii="Angsana New" w:hAnsi="Angsana New"/>
          <w:sz w:val="28"/>
          <w:cs/>
        </w:rPr>
        <w:t xml:space="preserve">ณ วันที่ </w:t>
      </w:r>
      <w:r w:rsidR="00AF14CD" w:rsidRPr="00591E6F">
        <w:rPr>
          <w:rFonts w:ascii="Angsana New" w:hAnsi="Angsana New"/>
          <w:sz w:val="28"/>
        </w:rPr>
        <w:t xml:space="preserve">30 </w:t>
      </w:r>
      <w:r w:rsidR="00AF14CD" w:rsidRPr="00591E6F">
        <w:rPr>
          <w:rFonts w:ascii="Angsana New" w:hAnsi="Angsana New" w:hint="cs"/>
          <w:sz w:val="28"/>
          <w:cs/>
        </w:rPr>
        <w:t>มิถุนายน</w:t>
      </w:r>
      <w:r w:rsidRPr="00591E6F">
        <w:rPr>
          <w:rFonts w:ascii="Angsana New" w:hAnsi="Angsana New"/>
          <w:sz w:val="28"/>
        </w:rPr>
        <w:t xml:space="preserve"> </w:t>
      </w:r>
      <w:r w:rsidR="00190491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z w:val="28"/>
          <w:cs/>
        </w:rPr>
        <w:t>บริษัทมีเงินกู้ยืมระยะสั้น</w:t>
      </w:r>
      <w:r w:rsidRPr="00591E6F">
        <w:rPr>
          <w:rFonts w:ascii="Angsana New" w:hAnsi="Angsana New" w:hint="cs"/>
          <w:sz w:val="28"/>
          <w:cs/>
        </w:rPr>
        <w:t>หนึ่ง</w:t>
      </w:r>
      <w:r w:rsidRPr="00591E6F">
        <w:rPr>
          <w:rFonts w:ascii="Angsana New" w:hAnsi="Angsana New"/>
          <w:sz w:val="28"/>
          <w:cs/>
        </w:rPr>
        <w:t xml:space="preserve">สัญญากับผู้สนับสนุน เป็นจำนวน </w:t>
      </w:r>
      <w:r w:rsidRPr="00591E6F">
        <w:rPr>
          <w:rFonts w:ascii="Angsana New" w:hAnsi="Angsana New"/>
          <w:sz w:val="28"/>
        </w:rPr>
        <w:t xml:space="preserve">26 </w:t>
      </w:r>
      <w:r w:rsidRPr="00591E6F">
        <w:rPr>
          <w:rFonts w:ascii="Angsana New" w:hAnsi="Angsana New"/>
          <w:sz w:val="28"/>
          <w:cs/>
        </w:rPr>
        <w:t xml:space="preserve">ล้านบาท </w:t>
      </w:r>
      <w:r w:rsidRPr="00591E6F">
        <w:rPr>
          <w:rFonts w:ascii="Angsana New" w:hAnsi="Angsana New"/>
          <w:i/>
          <w:iCs/>
          <w:sz w:val="28"/>
        </w:rPr>
        <w:t xml:space="preserve">(31 </w:t>
      </w:r>
      <w:r w:rsidRPr="00591E6F">
        <w:rPr>
          <w:rFonts w:ascii="Angsana New" w:hAnsi="Angsana New"/>
          <w:i/>
          <w:iCs/>
          <w:sz w:val="28"/>
          <w:cs/>
        </w:rPr>
        <w:t xml:space="preserve">ธันวาคม </w:t>
      </w:r>
      <w:r w:rsidRPr="00591E6F">
        <w:rPr>
          <w:rFonts w:ascii="Angsana New" w:hAnsi="Angsana New"/>
          <w:i/>
          <w:iCs/>
          <w:sz w:val="28"/>
        </w:rPr>
        <w:t>2560 :</w:t>
      </w:r>
      <w:r w:rsidRPr="00591E6F">
        <w:rPr>
          <w:rFonts w:ascii="Angsana New" w:hAnsi="Angsana New" w:hint="cs"/>
          <w:i/>
          <w:iCs/>
          <w:sz w:val="28"/>
          <w:cs/>
        </w:rPr>
        <w:t xml:space="preserve">เป็นจำนวน </w:t>
      </w:r>
      <w:r w:rsidRPr="00591E6F">
        <w:rPr>
          <w:rFonts w:ascii="Angsana New" w:hAnsi="Angsana New"/>
          <w:i/>
          <w:iCs/>
          <w:sz w:val="28"/>
        </w:rPr>
        <w:t xml:space="preserve">26 </w:t>
      </w:r>
      <w:r w:rsidRPr="00591E6F">
        <w:rPr>
          <w:rFonts w:ascii="Angsana New" w:hAnsi="Angsana New"/>
          <w:i/>
          <w:iCs/>
          <w:sz w:val="28"/>
          <w:cs/>
        </w:rPr>
        <w:t>ล้านบาท)</w:t>
      </w:r>
    </w:p>
    <w:p w:rsidR="00D77E0F" w:rsidRPr="00591E6F" w:rsidRDefault="00D77E0F" w:rsidP="00E213FA">
      <w:pPr>
        <w:ind w:right="-43"/>
        <w:jc w:val="thaiDistribute"/>
        <w:rPr>
          <w:rFonts w:ascii="Angsana New" w:hAnsi="Angsana New"/>
          <w:sz w:val="12"/>
          <w:szCs w:val="12"/>
        </w:rPr>
      </w:pPr>
    </w:p>
    <w:p w:rsidR="001823F0" w:rsidRPr="00591E6F" w:rsidRDefault="001823F0" w:rsidP="00573E5B">
      <w:pPr>
        <w:ind w:right="-43" w:firstLine="540"/>
        <w:jc w:val="thaiDistribut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  <w:cs/>
        </w:rPr>
        <w:t>จี เจ สตีล</w:t>
      </w:r>
    </w:p>
    <w:p w:rsidR="001823F0" w:rsidRPr="00591E6F" w:rsidRDefault="001823F0" w:rsidP="00E213FA">
      <w:pPr>
        <w:ind w:left="547" w:right="-43"/>
        <w:jc w:val="thaiDistribute"/>
        <w:outlineLvl w:val="0"/>
        <w:rPr>
          <w:rFonts w:ascii="Angsana New" w:hAnsi="Angsana New"/>
          <w:b/>
          <w:bCs/>
          <w:i/>
          <w:iCs/>
          <w:sz w:val="28"/>
          <w:cs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>การจ่ายเงินให้กับผู้ให้กู้สำหรับเงินกู้ยืมของโอเอซีโดยบริษัท</w:t>
      </w:r>
    </w:p>
    <w:p w:rsidR="001823F0" w:rsidRPr="00591E6F" w:rsidRDefault="001823F0" w:rsidP="00E213FA">
      <w:pPr>
        <w:ind w:left="547" w:right="-43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p w:rsidR="001823F0" w:rsidRPr="00591E6F" w:rsidRDefault="001823F0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="00E9012A" w:rsidRPr="00591E6F">
        <w:rPr>
          <w:rFonts w:ascii="Angsana New" w:hAnsi="Angsana New"/>
          <w:sz w:val="28"/>
        </w:rPr>
        <w:t>21</w:t>
      </w:r>
      <w:r w:rsidRPr="00591E6F">
        <w:rPr>
          <w:rFonts w:ascii="Angsana New" w:hAnsi="Angsana New"/>
          <w:sz w:val="28"/>
          <w:cs/>
        </w:rPr>
        <w:t xml:space="preserve"> กุมภาพันธ์ </w:t>
      </w:r>
      <w:r w:rsidRPr="00591E6F">
        <w:rPr>
          <w:rFonts w:ascii="Angsana New" w:hAnsi="Angsana New"/>
          <w:sz w:val="28"/>
        </w:rPr>
        <w:t xml:space="preserve">2556 </w:t>
      </w:r>
      <w:r w:rsidRPr="00591E6F">
        <w:rPr>
          <w:rFonts w:ascii="Angsana New" w:hAnsi="Angsana New"/>
          <w:sz w:val="28"/>
          <w:cs/>
        </w:rPr>
        <w:t xml:space="preserve">จี เจ สตีล ได้ไถ่ถอนหุ้นกู้บางส่วนกับ จีเอส ซีเคียวริตี้ รวมถึงดอกเบี้ยค้างจ่าย เป็นจำนวน  </w:t>
      </w:r>
      <w:r w:rsidR="00E9012A" w:rsidRPr="00591E6F">
        <w:rPr>
          <w:rFonts w:ascii="Angsana New" w:hAnsi="Angsana New"/>
          <w:sz w:val="28"/>
        </w:rPr>
        <w:t>403</w:t>
      </w:r>
      <w:r w:rsidR="00736E82" w:rsidRPr="00591E6F">
        <w:rPr>
          <w:rFonts w:ascii="Angsana New" w:hAnsi="Angsana New"/>
          <w:sz w:val="28"/>
          <w:cs/>
        </w:rPr>
        <w:t xml:space="preserve"> ล้านบาท</w:t>
      </w:r>
      <w:r w:rsidRPr="00591E6F">
        <w:rPr>
          <w:rFonts w:ascii="Angsana New" w:hAnsi="Angsana New"/>
          <w:sz w:val="28"/>
          <w:cs/>
        </w:rPr>
        <w:t xml:space="preserve"> และในเวลาเดียวกัน บริษัทได้กู้ยืมเงินจำนวน </w:t>
      </w:r>
      <w:r w:rsidR="00E9012A" w:rsidRPr="00591E6F">
        <w:rPr>
          <w:rFonts w:ascii="Angsana New" w:hAnsi="Angsana New"/>
          <w:sz w:val="28"/>
        </w:rPr>
        <w:t>403</w:t>
      </w:r>
      <w:r w:rsidRPr="00591E6F">
        <w:rPr>
          <w:rFonts w:ascii="Angsana New" w:hAnsi="Angsana New"/>
          <w:sz w:val="28"/>
          <w:cs/>
        </w:rPr>
        <w:t xml:space="preserve"> ล้านบาทจาก จีเอส ซีเคียวริตี้ และบริษัทได้ทำสัญญาให้ โอเอซี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กู้ยืมเงินจำนวน </w:t>
      </w:r>
      <w:r w:rsidRPr="00591E6F">
        <w:rPr>
          <w:rFonts w:ascii="Angsana New" w:hAnsi="Angsana New"/>
          <w:sz w:val="28"/>
        </w:rPr>
        <w:t>403</w:t>
      </w:r>
      <w:r w:rsidRPr="00591E6F">
        <w:rPr>
          <w:rFonts w:ascii="Angsana New" w:hAnsi="Angsana New"/>
          <w:sz w:val="28"/>
          <w:cs/>
        </w:rPr>
        <w:t xml:space="preserve"> ล้านบาท  เพื่อให้ โอเอซี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นำเงินไปจ่ายชำระหนี้ที่มีกับเจ้าหนี้สถาบันการเงินโดยเงินกู้ดังกล่าวมีอัตราดอกเบี้ยร้อยละ </w:t>
      </w:r>
      <w:r w:rsidR="00E9012A" w:rsidRPr="00591E6F">
        <w:rPr>
          <w:rFonts w:ascii="Angsana New" w:hAnsi="Angsana New"/>
          <w:sz w:val="28"/>
        </w:rPr>
        <w:t>8</w:t>
      </w:r>
      <w:r w:rsidRPr="00591E6F">
        <w:rPr>
          <w:rFonts w:ascii="Angsana New" w:hAnsi="Angsana New"/>
          <w:sz w:val="28"/>
          <w:cs/>
        </w:rPr>
        <w:t xml:space="preserve"> ต่อปี จ่ายชำระคืนงวดแรกวันที่ </w:t>
      </w:r>
      <w:r w:rsidRPr="00591E6F">
        <w:rPr>
          <w:rFonts w:ascii="Angsana New" w:hAnsi="Angsana New"/>
          <w:sz w:val="28"/>
        </w:rPr>
        <w:t>30</w:t>
      </w:r>
      <w:r w:rsidRPr="00591E6F">
        <w:rPr>
          <w:rFonts w:ascii="Angsana New" w:hAnsi="Angsana New"/>
          <w:sz w:val="28"/>
          <w:cs/>
        </w:rPr>
        <w:t xml:space="preserve"> ธันวาคม </w:t>
      </w:r>
      <w:r w:rsidRPr="00591E6F">
        <w:rPr>
          <w:rFonts w:ascii="Angsana New" w:hAnsi="Angsana New"/>
          <w:sz w:val="28"/>
        </w:rPr>
        <w:t xml:space="preserve">2556 </w:t>
      </w:r>
      <w:r w:rsidRPr="00591E6F">
        <w:rPr>
          <w:rFonts w:ascii="Angsana New" w:hAnsi="Angsana New"/>
          <w:sz w:val="28"/>
          <w:cs/>
        </w:rPr>
        <w:t xml:space="preserve">และจ่ายชำระทุกวันทำการสุดท้ายของปีจนกระทั่งได้ชำระยอดเงินต้นครบถ้วน โดยเงินต้นมีตารางการจ่ายชำระภายในวันที่ </w:t>
      </w:r>
      <w:r w:rsidRPr="00591E6F">
        <w:rPr>
          <w:rFonts w:ascii="Angsana New" w:hAnsi="Angsana New"/>
          <w:sz w:val="28"/>
        </w:rPr>
        <w:t xml:space="preserve">30 </w:t>
      </w:r>
      <w:r w:rsidRPr="00591E6F">
        <w:rPr>
          <w:rFonts w:ascii="Angsana New" w:hAnsi="Angsana New"/>
          <w:sz w:val="28"/>
          <w:cs/>
        </w:rPr>
        <w:t xml:space="preserve">ธันวาคม </w:t>
      </w:r>
      <w:r w:rsidR="00BC2510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</w:t>
      </w:r>
    </w:p>
    <w:p w:rsidR="000731AC" w:rsidRPr="00591E6F" w:rsidRDefault="00042BA8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="00E9012A" w:rsidRPr="00591E6F">
        <w:rPr>
          <w:rFonts w:ascii="Angsana New" w:hAnsi="Angsana New"/>
          <w:sz w:val="28"/>
        </w:rPr>
        <w:t>30</w:t>
      </w:r>
      <w:r w:rsidRPr="00591E6F">
        <w:rPr>
          <w:rFonts w:ascii="Angsana New" w:hAnsi="Angsana New"/>
          <w:sz w:val="28"/>
          <w:cs/>
        </w:rPr>
        <w:t xml:space="preserve"> พฤษภาคม </w:t>
      </w:r>
      <w:r w:rsidR="00E9012A" w:rsidRPr="00591E6F">
        <w:rPr>
          <w:rFonts w:ascii="Angsana New" w:hAnsi="Angsana New"/>
          <w:sz w:val="28"/>
        </w:rPr>
        <w:t>2</w:t>
      </w:r>
      <w:r w:rsidRPr="00591E6F">
        <w:rPr>
          <w:rFonts w:ascii="Angsana New" w:hAnsi="Angsana New"/>
          <w:sz w:val="28"/>
        </w:rPr>
        <w:t>55</w:t>
      </w:r>
      <w:r w:rsidR="00E9012A" w:rsidRPr="00591E6F">
        <w:rPr>
          <w:rFonts w:ascii="Angsana New" w:hAnsi="Angsana New"/>
          <w:sz w:val="28"/>
        </w:rPr>
        <w:t>9</w:t>
      </w:r>
      <w:r w:rsidR="000731AC" w:rsidRPr="00591E6F">
        <w:rPr>
          <w:rFonts w:ascii="Angsana New" w:hAnsi="Angsana New"/>
          <w:sz w:val="28"/>
          <w:cs/>
        </w:rPr>
        <w:t xml:space="preserve"> บริษัทได้ทำบันทึกข้อตกลงแก้ไขอัตราดอกเบี้ยเงินกู้ จากอัตราดอกเบี้ยร้อยละ </w:t>
      </w:r>
      <w:r w:rsidR="00E9012A" w:rsidRPr="00591E6F">
        <w:rPr>
          <w:rFonts w:ascii="Angsana New" w:hAnsi="Angsana New"/>
          <w:sz w:val="28"/>
        </w:rPr>
        <w:t>8</w:t>
      </w:r>
      <w:r w:rsidR="000731AC" w:rsidRPr="00591E6F">
        <w:rPr>
          <w:rFonts w:ascii="Angsana New" w:hAnsi="Angsana New"/>
          <w:sz w:val="28"/>
          <w:cs/>
        </w:rPr>
        <w:t xml:space="preserve"> ต่</w:t>
      </w:r>
      <w:r w:rsidRPr="00591E6F">
        <w:rPr>
          <w:rFonts w:ascii="Angsana New" w:hAnsi="Angsana New"/>
          <w:sz w:val="28"/>
          <w:cs/>
        </w:rPr>
        <w:t xml:space="preserve">อปี เป็นอัตราดอกเบี้ยร้อยละ </w:t>
      </w:r>
      <w:r w:rsidR="00E9012A"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  <w:cs/>
        </w:rPr>
        <w:t>.</w:t>
      </w:r>
      <w:r w:rsidR="00E9012A" w:rsidRPr="00591E6F">
        <w:rPr>
          <w:rFonts w:ascii="Angsana New" w:hAnsi="Angsana New"/>
          <w:sz w:val="28"/>
        </w:rPr>
        <w:t>2</w:t>
      </w:r>
      <w:r w:rsidRPr="00591E6F">
        <w:rPr>
          <w:rFonts w:ascii="Angsana New" w:hAnsi="Angsana New"/>
          <w:sz w:val="28"/>
        </w:rPr>
        <w:t>5</w:t>
      </w:r>
      <w:r w:rsidR="000731AC" w:rsidRPr="00591E6F">
        <w:rPr>
          <w:rFonts w:ascii="Angsana New" w:hAnsi="Angsana New"/>
          <w:sz w:val="28"/>
          <w:cs/>
        </w:rPr>
        <w:t xml:space="preserve"> ต่อปี</w:t>
      </w:r>
      <w:r w:rsidRPr="00591E6F">
        <w:rPr>
          <w:rFonts w:ascii="Angsana New" w:hAnsi="Angsana New"/>
          <w:sz w:val="28"/>
          <w:cs/>
        </w:rPr>
        <w:t xml:space="preserve"> นับตั้งแต่วันที่ </w:t>
      </w:r>
      <w:r w:rsidR="00E9012A"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/>
          <w:sz w:val="28"/>
          <w:cs/>
        </w:rPr>
        <w:t xml:space="preserve"> มิถุนายน </w:t>
      </w:r>
      <w:r w:rsidR="00E9012A" w:rsidRPr="00591E6F">
        <w:rPr>
          <w:rFonts w:ascii="Angsana New" w:hAnsi="Angsana New"/>
          <w:sz w:val="28"/>
        </w:rPr>
        <w:t>2</w:t>
      </w:r>
      <w:r w:rsidRPr="00591E6F">
        <w:rPr>
          <w:rFonts w:ascii="Angsana New" w:hAnsi="Angsana New"/>
          <w:sz w:val="28"/>
        </w:rPr>
        <w:t>55</w:t>
      </w:r>
      <w:r w:rsidR="00E9012A" w:rsidRPr="00591E6F">
        <w:rPr>
          <w:rFonts w:ascii="Angsana New" w:hAnsi="Angsana New"/>
          <w:sz w:val="28"/>
        </w:rPr>
        <w:t>9</w:t>
      </w:r>
      <w:r w:rsidR="000731AC" w:rsidRPr="00591E6F">
        <w:rPr>
          <w:rFonts w:ascii="Angsana New" w:hAnsi="Angsana New"/>
          <w:sz w:val="28"/>
          <w:cs/>
        </w:rPr>
        <w:t xml:space="preserve"> เป็นต้นไป</w:t>
      </w:r>
    </w:p>
    <w:p w:rsidR="00576147" w:rsidRPr="00591E6F" w:rsidRDefault="00576147" w:rsidP="00E213FA">
      <w:pPr>
        <w:ind w:left="547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0731AC" w:rsidRPr="00591E6F" w:rsidRDefault="00042BA8" w:rsidP="00E213FA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="00E9012A" w:rsidRPr="00591E6F">
        <w:rPr>
          <w:rFonts w:ascii="Angsana New" w:hAnsi="Angsana New"/>
          <w:sz w:val="28"/>
        </w:rPr>
        <w:t>26</w:t>
      </w:r>
      <w:r w:rsidRPr="00591E6F">
        <w:rPr>
          <w:rFonts w:ascii="Angsana New" w:hAnsi="Angsana New"/>
          <w:sz w:val="28"/>
          <w:cs/>
        </w:rPr>
        <w:t xml:space="preserve"> ธันวาคม </w:t>
      </w:r>
      <w:r w:rsidR="00E9012A" w:rsidRPr="00591E6F">
        <w:rPr>
          <w:rFonts w:ascii="Angsana New" w:hAnsi="Angsana New"/>
          <w:sz w:val="28"/>
        </w:rPr>
        <w:t>2</w:t>
      </w:r>
      <w:r w:rsidRPr="00591E6F">
        <w:rPr>
          <w:rFonts w:ascii="Angsana New" w:hAnsi="Angsana New"/>
          <w:sz w:val="28"/>
        </w:rPr>
        <w:t>55</w:t>
      </w:r>
      <w:r w:rsidR="00E9012A" w:rsidRPr="00591E6F">
        <w:rPr>
          <w:rFonts w:ascii="Angsana New" w:hAnsi="Angsana New"/>
          <w:sz w:val="28"/>
        </w:rPr>
        <w:t>9</w:t>
      </w:r>
      <w:r w:rsidR="000731AC" w:rsidRPr="00591E6F">
        <w:rPr>
          <w:rFonts w:ascii="Angsana New" w:hAnsi="Angsana New"/>
          <w:sz w:val="28"/>
          <w:cs/>
        </w:rPr>
        <w:t xml:space="preserve"> บริษัทได้ทำบันทึกข้อตกลงขยายระยะเวลาชำระหนี้ออ</w:t>
      </w:r>
      <w:r w:rsidR="00576147" w:rsidRPr="00591E6F">
        <w:rPr>
          <w:rFonts w:ascii="Angsana New" w:hAnsi="Angsana New"/>
          <w:sz w:val="28"/>
          <w:cs/>
        </w:rPr>
        <w:t xml:space="preserve">กไปเป็นภายในวันที่ </w:t>
      </w:r>
      <w:r w:rsidR="00E9012A" w:rsidRPr="00591E6F">
        <w:rPr>
          <w:rFonts w:ascii="Angsana New" w:hAnsi="Angsana New"/>
          <w:sz w:val="28"/>
        </w:rPr>
        <w:t>3</w:t>
      </w:r>
      <w:r w:rsidR="001637EC" w:rsidRPr="00591E6F">
        <w:rPr>
          <w:rFonts w:ascii="Angsana New" w:hAnsi="Angsana New"/>
          <w:sz w:val="28"/>
        </w:rPr>
        <w:t>0</w:t>
      </w:r>
      <w:r w:rsidRPr="00591E6F">
        <w:rPr>
          <w:rFonts w:ascii="Angsana New" w:hAnsi="Angsana New"/>
          <w:sz w:val="28"/>
          <w:cs/>
        </w:rPr>
        <w:t xml:space="preserve"> ธันวาคม </w:t>
      </w:r>
      <w:r w:rsidR="00E9012A" w:rsidRPr="00591E6F">
        <w:rPr>
          <w:rFonts w:ascii="Angsana New" w:hAnsi="Angsana New"/>
          <w:sz w:val="28"/>
        </w:rPr>
        <w:t>2</w:t>
      </w:r>
      <w:r w:rsidRPr="00591E6F">
        <w:rPr>
          <w:rFonts w:ascii="Angsana New" w:hAnsi="Angsana New"/>
          <w:sz w:val="28"/>
        </w:rPr>
        <w:t>5</w:t>
      </w:r>
      <w:r w:rsidR="00E9012A" w:rsidRPr="00591E6F">
        <w:rPr>
          <w:rFonts w:ascii="Angsana New" w:hAnsi="Angsana New"/>
          <w:sz w:val="28"/>
        </w:rPr>
        <w:t>62</w:t>
      </w:r>
    </w:p>
    <w:p w:rsidR="001823F0" w:rsidRPr="00591E6F" w:rsidRDefault="001823F0" w:rsidP="00E213FA">
      <w:pPr>
        <w:ind w:left="540" w:right="-43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>หุ้นกู้</w:t>
      </w:r>
    </w:p>
    <w:p w:rsidR="001823F0" w:rsidRPr="00591E6F" w:rsidRDefault="001823F0" w:rsidP="00E213FA">
      <w:pPr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050664" w:rsidRPr="00591E6F" w:rsidRDefault="007E3AE6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ณ วันที่ </w:t>
      </w:r>
      <w:r w:rsidR="00542FBE" w:rsidRPr="00591E6F">
        <w:rPr>
          <w:rFonts w:ascii="Angsana New" w:hAnsi="Angsana New"/>
          <w:sz w:val="28"/>
        </w:rPr>
        <w:t xml:space="preserve">30 </w:t>
      </w:r>
      <w:r w:rsidR="00542FBE" w:rsidRPr="00591E6F">
        <w:rPr>
          <w:rFonts w:ascii="Angsana New" w:hAnsi="Angsana New" w:hint="cs"/>
          <w:sz w:val="28"/>
          <w:cs/>
        </w:rPr>
        <w:t>มิถุนายน</w:t>
      </w:r>
      <w:r w:rsidR="00542FBE" w:rsidRPr="00591E6F">
        <w:rPr>
          <w:rFonts w:ascii="Angsana New" w:hAnsi="Angsana New"/>
          <w:sz w:val="28"/>
          <w:cs/>
        </w:rPr>
        <w:t xml:space="preserve"> </w:t>
      </w:r>
      <w:r w:rsidR="00542FBE" w:rsidRPr="00591E6F">
        <w:rPr>
          <w:rFonts w:ascii="Angsana New" w:hAnsi="Angsana New"/>
          <w:sz w:val="28"/>
        </w:rPr>
        <w:t xml:space="preserve">2561 </w:t>
      </w:r>
      <w:r w:rsidR="00EB506A" w:rsidRPr="00591E6F">
        <w:rPr>
          <w:rFonts w:ascii="Angsana New" w:hAnsi="Angsana New" w:hint="cs"/>
          <w:sz w:val="28"/>
          <w:cs/>
        </w:rPr>
        <w:t xml:space="preserve">และ </w:t>
      </w:r>
      <w:r w:rsidRPr="00591E6F">
        <w:rPr>
          <w:rFonts w:ascii="Angsana New" w:hAnsi="Angsana New"/>
          <w:sz w:val="28"/>
        </w:rPr>
        <w:t xml:space="preserve">31 </w:t>
      </w:r>
      <w:r w:rsidRPr="00591E6F">
        <w:rPr>
          <w:rFonts w:ascii="Angsana New" w:hAnsi="Angsana New"/>
          <w:sz w:val="28"/>
          <w:cs/>
        </w:rPr>
        <w:t xml:space="preserve">ธันวาคม </w:t>
      </w:r>
      <w:r w:rsidR="00AE4A2B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หุ้นกู้ของบริษัท</w:t>
      </w:r>
      <w:r w:rsidR="00173286" w:rsidRPr="00591E6F">
        <w:rPr>
          <w:rFonts w:ascii="Angsana New" w:hAnsi="Angsana New" w:hint="cs"/>
          <w:sz w:val="28"/>
          <w:cs/>
        </w:rPr>
        <w:t xml:space="preserve">คงเหลือจำนวน </w:t>
      </w:r>
      <w:r w:rsidR="00E9012A" w:rsidRPr="00591E6F">
        <w:rPr>
          <w:rFonts w:ascii="Angsana New" w:hAnsi="Angsana New" w:hint="cs"/>
          <w:sz w:val="28"/>
        </w:rPr>
        <w:t>1</w:t>
      </w:r>
      <w:r w:rsidR="00173286" w:rsidRPr="00591E6F">
        <w:rPr>
          <w:rFonts w:ascii="Angsana New" w:hAnsi="Angsana New"/>
          <w:sz w:val="28"/>
        </w:rPr>
        <w:t>5</w:t>
      </w:r>
      <w:r w:rsidR="00173286" w:rsidRPr="00591E6F">
        <w:rPr>
          <w:rFonts w:ascii="Angsana New" w:hAnsi="Angsana New" w:hint="cs"/>
          <w:sz w:val="28"/>
          <w:cs/>
        </w:rPr>
        <w:t>.</w:t>
      </w:r>
      <w:r w:rsidR="00173286" w:rsidRPr="00591E6F">
        <w:rPr>
          <w:rFonts w:ascii="Angsana New" w:hAnsi="Angsana New"/>
          <w:sz w:val="28"/>
        </w:rPr>
        <w:t>5</w:t>
      </w:r>
      <w:r w:rsidR="00E9012A" w:rsidRPr="00591E6F">
        <w:rPr>
          <w:rFonts w:ascii="Angsana New" w:hAnsi="Angsana New" w:hint="cs"/>
          <w:sz w:val="28"/>
        </w:rPr>
        <w:t>1</w:t>
      </w:r>
      <w:r w:rsidR="00050664" w:rsidRPr="00591E6F">
        <w:rPr>
          <w:rFonts w:ascii="Angsana New" w:hAnsi="Angsana New" w:hint="cs"/>
          <w:sz w:val="28"/>
          <w:cs/>
        </w:rPr>
        <w:t xml:space="preserve"> ล้านเหรียญสหรัฐ</w:t>
      </w:r>
      <w:r w:rsidR="007F74A4" w:rsidRPr="00591E6F">
        <w:rPr>
          <w:rFonts w:ascii="Angsana New" w:hAnsi="Angsana New" w:hint="cs"/>
          <w:sz w:val="28"/>
          <w:cs/>
        </w:rPr>
        <w:t>ฯ</w:t>
      </w:r>
      <w:r w:rsidR="00050664" w:rsidRPr="00591E6F">
        <w:rPr>
          <w:rFonts w:ascii="Angsana New" w:hAnsi="Angsana New" w:hint="cs"/>
          <w:sz w:val="28"/>
          <w:cs/>
        </w:rPr>
        <w:t xml:space="preserve"> มีอัตราดอกเบี้ยร้อยละ </w:t>
      </w:r>
      <w:r w:rsidR="00E9012A" w:rsidRPr="00591E6F">
        <w:rPr>
          <w:rFonts w:ascii="Angsana New" w:hAnsi="Angsana New" w:hint="cs"/>
          <w:sz w:val="28"/>
        </w:rPr>
        <w:t>3</w:t>
      </w:r>
      <w:r w:rsidR="00050664" w:rsidRPr="00591E6F">
        <w:rPr>
          <w:rFonts w:ascii="Angsana New" w:hAnsi="Angsana New" w:hint="cs"/>
          <w:sz w:val="28"/>
          <w:cs/>
        </w:rPr>
        <w:t xml:space="preserve"> ต่อปี โดยไม่มีหลักทรัพย์ค้ำประกัน</w:t>
      </w:r>
      <w:r w:rsidR="00173286" w:rsidRPr="00591E6F">
        <w:rPr>
          <w:rFonts w:ascii="Angsana New" w:hAnsi="Angsana New" w:hint="cs"/>
          <w:sz w:val="28"/>
          <w:cs/>
        </w:rPr>
        <w:t xml:space="preserve"> ครบกำหนดไถ่ถอนในเดือนตุลาคม </w:t>
      </w:r>
      <w:r w:rsidR="00E9012A" w:rsidRPr="00591E6F">
        <w:rPr>
          <w:rFonts w:ascii="Angsana New" w:hAnsi="Angsana New" w:hint="cs"/>
          <w:sz w:val="28"/>
        </w:rPr>
        <w:t>2</w:t>
      </w:r>
      <w:r w:rsidR="00173286" w:rsidRPr="00591E6F">
        <w:rPr>
          <w:rFonts w:ascii="Angsana New" w:hAnsi="Angsana New"/>
          <w:sz w:val="28"/>
        </w:rPr>
        <w:t>55</w:t>
      </w:r>
      <w:r w:rsidR="00E9012A" w:rsidRPr="00591E6F">
        <w:rPr>
          <w:rFonts w:ascii="Angsana New" w:hAnsi="Angsana New" w:hint="cs"/>
          <w:sz w:val="28"/>
        </w:rPr>
        <w:t>8</w:t>
      </w:r>
      <w:r w:rsidR="00173286" w:rsidRPr="00591E6F">
        <w:rPr>
          <w:rFonts w:ascii="Angsana New" w:hAnsi="Angsana New" w:hint="cs"/>
          <w:sz w:val="28"/>
          <w:cs/>
        </w:rPr>
        <w:t xml:space="preserve"> ซึ่งในวันที่ </w:t>
      </w:r>
      <w:r w:rsidR="00E9012A" w:rsidRPr="00591E6F">
        <w:rPr>
          <w:rFonts w:ascii="Angsana New" w:hAnsi="Angsana New" w:hint="cs"/>
          <w:sz w:val="28"/>
        </w:rPr>
        <w:t>9</w:t>
      </w:r>
      <w:r w:rsidR="00173286" w:rsidRPr="00591E6F">
        <w:rPr>
          <w:rFonts w:ascii="Angsana New" w:hAnsi="Angsana New" w:hint="cs"/>
          <w:sz w:val="28"/>
          <w:cs/>
        </w:rPr>
        <w:t xml:space="preserve"> มกราคม </w:t>
      </w:r>
      <w:r w:rsidR="00E9012A" w:rsidRPr="00591E6F">
        <w:rPr>
          <w:rFonts w:ascii="Angsana New" w:hAnsi="Angsana New" w:hint="cs"/>
          <w:sz w:val="28"/>
        </w:rPr>
        <w:t>2</w:t>
      </w:r>
      <w:r w:rsidR="00173286" w:rsidRPr="00591E6F">
        <w:rPr>
          <w:rFonts w:ascii="Angsana New" w:hAnsi="Angsana New"/>
          <w:sz w:val="28"/>
        </w:rPr>
        <w:t>555</w:t>
      </w:r>
      <w:r w:rsidR="00050664" w:rsidRPr="00591E6F">
        <w:rPr>
          <w:rFonts w:ascii="Angsana New" w:hAnsi="Angsana New" w:hint="cs"/>
          <w:sz w:val="28"/>
          <w:cs/>
        </w:rPr>
        <w:t xml:space="preserve"> บริษัทได้รับหนังสือจากตัวแทนผู้ถือหุ้นกู้แจ้งว่า บริษัทอยู่ภายใต้เหตุแห่งการผิดนัดชำระหนี้ เนื่องจากบริษัทผิดนัดชำระ</w:t>
      </w:r>
      <w:r w:rsidR="00795959" w:rsidRPr="00591E6F">
        <w:rPr>
          <w:rFonts w:ascii="Angsana New" w:hAnsi="Angsana New" w:hint="cs"/>
          <w:sz w:val="28"/>
          <w:cs/>
        </w:rPr>
        <w:t>ดอกเบี้ย</w:t>
      </w:r>
      <w:r w:rsidR="00050664" w:rsidRPr="00591E6F">
        <w:rPr>
          <w:rFonts w:ascii="Angsana New" w:hAnsi="Angsana New" w:hint="cs"/>
          <w:sz w:val="28"/>
          <w:cs/>
        </w:rPr>
        <w:t>หุ้นกู้ซึ่งถึง</w:t>
      </w:r>
      <w:r w:rsidR="00173286" w:rsidRPr="00591E6F">
        <w:rPr>
          <w:rFonts w:ascii="Angsana New" w:hAnsi="Angsana New" w:hint="cs"/>
          <w:sz w:val="28"/>
          <w:cs/>
        </w:rPr>
        <w:t xml:space="preserve">กำหนดชำระในวันที่ </w:t>
      </w:r>
      <w:r w:rsidR="00E9012A" w:rsidRPr="00591E6F">
        <w:rPr>
          <w:rFonts w:ascii="Angsana New" w:hAnsi="Angsana New" w:hint="cs"/>
          <w:sz w:val="28"/>
        </w:rPr>
        <w:t>30</w:t>
      </w:r>
      <w:r w:rsidR="00173286" w:rsidRPr="00591E6F">
        <w:rPr>
          <w:rFonts w:ascii="Angsana New" w:hAnsi="Angsana New" w:hint="cs"/>
          <w:sz w:val="28"/>
          <w:cs/>
        </w:rPr>
        <w:t xml:space="preserve"> ธันวาคม </w:t>
      </w:r>
      <w:r w:rsidR="00E9012A" w:rsidRPr="00591E6F">
        <w:rPr>
          <w:rFonts w:ascii="Angsana New" w:hAnsi="Angsana New" w:hint="cs"/>
          <w:sz w:val="28"/>
        </w:rPr>
        <w:t>2</w:t>
      </w:r>
      <w:r w:rsidR="00173286" w:rsidRPr="00591E6F">
        <w:rPr>
          <w:rFonts w:ascii="Angsana New" w:hAnsi="Angsana New"/>
          <w:sz w:val="28"/>
        </w:rPr>
        <w:t>55</w:t>
      </w:r>
      <w:r w:rsidR="00E9012A" w:rsidRPr="00591E6F">
        <w:rPr>
          <w:rFonts w:ascii="Angsana New" w:hAnsi="Angsana New" w:hint="cs"/>
          <w:sz w:val="28"/>
        </w:rPr>
        <w:t>4</w:t>
      </w:r>
    </w:p>
    <w:p w:rsidR="00795959" w:rsidRPr="00591E6F" w:rsidRDefault="00795959" w:rsidP="00E213FA">
      <w:pPr>
        <w:ind w:left="547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511070" w:rsidRPr="00591E6F" w:rsidRDefault="00050664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อย่างไรก็ตามจนถึงปัจจุบันบริษัทยังไม่ได้รับกา</w:t>
      </w:r>
      <w:r w:rsidR="00795959" w:rsidRPr="00591E6F">
        <w:rPr>
          <w:rFonts w:ascii="Angsana New" w:hAnsi="Angsana New" w:hint="cs"/>
          <w:sz w:val="28"/>
          <w:cs/>
        </w:rPr>
        <w:t>รทวงถาม เพื่อไถ่ถอนหุ้นกู้ที่ครบ</w:t>
      </w:r>
      <w:r w:rsidRPr="00591E6F">
        <w:rPr>
          <w:rFonts w:ascii="Angsana New" w:hAnsi="Angsana New" w:hint="cs"/>
          <w:sz w:val="28"/>
          <w:cs/>
        </w:rPr>
        <w:t>กำหนดดังกล่าว โดยมีรายการ</w:t>
      </w:r>
      <w:r w:rsidR="0050361D" w:rsidRPr="00591E6F">
        <w:rPr>
          <w:rFonts w:ascii="Angsana New" w:hAnsi="Angsana New" w:hint="cs"/>
          <w:sz w:val="28"/>
          <w:cs/>
        </w:rPr>
        <w:t>เคลื่อนไหวระหว่างปีดังนี้</w:t>
      </w:r>
    </w:p>
    <w:tbl>
      <w:tblPr>
        <w:tblW w:w="8971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28"/>
        <w:gridCol w:w="1843"/>
      </w:tblGrid>
      <w:tr w:rsidR="00736E82" w:rsidRPr="00591E6F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591E6F" w:rsidRDefault="00EB506A" w:rsidP="00373F16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591E6F" w:rsidRDefault="00EB506A" w:rsidP="00373F16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736E82" w:rsidRPr="00591E6F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591E6F" w:rsidRDefault="00EB506A" w:rsidP="00373F16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591E6F" w:rsidRDefault="00EB506A" w:rsidP="00373F16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736E82" w:rsidRPr="00591E6F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591E6F" w:rsidRDefault="00EB506A" w:rsidP="00373F16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591E6F" w:rsidRDefault="00EB506A" w:rsidP="00373F16">
            <w:pPr>
              <w:spacing w:before="100" w:beforeAutospacing="1" w:line="320" w:lineRule="exact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lang w:val="en-GB"/>
              </w:rPr>
              <w:t>(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>ล้านบาท</w:t>
            </w:r>
            <w:r w:rsidRPr="00591E6F">
              <w:rPr>
                <w:rFonts w:ascii="Angsana New" w:hAnsi="Angsana New"/>
                <w:i/>
                <w:iCs/>
                <w:sz w:val="28"/>
                <w:lang w:val="en-GB"/>
              </w:rPr>
              <w:t>)</w:t>
            </w:r>
          </w:p>
        </w:tc>
      </w:tr>
      <w:tr w:rsidR="00736E82" w:rsidRPr="00591E6F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591E6F" w:rsidRDefault="00EB506A" w:rsidP="00EB506A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591E6F">
              <w:rPr>
                <w:rFonts w:ascii="Angsana New" w:hAnsi="Angsana New"/>
                <w:sz w:val="28"/>
              </w:rPr>
              <w:t>31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ธันวาคม  </w:t>
            </w:r>
            <w:r w:rsidRPr="00591E6F">
              <w:rPr>
                <w:rFonts w:ascii="Angsana New" w:hAnsi="Angsana New"/>
                <w:sz w:val="28"/>
              </w:rPr>
              <w:t>2560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591E6F" w:rsidRDefault="00736E82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510</w:t>
            </w:r>
          </w:p>
        </w:tc>
      </w:tr>
      <w:tr w:rsidR="00736E82" w:rsidRPr="00591E6F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591E6F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ผลกระทบจากอัตราแลกเปลี่ยน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591E6F" w:rsidRDefault="00CE4B8F" w:rsidP="00736E82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7</w:t>
            </w:r>
          </w:p>
        </w:tc>
      </w:tr>
      <w:tr w:rsidR="00736E82" w:rsidRPr="00591E6F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591E6F" w:rsidRDefault="00EB506A" w:rsidP="00EB506A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542FBE" w:rsidRPr="00591E6F">
              <w:rPr>
                <w:rFonts w:ascii="Angsana New" w:hAnsi="Angsana New"/>
                <w:sz w:val="28"/>
              </w:rPr>
              <w:t xml:space="preserve">30 </w:t>
            </w:r>
            <w:r w:rsidR="00542FBE" w:rsidRPr="00591E6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542FBE"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="00542FBE" w:rsidRPr="00591E6F">
              <w:rPr>
                <w:rFonts w:ascii="Angsana New" w:hAnsi="Angsana New"/>
                <w:sz w:val="28"/>
              </w:rPr>
              <w:t xml:space="preserve">2561 </w:t>
            </w:r>
            <w:r w:rsidRPr="00591E6F">
              <w:rPr>
                <w:rFonts w:ascii="Angsana New" w:hAnsi="Angsana New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591E6F" w:rsidRDefault="00CE4B8F" w:rsidP="00AC4AF1">
            <w:pPr>
              <w:tabs>
                <w:tab w:val="decimal" w:pos="1168"/>
              </w:tabs>
              <w:ind w:right="-25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517</w:t>
            </w:r>
          </w:p>
        </w:tc>
      </w:tr>
      <w:tr w:rsidR="00736E82" w:rsidRPr="00591E6F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591E6F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591E6F">
              <w:rPr>
                <w:rFonts w:ascii="Angsana New" w:hAnsi="Angsana New"/>
                <w:sz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591E6F" w:rsidRDefault="00CE4B8F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(517</w:t>
            </w:r>
            <w:r w:rsidR="00AC4AF1" w:rsidRPr="00591E6F">
              <w:rPr>
                <w:rFonts w:ascii="Angsana New" w:hAnsi="Angsana New"/>
                <w:sz w:val="28"/>
              </w:rPr>
              <w:t>)</w:t>
            </w:r>
          </w:p>
        </w:tc>
      </w:tr>
      <w:tr w:rsidR="00736E82" w:rsidRPr="00591E6F" w:rsidTr="006F0E15">
        <w:trPr>
          <w:trHeight w:val="320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591E6F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รวมหุ้นกู้ </w:t>
            </w: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591E6F" w:rsidRDefault="00925E2C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736E82" w:rsidRPr="00591E6F" w:rsidRDefault="00736E82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Cs w:val="24"/>
        </w:rPr>
      </w:pPr>
    </w:p>
    <w:p w:rsidR="00512709" w:rsidRPr="00591E6F" w:rsidRDefault="00512709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t>เงินกู้ยืมจากกิจการที่เกี่ยวข้องกัน</w:t>
      </w:r>
    </w:p>
    <w:p w:rsidR="00332923" w:rsidRPr="000E01FB" w:rsidRDefault="00332923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0"/>
          <w:szCs w:val="10"/>
        </w:rPr>
      </w:pPr>
    </w:p>
    <w:p w:rsidR="00B91D50" w:rsidRPr="00591E6F" w:rsidRDefault="00B91D50" w:rsidP="00B91D50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 w:hint="cs"/>
          <w:b/>
          <w:bCs/>
          <w:sz w:val="28"/>
          <w:cs/>
        </w:rPr>
        <w:t>จี เจ สตีล</w:t>
      </w:r>
    </w:p>
    <w:tbl>
      <w:tblPr>
        <w:tblW w:w="93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62"/>
        <w:gridCol w:w="868"/>
        <w:gridCol w:w="1872"/>
        <w:gridCol w:w="283"/>
        <w:gridCol w:w="9"/>
        <w:gridCol w:w="1870"/>
      </w:tblGrid>
      <w:tr w:rsidR="00C233EB" w:rsidRPr="00591E6F" w:rsidTr="00CA02E6">
        <w:trPr>
          <w:tblHeader/>
        </w:trPr>
        <w:tc>
          <w:tcPr>
            <w:tcW w:w="4462" w:type="dxa"/>
            <w:vAlign w:val="bottom"/>
          </w:tcPr>
          <w:p w:rsidR="00C233EB" w:rsidRPr="00591E6F" w:rsidRDefault="00C233EB" w:rsidP="00CA02E6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68" w:type="dxa"/>
          </w:tcPr>
          <w:p w:rsidR="00C233EB" w:rsidRPr="00591E6F" w:rsidRDefault="00C233EB" w:rsidP="00CA02E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72" w:type="dxa"/>
          </w:tcPr>
          <w:p w:rsidR="00C233EB" w:rsidRPr="00591E6F" w:rsidRDefault="00C233EB" w:rsidP="00CA02E6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30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591E6F">
              <w:rPr>
                <w:rFonts w:ascii="Angsana New" w:hAnsi="Angsana New"/>
                <w:sz w:val="28"/>
              </w:rPr>
              <w:t xml:space="preserve"> 2561</w:t>
            </w:r>
          </w:p>
        </w:tc>
        <w:tc>
          <w:tcPr>
            <w:tcW w:w="283" w:type="dxa"/>
          </w:tcPr>
          <w:p w:rsidR="00C233EB" w:rsidRPr="00591E6F" w:rsidRDefault="00C233EB" w:rsidP="00CA02E6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C233EB" w:rsidRPr="00591E6F" w:rsidRDefault="00C233EB" w:rsidP="00CA02E6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 w:val="28"/>
              </w:rPr>
              <w:t xml:space="preserve"> 2560</w:t>
            </w:r>
          </w:p>
        </w:tc>
      </w:tr>
      <w:tr w:rsidR="00C233EB" w:rsidRPr="00591E6F" w:rsidTr="00CA02E6">
        <w:trPr>
          <w:tblHeader/>
        </w:trPr>
        <w:tc>
          <w:tcPr>
            <w:tcW w:w="4462" w:type="dxa"/>
            <w:vAlign w:val="bottom"/>
          </w:tcPr>
          <w:p w:rsidR="00C233EB" w:rsidRPr="00591E6F" w:rsidRDefault="00C233EB" w:rsidP="00CA02E6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C233EB" w:rsidRPr="00591E6F" w:rsidRDefault="00C233EB" w:rsidP="00CA02E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:rsidR="00C233EB" w:rsidRPr="00591E6F" w:rsidRDefault="00C233EB" w:rsidP="00CA02E6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  <w:r w:rsidRPr="00591E6F">
              <w:rPr>
                <w:rFonts w:ascii="Angsana New" w:hAnsi="Angsana New"/>
                <w:sz w:val="28"/>
              </w:rPr>
              <w:br/>
            </w:r>
            <w:r w:rsidRPr="00591E6F">
              <w:rPr>
                <w:rFonts w:ascii="Angsana New" w:hAnsi="Angsana New"/>
                <w:sz w:val="28"/>
                <w:cs/>
              </w:rPr>
              <w:t xml:space="preserve"> แต่สอบทานแล้ว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</w:tcPr>
          <w:p w:rsidR="00C233EB" w:rsidRPr="00591E6F" w:rsidRDefault="00C233EB" w:rsidP="00CA02E6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C233EB" w:rsidRPr="00591E6F" w:rsidRDefault="00C233EB" w:rsidP="00CA02E6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C233EB" w:rsidRPr="00591E6F" w:rsidTr="00CA02E6">
        <w:trPr>
          <w:tblHeader/>
        </w:trPr>
        <w:tc>
          <w:tcPr>
            <w:tcW w:w="4462" w:type="dxa"/>
            <w:vAlign w:val="bottom"/>
          </w:tcPr>
          <w:p w:rsidR="00C233EB" w:rsidRPr="00591E6F" w:rsidRDefault="00C233EB" w:rsidP="00CA02E6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C233EB" w:rsidRPr="00591E6F" w:rsidRDefault="00C233EB" w:rsidP="00CA02E6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4034" w:type="dxa"/>
            <w:gridSpan w:val="4"/>
          </w:tcPr>
          <w:p w:rsidR="00C233EB" w:rsidRPr="00591E6F" w:rsidRDefault="00C233EB" w:rsidP="00CA02E6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C233EB" w:rsidRPr="00591E6F" w:rsidTr="00CA02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  <w:shd w:val="clear" w:color="auto" w:fill="auto"/>
          </w:tcPr>
          <w:p w:rsidR="00C233EB" w:rsidRPr="00591E6F" w:rsidRDefault="00C233EB" w:rsidP="00CA02E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เงินกู้วงแรก </w:t>
            </w:r>
            <w:r w:rsidRPr="00591E6F">
              <w:rPr>
                <w:rFonts w:ascii="Angsana New" w:hAnsi="Angsana New"/>
                <w:sz w:val="28"/>
              </w:rPr>
              <w:t xml:space="preserve">30 </w:t>
            </w:r>
            <w:r w:rsidRPr="00591E6F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C233EB" w:rsidRPr="00591E6F" w:rsidRDefault="00E317D4" w:rsidP="00CA02E6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14.4</w:t>
            </w:r>
            <w:r w:rsidR="00C233EB" w:rsidRPr="00591E6F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="00C233EB" w:rsidRPr="00591E6F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C233EB" w:rsidRPr="00591E6F" w:rsidRDefault="00C233EB" w:rsidP="00CA02E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999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C233EB" w:rsidRPr="00591E6F" w:rsidRDefault="00C233EB" w:rsidP="00CA02E6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1,347</w:t>
            </w:r>
          </w:p>
        </w:tc>
      </w:tr>
      <w:tr w:rsidR="00C233EB" w:rsidRPr="00591E6F" w:rsidTr="00CA02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C233EB" w:rsidRPr="00591E6F" w:rsidRDefault="00C233EB" w:rsidP="00CA02E6">
            <w:pPr>
              <w:spacing w:line="240" w:lineRule="atLeast"/>
              <w:ind w:right="-65" w:firstLine="294"/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(</w:t>
            </w:r>
            <w:r w:rsidRPr="00591E6F">
              <w:rPr>
                <w:rFonts w:ascii="Angsana New" w:hAnsi="Angsana New"/>
                <w:sz w:val="28"/>
              </w:rPr>
              <w:t xml:space="preserve">31 </w:t>
            </w: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 xml:space="preserve">ธันวาคม </w:t>
            </w:r>
            <w:r w:rsidRPr="00591E6F">
              <w:rPr>
                <w:rFonts w:ascii="Angsana New" w:hAnsi="Angsana New"/>
                <w:sz w:val="28"/>
              </w:rPr>
              <w:t xml:space="preserve">2560: 41 </w:t>
            </w: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>ล้านเหรียญสหรัฐฯ</w:t>
            </w:r>
            <w:r w:rsidRPr="00591E6F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868" w:type="dxa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C233EB" w:rsidRPr="00591E6F" w:rsidRDefault="00C233EB" w:rsidP="00CA02E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C233EB" w:rsidRPr="00591E6F" w:rsidTr="00CA02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C233EB" w:rsidRPr="00591E6F" w:rsidRDefault="00C233EB" w:rsidP="00CA02E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เงินกู้วงที่สอง  </w:t>
            </w:r>
            <w:r w:rsidRPr="00591E6F">
              <w:rPr>
                <w:rFonts w:ascii="Angsana New" w:hAnsi="Angsana New"/>
                <w:sz w:val="28"/>
              </w:rPr>
              <w:t xml:space="preserve">5  </w:t>
            </w:r>
            <w:r w:rsidRPr="00591E6F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</w:tcPr>
          <w:p w:rsidR="00C233EB" w:rsidRPr="00591E6F" w:rsidRDefault="00E317D4" w:rsidP="00CA02E6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14.4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C233EB" w:rsidRPr="00591E6F" w:rsidRDefault="00C233EB" w:rsidP="00CA02E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167</w:t>
            </w: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164</w:t>
            </w:r>
          </w:p>
        </w:tc>
      </w:tr>
      <w:tr w:rsidR="00C233EB" w:rsidRPr="00591E6F" w:rsidTr="00CA02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C233EB" w:rsidRPr="00591E6F" w:rsidRDefault="00C233EB" w:rsidP="00CA02E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เงินกู้วงที่สาม  </w:t>
            </w:r>
            <w:r w:rsidRPr="00591E6F">
              <w:rPr>
                <w:rFonts w:ascii="Angsana New" w:hAnsi="Angsana New"/>
                <w:sz w:val="28"/>
              </w:rPr>
              <w:t xml:space="preserve">40  </w:t>
            </w:r>
            <w:r w:rsidRPr="00591E6F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</w:tcPr>
          <w:p w:rsidR="00C233EB" w:rsidRPr="00591E6F" w:rsidRDefault="00E317D4" w:rsidP="00CA02E6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14.4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C233EB" w:rsidRPr="00591E6F" w:rsidRDefault="00C233EB" w:rsidP="00CA02E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1,333</w:t>
            </w: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1,314</w:t>
            </w:r>
          </w:p>
        </w:tc>
      </w:tr>
      <w:tr w:rsidR="00C233EB" w:rsidRPr="00591E6F" w:rsidTr="00CA02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C233EB" w:rsidRPr="00591E6F" w:rsidRDefault="00C233EB" w:rsidP="00CA02E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เงินกู้วงที่สี่  </w:t>
            </w:r>
            <w:r w:rsidRPr="00591E6F">
              <w:rPr>
                <w:rFonts w:ascii="Angsana New" w:hAnsi="Angsana New"/>
                <w:sz w:val="28"/>
              </w:rPr>
              <w:t xml:space="preserve">5  </w:t>
            </w:r>
            <w:r w:rsidRPr="00591E6F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</w:tcPr>
          <w:p w:rsidR="00C233EB" w:rsidRPr="00591E6F" w:rsidRDefault="00E317D4" w:rsidP="00CA02E6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14.4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C233EB" w:rsidRPr="00591E6F" w:rsidRDefault="00C233EB" w:rsidP="00CA02E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vAlign w:val="bottom"/>
          </w:tcPr>
          <w:p w:rsidR="00C233EB" w:rsidRPr="00591E6F" w:rsidRDefault="00C233EB" w:rsidP="00CA02E6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164</w:t>
            </w:r>
          </w:p>
        </w:tc>
      </w:tr>
      <w:tr w:rsidR="00C233EB" w:rsidRPr="00591E6F" w:rsidTr="00CA02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C233EB" w:rsidRPr="00591E6F" w:rsidRDefault="00C233EB" w:rsidP="00CA02E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68" w:type="dxa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33EB" w:rsidRPr="00591E6F" w:rsidRDefault="00C233EB" w:rsidP="00CA02E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2,499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vAlign w:val="bottom"/>
          </w:tcPr>
          <w:p w:rsidR="00C233EB" w:rsidRPr="00591E6F" w:rsidRDefault="00C233EB" w:rsidP="00CA02E6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2,989</w:t>
            </w:r>
          </w:p>
        </w:tc>
      </w:tr>
    </w:tbl>
    <w:p w:rsidR="00C233EB" w:rsidRPr="000E01FB" w:rsidRDefault="00C233EB" w:rsidP="00C233EB">
      <w:pPr>
        <w:ind w:left="540"/>
        <w:jc w:val="both"/>
        <w:rPr>
          <w:rFonts w:ascii="Angsana New" w:hAnsi="Angsana New"/>
          <w:spacing w:val="-4"/>
          <w:sz w:val="10"/>
          <w:szCs w:val="10"/>
        </w:rPr>
      </w:pPr>
    </w:p>
    <w:tbl>
      <w:tblPr>
        <w:tblW w:w="93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62"/>
        <w:gridCol w:w="868"/>
        <w:gridCol w:w="1872"/>
        <w:gridCol w:w="283"/>
        <w:gridCol w:w="9"/>
        <w:gridCol w:w="1870"/>
      </w:tblGrid>
      <w:tr w:rsidR="00C233EB" w:rsidRPr="00591E6F" w:rsidTr="00CA02E6">
        <w:trPr>
          <w:tblHeader/>
        </w:trPr>
        <w:tc>
          <w:tcPr>
            <w:tcW w:w="4462" w:type="dxa"/>
            <w:vAlign w:val="bottom"/>
          </w:tcPr>
          <w:p w:rsidR="00C233EB" w:rsidRPr="00591E6F" w:rsidRDefault="00C233EB" w:rsidP="00CA02E6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68" w:type="dxa"/>
          </w:tcPr>
          <w:p w:rsidR="00C233EB" w:rsidRPr="00591E6F" w:rsidRDefault="00C233EB" w:rsidP="00CA02E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72" w:type="dxa"/>
          </w:tcPr>
          <w:p w:rsidR="00C233EB" w:rsidRPr="00591E6F" w:rsidRDefault="00C233EB" w:rsidP="00CA02E6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30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591E6F">
              <w:rPr>
                <w:rFonts w:ascii="Angsana New" w:hAnsi="Angsana New"/>
                <w:sz w:val="28"/>
              </w:rPr>
              <w:t xml:space="preserve"> 2561</w:t>
            </w:r>
          </w:p>
        </w:tc>
        <w:tc>
          <w:tcPr>
            <w:tcW w:w="283" w:type="dxa"/>
          </w:tcPr>
          <w:p w:rsidR="00C233EB" w:rsidRPr="00591E6F" w:rsidRDefault="00C233EB" w:rsidP="00CA02E6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C233EB" w:rsidRPr="00591E6F" w:rsidRDefault="00C233EB" w:rsidP="00CA02E6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 w:val="28"/>
              </w:rPr>
              <w:t xml:space="preserve"> 2560</w:t>
            </w:r>
          </w:p>
        </w:tc>
      </w:tr>
      <w:tr w:rsidR="00C233EB" w:rsidRPr="00591E6F" w:rsidTr="000E01FB">
        <w:trPr>
          <w:trHeight w:val="645"/>
          <w:tblHeader/>
        </w:trPr>
        <w:tc>
          <w:tcPr>
            <w:tcW w:w="4462" w:type="dxa"/>
            <w:vAlign w:val="bottom"/>
          </w:tcPr>
          <w:p w:rsidR="00C233EB" w:rsidRPr="00591E6F" w:rsidRDefault="00C233EB" w:rsidP="00CA02E6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C233EB" w:rsidRPr="00591E6F" w:rsidRDefault="00C233EB" w:rsidP="00CA02E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:rsidR="00C233EB" w:rsidRPr="00591E6F" w:rsidRDefault="00C233EB" w:rsidP="00CA02E6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  <w:r w:rsidRPr="00591E6F">
              <w:rPr>
                <w:rFonts w:ascii="Angsana New" w:hAnsi="Angsana New"/>
                <w:sz w:val="28"/>
              </w:rPr>
              <w:br/>
            </w:r>
            <w:r w:rsidRPr="00591E6F">
              <w:rPr>
                <w:rFonts w:ascii="Angsana New" w:hAnsi="Angsana New"/>
                <w:sz w:val="28"/>
                <w:cs/>
              </w:rPr>
              <w:t xml:space="preserve"> แต่สอบทานแล้ว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</w:tcPr>
          <w:p w:rsidR="00C233EB" w:rsidRPr="00591E6F" w:rsidRDefault="00C233EB" w:rsidP="00CA02E6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C233EB" w:rsidRPr="00591E6F" w:rsidRDefault="00C233EB" w:rsidP="00CA02E6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C233EB" w:rsidRPr="00591E6F" w:rsidTr="00CA02E6">
        <w:trPr>
          <w:tblHeader/>
        </w:trPr>
        <w:tc>
          <w:tcPr>
            <w:tcW w:w="4462" w:type="dxa"/>
            <w:vAlign w:val="bottom"/>
          </w:tcPr>
          <w:p w:rsidR="00C233EB" w:rsidRPr="00591E6F" w:rsidRDefault="00C233EB" w:rsidP="00CA02E6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C233EB" w:rsidRPr="00591E6F" w:rsidRDefault="00C233EB" w:rsidP="00CA02E6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4034" w:type="dxa"/>
            <w:gridSpan w:val="4"/>
          </w:tcPr>
          <w:p w:rsidR="00C233EB" w:rsidRPr="00591E6F" w:rsidRDefault="00C233EB" w:rsidP="00CA02E6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C233EB" w:rsidRPr="00591E6F" w:rsidTr="00CA02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C233EB" w:rsidRPr="00591E6F" w:rsidRDefault="00C233EB" w:rsidP="00CA02E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8" w:type="dxa"/>
            <w:tcBorders>
              <w:bottom w:val="nil"/>
            </w:tcBorders>
          </w:tcPr>
          <w:p w:rsidR="00C233EB" w:rsidRPr="00591E6F" w:rsidRDefault="00E317D4" w:rsidP="00CA02E6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14.4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C233EB" w:rsidRPr="00591E6F" w:rsidRDefault="00C233EB" w:rsidP="00CA02E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1,333</w:t>
            </w: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1,478</w:t>
            </w:r>
          </w:p>
        </w:tc>
      </w:tr>
      <w:tr w:rsidR="00C233EB" w:rsidRPr="00591E6F" w:rsidTr="00CA02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left" w:pos="43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91E6F">
              <w:rPr>
                <w:rFonts w:ascii="Angsana New" w:hAnsi="Angsana New"/>
                <w:sz w:val="28"/>
              </w:rPr>
              <w:tab/>
            </w:r>
            <w:r w:rsidRPr="00591E6F">
              <w:rPr>
                <w:rFonts w:ascii="Angsana New" w:hAnsi="Angsana New"/>
                <w:sz w:val="28"/>
                <w:cs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868" w:type="dxa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C233EB" w:rsidRPr="00591E6F" w:rsidRDefault="00C233EB" w:rsidP="00CA02E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(2)</w:t>
            </w:r>
          </w:p>
        </w:tc>
      </w:tr>
      <w:tr w:rsidR="00C233EB" w:rsidRPr="00591E6F" w:rsidTr="00CA02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C233EB" w:rsidRPr="000E01FB" w:rsidRDefault="00C233EB" w:rsidP="00CA02E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33EB" w:rsidRPr="00591E6F" w:rsidRDefault="00C233EB" w:rsidP="00CA02E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1,333</w:t>
            </w: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1,476</w:t>
            </w:r>
          </w:p>
        </w:tc>
      </w:tr>
      <w:tr w:rsidR="00C233EB" w:rsidRPr="00591E6F" w:rsidTr="00CA02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C233EB" w:rsidRPr="00591E6F" w:rsidRDefault="00C233EB" w:rsidP="00CA02E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68" w:type="dxa"/>
            <w:tcBorders>
              <w:bottom w:val="nil"/>
            </w:tcBorders>
          </w:tcPr>
          <w:p w:rsidR="00C233EB" w:rsidRPr="00591E6F" w:rsidRDefault="00E317D4" w:rsidP="00CA02E6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14.4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C233EB" w:rsidRPr="00591E6F" w:rsidRDefault="00C233EB" w:rsidP="00CA02E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1,166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</w:tcPr>
          <w:p w:rsidR="00C233EB" w:rsidRPr="00591E6F" w:rsidRDefault="00C233EB" w:rsidP="00CA02E6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1,511</w:t>
            </w:r>
          </w:p>
        </w:tc>
      </w:tr>
      <w:tr w:rsidR="00C233EB" w:rsidRPr="00591E6F" w:rsidTr="00CA02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91E6F">
              <w:rPr>
                <w:rFonts w:ascii="Angsana New" w:hAnsi="Angsana New"/>
                <w:sz w:val="28"/>
              </w:rPr>
              <w:tab/>
            </w:r>
            <w:r w:rsidRPr="00591E6F">
              <w:rPr>
                <w:rFonts w:ascii="Angsana New" w:hAnsi="Angsana New"/>
                <w:sz w:val="28"/>
                <w:cs/>
                <w:lang w:val="en-GB"/>
              </w:rPr>
              <w:t>ค่าใช้จ่าย</w:t>
            </w:r>
            <w:r w:rsidRPr="00591E6F">
              <w:rPr>
                <w:rFonts w:ascii="Angsana New" w:hAnsi="Angsana New"/>
                <w:sz w:val="28"/>
                <w:cs/>
              </w:rPr>
              <w:t>ในการจัดหาเงินกู้ยืมรอตัดบัญชี</w:t>
            </w:r>
          </w:p>
        </w:tc>
        <w:tc>
          <w:tcPr>
            <w:tcW w:w="868" w:type="dxa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33EB" w:rsidRPr="00591E6F" w:rsidRDefault="00C233EB" w:rsidP="00CA02E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(28)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</w:tcPr>
          <w:p w:rsidR="00C233EB" w:rsidRPr="00591E6F" w:rsidRDefault="00C233EB" w:rsidP="00CA02E6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nil"/>
              <w:bottom w:val="single" w:sz="4" w:space="0" w:color="auto"/>
            </w:tcBorders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(3</w:t>
            </w:r>
            <w:r w:rsidR="00697964" w:rsidRPr="00591E6F">
              <w:rPr>
                <w:rFonts w:ascii="Angsana New" w:hAnsi="Angsana New"/>
                <w:sz w:val="28"/>
              </w:rPr>
              <w:t>1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</w:tr>
      <w:tr w:rsidR="00C233EB" w:rsidRPr="00591E6F" w:rsidTr="00CA02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C233EB" w:rsidRPr="00591E6F" w:rsidRDefault="00C233EB" w:rsidP="00CA02E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8" w:type="dxa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33EB" w:rsidRPr="00591E6F" w:rsidRDefault="00C233EB" w:rsidP="00CA02E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1,138</w:t>
            </w: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1,4</w:t>
            </w:r>
            <w:r w:rsidR="00697964" w:rsidRPr="00591E6F">
              <w:rPr>
                <w:rFonts w:ascii="Angsana New" w:hAnsi="Angsana New"/>
                <w:sz w:val="28"/>
              </w:rPr>
              <w:t>80</w:t>
            </w:r>
          </w:p>
        </w:tc>
      </w:tr>
      <w:tr w:rsidR="00C233EB" w:rsidRPr="00591E6F" w:rsidTr="000E01FB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4462" w:type="dxa"/>
            <w:tcBorders>
              <w:bottom w:val="nil"/>
            </w:tcBorders>
          </w:tcPr>
          <w:p w:rsidR="00C233EB" w:rsidRPr="00591E6F" w:rsidRDefault="00C233EB" w:rsidP="00CA02E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68" w:type="dxa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C233EB" w:rsidRPr="00591E6F" w:rsidRDefault="00C233EB" w:rsidP="00CA02E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2,471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vAlign w:val="bottom"/>
          </w:tcPr>
          <w:p w:rsidR="00C233EB" w:rsidRPr="00591E6F" w:rsidRDefault="00C233EB" w:rsidP="00CA02E6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0" w:type="dxa"/>
            <w:tcBorders>
              <w:top w:val="nil"/>
              <w:bottom w:val="double" w:sz="4" w:space="0" w:color="auto"/>
            </w:tcBorders>
            <w:vAlign w:val="bottom"/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2,95</w:t>
            </w:r>
            <w:r w:rsidR="00697964" w:rsidRPr="00591E6F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</w:tbl>
    <w:p w:rsidR="00C233EB" w:rsidRPr="00591E6F" w:rsidRDefault="00C233EB" w:rsidP="00C233EB">
      <w:pPr>
        <w:ind w:left="540"/>
        <w:jc w:val="both"/>
        <w:rPr>
          <w:rFonts w:ascii="Angsana New" w:hAnsi="Angsana New"/>
          <w:spacing w:val="-4"/>
          <w:sz w:val="28"/>
          <w:cs/>
        </w:rPr>
      </w:pPr>
      <w:r w:rsidRPr="00591E6F">
        <w:rPr>
          <w:rFonts w:ascii="Angsana New" w:hAnsi="Angsana New"/>
          <w:spacing w:val="-4"/>
          <w:sz w:val="28"/>
          <w:cs/>
        </w:rPr>
        <w:t>รายการเคลื่อนไหวของเงินกู้ยืมจากกิจการที่เกี่ยวข้องกันสำหรับงวด</w:t>
      </w:r>
      <w:r w:rsidRPr="00591E6F">
        <w:rPr>
          <w:rFonts w:ascii="Angsana New" w:hAnsi="Angsana New" w:hint="cs"/>
          <w:spacing w:val="-4"/>
          <w:sz w:val="28"/>
          <w:cs/>
        </w:rPr>
        <w:t>หก</w:t>
      </w:r>
      <w:r w:rsidRPr="00591E6F">
        <w:rPr>
          <w:rFonts w:ascii="Angsana New" w:hAnsi="Angsana New"/>
          <w:spacing w:val="-4"/>
          <w:sz w:val="28"/>
          <w:cs/>
        </w:rPr>
        <w:t xml:space="preserve">เดือนสิ้นสุดวันที่  </w:t>
      </w:r>
      <w:r w:rsidRPr="00591E6F">
        <w:rPr>
          <w:rFonts w:ascii="Angsana New" w:hAnsi="Angsana New"/>
          <w:spacing w:val="-4"/>
          <w:sz w:val="28"/>
        </w:rPr>
        <w:t xml:space="preserve">30 </w:t>
      </w:r>
      <w:r w:rsidRPr="00591E6F">
        <w:rPr>
          <w:rFonts w:ascii="Angsana New" w:hAnsi="Angsana New"/>
          <w:spacing w:val="-4"/>
          <w:sz w:val="28"/>
          <w:cs/>
        </w:rPr>
        <w:t xml:space="preserve"> </w:t>
      </w:r>
      <w:r w:rsidRPr="00591E6F">
        <w:rPr>
          <w:rFonts w:ascii="Angsana New" w:hAnsi="Angsana New" w:hint="cs"/>
          <w:spacing w:val="-4"/>
          <w:sz w:val="28"/>
          <w:cs/>
        </w:rPr>
        <w:t>มิถุนายน</w:t>
      </w:r>
      <w:r w:rsidRPr="00591E6F">
        <w:rPr>
          <w:rFonts w:ascii="Angsana New" w:hAnsi="Angsana New"/>
          <w:spacing w:val="-4"/>
          <w:sz w:val="28"/>
          <w:cs/>
        </w:rPr>
        <w:t xml:space="preserve">  </w:t>
      </w:r>
      <w:r w:rsidRPr="00591E6F">
        <w:rPr>
          <w:rFonts w:ascii="Angsana New" w:hAnsi="Angsana New"/>
          <w:spacing w:val="-4"/>
          <w:sz w:val="28"/>
        </w:rPr>
        <w:t>2561</w:t>
      </w:r>
      <w:r w:rsidRPr="00591E6F">
        <w:rPr>
          <w:rFonts w:ascii="Angsana New" w:hAnsi="Angsana New"/>
          <w:spacing w:val="-4"/>
          <w:sz w:val="28"/>
          <w:cs/>
        </w:rPr>
        <w:t xml:space="preserve"> </w:t>
      </w:r>
      <w:r w:rsidRPr="00591E6F">
        <w:rPr>
          <w:rFonts w:ascii="Angsana New" w:hAnsi="Angsana New"/>
          <w:spacing w:val="-4"/>
          <w:sz w:val="28"/>
        </w:rPr>
        <w:t xml:space="preserve"> </w:t>
      </w:r>
      <w:r w:rsidRPr="00591E6F">
        <w:rPr>
          <w:rFonts w:ascii="Angsana New" w:hAnsi="Angsana New"/>
          <w:spacing w:val="-4"/>
          <w:sz w:val="28"/>
          <w:cs/>
        </w:rPr>
        <w:t>มีดังนี้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C233EB" w:rsidRPr="00591E6F" w:rsidTr="000E01FB">
        <w:trPr>
          <w:trHeight w:val="285"/>
        </w:trPr>
        <w:tc>
          <w:tcPr>
            <w:tcW w:w="5616" w:type="dxa"/>
            <w:shd w:val="clear" w:color="auto" w:fill="auto"/>
            <w:vAlign w:val="bottom"/>
          </w:tcPr>
          <w:p w:rsidR="00C233EB" w:rsidRPr="000E01FB" w:rsidRDefault="00C233EB" w:rsidP="00CA02E6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:rsidR="00C233EB" w:rsidRPr="000E01FB" w:rsidRDefault="00C233EB" w:rsidP="00CA02E6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C233EB" w:rsidRPr="000E01FB" w:rsidRDefault="00C233EB" w:rsidP="00CA02E6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0E01FB">
              <w:rPr>
                <w:rFonts w:ascii="Angsana New" w:hAnsi="Angsana New"/>
                <w:bCs/>
                <w:sz w:val="28"/>
                <w:lang w:val="en-GB"/>
              </w:rPr>
              <w:t>(</w:t>
            </w:r>
            <w:r w:rsidRPr="000E01FB">
              <w:rPr>
                <w:rFonts w:ascii="Angsana New" w:hAnsi="Angsana New"/>
                <w:b/>
                <w:sz w:val="28"/>
                <w:cs/>
                <w:lang w:val="en-GB"/>
              </w:rPr>
              <w:t>ล้านบาท</w:t>
            </w:r>
            <w:r w:rsidRPr="000E01FB">
              <w:rPr>
                <w:rFonts w:ascii="Angsana New" w:hAnsi="Angsana New"/>
                <w:bCs/>
                <w:sz w:val="28"/>
                <w:lang w:val="en-GB"/>
              </w:rPr>
              <w:t>)</w:t>
            </w:r>
          </w:p>
        </w:tc>
      </w:tr>
      <w:tr w:rsidR="00C233EB" w:rsidRPr="00591E6F" w:rsidTr="00CA02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:rsidR="00C233EB" w:rsidRPr="00591E6F" w:rsidRDefault="00C233EB" w:rsidP="00CA02E6">
            <w:pPr>
              <w:spacing w:line="240" w:lineRule="atLeast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91E6F">
              <w:rPr>
                <w:rFonts w:ascii="Angsana New" w:hAnsi="Angsana New"/>
                <w:sz w:val="28"/>
              </w:rPr>
              <w:t xml:space="preserve">31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91E6F">
              <w:rPr>
                <w:rFonts w:ascii="Angsana New" w:hAnsi="Angsana New"/>
                <w:sz w:val="28"/>
              </w:rPr>
              <w:t xml:space="preserve">2560  </w:t>
            </w:r>
            <w:r w:rsidRPr="00591E6F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872" w:type="dxa"/>
            <w:shd w:val="clear" w:color="auto" w:fill="auto"/>
          </w:tcPr>
          <w:p w:rsidR="00C233EB" w:rsidRPr="00591E6F" w:rsidRDefault="00C233EB" w:rsidP="00CA02E6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2,989</w:t>
            </w:r>
          </w:p>
        </w:tc>
      </w:tr>
      <w:tr w:rsidR="00C233EB" w:rsidRPr="00591E6F" w:rsidTr="00CA02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:rsidR="00C233EB" w:rsidRPr="00591E6F" w:rsidRDefault="00C233EB" w:rsidP="00CA02E6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u w:val="single"/>
                <w:cs/>
                <w:lang w:val="en-GB"/>
              </w:rPr>
              <w:t>บวก</w:t>
            </w:r>
            <w:r w:rsidRPr="00591E6F">
              <w:rPr>
                <w:rFonts w:ascii="Angsana New" w:hAnsi="Angsana New"/>
                <w:sz w:val="28"/>
                <w:cs/>
                <w:lang w:val="en-GB"/>
              </w:rPr>
              <w:tab/>
              <w:t>รับเงินกู้ยืมระหว่างงวด</w:t>
            </w:r>
          </w:p>
        </w:tc>
        <w:tc>
          <w:tcPr>
            <w:tcW w:w="1872" w:type="dxa"/>
            <w:shd w:val="clear" w:color="auto" w:fill="auto"/>
          </w:tcPr>
          <w:p w:rsidR="00C233EB" w:rsidRPr="00591E6F" w:rsidRDefault="00C233EB" w:rsidP="00CA02E6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C233EB" w:rsidRPr="00591E6F" w:rsidTr="00CA02E6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C233EB" w:rsidRPr="00591E6F" w:rsidRDefault="00C233EB" w:rsidP="00CA02E6">
            <w:pPr>
              <w:tabs>
                <w:tab w:val="left" w:pos="436"/>
              </w:tabs>
              <w:spacing w:line="240" w:lineRule="atLeast"/>
              <w:ind w:right="-43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591E6F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ab/>
            </w:r>
            <w:r w:rsidRPr="00591E6F">
              <w:rPr>
                <w:rFonts w:ascii="Angsana New" w:hAnsi="Angsana New"/>
                <w:sz w:val="28"/>
                <w:cs/>
                <w:lang w:val="en-GB"/>
              </w:rPr>
              <w:t>ชำระ</w:t>
            </w: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>คืน</w:t>
            </w:r>
            <w:r w:rsidRPr="00591E6F">
              <w:rPr>
                <w:rFonts w:ascii="Angsana New" w:hAnsi="Angsana New"/>
                <w:sz w:val="28"/>
                <w:cs/>
              </w:rPr>
              <w:t>เงินต้น</w:t>
            </w:r>
            <w:r w:rsidRPr="00591E6F">
              <w:rPr>
                <w:rFonts w:ascii="Angsana New" w:hAnsi="Angsana New" w:hint="cs"/>
                <w:sz w:val="28"/>
                <w:cs/>
              </w:rPr>
              <w:t>ระหว่างงวด</w:t>
            </w:r>
          </w:p>
        </w:tc>
        <w:tc>
          <w:tcPr>
            <w:tcW w:w="1872" w:type="dxa"/>
            <w:shd w:val="clear" w:color="auto" w:fill="auto"/>
          </w:tcPr>
          <w:p w:rsidR="00C233EB" w:rsidRPr="00591E6F" w:rsidRDefault="00C233EB" w:rsidP="00CA02E6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(526)</w:t>
            </w:r>
          </w:p>
        </w:tc>
      </w:tr>
      <w:tr w:rsidR="00C233EB" w:rsidRPr="00591E6F" w:rsidTr="00CA02E6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C233EB" w:rsidRPr="00591E6F" w:rsidRDefault="00C233EB" w:rsidP="00CA02E6">
            <w:pPr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  <w:lang w:val="en-GB"/>
              </w:rPr>
              <w:t>ผลกระทบจากอัตราแลกเปลี่ยนระหว่าง</w:t>
            </w:r>
            <w:r w:rsidRPr="00591E6F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1872" w:type="dxa"/>
            <w:shd w:val="clear" w:color="auto" w:fill="auto"/>
          </w:tcPr>
          <w:p w:rsidR="00C233EB" w:rsidRPr="00591E6F" w:rsidRDefault="00C233EB" w:rsidP="00CA02E6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36</w:t>
            </w:r>
          </w:p>
        </w:tc>
      </w:tr>
      <w:tr w:rsidR="00C233EB" w:rsidRPr="00591E6F" w:rsidTr="00CA02E6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C233EB" w:rsidRPr="00591E6F" w:rsidRDefault="00C233EB" w:rsidP="00CA02E6">
            <w:pPr>
              <w:spacing w:line="240" w:lineRule="atLeast"/>
              <w:ind w:left="-22"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sz w:val="28"/>
                <w:cs/>
                <w:lang w:val="en-GB"/>
              </w:rPr>
              <w:t>รวมเงินกู้ยืมจากกิจการที่เกี่ยวข้องกัน</w:t>
            </w:r>
          </w:p>
        </w:tc>
        <w:tc>
          <w:tcPr>
            <w:tcW w:w="1872" w:type="dxa"/>
            <w:shd w:val="clear" w:color="auto" w:fill="auto"/>
          </w:tcPr>
          <w:p w:rsidR="00C233EB" w:rsidRPr="00591E6F" w:rsidRDefault="00C233EB" w:rsidP="00CA02E6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2,499</w:t>
            </w:r>
          </w:p>
        </w:tc>
      </w:tr>
      <w:tr w:rsidR="00C233EB" w:rsidRPr="00591E6F" w:rsidTr="000E01FB">
        <w:trPr>
          <w:trHeight w:val="294"/>
        </w:trPr>
        <w:tc>
          <w:tcPr>
            <w:tcW w:w="5616" w:type="dxa"/>
            <w:shd w:val="clear" w:color="auto" w:fill="auto"/>
            <w:vAlign w:val="bottom"/>
          </w:tcPr>
          <w:p w:rsidR="00C233EB" w:rsidRPr="00591E6F" w:rsidRDefault="00C233EB" w:rsidP="00CA02E6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ab/>
            </w:r>
            <w:r w:rsidRPr="00591E6F">
              <w:rPr>
                <w:rFonts w:ascii="Angsana New" w:hAnsi="Angsana New"/>
                <w:sz w:val="28"/>
                <w:cs/>
                <w:lang w:val="en-GB"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1872" w:type="dxa"/>
            <w:shd w:val="clear" w:color="auto" w:fill="auto"/>
          </w:tcPr>
          <w:p w:rsidR="00C233EB" w:rsidRPr="00591E6F" w:rsidRDefault="00C233EB" w:rsidP="00CA02E6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(28)</w:t>
            </w:r>
          </w:p>
        </w:tc>
      </w:tr>
      <w:tr w:rsidR="00C233EB" w:rsidRPr="00591E6F" w:rsidTr="00CA02E6">
        <w:trPr>
          <w:trHeight w:val="227"/>
        </w:trPr>
        <w:tc>
          <w:tcPr>
            <w:tcW w:w="7488" w:type="dxa"/>
            <w:gridSpan w:val="2"/>
            <w:shd w:val="clear" w:color="auto" w:fill="auto"/>
            <w:vAlign w:val="bottom"/>
          </w:tcPr>
          <w:p w:rsidR="00C233EB" w:rsidRPr="00591E6F" w:rsidRDefault="00C233EB" w:rsidP="00CA02E6">
            <w:pPr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เงินกู้ยืมจากกิจการที่เกี่ยวข้องกัน </w:t>
            </w:r>
            <w:r w:rsidRPr="00591E6F">
              <w:rPr>
                <w:rFonts w:ascii="Angsana New" w:hAnsi="Angsana New"/>
                <w:sz w:val="28"/>
              </w:rPr>
              <w:t>-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C233EB" w:rsidRPr="00591E6F" w:rsidTr="000E01FB">
        <w:trPr>
          <w:trHeight w:val="348"/>
        </w:trPr>
        <w:tc>
          <w:tcPr>
            <w:tcW w:w="7488" w:type="dxa"/>
            <w:gridSpan w:val="2"/>
            <w:shd w:val="clear" w:color="auto" w:fill="auto"/>
            <w:vAlign w:val="bottom"/>
          </w:tcPr>
          <w:p w:rsidR="00C233EB" w:rsidRPr="00591E6F" w:rsidRDefault="00C233EB" w:rsidP="00CA02E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 xml:space="preserve">ณ วันที่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2561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2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,471</w:t>
            </w:r>
          </w:p>
        </w:tc>
      </w:tr>
    </w:tbl>
    <w:p w:rsidR="00C233EB" w:rsidRPr="00591E6F" w:rsidRDefault="00C233EB" w:rsidP="00C233EB">
      <w:pPr>
        <w:spacing w:line="240" w:lineRule="atLeast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p w:rsidR="00C233EB" w:rsidRPr="00591E6F" w:rsidRDefault="00C233EB" w:rsidP="00C233EB">
      <w:pPr>
        <w:spacing w:line="240" w:lineRule="atLeast"/>
        <w:ind w:left="567" w:right="-43" w:hanging="5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ยอด</w:t>
      </w:r>
      <w:r w:rsidRPr="00591E6F">
        <w:rPr>
          <w:rFonts w:ascii="Angsana New" w:hAnsi="Angsana New"/>
          <w:sz w:val="28"/>
          <w:cs/>
        </w:rPr>
        <w:t>เงินกู้ยืมจากกิจการ</w:t>
      </w:r>
      <w:r w:rsidRPr="00591E6F">
        <w:rPr>
          <w:rFonts w:ascii="Angsana New" w:hAnsi="Angsana New" w:hint="cs"/>
          <w:sz w:val="28"/>
          <w:cs/>
        </w:rPr>
        <w:t xml:space="preserve">ที่เกี่ยวข้องกัน </w:t>
      </w:r>
      <w:r w:rsidRPr="00591E6F">
        <w:rPr>
          <w:rFonts w:ascii="Angsana New" w:hAnsi="Angsana New"/>
          <w:sz w:val="28"/>
          <w:cs/>
        </w:rPr>
        <w:t xml:space="preserve">ณ วันที่ </w:t>
      </w:r>
      <w:r w:rsidRPr="00591E6F">
        <w:rPr>
          <w:rFonts w:ascii="Angsana New" w:hAnsi="Angsana New"/>
          <w:sz w:val="28"/>
        </w:rPr>
        <w:t>30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มิถุนายน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/>
          <w:sz w:val="28"/>
          <w:cs/>
        </w:rPr>
        <w:t xml:space="preserve"> และวันที่ </w:t>
      </w:r>
      <w:r w:rsidRPr="00591E6F">
        <w:rPr>
          <w:rFonts w:ascii="Angsana New" w:hAnsi="Angsana New"/>
          <w:sz w:val="28"/>
        </w:rPr>
        <w:t>31</w:t>
      </w:r>
      <w:r w:rsidRPr="00591E6F">
        <w:rPr>
          <w:rFonts w:ascii="Angsana New" w:hAnsi="Angsana New"/>
          <w:sz w:val="28"/>
          <w:cs/>
        </w:rPr>
        <w:t xml:space="preserve"> ธันวาคม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จัดตามประเภทสกุลเงินตรา </w:t>
      </w:r>
      <w:r w:rsidRPr="00591E6F">
        <w:rPr>
          <w:rFonts w:ascii="Angsana New" w:hAnsi="Angsana New"/>
          <w:sz w:val="28"/>
          <w:cs/>
        </w:rPr>
        <w:br w:type="textWrapping" w:clear="all"/>
        <w:t>ได้ดังนี้</w:t>
      </w:r>
    </w:p>
    <w:tbl>
      <w:tblPr>
        <w:tblW w:w="93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62"/>
        <w:gridCol w:w="868"/>
        <w:gridCol w:w="1872"/>
        <w:gridCol w:w="283"/>
        <w:gridCol w:w="9"/>
        <w:gridCol w:w="1870"/>
      </w:tblGrid>
      <w:tr w:rsidR="00C233EB" w:rsidRPr="00591E6F" w:rsidTr="00CA02E6">
        <w:trPr>
          <w:tblHeader/>
        </w:trPr>
        <w:tc>
          <w:tcPr>
            <w:tcW w:w="4462" w:type="dxa"/>
            <w:vAlign w:val="bottom"/>
          </w:tcPr>
          <w:p w:rsidR="00C233EB" w:rsidRPr="00591E6F" w:rsidRDefault="00C233EB" w:rsidP="00CA02E6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68" w:type="dxa"/>
          </w:tcPr>
          <w:p w:rsidR="00C233EB" w:rsidRPr="00591E6F" w:rsidRDefault="00C233EB" w:rsidP="00CA02E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72" w:type="dxa"/>
          </w:tcPr>
          <w:p w:rsidR="00C233EB" w:rsidRPr="00591E6F" w:rsidRDefault="00C233EB" w:rsidP="00CA02E6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30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591E6F">
              <w:rPr>
                <w:rFonts w:ascii="Angsana New" w:hAnsi="Angsana New"/>
                <w:sz w:val="28"/>
              </w:rPr>
              <w:t xml:space="preserve"> 2561</w:t>
            </w:r>
          </w:p>
        </w:tc>
        <w:tc>
          <w:tcPr>
            <w:tcW w:w="283" w:type="dxa"/>
          </w:tcPr>
          <w:p w:rsidR="00C233EB" w:rsidRPr="00591E6F" w:rsidRDefault="00C233EB" w:rsidP="00CA02E6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C233EB" w:rsidRPr="00591E6F" w:rsidRDefault="00C233EB" w:rsidP="00CA02E6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591E6F">
              <w:rPr>
                <w:rFonts w:ascii="Angsana New" w:hAnsi="Angsana New"/>
                <w:sz w:val="28"/>
              </w:rPr>
              <w:t xml:space="preserve"> 2560</w:t>
            </w:r>
          </w:p>
        </w:tc>
      </w:tr>
      <w:tr w:rsidR="00C233EB" w:rsidRPr="00591E6F" w:rsidTr="00CA02E6">
        <w:trPr>
          <w:tblHeader/>
        </w:trPr>
        <w:tc>
          <w:tcPr>
            <w:tcW w:w="4462" w:type="dxa"/>
            <w:vAlign w:val="bottom"/>
          </w:tcPr>
          <w:p w:rsidR="00C233EB" w:rsidRPr="00591E6F" w:rsidRDefault="00C233EB" w:rsidP="00CA02E6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C233EB" w:rsidRPr="00591E6F" w:rsidRDefault="00C233EB" w:rsidP="00CA02E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:rsidR="00C233EB" w:rsidRPr="00591E6F" w:rsidRDefault="00C233EB" w:rsidP="00CA02E6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  <w:r w:rsidRPr="00591E6F">
              <w:rPr>
                <w:rFonts w:ascii="Angsana New" w:hAnsi="Angsana New"/>
                <w:sz w:val="28"/>
              </w:rPr>
              <w:br/>
            </w:r>
            <w:r w:rsidRPr="00591E6F">
              <w:rPr>
                <w:rFonts w:ascii="Angsana New" w:hAnsi="Angsana New"/>
                <w:sz w:val="28"/>
                <w:cs/>
              </w:rPr>
              <w:t xml:space="preserve"> แต่สอบทานแล้ว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</w:tcPr>
          <w:p w:rsidR="00C233EB" w:rsidRPr="00591E6F" w:rsidRDefault="00C233EB" w:rsidP="00CA02E6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C233EB" w:rsidRPr="00591E6F" w:rsidRDefault="00C233EB" w:rsidP="00CA02E6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C233EB" w:rsidRPr="00591E6F" w:rsidTr="00CA02E6">
        <w:trPr>
          <w:tblHeader/>
        </w:trPr>
        <w:tc>
          <w:tcPr>
            <w:tcW w:w="4462" w:type="dxa"/>
            <w:vAlign w:val="bottom"/>
          </w:tcPr>
          <w:p w:rsidR="00C233EB" w:rsidRPr="00591E6F" w:rsidRDefault="00C233EB" w:rsidP="00CA02E6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C233EB" w:rsidRPr="00591E6F" w:rsidRDefault="00C233EB" w:rsidP="00CA02E6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034" w:type="dxa"/>
            <w:gridSpan w:val="4"/>
          </w:tcPr>
          <w:p w:rsidR="00C233EB" w:rsidRPr="00591E6F" w:rsidRDefault="00C233EB" w:rsidP="00CA02E6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C233EB" w:rsidRPr="00591E6F" w:rsidTr="00CA02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C233EB" w:rsidRPr="00591E6F" w:rsidRDefault="00C233EB" w:rsidP="00CA02E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 w:hint="cs"/>
                <w:sz w:val="28"/>
                <w:cs/>
                <w:lang w:val="en-GB"/>
              </w:rPr>
              <w:t>สกุลเงินเหรียญสหรัฐอเมริกา</w:t>
            </w:r>
          </w:p>
        </w:tc>
        <w:tc>
          <w:tcPr>
            <w:tcW w:w="868" w:type="dxa"/>
            <w:tcBorders>
              <w:bottom w:val="nil"/>
            </w:tcBorders>
          </w:tcPr>
          <w:p w:rsidR="00C233EB" w:rsidRPr="00591E6F" w:rsidRDefault="00C233EB" w:rsidP="00CA02E6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</w:tcPr>
          <w:p w:rsidR="00C233EB" w:rsidRPr="00591E6F" w:rsidRDefault="00C233EB" w:rsidP="00CA02E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2,499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C233EB" w:rsidRPr="00591E6F" w:rsidRDefault="00C233EB" w:rsidP="00CA02E6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0" w:type="dxa"/>
            <w:tcBorders>
              <w:bottom w:val="double" w:sz="4" w:space="0" w:color="auto"/>
            </w:tcBorders>
            <w:shd w:val="clear" w:color="auto" w:fill="auto"/>
          </w:tcPr>
          <w:p w:rsidR="00C233EB" w:rsidRPr="00591E6F" w:rsidRDefault="00C233EB" w:rsidP="00CA02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2,989</w:t>
            </w:r>
          </w:p>
        </w:tc>
      </w:tr>
    </w:tbl>
    <w:p w:rsidR="009C5719" w:rsidRPr="00591E6F" w:rsidRDefault="009C5719" w:rsidP="00B91D50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0"/>
          <w:szCs w:val="10"/>
        </w:rPr>
      </w:pPr>
    </w:p>
    <w:p w:rsidR="007E3AE6" w:rsidRPr="00591E6F" w:rsidRDefault="007E3AE6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t>เจ้าหนี้การค้า</w:t>
      </w:r>
    </w:p>
    <w:p w:rsidR="00D865DC" w:rsidRPr="00591E6F" w:rsidRDefault="00D865D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0"/>
          <w:szCs w:val="10"/>
        </w:rPr>
      </w:pPr>
    </w:p>
    <w:tbl>
      <w:tblPr>
        <w:tblW w:w="924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40"/>
        <w:gridCol w:w="1200"/>
        <w:gridCol w:w="240"/>
        <w:gridCol w:w="1200"/>
        <w:gridCol w:w="240"/>
        <w:gridCol w:w="1200"/>
        <w:gridCol w:w="240"/>
        <w:gridCol w:w="1200"/>
      </w:tblGrid>
      <w:tr w:rsidR="007E3AE6" w:rsidRPr="00591E6F">
        <w:trPr>
          <w:cantSplit/>
          <w:tblHeader/>
        </w:trPr>
        <w:tc>
          <w:tcPr>
            <w:tcW w:w="2880" w:type="dxa"/>
          </w:tcPr>
          <w:p w:rsidR="007E3AE6" w:rsidRPr="00591E6F" w:rsidRDefault="007E3AE6" w:rsidP="00E213FA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40" w:type="dxa"/>
          </w:tcPr>
          <w:p w:rsidR="007E3AE6" w:rsidRPr="00591E6F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:rsidR="007E3AE6" w:rsidRPr="00591E6F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7E3AE6" w:rsidRPr="00591E6F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:rsidR="007E3AE6" w:rsidRPr="00591E6F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73F16" w:rsidRPr="00591E6F" w:rsidTr="00373F16">
        <w:trPr>
          <w:cantSplit/>
          <w:tblHeader/>
        </w:trPr>
        <w:tc>
          <w:tcPr>
            <w:tcW w:w="2880" w:type="dxa"/>
          </w:tcPr>
          <w:p w:rsidR="00373F16" w:rsidRPr="00591E6F" w:rsidRDefault="00373F1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:rsidR="00373F16" w:rsidRPr="00591E6F" w:rsidRDefault="00373F16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591E6F" w:rsidRDefault="00575F58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591E6F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591E6F" w:rsidRDefault="00373F16" w:rsidP="00373F16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591E6F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591E6F" w:rsidRDefault="00575F58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591E6F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591E6F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73F16" w:rsidRPr="00591E6F">
        <w:trPr>
          <w:cantSplit/>
          <w:tblHeader/>
        </w:trPr>
        <w:tc>
          <w:tcPr>
            <w:tcW w:w="2880" w:type="dxa"/>
          </w:tcPr>
          <w:p w:rsidR="00373F16" w:rsidRPr="00591E6F" w:rsidRDefault="00373F16" w:rsidP="00913F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0" w:type="dxa"/>
          </w:tcPr>
          <w:p w:rsidR="00373F16" w:rsidRPr="00591E6F" w:rsidRDefault="00373F16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373F16" w:rsidRPr="00591E6F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373F16" w:rsidRPr="00591E6F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73F16" w:rsidRPr="00591E6F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373F16" w:rsidRPr="00591E6F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73F16" w:rsidRPr="00591E6F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373F16" w:rsidRPr="00591E6F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73F16" w:rsidRPr="00591E6F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7E3AE6" w:rsidRPr="00591E6F">
        <w:trPr>
          <w:cantSplit/>
        </w:trPr>
        <w:tc>
          <w:tcPr>
            <w:tcW w:w="2880" w:type="dxa"/>
          </w:tcPr>
          <w:p w:rsidR="007E3AE6" w:rsidRPr="00591E6F" w:rsidRDefault="007E3AE6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840" w:type="dxa"/>
            <w:vAlign w:val="bottom"/>
          </w:tcPr>
          <w:p w:rsidR="007E3AE6" w:rsidRPr="00591E6F" w:rsidRDefault="007E3AE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5520" w:type="dxa"/>
            <w:gridSpan w:val="7"/>
            <w:shd w:val="clear" w:color="auto" w:fill="auto"/>
          </w:tcPr>
          <w:p w:rsidR="007E3AE6" w:rsidRPr="00591E6F" w:rsidRDefault="007E3AE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7E3AE6" w:rsidRPr="00591E6F" w:rsidTr="00692910">
        <w:trPr>
          <w:cantSplit/>
          <w:trHeight w:val="89"/>
        </w:trPr>
        <w:tc>
          <w:tcPr>
            <w:tcW w:w="2880" w:type="dxa"/>
          </w:tcPr>
          <w:p w:rsidR="007E3AE6" w:rsidRPr="00591E6F" w:rsidRDefault="007E3AE6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ส่วนที่หมุนเวียน</w:t>
            </w:r>
          </w:p>
        </w:tc>
        <w:tc>
          <w:tcPr>
            <w:tcW w:w="840" w:type="dxa"/>
          </w:tcPr>
          <w:p w:rsidR="007E3AE6" w:rsidRPr="00591E6F" w:rsidRDefault="007E3AE6" w:rsidP="00E213FA">
            <w:pPr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E3AE6" w:rsidRPr="00591E6F" w:rsidRDefault="007E3AE6" w:rsidP="00E213FA">
            <w:pPr>
              <w:tabs>
                <w:tab w:val="decimal" w:pos="1019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7E3AE6" w:rsidRPr="00591E6F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E3AE6" w:rsidRPr="00591E6F" w:rsidRDefault="007E3AE6" w:rsidP="00E213FA">
            <w:pPr>
              <w:tabs>
                <w:tab w:val="decimal" w:pos="1019"/>
              </w:tabs>
              <w:ind w:left="-126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7E3AE6" w:rsidRPr="00591E6F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E3AE6" w:rsidRPr="00591E6F" w:rsidRDefault="007E3AE6" w:rsidP="00E213FA">
            <w:pPr>
              <w:tabs>
                <w:tab w:val="decimal" w:pos="100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0" w:type="dxa"/>
            <w:vAlign w:val="bottom"/>
          </w:tcPr>
          <w:p w:rsidR="007E3AE6" w:rsidRPr="00591E6F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0" w:type="dxa"/>
            <w:vAlign w:val="bottom"/>
          </w:tcPr>
          <w:p w:rsidR="007E3AE6" w:rsidRPr="00591E6F" w:rsidRDefault="007E3AE6" w:rsidP="00E213FA">
            <w:pPr>
              <w:tabs>
                <w:tab w:val="decimal" w:pos="1001"/>
              </w:tabs>
              <w:ind w:left="-126" w:right="-79"/>
              <w:rPr>
                <w:rFonts w:ascii="Angsana New" w:hAnsi="Angsana New"/>
                <w:sz w:val="28"/>
              </w:rPr>
            </w:pPr>
          </w:p>
        </w:tc>
      </w:tr>
      <w:tr w:rsidR="00784712" w:rsidRPr="00591E6F" w:rsidTr="00BE7044">
        <w:trPr>
          <w:cantSplit/>
        </w:trPr>
        <w:tc>
          <w:tcPr>
            <w:tcW w:w="2880" w:type="dxa"/>
          </w:tcPr>
          <w:p w:rsidR="00784712" w:rsidRPr="00591E6F" w:rsidRDefault="00EF25AA" w:rsidP="00BE7044">
            <w:pPr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784712" w:rsidRPr="00591E6F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:rsidR="00784712" w:rsidRPr="00591E6F" w:rsidRDefault="00784712" w:rsidP="00BE7044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84712" w:rsidRPr="00591E6F" w:rsidRDefault="001D1A39" w:rsidP="00A76CB1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3</w:t>
            </w:r>
            <w:r w:rsidR="00692910" w:rsidRPr="00591E6F">
              <w:rPr>
                <w:rFonts w:ascii="Angsana New" w:hAnsi="Angsana New"/>
                <w:sz w:val="28"/>
                <w:lang w:val="en-GB"/>
              </w:rPr>
              <w:t>7</w:t>
            </w:r>
            <w:r w:rsidR="00A76CB1" w:rsidRPr="00591E6F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84712" w:rsidRPr="00591E6F" w:rsidRDefault="00784712" w:rsidP="001D7B2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84712" w:rsidRPr="00591E6F" w:rsidRDefault="00784712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507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84712" w:rsidRPr="00591E6F" w:rsidRDefault="00784712" w:rsidP="001D7B2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84712" w:rsidRPr="00591E6F" w:rsidRDefault="00D42162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505</w:t>
            </w:r>
          </w:p>
        </w:tc>
        <w:tc>
          <w:tcPr>
            <w:tcW w:w="240" w:type="dxa"/>
            <w:vAlign w:val="bottom"/>
          </w:tcPr>
          <w:p w:rsidR="00784712" w:rsidRPr="00591E6F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784712" w:rsidRPr="00591E6F" w:rsidRDefault="00784712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4</w:t>
            </w:r>
            <w:r w:rsidRPr="00591E6F">
              <w:rPr>
                <w:rFonts w:ascii="Angsana New" w:hAnsi="Angsana New"/>
                <w:sz w:val="28"/>
              </w:rPr>
              <w:t>41</w:t>
            </w:r>
          </w:p>
        </w:tc>
      </w:tr>
      <w:tr w:rsidR="00373F16" w:rsidRPr="00591E6F">
        <w:trPr>
          <w:cantSplit/>
        </w:trPr>
        <w:tc>
          <w:tcPr>
            <w:tcW w:w="2880" w:type="dxa"/>
          </w:tcPr>
          <w:p w:rsidR="00373F16" w:rsidRPr="00591E6F" w:rsidRDefault="00373F16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840" w:type="dxa"/>
          </w:tcPr>
          <w:p w:rsidR="00373F16" w:rsidRPr="00591E6F" w:rsidRDefault="00373F16" w:rsidP="00E213FA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4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591E6F" w:rsidRDefault="001D1A39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591E6F" w:rsidRDefault="00373F16" w:rsidP="001D7B2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591E6F" w:rsidRDefault="00373F16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591E6F" w:rsidRDefault="00373F16" w:rsidP="001D7B2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591E6F" w:rsidRDefault="00D42162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40" w:type="dxa"/>
            <w:vAlign w:val="bottom"/>
          </w:tcPr>
          <w:p w:rsidR="00373F16" w:rsidRPr="00591E6F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373F16" w:rsidRPr="00591E6F" w:rsidRDefault="00373F16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373F16" w:rsidRPr="00591E6F">
        <w:trPr>
          <w:cantSplit/>
        </w:trPr>
        <w:tc>
          <w:tcPr>
            <w:tcW w:w="2880" w:type="dxa"/>
          </w:tcPr>
          <w:p w:rsidR="00373F16" w:rsidRPr="00591E6F" w:rsidRDefault="00373F16" w:rsidP="00E213FA">
            <w:pPr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กิจการอื่นๆ</w:t>
            </w:r>
          </w:p>
        </w:tc>
        <w:tc>
          <w:tcPr>
            <w:tcW w:w="840" w:type="dxa"/>
            <w:vAlign w:val="bottom"/>
          </w:tcPr>
          <w:p w:rsidR="00373F16" w:rsidRPr="00591E6F" w:rsidRDefault="00373F1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591E6F" w:rsidRDefault="001D1A39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1,74</w:t>
            </w:r>
            <w:r w:rsidR="00692910" w:rsidRPr="00591E6F">
              <w:rPr>
                <w:rFonts w:ascii="Angsana New" w:hAnsi="Angsana New"/>
                <w:sz w:val="28"/>
                <w:lang w:val="en-GB"/>
              </w:rPr>
              <w:t>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591E6F" w:rsidRDefault="00373F16" w:rsidP="001D7B2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591E6F" w:rsidRDefault="00373F16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814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591E6F" w:rsidRDefault="00373F16" w:rsidP="001D7B2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591E6F" w:rsidRDefault="00EF25AA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14</w:t>
            </w:r>
            <w:r w:rsidR="007C6E50" w:rsidRPr="00591E6F">
              <w:rPr>
                <w:rFonts w:ascii="Angsana New" w:hAnsi="Angsana New"/>
                <w:sz w:val="28"/>
                <w:lang w:val="en-GB"/>
              </w:rPr>
              <w:t>9</w:t>
            </w:r>
          </w:p>
        </w:tc>
        <w:tc>
          <w:tcPr>
            <w:tcW w:w="240" w:type="dxa"/>
            <w:vAlign w:val="bottom"/>
          </w:tcPr>
          <w:p w:rsidR="00373F16" w:rsidRPr="00591E6F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373F16" w:rsidRPr="00591E6F" w:rsidRDefault="00373F16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133</w:t>
            </w:r>
          </w:p>
        </w:tc>
      </w:tr>
      <w:tr w:rsidR="00373F16" w:rsidRPr="00591E6F" w:rsidTr="00E76E96">
        <w:trPr>
          <w:cantSplit/>
        </w:trPr>
        <w:tc>
          <w:tcPr>
            <w:tcW w:w="2880" w:type="dxa"/>
          </w:tcPr>
          <w:p w:rsidR="00373F16" w:rsidRPr="00591E6F" w:rsidRDefault="00373F16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840" w:type="dxa"/>
            <w:vAlign w:val="bottom"/>
          </w:tcPr>
          <w:p w:rsidR="00373F16" w:rsidRPr="00591E6F" w:rsidRDefault="00373F1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3F16" w:rsidRPr="00591E6F" w:rsidRDefault="001D1A39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2,13</w:t>
            </w:r>
            <w:r w:rsidR="00A76CB1" w:rsidRPr="00591E6F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591E6F" w:rsidRDefault="00373F16" w:rsidP="001D7B2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3F16" w:rsidRPr="00591E6F" w:rsidRDefault="00373F16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1,326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591E6F" w:rsidRDefault="00373F16" w:rsidP="001D7B2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3F16" w:rsidRPr="00591E6F" w:rsidRDefault="00D42162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6</w:t>
            </w:r>
            <w:r w:rsidR="007C6E50" w:rsidRPr="00591E6F">
              <w:rPr>
                <w:rFonts w:ascii="Angsana New" w:hAnsi="Angsana New"/>
                <w:sz w:val="28"/>
                <w:lang w:val="en-GB"/>
              </w:rPr>
              <w:t>60</w:t>
            </w:r>
          </w:p>
        </w:tc>
        <w:tc>
          <w:tcPr>
            <w:tcW w:w="240" w:type="dxa"/>
            <w:vAlign w:val="bottom"/>
          </w:tcPr>
          <w:p w:rsidR="00373F16" w:rsidRPr="00591E6F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3F16" w:rsidRPr="00591E6F" w:rsidRDefault="00373F16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579</w:t>
            </w:r>
          </w:p>
        </w:tc>
      </w:tr>
      <w:tr w:rsidR="00373F16" w:rsidRPr="00591E6F">
        <w:trPr>
          <w:cantSplit/>
        </w:trPr>
        <w:tc>
          <w:tcPr>
            <w:tcW w:w="2880" w:type="dxa"/>
          </w:tcPr>
          <w:p w:rsidR="00373F16" w:rsidRPr="00591E6F" w:rsidRDefault="00373F16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ส่วนที่ไม่หมุนเวียน</w:t>
            </w:r>
          </w:p>
        </w:tc>
        <w:tc>
          <w:tcPr>
            <w:tcW w:w="840" w:type="dxa"/>
            <w:vAlign w:val="bottom"/>
          </w:tcPr>
          <w:p w:rsidR="00373F16" w:rsidRPr="00591E6F" w:rsidRDefault="00373F1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3F16" w:rsidRPr="00591E6F" w:rsidRDefault="00373F16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591E6F" w:rsidRDefault="00373F16" w:rsidP="001D7B2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3F16" w:rsidRPr="00591E6F" w:rsidRDefault="00373F16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591E6F" w:rsidRDefault="00373F16" w:rsidP="001D7B2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3F16" w:rsidRPr="00591E6F" w:rsidRDefault="00373F16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0" w:type="dxa"/>
            <w:vAlign w:val="bottom"/>
          </w:tcPr>
          <w:p w:rsidR="00373F16" w:rsidRPr="00591E6F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:rsidR="00373F16" w:rsidRPr="00591E6F" w:rsidRDefault="00373F16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373F16" w:rsidRPr="00591E6F">
        <w:trPr>
          <w:cantSplit/>
        </w:trPr>
        <w:tc>
          <w:tcPr>
            <w:tcW w:w="2880" w:type="dxa"/>
          </w:tcPr>
          <w:p w:rsidR="00373F16" w:rsidRPr="00591E6F" w:rsidRDefault="00373F16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เจ้าหนี้ระยะยาว</w:t>
            </w:r>
          </w:p>
        </w:tc>
        <w:tc>
          <w:tcPr>
            <w:tcW w:w="840" w:type="dxa"/>
            <w:vAlign w:val="bottom"/>
          </w:tcPr>
          <w:p w:rsidR="00373F16" w:rsidRPr="00591E6F" w:rsidRDefault="00373F16" w:rsidP="00E213FA">
            <w:pPr>
              <w:ind w:left="-79" w:right="-79"/>
              <w:jc w:val="center"/>
              <w:rPr>
                <w:rFonts w:ascii="Angsana New" w:hAnsi="Angsana New"/>
                <w:bCs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bCs/>
                <w:i/>
                <w:iCs/>
                <w:sz w:val="28"/>
              </w:rPr>
              <w:t>1.3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591E6F" w:rsidRDefault="00373F16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591E6F" w:rsidRDefault="00373F16" w:rsidP="001D7B2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591E6F" w:rsidRDefault="00373F16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591E6F" w:rsidRDefault="00373F16" w:rsidP="001D7B2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591E6F" w:rsidRDefault="00373F16" w:rsidP="001D7B24">
            <w:pPr>
              <w:tabs>
                <w:tab w:val="decimal" w:pos="791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0" w:type="dxa"/>
            <w:vAlign w:val="bottom"/>
          </w:tcPr>
          <w:p w:rsidR="00373F16" w:rsidRPr="00591E6F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373F16" w:rsidRPr="00591E6F" w:rsidRDefault="00373F16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373F16" w:rsidRPr="00591E6F" w:rsidTr="00E76E96">
        <w:trPr>
          <w:cantSplit/>
        </w:trPr>
        <w:tc>
          <w:tcPr>
            <w:tcW w:w="2880" w:type="dxa"/>
          </w:tcPr>
          <w:p w:rsidR="00373F16" w:rsidRPr="00591E6F" w:rsidRDefault="00373F16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0" w:type="dxa"/>
            <w:vAlign w:val="bottom"/>
          </w:tcPr>
          <w:p w:rsidR="00373F16" w:rsidRPr="00591E6F" w:rsidRDefault="00373F1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568D" w:rsidRPr="00591E6F" w:rsidRDefault="00B1568D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2,</w:t>
            </w:r>
            <w:r w:rsidR="00C24F8E" w:rsidRPr="00591E6F">
              <w:rPr>
                <w:rFonts w:ascii="Angsana New" w:hAnsi="Angsana New"/>
                <w:sz w:val="28"/>
                <w:lang w:val="en-GB"/>
              </w:rPr>
              <w:t>13</w:t>
            </w:r>
            <w:r w:rsidR="00A76CB1" w:rsidRPr="00591E6F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591E6F" w:rsidRDefault="00373F16" w:rsidP="001D7B2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3F16" w:rsidRPr="00591E6F" w:rsidRDefault="00373F16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1,326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591E6F" w:rsidRDefault="00373F16" w:rsidP="001D7B2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3F16" w:rsidRPr="00591E6F" w:rsidRDefault="00D42162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6</w:t>
            </w:r>
            <w:r w:rsidR="001D7B24" w:rsidRPr="00591E6F">
              <w:rPr>
                <w:rFonts w:ascii="Angsana New" w:hAnsi="Angsana New"/>
                <w:sz w:val="28"/>
                <w:lang w:val="en-GB"/>
              </w:rPr>
              <w:t>60</w:t>
            </w:r>
          </w:p>
        </w:tc>
        <w:tc>
          <w:tcPr>
            <w:tcW w:w="240" w:type="dxa"/>
            <w:vAlign w:val="bottom"/>
          </w:tcPr>
          <w:p w:rsidR="00373F16" w:rsidRPr="00591E6F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3F16" w:rsidRPr="00591E6F" w:rsidRDefault="00373F16" w:rsidP="001D7B24">
            <w:pPr>
              <w:tabs>
                <w:tab w:val="decimal" w:pos="79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579</w:t>
            </w:r>
          </w:p>
        </w:tc>
      </w:tr>
    </w:tbl>
    <w:p w:rsidR="001D7B24" w:rsidRPr="00591E6F" w:rsidRDefault="001D7B24" w:rsidP="00E213FA">
      <w:pPr>
        <w:ind w:left="720" w:right="198"/>
        <w:jc w:val="thaiDistribute"/>
        <w:rPr>
          <w:rFonts w:ascii="Angsana New" w:hAnsi="Angsana New"/>
          <w:sz w:val="16"/>
          <w:szCs w:val="16"/>
        </w:rPr>
      </w:pPr>
    </w:p>
    <w:p w:rsidR="000E01FB" w:rsidRDefault="003928EE" w:rsidP="008A6F5C">
      <w:pPr>
        <w:ind w:left="547" w:right="-43"/>
        <w:jc w:val="thaiDistribute"/>
        <w:outlineLvl w:val="0"/>
        <w:rPr>
          <w:rFonts w:ascii="Angsana New" w:hAnsi="Angsana New"/>
          <w:i/>
          <w:iCs/>
          <w:sz w:val="28"/>
          <w:cs/>
        </w:rPr>
      </w:pPr>
      <w:r w:rsidRPr="00591E6F">
        <w:rPr>
          <w:rFonts w:ascii="Angsana New" w:hAnsi="Angsana New"/>
          <w:sz w:val="28"/>
          <w:cs/>
        </w:rPr>
        <w:t xml:space="preserve">บริษัทมีสัญญาซื้อวัตถุดิบจากผู้ขายหลายราย โดยใช้วงเงินสินเชื่อจากลูกค้าที่ให้การสนับสนุนรายที่ </w:t>
      </w:r>
      <w:r w:rsidR="00E9012A"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/>
          <w:sz w:val="28"/>
          <w:cs/>
        </w:rPr>
        <w:t xml:space="preserve"> ซึ่งบริษัทได้มีการ เบิกใช้วัตถุดิบแล้วแต่ยังไม่ได้จ่ายชำระค่าวัตถุดิบภายใต้สัญญา </w:t>
      </w:r>
      <w:r w:rsidRPr="00591E6F">
        <w:rPr>
          <w:rFonts w:ascii="Angsana New" w:hAnsi="Angsana New"/>
          <w:sz w:val="28"/>
        </w:rPr>
        <w:t>Consignment</w:t>
      </w:r>
      <w:r w:rsidRPr="00591E6F">
        <w:rPr>
          <w:rFonts w:ascii="Angsana New" w:hAnsi="Angsana New"/>
          <w:sz w:val="28"/>
          <w:cs/>
        </w:rPr>
        <w:t xml:space="preserve"> จึงมียอดคงค้าง ณ วันที่ </w:t>
      </w:r>
      <w:r w:rsidR="00542FBE" w:rsidRPr="00591E6F">
        <w:rPr>
          <w:rFonts w:ascii="Angsana New" w:hAnsi="Angsana New"/>
          <w:sz w:val="28"/>
        </w:rPr>
        <w:t xml:space="preserve">30 </w:t>
      </w:r>
      <w:r w:rsidR="00542FBE" w:rsidRPr="00591E6F">
        <w:rPr>
          <w:rFonts w:ascii="Angsana New" w:hAnsi="Angsana New" w:hint="cs"/>
          <w:sz w:val="28"/>
          <w:cs/>
        </w:rPr>
        <w:t>มิถุนายน</w:t>
      </w:r>
      <w:r w:rsidR="00542FBE" w:rsidRPr="00591E6F">
        <w:rPr>
          <w:rFonts w:ascii="Angsana New" w:hAnsi="Angsana New"/>
          <w:sz w:val="28"/>
          <w:cs/>
        </w:rPr>
        <w:t xml:space="preserve"> </w:t>
      </w:r>
      <w:r w:rsidR="00542FBE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z w:val="28"/>
          <w:cs/>
        </w:rPr>
        <w:t xml:space="preserve">เป็นจำนวนเงิน </w:t>
      </w:r>
      <w:r w:rsidR="00972C2B" w:rsidRPr="00591E6F">
        <w:rPr>
          <w:rFonts w:ascii="Angsana New" w:hAnsi="Angsana New" w:hint="cs"/>
          <w:sz w:val="28"/>
          <w:cs/>
        </w:rPr>
        <w:t>211</w:t>
      </w:r>
      <w:r w:rsidRPr="00591E6F">
        <w:rPr>
          <w:rFonts w:ascii="Angsana New" w:hAnsi="Angsana New"/>
          <w:sz w:val="28"/>
          <w:cs/>
        </w:rPr>
        <w:t xml:space="preserve"> ล้านบาท โดยบริษัทต้องจ่ายดอกเบี้ยในอัตราตามที่ธนาคารเรียกเก็บกับลูกค้าที่ให้การสนับสนุนรายที่ </w:t>
      </w:r>
      <w:r w:rsidR="00E9012A"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/>
          <w:sz w:val="28"/>
          <w:cs/>
        </w:rPr>
        <w:t xml:space="preserve"> อัตราร้อยละ</w:t>
      </w:r>
      <w:r w:rsidR="009314DE" w:rsidRPr="00591E6F">
        <w:rPr>
          <w:rFonts w:ascii="Angsana New" w:hAnsi="Angsana New"/>
          <w:sz w:val="28"/>
        </w:rPr>
        <w:t xml:space="preserve"> 3.03</w:t>
      </w:r>
      <w:r w:rsidRPr="00591E6F">
        <w:rPr>
          <w:rFonts w:ascii="Angsana New" w:hAnsi="Angsana New"/>
          <w:sz w:val="28"/>
          <w:cs/>
        </w:rPr>
        <w:t xml:space="preserve"> ต่อปี ถึงร้อยละ </w:t>
      </w:r>
      <w:r w:rsidR="009314DE" w:rsidRPr="00591E6F">
        <w:rPr>
          <w:rFonts w:ascii="Angsana New" w:hAnsi="Angsana New"/>
          <w:sz w:val="28"/>
        </w:rPr>
        <w:t>3.38</w:t>
      </w:r>
      <w:r w:rsidRPr="00591E6F">
        <w:rPr>
          <w:rFonts w:ascii="Angsana New" w:hAnsi="Angsana New"/>
          <w:sz w:val="28"/>
          <w:cs/>
        </w:rPr>
        <w:t xml:space="preserve"> ต่อปี ของยอดคงค้างของวงเงินสินเชื่อ </w:t>
      </w:r>
      <w:r w:rsidRPr="00591E6F">
        <w:rPr>
          <w:rFonts w:ascii="Angsana New" w:hAnsi="Angsana New"/>
          <w:sz w:val="28"/>
        </w:rPr>
        <w:t xml:space="preserve">(LC) </w:t>
      </w:r>
      <w:r w:rsidRPr="00591E6F">
        <w:rPr>
          <w:rFonts w:ascii="Angsana New" w:hAnsi="Angsana New"/>
          <w:i/>
          <w:iCs/>
          <w:sz w:val="28"/>
          <w:cs/>
        </w:rPr>
        <w:t>(</w:t>
      </w:r>
      <w:r w:rsidRPr="00591E6F">
        <w:rPr>
          <w:rFonts w:ascii="Angsana New" w:hAnsi="Angsana New"/>
          <w:i/>
          <w:iCs/>
          <w:sz w:val="28"/>
        </w:rPr>
        <w:t xml:space="preserve">31 </w:t>
      </w:r>
      <w:r w:rsidRPr="00591E6F">
        <w:rPr>
          <w:rFonts w:ascii="Angsana New" w:hAnsi="Angsana New"/>
          <w:i/>
          <w:iCs/>
          <w:sz w:val="28"/>
          <w:cs/>
        </w:rPr>
        <w:t xml:space="preserve">ธันวาคม </w:t>
      </w:r>
      <w:r w:rsidRPr="00591E6F">
        <w:rPr>
          <w:rFonts w:ascii="Angsana New" w:hAnsi="Angsana New"/>
          <w:i/>
          <w:iCs/>
          <w:sz w:val="28"/>
        </w:rPr>
        <w:t>25</w:t>
      </w:r>
      <w:r w:rsidR="00373F16" w:rsidRPr="00591E6F">
        <w:rPr>
          <w:rFonts w:ascii="Angsana New" w:hAnsi="Angsana New"/>
          <w:i/>
          <w:iCs/>
          <w:sz w:val="28"/>
        </w:rPr>
        <w:t>60</w:t>
      </w:r>
      <w:r w:rsidRPr="00591E6F">
        <w:rPr>
          <w:rFonts w:ascii="Angsana New" w:hAnsi="Angsana New"/>
          <w:i/>
          <w:iCs/>
          <w:sz w:val="28"/>
        </w:rPr>
        <w:t xml:space="preserve">: </w:t>
      </w:r>
      <w:r w:rsidR="00F25543" w:rsidRPr="00591E6F">
        <w:rPr>
          <w:rFonts w:ascii="Angsana New" w:hAnsi="Angsana New"/>
          <w:i/>
          <w:iCs/>
          <w:sz w:val="28"/>
        </w:rPr>
        <w:t>275</w:t>
      </w:r>
      <w:r w:rsidRPr="00591E6F">
        <w:rPr>
          <w:rFonts w:ascii="Angsana New" w:hAnsi="Angsana New"/>
          <w:i/>
          <w:iCs/>
          <w:sz w:val="28"/>
        </w:rPr>
        <w:t xml:space="preserve"> </w:t>
      </w:r>
      <w:r w:rsidRPr="00591E6F">
        <w:rPr>
          <w:rFonts w:ascii="Angsana New" w:hAnsi="Angsana New"/>
          <w:i/>
          <w:iCs/>
          <w:sz w:val="28"/>
          <w:cs/>
        </w:rPr>
        <w:t xml:space="preserve">ล้านบาท อัตราดอกเบี้ยร้อยละ </w:t>
      </w:r>
      <w:r w:rsidR="00373F16" w:rsidRPr="00591E6F">
        <w:rPr>
          <w:rFonts w:ascii="Angsana New" w:hAnsi="Angsana New"/>
          <w:i/>
          <w:iCs/>
          <w:sz w:val="28"/>
        </w:rPr>
        <w:t>3.03</w:t>
      </w:r>
      <w:r w:rsidRPr="00591E6F">
        <w:rPr>
          <w:rFonts w:ascii="Angsana New" w:hAnsi="Angsana New"/>
          <w:i/>
          <w:iCs/>
          <w:sz w:val="28"/>
        </w:rPr>
        <w:t xml:space="preserve"> </w:t>
      </w:r>
      <w:r w:rsidRPr="00591E6F">
        <w:rPr>
          <w:rFonts w:ascii="Angsana New" w:hAnsi="Angsana New"/>
          <w:i/>
          <w:iCs/>
          <w:sz w:val="28"/>
          <w:cs/>
        </w:rPr>
        <w:t xml:space="preserve">ถึงร้อยละ </w:t>
      </w:r>
      <w:r w:rsidRPr="00591E6F">
        <w:rPr>
          <w:rFonts w:ascii="Angsana New" w:hAnsi="Angsana New"/>
          <w:i/>
          <w:iCs/>
          <w:sz w:val="28"/>
        </w:rPr>
        <w:t>3.</w:t>
      </w:r>
      <w:r w:rsidR="00373F16" w:rsidRPr="00591E6F">
        <w:rPr>
          <w:rFonts w:ascii="Angsana New" w:hAnsi="Angsana New"/>
          <w:i/>
          <w:iCs/>
          <w:sz w:val="28"/>
        </w:rPr>
        <w:t>38</w:t>
      </w:r>
      <w:r w:rsidRPr="00591E6F">
        <w:rPr>
          <w:rFonts w:ascii="Angsana New" w:hAnsi="Angsana New"/>
          <w:i/>
          <w:iCs/>
          <w:sz w:val="28"/>
        </w:rPr>
        <w:t xml:space="preserve"> </w:t>
      </w:r>
      <w:r w:rsidRPr="00591E6F">
        <w:rPr>
          <w:rFonts w:ascii="Angsana New" w:hAnsi="Angsana New"/>
          <w:i/>
          <w:iCs/>
          <w:sz w:val="28"/>
          <w:cs/>
        </w:rPr>
        <w:t>ต่อปี</w:t>
      </w:r>
      <w:r w:rsidRPr="00591E6F">
        <w:rPr>
          <w:rFonts w:ascii="Angsana New" w:hAnsi="Angsana New" w:hint="cs"/>
          <w:i/>
          <w:iCs/>
          <w:sz w:val="28"/>
          <w:cs/>
        </w:rPr>
        <w:t>)</w:t>
      </w:r>
    </w:p>
    <w:p w:rsidR="000E01FB" w:rsidRDefault="000E01FB">
      <w:pPr>
        <w:rPr>
          <w:rFonts w:ascii="Angsana New" w:hAnsi="Angsana New"/>
          <w:i/>
          <w:iCs/>
          <w:sz w:val="28"/>
          <w:cs/>
        </w:rPr>
      </w:pPr>
      <w:r>
        <w:rPr>
          <w:rFonts w:ascii="Angsana New" w:hAnsi="Angsana New"/>
          <w:i/>
          <w:iCs/>
          <w:sz w:val="28"/>
          <w:cs/>
        </w:rPr>
        <w:br w:type="page"/>
      </w:r>
    </w:p>
    <w:p w:rsidR="003928EE" w:rsidRPr="00591E6F" w:rsidRDefault="003928EE" w:rsidP="008A6F5C">
      <w:pPr>
        <w:ind w:left="547" w:right="-43"/>
        <w:jc w:val="thaiDistribute"/>
        <w:outlineLvl w:val="0"/>
        <w:rPr>
          <w:rFonts w:ascii="Angsana New" w:hAnsi="Angsana New"/>
          <w:i/>
          <w:iCs/>
          <w:sz w:val="28"/>
        </w:rPr>
      </w:pPr>
    </w:p>
    <w:p w:rsidR="003928EE" w:rsidRPr="00591E6F" w:rsidRDefault="003928EE" w:rsidP="008A6F5C">
      <w:pPr>
        <w:ind w:left="547" w:right="-43"/>
        <w:jc w:val="thaiDistribute"/>
        <w:outlineLvl w:val="0"/>
        <w:rPr>
          <w:rFonts w:ascii="Angsana New" w:hAnsi="Angsana New"/>
          <w:i/>
          <w:iCs/>
          <w:sz w:val="10"/>
          <w:szCs w:val="10"/>
        </w:rPr>
      </w:pPr>
    </w:p>
    <w:p w:rsidR="003928EE" w:rsidRPr="00591E6F" w:rsidRDefault="003928EE" w:rsidP="00F47F6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  <w:lang w:val="en-US" w:bidi="th-TH"/>
        </w:rPr>
      </w:pPr>
      <w:r w:rsidRPr="00591E6F">
        <w:rPr>
          <w:rFonts w:ascii="Angsana New" w:hAnsi="Angsana New" w:cs="Angsana New"/>
          <w:sz w:val="28"/>
          <w:szCs w:val="28"/>
          <w:cs/>
          <w:lang w:bidi="th-TH"/>
        </w:rPr>
        <w:t>จี เจ สตีล มีสัญญาซื้อวัตถุดิบจากบริษัทหลายแห่ง</w:t>
      </w:r>
      <w:r w:rsidRPr="00591E6F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Pr="00591E6F">
        <w:rPr>
          <w:rFonts w:ascii="Angsana New" w:hAnsi="Angsana New" w:cs="Angsana New"/>
          <w:sz w:val="28"/>
          <w:szCs w:val="28"/>
          <w:cs/>
          <w:lang w:bidi="th-TH"/>
        </w:rPr>
        <w:t xml:space="preserve">ซึ่ง จี เจ สตีล ได้มีการเบิกใช้วัตถุดิบแล้วแต่ยังไม่ได้จ่ายชำระค่าวัตถุดิบภายใต้สัญญา </w:t>
      </w:r>
      <w:r w:rsidRPr="00591E6F">
        <w:rPr>
          <w:rFonts w:ascii="Angsana New" w:hAnsi="Angsana New" w:cs="Angsana New"/>
          <w:sz w:val="28"/>
        </w:rPr>
        <w:t>Consignment</w:t>
      </w:r>
      <w:r w:rsidRPr="00591E6F">
        <w:rPr>
          <w:rFonts w:ascii="Angsana New" w:hAnsi="Angsana New" w:cs="Angsana New"/>
          <w:sz w:val="28"/>
          <w:szCs w:val="28"/>
          <w:cs/>
          <w:lang w:bidi="th-TH"/>
        </w:rPr>
        <w:t xml:space="preserve"> จึงมียอดคงค้าง ณ </w:t>
      </w:r>
      <w:r w:rsidRPr="00591E6F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วันที่ </w:t>
      </w:r>
      <w:r w:rsidRPr="00591E6F">
        <w:rPr>
          <w:rFonts w:ascii="Angsana New" w:hAnsi="Angsana New" w:cs="Angsana New"/>
          <w:sz w:val="28"/>
          <w:szCs w:val="28"/>
          <w:rtl/>
          <w:cs/>
        </w:rPr>
        <w:t>3</w:t>
      </w:r>
      <w:r w:rsidRPr="00591E6F">
        <w:rPr>
          <w:rFonts w:ascii="Angsana New" w:hAnsi="Angsana New" w:cs="Angsana New"/>
          <w:sz w:val="28"/>
          <w:szCs w:val="28"/>
          <w:lang w:val="en-US"/>
        </w:rPr>
        <w:t>1</w:t>
      </w:r>
      <w:r w:rsidRPr="00591E6F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="002D7CC9" w:rsidRPr="00591E6F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มิถุนายน </w:t>
      </w:r>
      <w:r w:rsidR="00BC2510" w:rsidRPr="00591E6F">
        <w:rPr>
          <w:rFonts w:ascii="Angsana New" w:hAnsi="Angsana New" w:cs="Angsana New"/>
          <w:sz w:val="28"/>
        </w:rPr>
        <w:t>256</w:t>
      </w:r>
      <w:r w:rsidR="00373F16" w:rsidRPr="00591E6F">
        <w:rPr>
          <w:rFonts w:ascii="Angsana New" w:hAnsi="Angsana New" w:cs="Angsana New"/>
          <w:sz w:val="28"/>
          <w:lang w:val="en-US"/>
        </w:rPr>
        <w:t>1</w:t>
      </w:r>
      <w:r w:rsidR="00F47F61" w:rsidRPr="00591E6F">
        <w:rPr>
          <w:rFonts w:ascii="Angsana New" w:hAnsi="Angsana New" w:cs="Angsana New" w:hint="cs"/>
          <w:sz w:val="28"/>
          <w:cs/>
          <w:lang w:val="en-US" w:bidi="th-TH"/>
        </w:rPr>
        <w:t xml:space="preserve"> </w:t>
      </w:r>
      <w:r w:rsidRPr="00591E6F">
        <w:rPr>
          <w:rFonts w:ascii="Angsana New" w:hAnsi="Angsana New" w:cs="Angsana New"/>
          <w:sz w:val="28"/>
          <w:szCs w:val="28"/>
          <w:cs/>
          <w:lang w:bidi="th-TH"/>
        </w:rPr>
        <w:t>เป็นจำนวนเงิน</w:t>
      </w:r>
      <w:r w:rsidRPr="00591E6F">
        <w:rPr>
          <w:rFonts w:ascii="Angsana New" w:hAnsi="Angsana New" w:cs="Angsana New"/>
          <w:sz w:val="28"/>
          <w:szCs w:val="28"/>
        </w:rPr>
        <w:t xml:space="preserve"> </w:t>
      </w:r>
      <w:r w:rsidR="00972C2B" w:rsidRPr="00591E6F">
        <w:rPr>
          <w:rFonts w:ascii="Angsana New" w:hAnsi="Angsana New" w:cs="Angsana New" w:hint="cs"/>
          <w:sz w:val="28"/>
          <w:szCs w:val="28"/>
          <w:cs/>
          <w:lang w:bidi="th-TH"/>
        </w:rPr>
        <w:t>120</w:t>
      </w:r>
      <w:r w:rsidRPr="00591E6F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591E6F">
        <w:rPr>
          <w:rFonts w:ascii="Angsana New" w:hAnsi="Angsana New" w:cs="Angsana New"/>
          <w:sz w:val="28"/>
          <w:szCs w:val="28"/>
          <w:cs/>
          <w:lang w:bidi="th-TH"/>
        </w:rPr>
        <w:t>ล้านบาท โดย จี เจ สตีล ต้องจ่ายดอกเบี้ยในอัตราร้อยละ</w:t>
      </w:r>
      <w:r w:rsidR="002D7CC9" w:rsidRPr="00591E6F">
        <w:rPr>
          <w:rFonts w:ascii="Angsana New" w:hAnsi="Angsana New" w:cs="Angsana New"/>
          <w:sz w:val="28"/>
        </w:rPr>
        <w:t xml:space="preserve"> </w:t>
      </w:r>
      <w:r w:rsidR="002D7CC9" w:rsidRPr="00591E6F">
        <w:rPr>
          <w:rFonts w:ascii="Angsana New" w:hAnsi="Angsana New" w:cs="Angsana New" w:hint="cs"/>
          <w:sz w:val="32"/>
          <w:szCs w:val="32"/>
          <w:cs/>
          <w:lang w:bidi="th-TH"/>
        </w:rPr>
        <w:t>3</w:t>
      </w:r>
      <w:r w:rsidRPr="00591E6F">
        <w:rPr>
          <w:rFonts w:ascii="Angsana New" w:hAnsi="Angsana New" w:cs="Angsana New"/>
          <w:sz w:val="28"/>
        </w:rPr>
        <w:t xml:space="preserve">.00 </w:t>
      </w:r>
      <w:r w:rsidRPr="00591E6F">
        <w:rPr>
          <w:rFonts w:ascii="Angsana New" w:hAnsi="Angsana New" w:cs="Angsana New"/>
          <w:sz w:val="28"/>
          <w:szCs w:val="28"/>
          <w:cs/>
          <w:lang w:bidi="th-TH"/>
        </w:rPr>
        <w:t xml:space="preserve">ต่อปี ของยอดเจ้าหนี้คงค้าง </w:t>
      </w:r>
      <w:r w:rsidRPr="00591E6F">
        <w:rPr>
          <w:rFonts w:ascii="Angsana New" w:hAnsi="Angsana New" w:cs="Angsana New"/>
          <w:i/>
          <w:iCs/>
          <w:sz w:val="28"/>
        </w:rPr>
        <w:t>(</w:t>
      </w:r>
      <w:r w:rsidRPr="00591E6F">
        <w:rPr>
          <w:rFonts w:ascii="Angsana New" w:hAnsi="Angsana New" w:cs="Angsana New"/>
          <w:sz w:val="28"/>
        </w:rPr>
        <w:t xml:space="preserve">31 </w:t>
      </w:r>
      <w:r w:rsidRPr="00591E6F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Pr="00591E6F">
        <w:rPr>
          <w:rFonts w:ascii="Angsana New" w:hAnsi="Angsana New" w:cs="Angsana New"/>
          <w:sz w:val="28"/>
        </w:rPr>
        <w:t>25</w:t>
      </w:r>
      <w:r w:rsidR="00373F16" w:rsidRPr="00591E6F">
        <w:rPr>
          <w:rFonts w:ascii="Angsana New" w:hAnsi="Angsana New" w:cs="Angsana New"/>
          <w:sz w:val="28"/>
        </w:rPr>
        <w:t>60</w:t>
      </w:r>
      <w:r w:rsidRPr="00591E6F">
        <w:rPr>
          <w:rFonts w:ascii="Angsana New" w:hAnsi="Angsana New" w:cs="Angsana New"/>
          <w:i/>
          <w:iCs/>
          <w:sz w:val="28"/>
        </w:rPr>
        <w:t>:</w:t>
      </w:r>
      <w:r w:rsidRPr="00591E6F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373F16" w:rsidRPr="00591E6F">
        <w:rPr>
          <w:rFonts w:ascii="Angsana New" w:hAnsi="Angsana New" w:cs="Angsana New"/>
          <w:i/>
          <w:iCs/>
          <w:sz w:val="28"/>
        </w:rPr>
        <w:t>198</w:t>
      </w:r>
      <w:r w:rsidRPr="00591E6F">
        <w:rPr>
          <w:rFonts w:ascii="Angsana New" w:hAnsi="Angsana New" w:cs="Angsana New"/>
          <w:i/>
          <w:iCs/>
          <w:sz w:val="28"/>
        </w:rPr>
        <w:t xml:space="preserve"> </w:t>
      </w:r>
      <w:r w:rsidRPr="00591E6F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ล้านบาท</w:t>
      </w:r>
      <w:r w:rsidRPr="00591E6F">
        <w:rPr>
          <w:rFonts w:ascii="Angsana New" w:hAnsi="Angsana New" w:cs="Angsana New"/>
          <w:i/>
          <w:iCs/>
          <w:sz w:val="28"/>
          <w:szCs w:val="28"/>
          <w:rtl/>
          <w:cs/>
        </w:rPr>
        <w:t xml:space="preserve"> </w:t>
      </w:r>
      <w:r w:rsidRPr="00591E6F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 xml:space="preserve">อัตราดอกเบี้ยร้อยละ </w:t>
      </w:r>
      <w:r w:rsidRPr="00591E6F">
        <w:rPr>
          <w:rFonts w:ascii="Angsana New" w:hAnsi="Angsana New" w:cs="Angsana New"/>
          <w:i/>
          <w:iCs/>
          <w:sz w:val="28"/>
        </w:rPr>
        <w:t xml:space="preserve">1.00 </w:t>
      </w:r>
      <w:r w:rsidRPr="00591E6F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ต่อปี</w:t>
      </w:r>
      <w:r w:rsidRPr="00591E6F">
        <w:rPr>
          <w:rFonts w:ascii="Angsana New" w:hAnsi="Angsana New" w:cs="Angsana New"/>
          <w:i/>
          <w:iCs/>
          <w:sz w:val="28"/>
        </w:rPr>
        <w:t xml:space="preserve">) </w:t>
      </w:r>
    </w:p>
    <w:p w:rsidR="003928EE" w:rsidRPr="00591E6F" w:rsidRDefault="003928EE" w:rsidP="008A6F5C">
      <w:pPr>
        <w:ind w:left="720" w:right="198"/>
        <w:jc w:val="thaiDistribute"/>
        <w:rPr>
          <w:rFonts w:ascii="Angsana New" w:hAnsi="Angsana New"/>
          <w:sz w:val="16"/>
          <w:szCs w:val="16"/>
        </w:rPr>
      </w:pPr>
    </w:p>
    <w:p w:rsidR="003928EE" w:rsidRPr="00591E6F" w:rsidRDefault="003928EE" w:rsidP="008A6F5C">
      <w:pPr>
        <w:ind w:left="567" w:right="198"/>
        <w:jc w:val="thaiDistribut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 w:hint="cs"/>
          <w:b/>
          <w:bCs/>
          <w:sz w:val="28"/>
          <w:cs/>
        </w:rPr>
        <w:t>บริษัท</w:t>
      </w:r>
    </w:p>
    <w:p w:rsidR="003928EE" w:rsidRPr="00591E6F" w:rsidRDefault="003928EE" w:rsidP="008A6F5C">
      <w:pPr>
        <w:ind w:left="540"/>
        <w:jc w:val="thaiDistribute"/>
        <w:rPr>
          <w:rFonts w:ascii="Angsana New" w:eastAsia="Batang" w:hAnsi="Angsana New"/>
          <w:sz w:val="10"/>
          <w:szCs w:val="10"/>
          <w:lang w:eastAsia="ko-KR"/>
        </w:rPr>
      </w:pPr>
    </w:p>
    <w:p w:rsidR="003928EE" w:rsidRPr="00591E6F" w:rsidRDefault="003928EE" w:rsidP="008A6F5C">
      <w:pPr>
        <w:ind w:left="540" w:right="-27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 xml:space="preserve">31 </w:t>
      </w:r>
      <w:r w:rsidRPr="00591E6F">
        <w:rPr>
          <w:rFonts w:ascii="Angsana New" w:hAnsi="Angsana New" w:hint="cs"/>
          <w:sz w:val="28"/>
          <w:cs/>
        </w:rPr>
        <w:t xml:space="preserve">มกราคม </w:t>
      </w:r>
      <w:r w:rsidR="00BC2510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และ </w:t>
      </w:r>
      <w:r w:rsidRPr="00591E6F">
        <w:rPr>
          <w:rFonts w:ascii="Angsana New" w:hAnsi="Angsana New"/>
          <w:sz w:val="28"/>
        </w:rPr>
        <w:t xml:space="preserve">16 </w:t>
      </w:r>
      <w:r w:rsidRPr="00591E6F">
        <w:rPr>
          <w:rFonts w:ascii="Angsana New" w:hAnsi="Angsana New" w:hint="cs"/>
          <w:sz w:val="28"/>
          <w:cs/>
        </w:rPr>
        <w:t xml:space="preserve">กุมภาพันธ์ </w:t>
      </w:r>
      <w:r w:rsidR="00BC2510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บริษัทได้รับหนังสือแจ้งการโอนสิทธิเรียกร้องในมูลหนี้ที่บริษัทค้างชำระแก่เจ้าหนี้การค้ารายใหญ่ข้างต้น รวมถึงภาระหนี้สินที่พึงมีทั้งหมดตามสัญญาเดิม ให้แก่บริษัทต่างประเทศแห่งหนึ่ง ซึ่งต่อไปนี้จะเรียกว่า </w:t>
      </w:r>
      <w:r w:rsidRPr="00591E6F">
        <w:rPr>
          <w:rFonts w:ascii="Angsana New" w:hAnsi="Angsana New"/>
          <w:sz w:val="28"/>
        </w:rPr>
        <w:t>“</w:t>
      </w:r>
      <w:r w:rsidRPr="00591E6F">
        <w:rPr>
          <w:rFonts w:ascii="Angsana New" w:hAnsi="Angsana New" w:hint="cs"/>
          <w:sz w:val="28"/>
          <w:cs/>
        </w:rPr>
        <w:t>เจ้าหนี้รายใหม่</w:t>
      </w:r>
      <w:r w:rsidRPr="00591E6F">
        <w:rPr>
          <w:rFonts w:ascii="Angsana New" w:hAnsi="Angsana New"/>
          <w:sz w:val="28"/>
        </w:rPr>
        <w:t xml:space="preserve">” </w:t>
      </w:r>
      <w:r w:rsidRPr="00591E6F">
        <w:rPr>
          <w:rFonts w:ascii="Angsana New" w:hAnsi="Angsana New" w:hint="cs"/>
          <w:sz w:val="28"/>
          <w:cs/>
        </w:rPr>
        <w:t>และบริษัทได้จัดประเภทเจ้าหนี้การค้าดังกล่าว เป็นเจ้าหนี้อื่น</w:t>
      </w:r>
      <w:r w:rsidRPr="00591E6F">
        <w:rPr>
          <w:rFonts w:ascii="Angsana New" w:hAnsi="Angsana New"/>
          <w:sz w:val="28"/>
        </w:rPr>
        <w:t xml:space="preserve"> (</w:t>
      </w:r>
      <w:r w:rsidRPr="00591E6F">
        <w:rPr>
          <w:rFonts w:ascii="Angsana New" w:hAnsi="Angsana New"/>
          <w:sz w:val="28"/>
          <w:cs/>
        </w:rPr>
        <w:t>ตามที่กล่าวไว้ในหมายเหตุประกอบงบการเงิน</w:t>
      </w:r>
      <w:r w:rsidR="00373F16" w:rsidRPr="00591E6F">
        <w:rPr>
          <w:rFonts w:ascii="Angsana New" w:hAnsi="Angsana New" w:hint="cs"/>
          <w:sz w:val="28"/>
          <w:cs/>
        </w:rPr>
        <w:t>ระหว่างกาล</w:t>
      </w:r>
      <w:r w:rsidRPr="00591E6F">
        <w:rPr>
          <w:rFonts w:ascii="Angsana New" w:hAnsi="Angsana New"/>
          <w:sz w:val="28"/>
          <w:cs/>
        </w:rPr>
        <w:t xml:space="preserve">ข้อ </w:t>
      </w:r>
      <w:r w:rsidRPr="00591E6F">
        <w:rPr>
          <w:rFonts w:ascii="Angsana New" w:hAnsi="Angsana New"/>
          <w:sz w:val="28"/>
        </w:rPr>
        <w:t>1.3)</w:t>
      </w:r>
    </w:p>
    <w:p w:rsidR="003928EE" w:rsidRPr="00591E6F" w:rsidRDefault="003928EE" w:rsidP="00E213FA">
      <w:pPr>
        <w:jc w:val="thaiDistribute"/>
        <w:rPr>
          <w:rFonts w:ascii="Angsana New" w:eastAsia="Batang" w:hAnsi="Angsana New"/>
          <w:sz w:val="2"/>
          <w:szCs w:val="2"/>
          <w:lang w:eastAsia="ko-KR"/>
        </w:rPr>
      </w:pPr>
    </w:p>
    <w:p w:rsidR="008B2545" w:rsidRPr="00591E6F" w:rsidRDefault="008B2545" w:rsidP="00E213FA">
      <w:pPr>
        <w:tabs>
          <w:tab w:val="left" w:pos="450"/>
        </w:tabs>
        <w:jc w:val="thaiDistribute"/>
        <w:rPr>
          <w:rFonts w:ascii="Angsana New" w:hAnsi="Angsana New"/>
          <w:b/>
          <w:bCs/>
          <w:sz w:val="10"/>
          <w:szCs w:val="10"/>
          <w:lang w:eastAsia="zh-TW"/>
        </w:rPr>
      </w:pPr>
    </w:p>
    <w:p w:rsidR="007F04B1" w:rsidRPr="00591E6F" w:rsidRDefault="007F04B1" w:rsidP="007F04B1">
      <w:pPr>
        <w:ind w:left="540" w:right="-27"/>
        <w:jc w:val="thaiDistribute"/>
        <w:rPr>
          <w:rFonts w:ascii="Angsana New" w:hAnsi="Angsana New"/>
          <w:sz w:val="28"/>
        </w:rPr>
      </w:pPr>
      <w:bookmarkStart w:id="23" w:name="OLE_LINK27"/>
      <w:r w:rsidRPr="00591E6F">
        <w:rPr>
          <w:rFonts w:ascii="Angsana New" w:hAnsi="Angsana New" w:hint="cs"/>
          <w:sz w:val="28"/>
          <w:cs/>
        </w:rPr>
        <w:t xml:space="preserve">ตามที่กล่าวไว้ในหมายเหตุประกอบงบการเงินข้อ </w:t>
      </w:r>
      <w:r w:rsidRPr="00591E6F">
        <w:rPr>
          <w:rFonts w:ascii="Angsana New" w:hAnsi="Angsana New"/>
          <w:sz w:val="28"/>
        </w:rPr>
        <w:t>5</w:t>
      </w:r>
      <w:r w:rsidRPr="00591E6F">
        <w:rPr>
          <w:rFonts w:ascii="Angsana New" w:hAnsi="Angsana New" w:hint="cs"/>
          <w:sz w:val="28"/>
          <w:cs/>
        </w:rPr>
        <w:t xml:space="preserve"> บริษัทรวมรายการเจ้าหนี้การค้าจากกิจการที่เกี่ยวข้องกันรายหนึ่งเพื่อหักกลบลบหนี้กับลูกหนี้การค้าจากกิจการที่เกี่ยวข้องกัน และลูกหนี้จากการขายเศษเหล็กจากกิจการที่เกี่ยวข้องกัน ในการทำสัญญาประนีประนอมยอมความตามคำพิพากษาของศาลให้ชำระหนี้ ซึ่งจากเหตุการณ์ดังกล่าวทำให้บริษัทบันทึกปรับปรุงล้างรายการเจ้าหนี้การค้าจากกิจการที่เกี่ยวข้องกันรายดังกล่าวทั้งจำนวน </w:t>
      </w:r>
      <w:r w:rsidRPr="00591E6F">
        <w:rPr>
          <w:rFonts w:ascii="Angsana New" w:hAnsi="Angsana New" w:hint="cs"/>
          <w:sz w:val="28"/>
        </w:rPr>
        <w:t>19</w:t>
      </w:r>
      <w:r w:rsidRPr="00591E6F">
        <w:rPr>
          <w:rFonts w:ascii="Angsana New" w:hAnsi="Angsana New" w:hint="cs"/>
          <w:sz w:val="28"/>
          <w:cs/>
        </w:rPr>
        <w:t xml:space="preserve"> ล้านบาทและบันทึกส่วนต่างเข้างบกำไรขาดทุนเบ็ดเสร็จในปี</w:t>
      </w:r>
      <w:r w:rsidRPr="00591E6F">
        <w:rPr>
          <w:rFonts w:ascii="Angsana New" w:hAnsi="Angsana New" w:hint="cs"/>
          <w:sz w:val="28"/>
        </w:rPr>
        <w:t>2560</w:t>
      </w:r>
    </w:p>
    <w:p w:rsidR="007F04B1" w:rsidRPr="00591E6F" w:rsidRDefault="007F04B1" w:rsidP="00E213FA">
      <w:pPr>
        <w:ind w:left="540" w:right="-27"/>
        <w:jc w:val="thaiDistribute"/>
        <w:rPr>
          <w:rFonts w:ascii="Angsana New" w:hAnsi="Angsana New"/>
          <w:sz w:val="10"/>
          <w:szCs w:val="10"/>
        </w:rPr>
      </w:pPr>
    </w:p>
    <w:p w:rsidR="00665B73" w:rsidRPr="00591E6F" w:rsidRDefault="00850783" w:rsidP="00E213FA">
      <w:pPr>
        <w:ind w:left="540" w:right="-27"/>
        <w:jc w:val="thaiDistribute"/>
        <w:rPr>
          <w:rFonts w:ascii="Angsana New" w:hAnsi="Angsana New"/>
          <w:sz w:val="28"/>
          <w:cs/>
        </w:rPr>
      </w:pPr>
      <w:r w:rsidRPr="00591E6F">
        <w:rPr>
          <w:rFonts w:ascii="Angsana New" w:hAnsi="Angsana New"/>
          <w:sz w:val="28"/>
          <w:cs/>
        </w:rPr>
        <w:t xml:space="preserve">ยอดคงเหลือ ณ วันที่ </w:t>
      </w:r>
      <w:r w:rsidR="00542FBE" w:rsidRPr="00591E6F">
        <w:rPr>
          <w:rFonts w:ascii="Angsana New" w:hAnsi="Angsana New"/>
          <w:sz w:val="28"/>
        </w:rPr>
        <w:t xml:space="preserve">30 </w:t>
      </w:r>
      <w:r w:rsidR="00542FBE" w:rsidRPr="00591E6F">
        <w:rPr>
          <w:rFonts w:ascii="Angsana New" w:hAnsi="Angsana New" w:hint="cs"/>
          <w:sz w:val="28"/>
          <w:cs/>
        </w:rPr>
        <w:t>มิถุนายน</w:t>
      </w:r>
      <w:r w:rsidR="00542FBE" w:rsidRPr="00591E6F">
        <w:rPr>
          <w:rFonts w:ascii="Angsana New" w:hAnsi="Angsana New"/>
          <w:sz w:val="28"/>
          <w:cs/>
        </w:rPr>
        <w:t xml:space="preserve"> </w:t>
      </w:r>
      <w:r w:rsidR="00542FBE" w:rsidRPr="00591E6F">
        <w:rPr>
          <w:rFonts w:ascii="Angsana New" w:hAnsi="Angsana New"/>
          <w:sz w:val="28"/>
        </w:rPr>
        <w:t xml:space="preserve">2561 </w:t>
      </w:r>
      <w:r w:rsidR="00A7181A" w:rsidRPr="00591E6F">
        <w:rPr>
          <w:rFonts w:ascii="Angsana New" w:hAnsi="Angsana New"/>
          <w:sz w:val="28"/>
          <w:cs/>
        </w:rPr>
        <w:t xml:space="preserve">และวันที่ </w:t>
      </w:r>
      <w:r w:rsidR="00A7181A" w:rsidRPr="00591E6F">
        <w:rPr>
          <w:rFonts w:ascii="Angsana New" w:hAnsi="Angsana New"/>
          <w:sz w:val="28"/>
        </w:rPr>
        <w:t>31</w:t>
      </w:r>
      <w:r w:rsidR="00A7181A" w:rsidRPr="00591E6F">
        <w:rPr>
          <w:rFonts w:ascii="Angsana New" w:hAnsi="Angsana New"/>
          <w:sz w:val="28"/>
          <w:cs/>
        </w:rPr>
        <w:t xml:space="preserve"> ธันวาคม </w:t>
      </w:r>
      <w:r w:rsidR="00A7181A" w:rsidRPr="00591E6F">
        <w:rPr>
          <w:rFonts w:ascii="Angsana New" w:hAnsi="Angsana New"/>
          <w:sz w:val="28"/>
        </w:rPr>
        <w:t>2560</w:t>
      </w:r>
      <w:r w:rsidR="0029464A"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ของเจ้าหนี้การค้าแยกตามสกุลเงินตราต่างประเทศมีดังนี้</w:t>
      </w:r>
    </w:p>
    <w:bookmarkEnd w:id="23"/>
    <w:p w:rsidR="00DD7E3A" w:rsidRPr="00591E6F" w:rsidRDefault="00DD7E3A" w:rsidP="00E213FA">
      <w:pPr>
        <w:tabs>
          <w:tab w:val="left" w:pos="450"/>
        </w:tabs>
        <w:jc w:val="thaiDistribute"/>
        <w:rPr>
          <w:rFonts w:ascii="Angsana New" w:hAnsi="Angsana New"/>
          <w:sz w:val="10"/>
          <w:szCs w:val="1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6"/>
        <w:gridCol w:w="612"/>
        <w:gridCol w:w="1350"/>
        <w:gridCol w:w="180"/>
        <w:gridCol w:w="1260"/>
        <w:gridCol w:w="182"/>
        <w:gridCol w:w="1350"/>
        <w:gridCol w:w="180"/>
        <w:gridCol w:w="18"/>
        <w:gridCol w:w="1242"/>
      </w:tblGrid>
      <w:tr w:rsidR="00665B73" w:rsidRPr="00591E6F">
        <w:trPr>
          <w:cantSplit/>
        </w:trPr>
        <w:tc>
          <w:tcPr>
            <w:tcW w:w="2806" w:type="dxa"/>
            <w:gridSpan w:val="2"/>
          </w:tcPr>
          <w:p w:rsidR="00665B73" w:rsidRPr="00591E6F" w:rsidRDefault="00665B73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2" w:type="dxa"/>
          </w:tcPr>
          <w:p w:rsidR="00665B73" w:rsidRPr="00591E6F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:rsidR="00665B73" w:rsidRPr="00591E6F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:rsidR="00665B73" w:rsidRPr="00591E6F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4"/>
          </w:tcPr>
          <w:p w:rsidR="00665B73" w:rsidRPr="00591E6F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591E6F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7181A" w:rsidRPr="00591E6F" w:rsidTr="005F47D2">
        <w:trPr>
          <w:cantSplit/>
        </w:trPr>
        <w:tc>
          <w:tcPr>
            <w:tcW w:w="2806" w:type="dxa"/>
            <w:gridSpan w:val="2"/>
          </w:tcPr>
          <w:p w:rsidR="00A7181A" w:rsidRPr="00591E6F" w:rsidRDefault="00A7181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:rsidR="00A7181A" w:rsidRPr="00591E6F" w:rsidRDefault="00A7181A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591E6F" w:rsidRDefault="00913F10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591E6F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591E6F" w:rsidRDefault="00A7181A" w:rsidP="00A7181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591E6F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591E6F" w:rsidRDefault="00913F10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98" w:type="dxa"/>
            <w:gridSpan w:val="2"/>
            <w:vAlign w:val="bottom"/>
          </w:tcPr>
          <w:p w:rsidR="00A7181A" w:rsidRPr="00591E6F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:rsidR="00A7181A" w:rsidRPr="00591E6F" w:rsidRDefault="00A7181A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A7181A" w:rsidRPr="00591E6F">
        <w:trPr>
          <w:cantSplit/>
        </w:trPr>
        <w:tc>
          <w:tcPr>
            <w:tcW w:w="2806" w:type="dxa"/>
            <w:gridSpan w:val="2"/>
          </w:tcPr>
          <w:p w:rsidR="00A7181A" w:rsidRPr="00591E6F" w:rsidRDefault="00A7181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:rsidR="00A7181A" w:rsidRPr="00591E6F" w:rsidRDefault="00A7181A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A7181A" w:rsidRPr="00591E6F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A7181A" w:rsidRPr="00591E6F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7181A" w:rsidRPr="00591E6F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2" w:type="dxa"/>
            <w:shd w:val="clear" w:color="auto" w:fill="auto"/>
          </w:tcPr>
          <w:p w:rsidR="00A7181A" w:rsidRPr="00591E6F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:rsidR="00A7181A" w:rsidRPr="00591E6F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98" w:type="dxa"/>
            <w:gridSpan w:val="2"/>
          </w:tcPr>
          <w:p w:rsidR="00A7181A" w:rsidRPr="00591E6F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42" w:type="dxa"/>
          </w:tcPr>
          <w:p w:rsidR="00A7181A" w:rsidRPr="00591E6F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591E6F">
        <w:trPr>
          <w:cantSplit/>
          <w:trHeight w:val="182"/>
        </w:trPr>
        <w:tc>
          <w:tcPr>
            <w:tcW w:w="2806" w:type="dxa"/>
            <w:gridSpan w:val="2"/>
          </w:tcPr>
          <w:p w:rsidR="00001AF0" w:rsidRPr="00591E6F" w:rsidRDefault="00001AF0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12" w:type="dxa"/>
            <w:vAlign w:val="bottom"/>
          </w:tcPr>
          <w:p w:rsidR="00001AF0" w:rsidRPr="00591E6F" w:rsidRDefault="00001AF0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762" w:type="dxa"/>
            <w:gridSpan w:val="8"/>
            <w:shd w:val="clear" w:color="auto" w:fill="auto"/>
          </w:tcPr>
          <w:p w:rsidR="00001AF0" w:rsidRPr="00591E6F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A7181A" w:rsidRPr="00591E6F">
        <w:trPr>
          <w:cantSplit/>
        </w:trPr>
        <w:tc>
          <w:tcPr>
            <w:tcW w:w="2790" w:type="dxa"/>
          </w:tcPr>
          <w:p w:rsidR="00A7181A" w:rsidRPr="00591E6F" w:rsidRDefault="00A7181A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สกุลเงินบาท </w:t>
            </w:r>
          </w:p>
        </w:tc>
        <w:tc>
          <w:tcPr>
            <w:tcW w:w="628" w:type="dxa"/>
            <w:gridSpan w:val="2"/>
            <w:vAlign w:val="bottom"/>
          </w:tcPr>
          <w:p w:rsidR="00A7181A" w:rsidRPr="00591E6F" w:rsidRDefault="00A7181A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591E6F" w:rsidRDefault="00C24F8E" w:rsidP="00A76C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591E6F" w:rsidRDefault="00A7181A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591E6F" w:rsidRDefault="00A7181A" w:rsidP="00A76C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591E6F" w:rsidRDefault="00A7181A" w:rsidP="00A76CB1">
            <w:pPr>
              <w:pStyle w:val="acctindentnospaceafter"/>
              <w:tabs>
                <w:tab w:val="decimal" w:pos="91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591E6F" w:rsidRDefault="00D42162" w:rsidP="00A76C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377</w:t>
            </w:r>
          </w:p>
        </w:tc>
        <w:tc>
          <w:tcPr>
            <w:tcW w:w="180" w:type="dxa"/>
            <w:vAlign w:val="bottom"/>
          </w:tcPr>
          <w:p w:rsidR="00A7181A" w:rsidRPr="00591E6F" w:rsidRDefault="00A7181A" w:rsidP="00A76CB1">
            <w:pPr>
              <w:pStyle w:val="acctindentnospaceafter"/>
              <w:tabs>
                <w:tab w:val="decimal" w:pos="91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A7181A" w:rsidRPr="00591E6F" w:rsidRDefault="00A7181A" w:rsidP="00A76C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251</w:t>
            </w:r>
          </w:p>
        </w:tc>
      </w:tr>
      <w:tr w:rsidR="00A7181A" w:rsidRPr="00591E6F">
        <w:trPr>
          <w:cantSplit/>
        </w:trPr>
        <w:tc>
          <w:tcPr>
            <w:tcW w:w="2790" w:type="dxa"/>
          </w:tcPr>
          <w:p w:rsidR="00A7181A" w:rsidRPr="00591E6F" w:rsidRDefault="00A7181A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28" w:type="dxa"/>
            <w:gridSpan w:val="2"/>
            <w:vAlign w:val="bottom"/>
          </w:tcPr>
          <w:p w:rsidR="00A7181A" w:rsidRPr="00591E6F" w:rsidRDefault="00A7181A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591E6F" w:rsidRDefault="00B1568D" w:rsidP="00A76C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C24F8E" w:rsidRPr="00591E6F">
              <w:rPr>
                <w:rFonts w:ascii="Angsana New" w:hAnsi="Angsana New" w:cs="Angsana New"/>
                <w:sz w:val="28"/>
                <w:szCs w:val="28"/>
              </w:rPr>
              <w:t>033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591E6F" w:rsidRDefault="00A7181A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591E6F" w:rsidRDefault="00A7181A" w:rsidP="00A76C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591E6F" w:rsidRDefault="00A7181A" w:rsidP="00A76CB1">
            <w:pPr>
              <w:pStyle w:val="acctindentnospaceafter"/>
              <w:tabs>
                <w:tab w:val="decimal" w:pos="91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:rsidR="00A7181A" w:rsidRPr="00591E6F" w:rsidRDefault="00D42162" w:rsidP="00A76C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5A2E1E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180" w:type="dxa"/>
            <w:vAlign w:val="bottom"/>
          </w:tcPr>
          <w:p w:rsidR="00A7181A" w:rsidRPr="00591E6F" w:rsidRDefault="00A7181A" w:rsidP="00A76CB1">
            <w:pPr>
              <w:pStyle w:val="acctindentnospaceafter"/>
              <w:tabs>
                <w:tab w:val="decimal" w:pos="913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A7181A" w:rsidRPr="00591E6F" w:rsidRDefault="00A7181A" w:rsidP="00A76C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288</w:t>
            </w:r>
          </w:p>
        </w:tc>
      </w:tr>
      <w:tr w:rsidR="00A7181A" w:rsidRPr="00591E6F">
        <w:trPr>
          <w:cantSplit/>
        </w:trPr>
        <w:tc>
          <w:tcPr>
            <w:tcW w:w="2790" w:type="dxa"/>
          </w:tcPr>
          <w:p w:rsidR="00A7181A" w:rsidRPr="00591E6F" w:rsidRDefault="00A7181A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28" w:type="dxa"/>
            <w:gridSpan w:val="2"/>
            <w:vAlign w:val="bottom"/>
          </w:tcPr>
          <w:p w:rsidR="00A7181A" w:rsidRPr="00591E6F" w:rsidRDefault="00A7181A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591E6F" w:rsidRDefault="00B1568D" w:rsidP="00A76C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A76CB1" w:rsidRPr="00591E6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591E6F" w:rsidRDefault="00A7181A" w:rsidP="00E213FA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591E6F" w:rsidRDefault="00A7181A" w:rsidP="00A76C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591E6F" w:rsidRDefault="00A7181A" w:rsidP="00A76CB1">
            <w:pPr>
              <w:pStyle w:val="CommentSubject"/>
              <w:tabs>
                <w:tab w:val="decimal" w:pos="913"/>
              </w:tabs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591E6F" w:rsidRDefault="00D42162" w:rsidP="00A76C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66559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A7181A" w:rsidRPr="00591E6F" w:rsidRDefault="00A7181A" w:rsidP="00A76CB1">
            <w:pPr>
              <w:pStyle w:val="CommentSubject"/>
              <w:tabs>
                <w:tab w:val="decimal" w:pos="913"/>
              </w:tabs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A7181A" w:rsidRPr="00591E6F" w:rsidRDefault="00A7181A" w:rsidP="00A76C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</w:t>
            </w:r>
          </w:p>
        </w:tc>
      </w:tr>
      <w:tr w:rsidR="00A7181A" w:rsidRPr="00591E6F" w:rsidTr="00E76E96">
        <w:trPr>
          <w:cantSplit/>
        </w:trPr>
        <w:tc>
          <w:tcPr>
            <w:tcW w:w="2790" w:type="dxa"/>
            <w:vAlign w:val="bottom"/>
          </w:tcPr>
          <w:p w:rsidR="00A7181A" w:rsidRPr="00591E6F" w:rsidRDefault="00A7181A" w:rsidP="00E213FA">
            <w:pPr>
              <w:ind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628" w:type="dxa"/>
            <w:gridSpan w:val="2"/>
            <w:vAlign w:val="bottom"/>
          </w:tcPr>
          <w:p w:rsidR="00A7181A" w:rsidRPr="00591E6F" w:rsidRDefault="00A7181A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81A" w:rsidRPr="00591E6F" w:rsidRDefault="0002043F" w:rsidP="00A76C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</w:t>
            </w:r>
            <w:r w:rsidR="00C24F8E" w:rsidRPr="00591E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  <w:r w:rsidR="00A76CB1" w:rsidRPr="00591E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591E6F" w:rsidRDefault="00A7181A" w:rsidP="00A76C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81A" w:rsidRPr="00591E6F" w:rsidRDefault="00A7181A" w:rsidP="00A76C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1,326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591E6F" w:rsidRDefault="00A7181A" w:rsidP="00A76CB1">
            <w:pPr>
              <w:pStyle w:val="CommentSubject"/>
              <w:tabs>
                <w:tab w:val="decimal" w:pos="913"/>
              </w:tabs>
              <w:rPr>
                <w:rFonts w:ascii="Angsana New" w:eastAsia="Times New Roma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81A" w:rsidRPr="00591E6F" w:rsidRDefault="00D42162" w:rsidP="00A76C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A66559"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A7181A" w:rsidRPr="00591E6F" w:rsidRDefault="00A7181A" w:rsidP="00A76CB1">
            <w:pPr>
              <w:pStyle w:val="CommentSubject"/>
              <w:tabs>
                <w:tab w:val="decimal" w:pos="913"/>
              </w:tabs>
              <w:rPr>
                <w:rFonts w:ascii="Angsana New" w:eastAsia="Times New Roma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181A" w:rsidRPr="00591E6F" w:rsidRDefault="00A7181A" w:rsidP="00A76CB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579</w:t>
            </w:r>
          </w:p>
        </w:tc>
      </w:tr>
    </w:tbl>
    <w:p w:rsidR="0029464A" w:rsidRPr="00591E6F" w:rsidRDefault="0029464A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  <w:lang w:eastAsia="zh-TW"/>
        </w:rPr>
      </w:pPr>
    </w:p>
    <w:p w:rsidR="00C86E01" w:rsidRPr="00591E6F" w:rsidRDefault="00417C11" w:rsidP="00A76CB1">
      <w:pPr>
        <w:pStyle w:val="acctfourfigures"/>
        <w:tabs>
          <w:tab w:val="clear" w:pos="765"/>
          <w:tab w:val="decimal" w:pos="913"/>
        </w:tabs>
        <w:spacing w:line="240" w:lineRule="auto"/>
        <w:rPr>
          <w:rFonts w:ascii="Angsana New" w:hAnsi="Angsana New"/>
          <w:b/>
          <w:bCs/>
          <w:sz w:val="2"/>
          <w:szCs w:val="2"/>
          <w:lang w:eastAsia="zh-TW"/>
        </w:rPr>
      </w:pPr>
      <w:r w:rsidRPr="00591E6F">
        <w:rPr>
          <w:rFonts w:ascii="Angsana New" w:hAnsi="Angsana New"/>
          <w:b/>
          <w:bCs/>
          <w:sz w:val="20"/>
          <w:lang w:eastAsia="zh-TW"/>
        </w:rPr>
        <w:br w:type="page"/>
      </w:r>
    </w:p>
    <w:p w:rsidR="004710EC" w:rsidRPr="00591E6F" w:rsidRDefault="004710EC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bookmarkStart w:id="24" w:name="OLE_LINK29"/>
      <w:r w:rsidRPr="00591E6F">
        <w:rPr>
          <w:rFonts w:ascii="Angsana New" w:eastAsia="Calibri" w:hAnsi="Angsana New"/>
          <w:b/>
          <w:bCs/>
          <w:sz w:val="28"/>
          <w:cs/>
        </w:rPr>
        <w:lastRenderedPageBreak/>
        <w:t>เจ</w:t>
      </w:r>
      <w:r w:rsidR="00AC0822" w:rsidRPr="00591E6F">
        <w:rPr>
          <w:rFonts w:ascii="Angsana New" w:eastAsia="Calibri" w:hAnsi="Angsana New"/>
          <w:b/>
          <w:bCs/>
          <w:sz w:val="28"/>
          <w:cs/>
        </w:rPr>
        <w:t>้าหนี้อื่นและค่าใช้จ่ายค้างจ่าย</w:t>
      </w:r>
    </w:p>
    <w:bookmarkEnd w:id="24"/>
    <w:p w:rsidR="0057155C" w:rsidRPr="00591E6F" w:rsidRDefault="0057155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0"/>
          <w:szCs w:val="10"/>
        </w:rPr>
      </w:pP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1"/>
        <w:gridCol w:w="837"/>
        <w:gridCol w:w="1188"/>
        <w:gridCol w:w="180"/>
        <w:gridCol w:w="1269"/>
        <w:gridCol w:w="180"/>
        <w:gridCol w:w="1260"/>
        <w:gridCol w:w="180"/>
        <w:gridCol w:w="1260"/>
      </w:tblGrid>
      <w:tr w:rsidR="004710EC" w:rsidRPr="00591E6F">
        <w:trPr>
          <w:cantSplit/>
          <w:tblHeader/>
        </w:trPr>
        <w:tc>
          <w:tcPr>
            <w:tcW w:w="2871" w:type="dxa"/>
          </w:tcPr>
          <w:p w:rsidR="004710EC" w:rsidRPr="00591E6F" w:rsidRDefault="004710EC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4710EC" w:rsidRPr="00591E6F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7" w:type="dxa"/>
            <w:gridSpan w:val="3"/>
          </w:tcPr>
          <w:p w:rsidR="004710EC" w:rsidRPr="00591E6F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710EC" w:rsidRPr="00591E6F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4710EC" w:rsidRPr="00591E6F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46ABD" w:rsidRPr="00591E6F" w:rsidTr="005F47D2">
        <w:trPr>
          <w:cantSplit/>
          <w:tblHeader/>
        </w:trPr>
        <w:tc>
          <w:tcPr>
            <w:tcW w:w="2871" w:type="dxa"/>
          </w:tcPr>
          <w:p w:rsidR="00346ABD" w:rsidRPr="00591E6F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346ABD" w:rsidRPr="00591E6F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591E6F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591E6F" w:rsidRDefault="00913F10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591E6F" w:rsidRDefault="00346ABD" w:rsidP="005F47D2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591E6F" w:rsidRDefault="00913F10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46ABD" w:rsidRPr="00591E6F">
        <w:trPr>
          <w:cantSplit/>
          <w:tblHeader/>
        </w:trPr>
        <w:tc>
          <w:tcPr>
            <w:tcW w:w="2871" w:type="dxa"/>
          </w:tcPr>
          <w:p w:rsidR="00346ABD" w:rsidRPr="00591E6F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346ABD" w:rsidRPr="00591E6F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591E6F">
        <w:trPr>
          <w:cantSplit/>
          <w:tblHeader/>
        </w:trPr>
        <w:tc>
          <w:tcPr>
            <w:tcW w:w="2871" w:type="dxa"/>
          </w:tcPr>
          <w:p w:rsidR="00001AF0" w:rsidRPr="00591E6F" w:rsidRDefault="00001AF0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37" w:type="dxa"/>
            <w:vAlign w:val="bottom"/>
          </w:tcPr>
          <w:p w:rsidR="00001AF0" w:rsidRPr="00591E6F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17" w:type="dxa"/>
            <w:gridSpan w:val="7"/>
          </w:tcPr>
          <w:p w:rsidR="00001AF0" w:rsidRPr="00591E6F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(ล้าน</w:t>
            </w: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01AF0" w:rsidRPr="00591E6F">
        <w:trPr>
          <w:cantSplit/>
        </w:trPr>
        <w:tc>
          <w:tcPr>
            <w:tcW w:w="2871" w:type="dxa"/>
          </w:tcPr>
          <w:p w:rsidR="00001AF0" w:rsidRPr="00591E6F" w:rsidRDefault="00001AF0" w:rsidP="00E213F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ส่วนที่หมุนเวียน</w:t>
            </w:r>
          </w:p>
        </w:tc>
        <w:tc>
          <w:tcPr>
            <w:tcW w:w="837" w:type="dxa"/>
            <w:vAlign w:val="bottom"/>
          </w:tcPr>
          <w:p w:rsidR="00001AF0" w:rsidRPr="00591E6F" w:rsidRDefault="00001AF0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eastAsia="zh-TW" w:bidi="th-TH"/>
              </w:rPr>
            </w:pPr>
          </w:p>
        </w:tc>
        <w:tc>
          <w:tcPr>
            <w:tcW w:w="1188" w:type="dxa"/>
            <w:vAlign w:val="bottom"/>
          </w:tcPr>
          <w:p w:rsidR="00001AF0" w:rsidRPr="00591E6F" w:rsidRDefault="00001AF0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  <w:lang w:val="en-AU"/>
              </w:rPr>
            </w:pPr>
          </w:p>
        </w:tc>
        <w:tc>
          <w:tcPr>
            <w:tcW w:w="180" w:type="dxa"/>
            <w:vAlign w:val="bottom"/>
          </w:tcPr>
          <w:p w:rsidR="00001AF0" w:rsidRPr="00591E6F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:rsidR="00001AF0" w:rsidRPr="00591E6F" w:rsidRDefault="00001AF0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  <w:lang w:val="en-AU"/>
              </w:rPr>
            </w:pPr>
          </w:p>
        </w:tc>
        <w:tc>
          <w:tcPr>
            <w:tcW w:w="180" w:type="dxa"/>
            <w:vAlign w:val="bottom"/>
          </w:tcPr>
          <w:p w:rsidR="00001AF0" w:rsidRPr="00591E6F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01AF0" w:rsidRPr="00591E6F" w:rsidRDefault="00001AF0" w:rsidP="00E213F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80" w:type="dxa"/>
            <w:vAlign w:val="bottom"/>
          </w:tcPr>
          <w:p w:rsidR="00001AF0" w:rsidRPr="00591E6F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01AF0" w:rsidRPr="00591E6F" w:rsidRDefault="00001AF0" w:rsidP="00E213F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46ABD" w:rsidRPr="00591E6F">
        <w:trPr>
          <w:cantSplit/>
        </w:trPr>
        <w:tc>
          <w:tcPr>
            <w:tcW w:w="2871" w:type="dxa"/>
          </w:tcPr>
          <w:p w:rsidR="00346ABD" w:rsidRPr="00591E6F" w:rsidRDefault="000F539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346ABD" w:rsidRPr="00591E6F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  <w:vAlign w:val="bottom"/>
          </w:tcPr>
          <w:p w:rsidR="00346ABD" w:rsidRPr="00591E6F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eastAsia="zh-TW" w:bidi="th-TH"/>
              </w:rPr>
            </w:pPr>
            <w:r w:rsidRPr="00591E6F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eastAsia="zh-TW" w:bidi="th-TH"/>
              </w:rPr>
              <w:t>3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591E6F" w:rsidRDefault="0002043F" w:rsidP="00664969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4,</w:t>
            </w:r>
            <w:r w:rsidR="00A25144" w:rsidRPr="00591E6F">
              <w:rPr>
                <w:rFonts w:ascii="Angsana New" w:hAnsi="Angsana New"/>
                <w:sz w:val="28"/>
              </w:rPr>
              <w:t>8</w:t>
            </w:r>
            <w:r w:rsidR="00664969" w:rsidRPr="00591E6F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4,757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591E6F" w:rsidRDefault="00C47AB1" w:rsidP="00A25144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4,878</w:t>
            </w:r>
          </w:p>
        </w:tc>
        <w:tc>
          <w:tcPr>
            <w:tcW w:w="180" w:type="dxa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591E6F" w:rsidRDefault="00280A47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4,7</w:t>
            </w:r>
            <w:r w:rsidR="000F539D" w:rsidRPr="00591E6F">
              <w:rPr>
                <w:rFonts w:ascii="Angsana New" w:hAnsi="Angsana New"/>
                <w:sz w:val="28"/>
              </w:rPr>
              <w:t>60</w:t>
            </w:r>
          </w:p>
        </w:tc>
      </w:tr>
      <w:tr w:rsidR="00346ABD" w:rsidRPr="00591E6F">
        <w:trPr>
          <w:cantSplit/>
        </w:trPr>
        <w:tc>
          <w:tcPr>
            <w:tcW w:w="2871" w:type="dxa"/>
          </w:tcPr>
          <w:p w:rsidR="00346ABD" w:rsidRPr="00591E6F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837" w:type="dxa"/>
            <w:vAlign w:val="bottom"/>
          </w:tcPr>
          <w:p w:rsidR="00346ABD" w:rsidRPr="00591E6F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eastAsia="zh-TW" w:bidi="th-TH"/>
              </w:rPr>
            </w:pPr>
            <w:r w:rsidRPr="00591E6F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eastAsia="zh-TW" w:bidi="th-TH"/>
              </w:rPr>
              <w:t>4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591E6F" w:rsidRDefault="00EA6CE0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591E6F" w:rsidRDefault="00886EFC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  <w:r w:rsidR="00346ABD" w:rsidRPr="00591E6F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591E6F" w:rsidRDefault="00C47AB1" w:rsidP="0031302F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80" w:type="dxa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23</w:t>
            </w:r>
          </w:p>
        </w:tc>
      </w:tr>
      <w:tr w:rsidR="00346ABD" w:rsidRPr="00591E6F">
        <w:trPr>
          <w:cantSplit/>
        </w:trPr>
        <w:tc>
          <w:tcPr>
            <w:tcW w:w="2871" w:type="dxa"/>
          </w:tcPr>
          <w:p w:rsidR="00346ABD" w:rsidRPr="00591E6F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หนี้สินภาษีผ่อนชำระ</w:t>
            </w:r>
          </w:p>
        </w:tc>
        <w:tc>
          <w:tcPr>
            <w:tcW w:w="837" w:type="dxa"/>
            <w:vAlign w:val="bottom"/>
          </w:tcPr>
          <w:p w:rsidR="00346ABD" w:rsidRPr="00591E6F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591E6F" w:rsidRDefault="0002043F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  <w:r w:rsidR="00A25144" w:rsidRPr="00591E6F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369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591E6F" w:rsidRDefault="00C61E1B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  <w:r w:rsidR="00D42162" w:rsidRPr="00591E6F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80" w:type="dxa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vAlign w:val="bottom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195</w:t>
            </w:r>
          </w:p>
        </w:tc>
      </w:tr>
      <w:tr w:rsidR="00346ABD" w:rsidRPr="00591E6F" w:rsidTr="00733E8D">
        <w:trPr>
          <w:cantSplit/>
        </w:trPr>
        <w:tc>
          <w:tcPr>
            <w:tcW w:w="2871" w:type="dxa"/>
          </w:tcPr>
          <w:p w:rsidR="00346ABD" w:rsidRPr="00591E6F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เจ้าหนี้ค่าไฟฟ้า</w:t>
            </w:r>
            <w:r w:rsidRPr="00591E6F">
              <w:rPr>
                <w:rFonts w:ascii="Angsana New" w:hAnsi="Angsana New" w:hint="cs"/>
                <w:sz w:val="28"/>
                <w:cs/>
              </w:rPr>
              <w:t>และค่าบริการ</w:t>
            </w:r>
          </w:p>
        </w:tc>
        <w:tc>
          <w:tcPr>
            <w:tcW w:w="837" w:type="dxa"/>
            <w:vAlign w:val="bottom"/>
          </w:tcPr>
          <w:p w:rsidR="00346ABD" w:rsidRPr="00591E6F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346ABD" w:rsidRPr="00591E6F" w:rsidRDefault="00346ABD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46ABD" w:rsidRPr="00591E6F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46ABD" w:rsidRPr="00591E6F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:rsidR="00346ABD" w:rsidRPr="00591E6F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</w:tr>
      <w:tr w:rsidR="00346ABD" w:rsidRPr="00591E6F">
        <w:trPr>
          <w:cantSplit/>
        </w:trPr>
        <w:tc>
          <w:tcPr>
            <w:tcW w:w="2871" w:type="dxa"/>
          </w:tcPr>
          <w:p w:rsidR="00346ABD" w:rsidRPr="00591E6F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591E6F">
              <w:rPr>
                <w:rFonts w:ascii="Angsana New" w:hAnsi="Angsana New"/>
                <w:sz w:val="28"/>
                <w:cs/>
              </w:rPr>
              <w:t>ด้านพลังงานค้างจ่าย</w:t>
            </w:r>
          </w:p>
        </w:tc>
        <w:tc>
          <w:tcPr>
            <w:tcW w:w="837" w:type="dxa"/>
            <w:vAlign w:val="bottom"/>
          </w:tcPr>
          <w:p w:rsidR="00346ABD" w:rsidRPr="00591E6F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346ABD" w:rsidRPr="00591E6F" w:rsidRDefault="0002043F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  <w:r w:rsidR="00A25144" w:rsidRPr="00591E6F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80" w:type="dxa"/>
            <w:shd w:val="clear" w:color="auto" w:fill="auto"/>
          </w:tcPr>
          <w:p w:rsidR="00346ABD" w:rsidRPr="00591E6F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443</w:t>
            </w:r>
          </w:p>
        </w:tc>
        <w:tc>
          <w:tcPr>
            <w:tcW w:w="180" w:type="dxa"/>
            <w:shd w:val="clear" w:color="auto" w:fill="auto"/>
          </w:tcPr>
          <w:p w:rsidR="00346ABD" w:rsidRPr="00591E6F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591E6F" w:rsidRDefault="00D4216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302</w:t>
            </w:r>
          </w:p>
        </w:tc>
        <w:tc>
          <w:tcPr>
            <w:tcW w:w="180" w:type="dxa"/>
          </w:tcPr>
          <w:p w:rsidR="00346ABD" w:rsidRPr="00591E6F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289</w:t>
            </w:r>
          </w:p>
        </w:tc>
      </w:tr>
      <w:tr w:rsidR="00346ABD" w:rsidRPr="00591E6F" w:rsidTr="00733E8D">
        <w:trPr>
          <w:cantSplit/>
        </w:trPr>
        <w:tc>
          <w:tcPr>
            <w:tcW w:w="2871" w:type="dxa"/>
          </w:tcPr>
          <w:p w:rsidR="00346ABD" w:rsidRPr="00591E6F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837" w:type="dxa"/>
            <w:vAlign w:val="bottom"/>
          </w:tcPr>
          <w:p w:rsidR="00346ABD" w:rsidRPr="00591E6F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346ABD" w:rsidRPr="00591E6F" w:rsidRDefault="0002043F" w:rsidP="00664969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</w:t>
            </w:r>
            <w:r w:rsidR="00692910" w:rsidRPr="00591E6F">
              <w:rPr>
                <w:rFonts w:ascii="Angsana New" w:hAnsi="Angsana New"/>
                <w:sz w:val="28"/>
              </w:rPr>
              <w:t>5</w:t>
            </w:r>
            <w:r w:rsidR="00EA6CE0" w:rsidRPr="00591E6F">
              <w:rPr>
                <w:rFonts w:ascii="Angsana New" w:hAnsi="Angsana New"/>
                <w:sz w:val="28"/>
              </w:rPr>
              <w:t>0</w:t>
            </w:r>
            <w:r w:rsidR="00664969" w:rsidRPr="00591E6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346ABD" w:rsidRPr="00591E6F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1,555</w:t>
            </w:r>
          </w:p>
        </w:tc>
        <w:tc>
          <w:tcPr>
            <w:tcW w:w="180" w:type="dxa"/>
            <w:shd w:val="clear" w:color="auto" w:fill="auto"/>
          </w:tcPr>
          <w:p w:rsidR="00346ABD" w:rsidRPr="00591E6F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46ABD" w:rsidRPr="00591E6F" w:rsidRDefault="00C61E1B" w:rsidP="00A25144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</w:t>
            </w:r>
            <w:r w:rsidR="00A25144" w:rsidRPr="00591E6F">
              <w:rPr>
                <w:rFonts w:ascii="Angsana New" w:hAnsi="Angsana New"/>
                <w:sz w:val="28"/>
              </w:rPr>
              <w:t>1</w:t>
            </w:r>
            <w:r w:rsidR="00C47AB1" w:rsidRPr="00591E6F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80" w:type="dxa"/>
          </w:tcPr>
          <w:p w:rsidR="00346ABD" w:rsidRPr="00591E6F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1,173</w:t>
            </w:r>
          </w:p>
        </w:tc>
      </w:tr>
      <w:tr w:rsidR="00346ABD" w:rsidRPr="00591E6F">
        <w:trPr>
          <w:cantSplit/>
        </w:trPr>
        <w:tc>
          <w:tcPr>
            <w:tcW w:w="2871" w:type="dxa"/>
          </w:tcPr>
          <w:p w:rsidR="00346ABD" w:rsidRPr="00591E6F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  <w:vAlign w:val="bottom"/>
          </w:tcPr>
          <w:p w:rsidR="00346ABD" w:rsidRPr="00591E6F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591E6F" w:rsidRDefault="00A25144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</w:t>
            </w:r>
            <w:r w:rsidR="0002043F" w:rsidRPr="00591E6F">
              <w:rPr>
                <w:rFonts w:ascii="Angsana New" w:hAnsi="Angsana New"/>
                <w:sz w:val="28"/>
              </w:rPr>
              <w:t>,</w:t>
            </w:r>
            <w:r w:rsidR="00664969" w:rsidRPr="00591E6F">
              <w:rPr>
                <w:rFonts w:ascii="Angsana New" w:hAnsi="Angsana New"/>
                <w:sz w:val="28"/>
              </w:rPr>
              <w:t>342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7,147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591E6F" w:rsidRDefault="00C61E1B" w:rsidP="004018CE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6,</w:t>
            </w:r>
            <w:r w:rsidR="00C47AB1" w:rsidRPr="00591E6F">
              <w:rPr>
                <w:rFonts w:ascii="Angsana New" w:hAnsi="Angsana New"/>
                <w:sz w:val="28"/>
              </w:rPr>
              <w:t>640</w:t>
            </w:r>
          </w:p>
        </w:tc>
        <w:tc>
          <w:tcPr>
            <w:tcW w:w="180" w:type="dxa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6,440</w:t>
            </w:r>
          </w:p>
        </w:tc>
      </w:tr>
      <w:tr w:rsidR="00346ABD" w:rsidRPr="00591E6F">
        <w:trPr>
          <w:cantSplit/>
        </w:trPr>
        <w:tc>
          <w:tcPr>
            <w:tcW w:w="2871" w:type="dxa"/>
          </w:tcPr>
          <w:p w:rsidR="00346ABD" w:rsidRPr="00591E6F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ส่วนที่ไม่หมุนเวียน</w:t>
            </w:r>
          </w:p>
        </w:tc>
        <w:tc>
          <w:tcPr>
            <w:tcW w:w="837" w:type="dxa"/>
            <w:vAlign w:val="bottom"/>
          </w:tcPr>
          <w:p w:rsidR="00346ABD" w:rsidRPr="00591E6F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591E6F" w:rsidRDefault="00346ABD" w:rsidP="00F84A81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E213FA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46ABD" w:rsidRPr="00591E6F" w:rsidRDefault="00346ABD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</w:p>
        </w:tc>
      </w:tr>
      <w:tr w:rsidR="00346ABD" w:rsidRPr="00591E6F" w:rsidTr="00E9012A">
        <w:trPr>
          <w:cantSplit/>
        </w:trPr>
        <w:tc>
          <w:tcPr>
            <w:tcW w:w="2871" w:type="dxa"/>
          </w:tcPr>
          <w:p w:rsidR="00346ABD" w:rsidRPr="00591E6F" w:rsidRDefault="00346ABD" w:rsidP="00E9012A">
            <w:pPr>
              <w:ind w:left="180" w:hanging="18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  <w:vAlign w:val="bottom"/>
          </w:tcPr>
          <w:p w:rsidR="00346ABD" w:rsidRPr="00591E6F" w:rsidRDefault="00346ABD" w:rsidP="00E901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eastAsia="zh-TW" w:bidi="th-TH"/>
              </w:rPr>
            </w:pPr>
            <w:r w:rsidRPr="00591E6F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eastAsia="zh-TW" w:bidi="th-TH"/>
              </w:rPr>
              <w:t>3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591E6F" w:rsidRDefault="00692910" w:rsidP="00E9012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E9012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591E6F" w:rsidRDefault="00692910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591E6F" w:rsidRDefault="00346ABD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49</w:t>
            </w:r>
          </w:p>
        </w:tc>
      </w:tr>
      <w:tr w:rsidR="00346ABD" w:rsidRPr="00591E6F" w:rsidTr="006211DC">
        <w:trPr>
          <w:cantSplit/>
        </w:trPr>
        <w:tc>
          <w:tcPr>
            <w:tcW w:w="2871" w:type="dxa"/>
          </w:tcPr>
          <w:p w:rsidR="00346ABD" w:rsidRPr="00591E6F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เจ้าหนี้ภาษีผ่อนชำระ</w:t>
            </w:r>
          </w:p>
        </w:tc>
        <w:tc>
          <w:tcPr>
            <w:tcW w:w="837" w:type="dxa"/>
            <w:vAlign w:val="bottom"/>
          </w:tcPr>
          <w:p w:rsidR="00346ABD" w:rsidRPr="00591E6F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346ABD" w:rsidRPr="00591E6F" w:rsidRDefault="00A25144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295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471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591E6F" w:rsidRDefault="00F92194" w:rsidP="004018CE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</w:t>
            </w:r>
            <w:r w:rsidR="004018CE" w:rsidRPr="00591E6F">
              <w:rPr>
                <w:rFonts w:ascii="Angsana New" w:hAnsi="Angsana New"/>
                <w:sz w:val="28"/>
                <w:lang w:val="en-GB"/>
              </w:rPr>
              <w:t>5</w:t>
            </w:r>
            <w:r w:rsidR="00D42162" w:rsidRPr="00591E6F">
              <w:rPr>
                <w:rFonts w:ascii="Angsana New" w:hAnsi="Angsana New"/>
                <w:sz w:val="28"/>
                <w:lang w:val="en-GB"/>
              </w:rPr>
              <w:t>0</w:t>
            </w:r>
          </w:p>
        </w:tc>
        <w:tc>
          <w:tcPr>
            <w:tcW w:w="180" w:type="dxa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239</w:t>
            </w:r>
          </w:p>
        </w:tc>
      </w:tr>
      <w:tr w:rsidR="00346ABD" w:rsidRPr="00591E6F" w:rsidTr="00033F58">
        <w:trPr>
          <w:cantSplit/>
        </w:trPr>
        <w:tc>
          <w:tcPr>
            <w:tcW w:w="2871" w:type="dxa"/>
          </w:tcPr>
          <w:p w:rsidR="00346ABD" w:rsidRPr="00591E6F" w:rsidRDefault="00346ABD" w:rsidP="00E213FA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837" w:type="dxa"/>
            <w:vAlign w:val="bottom"/>
          </w:tcPr>
          <w:p w:rsidR="00346ABD" w:rsidRPr="00591E6F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591E6F" w:rsidRDefault="00A25144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E213FA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2</w:t>
            </w:r>
            <w:r w:rsidRPr="00591E6F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591E6F" w:rsidRDefault="00692910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2</w:t>
            </w:r>
            <w:r w:rsidRPr="00591E6F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346ABD" w:rsidRPr="00591E6F" w:rsidTr="00733E8D">
        <w:trPr>
          <w:cantSplit/>
        </w:trPr>
        <w:tc>
          <w:tcPr>
            <w:tcW w:w="2871" w:type="dxa"/>
          </w:tcPr>
          <w:p w:rsidR="00346ABD" w:rsidRPr="00591E6F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37" w:type="dxa"/>
            <w:vAlign w:val="bottom"/>
          </w:tcPr>
          <w:p w:rsidR="00346ABD" w:rsidRPr="00591E6F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591E6F" w:rsidRDefault="00692910" w:rsidP="003A04DA">
            <w:pPr>
              <w:tabs>
                <w:tab w:val="decimal" w:pos="866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295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591E6F" w:rsidRDefault="00346ABD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545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591E6F" w:rsidRDefault="00692910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150</w:t>
            </w:r>
          </w:p>
        </w:tc>
        <w:tc>
          <w:tcPr>
            <w:tcW w:w="180" w:type="dxa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 w:hint="cs"/>
                <w:sz w:val="28"/>
              </w:rPr>
              <w:t>313</w:t>
            </w:r>
          </w:p>
        </w:tc>
      </w:tr>
      <w:tr w:rsidR="00346ABD" w:rsidRPr="00591E6F" w:rsidTr="00931FD9">
        <w:trPr>
          <w:cantSplit/>
        </w:trPr>
        <w:tc>
          <w:tcPr>
            <w:tcW w:w="2871" w:type="dxa"/>
          </w:tcPr>
          <w:p w:rsidR="00346ABD" w:rsidRPr="00591E6F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37" w:type="dxa"/>
            <w:vAlign w:val="bottom"/>
          </w:tcPr>
          <w:p w:rsidR="00346ABD" w:rsidRPr="00591E6F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02043F" w:rsidRPr="00591E6F" w:rsidRDefault="0002043F" w:rsidP="00664969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AU"/>
              </w:rPr>
              <w:t>7,</w:t>
            </w:r>
            <w:r w:rsidR="00664969" w:rsidRPr="00591E6F">
              <w:rPr>
                <w:rFonts w:ascii="Angsana New" w:hAnsi="Angsana New"/>
                <w:b/>
                <w:bCs/>
                <w:sz w:val="28"/>
                <w:lang w:val="en-AU"/>
              </w:rPr>
              <w:t>637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346ABD" w:rsidRPr="00591E6F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591E6F" w:rsidRDefault="00346ABD" w:rsidP="005F47D2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AU"/>
              </w:rPr>
              <w:t>7,692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591E6F" w:rsidRDefault="00F92194" w:rsidP="004018CE">
            <w:pPr>
              <w:tabs>
                <w:tab w:val="decimal" w:pos="866"/>
              </w:tabs>
              <w:ind w:left="-126"/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AU"/>
              </w:rPr>
              <w:t>6,</w:t>
            </w:r>
            <w:r w:rsidR="00C47AB1" w:rsidRPr="00591E6F">
              <w:rPr>
                <w:rFonts w:ascii="Angsana New" w:hAnsi="Angsana New"/>
                <w:b/>
                <w:bCs/>
                <w:sz w:val="28"/>
                <w:lang w:val="en-AU"/>
              </w:rPr>
              <w:t>790</w:t>
            </w:r>
          </w:p>
        </w:tc>
        <w:tc>
          <w:tcPr>
            <w:tcW w:w="180" w:type="dxa"/>
            <w:vAlign w:val="bottom"/>
          </w:tcPr>
          <w:p w:rsidR="00346ABD" w:rsidRPr="00591E6F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6ABD" w:rsidRPr="00591E6F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AU"/>
              </w:rPr>
              <w:t>6,75</w:t>
            </w:r>
            <w:r w:rsidRPr="00591E6F">
              <w:rPr>
                <w:rFonts w:ascii="Angsana New" w:hAnsi="Angsana New" w:hint="cs"/>
                <w:b/>
                <w:bCs/>
                <w:sz w:val="28"/>
              </w:rPr>
              <w:t>3</w:t>
            </w:r>
          </w:p>
        </w:tc>
      </w:tr>
    </w:tbl>
    <w:p w:rsidR="002552B2" w:rsidRPr="00591E6F" w:rsidRDefault="002552B2" w:rsidP="00E213FA">
      <w:pPr>
        <w:tabs>
          <w:tab w:val="left" w:pos="6299"/>
        </w:tabs>
        <w:ind w:left="540" w:right="18"/>
        <w:jc w:val="thaiDistribute"/>
        <w:rPr>
          <w:rFonts w:ascii="Angsana New" w:hAnsi="Angsana New"/>
          <w:sz w:val="16"/>
          <w:szCs w:val="16"/>
        </w:rPr>
      </w:pPr>
    </w:p>
    <w:p w:rsidR="003D7F36" w:rsidRPr="00591E6F" w:rsidRDefault="003D7F36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sz w:val="28"/>
        </w:rPr>
      </w:pPr>
      <w:bookmarkStart w:id="25" w:name="OLE_LINK35"/>
      <w:r w:rsidRPr="00591E6F">
        <w:rPr>
          <w:rFonts w:ascii="Angsana New" w:hAnsi="Angsana New" w:hint="cs"/>
          <w:sz w:val="28"/>
          <w:cs/>
        </w:rPr>
        <w:t xml:space="preserve">ยอดคงเหลือ ณ วันที่ </w:t>
      </w:r>
      <w:r w:rsidR="00542FBE" w:rsidRPr="00591E6F">
        <w:rPr>
          <w:rFonts w:ascii="Angsana New" w:hAnsi="Angsana New"/>
          <w:sz w:val="28"/>
        </w:rPr>
        <w:t xml:space="preserve">30 </w:t>
      </w:r>
      <w:r w:rsidR="00542FBE" w:rsidRPr="00591E6F">
        <w:rPr>
          <w:rFonts w:ascii="Angsana New" w:hAnsi="Angsana New" w:hint="cs"/>
          <w:sz w:val="28"/>
          <w:cs/>
        </w:rPr>
        <w:t>มิถุนายน</w:t>
      </w:r>
      <w:r w:rsidR="00542FBE" w:rsidRPr="00591E6F">
        <w:rPr>
          <w:rFonts w:ascii="Angsana New" w:hAnsi="Angsana New"/>
          <w:sz w:val="28"/>
          <w:cs/>
        </w:rPr>
        <w:t xml:space="preserve"> </w:t>
      </w:r>
      <w:r w:rsidR="00542FBE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 w:hint="cs"/>
          <w:sz w:val="28"/>
          <w:cs/>
        </w:rPr>
        <w:t>และ</w:t>
      </w:r>
      <w:r w:rsidR="00346ABD" w:rsidRPr="00591E6F">
        <w:rPr>
          <w:rFonts w:ascii="Angsana New" w:hAnsi="Angsana New" w:hint="cs"/>
          <w:sz w:val="28"/>
          <w:cs/>
        </w:rPr>
        <w:t xml:space="preserve"> </w:t>
      </w:r>
      <w:r w:rsidR="00346ABD" w:rsidRPr="00591E6F">
        <w:rPr>
          <w:rFonts w:ascii="Angsana New" w:hAnsi="Angsana New" w:hint="cs"/>
          <w:sz w:val="28"/>
        </w:rPr>
        <w:t>31</w:t>
      </w:r>
      <w:r w:rsidR="00346ABD" w:rsidRPr="00591E6F">
        <w:rPr>
          <w:rFonts w:ascii="Angsana New" w:hAnsi="Angsana New" w:hint="cs"/>
          <w:sz w:val="28"/>
          <w:cs/>
        </w:rPr>
        <w:t xml:space="preserve"> ธันวาคม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="00E9012A" w:rsidRPr="00591E6F">
        <w:rPr>
          <w:rFonts w:ascii="Angsana New" w:hAnsi="Angsana New" w:hint="cs"/>
          <w:sz w:val="28"/>
        </w:rPr>
        <w:t>2</w:t>
      </w:r>
      <w:r w:rsidRPr="00591E6F">
        <w:rPr>
          <w:rFonts w:ascii="Angsana New" w:hAnsi="Angsana New"/>
          <w:sz w:val="28"/>
        </w:rPr>
        <w:t>5</w:t>
      </w:r>
      <w:r w:rsidR="00346ABD" w:rsidRPr="00591E6F">
        <w:rPr>
          <w:rFonts w:ascii="Angsana New" w:hAnsi="Angsana New"/>
          <w:sz w:val="28"/>
        </w:rPr>
        <w:t>60</w:t>
      </w:r>
      <w:r w:rsidRPr="00591E6F">
        <w:rPr>
          <w:rFonts w:ascii="Angsana New" w:hAnsi="Angsana New" w:hint="cs"/>
          <w:sz w:val="28"/>
          <w:cs/>
        </w:rPr>
        <w:t xml:space="preserve"> ของเจ้าหนี้อื่นและค่าใช้จ่ายค้างจ่ายแยกตามสกุลเงินต่างประเทศมีดังนี้</w:t>
      </w:r>
    </w:p>
    <w:bookmarkEnd w:id="25"/>
    <w:p w:rsidR="0057155C" w:rsidRPr="00591E6F" w:rsidRDefault="0057155C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sz w:val="10"/>
          <w:szCs w:val="10"/>
        </w:rPr>
      </w:pPr>
    </w:p>
    <w:tbl>
      <w:tblPr>
        <w:tblW w:w="921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6"/>
        <w:gridCol w:w="855"/>
        <w:gridCol w:w="1276"/>
        <w:gridCol w:w="180"/>
        <w:gridCol w:w="1237"/>
        <w:gridCol w:w="182"/>
        <w:gridCol w:w="1236"/>
        <w:gridCol w:w="180"/>
        <w:gridCol w:w="18"/>
        <w:gridCol w:w="1242"/>
      </w:tblGrid>
      <w:tr w:rsidR="003D7F36" w:rsidRPr="00591E6F" w:rsidTr="00346ABD">
        <w:trPr>
          <w:cantSplit/>
        </w:trPr>
        <w:tc>
          <w:tcPr>
            <w:tcW w:w="2806" w:type="dxa"/>
            <w:gridSpan w:val="2"/>
          </w:tcPr>
          <w:p w:rsidR="003D7F36" w:rsidRPr="00591E6F" w:rsidRDefault="003D7F36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</w:tcPr>
          <w:p w:rsidR="003D7F36" w:rsidRPr="00591E6F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 w:rsidR="003D7F36" w:rsidRPr="00591E6F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:rsidR="003D7F36" w:rsidRPr="00591E6F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76" w:type="dxa"/>
            <w:gridSpan w:val="4"/>
          </w:tcPr>
          <w:p w:rsidR="003D7F36" w:rsidRPr="00591E6F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591E6F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46ABD" w:rsidRPr="00591E6F" w:rsidTr="00346ABD">
        <w:trPr>
          <w:cantSplit/>
        </w:trPr>
        <w:tc>
          <w:tcPr>
            <w:tcW w:w="2806" w:type="dxa"/>
            <w:gridSpan w:val="2"/>
          </w:tcPr>
          <w:p w:rsidR="00346ABD" w:rsidRPr="00591E6F" w:rsidRDefault="00346ABD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:rsidR="00346ABD" w:rsidRPr="00591E6F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591E6F" w:rsidRDefault="00913F10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591E6F" w:rsidRDefault="00346ABD" w:rsidP="005F47D2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591E6F" w:rsidRDefault="00913F10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98" w:type="dxa"/>
            <w:gridSpan w:val="2"/>
            <w:vAlign w:val="bottom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46ABD" w:rsidRPr="00591E6F" w:rsidTr="00346ABD">
        <w:trPr>
          <w:cantSplit/>
        </w:trPr>
        <w:tc>
          <w:tcPr>
            <w:tcW w:w="2806" w:type="dxa"/>
            <w:gridSpan w:val="2"/>
          </w:tcPr>
          <w:p w:rsidR="00346ABD" w:rsidRPr="00591E6F" w:rsidRDefault="00346ABD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:rsidR="00346ABD" w:rsidRPr="00591E6F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37" w:type="dxa"/>
            <w:shd w:val="clear" w:color="auto" w:fill="auto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2" w:type="dxa"/>
            <w:shd w:val="clear" w:color="auto" w:fill="auto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36" w:type="dxa"/>
            <w:shd w:val="clear" w:color="auto" w:fill="auto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98" w:type="dxa"/>
            <w:gridSpan w:val="2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42" w:type="dxa"/>
          </w:tcPr>
          <w:p w:rsidR="00346ABD" w:rsidRPr="00591E6F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3D7F36" w:rsidRPr="00591E6F" w:rsidTr="00346ABD">
        <w:trPr>
          <w:cantSplit/>
          <w:trHeight w:val="182"/>
        </w:trPr>
        <w:tc>
          <w:tcPr>
            <w:tcW w:w="2806" w:type="dxa"/>
            <w:gridSpan w:val="2"/>
          </w:tcPr>
          <w:p w:rsidR="003D7F36" w:rsidRPr="00591E6F" w:rsidRDefault="003D7F36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55" w:type="dxa"/>
            <w:vAlign w:val="bottom"/>
          </w:tcPr>
          <w:p w:rsidR="003D7F36" w:rsidRPr="00591E6F" w:rsidRDefault="003D7F36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551" w:type="dxa"/>
            <w:gridSpan w:val="8"/>
            <w:shd w:val="clear" w:color="auto" w:fill="auto"/>
          </w:tcPr>
          <w:p w:rsidR="003D7F36" w:rsidRPr="00591E6F" w:rsidRDefault="003D7F3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346ABD" w:rsidRPr="00591E6F" w:rsidTr="00346ABD">
        <w:trPr>
          <w:cantSplit/>
        </w:trPr>
        <w:tc>
          <w:tcPr>
            <w:tcW w:w="2790" w:type="dxa"/>
          </w:tcPr>
          <w:p w:rsidR="00346ABD" w:rsidRPr="00591E6F" w:rsidRDefault="00346ABD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สกุลเงินบาท </w:t>
            </w:r>
          </w:p>
        </w:tc>
        <w:tc>
          <w:tcPr>
            <w:tcW w:w="871" w:type="dxa"/>
            <w:gridSpan w:val="2"/>
            <w:vAlign w:val="bottom"/>
          </w:tcPr>
          <w:p w:rsidR="00346ABD" w:rsidRPr="00591E6F" w:rsidRDefault="00346ABD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591E6F" w:rsidRDefault="00DA11EB" w:rsidP="0066496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</w:t>
            </w:r>
            <w:r w:rsidR="00664969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664969">
            <w:pPr>
              <w:pStyle w:val="acctindentnospaceafter"/>
              <w:tabs>
                <w:tab w:val="decimal" w:pos="87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591E6F" w:rsidRDefault="00346ABD" w:rsidP="0066496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3,353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591E6F" w:rsidRDefault="00346ABD" w:rsidP="00664969">
            <w:pPr>
              <w:pStyle w:val="acctindentnospaceafter"/>
              <w:tabs>
                <w:tab w:val="decimal" w:pos="87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591E6F" w:rsidRDefault="00BE424A" w:rsidP="0066496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</w:t>
            </w:r>
            <w:r w:rsidR="00EA6CE0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</w:t>
            </w:r>
            <w:r w:rsidR="00664969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:rsidR="00346ABD" w:rsidRPr="00591E6F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591E6F" w:rsidRDefault="00346ABD" w:rsidP="0066496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2,467</w:t>
            </w:r>
          </w:p>
        </w:tc>
      </w:tr>
      <w:tr w:rsidR="00346ABD" w:rsidRPr="00591E6F" w:rsidTr="00346ABD">
        <w:trPr>
          <w:cantSplit/>
        </w:trPr>
        <w:tc>
          <w:tcPr>
            <w:tcW w:w="2790" w:type="dxa"/>
          </w:tcPr>
          <w:p w:rsidR="00346ABD" w:rsidRPr="00591E6F" w:rsidRDefault="00346ABD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871" w:type="dxa"/>
            <w:gridSpan w:val="2"/>
            <w:vAlign w:val="bottom"/>
          </w:tcPr>
          <w:p w:rsidR="00346ABD" w:rsidRPr="00591E6F" w:rsidRDefault="00346ABD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591E6F" w:rsidRDefault="00DA11EB" w:rsidP="0066496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</w:t>
            </w:r>
            <w:r w:rsidR="00692910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664969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664969">
            <w:pPr>
              <w:pStyle w:val="acctindentnospaceafter"/>
              <w:tabs>
                <w:tab w:val="decimal" w:pos="87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591E6F" w:rsidRDefault="00346ABD" w:rsidP="0066496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4,315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591E6F" w:rsidRDefault="00346ABD" w:rsidP="00664969">
            <w:pPr>
              <w:pStyle w:val="acctindentnospaceafter"/>
              <w:tabs>
                <w:tab w:val="decimal" w:pos="87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36" w:type="dxa"/>
            <w:shd w:val="clear" w:color="auto" w:fill="FFFFFF"/>
            <w:vAlign w:val="bottom"/>
          </w:tcPr>
          <w:p w:rsidR="00346ABD" w:rsidRPr="00591E6F" w:rsidRDefault="00BE424A" w:rsidP="0066496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</w:t>
            </w:r>
            <w:r w:rsidR="00EA6CE0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</w:t>
            </w:r>
            <w:r w:rsidR="00664969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:rsidR="00346ABD" w:rsidRPr="00591E6F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591E6F" w:rsidRDefault="00346ABD" w:rsidP="0066496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</w:rPr>
              <w:t>4,286</w:t>
            </w:r>
          </w:p>
        </w:tc>
      </w:tr>
      <w:tr w:rsidR="00346ABD" w:rsidRPr="00591E6F" w:rsidTr="00346ABD">
        <w:trPr>
          <w:cantSplit/>
        </w:trPr>
        <w:tc>
          <w:tcPr>
            <w:tcW w:w="2790" w:type="dxa"/>
          </w:tcPr>
          <w:p w:rsidR="00346ABD" w:rsidRPr="00591E6F" w:rsidRDefault="00346ABD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871" w:type="dxa"/>
            <w:gridSpan w:val="2"/>
            <w:vAlign w:val="bottom"/>
          </w:tcPr>
          <w:p w:rsidR="00346ABD" w:rsidRPr="00591E6F" w:rsidRDefault="00346ABD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591E6F" w:rsidRDefault="00A25144" w:rsidP="0066496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664969">
            <w:pPr>
              <w:pStyle w:val="CommentSubject"/>
              <w:tabs>
                <w:tab w:val="decimal" w:pos="879"/>
              </w:tabs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591E6F" w:rsidRDefault="00346ABD" w:rsidP="0066496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591E6F" w:rsidRDefault="00346ABD" w:rsidP="00664969">
            <w:pPr>
              <w:pStyle w:val="CommentSubject"/>
              <w:tabs>
                <w:tab w:val="decimal" w:pos="879"/>
              </w:tabs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591E6F" w:rsidRDefault="00B2543E" w:rsidP="0066496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591E6F" w:rsidRDefault="00346ABD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591E6F" w:rsidRDefault="00AA7DCD" w:rsidP="0066496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346ABD" w:rsidRPr="00591E6F" w:rsidTr="00346ABD">
        <w:trPr>
          <w:cantSplit/>
        </w:trPr>
        <w:tc>
          <w:tcPr>
            <w:tcW w:w="2790" w:type="dxa"/>
            <w:vAlign w:val="bottom"/>
          </w:tcPr>
          <w:p w:rsidR="00346ABD" w:rsidRPr="00591E6F" w:rsidRDefault="00346ABD" w:rsidP="00E213FA">
            <w:pPr>
              <w:ind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871" w:type="dxa"/>
            <w:gridSpan w:val="2"/>
            <w:vAlign w:val="bottom"/>
          </w:tcPr>
          <w:p w:rsidR="00346ABD" w:rsidRPr="00591E6F" w:rsidRDefault="00346ABD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11EB" w:rsidRPr="00591E6F" w:rsidRDefault="00DA11EB" w:rsidP="0066496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7,</w:t>
            </w:r>
            <w:r w:rsidR="00664969"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591E6F" w:rsidRDefault="00346ABD" w:rsidP="00664969">
            <w:pPr>
              <w:pStyle w:val="CommentSubject"/>
              <w:tabs>
                <w:tab w:val="decimal" w:pos="879"/>
              </w:tabs>
              <w:rPr>
                <w:rFonts w:ascii="Angsana New" w:eastAsia="Times New Roma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591E6F" w:rsidRDefault="00346ABD" w:rsidP="0066496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7,692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591E6F" w:rsidRDefault="00346ABD" w:rsidP="00664969">
            <w:pPr>
              <w:pStyle w:val="CommentSubject"/>
              <w:tabs>
                <w:tab w:val="decimal" w:pos="879"/>
              </w:tabs>
              <w:rPr>
                <w:rFonts w:ascii="Angsana New" w:eastAsia="Times New Roma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591E6F" w:rsidRDefault="00BE424A" w:rsidP="0066496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</w:t>
            </w:r>
            <w:r w:rsidR="00EA6CE0"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790</w:t>
            </w:r>
          </w:p>
        </w:tc>
        <w:tc>
          <w:tcPr>
            <w:tcW w:w="180" w:type="dxa"/>
            <w:vAlign w:val="bottom"/>
          </w:tcPr>
          <w:p w:rsidR="00346ABD" w:rsidRPr="00591E6F" w:rsidRDefault="00346ABD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6ABD" w:rsidRPr="00591E6F" w:rsidRDefault="00346ABD" w:rsidP="0066496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6,753</w:t>
            </w:r>
          </w:p>
        </w:tc>
      </w:tr>
    </w:tbl>
    <w:p w:rsidR="003D7F36" w:rsidRPr="00591E6F" w:rsidRDefault="003D7F36" w:rsidP="00E213FA">
      <w:pPr>
        <w:pStyle w:val="BodyText"/>
        <w:spacing w:after="0"/>
        <w:ind w:right="-27"/>
        <w:jc w:val="thaiDistribute"/>
        <w:rPr>
          <w:rFonts w:ascii="Angsana New" w:hAnsi="Angsana New"/>
          <w:sz w:val="28"/>
          <w:cs/>
        </w:rPr>
      </w:pPr>
    </w:p>
    <w:p w:rsidR="003D7F36" w:rsidRPr="00591E6F" w:rsidRDefault="003D7F36" w:rsidP="00E213FA">
      <w:pPr>
        <w:pStyle w:val="BodyText"/>
        <w:spacing w:after="0"/>
        <w:ind w:right="-27"/>
        <w:jc w:val="thaiDistribute"/>
        <w:rPr>
          <w:rFonts w:ascii="Angsana New" w:hAnsi="Angsana New"/>
          <w:sz w:val="2"/>
          <w:szCs w:val="2"/>
        </w:rPr>
      </w:pPr>
      <w:r w:rsidRPr="00591E6F">
        <w:rPr>
          <w:rFonts w:ascii="Angsana New" w:hAnsi="Angsana New"/>
          <w:sz w:val="28"/>
          <w:cs/>
        </w:rPr>
        <w:br w:type="page"/>
      </w:r>
    </w:p>
    <w:p w:rsidR="00333889" w:rsidRPr="00591E6F" w:rsidRDefault="00333889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  <w:i/>
          <w:iCs/>
          <w:sz w:val="28"/>
          <w:cs/>
          <w:lang w:val="en-GB"/>
        </w:rPr>
      </w:pPr>
      <w:r w:rsidRPr="00591E6F">
        <w:rPr>
          <w:rFonts w:ascii="Angsana New" w:hAnsi="Angsana New"/>
          <w:b/>
          <w:bCs/>
          <w:i/>
          <w:iCs/>
          <w:sz w:val="28"/>
          <w:cs/>
          <w:lang w:val="en-GB"/>
        </w:rPr>
        <w:lastRenderedPageBreak/>
        <w:t>หนี้สินภาษีผ่อนชำระ</w:t>
      </w:r>
    </w:p>
    <w:p w:rsidR="006E4CEC" w:rsidRPr="00591E6F" w:rsidRDefault="006E4CEC" w:rsidP="00E213FA">
      <w:pPr>
        <w:ind w:right="18"/>
        <w:jc w:val="thaiDistribute"/>
        <w:rPr>
          <w:rFonts w:ascii="Angsana New" w:hAnsi="Angsana New"/>
          <w:sz w:val="10"/>
          <w:szCs w:val="10"/>
        </w:rPr>
      </w:pPr>
    </w:p>
    <w:p w:rsidR="000C05D5" w:rsidRPr="00591E6F" w:rsidRDefault="000C05D5" w:rsidP="002B70E5">
      <w:pPr>
        <w:shd w:val="clear" w:color="auto" w:fill="FFFFFF"/>
        <w:ind w:left="540"/>
        <w:jc w:val="thaiDistribute"/>
        <w:rPr>
          <w:rFonts w:ascii="Angsana New" w:hAnsi="Angsana New"/>
          <w:spacing w:val="4"/>
          <w:sz w:val="28"/>
          <w:cs/>
        </w:rPr>
      </w:pPr>
      <w:r w:rsidRPr="00591E6F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542FBE" w:rsidRPr="00591E6F">
        <w:rPr>
          <w:rFonts w:ascii="Angsana New" w:hAnsi="Angsana New"/>
          <w:sz w:val="28"/>
        </w:rPr>
        <w:t xml:space="preserve">30 </w:t>
      </w:r>
      <w:r w:rsidR="00542FBE" w:rsidRPr="00591E6F">
        <w:rPr>
          <w:rFonts w:ascii="Angsana New" w:hAnsi="Angsana New" w:hint="cs"/>
          <w:sz w:val="28"/>
          <w:cs/>
        </w:rPr>
        <w:t>มิถุนายน</w:t>
      </w:r>
      <w:r w:rsidR="00542FBE" w:rsidRPr="00591E6F">
        <w:rPr>
          <w:rFonts w:ascii="Angsana New" w:hAnsi="Angsana New"/>
          <w:sz w:val="28"/>
          <w:cs/>
        </w:rPr>
        <w:t xml:space="preserve"> </w:t>
      </w:r>
      <w:r w:rsidR="00542FBE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pacing w:val="-2"/>
          <w:sz w:val="28"/>
          <w:cs/>
        </w:rPr>
        <w:t>กลุ่มบริษัทและบริษัท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มียอดหนี้สินภาษีผ่อนชำระคงเหลือทั้งหมด</w:t>
      </w:r>
      <w:r w:rsidRPr="00591E6F">
        <w:rPr>
          <w:rFonts w:ascii="Angsana New" w:hAnsi="Angsana New" w:hint="cs"/>
          <w:spacing w:val="-2"/>
          <w:sz w:val="28"/>
          <w:cs/>
        </w:rPr>
        <w:t>จำนวน</w:t>
      </w:r>
      <w:r w:rsidR="00307A34" w:rsidRPr="00591E6F">
        <w:rPr>
          <w:rFonts w:ascii="Angsana New" w:hAnsi="Angsana New"/>
          <w:spacing w:val="-2"/>
          <w:sz w:val="28"/>
        </w:rPr>
        <w:t xml:space="preserve"> 7</w:t>
      </w:r>
      <w:r w:rsidR="00E174C1" w:rsidRPr="00591E6F">
        <w:rPr>
          <w:rFonts w:ascii="Angsana New" w:hAnsi="Angsana New"/>
          <w:spacing w:val="-2"/>
          <w:sz w:val="28"/>
        </w:rPr>
        <w:t>53</w:t>
      </w:r>
      <w:r w:rsidRPr="00591E6F">
        <w:rPr>
          <w:rFonts w:ascii="Angsana New" w:hAnsi="Angsana New"/>
          <w:spacing w:val="-2"/>
          <w:sz w:val="28"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ล้านบาท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และ</w:t>
      </w:r>
      <w:r w:rsidRPr="00591E6F">
        <w:rPr>
          <w:rFonts w:ascii="Angsana New" w:hAnsi="Angsana New" w:hint="cs"/>
          <w:spacing w:val="-2"/>
          <w:sz w:val="28"/>
          <w:cs/>
        </w:rPr>
        <w:t>จำนวน</w:t>
      </w:r>
      <w:r w:rsidR="00907513" w:rsidRPr="00591E6F">
        <w:rPr>
          <w:rFonts w:ascii="Angsana New" w:hAnsi="Angsana New"/>
          <w:spacing w:val="-2"/>
          <w:sz w:val="28"/>
        </w:rPr>
        <w:t xml:space="preserve"> 434</w:t>
      </w:r>
      <w:r w:rsidRPr="00591E6F">
        <w:rPr>
          <w:rFonts w:ascii="Angsana New" w:hAnsi="Angsana New"/>
          <w:spacing w:val="-2"/>
          <w:sz w:val="28"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ล้านบาท</w:t>
      </w:r>
      <w:r w:rsidRPr="00591E6F">
        <w:rPr>
          <w:rFonts w:ascii="Angsana New" w:hAnsi="Angsana New"/>
          <w:spacing w:val="-2"/>
          <w:sz w:val="28"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 xml:space="preserve">ตามลำดับ </w:t>
      </w:r>
      <w:r w:rsidRPr="00591E6F">
        <w:rPr>
          <w:rFonts w:ascii="Angsana New" w:hAnsi="Angsana New" w:hint="cs"/>
          <w:spacing w:val="4"/>
          <w:sz w:val="28"/>
          <w:cs/>
        </w:rPr>
        <w:t xml:space="preserve">(รวมเงินเพิ่มใหม่ตามกฎหมายจนถึงวันที่ </w:t>
      </w:r>
      <w:r w:rsidR="00542FBE" w:rsidRPr="00591E6F">
        <w:rPr>
          <w:rFonts w:ascii="Angsana New" w:hAnsi="Angsana New"/>
          <w:sz w:val="28"/>
        </w:rPr>
        <w:t xml:space="preserve">30 </w:t>
      </w:r>
      <w:r w:rsidR="00542FBE" w:rsidRPr="00591E6F">
        <w:rPr>
          <w:rFonts w:ascii="Angsana New" w:hAnsi="Angsana New" w:hint="cs"/>
          <w:sz w:val="28"/>
          <w:cs/>
        </w:rPr>
        <w:t>มิถุนายน</w:t>
      </w:r>
      <w:r w:rsidR="00542FBE" w:rsidRPr="00591E6F">
        <w:rPr>
          <w:rFonts w:ascii="Angsana New" w:hAnsi="Angsana New"/>
          <w:sz w:val="28"/>
          <w:cs/>
        </w:rPr>
        <w:t xml:space="preserve"> </w:t>
      </w:r>
      <w:r w:rsidR="00542FBE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 w:hint="cs"/>
          <w:spacing w:val="4"/>
          <w:sz w:val="28"/>
          <w:cs/>
        </w:rPr>
        <w:t xml:space="preserve">จำนวน </w:t>
      </w:r>
      <w:r w:rsidR="002260A3" w:rsidRPr="00591E6F">
        <w:rPr>
          <w:rFonts w:ascii="Angsana New" w:hAnsi="Angsana New"/>
          <w:spacing w:val="4"/>
          <w:sz w:val="28"/>
        </w:rPr>
        <w:t>304</w:t>
      </w:r>
      <w:r w:rsidRPr="00591E6F">
        <w:rPr>
          <w:rFonts w:ascii="Angsana New" w:hAnsi="Angsana New" w:hint="cs"/>
          <w:spacing w:val="4"/>
          <w:sz w:val="28"/>
          <w:cs/>
        </w:rPr>
        <w:t xml:space="preserve"> ล้านบาท และจำนวน</w:t>
      </w:r>
      <w:r w:rsidR="002B70E5" w:rsidRPr="00591E6F">
        <w:rPr>
          <w:rFonts w:ascii="Angsana New" w:hAnsi="Angsana New" w:hint="cs"/>
          <w:spacing w:val="4"/>
          <w:sz w:val="28"/>
          <w:cs/>
        </w:rPr>
        <w:t xml:space="preserve"> </w:t>
      </w:r>
      <w:r w:rsidR="00E174C1" w:rsidRPr="00591E6F">
        <w:rPr>
          <w:rFonts w:ascii="Angsana New" w:hAnsi="Angsana New"/>
          <w:spacing w:val="4"/>
          <w:sz w:val="28"/>
        </w:rPr>
        <w:t>88</w:t>
      </w:r>
      <w:r w:rsidRPr="00591E6F">
        <w:rPr>
          <w:rFonts w:ascii="Angsana New" w:hAnsi="Angsana New" w:hint="cs"/>
          <w:spacing w:val="4"/>
          <w:sz w:val="28"/>
          <w:cs/>
        </w:rPr>
        <w:t>ล้านบาท ตามลำดับ)</w:t>
      </w:r>
      <w:r w:rsidRPr="00591E6F">
        <w:rPr>
          <w:rFonts w:ascii="Angsana New" w:hAnsi="Angsana New"/>
          <w:spacing w:val="-2"/>
          <w:sz w:val="28"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โดยแสดงรายการเป็นหนี้สินหมุนเวียนจำนวน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="002260A3" w:rsidRPr="00591E6F">
        <w:rPr>
          <w:rFonts w:ascii="Angsana New" w:hAnsi="Angsana New"/>
          <w:spacing w:val="-2"/>
          <w:sz w:val="28"/>
        </w:rPr>
        <w:t>458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ล้านบาทและ</w:t>
      </w:r>
      <w:r w:rsidRPr="00591E6F">
        <w:rPr>
          <w:rFonts w:ascii="Angsana New" w:hAnsi="Angsana New" w:hint="cs"/>
          <w:spacing w:val="-2"/>
          <w:sz w:val="28"/>
          <w:cs/>
        </w:rPr>
        <w:t>จำนวน</w:t>
      </w:r>
      <w:r w:rsidRPr="00591E6F">
        <w:rPr>
          <w:rFonts w:ascii="Angsana New" w:hAnsi="Angsana New"/>
          <w:spacing w:val="-2"/>
          <w:sz w:val="28"/>
          <w:cs/>
        </w:rPr>
        <w:t xml:space="preserve"> </w:t>
      </w:r>
      <w:r w:rsidR="00E174C1" w:rsidRPr="00591E6F">
        <w:rPr>
          <w:rFonts w:ascii="Angsana New" w:hAnsi="Angsana New"/>
          <w:spacing w:val="-2"/>
          <w:sz w:val="28"/>
        </w:rPr>
        <w:t>284</w:t>
      </w:r>
      <w:r w:rsidRPr="00591E6F">
        <w:rPr>
          <w:rFonts w:ascii="Angsana New" w:hAnsi="Angsana New"/>
          <w:spacing w:val="-2"/>
          <w:sz w:val="28"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ล้านบาท ตามลำดับ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และเป็นหนี้สินไม่หมุนเวียนจำนวน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="00121852" w:rsidRPr="00591E6F">
        <w:rPr>
          <w:rFonts w:ascii="Angsana New" w:hAnsi="Angsana New"/>
          <w:spacing w:val="-2"/>
          <w:sz w:val="28"/>
        </w:rPr>
        <w:t>295</w:t>
      </w:r>
      <w:r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ล้านบาทและ</w:t>
      </w:r>
      <w:r w:rsidRPr="00591E6F">
        <w:rPr>
          <w:rFonts w:ascii="Angsana New" w:hAnsi="Angsana New" w:hint="cs"/>
          <w:spacing w:val="-2"/>
          <w:sz w:val="28"/>
          <w:cs/>
        </w:rPr>
        <w:t>จำนวน</w:t>
      </w:r>
      <w:r w:rsidRPr="00591E6F">
        <w:rPr>
          <w:rFonts w:ascii="Angsana New" w:hAnsi="Angsana New"/>
          <w:spacing w:val="-2"/>
          <w:sz w:val="28"/>
          <w:cs/>
        </w:rPr>
        <w:t xml:space="preserve"> </w:t>
      </w:r>
      <w:r w:rsidR="00121852" w:rsidRPr="00591E6F">
        <w:rPr>
          <w:rFonts w:ascii="Angsana New" w:hAnsi="Angsana New"/>
          <w:spacing w:val="-2"/>
          <w:sz w:val="28"/>
        </w:rPr>
        <w:t>1</w:t>
      </w:r>
      <w:r w:rsidR="00E174C1" w:rsidRPr="00591E6F">
        <w:rPr>
          <w:rFonts w:ascii="Angsana New" w:hAnsi="Angsana New"/>
          <w:spacing w:val="-2"/>
          <w:sz w:val="28"/>
        </w:rPr>
        <w:t>50</w:t>
      </w:r>
      <w:r w:rsidR="002B70E5" w:rsidRPr="00591E6F">
        <w:rPr>
          <w:rFonts w:ascii="Angsana New" w:hAnsi="Angsana New" w:hint="cs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 xml:space="preserve">ล้านบาท </w:t>
      </w:r>
      <w:r w:rsidRPr="00591E6F">
        <w:rPr>
          <w:rFonts w:ascii="Angsana New" w:hAnsi="Angsana New"/>
          <w:noProof/>
          <w:sz w:val="28"/>
          <w:cs/>
        </w:rPr>
        <w:t>ตามลำดับ</w:t>
      </w:r>
      <w:r w:rsidRPr="00591E6F">
        <w:rPr>
          <w:rFonts w:ascii="Angsana New" w:hAnsi="Angsana New"/>
          <w:noProof/>
          <w:sz w:val="28"/>
        </w:rPr>
        <w:t xml:space="preserve"> </w:t>
      </w:r>
      <w:r w:rsidRPr="00591E6F">
        <w:rPr>
          <w:rFonts w:ascii="Angsana New" w:hAnsi="Angsana New" w:hint="cs"/>
          <w:noProof/>
          <w:sz w:val="28"/>
          <w:cs/>
        </w:rPr>
        <w:t xml:space="preserve">โดยได้จดจำนองที่ดินพร้อมสิ่งปลูกสร้างรวม </w:t>
      </w:r>
      <w:r w:rsidR="00E9012A" w:rsidRPr="00591E6F">
        <w:rPr>
          <w:rFonts w:ascii="Angsana New" w:hAnsi="Angsana New" w:hint="cs"/>
          <w:noProof/>
          <w:sz w:val="28"/>
        </w:rPr>
        <w:t>5</w:t>
      </w:r>
      <w:r w:rsidRPr="00591E6F">
        <w:rPr>
          <w:rFonts w:ascii="Angsana New" w:hAnsi="Angsana New" w:hint="cs"/>
          <w:noProof/>
          <w:sz w:val="28"/>
          <w:cs/>
        </w:rPr>
        <w:t xml:space="preserve"> โฉนด และจดจำนองเครื่องล้าง และเครื่องเคลือบน้ำมัน ร่วมกับการค้ำประกันโดยบริษัทแห่งหนึ่ง เป็นหลักประกันการผ่อนชำระ</w:t>
      </w:r>
    </w:p>
    <w:p w:rsidR="000C05D5" w:rsidRPr="00591E6F" w:rsidRDefault="000C05D5" w:rsidP="00E213FA">
      <w:pPr>
        <w:ind w:left="540"/>
        <w:jc w:val="thaiDistribute"/>
        <w:rPr>
          <w:rFonts w:ascii="Angsana New" w:hAnsi="Angsana New"/>
          <w:noProof/>
          <w:sz w:val="10"/>
          <w:szCs w:val="10"/>
          <w:cs/>
        </w:rPr>
      </w:pPr>
    </w:p>
    <w:p w:rsidR="000C05D5" w:rsidRPr="00591E6F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591E6F">
        <w:rPr>
          <w:rFonts w:ascii="Angsana New" w:hAnsi="Angsana New" w:hint="cs"/>
          <w:noProof/>
          <w:sz w:val="28"/>
          <w:cs/>
        </w:rPr>
        <w:t xml:space="preserve">ณ วันที่ </w:t>
      </w:r>
      <w:r w:rsidR="00542FBE" w:rsidRPr="00591E6F">
        <w:rPr>
          <w:rFonts w:ascii="Angsana New" w:hAnsi="Angsana New"/>
          <w:sz w:val="28"/>
        </w:rPr>
        <w:t xml:space="preserve">30 </w:t>
      </w:r>
      <w:r w:rsidR="00542FBE" w:rsidRPr="00591E6F">
        <w:rPr>
          <w:rFonts w:ascii="Angsana New" w:hAnsi="Angsana New" w:hint="cs"/>
          <w:sz w:val="28"/>
          <w:cs/>
        </w:rPr>
        <w:t>มิถุนายน</w:t>
      </w:r>
      <w:r w:rsidR="00542FBE" w:rsidRPr="00591E6F">
        <w:rPr>
          <w:rFonts w:ascii="Angsana New" w:hAnsi="Angsana New"/>
          <w:sz w:val="28"/>
          <w:cs/>
        </w:rPr>
        <w:t xml:space="preserve"> </w:t>
      </w:r>
      <w:r w:rsidR="00542FBE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 w:hint="cs"/>
          <w:noProof/>
          <w:sz w:val="28"/>
          <w:cs/>
        </w:rPr>
        <w:t>บริษัทฯ และจี เจ สตีล จะต้องผ่อนชำระหนี้สินที่คงเหลือดังกล่าวข้างต้นดังนี้</w:t>
      </w:r>
    </w:p>
    <w:p w:rsidR="000C05D5" w:rsidRPr="00591E6F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591E6F">
        <w:rPr>
          <w:rFonts w:ascii="Angsana New" w:hAnsi="Angsana New" w:hint="cs"/>
          <w:noProof/>
          <w:sz w:val="28"/>
          <w:cs/>
        </w:rPr>
        <w:t xml:space="preserve">บริษัท </w:t>
      </w:r>
      <w:r w:rsidRPr="00591E6F">
        <w:rPr>
          <w:rFonts w:ascii="Angsana New" w:hAnsi="Angsana New"/>
          <w:noProof/>
          <w:sz w:val="28"/>
        </w:rPr>
        <w:t xml:space="preserve">: </w:t>
      </w:r>
      <w:r w:rsidRPr="00591E6F">
        <w:rPr>
          <w:rFonts w:ascii="Angsana New" w:hAnsi="Angsana New" w:hint="cs"/>
          <w:noProof/>
          <w:sz w:val="28"/>
          <w:cs/>
        </w:rPr>
        <w:t xml:space="preserve">คงเหลือต้องผ่อนชำระจำนวน </w:t>
      </w:r>
      <w:r w:rsidR="00907513" w:rsidRPr="00591E6F">
        <w:rPr>
          <w:rFonts w:ascii="Angsana New" w:hAnsi="Angsana New"/>
          <w:noProof/>
          <w:sz w:val="28"/>
        </w:rPr>
        <w:t>29</w:t>
      </w:r>
      <w:r w:rsidRPr="00591E6F">
        <w:rPr>
          <w:rFonts w:ascii="Angsana New" w:hAnsi="Angsana New"/>
          <w:noProof/>
          <w:sz w:val="28"/>
        </w:rPr>
        <w:t xml:space="preserve"> </w:t>
      </w:r>
      <w:r w:rsidRPr="00591E6F">
        <w:rPr>
          <w:rFonts w:ascii="Angsana New" w:hAnsi="Angsana New" w:hint="cs"/>
          <w:noProof/>
          <w:sz w:val="28"/>
          <w:cs/>
        </w:rPr>
        <w:t xml:space="preserve">งวดๆละ </w:t>
      </w:r>
      <w:r w:rsidR="00E9012A" w:rsidRPr="00591E6F">
        <w:rPr>
          <w:rFonts w:ascii="Angsana New" w:hAnsi="Angsana New" w:hint="cs"/>
          <w:noProof/>
          <w:sz w:val="28"/>
        </w:rPr>
        <w:t>14</w:t>
      </w:r>
      <w:r w:rsidRPr="00591E6F">
        <w:rPr>
          <w:rFonts w:ascii="Angsana New" w:hAnsi="Angsana New" w:hint="cs"/>
          <w:noProof/>
          <w:sz w:val="28"/>
          <w:cs/>
        </w:rPr>
        <w:t>.</w:t>
      </w:r>
      <w:r w:rsidR="00E9012A" w:rsidRPr="00591E6F">
        <w:rPr>
          <w:rFonts w:ascii="Angsana New" w:hAnsi="Angsana New" w:hint="cs"/>
          <w:noProof/>
          <w:sz w:val="28"/>
        </w:rPr>
        <w:t>96</w:t>
      </w:r>
      <w:r w:rsidRPr="00591E6F">
        <w:rPr>
          <w:rFonts w:ascii="Angsana New" w:hAnsi="Angsana New" w:hint="cs"/>
          <w:noProof/>
          <w:sz w:val="28"/>
          <w:cs/>
        </w:rPr>
        <w:t xml:space="preserve"> ล้านบาท จนถึงเดือนเมษายน </w:t>
      </w:r>
      <w:r w:rsidRPr="00591E6F">
        <w:rPr>
          <w:rFonts w:ascii="Angsana New" w:hAnsi="Angsana New"/>
          <w:noProof/>
          <w:sz w:val="28"/>
        </w:rPr>
        <w:t>2563</w:t>
      </w:r>
    </w:p>
    <w:p w:rsidR="000C05D5" w:rsidRPr="00591E6F" w:rsidRDefault="000C05D5" w:rsidP="00E213FA">
      <w:pPr>
        <w:ind w:left="540"/>
        <w:jc w:val="thaiDistribute"/>
        <w:rPr>
          <w:rFonts w:ascii="Angsana New" w:hAnsi="Angsana New"/>
          <w:noProof/>
          <w:sz w:val="28"/>
          <w:cs/>
        </w:rPr>
      </w:pPr>
      <w:r w:rsidRPr="00591E6F">
        <w:rPr>
          <w:rFonts w:ascii="Angsana New" w:hAnsi="Angsana New" w:hint="cs"/>
          <w:noProof/>
          <w:sz w:val="28"/>
          <w:cs/>
        </w:rPr>
        <w:t xml:space="preserve">จี เจ สตีล </w:t>
      </w:r>
      <w:r w:rsidRPr="00591E6F">
        <w:rPr>
          <w:rFonts w:ascii="Angsana New" w:hAnsi="Angsana New"/>
          <w:noProof/>
          <w:sz w:val="28"/>
        </w:rPr>
        <w:t xml:space="preserve">: </w:t>
      </w:r>
      <w:r w:rsidRPr="00591E6F">
        <w:rPr>
          <w:rFonts w:ascii="Angsana New" w:hAnsi="Angsana New" w:hint="cs"/>
          <w:noProof/>
          <w:sz w:val="28"/>
          <w:cs/>
        </w:rPr>
        <w:t xml:space="preserve">คงเหลือต้องผ่อนชำระจำนวน </w:t>
      </w:r>
      <w:r w:rsidR="0039073C" w:rsidRPr="00591E6F">
        <w:rPr>
          <w:rFonts w:ascii="Angsana New" w:hAnsi="Angsana New"/>
          <w:noProof/>
          <w:sz w:val="28"/>
        </w:rPr>
        <w:t>22</w:t>
      </w:r>
      <w:r w:rsidRPr="00591E6F">
        <w:rPr>
          <w:rFonts w:ascii="Angsana New" w:hAnsi="Angsana New"/>
          <w:noProof/>
          <w:sz w:val="28"/>
        </w:rPr>
        <w:t xml:space="preserve"> </w:t>
      </w:r>
      <w:r w:rsidRPr="00591E6F">
        <w:rPr>
          <w:rFonts w:ascii="Angsana New" w:hAnsi="Angsana New" w:hint="cs"/>
          <w:noProof/>
          <w:sz w:val="28"/>
          <w:cs/>
        </w:rPr>
        <w:t xml:space="preserve">งวดๆละ </w:t>
      </w:r>
      <w:r w:rsidR="00E9012A" w:rsidRPr="00591E6F">
        <w:rPr>
          <w:rFonts w:ascii="Angsana New" w:hAnsi="Angsana New" w:hint="cs"/>
          <w:noProof/>
          <w:sz w:val="28"/>
        </w:rPr>
        <w:t>14</w:t>
      </w:r>
      <w:r w:rsidRPr="00591E6F">
        <w:rPr>
          <w:rFonts w:ascii="Angsana New" w:hAnsi="Angsana New" w:hint="cs"/>
          <w:noProof/>
          <w:sz w:val="28"/>
          <w:cs/>
        </w:rPr>
        <w:t>.</w:t>
      </w:r>
      <w:r w:rsidR="00E9012A" w:rsidRPr="00591E6F">
        <w:rPr>
          <w:rFonts w:ascii="Angsana New" w:hAnsi="Angsana New" w:hint="cs"/>
          <w:noProof/>
          <w:sz w:val="28"/>
        </w:rPr>
        <w:t>52</w:t>
      </w:r>
      <w:r w:rsidRPr="00591E6F">
        <w:rPr>
          <w:rFonts w:ascii="Angsana New" w:hAnsi="Angsana New" w:hint="cs"/>
          <w:noProof/>
          <w:sz w:val="28"/>
          <w:cs/>
        </w:rPr>
        <w:t xml:space="preserve"> ล้านบาท จนถึงเดือนเมษายน </w:t>
      </w:r>
      <w:r w:rsidRPr="00591E6F">
        <w:rPr>
          <w:rFonts w:ascii="Angsana New" w:hAnsi="Angsana New"/>
          <w:noProof/>
          <w:sz w:val="28"/>
        </w:rPr>
        <w:t>2563</w:t>
      </w:r>
    </w:p>
    <w:p w:rsidR="000C05D5" w:rsidRPr="00591E6F" w:rsidRDefault="000C05D5" w:rsidP="00E213FA">
      <w:pPr>
        <w:rPr>
          <w:rFonts w:ascii="Angsana New" w:hAnsi="Angsana New"/>
          <w:sz w:val="10"/>
          <w:szCs w:val="10"/>
          <w:cs/>
          <w:lang w:val="en-GB"/>
        </w:rPr>
      </w:pPr>
    </w:p>
    <w:p w:rsidR="00D04CA0" w:rsidRPr="00591E6F" w:rsidRDefault="00D04CA0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  <w:sz w:val="16"/>
          <w:szCs w:val="16"/>
          <w:cs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>หนี้สินอื่น</w:t>
      </w:r>
    </w:p>
    <w:p w:rsidR="00D04CA0" w:rsidRPr="00591E6F" w:rsidRDefault="00D04CA0" w:rsidP="00E213FA">
      <w:pPr>
        <w:ind w:left="539" w:firstLine="1"/>
        <w:jc w:val="thaiDistribute"/>
        <w:rPr>
          <w:rFonts w:ascii="Angsana New" w:hAnsi="Angsana New"/>
          <w:sz w:val="10"/>
          <w:szCs w:val="10"/>
        </w:rPr>
      </w:pPr>
    </w:p>
    <w:p w:rsidR="00B46AD2" w:rsidRPr="00591E6F" w:rsidRDefault="00B46AD2" w:rsidP="00E213FA">
      <w:pPr>
        <w:ind w:left="539" w:firstLine="1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>17</w:t>
      </w:r>
      <w:r w:rsidRPr="00591E6F">
        <w:rPr>
          <w:rFonts w:ascii="Angsana New" w:hAnsi="Angsana New"/>
          <w:sz w:val="28"/>
          <w:cs/>
        </w:rPr>
        <w:t xml:space="preserve"> </w:t>
      </w:r>
      <w:r w:rsidR="00E72017" w:rsidRPr="00591E6F">
        <w:rPr>
          <w:rFonts w:ascii="Angsana New" w:hAnsi="Angsana New" w:hint="cs"/>
          <w:sz w:val="28"/>
          <w:cs/>
        </w:rPr>
        <w:t>กรกฎาคม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2558</w:t>
      </w:r>
      <w:r w:rsidRPr="00591E6F">
        <w:rPr>
          <w:rFonts w:ascii="Angsana New" w:hAnsi="Angsana New"/>
          <w:sz w:val="28"/>
          <w:cs/>
        </w:rPr>
        <w:t xml:space="preserve"> จี เจ สตีล เข้าทำสัญญาประนีประนอมยอมความกับลูกค้าผู้ให้การสนับสนุน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โดย จี เจ สตีล จะต้องชำระเงินจำนวน </w:t>
      </w:r>
      <w:r w:rsidRPr="00591E6F">
        <w:rPr>
          <w:rFonts w:ascii="Angsana New" w:hAnsi="Angsana New"/>
          <w:sz w:val="28"/>
        </w:rPr>
        <w:t>101.67</w:t>
      </w:r>
      <w:r w:rsidRPr="00591E6F">
        <w:rPr>
          <w:rFonts w:ascii="Angsana New" w:hAnsi="Angsana New"/>
          <w:sz w:val="28"/>
          <w:cs/>
        </w:rPr>
        <w:t xml:space="preserve"> ล้านบาท ตามตารางดังต่อไปนี้</w:t>
      </w:r>
    </w:p>
    <w:p w:rsidR="00B46AD2" w:rsidRPr="00591E6F" w:rsidRDefault="00B46AD2" w:rsidP="00E213FA">
      <w:pPr>
        <w:tabs>
          <w:tab w:val="left" w:pos="993"/>
        </w:tabs>
        <w:ind w:left="993" w:hanging="426"/>
        <w:jc w:val="thaiDistribute"/>
        <w:rPr>
          <w:rFonts w:ascii="Angsana New" w:hAnsi="Angsana New"/>
          <w:sz w:val="10"/>
          <w:szCs w:val="10"/>
        </w:rPr>
      </w:pPr>
    </w:p>
    <w:p w:rsidR="00B46AD2" w:rsidRPr="00591E6F" w:rsidRDefault="004A2F9E" w:rsidP="00E213FA">
      <w:pPr>
        <w:ind w:left="993" w:firstLine="567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-</w:t>
      </w:r>
      <w:r w:rsidRPr="00591E6F">
        <w:rPr>
          <w:rFonts w:ascii="Angsana New" w:hAnsi="Angsana New" w:hint="cs"/>
          <w:sz w:val="28"/>
          <w:cs/>
        </w:rPr>
        <w:t xml:space="preserve">  </w:t>
      </w:r>
      <w:r w:rsidR="00B46AD2" w:rsidRPr="00591E6F">
        <w:rPr>
          <w:rFonts w:ascii="Angsana New" w:hAnsi="Angsana New"/>
          <w:sz w:val="28"/>
          <w:cs/>
        </w:rPr>
        <w:t xml:space="preserve">ชำระหนี้เป็นรายเดือน จำนวน </w:t>
      </w:r>
      <w:r w:rsidR="00B46AD2" w:rsidRPr="00591E6F">
        <w:rPr>
          <w:rFonts w:ascii="Angsana New" w:hAnsi="Angsana New"/>
          <w:sz w:val="28"/>
        </w:rPr>
        <w:t xml:space="preserve">1.5 </w:t>
      </w:r>
      <w:r w:rsidR="00B46AD2" w:rsidRPr="00591E6F">
        <w:rPr>
          <w:rFonts w:ascii="Angsana New" w:hAnsi="Angsana New"/>
          <w:sz w:val="28"/>
          <w:cs/>
        </w:rPr>
        <w:t xml:space="preserve">ล้านบาท ตั้งแต่วันที่ </w:t>
      </w:r>
      <w:r w:rsidR="00B46AD2" w:rsidRPr="00591E6F">
        <w:rPr>
          <w:rFonts w:ascii="Angsana New" w:hAnsi="Angsana New"/>
          <w:sz w:val="28"/>
        </w:rPr>
        <w:t>28</w:t>
      </w:r>
      <w:r w:rsidR="00B46AD2" w:rsidRPr="00591E6F">
        <w:rPr>
          <w:rFonts w:ascii="Angsana New" w:hAnsi="Angsana New"/>
          <w:sz w:val="28"/>
          <w:cs/>
        </w:rPr>
        <w:t xml:space="preserve"> สิงหาคม </w:t>
      </w:r>
      <w:r w:rsidR="00B46AD2" w:rsidRPr="00591E6F">
        <w:rPr>
          <w:rFonts w:ascii="Angsana New" w:hAnsi="Angsana New"/>
          <w:sz w:val="28"/>
        </w:rPr>
        <w:t>2558</w:t>
      </w:r>
      <w:r w:rsidR="00B46AD2" w:rsidRPr="00591E6F">
        <w:rPr>
          <w:rFonts w:ascii="Angsana New" w:hAnsi="Angsana New"/>
          <w:sz w:val="28"/>
          <w:cs/>
        </w:rPr>
        <w:t xml:space="preserve"> ถึงวันที่ </w:t>
      </w:r>
      <w:r w:rsidR="00B46AD2" w:rsidRPr="00591E6F">
        <w:rPr>
          <w:rFonts w:ascii="Angsana New" w:hAnsi="Angsana New"/>
          <w:sz w:val="28"/>
        </w:rPr>
        <w:t>28</w:t>
      </w:r>
      <w:r w:rsidR="00B46AD2" w:rsidRPr="00591E6F">
        <w:rPr>
          <w:rFonts w:ascii="Angsana New" w:hAnsi="Angsana New"/>
          <w:sz w:val="28"/>
          <w:cs/>
        </w:rPr>
        <w:t xml:space="preserve"> </w:t>
      </w:r>
      <w:r w:rsidR="00E72017" w:rsidRPr="00591E6F">
        <w:rPr>
          <w:rFonts w:ascii="Angsana New" w:hAnsi="Angsana New" w:hint="cs"/>
          <w:sz w:val="28"/>
          <w:cs/>
        </w:rPr>
        <w:t>กรกฎาคม</w:t>
      </w:r>
      <w:r w:rsidR="00B46AD2" w:rsidRPr="00591E6F">
        <w:rPr>
          <w:rFonts w:ascii="Angsana New" w:hAnsi="Angsana New"/>
          <w:sz w:val="28"/>
          <w:cs/>
        </w:rPr>
        <w:t xml:space="preserve"> </w:t>
      </w:r>
      <w:r w:rsidR="00B46AD2" w:rsidRPr="00591E6F">
        <w:rPr>
          <w:rFonts w:ascii="Angsana New" w:hAnsi="Angsana New"/>
          <w:sz w:val="28"/>
        </w:rPr>
        <w:t>2559</w:t>
      </w:r>
    </w:p>
    <w:p w:rsidR="00B46AD2" w:rsidRPr="00591E6F" w:rsidRDefault="004A2F9E" w:rsidP="00E213FA">
      <w:pPr>
        <w:ind w:left="993" w:firstLine="567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-</w:t>
      </w:r>
      <w:r w:rsidRPr="00591E6F">
        <w:rPr>
          <w:rFonts w:ascii="Angsana New" w:hAnsi="Angsana New" w:hint="cs"/>
          <w:sz w:val="28"/>
          <w:cs/>
        </w:rPr>
        <w:t xml:space="preserve">  </w:t>
      </w:r>
      <w:r w:rsidR="00B46AD2" w:rsidRPr="00591E6F">
        <w:rPr>
          <w:rFonts w:ascii="Angsana New" w:hAnsi="Angsana New"/>
          <w:sz w:val="28"/>
          <w:cs/>
        </w:rPr>
        <w:t xml:space="preserve">ชำระหนี้เป็นรายเดือน จำนวน </w:t>
      </w:r>
      <w:r w:rsidR="00B46AD2" w:rsidRPr="00591E6F">
        <w:rPr>
          <w:rFonts w:ascii="Angsana New" w:hAnsi="Angsana New"/>
          <w:sz w:val="28"/>
        </w:rPr>
        <w:t xml:space="preserve">2.0 </w:t>
      </w:r>
      <w:r w:rsidR="00B46AD2" w:rsidRPr="00591E6F">
        <w:rPr>
          <w:rFonts w:ascii="Angsana New" w:hAnsi="Angsana New"/>
          <w:sz w:val="28"/>
          <w:cs/>
        </w:rPr>
        <w:t xml:space="preserve">ล้านบาท ตั้งแต่วันที่ </w:t>
      </w:r>
      <w:r w:rsidR="00B46AD2" w:rsidRPr="00591E6F">
        <w:rPr>
          <w:rFonts w:ascii="Angsana New" w:hAnsi="Angsana New"/>
          <w:sz w:val="28"/>
        </w:rPr>
        <w:t>28</w:t>
      </w:r>
      <w:r w:rsidR="00B46AD2" w:rsidRPr="00591E6F">
        <w:rPr>
          <w:rFonts w:ascii="Angsana New" w:hAnsi="Angsana New"/>
          <w:sz w:val="28"/>
          <w:cs/>
        </w:rPr>
        <w:t xml:space="preserve"> สิงหาคม </w:t>
      </w:r>
      <w:r w:rsidR="00B46AD2" w:rsidRPr="00591E6F">
        <w:rPr>
          <w:rFonts w:ascii="Angsana New" w:hAnsi="Angsana New"/>
          <w:sz w:val="28"/>
        </w:rPr>
        <w:t>2559</w:t>
      </w:r>
      <w:r w:rsidR="00B46AD2" w:rsidRPr="00591E6F">
        <w:rPr>
          <w:rFonts w:ascii="Angsana New" w:hAnsi="Angsana New"/>
          <w:sz w:val="28"/>
          <w:cs/>
        </w:rPr>
        <w:t xml:space="preserve"> ถึงวันที่ </w:t>
      </w:r>
      <w:r w:rsidR="00B46AD2" w:rsidRPr="00591E6F">
        <w:rPr>
          <w:rFonts w:ascii="Angsana New" w:hAnsi="Angsana New"/>
          <w:sz w:val="28"/>
        </w:rPr>
        <w:t>28</w:t>
      </w:r>
      <w:r w:rsidR="00B46AD2" w:rsidRPr="00591E6F">
        <w:rPr>
          <w:rFonts w:ascii="Angsana New" w:hAnsi="Angsana New"/>
          <w:sz w:val="28"/>
          <w:cs/>
        </w:rPr>
        <w:t xml:space="preserve"> ธันวาคม </w:t>
      </w:r>
      <w:r w:rsidR="00BC2510" w:rsidRPr="00591E6F">
        <w:rPr>
          <w:rFonts w:ascii="Angsana New" w:hAnsi="Angsana New"/>
          <w:sz w:val="28"/>
        </w:rPr>
        <w:t>2560</w:t>
      </w:r>
    </w:p>
    <w:p w:rsidR="00B46AD2" w:rsidRPr="00591E6F" w:rsidRDefault="004A2F9E" w:rsidP="00E213FA">
      <w:pPr>
        <w:ind w:left="993" w:firstLine="567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-</w:t>
      </w:r>
      <w:r w:rsidRPr="00591E6F">
        <w:rPr>
          <w:rFonts w:ascii="Angsana New" w:hAnsi="Angsana New" w:hint="cs"/>
          <w:sz w:val="28"/>
          <w:cs/>
        </w:rPr>
        <w:t xml:space="preserve">  </w:t>
      </w:r>
      <w:r w:rsidR="00B46AD2" w:rsidRPr="00591E6F">
        <w:rPr>
          <w:rFonts w:ascii="Angsana New" w:hAnsi="Angsana New"/>
          <w:sz w:val="28"/>
          <w:cs/>
        </w:rPr>
        <w:t xml:space="preserve">ชำระหนี้ที่ค้างชำระทั้งหมดวันที่ </w:t>
      </w:r>
      <w:r w:rsidR="00B46AD2" w:rsidRPr="00591E6F">
        <w:rPr>
          <w:rFonts w:ascii="Angsana New" w:hAnsi="Angsana New"/>
          <w:sz w:val="28"/>
        </w:rPr>
        <w:t>28</w:t>
      </w:r>
      <w:r w:rsidR="00B46AD2" w:rsidRPr="00591E6F">
        <w:rPr>
          <w:rFonts w:ascii="Angsana New" w:hAnsi="Angsana New"/>
          <w:sz w:val="28"/>
          <w:cs/>
        </w:rPr>
        <w:t xml:space="preserve"> มกราคม </w:t>
      </w:r>
      <w:r w:rsidR="00B46AD2" w:rsidRPr="00591E6F">
        <w:rPr>
          <w:rFonts w:ascii="Angsana New" w:hAnsi="Angsana New"/>
          <w:sz w:val="28"/>
        </w:rPr>
        <w:t>2561</w:t>
      </w:r>
    </w:p>
    <w:p w:rsidR="00B46AD2" w:rsidRPr="00591E6F" w:rsidRDefault="00B46AD2" w:rsidP="00E213FA">
      <w:pPr>
        <w:tabs>
          <w:tab w:val="left" w:pos="993"/>
        </w:tabs>
        <w:ind w:left="993" w:hanging="426"/>
        <w:jc w:val="thaiDistribute"/>
        <w:rPr>
          <w:rFonts w:ascii="Angsana New" w:hAnsi="Angsana New"/>
          <w:sz w:val="10"/>
          <w:szCs w:val="10"/>
        </w:rPr>
      </w:pPr>
    </w:p>
    <w:p w:rsidR="00B46AD2" w:rsidRPr="00591E6F" w:rsidRDefault="00B46AD2" w:rsidP="00E213FA">
      <w:pPr>
        <w:ind w:left="539" w:firstLine="1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หาก จี เจ สตีล ผิดนัดชำระงวดใดงวดหนึ่งให้ถือว่าผิดนัดชำระหนี้และ จี เจ สตีล จะต้องชำระหนี้ที่เหลืออยู่ทั้งหมด โดย จี เจ สตีล ตกลงเสียดอกเบี้ยในอัตราร้อยละ </w:t>
      </w:r>
      <w:r w:rsidRPr="00591E6F">
        <w:rPr>
          <w:rFonts w:ascii="Angsana New" w:hAnsi="Angsana New"/>
          <w:sz w:val="28"/>
        </w:rPr>
        <w:t>7.5</w:t>
      </w:r>
      <w:r w:rsidRPr="00591E6F">
        <w:rPr>
          <w:rFonts w:ascii="Angsana New" w:hAnsi="Angsana New"/>
          <w:sz w:val="28"/>
          <w:cs/>
        </w:rPr>
        <w:t xml:space="preserve"> ต่อปี ของหนี้ที่ยังคงค้างชำระทั้งหมดจนกว่าจะชำระหนี้เสร็จสิ้น</w:t>
      </w:r>
    </w:p>
    <w:p w:rsidR="00B46AD2" w:rsidRPr="00591E6F" w:rsidRDefault="00B46AD2" w:rsidP="00E213FA">
      <w:pPr>
        <w:ind w:left="539" w:firstLine="1"/>
        <w:jc w:val="thaiDistribute"/>
        <w:rPr>
          <w:rFonts w:ascii="Angsana New" w:hAnsi="Angsana New"/>
          <w:sz w:val="10"/>
          <w:szCs w:val="10"/>
        </w:rPr>
      </w:pPr>
    </w:p>
    <w:p w:rsidR="00573067" w:rsidRPr="00591E6F" w:rsidRDefault="00573067" w:rsidP="00573067">
      <w:pPr>
        <w:ind w:left="567" w:right="115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 xml:space="preserve">25 </w:t>
      </w:r>
      <w:r w:rsidRPr="00591E6F">
        <w:rPr>
          <w:rFonts w:ascii="Angsana New" w:hAnsi="Angsana New" w:hint="cs"/>
          <w:sz w:val="28"/>
          <w:cs/>
        </w:rPr>
        <w:t xml:space="preserve">มกราคม </w:t>
      </w:r>
      <w:r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 w:hint="cs"/>
          <w:sz w:val="28"/>
          <w:cs/>
        </w:rPr>
        <w:t xml:space="preserve">บริษัทได้จ่ายชำระหนี้ที่ค้างชำระทั้งหมดแล้วเป็นจำนวนเงิน </w:t>
      </w:r>
      <w:r w:rsidRPr="00591E6F">
        <w:rPr>
          <w:rFonts w:ascii="Angsana New" w:hAnsi="Angsana New"/>
          <w:sz w:val="28"/>
        </w:rPr>
        <w:t xml:space="preserve">49.7 </w:t>
      </w:r>
      <w:r w:rsidRPr="00591E6F">
        <w:rPr>
          <w:rFonts w:ascii="Angsana New" w:hAnsi="Angsana New" w:hint="cs"/>
          <w:sz w:val="28"/>
          <w:cs/>
        </w:rPr>
        <w:t>ล้านบาท</w:t>
      </w:r>
    </w:p>
    <w:p w:rsidR="004F66ED" w:rsidRPr="00591E6F" w:rsidRDefault="004F66ED" w:rsidP="004F66ED">
      <w:pPr>
        <w:ind w:left="539" w:firstLine="1"/>
        <w:jc w:val="thaiDistribute"/>
        <w:rPr>
          <w:rFonts w:ascii="Angsana New" w:hAnsi="Angsana New"/>
          <w:sz w:val="20"/>
          <w:szCs w:val="20"/>
          <w:cs/>
        </w:rPr>
      </w:pPr>
    </w:p>
    <w:p w:rsidR="007E3AE6" w:rsidRPr="00591E6F" w:rsidRDefault="007E3AE6" w:rsidP="004F66ED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t>เงินรับล่วงหน้าจากลูกค้า</w:t>
      </w:r>
    </w:p>
    <w:p w:rsidR="00281F20" w:rsidRPr="00591E6F" w:rsidRDefault="00281F20" w:rsidP="004F66ED">
      <w:pPr>
        <w:ind w:left="540" w:right="-45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3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0"/>
        <w:gridCol w:w="840"/>
        <w:gridCol w:w="1200"/>
        <w:gridCol w:w="240"/>
        <w:gridCol w:w="1200"/>
        <w:gridCol w:w="240"/>
        <w:gridCol w:w="1200"/>
        <w:gridCol w:w="240"/>
        <w:gridCol w:w="1200"/>
      </w:tblGrid>
      <w:tr w:rsidR="007E3AE6" w:rsidRPr="00591E6F">
        <w:trPr>
          <w:cantSplit/>
          <w:tblHeader/>
        </w:trPr>
        <w:tc>
          <w:tcPr>
            <w:tcW w:w="3030" w:type="dxa"/>
          </w:tcPr>
          <w:p w:rsidR="007E3AE6" w:rsidRPr="00591E6F" w:rsidRDefault="007E3AE6" w:rsidP="00E213FA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40" w:type="dxa"/>
          </w:tcPr>
          <w:p w:rsidR="007E3AE6" w:rsidRPr="00591E6F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:rsidR="007E3AE6" w:rsidRPr="00591E6F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7E3AE6" w:rsidRPr="00591E6F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:rsidR="007E3AE6" w:rsidRPr="00591E6F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91E6F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6A98" w:rsidRPr="00591E6F" w:rsidTr="00733E8D">
        <w:trPr>
          <w:cantSplit/>
          <w:tblHeader/>
        </w:trPr>
        <w:tc>
          <w:tcPr>
            <w:tcW w:w="3030" w:type="dxa"/>
          </w:tcPr>
          <w:p w:rsidR="00966A98" w:rsidRPr="00591E6F" w:rsidRDefault="00966A9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:rsidR="00966A98" w:rsidRPr="00591E6F" w:rsidRDefault="00966A98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66A98" w:rsidRPr="00591E6F" w:rsidRDefault="00913F10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591E6F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66A98" w:rsidRPr="00591E6F" w:rsidRDefault="00966A98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591E6F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66A98" w:rsidRPr="00591E6F" w:rsidRDefault="00913F10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591E6F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66A98" w:rsidRPr="00591E6F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966A98" w:rsidRPr="00591E6F" w:rsidTr="00324E07">
        <w:trPr>
          <w:cantSplit/>
          <w:tblHeader/>
        </w:trPr>
        <w:tc>
          <w:tcPr>
            <w:tcW w:w="3030" w:type="dxa"/>
          </w:tcPr>
          <w:p w:rsidR="00966A98" w:rsidRPr="00591E6F" w:rsidRDefault="00966A9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:rsidR="00966A98" w:rsidRPr="00591E6F" w:rsidRDefault="00966A98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966A98" w:rsidRPr="00591E6F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591E6F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966A98" w:rsidRPr="00591E6F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591E6F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966A98" w:rsidRPr="00591E6F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591E6F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966A98" w:rsidRPr="00591E6F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591E6F">
        <w:trPr>
          <w:cantSplit/>
        </w:trPr>
        <w:tc>
          <w:tcPr>
            <w:tcW w:w="3030" w:type="dxa"/>
          </w:tcPr>
          <w:p w:rsidR="00001AF0" w:rsidRPr="00591E6F" w:rsidRDefault="00001AF0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840" w:type="dxa"/>
            <w:vAlign w:val="bottom"/>
          </w:tcPr>
          <w:p w:rsidR="00001AF0" w:rsidRPr="00591E6F" w:rsidRDefault="00001AF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0" w:type="dxa"/>
            <w:gridSpan w:val="7"/>
            <w:shd w:val="clear" w:color="auto" w:fill="auto"/>
          </w:tcPr>
          <w:p w:rsidR="00001AF0" w:rsidRPr="00591E6F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91E6F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B31EA6" w:rsidRPr="00591E6F" w:rsidTr="00197FD9">
        <w:trPr>
          <w:cantSplit/>
        </w:trPr>
        <w:tc>
          <w:tcPr>
            <w:tcW w:w="3030" w:type="dxa"/>
          </w:tcPr>
          <w:p w:rsidR="00B31EA6" w:rsidRPr="00591E6F" w:rsidRDefault="002E033F" w:rsidP="00197FD9">
            <w:pPr>
              <w:ind w:firstLine="38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B31EA6" w:rsidRPr="00591E6F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:rsidR="00B31EA6" w:rsidRPr="00591E6F" w:rsidRDefault="00B31EA6" w:rsidP="00197FD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B31EA6" w:rsidRPr="00591E6F" w:rsidRDefault="00A25144" w:rsidP="00E174C1">
            <w:pPr>
              <w:tabs>
                <w:tab w:val="decimal" w:pos="73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31EA6" w:rsidRPr="00591E6F" w:rsidRDefault="00B31EA6" w:rsidP="00197FD9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31EA6" w:rsidRPr="00591E6F" w:rsidRDefault="00B31EA6" w:rsidP="00E174C1">
            <w:pPr>
              <w:tabs>
                <w:tab w:val="decimal" w:pos="73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31EA6" w:rsidRPr="00591E6F" w:rsidRDefault="00B31EA6" w:rsidP="00E174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31EA6" w:rsidRPr="00591E6F" w:rsidRDefault="00D42162" w:rsidP="00E174C1">
            <w:pPr>
              <w:tabs>
                <w:tab w:val="decimal" w:pos="73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40" w:type="dxa"/>
            <w:vAlign w:val="bottom"/>
          </w:tcPr>
          <w:p w:rsidR="00B31EA6" w:rsidRPr="00591E6F" w:rsidRDefault="00B31EA6" w:rsidP="00E174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vAlign w:val="bottom"/>
          </w:tcPr>
          <w:p w:rsidR="00B31EA6" w:rsidRPr="00591E6F" w:rsidRDefault="002E033F" w:rsidP="00E174C1">
            <w:pPr>
              <w:tabs>
                <w:tab w:val="decimal" w:pos="73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168</w:t>
            </w:r>
          </w:p>
        </w:tc>
      </w:tr>
      <w:tr w:rsidR="00966A98" w:rsidRPr="00591E6F" w:rsidTr="002552B2">
        <w:trPr>
          <w:cantSplit/>
        </w:trPr>
        <w:tc>
          <w:tcPr>
            <w:tcW w:w="3030" w:type="dxa"/>
          </w:tcPr>
          <w:p w:rsidR="00966A98" w:rsidRPr="00591E6F" w:rsidRDefault="00966A98" w:rsidP="00E213FA">
            <w:pPr>
              <w:ind w:firstLine="38"/>
              <w:rPr>
                <w:rFonts w:ascii="Angsana New" w:hAnsi="Angsana New"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กิจการอื่น ๆ</w:t>
            </w:r>
          </w:p>
        </w:tc>
        <w:tc>
          <w:tcPr>
            <w:tcW w:w="840" w:type="dxa"/>
            <w:vAlign w:val="bottom"/>
          </w:tcPr>
          <w:p w:rsidR="00966A98" w:rsidRPr="00591E6F" w:rsidRDefault="00966A9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591E6F" w:rsidRDefault="00A25144" w:rsidP="00E174C1">
            <w:pPr>
              <w:tabs>
                <w:tab w:val="decimal" w:pos="82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146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591E6F" w:rsidRDefault="00966A98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591E6F" w:rsidRDefault="00966A98" w:rsidP="00E174C1">
            <w:pPr>
              <w:tabs>
                <w:tab w:val="decimal" w:pos="73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199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591E6F" w:rsidRDefault="00966A98" w:rsidP="00E174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591E6F" w:rsidRDefault="00A479F4" w:rsidP="00E174C1">
            <w:pPr>
              <w:tabs>
                <w:tab w:val="decimal" w:pos="73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9</w:t>
            </w:r>
          </w:p>
        </w:tc>
        <w:tc>
          <w:tcPr>
            <w:tcW w:w="240" w:type="dxa"/>
            <w:vAlign w:val="bottom"/>
          </w:tcPr>
          <w:p w:rsidR="00966A98" w:rsidRPr="00591E6F" w:rsidRDefault="00966A98" w:rsidP="00E174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966A98" w:rsidRPr="00591E6F" w:rsidRDefault="00966A98" w:rsidP="00E174C1">
            <w:pPr>
              <w:tabs>
                <w:tab w:val="decimal" w:pos="73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sz w:val="28"/>
                <w:lang w:val="en-GB"/>
              </w:rPr>
              <w:t>10</w:t>
            </w:r>
          </w:p>
        </w:tc>
      </w:tr>
      <w:tr w:rsidR="00E174C1" w:rsidRPr="00591E6F">
        <w:trPr>
          <w:cantSplit/>
        </w:trPr>
        <w:tc>
          <w:tcPr>
            <w:tcW w:w="3030" w:type="dxa"/>
          </w:tcPr>
          <w:p w:rsidR="00966A98" w:rsidRPr="00591E6F" w:rsidRDefault="00966A98" w:rsidP="00E213FA">
            <w:pPr>
              <w:ind w:firstLine="38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0" w:type="dxa"/>
            <w:vAlign w:val="bottom"/>
          </w:tcPr>
          <w:p w:rsidR="00966A98" w:rsidRPr="00591E6F" w:rsidRDefault="00966A9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591E6F" w:rsidRDefault="00A25144" w:rsidP="00E174C1">
            <w:pPr>
              <w:tabs>
                <w:tab w:val="decimal" w:pos="82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146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591E6F" w:rsidRDefault="00966A98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591E6F" w:rsidRDefault="00966A98" w:rsidP="00E174C1">
            <w:pPr>
              <w:tabs>
                <w:tab w:val="decimal" w:pos="73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204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591E6F" w:rsidRDefault="00966A98" w:rsidP="00E174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591E6F" w:rsidRDefault="00D42162" w:rsidP="00E174C1">
            <w:pPr>
              <w:tabs>
                <w:tab w:val="decimal" w:pos="73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10</w:t>
            </w:r>
          </w:p>
        </w:tc>
        <w:tc>
          <w:tcPr>
            <w:tcW w:w="240" w:type="dxa"/>
            <w:vAlign w:val="bottom"/>
          </w:tcPr>
          <w:p w:rsidR="00966A98" w:rsidRPr="00591E6F" w:rsidRDefault="00966A98" w:rsidP="00E174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6A98" w:rsidRPr="00591E6F" w:rsidRDefault="00966A98" w:rsidP="00E174C1">
            <w:pPr>
              <w:tabs>
                <w:tab w:val="decimal" w:pos="73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178</w:t>
            </w:r>
          </w:p>
        </w:tc>
      </w:tr>
    </w:tbl>
    <w:p w:rsidR="00065E66" w:rsidRPr="00591E6F" w:rsidRDefault="00065E66" w:rsidP="00E213FA">
      <w:pPr>
        <w:ind w:left="539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7E3AE6" w:rsidRPr="00591E6F" w:rsidRDefault="007E3AE6" w:rsidP="00DD1F43">
      <w:pPr>
        <w:ind w:left="539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เงินรับล่วงหน้าจากลูกค้าทั้งหมดของกลุ่มบริษัทและบริษัท ณ วันที่ </w:t>
      </w:r>
      <w:r w:rsidR="00842CBD" w:rsidRPr="00591E6F">
        <w:rPr>
          <w:rFonts w:ascii="Angsana New" w:hAnsi="Angsana New"/>
          <w:sz w:val="28"/>
        </w:rPr>
        <w:t>30</w:t>
      </w:r>
      <w:r w:rsidR="00842CBD" w:rsidRPr="00591E6F">
        <w:rPr>
          <w:rFonts w:ascii="Angsana New" w:hAnsi="Angsana New" w:hint="cs"/>
          <w:sz w:val="28"/>
          <w:cs/>
        </w:rPr>
        <w:t xml:space="preserve"> มิถุนายน </w:t>
      </w:r>
      <w:r w:rsidRPr="00591E6F">
        <w:rPr>
          <w:rFonts w:ascii="Angsana New" w:hAnsi="Angsana New"/>
          <w:sz w:val="28"/>
          <w:cs/>
        </w:rPr>
        <w:t xml:space="preserve"> </w:t>
      </w:r>
      <w:r w:rsidR="00BC2510" w:rsidRPr="00591E6F">
        <w:rPr>
          <w:rFonts w:ascii="Angsana New" w:hAnsi="Angsana New"/>
          <w:sz w:val="28"/>
        </w:rPr>
        <w:t>256</w:t>
      </w:r>
      <w:r w:rsidR="00AD406C"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และ </w:t>
      </w:r>
      <w:r w:rsidR="00AD406C" w:rsidRPr="00591E6F">
        <w:rPr>
          <w:rFonts w:ascii="Angsana New" w:hAnsi="Angsana New"/>
          <w:sz w:val="28"/>
        </w:rPr>
        <w:t xml:space="preserve">31 </w:t>
      </w:r>
      <w:r w:rsidR="00AD406C" w:rsidRPr="00591E6F">
        <w:rPr>
          <w:rFonts w:ascii="Angsana New" w:hAnsi="Angsana New" w:hint="cs"/>
          <w:sz w:val="28"/>
          <w:cs/>
        </w:rPr>
        <w:t xml:space="preserve">ธันวาคม </w:t>
      </w:r>
      <w:r w:rsidR="000D13FD" w:rsidRPr="00591E6F">
        <w:rPr>
          <w:rFonts w:ascii="Angsana New" w:hAnsi="Angsana New"/>
          <w:sz w:val="28"/>
        </w:rPr>
        <w:t>25</w:t>
      </w:r>
      <w:r w:rsidR="00AD406C" w:rsidRPr="00591E6F">
        <w:rPr>
          <w:rFonts w:ascii="Angsana New" w:hAnsi="Angsana New"/>
          <w:sz w:val="28"/>
        </w:rPr>
        <w:t>60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เป็นสกุลเงินบาท</w:t>
      </w:r>
    </w:p>
    <w:p w:rsidR="007E57C7" w:rsidRPr="00591E6F" w:rsidRDefault="004F66ED" w:rsidP="00DD1F43">
      <w:pPr>
        <w:ind w:left="539"/>
        <w:rPr>
          <w:rFonts w:ascii="Angsana New" w:hAnsi="Angsana New"/>
          <w:sz w:val="2"/>
          <w:szCs w:val="2"/>
        </w:rPr>
      </w:pPr>
      <w:r w:rsidRPr="00591E6F">
        <w:rPr>
          <w:rFonts w:ascii="Angsana New" w:hAnsi="Angsana New"/>
          <w:sz w:val="28"/>
          <w:cs/>
        </w:rPr>
        <w:br w:type="page"/>
      </w:r>
    </w:p>
    <w:p w:rsidR="007E3AE6" w:rsidRPr="00591E6F" w:rsidRDefault="007E3AE6" w:rsidP="00DD1F43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lastRenderedPageBreak/>
        <w:t>ดอกเบี้ยค้างจ่าย</w:t>
      </w:r>
    </w:p>
    <w:p w:rsidR="00065E66" w:rsidRPr="00591E6F" w:rsidRDefault="00065E66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331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2673"/>
        <w:gridCol w:w="988"/>
        <w:gridCol w:w="1168"/>
        <w:gridCol w:w="270"/>
        <w:gridCol w:w="1255"/>
        <w:gridCol w:w="270"/>
        <w:gridCol w:w="1170"/>
        <w:gridCol w:w="270"/>
        <w:gridCol w:w="1267"/>
      </w:tblGrid>
      <w:tr w:rsidR="00C44E1F" w:rsidRPr="00591E6F" w:rsidTr="00AD406C">
        <w:tc>
          <w:tcPr>
            <w:tcW w:w="2673" w:type="dxa"/>
            <w:shd w:val="clear" w:color="auto" w:fill="auto"/>
          </w:tcPr>
          <w:p w:rsidR="00C44E1F" w:rsidRPr="00591E6F" w:rsidRDefault="00C44E1F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8" w:type="dxa"/>
          </w:tcPr>
          <w:p w:rsidR="00C44E1F" w:rsidRPr="00591E6F" w:rsidRDefault="00C44E1F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C44E1F" w:rsidRPr="00591E6F" w:rsidRDefault="00C44E1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591E6F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C44E1F" w:rsidRPr="00591E6F" w:rsidRDefault="00C44E1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07" w:type="dxa"/>
            <w:gridSpan w:val="3"/>
            <w:shd w:val="clear" w:color="auto" w:fill="auto"/>
          </w:tcPr>
          <w:p w:rsidR="00C44E1F" w:rsidRPr="00591E6F" w:rsidRDefault="00C44E1F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D406C" w:rsidRPr="00591E6F" w:rsidTr="00AD406C">
        <w:tc>
          <w:tcPr>
            <w:tcW w:w="2673" w:type="dxa"/>
            <w:shd w:val="clear" w:color="auto" w:fill="auto"/>
          </w:tcPr>
          <w:p w:rsidR="00AD406C" w:rsidRPr="00591E6F" w:rsidRDefault="00AD406C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8" w:type="dxa"/>
          </w:tcPr>
          <w:p w:rsidR="00AD406C" w:rsidRPr="00591E6F" w:rsidRDefault="00AD406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D406C" w:rsidRPr="00591E6F" w:rsidRDefault="00913F10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406C" w:rsidRPr="00591E6F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:rsidR="00AD406C" w:rsidRPr="00591E6F" w:rsidRDefault="00AD406C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406C" w:rsidRPr="00591E6F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D406C" w:rsidRPr="00591E6F" w:rsidRDefault="00913F10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406C" w:rsidRPr="00591E6F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AD406C" w:rsidRPr="00591E6F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AD406C" w:rsidRPr="00591E6F" w:rsidTr="00AD406C">
        <w:tc>
          <w:tcPr>
            <w:tcW w:w="2673" w:type="dxa"/>
            <w:shd w:val="clear" w:color="auto" w:fill="auto"/>
          </w:tcPr>
          <w:p w:rsidR="00AD406C" w:rsidRPr="00591E6F" w:rsidRDefault="00AD406C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8" w:type="dxa"/>
          </w:tcPr>
          <w:p w:rsidR="00AD406C" w:rsidRPr="00591E6F" w:rsidRDefault="00AD406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591E6F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591E6F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591E6F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591E6F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591E6F" w:rsidTr="00AD406C">
        <w:tc>
          <w:tcPr>
            <w:tcW w:w="2673" w:type="dxa"/>
            <w:shd w:val="clear" w:color="auto" w:fill="auto"/>
          </w:tcPr>
          <w:p w:rsidR="00001AF0" w:rsidRPr="00591E6F" w:rsidRDefault="00001AF0" w:rsidP="00E213FA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cs/>
              </w:rPr>
            </w:pPr>
          </w:p>
        </w:tc>
        <w:tc>
          <w:tcPr>
            <w:tcW w:w="988" w:type="dxa"/>
          </w:tcPr>
          <w:p w:rsidR="00001AF0" w:rsidRPr="00591E6F" w:rsidRDefault="00001AF0" w:rsidP="00E213FA">
            <w:pPr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:rsidR="00001AF0" w:rsidRPr="00591E6F" w:rsidRDefault="00001AF0" w:rsidP="00E213FA">
            <w:pPr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001AF0" w:rsidRPr="00591E6F" w:rsidTr="00AD406C">
        <w:tc>
          <w:tcPr>
            <w:tcW w:w="2673" w:type="dxa"/>
            <w:shd w:val="clear" w:color="auto" w:fill="auto"/>
          </w:tcPr>
          <w:p w:rsidR="00001AF0" w:rsidRPr="00591E6F" w:rsidRDefault="00001AF0" w:rsidP="00E213FA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Cs/>
                <w:i/>
                <w:iCs/>
                <w:sz w:val="28"/>
                <w:cs/>
              </w:rPr>
              <w:t>ส่วนที่หมุนเวียน</w:t>
            </w:r>
          </w:p>
        </w:tc>
        <w:tc>
          <w:tcPr>
            <w:tcW w:w="988" w:type="dxa"/>
          </w:tcPr>
          <w:p w:rsidR="00001AF0" w:rsidRPr="00591E6F" w:rsidRDefault="00001AF0" w:rsidP="00E213FA">
            <w:pPr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:rsidR="00001AF0" w:rsidRPr="00591E6F" w:rsidRDefault="00001AF0" w:rsidP="00E213FA">
            <w:pPr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</w:p>
        </w:tc>
      </w:tr>
      <w:tr w:rsidR="00AD406C" w:rsidRPr="00591E6F" w:rsidTr="00AD406C">
        <w:tc>
          <w:tcPr>
            <w:tcW w:w="2673" w:type="dxa"/>
            <w:shd w:val="clear" w:color="auto" w:fill="auto"/>
          </w:tcPr>
          <w:p w:rsidR="00AD406C" w:rsidRPr="00591E6F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988" w:type="dxa"/>
          </w:tcPr>
          <w:p w:rsidR="00AD406C" w:rsidRPr="00591E6F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591E6F" w:rsidRDefault="00DA11EB" w:rsidP="00E174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6400A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213FA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591E6F" w:rsidRDefault="00D42162" w:rsidP="00E174C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6400A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127</w:t>
            </w:r>
          </w:p>
        </w:tc>
      </w:tr>
      <w:tr w:rsidR="00AD406C" w:rsidRPr="00591E6F" w:rsidTr="00AD406C">
        <w:tc>
          <w:tcPr>
            <w:tcW w:w="2673" w:type="dxa"/>
            <w:shd w:val="clear" w:color="auto" w:fill="auto"/>
          </w:tcPr>
          <w:p w:rsidR="00AD406C" w:rsidRPr="00591E6F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988" w:type="dxa"/>
          </w:tcPr>
          <w:p w:rsidR="00AD406C" w:rsidRPr="00591E6F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591E6F" w:rsidRDefault="00DA11EB" w:rsidP="00E174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6400A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591E6F" w:rsidRDefault="00F42171" w:rsidP="00E174C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6400A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</w:t>
            </w:r>
          </w:p>
        </w:tc>
      </w:tr>
      <w:tr w:rsidR="00AD406C" w:rsidRPr="00591E6F" w:rsidTr="00AD406C">
        <w:tc>
          <w:tcPr>
            <w:tcW w:w="2673" w:type="dxa"/>
            <w:shd w:val="clear" w:color="auto" w:fill="auto"/>
          </w:tcPr>
          <w:p w:rsidR="00AD406C" w:rsidRPr="00591E6F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สัญญาประนีประนอม</w:t>
            </w:r>
          </w:p>
        </w:tc>
        <w:tc>
          <w:tcPr>
            <w:tcW w:w="988" w:type="dxa"/>
          </w:tcPr>
          <w:p w:rsidR="00AD406C" w:rsidRPr="00591E6F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591E6F" w:rsidRDefault="00DA11EB" w:rsidP="00E174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</w:t>
            </w:r>
            <w:r w:rsidR="00E174C1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4,540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591E6F" w:rsidRDefault="00F42171" w:rsidP="00E174C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</w:t>
            </w:r>
            <w:r w:rsidR="00D42162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06400A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E174C1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4,453</w:t>
            </w:r>
          </w:p>
        </w:tc>
      </w:tr>
      <w:tr w:rsidR="00AD406C" w:rsidRPr="00591E6F" w:rsidTr="00AD406C">
        <w:tc>
          <w:tcPr>
            <w:tcW w:w="2673" w:type="dxa"/>
            <w:shd w:val="clear" w:color="auto" w:fill="auto"/>
          </w:tcPr>
          <w:p w:rsidR="00AD406C" w:rsidRPr="00591E6F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88" w:type="dxa"/>
          </w:tcPr>
          <w:p w:rsidR="00AD406C" w:rsidRPr="00591E6F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AD406C" w:rsidRPr="00591E6F" w:rsidRDefault="00E174C1" w:rsidP="00E174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D406C" w:rsidRPr="00591E6F" w:rsidRDefault="00692910" w:rsidP="00E174C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</w:t>
            </w:r>
            <w:r w:rsidR="00E174C1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288</w:t>
            </w:r>
          </w:p>
        </w:tc>
      </w:tr>
      <w:tr w:rsidR="00AD406C" w:rsidRPr="00591E6F" w:rsidTr="00AD406C">
        <w:tc>
          <w:tcPr>
            <w:tcW w:w="2673" w:type="dxa"/>
            <w:shd w:val="clear" w:color="auto" w:fill="auto"/>
          </w:tcPr>
          <w:p w:rsidR="00AD406C" w:rsidRPr="00591E6F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รวมส่วนที่หมุนเวียน</w:t>
            </w:r>
          </w:p>
        </w:tc>
        <w:tc>
          <w:tcPr>
            <w:tcW w:w="988" w:type="dxa"/>
          </w:tcPr>
          <w:p w:rsidR="00AD406C" w:rsidRPr="00591E6F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591E6F" w:rsidRDefault="00DA11EB" w:rsidP="00E174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</w:t>
            </w:r>
            <w:r w:rsidR="00A25144"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692910"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06400A"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4,937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591E6F" w:rsidRDefault="00916710" w:rsidP="00E174C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5,3</w:t>
            </w:r>
            <w:r w:rsidR="0006400A"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4,966</w:t>
            </w:r>
          </w:p>
        </w:tc>
      </w:tr>
      <w:tr w:rsidR="00AD406C" w:rsidRPr="00591E6F" w:rsidTr="00AD406C">
        <w:trPr>
          <w:trHeight w:val="135"/>
        </w:trPr>
        <w:tc>
          <w:tcPr>
            <w:tcW w:w="2673" w:type="dxa"/>
            <w:shd w:val="clear" w:color="auto" w:fill="auto"/>
          </w:tcPr>
          <w:p w:rsidR="00AD406C" w:rsidRPr="00591E6F" w:rsidRDefault="00AD406C" w:rsidP="00D83846">
            <w:pPr>
              <w:ind w:left="180" w:hanging="18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88" w:type="dxa"/>
          </w:tcPr>
          <w:p w:rsidR="00AD406C" w:rsidRPr="00591E6F" w:rsidRDefault="00AD406C" w:rsidP="00D8384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ind w:right="-26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ind w:right="-26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324E07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591E6F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AD406C" w:rsidRPr="00591E6F" w:rsidTr="00AD406C">
        <w:tc>
          <w:tcPr>
            <w:tcW w:w="2673" w:type="dxa"/>
            <w:shd w:val="clear" w:color="auto" w:fill="auto"/>
          </w:tcPr>
          <w:p w:rsidR="00AD406C" w:rsidRPr="00591E6F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ส่วนที่ไม่หมุนเวียน</w:t>
            </w:r>
          </w:p>
        </w:tc>
        <w:tc>
          <w:tcPr>
            <w:tcW w:w="988" w:type="dxa"/>
          </w:tcPr>
          <w:p w:rsidR="00AD406C" w:rsidRPr="00591E6F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591E6F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D406C" w:rsidRPr="00591E6F" w:rsidTr="00AD406C">
        <w:tc>
          <w:tcPr>
            <w:tcW w:w="2673" w:type="dxa"/>
            <w:shd w:val="clear" w:color="auto" w:fill="auto"/>
          </w:tcPr>
          <w:p w:rsidR="00AD406C" w:rsidRPr="00591E6F" w:rsidRDefault="00AD406C" w:rsidP="00E9012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สัญญาประนีประนอม</w:t>
            </w:r>
          </w:p>
        </w:tc>
        <w:tc>
          <w:tcPr>
            <w:tcW w:w="988" w:type="dxa"/>
          </w:tcPr>
          <w:p w:rsidR="00AD406C" w:rsidRPr="00591E6F" w:rsidRDefault="00AD406C" w:rsidP="00E901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591E6F" w:rsidRDefault="00692910" w:rsidP="00E174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591E6F" w:rsidRDefault="00692910" w:rsidP="00E174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16</w:t>
            </w:r>
          </w:p>
        </w:tc>
      </w:tr>
      <w:tr w:rsidR="00AD406C" w:rsidRPr="00591E6F" w:rsidTr="00AD406C">
        <w:trPr>
          <w:trHeight w:val="70"/>
        </w:trPr>
        <w:tc>
          <w:tcPr>
            <w:tcW w:w="2673" w:type="dxa"/>
            <w:shd w:val="clear" w:color="auto" w:fill="auto"/>
          </w:tcPr>
          <w:p w:rsidR="00AD406C" w:rsidRPr="00591E6F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รวมส่วนที่ไม่หมุนเวียน</w:t>
            </w:r>
          </w:p>
        </w:tc>
        <w:tc>
          <w:tcPr>
            <w:tcW w:w="988" w:type="dxa"/>
          </w:tcPr>
          <w:p w:rsidR="00AD406C" w:rsidRPr="00591E6F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591E6F" w:rsidRDefault="00692910" w:rsidP="00E174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591E6F" w:rsidRDefault="00692910" w:rsidP="00E174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16</w:t>
            </w:r>
          </w:p>
        </w:tc>
      </w:tr>
      <w:tr w:rsidR="00AD406C" w:rsidRPr="00591E6F" w:rsidTr="00AD406C">
        <w:trPr>
          <w:trHeight w:val="70"/>
        </w:trPr>
        <w:tc>
          <w:tcPr>
            <w:tcW w:w="2673" w:type="dxa"/>
            <w:shd w:val="clear" w:color="auto" w:fill="auto"/>
          </w:tcPr>
          <w:p w:rsidR="00AD406C" w:rsidRPr="00591E6F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88" w:type="dxa"/>
          </w:tcPr>
          <w:p w:rsidR="00AD406C" w:rsidRPr="00591E6F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591E6F" w:rsidRDefault="00DA11EB" w:rsidP="00E174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</w:t>
            </w:r>
            <w:r w:rsidR="00A25144"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692910"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06400A"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4,953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E174C1">
            <w:pPr>
              <w:tabs>
                <w:tab w:val="decimal" w:pos="972"/>
              </w:tabs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591E6F" w:rsidRDefault="00916710" w:rsidP="00E174C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F42171"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06400A"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:rsidR="00AD406C" w:rsidRPr="00591E6F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591E6F" w:rsidRDefault="00AD406C" w:rsidP="00E174C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4,982</w:t>
            </w:r>
          </w:p>
        </w:tc>
      </w:tr>
    </w:tbl>
    <w:p w:rsidR="004F66ED" w:rsidRPr="00591E6F" w:rsidRDefault="004F66ED" w:rsidP="00E213FA">
      <w:pPr>
        <w:ind w:left="547" w:hanging="14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7E3AE6" w:rsidRPr="00591E6F" w:rsidRDefault="007E3AE6" w:rsidP="00E213FA">
      <w:pPr>
        <w:ind w:left="547" w:hanging="14"/>
        <w:jc w:val="thaiDistribute"/>
        <w:outlineLvl w:val="0"/>
        <w:rPr>
          <w:rFonts w:ascii="Angsana New" w:hAnsi="Angsana New"/>
          <w:sz w:val="28"/>
        </w:rPr>
      </w:pPr>
      <w:bookmarkStart w:id="26" w:name="OLE_LINK40"/>
      <w:r w:rsidRPr="00591E6F">
        <w:rPr>
          <w:rFonts w:ascii="Angsana New" w:hAnsi="Angsana New"/>
          <w:sz w:val="28"/>
          <w:cs/>
        </w:rPr>
        <w:t xml:space="preserve">ยอดดอกเบี้ยค้างจ่าย ณ วันที่ </w:t>
      </w:r>
      <w:r w:rsidR="00542FBE" w:rsidRPr="00591E6F">
        <w:rPr>
          <w:rFonts w:ascii="Angsana New" w:hAnsi="Angsana New"/>
          <w:sz w:val="28"/>
        </w:rPr>
        <w:t xml:space="preserve">30 </w:t>
      </w:r>
      <w:r w:rsidR="00542FBE" w:rsidRPr="00591E6F">
        <w:rPr>
          <w:rFonts w:ascii="Angsana New" w:hAnsi="Angsana New" w:hint="cs"/>
          <w:sz w:val="28"/>
          <w:cs/>
        </w:rPr>
        <w:t>มิถุนายน</w:t>
      </w:r>
      <w:r w:rsidR="00542FBE" w:rsidRPr="00591E6F">
        <w:rPr>
          <w:rFonts w:ascii="Angsana New" w:hAnsi="Angsana New"/>
          <w:sz w:val="28"/>
          <w:cs/>
        </w:rPr>
        <w:t xml:space="preserve"> </w:t>
      </w:r>
      <w:r w:rsidR="00542FBE" w:rsidRPr="00591E6F">
        <w:rPr>
          <w:rFonts w:ascii="Angsana New" w:hAnsi="Angsana New"/>
          <w:sz w:val="28"/>
        </w:rPr>
        <w:t xml:space="preserve">2561 </w:t>
      </w:r>
      <w:r w:rsidR="00AD406C" w:rsidRPr="00591E6F">
        <w:rPr>
          <w:rFonts w:ascii="Angsana New" w:hAnsi="Angsana New"/>
          <w:sz w:val="28"/>
          <w:cs/>
        </w:rPr>
        <w:t xml:space="preserve">และ </w:t>
      </w:r>
      <w:r w:rsidR="00AD406C" w:rsidRPr="00591E6F">
        <w:rPr>
          <w:rFonts w:ascii="Angsana New" w:hAnsi="Angsana New"/>
          <w:sz w:val="28"/>
        </w:rPr>
        <w:t xml:space="preserve">31 </w:t>
      </w:r>
      <w:r w:rsidR="00AD406C" w:rsidRPr="00591E6F">
        <w:rPr>
          <w:rFonts w:ascii="Angsana New" w:hAnsi="Angsana New" w:hint="cs"/>
          <w:sz w:val="28"/>
          <w:cs/>
        </w:rPr>
        <w:t xml:space="preserve">ธันวาคม </w:t>
      </w:r>
      <w:r w:rsidR="00AD406C" w:rsidRPr="00591E6F">
        <w:rPr>
          <w:rFonts w:ascii="Angsana New" w:hAnsi="Angsana New"/>
          <w:sz w:val="28"/>
        </w:rPr>
        <w:t>2560</w:t>
      </w:r>
      <w:r w:rsidR="006D0DFD"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bookmarkEnd w:id="26"/>
    <w:p w:rsidR="00703475" w:rsidRPr="00591E6F" w:rsidRDefault="00703475" w:rsidP="00E213FA">
      <w:pPr>
        <w:ind w:left="547" w:hanging="14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331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2677"/>
        <w:gridCol w:w="984"/>
        <w:gridCol w:w="1170"/>
        <w:gridCol w:w="270"/>
        <w:gridCol w:w="1253"/>
        <w:gridCol w:w="270"/>
        <w:gridCol w:w="1170"/>
        <w:gridCol w:w="270"/>
        <w:gridCol w:w="1267"/>
      </w:tblGrid>
      <w:tr w:rsidR="00703475" w:rsidRPr="00591E6F" w:rsidTr="00057D85">
        <w:tc>
          <w:tcPr>
            <w:tcW w:w="2677" w:type="dxa"/>
            <w:shd w:val="clear" w:color="auto" w:fill="auto"/>
          </w:tcPr>
          <w:p w:rsidR="00703475" w:rsidRPr="00591E6F" w:rsidRDefault="0070347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4" w:type="dxa"/>
          </w:tcPr>
          <w:p w:rsidR="00703475" w:rsidRPr="00591E6F" w:rsidRDefault="00703475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703475" w:rsidRPr="00591E6F" w:rsidRDefault="00703475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591E6F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703475" w:rsidRPr="00591E6F" w:rsidRDefault="00703475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07" w:type="dxa"/>
            <w:gridSpan w:val="3"/>
            <w:shd w:val="clear" w:color="auto" w:fill="auto"/>
          </w:tcPr>
          <w:p w:rsidR="00703475" w:rsidRPr="00591E6F" w:rsidRDefault="00703475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7D85" w:rsidRPr="00591E6F" w:rsidTr="00057D85">
        <w:tc>
          <w:tcPr>
            <w:tcW w:w="2677" w:type="dxa"/>
            <w:shd w:val="clear" w:color="auto" w:fill="auto"/>
          </w:tcPr>
          <w:p w:rsidR="00057D85" w:rsidRPr="00591E6F" w:rsidRDefault="00057D8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4" w:type="dxa"/>
          </w:tcPr>
          <w:p w:rsidR="00057D85" w:rsidRPr="00591E6F" w:rsidRDefault="00057D8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57D85" w:rsidRPr="00591E6F" w:rsidRDefault="002759A9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57D85" w:rsidRPr="00591E6F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057D85" w:rsidRPr="00591E6F" w:rsidRDefault="00057D85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57D85" w:rsidRPr="00591E6F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57D85" w:rsidRPr="00591E6F" w:rsidRDefault="002759A9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57D85" w:rsidRPr="00591E6F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057D85" w:rsidRPr="00591E6F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57D85" w:rsidRPr="00591E6F" w:rsidTr="00057D85">
        <w:tc>
          <w:tcPr>
            <w:tcW w:w="2677" w:type="dxa"/>
            <w:shd w:val="clear" w:color="auto" w:fill="auto"/>
          </w:tcPr>
          <w:p w:rsidR="00057D85" w:rsidRPr="00591E6F" w:rsidRDefault="00057D8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4" w:type="dxa"/>
          </w:tcPr>
          <w:p w:rsidR="00057D85" w:rsidRPr="00591E6F" w:rsidRDefault="00057D8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591E6F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057D85" w:rsidRPr="00591E6F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591E6F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057D85" w:rsidRPr="00591E6F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591E6F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057D85" w:rsidRPr="00591E6F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591E6F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703475" w:rsidRPr="00591E6F" w:rsidTr="00057D85">
        <w:tc>
          <w:tcPr>
            <w:tcW w:w="2677" w:type="dxa"/>
            <w:shd w:val="clear" w:color="auto" w:fill="auto"/>
          </w:tcPr>
          <w:p w:rsidR="00703475" w:rsidRPr="00591E6F" w:rsidRDefault="00703475" w:rsidP="00E213FA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cs/>
              </w:rPr>
            </w:pPr>
          </w:p>
        </w:tc>
        <w:tc>
          <w:tcPr>
            <w:tcW w:w="984" w:type="dxa"/>
          </w:tcPr>
          <w:p w:rsidR="00703475" w:rsidRPr="00591E6F" w:rsidRDefault="00703475" w:rsidP="00E213FA">
            <w:pPr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:rsidR="00703475" w:rsidRPr="00591E6F" w:rsidRDefault="00703475" w:rsidP="00E213FA">
            <w:pPr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057D85" w:rsidRPr="00591E6F" w:rsidTr="00057D85">
        <w:tc>
          <w:tcPr>
            <w:tcW w:w="2677" w:type="dxa"/>
            <w:shd w:val="clear" w:color="auto" w:fill="auto"/>
          </w:tcPr>
          <w:p w:rsidR="00057D85" w:rsidRPr="00591E6F" w:rsidRDefault="00057D85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84" w:type="dxa"/>
            <w:shd w:val="clear" w:color="auto" w:fill="auto"/>
          </w:tcPr>
          <w:p w:rsidR="00057D85" w:rsidRPr="00591E6F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591E6F" w:rsidRDefault="006762C5" w:rsidP="002B738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576</w:t>
            </w:r>
          </w:p>
        </w:tc>
        <w:tc>
          <w:tcPr>
            <w:tcW w:w="270" w:type="dxa"/>
            <w:shd w:val="clear" w:color="auto" w:fill="auto"/>
          </w:tcPr>
          <w:p w:rsidR="00057D85" w:rsidRPr="00591E6F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591E6F" w:rsidRDefault="00057D8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442</w:t>
            </w:r>
          </w:p>
        </w:tc>
        <w:tc>
          <w:tcPr>
            <w:tcW w:w="270" w:type="dxa"/>
            <w:shd w:val="clear" w:color="auto" w:fill="auto"/>
          </w:tcPr>
          <w:p w:rsidR="00057D85" w:rsidRPr="00591E6F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591E6F" w:rsidRDefault="006762C5" w:rsidP="002B738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270" w:type="dxa"/>
            <w:shd w:val="clear" w:color="auto" w:fill="auto"/>
          </w:tcPr>
          <w:p w:rsidR="00057D85" w:rsidRPr="00591E6F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591E6F" w:rsidRDefault="00057D8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624</w:t>
            </w:r>
          </w:p>
        </w:tc>
      </w:tr>
      <w:tr w:rsidR="00057D85" w:rsidRPr="00591E6F" w:rsidTr="00057D85">
        <w:tc>
          <w:tcPr>
            <w:tcW w:w="2677" w:type="dxa"/>
            <w:shd w:val="clear" w:color="auto" w:fill="auto"/>
          </w:tcPr>
          <w:p w:rsidR="00057D85" w:rsidRPr="00591E6F" w:rsidRDefault="00057D85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984" w:type="dxa"/>
          </w:tcPr>
          <w:p w:rsidR="00057D85" w:rsidRPr="00591E6F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591E6F" w:rsidRDefault="00DA11EB" w:rsidP="002B738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6762C5" w:rsidRPr="00591E6F">
              <w:rPr>
                <w:rFonts w:ascii="Angsana New" w:hAnsi="Angsana New" w:cs="Angsana New"/>
                <w:sz w:val="28"/>
                <w:szCs w:val="28"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:rsidR="00057D85" w:rsidRPr="00591E6F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591E6F" w:rsidRDefault="00057D8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</w:rPr>
              <w:t>4,483</w:t>
            </w:r>
          </w:p>
        </w:tc>
        <w:tc>
          <w:tcPr>
            <w:tcW w:w="270" w:type="dxa"/>
            <w:shd w:val="clear" w:color="auto" w:fill="auto"/>
          </w:tcPr>
          <w:p w:rsidR="00057D85" w:rsidRPr="00591E6F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591E6F" w:rsidRDefault="00692910" w:rsidP="002B738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6762C5" w:rsidRPr="00591E6F">
              <w:rPr>
                <w:rFonts w:ascii="Angsana New" w:hAnsi="Angsana New" w:cs="Angsana New"/>
                <w:sz w:val="28"/>
                <w:szCs w:val="28"/>
              </w:rPr>
              <w:t>582</w:t>
            </w:r>
          </w:p>
        </w:tc>
        <w:tc>
          <w:tcPr>
            <w:tcW w:w="270" w:type="dxa"/>
            <w:shd w:val="clear" w:color="auto" w:fill="auto"/>
          </w:tcPr>
          <w:p w:rsidR="00057D85" w:rsidRPr="00591E6F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591E6F" w:rsidRDefault="00057D8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</w:rPr>
              <w:t>4,336</w:t>
            </w:r>
          </w:p>
        </w:tc>
      </w:tr>
      <w:tr w:rsidR="00057D85" w:rsidRPr="00591E6F" w:rsidTr="00057D85">
        <w:tc>
          <w:tcPr>
            <w:tcW w:w="2677" w:type="dxa"/>
            <w:shd w:val="clear" w:color="auto" w:fill="auto"/>
          </w:tcPr>
          <w:p w:rsidR="00057D85" w:rsidRPr="00591E6F" w:rsidRDefault="00057D85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984" w:type="dxa"/>
          </w:tcPr>
          <w:p w:rsidR="00057D85" w:rsidRPr="00591E6F" w:rsidRDefault="00057D85" w:rsidP="00E213F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57D85" w:rsidRPr="00591E6F" w:rsidRDefault="002B738B" w:rsidP="002B738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:rsidR="00057D85" w:rsidRPr="00591E6F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057D85" w:rsidRPr="00591E6F" w:rsidRDefault="00057D8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:rsidR="00057D85" w:rsidRPr="00591E6F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57D85" w:rsidRPr="00591E6F" w:rsidRDefault="00C111AD" w:rsidP="002B738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762C5" w:rsidRPr="00591E6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057D85" w:rsidRPr="00591E6F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057D85" w:rsidRPr="00591E6F" w:rsidRDefault="00057D8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</w:tr>
      <w:tr w:rsidR="00057D85" w:rsidRPr="00591E6F" w:rsidTr="00057D85">
        <w:tc>
          <w:tcPr>
            <w:tcW w:w="2677" w:type="dxa"/>
            <w:shd w:val="clear" w:color="auto" w:fill="auto"/>
          </w:tcPr>
          <w:p w:rsidR="00057D85" w:rsidRPr="00591E6F" w:rsidRDefault="00057D85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84" w:type="dxa"/>
          </w:tcPr>
          <w:p w:rsidR="00057D85" w:rsidRPr="00591E6F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591E6F" w:rsidRDefault="00DA11EB" w:rsidP="002B738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</w:t>
            </w:r>
            <w:r w:rsidR="00A25144" w:rsidRPr="00591E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692910" w:rsidRPr="00591E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2B738B" w:rsidRPr="00591E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057D85" w:rsidRPr="00591E6F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591E6F" w:rsidRDefault="00057D8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4,953</w:t>
            </w:r>
          </w:p>
        </w:tc>
        <w:tc>
          <w:tcPr>
            <w:tcW w:w="270" w:type="dxa"/>
            <w:shd w:val="clear" w:color="auto" w:fill="auto"/>
          </w:tcPr>
          <w:p w:rsidR="00057D85" w:rsidRPr="00591E6F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591E6F" w:rsidRDefault="00916710" w:rsidP="002B738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5,3</w:t>
            </w:r>
            <w:r w:rsidR="00692910"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  <w:r w:rsidR="006762C5"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057D85" w:rsidRPr="00591E6F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591E6F" w:rsidRDefault="00057D85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4,982</w:t>
            </w:r>
          </w:p>
        </w:tc>
      </w:tr>
    </w:tbl>
    <w:p w:rsidR="00703475" w:rsidRPr="00591E6F" w:rsidRDefault="00703475" w:rsidP="00E213FA">
      <w:pPr>
        <w:ind w:left="547" w:hanging="14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223BCE" w:rsidRPr="00591E6F" w:rsidRDefault="00223BCE" w:rsidP="00D83846">
      <w:pPr>
        <w:jc w:val="thaiDistribute"/>
        <w:rPr>
          <w:rFonts w:ascii="Angsana New" w:hAnsi="Angsana New"/>
          <w:b/>
          <w:bCs/>
          <w:sz w:val="28"/>
        </w:rPr>
        <w:sectPr w:rsidR="00223BCE" w:rsidRPr="00591E6F" w:rsidSect="00A13AA3">
          <w:footerReference w:type="even" r:id="rId12"/>
          <w:pgSz w:w="11907" w:h="16840" w:code="9"/>
          <w:pgMar w:top="1839" w:right="837" w:bottom="576" w:left="1152" w:header="1135" w:footer="720" w:gutter="0"/>
          <w:cols w:space="720"/>
          <w:docGrid w:linePitch="326"/>
        </w:sectPr>
      </w:pPr>
    </w:p>
    <w:p w:rsidR="004710EC" w:rsidRPr="00591E6F" w:rsidRDefault="004710EC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lastRenderedPageBreak/>
        <w:t>ประมาณการหนี้สิน</w:t>
      </w:r>
    </w:p>
    <w:p w:rsidR="00991D6F" w:rsidRPr="00591E6F" w:rsidRDefault="00991D6F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  <w:lang w:eastAsia="zh-TW"/>
        </w:rPr>
      </w:pPr>
    </w:p>
    <w:tbl>
      <w:tblPr>
        <w:tblW w:w="1389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1701"/>
        <w:gridCol w:w="283"/>
        <w:gridCol w:w="1701"/>
        <w:gridCol w:w="271"/>
        <w:gridCol w:w="1843"/>
        <w:gridCol w:w="251"/>
        <w:gridCol w:w="19"/>
        <w:gridCol w:w="1869"/>
        <w:gridCol w:w="283"/>
        <w:gridCol w:w="1701"/>
      </w:tblGrid>
      <w:tr w:rsidR="003D50A3" w:rsidRPr="00591E6F" w:rsidTr="00EF5FCA">
        <w:trPr>
          <w:trHeight w:val="475"/>
          <w:tblHeader/>
        </w:trPr>
        <w:tc>
          <w:tcPr>
            <w:tcW w:w="3969" w:type="dxa"/>
            <w:shd w:val="clear" w:color="auto" w:fill="auto"/>
          </w:tcPr>
          <w:p w:rsidR="003D50A3" w:rsidRPr="00591E6F" w:rsidRDefault="003D50A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22" w:type="dxa"/>
            <w:gridSpan w:val="10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bCs/>
                <w:sz w:val="28"/>
                <w:cs/>
              </w:rPr>
              <w:t>งบการเงินรวม</w:t>
            </w:r>
          </w:p>
        </w:tc>
      </w:tr>
      <w:tr w:rsidR="003D50A3" w:rsidRPr="00591E6F" w:rsidTr="00EF5FCA">
        <w:trPr>
          <w:trHeight w:val="1145"/>
          <w:tblHeader/>
        </w:trPr>
        <w:tc>
          <w:tcPr>
            <w:tcW w:w="3969" w:type="dxa"/>
            <w:shd w:val="clear" w:color="auto" w:fill="auto"/>
          </w:tcPr>
          <w:p w:rsidR="003D50A3" w:rsidRPr="00591E6F" w:rsidRDefault="003D50A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283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271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43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591E6F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251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888" w:type="dxa"/>
            <w:gridSpan w:val="2"/>
            <w:vAlign w:val="bottom"/>
          </w:tcPr>
          <w:p w:rsidR="003D50A3" w:rsidRPr="00591E6F" w:rsidRDefault="003D50A3" w:rsidP="00E213FA">
            <w:pPr>
              <w:ind w:left="-113" w:right="-147"/>
              <w:rPr>
                <w:rFonts w:ascii="Angsana New" w:hAnsi="Angsana New"/>
                <w:b/>
                <w:sz w:val="28"/>
              </w:rPr>
            </w:pPr>
          </w:p>
          <w:p w:rsidR="003D50A3" w:rsidRPr="00591E6F" w:rsidRDefault="003B64D1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sz w:val="28"/>
                <w:cs/>
              </w:rPr>
              <w:t>ภาระหนี้สินที่</w:t>
            </w:r>
            <w:r w:rsidRPr="00591E6F">
              <w:rPr>
                <w:rFonts w:ascii="Angsana New" w:hAnsi="Angsana New"/>
                <w:b/>
                <w:sz w:val="28"/>
                <w:cs/>
              </w:rPr>
              <w:br/>
            </w:r>
            <w:r w:rsidRPr="00591E6F">
              <w:rPr>
                <w:rFonts w:ascii="Angsana New" w:hAnsi="Angsana New" w:hint="cs"/>
                <w:b/>
                <w:sz w:val="28"/>
                <w:cs/>
              </w:rPr>
              <w:t>เกี่ยวกับภาษี</w:t>
            </w:r>
          </w:p>
        </w:tc>
        <w:tc>
          <w:tcPr>
            <w:tcW w:w="283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3D50A3" w:rsidRPr="00591E6F" w:rsidTr="00EF5FCA">
        <w:trPr>
          <w:trHeight w:val="414"/>
          <w:tblHeader/>
        </w:trPr>
        <w:tc>
          <w:tcPr>
            <w:tcW w:w="3969" w:type="dxa"/>
            <w:shd w:val="clear" w:color="auto" w:fill="auto"/>
          </w:tcPr>
          <w:p w:rsidR="003D50A3" w:rsidRPr="00591E6F" w:rsidRDefault="003D50A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D50A3" w:rsidRPr="00591E6F" w:rsidRDefault="0047700C" w:rsidP="00E213FA">
            <w:pPr>
              <w:ind w:left="-113" w:right="-147"/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="003C59BB" w:rsidRPr="00591E6F">
              <w:rPr>
                <w:rFonts w:ascii="Angsana New" w:hAnsi="Angsana New"/>
                <w:bCs/>
                <w:i/>
                <w:iCs/>
                <w:sz w:val="28"/>
              </w:rPr>
              <w:t>31</w:t>
            </w:r>
            <w:r w:rsidRPr="00591E6F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71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1843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Pr="00591E6F">
              <w:rPr>
                <w:rFonts w:ascii="Angsana New" w:hAnsi="Angsana New"/>
                <w:bCs/>
                <w:i/>
                <w:iCs/>
                <w:sz w:val="28"/>
              </w:rPr>
              <w:t>1.3</w:t>
            </w:r>
            <w:r w:rsidRPr="00591E6F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51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888" w:type="dxa"/>
            <w:gridSpan w:val="2"/>
            <w:vAlign w:val="bottom"/>
          </w:tcPr>
          <w:p w:rsidR="003D50A3" w:rsidRPr="00591E6F" w:rsidRDefault="003B64D1" w:rsidP="00E213FA">
            <w:pPr>
              <w:ind w:left="-113" w:right="-121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="003C59BB" w:rsidRPr="00591E6F">
              <w:rPr>
                <w:rFonts w:ascii="Angsana New" w:hAnsi="Angsana New"/>
                <w:bCs/>
                <w:i/>
                <w:iCs/>
                <w:sz w:val="28"/>
              </w:rPr>
              <w:t>18</w:t>
            </w:r>
            <w:r w:rsidR="00EF5FCA" w:rsidRPr="00591E6F">
              <w:rPr>
                <w:rFonts w:ascii="Angsana New" w:hAnsi="Angsana New"/>
                <w:bCs/>
                <w:i/>
                <w:iCs/>
                <w:sz w:val="28"/>
              </w:rPr>
              <w:t xml:space="preserve"> </w:t>
            </w:r>
            <w:r w:rsidR="00EF5FCA" w:rsidRPr="00591E6F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และ</w:t>
            </w:r>
            <w:r w:rsidR="00EF5FCA" w:rsidRPr="00591E6F">
              <w:rPr>
                <w:rFonts w:ascii="Angsana New" w:hAnsi="Angsana New"/>
                <w:bCs/>
                <w:i/>
                <w:iCs/>
                <w:sz w:val="28"/>
              </w:rPr>
              <w:t xml:space="preserve"> </w:t>
            </w:r>
            <w:r w:rsidR="003C59BB" w:rsidRPr="00591E6F">
              <w:rPr>
                <w:rFonts w:ascii="Angsana New" w:hAnsi="Angsana New"/>
                <w:bCs/>
                <w:i/>
                <w:iCs/>
                <w:sz w:val="28"/>
              </w:rPr>
              <w:t>32</w:t>
            </w:r>
            <w:r w:rsidRPr="00591E6F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3D50A3" w:rsidRPr="00591E6F" w:rsidTr="00EF5FCA">
        <w:trPr>
          <w:trHeight w:val="287"/>
        </w:trPr>
        <w:tc>
          <w:tcPr>
            <w:tcW w:w="3969" w:type="dxa"/>
            <w:shd w:val="clear" w:color="auto" w:fill="auto"/>
          </w:tcPr>
          <w:p w:rsidR="003D50A3" w:rsidRPr="00591E6F" w:rsidRDefault="003D50A3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2" w:type="dxa"/>
            <w:gridSpan w:val="10"/>
          </w:tcPr>
          <w:p w:rsidR="003D50A3" w:rsidRPr="00591E6F" w:rsidRDefault="003D50A3" w:rsidP="00E213FA">
            <w:pPr>
              <w:tabs>
                <w:tab w:val="decimal" w:pos="1192"/>
              </w:tabs>
              <w:ind w:left="-79" w:right="113"/>
              <w:jc w:val="center"/>
              <w:rPr>
                <w:rFonts w:ascii="Angsana New" w:eastAsia="Times New Roman" w:hAnsi="Angsana New"/>
                <w:i/>
                <w:iCs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3C59BB" w:rsidRPr="00591E6F" w:rsidTr="00733E8D">
        <w:trPr>
          <w:trHeight w:val="287"/>
        </w:trPr>
        <w:tc>
          <w:tcPr>
            <w:tcW w:w="3969" w:type="dxa"/>
            <w:shd w:val="clear" w:color="auto" w:fill="auto"/>
          </w:tcPr>
          <w:p w:rsidR="003C59BB" w:rsidRPr="00591E6F" w:rsidRDefault="003C59BB" w:rsidP="00E213FA">
            <w:pPr>
              <w:ind w:left="70" w:hanging="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701" w:type="dxa"/>
          </w:tcPr>
          <w:p w:rsidR="003C59BB" w:rsidRPr="00591E6F" w:rsidRDefault="00DC1134" w:rsidP="00777020">
            <w:pPr>
              <w:tabs>
                <w:tab w:val="left" w:pos="1086"/>
              </w:tabs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3C59BB" w:rsidRPr="00591E6F" w:rsidRDefault="003C59BB" w:rsidP="00777020">
            <w:pPr>
              <w:tabs>
                <w:tab w:val="decimal" w:pos="956"/>
                <w:tab w:val="left" w:pos="1086"/>
                <w:tab w:val="decimal" w:pos="1433"/>
              </w:tabs>
              <w:ind w:right="546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</w:tcPr>
          <w:p w:rsidR="003C59BB" w:rsidRPr="00591E6F" w:rsidRDefault="003C59BB" w:rsidP="00777020">
            <w:pPr>
              <w:tabs>
                <w:tab w:val="decimal" w:pos="493"/>
                <w:tab w:val="left" w:pos="1086"/>
              </w:tabs>
              <w:ind w:right="54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192</w:t>
            </w:r>
          </w:p>
        </w:tc>
        <w:tc>
          <w:tcPr>
            <w:tcW w:w="271" w:type="dxa"/>
          </w:tcPr>
          <w:p w:rsidR="003C59BB" w:rsidRPr="00591E6F" w:rsidRDefault="003C59BB" w:rsidP="00324E07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</w:tcPr>
          <w:p w:rsidR="003C59BB" w:rsidRPr="00591E6F" w:rsidRDefault="003C59BB" w:rsidP="00777020">
            <w:pPr>
              <w:tabs>
                <w:tab w:val="left" w:pos="1086"/>
              </w:tabs>
              <w:ind w:right="54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102</w:t>
            </w:r>
          </w:p>
        </w:tc>
        <w:tc>
          <w:tcPr>
            <w:tcW w:w="270" w:type="dxa"/>
            <w:gridSpan w:val="2"/>
          </w:tcPr>
          <w:p w:rsidR="003C59BB" w:rsidRPr="00591E6F" w:rsidRDefault="003C59BB" w:rsidP="00324E07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869" w:type="dxa"/>
          </w:tcPr>
          <w:p w:rsidR="003C59BB" w:rsidRPr="00591E6F" w:rsidRDefault="00DC1134" w:rsidP="00777020">
            <w:pPr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3C59BB" w:rsidRPr="00591E6F" w:rsidRDefault="003C59BB" w:rsidP="00324E07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</w:tcPr>
          <w:p w:rsidR="003C59BB" w:rsidRPr="00591E6F" w:rsidRDefault="003C59BB" w:rsidP="00777020">
            <w:pPr>
              <w:ind w:right="529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294</w:t>
            </w:r>
          </w:p>
        </w:tc>
      </w:tr>
      <w:tr w:rsidR="003D50A3" w:rsidRPr="00591E6F" w:rsidTr="00EF5FCA">
        <w:tc>
          <w:tcPr>
            <w:tcW w:w="3969" w:type="dxa"/>
          </w:tcPr>
          <w:p w:rsidR="003D50A3" w:rsidRPr="00591E6F" w:rsidRDefault="003D50A3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ประมาณการหนี้สินเพิ่มขึ้น</w:t>
            </w:r>
          </w:p>
        </w:tc>
        <w:tc>
          <w:tcPr>
            <w:tcW w:w="1701" w:type="dxa"/>
            <w:shd w:val="clear" w:color="auto" w:fill="auto"/>
          </w:tcPr>
          <w:p w:rsidR="003D50A3" w:rsidRPr="00591E6F" w:rsidRDefault="00A25144" w:rsidP="00777020">
            <w:pPr>
              <w:tabs>
                <w:tab w:val="left" w:pos="1086"/>
              </w:tabs>
              <w:ind w:right="54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24</w:t>
            </w:r>
          </w:p>
        </w:tc>
        <w:tc>
          <w:tcPr>
            <w:tcW w:w="283" w:type="dxa"/>
            <w:shd w:val="clear" w:color="auto" w:fill="auto"/>
          </w:tcPr>
          <w:p w:rsidR="003D50A3" w:rsidRPr="00591E6F" w:rsidRDefault="003D50A3" w:rsidP="00777020">
            <w:pPr>
              <w:tabs>
                <w:tab w:val="decimal" w:pos="956"/>
                <w:tab w:val="left" w:pos="1086"/>
                <w:tab w:val="decimal" w:pos="1433"/>
              </w:tabs>
              <w:ind w:right="546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3D50A3" w:rsidRPr="00591E6F" w:rsidRDefault="007D442E" w:rsidP="00777020">
            <w:pPr>
              <w:tabs>
                <w:tab w:val="left" w:pos="1086"/>
              </w:tabs>
              <w:ind w:right="54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50</w:t>
            </w:r>
          </w:p>
        </w:tc>
        <w:tc>
          <w:tcPr>
            <w:tcW w:w="271" w:type="dxa"/>
            <w:shd w:val="clear" w:color="auto" w:fill="auto"/>
          </w:tcPr>
          <w:p w:rsidR="003D50A3" w:rsidRPr="00591E6F" w:rsidRDefault="003D50A3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3D50A3" w:rsidRPr="00591E6F" w:rsidRDefault="00DC1134" w:rsidP="00777020">
            <w:pPr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D50A3" w:rsidRPr="00591E6F" w:rsidRDefault="00DA11EB" w:rsidP="00777020">
            <w:pPr>
              <w:tabs>
                <w:tab w:val="decimal" w:pos="765"/>
              </w:tabs>
              <w:ind w:left="-79" w:right="588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0</w:t>
            </w:r>
          </w:p>
        </w:tc>
        <w:tc>
          <w:tcPr>
            <w:tcW w:w="1869" w:type="dxa"/>
            <w:shd w:val="clear" w:color="auto" w:fill="auto"/>
          </w:tcPr>
          <w:p w:rsidR="003D50A3" w:rsidRPr="00591E6F" w:rsidRDefault="00DC1134" w:rsidP="00777020">
            <w:pPr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591E6F" w:rsidRDefault="003D50A3" w:rsidP="00E213FA">
            <w:pPr>
              <w:tabs>
                <w:tab w:val="decimal" w:pos="765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D50A3" w:rsidRPr="00591E6F" w:rsidRDefault="007D442E" w:rsidP="00777020">
            <w:pPr>
              <w:ind w:right="529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74</w:t>
            </w:r>
          </w:p>
        </w:tc>
      </w:tr>
      <w:tr w:rsidR="00CF531A" w:rsidRPr="00591E6F" w:rsidTr="00EF5FCA">
        <w:tc>
          <w:tcPr>
            <w:tcW w:w="3969" w:type="dxa"/>
          </w:tcPr>
          <w:p w:rsidR="00CF531A" w:rsidRPr="00591E6F" w:rsidRDefault="00CF531A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ประมาณการหนี้สินโอน</w:t>
            </w:r>
            <w:r w:rsidRPr="00591E6F">
              <w:rPr>
                <w:rFonts w:ascii="Angsana New" w:hAnsi="Angsana New" w:hint="cs"/>
                <w:sz w:val="28"/>
                <w:cs/>
              </w:rPr>
              <w:t>เข้า</w:t>
            </w:r>
          </w:p>
        </w:tc>
        <w:tc>
          <w:tcPr>
            <w:tcW w:w="1701" w:type="dxa"/>
            <w:shd w:val="clear" w:color="auto" w:fill="auto"/>
          </w:tcPr>
          <w:p w:rsidR="00CF531A" w:rsidRPr="00591E6F" w:rsidRDefault="00DC1134" w:rsidP="00777020">
            <w:pPr>
              <w:tabs>
                <w:tab w:val="left" w:pos="1086"/>
              </w:tabs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CF531A" w:rsidRPr="00591E6F" w:rsidRDefault="00CF531A" w:rsidP="00777020">
            <w:pPr>
              <w:tabs>
                <w:tab w:val="decimal" w:pos="956"/>
                <w:tab w:val="left" w:pos="1086"/>
                <w:tab w:val="decimal" w:pos="1433"/>
              </w:tabs>
              <w:ind w:right="588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CF531A" w:rsidRPr="00591E6F" w:rsidRDefault="00DC1134" w:rsidP="00777020">
            <w:pPr>
              <w:tabs>
                <w:tab w:val="left" w:pos="1086"/>
              </w:tabs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CF531A" w:rsidRPr="00591E6F" w:rsidRDefault="00CF531A" w:rsidP="00777020">
            <w:pPr>
              <w:tabs>
                <w:tab w:val="decimal" w:pos="782"/>
                <w:tab w:val="decimal" w:pos="1103"/>
              </w:tabs>
              <w:ind w:right="588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:rsidR="00CF531A" w:rsidRPr="00591E6F" w:rsidRDefault="00DC1134" w:rsidP="00777020">
            <w:pPr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F531A" w:rsidRPr="00591E6F" w:rsidRDefault="00CF531A" w:rsidP="00777020">
            <w:pPr>
              <w:tabs>
                <w:tab w:val="decimal" w:pos="863"/>
              </w:tabs>
              <w:ind w:left="-79" w:right="588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69" w:type="dxa"/>
            <w:shd w:val="clear" w:color="auto" w:fill="auto"/>
          </w:tcPr>
          <w:p w:rsidR="00CF531A" w:rsidRPr="00591E6F" w:rsidRDefault="00DC1134" w:rsidP="00777020">
            <w:pPr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CF531A" w:rsidRPr="00591E6F" w:rsidRDefault="00CF531A" w:rsidP="00777020">
            <w:pPr>
              <w:tabs>
                <w:tab w:val="decimal" w:pos="1192"/>
              </w:tabs>
              <w:ind w:left="-79"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CF531A" w:rsidRPr="00591E6F" w:rsidRDefault="00DC1134" w:rsidP="00777020">
            <w:pPr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3D50A3" w:rsidRPr="00591E6F" w:rsidTr="00EF5FCA">
        <w:tc>
          <w:tcPr>
            <w:tcW w:w="3969" w:type="dxa"/>
          </w:tcPr>
          <w:p w:rsidR="003D50A3" w:rsidRPr="00591E6F" w:rsidRDefault="003D50A3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ประมาณการหนี้สินโอนออก</w:t>
            </w:r>
          </w:p>
        </w:tc>
        <w:tc>
          <w:tcPr>
            <w:tcW w:w="1701" w:type="dxa"/>
            <w:shd w:val="clear" w:color="auto" w:fill="auto"/>
          </w:tcPr>
          <w:p w:rsidR="003D50A3" w:rsidRPr="00591E6F" w:rsidRDefault="00DC1134" w:rsidP="00777020">
            <w:pPr>
              <w:tabs>
                <w:tab w:val="left" w:pos="1086"/>
              </w:tabs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591E6F" w:rsidRDefault="003D50A3" w:rsidP="00777020">
            <w:pPr>
              <w:tabs>
                <w:tab w:val="decimal" w:pos="956"/>
                <w:tab w:val="left" w:pos="1086"/>
                <w:tab w:val="decimal" w:pos="1433"/>
              </w:tabs>
              <w:ind w:right="588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3D50A3" w:rsidRPr="00591E6F" w:rsidRDefault="00DC1134" w:rsidP="00777020">
            <w:pPr>
              <w:tabs>
                <w:tab w:val="left" w:pos="1086"/>
              </w:tabs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3D50A3" w:rsidRPr="00591E6F" w:rsidRDefault="003D50A3" w:rsidP="00777020">
            <w:pPr>
              <w:tabs>
                <w:tab w:val="decimal" w:pos="782"/>
                <w:tab w:val="decimal" w:pos="1103"/>
              </w:tabs>
              <w:ind w:right="588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:rsidR="003D50A3" w:rsidRPr="00591E6F" w:rsidRDefault="00DC1134" w:rsidP="00777020">
            <w:pPr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D50A3" w:rsidRPr="00591E6F" w:rsidRDefault="003D50A3" w:rsidP="00777020">
            <w:pPr>
              <w:tabs>
                <w:tab w:val="decimal" w:pos="863"/>
              </w:tabs>
              <w:ind w:left="-79" w:right="588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69" w:type="dxa"/>
            <w:shd w:val="clear" w:color="auto" w:fill="auto"/>
          </w:tcPr>
          <w:p w:rsidR="003D50A3" w:rsidRPr="00591E6F" w:rsidRDefault="00DC1134" w:rsidP="00777020">
            <w:pPr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591E6F" w:rsidRDefault="003D50A3" w:rsidP="00777020">
            <w:pPr>
              <w:tabs>
                <w:tab w:val="decimal" w:pos="1192"/>
              </w:tabs>
              <w:ind w:left="-79"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3D50A3" w:rsidRPr="00591E6F" w:rsidRDefault="00DC1134" w:rsidP="00777020">
            <w:pPr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3D50A3" w:rsidRPr="00591E6F" w:rsidTr="00EF5FCA">
        <w:tc>
          <w:tcPr>
            <w:tcW w:w="3969" w:type="dxa"/>
          </w:tcPr>
          <w:p w:rsidR="003D50A3" w:rsidRPr="00591E6F" w:rsidRDefault="003D50A3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กลับรายการประมาณการหนี้สิน</w:t>
            </w:r>
          </w:p>
        </w:tc>
        <w:tc>
          <w:tcPr>
            <w:tcW w:w="1701" w:type="dxa"/>
            <w:shd w:val="clear" w:color="auto" w:fill="auto"/>
          </w:tcPr>
          <w:p w:rsidR="003D50A3" w:rsidRPr="00591E6F" w:rsidRDefault="00DC1134" w:rsidP="00777020">
            <w:pPr>
              <w:tabs>
                <w:tab w:val="left" w:pos="1086"/>
              </w:tabs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591E6F" w:rsidRDefault="003D50A3" w:rsidP="00777020">
            <w:pPr>
              <w:tabs>
                <w:tab w:val="decimal" w:pos="956"/>
                <w:tab w:val="left" w:pos="1086"/>
                <w:tab w:val="decimal" w:pos="1433"/>
              </w:tabs>
              <w:ind w:right="588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3D50A3" w:rsidRPr="00591E6F" w:rsidRDefault="00DC1134" w:rsidP="00777020">
            <w:pPr>
              <w:tabs>
                <w:tab w:val="left" w:pos="1086"/>
              </w:tabs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3D50A3" w:rsidRPr="00591E6F" w:rsidRDefault="003D50A3" w:rsidP="00777020">
            <w:pPr>
              <w:tabs>
                <w:tab w:val="decimal" w:pos="782"/>
                <w:tab w:val="decimal" w:pos="923"/>
              </w:tabs>
              <w:ind w:right="588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:rsidR="003D50A3" w:rsidRPr="00591E6F" w:rsidRDefault="00DC1134" w:rsidP="00777020">
            <w:pPr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D50A3" w:rsidRPr="00591E6F" w:rsidRDefault="003D50A3" w:rsidP="00777020">
            <w:pPr>
              <w:tabs>
                <w:tab w:val="decimal" w:pos="863"/>
              </w:tabs>
              <w:ind w:left="-79" w:right="588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69" w:type="dxa"/>
            <w:shd w:val="clear" w:color="auto" w:fill="auto"/>
          </w:tcPr>
          <w:p w:rsidR="003D50A3" w:rsidRPr="00591E6F" w:rsidRDefault="00DC1134" w:rsidP="00777020">
            <w:pPr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591E6F" w:rsidRDefault="003D50A3" w:rsidP="00777020">
            <w:pPr>
              <w:tabs>
                <w:tab w:val="decimal" w:pos="1192"/>
              </w:tabs>
              <w:ind w:left="-79"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3D50A3" w:rsidRPr="00591E6F" w:rsidRDefault="00DC1134" w:rsidP="00777020">
            <w:pPr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3D50A3" w:rsidRPr="00591E6F" w:rsidTr="00EF5FCA">
        <w:tc>
          <w:tcPr>
            <w:tcW w:w="3969" w:type="dxa"/>
          </w:tcPr>
          <w:p w:rsidR="003D50A3" w:rsidRPr="00591E6F" w:rsidRDefault="003D50A3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ผลกระทบจากอัตราแลกเปลี่ยน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D50A3" w:rsidRPr="00591E6F" w:rsidRDefault="00DC1134" w:rsidP="00777020">
            <w:pPr>
              <w:tabs>
                <w:tab w:val="left" w:pos="1086"/>
              </w:tabs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591E6F" w:rsidRDefault="003D50A3" w:rsidP="00777020">
            <w:pPr>
              <w:tabs>
                <w:tab w:val="decimal" w:pos="956"/>
                <w:tab w:val="left" w:pos="1086"/>
                <w:tab w:val="decimal" w:pos="1433"/>
              </w:tabs>
              <w:ind w:right="588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D50A3" w:rsidRPr="00591E6F" w:rsidRDefault="00DC1134" w:rsidP="00777020">
            <w:pPr>
              <w:tabs>
                <w:tab w:val="left" w:pos="1086"/>
              </w:tabs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3D50A3" w:rsidRPr="00591E6F" w:rsidRDefault="003D50A3" w:rsidP="00777020">
            <w:pPr>
              <w:tabs>
                <w:tab w:val="decimal" w:pos="782"/>
                <w:tab w:val="decimal" w:pos="923"/>
              </w:tabs>
              <w:ind w:right="588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D50A3" w:rsidRPr="00591E6F" w:rsidRDefault="00DC1134" w:rsidP="00777020">
            <w:pPr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D50A3" w:rsidRPr="00591E6F" w:rsidRDefault="003D50A3" w:rsidP="00777020">
            <w:pPr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auto"/>
          </w:tcPr>
          <w:p w:rsidR="003D50A3" w:rsidRPr="00591E6F" w:rsidRDefault="00DC1134" w:rsidP="00777020">
            <w:pPr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591E6F" w:rsidRDefault="003D50A3" w:rsidP="00777020">
            <w:pPr>
              <w:tabs>
                <w:tab w:val="decimal" w:pos="765"/>
              </w:tabs>
              <w:ind w:left="-79" w:right="588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D50A3" w:rsidRPr="00591E6F" w:rsidRDefault="00DC1134" w:rsidP="00777020">
            <w:pPr>
              <w:ind w:right="5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777020" w:rsidRPr="00591E6F" w:rsidTr="00EF5FCA">
        <w:tc>
          <w:tcPr>
            <w:tcW w:w="3969" w:type="dxa"/>
            <w:shd w:val="clear" w:color="auto" w:fill="auto"/>
          </w:tcPr>
          <w:p w:rsidR="00EF5FCA" w:rsidRPr="00591E6F" w:rsidRDefault="00EF5FCA" w:rsidP="003C59B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E167EA" w:rsidRPr="00591E6F">
              <w:rPr>
                <w:rFonts w:ascii="Angsana New" w:hAnsi="Angsana New"/>
                <w:b/>
                <w:bCs/>
                <w:sz w:val="28"/>
              </w:rPr>
              <w:t>30</w:t>
            </w:r>
            <w:r w:rsidR="00E167EA"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มิถุนายน</w:t>
            </w:r>
            <w:r w:rsidR="00E167EA"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E167EA" w:rsidRPr="00591E6F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EF5FCA" w:rsidRPr="00591E6F" w:rsidRDefault="00A25144" w:rsidP="00777020">
            <w:pPr>
              <w:tabs>
                <w:tab w:val="left" w:pos="1086"/>
              </w:tabs>
              <w:ind w:right="54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24</w:t>
            </w:r>
          </w:p>
        </w:tc>
        <w:tc>
          <w:tcPr>
            <w:tcW w:w="283" w:type="dxa"/>
            <w:shd w:val="clear" w:color="auto" w:fill="auto"/>
          </w:tcPr>
          <w:p w:rsidR="00EF5FCA" w:rsidRPr="00591E6F" w:rsidRDefault="00EF5FCA" w:rsidP="00777020">
            <w:pPr>
              <w:tabs>
                <w:tab w:val="decimal" w:pos="956"/>
                <w:tab w:val="left" w:pos="1086"/>
                <w:tab w:val="decimal" w:pos="1433"/>
              </w:tabs>
              <w:ind w:right="546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EF5FCA" w:rsidRPr="00591E6F" w:rsidRDefault="007D442E" w:rsidP="00777020">
            <w:pPr>
              <w:tabs>
                <w:tab w:val="decimal" w:pos="493"/>
                <w:tab w:val="left" w:pos="1086"/>
              </w:tabs>
              <w:ind w:right="54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242</w:t>
            </w:r>
          </w:p>
        </w:tc>
        <w:tc>
          <w:tcPr>
            <w:tcW w:w="271" w:type="dxa"/>
            <w:shd w:val="clear" w:color="auto" w:fill="auto"/>
          </w:tcPr>
          <w:p w:rsidR="00EF5FCA" w:rsidRPr="00591E6F" w:rsidRDefault="00EF5FCA" w:rsidP="00E213FA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:rsidR="00EF5FCA" w:rsidRPr="00591E6F" w:rsidRDefault="005C0E61" w:rsidP="00777020">
            <w:pPr>
              <w:ind w:right="546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102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F5FCA" w:rsidRPr="00591E6F" w:rsidRDefault="00EF5FCA" w:rsidP="00E213FA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869" w:type="dxa"/>
            <w:tcBorders>
              <w:bottom w:val="double" w:sz="4" w:space="0" w:color="auto"/>
            </w:tcBorders>
            <w:shd w:val="clear" w:color="auto" w:fill="auto"/>
          </w:tcPr>
          <w:p w:rsidR="00EF5FCA" w:rsidRPr="00591E6F" w:rsidRDefault="00DC1134" w:rsidP="00777020">
            <w:pPr>
              <w:ind w:right="5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F5FCA" w:rsidRPr="00591E6F" w:rsidRDefault="00EF5FCA" w:rsidP="00E213FA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EF5FCA" w:rsidRPr="00591E6F" w:rsidRDefault="0076675F" w:rsidP="00777020">
            <w:pPr>
              <w:ind w:right="529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3</w:t>
            </w:r>
            <w:r w:rsidR="007D442E" w:rsidRPr="00591E6F"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68</w:t>
            </w:r>
          </w:p>
        </w:tc>
      </w:tr>
    </w:tbl>
    <w:p w:rsidR="007863EC" w:rsidRPr="00591E6F" w:rsidRDefault="002600A3" w:rsidP="005B157A">
      <w:pPr>
        <w:tabs>
          <w:tab w:val="left" w:pos="540"/>
        </w:tabs>
        <w:jc w:val="thaiDistribute"/>
        <w:rPr>
          <w:rFonts w:ascii="Angsana New" w:hAnsi="Angsana New"/>
          <w:sz w:val="2"/>
          <w:szCs w:val="2"/>
        </w:rPr>
      </w:pPr>
      <w:r w:rsidRPr="00591E6F">
        <w:rPr>
          <w:rFonts w:ascii="Angsana New" w:hAnsi="Angsana New"/>
          <w:b/>
          <w:bCs/>
          <w:sz w:val="16"/>
          <w:szCs w:val="16"/>
          <w:lang w:eastAsia="zh-TW"/>
        </w:rPr>
        <w:br w:type="page"/>
      </w:r>
    </w:p>
    <w:tbl>
      <w:tblPr>
        <w:tblW w:w="1389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1701"/>
        <w:gridCol w:w="270"/>
        <w:gridCol w:w="1714"/>
        <w:gridCol w:w="283"/>
        <w:gridCol w:w="1843"/>
        <w:gridCol w:w="284"/>
        <w:gridCol w:w="1843"/>
        <w:gridCol w:w="283"/>
        <w:gridCol w:w="1701"/>
      </w:tblGrid>
      <w:tr w:rsidR="003D50A3" w:rsidRPr="00591E6F" w:rsidTr="00EF5FCA">
        <w:trPr>
          <w:trHeight w:val="475"/>
          <w:tblHeader/>
        </w:trPr>
        <w:tc>
          <w:tcPr>
            <w:tcW w:w="3969" w:type="dxa"/>
            <w:shd w:val="clear" w:color="auto" w:fill="auto"/>
          </w:tcPr>
          <w:p w:rsidR="003D50A3" w:rsidRPr="00591E6F" w:rsidRDefault="003D50A3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9922" w:type="dxa"/>
            <w:gridSpan w:val="9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Cs/>
                <w:sz w:val="28"/>
                <w:cs/>
              </w:rPr>
              <w:t>งบการเงิ</w:t>
            </w:r>
            <w:r w:rsidRPr="00591E6F">
              <w:rPr>
                <w:rFonts w:ascii="Angsana New" w:hAnsi="Angsana New" w:hint="cs"/>
                <w:bCs/>
                <w:sz w:val="28"/>
                <w:cs/>
              </w:rPr>
              <w:t>นรวม</w:t>
            </w:r>
          </w:p>
        </w:tc>
      </w:tr>
      <w:tr w:rsidR="003D50A3" w:rsidRPr="00591E6F" w:rsidTr="00EF5FCA">
        <w:trPr>
          <w:trHeight w:val="1145"/>
          <w:tblHeader/>
        </w:trPr>
        <w:tc>
          <w:tcPr>
            <w:tcW w:w="3969" w:type="dxa"/>
            <w:shd w:val="clear" w:color="auto" w:fill="auto"/>
          </w:tcPr>
          <w:p w:rsidR="003D50A3" w:rsidRPr="00591E6F" w:rsidRDefault="003D50A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270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14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283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43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591E6F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284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:rsidR="003D50A3" w:rsidRPr="00591E6F" w:rsidRDefault="00150A0D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sz w:val="28"/>
                <w:cs/>
              </w:rPr>
              <w:t>ภาระหนี้สินที่</w:t>
            </w:r>
            <w:r w:rsidRPr="00591E6F">
              <w:rPr>
                <w:rFonts w:ascii="Angsana New" w:hAnsi="Angsana New"/>
                <w:b/>
                <w:sz w:val="28"/>
                <w:cs/>
              </w:rPr>
              <w:br/>
            </w:r>
            <w:r w:rsidRPr="00591E6F">
              <w:rPr>
                <w:rFonts w:ascii="Angsana New" w:hAnsi="Angsana New" w:hint="cs"/>
                <w:b/>
                <w:sz w:val="28"/>
                <w:cs/>
              </w:rPr>
              <w:t>เกี่ยวกับภาษี</w:t>
            </w:r>
          </w:p>
        </w:tc>
        <w:tc>
          <w:tcPr>
            <w:tcW w:w="283" w:type="dxa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D50A3" w:rsidRPr="00591E6F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EF5FCA" w:rsidRPr="00591E6F" w:rsidTr="00EF5FCA">
        <w:tc>
          <w:tcPr>
            <w:tcW w:w="3969" w:type="dxa"/>
            <w:shd w:val="clear" w:color="auto" w:fill="auto"/>
          </w:tcPr>
          <w:p w:rsidR="00EF5FCA" w:rsidRPr="00591E6F" w:rsidRDefault="00EF5FC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:rsidR="00EF5FCA" w:rsidRPr="00591E6F" w:rsidRDefault="00EF5FCA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:rsidR="00EF5FCA" w:rsidRPr="00591E6F" w:rsidRDefault="00EF5FCA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4" w:type="dxa"/>
          </w:tcPr>
          <w:p w:rsidR="00EF5FCA" w:rsidRPr="00591E6F" w:rsidRDefault="00487C8F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="003C59BB" w:rsidRPr="00591E6F">
              <w:rPr>
                <w:rFonts w:ascii="Angsana New" w:hAnsi="Angsana New"/>
                <w:bCs/>
                <w:i/>
                <w:iCs/>
                <w:sz w:val="28"/>
              </w:rPr>
              <w:t>31</w:t>
            </w:r>
            <w:r w:rsidRPr="00591E6F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83" w:type="dxa"/>
          </w:tcPr>
          <w:p w:rsidR="00EF5FCA" w:rsidRPr="00591E6F" w:rsidRDefault="00EF5FCA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EF5FCA" w:rsidRPr="00591E6F" w:rsidRDefault="00EF5FCA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591E6F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Pr="00591E6F">
              <w:rPr>
                <w:rFonts w:ascii="Angsana New" w:hAnsi="Angsana New"/>
                <w:bCs/>
                <w:i/>
                <w:iCs/>
                <w:sz w:val="28"/>
              </w:rPr>
              <w:t>1.3</w:t>
            </w:r>
            <w:r w:rsidRPr="00591E6F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EF5FCA" w:rsidRPr="00591E6F" w:rsidRDefault="00EF5FCA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vAlign w:val="bottom"/>
          </w:tcPr>
          <w:p w:rsidR="00EF5FCA" w:rsidRPr="00591E6F" w:rsidRDefault="00EF5FCA" w:rsidP="00E213FA">
            <w:pPr>
              <w:ind w:left="-113" w:right="-147"/>
              <w:jc w:val="center"/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="003C59BB" w:rsidRPr="00591E6F">
              <w:rPr>
                <w:rFonts w:ascii="Angsana New" w:hAnsi="Angsana New"/>
                <w:bCs/>
                <w:i/>
                <w:iCs/>
                <w:sz w:val="28"/>
                <w:lang w:val="en-GB"/>
              </w:rPr>
              <w:t>18</w:t>
            </w:r>
            <w:r w:rsidRPr="00591E6F">
              <w:rPr>
                <w:rFonts w:ascii="Angsana New" w:hAnsi="Angsana New"/>
                <w:b/>
                <w:i/>
                <w:iCs/>
                <w:sz w:val="28"/>
                <w:lang w:val="en-GB"/>
              </w:rPr>
              <w:t xml:space="preserve"> </w:t>
            </w:r>
            <w:r w:rsidRPr="00591E6F">
              <w:rPr>
                <w:rFonts w:ascii="Angsana New" w:hAnsi="Angsana New" w:hint="cs"/>
                <w:b/>
                <w:i/>
                <w:iCs/>
                <w:sz w:val="28"/>
                <w:cs/>
                <w:lang w:val="en-GB"/>
              </w:rPr>
              <w:t>และ</w:t>
            </w:r>
            <w:r w:rsidRPr="00591E6F">
              <w:rPr>
                <w:rFonts w:ascii="Angsana New" w:hAnsi="Angsana New"/>
                <w:b/>
                <w:i/>
                <w:iCs/>
                <w:sz w:val="28"/>
                <w:lang w:val="en-GB"/>
              </w:rPr>
              <w:t xml:space="preserve"> </w:t>
            </w:r>
            <w:r w:rsidR="003C59BB" w:rsidRPr="00591E6F">
              <w:rPr>
                <w:rFonts w:ascii="Angsana New" w:hAnsi="Angsana New"/>
                <w:bCs/>
                <w:i/>
                <w:iCs/>
                <w:sz w:val="28"/>
              </w:rPr>
              <w:t>32</w:t>
            </w:r>
            <w:r w:rsidRPr="00591E6F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>)</w:t>
            </w:r>
          </w:p>
        </w:tc>
        <w:tc>
          <w:tcPr>
            <w:tcW w:w="283" w:type="dxa"/>
          </w:tcPr>
          <w:p w:rsidR="00EF5FCA" w:rsidRPr="00591E6F" w:rsidRDefault="00EF5FCA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EF5FCA" w:rsidRPr="00591E6F" w:rsidRDefault="00EF5FCA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3D50A3" w:rsidRPr="00591E6F" w:rsidTr="00EF5FCA">
        <w:tc>
          <w:tcPr>
            <w:tcW w:w="3969" w:type="dxa"/>
            <w:shd w:val="clear" w:color="auto" w:fill="auto"/>
          </w:tcPr>
          <w:p w:rsidR="003D50A3" w:rsidRPr="00591E6F" w:rsidRDefault="003D50A3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2" w:type="dxa"/>
            <w:gridSpan w:val="9"/>
          </w:tcPr>
          <w:p w:rsidR="003D50A3" w:rsidRPr="00591E6F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 w:hint="cs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3D50A3" w:rsidRPr="00591E6F" w:rsidTr="00EF5FCA">
        <w:tc>
          <w:tcPr>
            <w:tcW w:w="3969" w:type="dxa"/>
            <w:shd w:val="clear" w:color="auto" w:fill="auto"/>
          </w:tcPr>
          <w:p w:rsidR="003D50A3" w:rsidRPr="00591E6F" w:rsidRDefault="003C59BB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701" w:type="dxa"/>
          </w:tcPr>
          <w:p w:rsidR="003D50A3" w:rsidRPr="00591E6F" w:rsidRDefault="003D50A3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:rsidR="003D50A3" w:rsidRPr="00591E6F" w:rsidRDefault="003D50A3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4" w:type="dxa"/>
          </w:tcPr>
          <w:p w:rsidR="003D50A3" w:rsidRPr="00591E6F" w:rsidRDefault="003D50A3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:rsidR="003D50A3" w:rsidRPr="00591E6F" w:rsidRDefault="003D50A3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3D50A3" w:rsidRPr="00591E6F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4" w:type="dxa"/>
          </w:tcPr>
          <w:p w:rsidR="003D50A3" w:rsidRPr="00591E6F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</w:tcPr>
          <w:p w:rsidR="003D50A3" w:rsidRPr="00591E6F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3" w:type="dxa"/>
          </w:tcPr>
          <w:p w:rsidR="003D50A3" w:rsidRPr="00591E6F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3D50A3" w:rsidRPr="00591E6F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3C59BB" w:rsidRPr="00591E6F" w:rsidTr="00733E8D">
        <w:tc>
          <w:tcPr>
            <w:tcW w:w="3969" w:type="dxa"/>
            <w:shd w:val="clear" w:color="auto" w:fill="auto"/>
          </w:tcPr>
          <w:p w:rsidR="003C59BB" w:rsidRPr="00591E6F" w:rsidRDefault="003C59BB" w:rsidP="00E213FA">
            <w:pPr>
              <w:tabs>
                <w:tab w:val="left" w:pos="222"/>
                <w:tab w:val="left" w:pos="267"/>
                <w:tab w:val="left" w:pos="36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701" w:type="dxa"/>
            <w:vAlign w:val="center"/>
          </w:tcPr>
          <w:p w:rsidR="003C59BB" w:rsidRPr="00591E6F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:rsidR="003C59BB" w:rsidRPr="00591E6F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4" w:type="dxa"/>
          </w:tcPr>
          <w:p w:rsidR="003C59BB" w:rsidRPr="00591E6F" w:rsidRDefault="003C59BB" w:rsidP="00D91C63">
            <w:pPr>
              <w:ind w:right="268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 w:bidi="ar-SA"/>
              </w:rPr>
              <w:t>192</w:t>
            </w:r>
          </w:p>
        </w:tc>
        <w:tc>
          <w:tcPr>
            <w:tcW w:w="283" w:type="dxa"/>
            <w:vAlign w:val="center"/>
          </w:tcPr>
          <w:p w:rsidR="003C59BB" w:rsidRPr="00591E6F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</w:tcPr>
          <w:p w:rsidR="003C59BB" w:rsidRPr="00591E6F" w:rsidRDefault="003C59BB" w:rsidP="00324E07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 w:bidi="ar-SA"/>
              </w:rPr>
              <w:t>78</w:t>
            </w:r>
          </w:p>
        </w:tc>
        <w:tc>
          <w:tcPr>
            <w:tcW w:w="284" w:type="dxa"/>
          </w:tcPr>
          <w:p w:rsidR="003C59BB" w:rsidRPr="00591E6F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</w:tcPr>
          <w:p w:rsidR="003C59BB" w:rsidRPr="00591E6F" w:rsidRDefault="00DC1134" w:rsidP="00324E07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</w:tcPr>
          <w:p w:rsidR="003C59BB" w:rsidRPr="00591E6F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vAlign w:val="center"/>
          </w:tcPr>
          <w:p w:rsidR="003C59BB" w:rsidRPr="00591E6F" w:rsidRDefault="003C59BB" w:rsidP="00D91C63">
            <w:pPr>
              <w:ind w:left="-79" w:right="25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270</w:t>
            </w:r>
          </w:p>
        </w:tc>
      </w:tr>
      <w:tr w:rsidR="003C59BB" w:rsidRPr="00591E6F" w:rsidTr="00733E8D">
        <w:tc>
          <w:tcPr>
            <w:tcW w:w="3969" w:type="dxa"/>
            <w:shd w:val="clear" w:color="auto" w:fill="auto"/>
          </w:tcPr>
          <w:p w:rsidR="003C59BB" w:rsidRPr="00591E6F" w:rsidRDefault="003C59BB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59BB" w:rsidRPr="00591E6F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:rsidR="003C59BB" w:rsidRPr="00591E6F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:rsidR="003C59BB" w:rsidRPr="00591E6F" w:rsidRDefault="003C59BB" w:rsidP="00D91C63">
            <w:pPr>
              <w:ind w:right="377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283" w:type="dxa"/>
          </w:tcPr>
          <w:p w:rsidR="003C59BB" w:rsidRPr="00591E6F" w:rsidRDefault="003C59BB" w:rsidP="00324E07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C59BB" w:rsidRPr="00591E6F" w:rsidRDefault="003C59BB" w:rsidP="00324E07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 w:bidi="ar-SA"/>
              </w:rPr>
              <w:t>24</w:t>
            </w:r>
          </w:p>
        </w:tc>
        <w:tc>
          <w:tcPr>
            <w:tcW w:w="284" w:type="dxa"/>
          </w:tcPr>
          <w:p w:rsidR="003C59BB" w:rsidRPr="00591E6F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C59BB" w:rsidRPr="00591E6F" w:rsidRDefault="00DC1134" w:rsidP="00324E07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3C59BB" w:rsidRPr="00591E6F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59BB" w:rsidRPr="00591E6F" w:rsidRDefault="003C59BB" w:rsidP="00D91C63">
            <w:pPr>
              <w:ind w:left="-79" w:right="25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 w:bidi="ar-SA"/>
              </w:rPr>
              <w:t>24</w:t>
            </w:r>
          </w:p>
        </w:tc>
      </w:tr>
      <w:tr w:rsidR="003C59BB" w:rsidRPr="00591E6F" w:rsidTr="00733E8D">
        <w:tc>
          <w:tcPr>
            <w:tcW w:w="3969" w:type="dxa"/>
            <w:shd w:val="clear" w:color="auto" w:fill="auto"/>
          </w:tcPr>
          <w:p w:rsidR="003C59BB" w:rsidRPr="00591E6F" w:rsidRDefault="003C59BB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59BB" w:rsidRPr="00591E6F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:rsidR="003C59BB" w:rsidRPr="00591E6F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591E6F" w:rsidRDefault="003C59BB" w:rsidP="00D91C63">
            <w:pPr>
              <w:ind w:right="268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192</w:t>
            </w:r>
          </w:p>
        </w:tc>
        <w:tc>
          <w:tcPr>
            <w:tcW w:w="283" w:type="dxa"/>
            <w:vAlign w:val="center"/>
          </w:tcPr>
          <w:p w:rsidR="003C59BB" w:rsidRPr="00591E6F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591E6F" w:rsidRDefault="003C59BB" w:rsidP="00324E07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102</w:t>
            </w:r>
          </w:p>
        </w:tc>
        <w:tc>
          <w:tcPr>
            <w:tcW w:w="284" w:type="dxa"/>
          </w:tcPr>
          <w:p w:rsidR="003C59BB" w:rsidRPr="00591E6F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591E6F" w:rsidRDefault="00DC1134" w:rsidP="00324E07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3C59BB" w:rsidRPr="00591E6F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59BB" w:rsidRPr="00591E6F" w:rsidRDefault="003C59BB" w:rsidP="00D91C63">
            <w:pPr>
              <w:ind w:left="-79" w:right="259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294</w:t>
            </w:r>
          </w:p>
        </w:tc>
      </w:tr>
      <w:tr w:rsidR="003D50A3" w:rsidRPr="00591E6F" w:rsidTr="00EF5FCA">
        <w:tc>
          <w:tcPr>
            <w:tcW w:w="3969" w:type="dxa"/>
            <w:shd w:val="clear" w:color="auto" w:fill="auto"/>
          </w:tcPr>
          <w:p w:rsidR="003D50A3" w:rsidRPr="00591E6F" w:rsidRDefault="003D50A3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3D50A3" w:rsidRPr="00591E6F" w:rsidRDefault="003D50A3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70" w:type="dxa"/>
          </w:tcPr>
          <w:p w:rsidR="003D50A3" w:rsidRPr="00591E6F" w:rsidRDefault="003D50A3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4" w:type="dxa"/>
            <w:tcBorders>
              <w:top w:val="double" w:sz="4" w:space="0" w:color="auto"/>
            </w:tcBorders>
          </w:tcPr>
          <w:p w:rsidR="003D50A3" w:rsidRPr="00591E6F" w:rsidRDefault="003D50A3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:rsidR="003D50A3" w:rsidRPr="00591E6F" w:rsidRDefault="003D50A3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3D50A3" w:rsidRPr="00591E6F" w:rsidRDefault="003D50A3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4" w:type="dxa"/>
          </w:tcPr>
          <w:p w:rsidR="003D50A3" w:rsidRPr="00591E6F" w:rsidRDefault="003D50A3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3D50A3" w:rsidRPr="00591E6F" w:rsidRDefault="003D50A3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83" w:type="dxa"/>
          </w:tcPr>
          <w:p w:rsidR="003D50A3" w:rsidRPr="00591E6F" w:rsidRDefault="003D50A3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3D50A3" w:rsidRPr="00591E6F" w:rsidRDefault="003D50A3" w:rsidP="00D91C63">
            <w:pPr>
              <w:ind w:left="-79" w:right="259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F5FCA" w:rsidRPr="00591E6F" w:rsidTr="00EF5FCA">
        <w:tc>
          <w:tcPr>
            <w:tcW w:w="3969" w:type="dxa"/>
            <w:shd w:val="clear" w:color="auto" w:fill="auto"/>
          </w:tcPr>
          <w:p w:rsidR="00EF5FCA" w:rsidRPr="00591E6F" w:rsidRDefault="003C59BB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E167EA" w:rsidRPr="00591E6F">
              <w:rPr>
                <w:rFonts w:ascii="Angsana New" w:hAnsi="Angsana New"/>
                <w:b/>
                <w:bCs/>
                <w:sz w:val="28"/>
              </w:rPr>
              <w:t>30</w:t>
            </w:r>
            <w:r w:rsidR="00E167EA"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มิถุนายน</w:t>
            </w:r>
            <w:r w:rsidR="00E167EA"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E167EA" w:rsidRPr="00591E6F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701" w:type="dxa"/>
          </w:tcPr>
          <w:p w:rsidR="00EF5FCA" w:rsidRPr="00591E6F" w:rsidRDefault="00EF5FCA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70" w:type="dxa"/>
          </w:tcPr>
          <w:p w:rsidR="00EF5FCA" w:rsidRPr="00591E6F" w:rsidRDefault="00EF5FCA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4" w:type="dxa"/>
          </w:tcPr>
          <w:p w:rsidR="00EF5FCA" w:rsidRPr="00591E6F" w:rsidRDefault="00EF5FCA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:rsidR="00EF5FCA" w:rsidRPr="00591E6F" w:rsidRDefault="00EF5FCA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EF5FCA" w:rsidRPr="00591E6F" w:rsidRDefault="00EF5FCA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4" w:type="dxa"/>
          </w:tcPr>
          <w:p w:rsidR="00EF5FCA" w:rsidRPr="00591E6F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</w:tcPr>
          <w:p w:rsidR="00EF5FCA" w:rsidRPr="00591E6F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83" w:type="dxa"/>
          </w:tcPr>
          <w:p w:rsidR="00EF5FCA" w:rsidRPr="00591E6F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EF5FCA" w:rsidRPr="00591E6F" w:rsidRDefault="00EF5FCA" w:rsidP="00D91C63">
            <w:pPr>
              <w:ind w:left="-79" w:right="259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F5FCA" w:rsidRPr="00591E6F" w:rsidTr="00EF5FCA">
        <w:tc>
          <w:tcPr>
            <w:tcW w:w="3969" w:type="dxa"/>
            <w:shd w:val="clear" w:color="auto" w:fill="auto"/>
          </w:tcPr>
          <w:p w:rsidR="00EF5FCA" w:rsidRPr="00591E6F" w:rsidRDefault="00EF5FCA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5FCA" w:rsidRPr="00591E6F" w:rsidRDefault="00A25144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24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F5FCA" w:rsidRPr="00591E6F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4" w:type="dxa"/>
            <w:shd w:val="clear" w:color="auto" w:fill="auto"/>
          </w:tcPr>
          <w:p w:rsidR="00EF5FCA" w:rsidRPr="00591E6F" w:rsidRDefault="00685ED6" w:rsidP="00D91C63">
            <w:pPr>
              <w:ind w:right="268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 w:bidi="ar-SA"/>
              </w:rPr>
              <w:t>242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5FCA" w:rsidRPr="00591E6F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EF5FCA" w:rsidRPr="00591E6F" w:rsidRDefault="00685ED6" w:rsidP="00487C8F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 w:bidi="ar-SA"/>
              </w:rPr>
              <w:t>102</w:t>
            </w:r>
          </w:p>
        </w:tc>
        <w:tc>
          <w:tcPr>
            <w:tcW w:w="284" w:type="dxa"/>
            <w:shd w:val="clear" w:color="auto" w:fill="auto"/>
          </w:tcPr>
          <w:p w:rsidR="00EF5FCA" w:rsidRPr="00591E6F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EF5FCA" w:rsidRPr="00591E6F" w:rsidRDefault="00DC1134" w:rsidP="00487C8F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F5FCA" w:rsidRPr="00591E6F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F5FCA" w:rsidRPr="00591E6F" w:rsidRDefault="00685ED6" w:rsidP="00D91C63">
            <w:pPr>
              <w:ind w:left="-79" w:right="25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368</w:t>
            </w:r>
          </w:p>
        </w:tc>
      </w:tr>
      <w:tr w:rsidR="00EF5FCA" w:rsidRPr="00591E6F" w:rsidTr="00EF5FCA">
        <w:tc>
          <w:tcPr>
            <w:tcW w:w="3969" w:type="dxa"/>
            <w:shd w:val="clear" w:color="auto" w:fill="auto"/>
          </w:tcPr>
          <w:p w:rsidR="00EF5FCA" w:rsidRPr="00591E6F" w:rsidRDefault="00EF5FCA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F5FCA" w:rsidRPr="00591E6F" w:rsidRDefault="00DC1134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F5FCA" w:rsidRPr="00591E6F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:rsidR="00EF5FCA" w:rsidRPr="00591E6F" w:rsidRDefault="00EF5FCA" w:rsidP="00D91C63">
            <w:pPr>
              <w:ind w:right="268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283" w:type="dxa"/>
            <w:shd w:val="clear" w:color="auto" w:fill="auto"/>
          </w:tcPr>
          <w:p w:rsidR="00EF5FCA" w:rsidRPr="00591E6F" w:rsidRDefault="00EF5FCA" w:rsidP="00E213FA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F5FCA" w:rsidRPr="00591E6F" w:rsidRDefault="00692910" w:rsidP="00E213FA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EF5FCA" w:rsidRPr="00591E6F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F5FCA" w:rsidRPr="00591E6F" w:rsidRDefault="00DC1134" w:rsidP="00E213FA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F5FCA" w:rsidRPr="00591E6F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F5FCA" w:rsidRPr="00591E6F" w:rsidRDefault="00921EEC" w:rsidP="00D91C63">
            <w:pPr>
              <w:ind w:left="-79" w:right="34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</w:tr>
      <w:tr w:rsidR="00D91C63" w:rsidRPr="00591E6F" w:rsidTr="00EF5FCA">
        <w:tc>
          <w:tcPr>
            <w:tcW w:w="3969" w:type="dxa"/>
            <w:shd w:val="clear" w:color="auto" w:fill="auto"/>
          </w:tcPr>
          <w:p w:rsidR="00EF5FCA" w:rsidRPr="00591E6F" w:rsidRDefault="00EF5FCA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F5FCA" w:rsidRPr="00591E6F" w:rsidRDefault="00A25144" w:rsidP="00E213FA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24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F5FCA" w:rsidRPr="00591E6F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FCA" w:rsidRPr="00591E6F" w:rsidRDefault="00921EEC" w:rsidP="00D91C63">
            <w:pPr>
              <w:ind w:right="268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242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5FCA" w:rsidRPr="00591E6F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FCA" w:rsidRPr="00591E6F" w:rsidRDefault="00685ED6" w:rsidP="00E213FA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102</w:t>
            </w:r>
          </w:p>
        </w:tc>
        <w:tc>
          <w:tcPr>
            <w:tcW w:w="284" w:type="dxa"/>
            <w:shd w:val="clear" w:color="auto" w:fill="auto"/>
          </w:tcPr>
          <w:p w:rsidR="00EF5FCA" w:rsidRPr="00591E6F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FCA" w:rsidRPr="00591E6F" w:rsidRDefault="00DC1134" w:rsidP="00E213FA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F5FCA" w:rsidRPr="00591E6F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F5FCA" w:rsidRPr="00591E6F" w:rsidRDefault="00821CC6" w:rsidP="00D91C63">
            <w:pPr>
              <w:ind w:left="-79" w:right="259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368</w:t>
            </w:r>
          </w:p>
        </w:tc>
      </w:tr>
    </w:tbl>
    <w:p w:rsidR="007863EC" w:rsidRPr="00591E6F" w:rsidRDefault="002600A3" w:rsidP="00E213FA">
      <w:pPr>
        <w:rPr>
          <w:rFonts w:ascii="Angsana New" w:hAnsi="Angsana New"/>
          <w:sz w:val="2"/>
          <w:szCs w:val="2"/>
        </w:rPr>
      </w:pPr>
      <w:r w:rsidRPr="00591E6F">
        <w:rPr>
          <w:rFonts w:ascii="Angsana New" w:hAnsi="Angsana New"/>
          <w:sz w:val="16"/>
          <w:szCs w:val="16"/>
        </w:rPr>
        <w:br w:type="page"/>
      </w:r>
    </w:p>
    <w:tbl>
      <w:tblPr>
        <w:tblW w:w="1373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1701"/>
        <w:gridCol w:w="283"/>
        <w:gridCol w:w="1701"/>
        <w:gridCol w:w="271"/>
        <w:gridCol w:w="1843"/>
        <w:gridCol w:w="251"/>
        <w:gridCol w:w="19"/>
        <w:gridCol w:w="1714"/>
        <w:gridCol w:w="283"/>
        <w:gridCol w:w="1701"/>
      </w:tblGrid>
      <w:tr w:rsidR="00405715" w:rsidRPr="00591E6F" w:rsidTr="00405715">
        <w:trPr>
          <w:trHeight w:val="475"/>
          <w:tblHeader/>
        </w:trPr>
        <w:tc>
          <w:tcPr>
            <w:tcW w:w="3969" w:type="dxa"/>
            <w:shd w:val="clear" w:color="auto" w:fill="auto"/>
          </w:tcPr>
          <w:p w:rsidR="00405715" w:rsidRPr="00591E6F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767" w:type="dxa"/>
            <w:gridSpan w:val="10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05715" w:rsidRPr="00591E6F" w:rsidTr="00405715">
        <w:trPr>
          <w:trHeight w:val="1145"/>
          <w:tblHeader/>
        </w:trPr>
        <w:tc>
          <w:tcPr>
            <w:tcW w:w="3969" w:type="dxa"/>
            <w:shd w:val="clear" w:color="auto" w:fill="auto"/>
          </w:tcPr>
          <w:p w:rsidR="00405715" w:rsidRPr="00591E6F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283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271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43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591E6F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251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33" w:type="dxa"/>
            <w:gridSpan w:val="2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หนี้สินจาก</w:t>
            </w:r>
          </w:p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การค้ำประกัน</w:t>
            </w:r>
          </w:p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283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405715" w:rsidRPr="00591E6F" w:rsidTr="00405715">
        <w:trPr>
          <w:trHeight w:val="414"/>
          <w:tblHeader/>
        </w:trPr>
        <w:tc>
          <w:tcPr>
            <w:tcW w:w="3969" w:type="dxa"/>
            <w:shd w:val="clear" w:color="auto" w:fill="auto"/>
          </w:tcPr>
          <w:p w:rsidR="00405715" w:rsidRPr="00591E6F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405715" w:rsidRPr="00591E6F" w:rsidRDefault="008B291B" w:rsidP="00E213FA">
            <w:pPr>
              <w:ind w:left="-113" w:right="-147"/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="003C59BB" w:rsidRPr="00591E6F">
              <w:rPr>
                <w:rFonts w:ascii="Angsana New" w:hAnsi="Angsana New"/>
                <w:bCs/>
                <w:i/>
                <w:iCs/>
                <w:sz w:val="28"/>
              </w:rPr>
              <w:t>31</w:t>
            </w:r>
            <w:r w:rsidRPr="00591E6F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71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1843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Pr="00591E6F">
              <w:rPr>
                <w:rFonts w:ascii="Angsana New" w:hAnsi="Angsana New"/>
                <w:bCs/>
                <w:i/>
                <w:iCs/>
                <w:sz w:val="28"/>
              </w:rPr>
              <w:t>1.3</w:t>
            </w:r>
            <w:r w:rsidRPr="00591E6F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51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33" w:type="dxa"/>
            <w:gridSpan w:val="2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405715" w:rsidRPr="00591E6F" w:rsidTr="00405715">
        <w:trPr>
          <w:trHeight w:val="287"/>
        </w:trPr>
        <w:tc>
          <w:tcPr>
            <w:tcW w:w="3969" w:type="dxa"/>
            <w:shd w:val="clear" w:color="auto" w:fill="auto"/>
          </w:tcPr>
          <w:p w:rsidR="00405715" w:rsidRPr="00591E6F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67" w:type="dxa"/>
            <w:gridSpan w:val="10"/>
          </w:tcPr>
          <w:p w:rsidR="00405715" w:rsidRPr="00591E6F" w:rsidRDefault="00405715" w:rsidP="00E213FA">
            <w:pPr>
              <w:tabs>
                <w:tab w:val="decimal" w:pos="1192"/>
              </w:tabs>
              <w:ind w:left="-79" w:right="113"/>
              <w:jc w:val="center"/>
              <w:rPr>
                <w:rFonts w:ascii="Angsana New" w:eastAsia="Times New Roman" w:hAnsi="Angsana New"/>
                <w:i/>
                <w:iCs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3C59BB" w:rsidRPr="00591E6F" w:rsidTr="00733E8D">
        <w:trPr>
          <w:trHeight w:val="287"/>
        </w:trPr>
        <w:tc>
          <w:tcPr>
            <w:tcW w:w="3969" w:type="dxa"/>
            <w:shd w:val="clear" w:color="auto" w:fill="auto"/>
          </w:tcPr>
          <w:p w:rsidR="003C59BB" w:rsidRPr="00591E6F" w:rsidRDefault="003C59BB" w:rsidP="00E213FA">
            <w:pPr>
              <w:ind w:left="70" w:hanging="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701" w:type="dxa"/>
          </w:tcPr>
          <w:p w:rsidR="003C59BB" w:rsidRPr="00591E6F" w:rsidRDefault="003C59BB" w:rsidP="004D3EC2">
            <w:pPr>
              <w:ind w:right="49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:rsidR="003C59BB" w:rsidRPr="00591E6F" w:rsidRDefault="003C59BB" w:rsidP="00324E07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01" w:type="dxa"/>
          </w:tcPr>
          <w:p w:rsidR="003C59BB" w:rsidRPr="00591E6F" w:rsidRDefault="003C59BB" w:rsidP="004D3EC2">
            <w:pPr>
              <w:ind w:right="41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192</w:t>
            </w:r>
          </w:p>
        </w:tc>
        <w:tc>
          <w:tcPr>
            <w:tcW w:w="271" w:type="dxa"/>
          </w:tcPr>
          <w:p w:rsidR="003C59BB" w:rsidRPr="00591E6F" w:rsidRDefault="003C59BB" w:rsidP="004D3EC2">
            <w:pPr>
              <w:tabs>
                <w:tab w:val="decimal" w:pos="782"/>
              </w:tabs>
              <w:ind w:right="49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</w:tcPr>
          <w:p w:rsidR="003C59BB" w:rsidRPr="00591E6F" w:rsidRDefault="003C59BB" w:rsidP="004D3EC2">
            <w:pPr>
              <w:ind w:right="41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102</w:t>
            </w:r>
          </w:p>
        </w:tc>
        <w:tc>
          <w:tcPr>
            <w:tcW w:w="270" w:type="dxa"/>
            <w:gridSpan w:val="2"/>
          </w:tcPr>
          <w:p w:rsidR="003C59BB" w:rsidRPr="00591E6F" w:rsidRDefault="003C59BB" w:rsidP="004D3EC2">
            <w:pPr>
              <w:ind w:left="-79" w:right="49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14" w:type="dxa"/>
          </w:tcPr>
          <w:p w:rsidR="003C59BB" w:rsidRPr="00591E6F" w:rsidRDefault="003C59BB" w:rsidP="004D3EC2">
            <w:pPr>
              <w:ind w:right="41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241</w:t>
            </w:r>
          </w:p>
        </w:tc>
        <w:tc>
          <w:tcPr>
            <w:tcW w:w="283" w:type="dxa"/>
          </w:tcPr>
          <w:p w:rsidR="003C59BB" w:rsidRPr="00591E6F" w:rsidRDefault="003C59BB" w:rsidP="004D3EC2">
            <w:pPr>
              <w:tabs>
                <w:tab w:val="decimal" w:pos="1192"/>
              </w:tabs>
              <w:ind w:left="-79" w:right="49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</w:tcPr>
          <w:p w:rsidR="003C59BB" w:rsidRPr="00591E6F" w:rsidRDefault="003C59BB" w:rsidP="004D3EC2">
            <w:pPr>
              <w:ind w:right="41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535</w:t>
            </w:r>
          </w:p>
        </w:tc>
      </w:tr>
      <w:tr w:rsidR="006B5569" w:rsidRPr="00591E6F" w:rsidTr="00405715">
        <w:tc>
          <w:tcPr>
            <w:tcW w:w="3969" w:type="dxa"/>
          </w:tcPr>
          <w:p w:rsidR="006B5569" w:rsidRPr="00591E6F" w:rsidRDefault="006B5569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ประมาณการหนี้สินเพิ่มขึ้น</w:t>
            </w:r>
          </w:p>
        </w:tc>
        <w:tc>
          <w:tcPr>
            <w:tcW w:w="1701" w:type="dxa"/>
            <w:shd w:val="clear" w:color="auto" w:fill="auto"/>
          </w:tcPr>
          <w:p w:rsidR="006B5569" w:rsidRPr="00591E6F" w:rsidRDefault="00DC1134" w:rsidP="004D3EC2">
            <w:pPr>
              <w:ind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6B5569" w:rsidRPr="00591E6F" w:rsidRDefault="006B5569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B5569" w:rsidRPr="00591E6F" w:rsidRDefault="004762E0" w:rsidP="004D3EC2">
            <w:pPr>
              <w:ind w:right="41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50</w:t>
            </w:r>
          </w:p>
        </w:tc>
        <w:tc>
          <w:tcPr>
            <w:tcW w:w="271" w:type="dxa"/>
            <w:shd w:val="clear" w:color="auto" w:fill="auto"/>
          </w:tcPr>
          <w:p w:rsidR="006B5569" w:rsidRPr="00591E6F" w:rsidRDefault="006B5569" w:rsidP="004D3EC2">
            <w:pPr>
              <w:tabs>
                <w:tab w:val="decimal" w:pos="782"/>
              </w:tabs>
              <w:ind w:right="498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6B5569" w:rsidRPr="00591E6F" w:rsidRDefault="00DC1134" w:rsidP="004D3EC2">
            <w:pPr>
              <w:ind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B5569" w:rsidRPr="00591E6F" w:rsidRDefault="006B5569" w:rsidP="004D3EC2">
            <w:pPr>
              <w:tabs>
                <w:tab w:val="decimal" w:pos="765"/>
              </w:tabs>
              <w:ind w:left="-79" w:right="498" w:firstLine="440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6B5569" w:rsidRPr="00591E6F" w:rsidRDefault="0076675F" w:rsidP="004D3EC2">
            <w:pPr>
              <w:ind w:right="41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6B5569" w:rsidRPr="00591E6F" w:rsidRDefault="006B5569" w:rsidP="004D3EC2">
            <w:pPr>
              <w:tabs>
                <w:tab w:val="decimal" w:pos="765"/>
              </w:tabs>
              <w:ind w:left="-79" w:right="49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B5569" w:rsidRPr="00591E6F" w:rsidRDefault="004762E0" w:rsidP="004D3EC2">
            <w:pPr>
              <w:ind w:right="412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5</w:t>
            </w:r>
            <w:r w:rsidR="005946D5" w:rsidRPr="00591E6F">
              <w:rPr>
                <w:rFonts w:ascii="Angsana New" w:eastAsia="Times New Roman" w:hAnsi="Angsana New"/>
                <w:sz w:val="28"/>
              </w:rPr>
              <w:t>1</w:t>
            </w:r>
          </w:p>
        </w:tc>
      </w:tr>
      <w:tr w:rsidR="008B291B" w:rsidRPr="00591E6F" w:rsidTr="00405715">
        <w:tc>
          <w:tcPr>
            <w:tcW w:w="3969" w:type="dxa"/>
          </w:tcPr>
          <w:p w:rsidR="008B291B" w:rsidRPr="00591E6F" w:rsidRDefault="008B291B" w:rsidP="00E9012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ประมาณการหนี้สินโอน</w:t>
            </w:r>
            <w:r w:rsidRPr="00591E6F">
              <w:rPr>
                <w:rFonts w:ascii="Angsana New" w:hAnsi="Angsana New" w:hint="cs"/>
                <w:sz w:val="28"/>
                <w:cs/>
              </w:rPr>
              <w:t>เข้า</w:t>
            </w:r>
          </w:p>
        </w:tc>
        <w:tc>
          <w:tcPr>
            <w:tcW w:w="1701" w:type="dxa"/>
            <w:shd w:val="clear" w:color="auto" w:fill="auto"/>
          </w:tcPr>
          <w:p w:rsidR="008B291B" w:rsidRPr="00591E6F" w:rsidRDefault="00DC1134" w:rsidP="004D3EC2">
            <w:pPr>
              <w:ind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591E6F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591E6F" w:rsidRDefault="00DC1134" w:rsidP="004D3EC2">
            <w:pPr>
              <w:ind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B291B" w:rsidRPr="00591E6F" w:rsidRDefault="008B291B" w:rsidP="004D3EC2">
            <w:pPr>
              <w:tabs>
                <w:tab w:val="decimal" w:pos="782"/>
                <w:tab w:val="decimal" w:pos="1103"/>
              </w:tabs>
              <w:ind w:right="498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B291B" w:rsidRPr="00591E6F" w:rsidRDefault="00DC1134" w:rsidP="004D3EC2">
            <w:pPr>
              <w:ind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91B" w:rsidRPr="00591E6F" w:rsidRDefault="008B291B" w:rsidP="004D3EC2">
            <w:pPr>
              <w:tabs>
                <w:tab w:val="decimal" w:pos="863"/>
              </w:tabs>
              <w:ind w:left="-79" w:right="498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8B291B" w:rsidRPr="00591E6F" w:rsidRDefault="00DC1134" w:rsidP="004D3EC2">
            <w:pPr>
              <w:ind w:left="-79" w:right="498" w:firstLine="440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591E6F" w:rsidRDefault="008B291B" w:rsidP="004D3EC2">
            <w:pPr>
              <w:tabs>
                <w:tab w:val="decimal" w:pos="1192"/>
              </w:tabs>
              <w:ind w:left="-79" w:right="49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591E6F" w:rsidRDefault="00DC1134" w:rsidP="004D3EC2">
            <w:pPr>
              <w:ind w:left="-79"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8B291B" w:rsidRPr="00591E6F" w:rsidTr="00405715">
        <w:tc>
          <w:tcPr>
            <w:tcW w:w="3969" w:type="dxa"/>
          </w:tcPr>
          <w:p w:rsidR="008B291B" w:rsidRPr="00591E6F" w:rsidRDefault="008B291B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ประมาณการหนี้สินโอนออก</w:t>
            </w:r>
          </w:p>
        </w:tc>
        <w:tc>
          <w:tcPr>
            <w:tcW w:w="1701" w:type="dxa"/>
            <w:shd w:val="clear" w:color="auto" w:fill="auto"/>
          </w:tcPr>
          <w:p w:rsidR="008B291B" w:rsidRPr="00591E6F" w:rsidRDefault="00DC1134" w:rsidP="004D3EC2">
            <w:pPr>
              <w:ind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591E6F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591E6F" w:rsidRDefault="00DC1134" w:rsidP="004D3EC2">
            <w:pPr>
              <w:ind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B291B" w:rsidRPr="00591E6F" w:rsidRDefault="008B291B" w:rsidP="004D3EC2">
            <w:pPr>
              <w:tabs>
                <w:tab w:val="decimal" w:pos="782"/>
                <w:tab w:val="decimal" w:pos="1103"/>
              </w:tabs>
              <w:ind w:right="498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B291B" w:rsidRPr="00591E6F" w:rsidRDefault="00DC1134" w:rsidP="004D3EC2">
            <w:pPr>
              <w:ind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91B" w:rsidRPr="00591E6F" w:rsidRDefault="008B291B" w:rsidP="004D3EC2">
            <w:pPr>
              <w:tabs>
                <w:tab w:val="decimal" w:pos="863"/>
              </w:tabs>
              <w:ind w:left="-79" w:right="498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8B291B" w:rsidRPr="00591E6F" w:rsidRDefault="00DC1134" w:rsidP="004D3EC2">
            <w:pPr>
              <w:ind w:left="-79" w:right="498" w:firstLine="440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591E6F" w:rsidRDefault="008B291B" w:rsidP="004D3EC2">
            <w:pPr>
              <w:tabs>
                <w:tab w:val="decimal" w:pos="1192"/>
              </w:tabs>
              <w:ind w:left="-79" w:right="49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591E6F" w:rsidRDefault="00DC1134" w:rsidP="004D3EC2">
            <w:pPr>
              <w:ind w:left="-79"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8B291B" w:rsidRPr="00591E6F" w:rsidTr="00405715">
        <w:tc>
          <w:tcPr>
            <w:tcW w:w="3969" w:type="dxa"/>
          </w:tcPr>
          <w:p w:rsidR="008B291B" w:rsidRPr="00591E6F" w:rsidRDefault="008B291B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กลับรายการประมาณการหนี้สิน</w:t>
            </w:r>
          </w:p>
        </w:tc>
        <w:tc>
          <w:tcPr>
            <w:tcW w:w="1701" w:type="dxa"/>
            <w:shd w:val="clear" w:color="auto" w:fill="auto"/>
          </w:tcPr>
          <w:p w:rsidR="008B291B" w:rsidRPr="00591E6F" w:rsidRDefault="00DC1134" w:rsidP="004D3EC2">
            <w:pPr>
              <w:ind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591E6F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591E6F" w:rsidRDefault="00DC1134" w:rsidP="004D3EC2">
            <w:pPr>
              <w:ind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B291B" w:rsidRPr="00591E6F" w:rsidRDefault="008B291B" w:rsidP="004D3EC2">
            <w:pPr>
              <w:tabs>
                <w:tab w:val="decimal" w:pos="782"/>
                <w:tab w:val="decimal" w:pos="923"/>
              </w:tabs>
              <w:ind w:right="498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B291B" w:rsidRPr="00591E6F" w:rsidRDefault="00DC1134" w:rsidP="004D3EC2">
            <w:pPr>
              <w:ind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91B" w:rsidRPr="00591E6F" w:rsidRDefault="008B291B" w:rsidP="004D3EC2">
            <w:pPr>
              <w:tabs>
                <w:tab w:val="decimal" w:pos="863"/>
              </w:tabs>
              <w:ind w:left="-79" w:right="498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8B291B" w:rsidRPr="00591E6F" w:rsidRDefault="00DC1134" w:rsidP="004D3EC2">
            <w:pPr>
              <w:ind w:left="-79" w:right="498" w:firstLine="440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591E6F" w:rsidRDefault="008B291B" w:rsidP="004D3EC2">
            <w:pPr>
              <w:tabs>
                <w:tab w:val="decimal" w:pos="1192"/>
              </w:tabs>
              <w:ind w:left="-79" w:right="49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591E6F" w:rsidRDefault="00DC1134" w:rsidP="004D3EC2">
            <w:pPr>
              <w:ind w:left="-79"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8B291B" w:rsidRPr="00591E6F" w:rsidTr="00405715">
        <w:tc>
          <w:tcPr>
            <w:tcW w:w="3969" w:type="dxa"/>
          </w:tcPr>
          <w:p w:rsidR="008B291B" w:rsidRPr="00591E6F" w:rsidRDefault="008B291B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ผลกระทบจากอัตราแลกเปลี่ยน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B291B" w:rsidRPr="00591E6F" w:rsidRDefault="00DC1134" w:rsidP="004D3EC2">
            <w:pPr>
              <w:ind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591E6F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B291B" w:rsidRPr="00591E6F" w:rsidRDefault="00DC1134" w:rsidP="004D3EC2">
            <w:pPr>
              <w:ind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B291B" w:rsidRPr="00591E6F" w:rsidRDefault="008B291B" w:rsidP="004D3EC2">
            <w:pPr>
              <w:tabs>
                <w:tab w:val="decimal" w:pos="782"/>
                <w:tab w:val="decimal" w:pos="923"/>
              </w:tabs>
              <w:ind w:right="498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B291B" w:rsidRPr="00591E6F" w:rsidRDefault="00DC1134" w:rsidP="004D3EC2">
            <w:pPr>
              <w:ind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91B" w:rsidRPr="00591E6F" w:rsidRDefault="008B291B" w:rsidP="004D3EC2">
            <w:pPr>
              <w:ind w:right="49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:rsidR="008B291B" w:rsidRPr="00591E6F" w:rsidRDefault="00DC1134" w:rsidP="004D3EC2">
            <w:pPr>
              <w:ind w:left="-79" w:right="498" w:firstLine="440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591E6F" w:rsidRDefault="008B291B" w:rsidP="004D3EC2">
            <w:pPr>
              <w:tabs>
                <w:tab w:val="decimal" w:pos="765"/>
              </w:tabs>
              <w:ind w:left="-79" w:right="498" w:firstLine="440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B291B" w:rsidRPr="00591E6F" w:rsidRDefault="00DC1134" w:rsidP="004D3EC2">
            <w:pPr>
              <w:tabs>
                <w:tab w:val="left" w:pos="1255"/>
              </w:tabs>
              <w:ind w:left="-79" w:right="498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4D3EC2" w:rsidRPr="00591E6F" w:rsidTr="00405715">
        <w:tc>
          <w:tcPr>
            <w:tcW w:w="3969" w:type="dxa"/>
            <w:shd w:val="clear" w:color="auto" w:fill="auto"/>
          </w:tcPr>
          <w:p w:rsidR="008B291B" w:rsidRPr="00591E6F" w:rsidRDefault="003C59BB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E167EA" w:rsidRPr="00591E6F">
              <w:rPr>
                <w:rFonts w:ascii="Angsana New" w:hAnsi="Angsana New"/>
                <w:b/>
                <w:bCs/>
                <w:sz w:val="28"/>
              </w:rPr>
              <w:t>30</w:t>
            </w:r>
            <w:r w:rsidR="00E167EA"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มิถุนายน</w:t>
            </w:r>
            <w:r w:rsidR="00E167EA"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E167EA" w:rsidRPr="00591E6F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8B291B" w:rsidRPr="00591E6F" w:rsidRDefault="00DC1134" w:rsidP="004D3EC2">
            <w:pPr>
              <w:ind w:right="49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591E6F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591E6F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8B291B" w:rsidRPr="00591E6F" w:rsidRDefault="005C0E61" w:rsidP="004D3EC2">
            <w:pPr>
              <w:ind w:right="412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</w:rPr>
              <w:t>2</w:t>
            </w:r>
            <w:r w:rsidR="004762E0" w:rsidRPr="00591E6F">
              <w:rPr>
                <w:rFonts w:ascii="Angsana New" w:eastAsia="Times New Roman" w:hAnsi="Angsana New"/>
                <w:b/>
                <w:bCs/>
                <w:sz w:val="28"/>
              </w:rPr>
              <w:t>42</w:t>
            </w:r>
          </w:p>
        </w:tc>
        <w:tc>
          <w:tcPr>
            <w:tcW w:w="271" w:type="dxa"/>
            <w:shd w:val="clear" w:color="auto" w:fill="auto"/>
          </w:tcPr>
          <w:p w:rsidR="008B291B" w:rsidRPr="00591E6F" w:rsidRDefault="008B291B" w:rsidP="004D3EC2">
            <w:pPr>
              <w:tabs>
                <w:tab w:val="decimal" w:pos="782"/>
              </w:tabs>
              <w:ind w:right="49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:rsidR="008B291B" w:rsidRPr="00591E6F" w:rsidRDefault="005C0E61" w:rsidP="004D3EC2">
            <w:pPr>
              <w:ind w:right="412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91B" w:rsidRPr="00591E6F" w:rsidRDefault="008B291B" w:rsidP="004D3EC2">
            <w:pPr>
              <w:ind w:left="-79" w:right="49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14" w:type="dxa"/>
            <w:tcBorders>
              <w:bottom w:val="double" w:sz="4" w:space="0" w:color="auto"/>
            </w:tcBorders>
            <w:shd w:val="clear" w:color="auto" w:fill="auto"/>
          </w:tcPr>
          <w:p w:rsidR="008B291B" w:rsidRPr="00591E6F" w:rsidRDefault="0076675F" w:rsidP="004D3EC2">
            <w:pPr>
              <w:ind w:right="412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</w:rPr>
              <w:t>242</w:t>
            </w:r>
          </w:p>
        </w:tc>
        <w:tc>
          <w:tcPr>
            <w:tcW w:w="283" w:type="dxa"/>
            <w:shd w:val="clear" w:color="auto" w:fill="auto"/>
          </w:tcPr>
          <w:p w:rsidR="008B291B" w:rsidRPr="00591E6F" w:rsidRDefault="008B291B" w:rsidP="004D3EC2">
            <w:pPr>
              <w:tabs>
                <w:tab w:val="decimal" w:pos="1192"/>
              </w:tabs>
              <w:ind w:left="-79" w:right="49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8B291B" w:rsidRPr="00591E6F" w:rsidRDefault="004762E0" w:rsidP="004D3EC2">
            <w:pPr>
              <w:ind w:right="412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</w:rPr>
              <w:t>58</w:t>
            </w:r>
            <w:r w:rsidR="005946D5" w:rsidRPr="00591E6F">
              <w:rPr>
                <w:rFonts w:ascii="Angsana New" w:eastAsia="Times New Roman" w:hAnsi="Angsana New"/>
                <w:b/>
                <w:bCs/>
                <w:sz w:val="28"/>
              </w:rPr>
              <w:t>6</w:t>
            </w:r>
          </w:p>
        </w:tc>
      </w:tr>
    </w:tbl>
    <w:p w:rsidR="001C5997" w:rsidRPr="00591E6F" w:rsidRDefault="00EE0F5B" w:rsidP="00E213FA">
      <w:pPr>
        <w:rPr>
          <w:rFonts w:ascii="Angsana New" w:hAnsi="Angsana New"/>
          <w:sz w:val="2"/>
          <w:szCs w:val="2"/>
        </w:rPr>
      </w:pPr>
      <w:r w:rsidRPr="00591E6F">
        <w:rPr>
          <w:rFonts w:ascii="Angsana New" w:hAnsi="Angsana New"/>
          <w:sz w:val="28"/>
        </w:rPr>
        <w:br w:type="page"/>
      </w:r>
    </w:p>
    <w:tbl>
      <w:tblPr>
        <w:tblW w:w="1377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7"/>
        <w:gridCol w:w="1786"/>
        <w:gridCol w:w="263"/>
        <w:gridCol w:w="1709"/>
        <w:gridCol w:w="268"/>
        <w:gridCol w:w="1889"/>
        <w:gridCol w:w="252"/>
        <w:gridCol w:w="1703"/>
        <w:gridCol w:w="297"/>
        <w:gridCol w:w="1783"/>
      </w:tblGrid>
      <w:tr w:rsidR="00405715" w:rsidRPr="00591E6F" w:rsidTr="009C5719">
        <w:trPr>
          <w:trHeight w:val="475"/>
          <w:tblHeader/>
        </w:trPr>
        <w:tc>
          <w:tcPr>
            <w:tcW w:w="3827" w:type="dxa"/>
            <w:shd w:val="clear" w:color="auto" w:fill="auto"/>
          </w:tcPr>
          <w:p w:rsidR="00405715" w:rsidRPr="00591E6F" w:rsidRDefault="00405715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9950" w:type="dxa"/>
            <w:gridSpan w:val="9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05715" w:rsidRPr="00591E6F" w:rsidTr="009C5719">
        <w:trPr>
          <w:trHeight w:val="1145"/>
          <w:tblHeader/>
        </w:trPr>
        <w:tc>
          <w:tcPr>
            <w:tcW w:w="3827" w:type="dxa"/>
            <w:shd w:val="clear" w:color="auto" w:fill="auto"/>
          </w:tcPr>
          <w:p w:rsidR="00405715" w:rsidRPr="00591E6F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86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263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9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268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89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591E6F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252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03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หนี้สินจาก</w:t>
            </w:r>
          </w:p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การค้ำประกัน</w:t>
            </w:r>
          </w:p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297" w:type="dxa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83" w:type="dxa"/>
            <w:shd w:val="clear" w:color="auto" w:fill="auto"/>
            <w:vAlign w:val="bottom"/>
          </w:tcPr>
          <w:p w:rsidR="00405715" w:rsidRPr="00591E6F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405715" w:rsidRPr="00591E6F" w:rsidTr="009C5719">
        <w:tc>
          <w:tcPr>
            <w:tcW w:w="3827" w:type="dxa"/>
            <w:shd w:val="clear" w:color="auto" w:fill="auto"/>
          </w:tcPr>
          <w:p w:rsidR="00405715" w:rsidRPr="00591E6F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86" w:type="dxa"/>
          </w:tcPr>
          <w:p w:rsidR="00405715" w:rsidRPr="00591E6F" w:rsidRDefault="00405715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63" w:type="dxa"/>
          </w:tcPr>
          <w:p w:rsidR="00405715" w:rsidRPr="00591E6F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9" w:type="dxa"/>
          </w:tcPr>
          <w:p w:rsidR="00405715" w:rsidRPr="00591E6F" w:rsidRDefault="00BF1A4A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="003C59BB" w:rsidRPr="00591E6F">
              <w:rPr>
                <w:rFonts w:ascii="Angsana New" w:hAnsi="Angsana New"/>
                <w:bCs/>
                <w:i/>
                <w:iCs/>
                <w:sz w:val="28"/>
              </w:rPr>
              <w:t>31</w:t>
            </w:r>
            <w:r w:rsidRPr="00591E6F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68" w:type="dxa"/>
          </w:tcPr>
          <w:p w:rsidR="00405715" w:rsidRPr="00591E6F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89" w:type="dxa"/>
          </w:tcPr>
          <w:p w:rsidR="00405715" w:rsidRPr="00591E6F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591E6F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Pr="00591E6F">
              <w:rPr>
                <w:rFonts w:ascii="Angsana New" w:hAnsi="Angsana New"/>
                <w:bCs/>
                <w:i/>
                <w:iCs/>
                <w:sz w:val="28"/>
              </w:rPr>
              <w:t>1.3</w:t>
            </w:r>
            <w:r w:rsidRPr="00591E6F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52" w:type="dxa"/>
          </w:tcPr>
          <w:p w:rsidR="00405715" w:rsidRPr="00591E6F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3" w:type="dxa"/>
          </w:tcPr>
          <w:p w:rsidR="00405715" w:rsidRPr="00591E6F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97" w:type="dxa"/>
          </w:tcPr>
          <w:p w:rsidR="00405715" w:rsidRPr="00591E6F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83" w:type="dxa"/>
          </w:tcPr>
          <w:p w:rsidR="00405715" w:rsidRPr="00591E6F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405715" w:rsidRPr="00591E6F" w:rsidTr="009C5719">
        <w:tc>
          <w:tcPr>
            <w:tcW w:w="3827" w:type="dxa"/>
            <w:shd w:val="clear" w:color="auto" w:fill="auto"/>
          </w:tcPr>
          <w:p w:rsidR="00405715" w:rsidRPr="00591E6F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50" w:type="dxa"/>
            <w:gridSpan w:val="9"/>
          </w:tcPr>
          <w:p w:rsidR="00405715" w:rsidRPr="00591E6F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 w:hint="cs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405715" w:rsidRPr="00591E6F" w:rsidTr="009C5719">
        <w:tc>
          <w:tcPr>
            <w:tcW w:w="3827" w:type="dxa"/>
            <w:shd w:val="clear" w:color="auto" w:fill="auto"/>
          </w:tcPr>
          <w:p w:rsidR="00405715" w:rsidRPr="00591E6F" w:rsidRDefault="003C59BB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786" w:type="dxa"/>
          </w:tcPr>
          <w:p w:rsidR="00405715" w:rsidRPr="00591E6F" w:rsidRDefault="00405715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63" w:type="dxa"/>
          </w:tcPr>
          <w:p w:rsidR="00405715" w:rsidRPr="00591E6F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9" w:type="dxa"/>
          </w:tcPr>
          <w:p w:rsidR="00405715" w:rsidRPr="00591E6F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8" w:type="dxa"/>
          </w:tcPr>
          <w:p w:rsidR="00405715" w:rsidRPr="00591E6F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89" w:type="dxa"/>
          </w:tcPr>
          <w:p w:rsidR="00405715" w:rsidRPr="00591E6F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52" w:type="dxa"/>
          </w:tcPr>
          <w:p w:rsidR="00405715" w:rsidRPr="00591E6F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3" w:type="dxa"/>
          </w:tcPr>
          <w:p w:rsidR="00405715" w:rsidRPr="00591E6F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97" w:type="dxa"/>
          </w:tcPr>
          <w:p w:rsidR="00405715" w:rsidRPr="00591E6F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83" w:type="dxa"/>
          </w:tcPr>
          <w:p w:rsidR="00405715" w:rsidRPr="00591E6F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3C59BB" w:rsidRPr="00591E6F" w:rsidTr="009C5719">
        <w:tc>
          <w:tcPr>
            <w:tcW w:w="3827" w:type="dxa"/>
            <w:shd w:val="clear" w:color="auto" w:fill="auto"/>
          </w:tcPr>
          <w:p w:rsidR="003C59BB" w:rsidRPr="00591E6F" w:rsidRDefault="003C59BB" w:rsidP="00E213FA">
            <w:pPr>
              <w:tabs>
                <w:tab w:val="left" w:pos="222"/>
                <w:tab w:val="left" w:pos="267"/>
                <w:tab w:val="left" w:pos="36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786" w:type="dxa"/>
            <w:vAlign w:val="center"/>
          </w:tcPr>
          <w:p w:rsidR="003C59BB" w:rsidRPr="00591E6F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vAlign w:val="center"/>
          </w:tcPr>
          <w:p w:rsidR="003C59BB" w:rsidRPr="00591E6F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9" w:type="dxa"/>
          </w:tcPr>
          <w:p w:rsidR="003C59BB" w:rsidRPr="00591E6F" w:rsidRDefault="003C59BB" w:rsidP="007B17B8">
            <w:pPr>
              <w:tabs>
                <w:tab w:val="decimal" w:pos="1062"/>
              </w:tabs>
              <w:ind w:left="-79" w:right="257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</w:rPr>
              <w:t>192</w:t>
            </w:r>
          </w:p>
        </w:tc>
        <w:tc>
          <w:tcPr>
            <w:tcW w:w="268" w:type="dxa"/>
            <w:vAlign w:val="center"/>
          </w:tcPr>
          <w:p w:rsidR="003C59BB" w:rsidRPr="00591E6F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89" w:type="dxa"/>
          </w:tcPr>
          <w:p w:rsidR="003C59BB" w:rsidRPr="00591E6F" w:rsidRDefault="003C59BB" w:rsidP="00324E07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</w:rPr>
              <w:t>78</w:t>
            </w:r>
          </w:p>
        </w:tc>
        <w:tc>
          <w:tcPr>
            <w:tcW w:w="252" w:type="dxa"/>
          </w:tcPr>
          <w:p w:rsidR="003C59BB" w:rsidRPr="00591E6F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</w:tcPr>
          <w:p w:rsidR="003C59BB" w:rsidRPr="00591E6F" w:rsidRDefault="003C59BB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 w:bidi="ar-SA"/>
              </w:rPr>
              <w:t>241</w:t>
            </w:r>
          </w:p>
        </w:tc>
        <w:tc>
          <w:tcPr>
            <w:tcW w:w="297" w:type="dxa"/>
          </w:tcPr>
          <w:p w:rsidR="003C59BB" w:rsidRPr="00591E6F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83" w:type="dxa"/>
            <w:vAlign w:val="center"/>
          </w:tcPr>
          <w:p w:rsidR="003C59BB" w:rsidRPr="00591E6F" w:rsidRDefault="003C59BB" w:rsidP="007B17B8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 w:hint="cs"/>
                <w:sz w:val="28"/>
                <w:lang w:val="en-GB" w:bidi="ar-SA"/>
              </w:rPr>
              <w:t>511</w:t>
            </w:r>
          </w:p>
        </w:tc>
      </w:tr>
      <w:tr w:rsidR="003C59BB" w:rsidRPr="00591E6F" w:rsidTr="009C5719">
        <w:tc>
          <w:tcPr>
            <w:tcW w:w="3827" w:type="dxa"/>
            <w:shd w:val="clear" w:color="auto" w:fill="auto"/>
          </w:tcPr>
          <w:p w:rsidR="003C59BB" w:rsidRPr="00591E6F" w:rsidRDefault="003C59BB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:rsidR="003C59BB" w:rsidRPr="00591E6F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vAlign w:val="center"/>
          </w:tcPr>
          <w:p w:rsidR="003C59BB" w:rsidRPr="00591E6F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3C59BB" w:rsidRPr="00591E6F" w:rsidRDefault="00DC1134" w:rsidP="007B17B8">
            <w:pPr>
              <w:tabs>
                <w:tab w:val="decimal" w:pos="1010"/>
              </w:tabs>
              <w:ind w:left="-79" w:right="34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68" w:type="dxa"/>
          </w:tcPr>
          <w:p w:rsidR="003C59BB" w:rsidRPr="00591E6F" w:rsidRDefault="003C59BB" w:rsidP="00324E07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89" w:type="dxa"/>
            <w:tcBorders>
              <w:bottom w:val="single" w:sz="4" w:space="0" w:color="auto"/>
            </w:tcBorders>
          </w:tcPr>
          <w:p w:rsidR="003C59BB" w:rsidRPr="00591E6F" w:rsidRDefault="003C59BB" w:rsidP="00324E07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</w:rPr>
              <w:t>24</w:t>
            </w:r>
          </w:p>
        </w:tc>
        <w:tc>
          <w:tcPr>
            <w:tcW w:w="252" w:type="dxa"/>
          </w:tcPr>
          <w:p w:rsidR="003C59BB" w:rsidRPr="00591E6F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3C59BB" w:rsidRPr="00591E6F" w:rsidRDefault="00B367AF" w:rsidP="007B17B8">
            <w:pPr>
              <w:tabs>
                <w:tab w:val="decimal" w:pos="1010"/>
              </w:tabs>
              <w:ind w:left="-79" w:right="34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297" w:type="dxa"/>
          </w:tcPr>
          <w:p w:rsidR="003C59BB" w:rsidRPr="00591E6F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:rsidR="003C59BB" w:rsidRPr="00591E6F" w:rsidRDefault="003C59BB" w:rsidP="007B17B8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 w:hint="cs"/>
                <w:sz w:val="28"/>
                <w:lang w:val="en-GB" w:bidi="ar-SA"/>
              </w:rPr>
              <w:t>24</w:t>
            </w:r>
          </w:p>
        </w:tc>
      </w:tr>
      <w:tr w:rsidR="003C59BB" w:rsidRPr="00591E6F" w:rsidTr="009C5719">
        <w:tc>
          <w:tcPr>
            <w:tcW w:w="3827" w:type="dxa"/>
            <w:shd w:val="clear" w:color="auto" w:fill="auto"/>
          </w:tcPr>
          <w:p w:rsidR="003C59BB" w:rsidRPr="00591E6F" w:rsidRDefault="003C59BB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59BB" w:rsidRPr="00591E6F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vAlign w:val="center"/>
          </w:tcPr>
          <w:p w:rsidR="003C59BB" w:rsidRPr="00591E6F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591E6F" w:rsidRDefault="003C59BB" w:rsidP="007B17B8">
            <w:pPr>
              <w:tabs>
                <w:tab w:val="decimal" w:pos="1062"/>
              </w:tabs>
              <w:ind w:left="-79" w:right="25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b/>
                <w:bCs/>
                <w:sz w:val="28"/>
              </w:rPr>
              <w:t>192</w:t>
            </w:r>
          </w:p>
        </w:tc>
        <w:tc>
          <w:tcPr>
            <w:tcW w:w="268" w:type="dxa"/>
            <w:vAlign w:val="center"/>
          </w:tcPr>
          <w:p w:rsidR="003C59BB" w:rsidRPr="00591E6F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591E6F" w:rsidRDefault="003C59BB" w:rsidP="00324E07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b/>
                <w:bCs/>
                <w:sz w:val="28"/>
              </w:rPr>
              <w:t>102</w:t>
            </w:r>
          </w:p>
        </w:tc>
        <w:tc>
          <w:tcPr>
            <w:tcW w:w="252" w:type="dxa"/>
          </w:tcPr>
          <w:p w:rsidR="003C59BB" w:rsidRPr="00591E6F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591E6F" w:rsidRDefault="003C59BB" w:rsidP="00324E07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241</w:t>
            </w:r>
          </w:p>
        </w:tc>
        <w:tc>
          <w:tcPr>
            <w:tcW w:w="297" w:type="dxa"/>
          </w:tcPr>
          <w:p w:rsidR="003C59BB" w:rsidRPr="00591E6F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59BB" w:rsidRPr="00591E6F" w:rsidRDefault="003C59BB" w:rsidP="007B17B8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 w:hint="cs"/>
                <w:b/>
                <w:bCs/>
                <w:sz w:val="28"/>
                <w:lang w:val="en-GB" w:bidi="ar-SA"/>
              </w:rPr>
              <w:t>535</w:t>
            </w:r>
          </w:p>
        </w:tc>
      </w:tr>
      <w:tr w:rsidR="00405715" w:rsidRPr="00591E6F" w:rsidTr="009C5719">
        <w:tc>
          <w:tcPr>
            <w:tcW w:w="3827" w:type="dxa"/>
            <w:shd w:val="clear" w:color="auto" w:fill="auto"/>
          </w:tcPr>
          <w:p w:rsidR="00405715" w:rsidRPr="00591E6F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86" w:type="dxa"/>
            <w:tcBorders>
              <w:top w:val="double" w:sz="4" w:space="0" w:color="auto"/>
            </w:tcBorders>
          </w:tcPr>
          <w:p w:rsidR="00405715" w:rsidRPr="00591E6F" w:rsidRDefault="00405715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63" w:type="dxa"/>
          </w:tcPr>
          <w:p w:rsidR="00405715" w:rsidRPr="00591E6F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</w:tcPr>
          <w:p w:rsidR="00405715" w:rsidRPr="00591E6F" w:rsidRDefault="00405715" w:rsidP="007B17B8">
            <w:pPr>
              <w:ind w:right="25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8" w:type="dxa"/>
          </w:tcPr>
          <w:p w:rsidR="00405715" w:rsidRPr="00591E6F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405715" w:rsidRPr="00591E6F" w:rsidRDefault="00405715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52" w:type="dxa"/>
          </w:tcPr>
          <w:p w:rsidR="00405715" w:rsidRPr="00591E6F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3" w:type="dxa"/>
            <w:tcBorders>
              <w:top w:val="double" w:sz="4" w:space="0" w:color="auto"/>
            </w:tcBorders>
          </w:tcPr>
          <w:p w:rsidR="00405715" w:rsidRPr="00591E6F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97" w:type="dxa"/>
          </w:tcPr>
          <w:p w:rsidR="00405715" w:rsidRPr="00591E6F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83" w:type="dxa"/>
            <w:tcBorders>
              <w:top w:val="double" w:sz="4" w:space="0" w:color="auto"/>
            </w:tcBorders>
          </w:tcPr>
          <w:p w:rsidR="00405715" w:rsidRPr="00591E6F" w:rsidRDefault="00405715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405715" w:rsidRPr="00591E6F" w:rsidTr="009C5719">
        <w:tc>
          <w:tcPr>
            <w:tcW w:w="3827" w:type="dxa"/>
            <w:shd w:val="clear" w:color="auto" w:fill="auto"/>
          </w:tcPr>
          <w:p w:rsidR="00405715" w:rsidRPr="00591E6F" w:rsidRDefault="003C59BB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E167EA" w:rsidRPr="00591E6F">
              <w:rPr>
                <w:rFonts w:ascii="Angsana New" w:hAnsi="Angsana New"/>
                <w:b/>
                <w:bCs/>
                <w:sz w:val="28"/>
              </w:rPr>
              <w:t>30</w:t>
            </w:r>
            <w:r w:rsidR="00E167EA"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มิถุนายน</w:t>
            </w:r>
            <w:r w:rsidR="00E167EA"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E167EA" w:rsidRPr="00591E6F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786" w:type="dxa"/>
          </w:tcPr>
          <w:p w:rsidR="00405715" w:rsidRPr="00591E6F" w:rsidRDefault="00405715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63" w:type="dxa"/>
          </w:tcPr>
          <w:p w:rsidR="00405715" w:rsidRPr="00591E6F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9" w:type="dxa"/>
          </w:tcPr>
          <w:p w:rsidR="00405715" w:rsidRPr="00591E6F" w:rsidRDefault="00405715" w:rsidP="007B17B8">
            <w:pPr>
              <w:ind w:right="25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8" w:type="dxa"/>
          </w:tcPr>
          <w:p w:rsidR="00405715" w:rsidRPr="00591E6F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89" w:type="dxa"/>
          </w:tcPr>
          <w:p w:rsidR="00405715" w:rsidRPr="00591E6F" w:rsidRDefault="00405715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52" w:type="dxa"/>
          </w:tcPr>
          <w:p w:rsidR="00405715" w:rsidRPr="00591E6F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3" w:type="dxa"/>
          </w:tcPr>
          <w:p w:rsidR="00405715" w:rsidRPr="00591E6F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97" w:type="dxa"/>
          </w:tcPr>
          <w:p w:rsidR="00405715" w:rsidRPr="00591E6F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83" w:type="dxa"/>
          </w:tcPr>
          <w:p w:rsidR="00405715" w:rsidRPr="00591E6F" w:rsidRDefault="00405715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405715" w:rsidRPr="00591E6F" w:rsidTr="009C5719">
        <w:tc>
          <w:tcPr>
            <w:tcW w:w="3827" w:type="dxa"/>
            <w:shd w:val="clear" w:color="auto" w:fill="auto"/>
          </w:tcPr>
          <w:p w:rsidR="00405715" w:rsidRPr="00591E6F" w:rsidRDefault="00405715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405715" w:rsidRPr="00591E6F" w:rsidRDefault="00DC1134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405715" w:rsidRPr="00591E6F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9" w:type="dxa"/>
            <w:shd w:val="clear" w:color="auto" w:fill="auto"/>
          </w:tcPr>
          <w:p w:rsidR="00405715" w:rsidRPr="00591E6F" w:rsidRDefault="001D03C1" w:rsidP="007B17B8">
            <w:pPr>
              <w:tabs>
                <w:tab w:val="decimal" w:pos="1062"/>
              </w:tabs>
              <w:ind w:left="-79" w:right="25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242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405715" w:rsidRPr="00591E6F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89" w:type="dxa"/>
            <w:shd w:val="clear" w:color="auto" w:fill="auto"/>
          </w:tcPr>
          <w:p w:rsidR="00405715" w:rsidRPr="00591E6F" w:rsidRDefault="001D03C1" w:rsidP="00E213FA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102</w:t>
            </w:r>
          </w:p>
        </w:tc>
        <w:tc>
          <w:tcPr>
            <w:tcW w:w="252" w:type="dxa"/>
            <w:shd w:val="clear" w:color="auto" w:fill="auto"/>
          </w:tcPr>
          <w:p w:rsidR="00405715" w:rsidRPr="00591E6F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shd w:val="clear" w:color="auto" w:fill="auto"/>
          </w:tcPr>
          <w:p w:rsidR="00405715" w:rsidRPr="00591E6F" w:rsidRDefault="001D03C1" w:rsidP="00C82BA2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 w:bidi="ar-SA"/>
              </w:rPr>
              <w:t>242</w:t>
            </w:r>
          </w:p>
        </w:tc>
        <w:tc>
          <w:tcPr>
            <w:tcW w:w="297" w:type="dxa"/>
            <w:shd w:val="clear" w:color="auto" w:fill="auto"/>
          </w:tcPr>
          <w:p w:rsidR="00405715" w:rsidRPr="00591E6F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83" w:type="dxa"/>
            <w:shd w:val="clear" w:color="auto" w:fill="auto"/>
            <w:vAlign w:val="center"/>
          </w:tcPr>
          <w:p w:rsidR="00405715" w:rsidRPr="00591E6F" w:rsidRDefault="001D03C1" w:rsidP="007B17B8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 w:bidi="ar-SA"/>
              </w:rPr>
              <w:t>586</w:t>
            </w:r>
          </w:p>
        </w:tc>
      </w:tr>
      <w:tr w:rsidR="00405715" w:rsidRPr="00591E6F" w:rsidTr="009C5719">
        <w:tc>
          <w:tcPr>
            <w:tcW w:w="3827" w:type="dxa"/>
            <w:shd w:val="clear" w:color="auto" w:fill="auto"/>
          </w:tcPr>
          <w:p w:rsidR="00405715" w:rsidRPr="00591E6F" w:rsidRDefault="00405715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:rsidR="00405715" w:rsidRPr="00591E6F" w:rsidRDefault="00DC1134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405715" w:rsidRPr="00591E6F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</w:tcPr>
          <w:p w:rsidR="00405715" w:rsidRPr="00591E6F" w:rsidRDefault="00DC1134" w:rsidP="007B17B8">
            <w:pPr>
              <w:tabs>
                <w:tab w:val="decimal" w:pos="1010"/>
              </w:tabs>
              <w:ind w:left="-79" w:right="34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405715" w:rsidRPr="00591E6F" w:rsidRDefault="00405715" w:rsidP="00E213FA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auto"/>
          </w:tcPr>
          <w:p w:rsidR="00405715" w:rsidRPr="00591E6F" w:rsidRDefault="002944E6" w:rsidP="007B17B8">
            <w:pPr>
              <w:tabs>
                <w:tab w:val="decimal" w:pos="1010"/>
              </w:tabs>
              <w:ind w:left="-79" w:right="34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405715" w:rsidRPr="00591E6F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shd w:val="clear" w:color="auto" w:fill="auto"/>
          </w:tcPr>
          <w:p w:rsidR="00405715" w:rsidRPr="00591E6F" w:rsidRDefault="002944E6" w:rsidP="007B17B8">
            <w:pPr>
              <w:tabs>
                <w:tab w:val="decimal" w:pos="1010"/>
              </w:tabs>
              <w:ind w:left="-79" w:right="34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:rsidR="00405715" w:rsidRPr="00591E6F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  <w:shd w:val="clear" w:color="auto" w:fill="auto"/>
          </w:tcPr>
          <w:p w:rsidR="00405715" w:rsidRPr="00591E6F" w:rsidRDefault="002944E6" w:rsidP="007B17B8">
            <w:pPr>
              <w:tabs>
                <w:tab w:val="decimal" w:pos="1010"/>
              </w:tabs>
              <w:ind w:left="-79" w:right="34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</w:tr>
      <w:tr w:rsidR="007B17B8" w:rsidRPr="00591E6F" w:rsidTr="009C5719">
        <w:tc>
          <w:tcPr>
            <w:tcW w:w="3827" w:type="dxa"/>
            <w:shd w:val="clear" w:color="auto" w:fill="auto"/>
          </w:tcPr>
          <w:p w:rsidR="00405715" w:rsidRPr="00591E6F" w:rsidRDefault="00405715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5715" w:rsidRPr="00591E6F" w:rsidRDefault="00DC1134" w:rsidP="00E213FA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405715" w:rsidRPr="00591E6F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715" w:rsidRPr="00591E6F" w:rsidRDefault="004762E0" w:rsidP="007B17B8">
            <w:pPr>
              <w:tabs>
                <w:tab w:val="decimal" w:pos="1062"/>
              </w:tabs>
              <w:ind w:left="-79" w:right="25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</w:rPr>
              <w:t>242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405715" w:rsidRPr="00591E6F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715" w:rsidRPr="00591E6F" w:rsidRDefault="004762E0" w:rsidP="00E213FA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252" w:type="dxa"/>
            <w:shd w:val="clear" w:color="auto" w:fill="auto"/>
          </w:tcPr>
          <w:p w:rsidR="00405715" w:rsidRPr="00591E6F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715" w:rsidRPr="00591E6F" w:rsidRDefault="005946D5" w:rsidP="002944E6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242</w:t>
            </w:r>
          </w:p>
        </w:tc>
        <w:tc>
          <w:tcPr>
            <w:tcW w:w="297" w:type="dxa"/>
            <w:shd w:val="clear" w:color="auto" w:fill="auto"/>
          </w:tcPr>
          <w:p w:rsidR="00405715" w:rsidRPr="00591E6F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5715" w:rsidRPr="00591E6F" w:rsidRDefault="005946D5" w:rsidP="007B17B8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591E6F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586</w:t>
            </w:r>
          </w:p>
        </w:tc>
      </w:tr>
    </w:tbl>
    <w:p w:rsidR="00405715" w:rsidRPr="00591E6F" w:rsidRDefault="00405715" w:rsidP="00E213FA">
      <w:pPr>
        <w:rPr>
          <w:rFonts w:ascii="Angsana New" w:hAnsi="Angsana New"/>
          <w:sz w:val="16"/>
          <w:szCs w:val="16"/>
        </w:rPr>
      </w:pPr>
    </w:p>
    <w:p w:rsidR="003A6BA8" w:rsidRPr="00591E6F" w:rsidRDefault="003A6BA8" w:rsidP="00E213FA">
      <w:pPr>
        <w:tabs>
          <w:tab w:val="left" w:pos="540"/>
        </w:tabs>
        <w:jc w:val="both"/>
        <w:rPr>
          <w:rFonts w:ascii="Angsana New" w:hAnsi="Angsana New"/>
          <w:b/>
          <w:bCs/>
          <w:i/>
          <w:iCs/>
          <w:sz w:val="28"/>
        </w:rPr>
        <w:sectPr w:rsidR="003A6BA8" w:rsidRPr="00591E6F" w:rsidSect="007C7FB9">
          <w:headerReference w:type="default" r:id="rId13"/>
          <w:pgSz w:w="16840" w:h="11907" w:orient="landscape" w:code="9"/>
          <w:pgMar w:top="1046" w:right="864" w:bottom="576" w:left="864" w:header="1125" w:footer="720" w:gutter="0"/>
          <w:cols w:space="708"/>
          <w:docGrid w:linePitch="360"/>
        </w:sectPr>
      </w:pPr>
    </w:p>
    <w:p w:rsidR="00A20910" w:rsidRPr="00591E6F" w:rsidRDefault="00A20910" w:rsidP="00E213FA">
      <w:pPr>
        <w:ind w:firstLine="533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lastRenderedPageBreak/>
        <w:t>ประมาณการหนี้สินจากการค้ำประกันบริษัทย่อย</w:t>
      </w:r>
    </w:p>
    <w:p w:rsidR="00A20910" w:rsidRPr="00591E6F" w:rsidRDefault="00A20910" w:rsidP="00E213FA">
      <w:pPr>
        <w:ind w:firstLine="533"/>
        <w:jc w:val="thaiDistribute"/>
        <w:outlineLvl w:val="0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5E0FF2" w:rsidRPr="00591E6F" w:rsidRDefault="005E0FF2" w:rsidP="00E213FA">
      <w:pPr>
        <w:ind w:left="547" w:hanging="14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591E6F">
        <w:rPr>
          <w:rFonts w:ascii="Angsana New" w:hAnsi="Angsana New"/>
          <w:sz w:val="28"/>
          <w:cs/>
        </w:rPr>
        <w:t>เมื่อพิจารณาถึงฐานะทางการเงินของ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โอเอซี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ในปัจจุบัน โอเอซี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ไม่สามารถที่จะจ่ายชำระหนี้สิน</w:t>
      </w:r>
      <w:r w:rsidRPr="00591E6F">
        <w:rPr>
          <w:rFonts w:ascii="Angsana New" w:hAnsi="Angsana New" w:hint="cs"/>
          <w:sz w:val="28"/>
          <w:cs/>
        </w:rPr>
        <w:t>ต่าง ๆ ของโอเอซี</w:t>
      </w:r>
      <w:r w:rsidRPr="00591E6F">
        <w:rPr>
          <w:rFonts w:ascii="Angsana New" w:hAnsi="Angsana New"/>
          <w:sz w:val="28"/>
          <w:cs/>
        </w:rPr>
        <w:t xml:space="preserve">ได้ และบริษัทในฐานะเป็นบริษัทใหญ่ </w:t>
      </w:r>
      <w:r w:rsidRPr="00591E6F">
        <w:rPr>
          <w:rFonts w:ascii="Angsana New" w:hAnsi="Angsana New" w:hint="cs"/>
          <w:sz w:val="28"/>
          <w:cs/>
        </w:rPr>
        <w:t>ซึ่ง</w:t>
      </w:r>
      <w:r w:rsidRPr="00591E6F">
        <w:rPr>
          <w:rFonts w:ascii="Angsana New" w:hAnsi="Angsana New"/>
          <w:sz w:val="28"/>
          <w:cs/>
        </w:rPr>
        <w:t>มีภาระที่ต้องเข้าร่วมรับผิดชอบภาระหนี้สินของ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โอเอซี ดังกล่าว </w:t>
      </w:r>
      <w:r w:rsidRPr="00591E6F">
        <w:rPr>
          <w:rFonts w:ascii="Angsana New" w:hAnsi="Angsana New" w:hint="cs"/>
          <w:sz w:val="28"/>
          <w:cs/>
        </w:rPr>
        <w:t xml:space="preserve">ดังนั้น บริษัทจึงพิจารณาบันทึกประมาณการภาระผูกพันดังกล่าวเป็นประมาณการหนี้สินจากการค้ำประกันบริษัทย่อย ซึ่ง ณ วันที่ </w:t>
      </w:r>
      <w:r w:rsidR="00E167EA" w:rsidRPr="00591E6F">
        <w:rPr>
          <w:rFonts w:ascii="Angsana New" w:hAnsi="Angsana New"/>
          <w:sz w:val="28"/>
        </w:rPr>
        <w:t>30</w:t>
      </w:r>
      <w:r w:rsidR="00E167EA" w:rsidRPr="00591E6F">
        <w:rPr>
          <w:rFonts w:ascii="Angsana New" w:hAnsi="Angsana New" w:hint="cs"/>
          <w:sz w:val="28"/>
          <w:cs/>
        </w:rPr>
        <w:t xml:space="preserve"> มิถุนายน</w:t>
      </w:r>
      <w:r w:rsidR="00E167EA" w:rsidRPr="00591E6F">
        <w:rPr>
          <w:rFonts w:ascii="Angsana New" w:hAnsi="Angsana New"/>
          <w:sz w:val="28"/>
          <w:cs/>
        </w:rPr>
        <w:t xml:space="preserve"> </w:t>
      </w:r>
      <w:r w:rsidR="00E167EA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 w:hint="cs"/>
          <w:sz w:val="28"/>
          <w:cs/>
        </w:rPr>
        <w:t xml:space="preserve">มีจำนวน </w:t>
      </w:r>
      <w:r w:rsidR="00AB071D" w:rsidRPr="00591E6F">
        <w:rPr>
          <w:rFonts w:ascii="Angsana New" w:hAnsi="Angsana New"/>
          <w:sz w:val="28"/>
        </w:rPr>
        <w:t>242</w:t>
      </w:r>
      <w:r w:rsidRPr="00591E6F">
        <w:rPr>
          <w:rFonts w:ascii="Angsana New" w:hAnsi="Angsana New" w:hint="cs"/>
          <w:sz w:val="28"/>
          <w:cs/>
        </w:rPr>
        <w:t xml:space="preserve"> ล้านบาท ในงบการเงินเฉพาะกิจการ </w:t>
      </w:r>
      <w:r w:rsidRPr="00591E6F">
        <w:rPr>
          <w:rFonts w:ascii="Angsana New" w:hAnsi="Angsana New" w:hint="cs"/>
          <w:i/>
          <w:iCs/>
          <w:sz w:val="28"/>
          <w:cs/>
        </w:rPr>
        <w:t>(</w:t>
      </w:r>
      <w:r w:rsidR="00E9012A" w:rsidRPr="00591E6F">
        <w:rPr>
          <w:rFonts w:ascii="Angsana New" w:hAnsi="Angsana New"/>
          <w:i/>
          <w:iCs/>
          <w:sz w:val="28"/>
        </w:rPr>
        <w:t>31</w:t>
      </w:r>
      <w:r w:rsidRPr="00591E6F">
        <w:rPr>
          <w:rFonts w:ascii="Angsana New" w:hAnsi="Angsana New"/>
          <w:i/>
          <w:iCs/>
          <w:sz w:val="28"/>
          <w:cs/>
        </w:rPr>
        <w:t xml:space="preserve"> ธันวาคม </w:t>
      </w:r>
      <w:r w:rsidR="00E9012A" w:rsidRPr="00591E6F">
        <w:rPr>
          <w:rFonts w:ascii="Angsana New" w:hAnsi="Angsana New"/>
          <w:i/>
          <w:iCs/>
          <w:sz w:val="28"/>
        </w:rPr>
        <w:t>25</w:t>
      </w:r>
      <w:r w:rsidR="003533A0" w:rsidRPr="00591E6F">
        <w:rPr>
          <w:rFonts w:ascii="Angsana New" w:hAnsi="Angsana New"/>
          <w:i/>
          <w:iCs/>
          <w:sz w:val="28"/>
        </w:rPr>
        <w:t>60</w:t>
      </w:r>
      <w:r w:rsidRPr="00591E6F">
        <w:rPr>
          <w:rFonts w:ascii="Angsana New" w:hAnsi="Angsana New" w:hint="cs"/>
          <w:i/>
          <w:iCs/>
          <w:sz w:val="28"/>
          <w:cs/>
        </w:rPr>
        <w:t xml:space="preserve"> </w:t>
      </w:r>
      <w:r w:rsidRPr="00591E6F">
        <w:rPr>
          <w:rFonts w:ascii="Angsana New" w:hAnsi="Angsana New"/>
          <w:i/>
          <w:iCs/>
          <w:sz w:val="28"/>
        </w:rPr>
        <w:t>: 2</w:t>
      </w:r>
      <w:r w:rsidR="003533A0" w:rsidRPr="00591E6F">
        <w:rPr>
          <w:rFonts w:ascii="Angsana New" w:hAnsi="Angsana New"/>
          <w:i/>
          <w:iCs/>
          <w:sz w:val="28"/>
        </w:rPr>
        <w:t>41</w:t>
      </w:r>
      <w:r w:rsidRPr="00591E6F">
        <w:rPr>
          <w:rFonts w:ascii="Angsana New" w:hAnsi="Angsana New"/>
          <w:i/>
          <w:iCs/>
          <w:sz w:val="28"/>
        </w:rPr>
        <w:t xml:space="preserve"> </w:t>
      </w:r>
      <w:r w:rsidRPr="00591E6F">
        <w:rPr>
          <w:rFonts w:ascii="Angsana New" w:hAnsi="Angsana New" w:hint="cs"/>
          <w:i/>
          <w:iCs/>
          <w:sz w:val="28"/>
          <w:cs/>
        </w:rPr>
        <w:t>ล้านบาท)</w:t>
      </w:r>
    </w:p>
    <w:p w:rsidR="0050361D" w:rsidRPr="00591E6F" w:rsidRDefault="0050361D" w:rsidP="00E213FA">
      <w:pPr>
        <w:pStyle w:val="Default"/>
        <w:ind w:left="540"/>
        <w:jc w:val="thaiDistribute"/>
        <w:rPr>
          <w:rFonts w:cs="Angsana New"/>
          <w:color w:val="auto"/>
          <w:sz w:val="16"/>
          <w:szCs w:val="16"/>
        </w:rPr>
      </w:pPr>
    </w:p>
    <w:p w:rsidR="00A20910" w:rsidRPr="00591E6F" w:rsidRDefault="00A20910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  <w:i/>
          <w:iCs/>
        </w:rPr>
      </w:pPr>
      <w:r w:rsidRPr="00591E6F">
        <w:rPr>
          <w:rFonts w:ascii="Angsana New" w:hAnsi="Angsana New"/>
          <w:b/>
          <w:bCs/>
          <w:i/>
          <w:iCs/>
          <w:cs/>
        </w:rPr>
        <w:t>ประมาณการผลแตกต่างจากการปรับโครงสร้างหนี้รอการรับรู้</w:t>
      </w:r>
    </w:p>
    <w:p w:rsidR="00A20910" w:rsidRPr="00591E6F" w:rsidRDefault="00A20910" w:rsidP="00E213FA">
      <w:pPr>
        <w:ind w:left="750"/>
        <w:jc w:val="both"/>
        <w:rPr>
          <w:rFonts w:ascii="Angsana New" w:hAnsi="Angsana New"/>
          <w:b/>
          <w:bCs/>
          <w:sz w:val="10"/>
          <w:szCs w:val="10"/>
        </w:rPr>
      </w:pPr>
    </w:p>
    <w:p w:rsidR="00733E8D" w:rsidRPr="00591E6F" w:rsidRDefault="00733E8D" w:rsidP="00E213FA">
      <w:pPr>
        <w:ind w:left="567"/>
        <w:jc w:val="thaiDistribute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t xml:space="preserve">ณ วันที่ </w:t>
      </w:r>
      <w:r w:rsidRPr="00591E6F">
        <w:rPr>
          <w:rFonts w:ascii="Angsana New" w:hAnsi="Angsana New"/>
          <w:sz w:val="28"/>
        </w:rPr>
        <w:t>31</w:t>
      </w:r>
      <w:r w:rsidRPr="00591E6F">
        <w:rPr>
          <w:rFonts w:ascii="Angsana New" w:hAnsi="Angsana New" w:hint="cs"/>
          <w:sz w:val="28"/>
          <w:cs/>
        </w:rPr>
        <w:t xml:space="preserve"> ธันวาคม </w:t>
      </w:r>
      <w:r w:rsidRPr="00591E6F">
        <w:rPr>
          <w:rFonts w:ascii="Angsana New" w:hAnsi="Angsana New"/>
          <w:sz w:val="28"/>
        </w:rPr>
        <w:t>2559</w:t>
      </w:r>
      <w:r w:rsidRPr="00591E6F">
        <w:rPr>
          <w:rFonts w:ascii="Angsana New" w:hAnsi="Angsana New" w:hint="cs"/>
          <w:sz w:val="28"/>
          <w:cs/>
        </w:rPr>
        <w:t xml:space="preserve"> ยอดประมาณการผลแตกต่างจากการปรับโครงสร้างหนี้รอการรับรู้จำนวน </w:t>
      </w:r>
      <w:r w:rsidRPr="00591E6F">
        <w:rPr>
          <w:rFonts w:ascii="Angsana New" w:hAnsi="Angsana New"/>
          <w:sz w:val="28"/>
        </w:rPr>
        <w:t xml:space="preserve">843 </w:t>
      </w:r>
      <w:r w:rsidRPr="00591E6F">
        <w:rPr>
          <w:rFonts w:ascii="Angsana New" w:hAnsi="Angsana New" w:hint="cs"/>
          <w:sz w:val="28"/>
          <w:cs/>
        </w:rPr>
        <w:t xml:space="preserve">ล้านบาทนั้น </w:t>
      </w:r>
      <w:r w:rsidRPr="00591E6F">
        <w:rPr>
          <w:rFonts w:ascii="Angsana New" w:hAnsi="Angsana New"/>
          <w:sz w:val="28"/>
          <w:cs/>
        </w:rPr>
        <w:br/>
      </w:r>
      <w:r w:rsidRPr="00591E6F">
        <w:rPr>
          <w:rFonts w:ascii="Angsana New" w:hAnsi="Angsana New" w:hint="cs"/>
          <w:sz w:val="28"/>
          <w:cs/>
        </w:rPr>
        <w:t xml:space="preserve">มียอดเงินจำนวน </w:t>
      </w:r>
      <w:r w:rsidRPr="00591E6F">
        <w:rPr>
          <w:rFonts w:ascii="Angsana New" w:hAnsi="Angsana New"/>
          <w:sz w:val="28"/>
        </w:rPr>
        <w:t>732</w:t>
      </w:r>
      <w:r w:rsidRPr="00591E6F">
        <w:rPr>
          <w:rFonts w:ascii="Angsana New" w:hAnsi="Angsana New" w:hint="cs"/>
          <w:sz w:val="28"/>
          <w:cs/>
        </w:rPr>
        <w:t xml:space="preserve"> ล้านบาทซึ่งเกิดจากการแปลงหนี้เป็นทุนในปี </w:t>
      </w:r>
      <w:r w:rsidRPr="00591E6F">
        <w:rPr>
          <w:rFonts w:ascii="Angsana New" w:hAnsi="Angsana New"/>
          <w:sz w:val="28"/>
        </w:rPr>
        <w:t>2555</w:t>
      </w:r>
      <w:r w:rsidRPr="00591E6F">
        <w:rPr>
          <w:rFonts w:ascii="Angsana New" w:hAnsi="Angsana New" w:hint="cs"/>
          <w:sz w:val="28"/>
          <w:cs/>
        </w:rPr>
        <w:t xml:space="preserve"> และ </w:t>
      </w:r>
      <w:r w:rsidRPr="00591E6F">
        <w:rPr>
          <w:rFonts w:ascii="Angsana New" w:hAnsi="Angsana New"/>
          <w:sz w:val="28"/>
        </w:rPr>
        <w:t>2556</w:t>
      </w:r>
      <w:r w:rsidRPr="00591E6F">
        <w:rPr>
          <w:rFonts w:ascii="Angsana New" w:hAnsi="Angsana New" w:hint="cs"/>
          <w:sz w:val="28"/>
          <w:cs/>
        </w:rPr>
        <w:t xml:space="preserve"> ให้กับเจ้าหนี้การค้าต่างประเทศรายใหญ่ </w:t>
      </w:r>
      <w:r w:rsidRPr="00591E6F">
        <w:rPr>
          <w:rFonts w:ascii="Angsana New" w:hAnsi="Angsana New"/>
          <w:sz w:val="28"/>
        </w:rPr>
        <w:t>2</w:t>
      </w:r>
      <w:r w:rsidRPr="00591E6F">
        <w:rPr>
          <w:rFonts w:ascii="Angsana New" w:hAnsi="Angsana New" w:hint="cs"/>
          <w:sz w:val="28"/>
          <w:cs/>
        </w:rPr>
        <w:t xml:space="preserve"> ราย โดยมีการจัดสรรหุ้นสามัญเพิ่มทุนของบริษัทให้จำนวนรวม </w:t>
      </w:r>
      <w:r w:rsidRPr="00591E6F">
        <w:rPr>
          <w:rFonts w:ascii="Angsana New" w:hAnsi="Angsana New"/>
          <w:sz w:val="28"/>
        </w:rPr>
        <w:t xml:space="preserve">3,786 </w:t>
      </w:r>
      <w:r w:rsidRPr="00591E6F">
        <w:rPr>
          <w:rFonts w:ascii="Angsana New" w:hAnsi="Angsana New" w:hint="cs"/>
          <w:sz w:val="28"/>
          <w:cs/>
        </w:rPr>
        <w:t xml:space="preserve">ล้านหุ้น ในราคาหุ้นละ </w:t>
      </w:r>
      <w:r w:rsidRPr="00591E6F">
        <w:rPr>
          <w:rFonts w:ascii="Angsana New" w:hAnsi="Angsana New"/>
          <w:sz w:val="28"/>
        </w:rPr>
        <w:t>0.50</w:t>
      </w:r>
      <w:r w:rsidRPr="00591E6F">
        <w:rPr>
          <w:rFonts w:ascii="Angsana New" w:hAnsi="Angsana New" w:hint="cs"/>
          <w:sz w:val="28"/>
          <w:cs/>
        </w:rPr>
        <w:t xml:space="preserve"> บาท ตามโครงการแปลงหนี้เป็นทุน ที่ได้รับอนุมัติจากที่ประชุมผู้ถือหุ้น อย่างไรก็ตาม ณ วันที่แปลงหนี้เป็นทุนนั้นราคาตลาดของหุ้นอยู่ในช่วง </w:t>
      </w:r>
      <w:r w:rsidRPr="00591E6F">
        <w:rPr>
          <w:rFonts w:ascii="Angsana New" w:hAnsi="Angsana New"/>
          <w:sz w:val="28"/>
        </w:rPr>
        <w:t>0.15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-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0.37</w:t>
      </w:r>
      <w:r w:rsidRPr="00591E6F">
        <w:rPr>
          <w:rFonts w:ascii="Angsana New" w:hAnsi="Angsana New" w:hint="cs"/>
          <w:sz w:val="28"/>
          <w:cs/>
        </w:rPr>
        <w:t xml:space="preserve"> บาทต่อหุ้น ทำให้เกิดผลต่างระหว่างราคาตามสัญญากับราคาตลาด</w:t>
      </w:r>
      <w:r w:rsidR="003C1232" w:rsidRPr="00591E6F">
        <w:rPr>
          <w:rFonts w:ascii="Angsana New" w:hAnsi="Angsana New" w:hint="cs"/>
          <w:sz w:val="28"/>
          <w:cs/>
        </w:rPr>
        <w:t>เป็น</w:t>
      </w:r>
      <w:r w:rsidRPr="00591E6F">
        <w:rPr>
          <w:rFonts w:ascii="Angsana New" w:hAnsi="Angsana New" w:hint="cs"/>
          <w:sz w:val="28"/>
          <w:cs/>
        </w:rPr>
        <w:t>จำนวน</w:t>
      </w:r>
      <w:r w:rsidR="003C1232" w:rsidRPr="00591E6F">
        <w:rPr>
          <w:rFonts w:ascii="Angsana New" w:hAnsi="Angsana New" w:hint="cs"/>
          <w:sz w:val="28"/>
          <w:cs/>
        </w:rPr>
        <w:t>รวม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732</w:t>
      </w:r>
      <w:r w:rsidRPr="00591E6F">
        <w:rPr>
          <w:rFonts w:ascii="Angsana New" w:hAnsi="Angsana New" w:hint="cs"/>
          <w:sz w:val="28"/>
          <w:cs/>
        </w:rPr>
        <w:t xml:space="preserve"> ล้านบาท ซึ่งในปีก่อนๆบริษัทฯ บันทึกผลต่างดังกล่าวเพิ่มในบัญชีส่วนต่ำกว่ามูลค่าหุ้นสามัญและผลแตกต่างจากการปรับโครงสร้างหนี้รอการรับรู้ในประมาณการหนี้สินด้วยจำนวนเดียวกัน (ตามที่กล่าวไว้ในหมายเหตุประกอบงบการเงิน</w:t>
      </w:r>
      <w:r w:rsidR="003533A0" w:rsidRPr="00591E6F">
        <w:rPr>
          <w:rFonts w:ascii="Angsana New" w:hAnsi="Angsana New" w:hint="cs"/>
          <w:sz w:val="28"/>
          <w:cs/>
        </w:rPr>
        <w:t>ระหว่างกาล</w:t>
      </w:r>
      <w:r w:rsidRPr="00591E6F">
        <w:rPr>
          <w:rFonts w:ascii="Angsana New" w:hAnsi="Angsana New" w:hint="cs"/>
          <w:sz w:val="28"/>
          <w:cs/>
        </w:rPr>
        <w:t xml:space="preserve">ข้อ </w:t>
      </w:r>
      <w:r w:rsidR="00E9012A" w:rsidRPr="00591E6F">
        <w:rPr>
          <w:rFonts w:ascii="Angsana New" w:hAnsi="Angsana New" w:hint="cs"/>
          <w:sz w:val="28"/>
        </w:rPr>
        <w:t>1</w:t>
      </w:r>
      <w:r w:rsidRPr="00591E6F">
        <w:rPr>
          <w:rFonts w:ascii="Angsana New" w:hAnsi="Angsana New" w:hint="cs"/>
          <w:sz w:val="28"/>
          <w:cs/>
        </w:rPr>
        <w:t>.</w:t>
      </w:r>
      <w:r w:rsidR="00E9012A" w:rsidRPr="00591E6F">
        <w:rPr>
          <w:rFonts w:ascii="Angsana New" w:hAnsi="Angsana New" w:hint="cs"/>
          <w:sz w:val="28"/>
        </w:rPr>
        <w:t>3</w:t>
      </w:r>
      <w:r w:rsidRPr="00591E6F">
        <w:rPr>
          <w:rFonts w:ascii="Angsana New" w:hAnsi="Angsana New" w:hint="cs"/>
          <w:sz w:val="28"/>
          <w:cs/>
        </w:rPr>
        <w:t>)</w:t>
      </w:r>
      <w:r w:rsidR="003C1232" w:rsidRPr="00591E6F">
        <w:rPr>
          <w:rFonts w:ascii="Angsana New" w:hAnsi="Angsana New"/>
          <w:sz w:val="28"/>
        </w:rPr>
        <w:t xml:space="preserve"> </w:t>
      </w:r>
      <w:r w:rsidR="003C1232" w:rsidRPr="00591E6F">
        <w:rPr>
          <w:rFonts w:ascii="Angsana New" w:hAnsi="Angsana New" w:hint="cs"/>
          <w:sz w:val="28"/>
          <w:cs/>
        </w:rPr>
        <w:t xml:space="preserve">และผลต่างของดอกเบี้ยค้างจ่ายตามบัญชีกับตามสัญญาประนีประนอมยอมความจำนวน </w:t>
      </w:r>
      <w:r w:rsidR="003C1232" w:rsidRPr="00591E6F">
        <w:rPr>
          <w:rFonts w:ascii="Angsana New" w:hAnsi="Angsana New"/>
          <w:sz w:val="28"/>
        </w:rPr>
        <w:t xml:space="preserve">33 </w:t>
      </w:r>
      <w:r w:rsidR="003C1232" w:rsidRPr="00591E6F">
        <w:rPr>
          <w:rFonts w:ascii="Angsana New" w:hAnsi="Angsana New" w:hint="cs"/>
          <w:sz w:val="28"/>
          <w:cs/>
        </w:rPr>
        <w:t>ล้านบาท</w:t>
      </w:r>
    </w:p>
    <w:p w:rsidR="00733E8D" w:rsidRPr="00591E6F" w:rsidRDefault="00733E8D" w:rsidP="00E213FA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733E8D" w:rsidRPr="00591E6F" w:rsidRDefault="00733E8D" w:rsidP="00E213FA">
      <w:pPr>
        <w:ind w:left="567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ต่อมา เมื่อวันที่ </w:t>
      </w:r>
      <w:r w:rsidRPr="00591E6F">
        <w:rPr>
          <w:rFonts w:ascii="Angsana New" w:hAnsi="Angsana New"/>
          <w:sz w:val="28"/>
        </w:rPr>
        <w:t xml:space="preserve">31 </w:t>
      </w:r>
      <w:r w:rsidRPr="00591E6F">
        <w:rPr>
          <w:rFonts w:ascii="Angsana New" w:hAnsi="Angsana New" w:hint="cs"/>
          <w:sz w:val="28"/>
          <w:cs/>
        </w:rPr>
        <w:t xml:space="preserve">มกราคม </w:t>
      </w:r>
      <w:r w:rsidR="00BC2510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 xml:space="preserve">บริษัทได้รับหนังสือแจ้งการโอนสิทธิเรียกร้องในมูลหนี้ที่บริษัทค้างชำระแก่เจ้าหนี้ทั้ง </w:t>
      </w:r>
      <w:r w:rsidRPr="00591E6F">
        <w:rPr>
          <w:rFonts w:ascii="Angsana New" w:hAnsi="Angsana New"/>
          <w:sz w:val="28"/>
        </w:rPr>
        <w:t xml:space="preserve">2 </w:t>
      </w:r>
      <w:r w:rsidRPr="00591E6F">
        <w:rPr>
          <w:rFonts w:ascii="Angsana New" w:hAnsi="Angsana New" w:hint="cs"/>
          <w:sz w:val="28"/>
          <w:cs/>
        </w:rPr>
        <w:t>ราย รวมถึงภาระหนี้สินที่พึงมีทั้งหมดตามสัญญาเดิมให้แก่เจ้าหนี้รายใหญ่ ตามที่กล่าวไว้ในหมายเหตุประกอบงบการเงิน</w:t>
      </w:r>
      <w:r w:rsidR="003533A0" w:rsidRPr="00591E6F">
        <w:rPr>
          <w:rFonts w:ascii="Angsana New" w:hAnsi="Angsana New" w:hint="cs"/>
          <w:sz w:val="28"/>
          <w:cs/>
        </w:rPr>
        <w:t>ระหว่างกาล</w:t>
      </w:r>
      <w:r w:rsidRPr="00591E6F">
        <w:rPr>
          <w:rFonts w:ascii="Angsana New" w:hAnsi="Angsana New" w:hint="cs"/>
          <w:sz w:val="28"/>
          <w:cs/>
        </w:rPr>
        <w:t xml:space="preserve">ข้อ </w:t>
      </w:r>
      <w:r w:rsidRPr="00591E6F">
        <w:rPr>
          <w:rFonts w:ascii="Angsana New" w:hAnsi="Angsana New"/>
          <w:sz w:val="28"/>
        </w:rPr>
        <w:t xml:space="preserve">1.3 </w:t>
      </w:r>
      <w:r w:rsidRPr="00591E6F">
        <w:rPr>
          <w:rFonts w:ascii="Angsana New" w:hAnsi="Angsana New" w:hint="cs"/>
          <w:sz w:val="28"/>
          <w:cs/>
        </w:rPr>
        <w:t xml:space="preserve">ดังนั้น ณ วันที่ </w:t>
      </w:r>
      <w:r w:rsidRPr="00591E6F">
        <w:rPr>
          <w:rFonts w:ascii="Angsana New" w:hAnsi="Angsana New"/>
          <w:sz w:val="28"/>
        </w:rPr>
        <w:t xml:space="preserve">31 </w:t>
      </w:r>
      <w:r w:rsidRPr="00591E6F">
        <w:rPr>
          <w:rFonts w:ascii="Angsana New" w:hAnsi="Angsana New" w:hint="cs"/>
          <w:sz w:val="28"/>
          <w:cs/>
        </w:rPr>
        <w:t xml:space="preserve">มกราคม </w:t>
      </w:r>
      <w:r w:rsidR="00BC2510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บริษัทจึงได้โอนกลับรายการประมาณการผลแตกต่างจากการปรับโครงสร้างหนี้รอการรับรู้ดังกล่าว</w:t>
      </w:r>
    </w:p>
    <w:p w:rsidR="00CA4025" w:rsidRPr="00591E6F" w:rsidRDefault="00CA4025" w:rsidP="00E213FA">
      <w:pPr>
        <w:ind w:left="567"/>
        <w:jc w:val="thaiDistribute"/>
        <w:rPr>
          <w:rFonts w:ascii="Angsana New" w:hAnsi="Angsana New"/>
          <w:szCs w:val="24"/>
          <w:cs/>
        </w:rPr>
      </w:pPr>
    </w:p>
    <w:p w:rsidR="00B539A6" w:rsidRPr="00591E6F" w:rsidRDefault="00B539A6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t>หนี้สินหมุนเวียนอื่น</w:t>
      </w:r>
    </w:p>
    <w:p w:rsidR="003C0734" w:rsidRPr="00591E6F" w:rsidRDefault="003C0734" w:rsidP="00E213FA">
      <w:pPr>
        <w:ind w:left="540" w:right="-45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tbl>
      <w:tblPr>
        <w:tblW w:w="96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33"/>
        <w:gridCol w:w="836"/>
        <w:gridCol w:w="1170"/>
        <w:gridCol w:w="271"/>
        <w:gridCol w:w="1328"/>
        <w:gridCol w:w="269"/>
        <w:gridCol w:w="1172"/>
        <w:gridCol w:w="269"/>
        <w:gridCol w:w="1259"/>
      </w:tblGrid>
      <w:tr w:rsidR="00B539A6" w:rsidRPr="00591E6F" w:rsidTr="00214A67">
        <w:tc>
          <w:tcPr>
            <w:tcW w:w="1579" w:type="pct"/>
          </w:tcPr>
          <w:p w:rsidR="00B539A6" w:rsidRPr="00591E6F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35" w:type="pct"/>
          </w:tcPr>
          <w:p w:rsidR="00B539A6" w:rsidRPr="00591E6F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1" w:type="pct"/>
            <w:gridSpan w:val="3"/>
          </w:tcPr>
          <w:p w:rsidR="00B539A6" w:rsidRPr="00591E6F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B539A6" w:rsidRPr="00591E6F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5" w:type="pct"/>
            <w:gridSpan w:val="3"/>
          </w:tcPr>
          <w:p w:rsidR="00B539A6" w:rsidRPr="00591E6F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214A67" w:rsidRPr="00591E6F" w:rsidTr="00214A67">
        <w:trPr>
          <w:trHeight w:val="380"/>
        </w:trPr>
        <w:tc>
          <w:tcPr>
            <w:tcW w:w="1579" w:type="pct"/>
          </w:tcPr>
          <w:p w:rsidR="00214A67" w:rsidRPr="00591E6F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5" w:type="pct"/>
          </w:tcPr>
          <w:p w:rsidR="00214A67" w:rsidRPr="00591E6F" w:rsidRDefault="00214A6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214A67" w:rsidRPr="00591E6F" w:rsidRDefault="002759A9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591E6F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:rsidR="00214A67" w:rsidRPr="00591E6F" w:rsidRDefault="00214A67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591E6F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14A67" w:rsidRPr="00591E6F" w:rsidRDefault="002759A9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591E6F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:rsidR="00214A67" w:rsidRPr="00591E6F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214A67" w:rsidRPr="00591E6F" w:rsidTr="00214A67">
        <w:trPr>
          <w:trHeight w:val="380"/>
        </w:trPr>
        <w:tc>
          <w:tcPr>
            <w:tcW w:w="1579" w:type="pct"/>
          </w:tcPr>
          <w:p w:rsidR="00214A67" w:rsidRPr="00591E6F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5" w:type="pct"/>
          </w:tcPr>
          <w:p w:rsidR="00214A67" w:rsidRPr="00591E6F" w:rsidRDefault="00214A6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09" w:type="pct"/>
            <w:shd w:val="clear" w:color="auto" w:fill="auto"/>
          </w:tcPr>
          <w:p w:rsidR="00214A67" w:rsidRPr="00591E6F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214A67" w:rsidRPr="00591E6F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1" w:type="pct"/>
            <w:shd w:val="clear" w:color="auto" w:fill="auto"/>
          </w:tcPr>
          <w:p w:rsidR="00214A67" w:rsidRPr="00591E6F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0" w:type="pct"/>
            <w:shd w:val="clear" w:color="auto" w:fill="auto"/>
          </w:tcPr>
          <w:p w:rsidR="00214A67" w:rsidRPr="00591E6F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0" w:type="pct"/>
            <w:shd w:val="clear" w:color="auto" w:fill="auto"/>
          </w:tcPr>
          <w:p w:rsidR="00214A67" w:rsidRPr="00591E6F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0" w:type="pct"/>
            <w:shd w:val="clear" w:color="auto" w:fill="auto"/>
          </w:tcPr>
          <w:p w:rsidR="00214A67" w:rsidRPr="00591E6F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5" w:type="pct"/>
            <w:shd w:val="clear" w:color="auto" w:fill="auto"/>
          </w:tcPr>
          <w:p w:rsidR="00214A67" w:rsidRPr="00591E6F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591E6F" w:rsidTr="00214A67">
        <w:tc>
          <w:tcPr>
            <w:tcW w:w="1579" w:type="pct"/>
          </w:tcPr>
          <w:p w:rsidR="00001AF0" w:rsidRPr="00591E6F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35" w:type="pct"/>
          </w:tcPr>
          <w:p w:rsidR="00001AF0" w:rsidRPr="00591E6F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2986" w:type="pct"/>
            <w:gridSpan w:val="7"/>
            <w:shd w:val="clear" w:color="auto" w:fill="auto"/>
          </w:tcPr>
          <w:p w:rsidR="00001AF0" w:rsidRPr="00591E6F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214A67" w:rsidRPr="00591E6F" w:rsidTr="00214A67">
        <w:tc>
          <w:tcPr>
            <w:tcW w:w="1579" w:type="pct"/>
          </w:tcPr>
          <w:p w:rsidR="00214A67" w:rsidRPr="00591E6F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ภาระหนี้สินที่เกี่ยวกับภาษี</w:t>
            </w:r>
          </w:p>
        </w:tc>
        <w:tc>
          <w:tcPr>
            <w:tcW w:w="435" w:type="pct"/>
          </w:tcPr>
          <w:p w:rsidR="00214A67" w:rsidRPr="00591E6F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214A67" w:rsidRPr="00591E6F" w:rsidRDefault="00A25144" w:rsidP="0041538F">
            <w:pPr>
              <w:tabs>
                <w:tab w:val="decimal" w:pos="793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31</w:t>
            </w:r>
            <w:r w:rsidR="0041538F"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591E6F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:rsidR="00214A67" w:rsidRPr="00591E6F" w:rsidRDefault="00214A67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591E6F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14A67" w:rsidRPr="00591E6F" w:rsidRDefault="00D52CC3" w:rsidP="0041538F">
            <w:pPr>
              <w:tabs>
                <w:tab w:val="decimal" w:pos="779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40" w:type="pct"/>
            <w:vAlign w:val="bottom"/>
          </w:tcPr>
          <w:p w:rsidR="00214A67" w:rsidRPr="00591E6F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591E6F" w:rsidRDefault="00214A67" w:rsidP="0041538F">
            <w:pPr>
              <w:tabs>
                <w:tab w:val="decimal" w:pos="859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17</w:t>
            </w:r>
          </w:p>
        </w:tc>
      </w:tr>
      <w:tr w:rsidR="00214A67" w:rsidRPr="00591E6F" w:rsidTr="00214A67">
        <w:tc>
          <w:tcPr>
            <w:tcW w:w="1579" w:type="pct"/>
          </w:tcPr>
          <w:p w:rsidR="00214A67" w:rsidRPr="00591E6F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เจ้าหนี้ค่าซื้อเครื่องจักรและ</w:t>
            </w:r>
          </w:p>
        </w:tc>
        <w:tc>
          <w:tcPr>
            <w:tcW w:w="435" w:type="pct"/>
          </w:tcPr>
          <w:p w:rsidR="00214A67" w:rsidRPr="00591E6F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214A67" w:rsidRPr="00591E6F" w:rsidRDefault="00214A67" w:rsidP="0041538F">
            <w:pPr>
              <w:tabs>
                <w:tab w:val="decimal" w:pos="79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591E6F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:rsidR="00214A67" w:rsidRPr="00591E6F" w:rsidRDefault="00214A67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591E6F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14A67" w:rsidRPr="00591E6F" w:rsidRDefault="00214A67" w:rsidP="0041538F">
            <w:pPr>
              <w:tabs>
                <w:tab w:val="decimal" w:pos="77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vAlign w:val="bottom"/>
          </w:tcPr>
          <w:p w:rsidR="00214A67" w:rsidRPr="00591E6F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591E6F" w:rsidRDefault="00214A67" w:rsidP="0041538F">
            <w:pPr>
              <w:tabs>
                <w:tab w:val="decimal" w:pos="859"/>
              </w:tabs>
              <w:rPr>
                <w:rFonts w:ascii="Angsana New" w:hAnsi="Angsana New"/>
                <w:sz w:val="28"/>
              </w:rPr>
            </w:pPr>
          </w:p>
        </w:tc>
      </w:tr>
      <w:tr w:rsidR="00214A67" w:rsidRPr="00591E6F" w:rsidTr="00214A67">
        <w:tc>
          <w:tcPr>
            <w:tcW w:w="1579" w:type="pct"/>
          </w:tcPr>
          <w:p w:rsidR="00214A67" w:rsidRPr="00591E6F" w:rsidRDefault="00214A67" w:rsidP="00E213FA">
            <w:pPr>
              <w:tabs>
                <w:tab w:val="left" w:pos="312"/>
              </w:tabs>
              <w:ind w:left="162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เ</w:t>
            </w:r>
            <w:r w:rsidRPr="00591E6F">
              <w:rPr>
                <w:rFonts w:ascii="Angsana New" w:hAnsi="Angsana New"/>
                <w:sz w:val="28"/>
                <w:cs/>
              </w:rPr>
              <w:t>จ้าหนี้ค่าก่อสร้าง</w:t>
            </w:r>
          </w:p>
        </w:tc>
        <w:tc>
          <w:tcPr>
            <w:tcW w:w="435" w:type="pct"/>
          </w:tcPr>
          <w:p w:rsidR="00214A67" w:rsidRPr="00591E6F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214A67" w:rsidRPr="00591E6F" w:rsidRDefault="00A25144" w:rsidP="0041538F">
            <w:pPr>
              <w:tabs>
                <w:tab w:val="decimal" w:pos="793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</w:t>
            </w:r>
            <w:r w:rsidR="002944E6" w:rsidRPr="00591E6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591E6F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:rsidR="00214A67" w:rsidRPr="00591E6F" w:rsidRDefault="00214A67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591E6F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14A67" w:rsidRPr="00591E6F" w:rsidRDefault="00C111AD" w:rsidP="0041538F">
            <w:pPr>
              <w:tabs>
                <w:tab w:val="decimal" w:pos="779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  <w:r w:rsidR="00B33798" w:rsidRPr="00591E6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0" w:type="pct"/>
            <w:vAlign w:val="bottom"/>
          </w:tcPr>
          <w:p w:rsidR="00214A67" w:rsidRPr="00591E6F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591E6F" w:rsidRDefault="00214A67" w:rsidP="0041538F">
            <w:pPr>
              <w:tabs>
                <w:tab w:val="decimal" w:pos="859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45</w:t>
            </w:r>
          </w:p>
        </w:tc>
      </w:tr>
      <w:tr w:rsidR="00214A67" w:rsidRPr="00591E6F" w:rsidTr="00214A67">
        <w:tc>
          <w:tcPr>
            <w:tcW w:w="1579" w:type="pct"/>
          </w:tcPr>
          <w:p w:rsidR="00214A67" w:rsidRPr="00591E6F" w:rsidRDefault="00214A67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435" w:type="pct"/>
          </w:tcPr>
          <w:p w:rsidR="00214A67" w:rsidRPr="00591E6F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591E6F" w:rsidRDefault="0041538F" w:rsidP="0041538F">
            <w:pPr>
              <w:tabs>
                <w:tab w:val="decimal" w:pos="793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591E6F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591E6F" w:rsidRDefault="00214A67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591E6F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591E6F" w:rsidRDefault="00AD5232" w:rsidP="0041538F">
            <w:pPr>
              <w:tabs>
                <w:tab w:val="decimal" w:pos="779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0" w:type="pct"/>
            <w:vAlign w:val="bottom"/>
          </w:tcPr>
          <w:p w:rsidR="00214A67" w:rsidRPr="00591E6F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:rsidR="00214A67" w:rsidRPr="00591E6F" w:rsidRDefault="00214A67" w:rsidP="0041538F">
            <w:pPr>
              <w:tabs>
                <w:tab w:val="decimal" w:pos="859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</w:t>
            </w:r>
          </w:p>
        </w:tc>
      </w:tr>
      <w:tr w:rsidR="00214A67" w:rsidRPr="00591E6F" w:rsidTr="00214A67">
        <w:tc>
          <w:tcPr>
            <w:tcW w:w="1579" w:type="pct"/>
          </w:tcPr>
          <w:p w:rsidR="00214A67" w:rsidRPr="00591E6F" w:rsidRDefault="00214A67" w:rsidP="00E213FA">
            <w:pPr>
              <w:tabs>
                <w:tab w:val="center" w:pos="1276"/>
              </w:tabs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ab/>
            </w:r>
          </w:p>
        </w:tc>
        <w:tc>
          <w:tcPr>
            <w:tcW w:w="435" w:type="pct"/>
          </w:tcPr>
          <w:p w:rsidR="00214A67" w:rsidRPr="00591E6F" w:rsidRDefault="00214A67" w:rsidP="00E213FA">
            <w:pPr>
              <w:tabs>
                <w:tab w:val="decimal" w:pos="97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591E6F" w:rsidRDefault="00A25144" w:rsidP="0041538F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39</w:t>
            </w:r>
            <w:r w:rsidR="002944E6" w:rsidRPr="00591E6F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591E6F" w:rsidRDefault="00214A67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591E6F" w:rsidRDefault="00214A67" w:rsidP="00324E07">
            <w:pPr>
              <w:tabs>
                <w:tab w:val="decimal" w:pos="93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364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591E6F" w:rsidRDefault="00214A67" w:rsidP="00324E0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591E6F" w:rsidRDefault="00B33798" w:rsidP="0041538F">
            <w:pPr>
              <w:tabs>
                <w:tab w:val="decimal" w:pos="779"/>
              </w:tabs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7</w:t>
            </w:r>
            <w:r w:rsidR="00AD5232" w:rsidRPr="00591E6F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40" w:type="pct"/>
            <w:vAlign w:val="bottom"/>
          </w:tcPr>
          <w:p w:rsidR="00214A67" w:rsidRPr="00591E6F" w:rsidRDefault="00214A67" w:rsidP="00324E0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4A67" w:rsidRPr="00591E6F" w:rsidRDefault="00214A67" w:rsidP="0041538F">
            <w:pPr>
              <w:tabs>
                <w:tab w:val="decimal" w:pos="859"/>
              </w:tabs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68</w:t>
            </w:r>
          </w:p>
        </w:tc>
      </w:tr>
    </w:tbl>
    <w:p w:rsidR="002E290C" w:rsidRPr="00591E6F" w:rsidRDefault="002E290C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6"/>
          <w:szCs w:val="16"/>
        </w:rPr>
      </w:pPr>
    </w:p>
    <w:p w:rsidR="00CA4025" w:rsidRPr="00591E6F" w:rsidRDefault="00CA4025">
      <w:pPr>
        <w:rPr>
          <w:rFonts w:ascii="Angsana New" w:hAnsi="Angsana New"/>
          <w:b/>
          <w:sz w:val="28"/>
          <w:cs/>
        </w:rPr>
      </w:pPr>
      <w:bookmarkStart w:id="27" w:name="OLE_LINK46"/>
      <w:r w:rsidRPr="00591E6F">
        <w:rPr>
          <w:rFonts w:ascii="Angsana New" w:hAnsi="Angsana New"/>
          <w:b/>
          <w:sz w:val="28"/>
          <w:cs/>
        </w:rPr>
        <w:br w:type="page"/>
      </w:r>
    </w:p>
    <w:p w:rsidR="00B539A6" w:rsidRPr="00591E6F" w:rsidRDefault="00B539A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28"/>
        </w:rPr>
      </w:pPr>
      <w:r w:rsidRPr="00591E6F">
        <w:rPr>
          <w:rFonts w:ascii="Angsana New" w:hAnsi="Angsana New"/>
          <w:b/>
          <w:sz w:val="28"/>
          <w:cs/>
        </w:rPr>
        <w:lastRenderedPageBreak/>
        <w:t xml:space="preserve">ยอดหนี้สินหมุนเวียนอื่น ณ วันที่ </w:t>
      </w:r>
      <w:r w:rsidR="00542FBE" w:rsidRPr="00591E6F">
        <w:rPr>
          <w:rFonts w:ascii="Angsana New" w:hAnsi="Angsana New"/>
          <w:sz w:val="28"/>
        </w:rPr>
        <w:t xml:space="preserve">30 </w:t>
      </w:r>
      <w:r w:rsidR="00542FBE" w:rsidRPr="00591E6F">
        <w:rPr>
          <w:rFonts w:ascii="Angsana New" w:hAnsi="Angsana New" w:hint="cs"/>
          <w:sz w:val="28"/>
          <w:cs/>
        </w:rPr>
        <w:t>มิถุนายน</w:t>
      </w:r>
      <w:r w:rsidR="00542FBE" w:rsidRPr="00591E6F">
        <w:rPr>
          <w:rFonts w:ascii="Angsana New" w:hAnsi="Angsana New"/>
          <w:sz w:val="28"/>
          <w:cs/>
        </w:rPr>
        <w:t xml:space="preserve"> </w:t>
      </w:r>
      <w:r w:rsidR="00542FBE" w:rsidRPr="00591E6F">
        <w:rPr>
          <w:rFonts w:ascii="Angsana New" w:hAnsi="Angsana New"/>
          <w:sz w:val="28"/>
        </w:rPr>
        <w:t xml:space="preserve">2561 </w:t>
      </w:r>
      <w:r w:rsidR="00CE7BF5" w:rsidRPr="00591E6F">
        <w:rPr>
          <w:rFonts w:ascii="Angsana New" w:hAnsi="Angsana New" w:hint="cs"/>
          <w:b/>
          <w:sz w:val="28"/>
          <w:cs/>
        </w:rPr>
        <w:t xml:space="preserve">และ </w:t>
      </w:r>
      <w:r w:rsidRPr="00591E6F">
        <w:rPr>
          <w:rFonts w:ascii="Angsana New" w:hAnsi="Angsana New"/>
          <w:bCs/>
          <w:sz w:val="28"/>
        </w:rPr>
        <w:t xml:space="preserve">31 </w:t>
      </w:r>
      <w:r w:rsidRPr="00591E6F">
        <w:rPr>
          <w:rFonts w:ascii="Angsana New" w:hAnsi="Angsana New"/>
          <w:b/>
          <w:sz w:val="28"/>
          <w:cs/>
        </w:rPr>
        <w:t>ธันวาคม</w:t>
      </w:r>
      <w:r w:rsidRPr="00591E6F">
        <w:rPr>
          <w:rFonts w:ascii="Angsana New" w:hAnsi="Angsana New"/>
          <w:b/>
          <w:sz w:val="28"/>
        </w:rPr>
        <w:t xml:space="preserve"> </w:t>
      </w:r>
      <w:r w:rsidR="00BC2510" w:rsidRPr="00591E6F">
        <w:rPr>
          <w:rFonts w:ascii="Angsana New" w:hAnsi="Angsana New"/>
          <w:bCs/>
          <w:sz w:val="28"/>
        </w:rPr>
        <w:t>2560</w:t>
      </w:r>
      <w:r w:rsidR="006D0DFD" w:rsidRPr="00591E6F">
        <w:rPr>
          <w:rFonts w:ascii="Angsana New" w:hAnsi="Angsana New"/>
          <w:bCs/>
          <w:sz w:val="28"/>
        </w:rPr>
        <w:t xml:space="preserve"> </w:t>
      </w:r>
      <w:r w:rsidRPr="00591E6F">
        <w:rPr>
          <w:rFonts w:ascii="Angsana New" w:hAnsi="Angsana New"/>
          <w:b/>
          <w:sz w:val="28"/>
          <w:cs/>
        </w:rPr>
        <w:t>จัดตามประเภทสกุลเงินตราได้ดังนี้</w:t>
      </w:r>
    </w:p>
    <w:bookmarkEnd w:id="27"/>
    <w:p w:rsidR="00B539A6" w:rsidRPr="00591E6F" w:rsidRDefault="00B539A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tbl>
      <w:tblPr>
        <w:tblW w:w="96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6"/>
        <w:gridCol w:w="1204"/>
        <w:gridCol w:w="271"/>
        <w:gridCol w:w="1296"/>
        <w:gridCol w:w="271"/>
        <w:gridCol w:w="1171"/>
        <w:gridCol w:w="271"/>
        <w:gridCol w:w="1265"/>
      </w:tblGrid>
      <w:tr w:rsidR="0041538F" w:rsidRPr="00591E6F" w:rsidTr="00B52F87">
        <w:tc>
          <w:tcPr>
            <w:tcW w:w="2010" w:type="pct"/>
          </w:tcPr>
          <w:p w:rsidR="00B539A6" w:rsidRPr="00591E6F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41" w:type="pct"/>
            <w:gridSpan w:val="3"/>
          </w:tcPr>
          <w:p w:rsidR="00B539A6" w:rsidRPr="00591E6F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B539A6" w:rsidRPr="00591E6F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8" w:type="pct"/>
            <w:gridSpan w:val="3"/>
          </w:tcPr>
          <w:p w:rsidR="00B539A6" w:rsidRPr="00591E6F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41538F" w:rsidRPr="00591E6F" w:rsidTr="00B52F87">
        <w:trPr>
          <w:trHeight w:val="380"/>
        </w:trPr>
        <w:tc>
          <w:tcPr>
            <w:tcW w:w="2010" w:type="pct"/>
          </w:tcPr>
          <w:p w:rsidR="00B52F87" w:rsidRPr="00591E6F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B52F87" w:rsidRPr="00591E6F" w:rsidRDefault="002759A9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B52F87" w:rsidRPr="00591E6F" w:rsidRDefault="00B52F87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B52F87" w:rsidRPr="00591E6F" w:rsidRDefault="002759A9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1538F" w:rsidRPr="00591E6F" w:rsidTr="00B52F87">
        <w:trPr>
          <w:trHeight w:val="380"/>
        </w:trPr>
        <w:tc>
          <w:tcPr>
            <w:tcW w:w="2010" w:type="pct"/>
          </w:tcPr>
          <w:p w:rsidR="00B52F87" w:rsidRPr="00591E6F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4" w:type="pct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9" w:type="pct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8" w:type="pct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41538F" w:rsidRPr="00591E6F" w:rsidTr="00B52F87">
        <w:tc>
          <w:tcPr>
            <w:tcW w:w="2010" w:type="pct"/>
          </w:tcPr>
          <w:p w:rsidR="00001AF0" w:rsidRPr="00591E6F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90" w:type="pct"/>
            <w:gridSpan w:val="7"/>
            <w:shd w:val="clear" w:color="auto" w:fill="auto"/>
          </w:tcPr>
          <w:p w:rsidR="00001AF0" w:rsidRPr="00591E6F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41538F" w:rsidRPr="00591E6F" w:rsidTr="00B52F87">
        <w:tc>
          <w:tcPr>
            <w:tcW w:w="2010" w:type="pct"/>
          </w:tcPr>
          <w:p w:rsidR="00CE7BF5" w:rsidRPr="00591E6F" w:rsidRDefault="00CE7BF5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CE7BF5" w:rsidRPr="00591E6F" w:rsidRDefault="002944E6" w:rsidP="0041538F">
            <w:pPr>
              <w:tabs>
                <w:tab w:val="decimal" w:pos="796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</w:t>
            </w:r>
            <w:r w:rsidR="0041538F" w:rsidRPr="00591E6F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CE7BF5" w:rsidRPr="00591E6F" w:rsidRDefault="00CE7BF5" w:rsidP="00E213FA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CE7BF5" w:rsidRPr="00591E6F" w:rsidRDefault="00CE7BF5" w:rsidP="0041538F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CE7BF5" w:rsidRPr="00591E6F" w:rsidRDefault="00CE7BF5" w:rsidP="00324E07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CE7BF5" w:rsidRPr="00591E6F" w:rsidRDefault="00D52CC3" w:rsidP="0041538F">
            <w:pPr>
              <w:tabs>
                <w:tab w:val="decimal" w:pos="769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41" w:type="pct"/>
            <w:vAlign w:val="bottom"/>
          </w:tcPr>
          <w:p w:rsidR="00CE7BF5" w:rsidRPr="00591E6F" w:rsidRDefault="00CE7BF5" w:rsidP="00324E07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8" w:type="pct"/>
            <w:vAlign w:val="bottom"/>
          </w:tcPr>
          <w:p w:rsidR="00CE7BF5" w:rsidRPr="00591E6F" w:rsidRDefault="00CE7BF5" w:rsidP="0041538F">
            <w:pPr>
              <w:tabs>
                <w:tab w:val="decimal" w:pos="848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43</w:t>
            </w:r>
          </w:p>
        </w:tc>
      </w:tr>
      <w:tr w:rsidR="0041538F" w:rsidRPr="00591E6F" w:rsidTr="00B52F87">
        <w:tc>
          <w:tcPr>
            <w:tcW w:w="2010" w:type="pct"/>
          </w:tcPr>
          <w:p w:rsidR="00CE7BF5" w:rsidRPr="00591E6F" w:rsidRDefault="00CE7BF5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CE7BF5" w:rsidRPr="00591E6F" w:rsidRDefault="000B54EF" w:rsidP="0041538F">
            <w:pPr>
              <w:tabs>
                <w:tab w:val="decimal" w:pos="796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CE7BF5" w:rsidRPr="00591E6F" w:rsidRDefault="00CE7BF5" w:rsidP="00E213FA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CE7BF5" w:rsidRPr="00591E6F" w:rsidRDefault="00CE7BF5" w:rsidP="0041538F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CE7BF5" w:rsidRPr="00591E6F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CE7BF5" w:rsidRPr="00591E6F" w:rsidRDefault="00034857" w:rsidP="0041538F">
            <w:pPr>
              <w:tabs>
                <w:tab w:val="decimal" w:pos="769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  <w:r w:rsidR="00B33798" w:rsidRPr="00591E6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1" w:type="pct"/>
            <w:vAlign w:val="bottom"/>
          </w:tcPr>
          <w:p w:rsidR="00CE7BF5" w:rsidRPr="00591E6F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vAlign w:val="bottom"/>
          </w:tcPr>
          <w:p w:rsidR="00CE7BF5" w:rsidRPr="00591E6F" w:rsidRDefault="00CE7BF5" w:rsidP="0041538F">
            <w:pPr>
              <w:tabs>
                <w:tab w:val="decimal" w:pos="848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</w:t>
            </w:r>
          </w:p>
        </w:tc>
      </w:tr>
      <w:tr w:rsidR="0041538F" w:rsidRPr="00591E6F" w:rsidTr="00B52F87">
        <w:tc>
          <w:tcPr>
            <w:tcW w:w="2010" w:type="pct"/>
          </w:tcPr>
          <w:p w:rsidR="00CE7BF5" w:rsidRPr="00591E6F" w:rsidRDefault="00CE7BF5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CE7BF5" w:rsidRPr="00591E6F" w:rsidRDefault="0041538F" w:rsidP="0041538F">
            <w:pPr>
              <w:tabs>
                <w:tab w:val="decimal" w:pos="796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CE7BF5" w:rsidRPr="00591E6F" w:rsidRDefault="00CE7BF5" w:rsidP="00E213FA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CE7BF5" w:rsidRPr="00591E6F" w:rsidRDefault="00CE7BF5" w:rsidP="0041538F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CE7BF5" w:rsidRPr="00591E6F" w:rsidRDefault="00CE7BF5" w:rsidP="00324E07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CE7BF5" w:rsidRPr="00591E6F" w:rsidRDefault="00DC1134" w:rsidP="0041538F">
            <w:pPr>
              <w:tabs>
                <w:tab w:val="decimal" w:pos="769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" w:type="pct"/>
            <w:vAlign w:val="bottom"/>
          </w:tcPr>
          <w:p w:rsidR="00CE7BF5" w:rsidRPr="00591E6F" w:rsidRDefault="00CE7BF5" w:rsidP="00324E07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8" w:type="pct"/>
            <w:vAlign w:val="bottom"/>
          </w:tcPr>
          <w:p w:rsidR="00CE7BF5" w:rsidRPr="00591E6F" w:rsidRDefault="00DC1134" w:rsidP="0041538F">
            <w:pPr>
              <w:tabs>
                <w:tab w:val="decimal" w:pos="848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41538F" w:rsidRPr="00591E6F" w:rsidTr="00B52F87">
        <w:tc>
          <w:tcPr>
            <w:tcW w:w="2010" w:type="pct"/>
          </w:tcPr>
          <w:p w:rsidR="00CE7BF5" w:rsidRPr="00591E6F" w:rsidRDefault="00CE7BF5" w:rsidP="005B157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591E6F" w:rsidRDefault="002944E6" w:rsidP="0041538F">
            <w:pPr>
              <w:tabs>
                <w:tab w:val="decimal" w:pos="796"/>
              </w:tabs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392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CE7BF5" w:rsidRPr="00591E6F" w:rsidRDefault="00CE7BF5" w:rsidP="005B157A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591E6F" w:rsidRDefault="00CE7BF5" w:rsidP="0041538F">
            <w:pPr>
              <w:tabs>
                <w:tab w:val="decimal" w:pos="93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364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CE7BF5" w:rsidRPr="00591E6F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591E6F" w:rsidRDefault="00B33798" w:rsidP="0041538F">
            <w:pPr>
              <w:tabs>
                <w:tab w:val="decimal" w:pos="769"/>
              </w:tabs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7</w:t>
            </w:r>
            <w:r w:rsidR="00D52CC3" w:rsidRPr="00591E6F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41" w:type="pct"/>
            <w:vAlign w:val="bottom"/>
          </w:tcPr>
          <w:p w:rsidR="00CE7BF5" w:rsidRPr="00591E6F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7BF5" w:rsidRPr="00591E6F" w:rsidRDefault="00CE7BF5" w:rsidP="0041538F">
            <w:pPr>
              <w:tabs>
                <w:tab w:val="decimal" w:pos="848"/>
              </w:tabs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68</w:t>
            </w:r>
          </w:p>
        </w:tc>
      </w:tr>
    </w:tbl>
    <w:p w:rsidR="002179EA" w:rsidRPr="00591E6F" w:rsidRDefault="002179EA" w:rsidP="005B157A">
      <w:pPr>
        <w:ind w:left="533" w:hanging="533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B539A6" w:rsidRPr="00591E6F" w:rsidRDefault="00B539A6" w:rsidP="005B157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t>หนี้สินที่เกิดจากการฟื้นฟูกิจการ</w:t>
      </w:r>
    </w:p>
    <w:p w:rsidR="003C0734" w:rsidRPr="00591E6F" w:rsidRDefault="003C0734" w:rsidP="005B157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0"/>
          <w:szCs w:val="10"/>
        </w:rPr>
      </w:pPr>
    </w:p>
    <w:tbl>
      <w:tblPr>
        <w:tblW w:w="96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328"/>
        <w:gridCol w:w="270"/>
        <w:gridCol w:w="1170"/>
        <w:gridCol w:w="270"/>
        <w:gridCol w:w="1260"/>
      </w:tblGrid>
      <w:tr w:rsidR="00B539A6" w:rsidRPr="00591E6F" w:rsidTr="00B52F87">
        <w:tc>
          <w:tcPr>
            <w:tcW w:w="3870" w:type="dxa"/>
          </w:tcPr>
          <w:p w:rsidR="00B539A6" w:rsidRPr="00591E6F" w:rsidRDefault="00B539A6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2768" w:type="dxa"/>
            <w:gridSpan w:val="3"/>
          </w:tcPr>
          <w:p w:rsidR="00B539A6" w:rsidRPr="00591E6F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B539A6" w:rsidRPr="00591E6F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3"/>
          </w:tcPr>
          <w:p w:rsidR="00B539A6" w:rsidRPr="00591E6F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B52F87" w:rsidRPr="00591E6F" w:rsidTr="00B52F87">
        <w:tc>
          <w:tcPr>
            <w:tcW w:w="3870" w:type="dxa"/>
          </w:tcPr>
          <w:p w:rsidR="00B52F87" w:rsidRPr="00591E6F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52F87" w:rsidRPr="00591E6F" w:rsidRDefault="002759A9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B52F87" w:rsidRPr="00591E6F" w:rsidRDefault="00B52F87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52F87" w:rsidRPr="00591E6F" w:rsidRDefault="002759A9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70" w:type="dxa"/>
            <w:vAlign w:val="bottom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52F87" w:rsidRPr="00591E6F" w:rsidTr="00B52F87">
        <w:tc>
          <w:tcPr>
            <w:tcW w:w="3870" w:type="dxa"/>
          </w:tcPr>
          <w:p w:rsidR="00B52F87" w:rsidRPr="00591E6F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591E6F" w:rsidTr="00B52F87">
        <w:tc>
          <w:tcPr>
            <w:tcW w:w="3870" w:type="dxa"/>
          </w:tcPr>
          <w:p w:rsidR="00001AF0" w:rsidRPr="00591E6F" w:rsidRDefault="00001AF0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38" w:type="dxa"/>
            <w:gridSpan w:val="7"/>
            <w:shd w:val="clear" w:color="auto" w:fill="auto"/>
          </w:tcPr>
          <w:p w:rsidR="00001AF0" w:rsidRPr="00591E6F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B52F87" w:rsidRPr="00591E6F" w:rsidTr="00B52F87">
        <w:tc>
          <w:tcPr>
            <w:tcW w:w="3870" w:type="dxa"/>
          </w:tcPr>
          <w:p w:rsidR="00B52F87" w:rsidRPr="00591E6F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170" w:type="dxa"/>
            <w:shd w:val="clear" w:color="auto" w:fill="auto"/>
          </w:tcPr>
          <w:p w:rsidR="00B52F87" w:rsidRPr="00591E6F" w:rsidRDefault="00F1745D" w:rsidP="0041538F">
            <w:pPr>
              <w:tabs>
                <w:tab w:val="decimal" w:pos="79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709</w:t>
            </w: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591E6F" w:rsidRDefault="003C2B3C" w:rsidP="0041538F">
            <w:pPr>
              <w:tabs>
                <w:tab w:val="decimal" w:pos="814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270" w:type="dxa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484</w:t>
            </w:r>
          </w:p>
        </w:tc>
      </w:tr>
      <w:tr w:rsidR="00B52F87" w:rsidRPr="00591E6F" w:rsidTr="00B52F87">
        <w:tc>
          <w:tcPr>
            <w:tcW w:w="3870" w:type="dxa"/>
          </w:tcPr>
          <w:p w:rsidR="00B52F87" w:rsidRPr="00591E6F" w:rsidRDefault="00B52F87" w:rsidP="00E213FA">
            <w:pPr>
              <w:ind w:left="342" w:right="-198" w:hanging="342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sz w:val="28"/>
                <w:cs/>
              </w:rPr>
              <w:t>จ่ายชำระและปรับปรุงอัตราแลกเปลี่ยน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:rsidR="00B52F87" w:rsidRPr="00591E6F" w:rsidRDefault="00B52F87" w:rsidP="0041538F">
            <w:pPr>
              <w:tabs>
                <w:tab w:val="decimal" w:pos="79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591E6F" w:rsidRDefault="00B52F87" w:rsidP="0041538F">
            <w:pPr>
              <w:tabs>
                <w:tab w:val="decimal" w:pos="814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B52F87" w:rsidRPr="00591E6F" w:rsidTr="00B52F87">
        <w:tc>
          <w:tcPr>
            <w:tcW w:w="3870" w:type="dxa"/>
          </w:tcPr>
          <w:p w:rsidR="00B52F87" w:rsidRPr="00591E6F" w:rsidRDefault="00B52F87" w:rsidP="00E213FA">
            <w:pPr>
              <w:tabs>
                <w:tab w:val="left" w:pos="342"/>
              </w:tabs>
              <w:ind w:left="522" w:right="-19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170" w:type="dxa"/>
            <w:shd w:val="clear" w:color="auto" w:fill="auto"/>
          </w:tcPr>
          <w:p w:rsidR="00B52F87" w:rsidRPr="00591E6F" w:rsidRDefault="00F1745D" w:rsidP="0041538F">
            <w:pPr>
              <w:tabs>
                <w:tab w:val="decimal" w:pos="79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</w:t>
            </w:r>
            <w:r w:rsidR="000B54EF" w:rsidRPr="00591E6F">
              <w:rPr>
                <w:rFonts w:ascii="Angsana New" w:hAnsi="Angsana New"/>
                <w:sz w:val="28"/>
              </w:rPr>
              <w:t>2</w:t>
            </w:r>
            <w:r w:rsidRPr="00591E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(26)</w:t>
            </w: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591E6F" w:rsidRDefault="003C2B3C" w:rsidP="0041538F">
            <w:pPr>
              <w:tabs>
                <w:tab w:val="decimal" w:pos="814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(5)</w:t>
            </w:r>
          </w:p>
        </w:tc>
      </w:tr>
      <w:tr w:rsidR="00B52F87" w:rsidRPr="00591E6F" w:rsidTr="00B52F87">
        <w:tc>
          <w:tcPr>
            <w:tcW w:w="3870" w:type="dxa"/>
          </w:tcPr>
          <w:p w:rsidR="00B52F87" w:rsidRPr="00591E6F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52F87" w:rsidRPr="00591E6F" w:rsidRDefault="00F1745D" w:rsidP="0041538F">
            <w:pPr>
              <w:tabs>
                <w:tab w:val="decimal" w:pos="79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</w:t>
            </w:r>
            <w:r w:rsidR="000B54EF" w:rsidRPr="00591E6F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52F87" w:rsidRPr="00591E6F" w:rsidRDefault="003C2B3C" w:rsidP="0041538F">
            <w:pPr>
              <w:tabs>
                <w:tab w:val="decimal" w:pos="814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270" w:type="dxa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479</w:t>
            </w:r>
          </w:p>
        </w:tc>
      </w:tr>
      <w:tr w:rsidR="00B52F87" w:rsidRPr="00591E6F" w:rsidTr="00B52F87">
        <w:tc>
          <w:tcPr>
            <w:tcW w:w="3870" w:type="dxa"/>
          </w:tcPr>
          <w:p w:rsidR="00B52F87" w:rsidRPr="00591E6F" w:rsidRDefault="00B52F87" w:rsidP="00E213FA">
            <w:pPr>
              <w:tabs>
                <w:tab w:val="left" w:pos="342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หนี้สินที่เกิดจากการฟื้นฟูกิจการ</w:t>
            </w:r>
          </w:p>
        </w:tc>
        <w:tc>
          <w:tcPr>
            <w:tcW w:w="1170" w:type="dxa"/>
            <w:shd w:val="clear" w:color="auto" w:fill="auto"/>
          </w:tcPr>
          <w:p w:rsidR="00B52F87" w:rsidRPr="00591E6F" w:rsidRDefault="00B52F87" w:rsidP="0041538F">
            <w:pPr>
              <w:tabs>
                <w:tab w:val="decimal" w:pos="79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591E6F" w:rsidRDefault="00B52F87" w:rsidP="0041538F">
            <w:pPr>
              <w:tabs>
                <w:tab w:val="decimal" w:pos="814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B52F87" w:rsidRPr="00591E6F" w:rsidTr="00B52F87">
        <w:tc>
          <w:tcPr>
            <w:tcW w:w="3870" w:type="dxa"/>
          </w:tcPr>
          <w:p w:rsidR="00B52F87" w:rsidRPr="00591E6F" w:rsidRDefault="00B52F87" w:rsidP="00E213FA">
            <w:pPr>
              <w:ind w:left="522" w:right="-19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52F87" w:rsidRPr="00591E6F" w:rsidRDefault="002944E6" w:rsidP="0041538F">
            <w:pPr>
              <w:tabs>
                <w:tab w:val="decimal" w:pos="79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(535)</w:t>
            </w: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52F87" w:rsidRPr="00591E6F" w:rsidRDefault="002944E6" w:rsidP="0041538F">
            <w:pPr>
              <w:tabs>
                <w:tab w:val="decimal" w:pos="814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(331)</w:t>
            </w:r>
          </w:p>
        </w:tc>
      </w:tr>
      <w:tr w:rsidR="00B52F87" w:rsidRPr="00591E6F" w:rsidTr="00B52F87">
        <w:tc>
          <w:tcPr>
            <w:tcW w:w="3870" w:type="dxa"/>
          </w:tcPr>
          <w:p w:rsidR="00B52F87" w:rsidRPr="00591E6F" w:rsidRDefault="00B52F87" w:rsidP="00E213FA">
            <w:pPr>
              <w:tabs>
                <w:tab w:val="left" w:pos="342"/>
              </w:tabs>
              <w:ind w:right="-19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หนี้สินที่เกิดจากการฟื้นฟูกิจการ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52F87" w:rsidRPr="00591E6F" w:rsidRDefault="00B52F87" w:rsidP="0041538F">
            <w:pPr>
              <w:tabs>
                <w:tab w:val="decimal" w:pos="79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52F87" w:rsidRPr="00591E6F" w:rsidRDefault="00B52F87" w:rsidP="0041538F">
            <w:pPr>
              <w:tabs>
                <w:tab w:val="decimal" w:pos="814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B52F87" w:rsidRPr="00591E6F" w:rsidTr="00B52F87">
        <w:tc>
          <w:tcPr>
            <w:tcW w:w="3870" w:type="dxa"/>
          </w:tcPr>
          <w:p w:rsidR="00B52F87" w:rsidRPr="00591E6F" w:rsidRDefault="00B52F87" w:rsidP="00E213FA">
            <w:pPr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  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สุทธิจากส่วนที่ถึงกำหนดชำระ</w:t>
            </w:r>
          </w:p>
        </w:tc>
        <w:tc>
          <w:tcPr>
            <w:tcW w:w="1170" w:type="dxa"/>
            <w:shd w:val="clear" w:color="auto" w:fill="auto"/>
          </w:tcPr>
          <w:p w:rsidR="00B52F87" w:rsidRPr="00591E6F" w:rsidRDefault="00B52F87" w:rsidP="0041538F">
            <w:pPr>
              <w:tabs>
                <w:tab w:val="decimal" w:pos="79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591E6F" w:rsidRDefault="00B52F87" w:rsidP="0041538F">
            <w:pPr>
              <w:tabs>
                <w:tab w:val="decimal" w:pos="814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B52F87" w:rsidRPr="00591E6F" w:rsidTr="00B52F87">
        <w:tc>
          <w:tcPr>
            <w:tcW w:w="3870" w:type="dxa"/>
          </w:tcPr>
          <w:p w:rsidR="00B52F87" w:rsidRPr="00591E6F" w:rsidRDefault="00B52F87" w:rsidP="00E213FA">
            <w:pPr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  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  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52F87" w:rsidRPr="00591E6F" w:rsidRDefault="002944E6" w:rsidP="0041538F">
            <w:pPr>
              <w:tabs>
                <w:tab w:val="decimal" w:pos="792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681</w:t>
            </w: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52F87" w:rsidRPr="00591E6F" w:rsidRDefault="002944E6" w:rsidP="0041538F">
            <w:pPr>
              <w:tabs>
                <w:tab w:val="decimal" w:pos="814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479</w:t>
            </w:r>
          </w:p>
        </w:tc>
        <w:tc>
          <w:tcPr>
            <w:tcW w:w="270" w:type="dxa"/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52F87" w:rsidRPr="00591E6F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148</w:t>
            </w:r>
          </w:p>
        </w:tc>
      </w:tr>
    </w:tbl>
    <w:p w:rsidR="002179EA" w:rsidRPr="00591E6F" w:rsidRDefault="002179EA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0"/>
          <w:szCs w:val="10"/>
        </w:rPr>
      </w:pPr>
    </w:p>
    <w:p w:rsidR="00FA009C" w:rsidRPr="00591E6F" w:rsidRDefault="00FA009C">
      <w:pPr>
        <w:rPr>
          <w:rFonts w:ascii="Angsana New" w:hAnsi="Angsana New"/>
          <w:b/>
          <w:sz w:val="28"/>
          <w:cs/>
        </w:rPr>
      </w:pPr>
      <w:bookmarkStart w:id="28" w:name="OLE_LINK49"/>
      <w:r w:rsidRPr="00591E6F">
        <w:rPr>
          <w:rFonts w:ascii="Angsana New" w:hAnsi="Angsana New"/>
          <w:b/>
          <w:sz w:val="28"/>
          <w:cs/>
        </w:rPr>
        <w:br w:type="page"/>
      </w:r>
    </w:p>
    <w:p w:rsidR="00B539A6" w:rsidRPr="00591E6F" w:rsidRDefault="00B539A6" w:rsidP="00E213FA">
      <w:pPr>
        <w:pStyle w:val="BodyText"/>
        <w:tabs>
          <w:tab w:val="left" w:pos="540"/>
        </w:tabs>
        <w:spacing w:after="0"/>
        <w:ind w:left="539"/>
        <w:jc w:val="thaiDistribute"/>
        <w:outlineLvl w:val="0"/>
        <w:rPr>
          <w:rFonts w:ascii="Angsana New" w:hAnsi="Angsana New"/>
          <w:b/>
          <w:sz w:val="28"/>
        </w:rPr>
      </w:pPr>
      <w:r w:rsidRPr="00591E6F">
        <w:rPr>
          <w:rFonts w:ascii="Angsana New" w:hAnsi="Angsana New"/>
          <w:b/>
          <w:sz w:val="28"/>
          <w:cs/>
        </w:rPr>
        <w:lastRenderedPageBreak/>
        <w:t>ยอดหนี้สินที่เกิดจากการฟื้นฟูกิจการ</w:t>
      </w:r>
      <w:r w:rsidRPr="00591E6F">
        <w:rPr>
          <w:rFonts w:ascii="Angsana New" w:hAnsi="Angsana New"/>
          <w:b/>
          <w:sz w:val="28"/>
        </w:rPr>
        <w:t xml:space="preserve"> </w:t>
      </w:r>
      <w:r w:rsidRPr="00591E6F">
        <w:rPr>
          <w:rFonts w:ascii="Angsana New" w:hAnsi="Angsana New"/>
          <w:b/>
          <w:sz w:val="28"/>
          <w:cs/>
        </w:rPr>
        <w:t xml:space="preserve">ณ วันที่ </w:t>
      </w:r>
      <w:r w:rsidR="00542FBE" w:rsidRPr="00591E6F">
        <w:rPr>
          <w:rFonts w:ascii="Angsana New" w:hAnsi="Angsana New"/>
          <w:sz w:val="28"/>
        </w:rPr>
        <w:t xml:space="preserve">30 </w:t>
      </w:r>
      <w:r w:rsidR="00542FBE" w:rsidRPr="00591E6F">
        <w:rPr>
          <w:rFonts w:ascii="Angsana New" w:hAnsi="Angsana New" w:hint="cs"/>
          <w:sz w:val="28"/>
          <w:cs/>
        </w:rPr>
        <w:t>มิถุนายน</w:t>
      </w:r>
      <w:r w:rsidR="00542FBE" w:rsidRPr="00591E6F">
        <w:rPr>
          <w:rFonts w:ascii="Angsana New" w:hAnsi="Angsana New"/>
          <w:sz w:val="28"/>
          <w:cs/>
        </w:rPr>
        <w:t xml:space="preserve"> </w:t>
      </w:r>
      <w:r w:rsidR="00542FBE" w:rsidRPr="00591E6F">
        <w:rPr>
          <w:rFonts w:ascii="Angsana New" w:hAnsi="Angsana New"/>
          <w:sz w:val="28"/>
        </w:rPr>
        <w:t xml:space="preserve">2561 </w:t>
      </w:r>
      <w:r w:rsidR="006D0DFD" w:rsidRPr="00591E6F">
        <w:rPr>
          <w:rFonts w:ascii="Angsana New" w:hAnsi="Angsana New" w:hint="cs"/>
          <w:b/>
          <w:sz w:val="28"/>
          <w:cs/>
        </w:rPr>
        <w:t xml:space="preserve">และ </w:t>
      </w:r>
      <w:r w:rsidR="00B52F87" w:rsidRPr="00591E6F">
        <w:rPr>
          <w:rFonts w:ascii="Angsana New" w:hAnsi="Angsana New"/>
          <w:bCs/>
          <w:sz w:val="28"/>
        </w:rPr>
        <w:t>31</w:t>
      </w:r>
      <w:r w:rsidR="00B52F87" w:rsidRPr="00591E6F">
        <w:rPr>
          <w:rFonts w:ascii="Angsana New" w:hAnsi="Angsana New"/>
          <w:b/>
          <w:sz w:val="28"/>
        </w:rPr>
        <w:t xml:space="preserve"> </w:t>
      </w:r>
      <w:r w:rsidR="00B52F87" w:rsidRPr="00591E6F">
        <w:rPr>
          <w:rFonts w:ascii="Angsana New" w:hAnsi="Angsana New" w:hint="cs"/>
          <w:b/>
          <w:sz w:val="28"/>
          <w:cs/>
        </w:rPr>
        <w:t xml:space="preserve">ธันวาคม </w:t>
      </w:r>
      <w:r w:rsidR="001C5BE3" w:rsidRPr="00591E6F">
        <w:rPr>
          <w:rFonts w:ascii="Angsana New" w:hAnsi="Angsana New"/>
          <w:bCs/>
          <w:sz w:val="28"/>
        </w:rPr>
        <w:t>25</w:t>
      </w:r>
      <w:r w:rsidR="00B52F87" w:rsidRPr="00591E6F">
        <w:rPr>
          <w:rFonts w:ascii="Angsana New" w:hAnsi="Angsana New"/>
          <w:bCs/>
          <w:sz w:val="28"/>
        </w:rPr>
        <w:t>60</w:t>
      </w:r>
      <w:r w:rsidR="006D0DFD" w:rsidRPr="00591E6F">
        <w:rPr>
          <w:rFonts w:ascii="Angsana New" w:hAnsi="Angsana New" w:hint="cs"/>
          <w:b/>
          <w:sz w:val="28"/>
          <w:cs/>
        </w:rPr>
        <w:t xml:space="preserve"> </w:t>
      </w:r>
      <w:r w:rsidRPr="00591E6F">
        <w:rPr>
          <w:rFonts w:ascii="Angsana New" w:hAnsi="Angsana New"/>
          <w:b/>
          <w:sz w:val="28"/>
          <w:cs/>
        </w:rPr>
        <w:t>จัดตามประเภทสกุลเงินตราได้ดังนี้</w:t>
      </w:r>
    </w:p>
    <w:bookmarkEnd w:id="28"/>
    <w:p w:rsidR="003C0734" w:rsidRPr="00591E6F" w:rsidRDefault="003C0734" w:rsidP="00E213FA">
      <w:pPr>
        <w:pStyle w:val="BodyText"/>
        <w:tabs>
          <w:tab w:val="left" w:pos="540"/>
        </w:tabs>
        <w:spacing w:after="0"/>
        <w:ind w:left="539"/>
        <w:jc w:val="thaiDistribute"/>
        <w:outlineLvl w:val="0"/>
        <w:rPr>
          <w:rFonts w:ascii="Angsana New" w:hAnsi="Angsana New"/>
          <w:b/>
          <w:sz w:val="10"/>
          <w:szCs w:val="10"/>
        </w:rPr>
      </w:pPr>
    </w:p>
    <w:tbl>
      <w:tblPr>
        <w:tblW w:w="96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6"/>
        <w:gridCol w:w="1204"/>
        <w:gridCol w:w="271"/>
        <w:gridCol w:w="1296"/>
        <w:gridCol w:w="271"/>
        <w:gridCol w:w="1171"/>
        <w:gridCol w:w="271"/>
        <w:gridCol w:w="1265"/>
      </w:tblGrid>
      <w:tr w:rsidR="0041538F" w:rsidRPr="00591E6F" w:rsidTr="00B52F87">
        <w:tc>
          <w:tcPr>
            <w:tcW w:w="2010" w:type="pct"/>
          </w:tcPr>
          <w:p w:rsidR="00B539A6" w:rsidRPr="00591E6F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41" w:type="pct"/>
            <w:gridSpan w:val="3"/>
          </w:tcPr>
          <w:p w:rsidR="00B539A6" w:rsidRPr="00591E6F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B539A6" w:rsidRPr="00591E6F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8" w:type="pct"/>
            <w:gridSpan w:val="3"/>
          </w:tcPr>
          <w:p w:rsidR="00B539A6" w:rsidRPr="00591E6F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41538F" w:rsidRPr="00591E6F" w:rsidTr="00B52F87">
        <w:trPr>
          <w:trHeight w:val="380"/>
        </w:trPr>
        <w:tc>
          <w:tcPr>
            <w:tcW w:w="2010" w:type="pct"/>
          </w:tcPr>
          <w:p w:rsidR="00B52F87" w:rsidRPr="00591E6F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B52F87" w:rsidRPr="00591E6F" w:rsidRDefault="002759A9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B52F87" w:rsidRPr="00591E6F" w:rsidRDefault="00B52F87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B52F87" w:rsidRPr="00591E6F" w:rsidRDefault="002759A9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1538F" w:rsidRPr="00591E6F" w:rsidTr="00B52F87">
        <w:trPr>
          <w:trHeight w:val="380"/>
        </w:trPr>
        <w:tc>
          <w:tcPr>
            <w:tcW w:w="2010" w:type="pct"/>
          </w:tcPr>
          <w:p w:rsidR="00B52F87" w:rsidRPr="00591E6F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4" w:type="pct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9" w:type="pct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8" w:type="pct"/>
            <w:shd w:val="clear" w:color="auto" w:fill="auto"/>
          </w:tcPr>
          <w:p w:rsidR="00B52F87" w:rsidRPr="00591E6F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41538F" w:rsidRPr="00591E6F" w:rsidTr="00B52F87">
        <w:tc>
          <w:tcPr>
            <w:tcW w:w="2010" w:type="pct"/>
          </w:tcPr>
          <w:p w:rsidR="00001AF0" w:rsidRPr="00591E6F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90" w:type="pct"/>
            <w:gridSpan w:val="7"/>
            <w:shd w:val="clear" w:color="auto" w:fill="auto"/>
          </w:tcPr>
          <w:p w:rsidR="00001AF0" w:rsidRPr="00591E6F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41538F" w:rsidRPr="00591E6F" w:rsidTr="00B52F87">
        <w:tc>
          <w:tcPr>
            <w:tcW w:w="2010" w:type="pct"/>
          </w:tcPr>
          <w:p w:rsidR="00B52F87" w:rsidRPr="00591E6F" w:rsidRDefault="00B52F87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591E6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B52F87" w:rsidRPr="00591E6F" w:rsidRDefault="00F1745D" w:rsidP="000B54E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0B54EF"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141" w:type="pct"/>
            <w:shd w:val="clear" w:color="auto" w:fill="auto"/>
          </w:tcPr>
          <w:p w:rsidR="00B52F87" w:rsidRPr="00591E6F" w:rsidRDefault="00B52F87" w:rsidP="00E213FA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B52F87" w:rsidRPr="00591E6F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141" w:type="pct"/>
            <w:shd w:val="clear" w:color="auto" w:fill="auto"/>
          </w:tcPr>
          <w:p w:rsidR="00B52F87" w:rsidRPr="00591E6F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B52F87" w:rsidRPr="00591E6F" w:rsidRDefault="003C2B3C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141" w:type="pct"/>
          </w:tcPr>
          <w:p w:rsidR="00B52F87" w:rsidRPr="00591E6F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8" w:type="pct"/>
            <w:vAlign w:val="bottom"/>
          </w:tcPr>
          <w:p w:rsidR="00B52F87" w:rsidRPr="00591E6F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479</w:t>
            </w:r>
          </w:p>
        </w:tc>
      </w:tr>
      <w:tr w:rsidR="0041538F" w:rsidRPr="00591E6F" w:rsidTr="00B52F87">
        <w:tc>
          <w:tcPr>
            <w:tcW w:w="2010" w:type="pct"/>
          </w:tcPr>
          <w:p w:rsidR="00B52F87" w:rsidRPr="00591E6F" w:rsidRDefault="00B52F87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B52F87" w:rsidRPr="00591E6F" w:rsidRDefault="000B54EF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141" w:type="pct"/>
            <w:shd w:val="clear" w:color="auto" w:fill="auto"/>
          </w:tcPr>
          <w:p w:rsidR="00B52F87" w:rsidRPr="00591E6F" w:rsidRDefault="00B52F87" w:rsidP="00E213FA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B52F87" w:rsidRPr="00591E6F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141" w:type="pct"/>
            <w:shd w:val="clear" w:color="auto" w:fill="auto"/>
          </w:tcPr>
          <w:p w:rsidR="00B52F87" w:rsidRPr="00591E6F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B52F87" w:rsidRPr="00591E6F" w:rsidRDefault="003C2B3C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B52F87" w:rsidRPr="00591E6F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vAlign w:val="bottom"/>
          </w:tcPr>
          <w:p w:rsidR="00B52F87" w:rsidRPr="00591E6F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1538F" w:rsidRPr="00591E6F" w:rsidTr="00B52F87">
        <w:tc>
          <w:tcPr>
            <w:tcW w:w="2010" w:type="pct"/>
          </w:tcPr>
          <w:p w:rsidR="00B52F87" w:rsidRPr="00591E6F" w:rsidRDefault="00B52F87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B52F87" w:rsidRPr="00591E6F" w:rsidRDefault="000B54EF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</w:p>
        </w:tc>
        <w:tc>
          <w:tcPr>
            <w:tcW w:w="141" w:type="pct"/>
            <w:shd w:val="clear" w:color="auto" w:fill="auto"/>
          </w:tcPr>
          <w:p w:rsidR="00B52F87" w:rsidRPr="00591E6F" w:rsidRDefault="00B52F87" w:rsidP="00E213FA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B52F87" w:rsidRPr="00591E6F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</w:p>
        </w:tc>
        <w:tc>
          <w:tcPr>
            <w:tcW w:w="141" w:type="pct"/>
            <w:shd w:val="clear" w:color="auto" w:fill="auto"/>
          </w:tcPr>
          <w:p w:rsidR="00B52F87" w:rsidRPr="00591E6F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B52F87" w:rsidRPr="00591E6F" w:rsidRDefault="003C2B3C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" w:type="pct"/>
          </w:tcPr>
          <w:p w:rsidR="00B52F87" w:rsidRPr="00591E6F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8" w:type="pct"/>
            <w:vAlign w:val="bottom"/>
          </w:tcPr>
          <w:p w:rsidR="00B52F87" w:rsidRPr="00591E6F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41538F" w:rsidRPr="00591E6F" w:rsidTr="00B52F87">
        <w:tc>
          <w:tcPr>
            <w:tcW w:w="2010" w:type="pct"/>
          </w:tcPr>
          <w:p w:rsidR="00B52F87" w:rsidRPr="00591E6F" w:rsidRDefault="00B52F87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591E6F" w:rsidRDefault="00F1745D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0B54EF"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141" w:type="pct"/>
            <w:shd w:val="clear" w:color="auto" w:fill="auto"/>
          </w:tcPr>
          <w:p w:rsidR="00B52F87" w:rsidRPr="00591E6F" w:rsidRDefault="00B52F87" w:rsidP="00E213FA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591E6F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141" w:type="pct"/>
            <w:shd w:val="clear" w:color="auto" w:fill="auto"/>
          </w:tcPr>
          <w:p w:rsidR="00B52F87" w:rsidRPr="00591E6F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591E6F" w:rsidRDefault="003C2B3C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141" w:type="pct"/>
          </w:tcPr>
          <w:p w:rsidR="00B52F87" w:rsidRPr="00591E6F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2F87" w:rsidRPr="00591E6F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479</w:t>
            </w:r>
          </w:p>
        </w:tc>
      </w:tr>
    </w:tbl>
    <w:p w:rsidR="002D453E" w:rsidRPr="00591E6F" w:rsidRDefault="002D453E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6"/>
          <w:szCs w:val="16"/>
        </w:rPr>
      </w:pPr>
    </w:p>
    <w:p w:rsidR="003D75B3" w:rsidRPr="00591E6F" w:rsidRDefault="003D75B3" w:rsidP="003D75B3">
      <w:pPr>
        <w:ind w:left="567"/>
        <w:jc w:val="thaiDistribute"/>
        <w:rPr>
          <w:rFonts w:ascii="Angsana New" w:hAnsi="Angsana New"/>
          <w:spacing w:val="-6"/>
          <w:sz w:val="28"/>
        </w:rPr>
      </w:pPr>
      <w:r w:rsidRPr="00591E6F">
        <w:rPr>
          <w:rFonts w:ascii="Angsana New" w:hAnsi="Angsana New"/>
          <w:spacing w:val="-6"/>
          <w:sz w:val="28"/>
          <w:cs/>
        </w:rPr>
        <w:t xml:space="preserve">หนี้สินภายใต้แผนฟื้นฟูกิจการของ จี เจ สตีล ได้ครบกำหนดชำระหนี้เมื่อวันที่ </w:t>
      </w:r>
      <w:r w:rsidRPr="00591E6F">
        <w:rPr>
          <w:rFonts w:ascii="Angsana New" w:hAnsi="Angsana New"/>
          <w:spacing w:val="-6"/>
          <w:sz w:val="28"/>
        </w:rPr>
        <w:t>31</w:t>
      </w:r>
      <w:r w:rsidRPr="00591E6F">
        <w:rPr>
          <w:rFonts w:ascii="Angsana New" w:hAnsi="Angsana New"/>
          <w:spacing w:val="-6"/>
          <w:sz w:val="28"/>
          <w:cs/>
        </w:rPr>
        <w:t xml:space="preserve"> ตุลาคม </w:t>
      </w:r>
      <w:r w:rsidRPr="00591E6F">
        <w:rPr>
          <w:rFonts w:ascii="Angsana New" w:hAnsi="Angsana New"/>
          <w:spacing w:val="-6"/>
          <w:sz w:val="28"/>
        </w:rPr>
        <w:t>2554</w:t>
      </w:r>
      <w:r w:rsidRPr="00591E6F">
        <w:rPr>
          <w:rFonts w:ascii="Angsana New" w:hAnsi="Angsana New"/>
          <w:spacing w:val="-6"/>
          <w:sz w:val="28"/>
          <w:cs/>
        </w:rPr>
        <w:t xml:space="preserve"> แต่ จี เจ สตีล ได้ผิดนัดชำระหนี้ ซึ่ง จี เจ สตีล ได้ดำเนินการเจรจากับเจ้าหนี้เพื่อขอขยายระยะเวลาการชำระหนี้ ดังนั้น จี เจ สตีล จึงแสดงหนี้สินภายใต้แผนฟื้นฟูกิจการคงเหลือ ณ วันที่ </w:t>
      </w:r>
      <w:r w:rsidRPr="00591E6F">
        <w:rPr>
          <w:rFonts w:ascii="Angsana New" w:hAnsi="Angsana New"/>
          <w:sz w:val="28"/>
        </w:rPr>
        <w:t>31</w:t>
      </w:r>
      <w:r w:rsidRPr="00591E6F">
        <w:rPr>
          <w:rFonts w:ascii="Angsana New" w:hAnsi="Angsana New"/>
          <w:sz w:val="28"/>
          <w:cs/>
        </w:rPr>
        <w:t xml:space="preserve"> มีนาคม </w:t>
      </w:r>
      <w:r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/>
          <w:sz w:val="28"/>
          <w:cs/>
        </w:rPr>
        <w:t xml:space="preserve"> และวันที่ </w:t>
      </w:r>
      <w:r w:rsidRPr="00591E6F">
        <w:rPr>
          <w:rFonts w:ascii="Angsana New" w:hAnsi="Angsana New"/>
          <w:sz w:val="28"/>
        </w:rPr>
        <w:t>31</w:t>
      </w:r>
      <w:r w:rsidRPr="00591E6F">
        <w:rPr>
          <w:rFonts w:ascii="Angsana New" w:hAnsi="Angsana New"/>
          <w:sz w:val="28"/>
          <w:cs/>
        </w:rPr>
        <w:t xml:space="preserve"> ธันวาคม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เป็น</w:t>
      </w:r>
      <w:r w:rsidRPr="00591E6F">
        <w:rPr>
          <w:rFonts w:ascii="Angsana New" w:hAnsi="Angsana New"/>
          <w:spacing w:val="-6"/>
          <w:sz w:val="28"/>
          <w:cs/>
        </w:rPr>
        <w:t xml:space="preserve">หนี้สินหมุนเวียนในงบแสดงฐานะการเงินของ จี เจ สตีล  ซึ่งผลจากการผิดสัญญาดังกล่าว ยอดหนี้คงเหลือสามารถถูกเรียกชำระคืนได้ทันที พร้อมดอกเบี้ยค้างจ่าย อัตราดอกเบี้ยร้อยละ </w:t>
      </w:r>
      <w:r w:rsidRPr="00591E6F">
        <w:rPr>
          <w:rFonts w:ascii="Angsana New" w:hAnsi="Angsana New"/>
          <w:spacing w:val="-6"/>
          <w:sz w:val="28"/>
        </w:rPr>
        <w:t xml:space="preserve">7.5 </w:t>
      </w:r>
      <w:r w:rsidRPr="00591E6F">
        <w:rPr>
          <w:rFonts w:ascii="Angsana New" w:hAnsi="Angsana New"/>
          <w:spacing w:val="-6"/>
          <w:sz w:val="28"/>
          <w:cs/>
        </w:rPr>
        <w:t>ต่อปี นับตั้งแต่วันผิดนัดชำระ</w:t>
      </w:r>
    </w:p>
    <w:p w:rsidR="003D75B3" w:rsidRPr="00591E6F" w:rsidRDefault="003D75B3" w:rsidP="003D75B3">
      <w:pPr>
        <w:pStyle w:val="BodyText"/>
        <w:tabs>
          <w:tab w:val="left" w:pos="1620"/>
        </w:tabs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:rsidR="003D75B3" w:rsidRPr="00591E6F" w:rsidRDefault="003D75B3" w:rsidP="003D75B3">
      <w:pPr>
        <w:pStyle w:val="BodyText"/>
        <w:tabs>
          <w:tab w:val="left" w:pos="1620"/>
        </w:tabs>
        <w:spacing w:after="0"/>
        <w:ind w:left="540"/>
        <w:jc w:val="thaiDistribute"/>
        <w:rPr>
          <w:rFonts w:ascii="Angsana New" w:hAnsi="Angsana New"/>
          <w:spacing w:val="-4"/>
          <w:sz w:val="28"/>
          <w:cs/>
        </w:rPr>
      </w:pPr>
      <w:r w:rsidRPr="00591E6F">
        <w:rPr>
          <w:rFonts w:ascii="Angsana New" w:hAnsi="Angsana New"/>
          <w:sz w:val="28"/>
          <w:cs/>
        </w:rPr>
        <w:t xml:space="preserve">ตั้งแต่ปี </w:t>
      </w:r>
      <w:r w:rsidRPr="00591E6F">
        <w:rPr>
          <w:rFonts w:ascii="Angsana New" w:hAnsi="Angsana New"/>
          <w:sz w:val="28"/>
        </w:rPr>
        <w:t>2558</w:t>
      </w:r>
      <w:r w:rsidRPr="00591E6F">
        <w:rPr>
          <w:rFonts w:ascii="Angsana New" w:hAnsi="Angsana New"/>
          <w:sz w:val="28"/>
          <w:cs/>
        </w:rPr>
        <w:t xml:space="preserve"> จนถึง</w:t>
      </w:r>
      <w:r w:rsidRPr="00591E6F">
        <w:rPr>
          <w:rFonts w:ascii="Angsana New" w:hAnsi="Angsana New"/>
          <w:spacing w:val="-6"/>
          <w:sz w:val="28"/>
          <w:cs/>
        </w:rPr>
        <w:t>วันที่</w:t>
      </w:r>
      <w:r w:rsidRPr="00591E6F">
        <w:rPr>
          <w:rFonts w:ascii="Angsana New" w:hAnsi="Angsana New"/>
          <w:sz w:val="28"/>
          <w:cs/>
        </w:rPr>
        <w:t>ในรายงาน เจ้าหนี้จำนวน</w:t>
      </w:r>
      <w:r w:rsidRPr="00591E6F">
        <w:rPr>
          <w:rFonts w:ascii="Angsana New" w:hAnsi="Angsana New"/>
          <w:sz w:val="28"/>
        </w:rPr>
        <w:t xml:space="preserve"> 3 </w:t>
      </w:r>
      <w:r w:rsidRPr="00591E6F">
        <w:rPr>
          <w:rFonts w:ascii="Angsana New" w:hAnsi="Angsana New"/>
          <w:sz w:val="28"/>
          <w:cs/>
        </w:rPr>
        <w:t xml:space="preserve">ราย ได้ยื่นฟ้อง จี เจ สตีล 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ปัจจุบันอยู่ระหว่างการพิจารณาของศาลจำนวน </w:t>
      </w:r>
      <w:r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  <w:cs/>
        </w:rPr>
        <w:t xml:space="preserve"> ราย โดยเรียกร้องให้ จี เจ สตีล ชำระหนี้เป็นจำนวนเงินรวมทั้งสิ้น</w:t>
      </w:r>
      <w:r w:rsidRPr="00591E6F">
        <w:rPr>
          <w:rFonts w:ascii="Angsana New" w:hAnsi="Angsana New"/>
          <w:sz w:val="28"/>
        </w:rPr>
        <w:t xml:space="preserve"> 5 </w:t>
      </w:r>
      <w:r w:rsidRPr="00591E6F">
        <w:rPr>
          <w:rFonts w:ascii="Angsana New" w:hAnsi="Angsana New"/>
          <w:sz w:val="28"/>
          <w:cs/>
        </w:rPr>
        <w:t xml:space="preserve">ล้านบาท พร้อมด้วยดอกเบี้ยในอัตราร้อยละ </w:t>
      </w:r>
      <w:r w:rsidRPr="00591E6F">
        <w:rPr>
          <w:rFonts w:ascii="Angsana New" w:hAnsi="Angsana New"/>
          <w:sz w:val="28"/>
        </w:rPr>
        <w:t>7.5</w:t>
      </w:r>
      <w:r w:rsidRPr="00591E6F">
        <w:rPr>
          <w:rFonts w:ascii="Angsana New" w:hAnsi="Angsana New"/>
          <w:sz w:val="28"/>
          <w:cs/>
        </w:rPr>
        <w:t xml:space="preserve"> ต่อปี </w:t>
      </w:r>
      <w:r w:rsidR="0041538F" w:rsidRPr="00591E6F">
        <w:rPr>
          <w:rFonts w:ascii="Angsana New" w:hAnsi="Angsana New" w:hint="cs"/>
          <w:sz w:val="28"/>
          <w:cs/>
        </w:rPr>
        <w:t xml:space="preserve">นับตั้งแต่วันที่ยื่นฟ้องเป็นต้น จนกว่าบริษัทจะชำระเสร็จ ส่วนเจ้าหนี้ </w:t>
      </w:r>
      <w:r w:rsidR="0041538F" w:rsidRPr="00591E6F">
        <w:rPr>
          <w:rFonts w:ascii="Angsana New" w:hAnsi="Angsana New"/>
          <w:sz w:val="28"/>
        </w:rPr>
        <w:t xml:space="preserve">2 </w:t>
      </w:r>
      <w:r w:rsidR="0041538F" w:rsidRPr="00591E6F">
        <w:rPr>
          <w:rFonts w:ascii="Angsana New" w:hAnsi="Angsana New" w:hint="cs"/>
          <w:sz w:val="28"/>
          <w:cs/>
        </w:rPr>
        <w:t xml:space="preserve">ราย จำนวนเงินรวม </w:t>
      </w:r>
      <w:r w:rsidR="0041538F" w:rsidRPr="00591E6F">
        <w:rPr>
          <w:rFonts w:ascii="Angsana New" w:hAnsi="Angsana New"/>
          <w:sz w:val="28"/>
        </w:rPr>
        <w:t>3</w:t>
      </w:r>
      <w:r w:rsidR="0041538F" w:rsidRPr="00591E6F">
        <w:rPr>
          <w:rFonts w:ascii="Angsana New" w:hAnsi="Angsana New" w:hint="cs"/>
          <w:sz w:val="28"/>
          <w:cs/>
        </w:rPr>
        <w:t xml:space="preserve"> ล้านบาท ได้ข้อยุติโดยทำสัญญาประนีประนอมยอมความในชั้นศาล</w:t>
      </w:r>
    </w:p>
    <w:p w:rsidR="00B11D96" w:rsidRPr="00591E6F" w:rsidRDefault="00B11D9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0"/>
          <w:szCs w:val="10"/>
        </w:rPr>
      </w:pPr>
    </w:p>
    <w:p w:rsidR="0044676B" w:rsidRPr="00591E6F" w:rsidRDefault="0044676B">
      <w:pPr>
        <w:rPr>
          <w:rFonts w:ascii="Angsana New" w:eastAsia="Calibri" w:hAnsi="Angsana New"/>
          <w:b/>
          <w:bCs/>
          <w:sz w:val="28"/>
          <w:cs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br w:type="page"/>
      </w:r>
    </w:p>
    <w:p w:rsidR="004710EC" w:rsidRPr="00591E6F" w:rsidRDefault="004710EC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lastRenderedPageBreak/>
        <w:t>ทุนเรือนหุ้น</w:t>
      </w:r>
    </w:p>
    <w:p w:rsidR="004710EC" w:rsidRPr="00591E6F" w:rsidRDefault="004710EC" w:rsidP="00E213FA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D12768" w:rsidRPr="00591E6F" w:rsidRDefault="00D12768" w:rsidP="00D12768">
      <w:pPr>
        <w:tabs>
          <w:tab w:val="left" w:pos="-18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  <w:r w:rsidRPr="00591E6F">
        <w:rPr>
          <w:rFonts w:ascii="Angsana New" w:hAnsi="Angsana New"/>
          <w:sz w:val="28"/>
          <w:cs/>
        </w:rPr>
        <w:t>รายการเคลื่</w:t>
      </w:r>
      <w:r w:rsidR="002759A9" w:rsidRPr="00591E6F">
        <w:rPr>
          <w:rFonts w:ascii="Angsana New" w:hAnsi="Angsana New"/>
          <w:sz w:val="28"/>
          <w:cs/>
        </w:rPr>
        <w:t>อนไหวของทุนเรือนหุ้นสำหรับงวด</w:t>
      </w:r>
      <w:r w:rsidR="002759A9" w:rsidRPr="00591E6F">
        <w:rPr>
          <w:rFonts w:ascii="Angsana New" w:hAnsi="Angsana New" w:hint="cs"/>
          <w:sz w:val="28"/>
          <w:cs/>
        </w:rPr>
        <w:t>หก</w:t>
      </w:r>
      <w:r w:rsidRPr="00591E6F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542FBE" w:rsidRPr="00591E6F">
        <w:rPr>
          <w:rFonts w:ascii="Angsana New" w:hAnsi="Angsana New"/>
          <w:sz w:val="28"/>
        </w:rPr>
        <w:t xml:space="preserve">30 </w:t>
      </w:r>
      <w:r w:rsidR="00542FBE" w:rsidRPr="00591E6F">
        <w:rPr>
          <w:rFonts w:ascii="Angsana New" w:hAnsi="Angsana New" w:hint="cs"/>
          <w:sz w:val="28"/>
          <w:cs/>
        </w:rPr>
        <w:t>มิถุนายน</w:t>
      </w:r>
      <w:r w:rsidR="00542FBE" w:rsidRPr="00591E6F">
        <w:rPr>
          <w:rFonts w:ascii="Angsana New" w:hAnsi="Angsana New"/>
          <w:sz w:val="28"/>
          <w:cs/>
        </w:rPr>
        <w:t xml:space="preserve"> </w:t>
      </w:r>
      <w:r w:rsidR="00542FBE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z w:val="28"/>
          <w:cs/>
        </w:rPr>
        <w:t xml:space="preserve">และ </w:t>
      </w:r>
      <w:r w:rsidRPr="00591E6F">
        <w:rPr>
          <w:rFonts w:ascii="Angsana New" w:hAnsi="Angsana New"/>
          <w:sz w:val="28"/>
        </w:rPr>
        <w:t>25</w:t>
      </w:r>
      <w:r w:rsidR="00A9111E" w:rsidRPr="00591E6F">
        <w:rPr>
          <w:rFonts w:ascii="Angsana New" w:hAnsi="Angsana New"/>
          <w:sz w:val="28"/>
        </w:rPr>
        <w:t>60</w:t>
      </w:r>
      <w:r w:rsidRPr="00591E6F">
        <w:rPr>
          <w:rFonts w:ascii="Angsana New" w:hAnsi="Angsana New"/>
          <w:sz w:val="28"/>
          <w:cs/>
        </w:rPr>
        <w:t xml:space="preserve">  มีดังนี้</w:t>
      </w:r>
    </w:p>
    <w:tbl>
      <w:tblPr>
        <w:tblW w:w="9278" w:type="dxa"/>
        <w:tblInd w:w="5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8"/>
        <w:gridCol w:w="1440"/>
        <w:gridCol w:w="1011"/>
        <w:gridCol w:w="180"/>
        <w:gridCol w:w="1040"/>
        <w:gridCol w:w="180"/>
        <w:gridCol w:w="1099"/>
        <w:gridCol w:w="180"/>
        <w:gridCol w:w="1030"/>
      </w:tblGrid>
      <w:tr w:rsidR="00025BCA" w:rsidRPr="00591E6F" w:rsidTr="00CB3629">
        <w:trPr>
          <w:cantSplit/>
          <w:trHeight w:val="389"/>
          <w:tblHeader/>
        </w:trPr>
        <w:tc>
          <w:tcPr>
            <w:tcW w:w="3118" w:type="dxa"/>
          </w:tcPr>
          <w:p w:rsidR="00D12768" w:rsidRPr="00591E6F" w:rsidRDefault="00D12768" w:rsidP="00CB3629">
            <w:pPr>
              <w:tabs>
                <w:tab w:val="decimal" w:pos="765"/>
              </w:tabs>
              <w:rPr>
                <w:rFonts w:ascii="Angsana New" w:eastAsia="Times New Roman" w:hAnsi="Angsana New"/>
                <w:bCs/>
                <w:i/>
                <w:iCs/>
                <w:sz w:val="28"/>
                <w:rtl/>
                <w:cs/>
                <w:lang w:val="en-GB"/>
              </w:rPr>
            </w:pPr>
          </w:p>
        </w:tc>
        <w:tc>
          <w:tcPr>
            <w:tcW w:w="1440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4720" w:type="dxa"/>
            <w:gridSpan w:val="7"/>
          </w:tcPr>
          <w:p w:rsidR="00D12768" w:rsidRPr="00591E6F" w:rsidRDefault="00D12768" w:rsidP="00CB3629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25BCA" w:rsidRPr="00591E6F" w:rsidTr="00CB3629">
        <w:trPr>
          <w:cantSplit/>
          <w:trHeight w:val="389"/>
          <w:tblHeader/>
        </w:trPr>
        <w:tc>
          <w:tcPr>
            <w:tcW w:w="3118" w:type="dxa"/>
          </w:tcPr>
          <w:p w:rsidR="00D12768" w:rsidRPr="00591E6F" w:rsidRDefault="00D12768" w:rsidP="00CB3629">
            <w:pPr>
              <w:tabs>
                <w:tab w:val="decimal" w:pos="765"/>
              </w:tabs>
              <w:rPr>
                <w:rFonts w:ascii="Angsana New" w:eastAsia="Times New Roman" w:hAnsi="Angsana New"/>
                <w:bCs/>
                <w:i/>
                <w:iCs/>
                <w:sz w:val="28"/>
                <w:rtl/>
                <w:cs/>
                <w:lang w:val="en-GB"/>
              </w:rPr>
            </w:pPr>
          </w:p>
        </w:tc>
        <w:tc>
          <w:tcPr>
            <w:tcW w:w="1440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231" w:type="dxa"/>
            <w:gridSpan w:val="3"/>
          </w:tcPr>
          <w:p w:rsidR="00D12768" w:rsidRPr="00591E6F" w:rsidRDefault="002759A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09" w:type="dxa"/>
            <w:gridSpan w:val="3"/>
          </w:tcPr>
          <w:p w:rsidR="00D12768" w:rsidRPr="00591E6F" w:rsidRDefault="002759A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2560</w:t>
            </w:r>
          </w:p>
        </w:tc>
      </w:tr>
      <w:tr w:rsidR="00025BCA" w:rsidRPr="00591E6F" w:rsidTr="00CB3629">
        <w:trPr>
          <w:cantSplit/>
          <w:tblHeader/>
        </w:trPr>
        <w:tc>
          <w:tcPr>
            <w:tcW w:w="3118" w:type="dxa"/>
          </w:tcPr>
          <w:p w:rsidR="00D12768" w:rsidRPr="00591E6F" w:rsidRDefault="00D12768" w:rsidP="00CB3629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มูลค่าหุ้นต่อหุ้น</w:t>
            </w:r>
          </w:p>
        </w:tc>
        <w:tc>
          <w:tcPr>
            <w:tcW w:w="1011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vAlign w:val="bottom"/>
          </w:tcPr>
          <w:p w:rsidR="00D12768" w:rsidRPr="00591E6F" w:rsidRDefault="00D12768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  <w:vAlign w:val="bottom"/>
          </w:tcPr>
          <w:p w:rsidR="00D12768" w:rsidRPr="00591E6F" w:rsidRDefault="00D12768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025BCA" w:rsidRPr="00591E6F" w:rsidTr="00CB3629">
        <w:trPr>
          <w:cantSplit/>
        </w:trPr>
        <w:tc>
          <w:tcPr>
            <w:tcW w:w="3118" w:type="dxa"/>
          </w:tcPr>
          <w:p w:rsidR="00D12768" w:rsidRPr="00591E6F" w:rsidRDefault="00D12768" w:rsidP="00CB3629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440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  <w:tc>
          <w:tcPr>
            <w:tcW w:w="4720" w:type="dxa"/>
            <w:gridSpan w:val="7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(ล้านหุ้น 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/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 ล้านบาท)</w:t>
            </w:r>
          </w:p>
        </w:tc>
      </w:tr>
      <w:tr w:rsidR="00025BCA" w:rsidRPr="00591E6F" w:rsidTr="00CB3629">
        <w:trPr>
          <w:cantSplit/>
        </w:trPr>
        <w:tc>
          <w:tcPr>
            <w:tcW w:w="3118" w:type="dxa"/>
          </w:tcPr>
          <w:p w:rsidR="00D12768" w:rsidRPr="00591E6F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:rsidR="00D12768" w:rsidRPr="00591E6F" w:rsidRDefault="00D12768" w:rsidP="00CB3629">
            <w:pPr>
              <w:jc w:val="center"/>
              <w:rPr>
                <w:rFonts w:ascii="Angsana New" w:eastAsia="Times New Roman" w:hAnsi="Angsana New"/>
                <w:i/>
                <w:iCs/>
                <w:sz w:val="28"/>
              </w:rPr>
            </w:pPr>
          </w:p>
        </w:tc>
        <w:tc>
          <w:tcPr>
            <w:tcW w:w="1011" w:type="dxa"/>
            <w:vAlign w:val="bottom"/>
          </w:tcPr>
          <w:p w:rsidR="00D12768" w:rsidRPr="00591E6F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591E6F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:rsidR="00D12768" w:rsidRPr="00591E6F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D12768" w:rsidRPr="00591E6F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D12768" w:rsidRPr="00591E6F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591E6F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:rsidR="00D12768" w:rsidRPr="00591E6F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</w:tr>
      <w:tr w:rsidR="00025BCA" w:rsidRPr="00591E6F" w:rsidTr="00CB3629">
        <w:trPr>
          <w:cantSplit/>
        </w:trPr>
        <w:tc>
          <w:tcPr>
            <w:tcW w:w="3118" w:type="dxa"/>
          </w:tcPr>
          <w:p w:rsidR="00D12768" w:rsidRPr="00591E6F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:rsidR="00D12768" w:rsidRPr="00591E6F" w:rsidRDefault="00D12768" w:rsidP="00CB3629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  <w:vAlign w:val="bottom"/>
          </w:tcPr>
          <w:p w:rsidR="00D12768" w:rsidRPr="00591E6F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D12768" w:rsidRPr="00591E6F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:rsidR="00D12768" w:rsidRPr="00591E6F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591E6F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D12768" w:rsidRPr="00591E6F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D12768" w:rsidRPr="00591E6F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:rsidR="00D12768" w:rsidRPr="00591E6F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</w:tr>
      <w:tr w:rsidR="00025BCA" w:rsidRPr="00591E6F" w:rsidTr="00CB3629">
        <w:trPr>
          <w:cantSplit/>
        </w:trPr>
        <w:tc>
          <w:tcPr>
            <w:tcW w:w="3118" w:type="dxa"/>
          </w:tcPr>
          <w:p w:rsidR="00D12768" w:rsidRPr="00591E6F" w:rsidRDefault="00D12768" w:rsidP="00CB3629">
            <w:pPr>
              <w:ind w:left="180" w:hanging="18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D12768" w:rsidRPr="00591E6F" w:rsidRDefault="00D12768" w:rsidP="00CB3629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5.00</w:t>
            </w:r>
          </w:p>
        </w:tc>
        <w:tc>
          <w:tcPr>
            <w:tcW w:w="1011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9,755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48,776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9,755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48,776</w:t>
            </w:r>
          </w:p>
        </w:tc>
      </w:tr>
      <w:tr w:rsidR="00025BCA" w:rsidRPr="00591E6F" w:rsidTr="00CB3629">
        <w:trPr>
          <w:cantSplit/>
          <w:trHeight w:val="415"/>
        </w:trPr>
        <w:tc>
          <w:tcPr>
            <w:tcW w:w="3118" w:type="dxa"/>
          </w:tcPr>
          <w:p w:rsidR="00D12768" w:rsidRPr="00591E6F" w:rsidRDefault="00D12768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 w:hint="cs"/>
                <w:sz w:val="28"/>
                <w:cs/>
              </w:rPr>
              <w:t>เพิ่มขึ้น (ลดลง)</w:t>
            </w:r>
          </w:p>
        </w:tc>
        <w:tc>
          <w:tcPr>
            <w:tcW w:w="1440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025BCA" w:rsidRPr="00591E6F" w:rsidTr="00CB3629">
        <w:trPr>
          <w:cantSplit/>
          <w:trHeight w:val="415"/>
        </w:trPr>
        <w:tc>
          <w:tcPr>
            <w:tcW w:w="3118" w:type="dxa"/>
          </w:tcPr>
          <w:p w:rsidR="00D12768" w:rsidRPr="00591E6F" w:rsidRDefault="00BC3F07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ณ วันที่ 3</w:t>
            </w: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0 มิถุนายน</w:t>
            </w:r>
          </w:p>
        </w:tc>
        <w:tc>
          <w:tcPr>
            <w:tcW w:w="1440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025BCA" w:rsidRPr="00591E6F" w:rsidTr="00CB3629">
        <w:trPr>
          <w:cantSplit/>
          <w:trHeight w:val="415"/>
        </w:trPr>
        <w:tc>
          <w:tcPr>
            <w:tcW w:w="3118" w:type="dxa"/>
          </w:tcPr>
          <w:p w:rsidR="00D12768" w:rsidRPr="00591E6F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440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025BCA" w:rsidRPr="00591E6F" w:rsidTr="00CB3629">
        <w:trPr>
          <w:cantSplit/>
          <w:trHeight w:val="415"/>
        </w:trPr>
        <w:tc>
          <w:tcPr>
            <w:tcW w:w="3118" w:type="dxa"/>
          </w:tcPr>
          <w:p w:rsidR="00D12768" w:rsidRPr="00591E6F" w:rsidRDefault="00D12768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>5.00</w:t>
            </w:r>
          </w:p>
        </w:tc>
        <w:tc>
          <w:tcPr>
            <w:tcW w:w="1011" w:type="dxa"/>
            <w:tcBorders>
              <w:bottom w:val="double" w:sz="6" w:space="0" w:color="auto"/>
            </w:tcBorders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9,755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  <w:tcBorders>
              <w:bottom w:val="double" w:sz="6" w:space="0" w:color="auto"/>
            </w:tcBorders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48,776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/>
                <w:sz w:val="28"/>
              </w:rPr>
              <w:t>9,755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48,776</w:t>
            </w:r>
          </w:p>
        </w:tc>
      </w:tr>
      <w:tr w:rsidR="00025BCA" w:rsidRPr="00591E6F" w:rsidTr="00CB3629">
        <w:trPr>
          <w:cantSplit/>
          <w:trHeight w:val="242"/>
        </w:trPr>
        <w:tc>
          <w:tcPr>
            <w:tcW w:w="3118" w:type="dxa"/>
          </w:tcPr>
          <w:p w:rsidR="00D12768" w:rsidRPr="00591E6F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i/>
                <w:iCs/>
                <w:sz w:val="14"/>
                <w:szCs w:val="14"/>
              </w:rPr>
            </w:pPr>
          </w:p>
        </w:tc>
        <w:tc>
          <w:tcPr>
            <w:tcW w:w="1011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99" w:type="dxa"/>
            <w:tcBorders>
              <w:top w:val="double" w:sz="6" w:space="0" w:color="auto"/>
            </w:tcBorders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30" w:type="dxa"/>
            <w:tcBorders>
              <w:top w:val="double" w:sz="6" w:space="0" w:color="auto"/>
            </w:tcBorders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</w:tr>
      <w:tr w:rsidR="00025BCA" w:rsidRPr="00591E6F" w:rsidTr="00CB3629">
        <w:trPr>
          <w:cantSplit/>
          <w:trHeight w:val="415"/>
        </w:trPr>
        <w:tc>
          <w:tcPr>
            <w:tcW w:w="3118" w:type="dxa"/>
          </w:tcPr>
          <w:p w:rsidR="00D12768" w:rsidRPr="00591E6F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440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025BCA" w:rsidRPr="00591E6F" w:rsidTr="00CB3629">
        <w:trPr>
          <w:cantSplit/>
          <w:trHeight w:val="415"/>
        </w:trPr>
        <w:tc>
          <w:tcPr>
            <w:tcW w:w="3118" w:type="dxa"/>
          </w:tcPr>
          <w:p w:rsidR="00D12768" w:rsidRPr="00591E6F" w:rsidRDefault="00D12768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025BCA" w:rsidRPr="00591E6F" w:rsidTr="00CB3629">
        <w:trPr>
          <w:cantSplit/>
          <w:trHeight w:val="415"/>
        </w:trPr>
        <w:tc>
          <w:tcPr>
            <w:tcW w:w="3118" w:type="dxa"/>
          </w:tcPr>
          <w:p w:rsidR="00D12768" w:rsidRPr="00591E6F" w:rsidRDefault="00D12768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5.00</w:t>
            </w:r>
          </w:p>
        </w:tc>
        <w:tc>
          <w:tcPr>
            <w:tcW w:w="1011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6,850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34,251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6,850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34,251</w:t>
            </w:r>
          </w:p>
        </w:tc>
      </w:tr>
      <w:tr w:rsidR="00025BCA" w:rsidRPr="00591E6F" w:rsidTr="00CB3629">
        <w:trPr>
          <w:cantSplit/>
          <w:trHeight w:val="415"/>
        </w:trPr>
        <w:tc>
          <w:tcPr>
            <w:tcW w:w="3118" w:type="dxa"/>
          </w:tcPr>
          <w:p w:rsidR="00D12768" w:rsidRPr="00591E6F" w:rsidRDefault="00D12768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 w:hint="cs"/>
                <w:sz w:val="28"/>
                <w:cs/>
              </w:rPr>
              <w:t>เพิ่มขึ้น (ลดลง)</w:t>
            </w:r>
          </w:p>
        </w:tc>
        <w:tc>
          <w:tcPr>
            <w:tcW w:w="1440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025BCA" w:rsidRPr="00591E6F" w:rsidTr="00CB3629">
        <w:trPr>
          <w:cantSplit/>
          <w:trHeight w:val="415"/>
        </w:trPr>
        <w:tc>
          <w:tcPr>
            <w:tcW w:w="3118" w:type="dxa"/>
          </w:tcPr>
          <w:p w:rsidR="00D12768" w:rsidRPr="00591E6F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ณ วันที่ 3</w:t>
            </w:r>
            <w:r w:rsidR="00BC3F07" w:rsidRPr="00591E6F">
              <w:rPr>
                <w:rFonts w:ascii="Angsana New" w:hAnsi="Angsana New" w:hint="cs"/>
                <w:b/>
                <w:bCs/>
                <w:sz w:val="28"/>
                <w:cs/>
              </w:rPr>
              <w:t>0 มิถุนายน</w:t>
            </w:r>
          </w:p>
        </w:tc>
        <w:tc>
          <w:tcPr>
            <w:tcW w:w="1440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:rsidR="00D12768" w:rsidRPr="00591E6F" w:rsidRDefault="00D12768" w:rsidP="00CB3629">
            <w:pPr>
              <w:ind w:left="-79" w:righ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D12768" w:rsidRPr="00591E6F" w:rsidRDefault="00D12768" w:rsidP="00CB3629">
            <w:pPr>
              <w:ind w:left="-79" w:righ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025BCA" w:rsidRPr="00591E6F" w:rsidTr="00CB3629">
        <w:trPr>
          <w:cantSplit/>
          <w:trHeight w:val="415"/>
        </w:trPr>
        <w:tc>
          <w:tcPr>
            <w:tcW w:w="3118" w:type="dxa"/>
          </w:tcPr>
          <w:p w:rsidR="00D12768" w:rsidRPr="00591E6F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440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</w:tcPr>
          <w:p w:rsidR="00D12768" w:rsidRPr="00591E6F" w:rsidRDefault="00D12768" w:rsidP="00CB3629">
            <w:pPr>
              <w:ind w:left="-79" w:righ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D12768" w:rsidRPr="00591E6F" w:rsidRDefault="00D12768" w:rsidP="00CB3629">
            <w:pPr>
              <w:ind w:left="-79" w:righ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025BCA" w:rsidRPr="00591E6F" w:rsidTr="00CB3629">
        <w:trPr>
          <w:cantSplit/>
          <w:trHeight w:val="415"/>
        </w:trPr>
        <w:tc>
          <w:tcPr>
            <w:tcW w:w="3118" w:type="dxa"/>
          </w:tcPr>
          <w:p w:rsidR="00D12768" w:rsidRPr="00591E6F" w:rsidRDefault="00D12768" w:rsidP="00CB3629">
            <w:pPr>
              <w:ind w:left="180" w:hanging="180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 xml:space="preserve">- </w:t>
            </w:r>
            <w:r w:rsidRPr="00591E6F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D12768" w:rsidRPr="00591E6F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5.00</w:t>
            </w:r>
          </w:p>
        </w:tc>
        <w:tc>
          <w:tcPr>
            <w:tcW w:w="1011" w:type="dxa"/>
            <w:tcBorders>
              <w:bottom w:val="double" w:sz="6" w:space="0" w:color="auto"/>
            </w:tcBorders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6,850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1040" w:type="dxa"/>
            <w:tcBorders>
              <w:bottom w:val="double" w:sz="6" w:space="0" w:color="auto"/>
            </w:tcBorders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34,251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6,850</w:t>
            </w:r>
          </w:p>
        </w:tc>
        <w:tc>
          <w:tcPr>
            <w:tcW w:w="180" w:type="dxa"/>
          </w:tcPr>
          <w:p w:rsidR="00D12768" w:rsidRPr="00591E6F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</w:tcPr>
          <w:p w:rsidR="00D12768" w:rsidRPr="00591E6F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lang w:val="en-GB"/>
              </w:rPr>
              <w:t>34,251</w:t>
            </w:r>
          </w:p>
        </w:tc>
      </w:tr>
    </w:tbl>
    <w:p w:rsidR="00CB0FE6" w:rsidRPr="00591E6F" w:rsidRDefault="00CB0FE6" w:rsidP="00E213FA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  <w:cs/>
        </w:rPr>
        <w:t>จี เจ สตีล</w:t>
      </w: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>การจัดสรรและเสนอขายหุ้นสามัญเพิ่มทุน ตามโครงการแปลงหนี้เป็นทุน</w:t>
      </w: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ในการประชุมวิสามัญผู้ถือหุ้นครั้งที่ </w:t>
      </w:r>
      <w:r w:rsidRPr="00591E6F">
        <w:rPr>
          <w:rFonts w:ascii="Angsana New" w:hAnsi="Angsana New"/>
          <w:sz w:val="28"/>
        </w:rPr>
        <w:t>1/</w:t>
      </w:r>
      <w:r w:rsidR="00BC2510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เมื่อวันที่ </w:t>
      </w:r>
      <w:r w:rsidRPr="00591E6F">
        <w:rPr>
          <w:rFonts w:ascii="Angsana New" w:hAnsi="Angsana New"/>
          <w:sz w:val="28"/>
        </w:rPr>
        <w:t>30</w:t>
      </w:r>
      <w:r w:rsidRPr="00591E6F">
        <w:rPr>
          <w:rFonts w:ascii="Angsana New" w:hAnsi="Angsana New"/>
          <w:sz w:val="28"/>
          <w:cs/>
        </w:rPr>
        <w:t xml:space="preserve"> สิงหาคม </w:t>
      </w:r>
      <w:r w:rsidR="00BC2510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ผู้ถือหุ้น มีมติอนุมัติเรื่องสำคัญดังนี้</w:t>
      </w: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sz w:val="10"/>
          <w:szCs w:val="10"/>
        </w:rPr>
      </w:pPr>
    </w:p>
    <w:p w:rsidR="00733890" w:rsidRPr="00591E6F" w:rsidRDefault="00733890" w:rsidP="00E213FA">
      <w:pPr>
        <w:numPr>
          <w:ilvl w:val="0"/>
          <w:numId w:val="24"/>
        </w:numPr>
        <w:ind w:left="993" w:hanging="333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อนุมัติโครงการแปลงหนี้เป็นทุน โดยจัดสรรและเสนอขายหุ้นสามัญเพิ่มทุนของจี เจ สตีลจำนวนไม่เกิน </w:t>
      </w:r>
      <w:r w:rsidRPr="00591E6F">
        <w:rPr>
          <w:rFonts w:ascii="Angsana New" w:hAnsi="Angsana New"/>
          <w:sz w:val="28"/>
        </w:rPr>
        <w:t>3,343,000,000</w:t>
      </w:r>
      <w:r w:rsidRPr="00591E6F">
        <w:rPr>
          <w:rFonts w:ascii="Angsana New" w:hAnsi="Angsana New"/>
          <w:sz w:val="28"/>
          <w:cs/>
        </w:rPr>
        <w:t xml:space="preserve"> หุ้น มูลค่าหุ้นละ </w:t>
      </w:r>
      <w:r w:rsidRPr="00591E6F">
        <w:rPr>
          <w:rFonts w:ascii="Angsana New" w:hAnsi="Angsana New"/>
          <w:sz w:val="28"/>
        </w:rPr>
        <w:t>6.90</w:t>
      </w:r>
      <w:r w:rsidRPr="00591E6F">
        <w:rPr>
          <w:rFonts w:ascii="Angsana New" w:hAnsi="Angsana New"/>
          <w:sz w:val="28"/>
          <w:cs/>
        </w:rPr>
        <w:t xml:space="preserve"> บาท ให้แก่เจ้าหนี้รายใหม่ เพื่อชำระหนี้การค้าสุทธิให้กับเจ้าหนี้รายใหม่ ตามที่กล่าวไว้ในหมายเหตุประกอบงบการเงินข้อ </w:t>
      </w:r>
      <w:r w:rsidRPr="00591E6F">
        <w:rPr>
          <w:rFonts w:ascii="Angsana New" w:hAnsi="Angsana New"/>
          <w:sz w:val="28"/>
        </w:rPr>
        <w:t>1.3</w:t>
      </w:r>
      <w:r w:rsidRPr="00591E6F">
        <w:rPr>
          <w:rFonts w:ascii="Angsana New" w:hAnsi="Angsana New"/>
          <w:sz w:val="28"/>
          <w:cs/>
        </w:rPr>
        <w:t xml:space="preserve"> จำนวน </w:t>
      </w:r>
      <w:r w:rsidRPr="00591E6F">
        <w:rPr>
          <w:rFonts w:ascii="Angsana New" w:hAnsi="Angsana New"/>
          <w:sz w:val="28"/>
        </w:rPr>
        <w:t>32.34</w:t>
      </w:r>
      <w:r w:rsidRPr="00591E6F">
        <w:rPr>
          <w:rFonts w:ascii="Angsana New" w:hAnsi="Angsana New"/>
          <w:sz w:val="28"/>
          <w:cs/>
        </w:rPr>
        <w:t xml:space="preserve"> ล้านเหรียญสหรัฐฯ และดอกเบี้ยคงค้างที่จะนำมาแปลงหนี้เป็นทุนจำนวน </w:t>
      </w:r>
      <w:r w:rsidRPr="00591E6F">
        <w:rPr>
          <w:rFonts w:ascii="Angsana New" w:hAnsi="Angsana New"/>
          <w:sz w:val="28"/>
        </w:rPr>
        <w:t>0.59</w:t>
      </w:r>
      <w:r w:rsidRPr="00591E6F">
        <w:rPr>
          <w:rFonts w:ascii="Angsana New" w:hAnsi="Angsana New"/>
          <w:sz w:val="28"/>
          <w:cs/>
        </w:rPr>
        <w:t xml:space="preserve"> ล้านเหรียญสหรัฐฯ รวมเป็นจำนวนหนี้ที่จะนำมาแปลงหนี้เป็นทุนทั้งสิ้น </w:t>
      </w:r>
      <w:r w:rsidRPr="00591E6F">
        <w:rPr>
          <w:rFonts w:ascii="Angsana New" w:hAnsi="Angsana New"/>
          <w:sz w:val="28"/>
        </w:rPr>
        <w:t>32.93</w:t>
      </w:r>
      <w:r w:rsidRPr="00591E6F">
        <w:rPr>
          <w:rFonts w:ascii="Angsana New" w:hAnsi="Angsana New"/>
          <w:sz w:val="28"/>
          <w:cs/>
        </w:rPr>
        <w:t xml:space="preserve"> ล้านเหรียญสหรัฐฯ หรือคิดเป็น </w:t>
      </w:r>
      <w:r w:rsidRPr="00591E6F">
        <w:rPr>
          <w:rFonts w:ascii="Angsana New" w:hAnsi="Angsana New"/>
          <w:sz w:val="28"/>
        </w:rPr>
        <w:t>1,136.54</w:t>
      </w:r>
      <w:r w:rsidRPr="00591E6F">
        <w:rPr>
          <w:rFonts w:ascii="Angsana New" w:hAnsi="Angsana New"/>
          <w:sz w:val="28"/>
          <w:cs/>
        </w:rPr>
        <w:t xml:space="preserve"> ล้านบาท โดยจี เจ สตีลจะกำหนดราคาแปลงหนี้เป็นทุนที่ราคาหุ้นละ </w:t>
      </w:r>
      <w:r w:rsidRPr="00591E6F">
        <w:rPr>
          <w:rFonts w:ascii="Angsana New" w:hAnsi="Angsana New"/>
          <w:sz w:val="28"/>
        </w:rPr>
        <w:t>0.34</w:t>
      </w:r>
      <w:r w:rsidRPr="00591E6F">
        <w:rPr>
          <w:rFonts w:ascii="Angsana New" w:hAnsi="Angsana New"/>
          <w:sz w:val="28"/>
          <w:cs/>
        </w:rPr>
        <w:t xml:space="preserve"> บาท รวมเป็นมูลค่าทั้งสิ้นไม่เกิน </w:t>
      </w:r>
      <w:r w:rsidRPr="00591E6F">
        <w:rPr>
          <w:rFonts w:ascii="Angsana New" w:hAnsi="Angsana New"/>
          <w:sz w:val="28"/>
        </w:rPr>
        <w:t>1,136.62</w:t>
      </w:r>
      <w:r w:rsidR="0081449B" w:rsidRPr="00591E6F">
        <w:rPr>
          <w:rFonts w:ascii="Angsana New" w:hAnsi="Angsana New"/>
          <w:sz w:val="28"/>
          <w:cs/>
        </w:rPr>
        <w:t xml:space="preserve"> ล้านบาท</w:t>
      </w: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591E6F" w:rsidRDefault="00854731" w:rsidP="00E213FA">
      <w:pPr>
        <w:numPr>
          <w:ilvl w:val="0"/>
          <w:numId w:val="24"/>
        </w:numPr>
        <w:ind w:left="993" w:hanging="333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br w:type="page"/>
      </w:r>
      <w:r w:rsidR="00733890" w:rsidRPr="00591E6F">
        <w:rPr>
          <w:rFonts w:ascii="Angsana New" w:hAnsi="Angsana New"/>
          <w:sz w:val="28"/>
          <w:cs/>
        </w:rPr>
        <w:lastRenderedPageBreak/>
        <w:t xml:space="preserve">อนุมัติการเพิ่มทุนจดทะเบียนของจี เจ สตีลจำนวนไม่เกิน </w:t>
      </w:r>
      <w:r w:rsidR="00733890" w:rsidRPr="00591E6F">
        <w:rPr>
          <w:rFonts w:ascii="Angsana New" w:hAnsi="Angsana New"/>
          <w:sz w:val="28"/>
        </w:rPr>
        <w:t>26,160,481,980</w:t>
      </w:r>
      <w:r w:rsidR="00733890" w:rsidRPr="00591E6F">
        <w:rPr>
          <w:rFonts w:ascii="Angsana New" w:hAnsi="Angsana New"/>
          <w:sz w:val="28"/>
          <w:cs/>
        </w:rPr>
        <w:t xml:space="preserve"> บาท จากทุนจดทะเบียนเดิม </w:t>
      </w:r>
      <w:r w:rsidR="00733890" w:rsidRPr="00591E6F">
        <w:rPr>
          <w:rFonts w:ascii="Angsana New" w:hAnsi="Angsana New"/>
          <w:sz w:val="28"/>
        </w:rPr>
        <w:t>103,137,868,438.50</w:t>
      </w:r>
      <w:r w:rsidR="00733890" w:rsidRPr="00591E6F">
        <w:rPr>
          <w:rFonts w:ascii="Angsana New" w:hAnsi="Angsana New"/>
          <w:sz w:val="28"/>
          <w:cs/>
        </w:rPr>
        <w:t xml:space="preserve"> บาท เป็นทุนจดทะเบียนจำนวน </w:t>
      </w:r>
      <w:r w:rsidR="00733890" w:rsidRPr="00591E6F">
        <w:rPr>
          <w:rFonts w:ascii="Angsana New" w:hAnsi="Angsana New"/>
          <w:sz w:val="28"/>
        </w:rPr>
        <w:t>129,298,350,418.50</w:t>
      </w:r>
      <w:r w:rsidR="00733890" w:rsidRPr="00591E6F">
        <w:rPr>
          <w:rFonts w:ascii="Angsana New" w:hAnsi="Angsana New"/>
          <w:sz w:val="28"/>
          <w:cs/>
        </w:rPr>
        <w:t xml:space="preserve"> บาท โดยการออกหุ้นสามัญเพิ่มทุนจำนวนไม่เกิน </w:t>
      </w:r>
      <w:r w:rsidR="00733890" w:rsidRPr="00591E6F">
        <w:rPr>
          <w:rFonts w:ascii="Angsana New" w:hAnsi="Angsana New"/>
          <w:sz w:val="28"/>
        </w:rPr>
        <w:t>3,791,374,200</w:t>
      </w:r>
      <w:r w:rsidR="00733890" w:rsidRPr="00591E6F">
        <w:rPr>
          <w:rFonts w:ascii="Angsana New" w:hAnsi="Angsana New"/>
          <w:sz w:val="28"/>
          <w:cs/>
        </w:rPr>
        <w:t xml:space="preserve"> หุ้น มูลค่าหุ้นละ </w:t>
      </w:r>
      <w:r w:rsidR="00733890" w:rsidRPr="00591E6F">
        <w:rPr>
          <w:rFonts w:ascii="Angsana New" w:hAnsi="Angsana New"/>
          <w:sz w:val="28"/>
        </w:rPr>
        <w:t>6.90</w:t>
      </w:r>
      <w:r w:rsidR="00733890" w:rsidRPr="00591E6F">
        <w:rPr>
          <w:rFonts w:ascii="Angsana New" w:hAnsi="Angsana New"/>
          <w:sz w:val="28"/>
          <w:cs/>
        </w:rPr>
        <w:t xml:space="preserve"> บาท (</w:t>
      </w:r>
      <w:r w:rsidR="00733890" w:rsidRPr="00591E6F">
        <w:rPr>
          <w:rFonts w:ascii="Angsana New" w:hAnsi="Angsana New"/>
          <w:sz w:val="28"/>
        </w:rPr>
        <w:t xml:space="preserve">1) </w:t>
      </w:r>
      <w:r w:rsidR="00733890" w:rsidRPr="00591E6F">
        <w:rPr>
          <w:rFonts w:ascii="Angsana New" w:hAnsi="Angsana New"/>
          <w:sz w:val="28"/>
          <w:cs/>
        </w:rPr>
        <w:t>เพื่อรองรับการจัดสรรและเสนอขายหุ้นสามัญเพิ่มทุนของจี เจ สตีล ตามโครงการแปลงหนี้เป็นทุน และ (</w:t>
      </w:r>
      <w:r w:rsidR="00733890" w:rsidRPr="00591E6F">
        <w:rPr>
          <w:rFonts w:ascii="Angsana New" w:hAnsi="Angsana New"/>
          <w:sz w:val="28"/>
        </w:rPr>
        <w:t xml:space="preserve">2) </w:t>
      </w:r>
      <w:r w:rsidR="00733890" w:rsidRPr="00591E6F">
        <w:rPr>
          <w:rFonts w:ascii="Angsana New" w:hAnsi="Angsana New"/>
          <w:sz w:val="28"/>
          <w:cs/>
        </w:rPr>
        <w:t xml:space="preserve">เพื่อรองรับการปรับสิทธิการใช้สิทธิซื้อหุ้นสามัญเพิ่มทุนของจี เจ สตีล ภายใต้ใบสำคัญแสดงสิทธิที่จะซื้อหุ้นสามัญเพิ่มทุนของจี เจ สตีลครั้งที่ </w:t>
      </w:r>
      <w:r w:rsidR="00733890" w:rsidRPr="00591E6F">
        <w:rPr>
          <w:rFonts w:ascii="Angsana New" w:hAnsi="Angsana New"/>
          <w:sz w:val="28"/>
        </w:rPr>
        <w:t>2 (</w:t>
      </w:r>
      <w:r w:rsidR="00733890" w:rsidRPr="00591E6F">
        <w:rPr>
          <w:rFonts w:ascii="Angsana New" w:hAnsi="Angsana New"/>
          <w:sz w:val="28"/>
          <w:cs/>
        </w:rPr>
        <w:t xml:space="preserve">ใบสำคัญแสดงสิทธิ </w:t>
      </w:r>
      <w:r w:rsidR="00733890" w:rsidRPr="00591E6F">
        <w:rPr>
          <w:rFonts w:ascii="Angsana New" w:hAnsi="Angsana New"/>
          <w:sz w:val="28"/>
        </w:rPr>
        <w:t xml:space="preserve">GJS-W2) </w:t>
      </w:r>
      <w:r w:rsidR="00733890" w:rsidRPr="00591E6F">
        <w:rPr>
          <w:rFonts w:ascii="Angsana New" w:hAnsi="Angsana New"/>
          <w:sz w:val="28"/>
          <w:cs/>
        </w:rPr>
        <w:t>และใบสำคัญแสดงสิทธิที่จะซื้อหุ้นสามัญเพิ่มทุนของ</w:t>
      </w:r>
      <w:r w:rsidR="003D75B3" w:rsidRPr="00591E6F">
        <w:rPr>
          <w:rFonts w:ascii="Angsana New" w:hAnsi="Angsana New"/>
          <w:sz w:val="28"/>
          <w:cs/>
        </w:rPr>
        <w:t xml:space="preserve"> จี เจ สตีล </w:t>
      </w:r>
      <w:r w:rsidR="00733890" w:rsidRPr="00591E6F">
        <w:rPr>
          <w:rFonts w:ascii="Angsana New" w:hAnsi="Angsana New"/>
          <w:sz w:val="28"/>
          <w:cs/>
        </w:rPr>
        <w:t xml:space="preserve">ครั้งที่ </w:t>
      </w:r>
      <w:r w:rsidR="00733890" w:rsidRPr="00591E6F">
        <w:rPr>
          <w:rFonts w:ascii="Angsana New" w:hAnsi="Angsana New"/>
          <w:sz w:val="28"/>
        </w:rPr>
        <w:t>3 (</w:t>
      </w:r>
      <w:r w:rsidR="00733890" w:rsidRPr="00591E6F">
        <w:rPr>
          <w:rFonts w:ascii="Angsana New" w:hAnsi="Angsana New"/>
          <w:sz w:val="28"/>
          <w:cs/>
        </w:rPr>
        <w:t xml:space="preserve">ใบสำคัญแสดงสิทธิ </w:t>
      </w:r>
      <w:r w:rsidR="00733890" w:rsidRPr="00591E6F">
        <w:rPr>
          <w:rFonts w:ascii="Angsana New" w:hAnsi="Angsana New"/>
          <w:sz w:val="28"/>
        </w:rPr>
        <w:t xml:space="preserve">GJS-W3) </w:t>
      </w:r>
      <w:r w:rsidR="00733890" w:rsidRPr="00591E6F">
        <w:rPr>
          <w:rFonts w:ascii="Angsana New" w:hAnsi="Angsana New"/>
          <w:sz w:val="28"/>
          <w:cs/>
        </w:rPr>
        <w:t xml:space="preserve">และใบสำคัญแสดงสิทธิที่จะซื้อหุ้นสามัญเพิ่มทุนของจี เจ สตีลครั้งที่ </w:t>
      </w:r>
      <w:r w:rsidR="00733890" w:rsidRPr="00591E6F">
        <w:rPr>
          <w:rFonts w:ascii="Angsana New" w:hAnsi="Angsana New"/>
          <w:sz w:val="28"/>
        </w:rPr>
        <w:t>4 (</w:t>
      </w:r>
      <w:r w:rsidR="00733890" w:rsidRPr="00591E6F">
        <w:rPr>
          <w:rFonts w:ascii="Angsana New" w:hAnsi="Angsana New"/>
          <w:sz w:val="28"/>
          <w:cs/>
        </w:rPr>
        <w:t xml:space="preserve">ใบสำคัญแสดงสิทธิ </w:t>
      </w:r>
      <w:r w:rsidR="00733890" w:rsidRPr="00591E6F">
        <w:rPr>
          <w:rFonts w:ascii="Angsana New" w:hAnsi="Angsana New"/>
          <w:sz w:val="28"/>
        </w:rPr>
        <w:t xml:space="preserve">GJS-W4) </w:t>
      </w:r>
      <w:r w:rsidR="00733890" w:rsidRPr="00591E6F">
        <w:rPr>
          <w:rFonts w:ascii="Angsana New" w:hAnsi="Angsana New"/>
          <w:sz w:val="28"/>
          <w:cs/>
        </w:rPr>
        <w:t xml:space="preserve">และอนุมัติการแก้ไขเพิ่มเติมหนังสือบริคณห์สนธิ ข้อ </w:t>
      </w:r>
      <w:r w:rsidR="00733890" w:rsidRPr="00591E6F">
        <w:rPr>
          <w:rFonts w:ascii="Angsana New" w:hAnsi="Angsana New"/>
          <w:sz w:val="28"/>
        </w:rPr>
        <w:t xml:space="preserve">4. </w:t>
      </w:r>
      <w:r w:rsidR="00733890" w:rsidRPr="00591E6F">
        <w:rPr>
          <w:rFonts w:ascii="Angsana New" w:hAnsi="Angsana New"/>
          <w:sz w:val="28"/>
          <w:cs/>
        </w:rPr>
        <w:t>เพื่อให้สอดคล้องกับการเพิ่มทุนจดทะเบียนของจี เจ สตีล</w:t>
      </w: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sz w:val="10"/>
          <w:szCs w:val="10"/>
        </w:rPr>
      </w:pPr>
    </w:p>
    <w:p w:rsidR="00733890" w:rsidRPr="00591E6F" w:rsidRDefault="00733890" w:rsidP="00E213FA">
      <w:pPr>
        <w:ind w:left="993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>21</w:t>
      </w:r>
      <w:r w:rsidRPr="00591E6F">
        <w:rPr>
          <w:rFonts w:ascii="Angsana New" w:hAnsi="Angsana New"/>
          <w:sz w:val="28"/>
          <w:cs/>
        </w:rPr>
        <w:t xml:space="preserve"> กันยายน </w:t>
      </w:r>
      <w:r w:rsidR="00BC2510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จี เจ สตีลได้จดทะเบียนการเพิ่มทุนจดทะเบียนดังกล่าวข้างต้นกับกระทรวงพาณิชย์แล้ว</w:t>
      </w: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591E6F" w:rsidRDefault="00733890" w:rsidP="00E213FA">
      <w:pPr>
        <w:numPr>
          <w:ilvl w:val="0"/>
          <w:numId w:val="24"/>
        </w:numPr>
        <w:ind w:left="993" w:hanging="333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อนุมัติการจัดสรรและเสนอขายหุ้นสามัญเพิ่มทุนของจี เจ สตีลจำนวนไม่เกิน </w:t>
      </w:r>
      <w:r w:rsidRPr="00591E6F">
        <w:rPr>
          <w:rFonts w:ascii="Angsana New" w:hAnsi="Angsana New"/>
          <w:sz w:val="28"/>
        </w:rPr>
        <w:t>3,791,374,200</w:t>
      </w:r>
      <w:r w:rsidRPr="00591E6F">
        <w:rPr>
          <w:rFonts w:ascii="Angsana New" w:hAnsi="Angsana New"/>
          <w:sz w:val="28"/>
          <w:cs/>
        </w:rPr>
        <w:t xml:space="preserve"> หุ้น มูลค่าหุ้นละ </w:t>
      </w:r>
      <w:r w:rsidRPr="00591E6F">
        <w:rPr>
          <w:rFonts w:ascii="Angsana New" w:hAnsi="Angsana New"/>
          <w:sz w:val="28"/>
        </w:rPr>
        <w:t>6.90</w:t>
      </w:r>
      <w:r w:rsidRPr="00591E6F">
        <w:rPr>
          <w:rFonts w:ascii="Angsana New" w:hAnsi="Angsana New"/>
          <w:sz w:val="28"/>
          <w:cs/>
        </w:rPr>
        <w:t xml:space="preserve"> บาท และมอบหมายให้คณะกรรมการและ/หรือประธานเจ้าหน้าที่บริหาร และ/หรือบุคคลที่ได้รับมอบหมายจากคณะกรรมการ และ/หรือประธานเจ้าหน้าที่บริหาร มีอำนาจในการพิจารณากำหนดรายละเอียดอื่น ๆ ที่เกี่ยวข้องกับการจัดสรรหุ้นสามัญเพิ่มทุนดังกล่าวโดยมีรายละเอียด ดังนี้</w:t>
      </w: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sz w:val="10"/>
          <w:szCs w:val="10"/>
        </w:rPr>
      </w:pPr>
    </w:p>
    <w:p w:rsidR="00733890" w:rsidRPr="00591E6F" w:rsidRDefault="00CA135F" w:rsidP="00CA135F">
      <w:pPr>
        <w:ind w:left="1418" w:hanging="425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3.1</w:t>
      </w:r>
      <w:r w:rsidRPr="00591E6F">
        <w:rPr>
          <w:rFonts w:ascii="Angsana New" w:hAnsi="Angsana New" w:hint="cs"/>
          <w:sz w:val="28"/>
          <w:cs/>
        </w:rPr>
        <w:t xml:space="preserve">    </w:t>
      </w:r>
      <w:r w:rsidR="00733890" w:rsidRPr="00591E6F">
        <w:rPr>
          <w:rFonts w:ascii="Angsana New" w:hAnsi="Angsana New"/>
          <w:sz w:val="28"/>
          <w:cs/>
        </w:rPr>
        <w:t xml:space="preserve">จัดสรรหุ้นสามัญเพิ่มทุนของจี เจ สตีลจำนวนไม่เกิน </w:t>
      </w:r>
      <w:r w:rsidR="00733890" w:rsidRPr="00591E6F">
        <w:rPr>
          <w:rFonts w:ascii="Angsana New" w:hAnsi="Angsana New"/>
          <w:sz w:val="28"/>
        </w:rPr>
        <w:t>3,343,000,000</w:t>
      </w:r>
      <w:r w:rsidR="00733890" w:rsidRPr="00591E6F">
        <w:rPr>
          <w:rFonts w:ascii="Angsana New" w:hAnsi="Angsana New"/>
          <w:sz w:val="28"/>
          <w:cs/>
        </w:rPr>
        <w:t xml:space="preserve"> หุ้น มูลค่าหุ้นละ </w:t>
      </w:r>
      <w:r w:rsidR="00733890" w:rsidRPr="00591E6F">
        <w:rPr>
          <w:rFonts w:ascii="Angsana New" w:hAnsi="Angsana New"/>
          <w:sz w:val="28"/>
        </w:rPr>
        <w:t>6.90</w:t>
      </w:r>
      <w:r w:rsidR="00733890" w:rsidRPr="00591E6F">
        <w:rPr>
          <w:rFonts w:ascii="Angsana New" w:hAnsi="Angsana New"/>
          <w:sz w:val="28"/>
          <w:cs/>
        </w:rPr>
        <w:t xml:space="preserve"> บาท ให้แก่เจ้าหนี้รายใหม่ โดยจี เจ สตีลจะกำหนดราคาแปลงหนี้เป็นทุนที่ราคาหุ้นละ </w:t>
      </w:r>
      <w:r w:rsidR="00733890" w:rsidRPr="00591E6F">
        <w:rPr>
          <w:rFonts w:ascii="Angsana New" w:hAnsi="Angsana New"/>
          <w:sz w:val="28"/>
        </w:rPr>
        <w:t>0.34</w:t>
      </w:r>
      <w:r w:rsidR="00733890" w:rsidRPr="00591E6F">
        <w:rPr>
          <w:rFonts w:ascii="Angsana New" w:hAnsi="Angsana New"/>
          <w:sz w:val="28"/>
          <w:cs/>
        </w:rPr>
        <w:t xml:space="preserve"> บาท รวมเป็นมูลค่าไม่เกิน </w:t>
      </w:r>
      <w:r w:rsidR="00733890" w:rsidRPr="00591E6F">
        <w:rPr>
          <w:rFonts w:ascii="Angsana New" w:hAnsi="Angsana New"/>
          <w:sz w:val="28"/>
        </w:rPr>
        <w:t>1,136.62</w:t>
      </w:r>
      <w:r w:rsidR="00733890" w:rsidRPr="00591E6F">
        <w:rPr>
          <w:rFonts w:ascii="Angsana New" w:hAnsi="Angsana New"/>
          <w:sz w:val="28"/>
          <w:cs/>
        </w:rPr>
        <w:t xml:space="preserve"> ล้านบาท เพื่อชำระหนี้การค้าสุทธิจำนวน </w:t>
      </w:r>
      <w:r w:rsidR="00733890" w:rsidRPr="00591E6F">
        <w:rPr>
          <w:rFonts w:ascii="Angsana New" w:hAnsi="Angsana New"/>
          <w:sz w:val="28"/>
        </w:rPr>
        <w:t>32.93</w:t>
      </w:r>
      <w:r w:rsidR="00733890" w:rsidRPr="00591E6F">
        <w:rPr>
          <w:rFonts w:ascii="Angsana New" w:hAnsi="Angsana New"/>
          <w:sz w:val="28"/>
          <w:cs/>
        </w:rPr>
        <w:t xml:space="preserve"> ล้านเหรียญสหรัฐฯ หรือคิดเป็น </w:t>
      </w:r>
      <w:r w:rsidR="00733890" w:rsidRPr="00591E6F">
        <w:rPr>
          <w:rFonts w:ascii="Angsana New" w:hAnsi="Angsana New"/>
          <w:sz w:val="28"/>
        </w:rPr>
        <w:t>1,136.54</w:t>
      </w:r>
      <w:r w:rsidR="00733890" w:rsidRPr="00591E6F">
        <w:rPr>
          <w:rFonts w:ascii="Angsana New" w:hAnsi="Angsana New"/>
          <w:sz w:val="28"/>
          <w:cs/>
        </w:rPr>
        <w:t xml:space="preserve"> ล้านบาท ตามโครงการแปลงหนี้เป็นทุน และภายหลังการจัดสรรและเสนอขายหุ้นสามัญเพิ่มทุนของจี เจ สตีล ตามโครงการแปลงหนี้เป็นทุนคราวนี้ เจ้าหนี้รายใหม่จะเข้ามาเป็นผู้ถือหุ้นรายใหญ่ของจี เจ สตีล โดยถือหุ้นสามัญของจี เจ สตีลทางตรงร้อยละ </w:t>
      </w:r>
      <w:r w:rsidR="00733890" w:rsidRPr="00591E6F">
        <w:rPr>
          <w:rFonts w:ascii="Angsana New" w:hAnsi="Angsana New"/>
          <w:sz w:val="28"/>
        </w:rPr>
        <w:t>24</w:t>
      </w:r>
      <w:r w:rsidR="00733890" w:rsidRPr="00591E6F">
        <w:rPr>
          <w:rFonts w:ascii="Angsana New" w:hAnsi="Angsana New"/>
          <w:sz w:val="28"/>
          <w:cs/>
        </w:rPr>
        <w:t xml:space="preserve"> ของจำนวนหุ้นที่จำหน่ายได้แล้วทั้งหมดของจี เจ สตีล และทางอ้อมผ่าน จี สตีล ร้อยละ </w:t>
      </w:r>
      <w:r w:rsidR="00733890" w:rsidRPr="00591E6F">
        <w:rPr>
          <w:rFonts w:ascii="Angsana New" w:hAnsi="Angsana New"/>
          <w:sz w:val="28"/>
        </w:rPr>
        <w:t>18.97</w:t>
      </w:r>
      <w:r w:rsidR="00733890" w:rsidRPr="00591E6F">
        <w:rPr>
          <w:rFonts w:ascii="Angsana New" w:hAnsi="Angsana New"/>
          <w:sz w:val="28"/>
          <w:cs/>
        </w:rPr>
        <w:t xml:space="preserve"> ของจำนวนหุ้นที่จำหน่ายได้แล้วทั้งหมดของจี เจ สตีล (ภายหลังการจดทะเบียนเพิ่มทุนชำระแล้วของจี เจ สตีล) ทำให้การจัดสรรและเสนอขายหุ้นสามัญเพิ่มทุนของจี เจ สตีล ตามโครงการแปลงหนี้เป็นทุนดังกล่าว เป็นการทำรายการกับบุคคลที่จะมีอำนาจควบคุมจี เจ สตีล ซึ่งเข้าข่ายเป็นรายการที่เกี่ยวโยงกันของ</w:t>
      </w:r>
      <w:r w:rsidR="003D75B3" w:rsidRPr="00591E6F">
        <w:rPr>
          <w:rFonts w:ascii="Angsana New" w:hAnsi="Angsana New"/>
          <w:sz w:val="28"/>
          <w:cs/>
        </w:rPr>
        <w:t xml:space="preserve"> จี เจ สตีล </w:t>
      </w:r>
      <w:r w:rsidR="00733890" w:rsidRPr="00591E6F">
        <w:rPr>
          <w:rFonts w:ascii="Angsana New" w:hAnsi="Angsana New"/>
          <w:sz w:val="28"/>
          <w:cs/>
        </w:rPr>
        <w:t xml:space="preserve">จดทะเบียนตามที่กำหนดในประกาศคณะกรรมการกำกับตลาดทุนที่ ทจ. </w:t>
      </w:r>
      <w:r w:rsidR="00733890" w:rsidRPr="00591E6F">
        <w:rPr>
          <w:rFonts w:ascii="Angsana New" w:hAnsi="Angsana New"/>
          <w:sz w:val="28"/>
        </w:rPr>
        <w:t>21/2551</w:t>
      </w:r>
      <w:r w:rsidR="00733890" w:rsidRPr="00591E6F">
        <w:rPr>
          <w:rFonts w:ascii="Angsana New" w:hAnsi="Angsana New"/>
          <w:sz w:val="28"/>
          <w:cs/>
        </w:rPr>
        <w:t xml:space="preserve"> เรื่อง หลักเกณฑ์การทำรายการที่เกี่ยวโยงกัน และประกาศคณะกรรมการตลาดหลักทรัพย์แห่งประเทศไทย เรื่อง การเปิดเผยข้อมูลและการปฏิบัติการของ</w:t>
      </w:r>
      <w:r w:rsidR="003D75B3" w:rsidRPr="00591E6F">
        <w:rPr>
          <w:rFonts w:ascii="Angsana New" w:hAnsi="Angsana New"/>
          <w:sz w:val="28"/>
          <w:cs/>
        </w:rPr>
        <w:t xml:space="preserve"> จี เจ สตีล </w:t>
      </w:r>
      <w:r w:rsidR="00733890" w:rsidRPr="00591E6F">
        <w:rPr>
          <w:rFonts w:ascii="Angsana New" w:hAnsi="Angsana New"/>
          <w:sz w:val="28"/>
          <w:cs/>
        </w:rPr>
        <w:t>จดทะเบียนในรายการที่เกี่ยวโยงกัน พ.ศ.</w:t>
      </w:r>
      <w:r w:rsidR="00733890" w:rsidRPr="00591E6F">
        <w:rPr>
          <w:rFonts w:ascii="Angsana New" w:hAnsi="Angsana New"/>
          <w:sz w:val="28"/>
        </w:rPr>
        <w:t>2546 (</w:t>
      </w:r>
      <w:r w:rsidR="00733890" w:rsidRPr="00591E6F">
        <w:rPr>
          <w:rFonts w:ascii="Angsana New" w:hAnsi="Angsana New"/>
          <w:sz w:val="28"/>
          <w:cs/>
        </w:rPr>
        <w:t>รวมทั้งที่ได้มีการแก้ไขเพิ่มเติม)(</w:t>
      </w:r>
      <w:r w:rsidR="00733890" w:rsidRPr="00591E6F">
        <w:rPr>
          <w:rFonts w:ascii="Angsana New" w:hAnsi="Angsana New"/>
          <w:sz w:val="28"/>
        </w:rPr>
        <w:t>“</w:t>
      </w:r>
      <w:r w:rsidR="00733890" w:rsidRPr="00591E6F">
        <w:rPr>
          <w:rFonts w:ascii="Angsana New" w:hAnsi="Angsana New"/>
          <w:sz w:val="28"/>
          <w:cs/>
        </w:rPr>
        <w:t>ประกาศรายการที่เกี่ยวโยงกัน</w:t>
      </w:r>
      <w:r w:rsidR="00733890" w:rsidRPr="00591E6F">
        <w:rPr>
          <w:rFonts w:ascii="Angsana New" w:hAnsi="Angsana New"/>
          <w:sz w:val="28"/>
        </w:rPr>
        <w:t xml:space="preserve">”) </w:t>
      </w:r>
      <w:r w:rsidR="00733890" w:rsidRPr="00591E6F">
        <w:rPr>
          <w:rFonts w:ascii="Angsana New" w:hAnsi="Angsana New"/>
          <w:sz w:val="28"/>
          <w:cs/>
        </w:rPr>
        <w:t xml:space="preserve">โดยมีขนาดรายการเท่ากับร้อยละ </w:t>
      </w:r>
      <w:r w:rsidR="00733890" w:rsidRPr="00591E6F">
        <w:rPr>
          <w:rFonts w:ascii="Angsana New" w:hAnsi="Angsana New"/>
          <w:sz w:val="28"/>
        </w:rPr>
        <w:t>8.81</w:t>
      </w:r>
      <w:r w:rsidR="00733890" w:rsidRPr="00591E6F">
        <w:rPr>
          <w:rFonts w:ascii="Angsana New" w:hAnsi="Angsana New"/>
          <w:sz w:val="28"/>
          <w:cs/>
        </w:rPr>
        <w:t xml:space="preserve"> ของสินทรัพย์ที่มีตัวตนสุทธิ (</w:t>
      </w:r>
      <w:r w:rsidR="00733890" w:rsidRPr="00591E6F">
        <w:rPr>
          <w:rFonts w:ascii="Angsana New" w:hAnsi="Angsana New"/>
          <w:sz w:val="28"/>
        </w:rPr>
        <w:t xml:space="preserve">Net Tangible Assets </w:t>
      </w:r>
      <w:r w:rsidR="00733890" w:rsidRPr="00591E6F">
        <w:rPr>
          <w:rFonts w:ascii="Angsana New" w:hAnsi="Angsana New"/>
          <w:sz w:val="28"/>
          <w:cs/>
        </w:rPr>
        <w:t xml:space="preserve">หรือ </w:t>
      </w:r>
      <w:r w:rsidR="00733890" w:rsidRPr="00591E6F">
        <w:rPr>
          <w:rFonts w:ascii="Angsana New" w:hAnsi="Angsana New"/>
          <w:sz w:val="28"/>
        </w:rPr>
        <w:t xml:space="preserve">NTA) </w:t>
      </w:r>
      <w:r w:rsidR="00733890" w:rsidRPr="00591E6F">
        <w:rPr>
          <w:rFonts w:ascii="Angsana New" w:hAnsi="Angsana New"/>
          <w:sz w:val="28"/>
          <w:cs/>
        </w:rPr>
        <w:t xml:space="preserve">ของจี เจ สตีล ณ วันที่ </w:t>
      </w:r>
      <w:r w:rsidR="00733890" w:rsidRPr="00591E6F">
        <w:rPr>
          <w:rFonts w:ascii="Angsana New" w:hAnsi="Angsana New"/>
          <w:sz w:val="28"/>
        </w:rPr>
        <w:t>31</w:t>
      </w:r>
      <w:r w:rsidR="00733890" w:rsidRPr="00591E6F">
        <w:rPr>
          <w:rFonts w:ascii="Angsana New" w:hAnsi="Angsana New"/>
          <w:sz w:val="28"/>
          <w:cs/>
        </w:rPr>
        <w:t xml:space="preserve"> มีนาคม </w:t>
      </w:r>
      <w:r w:rsidR="00BC2510" w:rsidRPr="00591E6F">
        <w:rPr>
          <w:rFonts w:ascii="Angsana New" w:hAnsi="Angsana New"/>
          <w:sz w:val="28"/>
        </w:rPr>
        <w:t>2560</w:t>
      </w:r>
      <w:r w:rsidR="00733890" w:rsidRPr="00591E6F">
        <w:rPr>
          <w:rFonts w:ascii="Angsana New" w:hAnsi="Angsana New"/>
          <w:sz w:val="28"/>
          <w:cs/>
        </w:rPr>
        <w:t xml:space="preserve"> ซึ่งเกินกว่า </w:t>
      </w:r>
      <w:r w:rsidR="00733890" w:rsidRPr="00591E6F">
        <w:rPr>
          <w:rFonts w:ascii="Angsana New" w:hAnsi="Angsana New"/>
          <w:sz w:val="28"/>
        </w:rPr>
        <w:t>20</w:t>
      </w:r>
      <w:r w:rsidR="00733890" w:rsidRPr="00591E6F">
        <w:rPr>
          <w:rFonts w:ascii="Angsana New" w:hAnsi="Angsana New"/>
          <w:sz w:val="28"/>
          <w:cs/>
        </w:rPr>
        <w:t xml:space="preserve"> ล้านบาท หรือร้อยละ </w:t>
      </w:r>
      <w:r w:rsidR="00733890" w:rsidRPr="00591E6F">
        <w:rPr>
          <w:rFonts w:ascii="Angsana New" w:hAnsi="Angsana New"/>
          <w:sz w:val="28"/>
        </w:rPr>
        <w:t>3.00</w:t>
      </w:r>
      <w:r w:rsidR="00733890" w:rsidRPr="00591E6F">
        <w:rPr>
          <w:rFonts w:ascii="Angsana New" w:hAnsi="Angsana New"/>
          <w:sz w:val="28"/>
          <w:cs/>
        </w:rPr>
        <w:t xml:space="preserve"> ของ </w:t>
      </w:r>
      <w:r w:rsidR="00733890" w:rsidRPr="00591E6F">
        <w:rPr>
          <w:rFonts w:ascii="Angsana New" w:hAnsi="Angsana New"/>
          <w:sz w:val="28"/>
        </w:rPr>
        <w:t xml:space="preserve">NTA </w:t>
      </w:r>
      <w:r w:rsidR="00733890" w:rsidRPr="00591E6F">
        <w:rPr>
          <w:rFonts w:ascii="Angsana New" w:hAnsi="Angsana New"/>
          <w:sz w:val="28"/>
          <w:cs/>
        </w:rPr>
        <w:t>ของจี เจ สตีล จี เจ สตีลจึงมีหน้าที่ต้องเปิดเผยสารสนเทศการทำรายการของจี เจ สตีลต่อตลาดหลักทรัพย์ฯ และดำเนินการต่างๆ รวมถึงการดำเนินการ ดังต่อไปนี้</w:t>
      </w: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591E6F" w:rsidRDefault="00854731" w:rsidP="00E213FA">
      <w:pPr>
        <w:ind w:left="1440" w:hanging="447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br w:type="page"/>
      </w:r>
      <w:r w:rsidR="00733890" w:rsidRPr="00591E6F">
        <w:rPr>
          <w:rFonts w:ascii="Angsana New" w:hAnsi="Angsana New"/>
          <w:sz w:val="28"/>
        </w:rPr>
        <w:lastRenderedPageBreak/>
        <w:t>•</w:t>
      </w:r>
      <w:r w:rsidR="00733890" w:rsidRPr="00591E6F">
        <w:rPr>
          <w:rFonts w:ascii="Angsana New" w:hAnsi="Angsana New"/>
          <w:sz w:val="28"/>
        </w:rPr>
        <w:tab/>
      </w:r>
      <w:r w:rsidR="00733890" w:rsidRPr="00591E6F">
        <w:rPr>
          <w:rFonts w:ascii="Angsana New" w:hAnsi="Angsana New"/>
          <w:sz w:val="28"/>
          <w:cs/>
        </w:rPr>
        <w:t>เปิดเผยสารสนเทศการเข้าทำรายการที่เกี่ยวโยงกันของจี เจ สตีล ต่อตลาดหลักทรัพย์ฯ ตามประกาศรายการที่เกี่ยวโยงกัน</w:t>
      </w: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sz w:val="10"/>
          <w:szCs w:val="10"/>
        </w:rPr>
      </w:pPr>
    </w:p>
    <w:p w:rsidR="00733890" w:rsidRPr="00591E6F" w:rsidRDefault="00733890" w:rsidP="00E213FA">
      <w:pPr>
        <w:ind w:left="1440" w:hanging="447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•</w:t>
      </w:r>
      <w:r w:rsidRPr="00591E6F">
        <w:rPr>
          <w:rFonts w:ascii="Angsana New" w:hAnsi="Angsana New"/>
          <w:sz w:val="28"/>
        </w:rPr>
        <w:tab/>
      </w:r>
      <w:r w:rsidRPr="00591E6F">
        <w:rPr>
          <w:rFonts w:ascii="Angsana New" w:hAnsi="Angsana New"/>
          <w:sz w:val="28"/>
          <w:cs/>
        </w:rPr>
        <w:t xml:space="preserve">ได้รับอนุมัติจากที่ประชุมผู้ถือหุ้นของจี เจ สตีล ด้วยคะแนนเสียงไม่น้อยกว่า </w:t>
      </w:r>
      <w:r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  <w:cs/>
        </w:rPr>
        <w:t xml:space="preserve"> ใน </w:t>
      </w:r>
      <w:r w:rsidRPr="00591E6F">
        <w:rPr>
          <w:rFonts w:ascii="Angsana New" w:hAnsi="Angsana New"/>
          <w:sz w:val="28"/>
        </w:rPr>
        <w:t>4</w:t>
      </w:r>
      <w:r w:rsidRPr="00591E6F">
        <w:rPr>
          <w:rFonts w:ascii="Angsana New" w:hAnsi="Angsana New"/>
          <w:sz w:val="28"/>
          <w:cs/>
        </w:rPr>
        <w:t xml:space="preserve"> ของจำนวนเสียงทั้งหมดของผู้ถือหุ้นที่มาประชุมและมีสิทธิออกเสียงลงคะแนน</w:t>
      </w:r>
    </w:p>
    <w:p w:rsidR="00733890" w:rsidRPr="00591E6F" w:rsidRDefault="00733890" w:rsidP="00E213FA">
      <w:pPr>
        <w:ind w:left="993"/>
        <w:contextualSpacing/>
        <w:jc w:val="thaiDistribute"/>
        <w:rPr>
          <w:rFonts w:ascii="Angsana New" w:hAnsi="Angsana New"/>
          <w:sz w:val="10"/>
          <w:szCs w:val="10"/>
        </w:rPr>
      </w:pPr>
    </w:p>
    <w:p w:rsidR="00733890" w:rsidRPr="00591E6F" w:rsidRDefault="00733890" w:rsidP="00E213FA">
      <w:pPr>
        <w:ind w:left="1440" w:hanging="447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•</w:t>
      </w:r>
      <w:r w:rsidRPr="00591E6F">
        <w:rPr>
          <w:rFonts w:ascii="Angsana New" w:hAnsi="Angsana New"/>
          <w:sz w:val="28"/>
        </w:rPr>
        <w:tab/>
      </w:r>
      <w:r w:rsidRPr="00591E6F">
        <w:rPr>
          <w:rFonts w:ascii="Angsana New" w:hAnsi="Angsana New"/>
          <w:sz w:val="28"/>
          <w:cs/>
        </w:rPr>
        <w:t>แต่งตั้งที่ปรึกษาการเงินอิสระเพื่อทำหน้าที่ต่างๆ ที่เกี่ยวข้อง รวมถึงการให้ความเห็นตามที่กำหนดในประกาศรายการที่เกี่ยวโยงกัน ซึ่งจี เจ สตีลจะดำเนินการแต่งตั้ง</w:t>
      </w:r>
      <w:r w:rsidR="003D75B3" w:rsidRPr="00591E6F">
        <w:rPr>
          <w:rFonts w:ascii="Angsana New" w:hAnsi="Angsana New"/>
          <w:sz w:val="28"/>
          <w:cs/>
        </w:rPr>
        <w:t xml:space="preserve"> จี เจ </w:t>
      </w:r>
      <w:proofErr w:type="gramStart"/>
      <w:r w:rsidR="003D75B3" w:rsidRPr="00591E6F">
        <w:rPr>
          <w:rFonts w:ascii="Angsana New" w:hAnsi="Angsana New"/>
          <w:sz w:val="28"/>
          <w:cs/>
        </w:rPr>
        <w:t xml:space="preserve">สตีล </w:t>
      </w:r>
      <w:r w:rsidRPr="00591E6F">
        <w:rPr>
          <w:rFonts w:ascii="Angsana New" w:hAnsi="Angsana New"/>
          <w:sz w:val="28"/>
          <w:cs/>
        </w:rPr>
        <w:t xml:space="preserve"> เจวีเอส</w:t>
      </w:r>
      <w:proofErr w:type="gramEnd"/>
      <w:r w:rsidRPr="00591E6F">
        <w:rPr>
          <w:rFonts w:ascii="Angsana New" w:hAnsi="Angsana New"/>
          <w:sz w:val="28"/>
          <w:cs/>
        </w:rPr>
        <w:t xml:space="preserve"> ที่ปรึกษาทางการเงิน จำกัด เป็นที่ปรึกษาทางการเงินอิสระเพื่อทำหน้าที่ต่างๆ ภายใต้ประกาศรายการที่เกี่ยวโยงกัน</w:t>
      </w: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591E6F" w:rsidRDefault="00733890" w:rsidP="00CA135F">
      <w:pPr>
        <w:ind w:left="1418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นอกจากนี้การจัดสรรและเสนอขายหุ้นสามัญเพิ่มทุนของจี เจ สตีล ตามโครงการแปลงหนี้เป็นทุนในราคาหุ้นละ </w:t>
      </w:r>
      <w:r w:rsidRPr="00591E6F">
        <w:rPr>
          <w:rFonts w:ascii="Angsana New" w:hAnsi="Angsana New"/>
          <w:sz w:val="28"/>
        </w:rPr>
        <w:t>0.34</w:t>
      </w:r>
      <w:r w:rsidRPr="00591E6F">
        <w:rPr>
          <w:rFonts w:ascii="Angsana New" w:hAnsi="Angsana New"/>
          <w:sz w:val="28"/>
          <w:cs/>
        </w:rPr>
        <w:t xml:space="preserve"> บาท ถือเป็นการเสนอขายหุ้นสามัญเพิ่มทุนในราคาที่มีส่วนลดร้อยละ </w:t>
      </w:r>
      <w:r w:rsidRPr="00591E6F">
        <w:rPr>
          <w:rFonts w:ascii="Angsana New" w:hAnsi="Angsana New"/>
          <w:sz w:val="28"/>
        </w:rPr>
        <w:t>35.50</w:t>
      </w:r>
      <w:r w:rsidRPr="00591E6F">
        <w:rPr>
          <w:rFonts w:ascii="Angsana New" w:hAnsi="Angsana New"/>
          <w:sz w:val="28"/>
          <w:cs/>
        </w:rPr>
        <w:t xml:space="preserve"> ของราคาตลาด ซึ่งเกินกว่าร้อยละ </w:t>
      </w:r>
      <w:r w:rsidRPr="00591E6F">
        <w:rPr>
          <w:rFonts w:ascii="Angsana New" w:hAnsi="Angsana New"/>
          <w:sz w:val="28"/>
        </w:rPr>
        <w:t>10</w:t>
      </w:r>
      <w:r w:rsidRPr="00591E6F">
        <w:rPr>
          <w:rFonts w:ascii="Angsana New" w:hAnsi="Angsana New"/>
          <w:sz w:val="28"/>
          <w:cs/>
        </w:rPr>
        <w:t xml:space="preserve"> ของราคาตลาดตามที่กำหนดในประกาศคณะกรรมการกำกับตลาดทุน ที่ ทจ.</w:t>
      </w:r>
      <w:r w:rsidRPr="00591E6F">
        <w:rPr>
          <w:rFonts w:ascii="Angsana New" w:hAnsi="Angsana New"/>
          <w:sz w:val="28"/>
        </w:rPr>
        <w:t>72/2558</w:t>
      </w:r>
      <w:r w:rsidRPr="00591E6F">
        <w:rPr>
          <w:rFonts w:ascii="Angsana New" w:hAnsi="Angsana New"/>
          <w:sz w:val="28"/>
          <w:cs/>
        </w:rPr>
        <w:t xml:space="preserve"> เรื่อง การอนุญาตให้</w:t>
      </w:r>
      <w:r w:rsidR="003D75B3" w:rsidRPr="00591E6F">
        <w:rPr>
          <w:rFonts w:ascii="Angsana New" w:hAnsi="Angsana New"/>
          <w:sz w:val="28"/>
          <w:cs/>
        </w:rPr>
        <w:t xml:space="preserve"> จี เจ สตีล </w:t>
      </w:r>
      <w:r w:rsidRPr="00591E6F">
        <w:rPr>
          <w:rFonts w:ascii="Angsana New" w:hAnsi="Angsana New"/>
          <w:sz w:val="28"/>
          <w:cs/>
        </w:rPr>
        <w:t>จดทะเบียนเสนอขายหุ้นที่ออกใหม่ต่อบุคคลในวงจำกัด (รวมทั้งที่ได้มีการแก้ไขเพิ่มเติม) (</w:t>
      </w:r>
      <w:r w:rsidRPr="00591E6F">
        <w:rPr>
          <w:rFonts w:ascii="Angsana New" w:hAnsi="Angsana New"/>
          <w:sz w:val="28"/>
        </w:rPr>
        <w:t>“</w:t>
      </w:r>
      <w:r w:rsidRPr="00591E6F">
        <w:rPr>
          <w:rFonts w:ascii="Angsana New" w:hAnsi="Angsana New"/>
          <w:sz w:val="28"/>
          <w:cs/>
        </w:rPr>
        <w:t xml:space="preserve">ประกาศ ทจ. </w:t>
      </w:r>
      <w:r w:rsidRPr="00591E6F">
        <w:rPr>
          <w:rFonts w:ascii="Angsana New" w:hAnsi="Angsana New"/>
          <w:sz w:val="28"/>
        </w:rPr>
        <w:t xml:space="preserve">72/2558”) </w:t>
      </w:r>
      <w:r w:rsidRPr="00591E6F">
        <w:rPr>
          <w:rFonts w:ascii="Angsana New" w:hAnsi="Angsana New"/>
          <w:sz w:val="28"/>
          <w:cs/>
        </w:rPr>
        <w:t xml:space="preserve">ดังนั้น การจัดสรรและเสนอขายหุ้นสามัญเพิ่มทุนของจี เจ สตีล ตามโครงการแปลงหนี้เป็นทุนดังกล่าวจะต้องได้รับความเห็นชอบจากที่ประชุมผู้ถือหุ้นของจี เจ สตีลด้วยคะแนนเสียงไม่น้อยกว่าสามในสี่ของจำนวนเสียงทั้งหมดของผู้ถือหุ้นที่มาประชุมและมีสิทธิออกเสียงลงคะแนนและต้องไม่มีผู้ถือหุ้นจำนวนรวมกันตั้งแต่ร้อยละ </w:t>
      </w:r>
      <w:r w:rsidRPr="00591E6F">
        <w:rPr>
          <w:rFonts w:ascii="Angsana New" w:hAnsi="Angsana New"/>
          <w:sz w:val="28"/>
        </w:rPr>
        <w:t>10</w:t>
      </w:r>
      <w:r w:rsidRPr="00591E6F">
        <w:rPr>
          <w:rFonts w:ascii="Angsana New" w:hAnsi="Angsana New"/>
          <w:sz w:val="28"/>
          <w:cs/>
        </w:rPr>
        <w:t xml:space="preserve"> ของจำนวนเสียงทั้งหมดของผู้ถือหุ้นที่มาประชุมและมีสิทธิออกเสียงลงคะแนนคัดค้านการเสนอขายหุ้นในราคาดังกล่าว นอกจากนี้ แม้จี เจ สตีลจะได้รับอนุมัติจากที่ประชุมวิสามัญผู้ถือหุ้นครั้งที่ </w:t>
      </w:r>
      <w:r w:rsidRPr="00591E6F">
        <w:rPr>
          <w:rFonts w:ascii="Angsana New" w:hAnsi="Angsana New"/>
          <w:sz w:val="28"/>
        </w:rPr>
        <w:t>1/</w:t>
      </w:r>
      <w:r w:rsidR="00BC2510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ให้จัดสรรและเสนอขายหุ้นสามัญเพิ่มทุนของจี เจ สตีลให้แก่เจ้าหนี้รายใหม่แล้ว จี เจ สตีลจะต้องได้รับอนุมัติจากสำนักงานคณะกรรมการกำกับหลักทรัพย์และตลาดหลักทรัพย์ (</w:t>
      </w:r>
      <w:r w:rsidRPr="00591E6F">
        <w:rPr>
          <w:rFonts w:ascii="Angsana New" w:hAnsi="Angsana New"/>
          <w:sz w:val="28"/>
        </w:rPr>
        <w:t>“</w:t>
      </w:r>
      <w:r w:rsidRPr="00591E6F">
        <w:rPr>
          <w:rFonts w:ascii="Angsana New" w:hAnsi="Angsana New"/>
          <w:sz w:val="28"/>
          <w:cs/>
        </w:rPr>
        <w:t>สำนักงาน ก.ล.ต.</w:t>
      </w:r>
      <w:r w:rsidRPr="00591E6F">
        <w:rPr>
          <w:rFonts w:ascii="Angsana New" w:hAnsi="Angsana New"/>
          <w:sz w:val="28"/>
        </w:rPr>
        <w:t xml:space="preserve">”) </w:t>
      </w:r>
      <w:r w:rsidRPr="00591E6F">
        <w:rPr>
          <w:rFonts w:ascii="Angsana New" w:hAnsi="Angsana New"/>
          <w:sz w:val="28"/>
          <w:cs/>
        </w:rPr>
        <w:t>ตามที่กำหนดในประกาศ ทจ.</w:t>
      </w:r>
      <w:r w:rsidRPr="00591E6F">
        <w:rPr>
          <w:rFonts w:ascii="Angsana New" w:hAnsi="Angsana New"/>
          <w:sz w:val="28"/>
        </w:rPr>
        <w:t>72/2558</w:t>
      </w:r>
      <w:r w:rsidRPr="00591E6F">
        <w:rPr>
          <w:rFonts w:ascii="Angsana New" w:hAnsi="Angsana New"/>
          <w:sz w:val="28"/>
          <w:cs/>
        </w:rPr>
        <w:t xml:space="preserve"> ก่อนการเสนอขายหุ้นสามัญเพิ่มทุนให้แก่เจ้าหนี้รายใหม่ด้วย</w:t>
      </w:r>
    </w:p>
    <w:p w:rsidR="00733890" w:rsidRPr="00591E6F" w:rsidRDefault="00733890" w:rsidP="00E213FA">
      <w:pPr>
        <w:ind w:left="993"/>
        <w:contextualSpacing/>
        <w:jc w:val="thaiDistribute"/>
        <w:rPr>
          <w:rFonts w:ascii="Angsana New" w:hAnsi="Angsana New"/>
          <w:sz w:val="10"/>
          <w:szCs w:val="10"/>
        </w:rPr>
      </w:pPr>
    </w:p>
    <w:p w:rsidR="00733890" w:rsidRPr="00591E6F" w:rsidRDefault="00733890" w:rsidP="00CA135F">
      <w:pPr>
        <w:ind w:left="1418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อนึ่ง ราคาเสนอขายดังกล่าวเป็นราคาที่ต่ำกว่ามูลค่าหุ้นสามัญที่ตราไว้ของจี เจ สตีล ซึ่งจี เจ สตีลจะต้องปฏิบัติตามเงื่อนไขและได้รับอนุมัติจากที่ประชุมผู้ถือหุ้นตามที่กำหนดในมาตรา </w:t>
      </w:r>
      <w:r w:rsidRPr="00591E6F">
        <w:rPr>
          <w:rFonts w:ascii="Angsana New" w:hAnsi="Angsana New"/>
          <w:sz w:val="28"/>
        </w:rPr>
        <w:t>52</w:t>
      </w:r>
      <w:r w:rsidRPr="00591E6F">
        <w:rPr>
          <w:rFonts w:ascii="Angsana New" w:hAnsi="Angsana New"/>
          <w:sz w:val="28"/>
          <w:cs/>
        </w:rPr>
        <w:t xml:space="preserve"> แห่งพระราชบัญญัติ</w:t>
      </w:r>
      <w:r w:rsidR="003D75B3" w:rsidRPr="00591E6F">
        <w:rPr>
          <w:rFonts w:ascii="Angsana New" w:hAnsi="Angsana New"/>
          <w:sz w:val="28"/>
          <w:cs/>
        </w:rPr>
        <w:t xml:space="preserve"> จี เจ สตีล </w:t>
      </w:r>
      <w:r w:rsidRPr="00591E6F">
        <w:rPr>
          <w:rFonts w:ascii="Angsana New" w:hAnsi="Angsana New"/>
          <w:sz w:val="28"/>
          <w:cs/>
        </w:rPr>
        <w:t xml:space="preserve">มหาชนจำกัด พ.ศ. </w:t>
      </w:r>
      <w:r w:rsidRPr="00591E6F">
        <w:rPr>
          <w:rFonts w:ascii="Angsana New" w:hAnsi="Angsana New"/>
          <w:sz w:val="28"/>
        </w:rPr>
        <w:t>2535 (</w:t>
      </w:r>
      <w:r w:rsidRPr="00591E6F">
        <w:rPr>
          <w:rFonts w:ascii="Angsana New" w:hAnsi="Angsana New"/>
          <w:sz w:val="28"/>
          <w:cs/>
        </w:rPr>
        <w:t>รวมทั้งที่ได้มีการแก้ไขเพิ่มเติม) (</w:t>
      </w:r>
      <w:r w:rsidRPr="00591E6F">
        <w:rPr>
          <w:rFonts w:ascii="Angsana New" w:hAnsi="Angsana New"/>
          <w:sz w:val="28"/>
        </w:rPr>
        <w:t>“</w:t>
      </w:r>
      <w:r w:rsidRPr="00591E6F">
        <w:rPr>
          <w:rFonts w:ascii="Angsana New" w:hAnsi="Angsana New"/>
          <w:sz w:val="28"/>
          <w:cs/>
        </w:rPr>
        <w:t xml:space="preserve">พ.ร.บ. </w:t>
      </w:r>
      <w:r w:rsidR="003D75B3" w:rsidRPr="00591E6F">
        <w:rPr>
          <w:rFonts w:ascii="Angsana New" w:hAnsi="Angsana New"/>
          <w:sz w:val="28"/>
          <w:cs/>
        </w:rPr>
        <w:t xml:space="preserve"> จี เจ สตีล </w:t>
      </w:r>
      <w:r w:rsidRPr="00591E6F">
        <w:rPr>
          <w:rFonts w:ascii="Angsana New" w:hAnsi="Angsana New"/>
          <w:sz w:val="28"/>
          <w:cs/>
        </w:rPr>
        <w:t>มหาชนจำกัด</w:t>
      </w:r>
      <w:r w:rsidRPr="00591E6F">
        <w:rPr>
          <w:rFonts w:ascii="Angsana New" w:hAnsi="Angsana New"/>
          <w:sz w:val="28"/>
        </w:rPr>
        <w:t xml:space="preserve">”) </w:t>
      </w:r>
      <w:r w:rsidRPr="00591E6F">
        <w:rPr>
          <w:rFonts w:ascii="Angsana New" w:hAnsi="Angsana New"/>
          <w:sz w:val="28"/>
          <w:cs/>
        </w:rPr>
        <w:t xml:space="preserve">ทั้งนี้จี เจ สตีลสามารถเสนอขายหุ้นสามัญที่ราคาต่ำกว่ามูลค่าหุ้นสามัญที่ตราไว้ของจี เจ สตีลได้ เนื่องจากจี เจ สตีลมีผลขาดทุนจากการดำเนินการมาแล้ว </w:t>
      </w:r>
      <w:r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/>
          <w:sz w:val="28"/>
          <w:cs/>
        </w:rPr>
        <w:t xml:space="preserve"> ปี และมีผลขาดทุนสะสมปรากฏในงบการเงินของจี เจ สตีล ณ วันที่ </w:t>
      </w:r>
      <w:r w:rsidRPr="00591E6F">
        <w:rPr>
          <w:rFonts w:ascii="Angsana New" w:hAnsi="Angsana New"/>
          <w:sz w:val="28"/>
        </w:rPr>
        <w:t>31</w:t>
      </w:r>
      <w:r w:rsidRPr="00591E6F">
        <w:rPr>
          <w:rFonts w:ascii="Angsana New" w:hAnsi="Angsana New"/>
          <w:sz w:val="28"/>
          <w:cs/>
        </w:rPr>
        <w:t xml:space="preserve"> มีนาคม </w:t>
      </w:r>
      <w:r w:rsidR="00BC2510" w:rsidRPr="00591E6F">
        <w:rPr>
          <w:rFonts w:ascii="Angsana New" w:hAnsi="Angsana New"/>
          <w:sz w:val="28"/>
        </w:rPr>
        <w:t>2560</w:t>
      </w:r>
    </w:p>
    <w:p w:rsidR="00733890" w:rsidRPr="00591E6F" w:rsidRDefault="00733890" w:rsidP="00E213FA">
      <w:pPr>
        <w:ind w:left="993"/>
        <w:contextualSpacing/>
        <w:jc w:val="thaiDistribute"/>
        <w:rPr>
          <w:rFonts w:ascii="Angsana New" w:hAnsi="Angsana New"/>
          <w:sz w:val="2"/>
          <w:szCs w:val="2"/>
        </w:rPr>
      </w:pPr>
      <w:r w:rsidRPr="00591E6F">
        <w:rPr>
          <w:rFonts w:ascii="Angsana New" w:hAnsi="Angsana New"/>
          <w:sz w:val="28"/>
          <w:cs/>
        </w:rPr>
        <w:br w:type="page"/>
      </w:r>
    </w:p>
    <w:p w:rsidR="00733890" w:rsidRPr="00591E6F" w:rsidRDefault="00733890" w:rsidP="00CA135F">
      <w:pPr>
        <w:ind w:left="1418" w:hanging="425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lastRenderedPageBreak/>
        <w:t>3.2</w:t>
      </w:r>
      <w:r w:rsidRPr="00591E6F">
        <w:rPr>
          <w:rFonts w:ascii="Angsana New" w:hAnsi="Angsana New"/>
          <w:sz w:val="28"/>
        </w:rPr>
        <w:tab/>
      </w:r>
      <w:r w:rsidRPr="00591E6F">
        <w:rPr>
          <w:rFonts w:ascii="Angsana New" w:hAnsi="Angsana New"/>
          <w:sz w:val="28"/>
          <w:cs/>
        </w:rPr>
        <w:t xml:space="preserve">จัดสรรหุ้นสามัญเพิ่มทุนของจี เจ สตีลจำนวนไม่เกิน </w:t>
      </w:r>
      <w:r w:rsidRPr="00591E6F">
        <w:rPr>
          <w:rFonts w:ascii="Angsana New" w:hAnsi="Angsana New"/>
          <w:sz w:val="28"/>
        </w:rPr>
        <w:t>166,799,822</w:t>
      </w:r>
      <w:r w:rsidRPr="00591E6F">
        <w:rPr>
          <w:rFonts w:ascii="Angsana New" w:hAnsi="Angsana New"/>
          <w:sz w:val="28"/>
          <w:cs/>
        </w:rPr>
        <w:t xml:space="preserve"> หุ้น มูลค่าหุ้นละ </w:t>
      </w:r>
      <w:r w:rsidRPr="00591E6F">
        <w:rPr>
          <w:rFonts w:ascii="Angsana New" w:hAnsi="Angsana New"/>
          <w:sz w:val="28"/>
        </w:rPr>
        <w:t>6.90</w:t>
      </w:r>
      <w:r w:rsidRPr="00591E6F">
        <w:rPr>
          <w:rFonts w:ascii="Angsana New" w:hAnsi="Angsana New"/>
          <w:sz w:val="28"/>
          <w:cs/>
        </w:rPr>
        <w:t xml:space="preserve"> บาท เพื่อรองรับการปรับสิทธิของใบสำคัญแสดงสิทธิฯ </w:t>
      </w:r>
      <w:r w:rsidRPr="00591E6F">
        <w:rPr>
          <w:rFonts w:ascii="Angsana New" w:hAnsi="Angsana New"/>
          <w:sz w:val="28"/>
        </w:rPr>
        <w:t>GJS-W2</w:t>
      </w:r>
      <w:r w:rsidRPr="00591E6F">
        <w:rPr>
          <w:rFonts w:ascii="Angsana New" w:hAnsi="Angsana New"/>
          <w:sz w:val="28"/>
          <w:cs/>
        </w:rPr>
        <w:t xml:space="preserve"> ซึ่งได้รับอนุมัติจากที่ประชุมวิสามัญผู้ถือหุ้นครั้งที่ </w:t>
      </w:r>
      <w:r w:rsidRPr="00591E6F">
        <w:rPr>
          <w:rFonts w:ascii="Angsana New" w:hAnsi="Angsana New"/>
          <w:sz w:val="28"/>
        </w:rPr>
        <w:t>1/2552</w:t>
      </w:r>
      <w:r w:rsidRPr="00591E6F">
        <w:rPr>
          <w:rFonts w:ascii="Angsana New" w:hAnsi="Angsana New"/>
          <w:sz w:val="28"/>
          <w:cs/>
        </w:rPr>
        <w:t xml:space="preserve"> เมื่อวันที่ </w:t>
      </w:r>
      <w:r w:rsidRPr="00591E6F">
        <w:rPr>
          <w:rFonts w:ascii="Angsana New" w:hAnsi="Angsana New"/>
          <w:sz w:val="28"/>
        </w:rPr>
        <w:t>18</w:t>
      </w:r>
      <w:r w:rsidRPr="00591E6F">
        <w:rPr>
          <w:rFonts w:ascii="Angsana New" w:hAnsi="Angsana New"/>
          <w:sz w:val="28"/>
          <w:cs/>
        </w:rPr>
        <w:t xml:space="preserve"> ธันวาคม </w:t>
      </w:r>
      <w:r w:rsidRPr="00591E6F">
        <w:rPr>
          <w:rFonts w:ascii="Angsana New" w:hAnsi="Angsana New"/>
          <w:sz w:val="28"/>
        </w:rPr>
        <w:t>2552</w:t>
      </w:r>
      <w:r w:rsidRPr="00591E6F">
        <w:rPr>
          <w:rFonts w:ascii="Angsana New" w:hAnsi="Angsana New"/>
          <w:sz w:val="28"/>
          <w:cs/>
        </w:rPr>
        <w:t xml:space="preserve"> ที่เกิดขึ้นจากการจัดสรรและเสนอขายหุ้นสามัญเพิ่มทุนของจี เจ สตีล ตามโครงการแปลงหนี้เป็นทุน โดยอัตราและราคาการปรับสิทธิมีรายละเอียด ดังนี้</w:t>
      </w: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3032"/>
        <w:gridCol w:w="2479"/>
        <w:gridCol w:w="2566"/>
      </w:tblGrid>
      <w:tr w:rsidR="00CA135F" w:rsidRPr="00591E6F" w:rsidTr="00114060">
        <w:tc>
          <w:tcPr>
            <w:tcW w:w="3118" w:type="dxa"/>
            <w:shd w:val="clear" w:color="auto" w:fill="auto"/>
          </w:tcPr>
          <w:p w:rsidR="00CA135F" w:rsidRPr="00591E6F" w:rsidRDefault="00CA135F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CA135F" w:rsidRPr="00591E6F" w:rsidRDefault="00CA135F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ก่อนการปรับสิทธิ</w:t>
            </w:r>
          </w:p>
        </w:tc>
        <w:tc>
          <w:tcPr>
            <w:tcW w:w="2623" w:type="dxa"/>
            <w:shd w:val="clear" w:color="auto" w:fill="auto"/>
          </w:tcPr>
          <w:p w:rsidR="00CA135F" w:rsidRPr="00591E6F" w:rsidRDefault="00CA135F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ภายหลังการเปลี่ยนแปลง</w:t>
            </w:r>
          </w:p>
        </w:tc>
      </w:tr>
      <w:tr w:rsidR="00CA135F" w:rsidRPr="00591E6F" w:rsidTr="00114060">
        <w:tc>
          <w:tcPr>
            <w:tcW w:w="3118" w:type="dxa"/>
            <w:shd w:val="clear" w:color="auto" w:fill="auto"/>
          </w:tcPr>
          <w:p w:rsidR="00CA135F" w:rsidRPr="00591E6F" w:rsidRDefault="00CA135F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Pr="00591E6F">
              <w:rPr>
                <w:rFonts w:ascii="Angsana New" w:hAnsi="Angsana New"/>
                <w:sz w:val="28"/>
              </w:rPr>
              <w:t>GJS-W2</w:t>
            </w:r>
          </w:p>
        </w:tc>
        <w:tc>
          <w:tcPr>
            <w:tcW w:w="2552" w:type="dxa"/>
            <w:shd w:val="clear" w:color="auto" w:fill="auto"/>
          </w:tcPr>
          <w:p w:rsidR="00CA135F" w:rsidRPr="00591E6F" w:rsidRDefault="00CA135F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CA135F" w:rsidRPr="00591E6F" w:rsidRDefault="00CA135F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A135F" w:rsidRPr="00591E6F" w:rsidTr="00114060">
        <w:tc>
          <w:tcPr>
            <w:tcW w:w="3118" w:type="dxa"/>
            <w:shd w:val="clear" w:color="auto" w:fill="auto"/>
          </w:tcPr>
          <w:p w:rsidR="00CA135F" w:rsidRPr="00591E6F" w:rsidRDefault="00CA135F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ราคาการใช้สิทธิ (บาท)</w:t>
            </w:r>
          </w:p>
        </w:tc>
        <w:tc>
          <w:tcPr>
            <w:tcW w:w="2552" w:type="dxa"/>
            <w:shd w:val="clear" w:color="auto" w:fill="auto"/>
          </w:tcPr>
          <w:p w:rsidR="00CA135F" w:rsidRPr="00591E6F" w:rsidRDefault="00CA135F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2.07</w:t>
            </w:r>
          </w:p>
        </w:tc>
        <w:tc>
          <w:tcPr>
            <w:tcW w:w="2623" w:type="dxa"/>
            <w:shd w:val="clear" w:color="auto" w:fill="auto"/>
          </w:tcPr>
          <w:p w:rsidR="00CA135F" w:rsidRPr="00591E6F" w:rsidRDefault="00CA135F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1.</w:t>
            </w:r>
            <w:r w:rsidR="00B90804" w:rsidRPr="00591E6F">
              <w:rPr>
                <w:rFonts w:ascii="Angsana New" w:hAnsi="Angsana New"/>
                <w:sz w:val="28"/>
              </w:rPr>
              <w:t>9467</w:t>
            </w:r>
          </w:p>
        </w:tc>
      </w:tr>
      <w:tr w:rsidR="00CA135F" w:rsidRPr="00591E6F" w:rsidTr="00114060">
        <w:tc>
          <w:tcPr>
            <w:tcW w:w="3118" w:type="dxa"/>
            <w:shd w:val="clear" w:color="auto" w:fill="auto"/>
          </w:tcPr>
          <w:p w:rsidR="00CA135F" w:rsidRPr="00591E6F" w:rsidRDefault="00CA135F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552" w:type="dxa"/>
            <w:shd w:val="clear" w:color="auto" w:fill="auto"/>
          </w:tcPr>
          <w:p w:rsidR="00CA135F" w:rsidRPr="00591E6F" w:rsidRDefault="00CA135F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หน่วย : </w:t>
            </w:r>
            <w:r w:rsidRPr="00591E6F">
              <w:rPr>
                <w:rFonts w:ascii="Angsana New" w:hAnsi="Angsana New"/>
                <w:sz w:val="28"/>
              </w:rPr>
              <w:t>0.363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  <w:tc>
          <w:tcPr>
            <w:tcW w:w="2623" w:type="dxa"/>
            <w:shd w:val="clear" w:color="auto" w:fill="auto"/>
          </w:tcPr>
          <w:p w:rsidR="00CA135F" w:rsidRPr="00591E6F" w:rsidRDefault="00CA135F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หน่วย : </w:t>
            </w:r>
            <w:r w:rsidR="00B90804" w:rsidRPr="00591E6F">
              <w:rPr>
                <w:rFonts w:ascii="Angsana New" w:hAnsi="Angsana New"/>
                <w:sz w:val="28"/>
              </w:rPr>
              <w:t>0.386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</w:tr>
    </w:tbl>
    <w:p w:rsidR="00733890" w:rsidRPr="00591E6F" w:rsidRDefault="00733890" w:rsidP="00E213FA">
      <w:pPr>
        <w:ind w:left="993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591E6F" w:rsidRDefault="00733890" w:rsidP="00CA135F">
      <w:pPr>
        <w:ind w:left="1418" w:hanging="425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3.3</w:t>
      </w:r>
      <w:r w:rsidRPr="00591E6F">
        <w:rPr>
          <w:rFonts w:ascii="Angsana New" w:hAnsi="Angsana New"/>
          <w:sz w:val="28"/>
        </w:rPr>
        <w:tab/>
      </w:r>
      <w:r w:rsidRPr="00591E6F">
        <w:rPr>
          <w:rFonts w:ascii="Angsana New" w:hAnsi="Angsana New"/>
          <w:sz w:val="28"/>
          <w:cs/>
        </w:rPr>
        <w:t xml:space="preserve">จัดสรรหุ้นสามัญเพิ่มทุนของจี เจ สตีลจำนวนไม่เกิน </w:t>
      </w:r>
      <w:r w:rsidRPr="00591E6F">
        <w:rPr>
          <w:rFonts w:ascii="Angsana New" w:hAnsi="Angsana New"/>
          <w:sz w:val="28"/>
        </w:rPr>
        <w:t>136,906,049</w:t>
      </w:r>
      <w:r w:rsidRPr="00591E6F">
        <w:rPr>
          <w:rFonts w:ascii="Angsana New" w:hAnsi="Angsana New"/>
          <w:sz w:val="28"/>
          <w:cs/>
        </w:rPr>
        <w:t xml:space="preserve"> หุ้น มูลค่าหุ้นละ </w:t>
      </w:r>
      <w:r w:rsidRPr="00591E6F">
        <w:rPr>
          <w:rFonts w:ascii="Angsana New" w:hAnsi="Angsana New"/>
          <w:sz w:val="28"/>
        </w:rPr>
        <w:t>6.90</w:t>
      </w:r>
      <w:r w:rsidRPr="00591E6F">
        <w:rPr>
          <w:rFonts w:ascii="Angsana New" w:hAnsi="Angsana New"/>
          <w:sz w:val="28"/>
          <w:cs/>
        </w:rPr>
        <w:t xml:space="preserve"> บาท เพื่อรองรับการปรับสิทธิของใบสำคัญแสดงสิทธิฯ </w:t>
      </w:r>
      <w:r w:rsidRPr="00591E6F">
        <w:rPr>
          <w:rFonts w:ascii="Angsana New" w:hAnsi="Angsana New"/>
          <w:sz w:val="28"/>
        </w:rPr>
        <w:t>GJS-W3</w:t>
      </w:r>
      <w:r w:rsidRPr="00591E6F">
        <w:rPr>
          <w:rFonts w:ascii="Angsana New" w:hAnsi="Angsana New"/>
          <w:sz w:val="28"/>
          <w:cs/>
        </w:rPr>
        <w:t xml:space="preserve"> ซึ่งได้รับอนุมัติจากที่ประชุมวิสามัญผู้ถือหุ้นครั้งที่ </w:t>
      </w:r>
      <w:r w:rsidRPr="00591E6F">
        <w:rPr>
          <w:rFonts w:ascii="Angsana New" w:hAnsi="Angsana New"/>
          <w:sz w:val="28"/>
        </w:rPr>
        <w:t>1/2556</w:t>
      </w:r>
      <w:r w:rsidRPr="00591E6F">
        <w:rPr>
          <w:rFonts w:ascii="Angsana New" w:hAnsi="Angsana New"/>
          <w:sz w:val="28"/>
          <w:cs/>
        </w:rPr>
        <w:t xml:space="preserve"> เมื่อวันที่ </w:t>
      </w:r>
      <w:r w:rsidRPr="00591E6F">
        <w:rPr>
          <w:rFonts w:ascii="Angsana New" w:hAnsi="Angsana New"/>
          <w:sz w:val="28"/>
        </w:rPr>
        <w:t>7</w:t>
      </w:r>
      <w:r w:rsidRPr="00591E6F">
        <w:rPr>
          <w:rFonts w:ascii="Angsana New" w:hAnsi="Angsana New"/>
          <w:sz w:val="28"/>
          <w:cs/>
        </w:rPr>
        <w:t xml:space="preserve"> มกราคม </w:t>
      </w:r>
      <w:r w:rsidRPr="00591E6F">
        <w:rPr>
          <w:rFonts w:ascii="Angsana New" w:hAnsi="Angsana New"/>
          <w:sz w:val="28"/>
        </w:rPr>
        <w:t>2556</w:t>
      </w:r>
      <w:r w:rsidRPr="00591E6F">
        <w:rPr>
          <w:rFonts w:ascii="Angsana New" w:hAnsi="Angsana New"/>
          <w:sz w:val="28"/>
          <w:cs/>
        </w:rPr>
        <w:t xml:space="preserve"> ที่เกิดขึ้นจากการจัดสรรและเสนอขายหุ้นสามัญเพิ่มทุนของจี เจ สตีลตามโครงการแปลงหนี้เป็นทุน โดยอัตราและราคาการปรับสิทธิมีรายละเอียดดังนี้</w:t>
      </w: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3022"/>
        <w:gridCol w:w="2471"/>
        <w:gridCol w:w="2584"/>
      </w:tblGrid>
      <w:tr w:rsidR="00EA7491" w:rsidRPr="00591E6F" w:rsidTr="00114060">
        <w:tc>
          <w:tcPr>
            <w:tcW w:w="3118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ก่อนการปรับสิทธิ</w:t>
            </w:r>
          </w:p>
        </w:tc>
        <w:tc>
          <w:tcPr>
            <w:tcW w:w="2623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ภายหลังการเปลี่ยนแปลง</w:t>
            </w:r>
          </w:p>
        </w:tc>
      </w:tr>
      <w:tr w:rsidR="00EA7491" w:rsidRPr="00591E6F" w:rsidTr="00114060">
        <w:tc>
          <w:tcPr>
            <w:tcW w:w="3118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Pr="00591E6F">
              <w:rPr>
                <w:rFonts w:ascii="Angsana New" w:hAnsi="Angsana New"/>
                <w:sz w:val="28"/>
              </w:rPr>
              <w:t>GJS-W3</w:t>
            </w:r>
          </w:p>
        </w:tc>
        <w:tc>
          <w:tcPr>
            <w:tcW w:w="2552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A7491" w:rsidRPr="00591E6F" w:rsidTr="00114060">
        <w:tc>
          <w:tcPr>
            <w:tcW w:w="3118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ราคาการใช้สิทธิ (บาท)</w:t>
            </w:r>
          </w:p>
        </w:tc>
        <w:tc>
          <w:tcPr>
            <w:tcW w:w="2552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1.50</w:t>
            </w:r>
          </w:p>
        </w:tc>
        <w:tc>
          <w:tcPr>
            <w:tcW w:w="2623" w:type="dxa"/>
            <w:shd w:val="clear" w:color="auto" w:fill="auto"/>
          </w:tcPr>
          <w:p w:rsidR="00EA7491" w:rsidRPr="00591E6F" w:rsidRDefault="00EA7491" w:rsidP="00114060">
            <w:pPr>
              <w:ind w:left="993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1.3722</w:t>
            </w:r>
          </w:p>
        </w:tc>
      </w:tr>
      <w:tr w:rsidR="00EA7491" w:rsidRPr="00591E6F" w:rsidTr="00114060">
        <w:tc>
          <w:tcPr>
            <w:tcW w:w="3118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552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หน่วย : </w:t>
            </w:r>
            <w:r w:rsidRPr="00591E6F">
              <w:rPr>
                <w:rFonts w:ascii="Angsana New" w:hAnsi="Angsana New"/>
                <w:sz w:val="28"/>
              </w:rPr>
              <w:t>0.40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  <w:tc>
          <w:tcPr>
            <w:tcW w:w="2623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หน่วย : </w:t>
            </w:r>
            <w:r w:rsidR="00B90804" w:rsidRPr="00591E6F">
              <w:rPr>
                <w:rFonts w:ascii="Angsana New" w:hAnsi="Angsana New"/>
                <w:sz w:val="28"/>
              </w:rPr>
              <w:t>0.437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</w:tr>
    </w:tbl>
    <w:p w:rsidR="00EA7491" w:rsidRPr="00591E6F" w:rsidRDefault="00EA7491" w:rsidP="00CA135F">
      <w:pPr>
        <w:ind w:left="1418" w:hanging="425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591E6F" w:rsidRDefault="00733890" w:rsidP="00CA135F">
      <w:pPr>
        <w:ind w:left="1418" w:hanging="425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3.4</w:t>
      </w:r>
      <w:r w:rsidRPr="00591E6F">
        <w:rPr>
          <w:rFonts w:ascii="Angsana New" w:hAnsi="Angsana New"/>
          <w:sz w:val="28"/>
        </w:rPr>
        <w:tab/>
      </w:r>
      <w:r w:rsidRPr="00591E6F">
        <w:rPr>
          <w:rFonts w:ascii="Angsana New" w:hAnsi="Angsana New"/>
          <w:sz w:val="28"/>
          <w:cs/>
        </w:rPr>
        <w:t xml:space="preserve">จัดสรรหุ้นสามัญเพิ่มทุนของจี เจ สตีลจำนวนไม่เกิน </w:t>
      </w:r>
      <w:r w:rsidRPr="00591E6F">
        <w:rPr>
          <w:rFonts w:ascii="Angsana New" w:hAnsi="Angsana New"/>
          <w:sz w:val="28"/>
        </w:rPr>
        <w:t>144,668,329</w:t>
      </w:r>
      <w:r w:rsidRPr="00591E6F">
        <w:rPr>
          <w:rFonts w:ascii="Angsana New" w:hAnsi="Angsana New"/>
          <w:sz w:val="28"/>
          <w:cs/>
        </w:rPr>
        <w:t xml:space="preserve"> หุ้น มูลค่าหุ้นละ </w:t>
      </w:r>
      <w:r w:rsidRPr="00591E6F">
        <w:rPr>
          <w:rFonts w:ascii="Angsana New" w:hAnsi="Angsana New"/>
          <w:sz w:val="28"/>
        </w:rPr>
        <w:t>6.90</w:t>
      </w:r>
      <w:r w:rsidRPr="00591E6F">
        <w:rPr>
          <w:rFonts w:ascii="Angsana New" w:hAnsi="Angsana New"/>
          <w:sz w:val="28"/>
          <w:cs/>
        </w:rPr>
        <w:t xml:space="preserve"> บาท เพื่อรองรับการปรับสิทธิของใบสำคัญแสดงสิทธิฯ </w:t>
      </w:r>
      <w:r w:rsidRPr="00591E6F">
        <w:rPr>
          <w:rFonts w:ascii="Angsana New" w:hAnsi="Angsana New"/>
          <w:sz w:val="28"/>
        </w:rPr>
        <w:t>GJS-W4</w:t>
      </w:r>
      <w:r w:rsidRPr="00591E6F">
        <w:rPr>
          <w:rFonts w:ascii="Angsana New" w:hAnsi="Angsana New"/>
          <w:sz w:val="28"/>
          <w:cs/>
        </w:rPr>
        <w:t xml:space="preserve"> ซึ่งได้รับอนุมัติจากที่ประชุมวิสามัญผู้ถือหุ้นครั้งที่ </w:t>
      </w:r>
      <w:r w:rsidRPr="00591E6F">
        <w:rPr>
          <w:rFonts w:ascii="Angsana New" w:hAnsi="Angsana New"/>
          <w:sz w:val="28"/>
        </w:rPr>
        <w:t>1/2556</w:t>
      </w:r>
      <w:r w:rsidRPr="00591E6F">
        <w:rPr>
          <w:rFonts w:ascii="Angsana New" w:hAnsi="Angsana New"/>
          <w:sz w:val="28"/>
          <w:cs/>
        </w:rPr>
        <w:t xml:space="preserve"> เมื่อวันที่ </w:t>
      </w:r>
      <w:r w:rsidRPr="00591E6F">
        <w:rPr>
          <w:rFonts w:ascii="Angsana New" w:hAnsi="Angsana New"/>
          <w:sz w:val="28"/>
        </w:rPr>
        <w:t>7</w:t>
      </w:r>
      <w:r w:rsidRPr="00591E6F">
        <w:rPr>
          <w:rFonts w:ascii="Angsana New" w:hAnsi="Angsana New"/>
          <w:sz w:val="28"/>
          <w:cs/>
        </w:rPr>
        <w:t xml:space="preserve"> มกราคม </w:t>
      </w:r>
      <w:r w:rsidRPr="00591E6F">
        <w:rPr>
          <w:rFonts w:ascii="Angsana New" w:hAnsi="Angsana New"/>
          <w:sz w:val="28"/>
        </w:rPr>
        <w:t>2556</w:t>
      </w:r>
      <w:r w:rsidRPr="00591E6F">
        <w:rPr>
          <w:rFonts w:ascii="Angsana New" w:hAnsi="Angsana New"/>
          <w:sz w:val="28"/>
          <w:cs/>
        </w:rPr>
        <w:t xml:space="preserve"> ที่เกิดขึ้นจากการจัดสรรและเสนอขายหุ้นสามัญเพิ่มทุนของจี เจ สตีลตามโครงการแปลงหนี้เป็นทุน โดยอัตราและราคาการปรับสิทธิมีรายละเอียดดังนี้</w:t>
      </w: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3022"/>
        <w:gridCol w:w="2471"/>
        <w:gridCol w:w="2584"/>
      </w:tblGrid>
      <w:tr w:rsidR="00EA7491" w:rsidRPr="00591E6F" w:rsidTr="00114060">
        <w:tc>
          <w:tcPr>
            <w:tcW w:w="3118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ก่อนการปรับสิทธิ</w:t>
            </w:r>
          </w:p>
        </w:tc>
        <w:tc>
          <w:tcPr>
            <w:tcW w:w="2623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ภายหลังการเปลี่ยนแปลง</w:t>
            </w:r>
          </w:p>
        </w:tc>
      </w:tr>
      <w:tr w:rsidR="00EA7491" w:rsidRPr="00591E6F" w:rsidTr="00114060">
        <w:tc>
          <w:tcPr>
            <w:tcW w:w="3118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Pr="00591E6F">
              <w:rPr>
                <w:rFonts w:ascii="Angsana New" w:hAnsi="Angsana New"/>
                <w:sz w:val="28"/>
              </w:rPr>
              <w:t>GJS-W</w:t>
            </w:r>
            <w:r w:rsidR="006D7230"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A7491" w:rsidRPr="00591E6F" w:rsidTr="00114060">
        <w:tc>
          <w:tcPr>
            <w:tcW w:w="3118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ราคาการใช้สิทธิ (บาท)</w:t>
            </w:r>
          </w:p>
        </w:tc>
        <w:tc>
          <w:tcPr>
            <w:tcW w:w="2552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1.50</w:t>
            </w:r>
          </w:p>
        </w:tc>
        <w:tc>
          <w:tcPr>
            <w:tcW w:w="2623" w:type="dxa"/>
            <w:shd w:val="clear" w:color="auto" w:fill="auto"/>
          </w:tcPr>
          <w:p w:rsidR="00EA7491" w:rsidRPr="00591E6F" w:rsidRDefault="00EA7491" w:rsidP="00114060">
            <w:pPr>
              <w:ind w:left="993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1.3722</w:t>
            </w:r>
          </w:p>
        </w:tc>
      </w:tr>
      <w:tr w:rsidR="00EA7491" w:rsidRPr="00591E6F" w:rsidTr="00114060">
        <w:tc>
          <w:tcPr>
            <w:tcW w:w="3118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552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หน่วย : </w:t>
            </w:r>
            <w:r w:rsidRPr="00591E6F">
              <w:rPr>
                <w:rFonts w:ascii="Angsana New" w:hAnsi="Angsana New"/>
                <w:sz w:val="28"/>
              </w:rPr>
              <w:t>0.40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  <w:tc>
          <w:tcPr>
            <w:tcW w:w="2623" w:type="dxa"/>
            <w:shd w:val="clear" w:color="auto" w:fill="auto"/>
          </w:tcPr>
          <w:p w:rsidR="00EA7491" w:rsidRPr="00591E6F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หน่วย : </w:t>
            </w:r>
            <w:r w:rsidR="00B90804" w:rsidRPr="00591E6F">
              <w:rPr>
                <w:rFonts w:ascii="Angsana New" w:hAnsi="Angsana New"/>
                <w:sz w:val="28"/>
              </w:rPr>
              <w:t>0.437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</w:tr>
    </w:tbl>
    <w:p w:rsidR="00733890" w:rsidRPr="00591E6F" w:rsidRDefault="00733890" w:rsidP="00E213FA">
      <w:pPr>
        <w:numPr>
          <w:ilvl w:val="0"/>
          <w:numId w:val="24"/>
        </w:numPr>
        <w:ind w:left="993" w:hanging="333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br w:type="page"/>
      </w:r>
      <w:r w:rsidRPr="00591E6F">
        <w:rPr>
          <w:rFonts w:ascii="Angsana New" w:hAnsi="Angsana New"/>
          <w:sz w:val="28"/>
          <w:cs/>
        </w:rPr>
        <w:lastRenderedPageBreak/>
        <w:t xml:space="preserve">อนุมัติการจัดสรรหุ้นและเสนอขายหุ้นสามัญเพิ่มทุนของจี เจ สตีล ตามโครงการแปลงหนี้เป็นทุนให้แก่เจ้าหนี้รายใหม่ โดยจี เจ สตีลจะกำหนดราคาแปลงหนี้เป็นทุนที่ราคาหุ้นละ </w:t>
      </w:r>
      <w:r w:rsidRPr="00591E6F">
        <w:rPr>
          <w:rFonts w:ascii="Angsana New" w:hAnsi="Angsana New"/>
          <w:sz w:val="28"/>
        </w:rPr>
        <w:t>0.34</w:t>
      </w:r>
      <w:r w:rsidRPr="00591E6F">
        <w:rPr>
          <w:rFonts w:ascii="Angsana New" w:hAnsi="Angsana New"/>
          <w:sz w:val="28"/>
          <w:cs/>
        </w:rPr>
        <w:t xml:space="preserve"> บาท รวมเป็นมูลค่าทั้งสิ้นไม่เกิน </w:t>
      </w:r>
      <w:r w:rsidRPr="00591E6F">
        <w:rPr>
          <w:rFonts w:ascii="Angsana New" w:hAnsi="Angsana New"/>
          <w:sz w:val="28"/>
        </w:rPr>
        <w:t>1,136.62</w:t>
      </w:r>
      <w:r w:rsidRPr="00591E6F">
        <w:rPr>
          <w:rFonts w:ascii="Angsana New" w:hAnsi="Angsana New"/>
          <w:sz w:val="28"/>
          <w:cs/>
        </w:rPr>
        <w:t xml:space="preserve"> ล้านบาท เพื่อชำระหนี้การค้าสุทธิจำนวน </w:t>
      </w:r>
      <w:r w:rsidRPr="00591E6F">
        <w:rPr>
          <w:rFonts w:ascii="Angsana New" w:hAnsi="Angsana New"/>
          <w:sz w:val="28"/>
        </w:rPr>
        <w:t>32.93</w:t>
      </w:r>
      <w:r w:rsidRPr="00591E6F">
        <w:rPr>
          <w:rFonts w:ascii="Angsana New" w:hAnsi="Angsana New"/>
          <w:sz w:val="28"/>
          <w:cs/>
        </w:rPr>
        <w:t xml:space="preserve"> ล้านเหรียญสหรัฐฯ หรือคิดเป็น </w:t>
      </w:r>
      <w:r w:rsidRPr="00591E6F">
        <w:rPr>
          <w:rFonts w:ascii="Angsana New" w:hAnsi="Angsana New"/>
          <w:sz w:val="28"/>
        </w:rPr>
        <w:t>1,136.54</w:t>
      </w:r>
      <w:r w:rsidRPr="00591E6F">
        <w:rPr>
          <w:rFonts w:ascii="Angsana New" w:hAnsi="Angsana New"/>
          <w:sz w:val="28"/>
          <w:cs/>
        </w:rPr>
        <w:t xml:space="preserve"> ล้านบาท ตามโครงการแปลงหนี้เป็นทุน ซึ่งเป็นการเสนอขายหลักทรัพย์ให้แก่บุคคลในวงจำกัด โดยกำหนดราคาเสนอขายไว้ชัดเจนและเป็นราคาเสนอขายที่มีส่วนลดเกินกว่าร้อยละ </w:t>
      </w:r>
      <w:r w:rsidRPr="00591E6F">
        <w:rPr>
          <w:rFonts w:ascii="Angsana New" w:hAnsi="Angsana New"/>
          <w:sz w:val="28"/>
        </w:rPr>
        <w:t>10</w:t>
      </w:r>
      <w:r w:rsidRPr="00591E6F">
        <w:rPr>
          <w:rFonts w:ascii="Angsana New" w:hAnsi="Angsana New"/>
          <w:sz w:val="28"/>
          <w:cs/>
        </w:rPr>
        <w:t xml:space="preserve"> ของราคาตลาดตามประกาศคณะกรรมการกำกับตลาดทุน ที่ ทจ. </w:t>
      </w:r>
      <w:r w:rsidRPr="00591E6F">
        <w:rPr>
          <w:rFonts w:ascii="Angsana New" w:hAnsi="Angsana New"/>
          <w:sz w:val="28"/>
        </w:rPr>
        <w:t>72/2558</w:t>
      </w: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591E6F" w:rsidRDefault="00733890" w:rsidP="00E213FA">
      <w:pPr>
        <w:numPr>
          <w:ilvl w:val="0"/>
          <w:numId w:val="24"/>
        </w:numPr>
        <w:ind w:left="993" w:hanging="333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อนุมัติการผ่อนผันการทำคำเสนอซื้อหลักทรัพย์ทั้งหมดของกิจการ (</w:t>
      </w:r>
      <w:r w:rsidRPr="00591E6F">
        <w:rPr>
          <w:rFonts w:ascii="Angsana New" w:hAnsi="Angsana New"/>
          <w:sz w:val="28"/>
        </w:rPr>
        <w:t xml:space="preserve">Whitewash) </w:t>
      </w:r>
      <w:r w:rsidRPr="00591E6F">
        <w:rPr>
          <w:rFonts w:ascii="Angsana New" w:hAnsi="Angsana New"/>
          <w:sz w:val="28"/>
          <w:cs/>
        </w:rPr>
        <w:t>เนื่องจากเจ้าหนี้รายใหม่ได้แจ้งจี เจ สตีลว่า เจ้าหนี้รายใหม่ไม่ประสงค์ที่จะทำคำเสนอซื้อขายหลักทรัพย์ทั้งหมดของจี เจ สตีล และประสงค์ที่จะขอผ่อนผันการทำคำเสนอซื้อหลักทรัพย์ทั้งหมดของกิจการโดยอาศัยมติที่ประชุมผู้ถือหุ้นของจี เจ สตีล(</w:t>
      </w:r>
      <w:r w:rsidRPr="00591E6F">
        <w:rPr>
          <w:rFonts w:ascii="Angsana New" w:hAnsi="Angsana New"/>
          <w:sz w:val="28"/>
        </w:rPr>
        <w:t xml:space="preserve">Whitewash) </w:t>
      </w:r>
      <w:r w:rsidRPr="00591E6F">
        <w:rPr>
          <w:rFonts w:ascii="Angsana New" w:hAnsi="Angsana New"/>
          <w:sz w:val="28"/>
          <w:cs/>
        </w:rPr>
        <w:t xml:space="preserve">ตามประกาศสำนักงานคณะกรรมการกำกับหลักทรัพย์และตลาดหลักทรัพย์ที่ สจ. </w:t>
      </w:r>
      <w:r w:rsidRPr="00591E6F">
        <w:rPr>
          <w:rFonts w:ascii="Angsana New" w:hAnsi="Angsana New"/>
          <w:sz w:val="28"/>
        </w:rPr>
        <w:t>36/2546</w:t>
      </w:r>
      <w:r w:rsidRPr="00591E6F">
        <w:rPr>
          <w:rFonts w:ascii="Angsana New" w:hAnsi="Angsana New"/>
          <w:sz w:val="28"/>
          <w:cs/>
        </w:rPr>
        <w:t xml:space="preserve"> เรื่อง หลักเกณฑ์ในการขอผ่อนผันการทำคำเสนอซื้อหลักทรัพย์ทั้งหมดของกิจการโดยอาศัยมติที่ประชุมผู้ถือหุ้นของกิจการ</w:t>
      </w:r>
    </w:p>
    <w:p w:rsidR="00733890" w:rsidRPr="00591E6F" w:rsidRDefault="00733890" w:rsidP="00E213FA">
      <w:pPr>
        <w:pStyle w:val="ListParagraph"/>
        <w:spacing w:line="240" w:lineRule="auto"/>
        <w:rPr>
          <w:rFonts w:ascii="Angsana New" w:hAnsi="Angsana New"/>
          <w:sz w:val="20"/>
        </w:rPr>
      </w:pP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  <w:cs/>
        </w:rPr>
        <w:t>การแปลงหนี้เป็นทุน</w:t>
      </w: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 xml:space="preserve">21 </w:t>
      </w:r>
      <w:r w:rsidRPr="00591E6F">
        <w:rPr>
          <w:rFonts w:ascii="Angsana New" w:hAnsi="Angsana New" w:hint="cs"/>
          <w:sz w:val="28"/>
          <w:cs/>
        </w:rPr>
        <w:t xml:space="preserve">กันยายน </w:t>
      </w:r>
      <w:r w:rsidR="00BC2510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จี เจ สตีลได้จดทะเบียนเพิ่มทุนช</w:t>
      </w:r>
      <w:r w:rsidR="00E91BB9" w:rsidRPr="00591E6F">
        <w:rPr>
          <w:rFonts w:ascii="Angsana New" w:hAnsi="Angsana New" w:hint="cs"/>
          <w:sz w:val="28"/>
          <w:cs/>
        </w:rPr>
        <w:t xml:space="preserve">ำระแล้วโดยการแปลงหนี้จำนวน </w:t>
      </w:r>
      <w:r w:rsidR="00E9012A" w:rsidRPr="00591E6F">
        <w:rPr>
          <w:rFonts w:ascii="Angsana New" w:hAnsi="Angsana New" w:hint="cs"/>
          <w:sz w:val="28"/>
        </w:rPr>
        <w:t>32</w:t>
      </w:r>
      <w:r w:rsidR="00E91BB9" w:rsidRPr="00591E6F">
        <w:rPr>
          <w:rFonts w:ascii="Angsana New" w:hAnsi="Angsana New" w:hint="cs"/>
          <w:sz w:val="28"/>
          <w:cs/>
        </w:rPr>
        <w:t>.</w:t>
      </w:r>
      <w:r w:rsidR="00E91BB9" w:rsidRPr="00591E6F">
        <w:rPr>
          <w:rFonts w:ascii="Angsana New" w:hAnsi="Angsana New"/>
          <w:sz w:val="28"/>
        </w:rPr>
        <w:t>93</w:t>
      </w:r>
      <w:r w:rsidRPr="00591E6F">
        <w:rPr>
          <w:rFonts w:ascii="Angsana New" w:hAnsi="Angsana New" w:hint="cs"/>
          <w:sz w:val="28"/>
          <w:cs/>
        </w:rPr>
        <w:t xml:space="preserve"> ล้านเห</w:t>
      </w:r>
      <w:r w:rsidR="00E91BB9" w:rsidRPr="00591E6F">
        <w:rPr>
          <w:rFonts w:ascii="Angsana New" w:hAnsi="Angsana New" w:hint="cs"/>
          <w:sz w:val="28"/>
          <w:cs/>
        </w:rPr>
        <w:t xml:space="preserve">รียญสหรัฐฯ คิดเป็นเงินบาทจำนวน </w:t>
      </w:r>
      <w:r w:rsidR="00E91BB9"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/>
          <w:sz w:val="28"/>
        </w:rPr>
        <w:t>,096</w:t>
      </w:r>
      <w:r w:rsidR="00E91BB9" w:rsidRPr="00591E6F">
        <w:rPr>
          <w:rFonts w:ascii="Angsana New" w:hAnsi="Angsana New" w:hint="cs"/>
          <w:sz w:val="28"/>
          <w:cs/>
        </w:rPr>
        <w:t xml:space="preserve"> ล้านบาท เป็นทุนจำนวน </w:t>
      </w:r>
      <w:r w:rsidR="00E91BB9" w:rsidRPr="00591E6F">
        <w:rPr>
          <w:rFonts w:ascii="Angsana New" w:hAnsi="Angsana New"/>
          <w:sz w:val="28"/>
        </w:rPr>
        <w:t>23</w:t>
      </w:r>
      <w:r w:rsidRPr="00591E6F">
        <w:rPr>
          <w:rFonts w:ascii="Angsana New" w:hAnsi="Angsana New"/>
          <w:sz w:val="28"/>
        </w:rPr>
        <w:t xml:space="preserve">,065 </w:t>
      </w:r>
      <w:r w:rsidR="00E91BB9" w:rsidRPr="00591E6F">
        <w:rPr>
          <w:rFonts w:ascii="Angsana New" w:hAnsi="Angsana New" w:hint="cs"/>
          <w:sz w:val="28"/>
          <w:cs/>
        </w:rPr>
        <w:t xml:space="preserve">ล้านบาท (หุ้นสามัญจำนวน </w:t>
      </w:r>
      <w:r w:rsidR="00E91BB9"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</w:rPr>
        <w:t xml:space="preserve">,342,751,016 </w:t>
      </w:r>
      <w:r w:rsidR="00E91BB9" w:rsidRPr="00591E6F">
        <w:rPr>
          <w:rFonts w:ascii="Angsana New" w:hAnsi="Angsana New" w:hint="cs"/>
          <w:sz w:val="28"/>
          <w:cs/>
        </w:rPr>
        <w:t xml:space="preserve">หุ้น มูลค่าหุ้นละ </w:t>
      </w:r>
      <w:r w:rsidR="00E9012A" w:rsidRPr="00591E6F">
        <w:rPr>
          <w:rFonts w:ascii="Angsana New" w:hAnsi="Angsana New" w:hint="cs"/>
          <w:sz w:val="28"/>
        </w:rPr>
        <w:t>6</w:t>
      </w:r>
      <w:r w:rsidR="00E91BB9" w:rsidRPr="00591E6F">
        <w:rPr>
          <w:rFonts w:ascii="Angsana New" w:hAnsi="Angsana New" w:hint="cs"/>
          <w:sz w:val="28"/>
          <w:cs/>
        </w:rPr>
        <w:t>.</w:t>
      </w:r>
      <w:r w:rsidR="00E91BB9" w:rsidRPr="00591E6F">
        <w:rPr>
          <w:rFonts w:ascii="Angsana New" w:hAnsi="Angsana New"/>
          <w:sz w:val="28"/>
        </w:rPr>
        <w:t>90</w:t>
      </w:r>
      <w:r w:rsidRPr="00591E6F">
        <w:rPr>
          <w:rFonts w:ascii="Angsana New" w:hAnsi="Angsana New" w:hint="cs"/>
          <w:sz w:val="28"/>
          <w:cs/>
        </w:rPr>
        <w:t xml:space="preserve"> บาท) ตามที่กล่าวไว้ในหมายเหตุประกอบงบการเงิน</w:t>
      </w:r>
      <w:r w:rsidR="000639E8" w:rsidRPr="00591E6F">
        <w:rPr>
          <w:rFonts w:ascii="Angsana New" w:hAnsi="Angsana New" w:hint="cs"/>
          <w:sz w:val="28"/>
          <w:cs/>
        </w:rPr>
        <w:t>ระหว่างกาล</w:t>
      </w:r>
      <w:r w:rsidRPr="00591E6F">
        <w:rPr>
          <w:rFonts w:ascii="Angsana New" w:hAnsi="Angsana New" w:hint="cs"/>
          <w:sz w:val="28"/>
          <w:cs/>
        </w:rPr>
        <w:t xml:space="preserve">ข้อ </w:t>
      </w:r>
      <w:r w:rsidR="00E9012A" w:rsidRPr="00591E6F">
        <w:rPr>
          <w:rFonts w:ascii="Angsana New" w:hAnsi="Angsana New" w:hint="cs"/>
          <w:sz w:val="28"/>
        </w:rPr>
        <w:t>1</w:t>
      </w:r>
      <w:r w:rsidR="00E91BB9" w:rsidRPr="00591E6F">
        <w:rPr>
          <w:rFonts w:ascii="Angsana New" w:hAnsi="Angsana New" w:hint="cs"/>
          <w:sz w:val="28"/>
          <w:cs/>
        </w:rPr>
        <w:t>.</w:t>
      </w:r>
      <w:r w:rsidR="00E9012A" w:rsidRPr="00591E6F">
        <w:rPr>
          <w:rFonts w:ascii="Angsana New" w:hAnsi="Angsana New" w:hint="cs"/>
          <w:sz w:val="28"/>
        </w:rPr>
        <w:t>3</w:t>
      </w:r>
      <w:r w:rsidRPr="00591E6F">
        <w:rPr>
          <w:rFonts w:ascii="Angsana New" w:hAnsi="Angsana New" w:hint="cs"/>
          <w:sz w:val="28"/>
          <w:cs/>
        </w:rPr>
        <w:t xml:space="preserve"> ให้กับเจ้าหนี้รายใหม่</w:t>
      </w: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sz w:val="10"/>
          <w:szCs w:val="10"/>
        </w:rPr>
      </w:pPr>
    </w:p>
    <w:p w:rsidR="00733890" w:rsidRPr="00591E6F" w:rsidRDefault="00733890" w:rsidP="00E213FA">
      <w:pPr>
        <w:ind w:left="540"/>
        <w:contextualSpacing/>
        <w:jc w:val="thaiDistribute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t xml:space="preserve">การแปลงหนี้เป็นทุนดังกล่าวข้างต้น จี เจ สตีลใช้ราคา </w:t>
      </w:r>
      <w:r w:rsidRPr="00591E6F">
        <w:rPr>
          <w:rFonts w:ascii="Angsana New" w:hAnsi="Angsana New"/>
          <w:sz w:val="28"/>
        </w:rPr>
        <w:t xml:space="preserve">0.34 </w:t>
      </w:r>
      <w:r w:rsidRPr="00591E6F">
        <w:rPr>
          <w:rFonts w:ascii="Angsana New" w:hAnsi="Angsana New" w:hint="cs"/>
          <w:sz w:val="28"/>
          <w:cs/>
        </w:rPr>
        <w:t xml:space="preserve">บาทต่อหุ้นเป็นมูลค่ายุติธรรมของหุ้นสามัญของจี เจ สตีล ในการแปลงหนี้เป็นทุน ซึ่งราคาดังกล่าวเป็นการตกลงร่วมกันทั้งสองฝ่าย ส่งผลให้จี เจ สตีลมีส่วนต่ำกว่ามูลค่าหุ้นสามัญเพิ่มขึ้นจำนวน </w:t>
      </w:r>
      <w:r w:rsidR="00E9012A" w:rsidRPr="00591E6F">
        <w:rPr>
          <w:rFonts w:ascii="Angsana New" w:hAnsi="Angsana New" w:hint="cs"/>
          <w:sz w:val="28"/>
        </w:rPr>
        <w:t>21</w:t>
      </w:r>
      <w:r w:rsidRPr="00591E6F">
        <w:rPr>
          <w:rFonts w:ascii="Angsana New" w:hAnsi="Angsana New"/>
          <w:sz w:val="28"/>
        </w:rPr>
        <w:t xml:space="preserve">,928 </w:t>
      </w:r>
      <w:r w:rsidRPr="00591E6F">
        <w:rPr>
          <w:rFonts w:ascii="Angsana New" w:hAnsi="Angsana New" w:hint="cs"/>
          <w:sz w:val="28"/>
          <w:cs/>
        </w:rPr>
        <w:t xml:space="preserve">ล้านบาท และมีผลขาดทุนจากการแปลงหนี้เป็นทุนจำนวน </w:t>
      </w:r>
      <w:r w:rsidR="00E9012A" w:rsidRPr="00591E6F">
        <w:rPr>
          <w:rFonts w:ascii="Angsana New" w:hAnsi="Angsana New" w:hint="cs"/>
          <w:sz w:val="28"/>
        </w:rPr>
        <w:t>40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 xml:space="preserve">ล้านบาท อย่างไรก็ตาม โครงการปรับโครงสร้างหนี้โดยการแปลงหนี้เป็นทุนนี้ มีผลสุทธิเป็นกำไรจำนวน </w:t>
      </w:r>
      <w:r w:rsidR="00034C36" w:rsidRPr="00591E6F">
        <w:rPr>
          <w:rFonts w:ascii="Angsana New" w:hAnsi="Angsana New"/>
          <w:sz w:val="28"/>
        </w:rPr>
        <w:t>734</w:t>
      </w:r>
      <w:r w:rsidRPr="00591E6F">
        <w:rPr>
          <w:rFonts w:ascii="Angsana New" w:hAnsi="Angsana New" w:hint="cs"/>
          <w:sz w:val="28"/>
          <w:cs/>
        </w:rPr>
        <w:t xml:space="preserve"> ล้านบาท </w:t>
      </w:r>
    </w:p>
    <w:p w:rsidR="000639E8" w:rsidRPr="00591E6F" w:rsidRDefault="000639E8" w:rsidP="000639E8">
      <w:pPr>
        <w:ind w:left="540" w:right="-45"/>
        <w:jc w:val="thaiDistribute"/>
        <w:outlineLvl w:val="0"/>
        <w:rPr>
          <w:rFonts w:ascii="Angsana New" w:hAnsi="Angsana New"/>
          <w:b/>
          <w:bCs/>
          <w:sz w:val="28"/>
        </w:rPr>
      </w:pPr>
    </w:p>
    <w:p w:rsidR="004710EC" w:rsidRPr="00591E6F" w:rsidRDefault="00EF1C05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</w:rPr>
        <w:br w:type="page"/>
      </w:r>
      <w:r w:rsidR="004710EC" w:rsidRPr="00591E6F">
        <w:rPr>
          <w:rFonts w:ascii="Angsana New" w:eastAsia="Calibri" w:hAnsi="Angsana New"/>
          <w:b/>
          <w:bCs/>
          <w:sz w:val="28"/>
          <w:cs/>
        </w:rPr>
        <w:lastRenderedPageBreak/>
        <w:t>ใบสำคัญแสดงสิทธิซื้อหุ้นสามัญ</w:t>
      </w:r>
    </w:p>
    <w:p w:rsidR="00DF1C7D" w:rsidRPr="00591E6F" w:rsidRDefault="00DF1C7D" w:rsidP="00E213FA">
      <w:pPr>
        <w:ind w:left="547" w:hanging="54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6525F2" w:rsidRPr="00591E6F" w:rsidRDefault="006525F2" w:rsidP="006525F2">
      <w:pPr>
        <w:ind w:left="540"/>
        <w:contextualSpacing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รายการเคลื่อนไหวของใบสำคัญแสด</w:t>
      </w:r>
      <w:r w:rsidR="002759A9" w:rsidRPr="00591E6F">
        <w:rPr>
          <w:rFonts w:ascii="Angsana New" w:hAnsi="Angsana New"/>
          <w:sz w:val="28"/>
          <w:cs/>
        </w:rPr>
        <w:t>งสิทธิซื้อหุ้นสามัญระหว่างงวด</w:t>
      </w:r>
      <w:r w:rsidR="002759A9" w:rsidRPr="00591E6F">
        <w:rPr>
          <w:rFonts w:ascii="Angsana New" w:hAnsi="Angsana New" w:hint="cs"/>
          <w:sz w:val="28"/>
          <w:cs/>
        </w:rPr>
        <w:t>หก</w:t>
      </w:r>
      <w:r w:rsidRPr="00591E6F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542FBE" w:rsidRPr="00591E6F">
        <w:rPr>
          <w:rFonts w:ascii="Angsana New" w:hAnsi="Angsana New"/>
          <w:sz w:val="28"/>
        </w:rPr>
        <w:t xml:space="preserve">30 </w:t>
      </w:r>
      <w:r w:rsidR="00542FBE" w:rsidRPr="00591E6F">
        <w:rPr>
          <w:rFonts w:ascii="Angsana New" w:hAnsi="Angsana New" w:hint="cs"/>
          <w:sz w:val="28"/>
          <w:cs/>
        </w:rPr>
        <w:t>มิถุนายน</w:t>
      </w:r>
      <w:r w:rsidR="00542FBE" w:rsidRPr="00591E6F">
        <w:rPr>
          <w:rFonts w:ascii="Angsana New" w:hAnsi="Angsana New"/>
          <w:sz w:val="28"/>
          <w:cs/>
        </w:rPr>
        <w:t xml:space="preserve"> </w:t>
      </w:r>
      <w:r w:rsidR="00542FBE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 w:hint="cs"/>
          <w:sz w:val="28"/>
          <w:cs/>
        </w:rPr>
        <w:t xml:space="preserve">และ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มีดังนี้</w:t>
      </w:r>
      <w:r w:rsidRPr="00591E6F">
        <w:rPr>
          <w:rFonts w:ascii="Angsana New" w:hAnsi="Angsana New"/>
          <w:sz w:val="28"/>
          <w:cs/>
        </w:rPr>
        <w:t xml:space="preserve"> </w:t>
      </w:r>
    </w:p>
    <w:p w:rsidR="006525F2" w:rsidRPr="00591E6F" w:rsidRDefault="006525F2" w:rsidP="006525F2">
      <w:pPr>
        <w:ind w:left="540"/>
        <w:contextualSpacing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943" w:type="dxa"/>
        <w:tblInd w:w="2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1134"/>
        <w:gridCol w:w="275"/>
        <w:gridCol w:w="9"/>
        <w:gridCol w:w="1010"/>
        <w:gridCol w:w="124"/>
        <w:gridCol w:w="59"/>
        <w:gridCol w:w="1075"/>
        <w:gridCol w:w="101"/>
        <w:gridCol w:w="82"/>
        <w:gridCol w:w="971"/>
      </w:tblGrid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840" w:type="dxa"/>
            <w:gridSpan w:val="10"/>
          </w:tcPr>
          <w:p w:rsidR="006525F2" w:rsidRPr="00591E6F" w:rsidRDefault="006525F2" w:rsidP="00CB3629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งบการเงินรวมและงบเฉพาะกิจการ</w:t>
            </w: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2" w:type="dxa"/>
            <w:gridSpan w:val="5"/>
          </w:tcPr>
          <w:p w:rsidR="006525F2" w:rsidRPr="00591E6F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288" w:type="dxa"/>
            <w:gridSpan w:val="5"/>
          </w:tcPr>
          <w:p w:rsidR="006525F2" w:rsidRPr="00591E6F" w:rsidRDefault="006525F2" w:rsidP="006525F2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91E6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ราคาเสนอ</w:t>
            </w:r>
          </w:p>
        </w:tc>
        <w:tc>
          <w:tcPr>
            <w:tcW w:w="4840" w:type="dxa"/>
            <w:gridSpan w:val="10"/>
          </w:tcPr>
          <w:p w:rsidR="006525F2" w:rsidRPr="00591E6F" w:rsidRDefault="006525F2" w:rsidP="00CB3629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91E6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ขายต่อหน่วย</w:t>
            </w:r>
          </w:p>
        </w:tc>
        <w:tc>
          <w:tcPr>
            <w:tcW w:w="1134" w:type="dxa"/>
          </w:tcPr>
          <w:p w:rsidR="006525F2" w:rsidRPr="00591E6F" w:rsidRDefault="006525F2" w:rsidP="00CB3629">
            <w:pPr>
              <w:spacing w:line="240" w:lineRule="atLeast"/>
              <w:ind w:right="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84" w:type="dxa"/>
            <w:gridSpan w:val="2"/>
          </w:tcPr>
          <w:p w:rsidR="006525F2" w:rsidRPr="00591E6F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6525F2" w:rsidRPr="00591E6F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35" w:type="dxa"/>
            <w:gridSpan w:val="3"/>
          </w:tcPr>
          <w:p w:rsidR="006525F2" w:rsidRPr="00591E6F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053" w:type="dxa"/>
            <w:gridSpan w:val="2"/>
          </w:tcPr>
          <w:p w:rsidR="006525F2" w:rsidRPr="00591E6F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91E6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4840" w:type="dxa"/>
            <w:gridSpan w:val="10"/>
          </w:tcPr>
          <w:p w:rsidR="006525F2" w:rsidRPr="00591E6F" w:rsidRDefault="006525F2" w:rsidP="00CB3629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91E6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(ล้านหน่วย/ล้านบาท)</w:t>
            </w: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1E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ใบสำคัญแสดงสิทธิซื้อหุ้นสามัญ</w:t>
            </w: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840" w:type="dxa"/>
            <w:gridSpan w:val="10"/>
          </w:tcPr>
          <w:p w:rsidR="006525F2" w:rsidRPr="00591E6F" w:rsidRDefault="006525F2" w:rsidP="00CB3629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91E6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591E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 w:rsidRPr="00591E6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525F2" w:rsidRPr="00591E6F" w:rsidRDefault="006525F2" w:rsidP="00CB3629">
            <w:pPr>
              <w:tabs>
                <w:tab w:val="decimal" w:pos="109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:rsidR="006525F2" w:rsidRPr="00591E6F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</w:tcPr>
          <w:p w:rsidR="006525F2" w:rsidRPr="00591E6F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6525F2" w:rsidRPr="00591E6F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</w:tcPr>
          <w:p w:rsidR="006525F2" w:rsidRPr="00591E6F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:rsidR="006525F2" w:rsidRPr="00591E6F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591E6F">
              <w:rPr>
                <w:rFonts w:ascii="Angsana New" w:hAnsi="Angsana New"/>
                <w:sz w:val="26"/>
                <w:szCs w:val="26"/>
              </w:rPr>
              <w:t>1(GSTEL-W1)</w:t>
            </w: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91E6F">
              <w:rPr>
                <w:rFonts w:ascii="Angsana New" w:hAnsi="Angsana New"/>
                <w:i/>
                <w:iCs/>
                <w:sz w:val="26"/>
                <w:szCs w:val="26"/>
              </w:rPr>
              <w:t>0.002</w:t>
            </w:r>
          </w:p>
        </w:tc>
        <w:tc>
          <w:tcPr>
            <w:tcW w:w="1134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5,676</w:t>
            </w:r>
          </w:p>
        </w:tc>
        <w:tc>
          <w:tcPr>
            <w:tcW w:w="275" w:type="dxa"/>
            <w:vAlign w:val="bottom"/>
          </w:tcPr>
          <w:p w:rsidR="006525F2" w:rsidRPr="00591E6F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83" w:type="dxa"/>
            <w:gridSpan w:val="2"/>
          </w:tcPr>
          <w:p w:rsidR="006525F2" w:rsidRPr="00591E6F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5,676</w:t>
            </w:r>
          </w:p>
        </w:tc>
        <w:tc>
          <w:tcPr>
            <w:tcW w:w="183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591E6F">
              <w:rPr>
                <w:rFonts w:ascii="Angsana New" w:hAnsi="Angsana New"/>
                <w:sz w:val="26"/>
                <w:szCs w:val="26"/>
              </w:rPr>
              <w:t>2(GSTEL-W2)</w:t>
            </w: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91E6F">
              <w:rPr>
                <w:rFonts w:ascii="Angsana New" w:hAnsi="Angsana New"/>
                <w:i/>
                <w:iCs/>
                <w:sz w:val="26"/>
                <w:szCs w:val="26"/>
              </w:rPr>
              <w:t>0.002</w:t>
            </w:r>
          </w:p>
        </w:tc>
        <w:tc>
          <w:tcPr>
            <w:tcW w:w="1134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1,349</w:t>
            </w:r>
          </w:p>
        </w:tc>
        <w:tc>
          <w:tcPr>
            <w:tcW w:w="275" w:type="dxa"/>
            <w:vAlign w:val="bottom"/>
          </w:tcPr>
          <w:p w:rsidR="006525F2" w:rsidRPr="00591E6F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3" w:type="dxa"/>
            <w:gridSpan w:val="2"/>
          </w:tcPr>
          <w:p w:rsidR="006525F2" w:rsidRPr="00591E6F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1,349</w:t>
            </w:r>
          </w:p>
        </w:tc>
        <w:tc>
          <w:tcPr>
            <w:tcW w:w="183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591E6F">
              <w:rPr>
                <w:rFonts w:ascii="Angsana New" w:hAnsi="Angsana New"/>
                <w:sz w:val="26"/>
                <w:szCs w:val="26"/>
              </w:rPr>
              <w:t>3(GSTEL-W3)</w:t>
            </w: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91E6F">
              <w:rPr>
                <w:rFonts w:ascii="Angsana New" w:hAnsi="Angsana New"/>
                <w:i/>
                <w:iCs/>
                <w:sz w:val="26"/>
                <w:szCs w:val="26"/>
              </w:rPr>
              <w:t>0.000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7,500</w:t>
            </w:r>
          </w:p>
        </w:tc>
        <w:tc>
          <w:tcPr>
            <w:tcW w:w="275" w:type="dxa"/>
            <w:vAlign w:val="bottom"/>
          </w:tcPr>
          <w:p w:rsidR="006525F2" w:rsidRPr="00591E6F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</w:tcPr>
          <w:p w:rsidR="006525F2" w:rsidRPr="00591E6F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7,500</w:t>
            </w:r>
          </w:p>
        </w:tc>
        <w:tc>
          <w:tcPr>
            <w:tcW w:w="183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14,525</w:t>
            </w:r>
          </w:p>
        </w:tc>
        <w:tc>
          <w:tcPr>
            <w:tcW w:w="275" w:type="dxa"/>
            <w:vAlign w:val="bottom"/>
          </w:tcPr>
          <w:p w:rsidR="006525F2" w:rsidRPr="00591E6F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83" w:type="dxa"/>
            <w:gridSpan w:val="2"/>
          </w:tcPr>
          <w:p w:rsidR="006525F2" w:rsidRPr="00591E6F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14,525</w:t>
            </w:r>
          </w:p>
        </w:tc>
        <w:tc>
          <w:tcPr>
            <w:tcW w:w="183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  <w:cs/>
              </w:rPr>
              <w:t>รายการเปลี่ยนแปลงระหว่างงวด</w:t>
            </w: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:rsidR="006525F2" w:rsidRPr="00591E6F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</w:tcPr>
          <w:p w:rsidR="006525F2" w:rsidRPr="00591E6F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>ออกใบสำคัญแสดงสิทธิซื้อหุ้นสามัญใหม่</w:t>
            </w: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:rsidR="006525F2" w:rsidRPr="00591E6F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</w:tcPr>
          <w:p w:rsidR="006525F2" w:rsidRPr="00591E6F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591E6F" w:rsidRDefault="006525F2" w:rsidP="00CB3629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>ใช้สิทธิแปลงเป็นหุ้นสามัญ</w:t>
            </w: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:rsidR="006525F2" w:rsidRPr="00591E6F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</w:tcPr>
          <w:p w:rsidR="006525F2" w:rsidRPr="00591E6F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:rsidR="006525F2" w:rsidRPr="00591E6F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</w:tcPr>
          <w:p w:rsidR="006525F2" w:rsidRPr="00591E6F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C3F07" w:rsidRPr="00591E6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BC3F07" w:rsidRPr="00591E6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591E6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(ยังไม่ได้ตรวจสอบแต่สอบทานแล้ว)</w:t>
            </w: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:rsidR="006525F2" w:rsidRPr="00591E6F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</w:tcPr>
          <w:p w:rsidR="006525F2" w:rsidRPr="00591E6F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591E6F">
              <w:rPr>
                <w:rFonts w:ascii="Angsana New" w:hAnsi="Angsana New"/>
                <w:sz w:val="26"/>
                <w:szCs w:val="26"/>
              </w:rPr>
              <w:t>1(GSTEL-W1)</w:t>
            </w: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91E6F">
              <w:rPr>
                <w:rFonts w:ascii="Angsana New" w:hAnsi="Angsana New"/>
                <w:i/>
                <w:iCs/>
                <w:sz w:val="26"/>
                <w:szCs w:val="26"/>
              </w:rPr>
              <w:t>0.002</w:t>
            </w:r>
          </w:p>
        </w:tc>
        <w:tc>
          <w:tcPr>
            <w:tcW w:w="1134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5,676</w:t>
            </w:r>
          </w:p>
        </w:tc>
        <w:tc>
          <w:tcPr>
            <w:tcW w:w="275" w:type="dxa"/>
            <w:vAlign w:val="bottom"/>
          </w:tcPr>
          <w:p w:rsidR="006525F2" w:rsidRPr="00591E6F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83" w:type="dxa"/>
            <w:gridSpan w:val="2"/>
          </w:tcPr>
          <w:p w:rsidR="006525F2" w:rsidRPr="00591E6F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5,676</w:t>
            </w:r>
          </w:p>
        </w:tc>
        <w:tc>
          <w:tcPr>
            <w:tcW w:w="183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591E6F">
              <w:rPr>
                <w:rFonts w:ascii="Angsana New" w:hAnsi="Angsana New"/>
                <w:sz w:val="26"/>
                <w:szCs w:val="26"/>
              </w:rPr>
              <w:t>2(GSTEL-W2)</w:t>
            </w: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91E6F">
              <w:rPr>
                <w:rFonts w:ascii="Angsana New" w:hAnsi="Angsana New"/>
                <w:i/>
                <w:iCs/>
                <w:sz w:val="26"/>
                <w:szCs w:val="26"/>
              </w:rPr>
              <w:t>0.002</w:t>
            </w:r>
          </w:p>
        </w:tc>
        <w:tc>
          <w:tcPr>
            <w:tcW w:w="1134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1,349</w:t>
            </w:r>
          </w:p>
        </w:tc>
        <w:tc>
          <w:tcPr>
            <w:tcW w:w="275" w:type="dxa"/>
            <w:vAlign w:val="bottom"/>
          </w:tcPr>
          <w:p w:rsidR="006525F2" w:rsidRPr="00591E6F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3" w:type="dxa"/>
            <w:gridSpan w:val="2"/>
          </w:tcPr>
          <w:p w:rsidR="006525F2" w:rsidRPr="00591E6F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1,349</w:t>
            </w:r>
          </w:p>
        </w:tc>
        <w:tc>
          <w:tcPr>
            <w:tcW w:w="183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25BCA" w:rsidRPr="00591E6F" w:rsidTr="00CB3629">
        <w:trPr>
          <w:cantSplit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591E6F">
              <w:rPr>
                <w:rFonts w:ascii="Angsana New" w:hAnsi="Angsana New"/>
                <w:sz w:val="26"/>
                <w:szCs w:val="26"/>
              </w:rPr>
              <w:t>3(GSTEL-W3)</w:t>
            </w: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91E6F">
              <w:rPr>
                <w:rFonts w:ascii="Angsana New" w:hAnsi="Angsana New"/>
                <w:i/>
                <w:iCs/>
                <w:sz w:val="26"/>
                <w:szCs w:val="26"/>
              </w:rPr>
              <w:t>0.000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7,500</w:t>
            </w:r>
          </w:p>
        </w:tc>
        <w:tc>
          <w:tcPr>
            <w:tcW w:w="275" w:type="dxa"/>
            <w:vAlign w:val="bottom"/>
          </w:tcPr>
          <w:p w:rsidR="006525F2" w:rsidRPr="00591E6F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</w:tcPr>
          <w:p w:rsidR="006525F2" w:rsidRPr="00591E6F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7,500</w:t>
            </w:r>
          </w:p>
        </w:tc>
        <w:tc>
          <w:tcPr>
            <w:tcW w:w="183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25BCA" w:rsidRPr="00591E6F" w:rsidTr="00CB3629">
        <w:trPr>
          <w:cantSplit/>
          <w:trHeight w:val="440"/>
        </w:trPr>
        <w:tc>
          <w:tcPr>
            <w:tcW w:w="4111" w:type="dxa"/>
          </w:tcPr>
          <w:p w:rsidR="006525F2" w:rsidRPr="00591E6F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91E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:rsidR="006525F2" w:rsidRPr="00591E6F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14,525</w:t>
            </w:r>
          </w:p>
        </w:tc>
        <w:tc>
          <w:tcPr>
            <w:tcW w:w="275" w:type="dxa"/>
            <w:vAlign w:val="bottom"/>
          </w:tcPr>
          <w:p w:rsidR="006525F2" w:rsidRPr="00591E6F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83" w:type="dxa"/>
            <w:gridSpan w:val="2"/>
          </w:tcPr>
          <w:p w:rsidR="006525F2" w:rsidRPr="00591E6F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14,525</w:t>
            </w:r>
          </w:p>
        </w:tc>
        <w:tc>
          <w:tcPr>
            <w:tcW w:w="183" w:type="dxa"/>
            <w:gridSpan w:val="2"/>
            <w:vAlign w:val="bottom"/>
          </w:tcPr>
          <w:p w:rsidR="006525F2" w:rsidRPr="00591E6F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25F2" w:rsidRPr="00591E6F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</w:tbl>
    <w:p w:rsidR="006525F2" w:rsidRPr="00591E6F" w:rsidRDefault="006525F2" w:rsidP="006525F2">
      <w:pPr>
        <w:rPr>
          <w:rFonts w:ascii="Angsana New" w:hAnsi="Angsana New"/>
          <w:sz w:val="28"/>
          <w:cs/>
        </w:rPr>
      </w:pPr>
    </w:p>
    <w:p w:rsidR="00F7796E" w:rsidRPr="00591E6F" w:rsidRDefault="002F249D" w:rsidP="00E213FA">
      <w:pPr>
        <w:tabs>
          <w:tab w:val="left" w:pos="720"/>
        </w:tabs>
        <w:ind w:left="567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3D75B3" w:rsidRPr="00591E6F">
        <w:rPr>
          <w:rFonts w:ascii="Angsana New" w:hAnsi="Angsana New" w:hint="cs"/>
          <w:b/>
          <w:bCs/>
          <w:sz w:val="28"/>
          <w:cs/>
        </w:rPr>
        <w:lastRenderedPageBreak/>
        <w:t xml:space="preserve"> </w:t>
      </w:r>
      <w:r w:rsidR="00025BCA" w:rsidRPr="00591E6F">
        <w:rPr>
          <w:rFonts w:ascii="Angsana New" w:hAnsi="Angsana New" w:hint="cs"/>
          <w:b/>
          <w:bCs/>
          <w:sz w:val="28"/>
          <w:cs/>
        </w:rPr>
        <w:t>บริษัท</w:t>
      </w:r>
      <w:r w:rsidR="003D75B3" w:rsidRPr="00591E6F">
        <w:rPr>
          <w:rFonts w:ascii="Angsana New" w:hAnsi="Angsana New" w:hint="cs"/>
          <w:b/>
          <w:bCs/>
          <w:sz w:val="28"/>
          <w:cs/>
        </w:rPr>
        <w:t xml:space="preserve"> </w:t>
      </w:r>
    </w:p>
    <w:p w:rsidR="00F7796E" w:rsidRPr="00591E6F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b/>
          <w:bCs/>
          <w:sz w:val="10"/>
          <w:szCs w:val="10"/>
          <w:cs/>
        </w:rPr>
      </w:pPr>
    </w:p>
    <w:p w:rsidR="00F7796E" w:rsidRPr="00591E6F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28"/>
          <w:cs/>
        </w:rPr>
      </w:pPr>
      <w:r w:rsidRPr="00591E6F">
        <w:rPr>
          <w:rFonts w:ascii="Angsana New" w:hAnsi="Angsana New"/>
          <w:sz w:val="28"/>
          <w:cs/>
        </w:rPr>
        <w:t>ข้อมูลของใบสำคัญแสดงสิทธิซื้อหุ้นสามัญ มีรายละเอียดดังต่อไปนี้</w:t>
      </w:r>
    </w:p>
    <w:tbl>
      <w:tblPr>
        <w:tblW w:w="9375" w:type="dxa"/>
        <w:tblInd w:w="626" w:type="dxa"/>
        <w:tblLook w:val="00A0" w:firstRow="1" w:lastRow="0" w:firstColumn="1" w:lastColumn="0" w:noHBand="0" w:noVBand="0"/>
      </w:tblPr>
      <w:tblGrid>
        <w:gridCol w:w="3199"/>
        <w:gridCol w:w="1953"/>
        <w:gridCol w:w="2187"/>
        <w:gridCol w:w="2036"/>
      </w:tblGrid>
      <w:tr w:rsidR="00F7796E" w:rsidRPr="00591E6F" w:rsidTr="00077D50">
        <w:tc>
          <w:tcPr>
            <w:tcW w:w="3199" w:type="dxa"/>
          </w:tcPr>
          <w:p w:rsidR="00F7796E" w:rsidRPr="00591E6F" w:rsidRDefault="00F7796E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53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91E6F">
              <w:rPr>
                <w:rFonts w:ascii="Angsana New" w:hAnsi="Angsana New"/>
                <w:sz w:val="28"/>
                <w:u w:val="single"/>
              </w:rPr>
              <w:t>GSTEL - W1</w:t>
            </w:r>
            <w:r w:rsidRPr="00591E6F">
              <w:rPr>
                <w:rFonts w:ascii="Angsana New" w:hAnsi="Angsana New"/>
                <w:sz w:val="28"/>
                <w:u w:val="single"/>
                <w:cs/>
              </w:rPr>
              <w:t xml:space="preserve"> (ก)</w:t>
            </w:r>
          </w:p>
        </w:tc>
        <w:tc>
          <w:tcPr>
            <w:tcW w:w="2187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u w:val="single"/>
              </w:rPr>
              <w:t>GSTEL - W2</w:t>
            </w:r>
            <w:r w:rsidRPr="00591E6F">
              <w:rPr>
                <w:rFonts w:ascii="Angsana New" w:hAnsi="Angsana New"/>
                <w:sz w:val="28"/>
                <w:u w:val="single"/>
                <w:cs/>
              </w:rPr>
              <w:t xml:space="preserve"> (ก)</w:t>
            </w:r>
          </w:p>
        </w:tc>
        <w:tc>
          <w:tcPr>
            <w:tcW w:w="2036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u w:val="single"/>
              </w:rPr>
              <w:t>GSTEL - W3 (</w:t>
            </w:r>
            <w:r w:rsidRPr="00591E6F">
              <w:rPr>
                <w:rFonts w:ascii="Angsana New" w:hAnsi="Angsana New"/>
                <w:sz w:val="28"/>
                <w:u w:val="single"/>
                <w:cs/>
              </w:rPr>
              <w:t>ข</w:t>
            </w:r>
            <w:r w:rsidRPr="00591E6F">
              <w:rPr>
                <w:rFonts w:ascii="Angsana New" w:hAnsi="Angsana New"/>
                <w:sz w:val="28"/>
                <w:u w:val="single"/>
              </w:rPr>
              <w:t>)</w:t>
            </w:r>
          </w:p>
        </w:tc>
      </w:tr>
      <w:tr w:rsidR="00F7796E" w:rsidRPr="00591E6F" w:rsidTr="00077D50">
        <w:tc>
          <w:tcPr>
            <w:tcW w:w="3199" w:type="dxa"/>
          </w:tcPr>
          <w:p w:rsidR="00F7796E" w:rsidRPr="00591E6F" w:rsidRDefault="00F7796E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อัตราการใช้สิทธิ์ (หน่วย</w:t>
            </w:r>
            <w:r w:rsidRPr="00591E6F">
              <w:rPr>
                <w:rFonts w:ascii="Angsana New" w:hAnsi="Angsana New"/>
                <w:sz w:val="28"/>
              </w:rPr>
              <w:t xml:space="preserve">: </w:t>
            </w:r>
            <w:r w:rsidRPr="00591E6F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953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8"/>
              </w:rPr>
              <w:t>: 0.200</w:t>
            </w:r>
          </w:p>
        </w:tc>
        <w:tc>
          <w:tcPr>
            <w:tcW w:w="2187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8"/>
              </w:rPr>
              <w:t>: 0.200</w:t>
            </w:r>
          </w:p>
        </w:tc>
        <w:tc>
          <w:tcPr>
            <w:tcW w:w="2036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8"/>
              </w:rPr>
              <w:t>: 0.200</w:t>
            </w:r>
          </w:p>
        </w:tc>
      </w:tr>
      <w:tr w:rsidR="00F7796E" w:rsidRPr="00591E6F" w:rsidTr="00077D50">
        <w:trPr>
          <w:trHeight w:val="419"/>
        </w:trPr>
        <w:tc>
          <w:tcPr>
            <w:tcW w:w="3199" w:type="dxa"/>
          </w:tcPr>
          <w:p w:rsidR="00F7796E" w:rsidRPr="00591E6F" w:rsidRDefault="00F7796E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ราคาใช้สิทธิ์ซื้อหุ้นสามัญ </w:t>
            </w:r>
            <w:r w:rsidR="00E9012A" w:rsidRPr="00591E6F">
              <w:rPr>
                <w:rFonts w:ascii="Angsana New" w:hAnsi="Angsana New"/>
                <w:sz w:val="28"/>
              </w:rPr>
              <w:t>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หุ้น (บาท)</w:t>
            </w:r>
          </w:p>
        </w:tc>
        <w:tc>
          <w:tcPr>
            <w:tcW w:w="1953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2.75</w:t>
            </w:r>
          </w:p>
        </w:tc>
        <w:tc>
          <w:tcPr>
            <w:tcW w:w="2187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  <w:r w:rsidRPr="00591E6F">
              <w:rPr>
                <w:rFonts w:ascii="Angsana New" w:hAnsi="Angsana New"/>
                <w:sz w:val="28"/>
                <w:cs/>
              </w:rPr>
              <w:t>.</w:t>
            </w:r>
            <w:r w:rsidRPr="00591E6F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036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  <w:r w:rsidRPr="00591E6F">
              <w:rPr>
                <w:rFonts w:ascii="Angsana New" w:hAnsi="Angsana New"/>
                <w:sz w:val="28"/>
                <w:cs/>
              </w:rPr>
              <w:t>.</w:t>
            </w:r>
            <w:r w:rsidR="00DD042E" w:rsidRPr="00591E6F">
              <w:rPr>
                <w:rFonts w:ascii="Angsana New" w:hAnsi="Angsana New"/>
                <w:sz w:val="28"/>
              </w:rPr>
              <w:t>15</w:t>
            </w:r>
          </w:p>
        </w:tc>
      </w:tr>
      <w:tr w:rsidR="00F7796E" w:rsidRPr="00591E6F" w:rsidTr="00077D50">
        <w:trPr>
          <w:trHeight w:val="419"/>
        </w:trPr>
        <w:tc>
          <w:tcPr>
            <w:tcW w:w="3199" w:type="dxa"/>
          </w:tcPr>
          <w:p w:rsidR="00F7796E" w:rsidRPr="00591E6F" w:rsidRDefault="00F7796E" w:rsidP="00E213FA">
            <w:pPr>
              <w:rPr>
                <w:rFonts w:ascii="Angsana New" w:eastAsia="Times New Roman" w:hAnsi="Angsana New"/>
              </w:rPr>
            </w:pPr>
            <w:r w:rsidRPr="00591E6F">
              <w:rPr>
                <w:rFonts w:ascii="Angsana New" w:eastAsia="Times New Roman" w:hAnsi="Angsana New"/>
                <w:cs/>
              </w:rPr>
              <w:t>วันที่เริ่มใช้สิทธิได้ครั้งแรก</w:t>
            </w:r>
          </w:p>
        </w:tc>
        <w:tc>
          <w:tcPr>
            <w:tcW w:w="1953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 xml:space="preserve">28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91E6F">
              <w:rPr>
                <w:rFonts w:ascii="Angsana New" w:hAnsi="Angsana New"/>
                <w:sz w:val="28"/>
              </w:rPr>
              <w:t>2555</w:t>
            </w:r>
          </w:p>
        </w:tc>
        <w:tc>
          <w:tcPr>
            <w:tcW w:w="2187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 xml:space="preserve">28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591E6F">
              <w:rPr>
                <w:rFonts w:ascii="Angsana New" w:hAnsi="Angsana New"/>
                <w:sz w:val="28"/>
              </w:rPr>
              <w:t>2556</w:t>
            </w:r>
          </w:p>
        </w:tc>
        <w:tc>
          <w:tcPr>
            <w:tcW w:w="2036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 xml:space="preserve">17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591E6F">
              <w:rPr>
                <w:rFonts w:ascii="Angsana New" w:hAnsi="Angsana New"/>
                <w:sz w:val="28"/>
              </w:rPr>
              <w:t>2558</w:t>
            </w:r>
          </w:p>
        </w:tc>
      </w:tr>
      <w:tr w:rsidR="00F7796E" w:rsidRPr="00591E6F" w:rsidTr="00077D50">
        <w:trPr>
          <w:trHeight w:val="419"/>
        </w:trPr>
        <w:tc>
          <w:tcPr>
            <w:tcW w:w="3199" w:type="dxa"/>
          </w:tcPr>
          <w:p w:rsidR="00F7796E" w:rsidRPr="00591E6F" w:rsidRDefault="00F7796E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วันที่สุดท้ายในการใช้สิทธิ</w:t>
            </w:r>
          </w:p>
        </w:tc>
        <w:tc>
          <w:tcPr>
            <w:tcW w:w="1953" w:type="dxa"/>
          </w:tcPr>
          <w:p w:rsidR="00F7796E" w:rsidRPr="00591E6F" w:rsidRDefault="00F7796E" w:rsidP="00E213FA">
            <w:pPr>
              <w:ind w:right="175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 xml:space="preserve"> 26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591E6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187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 xml:space="preserve">26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591E6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036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 xml:space="preserve">17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591E6F">
              <w:rPr>
                <w:rFonts w:ascii="Angsana New" w:hAnsi="Angsana New"/>
                <w:sz w:val="28"/>
              </w:rPr>
              <w:t>2563</w:t>
            </w:r>
          </w:p>
        </w:tc>
      </w:tr>
      <w:tr w:rsidR="00F7796E" w:rsidRPr="00591E6F" w:rsidTr="00077D50">
        <w:trPr>
          <w:trHeight w:val="248"/>
        </w:trPr>
        <w:tc>
          <w:tcPr>
            <w:tcW w:w="3199" w:type="dxa"/>
          </w:tcPr>
          <w:p w:rsidR="00F7796E" w:rsidRPr="00591E6F" w:rsidRDefault="00F7796E" w:rsidP="00E213FA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53" w:type="dxa"/>
          </w:tcPr>
          <w:p w:rsidR="00F7796E" w:rsidRPr="00591E6F" w:rsidRDefault="00F7796E" w:rsidP="00E213FA">
            <w:pPr>
              <w:ind w:right="17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87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36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F7796E" w:rsidRPr="00591E6F" w:rsidRDefault="00F7796E" w:rsidP="00E213FA">
      <w:pPr>
        <w:ind w:left="993"/>
        <w:rPr>
          <w:rFonts w:ascii="Angsana New" w:eastAsia="Times New Roman" w:hAnsi="Angsana New"/>
          <w:sz w:val="10"/>
          <w:szCs w:val="10"/>
        </w:rPr>
      </w:pPr>
    </w:p>
    <w:p w:rsidR="00F7796E" w:rsidRPr="00591E6F" w:rsidRDefault="00F7796E" w:rsidP="00E213FA">
      <w:pPr>
        <w:numPr>
          <w:ilvl w:val="0"/>
          <w:numId w:val="14"/>
        </w:numPr>
        <w:ind w:left="993" w:hanging="426"/>
        <w:rPr>
          <w:rFonts w:ascii="Angsana New" w:eastAsia="Times New Roman" w:hAnsi="Angsana New"/>
          <w:sz w:val="28"/>
        </w:rPr>
      </w:pPr>
      <w:r w:rsidRPr="00591E6F">
        <w:rPr>
          <w:rFonts w:ascii="Angsana New" w:eastAsia="Times New Roman" w:hAnsi="Angsana New"/>
          <w:sz w:val="28"/>
          <w:cs/>
        </w:rPr>
        <w:t>จดทะเบียนในตลาดหลักทรัพย์แห่งประเทศไทย</w:t>
      </w:r>
    </w:p>
    <w:p w:rsidR="00F7796E" w:rsidRPr="00591E6F" w:rsidRDefault="00F7796E" w:rsidP="00E213FA">
      <w:pPr>
        <w:numPr>
          <w:ilvl w:val="0"/>
          <w:numId w:val="14"/>
        </w:numPr>
        <w:ind w:left="993" w:hanging="426"/>
        <w:rPr>
          <w:rFonts w:ascii="Angsana New" w:eastAsia="Times New Roman" w:hAnsi="Angsana New"/>
          <w:sz w:val="28"/>
        </w:rPr>
      </w:pPr>
      <w:r w:rsidRPr="00591E6F">
        <w:rPr>
          <w:rFonts w:ascii="Angsana New" w:eastAsia="Times New Roman" w:hAnsi="Angsana New"/>
          <w:sz w:val="28"/>
          <w:cs/>
        </w:rPr>
        <w:t>ไม่ได้จดทะเบียนในตลาดหลักทรัพย์แห่งประเทศไทย</w:t>
      </w:r>
    </w:p>
    <w:p w:rsidR="00F7796E" w:rsidRPr="00591E6F" w:rsidRDefault="00F7796E" w:rsidP="00E213FA">
      <w:pPr>
        <w:ind w:left="539" w:firstLine="1"/>
        <w:jc w:val="thaiDistribute"/>
        <w:outlineLvl w:val="0"/>
        <w:rPr>
          <w:rFonts w:ascii="Angsana New" w:hAnsi="Angsana New"/>
          <w:sz w:val="16"/>
          <w:szCs w:val="16"/>
          <w:lang w:val="en-GB"/>
        </w:rPr>
      </w:pPr>
    </w:p>
    <w:p w:rsidR="00F7796E" w:rsidRPr="00591E6F" w:rsidRDefault="00F7796E" w:rsidP="00E213FA">
      <w:pPr>
        <w:tabs>
          <w:tab w:val="left" w:pos="540"/>
          <w:tab w:val="decimal" w:pos="7200"/>
          <w:tab w:val="decimal" w:pos="8640"/>
        </w:tabs>
        <w:ind w:left="539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b/>
          <w:bCs/>
          <w:sz w:val="28"/>
          <w:cs/>
        </w:rPr>
        <w:t>จี เจ สตีล</w:t>
      </w:r>
      <w:r w:rsidRPr="00591E6F">
        <w:rPr>
          <w:rFonts w:ascii="Angsana New" w:hAnsi="Angsana New"/>
          <w:b/>
          <w:bCs/>
          <w:sz w:val="28"/>
        </w:rPr>
        <w:t xml:space="preserve"> </w:t>
      </w:r>
    </w:p>
    <w:p w:rsidR="00F7796E" w:rsidRPr="00591E6F" w:rsidRDefault="00F7796E" w:rsidP="00E213FA">
      <w:pPr>
        <w:ind w:left="927"/>
        <w:jc w:val="both"/>
        <w:rPr>
          <w:rFonts w:ascii="Angsana New" w:hAnsi="Angsana New"/>
          <w:sz w:val="16"/>
          <w:szCs w:val="16"/>
        </w:rPr>
      </w:pPr>
    </w:p>
    <w:p w:rsidR="00F7796E" w:rsidRPr="00591E6F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ข้อมูลของใบสำคัญแสดงสิทธิซื้อหุ้นสามัญ  มีรายละเอียดดังต่อไปนี้</w:t>
      </w:r>
    </w:p>
    <w:tbl>
      <w:tblPr>
        <w:tblW w:w="9443" w:type="dxa"/>
        <w:tblInd w:w="558" w:type="dxa"/>
        <w:tblLook w:val="04A0" w:firstRow="1" w:lastRow="0" w:firstColumn="1" w:lastColumn="0" w:noHBand="0" w:noVBand="1"/>
      </w:tblPr>
      <w:tblGrid>
        <w:gridCol w:w="3267"/>
        <w:gridCol w:w="1953"/>
        <w:gridCol w:w="2187"/>
        <w:gridCol w:w="2036"/>
      </w:tblGrid>
      <w:tr w:rsidR="00F7796E" w:rsidRPr="00591E6F" w:rsidTr="00077D50">
        <w:tc>
          <w:tcPr>
            <w:tcW w:w="3267" w:type="dxa"/>
          </w:tcPr>
          <w:p w:rsidR="00F7796E" w:rsidRPr="00591E6F" w:rsidRDefault="00F7796E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53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91E6F">
              <w:rPr>
                <w:rFonts w:ascii="Angsana New" w:hAnsi="Angsana New"/>
                <w:sz w:val="28"/>
                <w:u w:val="single"/>
              </w:rPr>
              <w:t>GJS-W2</w:t>
            </w:r>
            <w:r w:rsidRPr="00591E6F">
              <w:rPr>
                <w:rFonts w:ascii="Angsana New" w:hAnsi="Angsana New" w:hint="cs"/>
                <w:sz w:val="28"/>
                <w:u w:val="single"/>
                <w:cs/>
              </w:rPr>
              <w:t xml:space="preserve"> (ก)</w:t>
            </w:r>
            <w:r w:rsidR="00490FF5" w:rsidRPr="00591E6F">
              <w:rPr>
                <w:rFonts w:ascii="Angsana New" w:hAnsi="Angsana New" w:hint="cs"/>
                <w:sz w:val="28"/>
                <w:u w:val="single"/>
                <w:cs/>
              </w:rPr>
              <w:t xml:space="preserve"> และ (ค)</w:t>
            </w:r>
          </w:p>
        </w:tc>
        <w:tc>
          <w:tcPr>
            <w:tcW w:w="2187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91E6F">
              <w:rPr>
                <w:rFonts w:ascii="Angsana New" w:hAnsi="Angsana New"/>
                <w:sz w:val="28"/>
                <w:u w:val="single"/>
              </w:rPr>
              <w:t>GJS-W3 (</w:t>
            </w:r>
            <w:r w:rsidRPr="00591E6F">
              <w:rPr>
                <w:rFonts w:ascii="Angsana New" w:hAnsi="Angsana New" w:hint="cs"/>
                <w:sz w:val="28"/>
                <w:u w:val="single"/>
                <w:cs/>
              </w:rPr>
              <w:t>ก)</w:t>
            </w:r>
          </w:p>
        </w:tc>
        <w:tc>
          <w:tcPr>
            <w:tcW w:w="2036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91E6F">
              <w:rPr>
                <w:rFonts w:ascii="Angsana New" w:hAnsi="Angsana New"/>
                <w:sz w:val="28"/>
                <w:u w:val="single"/>
              </w:rPr>
              <w:t>GJS-W4 (</w:t>
            </w:r>
            <w:r w:rsidRPr="00591E6F">
              <w:rPr>
                <w:rFonts w:ascii="Angsana New" w:hAnsi="Angsana New" w:hint="cs"/>
                <w:sz w:val="28"/>
                <w:u w:val="single"/>
                <w:cs/>
              </w:rPr>
              <w:t>ข)</w:t>
            </w:r>
          </w:p>
        </w:tc>
      </w:tr>
      <w:tr w:rsidR="00F7796E" w:rsidRPr="00591E6F" w:rsidTr="00077D50">
        <w:tc>
          <w:tcPr>
            <w:tcW w:w="3267" w:type="dxa"/>
          </w:tcPr>
          <w:p w:rsidR="00F7796E" w:rsidRPr="00591E6F" w:rsidRDefault="00F7796E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อัตราการใช้สิทธิ (หน่วย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8"/>
              </w:rPr>
              <w:t xml:space="preserve">: </w:t>
            </w:r>
            <w:r w:rsidRPr="00591E6F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953" w:type="dxa"/>
          </w:tcPr>
          <w:p w:rsidR="00F7796E" w:rsidRPr="00591E6F" w:rsidRDefault="00E9012A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="00F7796E"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="00490FF5" w:rsidRPr="00591E6F">
              <w:rPr>
                <w:rFonts w:ascii="Angsana New" w:hAnsi="Angsana New"/>
                <w:sz w:val="28"/>
              </w:rPr>
              <w:t>: 0.386</w:t>
            </w:r>
          </w:p>
        </w:tc>
        <w:tc>
          <w:tcPr>
            <w:tcW w:w="2187" w:type="dxa"/>
          </w:tcPr>
          <w:p w:rsidR="00F7796E" w:rsidRPr="00591E6F" w:rsidRDefault="00E9012A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="00F7796E"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="00490FF5" w:rsidRPr="00591E6F">
              <w:rPr>
                <w:rFonts w:ascii="Angsana New" w:hAnsi="Angsana New"/>
                <w:sz w:val="28"/>
              </w:rPr>
              <w:t>: 0.437</w:t>
            </w:r>
          </w:p>
        </w:tc>
        <w:tc>
          <w:tcPr>
            <w:tcW w:w="2036" w:type="dxa"/>
          </w:tcPr>
          <w:p w:rsidR="00F7796E" w:rsidRPr="00591E6F" w:rsidRDefault="00E9012A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="00F7796E" w:rsidRPr="00591E6F">
              <w:rPr>
                <w:rFonts w:ascii="Angsana New" w:hAnsi="Angsana New"/>
                <w:sz w:val="28"/>
                <w:cs/>
              </w:rPr>
              <w:t xml:space="preserve"> </w:t>
            </w:r>
            <w:r w:rsidR="00490FF5" w:rsidRPr="00591E6F">
              <w:rPr>
                <w:rFonts w:ascii="Angsana New" w:hAnsi="Angsana New"/>
                <w:sz w:val="28"/>
              </w:rPr>
              <w:t>: 0.437</w:t>
            </w:r>
          </w:p>
        </w:tc>
      </w:tr>
      <w:tr w:rsidR="00F7796E" w:rsidRPr="00591E6F" w:rsidTr="00077D50">
        <w:trPr>
          <w:trHeight w:val="419"/>
        </w:trPr>
        <w:tc>
          <w:tcPr>
            <w:tcW w:w="3267" w:type="dxa"/>
          </w:tcPr>
          <w:p w:rsidR="00F7796E" w:rsidRPr="00591E6F" w:rsidRDefault="00F7796E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ราคาใช้สิทธิซื้อหุ้นสามัญ </w:t>
            </w:r>
            <w:r w:rsidR="00E9012A" w:rsidRPr="00591E6F">
              <w:rPr>
                <w:rFonts w:ascii="Angsana New" w:hAnsi="Angsana New"/>
                <w:sz w:val="28"/>
              </w:rPr>
              <w:t>1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 หุ้น (บาท)</w:t>
            </w:r>
          </w:p>
        </w:tc>
        <w:tc>
          <w:tcPr>
            <w:tcW w:w="1953" w:type="dxa"/>
          </w:tcPr>
          <w:p w:rsidR="00F7796E" w:rsidRPr="00591E6F" w:rsidRDefault="00490FF5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1.9467</w:t>
            </w:r>
          </w:p>
        </w:tc>
        <w:tc>
          <w:tcPr>
            <w:tcW w:w="2187" w:type="dxa"/>
          </w:tcPr>
          <w:p w:rsidR="00F7796E" w:rsidRPr="00591E6F" w:rsidRDefault="00490FF5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1.3722</w:t>
            </w:r>
          </w:p>
        </w:tc>
        <w:tc>
          <w:tcPr>
            <w:tcW w:w="2036" w:type="dxa"/>
          </w:tcPr>
          <w:p w:rsidR="00F7796E" w:rsidRPr="00591E6F" w:rsidRDefault="00490FF5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1.3722</w:t>
            </w:r>
          </w:p>
        </w:tc>
      </w:tr>
      <w:tr w:rsidR="00F7796E" w:rsidRPr="00591E6F" w:rsidTr="00077D50">
        <w:trPr>
          <w:trHeight w:val="419"/>
        </w:trPr>
        <w:tc>
          <w:tcPr>
            <w:tcW w:w="3267" w:type="dxa"/>
          </w:tcPr>
          <w:p w:rsidR="00F7796E" w:rsidRPr="00591E6F" w:rsidRDefault="00F7796E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วันที่เริ่มใช้สิทธิได้ครั้งแรก</w:t>
            </w:r>
          </w:p>
        </w:tc>
        <w:tc>
          <w:tcPr>
            <w:tcW w:w="1953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 xml:space="preserve">30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91E6F">
              <w:rPr>
                <w:rFonts w:ascii="Angsana New" w:hAnsi="Angsana New"/>
                <w:sz w:val="28"/>
              </w:rPr>
              <w:t>2553</w:t>
            </w:r>
          </w:p>
        </w:tc>
        <w:tc>
          <w:tcPr>
            <w:tcW w:w="2187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28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591E6F">
              <w:rPr>
                <w:rFonts w:ascii="Angsana New" w:hAnsi="Angsana New"/>
                <w:sz w:val="28"/>
              </w:rPr>
              <w:t>2556</w:t>
            </w:r>
          </w:p>
        </w:tc>
        <w:tc>
          <w:tcPr>
            <w:tcW w:w="2036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 xml:space="preserve">28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591E6F">
              <w:rPr>
                <w:rFonts w:ascii="Angsana New" w:hAnsi="Angsana New"/>
                <w:sz w:val="28"/>
              </w:rPr>
              <w:t>2556</w:t>
            </w:r>
          </w:p>
        </w:tc>
      </w:tr>
      <w:tr w:rsidR="00F7796E" w:rsidRPr="00591E6F" w:rsidTr="00077D50">
        <w:trPr>
          <w:trHeight w:val="419"/>
        </w:trPr>
        <w:tc>
          <w:tcPr>
            <w:tcW w:w="3267" w:type="dxa"/>
          </w:tcPr>
          <w:p w:rsidR="00F7796E" w:rsidRPr="00591E6F" w:rsidRDefault="00F7796E" w:rsidP="00E213FA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วันที่สุดท้ายในการใช้สิทธิ</w:t>
            </w:r>
          </w:p>
        </w:tc>
        <w:tc>
          <w:tcPr>
            <w:tcW w:w="1953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 xml:space="preserve">12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BC2510" w:rsidRPr="00591E6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187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 xml:space="preserve">7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591E6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036" w:type="dxa"/>
          </w:tcPr>
          <w:p w:rsidR="00F7796E" w:rsidRPr="00591E6F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 xml:space="preserve">11 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591E6F">
              <w:rPr>
                <w:rFonts w:ascii="Angsana New" w:hAnsi="Angsana New"/>
                <w:sz w:val="28"/>
              </w:rPr>
              <w:t>2563</w:t>
            </w:r>
          </w:p>
        </w:tc>
      </w:tr>
    </w:tbl>
    <w:p w:rsidR="00F7796E" w:rsidRPr="00591E6F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10"/>
          <w:szCs w:val="10"/>
          <w:lang w:bidi="ar-SA"/>
        </w:rPr>
      </w:pPr>
    </w:p>
    <w:p w:rsidR="00893118" w:rsidRPr="00591E6F" w:rsidRDefault="00893118" w:rsidP="00893118">
      <w:pPr>
        <w:ind w:left="540" w:right="-45"/>
        <w:jc w:val="thaiDistribute"/>
        <w:outlineLvl w:val="0"/>
        <w:rPr>
          <w:rFonts w:ascii="Angsana New" w:eastAsia="Times New Roman" w:hAnsi="Angsana New"/>
          <w:sz w:val="28"/>
        </w:rPr>
      </w:pPr>
      <w:r w:rsidRPr="00591E6F">
        <w:rPr>
          <w:rFonts w:ascii="Angsana New" w:eastAsia="Times New Roman" w:hAnsi="Angsana New" w:hint="cs"/>
          <w:sz w:val="32"/>
          <w:szCs w:val="32"/>
          <w:cs/>
        </w:rPr>
        <w:t xml:space="preserve">(ก) </w:t>
      </w:r>
      <w:r w:rsidRPr="00591E6F">
        <w:rPr>
          <w:rFonts w:ascii="Angsana New" w:eastAsia="Times New Roman" w:hAnsi="Angsana New"/>
          <w:sz w:val="28"/>
          <w:cs/>
        </w:rPr>
        <w:t>จดทะเบียนในตลาดหลักทรัพย์แห่งประเทศไทย</w:t>
      </w:r>
    </w:p>
    <w:p w:rsidR="00893118" w:rsidRPr="00591E6F" w:rsidRDefault="00893118" w:rsidP="00893118">
      <w:pPr>
        <w:ind w:left="540" w:right="-45"/>
        <w:jc w:val="thaiDistribute"/>
        <w:outlineLvl w:val="0"/>
        <w:rPr>
          <w:rFonts w:ascii="Angsana New" w:eastAsia="Times New Roman" w:hAnsi="Angsana New"/>
          <w:sz w:val="28"/>
        </w:rPr>
      </w:pPr>
      <w:r w:rsidRPr="00591E6F">
        <w:rPr>
          <w:rFonts w:ascii="Angsana New" w:eastAsia="Times New Roman" w:hAnsi="Angsana New" w:hint="cs"/>
          <w:sz w:val="32"/>
          <w:szCs w:val="32"/>
          <w:cs/>
        </w:rPr>
        <w:t xml:space="preserve">(ข) </w:t>
      </w:r>
      <w:r w:rsidRPr="00591E6F">
        <w:rPr>
          <w:rFonts w:ascii="Angsana New" w:eastAsia="Times New Roman" w:hAnsi="Angsana New"/>
          <w:sz w:val="28"/>
          <w:cs/>
        </w:rPr>
        <w:t>ไม่ได้จดทะเบียนในตลาดหลักทรัพย์แห่งประเทศไทย</w:t>
      </w:r>
    </w:p>
    <w:p w:rsidR="00893118" w:rsidRPr="00591E6F" w:rsidRDefault="00893118" w:rsidP="00893118">
      <w:pPr>
        <w:ind w:left="540" w:right="-45"/>
        <w:jc w:val="thaiDistribute"/>
        <w:outlineLvl w:val="0"/>
        <w:rPr>
          <w:rFonts w:ascii="Angsana New" w:eastAsia="Times New Roman" w:hAnsi="Angsana New"/>
          <w:sz w:val="28"/>
        </w:rPr>
      </w:pPr>
      <w:r w:rsidRPr="00591E6F">
        <w:rPr>
          <w:rFonts w:ascii="Angsana New" w:eastAsia="Times New Roman" w:hAnsi="Angsana New" w:hint="cs"/>
          <w:sz w:val="32"/>
          <w:szCs w:val="32"/>
          <w:cs/>
        </w:rPr>
        <w:t xml:space="preserve">(ค) </w:t>
      </w:r>
      <w:r w:rsidRPr="00591E6F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4B71BA" w:rsidRPr="00591E6F">
        <w:rPr>
          <w:rFonts w:ascii="Angsana New" w:eastAsia="Times New Roman" w:hAnsi="Angsana New"/>
          <w:sz w:val="28"/>
        </w:rPr>
        <w:t>1</w:t>
      </w:r>
      <w:r w:rsidRPr="00591E6F">
        <w:rPr>
          <w:rFonts w:ascii="Angsana New" w:eastAsia="Times New Roman" w:hAnsi="Angsana New"/>
          <w:sz w:val="28"/>
          <w:cs/>
        </w:rPr>
        <w:t>2 ธันวาคม 2</w:t>
      </w:r>
      <w:r w:rsidR="004B71BA" w:rsidRPr="00591E6F">
        <w:rPr>
          <w:rFonts w:ascii="Angsana New" w:eastAsia="Times New Roman" w:hAnsi="Angsana New"/>
          <w:sz w:val="28"/>
        </w:rPr>
        <w:t>560</w:t>
      </w:r>
      <w:r w:rsidRPr="00591E6F">
        <w:rPr>
          <w:rFonts w:ascii="Angsana New" w:eastAsia="Times New Roman" w:hAnsi="Angsana New"/>
          <w:sz w:val="28"/>
          <w:cs/>
        </w:rPr>
        <w:t xml:space="preserve"> ใบสำคัญแสดงสิทธิซื้อหุ้นครั้งที่ 2</w:t>
      </w:r>
      <w:r w:rsidRPr="00591E6F">
        <w:rPr>
          <w:rFonts w:ascii="Angsana New" w:eastAsia="Times New Roman" w:hAnsi="Angsana New"/>
          <w:sz w:val="28"/>
        </w:rPr>
        <w:t xml:space="preserve"> GJS-W</w:t>
      </w:r>
      <w:r w:rsidRPr="00591E6F">
        <w:rPr>
          <w:rFonts w:ascii="Angsana New" w:eastAsia="Times New Roman" w:hAnsi="Angsana New"/>
          <w:sz w:val="28"/>
          <w:cs/>
        </w:rPr>
        <w:t>2 จำนวน 4,</w:t>
      </w:r>
      <w:r w:rsidR="004B71BA" w:rsidRPr="00591E6F">
        <w:rPr>
          <w:rFonts w:ascii="Angsana New" w:eastAsia="Times New Roman" w:hAnsi="Angsana New"/>
          <w:sz w:val="28"/>
        </w:rPr>
        <w:t>933</w:t>
      </w:r>
      <w:r w:rsidRPr="00591E6F">
        <w:rPr>
          <w:rFonts w:ascii="Angsana New" w:eastAsia="Times New Roman" w:hAnsi="Angsana New"/>
          <w:sz w:val="28"/>
          <w:cs/>
        </w:rPr>
        <w:t xml:space="preserve"> ล้านหน่วย ไม่มีผู้ถือใบสำคัญแสดงสิทธิมาใช้สิทธิ และได้ถูกยกเลิกโดยตลาดหลักทรัพย์แห่งประเทศไทยในวันถัดไป</w:t>
      </w:r>
    </w:p>
    <w:p w:rsidR="004710EC" w:rsidRPr="00591E6F" w:rsidRDefault="00F7796E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</w:rPr>
        <w:br w:type="page"/>
      </w:r>
      <w:r w:rsidR="004710EC" w:rsidRPr="00591E6F">
        <w:rPr>
          <w:rFonts w:ascii="Angsana New" w:eastAsia="Calibri" w:hAnsi="Angsana New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:rsidR="00D929CC" w:rsidRPr="00591E6F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0"/>
          <w:szCs w:val="10"/>
          <w:lang w:bidi="th-TH"/>
        </w:rPr>
      </w:pPr>
    </w:p>
    <w:p w:rsidR="004710EC" w:rsidRPr="00591E6F" w:rsidRDefault="004710EC" w:rsidP="00E213FA">
      <w:pPr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591E6F">
        <w:rPr>
          <w:rFonts w:ascii="Angsana New" w:hAnsi="Angsana New"/>
          <w:spacing w:val="-2"/>
          <w:sz w:val="28"/>
          <w:cs/>
          <w:lang w:eastAsia="zh-TW"/>
        </w:rPr>
        <w:t>กลุ่ม</w:t>
      </w:r>
      <w:r w:rsidR="00B1049E" w:rsidRPr="00591E6F">
        <w:rPr>
          <w:rFonts w:ascii="Angsana New" w:hAnsi="Angsana New" w:hint="cs"/>
          <w:spacing w:val="-2"/>
          <w:sz w:val="28"/>
          <w:cs/>
        </w:rPr>
        <w:t>บริษัท</w:t>
      </w:r>
      <w:r w:rsidR="003D75B3" w:rsidRPr="00591E6F">
        <w:rPr>
          <w:rFonts w:ascii="Angsana New" w:hAnsi="Angsana New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ได้นำเสนอข้อมูลทางการเงินจำแนกตามส่วนงานธุรกิจและส่วนงานภูมิศาสตร์ของกลุ่ม</w:t>
      </w:r>
      <w:r w:rsidR="00B1049E" w:rsidRPr="00591E6F">
        <w:rPr>
          <w:rFonts w:ascii="Angsana New" w:hAnsi="Angsana New"/>
          <w:spacing w:val="-2"/>
          <w:sz w:val="28"/>
          <w:cs/>
        </w:rPr>
        <w:t>บริษัท</w:t>
      </w:r>
      <w:r w:rsidR="003D75B3" w:rsidRPr="00591E6F">
        <w:rPr>
          <w:rFonts w:ascii="Angsana New" w:hAnsi="Angsana New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 xml:space="preserve"> โดยพิจารณาจากระบบการบริหารการจัดการและโครงสร้างการรายงานทางการเงินภายในของกลุ่ม</w:t>
      </w:r>
      <w:r w:rsidR="00B1049E" w:rsidRPr="00591E6F">
        <w:rPr>
          <w:rFonts w:ascii="Angsana New" w:hAnsi="Angsana New"/>
          <w:spacing w:val="-2"/>
          <w:sz w:val="28"/>
          <w:cs/>
        </w:rPr>
        <w:t>บริษัท</w:t>
      </w:r>
      <w:r w:rsidR="003D75B3" w:rsidRPr="00591E6F">
        <w:rPr>
          <w:rFonts w:ascii="Angsana New" w:hAnsi="Angsana New"/>
          <w:spacing w:val="-2"/>
          <w:sz w:val="28"/>
          <w:cs/>
        </w:rPr>
        <w:t xml:space="preserve"> </w:t>
      </w:r>
      <w:r w:rsidRPr="00591E6F">
        <w:rPr>
          <w:rFonts w:ascii="Angsana New" w:hAnsi="Angsana New"/>
          <w:spacing w:val="-2"/>
          <w:sz w:val="28"/>
          <w:cs/>
        </w:rPr>
        <w:t>เป็นเกณฑ์</w:t>
      </w:r>
    </w:p>
    <w:p w:rsidR="00D929CC" w:rsidRPr="00591E6F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4"/>
          <w:szCs w:val="14"/>
          <w:lang w:bidi="th-TH"/>
        </w:rPr>
      </w:pPr>
    </w:p>
    <w:p w:rsidR="004710EC" w:rsidRPr="00591E6F" w:rsidRDefault="004710EC" w:rsidP="00E213FA">
      <w:pPr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>ส่วนงานธุรกิจ</w:t>
      </w:r>
    </w:p>
    <w:p w:rsidR="004710EC" w:rsidRPr="00591E6F" w:rsidRDefault="004710E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0"/>
          <w:szCs w:val="10"/>
          <w:lang w:bidi="th-TH"/>
        </w:rPr>
      </w:pPr>
    </w:p>
    <w:p w:rsidR="004710EC" w:rsidRPr="00591E6F" w:rsidRDefault="004710EC" w:rsidP="00E213FA">
      <w:pPr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กลุ่ม</w:t>
      </w:r>
      <w:r w:rsidR="00B1049E" w:rsidRPr="00591E6F">
        <w:rPr>
          <w:rFonts w:ascii="Angsana New" w:hAnsi="Angsana New"/>
          <w:sz w:val="28"/>
          <w:cs/>
        </w:rPr>
        <w:t>บริษัท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ดำเนินกิจการในส่วนงานธุรกิจเดียว คือ ธุรกิจเกี่ยวกับการผลิตเหล็กแผ่นรีดร้อนชนิดม้วน ดังนั้นฝ่ายบริหารจึงพิจารณาว่า กลุ่ม</w:t>
      </w:r>
      <w:r w:rsidR="00B1049E" w:rsidRPr="00591E6F">
        <w:rPr>
          <w:rFonts w:ascii="Angsana New" w:hAnsi="Angsana New"/>
          <w:sz w:val="28"/>
          <w:cs/>
        </w:rPr>
        <w:t>บริษัท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มีส่วนงานธุรกิจเพียงส่วนงานเดียว</w:t>
      </w:r>
    </w:p>
    <w:p w:rsidR="00D929CC" w:rsidRPr="00591E6F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4"/>
          <w:szCs w:val="14"/>
          <w:lang w:bidi="th-TH"/>
        </w:rPr>
      </w:pPr>
    </w:p>
    <w:p w:rsidR="004710EC" w:rsidRPr="00591E6F" w:rsidRDefault="004710EC" w:rsidP="00E213FA">
      <w:pPr>
        <w:ind w:firstLine="540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>ส่วนงานภูมิศาสตร์</w:t>
      </w:r>
    </w:p>
    <w:p w:rsidR="004710EC" w:rsidRPr="00591E6F" w:rsidRDefault="004710EC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4710EC" w:rsidRPr="00591E6F" w:rsidRDefault="004710EC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ในการนำเสนอการจำแนกส่วนงานภูมิศาสตร์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รายได้ตามส่วนงานแยกตามเขตภูมิศาสตร์ โดยกำหนดจากสถานที่ตั้งของลูกค้า </w:t>
      </w:r>
    </w:p>
    <w:p w:rsidR="00D929CC" w:rsidRPr="00591E6F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0"/>
          <w:szCs w:val="10"/>
          <w:lang w:bidi="th-TH"/>
        </w:rPr>
      </w:pPr>
    </w:p>
    <w:p w:rsidR="004710EC" w:rsidRPr="00591E6F" w:rsidRDefault="004710EC" w:rsidP="00E213FA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กลุ่ม</w:t>
      </w:r>
      <w:r w:rsidR="00B1049E" w:rsidRPr="00591E6F">
        <w:rPr>
          <w:rFonts w:ascii="Angsana New" w:hAnsi="Angsana New"/>
          <w:sz w:val="28"/>
          <w:cs/>
        </w:rPr>
        <w:t>บริษัท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เสนอส่วนงานภูมิศาสตร์ที่สำคัญดังนี้</w:t>
      </w:r>
    </w:p>
    <w:p w:rsidR="004710EC" w:rsidRPr="00591E6F" w:rsidRDefault="004710EC" w:rsidP="003E4B75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ส่วนงาน </w:t>
      </w:r>
      <w:r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/>
          <w:sz w:val="28"/>
          <w:cs/>
        </w:rPr>
        <w:tab/>
      </w:r>
      <w:r w:rsidR="00A20D78" w:rsidRPr="00591E6F">
        <w:rPr>
          <w:rFonts w:ascii="Angsana New" w:hAnsi="Angsana New" w:hint="cs"/>
          <w:sz w:val="28"/>
          <w:cs/>
        </w:rPr>
        <w:t xml:space="preserve">  </w:t>
      </w:r>
      <w:r w:rsidRPr="00591E6F">
        <w:rPr>
          <w:rFonts w:ascii="Angsana New" w:hAnsi="Angsana New"/>
          <w:sz w:val="28"/>
          <w:cs/>
        </w:rPr>
        <w:t>ในประเทศ</w:t>
      </w:r>
    </w:p>
    <w:p w:rsidR="004710EC" w:rsidRPr="00591E6F" w:rsidRDefault="004710EC" w:rsidP="003E4B75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ส่วนงาน </w:t>
      </w:r>
      <w:r w:rsidRPr="00591E6F">
        <w:rPr>
          <w:rFonts w:ascii="Angsana New" w:hAnsi="Angsana New"/>
          <w:sz w:val="28"/>
        </w:rPr>
        <w:t>2</w:t>
      </w:r>
      <w:r w:rsidRPr="00591E6F">
        <w:rPr>
          <w:rFonts w:ascii="Angsana New" w:hAnsi="Angsana New"/>
          <w:sz w:val="28"/>
          <w:cs/>
        </w:rPr>
        <w:t xml:space="preserve"> </w:t>
      </w:r>
      <w:r w:rsidR="003E4B75" w:rsidRPr="00591E6F">
        <w:rPr>
          <w:rFonts w:ascii="Angsana New" w:hAnsi="Angsana New" w:hint="cs"/>
          <w:sz w:val="28"/>
          <w:cs/>
        </w:rPr>
        <w:tab/>
      </w:r>
      <w:r w:rsidR="00A20D78" w:rsidRPr="00591E6F">
        <w:rPr>
          <w:rFonts w:ascii="Angsana New" w:hAnsi="Angsana New" w:hint="cs"/>
          <w:sz w:val="28"/>
          <w:cs/>
        </w:rPr>
        <w:t xml:space="preserve">   </w:t>
      </w:r>
      <w:r w:rsidRPr="00591E6F">
        <w:rPr>
          <w:rFonts w:ascii="Angsana New" w:hAnsi="Angsana New"/>
          <w:sz w:val="28"/>
          <w:cs/>
        </w:rPr>
        <w:t>ต่างประเทศ</w:t>
      </w:r>
    </w:p>
    <w:p w:rsidR="003E7D79" w:rsidRPr="00591E6F" w:rsidRDefault="003E7D79" w:rsidP="00E213FA">
      <w:pPr>
        <w:ind w:left="540" w:right="-43" w:firstLine="180"/>
        <w:jc w:val="thaiDistribute"/>
        <w:rPr>
          <w:rFonts w:ascii="Angsana New" w:hAnsi="Angsana New"/>
          <w:sz w:val="10"/>
          <w:szCs w:val="10"/>
        </w:rPr>
      </w:pPr>
    </w:p>
    <w:p w:rsidR="001013F5" w:rsidRPr="00591E6F" w:rsidRDefault="001013F5" w:rsidP="001013F5">
      <w:pPr>
        <w:ind w:left="540" w:right="-4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ข้อมูลเกี่ยวกับรายได้และ</w:t>
      </w:r>
      <w:r w:rsidRPr="00591E6F">
        <w:rPr>
          <w:rFonts w:ascii="Angsana New" w:hAnsi="Angsana New" w:hint="cs"/>
          <w:sz w:val="28"/>
          <w:cs/>
        </w:rPr>
        <w:t>ผลการดำเนินงานจากส่วนงาน</w:t>
      </w:r>
      <w:r w:rsidRPr="00591E6F">
        <w:rPr>
          <w:rFonts w:ascii="Angsana New" w:hAnsi="Angsana New"/>
          <w:sz w:val="28"/>
        </w:rPr>
        <w:t xml:space="preserve"> - </w:t>
      </w:r>
      <w:r w:rsidRPr="00591E6F">
        <w:rPr>
          <w:rFonts w:ascii="Angsana New" w:hAnsi="Angsana New" w:hint="cs"/>
          <w:sz w:val="28"/>
          <w:cs/>
        </w:rPr>
        <w:t xml:space="preserve">กำไร(ขาดทุน) ขั้นต้น </w:t>
      </w:r>
      <w:r w:rsidRPr="00591E6F">
        <w:rPr>
          <w:rFonts w:ascii="Angsana New" w:hAnsi="Angsana New"/>
          <w:sz w:val="28"/>
          <w:cs/>
        </w:rPr>
        <w:t>ตามส่วนงานธุรกิจและตามส่วนงานภูมิศาสตร์ของกลุ่ม</w:t>
      </w:r>
      <w:r w:rsidR="00B1049E" w:rsidRPr="00591E6F">
        <w:rPr>
          <w:rFonts w:ascii="Angsana New" w:hAnsi="Angsana New"/>
          <w:sz w:val="28"/>
          <w:cs/>
        </w:rPr>
        <w:t>บริษัท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สำหรับงวดสามเดื</w:t>
      </w:r>
      <w:r w:rsidRPr="00591E6F">
        <w:rPr>
          <w:rFonts w:ascii="Angsana New" w:hAnsi="Angsana New" w:hint="cs"/>
          <w:sz w:val="28"/>
          <w:cs/>
        </w:rPr>
        <w:t>อน</w:t>
      </w:r>
      <w:r w:rsidR="005E5A54" w:rsidRPr="00591E6F">
        <w:rPr>
          <w:rFonts w:ascii="Angsana New" w:hAnsi="Angsana New" w:hint="cs"/>
          <w:sz w:val="28"/>
          <w:cs/>
        </w:rPr>
        <w:t>และหกเดือน</w:t>
      </w:r>
      <w:r w:rsidRPr="00591E6F">
        <w:rPr>
          <w:rFonts w:ascii="Angsana New" w:hAnsi="Angsana New"/>
          <w:sz w:val="28"/>
          <w:cs/>
        </w:rPr>
        <w:t xml:space="preserve">สิ้นสุดวันที่ </w:t>
      </w:r>
      <w:r w:rsidR="00A44B86" w:rsidRPr="00591E6F">
        <w:rPr>
          <w:rFonts w:ascii="Angsana New" w:hAnsi="Angsana New"/>
          <w:sz w:val="28"/>
        </w:rPr>
        <w:t xml:space="preserve">30 </w:t>
      </w:r>
      <w:r w:rsidR="00A44B86" w:rsidRPr="00591E6F">
        <w:rPr>
          <w:rFonts w:ascii="Angsana New" w:hAnsi="Angsana New" w:hint="cs"/>
          <w:sz w:val="28"/>
          <w:cs/>
        </w:rPr>
        <w:t>มิถุนายน</w:t>
      </w:r>
      <w:r w:rsidR="00A44B86" w:rsidRPr="00591E6F">
        <w:rPr>
          <w:rFonts w:ascii="Angsana New" w:hAnsi="Angsana New"/>
          <w:sz w:val="28"/>
          <w:cs/>
        </w:rPr>
        <w:t xml:space="preserve"> </w:t>
      </w:r>
      <w:r w:rsidR="00A44B86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z w:val="28"/>
          <w:cs/>
        </w:rPr>
        <w:t xml:space="preserve">และ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/>
          <w:sz w:val="28"/>
          <w:cs/>
        </w:rPr>
        <w:t>มีดังนี้</w:t>
      </w:r>
    </w:p>
    <w:p w:rsidR="001013F5" w:rsidRPr="00591E6F" w:rsidRDefault="001013F5" w:rsidP="001013F5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44"/>
        <w:gridCol w:w="1237"/>
        <w:gridCol w:w="268"/>
        <w:gridCol w:w="1237"/>
        <w:gridCol w:w="268"/>
        <w:gridCol w:w="1237"/>
        <w:gridCol w:w="270"/>
        <w:gridCol w:w="1237"/>
      </w:tblGrid>
      <w:tr w:rsidR="004328E2" w:rsidRPr="00591E6F" w:rsidTr="00AD1F86">
        <w:trPr>
          <w:trHeight w:hRule="exact" w:val="369"/>
        </w:trPr>
        <w:tc>
          <w:tcPr>
            <w:tcW w:w="3444" w:type="dxa"/>
          </w:tcPr>
          <w:p w:rsidR="004328E2" w:rsidRPr="00591E6F" w:rsidRDefault="004328E2" w:rsidP="004328E2">
            <w:pPr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5754" w:type="dxa"/>
            <w:gridSpan w:val="7"/>
          </w:tcPr>
          <w:p w:rsidR="004328E2" w:rsidRPr="00591E6F" w:rsidRDefault="004328E2" w:rsidP="004328E2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591E6F">
              <w:rPr>
                <w:rFonts w:ascii="Angsana New" w:eastAsia="Calibri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4328E2" w:rsidRPr="00591E6F" w:rsidTr="00AD1F86">
        <w:trPr>
          <w:trHeight w:hRule="exact" w:val="369"/>
        </w:trPr>
        <w:tc>
          <w:tcPr>
            <w:tcW w:w="3444" w:type="dxa"/>
          </w:tcPr>
          <w:p w:rsidR="004328E2" w:rsidRPr="00591E6F" w:rsidRDefault="004328E2" w:rsidP="004328E2">
            <w:pPr>
              <w:spacing w:after="200" w:line="276" w:lineRule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742" w:type="dxa"/>
            <w:gridSpan w:val="3"/>
            <w:vAlign w:val="bottom"/>
          </w:tcPr>
          <w:p w:rsidR="004328E2" w:rsidRPr="00591E6F" w:rsidRDefault="004328E2" w:rsidP="004328E2">
            <w:pPr>
              <w:spacing w:line="276" w:lineRule="auto"/>
              <w:ind w:left="-108" w:right="-119"/>
              <w:jc w:val="center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  <w:cs/>
              </w:rPr>
              <w:t>งวดสามเดือนสิ้นสุด</w:t>
            </w:r>
          </w:p>
        </w:tc>
        <w:tc>
          <w:tcPr>
            <w:tcW w:w="268" w:type="dxa"/>
            <w:vAlign w:val="bottom"/>
          </w:tcPr>
          <w:p w:rsidR="004328E2" w:rsidRPr="00591E6F" w:rsidRDefault="004328E2" w:rsidP="004328E2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744" w:type="dxa"/>
            <w:gridSpan w:val="3"/>
            <w:vAlign w:val="bottom"/>
          </w:tcPr>
          <w:p w:rsidR="004328E2" w:rsidRPr="00591E6F" w:rsidRDefault="004328E2" w:rsidP="004328E2">
            <w:pPr>
              <w:spacing w:line="276" w:lineRule="auto"/>
              <w:ind w:left="-108" w:right="-119"/>
              <w:jc w:val="center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  <w:cs/>
              </w:rPr>
              <w:t>งวดหกเดือนสิ้นสุด</w:t>
            </w:r>
          </w:p>
        </w:tc>
      </w:tr>
      <w:tr w:rsidR="004328E2" w:rsidRPr="00591E6F" w:rsidTr="00AD1F86">
        <w:trPr>
          <w:trHeight w:hRule="exact" w:val="369"/>
        </w:trPr>
        <w:tc>
          <w:tcPr>
            <w:tcW w:w="3444" w:type="dxa"/>
          </w:tcPr>
          <w:p w:rsidR="004328E2" w:rsidRPr="00591E6F" w:rsidRDefault="004328E2" w:rsidP="004328E2">
            <w:pPr>
              <w:spacing w:after="200" w:line="276" w:lineRule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742" w:type="dxa"/>
            <w:gridSpan w:val="3"/>
          </w:tcPr>
          <w:p w:rsidR="004328E2" w:rsidRPr="00591E6F" w:rsidRDefault="004328E2" w:rsidP="004328E2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  <w:cs/>
              </w:rPr>
              <w:t>วันที่ 30 มิถุนายน</w:t>
            </w:r>
          </w:p>
        </w:tc>
        <w:tc>
          <w:tcPr>
            <w:tcW w:w="268" w:type="dxa"/>
          </w:tcPr>
          <w:p w:rsidR="004328E2" w:rsidRPr="00591E6F" w:rsidRDefault="004328E2" w:rsidP="004328E2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744" w:type="dxa"/>
            <w:gridSpan w:val="3"/>
          </w:tcPr>
          <w:p w:rsidR="004328E2" w:rsidRPr="00591E6F" w:rsidRDefault="004328E2" w:rsidP="004328E2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  <w:cs/>
              </w:rPr>
              <w:t>วันที่ 30 มิถุนายน</w:t>
            </w:r>
          </w:p>
        </w:tc>
      </w:tr>
      <w:tr w:rsidR="004328E2" w:rsidRPr="00591E6F" w:rsidTr="00AD1F86">
        <w:trPr>
          <w:trHeight w:hRule="exact" w:val="369"/>
        </w:trPr>
        <w:tc>
          <w:tcPr>
            <w:tcW w:w="3444" w:type="dxa"/>
          </w:tcPr>
          <w:p w:rsidR="004328E2" w:rsidRPr="00591E6F" w:rsidRDefault="004328E2" w:rsidP="004328E2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4328E2" w:rsidRPr="00591E6F" w:rsidRDefault="004328E2" w:rsidP="004328E2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</w:rPr>
              <w:t>2561</w:t>
            </w:r>
          </w:p>
        </w:tc>
        <w:tc>
          <w:tcPr>
            <w:tcW w:w="268" w:type="dxa"/>
          </w:tcPr>
          <w:p w:rsidR="004328E2" w:rsidRPr="00591E6F" w:rsidRDefault="004328E2" w:rsidP="004328E2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4328E2" w:rsidRPr="00591E6F" w:rsidRDefault="004328E2" w:rsidP="004328E2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</w:rPr>
              <w:t>2560</w:t>
            </w:r>
          </w:p>
        </w:tc>
        <w:tc>
          <w:tcPr>
            <w:tcW w:w="268" w:type="dxa"/>
          </w:tcPr>
          <w:p w:rsidR="004328E2" w:rsidRPr="00591E6F" w:rsidRDefault="004328E2" w:rsidP="004328E2">
            <w:pPr>
              <w:tabs>
                <w:tab w:val="decimal" w:pos="1044"/>
              </w:tabs>
              <w:spacing w:after="200" w:line="276" w:lineRule="auto"/>
              <w:rPr>
                <w:rFonts w:ascii="Angsana New" w:eastAsia="Calibri" w:hAnsi="Angsana New"/>
                <w:b/>
                <w:sz w:val="28"/>
              </w:rPr>
            </w:pPr>
          </w:p>
        </w:tc>
        <w:tc>
          <w:tcPr>
            <w:tcW w:w="1237" w:type="dxa"/>
            <w:vAlign w:val="bottom"/>
          </w:tcPr>
          <w:p w:rsidR="004328E2" w:rsidRPr="00591E6F" w:rsidRDefault="004328E2" w:rsidP="004328E2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</w:rPr>
              <w:t>2561</w:t>
            </w:r>
          </w:p>
        </w:tc>
        <w:tc>
          <w:tcPr>
            <w:tcW w:w="270" w:type="dxa"/>
          </w:tcPr>
          <w:p w:rsidR="004328E2" w:rsidRPr="00591E6F" w:rsidRDefault="004328E2" w:rsidP="004328E2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4328E2" w:rsidRPr="00591E6F" w:rsidRDefault="004328E2" w:rsidP="004328E2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</w:rPr>
              <w:t>2560</w:t>
            </w:r>
          </w:p>
        </w:tc>
      </w:tr>
      <w:tr w:rsidR="004328E2" w:rsidRPr="00591E6F" w:rsidTr="00AD1F86">
        <w:trPr>
          <w:trHeight w:hRule="exact" w:val="369"/>
        </w:trPr>
        <w:tc>
          <w:tcPr>
            <w:tcW w:w="3444" w:type="dxa"/>
          </w:tcPr>
          <w:p w:rsidR="004328E2" w:rsidRPr="00591E6F" w:rsidRDefault="004328E2" w:rsidP="004328E2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5754" w:type="dxa"/>
            <w:gridSpan w:val="7"/>
            <w:vAlign w:val="bottom"/>
          </w:tcPr>
          <w:p w:rsidR="004328E2" w:rsidRPr="00591E6F" w:rsidRDefault="004328E2" w:rsidP="004328E2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591E6F">
              <w:rPr>
                <w:rFonts w:ascii="Angsana New" w:eastAsia="Times New Roman" w:hAnsi="Angsana New"/>
                <w:sz w:val="28"/>
                <w:cs/>
                <w:lang w:val="en-GB"/>
              </w:rPr>
              <w:t>(ล้านบาท)</w:t>
            </w:r>
          </w:p>
        </w:tc>
      </w:tr>
      <w:tr w:rsidR="004328E2" w:rsidRPr="00591E6F" w:rsidTr="00AD1F86">
        <w:trPr>
          <w:trHeight w:hRule="exact" w:val="369"/>
        </w:trPr>
        <w:tc>
          <w:tcPr>
            <w:tcW w:w="3444" w:type="dxa"/>
          </w:tcPr>
          <w:p w:rsidR="004328E2" w:rsidRPr="00591E6F" w:rsidRDefault="004328E2" w:rsidP="004328E2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b/>
                <w:bCs/>
                <w:i/>
                <w:iCs/>
                <w:sz w:val="28"/>
                <w:cs/>
              </w:rPr>
              <w:t>รายได้จากส่วนงาน</w:t>
            </w:r>
          </w:p>
        </w:tc>
        <w:tc>
          <w:tcPr>
            <w:tcW w:w="1237" w:type="dxa"/>
          </w:tcPr>
          <w:p w:rsidR="004328E2" w:rsidRPr="00591E6F" w:rsidRDefault="004328E2" w:rsidP="004328E2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8" w:type="dxa"/>
          </w:tcPr>
          <w:p w:rsidR="004328E2" w:rsidRPr="00591E6F" w:rsidRDefault="004328E2" w:rsidP="004328E2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  <w:cs/>
                <w:lang w:val="en-GB"/>
              </w:rPr>
            </w:pPr>
          </w:p>
        </w:tc>
        <w:tc>
          <w:tcPr>
            <w:tcW w:w="1237" w:type="dxa"/>
          </w:tcPr>
          <w:p w:rsidR="004328E2" w:rsidRPr="00591E6F" w:rsidRDefault="004328E2" w:rsidP="004328E2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8" w:type="dxa"/>
          </w:tcPr>
          <w:p w:rsidR="004328E2" w:rsidRPr="00591E6F" w:rsidRDefault="004328E2" w:rsidP="004328E2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sz w:val="28"/>
              </w:rPr>
            </w:pPr>
          </w:p>
        </w:tc>
        <w:tc>
          <w:tcPr>
            <w:tcW w:w="1237" w:type="dxa"/>
          </w:tcPr>
          <w:p w:rsidR="004328E2" w:rsidRPr="00591E6F" w:rsidRDefault="004328E2" w:rsidP="004328E2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270" w:type="dxa"/>
          </w:tcPr>
          <w:p w:rsidR="004328E2" w:rsidRPr="00591E6F" w:rsidRDefault="004328E2" w:rsidP="004328E2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sz w:val="28"/>
              </w:rPr>
            </w:pPr>
          </w:p>
        </w:tc>
        <w:tc>
          <w:tcPr>
            <w:tcW w:w="1237" w:type="dxa"/>
          </w:tcPr>
          <w:p w:rsidR="004328E2" w:rsidRPr="00591E6F" w:rsidRDefault="004328E2" w:rsidP="004328E2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4328E2" w:rsidRPr="00591E6F" w:rsidTr="00AD1F86">
        <w:trPr>
          <w:trHeight w:hRule="exact" w:val="369"/>
        </w:trPr>
        <w:tc>
          <w:tcPr>
            <w:tcW w:w="3444" w:type="dxa"/>
          </w:tcPr>
          <w:p w:rsidR="004328E2" w:rsidRPr="00591E6F" w:rsidRDefault="004328E2" w:rsidP="004328E2">
            <w:pPr>
              <w:spacing w:after="200" w:line="276" w:lineRule="auto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  <w:cs/>
              </w:rPr>
              <w:t>ในประเทศ</w:t>
            </w:r>
          </w:p>
        </w:tc>
        <w:tc>
          <w:tcPr>
            <w:tcW w:w="1237" w:type="dxa"/>
          </w:tcPr>
          <w:p w:rsidR="004328E2" w:rsidRPr="00591E6F" w:rsidRDefault="003A3E62" w:rsidP="004328E2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</w:rPr>
              <w:t>7,815</w:t>
            </w:r>
          </w:p>
        </w:tc>
        <w:tc>
          <w:tcPr>
            <w:tcW w:w="268" w:type="dxa"/>
          </w:tcPr>
          <w:p w:rsidR="004328E2" w:rsidRPr="00591E6F" w:rsidRDefault="004328E2" w:rsidP="004328E2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4328E2" w:rsidRPr="00591E6F" w:rsidRDefault="004328E2" w:rsidP="00AD1F86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</w:rPr>
              <w:t>5,445</w:t>
            </w:r>
          </w:p>
        </w:tc>
        <w:tc>
          <w:tcPr>
            <w:tcW w:w="268" w:type="dxa"/>
          </w:tcPr>
          <w:p w:rsidR="004328E2" w:rsidRPr="00591E6F" w:rsidRDefault="004328E2" w:rsidP="004328E2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4328E2" w:rsidRPr="00591E6F" w:rsidRDefault="00E62A5F" w:rsidP="00E62A5F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</w:rPr>
              <w:t>15</w:t>
            </w:r>
            <w:r w:rsidR="00A47C62" w:rsidRPr="00591E6F">
              <w:rPr>
                <w:rFonts w:ascii="Angsana New" w:eastAsia="Calibri" w:hAnsi="Angsana New"/>
                <w:sz w:val="28"/>
              </w:rPr>
              <w:t>,</w:t>
            </w:r>
            <w:r w:rsidRPr="00591E6F">
              <w:rPr>
                <w:rFonts w:ascii="Angsana New" w:eastAsia="Calibri" w:hAnsi="Angsana New"/>
                <w:sz w:val="28"/>
              </w:rPr>
              <w:t>963</w:t>
            </w:r>
          </w:p>
        </w:tc>
        <w:tc>
          <w:tcPr>
            <w:tcW w:w="270" w:type="dxa"/>
          </w:tcPr>
          <w:p w:rsidR="004328E2" w:rsidRPr="00591E6F" w:rsidRDefault="004328E2" w:rsidP="004328E2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4328E2" w:rsidRPr="00591E6F" w:rsidRDefault="004328E2" w:rsidP="004328E2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</w:rPr>
              <w:t>11,744</w:t>
            </w:r>
          </w:p>
        </w:tc>
      </w:tr>
      <w:tr w:rsidR="00FA009C" w:rsidRPr="00591E6F" w:rsidTr="00AD1F86">
        <w:trPr>
          <w:trHeight w:hRule="exact" w:val="369"/>
        </w:trPr>
        <w:tc>
          <w:tcPr>
            <w:tcW w:w="3444" w:type="dxa"/>
          </w:tcPr>
          <w:p w:rsidR="00FA009C" w:rsidRPr="00591E6F" w:rsidRDefault="00FA009C" w:rsidP="004328E2">
            <w:pPr>
              <w:spacing w:after="200" w:line="276" w:lineRule="auto"/>
              <w:rPr>
                <w:rFonts w:ascii="Angsana New" w:eastAsia="Calibri" w:hAnsi="Angsana New"/>
                <w:sz w:val="28"/>
                <w:cs/>
              </w:rPr>
            </w:pPr>
            <w:r w:rsidRPr="00591E6F">
              <w:rPr>
                <w:rFonts w:ascii="Angsana New" w:eastAsia="Calibri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1237" w:type="dxa"/>
          </w:tcPr>
          <w:p w:rsidR="00FA009C" w:rsidRPr="00591E6F" w:rsidRDefault="00FA009C" w:rsidP="004328E2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  <w:tc>
          <w:tcPr>
            <w:tcW w:w="268" w:type="dxa"/>
          </w:tcPr>
          <w:p w:rsidR="00FA009C" w:rsidRPr="00591E6F" w:rsidRDefault="00FA009C" w:rsidP="004328E2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FA009C" w:rsidRPr="00591E6F" w:rsidRDefault="00FA009C" w:rsidP="00AD1F86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  <w:tc>
          <w:tcPr>
            <w:tcW w:w="268" w:type="dxa"/>
          </w:tcPr>
          <w:p w:rsidR="00FA009C" w:rsidRPr="00591E6F" w:rsidRDefault="00FA009C" w:rsidP="004328E2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FA009C" w:rsidRPr="00591E6F" w:rsidRDefault="00FA009C" w:rsidP="00E62A5F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:rsidR="00FA009C" w:rsidRPr="00591E6F" w:rsidRDefault="00FA009C" w:rsidP="004328E2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FA009C" w:rsidRPr="00591E6F" w:rsidRDefault="00FA009C" w:rsidP="004328E2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</w:tr>
      <w:tr w:rsidR="004328E2" w:rsidRPr="00591E6F" w:rsidTr="00AD1F86">
        <w:trPr>
          <w:trHeight w:hRule="exact" w:val="369"/>
        </w:trPr>
        <w:tc>
          <w:tcPr>
            <w:tcW w:w="3444" w:type="dxa"/>
          </w:tcPr>
          <w:p w:rsidR="004328E2" w:rsidRPr="00591E6F" w:rsidRDefault="004328E2" w:rsidP="004328E2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4328E2" w:rsidRPr="00591E6F" w:rsidRDefault="00447E34" w:rsidP="004328E2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591E6F">
              <w:rPr>
                <w:rFonts w:ascii="Angsana New" w:eastAsia="Calibri" w:hAnsi="Angsana New"/>
                <w:b/>
                <w:bCs/>
                <w:sz w:val="28"/>
              </w:rPr>
              <w:t>7,815</w:t>
            </w:r>
          </w:p>
        </w:tc>
        <w:tc>
          <w:tcPr>
            <w:tcW w:w="268" w:type="dxa"/>
          </w:tcPr>
          <w:p w:rsidR="004328E2" w:rsidRPr="00591E6F" w:rsidRDefault="004328E2" w:rsidP="004328E2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4328E2" w:rsidRPr="00591E6F" w:rsidRDefault="004328E2" w:rsidP="00AD1F86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591E6F">
              <w:rPr>
                <w:rFonts w:ascii="Angsana New" w:eastAsia="Calibri" w:hAnsi="Angsana New"/>
                <w:b/>
                <w:bCs/>
                <w:sz w:val="28"/>
              </w:rPr>
              <w:t>5,445</w:t>
            </w:r>
          </w:p>
        </w:tc>
        <w:tc>
          <w:tcPr>
            <w:tcW w:w="268" w:type="dxa"/>
          </w:tcPr>
          <w:p w:rsidR="004328E2" w:rsidRPr="00591E6F" w:rsidRDefault="004328E2" w:rsidP="004328E2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4328E2" w:rsidRPr="00591E6F" w:rsidRDefault="00E62A5F" w:rsidP="00E62A5F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591E6F">
              <w:rPr>
                <w:rFonts w:ascii="Angsana New" w:eastAsia="Calibri" w:hAnsi="Angsana New"/>
                <w:b/>
                <w:bCs/>
                <w:sz w:val="28"/>
              </w:rPr>
              <w:t>15</w:t>
            </w:r>
            <w:r w:rsidR="00A47C62" w:rsidRPr="00591E6F">
              <w:rPr>
                <w:rFonts w:ascii="Angsana New" w:eastAsia="Calibri" w:hAnsi="Angsana New"/>
                <w:b/>
                <w:bCs/>
                <w:sz w:val="28"/>
              </w:rPr>
              <w:t>,</w:t>
            </w:r>
            <w:r w:rsidRPr="00591E6F">
              <w:rPr>
                <w:rFonts w:ascii="Angsana New" w:eastAsia="Calibri" w:hAnsi="Angsana New"/>
                <w:b/>
                <w:bCs/>
                <w:sz w:val="28"/>
              </w:rPr>
              <w:t>963</w:t>
            </w:r>
          </w:p>
        </w:tc>
        <w:tc>
          <w:tcPr>
            <w:tcW w:w="270" w:type="dxa"/>
          </w:tcPr>
          <w:p w:rsidR="004328E2" w:rsidRPr="00591E6F" w:rsidRDefault="004328E2" w:rsidP="004328E2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4328E2" w:rsidRPr="00591E6F" w:rsidRDefault="004328E2" w:rsidP="004328E2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591E6F">
              <w:rPr>
                <w:rFonts w:ascii="Angsana New" w:eastAsia="Calibri" w:hAnsi="Angsana New"/>
                <w:b/>
                <w:bCs/>
                <w:sz w:val="28"/>
              </w:rPr>
              <w:t>11,744</w:t>
            </w:r>
          </w:p>
        </w:tc>
      </w:tr>
      <w:tr w:rsidR="004D6BC6" w:rsidRPr="00591E6F" w:rsidTr="004D6BC6">
        <w:trPr>
          <w:trHeight w:hRule="exact" w:val="369"/>
        </w:trPr>
        <w:tc>
          <w:tcPr>
            <w:tcW w:w="3444" w:type="dxa"/>
          </w:tcPr>
          <w:p w:rsidR="004D6BC6" w:rsidRPr="00591E6F" w:rsidRDefault="004D6BC6" w:rsidP="004328E2">
            <w:pPr>
              <w:spacing w:after="200" w:line="400" w:lineRule="exact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4D6BC6" w:rsidRPr="00591E6F" w:rsidRDefault="004D6BC6" w:rsidP="004328E2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268" w:type="dxa"/>
          </w:tcPr>
          <w:p w:rsidR="004D6BC6" w:rsidRPr="00591E6F" w:rsidRDefault="004D6BC6" w:rsidP="004328E2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4D6BC6" w:rsidRPr="00591E6F" w:rsidRDefault="004D6BC6" w:rsidP="00AD1F86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268" w:type="dxa"/>
          </w:tcPr>
          <w:p w:rsidR="004D6BC6" w:rsidRPr="00591E6F" w:rsidRDefault="004D6BC6" w:rsidP="004328E2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4D6BC6" w:rsidRPr="00591E6F" w:rsidRDefault="004D6BC6" w:rsidP="00E62A5F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:rsidR="004D6BC6" w:rsidRPr="00591E6F" w:rsidRDefault="004D6BC6" w:rsidP="004328E2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4D6BC6" w:rsidRPr="00591E6F" w:rsidRDefault="004D6BC6" w:rsidP="004328E2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</w:tr>
      <w:tr w:rsidR="00E62A5F" w:rsidRPr="00591E6F" w:rsidTr="00AD1F86">
        <w:trPr>
          <w:trHeight w:hRule="exact" w:val="369"/>
        </w:trPr>
        <w:tc>
          <w:tcPr>
            <w:tcW w:w="3444" w:type="dxa"/>
          </w:tcPr>
          <w:p w:rsidR="00E62A5F" w:rsidRPr="00591E6F" w:rsidRDefault="00E62A5F" w:rsidP="004328E2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b/>
                <w:bCs/>
                <w:i/>
                <w:iCs/>
                <w:sz w:val="28"/>
                <w:cs/>
              </w:rPr>
              <w:t>กำไร (ขาดทุน) ขั้นต้นจากส่วนงาน</w:t>
            </w:r>
          </w:p>
        </w:tc>
        <w:tc>
          <w:tcPr>
            <w:tcW w:w="1237" w:type="dxa"/>
          </w:tcPr>
          <w:p w:rsidR="00E62A5F" w:rsidRPr="00591E6F" w:rsidRDefault="00E62A5F" w:rsidP="009D169D">
            <w:pPr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68" w:type="dxa"/>
          </w:tcPr>
          <w:p w:rsidR="00E62A5F" w:rsidRPr="00591E6F" w:rsidRDefault="00E62A5F" w:rsidP="009D169D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  <w:lang w:val="en-GB"/>
              </w:rPr>
            </w:pPr>
          </w:p>
        </w:tc>
        <w:tc>
          <w:tcPr>
            <w:tcW w:w="1237" w:type="dxa"/>
          </w:tcPr>
          <w:p w:rsidR="00E62A5F" w:rsidRPr="00591E6F" w:rsidRDefault="00E62A5F" w:rsidP="009D169D">
            <w:pPr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68" w:type="dxa"/>
          </w:tcPr>
          <w:p w:rsidR="00E62A5F" w:rsidRPr="00591E6F" w:rsidRDefault="00E62A5F" w:rsidP="009D169D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  <w:lang w:val="en-GB"/>
              </w:rPr>
            </w:pPr>
          </w:p>
        </w:tc>
        <w:tc>
          <w:tcPr>
            <w:tcW w:w="1237" w:type="dxa"/>
          </w:tcPr>
          <w:p w:rsidR="00E62A5F" w:rsidRPr="00591E6F" w:rsidRDefault="00E62A5F" w:rsidP="009D169D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70" w:type="dxa"/>
          </w:tcPr>
          <w:p w:rsidR="00E62A5F" w:rsidRPr="00591E6F" w:rsidRDefault="00E62A5F" w:rsidP="009D169D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  <w:lang w:val="en-GB"/>
              </w:rPr>
            </w:pPr>
          </w:p>
        </w:tc>
        <w:tc>
          <w:tcPr>
            <w:tcW w:w="1237" w:type="dxa"/>
          </w:tcPr>
          <w:p w:rsidR="00E62A5F" w:rsidRPr="00591E6F" w:rsidRDefault="00E62A5F" w:rsidP="009D169D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</w:p>
        </w:tc>
      </w:tr>
      <w:tr w:rsidR="004D6BC6" w:rsidRPr="00591E6F" w:rsidTr="00AD1F86">
        <w:trPr>
          <w:trHeight w:hRule="exact" w:val="369"/>
        </w:trPr>
        <w:tc>
          <w:tcPr>
            <w:tcW w:w="3444" w:type="dxa"/>
          </w:tcPr>
          <w:p w:rsidR="004D6BC6" w:rsidRPr="00591E6F" w:rsidRDefault="004D6BC6" w:rsidP="004D6BC6">
            <w:pPr>
              <w:spacing w:after="200" w:line="276" w:lineRule="auto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  <w:cs/>
              </w:rPr>
              <w:t>ในประเทศ</w:t>
            </w:r>
          </w:p>
        </w:tc>
        <w:tc>
          <w:tcPr>
            <w:tcW w:w="1237" w:type="dxa"/>
          </w:tcPr>
          <w:p w:rsidR="004D6BC6" w:rsidRPr="00591E6F" w:rsidRDefault="004D6BC6" w:rsidP="004D6BC6">
            <w:pPr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</w:rPr>
              <w:t>102</w:t>
            </w:r>
          </w:p>
        </w:tc>
        <w:tc>
          <w:tcPr>
            <w:tcW w:w="268" w:type="dxa"/>
          </w:tcPr>
          <w:p w:rsidR="004D6BC6" w:rsidRPr="00591E6F" w:rsidRDefault="004D6BC6" w:rsidP="004D6BC6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  <w:lang w:val="en-GB"/>
              </w:rPr>
            </w:pPr>
          </w:p>
        </w:tc>
        <w:tc>
          <w:tcPr>
            <w:tcW w:w="1237" w:type="dxa"/>
          </w:tcPr>
          <w:p w:rsidR="004D6BC6" w:rsidRPr="00591E6F" w:rsidRDefault="007B57C1" w:rsidP="004D6BC6">
            <w:pPr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</w:rPr>
              <w:t>(393</w:t>
            </w:r>
            <w:r w:rsidR="004D6BC6" w:rsidRPr="00591E6F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268" w:type="dxa"/>
          </w:tcPr>
          <w:p w:rsidR="004D6BC6" w:rsidRPr="00591E6F" w:rsidRDefault="004D6BC6" w:rsidP="004D6BC6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  <w:lang w:val="en-GB"/>
              </w:rPr>
            </w:pPr>
          </w:p>
        </w:tc>
        <w:tc>
          <w:tcPr>
            <w:tcW w:w="1237" w:type="dxa"/>
          </w:tcPr>
          <w:p w:rsidR="004D6BC6" w:rsidRPr="00591E6F" w:rsidRDefault="004D6BC6" w:rsidP="004D6BC6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</w:rPr>
              <w:t>701</w:t>
            </w:r>
          </w:p>
        </w:tc>
        <w:tc>
          <w:tcPr>
            <w:tcW w:w="270" w:type="dxa"/>
          </w:tcPr>
          <w:p w:rsidR="004D6BC6" w:rsidRPr="00591E6F" w:rsidRDefault="004D6BC6" w:rsidP="004D6BC6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  <w:lang w:val="en-GB"/>
              </w:rPr>
            </w:pPr>
          </w:p>
        </w:tc>
        <w:tc>
          <w:tcPr>
            <w:tcW w:w="1237" w:type="dxa"/>
          </w:tcPr>
          <w:p w:rsidR="004D6BC6" w:rsidRPr="00591E6F" w:rsidRDefault="007B57C1" w:rsidP="004D6BC6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</w:rPr>
              <w:t>192</w:t>
            </w:r>
          </w:p>
        </w:tc>
      </w:tr>
      <w:tr w:rsidR="004D6BC6" w:rsidRPr="00591E6F" w:rsidTr="00AD1F86">
        <w:trPr>
          <w:trHeight w:hRule="exact" w:val="369"/>
        </w:trPr>
        <w:tc>
          <w:tcPr>
            <w:tcW w:w="3444" w:type="dxa"/>
          </w:tcPr>
          <w:p w:rsidR="004D6BC6" w:rsidRPr="00591E6F" w:rsidRDefault="004D6BC6" w:rsidP="004D6BC6">
            <w:pPr>
              <w:spacing w:after="200" w:line="276" w:lineRule="auto"/>
              <w:rPr>
                <w:rFonts w:ascii="Angsana New" w:eastAsia="Calibri" w:hAnsi="Angsana New"/>
                <w:sz w:val="28"/>
                <w:cs/>
              </w:rPr>
            </w:pPr>
            <w:r w:rsidRPr="00591E6F">
              <w:rPr>
                <w:rFonts w:ascii="Angsana New" w:eastAsia="Calibri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1237" w:type="dxa"/>
          </w:tcPr>
          <w:p w:rsidR="004D6BC6" w:rsidRPr="00591E6F" w:rsidRDefault="004D6BC6" w:rsidP="004D6BC6">
            <w:pPr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268" w:type="dxa"/>
          </w:tcPr>
          <w:p w:rsidR="004D6BC6" w:rsidRPr="00591E6F" w:rsidRDefault="004D6BC6" w:rsidP="004D6BC6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  <w:lang w:val="en-GB"/>
              </w:rPr>
            </w:pPr>
          </w:p>
        </w:tc>
        <w:tc>
          <w:tcPr>
            <w:tcW w:w="1237" w:type="dxa"/>
          </w:tcPr>
          <w:p w:rsidR="004D6BC6" w:rsidRPr="00591E6F" w:rsidRDefault="004D6BC6" w:rsidP="004D6BC6">
            <w:pPr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268" w:type="dxa"/>
          </w:tcPr>
          <w:p w:rsidR="004D6BC6" w:rsidRPr="00591E6F" w:rsidRDefault="004D6BC6" w:rsidP="004D6BC6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  <w:lang w:val="en-GB"/>
              </w:rPr>
            </w:pPr>
          </w:p>
        </w:tc>
        <w:tc>
          <w:tcPr>
            <w:tcW w:w="1237" w:type="dxa"/>
          </w:tcPr>
          <w:p w:rsidR="004D6BC6" w:rsidRPr="00591E6F" w:rsidRDefault="004D6BC6" w:rsidP="004D6BC6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270" w:type="dxa"/>
          </w:tcPr>
          <w:p w:rsidR="004D6BC6" w:rsidRPr="00591E6F" w:rsidRDefault="004D6BC6" w:rsidP="004D6BC6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  <w:lang w:val="en-GB"/>
              </w:rPr>
            </w:pPr>
          </w:p>
        </w:tc>
        <w:tc>
          <w:tcPr>
            <w:tcW w:w="1237" w:type="dxa"/>
          </w:tcPr>
          <w:p w:rsidR="004D6BC6" w:rsidRPr="00591E6F" w:rsidRDefault="004D6BC6" w:rsidP="004D6BC6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591E6F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4D6BC6" w:rsidRPr="00591E6F" w:rsidTr="00AD1F86">
        <w:trPr>
          <w:trHeight w:hRule="exact" w:val="369"/>
        </w:trPr>
        <w:tc>
          <w:tcPr>
            <w:tcW w:w="3444" w:type="dxa"/>
          </w:tcPr>
          <w:p w:rsidR="004D6BC6" w:rsidRPr="00591E6F" w:rsidRDefault="004D6BC6" w:rsidP="004D6BC6">
            <w:pPr>
              <w:spacing w:after="200" w:line="400" w:lineRule="exact"/>
              <w:rPr>
                <w:rFonts w:ascii="Angsana New" w:eastAsia="Calibri" w:hAnsi="Angsana New"/>
                <w:b/>
                <w:bCs/>
                <w:sz w:val="28"/>
              </w:rPr>
            </w:pPr>
            <w:r w:rsidRPr="00591E6F">
              <w:rPr>
                <w:rFonts w:ascii="Angsana New" w:eastAsia="Calibri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4D6BC6" w:rsidRPr="00591E6F" w:rsidRDefault="004D6BC6" w:rsidP="004D6BC6">
            <w:pPr>
              <w:tabs>
                <w:tab w:val="center" w:pos="355"/>
                <w:tab w:val="right" w:pos="818"/>
              </w:tabs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  <w:r w:rsidRPr="00591E6F">
              <w:rPr>
                <w:rFonts w:ascii="Angsana New" w:eastAsia="Calibri" w:hAnsi="Angsana New"/>
                <w:b/>
                <w:bCs/>
                <w:sz w:val="28"/>
              </w:rPr>
              <w:t>102</w:t>
            </w:r>
          </w:p>
        </w:tc>
        <w:tc>
          <w:tcPr>
            <w:tcW w:w="268" w:type="dxa"/>
          </w:tcPr>
          <w:p w:rsidR="004D6BC6" w:rsidRPr="00591E6F" w:rsidRDefault="004D6BC6" w:rsidP="004D6BC6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4D6BC6" w:rsidRPr="00591E6F" w:rsidRDefault="004D6BC6" w:rsidP="007B57C1">
            <w:pPr>
              <w:tabs>
                <w:tab w:val="center" w:pos="355"/>
                <w:tab w:val="right" w:pos="818"/>
              </w:tabs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  <w:r w:rsidRPr="00591E6F">
              <w:rPr>
                <w:rFonts w:ascii="Angsana New" w:eastAsia="Calibri" w:hAnsi="Angsana New"/>
                <w:b/>
                <w:bCs/>
                <w:sz w:val="28"/>
              </w:rPr>
              <w:t>(</w:t>
            </w:r>
            <w:r w:rsidR="007B57C1" w:rsidRPr="00591E6F">
              <w:rPr>
                <w:rFonts w:ascii="Angsana New" w:eastAsia="Calibri" w:hAnsi="Angsana New"/>
                <w:b/>
                <w:bCs/>
                <w:sz w:val="28"/>
              </w:rPr>
              <w:t>393</w:t>
            </w:r>
            <w:r w:rsidRPr="00591E6F">
              <w:rPr>
                <w:rFonts w:ascii="Angsana New" w:eastAsia="Calibri" w:hAnsi="Angsana New"/>
                <w:b/>
                <w:bCs/>
                <w:sz w:val="28"/>
              </w:rPr>
              <w:t>)</w:t>
            </w:r>
          </w:p>
        </w:tc>
        <w:tc>
          <w:tcPr>
            <w:tcW w:w="268" w:type="dxa"/>
          </w:tcPr>
          <w:p w:rsidR="004D6BC6" w:rsidRPr="00591E6F" w:rsidRDefault="004D6BC6" w:rsidP="004D6BC6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4D6BC6" w:rsidRPr="00591E6F" w:rsidRDefault="004D6BC6" w:rsidP="004D6BC6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591E6F">
              <w:rPr>
                <w:rFonts w:ascii="Angsana New" w:eastAsia="Calibri" w:hAnsi="Angsana New"/>
                <w:b/>
                <w:bCs/>
                <w:sz w:val="28"/>
              </w:rPr>
              <w:t>701</w:t>
            </w:r>
          </w:p>
        </w:tc>
        <w:tc>
          <w:tcPr>
            <w:tcW w:w="270" w:type="dxa"/>
          </w:tcPr>
          <w:p w:rsidR="004D6BC6" w:rsidRPr="00591E6F" w:rsidRDefault="004D6BC6" w:rsidP="004D6BC6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4D6BC6" w:rsidRPr="00591E6F" w:rsidRDefault="007B57C1" w:rsidP="004D6BC6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591E6F">
              <w:rPr>
                <w:rFonts w:ascii="Angsana New" w:eastAsia="Calibri" w:hAnsi="Angsana New"/>
                <w:b/>
                <w:bCs/>
                <w:sz w:val="28"/>
              </w:rPr>
              <w:t>192</w:t>
            </w:r>
          </w:p>
        </w:tc>
      </w:tr>
    </w:tbl>
    <w:p w:rsidR="001013F5" w:rsidRPr="00591E6F" w:rsidRDefault="001013F5" w:rsidP="001013F5">
      <w:pPr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:rsidR="00354E38" w:rsidRPr="00591E6F" w:rsidRDefault="00354E38">
      <w:pPr>
        <w:rPr>
          <w:rFonts w:ascii="Angsana New" w:hAnsi="Angsana New"/>
          <w:b/>
          <w:bCs/>
          <w:i/>
          <w:iCs/>
          <w:sz w:val="28"/>
          <w:cs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br w:type="page"/>
      </w:r>
    </w:p>
    <w:p w:rsidR="001013F5" w:rsidRPr="00591E6F" w:rsidRDefault="001013F5" w:rsidP="001013F5">
      <w:pPr>
        <w:ind w:left="540" w:right="-43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lastRenderedPageBreak/>
        <w:t>ข้อมูลเกี่ยวกับลูกค้ารายใหญ่</w:t>
      </w:r>
    </w:p>
    <w:p w:rsidR="001013F5" w:rsidRPr="00591E6F" w:rsidRDefault="001013F5" w:rsidP="001013F5">
      <w:pPr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A47C62" w:rsidRPr="00591E6F" w:rsidRDefault="002759A9" w:rsidP="00A47C62">
      <w:pPr>
        <w:ind w:left="540" w:right="-4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สำหรับงวด</w:t>
      </w:r>
      <w:r w:rsidR="00A47C62" w:rsidRPr="00591E6F">
        <w:rPr>
          <w:rFonts w:ascii="Angsana New" w:hAnsi="Angsana New" w:hint="cs"/>
          <w:sz w:val="28"/>
          <w:cs/>
        </w:rPr>
        <w:t>สาม</w:t>
      </w:r>
      <w:r w:rsidR="001013F5" w:rsidRPr="00591E6F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1013F5" w:rsidRPr="00591E6F">
        <w:rPr>
          <w:rFonts w:ascii="Angsana New" w:hAnsi="Angsana New" w:hint="cs"/>
          <w:sz w:val="28"/>
          <w:cs/>
        </w:rPr>
        <w:t xml:space="preserve"> </w:t>
      </w:r>
      <w:r w:rsidR="00A44B86" w:rsidRPr="00591E6F">
        <w:rPr>
          <w:rFonts w:ascii="Angsana New" w:hAnsi="Angsana New"/>
          <w:sz w:val="28"/>
        </w:rPr>
        <w:t xml:space="preserve">30 </w:t>
      </w:r>
      <w:r w:rsidR="00A44B86" w:rsidRPr="00591E6F">
        <w:rPr>
          <w:rFonts w:ascii="Angsana New" w:hAnsi="Angsana New" w:hint="cs"/>
          <w:sz w:val="28"/>
          <w:cs/>
        </w:rPr>
        <w:t>มิถุนายน</w:t>
      </w:r>
      <w:r w:rsidR="00A44B86" w:rsidRPr="00591E6F">
        <w:rPr>
          <w:rFonts w:ascii="Angsana New" w:hAnsi="Angsana New"/>
          <w:sz w:val="28"/>
          <w:cs/>
        </w:rPr>
        <w:t xml:space="preserve"> </w:t>
      </w:r>
      <w:r w:rsidR="00A44B86" w:rsidRPr="00591E6F">
        <w:rPr>
          <w:rFonts w:ascii="Angsana New" w:hAnsi="Angsana New"/>
          <w:sz w:val="28"/>
        </w:rPr>
        <w:t xml:space="preserve">2561 </w:t>
      </w:r>
      <w:r w:rsidR="001013F5" w:rsidRPr="00591E6F">
        <w:rPr>
          <w:rFonts w:ascii="Angsana New" w:hAnsi="Angsana New" w:hint="cs"/>
          <w:sz w:val="28"/>
          <w:cs/>
        </w:rPr>
        <w:t xml:space="preserve">และ </w:t>
      </w:r>
      <w:r w:rsidR="001013F5" w:rsidRPr="00591E6F">
        <w:rPr>
          <w:rFonts w:ascii="Angsana New" w:hAnsi="Angsana New"/>
          <w:sz w:val="28"/>
        </w:rPr>
        <w:t>25</w:t>
      </w:r>
      <w:r w:rsidR="00C25305" w:rsidRPr="00591E6F">
        <w:rPr>
          <w:rFonts w:ascii="Angsana New" w:hAnsi="Angsana New"/>
          <w:sz w:val="28"/>
        </w:rPr>
        <w:t>60</w:t>
      </w:r>
      <w:r w:rsidR="001013F5" w:rsidRPr="00591E6F">
        <w:rPr>
          <w:rFonts w:ascii="Angsana New" w:hAnsi="Angsana New" w:hint="cs"/>
          <w:sz w:val="28"/>
          <w:cs/>
        </w:rPr>
        <w:t xml:space="preserve">  </w:t>
      </w:r>
      <w:r w:rsidR="001013F5" w:rsidRPr="00591E6F">
        <w:rPr>
          <w:rFonts w:ascii="Angsana New" w:hAnsi="Angsana New"/>
          <w:sz w:val="28"/>
          <w:cs/>
        </w:rPr>
        <w:t>กลุ่ม</w:t>
      </w:r>
      <w:r w:rsidR="00B1049E" w:rsidRPr="00591E6F">
        <w:rPr>
          <w:rFonts w:ascii="Angsana New" w:hAnsi="Angsana New" w:hint="cs"/>
          <w:sz w:val="28"/>
          <w:cs/>
        </w:rPr>
        <w:t>บริษัท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="001013F5" w:rsidRPr="00591E6F">
        <w:rPr>
          <w:rFonts w:ascii="Angsana New" w:hAnsi="Angsana New" w:hint="cs"/>
          <w:sz w:val="28"/>
          <w:cs/>
        </w:rPr>
        <w:t xml:space="preserve"> </w:t>
      </w:r>
      <w:r w:rsidR="001013F5" w:rsidRPr="00591E6F">
        <w:rPr>
          <w:rFonts w:ascii="Angsana New" w:hAnsi="Angsana New"/>
          <w:sz w:val="28"/>
          <w:cs/>
        </w:rPr>
        <w:t>มีรายได้จากลูกค้า</w:t>
      </w:r>
      <w:r w:rsidR="001013F5" w:rsidRPr="00591E6F">
        <w:rPr>
          <w:rFonts w:ascii="Angsana New" w:hAnsi="Angsana New" w:hint="cs"/>
          <w:sz w:val="28"/>
          <w:cs/>
        </w:rPr>
        <w:t xml:space="preserve">รายใหญ่ จำนวน </w:t>
      </w:r>
      <w:r w:rsidR="00A63EAE" w:rsidRPr="00591E6F">
        <w:rPr>
          <w:rFonts w:ascii="Angsana New" w:hAnsi="Angsana New"/>
          <w:sz w:val="28"/>
        </w:rPr>
        <w:t>2</w:t>
      </w:r>
      <w:r w:rsidR="001013F5" w:rsidRPr="00591E6F">
        <w:rPr>
          <w:rFonts w:ascii="Angsana New" w:hAnsi="Angsana New" w:hint="cs"/>
          <w:sz w:val="28"/>
          <w:cs/>
        </w:rPr>
        <w:t xml:space="preserve"> รายและ </w:t>
      </w:r>
      <w:r w:rsidR="00A63EAE" w:rsidRPr="00591E6F">
        <w:rPr>
          <w:rFonts w:ascii="Angsana New" w:hAnsi="Angsana New"/>
          <w:sz w:val="28"/>
        </w:rPr>
        <w:t>3</w:t>
      </w:r>
      <w:r w:rsidR="001013F5" w:rsidRPr="00591E6F">
        <w:rPr>
          <w:rFonts w:ascii="Angsana New" w:hAnsi="Angsana New" w:hint="cs"/>
          <w:sz w:val="28"/>
          <w:cs/>
        </w:rPr>
        <w:t xml:space="preserve">ราย ตามลำดับ </w:t>
      </w:r>
      <w:r w:rsidR="001013F5" w:rsidRPr="00591E6F">
        <w:rPr>
          <w:rFonts w:ascii="Angsana New" w:hAnsi="Angsana New"/>
          <w:sz w:val="28"/>
          <w:cs/>
        </w:rPr>
        <w:t>จากการขายสินค้าในประเทศ จำนวน</w:t>
      </w:r>
      <w:r w:rsidR="001013F5" w:rsidRPr="00591E6F">
        <w:rPr>
          <w:rFonts w:ascii="Angsana New" w:hAnsi="Angsana New" w:hint="cs"/>
          <w:sz w:val="28"/>
          <w:cs/>
        </w:rPr>
        <w:t xml:space="preserve"> </w:t>
      </w:r>
      <w:r w:rsidR="00A63EAE" w:rsidRPr="00591E6F">
        <w:rPr>
          <w:rFonts w:ascii="Angsana New" w:hAnsi="Angsana New"/>
          <w:sz w:val="28"/>
        </w:rPr>
        <w:t>2,180</w:t>
      </w:r>
      <w:r w:rsidR="001013F5" w:rsidRPr="00591E6F">
        <w:rPr>
          <w:rFonts w:ascii="Angsana New" w:hAnsi="Angsana New" w:hint="cs"/>
          <w:sz w:val="28"/>
          <w:cs/>
        </w:rPr>
        <w:t xml:space="preserve"> </w:t>
      </w:r>
      <w:r w:rsidR="001013F5" w:rsidRPr="00591E6F">
        <w:rPr>
          <w:rFonts w:ascii="Angsana New" w:hAnsi="Angsana New"/>
          <w:sz w:val="28"/>
          <w:cs/>
        </w:rPr>
        <w:t xml:space="preserve">ล้านบาท </w:t>
      </w:r>
      <w:r w:rsidR="001013F5" w:rsidRPr="00591E6F">
        <w:rPr>
          <w:rFonts w:ascii="Angsana New" w:hAnsi="Angsana New" w:hint="cs"/>
          <w:sz w:val="28"/>
          <w:cs/>
        </w:rPr>
        <w:t xml:space="preserve">และจำนวน </w:t>
      </w:r>
      <w:r w:rsidR="00A63EAE" w:rsidRPr="00591E6F">
        <w:rPr>
          <w:rFonts w:ascii="Angsana New" w:hAnsi="Angsana New"/>
          <w:sz w:val="28"/>
        </w:rPr>
        <w:t>1,977</w:t>
      </w:r>
      <w:r w:rsidR="001013F5" w:rsidRPr="00591E6F">
        <w:rPr>
          <w:rFonts w:ascii="Angsana New" w:hAnsi="Angsana New" w:hint="cs"/>
          <w:sz w:val="28"/>
          <w:cs/>
        </w:rPr>
        <w:t xml:space="preserve"> ล้านบาท ตามลำดับ</w:t>
      </w:r>
    </w:p>
    <w:p w:rsidR="00A47C62" w:rsidRPr="00591E6F" w:rsidRDefault="00A47C62" w:rsidP="00A47C62">
      <w:pPr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A47C62" w:rsidRPr="00591E6F" w:rsidRDefault="00A47C62" w:rsidP="00A47C62">
      <w:pPr>
        <w:ind w:left="540" w:right="-4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สำหรับงวด</w:t>
      </w:r>
      <w:r w:rsidRPr="00591E6F">
        <w:rPr>
          <w:rFonts w:ascii="Angsana New" w:hAnsi="Angsana New" w:hint="cs"/>
          <w:sz w:val="28"/>
          <w:cs/>
        </w:rPr>
        <w:t>หก</w:t>
      </w:r>
      <w:r w:rsidRPr="00591E6F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30 </w:t>
      </w:r>
      <w:r w:rsidRPr="00591E6F">
        <w:rPr>
          <w:rFonts w:ascii="Angsana New" w:hAnsi="Angsana New" w:hint="cs"/>
          <w:sz w:val="28"/>
          <w:cs/>
        </w:rPr>
        <w:t>มิถุนายน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 w:hint="cs"/>
          <w:sz w:val="28"/>
          <w:cs/>
        </w:rPr>
        <w:t xml:space="preserve">และ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 </w:t>
      </w:r>
      <w:r w:rsidRPr="00591E6F">
        <w:rPr>
          <w:rFonts w:ascii="Angsana New" w:hAnsi="Angsana New"/>
          <w:sz w:val="28"/>
          <w:cs/>
        </w:rPr>
        <w:t>กลุ่ม</w:t>
      </w:r>
      <w:r w:rsidRPr="00591E6F">
        <w:rPr>
          <w:rFonts w:ascii="Angsana New" w:hAnsi="Angsana New" w:hint="cs"/>
          <w:sz w:val="28"/>
          <w:cs/>
        </w:rPr>
        <w:t>บริษัท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มีรายได้จากลูกค้า</w:t>
      </w:r>
      <w:r w:rsidRPr="00591E6F">
        <w:rPr>
          <w:rFonts w:ascii="Angsana New" w:hAnsi="Angsana New" w:hint="cs"/>
          <w:sz w:val="28"/>
          <w:cs/>
        </w:rPr>
        <w:t xml:space="preserve">รายใหญ่ จำนวน </w:t>
      </w:r>
      <w:r w:rsidR="00A63EAE" w:rsidRPr="00591E6F">
        <w:rPr>
          <w:rFonts w:ascii="Angsana New" w:hAnsi="Angsana New"/>
          <w:sz w:val="28"/>
        </w:rPr>
        <w:t>2</w:t>
      </w:r>
      <w:r w:rsidRPr="00591E6F">
        <w:rPr>
          <w:rFonts w:ascii="Angsana New" w:hAnsi="Angsana New" w:hint="cs"/>
          <w:sz w:val="28"/>
          <w:cs/>
        </w:rPr>
        <w:t xml:space="preserve"> รายและ </w:t>
      </w:r>
      <w:r w:rsidR="00A63EAE"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 w:hint="cs"/>
          <w:sz w:val="28"/>
          <w:cs/>
        </w:rPr>
        <w:t xml:space="preserve">ราย ตามลำดับ </w:t>
      </w:r>
      <w:r w:rsidRPr="00591E6F">
        <w:rPr>
          <w:rFonts w:ascii="Angsana New" w:hAnsi="Angsana New"/>
          <w:sz w:val="28"/>
          <w:cs/>
        </w:rPr>
        <w:t>จากการขายสินค้าในประเทศ จำนวน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="00616EBE" w:rsidRPr="00591E6F">
        <w:rPr>
          <w:rFonts w:ascii="Angsana New" w:hAnsi="Angsana New"/>
          <w:sz w:val="28"/>
        </w:rPr>
        <w:t>3,930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ล้านบาท </w:t>
      </w:r>
      <w:r w:rsidRPr="00591E6F">
        <w:rPr>
          <w:rFonts w:ascii="Angsana New" w:hAnsi="Angsana New" w:hint="cs"/>
          <w:sz w:val="28"/>
          <w:cs/>
        </w:rPr>
        <w:t xml:space="preserve">และจำนวน </w:t>
      </w:r>
      <w:r w:rsidR="00616EBE" w:rsidRPr="00591E6F">
        <w:rPr>
          <w:rFonts w:ascii="Angsana New" w:hAnsi="Angsana New"/>
          <w:sz w:val="28"/>
        </w:rPr>
        <w:t>3,939</w:t>
      </w:r>
      <w:r w:rsidRPr="00591E6F">
        <w:rPr>
          <w:rFonts w:ascii="Angsana New" w:hAnsi="Angsana New" w:hint="cs"/>
          <w:sz w:val="28"/>
          <w:cs/>
        </w:rPr>
        <w:t xml:space="preserve"> ล้านบาท ตามลำดับ</w:t>
      </w:r>
    </w:p>
    <w:p w:rsidR="00A47C62" w:rsidRPr="00591E6F" w:rsidRDefault="00A47C62" w:rsidP="001013F5">
      <w:pPr>
        <w:ind w:left="540" w:right="-43"/>
        <w:jc w:val="thaiDistribute"/>
        <w:rPr>
          <w:rFonts w:ascii="Angsana New" w:hAnsi="Angsana New"/>
          <w:szCs w:val="24"/>
        </w:rPr>
      </w:pPr>
    </w:p>
    <w:p w:rsidR="004710EC" w:rsidRPr="00591E6F" w:rsidRDefault="004710EC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t>กำไรจากการ</w:t>
      </w:r>
      <w:r w:rsidR="002D1CDF" w:rsidRPr="00591E6F">
        <w:rPr>
          <w:rFonts w:ascii="Angsana New" w:eastAsia="Calibri" w:hAnsi="Angsana New" w:hint="cs"/>
          <w:b/>
          <w:bCs/>
          <w:sz w:val="28"/>
          <w:cs/>
        </w:rPr>
        <w:t>ที่เจ้าหนี้ลดหนี้ให้</w:t>
      </w:r>
    </w:p>
    <w:p w:rsidR="00E0414D" w:rsidRPr="00591E6F" w:rsidRDefault="00E0414D" w:rsidP="00E0414D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6"/>
          <w:szCs w:val="16"/>
        </w:rPr>
      </w:pPr>
    </w:p>
    <w:p w:rsidR="00C25305" w:rsidRPr="00591E6F" w:rsidRDefault="00C25305" w:rsidP="00C25305">
      <w:pPr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รายละเอียดของ</w:t>
      </w:r>
      <w:r w:rsidR="00554FF2" w:rsidRPr="00591E6F">
        <w:rPr>
          <w:rFonts w:ascii="Angsana New" w:hAnsi="Angsana New" w:hint="cs"/>
          <w:sz w:val="28"/>
          <w:cs/>
        </w:rPr>
        <w:t>กำไรจากการปรับโครงสร้างหนี้</w:t>
      </w:r>
      <w:r w:rsidR="002759A9" w:rsidRPr="00591E6F">
        <w:rPr>
          <w:rFonts w:ascii="Angsana New" w:hAnsi="Angsana New"/>
          <w:sz w:val="28"/>
          <w:cs/>
        </w:rPr>
        <w:t>สำหรับงวด</w:t>
      </w:r>
      <w:r w:rsidR="00A47C62" w:rsidRPr="00591E6F">
        <w:rPr>
          <w:rFonts w:ascii="Angsana New" w:hAnsi="Angsana New" w:hint="cs"/>
          <w:sz w:val="28"/>
          <w:cs/>
        </w:rPr>
        <w:t>สามเดือนและ</w:t>
      </w:r>
      <w:r w:rsidR="002759A9" w:rsidRPr="00591E6F">
        <w:rPr>
          <w:rFonts w:ascii="Angsana New" w:hAnsi="Angsana New" w:hint="cs"/>
          <w:sz w:val="28"/>
          <w:cs/>
        </w:rPr>
        <w:t>หก</w:t>
      </w:r>
      <w:r w:rsidRPr="00591E6F">
        <w:rPr>
          <w:rFonts w:ascii="Angsana New" w:hAnsi="Angsana New"/>
          <w:sz w:val="28"/>
          <w:cs/>
        </w:rPr>
        <w:t xml:space="preserve">เดือนสิ้นสุด วันที่ </w:t>
      </w:r>
      <w:r w:rsidR="002759A9" w:rsidRPr="00591E6F">
        <w:rPr>
          <w:rFonts w:ascii="Angsana New" w:hAnsi="Angsana New"/>
          <w:sz w:val="28"/>
        </w:rPr>
        <w:t xml:space="preserve">30 </w:t>
      </w:r>
      <w:r w:rsidR="002759A9" w:rsidRPr="00591E6F">
        <w:rPr>
          <w:rFonts w:ascii="Angsana New" w:hAnsi="Angsana New" w:hint="cs"/>
          <w:sz w:val="28"/>
          <w:cs/>
        </w:rPr>
        <w:t>มิถุนายน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256</w:t>
      </w:r>
      <w:r w:rsidR="00554FF2"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และ </w:t>
      </w:r>
      <w:r w:rsidR="002759A9"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มีดังนี้</w:t>
      </w:r>
    </w:p>
    <w:p w:rsidR="00C25305" w:rsidRPr="00591E6F" w:rsidRDefault="00C25305" w:rsidP="00C25305">
      <w:pPr>
        <w:pStyle w:val="ListParagraph"/>
        <w:spacing w:line="240" w:lineRule="auto"/>
        <w:ind w:left="540"/>
        <w:rPr>
          <w:rFonts w:ascii="Angsana New" w:hAnsi="Angsana New"/>
          <w:sz w:val="10"/>
          <w:szCs w:val="10"/>
        </w:rPr>
      </w:pPr>
    </w:p>
    <w:tbl>
      <w:tblPr>
        <w:tblW w:w="93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88"/>
        <w:gridCol w:w="1876"/>
      </w:tblGrid>
      <w:tr w:rsidR="00C25305" w:rsidRPr="00591E6F" w:rsidTr="00CB3629">
        <w:tc>
          <w:tcPr>
            <w:tcW w:w="4464" w:type="dxa"/>
          </w:tcPr>
          <w:p w:rsidR="00C25305" w:rsidRPr="00591E6F" w:rsidRDefault="00C25305" w:rsidP="00CB3629">
            <w:pPr>
              <w:widowContro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</w:tcPr>
          <w:p w:rsidR="00C25305" w:rsidRPr="00591E6F" w:rsidRDefault="00C25305" w:rsidP="00CB3629">
            <w:pPr>
              <w:widowControl w:val="0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40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C25305" w:rsidRPr="00591E6F" w:rsidRDefault="00C25305" w:rsidP="00CB3629">
            <w:pPr>
              <w:widowControl w:val="0"/>
              <w:spacing w:line="26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25305" w:rsidRPr="00591E6F" w:rsidTr="00CB3629">
        <w:tc>
          <w:tcPr>
            <w:tcW w:w="4464" w:type="dxa"/>
          </w:tcPr>
          <w:p w:rsidR="00C25305" w:rsidRPr="00591E6F" w:rsidRDefault="00C25305" w:rsidP="00CB3629">
            <w:pPr>
              <w:widowContro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</w:tcPr>
          <w:p w:rsidR="00C25305" w:rsidRPr="00591E6F" w:rsidRDefault="00C25305" w:rsidP="00CB3629">
            <w:pPr>
              <w:widowControl w:val="0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5305" w:rsidRPr="00591E6F" w:rsidRDefault="00C25305" w:rsidP="00CB3629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256</w:t>
            </w:r>
            <w:r w:rsidR="00354E38" w:rsidRPr="00591E6F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:rsidR="00C25305" w:rsidRPr="00591E6F" w:rsidRDefault="00C25305" w:rsidP="00CB3629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5305" w:rsidRPr="00591E6F" w:rsidRDefault="00C25305" w:rsidP="00354E38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25</w:t>
            </w:r>
            <w:r w:rsidR="00354E38" w:rsidRPr="00591E6F">
              <w:rPr>
                <w:rFonts w:ascii="Angsana New" w:hAnsi="Angsana New" w:hint="cs"/>
                <w:sz w:val="28"/>
                <w:cs/>
              </w:rPr>
              <w:t>60</w:t>
            </w:r>
          </w:p>
        </w:tc>
      </w:tr>
      <w:tr w:rsidR="00C25305" w:rsidRPr="00591E6F" w:rsidTr="00CB3629">
        <w:tc>
          <w:tcPr>
            <w:tcW w:w="4464" w:type="dxa"/>
          </w:tcPr>
          <w:p w:rsidR="00C25305" w:rsidRPr="00591E6F" w:rsidRDefault="00C25305" w:rsidP="00CB3629">
            <w:pPr>
              <w:widowContro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</w:tcPr>
          <w:p w:rsidR="00C25305" w:rsidRPr="00591E6F" w:rsidRDefault="00C25305" w:rsidP="00CB3629">
            <w:pPr>
              <w:widowControl w:val="0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40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C25305" w:rsidRPr="00591E6F" w:rsidRDefault="00C25305" w:rsidP="00CB3629">
            <w:pPr>
              <w:widowControl w:val="0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A47C62" w:rsidRPr="00591E6F" w:rsidTr="00CB3629">
        <w:tc>
          <w:tcPr>
            <w:tcW w:w="4464" w:type="dxa"/>
          </w:tcPr>
          <w:p w:rsidR="00A47C62" w:rsidRPr="00591E6F" w:rsidRDefault="00A47C62" w:rsidP="00A47C62">
            <w:pPr>
              <w:widowControl w:val="0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สำหรับงวดสามเดือนสิ้นสุด</w:t>
            </w:r>
          </w:p>
          <w:p w:rsidR="00A47C62" w:rsidRPr="00591E6F" w:rsidRDefault="00A47C62" w:rsidP="00A47C62">
            <w:pPr>
              <w:widowControl w:val="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  วันที่ </w:t>
            </w: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30 </w:t>
            </w: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864" w:type="dxa"/>
          </w:tcPr>
          <w:p w:rsidR="00A47C62" w:rsidRPr="00591E6F" w:rsidRDefault="00A47C62" w:rsidP="00CB3629">
            <w:pPr>
              <w:widowControl w:val="0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47C62" w:rsidRPr="00591E6F" w:rsidRDefault="00A47C62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88" w:type="dxa"/>
            <w:shd w:val="clear" w:color="auto" w:fill="auto"/>
          </w:tcPr>
          <w:p w:rsidR="00A47C62" w:rsidRPr="00591E6F" w:rsidRDefault="00A47C62" w:rsidP="00CB3629">
            <w:pPr>
              <w:widowControl w:val="0"/>
              <w:tabs>
                <w:tab w:val="decimal" w:pos="140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47C62" w:rsidRPr="00591E6F" w:rsidRDefault="00A47C62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</w:tr>
      <w:tr w:rsidR="00354E38" w:rsidRPr="00591E6F" w:rsidTr="00CB3629">
        <w:tc>
          <w:tcPr>
            <w:tcW w:w="4464" w:type="dxa"/>
          </w:tcPr>
          <w:p w:rsidR="00354E38" w:rsidRPr="00591E6F" w:rsidRDefault="00354E38" w:rsidP="00CB3629">
            <w:pPr>
              <w:widowControl w:val="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</w:p>
        </w:tc>
        <w:tc>
          <w:tcPr>
            <w:tcW w:w="864" w:type="dxa"/>
          </w:tcPr>
          <w:p w:rsidR="00354E38" w:rsidRPr="00591E6F" w:rsidRDefault="00354E38" w:rsidP="00CB3629">
            <w:pPr>
              <w:widowControl w:val="0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 w:hint="cs"/>
                <w:i/>
                <w:iCs/>
                <w:sz w:val="28"/>
                <w:cs/>
              </w:rPr>
              <w:t>1.3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54E38" w:rsidRPr="00591E6F" w:rsidRDefault="00191390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354E38" w:rsidRPr="00591E6F" w:rsidRDefault="00354E38" w:rsidP="00CB3629">
            <w:pPr>
              <w:widowControl w:val="0"/>
              <w:tabs>
                <w:tab w:val="decimal" w:pos="140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54E38" w:rsidRPr="00591E6F" w:rsidRDefault="00E62A5F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</w:tr>
      <w:tr w:rsidR="00354E38" w:rsidRPr="00591E6F" w:rsidTr="00CB3629">
        <w:tc>
          <w:tcPr>
            <w:tcW w:w="4464" w:type="dxa"/>
          </w:tcPr>
          <w:p w:rsidR="00354E38" w:rsidRPr="00591E6F" w:rsidRDefault="00354E38" w:rsidP="00CB3629">
            <w:pPr>
              <w:widowControl w:val="0"/>
              <w:tabs>
                <w:tab w:val="left" w:pos="312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64" w:type="dxa"/>
          </w:tcPr>
          <w:p w:rsidR="00354E38" w:rsidRPr="00591E6F" w:rsidRDefault="00354E38" w:rsidP="00CB3629">
            <w:pPr>
              <w:widowControl w:val="0"/>
              <w:tabs>
                <w:tab w:val="decimal" w:pos="1242"/>
              </w:tabs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54E38" w:rsidRPr="00591E6F" w:rsidRDefault="00191390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354E38" w:rsidRPr="00591E6F" w:rsidRDefault="00354E38" w:rsidP="00CB3629">
            <w:pPr>
              <w:widowControl w:val="0"/>
              <w:tabs>
                <w:tab w:val="decimal" w:pos="140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54E38" w:rsidRPr="00591E6F" w:rsidRDefault="00E62A5F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</w:tbl>
    <w:p w:rsidR="0048735E" w:rsidRPr="00591E6F" w:rsidRDefault="0048735E" w:rsidP="00354E38">
      <w:pPr>
        <w:pStyle w:val="ListParagraph"/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6"/>
          <w:szCs w:val="16"/>
        </w:rPr>
      </w:pPr>
    </w:p>
    <w:tbl>
      <w:tblPr>
        <w:tblW w:w="93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88"/>
        <w:gridCol w:w="1876"/>
      </w:tblGrid>
      <w:tr w:rsidR="00A47C62" w:rsidRPr="00591E6F" w:rsidTr="00AD1F86">
        <w:tc>
          <w:tcPr>
            <w:tcW w:w="4464" w:type="dxa"/>
          </w:tcPr>
          <w:p w:rsidR="00A47C62" w:rsidRPr="00591E6F" w:rsidRDefault="00A47C62" w:rsidP="00A47C62">
            <w:pPr>
              <w:rPr>
                <w:b/>
                <w:bCs/>
                <w:i/>
                <w:iCs/>
              </w:rPr>
            </w:pPr>
            <w:r w:rsidRPr="00591E6F">
              <w:rPr>
                <w:b/>
                <w:bCs/>
                <w:i/>
                <w:iCs/>
                <w:cs/>
              </w:rPr>
              <w:t>สำหรับงวด</w:t>
            </w:r>
            <w:r w:rsidRPr="00591E6F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591E6F">
              <w:rPr>
                <w:b/>
                <w:bCs/>
                <w:i/>
                <w:iCs/>
                <w:cs/>
              </w:rPr>
              <w:t>เดือนสิ้นสุด</w:t>
            </w:r>
          </w:p>
          <w:p w:rsidR="00A47C62" w:rsidRPr="00591E6F" w:rsidRDefault="00A47C62" w:rsidP="00A47C62">
            <w:pPr>
              <w:rPr>
                <w:rFonts w:asciiTheme="majorBidi" w:hAnsiTheme="majorBidi" w:cstheme="majorBidi"/>
                <w:sz w:val="28"/>
                <w:cs/>
              </w:rPr>
            </w:pPr>
            <w:r w:rsidRPr="00591E6F">
              <w:rPr>
                <w:b/>
                <w:bCs/>
                <w:i/>
                <w:iCs/>
                <w:cs/>
              </w:rPr>
              <w:t xml:space="preserve">   </w:t>
            </w:r>
            <w:r w:rsidRPr="00591E6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วันที่ </w:t>
            </w:r>
            <w:r w:rsidRPr="00591E6F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Pr="00591E6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864" w:type="dxa"/>
          </w:tcPr>
          <w:p w:rsidR="00A47C62" w:rsidRPr="00591E6F" w:rsidRDefault="00A47C62" w:rsidP="00A47C62">
            <w:pPr>
              <w:rPr>
                <w:i/>
                <w:iCs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47C62" w:rsidRPr="00591E6F" w:rsidRDefault="00A47C62" w:rsidP="00A47C62"/>
        </w:tc>
        <w:tc>
          <w:tcPr>
            <w:tcW w:w="288" w:type="dxa"/>
            <w:shd w:val="clear" w:color="auto" w:fill="auto"/>
          </w:tcPr>
          <w:p w:rsidR="00A47C62" w:rsidRPr="00591E6F" w:rsidRDefault="00A47C62" w:rsidP="00A47C62"/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47C62" w:rsidRPr="00591E6F" w:rsidRDefault="00A47C62" w:rsidP="00A47C62"/>
        </w:tc>
      </w:tr>
      <w:tr w:rsidR="00A47C62" w:rsidRPr="00591E6F" w:rsidTr="00AD1F86">
        <w:tc>
          <w:tcPr>
            <w:tcW w:w="4464" w:type="dxa"/>
          </w:tcPr>
          <w:p w:rsidR="00A47C62" w:rsidRPr="00591E6F" w:rsidRDefault="00A47C62" w:rsidP="00A47C62">
            <w:pPr>
              <w:rPr>
                <w:cs/>
              </w:rPr>
            </w:pPr>
            <w:r w:rsidRPr="00591E6F">
              <w:rPr>
                <w:rFonts w:hint="cs"/>
                <w:cs/>
              </w:rPr>
              <w:t>ดอกเบี้ยค้างจ่าย</w:t>
            </w:r>
          </w:p>
        </w:tc>
        <w:tc>
          <w:tcPr>
            <w:tcW w:w="864" w:type="dxa"/>
          </w:tcPr>
          <w:p w:rsidR="00A47C62" w:rsidRPr="00591E6F" w:rsidRDefault="00A47C62" w:rsidP="00A47C62">
            <w:pPr>
              <w:rPr>
                <w:i/>
                <w:iCs/>
              </w:rPr>
            </w:pPr>
            <w:r w:rsidRPr="00591E6F">
              <w:rPr>
                <w:rFonts w:hint="cs"/>
                <w:i/>
                <w:iCs/>
                <w:cs/>
              </w:rPr>
              <w:t>1.3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47C62" w:rsidRPr="00591E6F" w:rsidRDefault="0071229D" w:rsidP="00AD1F8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A47C62" w:rsidRPr="00591E6F" w:rsidRDefault="00A47C62" w:rsidP="00AD1F86">
            <w:pPr>
              <w:widowControl w:val="0"/>
              <w:tabs>
                <w:tab w:val="decimal" w:pos="140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47C62" w:rsidRPr="00591E6F" w:rsidRDefault="00A47C62" w:rsidP="00AD1F8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531</w:t>
            </w:r>
          </w:p>
        </w:tc>
      </w:tr>
      <w:tr w:rsidR="00A47C62" w:rsidRPr="00591E6F" w:rsidTr="00AD1F86">
        <w:tc>
          <w:tcPr>
            <w:tcW w:w="4464" w:type="dxa"/>
          </w:tcPr>
          <w:p w:rsidR="00A47C62" w:rsidRPr="00591E6F" w:rsidRDefault="00A47C62" w:rsidP="00A47C62">
            <w:r w:rsidRPr="00591E6F">
              <w:rPr>
                <w:rFonts w:hint="cs"/>
                <w:cs/>
              </w:rPr>
              <w:t>ภาษีเงินได้หัก ณ ที่จ่ายค้างจ่าย</w:t>
            </w:r>
          </w:p>
        </w:tc>
        <w:tc>
          <w:tcPr>
            <w:tcW w:w="864" w:type="dxa"/>
          </w:tcPr>
          <w:p w:rsidR="00A47C62" w:rsidRPr="00591E6F" w:rsidRDefault="00A47C62" w:rsidP="00A47C62"/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7C62" w:rsidRPr="00591E6F" w:rsidRDefault="0071229D" w:rsidP="00AD1F8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A47C62" w:rsidRPr="00591E6F" w:rsidRDefault="00A47C62" w:rsidP="00AD1F86">
            <w:pPr>
              <w:widowControl w:val="0"/>
              <w:tabs>
                <w:tab w:val="decimal" w:pos="140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7C62" w:rsidRPr="00591E6F" w:rsidRDefault="00A47C62" w:rsidP="00AD1F8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93</w:t>
            </w:r>
          </w:p>
        </w:tc>
      </w:tr>
      <w:tr w:rsidR="00A47C62" w:rsidRPr="00591E6F" w:rsidTr="00AD1F86">
        <w:tc>
          <w:tcPr>
            <w:tcW w:w="4464" w:type="dxa"/>
          </w:tcPr>
          <w:p w:rsidR="00A47C62" w:rsidRPr="00591E6F" w:rsidRDefault="00A47C62" w:rsidP="00A47C62">
            <w:pPr>
              <w:rPr>
                <w:b/>
                <w:bCs/>
              </w:rPr>
            </w:pPr>
            <w:r w:rsidRPr="00591E6F">
              <w:rPr>
                <w:b/>
                <w:bCs/>
                <w:cs/>
              </w:rPr>
              <w:t>รวม</w:t>
            </w:r>
          </w:p>
        </w:tc>
        <w:tc>
          <w:tcPr>
            <w:tcW w:w="864" w:type="dxa"/>
          </w:tcPr>
          <w:p w:rsidR="00A47C62" w:rsidRPr="00591E6F" w:rsidRDefault="00A47C62" w:rsidP="00A47C62">
            <w:pPr>
              <w:rPr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7C62" w:rsidRPr="00591E6F" w:rsidRDefault="0071229D" w:rsidP="00AD1F8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A47C62" w:rsidRPr="00591E6F" w:rsidRDefault="00A47C62" w:rsidP="00AD1F86">
            <w:pPr>
              <w:widowControl w:val="0"/>
              <w:tabs>
                <w:tab w:val="decimal" w:pos="140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7C62" w:rsidRPr="00591E6F" w:rsidRDefault="00A47C62" w:rsidP="00AD1F86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624</w:t>
            </w:r>
          </w:p>
        </w:tc>
      </w:tr>
    </w:tbl>
    <w:p w:rsidR="00A47C62" w:rsidRPr="00591E6F" w:rsidRDefault="00A47C62" w:rsidP="00A47C62">
      <w:pPr>
        <w:rPr>
          <w:b/>
          <w:bCs/>
          <w:lang w:val="en-GB"/>
        </w:rPr>
      </w:pPr>
    </w:p>
    <w:p w:rsidR="0048735E" w:rsidRPr="00591E6F" w:rsidRDefault="0048735E" w:rsidP="0048735E">
      <w:pPr>
        <w:rPr>
          <w:lang w:val="en-GB" w:bidi="ar-SA"/>
        </w:rPr>
      </w:pPr>
      <w:r w:rsidRPr="00591E6F">
        <w:br w:type="page"/>
      </w:r>
    </w:p>
    <w:p w:rsidR="00354E38" w:rsidRPr="00591E6F" w:rsidRDefault="00354E38" w:rsidP="00354E38">
      <w:pPr>
        <w:pStyle w:val="ListParagraph"/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6"/>
          <w:szCs w:val="16"/>
        </w:rPr>
      </w:pPr>
    </w:p>
    <w:p w:rsidR="004710EC" w:rsidRPr="00591E6F" w:rsidRDefault="004710EC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t>ค่าใช้จ่ายอื่น</w:t>
      </w:r>
    </w:p>
    <w:p w:rsidR="004710EC" w:rsidRPr="00591E6F" w:rsidRDefault="004710EC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10"/>
          <w:szCs w:val="10"/>
          <w:cs/>
          <w:lang w:eastAsia="zh-TW"/>
        </w:rPr>
      </w:pPr>
    </w:p>
    <w:tbl>
      <w:tblPr>
        <w:tblW w:w="95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886"/>
        <w:gridCol w:w="1153"/>
        <w:gridCol w:w="240"/>
        <w:gridCol w:w="33"/>
        <w:gridCol w:w="1166"/>
        <w:gridCol w:w="269"/>
        <w:gridCol w:w="1170"/>
        <w:gridCol w:w="240"/>
        <w:gridCol w:w="1199"/>
      </w:tblGrid>
      <w:tr w:rsidR="0009688E" w:rsidRPr="00591E6F" w:rsidTr="00CB3629">
        <w:tc>
          <w:tcPr>
            <w:tcW w:w="1687" w:type="pct"/>
          </w:tcPr>
          <w:p w:rsidR="0009688E" w:rsidRPr="00591E6F" w:rsidRDefault="0009688E" w:rsidP="00CB3629">
            <w:pPr>
              <w:ind w:right="-85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:rsidR="0009688E" w:rsidRPr="00591E6F" w:rsidRDefault="0009688E" w:rsidP="00CB3629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1" w:type="pct"/>
            <w:gridSpan w:val="4"/>
          </w:tcPr>
          <w:p w:rsidR="0009688E" w:rsidRPr="00591E6F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09688E" w:rsidRPr="00591E6F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0" w:type="pct"/>
            <w:gridSpan w:val="3"/>
          </w:tcPr>
          <w:p w:rsidR="0009688E" w:rsidRPr="00591E6F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09688E" w:rsidRPr="00591E6F" w:rsidTr="00CB3629">
        <w:tc>
          <w:tcPr>
            <w:tcW w:w="1687" w:type="pct"/>
          </w:tcPr>
          <w:p w:rsidR="0009688E" w:rsidRPr="00591E6F" w:rsidRDefault="0009688E" w:rsidP="00CB3629">
            <w:pPr>
              <w:ind w:right="-85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:rsidR="0009688E" w:rsidRPr="00591E6F" w:rsidRDefault="0009688E" w:rsidP="00CB3629">
            <w:pPr>
              <w:ind w:left="-100" w:right="-106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01" w:type="pct"/>
            <w:shd w:val="clear" w:color="auto" w:fill="auto"/>
          </w:tcPr>
          <w:p w:rsidR="0009688E" w:rsidRPr="00591E6F" w:rsidRDefault="0009688E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5" w:type="pct"/>
            <w:shd w:val="clear" w:color="auto" w:fill="auto"/>
          </w:tcPr>
          <w:p w:rsidR="0009688E" w:rsidRPr="00591E6F" w:rsidRDefault="0009688E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gridSpan w:val="2"/>
            <w:shd w:val="clear" w:color="auto" w:fill="auto"/>
            <w:vAlign w:val="bottom"/>
          </w:tcPr>
          <w:p w:rsidR="0009688E" w:rsidRPr="00591E6F" w:rsidRDefault="0009688E" w:rsidP="0009688E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0" w:type="pct"/>
            <w:shd w:val="clear" w:color="auto" w:fill="auto"/>
          </w:tcPr>
          <w:p w:rsidR="0009688E" w:rsidRPr="00591E6F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  <w:shd w:val="clear" w:color="auto" w:fill="auto"/>
          </w:tcPr>
          <w:p w:rsidR="0009688E" w:rsidRPr="00591E6F" w:rsidRDefault="0009688E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5" w:type="pct"/>
            <w:shd w:val="clear" w:color="auto" w:fill="auto"/>
          </w:tcPr>
          <w:p w:rsidR="0009688E" w:rsidRPr="00591E6F" w:rsidRDefault="0009688E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09688E" w:rsidRPr="00591E6F" w:rsidRDefault="0009688E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2560</w:t>
            </w:r>
          </w:p>
        </w:tc>
      </w:tr>
      <w:tr w:rsidR="0009688E" w:rsidRPr="00591E6F" w:rsidTr="00CB3629">
        <w:tc>
          <w:tcPr>
            <w:tcW w:w="1687" w:type="pct"/>
          </w:tcPr>
          <w:p w:rsidR="0009688E" w:rsidRPr="00591E6F" w:rsidRDefault="0009688E" w:rsidP="00CB3629">
            <w:pPr>
              <w:ind w:right="-8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2" w:type="pct"/>
            <w:shd w:val="clear" w:color="auto" w:fill="auto"/>
          </w:tcPr>
          <w:p w:rsidR="0009688E" w:rsidRPr="00591E6F" w:rsidRDefault="0009688E" w:rsidP="00CB3629">
            <w:pPr>
              <w:ind w:left="-100" w:right="-131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851" w:type="pct"/>
            <w:gridSpan w:val="8"/>
            <w:shd w:val="clear" w:color="auto" w:fill="auto"/>
          </w:tcPr>
          <w:p w:rsidR="0009688E" w:rsidRPr="00591E6F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09688E" w:rsidRPr="00591E6F" w:rsidTr="00CB3629">
        <w:tc>
          <w:tcPr>
            <w:tcW w:w="1687" w:type="pct"/>
          </w:tcPr>
          <w:p w:rsidR="0009688E" w:rsidRPr="00591E6F" w:rsidRDefault="0009688E" w:rsidP="00CB3629">
            <w:pPr>
              <w:ind w:right="-107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สำหรับงวดสามเดือนสิ้นสุด</w:t>
            </w:r>
          </w:p>
          <w:p w:rsidR="0009688E" w:rsidRPr="00591E6F" w:rsidRDefault="0009688E" w:rsidP="00CB3629">
            <w:pPr>
              <w:tabs>
                <w:tab w:val="decimal" w:pos="-5508"/>
              </w:tabs>
              <w:ind w:left="162" w:hanging="18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  วันที่ </w:t>
            </w:r>
            <w:r w:rsidR="00957731" w:rsidRPr="00591E6F">
              <w:rPr>
                <w:rFonts w:ascii="Angsana New" w:hAnsi="Angsana New"/>
                <w:b/>
                <w:bCs/>
                <w:i/>
                <w:iCs/>
                <w:sz w:val="28"/>
              </w:rPr>
              <w:t>30</w:t>
            </w: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</w:t>
            </w:r>
            <w:r w:rsidR="00957731"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ิถุนายน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9688E" w:rsidRPr="00591E6F" w:rsidRDefault="0009688E" w:rsidP="00CB3629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09688E" w:rsidRPr="00591E6F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09688E" w:rsidRPr="00591E6F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:rsidR="0009688E" w:rsidRPr="00591E6F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09688E" w:rsidRPr="00591E6F" w:rsidRDefault="0009688E" w:rsidP="00CB3629">
            <w:pPr>
              <w:tabs>
                <w:tab w:val="decimal" w:pos="909"/>
              </w:tabs>
              <w:ind w:left="-81" w:right="-124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</w:tcPr>
          <w:p w:rsidR="0009688E" w:rsidRPr="00591E6F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09688E" w:rsidRPr="00591E6F" w:rsidTr="00CB3629">
        <w:tc>
          <w:tcPr>
            <w:tcW w:w="1687" w:type="pct"/>
            <w:shd w:val="clear" w:color="auto" w:fill="auto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ประมาณการหนี้สิน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9688E" w:rsidRPr="00591E6F" w:rsidRDefault="0009688E" w:rsidP="00CB3629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09688E" w:rsidRPr="00591E6F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09688E" w:rsidRPr="00591E6F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9688E" w:rsidRPr="00591E6F" w:rsidRDefault="0009688E" w:rsidP="00CB3629">
            <w:pPr>
              <w:tabs>
                <w:tab w:val="decimal" w:pos="863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09688E" w:rsidRPr="00591E6F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9688E" w:rsidRPr="00591E6F" w:rsidTr="00CB3629">
        <w:tc>
          <w:tcPr>
            <w:tcW w:w="1687" w:type="pct"/>
            <w:shd w:val="clear" w:color="auto" w:fill="auto"/>
          </w:tcPr>
          <w:p w:rsidR="0009688E" w:rsidRPr="00591E6F" w:rsidRDefault="0009688E" w:rsidP="001A47D2">
            <w:pPr>
              <w:tabs>
                <w:tab w:val="left" w:pos="296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   จากการค้ำประกัน</w:t>
            </w:r>
            <w:r w:rsidR="001A47D2" w:rsidRPr="00591E6F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591E6F">
              <w:rPr>
                <w:rFonts w:ascii="Angsana New" w:hAnsi="Angsana New"/>
                <w:sz w:val="28"/>
                <w:cs/>
              </w:rPr>
              <w:t>ย่อย</w:t>
            </w:r>
          </w:p>
        </w:tc>
        <w:tc>
          <w:tcPr>
            <w:tcW w:w="462" w:type="pct"/>
            <w:shd w:val="clear" w:color="auto" w:fill="auto"/>
          </w:tcPr>
          <w:p w:rsidR="0009688E" w:rsidRPr="00591E6F" w:rsidRDefault="0009688E" w:rsidP="00CB3629">
            <w:pPr>
              <w:ind w:left="-10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21</w:t>
            </w:r>
          </w:p>
        </w:tc>
        <w:tc>
          <w:tcPr>
            <w:tcW w:w="601" w:type="pct"/>
            <w:shd w:val="clear" w:color="auto" w:fill="auto"/>
            <w:vAlign w:val="bottom"/>
          </w:tcPr>
          <w:p w:rsidR="0009688E" w:rsidRPr="00591E6F" w:rsidRDefault="009122BA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09688E" w:rsidRPr="00591E6F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9688E" w:rsidRPr="00591E6F" w:rsidRDefault="002A61E3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09688E" w:rsidRPr="00591E6F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</w:t>
            </w:r>
          </w:p>
        </w:tc>
      </w:tr>
      <w:tr w:rsidR="0009688E" w:rsidRPr="00591E6F" w:rsidTr="00CB3629">
        <w:tc>
          <w:tcPr>
            <w:tcW w:w="1687" w:type="pct"/>
            <w:shd w:val="clear" w:color="auto" w:fill="auto"/>
          </w:tcPr>
          <w:p w:rsidR="0009688E" w:rsidRPr="00591E6F" w:rsidRDefault="0009688E" w:rsidP="00CB3629">
            <w:pPr>
              <w:tabs>
                <w:tab w:val="left" w:pos="296"/>
              </w:tabs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ประมาณการ</w:t>
            </w:r>
            <w:r w:rsidRPr="00591E6F">
              <w:rPr>
                <w:rFonts w:ascii="Angsana New" w:hAnsi="Angsana New" w:hint="cs"/>
                <w:sz w:val="28"/>
                <w:cs/>
              </w:rPr>
              <w:t>ภาระ</w:t>
            </w:r>
            <w:r w:rsidRPr="00591E6F">
              <w:rPr>
                <w:rFonts w:ascii="Angsana New" w:hAnsi="Angsana New"/>
                <w:sz w:val="28"/>
                <w:cs/>
              </w:rPr>
              <w:t>หนี้สิน</w:t>
            </w:r>
            <w:r w:rsidRPr="00591E6F">
              <w:rPr>
                <w:rFonts w:ascii="Angsana New" w:hAnsi="Angsana New" w:hint="cs"/>
                <w:sz w:val="28"/>
                <w:cs/>
              </w:rPr>
              <w:t>จากคดีฟ้องร้อง</w:t>
            </w:r>
          </w:p>
        </w:tc>
        <w:tc>
          <w:tcPr>
            <w:tcW w:w="462" w:type="pct"/>
            <w:shd w:val="clear" w:color="auto" w:fill="auto"/>
          </w:tcPr>
          <w:p w:rsidR="0009688E" w:rsidRPr="00591E6F" w:rsidRDefault="0009688E" w:rsidP="00CB3629">
            <w:pPr>
              <w:ind w:left="-10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21</w:t>
            </w:r>
          </w:p>
        </w:tc>
        <w:tc>
          <w:tcPr>
            <w:tcW w:w="601" w:type="pct"/>
            <w:shd w:val="clear" w:color="auto" w:fill="auto"/>
            <w:vAlign w:val="bottom"/>
          </w:tcPr>
          <w:p w:rsidR="0009688E" w:rsidRPr="00591E6F" w:rsidRDefault="00C54507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25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09688E" w:rsidRPr="00591E6F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9688E" w:rsidRPr="00591E6F" w:rsidRDefault="009122BA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09688E" w:rsidRPr="00591E6F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A729FC" w:rsidRPr="00591E6F" w:rsidTr="00CB3629">
        <w:tc>
          <w:tcPr>
            <w:tcW w:w="1687" w:type="pct"/>
            <w:shd w:val="clear" w:color="auto" w:fill="auto"/>
          </w:tcPr>
          <w:p w:rsidR="00A729FC" w:rsidRPr="00591E6F" w:rsidRDefault="00A729FC" w:rsidP="00CB3629">
            <w:pPr>
              <w:tabs>
                <w:tab w:val="left" w:pos="296"/>
              </w:tabs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462" w:type="pct"/>
            <w:shd w:val="clear" w:color="auto" w:fill="auto"/>
          </w:tcPr>
          <w:p w:rsidR="00A729FC" w:rsidRPr="00591E6F" w:rsidRDefault="00A729FC" w:rsidP="00CB3629">
            <w:pPr>
              <w:ind w:left="-10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A729FC" w:rsidRPr="00591E6F" w:rsidRDefault="006F766D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A729FC" w:rsidRPr="00591E6F" w:rsidRDefault="00A729FC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A729FC" w:rsidRPr="00591E6F" w:rsidRDefault="006F766D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A729FC" w:rsidRPr="00591E6F" w:rsidRDefault="00A729FC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729FC" w:rsidRPr="00591E6F" w:rsidRDefault="006F766D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A729FC" w:rsidRPr="00591E6F" w:rsidRDefault="00A729FC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A729FC" w:rsidRPr="00591E6F" w:rsidRDefault="006F766D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09688E" w:rsidRPr="00591E6F" w:rsidTr="00CB3629">
        <w:tc>
          <w:tcPr>
            <w:tcW w:w="1687" w:type="pct"/>
            <w:shd w:val="clear" w:color="auto" w:fill="auto"/>
          </w:tcPr>
          <w:p w:rsidR="0009688E" w:rsidRPr="00591E6F" w:rsidRDefault="0009688E" w:rsidP="00CB3629">
            <w:pPr>
              <w:tabs>
                <w:tab w:val="left" w:pos="296"/>
              </w:tabs>
              <w:ind w:firstLine="9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9688E" w:rsidRPr="00591E6F" w:rsidRDefault="0009688E" w:rsidP="00CB3629">
            <w:pPr>
              <w:jc w:val="center"/>
              <w:rPr>
                <w:rFonts w:ascii="Angsana New" w:hAnsi="Angsana New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09688E" w:rsidRPr="00591E6F" w:rsidRDefault="00A729FC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09688E" w:rsidRPr="00591E6F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9688E" w:rsidRPr="00591E6F" w:rsidRDefault="00A729FC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09688E" w:rsidRPr="00591E6F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09688E" w:rsidRPr="00591E6F" w:rsidTr="00CB3629">
        <w:tc>
          <w:tcPr>
            <w:tcW w:w="1687" w:type="pct"/>
          </w:tcPr>
          <w:p w:rsidR="0009688E" w:rsidRPr="00591E6F" w:rsidRDefault="0009688E" w:rsidP="00CB3629">
            <w:pPr>
              <w:ind w:right="-85"/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88E" w:rsidRPr="00591E6F" w:rsidRDefault="009122BA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</w:t>
            </w:r>
            <w:r w:rsidR="00BE7411" w:rsidRPr="00591E6F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88E" w:rsidRPr="00591E6F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88E" w:rsidRPr="00591E6F" w:rsidRDefault="00BE7411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95</w:t>
            </w:r>
          </w:p>
        </w:tc>
        <w:tc>
          <w:tcPr>
            <w:tcW w:w="125" w:type="pct"/>
            <w:vAlign w:val="bottom"/>
          </w:tcPr>
          <w:p w:rsidR="0009688E" w:rsidRPr="00591E6F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688E" w:rsidRPr="00591E6F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</w:tbl>
    <w:p w:rsidR="00293222" w:rsidRPr="00591E6F" w:rsidRDefault="00293222" w:rsidP="00E213FA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16"/>
          <w:szCs w:val="16"/>
          <w:lang w:eastAsia="zh-TW"/>
        </w:rPr>
      </w:pPr>
    </w:p>
    <w:tbl>
      <w:tblPr>
        <w:tblW w:w="95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7"/>
        <w:gridCol w:w="886"/>
        <w:gridCol w:w="1153"/>
        <w:gridCol w:w="272"/>
        <w:gridCol w:w="1166"/>
        <w:gridCol w:w="269"/>
        <w:gridCol w:w="1170"/>
        <w:gridCol w:w="240"/>
        <w:gridCol w:w="1199"/>
      </w:tblGrid>
      <w:tr w:rsidR="00957731" w:rsidRPr="00591E6F" w:rsidTr="00DC2759">
        <w:tc>
          <w:tcPr>
            <w:tcW w:w="1687" w:type="pct"/>
          </w:tcPr>
          <w:p w:rsidR="00957731" w:rsidRPr="00591E6F" w:rsidRDefault="00957731" w:rsidP="00DC2759">
            <w:pPr>
              <w:ind w:right="-107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เดือนสิ้นสุด</w:t>
            </w:r>
          </w:p>
          <w:p w:rsidR="00957731" w:rsidRPr="00591E6F" w:rsidRDefault="00957731" w:rsidP="00DC2759">
            <w:pPr>
              <w:tabs>
                <w:tab w:val="decimal" w:pos="-5508"/>
              </w:tabs>
              <w:ind w:left="162" w:hanging="180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  วันที่ </w:t>
            </w: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30 </w:t>
            </w: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957731" w:rsidRPr="00591E6F" w:rsidRDefault="00957731" w:rsidP="00DC2759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957731" w:rsidRPr="00591E6F" w:rsidRDefault="0095773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957731" w:rsidRPr="00591E6F" w:rsidRDefault="0095773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:rsidR="00957731" w:rsidRPr="00591E6F" w:rsidRDefault="0095773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957731" w:rsidRPr="00591E6F" w:rsidRDefault="00957731" w:rsidP="00DC2759">
            <w:pPr>
              <w:tabs>
                <w:tab w:val="decimal" w:pos="909"/>
              </w:tabs>
              <w:ind w:left="-81" w:right="-124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</w:tcPr>
          <w:p w:rsidR="00957731" w:rsidRPr="00591E6F" w:rsidRDefault="0095773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957731" w:rsidRPr="00591E6F" w:rsidTr="00DC2759">
        <w:tc>
          <w:tcPr>
            <w:tcW w:w="1687" w:type="pct"/>
            <w:shd w:val="clear" w:color="auto" w:fill="auto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ประมาณการหนี้สิน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957731" w:rsidRPr="00591E6F" w:rsidRDefault="00957731" w:rsidP="00DC2759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957731" w:rsidRPr="00591E6F" w:rsidRDefault="00957731" w:rsidP="00DC275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957731" w:rsidRPr="00591E6F" w:rsidRDefault="00957731" w:rsidP="00DC275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57731" w:rsidRPr="00591E6F" w:rsidRDefault="00957731" w:rsidP="00DC2759">
            <w:pPr>
              <w:tabs>
                <w:tab w:val="decimal" w:pos="863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957731" w:rsidRPr="00591E6F" w:rsidRDefault="00957731" w:rsidP="00DC275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57731" w:rsidRPr="00591E6F" w:rsidTr="00DC2759">
        <w:tc>
          <w:tcPr>
            <w:tcW w:w="1687" w:type="pct"/>
            <w:shd w:val="clear" w:color="auto" w:fill="auto"/>
          </w:tcPr>
          <w:p w:rsidR="00957731" w:rsidRPr="00591E6F" w:rsidRDefault="00957731" w:rsidP="00DC2759">
            <w:pPr>
              <w:tabs>
                <w:tab w:val="left" w:pos="296"/>
              </w:tabs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 xml:space="preserve">   จากการค้ำประกัน</w:t>
            </w:r>
            <w:r w:rsidRPr="00591E6F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591E6F">
              <w:rPr>
                <w:rFonts w:ascii="Angsana New" w:hAnsi="Angsana New"/>
                <w:sz w:val="28"/>
                <w:cs/>
              </w:rPr>
              <w:t>ย่อย</w:t>
            </w:r>
          </w:p>
        </w:tc>
        <w:tc>
          <w:tcPr>
            <w:tcW w:w="462" w:type="pct"/>
            <w:shd w:val="clear" w:color="auto" w:fill="auto"/>
          </w:tcPr>
          <w:p w:rsidR="00957731" w:rsidRPr="00591E6F" w:rsidRDefault="00957731" w:rsidP="00DC2759">
            <w:pPr>
              <w:ind w:left="-10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21</w:t>
            </w:r>
          </w:p>
        </w:tc>
        <w:tc>
          <w:tcPr>
            <w:tcW w:w="601" w:type="pct"/>
            <w:shd w:val="clear" w:color="auto" w:fill="auto"/>
            <w:vAlign w:val="bottom"/>
          </w:tcPr>
          <w:p w:rsidR="00957731" w:rsidRPr="00591E6F" w:rsidRDefault="009E2E9A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957731" w:rsidRPr="00591E6F" w:rsidRDefault="0095773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57731" w:rsidRPr="00591E6F" w:rsidRDefault="009122BA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957731" w:rsidRPr="00591E6F" w:rsidRDefault="0095773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</w:t>
            </w:r>
          </w:p>
        </w:tc>
      </w:tr>
      <w:tr w:rsidR="00957731" w:rsidRPr="00591E6F" w:rsidTr="00DC2759">
        <w:tc>
          <w:tcPr>
            <w:tcW w:w="1687" w:type="pct"/>
            <w:shd w:val="clear" w:color="auto" w:fill="auto"/>
          </w:tcPr>
          <w:p w:rsidR="00957731" w:rsidRPr="00591E6F" w:rsidRDefault="00957731" w:rsidP="00DC2759">
            <w:pPr>
              <w:tabs>
                <w:tab w:val="left" w:pos="296"/>
              </w:tabs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ประมาณการ</w:t>
            </w:r>
            <w:r w:rsidRPr="00591E6F">
              <w:rPr>
                <w:rFonts w:ascii="Angsana New" w:hAnsi="Angsana New" w:hint="cs"/>
                <w:sz w:val="28"/>
                <w:cs/>
              </w:rPr>
              <w:t>ภาระ</w:t>
            </w:r>
            <w:r w:rsidRPr="00591E6F">
              <w:rPr>
                <w:rFonts w:ascii="Angsana New" w:hAnsi="Angsana New"/>
                <w:sz w:val="28"/>
                <w:cs/>
              </w:rPr>
              <w:t>หนี้สิน</w:t>
            </w:r>
            <w:r w:rsidRPr="00591E6F">
              <w:rPr>
                <w:rFonts w:ascii="Angsana New" w:hAnsi="Angsana New" w:hint="cs"/>
                <w:sz w:val="28"/>
                <w:cs/>
              </w:rPr>
              <w:t>จากคดีฟ้องร้อง</w:t>
            </w:r>
          </w:p>
        </w:tc>
        <w:tc>
          <w:tcPr>
            <w:tcW w:w="462" w:type="pct"/>
            <w:shd w:val="clear" w:color="auto" w:fill="auto"/>
          </w:tcPr>
          <w:p w:rsidR="00957731" w:rsidRPr="00591E6F" w:rsidRDefault="00957731" w:rsidP="00DC2759">
            <w:pPr>
              <w:ind w:left="-10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21</w:t>
            </w:r>
          </w:p>
        </w:tc>
        <w:tc>
          <w:tcPr>
            <w:tcW w:w="601" w:type="pct"/>
            <w:shd w:val="clear" w:color="auto" w:fill="auto"/>
            <w:vAlign w:val="bottom"/>
          </w:tcPr>
          <w:p w:rsidR="00957731" w:rsidRPr="00591E6F" w:rsidRDefault="009122BA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957731" w:rsidRPr="00591E6F" w:rsidRDefault="0095773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57731" w:rsidRPr="00591E6F" w:rsidRDefault="009122BA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957731" w:rsidRPr="00591E6F" w:rsidRDefault="0095773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9E2E9A" w:rsidRPr="00591E6F" w:rsidTr="00DC2759">
        <w:tc>
          <w:tcPr>
            <w:tcW w:w="1687" w:type="pct"/>
            <w:shd w:val="clear" w:color="auto" w:fill="auto"/>
          </w:tcPr>
          <w:p w:rsidR="009E2E9A" w:rsidRPr="00591E6F" w:rsidRDefault="009E2E9A" w:rsidP="00DC2759">
            <w:pPr>
              <w:tabs>
                <w:tab w:val="left" w:pos="296"/>
              </w:tabs>
              <w:ind w:firstLine="9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9E2E9A" w:rsidRPr="00591E6F" w:rsidRDefault="009E2E9A" w:rsidP="00DC2759">
            <w:pPr>
              <w:jc w:val="center"/>
              <w:rPr>
                <w:rFonts w:ascii="Angsana New" w:hAnsi="Angsana New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9E2E9A" w:rsidRPr="00591E6F" w:rsidRDefault="009E2E9A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9E2E9A" w:rsidRPr="00591E6F" w:rsidRDefault="009E2E9A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9E2E9A" w:rsidRPr="00591E6F" w:rsidRDefault="00D413D7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9E2E9A" w:rsidRPr="00591E6F" w:rsidRDefault="009E2E9A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E2E9A" w:rsidRPr="00591E6F" w:rsidRDefault="009E2E9A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9E2E9A" w:rsidRPr="00591E6F" w:rsidRDefault="009E2E9A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9E2E9A" w:rsidRPr="00591E6F" w:rsidRDefault="00D413D7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BE7411" w:rsidRPr="00591E6F" w:rsidTr="00DC2759">
        <w:tc>
          <w:tcPr>
            <w:tcW w:w="1687" w:type="pct"/>
            <w:shd w:val="clear" w:color="auto" w:fill="auto"/>
          </w:tcPr>
          <w:p w:rsidR="00BE7411" w:rsidRPr="00591E6F" w:rsidRDefault="00BE7411" w:rsidP="00DC2759">
            <w:pPr>
              <w:tabs>
                <w:tab w:val="left" w:pos="296"/>
              </w:tabs>
              <w:ind w:firstLine="9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BE7411" w:rsidRPr="00591E6F" w:rsidRDefault="00BE7411" w:rsidP="00DC2759">
            <w:pPr>
              <w:jc w:val="center"/>
              <w:rPr>
                <w:rFonts w:ascii="Angsana New" w:hAnsi="Angsana New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BE7411" w:rsidRPr="00591E6F" w:rsidRDefault="008C2EA6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BE7411" w:rsidRPr="00591E6F" w:rsidRDefault="00BE741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BE7411" w:rsidRPr="00591E6F" w:rsidRDefault="00BE741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BE7411" w:rsidRPr="00591E6F" w:rsidRDefault="00BE741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E7411" w:rsidRPr="00591E6F" w:rsidRDefault="00BE741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BE7411" w:rsidRPr="00591E6F" w:rsidRDefault="00BE741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BE7411" w:rsidRPr="00591E6F" w:rsidRDefault="00BE741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957731" w:rsidRPr="00591E6F" w:rsidTr="00DC2759">
        <w:tc>
          <w:tcPr>
            <w:tcW w:w="1687" w:type="pct"/>
            <w:shd w:val="clear" w:color="auto" w:fill="auto"/>
          </w:tcPr>
          <w:p w:rsidR="00957731" w:rsidRPr="00591E6F" w:rsidRDefault="00957731" w:rsidP="00DC2759">
            <w:pPr>
              <w:tabs>
                <w:tab w:val="left" w:pos="296"/>
              </w:tabs>
              <w:ind w:firstLine="9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957731" w:rsidRPr="00591E6F" w:rsidRDefault="00957731" w:rsidP="00DC2759">
            <w:pPr>
              <w:jc w:val="center"/>
              <w:rPr>
                <w:rFonts w:ascii="Angsana New" w:hAnsi="Angsana New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957731" w:rsidRPr="00591E6F" w:rsidRDefault="008C2EA6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957731" w:rsidRPr="00591E6F" w:rsidRDefault="007B57C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957731" w:rsidRPr="00591E6F" w:rsidRDefault="00BE741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957731" w:rsidRPr="00591E6F" w:rsidRDefault="0095773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957731" w:rsidRPr="00591E6F" w:rsidTr="00DC2759">
        <w:tc>
          <w:tcPr>
            <w:tcW w:w="1687" w:type="pct"/>
          </w:tcPr>
          <w:p w:rsidR="00957731" w:rsidRPr="00591E6F" w:rsidRDefault="00957731" w:rsidP="00DC2759">
            <w:pPr>
              <w:ind w:right="-85"/>
              <w:rPr>
                <w:rFonts w:ascii="Angsana New" w:hAnsi="Angsana New"/>
                <w:sz w:val="28"/>
                <w:cs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7731" w:rsidRPr="00591E6F" w:rsidRDefault="00BE741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95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7731" w:rsidRPr="00591E6F" w:rsidRDefault="007B57C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7731" w:rsidRPr="00591E6F" w:rsidRDefault="00BE741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115</w:t>
            </w:r>
          </w:p>
        </w:tc>
        <w:tc>
          <w:tcPr>
            <w:tcW w:w="125" w:type="pct"/>
            <w:vAlign w:val="bottom"/>
          </w:tcPr>
          <w:p w:rsidR="00957731" w:rsidRPr="00591E6F" w:rsidRDefault="00957731" w:rsidP="00DC275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7731" w:rsidRPr="00591E6F" w:rsidRDefault="00957731" w:rsidP="00DC275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</w:tr>
    </w:tbl>
    <w:p w:rsidR="009D79A1" w:rsidRPr="00591E6F" w:rsidRDefault="00293222" w:rsidP="00E213FA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2"/>
          <w:szCs w:val="2"/>
          <w:lang w:eastAsia="zh-TW"/>
        </w:rPr>
      </w:pPr>
      <w:r w:rsidRPr="00591E6F">
        <w:rPr>
          <w:rFonts w:ascii="Angsana New" w:hAnsi="Angsana New"/>
          <w:b/>
          <w:bCs/>
          <w:sz w:val="20"/>
          <w:szCs w:val="20"/>
          <w:lang w:eastAsia="zh-TW"/>
        </w:rPr>
        <w:br w:type="page"/>
      </w:r>
    </w:p>
    <w:p w:rsidR="007B6886" w:rsidRPr="00591E6F" w:rsidRDefault="00AC0822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lastRenderedPageBreak/>
        <w:t>กำไร(ขาดทุน)ต่อหุ้น</w:t>
      </w:r>
    </w:p>
    <w:p w:rsidR="007B6886" w:rsidRPr="00591E6F" w:rsidRDefault="007B6886" w:rsidP="00E213FA">
      <w:pPr>
        <w:pStyle w:val="Heading2"/>
        <w:spacing w:line="240" w:lineRule="auto"/>
        <w:ind w:firstLine="547"/>
        <w:rPr>
          <w:b/>
          <w:bCs/>
          <w:i/>
          <w:iCs/>
          <w:sz w:val="16"/>
          <w:szCs w:val="16"/>
          <w:u w:val="none"/>
        </w:rPr>
      </w:pPr>
    </w:p>
    <w:p w:rsidR="007B6886" w:rsidRPr="00591E6F" w:rsidRDefault="007B6886" w:rsidP="00E213FA">
      <w:pPr>
        <w:pStyle w:val="Heading2"/>
        <w:spacing w:after="120" w:line="240" w:lineRule="auto"/>
        <w:ind w:firstLine="544"/>
        <w:rPr>
          <w:b/>
          <w:bCs/>
          <w:i/>
          <w:iCs/>
          <w:sz w:val="28"/>
          <w:szCs w:val="28"/>
          <w:u w:val="none"/>
        </w:rPr>
      </w:pPr>
      <w:r w:rsidRPr="00591E6F">
        <w:rPr>
          <w:b/>
          <w:bCs/>
          <w:i/>
          <w:iCs/>
          <w:sz w:val="28"/>
          <w:szCs w:val="28"/>
          <w:u w:val="none"/>
          <w:cs/>
        </w:rPr>
        <w:t>ขาดทุ</w:t>
      </w:r>
      <w:r w:rsidR="002A1959" w:rsidRPr="00591E6F">
        <w:rPr>
          <w:rFonts w:hint="cs"/>
          <w:b/>
          <w:bCs/>
          <w:i/>
          <w:iCs/>
          <w:sz w:val="28"/>
          <w:szCs w:val="28"/>
          <w:u w:val="none"/>
          <w:cs/>
        </w:rPr>
        <w:t>น</w:t>
      </w:r>
      <w:r w:rsidRPr="00591E6F">
        <w:rPr>
          <w:b/>
          <w:bCs/>
          <w:i/>
          <w:iCs/>
          <w:sz w:val="28"/>
          <w:szCs w:val="28"/>
          <w:u w:val="none"/>
          <w:cs/>
        </w:rPr>
        <w:t xml:space="preserve">ต่อหุ้นขั้นพื้นฐาน </w:t>
      </w:r>
    </w:p>
    <w:p w:rsidR="00006B79" w:rsidRPr="00591E6F" w:rsidRDefault="00006B79" w:rsidP="00006B79">
      <w:pPr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กำไร(</w:t>
      </w:r>
      <w:r w:rsidRPr="00591E6F">
        <w:rPr>
          <w:rFonts w:ascii="Angsana New" w:hAnsi="Angsana New"/>
          <w:sz w:val="28"/>
          <w:cs/>
        </w:rPr>
        <w:t>ขาดทุน</w:t>
      </w:r>
      <w:r w:rsidRPr="00591E6F">
        <w:rPr>
          <w:rFonts w:ascii="Angsana New" w:hAnsi="Angsana New" w:hint="cs"/>
          <w:sz w:val="28"/>
          <w:cs/>
        </w:rPr>
        <w:t>)</w:t>
      </w:r>
      <w:r w:rsidRPr="00591E6F">
        <w:rPr>
          <w:rFonts w:ascii="Angsana New" w:hAnsi="Angsana New"/>
          <w:sz w:val="28"/>
          <w:cs/>
        </w:rPr>
        <w:t>ต่อหุ้นขั้นพื</w:t>
      </w:r>
      <w:r w:rsidR="00806824" w:rsidRPr="00591E6F">
        <w:rPr>
          <w:rFonts w:ascii="Angsana New" w:hAnsi="Angsana New"/>
          <w:sz w:val="28"/>
          <w:cs/>
        </w:rPr>
        <w:t>้นฐานสำหรับแต่ละงวด</w:t>
      </w:r>
      <w:r w:rsidR="00806824" w:rsidRPr="00591E6F">
        <w:rPr>
          <w:rFonts w:ascii="Angsana New" w:hAnsi="Angsana New" w:hint="cs"/>
          <w:sz w:val="28"/>
          <w:cs/>
        </w:rPr>
        <w:t>หก</w:t>
      </w:r>
      <w:r w:rsidRPr="00591E6F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A44B86" w:rsidRPr="00591E6F">
        <w:rPr>
          <w:rFonts w:ascii="Angsana New" w:hAnsi="Angsana New"/>
          <w:sz w:val="28"/>
        </w:rPr>
        <w:t xml:space="preserve">30 </w:t>
      </w:r>
      <w:r w:rsidR="00A44B86" w:rsidRPr="00591E6F">
        <w:rPr>
          <w:rFonts w:ascii="Angsana New" w:hAnsi="Angsana New" w:hint="cs"/>
          <w:sz w:val="28"/>
          <w:cs/>
        </w:rPr>
        <w:t>มิถุนายน</w:t>
      </w:r>
      <w:r w:rsidR="00A44B86" w:rsidRPr="00591E6F">
        <w:rPr>
          <w:rFonts w:ascii="Angsana New" w:hAnsi="Angsana New"/>
          <w:sz w:val="28"/>
          <w:cs/>
        </w:rPr>
        <w:t xml:space="preserve"> </w:t>
      </w:r>
      <w:r w:rsidR="00A44B86"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 w:hint="cs"/>
          <w:sz w:val="28"/>
          <w:cs/>
        </w:rPr>
        <w:t xml:space="preserve">และ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 w:hint="cs"/>
          <w:sz w:val="28"/>
          <w:cs/>
        </w:rPr>
        <w:t xml:space="preserve">  </w:t>
      </w:r>
      <w:r w:rsidRPr="00591E6F">
        <w:rPr>
          <w:rFonts w:ascii="Angsana New" w:hAnsi="Angsana New"/>
          <w:sz w:val="28"/>
          <w:cs/>
        </w:rPr>
        <w:t>คำนวณจาก ขาดทุน</w:t>
      </w:r>
      <w:r w:rsidRPr="00591E6F">
        <w:rPr>
          <w:rFonts w:ascii="Angsana New" w:hAnsi="Angsana New"/>
          <w:b/>
          <w:bCs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สำหรับงวดที่เป็นส่วนของผู้ถือหุ้นของ</w:t>
      </w:r>
      <w:r w:rsidR="001A47D2" w:rsidRPr="00591E6F">
        <w:rPr>
          <w:rFonts w:ascii="Angsana New" w:hAnsi="Angsana New"/>
          <w:sz w:val="28"/>
          <w:cs/>
        </w:rPr>
        <w:t>บริษัท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และจำนวนหุ้นสามัญที่ออกจำหน่ายแล้วระหว่างงวดในแต่ละงวด โดยวิธีถัวเฉลี่ยถ่วงน้ำหนัก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แสดงการคำนวณดังนี้</w:t>
      </w:r>
    </w:p>
    <w:p w:rsidR="00006B79" w:rsidRPr="00591E6F" w:rsidRDefault="00006B79" w:rsidP="00006B79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14"/>
          <w:szCs w:val="14"/>
          <w:lang w:eastAsia="zh-TW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7"/>
        <w:gridCol w:w="1199"/>
        <w:gridCol w:w="269"/>
        <w:gridCol w:w="1237"/>
        <w:gridCol w:w="269"/>
        <w:gridCol w:w="1261"/>
        <w:gridCol w:w="269"/>
        <w:gridCol w:w="1259"/>
      </w:tblGrid>
      <w:tr w:rsidR="009D169D" w:rsidRPr="00591E6F" w:rsidTr="00CB3629">
        <w:tc>
          <w:tcPr>
            <w:tcW w:w="1892" w:type="pct"/>
            <w:vAlign w:val="bottom"/>
          </w:tcPr>
          <w:p w:rsidR="00006B79" w:rsidRPr="00591E6F" w:rsidRDefault="00006B79" w:rsidP="00CB3629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9" w:type="pct"/>
            <w:gridSpan w:val="3"/>
          </w:tcPr>
          <w:p w:rsidR="00006B79" w:rsidRPr="00591E6F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006B79" w:rsidRPr="00591E6F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pct"/>
            <w:gridSpan w:val="3"/>
          </w:tcPr>
          <w:p w:rsidR="00006B79" w:rsidRPr="00591E6F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9D169D" w:rsidRPr="00591E6F" w:rsidTr="00CB3629">
        <w:tc>
          <w:tcPr>
            <w:tcW w:w="1892" w:type="pct"/>
            <w:vAlign w:val="bottom"/>
          </w:tcPr>
          <w:p w:rsidR="007C5456" w:rsidRPr="00591E6F" w:rsidRDefault="007C5456" w:rsidP="00CB3629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647" w:type="pct"/>
          </w:tcPr>
          <w:p w:rsidR="007C5456" w:rsidRPr="00591E6F" w:rsidRDefault="007C5456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5" w:type="pct"/>
          </w:tcPr>
          <w:p w:rsidR="007C5456" w:rsidRPr="00591E6F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7C5456" w:rsidRPr="00591E6F" w:rsidRDefault="007C5456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45" w:type="pct"/>
          </w:tcPr>
          <w:p w:rsidR="007C5456" w:rsidRPr="00591E6F" w:rsidRDefault="007C5456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7C5456" w:rsidRPr="00591E6F" w:rsidRDefault="007C5456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5" w:type="pct"/>
          </w:tcPr>
          <w:p w:rsidR="007C5456" w:rsidRPr="00591E6F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7C5456" w:rsidRPr="00591E6F" w:rsidRDefault="007C5456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9D169D" w:rsidRPr="00591E6F" w:rsidTr="00CB3629">
        <w:tc>
          <w:tcPr>
            <w:tcW w:w="1892" w:type="pct"/>
          </w:tcPr>
          <w:p w:rsidR="00006B79" w:rsidRPr="00591E6F" w:rsidRDefault="00006B79" w:rsidP="00CB3629">
            <w:pPr>
              <w:ind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   วันที่ </w:t>
            </w:r>
            <w:r w:rsidR="00FC21D5"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3</w:t>
            </w:r>
            <w:r w:rsidR="00FC21D5" w:rsidRPr="00591E6F">
              <w:rPr>
                <w:rFonts w:ascii="Angsana New" w:hAnsi="Angsana New"/>
                <w:b/>
                <w:bCs/>
                <w:i/>
                <w:iCs/>
                <w:sz w:val="28"/>
              </w:rPr>
              <w:t>0</w:t>
            </w:r>
            <w:r w:rsidR="00FC21D5"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  มิถุนายน</w:t>
            </w: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3108" w:type="pct"/>
            <w:gridSpan w:val="7"/>
          </w:tcPr>
          <w:p w:rsidR="00006B79" w:rsidRPr="00591E6F" w:rsidRDefault="00006B79" w:rsidP="00CB3629">
            <w:pPr>
              <w:tabs>
                <w:tab w:val="decimal" w:pos="971"/>
              </w:tabs>
              <w:ind w:right="-10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 xml:space="preserve">(ล้านบาท 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 xml:space="preserve">/ 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ล้านหุ้น)</w:t>
            </w:r>
          </w:p>
        </w:tc>
      </w:tr>
      <w:tr w:rsidR="009D169D" w:rsidRPr="00591E6F" w:rsidTr="00CB3629">
        <w:tc>
          <w:tcPr>
            <w:tcW w:w="1892" w:type="pct"/>
          </w:tcPr>
          <w:p w:rsidR="00006B79" w:rsidRPr="00591E6F" w:rsidRDefault="00101B16" w:rsidP="00CB362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กำไร(</w:t>
            </w:r>
            <w:r w:rsidR="00006B79" w:rsidRPr="00591E6F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)</w:t>
            </w:r>
            <w:r w:rsidR="00006B79" w:rsidRPr="00591E6F">
              <w:rPr>
                <w:rFonts w:ascii="Angsana New" w:hAnsi="Angsana New"/>
                <w:b/>
                <w:bCs/>
                <w:sz w:val="28"/>
                <w:cs/>
              </w:rPr>
              <w:t>สำหรับงวดที่เป็น</w:t>
            </w:r>
          </w:p>
        </w:tc>
        <w:tc>
          <w:tcPr>
            <w:tcW w:w="647" w:type="pct"/>
          </w:tcPr>
          <w:p w:rsidR="00006B79" w:rsidRPr="00591E6F" w:rsidRDefault="00006B79" w:rsidP="00CB3629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591E6F" w:rsidRDefault="00006B79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006B79" w:rsidRPr="00591E6F" w:rsidRDefault="00006B79" w:rsidP="00CB3629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591E6F" w:rsidRDefault="00006B79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006B79" w:rsidRPr="00591E6F" w:rsidRDefault="00006B79" w:rsidP="00CB3629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591E6F" w:rsidRDefault="00006B79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006B79" w:rsidRPr="00591E6F" w:rsidRDefault="00006B79" w:rsidP="00CB3629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D169D" w:rsidRPr="00591E6F" w:rsidTr="00CB3629">
        <w:tc>
          <w:tcPr>
            <w:tcW w:w="1892" w:type="pct"/>
          </w:tcPr>
          <w:p w:rsidR="007C5456" w:rsidRPr="00591E6F" w:rsidRDefault="007C5456" w:rsidP="00CB3629">
            <w:pPr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ส่วนของผู้ถือหุ้นของ</w:t>
            </w:r>
            <w:r w:rsidR="001A47D2" w:rsidRPr="00591E6F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="003D75B3"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 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7C5456" w:rsidRPr="00591E6F" w:rsidRDefault="00345193" w:rsidP="00E538C4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(</w:t>
            </w:r>
            <w:r w:rsidR="00727C08" w:rsidRPr="00591E6F"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  <w:r w:rsidR="00727C08" w:rsidRPr="00591E6F">
              <w:rPr>
                <w:rFonts w:ascii="Angsana New" w:hAnsi="Angsana New"/>
                <w:b/>
                <w:bCs/>
                <w:sz w:val="28"/>
              </w:rPr>
              <w:t>,028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7C5456" w:rsidRPr="00591E6F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7C5456" w:rsidRPr="00591E6F" w:rsidRDefault="00101B16" w:rsidP="000C3419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(</w:t>
            </w:r>
            <w:r w:rsidR="000C3419" w:rsidRPr="00591E6F">
              <w:rPr>
                <w:rFonts w:ascii="Angsana New" w:hAnsi="Angsana New"/>
                <w:b/>
                <w:bCs/>
                <w:sz w:val="28"/>
              </w:rPr>
              <w:t>561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7C5456" w:rsidRPr="00591E6F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7C5456" w:rsidRPr="00591E6F" w:rsidRDefault="00973341" w:rsidP="00D1260F">
            <w:pPr>
              <w:tabs>
                <w:tab w:val="decimal" w:pos="971"/>
              </w:tabs>
              <w:ind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(</w:t>
            </w:r>
            <w:r w:rsidR="00903B56" w:rsidRPr="00591E6F">
              <w:rPr>
                <w:rFonts w:ascii="Angsana New" w:hAnsi="Angsana New"/>
                <w:b/>
                <w:bCs/>
                <w:sz w:val="28"/>
              </w:rPr>
              <w:t>1,056</w:t>
            </w:r>
            <w:r w:rsidR="00022F60" w:rsidRPr="00591E6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</w:tcPr>
          <w:p w:rsidR="007C5456" w:rsidRPr="00591E6F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7C5456" w:rsidRPr="00591E6F" w:rsidRDefault="00101B16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(575)</w:t>
            </w:r>
          </w:p>
        </w:tc>
      </w:tr>
      <w:tr w:rsidR="009D169D" w:rsidRPr="00591E6F" w:rsidTr="00CB3629">
        <w:tc>
          <w:tcPr>
            <w:tcW w:w="1892" w:type="pct"/>
          </w:tcPr>
          <w:p w:rsidR="007C5456" w:rsidRPr="00591E6F" w:rsidRDefault="007C5456" w:rsidP="00CB362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:rsidR="007C5456" w:rsidRPr="00591E6F" w:rsidRDefault="007C5456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C5456" w:rsidRPr="00591E6F" w:rsidRDefault="007C5456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7C5456" w:rsidRPr="00591E6F" w:rsidRDefault="007C5456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C5456" w:rsidRPr="00591E6F" w:rsidRDefault="007C5456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7C5456" w:rsidRPr="00591E6F" w:rsidRDefault="007C5456" w:rsidP="00D1260F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7C5456" w:rsidRPr="00591E6F" w:rsidRDefault="007C5456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7C5456" w:rsidRPr="00591E6F" w:rsidRDefault="007C5456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9D169D" w:rsidRPr="00591E6F" w:rsidTr="00CB3629">
        <w:tc>
          <w:tcPr>
            <w:tcW w:w="1892" w:type="pct"/>
          </w:tcPr>
          <w:p w:rsidR="0048323A" w:rsidRPr="00591E6F" w:rsidRDefault="0048323A" w:rsidP="00CB3629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จำนวนหุ้นสามัญ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ที่ออก ณ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591E6F">
              <w:rPr>
                <w:rFonts w:ascii="Angsana New" w:hAnsi="Angsana New"/>
                <w:sz w:val="28"/>
              </w:rPr>
              <w:t xml:space="preserve">1 </w:t>
            </w:r>
            <w:r w:rsidRPr="00591E6F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647" w:type="pct"/>
            <w:shd w:val="clear" w:color="auto" w:fill="auto"/>
          </w:tcPr>
          <w:p w:rsidR="0048323A" w:rsidRPr="00591E6F" w:rsidRDefault="00022F60" w:rsidP="00CB3629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6,850</w:t>
            </w:r>
          </w:p>
        </w:tc>
        <w:tc>
          <w:tcPr>
            <w:tcW w:w="145" w:type="pct"/>
            <w:shd w:val="clear" w:color="auto" w:fill="auto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48323A" w:rsidRPr="00591E6F" w:rsidRDefault="0048323A" w:rsidP="00CB3629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6,850</w:t>
            </w:r>
          </w:p>
        </w:tc>
        <w:tc>
          <w:tcPr>
            <w:tcW w:w="145" w:type="pct"/>
            <w:shd w:val="clear" w:color="auto" w:fill="auto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48323A" w:rsidRPr="00591E6F" w:rsidRDefault="00022F60" w:rsidP="00D1260F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6,850</w:t>
            </w:r>
          </w:p>
        </w:tc>
        <w:tc>
          <w:tcPr>
            <w:tcW w:w="145" w:type="pct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48323A" w:rsidRPr="00591E6F" w:rsidRDefault="0048323A" w:rsidP="00CB3629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6,850</w:t>
            </w:r>
          </w:p>
        </w:tc>
      </w:tr>
      <w:tr w:rsidR="009D169D" w:rsidRPr="00591E6F" w:rsidTr="00CB3629">
        <w:tc>
          <w:tcPr>
            <w:tcW w:w="1892" w:type="pct"/>
            <w:vAlign w:val="bottom"/>
          </w:tcPr>
          <w:p w:rsidR="0048323A" w:rsidRPr="00591E6F" w:rsidRDefault="0048323A" w:rsidP="00CB362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:rsidR="0048323A" w:rsidRPr="00591E6F" w:rsidRDefault="00022F60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:rsidR="0048323A" w:rsidRPr="00591E6F" w:rsidRDefault="0048323A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:rsidR="0048323A" w:rsidRPr="00591E6F" w:rsidRDefault="00022F60" w:rsidP="00D1260F">
            <w:pPr>
              <w:tabs>
                <w:tab w:val="decimal" w:pos="975"/>
              </w:tabs>
              <w:ind w:right="92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48323A" w:rsidRPr="00591E6F" w:rsidRDefault="0048323A" w:rsidP="00CB3629">
            <w:pPr>
              <w:tabs>
                <w:tab w:val="decimal" w:pos="975"/>
              </w:tabs>
              <w:ind w:right="9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9D169D" w:rsidRPr="00591E6F" w:rsidTr="00CB3629">
        <w:tc>
          <w:tcPr>
            <w:tcW w:w="1892" w:type="pct"/>
            <w:vAlign w:val="bottom"/>
          </w:tcPr>
          <w:p w:rsidR="0048323A" w:rsidRPr="00591E6F" w:rsidRDefault="0048323A" w:rsidP="00CB3629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จำนวนหุ้นสามัญโดยวิธีถัวเฉลี่ย</w:t>
            </w: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:rsidR="0048323A" w:rsidRPr="00591E6F" w:rsidRDefault="0048323A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48323A" w:rsidRPr="00591E6F" w:rsidRDefault="0048323A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48323A" w:rsidRPr="00591E6F" w:rsidRDefault="0048323A" w:rsidP="00D1260F">
            <w:pPr>
              <w:tabs>
                <w:tab w:val="decimal" w:pos="975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48323A" w:rsidRPr="00591E6F" w:rsidRDefault="0048323A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9D169D" w:rsidRPr="00591E6F" w:rsidTr="00CB3629">
        <w:tc>
          <w:tcPr>
            <w:tcW w:w="1892" w:type="pct"/>
            <w:vAlign w:val="bottom"/>
          </w:tcPr>
          <w:p w:rsidR="0048323A" w:rsidRPr="00591E6F" w:rsidRDefault="0048323A" w:rsidP="00CB3629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ถ่วงน้ำหนัก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48323A" w:rsidRPr="00591E6F" w:rsidRDefault="00022F60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6,850</w:t>
            </w:r>
          </w:p>
        </w:tc>
        <w:tc>
          <w:tcPr>
            <w:tcW w:w="145" w:type="pct"/>
            <w:shd w:val="clear" w:color="auto" w:fill="auto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48323A" w:rsidRPr="00591E6F" w:rsidRDefault="0048323A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6,850</w:t>
            </w:r>
          </w:p>
        </w:tc>
        <w:tc>
          <w:tcPr>
            <w:tcW w:w="145" w:type="pct"/>
            <w:shd w:val="clear" w:color="auto" w:fill="auto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48323A" w:rsidRPr="00591E6F" w:rsidRDefault="00022F60" w:rsidP="00D1260F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6,850</w:t>
            </w:r>
          </w:p>
        </w:tc>
        <w:tc>
          <w:tcPr>
            <w:tcW w:w="145" w:type="pct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48323A" w:rsidRPr="00591E6F" w:rsidRDefault="0048323A" w:rsidP="00CB3629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6,850</w:t>
            </w:r>
          </w:p>
        </w:tc>
      </w:tr>
      <w:tr w:rsidR="009D169D" w:rsidRPr="00591E6F" w:rsidTr="00CB3629">
        <w:tc>
          <w:tcPr>
            <w:tcW w:w="1892" w:type="pct"/>
            <w:vAlign w:val="bottom"/>
          </w:tcPr>
          <w:p w:rsidR="0048323A" w:rsidRPr="00591E6F" w:rsidRDefault="0048323A" w:rsidP="00CB3629">
            <w:pPr>
              <w:ind w:right="-43"/>
              <w:rPr>
                <w:rFonts w:ascii="Angsana New" w:hAnsi="Angsana New"/>
                <w:sz w:val="10"/>
                <w:szCs w:val="10"/>
                <w:lang w:val="en-GB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</w:tcPr>
          <w:p w:rsidR="0048323A" w:rsidRPr="00591E6F" w:rsidRDefault="0048323A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5" w:type="pct"/>
            <w:shd w:val="clear" w:color="auto" w:fill="auto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:rsidR="0048323A" w:rsidRPr="00591E6F" w:rsidRDefault="0048323A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5" w:type="pct"/>
            <w:shd w:val="clear" w:color="auto" w:fill="auto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:rsidR="0048323A" w:rsidRPr="00591E6F" w:rsidRDefault="0048323A" w:rsidP="00D1260F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5" w:type="pct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:rsidR="0048323A" w:rsidRPr="00591E6F" w:rsidRDefault="0048323A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D169D" w:rsidRPr="00591E6F" w:rsidTr="00CB3629">
        <w:tc>
          <w:tcPr>
            <w:tcW w:w="1892" w:type="pct"/>
            <w:vAlign w:val="bottom"/>
          </w:tcPr>
          <w:p w:rsidR="0048323A" w:rsidRPr="00591E6F" w:rsidRDefault="00101B16" w:rsidP="00CB3629">
            <w:pPr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กำไร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(</w:t>
            </w:r>
            <w:r w:rsidR="0048323A" w:rsidRPr="00591E6F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)</w:t>
            </w:r>
            <w:r w:rsidR="0048323A" w:rsidRPr="00591E6F">
              <w:rPr>
                <w:rFonts w:ascii="Angsana New" w:hAnsi="Angsana New"/>
                <w:b/>
                <w:bCs/>
                <w:sz w:val="28"/>
                <w:cs/>
              </w:rPr>
              <w:t>ต่อหุ้น</w:t>
            </w:r>
            <w:r w:rsidR="0048323A"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48323A" w:rsidRPr="00591E6F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</w:t>
            </w:r>
            <w:r w:rsidR="0048323A"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(บาท)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48323A" w:rsidRPr="00591E6F" w:rsidRDefault="00C439EA" w:rsidP="00CB3629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(</w:t>
            </w:r>
            <w:r w:rsidR="00022F60"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0.1</w:t>
            </w:r>
            <w:r w:rsidR="00727C08"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501</w:t>
            </w: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48323A" w:rsidRPr="00591E6F" w:rsidRDefault="000C3419" w:rsidP="00CB3629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(0.08</w:t>
            </w:r>
            <w:r w:rsidR="00101B16"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19)</w:t>
            </w:r>
          </w:p>
        </w:tc>
        <w:tc>
          <w:tcPr>
            <w:tcW w:w="145" w:type="pct"/>
            <w:shd w:val="clear" w:color="auto" w:fill="auto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48323A" w:rsidRPr="00591E6F" w:rsidRDefault="00973341" w:rsidP="00D1260F">
            <w:pPr>
              <w:tabs>
                <w:tab w:val="decimal" w:pos="983"/>
              </w:tabs>
              <w:ind w:right="74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(</w:t>
            </w:r>
            <w:r w:rsidR="00022F60"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0.</w:t>
            </w:r>
            <w:r w:rsidR="00C439EA"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1542</w:t>
            </w: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45" w:type="pct"/>
          </w:tcPr>
          <w:p w:rsidR="0048323A" w:rsidRPr="00591E6F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48323A" w:rsidRPr="00591E6F" w:rsidRDefault="008A5FE8" w:rsidP="000D1B23">
            <w:pPr>
              <w:tabs>
                <w:tab w:val="decimal" w:pos="704"/>
              </w:tabs>
              <w:ind w:left="-89" w:right="33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(0.0839</w:t>
            </w:r>
            <w:r w:rsidR="00101B16" w:rsidRPr="00591E6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</w:tbl>
    <w:p w:rsidR="00006B79" w:rsidRPr="00591E6F" w:rsidRDefault="00006B79" w:rsidP="00006B79">
      <w:pPr>
        <w:ind w:left="547" w:hanging="547"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7"/>
        <w:gridCol w:w="1199"/>
        <w:gridCol w:w="269"/>
        <w:gridCol w:w="1237"/>
        <w:gridCol w:w="269"/>
        <w:gridCol w:w="1261"/>
        <w:gridCol w:w="269"/>
        <w:gridCol w:w="1259"/>
      </w:tblGrid>
      <w:tr w:rsidR="009D169D" w:rsidRPr="00591E6F" w:rsidTr="00DC2759">
        <w:tc>
          <w:tcPr>
            <w:tcW w:w="1892" w:type="pct"/>
            <w:vAlign w:val="bottom"/>
          </w:tcPr>
          <w:p w:rsidR="00FC21D5" w:rsidRPr="00591E6F" w:rsidRDefault="00FC21D5" w:rsidP="00DC2759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สำหรับ</w:t>
            </w: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เดือนสิ้นสุด</w:t>
            </w:r>
          </w:p>
        </w:tc>
        <w:tc>
          <w:tcPr>
            <w:tcW w:w="647" w:type="pct"/>
          </w:tcPr>
          <w:p w:rsidR="00FC21D5" w:rsidRPr="00591E6F" w:rsidRDefault="00FC21D5" w:rsidP="00DC275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FC21D5" w:rsidRPr="00591E6F" w:rsidRDefault="00FC21D5" w:rsidP="00DC27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FC21D5" w:rsidRPr="00591E6F" w:rsidRDefault="00FC21D5" w:rsidP="00DC275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FC21D5" w:rsidRPr="00591E6F" w:rsidRDefault="00FC21D5" w:rsidP="00DC275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FC21D5" w:rsidRPr="00591E6F" w:rsidRDefault="00FC21D5" w:rsidP="00DC275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FC21D5" w:rsidRPr="00591E6F" w:rsidRDefault="00FC21D5" w:rsidP="00DC27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FC21D5" w:rsidRPr="00591E6F" w:rsidRDefault="00FC21D5" w:rsidP="00DC275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D169D" w:rsidRPr="00591E6F" w:rsidTr="00DC2759">
        <w:tc>
          <w:tcPr>
            <w:tcW w:w="1892" w:type="pct"/>
          </w:tcPr>
          <w:p w:rsidR="00FC21D5" w:rsidRPr="00591E6F" w:rsidRDefault="00FC21D5" w:rsidP="00DC2759">
            <w:pPr>
              <w:ind w:right="-13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   วันที่ </w:t>
            </w: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3</w:t>
            </w: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</w:rPr>
              <w:t>0</w:t>
            </w:r>
            <w:r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  มิถุนายน </w:t>
            </w:r>
          </w:p>
        </w:tc>
        <w:tc>
          <w:tcPr>
            <w:tcW w:w="3108" w:type="pct"/>
            <w:gridSpan w:val="7"/>
          </w:tcPr>
          <w:p w:rsidR="00FC21D5" w:rsidRPr="00591E6F" w:rsidRDefault="00FC21D5" w:rsidP="00DC2759">
            <w:pPr>
              <w:tabs>
                <w:tab w:val="decimal" w:pos="971"/>
              </w:tabs>
              <w:ind w:right="-10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D169D" w:rsidRPr="00591E6F" w:rsidTr="00DC2759">
        <w:tc>
          <w:tcPr>
            <w:tcW w:w="1892" w:type="pct"/>
          </w:tcPr>
          <w:p w:rsidR="00FC21D5" w:rsidRPr="00591E6F" w:rsidRDefault="00101B16" w:rsidP="00DC275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กำไร(</w:t>
            </w:r>
            <w:r w:rsidR="00FC21D5" w:rsidRPr="00591E6F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  <w:r w:rsidR="00FC21D5" w:rsidRPr="00591E6F">
              <w:rPr>
                <w:rFonts w:ascii="Angsana New" w:hAnsi="Angsana New"/>
                <w:b/>
                <w:bCs/>
                <w:sz w:val="28"/>
                <w:cs/>
              </w:rPr>
              <w:t>สำหรับงวดที่เป็น</w:t>
            </w:r>
          </w:p>
        </w:tc>
        <w:tc>
          <w:tcPr>
            <w:tcW w:w="647" w:type="pct"/>
          </w:tcPr>
          <w:p w:rsidR="00FC21D5" w:rsidRPr="00591E6F" w:rsidRDefault="00FC21D5" w:rsidP="00DC2759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FC21D5" w:rsidRPr="00591E6F" w:rsidRDefault="00FC21D5" w:rsidP="00DC27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FC21D5" w:rsidRPr="00591E6F" w:rsidRDefault="00FC21D5" w:rsidP="00DC2759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FC21D5" w:rsidRPr="00591E6F" w:rsidRDefault="00FC21D5" w:rsidP="00DC275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FC21D5" w:rsidRPr="00591E6F" w:rsidRDefault="00FC21D5" w:rsidP="00DC2759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FC21D5" w:rsidRPr="00591E6F" w:rsidRDefault="00FC21D5" w:rsidP="00DC275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FC21D5" w:rsidRPr="00591E6F" w:rsidRDefault="00FC21D5" w:rsidP="00DC2759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D169D" w:rsidRPr="00591E6F" w:rsidTr="00DC2759">
        <w:tc>
          <w:tcPr>
            <w:tcW w:w="1892" w:type="pct"/>
          </w:tcPr>
          <w:p w:rsidR="00FC21D5" w:rsidRPr="00591E6F" w:rsidRDefault="00FC21D5" w:rsidP="00DC2759">
            <w:pPr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ส่วนของผู้ถือหุ้นของบริษัท  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FC21D5" w:rsidRPr="00591E6F" w:rsidRDefault="00C439EA" w:rsidP="009D169D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(</w:t>
            </w:r>
            <w:r w:rsidR="00727C08" w:rsidRPr="00591E6F">
              <w:rPr>
                <w:rFonts w:ascii="Angsana New" w:hAnsi="Angsana New"/>
                <w:b/>
                <w:bCs/>
                <w:sz w:val="28"/>
              </w:rPr>
              <w:t>831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FC21D5" w:rsidRPr="00591E6F" w:rsidRDefault="00FC21D5" w:rsidP="00DC27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FC21D5" w:rsidRPr="00591E6F" w:rsidRDefault="00101B16" w:rsidP="00DC2759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683</w:t>
            </w:r>
          </w:p>
        </w:tc>
        <w:tc>
          <w:tcPr>
            <w:tcW w:w="145" w:type="pct"/>
            <w:shd w:val="clear" w:color="auto" w:fill="auto"/>
          </w:tcPr>
          <w:p w:rsidR="00FC21D5" w:rsidRPr="00591E6F" w:rsidRDefault="00FC21D5" w:rsidP="00DC27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FC21D5" w:rsidRPr="00591E6F" w:rsidRDefault="00903B56" w:rsidP="00DC2759">
            <w:pPr>
              <w:tabs>
                <w:tab w:val="decimal" w:pos="971"/>
              </w:tabs>
              <w:ind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(</w:t>
            </w:r>
            <w:r w:rsidR="00727C08" w:rsidRPr="00591E6F">
              <w:rPr>
                <w:rFonts w:ascii="Angsana New" w:hAnsi="Angsana New"/>
                <w:b/>
                <w:bCs/>
                <w:sz w:val="28"/>
              </w:rPr>
              <w:t>937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</w:tcPr>
          <w:p w:rsidR="00FC21D5" w:rsidRPr="00591E6F" w:rsidRDefault="00FC21D5" w:rsidP="00DC27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FC21D5" w:rsidRPr="00591E6F" w:rsidRDefault="00101B16" w:rsidP="00DC275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606</w:t>
            </w:r>
          </w:p>
        </w:tc>
      </w:tr>
      <w:tr w:rsidR="009D169D" w:rsidRPr="00591E6F" w:rsidTr="00DC2759">
        <w:tc>
          <w:tcPr>
            <w:tcW w:w="1892" w:type="pct"/>
          </w:tcPr>
          <w:p w:rsidR="00FC21D5" w:rsidRPr="00591E6F" w:rsidRDefault="00FC21D5" w:rsidP="00DC275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FC21D5" w:rsidRPr="00591E6F" w:rsidRDefault="00FC21D5" w:rsidP="00DC275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9D169D" w:rsidRPr="00591E6F" w:rsidTr="00DC2759">
        <w:tc>
          <w:tcPr>
            <w:tcW w:w="1892" w:type="pct"/>
          </w:tcPr>
          <w:p w:rsidR="00FC21D5" w:rsidRPr="00591E6F" w:rsidRDefault="00FC21D5" w:rsidP="00DC2759">
            <w:pPr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จำนวนหุ้นสามัญ</w:t>
            </w:r>
            <w:r w:rsidRPr="00591E6F">
              <w:rPr>
                <w:rFonts w:ascii="Angsana New" w:hAnsi="Angsana New" w:hint="cs"/>
                <w:sz w:val="28"/>
                <w:cs/>
              </w:rPr>
              <w:t xml:space="preserve">ที่ออก ณ </w:t>
            </w:r>
            <w:r w:rsidRPr="00591E6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591E6F">
              <w:rPr>
                <w:rFonts w:ascii="Angsana New" w:hAnsi="Angsana New"/>
                <w:sz w:val="28"/>
              </w:rPr>
              <w:t xml:space="preserve">1 </w:t>
            </w:r>
            <w:r w:rsidRPr="00591E6F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647" w:type="pct"/>
            <w:shd w:val="clear" w:color="auto" w:fill="auto"/>
          </w:tcPr>
          <w:p w:rsidR="00FC21D5" w:rsidRPr="00591E6F" w:rsidRDefault="00C439EA" w:rsidP="00DC2759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6,850</w:t>
            </w:r>
          </w:p>
        </w:tc>
        <w:tc>
          <w:tcPr>
            <w:tcW w:w="145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6,850</w:t>
            </w:r>
          </w:p>
        </w:tc>
        <w:tc>
          <w:tcPr>
            <w:tcW w:w="145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FC21D5" w:rsidRPr="00591E6F" w:rsidRDefault="00973341" w:rsidP="00DC2759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6,850</w:t>
            </w:r>
          </w:p>
        </w:tc>
        <w:tc>
          <w:tcPr>
            <w:tcW w:w="145" w:type="pct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FC21D5" w:rsidRPr="00591E6F" w:rsidRDefault="00FC21D5" w:rsidP="00DC2759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6,850</w:t>
            </w:r>
          </w:p>
        </w:tc>
      </w:tr>
      <w:tr w:rsidR="009D169D" w:rsidRPr="00591E6F" w:rsidTr="00DC2759">
        <w:tc>
          <w:tcPr>
            <w:tcW w:w="1892" w:type="pct"/>
            <w:vAlign w:val="bottom"/>
          </w:tcPr>
          <w:p w:rsidR="00FC21D5" w:rsidRPr="00591E6F" w:rsidRDefault="00FC21D5" w:rsidP="00DC275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:rsidR="00FC21D5" w:rsidRPr="00591E6F" w:rsidRDefault="00C439EA" w:rsidP="00DC275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:rsidR="00FC21D5" w:rsidRPr="00591E6F" w:rsidRDefault="00FC21D5" w:rsidP="00DC275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:rsidR="00FC21D5" w:rsidRPr="00591E6F" w:rsidRDefault="00973341" w:rsidP="00DC2759">
            <w:pPr>
              <w:tabs>
                <w:tab w:val="decimal" w:pos="975"/>
              </w:tabs>
              <w:ind w:right="92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FC21D5" w:rsidRPr="00591E6F" w:rsidRDefault="00FC21D5" w:rsidP="00DC2759">
            <w:pPr>
              <w:tabs>
                <w:tab w:val="decimal" w:pos="975"/>
              </w:tabs>
              <w:ind w:right="92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9D169D" w:rsidRPr="00591E6F" w:rsidTr="00DC2759">
        <w:tc>
          <w:tcPr>
            <w:tcW w:w="1892" w:type="pct"/>
            <w:vAlign w:val="bottom"/>
          </w:tcPr>
          <w:p w:rsidR="00FC21D5" w:rsidRPr="00591E6F" w:rsidRDefault="00FC21D5" w:rsidP="00DC2759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จำนวนหุ้นสามัญโดยวิธีถัวเฉลี่ย</w:t>
            </w: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:rsidR="00FC21D5" w:rsidRPr="00591E6F" w:rsidRDefault="00FC21D5" w:rsidP="00DC275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FC21D5" w:rsidRPr="00591E6F" w:rsidRDefault="00FC21D5" w:rsidP="00DC275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FC21D5" w:rsidRPr="00591E6F" w:rsidRDefault="00FC21D5" w:rsidP="00DC2759">
            <w:pPr>
              <w:tabs>
                <w:tab w:val="decimal" w:pos="975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FC21D5" w:rsidRPr="00591E6F" w:rsidRDefault="00FC21D5" w:rsidP="00DC275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9D169D" w:rsidRPr="00591E6F" w:rsidTr="00DC2759">
        <w:tc>
          <w:tcPr>
            <w:tcW w:w="1892" w:type="pct"/>
            <w:vAlign w:val="bottom"/>
          </w:tcPr>
          <w:p w:rsidR="00FC21D5" w:rsidRPr="00591E6F" w:rsidRDefault="00FC21D5" w:rsidP="00DC2759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ถ่วงน้ำหนัก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FC21D5" w:rsidRPr="00591E6F" w:rsidRDefault="00C439EA" w:rsidP="00DC275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6,850</w:t>
            </w:r>
          </w:p>
        </w:tc>
        <w:tc>
          <w:tcPr>
            <w:tcW w:w="145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FC21D5" w:rsidRPr="00591E6F" w:rsidRDefault="00FC21D5" w:rsidP="00DC275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6,850</w:t>
            </w:r>
          </w:p>
        </w:tc>
        <w:tc>
          <w:tcPr>
            <w:tcW w:w="145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FC21D5" w:rsidRPr="00591E6F" w:rsidRDefault="00973341" w:rsidP="00DC2759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6,850</w:t>
            </w:r>
          </w:p>
        </w:tc>
        <w:tc>
          <w:tcPr>
            <w:tcW w:w="145" w:type="pct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FC21D5" w:rsidRPr="00591E6F" w:rsidRDefault="00FC21D5" w:rsidP="00DC2759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6,850</w:t>
            </w:r>
          </w:p>
        </w:tc>
      </w:tr>
      <w:tr w:rsidR="009D169D" w:rsidRPr="00591E6F" w:rsidTr="00DC2759">
        <w:tc>
          <w:tcPr>
            <w:tcW w:w="1892" w:type="pct"/>
            <w:vAlign w:val="bottom"/>
          </w:tcPr>
          <w:p w:rsidR="00FC21D5" w:rsidRPr="00591E6F" w:rsidRDefault="00FC21D5" w:rsidP="00DC2759">
            <w:pPr>
              <w:ind w:right="-43"/>
              <w:rPr>
                <w:rFonts w:ascii="Angsana New" w:hAnsi="Angsana New"/>
                <w:sz w:val="10"/>
                <w:szCs w:val="10"/>
                <w:lang w:val="en-GB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</w:tcPr>
          <w:p w:rsidR="00FC21D5" w:rsidRPr="00591E6F" w:rsidRDefault="00FC21D5" w:rsidP="00DC275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5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:rsidR="00FC21D5" w:rsidRPr="00591E6F" w:rsidRDefault="00FC21D5" w:rsidP="00DC275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5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:rsidR="00FC21D5" w:rsidRPr="00591E6F" w:rsidRDefault="00FC21D5" w:rsidP="00DC2759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5" w:type="pct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:rsidR="00FC21D5" w:rsidRPr="00591E6F" w:rsidRDefault="00FC21D5" w:rsidP="00DC275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D169D" w:rsidRPr="00591E6F" w:rsidTr="00DC2759">
        <w:tc>
          <w:tcPr>
            <w:tcW w:w="1892" w:type="pct"/>
            <w:vAlign w:val="bottom"/>
          </w:tcPr>
          <w:p w:rsidR="00FC21D5" w:rsidRPr="00591E6F" w:rsidRDefault="00101B16" w:rsidP="00DC2759">
            <w:pPr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กำไร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(</w:t>
            </w:r>
            <w:r w:rsidR="00FC21D5" w:rsidRPr="00591E6F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591E6F">
              <w:rPr>
                <w:rFonts w:ascii="Angsana New" w:hAnsi="Angsana New"/>
                <w:b/>
                <w:bCs/>
                <w:sz w:val="28"/>
              </w:rPr>
              <w:t>)</w:t>
            </w:r>
            <w:r w:rsidR="00FC21D5" w:rsidRPr="00591E6F">
              <w:rPr>
                <w:rFonts w:ascii="Angsana New" w:hAnsi="Angsana New"/>
                <w:b/>
                <w:bCs/>
                <w:sz w:val="28"/>
                <w:cs/>
              </w:rPr>
              <w:t>ต่อหุ้น</w:t>
            </w:r>
            <w:r w:rsidR="00FC21D5" w:rsidRPr="00591E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FC21D5" w:rsidRPr="00591E6F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</w:t>
            </w:r>
            <w:r w:rsidR="00FC21D5"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(บาท)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FC21D5" w:rsidRPr="00591E6F" w:rsidRDefault="00C439EA" w:rsidP="009D169D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(0.</w:t>
            </w:r>
            <w:r w:rsidR="009D169D"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1</w:t>
            </w:r>
            <w:r w:rsidR="00727C08"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213</w:t>
            </w: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FC21D5" w:rsidRPr="00591E6F" w:rsidRDefault="00101B16" w:rsidP="00DC2759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0.0998</w:t>
            </w:r>
          </w:p>
        </w:tc>
        <w:tc>
          <w:tcPr>
            <w:tcW w:w="145" w:type="pct"/>
            <w:shd w:val="clear" w:color="auto" w:fill="auto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973341" w:rsidRPr="00591E6F" w:rsidRDefault="00903B56" w:rsidP="00973341">
            <w:pPr>
              <w:tabs>
                <w:tab w:val="decimal" w:pos="983"/>
              </w:tabs>
              <w:ind w:right="74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(0.13</w:t>
            </w:r>
            <w:r w:rsidR="00727C08"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68</w:t>
            </w:r>
            <w:r w:rsidR="00973341" w:rsidRPr="00591E6F">
              <w:rPr>
                <w:rFonts w:ascii="Angsana New" w:hAnsi="Angsana New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45" w:type="pct"/>
          </w:tcPr>
          <w:p w:rsidR="00FC21D5" w:rsidRPr="00591E6F" w:rsidRDefault="00FC21D5" w:rsidP="00DC275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FC21D5" w:rsidRPr="00591E6F" w:rsidRDefault="00101B16" w:rsidP="00DC2759">
            <w:pPr>
              <w:tabs>
                <w:tab w:val="decimal" w:pos="704"/>
              </w:tabs>
              <w:ind w:left="-89" w:right="33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0.0884</w:t>
            </w:r>
          </w:p>
        </w:tc>
      </w:tr>
    </w:tbl>
    <w:p w:rsidR="009D169D" w:rsidRPr="00591E6F" w:rsidRDefault="009D169D" w:rsidP="007128F6">
      <w:pPr>
        <w:rPr>
          <w:rFonts w:ascii="Angsana New" w:hAnsi="Angsana New"/>
          <w:sz w:val="16"/>
          <w:szCs w:val="16"/>
        </w:rPr>
      </w:pPr>
    </w:p>
    <w:p w:rsidR="00006B79" w:rsidRPr="00591E6F" w:rsidRDefault="001A47D2" w:rsidP="009D169D">
      <w:pPr>
        <w:ind w:left="540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บริษัท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="00006B79" w:rsidRPr="00591E6F">
        <w:rPr>
          <w:rFonts w:ascii="Angsana New" w:hAnsi="Angsana New"/>
          <w:sz w:val="28"/>
          <w:cs/>
        </w:rPr>
        <w:t>ไม่ได้แสด</w:t>
      </w:r>
      <w:r w:rsidR="00006B79" w:rsidRPr="00591E6F">
        <w:rPr>
          <w:rFonts w:ascii="Angsana New" w:hAnsi="Angsana New" w:hint="cs"/>
          <w:sz w:val="28"/>
          <w:cs/>
        </w:rPr>
        <w:t>งกำไร(ขาด</w:t>
      </w:r>
      <w:r w:rsidR="00006B79" w:rsidRPr="00591E6F">
        <w:rPr>
          <w:rFonts w:ascii="Angsana New" w:hAnsi="Angsana New"/>
          <w:sz w:val="28"/>
          <w:cs/>
        </w:rPr>
        <w:t>ทุน</w:t>
      </w:r>
      <w:r w:rsidR="00006B79" w:rsidRPr="00591E6F">
        <w:rPr>
          <w:rFonts w:ascii="Angsana New" w:hAnsi="Angsana New" w:hint="cs"/>
          <w:sz w:val="28"/>
          <w:cs/>
        </w:rPr>
        <w:t>)</w:t>
      </w:r>
      <w:r w:rsidR="00006B79" w:rsidRPr="00591E6F">
        <w:rPr>
          <w:rFonts w:ascii="Angsana New" w:hAnsi="Angsana New"/>
          <w:sz w:val="28"/>
          <w:cs/>
        </w:rPr>
        <w:t xml:space="preserve">ต่อหุ้นปรับลดสำหรับงวดสามเดือนสิ้นสุดวันที่ </w:t>
      </w:r>
      <w:r w:rsidR="007128F6" w:rsidRPr="00591E6F">
        <w:rPr>
          <w:rFonts w:ascii="Angsana New" w:hAnsi="Angsana New"/>
          <w:sz w:val="28"/>
        </w:rPr>
        <w:t>30</w:t>
      </w:r>
      <w:r w:rsidR="007128F6" w:rsidRPr="00591E6F">
        <w:rPr>
          <w:rFonts w:ascii="Angsana New" w:hAnsi="Angsana New" w:hint="cs"/>
          <w:sz w:val="28"/>
          <w:cs/>
        </w:rPr>
        <w:t xml:space="preserve"> มิถุนายน</w:t>
      </w:r>
      <w:r w:rsidR="00006B79" w:rsidRPr="00591E6F">
        <w:rPr>
          <w:rFonts w:ascii="Angsana New" w:hAnsi="Angsana New" w:hint="cs"/>
          <w:sz w:val="28"/>
          <w:cs/>
        </w:rPr>
        <w:t xml:space="preserve"> </w:t>
      </w:r>
      <w:r w:rsidR="00006B79" w:rsidRPr="00591E6F">
        <w:rPr>
          <w:rFonts w:ascii="Angsana New" w:hAnsi="Angsana New"/>
          <w:sz w:val="28"/>
        </w:rPr>
        <w:t>256</w:t>
      </w:r>
      <w:r w:rsidR="007C5456" w:rsidRPr="00591E6F">
        <w:rPr>
          <w:rFonts w:ascii="Angsana New" w:hAnsi="Angsana New"/>
          <w:sz w:val="28"/>
        </w:rPr>
        <w:t>1</w:t>
      </w:r>
      <w:r w:rsidR="00006B79" w:rsidRPr="00591E6F">
        <w:rPr>
          <w:rFonts w:ascii="Angsana New" w:hAnsi="Angsana New" w:hint="cs"/>
          <w:sz w:val="28"/>
          <w:cs/>
        </w:rPr>
        <w:t xml:space="preserve"> และ </w:t>
      </w:r>
      <w:r w:rsidR="00006B79" w:rsidRPr="00591E6F">
        <w:rPr>
          <w:rFonts w:ascii="Angsana New" w:hAnsi="Angsana New"/>
          <w:sz w:val="28"/>
        </w:rPr>
        <w:t>25</w:t>
      </w:r>
      <w:r w:rsidR="007C5456" w:rsidRPr="00591E6F">
        <w:rPr>
          <w:rFonts w:ascii="Angsana New" w:hAnsi="Angsana New"/>
          <w:sz w:val="28"/>
        </w:rPr>
        <w:t>60</w:t>
      </w:r>
      <w:r w:rsidR="00006B79" w:rsidRPr="00591E6F">
        <w:rPr>
          <w:rFonts w:ascii="Angsana New" w:hAnsi="Angsana New"/>
          <w:sz w:val="28"/>
          <w:cs/>
        </w:rPr>
        <w:t xml:space="preserve"> เพราะราคาใช้สิทธิของใบสำคัญแสดงสิทธิที่จะซื้อหุ้นของ</w:t>
      </w:r>
      <w:r w:rsidRPr="00591E6F">
        <w:rPr>
          <w:rFonts w:ascii="Angsana New" w:hAnsi="Angsana New"/>
          <w:sz w:val="28"/>
          <w:cs/>
        </w:rPr>
        <w:t>บริษัท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="00006B79" w:rsidRPr="00591E6F">
        <w:rPr>
          <w:rFonts w:ascii="Angsana New" w:hAnsi="Angsana New"/>
          <w:sz w:val="28"/>
          <w:cs/>
        </w:rPr>
        <w:t>มีมูลค่าสูงกว่ามูลค่ายุติธรรมของหุ้นสามัญของ</w:t>
      </w:r>
      <w:r w:rsidRPr="00591E6F">
        <w:rPr>
          <w:rFonts w:ascii="Angsana New" w:hAnsi="Angsana New"/>
          <w:sz w:val="28"/>
          <w:cs/>
        </w:rPr>
        <w:t>บริษัท</w:t>
      </w:r>
      <w:r w:rsidR="003D75B3" w:rsidRPr="00591E6F">
        <w:rPr>
          <w:rFonts w:ascii="Angsana New" w:hAnsi="Angsana New"/>
          <w:sz w:val="28"/>
          <w:cs/>
        </w:rPr>
        <w:t xml:space="preserve"> </w:t>
      </w:r>
    </w:p>
    <w:p w:rsidR="00D67AEB" w:rsidRPr="00591E6F" w:rsidRDefault="00D67AEB" w:rsidP="00E213FA">
      <w:pPr>
        <w:pStyle w:val="BodyText3"/>
        <w:tabs>
          <w:tab w:val="left" w:pos="540"/>
        </w:tabs>
        <w:spacing w:after="0"/>
        <w:ind w:right="-43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p w:rsidR="00566D01" w:rsidRPr="00591E6F" w:rsidRDefault="005E622A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/>
          <w:b/>
          <w:bCs/>
          <w:sz w:val="28"/>
        </w:rPr>
        <w:br w:type="page"/>
      </w:r>
      <w:r w:rsidR="00566D01" w:rsidRPr="00591E6F">
        <w:rPr>
          <w:rFonts w:ascii="Angsana New" w:eastAsia="Calibri" w:hAnsi="Angsana New"/>
          <w:b/>
          <w:bCs/>
          <w:sz w:val="28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:rsidR="00566D01" w:rsidRPr="00591E6F" w:rsidRDefault="00566D01" w:rsidP="00E213FA">
      <w:pPr>
        <w:ind w:left="540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566D01" w:rsidRPr="00591E6F" w:rsidRDefault="0045753A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</w:rPr>
        <w:t>30</w:t>
      </w:r>
      <w:r w:rsidR="00566D01" w:rsidRPr="00591E6F">
        <w:rPr>
          <w:rFonts w:ascii="Angsana New" w:hAnsi="Angsana New"/>
          <w:b/>
          <w:bCs/>
          <w:i/>
          <w:iCs/>
          <w:sz w:val="28"/>
        </w:rPr>
        <w:t>.</w:t>
      </w:r>
      <w:r w:rsidR="00E9012A" w:rsidRPr="00591E6F">
        <w:rPr>
          <w:rFonts w:ascii="Angsana New" w:hAnsi="Angsana New"/>
          <w:b/>
          <w:bCs/>
          <w:i/>
          <w:iCs/>
          <w:sz w:val="28"/>
        </w:rPr>
        <w:t>1</w:t>
      </w:r>
      <w:r w:rsidR="00566D01" w:rsidRPr="00591E6F">
        <w:rPr>
          <w:rFonts w:ascii="Angsana New" w:hAnsi="Angsana New"/>
          <w:b/>
          <w:bCs/>
          <w:i/>
          <w:iCs/>
          <w:sz w:val="28"/>
        </w:rPr>
        <w:tab/>
      </w:r>
      <w:r w:rsidR="00566D01" w:rsidRPr="00591E6F">
        <w:rPr>
          <w:rFonts w:ascii="Angsana New" w:hAnsi="Angsana New"/>
          <w:b/>
          <w:bCs/>
          <w:i/>
          <w:iCs/>
          <w:sz w:val="28"/>
          <w:cs/>
        </w:rPr>
        <w:t>ภาระผูกพัน</w:t>
      </w:r>
    </w:p>
    <w:p w:rsidR="009D169D" w:rsidRPr="00591E6F" w:rsidRDefault="009D169D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i/>
          <w:iCs/>
          <w:sz w:val="10"/>
          <w:szCs w:val="10"/>
        </w:rPr>
      </w:pPr>
    </w:p>
    <w:tbl>
      <w:tblPr>
        <w:tblW w:w="8793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068"/>
        <w:gridCol w:w="1205"/>
        <w:gridCol w:w="269"/>
        <w:gridCol w:w="1277"/>
        <w:gridCol w:w="243"/>
        <w:gridCol w:w="1199"/>
        <w:gridCol w:w="236"/>
        <w:gridCol w:w="1296"/>
      </w:tblGrid>
      <w:tr w:rsidR="009D169D" w:rsidRPr="00591E6F" w:rsidTr="0045753A">
        <w:trPr>
          <w:tblHeader/>
        </w:trPr>
        <w:tc>
          <w:tcPr>
            <w:tcW w:w="1745" w:type="pct"/>
          </w:tcPr>
          <w:p w:rsidR="00566D01" w:rsidRPr="00591E6F" w:rsidRDefault="00566D01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564" w:type="pct"/>
            <w:gridSpan w:val="3"/>
          </w:tcPr>
          <w:p w:rsidR="00566D01" w:rsidRPr="00591E6F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:rsidR="00566D01" w:rsidRPr="00591E6F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pct"/>
            <w:gridSpan w:val="3"/>
          </w:tcPr>
          <w:p w:rsidR="00566D01" w:rsidRPr="00591E6F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9D169D" w:rsidRPr="00591E6F" w:rsidTr="0045753A">
        <w:tc>
          <w:tcPr>
            <w:tcW w:w="1745" w:type="pct"/>
          </w:tcPr>
          <w:p w:rsidR="0045753A" w:rsidRPr="00591E6F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:rsidR="0045753A" w:rsidRPr="00591E6F" w:rsidRDefault="002759A9" w:rsidP="0045753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591E6F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:rsidR="0045753A" w:rsidRPr="00591E6F" w:rsidRDefault="0045753A" w:rsidP="0045753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591E6F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45753A" w:rsidRPr="00591E6F" w:rsidRDefault="002759A9" w:rsidP="0045753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4" w:type="pct"/>
            <w:vAlign w:val="bottom"/>
          </w:tcPr>
          <w:p w:rsidR="0045753A" w:rsidRPr="00591E6F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" w:type="pct"/>
            <w:vAlign w:val="bottom"/>
          </w:tcPr>
          <w:p w:rsidR="0045753A" w:rsidRPr="00591E6F" w:rsidRDefault="0045753A" w:rsidP="0045753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9D169D" w:rsidRPr="00591E6F" w:rsidTr="0045753A">
        <w:tc>
          <w:tcPr>
            <w:tcW w:w="1745" w:type="pct"/>
          </w:tcPr>
          <w:p w:rsidR="0045753A" w:rsidRPr="00591E6F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:rsidR="0045753A" w:rsidRPr="00591E6F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53" w:type="pct"/>
            <w:shd w:val="clear" w:color="auto" w:fill="auto"/>
          </w:tcPr>
          <w:p w:rsidR="0045753A" w:rsidRPr="00591E6F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591E6F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8" w:type="pct"/>
            <w:shd w:val="clear" w:color="auto" w:fill="auto"/>
          </w:tcPr>
          <w:p w:rsidR="0045753A" w:rsidRPr="00591E6F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591E6F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34" w:type="pct"/>
          </w:tcPr>
          <w:p w:rsidR="0045753A" w:rsidRPr="00591E6F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7" w:type="pct"/>
          </w:tcPr>
          <w:p w:rsidR="0045753A" w:rsidRPr="00591E6F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9D169D" w:rsidRPr="00591E6F" w:rsidTr="0045753A">
        <w:tc>
          <w:tcPr>
            <w:tcW w:w="1745" w:type="pct"/>
          </w:tcPr>
          <w:p w:rsidR="00014FB3" w:rsidRPr="00591E6F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255" w:type="pct"/>
            <w:gridSpan w:val="7"/>
            <w:shd w:val="clear" w:color="auto" w:fill="auto"/>
          </w:tcPr>
          <w:p w:rsidR="00014FB3" w:rsidRPr="00591E6F" w:rsidRDefault="00014FB3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9D169D" w:rsidRPr="00591E6F" w:rsidTr="0045753A">
        <w:tc>
          <w:tcPr>
            <w:tcW w:w="1745" w:type="pct"/>
          </w:tcPr>
          <w:p w:rsidR="00014FB3" w:rsidRPr="00591E6F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685" w:type="pct"/>
            <w:shd w:val="clear" w:color="auto" w:fill="auto"/>
          </w:tcPr>
          <w:p w:rsidR="00014FB3" w:rsidRPr="00591E6F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014FB3" w:rsidRPr="00591E6F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014FB3" w:rsidRPr="00591E6F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:rsidR="00014FB3" w:rsidRPr="00591E6F" w:rsidRDefault="00014FB3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014FB3" w:rsidRPr="00591E6F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</w:tcPr>
          <w:p w:rsidR="00014FB3" w:rsidRPr="00591E6F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014FB3" w:rsidRPr="00591E6F" w:rsidRDefault="00014FB3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9D169D" w:rsidRPr="00591E6F" w:rsidTr="0045753A">
        <w:tc>
          <w:tcPr>
            <w:tcW w:w="1745" w:type="pct"/>
          </w:tcPr>
          <w:p w:rsidR="00014FB3" w:rsidRPr="00591E6F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สัญญาที่ยังไม่ได้รับรู้</w:t>
            </w:r>
          </w:p>
        </w:tc>
        <w:tc>
          <w:tcPr>
            <w:tcW w:w="685" w:type="pct"/>
            <w:shd w:val="clear" w:color="auto" w:fill="auto"/>
          </w:tcPr>
          <w:p w:rsidR="00014FB3" w:rsidRPr="00591E6F" w:rsidRDefault="00014FB3" w:rsidP="00E213FA">
            <w:pPr>
              <w:pStyle w:val="BodyText"/>
              <w:tabs>
                <w:tab w:val="left" w:pos="686"/>
                <w:tab w:val="decimal" w:pos="93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014FB3" w:rsidRPr="00591E6F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014FB3" w:rsidRPr="00591E6F" w:rsidRDefault="00014FB3" w:rsidP="00E213FA">
            <w:pPr>
              <w:pStyle w:val="BodyText"/>
              <w:tabs>
                <w:tab w:val="left" w:pos="686"/>
                <w:tab w:val="decimal" w:pos="93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:rsidR="00014FB3" w:rsidRPr="00591E6F" w:rsidRDefault="00014FB3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014FB3" w:rsidRPr="00591E6F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</w:tcPr>
          <w:p w:rsidR="00014FB3" w:rsidRPr="00591E6F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014FB3" w:rsidRPr="00591E6F" w:rsidRDefault="00014FB3" w:rsidP="00E213FA">
            <w:pPr>
              <w:pStyle w:val="BodyText"/>
              <w:tabs>
                <w:tab w:val="decimal" w:pos="93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9D169D" w:rsidRPr="00591E6F" w:rsidTr="0045753A">
        <w:tc>
          <w:tcPr>
            <w:tcW w:w="1745" w:type="pct"/>
          </w:tcPr>
          <w:p w:rsidR="0045753A" w:rsidRPr="00591E6F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อาคารและสิ่งปลูกสร้างอื่น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45753A" w:rsidRPr="00591E6F" w:rsidRDefault="00F1745D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591E6F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  <w:cs/>
              </w:rPr>
              <w:t>2</w:t>
            </w:r>
            <w:r w:rsidRPr="00591E6F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45753A" w:rsidRPr="00591E6F" w:rsidRDefault="00B81E27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34" w:type="pct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25</w:t>
            </w:r>
          </w:p>
        </w:tc>
      </w:tr>
      <w:tr w:rsidR="009D169D" w:rsidRPr="00591E6F" w:rsidTr="0045753A">
        <w:tc>
          <w:tcPr>
            <w:tcW w:w="1745" w:type="pct"/>
          </w:tcPr>
          <w:p w:rsidR="0045753A" w:rsidRPr="00591E6F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45753A" w:rsidRPr="00591E6F" w:rsidRDefault="00F1745D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591E6F" w:rsidRDefault="0045753A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45753A" w:rsidRPr="00591E6F" w:rsidRDefault="00B81E27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" w:type="pct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</w:tr>
      <w:tr w:rsidR="009D169D" w:rsidRPr="00591E6F" w:rsidTr="0045753A">
        <w:tc>
          <w:tcPr>
            <w:tcW w:w="1745" w:type="pct"/>
          </w:tcPr>
          <w:p w:rsidR="0045753A" w:rsidRPr="00591E6F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591E6F" w:rsidRDefault="00F1745D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591E6F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2</w:t>
            </w:r>
            <w:r w:rsidRPr="00591E6F">
              <w:rPr>
                <w:rFonts w:ascii="Angsana New" w:hAnsi="Angsana New" w:hint="cs"/>
                <w:b/>
                <w:bCs/>
                <w:sz w:val="28"/>
              </w:rPr>
              <w:t>6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591E6F" w:rsidRDefault="00B81E27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  <w:tc>
          <w:tcPr>
            <w:tcW w:w="134" w:type="pct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</w:tr>
      <w:tr w:rsidR="009D169D" w:rsidRPr="00591E6F" w:rsidTr="0045753A">
        <w:tc>
          <w:tcPr>
            <w:tcW w:w="1745" w:type="pct"/>
          </w:tcPr>
          <w:p w:rsidR="0045753A" w:rsidRPr="00591E6F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685" w:type="pct"/>
            <w:shd w:val="clear" w:color="auto" w:fill="auto"/>
          </w:tcPr>
          <w:p w:rsidR="0045753A" w:rsidRPr="00591E6F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" w:type="pct"/>
            <w:shd w:val="clear" w:color="auto" w:fill="auto"/>
          </w:tcPr>
          <w:p w:rsidR="0045753A" w:rsidRPr="00591E6F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591E6F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" w:type="pct"/>
            <w:shd w:val="clear" w:color="auto" w:fill="auto"/>
          </w:tcPr>
          <w:p w:rsidR="0045753A" w:rsidRPr="00591E6F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591E6F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4" w:type="pct"/>
          </w:tcPr>
          <w:p w:rsidR="0045753A" w:rsidRPr="00591E6F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7" w:type="pct"/>
          </w:tcPr>
          <w:p w:rsidR="0045753A" w:rsidRPr="00591E6F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D169D" w:rsidRPr="00591E6F" w:rsidTr="0045753A">
        <w:tc>
          <w:tcPr>
            <w:tcW w:w="1745" w:type="pct"/>
          </w:tcPr>
          <w:p w:rsidR="0045753A" w:rsidRPr="00591E6F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685" w:type="pct"/>
            <w:shd w:val="clear" w:color="auto" w:fill="auto"/>
          </w:tcPr>
          <w:p w:rsidR="0045753A" w:rsidRPr="00591E6F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45753A" w:rsidRPr="00591E6F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591E6F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:rsidR="0045753A" w:rsidRPr="00591E6F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591E6F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</w:tcPr>
          <w:p w:rsidR="0045753A" w:rsidRPr="00591E6F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45753A" w:rsidRPr="00591E6F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9D169D" w:rsidRPr="00591E6F" w:rsidTr="0045753A">
        <w:tc>
          <w:tcPr>
            <w:tcW w:w="1745" w:type="pct"/>
          </w:tcPr>
          <w:p w:rsidR="0045753A" w:rsidRPr="00591E6F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ภายในหนึ่งปี</w:t>
            </w:r>
          </w:p>
        </w:tc>
        <w:tc>
          <w:tcPr>
            <w:tcW w:w="685" w:type="pct"/>
            <w:shd w:val="clear" w:color="auto" w:fill="auto"/>
          </w:tcPr>
          <w:p w:rsidR="0045753A" w:rsidRPr="00591E6F" w:rsidRDefault="0071229D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591E6F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591E6F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</w:rPr>
              <w:t>1</w:t>
            </w:r>
            <w:r w:rsidRPr="00591E6F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591E6F" w:rsidRDefault="008635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" w:type="pct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45753A" w:rsidRPr="00591E6F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6</w:t>
            </w:r>
          </w:p>
        </w:tc>
      </w:tr>
      <w:tr w:rsidR="009D169D" w:rsidRPr="00591E6F" w:rsidTr="0045753A">
        <w:tc>
          <w:tcPr>
            <w:tcW w:w="1745" w:type="pct"/>
          </w:tcPr>
          <w:p w:rsidR="0045753A" w:rsidRPr="00591E6F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:rsidR="0045753A" w:rsidRPr="00591E6F" w:rsidRDefault="00E538C4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591E6F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5753A" w:rsidRPr="00591E6F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:rsidR="0045753A" w:rsidRPr="00591E6F" w:rsidRDefault="00B81E27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pct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45753A" w:rsidRPr="00591E6F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</w:p>
        </w:tc>
      </w:tr>
      <w:tr w:rsidR="009D169D" w:rsidRPr="00591E6F" w:rsidTr="0045753A">
        <w:tc>
          <w:tcPr>
            <w:tcW w:w="1745" w:type="pct"/>
          </w:tcPr>
          <w:p w:rsidR="0045753A" w:rsidRPr="00591E6F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591E6F" w:rsidRDefault="00F1745D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</w:t>
            </w:r>
            <w:r w:rsidR="0071229D" w:rsidRPr="00591E6F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591E6F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591E6F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  <w:cs/>
              </w:rPr>
              <w:t>2</w:t>
            </w:r>
            <w:r w:rsidRPr="00591E6F">
              <w:rPr>
                <w:rFonts w:ascii="Angsana New" w:hAnsi="Angsana New" w:hint="cs"/>
                <w:b/>
                <w:bCs/>
                <w:sz w:val="28"/>
              </w:rPr>
              <w:t>0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591E6F" w:rsidRDefault="008635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34" w:type="pct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:rsidR="0045753A" w:rsidRPr="00591E6F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</w:tr>
      <w:tr w:rsidR="009D169D" w:rsidRPr="00591E6F" w:rsidTr="0045753A">
        <w:tc>
          <w:tcPr>
            <w:tcW w:w="1745" w:type="pct"/>
          </w:tcPr>
          <w:p w:rsidR="0045753A" w:rsidRPr="00591E6F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  <w:shd w:val="clear" w:color="auto" w:fill="auto"/>
          </w:tcPr>
          <w:p w:rsidR="0045753A" w:rsidRPr="00591E6F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:rsidR="0045753A" w:rsidRPr="00591E6F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pct"/>
            <w:tcBorders>
              <w:top w:val="double" w:sz="4" w:space="0" w:color="auto"/>
            </w:tcBorders>
            <w:shd w:val="clear" w:color="auto" w:fill="auto"/>
          </w:tcPr>
          <w:p w:rsidR="0045753A" w:rsidRPr="00591E6F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45753A" w:rsidRPr="00591E6F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</w:tcPr>
          <w:p w:rsidR="0045753A" w:rsidRPr="00591E6F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4" w:type="pct"/>
          </w:tcPr>
          <w:p w:rsidR="0045753A" w:rsidRPr="00591E6F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7" w:type="pct"/>
            <w:tcBorders>
              <w:top w:val="double" w:sz="4" w:space="0" w:color="auto"/>
            </w:tcBorders>
          </w:tcPr>
          <w:p w:rsidR="0045753A" w:rsidRPr="00591E6F" w:rsidRDefault="0045753A" w:rsidP="00CB3629">
            <w:pPr>
              <w:pStyle w:val="BodyText"/>
              <w:tabs>
                <w:tab w:val="decimal" w:pos="939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D169D" w:rsidRPr="00591E6F" w:rsidTr="0045753A">
        <w:tc>
          <w:tcPr>
            <w:tcW w:w="1745" w:type="pct"/>
          </w:tcPr>
          <w:p w:rsidR="0045753A" w:rsidRPr="00591E6F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ภาระผูกพันอื่น</w:t>
            </w: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ๆ</w:t>
            </w:r>
          </w:p>
        </w:tc>
        <w:tc>
          <w:tcPr>
            <w:tcW w:w="685" w:type="pct"/>
            <w:shd w:val="clear" w:color="auto" w:fill="auto"/>
          </w:tcPr>
          <w:p w:rsidR="0045753A" w:rsidRPr="00591E6F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:rsidR="0045753A" w:rsidRPr="00591E6F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591E6F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45753A" w:rsidRPr="00591E6F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591E6F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pct"/>
          </w:tcPr>
          <w:p w:rsidR="0045753A" w:rsidRPr="00591E6F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45753A" w:rsidRPr="00591E6F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</w:tr>
      <w:tr w:rsidR="009D169D" w:rsidRPr="00591E6F" w:rsidTr="0045753A">
        <w:tc>
          <w:tcPr>
            <w:tcW w:w="1745" w:type="pct"/>
          </w:tcPr>
          <w:p w:rsidR="0045753A" w:rsidRPr="00591E6F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6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5753A" w:rsidRPr="00591E6F" w:rsidRDefault="00F1745D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146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591E6F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 w:hint="cs"/>
                <w:b/>
                <w:bCs/>
                <w:sz w:val="28"/>
              </w:rPr>
              <w:t>157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5753A" w:rsidRPr="00591E6F" w:rsidRDefault="00B81E27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7" w:type="pct"/>
            <w:tcBorders>
              <w:bottom w:val="double" w:sz="4" w:space="0" w:color="auto"/>
            </w:tcBorders>
            <w:vAlign w:val="bottom"/>
          </w:tcPr>
          <w:p w:rsidR="0045753A" w:rsidRPr="00591E6F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7352EF" w:rsidRPr="00591E6F" w:rsidRDefault="007352EF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566D01" w:rsidRPr="00591E6F" w:rsidRDefault="0045753A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</w:rPr>
        <w:t>30</w:t>
      </w:r>
      <w:r w:rsidR="00566D01" w:rsidRPr="00591E6F">
        <w:rPr>
          <w:rFonts w:ascii="Angsana New" w:hAnsi="Angsana New"/>
          <w:b/>
          <w:bCs/>
          <w:i/>
          <w:iCs/>
          <w:sz w:val="28"/>
        </w:rPr>
        <w:t>.</w:t>
      </w:r>
      <w:r w:rsidR="00E9012A" w:rsidRPr="00591E6F">
        <w:rPr>
          <w:rFonts w:ascii="Angsana New" w:hAnsi="Angsana New"/>
          <w:b/>
          <w:bCs/>
          <w:i/>
          <w:iCs/>
          <w:sz w:val="28"/>
        </w:rPr>
        <w:t>2</w:t>
      </w:r>
      <w:r w:rsidR="00566D01" w:rsidRPr="00591E6F">
        <w:rPr>
          <w:rFonts w:ascii="Angsana New" w:hAnsi="Angsana New"/>
          <w:b/>
          <w:bCs/>
          <w:i/>
          <w:iCs/>
          <w:sz w:val="28"/>
          <w:cs/>
        </w:rPr>
        <w:t xml:space="preserve"> </w:t>
      </w:r>
      <w:r w:rsidR="00566D01" w:rsidRPr="00591E6F">
        <w:rPr>
          <w:rFonts w:ascii="Angsana New" w:hAnsi="Angsana New"/>
          <w:b/>
          <w:bCs/>
          <w:i/>
          <w:iCs/>
          <w:sz w:val="28"/>
        </w:rPr>
        <w:tab/>
      </w:r>
      <w:r w:rsidR="00566D01" w:rsidRPr="00591E6F">
        <w:rPr>
          <w:rFonts w:ascii="Angsana New" w:hAnsi="Angsana New"/>
          <w:b/>
          <w:bCs/>
          <w:i/>
          <w:iCs/>
          <w:sz w:val="28"/>
          <w:cs/>
        </w:rPr>
        <w:t>ภาระผูกพันตามสัญญาเช่าและบริการ</w:t>
      </w:r>
    </w:p>
    <w:p w:rsidR="00566D01" w:rsidRPr="00591E6F" w:rsidRDefault="00566D01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566D01" w:rsidRPr="00591E6F" w:rsidRDefault="002C7C1F" w:rsidP="00E213FA">
      <w:pPr>
        <w:ind w:left="990"/>
        <w:jc w:val="both"/>
        <w:outlineLvl w:val="0"/>
        <w:rPr>
          <w:rFonts w:ascii="Angsana New" w:hAnsi="Angsana New"/>
          <w:b/>
          <w:bCs/>
          <w:i/>
          <w:iCs/>
          <w:sz w:val="28"/>
          <w:cs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 xml:space="preserve"> </w:t>
      </w:r>
      <w:r w:rsidRPr="00591E6F">
        <w:rPr>
          <w:rFonts w:ascii="Angsana New" w:hAnsi="Angsana New" w:hint="cs"/>
          <w:b/>
          <w:bCs/>
          <w:i/>
          <w:iCs/>
          <w:sz w:val="28"/>
          <w:cs/>
        </w:rPr>
        <w:t>บริษัท</w:t>
      </w:r>
    </w:p>
    <w:p w:rsidR="00566D01" w:rsidRPr="00591E6F" w:rsidRDefault="00566D01" w:rsidP="00E213FA">
      <w:pPr>
        <w:ind w:left="1026"/>
        <w:jc w:val="both"/>
        <w:rPr>
          <w:rFonts w:ascii="Angsana New" w:hAnsi="Angsana New"/>
          <w:b/>
          <w:bCs/>
          <w:sz w:val="10"/>
          <w:szCs w:val="10"/>
        </w:rPr>
      </w:pPr>
    </w:p>
    <w:p w:rsidR="00566D01" w:rsidRPr="00591E6F" w:rsidRDefault="003D75B3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28"/>
          <w:szCs w:val="28"/>
        </w:rPr>
      </w:pPr>
      <w:r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591E6F">
        <w:rPr>
          <w:rFonts w:ascii="Angsana New" w:hAnsi="Angsana New" w:cs="Angsana New"/>
          <w:sz w:val="28"/>
          <w:szCs w:val="28"/>
          <w:cs/>
        </w:rPr>
        <w:t>บริษัท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591E6F">
        <w:rPr>
          <w:rFonts w:ascii="Angsana New" w:hAnsi="Angsana New" w:cs="Angsana New"/>
          <w:sz w:val="28"/>
          <w:szCs w:val="28"/>
          <w:cs/>
        </w:rPr>
        <w:t>ได้ทำสัญญาในการรับบริการด้านการจัดหาวัตถุดิบ ค่าน้ำดิบและค่าบริหารจัดการระบบน้ำ โดย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591E6F">
        <w:rPr>
          <w:rFonts w:ascii="Angsana New" w:hAnsi="Angsana New" w:cs="Angsana New"/>
          <w:sz w:val="28"/>
          <w:szCs w:val="28"/>
          <w:cs/>
        </w:rPr>
        <w:t>บริษัท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591E6F">
        <w:rPr>
          <w:rFonts w:ascii="Angsana New" w:hAnsi="Angsana New" w:cs="Angsana New"/>
          <w:sz w:val="28"/>
          <w:szCs w:val="28"/>
          <w:cs/>
        </w:rPr>
        <w:t>ต้องจ่ายค่าบริการที่เกี่ยวกับค่าบริหารและจัดการวัตถุดิบ ค่าน้ำดิบและค่าบริหารจัดการระบบน้ำ ซึ่งคิดตามปริมาณ</w:t>
      </w:r>
      <w:r w:rsidR="0075341C" w:rsidRPr="00591E6F">
        <w:rPr>
          <w:rFonts w:ascii="Angsana New" w:hAnsi="Angsana New" w:cs="Angsana New" w:hint="cs"/>
          <w:sz w:val="28"/>
          <w:szCs w:val="28"/>
          <w:cs/>
        </w:rPr>
        <w:t xml:space="preserve">    </w:t>
      </w:r>
      <w:r w:rsidR="00566D01" w:rsidRPr="00591E6F">
        <w:rPr>
          <w:rFonts w:ascii="Angsana New" w:hAnsi="Angsana New" w:cs="Angsana New"/>
          <w:sz w:val="28"/>
          <w:szCs w:val="28"/>
          <w:cs/>
        </w:rPr>
        <w:t>ที่ใช้</w:t>
      </w:r>
    </w:p>
    <w:p w:rsidR="00566D01" w:rsidRPr="00591E6F" w:rsidRDefault="00566D01" w:rsidP="00E213FA">
      <w:pPr>
        <w:pStyle w:val="NormalWeb"/>
        <w:tabs>
          <w:tab w:val="left" w:pos="1350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591E6F" w:rsidRDefault="003D75B3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28"/>
          <w:szCs w:val="28"/>
        </w:rPr>
      </w:pPr>
      <w:r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591E6F">
        <w:rPr>
          <w:rFonts w:ascii="Angsana New" w:hAnsi="Angsana New" w:cs="Angsana New"/>
          <w:sz w:val="28"/>
          <w:szCs w:val="28"/>
          <w:cs/>
        </w:rPr>
        <w:t>บริษัท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591E6F">
        <w:rPr>
          <w:rFonts w:ascii="Angsana New" w:hAnsi="Angsana New" w:cs="Angsana New"/>
          <w:sz w:val="28"/>
          <w:szCs w:val="28"/>
          <w:cs/>
        </w:rPr>
        <w:t>ได้ทำสัญญาซื้อขายก๊าซธรรมชาติ โดยมีค่าบริการที่ต้องจ่ายชำระภายใต้สัญญาซื้อขายในอัตราผันแปรของปริมาณก๊าซที่ใช้</w:t>
      </w:r>
    </w:p>
    <w:p w:rsidR="00EE1FE4" w:rsidRPr="00591E6F" w:rsidRDefault="00EE1FE4" w:rsidP="00E213FA">
      <w:pPr>
        <w:pStyle w:val="NormalWeb"/>
        <w:tabs>
          <w:tab w:val="left" w:pos="1350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591E6F" w:rsidRDefault="00566D01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/>
          <w:sz w:val="28"/>
          <w:szCs w:val="28"/>
        </w:rPr>
      </w:pPr>
      <w:r w:rsidRPr="00591E6F">
        <w:rPr>
          <w:rFonts w:ascii="Angsana New" w:hAnsi="Angsana New" w:cs="Angsana New"/>
          <w:sz w:val="28"/>
          <w:szCs w:val="28"/>
          <w:cs/>
        </w:rPr>
        <w:t xml:space="preserve">ในวันที่ </w:t>
      </w:r>
      <w:r w:rsidR="00E9012A" w:rsidRPr="00591E6F">
        <w:rPr>
          <w:rFonts w:ascii="Angsana New" w:hAnsi="Angsana New" w:cs="Angsana New"/>
          <w:sz w:val="28"/>
          <w:szCs w:val="28"/>
        </w:rPr>
        <w:t>1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E9012A" w:rsidRPr="00591E6F">
        <w:rPr>
          <w:rFonts w:ascii="Angsana New" w:hAnsi="Angsana New" w:cs="Angsana New"/>
          <w:sz w:val="28"/>
          <w:szCs w:val="28"/>
        </w:rPr>
        <w:t>2542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="003D75B3"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591E6F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ได้ทำสัญญาซื้อก๊าซออกซิเจน อาร์กอน และไนโตรเจนเป็นเวลา </w:t>
      </w:r>
      <w:r w:rsidRPr="00591E6F">
        <w:rPr>
          <w:rFonts w:ascii="Angsana New" w:hAnsi="Angsana New" w:cs="Angsana New"/>
          <w:sz w:val="28"/>
          <w:szCs w:val="28"/>
        </w:rPr>
        <w:t>20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ปี โดยค่าใช้จ่ายขั้นต่ำภายใต้สัญญาดังกล่าวมีจำนวนเงินประมาณ</w:t>
      </w:r>
      <w:r w:rsidRPr="00591E6F">
        <w:rPr>
          <w:rFonts w:ascii="Angsana New" w:hAnsi="Angsana New" w:cs="Angsana New"/>
          <w:sz w:val="28"/>
          <w:szCs w:val="28"/>
        </w:rPr>
        <w:t xml:space="preserve"> 9.5</w:t>
      </w:r>
      <w:r w:rsidRPr="00591E6F">
        <w:rPr>
          <w:rFonts w:ascii="Angsana New" w:hAnsi="Angsana New" w:cs="Angsana New"/>
          <w:sz w:val="28"/>
          <w:szCs w:val="28"/>
          <w:rtl/>
          <w:lang w:bidi="ar-SA"/>
        </w:rPr>
        <w:t xml:space="preserve"> </w:t>
      </w:r>
      <w:r w:rsidRPr="00591E6F">
        <w:rPr>
          <w:rFonts w:hint="cs"/>
          <w:sz w:val="28"/>
          <w:szCs w:val="28"/>
          <w:cs/>
        </w:rPr>
        <w:t>‎</w:t>
      </w:r>
      <w:r w:rsidRPr="00591E6F">
        <w:rPr>
          <w:rFonts w:ascii="Angsana New" w:hAnsi="Angsana New" w:cs="Angsana New"/>
          <w:sz w:val="28"/>
          <w:szCs w:val="28"/>
          <w:cs/>
        </w:rPr>
        <w:t>ล้านบาทต่อเดือน</w:t>
      </w:r>
    </w:p>
    <w:p w:rsidR="009D79A1" w:rsidRPr="00591E6F" w:rsidRDefault="00CF737C" w:rsidP="00E213FA">
      <w:pPr>
        <w:pStyle w:val="NormalWeb"/>
        <w:tabs>
          <w:tab w:val="left" w:pos="1350"/>
        </w:tabs>
        <w:spacing w:before="0" w:beforeAutospacing="0" w:after="0" w:afterAutospacing="0"/>
        <w:ind w:left="1350"/>
        <w:jc w:val="thaiDistribute"/>
        <w:rPr>
          <w:rFonts w:ascii="Angsana New" w:eastAsia="PMingLiU" w:hAnsi="Angsana New" w:cs="Angsana New"/>
          <w:b/>
          <w:bCs/>
          <w:sz w:val="28"/>
          <w:szCs w:val="28"/>
        </w:rPr>
      </w:pPr>
      <w:r w:rsidRPr="00591E6F">
        <w:rPr>
          <w:rFonts w:ascii="Angsana New" w:eastAsia="PMingLiU" w:hAnsi="Angsana New" w:cs="Angsana New"/>
          <w:b/>
          <w:bCs/>
          <w:sz w:val="28"/>
          <w:szCs w:val="28"/>
        </w:rPr>
        <w:br w:type="page"/>
      </w:r>
    </w:p>
    <w:tbl>
      <w:tblPr>
        <w:tblW w:w="8739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070"/>
        <w:gridCol w:w="1204"/>
        <w:gridCol w:w="273"/>
        <w:gridCol w:w="1222"/>
        <w:gridCol w:w="239"/>
        <w:gridCol w:w="1202"/>
        <w:gridCol w:w="267"/>
        <w:gridCol w:w="1262"/>
      </w:tblGrid>
      <w:tr w:rsidR="009D169D" w:rsidRPr="00591E6F" w:rsidTr="0075341C">
        <w:trPr>
          <w:tblHeader/>
        </w:trPr>
        <w:tc>
          <w:tcPr>
            <w:tcW w:w="1756" w:type="pct"/>
          </w:tcPr>
          <w:p w:rsidR="00566D01" w:rsidRPr="00591E6F" w:rsidRDefault="00566D01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544" w:type="pct"/>
            <w:gridSpan w:val="3"/>
          </w:tcPr>
          <w:p w:rsidR="00566D01" w:rsidRPr="00591E6F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566D01" w:rsidRPr="00591E6F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3" w:type="pct"/>
            <w:gridSpan w:val="3"/>
          </w:tcPr>
          <w:p w:rsidR="00566D01" w:rsidRPr="00591E6F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9D169D" w:rsidRPr="00591E6F" w:rsidTr="0075341C">
        <w:trPr>
          <w:tblHeader/>
        </w:trPr>
        <w:tc>
          <w:tcPr>
            <w:tcW w:w="1756" w:type="pct"/>
          </w:tcPr>
          <w:p w:rsidR="0075341C" w:rsidRPr="00591E6F" w:rsidRDefault="0075341C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:rsidR="0075341C" w:rsidRPr="00591E6F" w:rsidRDefault="002759A9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56" w:type="pct"/>
            <w:shd w:val="clear" w:color="auto" w:fill="auto"/>
            <w:vAlign w:val="bottom"/>
          </w:tcPr>
          <w:p w:rsidR="0075341C" w:rsidRPr="00591E6F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:rsidR="0075341C" w:rsidRPr="00591E6F" w:rsidRDefault="0075341C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75341C" w:rsidRPr="00591E6F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75341C" w:rsidRPr="00591E6F" w:rsidRDefault="002759A9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53" w:type="pct"/>
            <w:vAlign w:val="bottom"/>
          </w:tcPr>
          <w:p w:rsidR="0075341C" w:rsidRPr="00591E6F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:rsidR="0075341C" w:rsidRPr="00591E6F" w:rsidRDefault="0075341C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9D169D" w:rsidRPr="00591E6F" w:rsidTr="0075341C">
        <w:trPr>
          <w:tblHeader/>
        </w:trPr>
        <w:tc>
          <w:tcPr>
            <w:tcW w:w="1756" w:type="pct"/>
          </w:tcPr>
          <w:p w:rsidR="0075341C" w:rsidRPr="00591E6F" w:rsidRDefault="0075341C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:rsidR="0075341C" w:rsidRPr="00591E6F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56" w:type="pct"/>
            <w:shd w:val="clear" w:color="auto" w:fill="auto"/>
          </w:tcPr>
          <w:p w:rsidR="0075341C" w:rsidRPr="00591E6F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9" w:type="pct"/>
            <w:shd w:val="clear" w:color="auto" w:fill="auto"/>
          </w:tcPr>
          <w:p w:rsidR="0075341C" w:rsidRPr="00591E6F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7" w:type="pct"/>
            <w:shd w:val="clear" w:color="auto" w:fill="auto"/>
          </w:tcPr>
          <w:p w:rsidR="0075341C" w:rsidRPr="00591E6F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8" w:type="pct"/>
            <w:shd w:val="clear" w:color="auto" w:fill="auto"/>
          </w:tcPr>
          <w:p w:rsidR="0075341C" w:rsidRPr="00591E6F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53" w:type="pct"/>
          </w:tcPr>
          <w:p w:rsidR="0075341C" w:rsidRPr="00591E6F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2" w:type="pct"/>
          </w:tcPr>
          <w:p w:rsidR="0075341C" w:rsidRPr="00591E6F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9D169D" w:rsidRPr="00591E6F" w:rsidTr="0075341C">
        <w:trPr>
          <w:tblHeader/>
        </w:trPr>
        <w:tc>
          <w:tcPr>
            <w:tcW w:w="1756" w:type="pct"/>
          </w:tcPr>
          <w:p w:rsidR="00795192" w:rsidRPr="00591E6F" w:rsidRDefault="0079519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244" w:type="pct"/>
            <w:gridSpan w:val="7"/>
            <w:shd w:val="clear" w:color="auto" w:fill="auto"/>
          </w:tcPr>
          <w:p w:rsidR="00795192" w:rsidRPr="00591E6F" w:rsidRDefault="00795192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9D169D" w:rsidRPr="00591E6F" w:rsidTr="0075341C">
        <w:tc>
          <w:tcPr>
            <w:tcW w:w="2445" w:type="pct"/>
            <w:gridSpan w:val="2"/>
            <w:shd w:val="clear" w:color="auto" w:fill="auto"/>
          </w:tcPr>
          <w:p w:rsidR="00795192" w:rsidRPr="00591E6F" w:rsidRDefault="00795192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ภาระผูกพันตามสัญญาระยะยาวของ</w:t>
            </w:r>
            <w:r w:rsidR="003D75B3"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</w:t>
            </w:r>
            <w:r w:rsidR="002C7C1F"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บริษัท</w:t>
            </w:r>
            <w:r w:rsidR="003D75B3"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156" w:type="pct"/>
            <w:shd w:val="clear" w:color="auto" w:fill="auto"/>
          </w:tcPr>
          <w:p w:rsidR="00795192" w:rsidRPr="00591E6F" w:rsidRDefault="00795192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</w:tcPr>
          <w:p w:rsidR="00795192" w:rsidRPr="00591E6F" w:rsidRDefault="00795192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pct"/>
            <w:shd w:val="clear" w:color="auto" w:fill="auto"/>
          </w:tcPr>
          <w:p w:rsidR="00795192" w:rsidRPr="00591E6F" w:rsidRDefault="00795192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88" w:type="pct"/>
            <w:shd w:val="clear" w:color="auto" w:fill="auto"/>
          </w:tcPr>
          <w:p w:rsidR="00795192" w:rsidRPr="00591E6F" w:rsidRDefault="00795192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</w:tcPr>
          <w:p w:rsidR="00795192" w:rsidRPr="00591E6F" w:rsidRDefault="00795192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</w:tcPr>
          <w:p w:rsidR="00795192" w:rsidRPr="00591E6F" w:rsidRDefault="00795192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9D169D" w:rsidRPr="00591E6F" w:rsidTr="0075341C">
        <w:tc>
          <w:tcPr>
            <w:tcW w:w="1756" w:type="pct"/>
          </w:tcPr>
          <w:p w:rsidR="0075341C" w:rsidRPr="00591E6F" w:rsidRDefault="0075341C" w:rsidP="00E213FA">
            <w:pPr>
              <w:pStyle w:val="a0"/>
              <w:tabs>
                <w:tab w:val="clear" w:pos="1080"/>
              </w:tabs>
              <w:overflowPunct w:val="0"/>
              <w:autoSpaceDE w:val="0"/>
              <w:autoSpaceDN w:val="0"/>
              <w:adjustRightInd w:val="0"/>
              <w:ind w:left="11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/>
              </w:rPr>
            </w:pPr>
            <w:r w:rsidRPr="00591E6F">
              <w:rPr>
                <w:rFonts w:ascii="Angsana New" w:eastAsia="PMingLiU" w:hAnsi="Angsana New" w:cs="Angsana New"/>
                <w:sz w:val="28"/>
                <w:szCs w:val="28"/>
                <w:cs/>
                <w:lang w:val="en-US"/>
              </w:rPr>
              <w:t>ภายในหนึ่งปี</w:t>
            </w:r>
          </w:p>
        </w:tc>
        <w:tc>
          <w:tcPr>
            <w:tcW w:w="689" w:type="pct"/>
            <w:shd w:val="clear" w:color="auto" w:fill="auto"/>
          </w:tcPr>
          <w:p w:rsidR="0075341C" w:rsidRPr="00591E6F" w:rsidRDefault="00F1745D" w:rsidP="00E538C4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</w:t>
            </w:r>
            <w:r w:rsidR="00E538C4" w:rsidRPr="00591E6F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56" w:type="pct"/>
            <w:shd w:val="clear" w:color="auto" w:fill="auto"/>
          </w:tcPr>
          <w:p w:rsidR="0075341C" w:rsidRPr="00591E6F" w:rsidRDefault="0075341C" w:rsidP="00E213F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</w:tcPr>
          <w:p w:rsidR="0075341C" w:rsidRPr="00591E6F" w:rsidRDefault="0075341C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37" w:type="pct"/>
            <w:shd w:val="clear" w:color="auto" w:fill="auto"/>
          </w:tcPr>
          <w:p w:rsidR="0075341C" w:rsidRPr="00591E6F" w:rsidRDefault="0075341C" w:rsidP="00CB362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8" w:type="pct"/>
            <w:shd w:val="clear" w:color="auto" w:fill="auto"/>
          </w:tcPr>
          <w:p w:rsidR="0075341C" w:rsidRPr="00591E6F" w:rsidRDefault="008635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53" w:type="pct"/>
          </w:tcPr>
          <w:p w:rsidR="0075341C" w:rsidRPr="00591E6F" w:rsidRDefault="0075341C" w:rsidP="00CB362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</w:tcPr>
          <w:p w:rsidR="0075341C" w:rsidRPr="00591E6F" w:rsidRDefault="0075341C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115</w:t>
            </w:r>
          </w:p>
        </w:tc>
      </w:tr>
      <w:tr w:rsidR="009D169D" w:rsidRPr="00591E6F" w:rsidTr="0075341C">
        <w:tc>
          <w:tcPr>
            <w:tcW w:w="1756" w:type="pct"/>
          </w:tcPr>
          <w:p w:rsidR="0075341C" w:rsidRPr="00591E6F" w:rsidRDefault="0075341C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689" w:type="pct"/>
            <w:shd w:val="clear" w:color="auto" w:fill="auto"/>
            <w:vAlign w:val="bottom"/>
          </w:tcPr>
          <w:p w:rsidR="0075341C" w:rsidRPr="00591E6F" w:rsidRDefault="00F1745D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156" w:type="pct"/>
            <w:shd w:val="clear" w:color="auto" w:fill="auto"/>
            <w:vAlign w:val="bottom"/>
          </w:tcPr>
          <w:p w:rsidR="0075341C" w:rsidRPr="00591E6F" w:rsidRDefault="0075341C" w:rsidP="00E213FA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:rsidR="0075341C" w:rsidRPr="00591E6F" w:rsidRDefault="0075341C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75341C" w:rsidRPr="00591E6F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75341C" w:rsidRPr="00591E6F" w:rsidRDefault="00B81E27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" w:type="pct"/>
            <w:vAlign w:val="bottom"/>
          </w:tcPr>
          <w:p w:rsidR="0075341C" w:rsidRPr="00591E6F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vAlign w:val="bottom"/>
          </w:tcPr>
          <w:p w:rsidR="0075341C" w:rsidRPr="00591E6F" w:rsidRDefault="0075341C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9D169D" w:rsidRPr="00591E6F" w:rsidTr="0075341C">
        <w:tc>
          <w:tcPr>
            <w:tcW w:w="1756" w:type="pct"/>
          </w:tcPr>
          <w:p w:rsidR="0075341C" w:rsidRPr="00591E6F" w:rsidRDefault="0075341C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หลังจากห้าปี</w:t>
            </w:r>
          </w:p>
        </w:tc>
        <w:tc>
          <w:tcPr>
            <w:tcW w:w="689" w:type="pct"/>
            <w:shd w:val="clear" w:color="auto" w:fill="auto"/>
            <w:vAlign w:val="bottom"/>
          </w:tcPr>
          <w:p w:rsidR="0075341C" w:rsidRPr="00591E6F" w:rsidRDefault="00E538C4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56" w:type="pct"/>
            <w:shd w:val="clear" w:color="auto" w:fill="auto"/>
            <w:vAlign w:val="bottom"/>
          </w:tcPr>
          <w:p w:rsidR="0075341C" w:rsidRPr="00591E6F" w:rsidRDefault="0075341C" w:rsidP="00E213FA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:rsidR="0075341C" w:rsidRPr="00591E6F" w:rsidRDefault="0075341C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75341C" w:rsidRPr="00591E6F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75341C" w:rsidRPr="00591E6F" w:rsidRDefault="00B81E27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" w:type="pct"/>
            <w:vAlign w:val="bottom"/>
          </w:tcPr>
          <w:p w:rsidR="0075341C" w:rsidRPr="00591E6F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vAlign w:val="bottom"/>
          </w:tcPr>
          <w:p w:rsidR="0075341C" w:rsidRPr="00591E6F" w:rsidRDefault="0075341C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-</w:t>
            </w:r>
          </w:p>
        </w:tc>
      </w:tr>
      <w:tr w:rsidR="009D169D" w:rsidRPr="00591E6F" w:rsidTr="0075341C">
        <w:tc>
          <w:tcPr>
            <w:tcW w:w="1756" w:type="pct"/>
          </w:tcPr>
          <w:p w:rsidR="0075341C" w:rsidRPr="00591E6F" w:rsidRDefault="0075341C" w:rsidP="00E213FA">
            <w:pPr>
              <w:ind w:left="11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591E6F" w:rsidRDefault="00F1745D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5</w:t>
            </w:r>
            <w:r w:rsidR="00E538C4" w:rsidRPr="00591E6F">
              <w:rPr>
                <w:rFonts w:ascii="Angsana New" w:hAnsi="Angsana New"/>
                <w:b/>
                <w:bCs/>
                <w:sz w:val="28"/>
              </w:rPr>
              <w:t>05</w:t>
            </w:r>
          </w:p>
        </w:tc>
        <w:tc>
          <w:tcPr>
            <w:tcW w:w="156" w:type="pct"/>
            <w:shd w:val="clear" w:color="auto" w:fill="auto"/>
            <w:vAlign w:val="bottom"/>
          </w:tcPr>
          <w:p w:rsidR="0075341C" w:rsidRPr="00591E6F" w:rsidRDefault="0075341C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591E6F" w:rsidRDefault="0075341C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598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75341C" w:rsidRPr="00591E6F" w:rsidRDefault="0075341C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591E6F" w:rsidRDefault="008635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58</w:t>
            </w:r>
          </w:p>
        </w:tc>
        <w:tc>
          <w:tcPr>
            <w:tcW w:w="153" w:type="pct"/>
            <w:vAlign w:val="bottom"/>
          </w:tcPr>
          <w:p w:rsidR="0075341C" w:rsidRPr="00591E6F" w:rsidRDefault="0075341C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341C" w:rsidRPr="00591E6F" w:rsidRDefault="0075341C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115</w:t>
            </w:r>
          </w:p>
        </w:tc>
      </w:tr>
    </w:tbl>
    <w:p w:rsidR="00566D01" w:rsidRPr="00591E6F" w:rsidRDefault="00566D01" w:rsidP="00E213FA">
      <w:pPr>
        <w:pStyle w:val="NormalWeb"/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20"/>
          <w:szCs w:val="20"/>
        </w:rPr>
      </w:pPr>
    </w:p>
    <w:p w:rsidR="00566D01" w:rsidRPr="00591E6F" w:rsidRDefault="00566D01" w:rsidP="00E213FA">
      <w:pPr>
        <w:pStyle w:val="NormalWeb"/>
        <w:numPr>
          <w:ilvl w:val="0"/>
          <w:numId w:val="4"/>
        </w:numPr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28"/>
          <w:szCs w:val="28"/>
        </w:rPr>
      </w:pPr>
      <w:r w:rsidRPr="00591E6F">
        <w:rPr>
          <w:rFonts w:ascii="Angsana New" w:hAnsi="Angsana New" w:cs="Angsana New"/>
          <w:sz w:val="28"/>
          <w:szCs w:val="28"/>
          <w:cs/>
        </w:rPr>
        <w:t xml:space="preserve">ในวันที่ </w:t>
      </w:r>
      <w:r w:rsidRPr="00591E6F">
        <w:rPr>
          <w:rFonts w:ascii="Angsana New" w:hAnsi="Angsana New" w:cs="Angsana New"/>
          <w:sz w:val="28"/>
          <w:szCs w:val="28"/>
        </w:rPr>
        <w:t>26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ตุลาคม </w:t>
      </w:r>
      <w:r w:rsidRPr="00591E6F">
        <w:rPr>
          <w:rFonts w:ascii="Angsana New" w:hAnsi="Angsana New" w:cs="Angsana New"/>
          <w:sz w:val="28"/>
          <w:szCs w:val="28"/>
        </w:rPr>
        <w:t>2549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คณะกรรมการของ</w:t>
      </w:r>
      <w:r w:rsidR="003D75B3"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591E6F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Pr="00591E6F">
        <w:rPr>
          <w:rFonts w:ascii="Angsana New" w:hAnsi="Angsana New" w:cs="Angsana New"/>
          <w:sz w:val="28"/>
          <w:szCs w:val="28"/>
          <w:cs/>
        </w:rPr>
        <w:t>อนุมัติให้ทำ “สัญญาบริการด้านพลังงาน” กับ</w:t>
      </w:r>
      <w:r w:rsidR="003D75B3"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591E6F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ไฟฟ้าแห่งหนึ่ง และหลังจากมีการแก้ไขปรับปรุงสัญญาใหม่ ณ วันที่ </w:t>
      </w:r>
      <w:r w:rsidRPr="00591E6F">
        <w:rPr>
          <w:rFonts w:ascii="Angsana New" w:hAnsi="Angsana New" w:cs="Angsana New"/>
          <w:sz w:val="28"/>
          <w:szCs w:val="28"/>
        </w:rPr>
        <w:t>1</w:t>
      </w:r>
      <w:r w:rsidR="00E9012A" w:rsidRPr="00591E6F">
        <w:rPr>
          <w:rFonts w:ascii="Angsana New" w:hAnsi="Angsana New" w:cs="Angsana New"/>
          <w:sz w:val="28"/>
          <w:szCs w:val="28"/>
        </w:rPr>
        <w:t>9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สิงหาคม </w:t>
      </w:r>
      <w:r w:rsidRPr="00591E6F">
        <w:rPr>
          <w:rFonts w:ascii="Angsana New" w:hAnsi="Angsana New" w:cs="Angsana New"/>
          <w:sz w:val="28"/>
          <w:szCs w:val="28"/>
        </w:rPr>
        <w:t>255</w:t>
      </w:r>
      <w:r w:rsidR="00E9012A" w:rsidRPr="00591E6F">
        <w:rPr>
          <w:rFonts w:ascii="Angsana New" w:hAnsi="Angsana New" w:cs="Angsana New"/>
          <w:sz w:val="28"/>
          <w:szCs w:val="28"/>
        </w:rPr>
        <w:t>1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เพื่อหาแหล่งพลังงานไฟฟ้าสำรอง เนื่องจากไฟฟ้าเป็นพลังงานที่มีความสำคัญอันดับแรกของกระบวนการผลิตของ</w:t>
      </w:r>
      <w:r w:rsidR="003D75B3"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591E6F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Pr="00591E6F">
        <w:rPr>
          <w:rFonts w:ascii="Angsana New" w:hAnsi="Angsana New" w:cs="Angsana New"/>
          <w:sz w:val="28"/>
          <w:szCs w:val="28"/>
        </w:rPr>
        <w:t xml:space="preserve"> </w:t>
      </w:r>
      <w:r w:rsidRPr="00591E6F">
        <w:rPr>
          <w:rFonts w:ascii="Angsana New" w:hAnsi="Angsana New" w:cs="Angsana New"/>
          <w:sz w:val="28"/>
          <w:szCs w:val="28"/>
          <w:cs/>
        </w:rPr>
        <w:t>รายละเอียดของสัญญาบริการด้านพลังงานมีดังนี้</w:t>
      </w:r>
    </w:p>
    <w:p w:rsidR="00566D01" w:rsidRPr="00591E6F" w:rsidRDefault="00566D01" w:rsidP="00E213FA">
      <w:pPr>
        <w:pStyle w:val="BodyText3"/>
        <w:numPr>
          <w:ilvl w:val="0"/>
          <w:numId w:val="3"/>
        </w:numPr>
        <w:tabs>
          <w:tab w:val="left" w:pos="1170"/>
          <w:tab w:val="left" w:pos="1260"/>
        </w:tabs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591E6F">
        <w:rPr>
          <w:rFonts w:ascii="Angsana New" w:hAnsi="Angsana New"/>
          <w:sz w:val="28"/>
          <w:szCs w:val="28"/>
          <w:cs/>
        </w:rPr>
        <w:t xml:space="preserve">สัญญามีอายุ </w:t>
      </w:r>
      <w:r w:rsidRPr="00591E6F">
        <w:rPr>
          <w:rFonts w:ascii="Angsana New" w:hAnsi="Angsana New"/>
          <w:sz w:val="28"/>
          <w:szCs w:val="28"/>
        </w:rPr>
        <w:t>25</w:t>
      </w:r>
      <w:r w:rsidRPr="00591E6F">
        <w:rPr>
          <w:rFonts w:ascii="Angsana New" w:hAnsi="Angsana New"/>
          <w:sz w:val="28"/>
          <w:szCs w:val="28"/>
          <w:cs/>
        </w:rPr>
        <w:t xml:space="preserve"> ปีนับจากวันที่ ที่สัญญามีผลบังคับใช้ในสาระสำคัญ </w:t>
      </w:r>
      <w:r w:rsidR="003D75B3" w:rsidRPr="00591E6F">
        <w:rPr>
          <w:rFonts w:ascii="Angsana New" w:hAnsi="Angsana New"/>
          <w:sz w:val="28"/>
          <w:szCs w:val="28"/>
          <w:cs/>
        </w:rPr>
        <w:t xml:space="preserve"> </w:t>
      </w:r>
      <w:r w:rsidR="002C7C1F" w:rsidRPr="00591E6F">
        <w:rPr>
          <w:rFonts w:ascii="Angsana New" w:hAnsi="Angsana New"/>
          <w:sz w:val="28"/>
          <w:szCs w:val="28"/>
          <w:cs/>
        </w:rPr>
        <w:t>บริษัท</w:t>
      </w:r>
      <w:r w:rsidR="003D75B3" w:rsidRPr="00591E6F">
        <w:rPr>
          <w:rFonts w:ascii="Angsana New" w:hAnsi="Angsana New"/>
          <w:sz w:val="28"/>
          <w:szCs w:val="28"/>
          <w:cs/>
        </w:rPr>
        <w:t xml:space="preserve"> </w:t>
      </w:r>
      <w:r w:rsidRPr="00591E6F">
        <w:rPr>
          <w:rFonts w:ascii="Angsana New" w:hAnsi="Angsana New"/>
          <w:sz w:val="28"/>
          <w:szCs w:val="28"/>
          <w:cs/>
        </w:rPr>
        <w:t xml:space="preserve">ได้เริ่มใช้ไฟฟ้าในเชิงพาณิชย์จากผู้ขายรายนี้ตั้งแต่เดือนมกราคม </w:t>
      </w:r>
      <w:r w:rsidRPr="00591E6F">
        <w:rPr>
          <w:rFonts w:ascii="Angsana New" w:hAnsi="Angsana New"/>
          <w:sz w:val="28"/>
          <w:szCs w:val="28"/>
        </w:rPr>
        <w:t xml:space="preserve">2554 </w:t>
      </w:r>
    </w:p>
    <w:p w:rsidR="00566D01" w:rsidRPr="00591E6F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591E6F">
        <w:rPr>
          <w:rFonts w:ascii="Angsana New" w:hAnsi="Angsana New"/>
          <w:sz w:val="28"/>
          <w:szCs w:val="28"/>
          <w:cs/>
        </w:rPr>
        <w:t xml:space="preserve">สามารถใช้ไฟฟ้าได้ไม่เกิน </w:t>
      </w:r>
      <w:r w:rsidRPr="00591E6F">
        <w:rPr>
          <w:rFonts w:ascii="Angsana New" w:hAnsi="Angsana New"/>
          <w:sz w:val="28"/>
          <w:szCs w:val="28"/>
        </w:rPr>
        <w:t xml:space="preserve">70 </w:t>
      </w:r>
      <w:r w:rsidRPr="00591E6F">
        <w:rPr>
          <w:rFonts w:ascii="Angsana New" w:hAnsi="Angsana New"/>
          <w:sz w:val="28"/>
          <w:szCs w:val="28"/>
          <w:cs/>
        </w:rPr>
        <w:t xml:space="preserve">ล้านวัตต์ ที่ </w:t>
      </w:r>
      <w:r w:rsidRPr="00591E6F">
        <w:rPr>
          <w:rFonts w:ascii="Angsana New" w:hAnsi="Angsana New"/>
          <w:sz w:val="28"/>
          <w:szCs w:val="28"/>
        </w:rPr>
        <w:t xml:space="preserve">230 </w:t>
      </w:r>
      <w:r w:rsidRPr="00591E6F">
        <w:rPr>
          <w:rFonts w:ascii="Angsana New" w:hAnsi="Angsana New"/>
          <w:sz w:val="28"/>
          <w:szCs w:val="28"/>
          <w:cs/>
        </w:rPr>
        <w:t>กิโลโวลต์</w:t>
      </w:r>
    </w:p>
    <w:p w:rsidR="00566D01" w:rsidRPr="00591E6F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591E6F">
        <w:rPr>
          <w:rFonts w:ascii="Angsana New" w:hAnsi="Angsana New"/>
          <w:sz w:val="28"/>
          <w:szCs w:val="28"/>
          <w:cs/>
        </w:rPr>
        <w:t>ราคาซื้อจะถูกคำนวณจากยอดรวมของปริมาณและกำลังการใช้ไฟฟ้า ซึ่งเป็นสัดส่วนโดยตรงกับอัตรา  แลกเปลี่ยนเงินบาทต่อเงินเหรียญสหรัฐฯ และราคาตลาดของก๊าซธรรมชาติ</w:t>
      </w:r>
    </w:p>
    <w:p w:rsidR="00566D01" w:rsidRPr="00591E6F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591E6F">
        <w:rPr>
          <w:rFonts w:ascii="Angsana New" w:hAnsi="Angsana New"/>
          <w:sz w:val="28"/>
          <w:szCs w:val="28"/>
          <w:cs/>
        </w:rPr>
        <w:t xml:space="preserve">สัญญาระบุถึงค่าใช้จ่ายขั้นต่ำแบบ </w:t>
      </w:r>
      <w:r w:rsidRPr="00591E6F">
        <w:rPr>
          <w:rFonts w:ascii="Angsana New" w:hAnsi="Angsana New"/>
          <w:sz w:val="28"/>
          <w:szCs w:val="28"/>
        </w:rPr>
        <w:t>“Take or Pay”</w:t>
      </w:r>
    </w:p>
    <w:p w:rsidR="00566D01" w:rsidRPr="00591E6F" w:rsidRDefault="003D75B3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591E6F">
        <w:rPr>
          <w:rFonts w:ascii="Angsana New" w:hAnsi="Angsana New"/>
          <w:sz w:val="28"/>
          <w:szCs w:val="28"/>
          <w:cs/>
        </w:rPr>
        <w:t xml:space="preserve"> </w:t>
      </w:r>
      <w:r w:rsidR="002C7C1F" w:rsidRPr="00591E6F">
        <w:rPr>
          <w:rFonts w:ascii="Angsana New" w:hAnsi="Angsana New"/>
          <w:sz w:val="28"/>
          <w:szCs w:val="28"/>
          <w:cs/>
        </w:rPr>
        <w:t>บริษัท</w:t>
      </w:r>
      <w:r w:rsidRPr="00591E6F">
        <w:rPr>
          <w:rFonts w:ascii="Angsana New" w:hAnsi="Angsana New"/>
          <w:sz w:val="28"/>
          <w:szCs w:val="28"/>
          <w:cs/>
        </w:rPr>
        <w:t xml:space="preserve"> </w:t>
      </w:r>
      <w:r w:rsidR="00566D01" w:rsidRPr="00591E6F">
        <w:rPr>
          <w:rFonts w:ascii="Angsana New" w:hAnsi="Angsana New"/>
          <w:sz w:val="28"/>
          <w:szCs w:val="28"/>
          <w:cs/>
        </w:rPr>
        <w:t xml:space="preserve">จะต้องจ่ายค่าธรรมเนียมการใช้สถานีย่อยและการส่งเป็นจำนวน </w:t>
      </w:r>
      <w:r w:rsidR="00E9012A" w:rsidRPr="00591E6F">
        <w:rPr>
          <w:rFonts w:ascii="Angsana New" w:hAnsi="Angsana New"/>
          <w:sz w:val="28"/>
          <w:szCs w:val="28"/>
          <w:lang w:val="en-US"/>
        </w:rPr>
        <w:t>0</w:t>
      </w:r>
      <w:r w:rsidR="00566D01" w:rsidRPr="00591E6F">
        <w:rPr>
          <w:rFonts w:ascii="Angsana New" w:hAnsi="Angsana New"/>
          <w:sz w:val="28"/>
          <w:szCs w:val="28"/>
          <w:cs/>
        </w:rPr>
        <w:t>.</w:t>
      </w:r>
      <w:r w:rsidR="00E9012A" w:rsidRPr="00591E6F">
        <w:rPr>
          <w:rFonts w:ascii="Angsana New" w:hAnsi="Angsana New"/>
          <w:sz w:val="28"/>
          <w:szCs w:val="28"/>
          <w:lang w:val="en-US"/>
        </w:rPr>
        <w:t>8</w:t>
      </w:r>
      <w:r w:rsidR="00566D01" w:rsidRPr="00591E6F">
        <w:rPr>
          <w:rFonts w:ascii="Angsana New" w:hAnsi="Angsana New"/>
          <w:sz w:val="28"/>
          <w:szCs w:val="28"/>
        </w:rPr>
        <w:t xml:space="preserve"> </w:t>
      </w:r>
      <w:r w:rsidR="00566D01" w:rsidRPr="00591E6F">
        <w:rPr>
          <w:rFonts w:ascii="Angsana New" w:hAnsi="Angsana New"/>
          <w:sz w:val="28"/>
          <w:szCs w:val="28"/>
          <w:cs/>
        </w:rPr>
        <w:t>ล้านบาทต่อเดือนเป็นเวลา</w:t>
      </w:r>
      <w:r w:rsidR="00566D01" w:rsidRPr="00591E6F">
        <w:rPr>
          <w:rFonts w:ascii="Angsana New" w:hAnsi="Angsana New"/>
          <w:sz w:val="28"/>
          <w:szCs w:val="28"/>
        </w:rPr>
        <w:t xml:space="preserve"> 120 </w:t>
      </w:r>
      <w:r w:rsidR="00566D01" w:rsidRPr="00591E6F">
        <w:rPr>
          <w:rFonts w:ascii="Angsana New" w:hAnsi="Angsana New"/>
          <w:sz w:val="28"/>
          <w:szCs w:val="28"/>
          <w:cs/>
        </w:rPr>
        <w:t>เดือนนับจากวันที่ ที่สัญญามีผลบังคับใช้</w:t>
      </w:r>
    </w:p>
    <w:p w:rsidR="00566D01" w:rsidRPr="00591E6F" w:rsidRDefault="003D75B3" w:rsidP="00E213FA">
      <w:pPr>
        <w:pStyle w:val="BodyText3"/>
        <w:numPr>
          <w:ilvl w:val="0"/>
          <w:numId w:val="3"/>
        </w:numPr>
        <w:tabs>
          <w:tab w:val="left" w:pos="1440"/>
        </w:tabs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591E6F">
        <w:rPr>
          <w:rFonts w:ascii="Angsana New" w:hAnsi="Angsana New"/>
          <w:sz w:val="28"/>
          <w:szCs w:val="28"/>
          <w:cs/>
        </w:rPr>
        <w:t xml:space="preserve"> </w:t>
      </w:r>
      <w:r w:rsidR="002C7C1F" w:rsidRPr="00591E6F">
        <w:rPr>
          <w:rFonts w:ascii="Angsana New" w:hAnsi="Angsana New"/>
          <w:sz w:val="28"/>
          <w:szCs w:val="28"/>
          <w:cs/>
        </w:rPr>
        <w:t>บริษัท</w:t>
      </w:r>
      <w:r w:rsidRPr="00591E6F">
        <w:rPr>
          <w:rFonts w:ascii="Angsana New" w:hAnsi="Angsana New"/>
          <w:sz w:val="28"/>
          <w:szCs w:val="28"/>
          <w:cs/>
        </w:rPr>
        <w:t xml:space="preserve"> </w:t>
      </w:r>
      <w:r w:rsidR="00566D01" w:rsidRPr="00591E6F">
        <w:rPr>
          <w:rFonts w:ascii="Angsana New" w:hAnsi="Angsana New"/>
          <w:sz w:val="28"/>
          <w:szCs w:val="28"/>
          <w:cs/>
        </w:rPr>
        <w:t xml:space="preserve">จะต้องจัดหาหลักประกันการจ่ายชำระเป็นจำนวนเงินไม่น้อยกว่า </w:t>
      </w:r>
      <w:r w:rsidR="00566D01" w:rsidRPr="00591E6F">
        <w:rPr>
          <w:rFonts w:ascii="Angsana New" w:hAnsi="Angsana New"/>
          <w:sz w:val="28"/>
          <w:szCs w:val="28"/>
        </w:rPr>
        <w:t xml:space="preserve">270 </w:t>
      </w:r>
      <w:r w:rsidR="00566D01" w:rsidRPr="00591E6F">
        <w:rPr>
          <w:rFonts w:ascii="Angsana New" w:hAnsi="Angsana New"/>
          <w:sz w:val="28"/>
          <w:szCs w:val="28"/>
          <w:cs/>
        </w:rPr>
        <w:t>ล้านบาท</w:t>
      </w:r>
    </w:p>
    <w:p w:rsidR="00CF737C" w:rsidRPr="00591E6F" w:rsidRDefault="00CF737C" w:rsidP="00E213FA">
      <w:pPr>
        <w:pStyle w:val="NormalWeb"/>
        <w:tabs>
          <w:tab w:val="left" w:pos="1350"/>
        </w:tabs>
        <w:spacing w:before="0" w:beforeAutospacing="0" w:after="0" w:afterAutospacing="0"/>
        <w:ind w:left="430"/>
        <w:jc w:val="thaiDistribute"/>
        <w:rPr>
          <w:rFonts w:ascii="Angsana New" w:hAnsi="Angsana New" w:cs="Angsana New"/>
          <w:sz w:val="10"/>
          <w:szCs w:val="10"/>
        </w:rPr>
      </w:pPr>
    </w:p>
    <w:p w:rsidR="00BE7243" w:rsidRPr="00591E6F" w:rsidRDefault="00896EDF" w:rsidP="00E213FA">
      <w:pPr>
        <w:spacing w:after="120"/>
        <w:ind w:left="1418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pacing w:val="-4"/>
          <w:sz w:val="28"/>
          <w:cs/>
        </w:rPr>
        <w:t>เมื่อวันที่</w:t>
      </w:r>
      <w:r w:rsidRPr="00591E6F">
        <w:rPr>
          <w:rFonts w:hint="cs"/>
          <w:spacing w:val="-4"/>
          <w:sz w:val="28"/>
          <w:cs/>
        </w:rPr>
        <w:t xml:space="preserve"> </w:t>
      </w:r>
      <w:r w:rsidRPr="00591E6F">
        <w:rPr>
          <w:rFonts w:ascii="Angsana New" w:hAnsi="Angsana New"/>
          <w:spacing w:val="-4"/>
          <w:sz w:val="28"/>
        </w:rPr>
        <w:t xml:space="preserve">1 </w:t>
      </w:r>
      <w:r w:rsidRPr="00591E6F">
        <w:rPr>
          <w:rFonts w:ascii="Angsana New" w:hAnsi="Angsana New" w:hint="cs"/>
          <w:spacing w:val="-4"/>
          <w:sz w:val="28"/>
          <w:cs/>
        </w:rPr>
        <w:t>เมษายน</w:t>
      </w:r>
      <w:r w:rsidRPr="00591E6F">
        <w:rPr>
          <w:rFonts w:hint="cs"/>
          <w:spacing w:val="-4"/>
          <w:sz w:val="28"/>
          <w:cs/>
        </w:rPr>
        <w:t xml:space="preserve"> </w:t>
      </w:r>
      <w:r w:rsidRPr="00591E6F">
        <w:rPr>
          <w:rFonts w:ascii="Angsana New" w:hAnsi="Angsana New"/>
          <w:spacing w:val="-4"/>
          <w:sz w:val="28"/>
        </w:rPr>
        <w:t>2557</w:t>
      </w:r>
      <w:r w:rsidR="003D75B3" w:rsidRPr="00591E6F">
        <w:rPr>
          <w:rFonts w:ascii="Angsana New" w:hAnsi="Angsana New" w:hint="cs"/>
          <w:spacing w:val="-4"/>
          <w:sz w:val="28"/>
          <w:cs/>
        </w:rPr>
        <w:t xml:space="preserve"> </w:t>
      </w:r>
      <w:r w:rsidR="002C7C1F" w:rsidRPr="00591E6F">
        <w:rPr>
          <w:rFonts w:ascii="Angsana New" w:hAnsi="Angsana New" w:hint="cs"/>
          <w:spacing w:val="-4"/>
          <w:sz w:val="28"/>
          <w:cs/>
        </w:rPr>
        <w:t>บริษัท</w:t>
      </w:r>
      <w:r w:rsidR="003D75B3" w:rsidRPr="00591E6F">
        <w:rPr>
          <w:rFonts w:ascii="Angsana New" w:hAnsi="Angsana New" w:hint="cs"/>
          <w:spacing w:val="-4"/>
          <w:sz w:val="28"/>
          <w:cs/>
        </w:rPr>
        <w:t xml:space="preserve"> </w:t>
      </w:r>
      <w:r w:rsidRPr="00591E6F">
        <w:rPr>
          <w:rFonts w:ascii="Angsana New" w:hAnsi="Angsana New" w:hint="cs"/>
          <w:spacing w:val="-4"/>
          <w:sz w:val="28"/>
          <w:cs/>
        </w:rPr>
        <w:t>ได้ทำสัญญาซื้อไฟฟ้าชั่วคราวกับ</w:t>
      </w:r>
      <w:r w:rsidR="003D75B3" w:rsidRPr="00591E6F">
        <w:rPr>
          <w:rFonts w:ascii="Angsana New" w:hAnsi="Angsana New" w:hint="cs"/>
          <w:spacing w:val="-4"/>
          <w:sz w:val="28"/>
          <w:cs/>
        </w:rPr>
        <w:t xml:space="preserve"> </w:t>
      </w:r>
      <w:r w:rsidR="002C7C1F" w:rsidRPr="00591E6F">
        <w:rPr>
          <w:rFonts w:ascii="Angsana New" w:hAnsi="Angsana New" w:hint="cs"/>
          <w:spacing w:val="-4"/>
          <w:sz w:val="28"/>
          <w:cs/>
        </w:rPr>
        <w:t>บริษัท</w:t>
      </w:r>
      <w:r w:rsidR="003D75B3" w:rsidRPr="00591E6F">
        <w:rPr>
          <w:rFonts w:ascii="Angsana New" w:hAnsi="Angsana New" w:hint="cs"/>
          <w:spacing w:val="-4"/>
          <w:sz w:val="28"/>
          <w:cs/>
        </w:rPr>
        <w:t xml:space="preserve"> </w:t>
      </w:r>
      <w:r w:rsidRPr="00591E6F">
        <w:rPr>
          <w:rFonts w:ascii="Angsana New" w:hAnsi="Angsana New" w:hint="cs"/>
          <w:spacing w:val="-4"/>
          <w:sz w:val="28"/>
          <w:cs/>
        </w:rPr>
        <w:t>ผลิตไฟฟ้ารายหนึ่ง</w:t>
      </w:r>
      <w:r w:rsidRPr="00591E6F">
        <w:rPr>
          <w:rFonts w:hint="cs"/>
          <w:spacing w:val="-4"/>
          <w:sz w:val="28"/>
          <w:cs/>
        </w:rPr>
        <w:t xml:space="preserve">  </w:t>
      </w:r>
      <w:r w:rsidRPr="00591E6F">
        <w:rPr>
          <w:rFonts w:ascii="Angsana New" w:hAnsi="Angsana New" w:hint="cs"/>
          <w:spacing w:val="-4"/>
          <w:sz w:val="28"/>
          <w:cs/>
        </w:rPr>
        <w:t>ซึ่งใช้แทนสัญญา</w:t>
      </w:r>
      <w:r w:rsidR="00BE7243" w:rsidRPr="00591E6F">
        <w:rPr>
          <w:rFonts w:ascii="Angsana New" w:hAnsi="Angsana New" w:hint="cs"/>
          <w:spacing w:val="-4"/>
          <w:sz w:val="28"/>
          <w:cs/>
        </w:rPr>
        <w:t xml:space="preserve">  </w:t>
      </w:r>
      <w:r w:rsidRPr="00591E6F">
        <w:rPr>
          <w:rFonts w:ascii="Angsana New" w:hAnsi="Angsana New" w:hint="cs"/>
          <w:spacing w:val="-4"/>
          <w:sz w:val="28"/>
          <w:cs/>
        </w:rPr>
        <w:t>ลง</w:t>
      </w:r>
      <w:r w:rsidRPr="00591E6F">
        <w:rPr>
          <w:rFonts w:ascii="Angsana New" w:hAnsi="Angsana New" w:hint="cs"/>
          <w:sz w:val="28"/>
          <w:cs/>
        </w:rPr>
        <w:t>วันที่</w:t>
      </w:r>
      <w:r w:rsidRPr="00591E6F">
        <w:rPr>
          <w:rFonts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1</w:t>
      </w:r>
      <w:r w:rsidR="00E9012A" w:rsidRPr="00591E6F">
        <w:rPr>
          <w:rFonts w:ascii="Angsana New" w:hAnsi="Angsana New"/>
          <w:sz w:val="28"/>
        </w:rPr>
        <w:t>9</w:t>
      </w:r>
      <w:r w:rsidRPr="00591E6F">
        <w:rPr>
          <w:rFonts w:ascii="Angsana New" w:hAnsi="Angsana New"/>
          <w:sz w:val="28"/>
          <w:cs/>
        </w:rPr>
        <w:t xml:space="preserve"> สิงหาคม </w:t>
      </w:r>
      <w:r w:rsidRPr="00591E6F">
        <w:rPr>
          <w:rFonts w:ascii="Angsana New" w:hAnsi="Angsana New"/>
          <w:sz w:val="28"/>
        </w:rPr>
        <w:t>255</w:t>
      </w:r>
      <w:r w:rsidR="00E9012A"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เป็นการชั่วคราว</w:t>
      </w:r>
      <w:r w:rsidRPr="00591E6F">
        <w:rPr>
          <w:rFonts w:hint="cs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โดยสามารถสรุปรายละเอียดได้ดังนี้</w:t>
      </w:r>
      <w:r w:rsidRPr="00591E6F">
        <w:rPr>
          <w:rFonts w:hint="cs"/>
          <w:sz w:val="28"/>
          <w:cs/>
        </w:rPr>
        <w:t xml:space="preserve"> </w:t>
      </w:r>
    </w:p>
    <w:p w:rsidR="00BE7243" w:rsidRPr="00591E6F" w:rsidRDefault="00BE7243" w:rsidP="00E213FA">
      <w:pPr>
        <w:pStyle w:val="NormalWeb"/>
        <w:tabs>
          <w:tab w:val="left" w:pos="1350"/>
        </w:tabs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10"/>
          <w:szCs w:val="10"/>
        </w:rPr>
      </w:pPr>
    </w:p>
    <w:p w:rsidR="00896EDF" w:rsidRPr="00591E6F" w:rsidRDefault="00896EDF" w:rsidP="00E213FA">
      <w:pPr>
        <w:numPr>
          <w:ilvl w:val="0"/>
          <w:numId w:val="11"/>
        </w:numPr>
        <w:spacing w:after="120"/>
        <w:ind w:left="1701" w:hanging="283"/>
        <w:jc w:val="both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สัญญามีระยะเวลา </w:t>
      </w:r>
      <w:r w:rsidRPr="00591E6F">
        <w:rPr>
          <w:rFonts w:ascii="Angsana New" w:hAnsi="Angsana New"/>
          <w:sz w:val="28"/>
        </w:rPr>
        <w:t xml:space="preserve">6 </w:t>
      </w:r>
      <w:r w:rsidRPr="00591E6F">
        <w:rPr>
          <w:rFonts w:ascii="Angsana New" w:hAnsi="Angsana New"/>
          <w:sz w:val="28"/>
          <w:cs/>
        </w:rPr>
        <w:t xml:space="preserve">เดือนและสามารถต่อสัญญาได้อีก </w:t>
      </w:r>
      <w:r w:rsidRPr="00591E6F">
        <w:rPr>
          <w:rFonts w:ascii="Angsana New" w:hAnsi="Angsana New"/>
          <w:sz w:val="28"/>
        </w:rPr>
        <w:t xml:space="preserve">6 </w:t>
      </w:r>
      <w:r w:rsidRPr="00591E6F">
        <w:rPr>
          <w:rFonts w:ascii="Angsana New" w:hAnsi="Angsana New"/>
          <w:sz w:val="28"/>
          <w:cs/>
        </w:rPr>
        <w:t>เดือน</w:t>
      </w:r>
    </w:p>
    <w:p w:rsidR="00896EDF" w:rsidRPr="00591E6F" w:rsidRDefault="00896EDF" w:rsidP="00E213FA">
      <w:pPr>
        <w:numPr>
          <w:ilvl w:val="0"/>
          <w:numId w:val="10"/>
        </w:numPr>
        <w:tabs>
          <w:tab w:val="clear" w:pos="1260"/>
          <w:tab w:val="num" w:pos="1701"/>
        </w:tabs>
        <w:ind w:left="1701" w:hanging="28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หยุดคิดค่าใช้จ่ายตามสัญญาเก่าทั้งหมดและคิดค่าใช้ไฟฟ้าตามสัญญาใหม่ โดยคิดอัตราเดียวกับการไฟฟ้าส่วนภูมิภาค</w:t>
      </w:r>
    </w:p>
    <w:p w:rsidR="00896EDF" w:rsidRPr="00591E6F" w:rsidRDefault="003D75B3" w:rsidP="00E213FA">
      <w:pPr>
        <w:pStyle w:val="NormalWeb"/>
        <w:numPr>
          <w:ilvl w:val="0"/>
          <w:numId w:val="10"/>
        </w:numPr>
        <w:tabs>
          <w:tab w:val="clear" w:pos="1260"/>
          <w:tab w:val="left" w:pos="1701"/>
        </w:tabs>
        <w:spacing w:before="0" w:beforeAutospacing="0" w:after="0" w:afterAutospacing="0"/>
        <w:ind w:left="1701" w:hanging="283"/>
        <w:jc w:val="thaiDistribute"/>
        <w:rPr>
          <w:rFonts w:ascii="Angsana New" w:hAnsi="Angsana New" w:cs="Angsana New"/>
          <w:sz w:val="28"/>
          <w:szCs w:val="28"/>
        </w:rPr>
      </w:pPr>
      <w:r w:rsidRPr="00591E6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7C1F" w:rsidRPr="00591E6F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591E6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6EDF" w:rsidRPr="00591E6F">
        <w:rPr>
          <w:rFonts w:ascii="Angsana New" w:hAnsi="Angsana New" w:cs="Angsana New" w:hint="cs"/>
          <w:sz w:val="28"/>
          <w:szCs w:val="28"/>
          <w:cs/>
        </w:rPr>
        <w:t>จะต้องจัดหาหลักประกันการจ่ายชำระเป็นจำนวนเงินไม่น้อยกว่า</w:t>
      </w:r>
      <w:r w:rsidR="00896EDF" w:rsidRPr="00591E6F">
        <w:rPr>
          <w:rFonts w:hint="cs"/>
          <w:sz w:val="28"/>
          <w:szCs w:val="28"/>
          <w:cs/>
        </w:rPr>
        <w:t xml:space="preserve"> </w:t>
      </w:r>
      <w:r w:rsidR="00896EDF" w:rsidRPr="00591E6F">
        <w:rPr>
          <w:rFonts w:ascii="Angsana New" w:hAnsi="Angsana New"/>
          <w:sz w:val="28"/>
          <w:szCs w:val="28"/>
        </w:rPr>
        <w:t xml:space="preserve">40 </w:t>
      </w:r>
      <w:r w:rsidR="00896EDF" w:rsidRPr="00591E6F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896EDF" w:rsidRPr="00591E6F">
        <w:rPr>
          <w:rFonts w:ascii="Angsana New" w:hAnsi="Angsana New"/>
          <w:sz w:val="28"/>
          <w:szCs w:val="28"/>
        </w:rPr>
        <w:t xml:space="preserve"> </w:t>
      </w:r>
      <w:r w:rsidR="00896EDF" w:rsidRPr="00591E6F">
        <w:rPr>
          <w:rFonts w:ascii="Angsana New" w:hAnsi="Angsana New" w:cs="Angsana New" w:hint="cs"/>
          <w:sz w:val="28"/>
          <w:szCs w:val="28"/>
          <w:cs/>
        </w:rPr>
        <w:t>แก่</w:t>
      </w:r>
      <w:r w:rsidRPr="00591E6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7C1F" w:rsidRPr="00591E6F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591E6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6EDF" w:rsidRPr="00591E6F">
        <w:rPr>
          <w:rFonts w:ascii="Angsana New" w:hAnsi="Angsana New" w:cs="Angsana New" w:hint="cs"/>
          <w:sz w:val="28"/>
          <w:szCs w:val="28"/>
          <w:cs/>
        </w:rPr>
        <w:t>ผลิตไฟฟ้าดังกล่าว</w:t>
      </w:r>
    </w:p>
    <w:p w:rsidR="00BE7243" w:rsidRPr="00591E6F" w:rsidRDefault="00BE7243" w:rsidP="00E213FA">
      <w:pPr>
        <w:pStyle w:val="NormalWeb"/>
        <w:tabs>
          <w:tab w:val="left" w:pos="1418"/>
        </w:tabs>
        <w:spacing w:before="0" w:beforeAutospacing="0" w:after="0" w:afterAutospacing="0"/>
        <w:ind w:left="1418"/>
        <w:jc w:val="thaiDistribute"/>
        <w:rPr>
          <w:rFonts w:ascii="Angsana New" w:hAnsi="Angsana New" w:cs="Angsana New"/>
          <w:sz w:val="16"/>
          <w:szCs w:val="16"/>
        </w:rPr>
      </w:pPr>
    </w:p>
    <w:p w:rsidR="00655581" w:rsidRPr="00591E6F" w:rsidRDefault="003D75B3" w:rsidP="00E213FA">
      <w:pPr>
        <w:spacing w:after="120"/>
        <w:ind w:left="1418"/>
        <w:jc w:val="thaiDistribute"/>
        <w:rPr>
          <w:rFonts w:ascii="Angsana New" w:hAnsi="Angsana New"/>
          <w:spacing w:val="-4"/>
          <w:sz w:val="28"/>
        </w:rPr>
      </w:pPr>
      <w:r w:rsidRPr="00591E6F">
        <w:rPr>
          <w:rFonts w:ascii="Angsana New" w:hAnsi="Angsana New"/>
          <w:spacing w:val="-4"/>
          <w:sz w:val="28"/>
          <w:cs/>
        </w:rPr>
        <w:t xml:space="preserve"> </w:t>
      </w:r>
      <w:r w:rsidR="002C7C1F" w:rsidRPr="00591E6F">
        <w:rPr>
          <w:rFonts w:ascii="Angsana New" w:hAnsi="Angsana New"/>
          <w:spacing w:val="-4"/>
          <w:sz w:val="28"/>
          <w:cs/>
        </w:rPr>
        <w:t>บริษัท</w:t>
      </w:r>
      <w:r w:rsidRPr="00591E6F">
        <w:rPr>
          <w:rFonts w:ascii="Angsana New" w:hAnsi="Angsana New"/>
          <w:spacing w:val="-4"/>
          <w:sz w:val="28"/>
          <w:cs/>
        </w:rPr>
        <w:t xml:space="preserve"> </w:t>
      </w:r>
      <w:r w:rsidR="00DA029C" w:rsidRPr="00591E6F">
        <w:rPr>
          <w:rFonts w:ascii="Angsana New" w:hAnsi="Angsana New"/>
          <w:spacing w:val="-4"/>
          <w:sz w:val="28"/>
          <w:cs/>
        </w:rPr>
        <w:t>ปฏิบัติตามข้อตกลงตามสัญญาซื้อไฟฟ้</w:t>
      </w:r>
      <w:r w:rsidR="00AB1517" w:rsidRPr="00591E6F">
        <w:rPr>
          <w:rFonts w:ascii="Angsana New" w:hAnsi="Angsana New"/>
          <w:spacing w:val="-4"/>
          <w:sz w:val="28"/>
          <w:cs/>
        </w:rPr>
        <w:t xml:space="preserve">าชั่วคราว ลงวันที่ </w:t>
      </w:r>
      <w:r w:rsidR="00AB1517" w:rsidRPr="00591E6F">
        <w:rPr>
          <w:rFonts w:ascii="Angsana New" w:hAnsi="Angsana New"/>
          <w:spacing w:val="-4"/>
          <w:sz w:val="28"/>
        </w:rPr>
        <w:t>1</w:t>
      </w:r>
      <w:r w:rsidR="00AB1517" w:rsidRPr="00591E6F">
        <w:rPr>
          <w:rFonts w:ascii="Angsana New" w:hAnsi="Angsana New"/>
          <w:spacing w:val="-4"/>
          <w:sz w:val="28"/>
          <w:cs/>
        </w:rPr>
        <w:t xml:space="preserve"> เมษายน </w:t>
      </w:r>
      <w:r w:rsidR="00AB1517" w:rsidRPr="00591E6F">
        <w:rPr>
          <w:rFonts w:ascii="Angsana New" w:hAnsi="Angsana New"/>
          <w:spacing w:val="-4"/>
          <w:sz w:val="28"/>
        </w:rPr>
        <w:t>2557</w:t>
      </w:r>
      <w:r w:rsidR="00DA029C" w:rsidRPr="00591E6F">
        <w:rPr>
          <w:rFonts w:ascii="Angsana New" w:hAnsi="Angsana New"/>
          <w:spacing w:val="-4"/>
          <w:sz w:val="28"/>
          <w:cs/>
        </w:rPr>
        <w:t xml:space="preserve"> </w:t>
      </w:r>
    </w:p>
    <w:p w:rsidR="00DA029C" w:rsidRPr="00591E6F" w:rsidRDefault="00CF737C" w:rsidP="00E213FA">
      <w:pPr>
        <w:ind w:left="72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br w:type="page"/>
      </w:r>
      <w:r w:rsidR="00DA029C" w:rsidRPr="00591E6F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DA029C" w:rsidRPr="00591E6F">
        <w:rPr>
          <w:rFonts w:ascii="Angsana New" w:hAnsi="Angsana New"/>
          <w:sz w:val="28"/>
        </w:rPr>
        <w:t xml:space="preserve">16 </w:t>
      </w:r>
      <w:r w:rsidR="00DA029C" w:rsidRPr="00591E6F">
        <w:rPr>
          <w:rFonts w:ascii="Angsana New" w:hAnsi="Angsana New"/>
          <w:sz w:val="28"/>
          <w:cs/>
        </w:rPr>
        <w:t xml:space="preserve">กรกฎาคม </w:t>
      </w:r>
      <w:r w:rsidR="00DA029C" w:rsidRPr="00591E6F">
        <w:rPr>
          <w:rFonts w:ascii="Angsana New" w:hAnsi="Angsana New"/>
          <w:sz w:val="28"/>
        </w:rPr>
        <w:t xml:space="preserve">2558 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="002C7C1F" w:rsidRPr="00591E6F">
        <w:rPr>
          <w:rFonts w:ascii="Angsana New" w:hAnsi="Angsana New"/>
          <w:sz w:val="28"/>
          <w:cs/>
        </w:rPr>
        <w:t>บริษัท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="00DA029C" w:rsidRPr="00591E6F">
        <w:rPr>
          <w:rFonts w:ascii="Angsana New" w:hAnsi="Angsana New"/>
          <w:sz w:val="28"/>
          <w:cs/>
        </w:rPr>
        <w:t>ได้เข้าทำสัญญาซื้อไฟฟ้ากับ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="002C7C1F" w:rsidRPr="00591E6F">
        <w:rPr>
          <w:rFonts w:ascii="Angsana New" w:hAnsi="Angsana New"/>
          <w:sz w:val="28"/>
          <w:cs/>
        </w:rPr>
        <w:t>บริษัท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="00DA029C" w:rsidRPr="00591E6F">
        <w:rPr>
          <w:rFonts w:ascii="Angsana New" w:hAnsi="Angsana New"/>
          <w:sz w:val="28"/>
          <w:cs/>
        </w:rPr>
        <w:t xml:space="preserve">ผลิตไฟฟ้ารายหนึ่ง ซึ่งใช้แทนสัญญาลงวันที่ </w:t>
      </w:r>
      <w:r w:rsidR="00DA029C" w:rsidRPr="00591E6F">
        <w:rPr>
          <w:rFonts w:ascii="Angsana New" w:hAnsi="Angsana New"/>
          <w:sz w:val="28"/>
        </w:rPr>
        <w:t>1</w:t>
      </w:r>
      <w:r w:rsidR="00E9012A" w:rsidRPr="00591E6F">
        <w:rPr>
          <w:rFonts w:ascii="Angsana New" w:hAnsi="Angsana New"/>
          <w:sz w:val="28"/>
        </w:rPr>
        <w:t>9</w:t>
      </w:r>
      <w:r w:rsidR="00DA029C" w:rsidRPr="00591E6F">
        <w:rPr>
          <w:rFonts w:ascii="Angsana New" w:hAnsi="Angsana New"/>
          <w:sz w:val="28"/>
          <w:cs/>
        </w:rPr>
        <w:t xml:space="preserve"> สิงหาคม </w:t>
      </w:r>
      <w:r w:rsidR="00DA029C" w:rsidRPr="00591E6F">
        <w:rPr>
          <w:rFonts w:ascii="Angsana New" w:hAnsi="Angsana New"/>
          <w:sz w:val="28"/>
        </w:rPr>
        <w:t>255</w:t>
      </w:r>
      <w:r w:rsidR="00E9012A" w:rsidRPr="00591E6F">
        <w:rPr>
          <w:rFonts w:ascii="Angsana New" w:hAnsi="Angsana New"/>
          <w:sz w:val="28"/>
        </w:rPr>
        <w:t>1</w:t>
      </w:r>
      <w:r w:rsidR="00DA029C" w:rsidRPr="00591E6F">
        <w:rPr>
          <w:rFonts w:ascii="Angsana New" w:hAnsi="Angsana New"/>
          <w:sz w:val="28"/>
          <w:cs/>
        </w:rPr>
        <w:t xml:space="preserve"> โดยสามารถสรุปรายละเอียดได้ดังนี้</w:t>
      </w:r>
    </w:p>
    <w:p w:rsidR="00DA029C" w:rsidRPr="00591E6F" w:rsidRDefault="00DA029C" w:rsidP="00E213FA">
      <w:pPr>
        <w:ind w:left="1080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สัญญาหมดอายุในวันที่ </w:t>
      </w:r>
      <w:r w:rsidRPr="00591E6F">
        <w:rPr>
          <w:rFonts w:ascii="Angsana New" w:hAnsi="Angsana New"/>
          <w:sz w:val="28"/>
        </w:rPr>
        <w:t xml:space="preserve">29 </w:t>
      </w:r>
      <w:r w:rsidRPr="00591E6F">
        <w:rPr>
          <w:rFonts w:ascii="Angsana New" w:hAnsi="Angsana New"/>
          <w:sz w:val="28"/>
          <w:cs/>
        </w:rPr>
        <w:t xml:space="preserve">ธันวาคม </w:t>
      </w:r>
      <w:r w:rsidRPr="00591E6F">
        <w:rPr>
          <w:rFonts w:ascii="Angsana New" w:hAnsi="Angsana New"/>
          <w:sz w:val="28"/>
        </w:rPr>
        <w:t xml:space="preserve">2578 </w:t>
      </w:r>
      <w:r w:rsidRPr="00591E6F">
        <w:rPr>
          <w:rFonts w:ascii="Angsana New" w:hAnsi="Angsana New"/>
          <w:sz w:val="28"/>
          <w:cs/>
        </w:rPr>
        <w:t>หรือยกเลิกก่อนได้โดยยินยอมร่วมกันทั้งสองฝ่าย</w:t>
      </w:r>
    </w:p>
    <w:p w:rsidR="00DA029C" w:rsidRPr="00591E6F" w:rsidRDefault="00DA029C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คิดค่าใช้ไฟฟ้าในอัตราเดียวกับการไฟฟ้าส่วนภูมิภาค</w:t>
      </w:r>
    </w:p>
    <w:p w:rsidR="00DA029C" w:rsidRPr="00591E6F" w:rsidRDefault="00DA029C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สัญญาระบุถึงค่าใช้จ่ายขั้นต่ำแบบ </w:t>
      </w:r>
      <w:r w:rsidRPr="00591E6F">
        <w:rPr>
          <w:rFonts w:ascii="Angsana New" w:hAnsi="Angsana New"/>
          <w:sz w:val="28"/>
        </w:rPr>
        <w:t>“Take or Pay”</w:t>
      </w:r>
    </w:p>
    <w:p w:rsidR="00DA029C" w:rsidRPr="00591E6F" w:rsidRDefault="003D75B3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 </w:t>
      </w:r>
      <w:r w:rsidR="002C7C1F" w:rsidRPr="00591E6F">
        <w:rPr>
          <w:rFonts w:ascii="Angsana New" w:hAnsi="Angsana New"/>
          <w:sz w:val="28"/>
          <w:cs/>
        </w:rPr>
        <w:t>บริษัท</w:t>
      </w:r>
      <w:r w:rsidRPr="00591E6F">
        <w:rPr>
          <w:rFonts w:ascii="Angsana New" w:hAnsi="Angsana New"/>
          <w:sz w:val="28"/>
          <w:cs/>
        </w:rPr>
        <w:t xml:space="preserve"> </w:t>
      </w:r>
      <w:r w:rsidR="00DA029C" w:rsidRPr="00591E6F">
        <w:rPr>
          <w:rFonts w:ascii="Angsana New" w:hAnsi="Angsana New"/>
          <w:sz w:val="28"/>
          <w:cs/>
        </w:rPr>
        <w:t xml:space="preserve">จะต้องจัดหาหลักประกันการจ่ายชำระเป็นจำนวนเงิน </w:t>
      </w:r>
      <w:r w:rsidR="00DA029C" w:rsidRPr="00591E6F">
        <w:rPr>
          <w:rFonts w:ascii="Angsana New" w:hAnsi="Angsana New"/>
          <w:sz w:val="28"/>
        </w:rPr>
        <w:t xml:space="preserve">60 </w:t>
      </w:r>
      <w:r w:rsidR="00DA029C" w:rsidRPr="00591E6F">
        <w:rPr>
          <w:rFonts w:ascii="Angsana New" w:hAnsi="Angsana New"/>
          <w:sz w:val="28"/>
          <w:cs/>
        </w:rPr>
        <w:t>ล้านบาท</w:t>
      </w:r>
      <w:r w:rsidR="00DA029C" w:rsidRPr="00591E6F">
        <w:rPr>
          <w:rFonts w:ascii="Angsana New" w:hAnsi="Angsana New"/>
          <w:sz w:val="28"/>
        </w:rPr>
        <w:t xml:space="preserve"> </w:t>
      </w:r>
      <w:r w:rsidR="00DA029C" w:rsidRPr="00591E6F">
        <w:rPr>
          <w:rFonts w:ascii="Angsana New" w:hAnsi="Angsana New"/>
          <w:sz w:val="28"/>
          <w:cs/>
        </w:rPr>
        <w:t>แก่</w:t>
      </w:r>
      <w:r w:rsidRPr="00591E6F">
        <w:rPr>
          <w:rFonts w:ascii="Angsana New" w:hAnsi="Angsana New"/>
          <w:sz w:val="28"/>
          <w:cs/>
        </w:rPr>
        <w:t xml:space="preserve"> </w:t>
      </w:r>
      <w:r w:rsidR="002C7C1F" w:rsidRPr="00591E6F">
        <w:rPr>
          <w:rFonts w:ascii="Angsana New" w:hAnsi="Angsana New"/>
          <w:sz w:val="28"/>
          <w:cs/>
        </w:rPr>
        <w:t>บริษัท</w:t>
      </w:r>
      <w:r w:rsidRPr="00591E6F">
        <w:rPr>
          <w:rFonts w:ascii="Angsana New" w:hAnsi="Angsana New"/>
          <w:sz w:val="28"/>
          <w:cs/>
        </w:rPr>
        <w:t xml:space="preserve"> </w:t>
      </w:r>
      <w:r w:rsidR="00DA029C" w:rsidRPr="00591E6F">
        <w:rPr>
          <w:rFonts w:ascii="Angsana New" w:hAnsi="Angsana New"/>
          <w:sz w:val="28"/>
          <w:cs/>
        </w:rPr>
        <w:t>ผลิตไฟฟ้าดังกล่าว</w:t>
      </w:r>
    </w:p>
    <w:p w:rsidR="00DA029C" w:rsidRPr="00591E6F" w:rsidRDefault="00DA029C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ยกเว้นการคิด </w:t>
      </w:r>
      <w:r w:rsidRPr="00591E6F">
        <w:rPr>
          <w:rFonts w:ascii="Angsana New" w:hAnsi="Angsana New"/>
          <w:sz w:val="28"/>
        </w:rPr>
        <w:t xml:space="preserve">Take or Pay </w:t>
      </w:r>
      <w:r w:rsidRPr="00591E6F">
        <w:rPr>
          <w:rFonts w:ascii="Angsana New" w:hAnsi="Angsana New"/>
          <w:sz w:val="28"/>
          <w:cs/>
        </w:rPr>
        <w:t>และการจัดหาหลักประกันสำหรับปีแรกนับจากวันที่ในสัญญา</w:t>
      </w:r>
    </w:p>
    <w:p w:rsidR="00CF737C" w:rsidRPr="00591E6F" w:rsidRDefault="00CF737C" w:rsidP="00E213FA">
      <w:pPr>
        <w:ind w:left="720"/>
        <w:rPr>
          <w:rFonts w:ascii="Angsana New" w:hAnsi="Angsana New"/>
          <w:sz w:val="16"/>
          <w:szCs w:val="16"/>
        </w:rPr>
      </w:pPr>
    </w:p>
    <w:p w:rsidR="00CF737C" w:rsidRPr="00591E6F" w:rsidRDefault="00CF737C" w:rsidP="00AC58D9">
      <w:pPr>
        <w:ind w:left="720"/>
        <w:jc w:val="thaiDistribute"/>
        <w:rPr>
          <w:rFonts w:ascii="Angsana New" w:hAnsi="Angsana New"/>
          <w:sz w:val="28"/>
          <w:cs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="00E9012A" w:rsidRPr="00591E6F">
        <w:rPr>
          <w:rFonts w:ascii="Angsana New" w:hAnsi="Angsana New" w:hint="cs"/>
          <w:sz w:val="28"/>
        </w:rPr>
        <w:t>16</w:t>
      </w:r>
      <w:r w:rsidRPr="00591E6F">
        <w:rPr>
          <w:rFonts w:ascii="Angsana New" w:hAnsi="Angsana New" w:hint="cs"/>
          <w:sz w:val="28"/>
          <w:cs/>
        </w:rPr>
        <w:t xml:space="preserve"> กันยายน </w:t>
      </w:r>
      <w:r w:rsidR="00E9012A" w:rsidRPr="00591E6F">
        <w:rPr>
          <w:rFonts w:ascii="Angsana New" w:hAnsi="Angsana New" w:hint="cs"/>
          <w:sz w:val="28"/>
        </w:rPr>
        <w:t>2559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="003D75B3" w:rsidRPr="00591E6F">
        <w:rPr>
          <w:rFonts w:ascii="Angsana New" w:hAnsi="Angsana New" w:hint="cs"/>
          <w:sz w:val="28"/>
          <w:cs/>
        </w:rPr>
        <w:t xml:space="preserve"> </w:t>
      </w:r>
      <w:r w:rsidR="002C7C1F" w:rsidRPr="00591E6F">
        <w:rPr>
          <w:rFonts w:ascii="Angsana New" w:hAnsi="Angsana New" w:hint="cs"/>
          <w:sz w:val="28"/>
          <w:cs/>
        </w:rPr>
        <w:t>บริษัท</w:t>
      </w:r>
      <w:r w:rsidR="003D75B3"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 xml:space="preserve">ได้ทำการบันทึกข้อตกลงขยายระยะเวลายกเว้นการคิด </w:t>
      </w:r>
      <w:r w:rsidRPr="00591E6F">
        <w:rPr>
          <w:rFonts w:ascii="Angsana New" w:hAnsi="Angsana New"/>
          <w:sz w:val="28"/>
        </w:rPr>
        <w:t xml:space="preserve">Take or Pay </w:t>
      </w:r>
      <w:r w:rsidRPr="00591E6F">
        <w:rPr>
          <w:rFonts w:ascii="Angsana New" w:hAnsi="Angsana New" w:hint="cs"/>
          <w:sz w:val="28"/>
          <w:cs/>
        </w:rPr>
        <w:t xml:space="preserve">และการจัดหาหลักประกันออกไปจนถึงในวันที่ </w:t>
      </w:r>
      <w:r w:rsidR="00E9012A" w:rsidRPr="00591E6F">
        <w:rPr>
          <w:rFonts w:ascii="Angsana New" w:hAnsi="Angsana New" w:hint="cs"/>
          <w:sz w:val="28"/>
        </w:rPr>
        <w:t>31</w:t>
      </w:r>
      <w:r w:rsidRPr="00591E6F">
        <w:rPr>
          <w:rFonts w:ascii="Angsana New" w:hAnsi="Angsana New" w:hint="cs"/>
          <w:sz w:val="28"/>
          <w:cs/>
        </w:rPr>
        <w:t xml:space="preserve"> ธันวาคม </w:t>
      </w:r>
      <w:r w:rsidR="00E9012A" w:rsidRPr="00591E6F">
        <w:rPr>
          <w:rFonts w:ascii="Angsana New" w:hAnsi="Angsana New" w:hint="cs"/>
          <w:sz w:val="28"/>
        </w:rPr>
        <w:t>2559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ทั้งนี้การยกเว้นนี้จะขยายระยะเวลาอัตโนมัติเป็นระยะเวลาครั้งละ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  <w:cs/>
        </w:rPr>
        <w:t xml:space="preserve">เดือน จำนวนสูงสุด </w:t>
      </w:r>
      <w:r w:rsidRPr="00591E6F">
        <w:rPr>
          <w:rFonts w:ascii="Angsana New" w:hAnsi="Angsana New"/>
          <w:sz w:val="28"/>
        </w:rPr>
        <w:t xml:space="preserve">3 </w:t>
      </w:r>
      <w:r w:rsidRPr="00591E6F">
        <w:rPr>
          <w:rFonts w:ascii="Angsana New" w:hAnsi="Angsana New"/>
          <w:sz w:val="28"/>
          <w:cs/>
        </w:rPr>
        <w:t>ครั้งโดยมีเงื่อนไขคือ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="002C7C1F" w:rsidRPr="00591E6F">
        <w:rPr>
          <w:rFonts w:ascii="Angsana New" w:hAnsi="Angsana New"/>
          <w:sz w:val="28"/>
          <w:cs/>
        </w:rPr>
        <w:t>บริษัท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ชำระหนี้ตามกำหนด และจะยกเลิกการยกเว้นโดยอัตโนมัติหาก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="002C7C1F" w:rsidRPr="00591E6F">
        <w:rPr>
          <w:rFonts w:ascii="Angsana New" w:hAnsi="Angsana New"/>
          <w:sz w:val="28"/>
          <w:cs/>
        </w:rPr>
        <w:t>บริษัท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>ผิดนัดชำระหนี้</w:t>
      </w:r>
    </w:p>
    <w:p w:rsidR="00DA029C" w:rsidRPr="00591E6F" w:rsidRDefault="00DA029C" w:rsidP="00AC58D9">
      <w:pPr>
        <w:ind w:left="1440"/>
        <w:rPr>
          <w:rFonts w:ascii="Angsana New" w:hAnsi="Angsana New"/>
          <w:sz w:val="16"/>
          <w:szCs w:val="16"/>
        </w:rPr>
      </w:pPr>
    </w:p>
    <w:p w:rsidR="00566D01" w:rsidRPr="00591E6F" w:rsidRDefault="002C7C1F" w:rsidP="00AC58D9">
      <w:pPr>
        <w:ind w:left="990"/>
        <w:jc w:val="both"/>
        <w:outlineLvl w:val="0"/>
        <w:rPr>
          <w:rFonts w:ascii="Angsana New" w:hAnsi="Angsana New"/>
          <w:b/>
          <w:bCs/>
          <w:i/>
          <w:iCs/>
          <w:sz w:val="28"/>
          <w:cs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>จี เจ สตีล</w:t>
      </w:r>
    </w:p>
    <w:p w:rsidR="00566D01" w:rsidRPr="00591E6F" w:rsidRDefault="00566D01" w:rsidP="00E213FA">
      <w:pPr>
        <w:ind w:left="1026"/>
        <w:jc w:val="both"/>
        <w:rPr>
          <w:rFonts w:ascii="Angsana New" w:hAnsi="Angsana New"/>
          <w:b/>
          <w:bCs/>
          <w:sz w:val="16"/>
          <w:szCs w:val="16"/>
        </w:rPr>
      </w:pPr>
    </w:p>
    <w:p w:rsidR="00C16760" w:rsidRPr="00591E6F" w:rsidRDefault="002C7C1F" w:rsidP="00E213FA">
      <w:pPr>
        <w:pStyle w:val="NormalWeb"/>
        <w:numPr>
          <w:ilvl w:val="0"/>
          <w:numId w:val="5"/>
        </w:numPr>
        <w:spacing w:before="0" w:beforeAutospacing="0" w:after="0" w:afterAutospacing="0"/>
        <w:ind w:left="1276" w:hanging="283"/>
        <w:jc w:val="thaiDistribute"/>
        <w:rPr>
          <w:rFonts w:ascii="Angsana New" w:hAnsi="Angsana New" w:cs="Angsana New"/>
          <w:sz w:val="28"/>
          <w:szCs w:val="28"/>
        </w:rPr>
      </w:pPr>
      <w:r w:rsidRPr="00591E6F">
        <w:rPr>
          <w:rFonts w:ascii="Angsana New" w:hAnsi="Angsana New" w:cs="Angsana New" w:hint="cs"/>
          <w:sz w:val="28"/>
          <w:szCs w:val="28"/>
          <w:cs/>
        </w:rPr>
        <w:t>จี เจ สตีล</w:t>
      </w:r>
      <w:r w:rsidR="00C16760" w:rsidRPr="00591E6F">
        <w:rPr>
          <w:rFonts w:ascii="Angsana New" w:hAnsi="Angsana New" w:cs="Angsana New" w:hint="cs"/>
          <w:sz w:val="28"/>
          <w:szCs w:val="28"/>
          <w:cs/>
        </w:rPr>
        <w:t>ได้ทำสัญญาซื้อก๊าซธรรมชาติโดยสัญญานี้มีผลใช้บังคับนับตั้งแต่วันที่</w:t>
      </w:r>
      <w:r w:rsidR="00C16760" w:rsidRPr="00591E6F">
        <w:rPr>
          <w:rFonts w:hint="cs"/>
          <w:sz w:val="28"/>
          <w:szCs w:val="28"/>
          <w:cs/>
        </w:rPr>
        <w:t xml:space="preserve"> </w:t>
      </w:r>
      <w:r w:rsidR="00C16760" w:rsidRPr="00591E6F">
        <w:rPr>
          <w:rFonts w:ascii="Angsana New" w:hAnsi="Angsana New"/>
          <w:sz w:val="28"/>
          <w:szCs w:val="28"/>
        </w:rPr>
        <w:t xml:space="preserve">1 </w:t>
      </w:r>
      <w:r w:rsidR="00C16760" w:rsidRPr="00591E6F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C16760" w:rsidRPr="00591E6F">
        <w:rPr>
          <w:rFonts w:hint="cs"/>
          <w:sz w:val="28"/>
          <w:szCs w:val="28"/>
          <w:cs/>
        </w:rPr>
        <w:t xml:space="preserve"> </w:t>
      </w:r>
      <w:r w:rsidR="00C16760" w:rsidRPr="00591E6F">
        <w:rPr>
          <w:rFonts w:ascii="Angsana New" w:hAnsi="Angsana New"/>
          <w:sz w:val="28"/>
          <w:szCs w:val="28"/>
        </w:rPr>
        <w:t xml:space="preserve">2549 </w:t>
      </w:r>
      <w:r w:rsidR="00C16760" w:rsidRPr="00591E6F">
        <w:rPr>
          <w:rFonts w:ascii="Angsana New" w:hAnsi="Angsana New" w:cs="Angsana New" w:hint="cs"/>
          <w:sz w:val="28"/>
          <w:szCs w:val="28"/>
          <w:cs/>
        </w:rPr>
        <w:t>และจะ   สิ้นสุดลงเมื่อผู้ซื้อได้ซื้อก๊าซ</w:t>
      </w:r>
      <w:r w:rsidR="00CF6B21" w:rsidRPr="00591E6F">
        <w:rPr>
          <w:rFonts w:ascii="Angsana New" w:hAnsi="Angsana New" w:cs="Angsana New" w:hint="cs"/>
          <w:sz w:val="28"/>
          <w:szCs w:val="28"/>
          <w:cs/>
        </w:rPr>
        <w:t>ธรรมชาติ</w:t>
      </w:r>
      <w:r w:rsidR="00C16760" w:rsidRPr="00591E6F">
        <w:rPr>
          <w:rFonts w:ascii="Angsana New" w:hAnsi="Angsana New" w:cs="Angsana New" w:hint="cs"/>
          <w:sz w:val="28"/>
          <w:szCs w:val="28"/>
          <w:cs/>
        </w:rPr>
        <w:t>ครบเป็นระยะเวลาสิบปีนับตั้งแต่วันที่ผู้ขายได้ส่งมอบและผู้ซื้อได้รับซื้อก๊าซ</w:t>
      </w:r>
      <w:r w:rsidR="00CF6B21" w:rsidRPr="00591E6F">
        <w:rPr>
          <w:rFonts w:ascii="Angsana New" w:hAnsi="Angsana New" w:cs="Angsana New" w:hint="cs"/>
          <w:sz w:val="28"/>
          <w:szCs w:val="28"/>
          <w:cs/>
        </w:rPr>
        <w:t>ธรรมชาติ</w:t>
      </w:r>
      <w:r w:rsidR="00C16760" w:rsidRPr="00591E6F">
        <w:rPr>
          <w:rFonts w:ascii="Angsana New" w:hAnsi="Angsana New"/>
          <w:sz w:val="28"/>
          <w:szCs w:val="28"/>
          <w:cs/>
        </w:rPr>
        <w:t xml:space="preserve"> </w:t>
      </w:r>
      <w:r w:rsidR="00C16760" w:rsidRPr="00591E6F">
        <w:rPr>
          <w:rFonts w:ascii="Angsana New" w:hAnsi="Angsana New" w:cs="Angsana New" w:hint="cs"/>
          <w:sz w:val="28"/>
          <w:szCs w:val="28"/>
          <w:cs/>
        </w:rPr>
        <w:t>โดยค่าก๊าซธรรมชาติในแต่ละเดือนขึ้นอยู่กับปริมาณที่ใช้</w:t>
      </w:r>
      <w:r w:rsidR="000645CB" w:rsidRPr="00591E6F">
        <w:rPr>
          <w:rFonts w:ascii="Angsana New" w:hAnsi="Angsana New" w:cs="Angsana New" w:hint="cs"/>
          <w:sz w:val="28"/>
          <w:szCs w:val="28"/>
          <w:cs/>
        </w:rPr>
        <w:t xml:space="preserve"> ต่อมาเมื่อวันที่ </w:t>
      </w:r>
      <w:r w:rsidR="000645CB" w:rsidRPr="00591E6F">
        <w:rPr>
          <w:rFonts w:ascii="Angsana New" w:hAnsi="Angsana New" w:cs="Angsana New"/>
          <w:sz w:val="28"/>
          <w:szCs w:val="28"/>
        </w:rPr>
        <w:t xml:space="preserve">1 </w:t>
      </w:r>
      <w:r w:rsidR="000645CB" w:rsidRPr="00591E6F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="000645CB" w:rsidRPr="00591E6F">
        <w:rPr>
          <w:rFonts w:ascii="Angsana New" w:hAnsi="Angsana New" w:cs="Angsana New"/>
          <w:sz w:val="28"/>
          <w:szCs w:val="28"/>
        </w:rPr>
        <w:t xml:space="preserve">2560 </w:t>
      </w:r>
      <w:r w:rsidR="000645CB" w:rsidRPr="00591E6F">
        <w:rPr>
          <w:rFonts w:ascii="Angsana New" w:hAnsi="Angsana New" w:cs="Angsana New" w:hint="cs"/>
          <w:sz w:val="28"/>
          <w:szCs w:val="28"/>
          <w:cs/>
        </w:rPr>
        <w:t xml:space="preserve">ได้มีการต่ออายุสัญญาไปอีก </w:t>
      </w:r>
      <w:r w:rsidR="000645CB" w:rsidRPr="00591E6F">
        <w:rPr>
          <w:rFonts w:ascii="Angsana New" w:hAnsi="Angsana New" w:cs="Angsana New"/>
          <w:sz w:val="28"/>
          <w:szCs w:val="28"/>
        </w:rPr>
        <w:t xml:space="preserve">2 </w:t>
      </w:r>
      <w:r w:rsidR="000645CB" w:rsidRPr="00591E6F">
        <w:rPr>
          <w:rFonts w:ascii="Angsana New" w:hAnsi="Angsana New" w:cs="Angsana New" w:hint="cs"/>
          <w:sz w:val="28"/>
          <w:szCs w:val="28"/>
          <w:cs/>
        </w:rPr>
        <w:t>ปี</w:t>
      </w:r>
    </w:p>
    <w:p w:rsidR="001A63E3" w:rsidRPr="00591E6F" w:rsidRDefault="001A63E3" w:rsidP="00E213FA">
      <w:pPr>
        <w:pStyle w:val="NormalWeb"/>
        <w:spacing w:before="0" w:beforeAutospacing="0" w:after="0" w:afterAutospacing="0"/>
        <w:ind w:left="1418" w:hanging="425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591E6F" w:rsidRDefault="00566D01" w:rsidP="00E213FA">
      <w:pPr>
        <w:pStyle w:val="NormalWeb"/>
        <w:numPr>
          <w:ilvl w:val="0"/>
          <w:numId w:val="5"/>
        </w:numPr>
        <w:spacing w:before="0" w:beforeAutospacing="0" w:after="0" w:afterAutospacing="0"/>
        <w:ind w:left="1276" w:hanging="283"/>
        <w:jc w:val="thaiDistribute"/>
        <w:rPr>
          <w:rFonts w:ascii="Angsana New" w:hAnsi="Angsana New" w:cs="Angsana New"/>
          <w:sz w:val="28"/>
          <w:szCs w:val="28"/>
        </w:rPr>
      </w:pPr>
      <w:r w:rsidRPr="00591E6F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591E6F">
        <w:rPr>
          <w:rFonts w:ascii="Angsana New" w:hAnsi="Angsana New" w:cs="Angsana New"/>
          <w:sz w:val="28"/>
          <w:szCs w:val="28"/>
        </w:rPr>
        <w:t>1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พฤศจิกายน </w:t>
      </w:r>
      <w:r w:rsidRPr="00591E6F">
        <w:rPr>
          <w:rFonts w:ascii="Angsana New" w:hAnsi="Angsana New" w:cs="Angsana New"/>
          <w:sz w:val="28"/>
          <w:szCs w:val="28"/>
        </w:rPr>
        <w:t>2547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591E6F">
        <w:rPr>
          <w:rFonts w:ascii="Angsana New" w:hAnsi="Angsana New" w:cs="Angsana New"/>
          <w:sz w:val="28"/>
          <w:szCs w:val="28"/>
          <w:cs/>
        </w:rPr>
        <w:t>จี เจ สตีล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ได้ทำสัญญาซื้อก๊าซออกซิเจน อาร์กอน และไนโตรเจนเป็นเวลา </w:t>
      </w:r>
      <w:r w:rsidRPr="00591E6F">
        <w:rPr>
          <w:rFonts w:ascii="Angsana New" w:hAnsi="Angsana New" w:cs="Angsana New"/>
          <w:sz w:val="28"/>
          <w:szCs w:val="28"/>
        </w:rPr>
        <w:t>20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ปี โดยค่าใช้จ่ายขั้นต่ำภายใต้สัญญาดังกล่าวมีจำนวนเงินประมาณ </w:t>
      </w:r>
      <w:r w:rsidR="00E9012A" w:rsidRPr="00591E6F">
        <w:rPr>
          <w:rFonts w:ascii="Angsana New" w:hAnsi="Angsana New" w:cs="Angsana New"/>
          <w:sz w:val="28"/>
          <w:szCs w:val="28"/>
        </w:rPr>
        <w:t>6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ล้านบาทต่อเดือน</w:t>
      </w:r>
    </w:p>
    <w:p w:rsidR="00566D01" w:rsidRPr="00591E6F" w:rsidRDefault="00566D01" w:rsidP="00E213FA">
      <w:pPr>
        <w:rPr>
          <w:rFonts w:ascii="Angsana New" w:hAnsi="Angsana New"/>
          <w:sz w:val="10"/>
          <w:szCs w:val="10"/>
        </w:rPr>
      </w:pPr>
    </w:p>
    <w:tbl>
      <w:tblPr>
        <w:tblW w:w="8666" w:type="dxa"/>
        <w:tblInd w:w="1089" w:type="dxa"/>
        <w:tblLayout w:type="fixed"/>
        <w:tblLook w:val="01E0" w:firstRow="1" w:lastRow="1" w:firstColumn="1" w:lastColumn="1" w:noHBand="0" w:noVBand="0"/>
      </w:tblPr>
      <w:tblGrid>
        <w:gridCol w:w="5965"/>
        <w:gridCol w:w="1200"/>
        <w:gridCol w:w="240"/>
        <w:gridCol w:w="1261"/>
      </w:tblGrid>
      <w:tr w:rsidR="00566D01" w:rsidRPr="00591E6F" w:rsidTr="00D13EE7">
        <w:tc>
          <w:tcPr>
            <w:tcW w:w="5965" w:type="dxa"/>
            <w:vAlign w:val="bottom"/>
          </w:tcPr>
          <w:p w:rsidR="00566D01" w:rsidRPr="00591E6F" w:rsidRDefault="00566D01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1" w:type="dxa"/>
            <w:gridSpan w:val="3"/>
          </w:tcPr>
          <w:p w:rsidR="00566D01" w:rsidRPr="00591E6F" w:rsidRDefault="00566D01" w:rsidP="00E213FA">
            <w:pPr>
              <w:ind w:left="-126" w:right="-15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D13EE7" w:rsidRPr="00591E6F" w:rsidTr="00D13EE7">
        <w:tc>
          <w:tcPr>
            <w:tcW w:w="5965" w:type="dxa"/>
            <w:vAlign w:val="bottom"/>
          </w:tcPr>
          <w:p w:rsidR="00D13EE7" w:rsidRPr="00591E6F" w:rsidRDefault="00D13EE7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13EE7" w:rsidRPr="00591E6F" w:rsidRDefault="00D43FFE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Cs w:val="24"/>
              </w:rPr>
              <w:t>30</w:t>
            </w:r>
            <w:r w:rsidRPr="00591E6F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591E6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91E6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0" w:type="dxa"/>
            <w:vAlign w:val="bottom"/>
          </w:tcPr>
          <w:p w:rsidR="00D13EE7" w:rsidRPr="00591E6F" w:rsidRDefault="00D13EE7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:rsidR="00D13EE7" w:rsidRPr="00591E6F" w:rsidRDefault="00D13EE7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1E6F">
              <w:rPr>
                <w:rFonts w:ascii="Angsana New" w:hAnsi="Angsana New"/>
                <w:sz w:val="26"/>
                <w:szCs w:val="26"/>
              </w:rPr>
              <w:t>31</w:t>
            </w:r>
            <w:r w:rsidRPr="00591E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91E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1E6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D13EE7" w:rsidRPr="00591E6F" w:rsidTr="00D13EE7">
        <w:tc>
          <w:tcPr>
            <w:tcW w:w="5965" w:type="dxa"/>
            <w:vAlign w:val="bottom"/>
          </w:tcPr>
          <w:p w:rsidR="00D13EE7" w:rsidRPr="00591E6F" w:rsidRDefault="00D13EE7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D13EE7" w:rsidRPr="00591E6F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240" w:type="dxa"/>
          </w:tcPr>
          <w:p w:rsidR="00D13EE7" w:rsidRPr="00591E6F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1" w:type="dxa"/>
          </w:tcPr>
          <w:p w:rsidR="00D13EE7" w:rsidRPr="00591E6F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591E6F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566D01" w:rsidRPr="00591E6F" w:rsidTr="00D13EE7">
        <w:tc>
          <w:tcPr>
            <w:tcW w:w="5965" w:type="dxa"/>
            <w:vAlign w:val="bottom"/>
          </w:tcPr>
          <w:p w:rsidR="00566D01" w:rsidRPr="00591E6F" w:rsidRDefault="00566D01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566D01" w:rsidRPr="00591E6F" w:rsidRDefault="00566D01" w:rsidP="00E213FA">
            <w:pPr>
              <w:ind w:left="-126" w:right="-15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91E6F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591E6F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566D01" w:rsidRPr="00591E6F" w:rsidTr="00D13EE7">
        <w:tc>
          <w:tcPr>
            <w:tcW w:w="5965" w:type="dxa"/>
          </w:tcPr>
          <w:p w:rsidR="00566D01" w:rsidRPr="00591E6F" w:rsidRDefault="00566D01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ภาระผูกพันตามสัญญาระยะยาวของ </w:t>
            </w:r>
            <w:r w:rsidR="000254C5" w:rsidRPr="00591E6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จี เจ สตีล</w:t>
            </w:r>
          </w:p>
        </w:tc>
        <w:tc>
          <w:tcPr>
            <w:tcW w:w="1200" w:type="dxa"/>
            <w:shd w:val="clear" w:color="auto" w:fill="auto"/>
          </w:tcPr>
          <w:p w:rsidR="00566D01" w:rsidRPr="00591E6F" w:rsidRDefault="00566D01" w:rsidP="00E213FA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:rsidR="00566D01" w:rsidRPr="00591E6F" w:rsidRDefault="00566D01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1" w:type="dxa"/>
          </w:tcPr>
          <w:p w:rsidR="00566D01" w:rsidRPr="00591E6F" w:rsidRDefault="00566D01" w:rsidP="00E213FA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512A86" w:rsidRPr="00591E6F" w:rsidTr="00D13EE7">
        <w:tc>
          <w:tcPr>
            <w:tcW w:w="5965" w:type="dxa"/>
          </w:tcPr>
          <w:p w:rsidR="00512A86" w:rsidRPr="00591E6F" w:rsidRDefault="00512A86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ภายในหนึ่งปี</w:t>
            </w:r>
          </w:p>
        </w:tc>
        <w:tc>
          <w:tcPr>
            <w:tcW w:w="1200" w:type="dxa"/>
            <w:shd w:val="clear" w:color="auto" w:fill="auto"/>
          </w:tcPr>
          <w:p w:rsidR="00512A86" w:rsidRPr="00591E6F" w:rsidRDefault="00512A86" w:rsidP="001645F5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40" w:type="dxa"/>
          </w:tcPr>
          <w:p w:rsidR="00512A86" w:rsidRPr="00591E6F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1" w:type="dxa"/>
          </w:tcPr>
          <w:p w:rsidR="00512A86" w:rsidRPr="00591E6F" w:rsidRDefault="00512A86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71</w:t>
            </w:r>
          </w:p>
        </w:tc>
      </w:tr>
      <w:tr w:rsidR="00512A86" w:rsidRPr="00591E6F" w:rsidTr="00D13EE7">
        <w:tc>
          <w:tcPr>
            <w:tcW w:w="5965" w:type="dxa"/>
          </w:tcPr>
          <w:p w:rsidR="00512A86" w:rsidRPr="00591E6F" w:rsidRDefault="00512A86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00" w:type="dxa"/>
            <w:shd w:val="clear" w:color="auto" w:fill="auto"/>
          </w:tcPr>
          <w:p w:rsidR="00512A86" w:rsidRPr="00591E6F" w:rsidRDefault="00512A86" w:rsidP="001645F5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240" w:type="dxa"/>
          </w:tcPr>
          <w:p w:rsidR="00512A86" w:rsidRPr="00591E6F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1" w:type="dxa"/>
          </w:tcPr>
          <w:p w:rsidR="00512A86" w:rsidRPr="00591E6F" w:rsidRDefault="00512A86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282</w:t>
            </w:r>
          </w:p>
        </w:tc>
      </w:tr>
      <w:tr w:rsidR="00512A86" w:rsidRPr="00591E6F" w:rsidTr="00D13EE7">
        <w:tc>
          <w:tcPr>
            <w:tcW w:w="5965" w:type="dxa"/>
          </w:tcPr>
          <w:p w:rsidR="00512A86" w:rsidRPr="00591E6F" w:rsidRDefault="00512A86" w:rsidP="00E213FA">
            <w:pPr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  <w:cs/>
              </w:rPr>
              <w:t>หลังจากห้าปี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512A86" w:rsidRPr="00591E6F" w:rsidRDefault="00C439EA" w:rsidP="001645F5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94</w:t>
            </w:r>
          </w:p>
        </w:tc>
        <w:tc>
          <w:tcPr>
            <w:tcW w:w="240" w:type="dxa"/>
          </w:tcPr>
          <w:p w:rsidR="00512A86" w:rsidRPr="00591E6F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512A86" w:rsidRPr="00591E6F" w:rsidRDefault="00512A86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591E6F">
              <w:rPr>
                <w:rFonts w:ascii="Angsana New" w:hAnsi="Angsana New"/>
                <w:sz w:val="28"/>
              </w:rPr>
              <w:t>130</w:t>
            </w:r>
          </w:p>
        </w:tc>
      </w:tr>
      <w:tr w:rsidR="00512A86" w:rsidRPr="00591E6F" w:rsidTr="00D13EE7">
        <w:tc>
          <w:tcPr>
            <w:tcW w:w="5965" w:type="dxa"/>
          </w:tcPr>
          <w:p w:rsidR="00512A86" w:rsidRPr="00591E6F" w:rsidRDefault="00512A86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2A86" w:rsidRPr="00591E6F" w:rsidRDefault="00512A86" w:rsidP="001645F5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1645F5" w:rsidRPr="00591E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240" w:type="dxa"/>
          </w:tcPr>
          <w:p w:rsidR="00512A86" w:rsidRPr="00591E6F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512A86" w:rsidRPr="00591E6F" w:rsidRDefault="00512A86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</w:rPr>
              <w:t>483</w:t>
            </w:r>
          </w:p>
        </w:tc>
      </w:tr>
    </w:tbl>
    <w:p w:rsidR="009E0452" w:rsidRPr="00591E6F" w:rsidRDefault="009E0452" w:rsidP="009E0452">
      <w:pPr>
        <w:pStyle w:val="NormalWeb"/>
        <w:spacing w:before="0" w:beforeAutospacing="0" w:after="0" w:afterAutospacing="0"/>
        <w:ind w:left="1276"/>
        <w:jc w:val="thaiDistribute"/>
        <w:rPr>
          <w:rFonts w:ascii="Angsana New" w:hAnsi="Angsana New" w:cs="Angsana New"/>
          <w:sz w:val="16"/>
          <w:szCs w:val="16"/>
        </w:rPr>
      </w:pPr>
    </w:p>
    <w:p w:rsidR="00D13EE7" w:rsidRPr="00591E6F" w:rsidRDefault="00D13EE7">
      <w:pPr>
        <w:rPr>
          <w:rFonts w:ascii="Angsana New" w:eastAsia="Calibri" w:hAnsi="Angsana New"/>
          <w:sz w:val="28"/>
          <w:cs/>
        </w:rPr>
      </w:pPr>
      <w:r w:rsidRPr="00591E6F">
        <w:rPr>
          <w:rFonts w:ascii="Angsana New" w:hAnsi="Angsana New"/>
          <w:sz w:val="28"/>
          <w:cs/>
        </w:rPr>
        <w:br w:type="page"/>
      </w:r>
    </w:p>
    <w:p w:rsidR="00CF737C" w:rsidRPr="00591E6F" w:rsidRDefault="009E0452" w:rsidP="009E0452">
      <w:pPr>
        <w:pStyle w:val="NormalWeb"/>
        <w:numPr>
          <w:ilvl w:val="0"/>
          <w:numId w:val="5"/>
        </w:numPr>
        <w:spacing w:before="0" w:beforeAutospacing="0" w:after="0" w:afterAutospacing="0"/>
        <w:ind w:left="1276" w:hanging="283"/>
        <w:jc w:val="thaiDistribute"/>
        <w:rPr>
          <w:rFonts w:ascii="Angsana New" w:hAnsi="Angsana New" w:cs="Angsana New"/>
          <w:sz w:val="28"/>
          <w:szCs w:val="28"/>
        </w:rPr>
      </w:pPr>
      <w:r w:rsidRPr="00591E6F">
        <w:rPr>
          <w:rFonts w:ascii="Angsana New" w:hAnsi="Angsana New" w:cs="Angsana New"/>
          <w:sz w:val="28"/>
          <w:szCs w:val="28"/>
          <w:cs/>
        </w:rPr>
        <w:lastRenderedPageBreak/>
        <w:t xml:space="preserve">เมื่อวันที่ </w:t>
      </w:r>
      <w:r w:rsidR="00E9012A" w:rsidRPr="00591E6F">
        <w:rPr>
          <w:rFonts w:ascii="Angsana New" w:hAnsi="Angsana New" w:cs="Angsana New"/>
          <w:sz w:val="28"/>
          <w:szCs w:val="28"/>
        </w:rPr>
        <w:t>20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E9012A" w:rsidRPr="00591E6F">
        <w:rPr>
          <w:rFonts w:ascii="Angsana New" w:hAnsi="Angsana New" w:cs="Angsana New"/>
          <w:sz w:val="28"/>
          <w:szCs w:val="28"/>
        </w:rPr>
        <w:t>2560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="000254C5" w:rsidRPr="00591E6F">
        <w:rPr>
          <w:rFonts w:ascii="Angsana New" w:hAnsi="Angsana New" w:cs="Angsana New" w:hint="cs"/>
          <w:sz w:val="28"/>
          <w:szCs w:val="28"/>
          <w:cs/>
        </w:rPr>
        <w:t>จี เจ สตีล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ได้เข้าทำสัญญาจ้างที่ปรึกษาทางธุรกิจ กับ</w:t>
      </w:r>
      <w:r w:rsidR="003D75B3"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591E6F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591E6F">
        <w:rPr>
          <w:rFonts w:ascii="Angsana New" w:hAnsi="Angsana New" w:cs="Angsana New"/>
          <w:sz w:val="28"/>
          <w:szCs w:val="28"/>
          <w:cs/>
        </w:rPr>
        <w:t xml:space="preserve"> 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ต่างประเทศแห่งหนึ่ง เพื่อให้คำแนะนำในการปรับปรุงประสิทธิภาพการผลิต กำไร และกระแสเงินสด โดยคิดค่าบริการเดือนละ </w:t>
      </w:r>
      <w:r w:rsidR="00E9012A" w:rsidRPr="00591E6F">
        <w:rPr>
          <w:rFonts w:ascii="Angsana New" w:hAnsi="Angsana New" w:cs="Angsana New"/>
          <w:sz w:val="28"/>
          <w:szCs w:val="28"/>
        </w:rPr>
        <w:t>41</w:t>
      </w:r>
      <w:r w:rsidRPr="00591E6F">
        <w:rPr>
          <w:rFonts w:ascii="Angsana New" w:hAnsi="Angsana New" w:cs="Angsana New"/>
          <w:sz w:val="28"/>
          <w:szCs w:val="28"/>
          <w:cs/>
        </w:rPr>
        <w:t>,</w:t>
      </w:r>
      <w:r w:rsidR="00E9012A" w:rsidRPr="00591E6F">
        <w:rPr>
          <w:rFonts w:ascii="Angsana New" w:hAnsi="Angsana New" w:cs="Angsana New"/>
          <w:sz w:val="28"/>
          <w:szCs w:val="28"/>
        </w:rPr>
        <w:t>667</w:t>
      </w:r>
      <w:r w:rsidRPr="00591E6F">
        <w:rPr>
          <w:rFonts w:ascii="Angsana New" w:hAnsi="Angsana New" w:cs="Angsana New"/>
          <w:sz w:val="28"/>
          <w:szCs w:val="28"/>
          <w:cs/>
        </w:rPr>
        <w:t xml:space="preserve"> เหรียญสหรัฐฯ และไม่ได้กำหนดระยะเวลาสิ้นสุดของสัญญา แต่สามารถบอกยกเลิกสัญญาดังกล่าวได้ทันที โดยแจ้งเป็นลายลักษณ์อักษร</w:t>
      </w:r>
    </w:p>
    <w:p w:rsidR="000F05A1" w:rsidRPr="00591E6F" w:rsidRDefault="000F05A1" w:rsidP="000F05A1">
      <w:pPr>
        <w:pStyle w:val="NormalWeb"/>
        <w:spacing w:before="0" w:beforeAutospacing="0" w:after="0" w:afterAutospacing="0"/>
        <w:ind w:left="1276"/>
        <w:jc w:val="thaiDistribute"/>
        <w:rPr>
          <w:rFonts w:ascii="Angsana New" w:hAnsi="Angsana New" w:cs="Angsana New"/>
          <w:sz w:val="16"/>
          <w:szCs w:val="16"/>
        </w:rPr>
      </w:pPr>
    </w:p>
    <w:p w:rsidR="00566D01" w:rsidRPr="00591E6F" w:rsidRDefault="00D13EE7" w:rsidP="00E213FA">
      <w:pPr>
        <w:tabs>
          <w:tab w:val="decimal" w:pos="7200"/>
          <w:tab w:val="decimal" w:pos="8640"/>
        </w:tabs>
        <w:ind w:left="990" w:hanging="450"/>
        <w:outlineLvl w:val="0"/>
      </w:pPr>
      <w:r w:rsidRPr="00591E6F">
        <w:rPr>
          <w:rFonts w:ascii="Angsana New" w:hAnsi="Angsana New"/>
          <w:b/>
          <w:bCs/>
          <w:i/>
          <w:iCs/>
          <w:sz w:val="28"/>
        </w:rPr>
        <w:t>30</w:t>
      </w:r>
      <w:r w:rsidR="00566D01" w:rsidRPr="00591E6F">
        <w:rPr>
          <w:rFonts w:ascii="Angsana New" w:hAnsi="Angsana New"/>
          <w:b/>
          <w:bCs/>
          <w:i/>
          <w:iCs/>
          <w:sz w:val="28"/>
        </w:rPr>
        <w:t>.3</w:t>
      </w:r>
      <w:r w:rsidR="00566D01" w:rsidRPr="00591E6F">
        <w:rPr>
          <w:rFonts w:ascii="Angsana New" w:hAnsi="Angsana New"/>
          <w:b/>
          <w:bCs/>
          <w:i/>
          <w:iCs/>
          <w:sz w:val="28"/>
        </w:rPr>
        <w:tab/>
      </w:r>
      <w:r w:rsidR="00566D01" w:rsidRPr="00591E6F">
        <w:rPr>
          <w:rFonts w:ascii="Angsana New" w:hAnsi="Angsana New"/>
          <w:b/>
          <w:bCs/>
          <w:i/>
          <w:iCs/>
          <w:sz w:val="28"/>
          <w:cs/>
        </w:rPr>
        <w:t>ใบสั่งซื้อวัตถุดิบ</w:t>
      </w:r>
    </w:p>
    <w:p w:rsidR="00566D01" w:rsidRPr="00591E6F" w:rsidRDefault="00566D01" w:rsidP="00E213FA">
      <w:pPr>
        <w:tabs>
          <w:tab w:val="left" w:pos="1080"/>
        </w:tabs>
        <w:ind w:left="540" w:hanging="540"/>
        <w:rPr>
          <w:rFonts w:ascii="Angsana New" w:hAnsi="Angsana New"/>
          <w:sz w:val="16"/>
          <w:szCs w:val="16"/>
        </w:rPr>
      </w:pPr>
    </w:p>
    <w:p w:rsidR="00896EDF" w:rsidRPr="00591E6F" w:rsidRDefault="00566D01" w:rsidP="00E213FA">
      <w:pPr>
        <w:tabs>
          <w:tab w:val="left" w:pos="1080"/>
        </w:tabs>
        <w:ind w:left="1080" w:hanging="1080"/>
        <w:outlineLvl w:val="0"/>
        <w:rPr>
          <w:rFonts w:ascii="Angsana New" w:hAnsi="Angsana New"/>
          <w:b/>
          <w:bCs/>
          <w:i/>
          <w:iCs/>
          <w:sz w:val="28"/>
          <w:cs/>
        </w:rPr>
      </w:pPr>
      <w:r w:rsidRPr="00591E6F">
        <w:rPr>
          <w:rFonts w:ascii="Angsana New" w:hAnsi="Angsana New"/>
          <w:sz w:val="28"/>
        </w:rPr>
        <w:tab/>
      </w:r>
      <w:r w:rsidR="00C44892" w:rsidRPr="00591E6F">
        <w:rPr>
          <w:rFonts w:ascii="Angsana New" w:hAnsi="Angsana New"/>
          <w:b/>
          <w:bCs/>
          <w:i/>
          <w:iCs/>
          <w:sz w:val="28"/>
          <w:cs/>
        </w:rPr>
        <w:t xml:space="preserve"> </w:t>
      </w:r>
      <w:r w:rsidR="00C44892" w:rsidRPr="00591E6F">
        <w:rPr>
          <w:rFonts w:ascii="Angsana New" w:hAnsi="Angsana New" w:hint="cs"/>
          <w:b/>
          <w:bCs/>
          <w:i/>
          <w:iCs/>
          <w:sz w:val="28"/>
          <w:cs/>
        </w:rPr>
        <w:t>บริษัท</w:t>
      </w:r>
    </w:p>
    <w:p w:rsidR="005D3998" w:rsidRPr="00591E6F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591E6F" w:rsidRDefault="00DA029C" w:rsidP="00E213FA">
      <w:pPr>
        <w:ind w:left="1080" w:right="-43"/>
        <w:jc w:val="thaiDistribute"/>
        <w:rPr>
          <w:rFonts w:ascii="Angsana New" w:hAnsi="Angsana New"/>
          <w:i/>
          <w:iCs/>
          <w:sz w:val="28"/>
        </w:rPr>
      </w:pPr>
      <w:r w:rsidRPr="00591E6F">
        <w:rPr>
          <w:rFonts w:ascii="Angsana New" w:hAnsi="Angsana New"/>
          <w:sz w:val="28"/>
          <w:cs/>
        </w:rPr>
        <w:t xml:space="preserve">ณ วันที่ </w:t>
      </w:r>
      <w:r w:rsidR="009F7260" w:rsidRPr="00591E6F">
        <w:rPr>
          <w:rFonts w:ascii="Angsana New" w:hAnsi="Angsana New"/>
          <w:sz w:val="28"/>
        </w:rPr>
        <w:t xml:space="preserve">30 </w:t>
      </w:r>
      <w:r w:rsidR="009F7260" w:rsidRPr="00591E6F">
        <w:rPr>
          <w:rFonts w:ascii="Angsana New" w:hAnsi="Angsana New" w:hint="cs"/>
          <w:sz w:val="28"/>
          <w:cs/>
        </w:rPr>
        <w:t>มิถุนายน</w:t>
      </w:r>
      <w:r w:rsidR="009F7260" w:rsidRPr="00591E6F">
        <w:rPr>
          <w:rFonts w:ascii="Angsana New" w:hAnsi="Angsana New"/>
          <w:sz w:val="28"/>
          <w:cs/>
        </w:rPr>
        <w:t xml:space="preserve"> </w:t>
      </w:r>
      <w:r w:rsidR="009F7260" w:rsidRPr="00591E6F">
        <w:rPr>
          <w:rFonts w:ascii="Angsana New" w:hAnsi="Angsana New"/>
          <w:sz w:val="28"/>
        </w:rPr>
        <w:t>2561</w:t>
      </w:r>
      <w:r w:rsidR="00C44892" w:rsidRPr="00591E6F">
        <w:rPr>
          <w:rFonts w:ascii="Angsana New" w:hAnsi="Angsana New" w:hint="cs"/>
          <w:sz w:val="28"/>
          <w:cs/>
        </w:rPr>
        <w:t>บริษัท</w:t>
      </w:r>
      <w:r w:rsidRPr="00591E6F">
        <w:rPr>
          <w:rFonts w:ascii="Angsana New" w:hAnsi="Angsana New"/>
          <w:sz w:val="28"/>
          <w:cs/>
        </w:rPr>
        <w:t>มีใบสั่งซื้อวัตถุดิบคงเหลือซึ่งยังไม่ได้ส่งมอบแก่</w:t>
      </w:r>
      <w:r w:rsidR="00C44892" w:rsidRPr="00591E6F">
        <w:rPr>
          <w:rFonts w:ascii="Angsana New" w:hAnsi="Angsana New" w:hint="cs"/>
          <w:sz w:val="28"/>
          <w:cs/>
        </w:rPr>
        <w:t>บริษัท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จำนวนเงินรวม </w:t>
      </w:r>
      <w:r w:rsidR="00105CF1" w:rsidRPr="00591E6F">
        <w:rPr>
          <w:rFonts w:ascii="Angsana New" w:hAnsi="Angsana New"/>
          <w:sz w:val="28"/>
        </w:rPr>
        <w:t>2</w:t>
      </w:r>
      <w:r w:rsidR="001645F5" w:rsidRPr="00591E6F">
        <w:rPr>
          <w:rFonts w:ascii="Angsana New" w:hAnsi="Angsana New"/>
          <w:sz w:val="28"/>
        </w:rPr>
        <w:t>16</w:t>
      </w:r>
      <w:r w:rsidR="00171ADD"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 xml:space="preserve">ล้านบาท </w:t>
      </w:r>
      <w:r w:rsidRPr="00591E6F">
        <w:rPr>
          <w:rFonts w:ascii="Angsana New" w:hAnsi="Angsana New"/>
          <w:i/>
          <w:iCs/>
          <w:sz w:val="28"/>
        </w:rPr>
        <w:t>(</w:t>
      </w:r>
      <w:r w:rsidR="007B6378" w:rsidRPr="00591E6F">
        <w:rPr>
          <w:rFonts w:ascii="Angsana New" w:hAnsi="Angsana New"/>
          <w:i/>
          <w:iCs/>
          <w:sz w:val="28"/>
        </w:rPr>
        <w:t xml:space="preserve">31 </w:t>
      </w:r>
      <w:r w:rsidR="007B6378" w:rsidRPr="00591E6F">
        <w:rPr>
          <w:rFonts w:ascii="Angsana New" w:hAnsi="Angsana New"/>
          <w:i/>
          <w:iCs/>
          <w:sz w:val="28"/>
          <w:cs/>
        </w:rPr>
        <w:t xml:space="preserve">ธันวาคม  </w:t>
      </w:r>
      <w:r w:rsidR="007B6378" w:rsidRPr="00591E6F">
        <w:rPr>
          <w:rFonts w:ascii="Angsana New" w:hAnsi="Angsana New"/>
          <w:i/>
          <w:iCs/>
          <w:sz w:val="28"/>
        </w:rPr>
        <w:t>2560</w:t>
      </w:r>
      <w:r w:rsidRPr="00591E6F">
        <w:rPr>
          <w:rFonts w:ascii="Angsana New" w:hAnsi="Angsana New"/>
          <w:i/>
          <w:iCs/>
          <w:sz w:val="28"/>
          <w:cs/>
        </w:rPr>
        <w:t xml:space="preserve"> </w:t>
      </w:r>
      <w:r w:rsidRPr="00591E6F">
        <w:rPr>
          <w:rFonts w:ascii="Angsana New" w:hAnsi="Angsana New"/>
          <w:i/>
          <w:iCs/>
          <w:sz w:val="28"/>
        </w:rPr>
        <w:t>:</w:t>
      </w:r>
      <w:r w:rsidR="00BD3F2C" w:rsidRPr="00591E6F">
        <w:t xml:space="preserve"> </w:t>
      </w:r>
      <w:r w:rsidR="007B6378" w:rsidRPr="00591E6F">
        <w:rPr>
          <w:rFonts w:ascii="Angsana New" w:hAnsi="Angsana New"/>
          <w:i/>
          <w:iCs/>
          <w:sz w:val="28"/>
        </w:rPr>
        <w:t>992</w:t>
      </w:r>
      <w:r w:rsidRPr="00591E6F">
        <w:rPr>
          <w:rFonts w:ascii="Angsana New" w:hAnsi="Angsana New"/>
          <w:i/>
          <w:iCs/>
          <w:sz w:val="28"/>
        </w:rPr>
        <w:t xml:space="preserve"> </w:t>
      </w:r>
      <w:r w:rsidRPr="00591E6F">
        <w:rPr>
          <w:rFonts w:ascii="Angsana New" w:hAnsi="Angsana New"/>
          <w:i/>
          <w:iCs/>
          <w:sz w:val="28"/>
          <w:cs/>
        </w:rPr>
        <w:t>ล้านบาท</w:t>
      </w:r>
      <w:r w:rsidRPr="00591E6F">
        <w:rPr>
          <w:rFonts w:ascii="Angsana New" w:hAnsi="Angsana New"/>
          <w:i/>
          <w:iCs/>
          <w:sz w:val="28"/>
        </w:rPr>
        <w:t>)</w:t>
      </w:r>
      <w:r w:rsidRPr="00591E6F">
        <w:rPr>
          <w:rFonts w:ascii="Angsana New" w:hAnsi="Angsana New"/>
          <w:i/>
          <w:iCs/>
          <w:sz w:val="28"/>
          <w:cs/>
        </w:rPr>
        <w:t xml:space="preserve"> </w:t>
      </w:r>
    </w:p>
    <w:p w:rsidR="005D3998" w:rsidRPr="00591E6F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591E6F" w:rsidRDefault="00DA029C" w:rsidP="00E213FA">
      <w:pPr>
        <w:ind w:left="1080" w:right="-43"/>
        <w:jc w:val="thaiDistribute"/>
        <w:rPr>
          <w:rFonts w:ascii="Angsana New" w:hAnsi="Angsana New"/>
          <w:i/>
          <w:iCs/>
          <w:sz w:val="28"/>
        </w:rPr>
      </w:pPr>
      <w:r w:rsidRPr="00591E6F">
        <w:rPr>
          <w:rFonts w:ascii="Angsana New" w:hAnsi="Angsana New"/>
          <w:sz w:val="28"/>
          <w:cs/>
        </w:rPr>
        <w:t xml:space="preserve">ณ วันที่ </w:t>
      </w:r>
      <w:r w:rsidR="00D43FFE" w:rsidRPr="00591E6F">
        <w:rPr>
          <w:rFonts w:ascii="Angsana New" w:hAnsi="Angsana New"/>
          <w:sz w:val="28"/>
        </w:rPr>
        <w:t xml:space="preserve">30 </w:t>
      </w:r>
      <w:r w:rsidR="00D43FFE" w:rsidRPr="00591E6F">
        <w:rPr>
          <w:rFonts w:ascii="Angsana New" w:hAnsi="Angsana New" w:hint="cs"/>
          <w:sz w:val="28"/>
          <w:cs/>
        </w:rPr>
        <w:t>มิถุนายน</w:t>
      </w:r>
      <w:r w:rsidR="00D43FFE" w:rsidRPr="00591E6F">
        <w:rPr>
          <w:rFonts w:ascii="Angsana New" w:hAnsi="Angsana New"/>
          <w:sz w:val="28"/>
          <w:cs/>
        </w:rPr>
        <w:t xml:space="preserve"> </w:t>
      </w:r>
      <w:r w:rsidR="00D43FFE" w:rsidRPr="00591E6F">
        <w:rPr>
          <w:rFonts w:ascii="Angsana New" w:hAnsi="Angsana New"/>
          <w:sz w:val="28"/>
        </w:rPr>
        <w:t xml:space="preserve">2561 </w:t>
      </w:r>
      <w:r w:rsidR="002C7C1F" w:rsidRPr="00591E6F">
        <w:rPr>
          <w:rFonts w:ascii="Angsana New" w:hAnsi="Angsana New"/>
          <w:sz w:val="28"/>
          <w:cs/>
        </w:rPr>
        <w:t>บริษัท</w:t>
      </w:r>
      <w:r w:rsidR="003D75B3"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Style w:val="PageNumber"/>
          <w:rFonts w:ascii="Angsana New" w:hAnsi="Angsana New"/>
          <w:sz w:val="28"/>
          <w:cs/>
        </w:rPr>
        <w:t>ได้ทำการประมาณการผลขาดทุนจากคำสั่งซื้อวัตถุดิบที่</w:t>
      </w:r>
      <w:r w:rsidR="003D75B3" w:rsidRPr="00591E6F">
        <w:rPr>
          <w:rStyle w:val="PageNumber"/>
          <w:rFonts w:ascii="Angsana New" w:hAnsi="Angsana New"/>
          <w:sz w:val="28"/>
          <w:cs/>
        </w:rPr>
        <w:t xml:space="preserve"> </w:t>
      </w:r>
      <w:r w:rsidR="002C7C1F" w:rsidRPr="00591E6F">
        <w:rPr>
          <w:rStyle w:val="PageNumber"/>
          <w:rFonts w:ascii="Angsana New" w:hAnsi="Angsana New"/>
          <w:sz w:val="28"/>
          <w:cs/>
        </w:rPr>
        <w:t>บริษัท</w:t>
      </w:r>
      <w:r w:rsidR="003D75B3" w:rsidRPr="00591E6F">
        <w:rPr>
          <w:rStyle w:val="PageNumber"/>
          <w:rFonts w:ascii="Angsana New" w:hAnsi="Angsana New"/>
          <w:sz w:val="28"/>
          <w:cs/>
        </w:rPr>
        <w:t xml:space="preserve"> </w:t>
      </w:r>
      <w:r w:rsidRPr="00591E6F">
        <w:rPr>
          <w:rStyle w:val="PageNumber"/>
          <w:rFonts w:ascii="Angsana New" w:hAnsi="Angsana New"/>
          <w:sz w:val="28"/>
          <w:cs/>
        </w:rPr>
        <w:t xml:space="preserve">ยังไม่ได้รับมอบ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 </w:t>
      </w:r>
      <w:r w:rsidRPr="00591E6F">
        <w:rPr>
          <w:rFonts w:ascii="Angsana New" w:hAnsi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Pr="00591E6F">
        <w:rPr>
          <w:rFonts w:ascii="Angsana New" w:hAnsi="Angsana New"/>
          <w:sz w:val="28"/>
        </w:rPr>
        <w:t>2</w:t>
      </w:r>
      <w:r w:rsidR="00DE0B87"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ประมาณการหนี้สิน</w:t>
      </w:r>
      <w:r w:rsidRPr="00591E6F">
        <w:rPr>
          <w:rFonts w:ascii="Angsana New" w:hAnsi="Angsana New"/>
          <w:i/>
          <w:iCs/>
          <w:sz w:val="28"/>
          <w:cs/>
        </w:rPr>
        <w:t xml:space="preserve">  </w:t>
      </w:r>
    </w:p>
    <w:p w:rsidR="005D3998" w:rsidRPr="00591E6F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591E6F" w:rsidRDefault="00B371E9" w:rsidP="00E213FA">
      <w:pPr>
        <w:ind w:left="1080" w:right="-43"/>
        <w:jc w:val="thaiDistribute"/>
        <w:rPr>
          <w:rFonts w:ascii="Angsana New" w:hAnsi="Angsana New"/>
          <w:spacing w:val="4"/>
          <w:sz w:val="28"/>
        </w:rPr>
      </w:pPr>
      <w:r>
        <w:rPr>
          <w:rFonts w:ascii="Angsana New" w:hAnsi="Angsana New" w:hint="cs"/>
          <w:sz w:val="28"/>
          <w:shd w:val="clear" w:color="auto" w:fill="FFFFFF"/>
          <w:cs/>
        </w:rPr>
        <w:t>เดิม</w:t>
      </w:r>
      <w:r w:rsidR="002C7C1F" w:rsidRPr="00591E6F">
        <w:rPr>
          <w:rFonts w:ascii="Angsana New" w:hAnsi="Angsana New"/>
          <w:spacing w:val="2"/>
          <w:sz w:val="28"/>
          <w:cs/>
        </w:rPr>
        <w:t>บริษัท</w:t>
      </w:r>
      <w:r w:rsidR="003D75B3" w:rsidRPr="00591E6F">
        <w:rPr>
          <w:rFonts w:ascii="Angsana New" w:hAnsi="Angsana New"/>
          <w:spacing w:val="2"/>
          <w:sz w:val="28"/>
          <w:cs/>
        </w:rPr>
        <w:t xml:space="preserve"> </w:t>
      </w:r>
      <w:r w:rsidR="00DA029C" w:rsidRPr="00591E6F">
        <w:rPr>
          <w:rFonts w:ascii="Angsana New" w:hAnsi="Angsana New"/>
          <w:spacing w:val="2"/>
          <w:sz w:val="28"/>
          <w:cs/>
        </w:rPr>
        <w:t>มี</w:t>
      </w:r>
      <w:r w:rsidR="00DA029C" w:rsidRPr="00591E6F">
        <w:rPr>
          <w:rFonts w:ascii="Angsana New" w:hAnsi="Angsana New"/>
          <w:sz w:val="28"/>
          <w:cs/>
        </w:rPr>
        <w:t>สัญญา</w:t>
      </w:r>
      <w:r w:rsidR="00DA029C" w:rsidRPr="00591E6F">
        <w:rPr>
          <w:rFonts w:ascii="Angsana New" w:hAnsi="Angsana New"/>
          <w:spacing w:val="2"/>
          <w:sz w:val="28"/>
          <w:cs/>
        </w:rPr>
        <w:t xml:space="preserve">ซื้อวัตถุดิบจากผู้ขายหลายราย โดยใช้วงเงินสินเชื่อจากลูกค้าที่ให้การสนับสนุนรายที่ </w:t>
      </w:r>
      <w:r w:rsidR="00E9012A" w:rsidRPr="00591E6F">
        <w:rPr>
          <w:rFonts w:ascii="Angsana New" w:hAnsi="Angsana New"/>
          <w:spacing w:val="2"/>
          <w:sz w:val="28"/>
        </w:rPr>
        <w:t>1</w:t>
      </w:r>
      <w:r w:rsidR="00DA029C" w:rsidRPr="00591E6F">
        <w:rPr>
          <w:rFonts w:ascii="Angsana New" w:hAnsi="Angsana New"/>
          <w:spacing w:val="2"/>
          <w:sz w:val="28"/>
          <w:cs/>
        </w:rPr>
        <w:t xml:space="preserve"> สำหรับซื้อวัตถุดิบภายใต้สัญญา </w:t>
      </w:r>
      <w:r w:rsidR="00DA029C" w:rsidRPr="00591E6F">
        <w:rPr>
          <w:rFonts w:ascii="Angsana New" w:hAnsi="Angsana New"/>
          <w:spacing w:val="2"/>
          <w:sz w:val="28"/>
        </w:rPr>
        <w:t xml:space="preserve">Consignment </w:t>
      </w:r>
      <w:r w:rsidR="00DA029C" w:rsidRPr="00591E6F">
        <w:rPr>
          <w:rFonts w:ascii="Angsana New" w:hAnsi="Angsana New"/>
          <w:spacing w:val="2"/>
          <w:sz w:val="28"/>
          <w:cs/>
        </w:rPr>
        <w:t>โดยค</w:t>
      </w:r>
      <w:bookmarkStart w:id="29" w:name="_GoBack"/>
      <w:bookmarkEnd w:id="29"/>
      <w:r w:rsidR="00DA029C" w:rsidRPr="00591E6F">
        <w:rPr>
          <w:rFonts w:ascii="Angsana New" w:hAnsi="Angsana New"/>
          <w:spacing w:val="2"/>
          <w:sz w:val="28"/>
          <w:cs/>
        </w:rPr>
        <w:t xml:space="preserve">วามเป็นเจ้าของของสินค้าที่ยังไม่ได้เบิกใช้จะเป็นของผู้ขาย  </w:t>
      </w:r>
      <w:r w:rsidR="003D75B3" w:rsidRPr="00591E6F">
        <w:rPr>
          <w:rFonts w:ascii="Angsana New" w:hAnsi="Angsana New"/>
          <w:spacing w:val="2"/>
          <w:sz w:val="28"/>
          <w:cs/>
        </w:rPr>
        <w:t xml:space="preserve"> </w:t>
      </w:r>
      <w:r w:rsidR="002C7C1F" w:rsidRPr="00591E6F">
        <w:rPr>
          <w:rFonts w:ascii="Angsana New" w:hAnsi="Angsana New"/>
          <w:spacing w:val="2"/>
          <w:sz w:val="28"/>
          <w:cs/>
        </w:rPr>
        <w:t>บริษัท</w:t>
      </w:r>
      <w:r w:rsidR="003D75B3" w:rsidRPr="00591E6F">
        <w:rPr>
          <w:rFonts w:ascii="Angsana New" w:hAnsi="Angsana New"/>
          <w:spacing w:val="2"/>
          <w:sz w:val="28"/>
          <w:cs/>
        </w:rPr>
        <w:t xml:space="preserve"> </w:t>
      </w:r>
      <w:r w:rsidR="00DA029C" w:rsidRPr="00591E6F">
        <w:rPr>
          <w:rFonts w:ascii="Angsana New" w:hAnsi="Angsana New"/>
          <w:spacing w:val="2"/>
          <w:sz w:val="28"/>
          <w:cs/>
        </w:rPr>
        <w:t>ต้องจ่ายดอกเบี้ยใน</w:t>
      </w:r>
      <w:r w:rsidR="00DA029C" w:rsidRPr="00591E6F">
        <w:rPr>
          <w:rFonts w:ascii="Angsana New" w:hAnsi="Angsana New"/>
          <w:sz w:val="28"/>
          <w:cs/>
        </w:rPr>
        <w:t xml:space="preserve">อัตราตามที่ธนาคารเรียกเก็บกับลูกค้าที่ให้การสนับสนุนรายที่ </w:t>
      </w:r>
      <w:r w:rsidR="00E9012A" w:rsidRPr="00591E6F">
        <w:rPr>
          <w:rFonts w:ascii="Angsana New" w:hAnsi="Angsana New"/>
          <w:sz w:val="28"/>
        </w:rPr>
        <w:t>1</w:t>
      </w:r>
      <w:r w:rsidR="00DA029C" w:rsidRPr="00591E6F">
        <w:rPr>
          <w:rFonts w:ascii="Angsana New" w:hAnsi="Angsana New"/>
          <w:sz w:val="28"/>
          <w:cs/>
        </w:rPr>
        <w:t xml:space="preserve"> อัตราร้อยละ</w:t>
      </w:r>
      <w:r w:rsidR="00DA029C" w:rsidRPr="00591E6F">
        <w:rPr>
          <w:rFonts w:ascii="Angsana New" w:hAnsi="Angsana New"/>
          <w:sz w:val="28"/>
        </w:rPr>
        <w:t xml:space="preserve"> </w:t>
      </w:r>
      <w:r w:rsidR="001645F5" w:rsidRPr="00591E6F">
        <w:rPr>
          <w:rFonts w:ascii="Angsana New" w:hAnsi="Angsana New"/>
          <w:sz w:val="28"/>
        </w:rPr>
        <w:t>3.12</w:t>
      </w:r>
      <w:r w:rsidR="00DA029C" w:rsidRPr="00591E6F">
        <w:rPr>
          <w:rFonts w:ascii="Angsana New" w:hAnsi="Angsana New"/>
          <w:sz w:val="28"/>
        </w:rPr>
        <w:t xml:space="preserve"> </w:t>
      </w:r>
      <w:r w:rsidR="00DA029C" w:rsidRPr="00591E6F">
        <w:rPr>
          <w:rFonts w:ascii="Angsana New" w:hAnsi="Angsana New"/>
          <w:sz w:val="28"/>
          <w:cs/>
        </w:rPr>
        <w:t>-</w:t>
      </w:r>
      <w:r w:rsidR="00DA029C" w:rsidRPr="00591E6F">
        <w:rPr>
          <w:rFonts w:ascii="Angsana New" w:hAnsi="Angsana New"/>
          <w:sz w:val="28"/>
        </w:rPr>
        <w:t xml:space="preserve"> 3.</w:t>
      </w:r>
      <w:r w:rsidR="001645F5" w:rsidRPr="00591E6F">
        <w:rPr>
          <w:rFonts w:ascii="Angsana New" w:hAnsi="Angsana New"/>
          <w:sz w:val="28"/>
        </w:rPr>
        <w:t>38</w:t>
      </w:r>
      <w:r w:rsidR="00DA029C" w:rsidRPr="00591E6F">
        <w:rPr>
          <w:rFonts w:ascii="Angsana New" w:hAnsi="Angsana New"/>
          <w:sz w:val="28"/>
          <w:cs/>
        </w:rPr>
        <w:t xml:space="preserve"> ต่อปี ของยอดคงค้างของวงเงินสินเชื่อ </w:t>
      </w:r>
      <w:r w:rsidR="00DA029C" w:rsidRPr="00591E6F">
        <w:rPr>
          <w:rFonts w:ascii="Angsana New" w:hAnsi="Angsana New"/>
          <w:sz w:val="28"/>
        </w:rPr>
        <w:t>(LC)</w:t>
      </w:r>
      <w:r w:rsidR="00DA029C" w:rsidRPr="00591E6F">
        <w:rPr>
          <w:rFonts w:ascii="Angsana New" w:hAnsi="Angsana New"/>
          <w:i/>
          <w:iCs/>
          <w:sz w:val="28"/>
          <w:cs/>
        </w:rPr>
        <w:t xml:space="preserve"> (</w:t>
      </w:r>
      <w:r w:rsidR="00DA029C" w:rsidRPr="00591E6F">
        <w:rPr>
          <w:rFonts w:ascii="Angsana New" w:hAnsi="Angsana New"/>
          <w:i/>
          <w:iCs/>
          <w:sz w:val="28"/>
        </w:rPr>
        <w:t xml:space="preserve">31 </w:t>
      </w:r>
      <w:r w:rsidR="00DA029C" w:rsidRPr="00591E6F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BD3F2C" w:rsidRPr="00591E6F">
        <w:rPr>
          <w:rFonts w:ascii="Angsana New" w:hAnsi="Angsana New"/>
          <w:i/>
          <w:iCs/>
          <w:sz w:val="28"/>
        </w:rPr>
        <w:t>255</w:t>
      </w:r>
      <w:r w:rsidR="002B3291" w:rsidRPr="00591E6F">
        <w:rPr>
          <w:rFonts w:ascii="Angsana New" w:hAnsi="Angsana New"/>
          <w:i/>
          <w:iCs/>
          <w:sz w:val="28"/>
        </w:rPr>
        <w:t>9</w:t>
      </w:r>
      <w:r w:rsidR="00DA029C" w:rsidRPr="00591E6F">
        <w:rPr>
          <w:rFonts w:ascii="Angsana New" w:hAnsi="Angsana New"/>
          <w:i/>
          <w:iCs/>
          <w:sz w:val="28"/>
        </w:rPr>
        <w:t xml:space="preserve"> : </w:t>
      </w:r>
      <w:r w:rsidR="00DA029C" w:rsidRPr="00591E6F">
        <w:rPr>
          <w:rFonts w:ascii="Angsana New" w:hAnsi="Angsana New"/>
          <w:i/>
          <w:iCs/>
          <w:sz w:val="28"/>
          <w:cs/>
        </w:rPr>
        <w:t xml:space="preserve">อัตราร้อยละ </w:t>
      </w:r>
      <w:r w:rsidR="00DA029C" w:rsidRPr="00591E6F">
        <w:rPr>
          <w:rFonts w:ascii="Angsana New" w:hAnsi="Angsana New"/>
          <w:i/>
          <w:iCs/>
          <w:sz w:val="28"/>
        </w:rPr>
        <w:t xml:space="preserve">1.5 - 3.0 </w:t>
      </w:r>
      <w:r w:rsidR="00DA029C" w:rsidRPr="00591E6F">
        <w:rPr>
          <w:rFonts w:ascii="Angsana New" w:hAnsi="Angsana New"/>
          <w:i/>
          <w:iCs/>
          <w:sz w:val="28"/>
          <w:cs/>
        </w:rPr>
        <w:t>ต่อปี</w:t>
      </w:r>
      <w:r w:rsidR="00DA029C" w:rsidRPr="00591E6F">
        <w:rPr>
          <w:rFonts w:ascii="Angsana New" w:hAnsi="Angsana New"/>
          <w:spacing w:val="4"/>
          <w:sz w:val="28"/>
        </w:rPr>
        <w:t>)</w:t>
      </w:r>
    </w:p>
    <w:p w:rsidR="005D3998" w:rsidRPr="00591E6F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896EDF" w:rsidRPr="00591E6F" w:rsidRDefault="000254C5" w:rsidP="00E213FA">
      <w:pPr>
        <w:ind w:left="1080" w:right="-43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>จี เจ สตีล</w:t>
      </w:r>
    </w:p>
    <w:p w:rsidR="00FA0098" w:rsidRPr="00591E6F" w:rsidRDefault="00FA0098" w:rsidP="00E213FA">
      <w:pPr>
        <w:ind w:left="1080" w:right="-43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463F65" w:rsidRPr="00591E6F" w:rsidRDefault="00463F65" w:rsidP="00463F65">
      <w:pPr>
        <w:ind w:left="1080" w:right="-43"/>
        <w:jc w:val="thaiDistribute"/>
        <w:rPr>
          <w:rFonts w:ascii="Angsana New" w:hAnsi="Angsana New"/>
          <w:spacing w:val="-2"/>
          <w:sz w:val="28"/>
        </w:rPr>
      </w:pPr>
      <w:r w:rsidRPr="00591E6F">
        <w:rPr>
          <w:rFonts w:ascii="Angsana New" w:hAnsi="Angsana New"/>
          <w:spacing w:val="-2"/>
          <w:sz w:val="28"/>
          <w:cs/>
        </w:rPr>
        <w:t xml:space="preserve">ณ วันที่ </w:t>
      </w:r>
      <w:r w:rsidRPr="00591E6F">
        <w:rPr>
          <w:rFonts w:ascii="Angsana New" w:hAnsi="Angsana New"/>
          <w:spacing w:val="-2"/>
          <w:sz w:val="28"/>
        </w:rPr>
        <w:t>30</w:t>
      </w:r>
      <w:r w:rsidRPr="00591E6F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Pr="00591E6F">
        <w:rPr>
          <w:rFonts w:ascii="Angsana New" w:hAnsi="Angsana New"/>
          <w:spacing w:val="-2"/>
          <w:sz w:val="28"/>
        </w:rPr>
        <w:t>2561</w:t>
      </w:r>
      <w:r w:rsidRPr="00591E6F">
        <w:rPr>
          <w:rFonts w:ascii="Angsana New" w:hAnsi="Angsana New"/>
          <w:spacing w:val="-2"/>
          <w:sz w:val="28"/>
          <w:cs/>
        </w:rPr>
        <w:t xml:space="preserve"> บริษัทมีใบสั่งซื้อวัตถุดิบซึ่งยังไม่ได้ส่งมอบแก่บริษัทจำนวนเงินรวม </w:t>
      </w:r>
      <w:r w:rsidRPr="00591E6F">
        <w:rPr>
          <w:rFonts w:ascii="Angsana New" w:hAnsi="Angsana New"/>
          <w:spacing w:val="-2"/>
          <w:sz w:val="28"/>
        </w:rPr>
        <w:t>2,270</w:t>
      </w:r>
      <w:r w:rsidRPr="00591E6F">
        <w:rPr>
          <w:rFonts w:ascii="Angsana New" w:hAnsi="Angsana New"/>
          <w:spacing w:val="-2"/>
          <w:sz w:val="28"/>
          <w:cs/>
        </w:rPr>
        <w:t xml:space="preserve"> ล้านบาท </w:t>
      </w:r>
    </w:p>
    <w:p w:rsidR="00463F65" w:rsidRPr="00591E6F" w:rsidRDefault="00463F65" w:rsidP="00463F65">
      <w:pPr>
        <w:ind w:left="1080" w:right="-43"/>
        <w:jc w:val="thaiDistribute"/>
        <w:rPr>
          <w:rFonts w:ascii="Angsana New" w:hAnsi="Angsana New"/>
          <w:spacing w:val="-2"/>
          <w:sz w:val="28"/>
          <w:cs/>
        </w:rPr>
      </w:pPr>
      <w:r w:rsidRPr="00591E6F">
        <w:rPr>
          <w:rFonts w:ascii="Angsana New" w:hAnsi="Angsana New"/>
          <w:spacing w:val="-2"/>
          <w:sz w:val="28"/>
        </w:rPr>
        <w:t xml:space="preserve">(31 </w:t>
      </w:r>
      <w:r w:rsidRPr="00591E6F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591E6F">
        <w:rPr>
          <w:rFonts w:ascii="Angsana New" w:hAnsi="Angsana New"/>
          <w:spacing w:val="-2"/>
          <w:sz w:val="28"/>
        </w:rPr>
        <w:t xml:space="preserve">2560: 1,172 </w:t>
      </w:r>
      <w:r w:rsidRPr="00591E6F">
        <w:rPr>
          <w:rFonts w:ascii="Angsana New" w:hAnsi="Angsana New"/>
          <w:spacing w:val="-2"/>
          <w:sz w:val="28"/>
          <w:cs/>
        </w:rPr>
        <w:t xml:space="preserve">ล้านบาท บริษัทได้ทำการประมาณการผลขาดทุนจากคำสั่งซื้อวัตถุดิบที่บริษัทยังไม่ได้รับมอบเป็นจำนวนเงินประมาณ </w:t>
      </w:r>
      <w:r w:rsidRPr="00591E6F">
        <w:rPr>
          <w:rFonts w:ascii="Angsana New" w:hAnsi="Angsana New"/>
          <w:spacing w:val="-2"/>
          <w:sz w:val="28"/>
        </w:rPr>
        <w:t xml:space="preserve">24 </w:t>
      </w:r>
      <w:r w:rsidRPr="00591E6F">
        <w:rPr>
          <w:rFonts w:ascii="Angsana New" w:hAnsi="Angsana New"/>
          <w:spacing w:val="-2"/>
          <w:sz w:val="28"/>
          <w:cs/>
        </w:rPr>
        <w:t>ล้านบาท (</w:t>
      </w:r>
      <w:r w:rsidRPr="00591E6F">
        <w:rPr>
          <w:rFonts w:ascii="Angsana New" w:hAnsi="Angsana New"/>
          <w:spacing w:val="-2"/>
          <w:sz w:val="28"/>
        </w:rPr>
        <w:t xml:space="preserve">31 </w:t>
      </w:r>
      <w:r w:rsidRPr="00591E6F">
        <w:rPr>
          <w:rFonts w:ascii="Angsana New" w:hAnsi="Angsana New"/>
          <w:spacing w:val="-2"/>
          <w:sz w:val="28"/>
          <w:cs/>
        </w:rPr>
        <w:t xml:space="preserve">ธันวาคม </w:t>
      </w:r>
      <w:proofErr w:type="gramStart"/>
      <w:r w:rsidRPr="00591E6F">
        <w:rPr>
          <w:rFonts w:ascii="Angsana New" w:hAnsi="Angsana New"/>
          <w:spacing w:val="-2"/>
          <w:sz w:val="28"/>
        </w:rPr>
        <w:t>2560 :</w:t>
      </w:r>
      <w:proofErr w:type="gramEnd"/>
      <w:r w:rsidRPr="00591E6F">
        <w:rPr>
          <w:rFonts w:ascii="Angsana New" w:hAnsi="Angsana New"/>
          <w:spacing w:val="-2"/>
          <w:sz w:val="28"/>
        </w:rPr>
        <w:t xml:space="preserve"> -0- </w:t>
      </w:r>
      <w:r w:rsidRPr="00591E6F">
        <w:rPr>
          <w:rFonts w:ascii="Angsana New" w:hAnsi="Angsana New"/>
          <w:spacing w:val="-2"/>
          <w:sz w:val="28"/>
          <w:cs/>
        </w:rPr>
        <w:t xml:space="preserve">ล้านบาท) 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 และได้บันทึกเป็นประมาณการหนี้สินจากผลขาดทุนของคำสั่งซื้อวัตถุดิบที่ยังไม่ได้รับมอบในงบการเงินระหว่างกาลสำหรับงวดสามเดือนและหกเดือนสิ้นสุดวันที่ </w:t>
      </w:r>
      <w:r w:rsidRPr="00591E6F">
        <w:rPr>
          <w:rFonts w:ascii="Angsana New" w:hAnsi="Angsana New"/>
          <w:spacing w:val="-2"/>
          <w:sz w:val="28"/>
        </w:rPr>
        <w:t xml:space="preserve">30 </w:t>
      </w:r>
      <w:r w:rsidRPr="00591E6F">
        <w:rPr>
          <w:rFonts w:ascii="Angsana New" w:hAnsi="Angsana New"/>
          <w:spacing w:val="-2"/>
          <w:sz w:val="28"/>
          <w:cs/>
        </w:rPr>
        <w:t xml:space="preserve">มิถุนายน </w:t>
      </w:r>
      <w:r w:rsidRPr="00591E6F">
        <w:rPr>
          <w:rFonts w:ascii="Angsana New" w:hAnsi="Angsana New"/>
          <w:spacing w:val="-2"/>
          <w:sz w:val="28"/>
        </w:rPr>
        <w:t xml:space="preserve">2561 </w:t>
      </w:r>
      <w:r w:rsidRPr="00591E6F">
        <w:rPr>
          <w:rFonts w:ascii="Angsana New" w:hAnsi="Angsana New"/>
          <w:spacing w:val="-2"/>
          <w:sz w:val="28"/>
          <w:cs/>
        </w:rPr>
        <w:t>แล้ว</w:t>
      </w:r>
    </w:p>
    <w:p w:rsidR="005D3998" w:rsidRPr="00591E6F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463F65" w:rsidRPr="00591E6F" w:rsidRDefault="00463F65" w:rsidP="00E213FA">
      <w:pPr>
        <w:ind w:left="1080" w:right="-43"/>
        <w:jc w:val="thaiDistribute"/>
        <w:rPr>
          <w:rFonts w:ascii="Angsana New" w:hAnsi="Angsana New"/>
          <w:spacing w:val="-6"/>
          <w:sz w:val="28"/>
          <w:cs/>
        </w:rPr>
      </w:pPr>
      <w:r w:rsidRPr="00591E6F">
        <w:rPr>
          <w:rFonts w:ascii="Angsana New" w:hAnsi="Angsana New"/>
          <w:spacing w:val="-6"/>
          <w:sz w:val="28"/>
          <w:cs/>
        </w:rPr>
        <w:t xml:space="preserve">ณ วันที่ </w:t>
      </w:r>
      <w:r w:rsidRPr="00591E6F">
        <w:rPr>
          <w:rFonts w:ascii="Angsana New" w:hAnsi="Angsana New"/>
          <w:spacing w:val="-6"/>
          <w:sz w:val="28"/>
        </w:rPr>
        <w:t xml:space="preserve">30 </w:t>
      </w:r>
      <w:r w:rsidRPr="00591E6F">
        <w:rPr>
          <w:rFonts w:ascii="Angsana New" w:hAnsi="Angsana New"/>
          <w:spacing w:val="-6"/>
          <w:sz w:val="28"/>
          <w:cs/>
        </w:rPr>
        <w:t xml:space="preserve">มิถุนายน </w:t>
      </w:r>
      <w:r w:rsidRPr="00591E6F">
        <w:rPr>
          <w:rFonts w:ascii="Angsana New" w:hAnsi="Angsana New"/>
          <w:spacing w:val="-6"/>
          <w:sz w:val="28"/>
        </w:rPr>
        <w:t xml:space="preserve">2561 </w:t>
      </w:r>
      <w:r w:rsidRPr="00591E6F">
        <w:rPr>
          <w:rFonts w:ascii="Angsana New" w:hAnsi="Angsana New"/>
          <w:spacing w:val="-6"/>
          <w:sz w:val="28"/>
          <w:cs/>
        </w:rPr>
        <w:t xml:space="preserve">บริษัทมีสัญญาซื้อวัตถุดิบจากผู้ขายหลายราย สำหรับซื้อวัตถุดิบภายใต้สัญญา </w:t>
      </w:r>
      <w:r w:rsidRPr="00591E6F">
        <w:rPr>
          <w:rFonts w:ascii="Angsana New" w:hAnsi="Angsana New"/>
          <w:spacing w:val="-6"/>
          <w:sz w:val="28"/>
        </w:rPr>
        <w:t xml:space="preserve">Consignment </w:t>
      </w:r>
      <w:r w:rsidRPr="00591E6F">
        <w:rPr>
          <w:rFonts w:ascii="Angsana New" w:hAnsi="Angsana New"/>
          <w:spacing w:val="-6"/>
          <w:sz w:val="28"/>
          <w:cs/>
        </w:rPr>
        <w:t xml:space="preserve">โดยความเป็นเจ้าของของสินค้าที่ยังไม่ได้เบิกใช้จะเป็นของผู้ขาย บริษัทต้องจ่ายดอกเบี้ย ในอัตราร้อยละ </w:t>
      </w:r>
      <w:r w:rsidRPr="00591E6F">
        <w:rPr>
          <w:rFonts w:ascii="Angsana New" w:hAnsi="Angsana New"/>
          <w:spacing w:val="-6"/>
          <w:sz w:val="28"/>
        </w:rPr>
        <w:t xml:space="preserve">3 </w:t>
      </w:r>
      <w:r w:rsidRPr="00591E6F">
        <w:rPr>
          <w:rFonts w:ascii="Angsana New" w:hAnsi="Angsana New"/>
          <w:spacing w:val="-6"/>
          <w:sz w:val="28"/>
          <w:cs/>
        </w:rPr>
        <w:t>ต่อปี ของยอดวัตถุดิบที่ยังไม่ได้เบิกใช้ (</w:t>
      </w:r>
      <w:r w:rsidRPr="00591E6F">
        <w:rPr>
          <w:rFonts w:ascii="Angsana New" w:hAnsi="Angsana New"/>
          <w:spacing w:val="-6"/>
          <w:sz w:val="28"/>
        </w:rPr>
        <w:t xml:space="preserve">31 </w:t>
      </w:r>
      <w:r w:rsidRPr="00591E6F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591E6F">
        <w:rPr>
          <w:rFonts w:ascii="Angsana New" w:hAnsi="Angsana New"/>
          <w:spacing w:val="-6"/>
          <w:sz w:val="28"/>
        </w:rPr>
        <w:t xml:space="preserve">2560: </w:t>
      </w:r>
      <w:r w:rsidRPr="00591E6F">
        <w:rPr>
          <w:rFonts w:ascii="Angsana New" w:hAnsi="Angsana New"/>
          <w:spacing w:val="-6"/>
          <w:sz w:val="28"/>
          <w:cs/>
        </w:rPr>
        <w:t xml:space="preserve">อัตราร้อยละ </w:t>
      </w:r>
      <w:r w:rsidRPr="00591E6F">
        <w:rPr>
          <w:rFonts w:ascii="Angsana New" w:hAnsi="Angsana New"/>
          <w:spacing w:val="-6"/>
          <w:sz w:val="28"/>
        </w:rPr>
        <w:t xml:space="preserve">1 </w:t>
      </w:r>
      <w:r w:rsidRPr="00591E6F">
        <w:rPr>
          <w:rFonts w:ascii="Angsana New" w:hAnsi="Angsana New"/>
          <w:spacing w:val="-6"/>
          <w:sz w:val="28"/>
          <w:cs/>
        </w:rPr>
        <w:t>ต่อปี)</w:t>
      </w:r>
    </w:p>
    <w:p w:rsidR="00A05523" w:rsidRPr="00591E6F" w:rsidRDefault="00A05523" w:rsidP="00A05523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566D01" w:rsidRPr="00591E6F" w:rsidRDefault="00D13EE7" w:rsidP="00E213FA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</w:rPr>
        <w:t>30</w:t>
      </w:r>
      <w:r w:rsidR="00566D01" w:rsidRPr="00591E6F">
        <w:rPr>
          <w:rFonts w:ascii="Angsana New" w:hAnsi="Angsana New"/>
          <w:b/>
          <w:bCs/>
          <w:i/>
          <w:iCs/>
          <w:sz w:val="28"/>
        </w:rPr>
        <w:t>.4</w:t>
      </w:r>
      <w:r w:rsidR="00566D01" w:rsidRPr="00591E6F">
        <w:rPr>
          <w:rFonts w:ascii="Angsana New" w:hAnsi="Angsana New"/>
          <w:b/>
          <w:bCs/>
          <w:i/>
          <w:iCs/>
          <w:sz w:val="28"/>
          <w:cs/>
        </w:rPr>
        <w:tab/>
        <w:t>เงินรับล่วงหน้าจากลูกค้า</w:t>
      </w:r>
    </w:p>
    <w:p w:rsidR="005D3998" w:rsidRPr="00591E6F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222A03" w:rsidRPr="00591E6F" w:rsidRDefault="00222A03" w:rsidP="00E213FA">
      <w:pPr>
        <w:ind w:left="1080" w:right="-4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ณ วันที่ </w:t>
      </w:r>
      <w:r w:rsidRPr="00591E6F">
        <w:rPr>
          <w:rFonts w:ascii="Angsana New" w:hAnsi="Angsana New"/>
          <w:sz w:val="28"/>
        </w:rPr>
        <w:t xml:space="preserve">30 </w:t>
      </w:r>
      <w:r w:rsidRPr="00591E6F">
        <w:rPr>
          <w:rFonts w:ascii="Angsana New" w:hAnsi="Angsana New"/>
          <w:sz w:val="28"/>
          <w:cs/>
        </w:rPr>
        <w:t xml:space="preserve">มิถุนายน </w:t>
      </w:r>
      <w:r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/>
          <w:sz w:val="28"/>
          <w:cs/>
        </w:rPr>
        <w:t xml:space="preserve">บริษัทมีเงินรับล่วงหน้าจากลูกค้ามียอดคงเหลือจำนวน </w:t>
      </w:r>
      <w:r w:rsidRPr="00591E6F">
        <w:rPr>
          <w:rFonts w:ascii="Angsana New" w:hAnsi="Angsana New"/>
          <w:sz w:val="28"/>
        </w:rPr>
        <w:t>1</w:t>
      </w:r>
      <w:r w:rsidR="001645F5" w:rsidRPr="00591E6F">
        <w:rPr>
          <w:rFonts w:ascii="Angsana New" w:hAnsi="Angsana New"/>
          <w:sz w:val="28"/>
        </w:rPr>
        <w:t>0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/>
          <w:sz w:val="28"/>
          <w:cs/>
        </w:rPr>
        <w:t>ล้านบาท (</w:t>
      </w:r>
      <w:r w:rsidRPr="00591E6F">
        <w:rPr>
          <w:rFonts w:ascii="Angsana New" w:hAnsi="Angsana New"/>
          <w:sz w:val="28"/>
        </w:rPr>
        <w:t xml:space="preserve">31 </w:t>
      </w:r>
      <w:r w:rsidRPr="00591E6F">
        <w:rPr>
          <w:rFonts w:ascii="Angsana New" w:hAnsi="Angsana New"/>
          <w:sz w:val="28"/>
          <w:cs/>
        </w:rPr>
        <w:t xml:space="preserve">ธันวาคม </w:t>
      </w:r>
      <w:r w:rsidRPr="00591E6F">
        <w:rPr>
          <w:rFonts w:ascii="Angsana New" w:hAnsi="Angsana New"/>
          <w:sz w:val="28"/>
        </w:rPr>
        <w:t xml:space="preserve">2560: 192 </w:t>
      </w:r>
      <w:r w:rsidRPr="00591E6F">
        <w:rPr>
          <w:rFonts w:ascii="Angsana New" w:hAnsi="Angsana New"/>
          <w:sz w:val="28"/>
          <w:cs/>
        </w:rPr>
        <w:t>ล้านบาท) และมีภาระผูกพันในการส่งมอบสินค้าให้กับลูกค้าในอนาคต</w:t>
      </w:r>
      <w:r w:rsidR="001645F5" w:rsidRPr="00591E6F">
        <w:rPr>
          <w:rFonts w:ascii="Angsana New" w:hAnsi="Angsana New" w:hint="cs"/>
          <w:sz w:val="28"/>
          <w:cs/>
        </w:rPr>
        <w:t xml:space="preserve"> จี เจ สตีล มีเงินรับล่วงหน้าจากลูกค้าในลักษณะเดียวกัน ณ วันที่ </w:t>
      </w:r>
      <w:r w:rsidR="001645F5" w:rsidRPr="00591E6F">
        <w:rPr>
          <w:rFonts w:ascii="Angsana New" w:hAnsi="Angsana New"/>
          <w:sz w:val="28"/>
        </w:rPr>
        <w:t xml:space="preserve">30 </w:t>
      </w:r>
      <w:r w:rsidR="001645F5" w:rsidRPr="00591E6F">
        <w:rPr>
          <w:rFonts w:ascii="Angsana New" w:hAnsi="Angsana New" w:hint="cs"/>
          <w:sz w:val="28"/>
          <w:cs/>
        </w:rPr>
        <w:t xml:space="preserve">มิถุนายน </w:t>
      </w:r>
      <w:r w:rsidR="001645F5" w:rsidRPr="00591E6F">
        <w:rPr>
          <w:rFonts w:ascii="Angsana New" w:hAnsi="Angsana New"/>
          <w:sz w:val="28"/>
        </w:rPr>
        <w:t xml:space="preserve">2561 </w:t>
      </w:r>
      <w:r w:rsidR="001645F5" w:rsidRPr="00591E6F">
        <w:rPr>
          <w:rFonts w:ascii="Angsana New" w:hAnsi="Angsana New" w:hint="cs"/>
          <w:sz w:val="28"/>
          <w:cs/>
        </w:rPr>
        <w:t xml:space="preserve">จำนวน </w:t>
      </w:r>
      <w:r w:rsidR="001645F5" w:rsidRPr="00591E6F">
        <w:rPr>
          <w:rFonts w:ascii="Angsana New" w:hAnsi="Angsana New"/>
          <w:sz w:val="28"/>
        </w:rPr>
        <w:t xml:space="preserve">137 </w:t>
      </w:r>
      <w:r w:rsidR="001645F5" w:rsidRPr="00591E6F">
        <w:rPr>
          <w:rFonts w:ascii="Angsana New" w:hAnsi="Angsana New" w:hint="cs"/>
          <w:sz w:val="28"/>
          <w:cs/>
        </w:rPr>
        <w:t>ล้านบาท (</w:t>
      </w:r>
      <w:r w:rsidR="001645F5" w:rsidRPr="00591E6F">
        <w:rPr>
          <w:rFonts w:ascii="Angsana New" w:hAnsi="Angsana New"/>
          <w:sz w:val="28"/>
        </w:rPr>
        <w:t xml:space="preserve">31 </w:t>
      </w:r>
      <w:r w:rsidR="001645F5" w:rsidRPr="00591E6F">
        <w:rPr>
          <w:rFonts w:ascii="Angsana New" w:hAnsi="Angsana New" w:hint="cs"/>
          <w:sz w:val="28"/>
          <w:cs/>
        </w:rPr>
        <w:t xml:space="preserve">ธันวาคม </w:t>
      </w:r>
      <w:r w:rsidR="001645F5" w:rsidRPr="00591E6F">
        <w:rPr>
          <w:rFonts w:ascii="Angsana New" w:hAnsi="Angsana New"/>
          <w:sz w:val="28"/>
        </w:rPr>
        <w:t>2560 : 192</w:t>
      </w:r>
      <w:r w:rsidR="001645F5" w:rsidRPr="00591E6F">
        <w:rPr>
          <w:rFonts w:ascii="Angsana New" w:hAnsi="Angsana New" w:hint="cs"/>
          <w:sz w:val="28"/>
          <w:cs/>
        </w:rPr>
        <w:t xml:space="preserve"> ล้านบาท)</w:t>
      </w:r>
    </w:p>
    <w:p w:rsidR="005D3998" w:rsidRPr="00591E6F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2"/>
          <w:szCs w:val="12"/>
        </w:rPr>
      </w:pPr>
    </w:p>
    <w:p w:rsidR="00B95E62" w:rsidRPr="00591E6F" w:rsidRDefault="005D3998" w:rsidP="00B95E62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</w:rPr>
        <w:br w:type="page"/>
      </w:r>
      <w:r w:rsidR="00B95E62" w:rsidRPr="00591E6F">
        <w:rPr>
          <w:rFonts w:ascii="Angsana New" w:eastAsia="Calibri" w:hAnsi="Angsana New"/>
          <w:b/>
          <w:bCs/>
          <w:sz w:val="28"/>
          <w:cs/>
        </w:rPr>
        <w:lastRenderedPageBreak/>
        <w:t>คดีความ</w:t>
      </w: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บริษัท</w:t>
      </w:r>
      <w:r w:rsidRPr="00591E6F">
        <w:rPr>
          <w:rFonts w:ascii="Angsana New" w:hAnsi="Angsana New"/>
          <w:sz w:val="28"/>
          <w:cs/>
        </w:rPr>
        <w:t xml:space="preserve">และ 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 xml:space="preserve"> มีคดีฟ้องร้องดังนี้</w:t>
      </w: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>บริษัท</w:t>
      </w: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i/>
          <w:iCs/>
          <w:sz w:val="10"/>
          <w:szCs w:val="10"/>
        </w:rPr>
      </w:pP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>คดีข้อพิพาทกับเจ้าหนี้</w:t>
      </w: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jc w:val="thaiDistribute"/>
        <w:rPr>
          <w:rFonts w:ascii="Angsana New" w:hAnsi="Angsana New"/>
          <w:sz w:val="10"/>
          <w:szCs w:val="10"/>
        </w:rPr>
      </w:pP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ปัจจุบันบริษัทมีคดีที่เจ้าหนี้ค่าสินค้าฟ้องร้องดำเนินคดีต่อบริษัทที่ยังอยู่ระหว่างการพิจารณาของศาลโดยมีรายละเอียดดังนี้</w:t>
      </w: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jc w:val="thaiDistribute"/>
        <w:rPr>
          <w:rFonts w:ascii="Angsana New" w:hAnsi="Angsana New"/>
          <w:b/>
          <w:bCs/>
          <w:sz w:val="16"/>
          <w:szCs w:val="16"/>
          <w:u w:val="single"/>
          <w:cs/>
        </w:rPr>
      </w:pPr>
      <w:r w:rsidRPr="00591E6F">
        <w:rPr>
          <w:rFonts w:ascii="Angsana New" w:hAnsi="Angsana New" w:hint="cs"/>
          <w:b/>
          <w:bCs/>
          <w:i/>
          <w:iCs/>
          <w:sz w:val="16"/>
          <w:szCs w:val="16"/>
          <w:cs/>
        </w:rPr>
        <w:tab/>
      </w: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 xml:space="preserve">คดีข้อพิพาทที่ </w:t>
      </w:r>
      <w:r w:rsidRPr="00591E6F">
        <w:rPr>
          <w:rFonts w:ascii="Angsana New" w:hAnsi="Angsana New" w:hint="cs"/>
          <w:b/>
          <w:bCs/>
          <w:i/>
          <w:iCs/>
          <w:sz w:val="28"/>
          <w:cs/>
        </w:rPr>
        <w:t>1</w:t>
      </w: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 xml:space="preserve">3 </w:t>
      </w:r>
      <w:r w:rsidRPr="00591E6F">
        <w:rPr>
          <w:rFonts w:ascii="Angsana New" w:hAnsi="Angsana New"/>
          <w:sz w:val="28"/>
          <w:cs/>
        </w:rPr>
        <w:t xml:space="preserve">พฤศจิกายน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/>
          <w:sz w:val="28"/>
          <w:cs/>
        </w:rPr>
        <w:t xml:space="preserve">เจ้าหนี้รายหนึ่งได้ยื่นฟ้องต่อศาลแพ่งกรุงเทพใต้เรียกร้องให้บริษัทฯชำระหนี้ที่ค้างชำระอยู่เป็นจำนวนเงินรวมทั้งสิ้น </w:t>
      </w:r>
      <w:r w:rsidRPr="00591E6F">
        <w:rPr>
          <w:rFonts w:ascii="Angsana New" w:hAnsi="Angsana New"/>
          <w:sz w:val="28"/>
        </w:rPr>
        <w:t xml:space="preserve">988.06 </w:t>
      </w:r>
      <w:r w:rsidRPr="00591E6F">
        <w:rPr>
          <w:rFonts w:ascii="Angsana New" w:hAnsi="Angsana New"/>
          <w:sz w:val="28"/>
          <w:cs/>
        </w:rPr>
        <w:t xml:space="preserve">ล้านบาท โดยเป็นเงินต้นจำนวน </w:t>
      </w:r>
      <w:r w:rsidRPr="00591E6F">
        <w:rPr>
          <w:rFonts w:ascii="Angsana New" w:hAnsi="Angsana New"/>
          <w:sz w:val="28"/>
        </w:rPr>
        <w:t xml:space="preserve">868.51 </w:t>
      </w:r>
      <w:r w:rsidRPr="00591E6F">
        <w:rPr>
          <w:rFonts w:ascii="Angsana New" w:hAnsi="Angsana New"/>
          <w:sz w:val="28"/>
          <w:cs/>
        </w:rPr>
        <w:t xml:space="preserve">ล้านบาท พร้อมดอกเบี้ยในอัตราร้อยละ </w:t>
      </w:r>
      <w:r w:rsidRPr="00591E6F">
        <w:rPr>
          <w:rFonts w:ascii="Angsana New" w:hAnsi="Angsana New"/>
          <w:sz w:val="28"/>
        </w:rPr>
        <w:t xml:space="preserve">8.0 </w:t>
      </w:r>
      <w:r w:rsidRPr="00591E6F">
        <w:rPr>
          <w:rFonts w:ascii="Angsana New" w:hAnsi="Angsana New"/>
          <w:sz w:val="28"/>
          <w:cs/>
        </w:rPr>
        <w:t xml:space="preserve">ต่อปีของเงินต้น นับตั้งแต่วันที่ผิดนัด จนถึงวันฟ้องจำนวนเงิน </w:t>
      </w:r>
      <w:r w:rsidRPr="00591E6F">
        <w:rPr>
          <w:rFonts w:ascii="Angsana New" w:hAnsi="Angsana New"/>
          <w:sz w:val="28"/>
        </w:rPr>
        <w:t xml:space="preserve">119.55 </w:t>
      </w:r>
      <w:r w:rsidRPr="00591E6F">
        <w:rPr>
          <w:rFonts w:ascii="Angsana New" w:hAnsi="Angsana New"/>
          <w:sz w:val="28"/>
          <w:cs/>
        </w:rPr>
        <w:t>ล้านบาท</w:t>
      </w:r>
      <w:r w:rsidRPr="00591E6F">
        <w:rPr>
          <w:rFonts w:ascii="Angsana New" w:hAnsi="Angsana New" w:hint="cs"/>
          <w:sz w:val="28"/>
          <w:cs/>
        </w:rPr>
        <w:t xml:space="preserve"> ซึ่ง</w:t>
      </w:r>
      <w:r w:rsidRPr="00591E6F">
        <w:rPr>
          <w:rFonts w:ascii="Angsana New" w:hAnsi="Angsana New"/>
          <w:sz w:val="28"/>
          <w:cs/>
        </w:rPr>
        <w:t>อยู่ระหว่างการพิจารณาของศาลแพ่งกรุงเทพใต้</w:t>
      </w:r>
    </w:p>
    <w:p w:rsidR="00B95E62" w:rsidRPr="00591E6F" w:rsidRDefault="00B95E62" w:rsidP="00B95E62">
      <w:pPr>
        <w:tabs>
          <w:tab w:val="left" w:pos="-709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ต่อมาในวันที่ </w:t>
      </w:r>
      <w:r w:rsidRPr="00591E6F">
        <w:rPr>
          <w:rFonts w:ascii="Angsana New" w:hAnsi="Angsana New"/>
          <w:sz w:val="28"/>
        </w:rPr>
        <w:t xml:space="preserve">5 </w:t>
      </w:r>
      <w:r w:rsidRPr="00591E6F">
        <w:rPr>
          <w:rFonts w:ascii="Angsana New" w:hAnsi="Angsana New" w:hint="cs"/>
          <w:sz w:val="28"/>
          <w:cs/>
        </w:rPr>
        <w:t xml:space="preserve">กุมภาพันธ์ </w:t>
      </w:r>
      <w:r w:rsidRPr="00591E6F">
        <w:rPr>
          <w:rFonts w:ascii="Angsana New" w:hAnsi="Angsana New"/>
          <w:sz w:val="28"/>
        </w:rPr>
        <w:t xml:space="preserve">2561 </w:t>
      </w:r>
      <w:r w:rsidRPr="00591E6F">
        <w:rPr>
          <w:rFonts w:ascii="Angsana New" w:hAnsi="Angsana New" w:hint="cs"/>
          <w:sz w:val="28"/>
          <w:cs/>
        </w:rPr>
        <w:t>ศาลมีคำสั่งให้งดการพิจารณาคดีและนัดพร้อมคู่ความเพื่อฟังผลของคดีฟื้นฟูกิจการของบริษัท</w:t>
      </w:r>
    </w:p>
    <w:p w:rsidR="00AC5905" w:rsidRPr="00591E6F" w:rsidRDefault="00AC5905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 xml:space="preserve">4 </w:t>
      </w:r>
      <w:r w:rsidRPr="00591E6F">
        <w:rPr>
          <w:rFonts w:ascii="Angsana New" w:hAnsi="Angsana New" w:hint="cs"/>
          <w:sz w:val="28"/>
          <w:cs/>
        </w:rPr>
        <w:t xml:space="preserve">กุมภาพันธ์ </w:t>
      </w:r>
      <w:r w:rsidR="00AC5905" w:rsidRPr="00591E6F">
        <w:rPr>
          <w:rFonts w:ascii="Angsana New" w:hAnsi="Angsana New"/>
          <w:sz w:val="28"/>
        </w:rPr>
        <w:t xml:space="preserve">2562 </w:t>
      </w:r>
      <w:r w:rsidRPr="00591E6F">
        <w:rPr>
          <w:rFonts w:ascii="Angsana New" w:hAnsi="Angsana New" w:hint="cs"/>
          <w:sz w:val="28"/>
          <w:cs/>
        </w:rPr>
        <w:t>ทนายจำเลยได้แถลงต่อศาลว่าในคดีที่จำเลยยื่นคำร้องขอฟื้นฟูกิจการที่ศาลล้มลายกลางนั้น ศาลล้มละลายกลางได้มีคำสั่งยกคำร้องขอฟื้นฟูกิจการของจำเลย จึงเป็นเหตุให้ต้องดำเนินกระบวนการพิจารณาที่ศาลนี้ตามเดิม</w:t>
      </w:r>
    </w:p>
    <w:p w:rsidR="00591E6F" w:rsidRPr="00591E6F" w:rsidRDefault="00591E6F" w:rsidP="00591E6F">
      <w:pPr>
        <w:tabs>
          <w:tab w:val="left" w:pos="540"/>
          <w:tab w:val="decimal" w:pos="7200"/>
          <w:tab w:val="decimal" w:pos="86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B95E62" w:rsidRPr="00591E6F" w:rsidRDefault="00591E6F" w:rsidP="00591E6F">
      <w:pPr>
        <w:tabs>
          <w:tab w:val="left" w:pos="540"/>
          <w:tab w:val="decimal" w:pos="7200"/>
          <w:tab w:val="decimal" w:pos="86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8"/>
          <w:szCs w:val="18"/>
        </w:rPr>
      </w:pPr>
      <w:r w:rsidRPr="00591E6F">
        <w:rPr>
          <w:rFonts w:ascii="Angsana New" w:hAnsi="Angsana New" w:hint="cs"/>
          <w:sz w:val="28"/>
          <w:cs/>
        </w:rPr>
        <w:t xml:space="preserve">และมีคดีความเกิดขึ้นภายหลังรอบระยะเวลาที่รายงาน ตามที่กล่าวไว้ในหมายเหตุประกอบงบการเงินระหว่างกาลข้อ </w:t>
      </w:r>
      <w:r w:rsidRPr="00591E6F">
        <w:rPr>
          <w:rFonts w:ascii="Angsana New" w:hAnsi="Angsana New"/>
          <w:sz w:val="28"/>
        </w:rPr>
        <w:t>33</w:t>
      </w:r>
    </w:p>
    <w:p w:rsidR="00591E6F" w:rsidRPr="00591E6F" w:rsidRDefault="00591E6F" w:rsidP="00B15C36">
      <w:pPr>
        <w:tabs>
          <w:tab w:val="left" w:pos="540"/>
          <w:tab w:val="decimal" w:pos="7200"/>
          <w:tab w:val="decimal" w:pos="8640"/>
        </w:tabs>
        <w:ind w:firstLine="540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B95E62" w:rsidRPr="00591E6F" w:rsidRDefault="00B95E62" w:rsidP="00B15C36">
      <w:pPr>
        <w:tabs>
          <w:tab w:val="left" w:pos="540"/>
          <w:tab w:val="decimal" w:pos="7200"/>
          <w:tab w:val="decimal" w:pos="8640"/>
        </w:tabs>
        <w:ind w:firstLine="540"/>
        <w:jc w:val="thaiDistribute"/>
        <w:rPr>
          <w:rFonts w:ascii="Angsana New" w:hAnsi="Angsana New"/>
          <w:sz w:val="16"/>
          <w:szCs w:val="16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>จี เจ สตีล</w:t>
      </w: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  <w:cs/>
        </w:rPr>
        <w:t>ความคืบหน้าของ</w:t>
      </w:r>
      <w:r w:rsidRPr="00591E6F">
        <w:rPr>
          <w:rFonts w:ascii="Angsana New" w:hAnsi="Angsana New"/>
          <w:b/>
          <w:bCs/>
          <w:sz w:val="28"/>
          <w:cs/>
          <w:lang w:val="en-GB"/>
        </w:rPr>
        <w:t>คดีข้อพิพาทกับเจ้าหนี้หลายราย</w:t>
      </w: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sz w:val="10"/>
          <w:szCs w:val="10"/>
          <w:lang w:val="en-GB"/>
        </w:rPr>
      </w:pPr>
    </w:p>
    <w:p w:rsidR="00B95E62" w:rsidRPr="00591E6F" w:rsidRDefault="00B95E62" w:rsidP="00B95E62">
      <w:pPr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  <w:r w:rsidRPr="00591E6F">
        <w:rPr>
          <w:rFonts w:ascii="Angsana New" w:hAnsi="Angsana New"/>
          <w:spacing w:val="-6"/>
          <w:sz w:val="28"/>
          <w:cs/>
        </w:rPr>
        <w:t>เจ้าหนี้จำนวน</w:t>
      </w:r>
      <w:r w:rsidRPr="00591E6F">
        <w:rPr>
          <w:rFonts w:ascii="Angsana New" w:hAnsi="Angsana New"/>
          <w:spacing w:val="-6"/>
          <w:sz w:val="28"/>
        </w:rPr>
        <w:t xml:space="preserve"> 6 </w:t>
      </w:r>
      <w:r w:rsidRPr="00591E6F">
        <w:rPr>
          <w:rFonts w:ascii="Angsana New" w:hAnsi="Angsana New"/>
          <w:spacing w:val="-6"/>
          <w:sz w:val="28"/>
          <w:cs/>
        </w:rPr>
        <w:t>รายได้ยื่นฟ้องบริษัทต่อศาลในฐานความผิดเกี่ยวกับการไม่ปฏิบัติตามข้อตกลงเรื่องต่างๆ รวมถึง สัญญาซื้อขาย และแผนฟื้นฟูกิจการ ปัจจุบันอยู่ระหว่างการพิจารณาของศาล จำนวน</w:t>
      </w:r>
      <w:r w:rsidRPr="00591E6F">
        <w:rPr>
          <w:rFonts w:ascii="Angsana New" w:hAnsi="Angsana New"/>
          <w:spacing w:val="-6"/>
          <w:sz w:val="28"/>
        </w:rPr>
        <w:t xml:space="preserve"> 1 </w:t>
      </w:r>
      <w:r w:rsidRPr="00591E6F">
        <w:rPr>
          <w:rFonts w:ascii="Angsana New" w:hAnsi="Angsana New"/>
          <w:spacing w:val="-6"/>
          <w:sz w:val="28"/>
          <w:cs/>
        </w:rPr>
        <w:t>ราย ทุนทรัพย์ฟ้องจำนวนเงินรวมทั้งสิ้น</w:t>
      </w:r>
      <w:r w:rsidRPr="00591E6F">
        <w:rPr>
          <w:rFonts w:ascii="Angsana New" w:hAnsi="Angsana New"/>
          <w:spacing w:val="-6"/>
          <w:sz w:val="28"/>
        </w:rPr>
        <w:t xml:space="preserve"> 1 </w:t>
      </w:r>
      <w:r w:rsidRPr="00591E6F">
        <w:rPr>
          <w:rFonts w:ascii="Angsana New" w:hAnsi="Angsana New"/>
          <w:spacing w:val="-6"/>
          <w:sz w:val="28"/>
          <w:cs/>
        </w:rPr>
        <w:t xml:space="preserve">ล้านบาท พร้อมด้วยดอกเบี้ยในอัตราร้อยละ </w:t>
      </w:r>
      <w:r w:rsidRPr="00591E6F">
        <w:rPr>
          <w:rFonts w:ascii="Angsana New" w:hAnsi="Angsana New"/>
          <w:spacing w:val="-6"/>
          <w:sz w:val="28"/>
        </w:rPr>
        <w:t xml:space="preserve">7.5 </w:t>
      </w:r>
      <w:r w:rsidRPr="00591E6F">
        <w:rPr>
          <w:rFonts w:ascii="Angsana New" w:hAnsi="Angsana New"/>
          <w:spacing w:val="-6"/>
          <w:sz w:val="28"/>
          <w:cs/>
        </w:rPr>
        <w:t xml:space="preserve">ต่อปี นับแต่วันที่ยื่นฟ้องเป็นต้นไปจนกว่าบริษัทจะชำระเสร็จ ส่วนเจ้าหนี้ จำนวน </w:t>
      </w:r>
      <w:r w:rsidRPr="00591E6F">
        <w:rPr>
          <w:rFonts w:ascii="Angsana New" w:hAnsi="Angsana New"/>
          <w:spacing w:val="-6"/>
          <w:sz w:val="28"/>
        </w:rPr>
        <w:t xml:space="preserve">5 </w:t>
      </w:r>
      <w:r w:rsidRPr="00591E6F">
        <w:rPr>
          <w:rFonts w:ascii="Angsana New" w:hAnsi="Angsana New"/>
          <w:spacing w:val="-6"/>
          <w:sz w:val="28"/>
          <w:cs/>
        </w:rPr>
        <w:t xml:space="preserve">ราย ทุนทรัพย์ฟ้องจำนวนทั้งสิ้น </w:t>
      </w:r>
      <w:r w:rsidRPr="00591E6F">
        <w:rPr>
          <w:rFonts w:ascii="Angsana New" w:hAnsi="Angsana New"/>
          <w:spacing w:val="-6"/>
          <w:sz w:val="28"/>
        </w:rPr>
        <w:t xml:space="preserve">6 </w:t>
      </w:r>
      <w:r w:rsidRPr="00591E6F">
        <w:rPr>
          <w:rFonts w:ascii="Angsana New" w:hAnsi="Angsana New"/>
          <w:spacing w:val="-6"/>
          <w:sz w:val="28"/>
          <w:cs/>
        </w:rPr>
        <w:t>ล้านบาท ได้ข้อยุติโดยทำสัญญาประนีประนอมยอมความในชั้นศาล</w:t>
      </w:r>
    </w:p>
    <w:p w:rsidR="00B95E62" w:rsidRPr="00591E6F" w:rsidRDefault="00B95E62" w:rsidP="00B95E62">
      <w:pPr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B95E62" w:rsidRPr="00591E6F" w:rsidRDefault="00B95E62" w:rsidP="00B95E62">
      <w:pPr>
        <w:ind w:left="567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 xml:space="preserve">ศาลแรงงานภาค </w:t>
      </w:r>
      <w:r w:rsidRPr="00591E6F">
        <w:rPr>
          <w:rFonts w:ascii="Angsana New" w:hAnsi="Angsana New"/>
          <w:b/>
          <w:bCs/>
          <w:i/>
          <w:iCs/>
          <w:sz w:val="28"/>
        </w:rPr>
        <w:t xml:space="preserve">2 </w:t>
      </w: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B95E62" w:rsidRPr="00591E6F" w:rsidRDefault="00B95E62" w:rsidP="00B95E62">
      <w:pPr>
        <w:ind w:left="567"/>
        <w:jc w:val="thaiDistribute"/>
        <w:rPr>
          <w:rFonts w:ascii="Angsana New" w:hAnsi="Angsana New"/>
          <w:spacing w:val="-6"/>
          <w:sz w:val="28"/>
          <w:cs/>
        </w:rPr>
      </w:pPr>
      <w:r w:rsidRPr="00591E6F">
        <w:rPr>
          <w:rFonts w:ascii="Angsana New" w:hAnsi="Angsana New"/>
          <w:spacing w:val="-6"/>
          <w:sz w:val="28"/>
          <w:cs/>
        </w:rPr>
        <w:t>อดีตพนักงานของ จี เจ สตีล ท่านหนึ่งได้ยื่นฟ้อง จี เจ สตีล เป็นคดีต่อศาลแรงงานกลางในเรื่องการเลิกจ้าง และเรียกร้องให้</w:t>
      </w:r>
      <w:r w:rsidRPr="00591E6F">
        <w:rPr>
          <w:rFonts w:ascii="Angsana New" w:hAnsi="Angsana New" w:hint="cs"/>
          <w:spacing w:val="-6"/>
          <w:sz w:val="28"/>
          <w:cs/>
        </w:rPr>
        <w:t xml:space="preserve"> </w:t>
      </w:r>
      <w:r w:rsidRPr="00591E6F">
        <w:rPr>
          <w:rFonts w:ascii="Angsana New" w:hAnsi="Angsana New"/>
          <w:spacing w:val="-6"/>
          <w:sz w:val="28"/>
          <w:cs/>
        </w:rPr>
        <w:br/>
        <w:t xml:space="preserve">จี เจ สตีล จ่ายชำระเงิน  รวมทั้งดอกเบี้ยในอัตราร้อยละ </w:t>
      </w:r>
      <w:r w:rsidRPr="00591E6F">
        <w:rPr>
          <w:rFonts w:ascii="Angsana New" w:hAnsi="Angsana New"/>
          <w:spacing w:val="-6"/>
          <w:sz w:val="28"/>
        </w:rPr>
        <w:t>7</w:t>
      </w:r>
      <w:r w:rsidRPr="00591E6F">
        <w:rPr>
          <w:rFonts w:ascii="Angsana New" w:hAnsi="Angsana New"/>
          <w:spacing w:val="-6"/>
          <w:sz w:val="28"/>
          <w:cs/>
        </w:rPr>
        <w:t>.</w:t>
      </w:r>
      <w:r w:rsidRPr="00591E6F">
        <w:rPr>
          <w:rFonts w:ascii="Angsana New" w:hAnsi="Angsana New"/>
          <w:spacing w:val="-6"/>
          <w:sz w:val="28"/>
        </w:rPr>
        <w:t>5</w:t>
      </w:r>
      <w:r w:rsidRPr="00591E6F">
        <w:rPr>
          <w:rFonts w:ascii="Angsana New" w:hAnsi="Angsana New"/>
          <w:spacing w:val="-6"/>
          <w:sz w:val="28"/>
          <w:cs/>
        </w:rPr>
        <w:t xml:space="preserve"> ต่อปี นับแต่วันที่ยื่นฟ้อง </w:t>
      </w:r>
      <w:r w:rsidRPr="00591E6F">
        <w:rPr>
          <w:rFonts w:ascii="Angsana New" w:hAnsi="Angsana New" w:hint="cs"/>
          <w:spacing w:val="-6"/>
          <w:sz w:val="28"/>
          <w:cs/>
        </w:rPr>
        <w:t xml:space="preserve">ต่อมาเมื่อวันที่ </w:t>
      </w:r>
      <w:r w:rsidRPr="00591E6F">
        <w:rPr>
          <w:rFonts w:ascii="Angsana New" w:hAnsi="Angsana New"/>
          <w:spacing w:val="-6"/>
          <w:sz w:val="28"/>
        </w:rPr>
        <w:t xml:space="preserve">12 </w:t>
      </w:r>
      <w:r w:rsidRPr="00591E6F">
        <w:rPr>
          <w:rFonts w:ascii="Angsana New" w:hAnsi="Angsana New" w:hint="cs"/>
          <w:spacing w:val="-6"/>
          <w:sz w:val="28"/>
          <w:cs/>
        </w:rPr>
        <w:t xml:space="preserve">กรกฎาคม </w:t>
      </w:r>
      <w:r w:rsidRPr="00591E6F">
        <w:rPr>
          <w:rFonts w:ascii="Angsana New" w:hAnsi="Angsana New"/>
          <w:spacing w:val="-6"/>
          <w:sz w:val="28"/>
        </w:rPr>
        <w:t xml:space="preserve">2560 </w:t>
      </w:r>
      <w:r w:rsidRPr="00591E6F">
        <w:rPr>
          <w:rFonts w:ascii="Angsana New" w:hAnsi="Angsana New" w:hint="cs"/>
          <w:spacing w:val="-6"/>
          <w:sz w:val="28"/>
          <w:cs/>
        </w:rPr>
        <w:t>จี เจ สตีล ได้รับคำพิพากษา ปรากฏว่าศาลฎีกา ได้มีคำพิพากษายกฟ้อง และ จี เจ สตีล ไม่ต้องจ่ายค่าชดเชย</w:t>
      </w:r>
    </w:p>
    <w:p w:rsidR="00322452" w:rsidRPr="00591E6F" w:rsidRDefault="00322452">
      <w:pPr>
        <w:rPr>
          <w:rFonts w:ascii="Angsana New" w:hAnsi="Angsana New"/>
          <w:b/>
          <w:bCs/>
          <w:szCs w:val="24"/>
          <w:lang w:eastAsia="zh-TW"/>
        </w:rPr>
      </w:pPr>
      <w:r w:rsidRPr="00591E6F">
        <w:rPr>
          <w:rFonts w:ascii="Angsana New" w:hAnsi="Angsana New"/>
          <w:b/>
          <w:bCs/>
          <w:szCs w:val="24"/>
          <w:lang w:eastAsia="zh-TW"/>
        </w:rPr>
        <w:br w:type="page"/>
      </w:r>
    </w:p>
    <w:p w:rsidR="00B95E62" w:rsidRPr="00591E6F" w:rsidRDefault="00B95E62" w:rsidP="00B95E62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lastRenderedPageBreak/>
        <w:t>หนี้สินที่อาจเกิดขึ้น</w:t>
      </w:r>
    </w:p>
    <w:p w:rsidR="00B95E62" w:rsidRPr="00591E6F" w:rsidRDefault="00B95E62" w:rsidP="00B95E62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B95E62" w:rsidRPr="00591E6F" w:rsidRDefault="00B95E62" w:rsidP="00B95E62">
      <w:pPr>
        <w:ind w:left="540" w:right="-45"/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>จี เจ สตีล</w:t>
      </w:r>
    </w:p>
    <w:p w:rsidR="00B95E62" w:rsidRPr="00591E6F" w:rsidRDefault="00B95E62" w:rsidP="00B95E62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B95E62" w:rsidRPr="00591E6F" w:rsidRDefault="00B95E62" w:rsidP="00B95E62">
      <w:pPr>
        <w:widowControl w:val="0"/>
        <w:ind w:left="540"/>
        <w:jc w:val="thaiDistribute"/>
        <w:outlineLvl w:val="0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ตามที่บีโอไอได้เคยมีมติเมื่อวันที่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9 </w:t>
      </w:r>
      <w:r w:rsidRPr="00591E6F">
        <w:rPr>
          <w:rFonts w:ascii="Angsana New" w:hAnsi="Angsana New" w:hint="cs"/>
          <w:sz w:val="28"/>
          <w:cs/>
        </w:rPr>
        <w:t>ตุลาคม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2558 </w:t>
      </w:r>
      <w:r w:rsidRPr="00591E6F">
        <w:rPr>
          <w:rFonts w:ascii="Angsana New" w:hAnsi="Angsana New" w:hint="cs"/>
          <w:sz w:val="28"/>
          <w:cs/>
        </w:rPr>
        <w:t>แจ้งให้ จี เจ สตีล ชำระภาษีอากรวัตถุดิบคงเหลือตามสภาพของราคาและอัตราภาษีอากรที่อยู่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ณ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วันนำเข้าจากเหตุการณ์ในปี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2541 </w:t>
      </w:r>
      <w:r w:rsidRPr="00591E6F">
        <w:rPr>
          <w:rFonts w:ascii="Angsana New" w:hAnsi="Angsana New" w:hint="cs"/>
          <w:sz w:val="28"/>
          <w:cs/>
        </w:rPr>
        <w:t>และต่อมาในเดือนพฤศจิกายน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2559 </w:t>
      </w:r>
      <w:r w:rsidRPr="00591E6F">
        <w:rPr>
          <w:rFonts w:ascii="Angsana New" w:hAnsi="Angsana New" w:hint="cs"/>
          <w:sz w:val="28"/>
          <w:cs/>
        </w:rPr>
        <w:t>จี เจ สตีล ได้ทำหนังสือแจ้ง</w:t>
      </w:r>
      <w:r w:rsidRPr="00591E6F">
        <w:rPr>
          <w:rFonts w:ascii="Angsana New" w:hAnsi="Angsana New"/>
          <w:sz w:val="28"/>
          <w:cs/>
        </w:rPr>
        <w:br/>
      </w:r>
      <w:r w:rsidRPr="00591E6F">
        <w:rPr>
          <w:rFonts w:ascii="Angsana New" w:hAnsi="Angsana New" w:hint="cs"/>
          <w:sz w:val="28"/>
          <w:cs/>
        </w:rPr>
        <w:t>ขอเข้าร่วมโครงการตรวจสอบการเสียภาษีอากรให้ผู้ประกอบการ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และเพื่อยุติประเด็นหนี้สินที่อาจเกิดขึ้นดังกล่าว เมื่อวันที่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16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มกราคม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จี เจ สตีล จึงทำหนังสือขอชำระอากร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ภาษีมูลค่าเพิ่ม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และเบี้ยปรับจำนวน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132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ล้านบาท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ไปยังกรมศุลกากร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ณ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วันที่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31 </w:t>
      </w:r>
      <w:r w:rsidRPr="00591E6F">
        <w:rPr>
          <w:rFonts w:ascii="Angsana New" w:hAnsi="Angsana New" w:hint="cs"/>
          <w:sz w:val="28"/>
          <w:cs/>
        </w:rPr>
        <w:t>ธันวาคม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2559 </w:t>
      </w:r>
      <w:r w:rsidRPr="00591E6F">
        <w:rPr>
          <w:rFonts w:ascii="Angsana New" w:hAnsi="Angsana New" w:hint="cs"/>
          <w:sz w:val="28"/>
          <w:cs/>
        </w:rPr>
        <w:t>จี เจ สตีล บันทึกประมาณการหนี้สินค่าอากรและเบี้ยปรับดังกล่าวไว้ในงบการเงินแล้วจำนวน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72 </w:t>
      </w:r>
      <w:r w:rsidRPr="00591E6F">
        <w:rPr>
          <w:rFonts w:ascii="Angsana New" w:hAnsi="Angsana New" w:hint="cs"/>
          <w:sz w:val="28"/>
          <w:cs/>
        </w:rPr>
        <w:t>ล้านบาท</w:t>
      </w:r>
    </w:p>
    <w:p w:rsidR="00B95E62" w:rsidRPr="00591E6F" w:rsidRDefault="00B95E62" w:rsidP="00B95E62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CD5E6A" w:rsidRPr="00591E6F" w:rsidRDefault="00B95E62" w:rsidP="00322452">
      <w:pPr>
        <w:widowControl w:val="0"/>
        <w:ind w:left="540"/>
        <w:jc w:val="thaiDistribute"/>
        <w:rPr>
          <w:rFonts w:ascii="Angsana New" w:hAnsi="Angsana New"/>
          <w:sz w:val="10"/>
          <w:szCs w:val="10"/>
        </w:rPr>
      </w:pPr>
      <w:r w:rsidRPr="00591E6F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Pr="00591E6F">
        <w:rPr>
          <w:rFonts w:ascii="Angsana New" w:hAnsi="Angsana New"/>
          <w:sz w:val="28"/>
        </w:rPr>
        <w:t xml:space="preserve">27 </w:t>
      </w:r>
      <w:r w:rsidRPr="00591E6F">
        <w:rPr>
          <w:rFonts w:ascii="Angsana New" w:hAnsi="Angsana New" w:hint="cs"/>
          <w:sz w:val="28"/>
          <w:cs/>
        </w:rPr>
        <w:t xml:space="preserve">กุมภาพันธ์ </w:t>
      </w:r>
      <w:r w:rsidRPr="00591E6F">
        <w:rPr>
          <w:rFonts w:ascii="Angsana New" w:hAnsi="Angsana New"/>
          <w:sz w:val="28"/>
        </w:rPr>
        <w:t xml:space="preserve">2560 </w:t>
      </w:r>
      <w:r w:rsidRPr="00591E6F">
        <w:rPr>
          <w:rFonts w:ascii="Angsana New" w:hAnsi="Angsana New" w:hint="cs"/>
          <w:sz w:val="28"/>
          <w:cs/>
        </w:rPr>
        <w:t xml:space="preserve">กรมศุลกากรได้ออกใบสั่งเก็บเงินค่าอากรขาเข้า ค่าอากรพิเศษ ค่าภาษีมูลค่าเพิ่ม และเงินเพิ่มค่าภาษีมูลค่าเพิ่ม เป็นจำนวนรวม </w:t>
      </w:r>
      <w:r w:rsidRPr="00591E6F">
        <w:rPr>
          <w:rFonts w:ascii="Angsana New" w:hAnsi="Angsana New"/>
          <w:sz w:val="28"/>
        </w:rPr>
        <w:t xml:space="preserve">133 </w:t>
      </w:r>
      <w:r w:rsidRPr="00591E6F">
        <w:rPr>
          <w:rFonts w:ascii="Angsana New" w:hAnsi="Angsana New" w:hint="cs"/>
          <w:sz w:val="28"/>
          <w:cs/>
        </w:rPr>
        <w:t xml:space="preserve">ล้านบาท จี เจ สตีล จึงได้โอนประมาณการหนี้สินดังกล่าวไปเป็นหนี้สินภาษีผ่อนชำระภายใต้บัญชีเจ้าหนี้อื่นและค่าใช้จ่ายค้างจ่าย </w:t>
      </w:r>
    </w:p>
    <w:p w:rsidR="00B95E62" w:rsidRPr="00591E6F" w:rsidRDefault="00B95E62" w:rsidP="00B95E62">
      <w:pPr>
        <w:ind w:firstLine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b/>
          <w:bCs/>
          <w:i/>
          <w:iCs/>
          <w:sz w:val="28"/>
          <w:cs/>
        </w:rPr>
        <w:t xml:space="preserve">โอ เอ ซี </w:t>
      </w:r>
    </w:p>
    <w:p w:rsidR="00B95E62" w:rsidRPr="00591E6F" w:rsidRDefault="00B95E62" w:rsidP="00B95E62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</w:t>
      </w:r>
      <w:r w:rsidRPr="00591E6F">
        <w:rPr>
          <w:rFonts w:ascii="Angsana New" w:hAnsi="Angsana New" w:hint="cs"/>
          <w:sz w:val="28"/>
        </w:rPr>
        <w:t>28</w:t>
      </w:r>
      <w:r w:rsidRPr="00591E6F">
        <w:rPr>
          <w:rFonts w:ascii="Angsana New" w:hAnsi="Angsana New" w:hint="cs"/>
          <w:sz w:val="28"/>
          <w:cs/>
        </w:rPr>
        <w:t xml:space="preserve"> มิถุนายน </w:t>
      </w:r>
      <w:r w:rsidRPr="00591E6F">
        <w:rPr>
          <w:rFonts w:ascii="Angsana New" w:hAnsi="Angsana New" w:hint="cs"/>
          <w:sz w:val="28"/>
        </w:rPr>
        <w:t>2559</w:t>
      </w:r>
      <w:r w:rsidRPr="00591E6F">
        <w:rPr>
          <w:rFonts w:ascii="Angsana New" w:hAnsi="Angsana New" w:hint="cs"/>
          <w:sz w:val="28"/>
          <w:cs/>
        </w:rPr>
        <w:t xml:space="preserve"> โอเอซีได้รับหนังสือเตือนให้นำเงินภาษีอากรค้างไปชำระจากกรมสรรพากร ซึ่ง โอเอซี ได้ทำหนังสือขอผ่อนผันการชำระภาษีอากรลงวันที่ </w:t>
      </w:r>
      <w:r w:rsidRPr="00591E6F">
        <w:rPr>
          <w:rFonts w:ascii="Angsana New" w:hAnsi="Angsana New" w:hint="cs"/>
          <w:sz w:val="28"/>
        </w:rPr>
        <w:t>12</w:t>
      </w:r>
      <w:r w:rsidRPr="00591E6F">
        <w:rPr>
          <w:rFonts w:ascii="Angsana New" w:hAnsi="Angsana New" w:hint="cs"/>
          <w:sz w:val="28"/>
          <w:cs/>
        </w:rPr>
        <w:t xml:space="preserve"> กรกฎาคม </w:t>
      </w:r>
      <w:r w:rsidRPr="00591E6F">
        <w:rPr>
          <w:rFonts w:ascii="Angsana New" w:hAnsi="Angsana New" w:hint="cs"/>
          <w:sz w:val="28"/>
        </w:rPr>
        <w:t>2559</w:t>
      </w:r>
      <w:r w:rsidRPr="00591E6F">
        <w:rPr>
          <w:rFonts w:ascii="Angsana New" w:hAnsi="Angsana New" w:hint="cs"/>
          <w:sz w:val="28"/>
          <w:cs/>
        </w:rPr>
        <w:t xml:space="preserve"> ยื่นต่อสรรพากรพื้นที่แล้ว</w:t>
      </w:r>
    </w:p>
    <w:p w:rsidR="00B95E62" w:rsidRPr="00591E6F" w:rsidRDefault="00B95E62" w:rsidP="00B95E62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Pr="00591E6F">
        <w:rPr>
          <w:rFonts w:ascii="Angsana New" w:hAnsi="Angsana New" w:hint="cs"/>
          <w:sz w:val="28"/>
        </w:rPr>
        <w:t>23</w:t>
      </w:r>
      <w:r w:rsidRPr="00591E6F">
        <w:rPr>
          <w:rFonts w:ascii="Angsana New" w:hAnsi="Angsana New" w:hint="cs"/>
          <w:sz w:val="28"/>
          <w:cs/>
        </w:rPr>
        <w:t xml:space="preserve"> สิงหาคม </w:t>
      </w:r>
      <w:r w:rsidRPr="00591E6F">
        <w:rPr>
          <w:rFonts w:ascii="Angsana New" w:hAnsi="Angsana New" w:hint="cs"/>
          <w:sz w:val="28"/>
        </w:rPr>
        <w:t>2559</w:t>
      </w:r>
      <w:r w:rsidRPr="00591E6F">
        <w:rPr>
          <w:rFonts w:ascii="Angsana New" w:hAnsi="Angsana New" w:hint="cs"/>
          <w:sz w:val="28"/>
          <w:cs/>
        </w:rPr>
        <w:t xml:space="preserve"> สรรพากรพื้นที่ได้มีหนังสือแจ้งว่าไม่สามารถขยายระยะเวลาการชำระหนี้ภาษีอากรตามที่ขอได้</w:t>
      </w:r>
    </w:p>
    <w:p w:rsidR="00322452" w:rsidRPr="00591E6F" w:rsidRDefault="00322452">
      <w:pPr>
        <w:rPr>
          <w:rFonts w:ascii="Angsana New" w:hAnsi="Angsana New"/>
          <w:szCs w:val="24"/>
        </w:rPr>
      </w:pPr>
      <w:r w:rsidRPr="00591E6F">
        <w:rPr>
          <w:rFonts w:ascii="Angsana New" w:hAnsi="Angsana New"/>
          <w:szCs w:val="24"/>
        </w:rPr>
        <w:br w:type="page"/>
      </w:r>
    </w:p>
    <w:p w:rsidR="00B95E62" w:rsidRPr="00591E6F" w:rsidRDefault="00B95E62" w:rsidP="00B95E62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"/>
          <w:szCs w:val="2"/>
          <w:cs/>
        </w:rPr>
      </w:pPr>
    </w:p>
    <w:p w:rsidR="00B95E62" w:rsidRPr="00591E6F" w:rsidRDefault="00B95E62" w:rsidP="00B95E62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t>เหตุการณ์ภายหลังรอบระยะเวลาที่รายงาน</w:t>
      </w:r>
    </w:p>
    <w:p w:rsidR="00B95E62" w:rsidRPr="00591E6F" w:rsidRDefault="00B95E62" w:rsidP="00B95E62">
      <w:pPr>
        <w:tabs>
          <w:tab w:val="decimal" w:pos="7200"/>
          <w:tab w:val="decimal" w:pos="8640"/>
        </w:tabs>
        <w:ind w:left="540" w:hanging="540"/>
        <w:jc w:val="thaiDistribute"/>
        <w:outlineLvl w:val="0"/>
        <w:rPr>
          <w:rFonts w:ascii="Angsana New" w:hAnsi="Angsana New"/>
          <w:b/>
          <w:bCs/>
          <w:sz w:val="16"/>
          <w:szCs w:val="16"/>
          <w:lang w:eastAsia="zh-TW"/>
        </w:rPr>
      </w:pPr>
    </w:p>
    <w:p w:rsidR="00B95E62" w:rsidRPr="00591E6F" w:rsidRDefault="00B95E62" w:rsidP="00205F4D">
      <w:pPr>
        <w:tabs>
          <w:tab w:val="left" w:pos="540"/>
        </w:tabs>
        <w:ind w:firstLine="540"/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 w:rsidRPr="00591E6F">
        <w:rPr>
          <w:rFonts w:ascii="Angsana New" w:hAnsi="Angsana New" w:hint="cs"/>
          <w:b/>
          <w:bCs/>
          <w:sz w:val="28"/>
          <w:u w:val="single"/>
          <w:cs/>
        </w:rPr>
        <w:t>บริษัท</w:t>
      </w:r>
    </w:p>
    <w:p w:rsidR="00B95E62" w:rsidRPr="00591E6F" w:rsidRDefault="00B95E62" w:rsidP="00B95E62">
      <w:pPr>
        <w:tabs>
          <w:tab w:val="left" w:pos="540"/>
        </w:tabs>
        <w:ind w:left="851"/>
        <w:jc w:val="thaiDistribute"/>
        <w:rPr>
          <w:rFonts w:ascii="Angsana New" w:eastAsia="Calibri" w:hAnsi="Angsana New"/>
          <w:b/>
          <w:bCs/>
          <w:sz w:val="10"/>
          <w:szCs w:val="10"/>
        </w:rPr>
      </w:pPr>
    </w:p>
    <w:p w:rsidR="00B95E62" w:rsidRPr="00591E6F" w:rsidRDefault="00B95E62" w:rsidP="00B95E62">
      <w:pPr>
        <w:tabs>
          <w:tab w:val="left" w:pos="540"/>
        </w:tabs>
        <w:ind w:left="1080" w:hanging="540"/>
        <w:jc w:val="thaiDistribute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</w:rPr>
        <w:t>3</w:t>
      </w:r>
      <w:r w:rsidR="00322452" w:rsidRPr="00591E6F">
        <w:rPr>
          <w:rFonts w:ascii="Angsana New" w:eastAsia="Calibri" w:hAnsi="Angsana New"/>
          <w:b/>
          <w:bCs/>
          <w:sz w:val="28"/>
        </w:rPr>
        <w:t>3</w:t>
      </w:r>
      <w:r w:rsidRPr="00591E6F">
        <w:rPr>
          <w:rFonts w:ascii="Angsana New" w:eastAsia="Calibri" w:hAnsi="Angsana New"/>
          <w:b/>
          <w:bCs/>
          <w:sz w:val="28"/>
        </w:rPr>
        <w:t xml:space="preserve">.1 </w:t>
      </w:r>
      <w:r w:rsidRPr="00591E6F">
        <w:rPr>
          <w:rFonts w:ascii="Angsana New" w:eastAsia="Calibri" w:hAnsi="Angsana New" w:hint="cs"/>
          <w:b/>
          <w:bCs/>
          <w:sz w:val="28"/>
          <w:cs/>
        </w:rPr>
        <w:t>เงินกู้ยืมจากกิจการที่เกี่ยวข้องกัน</w:t>
      </w:r>
    </w:p>
    <w:p w:rsidR="00B95E62" w:rsidRPr="00591E6F" w:rsidRDefault="00B95E62" w:rsidP="00322452">
      <w:pPr>
        <w:tabs>
          <w:tab w:val="left" w:pos="540"/>
        </w:tabs>
        <w:ind w:left="1080" w:hanging="180"/>
        <w:jc w:val="thaiDistribute"/>
        <w:rPr>
          <w:rFonts w:ascii="Angsana New" w:eastAsia="Calibri" w:hAnsi="Angsana New"/>
          <w:b/>
          <w:bCs/>
          <w:sz w:val="28"/>
        </w:rPr>
      </w:pPr>
      <w:r w:rsidRPr="00591E6F">
        <w:rPr>
          <w:rFonts w:ascii="Angsana New" w:eastAsia="Calibri" w:hAnsi="Angsana New"/>
          <w:b/>
          <w:bCs/>
          <w:sz w:val="28"/>
          <w:cs/>
        </w:rPr>
        <w:t>สัญญาสินเชื่อ</w:t>
      </w:r>
    </w:p>
    <w:p w:rsidR="00B95E62" w:rsidRPr="00591E6F" w:rsidRDefault="00B95E62" w:rsidP="00322452">
      <w:pPr>
        <w:tabs>
          <w:tab w:val="left" w:pos="540"/>
        </w:tabs>
        <w:ind w:left="1080"/>
        <w:jc w:val="thaiDistribute"/>
        <w:rPr>
          <w:rFonts w:ascii="Angsana New" w:eastAsia="Calibri" w:hAnsi="Angsana New"/>
          <w:sz w:val="28"/>
        </w:rPr>
      </w:pPr>
      <w:r w:rsidRPr="00591E6F">
        <w:rPr>
          <w:rFonts w:ascii="Angsana New" w:eastAsia="Calibri" w:hAnsi="Angsana New"/>
          <w:sz w:val="28"/>
          <w:cs/>
        </w:rPr>
        <w:t xml:space="preserve">วันที่ </w:t>
      </w:r>
      <w:r w:rsidRPr="00591E6F">
        <w:rPr>
          <w:rFonts w:ascii="Angsana New" w:eastAsia="Calibri" w:hAnsi="Angsana New"/>
          <w:sz w:val="28"/>
        </w:rPr>
        <w:t>2</w:t>
      </w:r>
      <w:r w:rsidRPr="00591E6F">
        <w:rPr>
          <w:rFonts w:ascii="Angsana New" w:eastAsia="Calibri" w:hAnsi="Angsana New"/>
          <w:sz w:val="28"/>
          <w:cs/>
        </w:rPr>
        <w:t xml:space="preserve"> เมษายน </w:t>
      </w:r>
      <w:r w:rsidRPr="00591E6F">
        <w:rPr>
          <w:rFonts w:ascii="Angsana New" w:eastAsia="Calibri" w:hAnsi="Angsana New"/>
          <w:sz w:val="28"/>
        </w:rPr>
        <w:t>2562</w:t>
      </w:r>
      <w:r w:rsidRPr="00591E6F">
        <w:rPr>
          <w:rFonts w:ascii="Angsana New" w:eastAsia="Calibri" w:hAnsi="Angsana New"/>
          <w:sz w:val="28"/>
          <w:cs/>
        </w:rPr>
        <w:t xml:space="preserve"> บริษัทเข้าทำสัญญาสินเชื่อกับบริษัท </w:t>
      </w:r>
      <w:r w:rsidRPr="00591E6F">
        <w:rPr>
          <w:rFonts w:ascii="Angsana New" w:eastAsia="Calibri" w:hAnsi="Angsana New"/>
          <w:sz w:val="28"/>
        </w:rPr>
        <w:t xml:space="preserve">Link Capital I (Mauritius) Limited  </w:t>
      </w:r>
      <w:r w:rsidRPr="00591E6F">
        <w:rPr>
          <w:rFonts w:ascii="Angsana New" w:eastAsia="Calibri" w:hAnsi="Angsana New"/>
          <w:sz w:val="28"/>
          <w:cs/>
        </w:rPr>
        <w:t xml:space="preserve">จำนวน </w:t>
      </w:r>
      <w:r w:rsidRPr="00591E6F">
        <w:rPr>
          <w:rFonts w:ascii="Angsana New" w:eastAsia="Calibri" w:hAnsi="Angsana New"/>
          <w:sz w:val="28"/>
        </w:rPr>
        <w:t>70</w:t>
      </w:r>
      <w:r w:rsidRPr="00591E6F">
        <w:rPr>
          <w:rFonts w:ascii="Angsana New" w:eastAsia="Calibri" w:hAnsi="Angsana New"/>
          <w:sz w:val="28"/>
          <w:cs/>
        </w:rPr>
        <w:t xml:space="preserve"> ล้านเหรียญสหรัฐ โดยแบ่งเป็นวงเงินสินเชื่อ</w:t>
      </w:r>
      <w:r w:rsidRPr="00591E6F">
        <w:rPr>
          <w:rFonts w:ascii="Angsana New" w:eastAsia="Calibri" w:hAnsi="Angsana New"/>
          <w:sz w:val="28"/>
        </w:rPr>
        <w:t>2</w:t>
      </w:r>
      <w:r w:rsidRPr="00591E6F">
        <w:rPr>
          <w:rFonts w:ascii="Angsana New" w:eastAsia="Calibri" w:hAnsi="Angsana New"/>
          <w:sz w:val="28"/>
          <w:cs/>
        </w:rPr>
        <w:t xml:space="preserve"> ประเภท ดังนี้</w:t>
      </w:r>
    </w:p>
    <w:p w:rsidR="00B95E62" w:rsidRPr="00591E6F" w:rsidRDefault="00B95E62" w:rsidP="00322452">
      <w:pPr>
        <w:tabs>
          <w:tab w:val="left" w:pos="540"/>
        </w:tabs>
        <w:ind w:left="1170" w:hanging="270"/>
        <w:jc w:val="thaiDistribute"/>
        <w:rPr>
          <w:rFonts w:ascii="Angsana New" w:eastAsia="Calibri" w:hAnsi="Angsana New"/>
          <w:sz w:val="28"/>
        </w:rPr>
      </w:pPr>
      <w:r w:rsidRPr="00591E6F">
        <w:rPr>
          <w:rFonts w:ascii="Angsana New" w:eastAsia="Calibri" w:hAnsi="Angsana New"/>
          <w:sz w:val="28"/>
        </w:rPr>
        <w:t>1.</w:t>
      </w:r>
      <w:r w:rsidRPr="00591E6F">
        <w:rPr>
          <w:rFonts w:ascii="Angsana New" w:eastAsia="Calibri" w:hAnsi="Angsana New"/>
          <w:sz w:val="28"/>
        </w:rPr>
        <w:tab/>
      </w:r>
      <w:r w:rsidRPr="00591E6F">
        <w:rPr>
          <w:rFonts w:ascii="Angsana New" w:eastAsia="Calibri" w:hAnsi="Angsana New"/>
          <w:sz w:val="28"/>
          <w:cs/>
        </w:rPr>
        <w:t xml:space="preserve">วงเงินสินเชื่อ </w:t>
      </w:r>
      <w:r w:rsidRPr="00591E6F">
        <w:rPr>
          <w:rFonts w:ascii="Angsana New" w:eastAsia="Calibri" w:hAnsi="Angsana New"/>
          <w:sz w:val="28"/>
        </w:rPr>
        <w:t xml:space="preserve">A </w:t>
      </w:r>
      <w:r w:rsidRPr="00591E6F">
        <w:rPr>
          <w:rFonts w:ascii="Angsana New" w:eastAsia="Calibri" w:hAnsi="Angsana New"/>
          <w:sz w:val="28"/>
          <w:cs/>
        </w:rPr>
        <w:t xml:space="preserve">เป็นเงินกู้ระยะยาวจำนวน </w:t>
      </w:r>
      <w:r w:rsidRPr="00591E6F">
        <w:rPr>
          <w:rFonts w:ascii="Angsana New" w:eastAsia="Calibri" w:hAnsi="Angsana New"/>
          <w:sz w:val="28"/>
        </w:rPr>
        <w:t>30</w:t>
      </w:r>
      <w:r w:rsidRPr="00591E6F">
        <w:rPr>
          <w:rFonts w:ascii="Angsana New" w:eastAsia="Calibri" w:hAnsi="Angsana New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Pr="00591E6F">
        <w:rPr>
          <w:rFonts w:ascii="Angsana New" w:eastAsia="Calibri" w:hAnsi="Angsana New"/>
          <w:sz w:val="28"/>
        </w:rPr>
        <w:t xml:space="preserve">Front-end fee) </w:t>
      </w:r>
      <w:r w:rsidRPr="00591E6F">
        <w:rPr>
          <w:rFonts w:ascii="Angsana New" w:eastAsia="Calibri" w:hAnsi="Angsana New"/>
          <w:sz w:val="28"/>
          <w:cs/>
        </w:rPr>
        <w:t xml:space="preserve">ร้อยละ </w:t>
      </w:r>
      <w:r w:rsidRPr="00591E6F">
        <w:rPr>
          <w:rFonts w:ascii="Angsana New" w:eastAsia="Calibri" w:hAnsi="Angsana New"/>
          <w:sz w:val="28"/>
        </w:rPr>
        <w:t>3</w:t>
      </w:r>
      <w:r w:rsidRPr="00591E6F">
        <w:rPr>
          <w:rFonts w:ascii="Angsana New" w:eastAsia="Calibri" w:hAnsi="Angsana New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Pr="00591E6F">
        <w:rPr>
          <w:rFonts w:ascii="Angsana New" w:eastAsia="Calibri" w:hAnsi="Angsana New"/>
          <w:sz w:val="28"/>
        </w:rPr>
        <w:t>12</w:t>
      </w:r>
      <w:r w:rsidRPr="00591E6F">
        <w:rPr>
          <w:rFonts w:ascii="Angsana New" w:eastAsia="Calibri" w:hAnsi="Angsana New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สำหรับเงินต้นมีกำหนดระยะเวลาชำระคืนในปีที่ </w:t>
      </w:r>
      <w:r w:rsidRPr="00591E6F">
        <w:rPr>
          <w:rFonts w:ascii="Angsana New" w:eastAsia="Calibri" w:hAnsi="Angsana New"/>
          <w:sz w:val="28"/>
        </w:rPr>
        <w:t>4</w:t>
      </w:r>
      <w:r w:rsidRPr="00591E6F">
        <w:rPr>
          <w:rFonts w:ascii="Angsana New" w:eastAsia="Calibri" w:hAnsi="Angsana New"/>
          <w:sz w:val="28"/>
          <w:cs/>
        </w:rPr>
        <w:t xml:space="preserve"> จำนวนร้อยละ </w:t>
      </w:r>
      <w:r w:rsidRPr="00591E6F">
        <w:rPr>
          <w:rFonts w:ascii="Angsana New" w:eastAsia="Calibri" w:hAnsi="Angsana New"/>
          <w:sz w:val="28"/>
        </w:rPr>
        <w:t>30</w:t>
      </w:r>
      <w:r w:rsidRPr="00591E6F">
        <w:rPr>
          <w:rFonts w:ascii="Angsana New" w:eastAsia="Calibri" w:hAnsi="Angsana New"/>
          <w:sz w:val="28"/>
          <w:cs/>
        </w:rPr>
        <w:t xml:space="preserve"> และปีที่ </w:t>
      </w:r>
      <w:r w:rsidRPr="00591E6F">
        <w:rPr>
          <w:rFonts w:ascii="Angsana New" w:eastAsia="Calibri" w:hAnsi="Angsana New"/>
          <w:sz w:val="28"/>
        </w:rPr>
        <w:t>5</w:t>
      </w:r>
      <w:r w:rsidRPr="00591E6F">
        <w:rPr>
          <w:rFonts w:ascii="Angsana New" w:eastAsia="Calibri" w:hAnsi="Angsana New"/>
          <w:sz w:val="28"/>
          <w:cs/>
        </w:rPr>
        <w:t xml:space="preserve"> จำนวนร้อยละ </w:t>
      </w:r>
      <w:r w:rsidRPr="00591E6F">
        <w:rPr>
          <w:rFonts w:ascii="Angsana New" w:eastAsia="Calibri" w:hAnsi="Angsana New"/>
          <w:sz w:val="28"/>
        </w:rPr>
        <w:t>70</w:t>
      </w:r>
      <w:r w:rsidRPr="00591E6F">
        <w:rPr>
          <w:rFonts w:ascii="Angsana New" w:eastAsia="Calibri" w:hAnsi="Angsana New"/>
          <w:sz w:val="28"/>
          <w:cs/>
        </w:rPr>
        <w:t xml:space="preserve"> ทั้งนี้บริษัททยอยเบิกเงินกู้ในเดือนเมษายน </w:t>
      </w:r>
      <w:r w:rsidRPr="00591E6F">
        <w:rPr>
          <w:rFonts w:ascii="Angsana New" w:eastAsia="Calibri" w:hAnsi="Angsana New"/>
          <w:sz w:val="28"/>
        </w:rPr>
        <w:t>2562</w:t>
      </w:r>
      <w:r w:rsidRPr="00591E6F">
        <w:rPr>
          <w:rFonts w:ascii="Angsana New" w:eastAsia="Calibri" w:hAnsi="Angsana New"/>
          <w:sz w:val="28"/>
          <w:cs/>
        </w:rPr>
        <w:t xml:space="preserve"> ครบทั้งจำนวนแล้ว</w:t>
      </w:r>
    </w:p>
    <w:p w:rsidR="00B95E62" w:rsidRPr="00591E6F" w:rsidRDefault="00B95E62" w:rsidP="00322452">
      <w:pPr>
        <w:tabs>
          <w:tab w:val="left" w:pos="540"/>
        </w:tabs>
        <w:ind w:left="1170" w:hanging="270"/>
        <w:jc w:val="thaiDistribute"/>
        <w:rPr>
          <w:rFonts w:ascii="Angsana New" w:eastAsia="Calibri" w:hAnsi="Angsana New"/>
          <w:sz w:val="28"/>
        </w:rPr>
      </w:pPr>
      <w:r w:rsidRPr="00591E6F">
        <w:rPr>
          <w:rFonts w:ascii="Angsana New" w:eastAsia="Calibri" w:hAnsi="Angsana New"/>
          <w:sz w:val="28"/>
        </w:rPr>
        <w:t>2.</w:t>
      </w:r>
      <w:r w:rsidRPr="00591E6F">
        <w:rPr>
          <w:rFonts w:ascii="Angsana New" w:eastAsia="Calibri" w:hAnsi="Angsana New"/>
          <w:sz w:val="28"/>
        </w:rPr>
        <w:tab/>
      </w:r>
      <w:r w:rsidRPr="00591E6F">
        <w:rPr>
          <w:rFonts w:ascii="Angsana New" w:eastAsia="Calibri" w:hAnsi="Angsana New"/>
          <w:sz w:val="28"/>
          <w:cs/>
        </w:rPr>
        <w:t xml:space="preserve">วงเงินสินเชื่อ </w:t>
      </w:r>
      <w:r w:rsidRPr="00591E6F">
        <w:rPr>
          <w:rFonts w:ascii="Angsana New" w:eastAsia="Calibri" w:hAnsi="Angsana New"/>
          <w:sz w:val="28"/>
        </w:rPr>
        <w:t xml:space="preserve">B </w:t>
      </w:r>
      <w:r w:rsidRPr="00591E6F">
        <w:rPr>
          <w:rFonts w:ascii="Angsana New" w:eastAsia="Calibri" w:hAnsi="Angsana New"/>
          <w:sz w:val="28"/>
          <w:cs/>
        </w:rPr>
        <w:t xml:space="preserve">เป็นวงเงิน </w:t>
      </w:r>
      <w:r w:rsidRPr="00591E6F">
        <w:rPr>
          <w:rFonts w:ascii="Angsana New" w:eastAsia="Calibri" w:hAnsi="Angsana New"/>
          <w:sz w:val="28"/>
        </w:rPr>
        <w:t xml:space="preserve">Standby Letter of Credit (SBLC) </w:t>
      </w:r>
      <w:r w:rsidRPr="00591E6F">
        <w:rPr>
          <w:rFonts w:ascii="Angsana New" w:eastAsia="Calibri" w:hAnsi="Angsana New"/>
          <w:sz w:val="28"/>
          <w:cs/>
        </w:rPr>
        <w:t xml:space="preserve">จำนวน </w:t>
      </w:r>
      <w:r w:rsidRPr="00591E6F">
        <w:rPr>
          <w:rFonts w:ascii="Angsana New" w:eastAsia="Calibri" w:hAnsi="Angsana New"/>
          <w:sz w:val="28"/>
        </w:rPr>
        <w:t>40</w:t>
      </w:r>
      <w:r w:rsidRPr="00591E6F">
        <w:rPr>
          <w:rFonts w:ascii="Angsana New" w:eastAsia="Calibri" w:hAnsi="Angsana New"/>
          <w:sz w:val="28"/>
          <w:cs/>
        </w:rPr>
        <w:t xml:space="preserve"> ล้านเหรียญสหรัฐ ใช้สำหรับการสั่งซื้อวัตถุดิบเศษเหล็กจากต่างประเทศ หรือ ใช้เป็นหลักประกันให้กับธนาคารหรือสถาบันการเงิน ในการออกหนังสือค้ำประกันหรือ </w:t>
      </w:r>
      <w:r w:rsidRPr="00591E6F">
        <w:rPr>
          <w:rFonts w:ascii="Angsana New" w:eastAsia="Calibri" w:hAnsi="Angsana New"/>
          <w:sz w:val="28"/>
        </w:rPr>
        <w:t xml:space="preserve">L/G </w:t>
      </w:r>
      <w:r w:rsidRPr="00591E6F">
        <w:rPr>
          <w:rFonts w:ascii="Angsana New" w:eastAsia="Calibri" w:hAnsi="Angsana New"/>
          <w:sz w:val="28"/>
          <w:cs/>
        </w:rPr>
        <w:t xml:space="preserve">สำหรับการใช้สาธารณูปโภคของบริษัท โดยมีค่าธรรมเนียมสำหรับวงเงิน </w:t>
      </w:r>
      <w:r w:rsidRPr="00591E6F">
        <w:rPr>
          <w:rFonts w:ascii="Angsana New" w:eastAsia="Calibri" w:hAnsi="Angsana New"/>
          <w:sz w:val="28"/>
        </w:rPr>
        <w:t xml:space="preserve">B </w:t>
      </w:r>
      <w:r w:rsidRPr="00591E6F">
        <w:rPr>
          <w:rFonts w:ascii="Angsana New" w:eastAsia="Calibri" w:hAnsi="Angsana New"/>
          <w:sz w:val="28"/>
          <w:cs/>
        </w:rPr>
        <w:t>คือ</w:t>
      </w:r>
    </w:p>
    <w:p w:rsidR="00B95E62" w:rsidRPr="00591E6F" w:rsidRDefault="00B95E62" w:rsidP="00322452">
      <w:pPr>
        <w:tabs>
          <w:tab w:val="left" w:pos="540"/>
        </w:tabs>
        <w:ind w:left="1440" w:hanging="270"/>
        <w:jc w:val="thaiDistribute"/>
        <w:rPr>
          <w:rFonts w:ascii="Angsana New" w:eastAsia="Calibri" w:hAnsi="Angsana New"/>
          <w:sz w:val="28"/>
        </w:rPr>
      </w:pPr>
      <w:r w:rsidRPr="00591E6F">
        <w:rPr>
          <w:rFonts w:ascii="Angsana New" w:eastAsia="Calibri" w:hAnsi="Angsana New"/>
          <w:sz w:val="28"/>
        </w:rPr>
        <w:t>2.1</w:t>
      </w:r>
      <w:r w:rsidRPr="00591E6F">
        <w:rPr>
          <w:rFonts w:ascii="Angsana New" w:eastAsia="Calibri" w:hAnsi="Angsana New"/>
          <w:sz w:val="28"/>
        </w:rPr>
        <w:tab/>
      </w:r>
      <w:r w:rsidR="00322452" w:rsidRPr="00591E6F">
        <w:rPr>
          <w:rFonts w:ascii="Angsana New" w:eastAsia="Calibri" w:hAnsi="Angsana New"/>
          <w:sz w:val="28"/>
        </w:rPr>
        <w:t xml:space="preserve"> </w:t>
      </w:r>
      <w:r w:rsidRPr="00591E6F">
        <w:rPr>
          <w:rFonts w:ascii="Angsana New" w:eastAsia="Calibri" w:hAnsi="Angsana New"/>
          <w:sz w:val="28"/>
        </w:rPr>
        <w:t xml:space="preserve">Commitment fee </w:t>
      </w:r>
      <w:r w:rsidRPr="00591E6F">
        <w:rPr>
          <w:rFonts w:ascii="Angsana New" w:eastAsia="Calibri" w:hAnsi="Angsana New"/>
          <w:sz w:val="28"/>
          <w:cs/>
        </w:rPr>
        <w:t xml:space="preserve">สำหรับวงเงินที่ไม่ได้มีการเบิกใช้ในอัตราร้อยละ </w:t>
      </w:r>
      <w:r w:rsidRPr="00591E6F">
        <w:rPr>
          <w:rFonts w:ascii="Angsana New" w:eastAsia="Calibri" w:hAnsi="Angsana New"/>
          <w:sz w:val="28"/>
        </w:rPr>
        <w:t>3</w:t>
      </w:r>
      <w:r w:rsidRPr="00591E6F">
        <w:rPr>
          <w:rFonts w:ascii="Angsana New" w:eastAsia="Calibri" w:hAnsi="Angsana New"/>
          <w:sz w:val="28"/>
          <w:cs/>
        </w:rPr>
        <w:t xml:space="preserve"> ต่อปี และ</w:t>
      </w:r>
    </w:p>
    <w:p w:rsidR="00B95E62" w:rsidRPr="00591E6F" w:rsidRDefault="00B95E62" w:rsidP="00322452">
      <w:pPr>
        <w:tabs>
          <w:tab w:val="left" w:pos="540"/>
        </w:tabs>
        <w:ind w:left="1440" w:hanging="270"/>
        <w:jc w:val="thaiDistribute"/>
        <w:rPr>
          <w:rFonts w:ascii="Angsana New" w:eastAsia="Calibri" w:hAnsi="Angsana New"/>
          <w:sz w:val="28"/>
        </w:rPr>
      </w:pPr>
      <w:r w:rsidRPr="00591E6F">
        <w:rPr>
          <w:rFonts w:ascii="Angsana New" w:eastAsia="Calibri" w:hAnsi="Angsana New"/>
          <w:sz w:val="28"/>
        </w:rPr>
        <w:t>2.2</w:t>
      </w:r>
      <w:r w:rsidRPr="00591E6F">
        <w:rPr>
          <w:rFonts w:ascii="Angsana New" w:eastAsia="Calibri" w:hAnsi="Angsana New"/>
          <w:sz w:val="28"/>
        </w:rPr>
        <w:tab/>
      </w:r>
      <w:r w:rsidR="00322452" w:rsidRPr="00591E6F">
        <w:rPr>
          <w:rFonts w:ascii="Angsana New" w:eastAsia="Calibri" w:hAnsi="Angsana New"/>
          <w:sz w:val="28"/>
        </w:rPr>
        <w:t xml:space="preserve"> </w:t>
      </w:r>
      <w:proofErr w:type="spellStart"/>
      <w:r w:rsidRPr="00591E6F">
        <w:rPr>
          <w:rFonts w:ascii="Angsana New" w:eastAsia="Calibri" w:hAnsi="Angsana New"/>
          <w:sz w:val="28"/>
        </w:rPr>
        <w:t>Utilisation</w:t>
      </w:r>
      <w:proofErr w:type="spellEnd"/>
      <w:r w:rsidRPr="00591E6F">
        <w:rPr>
          <w:rFonts w:ascii="Angsana New" w:eastAsia="Calibri" w:hAnsi="Angsana New"/>
          <w:sz w:val="28"/>
        </w:rPr>
        <w:t xml:space="preserve"> fee </w:t>
      </w:r>
      <w:r w:rsidRPr="00591E6F">
        <w:rPr>
          <w:rFonts w:ascii="Angsana New" w:eastAsia="Calibri" w:hAnsi="Angsana New"/>
          <w:sz w:val="28"/>
          <w:cs/>
        </w:rPr>
        <w:t xml:space="preserve">สำหรับวงเงินที่มีการเบิกใช้ ในอัตราร้อยละ </w:t>
      </w:r>
      <w:r w:rsidRPr="00591E6F">
        <w:rPr>
          <w:rFonts w:ascii="Angsana New" w:eastAsia="Calibri" w:hAnsi="Angsana New"/>
          <w:sz w:val="28"/>
        </w:rPr>
        <w:t>8</w:t>
      </w:r>
      <w:r w:rsidRPr="00591E6F">
        <w:rPr>
          <w:rFonts w:ascii="Angsana New" w:eastAsia="Calibri" w:hAnsi="Angsana New"/>
          <w:sz w:val="28"/>
          <w:cs/>
        </w:rPr>
        <w:t xml:space="preserve"> ต่อปี</w:t>
      </w:r>
    </w:p>
    <w:p w:rsidR="00B95E62" w:rsidRPr="00591E6F" w:rsidRDefault="00B95E62" w:rsidP="00322452">
      <w:pPr>
        <w:tabs>
          <w:tab w:val="left" w:pos="540"/>
        </w:tabs>
        <w:ind w:left="1593" w:firstLine="9"/>
        <w:jc w:val="thaiDistribute"/>
        <w:rPr>
          <w:rFonts w:ascii="Angsana New" w:eastAsia="Calibri" w:hAnsi="Angsana New"/>
          <w:sz w:val="28"/>
        </w:rPr>
      </w:pPr>
      <w:r w:rsidRPr="00591E6F">
        <w:rPr>
          <w:rFonts w:ascii="Angsana New" w:eastAsia="Calibri" w:hAnsi="Angsana New"/>
          <w:sz w:val="28"/>
          <w:cs/>
        </w:rPr>
        <w:t xml:space="preserve">โดยมีหลักประกันได้แก่ ที่ดิน อาคารและอุปกรณ์ของบริษัท </w:t>
      </w:r>
      <w:r w:rsidRPr="00591E6F">
        <w:rPr>
          <w:rFonts w:ascii="Angsana New" w:eastAsia="Calibri" w:hAnsi="Angsana New"/>
          <w:sz w:val="28"/>
        </w:rPr>
        <w:t xml:space="preserve">4,456,228,000 </w:t>
      </w:r>
      <w:r w:rsidRPr="00591E6F">
        <w:rPr>
          <w:rFonts w:ascii="Angsana New" w:eastAsia="Calibri" w:hAnsi="Angsana New"/>
          <w:sz w:val="28"/>
          <w:cs/>
        </w:rPr>
        <w:t>บาท รวมถึงสินทรัพย์ของกรรมการและบุคคลอื่น</w:t>
      </w:r>
    </w:p>
    <w:p w:rsidR="00B95E62" w:rsidRPr="00591E6F" w:rsidRDefault="00B95E62" w:rsidP="00B95E62">
      <w:pPr>
        <w:tabs>
          <w:tab w:val="left" w:pos="540"/>
        </w:tabs>
        <w:ind w:left="851"/>
        <w:jc w:val="thaiDistribute"/>
        <w:rPr>
          <w:rFonts w:ascii="Angsana New" w:hAnsi="Angsana New"/>
          <w:sz w:val="10"/>
          <w:szCs w:val="10"/>
        </w:rPr>
      </w:pPr>
    </w:p>
    <w:p w:rsidR="00B95E62" w:rsidRPr="00591E6F" w:rsidRDefault="00B95E62" w:rsidP="00B95E62">
      <w:pPr>
        <w:pStyle w:val="ListParagraph"/>
        <w:rPr>
          <w:rFonts w:ascii="Angsana New" w:hAnsi="Angsana New"/>
          <w:b/>
          <w:bCs/>
          <w:sz w:val="28"/>
          <w:szCs w:val="28"/>
        </w:rPr>
      </w:pPr>
      <w:r w:rsidRPr="00591E6F">
        <w:rPr>
          <w:rFonts w:ascii="Angsana New" w:hAnsi="Angsana New"/>
          <w:b/>
          <w:bCs/>
          <w:sz w:val="28"/>
          <w:szCs w:val="28"/>
          <w:cs/>
          <w:lang w:bidi="th-TH"/>
        </w:rPr>
        <w:t>สัญญาให้บริการทางการเงิน</w:t>
      </w:r>
    </w:p>
    <w:p w:rsidR="00B95E62" w:rsidRPr="00591E6F" w:rsidRDefault="00B95E62" w:rsidP="00B95E62">
      <w:pPr>
        <w:pStyle w:val="ListParagraph"/>
        <w:rPr>
          <w:rFonts w:ascii="Angsana New" w:hAnsi="Angsana New"/>
          <w:b/>
          <w:bCs/>
          <w:sz w:val="28"/>
          <w:szCs w:val="28"/>
          <w:rtl/>
          <w:cs/>
        </w:rPr>
      </w:pPr>
      <w:r w:rsidRPr="00591E6F">
        <w:rPr>
          <w:rFonts w:ascii="Angsana New" w:hAnsi="Angsana New"/>
          <w:sz w:val="28"/>
          <w:szCs w:val="28"/>
          <w:cs/>
          <w:lang w:bidi="th-TH"/>
        </w:rPr>
        <w:t xml:space="preserve">วันที่ </w:t>
      </w:r>
      <w:r w:rsidRPr="00591E6F">
        <w:rPr>
          <w:rFonts w:ascii="Angsana New" w:hAnsi="Angsana New"/>
          <w:sz w:val="28"/>
          <w:szCs w:val="28"/>
        </w:rPr>
        <w:t xml:space="preserve">3 </w:t>
      </w:r>
      <w:r w:rsidRPr="00591E6F">
        <w:rPr>
          <w:rFonts w:ascii="Angsana New" w:hAnsi="Angsana New"/>
          <w:sz w:val="28"/>
          <w:szCs w:val="28"/>
          <w:cs/>
          <w:lang w:bidi="th-TH"/>
        </w:rPr>
        <w:t xml:space="preserve">เมษายน </w:t>
      </w:r>
      <w:r w:rsidRPr="00591E6F">
        <w:rPr>
          <w:rFonts w:ascii="Angsana New" w:hAnsi="Angsana New"/>
          <w:sz w:val="28"/>
          <w:szCs w:val="28"/>
        </w:rPr>
        <w:t xml:space="preserve">2562 </w:t>
      </w:r>
      <w:r w:rsidRPr="00591E6F">
        <w:rPr>
          <w:rFonts w:ascii="Angsana New" w:hAnsi="Angsana New"/>
          <w:sz w:val="28"/>
          <w:szCs w:val="28"/>
          <w:cs/>
          <w:lang w:bidi="th-TH"/>
        </w:rPr>
        <w:t xml:space="preserve">บริษัทเข้าทำสัญญาให้บริการทางการเงินกับบริษัท </w:t>
      </w:r>
      <w:r w:rsidRPr="00591E6F">
        <w:rPr>
          <w:rFonts w:ascii="Angsana New" w:hAnsi="Angsana New"/>
          <w:sz w:val="28"/>
          <w:szCs w:val="28"/>
        </w:rPr>
        <w:t>SSG Capital Management (Mauritius) Limited</w:t>
      </w:r>
      <w:r w:rsidRPr="00591E6F">
        <w:rPr>
          <w:rFonts w:ascii="Angsana New" w:hAnsi="Angsana New"/>
          <w:sz w:val="28"/>
          <w:szCs w:val="28"/>
          <w:rtl/>
          <w:cs/>
        </w:rPr>
        <w:t xml:space="preserve"> </w:t>
      </w:r>
      <w:r w:rsidRPr="00591E6F">
        <w:rPr>
          <w:rFonts w:ascii="Angsana New" w:hAnsi="Angsana New"/>
          <w:sz w:val="28"/>
          <w:szCs w:val="28"/>
        </w:rPr>
        <w:t xml:space="preserve">(“the Advisor”) </w:t>
      </w:r>
      <w:r w:rsidRPr="00591E6F">
        <w:rPr>
          <w:rFonts w:ascii="Angsana New" w:hAnsi="Angsana New"/>
          <w:sz w:val="28"/>
          <w:szCs w:val="28"/>
          <w:cs/>
          <w:lang w:bidi="th-TH"/>
        </w:rPr>
        <w:t xml:space="preserve">โดย </w:t>
      </w:r>
      <w:r w:rsidRPr="00591E6F">
        <w:rPr>
          <w:rFonts w:ascii="Angsana New" w:hAnsi="Angsana New"/>
          <w:sz w:val="28"/>
          <w:szCs w:val="28"/>
        </w:rPr>
        <w:t xml:space="preserve">the Advisor </w:t>
      </w:r>
      <w:r w:rsidRPr="00591E6F">
        <w:rPr>
          <w:rFonts w:ascii="Angsana New" w:hAnsi="Angsana New"/>
          <w:sz w:val="28"/>
          <w:szCs w:val="28"/>
          <w:cs/>
          <w:lang w:bidi="th-TH"/>
        </w:rPr>
        <w:t>จะจัดหาทีมที่ปรึกษาที่มีประสบการณ์คอยตรวจสอบ</w:t>
      </w:r>
      <w:r w:rsidRPr="00591E6F">
        <w:rPr>
          <w:rFonts w:ascii="Angsana New" w:hAnsi="Angsana New"/>
          <w:sz w:val="28"/>
          <w:szCs w:val="28"/>
        </w:rPr>
        <w:t xml:space="preserve"> </w:t>
      </w:r>
      <w:r w:rsidRPr="00591E6F">
        <w:rPr>
          <w:rFonts w:ascii="Angsana New" w:hAnsi="Angsana New"/>
          <w:sz w:val="28"/>
          <w:szCs w:val="28"/>
          <w:cs/>
          <w:lang w:bidi="th-TH"/>
        </w:rPr>
        <w:t xml:space="preserve">ให้คำแนะนำในการบริหารธุรกิจและผลประกอบการของบริษัททุกเดือนหรือเป็นประจำตามความเหมาะสม โดยจะให้คำปรึกษาในประเด็นสำคัญๆหรือในวิกฤติการณ์ที่อาจเกิดขึ้นและมีผลต่อการบริหารและสถานะทางการเงินของธุรกิจ และแนะนำขั้นตอนดำเนินการที่จำเป็นสำหรับบริษัทในการแก้ไขปัญหาการขาดสภาพคล่องของบริษัท ทั้งนี้ </w:t>
      </w:r>
      <w:r w:rsidRPr="00591E6F">
        <w:rPr>
          <w:rFonts w:ascii="Angsana New" w:hAnsi="Angsana New"/>
          <w:sz w:val="28"/>
          <w:szCs w:val="28"/>
        </w:rPr>
        <w:t xml:space="preserve">the Advisor </w:t>
      </w:r>
      <w:r w:rsidRPr="00591E6F">
        <w:rPr>
          <w:rFonts w:ascii="Angsana New" w:hAnsi="Angsana New"/>
          <w:sz w:val="28"/>
          <w:szCs w:val="28"/>
          <w:cs/>
          <w:lang w:bidi="th-TH"/>
        </w:rPr>
        <w:t xml:space="preserve">คิดค่าบริการ </w:t>
      </w:r>
      <w:r w:rsidRPr="00591E6F">
        <w:rPr>
          <w:rFonts w:ascii="Angsana New" w:hAnsi="Angsana New"/>
          <w:sz w:val="28"/>
          <w:szCs w:val="28"/>
          <w:rtl/>
          <w:cs/>
        </w:rPr>
        <w:t>(</w:t>
      </w:r>
      <w:r w:rsidRPr="00591E6F">
        <w:rPr>
          <w:rFonts w:ascii="Angsana New" w:hAnsi="Angsana New"/>
          <w:sz w:val="28"/>
          <w:szCs w:val="28"/>
        </w:rPr>
        <w:t xml:space="preserve">Recurring fees) </w:t>
      </w:r>
      <w:r w:rsidRPr="00591E6F">
        <w:rPr>
          <w:rFonts w:ascii="Angsana New" w:hAnsi="Angsana New"/>
          <w:sz w:val="28"/>
          <w:szCs w:val="28"/>
          <w:cs/>
          <w:lang w:bidi="th-TH"/>
        </w:rPr>
        <w:t xml:space="preserve">ร้อยละ </w:t>
      </w:r>
      <w:r w:rsidRPr="00591E6F">
        <w:rPr>
          <w:rFonts w:ascii="Angsana New" w:hAnsi="Angsana New"/>
          <w:sz w:val="28"/>
          <w:szCs w:val="28"/>
        </w:rPr>
        <w:t xml:space="preserve">1.5 </w:t>
      </w:r>
      <w:r w:rsidRPr="00591E6F">
        <w:rPr>
          <w:rFonts w:ascii="Angsana New" w:hAnsi="Angsana New"/>
          <w:sz w:val="28"/>
          <w:szCs w:val="28"/>
          <w:cs/>
          <w:lang w:bidi="th-TH"/>
        </w:rPr>
        <w:t xml:space="preserve">ของรายได้จากการดำเนินงานของบริษัท ทั้งนี้สัญญาดังกล่าวจะสิ้นสุดลงต่อเมื่อเกิดเหตุการณ์ใดเหตุการณ์ ดังนี้ สัญญาครบกำหนด </w:t>
      </w:r>
      <w:r w:rsidRPr="00591E6F">
        <w:rPr>
          <w:rFonts w:ascii="Angsana New" w:hAnsi="Angsana New"/>
          <w:sz w:val="28"/>
          <w:szCs w:val="28"/>
          <w:rtl/>
          <w:cs/>
        </w:rPr>
        <w:t xml:space="preserve">5 </w:t>
      </w:r>
      <w:r w:rsidRPr="00591E6F">
        <w:rPr>
          <w:rFonts w:ascii="Angsana New" w:hAnsi="Angsana New"/>
          <w:sz w:val="28"/>
          <w:szCs w:val="28"/>
          <w:rtl/>
          <w:cs/>
          <w:lang w:bidi="th-TH"/>
        </w:rPr>
        <w:t xml:space="preserve">ปี หรือ บริษัทได้ชำระหนี้เงินกู้ไม่น้อยกว่า จำนวน </w:t>
      </w:r>
      <w:r w:rsidRPr="00591E6F">
        <w:rPr>
          <w:rFonts w:ascii="Angsana New" w:hAnsi="Angsana New"/>
          <w:sz w:val="28"/>
          <w:szCs w:val="28"/>
          <w:rtl/>
          <w:cs/>
        </w:rPr>
        <w:t xml:space="preserve">30 </w:t>
      </w:r>
      <w:r w:rsidRPr="00591E6F">
        <w:rPr>
          <w:rFonts w:ascii="Angsana New" w:hAnsi="Angsana New"/>
          <w:sz w:val="28"/>
          <w:szCs w:val="28"/>
          <w:rtl/>
          <w:cs/>
          <w:lang w:bidi="th-TH"/>
        </w:rPr>
        <w:t>ล้านเหรียญสหรัฐ</w:t>
      </w:r>
    </w:p>
    <w:p w:rsidR="00CD5E6A" w:rsidRPr="00591E6F" w:rsidRDefault="00CD5E6A">
      <w:pPr>
        <w:rPr>
          <w:rFonts w:ascii="Angsana New" w:hAnsi="Angsana New"/>
          <w:sz w:val="28"/>
          <w:lang w:bidi="ar-SA"/>
        </w:rPr>
      </w:pPr>
      <w:r w:rsidRPr="00591E6F">
        <w:rPr>
          <w:rFonts w:ascii="Angsana New" w:hAnsi="Angsana New"/>
          <w:sz w:val="28"/>
          <w:lang w:bidi="ar-SA"/>
        </w:rPr>
        <w:br w:type="page"/>
      </w:r>
    </w:p>
    <w:p w:rsidR="000B2321" w:rsidRPr="00591E6F" w:rsidRDefault="00322452" w:rsidP="00322452">
      <w:pPr>
        <w:tabs>
          <w:tab w:val="left" w:pos="540"/>
        </w:tabs>
        <w:ind w:left="1080" w:hanging="540"/>
        <w:jc w:val="thaiDistribute"/>
        <w:rPr>
          <w:rFonts w:ascii="Angsana New" w:hAnsi="Angsana New"/>
          <w:b/>
          <w:bCs/>
          <w:sz w:val="16"/>
          <w:szCs w:val="16"/>
          <w:cs/>
        </w:rPr>
      </w:pPr>
      <w:proofErr w:type="gramStart"/>
      <w:r w:rsidRPr="00591E6F">
        <w:rPr>
          <w:rFonts w:ascii="Angsana New" w:hAnsi="Angsana New"/>
          <w:b/>
          <w:bCs/>
          <w:sz w:val="28"/>
        </w:rPr>
        <w:lastRenderedPageBreak/>
        <w:t xml:space="preserve">33.2 </w:t>
      </w:r>
      <w:r w:rsidR="00567117" w:rsidRPr="00591E6F">
        <w:rPr>
          <w:rFonts w:ascii="Angsana New" w:hAnsi="Angsana New"/>
          <w:b/>
          <w:bCs/>
          <w:sz w:val="28"/>
        </w:rPr>
        <w:t xml:space="preserve"> </w:t>
      </w:r>
      <w:r w:rsidR="000B2321" w:rsidRPr="00591E6F">
        <w:rPr>
          <w:rFonts w:ascii="Angsana New" w:hAnsi="Angsana New" w:hint="cs"/>
          <w:b/>
          <w:bCs/>
          <w:sz w:val="28"/>
          <w:cs/>
        </w:rPr>
        <w:t>คดีความ</w:t>
      </w:r>
      <w:proofErr w:type="gramEnd"/>
    </w:p>
    <w:p w:rsidR="000B2321" w:rsidRPr="00591E6F" w:rsidRDefault="000B2321" w:rsidP="000B2321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0B2321" w:rsidRPr="00591E6F" w:rsidRDefault="000B2321" w:rsidP="00567117">
      <w:pPr>
        <w:tabs>
          <w:tab w:val="decimal" w:pos="7200"/>
          <w:tab w:val="decimal" w:pos="8640"/>
        </w:tabs>
        <w:ind w:left="1170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 xml:space="preserve">คดีข้อพิพาทที่ </w:t>
      </w:r>
      <w:r w:rsidRPr="00591E6F">
        <w:rPr>
          <w:rFonts w:ascii="Angsana New" w:hAnsi="Angsana New"/>
          <w:b/>
          <w:bCs/>
          <w:i/>
          <w:iCs/>
          <w:sz w:val="28"/>
        </w:rPr>
        <w:t>1</w:t>
      </w:r>
    </w:p>
    <w:p w:rsidR="000B2321" w:rsidRPr="00591E6F" w:rsidRDefault="000B2321" w:rsidP="00567117">
      <w:pPr>
        <w:tabs>
          <w:tab w:val="decimal" w:pos="7200"/>
          <w:tab w:val="decimal" w:pos="8640"/>
        </w:tabs>
        <w:ind w:left="1170"/>
        <w:jc w:val="thaiDistribute"/>
        <w:rPr>
          <w:rFonts w:ascii="Angsana New" w:hAnsi="Angsana New"/>
          <w:sz w:val="10"/>
          <w:szCs w:val="10"/>
        </w:rPr>
      </w:pPr>
    </w:p>
    <w:p w:rsidR="000B2321" w:rsidRPr="00591E6F" w:rsidRDefault="000B2321" w:rsidP="00567117">
      <w:pPr>
        <w:tabs>
          <w:tab w:val="decimal" w:pos="7200"/>
          <w:tab w:val="decimal" w:pos="8640"/>
        </w:tabs>
        <w:ind w:left="117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 xml:space="preserve">เมื่อวันที่ 26 กุมภาพันธ์ 2562 </w:t>
      </w:r>
      <w:r w:rsidRPr="00591E6F">
        <w:rPr>
          <w:rFonts w:ascii="Angsana New" w:hAnsi="Angsana New"/>
          <w:sz w:val="28"/>
          <w:cs/>
        </w:rPr>
        <w:t>เจ้าหนี้รายหนึ่งได้ยื่นฟ้องต่อศาลแพ่งกรุงเทพใต้เรียกร้องให้บริษัทฯชำระหนี้ที่ค้างชำระอยู่เป็นจำนวนเงินรวมทั้งสิ้น</w:t>
      </w:r>
      <w:r w:rsidRPr="00591E6F">
        <w:rPr>
          <w:rFonts w:ascii="Angsana New" w:hAnsi="Angsana New" w:hint="cs"/>
          <w:sz w:val="28"/>
          <w:cs/>
        </w:rPr>
        <w:t xml:space="preserve"> 8.06 ล้านบาท </w:t>
      </w:r>
      <w:r w:rsidRPr="00591E6F">
        <w:rPr>
          <w:rFonts w:ascii="Angsana New" w:hAnsi="Angsana New"/>
          <w:sz w:val="28"/>
          <w:cs/>
        </w:rPr>
        <w:t xml:space="preserve">โดยเป็นเงินต้นจำนวน </w:t>
      </w:r>
      <w:r w:rsidRPr="00591E6F">
        <w:rPr>
          <w:rFonts w:ascii="Angsana New" w:hAnsi="Angsana New" w:hint="cs"/>
          <w:sz w:val="28"/>
          <w:cs/>
        </w:rPr>
        <w:t>6</w:t>
      </w:r>
      <w:r w:rsidRPr="00591E6F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8.0 ต่อปีของเงินต้น นับตั้งแต่วันที่ผิดนัด จนถึงวันฟ้องจำนวนเงิน </w:t>
      </w:r>
      <w:r w:rsidRPr="00591E6F">
        <w:rPr>
          <w:rFonts w:ascii="Angsana New" w:hAnsi="Angsana New" w:hint="cs"/>
          <w:sz w:val="28"/>
          <w:cs/>
        </w:rPr>
        <w:t>2.06</w:t>
      </w:r>
      <w:r w:rsidRPr="00591E6F">
        <w:rPr>
          <w:rFonts w:ascii="Angsana New" w:hAnsi="Angsana New"/>
          <w:sz w:val="28"/>
          <w:cs/>
        </w:rPr>
        <w:t xml:space="preserve"> ล้านบาท ซึ่งอยู่ระหว่างการพิจารณาของศาลแพ่งกรุงเทพใต้</w:t>
      </w:r>
    </w:p>
    <w:p w:rsidR="000B2321" w:rsidRPr="00591E6F" w:rsidRDefault="000B2321" w:rsidP="00567117">
      <w:pPr>
        <w:tabs>
          <w:tab w:val="decimal" w:pos="7200"/>
          <w:tab w:val="decimal" w:pos="8640"/>
        </w:tabs>
        <w:ind w:left="1170"/>
        <w:jc w:val="thaiDistribute"/>
        <w:rPr>
          <w:rFonts w:ascii="Angsana New" w:hAnsi="Angsana New"/>
          <w:sz w:val="16"/>
          <w:szCs w:val="16"/>
        </w:rPr>
      </w:pPr>
    </w:p>
    <w:p w:rsidR="000B2321" w:rsidRPr="00591E6F" w:rsidRDefault="000B2321" w:rsidP="00567117">
      <w:pPr>
        <w:tabs>
          <w:tab w:val="decimal" w:pos="7200"/>
          <w:tab w:val="decimal" w:pos="8640"/>
        </w:tabs>
        <w:ind w:left="1170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 xml:space="preserve">คดีข้อพิพาทที่ </w:t>
      </w:r>
      <w:r w:rsidRPr="00591E6F">
        <w:rPr>
          <w:rFonts w:ascii="Angsana New" w:hAnsi="Angsana New"/>
          <w:b/>
          <w:bCs/>
          <w:i/>
          <w:iCs/>
          <w:sz w:val="28"/>
        </w:rPr>
        <w:t>2</w:t>
      </w:r>
    </w:p>
    <w:p w:rsidR="000B2321" w:rsidRPr="00591E6F" w:rsidRDefault="000B2321" w:rsidP="00567117">
      <w:pPr>
        <w:tabs>
          <w:tab w:val="decimal" w:pos="7200"/>
          <w:tab w:val="decimal" w:pos="8640"/>
        </w:tabs>
        <w:ind w:left="1170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0B2321" w:rsidRPr="00591E6F" w:rsidRDefault="000B2321" w:rsidP="00567117">
      <w:pPr>
        <w:tabs>
          <w:tab w:val="decimal" w:pos="7200"/>
          <w:tab w:val="decimal" w:pos="8640"/>
        </w:tabs>
        <w:ind w:left="117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 w:hint="cs"/>
          <w:sz w:val="28"/>
          <w:cs/>
        </w:rPr>
        <w:t>6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มีนาคม</w:t>
      </w:r>
      <w:r w:rsidRPr="00591E6F">
        <w:rPr>
          <w:rFonts w:ascii="Angsana New" w:hAnsi="Angsana New"/>
          <w:sz w:val="28"/>
          <w:cs/>
        </w:rPr>
        <w:t xml:space="preserve"> 2562 เจ้าหนี้รายหนึ่งได้ยื่นฟ้องต่อศาลแพ่งกรุงเทพใต้เรียกร้องให้บริษัทฯชำระหนี้ที่ค้างชำระอยู่เป็นจำนวนเงินรวมทั้งสิ้น </w:t>
      </w:r>
      <w:r w:rsidRPr="00591E6F">
        <w:rPr>
          <w:rFonts w:ascii="Angsana New" w:hAnsi="Angsana New" w:hint="cs"/>
          <w:sz w:val="28"/>
          <w:cs/>
        </w:rPr>
        <w:t>41.80</w:t>
      </w:r>
      <w:r w:rsidRPr="00591E6F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Pr="00591E6F">
        <w:rPr>
          <w:rFonts w:ascii="Angsana New" w:hAnsi="Angsana New" w:hint="cs"/>
          <w:sz w:val="28"/>
          <w:cs/>
        </w:rPr>
        <w:t>30</w:t>
      </w:r>
      <w:r w:rsidRPr="00591E6F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Pr="00591E6F">
        <w:rPr>
          <w:rFonts w:ascii="Angsana New" w:hAnsi="Angsana New" w:hint="cs"/>
          <w:sz w:val="28"/>
          <w:cs/>
        </w:rPr>
        <w:t>12</w:t>
      </w:r>
      <w:r w:rsidRPr="00591E6F">
        <w:rPr>
          <w:rFonts w:ascii="Angsana New" w:hAnsi="Angsana New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Pr="00591E6F">
        <w:rPr>
          <w:rFonts w:ascii="Angsana New" w:hAnsi="Angsana New" w:hint="cs"/>
          <w:sz w:val="28"/>
          <w:cs/>
        </w:rPr>
        <w:t>12</w:t>
      </w:r>
      <w:r w:rsidRPr="00591E6F">
        <w:rPr>
          <w:rFonts w:ascii="Angsana New" w:hAnsi="Angsana New"/>
          <w:sz w:val="28"/>
          <w:cs/>
        </w:rPr>
        <w:t xml:space="preserve"> ล้านบาท ซึ่งอยู่ระหว่างการพิจารณาของศาลแพ่งกรุงเทพใต้</w:t>
      </w:r>
    </w:p>
    <w:p w:rsidR="000B2321" w:rsidRPr="00591E6F" w:rsidRDefault="000B2321" w:rsidP="00567117">
      <w:pPr>
        <w:tabs>
          <w:tab w:val="decimal" w:pos="7200"/>
          <w:tab w:val="decimal" w:pos="8640"/>
        </w:tabs>
        <w:ind w:left="1170"/>
        <w:jc w:val="thaiDistribute"/>
        <w:rPr>
          <w:rFonts w:ascii="Angsana New" w:hAnsi="Angsana New"/>
          <w:sz w:val="16"/>
          <w:szCs w:val="16"/>
        </w:rPr>
      </w:pPr>
    </w:p>
    <w:p w:rsidR="000B2321" w:rsidRPr="00591E6F" w:rsidRDefault="000B2321" w:rsidP="00567117">
      <w:pPr>
        <w:tabs>
          <w:tab w:val="decimal" w:pos="7200"/>
          <w:tab w:val="decimal" w:pos="8640"/>
        </w:tabs>
        <w:ind w:left="1170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 xml:space="preserve">คดีข้อพิพาทที่ </w:t>
      </w:r>
      <w:r w:rsidRPr="00591E6F">
        <w:rPr>
          <w:rFonts w:ascii="Angsana New" w:hAnsi="Angsana New"/>
          <w:b/>
          <w:bCs/>
          <w:i/>
          <w:iCs/>
          <w:sz w:val="28"/>
        </w:rPr>
        <w:t>3</w:t>
      </w:r>
    </w:p>
    <w:p w:rsidR="000B2321" w:rsidRPr="00591E6F" w:rsidRDefault="000B2321" w:rsidP="00567117">
      <w:pPr>
        <w:tabs>
          <w:tab w:val="decimal" w:pos="7200"/>
          <w:tab w:val="decimal" w:pos="8640"/>
        </w:tabs>
        <w:ind w:left="117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 w:hint="cs"/>
          <w:sz w:val="28"/>
          <w:cs/>
        </w:rPr>
        <w:t>6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มีนาคม</w:t>
      </w:r>
      <w:r w:rsidRPr="00591E6F">
        <w:rPr>
          <w:rFonts w:ascii="Angsana New" w:hAnsi="Angsana New"/>
          <w:sz w:val="28"/>
          <w:cs/>
        </w:rPr>
        <w:t xml:space="preserve"> 2562 เจ้าหนี้รายหนึ่งได้ยื่นฟ้องต่อศาลแพ่งกรุงเทพใต้เรียกร้องให้บริษัทฯชำระหนี้ที่ค้างชำระอยู่เป็นจำนวนเงินรวมทั้งสิ้น </w:t>
      </w:r>
      <w:r w:rsidRPr="00591E6F">
        <w:rPr>
          <w:rFonts w:ascii="Angsana New" w:hAnsi="Angsana New"/>
          <w:sz w:val="28"/>
        </w:rPr>
        <w:t>33.55</w:t>
      </w:r>
      <w:r w:rsidRPr="00591E6F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Pr="00591E6F">
        <w:rPr>
          <w:rFonts w:ascii="Angsana New" w:hAnsi="Angsana New"/>
          <w:sz w:val="28"/>
        </w:rPr>
        <w:t>15</w:t>
      </w:r>
      <w:r w:rsidRPr="00591E6F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Pr="00591E6F">
        <w:rPr>
          <w:rFonts w:ascii="Angsana New" w:hAnsi="Angsana New" w:hint="cs"/>
          <w:sz w:val="28"/>
          <w:cs/>
        </w:rPr>
        <w:t>1</w:t>
      </w:r>
      <w:r w:rsidRPr="00591E6F">
        <w:rPr>
          <w:rFonts w:ascii="Angsana New" w:hAnsi="Angsana New"/>
          <w:sz w:val="28"/>
        </w:rPr>
        <w:t>5</w:t>
      </w:r>
      <w:r w:rsidRPr="00591E6F">
        <w:rPr>
          <w:rFonts w:ascii="Angsana New" w:hAnsi="Angsana New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Pr="00591E6F">
        <w:rPr>
          <w:rFonts w:ascii="Angsana New" w:hAnsi="Angsana New" w:hint="cs"/>
          <w:sz w:val="28"/>
          <w:cs/>
        </w:rPr>
        <w:t>1</w:t>
      </w:r>
      <w:r w:rsidRPr="00591E6F">
        <w:rPr>
          <w:rFonts w:ascii="Angsana New" w:hAnsi="Angsana New"/>
          <w:sz w:val="28"/>
        </w:rPr>
        <w:t>8</w:t>
      </w:r>
      <w:r w:rsidRPr="00591E6F">
        <w:rPr>
          <w:rFonts w:ascii="Angsana New" w:hAnsi="Angsana New"/>
          <w:sz w:val="28"/>
          <w:cs/>
        </w:rPr>
        <w:t xml:space="preserve"> ล้านบาท ซึ่งอยู่ระหว่างการพิจารณาของศาลแพ่งกรุงเทพใต้</w:t>
      </w:r>
    </w:p>
    <w:p w:rsidR="000B2321" w:rsidRPr="00591E6F" w:rsidRDefault="000B2321" w:rsidP="00567117">
      <w:pPr>
        <w:ind w:left="1170"/>
        <w:rPr>
          <w:rFonts w:ascii="Angsana New" w:hAnsi="Angsana New"/>
          <w:sz w:val="16"/>
          <w:szCs w:val="16"/>
          <w:cs/>
        </w:rPr>
      </w:pPr>
    </w:p>
    <w:p w:rsidR="000B2321" w:rsidRPr="00591E6F" w:rsidRDefault="000B2321" w:rsidP="00567117">
      <w:pPr>
        <w:tabs>
          <w:tab w:val="decimal" w:pos="7200"/>
          <w:tab w:val="decimal" w:pos="8640"/>
        </w:tabs>
        <w:ind w:left="1170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 xml:space="preserve">คดีข้อพิพาทที่ </w:t>
      </w:r>
      <w:r w:rsidRPr="00591E6F">
        <w:rPr>
          <w:rFonts w:ascii="Angsana New" w:hAnsi="Angsana New"/>
          <w:b/>
          <w:bCs/>
          <w:i/>
          <w:iCs/>
          <w:sz w:val="28"/>
        </w:rPr>
        <w:t>4</w:t>
      </w:r>
    </w:p>
    <w:p w:rsidR="000B2321" w:rsidRPr="00591E6F" w:rsidRDefault="000B2321" w:rsidP="00567117">
      <w:pPr>
        <w:tabs>
          <w:tab w:val="decimal" w:pos="7200"/>
          <w:tab w:val="decimal" w:pos="8640"/>
        </w:tabs>
        <w:ind w:left="117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>2</w:t>
      </w:r>
      <w:r w:rsidRPr="00591E6F">
        <w:rPr>
          <w:rFonts w:ascii="Angsana New" w:hAnsi="Angsana New" w:hint="cs"/>
          <w:sz w:val="28"/>
          <w:cs/>
        </w:rPr>
        <w:t>6</w:t>
      </w:r>
      <w:r w:rsidRPr="00591E6F">
        <w:rPr>
          <w:rFonts w:ascii="Angsana New" w:hAnsi="Angsana New"/>
          <w:sz w:val="28"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กุมภาพันธ์</w:t>
      </w:r>
      <w:r w:rsidRPr="00591E6F">
        <w:rPr>
          <w:rFonts w:ascii="Angsana New" w:hAnsi="Angsana New"/>
          <w:sz w:val="28"/>
          <w:cs/>
        </w:rPr>
        <w:t xml:space="preserve"> 2562 เจ้าหนี้รายหนึ่งได้ยื่นฟ้องต่อศาลแพ่งกรุงเทพใต้เรียกร้องให้บริษัทฯชำระหนี้ที่ค้างชำระอยู่เป็นจำนวนเงินรวมทั้งสิ้น </w:t>
      </w:r>
      <w:r w:rsidRPr="00591E6F">
        <w:rPr>
          <w:rFonts w:ascii="Angsana New" w:hAnsi="Angsana New"/>
          <w:sz w:val="28"/>
        </w:rPr>
        <w:t>13.57</w:t>
      </w:r>
      <w:r w:rsidRPr="00591E6F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Pr="00591E6F">
        <w:rPr>
          <w:rFonts w:ascii="Angsana New" w:hAnsi="Angsana New"/>
          <w:sz w:val="28"/>
        </w:rPr>
        <w:t>10</w:t>
      </w:r>
      <w:r w:rsidRPr="00591E6F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Pr="00591E6F">
        <w:rPr>
          <w:rFonts w:ascii="Angsana New" w:hAnsi="Angsana New"/>
          <w:sz w:val="28"/>
        </w:rPr>
        <w:t>8</w:t>
      </w:r>
      <w:r w:rsidRPr="00591E6F">
        <w:rPr>
          <w:rFonts w:ascii="Angsana New" w:hAnsi="Angsana New"/>
          <w:sz w:val="28"/>
          <w:cs/>
        </w:rPr>
        <w:t xml:space="preserve"> ต่อปีของเงินต้น นับตั้งแต่วันที่ผิดนัด จนถึงวันฟ้องจำนวนเงิน</w:t>
      </w:r>
      <w:r w:rsidRPr="00591E6F">
        <w:rPr>
          <w:rFonts w:ascii="Angsana New" w:hAnsi="Angsana New"/>
          <w:sz w:val="28"/>
        </w:rPr>
        <w:t xml:space="preserve"> 4</w:t>
      </w:r>
      <w:r w:rsidRPr="00591E6F">
        <w:rPr>
          <w:rFonts w:ascii="Angsana New" w:hAnsi="Angsana New"/>
          <w:sz w:val="28"/>
          <w:cs/>
        </w:rPr>
        <w:t xml:space="preserve"> ล้านบาท ซึ่งอยู่ระหว่างการพิจารณาของศาลแพ่งกรุงเทพใต้</w:t>
      </w:r>
    </w:p>
    <w:p w:rsidR="000B2321" w:rsidRPr="00591E6F" w:rsidRDefault="000B2321" w:rsidP="00567117">
      <w:pPr>
        <w:tabs>
          <w:tab w:val="decimal" w:pos="7200"/>
          <w:tab w:val="decimal" w:pos="8640"/>
        </w:tabs>
        <w:ind w:left="1170"/>
        <w:jc w:val="thaiDistribute"/>
        <w:rPr>
          <w:rFonts w:ascii="Angsana New" w:hAnsi="Angsana New"/>
          <w:sz w:val="16"/>
          <w:szCs w:val="16"/>
        </w:rPr>
      </w:pPr>
    </w:p>
    <w:p w:rsidR="000B2321" w:rsidRPr="00591E6F" w:rsidRDefault="000B2321" w:rsidP="00567117">
      <w:pPr>
        <w:tabs>
          <w:tab w:val="decimal" w:pos="7200"/>
          <w:tab w:val="decimal" w:pos="8640"/>
        </w:tabs>
        <w:ind w:left="1170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91E6F">
        <w:rPr>
          <w:rFonts w:ascii="Angsana New" w:hAnsi="Angsana New"/>
          <w:b/>
          <w:bCs/>
          <w:i/>
          <w:iCs/>
          <w:sz w:val="28"/>
          <w:cs/>
        </w:rPr>
        <w:t xml:space="preserve">คดีข้อพิพาทที่ </w:t>
      </w:r>
      <w:r w:rsidRPr="00591E6F">
        <w:rPr>
          <w:rFonts w:ascii="Angsana New" w:hAnsi="Angsana New"/>
          <w:b/>
          <w:bCs/>
          <w:i/>
          <w:iCs/>
          <w:sz w:val="28"/>
        </w:rPr>
        <w:t>5</w:t>
      </w:r>
    </w:p>
    <w:p w:rsidR="000B2321" w:rsidRPr="00591E6F" w:rsidRDefault="000B2321" w:rsidP="00567117">
      <w:pPr>
        <w:tabs>
          <w:tab w:val="decimal" w:pos="7200"/>
          <w:tab w:val="decimal" w:pos="8640"/>
        </w:tabs>
        <w:ind w:left="117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 xml:space="preserve">12 </w:t>
      </w:r>
      <w:r w:rsidRPr="00591E6F">
        <w:rPr>
          <w:rFonts w:ascii="Angsana New" w:hAnsi="Angsana New" w:hint="cs"/>
          <w:sz w:val="28"/>
          <w:cs/>
        </w:rPr>
        <w:t>มีนาคม</w:t>
      </w:r>
      <w:r w:rsidRPr="00591E6F">
        <w:rPr>
          <w:rFonts w:ascii="Angsana New" w:hAnsi="Angsana New"/>
          <w:sz w:val="28"/>
          <w:cs/>
        </w:rPr>
        <w:t xml:space="preserve"> 2562 เจ้าหนี้รายหนึ่งได้ยื่นฟ้องต่อศาลแพ่งกรุงเทพใต้เรียกร้องให้บริษัทฯชำระหนี้ที่ค้างชำระอยู่เป็นจำนวนเงินรวมทั้งสิ้น </w:t>
      </w:r>
      <w:r w:rsidRPr="00591E6F">
        <w:rPr>
          <w:rFonts w:ascii="Angsana New" w:hAnsi="Angsana New"/>
          <w:sz w:val="28"/>
        </w:rPr>
        <w:t>27.78</w:t>
      </w:r>
      <w:r w:rsidRPr="00591E6F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Pr="00591E6F">
        <w:rPr>
          <w:rFonts w:ascii="Angsana New" w:hAnsi="Angsana New"/>
          <w:sz w:val="28"/>
        </w:rPr>
        <w:t>26</w:t>
      </w:r>
      <w:r w:rsidRPr="00591E6F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</w:t>
      </w:r>
      <w:r w:rsidRPr="00591E6F">
        <w:rPr>
          <w:rFonts w:ascii="Angsana New" w:hAnsi="Angsana New"/>
          <w:sz w:val="28"/>
        </w:rPr>
        <w:t xml:space="preserve"> 7.75</w:t>
      </w:r>
      <w:r w:rsidRPr="00591E6F">
        <w:rPr>
          <w:rFonts w:ascii="Angsana New" w:hAnsi="Angsana New"/>
          <w:sz w:val="28"/>
          <w:cs/>
        </w:rPr>
        <w:t xml:space="preserve">  ต่อปีของเงินต้น นับตั้งแต่วันที่ผิดนัด จนถึงวันฟ้องจำนวนเงิน</w:t>
      </w:r>
      <w:r w:rsidRPr="00591E6F">
        <w:rPr>
          <w:rFonts w:ascii="Angsana New" w:hAnsi="Angsana New"/>
          <w:sz w:val="28"/>
        </w:rPr>
        <w:t xml:space="preserve"> 2</w:t>
      </w:r>
      <w:r w:rsidRPr="00591E6F">
        <w:rPr>
          <w:rFonts w:ascii="Angsana New" w:hAnsi="Angsana New"/>
          <w:sz w:val="28"/>
          <w:cs/>
        </w:rPr>
        <w:t xml:space="preserve"> ล้านบาท ซึ่งอยู่ระหว่างการพิจารณาของศาลแพ่งกรุงเทพใต้</w:t>
      </w:r>
    </w:p>
    <w:p w:rsidR="000E01FB" w:rsidRDefault="000E01FB">
      <w:pPr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:rsidR="000B2321" w:rsidRPr="00591E6F" w:rsidRDefault="000B2321" w:rsidP="00B95E62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B95E62" w:rsidRPr="00591E6F" w:rsidRDefault="00B95E62" w:rsidP="00B95E62">
      <w:pPr>
        <w:tabs>
          <w:tab w:val="left" w:pos="540"/>
        </w:tabs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 w:rsidRPr="00591E6F">
        <w:rPr>
          <w:rFonts w:ascii="Angsana New" w:hAnsi="Angsana New" w:hint="cs"/>
          <w:b/>
          <w:bCs/>
          <w:sz w:val="28"/>
          <w:u w:val="single"/>
          <w:cs/>
        </w:rPr>
        <w:t>จี เจ สตีล</w:t>
      </w:r>
    </w:p>
    <w:p w:rsidR="00B95E62" w:rsidRPr="00591E6F" w:rsidRDefault="00B95E62" w:rsidP="00B95E62">
      <w:pPr>
        <w:tabs>
          <w:tab w:val="left" w:pos="540"/>
        </w:tabs>
        <w:ind w:left="1080" w:hanging="540"/>
        <w:jc w:val="thaiDistribute"/>
        <w:rPr>
          <w:rFonts w:ascii="Angsana New" w:eastAsia="Calibri" w:hAnsi="Angsana New"/>
          <w:b/>
          <w:bCs/>
          <w:sz w:val="16"/>
          <w:szCs w:val="16"/>
        </w:rPr>
      </w:pPr>
    </w:p>
    <w:p w:rsidR="00B95E62" w:rsidRPr="00591E6F" w:rsidRDefault="00322452" w:rsidP="00B95E62">
      <w:pPr>
        <w:ind w:left="90" w:firstLine="450"/>
        <w:jc w:val="both"/>
        <w:rPr>
          <w:rFonts w:ascii="Angsana New" w:hAnsi="Angsana New"/>
          <w:b/>
          <w:bCs/>
          <w:sz w:val="16"/>
          <w:szCs w:val="16"/>
        </w:rPr>
      </w:pPr>
      <w:proofErr w:type="gramStart"/>
      <w:r w:rsidRPr="00591E6F">
        <w:rPr>
          <w:rFonts w:ascii="Angsana New" w:hAnsi="Angsana New"/>
          <w:b/>
          <w:bCs/>
          <w:sz w:val="28"/>
        </w:rPr>
        <w:t>33.3</w:t>
      </w:r>
      <w:r w:rsidR="00B95E62" w:rsidRPr="00591E6F">
        <w:rPr>
          <w:rFonts w:ascii="Angsana New" w:hAnsi="Angsana New"/>
          <w:b/>
          <w:bCs/>
          <w:sz w:val="28"/>
        </w:rPr>
        <w:t xml:space="preserve"> </w:t>
      </w:r>
      <w:r w:rsidR="00B95E62" w:rsidRPr="00591E6F">
        <w:rPr>
          <w:rFonts w:ascii="Angsana New" w:hAnsi="Angsana New" w:hint="cs"/>
          <w:b/>
          <w:bCs/>
          <w:sz w:val="28"/>
          <w:cs/>
        </w:rPr>
        <w:t xml:space="preserve"> การปรับโครงสร้างทุน</w:t>
      </w:r>
      <w:proofErr w:type="gramEnd"/>
      <w:r w:rsidR="00B95E62" w:rsidRPr="00591E6F">
        <w:rPr>
          <w:rFonts w:ascii="Angsana New" w:hAnsi="Angsana New"/>
          <w:b/>
          <w:bCs/>
          <w:sz w:val="16"/>
          <w:szCs w:val="16"/>
        </w:rPr>
        <w:t xml:space="preserve"> </w:t>
      </w:r>
    </w:p>
    <w:p w:rsidR="00B95E62" w:rsidRPr="00591E6F" w:rsidRDefault="00B95E62" w:rsidP="00B95E62">
      <w:pPr>
        <w:ind w:left="90" w:firstLine="900"/>
        <w:jc w:val="both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ในการประชุมวิสามัญผู้ถือหุ้นครั้งที่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1/2562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เมื่อวันที่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14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มกราคม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2562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ผู้ถือหุ้นมีมติอนุมัติเรื่องสำคัญดังนี้</w:t>
      </w:r>
    </w:p>
    <w:p w:rsidR="00B95E62" w:rsidRPr="00591E6F" w:rsidRDefault="00B95E62" w:rsidP="00B95E62">
      <w:pPr>
        <w:ind w:left="90" w:firstLine="900"/>
        <w:jc w:val="both"/>
        <w:rPr>
          <w:rFonts w:ascii="Angsana New" w:hAnsi="Angsana New"/>
          <w:sz w:val="10"/>
          <w:szCs w:val="10"/>
        </w:rPr>
      </w:pPr>
    </w:p>
    <w:p w:rsidR="00B95E62" w:rsidRPr="00591E6F" w:rsidRDefault="00322452" w:rsidP="00B95E62">
      <w:pPr>
        <w:tabs>
          <w:tab w:val="left" w:pos="1620"/>
        </w:tabs>
        <w:ind w:left="1620" w:hanging="630"/>
        <w:jc w:val="thaiDistribute"/>
        <w:rPr>
          <w:rFonts w:ascii="Angsana New" w:hAnsi="Angsana New"/>
          <w:strike/>
          <w:sz w:val="28"/>
        </w:rPr>
      </w:pPr>
      <w:r w:rsidRPr="00591E6F">
        <w:rPr>
          <w:rFonts w:ascii="Angsana New" w:eastAsia="Times New Roman" w:hAnsi="Angsana New"/>
          <w:sz w:val="28"/>
        </w:rPr>
        <w:t>33</w:t>
      </w:r>
      <w:r w:rsidR="00C73E53" w:rsidRPr="00591E6F">
        <w:rPr>
          <w:rFonts w:ascii="Angsana New" w:eastAsia="Times New Roman" w:hAnsi="Angsana New"/>
          <w:sz w:val="28"/>
        </w:rPr>
        <w:t>.3</w:t>
      </w:r>
      <w:r w:rsidR="00B95E62" w:rsidRPr="00591E6F">
        <w:rPr>
          <w:rFonts w:ascii="Angsana New" w:eastAsia="Times New Roman" w:hAnsi="Angsana New"/>
          <w:sz w:val="28"/>
        </w:rPr>
        <w:t>.1</w:t>
      </w:r>
      <w:r w:rsidR="00B95E62" w:rsidRPr="00591E6F">
        <w:rPr>
          <w:rFonts w:ascii="Angsana New" w:eastAsia="Times New Roman" w:hAnsi="Angsana New"/>
          <w:sz w:val="28"/>
        </w:rPr>
        <w:tab/>
      </w:r>
      <w:r w:rsidR="00B95E62" w:rsidRPr="00591E6F">
        <w:rPr>
          <w:rFonts w:ascii="Angsana New" w:eastAsia="Times New Roman" w:hAnsi="Angsana New" w:hint="cs"/>
          <w:sz w:val="28"/>
          <w:cs/>
        </w:rPr>
        <w:t xml:space="preserve">อนุมัติการโอนทุนสำรองตามกฎหมายจำนวน </w:t>
      </w:r>
      <w:r w:rsidR="00B95E62" w:rsidRPr="00591E6F">
        <w:rPr>
          <w:rFonts w:ascii="Angsana New" w:eastAsia="Times New Roman" w:hAnsi="Angsana New"/>
          <w:sz w:val="28"/>
        </w:rPr>
        <w:t>18,507,421.67</w:t>
      </w:r>
      <w:r w:rsidR="00B95E62" w:rsidRPr="00591E6F">
        <w:rPr>
          <w:rFonts w:ascii="Angsana New" w:eastAsia="Times New Roman" w:hAnsi="Angsana New"/>
          <w:sz w:val="28"/>
          <w:cs/>
        </w:rPr>
        <w:t xml:space="preserve"> </w:t>
      </w:r>
      <w:r w:rsidR="00B95E62" w:rsidRPr="00591E6F">
        <w:rPr>
          <w:rFonts w:ascii="Angsana New" w:eastAsia="Times New Roman" w:hAnsi="Angsana New" w:hint="cs"/>
          <w:sz w:val="28"/>
          <w:cs/>
        </w:rPr>
        <w:t>บาท</w:t>
      </w:r>
      <w:r w:rsidR="00B95E62" w:rsidRPr="00591E6F">
        <w:rPr>
          <w:rFonts w:ascii="Angsana New" w:eastAsia="Times New Roman" w:hAnsi="Angsana New"/>
          <w:sz w:val="28"/>
        </w:rPr>
        <w:t xml:space="preserve"> </w:t>
      </w:r>
      <w:r w:rsidR="00B95E62" w:rsidRPr="00591E6F">
        <w:rPr>
          <w:rFonts w:ascii="Angsana New" w:eastAsia="Times New Roman" w:hAnsi="Angsana New" w:hint="cs"/>
          <w:sz w:val="28"/>
          <w:cs/>
        </w:rPr>
        <w:t>เพื่อชดเชยผลขาดทุนสะสมของบริษัท</w:t>
      </w:r>
      <w:r w:rsidR="00B95E62" w:rsidRPr="00591E6F">
        <w:rPr>
          <w:rFonts w:ascii="Angsana New" w:eastAsia="Times New Roman" w:hAnsi="Angsana New"/>
          <w:sz w:val="28"/>
        </w:rPr>
        <w:t xml:space="preserve"> </w:t>
      </w:r>
    </w:p>
    <w:p w:rsidR="00B95E62" w:rsidRPr="00591E6F" w:rsidRDefault="00B95E62" w:rsidP="00B95E62">
      <w:pPr>
        <w:ind w:left="851" w:hanging="284"/>
        <w:jc w:val="thaiDistribute"/>
        <w:rPr>
          <w:rFonts w:ascii="Angsana New" w:hAnsi="Angsana New"/>
          <w:sz w:val="10"/>
          <w:szCs w:val="10"/>
        </w:rPr>
      </w:pPr>
    </w:p>
    <w:p w:rsidR="00B95E62" w:rsidRPr="00591E6F" w:rsidRDefault="00322452" w:rsidP="00B95E62">
      <w:pPr>
        <w:tabs>
          <w:tab w:val="left" w:pos="1620"/>
        </w:tabs>
        <w:ind w:left="1620" w:hanging="63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33</w:t>
      </w:r>
      <w:r w:rsidR="00C73E53" w:rsidRPr="00591E6F">
        <w:rPr>
          <w:rFonts w:ascii="Angsana New" w:hAnsi="Angsana New"/>
          <w:sz w:val="28"/>
        </w:rPr>
        <w:t>.3</w:t>
      </w:r>
      <w:r w:rsidR="00B95E62" w:rsidRPr="00591E6F">
        <w:rPr>
          <w:rFonts w:ascii="Angsana New" w:hAnsi="Angsana New"/>
          <w:sz w:val="28"/>
        </w:rPr>
        <w:t>.2</w:t>
      </w:r>
      <w:r w:rsidR="00B95E62" w:rsidRPr="00591E6F">
        <w:rPr>
          <w:rFonts w:ascii="Angsana New" w:hAnsi="Angsana New"/>
          <w:sz w:val="28"/>
        </w:rPr>
        <w:tab/>
      </w:r>
      <w:r w:rsidR="00B95E62" w:rsidRPr="00591E6F">
        <w:rPr>
          <w:rFonts w:ascii="Angsana New" w:hAnsi="Angsana New" w:hint="cs"/>
          <w:sz w:val="28"/>
          <w:cs/>
        </w:rPr>
        <w:t>อนุมัติการลดทุนจดทะเบียนของบริษัท โดยการลดมูลค่าที่ตราไว้ของหุ้น</w:t>
      </w:r>
      <w:r w:rsidR="00B95E62" w:rsidRPr="00591E6F">
        <w:rPr>
          <w:rFonts w:ascii="Angsana New" w:hAnsi="Angsana New"/>
          <w:sz w:val="28"/>
          <w:cs/>
        </w:rPr>
        <w:t xml:space="preserve"> (</w:t>
      </w:r>
      <w:r w:rsidR="00B95E62" w:rsidRPr="00591E6F">
        <w:rPr>
          <w:rFonts w:ascii="Angsana New" w:hAnsi="Angsana New"/>
          <w:sz w:val="28"/>
        </w:rPr>
        <w:t xml:space="preserve">Par Value) </w:t>
      </w:r>
      <w:r w:rsidR="00B95E62" w:rsidRPr="00591E6F">
        <w:rPr>
          <w:rFonts w:ascii="Angsana New" w:hAnsi="Angsana New" w:hint="cs"/>
          <w:sz w:val="28"/>
          <w:cs/>
        </w:rPr>
        <w:t>จากหุ้นละ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6.90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บาท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เป็นหุ้นละ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0.96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บาท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 xml:space="preserve">เพื่อชดเชยผลขาดทุนสะสมของบริษัท ทำให้ทุนจดทะเบียนของบริษัท ลดลงจากเดิมจำนวน </w:t>
      </w:r>
      <w:r w:rsidR="00B95E62" w:rsidRPr="00591E6F">
        <w:rPr>
          <w:rFonts w:ascii="Angsana New" w:hAnsi="Angsana New"/>
          <w:sz w:val="28"/>
          <w:lang w:val="en-GB"/>
        </w:rPr>
        <w:t xml:space="preserve">129,298,350,418.50 </w:t>
      </w:r>
      <w:r w:rsidR="00B95E62" w:rsidRPr="00591E6F">
        <w:rPr>
          <w:rFonts w:ascii="Angsana New" w:hAnsi="Angsana New" w:hint="cs"/>
          <w:sz w:val="28"/>
          <w:cs/>
        </w:rPr>
        <w:t xml:space="preserve">บาท เป็นจำนวน </w:t>
      </w:r>
      <w:r w:rsidR="00B95E62" w:rsidRPr="00591E6F">
        <w:rPr>
          <w:rFonts w:ascii="Angsana New" w:hAnsi="Angsana New"/>
          <w:sz w:val="28"/>
          <w:lang w:val="en-GB"/>
        </w:rPr>
        <w:t xml:space="preserve">17,989,335,710.40 </w:t>
      </w:r>
      <w:r w:rsidR="00B95E62" w:rsidRPr="00591E6F">
        <w:rPr>
          <w:rFonts w:ascii="Angsana New" w:hAnsi="Angsana New" w:hint="cs"/>
          <w:sz w:val="28"/>
          <w:cs/>
        </w:rPr>
        <w:t xml:space="preserve">บาท และจะทำให้ทุนชำระแล้วของบริษัท ลดลงจากจำนวน </w:t>
      </w:r>
      <w:r w:rsidR="00B95E62" w:rsidRPr="00591E6F">
        <w:rPr>
          <w:rFonts w:ascii="Angsana New" w:hAnsi="Angsana New"/>
          <w:sz w:val="28"/>
          <w:lang w:val="en-GB"/>
        </w:rPr>
        <w:t xml:space="preserve">96,104,091,707.70 </w:t>
      </w:r>
      <w:r w:rsidR="00B95E62" w:rsidRPr="00591E6F">
        <w:rPr>
          <w:rFonts w:ascii="Angsana New" w:hAnsi="Angsana New" w:hint="cs"/>
          <w:sz w:val="28"/>
          <w:cs/>
        </w:rPr>
        <w:t xml:space="preserve">บาท เป็นจำนวน </w:t>
      </w:r>
      <w:r w:rsidR="00B95E62" w:rsidRPr="00591E6F">
        <w:rPr>
          <w:rFonts w:ascii="Angsana New" w:hAnsi="Angsana New"/>
          <w:sz w:val="28"/>
          <w:lang w:val="en-GB"/>
        </w:rPr>
        <w:t xml:space="preserve">13,371,004,063.68 </w:t>
      </w:r>
      <w:r w:rsidR="00B95E62" w:rsidRPr="00591E6F">
        <w:rPr>
          <w:rFonts w:ascii="Angsana New" w:hAnsi="Angsana New" w:hint="cs"/>
          <w:sz w:val="28"/>
          <w:cs/>
        </w:rPr>
        <w:t xml:space="preserve">บาท ทั้งนี้ ทุนชำระแล้วที่ลดลงดังกล่าว บริษัทจะนำไปล้างส่วนต่ำมูลค่าหุ้น จำนวน </w:t>
      </w:r>
      <w:r w:rsidR="00B95E62" w:rsidRPr="00591E6F">
        <w:rPr>
          <w:rFonts w:ascii="Angsana New" w:hAnsi="Angsana New"/>
          <w:sz w:val="28"/>
          <w:lang w:val="en-GB"/>
        </w:rPr>
        <w:t xml:space="preserve">61,757,357,060.14 </w:t>
      </w:r>
      <w:r w:rsidR="00B95E62" w:rsidRPr="00591E6F">
        <w:rPr>
          <w:rFonts w:ascii="Angsana New" w:hAnsi="Angsana New" w:hint="cs"/>
          <w:sz w:val="28"/>
          <w:cs/>
        </w:rPr>
        <w:t xml:space="preserve">บาท และล้างขาดทุนสะสม จำนวน </w:t>
      </w:r>
      <w:r w:rsidR="00B95E62" w:rsidRPr="00591E6F">
        <w:rPr>
          <w:rFonts w:ascii="Angsana New" w:hAnsi="Angsana New"/>
          <w:sz w:val="28"/>
          <w:lang w:val="en-GB"/>
        </w:rPr>
        <w:t xml:space="preserve">20,975,730,583.88 </w:t>
      </w:r>
      <w:r w:rsidR="00B95E62" w:rsidRPr="00591E6F">
        <w:rPr>
          <w:rFonts w:ascii="Angsana New" w:hAnsi="Angsana New" w:hint="cs"/>
          <w:sz w:val="28"/>
          <w:cs/>
        </w:rPr>
        <w:t>บาท ตามลำดับ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และอนุมัติการแก้ไขเพิ่มเติมหนังสือบริคณห์สนธิของบริษัท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ข้อ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4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เพื่อให้สอดคล้องกับการลดทุนจดทะเบียนของบริษัท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โดยการลดมูลค่าที่ตราไว้ของหุ้น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เพื่อชดเชยผลขาดทุนสะสมของบริษัท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</w:p>
    <w:p w:rsidR="00B95E62" w:rsidRPr="00591E6F" w:rsidRDefault="00B95E62" w:rsidP="00B95E62">
      <w:pPr>
        <w:ind w:left="90"/>
        <w:jc w:val="center"/>
        <w:rPr>
          <w:rFonts w:ascii="Angsana New" w:hAnsi="Angsana New"/>
          <w:b/>
          <w:bCs/>
          <w:sz w:val="10"/>
          <w:szCs w:val="10"/>
        </w:rPr>
      </w:pPr>
    </w:p>
    <w:p w:rsidR="00B95E62" w:rsidRPr="00591E6F" w:rsidRDefault="00322452" w:rsidP="00B95E62">
      <w:pPr>
        <w:tabs>
          <w:tab w:val="left" w:pos="1620"/>
        </w:tabs>
        <w:ind w:left="1620" w:hanging="63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33</w:t>
      </w:r>
      <w:r w:rsidR="00C73E53" w:rsidRPr="00591E6F">
        <w:rPr>
          <w:rFonts w:ascii="Angsana New" w:hAnsi="Angsana New"/>
          <w:sz w:val="28"/>
        </w:rPr>
        <w:t>.3</w:t>
      </w:r>
      <w:r w:rsidR="00B95E62" w:rsidRPr="00591E6F">
        <w:rPr>
          <w:rFonts w:ascii="Angsana New" w:hAnsi="Angsana New"/>
          <w:sz w:val="28"/>
        </w:rPr>
        <w:t>.3</w:t>
      </w:r>
      <w:r w:rsidR="00B95E62" w:rsidRPr="00591E6F">
        <w:rPr>
          <w:rFonts w:ascii="Angsana New" w:hAnsi="Angsana New"/>
          <w:sz w:val="28"/>
        </w:rPr>
        <w:tab/>
      </w:r>
      <w:r w:rsidR="00B95E62" w:rsidRPr="00591E6F">
        <w:rPr>
          <w:rFonts w:ascii="Angsana New" w:hAnsi="Angsana New" w:hint="cs"/>
          <w:sz w:val="28"/>
          <w:cs/>
        </w:rPr>
        <w:t>อนุมัติการลดทุนจดทะเบียนของบริษัท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จำนวน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1,957,748,965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หุ้น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มูลค่าหุ้นที่ตราไว้หุ้นละ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0.96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บาท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จากเดิมทุนจดทะเบียน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17,989,335,710.40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บาท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เป็นทุนจดทะเบียนใหม่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16,109,896,704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บาท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โดยการตัดหุ้นที่ยังไม่ได้ออกจำหน่ายของบริษัททั้งหมดก่อนที่จะดำเนินการเพิ่มทุนจดทะเบียนของบริษั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และอนุมัติการแก้ไขเพิ่มเติมหนังสือบริคณห์สนธิของบริษัท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ข้อ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4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เพื่อให้สอดคล้องกับการลดทุนจดทะเบียนของบริษัท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โดยการตัดหุ้นที่ยังไม่ได้ออกจำหน่ายของบริษัท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</w:p>
    <w:p w:rsidR="00B95E62" w:rsidRPr="00591E6F" w:rsidRDefault="00B95E62" w:rsidP="00B95E62">
      <w:pPr>
        <w:ind w:left="90"/>
        <w:jc w:val="both"/>
        <w:rPr>
          <w:rFonts w:ascii="Angsana New" w:hAnsi="Angsana New"/>
          <w:b/>
          <w:bCs/>
          <w:sz w:val="10"/>
          <w:szCs w:val="10"/>
        </w:rPr>
      </w:pPr>
    </w:p>
    <w:p w:rsidR="00B95E62" w:rsidRPr="00591E6F" w:rsidRDefault="00B95E62" w:rsidP="00B95E62">
      <w:pPr>
        <w:ind w:left="162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อนึ่ง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ในการตัดหุ้นที่ยังไม่ได้ออกจำหน่ายของบริษัท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จะไม่รวมถึงหุ้นสามัญของบริษัท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ที่จัดสรรไว้เพื่อรองรับการใช้สิทธิในใบสำคัญแสดงสิทธิในการจองซื้อหุ้นสามัญเพิ่มทุนของบริษัท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ครั้งที่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3 (“</w:t>
      </w:r>
      <w:r w:rsidRPr="00591E6F">
        <w:rPr>
          <w:rFonts w:ascii="Angsana New" w:hAnsi="Angsana New" w:hint="cs"/>
          <w:sz w:val="28"/>
          <w:cs/>
        </w:rPr>
        <w:t>ใบสำคัญแสดงสิทธิฯ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GJS-W3”) </w:t>
      </w:r>
      <w:r w:rsidRPr="00591E6F">
        <w:rPr>
          <w:rFonts w:ascii="Angsana New" w:hAnsi="Angsana New" w:hint="cs"/>
          <w:sz w:val="28"/>
          <w:cs/>
        </w:rPr>
        <w:t>จำนวน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1,606,677,915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หุ้น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ที่ได้รับการอนุมัติจากที่ประชุมวิสามัญผู้ถือหุ้นครั้งที่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1/2560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เมื่อวันที่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30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สิงหาคม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และใบสำคัญแสดงสิทธิในการจองซื้อหุ้นสามัญเพิ่มทุนของบริษัท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ครั้งที่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4 (“</w:t>
      </w:r>
      <w:r w:rsidRPr="00591E6F">
        <w:rPr>
          <w:rFonts w:ascii="Angsana New" w:hAnsi="Angsana New" w:hint="cs"/>
          <w:sz w:val="28"/>
          <w:cs/>
        </w:rPr>
        <w:t>ใบสำคัญแสดงสิทธิฯ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GJS-W4”) </w:t>
      </w:r>
      <w:r w:rsidRPr="00591E6F">
        <w:rPr>
          <w:rFonts w:ascii="Angsana New" w:hAnsi="Angsana New" w:hint="cs"/>
          <w:sz w:val="28"/>
          <w:cs/>
        </w:rPr>
        <w:t>จำนวน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1,246,335,252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หุ้น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ที่ได้รับการอนุมัติจากที่ประชุมวิสามัญผู้ถือหุ้นครั้งที่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1/2560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เมื่อวันที่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30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สิงหาคม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2560</w:t>
      </w:r>
    </w:p>
    <w:p w:rsidR="00CD5E6A" w:rsidRPr="00591E6F" w:rsidRDefault="00CD5E6A">
      <w:pPr>
        <w:rPr>
          <w:rFonts w:ascii="Angsana New" w:hAnsi="Angsana New"/>
          <w:sz w:val="10"/>
          <w:szCs w:val="10"/>
        </w:rPr>
      </w:pPr>
      <w:r w:rsidRPr="00591E6F">
        <w:rPr>
          <w:rFonts w:ascii="Angsana New" w:hAnsi="Angsana New"/>
          <w:sz w:val="10"/>
          <w:szCs w:val="10"/>
        </w:rPr>
        <w:br w:type="page"/>
      </w:r>
    </w:p>
    <w:p w:rsidR="00B95E62" w:rsidRPr="00591E6F" w:rsidRDefault="00322452" w:rsidP="00B95E62">
      <w:pPr>
        <w:tabs>
          <w:tab w:val="left" w:pos="1620"/>
        </w:tabs>
        <w:ind w:left="1620" w:hanging="63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lastRenderedPageBreak/>
        <w:t>33</w:t>
      </w:r>
      <w:r w:rsidR="00C73E53" w:rsidRPr="00591E6F">
        <w:rPr>
          <w:rFonts w:ascii="Angsana New" w:hAnsi="Angsana New"/>
          <w:sz w:val="28"/>
        </w:rPr>
        <w:t>.3</w:t>
      </w:r>
      <w:r w:rsidR="00B95E62" w:rsidRPr="00591E6F">
        <w:rPr>
          <w:rFonts w:ascii="Angsana New" w:hAnsi="Angsana New"/>
          <w:sz w:val="28"/>
        </w:rPr>
        <w:t>.4</w:t>
      </w:r>
      <w:r w:rsidR="00B95E62" w:rsidRPr="00591E6F">
        <w:rPr>
          <w:rFonts w:ascii="Angsana New" w:hAnsi="Angsana New"/>
          <w:sz w:val="28"/>
        </w:rPr>
        <w:tab/>
      </w:r>
      <w:r w:rsidR="00B95E62" w:rsidRPr="00591E6F">
        <w:rPr>
          <w:rFonts w:ascii="Angsana New" w:hAnsi="Angsana New" w:hint="cs"/>
          <w:sz w:val="28"/>
          <w:cs/>
        </w:rPr>
        <w:t xml:space="preserve">อนุมัติการปรับสิทธิของใบสำคัญแสดงสิทธิในการจองซื้อหุ้นสามัญของบริษัทครั้งที่ </w:t>
      </w:r>
      <w:r w:rsidR="00B95E62" w:rsidRPr="00591E6F">
        <w:rPr>
          <w:rFonts w:ascii="Angsana New" w:hAnsi="Angsana New"/>
          <w:sz w:val="28"/>
          <w:lang w:val="en-GB"/>
        </w:rPr>
        <w:t>3</w:t>
      </w:r>
      <w:r w:rsidR="00B95E62" w:rsidRPr="00591E6F">
        <w:rPr>
          <w:rFonts w:ascii="Angsana New" w:hAnsi="Angsana New"/>
          <w:sz w:val="28"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 xml:space="preserve">และ ครั้งที่ </w:t>
      </w:r>
      <w:r w:rsidR="00B95E62" w:rsidRPr="00591E6F">
        <w:rPr>
          <w:rFonts w:ascii="Angsana New" w:hAnsi="Angsana New"/>
          <w:sz w:val="28"/>
          <w:lang w:val="en-GB"/>
        </w:rPr>
        <w:t>4 (</w:t>
      </w:r>
      <w:r w:rsidR="00B95E62" w:rsidRPr="00591E6F">
        <w:rPr>
          <w:rFonts w:ascii="Angsana New" w:hAnsi="Angsana New"/>
          <w:sz w:val="28"/>
        </w:rPr>
        <w:t>GJS-W3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และ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GJS-W4)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โดยอัตราและราคาการปรับสิทธิมีรายละเอียด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ดังนี้</w:t>
      </w:r>
    </w:p>
    <w:p w:rsidR="00B95E62" w:rsidRPr="00591E6F" w:rsidRDefault="00B95E62" w:rsidP="00B95E62">
      <w:pPr>
        <w:tabs>
          <w:tab w:val="left" w:pos="2520"/>
        </w:tabs>
        <w:ind w:left="2520" w:hanging="900"/>
        <w:jc w:val="thaiDistribute"/>
        <w:rPr>
          <w:rFonts w:ascii="Angsana New" w:hAnsi="Angsana New"/>
          <w:sz w:val="10"/>
          <w:szCs w:val="10"/>
        </w:rPr>
      </w:pPr>
    </w:p>
    <w:p w:rsidR="00B95E62" w:rsidRPr="00591E6F" w:rsidRDefault="00322452" w:rsidP="00B95E62">
      <w:pPr>
        <w:tabs>
          <w:tab w:val="left" w:pos="2520"/>
        </w:tabs>
        <w:ind w:left="2520" w:hanging="90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33</w:t>
      </w:r>
      <w:r w:rsidR="00C73E53" w:rsidRPr="00591E6F">
        <w:rPr>
          <w:rFonts w:ascii="Angsana New" w:hAnsi="Angsana New"/>
          <w:sz w:val="28"/>
        </w:rPr>
        <w:t>.3</w:t>
      </w:r>
      <w:r w:rsidR="00B95E62" w:rsidRPr="00591E6F">
        <w:rPr>
          <w:rFonts w:ascii="Angsana New" w:hAnsi="Angsana New"/>
          <w:sz w:val="28"/>
        </w:rPr>
        <w:t>.4.1</w:t>
      </w:r>
      <w:r w:rsidR="00B95E62" w:rsidRPr="00591E6F">
        <w:rPr>
          <w:rFonts w:ascii="Angsana New" w:hAnsi="Angsana New"/>
          <w:sz w:val="28"/>
        </w:rPr>
        <w:tab/>
      </w:r>
      <w:r w:rsidR="00B95E62" w:rsidRPr="00591E6F">
        <w:rPr>
          <w:rFonts w:ascii="Angsana New" w:hAnsi="Angsana New" w:hint="cs"/>
          <w:sz w:val="28"/>
          <w:cs/>
        </w:rPr>
        <w:t>การปรับสิทธิในกรณีที่มีการเปลี่ยนแปลงมูลค่าที่ตราไว้ของหุ้นสามัญของบริษัท</w:t>
      </w:r>
    </w:p>
    <w:p w:rsidR="00B95E62" w:rsidRPr="00591E6F" w:rsidRDefault="00B95E62" w:rsidP="00B95E62">
      <w:pPr>
        <w:ind w:left="810" w:firstLine="630"/>
        <w:jc w:val="both"/>
        <w:rPr>
          <w:rFonts w:ascii="Angsana New" w:hAnsi="Angsana New"/>
          <w:sz w:val="10"/>
          <w:szCs w:val="10"/>
        </w:rPr>
      </w:pPr>
    </w:p>
    <w:tbl>
      <w:tblPr>
        <w:tblW w:w="7760" w:type="dxa"/>
        <w:tblInd w:w="2294" w:type="dxa"/>
        <w:tblLook w:val="04A0" w:firstRow="1" w:lastRow="0" w:firstColumn="1" w:lastColumn="0" w:noHBand="0" w:noVBand="1"/>
      </w:tblPr>
      <w:tblGrid>
        <w:gridCol w:w="3681"/>
        <w:gridCol w:w="1984"/>
        <w:gridCol w:w="2095"/>
      </w:tblGrid>
      <w:tr w:rsidR="00B95E62" w:rsidRPr="00591E6F" w:rsidTr="00AF322D">
        <w:tc>
          <w:tcPr>
            <w:tcW w:w="3681" w:type="dxa"/>
            <w:shd w:val="clear" w:color="auto" w:fill="auto"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ก่อนการปรับสิทธิ</w:t>
            </w:r>
          </w:p>
        </w:tc>
        <w:tc>
          <w:tcPr>
            <w:tcW w:w="2095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การปรับสิทธิเนื่องจาก</w:t>
            </w:r>
          </w:p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การลดทุน</w:t>
            </w:r>
          </w:p>
        </w:tc>
      </w:tr>
      <w:tr w:rsidR="00B95E62" w:rsidRPr="00591E6F" w:rsidTr="00AF322D">
        <w:tc>
          <w:tcPr>
            <w:tcW w:w="3681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tabs>
                <w:tab w:val="left" w:pos="248"/>
              </w:tabs>
              <w:spacing w:line="240" w:lineRule="auto"/>
              <w:ind w:left="189" w:firstLine="40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ใบสำคัญแสดงสิทธิฯ </w:t>
            </w:r>
            <w:r w:rsidRPr="00591E6F">
              <w:rPr>
                <w:rFonts w:ascii="Angsana New" w:hAnsi="Angsana New"/>
                <w:sz w:val="28"/>
                <w:szCs w:val="28"/>
              </w:rPr>
              <w:t>GJS-W3</w:t>
            </w:r>
          </w:p>
        </w:tc>
        <w:tc>
          <w:tcPr>
            <w:tcW w:w="1984" w:type="dxa"/>
            <w:shd w:val="clear" w:color="auto" w:fill="auto"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5" w:type="dxa"/>
            <w:shd w:val="clear" w:color="auto" w:fill="auto"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5E62" w:rsidRPr="00591E6F" w:rsidTr="00AF322D">
        <w:tc>
          <w:tcPr>
            <w:tcW w:w="3681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numPr>
                <w:ilvl w:val="0"/>
                <w:numId w:val="30"/>
              </w:numPr>
              <w:spacing w:line="240" w:lineRule="auto"/>
              <w:ind w:left="306" w:firstLine="292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91E6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หน่วย</w:t>
            </w:r>
            <w:r w:rsidRPr="00591E6F">
              <w:rPr>
                <w:rFonts w:ascii="Angsana New" w:hAnsi="Angsana New"/>
                <w:sz w:val="28"/>
                <w:szCs w:val="28"/>
              </w:rPr>
              <w:t xml:space="preserve">: 0.437 </w:t>
            </w: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095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91E6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หน่วย</w:t>
            </w:r>
            <w:r w:rsidRPr="00591E6F">
              <w:rPr>
                <w:rFonts w:ascii="Angsana New" w:hAnsi="Angsana New"/>
                <w:sz w:val="28"/>
                <w:szCs w:val="28"/>
              </w:rPr>
              <w:t xml:space="preserve">: 0.437 </w:t>
            </w: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หุ้น</w:t>
            </w:r>
          </w:p>
        </w:tc>
      </w:tr>
      <w:tr w:rsidR="00B95E62" w:rsidRPr="00591E6F" w:rsidTr="00AF322D">
        <w:tc>
          <w:tcPr>
            <w:tcW w:w="3681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numPr>
                <w:ilvl w:val="0"/>
                <w:numId w:val="30"/>
              </w:numPr>
              <w:spacing w:line="240" w:lineRule="auto"/>
              <w:ind w:left="306" w:firstLine="292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ราคาการใช้สิทธิ </w:t>
            </w:r>
          </w:p>
        </w:tc>
        <w:tc>
          <w:tcPr>
            <w:tcW w:w="1984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>1.3722</w:t>
            </w: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บาท</w:t>
            </w:r>
            <w:r w:rsidRPr="00591E6F">
              <w:rPr>
                <w:rFonts w:ascii="Angsana New" w:hAnsi="Angsana New"/>
                <w:sz w:val="28"/>
                <w:szCs w:val="28"/>
                <w:rtl/>
                <w:cs/>
              </w:rPr>
              <w:t>/</w:t>
            </w:r>
            <w:r w:rsidRPr="00591E6F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หุ้น</w:t>
            </w:r>
          </w:p>
        </w:tc>
        <w:tc>
          <w:tcPr>
            <w:tcW w:w="2095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>0.1909</w:t>
            </w: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บาท</w:t>
            </w:r>
            <w:r w:rsidRPr="00591E6F">
              <w:rPr>
                <w:rFonts w:ascii="Angsana New" w:hAnsi="Angsana New"/>
                <w:sz w:val="28"/>
                <w:szCs w:val="28"/>
                <w:rtl/>
                <w:cs/>
              </w:rPr>
              <w:t>/</w:t>
            </w:r>
            <w:r w:rsidRPr="00591E6F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หุ้น</w:t>
            </w:r>
          </w:p>
        </w:tc>
      </w:tr>
      <w:tr w:rsidR="00B95E62" w:rsidRPr="00591E6F" w:rsidTr="00AF322D">
        <w:tc>
          <w:tcPr>
            <w:tcW w:w="3681" w:type="dxa"/>
            <w:shd w:val="clear" w:color="auto" w:fill="auto"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095" w:type="dxa"/>
            <w:shd w:val="clear" w:color="auto" w:fill="auto"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5E62" w:rsidRPr="00591E6F" w:rsidTr="00AF322D">
        <w:tc>
          <w:tcPr>
            <w:tcW w:w="3681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 w:firstLine="5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ใบสำคัญแสดงสิทธิฯ </w:t>
            </w:r>
            <w:r w:rsidRPr="00591E6F">
              <w:rPr>
                <w:rFonts w:ascii="Angsana New" w:hAnsi="Angsana New"/>
                <w:sz w:val="28"/>
                <w:szCs w:val="28"/>
              </w:rPr>
              <w:t>GJS-W4</w:t>
            </w:r>
          </w:p>
        </w:tc>
        <w:tc>
          <w:tcPr>
            <w:tcW w:w="1984" w:type="dxa"/>
            <w:shd w:val="clear" w:color="auto" w:fill="auto"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5" w:type="dxa"/>
            <w:shd w:val="clear" w:color="auto" w:fill="auto"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5E62" w:rsidRPr="00591E6F" w:rsidTr="00AF322D">
        <w:tc>
          <w:tcPr>
            <w:tcW w:w="3681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numPr>
                <w:ilvl w:val="0"/>
                <w:numId w:val="30"/>
              </w:numPr>
              <w:spacing w:line="240" w:lineRule="auto"/>
              <w:ind w:left="306" w:firstLine="29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91E6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หน่วย</w:t>
            </w:r>
            <w:r w:rsidRPr="00591E6F">
              <w:rPr>
                <w:rFonts w:ascii="Angsana New" w:hAnsi="Angsana New"/>
                <w:sz w:val="28"/>
                <w:szCs w:val="28"/>
              </w:rPr>
              <w:t xml:space="preserve">: 0.437 </w:t>
            </w: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095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91E6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หน่วย</w:t>
            </w:r>
            <w:r w:rsidRPr="00591E6F">
              <w:rPr>
                <w:rFonts w:ascii="Angsana New" w:hAnsi="Angsana New"/>
                <w:sz w:val="28"/>
                <w:szCs w:val="28"/>
              </w:rPr>
              <w:t xml:space="preserve">: 0.437 </w:t>
            </w: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หุ้น</w:t>
            </w:r>
          </w:p>
        </w:tc>
      </w:tr>
      <w:tr w:rsidR="00B95E62" w:rsidRPr="00591E6F" w:rsidTr="00AF322D">
        <w:tc>
          <w:tcPr>
            <w:tcW w:w="3681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numPr>
                <w:ilvl w:val="0"/>
                <w:numId w:val="30"/>
              </w:numPr>
              <w:spacing w:line="240" w:lineRule="auto"/>
              <w:ind w:left="306" w:firstLine="292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>1.3722</w:t>
            </w: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บาท</w:t>
            </w:r>
            <w:r w:rsidRPr="00591E6F">
              <w:rPr>
                <w:rFonts w:ascii="Angsana New" w:hAnsi="Angsana New"/>
                <w:sz w:val="28"/>
                <w:szCs w:val="28"/>
                <w:rtl/>
                <w:cs/>
              </w:rPr>
              <w:t>/</w:t>
            </w:r>
            <w:r w:rsidRPr="00591E6F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หุ้น</w:t>
            </w:r>
          </w:p>
        </w:tc>
        <w:tc>
          <w:tcPr>
            <w:tcW w:w="2095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>0.1909</w:t>
            </w: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บาท</w:t>
            </w:r>
            <w:r w:rsidRPr="00591E6F">
              <w:rPr>
                <w:rFonts w:ascii="Angsana New" w:hAnsi="Angsana New"/>
                <w:sz w:val="28"/>
                <w:szCs w:val="28"/>
                <w:rtl/>
                <w:cs/>
              </w:rPr>
              <w:t>/</w:t>
            </w:r>
            <w:r w:rsidRPr="00591E6F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หุ้น</w:t>
            </w:r>
          </w:p>
        </w:tc>
      </w:tr>
    </w:tbl>
    <w:p w:rsidR="00B95E62" w:rsidRPr="00591E6F" w:rsidRDefault="00B95E62" w:rsidP="00B95E62">
      <w:pPr>
        <w:jc w:val="both"/>
        <w:rPr>
          <w:rFonts w:ascii="Angsana New" w:hAnsi="Angsana New"/>
          <w:sz w:val="16"/>
          <w:szCs w:val="16"/>
        </w:rPr>
      </w:pPr>
    </w:p>
    <w:p w:rsidR="00B95E62" w:rsidRPr="00591E6F" w:rsidRDefault="00322452" w:rsidP="00B95E62">
      <w:pPr>
        <w:tabs>
          <w:tab w:val="left" w:pos="2520"/>
        </w:tabs>
        <w:ind w:left="2520" w:hanging="90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33</w:t>
      </w:r>
      <w:r w:rsidR="00C73E53" w:rsidRPr="00591E6F">
        <w:rPr>
          <w:rFonts w:ascii="Angsana New" w:hAnsi="Angsana New"/>
          <w:sz w:val="28"/>
        </w:rPr>
        <w:t>.3</w:t>
      </w:r>
      <w:r w:rsidR="00B95E62" w:rsidRPr="00591E6F">
        <w:rPr>
          <w:rFonts w:ascii="Angsana New" w:hAnsi="Angsana New"/>
          <w:sz w:val="28"/>
        </w:rPr>
        <w:t>.4.2</w:t>
      </w:r>
      <w:r w:rsidR="00B95E62" w:rsidRPr="00591E6F">
        <w:rPr>
          <w:rFonts w:ascii="Angsana New" w:hAnsi="Angsana New"/>
          <w:sz w:val="28"/>
        </w:rPr>
        <w:tab/>
      </w:r>
      <w:r w:rsidR="00B95E62" w:rsidRPr="00591E6F">
        <w:rPr>
          <w:rFonts w:ascii="Angsana New" w:hAnsi="Angsana New" w:hint="cs"/>
          <w:sz w:val="28"/>
          <w:cs/>
        </w:rPr>
        <w:t>การปรับสิทธิในกรณีที่บริษัท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จัดสรรหุ้นสามัญเพิ่มทุนของบริษัท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ให้แก่ผู้ถือหุ้นเดิมของบริษัท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ตามสัดส่วนจำนวนหุ้นที่ผู้ถือหุ้นแต่ละรายถืออยู่</w:t>
      </w:r>
      <w:r w:rsidR="00B95E62" w:rsidRPr="00591E6F">
        <w:rPr>
          <w:rFonts w:ascii="Angsana New" w:hAnsi="Angsana New"/>
          <w:sz w:val="28"/>
          <w:cs/>
        </w:rPr>
        <w:t xml:space="preserve"> (</w:t>
      </w:r>
      <w:r w:rsidR="00B95E62" w:rsidRPr="00591E6F">
        <w:rPr>
          <w:rFonts w:ascii="Angsana New" w:hAnsi="Angsana New"/>
          <w:sz w:val="28"/>
        </w:rPr>
        <w:t xml:space="preserve">Rights Offering) </w:t>
      </w:r>
      <w:r w:rsidR="00B95E62" w:rsidRPr="00591E6F">
        <w:rPr>
          <w:rFonts w:ascii="Angsana New" w:hAnsi="Angsana New" w:hint="cs"/>
          <w:sz w:val="28"/>
          <w:cs/>
        </w:rPr>
        <w:t>ในราคาสุทธิต่อหุ้นของหุ้นสามัญที่ออกใหม่คำนวนได้ต่ำกว่าร้อยละ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90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ของราคาตลาดต่อหุ้นของหุ้นสามัญของบริษัท</w:t>
      </w:r>
    </w:p>
    <w:p w:rsidR="00B95E62" w:rsidRPr="00591E6F" w:rsidRDefault="00B95E62" w:rsidP="00B95E62">
      <w:pPr>
        <w:ind w:left="1350"/>
        <w:jc w:val="both"/>
        <w:rPr>
          <w:rFonts w:ascii="Angsana New" w:hAnsi="Angsana New"/>
          <w:sz w:val="16"/>
          <w:szCs w:val="16"/>
        </w:rPr>
      </w:pPr>
    </w:p>
    <w:tbl>
      <w:tblPr>
        <w:tblW w:w="7938" w:type="dxa"/>
        <w:tblInd w:w="2160" w:type="dxa"/>
        <w:tblLook w:val="04A0" w:firstRow="1" w:lastRow="0" w:firstColumn="1" w:lastColumn="0" w:noHBand="0" w:noVBand="1"/>
      </w:tblPr>
      <w:tblGrid>
        <w:gridCol w:w="3704"/>
        <w:gridCol w:w="1984"/>
        <w:gridCol w:w="2250"/>
      </w:tblGrid>
      <w:tr w:rsidR="00B95E62" w:rsidRPr="00591E6F" w:rsidTr="00C73E53">
        <w:tc>
          <w:tcPr>
            <w:tcW w:w="3704" w:type="dxa"/>
            <w:shd w:val="clear" w:color="auto" w:fill="auto"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การปรับสิทธิเนื่องจาก</w:t>
            </w:r>
          </w:p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การลดทุน</w:t>
            </w:r>
          </w:p>
        </w:tc>
        <w:tc>
          <w:tcPr>
            <w:tcW w:w="2250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การปรับสิทธิเนื่องจาก</w:t>
            </w:r>
          </w:p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1E6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การเพิ่มทุนให้ผู้ถือหุ้นเดิม</w:t>
            </w:r>
          </w:p>
        </w:tc>
      </w:tr>
      <w:tr w:rsidR="00B95E62" w:rsidRPr="00591E6F" w:rsidTr="00C73E53">
        <w:tc>
          <w:tcPr>
            <w:tcW w:w="3704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188" w:firstLine="42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ใบสำคัญแสดงสิทธิฯ </w:t>
            </w:r>
            <w:r w:rsidRPr="00591E6F">
              <w:rPr>
                <w:rFonts w:ascii="Angsana New" w:hAnsi="Angsana New"/>
                <w:sz w:val="28"/>
                <w:szCs w:val="28"/>
              </w:rPr>
              <w:t>GJS-W3</w:t>
            </w:r>
          </w:p>
        </w:tc>
        <w:tc>
          <w:tcPr>
            <w:tcW w:w="1984" w:type="dxa"/>
            <w:shd w:val="clear" w:color="auto" w:fill="auto"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5E62" w:rsidRPr="00591E6F" w:rsidTr="00C73E53">
        <w:tc>
          <w:tcPr>
            <w:tcW w:w="3704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numPr>
                <w:ilvl w:val="0"/>
                <w:numId w:val="30"/>
              </w:numPr>
              <w:spacing w:line="240" w:lineRule="auto"/>
              <w:ind w:left="306" w:firstLine="307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91E6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หน่วย</w:t>
            </w:r>
            <w:r w:rsidRPr="00591E6F">
              <w:rPr>
                <w:rFonts w:ascii="Angsana New" w:hAnsi="Angsana New"/>
                <w:sz w:val="28"/>
                <w:szCs w:val="28"/>
              </w:rPr>
              <w:t xml:space="preserve">: 0.437 </w:t>
            </w: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250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91E6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หน่วย</w:t>
            </w:r>
            <w:r w:rsidRPr="00591E6F">
              <w:rPr>
                <w:rFonts w:ascii="Angsana New" w:hAnsi="Angsana New"/>
                <w:sz w:val="28"/>
                <w:szCs w:val="28"/>
              </w:rPr>
              <w:t xml:space="preserve">: 0.500 </w:t>
            </w: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หุ้น</w:t>
            </w:r>
          </w:p>
        </w:tc>
      </w:tr>
      <w:tr w:rsidR="00B95E62" w:rsidRPr="00591E6F" w:rsidTr="00C73E53">
        <w:tc>
          <w:tcPr>
            <w:tcW w:w="3704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numPr>
                <w:ilvl w:val="0"/>
                <w:numId w:val="30"/>
              </w:numPr>
              <w:spacing w:line="240" w:lineRule="auto"/>
              <w:ind w:left="306" w:firstLine="307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ราคาการใช้สิทธิ </w:t>
            </w:r>
          </w:p>
        </w:tc>
        <w:tc>
          <w:tcPr>
            <w:tcW w:w="1984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>0.1909</w:t>
            </w: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บาท</w:t>
            </w:r>
            <w:r w:rsidRPr="00591E6F">
              <w:rPr>
                <w:rFonts w:ascii="Angsana New" w:hAnsi="Angsana New"/>
                <w:sz w:val="28"/>
                <w:szCs w:val="28"/>
                <w:rtl/>
                <w:cs/>
              </w:rPr>
              <w:t>/</w:t>
            </w:r>
            <w:r w:rsidRPr="00591E6F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หุ้น</w:t>
            </w:r>
          </w:p>
        </w:tc>
        <w:tc>
          <w:tcPr>
            <w:tcW w:w="2250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>0.1668</w:t>
            </w: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บาท</w:t>
            </w:r>
            <w:r w:rsidRPr="00591E6F">
              <w:rPr>
                <w:rFonts w:ascii="Angsana New" w:hAnsi="Angsana New"/>
                <w:sz w:val="28"/>
                <w:szCs w:val="28"/>
                <w:rtl/>
                <w:cs/>
              </w:rPr>
              <w:t>/</w:t>
            </w:r>
            <w:r w:rsidRPr="00591E6F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หุ้น</w:t>
            </w:r>
          </w:p>
        </w:tc>
      </w:tr>
      <w:tr w:rsidR="00B95E62" w:rsidRPr="00591E6F" w:rsidTr="00C73E53">
        <w:tc>
          <w:tcPr>
            <w:tcW w:w="3704" w:type="dxa"/>
            <w:shd w:val="clear" w:color="auto" w:fill="auto"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5E62" w:rsidRPr="00591E6F" w:rsidTr="00C73E53">
        <w:tc>
          <w:tcPr>
            <w:tcW w:w="3704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188" w:firstLine="4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ใบสำคัญแสดงสิทธิฯ </w:t>
            </w:r>
            <w:r w:rsidRPr="00591E6F">
              <w:rPr>
                <w:rFonts w:ascii="Angsana New" w:hAnsi="Angsana New"/>
                <w:sz w:val="28"/>
                <w:szCs w:val="28"/>
              </w:rPr>
              <w:t>GJS-W4</w:t>
            </w:r>
          </w:p>
        </w:tc>
        <w:tc>
          <w:tcPr>
            <w:tcW w:w="1984" w:type="dxa"/>
            <w:shd w:val="clear" w:color="auto" w:fill="auto"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5E62" w:rsidRPr="00591E6F" w:rsidTr="00C73E53">
        <w:tc>
          <w:tcPr>
            <w:tcW w:w="3704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numPr>
                <w:ilvl w:val="0"/>
                <w:numId w:val="30"/>
              </w:numPr>
              <w:spacing w:line="240" w:lineRule="auto"/>
              <w:ind w:left="306" w:firstLine="307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91E6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หน่วย</w:t>
            </w:r>
            <w:r w:rsidRPr="00591E6F">
              <w:rPr>
                <w:rFonts w:ascii="Angsana New" w:hAnsi="Angsana New"/>
                <w:sz w:val="28"/>
                <w:szCs w:val="28"/>
              </w:rPr>
              <w:t xml:space="preserve">: 0.437 </w:t>
            </w: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250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91E6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หน่วย</w:t>
            </w:r>
            <w:r w:rsidRPr="00591E6F">
              <w:rPr>
                <w:rFonts w:ascii="Angsana New" w:hAnsi="Angsana New"/>
                <w:sz w:val="28"/>
                <w:szCs w:val="28"/>
              </w:rPr>
              <w:t xml:space="preserve">: 0.500 </w:t>
            </w: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หุ้น</w:t>
            </w:r>
          </w:p>
        </w:tc>
      </w:tr>
      <w:tr w:rsidR="00B95E62" w:rsidRPr="00591E6F" w:rsidTr="00C73E53">
        <w:tc>
          <w:tcPr>
            <w:tcW w:w="3704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numPr>
                <w:ilvl w:val="0"/>
                <w:numId w:val="30"/>
              </w:numPr>
              <w:spacing w:line="240" w:lineRule="auto"/>
              <w:ind w:left="306" w:firstLine="307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>0.1909</w:t>
            </w: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บาท</w:t>
            </w:r>
            <w:r w:rsidRPr="00591E6F">
              <w:rPr>
                <w:rFonts w:ascii="Angsana New" w:hAnsi="Angsana New"/>
                <w:sz w:val="28"/>
                <w:szCs w:val="28"/>
                <w:rtl/>
                <w:cs/>
              </w:rPr>
              <w:t>/</w:t>
            </w:r>
            <w:r w:rsidRPr="00591E6F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หุ้น</w:t>
            </w:r>
          </w:p>
        </w:tc>
        <w:tc>
          <w:tcPr>
            <w:tcW w:w="2250" w:type="dxa"/>
            <w:shd w:val="clear" w:color="auto" w:fill="auto"/>
            <w:hideMark/>
          </w:tcPr>
          <w:p w:rsidR="00B95E62" w:rsidRPr="00591E6F" w:rsidRDefault="00B95E62" w:rsidP="00AF322D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91E6F">
              <w:rPr>
                <w:rFonts w:ascii="Angsana New" w:hAnsi="Angsana New"/>
                <w:sz w:val="28"/>
                <w:szCs w:val="28"/>
              </w:rPr>
              <w:t>0.1668</w:t>
            </w:r>
            <w:r w:rsidRPr="00591E6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บาท</w:t>
            </w:r>
            <w:r w:rsidRPr="00591E6F">
              <w:rPr>
                <w:rFonts w:ascii="Angsana New" w:hAnsi="Angsana New"/>
                <w:sz w:val="28"/>
                <w:szCs w:val="28"/>
                <w:rtl/>
                <w:cs/>
              </w:rPr>
              <w:t>/</w:t>
            </w:r>
            <w:r w:rsidRPr="00591E6F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หุ้น</w:t>
            </w:r>
          </w:p>
        </w:tc>
      </w:tr>
    </w:tbl>
    <w:p w:rsidR="00B95E62" w:rsidRPr="00591E6F" w:rsidRDefault="00B95E62" w:rsidP="00B95E62">
      <w:pPr>
        <w:tabs>
          <w:tab w:val="left" w:pos="1620"/>
        </w:tabs>
        <w:ind w:left="1620" w:hanging="630"/>
        <w:jc w:val="thaiDistribute"/>
        <w:rPr>
          <w:rFonts w:ascii="Angsana New" w:hAnsi="Angsana New"/>
          <w:sz w:val="16"/>
          <w:szCs w:val="16"/>
        </w:rPr>
      </w:pPr>
    </w:p>
    <w:p w:rsidR="00B95E62" w:rsidRPr="00591E6F" w:rsidRDefault="00B95E62" w:rsidP="00B95E62">
      <w:pPr>
        <w:tabs>
          <w:tab w:val="left" w:pos="1620"/>
        </w:tabs>
        <w:ind w:left="1620" w:hanging="630"/>
        <w:jc w:val="thaiDistribute"/>
        <w:rPr>
          <w:rFonts w:ascii="Angsana New" w:hAnsi="Angsana New"/>
          <w:sz w:val="16"/>
          <w:szCs w:val="16"/>
        </w:rPr>
      </w:pPr>
      <w:r w:rsidRPr="00591E6F">
        <w:rPr>
          <w:rFonts w:ascii="Angsana New" w:hAnsi="Angsana New"/>
          <w:sz w:val="16"/>
          <w:szCs w:val="16"/>
        </w:rPr>
        <w:br w:type="page"/>
      </w:r>
    </w:p>
    <w:p w:rsidR="00B95E62" w:rsidRPr="00591E6F" w:rsidRDefault="00322452" w:rsidP="00B95E62">
      <w:pPr>
        <w:tabs>
          <w:tab w:val="left" w:pos="1620"/>
        </w:tabs>
        <w:ind w:left="1620" w:hanging="630"/>
        <w:jc w:val="thaiDistribute"/>
        <w:rPr>
          <w:rFonts w:ascii="Angsana New" w:hAnsi="Angsana New"/>
          <w:sz w:val="16"/>
          <w:szCs w:val="16"/>
        </w:rPr>
      </w:pPr>
      <w:r w:rsidRPr="00591E6F">
        <w:rPr>
          <w:rFonts w:ascii="Angsana New" w:hAnsi="Angsana New"/>
          <w:sz w:val="28"/>
        </w:rPr>
        <w:lastRenderedPageBreak/>
        <w:t>33</w:t>
      </w:r>
      <w:r w:rsidR="00C73E53" w:rsidRPr="00591E6F">
        <w:rPr>
          <w:rFonts w:ascii="Angsana New" w:hAnsi="Angsana New"/>
          <w:sz w:val="28"/>
        </w:rPr>
        <w:t>.3</w:t>
      </w:r>
      <w:r w:rsidR="00B95E62" w:rsidRPr="00591E6F">
        <w:rPr>
          <w:rFonts w:ascii="Angsana New" w:hAnsi="Angsana New"/>
          <w:sz w:val="28"/>
        </w:rPr>
        <w:t>.5</w:t>
      </w:r>
      <w:r w:rsidR="00B95E62" w:rsidRPr="00591E6F">
        <w:rPr>
          <w:rFonts w:ascii="Angsana New" w:hAnsi="Angsana New"/>
          <w:sz w:val="28"/>
        </w:rPr>
        <w:tab/>
      </w:r>
      <w:r w:rsidR="00B95E62" w:rsidRPr="00591E6F">
        <w:rPr>
          <w:rFonts w:ascii="Angsana New" w:hAnsi="Angsana New" w:hint="cs"/>
          <w:sz w:val="28"/>
          <w:cs/>
        </w:rPr>
        <w:t>อนุมัติการเพิ่มทุนจดทะเบียนของบริษัท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อีกจำนวน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11,490,928,047.36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บาท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จากทุนจดทะเบียนเดิมจำนวน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16,109,896,704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บาท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เป็นจำนวน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27,600,824,751.36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บาท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โดยการออกหุ้นสามัญเพิ่มทุนจำนวน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11,969,716,716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หุ้น มูลค่าหุ้นที่ตราไว้หุ้นละ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0.96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บาท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 xml:space="preserve">ให้แก่ผู้ถือหุ้นเดิมของบริษัท ตามสัดส่วนจำนวนหุ้นที่ผู้ถือหุ้นแต่ละรายถืออยู่ </w:t>
      </w:r>
      <w:r w:rsidR="00B95E62" w:rsidRPr="00591E6F">
        <w:rPr>
          <w:rFonts w:ascii="Angsana New" w:hAnsi="Angsana New"/>
          <w:sz w:val="28"/>
          <w:lang w:val="en-GB"/>
        </w:rPr>
        <w:t xml:space="preserve">(Rights Offering) </w:t>
      </w:r>
      <w:r w:rsidR="00B95E62" w:rsidRPr="00591E6F">
        <w:rPr>
          <w:rFonts w:ascii="Angsana New" w:hAnsi="Angsana New" w:hint="cs"/>
          <w:sz w:val="28"/>
          <w:cs/>
        </w:rPr>
        <w:t xml:space="preserve">และเพื่อรองรับการปรับสิทธิของใบสำคัญแสดงสิทธิฯ </w:t>
      </w:r>
      <w:r w:rsidR="00B95E62" w:rsidRPr="00591E6F">
        <w:rPr>
          <w:rFonts w:ascii="Angsana New" w:hAnsi="Angsana New"/>
          <w:sz w:val="28"/>
          <w:lang w:val="en-GB"/>
        </w:rPr>
        <w:t>GJS-W3</w:t>
      </w:r>
      <w:r w:rsidR="00B95E62" w:rsidRPr="00591E6F">
        <w:rPr>
          <w:rFonts w:ascii="Angsana New" w:hAnsi="Angsana New"/>
          <w:sz w:val="28"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 xml:space="preserve">และใบสำคัญแสดงสิทธิฯ </w:t>
      </w:r>
      <w:r w:rsidR="00B95E62" w:rsidRPr="00591E6F">
        <w:rPr>
          <w:rFonts w:ascii="Angsana New" w:hAnsi="Angsana New"/>
          <w:sz w:val="28"/>
          <w:lang w:val="en-GB"/>
        </w:rPr>
        <w:t>GJS-W4</w:t>
      </w:r>
      <w:r w:rsidR="00B95E62" w:rsidRPr="00591E6F">
        <w:rPr>
          <w:rFonts w:ascii="Angsana New" w:hAnsi="Angsana New"/>
          <w:sz w:val="28"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และอนุมัติการแก้ไขเพิ่มเติมหนังสือบริคณห์สนธิของบริษัท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ข้อ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4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เพื่อให้สอดคล้องกับการเพิ่มทุนจดทะเบียนของบริษัท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</w:p>
    <w:p w:rsidR="00B95E62" w:rsidRPr="00591E6F" w:rsidRDefault="00B95E62" w:rsidP="00B95E62">
      <w:pPr>
        <w:ind w:left="90"/>
        <w:jc w:val="both"/>
        <w:rPr>
          <w:rFonts w:ascii="Angsana New" w:hAnsi="Angsana New"/>
          <w:sz w:val="16"/>
          <w:szCs w:val="16"/>
        </w:rPr>
      </w:pPr>
    </w:p>
    <w:p w:rsidR="00B95E62" w:rsidRPr="00591E6F" w:rsidRDefault="00322452" w:rsidP="00B95E62">
      <w:pPr>
        <w:tabs>
          <w:tab w:val="left" w:pos="1620"/>
        </w:tabs>
        <w:ind w:left="1620" w:hanging="63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33</w:t>
      </w:r>
      <w:r w:rsidR="00C73E53" w:rsidRPr="00591E6F">
        <w:rPr>
          <w:rFonts w:ascii="Angsana New" w:hAnsi="Angsana New"/>
          <w:sz w:val="28"/>
        </w:rPr>
        <w:t>.3</w:t>
      </w:r>
      <w:r w:rsidR="00B95E62" w:rsidRPr="00591E6F">
        <w:rPr>
          <w:rFonts w:ascii="Angsana New" w:hAnsi="Angsana New"/>
          <w:sz w:val="28"/>
        </w:rPr>
        <w:t>.6</w:t>
      </w:r>
      <w:r w:rsidR="00B95E62" w:rsidRPr="00591E6F">
        <w:rPr>
          <w:rFonts w:ascii="Angsana New" w:hAnsi="Angsana New"/>
          <w:sz w:val="28"/>
        </w:rPr>
        <w:tab/>
      </w:r>
      <w:r w:rsidR="00B95E62" w:rsidRPr="00591E6F">
        <w:rPr>
          <w:rFonts w:ascii="Angsana New" w:hAnsi="Angsana New" w:hint="cs"/>
          <w:sz w:val="28"/>
          <w:cs/>
        </w:rPr>
        <w:t>อนุมัติการจัดสรรหุ้นสามัญเพิ่มทุนของบริษัท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จำนวนไม่เกิน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11,969,716,716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หุ้น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มูลค่าหุ้นที่ตราไว้หุ้นละ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0.96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บาท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โดยมีรายละเอียด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ดังนี้</w:t>
      </w:r>
    </w:p>
    <w:p w:rsidR="00B95E62" w:rsidRPr="00591E6F" w:rsidRDefault="00B95E62" w:rsidP="00B95E62">
      <w:pPr>
        <w:ind w:left="851" w:hanging="284"/>
        <w:jc w:val="thaiDistribute"/>
        <w:rPr>
          <w:rFonts w:ascii="Angsana New" w:hAnsi="Angsana New"/>
          <w:sz w:val="10"/>
          <w:szCs w:val="10"/>
        </w:rPr>
      </w:pPr>
    </w:p>
    <w:p w:rsidR="00B95E62" w:rsidRPr="00591E6F" w:rsidRDefault="00322452" w:rsidP="00B95E62">
      <w:pPr>
        <w:tabs>
          <w:tab w:val="left" w:pos="2520"/>
        </w:tabs>
        <w:ind w:left="2520" w:hanging="900"/>
        <w:jc w:val="both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33</w:t>
      </w:r>
      <w:r w:rsidR="00C73E53" w:rsidRPr="00591E6F">
        <w:rPr>
          <w:rFonts w:ascii="Angsana New" w:hAnsi="Angsana New"/>
          <w:sz w:val="28"/>
        </w:rPr>
        <w:t>.3</w:t>
      </w:r>
      <w:r w:rsidR="00B95E62" w:rsidRPr="00591E6F">
        <w:rPr>
          <w:rFonts w:ascii="Angsana New" w:hAnsi="Angsana New"/>
          <w:sz w:val="28"/>
        </w:rPr>
        <w:t>.6.1</w:t>
      </w:r>
      <w:r w:rsidR="00B95E62" w:rsidRPr="00591E6F">
        <w:rPr>
          <w:rFonts w:ascii="Angsana New" w:hAnsi="Angsana New"/>
          <w:sz w:val="28"/>
        </w:rPr>
        <w:tab/>
      </w:r>
      <w:r w:rsidR="00B95E62" w:rsidRPr="00591E6F">
        <w:rPr>
          <w:rFonts w:ascii="Angsana New" w:hAnsi="Angsana New" w:hint="cs"/>
          <w:sz w:val="28"/>
          <w:cs/>
        </w:rPr>
        <w:t>จัดสรรหุ้นสามัญเพิ่มทุนของบริษัท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จำนวนไม่เกิน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11,560,347,263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หุ้น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มูลค่าที่ตราไว้หุ้นละ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0.96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บาท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ให้แก่ผู้ถือหุ้นเดิมของบริษัท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ตามสัดส่วนจำนวนหุ้นที่ผู้ถือหุ้นแต่ละรายถืออยู่</w:t>
      </w:r>
      <w:r w:rsidR="00B95E62" w:rsidRPr="00591E6F">
        <w:rPr>
          <w:rFonts w:ascii="Angsana New" w:hAnsi="Angsana New"/>
          <w:sz w:val="28"/>
          <w:cs/>
        </w:rPr>
        <w:t xml:space="preserve"> (</w:t>
      </w:r>
      <w:r w:rsidR="00B95E62" w:rsidRPr="00591E6F">
        <w:rPr>
          <w:rFonts w:ascii="Angsana New" w:hAnsi="Angsana New"/>
          <w:sz w:val="28"/>
        </w:rPr>
        <w:t xml:space="preserve">Rights Offering) </w:t>
      </w:r>
      <w:r w:rsidR="00B95E62" w:rsidRPr="00591E6F">
        <w:rPr>
          <w:rFonts w:ascii="Angsana New" w:hAnsi="Angsana New" w:hint="cs"/>
          <w:sz w:val="28"/>
          <w:cs/>
        </w:rPr>
        <w:t>ในราคาหุ้นละ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0.13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บาท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ในอัตราจัดสรร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1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หุ้นเดิมต่อ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/>
          <w:sz w:val="28"/>
        </w:rPr>
        <w:t>0.83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หุ้นใหม่</w:t>
      </w:r>
      <w:r w:rsidR="00B95E62" w:rsidRPr="00591E6F">
        <w:rPr>
          <w:rFonts w:ascii="Angsana New" w:hAnsi="Angsana New"/>
          <w:sz w:val="28"/>
          <w:cs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>โดยเศษของหุ้นให้ปัดทิ้ง</w:t>
      </w:r>
      <w:r w:rsidR="00B95E62" w:rsidRPr="00591E6F">
        <w:rPr>
          <w:rFonts w:ascii="Angsana New" w:hAnsi="Angsana New"/>
          <w:sz w:val="28"/>
          <w:cs/>
        </w:rPr>
        <w:t xml:space="preserve"> </w:t>
      </w:r>
    </w:p>
    <w:p w:rsidR="00B95E62" w:rsidRPr="00591E6F" w:rsidRDefault="00B95E62" w:rsidP="00B95E62">
      <w:pPr>
        <w:ind w:left="1843"/>
        <w:jc w:val="thaiDistribute"/>
        <w:rPr>
          <w:rFonts w:ascii="Angsana New" w:hAnsi="Angsana New"/>
          <w:sz w:val="10"/>
          <w:szCs w:val="10"/>
        </w:rPr>
      </w:pPr>
    </w:p>
    <w:p w:rsidR="00B95E62" w:rsidRPr="00591E6F" w:rsidRDefault="00B95E62" w:rsidP="00B95E62">
      <w:pPr>
        <w:ind w:left="252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ทั้งนี้เนื่องจากบริษัทมีขาดทุนสะสมปรากฏในงบแสดงฐานะทางการเงิน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และงบกำไรขาดทุนสำหรับงวดสามเดือนและเก้าเดือนสิ้นสุดวันที่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30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กันยายน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 xml:space="preserve">บริษัทจึงกำหนดราคาเสนอขายหุ้นสามัญเพิ่มทุนของบริษัท ในราคาหุ้นละ </w:t>
      </w:r>
      <w:r w:rsidRPr="00591E6F">
        <w:rPr>
          <w:rFonts w:ascii="Angsana New" w:hAnsi="Angsana New"/>
          <w:sz w:val="28"/>
          <w:lang w:val="en-GB"/>
        </w:rPr>
        <w:t xml:space="preserve">0.13 </w:t>
      </w:r>
      <w:r w:rsidRPr="00591E6F">
        <w:rPr>
          <w:rFonts w:ascii="Angsana New" w:hAnsi="Angsana New" w:hint="cs"/>
          <w:sz w:val="28"/>
          <w:cs/>
        </w:rPr>
        <w:t>บาท ซึ่งเป็นราคาที่ต่ำกว่ามูลค่าที่ตราไว้ของบริษัทได้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โดยบริษัท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จะต้องปฏิบัติตามมาตรา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52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แห่งพระราชบัญญัติบริษัทมหาชนจำกัด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พ</w:t>
      </w:r>
      <w:r w:rsidRPr="00591E6F">
        <w:rPr>
          <w:rFonts w:ascii="Angsana New" w:hAnsi="Angsana New"/>
          <w:sz w:val="28"/>
          <w:cs/>
        </w:rPr>
        <w:t>.</w:t>
      </w:r>
      <w:r w:rsidRPr="00591E6F">
        <w:rPr>
          <w:rFonts w:ascii="Angsana New" w:hAnsi="Angsana New" w:hint="cs"/>
          <w:sz w:val="28"/>
          <w:cs/>
        </w:rPr>
        <w:t>ศ</w:t>
      </w:r>
      <w:r w:rsidRPr="00591E6F">
        <w:rPr>
          <w:rFonts w:ascii="Angsana New" w:hAnsi="Angsana New"/>
          <w:sz w:val="28"/>
          <w:cs/>
        </w:rPr>
        <w:t xml:space="preserve">. </w:t>
      </w:r>
      <w:r w:rsidRPr="00591E6F">
        <w:rPr>
          <w:rFonts w:ascii="Angsana New" w:hAnsi="Angsana New"/>
          <w:sz w:val="28"/>
        </w:rPr>
        <w:t>2535 (</w:t>
      </w:r>
      <w:r w:rsidRPr="00591E6F">
        <w:rPr>
          <w:rFonts w:ascii="Angsana New" w:hAnsi="Angsana New" w:hint="cs"/>
          <w:sz w:val="28"/>
          <w:cs/>
        </w:rPr>
        <w:t>รวมทั้งที่มีการแก้ไขเพิ่มเติม</w:t>
      </w:r>
      <w:r w:rsidRPr="00591E6F">
        <w:rPr>
          <w:rFonts w:ascii="Angsana New" w:hAnsi="Angsana New"/>
          <w:sz w:val="28"/>
          <w:cs/>
        </w:rPr>
        <w:t xml:space="preserve">) </w:t>
      </w:r>
      <w:r w:rsidRPr="00591E6F">
        <w:rPr>
          <w:rFonts w:ascii="Angsana New" w:hAnsi="Angsana New" w:hint="cs"/>
          <w:sz w:val="28"/>
          <w:cs/>
        </w:rPr>
        <w:t>ในการออกและเสนอขายหุ้นสามัญเพิ่มทุนต่อผู้ถือหุ้นเดิมของบริษัทในครั้งนี้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จะเป็นการเสนอขายหุ้นสามัญตามสัดส่วนการถือหุ้น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โดยในกรณีที่มีเศษของหุ้นจากการคำนวณให้ปัดเศษของหุ้นดังกล่าวทิ้ง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และผู้ถือหุ้นเดิมมีสิทธิจองซื้อหุ้นสามัญเพิ่มทุนเกินกว่าสิทธิของตนได้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ในกรณีที่มีหุ้นสามัญเพิ่มทุนเหลือจากการจัดสรรให้แก่ผู้ถือหุ้นเดิมตามสัดส่วนในรอบแรก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บริษัทจะจัดสรรหุ้นสามัญเพิ่มทุนที่เหลือให้แก่ผู้ถือหุ้นที่ประสงค์จองซื้อหุ้นสามัญเพิ่มทุนเกินสัดส่วนตามสัดส่วนการถือหุ้นในราคาเดียวกั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โดยการจัดสรรหุ้นสามัญเพิ่มทุนดังกล่าว บริษัทจะดำเนินการจัดสรรหุ้นที่เหลือจนกระทั่งไม่มีหุ้นสามัญเพิ่มทุนเหลือจากการจัดสรรอีก หรือจนกว่าจะไม่มีผู้ถือหุ้นรายใดประสงค์ที่จะจองซื้อหุ้นดังกล่าวอีกต่อไป แต่หากยังมีหุ้นสามัญเหลือจากการเพิ่มทุนในคราวนี้ บริษัทจะตัดหุ้นดังกล่าวทิ้งในการประชุมผู้ถือหุ้นคราวถัดไปและไม่จัดสรรให้แก่บุคคลในวงจำกัด</w:t>
      </w:r>
      <w:r w:rsidRPr="00591E6F">
        <w:rPr>
          <w:rFonts w:ascii="Angsana New" w:hAnsi="Angsana New"/>
          <w:sz w:val="28"/>
          <w:cs/>
        </w:rPr>
        <w:t xml:space="preserve"> </w:t>
      </w:r>
    </w:p>
    <w:p w:rsidR="00B95E62" w:rsidRPr="00591E6F" w:rsidRDefault="00B95E62" w:rsidP="00B95E62">
      <w:pPr>
        <w:ind w:left="1843"/>
        <w:jc w:val="both"/>
        <w:rPr>
          <w:rFonts w:ascii="Angsana New" w:hAnsi="Angsana New"/>
          <w:sz w:val="16"/>
          <w:szCs w:val="16"/>
        </w:rPr>
      </w:pPr>
      <w:r w:rsidRPr="00591E6F">
        <w:rPr>
          <w:rFonts w:ascii="Angsana New" w:hAnsi="Angsana New"/>
          <w:sz w:val="16"/>
          <w:szCs w:val="16"/>
          <w:cs/>
        </w:rPr>
        <w:br w:type="page"/>
      </w:r>
    </w:p>
    <w:p w:rsidR="00B95E62" w:rsidRPr="00591E6F" w:rsidRDefault="00B95E62" w:rsidP="00B95E62">
      <w:pPr>
        <w:ind w:left="252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lastRenderedPageBreak/>
        <w:t>ทั้งนี้ในกรณีที่มีผู้ถือหุ้นแสดงความจำนงจองซื้อหุ้นสามัญเพิ่มทุนเกินสัดส่วนการถือหุ้นและส่งผลให้ผู้ถือและบุคคลตามมาตรา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258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ของผู้ถือหุ้นรายนั้นถือหุ้นของบริษัท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รวมกันมากกว่าร้อยละ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ของสิทธิออกเสียงทั้งหมดของบริษัทภายหลังการเพิ่มทุน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ผู้ถือหุ้นรายดังกล่าวมีหน้าที่ต้องทำคำเสนอซื้อหลักทรัพย์ทั้งหมดของบริษัท</w:t>
      </w:r>
      <w:r w:rsidRPr="00591E6F">
        <w:rPr>
          <w:rFonts w:ascii="Angsana New" w:hAnsi="Angsana New"/>
          <w:sz w:val="28"/>
          <w:cs/>
        </w:rPr>
        <w:t>(</w:t>
      </w:r>
      <w:r w:rsidRPr="00591E6F">
        <w:rPr>
          <w:rFonts w:ascii="Angsana New" w:hAnsi="Angsana New"/>
          <w:sz w:val="28"/>
        </w:rPr>
        <w:t xml:space="preserve">Tender Offer) </w:t>
      </w:r>
      <w:r w:rsidRPr="00591E6F">
        <w:rPr>
          <w:rFonts w:ascii="Angsana New" w:hAnsi="Angsana New" w:hint="cs"/>
          <w:sz w:val="28"/>
          <w:cs/>
        </w:rPr>
        <w:t>ตามประกาศคณะกรรมการกำกับตลาดทุน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ที่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ทจ</w:t>
      </w:r>
      <w:r w:rsidRPr="00591E6F">
        <w:rPr>
          <w:rFonts w:ascii="Angsana New" w:hAnsi="Angsana New"/>
          <w:sz w:val="28"/>
          <w:cs/>
        </w:rPr>
        <w:t>.</w:t>
      </w:r>
      <w:r w:rsidRPr="00591E6F">
        <w:rPr>
          <w:rFonts w:ascii="Angsana New" w:hAnsi="Angsana New"/>
          <w:sz w:val="28"/>
        </w:rPr>
        <w:t>12/2554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เรื่องหลักเกณฑ์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เงื่อนไข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และวิธีการในการเข้าถือหลักทรัพย์เพื่อครอบงำกิจการ</w:t>
      </w:r>
      <w:r w:rsidRPr="00591E6F">
        <w:rPr>
          <w:rFonts w:ascii="Angsana New" w:hAnsi="Angsana New"/>
          <w:sz w:val="28"/>
          <w:cs/>
        </w:rPr>
        <w:t xml:space="preserve"> (“</w:t>
      </w:r>
      <w:r w:rsidRPr="00591E6F">
        <w:rPr>
          <w:rFonts w:ascii="Angsana New" w:hAnsi="Angsana New" w:hint="cs"/>
          <w:sz w:val="28"/>
          <w:cs/>
        </w:rPr>
        <w:t>ประกาศเกี่ยวกับการเข้าถือหลักทรัพย์เพื่อครอบงำกิจการ</w:t>
      </w:r>
      <w:r w:rsidRPr="00591E6F">
        <w:rPr>
          <w:rFonts w:ascii="Angsana New" w:hAnsi="Angsana New" w:hint="eastAsia"/>
          <w:sz w:val="28"/>
          <w:cs/>
        </w:rPr>
        <w:t>”</w:t>
      </w:r>
      <w:r w:rsidRPr="00591E6F">
        <w:rPr>
          <w:rFonts w:ascii="Angsana New" w:hAnsi="Angsana New"/>
          <w:sz w:val="28"/>
          <w:cs/>
        </w:rPr>
        <w:t xml:space="preserve">) </w:t>
      </w:r>
      <w:r w:rsidRPr="00591E6F">
        <w:rPr>
          <w:rFonts w:ascii="Angsana New" w:hAnsi="Angsana New" w:hint="cs"/>
          <w:sz w:val="28"/>
          <w:cs/>
        </w:rPr>
        <w:t>เว้นแต่ผู้ถือหุ้นรายดังกล่าวได้รับยกเว้นการทำคำเสนอซื้อหลักทรัพย์ทั้งหมดของบริษัทฯ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ตามประกาศเกี่ยวกับการเข้าถือหลักทรัพย์เพื่อครอบงำกิจการ</w:t>
      </w:r>
    </w:p>
    <w:p w:rsidR="00B95E62" w:rsidRPr="00591E6F" w:rsidRDefault="00B95E62" w:rsidP="00B95E62">
      <w:pPr>
        <w:ind w:left="1843"/>
        <w:jc w:val="thaiDistribute"/>
        <w:rPr>
          <w:rFonts w:ascii="Angsana New" w:hAnsi="Angsana New"/>
          <w:sz w:val="10"/>
          <w:szCs w:val="10"/>
        </w:rPr>
      </w:pPr>
    </w:p>
    <w:p w:rsidR="00B95E62" w:rsidRPr="00591E6F" w:rsidRDefault="00B95E62" w:rsidP="00B95E62">
      <w:pPr>
        <w:ind w:left="252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 w:hint="cs"/>
          <w:sz w:val="28"/>
          <w:cs/>
        </w:rPr>
        <w:t>ทั้งนี้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 xml:space="preserve">กำหนดวันกำหนดรายชื่อผู้ถือหุ้นที่มีสิทธิได้รับการจัดสรรหุ้นสามัญเพิ่มทุนให้แก่ผู้ถือหุ้นเดิมของบริษัทตามสัดส่วนจำนวนหุ้นที่ผู้ถือหุ้นแต่ละรายถือหุ้น </w:t>
      </w:r>
      <w:r w:rsidRPr="00591E6F">
        <w:rPr>
          <w:rFonts w:ascii="Angsana New" w:hAnsi="Angsana New"/>
          <w:sz w:val="28"/>
          <w:lang w:val="en-GB"/>
        </w:rPr>
        <w:t xml:space="preserve">(Rights Offering) (Record date) </w:t>
      </w:r>
      <w:r w:rsidRPr="00591E6F">
        <w:rPr>
          <w:rFonts w:ascii="Angsana New" w:hAnsi="Angsana New" w:hint="cs"/>
          <w:sz w:val="28"/>
          <w:cs/>
        </w:rPr>
        <w:t>ในวันที่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27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มีนาคม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2562 </w:t>
      </w:r>
    </w:p>
    <w:p w:rsidR="00B95E62" w:rsidRPr="00591E6F" w:rsidRDefault="00B95E62" w:rsidP="00B95E62">
      <w:pPr>
        <w:ind w:left="1843"/>
        <w:jc w:val="thaiDistribute"/>
        <w:rPr>
          <w:rFonts w:ascii="Angsana New" w:hAnsi="Angsana New"/>
          <w:sz w:val="16"/>
          <w:szCs w:val="16"/>
        </w:rPr>
      </w:pPr>
    </w:p>
    <w:p w:rsidR="00B95E62" w:rsidRPr="00591E6F" w:rsidRDefault="00322452" w:rsidP="00B95E62">
      <w:pPr>
        <w:tabs>
          <w:tab w:val="left" w:pos="2520"/>
        </w:tabs>
        <w:ind w:left="2520" w:hanging="900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</w:rPr>
        <w:t>33</w:t>
      </w:r>
      <w:r w:rsidR="00C73E53" w:rsidRPr="00591E6F">
        <w:rPr>
          <w:rFonts w:ascii="Angsana New" w:hAnsi="Angsana New"/>
          <w:sz w:val="28"/>
        </w:rPr>
        <w:t>.3</w:t>
      </w:r>
      <w:r w:rsidR="00B95E62" w:rsidRPr="00591E6F">
        <w:rPr>
          <w:rFonts w:ascii="Angsana New" w:hAnsi="Angsana New"/>
          <w:sz w:val="28"/>
        </w:rPr>
        <w:t>.6.2</w:t>
      </w:r>
      <w:r w:rsidR="00B95E62" w:rsidRPr="00591E6F">
        <w:rPr>
          <w:rFonts w:ascii="Angsana New" w:hAnsi="Angsana New"/>
          <w:sz w:val="28"/>
        </w:rPr>
        <w:tab/>
      </w:r>
      <w:r w:rsidR="00B95E62" w:rsidRPr="00591E6F">
        <w:rPr>
          <w:rFonts w:ascii="Angsana New" w:hAnsi="Angsana New" w:hint="cs"/>
          <w:sz w:val="28"/>
          <w:cs/>
        </w:rPr>
        <w:t xml:space="preserve">จัดสรรหุ้นสามัญเพิ่มทุนเพื่อรองรับการปรับสิทธิของใบสำคัญแสดงสิทธิฯ </w:t>
      </w:r>
      <w:r w:rsidR="00B95E62" w:rsidRPr="00591E6F">
        <w:rPr>
          <w:rFonts w:ascii="Angsana New" w:hAnsi="Angsana New"/>
          <w:sz w:val="28"/>
          <w:lang w:val="en-GB"/>
        </w:rPr>
        <w:t xml:space="preserve">GJS-W3 </w:t>
      </w:r>
      <w:r w:rsidR="00B95E62" w:rsidRPr="00591E6F">
        <w:rPr>
          <w:rFonts w:ascii="Angsana New" w:hAnsi="Angsana New" w:hint="cs"/>
          <w:sz w:val="28"/>
          <w:cs/>
        </w:rPr>
        <w:t xml:space="preserve">และใบสำคัญแสดงสิทธิฯ </w:t>
      </w:r>
      <w:r w:rsidR="00B95E62" w:rsidRPr="00591E6F">
        <w:rPr>
          <w:rFonts w:ascii="Angsana New" w:hAnsi="Angsana New"/>
          <w:sz w:val="28"/>
          <w:lang w:val="en-GB"/>
        </w:rPr>
        <w:t>GJS-W4</w:t>
      </w:r>
      <w:r w:rsidR="00B95E62" w:rsidRPr="00591E6F">
        <w:rPr>
          <w:rFonts w:ascii="Angsana New" w:hAnsi="Angsana New"/>
          <w:sz w:val="28"/>
        </w:rPr>
        <w:t xml:space="preserve"> </w:t>
      </w:r>
      <w:r w:rsidR="00B95E62" w:rsidRPr="00591E6F">
        <w:rPr>
          <w:rFonts w:ascii="Angsana New" w:hAnsi="Angsana New" w:hint="cs"/>
          <w:sz w:val="28"/>
          <w:cs/>
        </w:rPr>
        <w:t xml:space="preserve">ดังนี้ </w:t>
      </w:r>
    </w:p>
    <w:p w:rsidR="00B95E62" w:rsidRPr="00591E6F" w:rsidRDefault="00B95E62" w:rsidP="00B95E62">
      <w:pPr>
        <w:tabs>
          <w:tab w:val="left" w:pos="2520"/>
        </w:tabs>
        <w:ind w:left="2520" w:hanging="900"/>
        <w:jc w:val="thaiDistribute"/>
        <w:rPr>
          <w:rFonts w:ascii="Angsana New" w:hAnsi="Angsana New"/>
          <w:sz w:val="10"/>
          <w:szCs w:val="10"/>
        </w:rPr>
      </w:pPr>
    </w:p>
    <w:p w:rsidR="00B95E62" w:rsidRPr="00591E6F" w:rsidRDefault="00B95E62" w:rsidP="00B95E62">
      <w:pPr>
        <w:tabs>
          <w:tab w:val="left" w:pos="2552"/>
          <w:tab w:val="left" w:pos="2835"/>
        </w:tabs>
        <w:ind w:left="2835" w:hanging="28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lang w:val="en-GB"/>
        </w:rPr>
        <w:t>1)</w:t>
      </w:r>
      <w:r w:rsidRPr="00591E6F">
        <w:rPr>
          <w:rFonts w:ascii="Angsana New" w:hAnsi="Angsana New"/>
          <w:sz w:val="28"/>
          <w:lang w:val="en-GB"/>
        </w:rPr>
        <w:tab/>
      </w:r>
      <w:r w:rsidRPr="00591E6F">
        <w:rPr>
          <w:rFonts w:ascii="Angsana New" w:hAnsi="Angsana New" w:hint="cs"/>
          <w:sz w:val="28"/>
          <w:cs/>
        </w:rPr>
        <w:t xml:space="preserve">จัดสรรหุ้นสามัญเพิ่มทุนของบริษัทเพื่อรองรับการปรับสิทธิของใบสำคัญแสดงสิทธิฯ </w:t>
      </w:r>
      <w:r w:rsidRPr="00591E6F">
        <w:rPr>
          <w:rFonts w:ascii="Angsana New" w:hAnsi="Angsana New"/>
          <w:sz w:val="28"/>
          <w:lang w:val="en-GB"/>
        </w:rPr>
        <w:t>GJS-W</w:t>
      </w:r>
      <w:r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 w:hint="cs"/>
          <w:sz w:val="28"/>
          <w:cs/>
        </w:rPr>
        <w:t xml:space="preserve"> จำนวนไม่เกิน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230,536,917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หุ้น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มูลค่าที่ตราไว้หุ้นละ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0.96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บาท</w:t>
      </w:r>
      <w:r w:rsidRPr="00591E6F">
        <w:rPr>
          <w:rFonts w:ascii="Angsana New" w:hAnsi="Angsana New"/>
          <w:sz w:val="28"/>
          <w:cs/>
        </w:rPr>
        <w:t xml:space="preserve"> </w:t>
      </w:r>
    </w:p>
    <w:p w:rsidR="00B95E62" w:rsidRPr="00591E6F" w:rsidRDefault="00B95E62" w:rsidP="00B95E62">
      <w:pPr>
        <w:ind w:left="1843" w:hanging="425"/>
        <w:jc w:val="thaiDistribute"/>
        <w:rPr>
          <w:rFonts w:ascii="Angsana New" w:hAnsi="Angsana New"/>
          <w:sz w:val="10"/>
          <w:szCs w:val="10"/>
        </w:rPr>
      </w:pPr>
    </w:p>
    <w:p w:rsidR="00B95E62" w:rsidRPr="00591E6F" w:rsidRDefault="00B95E62" w:rsidP="00B95E62">
      <w:pPr>
        <w:tabs>
          <w:tab w:val="left" w:pos="2552"/>
          <w:tab w:val="left" w:pos="2835"/>
        </w:tabs>
        <w:ind w:left="2835" w:hanging="283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lang w:val="en-GB"/>
        </w:rPr>
        <w:t>2)</w:t>
      </w:r>
      <w:r w:rsidRPr="00591E6F">
        <w:rPr>
          <w:rFonts w:ascii="Angsana New" w:hAnsi="Angsana New"/>
          <w:sz w:val="28"/>
          <w:lang w:val="en-GB"/>
        </w:rPr>
        <w:tab/>
      </w:r>
      <w:r w:rsidRPr="00591E6F">
        <w:rPr>
          <w:rFonts w:ascii="Angsana New" w:hAnsi="Angsana New" w:hint="cs"/>
          <w:sz w:val="28"/>
          <w:cs/>
        </w:rPr>
        <w:t>จัดสรรหุ้นสามัญเพิ่มทุนของบริษัทเพื่อรองรับการปรับสิทธิของใบสำคัญแสดงสิทธิฯ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GJS-W4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จำนวนไม่เกิน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178,832,536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หุ้น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มูลค่าที่ตราไว้หุ้นละ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0.96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บาท</w:t>
      </w:r>
      <w:r w:rsidRPr="00591E6F">
        <w:rPr>
          <w:rFonts w:ascii="Angsana New" w:hAnsi="Angsana New"/>
          <w:sz w:val="28"/>
          <w:cs/>
        </w:rPr>
        <w:t xml:space="preserve"> </w:t>
      </w:r>
    </w:p>
    <w:p w:rsidR="00B95E62" w:rsidRPr="00591E6F" w:rsidRDefault="00B95E62" w:rsidP="00B95E62">
      <w:pPr>
        <w:ind w:left="1843"/>
        <w:jc w:val="thaiDistribute"/>
        <w:rPr>
          <w:rFonts w:ascii="Angsana New" w:hAnsi="Angsana New"/>
          <w:sz w:val="16"/>
          <w:szCs w:val="16"/>
        </w:rPr>
      </w:pPr>
    </w:p>
    <w:p w:rsidR="00C73E53" w:rsidRPr="00591E6F" w:rsidRDefault="003312FF" w:rsidP="00C73E53">
      <w:pPr>
        <w:overflowPunct w:val="0"/>
        <w:autoSpaceDE w:val="0"/>
        <w:autoSpaceDN w:val="0"/>
        <w:adjustRightInd w:val="0"/>
        <w:ind w:left="1843" w:hanging="1303"/>
        <w:jc w:val="thaiDistribute"/>
        <w:textAlignment w:val="baseline"/>
        <w:rPr>
          <w:rFonts w:ascii="Angsana New" w:hAnsi="Angsana New"/>
          <w:b/>
          <w:bCs/>
          <w:sz w:val="28"/>
        </w:rPr>
      </w:pPr>
      <w:proofErr w:type="gramStart"/>
      <w:r w:rsidRPr="00591E6F">
        <w:rPr>
          <w:rFonts w:ascii="Angsana New" w:hAnsi="Angsana New"/>
          <w:b/>
          <w:bCs/>
          <w:sz w:val="28"/>
        </w:rPr>
        <w:t>33</w:t>
      </w:r>
      <w:r w:rsidR="00C73E53" w:rsidRPr="00591E6F">
        <w:rPr>
          <w:rFonts w:ascii="Angsana New" w:hAnsi="Angsana New"/>
          <w:b/>
          <w:bCs/>
          <w:sz w:val="28"/>
        </w:rPr>
        <w:t xml:space="preserve">.4  </w:t>
      </w:r>
      <w:r w:rsidR="00C73E53" w:rsidRPr="00591E6F">
        <w:rPr>
          <w:rFonts w:ascii="Angsana New" w:hAnsi="Angsana New" w:hint="cs"/>
          <w:b/>
          <w:bCs/>
          <w:sz w:val="28"/>
          <w:cs/>
        </w:rPr>
        <w:t>ทุนเรือนหุ้น</w:t>
      </w:r>
      <w:proofErr w:type="gramEnd"/>
      <w:r w:rsidR="00C73E53" w:rsidRPr="00591E6F">
        <w:rPr>
          <w:rFonts w:ascii="Angsana New" w:hAnsi="Angsana New" w:hint="cs"/>
          <w:b/>
          <w:bCs/>
          <w:sz w:val="28"/>
          <w:cs/>
        </w:rPr>
        <w:t xml:space="preserve"> </w:t>
      </w: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843" w:hanging="1134"/>
        <w:jc w:val="thaiDistribute"/>
        <w:textAlignment w:val="baseline"/>
        <w:rPr>
          <w:rFonts w:ascii="Angsana New" w:hAnsi="Angsana New"/>
          <w:b/>
          <w:bCs/>
          <w:sz w:val="16"/>
          <w:szCs w:val="16"/>
        </w:rPr>
      </w:pP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 xml:space="preserve">3 </w:t>
      </w:r>
      <w:r w:rsidRPr="00591E6F">
        <w:rPr>
          <w:rFonts w:ascii="Angsana New" w:hAnsi="Angsana New" w:hint="cs"/>
          <w:sz w:val="28"/>
          <w:cs/>
        </w:rPr>
        <w:t xml:space="preserve">พฤษภาคม </w:t>
      </w:r>
      <w:r w:rsidRPr="00591E6F">
        <w:rPr>
          <w:rFonts w:ascii="Angsana New" w:hAnsi="Angsana New"/>
          <w:sz w:val="28"/>
        </w:rPr>
        <w:t>2562</w:t>
      </w:r>
      <w:r w:rsidRPr="00591E6F">
        <w:rPr>
          <w:rFonts w:ascii="Angsana New" w:hAnsi="Angsana New" w:hint="cs"/>
          <w:sz w:val="28"/>
          <w:cs/>
        </w:rPr>
        <w:t xml:space="preserve"> จี เจ สตีล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 จี เจ สตีล ตามสัดส่วนการถือหุ้นแต่ละรายถืออยู่ (</w:t>
      </w:r>
      <w:r w:rsidRPr="00591E6F">
        <w:rPr>
          <w:rFonts w:ascii="Angsana New" w:hAnsi="Angsana New"/>
          <w:sz w:val="28"/>
        </w:rPr>
        <w:t xml:space="preserve">Rights Offering) </w:t>
      </w:r>
      <w:r w:rsidRPr="00591E6F">
        <w:rPr>
          <w:rFonts w:ascii="Angsana New" w:hAnsi="Angsana New" w:hint="cs"/>
          <w:sz w:val="28"/>
          <w:cs/>
        </w:rPr>
        <w:t xml:space="preserve">จำนวน </w:t>
      </w:r>
      <w:r w:rsidRPr="00591E6F">
        <w:rPr>
          <w:rFonts w:ascii="Angsana New" w:hAnsi="Angsana New"/>
          <w:sz w:val="28"/>
        </w:rPr>
        <w:t>11,559,004,163</w:t>
      </w:r>
      <w:r w:rsidRPr="00591E6F">
        <w:rPr>
          <w:rFonts w:ascii="Angsana New" w:hAnsi="Angsana New" w:hint="cs"/>
          <w:sz w:val="28"/>
          <w:cs/>
        </w:rPr>
        <w:t xml:space="preserve"> หุ้น รวมกับทุนชำระเดิมแล้วเป็นจำนวน </w:t>
      </w:r>
      <w:r w:rsidRPr="00591E6F">
        <w:rPr>
          <w:rFonts w:ascii="Angsana New" w:hAnsi="Angsana New"/>
          <w:sz w:val="28"/>
        </w:rPr>
        <w:t xml:space="preserve">25,487,133,396 </w:t>
      </w:r>
      <w:r w:rsidRPr="00591E6F">
        <w:rPr>
          <w:rFonts w:ascii="Angsana New" w:hAnsi="Angsana New" w:hint="cs"/>
          <w:sz w:val="28"/>
          <w:cs/>
        </w:rPr>
        <w:t xml:space="preserve">หุ้น มูลค่าที่ตราไว้หุ้นละ </w:t>
      </w:r>
      <w:r w:rsidRPr="00591E6F">
        <w:rPr>
          <w:rFonts w:ascii="Angsana New" w:hAnsi="Angsana New"/>
          <w:sz w:val="28"/>
        </w:rPr>
        <w:t>0.96</w:t>
      </w:r>
      <w:r w:rsidRPr="00591E6F">
        <w:rPr>
          <w:rFonts w:ascii="Angsana New" w:hAnsi="Angsana New" w:hint="cs"/>
          <w:sz w:val="28"/>
          <w:cs/>
        </w:rPr>
        <w:t xml:space="preserve"> บาท </w:t>
      </w: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การจัดสรรหุ้นสามัญเพิ่มทุนดังกล่าวข้างต้นนี้ </w:t>
      </w:r>
      <w:r w:rsidRPr="00591E6F">
        <w:rPr>
          <w:rFonts w:ascii="Angsana New" w:hAnsi="Angsana New"/>
          <w:sz w:val="28"/>
        </w:rPr>
        <w:t>Asia Credit Opportunities I (</w:t>
      </w:r>
      <w:proofErr w:type="spellStart"/>
      <w:r w:rsidRPr="00591E6F">
        <w:rPr>
          <w:rFonts w:ascii="Angsana New" w:hAnsi="Angsana New"/>
          <w:sz w:val="28"/>
        </w:rPr>
        <w:t>Mauritus</w:t>
      </w:r>
      <w:proofErr w:type="spellEnd"/>
      <w:r w:rsidRPr="00591E6F">
        <w:rPr>
          <w:rFonts w:ascii="Angsana New" w:hAnsi="Angsana New"/>
          <w:sz w:val="28"/>
        </w:rPr>
        <w:t>) Limited (“ACO I”</w:t>
      </w:r>
      <w:r w:rsidRPr="00591E6F">
        <w:rPr>
          <w:rFonts w:ascii="Angsana New" w:hAnsi="Angsana New" w:hint="cs"/>
          <w:sz w:val="28"/>
          <w:cs/>
        </w:rPr>
        <w:t>) ซึ่งเป็นบริษัทในเครือของกลุ่ม</w:t>
      </w:r>
      <w:r w:rsidRPr="00591E6F">
        <w:rPr>
          <w:rFonts w:ascii="Angsana New" w:hAnsi="Angsana New"/>
          <w:sz w:val="28"/>
        </w:rPr>
        <w:t xml:space="preserve"> SSG </w:t>
      </w:r>
      <w:r w:rsidRPr="00591E6F">
        <w:rPr>
          <w:rFonts w:ascii="Angsana New" w:hAnsi="Angsana New" w:hint="cs"/>
          <w:sz w:val="28"/>
          <w:cs/>
        </w:rPr>
        <w:t xml:space="preserve">ได้ใช้สิทธิซื้อหุ้นเพิ่มทุนจำนวน </w:t>
      </w:r>
      <w:r w:rsidRPr="00591E6F">
        <w:rPr>
          <w:rFonts w:ascii="Angsana New" w:hAnsi="Angsana New"/>
          <w:sz w:val="28"/>
        </w:rPr>
        <w:t>7,499,978,175</w:t>
      </w:r>
      <w:r w:rsidRPr="00591E6F">
        <w:rPr>
          <w:rFonts w:ascii="Angsana New" w:hAnsi="Angsana New" w:hint="cs"/>
          <w:sz w:val="28"/>
          <w:cs/>
        </w:rPr>
        <w:t xml:space="preserve"> หุ้น ซึ่งเกินกว่าสัดส่วนการถือหุ้นของ </w:t>
      </w:r>
      <w:r w:rsidRPr="00591E6F">
        <w:rPr>
          <w:rFonts w:ascii="Angsana New" w:hAnsi="Angsana New"/>
          <w:sz w:val="28"/>
        </w:rPr>
        <w:t>ACO I</w:t>
      </w:r>
      <w:r w:rsidRPr="00591E6F">
        <w:rPr>
          <w:rFonts w:ascii="Angsana New" w:hAnsi="Angsana New" w:hint="cs"/>
          <w:sz w:val="28"/>
          <w:cs/>
        </w:rPr>
        <w:t xml:space="preserve"> ส่งผลให้สัดส่วนการถือหุ้นในจี เจ สตีลของ</w:t>
      </w:r>
      <w:r w:rsidRPr="00591E6F">
        <w:rPr>
          <w:rFonts w:ascii="Angsana New" w:hAnsi="Angsana New"/>
          <w:sz w:val="28"/>
        </w:rPr>
        <w:t xml:space="preserve"> ACO I</w:t>
      </w:r>
      <w:r w:rsidRPr="00591E6F">
        <w:rPr>
          <w:rFonts w:ascii="Angsana New" w:hAnsi="Angsana New" w:hint="cs"/>
          <w:sz w:val="28"/>
          <w:cs/>
        </w:rPr>
        <w:t xml:space="preserve"> เพิ่มจากเดิมร้อยละ </w:t>
      </w:r>
      <w:r w:rsidRPr="00591E6F">
        <w:rPr>
          <w:rFonts w:ascii="Angsana New" w:hAnsi="Angsana New"/>
          <w:sz w:val="28"/>
        </w:rPr>
        <w:t>24.00</w:t>
      </w:r>
      <w:r w:rsidRPr="00591E6F">
        <w:rPr>
          <w:rFonts w:ascii="Angsana New" w:hAnsi="Angsana New" w:hint="cs"/>
          <w:sz w:val="28"/>
          <w:cs/>
        </w:rPr>
        <w:t xml:space="preserve"> เป็น ร้อยละ </w:t>
      </w:r>
      <w:r w:rsidRPr="00591E6F">
        <w:rPr>
          <w:rFonts w:ascii="Angsana New" w:hAnsi="Angsana New"/>
          <w:sz w:val="28"/>
        </w:rPr>
        <w:t>42.54</w:t>
      </w:r>
      <w:r w:rsidRPr="00591E6F">
        <w:rPr>
          <w:rFonts w:ascii="Angsana New" w:hAnsi="Angsana New" w:hint="cs"/>
          <w:sz w:val="28"/>
          <w:cs/>
        </w:rPr>
        <w:t xml:space="preserve"> ซึ่งมากกว่าร้อยละ </w:t>
      </w:r>
      <w:r w:rsidRPr="00591E6F">
        <w:rPr>
          <w:rFonts w:ascii="Angsana New" w:hAnsi="Angsana New"/>
          <w:sz w:val="28"/>
        </w:rPr>
        <w:t>25</w:t>
      </w:r>
      <w:r w:rsidRPr="00591E6F">
        <w:rPr>
          <w:rFonts w:ascii="Angsana New" w:hAnsi="Angsana New" w:hint="cs"/>
          <w:sz w:val="28"/>
          <w:cs/>
        </w:rPr>
        <w:t xml:space="preserve"> ของสิทธิออกเสียงทั้งหมดของจี เจ สตีล ดังนั้น </w:t>
      </w:r>
      <w:r w:rsidRPr="00591E6F">
        <w:rPr>
          <w:rFonts w:ascii="Angsana New" w:hAnsi="Angsana New"/>
          <w:sz w:val="28"/>
        </w:rPr>
        <w:t xml:space="preserve">ACO I </w:t>
      </w:r>
      <w:r w:rsidRPr="00591E6F">
        <w:rPr>
          <w:rFonts w:ascii="Angsana New" w:hAnsi="Angsana New" w:hint="cs"/>
          <w:sz w:val="28"/>
          <w:cs/>
        </w:rPr>
        <w:t xml:space="preserve">จึงมีหน้าที่ต้องทำคำเสนอซื้อหลักทรัพย์ทั้งหมดของกิจการตามประกาศคณะกรรมการกำกับตลาดทุนที่ ทจ. </w:t>
      </w:r>
      <w:r w:rsidRPr="00591E6F">
        <w:rPr>
          <w:rFonts w:ascii="Angsana New" w:hAnsi="Angsana New"/>
          <w:sz w:val="28"/>
        </w:rPr>
        <w:t>12/2554</w:t>
      </w:r>
      <w:r w:rsidRPr="00591E6F">
        <w:rPr>
          <w:rFonts w:ascii="Angsana New" w:hAnsi="Angsana New" w:hint="cs"/>
          <w:sz w:val="28"/>
          <w:cs/>
        </w:rPr>
        <w:t xml:space="preserve"> เรื่อง หลักเกณฑ์ เงื่อนไข และ วิธีการในการเข้าถึงหลักทรัพย์เพื่อครอบงำกิจการ ลงวันที่ </w:t>
      </w:r>
      <w:r w:rsidRPr="00591E6F">
        <w:rPr>
          <w:rFonts w:ascii="Angsana New" w:hAnsi="Angsana New"/>
          <w:sz w:val="28"/>
        </w:rPr>
        <w:t>13</w:t>
      </w:r>
      <w:r w:rsidRPr="00591E6F">
        <w:rPr>
          <w:rFonts w:ascii="Angsana New" w:hAnsi="Angsana New" w:hint="cs"/>
          <w:sz w:val="28"/>
          <w:cs/>
        </w:rPr>
        <w:t xml:space="preserve"> พฤษภาคม </w:t>
      </w:r>
      <w:r w:rsidRPr="00591E6F">
        <w:rPr>
          <w:rFonts w:ascii="Angsana New" w:hAnsi="Angsana New"/>
          <w:sz w:val="28"/>
        </w:rPr>
        <w:t>2554</w:t>
      </w:r>
      <w:r w:rsidRPr="00591E6F">
        <w:rPr>
          <w:rFonts w:ascii="Angsana New" w:hAnsi="Angsana New" w:hint="cs"/>
          <w:sz w:val="28"/>
          <w:cs/>
        </w:rPr>
        <w:t xml:space="preserve"> (รวมทั้งที่ได้แก้ไขเพิ่มเติม) </w:t>
      </w: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br w:type="page"/>
      </w:r>
      <w:r w:rsidRPr="00591E6F">
        <w:rPr>
          <w:rFonts w:ascii="Angsana New" w:hAnsi="Angsana New"/>
          <w:sz w:val="28"/>
          <w:cs/>
        </w:rPr>
        <w:lastRenderedPageBreak/>
        <w:t xml:space="preserve">ทั้งนี้ </w:t>
      </w:r>
      <w:r w:rsidRPr="00591E6F">
        <w:rPr>
          <w:rFonts w:ascii="Angsana New" w:hAnsi="Angsana New"/>
          <w:sz w:val="28"/>
        </w:rPr>
        <w:t xml:space="preserve">ACO I </w:t>
      </w:r>
      <w:r w:rsidRPr="00591E6F">
        <w:rPr>
          <w:rFonts w:ascii="Angsana New" w:hAnsi="Angsana New" w:hint="cs"/>
          <w:sz w:val="28"/>
          <w:cs/>
        </w:rPr>
        <w:t xml:space="preserve">กำหนดราคาเสนอซื้อหุ้นสามัญเท่ากับ </w:t>
      </w:r>
      <w:r w:rsidRPr="00591E6F">
        <w:rPr>
          <w:rFonts w:ascii="Angsana New" w:hAnsi="Angsana New"/>
          <w:sz w:val="28"/>
        </w:rPr>
        <w:t>0.13</w:t>
      </w:r>
      <w:r w:rsidRPr="00591E6F">
        <w:rPr>
          <w:rFonts w:ascii="Angsana New" w:hAnsi="Angsana New" w:hint="cs"/>
          <w:sz w:val="28"/>
          <w:cs/>
        </w:rPr>
        <w:t xml:space="preserve"> บาทต่อหุ้น และเนื่องจากราคาใช้สิทธิตามใบสำคัญแสดงสิทธิ </w:t>
      </w:r>
      <w:r w:rsidRPr="00591E6F">
        <w:rPr>
          <w:rFonts w:ascii="Angsana New" w:hAnsi="Angsana New"/>
          <w:sz w:val="28"/>
        </w:rPr>
        <w:t>GJS-W3</w:t>
      </w:r>
      <w:r w:rsidRPr="00591E6F">
        <w:rPr>
          <w:rFonts w:ascii="Angsana New" w:hAnsi="Angsana New" w:hint="cs"/>
          <w:sz w:val="28"/>
          <w:cs/>
        </w:rPr>
        <w:t xml:space="preserve"> และ </w:t>
      </w:r>
      <w:r w:rsidRPr="00591E6F">
        <w:rPr>
          <w:rFonts w:ascii="Angsana New" w:hAnsi="Angsana New"/>
          <w:sz w:val="28"/>
        </w:rPr>
        <w:t>GJS-W4</w:t>
      </w:r>
      <w:r w:rsidRPr="00591E6F">
        <w:rPr>
          <w:rFonts w:ascii="Angsana New" w:hAnsi="Angsana New" w:hint="cs"/>
          <w:sz w:val="28"/>
          <w:cs/>
        </w:rPr>
        <w:t xml:space="preserve"> ซึ่งเท่ากับ </w:t>
      </w:r>
      <w:r w:rsidRPr="00591E6F">
        <w:rPr>
          <w:rFonts w:ascii="Angsana New" w:hAnsi="Angsana New"/>
          <w:sz w:val="28"/>
        </w:rPr>
        <w:t>0.1668</w:t>
      </w:r>
      <w:r w:rsidRPr="00591E6F">
        <w:rPr>
          <w:rFonts w:ascii="Angsana New" w:hAnsi="Angsana New" w:hint="cs"/>
          <w:sz w:val="28"/>
          <w:cs/>
        </w:rPr>
        <w:t xml:space="preserve"> บาทต่อหุ้น และ </w:t>
      </w:r>
      <w:r w:rsidRPr="00591E6F">
        <w:rPr>
          <w:rFonts w:ascii="Angsana New" w:hAnsi="Angsana New"/>
          <w:sz w:val="28"/>
        </w:rPr>
        <w:t>0.1668</w:t>
      </w:r>
      <w:r w:rsidRPr="00591E6F">
        <w:rPr>
          <w:rFonts w:ascii="Angsana New" w:hAnsi="Angsana New" w:hint="cs"/>
          <w:sz w:val="28"/>
          <w:cs/>
        </w:rPr>
        <w:t xml:space="preserve"> บาทต่อหุ้น ตามลำดับ สูงกว่าราคาเสนอซื้อหุ้นสามัญที่ </w:t>
      </w:r>
      <w:r w:rsidRPr="00591E6F">
        <w:rPr>
          <w:rFonts w:ascii="Angsana New" w:hAnsi="Angsana New"/>
          <w:sz w:val="28"/>
        </w:rPr>
        <w:t>0.13</w:t>
      </w:r>
      <w:r w:rsidRPr="00591E6F">
        <w:rPr>
          <w:rFonts w:ascii="Angsana New" w:hAnsi="Angsana New" w:hint="cs"/>
          <w:sz w:val="28"/>
          <w:cs/>
        </w:rPr>
        <w:t xml:space="preserve"> บาทต่อหุ้น รวมทั้ง </w:t>
      </w:r>
      <w:r w:rsidRPr="00591E6F">
        <w:rPr>
          <w:rFonts w:ascii="Angsana New" w:hAnsi="Angsana New"/>
          <w:sz w:val="28"/>
        </w:rPr>
        <w:t>ACO I</w:t>
      </w:r>
      <w:r w:rsidRPr="00591E6F">
        <w:rPr>
          <w:rFonts w:ascii="Angsana New" w:hAnsi="Angsana New" w:hint="cs"/>
          <w:sz w:val="28"/>
          <w:cs/>
        </w:rPr>
        <w:t xml:space="preserve"> ไม่มีการได้มาซึ่งในสำคัญแสดงสิทธิทั้ง </w:t>
      </w:r>
      <w:r w:rsidRPr="00591E6F">
        <w:rPr>
          <w:rFonts w:ascii="Angsana New" w:hAnsi="Angsana New"/>
          <w:sz w:val="28"/>
        </w:rPr>
        <w:t>2</w:t>
      </w:r>
      <w:r w:rsidRPr="00591E6F">
        <w:rPr>
          <w:rFonts w:ascii="Angsana New" w:hAnsi="Angsana New" w:hint="cs"/>
          <w:sz w:val="28"/>
          <w:cs/>
        </w:rPr>
        <w:t xml:space="preserve"> รุ่น ในช่วงเวลา </w:t>
      </w:r>
      <w:r w:rsidRPr="00591E6F">
        <w:rPr>
          <w:rFonts w:ascii="Angsana New" w:hAnsi="Angsana New"/>
          <w:sz w:val="28"/>
        </w:rPr>
        <w:t xml:space="preserve">90 </w:t>
      </w:r>
      <w:r w:rsidRPr="00591E6F">
        <w:rPr>
          <w:rFonts w:ascii="Angsana New" w:hAnsi="Angsana New" w:hint="cs"/>
          <w:sz w:val="28"/>
          <w:cs/>
        </w:rPr>
        <w:t xml:space="preserve">วันก่อนวันที่ยื่นคำเสนอซื้อนี้ ซึ่งเข้าข้อยกเว้นตามนัยของข้อ </w:t>
      </w:r>
      <w:r w:rsidRPr="00591E6F">
        <w:rPr>
          <w:rFonts w:ascii="Angsana New" w:hAnsi="Angsana New"/>
          <w:sz w:val="28"/>
        </w:rPr>
        <w:t xml:space="preserve">7(2) </w:t>
      </w:r>
      <w:r w:rsidRPr="00591E6F">
        <w:rPr>
          <w:rFonts w:ascii="Angsana New" w:hAnsi="Angsana New" w:hint="cs"/>
          <w:sz w:val="28"/>
          <w:cs/>
        </w:rPr>
        <w:t xml:space="preserve">ของประกาศ ทจ. </w:t>
      </w:r>
      <w:r w:rsidRPr="00591E6F">
        <w:rPr>
          <w:rFonts w:ascii="Angsana New" w:hAnsi="Angsana New"/>
          <w:sz w:val="28"/>
        </w:rPr>
        <w:t>12/2554</w:t>
      </w:r>
      <w:r w:rsidRPr="00591E6F">
        <w:rPr>
          <w:rFonts w:ascii="Angsana New" w:hAnsi="Angsana New" w:hint="cs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 xml:space="preserve">ACO I </w:t>
      </w:r>
      <w:r w:rsidRPr="00591E6F">
        <w:rPr>
          <w:rFonts w:ascii="Angsana New" w:hAnsi="Angsana New" w:hint="cs"/>
          <w:sz w:val="28"/>
          <w:cs/>
        </w:rPr>
        <w:t xml:space="preserve">จึงไม่มีหน้าที่ต้องทำคำเสนอซื้อใบสำคัญแสดงสิทธิ </w:t>
      </w:r>
      <w:r w:rsidRPr="00591E6F">
        <w:rPr>
          <w:rFonts w:ascii="Angsana New" w:hAnsi="Angsana New"/>
          <w:sz w:val="28"/>
        </w:rPr>
        <w:t>GJS-W3</w:t>
      </w:r>
      <w:r w:rsidRPr="00591E6F">
        <w:rPr>
          <w:rFonts w:ascii="Angsana New" w:hAnsi="Angsana New" w:hint="cs"/>
          <w:sz w:val="28"/>
          <w:cs/>
        </w:rPr>
        <w:t xml:space="preserve"> และ </w:t>
      </w:r>
      <w:r w:rsidRPr="00591E6F">
        <w:rPr>
          <w:rFonts w:ascii="Angsana New" w:hAnsi="Angsana New"/>
          <w:sz w:val="28"/>
        </w:rPr>
        <w:t>GJS-W4</w:t>
      </w:r>
      <w:r w:rsidRPr="00591E6F">
        <w:rPr>
          <w:rFonts w:ascii="Angsana New" w:hAnsi="Angsana New" w:hint="cs"/>
          <w:sz w:val="28"/>
          <w:cs/>
        </w:rPr>
        <w:t xml:space="preserve"> </w:t>
      </w: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48"/>
        <w:jc w:val="both"/>
        <w:textAlignment w:val="baseline"/>
        <w:rPr>
          <w:rFonts w:ascii="Angsana New" w:hAnsi="Angsana New"/>
          <w:sz w:val="16"/>
          <w:szCs w:val="16"/>
        </w:rPr>
      </w:pP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>นอกจากนี้</w:t>
      </w:r>
      <w:r w:rsidRPr="00591E6F">
        <w:rPr>
          <w:rFonts w:ascii="Angsana New" w:hAnsi="Angsana New"/>
          <w:sz w:val="28"/>
        </w:rPr>
        <w:t xml:space="preserve"> ACO I</w:t>
      </w:r>
      <w:r w:rsidRPr="00591E6F">
        <w:rPr>
          <w:rFonts w:ascii="Angsana New" w:hAnsi="Angsana New" w:hint="cs"/>
          <w:sz w:val="28"/>
          <w:cs/>
        </w:rPr>
        <w:t xml:space="preserve"> ไม่มีความประสงค์ที่จะขอเพิกถอนหลักทรัพย์ของจี เจ สตีล ออกจากการเป็นหลักทรัพย์จดทะเบียนในตลาดหลักทรัพย์ฯ ภายในระยะเวลา</w:t>
      </w:r>
      <w:r w:rsidRPr="00591E6F">
        <w:rPr>
          <w:rFonts w:ascii="Angsana New" w:hAnsi="Angsana New"/>
          <w:sz w:val="28"/>
        </w:rPr>
        <w:t xml:space="preserve"> 12</w:t>
      </w:r>
      <w:r w:rsidRPr="00591E6F">
        <w:rPr>
          <w:rFonts w:ascii="Angsana New" w:hAnsi="Angsana New" w:hint="cs"/>
          <w:sz w:val="28"/>
          <w:cs/>
        </w:rPr>
        <w:t xml:space="preserve"> เดือน นับจากสิ้นสุดระยะเวลารับซื้อ และ </w:t>
      </w:r>
      <w:r w:rsidRPr="00591E6F">
        <w:rPr>
          <w:rFonts w:ascii="Angsana New" w:hAnsi="Angsana New"/>
          <w:sz w:val="28"/>
        </w:rPr>
        <w:t>ACO I</w:t>
      </w:r>
      <w:r w:rsidRPr="00591E6F">
        <w:rPr>
          <w:rFonts w:ascii="Angsana New" w:hAnsi="Angsana New" w:hint="cs"/>
          <w:sz w:val="28"/>
          <w:cs/>
        </w:rPr>
        <w:t xml:space="preserve"> จะนำส่งแบบคำเสนอซื้อหลักทรัพย์ (แบบ </w:t>
      </w:r>
      <w:r w:rsidRPr="00591E6F">
        <w:rPr>
          <w:rFonts w:ascii="Angsana New" w:hAnsi="Angsana New"/>
          <w:sz w:val="28"/>
        </w:rPr>
        <w:t xml:space="preserve">247-4) </w:t>
      </w:r>
      <w:r w:rsidRPr="00591E6F">
        <w:rPr>
          <w:rFonts w:ascii="Angsana New" w:hAnsi="Angsana New" w:hint="cs"/>
          <w:sz w:val="28"/>
          <w:cs/>
        </w:rPr>
        <w:t xml:space="preserve">ภายในวันที่ </w:t>
      </w:r>
      <w:r w:rsidRPr="00591E6F">
        <w:rPr>
          <w:rFonts w:ascii="Angsana New" w:hAnsi="Angsana New"/>
          <w:sz w:val="28"/>
        </w:rPr>
        <w:t xml:space="preserve">15 </w:t>
      </w:r>
      <w:r w:rsidRPr="00591E6F">
        <w:rPr>
          <w:rFonts w:ascii="Angsana New" w:hAnsi="Angsana New" w:hint="cs"/>
          <w:sz w:val="28"/>
          <w:cs/>
        </w:rPr>
        <w:t xml:space="preserve">พฤษภาคม </w:t>
      </w:r>
      <w:r w:rsidRPr="00591E6F">
        <w:rPr>
          <w:rFonts w:ascii="Angsana New" w:hAnsi="Angsana New"/>
          <w:sz w:val="28"/>
        </w:rPr>
        <w:t>2562</w:t>
      </w: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48"/>
        <w:jc w:val="both"/>
        <w:textAlignment w:val="baseline"/>
        <w:rPr>
          <w:rFonts w:ascii="Angsana New" w:hAnsi="Angsana New"/>
          <w:sz w:val="16"/>
          <w:szCs w:val="16"/>
        </w:rPr>
      </w:pP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ทั้งนี้ </w:t>
      </w:r>
      <w:r w:rsidRPr="00591E6F">
        <w:rPr>
          <w:rFonts w:ascii="Angsana New" w:hAnsi="Angsana New" w:hint="cs"/>
          <w:sz w:val="28"/>
          <w:cs/>
        </w:rPr>
        <w:t>จี เจ สตีล</w:t>
      </w:r>
      <w:r w:rsidRPr="00591E6F">
        <w:rPr>
          <w:rFonts w:ascii="Angsana New" w:hAnsi="Angsana New"/>
          <w:sz w:val="28"/>
          <w:cs/>
        </w:rPr>
        <w:t>ได้รับทราบในเบื้องต้นจาก</w:t>
      </w:r>
      <w:r w:rsidRPr="00591E6F">
        <w:rPr>
          <w:rFonts w:ascii="Angsana New" w:hAnsi="Angsana New"/>
          <w:sz w:val="28"/>
        </w:rPr>
        <w:t xml:space="preserve"> ACO I </w:t>
      </w:r>
      <w:r w:rsidRPr="00591E6F">
        <w:rPr>
          <w:rFonts w:ascii="Angsana New" w:hAnsi="Angsana New" w:hint="cs"/>
          <w:sz w:val="28"/>
          <w:cs/>
        </w:rPr>
        <w:t xml:space="preserve">ว่า </w:t>
      </w:r>
      <w:r w:rsidRPr="00591E6F">
        <w:rPr>
          <w:rFonts w:ascii="Angsana New" w:hAnsi="Angsana New"/>
          <w:sz w:val="28"/>
        </w:rPr>
        <w:t xml:space="preserve">ACO I </w:t>
      </w:r>
      <w:r w:rsidRPr="00591E6F">
        <w:rPr>
          <w:rFonts w:ascii="Angsana New" w:hAnsi="Angsana New" w:hint="cs"/>
          <w:sz w:val="28"/>
          <w:cs/>
        </w:rPr>
        <w:t>ไม่มีแผนที่จะเปลี่ยนแปลงวัตถุประสงค์ในการประกอบธุรกิจของจี เจ สตีลโดยจะสนับสนุนให้จี เจ สตีลรักษาทิศทางการดำเนินธุรกิจและการประกอบกิจการผลิตเหล็กแผ่นรีดร้อนชนิดม้วนหลายเกรดเช่นเดิมต่อไป นอกจากนี้</w:t>
      </w:r>
      <w:r w:rsidRPr="00591E6F">
        <w:rPr>
          <w:rFonts w:ascii="Angsana New" w:hAnsi="Angsana New"/>
          <w:sz w:val="28"/>
        </w:rPr>
        <w:t xml:space="preserve"> ACO I</w:t>
      </w:r>
      <w:r w:rsidRPr="00591E6F">
        <w:rPr>
          <w:rFonts w:ascii="Angsana New" w:hAnsi="Angsana New" w:hint="cs"/>
          <w:sz w:val="28"/>
          <w:cs/>
        </w:rPr>
        <w:t xml:space="preserve"> ไม่มีแผนที่จะเปลี่ยนแปลงโครงสร้างของคณะกรรมการต่างๆ ที่มีอยู่ในปัจจุบันของจี เจ สตีล อันได้แก่ คณะกรรมการบริษัท คณะกรรมการตรวจสอบ และ คณะกรรมการบริหาร เป็นต้น อีกทั้งไม่มีความประสงค์ที่จะเปลี่ยนแปลงโครงสร้างองค์กร ผู้บริหาร หรือพนักงานของจี เจ สตีลแต่อย่างใด</w:t>
      </w: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อย่างไรก็ดี หากมีเหตุจำเป็น </w:t>
      </w:r>
      <w:r w:rsidRPr="00591E6F">
        <w:rPr>
          <w:rFonts w:ascii="Angsana New" w:hAnsi="Angsana New"/>
          <w:sz w:val="28"/>
        </w:rPr>
        <w:t xml:space="preserve">ACO I </w:t>
      </w:r>
      <w:r w:rsidRPr="00591E6F">
        <w:rPr>
          <w:rFonts w:ascii="Angsana New" w:hAnsi="Angsana New" w:hint="cs"/>
          <w:sz w:val="28"/>
          <w:cs/>
        </w:rPr>
        <w:t>และจี เจ สตีลอาจมีการพิจารณาร่วมกันเพื่อแก้ไขเปลี่ยนแปลงนโยบายทางธุรกิจและการดำเนินงาน โครงสร้างองค์กร บุคลากร แผนการขายและการตลาด นโยบายการจ่ายเงินปันผล โครงสร้างทางการเงิน หรือนโยบายอื่นๆ ที่จำเป็น ตามความเหมาะสม โดยคำนึงถึงสภาวะอุตสาหกรรมและสภาวะธุรกิจของกิจการในขณะนั้นประกอบ ทั้งนี้การเปลี่ยนแปลงดังกล่าวมีวัตถุประสงค์เพื่อเพิ่มประสิทธิภาพในการดำเนินงานและการเจริญเติบโตของธุรกิจอันจะเป็นประโยชน์ร่วมกันแก่จี เจ สตีล และผู้ถือหุ้นของจี เจ สตีลต่อไป</w:t>
      </w: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84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90" w:firstLine="450"/>
        <w:jc w:val="both"/>
        <w:textAlignment w:val="baseline"/>
        <w:rPr>
          <w:rFonts w:ascii="Angsana New" w:hAnsi="Angsana New"/>
          <w:b/>
          <w:bCs/>
          <w:sz w:val="28"/>
        </w:rPr>
      </w:pP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90" w:firstLine="450"/>
        <w:jc w:val="both"/>
        <w:textAlignment w:val="baselin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</w:rPr>
        <w:br w:type="page"/>
      </w:r>
      <w:proofErr w:type="gramStart"/>
      <w:r w:rsidR="003312FF" w:rsidRPr="00591E6F">
        <w:rPr>
          <w:rFonts w:ascii="Angsana New" w:hAnsi="Angsana New"/>
          <w:b/>
          <w:bCs/>
          <w:sz w:val="28"/>
        </w:rPr>
        <w:lastRenderedPageBreak/>
        <w:t>33</w:t>
      </w:r>
      <w:r w:rsidRPr="00591E6F">
        <w:rPr>
          <w:rFonts w:ascii="Angsana New" w:hAnsi="Angsana New"/>
          <w:b/>
          <w:bCs/>
          <w:sz w:val="28"/>
        </w:rPr>
        <w:t>.5</w:t>
      </w:r>
      <w:r w:rsidRPr="00591E6F">
        <w:rPr>
          <w:rFonts w:ascii="Angsana New" w:hAnsi="Angsana New" w:hint="cs"/>
          <w:b/>
          <w:bCs/>
          <w:sz w:val="28"/>
          <w:cs/>
        </w:rPr>
        <w:t xml:space="preserve">  เงินกู้ยืมจากกิจการที่เกี่ยวข้องกัน</w:t>
      </w:r>
      <w:proofErr w:type="gramEnd"/>
    </w:p>
    <w:p w:rsidR="00C73E53" w:rsidRPr="00591E6F" w:rsidRDefault="00C73E53" w:rsidP="00C73E53">
      <w:pPr>
        <w:tabs>
          <w:tab w:val="left" w:pos="990"/>
        </w:tabs>
        <w:overflowPunct w:val="0"/>
        <w:autoSpaceDE w:val="0"/>
        <w:autoSpaceDN w:val="0"/>
        <w:adjustRightInd w:val="0"/>
        <w:ind w:left="990" w:hanging="450"/>
        <w:jc w:val="both"/>
        <w:textAlignment w:val="baseline"/>
        <w:rPr>
          <w:rFonts w:ascii="Angsana New" w:hAnsi="Angsana New"/>
          <w:sz w:val="16"/>
          <w:szCs w:val="16"/>
        </w:rPr>
      </w:pPr>
      <w:r w:rsidRPr="00591E6F">
        <w:rPr>
          <w:rFonts w:ascii="Angsana New" w:hAnsi="Angsana New"/>
          <w:sz w:val="28"/>
          <w:cs/>
        </w:rPr>
        <w:tab/>
      </w:r>
      <w:r w:rsidRPr="00591E6F">
        <w:rPr>
          <w:rFonts w:ascii="Angsana New" w:hAnsi="Angsana New"/>
          <w:sz w:val="28"/>
          <w:cs/>
        </w:rPr>
        <w:tab/>
      </w: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  <w:cs/>
        </w:rPr>
        <w:t>เงินกู้วงที่สอง</w:t>
      </w: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b/>
          <w:bCs/>
          <w:sz w:val="16"/>
          <w:szCs w:val="16"/>
          <w:cs/>
        </w:rPr>
      </w:pP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 w:hint="cs"/>
          <w:sz w:val="28"/>
          <w:cs/>
        </w:rPr>
        <w:t xml:space="preserve"> เมษายน </w:t>
      </w:r>
      <w:r w:rsidRPr="00591E6F">
        <w:rPr>
          <w:rFonts w:ascii="Angsana New" w:hAnsi="Angsana New"/>
          <w:sz w:val="28"/>
        </w:rPr>
        <w:t>2562</w:t>
      </w:r>
      <w:r w:rsidRPr="00591E6F">
        <w:rPr>
          <w:rFonts w:ascii="Angsana New" w:hAnsi="Angsana New" w:hint="cs"/>
          <w:sz w:val="28"/>
          <w:cs/>
        </w:rPr>
        <w:t xml:space="preserve"> จี เจ สตีลได้เข้าทำข้อตกลงแก้ไขเพิ่มเติมสัญญาเงินกู้ยืม โดยการเพิ่มวงเงินกู้วงที่สองอีก จำนวน </w:t>
      </w:r>
      <w:r w:rsidRPr="00591E6F">
        <w:rPr>
          <w:rFonts w:ascii="Angsana New" w:hAnsi="Angsana New"/>
          <w:sz w:val="28"/>
        </w:rPr>
        <w:t>4</w:t>
      </w:r>
      <w:r w:rsidRPr="00591E6F">
        <w:rPr>
          <w:rFonts w:ascii="Angsana New" w:hAnsi="Angsana New" w:hint="cs"/>
          <w:sz w:val="28"/>
          <w:cs/>
        </w:rPr>
        <w:t xml:space="preserve"> ล้านเหรียญสหรัฐฯ เพื่อใช้เป็นเงินทุนหมุนเวียน ต่อมาเมื่อวันที่ </w:t>
      </w:r>
      <w:r w:rsidRPr="00591E6F">
        <w:rPr>
          <w:rFonts w:ascii="Angsana New" w:hAnsi="Angsana New"/>
          <w:sz w:val="28"/>
        </w:rPr>
        <w:t>29</w:t>
      </w:r>
      <w:r w:rsidRPr="00591E6F">
        <w:rPr>
          <w:rFonts w:ascii="Angsana New" w:hAnsi="Angsana New" w:hint="cs"/>
          <w:sz w:val="28"/>
          <w:cs/>
        </w:rPr>
        <w:t xml:space="preserve"> เมษายน </w:t>
      </w:r>
      <w:r w:rsidRPr="00591E6F">
        <w:rPr>
          <w:rFonts w:ascii="Angsana New" w:hAnsi="Angsana New"/>
          <w:sz w:val="28"/>
        </w:rPr>
        <w:t>2562</w:t>
      </w:r>
      <w:r w:rsidRPr="00591E6F">
        <w:rPr>
          <w:rFonts w:ascii="Angsana New" w:hAnsi="Angsana New" w:hint="cs"/>
          <w:sz w:val="28"/>
          <w:cs/>
        </w:rPr>
        <w:t xml:space="preserve"> ที่ประชุมกรรมการจี เจ สตีล ได้มีมติอนุมัติการกู้เงินดังกล่าวแล้ว</w:t>
      </w: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  <w:cs/>
        </w:rPr>
        <w:t>เงินกู้วงที่สาม</w:t>
      </w: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b/>
          <w:bCs/>
          <w:sz w:val="12"/>
          <w:szCs w:val="12"/>
        </w:rPr>
      </w:pP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ตั้งแต่วันที่ </w:t>
      </w:r>
      <w:r w:rsidRPr="00591E6F">
        <w:rPr>
          <w:rFonts w:ascii="Angsana New" w:hAnsi="Angsana New"/>
          <w:sz w:val="28"/>
        </w:rPr>
        <w:t>1</w:t>
      </w:r>
      <w:r w:rsidRPr="00591E6F">
        <w:rPr>
          <w:rFonts w:ascii="Angsana New" w:hAnsi="Angsana New"/>
          <w:sz w:val="28"/>
          <w:cs/>
        </w:rPr>
        <w:t xml:space="preserve"> มกราคม </w:t>
      </w:r>
      <w:r w:rsidRPr="00591E6F">
        <w:rPr>
          <w:rFonts w:ascii="Angsana New" w:hAnsi="Angsana New"/>
          <w:sz w:val="28"/>
        </w:rPr>
        <w:t>2562</w:t>
      </w:r>
      <w:r w:rsidRPr="00591E6F">
        <w:rPr>
          <w:rFonts w:ascii="Angsana New" w:hAnsi="Angsana New"/>
          <w:sz w:val="28"/>
          <w:cs/>
        </w:rPr>
        <w:t xml:space="preserve"> จนถึงวันที่ </w:t>
      </w:r>
      <w:r w:rsidRPr="00591E6F">
        <w:rPr>
          <w:rFonts w:ascii="Angsana New" w:hAnsi="Angsana New" w:hint="cs"/>
          <w:sz w:val="28"/>
        </w:rPr>
        <w:t>31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 w:hint="cs"/>
          <w:sz w:val="28"/>
          <w:cs/>
        </w:rPr>
        <w:t>มีนาคม</w:t>
      </w:r>
      <w:r w:rsidRPr="00591E6F">
        <w:rPr>
          <w:rFonts w:ascii="Angsana New" w:hAnsi="Angsana New"/>
          <w:sz w:val="28"/>
          <w:cs/>
        </w:rPr>
        <w:t xml:space="preserve"> </w:t>
      </w:r>
      <w:r w:rsidRPr="00591E6F">
        <w:rPr>
          <w:rFonts w:ascii="Angsana New" w:hAnsi="Angsana New"/>
          <w:sz w:val="28"/>
        </w:rPr>
        <w:t>2562</w:t>
      </w:r>
      <w:r w:rsidRPr="00591E6F">
        <w:rPr>
          <w:rFonts w:ascii="Angsana New" w:hAnsi="Angsana New"/>
          <w:sz w:val="28"/>
          <w:cs/>
        </w:rPr>
        <w:t xml:space="preserve"> จี เจ สตีลได้จ่ายชำระเงินกู้วงเงินวงที่สาม เป็นจำนวน </w:t>
      </w:r>
      <w:r w:rsidRPr="00591E6F">
        <w:rPr>
          <w:rFonts w:ascii="Angsana New" w:hAnsi="Angsana New"/>
          <w:sz w:val="28"/>
        </w:rPr>
        <w:t>20</w:t>
      </w:r>
      <w:r w:rsidRPr="00591E6F">
        <w:rPr>
          <w:rFonts w:ascii="Angsana New" w:hAnsi="Angsana New"/>
          <w:sz w:val="28"/>
          <w:cs/>
        </w:rPr>
        <w:t xml:space="preserve"> ล้านเหรียญสหรัฐฯ</w:t>
      </w: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sz w:val="16"/>
          <w:szCs w:val="16"/>
          <w:cs/>
        </w:rPr>
      </w:pP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>30</w:t>
      </w:r>
      <w:r w:rsidRPr="00591E6F">
        <w:rPr>
          <w:rFonts w:ascii="Angsana New" w:hAnsi="Angsana New" w:hint="cs"/>
          <w:sz w:val="28"/>
          <w:cs/>
        </w:rPr>
        <w:t xml:space="preserve"> เมษายน </w:t>
      </w:r>
      <w:r w:rsidRPr="00591E6F">
        <w:rPr>
          <w:rFonts w:ascii="Angsana New" w:hAnsi="Angsana New"/>
          <w:sz w:val="28"/>
        </w:rPr>
        <w:t>2562</w:t>
      </w:r>
      <w:r w:rsidRPr="00591E6F">
        <w:rPr>
          <w:rFonts w:ascii="Angsana New" w:hAnsi="Angsana New" w:hint="cs"/>
          <w:sz w:val="28"/>
          <w:cs/>
        </w:rPr>
        <w:t xml:space="preserve"> จี เจ สตีลได้เข้าทำข้อตกลงขยายระยะเวลาวันสิ้นสุดสัญญาที่ต้องจ่ายชำระคืนเงินกู้ยืมคงเหลือของวงเงินที่สามเป็นภายในวันที่ </w:t>
      </w:r>
      <w:r w:rsidRPr="00591E6F">
        <w:rPr>
          <w:rFonts w:ascii="Angsana New" w:hAnsi="Angsana New"/>
          <w:sz w:val="28"/>
        </w:rPr>
        <w:t>30</w:t>
      </w:r>
      <w:r w:rsidRPr="00591E6F">
        <w:rPr>
          <w:rFonts w:ascii="Angsana New" w:hAnsi="Angsana New" w:hint="cs"/>
          <w:sz w:val="28"/>
          <w:cs/>
        </w:rPr>
        <w:t xml:space="preserve"> กรกฎาคม </w:t>
      </w:r>
      <w:r w:rsidRPr="00591E6F">
        <w:rPr>
          <w:rFonts w:ascii="Angsana New" w:hAnsi="Angsana New"/>
          <w:sz w:val="28"/>
        </w:rPr>
        <w:t>2562</w:t>
      </w:r>
      <w:r w:rsidRPr="00591E6F">
        <w:rPr>
          <w:rFonts w:ascii="Angsana New" w:hAnsi="Angsana New" w:hint="cs"/>
          <w:sz w:val="28"/>
          <w:cs/>
        </w:rPr>
        <w:t xml:space="preserve"> และในวันเดียวกัน จี เจ สตีลได้จ่ายชำระเงินกู้ยืมวงเงินที่สาม จำนวน </w:t>
      </w:r>
      <w:r w:rsidRPr="00591E6F">
        <w:rPr>
          <w:rFonts w:ascii="Angsana New" w:hAnsi="Angsana New"/>
          <w:sz w:val="28"/>
        </w:rPr>
        <w:t>5</w:t>
      </w:r>
      <w:r w:rsidRPr="00591E6F">
        <w:rPr>
          <w:rFonts w:ascii="Angsana New" w:hAnsi="Angsana New" w:hint="cs"/>
          <w:sz w:val="28"/>
          <w:cs/>
        </w:rPr>
        <w:t xml:space="preserve"> ล้านเหรียญสหรัฐฯ </w:t>
      </w: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sz w:val="16"/>
          <w:szCs w:val="16"/>
        </w:rPr>
      </w:pP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b/>
          <w:bCs/>
          <w:sz w:val="28"/>
        </w:rPr>
      </w:pPr>
      <w:r w:rsidRPr="00591E6F">
        <w:rPr>
          <w:rFonts w:ascii="Angsana New" w:hAnsi="Angsana New"/>
          <w:b/>
          <w:bCs/>
          <w:sz w:val="28"/>
          <w:cs/>
        </w:rPr>
        <w:t>เงินกู้วงที่ห้า</w:t>
      </w: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b/>
          <w:bCs/>
          <w:sz w:val="16"/>
          <w:szCs w:val="16"/>
        </w:rPr>
      </w:pPr>
    </w:p>
    <w:p w:rsidR="00C73E53" w:rsidRPr="00591E6F" w:rsidRDefault="00C73E53" w:rsidP="00C73E5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  <w:cs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>7</w:t>
      </w:r>
      <w:r w:rsidRPr="00591E6F">
        <w:rPr>
          <w:rFonts w:ascii="Angsana New" w:hAnsi="Angsana New" w:hint="cs"/>
          <w:sz w:val="28"/>
          <w:cs/>
        </w:rPr>
        <w:t xml:space="preserve"> และ </w:t>
      </w:r>
      <w:r w:rsidRPr="00591E6F">
        <w:rPr>
          <w:rFonts w:ascii="Angsana New" w:hAnsi="Angsana New"/>
          <w:sz w:val="28"/>
        </w:rPr>
        <w:t xml:space="preserve">10 </w:t>
      </w:r>
      <w:r w:rsidRPr="00591E6F">
        <w:rPr>
          <w:rFonts w:ascii="Angsana New" w:hAnsi="Angsana New" w:hint="cs"/>
          <w:sz w:val="28"/>
          <w:cs/>
        </w:rPr>
        <w:t xml:space="preserve">พฤษภาคม </w:t>
      </w:r>
      <w:r w:rsidRPr="00591E6F">
        <w:rPr>
          <w:rFonts w:ascii="Angsana New" w:hAnsi="Angsana New"/>
          <w:sz w:val="28"/>
        </w:rPr>
        <w:t>2562</w:t>
      </w:r>
      <w:r w:rsidRPr="00591E6F">
        <w:rPr>
          <w:rFonts w:ascii="Angsana New" w:hAnsi="Angsana New" w:hint="cs"/>
          <w:sz w:val="28"/>
          <w:cs/>
        </w:rPr>
        <w:t xml:space="preserve"> จี เจ สตีล ได้จ่ายชำระเงินกู้ยืมวงเงินที่ห้า จำนวน </w:t>
      </w:r>
      <w:r w:rsidRPr="00591E6F">
        <w:rPr>
          <w:rFonts w:ascii="Angsana New" w:hAnsi="Angsana New"/>
          <w:sz w:val="28"/>
        </w:rPr>
        <w:t>20</w:t>
      </w:r>
      <w:r w:rsidRPr="00591E6F">
        <w:rPr>
          <w:rFonts w:ascii="Angsana New" w:hAnsi="Angsana New" w:hint="cs"/>
          <w:sz w:val="28"/>
          <w:cs/>
        </w:rPr>
        <w:t xml:space="preserve"> ล้านเหรียญสหรัฐฯ</w:t>
      </w:r>
    </w:p>
    <w:p w:rsidR="003312FF" w:rsidRPr="00591E6F" w:rsidRDefault="003312FF" w:rsidP="003312FF">
      <w:pPr>
        <w:overflowPunct w:val="0"/>
        <w:autoSpaceDE w:val="0"/>
        <w:autoSpaceDN w:val="0"/>
        <w:adjustRightInd w:val="0"/>
        <w:ind w:left="90" w:firstLine="450"/>
        <w:jc w:val="both"/>
        <w:textAlignment w:val="baseline"/>
        <w:rPr>
          <w:rFonts w:ascii="Angsana New" w:hAnsi="Angsana New"/>
          <w:b/>
          <w:bCs/>
          <w:sz w:val="16"/>
          <w:szCs w:val="16"/>
        </w:rPr>
      </w:pPr>
    </w:p>
    <w:p w:rsidR="00C73E53" w:rsidRPr="00591E6F" w:rsidRDefault="003312FF" w:rsidP="003312FF">
      <w:pPr>
        <w:overflowPunct w:val="0"/>
        <w:autoSpaceDE w:val="0"/>
        <w:autoSpaceDN w:val="0"/>
        <w:adjustRightInd w:val="0"/>
        <w:ind w:left="90" w:firstLine="450"/>
        <w:jc w:val="both"/>
        <w:textAlignment w:val="baseline"/>
        <w:rPr>
          <w:rFonts w:ascii="Angsana New" w:hAnsi="Angsana New"/>
          <w:strike/>
          <w:sz w:val="28"/>
        </w:rPr>
      </w:pPr>
      <w:proofErr w:type="gramStart"/>
      <w:r w:rsidRPr="00591E6F">
        <w:rPr>
          <w:rFonts w:ascii="Angsana New" w:hAnsi="Angsana New"/>
          <w:b/>
          <w:bCs/>
          <w:sz w:val="28"/>
        </w:rPr>
        <w:t xml:space="preserve">33.6  </w:t>
      </w:r>
      <w:r w:rsidRPr="00591E6F">
        <w:rPr>
          <w:rFonts w:ascii="Angsana New" w:hAnsi="Angsana New" w:hint="cs"/>
          <w:b/>
          <w:bCs/>
          <w:sz w:val="28"/>
          <w:cs/>
        </w:rPr>
        <w:t>การยื่นขอฟื้นฟูกิจการของบริษัท</w:t>
      </w:r>
      <w:proofErr w:type="gramEnd"/>
    </w:p>
    <w:p w:rsidR="003312FF" w:rsidRPr="00591E6F" w:rsidRDefault="003312FF" w:rsidP="000E01FB">
      <w:pPr>
        <w:widowControl w:val="0"/>
        <w:ind w:left="1125"/>
        <w:jc w:val="thaiDistribute"/>
        <w:rPr>
          <w:rFonts w:ascii="Angsana New" w:hAnsi="Angsana New"/>
          <w:sz w:val="28"/>
        </w:rPr>
      </w:pPr>
      <w:r w:rsidRPr="00591E6F">
        <w:rPr>
          <w:rFonts w:ascii="Angsana New" w:hAnsi="Angsana New"/>
          <w:sz w:val="28"/>
          <w:cs/>
        </w:rPr>
        <w:t xml:space="preserve">เมื่อวันที่ </w:t>
      </w:r>
      <w:r w:rsidRPr="00591E6F">
        <w:rPr>
          <w:rFonts w:ascii="Angsana New" w:hAnsi="Angsana New"/>
          <w:sz w:val="28"/>
        </w:rPr>
        <w:t>24</w:t>
      </w:r>
      <w:r w:rsidRPr="00591E6F">
        <w:rPr>
          <w:rFonts w:ascii="Angsana New" w:hAnsi="Angsana New"/>
          <w:sz w:val="28"/>
          <w:cs/>
        </w:rPr>
        <w:t xml:space="preserve"> ธันวาคม </w:t>
      </w:r>
      <w:r w:rsidRPr="00591E6F">
        <w:rPr>
          <w:rFonts w:ascii="Angsana New" w:hAnsi="Angsana New"/>
          <w:sz w:val="28"/>
        </w:rPr>
        <w:t>2561</w:t>
      </w:r>
      <w:r w:rsidRPr="00591E6F">
        <w:rPr>
          <w:rFonts w:ascii="Angsana New" w:hAnsi="Angsana New"/>
          <w:sz w:val="28"/>
          <w:cs/>
        </w:rPr>
        <w:t xml:space="preserve"> ศาลล้มละลายกลางได้พิจารณาและมีความเห็นว่า ณ วันที่ </w:t>
      </w:r>
      <w:r w:rsidRPr="00591E6F">
        <w:rPr>
          <w:rFonts w:ascii="Angsana New" w:hAnsi="Angsana New"/>
          <w:sz w:val="28"/>
        </w:rPr>
        <w:t>14</w:t>
      </w:r>
      <w:r w:rsidRPr="00591E6F">
        <w:rPr>
          <w:rFonts w:ascii="Angsana New" w:hAnsi="Angsana New"/>
          <w:sz w:val="28"/>
          <w:cs/>
        </w:rPr>
        <w:t xml:space="preserve"> พฤศจิกายน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ซึ่งเป็นวันที่บริษัทยื่นคำร้องขอฟื้นฟูกิจการต่อศาลล้มละลายกลาง ตามงบการเงินระหว่างกาลของบริษัท ไตรมาสที่ </w:t>
      </w:r>
      <w:r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  <w:cs/>
        </w:rPr>
        <w:t xml:space="preserve"> ปี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สิ้นสุด ณ วันที่ </w:t>
      </w:r>
      <w:r w:rsidRPr="00591E6F">
        <w:rPr>
          <w:rFonts w:ascii="Angsana New" w:hAnsi="Angsana New"/>
          <w:sz w:val="28"/>
        </w:rPr>
        <w:t>30</w:t>
      </w:r>
      <w:r w:rsidRPr="00591E6F">
        <w:rPr>
          <w:rFonts w:ascii="Angsana New" w:hAnsi="Angsana New"/>
          <w:sz w:val="28"/>
          <w:cs/>
        </w:rPr>
        <w:t xml:space="preserve"> กันยายน </w:t>
      </w:r>
      <w:r w:rsidRPr="00591E6F">
        <w:rPr>
          <w:rFonts w:ascii="Angsana New" w:hAnsi="Angsana New"/>
          <w:sz w:val="28"/>
        </w:rPr>
        <w:t>2560</w:t>
      </w:r>
      <w:r w:rsidRPr="00591E6F">
        <w:rPr>
          <w:rFonts w:ascii="Angsana New" w:hAnsi="Angsana New"/>
          <w:sz w:val="28"/>
          <w:cs/>
        </w:rPr>
        <w:t xml:space="preserve"> ที่ได้รับการสอบทานจากผู้สอบบัญชีแล้วนั้น ความปรากฏว่า สถานะทางการเงินของบริษัทมีทรัพย์สินมากกว่าหนี้สิน ประมาณ </w:t>
      </w:r>
      <w:r w:rsidRPr="00591E6F">
        <w:rPr>
          <w:rFonts w:ascii="Angsana New" w:hAnsi="Angsana New"/>
          <w:sz w:val="28"/>
        </w:rPr>
        <w:t>373</w:t>
      </w:r>
      <w:r w:rsidRPr="00591E6F">
        <w:rPr>
          <w:rFonts w:ascii="Angsana New" w:hAnsi="Angsana New"/>
          <w:sz w:val="28"/>
          <w:cs/>
        </w:rPr>
        <w:t xml:space="preserve"> ล้านบาท จึงไม่ได้เป็นผู้มีหนี้สินล้นพ้นตัว กรณีนี้ไม่ได้เป็นไปตามพระราชบัญญัติล้มละลาย พ.ศ. </w:t>
      </w:r>
      <w:r w:rsidRPr="00591E6F">
        <w:rPr>
          <w:rFonts w:ascii="Angsana New" w:hAnsi="Angsana New"/>
          <w:sz w:val="28"/>
        </w:rPr>
        <w:t>2483</w:t>
      </w:r>
      <w:r w:rsidRPr="00591E6F">
        <w:rPr>
          <w:rFonts w:ascii="Angsana New" w:hAnsi="Angsana New"/>
          <w:sz w:val="28"/>
          <w:cs/>
        </w:rPr>
        <w:t xml:space="preserve"> มาตรา </w:t>
      </w:r>
      <w:r w:rsidRPr="00591E6F">
        <w:rPr>
          <w:rFonts w:ascii="Angsana New" w:hAnsi="Angsana New"/>
          <w:sz w:val="28"/>
        </w:rPr>
        <w:t>90</w:t>
      </w:r>
      <w:r w:rsidRPr="00591E6F">
        <w:rPr>
          <w:rFonts w:ascii="Angsana New" w:hAnsi="Angsana New"/>
          <w:sz w:val="28"/>
          <w:cs/>
        </w:rPr>
        <w:t>/</w:t>
      </w:r>
      <w:r w:rsidRPr="00591E6F">
        <w:rPr>
          <w:rFonts w:ascii="Angsana New" w:hAnsi="Angsana New"/>
          <w:sz w:val="28"/>
        </w:rPr>
        <w:t>3</w:t>
      </w:r>
      <w:r w:rsidRPr="00591E6F">
        <w:rPr>
          <w:rFonts w:ascii="Angsana New" w:hAnsi="Angsana New"/>
          <w:sz w:val="28"/>
          <w:cs/>
        </w:rPr>
        <w:t xml:space="preserve"> ซึ่งมีผลบังคับใช้ขณะที่มีการยื่นค</w:t>
      </w:r>
      <w:r w:rsidRPr="00591E6F">
        <w:rPr>
          <w:rFonts w:ascii="Angsana New" w:hAnsi="Angsana New" w:hint="cs"/>
          <w:sz w:val="28"/>
          <w:cs/>
        </w:rPr>
        <w:t>ำ</w:t>
      </w:r>
      <w:r w:rsidRPr="00591E6F">
        <w:rPr>
          <w:rFonts w:ascii="Angsana New" w:hAnsi="Angsana New"/>
          <w:sz w:val="28"/>
          <w:cs/>
        </w:rPr>
        <w:t>ร้องขอ ไม่อาจให้ฟื้นฟูกิจการได้ จึงมีคำสั่งให้ยกคำร้องกิจการได้ จึงมีคำสั่งให้ยกคำร้องขอ</w:t>
      </w:r>
    </w:p>
    <w:p w:rsidR="003C4FE1" w:rsidRPr="00591E6F" w:rsidRDefault="003C4FE1" w:rsidP="00484FF9">
      <w:pPr>
        <w:rPr>
          <w:rFonts w:ascii="Angsana New" w:hAnsi="Angsana New"/>
          <w:sz w:val="28"/>
        </w:rPr>
      </w:pPr>
    </w:p>
    <w:sectPr w:rsidR="003C4FE1" w:rsidRPr="00591E6F" w:rsidSect="008756E1">
      <w:headerReference w:type="default" r:id="rId14"/>
      <w:pgSz w:w="11907" w:h="16840" w:code="9"/>
      <w:pgMar w:top="1099" w:right="1152" w:bottom="691" w:left="1152" w:header="993" w:footer="5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0E15" w:rsidRDefault="006F0E15">
      <w:r>
        <w:separator/>
      </w:r>
    </w:p>
  </w:endnote>
  <w:endnote w:type="continuationSeparator" w:id="0">
    <w:p w:rsidR="006F0E15" w:rsidRDefault="006F0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H Sarabun New">
    <w:altName w:val="Browallia New"/>
    <w:charset w:val="00"/>
    <w:family w:val="swiss"/>
    <w:pitch w:val="variable"/>
    <w:sig w:usb0="00000000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E15" w:rsidRPr="00BC4101" w:rsidRDefault="006F0E15">
    <w:pPr>
      <w:pStyle w:val="Footer"/>
      <w:jc w:val="center"/>
      <w:rPr>
        <w:rFonts w:ascii="Angsana New" w:hAnsi="Angsana New"/>
        <w:sz w:val="28"/>
      </w:rPr>
    </w:pPr>
    <w:r w:rsidRPr="00BC4101">
      <w:rPr>
        <w:rFonts w:ascii="Angsana New" w:hAnsi="Angsana New"/>
        <w:sz w:val="28"/>
      </w:rPr>
      <w:fldChar w:fldCharType="begin"/>
    </w:r>
    <w:r w:rsidRPr="00BC4101">
      <w:rPr>
        <w:rFonts w:ascii="Angsana New" w:hAnsi="Angsana New"/>
        <w:sz w:val="28"/>
      </w:rPr>
      <w:instrText xml:space="preserve"> PAGE   \* MERGEFORMAT </w:instrText>
    </w:r>
    <w:r w:rsidRPr="00BC4101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65</w:t>
    </w:r>
    <w:r w:rsidRPr="00BC4101">
      <w:rPr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E15" w:rsidRDefault="006F0E15" w:rsidP="00122BF3">
    <w:pPr>
      <w:pStyle w:val="Footer"/>
      <w:jc w:val="center"/>
    </w:pPr>
    <w:r>
      <w:rPr>
        <w:rFonts w:hint="cs"/>
        <w:cs/>
      </w:rPr>
      <w:t>58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E15" w:rsidRDefault="006F0E15" w:rsidP="00526A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109</w:t>
    </w:r>
    <w:r>
      <w:rPr>
        <w:rStyle w:val="PageNumber"/>
      </w:rPr>
      <w:fldChar w:fldCharType="end"/>
    </w:r>
  </w:p>
  <w:p w:rsidR="006F0E15" w:rsidRDefault="006F0E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0E15" w:rsidRDefault="006F0E15">
      <w:r>
        <w:separator/>
      </w:r>
    </w:p>
  </w:footnote>
  <w:footnote w:type="continuationSeparator" w:id="0">
    <w:p w:rsidR="006F0E15" w:rsidRDefault="006F0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E15" w:rsidRPr="005052BA" w:rsidRDefault="006F0E15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6F0E15" w:rsidRPr="005052BA" w:rsidRDefault="006F0E15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6F0E15" w:rsidRPr="005052BA" w:rsidRDefault="006F0E15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>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ม</w:t>
    </w:r>
    <w:r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5052BA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2561</w:t>
    </w:r>
  </w:p>
  <w:p w:rsidR="006F0E15" w:rsidRPr="005052BA" w:rsidRDefault="006F0E15" w:rsidP="00567680">
    <w:pPr>
      <w:pStyle w:val="Header"/>
      <w:rPr>
        <w:rFonts w:ascii="Angsana New" w:hAnsi="Angsana New"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E15" w:rsidRPr="005052BA" w:rsidRDefault="006F0E15" w:rsidP="00122BF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 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 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 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6F0E15" w:rsidRPr="005052BA" w:rsidRDefault="006F0E15" w:rsidP="00122BF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หมายเหตุประกอบงบการเงินระหว่างกาล                                                                       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6F0E15" w:rsidRPr="005052BA" w:rsidRDefault="006F0E15" w:rsidP="00122BF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>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ม</w:t>
    </w:r>
    <w:r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5052BA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E15" w:rsidRPr="005052BA" w:rsidRDefault="006F0E15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                 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6F0E15" w:rsidRPr="005052BA" w:rsidRDefault="006F0E15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       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6F0E15" w:rsidRPr="005052BA" w:rsidRDefault="006F0E15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>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ม</w:t>
    </w:r>
    <w:r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5052BA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2561</w:t>
    </w:r>
  </w:p>
  <w:p w:rsidR="006F0E15" w:rsidRPr="005052BA" w:rsidRDefault="006F0E15" w:rsidP="00567680">
    <w:pPr>
      <w:pStyle w:val="Header"/>
      <w:rPr>
        <w:rFonts w:ascii="Angsana New" w:hAnsi="Angsana New"/>
        <w:sz w:val="12"/>
        <w:szCs w:val="1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E15" w:rsidRPr="005052BA" w:rsidRDefault="006F0E15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6F0E15" w:rsidRPr="005052BA" w:rsidRDefault="006F0E15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6F0E15" w:rsidRPr="005052BA" w:rsidRDefault="006F0E15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>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ม</w:t>
    </w:r>
    <w:r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5052BA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2561</w:t>
    </w:r>
  </w:p>
  <w:p w:rsidR="006F0E15" w:rsidRPr="005052BA" w:rsidRDefault="006F0E15" w:rsidP="00567680">
    <w:pPr>
      <w:pStyle w:val="Header"/>
      <w:rPr>
        <w:rFonts w:ascii="Angsana New" w:hAnsi="Angsana New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D4318"/>
    <w:multiLevelType w:val="hybridMultilevel"/>
    <w:tmpl w:val="7AA81D68"/>
    <w:lvl w:ilvl="0" w:tplc="2EC005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829AD6A4" w:tentative="1">
      <w:start w:val="1"/>
      <w:numFmt w:val="lowerLetter"/>
      <w:lvlText w:val="%2."/>
      <w:lvlJc w:val="left"/>
      <w:pPr>
        <w:ind w:left="1440" w:hanging="360"/>
      </w:pPr>
    </w:lvl>
    <w:lvl w:ilvl="2" w:tplc="143A738E" w:tentative="1">
      <w:start w:val="1"/>
      <w:numFmt w:val="lowerRoman"/>
      <w:lvlText w:val="%3."/>
      <w:lvlJc w:val="right"/>
      <w:pPr>
        <w:ind w:left="2160" w:hanging="180"/>
      </w:pPr>
    </w:lvl>
    <w:lvl w:ilvl="3" w:tplc="7AAEC5A0" w:tentative="1">
      <w:start w:val="1"/>
      <w:numFmt w:val="decimal"/>
      <w:lvlText w:val="%4."/>
      <w:lvlJc w:val="left"/>
      <w:pPr>
        <w:ind w:left="2880" w:hanging="360"/>
      </w:pPr>
    </w:lvl>
    <w:lvl w:ilvl="4" w:tplc="2F1C99FC" w:tentative="1">
      <w:start w:val="1"/>
      <w:numFmt w:val="lowerLetter"/>
      <w:lvlText w:val="%5."/>
      <w:lvlJc w:val="left"/>
      <w:pPr>
        <w:ind w:left="3600" w:hanging="360"/>
      </w:pPr>
    </w:lvl>
    <w:lvl w:ilvl="5" w:tplc="C2420C14" w:tentative="1">
      <w:start w:val="1"/>
      <w:numFmt w:val="lowerRoman"/>
      <w:lvlText w:val="%6."/>
      <w:lvlJc w:val="right"/>
      <w:pPr>
        <w:ind w:left="4320" w:hanging="180"/>
      </w:pPr>
    </w:lvl>
    <w:lvl w:ilvl="6" w:tplc="C06A2696" w:tentative="1">
      <w:start w:val="1"/>
      <w:numFmt w:val="decimal"/>
      <w:lvlText w:val="%7."/>
      <w:lvlJc w:val="left"/>
      <w:pPr>
        <w:ind w:left="5040" w:hanging="360"/>
      </w:pPr>
    </w:lvl>
    <w:lvl w:ilvl="7" w:tplc="94D42E9C" w:tentative="1">
      <w:start w:val="1"/>
      <w:numFmt w:val="lowerLetter"/>
      <w:lvlText w:val="%8."/>
      <w:lvlJc w:val="left"/>
      <w:pPr>
        <w:ind w:left="5760" w:hanging="360"/>
      </w:pPr>
    </w:lvl>
    <w:lvl w:ilvl="8" w:tplc="9D1841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E785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A7CB7"/>
    <w:multiLevelType w:val="hybridMultilevel"/>
    <w:tmpl w:val="F4C4CF36"/>
    <w:lvl w:ilvl="0" w:tplc="D818A6AA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5" w15:restartNumberingAfterBreak="0">
    <w:nsid w:val="1D063632"/>
    <w:multiLevelType w:val="hybridMultilevel"/>
    <w:tmpl w:val="403235F4"/>
    <w:lvl w:ilvl="0" w:tplc="37645394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</w:rPr>
    </w:lvl>
    <w:lvl w:ilvl="1" w:tplc="8E4EB98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996DF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A9C6BA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464572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A42738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AF05DC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8348BB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38E9D2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7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B3377B"/>
    <w:multiLevelType w:val="multilevel"/>
    <w:tmpl w:val="1FBE1FE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30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3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440"/>
      </w:pPr>
      <w:rPr>
        <w:rFonts w:cs="Times New Roman" w:hint="default"/>
      </w:rPr>
    </w:lvl>
  </w:abstractNum>
  <w:abstractNum w:abstractNumId="9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928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1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CE84F94"/>
    <w:multiLevelType w:val="hybridMultilevel"/>
    <w:tmpl w:val="C9C4EB12"/>
    <w:lvl w:ilvl="0" w:tplc="AA7A94D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5734E32C">
      <w:start w:val="1"/>
      <w:numFmt w:val="thaiLetters"/>
      <w:lvlText w:val="%2)"/>
      <w:lvlJc w:val="left"/>
      <w:pPr>
        <w:ind w:left="1620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1C785A"/>
    <w:multiLevelType w:val="hybridMultilevel"/>
    <w:tmpl w:val="801425C2"/>
    <w:lvl w:ilvl="0" w:tplc="593EF7AE">
      <w:numFmt w:val="bullet"/>
      <w:lvlText w:val="-"/>
      <w:lvlJc w:val="left"/>
      <w:pPr>
        <w:ind w:left="153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4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5F1680E"/>
    <w:multiLevelType w:val="hybridMultilevel"/>
    <w:tmpl w:val="323A5780"/>
    <w:lvl w:ilvl="0" w:tplc="EFCE5F2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494055D7"/>
    <w:multiLevelType w:val="hybridMultilevel"/>
    <w:tmpl w:val="9AC06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3430B8"/>
    <w:multiLevelType w:val="hybridMultilevel"/>
    <w:tmpl w:val="5E009E12"/>
    <w:lvl w:ilvl="0" w:tplc="D7FA363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D7A82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th-TH"/>
      </w:rPr>
    </w:lvl>
    <w:lvl w:ilvl="2" w:tplc="5770E9AC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ED3CBEBC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77ED5A6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D4AEC3A2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A3FEBF98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BA8C1344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93B8927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13941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5A138D0"/>
    <w:multiLevelType w:val="hybridMultilevel"/>
    <w:tmpl w:val="9A94B66C"/>
    <w:lvl w:ilvl="0" w:tplc="2C62F4B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B137B"/>
    <w:multiLevelType w:val="hybridMultilevel"/>
    <w:tmpl w:val="F232E96C"/>
    <w:lvl w:ilvl="0" w:tplc="0409000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21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2" w15:restartNumberingAfterBreak="0">
    <w:nsid w:val="646F4E89"/>
    <w:multiLevelType w:val="hybridMultilevel"/>
    <w:tmpl w:val="EA288176"/>
    <w:lvl w:ilvl="0" w:tplc="907EB046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8C467C9"/>
    <w:multiLevelType w:val="multilevel"/>
    <w:tmpl w:val="D854A7B8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5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16" w:hanging="1440"/>
      </w:pPr>
      <w:rPr>
        <w:rFonts w:hint="default"/>
      </w:rPr>
    </w:lvl>
  </w:abstractNum>
  <w:abstractNum w:abstractNumId="24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D8127D"/>
    <w:multiLevelType w:val="multilevel"/>
    <w:tmpl w:val="26EC801A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30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3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440"/>
      </w:pPr>
      <w:rPr>
        <w:rFonts w:cs="Times New Roman" w:hint="default"/>
      </w:rPr>
    </w:lvl>
  </w:abstractNum>
  <w:abstractNum w:abstractNumId="26" w15:restartNumberingAfterBreak="0">
    <w:nsid w:val="70D4432C"/>
    <w:multiLevelType w:val="hybridMultilevel"/>
    <w:tmpl w:val="997242E2"/>
    <w:lvl w:ilvl="0" w:tplc="A934ABF6">
      <w:start w:val="4"/>
      <w:numFmt w:val="bullet"/>
      <w:lvlText w:val=""/>
      <w:lvlJc w:val="left"/>
      <w:pPr>
        <w:ind w:left="90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1202CF8"/>
    <w:multiLevelType w:val="multilevel"/>
    <w:tmpl w:val="34B2F4B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630" w:hanging="360"/>
      </w:pPr>
      <w:rPr>
        <w:rFonts w:hint="default"/>
        <w:sz w:val="28"/>
        <w:szCs w:val="28"/>
      </w:rPr>
    </w:lvl>
    <w:lvl w:ilvl="2">
      <w:start w:val="1"/>
      <w:numFmt w:val="decimal"/>
      <w:lvlText w:val="14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14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8" w15:restartNumberingAfterBreak="0">
    <w:nsid w:val="72B55EC0"/>
    <w:multiLevelType w:val="hybridMultilevel"/>
    <w:tmpl w:val="9AC06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C675E8"/>
    <w:multiLevelType w:val="hybridMultilevel"/>
    <w:tmpl w:val="3C5268CE"/>
    <w:lvl w:ilvl="0" w:tplc="95E4C0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8D487F"/>
    <w:multiLevelType w:val="singleLevel"/>
    <w:tmpl w:val="2940D1E0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7AC07C16"/>
    <w:multiLevelType w:val="hybridMultilevel"/>
    <w:tmpl w:val="51767C20"/>
    <w:lvl w:ilvl="0" w:tplc="0E2AB99A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3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96829"/>
    <w:multiLevelType w:val="multilevel"/>
    <w:tmpl w:val="770CA41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num w:numId="1">
    <w:abstractNumId w:val="5"/>
  </w:num>
  <w:num w:numId="2">
    <w:abstractNumId w:val="17"/>
  </w:num>
  <w:num w:numId="3">
    <w:abstractNumId w:val="9"/>
  </w:num>
  <w:num w:numId="4">
    <w:abstractNumId w:val="24"/>
  </w:num>
  <w:num w:numId="5">
    <w:abstractNumId w:val="0"/>
  </w:num>
  <w:num w:numId="6">
    <w:abstractNumId w:val="19"/>
  </w:num>
  <w:num w:numId="7">
    <w:abstractNumId w:val="32"/>
  </w:num>
  <w:num w:numId="8">
    <w:abstractNumId w:val="31"/>
  </w:num>
  <w:num w:numId="9">
    <w:abstractNumId w:val="21"/>
  </w:num>
  <w:num w:numId="10">
    <w:abstractNumId w:val="14"/>
  </w:num>
  <w:num w:numId="11">
    <w:abstractNumId w:val="6"/>
  </w:num>
  <w:num w:numId="12">
    <w:abstractNumId w:val="8"/>
  </w:num>
  <w:num w:numId="13">
    <w:abstractNumId w:val="25"/>
  </w:num>
  <w:num w:numId="14">
    <w:abstractNumId w:val="10"/>
  </w:num>
  <w:num w:numId="15">
    <w:abstractNumId w:val="11"/>
  </w:num>
  <w:num w:numId="16">
    <w:abstractNumId w:val="16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2"/>
  </w:num>
  <w:num w:numId="20">
    <w:abstractNumId w:val="12"/>
  </w:num>
  <w:num w:numId="21">
    <w:abstractNumId w:val="7"/>
  </w:num>
  <w:num w:numId="22">
    <w:abstractNumId w:val="4"/>
  </w:num>
  <w:num w:numId="23">
    <w:abstractNumId w:val="23"/>
  </w:num>
  <w:num w:numId="24">
    <w:abstractNumId w:val="29"/>
  </w:num>
  <w:num w:numId="25">
    <w:abstractNumId w:val="1"/>
  </w:num>
  <w:num w:numId="26">
    <w:abstractNumId w:val="26"/>
  </w:num>
  <w:num w:numId="27">
    <w:abstractNumId w:val="3"/>
  </w:num>
  <w:num w:numId="28">
    <w:abstractNumId w:val="30"/>
  </w:num>
  <w:num w:numId="29">
    <w:abstractNumId w:val="20"/>
  </w:num>
  <w:num w:numId="30">
    <w:abstractNumId w:val="33"/>
  </w:num>
  <w:num w:numId="31">
    <w:abstractNumId w:val="33"/>
  </w:num>
  <w:num w:numId="32">
    <w:abstractNumId w:val="22"/>
  </w:num>
  <w:num w:numId="33">
    <w:abstractNumId w:val="3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27"/>
  </w:num>
  <w:num w:numId="36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269"/>
    <w:rsid w:val="000003F8"/>
    <w:rsid w:val="000004B9"/>
    <w:rsid w:val="00000783"/>
    <w:rsid w:val="00000818"/>
    <w:rsid w:val="00000872"/>
    <w:rsid w:val="00000C63"/>
    <w:rsid w:val="00000CA7"/>
    <w:rsid w:val="00000F25"/>
    <w:rsid w:val="00000FC3"/>
    <w:rsid w:val="00001087"/>
    <w:rsid w:val="000012A8"/>
    <w:rsid w:val="000016CB"/>
    <w:rsid w:val="000018DF"/>
    <w:rsid w:val="00001AF0"/>
    <w:rsid w:val="00001D1A"/>
    <w:rsid w:val="00001D33"/>
    <w:rsid w:val="00001F1D"/>
    <w:rsid w:val="00001F56"/>
    <w:rsid w:val="00002244"/>
    <w:rsid w:val="00002502"/>
    <w:rsid w:val="000025F8"/>
    <w:rsid w:val="0000297F"/>
    <w:rsid w:val="00002B00"/>
    <w:rsid w:val="00002B56"/>
    <w:rsid w:val="00002C32"/>
    <w:rsid w:val="000036DB"/>
    <w:rsid w:val="00003810"/>
    <w:rsid w:val="00003834"/>
    <w:rsid w:val="000039A4"/>
    <w:rsid w:val="00003CCB"/>
    <w:rsid w:val="0000498B"/>
    <w:rsid w:val="00005438"/>
    <w:rsid w:val="000054CB"/>
    <w:rsid w:val="000058D7"/>
    <w:rsid w:val="0000595D"/>
    <w:rsid w:val="00005B78"/>
    <w:rsid w:val="00005DA8"/>
    <w:rsid w:val="0000674E"/>
    <w:rsid w:val="00006B79"/>
    <w:rsid w:val="00006B93"/>
    <w:rsid w:val="00006D31"/>
    <w:rsid w:val="00007A15"/>
    <w:rsid w:val="00007A4C"/>
    <w:rsid w:val="00007FD2"/>
    <w:rsid w:val="00010372"/>
    <w:rsid w:val="00010625"/>
    <w:rsid w:val="00010D0C"/>
    <w:rsid w:val="00010E4A"/>
    <w:rsid w:val="000111A5"/>
    <w:rsid w:val="00011E26"/>
    <w:rsid w:val="0001238E"/>
    <w:rsid w:val="000129CE"/>
    <w:rsid w:val="00012D9B"/>
    <w:rsid w:val="00012FF5"/>
    <w:rsid w:val="00013699"/>
    <w:rsid w:val="00013735"/>
    <w:rsid w:val="0001386C"/>
    <w:rsid w:val="00013C69"/>
    <w:rsid w:val="00013F5B"/>
    <w:rsid w:val="00014352"/>
    <w:rsid w:val="000147C9"/>
    <w:rsid w:val="000148B8"/>
    <w:rsid w:val="00014CDA"/>
    <w:rsid w:val="00014DCF"/>
    <w:rsid w:val="00014FB3"/>
    <w:rsid w:val="000150B7"/>
    <w:rsid w:val="00015283"/>
    <w:rsid w:val="000153E8"/>
    <w:rsid w:val="000156BA"/>
    <w:rsid w:val="000158E9"/>
    <w:rsid w:val="00015FBE"/>
    <w:rsid w:val="00016065"/>
    <w:rsid w:val="00016819"/>
    <w:rsid w:val="0001699E"/>
    <w:rsid w:val="00016E2A"/>
    <w:rsid w:val="0001756D"/>
    <w:rsid w:val="00017BCF"/>
    <w:rsid w:val="000201B8"/>
    <w:rsid w:val="0002043F"/>
    <w:rsid w:val="000208AC"/>
    <w:rsid w:val="00020945"/>
    <w:rsid w:val="000209D3"/>
    <w:rsid w:val="00020A1A"/>
    <w:rsid w:val="00020ABD"/>
    <w:rsid w:val="00020BC1"/>
    <w:rsid w:val="00020D1B"/>
    <w:rsid w:val="00020E46"/>
    <w:rsid w:val="00021354"/>
    <w:rsid w:val="000214DD"/>
    <w:rsid w:val="000216E2"/>
    <w:rsid w:val="00022547"/>
    <w:rsid w:val="00022609"/>
    <w:rsid w:val="00022668"/>
    <w:rsid w:val="00022670"/>
    <w:rsid w:val="00022839"/>
    <w:rsid w:val="0002283C"/>
    <w:rsid w:val="00022E3F"/>
    <w:rsid w:val="00022F60"/>
    <w:rsid w:val="00022F9A"/>
    <w:rsid w:val="000234E3"/>
    <w:rsid w:val="000238D6"/>
    <w:rsid w:val="00024A8A"/>
    <w:rsid w:val="00024AF1"/>
    <w:rsid w:val="00025441"/>
    <w:rsid w:val="000254C5"/>
    <w:rsid w:val="0002565E"/>
    <w:rsid w:val="00025661"/>
    <w:rsid w:val="00025BCA"/>
    <w:rsid w:val="00026024"/>
    <w:rsid w:val="00026300"/>
    <w:rsid w:val="0002680F"/>
    <w:rsid w:val="00026A35"/>
    <w:rsid w:val="00026DFA"/>
    <w:rsid w:val="00026E8B"/>
    <w:rsid w:val="00026EC3"/>
    <w:rsid w:val="00027E22"/>
    <w:rsid w:val="00027F53"/>
    <w:rsid w:val="00030179"/>
    <w:rsid w:val="00030347"/>
    <w:rsid w:val="00030535"/>
    <w:rsid w:val="000308C0"/>
    <w:rsid w:val="00030CB4"/>
    <w:rsid w:val="00030D9E"/>
    <w:rsid w:val="0003114A"/>
    <w:rsid w:val="00031580"/>
    <w:rsid w:val="0003176C"/>
    <w:rsid w:val="00031ADC"/>
    <w:rsid w:val="00032145"/>
    <w:rsid w:val="00032288"/>
    <w:rsid w:val="000322B3"/>
    <w:rsid w:val="000323A1"/>
    <w:rsid w:val="0003248B"/>
    <w:rsid w:val="000324B4"/>
    <w:rsid w:val="000328A6"/>
    <w:rsid w:val="000329DD"/>
    <w:rsid w:val="00032C62"/>
    <w:rsid w:val="00032DD7"/>
    <w:rsid w:val="000335D4"/>
    <w:rsid w:val="0003381E"/>
    <w:rsid w:val="000338AB"/>
    <w:rsid w:val="000338B4"/>
    <w:rsid w:val="00033F58"/>
    <w:rsid w:val="00034121"/>
    <w:rsid w:val="000341FC"/>
    <w:rsid w:val="00034306"/>
    <w:rsid w:val="00034351"/>
    <w:rsid w:val="00034857"/>
    <w:rsid w:val="00034C36"/>
    <w:rsid w:val="00034D84"/>
    <w:rsid w:val="00035628"/>
    <w:rsid w:val="0003565E"/>
    <w:rsid w:val="00035684"/>
    <w:rsid w:val="00035685"/>
    <w:rsid w:val="00035721"/>
    <w:rsid w:val="00035867"/>
    <w:rsid w:val="0003605C"/>
    <w:rsid w:val="00036187"/>
    <w:rsid w:val="00036303"/>
    <w:rsid w:val="00036DCC"/>
    <w:rsid w:val="0003751F"/>
    <w:rsid w:val="0003797E"/>
    <w:rsid w:val="00037AEA"/>
    <w:rsid w:val="00037B71"/>
    <w:rsid w:val="00037C4E"/>
    <w:rsid w:val="00037C7C"/>
    <w:rsid w:val="00037FF2"/>
    <w:rsid w:val="000400B4"/>
    <w:rsid w:val="00040610"/>
    <w:rsid w:val="00040E1C"/>
    <w:rsid w:val="0004132C"/>
    <w:rsid w:val="00041A55"/>
    <w:rsid w:val="00041A79"/>
    <w:rsid w:val="00041B30"/>
    <w:rsid w:val="00042AF3"/>
    <w:rsid w:val="00042BA8"/>
    <w:rsid w:val="00042E5B"/>
    <w:rsid w:val="00043066"/>
    <w:rsid w:val="00043D31"/>
    <w:rsid w:val="00044339"/>
    <w:rsid w:val="000446A8"/>
    <w:rsid w:val="00044AFA"/>
    <w:rsid w:val="00044D2D"/>
    <w:rsid w:val="00044EAB"/>
    <w:rsid w:val="0004545E"/>
    <w:rsid w:val="00045E6E"/>
    <w:rsid w:val="00045F9F"/>
    <w:rsid w:val="0004614D"/>
    <w:rsid w:val="000462FC"/>
    <w:rsid w:val="0004635A"/>
    <w:rsid w:val="000463F5"/>
    <w:rsid w:val="00046816"/>
    <w:rsid w:val="00046B15"/>
    <w:rsid w:val="00046C28"/>
    <w:rsid w:val="000470ED"/>
    <w:rsid w:val="00047233"/>
    <w:rsid w:val="0004724A"/>
    <w:rsid w:val="00047C9B"/>
    <w:rsid w:val="00047E19"/>
    <w:rsid w:val="000504B0"/>
    <w:rsid w:val="00050664"/>
    <w:rsid w:val="00050741"/>
    <w:rsid w:val="0005076A"/>
    <w:rsid w:val="00050A60"/>
    <w:rsid w:val="00050E17"/>
    <w:rsid w:val="00051580"/>
    <w:rsid w:val="000515AE"/>
    <w:rsid w:val="00052042"/>
    <w:rsid w:val="000521F3"/>
    <w:rsid w:val="00052716"/>
    <w:rsid w:val="00052A73"/>
    <w:rsid w:val="00052FCE"/>
    <w:rsid w:val="00053972"/>
    <w:rsid w:val="00053B67"/>
    <w:rsid w:val="000542D7"/>
    <w:rsid w:val="00054511"/>
    <w:rsid w:val="0005470A"/>
    <w:rsid w:val="00054866"/>
    <w:rsid w:val="00054891"/>
    <w:rsid w:val="00054BC3"/>
    <w:rsid w:val="00054C29"/>
    <w:rsid w:val="00054E1B"/>
    <w:rsid w:val="000557E3"/>
    <w:rsid w:val="00055A3E"/>
    <w:rsid w:val="00055A48"/>
    <w:rsid w:val="00055AD1"/>
    <w:rsid w:val="00055E2A"/>
    <w:rsid w:val="00056152"/>
    <w:rsid w:val="000568E4"/>
    <w:rsid w:val="00056A93"/>
    <w:rsid w:val="00056E45"/>
    <w:rsid w:val="00056FA3"/>
    <w:rsid w:val="000572FE"/>
    <w:rsid w:val="00057300"/>
    <w:rsid w:val="00057820"/>
    <w:rsid w:val="00057D85"/>
    <w:rsid w:val="00057EF2"/>
    <w:rsid w:val="00057F07"/>
    <w:rsid w:val="00057FF8"/>
    <w:rsid w:val="00060291"/>
    <w:rsid w:val="00060894"/>
    <w:rsid w:val="00060D0A"/>
    <w:rsid w:val="00060EFD"/>
    <w:rsid w:val="00061146"/>
    <w:rsid w:val="000612C8"/>
    <w:rsid w:val="00061552"/>
    <w:rsid w:val="00061905"/>
    <w:rsid w:val="0006235F"/>
    <w:rsid w:val="00062397"/>
    <w:rsid w:val="000628D9"/>
    <w:rsid w:val="00062907"/>
    <w:rsid w:val="00062B04"/>
    <w:rsid w:val="00062B10"/>
    <w:rsid w:val="00062B5A"/>
    <w:rsid w:val="00062C75"/>
    <w:rsid w:val="00062DC3"/>
    <w:rsid w:val="00062E71"/>
    <w:rsid w:val="000633C3"/>
    <w:rsid w:val="000635C6"/>
    <w:rsid w:val="00063998"/>
    <w:rsid w:val="000639E8"/>
    <w:rsid w:val="0006400A"/>
    <w:rsid w:val="000645CB"/>
    <w:rsid w:val="000645E9"/>
    <w:rsid w:val="00065065"/>
    <w:rsid w:val="00065090"/>
    <w:rsid w:val="000652CD"/>
    <w:rsid w:val="00065455"/>
    <w:rsid w:val="0006550B"/>
    <w:rsid w:val="000656B2"/>
    <w:rsid w:val="0006582E"/>
    <w:rsid w:val="00065E66"/>
    <w:rsid w:val="000668C8"/>
    <w:rsid w:val="00066926"/>
    <w:rsid w:val="0006694F"/>
    <w:rsid w:val="00066CC6"/>
    <w:rsid w:val="00066E61"/>
    <w:rsid w:val="00066F80"/>
    <w:rsid w:val="0006728B"/>
    <w:rsid w:val="000673A7"/>
    <w:rsid w:val="000673DE"/>
    <w:rsid w:val="0006770D"/>
    <w:rsid w:val="00067F4D"/>
    <w:rsid w:val="0007014D"/>
    <w:rsid w:val="000703E7"/>
    <w:rsid w:val="0007047A"/>
    <w:rsid w:val="00070678"/>
    <w:rsid w:val="00070915"/>
    <w:rsid w:val="00070A01"/>
    <w:rsid w:val="00070C0F"/>
    <w:rsid w:val="00070CF2"/>
    <w:rsid w:val="00070D5F"/>
    <w:rsid w:val="0007121F"/>
    <w:rsid w:val="000712C3"/>
    <w:rsid w:val="00071372"/>
    <w:rsid w:val="00071732"/>
    <w:rsid w:val="00071736"/>
    <w:rsid w:val="00071D49"/>
    <w:rsid w:val="00071E45"/>
    <w:rsid w:val="00071EA0"/>
    <w:rsid w:val="00072143"/>
    <w:rsid w:val="00072242"/>
    <w:rsid w:val="000725EA"/>
    <w:rsid w:val="00072973"/>
    <w:rsid w:val="00072B5B"/>
    <w:rsid w:val="000731AC"/>
    <w:rsid w:val="0007335A"/>
    <w:rsid w:val="000735D2"/>
    <w:rsid w:val="00073613"/>
    <w:rsid w:val="000736CF"/>
    <w:rsid w:val="000736D2"/>
    <w:rsid w:val="00073705"/>
    <w:rsid w:val="00073AF0"/>
    <w:rsid w:val="00073B6F"/>
    <w:rsid w:val="00073C1B"/>
    <w:rsid w:val="00073CB4"/>
    <w:rsid w:val="0007414D"/>
    <w:rsid w:val="000748A7"/>
    <w:rsid w:val="00074962"/>
    <w:rsid w:val="00074A6D"/>
    <w:rsid w:val="00074B3F"/>
    <w:rsid w:val="000753FC"/>
    <w:rsid w:val="000754AB"/>
    <w:rsid w:val="0007589B"/>
    <w:rsid w:val="000758CA"/>
    <w:rsid w:val="00075A50"/>
    <w:rsid w:val="00075E19"/>
    <w:rsid w:val="00076063"/>
    <w:rsid w:val="000766A4"/>
    <w:rsid w:val="000768D0"/>
    <w:rsid w:val="00076D97"/>
    <w:rsid w:val="000770EE"/>
    <w:rsid w:val="0007714F"/>
    <w:rsid w:val="000773FF"/>
    <w:rsid w:val="0007792B"/>
    <w:rsid w:val="00077B23"/>
    <w:rsid w:val="00077C00"/>
    <w:rsid w:val="00077D50"/>
    <w:rsid w:val="00077DB9"/>
    <w:rsid w:val="00077FF9"/>
    <w:rsid w:val="0008019D"/>
    <w:rsid w:val="00080332"/>
    <w:rsid w:val="00080801"/>
    <w:rsid w:val="000808CC"/>
    <w:rsid w:val="00081106"/>
    <w:rsid w:val="00081330"/>
    <w:rsid w:val="00081358"/>
    <w:rsid w:val="00081380"/>
    <w:rsid w:val="000814E8"/>
    <w:rsid w:val="0008176F"/>
    <w:rsid w:val="0008177C"/>
    <w:rsid w:val="00082018"/>
    <w:rsid w:val="00082135"/>
    <w:rsid w:val="00082592"/>
    <w:rsid w:val="00082979"/>
    <w:rsid w:val="000829FA"/>
    <w:rsid w:val="00082C7E"/>
    <w:rsid w:val="00082EE8"/>
    <w:rsid w:val="0008324E"/>
    <w:rsid w:val="000832E3"/>
    <w:rsid w:val="000833CF"/>
    <w:rsid w:val="000834C9"/>
    <w:rsid w:val="00083A05"/>
    <w:rsid w:val="00083A71"/>
    <w:rsid w:val="00083C86"/>
    <w:rsid w:val="00083D87"/>
    <w:rsid w:val="0008440C"/>
    <w:rsid w:val="00084966"/>
    <w:rsid w:val="00085205"/>
    <w:rsid w:val="000852CB"/>
    <w:rsid w:val="00085531"/>
    <w:rsid w:val="0008567E"/>
    <w:rsid w:val="00085753"/>
    <w:rsid w:val="00085C85"/>
    <w:rsid w:val="00085DDD"/>
    <w:rsid w:val="000860E6"/>
    <w:rsid w:val="000861E1"/>
    <w:rsid w:val="000862FE"/>
    <w:rsid w:val="000864D6"/>
    <w:rsid w:val="000865AA"/>
    <w:rsid w:val="000867DE"/>
    <w:rsid w:val="00086B15"/>
    <w:rsid w:val="000870AE"/>
    <w:rsid w:val="00087483"/>
    <w:rsid w:val="000879FE"/>
    <w:rsid w:val="00090017"/>
    <w:rsid w:val="00090286"/>
    <w:rsid w:val="00090E21"/>
    <w:rsid w:val="000912BD"/>
    <w:rsid w:val="00091917"/>
    <w:rsid w:val="00091B1B"/>
    <w:rsid w:val="00091EC6"/>
    <w:rsid w:val="00092214"/>
    <w:rsid w:val="00092284"/>
    <w:rsid w:val="000925CF"/>
    <w:rsid w:val="000929EE"/>
    <w:rsid w:val="00093462"/>
    <w:rsid w:val="000934DB"/>
    <w:rsid w:val="00093638"/>
    <w:rsid w:val="0009363E"/>
    <w:rsid w:val="00093672"/>
    <w:rsid w:val="00093715"/>
    <w:rsid w:val="0009436D"/>
    <w:rsid w:val="000946E6"/>
    <w:rsid w:val="00094D7A"/>
    <w:rsid w:val="000952C1"/>
    <w:rsid w:val="00095439"/>
    <w:rsid w:val="00095448"/>
    <w:rsid w:val="00095501"/>
    <w:rsid w:val="00095725"/>
    <w:rsid w:val="000957E3"/>
    <w:rsid w:val="00095938"/>
    <w:rsid w:val="00096080"/>
    <w:rsid w:val="00096165"/>
    <w:rsid w:val="000964BD"/>
    <w:rsid w:val="0009687F"/>
    <w:rsid w:val="0009688E"/>
    <w:rsid w:val="00096C3F"/>
    <w:rsid w:val="00096CCD"/>
    <w:rsid w:val="00096E46"/>
    <w:rsid w:val="0009768B"/>
    <w:rsid w:val="000977B6"/>
    <w:rsid w:val="000977D5"/>
    <w:rsid w:val="00097845"/>
    <w:rsid w:val="00097C65"/>
    <w:rsid w:val="00097F17"/>
    <w:rsid w:val="000A00E6"/>
    <w:rsid w:val="000A0879"/>
    <w:rsid w:val="000A0CD8"/>
    <w:rsid w:val="000A0E3F"/>
    <w:rsid w:val="000A0EB4"/>
    <w:rsid w:val="000A0F48"/>
    <w:rsid w:val="000A1047"/>
    <w:rsid w:val="000A12E1"/>
    <w:rsid w:val="000A1460"/>
    <w:rsid w:val="000A1E1A"/>
    <w:rsid w:val="000A201F"/>
    <w:rsid w:val="000A27B5"/>
    <w:rsid w:val="000A2861"/>
    <w:rsid w:val="000A2BDD"/>
    <w:rsid w:val="000A2C50"/>
    <w:rsid w:val="000A330A"/>
    <w:rsid w:val="000A3A5F"/>
    <w:rsid w:val="000A4678"/>
    <w:rsid w:val="000A4F57"/>
    <w:rsid w:val="000A54BF"/>
    <w:rsid w:val="000A57F4"/>
    <w:rsid w:val="000A5FDA"/>
    <w:rsid w:val="000A60E5"/>
    <w:rsid w:val="000A625E"/>
    <w:rsid w:val="000A6513"/>
    <w:rsid w:val="000A6878"/>
    <w:rsid w:val="000A700B"/>
    <w:rsid w:val="000A7985"/>
    <w:rsid w:val="000A79FC"/>
    <w:rsid w:val="000A7B80"/>
    <w:rsid w:val="000A7ED3"/>
    <w:rsid w:val="000B01D4"/>
    <w:rsid w:val="000B02C1"/>
    <w:rsid w:val="000B05D4"/>
    <w:rsid w:val="000B08B0"/>
    <w:rsid w:val="000B09CD"/>
    <w:rsid w:val="000B0AAF"/>
    <w:rsid w:val="000B0ABA"/>
    <w:rsid w:val="000B0D0D"/>
    <w:rsid w:val="000B0E9B"/>
    <w:rsid w:val="000B0F27"/>
    <w:rsid w:val="000B17F3"/>
    <w:rsid w:val="000B1F45"/>
    <w:rsid w:val="000B2321"/>
    <w:rsid w:val="000B2983"/>
    <w:rsid w:val="000B2D0C"/>
    <w:rsid w:val="000B325E"/>
    <w:rsid w:val="000B3338"/>
    <w:rsid w:val="000B36C4"/>
    <w:rsid w:val="000B36E3"/>
    <w:rsid w:val="000B3765"/>
    <w:rsid w:val="000B3BAD"/>
    <w:rsid w:val="000B3C41"/>
    <w:rsid w:val="000B3CBE"/>
    <w:rsid w:val="000B3E56"/>
    <w:rsid w:val="000B40DF"/>
    <w:rsid w:val="000B4298"/>
    <w:rsid w:val="000B4299"/>
    <w:rsid w:val="000B4377"/>
    <w:rsid w:val="000B485F"/>
    <w:rsid w:val="000B4E41"/>
    <w:rsid w:val="000B5218"/>
    <w:rsid w:val="000B54EF"/>
    <w:rsid w:val="000B550D"/>
    <w:rsid w:val="000B5933"/>
    <w:rsid w:val="000B5E43"/>
    <w:rsid w:val="000B5F32"/>
    <w:rsid w:val="000B613B"/>
    <w:rsid w:val="000B6413"/>
    <w:rsid w:val="000B65E1"/>
    <w:rsid w:val="000B694F"/>
    <w:rsid w:val="000B6C08"/>
    <w:rsid w:val="000B6C65"/>
    <w:rsid w:val="000B6DC8"/>
    <w:rsid w:val="000B6FE5"/>
    <w:rsid w:val="000B7014"/>
    <w:rsid w:val="000B70F3"/>
    <w:rsid w:val="000B7111"/>
    <w:rsid w:val="000B71A4"/>
    <w:rsid w:val="000B7538"/>
    <w:rsid w:val="000B757B"/>
    <w:rsid w:val="000B76B0"/>
    <w:rsid w:val="000B7AE9"/>
    <w:rsid w:val="000B7BF7"/>
    <w:rsid w:val="000B7CD0"/>
    <w:rsid w:val="000B7E6B"/>
    <w:rsid w:val="000B7EB6"/>
    <w:rsid w:val="000C0370"/>
    <w:rsid w:val="000C05D5"/>
    <w:rsid w:val="000C075C"/>
    <w:rsid w:val="000C08F3"/>
    <w:rsid w:val="000C0AF9"/>
    <w:rsid w:val="000C0D6A"/>
    <w:rsid w:val="000C1176"/>
    <w:rsid w:val="000C11A6"/>
    <w:rsid w:val="000C1600"/>
    <w:rsid w:val="000C1B91"/>
    <w:rsid w:val="000C1D08"/>
    <w:rsid w:val="000C1FE6"/>
    <w:rsid w:val="000C22DB"/>
    <w:rsid w:val="000C23A1"/>
    <w:rsid w:val="000C23C2"/>
    <w:rsid w:val="000C248E"/>
    <w:rsid w:val="000C275C"/>
    <w:rsid w:val="000C27FA"/>
    <w:rsid w:val="000C285E"/>
    <w:rsid w:val="000C294E"/>
    <w:rsid w:val="000C2BDB"/>
    <w:rsid w:val="000C2FA6"/>
    <w:rsid w:val="000C3181"/>
    <w:rsid w:val="000C32C0"/>
    <w:rsid w:val="000C3419"/>
    <w:rsid w:val="000C3439"/>
    <w:rsid w:val="000C3610"/>
    <w:rsid w:val="000C379A"/>
    <w:rsid w:val="000C3C83"/>
    <w:rsid w:val="000C404F"/>
    <w:rsid w:val="000C419A"/>
    <w:rsid w:val="000C41D2"/>
    <w:rsid w:val="000C437C"/>
    <w:rsid w:val="000C45D8"/>
    <w:rsid w:val="000C4687"/>
    <w:rsid w:val="000C483C"/>
    <w:rsid w:val="000C4D51"/>
    <w:rsid w:val="000C4FD2"/>
    <w:rsid w:val="000C569F"/>
    <w:rsid w:val="000C5BAC"/>
    <w:rsid w:val="000C5FCF"/>
    <w:rsid w:val="000C602C"/>
    <w:rsid w:val="000C6195"/>
    <w:rsid w:val="000C636D"/>
    <w:rsid w:val="000C658C"/>
    <w:rsid w:val="000C672C"/>
    <w:rsid w:val="000C6942"/>
    <w:rsid w:val="000C6956"/>
    <w:rsid w:val="000C6E09"/>
    <w:rsid w:val="000C6E2C"/>
    <w:rsid w:val="000C6EC7"/>
    <w:rsid w:val="000C70DE"/>
    <w:rsid w:val="000C74EB"/>
    <w:rsid w:val="000C77B3"/>
    <w:rsid w:val="000C7A4B"/>
    <w:rsid w:val="000C7F1E"/>
    <w:rsid w:val="000D0149"/>
    <w:rsid w:val="000D073A"/>
    <w:rsid w:val="000D0C17"/>
    <w:rsid w:val="000D13FD"/>
    <w:rsid w:val="000D1496"/>
    <w:rsid w:val="000D14C5"/>
    <w:rsid w:val="000D18AC"/>
    <w:rsid w:val="000D1B23"/>
    <w:rsid w:val="000D1E0C"/>
    <w:rsid w:val="000D28B9"/>
    <w:rsid w:val="000D2958"/>
    <w:rsid w:val="000D2B97"/>
    <w:rsid w:val="000D2BF4"/>
    <w:rsid w:val="000D3253"/>
    <w:rsid w:val="000D344B"/>
    <w:rsid w:val="000D3534"/>
    <w:rsid w:val="000D3863"/>
    <w:rsid w:val="000D3C61"/>
    <w:rsid w:val="000D3D8B"/>
    <w:rsid w:val="000D3E26"/>
    <w:rsid w:val="000D4153"/>
    <w:rsid w:val="000D44FE"/>
    <w:rsid w:val="000D458B"/>
    <w:rsid w:val="000D46D3"/>
    <w:rsid w:val="000D473E"/>
    <w:rsid w:val="000D4939"/>
    <w:rsid w:val="000D4FB6"/>
    <w:rsid w:val="000D5C5D"/>
    <w:rsid w:val="000D5ED0"/>
    <w:rsid w:val="000D6217"/>
    <w:rsid w:val="000D62A5"/>
    <w:rsid w:val="000D62FC"/>
    <w:rsid w:val="000D6A8C"/>
    <w:rsid w:val="000D6E57"/>
    <w:rsid w:val="000D7529"/>
    <w:rsid w:val="000D7591"/>
    <w:rsid w:val="000D759B"/>
    <w:rsid w:val="000D7A45"/>
    <w:rsid w:val="000D7F05"/>
    <w:rsid w:val="000E01FB"/>
    <w:rsid w:val="000E02B9"/>
    <w:rsid w:val="000E045E"/>
    <w:rsid w:val="000E0A0D"/>
    <w:rsid w:val="000E0A1E"/>
    <w:rsid w:val="000E0C28"/>
    <w:rsid w:val="000E1125"/>
    <w:rsid w:val="000E11D4"/>
    <w:rsid w:val="000E14CB"/>
    <w:rsid w:val="000E158E"/>
    <w:rsid w:val="000E1632"/>
    <w:rsid w:val="000E176E"/>
    <w:rsid w:val="000E21BC"/>
    <w:rsid w:val="000E243D"/>
    <w:rsid w:val="000E2689"/>
    <w:rsid w:val="000E2709"/>
    <w:rsid w:val="000E2982"/>
    <w:rsid w:val="000E29A5"/>
    <w:rsid w:val="000E29DF"/>
    <w:rsid w:val="000E2C6F"/>
    <w:rsid w:val="000E2F31"/>
    <w:rsid w:val="000E371D"/>
    <w:rsid w:val="000E3E5A"/>
    <w:rsid w:val="000E40EB"/>
    <w:rsid w:val="000E415E"/>
    <w:rsid w:val="000E439E"/>
    <w:rsid w:val="000E43A9"/>
    <w:rsid w:val="000E4455"/>
    <w:rsid w:val="000E44B7"/>
    <w:rsid w:val="000E46CB"/>
    <w:rsid w:val="000E4E79"/>
    <w:rsid w:val="000E52E4"/>
    <w:rsid w:val="000E53CC"/>
    <w:rsid w:val="000E5579"/>
    <w:rsid w:val="000E5844"/>
    <w:rsid w:val="000E58C1"/>
    <w:rsid w:val="000E58E8"/>
    <w:rsid w:val="000E5A89"/>
    <w:rsid w:val="000E5B40"/>
    <w:rsid w:val="000E5CDF"/>
    <w:rsid w:val="000E6272"/>
    <w:rsid w:val="000E62E6"/>
    <w:rsid w:val="000E65BE"/>
    <w:rsid w:val="000E6C3E"/>
    <w:rsid w:val="000E6D14"/>
    <w:rsid w:val="000E6DF9"/>
    <w:rsid w:val="000E6FE6"/>
    <w:rsid w:val="000E7794"/>
    <w:rsid w:val="000E78D4"/>
    <w:rsid w:val="000E7A5D"/>
    <w:rsid w:val="000E7DDA"/>
    <w:rsid w:val="000E7E25"/>
    <w:rsid w:val="000F05A1"/>
    <w:rsid w:val="000F0786"/>
    <w:rsid w:val="000F0DC2"/>
    <w:rsid w:val="000F13A2"/>
    <w:rsid w:val="000F172F"/>
    <w:rsid w:val="000F214D"/>
    <w:rsid w:val="000F21C5"/>
    <w:rsid w:val="000F24E4"/>
    <w:rsid w:val="000F266C"/>
    <w:rsid w:val="000F2804"/>
    <w:rsid w:val="000F28B6"/>
    <w:rsid w:val="000F2AD8"/>
    <w:rsid w:val="000F2EC0"/>
    <w:rsid w:val="000F3145"/>
    <w:rsid w:val="000F3767"/>
    <w:rsid w:val="000F3CA0"/>
    <w:rsid w:val="000F402E"/>
    <w:rsid w:val="000F42B6"/>
    <w:rsid w:val="000F4309"/>
    <w:rsid w:val="000F4DD4"/>
    <w:rsid w:val="000F4E06"/>
    <w:rsid w:val="000F4FFF"/>
    <w:rsid w:val="000F51C1"/>
    <w:rsid w:val="000F539D"/>
    <w:rsid w:val="000F5742"/>
    <w:rsid w:val="000F5756"/>
    <w:rsid w:val="000F58DF"/>
    <w:rsid w:val="000F5BF7"/>
    <w:rsid w:val="000F6305"/>
    <w:rsid w:val="000F646F"/>
    <w:rsid w:val="000F64F8"/>
    <w:rsid w:val="000F677E"/>
    <w:rsid w:val="000F686B"/>
    <w:rsid w:val="000F696B"/>
    <w:rsid w:val="000F6AF0"/>
    <w:rsid w:val="000F6E10"/>
    <w:rsid w:val="000F6FFC"/>
    <w:rsid w:val="000F70EF"/>
    <w:rsid w:val="000F71AB"/>
    <w:rsid w:val="000F71BF"/>
    <w:rsid w:val="000F7443"/>
    <w:rsid w:val="000F76F5"/>
    <w:rsid w:val="000F7A80"/>
    <w:rsid w:val="000F7CD9"/>
    <w:rsid w:val="00100576"/>
    <w:rsid w:val="001009BB"/>
    <w:rsid w:val="001010E0"/>
    <w:rsid w:val="00101143"/>
    <w:rsid w:val="001013F5"/>
    <w:rsid w:val="0010141F"/>
    <w:rsid w:val="00101836"/>
    <w:rsid w:val="001018C7"/>
    <w:rsid w:val="00101B16"/>
    <w:rsid w:val="00101C2C"/>
    <w:rsid w:val="00101D99"/>
    <w:rsid w:val="00102050"/>
    <w:rsid w:val="001024BF"/>
    <w:rsid w:val="001029BF"/>
    <w:rsid w:val="00102A79"/>
    <w:rsid w:val="0010306F"/>
    <w:rsid w:val="001035A3"/>
    <w:rsid w:val="00103930"/>
    <w:rsid w:val="001039FA"/>
    <w:rsid w:val="00103FA1"/>
    <w:rsid w:val="00104811"/>
    <w:rsid w:val="0010485D"/>
    <w:rsid w:val="00104890"/>
    <w:rsid w:val="00105098"/>
    <w:rsid w:val="00105497"/>
    <w:rsid w:val="00105871"/>
    <w:rsid w:val="00105B9A"/>
    <w:rsid w:val="00105CF1"/>
    <w:rsid w:val="00105D4A"/>
    <w:rsid w:val="001062C5"/>
    <w:rsid w:val="00106933"/>
    <w:rsid w:val="00106CE0"/>
    <w:rsid w:val="00106D9D"/>
    <w:rsid w:val="00106F07"/>
    <w:rsid w:val="00107486"/>
    <w:rsid w:val="001074D7"/>
    <w:rsid w:val="00107591"/>
    <w:rsid w:val="00107A04"/>
    <w:rsid w:val="00110066"/>
    <w:rsid w:val="00110589"/>
    <w:rsid w:val="0011064F"/>
    <w:rsid w:val="00110716"/>
    <w:rsid w:val="00110781"/>
    <w:rsid w:val="001107D5"/>
    <w:rsid w:val="00110924"/>
    <w:rsid w:val="00110A20"/>
    <w:rsid w:val="00110A26"/>
    <w:rsid w:val="00110C10"/>
    <w:rsid w:val="00110CBC"/>
    <w:rsid w:val="00111059"/>
    <w:rsid w:val="00111189"/>
    <w:rsid w:val="0011133E"/>
    <w:rsid w:val="001115A5"/>
    <w:rsid w:val="00111771"/>
    <w:rsid w:val="00111B79"/>
    <w:rsid w:val="00112227"/>
    <w:rsid w:val="00112AE1"/>
    <w:rsid w:val="00112B38"/>
    <w:rsid w:val="00112D25"/>
    <w:rsid w:val="00112E0A"/>
    <w:rsid w:val="00112E47"/>
    <w:rsid w:val="00112FD8"/>
    <w:rsid w:val="00113494"/>
    <w:rsid w:val="00113B20"/>
    <w:rsid w:val="00113C42"/>
    <w:rsid w:val="00114056"/>
    <w:rsid w:val="00114060"/>
    <w:rsid w:val="001141B3"/>
    <w:rsid w:val="001141D5"/>
    <w:rsid w:val="001143E7"/>
    <w:rsid w:val="00115079"/>
    <w:rsid w:val="0011535D"/>
    <w:rsid w:val="001153D8"/>
    <w:rsid w:val="00115718"/>
    <w:rsid w:val="001158AD"/>
    <w:rsid w:val="00116BBF"/>
    <w:rsid w:val="00116BF0"/>
    <w:rsid w:val="00117115"/>
    <w:rsid w:val="00117122"/>
    <w:rsid w:val="00117288"/>
    <w:rsid w:val="00117D3F"/>
    <w:rsid w:val="00117FA7"/>
    <w:rsid w:val="00120038"/>
    <w:rsid w:val="0012036B"/>
    <w:rsid w:val="00120825"/>
    <w:rsid w:val="00121001"/>
    <w:rsid w:val="00121106"/>
    <w:rsid w:val="00121168"/>
    <w:rsid w:val="0012169B"/>
    <w:rsid w:val="00121852"/>
    <w:rsid w:val="00121858"/>
    <w:rsid w:val="001218DC"/>
    <w:rsid w:val="00121CA9"/>
    <w:rsid w:val="00121FA5"/>
    <w:rsid w:val="00122068"/>
    <w:rsid w:val="00122695"/>
    <w:rsid w:val="00122A80"/>
    <w:rsid w:val="00122BF3"/>
    <w:rsid w:val="00122CBA"/>
    <w:rsid w:val="00122FFD"/>
    <w:rsid w:val="001230B1"/>
    <w:rsid w:val="00123597"/>
    <w:rsid w:val="00123746"/>
    <w:rsid w:val="00123C76"/>
    <w:rsid w:val="0012405C"/>
    <w:rsid w:val="001240E0"/>
    <w:rsid w:val="001240FF"/>
    <w:rsid w:val="00124820"/>
    <w:rsid w:val="00124866"/>
    <w:rsid w:val="00124BCC"/>
    <w:rsid w:val="00124D9F"/>
    <w:rsid w:val="001251F0"/>
    <w:rsid w:val="001254B2"/>
    <w:rsid w:val="00125A06"/>
    <w:rsid w:val="00125F90"/>
    <w:rsid w:val="00126088"/>
    <w:rsid w:val="00126100"/>
    <w:rsid w:val="001262EB"/>
    <w:rsid w:val="00126348"/>
    <w:rsid w:val="0012642D"/>
    <w:rsid w:val="00126594"/>
    <w:rsid w:val="00126754"/>
    <w:rsid w:val="00126864"/>
    <w:rsid w:val="001268D7"/>
    <w:rsid w:val="00126EE6"/>
    <w:rsid w:val="00126FD7"/>
    <w:rsid w:val="00127CF5"/>
    <w:rsid w:val="001300DF"/>
    <w:rsid w:val="00130315"/>
    <w:rsid w:val="0013036D"/>
    <w:rsid w:val="00130564"/>
    <w:rsid w:val="001306FA"/>
    <w:rsid w:val="00130A95"/>
    <w:rsid w:val="00130C4E"/>
    <w:rsid w:val="0013115A"/>
    <w:rsid w:val="00131490"/>
    <w:rsid w:val="001317E5"/>
    <w:rsid w:val="001318EE"/>
    <w:rsid w:val="001318FC"/>
    <w:rsid w:val="001319A5"/>
    <w:rsid w:val="00131D05"/>
    <w:rsid w:val="00131D98"/>
    <w:rsid w:val="00131FE8"/>
    <w:rsid w:val="001320E8"/>
    <w:rsid w:val="00132274"/>
    <w:rsid w:val="0013231E"/>
    <w:rsid w:val="001325F7"/>
    <w:rsid w:val="001327E8"/>
    <w:rsid w:val="001327EE"/>
    <w:rsid w:val="0013292B"/>
    <w:rsid w:val="0013297B"/>
    <w:rsid w:val="001329AC"/>
    <w:rsid w:val="001329B3"/>
    <w:rsid w:val="00132B97"/>
    <w:rsid w:val="00133595"/>
    <w:rsid w:val="001335C0"/>
    <w:rsid w:val="0013386A"/>
    <w:rsid w:val="00133A8D"/>
    <w:rsid w:val="00133CA2"/>
    <w:rsid w:val="00133CEF"/>
    <w:rsid w:val="001340AF"/>
    <w:rsid w:val="00134264"/>
    <w:rsid w:val="001343FF"/>
    <w:rsid w:val="00134431"/>
    <w:rsid w:val="00134462"/>
    <w:rsid w:val="00134678"/>
    <w:rsid w:val="001348C4"/>
    <w:rsid w:val="00134A84"/>
    <w:rsid w:val="00134C19"/>
    <w:rsid w:val="00134D82"/>
    <w:rsid w:val="00134E5B"/>
    <w:rsid w:val="0013501A"/>
    <w:rsid w:val="00135430"/>
    <w:rsid w:val="0013577C"/>
    <w:rsid w:val="00135943"/>
    <w:rsid w:val="00135BB7"/>
    <w:rsid w:val="00135F22"/>
    <w:rsid w:val="001362B9"/>
    <w:rsid w:val="001372D8"/>
    <w:rsid w:val="0013755B"/>
    <w:rsid w:val="00137734"/>
    <w:rsid w:val="001378FF"/>
    <w:rsid w:val="0013794C"/>
    <w:rsid w:val="00137999"/>
    <w:rsid w:val="00137DF4"/>
    <w:rsid w:val="001404EB"/>
    <w:rsid w:val="0014069B"/>
    <w:rsid w:val="0014070F"/>
    <w:rsid w:val="00140E8D"/>
    <w:rsid w:val="00140FF8"/>
    <w:rsid w:val="001410DF"/>
    <w:rsid w:val="001412FB"/>
    <w:rsid w:val="001417A1"/>
    <w:rsid w:val="001421D0"/>
    <w:rsid w:val="001422D5"/>
    <w:rsid w:val="001423E2"/>
    <w:rsid w:val="001428A7"/>
    <w:rsid w:val="00142AE2"/>
    <w:rsid w:val="00142AFF"/>
    <w:rsid w:val="00142C11"/>
    <w:rsid w:val="00142CE3"/>
    <w:rsid w:val="00143B77"/>
    <w:rsid w:val="00143D41"/>
    <w:rsid w:val="00143DBC"/>
    <w:rsid w:val="00143DE5"/>
    <w:rsid w:val="00143DEC"/>
    <w:rsid w:val="001451BA"/>
    <w:rsid w:val="0014540F"/>
    <w:rsid w:val="00145474"/>
    <w:rsid w:val="001454B0"/>
    <w:rsid w:val="00145646"/>
    <w:rsid w:val="00145803"/>
    <w:rsid w:val="00145C29"/>
    <w:rsid w:val="00145C4D"/>
    <w:rsid w:val="001460E0"/>
    <w:rsid w:val="00146316"/>
    <w:rsid w:val="001464F9"/>
    <w:rsid w:val="0014663E"/>
    <w:rsid w:val="0014674C"/>
    <w:rsid w:val="0014695F"/>
    <w:rsid w:val="00146B3C"/>
    <w:rsid w:val="00146C17"/>
    <w:rsid w:val="00146CFA"/>
    <w:rsid w:val="00146D06"/>
    <w:rsid w:val="00146DEA"/>
    <w:rsid w:val="00146E39"/>
    <w:rsid w:val="00146FBB"/>
    <w:rsid w:val="00147147"/>
    <w:rsid w:val="0014728D"/>
    <w:rsid w:val="0014733B"/>
    <w:rsid w:val="001473A4"/>
    <w:rsid w:val="0014745A"/>
    <w:rsid w:val="0014777F"/>
    <w:rsid w:val="00147898"/>
    <w:rsid w:val="00147995"/>
    <w:rsid w:val="00147ACA"/>
    <w:rsid w:val="00147B46"/>
    <w:rsid w:val="00147DD9"/>
    <w:rsid w:val="0015007D"/>
    <w:rsid w:val="00150769"/>
    <w:rsid w:val="00150A0D"/>
    <w:rsid w:val="00150A53"/>
    <w:rsid w:val="00150EAC"/>
    <w:rsid w:val="001511CE"/>
    <w:rsid w:val="0015145C"/>
    <w:rsid w:val="001516F5"/>
    <w:rsid w:val="00151FD6"/>
    <w:rsid w:val="001523E4"/>
    <w:rsid w:val="00152612"/>
    <w:rsid w:val="00152908"/>
    <w:rsid w:val="00152C5F"/>
    <w:rsid w:val="00152F39"/>
    <w:rsid w:val="00153092"/>
    <w:rsid w:val="00153173"/>
    <w:rsid w:val="001537B1"/>
    <w:rsid w:val="001539C8"/>
    <w:rsid w:val="00153CF0"/>
    <w:rsid w:val="00153D87"/>
    <w:rsid w:val="001543FE"/>
    <w:rsid w:val="001550EF"/>
    <w:rsid w:val="001552CB"/>
    <w:rsid w:val="001556F1"/>
    <w:rsid w:val="00155911"/>
    <w:rsid w:val="0015616E"/>
    <w:rsid w:val="0015631E"/>
    <w:rsid w:val="0015690A"/>
    <w:rsid w:val="00156A29"/>
    <w:rsid w:val="00156CAF"/>
    <w:rsid w:val="00156F5A"/>
    <w:rsid w:val="0015735E"/>
    <w:rsid w:val="00157908"/>
    <w:rsid w:val="0015792B"/>
    <w:rsid w:val="00157CF2"/>
    <w:rsid w:val="00160064"/>
    <w:rsid w:val="00160099"/>
    <w:rsid w:val="00160721"/>
    <w:rsid w:val="0016081F"/>
    <w:rsid w:val="00160838"/>
    <w:rsid w:val="00160932"/>
    <w:rsid w:val="00160A39"/>
    <w:rsid w:val="00160DCB"/>
    <w:rsid w:val="00161218"/>
    <w:rsid w:val="00161380"/>
    <w:rsid w:val="0016142D"/>
    <w:rsid w:val="001614C3"/>
    <w:rsid w:val="00161518"/>
    <w:rsid w:val="00161645"/>
    <w:rsid w:val="00161A26"/>
    <w:rsid w:val="00161BD3"/>
    <w:rsid w:val="00162392"/>
    <w:rsid w:val="001626D1"/>
    <w:rsid w:val="00162799"/>
    <w:rsid w:val="0016311E"/>
    <w:rsid w:val="00163426"/>
    <w:rsid w:val="001636B0"/>
    <w:rsid w:val="001637EC"/>
    <w:rsid w:val="00163986"/>
    <w:rsid w:val="00163C7C"/>
    <w:rsid w:val="00163CDF"/>
    <w:rsid w:val="00163E8A"/>
    <w:rsid w:val="0016402F"/>
    <w:rsid w:val="001645B4"/>
    <w:rsid w:val="001645F5"/>
    <w:rsid w:val="001649D2"/>
    <w:rsid w:val="00164A83"/>
    <w:rsid w:val="00164C65"/>
    <w:rsid w:val="00164CA1"/>
    <w:rsid w:val="00164D58"/>
    <w:rsid w:val="00164D6E"/>
    <w:rsid w:val="00164FF1"/>
    <w:rsid w:val="00165180"/>
    <w:rsid w:val="00165601"/>
    <w:rsid w:val="001659C4"/>
    <w:rsid w:val="00165AB2"/>
    <w:rsid w:val="00165E56"/>
    <w:rsid w:val="001660FD"/>
    <w:rsid w:val="001661AF"/>
    <w:rsid w:val="00166373"/>
    <w:rsid w:val="00166798"/>
    <w:rsid w:val="00166837"/>
    <w:rsid w:val="00166880"/>
    <w:rsid w:val="00166C02"/>
    <w:rsid w:val="00166C25"/>
    <w:rsid w:val="00167C6F"/>
    <w:rsid w:val="0017007B"/>
    <w:rsid w:val="001701F0"/>
    <w:rsid w:val="001703A5"/>
    <w:rsid w:val="001704EA"/>
    <w:rsid w:val="0017050F"/>
    <w:rsid w:val="0017073F"/>
    <w:rsid w:val="001707F8"/>
    <w:rsid w:val="00170BAD"/>
    <w:rsid w:val="00170C35"/>
    <w:rsid w:val="00171601"/>
    <w:rsid w:val="0017165D"/>
    <w:rsid w:val="00171861"/>
    <w:rsid w:val="00171A2C"/>
    <w:rsid w:val="00171ADD"/>
    <w:rsid w:val="00171EF4"/>
    <w:rsid w:val="00171FD3"/>
    <w:rsid w:val="001720AD"/>
    <w:rsid w:val="00172282"/>
    <w:rsid w:val="001722C3"/>
    <w:rsid w:val="00172429"/>
    <w:rsid w:val="00172541"/>
    <w:rsid w:val="001726A1"/>
    <w:rsid w:val="00172914"/>
    <w:rsid w:val="001729D3"/>
    <w:rsid w:val="00172A18"/>
    <w:rsid w:val="00172CE3"/>
    <w:rsid w:val="001730C9"/>
    <w:rsid w:val="00173206"/>
    <w:rsid w:val="00173286"/>
    <w:rsid w:val="00173551"/>
    <w:rsid w:val="0017387F"/>
    <w:rsid w:val="0017389D"/>
    <w:rsid w:val="00173BAC"/>
    <w:rsid w:val="00173C1A"/>
    <w:rsid w:val="00173DAF"/>
    <w:rsid w:val="00173E8F"/>
    <w:rsid w:val="00173EFC"/>
    <w:rsid w:val="00174300"/>
    <w:rsid w:val="0017433D"/>
    <w:rsid w:val="0017450C"/>
    <w:rsid w:val="00174908"/>
    <w:rsid w:val="00174996"/>
    <w:rsid w:val="00174A1F"/>
    <w:rsid w:val="00174B89"/>
    <w:rsid w:val="00175124"/>
    <w:rsid w:val="00175175"/>
    <w:rsid w:val="001751B4"/>
    <w:rsid w:val="00175994"/>
    <w:rsid w:val="001759C4"/>
    <w:rsid w:val="001759DE"/>
    <w:rsid w:val="00175BB5"/>
    <w:rsid w:val="00176682"/>
    <w:rsid w:val="0017671A"/>
    <w:rsid w:val="00176B91"/>
    <w:rsid w:val="00176C75"/>
    <w:rsid w:val="00176C9D"/>
    <w:rsid w:val="00176DDC"/>
    <w:rsid w:val="00176EBC"/>
    <w:rsid w:val="001770C4"/>
    <w:rsid w:val="00177500"/>
    <w:rsid w:val="0017764F"/>
    <w:rsid w:val="001779BC"/>
    <w:rsid w:val="00180526"/>
    <w:rsid w:val="001806BA"/>
    <w:rsid w:val="0018090A"/>
    <w:rsid w:val="00180AE5"/>
    <w:rsid w:val="00180EED"/>
    <w:rsid w:val="00181005"/>
    <w:rsid w:val="001813A0"/>
    <w:rsid w:val="00181683"/>
    <w:rsid w:val="00181A4F"/>
    <w:rsid w:val="00181C58"/>
    <w:rsid w:val="00181F4C"/>
    <w:rsid w:val="00182085"/>
    <w:rsid w:val="001823F0"/>
    <w:rsid w:val="00182637"/>
    <w:rsid w:val="00182B46"/>
    <w:rsid w:val="00182E56"/>
    <w:rsid w:val="001832DB"/>
    <w:rsid w:val="001838E1"/>
    <w:rsid w:val="001839EA"/>
    <w:rsid w:val="00183CA1"/>
    <w:rsid w:val="00183E5B"/>
    <w:rsid w:val="001843D0"/>
    <w:rsid w:val="00184696"/>
    <w:rsid w:val="001846B7"/>
    <w:rsid w:val="001849AE"/>
    <w:rsid w:val="00184D46"/>
    <w:rsid w:val="00185761"/>
    <w:rsid w:val="00185A61"/>
    <w:rsid w:val="00185B17"/>
    <w:rsid w:val="00186045"/>
    <w:rsid w:val="00186071"/>
    <w:rsid w:val="001868E2"/>
    <w:rsid w:val="00186D14"/>
    <w:rsid w:val="00186EDD"/>
    <w:rsid w:val="001870CD"/>
    <w:rsid w:val="00187328"/>
    <w:rsid w:val="00187B6A"/>
    <w:rsid w:val="00187BE2"/>
    <w:rsid w:val="00187DB9"/>
    <w:rsid w:val="001901EB"/>
    <w:rsid w:val="00190491"/>
    <w:rsid w:val="00190755"/>
    <w:rsid w:val="001908D6"/>
    <w:rsid w:val="00190A41"/>
    <w:rsid w:val="00190BF3"/>
    <w:rsid w:val="00190BFC"/>
    <w:rsid w:val="00190D73"/>
    <w:rsid w:val="00190DB5"/>
    <w:rsid w:val="00191364"/>
    <w:rsid w:val="00191390"/>
    <w:rsid w:val="00191719"/>
    <w:rsid w:val="001918F8"/>
    <w:rsid w:val="00191B4F"/>
    <w:rsid w:val="00191EB8"/>
    <w:rsid w:val="0019246B"/>
    <w:rsid w:val="0019283C"/>
    <w:rsid w:val="00192BCA"/>
    <w:rsid w:val="00193047"/>
    <w:rsid w:val="00193141"/>
    <w:rsid w:val="0019326D"/>
    <w:rsid w:val="001935CE"/>
    <w:rsid w:val="00193B64"/>
    <w:rsid w:val="001940B3"/>
    <w:rsid w:val="0019444B"/>
    <w:rsid w:val="00194916"/>
    <w:rsid w:val="0019491A"/>
    <w:rsid w:val="00194B41"/>
    <w:rsid w:val="00194BE3"/>
    <w:rsid w:val="0019508F"/>
    <w:rsid w:val="00195569"/>
    <w:rsid w:val="00195B77"/>
    <w:rsid w:val="00195C5A"/>
    <w:rsid w:val="00195D30"/>
    <w:rsid w:val="00195DC8"/>
    <w:rsid w:val="00195F89"/>
    <w:rsid w:val="00196234"/>
    <w:rsid w:val="0019635E"/>
    <w:rsid w:val="0019660A"/>
    <w:rsid w:val="0019662C"/>
    <w:rsid w:val="0019689A"/>
    <w:rsid w:val="00197C76"/>
    <w:rsid w:val="00197FD9"/>
    <w:rsid w:val="001A0031"/>
    <w:rsid w:val="001A062B"/>
    <w:rsid w:val="001A0840"/>
    <w:rsid w:val="001A0A16"/>
    <w:rsid w:val="001A0C27"/>
    <w:rsid w:val="001A0FB6"/>
    <w:rsid w:val="001A1334"/>
    <w:rsid w:val="001A13CE"/>
    <w:rsid w:val="001A18E1"/>
    <w:rsid w:val="001A1B61"/>
    <w:rsid w:val="001A1BBD"/>
    <w:rsid w:val="001A1D92"/>
    <w:rsid w:val="001A1E50"/>
    <w:rsid w:val="001A1EB9"/>
    <w:rsid w:val="001A1F75"/>
    <w:rsid w:val="001A1FD3"/>
    <w:rsid w:val="001A2187"/>
    <w:rsid w:val="001A2786"/>
    <w:rsid w:val="001A2966"/>
    <w:rsid w:val="001A29E0"/>
    <w:rsid w:val="001A2A3F"/>
    <w:rsid w:val="001A2C4A"/>
    <w:rsid w:val="001A2EF2"/>
    <w:rsid w:val="001A2F7D"/>
    <w:rsid w:val="001A38C8"/>
    <w:rsid w:val="001A3C31"/>
    <w:rsid w:val="001A3E89"/>
    <w:rsid w:val="001A456C"/>
    <w:rsid w:val="001A4749"/>
    <w:rsid w:val="001A47D2"/>
    <w:rsid w:val="001A4CFC"/>
    <w:rsid w:val="001A4FEB"/>
    <w:rsid w:val="001A51DC"/>
    <w:rsid w:val="001A5571"/>
    <w:rsid w:val="001A56FC"/>
    <w:rsid w:val="001A59D0"/>
    <w:rsid w:val="001A59FF"/>
    <w:rsid w:val="001A63E3"/>
    <w:rsid w:val="001A64E1"/>
    <w:rsid w:val="001A65FD"/>
    <w:rsid w:val="001A665E"/>
    <w:rsid w:val="001A698A"/>
    <w:rsid w:val="001A702E"/>
    <w:rsid w:val="001A72E2"/>
    <w:rsid w:val="001A7455"/>
    <w:rsid w:val="001A74FE"/>
    <w:rsid w:val="001A770C"/>
    <w:rsid w:val="001A7743"/>
    <w:rsid w:val="001A7A93"/>
    <w:rsid w:val="001A7F06"/>
    <w:rsid w:val="001A7F47"/>
    <w:rsid w:val="001A7F54"/>
    <w:rsid w:val="001B0048"/>
    <w:rsid w:val="001B0784"/>
    <w:rsid w:val="001B0B20"/>
    <w:rsid w:val="001B0DE8"/>
    <w:rsid w:val="001B0F01"/>
    <w:rsid w:val="001B13B1"/>
    <w:rsid w:val="001B1C39"/>
    <w:rsid w:val="001B1FCD"/>
    <w:rsid w:val="001B2076"/>
    <w:rsid w:val="001B25F8"/>
    <w:rsid w:val="001B299C"/>
    <w:rsid w:val="001B2BB5"/>
    <w:rsid w:val="001B30CB"/>
    <w:rsid w:val="001B30D4"/>
    <w:rsid w:val="001B3284"/>
    <w:rsid w:val="001B36FA"/>
    <w:rsid w:val="001B38D2"/>
    <w:rsid w:val="001B3903"/>
    <w:rsid w:val="001B39E3"/>
    <w:rsid w:val="001B3D99"/>
    <w:rsid w:val="001B3E73"/>
    <w:rsid w:val="001B4DF6"/>
    <w:rsid w:val="001B5406"/>
    <w:rsid w:val="001B55DC"/>
    <w:rsid w:val="001B5BC2"/>
    <w:rsid w:val="001B5FF5"/>
    <w:rsid w:val="001B6066"/>
    <w:rsid w:val="001B6599"/>
    <w:rsid w:val="001B6677"/>
    <w:rsid w:val="001B6A10"/>
    <w:rsid w:val="001B6FED"/>
    <w:rsid w:val="001B759D"/>
    <w:rsid w:val="001B7705"/>
    <w:rsid w:val="001B772D"/>
    <w:rsid w:val="001B7C3B"/>
    <w:rsid w:val="001B7D74"/>
    <w:rsid w:val="001B7F7E"/>
    <w:rsid w:val="001C06A3"/>
    <w:rsid w:val="001C1235"/>
    <w:rsid w:val="001C12FF"/>
    <w:rsid w:val="001C14B1"/>
    <w:rsid w:val="001C1A7F"/>
    <w:rsid w:val="001C1C47"/>
    <w:rsid w:val="001C1F00"/>
    <w:rsid w:val="001C2324"/>
    <w:rsid w:val="001C24DF"/>
    <w:rsid w:val="001C2A8D"/>
    <w:rsid w:val="001C2CD6"/>
    <w:rsid w:val="001C2DF4"/>
    <w:rsid w:val="001C2FF2"/>
    <w:rsid w:val="001C30C7"/>
    <w:rsid w:val="001C324C"/>
    <w:rsid w:val="001C35F5"/>
    <w:rsid w:val="001C367E"/>
    <w:rsid w:val="001C36E1"/>
    <w:rsid w:val="001C3A3D"/>
    <w:rsid w:val="001C3CAB"/>
    <w:rsid w:val="001C42CB"/>
    <w:rsid w:val="001C4410"/>
    <w:rsid w:val="001C44ED"/>
    <w:rsid w:val="001C4922"/>
    <w:rsid w:val="001C4B88"/>
    <w:rsid w:val="001C4BBC"/>
    <w:rsid w:val="001C4C35"/>
    <w:rsid w:val="001C4D86"/>
    <w:rsid w:val="001C4F0C"/>
    <w:rsid w:val="001C4FA4"/>
    <w:rsid w:val="001C4FC7"/>
    <w:rsid w:val="001C5052"/>
    <w:rsid w:val="001C51E4"/>
    <w:rsid w:val="001C5262"/>
    <w:rsid w:val="001C54D4"/>
    <w:rsid w:val="001C5997"/>
    <w:rsid w:val="001C5BE3"/>
    <w:rsid w:val="001C5D67"/>
    <w:rsid w:val="001C5E2D"/>
    <w:rsid w:val="001C60D6"/>
    <w:rsid w:val="001C645A"/>
    <w:rsid w:val="001C6897"/>
    <w:rsid w:val="001C6A62"/>
    <w:rsid w:val="001C6E05"/>
    <w:rsid w:val="001C6F64"/>
    <w:rsid w:val="001C7576"/>
    <w:rsid w:val="001C7647"/>
    <w:rsid w:val="001C76EF"/>
    <w:rsid w:val="001C778F"/>
    <w:rsid w:val="001C77B2"/>
    <w:rsid w:val="001C799A"/>
    <w:rsid w:val="001C7A9A"/>
    <w:rsid w:val="001D01F6"/>
    <w:rsid w:val="001D03C1"/>
    <w:rsid w:val="001D0404"/>
    <w:rsid w:val="001D04DA"/>
    <w:rsid w:val="001D0934"/>
    <w:rsid w:val="001D0A8E"/>
    <w:rsid w:val="001D0CBD"/>
    <w:rsid w:val="001D157F"/>
    <w:rsid w:val="001D18DA"/>
    <w:rsid w:val="001D196F"/>
    <w:rsid w:val="001D1A39"/>
    <w:rsid w:val="001D1BB9"/>
    <w:rsid w:val="001D1BC3"/>
    <w:rsid w:val="001D1C33"/>
    <w:rsid w:val="001D2845"/>
    <w:rsid w:val="001D2F78"/>
    <w:rsid w:val="001D3834"/>
    <w:rsid w:val="001D3C5F"/>
    <w:rsid w:val="001D3D51"/>
    <w:rsid w:val="001D405A"/>
    <w:rsid w:val="001D419A"/>
    <w:rsid w:val="001D4209"/>
    <w:rsid w:val="001D43BE"/>
    <w:rsid w:val="001D445E"/>
    <w:rsid w:val="001D4546"/>
    <w:rsid w:val="001D4617"/>
    <w:rsid w:val="001D464F"/>
    <w:rsid w:val="001D4C4A"/>
    <w:rsid w:val="001D52BB"/>
    <w:rsid w:val="001D53FC"/>
    <w:rsid w:val="001D5631"/>
    <w:rsid w:val="001D5ECD"/>
    <w:rsid w:val="001D5FA6"/>
    <w:rsid w:val="001D644E"/>
    <w:rsid w:val="001D686C"/>
    <w:rsid w:val="001D699C"/>
    <w:rsid w:val="001D6B4E"/>
    <w:rsid w:val="001D6BD9"/>
    <w:rsid w:val="001D7041"/>
    <w:rsid w:val="001D71F6"/>
    <w:rsid w:val="001D73C4"/>
    <w:rsid w:val="001D753F"/>
    <w:rsid w:val="001D788D"/>
    <w:rsid w:val="001D793A"/>
    <w:rsid w:val="001D7B23"/>
    <w:rsid w:val="001D7B24"/>
    <w:rsid w:val="001D7B37"/>
    <w:rsid w:val="001D7B75"/>
    <w:rsid w:val="001E0138"/>
    <w:rsid w:val="001E043D"/>
    <w:rsid w:val="001E06E6"/>
    <w:rsid w:val="001E0809"/>
    <w:rsid w:val="001E0CF3"/>
    <w:rsid w:val="001E0DC8"/>
    <w:rsid w:val="001E0E49"/>
    <w:rsid w:val="001E1125"/>
    <w:rsid w:val="001E1C8D"/>
    <w:rsid w:val="001E1DEA"/>
    <w:rsid w:val="001E20D7"/>
    <w:rsid w:val="001E2566"/>
    <w:rsid w:val="001E258B"/>
    <w:rsid w:val="001E2923"/>
    <w:rsid w:val="001E2B0A"/>
    <w:rsid w:val="001E2C6D"/>
    <w:rsid w:val="001E2EC4"/>
    <w:rsid w:val="001E333B"/>
    <w:rsid w:val="001E350F"/>
    <w:rsid w:val="001E38EC"/>
    <w:rsid w:val="001E3944"/>
    <w:rsid w:val="001E44D6"/>
    <w:rsid w:val="001E4663"/>
    <w:rsid w:val="001E4829"/>
    <w:rsid w:val="001E4D8A"/>
    <w:rsid w:val="001E4FA2"/>
    <w:rsid w:val="001E5049"/>
    <w:rsid w:val="001E51B0"/>
    <w:rsid w:val="001E568A"/>
    <w:rsid w:val="001E5746"/>
    <w:rsid w:val="001E5C52"/>
    <w:rsid w:val="001E5EC7"/>
    <w:rsid w:val="001E5F7F"/>
    <w:rsid w:val="001E62F5"/>
    <w:rsid w:val="001E636F"/>
    <w:rsid w:val="001E6635"/>
    <w:rsid w:val="001E6D31"/>
    <w:rsid w:val="001E70E2"/>
    <w:rsid w:val="001E70E9"/>
    <w:rsid w:val="001E74A5"/>
    <w:rsid w:val="001E7507"/>
    <w:rsid w:val="001E771D"/>
    <w:rsid w:val="001E7867"/>
    <w:rsid w:val="001E7C04"/>
    <w:rsid w:val="001E7E07"/>
    <w:rsid w:val="001F036C"/>
    <w:rsid w:val="001F03D1"/>
    <w:rsid w:val="001F0847"/>
    <w:rsid w:val="001F0E65"/>
    <w:rsid w:val="001F112E"/>
    <w:rsid w:val="001F178A"/>
    <w:rsid w:val="001F1880"/>
    <w:rsid w:val="001F1E7A"/>
    <w:rsid w:val="001F1F95"/>
    <w:rsid w:val="001F2288"/>
    <w:rsid w:val="001F238F"/>
    <w:rsid w:val="001F23E9"/>
    <w:rsid w:val="001F26B1"/>
    <w:rsid w:val="001F2B3C"/>
    <w:rsid w:val="001F2E89"/>
    <w:rsid w:val="001F3126"/>
    <w:rsid w:val="001F3B0E"/>
    <w:rsid w:val="001F3F8A"/>
    <w:rsid w:val="001F43D3"/>
    <w:rsid w:val="001F481A"/>
    <w:rsid w:val="001F48BD"/>
    <w:rsid w:val="001F4A8D"/>
    <w:rsid w:val="001F5263"/>
    <w:rsid w:val="001F52A2"/>
    <w:rsid w:val="001F5307"/>
    <w:rsid w:val="001F6124"/>
    <w:rsid w:val="001F6774"/>
    <w:rsid w:val="001F6799"/>
    <w:rsid w:val="001F693F"/>
    <w:rsid w:val="001F6D2A"/>
    <w:rsid w:val="001F6E0B"/>
    <w:rsid w:val="001F78A9"/>
    <w:rsid w:val="001F7AB0"/>
    <w:rsid w:val="001F7CB7"/>
    <w:rsid w:val="001F7DAE"/>
    <w:rsid w:val="0020004B"/>
    <w:rsid w:val="002009CB"/>
    <w:rsid w:val="00200C2A"/>
    <w:rsid w:val="00201239"/>
    <w:rsid w:val="002013BC"/>
    <w:rsid w:val="0020141E"/>
    <w:rsid w:val="0020186B"/>
    <w:rsid w:val="00201934"/>
    <w:rsid w:val="0020196E"/>
    <w:rsid w:val="00201AE5"/>
    <w:rsid w:val="00201CD2"/>
    <w:rsid w:val="00201D78"/>
    <w:rsid w:val="00201ED6"/>
    <w:rsid w:val="00201FA7"/>
    <w:rsid w:val="0020218C"/>
    <w:rsid w:val="00202975"/>
    <w:rsid w:val="00202DBD"/>
    <w:rsid w:val="00202E77"/>
    <w:rsid w:val="00202EB4"/>
    <w:rsid w:val="002030A4"/>
    <w:rsid w:val="00203200"/>
    <w:rsid w:val="00203BE2"/>
    <w:rsid w:val="00203D59"/>
    <w:rsid w:val="002041BA"/>
    <w:rsid w:val="0020441D"/>
    <w:rsid w:val="002050EC"/>
    <w:rsid w:val="002053BB"/>
    <w:rsid w:val="00205583"/>
    <w:rsid w:val="00205654"/>
    <w:rsid w:val="00205938"/>
    <w:rsid w:val="00205B6A"/>
    <w:rsid w:val="00205B7D"/>
    <w:rsid w:val="00205CF5"/>
    <w:rsid w:val="00205D8E"/>
    <w:rsid w:val="00205E19"/>
    <w:rsid w:val="00205F4D"/>
    <w:rsid w:val="0020648C"/>
    <w:rsid w:val="00206761"/>
    <w:rsid w:val="00206974"/>
    <w:rsid w:val="0020698A"/>
    <w:rsid w:val="002069DF"/>
    <w:rsid w:val="0020705E"/>
    <w:rsid w:val="00207152"/>
    <w:rsid w:val="002072B2"/>
    <w:rsid w:val="002072BE"/>
    <w:rsid w:val="002076FC"/>
    <w:rsid w:val="00207AF0"/>
    <w:rsid w:val="00207DB5"/>
    <w:rsid w:val="002101B6"/>
    <w:rsid w:val="0021025C"/>
    <w:rsid w:val="00210769"/>
    <w:rsid w:val="002108BF"/>
    <w:rsid w:val="00210AEA"/>
    <w:rsid w:val="00210CB5"/>
    <w:rsid w:val="00210D6F"/>
    <w:rsid w:val="0021102F"/>
    <w:rsid w:val="002110E4"/>
    <w:rsid w:val="002117D3"/>
    <w:rsid w:val="00211A11"/>
    <w:rsid w:val="002121F0"/>
    <w:rsid w:val="00212276"/>
    <w:rsid w:val="00212428"/>
    <w:rsid w:val="002124D0"/>
    <w:rsid w:val="0021255C"/>
    <w:rsid w:val="0021273E"/>
    <w:rsid w:val="0021327D"/>
    <w:rsid w:val="00213633"/>
    <w:rsid w:val="0021373B"/>
    <w:rsid w:val="0021393C"/>
    <w:rsid w:val="00213D0F"/>
    <w:rsid w:val="00213EAC"/>
    <w:rsid w:val="00213FD4"/>
    <w:rsid w:val="0021414C"/>
    <w:rsid w:val="00214417"/>
    <w:rsid w:val="002146A5"/>
    <w:rsid w:val="00214A67"/>
    <w:rsid w:val="00214B23"/>
    <w:rsid w:val="00214C1C"/>
    <w:rsid w:val="00214D4B"/>
    <w:rsid w:val="00214DB5"/>
    <w:rsid w:val="0021504C"/>
    <w:rsid w:val="0021525D"/>
    <w:rsid w:val="0021551D"/>
    <w:rsid w:val="00215543"/>
    <w:rsid w:val="002155C4"/>
    <w:rsid w:val="002162EE"/>
    <w:rsid w:val="0021658C"/>
    <w:rsid w:val="0021684D"/>
    <w:rsid w:val="00216862"/>
    <w:rsid w:val="002169D2"/>
    <w:rsid w:val="002170BD"/>
    <w:rsid w:val="0021716B"/>
    <w:rsid w:val="002173A6"/>
    <w:rsid w:val="002175A9"/>
    <w:rsid w:val="0021762A"/>
    <w:rsid w:val="00217858"/>
    <w:rsid w:val="002179EA"/>
    <w:rsid w:val="00217E45"/>
    <w:rsid w:val="002200CB"/>
    <w:rsid w:val="002201F7"/>
    <w:rsid w:val="0022040F"/>
    <w:rsid w:val="00220773"/>
    <w:rsid w:val="00220986"/>
    <w:rsid w:val="00220F40"/>
    <w:rsid w:val="002211F6"/>
    <w:rsid w:val="00221317"/>
    <w:rsid w:val="002213CB"/>
    <w:rsid w:val="00221D89"/>
    <w:rsid w:val="00221E58"/>
    <w:rsid w:val="00222227"/>
    <w:rsid w:val="002223EA"/>
    <w:rsid w:val="002225C4"/>
    <w:rsid w:val="0022279B"/>
    <w:rsid w:val="00222A03"/>
    <w:rsid w:val="0022317C"/>
    <w:rsid w:val="00223220"/>
    <w:rsid w:val="002233FD"/>
    <w:rsid w:val="002234D1"/>
    <w:rsid w:val="00223727"/>
    <w:rsid w:val="0022380F"/>
    <w:rsid w:val="002239B3"/>
    <w:rsid w:val="00223BCE"/>
    <w:rsid w:val="00223D35"/>
    <w:rsid w:val="00223F3D"/>
    <w:rsid w:val="00224106"/>
    <w:rsid w:val="002242B8"/>
    <w:rsid w:val="0022449C"/>
    <w:rsid w:val="002244FA"/>
    <w:rsid w:val="00224B01"/>
    <w:rsid w:val="00224BED"/>
    <w:rsid w:val="00224CA5"/>
    <w:rsid w:val="00224F26"/>
    <w:rsid w:val="00225024"/>
    <w:rsid w:val="002252EB"/>
    <w:rsid w:val="002255E5"/>
    <w:rsid w:val="0022576D"/>
    <w:rsid w:val="0022581A"/>
    <w:rsid w:val="00225823"/>
    <w:rsid w:val="00225878"/>
    <w:rsid w:val="00225D40"/>
    <w:rsid w:val="002260A3"/>
    <w:rsid w:val="002269E3"/>
    <w:rsid w:val="00226A73"/>
    <w:rsid w:val="00226D18"/>
    <w:rsid w:val="002271DF"/>
    <w:rsid w:val="00227686"/>
    <w:rsid w:val="00227DCD"/>
    <w:rsid w:val="00230133"/>
    <w:rsid w:val="00230145"/>
    <w:rsid w:val="00230552"/>
    <w:rsid w:val="0023058D"/>
    <w:rsid w:val="00230722"/>
    <w:rsid w:val="00231484"/>
    <w:rsid w:val="00231508"/>
    <w:rsid w:val="0023171C"/>
    <w:rsid w:val="0023175F"/>
    <w:rsid w:val="00231BD7"/>
    <w:rsid w:val="00231C82"/>
    <w:rsid w:val="00231D16"/>
    <w:rsid w:val="00232037"/>
    <w:rsid w:val="00232166"/>
    <w:rsid w:val="00232951"/>
    <w:rsid w:val="00232AE6"/>
    <w:rsid w:val="00233DFB"/>
    <w:rsid w:val="00233E70"/>
    <w:rsid w:val="00233E7A"/>
    <w:rsid w:val="00233EDA"/>
    <w:rsid w:val="00233FEF"/>
    <w:rsid w:val="002343A4"/>
    <w:rsid w:val="0023463A"/>
    <w:rsid w:val="00234722"/>
    <w:rsid w:val="00234D5F"/>
    <w:rsid w:val="00235089"/>
    <w:rsid w:val="002353AC"/>
    <w:rsid w:val="002353D5"/>
    <w:rsid w:val="002355D2"/>
    <w:rsid w:val="00235613"/>
    <w:rsid w:val="00235BA6"/>
    <w:rsid w:val="00235E97"/>
    <w:rsid w:val="00236303"/>
    <w:rsid w:val="002366B7"/>
    <w:rsid w:val="00236893"/>
    <w:rsid w:val="00236DA6"/>
    <w:rsid w:val="00236DEF"/>
    <w:rsid w:val="00237420"/>
    <w:rsid w:val="002378B0"/>
    <w:rsid w:val="002379AB"/>
    <w:rsid w:val="002379F1"/>
    <w:rsid w:val="00240279"/>
    <w:rsid w:val="002406E0"/>
    <w:rsid w:val="00240B50"/>
    <w:rsid w:val="00240D36"/>
    <w:rsid w:val="00240DD7"/>
    <w:rsid w:val="00240FF6"/>
    <w:rsid w:val="0024101C"/>
    <w:rsid w:val="0024103F"/>
    <w:rsid w:val="0024110A"/>
    <w:rsid w:val="002411FC"/>
    <w:rsid w:val="002415C2"/>
    <w:rsid w:val="0024184D"/>
    <w:rsid w:val="00241FCB"/>
    <w:rsid w:val="00242687"/>
    <w:rsid w:val="00242720"/>
    <w:rsid w:val="002427A9"/>
    <w:rsid w:val="00242D5D"/>
    <w:rsid w:val="00243316"/>
    <w:rsid w:val="00243418"/>
    <w:rsid w:val="00243C16"/>
    <w:rsid w:val="00243F59"/>
    <w:rsid w:val="0024499F"/>
    <w:rsid w:val="00244AB6"/>
    <w:rsid w:val="00245208"/>
    <w:rsid w:val="00245591"/>
    <w:rsid w:val="00245C6C"/>
    <w:rsid w:val="00245E85"/>
    <w:rsid w:val="00245F89"/>
    <w:rsid w:val="002460B8"/>
    <w:rsid w:val="0024650A"/>
    <w:rsid w:val="00246A20"/>
    <w:rsid w:val="00246A81"/>
    <w:rsid w:val="00246AA2"/>
    <w:rsid w:val="00246E11"/>
    <w:rsid w:val="00247135"/>
    <w:rsid w:val="002472D8"/>
    <w:rsid w:val="0024734A"/>
    <w:rsid w:val="002473BD"/>
    <w:rsid w:val="00247575"/>
    <w:rsid w:val="00247B67"/>
    <w:rsid w:val="00247BAB"/>
    <w:rsid w:val="00247F45"/>
    <w:rsid w:val="00250307"/>
    <w:rsid w:val="0025048B"/>
    <w:rsid w:val="0025051E"/>
    <w:rsid w:val="002506CB"/>
    <w:rsid w:val="002506F8"/>
    <w:rsid w:val="002507A6"/>
    <w:rsid w:val="00250C44"/>
    <w:rsid w:val="00250D9A"/>
    <w:rsid w:val="002512C2"/>
    <w:rsid w:val="0025138C"/>
    <w:rsid w:val="002513C4"/>
    <w:rsid w:val="0025158B"/>
    <w:rsid w:val="002517DE"/>
    <w:rsid w:val="002519ED"/>
    <w:rsid w:val="00251BBE"/>
    <w:rsid w:val="00251E6E"/>
    <w:rsid w:val="002522DA"/>
    <w:rsid w:val="00252AF5"/>
    <w:rsid w:val="00252F49"/>
    <w:rsid w:val="00253F46"/>
    <w:rsid w:val="00253F83"/>
    <w:rsid w:val="002540A8"/>
    <w:rsid w:val="00254211"/>
    <w:rsid w:val="0025424B"/>
    <w:rsid w:val="00254341"/>
    <w:rsid w:val="00254678"/>
    <w:rsid w:val="002549DB"/>
    <w:rsid w:val="002549FC"/>
    <w:rsid w:val="00254A92"/>
    <w:rsid w:val="00255236"/>
    <w:rsid w:val="002552B2"/>
    <w:rsid w:val="00255583"/>
    <w:rsid w:val="00255DEF"/>
    <w:rsid w:val="0025605A"/>
    <w:rsid w:val="00256321"/>
    <w:rsid w:val="00256425"/>
    <w:rsid w:val="0025649A"/>
    <w:rsid w:val="00256E25"/>
    <w:rsid w:val="0025725F"/>
    <w:rsid w:val="0025738A"/>
    <w:rsid w:val="00257488"/>
    <w:rsid w:val="00257537"/>
    <w:rsid w:val="00257895"/>
    <w:rsid w:val="00257B85"/>
    <w:rsid w:val="00257DBC"/>
    <w:rsid w:val="00260058"/>
    <w:rsid w:val="002600A3"/>
    <w:rsid w:val="002601A6"/>
    <w:rsid w:val="00260864"/>
    <w:rsid w:val="00260A2A"/>
    <w:rsid w:val="002610F3"/>
    <w:rsid w:val="0026136C"/>
    <w:rsid w:val="00261B5D"/>
    <w:rsid w:val="00261BF2"/>
    <w:rsid w:val="00261C9F"/>
    <w:rsid w:val="00261DF3"/>
    <w:rsid w:val="00262679"/>
    <w:rsid w:val="00262C11"/>
    <w:rsid w:val="00262ED3"/>
    <w:rsid w:val="00263034"/>
    <w:rsid w:val="00263200"/>
    <w:rsid w:val="00263240"/>
    <w:rsid w:val="0026347E"/>
    <w:rsid w:val="002635B9"/>
    <w:rsid w:val="002639AD"/>
    <w:rsid w:val="00263F29"/>
    <w:rsid w:val="002640CD"/>
    <w:rsid w:val="0026428F"/>
    <w:rsid w:val="002644C1"/>
    <w:rsid w:val="00264EFB"/>
    <w:rsid w:val="002650BF"/>
    <w:rsid w:val="002653D8"/>
    <w:rsid w:val="00265852"/>
    <w:rsid w:val="00265CCE"/>
    <w:rsid w:val="00265EE9"/>
    <w:rsid w:val="002662F6"/>
    <w:rsid w:val="00266685"/>
    <w:rsid w:val="00266BEB"/>
    <w:rsid w:val="00266CA6"/>
    <w:rsid w:val="00266E3F"/>
    <w:rsid w:val="00267672"/>
    <w:rsid w:val="00267772"/>
    <w:rsid w:val="00267B18"/>
    <w:rsid w:val="00270142"/>
    <w:rsid w:val="0027097C"/>
    <w:rsid w:val="00271094"/>
    <w:rsid w:val="00271207"/>
    <w:rsid w:val="00271368"/>
    <w:rsid w:val="00271652"/>
    <w:rsid w:val="002716F1"/>
    <w:rsid w:val="002721FF"/>
    <w:rsid w:val="0027224A"/>
    <w:rsid w:val="00272430"/>
    <w:rsid w:val="00272817"/>
    <w:rsid w:val="00272861"/>
    <w:rsid w:val="00272911"/>
    <w:rsid w:val="00272A43"/>
    <w:rsid w:val="00272B5E"/>
    <w:rsid w:val="00272ECB"/>
    <w:rsid w:val="00272F35"/>
    <w:rsid w:val="0027317A"/>
    <w:rsid w:val="0027323E"/>
    <w:rsid w:val="00273BCA"/>
    <w:rsid w:val="00274020"/>
    <w:rsid w:val="002740F1"/>
    <w:rsid w:val="0027432F"/>
    <w:rsid w:val="002751EA"/>
    <w:rsid w:val="0027542A"/>
    <w:rsid w:val="002754DB"/>
    <w:rsid w:val="002759A9"/>
    <w:rsid w:val="0027629B"/>
    <w:rsid w:val="002763D7"/>
    <w:rsid w:val="002769C5"/>
    <w:rsid w:val="00276C27"/>
    <w:rsid w:val="00277275"/>
    <w:rsid w:val="0027728A"/>
    <w:rsid w:val="002775F1"/>
    <w:rsid w:val="00277610"/>
    <w:rsid w:val="00277884"/>
    <w:rsid w:val="0027795C"/>
    <w:rsid w:val="00277C3C"/>
    <w:rsid w:val="00280556"/>
    <w:rsid w:val="0028072A"/>
    <w:rsid w:val="00280A47"/>
    <w:rsid w:val="00280BAD"/>
    <w:rsid w:val="00280C17"/>
    <w:rsid w:val="00280E7A"/>
    <w:rsid w:val="00280ECA"/>
    <w:rsid w:val="00281217"/>
    <w:rsid w:val="002816E9"/>
    <w:rsid w:val="00281B62"/>
    <w:rsid w:val="00281F20"/>
    <w:rsid w:val="00281FCB"/>
    <w:rsid w:val="002821E6"/>
    <w:rsid w:val="00282236"/>
    <w:rsid w:val="002829F9"/>
    <w:rsid w:val="00283030"/>
    <w:rsid w:val="00283492"/>
    <w:rsid w:val="00283AEC"/>
    <w:rsid w:val="002841B3"/>
    <w:rsid w:val="00284208"/>
    <w:rsid w:val="00284837"/>
    <w:rsid w:val="002848C2"/>
    <w:rsid w:val="00284924"/>
    <w:rsid w:val="00284ABA"/>
    <w:rsid w:val="00284EAB"/>
    <w:rsid w:val="00285281"/>
    <w:rsid w:val="002852E4"/>
    <w:rsid w:val="0028572D"/>
    <w:rsid w:val="0028623B"/>
    <w:rsid w:val="002868A0"/>
    <w:rsid w:val="00286939"/>
    <w:rsid w:val="002869F7"/>
    <w:rsid w:val="00286D6A"/>
    <w:rsid w:val="00286E36"/>
    <w:rsid w:val="002872ED"/>
    <w:rsid w:val="00287482"/>
    <w:rsid w:val="00287798"/>
    <w:rsid w:val="00287A39"/>
    <w:rsid w:val="00287BFB"/>
    <w:rsid w:val="00287C6C"/>
    <w:rsid w:val="00287C93"/>
    <w:rsid w:val="00290051"/>
    <w:rsid w:val="00290079"/>
    <w:rsid w:val="002901F4"/>
    <w:rsid w:val="002902C1"/>
    <w:rsid w:val="00290416"/>
    <w:rsid w:val="002904CA"/>
    <w:rsid w:val="0029052B"/>
    <w:rsid w:val="00290ECC"/>
    <w:rsid w:val="0029140C"/>
    <w:rsid w:val="00291AAE"/>
    <w:rsid w:val="00291F3D"/>
    <w:rsid w:val="0029209C"/>
    <w:rsid w:val="00292159"/>
    <w:rsid w:val="002924CB"/>
    <w:rsid w:val="00292894"/>
    <w:rsid w:val="002928B1"/>
    <w:rsid w:val="00292DF7"/>
    <w:rsid w:val="00292EA0"/>
    <w:rsid w:val="00292F87"/>
    <w:rsid w:val="00293222"/>
    <w:rsid w:val="00293406"/>
    <w:rsid w:val="00293561"/>
    <w:rsid w:val="00293677"/>
    <w:rsid w:val="00293A4E"/>
    <w:rsid w:val="00293B38"/>
    <w:rsid w:val="00293D68"/>
    <w:rsid w:val="00293F13"/>
    <w:rsid w:val="002942AA"/>
    <w:rsid w:val="00294490"/>
    <w:rsid w:val="002944E6"/>
    <w:rsid w:val="002944E9"/>
    <w:rsid w:val="0029464A"/>
    <w:rsid w:val="002947D1"/>
    <w:rsid w:val="00294B78"/>
    <w:rsid w:val="0029534B"/>
    <w:rsid w:val="002953A4"/>
    <w:rsid w:val="002953E2"/>
    <w:rsid w:val="00295E34"/>
    <w:rsid w:val="00295F69"/>
    <w:rsid w:val="002966B4"/>
    <w:rsid w:val="002969B8"/>
    <w:rsid w:val="00296AF2"/>
    <w:rsid w:val="00296C4C"/>
    <w:rsid w:val="00297143"/>
    <w:rsid w:val="00297631"/>
    <w:rsid w:val="0029763C"/>
    <w:rsid w:val="002979FB"/>
    <w:rsid w:val="00297A43"/>
    <w:rsid w:val="00297BDD"/>
    <w:rsid w:val="00297E61"/>
    <w:rsid w:val="002A00A6"/>
    <w:rsid w:val="002A010E"/>
    <w:rsid w:val="002A03B9"/>
    <w:rsid w:val="002A0642"/>
    <w:rsid w:val="002A0A0E"/>
    <w:rsid w:val="002A0AFE"/>
    <w:rsid w:val="002A0E6E"/>
    <w:rsid w:val="002A10CB"/>
    <w:rsid w:val="002A11D6"/>
    <w:rsid w:val="002A1210"/>
    <w:rsid w:val="002A13A6"/>
    <w:rsid w:val="002A18C0"/>
    <w:rsid w:val="002A1959"/>
    <w:rsid w:val="002A3126"/>
    <w:rsid w:val="002A322C"/>
    <w:rsid w:val="002A35C3"/>
    <w:rsid w:val="002A361F"/>
    <w:rsid w:val="002A3B8F"/>
    <w:rsid w:val="002A3BEB"/>
    <w:rsid w:val="002A40F9"/>
    <w:rsid w:val="002A43FD"/>
    <w:rsid w:val="002A4B8C"/>
    <w:rsid w:val="002A4C5B"/>
    <w:rsid w:val="002A5195"/>
    <w:rsid w:val="002A5404"/>
    <w:rsid w:val="002A541F"/>
    <w:rsid w:val="002A5566"/>
    <w:rsid w:val="002A5F75"/>
    <w:rsid w:val="002A61E3"/>
    <w:rsid w:val="002A65A9"/>
    <w:rsid w:val="002A6804"/>
    <w:rsid w:val="002A6C25"/>
    <w:rsid w:val="002A6CA7"/>
    <w:rsid w:val="002A6F18"/>
    <w:rsid w:val="002A7363"/>
    <w:rsid w:val="002A77C6"/>
    <w:rsid w:val="002A7BB5"/>
    <w:rsid w:val="002A7E38"/>
    <w:rsid w:val="002B0531"/>
    <w:rsid w:val="002B11BE"/>
    <w:rsid w:val="002B11EA"/>
    <w:rsid w:val="002B1226"/>
    <w:rsid w:val="002B16F7"/>
    <w:rsid w:val="002B1721"/>
    <w:rsid w:val="002B18A4"/>
    <w:rsid w:val="002B19F4"/>
    <w:rsid w:val="002B210D"/>
    <w:rsid w:val="002B2126"/>
    <w:rsid w:val="002B2DEF"/>
    <w:rsid w:val="002B2EFB"/>
    <w:rsid w:val="002B3291"/>
    <w:rsid w:val="002B340B"/>
    <w:rsid w:val="002B345E"/>
    <w:rsid w:val="002B35D8"/>
    <w:rsid w:val="002B368E"/>
    <w:rsid w:val="002B370E"/>
    <w:rsid w:val="002B39AE"/>
    <w:rsid w:val="002B3B27"/>
    <w:rsid w:val="002B3BBB"/>
    <w:rsid w:val="002B3F07"/>
    <w:rsid w:val="002B4355"/>
    <w:rsid w:val="002B45A0"/>
    <w:rsid w:val="002B461C"/>
    <w:rsid w:val="002B474F"/>
    <w:rsid w:val="002B4A4B"/>
    <w:rsid w:val="002B5B76"/>
    <w:rsid w:val="002B5C05"/>
    <w:rsid w:val="002B5C62"/>
    <w:rsid w:val="002B60E3"/>
    <w:rsid w:val="002B63F8"/>
    <w:rsid w:val="002B6462"/>
    <w:rsid w:val="002B6FEA"/>
    <w:rsid w:val="002B70E5"/>
    <w:rsid w:val="002B7296"/>
    <w:rsid w:val="002B738B"/>
    <w:rsid w:val="002B772F"/>
    <w:rsid w:val="002B7FA4"/>
    <w:rsid w:val="002C08BB"/>
    <w:rsid w:val="002C0920"/>
    <w:rsid w:val="002C0B87"/>
    <w:rsid w:val="002C0B8A"/>
    <w:rsid w:val="002C0F09"/>
    <w:rsid w:val="002C0FCC"/>
    <w:rsid w:val="002C111A"/>
    <w:rsid w:val="002C17F7"/>
    <w:rsid w:val="002C183C"/>
    <w:rsid w:val="002C1D52"/>
    <w:rsid w:val="002C1D64"/>
    <w:rsid w:val="002C22E2"/>
    <w:rsid w:val="002C2587"/>
    <w:rsid w:val="002C25A2"/>
    <w:rsid w:val="002C26FF"/>
    <w:rsid w:val="002C2901"/>
    <w:rsid w:val="002C291B"/>
    <w:rsid w:val="002C2E23"/>
    <w:rsid w:val="002C331D"/>
    <w:rsid w:val="002C372F"/>
    <w:rsid w:val="002C3896"/>
    <w:rsid w:val="002C3CC6"/>
    <w:rsid w:val="002C4235"/>
    <w:rsid w:val="002C4284"/>
    <w:rsid w:val="002C4473"/>
    <w:rsid w:val="002C4540"/>
    <w:rsid w:val="002C47B4"/>
    <w:rsid w:val="002C49E8"/>
    <w:rsid w:val="002C4E51"/>
    <w:rsid w:val="002C504E"/>
    <w:rsid w:val="002C51AB"/>
    <w:rsid w:val="002C526C"/>
    <w:rsid w:val="002C52A4"/>
    <w:rsid w:val="002C5387"/>
    <w:rsid w:val="002C5D59"/>
    <w:rsid w:val="002C5FBC"/>
    <w:rsid w:val="002C6312"/>
    <w:rsid w:val="002C640D"/>
    <w:rsid w:val="002C668D"/>
    <w:rsid w:val="002C6C67"/>
    <w:rsid w:val="002C765F"/>
    <w:rsid w:val="002C7C1F"/>
    <w:rsid w:val="002D0045"/>
    <w:rsid w:val="002D008F"/>
    <w:rsid w:val="002D086C"/>
    <w:rsid w:val="002D0993"/>
    <w:rsid w:val="002D0C60"/>
    <w:rsid w:val="002D1048"/>
    <w:rsid w:val="002D1277"/>
    <w:rsid w:val="002D13CB"/>
    <w:rsid w:val="002D1925"/>
    <w:rsid w:val="002D1B64"/>
    <w:rsid w:val="002D1CDF"/>
    <w:rsid w:val="002D1E17"/>
    <w:rsid w:val="002D1E21"/>
    <w:rsid w:val="002D1FF8"/>
    <w:rsid w:val="002D2180"/>
    <w:rsid w:val="002D242B"/>
    <w:rsid w:val="002D253E"/>
    <w:rsid w:val="002D25BD"/>
    <w:rsid w:val="002D2ACE"/>
    <w:rsid w:val="002D2C31"/>
    <w:rsid w:val="002D2F47"/>
    <w:rsid w:val="002D2F73"/>
    <w:rsid w:val="002D349B"/>
    <w:rsid w:val="002D34C4"/>
    <w:rsid w:val="002D394A"/>
    <w:rsid w:val="002D396B"/>
    <w:rsid w:val="002D4204"/>
    <w:rsid w:val="002D450E"/>
    <w:rsid w:val="002D453E"/>
    <w:rsid w:val="002D541D"/>
    <w:rsid w:val="002D55EB"/>
    <w:rsid w:val="002D58C4"/>
    <w:rsid w:val="002D5990"/>
    <w:rsid w:val="002D5D90"/>
    <w:rsid w:val="002D6228"/>
    <w:rsid w:val="002D6A78"/>
    <w:rsid w:val="002D6E97"/>
    <w:rsid w:val="002D722B"/>
    <w:rsid w:val="002D76DA"/>
    <w:rsid w:val="002D7CC9"/>
    <w:rsid w:val="002D7E06"/>
    <w:rsid w:val="002E00A3"/>
    <w:rsid w:val="002E033F"/>
    <w:rsid w:val="002E0EDE"/>
    <w:rsid w:val="002E11E0"/>
    <w:rsid w:val="002E1496"/>
    <w:rsid w:val="002E15FB"/>
    <w:rsid w:val="002E19E9"/>
    <w:rsid w:val="002E19F4"/>
    <w:rsid w:val="002E1DEA"/>
    <w:rsid w:val="002E2145"/>
    <w:rsid w:val="002E2870"/>
    <w:rsid w:val="002E290C"/>
    <w:rsid w:val="002E292C"/>
    <w:rsid w:val="002E2A59"/>
    <w:rsid w:val="002E2B00"/>
    <w:rsid w:val="002E3275"/>
    <w:rsid w:val="002E35B5"/>
    <w:rsid w:val="002E3C19"/>
    <w:rsid w:val="002E3D0C"/>
    <w:rsid w:val="002E467E"/>
    <w:rsid w:val="002E4AD9"/>
    <w:rsid w:val="002E5CE2"/>
    <w:rsid w:val="002E6536"/>
    <w:rsid w:val="002E6729"/>
    <w:rsid w:val="002E67A6"/>
    <w:rsid w:val="002E68A5"/>
    <w:rsid w:val="002E69ED"/>
    <w:rsid w:val="002E6A74"/>
    <w:rsid w:val="002E6FE6"/>
    <w:rsid w:val="002E742D"/>
    <w:rsid w:val="002E7957"/>
    <w:rsid w:val="002E798C"/>
    <w:rsid w:val="002E7C63"/>
    <w:rsid w:val="002E7E13"/>
    <w:rsid w:val="002E7E72"/>
    <w:rsid w:val="002E7FDA"/>
    <w:rsid w:val="002F0156"/>
    <w:rsid w:val="002F024F"/>
    <w:rsid w:val="002F043C"/>
    <w:rsid w:val="002F07D0"/>
    <w:rsid w:val="002F09E5"/>
    <w:rsid w:val="002F0C6C"/>
    <w:rsid w:val="002F0CDA"/>
    <w:rsid w:val="002F0DEF"/>
    <w:rsid w:val="002F1769"/>
    <w:rsid w:val="002F22BF"/>
    <w:rsid w:val="002F23F9"/>
    <w:rsid w:val="002F2410"/>
    <w:rsid w:val="002F249D"/>
    <w:rsid w:val="002F28A7"/>
    <w:rsid w:val="002F28C9"/>
    <w:rsid w:val="002F2A71"/>
    <w:rsid w:val="002F2BD5"/>
    <w:rsid w:val="002F2BDF"/>
    <w:rsid w:val="002F2C66"/>
    <w:rsid w:val="002F2EEA"/>
    <w:rsid w:val="002F3196"/>
    <w:rsid w:val="002F3366"/>
    <w:rsid w:val="002F3A0F"/>
    <w:rsid w:val="002F472E"/>
    <w:rsid w:val="002F4777"/>
    <w:rsid w:val="002F47E0"/>
    <w:rsid w:val="002F4A0F"/>
    <w:rsid w:val="002F4A5E"/>
    <w:rsid w:val="002F4A66"/>
    <w:rsid w:val="002F4B6D"/>
    <w:rsid w:val="002F4F72"/>
    <w:rsid w:val="002F5803"/>
    <w:rsid w:val="002F58A8"/>
    <w:rsid w:val="002F684A"/>
    <w:rsid w:val="002F6AA5"/>
    <w:rsid w:val="002F6D56"/>
    <w:rsid w:val="002F6F1D"/>
    <w:rsid w:val="002F6F8D"/>
    <w:rsid w:val="002F713E"/>
    <w:rsid w:val="002F73FB"/>
    <w:rsid w:val="002F760D"/>
    <w:rsid w:val="002F762D"/>
    <w:rsid w:val="002F77C1"/>
    <w:rsid w:val="002F7923"/>
    <w:rsid w:val="002F7DFD"/>
    <w:rsid w:val="002F7FBA"/>
    <w:rsid w:val="0030038F"/>
    <w:rsid w:val="0030048F"/>
    <w:rsid w:val="0030091A"/>
    <w:rsid w:val="0030098C"/>
    <w:rsid w:val="00300E2D"/>
    <w:rsid w:val="003010FE"/>
    <w:rsid w:val="00301313"/>
    <w:rsid w:val="003015D4"/>
    <w:rsid w:val="00301715"/>
    <w:rsid w:val="00301899"/>
    <w:rsid w:val="0030197E"/>
    <w:rsid w:val="00301A1A"/>
    <w:rsid w:val="00302A13"/>
    <w:rsid w:val="00302D50"/>
    <w:rsid w:val="00302D9E"/>
    <w:rsid w:val="0030345F"/>
    <w:rsid w:val="00303703"/>
    <w:rsid w:val="00303715"/>
    <w:rsid w:val="0030378E"/>
    <w:rsid w:val="0030400F"/>
    <w:rsid w:val="00304208"/>
    <w:rsid w:val="003043A7"/>
    <w:rsid w:val="0030455C"/>
    <w:rsid w:val="00304638"/>
    <w:rsid w:val="00304A2A"/>
    <w:rsid w:val="00304C30"/>
    <w:rsid w:val="00304CD7"/>
    <w:rsid w:val="00304F5F"/>
    <w:rsid w:val="0030512F"/>
    <w:rsid w:val="003052A2"/>
    <w:rsid w:val="0030536B"/>
    <w:rsid w:val="0030596F"/>
    <w:rsid w:val="00305B0A"/>
    <w:rsid w:val="00305CF6"/>
    <w:rsid w:val="00305DF6"/>
    <w:rsid w:val="00306453"/>
    <w:rsid w:val="003067EA"/>
    <w:rsid w:val="00306A9B"/>
    <w:rsid w:val="00306ABB"/>
    <w:rsid w:val="00306B92"/>
    <w:rsid w:val="00306B9B"/>
    <w:rsid w:val="00306C9F"/>
    <w:rsid w:val="00306E76"/>
    <w:rsid w:val="0030710A"/>
    <w:rsid w:val="003072E3"/>
    <w:rsid w:val="003072FC"/>
    <w:rsid w:val="00307497"/>
    <w:rsid w:val="00307629"/>
    <w:rsid w:val="00307A34"/>
    <w:rsid w:val="00307A7F"/>
    <w:rsid w:val="00307F0F"/>
    <w:rsid w:val="003100A9"/>
    <w:rsid w:val="00310133"/>
    <w:rsid w:val="0031022C"/>
    <w:rsid w:val="00310CB2"/>
    <w:rsid w:val="00310DE4"/>
    <w:rsid w:val="00310F57"/>
    <w:rsid w:val="00311601"/>
    <w:rsid w:val="0031190E"/>
    <w:rsid w:val="00311B55"/>
    <w:rsid w:val="00311BFB"/>
    <w:rsid w:val="00311C57"/>
    <w:rsid w:val="00311E30"/>
    <w:rsid w:val="00311EE8"/>
    <w:rsid w:val="00312052"/>
    <w:rsid w:val="00312371"/>
    <w:rsid w:val="00312420"/>
    <w:rsid w:val="003124C5"/>
    <w:rsid w:val="00312783"/>
    <w:rsid w:val="0031302F"/>
    <w:rsid w:val="0031319C"/>
    <w:rsid w:val="003133A3"/>
    <w:rsid w:val="003134C8"/>
    <w:rsid w:val="003135AA"/>
    <w:rsid w:val="003137B6"/>
    <w:rsid w:val="00313F1E"/>
    <w:rsid w:val="0031446F"/>
    <w:rsid w:val="00314616"/>
    <w:rsid w:val="003146C3"/>
    <w:rsid w:val="00314980"/>
    <w:rsid w:val="00314A20"/>
    <w:rsid w:val="00314AC2"/>
    <w:rsid w:val="00314B64"/>
    <w:rsid w:val="003150DA"/>
    <w:rsid w:val="0031520C"/>
    <w:rsid w:val="0031545E"/>
    <w:rsid w:val="003157C6"/>
    <w:rsid w:val="0031612D"/>
    <w:rsid w:val="00316445"/>
    <w:rsid w:val="00316573"/>
    <w:rsid w:val="00316C6B"/>
    <w:rsid w:val="00317463"/>
    <w:rsid w:val="003176EB"/>
    <w:rsid w:val="00317898"/>
    <w:rsid w:val="00317BC4"/>
    <w:rsid w:val="00317DC1"/>
    <w:rsid w:val="00320550"/>
    <w:rsid w:val="00320886"/>
    <w:rsid w:val="003209EB"/>
    <w:rsid w:val="003212B1"/>
    <w:rsid w:val="003215E7"/>
    <w:rsid w:val="00321657"/>
    <w:rsid w:val="0032169B"/>
    <w:rsid w:val="003216F5"/>
    <w:rsid w:val="00321751"/>
    <w:rsid w:val="00321914"/>
    <w:rsid w:val="0032192E"/>
    <w:rsid w:val="00321DD6"/>
    <w:rsid w:val="00322452"/>
    <w:rsid w:val="00322454"/>
    <w:rsid w:val="00322695"/>
    <w:rsid w:val="0032270B"/>
    <w:rsid w:val="0032278D"/>
    <w:rsid w:val="00322804"/>
    <w:rsid w:val="00322BD4"/>
    <w:rsid w:val="00323A29"/>
    <w:rsid w:val="003242B3"/>
    <w:rsid w:val="00324687"/>
    <w:rsid w:val="003248EA"/>
    <w:rsid w:val="00324D2D"/>
    <w:rsid w:val="00324E07"/>
    <w:rsid w:val="00325082"/>
    <w:rsid w:val="003255C8"/>
    <w:rsid w:val="003257FE"/>
    <w:rsid w:val="00325849"/>
    <w:rsid w:val="0032588C"/>
    <w:rsid w:val="00326558"/>
    <w:rsid w:val="00326575"/>
    <w:rsid w:val="0032684B"/>
    <w:rsid w:val="003269F7"/>
    <w:rsid w:val="00326AA2"/>
    <w:rsid w:val="00326B28"/>
    <w:rsid w:val="0032766E"/>
    <w:rsid w:val="00327687"/>
    <w:rsid w:val="00327A0E"/>
    <w:rsid w:val="00327B1A"/>
    <w:rsid w:val="003305B4"/>
    <w:rsid w:val="003306E9"/>
    <w:rsid w:val="00330847"/>
    <w:rsid w:val="00330924"/>
    <w:rsid w:val="00330B77"/>
    <w:rsid w:val="00330DA2"/>
    <w:rsid w:val="00331060"/>
    <w:rsid w:val="0033110F"/>
    <w:rsid w:val="003311B6"/>
    <w:rsid w:val="003312FF"/>
    <w:rsid w:val="00331415"/>
    <w:rsid w:val="003316A6"/>
    <w:rsid w:val="00331707"/>
    <w:rsid w:val="00331722"/>
    <w:rsid w:val="003317DF"/>
    <w:rsid w:val="00331AF3"/>
    <w:rsid w:val="00331D4C"/>
    <w:rsid w:val="00332057"/>
    <w:rsid w:val="0033205F"/>
    <w:rsid w:val="003320A6"/>
    <w:rsid w:val="00332331"/>
    <w:rsid w:val="0033249A"/>
    <w:rsid w:val="00332636"/>
    <w:rsid w:val="003328C8"/>
    <w:rsid w:val="00332923"/>
    <w:rsid w:val="00332A7B"/>
    <w:rsid w:val="00332AF0"/>
    <w:rsid w:val="00332C1B"/>
    <w:rsid w:val="003330EA"/>
    <w:rsid w:val="0033314F"/>
    <w:rsid w:val="00333821"/>
    <w:rsid w:val="00333889"/>
    <w:rsid w:val="00333C2B"/>
    <w:rsid w:val="00333C3F"/>
    <w:rsid w:val="00333E10"/>
    <w:rsid w:val="003342BB"/>
    <w:rsid w:val="003348F6"/>
    <w:rsid w:val="0033497C"/>
    <w:rsid w:val="00334E4C"/>
    <w:rsid w:val="0033537E"/>
    <w:rsid w:val="00335435"/>
    <w:rsid w:val="0033555D"/>
    <w:rsid w:val="00335577"/>
    <w:rsid w:val="00335723"/>
    <w:rsid w:val="003357C7"/>
    <w:rsid w:val="00335F91"/>
    <w:rsid w:val="003361F7"/>
    <w:rsid w:val="0033621A"/>
    <w:rsid w:val="0033640F"/>
    <w:rsid w:val="003365EB"/>
    <w:rsid w:val="0033670E"/>
    <w:rsid w:val="00336A57"/>
    <w:rsid w:val="00337483"/>
    <w:rsid w:val="0033765A"/>
    <w:rsid w:val="00337787"/>
    <w:rsid w:val="00337801"/>
    <w:rsid w:val="00337895"/>
    <w:rsid w:val="003379C0"/>
    <w:rsid w:val="00337C25"/>
    <w:rsid w:val="00337D16"/>
    <w:rsid w:val="003400FB"/>
    <w:rsid w:val="00340242"/>
    <w:rsid w:val="00340746"/>
    <w:rsid w:val="00340BE0"/>
    <w:rsid w:val="00340C46"/>
    <w:rsid w:val="00340EC5"/>
    <w:rsid w:val="003412E0"/>
    <w:rsid w:val="0034145E"/>
    <w:rsid w:val="0034172E"/>
    <w:rsid w:val="003417A6"/>
    <w:rsid w:val="00341D57"/>
    <w:rsid w:val="00342239"/>
    <w:rsid w:val="003422CF"/>
    <w:rsid w:val="0034239F"/>
    <w:rsid w:val="0034255C"/>
    <w:rsid w:val="003429A8"/>
    <w:rsid w:val="00342A49"/>
    <w:rsid w:val="00342B65"/>
    <w:rsid w:val="00342B70"/>
    <w:rsid w:val="003430A6"/>
    <w:rsid w:val="003431B9"/>
    <w:rsid w:val="00343574"/>
    <w:rsid w:val="003435B7"/>
    <w:rsid w:val="00343B73"/>
    <w:rsid w:val="00343CF8"/>
    <w:rsid w:val="00344316"/>
    <w:rsid w:val="0034479B"/>
    <w:rsid w:val="0034495A"/>
    <w:rsid w:val="00344BC4"/>
    <w:rsid w:val="00344C9C"/>
    <w:rsid w:val="00344D44"/>
    <w:rsid w:val="00345193"/>
    <w:rsid w:val="003454D4"/>
    <w:rsid w:val="00345515"/>
    <w:rsid w:val="0034571E"/>
    <w:rsid w:val="00345C52"/>
    <w:rsid w:val="00345FBA"/>
    <w:rsid w:val="00346136"/>
    <w:rsid w:val="003461F7"/>
    <w:rsid w:val="0034630F"/>
    <w:rsid w:val="003463E1"/>
    <w:rsid w:val="0034651F"/>
    <w:rsid w:val="00346ABD"/>
    <w:rsid w:val="00346ADA"/>
    <w:rsid w:val="00347E02"/>
    <w:rsid w:val="00350125"/>
    <w:rsid w:val="003503C0"/>
    <w:rsid w:val="003506B9"/>
    <w:rsid w:val="00350718"/>
    <w:rsid w:val="00350B38"/>
    <w:rsid w:val="00351097"/>
    <w:rsid w:val="003510A0"/>
    <w:rsid w:val="003510A6"/>
    <w:rsid w:val="003513A4"/>
    <w:rsid w:val="00351C07"/>
    <w:rsid w:val="00351E73"/>
    <w:rsid w:val="00351F01"/>
    <w:rsid w:val="00352248"/>
    <w:rsid w:val="00352822"/>
    <w:rsid w:val="00352A91"/>
    <w:rsid w:val="00352B5B"/>
    <w:rsid w:val="00352CC0"/>
    <w:rsid w:val="00352E3A"/>
    <w:rsid w:val="003533A0"/>
    <w:rsid w:val="0035363F"/>
    <w:rsid w:val="00353A74"/>
    <w:rsid w:val="00353AF8"/>
    <w:rsid w:val="00354233"/>
    <w:rsid w:val="00354B17"/>
    <w:rsid w:val="00354CB5"/>
    <w:rsid w:val="00354E38"/>
    <w:rsid w:val="00354F17"/>
    <w:rsid w:val="00354F3F"/>
    <w:rsid w:val="00355512"/>
    <w:rsid w:val="00356195"/>
    <w:rsid w:val="00356A92"/>
    <w:rsid w:val="00356C70"/>
    <w:rsid w:val="003570B3"/>
    <w:rsid w:val="00357493"/>
    <w:rsid w:val="00357B66"/>
    <w:rsid w:val="00357B99"/>
    <w:rsid w:val="00357DEB"/>
    <w:rsid w:val="00357F93"/>
    <w:rsid w:val="0036016F"/>
    <w:rsid w:val="00360291"/>
    <w:rsid w:val="003605AD"/>
    <w:rsid w:val="003605BE"/>
    <w:rsid w:val="0036061F"/>
    <w:rsid w:val="003606E1"/>
    <w:rsid w:val="003609A6"/>
    <w:rsid w:val="00360A49"/>
    <w:rsid w:val="00361464"/>
    <w:rsid w:val="00361672"/>
    <w:rsid w:val="00361714"/>
    <w:rsid w:val="0036184C"/>
    <w:rsid w:val="00361A16"/>
    <w:rsid w:val="00361AA4"/>
    <w:rsid w:val="00361DD9"/>
    <w:rsid w:val="00361E07"/>
    <w:rsid w:val="00361FFB"/>
    <w:rsid w:val="003624FB"/>
    <w:rsid w:val="00363304"/>
    <w:rsid w:val="0036357F"/>
    <w:rsid w:val="00363580"/>
    <w:rsid w:val="0036374A"/>
    <w:rsid w:val="00363A97"/>
    <w:rsid w:val="00363C37"/>
    <w:rsid w:val="00363D11"/>
    <w:rsid w:val="00364157"/>
    <w:rsid w:val="0036450A"/>
    <w:rsid w:val="0036454E"/>
    <w:rsid w:val="003649AC"/>
    <w:rsid w:val="00364D4E"/>
    <w:rsid w:val="00364DCC"/>
    <w:rsid w:val="0036504C"/>
    <w:rsid w:val="0036555C"/>
    <w:rsid w:val="00365BB6"/>
    <w:rsid w:val="003667CA"/>
    <w:rsid w:val="00366838"/>
    <w:rsid w:val="00366B77"/>
    <w:rsid w:val="00366C44"/>
    <w:rsid w:val="00366CC4"/>
    <w:rsid w:val="0036710D"/>
    <w:rsid w:val="0036717D"/>
    <w:rsid w:val="003672D1"/>
    <w:rsid w:val="0036734A"/>
    <w:rsid w:val="00367A50"/>
    <w:rsid w:val="00367C9C"/>
    <w:rsid w:val="00367D50"/>
    <w:rsid w:val="003706B3"/>
    <w:rsid w:val="003707D4"/>
    <w:rsid w:val="0037094E"/>
    <w:rsid w:val="00370BF9"/>
    <w:rsid w:val="00370D12"/>
    <w:rsid w:val="00371269"/>
    <w:rsid w:val="003712FD"/>
    <w:rsid w:val="00371393"/>
    <w:rsid w:val="00371493"/>
    <w:rsid w:val="00371656"/>
    <w:rsid w:val="00371953"/>
    <w:rsid w:val="003719CF"/>
    <w:rsid w:val="00371A41"/>
    <w:rsid w:val="00371DFF"/>
    <w:rsid w:val="00371EB8"/>
    <w:rsid w:val="003722E8"/>
    <w:rsid w:val="00372447"/>
    <w:rsid w:val="00373268"/>
    <w:rsid w:val="003732C5"/>
    <w:rsid w:val="0037338A"/>
    <w:rsid w:val="00373789"/>
    <w:rsid w:val="00373E01"/>
    <w:rsid w:val="00373F16"/>
    <w:rsid w:val="00373FF5"/>
    <w:rsid w:val="003740B0"/>
    <w:rsid w:val="003740C7"/>
    <w:rsid w:val="0037426B"/>
    <w:rsid w:val="0037451D"/>
    <w:rsid w:val="003749BF"/>
    <w:rsid w:val="00374C5B"/>
    <w:rsid w:val="00374D28"/>
    <w:rsid w:val="00375061"/>
    <w:rsid w:val="0037514B"/>
    <w:rsid w:val="0037545F"/>
    <w:rsid w:val="0037572D"/>
    <w:rsid w:val="00375776"/>
    <w:rsid w:val="00375C5D"/>
    <w:rsid w:val="00375D03"/>
    <w:rsid w:val="00375EB8"/>
    <w:rsid w:val="00375F3B"/>
    <w:rsid w:val="00376017"/>
    <w:rsid w:val="00376A62"/>
    <w:rsid w:val="00376C47"/>
    <w:rsid w:val="00376CF2"/>
    <w:rsid w:val="00376DCA"/>
    <w:rsid w:val="00377007"/>
    <w:rsid w:val="00377348"/>
    <w:rsid w:val="003774ED"/>
    <w:rsid w:val="003775C8"/>
    <w:rsid w:val="003775CE"/>
    <w:rsid w:val="00377ACF"/>
    <w:rsid w:val="00377D9A"/>
    <w:rsid w:val="00380194"/>
    <w:rsid w:val="00380582"/>
    <w:rsid w:val="0038076A"/>
    <w:rsid w:val="0038097A"/>
    <w:rsid w:val="00380A72"/>
    <w:rsid w:val="00380E5D"/>
    <w:rsid w:val="00380E62"/>
    <w:rsid w:val="00381671"/>
    <w:rsid w:val="0038198D"/>
    <w:rsid w:val="00381A2A"/>
    <w:rsid w:val="00381AC9"/>
    <w:rsid w:val="00381B2F"/>
    <w:rsid w:val="00381F59"/>
    <w:rsid w:val="003820FD"/>
    <w:rsid w:val="0038212E"/>
    <w:rsid w:val="0038245D"/>
    <w:rsid w:val="0038249D"/>
    <w:rsid w:val="003826A3"/>
    <w:rsid w:val="00382804"/>
    <w:rsid w:val="00382C88"/>
    <w:rsid w:val="00382E1E"/>
    <w:rsid w:val="00382F7C"/>
    <w:rsid w:val="00383752"/>
    <w:rsid w:val="0038394B"/>
    <w:rsid w:val="00383CBA"/>
    <w:rsid w:val="00384255"/>
    <w:rsid w:val="00384269"/>
    <w:rsid w:val="00384420"/>
    <w:rsid w:val="003844E7"/>
    <w:rsid w:val="00384955"/>
    <w:rsid w:val="003849A1"/>
    <w:rsid w:val="00384AFF"/>
    <w:rsid w:val="00384B20"/>
    <w:rsid w:val="00384B92"/>
    <w:rsid w:val="00384EAC"/>
    <w:rsid w:val="00385155"/>
    <w:rsid w:val="0038521A"/>
    <w:rsid w:val="003854C7"/>
    <w:rsid w:val="00385657"/>
    <w:rsid w:val="003859D1"/>
    <w:rsid w:val="00385D27"/>
    <w:rsid w:val="00385E38"/>
    <w:rsid w:val="0038606D"/>
    <w:rsid w:val="0038629F"/>
    <w:rsid w:val="00386510"/>
    <w:rsid w:val="003869EC"/>
    <w:rsid w:val="00386A87"/>
    <w:rsid w:val="00386B22"/>
    <w:rsid w:val="00386FB4"/>
    <w:rsid w:val="00387744"/>
    <w:rsid w:val="00387A0C"/>
    <w:rsid w:val="00387E49"/>
    <w:rsid w:val="0039034B"/>
    <w:rsid w:val="0039073C"/>
    <w:rsid w:val="003907B1"/>
    <w:rsid w:val="00390FFA"/>
    <w:rsid w:val="00391067"/>
    <w:rsid w:val="00391185"/>
    <w:rsid w:val="003911D9"/>
    <w:rsid w:val="003917F0"/>
    <w:rsid w:val="00392118"/>
    <w:rsid w:val="00392145"/>
    <w:rsid w:val="003924F5"/>
    <w:rsid w:val="00392611"/>
    <w:rsid w:val="003928EE"/>
    <w:rsid w:val="00392C66"/>
    <w:rsid w:val="00392F98"/>
    <w:rsid w:val="003932A4"/>
    <w:rsid w:val="003932C1"/>
    <w:rsid w:val="00393A73"/>
    <w:rsid w:val="00393CB6"/>
    <w:rsid w:val="00393E87"/>
    <w:rsid w:val="00393F99"/>
    <w:rsid w:val="003943D4"/>
    <w:rsid w:val="003959F1"/>
    <w:rsid w:val="00395F16"/>
    <w:rsid w:val="003964E5"/>
    <w:rsid w:val="0039668C"/>
    <w:rsid w:val="0039674E"/>
    <w:rsid w:val="00396D90"/>
    <w:rsid w:val="003973CB"/>
    <w:rsid w:val="00397444"/>
    <w:rsid w:val="0039750B"/>
    <w:rsid w:val="00397A30"/>
    <w:rsid w:val="00397FA6"/>
    <w:rsid w:val="003A00B4"/>
    <w:rsid w:val="003A04DA"/>
    <w:rsid w:val="003A0D41"/>
    <w:rsid w:val="003A0E98"/>
    <w:rsid w:val="003A1E78"/>
    <w:rsid w:val="003A1F58"/>
    <w:rsid w:val="003A2113"/>
    <w:rsid w:val="003A23EB"/>
    <w:rsid w:val="003A2528"/>
    <w:rsid w:val="003A2847"/>
    <w:rsid w:val="003A28A7"/>
    <w:rsid w:val="003A299D"/>
    <w:rsid w:val="003A3498"/>
    <w:rsid w:val="003A36F6"/>
    <w:rsid w:val="003A37D3"/>
    <w:rsid w:val="003A3A75"/>
    <w:rsid w:val="003A3AC7"/>
    <w:rsid w:val="003A3E62"/>
    <w:rsid w:val="003A413A"/>
    <w:rsid w:val="003A443D"/>
    <w:rsid w:val="003A4499"/>
    <w:rsid w:val="003A495D"/>
    <w:rsid w:val="003A4AE5"/>
    <w:rsid w:val="003A4C75"/>
    <w:rsid w:val="003A4CC8"/>
    <w:rsid w:val="003A4CF4"/>
    <w:rsid w:val="003A4D5B"/>
    <w:rsid w:val="003A4E34"/>
    <w:rsid w:val="003A57D7"/>
    <w:rsid w:val="003A57F1"/>
    <w:rsid w:val="003A5B64"/>
    <w:rsid w:val="003A5D38"/>
    <w:rsid w:val="003A621D"/>
    <w:rsid w:val="003A64DF"/>
    <w:rsid w:val="003A65C0"/>
    <w:rsid w:val="003A67CE"/>
    <w:rsid w:val="003A686A"/>
    <w:rsid w:val="003A6AA9"/>
    <w:rsid w:val="003A6B96"/>
    <w:rsid w:val="003A6BA8"/>
    <w:rsid w:val="003A6F30"/>
    <w:rsid w:val="003A72E6"/>
    <w:rsid w:val="003A763F"/>
    <w:rsid w:val="003A7C0D"/>
    <w:rsid w:val="003A7D34"/>
    <w:rsid w:val="003A7E6D"/>
    <w:rsid w:val="003B029D"/>
    <w:rsid w:val="003B07A4"/>
    <w:rsid w:val="003B09F7"/>
    <w:rsid w:val="003B0A42"/>
    <w:rsid w:val="003B0E05"/>
    <w:rsid w:val="003B0F0E"/>
    <w:rsid w:val="003B1077"/>
    <w:rsid w:val="003B1130"/>
    <w:rsid w:val="003B1236"/>
    <w:rsid w:val="003B1A0F"/>
    <w:rsid w:val="003B1B16"/>
    <w:rsid w:val="003B1FB6"/>
    <w:rsid w:val="003B2522"/>
    <w:rsid w:val="003B263C"/>
    <w:rsid w:val="003B2919"/>
    <w:rsid w:val="003B29C5"/>
    <w:rsid w:val="003B2A5B"/>
    <w:rsid w:val="003B2C68"/>
    <w:rsid w:val="003B2C8A"/>
    <w:rsid w:val="003B3002"/>
    <w:rsid w:val="003B30DC"/>
    <w:rsid w:val="003B31D0"/>
    <w:rsid w:val="003B336A"/>
    <w:rsid w:val="003B33BF"/>
    <w:rsid w:val="003B3544"/>
    <w:rsid w:val="003B3A73"/>
    <w:rsid w:val="003B3E7E"/>
    <w:rsid w:val="003B40DA"/>
    <w:rsid w:val="003B46DE"/>
    <w:rsid w:val="003B48BD"/>
    <w:rsid w:val="003B4D78"/>
    <w:rsid w:val="003B566E"/>
    <w:rsid w:val="003B5B9E"/>
    <w:rsid w:val="003B5C7E"/>
    <w:rsid w:val="003B6048"/>
    <w:rsid w:val="003B6432"/>
    <w:rsid w:val="003B64D1"/>
    <w:rsid w:val="003B719F"/>
    <w:rsid w:val="003B7613"/>
    <w:rsid w:val="003B7AA3"/>
    <w:rsid w:val="003B7D6F"/>
    <w:rsid w:val="003B7E82"/>
    <w:rsid w:val="003B7EDE"/>
    <w:rsid w:val="003C01A7"/>
    <w:rsid w:val="003C0506"/>
    <w:rsid w:val="003C0551"/>
    <w:rsid w:val="003C0734"/>
    <w:rsid w:val="003C0CF3"/>
    <w:rsid w:val="003C105A"/>
    <w:rsid w:val="003C1232"/>
    <w:rsid w:val="003C1349"/>
    <w:rsid w:val="003C1A5F"/>
    <w:rsid w:val="003C1C59"/>
    <w:rsid w:val="003C1E69"/>
    <w:rsid w:val="003C2096"/>
    <w:rsid w:val="003C2195"/>
    <w:rsid w:val="003C2A20"/>
    <w:rsid w:val="003C2A40"/>
    <w:rsid w:val="003C2AE5"/>
    <w:rsid w:val="003C2B3C"/>
    <w:rsid w:val="003C30A3"/>
    <w:rsid w:val="003C3252"/>
    <w:rsid w:val="003C33C6"/>
    <w:rsid w:val="003C37C5"/>
    <w:rsid w:val="003C3A66"/>
    <w:rsid w:val="003C3B97"/>
    <w:rsid w:val="003C42A6"/>
    <w:rsid w:val="003C42A9"/>
    <w:rsid w:val="003C446C"/>
    <w:rsid w:val="003C4549"/>
    <w:rsid w:val="003C4680"/>
    <w:rsid w:val="003C4792"/>
    <w:rsid w:val="003C49A3"/>
    <w:rsid w:val="003C4BA2"/>
    <w:rsid w:val="003C4D3D"/>
    <w:rsid w:val="003C4F48"/>
    <w:rsid w:val="003C4FE1"/>
    <w:rsid w:val="003C5321"/>
    <w:rsid w:val="003C5429"/>
    <w:rsid w:val="003C568C"/>
    <w:rsid w:val="003C5799"/>
    <w:rsid w:val="003C59BB"/>
    <w:rsid w:val="003C5A9F"/>
    <w:rsid w:val="003C5AD3"/>
    <w:rsid w:val="003C5B26"/>
    <w:rsid w:val="003C6036"/>
    <w:rsid w:val="003C6241"/>
    <w:rsid w:val="003C62ED"/>
    <w:rsid w:val="003C688F"/>
    <w:rsid w:val="003C6968"/>
    <w:rsid w:val="003C6C1B"/>
    <w:rsid w:val="003C6D76"/>
    <w:rsid w:val="003C708E"/>
    <w:rsid w:val="003C73E9"/>
    <w:rsid w:val="003C756E"/>
    <w:rsid w:val="003C7578"/>
    <w:rsid w:val="003C7622"/>
    <w:rsid w:val="003C776A"/>
    <w:rsid w:val="003C7B96"/>
    <w:rsid w:val="003C7F38"/>
    <w:rsid w:val="003D043E"/>
    <w:rsid w:val="003D08E5"/>
    <w:rsid w:val="003D0A22"/>
    <w:rsid w:val="003D114C"/>
    <w:rsid w:val="003D139D"/>
    <w:rsid w:val="003D1BFD"/>
    <w:rsid w:val="003D1F0E"/>
    <w:rsid w:val="003D273A"/>
    <w:rsid w:val="003D2832"/>
    <w:rsid w:val="003D28F1"/>
    <w:rsid w:val="003D2A96"/>
    <w:rsid w:val="003D2E70"/>
    <w:rsid w:val="003D3184"/>
    <w:rsid w:val="003D42F0"/>
    <w:rsid w:val="003D45DE"/>
    <w:rsid w:val="003D46B7"/>
    <w:rsid w:val="003D4837"/>
    <w:rsid w:val="003D4AE3"/>
    <w:rsid w:val="003D50A3"/>
    <w:rsid w:val="003D50A4"/>
    <w:rsid w:val="003D567F"/>
    <w:rsid w:val="003D56D8"/>
    <w:rsid w:val="003D5749"/>
    <w:rsid w:val="003D5890"/>
    <w:rsid w:val="003D59B0"/>
    <w:rsid w:val="003D5C56"/>
    <w:rsid w:val="003D5DC2"/>
    <w:rsid w:val="003D610F"/>
    <w:rsid w:val="003D6184"/>
    <w:rsid w:val="003D6429"/>
    <w:rsid w:val="003D645B"/>
    <w:rsid w:val="003D66A1"/>
    <w:rsid w:val="003D6798"/>
    <w:rsid w:val="003D6B0C"/>
    <w:rsid w:val="003D6C0A"/>
    <w:rsid w:val="003D6EC0"/>
    <w:rsid w:val="003D7170"/>
    <w:rsid w:val="003D7344"/>
    <w:rsid w:val="003D73EF"/>
    <w:rsid w:val="003D7450"/>
    <w:rsid w:val="003D749D"/>
    <w:rsid w:val="003D75B3"/>
    <w:rsid w:val="003D7F36"/>
    <w:rsid w:val="003D7F79"/>
    <w:rsid w:val="003E0054"/>
    <w:rsid w:val="003E05DA"/>
    <w:rsid w:val="003E0905"/>
    <w:rsid w:val="003E09D2"/>
    <w:rsid w:val="003E11D5"/>
    <w:rsid w:val="003E14C0"/>
    <w:rsid w:val="003E1B95"/>
    <w:rsid w:val="003E1C99"/>
    <w:rsid w:val="003E2151"/>
    <w:rsid w:val="003E2593"/>
    <w:rsid w:val="003E28FD"/>
    <w:rsid w:val="003E2A6E"/>
    <w:rsid w:val="003E2BD7"/>
    <w:rsid w:val="003E2CC9"/>
    <w:rsid w:val="003E36DC"/>
    <w:rsid w:val="003E3BE2"/>
    <w:rsid w:val="003E4056"/>
    <w:rsid w:val="003E452D"/>
    <w:rsid w:val="003E4684"/>
    <w:rsid w:val="003E472D"/>
    <w:rsid w:val="003E486A"/>
    <w:rsid w:val="003E4910"/>
    <w:rsid w:val="003E4B75"/>
    <w:rsid w:val="003E4F6F"/>
    <w:rsid w:val="003E50CE"/>
    <w:rsid w:val="003E539B"/>
    <w:rsid w:val="003E57FF"/>
    <w:rsid w:val="003E5848"/>
    <w:rsid w:val="003E5931"/>
    <w:rsid w:val="003E5BBC"/>
    <w:rsid w:val="003E5E5F"/>
    <w:rsid w:val="003E6017"/>
    <w:rsid w:val="003E6F92"/>
    <w:rsid w:val="003E6FC9"/>
    <w:rsid w:val="003E76A7"/>
    <w:rsid w:val="003E77F1"/>
    <w:rsid w:val="003E77FC"/>
    <w:rsid w:val="003E791B"/>
    <w:rsid w:val="003E799C"/>
    <w:rsid w:val="003E7A51"/>
    <w:rsid w:val="003E7B8F"/>
    <w:rsid w:val="003E7D79"/>
    <w:rsid w:val="003F00B7"/>
    <w:rsid w:val="003F01A9"/>
    <w:rsid w:val="003F05F7"/>
    <w:rsid w:val="003F0C7A"/>
    <w:rsid w:val="003F1864"/>
    <w:rsid w:val="003F19BB"/>
    <w:rsid w:val="003F1B83"/>
    <w:rsid w:val="003F1CBD"/>
    <w:rsid w:val="003F1E57"/>
    <w:rsid w:val="003F1F27"/>
    <w:rsid w:val="003F2712"/>
    <w:rsid w:val="003F29AE"/>
    <w:rsid w:val="003F2B2B"/>
    <w:rsid w:val="003F2C2D"/>
    <w:rsid w:val="003F2DD7"/>
    <w:rsid w:val="003F3028"/>
    <w:rsid w:val="003F32B1"/>
    <w:rsid w:val="003F38E6"/>
    <w:rsid w:val="003F3C77"/>
    <w:rsid w:val="003F3E15"/>
    <w:rsid w:val="003F4203"/>
    <w:rsid w:val="003F4234"/>
    <w:rsid w:val="003F43CF"/>
    <w:rsid w:val="003F4527"/>
    <w:rsid w:val="003F452A"/>
    <w:rsid w:val="003F47B0"/>
    <w:rsid w:val="003F498D"/>
    <w:rsid w:val="003F4CB4"/>
    <w:rsid w:val="003F4F65"/>
    <w:rsid w:val="003F553C"/>
    <w:rsid w:val="003F57A6"/>
    <w:rsid w:val="003F5FAD"/>
    <w:rsid w:val="003F6450"/>
    <w:rsid w:val="003F656A"/>
    <w:rsid w:val="003F6893"/>
    <w:rsid w:val="003F6D44"/>
    <w:rsid w:val="003F70C5"/>
    <w:rsid w:val="003F7210"/>
    <w:rsid w:val="003F73C8"/>
    <w:rsid w:val="003F7AC0"/>
    <w:rsid w:val="003F7AE9"/>
    <w:rsid w:val="003F7C89"/>
    <w:rsid w:val="004004FA"/>
    <w:rsid w:val="0040059C"/>
    <w:rsid w:val="00400601"/>
    <w:rsid w:val="00400FED"/>
    <w:rsid w:val="004011F0"/>
    <w:rsid w:val="00401246"/>
    <w:rsid w:val="0040146D"/>
    <w:rsid w:val="004018CE"/>
    <w:rsid w:val="00401B32"/>
    <w:rsid w:val="00401ED1"/>
    <w:rsid w:val="00401FB0"/>
    <w:rsid w:val="004022F4"/>
    <w:rsid w:val="004026D8"/>
    <w:rsid w:val="00402766"/>
    <w:rsid w:val="00402998"/>
    <w:rsid w:val="00403468"/>
    <w:rsid w:val="00403D3F"/>
    <w:rsid w:val="00403E4F"/>
    <w:rsid w:val="0040472B"/>
    <w:rsid w:val="004047CD"/>
    <w:rsid w:val="00404C0F"/>
    <w:rsid w:val="00404ED8"/>
    <w:rsid w:val="00405182"/>
    <w:rsid w:val="004051E7"/>
    <w:rsid w:val="00405211"/>
    <w:rsid w:val="004055C4"/>
    <w:rsid w:val="00405715"/>
    <w:rsid w:val="00405EE5"/>
    <w:rsid w:val="00405F3F"/>
    <w:rsid w:val="00406498"/>
    <w:rsid w:val="00406A0B"/>
    <w:rsid w:val="00406D0D"/>
    <w:rsid w:val="00406DDD"/>
    <w:rsid w:val="00406EB1"/>
    <w:rsid w:val="00406FEA"/>
    <w:rsid w:val="004073AC"/>
    <w:rsid w:val="00407499"/>
    <w:rsid w:val="00407A7D"/>
    <w:rsid w:val="00407EF2"/>
    <w:rsid w:val="00407F6C"/>
    <w:rsid w:val="00410534"/>
    <w:rsid w:val="00410CD1"/>
    <w:rsid w:val="00410CD8"/>
    <w:rsid w:val="00410D37"/>
    <w:rsid w:val="00410DE4"/>
    <w:rsid w:val="00410DFD"/>
    <w:rsid w:val="004114E7"/>
    <w:rsid w:val="004118BE"/>
    <w:rsid w:val="00411B91"/>
    <w:rsid w:val="00411BD6"/>
    <w:rsid w:val="00411E36"/>
    <w:rsid w:val="00412DFC"/>
    <w:rsid w:val="0041319C"/>
    <w:rsid w:val="0041336A"/>
    <w:rsid w:val="0041338D"/>
    <w:rsid w:val="0041357E"/>
    <w:rsid w:val="004135D9"/>
    <w:rsid w:val="0041372C"/>
    <w:rsid w:val="0041399E"/>
    <w:rsid w:val="00413A3B"/>
    <w:rsid w:val="00413C35"/>
    <w:rsid w:val="00414234"/>
    <w:rsid w:val="004144D9"/>
    <w:rsid w:val="0041454F"/>
    <w:rsid w:val="00414EC4"/>
    <w:rsid w:val="0041538F"/>
    <w:rsid w:val="004155BF"/>
    <w:rsid w:val="004159B5"/>
    <w:rsid w:val="004160DC"/>
    <w:rsid w:val="004161AC"/>
    <w:rsid w:val="004163EB"/>
    <w:rsid w:val="004165F7"/>
    <w:rsid w:val="0041667C"/>
    <w:rsid w:val="00416A2D"/>
    <w:rsid w:val="00416A4D"/>
    <w:rsid w:val="00416A7A"/>
    <w:rsid w:val="00416CC2"/>
    <w:rsid w:val="00416E93"/>
    <w:rsid w:val="00416FE4"/>
    <w:rsid w:val="00417380"/>
    <w:rsid w:val="0041781B"/>
    <w:rsid w:val="00417918"/>
    <w:rsid w:val="00417949"/>
    <w:rsid w:val="00417A85"/>
    <w:rsid w:val="00417ACE"/>
    <w:rsid w:val="00417C11"/>
    <w:rsid w:val="004201CA"/>
    <w:rsid w:val="00420341"/>
    <w:rsid w:val="00420497"/>
    <w:rsid w:val="0042092C"/>
    <w:rsid w:val="00420E6B"/>
    <w:rsid w:val="0042109B"/>
    <w:rsid w:val="00421367"/>
    <w:rsid w:val="004214F6"/>
    <w:rsid w:val="0042158F"/>
    <w:rsid w:val="0042197D"/>
    <w:rsid w:val="00421AFD"/>
    <w:rsid w:val="00421C82"/>
    <w:rsid w:val="00421E2A"/>
    <w:rsid w:val="004221C4"/>
    <w:rsid w:val="004221EC"/>
    <w:rsid w:val="004226CF"/>
    <w:rsid w:val="00422AD0"/>
    <w:rsid w:val="00423006"/>
    <w:rsid w:val="004230BB"/>
    <w:rsid w:val="004232EB"/>
    <w:rsid w:val="004234E8"/>
    <w:rsid w:val="0042362A"/>
    <w:rsid w:val="00423631"/>
    <w:rsid w:val="0042365A"/>
    <w:rsid w:val="004236E1"/>
    <w:rsid w:val="004239E4"/>
    <w:rsid w:val="004239EB"/>
    <w:rsid w:val="004245C8"/>
    <w:rsid w:val="00424698"/>
    <w:rsid w:val="004248FE"/>
    <w:rsid w:val="00424F84"/>
    <w:rsid w:val="00425463"/>
    <w:rsid w:val="0042585C"/>
    <w:rsid w:val="00426A55"/>
    <w:rsid w:val="00426BF8"/>
    <w:rsid w:val="00426D63"/>
    <w:rsid w:val="00426D65"/>
    <w:rsid w:val="0042737E"/>
    <w:rsid w:val="00427538"/>
    <w:rsid w:val="00427884"/>
    <w:rsid w:val="00427A9E"/>
    <w:rsid w:val="00427EEB"/>
    <w:rsid w:val="0043012F"/>
    <w:rsid w:val="00430728"/>
    <w:rsid w:val="004307E8"/>
    <w:rsid w:val="00430943"/>
    <w:rsid w:val="00430D0A"/>
    <w:rsid w:val="00430DA9"/>
    <w:rsid w:val="0043129C"/>
    <w:rsid w:val="00432005"/>
    <w:rsid w:val="004320C2"/>
    <w:rsid w:val="004328E2"/>
    <w:rsid w:val="004329C4"/>
    <w:rsid w:val="00432A4D"/>
    <w:rsid w:val="00432CD5"/>
    <w:rsid w:val="00433154"/>
    <w:rsid w:val="004334A0"/>
    <w:rsid w:val="004337C1"/>
    <w:rsid w:val="004338AD"/>
    <w:rsid w:val="00433BB2"/>
    <w:rsid w:val="00434921"/>
    <w:rsid w:val="00434B77"/>
    <w:rsid w:val="00434BF8"/>
    <w:rsid w:val="00434E1C"/>
    <w:rsid w:val="00434FD3"/>
    <w:rsid w:val="00435122"/>
    <w:rsid w:val="0043512C"/>
    <w:rsid w:val="004353F1"/>
    <w:rsid w:val="00435E7A"/>
    <w:rsid w:val="00435EE0"/>
    <w:rsid w:val="004361D5"/>
    <w:rsid w:val="00436A34"/>
    <w:rsid w:val="00436FA2"/>
    <w:rsid w:val="00437382"/>
    <w:rsid w:val="00437688"/>
    <w:rsid w:val="00437CAE"/>
    <w:rsid w:val="00437CD0"/>
    <w:rsid w:val="00437E5B"/>
    <w:rsid w:val="0044003E"/>
    <w:rsid w:val="004405DF"/>
    <w:rsid w:val="0044079F"/>
    <w:rsid w:val="004415C0"/>
    <w:rsid w:val="00441E7C"/>
    <w:rsid w:val="0044256C"/>
    <w:rsid w:val="004425C1"/>
    <w:rsid w:val="00442684"/>
    <w:rsid w:val="00442911"/>
    <w:rsid w:val="00442ACA"/>
    <w:rsid w:val="00442BA3"/>
    <w:rsid w:val="00442CD8"/>
    <w:rsid w:val="00442F3D"/>
    <w:rsid w:val="0044325A"/>
    <w:rsid w:val="0044394B"/>
    <w:rsid w:val="004439B5"/>
    <w:rsid w:val="00443A36"/>
    <w:rsid w:val="00443AF9"/>
    <w:rsid w:val="0044435E"/>
    <w:rsid w:val="00444566"/>
    <w:rsid w:val="004452AE"/>
    <w:rsid w:val="0044532B"/>
    <w:rsid w:val="0044553E"/>
    <w:rsid w:val="00445B78"/>
    <w:rsid w:val="00446338"/>
    <w:rsid w:val="0044676B"/>
    <w:rsid w:val="00446E47"/>
    <w:rsid w:val="00446F7D"/>
    <w:rsid w:val="00447066"/>
    <w:rsid w:val="00447110"/>
    <w:rsid w:val="004474F0"/>
    <w:rsid w:val="00447896"/>
    <w:rsid w:val="00447978"/>
    <w:rsid w:val="00447DD1"/>
    <w:rsid w:val="00447E34"/>
    <w:rsid w:val="00447F69"/>
    <w:rsid w:val="00447F8B"/>
    <w:rsid w:val="00450294"/>
    <w:rsid w:val="0045076C"/>
    <w:rsid w:val="00450B02"/>
    <w:rsid w:val="00450D27"/>
    <w:rsid w:val="00450D73"/>
    <w:rsid w:val="00450EC4"/>
    <w:rsid w:val="0045113B"/>
    <w:rsid w:val="00451349"/>
    <w:rsid w:val="004515A4"/>
    <w:rsid w:val="004515E4"/>
    <w:rsid w:val="004517DA"/>
    <w:rsid w:val="00451973"/>
    <w:rsid w:val="00452AA4"/>
    <w:rsid w:val="00452E1A"/>
    <w:rsid w:val="00453268"/>
    <w:rsid w:val="00453543"/>
    <w:rsid w:val="0045361D"/>
    <w:rsid w:val="004538E9"/>
    <w:rsid w:val="00453B7F"/>
    <w:rsid w:val="00453DCB"/>
    <w:rsid w:val="0045402E"/>
    <w:rsid w:val="00454052"/>
    <w:rsid w:val="004541B8"/>
    <w:rsid w:val="00454A6A"/>
    <w:rsid w:val="004550D5"/>
    <w:rsid w:val="00455175"/>
    <w:rsid w:val="004553FD"/>
    <w:rsid w:val="00455488"/>
    <w:rsid w:val="004557AF"/>
    <w:rsid w:val="00455C87"/>
    <w:rsid w:val="00456165"/>
    <w:rsid w:val="004565EF"/>
    <w:rsid w:val="00456A15"/>
    <w:rsid w:val="00456DDE"/>
    <w:rsid w:val="00457256"/>
    <w:rsid w:val="0045753A"/>
    <w:rsid w:val="0045781B"/>
    <w:rsid w:val="00457CC8"/>
    <w:rsid w:val="00457EEA"/>
    <w:rsid w:val="00460094"/>
    <w:rsid w:val="00460343"/>
    <w:rsid w:val="0046066D"/>
    <w:rsid w:val="00460A54"/>
    <w:rsid w:val="00460BDD"/>
    <w:rsid w:val="004616F2"/>
    <w:rsid w:val="0046176B"/>
    <w:rsid w:val="00461C11"/>
    <w:rsid w:val="00462BB5"/>
    <w:rsid w:val="00462CF7"/>
    <w:rsid w:val="00463304"/>
    <w:rsid w:val="00463D0E"/>
    <w:rsid w:val="00463E4F"/>
    <w:rsid w:val="00463F16"/>
    <w:rsid w:val="00463F65"/>
    <w:rsid w:val="0046410B"/>
    <w:rsid w:val="00464296"/>
    <w:rsid w:val="0046484F"/>
    <w:rsid w:val="00464F47"/>
    <w:rsid w:val="00465733"/>
    <w:rsid w:val="00465B04"/>
    <w:rsid w:val="00465F25"/>
    <w:rsid w:val="0046600D"/>
    <w:rsid w:val="00466261"/>
    <w:rsid w:val="004662B6"/>
    <w:rsid w:val="00466E3A"/>
    <w:rsid w:val="00466E9F"/>
    <w:rsid w:val="00466EEF"/>
    <w:rsid w:val="00467057"/>
    <w:rsid w:val="00467817"/>
    <w:rsid w:val="0046787B"/>
    <w:rsid w:val="004700A6"/>
    <w:rsid w:val="00470139"/>
    <w:rsid w:val="00470AB1"/>
    <w:rsid w:val="00470C3C"/>
    <w:rsid w:val="00470F3D"/>
    <w:rsid w:val="004710EC"/>
    <w:rsid w:val="0047180B"/>
    <w:rsid w:val="0047205C"/>
    <w:rsid w:val="0047217B"/>
    <w:rsid w:val="00472884"/>
    <w:rsid w:val="00472EEB"/>
    <w:rsid w:val="00472F7D"/>
    <w:rsid w:val="00473085"/>
    <w:rsid w:val="0047334B"/>
    <w:rsid w:val="00473462"/>
    <w:rsid w:val="00473BAC"/>
    <w:rsid w:val="00473DD4"/>
    <w:rsid w:val="00473F7C"/>
    <w:rsid w:val="0047417A"/>
    <w:rsid w:val="00474AFC"/>
    <w:rsid w:val="00474CBD"/>
    <w:rsid w:val="00474EBA"/>
    <w:rsid w:val="00475BE6"/>
    <w:rsid w:val="00475C8B"/>
    <w:rsid w:val="00475D7A"/>
    <w:rsid w:val="0047605A"/>
    <w:rsid w:val="0047605D"/>
    <w:rsid w:val="004760F0"/>
    <w:rsid w:val="004762E0"/>
    <w:rsid w:val="0047667E"/>
    <w:rsid w:val="0047671E"/>
    <w:rsid w:val="0047683F"/>
    <w:rsid w:val="004769C5"/>
    <w:rsid w:val="00476AB1"/>
    <w:rsid w:val="00476F8F"/>
    <w:rsid w:val="0047700C"/>
    <w:rsid w:val="004772CA"/>
    <w:rsid w:val="004773DE"/>
    <w:rsid w:val="004775C4"/>
    <w:rsid w:val="004775D3"/>
    <w:rsid w:val="0047779E"/>
    <w:rsid w:val="00477C48"/>
    <w:rsid w:val="00477CE3"/>
    <w:rsid w:val="004811F2"/>
    <w:rsid w:val="004812C1"/>
    <w:rsid w:val="00481AE7"/>
    <w:rsid w:val="00481D79"/>
    <w:rsid w:val="0048228C"/>
    <w:rsid w:val="00482782"/>
    <w:rsid w:val="00482FC7"/>
    <w:rsid w:val="0048323A"/>
    <w:rsid w:val="004837C7"/>
    <w:rsid w:val="004838DB"/>
    <w:rsid w:val="00483AAA"/>
    <w:rsid w:val="0048403F"/>
    <w:rsid w:val="00484181"/>
    <w:rsid w:val="00484502"/>
    <w:rsid w:val="004846A9"/>
    <w:rsid w:val="0048471C"/>
    <w:rsid w:val="00484FF9"/>
    <w:rsid w:val="00485020"/>
    <w:rsid w:val="004855AD"/>
    <w:rsid w:val="00485614"/>
    <w:rsid w:val="004857DF"/>
    <w:rsid w:val="0048583D"/>
    <w:rsid w:val="00485AA2"/>
    <w:rsid w:val="00485B7A"/>
    <w:rsid w:val="00485BBF"/>
    <w:rsid w:val="00485BF5"/>
    <w:rsid w:val="00485E11"/>
    <w:rsid w:val="00485F7A"/>
    <w:rsid w:val="0048648B"/>
    <w:rsid w:val="004865BA"/>
    <w:rsid w:val="00486C42"/>
    <w:rsid w:val="00486D2C"/>
    <w:rsid w:val="00486E7C"/>
    <w:rsid w:val="0048735E"/>
    <w:rsid w:val="00487493"/>
    <w:rsid w:val="0048766F"/>
    <w:rsid w:val="00487C8F"/>
    <w:rsid w:val="00487DF6"/>
    <w:rsid w:val="00490187"/>
    <w:rsid w:val="004901F5"/>
    <w:rsid w:val="00490675"/>
    <w:rsid w:val="00490682"/>
    <w:rsid w:val="004906BE"/>
    <w:rsid w:val="00490927"/>
    <w:rsid w:val="00490AEC"/>
    <w:rsid w:val="00490FF5"/>
    <w:rsid w:val="00491013"/>
    <w:rsid w:val="00491631"/>
    <w:rsid w:val="00491A54"/>
    <w:rsid w:val="00491CDF"/>
    <w:rsid w:val="00491DB7"/>
    <w:rsid w:val="00492680"/>
    <w:rsid w:val="00492E05"/>
    <w:rsid w:val="00493444"/>
    <w:rsid w:val="0049344F"/>
    <w:rsid w:val="00493BCC"/>
    <w:rsid w:val="00493E18"/>
    <w:rsid w:val="00494068"/>
    <w:rsid w:val="004940A3"/>
    <w:rsid w:val="00494210"/>
    <w:rsid w:val="0049479C"/>
    <w:rsid w:val="004949C6"/>
    <w:rsid w:val="004949E4"/>
    <w:rsid w:val="00494A50"/>
    <w:rsid w:val="00495A01"/>
    <w:rsid w:val="00495AA8"/>
    <w:rsid w:val="00495F65"/>
    <w:rsid w:val="004965C4"/>
    <w:rsid w:val="0049664E"/>
    <w:rsid w:val="00496657"/>
    <w:rsid w:val="00496776"/>
    <w:rsid w:val="00497276"/>
    <w:rsid w:val="0049739B"/>
    <w:rsid w:val="0049755D"/>
    <w:rsid w:val="00497C1B"/>
    <w:rsid w:val="00497D2E"/>
    <w:rsid w:val="00497F03"/>
    <w:rsid w:val="004A0599"/>
    <w:rsid w:val="004A076D"/>
    <w:rsid w:val="004A07A3"/>
    <w:rsid w:val="004A087E"/>
    <w:rsid w:val="004A1453"/>
    <w:rsid w:val="004A145A"/>
    <w:rsid w:val="004A176C"/>
    <w:rsid w:val="004A1898"/>
    <w:rsid w:val="004A1DA1"/>
    <w:rsid w:val="004A1F98"/>
    <w:rsid w:val="004A225E"/>
    <w:rsid w:val="004A2450"/>
    <w:rsid w:val="004A2916"/>
    <w:rsid w:val="004A2F9E"/>
    <w:rsid w:val="004A38D8"/>
    <w:rsid w:val="004A3CBD"/>
    <w:rsid w:val="004A3DE1"/>
    <w:rsid w:val="004A4840"/>
    <w:rsid w:val="004A4D21"/>
    <w:rsid w:val="004A5154"/>
    <w:rsid w:val="004A51F2"/>
    <w:rsid w:val="004A5656"/>
    <w:rsid w:val="004A5C6B"/>
    <w:rsid w:val="004A5D9B"/>
    <w:rsid w:val="004A6D84"/>
    <w:rsid w:val="004A762A"/>
    <w:rsid w:val="004A7952"/>
    <w:rsid w:val="004A7A56"/>
    <w:rsid w:val="004A7B35"/>
    <w:rsid w:val="004A7BAB"/>
    <w:rsid w:val="004A7CAE"/>
    <w:rsid w:val="004A7E9B"/>
    <w:rsid w:val="004A7EF3"/>
    <w:rsid w:val="004A7F14"/>
    <w:rsid w:val="004B0243"/>
    <w:rsid w:val="004B0676"/>
    <w:rsid w:val="004B0694"/>
    <w:rsid w:val="004B0938"/>
    <w:rsid w:val="004B0999"/>
    <w:rsid w:val="004B1098"/>
    <w:rsid w:val="004B1344"/>
    <w:rsid w:val="004B148E"/>
    <w:rsid w:val="004B18A3"/>
    <w:rsid w:val="004B1ADC"/>
    <w:rsid w:val="004B1B02"/>
    <w:rsid w:val="004B1B04"/>
    <w:rsid w:val="004B27F0"/>
    <w:rsid w:val="004B2B67"/>
    <w:rsid w:val="004B2E49"/>
    <w:rsid w:val="004B3A7D"/>
    <w:rsid w:val="004B3D4A"/>
    <w:rsid w:val="004B401C"/>
    <w:rsid w:val="004B42BC"/>
    <w:rsid w:val="004B47EF"/>
    <w:rsid w:val="004B47F7"/>
    <w:rsid w:val="004B48F3"/>
    <w:rsid w:val="004B4B93"/>
    <w:rsid w:val="004B525C"/>
    <w:rsid w:val="004B52A1"/>
    <w:rsid w:val="004B58F9"/>
    <w:rsid w:val="004B5A38"/>
    <w:rsid w:val="004B5C2C"/>
    <w:rsid w:val="004B60F3"/>
    <w:rsid w:val="004B637C"/>
    <w:rsid w:val="004B6997"/>
    <w:rsid w:val="004B6D69"/>
    <w:rsid w:val="004B6DAD"/>
    <w:rsid w:val="004B6F50"/>
    <w:rsid w:val="004B71AD"/>
    <w:rsid w:val="004B71BA"/>
    <w:rsid w:val="004B7338"/>
    <w:rsid w:val="004B73EB"/>
    <w:rsid w:val="004B74ED"/>
    <w:rsid w:val="004B7693"/>
    <w:rsid w:val="004B7C02"/>
    <w:rsid w:val="004C017C"/>
    <w:rsid w:val="004C027D"/>
    <w:rsid w:val="004C06D6"/>
    <w:rsid w:val="004C0816"/>
    <w:rsid w:val="004C0B00"/>
    <w:rsid w:val="004C0BB8"/>
    <w:rsid w:val="004C0F62"/>
    <w:rsid w:val="004C19FA"/>
    <w:rsid w:val="004C1AEF"/>
    <w:rsid w:val="004C1BD9"/>
    <w:rsid w:val="004C1E74"/>
    <w:rsid w:val="004C230E"/>
    <w:rsid w:val="004C2ADE"/>
    <w:rsid w:val="004C2E64"/>
    <w:rsid w:val="004C3117"/>
    <w:rsid w:val="004C3223"/>
    <w:rsid w:val="004C35E5"/>
    <w:rsid w:val="004C3BAC"/>
    <w:rsid w:val="004C3BB2"/>
    <w:rsid w:val="004C3C60"/>
    <w:rsid w:val="004C3E48"/>
    <w:rsid w:val="004C40CB"/>
    <w:rsid w:val="004C4284"/>
    <w:rsid w:val="004C4523"/>
    <w:rsid w:val="004C4532"/>
    <w:rsid w:val="004C498E"/>
    <w:rsid w:val="004C49BB"/>
    <w:rsid w:val="004C4AD4"/>
    <w:rsid w:val="004C4D68"/>
    <w:rsid w:val="004C4F6C"/>
    <w:rsid w:val="004C5341"/>
    <w:rsid w:val="004C5365"/>
    <w:rsid w:val="004C5808"/>
    <w:rsid w:val="004C580A"/>
    <w:rsid w:val="004C5B41"/>
    <w:rsid w:val="004C5C46"/>
    <w:rsid w:val="004C6A2A"/>
    <w:rsid w:val="004C6ACB"/>
    <w:rsid w:val="004C6D97"/>
    <w:rsid w:val="004C7278"/>
    <w:rsid w:val="004C727A"/>
    <w:rsid w:val="004C72A9"/>
    <w:rsid w:val="004C737E"/>
    <w:rsid w:val="004C74A2"/>
    <w:rsid w:val="004C7660"/>
    <w:rsid w:val="004C7C1D"/>
    <w:rsid w:val="004C7C93"/>
    <w:rsid w:val="004D0080"/>
    <w:rsid w:val="004D02E4"/>
    <w:rsid w:val="004D04A2"/>
    <w:rsid w:val="004D059F"/>
    <w:rsid w:val="004D086B"/>
    <w:rsid w:val="004D08A5"/>
    <w:rsid w:val="004D0AB0"/>
    <w:rsid w:val="004D0BC8"/>
    <w:rsid w:val="004D0CAC"/>
    <w:rsid w:val="004D0F1E"/>
    <w:rsid w:val="004D10C5"/>
    <w:rsid w:val="004D12BE"/>
    <w:rsid w:val="004D13AF"/>
    <w:rsid w:val="004D1AD7"/>
    <w:rsid w:val="004D2281"/>
    <w:rsid w:val="004D2508"/>
    <w:rsid w:val="004D280B"/>
    <w:rsid w:val="004D2850"/>
    <w:rsid w:val="004D2950"/>
    <w:rsid w:val="004D2B32"/>
    <w:rsid w:val="004D2D42"/>
    <w:rsid w:val="004D2DDE"/>
    <w:rsid w:val="004D327A"/>
    <w:rsid w:val="004D32C3"/>
    <w:rsid w:val="004D3574"/>
    <w:rsid w:val="004D3EAA"/>
    <w:rsid w:val="004D3EC2"/>
    <w:rsid w:val="004D3EF8"/>
    <w:rsid w:val="004D48AB"/>
    <w:rsid w:val="004D4BBE"/>
    <w:rsid w:val="004D5083"/>
    <w:rsid w:val="004D5528"/>
    <w:rsid w:val="004D55A8"/>
    <w:rsid w:val="004D5951"/>
    <w:rsid w:val="004D5985"/>
    <w:rsid w:val="004D5E21"/>
    <w:rsid w:val="004D5F20"/>
    <w:rsid w:val="004D6111"/>
    <w:rsid w:val="004D629B"/>
    <w:rsid w:val="004D63B1"/>
    <w:rsid w:val="004D687F"/>
    <w:rsid w:val="004D6BC6"/>
    <w:rsid w:val="004D6E70"/>
    <w:rsid w:val="004D7201"/>
    <w:rsid w:val="004D720C"/>
    <w:rsid w:val="004D7736"/>
    <w:rsid w:val="004D7809"/>
    <w:rsid w:val="004D7932"/>
    <w:rsid w:val="004D79C4"/>
    <w:rsid w:val="004D7C9F"/>
    <w:rsid w:val="004D7F37"/>
    <w:rsid w:val="004D7FE2"/>
    <w:rsid w:val="004E0305"/>
    <w:rsid w:val="004E07BF"/>
    <w:rsid w:val="004E084A"/>
    <w:rsid w:val="004E0A4A"/>
    <w:rsid w:val="004E0D99"/>
    <w:rsid w:val="004E0EED"/>
    <w:rsid w:val="004E107E"/>
    <w:rsid w:val="004E10BE"/>
    <w:rsid w:val="004E14F5"/>
    <w:rsid w:val="004E20EA"/>
    <w:rsid w:val="004E2171"/>
    <w:rsid w:val="004E2520"/>
    <w:rsid w:val="004E25FB"/>
    <w:rsid w:val="004E27C6"/>
    <w:rsid w:val="004E2844"/>
    <w:rsid w:val="004E3386"/>
    <w:rsid w:val="004E3B41"/>
    <w:rsid w:val="004E3C2F"/>
    <w:rsid w:val="004E3D54"/>
    <w:rsid w:val="004E47D3"/>
    <w:rsid w:val="004E4850"/>
    <w:rsid w:val="004E490F"/>
    <w:rsid w:val="004E4A03"/>
    <w:rsid w:val="004E4C25"/>
    <w:rsid w:val="004E4C8B"/>
    <w:rsid w:val="004E4CE5"/>
    <w:rsid w:val="004E4E4D"/>
    <w:rsid w:val="004E502F"/>
    <w:rsid w:val="004E51D6"/>
    <w:rsid w:val="004E599D"/>
    <w:rsid w:val="004E5C0C"/>
    <w:rsid w:val="004E5F58"/>
    <w:rsid w:val="004E61AD"/>
    <w:rsid w:val="004E65D2"/>
    <w:rsid w:val="004E6C67"/>
    <w:rsid w:val="004E716C"/>
    <w:rsid w:val="004E7803"/>
    <w:rsid w:val="004E7961"/>
    <w:rsid w:val="004E7D9E"/>
    <w:rsid w:val="004E7DFD"/>
    <w:rsid w:val="004F0907"/>
    <w:rsid w:val="004F0AF3"/>
    <w:rsid w:val="004F0EFC"/>
    <w:rsid w:val="004F1249"/>
    <w:rsid w:val="004F1582"/>
    <w:rsid w:val="004F1C28"/>
    <w:rsid w:val="004F1FD4"/>
    <w:rsid w:val="004F259C"/>
    <w:rsid w:val="004F26CA"/>
    <w:rsid w:val="004F3056"/>
    <w:rsid w:val="004F35B0"/>
    <w:rsid w:val="004F39A3"/>
    <w:rsid w:val="004F39BE"/>
    <w:rsid w:val="004F3B6A"/>
    <w:rsid w:val="004F3C09"/>
    <w:rsid w:val="004F3CE8"/>
    <w:rsid w:val="004F3EA7"/>
    <w:rsid w:val="004F4531"/>
    <w:rsid w:val="004F46E6"/>
    <w:rsid w:val="004F4708"/>
    <w:rsid w:val="004F4A9B"/>
    <w:rsid w:val="004F4CDF"/>
    <w:rsid w:val="004F4D5D"/>
    <w:rsid w:val="004F4F77"/>
    <w:rsid w:val="004F4FFD"/>
    <w:rsid w:val="004F53B2"/>
    <w:rsid w:val="004F54EC"/>
    <w:rsid w:val="004F56C6"/>
    <w:rsid w:val="004F5A44"/>
    <w:rsid w:val="004F5CA7"/>
    <w:rsid w:val="004F609C"/>
    <w:rsid w:val="004F613A"/>
    <w:rsid w:val="004F66ED"/>
    <w:rsid w:val="004F69FD"/>
    <w:rsid w:val="004F6A74"/>
    <w:rsid w:val="004F6C8A"/>
    <w:rsid w:val="004F71E3"/>
    <w:rsid w:val="004F720B"/>
    <w:rsid w:val="004F755C"/>
    <w:rsid w:val="004F7AE9"/>
    <w:rsid w:val="004F7C01"/>
    <w:rsid w:val="004F7C71"/>
    <w:rsid w:val="00500195"/>
    <w:rsid w:val="005001F6"/>
    <w:rsid w:val="00500633"/>
    <w:rsid w:val="00500AC4"/>
    <w:rsid w:val="00500CB6"/>
    <w:rsid w:val="00500E47"/>
    <w:rsid w:val="00501B5C"/>
    <w:rsid w:val="00501BA7"/>
    <w:rsid w:val="00501C4E"/>
    <w:rsid w:val="00501EFC"/>
    <w:rsid w:val="00501FF8"/>
    <w:rsid w:val="005020FA"/>
    <w:rsid w:val="00502330"/>
    <w:rsid w:val="00502414"/>
    <w:rsid w:val="005024E1"/>
    <w:rsid w:val="0050255E"/>
    <w:rsid w:val="00502644"/>
    <w:rsid w:val="00502701"/>
    <w:rsid w:val="0050295E"/>
    <w:rsid w:val="00502B32"/>
    <w:rsid w:val="00502B8D"/>
    <w:rsid w:val="00502BC7"/>
    <w:rsid w:val="00502BF2"/>
    <w:rsid w:val="00502D9A"/>
    <w:rsid w:val="0050306D"/>
    <w:rsid w:val="0050355E"/>
    <w:rsid w:val="0050361D"/>
    <w:rsid w:val="00503669"/>
    <w:rsid w:val="005037FB"/>
    <w:rsid w:val="005039C4"/>
    <w:rsid w:val="00503A3E"/>
    <w:rsid w:val="00503D2C"/>
    <w:rsid w:val="00503DFD"/>
    <w:rsid w:val="00503E31"/>
    <w:rsid w:val="005043BA"/>
    <w:rsid w:val="005043D0"/>
    <w:rsid w:val="00504904"/>
    <w:rsid w:val="00504E1A"/>
    <w:rsid w:val="0050532B"/>
    <w:rsid w:val="00505AB6"/>
    <w:rsid w:val="00505EBA"/>
    <w:rsid w:val="0050600F"/>
    <w:rsid w:val="005060F2"/>
    <w:rsid w:val="005067B8"/>
    <w:rsid w:val="00507181"/>
    <w:rsid w:val="00507781"/>
    <w:rsid w:val="005079A6"/>
    <w:rsid w:val="0051058C"/>
    <w:rsid w:val="005105CA"/>
    <w:rsid w:val="00510A9B"/>
    <w:rsid w:val="00511070"/>
    <w:rsid w:val="00511169"/>
    <w:rsid w:val="005114EB"/>
    <w:rsid w:val="005114FB"/>
    <w:rsid w:val="00511507"/>
    <w:rsid w:val="0051162B"/>
    <w:rsid w:val="00511A8C"/>
    <w:rsid w:val="00511E9C"/>
    <w:rsid w:val="0051201A"/>
    <w:rsid w:val="005122E1"/>
    <w:rsid w:val="00512508"/>
    <w:rsid w:val="00512709"/>
    <w:rsid w:val="0051279E"/>
    <w:rsid w:val="00512A86"/>
    <w:rsid w:val="00513212"/>
    <w:rsid w:val="005136CF"/>
    <w:rsid w:val="005137B4"/>
    <w:rsid w:val="00513816"/>
    <w:rsid w:val="00513ABE"/>
    <w:rsid w:val="0051438B"/>
    <w:rsid w:val="00514472"/>
    <w:rsid w:val="00514800"/>
    <w:rsid w:val="00514906"/>
    <w:rsid w:val="00514AA6"/>
    <w:rsid w:val="00514AEF"/>
    <w:rsid w:val="00514C6B"/>
    <w:rsid w:val="00514C70"/>
    <w:rsid w:val="00514CD2"/>
    <w:rsid w:val="00514EC2"/>
    <w:rsid w:val="005153BE"/>
    <w:rsid w:val="005154E2"/>
    <w:rsid w:val="00515566"/>
    <w:rsid w:val="00515922"/>
    <w:rsid w:val="00515A77"/>
    <w:rsid w:val="00516056"/>
    <w:rsid w:val="00516365"/>
    <w:rsid w:val="00516F44"/>
    <w:rsid w:val="005170A1"/>
    <w:rsid w:val="00517123"/>
    <w:rsid w:val="00517150"/>
    <w:rsid w:val="005172BB"/>
    <w:rsid w:val="005175DB"/>
    <w:rsid w:val="005176A2"/>
    <w:rsid w:val="005177E2"/>
    <w:rsid w:val="00517908"/>
    <w:rsid w:val="0051798D"/>
    <w:rsid w:val="005179DC"/>
    <w:rsid w:val="00517AE2"/>
    <w:rsid w:val="005201EA"/>
    <w:rsid w:val="005203A1"/>
    <w:rsid w:val="005204D7"/>
    <w:rsid w:val="00520837"/>
    <w:rsid w:val="005208C9"/>
    <w:rsid w:val="00520FF0"/>
    <w:rsid w:val="005213AD"/>
    <w:rsid w:val="0052145E"/>
    <w:rsid w:val="005215A0"/>
    <w:rsid w:val="0052173A"/>
    <w:rsid w:val="0052173E"/>
    <w:rsid w:val="0052177E"/>
    <w:rsid w:val="0052195E"/>
    <w:rsid w:val="00521B3D"/>
    <w:rsid w:val="00521C54"/>
    <w:rsid w:val="00521C98"/>
    <w:rsid w:val="0052200E"/>
    <w:rsid w:val="0052292B"/>
    <w:rsid w:val="0052322F"/>
    <w:rsid w:val="00523267"/>
    <w:rsid w:val="0052331D"/>
    <w:rsid w:val="0052332A"/>
    <w:rsid w:val="005233FA"/>
    <w:rsid w:val="0052369F"/>
    <w:rsid w:val="00523888"/>
    <w:rsid w:val="00523D0C"/>
    <w:rsid w:val="00524063"/>
    <w:rsid w:val="00524612"/>
    <w:rsid w:val="00524F9A"/>
    <w:rsid w:val="005257D2"/>
    <w:rsid w:val="00525B57"/>
    <w:rsid w:val="00525E6E"/>
    <w:rsid w:val="0052625A"/>
    <w:rsid w:val="00526460"/>
    <w:rsid w:val="005265CD"/>
    <w:rsid w:val="00526AEC"/>
    <w:rsid w:val="00526D00"/>
    <w:rsid w:val="005271E6"/>
    <w:rsid w:val="00527229"/>
    <w:rsid w:val="0052743B"/>
    <w:rsid w:val="00527BB3"/>
    <w:rsid w:val="00527BE1"/>
    <w:rsid w:val="0053041C"/>
    <w:rsid w:val="00530618"/>
    <w:rsid w:val="00530AB6"/>
    <w:rsid w:val="00530AB9"/>
    <w:rsid w:val="00530B4F"/>
    <w:rsid w:val="00530B6F"/>
    <w:rsid w:val="00530C6B"/>
    <w:rsid w:val="005313E4"/>
    <w:rsid w:val="0053158E"/>
    <w:rsid w:val="00531658"/>
    <w:rsid w:val="005317DE"/>
    <w:rsid w:val="00531963"/>
    <w:rsid w:val="00531EA9"/>
    <w:rsid w:val="00532091"/>
    <w:rsid w:val="005323E1"/>
    <w:rsid w:val="00532492"/>
    <w:rsid w:val="005324CE"/>
    <w:rsid w:val="005328F6"/>
    <w:rsid w:val="00532C08"/>
    <w:rsid w:val="00532D9D"/>
    <w:rsid w:val="00532F3C"/>
    <w:rsid w:val="00533363"/>
    <w:rsid w:val="00533AAD"/>
    <w:rsid w:val="00533B93"/>
    <w:rsid w:val="00533C54"/>
    <w:rsid w:val="00533F7F"/>
    <w:rsid w:val="005343A5"/>
    <w:rsid w:val="00534941"/>
    <w:rsid w:val="00534988"/>
    <w:rsid w:val="00534BFA"/>
    <w:rsid w:val="00534E00"/>
    <w:rsid w:val="00534EEB"/>
    <w:rsid w:val="00535065"/>
    <w:rsid w:val="00535274"/>
    <w:rsid w:val="00535366"/>
    <w:rsid w:val="0053550A"/>
    <w:rsid w:val="0053553E"/>
    <w:rsid w:val="00535557"/>
    <w:rsid w:val="00535635"/>
    <w:rsid w:val="00535652"/>
    <w:rsid w:val="00535E06"/>
    <w:rsid w:val="0053612E"/>
    <w:rsid w:val="00536262"/>
    <w:rsid w:val="00536425"/>
    <w:rsid w:val="0053656A"/>
    <w:rsid w:val="0053671B"/>
    <w:rsid w:val="005369AF"/>
    <w:rsid w:val="00537649"/>
    <w:rsid w:val="005376E6"/>
    <w:rsid w:val="00537730"/>
    <w:rsid w:val="0053775D"/>
    <w:rsid w:val="00537EA9"/>
    <w:rsid w:val="00537EC8"/>
    <w:rsid w:val="0054030B"/>
    <w:rsid w:val="00540623"/>
    <w:rsid w:val="0054066E"/>
    <w:rsid w:val="005406AE"/>
    <w:rsid w:val="00540B17"/>
    <w:rsid w:val="00540DB8"/>
    <w:rsid w:val="00541099"/>
    <w:rsid w:val="00541206"/>
    <w:rsid w:val="00541445"/>
    <w:rsid w:val="0054145D"/>
    <w:rsid w:val="0054171C"/>
    <w:rsid w:val="00541765"/>
    <w:rsid w:val="00541BBA"/>
    <w:rsid w:val="0054206B"/>
    <w:rsid w:val="00542282"/>
    <w:rsid w:val="00542541"/>
    <w:rsid w:val="0054262D"/>
    <w:rsid w:val="005428C0"/>
    <w:rsid w:val="00542FBE"/>
    <w:rsid w:val="00543191"/>
    <w:rsid w:val="005437D2"/>
    <w:rsid w:val="00543D08"/>
    <w:rsid w:val="00543F34"/>
    <w:rsid w:val="00543FA8"/>
    <w:rsid w:val="005444CB"/>
    <w:rsid w:val="00544AF1"/>
    <w:rsid w:val="00544B1C"/>
    <w:rsid w:val="00544B90"/>
    <w:rsid w:val="00545070"/>
    <w:rsid w:val="005450E3"/>
    <w:rsid w:val="005451D4"/>
    <w:rsid w:val="005451F5"/>
    <w:rsid w:val="00545339"/>
    <w:rsid w:val="0054591E"/>
    <w:rsid w:val="00545D1C"/>
    <w:rsid w:val="00545F48"/>
    <w:rsid w:val="0054654A"/>
    <w:rsid w:val="005466A6"/>
    <w:rsid w:val="00546859"/>
    <w:rsid w:val="00546DEC"/>
    <w:rsid w:val="00546F29"/>
    <w:rsid w:val="00547256"/>
    <w:rsid w:val="005472FA"/>
    <w:rsid w:val="00547488"/>
    <w:rsid w:val="005474C8"/>
    <w:rsid w:val="00547808"/>
    <w:rsid w:val="00547F77"/>
    <w:rsid w:val="005500A6"/>
    <w:rsid w:val="0055016B"/>
    <w:rsid w:val="005502E3"/>
    <w:rsid w:val="00550ED4"/>
    <w:rsid w:val="00551215"/>
    <w:rsid w:val="005513C5"/>
    <w:rsid w:val="0055164E"/>
    <w:rsid w:val="0055194E"/>
    <w:rsid w:val="00551A42"/>
    <w:rsid w:val="00551BF5"/>
    <w:rsid w:val="00551D5D"/>
    <w:rsid w:val="005525A8"/>
    <w:rsid w:val="0055273B"/>
    <w:rsid w:val="00552ECA"/>
    <w:rsid w:val="00553037"/>
    <w:rsid w:val="005534B9"/>
    <w:rsid w:val="00553776"/>
    <w:rsid w:val="005537C3"/>
    <w:rsid w:val="005539B6"/>
    <w:rsid w:val="00553A82"/>
    <w:rsid w:val="0055403B"/>
    <w:rsid w:val="005540EE"/>
    <w:rsid w:val="005542FA"/>
    <w:rsid w:val="00554370"/>
    <w:rsid w:val="005544A9"/>
    <w:rsid w:val="00554879"/>
    <w:rsid w:val="00554A71"/>
    <w:rsid w:val="00554E5A"/>
    <w:rsid w:val="00554F37"/>
    <w:rsid w:val="00554FF2"/>
    <w:rsid w:val="00555232"/>
    <w:rsid w:val="0055543C"/>
    <w:rsid w:val="005554C9"/>
    <w:rsid w:val="005558CC"/>
    <w:rsid w:val="00555E5D"/>
    <w:rsid w:val="00555E8F"/>
    <w:rsid w:val="0055682E"/>
    <w:rsid w:val="0055699F"/>
    <w:rsid w:val="00557220"/>
    <w:rsid w:val="0055757B"/>
    <w:rsid w:val="00557628"/>
    <w:rsid w:val="005576EB"/>
    <w:rsid w:val="005577AA"/>
    <w:rsid w:val="005579F2"/>
    <w:rsid w:val="00557A54"/>
    <w:rsid w:val="00557E65"/>
    <w:rsid w:val="00560695"/>
    <w:rsid w:val="0056093A"/>
    <w:rsid w:val="00560E7A"/>
    <w:rsid w:val="00560FDE"/>
    <w:rsid w:val="0056131C"/>
    <w:rsid w:val="00561575"/>
    <w:rsid w:val="005618E2"/>
    <w:rsid w:val="00561B90"/>
    <w:rsid w:val="00561E14"/>
    <w:rsid w:val="005620A0"/>
    <w:rsid w:val="005623EF"/>
    <w:rsid w:val="00562475"/>
    <w:rsid w:val="005624B1"/>
    <w:rsid w:val="005625D2"/>
    <w:rsid w:val="00562B55"/>
    <w:rsid w:val="00562B79"/>
    <w:rsid w:val="00562E8E"/>
    <w:rsid w:val="00562E9F"/>
    <w:rsid w:val="0056320F"/>
    <w:rsid w:val="00563548"/>
    <w:rsid w:val="005635C1"/>
    <w:rsid w:val="005636A2"/>
    <w:rsid w:val="00563A57"/>
    <w:rsid w:val="00563E5C"/>
    <w:rsid w:val="00564367"/>
    <w:rsid w:val="005643F3"/>
    <w:rsid w:val="00564619"/>
    <w:rsid w:val="00564839"/>
    <w:rsid w:val="00564ABE"/>
    <w:rsid w:val="005650C5"/>
    <w:rsid w:val="005658D4"/>
    <w:rsid w:val="00565A0A"/>
    <w:rsid w:val="00565ADA"/>
    <w:rsid w:val="00565BC3"/>
    <w:rsid w:val="00565C51"/>
    <w:rsid w:val="00566150"/>
    <w:rsid w:val="00566454"/>
    <w:rsid w:val="00566677"/>
    <w:rsid w:val="00566AB1"/>
    <w:rsid w:val="00566D01"/>
    <w:rsid w:val="00566DCB"/>
    <w:rsid w:val="00566E62"/>
    <w:rsid w:val="00566F70"/>
    <w:rsid w:val="00566F81"/>
    <w:rsid w:val="00567103"/>
    <w:rsid w:val="00567117"/>
    <w:rsid w:val="0056763E"/>
    <w:rsid w:val="00567680"/>
    <w:rsid w:val="005701EB"/>
    <w:rsid w:val="005703DF"/>
    <w:rsid w:val="005708BC"/>
    <w:rsid w:val="00571268"/>
    <w:rsid w:val="005712CD"/>
    <w:rsid w:val="00571439"/>
    <w:rsid w:val="0057155C"/>
    <w:rsid w:val="005719BF"/>
    <w:rsid w:val="00571A2C"/>
    <w:rsid w:val="00572093"/>
    <w:rsid w:val="005723B8"/>
    <w:rsid w:val="0057244B"/>
    <w:rsid w:val="00572516"/>
    <w:rsid w:val="00573067"/>
    <w:rsid w:val="00573344"/>
    <w:rsid w:val="005735ED"/>
    <w:rsid w:val="005736AB"/>
    <w:rsid w:val="005738E8"/>
    <w:rsid w:val="00573C55"/>
    <w:rsid w:val="00573D64"/>
    <w:rsid w:val="00573E5B"/>
    <w:rsid w:val="00573E65"/>
    <w:rsid w:val="00573E7C"/>
    <w:rsid w:val="0057406A"/>
    <w:rsid w:val="00574132"/>
    <w:rsid w:val="00574376"/>
    <w:rsid w:val="0057449F"/>
    <w:rsid w:val="005748A9"/>
    <w:rsid w:val="00574C0A"/>
    <w:rsid w:val="00574C0B"/>
    <w:rsid w:val="00574D9A"/>
    <w:rsid w:val="00574E79"/>
    <w:rsid w:val="00575305"/>
    <w:rsid w:val="0057591E"/>
    <w:rsid w:val="00575E19"/>
    <w:rsid w:val="00575EA6"/>
    <w:rsid w:val="00575F58"/>
    <w:rsid w:val="00576094"/>
    <w:rsid w:val="00576147"/>
    <w:rsid w:val="005762E3"/>
    <w:rsid w:val="005763DC"/>
    <w:rsid w:val="005764A2"/>
    <w:rsid w:val="00576673"/>
    <w:rsid w:val="0057687F"/>
    <w:rsid w:val="005768A3"/>
    <w:rsid w:val="00576ADE"/>
    <w:rsid w:val="00576BEB"/>
    <w:rsid w:val="00576C91"/>
    <w:rsid w:val="005772DB"/>
    <w:rsid w:val="00577B89"/>
    <w:rsid w:val="005804BF"/>
    <w:rsid w:val="00580528"/>
    <w:rsid w:val="00580748"/>
    <w:rsid w:val="00580B84"/>
    <w:rsid w:val="005810EF"/>
    <w:rsid w:val="005815F1"/>
    <w:rsid w:val="00581E78"/>
    <w:rsid w:val="0058205D"/>
    <w:rsid w:val="00582097"/>
    <w:rsid w:val="0058218A"/>
    <w:rsid w:val="0058247B"/>
    <w:rsid w:val="00582703"/>
    <w:rsid w:val="00582865"/>
    <w:rsid w:val="00582FE6"/>
    <w:rsid w:val="00583304"/>
    <w:rsid w:val="00583659"/>
    <w:rsid w:val="005836CC"/>
    <w:rsid w:val="005839EA"/>
    <w:rsid w:val="00583B65"/>
    <w:rsid w:val="00583FDD"/>
    <w:rsid w:val="00584379"/>
    <w:rsid w:val="005843B1"/>
    <w:rsid w:val="005845FC"/>
    <w:rsid w:val="00584618"/>
    <w:rsid w:val="00584749"/>
    <w:rsid w:val="00584B8E"/>
    <w:rsid w:val="00584E99"/>
    <w:rsid w:val="00585021"/>
    <w:rsid w:val="005855F0"/>
    <w:rsid w:val="00585635"/>
    <w:rsid w:val="0058572D"/>
    <w:rsid w:val="00585749"/>
    <w:rsid w:val="00585A67"/>
    <w:rsid w:val="00585E7A"/>
    <w:rsid w:val="0058600A"/>
    <w:rsid w:val="00586494"/>
    <w:rsid w:val="00586559"/>
    <w:rsid w:val="0058659D"/>
    <w:rsid w:val="00586849"/>
    <w:rsid w:val="00586DD4"/>
    <w:rsid w:val="00586E40"/>
    <w:rsid w:val="005870B5"/>
    <w:rsid w:val="005870D8"/>
    <w:rsid w:val="00587AC0"/>
    <w:rsid w:val="00587B79"/>
    <w:rsid w:val="00587FCA"/>
    <w:rsid w:val="0059018C"/>
    <w:rsid w:val="005904B6"/>
    <w:rsid w:val="00590641"/>
    <w:rsid w:val="00590E80"/>
    <w:rsid w:val="0059163C"/>
    <w:rsid w:val="00591A40"/>
    <w:rsid w:val="00591BD2"/>
    <w:rsid w:val="00591D5E"/>
    <w:rsid w:val="00591E6F"/>
    <w:rsid w:val="00591F1A"/>
    <w:rsid w:val="0059211B"/>
    <w:rsid w:val="00592323"/>
    <w:rsid w:val="0059243A"/>
    <w:rsid w:val="00592CA7"/>
    <w:rsid w:val="00592D42"/>
    <w:rsid w:val="00592F30"/>
    <w:rsid w:val="0059306D"/>
    <w:rsid w:val="005933BE"/>
    <w:rsid w:val="005933CF"/>
    <w:rsid w:val="00593418"/>
    <w:rsid w:val="00593B47"/>
    <w:rsid w:val="00593FE0"/>
    <w:rsid w:val="0059402D"/>
    <w:rsid w:val="0059418E"/>
    <w:rsid w:val="005941A7"/>
    <w:rsid w:val="0059426C"/>
    <w:rsid w:val="005946D5"/>
    <w:rsid w:val="00594AF5"/>
    <w:rsid w:val="00595093"/>
    <w:rsid w:val="005951EE"/>
    <w:rsid w:val="0059544B"/>
    <w:rsid w:val="00595752"/>
    <w:rsid w:val="00595D54"/>
    <w:rsid w:val="0059634E"/>
    <w:rsid w:val="00596605"/>
    <w:rsid w:val="005968F7"/>
    <w:rsid w:val="00596C6D"/>
    <w:rsid w:val="00596F8F"/>
    <w:rsid w:val="0059701F"/>
    <w:rsid w:val="0059709D"/>
    <w:rsid w:val="005971CA"/>
    <w:rsid w:val="005974AF"/>
    <w:rsid w:val="005976E5"/>
    <w:rsid w:val="00597B36"/>
    <w:rsid w:val="00597B3D"/>
    <w:rsid w:val="00597DB8"/>
    <w:rsid w:val="005A048A"/>
    <w:rsid w:val="005A0669"/>
    <w:rsid w:val="005A0999"/>
    <w:rsid w:val="005A0FC2"/>
    <w:rsid w:val="005A1238"/>
    <w:rsid w:val="005A14E6"/>
    <w:rsid w:val="005A157E"/>
    <w:rsid w:val="005A166B"/>
    <w:rsid w:val="005A1CEC"/>
    <w:rsid w:val="005A2043"/>
    <w:rsid w:val="005A2265"/>
    <w:rsid w:val="005A2356"/>
    <w:rsid w:val="005A2387"/>
    <w:rsid w:val="005A2866"/>
    <w:rsid w:val="005A2D0C"/>
    <w:rsid w:val="005A2E1E"/>
    <w:rsid w:val="005A2F7D"/>
    <w:rsid w:val="005A34C6"/>
    <w:rsid w:val="005A3611"/>
    <w:rsid w:val="005A4364"/>
    <w:rsid w:val="005A454D"/>
    <w:rsid w:val="005A53E7"/>
    <w:rsid w:val="005A5620"/>
    <w:rsid w:val="005A5AB0"/>
    <w:rsid w:val="005A5B5D"/>
    <w:rsid w:val="005A5DC5"/>
    <w:rsid w:val="005A5EAD"/>
    <w:rsid w:val="005A61B0"/>
    <w:rsid w:val="005A6665"/>
    <w:rsid w:val="005A6689"/>
    <w:rsid w:val="005A6921"/>
    <w:rsid w:val="005A6E74"/>
    <w:rsid w:val="005A70BB"/>
    <w:rsid w:val="005A728C"/>
    <w:rsid w:val="005A782F"/>
    <w:rsid w:val="005A7876"/>
    <w:rsid w:val="005A796E"/>
    <w:rsid w:val="005A7C3A"/>
    <w:rsid w:val="005A7CD2"/>
    <w:rsid w:val="005B032B"/>
    <w:rsid w:val="005B079F"/>
    <w:rsid w:val="005B081D"/>
    <w:rsid w:val="005B0A03"/>
    <w:rsid w:val="005B0F7F"/>
    <w:rsid w:val="005B157A"/>
    <w:rsid w:val="005B186A"/>
    <w:rsid w:val="005B1FB9"/>
    <w:rsid w:val="005B21B2"/>
    <w:rsid w:val="005B21D9"/>
    <w:rsid w:val="005B29F8"/>
    <w:rsid w:val="005B2AE2"/>
    <w:rsid w:val="005B2C1C"/>
    <w:rsid w:val="005B30AF"/>
    <w:rsid w:val="005B3A2C"/>
    <w:rsid w:val="005B3C19"/>
    <w:rsid w:val="005B41BD"/>
    <w:rsid w:val="005B41E1"/>
    <w:rsid w:val="005B41F3"/>
    <w:rsid w:val="005B4329"/>
    <w:rsid w:val="005B452A"/>
    <w:rsid w:val="005B49F2"/>
    <w:rsid w:val="005B4DD2"/>
    <w:rsid w:val="005B4E12"/>
    <w:rsid w:val="005B4F4E"/>
    <w:rsid w:val="005B516E"/>
    <w:rsid w:val="005B51BB"/>
    <w:rsid w:val="005B547E"/>
    <w:rsid w:val="005B55F6"/>
    <w:rsid w:val="005B5752"/>
    <w:rsid w:val="005B5910"/>
    <w:rsid w:val="005B5972"/>
    <w:rsid w:val="005B5A07"/>
    <w:rsid w:val="005B5ACA"/>
    <w:rsid w:val="005B5B86"/>
    <w:rsid w:val="005B6199"/>
    <w:rsid w:val="005B669F"/>
    <w:rsid w:val="005B681B"/>
    <w:rsid w:val="005B6986"/>
    <w:rsid w:val="005B6A7D"/>
    <w:rsid w:val="005B6B3B"/>
    <w:rsid w:val="005B6EBB"/>
    <w:rsid w:val="005B700C"/>
    <w:rsid w:val="005B76B0"/>
    <w:rsid w:val="005B7BE9"/>
    <w:rsid w:val="005B7D1D"/>
    <w:rsid w:val="005B7F94"/>
    <w:rsid w:val="005C01D1"/>
    <w:rsid w:val="005C034C"/>
    <w:rsid w:val="005C035A"/>
    <w:rsid w:val="005C0406"/>
    <w:rsid w:val="005C073D"/>
    <w:rsid w:val="005C09C2"/>
    <w:rsid w:val="005C0E61"/>
    <w:rsid w:val="005C0E97"/>
    <w:rsid w:val="005C16B2"/>
    <w:rsid w:val="005C1C28"/>
    <w:rsid w:val="005C1E2B"/>
    <w:rsid w:val="005C1E65"/>
    <w:rsid w:val="005C1E74"/>
    <w:rsid w:val="005C2497"/>
    <w:rsid w:val="005C2591"/>
    <w:rsid w:val="005C296A"/>
    <w:rsid w:val="005C29A5"/>
    <w:rsid w:val="005C2CF7"/>
    <w:rsid w:val="005C2DF4"/>
    <w:rsid w:val="005C2EB3"/>
    <w:rsid w:val="005C328C"/>
    <w:rsid w:val="005C34B0"/>
    <w:rsid w:val="005C3594"/>
    <w:rsid w:val="005C3877"/>
    <w:rsid w:val="005C3A26"/>
    <w:rsid w:val="005C3B4F"/>
    <w:rsid w:val="005C4001"/>
    <w:rsid w:val="005C408F"/>
    <w:rsid w:val="005C4130"/>
    <w:rsid w:val="005C4216"/>
    <w:rsid w:val="005C431C"/>
    <w:rsid w:val="005C4392"/>
    <w:rsid w:val="005C43A7"/>
    <w:rsid w:val="005C4A02"/>
    <w:rsid w:val="005C4A2B"/>
    <w:rsid w:val="005C4BC4"/>
    <w:rsid w:val="005C4E8A"/>
    <w:rsid w:val="005C584C"/>
    <w:rsid w:val="005C597B"/>
    <w:rsid w:val="005C5A4A"/>
    <w:rsid w:val="005C6157"/>
    <w:rsid w:val="005C61AE"/>
    <w:rsid w:val="005C652B"/>
    <w:rsid w:val="005C674D"/>
    <w:rsid w:val="005C6E24"/>
    <w:rsid w:val="005C6E69"/>
    <w:rsid w:val="005C6EF7"/>
    <w:rsid w:val="005C76E9"/>
    <w:rsid w:val="005C7929"/>
    <w:rsid w:val="005C792B"/>
    <w:rsid w:val="005C7A6E"/>
    <w:rsid w:val="005D00B0"/>
    <w:rsid w:val="005D00C7"/>
    <w:rsid w:val="005D0745"/>
    <w:rsid w:val="005D0906"/>
    <w:rsid w:val="005D0C74"/>
    <w:rsid w:val="005D0FE6"/>
    <w:rsid w:val="005D11F8"/>
    <w:rsid w:val="005D1532"/>
    <w:rsid w:val="005D1FC6"/>
    <w:rsid w:val="005D2428"/>
    <w:rsid w:val="005D264A"/>
    <w:rsid w:val="005D28EF"/>
    <w:rsid w:val="005D2F3A"/>
    <w:rsid w:val="005D2FB1"/>
    <w:rsid w:val="005D36A7"/>
    <w:rsid w:val="005D3998"/>
    <w:rsid w:val="005D3A82"/>
    <w:rsid w:val="005D409B"/>
    <w:rsid w:val="005D41B2"/>
    <w:rsid w:val="005D459F"/>
    <w:rsid w:val="005D4805"/>
    <w:rsid w:val="005D4B06"/>
    <w:rsid w:val="005D4C2C"/>
    <w:rsid w:val="005D4E4A"/>
    <w:rsid w:val="005D5158"/>
    <w:rsid w:val="005D5178"/>
    <w:rsid w:val="005D528D"/>
    <w:rsid w:val="005D5555"/>
    <w:rsid w:val="005D579E"/>
    <w:rsid w:val="005D5C36"/>
    <w:rsid w:val="005D5E3C"/>
    <w:rsid w:val="005D5FF3"/>
    <w:rsid w:val="005D6235"/>
    <w:rsid w:val="005D6A42"/>
    <w:rsid w:val="005D6B5F"/>
    <w:rsid w:val="005D6CDE"/>
    <w:rsid w:val="005D6D6F"/>
    <w:rsid w:val="005D6E3F"/>
    <w:rsid w:val="005D6F0E"/>
    <w:rsid w:val="005D7344"/>
    <w:rsid w:val="005D7930"/>
    <w:rsid w:val="005D7E2A"/>
    <w:rsid w:val="005D7FC1"/>
    <w:rsid w:val="005E0084"/>
    <w:rsid w:val="005E00FD"/>
    <w:rsid w:val="005E037C"/>
    <w:rsid w:val="005E055B"/>
    <w:rsid w:val="005E063B"/>
    <w:rsid w:val="005E06C3"/>
    <w:rsid w:val="005E0C56"/>
    <w:rsid w:val="005E0C66"/>
    <w:rsid w:val="005E0D2D"/>
    <w:rsid w:val="005E0FF2"/>
    <w:rsid w:val="005E1311"/>
    <w:rsid w:val="005E1649"/>
    <w:rsid w:val="005E1DA8"/>
    <w:rsid w:val="005E1F16"/>
    <w:rsid w:val="005E20D0"/>
    <w:rsid w:val="005E24A2"/>
    <w:rsid w:val="005E272E"/>
    <w:rsid w:val="005E2EFC"/>
    <w:rsid w:val="005E30E7"/>
    <w:rsid w:val="005E311F"/>
    <w:rsid w:val="005E32AB"/>
    <w:rsid w:val="005E33E6"/>
    <w:rsid w:val="005E35F8"/>
    <w:rsid w:val="005E3602"/>
    <w:rsid w:val="005E3816"/>
    <w:rsid w:val="005E3A20"/>
    <w:rsid w:val="005E3A61"/>
    <w:rsid w:val="005E3EA8"/>
    <w:rsid w:val="005E3EBB"/>
    <w:rsid w:val="005E3FE1"/>
    <w:rsid w:val="005E402B"/>
    <w:rsid w:val="005E438D"/>
    <w:rsid w:val="005E444D"/>
    <w:rsid w:val="005E44D0"/>
    <w:rsid w:val="005E469E"/>
    <w:rsid w:val="005E4802"/>
    <w:rsid w:val="005E54B8"/>
    <w:rsid w:val="005E5A54"/>
    <w:rsid w:val="005E5AD1"/>
    <w:rsid w:val="005E5DE8"/>
    <w:rsid w:val="005E6154"/>
    <w:rsid w:val="005E622A"/>
    <w:rsid w:val="005E6B8A"/>
    <w:rsid w:val="005E6C78"/>
    <w:rsid w:val="005E724B"/>
    <w:rsid w:val="005E79C1"/>
    <w:rsid w:val="005E7F48"/>
    <w:rsid w:val="005E7F8F"/>
    <w:rsid w:val="005F00D0"/>
    <w:rsid w:val="005F0760"/>
    <w:rsid w:val="005F0816"/>
    <w:rsid w:val="005F0F81"/>
    <w:rsid w:val="005F158F"/>
    <w:rsid w:val="005F177E"/>
    <w:rsid w:val="005F187A"/>
    <w:rsid w:val="005F1C94"/>
    <w:rsid w:val="005F1EAC"/>
    <w:rsid w:val="005F1ECB"/>
    <w:rsid w:val="005F2015"/>
    <w:rsid w:val="005F25A5"/>
    <w:rsid w:val="005F2666"/>
    <w:rsid w:val="005F2790"/>
    <w:rsid w:val="005F27E1"/>
    <w:rsid w:val="005F2C85"/>
    <w:rsid w:val="005F2CEE"/>
    <w:rsid w:val="005F2F60"/>
    <w:rsid w:val="005F3407"/>
    <w:rsid w:val="005F3549"/>
    <w:rsid w:val="005F3563"/>
    <w:rsid w:val="005F37AA"/>
    <w:rsid w:val="005F423D"/>
    <w:rsid w:val="005F4268"/>
    <w:rsid w:val="005F42B8"/>
    <w:rsid w:val="005F44EE"/>
    <w:rsid w:val="005F45F3"/>
    <w:rsid w:val="005F47D2"/>
    <w:rsid w:val="005F489A"/>
    <w:rsid w:val="005F48C2"/>
    <w:rsid w:val="005F4AD5"/>
    <w:rsid w:val="005F4E1C"/>
    <w:rsid w:val="005F5043"/>
    <w:rsid w:val="005F50BE"/>
    <w:rsid w:val="005F520F"/>
    <w:rsid w:val="005F525B"/>
    <w:rsid w:val="005F528C"/>
    <w:rsid w:val="005F52F2"/>
    <w:rsid w:val="005F5BFC"/>
    <w:rsid w:val="005F5DDB"/>
    <w:rsid w:val="005F5E6C"/>
    <w:rsid w:val="005F6369"/>
    <w:rsid w:val="005F6507"/>
    <w:rsid w:val="005F6B3E"/>
    <w:rsid w:val="005F729F"/>
    <w:rsid w:val="005F7687"/>
    <w:rsid w:val="005F7784"/>
    <w:rsid w:val="005F7893"/>
    <w:rsid w:val="005F79F3"/>
    <w:rsid w:val="005F7A96"/>
    <w:rsid w:val="00600070"/>
    <w:rsid w:val="006001C5"/>
    <w:rsid w:val="00600366"/>
    <w:rsid w:val="006005C0"/>
    <w:rsid w:val="006005ED"/>
    <w:rsid w:val="00600DD7"/>
    <w:rsid w:val="0060110C"/>
    <w:rsid w:val="0060149E"/>
    <w:rsid w:val="0060167B"/>
    <w:rsid w:val="00601774"/>
    <w:rsid w:val="0060177B"/>
    <w:rsid w:val="00601A1B"/>
    <w:rsid w:val="00601D13"/>
    <w:rsid w:val="00601E61"/>
    <w:rsid w:val="00601EB0"/>
    <w:rsid w:val="00601EE3"/>
    <w:rsid w:val="006028CA"/>
    <w:rsid w:val="00602B3D"/>
    <w:rsid w:val="00602C2F"/>
    <w:rsid w:val="00602F68"/>
    <w:rsid w:val="00603222"/>
    <w:rsid w:val="0060328F"/>
    <w:rsid w:val="00603A63"/>
    <w:rsid w:val="00603DA3"/>
    <w:rsid w:val="00604303"/>
    <w:rsid w:val="006043C4"/>
    <w:rsid w:val="006046A4"/>
    <w:rsid w:val="00604E2B"/>
    <w:rsid w:val="006051B9"/>
    <w:rsid w:val="00605648"/>
    <w:rsid w:val="00605917"/>
    <w:rsid w:val="00605957"/>
    <w:rsid w:val="006069A9"/>
    <w:rsid w:val="00606A16"/>
    <w:rsid w:val="00606B27"/>
    <w:rsid w:val="00606EB4"/>
    <w:rsid w:val="00606FC3"/>
    <w:rsid w:val="0060731F"/>
    <w:rsid w:val="006074AC"/>
    <w:rsid w:val="006075DC"/>
    <w:rsid w:val="00607828"/>
    <w:rsid w:val="00607C91"/>
    <w:rsid w:val="00607F88"/>
    <w:rsid w:val="006104E0"/>
    <w:rsid w:val="006106DB"/>
    <w:rsid w:val="00610C2F"/>
    <w:rsid w:val="00610EC3"/>
    <w:rsid w:val="00610F62"/>
    <w:rsid w:val="00611003"/>
    <w:rsid w:val="0061170C"/>
    <w:rsid w:val="00611C90"/>
    <w:rsid w:val="00611D7F"/>
    <w:rsid w:val="006121D1"/>
    <w:rsid w:val="006129AB"/>
    <w:rsid w:val="00612D07"/>
    <w:rsid w:val="00613111"/>
    <w:rsid w:val="0061398F"/>
    <w:rsid w:val="00613B72"/>
    <w:rsid w:val="00613F17"/>
    <w:rsid w:val="00614246"/>
    <w:rsid w:val="006145E0"/>
    <w:rsid w:val="0061463E"/>
    <w:rsid w:val="00614962"/>
    <w:rsid w:val="00614AB9"/>
    <w:rsid w:val="00614B2B"/>
    <w:rsid w:val="00614D36"/>
    <w:rsid w:val="00615043"/>
    <w:rsid w:val="0061529A"/>
    <w:rsid w:val="006156EC"/>
    <w:rsid w:val="00615716"/>
    <w:rsid w:val="0061586D"/>
    <w:rsid w:val="006158AA"/>
    <w:rsid w:val="006158E1"/>
    <w:rsid w:val="006159BF"/>
    <w:rsid w:val="00615C72"/>
    <w:rsid w:val="00615CC0"/>
    <w:rsid w:val="00615E7F"/>
    <w:rsid w:val="00616095"/>
    <w:rsid w:val="006162E2"/>
    <w:rsid w:val="00616484"/>
    <w:rsid w:val="006166FD"/>
    <w:rsid w:val="00616B62"/>
    <w:rsid w:val="00616EBE"/>
    <w:rsid w:val="006170FC"/>
    <w:rsid w:val="00617C5D"/>
    <w:rsid w:val="00620260"/>
    <w:rsid w:val="006205F1"/>
    <w:rsid w:val="00620A0F"/>
    <w:rsid w:val="00620C23"/>
    <w:rsid w:val="00620E55"/>
    <w:rsid w:val="00620EFD"/>
    <w:rsid w:val="00621052"/>
    <w:rsid w:val="0062114A"/>
    <w:rsid w:val="006211DC"/>
    <w:rsid w:val="006216E7"/>
    <w:rsid w:val="00621838"/>
    <w:rsid w:val="00621887"/>
    <w:rsid w:val="00621926"/>
    <w:rsid w:val="00621973"/>
    <w:rsid w:val="00621D9C"/>
    <w:rsid w:val="0062235C"/>
    <w:rsid w:val="006228FB"/>
    <w:rsid w:val="00622AEA"/>
    <w:rsid w:val="00622CCB"/>
    <w:rsid w:val="00622D03"/>
    <w:rsid w:val="00622D50"/>
    <w:rsid w:val="00622E4F"/>
    <w:rsid w:val="00623729"/>
    <w:rsid w:val="0062378A"/>
    <w:rsid w:val="0062390A"/>
    <w:rsid w:val="00623986"/>
    <w:rsid w:val="00623B68"/>
    <w:rsid w:val="00623C2B"/>
    <w:rsid w:val="00623F14"/>
    <w:rsid w:val="00624298"/>
    <w:rsid w:val="0062429C"/>
    <w:rsid w:val="006244B1"/>
    <w:rsid w:val="006247F0"/>
    <w:rsid w:val="00624CE5"/>
    <w:rsid w:val="00624E9B"/>
    <w:rsid w:val="0062502E"/>
    <w:rsid w:val="00625272"/>
    <w:rsid w:val="00625426"/>
    <w:rsid w:val="006256AB"/>
    <w:rsid w:val="006258F2"/>
    <w:rsid w:val="00625957"/>
    <w:rsid w:val="0062596D"/>
    <w:rsid w:val="00625A41"/>
    <w:rsid w:val="006264F7"/>
    <w:rsid w:val="0062671E"/>
    <w:rsid w:val="00626801"/>
    <w:rsid w:val="00626848"/>
    <w:rsid w:val="00626A39"/>
    <w:rsid w:val="00626DFD"/>
    <w:rsid w:val="00626EE5"/>
    <w:rsid w:val="006271A5"/>
    <w:rsid w:val="0062773D"/>
    <w:rsid w:val="006277B9"/>
    <w:rsid w:val="00627BE3"/>
    <w:rsid w:val="00627C2B"/>
    <w:rsid w:val="00627F79"/>
    <w:rsid w:val="00627FF5"/>
    <w:rsid w:val="00630446"/>
    <w:rsid w:val="00630549"/>
    <w:rsid w:val="006305B5"/>
    <w:rsid w:val="0063078A"/>
    <w:rsid w:val="00630961"/>
    <w:rsid w:val="00630B6F"/>
    <w:rsid w:val="00630D23"/>
    <w:rsid w:val="006316DC"/>
    <w:rsid w:val="006318C0"/>
    <w:rsid w:val="00631BCE"/>
    <w:rsid w:val="006320AD"/>
    <w:rsid w:val="006321FF"/>
    <w:rsid w:val="00632826"/>
    <w:rsid w:val="00632D32"/>
    <w:rsid w:val="00632E03"/>
    <w:rsid w:val="00632E2C"/>
    <w:rsid w:val="00633AA4"/>
    <w:rsid w:val="00633C66"/>
    <w:rsid w:val="00633EF4"/>
    <w:rsid w:val="00634051"/>
    <w:rsid w:val="0063433D"/>
    <w:rsid w:val="00634469"/>
    <w:rsid w:val="0063457C"/>
    <w:rsid w:val="00634DA7"/>
    <w:rsid w:val="0063544E"/>
    <w:rsid w:val="0063559C"/>
    <w:rsid w:val="0063571E"/>
    <w:rsid w:val="006362FB"/>
    <w:rsid w:val="006363E1"/>
    <w:rsid w:val="006366A2"/>
    <w:rsid w:val="0063683D"/>
    <w:rsid w:val="00636AEC"/>
    <w:rsid w:val="00636AF5"/>
    <w:rsid w:val="0063709C"/>
    <w:rsid w:val="006370FA"/>
    <w:rsid w:val="00637C89"/>
    <w:rsid w:val="00637EC1"/>
    <w:rsid w:val="00640101"/>
    <w:rsid w:val="0064055D"/>
    <w:rsid w:val="006405C8"/>
    <w:rsid w:val="0064074A"/>
    <w:rsid w:val="00640776"/>
    <w:rsid w:val="00640C0F"/>
    <w:rsid w:val="00640EB8"/>
    <w:rsid w:val="00640F1E"/>
    <w:rsid w:val="00640F31"/>
    <w:rsid w:val="00641131"/>
    <w:rsid w:val="0064159B"/>
    <w:rsid w:val="006415A4"/>
    <w:rsid w:val="006416EF"/>
    <w:rsid w:val="006419A0"/>
    <w:rsid w:val="0064208F"/>
    <w:rsid w:val="0064227B"/>
    <w:rsid w:val="0064245C"/>
    <w:rsid w:val="0064279E"/>
    <w:rsid w:val="006429C1"/>
    <w:rsid w:val="006429FD"/>
    <w:rsid w:val="00642E32"/>
    <w:rsid w:val="006436B3"/>
    <w:rsid w:val="0064376B"/>
    <w:rsid w:val="00643EA1"/>
    <w:rsid w:val="006440FF"/>
    <w:rsid w:val="0064430C"/>
    <w:rsid w:val="006443E4"/>
    <w:rsid w:val="006443E7"/>
    <w:rsid w:val="006449E4"/>
    <w:rsid w:val="00645218"/>
    <w:rsid w:val="0064526F"/>
    <w:rsid w:val="00645612"/>
    <w:rsid w:val="006459B3"/>
    <w:rsid w:val="00645C1A"/>
    <w:rsid w:val="006461F3"/>
    <w:rsid w:val="0064626D"/>
    <w:rsid w:val="00646662"/>
    <w:rsid w:val="00646C3B"/>
    <w:rsid w:val="00647489"/>
    <w:rsid w:val="00647595"/>
    <w:rsid w:val="00647627"/>
    <w:rsid w:val="006479C9"/>
    <w:rsid w:val="00650129"/>
    <w:rsid w:val="006501AD"/>
    <w:rsid w:val="006501E5"/>
    <w:rsid w:val="00650B64"/>
    <w:rsid w:val="00651166"/>
    <w:rsid w:val="006518FE"/>
    <w:rsid w:val="00651C35"/>
    <w:rsid w:val="006525F2"/>
    <w:rsid w:val="006534F6"/>
    <w:rsid w:val="00653532"/>
    <w:rsid w:val="00653796"/>
    <w:rsid w:val="00653861"/>
    <w:rsid w:val="006539E4"/>
    <w:rsid w:val="00653B2A"/>
    <w:rsid w:val="00653B80"/>
    <w:rsid w:val="00653EA5"/>
    <w:rsid w:val="00653F98"/>
    <w:rsid w:val="00654172"/>
    <w:rsid w:val="00654D27"/>
    <w:rsid w:val="00655581"/>
    <w:rsid w:val="00655596"/>
    <w:rsid w:val="006555A4"/>
    <w:rsid w:val="00655C83"/>
    <w:rsid w:val="00655D24"/>
    <w:rsid w:val="00655D45"/>
    <w:rsid w:val="00655E52"/>
    <w:rsid w:val="0065604B"/>
    <w:rsid w:val="006561BD"/>
    <w:rsid w:val="00656439"/>
    <w:rsid w:val="0065669A"/>
    <w:rsid w:val="00656842"/>
    <w:rsid w:val="00656856"/>
    <w:rsid w:val="00656A18"/>
    <w:rsid w:val="00656AF2"/>
    <w:rsid w:val="00656AF3"/>
    <w:rsid w:val="00656C91"/>
    <w:rsid w:val="00656E29"/>
    <w:rsid w:val="00657DE0"/>
    <w:rsid w:val="006602F0"/>
    <w:rsid w:val="006604A5"/>
    <w:rsid w:val="006605EC"/>
    <w:rsid w:val="00660C87"/>
    <w:rsid w:val="006611DA"/>
    <w:rsid w:val="006614C0"/>
    <w:rsid w:val="0066174E"/>
    <w:rsid w:val="00661804"/>
    <w:rsid w:val="006619D3"/>
    <w:rsid w:val="00661E64"/>
    <w:rsid w:val="006624CF"/>
    <w:rsid w:val="0066272A"/>
    <w:rsid w:val="00663192"/>
    <w:rsid w:val="006634C4"/>
    <w:rsid w:val="00663981"/>
    <w:rsid w:val="00663A8C"/>
    <w:rsid w:val="00663FE1"/>
    <w:rsid w:val="00664184"/>
    <w:rsid w:val="006643B8"/>
    <w:rsid w:val="006645F9"/>
    <w:rsid w:val="006646CC"/>
    <w:rsid w:val="00664969"/>
    <w:rsid w:val="0066497A"/>
    <w:rsid w:val="006649BA"/>
    <w:rsid w:val="00664A2A"/>
    <w:rsid w:val="00664ABD"/>
    <w:rsid w:val="00664E6B"/>
    <w:rsid w:val="00664E89"/>
    <w:rsid w:val="00664F2C"/>
    <w:rsid w:val="0066510C"/>
    <w:rsid w:val="006651A8"/>
    <w:rsid w:val="0066568F"/>
    <w:rsid w:val="006657B8"/>
    <w:rsid w:val="006659FB"/>
    <w:rsid w:val="00665B73"/>
    <w:rsid w:val="00665C08"/>
    <w:rsid w:val="0066633D"/>
    <w:rsid w:val="0066634B"/>
    <w:rsid w:val="006667F9"/>
    <w:rsid w:val="00666892"/>
    <w:rsid w:val="006668D2"/>
    <w:rsid w:val="00666B8F"/>
    <w:rsid w:val="00666D80"/>
    <w:rsid w:val="00666F61"/>
    <w:rsid w:val="006673AB"/>
    <w:rsid w:val="0066741E"/>
    <w:rsid w:val="00667BAA"/>
    <w:rsid w:val="00667C8F"/>
    <w:rsid w:val="00667D94"/>
    <w:rsid w:val="00667EB8"/>
    <w:rsid w:val="00667F85"/>
    <w:rsid w:val="0067023B"/>
    <w:rsid w:val="00670690"/>
    <w:rsid w:val="0067073C"/>
    <w:rsid w:val="006708F5"/>
    <w:rsid w:val="00670B3D"/>
    <w:rsid w:val="00670F3A"/>
    <w:rsid w:val="006715B0"/>
    <w:rsid w:val="006715F7"/>
    <w:rsid w:val="00671C09"/>
    <w:rsid w:val="00671E11"/>
    <w:rsid w:val="00671E6F"/>
    <w:rsid w:val="00671F76"/>
    <w:rsid w:val="00671FA4"/>
    <w:rsid w:val="00672574"/>
    <w:rsid w:val="00673B5B"/>
    <w:rsid w:val="00673B65"/>
    <w:rsid w:val="00673B7C"/>
    <w:rsid w:val="00673BAA"/>
    <w:rsid w:val="0067407F"/>
    <w:rsid w:val="00674128"/>
    <w:rsid w:val="00674790"/>
    <w:rsid w:val="00674B25"/>
    <w:rsid w:val="006752EA"/>
    <w:rsid w:val="006757BC"/>
    <w:rsid w:val="00675AC6"/>
    <w:rsid w:val="00675C52"/>
    <w:rsid w:val="00675CD0"/>
    <w:rsid w:val="00675F1D"/>
    <w:rsid w:val="00675F75"/>
    <w:rsid w:val="006762C5"/>
    <w:rsid w:val="00676638"/>
    <w:rsid w:val="006768A8"/>
    <w:rsid w:val="00676C3B"/>
    <w:rsid w:val="00676C7F"/>
    <w:rsid w:val="00676F07"/>
    <w:rsid w:val="0067751C"/>
    <w:rsid w:val="0067762D"/>
    <w:rsid w:val="0067782B"/>
    <w:rsid w:val="00677B1E"/>
    <w:rsid w:val="00680002"/>
    <w:rsid w:val="00680005"/>
    <w:rsid w:val="00680955"/>
    <w:rsid w:val="00680D2F"/>
    <w:rsid w:val="006810C9"/>
    <w:rsid w:val="006814C0"/>
    <w:rsid w:val="00681AB5"/>
    <w:rsid w:val="00681CC4"/>
    <w:rsid w:val="00681E87"/>
    <w:rsid w:val="00681FED"/>
    <w:rsid w:val="006820F7"/>
    <w:rsid w:val="00682405"/>
    <w:rsid w:val="0068247C"/>
    <w:rsid w:val="006824DC"/>
    <w:rsid w:val="00682659"/>
    <w:rsid w:val="0068273A"/>
    <w:rsid w:val="00682748"/>
    <w:rsid w:val="00682D2E"/>
    <w:rsid w:val="00682D8D"/>
    <w:rsid w:val="00682DD6"/>
    <w:rsid w:val="006832C1"/>
    <w:rsid w:val="006834A0"/>
    <w:rsid w:val="00683502"/>
    <w:rsid w:val="006835E5"/>
    <w:rsid w:val="006836F2"/>
    <w:rsid w:val="00683785"/>
    <w:rsid w:val="006839FA"/>
    <w:rsid w:val="0068425C"/>
    <w:rsid w:val="0068430B"/>
    <w:rsid w:val="00684507"/>
    <w:rsid w:val="00684F43"/>
    <w:rsid w:val="006850C6"/>
    <w:rsid w:val="006850F2"/>
    <w:rsid w:val="0068522A"/>
    <w:rsid w:val="006856CE"/>
    <w:rsid w:val="00685741"/>
    <w:rsid w:val="00685E53"/>
    <w:rsid w:val="00685ED6"/>
    <w:rsid w:val="00685F08"/>
    <w:rsid w:val="00685F93"/>
    <w:rsid w:val="0068652B"/>
    <w:rsid w:val="006865DE"/>
    <w:rsid w:val="00686826"/>
    <w:rsid w:val="00686974"/>
    <w:rsid w:val="006869DC"/>
    <w:rsid w:val="00686A11"/>
    <w:rsid w:val="00686AD4"/>
    <w:rsid w:val="00686CF8"/>
    <w:rsid w:val="00687188"/>
    <w:rsid w:val="00687363"/>
    <w:rsid w:val="00687561"/>
    <w:rsid w:val="00687690"/>
    <w:rsid w:val="00687808"/>
    <w:rsid w:val="006878DB"/>
    <w:rsid w:val="0069001F"/>
    <w:rsid w:val="00690F4F"/>
    <w:rsid w:val="006910C6"/>
    <w:rsid w:val="00691175"/>
    <w:rsid w:val="0069159E"/>
    <w:rsid w:val="00691C8B"/>
    <w:rsid w:val="00691CD7"/>
    <w:rsid w:val="00691CE5"/>
    <w:rsid w:val="00692555"/>
    <w:rsid w:val="00692910"/>
    <w:rsid w:val="00692B71"/>
    <w:rsid w:val="00692FDD"/>
    <w:rsid w:val="006931F2"/>
    <w:rsid w:val="0069334B"/>
    <w:rsid w:val="006933EB"/>
    <w:rsid w:val="00693538"/>
    <w:rsid w:val="006939E1"/>
    <w:rsid w:val="006941D1"/>
    <w:rsid w:val="00694351"/>
    <w:rsid w:val="006944ED"/>
    <w:rsid w:val="00694760"/>
    <w:rsid w:val="0069543A"/>
    <w:rsid w:val="0069563F"/>
    <w:rsid w:val="006962DC"/>
    <w:rsid w:val="00696331"/>
    <w:rsid w:val="00696612"/>
    <w:rsid w:val="00696B76"/>
    <w:rsid w:val="0069703E"/>
    <w:rsid w:val="00697256"/>
    <w:rsid w:val="00697282"/>
    <w:rsid w:val="00697547"/>
    <w:rsid w:val="00697964"/>
    <w:rsid w:val="00697BD9"/>
    <w:rsid w:val="00697F0E"/>
    <w:rsid w:val="006A0276"/>
    <w:rsid w:val="006A02DF"/>
    <w:rsid w:val="006A0897"/>
    <w:rsid w:val="006A0899"/>
    <w:rsid w:val="006A0919"/>
    <w:rsid w:val="006A0E0D"/>
    <w:rsid w:val="006A109D"/>
    <w:rsid w:val="006A1354"/>
    <w:rsid w:val="006A13E7"/>
    <w:rsid w:val="006A18B3"/>
    <w:rsid w:val="006A1F81"/>
    <w:rsid w:val="006A2028"/>
    <w:rsid w:val="006A2063"/>
    <w:rsid w:val="006A29EB"/>
    <w:rsid w:val="006A2B30"/>
    <w:rsid w:val="006A2E04"/>
    <w:rsid w:val="006A3106"/>
    <w:rsid w:val="006A3B41"/>
    <w:rsid w:val="006A3B45"/>
    <w:rsid w:val="006A3CED"/>
    <w:rsid w:val="006A3D82"/>
    <w:rsid w:val="006A3DC3"/>
    <w:rsid w:val="006A40AB"/>
    <w:rsid w:val="006A4326"/>
    <w:rsid w:val="006A4859"/>
    <w:rsid w:val="006A4B0D"/>
    <w:rsid w:val="006A4CEE"/>
    <w:rsid w:val="006A5163"/>
    <w:rsid w:val="006A5454"/>
    <w:rsid w:val="006A5497"/>
    <w:rsid w:val="006A569D"/>
    <w:rsid w:val="006A580C"/>
    <w:rsid w:val="006A5DEB"/>
    <w:rsid w:val="006A5E61"/>
    <w:rsid w:val="006A5E6D"/>
    <w:rsid w:val="006A5FED"/>
    <w:rsid w:val="006A603D"/>
    <w:rsid w:val="006A61EF"/>
    <w:rsid w:val="006A643B"/>
    <w:rsid w:val="006A654F"/>
    <w:rsid w:val="006A6569"/>
    <w:rsid w:val="006A681C"/>
    <w:rsid w:val="006A6CB5"/>
    <w:rsid w:val="006A6CF1"/>
    <w:rsid w:val="006A6F04"/>
    <w:rsid w:val="006A7567"/>
    <w:rsid w:val="006A7C24"/>
    <w:rsid w:val="006A7CB0"/>
    <w:rsid w:val="006B02E8"/>
    <w:rsid w:val="006B03B6"/>
    <w:rsid w:val="006B0886"/>
    <w:rsid w:val="006B0B0E"/>
    <w:rsid w:val="006B109C"/>
    <w:rsid w:val="006B11D9"/>
    <w:rsid w:val="006B17A2"/>
    <w:rsid w:val="006B185E"/>
    <w:rsid w:val="006B187B"/>
    <w:rsid w:val="006B1E20"/>
    <w:rsid w:val="006B1FF6"/>
    <w:rsid w:val="006B214F"/>
    <w:rsid w:val="006B26C1"/>
    <w:rsid w:val="006B26C4"/>
    <w:rsid w:val="006B2A01"/>
    <w:rsid w:val="006B2A44"/>
    <w:rsid w:val="006B31AE"/>
    <w:rsid w:val="006B3DF6"/>
    <w:rsid w:val="006B4997"/>
    <w:rsid w:val="006B4ABD"/>
    <w:rsid w:val="006B4B65"/>
    <w:rsid w:val="006B4C58"/>
    <w:rsid w:val="006B4EB6"/>
    <w:rsid w:val="006B4F77"/>
    <w:rsid w:val="006B542D"/>
    <w:rsid w:val="006B5569"/>
    <w:rsid w:val="006B5586"/>
    <w:rsid w:val="006B591A"/>
    <w:rsid w:val="006B5A6C"/>
    <w:rsid w:val="006B6167"/>
    <w:rsid w:val="006B6295"/>
    <w:rsid w:val="006B6398"/>
    <w:rsid w:val="006B6442"/>
    <w:rsid w:val="006B66F2"/>
    <w:rsid w:val="006B6D41"/>
    <w:rsid w:val="006B6F8D"/>
    <w:rsid w:val="006B753D"/>
    <w:rsid w:val="006B7723"/>
    <w:rsid w:val="006B77C3"/>
    <w:rsid w:val="006B7B35"/>
    <w:rsid w:val="006B7BFE"/>
    <w:rsid w:val="006C0222"/>
    <w:rsid w:val="006C03E8"/>
    <w:rsid w:val="006C0E05"/>
    <w:rsid w:val="006C0EE1"/>
    <w:rsid w:val="006C0FDB"/>
    <w:rsid w:val="006C10A0"/>
    <w:rsid w:val="006C1386"/>
    <w:rsid w:val="006C1450"/>
    <w:rsid w:val="006C1A1F"/>
    <w:rsid w:val="006C1A3D"/>
    <w:rsid w:val="006C1C9F"/>
    <w:rsid w:val="006C208F"/>
    <w:rsid w:val="006C2259"/>
    <w:rsid w:val="006C26C2"/>
    <w:rsid w:val="006C2C11"/>
    <w:rsid w:val="006C2E3B"/>
    <w:rsid w:val="006C31C2"/>
    <w:rsid w:val="006C3223"/>
    <w:rsid w:val="006C32F4"/>
    <w:rsid w:val="006C34D5"/>
    <w:rsid w:val="006C34E9"/>
    <w:rsid w:val="006C36C2"/>
    <w:rsid w:val="006C3733"/>
    <w:rsid w:val="006C3789"/>
    <w:rsid w:val="006C385C"/>
    <w:rsid w:val="006C3B79"/>
    <w:rsid w:val="006C3E62"/>
    <w:rsid w:val="006C3E6D"/>
    <w:rsid w:val="006C404B"/>
    <w:rsid w:val="006C41A6"/>
    <w:rsid w:val="006C43CF"/>
    <w:rsid w:val="006C4603"/>
    <w:rsid w:val="006C4918"/>
    <w:rsid w:val="006C4AB9"/>
    <w:rsid w:val="006C4AC3"/>
    <w:rsid w:val="006C4B52"/>
    <w:rsid w:val="006C4B5D"/>
    <w:rsid w:val="006C5168"/>
    <w:rsid w:val="006C528B"/>
    <w:rsid w:val="006C53B4"/>
    <w:rsid w:val="006C583B"/>
    <w:rsid w:val="006C597F"/>
    <w:rsid w:val="006C5DAF"/>
    <w:rsid w:val="006C5E4B"/>
    <w:rsid w:val="006C5F02"/>
    <w:rsid w:val="006C6049"/>
    <w:rsid w:val="006C642A"/>
    <w:rsid w:val="006C66F3"/>
    <w:rsid w:val="006C6895"/>
    <w:rsid w:val="006C68DB"/>
    <w:rsid w:val="006C6AFF"/>
    <w:rsid w:val="006C6C38"/>
    <w:rsid w:val="006C7B53"/>
    <w:rsid w:val="006C7D1A"/>
    <w:rsid w:val="006C7D6D"/>
    <w:rsid w:val="006D06A0"/>
    <w:rsid w:val="006D0CDD"/>
    <w:rsid w:val="006D0CFD"/>
    <w:rsid w:val="006D0DFD"/>
    <w:rsid w:val="006D191D"/>
    <w:rsid w:val="006D1B89"/>
    <w:rsid w:val="006D1BA3"/>
    <w:rsid w:val="006D207B"/>
    <w:rsid w:val="006D2306"/>
    <w:rsid w:val="006D24AE"/>
    <w:rsid w:val="006D2941"/>
    <w:rsid w:val="006D2C04"/>
    <w:rsid w:val="006D3700"/>
    <w:rsid w:val="006D3B61"/>
    <w:rsid w:val="006D3C48"/>
    <w:rsid w:val="006D3C9B"/>
    <w:rsid w:val="006D3CC0"/>
    <w:rsid w:val="006D3CE7"/>
    <w:rsid w:val="006D3DCF"/>
    <w:rsid w:val="006D4230"/>
    <w:rsid w:val="006D4346"/>
    <w:rsid w:val="006D44AE"/>
    <w:rsid w:val="006D4610"/>
    <w:rsid w:val="006D4DDE"/>
    <w:rsid w:val="006D51CB"/>
    <w:rsid w:val="006D528C"/>
    <w:rsid w:val="006D5E0F"/>
    <w:rsid w:val="006D6017"/>
    <w:rsid w:val="006D61EE"/>
    <w:rsid w:val="006D6273"/>
    <w:rsid w:val="006D68FC"/>
    <w:rsid w:val="006D6989"/>
    <w:rsid w:val="006D6A98"/>
    <w:rsid w:val="006D6BAD"/>
    <w:rsid w:val="006D7230"/>
    <w:rsid w:val="006D7723"/>
    <w:rsid w:val="006D7765"/>
    <w:rsid w:val="006D779C"/>
    <w:rsid w:val="006D780D"/>
    <w:rsid w:val="006D7AFD"/>
    <w:rsid w:val="006E0000"/>
    <w:rsid w:val="006E00AD"/>
    <w:rsid w:val="006E017B"/>
    <w:rsid w:val="006E027E"/>
    <w:rsid w:val="006E02AD"/>
    <w:rsid w:val="006E0A0A"/>
    <w:rsid w:val="006E0C12"/>
    <w:rsid w:val="006E0F56"/>
    <w:rsid w:val="006E1472"/>
    <w:rsid w:val="006E1517"/>
    <w:rsid w:val="006E1BD2"/>
    <w:rsid w:val="006E1C38"/>
    <w:rsid w:val="006E1F40"/>
    <w:rsid w:val="006E1F4D"/>
    <w:rsid w:val="006E20B0"/>
    <w:rsid w:val="006E21BF"/>
    <w:rsid w:val="006E26AE"/>
    <w:rsid w:val="006E2955"/>
    <w:rsid w:val="006E2AB7"/>
    <w:rsid w:val="006E2BAE"/>
    <w:rsid w:val="006E2E79"/>
    <w:rsid w:val="006E3155"/>
    <w:rsid w:val="006E3E48"/>
    <w:rsid w:val="006E3F14"/>
    <w:rsid w:val="006E4004"/>
    <w:rsid w:val="006E400B"/>
    <w:rsid w:val="006E447E"/>
    <w:rsid w:val="006E472F"/>
    <w:rsid w:val="006E47E4"/>
    <w:rsid w:val="006E4925"/>
    <w:rsid w:val="006E4A38"/>
    <w:rsid w:val="006E4CC5"/>
    <w:rsid w:val="006E4CEC"/>
    <w:rsid w:val="006E50FE"/>
    <w:rsid w:val="006E52E5"/>
    <w:rsid w:val="006E5BBD"/>
    <w:rsid w:val="006E5DCF"/>
    <w:rsid w:val="006E5E7C"/>
    <w:rsid w:val="006E5F47"/>
    <w:rsid w:val="006E606C"/>
    <w:rsid w:val="006E65A0"/>
    <w:rsid w:val="006E68BE"/>
    <w:rsid w:val="006E695F"/>
    <w:rsid w:val="006E699E"/>
    <w:rsid w:val="006E73E5"/>
    <w:rsid w:val="006E766B"/>
    <w:rsid w:val="006E7722"/>
    <w:rsid w:val="006E7773"/>
    <w:rsid w:val="006E7982"/>
    <w:rsid w:val="006E7CAE"/>
    <w:rsid w:val="006E7CBF"/>
    <w:rsid w:val="006F0009"/>
    <w:rsid w:val="006F04BF"/>
    <w:rsid w:val="006F0652"/>
    <w:rsid w:val="006F0759"/>
    <w:rsid w:val="006F081C"/>
    <w:rsid w:val="006F0895"/>
    <w:rsid w:val="006F0978"/>
    <w:rsid w:val="006F0B17"/>
    <w:rsid w:val="006F0E15"/>
    <w:rsid w:val="006F0EC4"/>
    <w:rsid w:val="006F0FE5"/>
    <w:rsid w:val="006F10FC"/>
    <w:rsid w:val="006F16F6"/>
    <w:rsid w:val="006F1A0E"/>
    <w:rsid w:val="006F2090"/>
    <w:rsid w:val="006F21CF"/>
    <w:rsid w:val="006F2777"/>
    <w:rsid w:val="006F27B4"/>
    <w:rsid w:val="006F28B2"/>
    <w:rsid w:val="006F2E69"/>
    <w:rsid w:val="006F3046"/>
    <w:rsid w:val="006F3075"/>
    <w:rsid w:val="006F3B47"/>
    <w:rsid w:val="006F3D40"/>
    <w:rsid w:val="006F3FD4"/>
    <w:rsid w:val="006F4983"/>
    <w:rsid w:val="006F4F92"/>
    <w:rsid w:val="006F5218"/>
    <w:rsid w:val="006F5235"/>
    <w:rsid w:val="006F52D8"/>
    <w:rsid w:val="006F5FB7"/>
    <w:rsid w:val="006F60D1"/>
    <w:rsid w:val="006F6295"/>
    <w:rsid w:val="006F6F5D"/>
    <w:rsid w:val="006F6FEC"/>
    <w:rsid w:val="006F72C0"/>
    <w:rsid w:val="006F72C6"/>
    <w:rsid w:val="006F761B"/>
    <w:rsid w:val="006F766D"/>
    <w:rsid w:val="006F79AD"/>
    <w:rsid w:val="006F7C64"/>
    <w:rsid w:val="006F7F88"/>
    <w:rsid w:val="00700124"/>
    <w:rsid w:val="007003AF"/>
    <w:rsid w:val="00700407"/>
    <w:rsid w:val="007008AB"/>
    <w:rsid w:val="00700EF4"/>
    <w:rsid w:val="00700F4A"/>
    <w:rsid w:val="00701544"/>
    <w:rsid w:val="00701C50"/>
    <w:rsid w:val="00701F78"/>
    <w:rsid w:val="0070214D"/>
    <w:rsid w:val="0070220D"/>
    <w:rsid w:val="0070241D"/>
    <w:rsid w:val="00702756"/>
    <w:rsid w:val="007027B1"/>
    <w:rsid w:val="0070296F"/>
    <w:rsid w:val="0070299A"/>
    <w:rsid w:val="00702DD4"/>
    <w:rsid w:val="00703432"/>
    <w:rsid w:val="00703436"/>
    <w:rsid w:val="00703475"/>
    <w:rsid w:val="007035CC"/>
    <w:rsid w:val="007037AC"/>
    <w:rsid w:val="00703CBB"/>
    <w:rsid w:val="00703DDF"/>
    <w:rsid w:val="0070433F"/>
    <w:rsid w:val="00704491"/>
    <w:rsid w:val="007047EE"/>
    <w:rsid w:val="00704C17"/>
    <w:rsid w:val="00705637"/>
    <w:rsid w:val="007057F5"/>
    <w:rsid w:val="00705895"/>
    <w:rsid w:val="00705BEF"/>
    <w:rsid w:val="007063AE"/>
    <w:rsid w:val="00706B70"/>
    <w:rsid w:val="00706B9E"/>
    <w:rsid w:val="00706C5A"/>
    <w:rsid w:val="00707058"/>
    <w:rsid w:val="00707283"/>
    <w:rsid w:val="007072F9"/>
    <w:rsid w:val="007077B6"/>
    <w:rsid w:val="00707CE7"/>
    <w:rsid w:val="00707F27"/>
    <w:rsid w:val="00707F88"/>
    <w:rsid w:val="007103DE"/>
    <w:rsid w:val="00710D82"/>
    <w:rsid w:val="007112B8"/>
    <w:rsid w:val="00711775"/>
    <w:rsid w:val="00711C85"/>
    <w:rsid w:val="00711F68"/>
    <w:rsid w:val="0071229D"/>
    <w:rsid w:val="007122E1"/>
    <w:rsid w:val="00712482"/>
    <w:rsid w:val="007128F6"/>
    <w:rsid w:val="00712D1B"/>
    <w:rsid w:val="007130C5"/>
    <w:rsid w:val="00713348"/>
    <w:rsid w:val="007134FA"/>
    <w:rsid w:val="007138F1"/>
    <w:rsid w:val="00713C81"/>
    <w:rsid w:val="00713F29"/>
    <w:rsid w:val="007141AF"/>
    <w:rsid w:val="00714580"/>
    <w:rsid w:val="007146A7"/>
    <w:rsid w:val="00714890"/>
    <w:rsid w:val="00714D40"/>
    <w:rsid w:val="00714EAE"/>
    <w:rsid w:val="007155EE"/>
    <w:rsid w:val="00715699"/>
    <w:rsid w:val="007157F5"/>
    <w:rsid w:val="00715A7C"/>
    <w:rsid w:val="00715D2F"/>
    <w:rsid w:val="00715D62"/>
    <w:rsid w:val="00715D9B"/>
    <w:rsid w:val="00715FCB"/>
    <w:rsid w:val="00716054"/>
    <w:rsid w:val="007161CD"/>
    <w:rsid w:val="007162D5"/>
    <w:rsid w:val="00716529"/>
    <w:rsid w:val="00716709"/>
    <w:rsid w:val="00716821"/>
    <w:rsid w:val="0071691C"/>
    <w:rsid w:val="0071695D"/>
    <w:rsid w:val="007171F1"/>
    <w:rsid w:val="00717C7B"/>
    <w:rsid w:val="00717F7C"/>
    <w:rsid w:val="007200D8"/>
    <w:rsid w:val="00720129"/>
    <w:rsid w:val="0072018B"/>
    <w:rsid w:val="00720215"/>
    <w:rsid w:val="00720705"/>
    <w:rsid w:val="00720ACC"/>
    <w:rsid w:val="007213B7"/>
    <w:rsid w:val="007214CB"/>
    <w:rsid w:val="007219E1"/>
    <w:rsid w:val="007223A6"/>
    <w:rsid w:val="0072258A"/>
    <w:rsid w:val="00722AFF"/>
    <w:rsid w:val="00722B47"/>
    <w:rsid w:val="00722DAD"/>
    <w:rsid w:val="00723285"/>
    <w:rsid w:val="00723370"/>
    <w:rsid w:val="0072355E"/>
    <w:rsid w:val="007238A8"/>
    <w:rsid w:val="007239A8"/>
    <w:rsid w:val="00723BDD"/>
    <w:rsid w:val="00723D88"/>
    <w:rsid w:val="00723FE6"/>
    <w:rsid w:val="0072402A"/>
    <w:rsid w:val="00724202"/>
    <w:rsid w:val="00724256"/>
    <w:rsid w:val="007247A2"/>
    <w:rsid w:val="007247CE"/>
    <w:rsid w:val="00724853"/>
    <w:rsid w:val="00724B10"/>
    <w:rsid w:val="007250D3"/>
    <w:rsid w:val="00725616"/>
    <w:rsid w:val="00725654"/>
    <w:rsid w:val="007257C9"/>
    <w:rsid w:val="007257FA"/>
    <w:rsid w:val="00725839"/>
    <w:rsid w:val="00725DA5"/>
    <w:rsid w:val="007264AF"/>
    <w:rsid w:val="0072652D"/>
    <w:rsid w:val="00726AEE"/>
    <w:rsid w:val="00726D8C"/>
    <w:rsid w:val="007271DF"/>
    <w:rsid w:val="00727949"/>
    <w:rsid w:val="00727C08"/>
    <w:rsid w:val="00727C6E"/>
    <w:rsid w:val="00727D44"/>
    <w:rsid w:val="00730009"/>
    <w:rsid w:val="00730126"/>
    <w:rsid w:val="00730211"/>
    <w:rsid w:val="00730252"/>
    <w:rsid w:val="0073036A"/>
    <w:rsid w:val="007303CA"/>
    <w:rsid w:val="00730971"/>
    <w:rsid w:val="0073111E"/>
    <w:rsid w:val="0073145E"/>
    <w:rsid w:val="00731545"/>
    <w:rsid w:val="00731870"/>
    <w:rsid w:val="00731B35"/>
    <w:rsid w:val="00731F18"/>
    <w:rsid w:val="00731F1C"/>
    <w:rsid w:val="007323AB"/>
    <w:rsid w:val="007323E8"/>
    <w:rsid w:val="0073245B"/>
    <w:rsid w:val="00732747"/>
    <w:rsid w:val="00732AAA"/>
    <w:rsid w:val="00732BB3"/>
    <w:rsid w:val="00732BC7"/>
    <w:rsid w:val="00732D0E"/>
    <w:rsid w:val="00732D3C"/>
    <w:rsid w:val="00733391"/>
    <w:rsid w:val="00733890"/>
    <w:rsid w:val="0073394D"/>
    <w:rsid w:val="00733A72"/>
    <w:rsid w:val="00733C33"/>
    <w:rsid w:val="00733E8D"/>
    <w:rsid w:val="00734020"/>
    <w:rsid w:val="00734062"/>
    <w:rsid w:val="00734205"/>
    <w:rsid w:val="007346BD"/>
    <w:rsid w:val="007351BF"/>
    <w:rsid w:val="007352EF"/>
    <w:rsid w:val="00735A84"/>
    <w:rsid w:val="00735AB7"/>
    <w:rsid w:val="00735BF1"/>
    <w:rsid w:val="00735CBA"/>
    <w:rsid w:val="0073629F"/>
    <w:rsid w:val="007362D1"/>
    <w:rsid w:val="00736E82"/>
    <w:rsid w:val="007376B3"/>
    <w:rsid w:val="00737884"/>
    <w:rsid w:val="00737CFD"/>
    <w:rsid w:val="00737D0D"/>
    <w:rsid w:val="0074014B"/>
    <w:rsid w:val="007407A6"/>
    <w:rsid w:val="00740867"/>
    <w:rsid w:val="00740F0B"/>
    <w:rsid w:val="00740F7C"/>
    <w:rsid w:val="007416E7"/>
    <w:rsid w:val="00741780"/>
    <w:rsid w:val="0074179E"/>
    <w:rsid w:val="00741A54"/>
    <w:rsid w:val="00741A61"/>
    <w:rsid w:val="00742093"/>
    <w:rsid w:val="007420BE"/>
    <w:rsid w:val="0074220F"/>
    <w:rsid w:val="007423FF"/>
    <w:rsid w:val="007424BB"/>
    <w:rsid w:val="0074257F"/>
    <w:rsid w:val="0074298B"/>
    <w:rsid w:val="00742AFA"/>
    <w:rsid w:val="00743011"/>
    <w:rsid w:val="00743023"/>
    <w:rsid w:val="007434A0"/>
    <w:rsid w:val="007438E7"/>
    <w:rsid w:val="00743AC3"/>
    <w:rsid w:val="00743B7C"/>
    <w:rsid w:val="00743C03"/>
    <w:rsid w:val="0074425E"/>
    <w:rsid w:val="00744287"/>
    <w:rsid w:val="00744326"/>
    <w:rsid w:val="00744384"/>
    <w:rsid w:val="00744428"/>
    <w:rsid w:val="00744444"/>
    <w:rsid w:val="007444AF"/>
    <w:rsid w:val="007445AA"/>
    <w:rsid w:val="007445DC"/>
    <w:rsid w:val="00744603"/>
    <w:rsid w:val="00744DEE"/>
    <w:rsid w:val="00744F8D"/>
    <w:rsid w:val="00744FDF"/>
    <w:rsid w:val="00745188"/>
    <w:rsid w:val="00745607"/>
    <w:rsid w:val="007456EB"/>
    <w:rsid w:val="00745788"/>
    <w:rsid w:val="007458B4"/>
    <w:rsid w:val="0074591D"/>
    <w:rsid w:val="00745DFE"/>
    <w:rsid w:val="00745E9D"/>
    <w:rsid w:val="00745EF4"/>
    <w:rsid w:val="00745F59"/>
    <w:rsid w:val="0074611C"/>
    <w:rsid w:val="0074637B"/>
    <w:rsid w:val="00746BC3"/>
    <w:rsid w:val="00746BD4"/>
    <w:rsid w:val="00746E0A"/>
    <w:rsid w:val="00747893"/>
    <w:rsid w:val="00747A11"/>
    <w:rsid w:val="00747A43"/>
    <w:rsid w:val="00747C2F"/>
    <w:rsid w:val="00747F6B"/>
    <w:rsid w:val="007500E8"/>
    <w:rsid w:val="00750149"/>
    <w:rsid w:val="00750273"/>
    <w:rsid w:val="007505D3"/>
    <w:rsid w:val="007508A0"/>
    <w:rsid w:val="00750D34"/>
    <w:rsid w:val="00750F3C"/>
    <w:rsid w:val="00751263"/>
    <w:rsid w:val="007516A0"/>
    <w:rsid w:val="00751E14"/>
    <w:rsid w:val="00751F69"/>
    <w:rsid w:val="0075200F"/>
    <w:rsid w:val="00752112"/>
    <w:rsid w:val="00752204"/>
    <w:rsid w:val="0075259D"/>
    <w:rsid w:val="0075276E"/>
    <w:rsid w:val="007527E7"/>
    <w:rsid w:val="00752ACE"/>
    <w:rsid w:val="00752CFE"/>
    <w:rsid w:val="00752D42"/>
    <w:rsid w:val="00752E51"/>
    <w:rsid w:val="00752EA2"/>
    <w:rsid w:val="007530A9"/>
    <w:rsid w:val="0075341C"/>
    <w:rsid w:val="0075385E"/>
    <w:rsid w:val="00753A4E"/>
    <w:rsid w:val="00753FEA"/>
    <w:rsid w:val="0075436C"/>
    <w:rsid w:val="00754387"/>
    <w:rsid w:val="007543E0"/>
    <w:rsid w:val="00754948"/>
    <w:rsid w:val="00754ACD"/>
    <w:rsid w:val="00754B25"/>
    <w:rsid w:val="00754BAB"/>
    <w:rsid w:val="00754C6B"/>
    <w:rsid w:val="00755195"/>
    <w:rsid w:val="0075521A"/>
    <w:rsid w:val="00755543"/>
    <w:rsid w:val="00755D23"/>
    <w:rsid w:val="00755E03"/>
    <w:rsid w:val="00756021"/>
    <w:rsid w:val="0075648A"/>
    <w:rsid w:val="00756532"/>
    <w:rsid w:val="00756885"/>
    <w:rsid w:val="00756B03"/>
    <w:rsid w:val="00756B33"/>
    <w:rsid w:val="00756C86"/>
    <w:rsid w:val="00756DCC"/>
    <w:rsid w:val="007572DE"/>
    <w:rsid w:val="00757304"/>
    <w:rsid w:val="00757864"/>
    <w:rsid w:val="00757896"/>
    <w:rsid w:val="00757C63"/>
    <w:rsid w:val="00757DA9"/>
    <w:rsid w:val="00757E39"/>
    <w:rsid w:val="00760179"/>
    <w:rsid w:val="00760633"/>
    <w:rsid w:val="00760C51"/>
    <w:rsid w:val="0076118D"/>
    <w:rsid w:val="00761491"/>
    <w:rsid w:val="0076174A"/>
    <w:rsid w:val="0076179A"/>
    <w:rsid w:val="00761857"/>
    <w:rsid w:val="00761B5D"/>
    <w:rsid w:val="00761DCF"/>
    <w:rsid w:val="00762496"/>
    <w:rsid w:val="007626E0"/>
    <w:rsid w:val="00762CEA"/>
    <w:rsid w:val="0076319D"/>
    <w:rsid w:val="00763629"/>
    <w:rsid w:val="00763A6F"/>
    <w:rsid w:val="00764307"/>
    <w:rsid w:val="0076432F"/>
    <w:rsid w:val="00764C1F"/>
    <w:rsid w:val="00764C97"/>
    <w:rsid w:val="00764FF2"/>
    <w:rsid w:val="00765335"/>
    <w:rsid w:val="007654E8"/>
    <w:rsid w:val="00765740"/>
    <w:rsid w:val="007659F9"/>
    <w:rsid w:val="00765BBE"/>
    <w:rsid w:val="00765BE3"/>
    <w:rsid w:val="00766247"/>
    <w:rsid w:val="0076675F"/>
    <w:rsid w:val="007669A8"/>
    <w:rsid w:val="00766B1E"/>
    <w:rsid w:val="00766B57"/>
    <w:rsid w:val="00766BAF"/>
    <w:rsid w:val="007676C4"/>
    <w:rsid w:val="00767BC9"/>
    <w:rsid w:val="0077003C"/>
    <w:rsid w:val="0077042F"/>
    <w:rsid w:val="007705DD"/>
    <w:rsid w:val="007709FC"/>
    <w:rsid w:val="00771039"/>
    <w:rsid w:val="00771143"/>
    <w:rsid w:val="007712D9"/>
    <w:rsid w:val="007713E7"/>
    <w:rsid w:val="007714F8"/>
    <w:rsid w:val="007715E7"/>
    <w:rsid w:val="0077177E"/>
    <w:rsid w:val="00771B12"/>
    <w:rsid w:val="00771E49"/>
    <w:rsid w:val="0077211A"/>
    <w:rsid w:val="0077234B"/>
    <w:rsid w:val="007723F1"/>
    <w:rsid w:val="007724B0"/>
    <w:rsid w:val="00772758"/>
    <w:rsid w:val="007729BA"/>
    <w:rsid w:val="00772E60"/>
    <w:rsid w:val="0077333C"/>
    <w:rsid w:val="007736DA"/>
    <w:rsid w:val="00773829"/>
    <w:rsid w:val="00773842"/>
    <w:rsid w:val="00773A20"/>
    <w:rsid w:val="00773C40"/>
    <w:rsid w:val="00773D43"/>
    <w:rsid w:val="00774195"/>
    <w:rsid w:val="00774214"/>
    <w:rsid w:val="00774276"/>
    <w:rsid w:val="00774405"/>
    <w:rsid w:val="00774E2D"/>
    <w:rsid w:val="007750B4"/>
    <w:rsid w:val="00775116"/>
    <w:rsid w:val="00775129"/>
    <w:rsid w:val="00775AF8"/>
    <w:rsid w:val="00776591"/>
    <w:rsid w:val="007769BE"/>
    <w:rsid w:val="00776E67"/>
    <w:rsid w:val="00776E6A"/>
    <w:rsid w:val="00776F9C"/>
    <w:rsid w:val="00776FD9"/>
    <w:rsid w:val="00777020"/>
    <w:rsid w:val="0077714A"/>
    <w:rsid w:val="00777538"/>
    <w:rsid w:val="0077772B"/>
    <w:rsid w:val="00777B0A"/>
    <w:rsid w:val="00777B12"/>
    <w:rsid w:val="00777F6E"/>
    <w:rsid w:val="0078023A"/>
    <w:rsid w:val="007805D1"/>
    <w:rsid w:val="007808CB"/>
    <w:rsid w:val="00780E1C"/>
    <w:rsid w:val="007816D0"/>
    <w:rsid w:val="007818C1"/>
    <w:rsid w:val="00781A1D"/>
    <w:rsid w:val="007820D5"/>
    <w:rsid w:val="00782472"/>
    <w:rsid w:val="007825EC"/>
    <w:rsid w:val="00782B3A"/>
    <w:rsid w:val="00782BF3"/>
    <w:rsid w:val="00782C2D"/>
    <w:rsid w:val="00783D8B"/>
    <w:rsid w:val="00783E60"/>
    <w:rsid w:val="00784039"/>
    <w:rsid w:val="0078403E"/>
    <w:rsid w:val="00784712"/>
    <w:rsid w:val="00784A41"/>
    <w:rsid w:val="00784CB2"/>
    <w:rsid w:val="00784DF7"/>
    <w:rsid w:val="007851FD"/>
    <w:rsid w:val="007852FE"/>
    <w:rsid w:val="007854D1"/>
    <w:rsid w:val="00785D44"/>
    <w:rsid w:val="00785EBF"/>
    <w:rsid w:val="00785F5A"/>
    <w:rsid w:val="00786221"/>
    <w:rsid w:val="007863EC"/>
    <w:rsid w:val="00786809"/>
    <w:rsid w:val="00786B62"/>
    <w:rsid w:val="00786C53"/>
    <w:rsid w:val="00786E9F"/>
    <w:rsid w:val="007870C1"/>
    <w:rsid w:val="00787580"/>
    <w:rsid w:val="007875A5"/>
    <w:rsid w:val="00787A07"/>
    <w:rsid w:val="00787B6A"/>
    <w:rsid w:val="0079025E"/>
    <w:rsid w:val="007903E5"/>
    <w:rsid w:val="00790416"/>
    <w:rsid w:val="0079096C"/>
    <w:rsid w:val="00790984"/>
    <w:rsid w:val="007911F8"/>
    <w:rsid w:val="007912EA"/>
    <w:rsid w:val="007913C3"/>
    <w:rsid w:val="007914CB"/>
    <w:rsid w:val="0079150A"/>
    <w:rsid w:val="007918E8"/>
    <w:rsid w:val="00791C55"/>
    <w:rsid w:val="00791F66"/>
    <w:rsid w:val="007920A6"/>
    <w:rsid w:val="007927FC"/>
    <w:rsid w:val="007928D9"/>
    <w:rsid w:val="00792F02"/>
    <w:rsid w:val="007930AE"/>
    <w:rsid w:val="007930FC"/>
    <w:rsid w:val="007932CC"/>
    <w:rsid w:val="007932FE"/>
    <w:rsid w:val="00793311"/>
    <w:rsid w:val="007937FB"/>
    <w:rsid w:val="00793D08"/>
    <w:rsid w:val="00793F87"/>
    <w:rsid w:val="007941D8"/>
    <w:rsid w:val="007942C3"/>
    <w:rsid w:val="00794537"/>
    <w:rsid w:val="0079467D"/>
    <w:rsid w:val="007946A9"/>
    <w:rsid w:val="00794A21"/>
    <w:rsid w:val="00794BE1"/>
    <w:rsid w:val="00794D19"/>
    <w:rsid w:val="00794D26"/>
    <w:rsid w:val="00794D79"/>
    <w:rsid w:val="00794F18"/>
    <w:rsid w:val="00795079"/>
    <w:rsid w:val="00795192"/>
    <w:rsid w:val="00795908"/>
    <w:rsid w:val="00795959"/>
    <w:rsid w:val="00795E78"/>
    <w:rsid w:val="007967AB"/>
    <w:rsid w:val="00796CFE"/>
    <w:rsid w:val="00796D57"/>
    <w:rsid w:val="0079726B"/>
    <w:rsid w:val="007979CE"/>
    <w:rsid w:val="00797D29"/>
    <w:rsid w:val="007A00CE"/>
    <w:rsid w:val="007A06E2"/>
    <w:rsid w:val="007A0986"/>
    <w:rsid w:val="007A0A91"/>
    <w:rsid w:val="007A0B27"/>
    <w:rsid w:val="007A0E9C"/>
    <w:rsid w:val="007A125D"/>
    <w:rsid w:val="007A1345"/>
    <w:rsid w:val="007A1654"/>
    <w:rsid w:val="007A1711"/>
    <w:rsid w:val="007A1802"/>
    <w:rsid w:val="007A2094"/>
    <w:rsid w:val="007A2164"/>
    <w:rsid w:val="007A2506"/>
    <w:rsid w:val="007A2566"/>
    <w:rsid w:val="007A2726"/>
    <w:rsid w:val="007A300D"/>
    <w:rsid w:val="007A31B3"/>
    <w:rsid w:val="007A3219"/>
    <w:rsid w:val="007A38CE"/>
    <w:rsid w:val="007A39E5"/>
    <w:rsid w:val="007A3B08"/>
    <w:rsid w:val="007A3D92"/>
    <w:rsid w:val="007A3E8C"/>
    <w:rsid w:val="007A3F50"/>
    <w:rsid w:val="007A467B"/>
    <w:rsid w:val="007A4983"/>
    <w:rsid w:val="007A4A3F"/>
    <w:rsid w:val="007A537C"/>
    <w:rsid w:val="007A5596"/>
    <w:rsid w:val="007A5B50"/>
    <w:rsid w:val="007A5E57"/>
    <w:rsid w:val="007A5EBF"/>
    <w:rsid w:val="007A610D"/>
    <w:rsid w:val="007A6755"/>
    <w:rsid w:val="007A6B42"/>
    <w:rsid w:val="007A6D50"/>
    <w:rsid w:val="007A71BD"/>
    <w:rsid w:val="007A73E7"/>
    <w:rsid w:val="007A7E6E"/>
    <w:rsid w:val="007A7EF8"/>
    <w:rsid w:val="007B01F6"/>
    <w:rsid w:val="007B0335"/>
    <w:rsid w:val="007B04B6"/>
    <w:rsid w:val="007B05F6"/>
    <w:rsid w:val="007B0720"/>
    <w:rsid w:val="007B0751"/>
    <w:rsid w:val="007B089C"/>
    <w:rsid w:val="007B0A26"/>
    <w:rsid w:val="007B0AB5"/>
    <w:rsid w:val="007B0C40"/>
    <w:rsid w:val="007B0C9A"/>
    <w:rsid w:val="007B150A"/>
    <w:rsid w:val="007B1597"/>
    <w:rsid w:val="007B17B8"/>
    <w:rsid w:val="007B1B6C"/>
    <w:rsid w:val="007B2197"/>
    <w:rsid w:val="007B238B"/>
    <w:rsid w:val="007B24D6"/>
    <w:rsid w:val="007B2634"/>
    <w:rsid w:val="007B2C6F"/>
    <w:rsid w:val="007B2EA9"/>
    <w:rsid w:val="007B2EC0"/>
    <w:rsid w:val="007B359B"/>
    <w:rsid w:val="007B3BE4"/>
    <w:rsid w:val="007B3CF8"/>
    <w:rsid w:val="007B3D8E"/>
    <w:rsid w:val="007B3DE3"/>
    <w:rsid w:val="007B4064"/>
    <w:rsid w:val="007B4774"/>
    <w:rsid w:val="007B487F"/>
    <w:rsid w:val="007B48ED"/>
    <w:rsid w:val="007B4CAC"/>
    <w:rsid w:val="007B4FE0"/>
    <w:rsid w:val="007B525B"/>
    <w:rsid w:val="007B52FE"/>
    <w:rsid w:val="007B5648"/>
    <w:rsid w:val="007B568D"/>
    <w:rsid w:val="007B56A6"/>
    <w:rsid w:val="007B57C1"/>
    <w:rsid w:val="007B5ABC"/>
    <w:rsid w:val="007B5BB7"/>
    <w:rsid w:val="007B5D95"/>
    <w:rsid w:val="007B5FE2"/>
    <w:rsid w:val="007B6370"/>
    <w:rsid w:val="007B6378"/>
    <w:rsid w:val="007B63AF"/>
    <w:rsid w:val="007B65AE"/>
    <w:rsid w:val="007B66A1"/>
    <w:rsid w:val="007B6886"/>
    <w:rsid w:val="007B68FD"/>
    <w:rsid w:val="007B6D1B"/>
    <w:rsid w:val="007B7310"/>
    <w:rsid w:val="007B7555"/>
    <w:rsid w:val="007B7E8F"/>
    <w:rsid w:val="007B7FAB"/>
    <w:rsid w:val="007C01DA"/>
    <w:rsid w:val="007C03BA"/>
    <w:rsid w:val="007C0CAD"/>
    <w:rsid w:val="007C0DBB"/>
    <w:rsid w:val="007C0E5B"/>
    <w:rsid w:val="007C1572"/>
    <w:rsid w:val="007C171D"/>
    <w:rsid w:val="007C1BDC"/>
    <w:rsid w:val="007C1F0B"/>
    <w:rsid w:val="007C2446"/>
    <w:rsid w:val="007C263C"/>
    <w:rsid w:val="007C2792"/>
    <w:rsid w:val="007C27B5"/>
    <w:rsid w:val="007C33FF"/>
    <w:rsid w:val="007C3405"/>
    <w:rsid w:val="007C34E6"/>
    <w:rsid w:val="007C3575"/>
    <w:rsid w:val="007C3603"/>
    <w:rsid w:val="007C366E"/>
    <w:rsid w:val="007C36C8"/>
    <w:rsid w:val="007C386A"/>
    <w:rsid w:val="007C40A9"/>
    <w:rsid w:val="007C42AE"/>
    <w:rsid w:val="007C42D9"/>
    <w:rsid w:val="007C4315"/>
    <w:rsid w:val="007C436D"/>
    <w:rsid w:val="007C43DA"/>
    <w:rsid w:val="007C4465"/>
    <w:rsid w:val="007C4632"/>
    <w:rsid w:val="007C4AD5"/>
    <w:rsid w:val="007C5097"/>
    <w:rsid w:val="007C5456"/>
    <w:rsid w:val="007C5477"/>
    <w:rsid w:val="007C54D5"/>
    <w:rsid w:val="007C5552"/>
    <w:rsid w:val="007C57AD"/>
    <w:rsid w:val="007C66C5"/>
    <w:rsid w:val="007C67B2"/>
    <w:rsid w:val="007C6A72"/>
    <w:rsid w:val="007C6A7F"/>
    <w:rsid w:val="007C6E50"/>
    <w:rsid w:val="007C7413"/>
    <w:rsid w:val="007C7533"/>
    <w:rsid w:val="007C788A"/>
    <w:rsid w:val="007C7A3B"/>
    <w:rsid w:val="007C7B86"/>
    <w:rsid w:val="007C7CA9"/>
    <w:rsid w:val="007C7E1F"/>
    <w:rsid w:val="007C7F11"/>
    <w:rsid w:val="007C7FB9"/>
    <w:rsid w:val="007D03A4"/>
    <w:rsid w:val="007D052F"/>
    <w:rsid w:val="007D07D3"/>
    <w:rsid w:val="007D091B"/>
    <w:rsid w:val="007D097C"/>
    <w:rsid w:val="007D0EC7"/>
    <w:rsid w:val="007D1305"/>
    <w:rsid w:val="007D13B5"/>
    <w:rsid w:val="007D17CA"/>
    <w:rsid w:val="007D1DEB"/>
    <w:rsid w:val="007D323B"/>
    <w:rsid w:val="007D3324"/>
    <w:rsid w:val="007D340C"/>
    <w:rsid w:val="007D34CF"/>
    <w:rsid w:val="007D35F7"/>
    <w:rsid w:val="007D37F5"/>
    <w:rsid w:val="007D3917"/>
    <w:rsid w:val="007D3A82"/>
    <w:rsid w:val="007D3E1C"/>
    <w:rsid w:val="007D3EA4"/>
    <w:rsid w:val="007D420A"/>
    <w:rsid w:val="007D442E"/>
    <w:rsid w:val="007D44CF"/>
    <w:rsid w:val="007D45C2"/>
    <w:rsid w:val="007D45C3"/>
    <w:rsid w:val="007D4E82"/>
    <w:rsid w:val="007D5054"/>
    <w:rsid w:val="007D509F"/>
    <w:rsid w:val="007D526A"/>
    <w:rsid w:val="007D52E7"/>
    <w:rsid w:val="007D55CA"/>
    <w:rsid w:val="007D5BF9"/>
    <w:rsid w:val="007D5CE3"/>
    <w:rsid w:val="007D6138"/>
    <w:rsid w:val="007D63EC"/>
    <w:rsid w:val="007D643E"/>
    <w:rsid w:val="007D65C2"/>
    <w:rsid w:val="007D65DC"/>
    <w:rsid w:val="007D6C95"/>
    <w:rsid w:val="007D6E9B"/>
    <w:rsid w:val="007D7171"/>
    <w:rsid w:val="007D7D36"/>
    <w:rsid w:val="007D7D80"/>
    <w:rsid w:val="007D7FF4"/>
    <w:rsid w:val="007E0279"/>
    <w:rsid w:val="007E03CE"/>
    <w:rsid w:val="007E0473"/>
    <w:rsid w:val="007E0B4D"/>
    <w:rsid w:val="007E0C95"/>
    <w:rsid w:val="007E1420"/>
    <w:rsid w:val="007E1625"/>
    <w:rsid w:val="007E1796"/>
    <w:rsid w:val="007E179D"/>
    <w:rsid w:val="007E1A92"/>
    <w:rsid w:val="007E2014"/>
    <w:rsid w:val="007E20DB"/>
    <w:rsid w:val="007E210C"/>
    <w:rsid w:val="007E2953"/>
    <w:rsid w:val="007E2A06"/>
    <w:rsid w:val="007E2F1C"/>
    <w:rsid w:val="007E30D7"/>
    <w:rsid w:val="007E33C6"/>
    <w:rsid w:val="007E3401"/>
    <w:rsid w:val="007E3A96"/>
    <w:rsid w:val="007E3AE6"/>
    <w:rsid w:val="007E425A"/>
    <w:rsid w:val="007E4810"/>
    <w:rsid w:val="007E4A13"/>
    <w:rsid w:val="007E4B74"/>
    <w:rsid w:val="007E55F0"/>
    <w:rsid w:val="007E57C7"/>
    <w:rsid w:val="007E5C2B"/>
    <w:rsid w:val="007E5C97"/>
    <w:rsid w:val="007E6138"/>
    <w:rsid w:val="007E650E"/>
    <w:rsid w:val="007E6698"/>
    <w:rsid w:val="007E6FE5"/>
    <w:rsid w:val="007E709E"/>
    <w:rsid w:val="007E733D"/>
    <w:rsid w:val="007E748E"/>
    <w:rsid w:val="007E74A4"/>
    <w:rsid w:val="007E768D"/>
    <w:rsid w:val="007E7894"/>
    <w:rsid w:val="007E7955"/>
    <w:rsid w:val="007E7CE5"/>
    <w:rsid w:val="007E7F5E"/>
    <w:rsid w:val="007E7FAE"/>
    <w:rsid w:val="007E7FC2"/>
    <w:rsid w:val="007E7FE9"/>
    <w:rsid w:val="007F0102"/>
    <w:rsid w:val="007F0331"/>
    <w:rsid w:val="007F04B1"/>
    <w:rsid w:val="007F07B0"/>
    <w:rsid w:val="007F08FD"/>
    <w:rsid w:val="007F0B79"/>
    <w:rsid w:val="007F0B9D"/>
    <w:rsid w:val="007F0D9C"/>
    <w:rsid w:val="007F0FE5"/>
    <w:rsid w:val="007F163D"/>
    <w:rsid w:val="007F1CAA"/>
    <w:rsid w:val="007F2511"/>
    <w:rsid w:val="007F27C6"/>
    <w:rsid w:val="007F299A"/>
    <w:rsid w:val="007F2D7E"/>
    <w:rsid w:val="007F3147"/>
    <w:rsid w:val="007F3389"/>
    <w:rsid w:val="007F3A9F"/>
    <w:rsid w:val="007F3ACB"/>
    <w:rsid w:val="007F3B58"/>
    <w:rsid w:val="007F3BF1"/>
    <w:rsid w:val="007F3D5B"/>
    <w:rsid w:val="007F44C8"/>
    <w:rsid w:val="007F4932"/>
    <w:rsid w:val="007F49CE"/>
    <w:rsid w:val="007F4C91"/>
    <w:rsid w:val="007F4CE4"/>
    <w:rsid w:val="007F4D37"/>
    <w:rsid w:val="007F4FB4"/>
    <w:rsid w:val="007F5016"/>
    <w:rsid w:val="007F529A"/>
    <w:rsid w:val="007F5578"/>
    <w:rsid w:val="007F59E9"/>
    <w:rsid w:val="007F5FA7"/>
    <w:rsid w:val="007F6322"/>
    <w:rsid w:val="007F6538"/>
    <w:rsid w:val="007F6607"/>
    <w:rsid w:val="007F687C"/>
    <w:rsid w:val="007F6A29"/>
    <w:rsid w:val="007F6CD2"/>
    <w:rsid w:val="007F73CC"/>
    <w:rsid w:val="007F74A4"/>
    <w:rsid w:val="007F7592"/>
    <w:rsid w:val="007F789B"/>
    <w:rsid w:val="007F7A8A"/>
    <w:rsid w:val="007F7B7C"/>
    <w:rsid w:val="007F7E7B"/>
    <w:rsid w:val="007F7E9E"/>
    <w:rsid w:val="00800235"/>
    <w:rsid w:val="008005D2"/>
    <w:rsid w:val="00800996"/>
    <w:rsid w:val="00800E33"/>
    <w:rsid w:val="00801160"/>
    <w:rsid w:val="0080130D"/>
    <w:rsid w:val="00801878"/>
    <w:rsid w:val="008018BC"/>
    <w:rsid w:val="00801987"/>
    <w:rsid w:val="00801CBD"/>
    <w:rsid w:val="008020AC"/>
    <w:rsid w:val="008020CD"/>
    <w:rsid w:val="0080210F"/>
    <w:rsid w:val="0080240E"/>
    <w:rsid w:val="0080264F"/>
    <w:rsid w:val="008026AB"/>
    <w:rsid w:val="0080272A"/>
    <w:rsid w:val="00802DCA"/>
    <w:rsid w:val="00803171"/>
    <w:rsid w:val="008032BC"/>
    <w:rsid w:val="0080330F"/>
    <w:rsid w:val="0080335B"/>
    <w:rsid w:val="008033EE"/>
    <w:rsid w:val="008036E2"/>
    <w:rsid w:val="008038AE"/>
    <w:rsid w:val="008039F1"/>
    <w:rsid w:val="00803BCB"/>
    <w:rsid w:val="00803F54"/>
    <w:rsid w:val="00803F57"/>
    <w:rsid w:val="008040A5"/>
    <w:rsid w:val="0080412B"/>
    <w:rsid w:val="00804414"/>
    <w:rsid w:val="00804C9D"/>
    <w:rsid w:val="008053E0"/>
    <w:rsid w:val="00805484"/>
    <w:rsid w:val="008055C1"/>
    <w:rsid w:val="0080588B"/>
    <w:rsid w:val="00805933"/>
    <w:rsid w:val="008059DC"/>
    <w:rsid w:val="00805D50"/>
    <w:rsid w:val="00805FE4"/>
    <w:rsid w:val="0080606B"/>
    <w:rsid w:val="00806317"/>
    <w:rsid w:val="00806521"/>
    <w:rsid w:val="008066AE"/>
    <w:rsid w:val="00806824"/>
    <w:rsid w:val="00806C7C"/>
    <w:rsid w:val="00806FE8"/>
    <w:rsid w:val="0080703F"/>
    <w:rsid w:val="0080719F"/>
    <w:rsid w:val="0080761D"/>
    <w:rsid w:val="00807931"/>
    <w:rsid w:val="00807D13"/>
    <w:rsid w:val="00810467"/>
    <w:rsid w:val="0081072D"/>
    <w:rsid w:val="00810E79"/>
    <w:rsid w:val="008114B0"/>
    <w:rsid w:val="00811573"/>
    <w:rsid w:val="00811657"/>
    <w:rsid w:val="00811950"/>
    <w:rsid w:val="00811B0B"/>
    <w:rsid w:val="0081206D"/>
    <w:rsid w:val="00812E13"/>
    <w:rsid w:val="00812ECC"/>
    <w:rsid w:val="008131C5"/>
    <w:rsid w:val="0081362D"/>
    <w:rsid w:val="00813771"/>
    <w:rsid w:val="008138C1"/>
    <w:rsid w:val="0081390A"/>
    <w:rsid w:val="00813BAC"/>
    <w:rsid w:val="00813CAB"/>
    <w:rsid w:val="0081411C"/>
    <w:rsid w:val="00814146"/>
    <w:rsid w:val="00814189"/>
    <w:rsid w:val="0081443C"/>
    <w:rsid w:val="0081449B"/>
    <w:rsid w:val="00814722"/>
    <w:rsid w:val="00814928"/>
    <w:rsid w:val="00814BB9"/>
    <w:rsid w:val="00814EE9"/>
    <w:rsid w:val="00815421"/>
    <w:rsid w:val="008156DA"/>
    <w:rsid w:val="008156E3"/>
    <w:rsid w:val="008159DF"/>
    <w:rsid w:val="00815A92"/>
    <w:rsid w:val="00815D6D"/>
    <w:rsid w:val="00815ED6"/>
    <w:rsid w:val="008165AC"/>
    <w:rsid w:val="008165AE"/>
    <w:rsid w:val="008165C2"/>
    <w:rsid w:val="00816688"/>
    <w:rsid w:val="0081678D"/>
    <w:rsid w:val="00816A32"/>
    <w:rsid w:val="0081717E"/>
    <w:rsid w:val="00817274"/>
    <w:rsid w:val="0081741D"/>
    <w:rsid w:val="00817716"/>
    <w:rsid w:val="008177E5"/>
    <w:rsid w:val="00817A84"/>
    <w:rsid w:val="00820505"/>
    <w:rsid w:val="008207B1"/>
    <w:rsid w:val="008207E9"/>
    <w:rsid w:val="00820C83"/>
    <w:rsid w:val="00820E22"/>
    <w:rsid w:val="00820FE2"/>
    <w:rsid w:val="0082101A"/>
    <w:rsid w:val="0082110B"/>
    <w:rsid w:val="008211C3"/>
    <w:rsid w:val="00821351"/>
    <w:rsid w:val="008218DA"/>
    <w:rsid w:val="00821CC6"/>
    <w:rsid w:val="00821D95"/>
    <w:rsid w:val="00821F88"/>
    <w:rsid w:val="00822512"/>
    <w:rsid w:val="008226E6"/>
    <w:rsid w:val="00822744"/>
    <w:rsid w:val="00822B1F"/>
    <w:rsid w:val="00822D4A"/>
    <w:rsid w:val="00822ED1"/>
    <w:rsid w:val="00822FEA"/>
    <w:rsid w:val="0082379A"/>
    <w:rsid w:val="00823924"/>
    <w:rsid w:val="00823A4B"/>
    <w:rsid w:val="00823B54"/>
    <w:rsid w:val="00823CDE"/>
    <w:rsid w:val="00824220"/>
    <w:rsid w:val="00824442"/>
    <w:rsid w:val="008245D2"/>
    <w:rsid w:val="008248D9"/>
    <w:rsid w:val="00824D86"/>
    <w:rsid w:val="00825931"/>
    <w:rsid w:val="00825C60"/>
    <w:rsid w:val="00825E61"/>
    <w:rsid w:val="0082648C"/>
    <w:rsid w:val="008264B3"/>
    <w:rsid w:val="0082670E"/>
    <w:rsid w:val="008269A4"/>
    <w:rsid w:val="00826B41"/>
    <w:rsid w:val="00826B70"/>
    <w:rsid w:val="00826B9A"/>
    <w:rsid w:val="00826E91"/>
    <w:rsid w:val="00826E99"/>
    <w:rsid w:val="00826F0C"/>
    <w:rsid w:val="0082790A"/>
    <w:rsid w:val="008279F7"/>
    <w:rsid w:val="00827CA2"/>
    <w:rsid w:val="008304F3"/>
    <w:rsid w:val="008307C7"/>
    <w:rsid w:val="0083085F"/>
    <w:rsid w:val="00830AE5"/>
    <w:rsid w:val="00830EE2"/>
    <w:rsid w:val="00830F51"/>
    <w:rsid w:val="00831105"/>
    <w:rsid w:val="00831108"/>
    <w:rsid w:val="008312EF"/>
    <w:rsid w:val="008314C9"/>
    <w:rsid w:val="0083179D"/>
    <w:rsid w:val="00831D5F"/>
    <w:rsid w:val="00831DD5"/>
    <w:rsid w:val="00832317"/>
    <w:rsid w:val="0083253E"/>
    <w:rsid w:val="008328D1"/>
    <w:rsid w:val="00832A5B"/>
    <w:rsid w:val="00832C98"/>
    <w:rsid w:val="00833485"/>
    <w:rsid w:val="008335D6"/>
    <w:rsid w:val="00833894"/>
    <w:rsid w:val="00833CF6"/>
    <w:rsid w:val="00834053"/>
    <w:rsid w:val="0083416B"/>
    <w:rsid w:val="00834846"/>
    <w:rsid w:val="00834EF7"/>
    <w:rsid w:val="0083529E"/>
    <w:rsid w:val="0083536C"/>
    <w:rsid w:val="00835384"/>
    <w:rsid w:val="00835433"/>
    <w:rsid w:val="00835603"/>
    <w:rsid w:val="008359BE"/>
    <w:rsid w:val="00835A3C"/>
    <w:rsid w:val="00835B07"/>
    <w:rsid w:val="00836956"/>
    <w:rsid w:val="00836C75"/>
    <w:rsid w:val="00837109"/>
    <w:rsid w:val="00837123"/>
    <w:rsid w:val="00837507"/>
    <w:rsid w:val="00837C7B"/>
    <w:rsid w:val="0084016C"/>
    <w:rsid w:val="008401B0"/>
    <w:rsid w:val="008405C8"/>
    <w:rsid w:val="008409F3"/>
    <w:rsid w:val="00840A19"/>
    <w:rsid w:val="00840EAC"/>
    <w:rsid w:val="00841007"/>
    <w:rsid w:val="008416FD"/>
    <w:rsid w:val="00841B8A"/>
    <w:rsid w:val="00841D57"/>
    <w:rsid w:val="00841F6B"/>
    <w:rsid w:val="00842621"/>
    <w:rsid w:val="00842716"/>
    <w:rsid w:val="00842973"/>
    <w:rsid w:val="00842B76"/>
    <w:rsid w:val="00842BFD"/>
    <w:rsid w:val="00842C58"/>
    <w:rsid w:val="00842CBD"/>
    <w:rsid w:val="00842CFB"/>
    <w:rsid w:val="00843188"/>
    <w:rsid w:val="0084388E"/>
    <w:rsid w:val="00843A72"/>
    <w:rsid w:val="00843F6D"/>
    <w:rsid w:val="0084412D"/>
    <w:rsid w:val="00844864"/>
    <w:rsid w:val="00844C9B"/>
    <w:rsid w:val="00845429"/>
    <w:rsid w:val="00846228"/>
    <w:rsid w:val="008462C8"/>
    <w:rsid w:val="00846360"/>
    <w:rsid w:val="00846768"/>
    <w:rsid w:val="008469EC"/>
    <w:rsid w:val="00846A83"/>
    <w:rsid w:val="00846AD9"/>
    <w:rsid w:val="00846D81"/>
    <w:rsid w:val="00846E26"/>
    <w:rsid w:val="00847014"/>
    <w:rsid w:val="00847170"/>
    <w:rsid w:val="008478F0"/>
    <w:rsid w:val="00847C23"/>
    <w:rsid w:val="00847C4F"/>
    <w:rsid w:val="00847C73"/>
    <w:rsid w:val="00847E6F"/>
    <w:rsid w:val="0085022A"/>
    <w:rsid w:val="00850783"/>
    <w:rsid w:val="008510BB"/>
    <w:rsid w:val="0085171B"/>
    <w:rsid w:val="00851A49"/>
    <w:rsid w:val="00852649"/>
    <w:rsid w:val="008527A8"/>
    <w:rsid w:val="0085295F"/>
    <w:rsid w:val="00852D3F"/>
    <w:rsid w:val="00852D87"/>
    <w:rsid w:val="00852DFD"/>
    <w:rsid w:val="008530BD"/>
    <w:rsid w:val="008532F9"/>
    <w:rsid w:val="008535A6"/>
    <w:rsid w:val="0085397D"/>
    <w:rsid w:val="00853BBF"/>
    <w:rsid w:val="00853C5C"/>
    <w:rsid w:val="00853CA1"/>
    <w:rsid w:val="00853E1D"/>
    <w:rsid w:val="00853F75"/>
    <w:rsid w:val="00854049"/>
    <w:rsid w:val="0085412B"/>
    <w:rsid w:val="008544B6"/>
    <w:rsid w:val="0085454C"/>
    <w:rsid w:val="00854731"/>
    <w:rsid w:val="00854B23"/>
    <w:rsid w:val="00854B26"/>
    <w:rsid w:val="00854C47"/>
    <w:rsid w:val="00854CB1"/>
    <w:rsid w:val="00854F75"/>
    <w:rsid w:val="0085541E"/>
    <w:rsid w:val="0085550B"/>
    <w:rsid w:val="00855821"/>
    <w:rsid w:val="00855837"/>
    <w:rsid w:val="00855A01"/>
    <w:rsid w:val="00855AD9"/>
    <w:rsid w:val="00855C44"/>
    <w:rsid w:val="00855E7C"/>
    <w:rsid w:val="00856200"/>
    <w:rsid w:val="008563C7"/>
    <w:rsid w:val="0085679B"/>
    <w:rsid w:val="008568B0"/>
    <w:rsid w:val="0085692F"/>
    <w:rsid w:val="00856B3F"/>
    <w:rsid w:val="00856D59"/>
    <w:rsid w:val="008577A9"/>
    <w:rsid w:val="008577E7"/>
    <w:rsid w:val="0085795A"/>
    <w:rsid w:val="008579FF"/>
    <w:rsid w:val="00860165"/>
    <w:rsid w:val="0086029F"/>
    <w:rsid w:val="00860302"/>
    <w:rsid w:val="00860479"/>
    <w:rsid w:val="0086047F"/>
    <w:rsid w:val="00860B84"/>
    <w:rsid w:val="00860CAE"/>
    <w:rsid w:val="0086150C"/>
    <w:rsid w:val="00861705"/>
    <w:rsid w:val="00861B6E"/>
    <w:rsid w:val="00861DCE"/>
    <w:rsid w:val="00861ED3"/>
    <w:rsid w:val="00862138"/>
    <w:rsid w:val="008622D2"/>
    <w:rsid w:val="008624BF"/>
    <w:rsid w:val="00862611"/>
    <w:rsid w:val="0086266E"/>
    <w:rsid w:val="0086272D"/>
    <w:rsid w:val="0086276A"/>
    <w:rsid w:val="00862C49"/>
    <w:rsid w:val="00862C78"/>
    <w:rsid w:val="00862E76"/>
    <w:rsid w:val="008635C2"/>
    <w:rsid w:val="008637D8"/>
    <w:rsid w:val="008638A4"/>
    <w:rsid w:val="00863C51"/>
    <w:rsid w:val="008649A9"/>
    <w:rsid w:val="00864C02"/>
    <w:rsid w:val="00864CBE"/>
    <w:rsid w:val="00864D74"/>
    <w:rsid w:val="0086512D"/>
    <w:rsid w:val="008654FA"/>
    <w:rsid w:val="00865B5A"/>
    <w:rsid w:val="00865D3E"/>
    <w:rsid w:val="00866042"/>
    <w:rsid w:val="008660DF"/>
    <w:rsid w:val="00866304"/>
    <w:rsid w:val="0086644A"/>
    <w:rsid w:val="008666CC"/>
    <w:rsid w:val="008668E3"/>
    <w:rsid w:val="008670C0"/>
    <w:rsid w:val="008670CC"/>
    <w:rsid w:val="0086723E"/>
    <w:rsid w:val="008673CD"/>
    <w:rsid w:val="0086761D"/>
    <w:rsid w:val="00867B07"/>
    <w:rsid w:val="00867D0B"/>
    <w:rsid w:val="008704E2"/>
    <w:rsid w:val="00870D6C"/>
    <w:rsid w:val="00870F00"/>
    <w:rsid w:val="00870F13"/>
    <w:rsid w:val="00870F33"/>
    <w:rsid w:val="0087147B"/>
    <w:rsid w:val="0087153E"/>
    <w:rsid w:val="00871E7E"/>
    <w:rsid w:val="00872400"/>
    <w:rsid w:val="0087273B"/>
    <w:rsid w:val="008727F8"/>
    <w:rsid w:val="0087280F"/>
    <w:rsid w:val="00872CB3"/>
    <w:rsid w:val="00872DD9"/>
    <w:rsid w:val="008735CB"/>
    <w:rsid w:val="00873716"/>
    <w:rsid w:val="00873734"/>
    <w:rsid w:val="00873CB7"/>
    <w:rsid w:val="00873CF0"/>
    <w:rsid w:val="00873D4B"/>
    <w:rsid w:val="00873EE4"/>
    <w:rsid w:val="0087429F"/>
    <w:rsid w:val="0087467C"/>
    <w:rsid w:val="008747A1"/>
    <w:rsid w:val="00874929"/>
    <w:rsid w:val="008749DF"/>
    <w:rsid w:val="00874ECC"/>
    <w:rsid w:val="00875571"/>
    <w:rsid w:val="008756E1"/>
    <w:rsid w:val="00875FB4"/>
    <w:rsid w:val="0087615B"/>
    <w:rsid w:val="00876448"/>
    <w:rsid w:val="00876563"/>
    <w:rsid w:val="008769DA"/>
    <w:rsid w:val="00876F98"/>
    <w:rsid w:val="0087712A"/>
    <w:rsid w:val="008772CE"/>
    <w:rsid w:val="008774AF"/>
    <w:rsid w:val="00877E2B"/>
    <w:rsid w:val="00880113"/>
    <w:rsid w:val="00880A2A"/>
    <w:rsid w:val="0088107D"/>
    <w:rsid w:val="00881329"/>
    <w:rsid w:val="00881614"/>
    <w:rsid w:val="0088166A"/>
    <w:rsid w:val="00881A32"/>
    <w:rsid w:val="00881A72"/>
    <w:rsid w:val="00881AA9"/>
    <w:rsid w:val="00881EE2"/>
    <w:rsid w:val="00881F45"/>
    <w:rsid w:val="00881F46"/>
    <w:rsid w:val="008823B8"/>
    <w:rsid w:val="0088240E"/>
    <w:rsid w:val="0088273A"/>
    <w:rsid w:val="00882BAB"/>
    <w:rsid w:val="00882D0C"/>
    <w:rsid w:val="00882F84"/>
    <w:rsid w:val="0088314B"/>
    <w:rsid w:val="008834C7"/>
    <w:rsid w:val="00883631"/>
    <w:rsid w:val="008836BF"/>
    <w:rsid w:val="00883DB5"/>
    <w:rsid w:val="00883E3D"/>
    <w:rsid w:val="00884071"/>
    <w:rsid w:val="00884135"/>
    <w:rsid w:val="008841CA"/>
    <w:rsid w:val="008849C6"/>
    <w:rsid w:val="008849F6"/>
    <w:rsid w:val="00884C37"/>
    <w:rsid w:val="00884F6D"/>
    <w:rsid w:val="00885232"/>
    <w:rsid w:val="00885CE2"/>
    <w:rsid w:val="008860C0"/>
    <w:rsid w:val="0088670C"/>
    <w:rsid w:val="00886A54"/>
    <w:rsid w:val="00886EFC"/>
    <w:rsid w:val="0088704E"/>
    <w:rsid w:val="00887343"/>
    <w:rsid w:val="0088761C"/>
    <w:rsid w:val="0088777F"/>
    <w:rsid w:val="00887905"/>
    <w:rsid w:val="008903B2"/>
    <w:rsid w:val="008907CA"/>
    <w:rsid w:val="00890B29"/>
    <w:rsid w:val="00890E19"/>
    <w:rsid w:val="008910C5"/>
    <w:rsid w:val="008912E3"/>
    <w:rsid w:val="00891300"/>
    <w:rsid w:val="0089156B"/>
    <w:rsid w:val="00891655"/>
    <w:rsid w:val="0089176C"/>
    <w:rsid w:val="008917B8"/>
    <w:rsid w:val="00891DC2"/>
    <w:rsid w:val="0089210A"/>
    <w:rsid w:val="00892296"/>
    <w:rsid w:val="0089239D"/>
    <w:rsid w:val="00892BC3"/>
    <w:rsid w:val="00892C8B"/>
    <w:rsid w:val="00892C93"/>
    <w:rsid w:val="00893118"/>
    <w:rsid w:val="008933C3"/>
    <w:rsid w:val="008935D1"/>
    <w:rsid w:val="008937EC"/>
    <w:rsid w:val="00893AE5"/>
    <w:rsid w:val="008940CA"/>
    <w:rsid w:val="008942F7"/>
    <w:rsid w:val="008946DE"/>
    <w:rsid w:val="00894E46"/>
    <w:rsid w:val="00894F81"/>
    <w:rsid w:val="00895037"/>
    <w:rsid w:val="00895120"/>
    <w:rsid w:val="008953A1"/>
    <w:rsid w:val="00895424"/>
    <w:rsid w:val="00895771"/>
    <w:rsid w:val="00896113"/>
    <w:rsid w:val="008963ED"/>
    <w:rsid w:val="00896632"/>
    <w:rsid w:val="0089671D"/>
    <w:rsid w:val="00896EDF"/>
    <w:rsid w:val="00896FA9"/>
    <w:rsid w:val="00897331"/>
    <w:rsid w:val="00897B79"/>
    <w:rsid w:val="00897EFA"/>
    <w:rsid w:val="00897FA2"/>
    <w:rsid w:val="008A078E"/>
    <w:rsid w:val="008A0887"/>
    <w:rsid w:val="008A0988"/>
    <w:rsid w:val="008A0AEA"/>
    <w:rsid w:val="008A1104"/>
    <w:rsid w:val="008A13AC"/>
    <w:rsid w:val="008A16D2"/>
    <w:rsid w:val="008A21E7"/>
    <w:rsid w:val="008A2240"/>
    <w:rsid w:val="008A2535"/>
    <w:rsid w:val="008A28A1"/>
    <w:rsid w:val="008A2D88"/>
    <w:rsid w:val="008A2EA2"/>
    <w:rsid w:val="008A3304"/>
    <w:rsid w:val="008A347B"/>
    <w:rsid w:val="008A34EA"/>
    <w:rsid w:val="008A3655"/>
    <w:rsid w:val="008A37B4"/>
    <w:rsid w:val="008A37B8"/>
    <w:rsid w:val="008A39B0"/>
    <w:rsid w:val="008A3AE5"/>
    <w:rsid w:val="008A3C6A"/>
    <w:rsid w:val="008A3D35"/>
    <w:rsid w:val="008A3EF9"/>
    <w:rsid w:val="008A4341"/>
    <w:rsid w:val="008A4343"/>
    <w:rsid w:val="008A449D"/>
    <w:rsid w:val="008A4742"/>
    <w:rsid w:val="008A4813"/>
    <w:rsid w:val="008A4AA6"/>
    <w:rsid w:val="008A4B31"/>
    <w:rsid w:val="008A4BFB"/>
    <w:rsid w:val="008A4ED3"/>
    <w:rsid w:val="008A512B"/>
    <w:rsid w:val="008A5A9D"/>
    <w:rsid w:val="008A5FE8"/>
    <w:rsid w:val="008A61C3"/>
    <w:rsid w:val="008A61F2"/>
    <w:rsid w:val="008A6421"/>
    <w:rsid w:val="008A64DA"/>
    <w:rsid w:val="008A668B"/>
    <w:rsid w:val="008A6825"/>
    <w:rsid w:val="008A6CC2"/>
    <w:rsid w:val="008A6EAE"/>
    <w:rsid w:val="008A6F5C"/>
    <w:rsid w:val="008A723E"/>
    <w:rsid w:val="008A7721"/>
    <w:rsid w:val="008A7D02"/>
    <w:rsid w:val="008A7DAD"/>
    <w:rsid w:val="008A7F0D"/>
    <w:rsid w:val="008B00D0"/>
    <w:rsid w:val="008B019F"/>
    <w:rsid w:val="008B01CB"/>
    <w:rsid w:val="008B0503"/>
    <w:rsid w:val="008B0954"/>
    <w:rsid w:val="008B09ED"/>
    <w:rsid w:val="008B118D"/>
    <w:rsid w:val="008B15BA"/>
    <w:rsid w:val="008B18CF"/>
    <w:rsid w:val="008B1A5E"/>
    <w:rsid w:val="008B1CF2"/>
    <w:rsid w:val="008B1D01"/>
    <w:rsid w:val="008B2044"/>
    <w:rsid w:val="008B24BB"/>
    <w:rsid w:val="008B2545"/>
    <w:rsid w:val="008B277C"/>
    <w:rsid w:val="008B291B"/>
    <w:rsid w:val="008B2B0E"/>
    <w:rsid w:val="008B3973"/>
    <w:rsid w:val="008B39DB"/>
    <w:rsid w:val="008B41ED"/>
    <w:rsid w:val="008B4B38"/>
    <w:rsid w:val="008B4ED5"/>
    <w:rsid w:val="008B5151"/>
    <w:rsid w:val="008B5169"/>
    <w:rsid w:val="008B51B3"/>
    <w:rsid w:val="008B5710"/>
    <w:rsid w:val="008B57F4"/>
    <w:rsid w:val="008B5B47"/>
    <w:rsid w:val="008B5D74"/>
    <w:rsid w:val="008B5DE0"/>
    <w:rsid w:val="008B6139"/>
    <w:rsid w:val="008B61BB"/>
    <w:rsid w:val="008B633E"/>
    <w:rsid w:val="008B6691"/>
    <w:rsid w:val="008B67CB"/>
    <w:rsid w:val="008B67D2"/>
    <w:rsid w:val="008B6B8E"/>
    <w:rsid w:val="008B7117"/>
    <w:rsid w:val="008B7446"/>
    <w:rsid w:val="008B78AC"/>
    <w:rsid w:val="008B7985"/>
    <w:rsid w:val="008B7DC9"/>
    <w:rsid w:val="008B7E74"/>
    <w:rsid w:val="008C0864"/>
    <w:rsid w:val="008C08E0"/>
    <w:rsid w:val="008C0B32"/>
    <w:rsid w:val="008C0E05"/>
    <w:rsid w:val="008C0F21"/>
    <w:rsid w:val="008C1216"/>
    <w:rsid w:val="008C143E"/>
    <w:rsid w:val="008C146E"/>
    <w:rsid w:val="008C14BF"/>
    <w:rsid w:val="008C165C"/>
    <w:rsid w:val="008C16C6"/>
    <w:rsid w:val="008C1AE2"/>
    <w:rsid w:val="008C1DAB"/>
    <w:rsid w:val="008C1ED7"/>
    <w:rsid w:val="008C1EEF"/>
    <w:rsid w:val="008C1F6F"/>
    <w:rsid w:val="008C1FEA"/>
    <w:rsid w:val="008C1FEF"/>
    <w:rsid w:val="008C2262"/>
    <w:rsid w:val="008C2E0E"/>
    <w:rsid w:val="008C2E59"/>
    <w:rsid w:val="008C2EA6"/>
    <w:rsid w:val="008C2EF8"/>
    <w:rsid w:val="008C304A"/>
    <w:rsid w:val="008C33C7"/>
    <w:rsid w:val="008C3698"/>
    <w:rsid w:val="008C3783"/>
    <w:rsid w:val="008C39AD"/>
    <w:rsid w:val="008C4006"/>
    <w:rsid w:val="008C410A"/>
    <w:rsid w:val="008C4233"/>
    <w:rsid w:val="008C45A1"/>
    <w:rsid w:val="008C48BC"/>
    <w:rsid w:val="008C4D0E"/>
    <w:rsid w:val="008C4ED3"/>
    <w:rsid w:val="008C4F8C"/>
    <w:rsid w:val="008C5298"/>
    <w:rsid w:val="008C544F"/>
    <w:rsid w:val="008C5AA2"/>
    <w:rsid w:val="008C5FD5"/>
    <w:rsid w:val="008C6044"/>
    <w:rsid w:val="008C6045"/>
    <w:rsid w:val="008C6A2F"/>
    <w:rsid w:val="008C6A63"/>
    <w:rsid w:val="008C6C89"/>
    <w:rsid w:val="008C6FCA"/>
    <w:rsid w:val="008C73FF"/>
    <w:rsid w:val="008C7550"/>
    <w:rsid w:val="008C75E2"/>
    <w:rsid w:val="008C773D"/>
    <w:rsid w:val="008C78C6"/>
    <w:rsid w:val="008C7C77"/>
    <w:rsid w:val="008C7F1A"/>
    <w:rsid w:val="008D02DD"/>
    <w:rsid w:val="008D08D1"/>
    <w:rsid w:val="008D0964"/>
    <w:rsid w:val="008D0A89"/>
    <w:rsid w:val="008D0CDC"/>
    <w:rsid w:val="008D0F79"/>
    <w:rsid w:val="008D1062"/>
    <w:rsid w:val="008D10DF"/>
    <w:rsid w:val="008D11CA"/>
    <w:rsid w:val="008D12D1"/>
    <w:rsid w:val="008D13DD"/>
    <w:rsid w:val="008D150A"/>
    <w:rsid w:val="008D1754"/>
    <w:rsid w:val="008D177A"/>
    <w:rsid w:val="008D1AA2"/>
    <w:rsid w:val="008D1DE0"/>
    <w:rsid w:val="008D22B6"/>
    <w:rsid w:val="008D261E"/>
    <w:rsid w:val="008D26A7"/>
    <w:rsid w:val="008D282B"/>
    <w:rsid w:val="008D2946"/>
    <w:rsid w:val="008D2C16"/>
    <w:rsid w:val="008D2C78"/>
    <w:rsid w:val="008D30F7"/>
    <w:rsid w:val="008D350C"/>
    <w:rsid w:val="008D3615"/>
    <w:rsid w:val="008D3FC4"/>
    <w:rsid w:val="008D4559"/>
    <w:rsid w:val="008D45B1"/>
    <w:rsid w:val="008D482C"/>
    <w:rsid w:val="008D4882"/>
    <w:rsid w:val="008D4F89"/>
    <w:rsid w:val="008D5216"/>
    <w:rsid w:val="008D537C"/>
    <w:rsid w:val="008D5593"/>
    <w:rsid w:val="008D5953"/>
    <w:rsid w:val="008D5C0D"/>
    <w:rsid w:val="008D5C99"/>
    <w:rsid w:val="008D5F62"/>
    <w:rsid w:val="008D6141"/>
    <w:rsid w:val="008D69BA"/>
    <w:rsid w:val="008D6AB0"/>
    <w:rsid w:val="008D6BC1"/>
    <w:rsid w:val="008D6D2B"/>
    <w:rsid w:val="008D6E08"/>
    <w:rsid w:val="008D7445"/>
    <w:rsid w:val="008D7686"/>
    <w:rsid w:val="008D7E60"/>
    <w:rsid w:val="008D7F04"/>
    <w:rsid w:val="008D7FDD"/>
    <w:rsid w:val="008E0027"/>
    <w:rsid w:val="008E00FD"/>
    <w:rsid w:val="008E06C8"/>
    <w:rsid w:val="008E08C3"/>
    <w:rsid w:val="008E08F8"/>
    <w:rsid w:val="008E0BEB"/>
    <w:rsid w:val="008E0CD1"/>
    <w:rsid w:val="008E0D86"/>
    <w:rsid w:val="008E0E8A"/>
    <w:rsid w:val="008E138B"/>
    <w:rsid w:val="008E1415"/>
    <w:rsid w:val="008E18AC"/>
    <w:rsid w:val="008E194D"/>
    <w:rsid w:val="008E1E3D"/>
    <w:rsid w:val="008E1F83"/>
    <w:rsid w:val="008E217C"/>
    <w:rsid w:val="008E22FF"/>
    <w:rsid w:val="008E235C"/>
    <w:rsid w:val="008E2643"/>
    <w:rsid w:val="008E2913"/>
    <w:rsid w:val="008E3332"/>
    <w:rsid w:val="008E345C"/>
    <w:rsid w:val="008E359F"/>
    <w:rsid w:val="008E38E3"/>
    <w:rsid w:val="008E3A6D"/>
    <w:rsid w:val="008E3D30"/>
    <w:rsid w:val="008E3D94"/>
    <w:rsid w:val="008E3E21"/>
    <w:rsid w:val="008E411B"/>
    <w:rsid w:val="008E4571"/>
    <w:rsid w:val="008E45AD"/>
    <w:rsid w:val="008E4766"/>
    <w:rsid w:val="008E497C"/>
    <w:rsid w:val="008E4BE1"/>
    <w:rsid w:val="008E4DA4"/>
    <w:rsid w:val="008E4E72"/>
    <w:rsid w:val="008E540A"/>
    <w:rsid w:val="008E5B42"/>
    <w:rsid w:val="008E5BD0"/>
    <w:rsid w:val="008E5DEE"/>
    <w:rsid w:val="008E6186"/>
    <w:rsid w:val="008E6218"/>
    <w:rsid w:val="008E68A3"/>
    <w:rsid w:val="008E68D4"/>
    <w:rsid w:val="008E6A97"/>
    <w:rsid w:val="008E6AB2"/>
    <w:rsid w:val="008E6AFD"/>
    <w:rsid w:val="008E6EB3"/>
    <w:rsid w:val="008E7833"/>
    <w:rsid w:val="008E7A96"/>
    <w:rsid w:val="008E7AE1"/>
    <w:rsid w:val="008E7D53"/>
    <w:rsid w:val="008E7EA3"/>
    <w:rsid w:val="008F013F"/>
    <w:rsid w:val="008F01A6"/>
    <w:rsid w:val="008F0296"/>
    <w:rsid w:val="008F0427"/>
    <w:rsid w:val="008F08B7"/>
    <w:rsid w:val="008F0A51"/>
    <w:rsid w:val="008F0F0D"/>
    <w:rsid w:val="008F115F"/>
    <w:rsid w:val="008F1DAC"/>
    <w:rsid w:val="008F1EA0"/>
    <w:rsid w:val="008F28B0"/>
    <w:rsid w:val="008F299F"/>
    <w:rsid w:val="008F2E57"/>
    <w:rsid w:val="008F34DB"/>
    <w:rsid w:val="008F4232"/>
    <w:rsid w:val="008F437B"/>
    <w:rsid w:val="008F441E"/>
    <w:rsid w:val="008F44F8"/>
    <w:rsid w:val="008F4EAD"/>
    <w:rsid w:val="008F5334"/>
    <w:rsid w:val="008F5368"/>
    <w:rsid w:val="008F5459"/>
    <w:rsid w:val="008F54BF"/>
    <w:rsid w:val="008F5697"/>
    <w:rsid w:val="008F57D8"/>
    <w:rsid w:val="008F57F4"/>
    <w:rsid w:val="008F5C4A"/>
    <w:rsid w:val="008F5D0F"/>
    <w:rsid w:val="008F5D80"/>
    <w:rsid w:val="008F5E89"/>
    <w:rsid w:val="008F6332"/>
    <w:rsid w:val="008F6707"/>
    <w:rsid w:val="008F687E"/>
    <w:rsid w:val="008F68F2"/>
    <w:rsid w:val="008F6C85"/>
    <w:rsid w:val="008F6CDF"/>
    <w:rsid w:val="008F6E5F"/>
    <w:rsid w:val="008F72FE"/>
    <w:rsid w:val="008F7403"/>
    <w:rsid w:val="008F77BE"/>
    <w:rsid w:val="008F7C3F"/>
    <w:rsid w:val="008F7DC2"/>
    <w:rsid w:val="008F7DC5"/>
    <w:rsid w:val="008F7F6E"/>
    <w:rsid w:val="0090016D"/>
    <w:rsid w:val="0090019C"/>
    <w:rsid w:val="009005B9"/>
    <w:rsid w:val="00900761"/>
    <w:rsid w:val="00900879"/>
    <w:rsid w:val="00900A74"/>
    <w:rsid w:val="0090120C"/>
    <w:rsid w:val="00901243"/>
    <w:rsid w:val="009013F4"/>
    <w:rsid w:val="0090165A"/>
    <w:rsid w:val="00901C35"/>
    <w:rsid w:val="00901F1D"/>
    <w:rsid w:val="00902192"/>
    <w:rsid w:val="0090230F"/>
    <w:rsid w:val="009026E3"/>
    <w:rsid w:val="009028E1"/>
    <w:rsid w:val="00902920"/>
    <w:rsid w:val="009029E5"/>
    <w:rsid w:val="00902A7D"/>
    <w:rsid w:val="00902DC4"/>
    <w:rsid w:val="00903B56"/>
    <w:rsid w:val="00903B70"/>
    <w:rsid w:val="00903C7A"/>
    <w:rsid w:val="00903F69"/>
    <w:rsid w:val="00904024"/>
    <w:rsid w:val="009041C5"/>
    <w:rsid w:val="00904496"/>
    <w:rsid w:val="009044C3"/>
    <w:rsid w:val="00904759"/>
    <w:rsid w:val="009048F9"/>
    <w:rsid w:val="00904E7D"/>
    <w:rsid w:val="00904F54"/>
    <w:rsid w:val="009053A0"/>
    <w:rsid w:val="00905E8D"/>
    <w:rsid w:val="00906026"/>
    <w:rsid w:val="00906471"/>
    <w:rsid w:val="00906507"/>
    <w:rsid w:val="00906A23"/>
    <w:rsid w:val="00906BF9"/>
    <w:rsid w:val="00906FBB"/>
    <w:rsid w:val="009072AF"/>
    <w:rsid w:val="00907401"/>
    <w:rsid w:val="00907494"/>
    <w:rsid w:val="009074EF"/>
    <w:rsid w:val="00907513"/>
    <w:rsid w:val="00907550"/>
    <w:rsid w:val="0090775D"/>
    <w:rsid w:val="0090775F"/>
    <w:rsid w:val="009078D1"/>
    <w:rsid w:val="009078F2"/>
    <w:rsid w:val="00907C11"/>
    <w:rsid w:val="00907D2C"/>
    <w:rsid w:val="009103EE"/>
    <w:rsid w:val="00910688"/>
    <w:rsid w:val="009108F0"/>
    <w:rsid w:val="0091094B"/>
    <w:rsid w:val="00910ADA"/>
    <w:rsid w:val="00910F65"/>
    <w:rsid w:val="00911833"/>
    <w:rsid w:val="00911A94"/>
    <w:rsid w:val="00911C97"/>
    <w:rsid w:val="009120BF"/>
    <w:rsid w:val="009122BA"/>
    <w:rsid w:val="009122C1"/>
    <w:rsid w:val="009124A3"/>
    <w:rsid w:val="00912544"/>
    <w:rsid w:val="00912933"/>
    <w:rsid w:val="00912963"/>
    <w:rsid w:val="00912C33"/>
    <w:rsid w:val="00912D0D"/>
    <w:rsid w:val="00912D77"/>
    <w:rsid w:val="00912EB5"/>
    <w:rsid w:val="0091319A"/>
    <w:rsid w:val="009131B2"/>
    <w:rsid w:val="0091326C"/>
    <w:rsid w:val="009132F8"/>
    <w:rsid w:val="00913407"/>
    <w:rsid w:val="009135CD"/>
    <w:rsid w:val="0091382C"/>
    <w:rsid w:val="0091389B"/>
    <w:rsid w:val="00913A78"/>
    <w:rsid w:val="00913C5F"/>
    <w:rsid w:val="00913DD9"/>
    <w:rsid w:val="00913E5F"/>
    <w:rsid w:val="00913F10"/>
    <w:rsid w:val="00914372"/>
    <w:rsid w:val="00914466"/>
    <w:rsid w:val="0091452E"/>
    <w:rsid w:val="00914617"/>
    <w:rsid w:val="0091468D"/>
    <w:rsid w:val="0091501C"/>
    <w:rsid w:val="009158B2"/>
    <w:rsid w:val="009158E3"/>
    <w:rsid w:val="009159E1"/>
    <w:rsid w:val="00915AD4"/>
    <w:rsid w:val="00915E9D"/>
    <w:rsid w:val="009162D0"/>
    <w:rsid w:val="00916710"/>
    <w:rsid w:val="00916878"/>
    <w:rsid w:val="0091693B"/>
    <w:rsid w:val="00916FC9"/>
    <w:rsid w:val="009173EB"/>
    <w:rsid w:val="00917683"/>
    <w:rsid w:val="00917E13"/>
    <w:rsid w:val="00917E9C"/>
    <w:rsid w:val="00917F8B"/>
    <w:rsid w:val="00917FA1"/>
    <w:rsid w:val="009200CE"/>
    <w:rsid w:val="009201AB"/>
    <w:rsid w:val="00920592"/>
    <w:rsid w:val="0092064D"/>
    <w:rsid w:val="00920915"/>
    <w:rsid w:val="00920A83"/>
    <w:rsid w:val="00920E03"/>
    <w:rsid w:val="00920E05"/>
    <w:rsid w:val="00920E62"/>
    <w:rsid w:val="00921289"/>
    <w:rsid w:val="00921458"/>
    <w:rsid w:val="009219A2"/>
    <w:rsid w:val="00921ACF"/>
    <w:rsid w:val="00921EEC"/>
    <w:rsid w:val="0092230A"/>
    <w:rsid w:val="00922BAE"/>
    <w:rsid w:val="00922CC9"/>
    <w:rsid w:val="00923059"/>
    <w:rsid w:val="0092340D"/>
    <w:rsid w:val="0092373D"/>
    <w:rsid w:val="00923AE9"/>
    <w:rsid w:val="00923C72"/>
    <w:rsid w:val="00923FBE"/>
    <w:rsid w:val="009240C3"/>
    <w:rsid w:val="009243A0"/>
    <w:rsid w:val="0092445E"/>
    <w:rsid w:val="0092468A"/>
    <w:rsid w:val="0092469C"/>
    <w:rsid w:val="00924A81"/>
    <w:rsid w:val="00924AE7"/>
    <w:rsid w:val="00924C4E"/>
    <w:rsid w:val="00924D55"/>
    <w:rsid w:val="00924D76"/>
    <w:rsid w:val="00924F55"/>
    <w:rsid w:val="00924F8B"/>
    <w:rsid w:val="009253A6"/>
    <w:rsid w:val="009255A4"/>
    <w:rsid w:val="009256DC"/>
    <w:rsid w:val="00925A95"/>
    <w:rsid w:val="00925B1C"/>
    <w:rsid w:val="00925E2C"/>
    <w:rsid w:val="0092613F"/>
    <w:rsid w:val="00926329"/>
    <w:rsid w:val="00926368"/>
    <w:rsid w:val="0092640B"/>
    <w:rsid w:val="009264E7"/>
    <w:rsid w:val="0092659E"/>
    <w:rsid w:val="009267E8"/>
    <w:rsid w:val="0092690A"/>
    <w:rsid w:val="0092717F"/>
    <w:rsid w:val="00927989"/>
    <w:rsid w:val="00927B2A"/>
    <w:rsid w:val="00927C1F"/>
    <w:rsid w:val="00927E22"/>
    <w:rsid w:val="009307DD"/>
    <w:rsid w:val="00930993"/>
    <w:rsid w:val="00930C56"/>
    <w:rsid w:val="00930F51"/>
    <w:rsid w:val="009312D2"/>
    <w:rsid w:val="00931427"/>
    <w:rsid w:val="009314A2"/>
    <w:rsid w:val="009314DE"/>
    <w:rsid w:val="00931903"/>
    <w:rsid w:val="009319B3"/>
    <w:rsid w:val="00931C7B"/>
    <w:rsid w:val="00931FD9"/>
    <w:rsid w:val="009320E0"/>
    <w:rsid w:val="0093229B"/>
    <w:rsid w:val="00932497"/>
    <w:rsid w:val="009324A4"/>
    <w:rsid w:val="00932510"/>
    <w:rsid w:val="009328DB"/>
    <w:rsid w:val="00932A0D"/>
    <w:rsid w:val="00932C8B"/>
    <w:rsid w:val="00933460"/>
    <w:rsid w:val="00933840"/>
    <w:rsid w:val="00933A45"/>
    <w:rsid w:val="00933B94"/>
    <w:rsid w:val="00933C23"/>
    <w:rsid w:val="00933DF6"/>
    <w:rsid w:val="00933F1B"/>
    <w:rsid w:val="009341D2"/>
    <w:rsid w:val="00934406"/>
    <w:rsid w:val="00934B1A"/>
    <w:rsid w:val="00934D15"/>
    <w:rsid w:val="009353B4"/>
    <w:rsid w:val="0093599A"/>
    <w:rsid w:val="00936728"/>
    <w:rsid w:val="0093675D"/>
    <w:rsid w:val="0093675E"/>
    <w:rsid w:val="009370D8"/>
    <w:rsid w:val="009370F9"/>
    <w:rsid w:val="0093757F"/>
    <w:rsid w:val="0094001B"/>
    <w:rsid w:val="00940094"/>
    <w:rsid w:val="00940108"/>
    <w:rsid w:val="00940147"/>
    <w:rsid w:val="009401CD"/>
    <w:rsid w:val="00940648"/>
    <w:rsid w:val="009407EC"/>
    <w:rsid w:val="00940A21"/>
    <w:rsid w:val="00941484"/>
    <w:rsid w:val="00941901"/>
    <w:rsid w:val="009419F6"/>
    <w:rsid w:val="00941BBE"/>
    <w:rsid w:val="00941E49"/>
    <w:rsid w:val="00941E54"/>
    <w:rsid w:val="0094222E"/>
    <w:rsid w:val="009426CC"/>
    <w:rsid w:val="00942C9D"/>
    <w:rsid w:val="00943384"/>
    <w:rsid w:val="00943811"/>
    <w:rsid w:val="0094393A"/>
    <w:rsid w:val="00943E60"/>
    <w:rsid w:val="00944213"/>
    <w:rsid w:val="009442DD"/>
    <w:rsid w:val="009443E2"/>
    <w:rsid w:val="009444FB"/>
    <w:rsid w:val="00944583"/>
    <w:rsid w:val="00944FA0"/>
    <w:rsid w:val="0094509D"/>
    <w:rsid w:val="009451CB"/>
    <w:rsid w:val="00945542"/>
    <w:rsid w:val="00945736"/>
    <w:rsid w:val="00945799"/>
    <w:rsid w:val="00945A1A"/>
    <w:rsid w:val="00945AB9"/>
    <w:rsid w:val="00945D2F"/>
    <w:rsid w:val="00945D5E"/>
    <w:rsid w:val="00945D94"/>
    <w:rsid w:val="00945E77"/>
    <w:rsid w:val="0094623F"/>
    <w:rsid w:val="00946779"/>
    <w:rsid w:val="00946862"/>
    <w:rsid w:val="009470FB"/>
    <w:rsid w:val="0094716E"/>
    <w:rsid w:val="00947259"/>
    <w:rsid w:val="009472BC"/>
    <w:rsid w:val="009476C1"/>
    <w:rsid w:val="00947A79"/>
    <w:rsid w:val="009506D7"/>
    <w:rsid w:val="00950BE1"/>
    <w:rsid w:val="00950C1E"/>
    <w:rsid w:val="00950C64"/>
    <w:rsid w:val="00950D6D"/>
    <w:rsid w:val="00951070"/>
    <w:rsid w:val="00951676"/>
    <w:rsid w:val="009517E7"/>
    <w:rsid w:val="00951859"/>
    <w:rsid w:val="00951AF4"/>
    <w:rsid w:val="00951B77"/>
    <w:rsid w:val="00952306"/>
    <w:rsid w:val="00952996"/>
    <w:rsid w:val="00952B8F"/>
    <w:rsid w:val="00952E52"/>
    <w:rsid w:val="00953100"/>
    <w:rsid w:val="00953316"/>
    <w:rsid w:val="0095332B"/>
    <w:rsid w:val="00953786"/>
    <w:rsid w:val="00953835"/>
    <w:rsid w:val="00954093"/>
    <w:rsid w:val="00954261"/>
    <w:rsid w:val="009547B3"/>
    <w:rsid w:val="00954918"/>
    <w:rsid w:val="0095492C"/>
    <w:rsid w:val="00954CE5"/>
    <w:rsid w:val="00954FEE"/>
    <w:rsid w:val="009556B8"/>
    <w:rsid w:val="009556E0"/>
    <w:rsid w:val="0095585F"/>
    <w:rsid w:val="00955AFE"/>
    <w:rsid w:val="0095650D"/>
    <w:rsid w:val="00956573"/>
    <w:rsid w:val="009565B9"/>
    <w:rsid w:val="00956940"/>
    <w:rsid w:val="00956C93"/>
    <w:rsid w:val="009571C1"/>
    <w:rsid w:val="009571F6"/>
    <w:rsid w:val="00957339"/>
    <w:rsid w:val="0095769E"/>
    <w:rsid w:val="00957731"/>
    <w:rsid w:val="00957796"/>
    <w:rsid w:val="009577B8"/>
    <w:rsid w:val="00957C45"/>
    <w:rsid w:val="00957C90"/>
    <w:rsid w:val="00957D62"/>
    <w:rsid w:val="00957E6D"/>
    <w:rsid w:val="00960261"/>
    <w:rsid w:val="0096039E"/>
    <w:rsid w:val="009606A2"/>
    <w:rsid w:val="009606AC"/>
    <w:rsid w:val="0096085B"/>
    <w:rsid w:val="0096089B"/>
    <w:rsid w:val="0096089E"/>
    <w:rsid w:val="00960982"/>
    <w:rsid w:val="00960C62"/>
    <w:rsid w:val="00961078"/>
    <w:rsid w:val="00961129"/>
    <w:rsid w:val="00961326"/>
    <w:rsid w:val="0096138E"/>
    <w:rsid w:val="0096151F"/>
    <w:rsid w:val="009615EA"/>
    <w:rsid w:val="00961B90"/>
    <w:rsid w:val="00962053"/>
    <w:rsid w:val="0096296D"/>
    <w:rsid w:val="00962C0B"/>
    <w:rsid w:val="00962F7C"/>
    <w:rsid w:val="0096351A"/>
    <w:rsid w:val="00963575"/>
    <w:rsid w:val="0096358B"/>
    <w:rsid w:val="00963642"/>
    <w:rsid w:val="00963B6D"/>
    <w:rsid w:val="00963BD5"/>
    <w:rsid w:val="00963E19"/>
    <w:rsid w:val="00963F21"/>
    <w:rsid w:val="009642CD"/>
    <w:rsid w:val="0096433A"/>
    <w:rsid w:val="009645CA"/>
    <w:rsid w:val="0096466E"/>
    <w:rsid w:val="00964931"/>
    <w:rsid w:val="00964D64"/>
    <w:rsid w:val="00965774"/>
    <w:rsid w:val="009658C8"/>
    <w:rsid w:val="00966540"/>
    <w:rsid w:val="0096660C"/>
    <w:rsid w:val="00966984"/>
    <w:rsid w:val="00966A98"/>
    <w:rsid w:val="00966CF9"/>
    <w:rsid w:val="00967727"/>
    <w:rsid w:val="0096785F"/>
    <w:rsid w:val="00967930"/>
    <w:rsid w:val="0096798E"/>
    <w:rsid w:val="009703DB"/>
    <w:rsid w:val="009704FD"/>
    <w:rsid w:val="009709A4"/>
    <w:rsid w:val="00970E83"/>
    <w:rsid w:val="00970F6B"/>
    <w:rsid w:val="00971781"/>
    <w:rsid w:val="009722FE"/>
    <w:rsid w:val="00972448"/>
    <w:rsid w:val="0097246A"/>
    <w:rsid w:val="0097263C"/>
    <w:rsid w:val="00972788"/>
    <w:rsid w:val="00972A45"/>
    <w:rsid w:val="00972A7E"/>
    <w:rsid w:val="00972AF3"/>
    <w:rsid w:val="00972C2B"/>
    <w:rsid w:val="00972C5E"/>
    <w:rsid w:val="00972EC6"/>
    <w:rsid w:val="00973174"/>
    <w:rsid w:val="00973341"/>
    <w:rsid w:val="00973439"/>
    <w:rsid w:val="00973709"/>
    <w:rsid w:val="00974272"/>
    <w:rsid w:val="009744A8"/>
    <w:rsid w:val="00974671"/>
    <w:rsid w:val="009748DA"/>
    <w:rsid w:val="00974DE3"/>
    <w:rsid w:val="00974EA4"/>
    <w:rsid w:val="00975473"/>
    <w:rsid w:val="0097578F"/>
    <w:rsid w:val="0097625B"/>
    <w:rsid w:val="009765E6"/>
    <w:rsid w:val="00976F60"/>
    <w:rsid w:val="009771CE"/>
    <w:rsid w:val="00977AE7"/>
    <w:rsid w:val="00977DC9"/>
    <w:rsid w:val="00977F74"/>
    <w:rsid w:val="0098001B"/>
    <w:rsid w:val="00980066"/>
    <w:rsid w:val="009801C8"/>
    <w:rsid w:val="00980360"/>
    <w:rsid w:val="0098050B"/>
    <w:rsid w:val="0098051C"/>
    <w:rsid w:val="00980913"/>
    <w:rsid w:val="00980917"/>
    <w:rsid w:val="00980B29"/>
    <w:rsid w:val="00980E9D"/>
    <w:rsid w:val="0098100F"/>
    <w:rsid w:val="0098115B"/>
    <w:rsid w:val="009811E8"/>
    <w:rsid w:val="00981288"/>
    <w:rsid w:val="00981568"/>
    <w:rsid w:val="009818EC"/>
    <w:rsid w:val="00981EE7"/>
    <w:rsid w:val="009823AC"/>
    <w:rsid w:val="009826CF"/>
    <w:rsid w:val="0098273B"/>
    <w:rsid w:val="00982805"/>
    <w:rsid w:val="009828A9"/>
    <w:rsid w:val="0098294C"/>
    <w:rsid w:val="009829DA"/>
    <w:rsid w:val="00982FF9"/>
    <w:rsid w:val="009833C2"/>
    <w:rsid w:val="00983517"/>
    <w:rsid w:val="0098367C"/>
    <w:rsid w:val="009836B4"/>
    <w:rsid w:val="009837EA"/>
    <w:rsid w:val="00983936"/>
    <w:rsid w:val="00983943"/>
    <w:rsid w:val="00983EB9"/>
    <w:rsid w:val="00983FE7"/>
    <w:rsid w:val="009841B4"/>
    <w:rsid w:val="009842C8"/>
    <w:rsid w:val="009842D1"/>
    <w:rsid w:val="00984413"/>
    <w:rsid w:val="0098462F"/>
    <w:rsid w:val="00984857"/>
    <w:rsid w:val="009848B6"/>
    <w:rsid w:val="00984BAF"/>
    <w:rsid w:val="00984BDE"/>
    <w:rsid w:val="00984E9E"/>
    <w:rsid w:val="00984FFA"/>
    <w:rsid w:val="00985338"/>
    <w:rsid w:val="0098558C"/>
    <w:rsid w:val="00985720"/>
    <w:rsid w:val="00985811"/>
    <w:rsid w:val="009862CD"/>
    <w:rsid w:val="0098644F"/>
    <w:rsid w:val="009866C1"/>
    <w:rsid w:val="0098685B"/>
    <w:rsid w:val="0098686A"/>
    <w:rsid w:val="00986D44"/>
    <w:rsid w:val="009872E3"/>
    <w:rsid w:val="00987515"/>
    <w:rsid w:val="00987816"/>
    <w:rsid w:val="00987C52"/>
    <w:rsid w:val="0099052E"/>
    <w:rsid w:val="00990717"/>
    <w:rsid w:val="00991369"/>
    <w:rsid w:val="009914A9"/>
    <w:rsid w:val="0099190A"/>
    <w:rsid w:val="00991A5E"/>
    <w:rsid w:val="00991C22"/>
    <w:rsid w:val="00991D6F"/>
    <w:rsid w:val="00991FC6"/>
    <w:rsid w:val="009925F9"/>
    <w:rsid w:val="009926F7"/>
    <w:rsid w:val="009928F2"/>
    <w:rsid w:val="009931E1"/>
    <w:rsid w:val="00993820"/>
    <w:rsid w:val="0099483C"/>
    <w:rsid w:val="00994AAA"/>
    <w:rsid w:val="00994E4B"/>
    <w:rsid w:val="00994E77"/>
    <w:rsid w:val="00994F24"/>
    <w:rsid w:val="009952D4"/>
    <w:rsid w:val="00995977"/>
    <w:rsid w:val="00995A9A"/>
    <w:rsid w:val="00995BF8"/>
    <w:rsid w:val="00995C8B"/>
    <w:rsid w:val="00995E83"/>
    <w:rsid w:val="00996180"/>
    <w:rsid w:val="009968B7"/>
    <w:rsid w:val="009968C7"/>
    <w:rsid w:val="00996C4E"/>
    <w:rsid w:val="00996C5E"/>
    <w:rsid w:val="00996E1B"/>
    <w:rsid w:val="00996E91"/>
    <w:rsid w:val="00996F8C"/>
    <w:rsid w:val="00997A47"/>
    <w:rsid w:val="00997B5B"/>
    <w:rsid w:val="00997CD4"/>
    <w:rsid w:val="00997D8C"/>
    <w:rsid w:val="009A08EC"/>
    <w:rsid w:val="009A0967"/>
    <w:rsid w:val="009A09BE"/>
    <w:rsid w:val="009A09FB"/>
    <w:rsid w:val="009A0A37"/>
    <w:rsid w:val="009A0B00"/>
    <w:rsid w:val="009A0B82"/>
    <w:rsid w:val="009A0CAC"/>
    <w:rsid w:val="009A14F4"/>
    <w:rsid w:val="009A1806"/>
    <w:rsid w:val="009A1890"/>
    <w:rsid w:val="009A192E"/>
    <w:rsid w:val="009A1B21"/>
    <w:rsid w:val="009A1D00"/>
    <w:rsid w:val="009A1D01"/>
    <w:rsid w:val="009A1DB6"/>
    <w:rsid w:val="009A1E2C"/>
    <w:rsid w:val="009A1F0D"/>
    <w:rsid w:val="009A23E1"/>
    <w:rsid w:val="009A25B0"/>
    <w:rsid w:val="009A28A6"/>
    <w:rsid w:val="009A2A0E"/>
    <w:rsid w:val="009A2A16"/>
    <w:rsid w:val="009A32E7"/>
    <w:rsid w:val="009A3331"/>
    <w:rsid w:val="009A34E2"/>
    <w:rsid w:val="009A35B8"/>
    <w:rsid w:val="009A37F8"/>
    <w:rsid w:val="009A395D"/>
    <w:rsid w:val="009A399F"/>
    <w:rsid w:val="009A3D8C"/>
    <w:rsid w:val="009A4623"/>
    <w:rsid w:val="009A4CE4"/>
    <w:rsid w:val="009A5195"/>
    <w:rsid w:val="009A538A"/>
    <w:rsid w:val="009A5532"/>
    <w:rsid w:val="009A5599"/>
    <w:rsid w:val="009A5953"/>
    <w:rsid w:val="009A5B95"/>
    <w:rsid w:val="009A607F"/>
    <w:rsid w:val="009A6295"/>
    <w:rsid w:val="009A62DB"/>
    <w:rsid w:val="009A67FB"/>
    <w:rsid w:val="009A70A8"/>
    <w:rsid w:val="009A734A"/>
    <w:rsid w:val="009A7A22"/>
    <w:rsid w:val="009A7EF7"/>
    <w:rsid w:val="009B0264"/>
    <w:rsid w:val="009B08E6"/>
    <w:rsid w:val="009B0A5D"/>
    <w:rsid w:val="009B0F1A"/>
    <w:rsid w:val="009B0F67"/>
    <w:rsid w:val="009B0FFC"/>
    <w:rsid w:val="009B1160"/>
    <w:rsid w:val="009B119E"/>
    <w:rsid w:val="009B1B29"/>
    <w:rsid w:val="009B2246"/>
    <w:rsid w:val="009B236E"/>
    <w:rsid w:val="009B2586"/>
    <w:rsid w:val="009B2827"/>
    <w:rsid w:val="009B2A31"/>
    <w:rsid w:val="009B352A"/>
    <w:rsid w:val="009B3902"/>
    <w:rsid w:val="009B3932"/>
    <w:rsid w:val="009B3E03"/>
    <w:rsid w:val="009B3F7A"/>
    <w:rsid w:val="009B4060"/>
    <w:rsid w:val="009B4239"/>
    <w:rsid w:val="009B45BA"/>
    <w:rsid w:val="009B477B"/>
    <w:rsid w:val="009B47E0"/>
    <w:rsid w:val="009B4A91"/>
    <w:rsid w:val="009B4C25"/>
    <w:rsid w:val="009B4DC6"/>
    <w:rsid w:val="009B4E53"/>
    <w:rsid w:val="009B51AE"/>
    <w:rsid w:val="009B52C6"/>
    <w:rsid w:val="009B5AC1"/>
    <w:rsid w:val="009B5C17"/>
    <w:rsid w:val="009B5D73"/>
    <w:rsid w:val="009B5E8D"/>
    <w:rsid w:val="009B6274"/>
    <w:rsid w:val="009B63AA"/>
    <w:rsid w:val="009B6514"/>
    <w:rsid w:val="009B656B"/>
    <w:rsid w:val="009B66B5"/>
    <w:rsid w:val="009B6710"/>
    <w:rsid w:val="009B68F9"/>
    <w:rsid w:val="009B6B54"/>
    <w:rsid w:val="009B6BEC"/>
    <w:rsid w:val="009B6EBC"/>
    <w:rsid w:val="009B6EFA"/>
    <w:rsid w:val="009B7367"/>
    <w:rsid w:val="009B75C2"/>
    <w:rsid w:val="009B7A53"/>
    <w:rsid w:val="009B7C0B"/>
    <w:rsid w:val="009B7E6F"/>
    <w:rsid w:val="009B7FCB"/>
    <w:rsid w:val="009C08F1"/>
    <w:rsid w:val="009C09F7"/>
    <w:rsid w:val="009C0DC0"/>
    <w:rsid w:val="009C10F7"/>
    <w:rsid w:val="009C118E"/>
    <w:rsid w:val="009C1434"/>
    <w:rsid w:val="009C156A"/>
    <w:rsid w:val="009C1636"/>
    <w:rsid w:val="009C16A8"/>
    <w:rsid w:val="009C1828"/>
    <w:rsid w:val="009C19DA"/>
    <w:rsid w:val="009C1C26"/>
    <w:rsid w:val="009C1E1B"/>
    <w:rsid w:val="009C25B7"/>
    <w:rsid w:val="009C2701"/>
    <w:rsid w:val="009C2E9C"/>
    <w:rsid w:val="009C30D7"/>
    <w:rsid w:val="009C3134"/>
    <w:rsid w:val="009C3357"/>
    <w:rsid w:val="009C3519"/>
    <w:rsid w:val="009C375F"/>
    <w:rsid w:val="009C39C7"/>
    <w:rsid w:val="009C3BFC"/>
    <w:rsid w:val="009C3D46"/>
    <w:rsid w:val="009C46E4"/>
    <w:rsid w:val="009C4819"/>
    <w:rsid w:val="009C538E"/>
    <w:rsid w:val="009C568F"/>
    <w:rsid w:val="009C5719"/>
    <w:rsid w:val="009C574F"/>
    <w:rsid w:val="009C64A7"/>
    <w:rsid w:val="009C688F"/>
    <w:rsid w:val="009C6D1B"/>
    <w:rsid w:val="009C7067"/>
    <w:rsid w:val="009C7103"/>
    <w:rsid w:val="009C716C"/>
    <w:rsid w:val="009C7213"/>
    <w:rsid w:val="009C75F3"/>
    <w:rsid w:val="009C7C5E"/>
    <w:rsid w:val="009C7E5B"/>
    <w:rsid w:val="009D06B6"/>
    <w:rsid w:val="009D0878"/>
    <w:rsid w:val="009D0A75"/>
    <w:rsid w:val="009D0CE8"/>
    <w:rsid w:val="009D1553"/>
    <w:rsid w:val="009D169D"/>
    <w:rsid w:val="009D1706"/>
    <w:rsid w:val="009D1B3E"/>
    <w:rsid w:val="009D1B5B"/>
    <w:rsid w:val="009D22AA"/>
    <w:rsid w:val="009D28D8"/>
    <w:rsid w:val="009D29FB"/>
    <w:rsid w:val="009D2B73"/>
    <w:rsid w:val="009D32EC"/>
    <w:rsid w:val="009D33D6"/>
    <w:rsid w:val="009D3553"/>
    <w:rsid w:val="009D3622"/>
    <w:rsid w:val="009D39A0"/>
    <w:rsid w:val="009D3C14"/>
    <w:rsid w:val="009D3DC5"/>
    <w:rsid w:val="009D413A"/>
    <w:rsid w:val="009D426F"/>
    <w:rsid w:val="009D4B18"/>
    <w:rsid w:val="009D4D8E"/>
    <w:rsid w:val="009D4F5C"/>
    <w:rsid w:val="009D5AB0"/>
    <w:rsid w:val="009D5D1F"/>
    <w:rsid w:val="009D5E77"/>
    <w:rsid w:val="009D62B0"/>
    <w:rsid w:val="009D63D8"/>
    <w:rsid w:val="009D63E9"/>
    <w:rsid w:val="009D6A10"/>
    <w:rsid w:val="009D6BF8"/>
    <w:rsid w:val="009D6DEF"/>
    <w:rsid w:val="009D77C1"/>
    <w:rsid w:val="009D79A1"/>
    <w:rsid w:val="009D7A4D"/>
    <w:rsid w:val="009D7D97"/>
    <w:rsid w:val="009E01F0"/>
    <w:rsid w:val="009E0452"/>
    <w:rsid w:val="009E0E37"/>
    <w:rsid w:val="009E16B1"/>
    <w:rsid w:val="009E1A2F"/>
    <w:rsid w:val="009E1AA1"/>
    <w:rsid w:val="009E1CA9"/>
    <w:rsid w:val="009E2098"/>
    <w:rsid w:val="009E2406"/>
    <w:rsid w:val="009E2812"/>
    <w:rsid w:val="009E28F6"/>
    <w:rsid w:val="009E2E3B"/>
    <w:rsid w:val="009E2E9A"/>
    <w:rsid w:val="009E32A3"/>
    <w:rsid w:val="009E37BB"/>
    <w:rsid w:val="009E3BC2"/>
    <w:rsid w:val="009E41F6"/>
    <w:rsid w:val="009E4A61"/>
    <w:rsid w:val="009E4B22"/>
    <w:rsid w:val="009E531C"/>
    <w:rsid w:val="009E5805"/>
    <w:rsid w:val="009E5B43"/>
    <w:rsid w:val="009E5B7F"/>
    <w:rsid w:val="009E65F8"/>
    <w:rsid w:val="009E6C26"/>
    <w:rsid w:val="009E6C6B"/>
    <w:rsid w:val="009F0950"/>
    <w:rsid w:val="009F0AD2"/>
    <w:rsid w:val="009F0B0F"/>
    <w:rsid w:val="009F0B22"/>
    <w:rsid w:val="009F1D58"/>
    <w:rsid w:val="009F218F"/>
    <w:rsid w:val="009F21BD"/>
    <w:rsid w:val="009F2330"/>
    <w:rsid w:val="009F2AA5"/>
    <w:rsid w:val="009F2E36"/>
    <w:rsid w:val="009F2E5C"/>
    <w:rsid w:val="009F2F16"/>
    <w:rsid w:val="009F3505"/>
    <w:rsid w:val="009F39B9"/>
    <w:rsid w:val="009F3CE7"/>
    <w:rsid w:val="009F3E58"/>
    <w:rsid w:val="009F3F85"/>
    <w:rsid w:val="009F3F8C"/>
    <w:rsid w:val="009F3FD9"/>
    <w:rsid w:val="009F4352"/>
    <w:rsid w:val="009F4F48"/>
    <w:rsid w:val="009F528C"/>
    <w:rsid w:val="009F52C2"/>
    <w:rsid w:val="009F52DD"/>
    <w:rsid w:val="009F560A"/>
    <w:rsid w:val="009F5B37"/>
    <w:rsid w:val="009F6109"/>
    <w:rsid w:val="009F6168"/>
    <w:rsid w:val="009F625A"/>
    <w:rsid w:val="009F64F8"/>
    <w:rsid w:val="009F6831"/>
    <w:rsid w:val="009F6844"/>
    <w:rsid w:val="009F6D5A"/>
    <w:rsid w:val="009F6DF8"/>
    <w:rsid w:val="009F7260"/>
    <w:rsid w:val="009F791B"/>
    <w:rsid w:val="009F7947"/>
    <w:rsid w:val="009F7E3D"/>
    <w:rsid w:val="00A007F7"/>
    <w:rsid w:val="00A0082C"/>
    <w:rsid w:val="00A00EF7"/>
    <w:rsid w:val="00A0104A"/>
    <w:rsid w:val="00A01198"/>
    <w:rsid w:val="00A01410"/>
    <w:rsid w:val="00A015BE"/>
    <w:rsid w:val="00A01727"/>
    <w:rsid w:val="00A01B2C"/>
    <w:rsid w:val="00A01BA4"/>
    <w:rsid w:val="00A02063"/>
    <w:rsid w:val="00A022F4"/>
    <w:rsid w:val="00A025C7"/>
    <w:rsid w:val="00A02791"/>
    <w:rsid w:val="00A02A94"/>
    <w:rsid w:val="00A02BAF"/>
    <w:rsid w:val="00A02D00"/>
    <w:rsid w:val="00A02E97"/>
    <w:rsid w:val="00A03069"/>
    <w:rsid w:val="00A03399"/>
    <w:rsid w:val="00A033F0"/>
    <w:rsid w:val="00A036DC"/>
    <w:rsid w:val="00A037B9"/>
    <w:rsid w:val="00A03C79"/>
    <w:rsid w:val="00A03D93"/>
    <w:rsid w:val="00A041F5"/>
    <w:rsid w:val="00A043B1"/>
    <w:rsid w:val="00A04943"/>
    <w:rsid w:val="00A04A3C"/>
    <w:rsid w:val="00A04D0C"/>
    <w:rsid w:val="00A04DA7"/>
    <w:rsid w:val="00A04EB6"/>
    <w:rsid w:val="00A05523"/>
    <w:rsid w:val="00A055FA"/>
    <w:rsid w:val="00A0572E"/>
    <w:rsid w:val="00A058F7"/>
    <w:rsid w:val="00A05F3E"/>
    <w:rsid w:val="00A061FF"/>
    <w:rsid w:val="00A0653C"/>
    <w:rsid w:val="00A069B3"/>
    <w:rsid w:val="00A069BB"/>
    <w:rsid w:val="00A06B80"/>
    <w:rsid w:val="00A06BD4"/>
    <w:rsid w:val="00A06E7C"/>
    <w:rsid w:val="00A06FF6"/>
    <w:rsid w:val="00A07329"/>
    <w:rsid w:val="00A073B4"/>
    <w:rsid w:val="00A073D9"/>
    <w:rsid w:val="00A07D23"/>
    <w:rsid w:val="00A07FC1"/>
    <w:rsid w:val="00A1024C"/>
    <w:rsid w:val="00A1034C"/>
    <w:rsid w:val="00A10420"/>
    <w:rsid w:val="00A1057B"/>
    <w:rsid w:val="00A10682"/>
    <w:rsid w:val="00A108FB"/>
    <w:rsid w:val="00A10A33"/>
    <w:rsid w:val="00A10CCF"/>
    <w:rsid w:val="00A10DF1"/>
    <w:rsid w:val="00A10F72"/>
    <w:rsid w:val="00A11414"/>
    <w:rsid w:val="00A1188D"/>
    <w:rsid w:val="00A118A5"/>
    <w:rsid w:val="00A11A6C"/>
    <w:rsid w:val="00A11B62"/>
    <w:rsid w:val="00A11B87"/>
    <w:rsid w:val="00A1201F"/>
    <w:rsid w:val="00A120BC"/>
    <w:rsid w:val="00A126D4"/>
    <w:rsid w:val="00A12737"/>
    <w:rsid w:val="00A128C4"/>
    <w:rsid w:val="00A12CFD"/>
    <w:rsid w:val="00A12DA2"/>
    <w:rsid w:val="00A12EED"/>
    <w:rsid w:val="00A1326F"/>
    <w:rsid w:val="00A133A0"/>
    <w:rsid w:val="00A13613"/>
    <w:rsid w:val="00A13AA3"/>
    <w:rsid w:val="00A13ABC"/>
    <w:rsid w:val="00A13B6D"/>
    <w:rsid w:val="00A14476"/>
    <w:rsid w:val="00A145B3"/>
    <w:rsid w:val="00A14660"/>
    <w:rsid w:val="00A14CE5"/>
    <w:rsid w:val="00A151AD"/>
    <w:rsid w:val="00A1562F"/>
    <w:rsid w:val="00A159AB"/>
    <w:rsid w:val="00A15B5B"/>
    <w:rsid w:val="00A15E9D"/>
    <w:rsid w:val="00A15F48"/>
    <w:rsid w:val="00A1631E"/>
    <w:rsid w:val="00A16351"/>
    <w:rsid w:val="00A165F0"/>
    <w:rsid w:val="00A16C2B"/>
    <w:rsid w:val="00A17144"/>
    <w:rsid w:val="00A1750C"/>
    <w:rsid w:val="00A17729"/>
    <w:rsid w:val="00A17C07"/>
    <w:rsid w:val="00A20910"/>
    <w:rsid w:val="00A20BDC"/>
    <w:rsid w:val="00A20D70"/>
    <w:rsid w:val="00A20D78"/>
    <w:rsid w:val="00A20E19"/>
    <w:rsid w:val="00A2102F"/>
    <w:rsid w:val="00A21081"/>
    <w:rsid w:val="00A213BA"/>
    <w:rsid w:val="00A2148D"/>
    <w:rsid w:val="00A215C4"/>
    <w:rsid w:val="00A216F2"/>
    <w:rsid w:val="00A21894"/>
    <w:rsid w:val="00A21D25"/>
    <w:rsid w:val="00A21F0B"/>
    <w:rsid w:val="00A2207D"/>
    <w:rsid w:val="00A223E5"/>
    <w:rsid w:val="00A22B34"/>
    <w:rsid w:val="00A232EE"/>
    <w:rsid w:val="00A23436"/>
    <w:rsid w:val="00A2375C"/>
    <w:rsid w:val="00A23A3D"/>
    <w:rsid w:val="00A23E49"/>
    <w:rsid w:val="00A23FF7"/>
    <w:rsid w:val="00A245A2"/>
    <w:rsid w:val="00A24C40"/>
    <w:rsid w:val="00A24C53"/>
    <w:rsid w:val="00A24F63"/>
    <w:rsid w:val="00A25026"/>
    <w:rsid w:val="00A250DF"/>
    <w:rsid w:val="00A25144"/>
    <w:rsid w:val="00A25B32"/>
    <w:rsid w:val="00A25E6D"/>
    <w:rsid w:val="00A26197"/>
    <w:rsid w:val="00A2694B"/>
    <w:rsid w:val="00A26F72"/>
    <w:rsid w:val="00A27089"/>
    <w:rsid w:val="00A27364"/>
    <w:rsid w:val="00A273A9"/>
    <w:rsid w:val="00A27428"/>
    <w:rsid w:val="00A27E9F"/>
    <w:rsid w:val="00A27ED2"/>
    <w:rsid w:val="00A27EEB"/>
    <w:rsid w:val="00A27F1D"/>
    <w:rsid w:val="00A27FEE"/>
    <w:rsid w:val="00A30124"/>
    <w:rsid w:val="00A30560"/>
    <w:rsid w:val="00A30775"/>
    <w:rsid w:val="00A3087E"/>
    <w:rsid w:val="00A308AE"/>
    <w:rsid w:val="00A30B20"/>
    <w:rsid w:val="00A31122"/>
    <w:rsid w:val="00A3116A"/>
    <w:rsid w:val="00A315A2"/>
    <w:rsid w:val="00A31A47"/>
    <w:rsid w:val="00A31ADE"/>
    <w:rsid w:val="00A31B4E"/>
    <w:rsid w:val="00A31C28"/>
    <w:rsid w:val="00A31EF7"/>
    <w:rsid w:val="00A32148"/>
    <w:rsid w:val="00A3259F"/>
    <w:rsid w:val="00A32F02"/>
    <w:rsid w:val="00A32FB7"/>
    <w:rsid w:val="00A3320C"/>
    <w:rsid w:val="00A334E0"/>
    <w:rsid w:val="00A33831"/>
    <w:rsid w:val="00A3395A"/>
    <w:rsid w:val="00A33F3D"/>
    <w:rsid w:val="00A33F6F"/>
    <w:rsid w:val="00A33FAE"/>
    <w:rsid w:val="00A33FEE"/>
    <w:rsid w:val="00A34552"/>
    <w:rsid w:val="00A34601"/>
    <w:rsid w:val="00A34942"/>
    <w:rsid w:val="00A34C8C"/>
    <w:rsid w:val="00A34CCA"/>
    <w:rsid w:val="00A34D35"/>
    <w:rsid w:val="00A351B2"/>
    <w:rsid w:val="00A35394"/>
    <w:rsid w:val="00A356F9"/>
    <w:rsid w:val="00A35F1B"/>
    <w:rsid w:val="00A3638A"/>
    <w:rsid w:val="00A36463"/>
    <w:rsid w:val="00A36562"/>
    <w:rsid w:val="00A366D4"/>
    <w:rsid w:val="00A368AF"/>
    <w:rsid w:val="00A36C5D"/>
    <w:rsid w:val="00A37006"/>
    <w:rsid w:val="00A3701A"/>
    <w:rsid w:val="00A37225"/>
    <w:rsid w:val="00A3743A"/>
    <w:rsid w:val="00A401A6"/>
    <w:rsid w:val="00A401EE"/>
    <w:rsid w:val="00A406B7"/>
    <w:rsid w:val="00A40961"/>
    <w:rsid w:val="00A409D4"/>
    <w:rsid w:val="00A40D59"/>
    <w:rsid w:val="00A41325"/>
    <w:rsid w:val="00A4147F"/>
    <w:rsid w:val="00A41E36"/>
    <w:rsid w:val="00A42084"/>
    <w:rsid w:val="00A4216E"/>
    <w:rsid w:val="00A4278B"/>
    <w:rsid w:val="00A42A31"/>
    <w:rsid w:val="00A42AC9"/>
    <w:rsid w:val="00A42B2C"/>
    <w:rsid w:val="00A42FD4"/>
    <w:rsid w:val="00A433A2"/>
    <w:rsid w:val="00A43801"/>
    <w:rsid w:val="00A43B48"/>
    <w:rsid w:val="00A43E43"/>
    <w:rsid w:val="00A43ECF"/>
    <w:rsid w:val="00A44061"/>
    <w:rsid w:val="00A44173"/>
    <w:rsid w:val="00A442E5"/>
    <w:rsid w:val="00A4440E"/>
    <w:rsid w:val="00A44B2F"/>
    <w:rsid w:val="00A44B86"/>
    <w:rsid w:val="00A454BF"/>
    <w:rsid w:val="00A459FC"/>
    <w:rsid w:val="00A45A14"/>
    <w:rsid w:val="00A45BA1"/>
    <w:rsid w:val="00A45E11"/>
    <w:rsid w:val="00A46109"/>
    <w:rsid w:val="00A46211"/>
    <w:rsid w:val="00A46293"/>
    <w:rsid w:val="00A46833"/>
    <w:rsid w:val="00A468E3"/>
    <w:rsid w:val="00A47417"/>
    <w:rsid w:val="00A47469"/>
    <w:rsid w:val="00A474EE"/>
    <w:rsid w:val="00A47727"/>
    <w:rsid w:val="00A479F4"/>
    <w:rsid w:val="00A47A75"/>
    <w:rsid w:val="00A47C62"/>
    <w:rsid w:val="00A500F2"/>
    <w:rsid w:val="00A502D2"/>
    <w:rsid w:val="00A503F1"/>
    <w:rsid w:val="00A506B6"/>
    <w:rsid w:val="00A507D1"/>
    <w:rsid w:val="00A50A29"/>
    <w:rsid w:val="00A50C23"/>
    <w:rsid w:val="00A50C77"/>
    <w:rsid w:val="00A510EE"/>
    <w:rsid w:val="00A51E88"/>
    <w:rsid w:val="00A52065"/>
    <w:rsid w:val="00A522D1"/>
    <w:rsid w:val="00A523E7"/>
    <w:rsid w:val="00A52E29"/>
    <w:rsid w:val="00A52ECD"/>
    <w:rsid w:val="00A530B0"/>
    <w:rsid w:val="00A53697"/>
    <w:rsid w:val="00A5370D"/>
    <w:rsid w:val="00A53933"/>
    <w:rsid w:val="00A539C2"/>
    <w:rsid w:val="00A53A36"/>
    <w:rsid w:val="00A53E59"/>
    <w:rsid w:val="00A5402B"/>
    <w:rsid w:val="00A54C7A"/>
    <w:rsid w:val="00A55020"/>
    <w:rsid w:val="00A55257"/>
    <w:rsid w:val="00A552D3"/>
    <w:rsid w:val="00A5530B"/>
    <w:rsid w:val="00A55531"/>
    <w:rsid w:val="00A55B69"/>
    <w:rsid w:val="00A55C74"/>
    <w:rsid w:val="00A55D3A"/>
    <w:rsid w:val="00A55DE3"/>
    <w:rsid w:val="00A55E55"/>
    <w:rsid w:val="00A55FFD"/>
    <w:rsid w:val="00A56955"/>
    <w:rsid w:val="00A56DBF"/>
    <w:rsid w:val="00A56F4D"/>
    <w:rsid w:val="00A56FB9"/>
    <w:rsid w:val="00A5761B"/>
    <w:rsid w:val="00A57C71"/>
    <w:rsid w:val="00A57CB2"/>
    <w:rsid w:val="00A57F87"/>
    <w:rsid w:val="00A60243"/>
    <w:rsid w:val="00A6045B"/>
    <w:rsid w:val="00A60684"/>
    <w:rsid w:val="00A606E1"/>
    <w:rsid w:val="00A6086F"/>
    <w:rsid w:val="00A60923"/>
    <w:rsid w:val="00A60A6C"/>
    <w:rsid w:val="00A60F47"/>
    <w:rsid w:val="00A61105"/>
    <w:rsid w:val="00A611BC"/>
    <w:rsid w:val="00A61823"/>
    <w:rsid w:val="00A61C3A"/>
    <w:rsid w:val="00A61E07"/>
    <w:rsid w:val="00A62184"/>
    <w:rsid w:val="00A6229C"/>
    <w:rsid w:val="00A624B6"/>
    <w:rsid w:val="00A62894"/>
    <w:rsid w:val="00A62DA0"/>
    <w:rsid w:val="00A62FD0"/>
    <w:rsid w:val="00A630AA"/>
    <w:rsid w:val="00A63298"/>
    <w:rsid w:val="00A633FD"/>
    <w:rsid w:val="00A63B78"/>
    <w:rsid w:val="00A63C7B"/>
    <w:rsid w:val="00A63EAE"/>
    <w:rsid w:val="00A63F85"/>
    <w:rsid w:val="00A64341"/>
    <w:rsid w:val="00A645EF"/>
    <w:rsid w:val="00A647A2"/>
    <w:rsid w:val="00A64A19"/>
    <w:rsid w:val="00A64BC7"/>
    <w:rsid w:val="00A65309"/>
    <w:rsid w:val="00A65407"/>
    <w:rsid w:val="00A65486"/>
    <w:rsid w:val="00A65A10"/>
    <w:rsid w:val="00A65DDB"/>
    <w:rsid w:val="00A65F26"/>
    <w:rsid w:val="00A6601E"/>
    <w:rsid w:val="00A660AF"/>
    <w:rsid w:val="00A66559"/>
    <w:rsid w:val="00A6658B"/>
    <w:rsid w:val="00A66599"/>
    <w:rsid w:val="00A66632"/>
    <w:rsid w:val="00A66883"/>
    <w:rsid w:val="00A66E87"/>
    <w:rsid w:val="00A675CE"/>
    <w:rsid w:val="00A67796"/>
    <w:rsid w:val="00A677A2"/>
    <w:rsid w:val="00A679CB"/>
    <w:rsid w:val="00A67A32"/>
    <w:rsid w:val="00A67BD4"/>
    <w:rsid w:val="00A67C4E"/>
    <w:rsid w:val="00A67E1D"/>
    <w:rsid w:val="00A67E29"/>
    <w:rsid w:val="00A67F68"/>
    <w:rsid w:val="00A67F8F"/>
    <w:rsid w:val="00A704B7"/>
    <w:rsid w:val="00A707BE"/>
    <w:rsid w:val="00A708DC"/>
    <w:rsid w:val="00A71125"/>
    <w:rsid w:val="00A713B8"/>
    <w:rsid w:val="00A715BE"/>
    <w:rsid w:val="00A717C0"/>
    <w:rsid w:val="00A7181A"/>
    <w:rsid w:val="00A7183C"/>
    <w:rsid w:val="00A71B16"/>
    <w:rsid w:val="00A71C4F"/>
    <w:rsid w:val="00A71E1D"/>
    <w:rsid w:val="00A71EE5"/>
    <w:rsid w:val="00A71FC7"/>
    <w:rsid w:val="00A71FCA"/>
    <w:rsid w:val="00A72190"/>
    <w:rsid w:val="00A721CA"/>
    <w:rsid w:val="00A7249F"/>
    <w:rsid w:val="00A726E7"/>
    <w:rsid w:val="00A7275B"/>
    <w:rsid w:val="00A727F9"/>
    <w:rsid w:val="00A729FC"/>
    <w:rsid w:val="00A72CD2"/>
    <w:rsid w:val="00A72E6C"/>
    <w:rsid w:val="00A72F3D"/>
    <w:rsid w:val="00A72F8C"/>
    <w:rsid w:val="00A73542"/>
    <w:rsid w:val="00A738AC"/>
    <w:rsid w:val="00A739E8"/>
    <w:rsid w:val="00A7422A"/>
    <w:rsid w:val="00A743B4"/>
    <w:rsid w:val="00A74587"/>
    <w:rsid w:val="00A74923"/>
    <w:rsid w:val="00A74C6A"/>
    <w:rsid w:val="00A751ED"/>
    <w:rsid w:val="00A752BA"/>
    <w:rsid w:val="00A75744"/>
    <w:rsid w:val="00A75850"/>
    <w:rsid w:val="00A75EE5"/>
    <w:rsid w:val="00A764F8"/>
    <w:rsid w:val="00A765DA"/>
    <w:rsid w:val="00A7694F"/>
    <w:rsid w:val="00A76A13"/>
    <w:rsid w:val="00A76AC3"/>
    <w:rsid w:val="00A76CB1"/>
    <w:rsid w:val="00A76D70"/>
    <w:rsid w:val="00A76EF9"/>
    <w:rsid w:val="00A773BA"/>
    <w:rsid w:val="00A773E0"/>
    <w:rsid w:val="00A77818"/>
    <w:rsid w:val="00A77E7D"/>
    <w:rsid w:val="00A8003B"/>
    <w:rsid w:val="00A8021B"/>
    <w:rsid w:val="00A802AD"/>
    <w:rsid w:val="00A803F9"/>
    <w:rsid w:val="00A80703"/>
    <w:rsid w:val="00A8089F"/>
    <w:rsid w:val="00A81032"/>
    <w:rsid w:val="00A81616"/>
    <w:rsid w:val="00A816DC"/>
    <w:rsid w:val="00A81874"/>
    <w:rsid w:val="00A822DB"/>
    <w:rsid w:val="00A824F7"/>
    <w:rsid w:val="00A82C24"/>
    <w:rsid w:val="00A82EC1"/>
    <w:rsid w:val="00A8333F"/>
    <w:rsid w:val="00A8338B"/>
    <w:rsid w:val="00A83632"/>
    <w:rsid w:val="00A83CE7"/>
    <w:rsid w:val="00A84077"/>
    <w:rsid w:val="00A8446B"/>
    <w:rsid w:val="00A84F4C"/>
    <w:rsid w:val="00A8531B"/>
    <w:rsid w:val="00A853EA"/>
    <w:rsid w:val="00A859BF"/>
    <w:rsid w:val="00A85EDD"/>
    <w:rsid w:val="00A85F53"/>
    <w:rsid w:val="00A86168"/>
    <w:rsid w:val="00A863BF"/>
    <w:rsid w:val="00A86520"/>
    <w:rsid w:val="00A86932"/>
    <w:rsid w:val="00A86D5E"/>
    <w:rsid w:val="00A86E07"/>
    <w:rsid w:val="00A86FC3"/>
    <w:rsid w:val="00A8706F"/>
    <w:rsid w:val="00A8723E"/>
    <w:rsid w:val="00A87436"/>
    <w:rsid w:val="00A877A8"/>
    <w:rsid w:val="00A87AB6"/>
    <w:rsid w:val="00A87C0D"/>
    <w:rsid w:val="00A87F66"/>
    <w:rsid w:val="00A87FFD"/>
    <w:rsid w:val="00A90273"/>
    <w:rsid w:val="00A902B1"/>
    <w:rsid w:val="00A9057D"/>
    <w:rsid w:val="00A90748"/>
    <w:rsid w:val="00A90B87"/>
    <w:rsid w:val="00A90B93"/>
    <w:rsid w:val="00A90EE5"/>
    <w:rsid w:val="00A9111E"/>
    <w:rsid w:val="00A91157"/>
    <w:rsid w:val="00A91189"/>
    <w:rsid w:val="00A9175D"/>
    <w:rsid w:val="00A91832"/>
    <w:rsid w:val="00A91B9F"/>
    <w:rsid w:val="00A91C71"/>
    <w:rsid w:val="00A91D04"/>
    <w:rsid w:val="00A92376"/>
    <w:rsid w:val="00A92470"/>
    <w:rsid w:val="00A9297E"/>
    <w:rsid w:val="00A930AE"/>
    <w:rsid w:val="00A93397"/>
    <w:rsid w:val="00A93739"/>
    <w:rsid w:val="00A93D25"/>
    <w:rsid w:val="00A93D6C"/>
    <w:rsid w:val="00A93F58"/>
    <w:rsid w:val="00A94274"/>
    <w:rsid w:val="00A946F1"/>
    <w:rsid w:val="00A9494B"/>
    <w:rsid w:val="00A94950"/>
    <w:rsid w:val="00A9496A"/>
    <w:rsid w:val="00A9548F"/>
    <w:rsid w:val="00A957F3"/>
    <w:rsid w:val="00A958EB"/>
    <w:rsid w:val="00A95A34"/>
    <w:rsid w:val="00A95B6C"/>
    <w:rsid w:val="00A96DC1"/>
    <w:rsid w:val="00A96FA4"/>
    <w:rsid w:val="00A97066"/>
    <w:rsid w:val="00A97301"/>
    <w:rsid w:val="00A976CB"/>
    <w:rsid w:val="00A9783A"/>
    <w:rsid w:val="00A97E1C"/>
    <w:rsid w:val="00A97F97"/>
    <w:rsid w:val="00AA00CE"/>
    <w:rsid w:val="00AA03E8"/>
    <w:rsid w:val="00AA044E"/>
    <w:rsid w:val="00AA08FD"/>
    <w:rsid w:val="00AA093A"/>
    <w:rsid w:val="00AA0A87"/>
    <w:rsid w:val="00AA0AD5"/>
    <w:rsid w:val="00AA0BC7"/>
    <w:rsid w:val="00AA0D08"/>
    <w:rsid w:val="00AA0D3B"/>
    <w:rsid w:val="00AA0FB4"/>
    <w:rsid w:val="00AA1257"/>
    <w:rsid w:val="00AA1363"/>
    <w:rsid w:val="00AA13B0"/>
    <w:rsid w:val="00AA155C"/>
    <w:rsid w:val="00AA19B9"/>
    <w:rsid w:val="00AA1D64"/>
    <w:rsid w:val="00AA1F68"/>
    <w:rsid w:val="00AA2AB1"/>
    <w:rsid w:val="00AA2ACE"/>
    <w:rsid w:val="00AA3052"/>
    <w:rsid w:val="00AA3132"/>
    <w:rsid w:val="00AA37E2"/>
    <w:rsid w:val="00AA3833"/>
    <w:rsid w:val="00AA3F2F"/>
    <w:rsid w:val="00AA3F81"/>
    <w:rsid w:val="00AA47D3"/>
    <w:rsid w:val="00AA4A1E"/>
    <w:rsid w:val="00AA4BE3"/>
    <w:rsid w:val="00AA4C51"/>
    <w:rsid w:val="00AA4D3D"/>
    <w:rsid w:val="00AA4D3E"/>
    <w:rsid w:val="00AA4F00"/>
    <w:rsid w:val="00AA4F44"/>
    <w:rsid w:val="00AA54EC"/>
    <w:rsid w:val="00AA5ECE"/>
    <w:rsid w:val="00AA6296"/>
    <w:rsid w:val="00AA69E1"/>
    <w:rsid w:val="00AA6CA9"/>
    <w:rsid w:val="00AA6CC4"/>
    <w:rsid w:val="00AA7018"/>
    <w:rsid w:val="00AA7062"/>
    <w:rsid w:val="00AA7390"/>
    <w:rsid w:val="00AA768C"/>
    <w:rsid w:val="00AA78F9"/>
    <w:rsid w:val="00AA7C51"/>
    <w:rsid w:val="00AA7CCA"/>
    <w:rsid w:val="00AA7DCD"/>
    <w:rsid w:val="00AB00CD"/>
    <w:rsid w:val="00AB00D3"/>
    <w:rsid w:val="00AB02AC"/>
    <w:rsid w:val="00AB05C5"/>
    <w:rsid w:val="00AB06BD"/>
    <w:rsid w:val="00AB071D"/>
    <w:rsid w:val="00AB08E8"/>
    <w:rsid w:val="00AB136F"/>
    <w:rsid w:val="00AB137E"/>
    <w:rsid w:val="00AB1438"/>
    <w:rsid w:val="00AB1517"/>
    <w:rsid w:val="00AB168A"/>
    <w:rsid w:val="00AB1A4F"/>
    <w:rsid w:val="00AB1CAF"/>
    <w:rsid w:val="00AB2218"/>
    <w:rsid w:val="00AB228E"/>
    <w:rsid w:val="00AB22F4"/>
    <w:rsid w:val="00AB2635"/>
    <w:rsid w:val="00AB2997"/>
    <w:rsid w:val="00AB2B33"/>
    <w:rsid w:val="00AB3119"/>
    <w:rsid w:val="00AB3201"/>
    <w:rsid w:val="00AB355B"/>
    <w:rsid w:val="00AB3AF7"/>
    <w:rsid w:val="00AB3E00"/>
    <w:rsid w:val="00AB3E46"/>
    <w:rsid w:val="00AB4196"/>
    <w:rsid w:val="00AB4223"/>
    <w:rsid w:val="00AB4383"/>
    <w:rsid w:val="00AB4487"/>
    <w:rsid w:val="00AB4524"/>
    <w:rsid w:val="00AB45BC"/>
    <w:rsid w:val="00AB46CD"/>
    <w:rsid w:val="00AB4C66"/>
    <w:rsid w:val="00AB4DA1"/>
    <w:rsid w:val="00AB4F42"/>
    <w:rsid w:val="00AB5175"/>
    <w:rsid w:val="00AB540F"/>
    <w:rsid w:val="00AB5419"/>
    <w:rsid w:val="00AB5F28"/>
    <w:rsid w:val="00AB6129"/>
    <w:rsid w:val="00AB6356"/>
    <w:rsid w:val="00AB641E"/>
    <w:rsid w:val="00AB6803"/>
    <w:rsid w:val="00AB6E8F"/>
    <w:rsid w:val="00AB7132"/>
    <w:rsid w:val="00AB7335"/>
    <w:rsid w:val="00AB7430"/>
    <w:rsid w:val="00AB757E"/>
    <w:rsid w:val="00AB75D4"/>
    <w:rsid w:val="00AB7DED"/>
    <w:rsid w:val="00AB7E30"/>
    <w:rsid w:val="00AC0129"/>
    <w:rsid w:val="00AC0281"/>
    <w:rsid w:val="00AC07B9"/>
    <w:rsid w:val="00AC0822"/>
    <w:rsid w:val="00AC0AE7"/>
    <w:rsid w:val="00AC0EDC"/>
    <w:rsid w:val="00AC11C6"/>
    <w:rsid w:val="00AC127E"/>
    <w:rsid w:val="00AC13D9"/>
    <w:rsid w:val="00AC1963"/>
    <w:rsid w:val="00AC1CD8"/>
    <w:rsid w:val="00AC1FBB"/>
    <w:rsid w:val="00AC237C"/>
    <w:rsid w:val="00AC24E1"/>
    <w:rsid w:val="00AC263A"/>
    <w:rsid w:val="00AC2701"/>
    <w:rsid w:val="00AC28D3"/>
    <w:rsid w:val="00AC2986"/>
    <w:rsid w:val="00AC2A77"/>
    <w:rsid w:val="00AC2BED"/>
    <w:rsid w:val="00AC33CB"/>
    <w:rsid w:val="00AC34DA"/>
    <w:rsid w:val="00AC3956"/>
    <w:rsid w:val="00AC3D11"/>
    <w:rsid w:val="00AC3D48"/>
    <w:rsid w:val="00AC3D8C"/>
    <w:rsid w:val="00AC3EB4"/>
    <w:rsid w:val="00AC4022"/>
    <w:rsid w:val="00AC41C6"/>
    <w:rsid w:val="00AC48DF"/>
    <w:rsid w:val="00AC4AF1"/>
    <w:rsid w:val="00AC4FF0"/>
    <w:rsid w:val="00AC5026"/>
    <w:rsid w:val="00AC52FE"/>
    <w:rsid w:val="00AC54C3"/>
    <w:rsid w:val="00AC557D"/>
    <w:rsid w:val="00AC57CB"/>
    <w:rsid w:val="00AC58D9"/>
    <w:rsid w:val="00AC5905"/>
    <w:rsid w:val="00AC59E9"/>
    <w:rsid w:val="00AC5C48"/>
    <w:rsid w:val="00AC5D18"/>
    <w:rsid w:val="00AC618E"/>
    <w:rsid w:val="00AC6326"/>
    <w:rsid w:val="00AC6519"/>
    <w:rsid w:val="00AC685D"/>
    <w:rsid w:val="00AC6C0D"/>
    <w:rsid w:val="00AC6E3E"/>
    <w:rsid w:val="00AC72A2"/>
    <w:rsid w:val="00AC742C"/>
    <w:rsid w:val="00AC748B"/>
    <w:rsid w:val="00AC7615"/>
    <w:rsid w:val="00AC761C"/>
    <w:rsid w:val="00AC77A2"/>
    <w:rsid w:val="00AC7BF0"/>
    <w:rsid w:val="00AC7D5D"/>
    <w:rsid w:val="00AC7E9A"/>
    <w:rsid w:val="00AC7FBC"/>
    <w:rsid w:val="00AD0264"/>
    <w:rsid w:val="00AD02B1"/>
    <w:rsid w:val="00AD077A"/>
    <w:rsid w:val="00AD0820"/>
    <w:rsid w:val="00AD108D"/>
    <w:rsid w:val="00AD11BA"/>
    <w:rsid w:val="00AD15D8"/>
    <w:rsid w:val="00AD1ED6"/>
    <w:rsid w:val="00AD1F3C"/>
    <w:rsid w:val="00AD1F86"/>
    <w:rsid w:val="00AD22A1"/>
    <w:rsid w:val="00AD2386"/>
    <w:rsid w:val="00AD2783"/>
    <w:rsid w:val="00AD2D16"/>
    <w:rsid w:val="00AD2F68"/>
    <w:rsid w:val="00AD32DE"/>
    <w:rsid w:val="00AD33EE"/>
    <w:rsid w:val="00AD361B"/>
    <w:rsid w:val="00AD3625"/>
    <w:rsid w:val="00AD36C5"/>
    <w:rsid w:val="00AD394E"/>
    <w:rsid w:val="00AD39CB"/>
    <w:rsid w:val="00AD3ACA"/>
    <w:rsid w:val="00AD3ACB"/>
    <w:rsid w:val="00AD3CEE"/>
    <w:rsid w:val="00AD3FDA"/>
    <w:rsid w:val="00AD406C"/>
    <w:rsid w:val="00AD40C0"/>
    <w:rsid w:val="00AD4168"/>
    <w:rsid w:val="00AD42DD"/>
    <w:rsid w:val="00AD4BBE"/>
    <w:rsid w:val="00AD4EB0"/>
    <w:rsid w:val="00AD5232"/>
    <w:rsid w:val="00AD5594"/>
    <w:rsid w:val="00AD55E0"/>
    <w:rsid w:val="00AD575F"/>
    <w:rsid w:val="00AD5BF6"/>
    <w:rsid w:val="00AD5C49"/>
    <w:rsid w:val="00AD5CB3"/>
    <w:rsid w:val="00AD629F"/>
    <w:rsid w:val="00AD62AC"/>
    <w:rsid w:val="00AD633B"/>
    <w:rsid w:val="00AD654E"/>
    <w:rsid w:val="00AD69DF"/>
    <w:rsid w:val="00AD6A91"/>
    <w:rsid w:val="00AD6D0B"/>
    <w:rsid w:val="00AD704B"/>
    <w:rsid w:val="00AD7476"/>
    <w:rsid w:val="00AD769B"/>
    <w:rsid w:val="00AD777F"/>
    <w:rsid w:val="00AD7A5F"/>
    <w:rsid w:val="00AD7A70"/>
    <w:rsid w:val="00AD7A88"/>
    <w:rsid w:val="00AD7FA3"/>
    <w:rsid w:val="00AD7FC5"/>
    <w:rsid w:val="00AE0037"/>
    <w:rsid w:val="00AE0137"/>
    <w:rsid w:val="00AE04EC"/>
    <w:rsid w:val="00AE0C82"/>
    <w:rsid w:val="00AE0FCF"/>
    <w:rsid w:val="00AE184C"/>
    <w:rsid w:val="00AE1A96"/>
    <w:rsid w:val="00AE1CFB"/>
    <w:rsid w:val="00AE24C3"/>
    <w:rsid w:val="00AE28A9"/>
    <w:rsid w:val="00AE2A5B"/>
    <w:rsid w:val="00AE2C65"/>
    <w:rsid w:val="00AE329C"/>
    <w:rsid w:val="00AE33B7"/>
    <w:rsid w:val="00AE34C8"/>
    <w:rsid w:val="00AE3990"/>
    <w:rsid w:val="00AE415A"/>
    <w:rsid w:val="00AE44E9"/>
    <w:rsid w:val="00AE4816"/>
    <w:rsid w:val="00AE4A2B"/>
    <w:rsid w:val="00AE4B2F"/>
    <w:rsid w:val="00AE4C44"/>
    <w:rsid w:val="00AE50CD"/>
    <w:rsid w:val="00AE55E4"/>
    <w:rsid w:val="00AE5E10"/>
    <w:rsid w:val="00AE5E20"/>
    <w:rsid w:val="00AE656B"/>
    <w:rsid w:val="00AE6BD6"/>
    <w:rsid w:val="00AE7867"/>
    <w:rsid w:val="00AF0263"/>
    <w:rsid w:val="00AF027C"/>
    <w:rsid w:val="00AF0353"/>
    <w:rsid w:val="00AF0784"/>
    <w:rsid w:val="00AF08AD"/>
    <w:rsid w:val="00AF08CD"/>
    <w:rsid w:val="00AF0C5A"/>
    <w:rsid w:val="00AF0C9E"/>
    <w:rsid w:val="00AF0F5B"/>
    <w:rsid w:val="00AF14CD"/>
    <w:rsid w:val="00AF18BD"/>
    <w:rsid w:val="00AF1AF8"/>
    <w:rsid w:val="00AF1DF5"/>
    <w:rsid w:val="00AF1E1D"/>
    <w:rsid w:val="00AF2087"/>
    <w:rsid w:val="00AF2BAC"/>
    <w:rsid w:val="00AF2F82"/>
    <w:rsid w:val="00AF322D"/>
    <w:rsid w:val="00AF3303"/>
    <w:rsid w:val="00AF34FD"/>
    <w:rsid w:val="00AF38AF"/>
    <w:rsid w:val="00AF3AD7"/>
    <w:rsid w:val="00AF3BBF"/>
    <w:rsid w:val="00AF3CAE"/>
    <w:rsid w:val="00AF3F60"/>
    <w:rsid w:val="00AF40F0"/>
    <w:rsid w:val="00AF45DE"/>
    <w:rsid w:val="00AF46E2"/>
    <w:rsid w:val="00AF4B9B"/>
    <w:rsid w:val="00AF4BC5"/>
    <w:rsid w:val="00AF4C54"/>
    <w:rsid w:val="00AF4C70"/>
    <w:rsid w:val="00AF4CB1"/>
    <w:rsid w:val="00AF4EB3"/>
    <w:rsid w:val="00AF50C1"/>
    <w:rsid w:val="00AF51D5"/>
    <w:rsid w:val="00AF5662"/>
    <w:rsid w:val="00AF58CD"/>
    <w:rsid w:val="00AF5E19"/>
    <w:rsid w:val="00AF6722"/>
    <w:rsid w:val="00AF6C97"/>
    <w:rsid w:val="00AF6DA6"/>
    <w:rsid w:val="00AF6DD9"/>
    <w:rsid w:val="00AF6F87"/>
    <w:rsid w:val="00AF7044"/>
    <w:rsid w:val="00AF757C"/>
    <w:rsid w:val="00AF7713"/>
    <w:rsid w:val="00AF77F5"/>
    <w:rsid w:val="00AF7FD2"/>
    <w:rsid w:val="00B000CC"/>
    <w:rsid w:val="00B00411"/>
    <w:rsid w:val="00B004A3"/>
    <w:rsid w:val="00B0060A"/>
    <w:rsid w:val="00B00858"/>
    <w:rsid w:val="00B00C1C"/>
    <w:rsid w:val="00B018EB"/>
    <w:rsid w:val="00B01E99"/>
    <w:rsid w:val="00B02013"/>
    <w:rsid w:val="00B021F8"/>
    <w:rsid w:val="00B02363"/>
    <w:rsid w:val="00B023E3"/>
    <w:rsid w:val="00B02414"/>
    <w:rsid w:val="00B025CF"/>
    <w:rsid w:val="00B02620"/>
    <w:rsid w:val="00B027D7"/>
    <w:rsid w:val="00B02FAD"/>
    <w:rsid w:val="00B03040"/>
    <w:rsid w:val="00B0395A"/>
    <w:rsid w:val="00B03DE6"/>
    <w:rsid w:val="00B04694"/>
    <w:rsid w:val="00B04751"/>
    <w:rsid w:val="00B049D0"/>
    <w:rsid w:val="00B04E5A"/>
    <w:rsid w:val="00B04F0D"/>
    <w:rsid w:val="00B04FAE"/>
    <w:rsid w:val="00B0506C"/>
    <w:rsid w:val="00B050B1"/>
    <w:rsid w:val="00B05764"/>
    <w:rsid w:val="00B058DA"/>
    <w:rsid w:val="00B058E3"/>
    <w:rsid w:val="00B059D2"/>
    <w:rsid w:val="00B05C76"/>
    <w:rsid w:val="00B05E9F"/>
    <w:rsid w:val="00B06260"/>
    <w:rsid w:val="00B064DD"/>
    <w:rsid w:val="00B07B48"/>
    <w:rsid w:val="00B07BE9"/>
    <w:rsid w:val="00B07DA4"/>
    <w:rsid w:val="00B10021"/>
    <w:rsid w:val="00B100D3"/>
    <w:rsid w:val="00B1049E"/>
    <w:rsid w:val="00B107C1"/>
    <w:rsid w:val="00B1085E"/>
    <w:rsid w:val="00B10A0E"/>
    <w:rsid w:val="00B10E98"/>
    <w:rsid w:val="00B111E0"/>
    <w:rsid w:val="00B112CD"/>
    <w:rsid w:val="00B11946"/>
    <w:rsid w:val="00B11BD8"/>
    <w:rsid w:val="00B11D96"/>
    <w:rsid w:val="00B11EE7"/>
    <w:rsid w:val="00B123D1"/>
    <w:rsid w:val="00B12776"/>
    <w:rsid w:val="00B12937"/>
    <w:rsid w:val="00B12992"/>
    <w:rsid w:val="00B12F29"/>
    <w:rsid w:val="00B13188"/>
    <w:rsid w:val="00B13B69"/>
    <w:rsid w:val="00B13FD5"/>
    <w:rsid w:val="00B1442A"/>
    <w:rsid w:val="00B1443E"/>
    <w:rsid w:val="00B14862"/>
    <w:rsid w:val="00B1497D"/>
    <w:rsid w:val="00B14E6E"/>
    <w:rsid w:val="00B14FB1"/>
    <w:rsid w:val="00B1556B"/>
    <w:rsid w:val="00B15605"/>
    <w:rsid w:val="00B1565A"/>
    <w:rsid w:val="00B1568D"/>
    <w:rsid w:val="00B156A3"/>
    <w:rsid w:val="00B1570D"/>
    <w:rsid w:val="00B1597B"/>
    <w:rsid w:val="00B15C36"/>
    <w:rsid w:val="00B15FAE"/>
    <w:rsid w:val="00B16136"/>
    <w:rsid w:val="00B16855"/>
    <w:rsid w:val="00B16957"/>
    <w:rsid w:val="00B1703D"/>
    <w:rsid w:val="00B1708A"/>
    <w:rsid w:val="00B17213"/>
    <w:rsid w:val="00B17484"/>
    <w:rsid w:val="00B17677"/>
    <w:rsid w:val="00B177A5"/>
    <w:rsid w:val="00B17830"/>
    <w:rsid w:val="00B200CF"/>
    <w:rsid w:val="00B2015B"/>
    <w:rsid w:val="00B20274"/>
    <w:rsid w:val="00B20435"/>
    <w:rsid w:val="00B20610"/>
    <w:rsid w:val="00B214AD"/>
    <w:rsid w:val="00B21607"/>
    <w:rsid w:val="00B21681"/>
    <w:rsid w:val="00B21ACD"/>
    <w:rsid w:val="00B21DF5"/>
    <w:rsid w:val="00B21FEB"/>
    <w:rsid w:val="00B2200A"/>
    <w:rsid w:val="00B2283E"/>
    <w:rsid w:val="00B22A87"/>
    <w:rsid w:val="00B22B8D"/>
    <w:rsid w:val="00B2313F"/>
    <w:rsid w:val="00B237F3"/>
    <w:rsid w:val="00B2392A"/>
    <w:rsid w:val="00B2393C"/>
    <w:rsid w:val="00B23AF5"/>
    <w:rsid w:val="00B2463F"/>
    <w:rsid w:val="00B2476E"/>
    <w:rsid w:val="00B2478E"/>
    <w:rsid w:val="00B2483F"/>
    <w:rsid w:val="00B24FC0"/>
    <w:rsid w:val="00B2528C"/>
    <w:rsid w:val="00B25297"/>
    <w:rsid w:val="00B2540A"/>
    <w:rsid w:val="00B2543E"/>
    <w:rsid w:val="00B256D5"/>
    <w:rsid w:val="00B25802"/>
    <w:rsid w:val="00B259F9"/>
    <w:rsid w:val="00B26129"/>
    <w:rsid w:val="00B26322"/>
    <w:rsid w:val="00B263DD"/>
    <w:rsid w:val="00B2644A"/>
    <w:rsid w:val="00B265F0"/>
    <w:rsid w:val="00B26A14"/>
    <w:rsid w:val="00B27089"/>
    <w:rsid w:val="00B30123"/>
    <w:rsid w:val="00B30342"/>
    <w:rsid w:val="00B3040F"/>
    <w:rsid w:val="00B3052E"/>
    <w:rsid w:val="00B30B2E"/>
    <w:rsid w:val="00B30C57"/>
    <w:rsid w:val="00B30DA1"/>
    <w:rsid w:val="00B30FA3"/>
    <w:rsid w:val="00B314CD"/>
    <w:rsid w:val="00B31506"/>
    <w:rsid w:val="00B31574"/>
    <w:rsid w:val="00B31705"/>
    <w:rsid w:val="00B318F7"/>
    <w:rsid w:val="00B319F4"/>
    <w:rsid w:val="00B31BA4"/>
    <w:rsid w:val="00B31EA6"/>
    <w:rsid w:val="00B31EBB"/>
    <w:rsid w:val="00B3215F"/>
    <w:rsid w:val="00B32590"/>
    <w:rsid w:val="00B32A40"/>
    <w:rsid w:val="00B32AD4"/>
    <w:rsid w:val="00B32E31"/>
    <w:rsid w:val="00B333F7"/>
    <w:rsid w:val="00B33538"/>
    <w:rsid w:val="00B33798"/>
    <w:rsid w:val="00B33ADD"/>
    <w:rsid w:val="00B33C96"/>
    <w:rsid w:val="00B33CD4"/>
    <w:rsid w:val="00B33D87"/>
    <w:rsid w:val="00B34105"/>
    <w:rsid w:val="00B34415"/>
    <w:rsid w:val="00B34A81"/>
    <w:rsid w:val="00B34BA2"/>
    <w:rsid w:val="00B34CFF"/>
    <w:rsid w:val="00B3501F"/>
    <w:rsid w:val="00B354B6"/>
    <w:rsid w:val="00B3580D"/>
    <w:rsid w:val="00B35AD5"/>
    <w:rsid w:val="00B35BD5"/>
    <w:rsid w:val="00B35D6E"/>
    <w:rsid w:val="00B3626F"/>
    <w:rsid w:val="00B367AF"/>
    <w:rsid w:val="00B369D2"/>
    <w:rsid w:val="00B36ACA"/>
    <w:rsid w:val="00B371E9"/>
    <w:rsid w:val="00B3731E"/>
    <w:rsid w:val="00B3780C"/>
    <w:rsid w:val="00B37839"/>
    <w:rsid w:val="00B37A33"/>
    <w:rsid w:val="00B37D15"/>
    <w:rsid w:val="00B37DC1"/>
    <w:rsid w:val="00B404BF"/>
    <w:rsid w:val="00B40B94"/>
    <w:rsid w:val="00B4152B"/>
    <w:rsid w:val="00B41538"/>
    <w:rsid w:val="00B4159B"/>
    <w:rsid w:val="00B4186D"/>
    <w:rsid w:val="00B419CB"/>
    <w:rsid w:val="00B41E9D"/>
    <w:rsid w:val="00B420AC"/>
    <w:rsid w:val="00B42160"/>
    <w:rsid w:val="00B4284A"/>
    <w:rsid w:val="00B42B5C"/>
    <w:rsid w:val="00B42C1E"/>
    <w:rsid w:val="00B42D49"/>
    <w:rsid w:val="00B436DD"/>
    <w:rsid w:val="00B43EAB"/>
    <w:rsid w:val="00B44102"/>
    <w:rsid w:val="00B441D2"/>
    <w:rsid w:val="00B44304"/>
    <w:rsid w:val="00B4457F"/>
    <w:rsid w:val="00B449EB"/>
    <w:rsid w:val="00B44A85"/>
    <w:rsid w:val="00B44E9F"/>
    <w:rsid w:val="00B4509B"/>
    <w:rsid w:val="00B450EF"/>
    <w:rsid w:val="00B45320"/>
    <w:rsid w:val="00B45419"/>
    <w:rsid w:val="00B45581"/>
    <w:rsid w:val="00B4564A"/>
    <w:rsid w:val="00B45652"/>
    <w:rsid w:val="00B459EB"/>
    <w:rsid w:val="00B45ADB"/>
    <w:rsid w:val="00B45B8C"/>
    <w:rsid w:val="00B463AB"/>
    <w:rsid w:val="00B46430"/>
    <w:rsid w:val="00B46AD2"/>
    <w:rsid w:val="00B46C08"/>
    <w:rsid w:val="00B46C93"/>
    <w:rsid w:val="00B46E44"/>
    <w:rsid w:val="00B46EE3"/>
    <w:rsid w:val="00B47204"/>
    <w:rsid w:val="00B4734D"/>
    <w:rsid w:val="00B473D9"/>
    <w:rsid w:val="00B475D8"/>
    <w:rsid w:val="00B4762F"/>
    <w:rsid w:val="00B4777B"/>
    <w:rsid w:val="00B47F3F"/>
    <w:rsid w:val="00B47FC5"/>
    <w:rsid w:val="00B47FE4"/>
    <w:rsid w:val="00B50286"/>
    <w:rsid w:val="00B50309"/>
    <w:rsid w:val="00B50648"/>
    <w:rsid w:val="00B50886"/>
    <w:rsid w:val="00B50983"/>
    <w:rsid w:val="00B509E9"/>
    <w:rsid w:val="00B50AB6"/>
    <w:rsid w:val="00B50BF0"/>
    <w:rsid w:val="00B50CA3"/>
    <w:rsid w:val="00B50CDD"/>
    <w:rsid w:val="00B510BC"/>
    <w:rsid w:val="00B5154A"/>
    <w:rsid w:val="00B516AC"/>
    <w:rsid w:val="00B51761"/>
    <w:rsid w:val="00B51BCE"/>
    <w:rsid w:val="00B51F75"/>
    <w:rsid w:val="00B51FD2"/>
    <w:rsid w:val="00B5201D"/>
    <w:rsid w:val="00B521B2"/>
    <w:rsid w:val="00B52390"/>
    <w:rsid w:val="00B52587"/>
    <w:rsid w:val="00B5268C"/>
    <w:rsid w:val="00B528D4"/>
    <w:rsid w:val="00B52F87"/>
    <w:rsid w:val="00B5326F"/>
    <w:rsid w:val="00B535E9"/>
    <w:rsid w:val="00B536EF"/>
    <w:rsid w:val="00B538A3"/>
    <w:rsid w:val="00B539A6"/>
    <w:rsid w:val="00B53D8D"/>
    <w:rsid w:val="00B53EAC"/>
    <w:rsid w:val="00B543C7"/>
    <w:rsid w:val="00B5445F"/>
    <w:rsid w:val="00B54673"/>
    <w:rsid w:val="00B54AD4"/>
    <w:rsid w:val="00B54B0B"/>
    <w:rsid w:val="00B55001"/>
    <w:rsid w:val="00B5551C"/>
    <w:rsid w:val="00B55746"/>
    <w:rsid w:val="00B55942"/>
    <w:rsid w:val="00B55DC3"/>
    <w:rsid w:val="00B55F9C"/>
    <w:rsid w:val="00B561BA"/>
    <w:rsid w:val="00B5632B"/>
    <w:rsid w:val="00B56A62"/>
    <w:rsid w:val="00B56C18"/>
    <w:rsid w:val="00B56E29"/>
    <w:rsid w:val="00B56F36"/>
    <w:rsid w:val="00B57271"/>
    <w:rsid w:val="00B57B81"/>
    <w:rsid w:val="00B600C6"/>
    <w:rsid w:val="00B604BE"/>
    <w:rsid w:val="00B604DB"/>
    <w:rsid w:val="00B60F7C"/>
    <w:rsid w:val="00B61635"/>
    <w:rsid w:val="00B618EC"/>
    <w:rsid w:val="00B61A46"/>
    <w:rsid w:val="00B61D5C"/>
    <w:rsid w:val="00B61DE0"/>
    <w:rsid w:val="00B61F1A"/>
    <w:rsid w:val="00B61FEA"/>
    <w:rsid w:val="00B62168"/>
    <w:rsid w:val="00B62224"/>
    <w:rsid w:val="00B623C5"/>
    <w:rsid w:val="00B6253B"/>
    <w:rsid w:val="00B62C73"/>
    <w:rsid w:val="00B62ED2"/>
    <w:rsid w:val="00B63A54"/>
    <w:rsid w:val="00B63C9D"/>
    <w:rsid w:val="00B63E16"/>
    <w:rsid w:val="00B640D4"/>
    <w:rsid w:val="00B64263"/>
    <w:rsid w:val="00B645AE"/>
    <w:rsid w:val="00B64A9A"/>
    <w:rsid w:val="00B65284"/>
    <w:rsid w:val="00B652AF"/>
    <w:rsid w:val="00B65366"/>
    <w:rsid w:val="00B65450"/>
    <w:rsid w:val="00B65962"/>
    <w:rsid w:val="00B6597B"/>
    <w:rsid w:val="00B65ABC"/>
    <w:rsid w:val="00B65BE7"/>
    <w:rsid w:val="00B65C9B"/>
    <w:rsid w:val="00B65E17"/>
    <w:rsid w:val="00B65E1A"/>
    <w:rsid w:val="00B65E8E"/>
    <w:rsid w:val="00B665B6"/>
    <w:rsid w:val="00B666F0"/>
    <w:rsid w:val="00B66754"/>
    <w:rsid w:val="00B66851"/>
    <w:rsid w:val="00B66A7E"/>
    <w:rsid w:val="00B66F7D"/>
    <w:rsid w:val="00B6726C"/>
    <w:rsid w:val="00B6734C"/>
    <w:rsid w:val="00B67718"/>
    <w:rsid w:val="00B677E3"/>
    <w:rsid w:val="00B6792D"/>
    <w:rsid w:val="00B67C4C"/>
    <w:rsid w:val="00B67E63"/>
    <w:rsid w:val="00B67FE6"/>
    <w:rsid w:val="00B701F8"/>
    <w:rsid w:val="00B7082B"/>
    <w:rsid w:val="00B70872"/>
    <w:rsid w:val="00B708D4"/>
    <w:rsid w:val="00B708F7"/>
    <w:rsid w:val="00B71479"/>
    <w:rsid w:val="00B7151B"/>
    <w:rsid w:val="00B715FD"/>
    <w:rsid w:val="00B71660"/>
    <w:rsid w:val="00B71717"/>
    <w:rsid w:val="00B71AD7"/>
    <w:rsid w:val="00B71CB6"/>
    <w:rsid w:val="00B71D98"/>
    <w:rsid w:val="00B72063"/>
    <w:rsid w:val="00B72270"/>
    <w:rsid w:val="00B722AD"/>
    <w:rsid w:val="00B722D4"/>
    <w:rsid w:val="00B722DA"/>
    <w:rsid w:val="00B7232D"/>
    <w:rsid w:val="00B726F0"/>
    <w:rsid w:val="00B73384"/>
    <w:rsid w:val="00B73525"/>
    <w:rsid w:val="00B7405E"/>
    <w:rsid w:val="00B74158"/>
    <w:rsid w:val="00B7443E"/>
    <w:rsid w:val="00B749A9"/>
    <w:rsid w:val="00B749C8"/>
    <w:rsid w:val="00B74AD3"/>
    <w:rsid w:val="00B74C69"/>
    <w:rsid w:val="00B74D32"/>
    <w:rsid w:val="00B751BD"/>
    <w:rsid w:val="00B752C5"/>
    <w:rsid w:val="00B752C7"/>
    <w:rsid w:val="00B752F4"/>
    <w:rsid w:val="00B7552E"/>
    <w:rsid w:val="00B75682"/>
    <w:rsid w:val="00B757A4"/>
    <w:rsid w:val="00B75801"/>
    <w:rsid w:val="00B758B8"/>
    <w:rsid w:val="00B759BF"/>
    <w:rsid w:val="00B75E46"/>
    <w:rsid w:val="00B7658C"/>
    <w:rsid w:val="00B76A7E"/>
    <w:rsid w:val="00B76D55"/>
    <w:rsid w:val="00B76DBC"/>
    <w:rsid w:val="00B76FD7"/>
    <w:rsid w:val="00B77067"/>
    <w:rsid w:val="00B77321"/>
    <w:rsid w:val="00B7766B"/>
    <w:rsid w:val="00B7797B"/>
    <w:rsid w:val="00B77F3D"/>
    <w:rsid w:val="00B803F5"/>
    <w:rsid w:val="00B805A7"/>
    <w:rsid w:val="00B8087D"/>
    <w:rsid w:val="00B80CD6"/>
    <w:rsid w:val="00B80D50"/>
    <w:rsid w:val="00B80F43"/>
    <w:rsid w:val="00B80F61"/>
    <w:rsid w:val="00B81798"/>
    <w:rsid w:val="00B81B76"/>
    <w:rsid w:val="00B81DF9"/>
    <w:rsid w:val="00B81E27"/>
    <w:rsid w:val="00B81F38"/>
    <w:rsid w:val="00B823D6"/>
    <w:rsid w:val="00B82514"/>
    <w:rsid w:val="00B83283"/>
    <w:rsid w:val="00B834AB"/>
    <w:rsid w:val="00B83650"/>
    <w:rsid w:val="00B83A1A"/>
    <w:rsid w:val="00B83B3C"/>
    <w:rsid w:val="00B83BF5"/>
    <w:rsid w:val="00B83CA6"/>
    <w:rsid w:val="00B83DA8"/>
    <w:rsid w:val="00B83E0C"/>
    <w:rsid w:val="00B83EE3"/>
    <w:rsid w:val="00B8432B"/>
    <w:rsid w:val="00B84541"/>
    <w:rsid w:val="00B845D8"/>
    <w:rsid w:val="00B846A4"/>
    <w:rsid w:val="00B84B6B"/>
    <w:rsid w:val="00B84FDA"/>
    <w:rsid w:val="00B852FB"/>
    <w:rsid w:val="00B85322"/>
    <w:rsid w:val="00B857CB"/>
    <w:rsid w:val="00B85F63"/>
    <w:rsid w:val="00B8624A"/>
    <w:rsid w:val="00B86B21"/>
    <w:rsid w:val="00B86B95"/>
    <w:rsid w:val="00B86F89"/>
    <w:rsid w:val="00B87363"/>
    <w:rsid w:val="00B87419"/>
    <w:rsid w:val="00B8759C"/>
    <w:rsid w:val="00B8794D"/>
    <w:rsid w:val="00B87F25"/>
    <w:rsid w:val="00B9036D"/>
    <w:rsid w:val="00B90730"/>
    <w:rsid w:val="00B907F4"/>
    <w:rsid w:val="00B90804"/>
    <w:rsid w:val="00B90BCD"/>
    <w:rsid w:val="00B90C12"/>
    <w:rsid w:val="00B911AD"/>
    <w:rsid w:val="00B9171E"/>
    <w:rsid w:val="00B9183D"/>
    <w:rsid w:val="00B91A0C"/>
    <w:rsid w:val="00B91D0A"/>
    <w:rsid w:val="00B91D50"/>
    <w:rsid w:val="00B91E48"/>
    <w:rsid w:val="00B92101"/>
    <w:rsid w:val="00B921F2"/>
    <w:rsid w:val="00B92488"/>
    <w:rsid w:val="00B92C61"/>
    <w:rsid w:val="00B92EF5"/>
    <w:rsid w:val="00B92F4E"/>
    <w:rsid w:val="00B92FD7"/>
    <w:rsid w:val="00B930F1"/>
    <w:rsid w:val="00B93381"/>
    <w:rsid w:val="00B93A2E"/>
    <w:rsid w:val="00B9416D"/>
    <w:rsid w:val="00B9418E"/>
    <w:rsid w:val="00B94193"/>
    <w:rsid w:val="00B941D1"/>
    <w:rsid w:val="00B9476F"/>
    <w:rsid w:val="00B95018"/>
    <w:rsid w:val="00B95019"/>
    <w:rsid w:val="00B95125"/>
    <w:rsid w:val="00B9545F"/>
    <w:rsid w:val="00B955C8"/>
    <w:rsid w:val="00B957AE"/>
    <w:rsid w:val="00B95B1C"/>
    <w:rsid w:val="00B95E41"/>
    <w:rsid w:val="00B95E62"/>
    <w:rsid w:val="00B95EF6"/>
    <w:rsid w:val="00B96000"/>
    <w:rsid w:val="00B963BA"/>
    <w:rsid w:val="00B966F2"/>
    <w:rsid w:val="00B96C2F"/>
    <w:rsid w:val="00B96F4D"/>
    <w:rsid w:val="00B973C8"/>
    <w:rsid w:val="00B97490"/>
    <w:rsid w:val="00B974CF"/>
    <w:rsid w:val="00B9769D"/>
    <w:rsid w:val="00B977A0"/>
    <w:rsid w:val="00B97C79"/>
    <w:rsid w:val="00B97CE2"/>
    <w:rsid w:val="00B97D6C"/>
    <w:rsid w:val="00BA026D"/>
    <w:rsid w:val="00BA0440"/>
    <w:rsid w:val="00BA0B1A"/>
    <w:rsid w:val="00BA0D7B"/>
    <w:rsid w:val="00BA0FAF"/>
    <w:rsid w:val="00BA13FD"/>
    <w:rsid w:val="00BA149C"/>
    <w:rsid w:val="00BA155C"/>
    <w:rsid w:val="00BA189A"/>
    <w:rsid w:val="00BA192F"/>
    <w:rsid w:val="00BA19E9"/>
    <w:rsid w:val="00BA1BA8"/>
    <w:rsid w:val="00BA212D"/>
    <w:rsid w:val="00BA29A5"/>
    <w:rsid w:val="00BA2AED"/>
    <w:rsid w:val="00BA31D4"/>
    <w:rsid w:val="00BA32C2"/>
    <w:rsid w:val="00BA33C7"/>
    <w:rsid w:val="00BA3AE9"/>
    <w:rsid w:val="00BA3B51"/>
    <w:rsid w:val="00BA3FB3"/>
    <w:rsid w:val="00BA3FFD"/>
    <w:rsid w:val="00BA432A"/>
    <w:rsid w:val="00BA44CD"/>
    <w:rsid w:val="00BA4658"/>
    <w:rsid w:val="00BA46B2"/>
    <w:rsid w:val="00BA4776"/>
    <w:rsid w:val="00BA4DDE"/>
    <w:rsid w:val="00BA4E15"/>
    <w:rsid w:val="00BA4EAC"/>
    <w:rsid w:val="00BA503A"/>
    <w:rsid w:val="00BA556B"/>
    <w:rsid w:val="00BA5840"/>
    <w:rsid w:val="00BA59A7"/>
    <w:rsid w:val="00BA6039"/>
    <w:rsid w:val="00BA60A7"/>
    <w:rsid w:val="00BA64C8"/>
    <w:rsid w:val="00BA6AC4"/>
    <w:rsid w:val="00BA7464"/>
    <w:rsid w:val="00BA746C"/>
    <w:rsid w:val="00BA7A05"/>
    <w:rsid w:val="00BA7AD2"/>
    <w:rsid w:val="00BA7F03"/>
    <w:rsid w:val="00BA7F2C"/>
    <w:rsid w:val="00BB054C"/>
    <w:rsid w:val="00BB06B2"/>
    <w:rsid w:val="00BB0BE4"/>
    <w:rsid w:val="00BB0C9A"/>
    <w:rsid w:val="00BB1212"/>
    <w:rsid w:val="00BB1254"/>
    <w:rsid w:val="00BB14EA"/>
    <w:rsid w:val="00BB1885"/>
    <w:rsid w:val="00BB1942"/>
    <w:rsid w:val="00BB1E31"/>
    <w:rsid w:val="00BB1E36"/>
    <w:rsid w:val="00BB2397"/>
    <w:rsid w:val="00BB23D6"/>
    <w:rsid w:val="00BB2722"/>
    <w:rsid w:val="00BB27BC"/>
    <w:rsid w:val="00BB2890"/>
    <w:rsid w:val="00BB29A3"/>
    <w:rsid w:val="00BB2E98"/>
    <w:rsid w:val="00BB3142"/>
    <w:rsid w:val="00BB3339"/>
    <w:rsid w:val="00BB3D18"/>
    <w:rsid w:val="00BB432A"/>
    <w:rsid w:val="00BB4441"/>
    <w:rsid w:val="00BB4F7E"/>
    <w:rsid w:val="00BB55B2"/>
    <w:rsid w:val="00BB5665"/>
    <w:rsid w:val="00BB578F"/>
    <w:rsid w:val="00BB5B7E"/>
    <w:rsid w:val="00BB5C32"/>
    <w:rsid w:val="00BB5DF2"/>
    <w:rsid w:val="00BB63AE"/>
    <w:rsid w:val="00BB652A"/>
    <w:rsid w:val="00BB6A0F"/>
    <w:rsid w:val="00BB6B5C"/>
    <w:rsid w:val="00BB6D74"/>
    <w:rsid w:val="00BB7312"/>
    <w:rsid w:val="00BB7560"/>
    <w:rsid w:val="00BB76EC"/>
    <w:rsid w:val="00BB7736"/>
    <w:rsid w:val="00BB79F1"/>
    <w:rsid w:val="00BB7BCB"/>
    <w:rsid w:val="00BB7BD2"/>
    <w:rsid w:val="00BB7E81"/>
    <w:rsid w:val="00BC04CF"/>
    <w:rsid w:val="00BC04D5"/>
    <w:rsid w:val="00BC05A3"/>
    <w:rsid w:val="00BC0F6F"/>
    <w:rsid w:val="00BC1753"/>
    <w:rsid w:val="00BC1960"/>
    <w:rsid w:val="00BC1B65"/>
    <w:rsid w:val="00BC2510"/>
    <w:rsid w:val="00BC25D5"/>
    <w:rsid w:val="00BC289A"/>
    <w:rsid w:val="00BC2C4F"/>
    <w:rsid w:val="00BC31C4"/>
    <w:rsid w:val="00BC345B"/>
    <w:rsid w:val="00BC3660"/>
    <w:rsid w:val="00BC3A85"/>
    <w:rsid w:val="00BC3AE7"/>
    <w:rsid w:val="00BC3F07"/>
    <w:rsid w:val="00BC4074"/>
    <w:rsid w:val="00BC4101"/>
    <w:rsid w:val="00BC4C83"/>
    <w:rsid w:val="00BC4D2E"/>
    <w:rsid w:val="00BC4EEE"/>
    <w:rsid w:val="00BC4FE5"/>
    <w:rsid w:val="00BC503D"/>
    <w:rsid w:val="00BC520C"/>
    <w:rsid w:val="00BC5322"/>
    <w:rsid w:val="00BC54CC"/>
    <w:rsid w:val="00BC5524"/>
    <w:rsid w:val="00BC56FF"/>
    <w:rsid w:val="00BC5D6B"/>
    <w:rsid w:val="00BC5E75"/>
    <w:rsid w:val="00BC64E1"/>
    <w:rsid w:val="00BC679F"/>
    <w:rsid w:val="00BC687B"/>
    <w:rsid w:val="00BC68FB"/>
    <w:rsid w:val="00BC710B"/>
    <w:rsid w:val="00BC7215"/>
    <w:rsid w:val="00BC75D0"/>
    <w:rsid w:val="00BC76BE"/>
    <w:rsid w:val="00BC7EBB"/>
    <w:rsid w:val="00BD0028"/>
    <w:rsid w:val="00BD042C"/>
    <w:rsid w:val="00BD044C"/>
    <w:rsid w:val="00BD04C7"/>
    <w:rsid w:val="00BD0686"/>
    <w:rsid w:val="00BD0A67"/>
    <w:rsid w:val="00BD0D80"/>
    <w:rsid w:val="00BD0E11"/>
    <w:rsid w:val="00BD11D2"/>
    <w:rsid w:val="00BD12B4"/>
    <w:rsid w:val="00BD12BE"/>
    <w:rsid w:val="00BD1A43"/>
    <w:rsid w:val="00BD1A78"/>
    <w:rsid w:val="00BD1B86"/>
    <w:rsid w:val="00BD1D3F"/>
    <w:rsid w:val="00BD2417"/>
    <w:rsid w:val="00BD2C7C"/>
    <w:rsid w:val="00BD2CF9"/>
    <w:rsid w:val="00BD30DB"/>
    <w:rsid w:val="00BD36FF"/>
    <w:rsid w:val="00BD38C5"/>
    <w:rsid w:val="00BD3C56"/>
    <w:rsid w:val="00BD3E49"/>
    <w:rsid w:val="00BD3F21"/>
    <w:rsid w:val="00BD3F2C"/>
    <w:rsid w:val="00BD41E8"/>
    <w:rsid w:val="00BD4237"/>
    <w:rsid w:val="00BD451D"/>
    <w:rsid w:val="00BD4752"/>
    <w:rsid w:val="00BD49D2"/>
    <w:rsid w:val="00BD4AD5"/>
    <w:rsid w:val="00BD4CB2"/>
    <w:rsid w:val="00BD4E9F"/>
    <w:rsid w:val="00BD4F48"/>
    <w:rsid w:val="00BD4F73"/>
    <w:rsid w:val="00BD5052"/>
    <w:rsid w:val="00BD5382"/>
    <w:rsid w:val="00BD5537"/>
    <w:rsid w:val="00BD5914"/>
    <w:rsid w:val="00BD5937"/>
    <w:rsid w:val="00BD5E0B"/>
    <w:rsid w:val="00BD5FF6"/>
    <w:rsid w:val="00BD60E1"/>
    <w:rsid w:val="00BD6544"/>
    <w:rsid w:val="00BD66DF"/>
    <w:rsid w:val="00BD6815"/>
    <w:rsid w:val="00BD6D5F"/>
    <w:rsid w:val="00BD703F"/>
    <w:rsid w:val="00BD7484"/>
    <w:rsid w:val="00BD7760"/>
    <w:rsid w:val="00BD77CE"/>
    <w:rsid w:val="00BD7A4F"/>
    <w:rsid w:val="00BD7AF1"/>
    <w:rsid w:val="00BD7D96"/>
    <w:rsid w:val="00BE0001"/>
    <w:rsid w:val="00BE00AA"/>
    <w:rsid w:val="00BE00BE"/>
    <w:rsid w:val="00BE0308"/>
    <w:rsid w:val="00BE09CC"/>
    <w:rsid w:val="00BE0D76"/>
    <w:rsid w:val="00BE0E40"/>
    <w:rsid w:val="00BE0E4E"/>
    <w:rsid w:val="00BE1355"/>
    <w:rsid w:val="00BE1396"/>
    <w:rsid w:val="00BE208B"/>
    <w:rsid w:val="00BE28E1"/>
    <w:rsid w:val="00BE2F7E"/>
    <w:rsid w:val="00BE310A"/>
    <w:rsid w:val="00BE3627"/>
    <w:rsid w:val="00BE38DB"/>
    <w:rsid w:val="00BE3958"/>
    <w:rsid w:val="00BE3C0F"/>
    <w:rsid w:val="00BE424A"/>
    <w:rsid w:val="00BE4258"/>
    <w:rsid w:val="00BE4538"/>
    <w:rsid w:val="00BE4A2E"/>
    <w:rsid w:val="00BE4DAF"/>
    <w:rsid w:val="00BE5000"/>
    <w:rsid w:val="00BE54B3"/>
    <w:rsid w:val="00BE5DF8"/>
    <w:rsid w:val="00BE6099"/>
    <w:rsid w:val="00BE60B7"/>
    <w:rsid w:val="00BE6108"/>
    <w:rsid w:val="00BE6773"/>
    <w:rsid w:val="00BE6BEE"/>
    <w:rsid w:val="00BE6EF6"/>
    <w:rsid w:val="00BE7044"/>
    <w:rsid w:val="00BE707C"/>
    <w:rsid w:val="00BE7243"/>
    <w:rsid w:val="00BE7411"/>
    <w:rsid w:val="00BE7CA5"/>
    <w:rsid w:val="00BE7D4D"/>
    <w:rsid w:val="00BE7E3D"/>
    <w:rsid w:val="00BF02FB"/>
    <w:rsid w:val="00BF0435"/>
    <w:rsid w:val="00BF05DD"/>
    <w:rsid w:val="00BF0661"/>
    <w:rsid w:val="00BF0833"/>
    <w:rsid w:val="00BF083D"/>
    <w:rsid w:val="00BF0B52"/>
    <w:rsid w:val="00BF0F89"/>
    <w:rsid w:val="00BF12C3"/>
    <w:rsid w:val="00BF1370"/>
    <w:rsid w:val="00BF13C6"/>
    <w:rsid w:val="00BF14C2"/>
    <w:rsid w:val="00BF155A"/>
    <w:rsid w:val="00BF17E1"/>
    <w:rsid w:val="00BF1A4A"/>
    <w:rsid w:val="00BF1D2E"/>
    <w:rsid w:val="00BF1D9D"/>
    <w:rsid w:val="00BF1E9C"/>
    <w:rsid w:val="00BF20D0"/>
    <w:rsid w:val="00BF213D"/>
    <w:rsid w:val="00BF22C4"/>
    <w:rsid w:val="00BF28D8"/>
    <w:rsid w:val="00BF2CD8"/>
    <w:rsid w:val="00BF3546"/>
    <w:rsid w:val="00BF385B"/>
    <w:rsid w:val="00BF38B5"/>
    <w:rsid w:val="00BF38DB"/>
    <w:rsid w:val="00BF39EA"/>
    <w:rsid w:val="00BF3BC8"/>
    <w:rsid w:val="00BF3F50"/>
    <w:rsid w:val="00BF4104"/>
    <w:rsid w:val="00BF4544"/>
    <w:rsid w:val="00BF45B8"/>
    <w:rsid w:val="00BF4691"/>
    <w:rsid w:val="00BF4CB0"/>
    <w:rsid w:val="00BF54F0"/>
    <w:rsid w:val="00BF5DD5"/>
    <w:rsid w:val="00BF5F78"/>
    <w:rsid w:val="00BF60A4"/>
    <w:rsid w:val="00BF60F0"/>
    <w:rsid w:val="00BF63BA"/>
    <w:rsid w:val="00BF6488"/>
    <w:rsid w:val="00BF69CF"/>
    <w:rsid w:val="00BF6C7B"/>
    <w:rsid w:val="00BF717A"/>
    <w:rsid w:val="00BF72E7"/>
    <w:rsid w:val="00BF744B"/>
    <w:rsid w:val="00BF74B7"/>
    <w:rsid w:val="00BF7C2B"/>
    <w:rsid w:val="00BF7E67"/>
    <w:rsid w:val="00BF7E72"/>
    <w:rsid w:val="00C000AD"/>
    <w:rsid w:val="00C00689"/>
    <w:rsid w:val="00C00AD2"/>
    <w:rsid w:val="00C00E99"/>
    <w:rsid w:val="00C018A4"/>
    <w:rsid w:val="00C018DB"/>
    <w:rsid w:val="00C01D1E"/>
    <w:rsid w:val="00C01E3B"/>
    <w:rsid w:val="00C01FCA"/>
    <w:rsid w:val="00C02003"/>
    <w:rsid w:val="00C02881"/>
    <w:rsid w:val="00C029FB"/>
    <w:rsid w:val="00C02BB9"/>
    <w:rsid w:val="00C02C71"/>
    <w:rsid w:val="00C03CD6"/>
    <w:rsid w:val="00C03D9F"/>
    <w:rsid w:val="00C04151"/>
    <w:rsid w:val="00C047EC"/>
    <w:rsid w:val="00C04856"/>
    <w:rsid w:val="00C04AF7"/>
    <w:rsid w:val="00C04D06"/>
    <w:rsid w:val="00C04FA2"/>
    <w:rsid w:val="00C052AC"/>
    <w:rsid w:val="00C05ADD"/>
    <w:rsid w:val="00C05AEA"/>
    <w:rsid w:val="00C05F67"/>
    <w:rsid w:val="00C05FF6"/>
    <w:rsid w:val="00C067A9"/>
    <w:rsid w:val="00C067AA"/>
    <w:rsid w:val="00C0706A"/>
    <w:rsid w:val="00C07333"/>
    <w:rsid w:val="00C076E2"/>
    <w:rsid w:val="00C07AB9"/>
    <w:rsid w:val="00C07BFE"/>
    <w:rsid w:val="00C07CE4"/>
    <w:rsid w:val="00C07F71"/>
    <w:rsid w:val="00C10099"/>
    <w:rsid w:val="00C10116"/>
    <w:rsid w:val="00C102CF"/>
    <w:rsid w:val="00C10488"/>
    <w:rsid w:val="00C109A3"/>
    <w:rsid w:val="00C10C68"/>
    <w:rsid w:val="00C10CDB"/>
    <w:rsid w:val="00C1108C"/>
    <w:rsid w:val="00C111AD"/>
    <w:rsid w:val="00C11496"/>
    <w:rsid w:val="00C11513"/>
    <w:rsid w:val="00C11617"/>
    <w:rsid w:val="00C1170E"/>
    <w:rsid w:val="00C119EF"/>
    <w:rsid w:val="00C11E32"/>
    <w:rsid w:val="00C121DF"/>
    <w:rsid w:val="00C12661"/>
    <w:rsid w:val="00C128F0"/>
    <w:rsid w:val="00C12AF4"/>
    <w:rsid w:val="00C134BC"/>
    <w:rsid w:val="00C135B9"/>
    <w:rsid w:val="00C13752"/>
    <w:rsid w:val="00C13BC8"/>
    <w:rsid w:val="00C13D46"/>
    <w:rsid w:val="00C13EBC"/>
    <w:rsid w:val="00C13F64"/>
    <w:rsid w:val="00C14019"/>
    <w:rsid w:val="00C140FD"/>
    <w:rsid w:val="00C1435A"/>
    <w:rsid w:val="00C14617"/>
    <w:rsid w:val="00C14D60"/>
    <w:rsid w:val="00C14DCC"/>
    <w:rsid w:val="00C14E1C"/>
    <w:rsid w:val="00C14FBC"/>
    <w:rsid w:val="00C14FCD"/>
    <w:rsid w:val="00C1505D"/>
    <w:rsid w:val="00C153AE"/>
    <w:rsid w:val="00C15708"/>
    <w:rsid w:val="00C15745"/>
    <w:rsid w:val="00C15789"/>
    <w:rsid w:val="00C15906"/>
    <w:rsid w:val="00C15CA0"/>
    <w:rsid w:val="00C16055"/>
    <w:rsid w:val="00C16069"/>
    <w:rsid w:val="00C16127"/>
    <w:rsid w:val="00C1668A"/>
    <w:rsid w:val="00C16718"/>
    <w:rsid w:val="00C16760"/>
    <w:rsid w:val="00C167BC"/>
    <w:rsid w:val="00C16FFB"/>
    <w:rsid w:val="00C17107"/>
    <w:rsid w:val="00C17795"/>
    <w:rsid w:val="00C17796"/>
    <w:rsid w:val="00C177C3"/>
    <w:rsid w:val="00C17AA8"/>
    <w:rsid w:val="00C17C84"/>
    <w:rsid w:val="00C17F3E"/>
    <w:rsid w:val="00C20108"/>
    <w:rsid w:val="00C2013E"/>
    <w:rsid w:val="00C20303"/>
    <w:rsid w:val="00C203BB"/>
    <w:rsid w:val="00C2053F"/>
    <w:rsid w:val="00C2066B"/>
    <w:rsid w:val="00C20742"/>
    <w:rsid w:val="00C20878"/>
    <w:rsid w:val="00C208B1"/>
    <w:rsid w:val="00C214EE"/>
    <w:rsid w:val="00C2158C"/>
    <w:rsid w:val="00C21775"/>
    <w:rsid w:val="00C22B09"/>
    <w:rsid w:val="00C22BEF"/>
    <w:rsid w:val="00C230A8"/>
    <w:rsid w:val="00C23225"/>
    <w:rsid w:val="00C233EB"/>
    <w:rsid w:val="00C2340F"/>
    <w:rsid w:val="00C23695"/>
    <w:rsid w:val="00C23CBD"/>
    <w:rsid w:val="00C23DD5"/>
    <w:rsid w:val="00C23E2B"/>
    <w:rsid w:val="00C24161"/>
    <w:rsid w:val="00C2446B"/>
    <w:rsid w:val="00C2466D"/>
    <w:rsid w:val="00C248AC"/>
    <w:rsid w:val="00C24917"/>
    <w:rsid w:val="00C24F8E"/>
    <w:rsid w:val="00C25195"/>
    <w:rsid w:val="00C25224"/>
    <w:rsid w:val="00C25228"/>
    <w:rsid w:val="00C2528E"/>
    <w:rsid w:val="00C25305"/>
    <w:rsid w:val="00C253C0"/>
    <w:rsid w:val="00C2550C"/>
    <w:rsid w:val="00C2572C"/>
    <w:rsid w:val="00C264F7"/>
    <w:rsid w:val="00C268B0"/>
    <w:rsid w:val="00C26B98"/>
    <w:rsid w:val="00C26C72"/>
    <w:rsid w:val="00C27DAF"/>
    <w:rsid w:val="00C27DC8"/>
    <w:rsid w:val="00C30690"/>
    <w:rsid w:val="00C3081E"/>
    <w:rsid w:val="00C30885"/>
    <w:rsid w:val="00C308AC"/>
    <w:rsid w:val="00C3096E"/>
    <w:rsid w:val="00C316AB"/>
    <w:rsid w:val="00C31878"/>
    <w:rsid w:val="00C31C07"/>
    <w:rsid w:val="00C31C1C"/>
    <w:rsid w:val="00C31C56"/>
    <w:rsid w:val="00C31D1B"/>
    <w:rsid w:val="00C31E23"/>
    <w:rsid w:val="00C31FA8"/>
    <w:rsid w:val="00C32138"/>
    <w:rsid w:val="00C32307"/>
    <w:rsid w:val="00C325F2"/>
    <w:rsid w:val="00C32B7F"/>
    <w:rsid w:val="00C32CBD"/>
    <w:rsid w:val="00C335B3"/>
    <w:rsid w:val="00C3364B"/>
    <w:rsid w:val="00C336D1"/>
    <w:rsid w:val="00C339F1"/>
    <w:rsid w:val="00C33B37"/>
    <w:rsid w:val="00C33B7F"/>
    <w:rsid w:val="00C33BB6"/>
    <w:rsid w:val="00C3450E"/>
    <w:rsid w:val="00C34AB9"/>
    <w:rsid w:val="00C34E1F"/>
    <w:rsid w:val="00C352E3"/>
    <w:rsid w:val="00C353BD"/>
    <w:rsid w:val="00C3573F"/>
    <w:rsid w:val="00C35827"/>
    <w:rsid w:val="00C35B05"/>
    <w:rsid w:val="00C35D1B"/>
    <w:rsid w:val="00C36077"/>
    <w:rsid w:val="00C360D2"/>
    <w:rsid w:val="00C36276"/>
    <w:rsid w:val="00C362BE"/>
    <w:rsid w:val="00C36318"/>
    <w:rsid w:val="00C36458"/>
    <w:rsid w:val="00C36503"/>
    <w:rsid w:val="00C369BE"/>
    <w:rsid w:val="00C36D40"/>
    <w:rsid w:val="00C36E0F"/>
    <w:rsid w:val="00C36E53"/>
    <w:rsid w:val="00C37655"/>
    <w:rsid w:val="00C3786C"/>
    <w:rsid w:val="00C37AD9"/>
    <w:rsid w:val="00C37E2C"/>
    <w:rsid w:val="00C400C4"/>
    <w:rsid w:val="00C400D7"/>
    <w:rsid w:val="00C401B0"/>
    <w:rsid w:val="00C40226"/>
    <w:rsid w:val="00C40623"/>
    <w:rsid w:val="00C40767"/>
    <w:rsid w:val="00C4094F"/>
    <w:rsid w:val="00C409FE"/>
    <w:rsid w:val="00C40F0D"/>
    <w:rsid w:val="00C40F44"/>
    <w:rsid w:val="00C4107A"/>
    <w:rsid w:val="00C416D9"/>
    <w:rsid w:val="00C4172E"/>
    <w:rsid w:val="00C41769"/>
    <w:rsid w:val="00C420F5"/>
    <w:rsid w:val="00C42977"/>
    <w:rsid w:val="00C42AAE"/>
    <w:rsid w:val="00C42CE1"/>
    <w:rsid w:val="00C42FF5"/>
    <w:rsid w:val="00C431E7"/>
    <w:rsid w:val="00C43216"/>
    <w:rsid w:val="00C43267"/>
    <w:rsid w:val="00C4327F"/>
    <w:rsid w:val="00C439EA"/>
    <w:rsid w:val="00C43A32"/>
    <w:rsid w:val="00C43BAF"/>
    <w:rsid w:val="00C43DA4"/>
    <w:rsid w:val="00C43F86"/>
    <w:rsid w:val="00C44892"/>
    <w:rsid w:val="00C44B15"/>
    <w:rsid w:val="00C44B69"/>
    <w:rsid w:val="00C44E1F"/>
    <w:rsid w:val="00C450BC"/>
    <w:rsid w:val="00C45296"/>
    <w:rsid w:val="00C45463"/>
    <w:rsid w:val="00C4548C"/>
    <w:rsid w:val="00C45595"/>
    <w:rsid w:val="00C45600"/>
    <w:rsid w:val="00C45B17"/>
    <w:rsid w:val="00C45C49"/>
    <w:rsid w:val="00C46242"/>
    <w:rsid w:val="00C463F7"/>
    <w:rsid w:val="00C4655F"/>
    <w:rsid w:val="00C4696E"/>
    <w:rsid w:val="00C46A6D"/>
    <w:rsid w:val="00C4706C"/>
    <w:rsid w:val="00C47141"/>
    <w:rsid w:val="00C474CB"/>
    <w:rsid w:val="00C474DA"/>
    <w:rsid w:val="00C476B0"/>
    <w:rsid w:val="00C476ED"/>
    <w:rsid w:val="00C4780D"/>
    <w:rsid w:val="00C47AB1"/>
    <w:rsid w:val="00C47CA3"/>
    <w:rsid w:val="00C50097"/>
    <w:rsid w:val="00C502ED"/>
    <w:rsid w:val="00C50588"/>
    <w:rsid w:val="00C50929"/>
    <w:rsid w:val="00C509CD"/>
    <w:rsid w:val="00C50BBF"/>
    <w:rsid w:val="00C50D3F"/>
    <w:rsid w:val="00C510C5"/>
    <w:rsid w:val="00C51107"/>
    <w:rsid w:val="00C5114E"/>
    <w:rsid w:val="00C514B7"/>
    <w:rsid w:val="00C5156A"/>
    <w:rsid w:val="00C51675"/>
    <w:rsid w:val="00C51F57"/>
    <w:rsid w:val="00C521B6"/>
    <w:rsid w:val="00C5274E"/>
    <w:rsid w:val="00C5276F"/>
    <w:rsid w:val="00C52B75"/>
    <w:rsid w:val="00C52E46"/>
    <w:rsid w:val="00C52E54"/>
    <w:rsid w:val="00C5367C"/>
    <w:rsid w:val="00C539DD"/>
    <w:rsid w:val="00C53D1B"/>
    <w:rsid w:val="00C54507"/>
    <w:rsid w:val="00C545E7"/>
    <w:rsid w:val="00C54922"/>
    <w:rsid w:val="00C54AD4"/>
    <w:rsid w:val="00C54CB9"/>
    <w:rsid w:val="00C54EE2"/>
    <w:rsid w:val="00C55557"/>
    <w:rsid w:val="00C560FF"/>
    <w:rsid w:val="00C561E9"/>
    <w:rsid w:val="00C564CD"/>
    <w:rsid w:val="00C5653A"/>
    <w:rsid w:val="00C56929"/>
    <w:rsid w:val="00C569C4"/>
    <w:rsid w:val="00C569C7"/>
    <w:rsid w:val="00C56CAA"/>
    <w:rsid w:val="00C5777E"/>
    <w:rsid w:val="00C57E20"/>
    <w:rsid w:val="00C57E5F"/>
    <w:rsid w:val="00C57EBC"/>
    <w:rsid w:val="00C60444"/>
    <w:rsid w:val="00C605EC"/>
    <w:rsid w:val="00C60624"/>
    <w:rsid w:val="00C60704"/>
    <w:rsid w:val="00C60B25"/>
    <w:rsid w:val="00C60EC4"/>
    <w:rsid w:val="00C6135A"/>
    <w:rsid w:val="00C61C65"/>
    <w:rsid w:val="00C61E1B"/>
    <w:rsid w:val="00C61E2A"/>
    <w:rsid w:val="00C61E6B"/>
    <w:rsid w:val="00C61E7D"/>
    <w:rsid w:val="00C6204C"/>
    <w:rsid w:val="00C621A3"/>
    <w:rsid w:val="00C6237E"/>
    <w:rsid w:val="00C62666"/>
    <w:rsid w:val="00C62753"/>
    <w:rsid w:val="00C62F34"/>
    <w:rsid w:val="00C62FDF"/>
    <w:rsid w:val="00C6335C"/>
    <w:rsid w:val="00C63685"/>
    <w:rsid w:val="00C638FF"/>
    <w:rsid w:val="00C63B8F"/>
    <w:rsid w:val="00C63C1C"/>
    <w:rsid w:val="00C63DE7"/>
    <w:rsid w:val="00C63DFB"/>
    <w:rsid w:val="00C63E31"/>
    <w:rsid w:val="00C64127"/>
    <w:rsid w:val="00C64919"/>
    <w:rsid w:val="00C64BA5"/>
    <w:rsid w:val="00C64DCE"/>
    <w:rsid w:val="00C64EE5"/>
    <w:rsid w:val="00C65374"/>
    <w:rsid w:val="00C6538C"/>
    <w:rsid w:val="00C653FA"/>
    <w:rsid w:val="00C65407"/>
    <w:rsid w:val="00C658F4"/>
    <w:rsid w:val="00C65A8F"/>
    <w:rsid w:val="00C65BD6"/>
    <w:rsid w:val="00C65F1D"/>
    <w:rsid w:val="00C662A8"/>
    <w:rsid w:val="00C662DF"/>
    <w:rsid w:val="00C6690C"/>
    <w:rsid w:val="00C669BC"/>
    <w:rsid w:val="00C66AA4"/>
    <w:rsid w:val="00C67557"/>
    <w:rsid w:val="00C67AFF"/>
    <w:rsid w:val="00C67B73"/>
    <w:rsid w:val="00C67CE5"/>
    <w:rsid w:val="00C70662"/>
    <w:rsid w:val="00C70B55"/>
    <w:rsid w:val="00C70D2A"/>
    <w:rsid w:val="00C70FEE"/>
    <w:rsid w:val="00C7108A"/>
    <w:rsid w:val="00C71304"/>
    <w:rsid w:val="00C71341"/>
    <w:rsid w:val="00C71728"/>
    <w:rsid w:val="00C71C76"/>
    <w:rsid w:val="00C71CA5"/>
    <w:rsid w:val="00C71E12"/>
    <w:rsid w:val="00C71E37"/>
    <w:rsid w:val="00C71FA2"/>
    <w:rsid w:val="00C71FBD"/>
    <w:rsid w:val="00C720D4"/>
    <w:rsid w:val="00C721DA"/>
    <w:rsid w:val="00C729D0"/>
    <w:rsid w:val="00C7347C"/>
    <w:rsid w:val="00C73605"/>
    <w:rsid w:val="00C738BF"/>
    <w:rsid w:val="00C73BD0"/>
    <w:rsid w:val="00C73BDD"/>
    <w:rsid w:val="00C73CB3"/>
    <w:rsid w:val="00C73E53"/>
    <w:rsid w:val="00C74074"/>
    <w:rsid w:val="00C740B0"/>
    <w:rsid w:val="00C74168"/>
    <w:rsid w:val="00C741F6"/>
    <w:rsid w:val="00C74569"/>
    <w:rsid w:val="00C74C61"/>
    <w:rsid w:val="00C74DC4"/>
    <w:rsid w:val="00C74DDD"/>
    <w:rsid w:val="00C74EC4"/>
    <w:rsid w:val="00C75743"/>
    <w:rsid w:val="00C757F5"/>
    <w:rsid w:val="00C7594C"/>
    <w:rsid w:val="00C75BC0"/>
    <w:rsid w:val="00C75BF6"/>
    <w:rsid w:val="00C75FD1"/>
    <w:rsid w:val="00C763E6"/>
    <w:rsid w:val="00C7650C"/>
    <w:rsid w:val="00C76D1D"/>
    <w:rsid w:val="00C76E15"/>
    <w:rsid w:val="00C7771E"/>
    <w:rsid w:val="00C77915"/>
    <w:rsid w:val="00C77B07"/>
    <w:rsid w:val="00C77B1C"/>
    <w:rsid w:val="00C77D47"/>
    <w:rsid w:val="00C8026D"/>
    <w:rsid w:val="00C804F2"/>
    <w:rsid w:val="00C80983"/>
    <w:rsid w:val="00C80B98"/>
    <w:rsid w:val="00C80C8A"/>
    <w:rsid w:val="00C8128D"/>
    <w:rsid w:val="00C8146E"/>
    <w:rsid w:val="00C81898"/>
    <w:rsid w:val="00C81E86"/>
    <w:rsid w:val="00C8238C"/>
    <w:rsid w:val="00C827B1"/>
    <w:rsid w:val="00C828A7"/>
    <w:rsid w:val="00C82927"/>
    <w:rsid w:val="00C82A0B"/>
    <w:rsid w:val="00C82BA2"/>
    <w:rsid w:val="00C82CF7"/>
    <w:rsid w:val="00C8301A"/>
    <w:rsid w:val="00C832A2"/>
    <w:rsid w:val="00C8396C"/>
    <w:rsid w:val="00C84308"/>
    <w:rsid w:val="00C8454A"/>
    <w:rsid w:val="00C85183"/>
    <w:rsid w:val="00C8567B"/>
    <w:rsid w:val="00C85698"/>
    <w:rsid w:val="00C85DF3"/>
    <w:rsid w:val="00C861D0"/>
    <w:rsid w:val="00C862AD"/>
    <w:rsid w:val="00C862DB"/>
    <w:rsid w:val="00C868BB"/>
    <w:rsid w:val="00C86999"/>
    <w:rsid w:val="00C86E01"/>
    <w:rsid w:val="00C86E38"/>
    <w:rsid w:val="00C86F6C"/>
    <w:rsid w:val="00C873DA"/>
    <w:rsid w:val="00C874BB"/>
    <w:rsid w:val="00C8757A"/>
    <w:rsid w:val="00C877BB"/>
    <w:rsid w:val="00C87C21"/>
    <w:rsid w:val="00C87FDE"/>
    <w:rsid w:val="00C90172"/>
    <w:rsid w:val="00C902C2"/>
    <w:rsid w:val="00C90442"/>
    <w:rsid w:val="00C904DC"/>
    <w:rsid w:val="00C90888"/>
    <w:rsid w:val="00C908F7"/>
    <w:rsid w:val="00C90D8C"/>
    <w:rsid w:val="00C90FC2"/>
    <w:rsid w:val="00C911E8"/>
    <w:rsid w:val="00C91212"/>
    <w:rsid w:val="00C9122B"/>
    <w:rsid w:val="00C91371"/>
    <w:rsid w:val="00C91A0F"/>
    <w:rsid w:val="00C91AFA"/>
    <w:rsid w:val="00C92035"/>
    <w:rsid w:val="00C921FF"/>
    <w:rsid w:val="00C922F3"/>
    <w:rsid w:val="00C924FF"/>
    <w:rsid w:val="00C92991"/>
    <w:rsid w:val="00C92CF8"/>
    <w:rsid w:val="00C93016"/>
    <w:rsid w:val="00C9308C"/>
    <w:rsid w:val="00C9308D"/>
    <w:rsid w:val="00C930F2"/>
    <w:rsid w:val="00C93168"/>
    <w:rsid w:val="00C93248"/>
    <w:rsid w:val="00C9357E"/>
    <w:rsid w:val="00C93878"/>
    <w:rsid w:val="00C9396F"/>
    <w:rsid w:val="00C93AAF"/>
    <w:rsid w:val="00C94403"/>
    <w:rsid w:val="00C94449"/>
    <w:rsid w:val="00C94DCE"/>
    <w:rsid w:val="00C94EC6"/>
    <w:rsid w:val="00C950C6"/>
    <w:rsid w:val="00C9522F"/>
    <w:rsid w:val="00C95292"/>
    <w:rsid w:val="00C95448"/>
    <w:rsid w:val="00C96564"/>
    <w:rsid w:val="00C96748"/>
    <w:rsid w:val="00C9708E"/>
    <w:rsid w:val="00C972B7"/>
    <w:rsid w:val="00C97A86"/>
    <w:rsid w:val="00C97AD9"/>
    <w:rsid w:val="00CA00F6"/>
    <w:rsid w:val="00CA01AA"/>
    <w:rsid w:val="00CA02E6"/>
    <w:rsid w:val="00CA0526"/>
    <w:rsid w:val="00CA05BE"/>
    <w:rsid w:val="00CA0A23"/>
    <w:rsid w:val="00CA1224"/>
    <w:rsid w:val="00CA135F"/>
    <w:rsid w:val="00CA146F"/>
    <w:rsid w:val="00CA192D"/>
    <w:rsid w:val="00CA1A61"/>
    <w:rsid w:val="00CA1CC8"/>
    <w:rsid w:val="00CA1E89"/>
    <w:rsid w:val="00CA2478"/>
    <w:rsid w:val="00CA25FD"/>
    <w:rsid w:val="00CA269E"/>
    <w:rsid w:val="00CA2797"/>
    <w:rsid w:val="00CA2957"/>
    <w:rsid w:val="00CA29B6"/>
    <w:rsid w:val="00CA2DE1"/>
    <w:rsid w:val="00CA326F"/>
    <w:rsid w:val="00CA3350"/>
    <w:rsid w:val="00CA37B4"/>
    <w:rsid w:val="00CA384B"/>
    <w:rsid w:val="00CA3887"/>
    <w:rsid w:val="00CA398F"/>
    <w:rsid w:val="00CA3AE5"/>
    <w:rsid w:val="00CA4025"/>
    <w:rsid w:val="00CA4372"/>
    <w:rsid w:val="00CA4454"/>
    <w:rsid w:val="00CA4AAB"/>
    <w:rsid w:val="00CA4D2D"/>
    <w:rsid w:val="00CA4DE5"/>
    <w:rsid w:val="00CA4DF9"/>
    <w:rsid w:val="00CA4EEF"/>
    <w:rsid w:val="00CA5045"/>
    <w:rsid w:val="00CA52BF"/>
    <w:rsid w:val="00CA554A"/>
    <w:rsid w:val="00CA5950"/>
    <w:rsid w:val="00CA5CEC"/>
    <w:rsid w:val="00CA5FC0"/>
    <w:rsid w:val="00CA6068"/>
    <w:rsid w:val="00CA6258"/>
    <w:rsid w:val="00CA6CA1"/>
    <w:rsid w:val="00CA7173"/>
    <w:rsid w:val="00CA71D5"/>
    <w:rsid w:val="00CA752E"/>
    <w:rsid w:val="00CA7967"/>
    <w:rsid w:val="00CA7995"/>
    <w:rsid w:val="00CA7A2E"/>
    <w:rsid w:val="00CA7B22"/>
    <w:rsid w:val="00CA7D0F"/>
    <w:rsid w:val="00CA7FC7"/>
    <w:rsid w:val="00CB07F5"/>
    <w:rsid w:val="00CB0A08"/>
    <w:rsid w:val="00CB0A61"/>
    <w:rsid w:val="00CB0B4C"/>
    <w:rsid w:val="00CB0D2C"/>
    <w:rsid w:val="00CB0E39"/>
    <w:rsid w:val="00CB0F48"/>
    <w:rsid w:val="00CB0FE6"/>
    <w:rsid w:val="00CB10A2"/>
    <w:rsid w:val="00CB1321"/>
    <w:rsid w:val="00CB1631"/>
    <w:rsid w:val="00CB1895"/>
    <w:rsid w:val="00CB18FD"/>
    <w:rsid w:val="00CB1CE4"/>
    <w:rsid w:val="00CB1E0E"/>
    <w:rsid w:val="00CB1E47"/>
    <w:rsid w:val="00CB223C"/>
    <w:rsid w:val="00CB22FC"/>
    <w:rsid w:val="00CB25D1"/>
    <w:rsid w:val="00CB28CF"/>
    <w:rsid w:val="00CB298F"/>
    <w:rsid w:val="00CB2AAC"/>
    <w:rsid w:val="00CB2E8D"/>
    <w:rsid w:val="00CB2F98"/>
    <w:rsid w:val="00CB3629"/>
    <w:rsid w:val="00CB37A0"/>
    <w:rsid w:val="00CB4404"/>
    <w:rsid w:val="00CB4446"/>
    <w:rsid w:val="00CB4AC4"/>
    <w:rsid w:val="00CB4B93"/>
    <w:rsid w:val="00CB4C1D"/>
    <w:rsid w:val="00CB5118"/>
    <w:rsid w:val="00CB52DD"/>
    <w:rsid w:val="00CB5395"/>
    <w:rsid w:val="00CB5AC7"/>
    <w:rsid w:val="00CB5B3F"/>
    <w:rsid w:val="00CB6A0E"/>
    <w:rsid w:val="00CB6C87"/>
    <w:rsid w:val="00CB6D50"/>
    <w:rsid w:val="00CB6EB3"/>
    <w:rsid w:val="00CB6EC1"/>
    <w:rsid w:val="00CB6ED2"/>
    <w:rsid w:val="00CB7054"/>
    <w:rsid w:val="00CB7244"/>
    <w:rsid w:val="00CB765C"/>
    <w:rsid w:val="00CB7763"/>
    <w:rsid w:val="00CB7CE6"/>
    <w:rsid w:val="00CC027C"/>
    <w:rsid w:val="00CC0305"/>
    <w:rsid w:val="00CC033A"/>
    <w:rsid w:val="00CC043C"/>
    <w:rsid w:val="00CC0BA4"/>
    <w:rsid w:val="00CC0E62"/>
    <w:rsid w:val="00CC0FEA"/>
    <w:rsid w:val="00CC1370"/>
    <w:rsid w:val="00CC139D"/>
    <w:rsid w:val="00CC159D"/>
    <w:rsid w:val="00CC1601"/>
    <w:rsid w:val="00CC1890"/>
    <w:rsid w:val="00CC1999"/>
    <w:rsid w:val="00CC1C84"/>
    <w:rsid w:val="00CC1FAF"/>
    <w:rsid w:val="00CC226E"/>
    <w:rsid w:val="00CC22D8"/>
    <w:rsid w:val="00CC2A7A"/>
    <w:rsid w:val="00CC2BA7"/>
    <w:rsid w:val="00CC2E24"/>
    <w:rsid w:val="00CC2FF8"/>
    <w:rsid w:val="00CC33F0"/>
    <w:rsid w:val="00CC3745"/>
    <w:rsid w:val="00CC3AB8"/>
    <w:rsid w:val="00CC3AC6"/>
    <w:rsid w:val="00CC3B16"/>
    <w:rsid w:val="00CC3B79"/>
    <w:rsid w:val="00CC4544"/>
    <w:rsid w:val="00CC4690"/>
    <w:rsid w:val="00CC46AC"/>
    <w:rsid w:val="00CC47B7"/>
    <w:rsid w:val="00CC47BE"/>
    <w:rsid w:val="00CC5404"/>
    <w:rsid w:val="00CC564F"/>
    <w:rsid w:val="00CC57CC"/>
    <w:rsid w:val="00CC5C41"/>
    <w:rsid w:val="00CC61D9"/>
    <w:rsid w:val="00CC6400"/>
    <w:rsid w:val="00CC6463"/>
    <w:rsid w:val="00CC6E50"/>
    <w:rsid w:val="00CC7286"/>
    <w:rsid w:val="00CC76C2"/>
    <w:rsid w:val="00CC7A32"/>
    <w:rsid w:val="00CC7DBE"/>
    <w:rsid w:val="00CD0132"/>
    <w:rsid w:val="00CD063F"/>
    <w:rsid w:val="00CD09DD"/>
    <w:rsid w:val="00CD0B0F"/>
    <w:rsid w:val="00CD0DB0"/>
    <w:rsid w:val="00CD0DB9"/>
    <w:rsid w:val="00CD13B1"/>
    <w:rsid w:val="00CD19FD"/>
    <w:rsid w:val="00CD1C56"/>
    <w:rsid w:val="00CD1D4E"/>
    <w:rsid w:val="00CD1EFD"/>
    <w:rsid w:val="00CD221D"/>
    <w:rsid w:val="00CD239B"/>
    <w:rsid w:val="00CD23CA"/>
    <w:rsid w:val="00CD284B"/>
    <w:rsid w:val="00CD2BC9"/>
    <w:rsid w:val="00CD2C4D"/>
    <w:rsid w:val="00CD2D53"/>
    <w:rsid w:val="00CD313F"/>
    <w:rsid w:val="00CD3363"/>
    <w:rsid w:val="00CD3C91"/>
    <w:rsid w:val="00CD409C"/>
    <w:rsid w:val="00CD48EB"/>
    <w:rsid w:val="00CD4D5B"/>
    <w:rsid w:val="00CD4DEE"/>
    <w:rsid w:val="00CD5055"/>
    <w:rsid w:val="00CD50A3"/>
    <w:rsid w:val="00CD514A"/>
    <w:rsid w:val="00CD53AA"/>
    <w:rsid w:val="00CD5BE8"/>
    <w:rsid w:val="00CD5D18"/>
    <w:rsid w:val="00CD5E1E"/>
    <w:rsid w:val="00CD5E6A"/>
    <w:rsid w:val="00CD5EFA"/>
    <w:rsid w:val="00CD6105"/>
    <w:rsid w:val="00CD61E5"/>
    <w:rsid w:val="00CD6609"/>
    <w:rsid w:val="00CD6994"/>
    <w:rsid w:val="00CD6CA1"/>
    <w:rsid w:val="00CD7111"/>
    <w:rsid w:val="00CD7140"/>
    <w:rsid w:val="00CD7420"/>
    <w:rsid w:val="00CD758B"/>
    <w:rsid w:val="00CD7829"/>
    <w:rsid w:val="00CE00E7"/>
    <w:rsid w:val="00CE0402"/>
    <w:rsid w:val="00CE059A"/>
    <w:rsid w:val="00CE075B"/>
    <w:rsid w:val="00CE0909"/>
    <w:rsid w:val="00CE0D24"/>
    <w:rsid w:val="00CE1460"/>
    <w:rsid w:val="00CE1514"/>
    <w:rsid w:val="00CE17EF"/>
    <w:rsid w:val="00CE1906"/>
    <w:rsid w:val="00CE198D"/>
    <w:rsid w:val="00CE1A84"/>
    <w:rsid w:val="00CE1CC9"/>
    <w:rsid w:val="00CE1CEC"/>
    <w:rsid w:val="00CE1DC0"/>
    <w:rsid w:val="00CE28B9"/>
    <w:rsid w:val="00CE2A41"/>
    <w:rsid w:val="00CE2D85"/>
    <w:rsid w:val="00CE2E79"/>
    <w:rsid w:val="00CE3014"/>
    <w:rsid w:val="00CE31DC"/>
    <w:rsid w:val="00CE3CB4"/>
    <w:rsid w:val="00CE3E18"/>
    <w:rsid w:val="00CE420F"/>
    <w:rsid w:val="00CE4289"/>
    <w:rsid w:val="00CE46C2"/>
    <w:rsid w:val="00CE476F"/>
    <w:rsid w:val="00CE4B8F"/>
    <w:rsid w:val="00CE4BA7"/>
    <w:rsid w:val="00CE4DD7"/>
    <w:rsid w:val="00CE5272"/>
    <w:rsid w:val="00CE5594"/>
    <w:rsid w:val="00CE57C2"/>
    <w:rsid w:val="00CE5BC7"/>
    <w:rsid w:val="00CE5D1D"/>
    <w:rsid w:val="00CE6041"/>
    <w:rsid w:val="00CE60EF"/>
    <w:rsid w:val="00CE61B1"/>
    <w:rsid w:val="00CE6307"/>
    <w:rsid w:val="00CE67FD"/>
    <w:rsid w:val="00CE6B56"/>
    <w:rsid w:val="00CE6C6F"/>
    <w:rsid w:val="00CE6F6C"/>
    <w:rsid w:val="00CE704B"/>
    <w:rsid w:val="00CE743E"/>
    <w:rsid w:val="00CE7518"/>
    <w:rsid w:val="00CE75C3"/>
    <w:rsid w:val="00CE7AEC"/>
    <w:rsid w:val="00CE7B27"/>
    <w:rsid w:val="00CE7BF5"/>
    <w:rsid w:val="00CE7D0D"/>
    <w:rsid w:val="00CF01EC"/>
    <w:rsid w:val="00CF07CF"/>
    <w:rsid w:val="00CF0804"/>
    <w:rsid w:val="00CF0CA7"/>
    <w:rsid w:val="00CF0EF7"/>
    <w:rsid w:val="00CF1075"/>
    <w:rsid w:val="00CF1322"/>
    <w:rsid w:val="00CF13B6"/>
    <w:rsid w:val="00CF146D"/>
    <w:rsid w:val="00CF1702"/>
    <w:rsid w:val="00CF1D3A"/>
    <w:rsid w:val="00CF22BB"/>
    <w:rsid w:val="00CF267A"/>
    <w:rsid w:val="00CF37C2"/>
    <w:rsid w:val="00CF3877"/>
    <w:rsid w:val="00CF388A"/>
    <w:rsid w:val="00CF4253"/>
    <w:rsid w:val="00CF42CE"/>
    <w:rsid w:val="00CF4412"/>
    <w:rsid w:val="00CF4A04"/>
    <w:rsid w:val="00CF4A15"/>
    <w:rsid w:val="00CF4B75"/>
    <w:rsid w:val="00CF4F3E"/>
    <w:rsid w:val="00CF531A"/>
    <w:rsid w:val="00CF5455"/>
    <w:rsid w:val="00CF585B"/>
    <w:rsid w:val="00CF66C8"/>
    <w:rsid w:val="00CF6704"/>
    <w:rsid w:val="00CF67A9"/>
    <w:rsid w:val="00CF6B21"/>
    <w:rsid w:val="00CF7009"/>
    <w:rsid w:val="00CF72BD"/>
    <w:rsid w:val="00CF737C"/>
    <w:rsid w:val="00CF73C5"/>
    <w:rsid w:val="00CF7524"/>
    <w:rsid w:val="00CF7770"/>
    <w:rsid w:val="00CF77E0"/>
    <w:rsid w:val="00CF7DFC"/>
    <w:rsid w:val="00D00765"/>
    <w:rsid w:val="00D00826"/>
    <w:rsid w:val="00D00993"/>
    <w:rsid w:val="00D009D7"/>
    <w:rsid w:val="00D00E8B"/>
    <w:rsid w:val="00D01214"/>
    <w:rsid w:val="00D0131B"/>
    <w:rsid w:val="00D01473"/>
    <w:rsid w:val="00D01601"/>
    <w:rsid w:val="00D01C22"/>
    <w:rsid w:val="00D01CBC"/>
    <w:rsid w:val="00D01E3D"/>
    <w:rsid w:val="00D020BC"/>
    <w:rsid w:val="00D0212D"/>
    <w:rsid w:val="00D024B7"/>
    <w:rsid w:val="00D02592"/>
    <w:rsid w:val="00D03243"/>
    <w:rsid w:val="00D03292"/>
    <w:rsid w:val="00D03BFB"/>
    <w:rsid w:val="00D04112"/>
    <w:rsid w:val="00D04403"/>
    <w:rsid w:val="00D045BE"/>
    <w:rsid w:val="00D04934"/>
    <w:rsid w:val="00D04A72"/>
    <w:rsid w:val="00D04CA0"/>
    <w:rsid w:val="00D050AB"/>
    <w:rsid w:val="00D050CF"/>
    <w:rsid w:val="00D0568E"/>
    <w:rsid w:val="00D056A6"/>
    <w:rsid w:val="00D057E6"/>
    <w:rsid w:val="00D05B41"/>
    <w:rsid w:val="00D05B9F"/>
    <w:rsid w:val="00D05D47"/>
    <w:rsid w:val="00D0617E"/>
    <w:rsid w:val="00D06906"/>
    <w:rsid w:val="00D06E21"/>
    <w:rsid w:val="00D06EC5"/>
    <w:rsid w:val="00D06F43"/>
    <w:rsid w:val="00D07029"/>
    <w:rsid w:val="00D07147"/>
    <w:rsid w:val="00D079E1"/>
    <w:rsid w:val="00D07FB5"/>
    <w:rsid w:val="00D101C5"/>
    <w:rsid w:val="00D10360"/>
    <w:rsid w:val="00D10525"/>
    <w:rsid w:val="00D107FB"/>
    <w:rsid w:val="00D10844"/>
    <w:rsid w:val="00D1092B"/>
    <w:rsid w:val="00D10A11"/>
    <w:rsid w:val="00D10A43"/>
    <w:rsid w:val="00D10AF1"/>
    <w:rsid w:val="00D10C51"/>
    <w:rsid w:val="00D113AF"/>
    <w:rsid w:val="00D11429"/>
    <w:rsid w:val="00D117EF"/>
    <w:rsid w:val="00D11AA2"/>
    <w:rsid w:val="00D11BB3"/>
    <w:rsid w:val="00D11F51"/>
    <w:rsid w:val="00D1238D"/>
    <w:rsid w:val="00D1251A"/>
    <w:rsid w:val="00D1260F"/>
    <w:rsid w:val="00D126E8"/>
    <w:rsid w:val="00D12768"/>
    <w:rsid w:val="00D12DBD"/>
    <w:rsid w:val="00D130C9"/>
    <w:rsid w:val="00D1337E"/>
    <w:rsid w:val="00D1347E"/>
    <w:rsid w:val="00D13CDB"/>
    <w:rsid w:val="00D13EE7"/>
    <w:rsid w:val="00D158AF"/>
    <w:rsid w:val="00D15B72"/>
    <w:rsid w:val="00D15DBB"/>
    <w:rsid w:val="00D164A4"/>
    <w:rsid w:val="00D16DF3"/>
    <w:rsid w:val="00D16E68"/>
    <w:rsid w:val="00D16EAA"/>
    <w:rsid w:val="00D17242"/>
    <w:rsid w:val="00D1724A"/>
    <w:rsid w:val="00D172DB"/>
    <w:rsid w:val="00D173EC"/>
    <w:rsid w:val="00D173F3"/>
    <w:rsid w:val="00D177AB"/>
    <w:rsid w:val="00D177F9"/>
    <w:rsid w:val="00D17A86"/>
    <w:rsid w:val="00D17BCD"/>
    <w:rsid w:val="00D17BDC"/>
    <w:rsid w:val="00D17CC8"/>
    <w:rsid w:val="00D17D56"/>
    <w:rsid w:val="00D20349"/>
    <w:rsid w:val="00D2066C"/>
    <w:rsid w:val="00D2082F"/>
    <w:rsid w:val="00D208DF"/>
    <w:rsid w:val="00D20A5B"/>
    <w:rsid w:val="00D215EC"/>
    <w:rsid w:val="00D21625"/>
    <w:rsid w:val="00D21E42"/>
    <w:rsid w:val="00D22041"/>
    <w:rsid w:val="00D22302"/>
    <w:rsid w:val="00D2236D"/>
    <w:rsid w:val="00D223BF"/>
    <w:rsid w:val="00D22B1E"/>
    <w:rsid w:val="00D23126"/>
    <w:rsid w:val="00D233FB"/>
    <w:rsid w:val="00D2345A"/>
    <w:rsid w:val="00D23CDC"/>
    <w:rsid w:val="00D24007"/>
    <w:rsid w:val="00D24529"/>
    <w:rsid w:val="00D247A6"/>
    <w:rsid w:val="00D24D43"/>
    <w:rsid w:val="00D251B1"/>
    <w:rsid w:val="00D251D7"/>
    <w:rsid w:val="00D25BB2"/>
    <w:rsid w:val="00D25BF3"/>
    <w:rsid w:val="00D25EA6"/>
    <w:rsid w:val="00D2667F"/>
    <w:rsid w:val="00D27084"/>
    <w:rsid w:val="00D271D1"/>
    <w:rsid w:val="00D273E7"/>
    <w:rsid w:val="00D274F7"/>
    <w:rsid w:val="00D27513"/>
    <w:rsid w:val="00D27684"/>
    <w:rsid w:val="00D27ACA"/>
    <w:rsid w:val="00D302C5"/>
    <w:rsid w:val="00D303D8"/>
    <w:rsid w:val="00D30A71"/>
    <w:rsid w:val="00D30C76"/>
    <w:rsid w:val="00D30E1A"/>
    <w:rsid w:val="00D30EA7"/>
    <w:rsid w:val="00D311AA"/>
    <w:rsid w:val="00D312B6"/>
    <w:rsid w:val="00D312CC"/>
    <w:rsid w:val="00D31608"/>
    <w:rsid w:val="00D31CC3"/>
    <w:rsid w:val="00D31DFC"/>
    <w:rsid w:val="00D31EFC"/>
    <w:rsid w:val="00D31FF5"/>
    <w:rsid w:val="00D3210B"/>
    <w:rsid w:val="00D329EE"/>
    <w:rsid w:val="00D32A94"/>
    <w:rsid w:val="00D32CF5"/>
    <w:rsid w:val="00D32ED6"/>
    <w:rsid w:val="00D32F99"/>
    <w:rsid w:val="00D332B1"/>
    <w:rsid w:val="00D33722"/>
    <w:rsid w:val="00D337A0"/>
    <w:rsid w:val="00D33B1E"/>
    <w:rsid w:val="00D33E44"/>
    <w:rsid w:val="00D34173"/>
    <w:rsid w:val="00D3422F"/>
    <w:rsid w:val="00D34293"/>
    <w:rsid w:val="00D34411"/>
    <w:rsid w:val="00D347D1"/>
    <w:rsid w:val="00D34ACD"/>
    <w:rsid w:val="00D3503E"/>
    <w:rsid w:val="00D35478"/>
    <w:rsid w:val="00D355D9"/>
    <w:rsid w:val="00D35BA4"/>
    <w:rsid w:val="00D35F09"/>
    <w:rsid w:val="00D36128"/>
    <w:rsid w:val="00D36811"/>
    <w:rsid w:val="00D3681B"/>
    <w:rsid w:val="00D36951"/>
    <w:rsid w:val="00D36CD3"/>
    <w:rsid w:val="00D36D6F"/>
    <w:rsid w:val="00D37073"/>
    <w:rsid w:val="00D3728C"/>
    <w:rsid w:val="00D373DC"/>
    <w:rsid w:val="00D37719"/>
    <w:rsid w:val="00D37F22"/>
    <w:rsid w:val="00D37F72"/>
    <w:rsid w:val="00D404CF"/>
    <w:rsid w:val="00D40637"/>
    <w:rsid w:val="00D40836"/>
    <w:rsid w:val="00D40891"/>
    <w:rsid w:val="00D409E0"/>
    <w:rsid w:val="00D40AE1"/>
    <w:rsid w:val="00D40C6F"/>
    <w:rsid w:val="00D4108D"/>
    <w:rsid w:val="00D41370"/>
    <w:rsid w:val="00D413D7"/>
    <w:rsid w:val="00D4142E"/>
    <w:rsid w:val="00D41796"/>
    <w:rsid w:val="00D4185D"/>
    <w:rsid w:val="00D41C88"/>
    <w:rsid w:val="00D41CFD"/>
    <w:rsid w:val="00D42162"/>
    <w:rsid w:val="00D42292"/>
    <w:rsid w:val="00D42607"/>
    <w:rsid w:val="00D426C3"/>
    <w:rsid w:val="00D427A3"/>
    <w:rsid w:val="00D428ED"/>
    <w:rsid w:val="00D42B5B"/>
    <w:rsid w:val="00D42C70"/>
    <w:rsid w:val="00D42E45"/>
    <w:rsid w:val="00D4309E"/>
    <w:rsid w:val="00D430AA"/>
    <w:rsid w:val="00D4388F"/>
    <w:rsid w:val="00D43B18"/>
    <w:rsid w:val="00D43FFE"/>
    <w:rsid w:val="00D44208"/>
    <w:rsid w:val="00D44433"/>
    <w:rsid w:val="00D446C0"/>
    <w:rsid w:val="00D44CC2"/>
    <w:rsid w:val="00D45540"/>
    <w:rsid w:val="00D45C31"/>
    <w:rsid w:val="00D46461"/>
    <w:rsid w:val="00D46686"/>
    <w:rsid w:val="00D46E5C"/>
    <w:rsid w:val="00D47013"/>
    <w:rsid w:val="00D470D2"/>
    <w:rsid w:val="00D476E2"/>
    <w:rsid w:val="00D47A9F"/>
    <w:rsid w:val="00D501A4"/>
    <w:rsid w:val="00D50995"/>
    <w:rsid w:val="00D50C27"/>
    <w:rsid w:val="00D50EF3"/>
    <w:rsid w:val="00D5117A"/>
    <w:rsid w:val="00D5131C"/>
    <w:rsid w:val="00D5179C"/>
    <w:rsid w:val="00D51B90"/>
    <w:rsid w:val="00D52110"/>
    <w:rsid w:val="00D521D5"/>
    <w:rsid w:val="00D5222D"/>
    <w:rsid w:val="00D52263"/>
    <w:rsid w:val="00D5231E"/>
    <w:rsid w:val="00D526CB"/>
    <w:rsid w:val="00D5299C"/>
    <w:rsid w:val="00D52B9B"/>
    <w:rsid w:val="00D52C0C"/>
    <w:rsid w:val="00D52C89"/>
    <w:rsid w:val="00D52CC3"/>
    <w:rsid w:val="00D53000"/>
    <w:rsid w:val="00D530A4"/>
    <w:rsid w:val="00D5319F"/>
    <w:rsid w:val="00D531C5"/>
    <w:rsid w:val="00D53319"/>
    <w:rsid w:val="00D536DF"/>
    <w:rsid w:val="00D53ABF"/>
    <w:rsid w:val="00D53B14"/>
    <w:rsid w:val="00D53C2C"/>
    <w:rsid w:val="00D53D64"/>
    <w:rsid w:val="00D540C2"/>
    <w:rsid w:val="00D54251"/>
    <w:rsid w:val="00D54418"/>
    <w:rsid w:val="00D546B4"/>
    <w:rsid w:val="00D54D1F"/>
    <w:rsid w:val="00D54F35"/>
    <w:rsid w:val="00D55546"/>
    <w:rsid w:val="00D555DF"/>
    <w:rsid w:val="00D55605"/>
    <w:rsid w:val="00D55664"/>
    <w:rsid w:val="00D55771"/>
    <w:rsid w:val="00D557B1"/>
    <w:rsid w:val="00D5587C"/>
    <w:rsid w:val="00D5597F"/>
    <w:rsid w:val="00D55A5E"/>
    <w:rsid w:val="00D55E45"/>
    <w:rsid w:val="00D55E47"/>
    <w:rsid w:val="00D56344"/>
    <w:rsid w:val="00D564EE"/>
    <w:rsid w:val="00D56519"/>
    <w:rsid w:val="00D567E3"/>
    <w:rsid w:val="00D570C7"/>
    <w:rsid w:val="00D573EE"/>
    <w:rsid w:val="00D57BCE"/>
    <w:rsid w:val="00D57C5E"/>
    <w:rsid w:val="00D6001E"/>
    <w:rsid w:val="00D603E6"/>
    <w:rsid w:val="00D608F4"/>
    <w:rsid w:val="00D60B4F"/>
    <w:rsid w:val="00D61332"/>
    <w:rsid w:val="00D61351"/>
    <w:rsid w:val="00D61C4F"/>
    <w:rsid w:val="00D61CFD"/>
    <w:rsid w:val="00D61F4B"/>
    <w:rsid w:val="00D620D4"/>
    <w:rsid w:val="00D62FDF"/>
    <w:rsid w:val="00D635D5"/>
    <w:rsid w:val="00D63727"/>
    <w:rsid w:val="00D6382F"/>
    <w:rsid w:val="00D63B05"/>
    <w:rsid w:val="00D63B55"/>
    <w:rsid w:val="00D63BAB"/>
    <w:rsid w:val="00D6431F"/>
    <w:rsid w:val="00D644B4"/>
    <w:rsid w:val="00D64771"/>
    <w:rsid w:val="00D6495A"/>
    <w:rsid w:val="00D649E9"/>
    <w:rsid w:val="00D64F61"/>
    <w:rsid w:val="00D652D9"/>
    <w:rsid w:val="00D652FA"/>
    <w:rsid w:val="00D65810"/>
    <w:rsid w:val="00D65B1E"/>
    <w:rsid w:val="00D65C4B"/>
    <w:rsid w:val="00D65DEB"/>
    <w:rsid w:val="00D65FDA"/>
    <w:rsid w:val="00D6637F"/>
    <w:rsid w:val="00D6645A"/>
    <w:rsid w:val="00D667D8"/>
    <w:rsid w:val="00D66B41"/>
    <w:rsid w:val="00D66E89"/>
    <w:rsid w:val="00D67115"/>
    <w:rsid w:val="00D67A70"/>
    <w:rsid w:val="00D67AEB"/>
    <w:rsid w:val="00D67BFE"/>
    <w:rsid w:val="00D706E3"/>
    <w:rsid w:val="00D70A7C"/>
    <w:rsid w:val="00D70F36"/>
    <w:rsid w:val="00D71501"/>
    <w:rsid w:val="00D71582"/>
    <w:rsid w:val="00D71629"/>
    <w:rsid w:val="00D7162F"/>
    <w:rsid w:val="00D71E52"/>
    <w:rsid w:val="00D71EDF"/>
    <w:rsid w:val="00D71F36"/>
    <w:rsid w:val="00D71FE6"/>
    <w:rsid w:val="00D721FB"/>
    <w:rsid w:val="00D723E8"/>
    <w:rsid w:val="00D72740"/>
    <w:rsid w:val="00D72BE7"/>
    <w:rsid w:val="00D72E94"/>
    <w:rsid w:val="00D73A08"/>
    <w:rsid w:val="00D74925"/>
    <w:rsid w:val="00D749F5"/>
    <w:rsid w:val="00D75009"/>
    <w:rsid w:val="00D75120"/>
    <w:rsid w:val="00D7519F"/>
    <w:rsid w:val="00D75373"/>
    <w:rsid w:val="00D7549F"/>
    <w:rsid w:val="00D7559E"/>
    <w:rsid w:val="00D756FD"/>
    <w:rsid w:val="00D75D3D"/>
    <w:rsid w:val="00D75DC7"/>
    <w:rsid w:val="00D75E95"/>
    <w:rsid w:val="00D75F2C"/>
    <w:rsid w:val="00D7629F"/>
    <w:rsid w:val="00D76478"/>
    <w:rsid w:val="00D76A18"/>
    <w:rsid w:val="00D76B34"/>
    <w:rsid w:val="00D76E90"/>
    <w:rsid w:val="00D76EB2"/>
    <w:rsid w:val="00D770B6"/>
    <w:rsid w:val="00D77108"/>
    <w:rsid w:val="00D77240"/>
    <w:rsid w:val="00D773E0"/>
    <w:rsid w:val="00D77646"/>
    <w:rsid w:val="00D77DFA"/>
    <w:rsid w:val="00D77E0F"/>
    <w:rsid w:val="00D80245"/>
    <w:rsid w:val="00D80441"/>
    <w:rsid w:val="00D807CF"/>
    <w:rsid w:val="00D80DD2"/>
    <w:rsid w:val="00D80E59"/>
    <w:rsid w:val="00D81019"/>
    <w:rsid w:val="00D81255"/>
    <w:rsid w:val="00D81556"/>
    <w:rsid w:val="00D8157E"/>
    <w:rsid w:val="00D819D6"/>
    <w:rsid w:val="00D81A12"/>
    <w:rsid w:val="00D81A28"/>
    <w:rsid w:val="00D81AA7"/>
    <w:rsid w:val="00D81E10"/>
    <w:rsid w:val="00D81E39"/>
    <w:rsid w:val="00D81E54"/>
    <w:rsid w:val="00D81E66"/>
    <w:rsid w:val="00D82029"/>
    <w:rsid w:val="00D82679"/>
    <w:rsid w:val="00D828AC"/>
    <w:rsid w:val="00D82BD5"/>
    <w:rsid w:val="00D82C53"/>
    <w:rsid w:val="00D82F4E"/>
    <w:rsid w:val="00D82F9D"/>
    <w:rsid w:val="00D83846"/>
    <w:rsid w:val="00D83CCC"/>
    <w:rsid w:val="00D83CF6"/>
    <w:rsid w:val="00D84EF5"/>
    <w:rsid w:val="00D850E1"/>
    <w:rsid w:val="00D85213"/>
    <w:rsid w:val="00D85342"/>
    <w:rsid w:val="00D85421"/>
    <w:rsid w:val="00D85479"/>
    <w:rsid w:val="00D85AD0"/>
    <w:rsid w:val="00D85AF1"/>
    <w:rsid w:val="00D85B29"/>
    <w:rsid w:val="00D85CBD"/>
    <w:rsid w:val="00D85F5C"/>
    <w:rsid w:val="00D86400"/>
    <w:rsid w:val="00D864D2"/>
    <w:rsid w:val="00D865DC"/>
    <w:rsid w:val="00D86779"/>
    <w:rsid w:val="00D86B9D"/>
    <w:rsid w:val="00D87290"/>
    <w:rsid w:val="00D8746C"/>
    <w:rsid w:val="00D877E7"/>
    <w:rsid w:val="00D87836"/>
    <w:rsid w:val="00D9021D"/>
    <w:rsid w:val="00D90317"/>
    <w:rsid w:val="00D9049D"/>
    <w:rsid w:val="00D9061A"/>
    <w:rsid w:val="00D90D7E"/>
    <w:rsid w:val="00D90F11"/>
    <w:rsid w:val="00D90F6B"/>
    <w:rsid w:val="00D91305"/>
    <w:rsid w:val="00D91C23"/>
    <w:rsid w:val="00D91C63"/>
    <w:rsid w:val="00D91CF3"/>
    <w:rsid w:val="00D92222"/>
    <w:rsid w:val="00D922FE"/>
    <w:rsid w:val="00D925D2"/>
    <w:rsid w:val="00D929CC"/>
    <w:rsid w:val="00D92BC3"/>
    <w:rsid w:val="00D92ECA"/>
    <w:rsid w:val="00D92F4B"/>
    <w:rsid w:val="00D93745"/>
    <w:rsid w:val="00D93C22"/>
    <w:rsid w:val="00D93C83"/>
    <w:rsid w:val="00D93F57"/>
    <w:rsid w:val="00D94004"/>
    <w:rsid w:val="00D9419B"/>
    <w:rsid w:val="00D944ED"/>
    <w:rsid w:val="00D944FE"/>
    <w:rsid w:val="00D94610"/>
    <w:rsid w:val="00D94670"/>
    <w:rsid w:val="00D94B39"/>
    <w:rsid w:val="00D94DCA"/>
    <w:rsid w:val="00D94FEF"/>
    <w:rsid w:val="00D950A7"/>
    <w:rsid w:val="00D953A5"/>
    <w:rsid w:val="00D960AA"/>
    <w:rsid w:val="00D96257"/>
    <w:rsid w:val="00D963DD"/>
    <w:rsid w:val="00D965DA"/>
    <w:rsid w:val="00D96ABD"/>
    <w:rsid w:val="00D970A8"/>
    <w:rsid w:val="00D97124"/>
    <w:rsid w:val="00D97941"/>
    <w:rsid w:val="00D97A57"/>
    <w:rsid w:val="00D97AC7"/>
    <w:rsid w:val="00D97E2B"/>
    <w:rsid w:val="00D97F1D"/>
    <w:rsid w:val="00DA0064"/>
    <w:rsid w:val="00DA029C"/>
    <w:rsid w:val="00DA048E"/>
    <w:rsid w:val="00DA090B"/>
    <w:rsid w:val="00DA0ABF"/>
    <w:rsid w:val="00DA0D1C"/>
    <w:rsid w:val="00DA0DE3"/>
    <w:rsid w:val="00DA0EAF"/>
    <w:rsid w:val="00DA0F87"/>
    <w:rsid w:val="00DA11EB"/>
    <w:rsid w:val="00DA1646"/>
    <w:rsid w:val="00DA1679"/>
    <w:rsid w:val="00DA1BC5"/>
    <w:rsid w:val="00DA1EA8"/>
    <w:rsid w:val="00DA20D4"/>
    <w:rsid w:val="00DA28E9"/>
    <w:rsid w:val="00DA2C95"/>
    <w:rsid w:val="00DA30BC"/>
    <w:rsid w:val="00DA311C"/>
    <w:rsid w:val="00DA34D0"/>
    <w:rsid w:val="00DA37C2"/>
    <w:rsid w:val="00DA381C"/>
    <w:rsid w:val="00DA3C13"/>
    <w:rsid w:val="00DA4033"/>
    <w:rsid w:val="00DA4158"/>
    <w:rsid w:val="00DA4461"/>
    <w:rsid w:val="00DA45DE"/>
    <w:rsid w:val="00DA4721"/>
    <w:rsid w:val="00DA49F5"/>
    <w:rsid w:val="00DA4C37"/>
    <w:rsid w:val="00DA4D93"/>
    <w:rsid w:val="00DA5142"/>
    <w:rsid w:val="00DA55AD"/>
    <w:rsid w:val="00DA5663"/>
    <w:rsid w:val="00DA5A96"/>
    <w:rsid w:val="00DA5BEB"/>
    <w:rsid w:val="00DA5CC6"/>
    <w:rsid w:val="00DA5E92"/>
    <w:rsid w:val="00DA6700"/>
    <w:rsid w:val="00DA67D2"/>
    <w:rsid w:val="00DA7057"/>
    <w:rsid w:val="00DA70E7"/>
    <w:rsid w:val="00DA7267"/>
    <w:rsid w:val="00DA737E"/>
    <w:rsid w:val="00DA739A"/>
    <w:rsid w:val="00DA745E"/>
    <w:rsid w:val="00DA78B6"/>
    <w:rsid w:val="00DA7B3D"/>
    <w:rsid w:val="00DA7CD5"/>
    <w:rsid w:val="00DA7EF0"/>
    <w:rsid w:val="00DB0DAC"/>
    <w:rsid w:val="00DB0DC1"/>
    <w:rsid w:val="00DB0E0A"/>
    <w:rsid w:val="00DB0F09"/>
    <w:rsid w:val="00DB10E0"/>
    <w:rsid w:val="00DB12F5"/>
    <w:rsid w:val="00DB20BC"/>
    <w:rsid w:val="00DB225A"/>
    <w:rsid w:val="00DB2353"/>
    <w:rsid w:val="00DB250F"/>
    <w:rsid w:val="00DB28A4"/>
    <w:rsid w:val="00DB2A48"/>
    <w:rsid w:val="00DB2B48"/>
    <w:rsid w:val="00DB2BD1"/>
    <w:rsid w:val="00DB2C31"/>
    <w:rsid w:val="00DB2D0B"/>
    <w:rsid w:val="00DB3030"/>
    <w:rsid w:val="00DB3042"/>
    <w:rsid w:val="00DB31BB"/>
    <w:rsid w:val="00DB3514"/>
    <w:rsid w:val="00DB36A4"/>
    <w:rsid w:val="00DB3998"/>
    <w:rsid w:val="00DB3E26"/>
    <w:rsid w:val="00DB4978"/>
    <w:rsid w:val="00DB4A2E"/>
    <w:rsid w:val="00DB4D2A"/>
    <w:rsid w:val="00DB5162"/>
    <w:rsid w:val="00DB55FA"/>
    <w:rsid w:val="00DB607D"/>
    <w:rsid w:val="00DB60EE"/>
    <w:rsid w:val="00DB63BD"/>
    <w:rsid w:val="00DB6534"/>
    <w:rsid w:val="00DB6874"/>
    <w:rsid w:val="00DB6B21"/>
    <w:rsid w:val="00DB6D4C"/>
    <w:rsid w:val="00DB7306"/>
    <w:rsid w:val="00DB73C4"/>
    <w:rsid w:val="00DB73E3"/>
    <w:rsid w:val="00DB76B1"/>
    <w:rsid w:val="00DB7708"/>
    <w:rsid w:val="00DB78AB"/>
    <w:rsid w:val="00DB7918"/>
    <w:rsid w:val="00DB794B"/>
    <w:rsid w:val="00DB795C"/>
    <w:rsid w:val="00DB7A23"/>
    <w:rsid w:val="00DB7C0E"/>
    <w:rsid w:val="00DB7C8A"/>
    <w:rsid w:val="00DC024A"/>
    <w:rsid w:val="00DC037C"/>
    <w:rsid w:val="00DC0569"/>
    <w:rsid w:val="00DC05FD"/>
    <w:rsid w:val="00DC0606"/>
    <w:rsid w:val="00DC0736"/>
    <w:rsid w:val="00DC07A9"/>
    <w:rsid w:val="00DC0B8D"/>
    <w:rsid w:val="00DC0EC7"/>
    <w:rsid w:val="00DC1134"/>
    <w:rsid w:val="00DC1598"/>
    <w:rsid w:val="00DC1A66"/>
    <w:rsid w:val="00DC1CCD"/>
    <w:rsid w:val="00DC2759"/>
    <w:rsid w:val="00DC2A36"/>
    <w:rsid w:val="00DC321B"/>
    <w:rsid w:val="00DC344F"/>
    <w:rsid w:val="00DC37F6"/>
    <w:rsid w:val="00DC39A4"/>
    <w:rsid w:val="00DC3AA7"/>
    <w:rsid w:val="00DC3EA3"/>
    <w:rsid w:val="00DC43C5"/>
    <w:rsid w:val="00DC441C"/>
    <w:rsid w:val="00DC44B2"/>
    <w:rsid w:val="00DC45E2"/>
    <w:rsid w:val="00DC4966"/>
    <w:rsid w:val="00DC4B23"/>
    <w:rsid w:val="00DC4DDD"/>
    <w:rsid w:val="00DC50AF"/>
    <w:rsid w:val="00DC572D"/>
    <w:rsid w:val="00DC6425"/>
    <w:rsid w:val="00DC64F3"/>
    <w:rsid w:val="00DC6553"/>
    <w:rsid w:val="00DC658F"/>
    <w:rsid w:val="00DC69C1"/>
    <w:rsid w:val="00DC6DD8"/>
    <w:rsid w:val="00DC7474"/>
    <w:rsid w:val="00DC7625"/>
    <w:rsid w:val="00DC78E8"/>
    <w:rsid w:val="00DC78FD"/>
    <w:rsid w:val="00DC7BEF"/>
    <w:rsid w:val="00DC7EDC"/>
    <w:rsid w:val="00DC7F92"/>
    <w:rsid w:val="00DD0041"/>
    <w:rsid w:val="00DD01EF"/>
    <w:rsid w:val="00DD01F5"/>
    <w:rsid w:val="00DD042E"/>
    <w:rsid w:val="00DD046A"/>
    <w:rsid w:val="00DD0747"/>
    <w:rsid w:val="00DD0902"/>
    <w:rsid w:val="00DD0CBF"/>
    <w:rsid w:val="00DD0CD9"/>
    <w:rsid w:val="00DD0DC7"/>
    <w:rsid w:val="00DD1468"/>
    <w:rsid w:val="00DD1516"/>
    <w:rsid w:val="00DD1BB8"/>
    <w:rsid w:val="00DD1F43"/>
    <w:rsid w:val="00DD20D8"/>
    <w:rsid w:val="00DD243A"/>
    <w:rsid w:val="00DD245C"/>
    <w:rsid w:val="00DD2607"/>
    <w:rsid w:val="00DD274D"/>
    <w:rsid w:val="00DD27F8"/>
    <w:rsid w:val="00DD2B0E"/>
    <w:rsid w:val="00DD2FA6"/>
    <w:rsid w:val="00DD30BA"/>
    <w:rsid w:val="00DD34E8"/>
    <w:rsid w:val="00DD3AD1"/>
    <w:rsid w:val="00DD3AD8"/>
    <w:rsid w:val="00DD40A5"/>
    <w:rsid w:val="00DD40AF"/>
    <w:rsid w:val="00DD484F"/>
    <w:rsid w:val="00DD4C57"/>
    <w:rsid w:val="00DD4FE1"/>
    <w:rsid w:val="00DD5105"/>
    <w:rsid w:val="00DD533F"/>
    <w:rsid w:val="00DD583E"/>
    <w:rsid w:val="00DD587F"/>
    <w:rsid w:val="00DD58B2"/>
    <w:rsid w:val="00DD5DD9"/>
    <w:rsid w:val="00DD622D"/>
    <w:rsid w:val="00DD6362"/>
    <w:rsid w:val="00DD6407"/>
    <w:rsid w:val="00DD641A"/>
    <w:rsid w:val="00DD651D"/>
    <w:rsid w:val="00DD6A79"/>
    <w:rsid w:val="00DD6B5B"/>
    <w:rsid w:val="00DD6D05"/>
    <w:rsid w:val="00DD6D27"/>
    <w:rsid w:val="00DD6DF0"/>
    <w:rsid w:val="00DD7490"/>
    <w:rsid w:val="00DD7851"/>
    <w:rsid w:val="00DD7A12"/>
    <w:rsid w:val="00DD7CA4"/>
    <w:rsid w:val="00DD7CC5"/>
    <w:rsid w:val="00DD7D8A"/>
    <w:rsid w:val="00DD7E3A"/>
    <w:rsid w:val="00DD7E94"/>
    <w:rsid w:val="00DE0260"/>
    <w:rsid w:val="00DE029C"/>
    <w:rsid w:val="00DE02B2"/>
    <w:rsid w:val="00DE041B"/>
    <w:rsid w:val="00DE0B87"/>
    <w:rsid w:val="00DE0FFF"/>
    <w:rsid w:val="00DE16CC"/>
    <w:rsid w:val="00DE1988"/>
    <w:rsid w:val="00DE21B4"/>
    <w:rsid w:val="00DE26BB"/>
    <w:rsid w:val="00DE2D00"/>
    <w:rsid w:val="00DE326D"/>
    <w:rsid w:val="00DE3317"/>
    <w:rsid w:val="00DE3C45"/>
    <w:rsid w:val="00DE4148"/>
    <w:rsid w:val="00DE453A"/>
    <w:rsid w:val="00DE49FB"/>
    <w:rsid w:val="00DE4D36"/>
    <w:rsid w:val="00DE51AD"/>
    <w:rsid w:val="00DE51CD"/>
    <w:rsid w:val="00DE5308"/>
    <w:rsid w:val="00DE5815"/>
    <w:rsid w:val="00DE5AAA"/>
    <w:rsid w:val="00DE6322"/>
    <w:rsid w:val="00DE6662"/>
    <w:rsid w:val="00DE6B3E"/>
    <w:rsid w:val="00DE7C16"/>
    <w:rsid w:val="00DF028A"/>
    <w:rsid w:val="00DF13C3"/>
    <w:rsid w:val="00DF14DE"/>
    <w:rsid w:val="00DF159B"/>
    <w:rsid w:val="00DF192F"/>
    <w:rsid w:val="00DF1B19"/>
    <w:rsid w:val="00DF1C7D"/>
    <w:rsid w:val="00DF21ED"/>
    <w:rsid w:val="00DF22D1"/>
    <w:rsid w:val="00DF22FA"/>
    <w:rsid w:val="00DF24E3"/>
    <w:rsid w:val="00DF2B9D"/>
    <w:rsid w:val="00DF2D0D"/>
    <w:rsid w:val="00DF2FC2"/>
    <w:rsid w:val="00DF2FD7"/>
    <w:rsid w:val="00DF31DB"/>
    <w:rsid w:val="00DF32AE"/>
    <w:rsid w:val="00DF380B"/>
    <w:rsid w:val="00DF3D73"/>
    <w:rsid w:val="00DF3FAD"/>
    <w:rsid w:val="00DF4714"/>
    <w:rsid w:val="00DF4B6A"/>
    <w:rsid w:val="00DF4C3E"/>
    <w:rsid w:val="00DF4CCD"/>
    <w:rsid w:val="00DF4DA0"/>
    <w:rsid w:val="00DF4E5E"/>
    <w:rsid w:val="00DF4F0C"/>
    <w:rsid w:val="00DF5281"/>
    <w:rsid w:val="00DF530E"/>
    <w:rsid w:val="00DF53B9"/>
    <w:rsid w:val="00DF5404"/>
    <w:rsid w:val="00DF55E2"/>
    <w:rsid w:val="00DF55F7"/>
    <w:rsid w:val="00DF5625"/>
    <w:rsid w:val="00DF5989"/>
    <w:rsid w:val="00DF607C"/>
    <w:rsid w:val="00DF6477"/>
    <w:rsid w:val="00DF688E"/>
    <w:rsid w:val="00DF6A77"/>
    <w:rsid w:val="00DF6BE2"/>
    <w:rsid w:val="00DF736F"/>
    <w:rsid w:val="00DF7390"/>
    <w:rsid w:val="00DF73FD"/>
    <w:rsid w:val="00DF77D2"/>
    <w:rsid w:val="00DF7949"/>
    <w:rsid w:val="00E00061"/>
    <w:rsid w:val="00E00440"/>
    <w:rsid w:val="00E00497"/>
    <w:rsid w:val="00E00FDC"/>
    <w:rsid w:val="00E0128C"/>
    <w:rsid w:val="00E014CF"/>
    <w:rsid w:val="00E014E4"/>
    <w:rsid w:val="00E014F9"/>
    <w:rsid w:val="00E0185C"/>
    <w:rsid w:val="00E01EF1"/>
    <w:rsid w:val="00E020BF"/>
    <w:rsid w:val="00E02445"/>
    <w:rsid w:val="00E02545"/>
    <w:rsid w:val="00E02575"/>
    <w:rsid w:val="00E02E9C"/>
    <w:rsid w:val="00E03016"/>
    <w:rsid w:val="00E030E1"/>
    <w:rsid w:val="00E030FF"/>
    <w:rsid w:val="00E03447"/>
    <w:rsid w:val="00E03534"/>
    <w:rsid w:val="00E03568"/>
    <w:rsid w:val="00E03AAC"/>
    <w:rsid w:val="00E03CCF"/>
    <w:rsid w:val="00E03EBE"/>
    <w:rsid w:val="00E0414D"/>
    <w:rsid w:val="00E04209"/>
    <w:rsid w:val="00E0453C"/>
    <w:rsid w:val="00E048B9"/>
    <w:rsid w:val="00E04926"/>
    <w:rsid w:val="00E049B7"/>
    <w:rsid w:val="00E04EA5"/>
    <w:rsid w:val="00E04ED1"/>
    <w:rsid w:val="00E04F5D"/>
    <w:rsid w:val="00E05454"/>
    <w:rsid w:val="00E058B7"/>
    <w:rsid w:val="00E05B40"/>
    <w:rsid w:val="00E05E57"/>
    <w:rsid w:val="00E0613F"/>
    <w:rsid w:val="00E0650D"/>
    <w:rsid w:val="00E06544"/>
    <w:rsid w:val="00E066F4"/>
    <w:rsid w:val="00E06EAF"/>
    <w:rsid w:val="00E1000B"/>
    <w:rsid w:val="00E10464"/>
    <w:rsid w:val="00E10525"/>
    <w:rsid w:val="00E10AE6"/>
    <w:rsid w:val="00E10F20"/>
    <w:rsid w:val="00E11261"/>
    <w:rsid w:val="00E11850"/>
    <w:rsid w:val="00E11A83"/>
    <w:rsid w:val="00E1203B"/>
    <w:rsid w:val="00E121F5"/>
    <w:rsid w:val="00E12669"/>
    <w:rsid w:val="00E12671"/>
    <w:rsid w:val="00E1275E"/>
    <w:rsid w:val="00E128C6"/>
    <w:rsid w:val="00E12A01"/>
    <w:rsid w:val="00E12D09"/>
    <w:rsid w:val="00E12D5C"/>
    <w:rsid w:val="00E12EB0"/>
    <w:rsid w:val="00E12F07"/>
    <w:rsid w:val="00E12FEB"/>
    <w:rsid w:val="00E1306E"/>
    <w:rsid w:val="00E132F0"/>
    <w:rsid w:val="00E135D7"/>
    <w:rsid w:val="00E1372F"/>
    <w:rsid w:val="00E1374E"/>
    <w:rsid w:val="00E1385B"/>
    <w:rsid w:val="00E13B2B"/>
    <w:rsid w:val="00E13C28"/>
    <w:rsid w:val="00E13DE7"/>
    <w:rsid w:val="00E1436F"/>
    <w:rsid w:val="00E1441E"/>
    <w:rsid w:val="00E1451C"/>
    <w:rsid w:val="00E149F2"/>
    <w:rsid w:val="00E14A2B"/>
    <w:rsid w:val="00E14D48"/>
    <w:rsid w:val="00E14E3E"/>
    <w:rsid w:val="00E14E53"/>
    <w:rsid w:val="00E1530A"/>
    <w:rsid w:val="00E1551C"/>
    <w:rsid w:val="00E15756"/>
    <w:rsid w:val="00E15812"/>
    <w:rsid w:val="00E15A38"/>
    <w:rsid w:val="00E160CC"/>
    <w:rsid w:val="00E167EA"/>
    <w:rsid w:val="00E16832"/>
    <w:rsid w:val="00E174C1"/>
    <w:rsid w:val="00E17786"/>
    <w:rsid w:val="00E177B1"/>
    <w:rsid w:val="00E17BCB"/>
    <w:rsid w:val="00E17D7B"/>
    <w:rsid w:val="00E20687"/>
    <w:rsid w:val="00E2069C"/>
    <w:rsid w:val="00E206CA"/>
    <w:rsid w:val="00E207AF"/>
    <w:rsid w:val="00E20ACC"/>
    <w:rsid w:val="00E20C06"/>
    <w:rsid w:val="00E20CBF"/>
    <w:rsid w:val="00E212B6"/>
    <w:rsid w:val="00E213C7"/>
    <w:rsid w:val="00E213FA"/>
    <w:rsid w:val="00E216EF"/>
    <w:rsid w:val="00E2181C"/>
    <w:rsid w:val="00E21C80"/>
    <w:rsid w:val="00E21E79"/>
    <w:rsid w:val="00E22309"/>
    <w:rsid w:val="00E22809"/>
    <w:rsid w:val="00E22CA3"/>
    <w:rsid w:val="00E22E83"/>
    <w:rsid w:val="00E231A4"/>
    <w:rsid w:val="00E23277"/>
    <w:rsid w:val="00E239B7"/>
    <w:rsid w:val="00E242C7"/>
    <w:rsid w:val="00E2471D"/>
    <w:rsid w:val="00E24901"/>
    <w:rsid w:val="00E24D5E"/>
    <w:rsid w:val="00E2525F"/>
    <w:rsid w:val="00E25593"/>
    <w:rsid w:val="00E25C6F"/>
    <w:rsid w:val="00E25CAB"/>
    <w:rsid w:val="00E25D11"/>
    <w:rsid w:val="00E260FE"/>
    <w:rsid w:val="00E2660D"/>
    <w:rsid w:val="00E26885"/>
    <w:rsid w:val="00E26A11"/>
    <w:rsid w:val="00E26AB3"/>
    <w:rsid w:val="00E26B31"/>
    <w:rsid w:val="00E27590"/>
    <w:rsid w:val="00E278A1"/>
    <w:rsid w:val="00E27BE0"/>
    <w:rsid w:val="00E27CCE"/>
    <w:rsid w:val="00E3002A"/>
    <w:rsid w:val="00E30137"/>
    <w:rsid w:val="00E304D2"/>
    <w:rsid w:val="00E305C6"/>
    <w:rsid w:val="00E308F3"/>
    <w:rsid w:val="00E309C1"/>
    <w:rsid w:val="00E30B54"/>
    <w:rsid w:val="00E30CA5"/>
    <w:rsid w:val="00E31270"/>
    <w:rsid w:val="00E3128F"/>
    <w:rsid w:val="00E31437"/>
    <w:rsid w:val="00E31718"/>
    <w:rsid w:val="00E317D4"/>
    <w:rsid w:val="00E3182B"/>
    <w:rsid w:val="00E31847"/>
    <w:rsid w:val="00E318BC"/>
    <w:rsid w:val="00E31F8F"/>
    <w:rsid w:val="00E32616"/>
    <w:rsid w:val="00E3272B"/>
    <w:rsid w:val="00E330EC"/>
    <w:rsid w:val="00E33601"/>
    <w:rsid w:val="00E33764"/>
    <w:rsid w:val="00E338AF"/>
    <w:rsid w:val="00E33A71"/>
    <w:rsid w:val="00E33D7E"/>
    <w:rsid w:val="00E33EB3"/>
    <w:rsid w:val="00E33FEC"/>
    <w:rsid w:val="00E34025"/>
    <w:rsid w:val="00E34101"/>
    <w:rsid w:val="00E34110"/>
    <w:rsid w:val="00E34276"/>
    <w:rsid w:val="00E346B5"/>
    <w:rsid w:val="00E34C2C"/>
    <w:rsid w:val="00E34FC5"/>
    <w:rsid w:val="00E34FDF"/>
    <w:rsid w:val="00E35019"/>
    <w:rsid w:val="00E35093"/>
    <w:rsid w:val="00E3512A"/>
    <w:rsid w:val="00E3540D"/>
    <w:rsid w:val="00E3554B"/>
    <w:rsid w:val="00E356F4"/>
    <w:rsid w:val="00E35BEE"/>
    <w:rsid w:val="00E35F66"/>
    <w:rsid w:val="00E3602D"/>
    <w:rsid w:val="00E364AB"/>
    <w:rsid w:val="00E364F6"/>
    <w:rsid w:val="00E366CB"/>
    <w:rsid w:val="00E367B2"/>
    <w:rsid w:val="00E36894"/>
    <w:rsid w:val="00E36FBB"/>
    <w:rsid w:val="00E3701D"/>
    <w:rsid w:val="00E372B1"/>
    <w:rsid w:val="00E37631"/>
    <w:rsid w:val="00E37650"/>
    <w:rsid w:val="00E376A6"/>
    <w:rsid w:val="00E37740"/>
    <w:rsid w:val="00E40072"/>
    <w:rsid w:val="00E40170"/>
    <w:rsid w:val="00E4027B"/>
    <w:rsid w:val="00E40305"/>
    <w:rsid w:val="00E405E4"/>
    <w:rsid w:val="00E408CA"/>
    <w:rsid w:val="00E40973"/>
    <w:rsid w:val="00E40B9F"/>
    <w:rsid w:val="00E41076"/>
    <w:rsid w:val="00E412CA"/>
    <w:rsid w:val="00E41B1F"/>
    <w:rsid w:val="00E41E44"/>
    <w:rsid w:val="00E41F2C"/>
    <w:rsid w:val="00E4222D"/>
    <w:rsid w:val="00E42A47"/>
    <w:rsid w:val="00E42C64"/>
    <w:rsid w:val="00E43247"/>
    <w:rsid w:val="00E43451"/>
    <w:rsid w:val="00E434C7"/>
    <w:rsid w:val="00E435F2"/>
    <w:rsid w:val="00E43AFA"/>
    <w:rsid w:val="00E43B98"/>
    <w:rsid w:val="00E44247"/>
    <w:rsid w:val="00E4426F"/>
    <w:rsid w:val="00E44655"/>
    <w:rsid w:val="00E44A3C"/>
    <w:rsid w:val="00E44C3D"/>
    <w:rsid w:val="00E45905"/>
    <w:rsid w:val="00E45AB6"/>
    <w:rsid w:val="00E45B6F"/>
    <w:rsid w:val="00E45B83"/>
    <w:rsid w:val="00E4646F"/>
    <w:rsid w:val="00E46471"/>
    <w:rsid w:val="00E468AC"/>
    <w:rsid w:val="00E469EA"/>
    <w:rsid w:val="00E46E19"/>
    <w:rsid w:val="00E46F36"/>
    <w:rsid w:val="00E471C9"/>
    <w:rsid w:val="00E47C1C"/>
    <w:rsid w:val="00E47E9B"/>
    <w:rsid w:val="00E50231"/>
    <w:rsid w:val="00E503A3"/>
    <w:rsid w:val="00E503B7"/>
    <w:rsid w:val="00E50841"/>
    <w:rsid w:val="00E50BCA"/>
    <w:rsid w:val="00E50D6E"/>
    <w:rsid w:val="00E51115"/>
    <w:rsid w:val="00E51278"/>
    <w:rsid w:val="00E51C29"/>
    <w:rsid w:val="00E51D96"/>
    <w:rsid w:val="00E51F23"/>
    <w:rsid w:val="00E51F90"/>
    <w:rsid w:val="00E525A7"/>
    <w:rsid w:val="00E5261A"/>
    <w:rsid w:val="00E535E0"/>
    <w:rsid w:val="00E53826"/>
    <w:rsid w:val="00E538C4"/>
    <w:rsid w:val="00E53A7F"/>
    <w:rsid w:val="00E53F8F"/>
    <w:rsid w:val="00E5417E"/>
    <w:rsid w:val="00E545C6"/>
    <w:rsid w:val="00E54A14"/>
    <w:rsid w:val="00E5504B"/>
    <w:rsid w:val="00E552F0"/>
    <w:rsid w:val="00E554E8"/>
    <w:rsid w:val="00E556C0"/>
    <w:rsid w:val="00E557E1"/>
    <w:rsid w:val="00E55A07"/>
    <w:rsid w:val="00E55C1D"/>
    <w:rsid w:val="00E55E3B"/>
    <w:rsid w:val="00E562BB"/>
    <w:rsid w:val="00E564CC"/>
    <w:rsid w:val="00E56A92"/>
    <w:rsid w:val="00E56E88"/>
    <w:rsid w:val="00E56E91"/>
    <w:rsid w:val="00E57018"/>
    <w:rsid w:val="00E5755A"/>
    <w:rsid w:val="00E57712"/>
    <w:rsid w:val="00E6023C"/>
    <w:rsid w:val="00E606D5"/>
    <w:rsid w:val="00E606FE"/>
    <w:rsid w:val="00E60BE0"/>
    <w:rsid w:val="00E60BFD"/>
    <w:rsid w:val="00E61058"/>
    <w:rsid w:val="00E61130"/>
    <w:rsid w:val="00E614AF"/>
    <w:rsid w:val="00E619FA"/>
    <w:rsid w:val="00E61A2A"/>
    <w:rsid w:val="00E622E2"/>
    <w:rsid w:val="00E62648"/>
    <w:rsid w:val="00E626E2"/>
    <w:rsid w:val="00E627A2"/>
    <w:rsid w:val="00E62833"/>
    <w:rsid w:val="00E628EE"/>
    <w:rsid w:val="00E62A5F"/>
    <w:rsid w:val="00E62B20"/>
    <w:rsid w:val="00E62D77"/>
    <w:rsid w:val="00E6306C"/>
    <w:rsid w:val="00E636B2"/>
    <w:rsid w:val="00E638B9"/>
    <w:rsid w:val="00E642A0"/>
    <w:rsid w:val="00E648E2"/>
    <w:rsid w:val="00E651D2"/>
    <w:rsid w:val="00E651EE"/>
    <w:rsid w:val="00E653B7"/>
    <w:rsid w:val="00E653D9"/>
    <w:rsid w:val="00E654CE"/>
    <w:rsid w:val="00E659F4"/>
    <w:rsid w:val="00E66235"/>
    <w:rsid w:val="00E6639F"/>
    <w:rsid w:val="00E6663F"/>
    <w:rsid w:val="00E666A2"/>
    <w:rsid w:val="00E66A53"/>
    <w:rsid w:val="00E66EEA"/>
    <w:rsid w:val="00E672BB"/>
    <w:rsid w:val="00E6732F"/>
    <w:rsid w:val="00E67745"/>
    <w:rsid w:val="00E6781B"/>
    <w:rsid w:val="00E67CCE"/>
    <w:rsid w:val="00E67E7E"/>
    <w:rsid w:val="00E704A9"/>
    <w:rsid w:val="00E70628"/>
    <w:rsid w:val="00E71FBE"/>
    <w:rsid w:val="00E72017"/>
    <w:rsid w:val="00E721DE"/>
    <w:rsid w:val="00E7220F"/>
    <w:rsid w:val="00E7230B"/>
    <w:rsid w:val="00E72ED4"/>
    <w:rsid w:val="00E731FF"/>
    <w:rsid w:val="00E7373C"/>
    <w:rsid w:val="00E737BB"/>
    <w:rsid w:val="00E73A37"/>
    <w:rsid w:val="00E73AFF"/>
    <w:rsid w:val="00E73BC6"/>
    <w:rsid w:val="00E73C64"/>
    <w:rsid w:val="00E73D8C"/>
    <w:rsid w:val="00E74180"/>
    <w:rsid w:val="00E74182"/>
    <w:rsid w:val="00E74207"/>
    <w:rsid w:val="00E745E4"/>
    <w:rsid w:val="00E747A9"/>
    <w:rsid w:val="00E74A0A"/>
    <w:rsid w:val="00E74B12"/>
    <w:rsid w:val="00E750D4"/>
    <w:rsid w:val="00E7560F"/>
    <w:rsid w:val="00E7596A"/>
    <w:rsid w:val="00E759F2"/>
    <w:rsid w:val="00E75D1F"/>
    <w:rsid w:val="00E75E86"/>
    <w:rsid w:val="00E761B5"/>
    <w:rsid w:val="00E76329"/>
    <w:rsid w:val="00E76413"/>
    <w:rsid w:val="00E76B68"/>
    <w:rsid w:val="00E76D4E"/>
    <w:rsid w:val="00E76E96"/>
    <w:rsid w:val="00E77311"/>
    <w:rsid w:val="00E774F7"/>
    <w:rsid w:val="00E7775E"/>
    <w:rsid w:val="00E777C6"/>
    <w:rsid w:val="00E8001B"/>
    <w:rsid w:val="00E80292"/>
    <w:rsid w:val="00E804A0"/>
    <w:rsid w:val="00E80502"/>
    <w:rsid w:val="00E80564"/>
    <w:rsid w:val="00E80C8C"/>
    <w:rsid w:val="00E810E6"/>
    <w:rsid w:val="00E813CA"/>
    <w:rsid w:val="00E814DB"/>
    <w:rsid w:val="00E81DBC"/>
    <w:rsid w:val="00E82AEE"/>
    <w:rsid w:val="00E82C4B"/>
    <w:rsid w:val="00E82F65"/>
    <w:rsid w:val="00E8327D"/>
    <w:rsid w:val="00E832BE"/>
    <w:rsid w:val="00E83374"/>
    <w:rsid w:val="00E83540"/>
    <w:rsid w:val="00E8354A"/>
    <w:rsid w:val="00E839BD"/>
    <w:rsid w:val="00E83A05"/>
    <w:rsid w:val="00E83AE4"/>
    <w:rsid w:val="00E83C8F"/>
    <w:rsid w:val="00E83D2D"/>
    <w:rsid w:val="00E8413E"/>
    <w:rsid w:val="00E84464"/>
    <w:rsid w:val="00E8463B"/>
    <w:rsid w:val="00E84FAE"/>
    <w:rsid w:val="00E8512C"/>
    <w:rsid w:val="00E85517"/>
    <w:rsid w:val="00E85881"/>
    <w:rsid w:val="00E85B3C"/>
    <w:rsid w:val="00E8645A"/>
    <w:rsid w:val="00E866E1"/>
    <w:rsid w:val="00E8678F"/>
    <w:rsid w:val="00E8738F"/>
    <w:rsid w:val="00E873BA"/>
    <w:rsid w:val="00E8746A"/>
    <w:rsid w:val="00E876F7"/>
    <w:rsid w:val="00E87BD0"/>
    <w:rsid w:val="00E87C04"/>
    <w:rsid w:val="00E87C6B"/>
    <w:rsid w:val="00E9012A"/>
    <w:rsid w:val="00E90228"/>
    <w:rsid w:val="00E9027E"/>
    <w:rsid w:val="00E904F7"/>
    <w:rsid w:val="00E906CD"/>
    <w:rsid w:val="00E90821"/>
    <w:rsid w:val="00E90898"/>
    <w:rsid w:val="00E90FF1"/>
    <w:rsid w:val="00E912E3"/>
    <w:rsid w:val="00E9134C"/>
    <w:rsid w:val="00E9141A"/>
    <w:rsid w:val="00E91A54"/>
    <w:rsid w:val="00E91BB9"/>
    <w:rsid w:val="00E921D5"/>
    <w:rsid w:val="00E9221B"/>
    <w:rsid w:val="00E9266C"/>
    <w:rsid w:val="00E92A60"/>
    <w:rsid w:val="00E92C0C"/>
    <w:rsid w:val="00E92CCF"/>
    <w:rsid w:val="00E92DFF"/>
    <w:rsid w:val="00E92EE5"/>
    <w:rsid w:val="00E92F1C"/>
    <w:rsid w:val="00E92FCC"/>
    <w:rsid w:val="00E9352B"/>
    <w:rsid w:val="00E93734"/>
    <w:rsid w:val="00E938EC"/>
    <w:rsid w:val="00E93AFA"/>
    <w:rsid w:val="00E93C08"/>
    <w:rsid w:val="00E9433B"/>
    <w:rsid w:val="00E945F2"/>
    <w:rsid w:val="00E94629"/>
    <w:rsid w:val="00E9465E"/>
    <w:rsid w:val="00E94817"/>
    <w:rsid w:val="00E94975"/>
    <w:rsid w:val="00E94B5B"/>
    <w:rsid w:val="00E950F3"/>
    <w:rsid w:val="00E956E0"/>
    <w:rsid w:val="00E9578C"/>
    <w:rsid w:val="00E95BD3"/>
    <w:rsid w:val="00E95CA9"/>
    <w:rsid w:val="00E95FCF"/>
    <w:rsid w:val="00E96222"/>
    <w:rsid w:val="00E9631E"/>
    <w:rsid w:val="00E96376"/>
    <w:rsid w:val="00E96462"/>
    <w:rsid w:val="00E9663A"/>
    <w:rsid w:val="00E9690C"/>
    <w:rsid w:val="00E96979"/>
    <w:rsid w:val="00E96A70"/>
    <w:rsid w:val="00E96AB7"/>
    <w:rsid w:val="00E96D57"/>
    <w:rsid w:val="00E971A6"/>
    <w:rsid w:val="00E976E2"/>
    <w:rsid w:val="00E97749"/>
    <w:rsid w:val="00E97EE5"/>
    <w:rsid w:val="00EA0187"/>
    <w:rsid w:val="00EA0405"/>
    <w:rsid w:val="00EA0425"/>
    <w:rsid w:val="00EA0466"/>
    <w:rsid w:val="00EA0921"/>
    <w:rsid w:val="00EA10DA"/>
    <w:rsid w:val="00EA1C5B"/>
    <w:rsid w:val="00EA1CF7"/>
    <w:rsid w:val="00EA2BFD"/>
    <w:rsid w:val="00EA2C4E"/>
    <w:rsid w:val="00EA2E5C"/>
    <w:rsid w:val="00EA2E76"/>
    <w:rsid w:val="00EA2F73"/>
    <w:rsid w:val="00EA3175"/>
    <w:rsid w:val="00EA31E9"/>
    <w:rsid w:val="00EA33FD"/>
    <w:rsid w:val="00EA35C1"/>
    <w:rsid w:val="00EA377B"/>
    <w:rsid w:val="00EA3F88"/>
    <w:rsid w:val="00EA45D4"/>
    <w:rsid w:val="00EA45D9"/>
    <w:rsid w:val="00EA4A03"/>
    <w:rsid w:val="00EA4C3F"/>
    <w:rsid w:val="00EA4EAD"/>
    <w:rsid w:val="00EA5161"/>
    <w:rsid w:val="00EA57F5"/>
    <w:rsid w:val="00EA597F"/>
    <w:rsid w:val="00EA5EEC"/>
    <w:rsid w:val="00EA63C7"/>
    <w:rsid w:val="00EA649C"/>
    <w:rsid w:val="00EA6CE0"/>
    <w:rsid w:val="00EA6CF1"/>
    <w:rsid w:val="00EA6FD2"/>
    <w:rsid w:val="00EA72D7"/>
    <w:rsid w:val="00EA7491"/>
    <w:rsid w:val="00EA7514"/>
    <w:rsid w:val="00EA773F"/>
    <w:rsid w:val="00EA79B8"/>
    <w:rsid w:val="00EA7BD5"/>
    <w:rsid w:val="00EA7E0D"/>
    <w:rsid w:val="00EA7E2A"/>
    <w:rsid w:val="00EB0415"/>
    <w:rsid w:val="00EB07AD"/>
    <w:rsid w:val="00EB0D61"/>
    <w:rsid w:val="00EB0F27"/>
    <w:rsid w:val="00EB1009"/>
    <w:rsid w:val="00EB127C"/>
    <w:rsid w:val="00EB1582"/>
    <w:rsid w:val="00EB159D"/>
    <w:rsid w:val="00EB15CF"/>
    <w:rsid w:val="00EB1A26"/>
    <w:rsid w:val="00EB201B"/>
    <w:rsid w:val="00EB24B0"/>
    <w:rsid w:val="00EB2936"/>
    <w:rsid w:val="00EB2EA3"/>
    <w:rsid w:val="00EB304C"/>
    <w:rsid w:val="00EB32CC"/>
    <w:rsid w:val="00EB3320"/>
    <w:rsid w:val="00EB34F2"/>
    <w:rsid w:val="00EB3CAD"/>
    <w:rsid w:val="00EB3E2C"/>
    <w:rsid w:val="00EB3F7A"/>
    <w:rsid w:val="00EB3FD9"/>
    <w:rsid w:val="00EB42AA"/>
    <w:rsid w:val="00EB4DB3"/>
    <w:rsid w:val="00EB4F46"/>
    <w:rsid w:val="00EB4FB0"/>
    <w:rsid w:val="00EB5014"/>
    <w:rsid w:val="00EB506A"/>
    <w:rsid w:val="00EB53FD"/>
    <w:rsid w:val="00EB5407"/>
    <w:rsid w:val="00EB5669"/>
    <w:rsid w:val="00EB5AB8"/>
    <w:rsid w:val="00EB5CA1"/>
    <w:rsid w:val="00EB5D04"/>
    <w:rsid w:val="00EB5F4A"/>
    <w:rsid w:val="00EB650E"/>
    <w:rsid w:val="00EB6984"/>
    <w:rsid w:val="00EB6ADB"/>
    <w:rsid w:val="00EB6B74"/>
    <w:rsid w:val="00EB6BFD"/>
    <w:rsid w:val="00EB6CFB"/>
    <w:rsid w:val="00EB6D7A"/>
    <w:rsid w:val="00EB6E31"/>
    <w:rsid w:val="00EB6E63"/>
    <w:rsid w:val="00EB79F1"/>
    <w:rsid w:val="00EB7F65"/>
    <w:rsid w:val="00EC00B8"/>
    <w:rsid w:val="00EC0177"/>
    <w:rsid w:val="00EC02E4"/>
    <w:rsid w:val="00EC07F2"/>
    <w:rsid w:val="00EC089F"/>
    <w:rsid w:val="00EC0933"/>
    <w:rsid w:val="00EC0A9B"/>
    <w:rsid w:val="00EC1E44"/>
    <w:rsid w:val="00EC1EAA"/>
    <w:rsid w:val="00EC25E1"/>
    <w:rsid w:val="00EC2E96"/>
    <w:rsid w:val="00EC331B"/>
    <w:rsid w:val="00EC372A"/>
    <w:rsid w:val="00EC384B"/>
    <w:rsid w:val="00EC3A0B"/>
    <w:rsid w:val="00EC3C3D"/>
    <w:rsid w:val="00EC48FA"/>
    <w:rsid w:val="00EC4C4F"/>
    <w:rsid w:val="00EC53AE"/>
    <w:rsid w:val="00EC541C"/>
    <w:rsid w:val="00EC5554"/>
    <w:rsid w:val="00EC56DD"/>
    <w:rsid w:val="00EC5894"/>
    <w:rsid w:val="00EC5A7B"/>
    <w:rsid w:val="00EC5C83"/>
    <w:rsid w:val="00EC61A3"/>
    <w:rsid w:val="00EC6245"/>
    <w:rsid w:val="00EC660E"/>
    <w:rsid w:val="00EC685A"/>
    <w:rsid w:val="00EC73F3"/>
    <w:rsid w:val="00EC75F5"/>
    <w:rsid w:val="00EC764A"/>
    <w:rsid w:val="00EC7997"/>
    <w:rsid w:val="00EC79E4"/>
    <w:rsid w:val="00ED012B"/>
    <w:rsid w:val="00ED02A8"/>
    <w:rsid w:val="00ED04B2"/>
    <w:rsid w:val="00ED061E"/>
    <w:rsid w:val="00ED0680"/>
    <w:rsid w:val="00ED0BFC"/>
    <w:rsid w:val="00ED0D2E"/>
    <w:rsid w:val="00ED0D68"/>
    <w:rsid w:val="00ED10ED"/>
    <w:rsid w:val="00ED1114"/>
    <w:rsid w:val="00ED1542"/>
    <w:rsid w:val="00ED1839"/>
    <w:rsid w:val="00ED192C"/>
    <w:rsid w:val="00ED1B0D"/>
    <w:rsid w:val="00ED2118"/>
    <w:rsid w:val="00ED22C6"/>
    <w:rsid w:val="00ED2508"/>
    <w:rsid w:val="00ED266E"/>
    <w:rsid w:val="00ED2793"/>
    <w:rsid w:val="00ED2AE6"/>
    <w:rsid w:val="00ED2CAF"/>
    <w:rsid w:val="00ED305C"/>
    <w:rsid w:val="00ED3911"/>
    <w:rsid w:val="00ED3A1B"/>
    <w:rsid w:val="00ED3A95"/>
    <w:rsid w:val="00ED3B31"/>
    <w:rsid w:val="00ED3CA4"/>
    <w:rsid w:val="00ED3D01"/>
    <w:rsid w:val="00ED3DC1"/>
    <w:rsid w:val="00ED3F71"/>
    <w:rsid w:val="00ED466E"/>
    <w:rsid w:val="00ED4711"/>
    <w:rsid w:val="00ED4819"/>
    <w:rsid w:val="00ED48A0"/>
    <w:rsid w:val="00ED4908"/>
    <w:rsid w:val="00ED4C99"/>
    <w:rsid w:val="00ED52F0"/>
    <w:rsid w:val="00ED53DF"/>
    <w:rsid w:val="00ED572C"/>
    <w:rsid w:val="00ED58FD"/>
    <w:rsid w:val="00ED5C80"/>
    <w:rsid w:val="00ED5F48"/>
    <w:rsid w:val="00ED68E6"/>
    <w:rsid w:val="00ED6951"/>
    <w:rsid w:val="00ED6A66"/>
    <w:rsid w:val="00ED6FFF"/>
    <w:rsid w:val="00ED7614"/>
    <w:rsid w:val="00ED76B2"/>
    <w:rsid w:val="00ED792C"/>
    <w:rsid w:val="00ED79E7"/>
    <w:rsid w:val="00ED7A3A"/>
    <w:rsid w:val="00ED7CC5"/>
    <w:rsid w:val="00ED7D74"/>
    <w:rsid w:val="00EE0007"/>
    <w:rsid w:val="00EE001E"/>
    <w:rsid w:val="00EE011E"/>
    <w:rsid w:val="00EE06BB"/>
    <w:rsid w:val="00EE0779"/>
    <w:rsid w:val="00EE0F26"/>
    <w:rsid w:val="00EE0F5B"/>
    <w:rsid w:val="00EE10EF"/>
    <w:rsid w:val="00EE1CD7"/>
    <w:rsid w:val="00EE1FE4"/>
    <w:rsid w:val="00EE1FF8"/>
    <w:rsid w:val="00EE2346"/>
    <w:rsid w:val="00EE2598"/>
    <w:rsid w:val="00EE2890"/>
    <w:rsid w:val="00EE35A5"/>
    <w:rsid w:val="00EE3AD4"/>
    <w:rsid w:val="00EE3B4D"/>
    <w:rsid w:val="00EE3E69"/>
    <w:rsid w:val="00EE4068"/>
    <w:rsid w:val="00EE46F4"/>
    <w:rsid w:val="00EE4CFA"/>
    <w:rsid w:val="00EE50B5"/>
    <w:rsid w:val="00EE53D5"/>
    <w:rsid w:val="00EE545D"/>
    <w:rsid w:val="00EE561D"/>
    <w:rsid w:val="00EE5668"/>
    <w:rsid w:val="00EE5791"/>
    <w:rsid w:val="00EE58F4"/>
    <w:rsid w:val="00EE5A69"/>
    <w:rsid w:val="00EE5A7E"/>
    <w:rsid w:val="00EE6054"/>
    <w:rsid w:val="00EE62B7"/>
    <w:rsid w:val="00EE6423"/>
    <w:rsid w:val="00EE6BE2"/>
    <w:rsid w:val="00EE7458"/>
    <w:rsid w:val="00EE7A19"/>
    <w:rsid w:val="00EE7BAB"/>
    <w:rsid w:val="00EE7C22"/>
    <w:rsid w:val="00EE7CB7"/>
    <w:rsid w:val="00EE7E39"/>
    <w:rsid w:val="00EE7ECD"/>
    <w:rsid w:val="00EE7F2F"/>
    <w:rsid w:val="00EF0100"/>
    <w:rsid w:val="00EF02C3"/>
    <w:rsid w:val="00EF0424"/>
    <w:rsid w:val="00EF0659"/>
    <w:rsid w:val="00EF070D"/>
    <w:rsid w:val="00EF090E"/>
    <w:rsid w:val="00EF0938"/>
    <w:rsid w:val="00EF1002"/>
    <w:rsid w:val="00EF1479"/>
    <w:rsid w:val="00EF149A"/>
    <w:rsid w:val="00EF1809"/>
    <w:rsid w:val="00EF19E4"/>
    <w:rsid w:val="00EF1A68"/>
    <w:rsid w:val="00EF1B4B"/>
    <w:rsid w:val="00EF1C05"/>
    <w:rsid w:val="00EF204F"/>
    <w:rsid w:val="00EF252A"/>
    <w:rsid w:val="00EF255C"/>
    <w:rsid w:val="00EF25AA"/>
    <w:rsid w:val="00EF26E1"/>
    <w:rsid w:val="00EF28CA"/>
    <w:rsid w:val="00EF29C8"/>
    <w:rsid w:val="00EF2A12"/>
    <w:rsid w:val="00EF2BCD"/>
    <w:rsid w:val="00EF2C50"/>
    <w:rsid w:val="00EF2CE6"/>
    <w:rsid w:val="00EF344C"/>
    <w:rsid w:val="00EF3550"/>
    <w:rsid w:val="00EF3829"/>
    <w:rsid w:val="00EF40A3"/>
    <w:rsid w:val="00EF41B4"/>
    <w:rsid w:val="00EF47AA"/>
    <w:rsid w:val="00EF48D8"/>
    <w:rsid w:val="00EF4935"/>
    <w:rsid w:val="00EF49F0"/>
    <w:rsid w:val="00EF4D53"/>
    <w:rsid w:val="00EF4D5D"/>
    <w:rsid w:val="00EF4F04"/>
    <w:rsid w:val="00EF51A6"/>
    <w:rsid w:val="00EF5208"/>
    <w:rsid w:val="00EF58AE"/>
    <w:rsid w:val="00EF5A82"/>
    <w:rsid w:val="00EF5AC1"/>
    <w:rsid w:val="00EF5DC4"/>
    <w:rsid w:val="00EF5E93"/>
    <w:rsid w:val="00EF5E94"/>
    <w:rsid w:val="00EF5EDB"/>
    <w:rsid w:val="00EF5FCA"/>
    <w:rsid w:val="00EF614E"/>
    <w:rsid w:val="00EF6189"/>
    <w:rsid w:val="00EF6273"/>
    <w:rsid w:val="00EF64B8"/>
    <w:rsid w:val="00EF669D"/>
    <w:rsid w:val="00EF66BE"/>
    <w:rsid w:val="00EF6937"/>
    <w:rsid w:val="00EF69D8"/>
    <w:rsid w:val="00EF6B04"/>
    <w:rsid w:val="00EF6C79"/>
    <w:rsid w:val="00EF6CA1"/>
    <w:rsid w:val="00EF6E2A"/>
    <w:rsid w:val="00EF6E98"/>
    <w:rsid w:val="00EF6F4B"/>
    <w:rsid w:val="00EF79CC"/>
    <w:rsid w:val="00F0008C"/>
    <w:rsid w:val="00F005A3"/>
    <w:rsid w:val="00F00F1C"/>
    <w:rsid w:val="00F01577"/>
    <w:rsid w:val="00F015C3"/>
    <w:rsid w:val="00F01812"/>
    <w:rsid w:val="00F01C48"/>
    <w:rsid w:val="00F022F1"/>
    <w:rsid w:val="00F02386"/>
    <w:rsid w:val="00F023C5"/>
    <w:rsid w:val="00F02831"/>
    <w:rsid w:val="00F02938"/>
    <w:rsid w:val="00F02A31"/>
    <w:rsid w:val="00F02C4E"/>
    <w:rsid w:val="00F02F03"/>
    <w:rsid w:val="00F030C1"/>
    <w:rsid w:val="00F034E0"/>
    <w:rsid w:val="00F03972"/>
    <w:rsid w:val="00F039B8"/>
    <w:rsid w:val="00F03D6C"/>
    <w:rsid w:val="00F03E2C"/>
    <w:rsid w:val="00F04039"/>
    <w:rsid w:val="00F045A4"/>
    <w:rsid w:val="00F046FA"/>
    <w:rsid w:val="00F04CBC"/>
    <w:rsid w:val="00F04CCD"/>
    <w:rsid w:val="00F0517D"/>
    <w:rsid w:val="00F05534"/>
    <w:rsid w:val="00F05558"/>
    <w:rsid w:val="00F05822"/>
    <w:rsid w:val="00F05AA2"/>
    <w:rsid w:val="00F05AED"/>
    <w:rsid w:val="00F05BF3"/>
    <w:rsid w:val="00F05C9F"/>
    <w:rsid w:val="00F06590"/>
    <w:rsid w:val="00F066B7"/>
    <w:rsid w:val="00F0681D"/>
    <w:rsid w:val="00F06A06"/>
    <w:rsid w:val="00F06B59"/>
    <w:rsid w:val="00F06C93"/>
    <w:rsid w:val="00F06EA2"/>
    <w:rsid w:val="00F07307"/>
    <w:rsid w:val="00F07C3B"/>
    <w:rsid w:val="00F07C69"/>
    <w:rsid w:val="00F07E05"/>
    <w:rsid w:val="00F1014F"/>
    <w:rsid w:val="00F10194"/>
    <w:rsid w:val="00F102EC"/>
    <w:rsid w:val="00F10323"/>
    <w:rsid w:val="00F104E6"/>
    <w:rsid w:val="00F10925"/>
    <w:rsid w:val="00F10AD0"/>
    <w:rsid w:val="00F10D4C"/>
    <w:rsid w:val="00F10EB4"/>
    <w:rsid w:val="00F11005"/>
    <w:rsid w:val="00F112EC"/>
    <w:rsid w:val="00F11366"/>
    <w:rsid w:val="00F118DF"/>
    <w:rsid w:val="00F11B3E"/>
    <w:rsid w:val="00F11D8E"/>
    <w:rsid w:val="00F11E87"/>
    <w:rsid w:val="00F120DD"/>
    <w:rsid w:val="00F122EC"/>
    <w:rsid w:val="00F12C45"/>
    <w:rsid w:val="00F12D2B"/>
    <w:rsid w:val="00F13318"/>
    <w:rsid w:val="00F13459"/>
    <w:rsid w:val="00F13781"/>
    <w:rsid w:val="00F13C81"/>
    <w:rsid w:val="00F13CE4"/>
    <w:rsid w:val="00F13D1C"/>
    <w:rsid w:val="00F144A3"/>
    <w:rsid w:val="00F147C9"/>
    <w:rsid w:val="00F14859"/>
    <w:rsid w:val="00F148E0"/>
    <w:rsid w:val="00F14AF6"/>
    <w:rsid w:val="00F14F65"/>
    <w:rsid w:val="00F14FF7"/>
    <w:rsid w:val="00F150CA"/>
    <w:rsid w:val="00F15680"/>
    <w:rsid w:val="00F15B37"/>
    <w:rsid w:val="00F15E1E"/>
    <w:rsid w:val="00F15E39"/>
    <w:rsid w:val="00F1640A"/>
    <w:rsid w:val="00F164E3"/>
    <w:rsid w:val="00F16623"/>
    <w:rsid w:val="00F16879"/>
    <w:rsid w:val="00F16978"/>
    <w:rsid w:val="00F16D65"/>
    <w:rsid w:val="00F16DC4"/>
    <w:rsid w:val="00F17037"/>
    <w:rsid w:val="00F17191"/>
    <w:rsid w:val="00F17216"/>
    <w:rsid w:val="00F17296"/>
    <w:rsid w:val="00F1745D"/>
    <w:rsid w:val="00F175AE"/>
    <w:rsid w:val="00F17799"/>
    <w:rsid w:val="00F17C55"/>
    <w:rsid w:val="00F17C76"/>
    <w:rsid w:val="00F17DFF"/>
    <w:rsid w:val="00F20084"/>
    <w:rsid w:val="00F202F6"/>
    <w:rsid w:val="00F209AA"/>
    <w:rsid w:val="00F20CCF"/>
    <w:rsid w:val="00F21335"/>
    <w:rsid w:val="00F21CFF"/>
    <w:rsid w:val="00F21EB7"/>
    <w:rsid w:val="00F226E9"/>
    <w:rsid w:val="00F2280C"/>
    <w:rsid w:val="00F2294D"/>
    <w:rsid w:val="00F22D49"/>
    <w:rsid w:val="00F22E49"/>
    <w:rsid w:val="00F22EFC"/>
    <w:rsid w:val="00F23218"/>
    <w:rsid w:val="00F23300"/>
    <w:rsid w:val="00F233C4"/>
    <w:rsid w:val="00F23615"/>
    <w:rsid w:val="00F2378C"/>
    <w:rsid w:val="00F23BB3"/>
    <w:rsid w:val="00F240FA"/>
    <w:rsid w:val="00F2458D"/>
    <w:rsid w:val="00F249ED"/>
    <w:rsid w:val="00F24B02"/>
    <w:rsid w:val="00F24C35"/>
    <w:rsid w:val="00F24CD3"/>
    <w:rsid w:val="00F24DB5"/>
    <w:rsid w:val="00F253F9"/>
    <w:rsid w:val="00F25543"/>
    <w:rsid w:val="00F256D4"/>
    <w:rsid w:val="00F25A1F"/>
    <w:rsid w:val="00F25E9E"/>
    <w:rsid w:val="00F25F76"/>
    <w:rsid w:val="00F26559"/>
    <w:rsid w:val="00F265CC"/>
    <w:rsid w:val="00F267FB"/>
    <w:rsid w:val="00F2689C"/>
    <w:rsid w:val="00F26BBF"/>
    <w:rsid w:val="00F26C38"/>
    <w:rsid w:val="00F26D2C"/>
    <w:rsid w:val="00F26D8A"/>
    <w:rsid w:val="00F2746E"/>
    <w:rsid w:val="00F275DC"/>
    <w:rsid w:val="00F27631"/>
    <w:rsid w:val="00F276F2"/>
    <w:rsid w:val="00F2799F"/>
    <w:rsid w:val="00F27BFB"/>
    <w:rsid w:val="00F27E4F"/>
    <w:rsid w:val="00F30117"/>
    <w:rsid w:val="00F30191"/>
    <w:rsid w:val="00F302DC"/>
    <w:rsid w:val="00F30551"/>
    <w:rsid w:val="00F30CF0"/>
    <w:rsid w:val="00F3101F"/>
    <w:rsid w:val="00F311E9"/>
    <w:rsid w:val="00F3139D"/>
    <w:rsid w:val="00F315F5"/>
    <w:rsid w:val="00F317DF"/>
    <w:rsid w:val="00F3191D"/>
    <w:rsid w:val="00F31968"/>
    <w:rsid w:val="00F31E98"/>
    <w:rsid w:val="00F3225F"/>
    <w:rsid w:val="00F32340"/>
    <w:rsid w:val="00F323B1"/>
    <w:rsid w:val="00F336B8"/>
    <w:rsid w:val="00F339B0"/>
    <w:rsid w:val="00F33A8F"/>
    <w:rsid w:val="00F33D69"/>
    <w:rsid w:val="00F33DC7"/>
    <w:rsid w:val="00F33E42"/>
    <w:rsid w:val="00F34327"/>
    <w:rsid w:val="00F346E0"/>
    <w:rsid w:val="00F34965"/>
    <w:rsid w:val="00F34B74"/>
    <w:rsid w:val="00F35161"/>
    <w:rsid w:val="00F3536E"/>
    <w:rsid w:val="00F35378"/>
    <w:rsid w:val="00F35A83"/>
    <w:rsid w:val="00F35F59"/>
    <w:rsid w:val="00F35FDF"/>
    <w:rsid w:val="00F36405"/>
    <w:rsid w:val="00F36543"/>
    <w:rsid w:val="00F365B8"/>
    <w:rsid w:val="00F36741"/>
    <w:rsid w:val="00F36787"/>
    <w:rsid w:val="00F36970"/>
    <w:rsid w:val="00F36E67"/>
    <w:rsid w:val="00F36F20"/>
    <w:rsid w:val="00F37134"/>
    <w:rsid w:val="00F37382"/>
    <w:rsid w:val="00F37389"/>
    <w:rsid w:val="00F37496"/>
    <w:rsid w:val="00F374E1"/>
    <w:rsid w:val="00F375B2"/>
    <w:rsid w:val="00F376E8"/>
    <w:rsid w:val="00F37804"/>
    <w:rsid w:val="00F37CD3"/>
    <w:rsid w:val="00F37F47"/>
    <w:rsid w:val="00F400B3"/>
    <w:rsid w:val="00F401CD"/>
    <w:rsid w:val="00F40A73"/>
    <w:rsid w:val="00F40A8B"/>
    <w:rsid w:val="00F40AE0"/>
    <w:rsid w:val="00F40DAE"/>
    <w:rsid w:val="00F40DEC"/>
    <w:rsid w:val="00F41278"/>
    <w:rsid w:val="00F41625"/>
    <w:rsid w:val="00F41E5D"/>
    <w:rsid w:val="00F42171"/>
    <w:rsid w:val="00F42625"/>
    <w:rsid w:val="00F428F0"/>
    <w:rsid w:val="00F42B5C"/>
    <w:rsid w:val="00F42DC5"/>
    <w:rsid w:val="00F42F09"/>
    <w:rsid w:val="00F434DA"/>
    <w:rsid w:val="00F437CD"/>
    <w:rsid w:val="00F43886"/>
    <w:rsid w:val="00F4393D"/>
    <w:rsid w:val="00F43A1A"/>
    <w:rsid w:val="00F43FD5"/>
    <w:rsid w:val="00F44033"/>
    <w:rsid w:val="00F445F0"/>
    <w:rsid w:val="00F44A02"/>
    <w:rsid w:val="00F44A18"/>
    <w:rsid w:val="00F44EF4"/>
    <w:rsid w:val="00F45066"/>
    <w:rsid w:val="00F450A2"/>
    <w:rsid w:val="00F4559B"/>
    <w:rsid w:val="00F45CA7"/>
    <w:rsid w:val="00F4618D"/>
    <w:rsid w:val="00F46379"/>
    <w:rsid w:val="00F46CF5"/>
    <w:rsid w:val="00F47240"/>
    <w:rsid w:val="00F473A2"/>
    <w:rsid w:val="00F475F8"/>
    <w:rsid w:val="00F47705"/>
    <w:rsid w:val="00F47751"/>
    <w:rsid w:val="00F47F61"/>
    <w:rsid w:val="00F50270"/>
    <w:rsid w:val="00F50469"/>
    <w:rsid w:val="00F50528"/>
    <w:rsid w:val="00F5072C"/>
    <w:rsid w:val="00F50ED9"/>
    <w:rsid w:val="00F50FEB"/>
    <w:rsid w:val="00F51489"/>
    <w:rsid w:val="00F51607"/>
    <w:rsid w:val="00F51A36"/>
    <w:rsid w:val="00F51A6C"/>
    <w:rsid w:val="00F5222B"/>
    <w:rsid w:val="00F52365"/>
    <w:rsid w:val="00F52435"/>
    <w:rsid w:val="00F5284D"/>
    <w:rsid w:val="00F52946"/>
    <w:rsid w:val="00F52E4F"/>
    <w:rsid w:val="00F53261"/>
    <w:rsid w:val="00F53696"/>
    <w:rsid w:val="00F537B7"/>
    <w:rsid w:val="00F538DA"/>
    <w:rsid w:val="00F53AD2"/>
    <w:rsid w:val="00F53DA4"/>
    <w:rsid w:val="00F54CDA"/>
    <w:rsid w:val="00F54EF5"/>
    <w:rsid w:val="00F54FA3"/>
    <w:rsid w:val="00F54FED"/>
    <w:rsid w:val="00F5544E"/>
    <w:rsid w:val="00F557BF"/>
    <w:rsid w:val="00F55F50"/>
    <w:rsid w:val="00F55F8F"/>
    <w:rsid w:val="00F5688A"/>
    <w:rsid w:val="00F572D6"/>
    <w:rsid w:val="00F57368"/>
    <w:rsid w:val="00F57781"/>
    <w:rsid w:val="00F57D9D"/>
    <w:rsid w:val="00F57E11"/>
    <w:rsid w:val="00F60144"/>
    <w:rsid w:val="00F60277"/>
    <w:rsid w:val="00F604BB"/>
    <w:rsid w:val="00F6056C"/>
    <w:rsid w:val="00F607F2"/>
    <w:rsid w:val="00F608A3"/>
    <w:rsid w:val="00F608F8"/>
    <w:rsid w:val="00F60932"/>
    <w:rsid w:val="00F60C59"/>
    <w:rsid w:val="00F60EE3"/>
    <w:rsid w:val="00F60F43"/>
    <w:rsid w:val="00F61220"/>
    <w:rsid w:val="00F61228"/>
    <w:rsid w:val="00F615A2"/>
    <w:rsid w:val="00F6183C"/>
    <w:rsid w:val="00F61C9C"/>
    <w:rsid w:val="00F61EFF"/>
    <w:rsid w:val="00F62257"/>
    <w:rsid w:val="00F6232F"/>
    <w:rsid w:val="00F62793"/>
    <w:rsid w:val="00F62843"/>
    <w:rsid w:val="00F62A25"/>
    <w:rsid w:val="00F6301E"/>
    <w:rsid w:val="00F633E3"/>
    <w:rsid w:val="00F63930"/>
    <w:rsid w:val="00F63B1A"/>
    <w:rsid w:val="00F64747"/>
    <w:rsid w:val="00F647DE"/>
    <w:rsid w:val="00F648B1"/>
    <w:rsid w:val="00F648C7"/>
    <w:rsid w:val="00F64A24"/>
    <w:rsid w:val="00F64BD9"/>
    <w:rsid w:val="00F65076"/>
    <w:rsid w:val="00F650B8"/>
    <w:rsid w:val="00F65297"/>
    <w:rsid w:val="00F653D6"/>
    <w:rsid w:val="00F655B7"/>
    <w:rsid w:val="00F65684"/>
    <w:rsid w:val="00F6579D"/>
    <w:rsid w:val="00F65CB7"/>
    <w:rsid w:val="00F65FF2"/>
    <w:rsid w:val="00F663A6"/>
    <w:rsid w:val="00F66605"/>
    <w:rsid w:val="00F66F68"/>
    <w:rsid w:val="00F67117"/>
    <w:rsid w:val="00F6719D"/>
    <w:rsid w:val="00F673C7"/>
    <w:rsid w:val="00F673CD"/>
    <w:rsid w:val="00F677F8"/>
    <w:rsid w:val="00F679E9"/>
    <w:rsid w:val="00F70026"/>
    <w:rsid w:val="00F7068C"/>
    <w:rsid w:val="00F712A8"/>
    <w:rsid w:val="00F71479"/>
    <w:rsid w:val="00F714A5"/>
    <w:rsid w:val="00F71566"/>
    <w:rsid w:val="00F71666"/>
    <w:rsid w:val="00F71758"/>
    <w:rsid w:val="00F717DD"/>
    <w:rsid w:val="00F71AF3"/>
    <w:rsid w:val="00F720A6"/>
    <w:rsid w:val="00F72391"/>
    <w:rsid w:val="00F72934"/>
    <w:rsid w:val="00F729A2"/>
    <w:rsid w:val="00F72ABA"/>
    <w:rsid w:val="00F732A8"/>
    <w:rsid w:val="00F732FD"/>
    <w:rsid w:val="00F733D6"/>
    <w:rsid w:val="00F73586"/>
    <w:rsid w:val="00F735E5"/>
    <w:rsid w:val="00F737C2"/>
    <w:rsid w:val="00F73B81"/>
    <w:rsid w:val="00F73DC1"/>
    <w:rsid w:val="00F74E57"/>
    <w:rsid w:val="00F752F3"/>
    <w:rsid w:val="00F75321"/>
    <w:rsid w:val="00F7537F"/>
    <w:rsid w:val="00F75881"/>
    <w:rsid w:val="00F75A30"/>
    <w:rsid w:val="00F75B17"/>
    <w:rsid w:val="00F75B70"/>
    <w:rsid w:val="00F75B8D"/>
    <w:rsid w:val="00F75C1B"/>
    <w:rsid w:val="00F75E95"/>
    <w:rsid w:val="00F760B0"/>
    <w:rsid w:val="00F761C7"/>
    <w:rsid w:val="00F765FC"/>
    <w:rsid w:val="00F76A1E"/>
    <w:rsid w:val="00F77728"/>
    <w:rsid w:val="00F7796E"/>
    <w:rsid w:val="00F77C88"/>
    <w:rsid w:val="00F802EC"/>
    <w:rsid w:val="00F80392"/>
    <w:rsid w:val="00F804D3"/>
    <w:rsid w:val="00F806FF"/>
    <w:rsid w:val="00F807B1"/>
    <w:rsid w:val="00F80887"/>
    <w:rsid w:val="00F8090E"/>
    <w:rsid w:val="00F80D4A"/>
    <w:rsid w:val="00F80D9F"/>
    <w:rsid w:val="00F81028"/>
    <w:rsid w:val="00F812D2"/>
    <w:rsid w:val="00F81554"/>
    <w:rsid w:val="00F8174D"/>
    <w:rsid w:val="00F817CA"/>
    <w:rsid w:val="00F817F9"/>
    <w:rsid w:val="00F81A28"/>
    <w:rsid w:val="00F81E5B"/>
    <w:rsid w:val="00F82081"/>
    <w:rsid w:val="00F8212F"/>
    <w:rsid w:val="00F82701"/>
    <w:rsid w:val="00F827A4"/>
    <w:rsid w:val="00F829FA"/>
    <w:rsid w:val="00F82AFA"/>
    <w:rsid w:val="00F82FC5"/>
    <w:rsid w:val="00F83424"/>
    <w:rsid w:val="00F83992"/>
    <w:rsid w:val="00F843CB"/>
    <w:rsid w:val="00F84499"/>
    <w:rsid w:val="00F846DC"/>
    <w:rsid w:val="00F848C6"/>
    <w:rsid w:val="00F84A81"/>
    <w:rsid w:val="00F84AB2"/>
    <w:rsid w:val="00F84C97"/>
    <w:rsid w:val="00F84CFC"/>
    <w:rsid w:val="00F84DDA"/>
    <w:rsid w:val="00F84E30"/>
    <w:rsid w:val="00F84EF8"/>
    <w:rsid w:val="00F84EFE"/>
    <w:rsid w:val="00F84FC7"/>
    <w:rsid w:val="00F85846"/>
    <w:rsid w:val="00F858BB"/>
    <w:rsid w:val="00F85ADF"/>
    <w:rsid w:val="00F862D3"/>
    <w:rsid w:val="00F862E0"/>
    <w:rsid w:val="00F864A6"/>
    <w:rsid w:val="00F8677B"/>
    <w:rsid w:val="00F86EF1"/>
    <w:rsid w:val="00F86FFC"/>
    <w:rsid w:val="00F87715"/>
    <w:rsid w:val="00F90123"/>
    <w:rsid w:val="00F903AC"/>
    <w:rsid w:val="00F90599"/>
    <w:rsid w:val="00F90BE9"/>
    <w:rsid w:val="00F90CEB"/>
    <w:rsid w:val="00F90D47"/>
    <w:rsid w:val="00F90E58"/>
    <w:rsid w:val="00F90E82"/>
    <w:rsid w:val="00F90F46"/>
    <w:rsid w:val="00F91438"/>
    <w:rsid w:val="00F915A3"/>
    <w:rsid w:val="00F916FF"/>
    <w:rsid w:val="00F9172D"/>
    <w:rsid w:val="00F91842"/>
    <w:rsid w:val="00F91C6B"/>
    <w:rsid w:val="00F92194"/>
    <w:rsid w:val="00F92479"/>
    <w:rsid w:val="00F9265C"/>
    <w:rsid w:val="00F9273F"/>
    <w:rsid w:val="00F92CC2"/>
    <w:rsid w:val="00F92D36"/>
    <w:rsid w:val="00F92F6C"/>
    <w:rsid w:val="00F93038"/>
    <w:rsid w:val="00F93815"/>
    <w:rsid w:val="00F938CD"/>
    <w:rsid w:val="00F93BDA"/>
    <w:rsid w:val="00F93CC5"/>
    <w:rsid w:val="00F93F28"/>
    <w:rsid w:val="00F942A8"/>
    <w:rsid w:val="00F9462D"/>
    <w:rsid w:val="00F9496B"/>
    <w:rsid w:val="00F94E67"/>
    <w:rsid w:val="00F95117"/>
    <w:rsid w:val="00F95191"/>
    <w:rsid w:val="00F95326"/>
    <w:rsid w:val="00F954F0"/>
    <w:rsid w:val="00F95811"/>
    <w:rsid w:val="00F961B2"/>
    <w:rsid w:val="00F9621A"/>
    <w:rsid w:val="00F9636C"/>
    <w:rsid w:val="00F96432"/>
    <w:rsid w:val="00F96937"/>
    <w:rsid w:val="00F96967"/>
    <w:rsid w:val="00F969E0"/>
    <w:rsid w:val="00F96A7B"/>
    <w:rsid w:val="00F96C60"/>
    <w:rsid w:val="00F972D6"/>
    <w:rsid w:val="00F977B6"/>
    <w:rsid w:val="00F97A71"/>
    <w:rsid w:val="00F97E28"/>
    <w:rsid w:val="00F97FBC"/>
    <w:rsid w:val="00F97FC9"/>
    <w:rsid w:val="00FA0098"/>
    <w:rsid w:val="00FA009C"/>
    <w:rsid w:val="00FA0248"/>
    <w:rsid w:val="00FA03F4"/>
    <w:rsid w:val="00FA04C7"/>
    <w:rsid w:val="00FA05BB"/>
    <w:rsid w:val="00FA0AB5"/>
    <w:rsid w:val="00FA0EF1"/>
    <w:rsid w:val="00FA12FF"/>
    <w:rsid w:val="00FA1553"/>
    <w:rsid w:val="00FA1905"/>
    <w:rsid w:val="00FA1BF0"/>
    <w:rsid w:val="00FA1DEC"/>
    <w:rsid w:val="00FA2004"/>
    <w:rsid w:val="00FA22A9"/>
    <w:rsid w:val="00FA24BD"/>
    <w:rsid w:val="00FA2566"/>
    <w:rsid w:val="00FA286E"/>
    <w:rsid w:val="00FA2D56"/>
    <w:rsid w:val="00FA3010"/>
    <w:rsid w:val="00FA305D"/>
    <w:rsid w:val="00FA3065"/>
    <w:rsid w:val="00FA338F"/>
    <w:rsid w:val="00FA3910"/>
    <w:rsid w:val="00FA3BF4"/>
    <w:rsid w:val="00FA3D77"/>
    <w:rsid w:val="00FA45BF"/>
    <w:rsid w:val="00FA4998"/>
    <w:rsid w:val="00FA51ED"/>
    <w:rsid w:val="00FA52BA"/>
    <w:rsid w:val="00FA54B1"/>
    <w:rsid w:val="00FA54F6"/>
    <w:rsid w:val="00FA5B0A"/>
    <w:rsid w:val="00FA5D9C"/>
    <w:rsid w:val="00FA5DDC"/>
    <w:rsid w:val="00FA6308"/>
    <w:rsid w:val="00FA68F6"/>
    <w:rsid w:val="00FA68FD"/>
    <w:rsid w:val="00FA7029"/>
    <w:rsid w:val="00FA73AC"/>
    <w:rsid w:val="00FA75C4"/>
    <w:rsid w:val="00FA7742"/>
    <w:rsid w:val="00FA7886"/>
    <w:rsid w:val="00FA79D8"/>
    <w:rsid w:val="00FA7A15"/>
    <w:rsid w:val="00FA7E5C"/>
    <w:rsid w:val="00FA7F51"/>
    <w:rsid w:val="00FB00E2"/>
    <w:rsid w:val="00FB03BF"/>
    <w:rsid w:val="00FB0FF3"/>
    <w:rsid w:val="00FB131E"/>
    <w:rsid w:val="00FB1434"/>
    <w:rsid w:val="00FB1D3C"/>
    <w:rsid w:val="00FB202A"/>
    <w:rsid w:val="00FB2AC9"/>
    <w:rsid w:val="00FB2E57"/>
    <w:rsid w:val="00FB2EDC"/>
    <w:rsid w:val="00FB3191"/>
    <w:rsid w:val="00FB3616"/>
    <w:rsid w:val="00FB36EF"/>
    <w:rsid w:val="00FB3C4F"/>
    <w:rsid w:val="00FB3FE9"/>
    <w:rsid w:val="00FB4008"/>
    <w:rsid w:val="00FB40D0"/>
    <w:rsid w:val="00FB40DE"/>
    <w:rsid w:val="00FB4213"/>
    <w:rsid w:val="00FB4332"/>
    <w:rsid w:val="00FB44E9"/>
    <w:rsid w:val="00FB47BA"/>
    <w:rsid w:val="00FB49A3"/>
    <w:rsid w:val="00FB4CDE"/>
    <w:rsid w:val="00FB4F31"/>
    <w:rsid w:val="00FB52CD"/>
    <w:rsid w:val="00FB52F9"/>
    <w:rsid w:val="00FB579E"/>
    <w:rsid w:val="00FB5B15"/>
    <w:rsid w:val="00FB5C13"/>
    <w:rsid w:val="00FB5CE9"/>
    <w:rsid w:val="00FB5D69"/>
    <w:rsid w:val="00FB5EFF"/>
    <w:rsid w:val="00FB5F33"/>
    <w:rsid w:val="00FB652B"/>
    <w:rsid w:val="00FB68BB"/>
    <w:rsid w:val="00FB6928"/>
    <w:rsid w:val="00FB6BB0"/>
    <w:rsid w:val="00FB7122"/>
    <w:rsid w:val="00FB7173"/>
    <w:rsid w:val="00FB778F"/>
    <w:rsid w:val="00FB78EE"/>
    <w:rsid w:val="00FB78EF"/>
    <w:rsid w:val="00FB7CBB"/>
    <w:rsid w:val="00FC002B"/>
    <w:rsid w:val="00FC00D1"/>
    <w:rsid w:val="00FC0243"/>
    <w:rsid w:val="00FC088A"/>
    <w:rsid w:val="00FC09E4"/>
    <w:rsid w:val="00FC0D48"/>
    <w:rsid w:val="00FC11E9"/>
    <w:rsid w:val="00FC13B0"/>
    <w:rsid w:val="00FC19F6"/>
    <w:rsid w:val="00FC2128"/>
    <w:rsid w:val="00FC21D5"/>
    <w:rsid w:val="00FC24CF"/>
    <w:rsid w:val="00FC2EEC"/>
    <w:rsid w:val="00FC2FCD"/>
    <w:rsid w:val="00FC3024"/>
    <w:rsid w:val="00FC315B"/>
    <w:rsid w:val="00FC3599"/>
    <w:rsid w:val="00FC35F2"/>
    <w:rsid w:val="00FC372B"/>
    <w:rsid w:val="00FC3959"/>
    <w:rsid w:val="00FC3B10"/>
    <w:rsid w:val="00FC3FA3"/>
    <w:rsid w:val="00FC4252"/>
    <w:rsid w:val="00FC44DB"/>
    <w:rsid w:val="00FC45D7"/>
    <w:rsid w:val="00FC4723"/>
    <w:rsid w:val="00FC4E12"/>
    <w:rsid w:val="00FC4FDC"/>
    <w:rsid w:val="00FC51CA"/>
    <w:rsid w:val="00FC5615"/>
    <w:rsid w:val="00FC599C"/>
    <w:rsid w:val="00FC5A6F"/>
    <w:rsid w:val="00FC610B"/>
    <w:rsid w:val="00FC708C"/>
    <w:rsid w:val="00FC725F"/>
    <w:rsid w:val="00FC7634"/>
    <w:rsid w:val="00FC7B29"/>
    <w:rsid w:val="00FC7E3B"/>
    <w:rsid w:val="00FC7F51"/>
    <w:rsid w:val="00FD013C"/>
    <w:rsid w:val="00FD0708"/>
    <w:rsid w:val="00FD0A75"/>
    <w:rsid w:val="00FD0F44"/>
    <w:rsid w:val="00FD108F"/>
    <w:rsid w:val="00FD18F5"/>
    <w:rsid w:val="00FD1A24"/>
    <w:rsid w:val="00FD1D6A"/>
    <w:rsid w:val="00FD1E21"/>
    <w:rsid w:val="00FD2345"/>
    <w:rsid w:val="00FD2962"/>
    <w:rsid w:val="00FD2A83"/>
    <w:rsid w:val="00FD3017"/>
    <w:rsid w:val="00FD3062"/>
    <w:rsid w:val="00FD36D7"/>
    <w:rsid w:val="00FD386E"/>
    <w:rsid w:val="00FD3CBC"/>
    <w:rsid w:val="00FD3E4F"/>
    <w:rsid w:val="00FD3F13"/>
    <w:rsid w:val="00FD422F"/>
    <w:rsid w:val="00FD494E"/>
    <w:rsid w:val="00FD4A7E"/>
    <w:rsid w:val="00FD59F9"/>
    <w:rsid w:val="00FD5FC2"/>
    <w:rsid w:val="00FD5FD0"/>
    <w:rsid w:val="00FD6701"/>
    <w:rsid w:val="00FD691B"/>
    <w:rsid w:val="00FD6A24"/>
    <w:rsid w:val="00FD6C90"/>
    <w:rsid w:val="00FD6E0B"/>
    <w:rsid w:val="00FD7134"/>
    <w:rsid w:val="00FD74E9"/>
    <w:rsid w:val="00FD77CB"/>
    <w:rsid w:val="00FD78ED"/>
    <w:rsid w:val="00FE0700"/>
    <w:rsid w:val="00FE08A9"/>
    <w:rsid w:val="00FE0A1A"/>
    <w:rsid w:val="00FE0BF4"/>
    <w:rsid w:val="00FE0CFE"/>
    <w:rsid w:val="00FE0D09"/>
    <w:rsid w:val="00FE0F96"/>
    <w:rsid w:val="00FE1299"/>
    <w:rsid w:val="00FE1782"/>
    <w:rsid w:val="00FE1860"/>
    <w:rsid w:val="00FE19EF"/>
    <w:rsid w:val="00FE1D84"/>
    <w:rsid w:val="00FE24D9"/>
    <w:rsid w:val="00FE299C"/>
    <w:rsid w:val="00FE2E94"/>
    <w:rsid w:val="00FE2FAD"/>
    <w:rsid w:val="00FE33D7"/>
    <w:rsid w:val="00FE3E22"/>
    <w:rsid w:val="00FE3F07"/>
    <w:rsid w:val="00FE3F48"/>
    <w:rsid w:val="00FE45CD"/>
    <w:rsid w:val="00FE4BE0"/>
    <w:rsid w:val="00FE4CB2"/>
    <w:rsid w:val="00FE4CCC"/>
    <w:rsid w:val="00FE546C"/>
    <w:rsid w:val="00FE5523"/>
    <w:rsid w:val="00FE5867"/>
    <w:rsid w:val="00FE5C4B"/>
    <w:rsid w:val="00FE5D90"/>
    <w:rsid w:val="00FE5E50"/>
    <w:rsid w:val="00FE5F88"/>
    <w:rsid w:val="00FE5FC6"/>
    <w:rsid w:val="00FE60F0"/>
    <w:rsid w:val="00FE6174"/>
    <w:rsid w:val="00FE6195"/>
    <w:rsid w:val="00FE6722"/>
    <w:rsid w:val="00FE6B5E"/>
    <w:rsid w:val="00FE6C15"/>
    <w:rsid w:val="00FE6DF7"/>
    <w:rsid w:val="00FE6FC3"/>
    <w:rsid w:val="00FE7158"/>
    <w:rsid w:val="00FE71BB"/>
    <w:rsid w:val="00FE71D1"/>
    <w:rsid w:val="00FE73D8"/>
    <w:rsid w:val="00FE767A"/>
    <w:rsid w:val="00FE769A"/>
    <w:rsid w:val="00FE7DB2"/>
    <w:rsid w:val="00FE7F77"/>
    <w:rsid w:val="00FE7FE4"/>
    <w:rsid w:val="00FF0838"/>
    <w:rsid w:val="00FF0999"/>
    <w:rsid w:val="00FF14FF"/>
    <w:rsid w:val="00FF159C"/>
    <w:rsid w:val="00FF15A9"/>
    <w:rsid w:val="00FF1B8C"/>
    <w:rsid w:val="00FF1C14"/>
    <w:rsid w:val="00FF1DA4"/>
    <w:rsid w:val="00FF1E4D"/>
    <w:rsid w:val="00FF21CF"/>
    <w:rsid w:val="00FF2338"/>
    <w:rsid w:val="00FF286A"/>
    <w:rsid w:val="00FF2A0D"/>
    <w:rsid w:val="00FF2A23"/>
    <w:rsid w:val="00FF2B32"/>
    <w:rsid w:val="00FF2E38"/>
    <w:rsid w:val="00FF2E60"/>
    <w:rsid w:val="00FF2F83"/>
    <w:rsid w:val="00FF337E"/>
    <w:rsid w:val="00FF33A0"/>
    <w:rsid w:val="00FF3B6B"/>
    <w:rsid w:val="00FF3FF3"/>
    <w:rsid w:val="00FF44C9"/>
    <w:rsid w:val="00FF452E"/>
    <w:rsid w:val="00FF45DC"/>
    <w:rsid w:val="00FF49AD"/>
    <w:rsid w:val="00FF4DA4"/>
    <w:rsid w:val="00FF51FF"/>
    <w:rsid w:val="00FF5C53"/>
    <w:rsid w:val="00FF62D5"/>
    <w:rsid w:val="00FF6B04"/>
    <w:rsid w:val="00FF6D58"/>
    <w:rsid w:val="00FF6DDA"/>
    <w:rsid w:val="00FF6EDC"/>
    <w:rsid w:val="00FF6EE8"/>
    <w:rsid w:val="00FF6F48"/>
    <w:rsid w:val="00FF758C"/>
    <w:rsid w:val="00FF7759"/>
    <w:rsid w:val="00FF77A1"/>
    <w:rsid w:val="00FF7CB0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EA7EC12"/>
  <w15:docId w15:val="{1563D2D0-6F4E-4791-9142-E148BF24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PMingLiU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uiPriority="99"/>
    <w:lsdException w:name="macro" w:semiHidden="1" w:unhideWhenUsed="1"/>
    <w:lsdException w:name="toa heading" w:semiHidden="1" w:unhideWhenUsed="1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24BB"/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07029"/>
    <w:pPr>
      <w:keepNext/>
      <w:tabs>
        <w:tab w:val="center" w:pos="5760"/>
      </w:tabs>
      <w:outlineLvl w:val="0"/>
    </w:pPr>
    <w:rPr>
      <w:rFonts w:ascii="Angsana New" w:hAnsi="Angsana New"/>
      <w:b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CE0909"/>
    <w:pPr>
      <w:keepNext/>
      <w:spacing w:line="340" w:lineRule="exact"/>
      <w:jc w:val="both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CE0909"/>
    <w:pPr>
      <w:keepNext/>
      <w:ind w:left="162" w:hanging="162"/>
      <w:jc w:val="both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CE0909"/>
    <w:pPr>
      <w:keepNext/>
      <w:jc w:val="center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E0909"/>
    <w:pPr>
      <w:keepNext/>
      <w:tabs>
        <w:tab w:val="left" w:pos="900"/>
        <w:tab w:val="left" w:pos="2160"/>
        <w:tab w:val="left" w:pos="2880"/>
        <w:tab w:val="left" w:pos="5760"/>
        <w:tab w:val="left" w:pos="6120"/>
      </w:tabs>
      <w:ind w:left="-18" w:right="-27"/>
      <w:jc w:val="center"/>
      <w:outlineLvl w:val="4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E0909"/>
    <w:pPr>
      <w:keepNext/>
      <w:tabs>
        <w:tab w:val="left" w:pos="900"/>
        <w:tab w:val="left" w:pos="2160"/>
        <w:tab w:val="left" w:pos="2880"/>
        <w:tab w:val="left" w:pos="5760"/>
        <w:tab w:val="left" w:pos="6120"/>
      </w:tabs>
      <w:ind w:left="-94" w:right="-84"/>
      <w:jc w:val="center"/>
      <w:outlineLvl w:val="5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E0909"/>
    <w:pPr>
      <w:keepNext/>
      <w:tabs>
        <w:tab w:val="left" w:pos="1440"/>
        <w:tab w:val="left" w:pos="2160"/>
        <w:tab w:val="center" w:pos="5760"/>
      </w:tabs>
      <w:spacing w:before="120" w:after="120"/>
      <w:ind w:left="900" w:hanging="900"/>
      <w:jc w:val="thaiDistribute"/>
      <w:outlineLvl w:val="6"/>
    </w:pPr>
    <w:rPr>
      <w:rFonts w:ascii="Angsana New" w:hAnsi="Angsana New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E0909"/>
    <w:pPr>
      <w:keepNext/>
      <w:jc w:val="both"/>
      <w:outlineLvl w:val="7"/>
    </w:pPr>
    <w:rPr>
      <w:rFonts w:ascii="Angsana New" w:hAnsi="Angsana New"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E0909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8"/>
    </w:pPr>
    <w:rPr>
      <w:rFonts w:ascii="Angsana New" w:hAnsi="Angsana New"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7029"/>
    <w:rPr>
      <w:rFonts w:ascii="Angsana New" w:eastAsia="PMingLiU" w:hAnsi="Angsana New" w:cs="Angsana New"/>
      <w:b/>
      <w:sz w:val="30"/>
      <w:szCs w:val="30"/>
      <w:u w:val="single"/>
      <w:lang w:val="en-US" w:eastAsia="en-US" w:bidi="th-TH"/>
    </w:rPr>
  </w:style>
  <w:style w:type="character" w:customStyle="1" w:styleId="Heading2Char">
    <w:name w:val="Heading 2 Char"/>
    <w:basedOn w:val="Heading3Char"/>
    <w:link w:val="Heading2"/>
    <w:rsid w:val="00AB05C5"/>
    <w:rPr>
      <w:rFonts w:ascii="Angsana New" w:eastAsia="PMingLiU" w:hAnsi="Angsana New" w:cs="Angsana New"/>
      <w:sz w:val="30"/>
      <w:szCs w:val="30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AB05C5"/>
    <w:rPr>
      <w:rFonts w:ascii="Angsana New" w:eastAsia="PMingLiU" w:hAnsi="Angsana New" w:cs="Angsana New"/>
      <w:sz w:val="30"/>
      <w:szCs w:val="30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AB05C5"/>
    <w:rPr>
      <w:rFonts w:eastAsia="PMingLiU" w:hAnsi="CordiaUPC" w:cs="Angsana New"/>
      <w:sz w:val="24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6357F"/>
    <w:pPr>
      <w:spacing w:after="120"/>
    </w:pPr>
    <w:rPr>
      <w:rFonts w:ascii="CordiaUPC"/>
    </w:rPr>
  </w:style>
  <w:style w:type="character" w:customStyle="1" w:styleId="Heading4Char">
    <w:name w:val="Heading 4 Char"/>
    <w:link w:val="Heading4"/>
    <w:rsid w:val="000F677E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0F677E"/>
    <w:rPr>
      <w:rFonts w:ascii="Angsana New" w:hAnsi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0F677E"/>
    <w:rPr>
      <w:rFonts w:ascii="Angsana New" w:hAnsi="Angsana New"/>
      <w:sz w:val="30"/>
      <w:szCs w:val="30"/>
      <w:u w:val="single"/>
    </w:rPr>
  </w:style>
  <w:style w:type="character" w:customStyle="1" w:styleId="Heading7Char">
    <w:name w:val="Heading 7 Char"/>
    <w:link w:val="Heading7"/>
    <w:rsid w:val="000F677E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0F677E"/>
    <w:rPr>
      <w:rFonts w:ascii="Angsana New" w:hAnsi="Angsana New"/>
      <w:sz w:val="28"/>
      <w:szCs w:val="28"/>
    </w:rPr>
  </w:style>
  <w:style w:type="character" w:customStyle="1" w:styleId="Heading9Char">
    <w:name w:val="Heading 9 Char"/>
    <w:link w:val="Heading9"/>
    <w:rsid w:val="000F677E"/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CE090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CE090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F677E"/>
    <w:rPr>
      <w:rFonts w:ascii="Times New Roman"/>
      <w:sz w:val="24"/>
      <w:szCs w:val="28"/>
    </w:rPr>
  </w:style>
  <w:style w:type="paragraph" w:styleId="Footer">
    <w:name w:val="footer"/>
    <w:basedOn w:val="Normal"/>
    <w:link w:val="FooterChar1"/>
    <w:rsid w:val="00CE090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1">
    <w:name w:val="Footer Char1"/>
    <w:link w:val="Footer"/>
    <w:rsid w:val="000F677E"/>
    <w:rPr>
      <w:rFonts w:ascii="Times New Roman"/>
      <w:sz w:val="24"/>
      <w:szCs w:val="28"/>
    </w:rPr>
  </w:style>
  <w:style w:type="character" w:styleId="PageNumber">
    <w:name w:val="page number"/>
    <w:basedOn w:val="DefaultParagraphFont"/>
    <w:rsid w:val="00CE0909"/>
  </w:style>
  <w:style w:type="paragraph" w:styleId="BodyTextIndent">
    <w:name w:val="Body Text Indent"/>
    <w:aliases w:val="i"/>
    <w:basedOn w:val="Normal"/>
    <w:link w:val="BodyTextIndentChar"/>
    <w:rsid w:val="00CE0909"/>
    <w:pPr>
      <w:tabs>
        <w:tab w:val="left" w:pos="360"/>
        <w:tab w:val="left" w:pos="2160"/>
        <w:tab w:val="left" w:pos="5850"/>
        <w:tab w:val="decimal" w:pos="7200"/>
        <w:tab w:val="left" w:pos="7380"/>
        <w:tab w:val="decimal" w:pos="86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0F677E"/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CE0909"/>
    <w:pPr>
      <w:tabs>
        <w:tab w:val="left" w:pos="900"/>
        <w:tab w:val="left" w:pos="2160"/>
        <w:tab w:val="center" w:pos="5760"/>
      </w:tabs>
      <w:spacing w:before="120" w:after="120"/>
      <w:ind w:left="1440" w:hanging="14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0F677E"/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CE0909"/>
    <w:pPr>
      <w:tabs>
        <w:tab w:val="left" w:pos="360"/>
        <w:tab w:val="left" w:pos="1440"/>
        <w:tab w:val="decimal" w:pos="7200"/>
        <w:tab w:val="decimal" w:pos="8640"/>
      </w:tabs>
      <w:spacing w:before="240" w:after="120"/>
      <w:ind w:left="907" w:hanging="907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3Char">
    <w:name w:val="Body Text Indent 3 Char"/>
    <w:link w:val="BodyTextIndent3"/>
    <w:rsid w:val="000F677E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CA135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paragraph" w:styleId="BodyText2">
    <w:name w:val="Body Text 2"/>
    <w:basedOn w:val="Normal"/>
    <w:link w:val="BodyText2Char"/>
    <w:rsid w:val="00CE0909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0F677E"/>
    <w:rPr>
      <w:rFonts w:ascii="Times New Roman"/>
      <w:sz w:val="24"/>
      <w:szCs w:val="28"/>
    </w:rPr>
  </w:style>
  <w:style w:type="paragraph" w:customStyle="1" w:styleId="1">
    <w:name w:val="เนื้อเรื่อง1"/>
    <w:basedOn w:val="Normal"/>
    <w:rsid w:val="00CE0909"/>
    <w:pPr>
      <w:widowControl w:val="0"/>
      <w:ind w:right="386"/>
    </w:pPr>
    <w:rPr>
      <w:rFonts w:cs="CordiaUPC"/>
      <w:color w:val="800080"/>
      <w:sz w:val="28"/>
    </w:rPr>
  </w:style>
  <w:style w:type="paragraph" w:customStyle="1" w:styleId="a">
    <w:name w:val="เนื้อเรื่อง"/>
    <w:basedOn w:val="Normal"/>
    <w:rsid w:val="00CE0909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link w:val="BalloonTextChar"/>
    <w:semiHidden/>
    <w:rsid w:val="00CE0909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0F677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E0909"/>
    <w:rPr>
      <w:color w:val="0000FF"/>
      <w:u w:val="single"/>
    </w:rPr>
  </w:style>
  <w:style w:type="paragraph" w:customStyle="1" w:styleId="T">
    <w:name w:val="Å§ª×Í T"/>
    <w:basedOn w:val="Normal"/>
    <w:rsid w:val="0036357F"/>
    <w:pPr>
      <w:ind w:left="5040" w:right="540"/>
      <w:jc w:val="center"/>
    </w:pPr>
    <w:rPr>
      <w:rFonts w:eastAsia="MS Mincho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uiPriority w:val="39"/>
    <w:rsid w:val="0036357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36357F"/>
    <w:pPr>
      <w:tabs>
        <w:tab w:val="num" w:pos="1134"/>
      </w:tabs>
      <w:spacing w:after="20" w:line="260" w:lineRule="atLeast"/>
      <w:ind w:left="1134" w:hanging="1134"/>
    </w:pPr>
    <w:rPr>
      <w:rFonts w:eastAsia="MS Mincho" w:hAnsi="Times New Roman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rsid w:val="006110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hAnsi="Times New Roman"/>
      <w:sz w:val="22"/>
      <w:szCs w:val="22"/>
    </w:rPr>
  </w:style>
  <w:style w:type="paragraph" w:styleId="ListBullet2">
    <w:name w:val="List Bullet 2"/>
    <w:basedOn w:val="ListBullet"/>
    <w:rsid w:val="0090775F"/>
    <w:pPr>
      <w:numPr>
        <w:numId w:val="7"/>
      </w:numPr>
      <w:spacing w:before="130" w:after="130" w:line="260" w:lineRule="atLeast"/>
    </w:pPr>
    <w:rPr>
      <w:rFonts w:eastAsia="Times New Roman" w:hAnsi="Times New Roman"/>
      <w:sz w:val="22"/>
      <w:szCs w:val="20"/>
      <w:lang w:val="en-GB" w:bidi="ar-SA"/>
    </w:rPr>
  </w:style>
  <w:style w:type="paragraph" w:styleId="ListBullet">
    <w:name w:val="List Bullet"/>
    <w:basedOn w:val="Normal"/>
    <w:rsid w:val="0090775F"/>
    <w:pPr>
      <w:numPr>
        <w:numId w:val="6"/>
      </w:numPr>
    </w:pPr>
  </w:style>
  <w:style w:type="paragraph" w:styleId="ListBullet3">
    <w:name w:val="List Bullet 3"/>
    <w:basedOn w:val="ListBullet"/>
    <w:autoRedefine/>
    <w:rsid w:val="00FB579E"/>
    <w:pPr>
      <w:numPr>
        <w:numId w:val="0"/>
      </w:numPr>
      <w:tabs>
        <w:tab w:val="center" w:pos="4153"/>
        <w:tab w:val="right" w:pos="8306"/>
      </w:tabs>
      <w:spacing w:line="260" w:lineRule="atLeast"/>
      <w:ind w:left="227" w:hanging="227"/>
      <w:jc w:val="thaiDistribute"/>
    </w:pPr>
    <w:rPr>
      <w:rFonts w:ascii="Angsana New" w:eastAsia="Times New Roman" w:hAnsi="Angsana New"/>
      <w:sz w:val="28"/>
      <w:lang w:val="en-GB"/>
    </w:rPr>
  </w:style>
  <w:style w:type="paragraph" w:customStyle="1" w:styleId="block">
    <w:name w:val="block"/>
    <w:aliases w:val="b"/>
    <w:basedOn w:val="BodyText"/>
    <w:rsid w:val="002D6E97"/>
    <w:pPr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34062"/>
    <w:pPr>
      <w:widowControl w:val="0"/>
      <w:tabs>
        <w:tab w:val="left" w:pos="540"/>
        <w:tab w:val="left" w:pos="9180"/>
      </w:tabs>
      <w:spacing w:after="0"/>
      <w:ind w:right="-43"/>
      <w:jc w:val="both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734062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B05C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AB05C5"/>
    <w:rPr>
      <w:rFonts w:cs="Angsana New"/>
      <w:bCs/>
      <w:i/>
      <w:iCs/>
      <w:sz w:val="22"/>
      <w:szCs w:val="22"/>
      <w:lang w:val="en-GB" w:eastAsia="en-GB" w:bidi="th-TH"/>
    </w:rPr>
  </w:style>
  <w:style w:type="paragraph" w:customStyle="1" w:styleId="AccNoteHeading">
    <w:name w:val="Acc Note Heading"/>
    <w:basedOn w:val="BodyText"/>
    <w:autoRedefine/>
    <w:rsid w:val="00AB05C5"/>
    <w:pPr>
      <w:tabs>
        <w:tab w:val="num" w:pos="360"/>
      </w:tabs>
      <w:spacing w:before="130" w:after="130" w:line="260" w:lineRule="atLeast"/>
      <w:ind w:left="340" w:hanging="340"/>
      <w:jc w:val="both"/>
    </w:pPr>
    <w:rPr>
      <w:rFonts w:eastAsia="Times New Roman" w:hAnsi="Times New Roman"/>
      <w:b/>
      <w:bCs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B05C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AB05C5"/>
    <w:rPr>
      <w:rFonts w:cs="Angsana New"/>
      <w:bCs/>
      <w:i/>
      <w:iCs/>
      <w:sz w:val="22"/>
      <w:szCs w:val="22"/>
      <w:lang w:val="en-GB" w:eastAsia="en-GB" w:bidi="th-TH"/>
    </w:rPr>
  </w:style>
  <w:style w:type="paragraph" w:customStyle="1" w:styleId="a0">
    <w:name w:val="¢éÍ¤ÇÒÁ"/>
    <w:basedOn w:val="Normal"/>
    <w:rsid w:val="00AB05C5"/>
    <w:pPr>
      <w:tabs>
        <w:tab w:val="left" w:pos="1080"/>
      </w:tabs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"/>
    <w:basedOn w:val="Normal"/>
    <w:rsid w:val="003B3002"/>
    <w:pPr>
      <w:tabs>
        <w:tab w:val="decimal" w:pos="765"/>
      </w:tabs>
      <w:spacing w:line="260" w:lineRule="atLeast"/>
    </w:pPr>
    <w:rPr>
      <w:rFonts w:eastAsia="Times New Roman" w:hAnsi="Times New Roman" w:cs="Times New Roman"/>
      <w:sz w:val="22"/>
      <w:szCs w:val="20"/>
      <w:lang w:val="en-GB" w:bidi="ar-SA"/>
    </w:rPr>
  </w:style>
  <w:style w:type="paragraph" w:customStyle="1" w:styleId="zfaxdetails">
    <w:name w:val="zfax details"/>
    <w:basedOn w:val="Normal"/>
    <w:rsid w:val="003B3002"/>
    <w:pPr>
      <w:widowControl w:val="0"/>
      <w:spacing w:line="260" w:lineRule="atLeast"/>
    </w:pPr>
    <w:rPr>
      <w:rFonts w:ascii="Univers 55" w:hAnsi="Univers 55"/>
      <w:sz w:val="18"/>
      <w:szCs w:val="18"/>
    </w:rPr>
  </w:style>
  <w:style w:type="paragraph" w:customStyle="1" w:styleId="IndexHeading1">
    <w:name w:val="Index Heading1"/>
    <w:aliases w:val="ixh,index heading"/>
    <w:basedOn w:val="BodyText"/>
    <w:uiPriority w:val="99"/>
    <w:rsid w:val="003B3002"/>
    <w:pPr>
      <w:spacing w:after="130" w:line="260" w:lineRule="atLeast"/>
      <w:ind w:left="1134" w:hanging="1134"/>
    </w:pPr>
    <w:rPr>
      <w:rFonts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996E91"/>
    <w:pPr>
      <w:widowControl w:val="0"/>
      <w:spacing w:line="260" w:lineRule="atLeast"/>
    </w:pPr>
    <w:rPr>
      <w:rFonts w:hAnsi="Times New Roman"/>
      <w:sz w:val="18"/>
      <w:szCs w:val="22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0F677E"/>
    <w:rPr>
      <w:rFonts w:ascii="Times New Roman" w:hAnsi="Times New Roman"/>
      <w:sz w:val="18"/>
      <w:szCs w:val="22"/>
    </w:rPr>
  </w:style>
  <w:style w:type="paragraph" w:styleId="BodyText3">
    <w:name w:val="Body Text 3"/>
    <w:basedOn w:val="Normal"/>
    <w:link w:val="BodyText3Char"/>
    <w:rsid w:val="007D3A82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0F677E"/>
    <w:rPr>
      <w:rFonts w:ascii="Times New Roman"/>
      <w:sz w:val="16"/>
      <w:szCs w:val="16"/>
    </w:rPr>
  </w:style>
  <w:style w:type="paragraph" w:customStyle="1" w:styleId="Graphic">
    <w:name w:val="Graphic"/>
    <w:basedOn w:val="Signature"/>
    <w:rsid w:val="00D649E9"/>
    <w:pPr>
      <w:widowControl w:val="0"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ind w:left="0"/>
      <w:jc w:val="center"/>
    </w:pPr>
    <w:rPr>
      <w:rFonts w:hAnsi="Times New Roman"/>
      <w:sz w:val="22"/>
      <w:szCs w:val="22"/>
    </w:rPr>
  </w:style>
  <w:style w:type="paragraph" w:styleId="Signature">
    <w:name w:val="Signature"/>
    <w:basedOn w:val="Normal"/>
    <w:link w:val="SignatureChar"/>
    <w:rsid w:val="00D649E9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rsid w:val="000F677E"/>
    <w:rPr>
      <w:rFonts w:ascii="Times New Roman"/>
      <w:sz w:val="24"/>
      <w:szCs w:val="28"/>
    </w:rPr>
  </w:style>
  <w:style w:type="character" w:customStyle="1" w:styleId="AAAddress">
    <w:name w:val="AA Address"/>
    <w:rsid w:val="00CE7AE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177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uiPriority w:val="39"/>
    <w:rsid w:val="007717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143DEC"/>
    <w:pPr>
      <w:spacing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AE28A9"/>
    <w:pPr>
      <w:ind w:left="547" w:right="389"/>
      <w:jc w:val="both"/>
    </w:pPr>
    <w:rPr>
      <w:rFonts w:ascii="CordiaUPC" w:cs="CordiaUPC"/>
      <w:sz w:val="28"/>
    </w:rPr>
  </w:style>
  <w:style w:type="character" w:styleId="CommentReference">
    <w:name w:val="annotation reference"/>
    <w:rsid w:val="0009784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784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0F677E"/>
    <w:rPr>
      <w:rFonts w:asci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097845"/>
    <w:rPr>
      <w:b/>
      <w:bCs/>
    </w:rPr>
  </w:style>
  <w:style w:type="character" w:customStyle="1" w:styleId="CommentSubjectChar">
    <w:name w:val="Comment Subject Char"/>
    <w:link w:val="CommentSubject"/>
    <w:rsid w:val="000F677E"/>
    <w:rPr>
      <w:rFonts w:ascii="Times New Roman"/>
      <w:b/>
      <w:bCs/>
    </w:rPr>
  </w:style>
  <w:style w:type="paragraph" w:styleId="DocumentMap">
    <w:name w:val="Document Map"/>
    <w:basedOn w:val="Normal"/>
    <w:link w:val="DocumentMapChar"/>
    <w:rsid w:val="005137B4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5137B4"/>
    <w:rPr>
      <w:rFonts w:ascii="Tahoma" w:hAnsi="Tahoma"/>
      <w:sz w:val="16"/>
    </w:rPr>
  </w:style>
  <w:style w:type="paragraph" w:styleId="ListBullet4">
    <w:name w:val="List Bullet 4"/>
    <w:basedOn w:val="ListBullet2"/>
    <w:autoRedefine/>
    <w:rsid w:val="007854D1"/>
    <w:pPr>
      <w:tabs>
        <w:tab w:val="left" w:pos="4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260" w:line="240" w:lineRule="auto"/>
      <w:ind w:left="0" w:firstLine="0"/>
    </w:pPr>
    <w:rPr>
      <w:rFonts w:eastAsia="PMingLiU"/>
      <w:sz w:val="30"/>
      <w:szCs w:val="30"/>
      <w:lang w:bidi="th-TH"/>
    </w:rPr>
  </w:style>
  <w:style w:type="paragraph" w:customStyle="1" w:styleId="acctcolumnheading">
    <w:name w:val="acct column heading"/>
    <w:aliases w:val="ac"/>
    <w:basedOn w:val="Normal"/>
    <w:uiPriority w:val="99"/>
    <w:rsid w:val="007854D1"/>
    <w:pPr>
      <w:spacing w:after="260"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7854D1"/>
    <w:pPr>
      <w:tabs>
        <w:tab w:val="decimal" w:pos="8505"/>
      </w:tabs>
      <w:spacing w:after="240" w:line="260" w:lineRule="atLeast"/>
      <w:ind w:left="709" w:right="1701" w:hanging="709"/>
    </w:pPr>
    <w:rPr>
      <w:rFonts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54D1"/>
    <w:pPr>
      <w:spacing w:after="0"/>
    </w:pPr>
  </w:style>
  <w:style w:type="paragraph" w:customStyle="1" w:styleId="acctindent">
    <w:name w:val="acct indent"/>
    <w:aliases w:val="ai"/>
    <w:basedOn w:val="BodyText"/>
    <w:rsid w:val="007854D1"/>
    <w:pPr>
      <w:spacing w:after="260" w:line="260" w:lineRule="atLeast"/>
      <w:ind w:left="284"/>
    </w:pPr>
    <w:rPr>
      <w:rFonts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854D1"/>
    <w:pPr>
      <w:keepNext/>
      <w:spacing w:after="140" w:line="320" w:lineRule="atLeast"/>
    </w:pPr>
    <w:rPr>
      <w:rFonts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7854D1"/>
    <w:pPr>
      <w:spacing w:line="260" w:lineRule="atLeast"/>
      <w:jc w:val="center"/>
    </w:pPr>
    <w:rPr>
      <w:rFonts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54D1"/>
    <w:pPr>
      <w:spacing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54D1"/>
    <w:pPr>
      <w:framePr w:hSpace="180" w:vSpace="180" w:wrap="auto" w:hAnchor="margin" w:yAlign="bottom"/>
      <w:spacing w:after="26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54D1"/>
    <w:pPr>
      <w:tabs>
        <w:tab w:val="left" w:pos="5103"/>
      </w:tabs>
      <w:spacing w:before="130"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54D1"/>
    <w:pPr>
      <w:numPr>
        <w:ilvl w:val="1"/>
      </w:num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hAnsi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54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854D1"/>
    <w:pPr>
      <w:keepNext/>
      <w:keepLines/>
      <w:spacing w:before="130" w:after="130" w:line="260" w:lineRule="atLeast"/>
      <w:ind w:left="567"/>
    </w:pPr>
    <w:rPr>
      <w:rFonts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54D1"/>
    <w:pPr>
      <w:keepNext/>
      <w:keepLines/>
      <w:spacing w:before="130" w:after="130" w:line="260" w:lineRule="atLeast"/>
      <w:ind w:left="567"/>
    </w:pPr>
    <w:rPr>
      <w:rFonts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854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54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854D1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854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854D1"/>
    <w:pPr>
      <w:tabs>
        <w:tab w:val="decimal" w:pos="124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54D1"/>
    <w:pPr>
      <w:tabs>
        <w:tab w:val="decimal" w:pos="102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854D1"/>
    <w:pPr>
      <w:spacing w:after="240" w:line="260" w:lineRule="atLeast"/>
      <w:ind w:left="142" w:hanging="142"/>
    </w:pPr>
    <w:rPr>
      <w:rFonts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54D1"/>
    <w:pPr>
      <w:spacing w:line="260" w:lineRule="atLeast"/>
      <w:ind w:left="142" w:hanging="142"/>
    </w:pPr>
    <w:rPr>
      <w:rFonts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54D1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7854D1"/>
    <w:pPr>
      <w:spacing w:after="0"/>
    </w:pPr>
  </w:style>
  <w:style w:type="paragraph" w:customStyle="1" w:styleId="List1a">
    <w:name w:val="List 1a"/>
    <w:aliases w:val="1a"/>
    <w:basedOn w:val="Normal"/>
    <w:rsid w:val="007854D1"/>
    <w:pPr>
      <w:spacing w:after="260" w:line="260" w:lineRule="atLeast"/>
      <w:ind w:left="567" w:hanging="567"/>
    </w:pPr>
    <w:rPr>
      <w:rFonts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54D1"/>
    <w:pPr>
      <w:spacing w:after="260" w:line="260" w:lineRule="atLeast"/>
      <w:ind w:left="1134" w:hanging="567"/>
    </w:pPr>
    <w:rPr>
      <w:rFonts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854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7854D1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854D1"/>
    <w:pPr>
      <w:framePr w:w="4536" w:wrap="around" w:vAnchor="page" w:hAnchor="page" w:xAlign="center" w:y="3993"/>
      <w:spacing w:after="400"/>
      <w:jc w:val="center"/>
    </w:pPr>
    <w:rPr>
      <w:rFonts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54D1"/>
  </w:style>
  <w:style w:type="paragraph" w:customStyle="1" w:styleId="zreportaddinfo">
    <w:name w:val="zreport addinfo"/>
    <w:basedOn w:val="Normal"/>
    <w:rsid w:val="007854D1"/>
    <w:pPr>
      <w:framePr w:wrap="around" w:hAnchor="page" w:xAlign="center" w:yAlign="bottom"/>
      <w:spacing w:line="260" w:lineRule="atLeast"/>
      <w:jc w:val="center"/>
    </w:pPr>
    <w:rPr>
      <w:rFonts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54D1"/>
    <w:pPr>
      <w:framePr w:wrap="around" w:hAnchor="page" w:xAlign="center" w:yAlign="bottom"/>
      <w:spacing w:line="260" w:lineRule="atLeast"/>
      <w:jc w:val="center"/>
    </w:pPr>
    <w:rPr>
      <w:rFonts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54D1"/>
    <w:pPr>
      <w:keepLines/>
      <w:framePr w:w="4536" w:wrap="around" w:vAnchor="page" w:hAnchor="page" w:xAlign="center" w:y="3993"/>
      <w:spacing w:line="440" w:lineRule="exact"/>
      <w:jc w:val="center"/>
    </w:pPr>
    <w:rPr>
      <w:rFonts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54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854D1"/>
    <w:pPr>
      <w:spacing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854D1"/>
    <w:pPr>
      <w:spacing w:after="260" w:line="260" w:lineRule="atLeast"/>
      <w:ind w:left="340" w:hanging="340"/>
    </w:pPr>
    <w:rPr>
      <w:rFonts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54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54D1"/>
    <w:pPr>
      <w:keepNext/>
      <w:keepLines/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54D1"/>
    <w:rPr>
      <w:b/>
      <w:bCs/>
    </w:rPr>
  </w:style>
  <w:style w:type="paragraph" w:customStyle="1" w:styleId="nineptbodytext">
    <w:name w:val="nine pt body text"/>
    <w:aliases w:val="9bt"/>
    <w:basedOn w:val="nineptnormal"/>
    <w:rsid w:val="007854D1"/>
    <w:pPr>
      <w:spacing w:after="220"/>
    </w:pPr>
  </w:style>
  <w:style w:type="paragraph" w:customStyle="1" w:styleId="nineptnormal">
    <w:name w:val="nine pt normal"/>
    <w:aliases w:val="9n"/>
    <w:basedOn w:val="Normal"/>
    <w:rsid w:val="007854D1"/>
    <w:pPr>
      <w:spacing w:line="220" w:lineRule="atLeast"/>
    </w:pPr>
    <w:rPr>
      <w:rFonts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54D1"/>
    <w:pPr>
      <w:jc w:val="center"/>
    </w:pPr>
  </w:style>
  <w:style w:type="paragraph" w:customStyle="1" w:styleId="heading">
    <w:name w:val="heading"/>
    <w:aliases w:val="h"/>
    <w:basedOn w:val="BodyText"/>
    <w:rsid w:val="007854D1"/>
    <w:pPr>
      <w:spacing w:after="260" w:line="260" w:lineRule="atLeast"/>
    </w:pPr>
    <w:rPr>
      <w:rFonts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54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54D1"/>
  </w:style>
  <w:style w:type="paragraph" w:customStyle="1" w:styleId="nineptheadingcentredbold">
    <w:name w:val="nine pt heading centred bold"/>
    <w:aliases w:val="9hcb"/>
    <w:basedOn w:val="Normal"/>
    <w:rsid w:val="007854D1"/>
    <w:pPr>
      <w:spacing w:line="220" w:lineRule="atLeast"/>
      <w:jc w:val="center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54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54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54D1"/>
    <w:rPr>
      <w:b/>
    </w:rPr>
  </w:style>
  <w:style w:type="paragraph" w:customStyle="1" w:styleId="nineptcolumntab1">
    <w:name w:val="nine pt column tab1"/>
    <w:aliases w:val="a91"/>
    <w:basedOn w:val="nineptnormal"/>
    <w:rsid w:val="007854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54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54D1"/>
    <w:pPr>
      <w:jc w:val="center"/>
    </w:pPr>
  </w:style>
  <w:style w:type="paragraph" w:customStyle="1" w:styleId="Normalheading">
    <w:name w:val="Normal heading"/>
    <w:aliases w:val="nh"/>
    <w:basedOn w:val="Normal"/>
    <w:rsid w:val="007854D1"/>
    <w:pPr>
      <w:spacing w:line="260" w:lineRule="atLeast"/>
    </w:pPr>
    <w:rPr>
      <w:rFonts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54D1"/>
    <w:pPr>
      <w:spacing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54D1"/>
    <w:pPr>
      <w:tabs>
        <w:tab w:val="decimal" w:pos="28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54D1"/>
    <w:pPr>
      <w:tabs>
        <w:tab w:val="decimal" w:pos="510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10">
    <w:name w:val="การเยื้องปกติ1"/>
    <w:basedOn w:val="Normal"/>
    <w:rsid w:val="007854D1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54D1"/>
    <w:pPr>
      <w:spacing w:before="0" w:after="0"/>
    </w:pPr>
    <w:rPr>
      <w:rFonts w:eastAsia="PMingLiU"/>
    </w:rPr>
  </w:style>
  <w:style w:type="paragraph" w:customStyle="1" w:styleId="ListBullet2halfspaceafter">
    <w:name w:val="List Bullet 2 half space after"/>
    <w:aliases w:val="lb2hs"/>
    <w:basedOn w:val="ListBullet2"/>
    <w:rsid w:val="007854D1"/>
    <w:pPr>
      <w:spacing w:before="0"/>
    </w:pPr>
    <w:rPr>
      <w:rFonts w:eastAsia="PMingLiU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854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260" w:line="260" w:lineRule="atLeast"/>
      <w:ind w:left="340" w:firstLine="0"/>
      <w:jc w:val="lef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130" w:line="260" w:lineRule="atLeast"/>
      <w:ind w:left="340" w:firstLine="0"/>
      <w:jc w:val="lef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854D1"/>
    <w:pPr>
      <w:spacing w:after="2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54D1"/>
    <w:pPr>
      <w:keepNext/>
      <w:keepLines/>
      <w:spacing w:after="26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54D1"/>
    <w:pPr>
      <w:tabs>
        <w:tab w:val="decimal" w:pos="136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54D1"/>
    <w:pPr>
      <w:tabs>
        <w:tab w:val="decimal" w:pos="102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54D1"/>
    <w:pPr>
      <w:spacing w:before="130"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854D1"/>
    <w:pPr>
      <w:spacing w:after="260" w:line="260" w:lineRule="atLeast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0" w:line="260" w:lineRule="atLeast"/>
      <w:ind w:left="340" w:firstLine="0"/>
      <w:jc w:val="lef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854D1"/>
    <w:pPr>
      <w:tabs>
        <w:tab w:val="decimal" w:pos="383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54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54D1"/>
    <w:pPr>
      <w:tabs>
        <w:tab w:val="decimal" w:pos="425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54D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7854D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7854D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7854D1"/>
    <w:pPr>
      <w:spacing w:after="60" w:line="220" w:lineRule="atLeast"/>
      <w:ind w:left="425"/>
    </w:pPr>
    <w:rPr>
      <w:rFonts w:hAnsi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54D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7854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54D1"/>
    <w:pPr>
      <w:tabs>
        <w:tab w:val="decimal" w:pos="22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54D1"/>
    <w:pPr>
      <w:tabs>
        <w:tab w:val="decimal" w:pos="482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54D1"/>
    <w:pPr>
      <w:tabs>
        <w:tab w:val="decimal" w:pos="56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54D1"/>
    <w:pPr>
      <w:spacing w:line="260" w:lineRule="atLeast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54D1"/>
    <w:pPr>
      <w:tabs>
        <w:tab w:val="decimal" w:pos="79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54D1"/>
    <w:pPr>
      <w:tabs>
        <w:tab w:val="decimal" w:pos="510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54D1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7854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54D1"/>
    <w:pPr>
      <w:tabs>
        <w:tab w:val="decimal" w:pos="85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54D1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7854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54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54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54D1"/>
    <w:pPr>
      <w:spacing w:after="0"/>
    </w:pPr>
  </w:style>
  <w:style w:type="paragraph" w:customStyle="1" w:styleId="smallreturn">
    <w:name w:val="small return"/>
    <w:aliases w:val="sr"/>
    <w:basedOn w:val="Normal"/>
    <w:rsid w:val="007854D1"/>
    <w:pPr>
      <w:spacing w:line="130" w:lineRule="exact"/>
    </w:pPr>
    <w:rPr>
      <w:rFonts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54D1"/>
    <w:pPr>
      <w:spacing w:after="0"/>
    </w:pPr>
  </w:style>
  <w:style w:type="paragraph" w:customStyle="1" w:styleId="headingbolditalic">
    <w:name w:val="heading bold italic"/>
    <w:aliases w:val="hbi"/>
    <w:basedOn w:val="heading"/>
    <w:rsid w:val="007854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54D1"/>
    <w:pPr>
      <w:keepNext/>
      <w:spacing w:before="140" w:after="140" w:line="260" w:lineRule="atLeast"/>
      <w:ind w:left="567" w:right="4252" w:hanging="567"/>
      <w:outlineLvl w:val="1"/>
    </w:pPr>
    <w:rPr>
      <w:rFonts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54D1"/>
    <w:pPr>
      <w:keepNext/>
      <w:spacing w:before="140" w:after="140" w:line="280" w:lineRule="atLeast"/>
      <w:ind w:left="567" w:right="4252" w:hanging="567"/>
      <w:outlineLvl w:val="1"/>
    </w:pPr>
    <w:rPr>
      <w:rFonts w:hAnsi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54D1"/>
    <w:pPr>
      <w:spacing w:line="260" w:lineRule="atLeast"/>
      <w:ind w:left="568" w:hanging="284"/>
    </w:pPr>
    <w:rPr>
      <w:rFonts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54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54D1"/>
    <w:pPr>
      <w:spacing w:after="0"/>
    </w:pPr>
  </w:style>
  <w:style w:type="paragraph" w:customStyle="1" w:styleId="blockbullet">
    <w:name w:val="block bullet"/>
    <w:aliases w:val="bb"/>
    <w:basedOn w:val="block"/>
    <w:rsid w:val="007854D1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7854D1"/>
    <w:pPr>
      <w:tabs>
        <w:tab w:val="decimal" w:pos="96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54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54D1"/>
    <w:pPr>
      <w:spacing w:after="0"/>
    </w:pPr>
  </w:style>
  <w:style w:type="paragraph" w:customStyle="1" w:styleId="eightptnormal">
    <w:name w:val="eight pt normal"/>
    <w:aliases w:val="8n"/>
    <w:basedOn w:val="Normal"/>
    <w:rsid w:val="007854D1"/>
    <w:pPr>
      <w:spacing w:line="200" w:lineRule="atLeast"/>
    </w:pPr>
    <w:rPr>
      <w:rFonts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54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54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54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54D1"/>
    <w:rPr>
      <w:b/>
      <w:bCs/>
    </w:rPr>
  </w:style>
  <w:style w:type="paragraph" w:customStyle="1" w:styleId="eightptbodytext">
    <w:name w:val="eight pt body text"/>
    <w:aliases w:val="8bt"/>
    <w:basedOn w:val="eightptnormal"/>
    <w:rsid w:val="007854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54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54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54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54D1"/>
    <w:pPr>
      <w:spacing w:after="0"/>
    </w:pPr>
  </w:style>
  <w:style w:type="paragraph" w:customStyle="1" w:styleId="eightptblock">
    <w:name w:val="eight pt block"/>
    <w:aliases w:val="8b"/>
    <w:basedOn w:val="Normal"/>
    <w:rsid w:val="007854D1"/>
    <w:pPr>
      <w:spacing w:after="160" w:line="200" w:lineRule="atLeast"/>
      <w:ind w:left="567"/>
    </w:pPr>
    <w:rPr>
      <w:rFonts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54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54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54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54D1"/>
    <w:pPr>
      <w:tabs>
        <w:tab w:val="decimal" w:pos="1332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54D1"/>
    <w:pPr>
      <w:tabs>
        <w:tab w:val="num" w:pos="360"/>
      </w:tabs>
      <w:spacing w:line="260" w:lineRule="atLeast"/>
      <w:ind w:left="284" w:hanging="284"/>
    </w:pPr>
    <w:rPr>
      <w:rFonts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54D1"/>
    <w:pPr>
      <w:spacing w:after="0"/>
    </w:pPr>
  </w:style>
  <w:style w:type="paragraph" w:customStyle="1" w:styleId="blockindent">
    <w:name w:val="block indent"/>
    <w:aliases w:val="bi"/>
    <w:basedOn w:val="block"/>
    <w:rsid w:val="007854D1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7854D1"/>
    <w:pPr>
      <w:jc w:val="center"/>
    </w:pPr>
  </w:style>
  <w:style w:type="paragraph" w:customStyle="1" w:styleId="nineptcol">
    <w:name w:val="nine pt %col"/>
    <w:aliases w:val="9%"/>
    <w:basedOn w:val="nineptnormal"/>
    <w:rsid w:val="007854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54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54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54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54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54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54D1"/>
    <w:pPr>
      <w:tabs>
        <w:tab w:val="decimal" w:pos="62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54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54D1"/>
    <w:pPr>
      <w:spacing w:after="180" w:line="220" w:lineRule="atLeast"/>
      <w:jc w:val="center"/>
    </w:pPr>
    <w:rPr>
      <w:rFonts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54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54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54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54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54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54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54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54D1"/>
    <w:pPr>
      <w:spacing w:line="220" w:lineRule="atLeast"/>
      <w:ind w:left="567"/>
    </w:pPr>
    <w:rPr>
      <w:rFonts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54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54D1"/>
    <w:pPr>
      <w:spacing w:after="80"/>
    </w:pPr>
  </w:style>
  <w:style w:type="paragraph" w:customStyle="1" w:styleId="nineptratecol">
    <w:name w:val="nine pt rate col"/>
    <w:aliases w:val="a9r"/>
    <w:basedOn w:val="nineptnormal"/>
    <w:rsid w:val="007854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54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54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54D1"/>
    <w:pPr>
      <w:tabs>
        <w:tab w:val="clear" w:pos="4153"/>
        <w:tab w:val="clear" w:pos="8306"/>
      </w:tabs>
      <w:spacing w:after="180" w:line="220" w:lineRule="atLeast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54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54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54D1"/>
    <w:pPr>
      <w:tabs>
        <w:tab w:val="decimal" w:pos="794"/>
      </w:tabs>
      <w:spacing w:line="220" w:lineRule="atLeast"/>
    </w:pPr>
    <w:rPr>
      <w:rFonts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54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54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54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54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54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54D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54D1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7854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54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54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54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54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54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54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54D1"/>
    <w:pPr>
      <w:spacing w:after="80"/>
    </w:pPr>
  </w:style>
  <w:style w:type="paragraph" w:customStyle="1" w:styleId="blockbullet2">
    <w:name w:val="block bullet 2"/>
    <w:aliases w:val="bb2"/>
    <w:basedOn w:val="BodyText"/>
    <w:rsid w:val="007854D1"/>
    <w:pPr>
      <w:tabs>
        <w:tab w:val="num" w:pos="1247"/>
      </w:tabs>
      <w:spacing w:after="260" w:line="260" w:lineRule="atLeast"/>
      <w:ind w:left="1247" w:hanging="340"/>
    </w:pPr>
    <w:rPr>
      <w:rFonts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54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54D1"/>
    <w:pPr>
      <w:tabs>
        <w:tab w:val="decimal" w:pos="90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character" w:customStyle="1" w:styleId="AccPolicyHeadingCharChar">
    <w:name w:val="Acc Policy Heading Char Char"/>
    <w:rsid w:val="007854D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854D1"/>
    <w:pPr>
      <w:tabs>
        <w:tab w:val="num" w:pos="1440"/>
      </w:tabs>
      <w:spacing w:line="260" w:lineRule="atLeast"/>
      <w:ind w:left="1440" w:hanging="360"/>
      <w:jc w:val="both"/>
    </w:pPr>
    <w:rPr>
      <w:rFonts w:hAnsi="Times New Roman"/>
      <w:b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7854D1"/>
    <w:pPr>
      <w:spacing w:line="440" w:lineRule="exact"/>
      <w:jc w:val="both"/>
    </w:pPr>
    <w:rPr>
      <w:rFonts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854D1"/>
    <w:pPr>
      <w:spacing w:after="130"/>
      <w:jc w:val="both"/>
    </w:pPr>
    <w:rPr>
      <w:rFonts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54D1"/>
    <w:pPr>
      <w:tabs>
        <w:tab w:val="left" w:pos="-140"/>
      </w:tabs>
      <w:spacing w:before="80" w:after="520"/>
      <w:jc w:val="both"/>
    </w:pPr>
    <w:rPr>
      <w:rFonts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54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54D1"/>
    <w:pPr>
      <w:spacing w:after="0" w:line="440" w:lineRule="exact"/>
      <w:jc w:val="center"/>
    </w:pPr>
    <w:rPr>
      <w:sz w:val="32"/>
      <w:u w:val="none"/>
    </w:rPr>
  </w:style>
  <w:style w:type="paragraph" w:customStyle="1" w:styleId="a1">
    <w:name w:val="???????"/>
    <w:basedOn w:val="Normal"/>
    <w:rsid w:val="007854D1"/>
    <w:pPr>
      <w:tabs>
        <w:tab w:val="left" w:pos="1080"/>
      </w:tabs>
    </w:pPr>
    <w:rPr>
      <w:rFonts w:eastAsia="Batang" w:hAnsi="Times New Roman"/>
      <w:sz w:val="30"/>
      <w:szCs w:val="30"/>
      <w:lang w:val="th-TH"/>
    </w:rPr>
  </w:style>
  <w:style w:type="paragraph" w:styleId="TOC1">
    <w:name w:val="toc 1"/>
    <w:basedOn w:val="Normal"/>
    <w:autoRedefine/>
    <w:uiPriority w:val="39"/>
    <w:rsid w:val="007854D1"/>
    <w:pPr>
      <w:tabs>
        <w:tab w:val="right" w:pos="8221"/>
      </w:tabs>
      <w:spacing w:before="260"/>
      <w:ind w:left="851" w:right="567" w:hanging="851"/>
    </w:pPr>
    <w:rPr>
      <w:rFonts w:hAnsi="Times New Roman"/>
      <w:sz w:val="28"/>
      <w:szCs w:val="20"/>
      <w:lang w:val="en-GB" w:bidi="ar-SA"/>
    </w:rPr>
  </w:style>
  <w:style w:type="paragraph" w:customStyle="1" w:styleId="zbrand">
    <w:name w:val="zbrand"/>
    <w:basedOn w:val="Normal"/>
    <w:rsid w:val="007854D1"/>
    <w:pPr>
      <w:keepLines/>
      <w:framePr w:wrap="auto" w:vAnchor="page" w:hAnchor="page" w:x="3063" w:y="1458"/>
      <w:widowControl w:val="0"/>
      <w:spacing w:line="240" w:lineRule="atLeast"/>
    </w:pPr>
    <w:rPr>
      <w:rFonts w:ascii="Univers 55" w:hAnsi="Univers 55"/>
      <w:sz w:val="22"/>
      <w:szCs w:val="22"/>
    </w:rPr>
  </w:style>
  <w:style w:type="paragraph" w:styleId="HTMLPreformatted">
    <w:name w:val="HTML Preformatted"/>
    <w:basedOn w:val="Normal"/>
    <w:link w:val="HTMLPreformattedChar"/>
    <w:rsid w:val="007854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7854D1"/>
    <w:rPr>
      <w:rFonts w:ascii="Courier New" w:hAnsi="Courier New" w:cs="Courier New"/>
    </w:rPr>
  </w:style>
  <w:style w:type="paragraph" w:customStyle="1" w:styleId="BlockQuotation1">
    <w:name w:val="Block Quotation1"/>
    <w:basedOn w:val="Normal"/>
    <w:rsid w:val="007854D1"/>
    <w:pPr>
      <w:widowControl w:val="0"/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rFonts w:hAnsi="Times New Roman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7854D1"/>
    <w:pPr>
      <w:spacing w:line="260" w:lineRule="atLeast"/>
      <w:ind w:left="720"/>
    </w:pPr>
    <w:rPr>
      <w:rFonts w:eastAsia="Times New Roman" w:hAnsi="Times New Roman"/>
      <w:sz w:val="22"/>
      <w:szCs w:val="20"/>
      <w:lang w:val="en-GB" w:bidi="ar-SA"/>
    </w:rPr>
  </w:style>
  <w:style w:type="paragraph" w:customStyle="1" w:styleId="11">
    <w:name w:val="รายการย่อหน้า1"/>
    <w:basedOn w:val="Normal"/>
    <w:qFormat/>
    <w:rsid w:val="000F4309"/>
    <w:pPr>
      <w:ind w:left="720"/>
    </w:pPr>
  </w:style>
  <w:style w:type="character" w:customStyle="1" w:styleId="FooterChar">
    <w:name w:val="Footer Char"/>
    <w:uiPriority w:val="99"/>
    <w:locked/>
    <w:rsid w:val="00FC45D7"/>
    <w:rPr>
      <w:rFonts w:cs="Times New Roman"/>
      <w:sz w:val="22"/>
      <w:szCs w:val="22"/>
    </w:rPr>
  </w:style>
  <w:style w:type="paragraph" w:customStyle="1" w:styleId="Default">
    <w:name w:val="Default"/>
    <w:uiPriority w:val="99"/>
    <w:rsid w:val="002C454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IndentChar1">
    <w:name w:val="Body Text Indent Char1"/>
    <w:aliases w:val="i Char1"/>
    <w:uiPriority w:val="99"/>
    <w:rsid w:val="00D63B05"/>
    <w:rPr>
      <w:rFonts w:eastAsia="PMingLiU" w:hAnsi="CordiaUPC" w:cs="Angsana New"/>
      <w:sz w:val="22"/>
      <w:szCs w:val="28"/>
      <w:lang w:val="en-GB" w:eastAsia="en-US" w:bidi="ar-SA"/>
    </w:rPr>
  </w:style>
  <w:style w:type="paragraph" w:styleId="Caption">
    <w:name w:val="caption"/>
    <w:basedOn w:val="Normal"/>
    <w:next w:val="Normal"/>
    <w:uiPriority w:val="99"/>
    <w:qFormat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Number">
    <w:name w:val="List Number"/>
    <w:basedOn w:val="Normal"/>
    <w:uiPriority w:val="99"/>
    <w:rsid w:val="00D63B0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D63B0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63B05"/>
    <w:pPr>
      <w:framePr w:w="2812" w:h="1701" w:hSpace="142" w:vSpace="142" w:wrap="around" w:vAnchor="page" w:hAnchor="page" w:x="8024" w:y="2723"/>
      <w:shd w:val="clear" w:color="FFFFFF" w:fill="auto"/>
      <w:tabs>
        <w:tab w:val="clear" w:pos="5760"/>
        <w:tab w:val="num" w:pos="360"/>
      </w:tabs>
      <w:spacing w:after="90"/>
      <w:ind w:left="360" w:hanging="360"/>
    </w:pPr>
    <w:rPr>
      <w:rFonts w:ascii="Arial" w:eastAsia="Times New Roman" w:hAnsi="Arial" w:cs="Times New Roman"/>
      <w:b w:val="0"/>
      <w:bCs/>
      <w:noProof/>
      <w:sz w:val="18"/>
      <w:szCs w:val="18"/>
    </w:rPr>
  </w:style>
  <w:style w:type="paragraph" w:styleId="ListNumber5">
    <w:name w:val="List Number 5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D63B05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63B05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D63B0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D63B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63B05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D63B0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D63B0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63B0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63B05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63B0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D63B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63B0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63B05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63B0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63B0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63B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hAnsi="Times New Roman" w:cs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D63B0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Times New Roman"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D63B0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63B05"/>
    <w:pPr>
      <w:ind w:left="5040" w:right="540"/>
      <w:jc w:val="center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63B05"/>
    <w:pPr>
      <w:tabs>
        <w:tab w:val="left" w:pos="360"/>
        <w:tab w:val="left" w:pos="720"/>
      </w:tabs>
    </w:pPr>
    <w:rPr>
      <w:rFonts w:eastAsia="Times New Roman" w:hAnsi="Times New Roman" w:cs="Times New Roman"/>
      <w:sz w:val="22"/>
      <w:szCs w:val="22"/>
      <w:lang w:val="th-TH"/>
    </w:rPr>
  </w:style>
  <w:style w:type="paragraph" w:customStyle="1" w:styleId="a4">
    <w:name w:val="???"/>
    <w:basedOn w:val="Normal"/>
    <w:uiPriority w:val="99"/>
    <w:rsid w:val="00D63B05"/>
    <w:pPr>
      <w:ind w:right="129"/>
      <w:jc w:val="right"/>
    </w:pPr>
    <w:rPr>
      <w:rFonts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63B0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Times New Roman"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D63B05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character" w:customStyle="1" w:styleId="shorttext1">
    <w:name w:val="short_text1"/>
    <w:uiPriority w:val="99"/>
    <w:rsid w:val="00D63B05"/>
    <w:rPr>
      <w:rFonts w:cs="Times New Roman"/>
      <w:sz w:val="29"/>
      <w:szCs w:val="29"/>
    </w:rPr>
  </w:style>
  <w:style w:type="character" w:customStyle="1" w:styleId="hps">
    <w:name w:val="hps"/>
    <w:uiPriority w:val="99"/>
    <w:rsid w:val="00D63B05"/>
    <w:rPr>
      <w:rFonts w:cs="Times New Roman"/>
    </w:rPr>
  </w:style>
  <w:style w:type="character" w:customStyle="1" w:styleId="gt-icon-text1">
    <w:name w:val="gt-icon-text1"/>
    <w:uiPriority w:val="99"/>
    <w:rsid w:val="00D63B05"/>
    <w:rPr>
      <w:rFonts w:cs="Times New Roman"/>
    </w:rPr>
  </w:style>
  <w:style w:type="character" w:customStyle="1" w:styleId="shorttext">
    <w:name w:val="short_text"/>
    <w:uiPriority w:val="99"/>
    <w:rsid w:val="00D63B05"/>
    <w:rPr>
      <w:rFonts w:cs="Times New Roman"/>
    </w:rPr>
  </w:style>
  <w:style w:type="character" w:customStyle="1" w:styleId="longtext">
    <w:name w:val="long_text"/>
    <w:uiPriority w:val="99"/>
    <w:rsid w:val="00D63B0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63B05"/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63B05"/>
    <w:rPr>
      <w:rFonts w:ascii="Consolas" w:eastAsia="Times New Roman" w:hAnsi="Consolas"/>
      <w:sz w:val="21"/>
      <w:szCs w:val="26"/>
    </w:rPr>
  </w:style>
  <w:style w:type="paragraph" w:customStyle="1" w:styleId="zDistnHeader">
    <w:name w:val="zDistnHeader"/>
    <w:basedOn w:val="Normal"/>
    <w:next w:val="Normal"/>
    <w:rsid w:val="00D63B05"/>
    <w:pPr>
      <w:keepNext/>
      <w:spacing w:before="520" w:line="260" w:lineRule="atLeast"/>
    </w:pPr>
    <w:rPr>
      <w:rFonts w:hAnsi="Times New Roman"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0C3610"/>
    <w:pPr>
      <w:spacing w:before="100" w:beforeAutospacing="1" w:after="100" w:afterAutospacing="1"/>
    </w:pPr>
    <w:rPr>
      <w:rFonts w:eastAsia="Calibri" w:hAnsi="Times New Roman" w:cs="Times New Roman"/>
      <w:szCs w:val="24"/>
    </w:rPr>
  </w:style>
  <w:style w:type="paragraph" w:customStyle="1" w:styleId="yiv344455225block">
    <w:name w:val="yiv344455225block"/>
    <w:basedOn w:val="Normal"/>
    <w:rsid w:val="00A94274"/>
    <w:pPr>
      <w:spacing w:before="100" w:beforeAutospacing="1" w:after="100" w:afterAutospacing="1"/>
    </w:pPr>
    <w:rPr>
      <w:rFonts w:eastAsia="Batang" w:hAnsi="Times New Roman" w:cs="Times New Roman"/>
      <w:szCs w:val="24"/>
      <w:lang w:eastAsia="ko-KR"/>
    </w:rPr>
  </w:style>
  <w:style w:type="character" w:customStyle="1" w:styleId="BodyTextChar1">
    <w:name w:val="Body Text Char1"/>
    <w:aliases w:val="bt Char1,body text Char1,Body Char1"/>
    <w:uiPriority w:val="99"/>
    <w:locked/>
    <w:rsid w:val="00B45B8C"/>
    <w:rPr>
      <w:rFonts w:ascii="Arial" w:hAnsi="Arial" w:cs="Angsana New"/>
      <w:sz w:val="22"/>
      <w:szCs w:val="22"/>
    </w:rPr>
  </w:style>
  <w:style w:type="paragraph" w:customStyle="1" w:styleId="listparagraph0">
    <w:name w:val="listparagraph"/>
    <w:basedOn w:val="Normal"/>
    <w:uiPriority w:val="99"/>
    <w:rsid w:val="00FA24B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OCHeading">
    <w:name w:val="TOC Heading"/>
    <w:basedOn w:val="Heading1"/>
    <w:next w:val="Normal"/>
    <w:uiPriority w:val="39"/>
    <w:qFormat/>
    <w:rsid w:val="00D07029"/>
    <w:pPr>
      <w:keepLines/>
      <w:tabs>
        <w:tab w:val="clear" w:pos="5760"/>
      </w:tabs>
      <w:spacing w:before="480" w:line="276" w:lineRule="auto"/>
      <w:outlineLvl w:val="9"/>
    </w:pPr>
    <w:rPr>
      <w:rFonts w:ascii="Cambria" w:eastAsia="Times New Roman" w:hAnsi="Cambria"/>
      <w:bCs/>
      <w:color w:val="365F91"/>
      <w:sz w:val="28"/>
      <w:szCs w:val="28"/>
      <w:lang w:bidi="ar-SA"/>
    </w:rPr>
  </w:style>
  <w:style w:type="character" w:customStyle="1" w:styleId="apple-converted-space">
    <w:name w:val="apple-converted-space"/>
    <w:basedOn w:val="DefaultParagraphFont"/>
    <w:rsid w:val="003F7210"/>
  </w:style>
  <w:style w:type="paragraph" w:styleId="Revision">
    <w:name w:val="Revision"/>
    <w:hidden/>
    <w:uiPriority w:val="99"/>
    <w:semiHidden/>
    <w:rsid w:val="00EE4CFA"/>
    <w:rPr>
      <w:rFonts w:ascii="Times New Roman"/>
      <w:sz w:val="24"/>
      <w:szCs w:val="28"/>
    </w:rPr>
  </w:style>
  <w:style w:type="paragraph" w:customStyle="1" w:styleId="AccountingPolicy">
    <w:name w:val="Accounting Policy"/>
    <w:basedOn w:val="Normal"/>
    <w:link w:val="AccountingPolicyChar1"/>
    <w:rsid w:val="00C74DDD"/>
    <w:pPr>
      <w:widowControl w:val="0"/>
      <w:tabs>
        <w:tab w:val="left" w:pos="1531"/>
        <w:tab w:val="left" w:pos="1871"/>
      </w:tabs>
      <w:suppressAutoHyphens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C74DD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Emphasis">
    <w:name w:val="Emphasis"/>
    <w:qFormat/>
    <w:rsid w:val="00BE54B3"/>
    <w:rPr>
      <w:i/>
      <w:iCs/>
    </w:rPr>
  </w:style>
  <w:style w:type="paragraph" w:customStyle="1" w:styleId="ecxmsonormal">
    <w:name w:val="ecxmsonormal"/>
    <w:basedOn w:val="Normal"/>
    <w:rsid w:val="00940147"/>
    <w:pPr>
      <w:spacing w:before="100" w:beforeAutospacing="1" w:after="100" w:afterAutospacing="1"/>
    </w:pPr>
    <w:rPr>
      <w:rFonts w:ascii="Tahoma" w:eastAsia="Times New Roman" w:hAnsi="Tahoma" w:cs="Tahoma"/>
      <w:szCs w:val="24"/>
    </w:rPr>
  </w:style>
  <w:style w:type="paragraph" w:styleId="NoSpacing">
    <w:name w:val="No Spacing"/>
    <w:qFormat/>
    <w:rsid w:val="009F3E58"/>
    <w:rPr>
      <w:rFonts w:ascii="Calibri" w:eastAsia="Times New Roman" w:hAnsi="Calibri" w:cs="Cordia New"/>
      <w:sz w:val="22"/>
      <w:szCs w:val="28"/>
    </w:rPr>
  </w:style>
  <w:style w:type="table" w:styleId="TableColumns1">
    <w:name w:val="Table Columns 1"/>
    <w:basedOn w:val="TableNormal"/>
    <w:rsid w:val="0007589B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07589B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2">
    <w:name w:val="ลักษณะ1"/>
    <w:basedOn w:val="TableNormal"/>
    <w:uiPriority w:val="99"/>
    <w:qFormat/>
    <w:rsid w:val="00CA135F"/>
    <w:tblPr/>
  </w:style>
  <w:style w:type="table" w:customStyle="1" w:styleId="2">
    <w:name w:val="ลักษณะ2"/>
    <w:basedOn w:val="TableNormal"/>
    <w:uiPriority w:val="99"/>
    <w:qFormat/>
    <w:rsid w:val="00CA135F"/>
    <w:tblPr/>
  </w:style>
  <w:style w:type="numbering" w:customStyle="1" w:styleId="NoList1">
    <w:name w:val="No List1"/>
    <w:next w:val="NoList"/>
    <w:uiPriority w:val="99"/>
    <w:semiHidden/>
    <w:unhideWhenUsed/>
    <w:rsid w:val="006A3106"/>
  </w:style>
  <w:style w:type="table" w:customStyle="1" w:styleId="TableGrid1">
    <w:name w:val="Table Grid1"/>
    <w:basedOn w:val="TableNormal"/>
    <w:next w:val="TableGrid"/>
    <w:uiPriority w:val="59"/>
    <w:rsid w:val="006A310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paragraph" w:customStyle="1" w:styleId="NormalIndent1">
    <w:name w:val="Normal Indent1"/>
    <w:basedOn w:val="Normal"/>
    <w:rsid w:val="006A3106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table" w:customStyle="1" w:styleId="TableColumns11">
    <w:name w:val="Table Columns 11"/>
    <w:basedOn w:val="TableNormal"/>
    <w:next w:val="TableColumns1"/>
    <w:rsid w:val="006A3106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1">
    <w:name w:val="Table Columns 51"/>
    <w:basedOn w:val="TableNormal"/>
    <w:next w:val="TableColumns5"/>
    <w:rsid w:val="006A3106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10">
    <w:name w:val="ลักษณะ11"/>
    <w:basedOn w:val="TableNormal"/>
    <w:uiPriority w:val="99"/>
    <w:qFormat/>
    <w:rsid w:val="006A3106"/>
    <w:tblPr/>
  </w:style>
  <w:style w:type="table" w:customStyle="1" w:styleId="21">
    <w:name w:val="ลักษณะ21"/>
    <w:basedOn w:val="TableNormal"/>
    <w:uiPriority w:val="99"/>
    <w:qFormat/>
    <w:rsid w:val="006A3106"/>
    <w:tblPr/>
  </w:style>
  <w:style w:type="numbering" w:customStyle="1" w:styleId="NoList2">
    <w:name w:val="No List2"/>
    <w:next w:val="NoList"/>
    <w:uiPriority w:val="99"/>
    <w:semiHidden/>
    <w:unhideWhenUsed/>
    <w:rsid w:val="00E12F07"/>
  </w:style>
  <w:style w:type="table" w:customStyle="1" w:styleId="TableColumns12">
    <w:name w:val="Table Columns 12"/>
    <w:basedOn w:val="TableNormal"/>
    <w:next w:val="TableColumns1"/>
    <w:rsid w:val="00E12F07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2">
    <w:name w:val="Table Columns 52"/>
    <w:basedOn w:val="TableNormal"/>
    <w:next w:val="TableColumns5"/>
    <w:rsid w:val="00E12F07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737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94753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0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780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90088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35836">
      <w:bodyDiv w:val="1"/>
      <w:marLeft w:val="31"/>
      <w:marRight w:val="3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2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43262">
                  <w:marLeft w:val="18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1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680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39291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1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6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4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0989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6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467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4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6808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80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17620">
      <w:bodyDiv w:val="1"/>
      <w:marLeft w:val="24"/>
      <w:marRight w:val="2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08517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1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1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2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248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7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6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0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7288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31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1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527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2643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1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158">
      <w:bodyDiv w:val="1"/>
      <w:marLeft w:val="24"/>
      <w:marRight w:val="2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9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466964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92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28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1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9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0552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68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9254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12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0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12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80321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BB485-9B2A-4162-8ED7-75B653B50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107</Pages>
  <Words>24812</Words>
  <Characters>141433</Characters>
  <Application>Microsoft Office Word</Application>
  <DocSecurity>0</DocSecurity>
  <Lines>1178</Lines>
  <Paragraphs>331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สยามสตริปมิลล์ จำกัด (มหาชน)</vt:lpstr>
      <vt:lpstr>บริษัท สยามสตริปมิลล์ จำกัด (มหาชน)</vt:lpstr>
    </vt:vector>
  </TitlesOfParts>
  <Company>ERNST &amp; YOUNG</Company>
  <LinksUpToDate>false</LinksUpToDate>
  <CharactersWithSpaces>165914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สยามสตริปมิลล์ จำกัด (มหาชน)</dc:title>
  <dc:creator>THW333006</dc:creator>
  <cp:lastModifiedBy>กษมพร ม่วงทองคำ</cp:lastModifiedBy>
  <cp:revision>2</cp:revision>
  <cp:lastPrinted>2019-05-31T13:12:00Z</cp:lastPrinted>
  <dcterms:created xsi:type="dcterms:W3CDTF">2019-05-31T13:12:00Z</dcterms:created>
  <dcterms:modified xsi:type="dcterms:W3CDTF">2019-05-31T13:12:00Z</dcterms:modified>
</cp:coreProperties>
</file>