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6357F" w:rsidRPr="00653FB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653FB6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653FB6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653FB6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36357F" w:rsidRPr="00653FB6">
        <w:tc>
          <w:tcPr>
            <w:tcW w:w="1278" w:type="dxa"/>
          </w:tcPr>
          <w:p w:rsidR="0036357F" w:rsidRPr="00653FB6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6357F" w:rsidRPr="00653FB6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36357F" w:rsidRPr="00653FB6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C4FD2" w:rsidRPr="00653FB6">
        <w:trPr>
          <w:trHeight w:val="407"/>
        </w:trPr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 การดำเนินงานต่อเนื่องและการปรับโครงสร้างหนี้</w:t>
            </w:r>
          </w:p>
        </w:tc>
      </w:tr>
      <w:tr w:rsidR="000C4FD2" w:rsidRPr="00653FB6">
        <w:trPr>
          <w:trHeight w:val="407"/>
        </w:trPr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  <w:r w:rsidR="00E5139E" w:rsidRPr="00653FB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ระหว่างกาล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9307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0C4FD2" w:rsidRPr="00653FB6">
        <w:tc>
          <w:tcPr>
            <w:tcW w:w="1278" w:type="dxa"/>
            <w:shd w:val="clear" w:color="auto" w:fill="auto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0C4FD2" w:rsidRPr="00653FB6">
        <w:tc>
          <w:tcPr>
            <w:tcW w:w="1278" w:type="dxa"/>
            <w:shd w:val="clear" w:color="auto" w:fill="auto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0C4FD2" w:rsidRPr="00653FB6">
        <w:tc>
          <w:tcPr>
            <w:tcW w:w="1278" w:type="dxa"/>
            <w:shd w:val="clear" w:color="auto" w:fill="auto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0C4FD2" w:rsidRPr="00653FB6">
        <w:tc>
          <w:tcPr>
            <w:tcW w:w="1278" w:type="dxa"/>
            <w:shd w:val="clear" w:color="auto" w:fill="auto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หนี้สินที่เกิดจากการฟื้นฟูกิจการ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6A109D" w:rsidRPr="00653FB6">
        <w:tc>
          <w:tcPr>
            <w:tcW w:w="1278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A109D" w:rsidRPr="00653FB6">
        <w:tc>
          <w:tcPr>
            <w:tcW w:w="1278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A46B5D" w:rsidRPr="00653FB6">
        <w:tc>
          <w:tcPr>
            <w:tcW w:w="1278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A46B5D" w:rsidRPr="00653FB6">
        <w:tc>
          <w:tcPr>
            <w:tcW w:w="1278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A46B5D" w:rsidRPr="00653FB6">
        <w:tc>
          <w:tcPr>
            <w:tcW w:w="1278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A46B5D" w:rsidRPr="00653FB6">
        <w:tc>
          <w:tcPr>
            <w:tcW w:w="1278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A46B5D" w:rsidRPr="00653FB6">
        <w:tc>
          <w:tcPr>
            <w:tcW w:w="1278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A46B5D" w:rsidRPr="00653FB6" w:rsidRDefault="00A46B5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3071E" w:rsidRPr="00653FB6">
        <w:tc>
          <w:tcPr>
            <w:tcW w:w="1278" w:type="dxa"/>
          </w:tcPr>
          <w:p w:rsidR="0093071E" w:rsidRPr="00653FB6" w:rsidRDefault="0093071E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93071E" w:rsidRPr="00653FB6" w:rsidRDefault="0093071E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93071E" w:rsidRPr="00653FB6" w:rsidRDefault="0093071E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A109D" w:rsidRPr="00653FB6">
        <w:tc>
          <w:tcPr>
            <w:tcW w:w="1278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6A109D" w:rsidRPr="00653FB6">
        <w:tc>
          <w:tcPr>
            <w:tcW w:w="1278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6A109D" w:rsidRPr="00653FB6" w:rsidRDefault="006A109D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653FB6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53FB6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0C4FD2" w:rsidRPr="00653FB6">
        <w:tc>
          <w:tcPr>
            <w:tcW w:w="1278" w:type="dxa"/>
          </w:tcPr>
          <w:p w:rsidR="000C4FD2" w:rsidRPr="00653FB6" w:rsidRDefault="002D10C2" w:rsidP="00584379">
            <w:pPr>
              <w:rPr>
                <w:rFonts w:asciiTheme="majorBidi" w:hAnsiTheme="majorBidi" w:cstheme="majorBidi"/>
                <w:sz w:val="28"/>
              </w:rPr>
            </w:pPr>
            <w:r w:rsidRPr="00653FB6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</w:tcPr>
          <w:p w:rsidR="000C4FD2" w:rsidRPr="00653FB6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53FB6" w:rsidRDefault="000C4FD2" w:rsidP="00E213FA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:rsidR="00FC6656" w:rsidRPr="00653FB6" w:rsidRDefault="00FC6656" w:rsidP="00E213FA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rPr>
          <w:rFonts w:ascii="Angsana New" w:hAnsi="Angsana New"/>
          <w:sz w:val="28"/>
        </w:rPr>
      </w:pPr>
    </w:p>
    <w:p w:rsidR="00FC6656" w:rsidRPr="00653FB6" w:rsidRDefault="00FC6656" w:rsidP="00E213FA">
      <w:pPr>
        <w:rPr>
          <w:rFonts w:ascii="Angsana New" w:hAnsi="Angsana New"/>
          <w:sz w:val="28"/>
        </w:rPr>
      </w:pPr>
    </w:p>
    <w:p w:rsidR="00FC6656" w:rsidRPr="00653FB6" w:rsidRDefault="00FC6656" w:rsidP="00FC6656">
      <w:pPr>
        <w:tabs>
          <w:tab w:val="left" w:pos="5729"/>
        </w:tabs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</w:p>
    <w:p w:rsidR="00266E3F" w:rsidRPr="00653FB6" w:rsidRDefault="00876F98" w:rsidP="00E213FA">
      <w:pPr>
        <w:rPr>
          <w:rFonts w:ascii="Angsana New" w:hAnsi="Angsana New"/>
          <w:spacing w:val="-6"/>
          <w:sz w:val="28"/>
          <w:u w:val="single"/>
          <w:cs/>
        </w:rPr>
      </w:pPr>
      <w:r w:rsidRPr="00653FB6">
        <w:rPr>
          <w:rFonts w:ascii="Angsana New" w:hAnsi="Angsana New"/>
          <w:sz w:val="28"/>
        </w:rPr>
        <w:br w:type="page"/>
      </w:r>
      <w:r w:rsidR="00266E3F" w:rsidRPr="00653FB6">
        <w:rPr>
          <w:rFonts w:ascii="Angsana New" w:hAnsi="Angsana New"/>
          <w:spacing w:val="-6"/>
          <w:sz w:val="28"/>
          <w:cs/>
        </w:rPr>
        <w:t>งบการเงิน</w:t>
      </w:r>
      <w:r w:rsidR="00DC7EDC" w:rsidRPr="00653FB6">
        <w:rPr>
          <w:rFonts w:ascii="Angsana New" w:hAnsi="Angsana New" w:hint="cs"/>
          <w:spacing w:val="-6"/>
          <w:sz w:val="28"/>
          <w:cs/>
        </w:rPr>
        <w:t>ระหว่างกาล</w:t>
      </w:r>
      <w:r w:rsidR="00266E3F" w:rsidRPr="00653FB6">
        <w:rPr>
          <w:rFonts w:ascii="Angsana New" w:hAnsi="Angsana New"/>
          <w:spacing w:val="-6"/>
          <w:sz w:val="28"/>
          <w:cs/>
        </w:rPr>
        <w:t>นี้ได้รับอนุมัติให้ออกงบการเงินจาก</w:t>
      </w:r>
      <w:r w:rsidR="001E4829" w:rsidRPr="00653FB6">
        <w:rPr>
          <w:rFonts w:ascii="Angsana New" w:hAnsi="Angsana New"/>
          <w:spacing w:val="-6"/>
          <w:sz w:val="28"/>
          <w:cs/>
        </w:rPr>
        <w:t>คณะ</w:t>
      </w:r>
      <w:r w:rsidR="00266E3F" w:rsidRPr="00653FB6">
        <w:rPr>
          <w:rFonts w:ascii="Angsana New" w:hAnsi="Angsana New"/>
          <w:spacing w:val="-6"/>
          <w:sz w:val="28"/>
          <w:cs/>
        </w:rPr>
        <w:t>กรรมการเมื่อวันที่</w:t>
      </w:r>
      <w:r w:rsidR="00205E19" w:rsidRPr="00653FB6">
        <w:rPr>
          <w:rFonts w:ascii="Angsana New" w:hAnsi="Angsana New"/>
          <w:spacing w:val="-6"/>
          <w:sz w:val="28"/>
        </w:rPr>
        <w:t xml:space="preserve"> </w:t>
      </w:r>
      <w:r w:rsidR="002D10C2" w:rsidRPr="00653FB6">
        <w:rPr>
          <w:rFonts w:ascii="Angsana New" w:hAnsi="Angsana New"/>
          <w:spacing w:val="-6"/>
          <w:sz w:val="28"/>
        </w:rPr>
        <w:t>23</w:t>
      </w:r>
      <w:r w:rsidR="00A96DC1" w:rsidRPr="00653FB6">
        <w:rPr>
          <w:rFonts w:ascii="Angsana New" w:hAnsi="Angsana New"/>
          <w:spacing w:val="-6"/>
          <w:sz w:val="28"/>
        </w:rPr>
        <w:t xml:space="preserve"> </w:t>
      </w:r>
      <w:r w:rsidR="00417918" w:rsidRPr="00653FB6">
        <w:rPr>
          <w:rFonts w:ascii="Angsana New" w:hAnsi="Angsana New" w:hint="cs"/>
          <w:spacing w:val="-6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pacing w:val="-6"/>
          <w:sz w:val="28"/>
        </w:rPr>
        <w:t>2561</w:t>
      </w:r>
    </w:p>
    <w:p w:rsidR="00266E3F" w:rsidRPr="00653FB6" w:rsidRDefault="00266E3F" w:rsidP="00E213FA">
      <w:pPr>
        <w:ind w:left="54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2D6E97" w:rsidRPr="00653FB6" w:rsidRDefault="0096793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ข้อมูลทั่วไป การดำเนินงานต่อเนื่องและการปรับโครงสร้างหนี้</w:t>
      </w:r>
    </w:p>
    <w:p w:rsidR="002D6E97" w:rsidRPr="00653FB6" w:rsidRDefault="002D6E97" w:rsidP="00E213FA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2D6E97" w:rsidRPr="00653FB6" w:rsidRDefault="002D10C2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653FB6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653FB6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653FB6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653FB6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2D6E97" w:rsidRPr="00653FB6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:rsidR="002D6E97" w:rsidRPr="00653FB6" w:rsidRDefault="002D6E97" w:rsidP="00E213FA">
      <w:pPr>
        <w:ind w:left="540" w:right="-297"/>
        <w:jc w:val="thaiDistribute"/>
        <w:rPr>
          <w:rFonts w:ascii="Angsana New" w:hAnsi="Angsana New"/>
          <w:sz w:val="16"/>
          <w:szCs w:val="16"/>
        </w:rPr>
      </w:pPr>
    </w:p>
    <w:p w:rsidR="002D6E97" w:rsidRPr="00653FB6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653FB6">
        <w:rPr>
          <w:rFonts w:ascii="Angsana New" w:hAnsi="Angsana New"/>
          <w:spacing w:val="8"/>
          <w:sz w:val="28"/>
          <w:cs/>
        </w:rPr>
        <w:t>บริษัท จี</w:t>
      </w:r>
      <w:r w:rsidRPr="00653FB6">
        <w:rPr>
          <w:rFonts w:ascii="Angsana New" w:hAnsi="Angsana New"/>
          <w:spacing w:val="8"/>
          <w:sz w:val="28"/>
        </w:rPr>
        <w:t xml:space="preserve"> </w:t>
      </w:r>
      <w:r w:rsidRPr="00653FB6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653FB6">
        <w:rPr>
          <w:rFonts w:ascii="Angsana New" w:hAnsi="Angsana New"/>
          <w:spacing w:val="8"/>
          <w:sz w:val="28"/>
        </w:rPr>
        <w:t>“</w:t>
      </w:r>
      <w:r w:rsidRPr="00653FB6">
        <w:rPr>
          <w:rFonts w:ascii="Angsana New" w:hAnsi="Angsana New"/>
          <w:spacing w:val="8"/>
          <w:sz w:val="28"/>
          <w:cs/>
        </w:rPr>
        <w:t>บริษัท</w:t>
      </w:r>
      <w:r w:rsidRPr="00653FB6">
        <w:rPr>
          <w:rFonts w:ascii="Angsana New" w:hAnsi="Angsana New"/>
          <w:spacing w:val="8"/>
          <w:sz w:val="28"/>
        </w:rPr>
        <w:t>”</w:t>
      </w:r>
      <w:r w:rsidRPr="00653FB6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653FB6">
        <w:rPr>
          <w:rFonts w:ascii="Angsana New" w:hAnsi="Angsana New"/>
          <w:spacing w:val="8"/>
          <w:sz w:val="28"/>
          <w:rtl/>
          <w:cs/>
        </w:rPr>
        <w:t xml:space="preserve"> </w:t>
      </w:r>
    </w:p>
    <w:p w:rsidR="002D6E97" w:rsidRPr="00653FB6" w:rsidRDefault="002D6E97" w:rsidP="00E213FA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2D6E97" w:rsidRPr="00653FB6">
        <w:tc>
          <w:tcPr>
            <w:tcW w:w="1677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2D10C2" w:rsidRPr="00653FB6">
              <w:rPr>
                <w:rFonts w:ascii="Angsana New" w:hAnsi="Angsana New"/>
                <w:sz w:val="28"/>
              </w:rPr>
              <w:t>88</w:t>
            </w:r>
            <w:r w:rsidRPr="00653FB6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653FB6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653FB6">
              <w:rPr>
                <w:rFonts w:ascii="Angsana New" w:hAnsi="Angsana New"/>
                <w:sz w:val="28"/>
                <w:cs/>
              </w:rPr>
              <w:t>ทาว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2D10C2" w:rsidRPr="00653FB6">
              <w:rPr>
                <w:rFonts w:ascii="Angsana New" w:hAnsi="Angsana New"/>
                <w:sz w:val="28"/>
              </w:rPr>
              <w:t>18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ถนนสีลม แขวงสุริยวง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ศ์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เขตบางรัก กรุงเทพมหานคร</w:t>
            </w:r>
          </w:p>
        </w:tc>
      </w:tr>
      <w:tr w:rsidR="002D6E97" w:rsidRPr="00653FB6">
        <w:trPr>
          <w:trHeight w:val="110"/>
        </w:trPr>
        <w:tc>
          <w:tcPr>
            <w:tcW w:w="1677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301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D6E97" w:rsidRPr="00653FB6">
        <w:tc>
          <w:tcPr>
            <w:tcW w:w="1677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653FB6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2D10C2" w:rsidRPr="00653FB6">
              <w:rPr>
                <w:rFonts w:ascii="Angsana New" w:hAnsi="Angsana New"/>
                <w:sz w:val="28"/>
              </w:rPr>
              <w:t>55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="002D10C2" w:rsidRPr="00653FB6">
              <w:rPr>
                <w:rFonts w:ascii="Angsana New" w:hAnsi="Angsana New"/>
                <w:sz w:val="28"/>
              </w:rPr>
              <w:t>5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="00375F3B" w:rsidRPr="00653FB6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:rsidR="002D6E97" w:rsidRPr="00653FB6" w:rsidRDefault="002D6E97" w:rsidP="00E213FA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2D6E97" w:rsidRPr="00653FB6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653FB6">
        <w:rPr>
          <w:rFonts w:ascii="Angsana New" w:hAnsi="Angsana New"/>
          <w:sz w:val="28"/>
          <w:cs/>
        </w:rPr>
        <w:t xml:space="preserve"> (</w:t>
      </w:r>
      <w:r w:rsidR="003067EA" w:rsidRPr="00653FB6">
        <w:rPr>
          <w:rFonts w:ascii="Angsana New" w:hAnsi="Angsana New"/>
          <w:sz w:val="28"/>
        </w:rPr>
        <w:t>“</w:t>
      </w:r>
      <w:proofErr w:type="spellStart"/>
      <w:r w:rsidR="003067EA" w:rsidRPr="00653FB6">
        <w:rPr>
          <w:rFonts w:ascii="Angsana New" w:hAnsi="Angsana New"/>
          <w:sz w:val="28"/>
          <w:cs/>
        </w:rPr>
        <w:t>ตลท</w:t>
      </w:r>
      <w:proofErr w:type="spellEnd"/>
      <w:r w:rsidR="00194B41" w:rsidRPr="00653FB6">
        <w:rPr>
          <w:rFonts w:ascii="Angsana New" w:hAnsi="Angsana New"/>
          <w:sz w:val="28"/>
        </w:rPr>
        <w:t>.</w:t>
      </w:r>
      <w:r w:rsidR="003067EA" w:rsidRPr="00653FB6">
        <w:rPr>
          <w:rFonts w:ascii="Angsana New" w:hAnsi="Angsana New"/>
          <w:sz w:val="28"/>
        </w:rPr>
        <w:t>”</w:t>
      </w:r>
      <w:r w:rsidR="003067EA" w:rsidRPr="00653FB6">
        <w:rPr>
          <w:rFonts w:ascii="Angsana New" w:hAnsi="Angsana New"/>
          <w:sz w:val="28"/>
          <w:cs/>
        </w:rPr>
        <w:t xml:space="preserve">) </w:t>
      </w:r>
      <w:r w:rsidRPr="00653FB6">
        <w:rPr>
          <w:rFonts w:ascii="Angsana New" w:hAnsi="Angsana New"/>
          <w:sz w:val="28"/>
          <w:cs/>
        </w:rPr>
        <w:t>เมื่อ</w:t>
      </w:r>
      <w:r w:rsidR="00300E2D" w:rsidRPr="00653FB6">
        <w:rPr>
          <w:rFonts w:ascii="Angsana New" w:hAnsi="Angsana New"/>
          <w:sz w:val="28"/>
          <w:cs/>
        </w:rPr>
        <w:t xml:space="preserve">วันที่ </w:t>
      </w:r>
      <w:r w:rsidR="002D10C2" w:rsidRPr="00653FB6">
        <w:rPr>
          <w:rFonts w:ascii="Angsana New" w:hAnsi="Angsana New"/>
          <w:sz w:val="28"/>
        </w:rPr>
        <w:t>25</w:t>
      </w:r>
      <w:r w:rsidR="00300E2D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2549</w:t>
      </w:r>
      <w:r w:rsidRPr="00653FB6">
        <w:rPr>
          <w:rFonts w:ascii="Angsana New" w:hAnsi="Angsana New"/>
          <w:sz w:val="28"/>
        </w:rPr>
        <w:t xml:space="preserve"> </w:t>
      </w:r>
    </w:p>
    <w:p w:rsidR="007F687C" w:rsidRPr="00653FB6" w:rsidRDefault="007F687C" w:rsidP="00E213FA">
      <w:pPr>
        <w:ind w:left="547" w:right="-45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A46B5D" w:rsidRPr="00653FB6" w:rsidRDefault="00891300" w:rsidP="00A46B5D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ผู้ถือหุ้นรายใหญ</w:t>
      </w:r>
      <w:r w:rsidR="00150EAC" w:rsidRPr="00653FB6">
        <w:rPr>
          <w:rFonts w:ascii="Angsana New" w:hAnsi="Angsana New" w:hint="cs"/>
          <w:sz w:val="28"/>
          <w:cs/>
        </w:rPr>
        <w:t>่</w:t>
      </w:r>
      <w:r w:rsidR="009D3553" w:rsidRPr="00653FB6">
        <w:rPr>
          <w:rFonts w:ascii="Angsana New" w:hAnsi="Angsana New" w:hint="cs"/>
          <w:sz w:val="28"/>
          <w:cs/>
        </w:rPr>
        <w:t xml:space="preserve">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637942" w:rsidRPr="00653FB6">
        <w:rPr>
          <w:rFonts w:ascii="Angsana New" w:hAnsi="Angsana New" w:hint="cs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9D3553" w:rsidRPr="00653FB6">
        <w:rPr>
          <w:rFonts w:ascii="Angsana New" w:hAnsi="Angsana New"/>
          <w:sz w:val="28"/>
          <w:cs/>
        </w:rPr>
        <w:t xml:space="preserve">ได้แก่  </w:t>
      </w:r>
      <w:r w:rsidR="00A46B5D" w:rsidRPr="00653FB6">
        <w:rPr>
          <w:rFonts w:ascii="Angsana New" w:hAnsi="Angsana New"/>
          <w:sz w:val="28"/>
          <w:cs/>
        </w:rPr>
        <w:t>นาย</w:t>
      </w:r>
      <w:proofErr w:type="spellStart"/>
      <w:r w:rsidR="00A46B5D" w:rsidRPr="00653FB6">
        <w:rPr>
          <w:rFonts w:ascii="Angsana New" w:hAnsi="Angsana New"/>
          <w:sz w:val="28"/>
          <w:cs/>
        </w:rPr>
        <w:t>นิรัม</w:t>
      </w:r>
      <w:proofErr w:type="spellEnd"/>
      <w:r w:rsidR="00A46B5D" w:rsidRPr="00653FB6">
        <w:rPr>
          <w:rFonts w:ascii="Angsana New" w:hAnsi="Angsana New"/>
          <w:sz w:val="28"/>
          <w:cs/>
        </w:rPr>
        <w:t xml:space="preserve">ดร์ งามชำนัญฤทธิ์ (ถือหุ้นร้อยละ </w:t>
      </w:r>
      <w:r w:rsidR="002D10C2" w:rsidRPr="00653FB6">
        <w:rPr>
          <w:rFonts w:ascii="Angsana New" w:hAnsi="Angsana New"/>
          <w:sz w:val="28"/>
        </w:rPr>
        <w:t>6</w:t>
      </w:r>
      <w:r w:rsidR="00A46B5D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49</w:t>
      </w:r>
      <w:r w:rsidR="00A46B5D" w:rsidRPr="00653FB6">
        <w:rPr>
          <w:rFonts w:ascii="Angsana New" w:hAnsi="Angsana New"/>
          <w:sz w:val="28"/>
          <w:cs/>
        </w:rPr>
        <w:t xml:space="preserve">) </w:t>
      </w:r>
      <w:r w:rsidR="00A46B5D" w:rsidRPr="00653FB6">
        <w:rPr>
          <w:rFonts w:ascii="Angsana New" w:hAnsi="Angsana New" w:hint="cs"/>
          <w:sz w:val="28"/>
          <w:cs/>
        </w:rPr>
        <w:t xml:space="preserve">นายณัฐพล จุฬางกูร </w:t>
      </w:r>
      <w:r w:rsidR="00A46B5D" w:rsidRPr="00653FB6">
        <w:rPr>
          <w:rFonts w:ascii="Angsana New" w:hAnsi="Angsana New"/>
          <w:sz w:val="28"/>
          <w:cs/>
        </w:rPr>
        <w:t>(ถือหุ้นร้อยละ</w:t>
      </w:r>
      <w:r w:rsidR="00A46B5D"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z w:val="28"/>
        </w:rPr>
        <w:t>5</w:t>
      </w:r>
      <w:r w:rsidR="00A46B5D"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64</w:t>
      </w:r>
      <w:r w:rsidR="00A46B5D" w:rsidRPr="00653FB6">
        <w:rPr>
          <w:rFonts w:ascii="Angsana New" w:hAnsi="Angsana New" w:hint="cs"/>
          <w:sz w:val="28"/>
          <w:cs/>
        </w:rPr>
        <w:t xml:space="preserve">) </w:t>
      </w:r>
      <w:r w:rsidR="00A46B5D" w:rsidRPr="00653FB6">
        <w:rPr>
          <w:rFonts w:ascii="Angsana New" w:hAnsi="Angsana New"/>
          <w:sz w:val="28"/>
          <w:cs/>
        </w:rPr>
        <w:t>บริษัท ซูพีเรี</w:t>
      </w:r>
      <w:proofErr w:type="spellStart"/>
      <w:r w:rsidR="00A46B5D" w:rsidRPr="00653FB6">
        <w:rPr>
          <w:rFonts w:ascii="Angsana New" w:hAnsi="Angsana New"/>
          <w:sz w:val="28"/>
          <w:cs/>
        </w:rPr>
        <w:t>ยร์</w:t>
      </w:r>
      <w:proofErr w:type="spellEnd"/>
      <w:r w:rsidR="00A46B5D" w:rsidRPr="00653FB6">
        <w:rPr>
          <w:rFonts w:ascii="Angsana New" w:hAnsi="Angsana New"/>
          <w:sz w:val="28"/>
          <w:cs/>
        </w:rPr>
        <w:t xml:space="preserve"> โอ</w:t>
      </w:r>
      <w:proofErr w:type="spellStart"/>
      <w:r w:rsidR="00A46B5D" w:rsidRPr="00653FB6">
        <w:rPr>
          <w:rFonts w:ascii="Angsana New" w:hAnsi="Angsana New"/>
          <w:sz w:val="28"/>
          <w:cs/>
        </w:rPr>
        <w:t>เวอร์ซีส์</w:t>
      </w:r>
      <w:proofErr w:type="spellEnd"/>
      <w:r w:rsidR="00A46B5D" w:rsidRPr="00653FB6">
        <w:rPr>
          <w:rFonts w:ascii="Angsana New" w:hAnsi="Angsana New"/>
          <w:sz w:val="28"/>
          <w:cs/>
        </w:rPr>
        <w:t xml:space="preserve"> (ประเทศไทย) จำกัด (ถือหุ้นร้อยละ </w:t>
      </w:r>
      <w:r w:rsidR="002D10C2" w:rsidRPr="00653FB6">
        <w:rPr>
          <w:rFonts w:ascii="Angsana New" w:hAnsi="Angsana New"/>
          <w:sz w:val="28"/>
        </w:rPr>
        <w:t>4</w:t>
      </w:r>
      <w:r w:rsidR="00A46B5D"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03</w:t>
      </w:r>
      <w:r w:rsidR="00A46B5D" w:rsidRPr="00653FB6">
        <w:rPr>
          <w:rFonts w:ascii="Angsana New" w:hAnsi="Angsana New"/>
          <w:sz w:val="28"/>
          <w:cs/>
        </w:rPr>
        <w:t>) (</w:t>
      </w:r>
      <w:r w:rsidR="00A46B5D" w:rsidRPr="00653FB6">
        <w:rPr>
          <w:rFonts w:ascii="Angsana New" w:hAnsi="Angsana New"/>
          <w:sz w:val="28"/>
        </w:rPr>
        <w:t>“</w:t>
      </w:r>
      <w:r w:rsidR="00A46B5D" w:rsidRPr="00653FB6">
        <w:rPr>
          <w:rFonts w:ascii="Angsana New" w:hAnsi="Angsana New"/>
          <w:sz w:val="28"/>
          <w:cs/>
        </w:rPr>
        <w:t>ซูพีเรี</w:t>
      </w:r>
      <w:proofErr w:type="spellStart"/>
      <w:r w:rsidR="00A46B5D" w:rsidRPr="00653FB6">
        <w:rPr>
          <w:rFonts w:ascii="Angsana New" w:hAnsi="Angsana New"/>
          <w:sz w:val="28"/>
          <w:cs/>
        </w:rPr>
        <w:t>ยร์</w:t>
      </w:r>
      <w:proofErr w:type="spellEnd"/>
      <w:r w:rsidR="00A46B5D" w:rsidRPr="00653FB6">
        <w:rPr>
          <w:rFonts w:ascii="Angsana New" w:hAnsi="Angsana New"/>
          <w:sz w:val="28"/>
        </w:rPr>
        <w:t xml:space="preserve">”) </w:t>
      </w:r>
      <w:r w:rsidR="00A46B5D" w:rsidRPr="00653FB6">
        <w:rPr>
          <w:rFonts w:ascii="Angsana New" w:hAnsi="Angsana New"/>
          <w:sz w:val="28"/>
          <w:cs/>
        </w:rPr>
        <w:t xml:space="preserve">ซึ่งเป็นนิติบุคคลที่จัดตั้งขึ้นในประเทศไทย กลุ่มคุณหญิงปัทมา ลีสวัสดิ์ตระกูล (ถือหุ้นร้อยละ </w:t>
      </w:r>
      <w:r w:rsidR="002D10C2" w:rsidRPr="00653FB6">
        <w:rPr>
          <w:rFonts w:ascii="Angsana New" w:hAnsi="Angsana New"/>
          <w:sz w:val="28"/>
        </w:rPr>
        <w:t>3</w:t>
      </w:r>
      <w:r w:rsidR="00A46B5D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99</w:t>
      </w:r>
      <w:r w:rsidR="00A46B5D" w:rsidRPr="00653FB6">
        <w:rPr>
          <w:rFonts w:ascii="Angsana New" w:hAnsi="Angsana New"/>
          <w:sz w:val="28"/>
          <w:cs/>
        </w:rPr>
        <w:t>)</w:t>
      </w:r>
      <w:r w:rsidR="00A46B5D" w:rsidRPr="00653FB6">
        <w:rPr>
          <w:rFonts w:ascii="Angsana New" w:hAnsi="Angsana New" w:hint="cs"/>
          <w:sz w:val="28"/>
          <w:cs/>
        </w:rPr>
        <w:t xml:space="preserve"> นายทวีฉัตร จุฬางกูร </w:t>
      </w:r>
      <w:r w:rsidR="00A46B5D" w:rsidRPr="00653FB6">
        <w:rPr>
          <w:rFonts w:ascii="Angsana New" w:hAnsi="Angsana New"/>
          <w:sz w:val="28"/>
          <w:cs/>
        </w:rPr>
        <w:t>(ถือหุ้นร้อยละ</w:t>
      </w:r>
      <w:r w:rsidR="00A46B5D"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="00A46B5D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96</w:t>
      </w:r>
      <w:r w:rsidR="00A46B5D" w:rsidRPr="00653FB6">
        <w:rPr>
          <w:rFonts w:ascii="Angsana New" w:hAnsi="Angsana New" w:hint="cs"/>
          <w:sz w:val="28"/>
          <w:cs/>
        </w:rPr>
        <w:t xml:space="preserve">) และ </w:t>
      </w:r>
    </w:p>
    <w:p w:rsidR="00A46B5D" w:rsidRPr="00653FB6" w:rsidRDefault="00A46B5D" w:rsidP="00A46B5D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นายก</w:t>
      </w:r>
      <w:proofErr w:type="spellStart"/>
      <w:r w:rsidRPr="00653FB6">
        <w:rPr>
          <w:rFonts w:ascii="Angsana New" w:hAnsi="Angsana New" w:hint="cs"/>
          <w:sz w:val="28"/>
          <w:cs/>
        </w:rPr>
        <w:t>ฤษนั</w:t>
      </w:r>
      <w:proofErr w:type="spellEnd"/>
      <w:r w:rsidRPr="00653FB6">
        <w:rPr>
          <w:rFonts w:ascii="Angsana New" w:hAnsi="Angsana New" w:hint="cs"/>
          <w:sz w:val="28"/>
          <w:cs/>
        </w:rPr>
        <w:t>นท</w:t>
      </w:r>
      <w:proofErr w:type="spellStart"/>
      <w:r w:rsidRPr="00653FB6">
        <w:rPr>
          <w:rFonts w:ascii="Angsana New" w:hAnsi="Angsana New" w:hint="cs"/>
          <w:sz w:val="28"/>
          <w:cs/>
        </w:rPr>
        <w:t>ร์</w:t>
      </w:r>
      <w:proofErr w:type="spellEnd"/>
      <w:r w:rsidRPr="00653FB6">
        <w:rPr>
          <w:rFonts w:ascii="Angsana New" w:hAnsi="Angsana New" w:hint="cs"/>
          <w:sz w:val="28"/>
          <w:cs/>
        </w:rPr>
        <w:t xml:space="preserve"> เกวลี </w:t>
      </w:r>
      <w:r w:rsidRPr="00653FB6">
        <w:rPr>
          <w:rFonts w:ascii="Angsana New" w:hAnsi="Angsana New"/>
          <w:sz w:val="28"/>
          <w:cs/>
        </w:rPr>
        <w:t>(ถือหุ้นร้อยละ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72</w:t>
      </w:r>
      <w:r w:rsidRPr="00653FB6">
        <w:rPr>
          <w:rFonts w:ascii="Angsana New" w:hAnsi="Angsana New" w:hint="cs"/>
          <w:sz w:val="28"/>
          <w:cs/>
        </w:rPr>
        <w:t>)</w:t>
      </w:r>
    </w:p>
    <w:p w:rsidR="002D6E97" w:rsidRPr="00653FB6" w:rsidRDefault="002D6E97" w:rsidP="004F4A9B">
      <w:pPr>
        <w:jc w:val="thaiDistribute"/>
        <w:rPr>
          <w:rFonts w:ascii="Angsana New" w:hAnsi="Angsana New"/>
          <w:sz w:val="16"/>
          <w:szCs w:val="16"/>
        </w:rPr>
      </w:pPr>
    </w:p>
    <w:p w:rsidR="00D60B4F" w:rsidRPr="00653FB6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653FB6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:rsidR="002D6E97" w:rsidRPr="00653FB6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</w:r>
      <w:r w:rsidR="002D6E97" w:rsidRPr="00653FB6">
        <w:rPr>
          <w:rFonts w:ascii="Angsana New" w:hAnsi="Angsana New"/>
          <w:sz w:val="28"/>
          <w:cs/>
        </w:rPr>
        <w:t>รายละเอียดบริษัทย่อย</w:t>
      </w:r>
      <w:r w:rsidR="002D6E97" w:rsidRPr="00653FB6">
        <w:rPr>
          <w:rFonts w:ascii="Angsana New" w:hAnsi="Angsana New"/>
          <w:sz w:val="28"/>
        </w:rPr>
        <w:t xml:space="preserve"> </w:t>
      </w:r>
      <w:r w:rsidR="002D6E97"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637942" w:rsidRPr="00653FB6">
        <w:rPr>
          <w:rFonts w:ascii="Angsana New" w:hAnsi="Angsana New"/>
          <w:sz w:val="28"/>
        </w:rPr>
        <w:t xml:space="preserve"> </w:t>
      </w:r>
      <w:r w:rsidR="00637942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637942" w:rsidRPr="00653FB6">
        <w:rPr>
          <w:rFonts w:ascii="Angsana New" w:hAnsi="Angsana New"/>
          <w:sz w:val="28"/>
        </w:rPr>
        <w:t xml:space="preserve"> </w:t>
      </w:r>
      <w:r w:rsidR="00C25228" w:rsidRPr="00653FB6">
        <w:rPr>
          <w:rFonts w:ascii="Angsana New" w:hAnsi="Angsana New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C25228" w:rsidRPr="00653FB6">
        <w:rPr>
          <w:rFonts w:ascii="Angsana New" w:hAnsi="Angsana New"/>
          <w:sz w:val="28"/>
        </w:rPr>
        <w:t xml:space="preserve"> </w:t>
      </w:r>
      <w:r w:rsidR="00C25228"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5554C9" w:rsidRPr="00653FB6">
        <w:rPr>
          <w:rFonts w:ascii="Angsana New" w:hAnsi="Angsana New"/>
          <w:sz w:val="28"/>
          <w:cs/>
        </w:rPr>
        <w:t xml:space="preserve"> </w:t>
      </w:r>
      <w:r w:rsidR="002D6E97" w:rsidRPr="00653FB6">
        <w:rPr>
          <w:rFonts w:ascii="Angsana New" w:hAnsi="Angsana New"/>
          <w:sz w:val="28"/>
          <w:cs/>
        </w:rPr>
        <w:t>มีดังนี้</w:t>
      </w:r>
    </w:p>
    <w:p w:rsidR="006C34E9" w:rsidRPr="00653FB6" w:rsidRDefault="006C34E9" w:rsidP="00E213FA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10014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86"/>
        <w:gridCol w:w="1100"/>
        <w:gridCol w:w="1197"/>
      </w:tblGrid>
      <w:tr w:rsidR="0059211B" w:rsidRPr="00653FB6" w:rsidTr="003F7AC0">
        <w:trPr>
          <w:tblHeader/>
        </w:trPr>
        <w:tc>
          <w:tcPr>
            <w:tcW w:w="4021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86" w:type="dxa"/>
          </w:tcPr>
          <w:p w:rsidR="0059211B" w:rsidRPr="00653FB6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C25228" w:rsidRPr="00653FB6" w:rsidTr="003F7AC0">
        <w:trPr>
          <w:tblHeader/>
        </w:trPr>
        <w:tc>
          <w:tcPr>
            <w:tcW w:w="4021" w:type="dxa"/>
          </w:tcPr>
          <w:p w:rsidR="00C25228" w:rsidRPr="00653FB6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86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100" w:type="dxa"/>
            <w:shd w:val="clear" w:color="auto" w:fill="auto"/>
          </w:tcPr>
          <w:p w:rsidR="00C25228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</w:rPr>
              <w:t>30</w:t>
            </w:r>
            <w:r w:rsidR="00553504"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197" w:type="dxa"/>
            <w:shd w:val="clear" w:color="auto" w:fill="auto"/>
          </w:tcPr>
          <w:p w:rsidR="00C25228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653FB6">
              <w:rPr>
                <w:rFonts w:ascii="Angsana New" w:eastAsia="MS Mincho" w:hAnsi="Angsana New"/>
                <w:b/>
                <w:bCs/>
                <w:sz w:val="28"/>
              </w:rPr>
              <w:t xml:space="preserve"> </w:t>
            </w:r>
            <w:r w:rsidR="00C25228"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C25228" w:rsidRPr="00653FB6" w:rsidTr="003F7AC0">
        <w:tc>
          <w:tcPr>
            <w:tcW w:w="4021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C25228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  <w:tc>
          <w:tcPr>
            <w:tcW w:w="1197" w:type="dxa"/>
          </w:tcPr>
          <w:p w:rsidR="00C25228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</w:rPr>
              <w:t>2560</w:t>
            </w:r>
          </w:p>
        </w:tc>
      </w:tr>
      <w:tr w:rsidR="0059211B" w:rsidRPr="00653FB6" w:rsidTr="003F7AC0">
        <w:tc>
          <w:tcPr>
            <w:tcW w:w="4021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86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00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59211B" w:rsidRPr="00653FB6" w:rsidTr="0087670A">
        <w:trPr>
          <w:trHeight w:val="387"/>
        </w:trPr>
        <w:tc>
          <w:tcPr>
            <w:tcW w:w="4021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86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00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59211B" w:rsidRPr="00653FB6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C25228" w:rsidRPr="00653FB6" w:rsidTr="003F7AC0">
        <w:tc>
          <w:tcPr>
            <w:tcW w:w="4021" w:type="dxa"/>
          </w:tcPr>
          <w:p w:rsidR="00C25228" w:rsidRPr="00653FB6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บริษัท สยาม โปร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เฟสชั่นแน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>ล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โฮล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="00A12DA2" w:rsidRPr="00653FB6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653FB6">
              <w:rPr>
                <w:rFonts w:ascii="Angsana New" w:eastAsia="MS Mincho" w:hAnsi="Angsana New"/>
                <w:sz w:val="28"/>
                <w:cs/>
              </w:rPr>
              <w:br/>
            </w:r>
            <w:r w:rsidRPr="00653FB6">
              <w:rPr>
                <w:rFonts w:ascii="Angsana New" w:eastAsia="MS Mincho" w:hAnsi="Angsana New"/>
                <w:sz w:val="28"/>
              </w:rPr>
              <w:t>(“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653FB6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:rsidR="00C25228" w:rsidRPr="00653FB6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86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653FB6" w:rsidRDefault="002D10C2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99</w:t>
            </w:r>
            <w:r w:rsidR="00C25228" w:rsidRPr="00653FB6">
              <w:rPr>
                <w:rFonts w:ascii="Angsana New" w:eastAsia="MS Mincho" w:hAnsi="Angsana New"/>
                <w:sz w:val="28"/>
              </w:rPr>
              <w:t>.</w:t>
            </w:r>
            <w:r w:rsidRPr="00653FB6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1197" w:type="dxa"/>
          </w:tcPr>
          <w:p w:rsidR="00C25228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99</w:t>
            </w:r>
            <w:r w:rsidR="00C25228" w:rsidRPr="00653FB6">
              <w:rPr>
                <w:rFonts w:ascii="Angsana New" w:eastAsia="MS Mincho" w:hAnsi="Angsana New"/>
                <w:sz w:val="28"/>
              </w:rPr>
              <w:t>.</w:t>
            </w:r>
            <w:r w:rsidRPr="00653FB6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C25228" w:rsidRPr="00653FB6" w:rsidTr="003F7AC0">
        <w:tc>
          <w:tcPr>
            <w:tcW w:w="4021" w:type="dxa"/>
          </w:tcPr>
          <w:p w:rsidR="00C25228" w:rsidRPr="00653FB6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653FB6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653FB6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C25228" w:rsidRPr="00653FB6" w:rsidTr="00FE299C">
        <w:tc>
          <w:tcPr>
            <w:tcW w:w="4021" w:type="dxa"/>
          </w:tcPr>
          <w:p w:rsidR="00C25228" w:rsidRPr="00653FB6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:rsidR="00C25228" w:rsidRPr="00653FB6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C25228" w:rsidRPr="00653FB6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C25228" w:rsidRPr="00653FB6" w:rsidRDefault="002D10C2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99</w:t>
            </w:r>
            <w:r w:rsidR="00C25228" w:rsidRPr="00653FB6">
              <w:rPr>
                <w:rFonts w:ascii="Angsana New" w:eastAsia="MS Mincho" w:hAnsi="Angsana New"/>
                <w:sz w:val="28"/>
              </w:rPr>
              <w:t>.</w:t>
            </w:r>
            <w:r w:rsidRPr="00653FB6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1197" w:type="dxa"/>
          </w:tcPr>
          <w:p w:rsidR="00C25228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99</w:t>
            </w:r>
            <w:r w:rsidR="00C25228" w:rsidRPr="00653FB6">
              <w:rPr>
                <w:rFonts w:ascii="Angsana New" w:eastAsia="MS Mincho" w:hAnsi="Angsana New"/>
                <w:sz w:val="28"/>
              </w:rPr>
              <w:t>.</w:t>
            </w:r>
            <w:r w:rsidRPr="00653FB6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C25228" w:rsidRPr="00653FB6" w:rsidTr="00FE299C">
        <w:tc>
          <w:tcPr>
            <w:tcW w:w="4021" w:type="dxa"/>
          </w:tcPr>
          <w:p w:rsidR="00C25228" w:rsidRPr="00653FB6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lang w:eastAsia="zh-TW"/>
              </w:rPr>
              <w:t>(“</w:t>
            </w: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25228" w:rsidRPr="00653FB6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C25228" w:rsidRPr="00653FB6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653FB6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C25228" w:rsidRPr="00653FB6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C25228" w:rsidRPr="00653FB6" w:rsidTr="003F7AC0">
        <w:tc>
          <w:tcPr>
            <w:tcW w:w="4021" w:type="dxa"/>
          </w:tcPr>
          <w:p w:rsidR="00C25228" w:rsidRPr="00653FB6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653FB6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653FB6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97" w:type="dxa"/>
          </w:tcPr>
          <w:p w:rsidR="00C25228" w:rsidRPr="00653FB6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C25228" w:rsidRPr="00653FB6" w:rsidTr="003F7AC0">
        <w:tc>
          <w:tcPr>
            <w:tcW w:w="4021" w:type="dxa"/>
          </w:tcPr>
          <w:p w:rsidR="00C25228" w:rsidRPr="00653FB6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653FB6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C25228" w:rsidRPr="00653FB6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C25228" w:rsidRPr="00653FB6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C25228" w:rsidRPr="00653FB6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91604E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653FB6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(“</w:t>
            </w: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”</w:t>
            </w: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="002D10C2" w:rsidRPr="00653FB6">
              <w:rPr>
                <w:rFonts w:ascii="Angsana New" w:eastAsia="MS Mincho" w:hAnsi="Angsana New"/>
                <w:sz w:val="28"/>
              </w:rPr>
              <w:t>15</w:t>
            </w:r>
            <w:r w:rsidRPr="00653FB6">
              <w:rPr>
                <w:rFonts w:ascii="Angsana New" w:eastAsia="MS Mincho" w:hAnsi="Angsana New"/>
                <w:sz w:val="28"/>
              </w:rPr>
              <w:t>.</w:t>
            </w:r>
            <w:r w:rsidR="002D10C2" w:rsidRPr="00653FB6">
              <w:rPr>
                <w:rFonts w:ascii="Angsana New" w:eastAsia="MS Mincho" w:hAnsi="Angsana New"/>
                <w:sz w:val="28"/>
              </w:rPr>
              <w:t>08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>(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31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i/>
                <w:iCs/>
                <w:sz w:val="28"/>
                <w:cs/>
              </w:rPr>
              <w:t>ธันวาคม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2560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: </w:t>
            </w:r>
            <w:r w:rsidRPr="00653FB6">
              <w:rPr>
                <w:rFonts w:ascii="Angsana New" w:eastAsia="MS Mincho" w:hAnsi="Angsana New"/>
                <w:i/>
                <w:iCs/>
                <w:sz w:val="28"/>
                <w:cs/>
              </w:rPr>
              <w:t>ร้อยละ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 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15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08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>)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653FB6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653FB6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653FB6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2D10C2" w:rsidRPr="00653FB6">
              <w:rPr>
                <w:rFonts w:ascii="Angsana New" w:eastAsia="MS Mincho" w:hAnsi="Angsana New"/>
                <w:sz w:val="28"/>
              </w:rPr>
              <w:t>2</w:t>
            </w:r>
            <w:r w:rsidRPr="00653FB6">
              <w:rPr>
                <w:rFonts w:ascii="Angsana New" w:eastAsia="MS Mincho" w:hAnsi="Angsana New"/>
                <w:sz w:val="28"/>
              </w:rPr>
              <w:t>.</w:t>
            </w:r>
            <w:r w:rsidR="002D10C2" w:rsidRPr="00653FB6">
              <w:rPr>
                <w:rFonts w:ascii="Angsana New" w:eastAsia="MS Mincho" w:hAnsi="Angsana New"/>
                <w:sz w:val="28"/>
              </w:rPr>
              <w:t>20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 (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31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i/>
                <w:iCs/>
                <w:sz w:val="28"/>
                <w:cs/>
              </w:rPr>
              <w:t>ธันวาคม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2560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: </w:t>
            </w:r>
            <w:r w:rsidRPr="00653FB6">
              <w:rPr>
                <w:rFonts w:ascii="Angsana New" w:eastAsia="MS Mincho" w:hAnsi="Angsana New"/>
                <w:i/>
                <w:iCs/>
                <w:sz w:val="28"/>
                <w:cs/>
              </w:rPr>
              <w:t>ร้อยละ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 xml:space="preserve"> 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3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eastAsia="MS Mincho" w:hAnsi="Angsana New"/>
                <w:i/>
                <w:iCs/>
                <w:sz w:val="28"/>
              </w:rPr>
              <w:t>64</w:t>
            </w:r>
            <w:r w:rsidRPr="00653FB6">
              <w:rPr>
                <w:rFonts w:ascii="Angsana New" w:eastAsia="MS Mincho" w:hAnsi="Angsana New"/>
                <w:i/>
                <w:iCs/>
                <w:sz w:val="28"/>
              </w:rPr>
              <w:t>)</w:t>
            </w:r>
            <w:r w:rsidRPr="00653FB6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:rsidR="005A5FF7" w:rsidRPr="00653FB6" w:rsidRDefault="005A5FF7" w:rsidP="0091604E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86" w:type="dxa"/>
          </w:tcPr>
          <w:p w:rsidR="005A5FF7" w:rsidRPr="00653FB6" w:rsidRDefault="005A5FF7" w:rsidP="0091604E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5A5FF7" w:rsidRPr="00653FB6" w:rsidRDefault="002D10C2" w:rsidP="009160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653FB6">
              <w:rPr>
                <w:rFonts w:ascii="Angsana New" w:hAnsi="Angsana New"/>
                <w:sz w:val="28"/>
                <w:lang w:eastAsia="zh-TW"/>
              </w:rPr>
              <w:t>17</w:t>
            </w:r>
            <w:r w:rsidR="005A5FF7" w:rsidRPr="00653FB6">
              <w:rPr>
                <w:rFonts w:ascii="Angsana New" w:hAnsi="Angsana New"/>
                <w:sz w:val="28"/>
                <w:lang w:eastAsia="zh-TW"/>
              </w:rPr>
              <w:t>.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  <w:tc>
          <w:tcPr>
            <w:tcW w:w="1197" w:type="dxa"/>
          </w:tcPr>
          <w:p w:rsidR="005A5FF7" w:rsidRPr="00653FB6" w:rsidRDefault="002D10C2" w:rsidP="0091604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653FB6">
              <w:rPr>
                <w:rFonts w:ascii="Angsana New" w:hAnsi="Angsana New"/>
                <w:sz w:val="28"/>
                <w:lang w:eastAsia="zh-TW"/>
              </w:rPr>
              <w:t>18</w:t>
            </w:r>
            <w:r w:rsidR="005A5FF7" w:rsidRPr="00653FB6">
              <w:rPr>
                <w:rFonts w:ascii="Angsana New" w:hAnsi="Angsana New"/>
                <w:sz w:val="28"/>
                <w:lang w:eastAsia="zh-TW"/>
              </w:rPr>
              <w:t>.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72</w:t>
            </w: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E213FA">
            <w:pPr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โฮล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653FB6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lang w:eastAsia="zh-TW"/>
              </w:rPr>
              <w:t>(“</w:t>
            </w: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 xml:space="preserve">จีเอส </w:t>
            </w:r>
            <w:proofErr w:type="spellStart"/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653FB6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A5FF7" w:rsidRPr="00653FB6" w:rsidRDefault="005A5FF7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</w:tcPr>
          <w:p w:rsidR="005A5FF7" w:rsidRPr="00653FB6" w:rsidRDefault="005A5FF7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โฮลด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="002D10C2" w:rsidRPr="00653FB6">
              <w:rPr>
                <w:rFonts w:ascii="Angsana New" w:eastAsia="MS Mincho" w:hAnsi="Angsana New"/>
                <w:sz w:val="28"/>
              </w:rPr>
              <w:t>2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653FB6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</w:t>
            </w:r>
            <w:proofErr w:type="spellStart"/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  <w:lang w:eastAsia="zh-TW"/>
              </w:rPr>
              <w:t>2</w:t>
            </w: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</w:tcPr>
          <w:p w:rsidR="005A5FF7" w:rsidRPr="00653FB6" w:rsidRDefault="005A5FF7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10" w:type="dxa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86" w:type="dxa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1197" w:type="dxa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  <w:shd w:val="clear" w:color="auto" w:fill="auto"/>
          </w:tcPr>
          <w:p w:rsidR="005A5FF7" w:rsidRPr="00653FB6" w:rsidRDefault="005A5FF7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  <w:shd w:val="clear" w:color="auto" w:fill="auto"/>
          </w:tcPr>
          <w:p w:rsidR="005A5FF7" w:rsidRPr="00653FB6" w:rsidRDefault="005A5FF7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1197" w:type="dxa"/>
            <w:shd w:val="clear" w:color="auto" w:fill="auto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5A5FF7" w:rsidRPr="00653FB6" w:rsidTr="003F7AC0">
        <w:tc>
          <w:tcPr>
            <w:tcW w:w="4021" w:type="dxa"/>
            <w:shd w:val="clear" w:color="auto" w:fill="auto"/>
          </w:tcPr>
          <w:p w:rsidR="005A5FF7" w:rsidRPr="00653FB6" w:rsidRDefault="005A5FF7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5A5FF7" w:rsidRPr="00653FB6" w:rsidRDefault="005A5FF7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5A5FF7" w:rsidRPr="00653FB6" w:rsidTr="003F7AC0">
        <w:tc>
          <w:tcPr>
            <w:tcW w:w="4021" w:type="dxa"/>
            <w:shd w:val="clear" w:color="auto" w:fill="auto"/>
          </w:tcPr>
          <w:p w:rsidR="005A5FF7" w:rsidRPr="00653FB6" w:rsidRDefault="005A5FF7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บริษัท โอเรียล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ทัล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 แอ</w:t>
            </w:r>
            <w:proofErr w:type="spellStart"/>
            <w:r w:rsidRPr="00653FB6">
              <w:rPr>
                <w:rFonts w:ascii="Angsana New" w:eastAsia="MS Mincho" w:hAnsi="Angsana New"/>
                <w:sz w:val="28"/>
                <w:cs/>
              </w:rPr>
              <w:t>็กเซ</w:t>
            </w:r>
            <w:proofErr w:type="spellEnd"/>
            <w:r w:rsidRPr="00653FB6">
              <w:rPr>
                <w:rFonts w:ascii="Angsana New" w:eastAsia="MS Mincho" w:hAnsi="Angsana New"/>
                <w:sz w:val="28"/>
                <w:cs/>
              </w:rPr>
              <w:t>ส จำกัด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(“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653FB6">
              <w:rPr>
                <w:rFonts w:ascii="Angsana New" w:eastAsia="MS Mincho" w:hAnsi="Angsana New"/>
                <w:sz w:val="28"/>
              </w:rPr>
              <w:t>”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)</w:t>
            </w:r>
            <w:r w:rsidRPr="00653FB6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653FB6">
              <w:rPr>
                <w:rFonts w:ascii="Angsana New" w:eastAsia="MS Mincho" w:hAnsi="Angsana New"/>
                <w:sz w:val="28"/>
              </w:rPr>
              <w:t xml:space="preserve"> 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="002D10C2" w:rsidRPr="00653FB6">
              <w:rPr>
                <w:rFonts w:ascii="Angsana New" w:eastAsia="MS Mincho" w:hAnsi="Angsana New"/>
                <w:sz w:val="28"/>
              </w:rPr>
              <w:t>99</w:t>
            </w:r>
            <w:r w:rsidRPr="00653FB6">
              <w:rPr>
                <w:rFonts w:ascii="Angsana New" w:eastAsia="MS Mincho" w:hAnsi="Angsana New"/>
                <w:sz w:val="28"/>
                <w:rtl/>
                <w:cs/>
              </w:rPr>
              <w:t>.</w:t>
            </w:r>
            <w:r w:rsidR="002D10C2" w:rsidRPr="00653FB6">
              <w:rPr>
                <w:rFonts w:ascii="Angsana New" w:eastAsia="MS Mincho" w:hAnsi="Angsana New"/>
                <w:sz w:val="28"/>
              </w:rPr>
              <w:t>9</w:t>
            </w:r>
            <w:r w:rsidR="002D10C2" w:rsidRPr="00653FB6">
              <w:rPr>
                <w:rFonts w:ascii="Angsana New" w:eastAsia="MS Mincho" w:hAnsi="Angsana New" w:hint="cs"/>
                <w:sz w:val="28"/>
              </w:rPr>
              <w:t>7</w:t>
            </w:r>
            <w:r w:rsidRPr="00653FB6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86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5A5FF7" w:rsidRPr="00653FB6" w:rsidRDefault="002D10C2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sz w:val="28"/>
                <w:lang w:eastAsia="zh-TW"/>
              </w:rPr>
              <w:t>99</w:t>
            </w:r>
            <w:r w:rsidR="005A5FF7" w:rsidRPr="00653FB6">
              <w:rPr>
                <w:rFonts w:ascii="Angsana New" w:hAnsi="Angsana New"/>
                <w:sz w:val="28"/>
                <w:lang w:eastAsia="zh-TW"/>
              </w:rPr>
              <w:t>.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  <w:tc>
          <w:tcPr>
            <w:tcW w:w="1197" w:type="dxa"/>
            <w:shd w:val="clear" w:color="auto" w:fill="auto"/>
          </w:tcPr>
          <w:p w:rsidR="005A5FF7" w:rsidRPr="00653FB6" w:rsidRDefault="002D10C2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sz w:val="28"/>
                <w:lang w:eastAsia="zh-TW"/>
              </w:rPr>
              <w:t>99</w:t>
            </w:r>
            <w:r w:rsidR="005A5FF7" w:rsidRPr="00653FB6">
              <w:rPr>
                <w:rFonts w:ascii="Angsana New" w:hAnsi="Angsana New"/>
                <w:sz w:val="28"/>
                <w:lang w:eastAsia="zh-TW"/>
              </w:rPr>
              <w:t>.</w:t>
            </w:r>
            <w:r w:rsidRPr="00653FB6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</w:tr>
      <w:tr w:rsidR="005A5FF7" w:rsidRPr="00653FB6" w:rsidTr="003F7AC0">
        <w:tc>
          <w:tcPr>
            <w:tcW w:w="4021" w:type="dxa"/>
            <w:shd w:val="clear" w:color="auto" w:fill="auto"/>
          </w:tcPr>
          <w:p w:rsidR="005A5FF7" w:rsidRPr="00653FB6" w:rsidRDefault="005A5FF7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5A5FF7" w:rsidRPr="00653FB6" w:rsidRDefault="005A5FF7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:rsidR="0059211B" w:rsidRPr="00653FB6" w:rsidRDefault="0059211B" w:rsidP="00E213FA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p w:rsidR="0085679B" w:rsidRPr="00653FB6" w:rsidRDefault="0085679B" w:rsidP="0085679B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2D10C2" w:rsidRPr="00653FB6">
        <w:rPr>
          <w:rFonts w:ascii="Angsana New" w:eastAsia="Batang" w:hAnsi="Angsana New"/>
          <w:sz w:val="28"/>
          <w:lang w:eastAsia="ko-KR"/>
        </w:rPr>
        <w:t>2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653FB6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653FB6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2D10C2" w:rsidRPr="00653FB6">
        <w:rPr>
          <w:rFonts w:ascii="Angsana New" w:eastAsia="Batang" w:hAnsi="Angsana New" w:hint="cs"/>
          <w:sz w:val="28"/>
          <w:lang w:eastAsia="ko-KR"/>
        </w:rPr>
        <w:t>2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653FB6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ชย์แล้ว เมื่อวันที่ </w:t>
      </w:r>
      <w:r w:rsidR="00B02013" w:rsidRPr="00653FB6">
        <w:rPr>
          <w:rFonts w:ascii="Angsana New" w:eastAsia="Batang" w:hAnsi="Angsana New" w:hint="cs"/>
          <w:sz w:val="28"/>
          <w:cs/>
          <w:lang w:eastAsia="ko-KR"/>
        </w:rPr>
        <w:t xml:space="preserve">       </w:t>
      </w:r>
      <w:r w:rsidR="002D10C2" w:rsidRPr="00653FB6">
        <w:rPr>
          <w:rFonts w:ascii="Angsana New" w:eastAsia="Batang" w:hAnsi="Angsana New"/>
          <w:sz w:val="28"/>
          <w:lang w:eastAsia="ko-KR"/>
        </w:rPr>
        <w:t>22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2D10C2" w:rsidRPr="00653FB6">
        <w:rPr>
          <w:rFonts w:ascii="Angsana New" w:eastAsia="Batang" w:hAnsi="Angsana New"/>
          <w:sz w:val="28"/>
          <w:lang w:eastAsia="ko-KR"/>
        </w:rPr>
        <w:t>2560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2D10C2" w:rsidRPr="00653FB6">
        <w:rPr>
          <w:rFonts w:ascii="Angsana New" w:eastAsia="Batang" w:hAnsi="Angsana New"/>
          <w:sz w:val="28"/>
          <w:lang w:eastAsia="ko-KR"/>
        </w:rPr>
        <w:t>20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2D10C2" w:rsidRPr="00653FB6">
        <w:rPr>
          <w:rFonts w:ascii="Angsana New" w:eastAsia="Batang" w:hAnsi="Angsana New"/>
          <w:sz w:val="28"/>
          <w:lang w:eastAsia="ko-KR"/>
        </w:rPr>
        <w:t>2560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</w:t>
      </w:r>
      <w:r w:rsidR="007B52FE" w:rsidRPr="00653FB6">
        <w:rPr>
          <w:rFonts w:ascii="Angsana New" w:eastAsia="Batang" w:hAnsi="Angsana New" w:hint="cs"/>
          <w:sz w:val="28"/>
          <w:cs/>
          <w:lang w:eastAsia="ko-KR"/>
        </w:rPr>
        <w:t>รวม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สำหรับปีสิ้นสุด </w:t>
      </w:r>
      <w:r w:rsidR="002D10C2" w:rsidRPr="00653FB6">
        <w:rPr>
          <w:rFonts w:ascii="Angsana New" w:eastAsia="Batang" w:hAnsi="Angsana New"/>
          <w:sz w:val="28"/>
          <w:lang w:eastAsia="ko-KR"/>
        </w:rPr>
        <w:t>31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="002D10C2" w:rsidRPr="00653FB6">
        <w:rPr>
          <w:rFonts w:ascii="Angsana New" w:eastAsia="Batang" w:hAnsi="Angsana New"/>
          <w:sz w:val="28"/>
          <w:lang w:eastAsia="ko-KR"/>
        </w:rPr>
        <w:t>2560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8A64DA" w:rsidRPr="00653FB6" w:rsidRDefault="0059211B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653FB6">
        <w:rPr>
          <w:rFonts w:ascii="Angsana New" w:eastAsia="Batang" w:hAnsi="Angsana New"/>
          <w:sz w:val="16"/>
          <w:szCs w:val="16"/>
          <w:lang w:eastAsia="ko-KR"/>
        </w:rPr>
        <w:br w:type="page"/>
      </w:r>
      <w:r w:rsidR="008A64DA" w:rsidRPr="00653FB6">
        <w:rPr>
          <w:rFonts w:ascii="Angsana New" w:eastAsia="Batang" w:hAnsi="Angsana New"/>
          <w:sz w:val="28"/>
          <w:cs/>
          <w:lang w:eastAsia="ko-KR"/>
        </w:rPr>
        <w:t xml:space="preserve">สัดส่วนการถือหุ้นของบริษัทและบริษัทย่อยใน จี เจ สตีล ณ วันที่ </w:t>
      </w:r>
      <w:r w:rsidR="002D10C2" w:rsidRPr="00653FB6">
        <w:rPr>
          <w:rFonts w:ascii="Angsana New" w:eastAsia="Batang" w:hAnsi="Angsana New"/>
          <w:sz w:val="28"/>
          <w:lang w:eastAsia="ko-KR"/>
        </w:rPr>
        <w:t>30</w:t>
      </w:r>
      <w:r w:rsidR="00637942"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="00637942" w:rsidRPr="00653FB6">
        <w:rPr>
          <w:rFonts w:ascii="Angsana New" w:eastAsia="Batang" w:hAnsi="Angsana New"/>
          <w:sz w:val="28"/>
          <w:cs/>
          <w:lang w:eastAsia="ko-KR"/>
        </w:rPr>
        <w:t xml:space="preserve">กันยายน </w:t>
      </w:r>
      <w:r w:rsidR="002D10C2" w:rsidRPr="00653FB6">
        <w:rPr>
          <w:rFonts w:ascii="Angsana New" w:eastAsia="Batang" w:hAnsi="Angsana New"/>
          <w:sz w:val="28"/>
          <w:lang w:eastAsia="ko-KR"/>
        </w:rPr>
        <w:t>2561</w:t>
      </w:r>
      <w:r w:rsidR="00637942"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="008A64DA" w:rsidRPr="00653FB6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2D10C2" w:rsidRPr="00653FB6">
        <w:rPr>
          <w:rFonts w:ascii="Angsana New" w:eastAsia="Batang" w:hAnsi="Angsana New"/>
          <w:sz w:val="28"/>
          <w:lang w:eastAsia="ko-KR"/>
        </w:rPr>
        <w:t>17</w:t>
      </w:r>
      <w:r w:rsidR="00674128" w:rsidRPr="00653FB6">
        <w:rPr>
          <w:rFonts w:ascii="Angsana New" w:eastAsia="Batang" w:hAnsi="Angsana New"/>
          <w:sz w:val="28"/>
          <w:lang w:eastAsia="ko-KR"/>
        </w:rPr>
        <w:t>.</w:t>
      </w:r>
      <w:r w:rsidR="002D10C2" w:rsidRPr="00653FB6">
        <w:rPr>
          <w:rFonts w:ascii="Angsana New" w:eastAsia="Batang" w:hAnsi="Angsana New"/>
          <w:sz w:val="28"/>
          <w:lang w:eastAsia="ko-KR"/>
        </w:rPr>
        <w:t>28</w:t>
      </w:r>
      <w:r w:rsidR="005F7A96" w:rsidRPr="00653FB6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="008A64DA" w:rsidRPr="00653FB6">
        <w:rPr>
          <w:rFonts w:ascii="Angsana New" w:eastAsia="Batang" w:hAnsi="Angsana New"/>
          <w:i/>
          <w:iCs/>
          <w:sz w:val="28"/>
          <w:lang w:eastAsia="ko-KR"/>
        </w:rPr>
        <w:t>(</w:t>
      </w:r>
      <w:r w:rsidR="002D10C2" w:rsidRPr="00653FB6">
        <w:rPr>
          <w:rFonts w:ascii="Angsana New" w:eastAsia="Batang" w:hAnsi="Angsana New"/>
          <w:i/>
          <w:iCs/>
          <w:sz w:val="28"/>
          <w:lang w:eastAsia="ko-KR"/>
        </w:rPr>
        <w:t>31</w:t>
      </w:r>
      <w:r w:rsidR="008A64DA" w:rsidRPr="00653FB6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="008A64DA" w:rsidRPr="00653FB6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2D10C2" w:rsidRPr="00653FB6">
        <w:rPr>
          <w:rFonts w:ascii="Angsana New" w:eastAsia="Batang" w:hAnsi="Angsana New"/>
          <w:i/>
          <w:iCs/>
          <w:sz w:val="28"/>
          <w:lang w:eastAsia="ko-KR"/>
        </w:rPr>
        <w:t>2560</w:t>
      </w:r>
      <w:r w:rsidR="005F7A96" w:rsidRPr="00653FB6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="008A64DA" w:rsidRPr="00653FB6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="008A64DA" w:rsidRPr="00653FB6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2D10C2" w:rsidRPr="00653FB6">
        <w:rPr>
          <w:rFonts w:ascii="Angsana New" w:eastAsia="Batang" w:hAnsi="Angsana New"/>
          <w:i/>
          <w:iCs/>
          <w:sz w:val="28"/>
          <w:lang w:eastAsia="ko-KR"/>
        </w:rPr>
        <w:t>18</w:t>
      </w:r>
      <w:r w:rsidR="00BE4538" w:rsidRPr="00653FB6">
        <w:rPr>
          <w:rFonts w:ascii="Angsana New" w:eastAsia="Batang" w:hAnsi="Angsana New"/>
          <w:i/>
          <w:iCs/>
          <w:sz w:val="28"/>
          <w:lang w:eastAsia="ko-KR"/>
        </w:rPr>
        <w:t>.</w:t>
      </w:r>
      <w:r w:rsidR="002D10C2" w:rsidRPr="00653FB6">
        <w:rPr>
          <w:rFonts w:ascii="Angsana New" w:eastAsia="Batang" w:hAnsi="Angsana New"/>
          <w:i/>
          <w:iCs/>
          <w:sz w:val="28"/>
          <w:lang w:eastAsia="ko-KR"/>
        </w:rPr>
        <w:t>72</w:t>
      </w:r>
      <w:r w:rsidR="008A64DA" w:rsidRPr="00653FB6">
        <w:rPr>
          <w:rFonts w:ascii="Angsana New" w:eastAsia="Batang" w:hAnsi="Angsana New"/>
          <w:i/>
          <w:iCs/>
          <w:sz w:val="28"/>
          <w:lang w:eastAsia="ko-KR"/>
        </w:rPr>
        <w:t>)</w:t>
      </w:r>
      <w:r w:rsidR="008A64DA"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="008A64DA" w:rsidRPr="00653FB6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="008A64DA"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="008A64DA" w:rsidRPr="00653FB6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:rsidR="002904CA" w:rsidRPr="00653FB6" w:rsidRDefault="002904CA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257488" w:rsidRPr="00653FB6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eastAsia="Batang" w:hAnsi="Angsana New"/>
          <w:sz w:val="28"/>
          <w:cs/>
          <w:lang w:eastAsia="ko-KR"/>
        </w:rPr>
        <w:t>การกล่าวถึงบริษัทและบริษัทย่อยหลังจากนี้จะถูกเรียกว่า</w:t>
      </w:r>
      <w:r w:rsidRPr="00653FB6">
        <w:rPr>
          <w:rFonts w:ascii="Angsana New" w:eastAsia="Batang" w:hAnsi="Angsana New"/>
          <w:sz w:val="28"/>
          <w:lang w:eastAsia="ko-KR"/>
        </w:rPr>
        <w:t xml:space="preserve"> “</w:t>
      </w:r>
      <w:r w:rsidRPr="00653FB6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653FB6">
        <w:rPr>
          <w:rFonts w:ascii="Angsana New" w:eastAsia="Batang" w:hAnsi="Angsana New"/>
          <w:sz w:val="28"/>
          <w:lang w:eastAsia="ko-KR"/>
        </w:rPr>
        <w:t>”</w:t>
      </w:r>
    </w:p>
    <w:p w:rsidR="00AC58D9" w:rsidRPr="00653FB6" w:rsidRDefault="00AC58D9" w:rsidP="00E213FA">
      <w:pPr>
        <w:ind w:left="540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5577AA" w:rsidRPr="00653FB6" w:rsidRDefault="002D10C2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653FB6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5577AA" w:rsidRPr="00653FB6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653FB6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653FB6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5577AA" w:rsidRPr="00653FB6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:rsidR="005C3B4F" w:rsidRPr="00653FB6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653FB6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pacing w:val="2"/>
          <w:sz w:val="28"/>
        </w:rPr>
        <w:t>30</w:t>
      </w:r>
      <w:r w:rsidR="00637942" w:rsidRPr="00653FB6">
        <w:rPr>
          <w:rFonts w:ascii="Angsana New" w:hAnsi="Angsana New"/>
          <w:spacing w:val="2"/>
          <w:sz w:val="28"/>
        </w:rPr>
        <w:t xml:space="preserve"> </w:t>
      </w:r>
      <w:r w:rsidR="00637942" w:rsidRPr="00653FB6">
        <w:rPr>
          <w:rFonts w:ascii="Angsana New" w:hAnsi="Angsana New"/>
          <w:spacing w:val="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2"/>
          <w:sz w:val="28"/>
        </w:rPr>
        <w:t>2561</w:t>
      </w:r>
      <w:r w:rsidR="00BE4538" w:rsidRPr="00653FB6">
        <w:rPr>
          <w:rFonts w:ascii="Angsana New" w:hAnsi="Angsana New"/>
          <w:spacing w:val="2"/>
          <w:sz w:val="28"/>
        </w:rPr>
        <w:t xml:space="preserve"> </w:t>
      </w:r>
      <w:r w:rsidR="00BE4538" w:rsidRPr="00653FB6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pacing w:val="2"/>
          <w:sz w:val="28"/>
        </w:rPr>
        <w:t>31</w:t>
      </w:r>
      <w:r w:rsidR="00BE4538" w:rsidRPr="00653FB6">
        <w:rPr>
          <w:rFonts w:ascii="Angsana New" w:hAnsi="Angsana New"/>
          <w:spacing w:val="2"/>
          <w:sz w:val="28"/>
        </w:rPr>
        <w:t xml:space="preserve"> </w:t>
      </w:r>
      <w:r w:rsidR="00BE4538" w:rsidRPr="00653FB6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pacing w:val="2"/>
          <w:sz w:val="28"/>
        </w:rPr>
        <w:t>2560</w:t>
      </w:r>
      <w:r w:rsidRPr="00653FB6">
        <w:rPr>
          <w:rFonts w:ascii="Angsana New" w:hAnsi="Angsana New" w:hint="cs"/>
          <w:spacing w:val="2"/>
          <w:sz w:val="28"/>
          <w:cs/>
        </w:rPr>
        <w:t xml:space="preserve"> </w:t>
      </w:r>
      <w:r w:rsidRPr="00653FB6">
        <w:rPr>
          <w:rFonts w:ascii="Angsana New" w:hAnsi="Angsana New"/>
          <w:spacing w:val="2"/>
          <w:sz w:val="28"/>
          <w:cs/>
        </w:rPr>
        <w:t>สถานะทางการเงินบางส่วนของ กลุ่มบริษัทและบริษัท</w:t>
      </w:r>
      <w:r w:rsidRPr="00653FB6">
        <w:rPr>
          <w:rFonts w:ascii="Angsana New" w:hAnsi="Angsana New"/>
          <w:spacing w:val="2"/>
          <w:sz w:val="28"/>
        </w:rPr>
        <w:t xml:space="preserve"> </w:t>
      </w:r>
      <w:r w:rsidRPr="00653FB6">
        <w:rPr>
          <w:rFonts w:ascii="Angsana New" w:hAnsi="Angsana New"/>
          <w:spacing w:val="2"/>
          <w:sz w:val="28"/>
          <w:cs/>
        </w:rPr>
        <w:t>เป็นดังนี้</w:t>
      </w:r>
    </w:p>
    <w:p w:rsidR="005C3B4F" w:rsidRPr="00653FB6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864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0"/>
        <w:gridCol w:w="797"/>
        <w:gridCol w:w="56"/>
        <w:gridCol w:w="795"/>
        <w:gridCol w:w="70"/>
        <w:gridCol w:w="724"/>
        <w:gridCol w:w="56"/>
        <w:gridCol w:w="794"/>
        <w:gridCol w:w="61"/>
        <w:gridCol w:w="932"/>
        <w:gridCol w:w="56"/>
        <w:gridCol w:w="969"/>
        <w:gridCol w:w="83"/>
        <w:gridCol w:w="960"/>
        <w:gridCol w:w="97"/>
        <w:gridCol w:w="984"/>
      </w:tblGrid>
      <w:tr w:rsidR="00BE4538" w:rsidRPr="00653FB6" w:rsidTr="006E254E">
        <w:trPr>
          <w:trHeight w:val="207"/>
        </w:trPr>
        <w:tc>
          <w:tcPr>
            <w:tcW w:w="2340" w:type="dxa"/>
          </w:tcPr>
          <w:p w:rsidR="00BE4538" w:rsidRPr="00653FB6" w:rsidRDefault="00BE4538" w:rsidP="0058437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434" w:type="dxa"/>
            <w:gridSpan w:val="15"/>
            <w:tcBorders>
              <w:bottom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pacing w:val="2"/>
                <w:sz w:val="28"/>
                <w:cs/>
              </w:rPr>
              <w:t>ล้านบาท</w:t>
            </w:r>
          </w:p>
        </w:tc>
      </w:tr>
      <w:tr w:rsidR="00BE4538" w:rsidRPr="00653FB6" w:rsidTr="008D2785">
        <w:tc>
          <w:tcPr>
            <w:tcW w:w="2340" w:type="dxa"/>
          </w:tcPr>
          <w:p w:rsidR="00BE4538" w:rsidRPr="00653FB6" w:rsidRDefault="00BE4538" w:rsidP="0058437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กลุ่มบริษัท</w:t>
            </w:r>
          </w:p>
        </w:tc>
        <w:tc>
          <w:tcPr>
            <w:tcW w:w="70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61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กลุ่มบริษัท</w:t>
            </w:r>
          </w:p>
        </w:tc>
        <w:tc>
          <w:tcPr>
            <w:tcW w:w="83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</w:tr>
      <w:tr w:rsidR="00BE4538" w:rsidRPr="00653FB6" w:rsidTr="008D2785">
        <w:tc>
          <w:tcPr>
            <w:tcW w:w="2340" w:type="dxa"/>
          </w:tcPr>
          <w:p w:rsidR="00BE4538" w:rsidRPr="00653FB6" w:rsidRDefault="00BE4538" w:rsidP="0058437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4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83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E4538" w:rsidRPr="00653FB6" w:rsidTr="008D2785">
        <w:tc>
          <w:tcPr>
            <w:tcW w:w="2340" w:type="dxa"/>
          </w:tcPr>
          <w:p w:rsidR="00BE4538" w:rsidRPr="00653FB6" w:rsidRDefault="00BE4538" w:rsidP="0058437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ปัจจัยเสี่ยง</w:t>
            </w: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8" w:type="dxa"/>
            <w:gridSpan w:val="3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4" w:type="dxa"/>
            <w:gridSpan w:val="3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</w:tcPr>
          <w:p w:rsidR="00BE4538" w:rsidRPr="00653FB6" w:rsidRDefault="002D10C2" w:rsidP="00584379">
            <w:pPr>
              <w:ind w:left="-108" w:right="41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553504" w:rsidRPr="00653FB6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56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BE4538" w:rsidRPr="00653FB6">
              <w:rPr>
                <w:rFonts w:ascii="Angsana New" w:hAnsi="Angsana New"/>
                <w:sz w:val="28"/>
              </w:rPr>
              <w:t xml:space="preserve"> </w:t>
            </w:r>
            <w:r w:rsidR="00BE4538" w:rsidRPr="00653FB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83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BE4538" w:rsidRPr="00653FB6" w:rsidRDefault="002D10C2" w:rsidP="0091604E">
            <w:pPr>
              <w:ind w:left="-108" w:right="41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91604E" w:rsidRPr="00653FB6">
              <w:rPr>
                <w:rFonts w:ascii="Angsana New" w:hAnsi="Angsana New"/>
                <w:sz w:val="28"/>
              </w:rPr>
              <w:t xml:space="preserve"> </w:t>
            </w:r>
            <w:r w:rsidR="00553504" w:rsidRPr="00653FB6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97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BE4538" w:rsidRPr="00653FB6">
              <w:rPr>
                <w:rFonts w:ascii="Angsana New" w:hAnsi="Angsana New"/>
                <w:sz w:val="28"/>
              </w:rPr>
              <w:t xml:space="preserve"> </w:t>
            </w:r>
            <w:r w:rsidR="00BE4538" w:rsidRPr="00653FB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BE4538" w:rsidRPr="00653FB6" w:rsidTr="008D2785">
        <w:tc>
          <w:tcPr>
            <w:tcW w:w="2340" w:type="dxa"/>
            <w:tcBorders>
              <w:bottom w:val="single" w:sz="4" w:space="0" w:color="auto"/>
            </w:tcBorders>
          </w:tcPr>
          <w:p w:rsidR="00BE4538" w:rsidRPr="00653FB6" w:rsidRDefault="00BE4538" w:rsidP="0058437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ต่อการดำเนิน</w:t>
            </w:r>
            <w:r w:rsidRPr="00653FB6">
              <w:rPr>
                <w:rFonts w:ascii="Angsana New" w:hAnsi="Angsana New" w:hint="cs"/>
                <w:sz w:val="28"/>
                <w:cs/>
              </w:rPr>
              <w:t>งาน</w:t>
            </w:r>
            <w:r w:rsidRPr="00653FB6">
              <w:rPr>
                <w:rFonts w:ascii="Angsana New" w:hAnsi="Angsana New"/>
                <w:sz w:val="28"/>
                <w:cs/>
              </w:rPr>
              <w:t>ต่อเนื่อง</w:t>
            </w: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56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70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56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61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56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83" w:type="dxa"/>
          </w:tcPr>
          <w:p w:rsidR="00BE4538" w:rsidRPr="00653FB6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7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BE4538" w:rsidRPr="00653FB6" w:rsidRDefault="002D10C2" w:rsidP="0058437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79726B" w:rsidRPr="00653FB6" w:rsidTr="008D2785">
        <w:tc>
          <w:tcPr>
            <w:tcW w:w="2340" w:type="dxa"/>
            <w:tcBorders>
              <w:top w:val="single" w:sz="4" w:space="0" w:color="auto"/>
            </w:tcBorders>
          </w:tcPr>
          <w:p w:rsidR="0079726B" w:rsidRPr="00653FB6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กำไร(</w:t>
            </w:r>
            <w:r w:rsidRPr="00653FB6">
              <w:rPr>
                <w:rFonts w:ascii="Angsana New" w:hAnsi="Angsana New"/>
                <w:sz w:val="28"/>
                <w:cs/>
              </w:rPr>
              <w:t>ขาดทุ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น)ไตรมาส </w:t>
            </w:r>
            <w:r w:rsidR="002D10C2" w:rsidRPr="00653FB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90" w:type="dxa"/>
          </w:tcPr>
          <w:p w:rsidR="0079726B" w:rsidRPr="00653FB6" w:rsidRDefault="0079726B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2D10C2" w:rsidP="008D2785">
            <w:pPr>
              <w:ind w:right="16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2D10C2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70" w:type="dxa"/>
            <w:shd w:val="clear" w:color="auto" w:fill="auto"/>
          </w:tcPr>
          <w:p w:rsidR="0079726B" w:rsidRPr="00653FB6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2D10C2" w:rsidP="0091604E">
            <w:pPr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left="-108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2D10C2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61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499C" w:rsidRPr="00653FB6" w:rsidTr="008D2785">
        <w:tc>
          <w:tcPr>
            <w:tcW w:w="2340" w:type="dxa"/>
          </w:tcPr>
          <w:p w:rsidR="006B499C" w:rsidRPr="00653FB6" w:rsidRDefault="006B499C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กำไร(</w:t>
            </w:r>
            <w:r w:rsidRPr="00653FB6">
              <w:rPr>
                <w:rFonts w:ascii="Angsana New" w:hAnsi="Angsana New"/>
                <w:sz w:val="28"/>
                <w:cs/>
              </w:rPr>
              <w:t>ขาดทุ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น)ไตรมาส </w:t>
            </w:r>
            <w:r w:rsidR="002D10C2" w:rsidRPr="00653FB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90" w:type="dxa"/>
          </w:tcPr>
          <w:p w:rsidR="006B499C" w:rsidRPr="00653FB6" w:rsidRDefault="006B499C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6B499C" w:rsidRPr="00653FB6" w:rsidRDefault="008D2785" w:rsidP="008D2785">
            <w:pPr>
              <w:ind w:left="-90" w:right="95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401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6B499C" w:rsidRPr="00653FB6" w:rsidRDefault="006B499C" w:rsidP="0091604E">
            <w:pPr>
              <w:ind w:left="-108" w:right="8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735</w:t>
            </w:r>
            <w:r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6B499C" w:rsidRPr="00653FB6" w:rsidRDefault="00E77EC6" w:rsidP="0091604E">
            <w:pPr>
              <w:ind w:right="5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="0091604E"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056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6B499C" w:rsidRPr="00653FB6" w:rsidRDefault="006B499C" w:rsidP="0091604E">
            <w:pPr>
              <w:ind w:right="7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575</w:t>
            </w:r>
            <w:r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61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6B499C" w:rsidRPr="00653FB6" w:rsidRDefault="006B499C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6B499C" w:rsidRPr="00653FB6" w:rsidRDefault="006B499C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B499C" w:rsidRPr="00653FB6" w:rsidTr="008D2785">
        <w:tc>
          <w:tcPr>
            <w:tcW w:w="2340" w:type="dxa"/>
          </w:tcPr>
          <w:p w:rsidR="006B499C" w:rsidRPr="00653FB6" w:rsidRDefault="006B499C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กำไร(</w:t>
            </w:r>
            <w:r w:rsidRPr="00653FB6">
              <w:rPr>
                <w:rFonts w:ascii="Angsana New" w:hAnsi="Angsana New"/>
                <w:sz w:val="28"/>
                <w:cs/>
              </w:rPr>
              <w:t>ขาดทุ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น)ไตรมาส </w:t>
            </w:r>
            <w:r w:rsidR="002D10C2" w:rsidRPr="00653FB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90" w:type="dxa"/>
          </w:tcPr>
          <w:p w:rsidR="006B499C" w:rsidRPr="00653FB6" w:rsidRDefault="006B499C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6B499C" w:rsidRPr="00653FB6" w:rsidRDefault="008D2785" w:rsidP="008D2785">
            <w:pPr>
              <w:ind w:left="-90" w:right="95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431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6B499C" w:rsidRPr="00653FB6" w:rsidRDefault="002D10C2" w:rsidP="0091604E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70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6B499C" w:rsidRPr="00653FB6" w:rsidRDefault="0091604E" w:rsidP="008D2785">
            <w:pPr>
              <w:ind w:right="5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192</w:t>
            </w:r>
            <w:r w:rsidR="00E77EC6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6B499C" w:rsidRPr="00653FB6" w:rsidRDefault="006B499C" w:rsidP="0091604E">
            <w:pPr>
              <w:ind w:right="7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495</w:t>
            </w:r>
            <w:r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61" w:type="dxa"/>
            <w:shd w:val="clear" w:color="auto" w:fill="auto"/>
          </w:tcPr>
          <w:p w:rsidR="006B499C" w:rsidRPr="00653FB6" w:rsidRDefault="006B499C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6B499C" w:rsidRPr="00653FB6" w:rsidRDefault="006B499C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6B499C" w:rsidRPr="00653FB6" w:rsidRDefault="006B499C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6B499C" w:rsidRPr="00653FB6" w:rsidRDefault="006B499C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9726B" w:rsidRPr="00653FB6" w:rsidTr="008D2785">
        <w:tc>
          <w:tcPr>
            <w:tcW w:w="2340" w:type="dxa"/>
          </w:tcPr>
          <w:p w:rsidR="0079726B" w:rsidRPr="00653FB6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ขาดทุนสะสม</w:t>
            </w:r>
          </w:p>
        </w:tc>
        <w:tc>
          <w:tcPr>
            <w:tcW w:w="90" w:type="dxa"/>
          </w:tcPr>
          <w:p w:rsidR="0079726B" w:rsidRPr="00653FB6" w:rsidRDefault="0079726B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653FB6" w:rsidRDefault="0079726B" w:rsidP="00584379">
            <w:pPr>
              <w:ind w:right="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653FB6" w:rsidRDefault="002D10C2" w:rsidP="008D2785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  <w:r w:rsidR="00BA3241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79726B" w:rsidRPr="00653FB6" w:rsidRDefault="002D10C2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23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099</w:t>
            </w:r>
          </w:p>
        </w:tc>
        <w:tc>
          <w:tcPr>
            <w:tcW w:w="83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79726B" w:rsidRPr="00653FB6" w:rsidRDefault="002D10C2" w:rsidP="008D2785">
            <w:pPr>
              <w:ind w:left="-108" w:right="20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26</w:t>
            </w:r>
            <w:r w:rsidR="00380582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968</w:t>
            </w:r>
          </w:p>
        </w:tc>
        <w:tc>
          <w:tcPr>
            <w:tcW w:w="97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79726B" w:rsidRPr="00653FB6" w:rsidRDefault="002D10C2" w:rsidP="008D2785">
            <w:pPr>
              <w:tabs>
                <w:tab w:val="left" w:pos="830"/>
              </w:tabs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839</w:t>
            </w:r>
          </w:p>
        </w:tc>
      </w:tr>
      <w:tr w:rsidR="0079726B" w:rsidRPr="00653FB6" w:rsidTr="008D2785">
        <w:tc>
          <w:tcPr>
            <w:tcW w:w="2340" w:type="dxa"/>
          </w:tcPr>
          <w:p w:rsidR="0079726B" w:rsidRPr="00653FB6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หนี้สินหมุนเวียน</w:t>
            </w:r>
            <w:r w:rsidRPr="00653FB6">
              <w:rPr>
                <w:rFonts w:ascii="Angsana New" w:hAnsi="Angsana New" w:hint="cs"/>
                <w:sz w:val="28"/>
                <w:cs/>
              </w:rPr>
              <w:t>มากกว่า</w:t>
            </w:r>
          </w:p>
        </w:tc>
        <w:tc>
          <w:tcPr>
            <w:tcW w:w="90" w:type="dxa"/>
          </w:tcPr>
          <w:p w:rsidR="0079726B" w:rsidRPr="00653FB6" w:rsidRDefault="0079726B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653FB6" w:rsidRDefault="0079726B" w:rsidP="00584379">
            <w:pPr>
              <w:ind w:right="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653FB6" w:rsidRDefault="0079726B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9726B" w:rsidRPr="00653FB6" w:rsidTr="008D2785">
        <w:tc>
          <w:tcPr>
            <w:tcW w:w="2340" w:type="dxa"/>
          </w:tcPr>
          <w:p w:rsidR="0079726B" w:rsidRPr="00653FB6" w:rsidRDefault="0079726B" w:rsidP="00584379">
            <w:pPr>
              <w:ind w:left="284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90" w:type="dxa"/>
          </w:tcPr>
          <w:p w:rsidR="0079726B" w:rsidRPr="00653FB6" w:rsidRDefault="0079726B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653FB6" w:rsidRDefault="0079726B" w:rsidP="00584379">
            <w:pPr>
              <w:ind w:right="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653FB6" w:rsidRDefault="002D10C2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</w:t>
            </w:r>
            <w:r w:rsidR="00BA3241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001</w:t>
            </w: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79726B" w:rsidRPr="00653FB6" w:rsidRDefault="002D10C2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83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79726B" w:rsidRPr="00653FB6" w:rsidRDefault="002D10C2" w:rsidP="008D2785">
            <w:pPr>
              <w:ind w:left="-108" w:right="20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14</w:t>
            </w:r>
            <w:r w:rsidR="00BA3241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797</w:t>
            </w:r>
          </w:p>
        </w:tc>
        <w:tc>
          <w:tcPr>
            <w:tcW w:w="97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79726B" w:rsidRPr="00653FB6" w:rsidRDefault="002D10C2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851</w:t>
            </w:r>
          </w:p>
        </w:tc>
      </w:tr>
      <w:tr w:rsidR="0079726B" w:rsidRPr="00653FB6" w:rsidTr="008D2785">
        <w:tc>
          <w:tcPr>
            <w:tcW w:w="2340" w:type="dxa"/>
          </w:tcPr>
          <w:p w:rsidR="0079726B" w:rsidRPr="00653FB6" w:rsidRDefault="0079726B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ส่วนของผู้ถือหุ้นของบริษัท</w:t>
            </w:r>
          </w:p>
        </w:tc>
        <w:tc>
          <w:tcPr>
            <w:tcW w:w="90" w:type="dxa"/>
          </w:tcPr>
          <w:p w:rsidR="0079726B" w:rsidRPr="00653FB6" w:rsidRDefault="0079726B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79726B" w:rsidRPr="00653FB6" w:rsidRDefault="0079726B" w:rsidP="00584379">
            <w:pPr>
              <w:ind w:right="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" w:type="dxa"/>
            <w:shd w:val="clear" w:color="auto" w:fill="auto"/>
          </w:tcPr>
          <w:p w:rsidR="0079726B" w:rsidRPr="00653FB6" w:rsidRDefault="0079726B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79726B" w:rsidRPr="00653FB6" w:rsidRDefault="0079726B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79726B" w:rsidRPr="00653FB6" w:rsidRDefault="0079726B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79726B" w:rsidRPr="00653FB6" w:rsidRDefault="0079726B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E4538" w:rsidRPr="00653FB6" w:rsidTr="008D2785">
        <w:tc>
          <w:tcPr>
            <w:tcW w:w="2340" w:type="dxa"/>
          </w:tcPr>
          <w:p w:rsidR="00BE4538" w:rsidRPr="00653FB6" w:rsidRDefault="0079726B" w:rsidP="00BE4538">
            <w:pPr>
              <w:ind w:left="284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(ขาดทุนสะสมเกินทุน)</w:t>
            </w: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BE4538" w:rsidRPr="00653FB6" w:rsidRDefault="00BE4538" w:rsidP="00584379">
            <w:pPr>
              <w:ind w:right="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BE4538" w:rsidRPr="00653FB6" w:rsidRDefault="002D10C2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830</w:t>
            </w:r>
          </w:p>
        </w:tc>
        <w:tc>
          <w:tcPr>
            <w:tcW w:w="56" w:type="dxa"/>
            <w:shd w:val="clear" w:color="auto" w:fill="auto"/>
          </w:tcPr>
          <w:p w:rsidR="00BE4538" w:rsidRPr="00653FB6" w:rsidRDefault="00BE4538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BE4538" w:rsidRPr="00653FB6" w:rsidRDefault="002D10C2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79726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83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BE4538" w:rsidRPr="00653FB6" w:rsidRDefault="00BA3241" w:rsidP="008D2785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896</w:t>
            </w:r>
            <w:r w:rsidR="00E338AF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BE4538" w:rsidRPr="00653FB6" w:rsidRDefault="0079726B" w:rsidP="008D2785">
            <w:pPr>
              <w:ind w:left="-108" w:right="9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767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BE4538" w:rsidRPr="00653FB6" w:rsidTr="008D2785">
        <w:tc>
          <w:tcPr>
            <w:tcW w:w="2340" w:type="dxa"/>
          </w:tcPr>
          <w:p w:rsidR="00BE4538" w:rsidRPr="00653FB6" w:rsidRDefault="00BE4538" w:rsidP="00BE4538">
            <w:pPr>
              <w:numPr>
                <w:ilvl w:val="0"/>
                <w:numId w:val="9"/>
              </w:numPr>
              <w:ind w:left="284" w:hanging="284"/>
              <w:rPr>
                <w:rFonts w:ascii="Angsana New" w:hAnsi="Angsana New"/>
                <w:spacing w:val="2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EBITDA</w:t>
            </w:r>
          </w:p>
        </w:tc>
        <w:tc>
          <w:tcPr>
            <w:tcW w:w="90" w:type="dxa"/>
          </w:tcPr>
          <w:p w:rsidR="00BE4538" w:rsidRPr="00653FB6" w:rsidRDefault="00BE4538" w:rsidP="005843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97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5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4" w:type="dxa"/>
            <w:shd w:val="clear" w:color="auto" w:fill="auto"/>
          </w:tcPr>
          <w:p w:rsidR="00BE4538" w:rsidRPr="00653FB6" w:rsidRDefault="00BE4538" w:rsidP="00584379">
            <w:pPr>
              <w:ind w:right="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4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" w:type="dxa"/>
            <w:shd w:val="clear" w:color="auto" w:fill="auto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32" w:type="dxa"/>
            <w:shd w:val="clear" w:color="auto" w:fill="auto"/>
          </w:tcPr>
          <w:p w:rsidR="00BE4538" w:rsidRPr="00653FB6" w:rsidRDefault="002D10C2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56" w:type="dxa"/>
            <w:shd w:val="clear" w:color="auto" w:fill="auto"/>
          </w:tcPr>
          <w:p w:rsidR="00BE4538" w:rsidRPr="00653FB6" w:rsidRDefault="00BE4538" w:rsidP="00584379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9" w:type="dxa"/>
            <w:shd w:val="clear" w:color="auto" w:fill="auto"/>
          </w:tcPr>
          <w:p w:rsidR="00BE4538" w:rsidRPr="00653FB6" w:rsidRDefault="002D10C2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CC043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83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:rsidR="00BE4538" w:rsidRPr="00653FB6" w:rsidRDefault="002D10C2" w:rsidP="008D2785">
            <w:pPr>
              <w:ind w:left="-108" w:right="20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97" w:type="dxa"/>
          </w:tcPr>
          <w:p w:rsidR="00BE4538" w:rsidRPr="00653FB6" w:rsidRDefault="00BE4538" w:rsidP="00584379">
            <w:pPr>
              <w:ind w:right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4" w:type="dxa"/>
          </w:tcPr>
          <w:p w:rsidR="00BE4538" w:rsidRPr="00653FB6" w:rsidRDefault="002D10C2" w:rsidP="0079726B">
            <w:pPr>
              <w:ind w:left="-108" w:right="13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661</w:t>
            </w:r>
          </w:p>
        </w:tc>
      </w:tr>
    </w:tbl>
    <w:p w:rsidR="00BE4538" w:rsidRPr="00653FB6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14CE5" w:rsidRPr="00653FB6" w:rsidRDefault="008A2105" w:rsidP="006E254E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ซึ่งเกิดจากผลกระทบสะสมจากปัจจัยหลายประการ เช่น การปรับลดมูลค่าของทรัพย์สินจากการประเมินราคาทรัพย์สินบางส่วน การผิดนัดชำระหนี้ตามแผนปรับโครงสร้างหนี้ การที่ที่ประชุมผู้ถือหุ้นของบริษัท 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 ภาวะเศรษฐกิจโลกที่ผันผวน และการทุ่มตลาดของผู้ผลิตเหล็กต่างประเทศ และในปลายปี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ได้มีการตั้งค่าเผื่อการด้อยค่าของทรัพย์สินระหว่างติดตั้งภายใต้บัตรส่งเสริมการลงทุน เพิ่มขึ้นเป็นจำนวน </w:t>
      </w:r>
      <w:r w:rsidR="002D10C2" w:rsidRPr="00653FB6">
        <w:rPr>
          <w:rFonts w:ascii="Angsana New" w:hAnsi="Angsana New"/>
          <w:sz w:val="28"/>
        </w:rPr>
        <w:t>998</w:t>
      </w:r>
      <w:r w:rsidRPr="00653FB6">
        <w:rPr>
          <w:rFonts w:ascii="Angsana New" w:hAnsi="Angsana New"/>
          <w:sz w:val="28"/>
          <w:cs/>
        </w:rPr>
        <w:t xml:space="preserve"> ล้านบาท ตามที่กล่าวไว้ในหมายเหตุประกอบง</w:t>
      </w:r>
      <w:r w:rsidRPr="00653FB6">
        <w:rPr>
          <w:rFonts w:ascii="Angsana New" w:hAnsi="Angsana New" w:hint="cs"/>
          <w:sz w:val="28"/>
          <w:cs/>
        </w:rPr>
        <w:t>บการเงินระหว่างกาล</w:t>
      </w:r>
      <w:r w:rsidRPr="00653FB6">
        <w:rPr>
          <w:rFonts w:ascii="Angsana New" w:hAnsi="Angsana New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  <w:cs/>
        </w:rPr>
        <w:t xml:space="preserve"> ปัจจัยดังกล่าว 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เนื่องจากกลุ่มบริษัทและบริษัทมีแผนงานต่างๆ ตามที่จะกล่าวในข้อ ก) ถึง ฉ) อย่างไรก็ตาม จี เจ สตีล ได้บรรลุตามแผนงานต่างๆ โดยดำเนินการเจรจาปรับโครงสร้างหนี้กับเจ้าหนี้รายใหญ่ ซึ่งได้ดำเนินการแปลงหนี้ดังกล่าวเป็นทุนเสร็จเรียบร้อยแล้ว ตามที่กล่าวไว้ในหมายเหตุประกอบงบการเงิน</w:t>
      </w:r>
      <w:r w:rsidR="00D1109D" w:rsidRPr="00653FB6">
        <w:rPr>
          <w:rFonts w:ascii="Angsana New" w:hAnsi="Angsana New"/>
          <w:sz w:val="28"/>
          <w:cs/>
        </w:rPr>
        <w:t>การเงิน</w:t>
      </w:r>
      <w:r w:rsidR="00D1109D"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และข้อ </w:t>
      </w:r>
      <w:r w:rsidR="002D10C2" w:rsidRPr="00653FB6">
        <w:rPr>
          <w:rFonts w:ascii="Angsana New" w:hAnsi="Angsana New"/>
          <w:sz w:val="28"/>
        </w:rPr>
        <w:t>2</w:t>
      </w:r>
      <w:r w:rsidR="002D10C2" w:rsidRPr="00653FB6">
        <w:rPr>
          <w:rFonts w:ascii="Angsana New" w:hAnsi="Angsana New" w:hint="cs"/>
          <w:sz w:val="28"/>
        </w:rPr>
        <w:t>4</w:t>
      </w:r>
      <w:r w:rsidRPr="00653FB6">
        <w:rPr>
          <w:rFonts w:ascii="Angsana New" w:hAnsi="Angsana New"/>
          <w:sz w:val="28"/>
          <w:cs/>
        </w:rPr>
        <w:t xml:space="preserve"> รวมทั้งได้รับวงเงินสินเชื่อเป็นทุนหมุนเวียนในการดำเนินงานเพิ่มเติม ตามที่กล่าวไว้ในหมายเหตุประกอบงบการเงิน</w:t>
      </w:r>
      <w:r w:rsidR="00D1109D" w:rsidRPr="00653FB6">
        <w:rPr>
          <w:rFonts w:ascii="Angsana New" w:hAnsi="Angsana New" w:hint="cs"/>
          <w:sz w:val="28"/>
          <w:cs/>
        </w:rPr>
        <w:t>ระ</w:t>
      </w:r>
      <w:r w:rsidR="00483235" w:rsidRPr="00653FB6">
        <w:rPr>
          <w:rFonts w:ascii="Angsana New" w:hAnsi="Angsana New" w:hint="cs"/>
          <w:sz w:val="28"/>
          <w:cs/>
        </w:rPr>
        <w:t>หว่างกาล</w:t>
      </w:r>
      <w:r w:rsidRPr="00653FB6">
        <w:rPr>
          <w:rFonts w:ascii="Angsana New" w:hAnsi="Angsana New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1</w:t>
      </w:r>
      <w:r w:rsidR="002D10C2" w:rsidRPr="00653FB6">
        <w:rPr>
          <w:rFonts w:ascii="Angsana New" w:hAnsi="Angsana New" w:hint="cs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และส่งผลให้ ณ วันที่ </w:t>
      </w:r>
      <w:r w:rsidR="002D10C2" w:rsidRPr="00653FB6">
        <w:rPr>
          <w:rFonts w:ascii="Angsana New" w:hAnsi="Angsana New"/>
          <w:sz w:val="28"/>
        </w:rPr>
        <w:t>3</w:t>
      </w:r>
      <w:r w:rsidR="002D10C2" w:rsidRPr="00653FB6">
        <w:rPr>
          <w:rFonts w:ascii="Angsana New" w:hAnsi="Angsana New" w:hint="cs"/>
          <w:sz w:val="28"/>
        </w:rPr>
        <w:t>0</w:t>
      </w:r>
      <w:r w:rsidR="009E6AFA" w:rsidRPr="00653FB6">
        <w:rPr>
          <w:rFonts w:ascii="Angsana New" w:hAnsi="Angsana New" w:hint="cs"/>
          <w:sz w:val="28"/>
          <w:cs/>
        </w:rPr>
        <w:t xml:space="preserve"> กันยายน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 </w:t>
      </w:r>
      <w:r w:rsidR="006E254E" w:rsidRPr="00653FB6">
        <w:rPr>
          <w:rFonts w:ascii="Angsana New" w:hAnsi="Angsana New"/>
          <w:sz w:val="28"/>
        </w:rPr>
        <w:br/>
      </w:r>
      <w:r w:rsidR="002D10C2" w:rsidRPr="00653FB6">
        <w:rPr>
          <w:rFonts w:ascii="Angsana New" w:hAnsi="Angsana New"/>
          <w:sz w:val="28"/>
        </w:rPr>
        <w:t>31</w:t>
      </w:r>
      <w:r w:rsidR="009E6AFA"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จี เจ สตีล มีสินทรัพย์หมุนเวียนสูงกว่าหนี้สินหมุนเวียน จำนวน </w:t>
      </w:r>
      <w:r w:rsidR="002D10C2" w:rsidRPr="00653FB6">
        <w:rPr>
          <w:rFonts w:ascii="Angsana New" w:hAnsi="Angsana New" w:hint="cs"/>
          <w:sz w:val="28"/>
        </w:rPr>
        <w:t>343</w:t>
      </w:r>
      <w:r w:rsidRPr="00653FB6">
        <w:rPr>
          <w:rFonts w:ascii="Angsana New" w:hAnsi="Angsana New"/>
          <w:sz w:val="28"/>
          <w:cs/>
        </w:rPr>
        <w:t xml:space="preserve"> ล้านบาท และ </w:t>
      </w:r>
      <w:r w:rsidR="002D10C2" w:rsidRPr="00653FB6">
        <w:rPr>
          <w:rFonts w:ascii="Angsana New" w:hAnsi="Angsana New"/>
          <w:sz w:val="28"/>
        </w:rPr>
        <w:t>672</w:t>
      </w:r>
      <w:r w:rsidRPr="00653FB6">
        <w:rPr>
          <w:rFonts w:ascii="Angsana New" w:hAnsi="Angsana New"/>
          <w:sz w:val="28"/>
          <w:cs/>
        </w:rPr>
        <w:t xml:space="preserve"> ล้านบาท ตามลำดับ นอกจากนี้ จี เจ สตีล ยังมีแผนงานต่างๆ เพื่อเพิ่มความสามารถในการทำกำไรในอนาคต ตามที่จะกล่าวในข้อ ค) และ ฉ) ดังนี้</w:t>
      </w:r>
      <w:r w:rsidR="00A14CE5" w:rsidRPr="00653FB6">
        <w:rPr>
          <w:rFonts w:ascii="Angsana New" w:hAnsi="Angsana New"/>
          <w:sz w:val="28"/>
        </w:rPr>
        <w:t>:</w:t>
      </w:r>
    </w:p>
    <w:p w:rsidR="00247349" w:rsidRPr="00653FB6" w:rsidRDefault="00247349" w:rsidP="00247349">
      <w:pPr>
        <w:spacing w:before="120"/>
        <w:ind w:left="567" w:right="23"/>
        <w:jc w:val="thaiDistribute"/>
        <w:rPr>
          <w:rFonts w:ascii="Angsana New" w:hAnsi="Angsana New"/>
          <w:strike/>
          <w:spacing w:val="2"/>
          <w:sz w:val="14"/>
          <w:szCs w:val="14"/>
        </w:rPr>
      </w:pPr>
    </w:p>
    <w:p w:rsidR="005C3B4F" w:rsidRPr="00653FB6" w:rsidRDefault="005C3B4F" w:rsidP="00247349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8"/>
          <w:u w:val="single"/>
        </w:rPr>
      </w:pPr>
      <w:r w:rsidRPr="00653FB6">
        <w:rPr>
          <w:rFonts w:ascii="Angsana New" w:hAnsi="Angsana New" w:hint="cs"/>
          <w:spacing w:val="2"/>
          <w:sz w:val="28"/>
          <w:cs/>
        </w:rPr>
        <w:t>ก</w:t>
      </w:r>
      <w:r w:rsidRPr="00653FB6">
        <w:rPr>
          <w:rFonts w:ascii="Angsana New" w:hAnsi="Angsana New"/>
          <w:spacing w:val="2"/>
          <w:sz w:val="28"/>
        </w:rPr>
        <w:t>)</w:t>
      </w:r>
      <w:r w:rsidRPr="00653FB6">
        <w:rPr>
          <w:rFonts w:ascii="Angsana New" w:hAnsi="Angsana New"/>
          <w:spacing w:val="2"/>
          <w:sz w:val="28"/>
        </w:rPr>
        <w:tab/>
      </w:r>
      <w:r w:rsidRPr="00653FB6">
        <w:rPr>
          <w:rFonts w:ascii="Angsana New" w:hAnsi="Angsana New"/>
          <w:spacing w:val="2"/>
          <w:sz w:val="28"/>
          <w:u w:val="single"/>
          <w:cs/>
        </w:rPr>
        <w:t>การเจรจากับเจ้าหนี้ที่ผิดนัด</w:t>
      </w:r>
      <w:r w:rsidR="00374C5B" w:rsidRPr="00653FB6">
        <w:rPr>
          <w:rFonts w:ascii="Angsana New" w:hAnsi="Angsana New" w:hint="cs"/>
          <w:spacing w:val="2"/>
          <w:sz w:val="28"/>
          <w:u w:val="single"/>
          <w:cs/>
        </w:rPr>
        <w:t>ชำระ</w:t>
      </w:r>
    </w:p>
    <w:p w:rsidR="00D024B7" w:rsidRPr="00653FB6" w:rsidRDefault="00D024B7" w:rsidP="00247349">
      <w:pPr>
        <w:ind w:left="851"/>
        <w:contextualSpacing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</w:p>
    <w:p w:rsidR="00C24161" w:rsidRPr="00653FB6" w:rsidRDefault="00C24161" w:rsidP="004F4A9B">
      <w:pPr>
        <w:ind w:left="1134"/>
        <w:jc w:val="thaiDistribut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653FB6">
        <w:rPr>
          <w:rFonts w:ascii="Angsana New" w:hAnsi="Angsana New" w:hint="cs"/>
          <w:b/>
          <w:bCs/>
          <w:spacing w:val="2"/>
          <w:sz w:val="28"/>
          <w:shd w:val="clear" w:color="auto" w:fill="FFFFFF"/>
          <w:cs/>
        </w:rPr>
        <w:t>บริษัท</w:t>
      </w:r>
    </w:p>
    <w:p w:rsidR="007F163D" w:rsidRPr="00653FB6" w:rsidRDefault="007F163D" w:rsidP="00E213FA">
      <w:pPr>
        <w:ind w:left="851"/>
        <w:jc w:val="thaiDistribute"/>
        <w:rPr>
          <w:rFonts w:ascii="Angsana New" w:hAnsi="Angsana New"/>
          <w:b/>
          <w:bCs/>
          <w:spacing w:val="2"/>
          <w:sz w:val="10"/>
          <w:szCs w:val="10"/>
          <w:shd w:val="clear" w:color="auto" w:fill="FFFFFF"/>
        </w:rPr>
      </w:pPr>
    </w:p>
    <w:p w:rsidR="00246EAA" w:rsidRPr="00653FB6" w:rsidRDefault="00246EAA" w:rsidP="00246EAA">
      <w:pPr>
        <w:spacing w:before="120"/>
        <w:ind w:left="1134" w:right="2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ผู้บริหารเชื่อว่าบริษัทสามารถบริหารจัดการหนี้สินของบริษัทได้ </w:t>
      </w:r>
      <w:r w:rsidRPr="00653FB6">
        <w:rPr>
          <w:rFonts w:ascii="Angsana New" w:hAnsi="Angsana New" w:hint="cs"/>
          <w:sz w:val="28"/>
          <w:cs/>
        </w:rPr>
        <w:t>ซึ่งเดิม</w:t>
      </w:r>
      <w:r w:rsidRPr="00653FB6">
        <w:rPr>
          <w:rFonts w:ascii="Angsana New" w:hAnsi="Angsana New"/>
          <w:sz w:val="28"/>
          <w:cs/>
        </w:rPr>
        <w:t>บริษัทได้ดำเนินการเจรจาปรับโครงสร้างหนี้กับเจ้าหนี้รายใ</w:t>
      </w:r>
      <w:r w:rsidRPr="00653FB6">
        <w:rPr>
          <w:rFonts w:ascii="Angsana New" w:hAnsi="Angsana New" w:hint="cs"/>
          <w:sz w:val="28"/>
          <w:cs/>
        </w:rPr>
        <w:t>หม่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 xml:space="preserve"> โดยจะทำ</w:t>
      </w:r>
      <w:r w:rsidRPr="00653FB6">
        <w:rPr>
          <w:rFonts w:ascii="Angsana New" w:hAnsi="Angsana New"/>
          <w:sz w:val="28"/>
          <w:cs/>
        </w:rPr>
        <w:t xml:space="preserve">การแปลงหนี้เป็นทุน </w:t>
      </w:r>
      <w:r w:rsidRPr="00653FB6">
        <w:rPr>
          <w:rFonts w:ascii="Angsana New" w:hAnsi="Angsana New" w:hint="cs"/>
          <w:sz w:val="28"/>
          <w:cs/>
        </w:rPr>
        <w:t xml:space="preserve">แต่ทั้งนี้ที่ประชุมผู้ถือหุ้นของบริษัท 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สิงหาคม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มีมติไม่อนุมัติการปรับโครงสร้างหนี้ของบริษัทตามแผนการปรับโครงสร้างหนี้ และการจัดสรร และการเสนอขายหุ้นสามัญเพิ่มทุนของบริษัท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</w:t>
      </w: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10"/>
          <w:szCs w:val="10"/>
        </w:rPr>
      </w:pP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เจ้าหนี้รายใหม่ได้มีหนังสือถึงบริษัท เรียกร้องให้ชำระหนี้ ภายในวันที่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หากบริษัทไม่จ่ายชำระหรือไม่ได้เสนอแผนทางเลือกอื่นๆ เจ้าหนี้รายใหม่จะดำเนินการตามกฎหมายในการบังคับชำระหนี้ต่อไป</w:t>
      </w: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10"/>
          <w:szCs w:val="10"/>
        </w:rPr>
      </w:pP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ซึ่งต่อมาเมื่อวันที่ </w:t>
      </w:r>
      <w:r w:rsidR="002D10C2" w:rsidRPr="00653FB6">
        <w:rPr>
          <w:rFonts w:ascii="Angsana New" w:hAnsi="Angsana New" w:hint="cs"/>
          <w:sz w:val="28"/>
        </w:rPr>
        <w:t>14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 w:hint="cs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บริษัท ได้ยื่นขอฟื้นฟูกิจการของบริษัทต่อศาลล้มละลายกลาง และเมื่อศาลล้มละลายกลางได้มีคำสั่งรับคำร้องขอฟื้นฟูกิจการแล้ว บริษัทจึงได้รับความคุ้มครองจากการถูกฟ้องร้องบังคับคดีในทางแพ่งและการงดให้บริการสาธารณูปโภคต่างๆ ภายใต้เงื่อนไขที่กฎหมายกำหนดไว้ และบริษัทเองก็ถูกห้ามมิให้ชำระหนี้หรือก่อหนี้ และกระทำการใดๆในทางที่ก่อให้เกิดภาระในทรัพย์สิน นอกจากการดำเนินการที่จำเป็นในการประกอบธุรกิจตามปกติ </w:t>
      </w: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12"/>
          <w:szCs w:val="12"/>
        </w:rPr>
      </w:pP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2D10C2" w:rsidRPr="00653FB6">
        <w:rPr>
          <w:rFonts w:ascii="Angsana New" w:hAnsi="Angsana New" w:hint="cs"/>
          <w:sz w:val="28"/>
        </w:rPr>
        <w:t>24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ศาลล้มละลายกลางได้พิจารณาและมีความเห็นว่าไม่อาจให้ฟื้นฟูกิจการได้ จึงมีคำสั่งให้ยกคำร้อง</w:t>
      </w:r>
    </w:p>
    <w:p w:rsidR="00246EAA" w:rsidRPr="00653FB6" w:rsidRDefault="00246EAA" w:rsidP="00246EAA">
      <w:pPr>
        <w:ind w:left="1134" w:right="23"/>
        <w:jc w:val="thaiDistribute"/>
        <w:rPr>
          <w:rFonts w:ascii="Angsana New" w:hAnsi="Angsana New"/>
          <w:sz w:val="12"/>
          <w:szCs w:val="12"/>
        </w:rPr>
      </w:pPr>
    </w:p>
    <w:p w:rsidR="00C24161" w:rsidRPr="00653FB6" w:rsidRDefault="00246EAA" w:rsidP="00246EAA">
      <w:pPr>
        <w:ind w:left="1134" w:right="2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ดังนั้น บริษัท ฯ จึงกลับมาดำเนินการเจรจากับเจ้าหนี้รายใหม่ เพื่อหาทางออกร่วมกันในการชำระหนี้ต่อไปอีกครั้ง</w:t>
      </w:r>
    </w:p>
    <w:p w:rsidR="00AF6722" w:rsidRPr="00653FB6" w:rsidRDefault="00AF6722" w:rsidP="00247349">
      <w:pPr>
        <w:ind w:left="540"/>
        <w:jc w:val="thaiDistribute"/>
        <w:outlineLvl w:val="0"/>
        <w:rPr>
          <w:rFonts w:ascii="Angsana New" w:hAnsi="Angsana New"/>
          <w:spacing w:val="2"/>
          <w:sz w:val="10"/>
          <w:szCs w:val="10"/>
        </w:rPr>
      </w:pPr>
    </w:p>
    <w:p w:rsidR="005C3B4F" w:rsidRPr="00653FB6" w:rsidRDefault="00284ABA" w:rsidP="00537EA9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28"/>
          <w:u w:val="single"/>
        </w:rPr>
      </w:pPr>
      <w:r w:rsidRPr="00653FB6">
        <w:rPr>
          <w:rFonts w:ascii="Angsana New" w:hAnsi="Angsana New" w:hint="cs"/>
          <w:spacing w:val="2"/>
          <w:sz w:val="28"/>
          <w:cs/>
        </w:rPr>
        <w:t>ข</w:t>
      </w:r>
      <w:r w:rsidR="005C3B4F" w:rsidRPr="00653FB6">
        <w:rPr>
          <w:rFonts w:ascii="Angsana New" w:hAnsi="Angsana New"/>
          <w:spacing w:val="2"/>
          <w:sz w:val="28"/>
        </w:rPr>
        <w:t>)</w:t>
      </w:r>
      <w:r w:rsidR="005C3B4F" w:rsidRPr="00653FB6">
        <w:rPr>
          <w:rFonts w:ascii="Angsana New" w:hAnsi="Angsana New"/>
          <w:spacing w:val="2"/>
          <w:sz w:val="28"/>
        </w:rPr>
        <w:tab/>
      </w:r>
      <w:r w:rsidR="005C3B4F" w:rsidRPr="00653FB6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:rsidR="005C3B4F" w:rsidRPr="00653FB6" w:rsidRDefault="005C3B4F" w:rsidP="00E213FA">
      <w:pPr>
        <w:tabs>
          <w:tab w:val="left" w:pos="1806"/>
        </w:tabs>
        <w:spacing w:after="120"/>
        <w:ind w:left="1134"/>
        <w:jc w:val="thaiDistribute"/>
        <w:rPr>
          <w:rFonts w:ascii="Angsana New" w:hAnsi="Angsana New"/>
          <w:spacing w:val="2"/>
          <w:sz w:val="28"/>
        </w:rPr>
      </w:pPr>
      <w:r w:rsidRPr="00653FB6">
        <w:rPr>
          <w:rFonts w:ascii="Angsana New" w:hAnsi="Angsana New"/>
          <w:spacing w:val="2"/>
          <w:sz w:val="28"/>
          <w:cs/>
        </w:rPr>
        <w:t>กลุ่มบริษัทและบริษัท</w:t>
      </w:r>
      <w:r w:rsidRPr="00653FB6">
        <w:rPr>
          <w:rFonts w:ascii="Angsana New" w:hAnsi="Angsana New"/>
          <w:spacing w:val="2"/>
          <w:sz w:val="28"/>
        </w:rPr>
        <w:t xml:space="preserve"> </w:t>
      </w:r>
      <w:r w:rsidR="00A34942" w:rsidRPr="00653FB6">
        <w:rPr>
          <w:rFonts w:ascii="Angsana New" w:hAnsi="Angsana New"/>
          <w:spacing w:val="2"/>
          <w:sz w:val="28"/>
          <w:cs/>
        </w:rPr>
        <w:t>ได้</w:t>
      </w:r>
      <w:r w:rsidR="00A34942" w:rsidRPr="00653FB6">
        <w:rPr>
          <w:rFonts w:ascii="Angsana New" w:hAnsi="Angsana New" w:hint="cs"/>
          <w:spacing w:val="2"/>
          <w:sz w:val="28"/>
          <w:cs/>
        </w:rPr>
        <w:t>มี</w:t>
      </w:r>
      <w:r w:rsidRPr="00653FB6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:rsidR="005C3B4F" w:rsidRPr="00653FB6" w:rsidRDefault="002D10C2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1</w:t>
      </w:r>
      <w:r w:rsidR="005C3B4F" w:rsidRPr="00653FB6">
        <w:rPr>
          <w:rFonts w:ascii="Angsana New" w:hAnsi="Angsana New" w:hint="cs"/>
          <w:sz w:val="28"/>
          <w:cs/>
        </w:rPr>
        <w:t>.</w:t>
      </w:r>
      <w:r w:rsidR="005C3B4F" w:rsidRPr="00653FB6">
        <w:rPr>
          <w:rFonts w:ascii="Angsana New" w:hAnsi="Angsana New" w:hint="cs"/>
          <w:sz w:val="28"/>
          <w:cs/>
        </w:rPr>
        <w:tab/>
      </w:r>
      <w:r w:rsidR="005C3B4F" w:rsidRPr="00653FB6">
        <w:rPr>
          <w:rFonts w:ascii="Angsana New" w:hAnsi="Angsana New"/>
          <w:sz w:val="28"/>
          <w:cs/>
        </w:rPr>
        <w:t>เพิ่มกระแสเงินสดจากการขาย</w:t>
      </w:r>
      <w:r w:rsidR="005C3B4F" w:rsidRPr="00653FB6">
        <w:rPr>
          <w:rFonts w:ascii="Angsana New" w:hAnsi="Angsana New"/>
          <w:sz w:val="28"/>
        </w:rPr>
        <w:t xml:space="preserve"> </w:t>
      </w:r>
      <w:r w:rsidR="005C3B4F" w:rsidRPr="00653FB6">
        <w:rPr>
          <w:rFonts w:ascii="Angsana New" w:hAnsi="Angsana New"/>
          <w:sz w:val="28"/>
          <w:cs/>
        </w:rPr>
        <w:t>โดยผลิต</w:t>
      </w:r>
      <w:r w:rsidR="005C3B4F" w:rsidRPr="00653FB6">
        <w:rPr>
          <w:rFonts w:ascii="Angsana New" w:hAnsi="Angsana New" w:hint="cs"/>
          <w:sz w:val="28"/>
          <w:cs/>
        </w:rPr>
        <w:t>และจำหน่าย</w:t>
      </w:r>
      <w:r w:rsidR="005C3B4F" w:rsidRPr="00653FB6">
        <w:rPr>
          <w:rFonts w:ascii="Angsana New" w:hAnsi="Angsana New"/>
          <w:sz w:val="28"/>
          <w:cs/>
        </w:rPr>
        <w:t>สินค้าประเภทเหล็กแผ่นรีด</w:t>
      </w:r>
      <w:r w:rsidR="005C3B4F" w:rsidRPr="00653FB6">
        <w:rPr>
          <w:rFonts w:ascii="Angsana New" w:hAnsi="Angsana New" w:hint="cs"/>
          <w:sz w:val="28"/>
          <w:cs/>
        </w:rPr>
        <w:t>ร้อน</w:t>
      </w:r>
      <w:r w:rsidR="005C3B4F" w:rsidRPr="00653FB6">
        <w:rPr>
          <w:rFonts w:ascii="Angsana New" w:hAnsi="Angsana New"/>
          <w:sz w:val="28"/>
          <w:cs/>
        </w:rPr>
        <w:t>ชนิดม้วน</w:t>
      </w:r>
    </w:p>
    <w:p w:rsidR="005C3B4F" w:rsidRPr="00653FB6" w:rsidRDefault="002D10C2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2</w:t>
      </w:r>
      <w:r w:rsidR="005C3B4F" w:rsidRPr="00653FB6">
        <w:rPr>
          <w:rFonts w:ascii="Angsana New" w:hAnsi="Angsana New" w:hint="cs"/>
          <w:sz w:val="28"/>
          <w:cs/>
        </w:rPr>
        <w:t>.</w:t>
      </w:r>
      <w:r w:rsidR="005C3B4F" w:rsidRPr="00653FB6">
        <w:rPr>
          <w:rFonts w:ascii="Angsana New" w:hAnsi="Angsana New" w:hint="cs"/>
          <w:sz w:val="28"/>
          <w:cs/>
        </w:rPr>
        <w:tab/>
      </w:r>
      <w:r w:rsidR="00A1201F" w:rsidRPr="00653FB6">
        <w:rPr>
          <w:rFonts w:ascii="Angsana New" w:hAnsi="Angsana New"/>
          <w:sz w:val="28"/>
          <w:cs/>
        </w:rPr>
        <w:t>บรรลุข้อตกลงกับ</w:t>
      </w:r>
      <w:r w:rsidR="00A1201F" w:rsidRPr="00653FB6">
        <w:rPr>
          <w:rFonts w:ascii="Angsana New" w:hAnsi="Angsana New" w:hint="cs"/>
          <w:sz w:val="28"/>
          <w:cs/>
        </w:rPr>
        <w:t>จี เจ สตีล</w:t>
      </w:r>
      <w:r w:rsidR="005C3B4F" w:rsidRPr="00653FB6">
        <w:rPr>
          <w:rFonts w:ascii="Angsana New" w:hAnsi="Angsana New"/>
          <w:sz w:val="28"/>
          <w:cs/>
        </w:rPr>
        <w:t>ในการสนับสนุนวงเงินสินเชื่อเพิ่มขึ้น</w:t>
      </w:r>
    </w:p>
    <w:p w:rsidR="005C3B4F" w:rsidRPr="00653FB6" w:rsidRDefault="002D10C2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</w:t>
      </w:r>
      <w:r w:rsidR="005C3B4F" w:rsidRPr="00653FB6">
        <w:rPr>
          <w:rFonts w:ascii="Angsana New" w:hAnsi="Angsana New" w:hint="cs"/>
          <w:sz w:val="28"/>
          <w:cs/>
        </w:rPr>
        <w:t>.</w:t>
      </w:r>
      <w:r w:rsidR="005C3B4F" w:rsidRPr="00653FB6">
        <w:rPr>
          <w:rFonts w:ascii="Angsana New" w:hAnsi="Angsana New" w:hint="cs"/>
          <w:sz w:val="28"/>
          <w:cs/>
        </w:rPr>
        <w:tab/>
      </w:r>
      <w:r w:rsidR="005C3B4F" w:rsidRPr="00653FB6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</w:p>
    <w:p w:rsidR="005C3B4F" w:rsidRPr="00653FB6" w:rsidRDefault="002D10C2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4</w:t>
      </w:r>
      <w:r w:rsidR="005C3B4F" w:rsidRPr="00653FB6">
        <w:rPr>
          <w:rFonts w:ascii="Angsana New" w:hAnsi="Angsana New" w:hint="cs"/>
          <w:sz w:val="28"/>
          <w:cs/>
        </w:rPr>
        <w:t>.</w:t>
      </w:r>
      <w:r w:rsidR="005C3B4F" w:rsidRPr="00653FB6">
        <w:rPr>
          <w:rFonts w:ascii="Angsana New" w:hAnsi="Angsana New" w:hint="cs"/>
          <w:sz w:val="28"/>
          <w:cs/>
        </w:rPr>
        <w:tab/>
      </w:r>
      <w:r w:rsidR="005C3B4F" w:rsidRPr="00653FB6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:rsidR="005C3B4F" w:rsidRPr="00653FB6" w:rsidRDefault="002D10C2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5</w:t>
      </w:r>
      <w:r w:rsidR="005C3B4F" w:rsidRPr="00653FB6">
        <w:rPr>
          <w:rFonts w:ascii="Angsana New" w:hAnsi="Angsana New" w:hint="cs"/>
          <w:sz w:val="28"/>
          <w:cs/>
        </w:rPr>
        <w:t>.</w:t>
      </w:r>
      <w:r w:rsidR="005C3B4F" w:rsidRPr="00653FB6">
        <w:rPr>
          <w:rFonts w:ascii="Angsana New" w:hAnsi="Angsana New" w:hint="cs"/>
          <w:sz w:val="28"/>
          <w:cs/>
        </w:rPr>
        <w:tab/>
      </w:r>
      <w:r w:rsidR="005C3B4F" w:rsidRPr="00653FB6">
        <w:rPr>
          <w:rFonts w:ascii="Angsana New" w:hAnsi="Angsana New"/>
          <w:sz w:val="28"/>
          <w:cs/>
        </w:rPr>
        <w:t>การขายโดยรับเงินล่วงหน้า</w:t>
      </w:r>
    </w:p>
    <w:p w:rsidR="00337D33" w:rsidRPr="00653FB6" w:rsidRDefault="002D10C2" w:rsidP="00337D33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6</w:t>
      </w:r>
      <w:r w:rsidR="00A67EDD" w:rsidRPr="00653FB6">
        <w:rPr>
          <w:rFonts w:ascii="Angsana New" w:hAnsi="Angsana New"/>
          <w:sz w:val="28"/>
        </w:rPr>
        <w:t>.</w:t>
      </w:r>
      <w:r w:rsidR="00A67EDD" w:rsidRPr="00653FB6">
        <w:rPr>
          <w:rFonts w:ascii="Angsana New" w:hAnsi="Angsana New"/>
          <w:sz w:val="28"/>
        </w:rPr>
        <w:tab/>
      </w:r>
      <w:r w:rsidR="00337D33" w:rsidRPr="00653FB6">
        <w:rPr>
          <w:rFonts w:ascii="Angsana New" w:hAnsi="Angsana New"/>
          <w:sz w:val="28"/>
          <w:cs/>
        </w:rPr>
        <w:t xml:space="preserve">การรับจ้างผลิตเหล็กแผ่น ให้กับ จี เจ สตีล ซึ่งได้เริ่มทำการผลิตไปแล้วเมื่อเดือนพฤศจิกายน </w:t>
      </w:r>
      <w:proofErr w:type="gramStart"/>
      <w:r w:rsidRPr="00653FB6">
        <w:rPr>
          <w:rFonts w:ascii="Angsana New" w:hAnsi="Angsana New"/>
          <w:sz w:val="28"/>
        </w:rPr>
        <w:t>2560</w:t>
      </w:r>
      <w:r w:rsidR="00337D33" w:rsidRPr="00653FB6">
        <w:rPr>
          <w:rFonts w:ascii="Angsana New" w:hAnsi="Angsana New"/>
          <w:sz w:val="28"/>
        </w:rPr>
        <w:t xml:space="preserve"> </w:t>
      </w:r>
      <w:r w:rsidR="00337D33" w:rsidRPr="00653FB6">
        <w:rPr>
          <w:rFonts w:ascii="Angsana New" w:hAnsi="Angsana New" w:hint="cs"/>
          <w:sz w:val="28"/>
          <w:cs/>
        </w:rPr>
        <w:t xml:space="preserve"> แต่</w:t>
      </w:r>
      <w:r w:rsidR="00337D33" w:rsidRPr="00653FB6">
        <w:rPr>
          <w:rFonts w:ascii="Angsana New" w:hAnsi="Angsana New"/>
          <w:sz w:val="28"/>
          <w:cs/>
        </w:rPr>
        <w:t>ต่อมาเมื่อวันที่</w:t>
      </w:r>
      <w:proofErr w:type="gramEnd"/>
      <w:r w:rsidR="00337D3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>17</w:t>
      </w:r>
      <w:r w:rsidR="00337D33" w:rsidRPr="00653FB6">
        <w:rPr>
          <w:rFonts w:ascii="Angsana New" w:hAnsi="Angsana New"/>
          <w:sz w:val="28"/>
          <w:cs/>
        </w:rPr>
        <w:t xml:space="preserve"> ธันวาคม </w:t>
      </w:r>
      <w:r w:rsidRPr="00653FB6">
        <w:rPr>
          <w:rFonts w:ascii="Angsana New" w:hAnsi="Angsana New"/>
          <w:sz w:val="28"/>
        </w:rPr>
        <w:t>2561</w:t>
      </w:r>
      <w:r w:rsidR="00337D33" w:rsidRPr="00653FB6">
        <w:rPr>
          <w:rFonts w:ascii="Angsana New" w:hAnsi="Angsana New"/>
          <w:sz w:val="28"/>
          <w:cs/>
        </w:rPr>
        <w:t xml:space="preserve"> </w:t>
      </w:r>
      <w:r w:rsidR="00337D33" w:rsidRPr="00653FB6">
        <w:rPr>
          <w:rFonts w:ascii="Angsana New" w:hAnsi="Angsana New" w:hint="cs"/>
          <w:sz w:val="28"/>
          <w:cs/>
        </w:rPr>
        <w:t>จี เจ สตีล</w:t>
      </w:r>
      <w:r w:rsidR="00337D33" w:rsidRPr="00653FB6">
        <w:rPr>
          <w:rFonts w:ascii="Angsana New" w:hAnsi="Angsana New"/>
          <w:sz w:val="28"/>
          <w:cs/>
        </w:rPr>
        <w:t xml:space="preserve">ได้ทำหนังสือแจ้งยกเลิกสัญญาล่วงหน้า โดยให้สัญญามีผลจนถึงวันที่ </w:t>
      </w:r>
      <w:r w:rsidRPr="00653FB6">
        <w:rPr>
          <w:rFonts w:ascii="Angsana New" w:hAnsi="Angsana New"/>
          <w:sz w:val="28"/>
        </w:rPr>
        <w:t>31</w:t>
      </w:r>
      <w:r w:rsidR="00337D33" w:rsidRPr="00653FB6">
        <w:rPr>
          <w:rFonts w:ascii="Angsana New" w:hAnsi="Angsana New"/>
          <w:sz w:val="28"/>
          <w:cs/>
        </w:rPr>
        <w:t xml:space="preserve"> มกราคม </w:t>
      </w:r>
      <w:r w:rsidRPr="00653FB6">
        <w:rPr>
          <w:rFonts w:ascii="Angsana New" w:hAnsi="Angsana New"/>
          <w:sz w:val="28"/>
        </w:rPr>
        <w:t>2562</w:t>
      </w:r>
    </w:p>
    <w:p w:rsidR="009B6B54" w:rsidRPr="00653FB6" w:rsidRDefault="009B6B54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16"/>
          <w:szCs w:val="16"/>
        </w:rPr>
      </w:pPr>
    </w:p>
    <w:p w:rsidR="00284ABA" w:rsidRPr="00653FB6" w:rsidRDefault="00284ABA" w:rsidP="00E213F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28"/>
          <w:u w:val="single"/>
        </w:rPr>
      </w:pPr>
      <w:r w:rsidRPr="00653FB6">
        <w:rPr>
          <w:rFonts w:ascii="Angsana New" w:hAnsi="Angsana New" w:hint="cs"/>
          <w:spacing w:val="2"/>
          <w:sz w:val="28"/>
          <w:cs/>
        </w:rPr>
        <w:t>ค</w:t>
      </w:r>
      <w:r w:rsidRPr="00653FB6">
        <w:rPr>
          <w:rFonts w:ascii="Angsana New" w:hAnsi="Angsana New"/>
          <w:spacing w:val="2"/>
          <w:sz w:val="28"/>
        </w:rPr>
        <w:t>)</w:t>
      </w:r>
      <w:r w:rsidRPr="00653FB6">
        <w:rPr>
          <w:rFonts w:ascii="Angsana New" w:hAnsi="Angsana New"/>
          <w:spacing w:val="2"/>
          <w:sz w:val="28"/>
        </w:rPr>
        <w:tab/>
      </w:r>
      <w:r w:rsidRPr="00653FB6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:rsidR="00246EAA" w:rsidRPr="00653FB6" w:rsidRDefault="00246EAA" w:rsidP="00246EAA">
      <w:pPr>
        <w:ind w:left="1134" w:firstLine="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653FB6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และสามารถเพิ่มปริมาณการผลิตจนเกือบเต็มกำลังการผลิตในช่วง </w:t>
      </w:r>
      <w:r w:rsidRPr="00653FB6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 </w:t>
      </w:r>
    </w:p>
    <w:p w:rsidR="00246EAA" w:rsidRPr="00653FB6" w:rsidRDefault="00246EAA" w:rsidP="00246EAA">
      <w:pPr>
        <w:spacing w:after="120"/>
        <w:ind w:left="851"/>
        <w:contextualSpacing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</w:p>
    <w:p w:rsidR="00246EAA" w:rsidRPr="00653FB6" w:rsidRDefault="00246EAA" w:rsidP="00246EAA">
      <w:pPr>
        <w:ind w:left="1134" w:firstLine="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653FB6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จี เจ สตีล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ได้ทดลองเพิ่มกำลังการผลิตต่อเนื่อง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ชั่วโมงในปี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ทั้งนี้เพื่อเป็นการลดต้นทุนการผลิตต่อหน่วยให้ลดลง และ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จี เจ สตีล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และผู้นำเข้าทั้งในรูปของการลดค่าใช้จ่ายด้านพลังงาน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</w:p>
    <w:p w:rsidR="00246EAA" w:rsidRPr="00653FB6" w:rsidRDefault="00246EAA" w:rsidP="00246EAA">
      <w:pPr>
        <w:ind w:left="1134" w:firstLine="36"/>
        <w:jc w:val="thaiDistribute"/>
        <w:rPr>
          <w:rFonts w:ascii="Angsana New" w:hAnsi="Angsana New"/>
          <w:sz w:val="12"/>
          <w:szCs w:val="12"/>
        </w:rPr>
      </w:pPr>
    </w:p>
    <w:p w:rsidR="00246EAA" w:rsidRPr="00653FB6" w:rsidRDefault="00246EAA" w:rsidP="00246EAA">
      <w:pPr>
        <w:ind w:left="1134"/>
        <w:jc w:val="thaiDistribute"/>
        <w:rPr>
          <w:rFonts w:ascii="Angsana New" w:hAnsi="Angsana New"/>
          <w:spacing w:val="2"/>
          <w:sz w:val="28"/>
          <w:shd w:val="clear" w:color="auto" w:fill="FFFFFF"/>
        </w:rPr>
      </w:pP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ในส่วนของบริษัท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ได้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รับจ้างผลิตเหล็กให้กับ จี เจ สตีล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เนื่องจากว่า จี เจ สตีล ไม่สามารถผลิตเหล็กแผ่นได้ทันตามความต้องการของตลาด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ซึ่งได้เริ่มดำเนินการไปแล้วตั้งแต่กลางเดือนพฤศจิกายน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653FB6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เป็นต้นไป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ต่อมาเมื่อวันที่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17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ธันวาคม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สตีลได้ทำหนังสือแจ้งยกเลิกสัญญาล่วงหน้า โดยให้สัญญามีผลจนถึงวันที่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31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มกราคม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="002D10C2" w:rsidRPr="00653FB6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653FB6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</w:t>
      </w:r>
      <w:r w:rsidR="002D10C2" w:rsidRPr="00653FB6">
        <w:rPr>
          <w:rFonts w:ascii="Angsana New" w:hAnsi="Angsana New" w:hint="cs"/>
          <w:spacing w:val="2"/>
          <w:sz w:val="28"/>
          <w:shd w:val="clear" w:color="auto" w:fill="FFFFFF"/>
        </w:rPr>
        <w:t>2562</w:t>
      </w:r>
    </w:p>
    <w:p w:rsidR="00A92376" w:rsidRPr="00653FB6" w:rsidRDefault="00A92376" w:rsidP="00E213FA">
      <w:pPr>
        <w:ind w:left="1134"/>
        <w:jc w:val="thaiDistribute"/>
        <w:rPr>
          <w:rFonts w:ascii="Angsana New" w:hAnsi="Angsana New"/>
          <w:spacing w:val="2"/>
          <w:sz w:val="28"/>
          <w:shd w:val="clear" w:color="auto" w:fill="FFFFFF"/>
        </w:rPr>
      </w:pPr>
    </w:p>
    <w:p w:rsidR="00284ABA" w:rsidRPr="00653FB6" w:rsidRDefault="00284ABA" w:rsidP="00E213FA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"/>
          <w:szCs w:val="2"/>
          <w:cs/>
        </w:rPr>
      </w:pPr>
    </w:p>
    <w:p w:rsidR="00284ABA" w:rsidRPr="00653FB6" w:rsidRDefault="00284ABA" w:rsidP="00E213F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spacing w:val="2"/>
          <w:sz w:val="28"/>
        </w:rPr>
      </w:pPr>
      <w:r w:rsidRPr="00653FB6">
        <w:rPr>
          <w:rFonts w:ascii="Angsana New" w:hAnsi="Angsana New" w:hint="cs"/>
          <w:spacing w:val="2"/>
          <w:sz w:val="28"/>
          <w:cs/>
        </w:rPr>
        <w:t>ง)</w:t>
      </w:r>
      <w:r w:rsidRPr="00653FB6">
        <w:rPr>
          <w:rFonts w:ascii="Angsana New" w:hAnsi="Angsana New" w:hint="cs"/>
          <w:spacing w:val="2"/>
          <w:sz w:val="28"/>
          <w:cs/>
        </w:rPr>
        <w:tab/>
      </w:r>
      <w:r w:rsidRPr="00653FB6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:rsidR="00284ABA" w:rsidRPr="00653FB6" w:rsidRDefault="00284ABA" w:rsidP="005B6A7D">
      <w:pPr>
        <w:ind w:left="1134"/>
        <w:jc w:val="thaiDistribute"/>
        <w:rPr>
          <w:rFonts w:ascii="Angsana New" w:hAnsi="Angsana New"/>
          <w:spacing w:val="2"/>
          <w:sz w:val="28"/>
          <w:shd w:val="clear" w:color="auto" w:fill="FFFFFF"/>
        </w:rPr>
      </w:pP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สามารถ</w:t>
      </w:r>
      <w:r w:rsidR="003150DA"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ตกลงการปรับแผนการชำระหนี้แล้ว ลูกค้าสำคัญหลายราย ตกลงผูกพันการซื้อสินค้าจากกลุ่มบริษัทและบริษัท</w:t>
      </w:r>
      <w:r w:rsidRPr="00653FB6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="003150DA"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653FB6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653FB6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:rsidR="00284ABA" w:rsidRPr="00653FB6" w:rsidRDefault="00284ABA" w:rsidP="005B6A7D">
      <w:pPr>
        <w:tabs>
          <w:tab w:val="left" w:pos="2338"/>
        </w:tabs>
        <w:ind w:left="1418" w:hanging="284"/>
        <w:jc w:val="thaiDistribute"/>
        <w:rPr>
          <w:rFonts w:ascii="Angsana New" w:hAnsi="Angsana New"/>
          <w:sz w:val="28"/>
        </w:rPr>
      </w:pPr>
    </w:p>
    <w:p w:rsidR="00833CF6" w:rsidRPr="00653FB6" w:rsidRDefault="00284ABA" w:rsidP="005B6A7D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653FB6">
        <w:rPr>
          <w:rFonts w:ascii="Angsana New" w:hAnsi="Angsana New" w:hint="cs"/>
          <w:spacing w:val="2"/>
          <w:sz w:val="28"/>
          <w:cs/>
        </w:rPr>
        <w:t>จ</w:t>
      </w:r>
      <w:r w:rsidR="00833CF6" w:rsidRPr="00653FB6">
        <w:rPr>
          <w:rFonts w:ascii="Angsana New" w:hAnsi="Angsana New"/>
          <w:spacing w:val="2"/>
          <w:sz w:val="28"/>
        </w:rPr>
        <w:t>)</w:t>
      </w:r>
      <w:r w:rsidR="00833CF6" w:rsidRPr="00653FB6">
        <w:rPr>
          <w:rFonts w:ascii="Angsana New" w:hAnsi="Angsana New"/>
          <w:spacing w:val="2"/>
          <w:sz w:val="28"/>
        </w:rPr>
        <w:tab/>
      </w:r>
      <w:r w:rsidR="008749DF" w:rsidRPr="00653FB6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:rsidR="00337D33" w:rsidRPr="00653FB6" w:rsidRDefault="00337D33" w:rsidP="00337D33">
      <w:pPr>
        <w:spacing w:before="120"/>
        <w:ind w:left="1134" w:right="2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653FB6">
        <w:rPr>
          <w:rFonts w:ascii="Angsana New" w:hAnsi="Angsana New"/>
          <w:sz w:val="28"/>
        </w:rPr>
        <w:t xml:space="preserve">Supplier Credit) </w:t>
      </w:r>
      <w:r w:rsidRPr="00653FB6">
        <w:rPr>
          <w:rFonts w:ascii="Angsana New" w:hAnsi="Angsana New"/>
          <w:sz w:val="28"/>
          <w:cs/>
        </w:rPr>
        <w:t xml:space="preserve">ในรูปแบบ </w:t>
      </w:r>
      <w:r w:rsidRPr="00653FB6">
        <w:rPr>
          <w:rFonts w:ascii="Angsana New" w:hAnsi="Angsana New"/>
          <w:sz w:val="28"/>
        </w:rPr>
        <w:t xml:space="preserve">Collateral Management Agreement (“CMA”) </w:t>
      </w:r>
      <w:r w:rsidRPr="00653FB6">
        <w:rPr>
          <w:rFonts w:ascii="Angsana New" w:hAnsi="Angsana New"/>
          <w:sz w:val="28"/>
          <w:cs/>
        </w:rPr>
        <w:t>นอกจากนี้บริษัท และ จี เจ สตีล ยังได้รับวงเงินสินเชื่อจากแหล่งต่าง ๆ เพิ่มเติมอีก ตามที่กล่าวไว้ในหมายเหตุประกอบงบการเงิ</w:t>
      </w:r>
      <w:r w:rsidRPr="00653FB6">
        <w:rPr>
          <w:rFonts w:ascii="Angsana New" w:hAnsi="Angsana New" w:hint="cs"/>
          <w:sz w:val="28"/>
          <w:cs/>
        </w:rPr>
        <w:t>นระหว่างกาลข้</w:t>
      </w:r>
      <w:r w:rsidRPr="00653FB6">
        <w:rPr>
          <w:rFonts w:ascii="Angsana New" w:hAnsi="Angsana New"/>
          <w:sz w:val="28"/>
          <w:cs/>
        </w:rPr>
        <w:t xml:space="preserve">อ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16</w:t>
      </w:r>
    </w:p>
    <w:p w:rsidR="00337D33" w:rsidRPr="00653FB6" w:rsidRDefault="00337D33" w:rsidP="00337D33">
      <w:pPr>
        <w:ind w:left="1134" w:right="23"/>
        <w:jc w:val="thaiDistribute"/>
        <w:rPr>
          <w:rFonts w:ascii="Angsana New" w:hAnsi="Angsana New"/>
          <w:sz w:val="10"/>
          <w:szCs w:val="10"/>
        </w:rPr>
      </w:pPr>
    </w:p>
    <w:p w:rsidR="00337D33" w:rsidRPr="00653FB6" w:rsidRDefault="00337D33" w:rsidP="00337D33">
      <w:pPr>
        <w:ind w:left="113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ซึ่งเป็นวัตถุดิบหลักที่ใช้ในการผลิต</w:t>
      </w:r>
      <w:r w:rsidRPr="00653FB6">
        <w:rPr>
          <w:rFonts w:ascii="Angsana New" w:hAnsi="Angsana New"/>
          <w:sz w:val="28"/>
        </w:rPr>
        <w:t xml:space="preserve"> </w:t>
      </w:r>
    </w:p>
    <w:p w:rsidR="00337D33" w:rsidRPr="00653FB6" w:rsidRDefault="00337D33" w:rsidP="00337D33">
      <w:pPr>
        <w:ind w:left="1134"/>
        <w:jc w:val="thaiDistribute"/>
        <w:rPr>
          <w:rFonts w:ascii="Angsana New" w:hAnsi="Angsana New"/>
          <w:sz w:val="12"/>
          <w:szCs w:val="12"/>
        </w:rPr>
      </w:pPr>
    </w:p>
    <w:p w:rsidR="00337D33" w:rsidRPr="00653FB6" w:rsidRDefault="00337D33" w:rsidP="00337D33">
      <w:pPr>
        <w:ind w:left="1134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>ต่อมา</w:t>
      </w:r>
      <w:r w:rsidRPr="00653FB6">
        <w:rPr>
          <w:rFonts w:ascii="Angsana New" w:hAnsi="Angsana New"/>
          <w:sz w:val="28"/>
          <w:cs/>
        </w:rPr>
        <w:t xml:space="preserve">หลังจากที่บริษัท ได้ยื่นคำร้องขอฟื้นฟูกิจการต่อศาลล้มละลายกลางไปเมื่อวันที่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แล้วนั้น บริษัท ได้ยกเลิกสัญญา</w:t>
      </w:r>
      <w:bookmarkStart w:id="0" w:name="_Hlk10038534"/>
      <w:r w:rsidRPr="00653FB6">
        <w:rPr>
          <w:rFonts w:ascii="Angsana New" w:hAnsi="Angsana New"/>
          <w:sz w:val="28"/>
          <w:cs/>
        </w:rPr>
        <w:t>ดังกล่าว</w:t>
      </w:r>
      <w:r w:rsidRPr="00653FB6">
        <w:rPr>
          <w:rFonts w:ascii="Angsana New" w:hAnsi="Angsana New" w:hint="cs"/>
          <w:sz w:val="28"/>
          <w:cs/>
        </w:rPr>
        <w:t>กับผู้ให้การสนับสนุนทางการเงินรายใหญ่รายหนึ่ง</w:t>
      </w:r>
    </w:p>
    <w:bookmarkEnd w:id="0"/>
    <w:p w:rsidR="00337D33" w:rsidRPr="00653FB6" w:rsidRDefault="00337D33" w:rsidP="00337D33">
      <w:pPr>
        <w:ind w:left="1134" w:right="23"/>
        <w:jc w:val="thaiDistribute"/>
        <w:rPr>
          <w:rFonts w:ascii="Angsana New" w:hAnsi="Angsana New"/>
          <w:sz w:val="10"/>
          <w:szCs w:val="10"/>
        </w:rPr>
      </w:pPr>
    </w:p>
    <w:p w:rsidR="00337D33" w:rsidRPr="00653FB6" w:rsidRDefault="00337D33" w:rsidP="00337D33">
      <w:pPr>
        <w:ind w:left="1134"/>
        <w:jc w:val="thaiDistribute"/>
        <w:rPr>
          <w:rFonts w:ascii="Angsana New" w:hAnsi="Angsana New"/>
          <w:sz w:val="28"/>
        </w:rPr>
      </w:pPr>
      <w:bookmarkStart w:id="1" w:name="_Hlk10038600"/>
      <w:r w:rsidRPr="00653FB6">
        <w:rPr>
          <w:rFonts w:ascii="Angsana New" w:hAnsi="Angsana New"/>
          <w:sz w:val="28"/>
          <w:cs/>
        </w:rPr>
        <w:t>อย่างไรก็ตาม</w:t>
      </w:r>
      <w:r w:rsidRPr="00653FB6">
        <w:rPr>
          <w:rFonts w:ascii="Angsana New" w:hAnsi="Angsana New" w:hint="cs"/>
          <w:sz w:val="28"/>
          <w:cs/>
          <w:lang w:val="en-GB"/>
        </w:rPr>
        <w:t xml:space="preserve"> ในเดือนเมษายน </w:t>
      </w:r>
      <w:r w:rsidR="002D10C2" w:rsidRPr="00653FB6">
        <w:rPr>
          <w:rFonts w:ascii="Angsana New" w:hAnsi="Angsana New" w:hint="cs"/>
          <w:sz w:val="28"/>
        </w:rPr>
        <w:t>2562</w:t>
      </w:r>
      <w:r w:rsidRPr="00653FB6">
        <w:rPr>
          <w:rFonts w:ascii="Angsana New" w:hAnsi="Angsana New" w:hint="cs"/>
          <w:sz w:val="28"/>
          <w:cs/>
          <w:lang w:val="en-GB"/>
        </w:rPr>
        <w:t xml:space="preserve"> บริษัท ได้รับการสนับสนุนสินเชื่อเพื่อการดำเนินงาน</w:t>
      </w:r>
      <w:r w:rsidRPr="00653FB6">
        <w:rPr>
          <w:rFonts w:ascii="Angsana New" w:hAnsi="Angsana New" w:hint="cs"/>
          <w:sz w:val="28"/>
          <w:cs/>
        </w:rPr>
        <w:t xml:space="preserve">จากบริษัทต่างประเทศแห่งหนึ่ง ตามที่กล่าวไว้ในหมายเหตุประกอบงบการเงินข้อ </w:t>
      </w:r>
      <w:r w:rsidR="002D10C2" w:rsidRPr="00653FB6">
        <w:rPr>
          <w:rFonts w:ascii="Angsana New" w:hAnsi="Angsana New" w:hint="cs"/>
          <w:sz w:val="28"/>
        </w:rPr>
        <w:t>14</w:t>
      </w:r>
    </w:p>
    <w:bookmarkEnd w:id="1"/>
    <w:p w:rsidR="00247349" w:rsidRPr="00653FB6" w:rsidRDefault="00247349">
      <w:pPr>
        <w:rPr>
          <w:rFonts w:ascii="Angsana New" w:hAnsi="Angsana New"/>
          <w:sz w:val="16"/>
          <w:szCs w:val="16"/>
        </w:rPr>
      </w:pPr>
    </w:p>
    <w:p w:rsidR="009B1B29" w:rsidRPr="00653FB6" w:rsidRDefault="009B1B29" w:rsidP="009B6B54">
      <w:pPr>
        <w:rPr>
          <w:rFonts w:ascii="Angsana New" w:hAnsi="Angsana New"/>
          <w:sz w:val="2"/>
          <w:szCs w:val="2"/>
        </w:rPr>
      </w:pPr>
    </w:p>
    <w:p w:rsidR="00847170" w:rsidRPr="00653FB6" w:rsidRDefault="00284ABA" w:rsidP="00E213FA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b/>
          <w:bCs/>
          <w:spacing w:val="2"/>
          <w:sz w:val="28"/>
          <w:u w:val="single"/>
        </w:rPr>
      </w:pPr>
      <w:r w:rsidRPr="00653FB6">
        <w:rPr>
          <w:rFonts w:ascii="Angsana New" w:hAnsi="Angsana New" w:hint="cs"/>
          <w:spacing w:val="2"/>
          <w:sz w:val="28"/>
          <w:cs/>
        </w:rPr>
        <w:t>ฉ</w:t>
      </w:r>
      <w:r w:rsidR="005C3B4F" w:rsidRPr="00653FB6">
        <w:rPr>
          <w:rFonts w:ascii="Angsana New" w:hAnsi="Angsana New"/>
          <w:spacing w:val="2"/>
          <w:sz w:val="28"/>
        </w:rPr>
        <w:t>)</w:t>
      </w:r>
      <w:r w:rsidR="005C3B4F" w:rsidRPr="00653FB6">
        <w:rPr>
          <w:rFonts w:ascii="Angsana New" w:hAnsi="Angsana New"/>
          <w:spacing w:val="2"/>
          <w:sz w:val="28"/>
        </w:rPr>
        <w:tab/>
      </w:r>
      <w:r w:rsidR="00847170" w:rsidRPr="00653FB6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3C473D" w:rsidRPr="00653FB6" w:rsidRDefault="003C473D" w:rsidP="003C473D">
      <w:pPr>
        <w:tabs>
          <w:tab w:val="left" w:pos="1806"/>
        </w:tabs>
        <w:spacing w:after="120"/>
        <w:ind w:left="1134" w:hanging="283"/>
        <w:jc w:val="thaiDistribute"/>
        <w:rPr>
          <w:rFonts w:ascii="Angsana New" w:hAnsi="Angsana New"/>
          <w:b/>
          <w:bCs/>
          <w:spacing w:val="2"/>
          <w:sz w:val="28"/>
          <w:u w:val="single"/>
        </w:rPr>
      </w:pPr>
      <w:r w:rsidRPr="00653FB6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3C473D" w:rsidRPr="00653FB6" w:rsidRDefault="003C473D" w:rsidP="003C473D">
      <w:pPr>
        <w:spacing w:before="120"/>
        <w:ind w:left="1134" w:right="23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>กลุ่ม</w:t>
      </w:r>
      <w:r w:rsidRPr="00653FB6">
        <w:rPr>
          <w:rFonts w:ascii="Angsana New" w:hAnsi="Angsana New"/>
          <w:sz w:val="28"/>
          <w:cs/>
        </w:rPr>
        <w:t>บริษัทและบริษัท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ได้ร่วมกับผู้ผลิตเหล็กแผ่นรีดร้อนในประเทศรายอื่นๆ (เรียกรวมกันเป็น 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>อุตสาห</w:t>
      </w:r>
      <w:r w:rsidRPr="00653FB6">
        <w:rPr>
          <w:rFonts w:ascii="Angsana New" w:hAnsi="Angsana New" w:hint="cs"/>
          <w:sz w:val="28"/>
          <w:cs/>
        </w:rPr>
        <w:t>ก</w:t>
      </w:r>
      <w:r w:rsidRPr="00653FB6">
        <w:rPr>
          <w:rFonts w:ascii="Angsana New" w:hAnsi="Angsana New"/>
          <w:sz w:val="28"/>
          <w:cs/>
        </w:rPr>
        <w:t>รรมภายใน</w:t>
      </w:r>
      <w:r w:rsidRPr="00653FB6">
        <w:rPr>
          <w:rFonts w:ascii="Angsana New" w:hAnsi="Angsana New"/>
          <w:sz w:val="28"/>
        </w:rPr>
        <w:t>”</w:t>
      </w:r>
      <w:r w:rsidRPr="00653FB6">
        <w:rPr>
          <w:rFonts w:ascii="Angsana New" w:hAnsi="Angsana New"/>
          <w:sz w:val="28"/>
          <w:cs/>
        </w:rPr>
        <w:t xml:space="preserve">) 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ที่มีสาเหตุจากการทุ่มตลาด</w:t>
      </w:r>
      <w:r w:rsidRPr="00653FB6">
        <w:rPr>
          <w:rFonts w:ascii="Angsana New" w:hAnsi="Angsana New" w:hint="cs"/>
          <w:sz w:val="28"/>
          <w:cs/>
        </w:rPr>
        <w:t>โดย</w:t>
      </w:r>
      <w:r w:rsidRPr="00653FB6">
        <w:rPr>
          <w:rFonts w:ascii="Angsana New" w:hAnsi="Angsana New"/>
          <w:sz w:val="28"/>
          <w:cs/>
        </w:rPr>
        <w:t xml:space="preserve">สินค้าเหล็กแผ่นรีดร้อนที่นำเข้าจากต่างประเทศ 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ซึ่งส่งผลกระทบต่อความมีเสถียรภาพทางเศรษฐกิจของไทยอีกด้วย ล่าสุดจนถึง</w:t>
      </w:r>
      <w:r w:rsidRPr="00653FB6">
        <w:rPr>
          <w:rFonts w:ascii="Angsana New" w:hAnsi="Angsana New" w:hint="cs"/>
          <w:sz w:val="28"/>
          <w:cs/>
        </w:rPr>
        <w:t>ปัจจุบัน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Pr="00653FB6">
        <w:rPr>
          <w:rFonts w:ascii="Angsana New" w:hAnsi="Angsana New"/>
          <w:sz w:val="28"/>
        </w:rPr>
        <w:t>(antidumping measures)</w:t>
      </w:r>
      <w:r w:rsidRPr="00653FB6">
        <w:rPr>
          <w:rFonts w:ascii="Angsana New" w:hAnsi="Angsana New"/>
          <w:sz w:val="28"/>
          <w:cs/>
        </w:rPr>
        <w:t xml:space="preserve"> และมาตรการปกป้องจากสินค้านำเข้าที่เพิ่มขึ้น </w:t>
      </w:r>
      <w:r w:rsidRPr="00653FB6">
        <w:rPr>
          <w:rFonts w:ascii="Angsana New" w:hAnsi="Angsana New"/>
          <w:sz w:val="28"/>
        </w:rPr>
        <w:t>(safeguard measures)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ดังนี้</w:t>
      </w:r>
    </w:p>
    <w:p w:rsidR="003C473D" w:rsidRPr="00653FB6" w:rsidRDefault="003C473D" w:rsidP="003C473D">
      <w:pPr>
        <w:ind w:left="900" w:right="23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762" w:type="dxa"/>
        <w:tblInd w:w="420" w:type="dxa"/>
        <w:tblLook w:val="04A0" w:firstRow="1" w:lastRow="0" w:firstColumn="1" w:lastColumn="0" w:noHBand="0" w:noVBand="1"/>
      </w:tblPr>
      <w:tblGrid>
        <w:gridCol w:w="340"/>
        <w:gridCol w:w="2566"/>
        <w:gridCol w:w="1203"/>
        <w:gridCol w:w="4137"/>
        <w:gridCol w:w="1516"/>
      </w:tblGrid>
      <w:tr w:rsidR="003C473D" w:rsidRPr="00653FB6" w:rsidTr="003C473D">
        <w:trPr>
          <w:trHeight w:val="237"/>
        </w:trPr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="002D10C2" w:rsidRPr="00653FB6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3C473D" w:rsidRPr="00653FB6" w:rsidTr="003C473D">
        <w:tblPrEx>
          <w:tblLook w:val="00A0" w:firstRow="1" w:lastRow="0" w:firstColumn="1" w:lastColumn="0" w:noHBand="0" w:noVBand="0"/>
        </w:tblPrEx>
        <w:trPr>
          <w:trHeight w:val="51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3C473D" w:rsidRPr="00653FB6" w:rsidTr="003C473D">
        <w:tblPrEx>
          <w:tblLook w:val="00A0" w:firstRow="1" w:lastRow="0" w:firstColumn="1" w:lastColumn="0" w:noHBand="0" w:noVBand="0"/>
        </w:tblPrEx>
        <w:trPr>
          <w:trHeight w:val="8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</w:p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14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0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128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11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23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53FB6">
              <w:rPr>
                <w:rFonts w:ascii="Angsana New" w:eastAsia="Times New Roman" w:hAnsi="Angsana New"/>
                <w:sz w:val="28"/>
              </w:rPr>
              <w:t>2558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653FB6">
              <w:rPr>
                <w:rFonts w:ascii="Angsana New" w:eastAsia="Times New Roman" w:hAnsi="Angsana New"/>
                <w:sz w:val="28"/>
              </w:rPr>
              <w:t>22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53FB6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3C473D" w:rsidRPr="00653FB6" w:rsidTr="003C473D">
        <w:tblPrEx>
          <w:tblLook w:val="00A0" w:firstRow="1" w:lastRow="0" w:firstColumn="1" w:lastColumn="0" w:noHBand="0" w:noVBand="0"/>
        </w:tblPrEx>
        <w:trPr>
          <w:trHeight w:val="651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30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91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23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57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42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51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23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653FB6">
              <w:rPr>
                <w:rFonts w:ascii="Angsana New" w:eastAsia="Times New Roman" w:hAnsi="Angsana New"/>
                <w:sz w:val="28"/>
              </w:rPr>
              <w:t>2560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653FB6">
              <w:rPr>
                <w:rFonts w:ascii="Angsana New" w:eastAsia="Times New Roman" w:hAnsi="Angsana New"/>
                <w:sz w:val="28"/>
              </w:rPr>
              <w:t>22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653FB6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3C473D" w:rsidRPr="00653FB6" w:rsidTr="003C473D">
        <w:tblPrEx>
          <w:tblLook w:val="00A0" w:firstRow="1" w:lastRow="0" w:firstColumn="1" w:lastColumn="0" w:noHBand="0" w:noVBand="0"/>
        </w:tblPrEx>
        <w:trPr>
          <w:trHeight w:val="771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3</w:t>
            </w:r>
          </w:p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34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40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653FB6">
              <w:rPr>
                <w:rFonts w:ascii="Angsana New" w:eastAsia="Times New Roman" w:hAnsi="Angsana New"/>
                <w:sz w:val="28"/>
              </w:rPr>
              <w:t>,</w:t>
            </w:r>
          </w:p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7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38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27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6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88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38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23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16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53FB6">
              <w:rPr>
                <w:rFonts w:ascii="Angsana New" w:eastAsia="Times New Roman" w:hAnsi="Angsana New"/>
                <w:sz w:val="28"/>
              </w:rPr>
              <w:t>2560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653FB6">
              <w:rPr>
                <w:rFonts w:ascii="Angsana New" w:eastAsia="Times New Roman" w:hAnsi="Angsana New"/>
                <w:sz w:val="28"/>
              </w:rPr>
              <w:t>15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53FB6">
              <w:rPr>
                <w:rFonts w:ascii="Angsana New" w:eastAsia="Times New Roman" w:hAnsi="Angsana New"/>
                <w:sz w:val="28"/>
              </w:rPr>
              <w:t>2565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</w:tr>
      <w:tr w:rsidR="003C473D" w:rsidRPr="00653FB6" w:rsidTr="003C473D">
        <w:tblPrEx>
          <w:tblLook w:val="00A0" w:firstRow="1" w:lastRow="0" w:firstColumn="1" w:lastColumn="0" w:noHBand="0" w:noVBand="0"/>
        </w:tblPrEx>
        <w:trPr>
          <w:trHeight w:val="771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14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28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19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47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13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653FB6">
              <w:rPr>
                <w:rFonts w:ascii="Angsana New" w:eastAsia="Times New Roman" w:hAnsi="Angsana New"/>
                <w:sz w:val="28"/>
              </w:rPr>
              <w:t>2561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653FB6">
              <w:rPr>
                <w:rFonts w:ascii="Angsana New" w:eastAsia="Times New Roman" w:hAnsi="Angsana New"/>
                <w:sz w:val="28"/>
              </w:rPr>
              <w:t>12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653FB6">
              <w:rPr>
                <w:rFonts w:ascii="Angsana New" w:eastAsia="Times New Roman" w:hAnsi="Angsana New"/>
                <w:sz w:val="28"/>
              </w:rPr>
              <w:t>2566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*</w:t>
            </w:r>
          </w:p>
        </w:tc>
      </w:tr>
    </w:tbl>
    <w:p w:rsidR="003C473D" w:rsidRPr="00653FB6" w:rsidRDefault="003C473D" w:rsidP="003C473D">
      <w:pPr>
        <w:ind w:left="283" w:firstLine="720"/>
        <w:rPr>
          <w:rFonts w:ascii="Angsana New" w:hAnsi="Angsana New"/>
          <w:spacing w:val="2"/>
          <w:sz w:val="16"/>
          <w:szCs w:val="16"/>
          <w:cs/>
        </w:rPr>
      </w:pPr>
    </w:p>
    <w:p w:rsidR="003C473D" w:rsidRPr="00653FB6" w:rsidRDefault="003C473D" w:rsidP="003C473D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653FB6">
        <w:rPr>
          <w:rFonts w:ascii="Angsana New" w:eastAsia="Times New Roman" w:hAnsi="Angsana New"/>
          <w:sz w:val="28"/>
        </w:rPr>
        <w:t xml:space="preserve">* </w:t>
      </w:r>
      <w:r w:rsidRPr="00653FB6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653FB6">
        <w:rPr>
          <w:rFonts w:ascii="Angsana New" w:eastAsia="Times New Roman" w:hAnsi="Angsana New"/>
          <w:sz w:val="28"/>
        </w:rPr>
        <w:t xml:space="preserve">antidumping) </w:t>
      </w:r>
      <w:r w:rsidRPr="00653FB6">
        <w:rPr>
          <w:rFonts w:ascii="Angsana New" w:eastAsia="Times New Roman" w:hAnsi="Angsana New"/>
          <w:sz w:val="28"/>
          <w:cs/>
        </w:rPr>
        <w:t xml:space="preserve">ต่อไปอีก </w:t>
      </w:r>
      <w:r w:rsidR="002D10C2" w:rsidRPr="00653FB6">
        <w:rPr>
          <w:rFonts w:ascii="Angsana New" w:eastAsia="Times New Roman" w:hAnsi="Angsana New"/>
          <w:sz w:val="28"/>
        </w:rPr>
        <w:t>5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="002D10C2" w:rsidRPr="00653FB6">
        <w:rPr>
          <w:rFonts w:ascii="Angsana New" w:eastAsia="Times New Roman" w:hAnsi="Angsana New"/>
          <w:sz w:val="28"/>
        </w:rPr>
        <w:t>30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พฤศจิกายน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/>
          <w:sz w:val="28"/>
        </w:rPr>
        <w:t xml:space="preserve"> (</w:t>
      </w:r>
      <w:r w:rsidRPr="00653FB6">
        <w:rPr>
          <w:rFonts w:ascii="Angsana New" w:eastAsia="Times New Roman" w:hAnsi="Angsana New"/>
          <w:sz w:val="28"/>
          <w:cs/>
        </w:rPr>
        <w:t>เผยแพร่ลงในราชกิจจา</w:t>
      </w:r>
      <w:proofErr w:type="spellStart"/>
      <w:r w:rsidRPr="00653FB6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653FB6">
        <w:rPr>
          <w:rFonts w:ascii="Angsana New" w:eastAsia="Times New Roman" w:hAnsi="Angsana New"/>
          <w:sz w:val="28"/>
          <w:cs/>
        </w:rPr>
        <w:t xml:space="preserve">บกษาเมื่อ </w:t>
      </w:r>
      <w:r w:rsidR="002D10C2" w:rsidRPr="00653FB6">
        <w:rPr>
          <w:rFonts w:ascii="Angsana New" w:eastAsia="Times New Roman" w:hAnsi="Angsana New"/>
          <w:sz w:val="28"/>
        </w:rPr>
        <w:t>13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/>
          <w:sz w:val="28"/>
        </w:rPr>
        <w:t>) “</w:t>
      </w:r>
      <w:r w:rsidRPr="00653FB6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653FB6">
        <w:rPr>
          <w:rFonts w:ascii="Angsana New" w:eastAsia="Times New Roman" w:hAnsi="Angsana New"/>
          <w:sz w:val="28"/>
        </w:rPr>
        <w:t xml:space="preserve">” </w:t>
      </w:r>
      <w:r w:rsidRPr="00653FB6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ปี </w:t>
      </w:r>
      <w:r w:rsidRPr="00653FB6">
        <w:rPr>
          <w:rFonts w:ascii="Angsana New" w:eastAsia="Times New Roman" w:hAnsi="Angsana New" w:hint="cs"/>
          <w:sz w:val="28"/>
          <w:cs/>
        </w:rPr>
        <w:t xml:space="preserve">หลังจากสิ้นสุดระยะเวลาบังคับใช้มาตรการเดิม เมื่อวันที่ </w:t>
      </w:r>
      <w:r w:rsidR="002D10C2" w:rsidRPr="00653FB6">
        <w:rPr>
          <w:rFonts w:ascii="Angsana New" w:eastAsia="Times New Roman" w:hAnsi="Angsana New" w:hint="cs"/>
          <w:sz w:val="28"/>
        </w:rPr>
        <w:t>25</w:t>
      </w:r>
      <w:r w:rsidRPr="00653FB6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eastAsia="Times New Roman" w:hAnsi="Angsana New" w:hint="cs"/>
          <w:sz w:val="28"/>
        </w:rPr>
        <w:t>2560</w:t>
      </w:r>
      <w:r w:rsidRPr="00653FB6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653FB6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653FB6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="002D10C2" w:rsidRPr="00653FB6">
        <w:rPr>
          <w:rFonts w:ascii="Angsana New" w:eastAsia="Times New Roman" w:hAnsi="Angsana New"/>
          <w:sz w:val="28"/>
        </w:rPr>
        <w:t>11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>และนำเผยแพร่ลงในราชกิจจา</w:t>
      </w:r>
      <w:proofErr w:type="spellStart"/>
      <w:r w:rsidRPr="00653FB6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653FB6">
        <w:rPr>
          <w:rFonts w:ascii="Angsana New" w:eastAsia="Times New Roman" w:hAnsi="Angsana New"/>
          <w:sz w:val="28"/>
          <w:cs/>
        </w:rPr>
        <w:t xml:space="preserve">บกษาแล้ว เมื่อวันที่ </w:t>
      </w:r>
      <w:r w:rsidR="002D10C2" w:rsidRPr="00653FB6">
        <w:rPr>
          <w:rFonts w:ascii="Angsana New" w:eastAsia="Times New Roman" w:hAnsi="Angsana New"/>
          <w:sz w:val="28"/>
        </w:rPr>
        <w:t>12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653FB6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653FB6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="002D10C2" w:rsidRPr="00653FB6">
        <w:rPr>
          <w:rFonts w:ascii="Angsana New" w:eastAsia="Times New Roman" w:hAnsi="Angsana New"/>
          <w:sz w:val="28"/>
        </w:rPr>
        <w:t>5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="002D10C2" w:rsidRPr="00653FB6">
        <w:rPr>
          <w:rFonts w:ascii="Angsana New" w:eastAsia="Times New Roman" w:hAnsi="Angsana New"/>
          <w:sz w:val="28"/>
        </w:rPr>
        <w:t>13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ถึงวันที่ </w:t>
      </w:r>
      <w:r w:rsidR="002D10C2" w:rsidRPr="00653FB6">
        <w:rPr>
          <w:rFonts w:ascii="Angsana New" w:eastAsia="Times New Roman" w:hAnsi="Angsana New"/>
          <w:sz w:val="28"/>
        </w:rPr>
        <w:t>12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2566</w:t>
      </w:r>
    </w:p>
    <w:p w:rsidR="003C473D" w:rsidRPr="00653FB6" w:rsidRDefault="003C473D" w:rsidP="003C473D">
      <w:pPr>
        <w:ind w:left="1134" w:right="23"/>
        <w:jc w:val="thaiDistribute"/>
        <w:rPr>
          <w:rFonts w:ascii="Angsana New" w:hAnsi="Angsana New"/>
          <w:sz w:val="2"/>
          <w:szCs w:val="2"/>
        </w:rPr>
      </w:pPr>
    </w:p>
    <w:p w:rsidR="003C473D" w:rsidRPr="00653FB6" w:rsidRDefault="003C473D" w:rsidP="003C473D">
      <w:pPr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3C473D" w:rsidRPr="00653FB6" w:rsidTr="002D10C2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br w:type="page"/>
            </w:r>
            <w:r w:rsidRPr="00653FB6">
              <w:br w:type="page"/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="002D10C2" w:rsidRPr="00653FB6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3C473D" w:rsidRPr="00653FB6" w:rsidTr="002D10C2">
        <w:trPr>
          <w:trHeight w:val="51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3D" w:rsidRPr="00653FB6" w:rsidRDefault="003C473D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3C473D" w:rsidRPr="00653FB6" w:rsidTr="002D10C2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เหล็กแผ่นรีดร้อนเจืออื่นๆ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หรือธาตุอื่นๆ)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3C473D" w:rsidP="003C473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2559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26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2560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41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67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3C473D" w:rsidRPr="00653FB6" w:rsidRDefault="003C473D" w:rsidP="003C473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2560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26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40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42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3C473D" w:rsidRPr="00653FB6" w:rsidRDefault="003C473D" w:rsidP="003C473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26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2562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39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27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653FB6">
              <w:rPr>
                <w:rFonts w:ascii="Angsana New" w:eastAsia="Times New Roman" w:hAnsi="Angsana New" w:hint="cs"/>
                <w:sz w:val="28"/>
              </w:rPr>
              <w:t>2559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653FB6">
              <w:rPr>
                <w:rFonts w:ascii="Angsana New" w:eastAsia="Times New Roman" w:hAnsi="Angsana New" w:hint="cs"/>
                <w:sz w:val="28"/>
              </w:rPr>
              <w:t>26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653FB6">
              <w:rPr>
                <w:rFonts w:ascii="Angsana New" w:eastAsia="Times New Roman" w:hAnsi="Angsana New" w:hint="cs"/>
                <w:sz w:val="28"/>
              </w:rPr>
              <w:t>2562</w:t>
            </w:r>
            <w:r w:rsidR="003C473D" w:rsidRPr="00653FB6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3C473D" w:rsidRPr="00653FB6" w:rsidTr="002D10C2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73D" w:rsidRPr="00653FB6" w:rsidRDefault="002D10C2" w:rsidP="002D10C2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3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3C473D" w:rsidP="003C473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2560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6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21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00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3C473D" w:rsidRPr="00653FB6" w:rsidRDefault="003C473D" w:rsidP="003C473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2561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6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2562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20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87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3C473D" w:rsidRPr="00653FB6" w:rsidRDefault="003C473D" w:rsidP="003C473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7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2562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6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2563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653FB6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20</w:t>
            </w:r>
            <w:r w:rsidRPr="00653FB6">
              <w:rPr>
                <w:rFonts w:ascii="Angsana New" w:eastAsia="Times New Roman" w:hAnsi="Angsana New"/>
                <w:sz w:val="28"/>
              </w:rPr>
              <w:t>.</w:t>
            </w:r>
            <w:r w:rsidR="002D10C2" w:rsidRPr="00653FB6">
              <w:rPr>
                <w:rFonts w:ascii="Angsana New" w:eastAsia="Times New Roman" w:hAnsi="Angsana New"/>
                <w:sz w:val="28"/>
              </w:rPr>
              <w:t>74</w:t>
            </w:r>
            <w:r w:rsidRPr="00653FB6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53FB6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7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653FB6">
              <w:rPr>
                <w:rFonts w:ascii="Angsana New" w:eastAsia="Times New Roman" w:hAnsi="Angsana New"/>
                <w:sz w:val="28"/>
              </w:rPr>
              <w:t>2560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:rsidR="003C473D" w:rsidRPr="00653FB6" w:rsidRDefault="002D10C2" w:rsidP="002D10C2">
            <w:pPr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6</w:t>
            </w:r>
            <w:r w:rsidR="003C473D" w:rsidRPr="00653FB6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653FB6">
              <w:rPr>
                <w:rFonts w:ascii="Angsana New" w:eastAsia="Times New Roman" w:hAnsi="Angsana New"/>
                <w:sz w:val="28"/>
              </w:rPr>
              <w:t>2563</w:t>
            </w:r>
            <w:r w:rsidR="003C473D" w:rsidRPr="00653FB6">
              <w:rPr>
                <w:rFonts w:ascii="Angsana New" w:eastAsia="Times New Roman" w:hAnsi="Angsana New"/>
                <w:sz w:val="28"/>
              </w:rPr>
              <w:t xml:space="preserve"> **</w:t>
            </w:r>
          </w:p>
          <w:p w:rsidR="003C473D" w:rsidRPr="00653FB6" w:rsidRDefault="003C473D" w:rsidP="002D10C2">
            <w:pPr>
              <w:rPr>
                <w:rFonts w:ascii="Angsana New" w:eastAsia="Times New Roman" w:hAnsi="Angsana New"/>
                <w:sz w:val="28"/>
              </w:rPr>
            </w:pPr>
          </w:p>
        </w:tc>
      </w:tr>
    </w:tbl>
    <w:p w:rsidR="003C473D" w:rsidRPr="00653FB6" w:rsidRDefault="003C473D" w:rsidP="003C473D">
      <w:pPr>
        <w:tabs>
          <w:tab w:val="left" w:pos="567"/>
          <w:tab w:val="left" w:pos="851"/>
        </w:tabs>
        <w:jc w:val="thaiDistribute"/>
        <w:rPr>
          <w:rFonts w:ascii="Angsana New" w:eastAsia="Times New Roman" w:hAnsi="Angsana New"/>
          <w:sz w:val="2"/>
          <w:szCs w:val="2"/>
        </w:rPr>
      </w:pPr>
    </w:p>
    <w:p w:rsidR="003C473D" w:rsidRPr="00653FB6" w:rsidRDefault="003C473D" w:rsidP="003C473D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8"/>
        </w:rPr>
      </w:pPr>
    </w:p>
    <w:p w:rsidR="003C473D" w:rsidRPr="00653FB6" w:rsidRDefault="003C473D" w:rsidP="003C473D">
      <w:pPr>
        <w:tabs>
          <w:tab w:val="left" w:pos="1806"/>
        </w:tabs>
        <w:ind w:left="1358" w:hanging="224"/>
        <w:jc w:val="thaiDistribute"/>
        <w:rPr>
          <w:rFonts w:ascii="Angsana New" w:hAnsi="Angsana New"/>
          <w:spacing w:val="2"/>
          <w:sz w:val="28"/>
        </w:rPr>
      </w:pPr>
      <w:r w:rsidRPr="00653FB6">
        <w:rPr>
          <w:rFonts w:ascii="Angsana New" w:hAnsi="Angsana New" w:hint="cs"/>
          <w:spacing w:val="2"/>
          <w:sz w:val="28"/>
          <w:cs/>
        </w:rPr>
        <w:t xml:space="preserve">*  มาตรการปกป้องจากการนำเข้าสินค้ารีดร้อนเจืออื่นๆ ชนิดเป็นม้วนและไม่เป็นม้วนได้สิ้นสุดลงเมื่อวันที่ </w:t>
      </w:r>
      <w:r w:rsidR="002D10C2" w:rsidRPr="00653FB6">
        <w:rPr>
          <w:rFonts w:ascii="Angsana New" w:hAnsi="Angsana New" w:hint="cs"/>
          <w:spacing w:val="2"/>
          <w:sz w:val="28"/>
        </w:rPr>
        <w:t>26</w:t>
      </w:r>
      <w:r w:rsidRPr="00653FB6">
        <w:rPr>
          <w:rFonts w:ascii="Angsana New" w:hAnsi="Angsana New" w:hint="cs"/>
          <w:spacing w:val="2"/>
          <w:sz w:val="28"/>
          <w:cs/>
        </w:rPr>
        <w:t xml:space="preserve">             กุมภาพันธ์ </w:t>
      </w:r>
      <w:r w:rsidR="002D10C2" w:rsidRPr="00653FB6">
        <w:rPr>
          <w:rFonts w:ascii="Angsana New" w:hAnsi="Angsana New" w:hint="cs"/>
          <w:spacing w:val="2"/>
          <w:sz w:val="28"/>
        </w:rPr>
        <w:t>2562</w:t>
      </w:r>
      <w:r w:rsidRPr="00653FB6">
        <w:rPr>
          <w:rFonts w:ascii="Angsana New" w:hAnsi="Angsana New" w:hint="cs"/>
          <w:spacing w:val="2"/>
          <w:sz w:val="28"/>
          <w:cs/>
        </w:rPr>
        <w:t xml:space="preserve"> ที่ผ่านมา</w:t>
      </w:r>
      <w:r w:rsidRPr="00653FB6">
        <w:rPr>
          <w:rFonts w:ascii="Angsana New" w:hAnsi="Angsana New"/>
          <w:spacing w:val="2"/>
          <w:sz w:val="28"/>
        </w:rPr>
        <w:t xml:space="preserve"> </w:t>
      </w:r>
    </w:p>
    <w:p w:rsidR="003C473D" w:rsidRPr="00653FB6" w:rsidRDefault="003C473D" w:rsidP="003C473D">
      <w:pPr>
        <w:tabs>
          <w:tab w:val="left" w:pos="1806"/>
        </w:tabs>
        <w:ind w:left="1358" w:hanging="224"/>
        <w:jc w:val="thaiDistribute"/>
        <w:rPr>
          <w:rFonts w:ascii="Angsana New" w:hAnsi="Angsana New"/>
          <w:spacing w:val="2"/>
          <w:sz w:val="28"/>
        </w:rPr>
      </w:pPr>
      <w:r w:rsidRPr="00653FB6">
        <w:rPr>
          <w:rFonts w:ascii="Angsana New" w:hAnsi="Angsana New"/>
          <w:spacing w:val="2"/>
          <w:sz w:val="28"/>
          <w:cs/>
        </w:rPr>
        <w:t xml:space="preserve">**กลุ่มอุตสาหกรรมภายในได้ยื่นคำร้องขอต่อกรมการค้าต่างประเทศพร้อมข้อมูลหลักฐานที่เกี่ยวข้อง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เพื่อพิจารณาขยายระยะเวลาบังคับใช้มาตรการปกป้องต่อไปอีก </w:t>
      </w:r>
      <w:r w:rsidR="002D10C2" w:rsidRPr="00653FB6">
        <w:rPr>
          <w:rFonts w:ascii="Angsana New" w:hAnsi="Angsana New"/>
          <w:spacing w:val="2"/>
          <w:sz w:val="28"/>
        </w:rPr>
        <w:t>3</w:t>
      </w:r>
      <w:r w:rsidRPr="00653FB6">
        <w:rPr>
          <w:rFonts w:ascii="Angsana New" w:hAnsi="Angsana New"/>
          <w:spacing w:val="2"/>
          <w:sz w:val="28"/>
          <w:cs/>
        </w:rPr>
        <w:t xml:space="preserve"> ปี ต่อมา กรมการค้าต่างประเทศได้ออกประกาศเมื่อวันที่ </w:t>
      </w:r>
      <w:r w:rsidR="002D10C2" w:rsidRPr="00653FB6">
        <w:rPr>
          <w:rFonts w:ascii="Angsana New" w:hAnsi="Angsana New"/>
          <w:spacing w:val="2"/>
          <w:sz w:val="28"/>
        </w:rPr>
        <w:t>3</w:t>
      </w:r>
      <w:r w:rsidRPr="00653FB6">
        <w:rPr>
          <w:rFonts w:ascii="Angsana New" w:hAnsi="Angsana New"/>
          <w:spacing w:val="2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pacing w:val="2"/>
          <w:sz w:val="28"/>
        </w:rPr>
        <w:t>2559</w:t>
      </w:r>
      <w:r w:rsidRPr="00653FB6">
        <w:rPr>
          <w:rFonts w:ascii="Angsana New" w:hAnsi="Angsana New"/>
          <w:spacing w:val="2"/>
          <w:sz w:val="28"/>
          <w:cs/>
        </w:rPr>
        <w:t xml:space="preserve"> (เผยแพร่ลงในราชกิจจา</w:t>
      </w:r>
      <w:proofErr w:type="spellStart"/>
      <w:r w:rsidRPr="00653FB6">
        <w:rPr>
          <w:rFonts w:ascii="Angsana New" w:hAnsi="Angsana New"/>
          <w:spacing w:val="2"/>
          <w:sz w:val="28"/>
          <w:cs/>
        </w:rPr>
        <w:t>นุเ</w:t>
      </w:r>
      <w:proofErr w:type="spellEnd"/>
      <w:r w:rsidRPr="00653FB6">
        <w:rPr>
          <w:rFonts w:ascii="Angsana New" w:hAnsi="Angsana New"/>
          <w:spacing w:val="2"/>
          <w:sz w:val="28"/>
          <w:cs/>
        </w:rPr>
        <w:t xml:space="preserve">บกษาเมื่อ </w:t>
      </w:r>
      <w:r w:rsidR="002D10C2" w:rsidRPr="00653FB6">
        <w:rPr>
          <w:rFonts w:ascii="Angsana New" w:hAnsi="Angsana New"/>
          <w:spacing w:val="2"/>
          <w:sz w:val="28"/>
        </w:rPr>
        <w:t>3</w:t>
      </w:r>
      <w:r w:rsidRPr="00653FB6">
        <w:rPr>
          <w:rFonts w:ascii="Angsana New" w:hAnsi="Angsana New"/>
          <w:spacing w:val="2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pacing w:val="2"/>
          <w:sz w:val="28"/>
        </w:rPr>
        <w:t>2559</w:t>
      </w:r>
      <w:r w:rsidRPr="00653FB6">
        <w:rPr>
          <w:rFonts w:ascii="Angsana New" w:hAnsi="Angsana New"/>
          <w:spacing w:val="2"/>
          <w:sz w:val="28"/>
          <w:cs/>
        </w:rPr>
        <w:t xml:space="preserve">) “เปิดการทบทวนความจำเป็นเพื่อขยายเวลาการบังคับใช้มาตรการปกป้องจากการนำเข้าสินค้าเหล็กแผ่นรีดร้อนไม่เจือชนิดเป็นม้วนและไม่เป็นม้วนที่เพิ่มขึ้น” นับเป็นการเริ่มต้นกระบวนการพิจารณาทบทวนความจำเป็นในการขยายเวลาการบังคับใช้มาตรการปกป้องฯ ซึ่งผู้มีส่วนได้ส่วนเสียหลายฝ่ายมีส่วนร่วมในกระบวนการ และล่าสุดกระบวนการพิจารณาทบทวนความจำเป็นในการขยายเวลาการบังคับใช้มาตรการปกป้องฯ ได้เสร็จสิ้นลงแล้ว โดยคณะกรรมการพิจารณาปกป้องได้ออกประกาศผลการพิจารณาทบทวนมาตรการปกป้องฯ ลงวันที่ </w:t>
      </w:r>
      <w:r w:rsidR="002D10C2" w:rsidRPr="00653FB6">
        <w:rPr>
          <w:rFonts w:ascii="Angsana New" w:hAnsi="Angsana New"/>
          <w:spacing w:val="2"/>
          <w:sz w:val="28"/>
        </w:rPr>
        <w:t>2</w:t>
      </w:r>
      <w:r w:rsidRPr="00653FB6">
        <w:rPr>
          <w:rFonts w:ascii="Angsana New" w:hAnsi="Angsana New"/>
          <w:spacing w:val="2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pacing w:val="2"/>
          <w:sz w:val="28"/>
        </w:rPr>
        <w:t>2560</w:t>
      </w:r>
      <w:r w:rsidRPr="00653FB6">
        <w:rPr>
          <w:rFonts w:ascii="Angsana New" w:hAnsi="Angsana New"/>
          <w:spacing w:val="2"/>
          <w:sz w:val="28"/>
          <w:cs/>
        </w:rPr>
        <w:t xml:space="preserve"> และนำเผยแพร่ลงในราชกิจจา</w:t>
      </w:r>
      <w:proofErr w:type="spellStart"/>
      <w:r w:rsidRPr="00653FB6">
        <w:rPr>
          <w:rFonts w:ascii="Angsana New" w:hAnsi="Angsana New"/>
          <w:spacing w:val="2"/>
          <w:sz w:val="28"/>
          <w:cs/>
        </w:rPr>
        <w:t>นุเ</w:t>
      </w:r>
      <w:proofErr w:type="spellEnd"/>
      <w:r w:rsidRPr="00653FB6">
        <w:rPr>
          <w:rFonts w:ascii="Angsana New" w:hAnsi="Angsana New"/>
          <w:spacing w:val="2"/>
          <w:sz w:val="28"/>
          <w:cs/>
        </w:rPr>
        <w:t xml:space="preserve">บกษาแล้วเมื่อวันที่ </w:t>
      </w:r>
      <w:r w:rsidR="002D10C2" w:rsidRPr="00653FB6">
        <w:rPr>
          <w:rFonts w:ascii="Angsana New" w:hAnsi="Angsana New"/>
          <w:spacing w:val="2"/>
          <w:sz w:val="28"/>
        </w:rPr>
        <w:t>6</w:t>
      </w:r>
      <w:r w:rsidRPr="00653FB6">
        <w:rPr>
          <w:rFonts w:ascii="Angsana New" w:hAnsi="Angsana New"/>
          <w:spacing w:val="2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pacing w:val="2"/>
          <w:sz w:val="28"/>
        </w:rPr>
        <w:t>2560</w:t>
      </w:r>
      <w:r w:rsidRPr="00653FB6">
        <w:rPr>
          <w:rFonts w:ascii="Angsana New" w:hAnsi="Angsana New"/>
          <w:spacing w:val="2"/>
          <w:sz w:val="28"/>
          <w:cs/>
        </w:rPr>
        <w:t xml:space="preserve"> ให้มาตรการปกป้องดังกล่าวมีผลบังคับใช้ต่อไปอีกเป็นระยะเวลา </w:t>
      </w:r>
      <w:r w:rsidR="002D10C2" w:rsidRPr="00653FB6">
        <w:rPr>
          <w:rFonts w:ascii="Angsana New" w:hAnsi="Angsana New"/>
          <w:spacing w:val="2"/>
          <w:sz w:val="28"/>
        </w:rPr>
        <w:t>3</w:t>
      </w:r>
      <w:r w:rsidRPr="00653FB6">
        <w:rPr>
          <w:rFonts w:ascii="Angsana New" w:hAnsi="Angsana New"/>
          <w:spacing w:val="2"/>
          <w:sz w:val="28"/>
          <w:cs/>
        </w:rPr>
        <w:t xml:space="preserve"> ปี ซึ่งจะสิ้นสุดในวันที่ </w:t>
      </w:r>
      <w:r w:rsidR="002D10C2" w:rsidRPr="00653FB6">
        <w:rPr>
          <w:rFonts w:ascii="Angsana New" w:hAnsi="Angsana New"/>
          <w:spacing w:val="2"/>
          <w:sz w:val="28"/>
        </w:rPr>
        <w:t>6</w:t>
      </w:r>
      <w:r w:rsidRPr="00653FB6">
        <w:rPr>
          <w:rFonts w:ascii="Angsana New" w:hAnsi="Angsana New"/>
          <w:spacing w:val="2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pacing w:val="2"/>
          <w:sz w:val="28"/>
        </w:rPr>
        <w:t>2563</w:t>
      </w:r>
    </w:p>
    <w:p w:rsidR="003265DB" w:rsidRPr="00653FB6" w:rsidRDefault="003265DB" w:rsidP="00A67EDD">
      <w:pPr>
        <w:tabs>
          <w:tab w:val="left" w:pos="1806"/>
        </w:tabs>
        <w:ind w:left="1134" w:hanging="283"/>
        <w:jc w:val="thaiDistribute"/>
      </w:pPr>
    </w:p>
    <w:p w:rsidR="00A67EDD" w:rsidRPr="00653FB6" w:rsidRDefault="00A67EDD" w:rsidP="00A67EDD">
      <w:pPr>
        <w:tabs>
          <w:tab w:val="left" w:pos="1806"/>
        </w:tabs>
        <w:ind w:left="1134" w:hanging="283"/>
        <w:jc w:val="thaiDistribute"/>
        <w:rPr>
          <w:rFonts w:ascii="Angsana New" w:hAnsi="Angsana New"/>
          <w:b/>
          <w:bCs/>
          <w:spacing w:val="2"/>
          <w:sz w:val="28"/>
          <w:u w:val="single"/>
        </w:rPr>
      </w:pPr>
      <w:r w:rsidRPr="00653FB6">
        <w:rPr>
          <w:rFonts w:ascii="Angsana New" w:hAnsi="Angsana New" w:hint="cs"/>
          <w:spacing w:val="2"/>
          <w:sz w:val="28"/>
          <w:cs/>
        </w:rPr>
        <w:t>ช</w:t>
      </w:r>
      <w:r w:rsidRPr="00653FB6">
        <w:rPr>
          <w:rFonts w:ascii="Angsana New" w:hAnsi="Angsana New"/>
          <w:spacing w:val="2"/>
          <w:sz w:val="28"/>
        </w:rPr>
        <w:t>)</w:t>
      </w:r>
      <w:r w:rsidRPr="00653FB6">
        <w:rPr>
          <w:rFonts w:ascii="Angsana New" w:hAnsi="Angsana New"/>
          <w:spacing w:val="2"/>
          <w:sz w:val="28"/>
        </w:rPr>
        <w:tab/>
      </w:r>
      <w:r w:rsidRPr="00653FB6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</w:p>
    <w:p w:rsidR="00A67EDD" w:rsidRPr="00653FB6" w:rsidRDefault="00A67EDD" w:rsidP="00A67EDD">
      <w:pPr>
        <w:ind w:left="1134"/>
        <w:jc w:val="thaiDistribute"/>
        <w:rPr>
          <w:rFonts w:ascii="Angsana New" w:hAnsi="Angsana New"/>
          <w:sz w:val="16"/>
          <w:szCs w:val="16"/>
        </w:rPr>
      </w:pPr>
    </w:p>
    <w:tbl>
      <w:tblPr>
        <w:tblW w:w="8364" w:type="dxa"/>
        <w:tblInd w:w="675" w:type="dxa"/>
        <w:tblLook w:val="00A0" w:firstRow="1" w:lastRow="0" w:firstColumn="1" w:lastColumn="0" w:noHBand="0" w:noVBand="0"/>
      </w:tblPr>
      <w:tblGrid>
        <w:gridCol w:w="3261"/>
        <w:gridCol w:w="1275"/>
        <w:gridCol w:w="1276"/>
        <w:gridCol w:w="1258"/>
        <w:gridCol w:w="1294"/>
      </w:tblGrid>
      <w:tr w:rsidR="007E2E1B" w:rsidRPr="00653FB6" w:rsidTr="002D10C2">
        <w:trPr>
          <w:trHeight w:val="4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2E1B" w:rsidRPr="00653FB6" w:rsidRDefault="007E2E1B" w:rsidP="002D10C2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เหล็กแผ่นรีดร้อนชนิดเป็นม้วน</w:t>
            </w:r>
            <w:r w:rsidRPr="00653FB6">
              <w:rPr>
                <w:rFonts w:ascii="Angsana New" w:hAnsi="Angsana New"/>
                <w:sz w:val="28"/>
              </w:rPr>
              <w:t xml:space="preserve"> (</w:t>
            </w:r>
            <w:r w:rsidRPr="00653FB6">
              <w:rPr>
                <w:rFonts w:ascii="Angsana New" w:hAnsi="Angsana New"/>
                <w:sz w:val="28"/>
                <w:cs/>
              </w:rPr>
              <w:t>ล้านตัน)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1B" w:rsidRPr="00653FB6" w:rsidRDefault="007E2E1B" w:rsidP="002D10C2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 w:hint="cs"/>
                <w:sz w:val="28"/>
                <w:cs/>
              </w:rPr>
              <w:t>ปี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2E1B" w:rsidRPr="00653FB6" w:rsidRDefault="007E2E1B" w:rsidP="002D10C2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ปี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Pr="00653FB6">
              <w:rPr>
                <w:rFonts w:ascii="Angsana New" w:hAnsi="Angsana New"/>
                <w:sz w:val="28"/>
              </w:rPr>
              <w:t xml:space="preserve"> 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 w:hint="cs"/>
                <w:sz w:val="28"/>
                <w:cs/>
              </w:rPr>
              <w:t>ปี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E1B" w:rsidRPr="00653FB6" w:rsidRDefault="007E2E1B" w:rsidP="002D10C2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เพิ่มขึ้น / (ลดลง)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B" w:rsidRPr="00653FB6" w:rsidRDefault="007E2E1B" w:rsidP="002D10C2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ไตรมาส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  <w:p w:rsidR="007E2E1B" w:rsidRPr="00653FB6" w:rsidRDefault="007E2E1B" w:rsidP="002D10C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ปี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2562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lang w:val="en-GB"/>
              </w:rPr>
              <w:br/>
              <w:t>(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</w:tr>
      <w:tr w:rsidR="007E2E1B" w:rsidRPr="00653FB6" w:rsidTr="002D10C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E2E1B" w:rsidRPr="00653FB6" w:rsidRDefault="007E2E1B" w:rsidP="002D10C2">
            <w:pPr>
              <w:ind w:firstLine="34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ผลิต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0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0</w:t>
            </w:r>
            <w:r w:rsidR="007E2E1B" w:rsidRPr="00653FB6">
              <w:rPr>
                <w:rFonts w:ascii="Angsana New" w:hAnsi="Angsana New" w:hint="cs"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sz w:val="28"/>
              </w:rPr>
              <w:t>65</w:t>
            </w:r>
          </w:p>
        </w:tc>
      </w:tr>
      <w:tr w:rsidR="007E2E1B" w:rsidRPr="00653FB6" w:rsidTr="002D10C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E2E1B" w:rsidRPr="00653FB6" w:rsidRDefault="007E2E1B" w:rsidP="002D10C2">
            <w:pPr>
              <w:ind w:firstLine="34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นำเข้า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0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0</w:t>
            </w:r>
            <w:r w:rsidR="007E2E1B" w:rsidRPr="00653FB6">
              <w:rPr>
                <w:rFonts w:ascii="Angsana New" w:hAnsi="Angsana New" w:hint="cs"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sz w:val="28"/>
              </w:rPr>
              <w:t>90</w:t>
            </w:r>
          </w:p>
        </w:tc>
      </w:tr>
      <w:tr w:rsidR="007E2E1B" w:rsidRPr="00653FB6" w:rsidTr="002D10C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E2E1B" w:rsidRPr="00653FB6" w:rsidRDefault="007E2E1B" w:rsidP="002D10C2">
            <w:pPr>
              <w:ind w:firstLine="34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ส่งออก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0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0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074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0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064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0</w:t>
            </w:r>
            <w:r w:rsidR="007E2E1B" w:rsidRPr="00653FB6">
              <w:rPr>
                <w:rFonts w:ascii="Angsana New" w:hAnsi="Angsana New" w:hint="cs"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sz w:val="28"/>
              </w:rPr>
              <w:t>003</w:t>
            </w:r>
          </w:p>
        </w:tc>
      </w:tr>
      <w:tr w:rsidR="007E2E1B" w:rsidRPr="00653FB6" w:rsidTr="002D10C2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E2E1B" w:rsidRPr="00653FB6" w:rsidRDefault="007E2E1B" w:rsidP="002D10C2">
            <w:pPr>
              <w:ind w:firstLine="34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ความต้องการใช้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0</w:t>
            </w:r>
            <w:r w:rsidR="007E2E1B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E1B" w:rsidRPr="00653FB6" w:rsidRDefault="002D10C2" w:rsidP="002D10C2">
            <w:pPr>
              <w:ind w:right="20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  <w:r w:rsidR="007E2E1B" w:rsidRPr="00653FB6">
              <w:rPr>
                <w:rFonts w:ascii="Angsana New" w:hAnsi="Angsana New" w:hint="cs"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sz w:val="28"/>
              </w:rPr>
              <w:t>55</w:t>
            </w:r>
          </w:p>
        </w:tc>
      </w:tr>
    </w:tbl>
    <w:p w:rsidR="007E2E1B" w:rsidRPr="00653FB6" w:rsidRDefault="007E2E1B" w:rsidP="007E2E1B">
      <w:pPr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7E2E1B" w:rsidRPr="00653FB6" w:rsidRDefault="007E2E1B" w:rsidP="007E2E1B">
      <w:pPr>
        <w:ind w:left="900" w:right="23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>*แหล่งที่มา</w:t>
      </w:r>
      <w:r w:rsidRPr="00653FB6">
        <w:rPr>
          <w:rFonts w:ascii="Angsana New" w:hAnsi="Angsana New"/>
          <w:sz w:val="28"/>
        </w:rPr>
        <w:t xml:space="preserve"> : </w:t>
      </w:r>
      <w:r w:rsidRPr="00653FB6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</w:p>
    <w:p w:rsidR="007E2E1B" w:rsidRPr="00653FB6" w:rsidRDefault="007E2E1B" w:rsidP="007E2E1B">
      <w:pPr>
        <w:pStyle w:val="BodyText"/>
        <w:spacing w:after="0"/>
        <w:ind w:left="709" w:right="-2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สำหรับแนวโน้มอุตสาหกรรมเหล็ก สมาคมเหล็กโลก </w:t>
      </w:r>
      <w:r w:rsidRPr="00653FB6">
        <w:rPr>
          <w:rFonts w:ascii="Angsana New" w:hAnsi="Angsana New"/>
          <w:sz w:val="28"/>
        </w:rPr>
        <w:t>(World Steel Association)</w:t>
      </w:r>
      <w:r w:rsidRPr="00653FB6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จะขยายตัว</w:t>
      </w:r>
      <w:r w:rsidRPr="00653FB6">
        <w:rPr>
          <w:rFonts w:ascii="Angsana New" w:hAnsi="Angsana New" w:hint="cs"/>
          <w:sz w:val="28"/>
          <w:cs/>
        </w:rPr>
        <w:t>ร้อยละ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653FB6">
        <w:rPr>
          <w:rFonts w:ascii="Angsana New" w:hAnsi="Angsana New" w:hint="cs"/>
          <w:sz w:val="28"/>
          <w:cs/>
        </w:rPr>
        <w:t>ร้อยละ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7E2E1B" w:rsidRPr="00653FB6" w:rsidRDefault="007E2E1B" w:rsidP="007E2E1B">
      <w:pPr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:rsidR="006E254E" w:rsidRPr="00653FB6" w:rsidRDefault="007E2E1B" w:rsidP="007E2E1B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2"/>
          <w:sz w:val="28"/>
          <w:cs/>
        </w:rPr>
      </w:pPr>
      <w:r w:rsidRPr="00653FB6">
        <w:rPr>
          <w:rFonts w:ascii="Angsana New" w:hAnsi="Angsana New"/>
          <w:spacing w:val="2"/>
          <w:sz w:val="28"/>
          <w:cs/>
        </w:rPr>
        <w:t>ดังนั้น งบการเงิน</w:t>
      </w:r>
      <w:r w:rsidRPr="00653FB6">
        <w:rPr>
          <w:rFonts w:ascii="Angsana New" w:hAnsi="Angsana New" w:hint="cs"/>
          <w:spacing w:val="2"/>
          <w:sz w:val="28"/>
          <w:cs/>
        </w:rPr>
        <w:t>ของกลุ่ม</w:t>
      </w:r>
      <w:r w:rsidRPr="00653FB6">
        <w:rPr>
          <w:rFonts w:ascii="Angsana New" w:hAnsi="Angsana New"/>
          <w:sz w:val="28"/>
          <w:cs/>
        </w:rPr>
        <w:t>บริษัท</w:t>
      </w:r>
      <w:r w:rsidRPr="00653FB6">
        <w:rPr>
          <w:rFonts w:ascii="Angsana New" w:hAnsi="Angsana New" w:hint="cs"/>
          <w:sz w:val="28"/>
          <w:cs/>
        </w:rPr>
        <w:t>และบริษัท</w:t>
      </w:r>
      <w:r w:rsidRPr="00653FB6">
        <w:rPr>
          <w:rFonts w:ascii="Angsana New" w:hAnsi="Angsana New"/>
          <w:spacing w:val="2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</w:t>
      </w:r>
      <w:r w:rsidRPr="00653FB6">
        <w:rPr>
          <w:rFonts w:ascii="Angsana New" w:hAnsi="Angsana New"/>
          <w:sz w:val="28"/>
          <w:cs/>
        </w:rPr>
        <w:t>จัดหา</w:t>
      </w:r>
      <w:r w:rsidRPr="00653FB6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:rsidR="006E254E" w:rsidRPr="00653FB6" w:rsidRDefault="006E254E" w:rsidP="006E254E">
      <w:pPr>
        <w:rPr>
          <w:cs/>
        </w:rPr>
      </w:pPr>
      <w:r w:rsidRPr="00653FB6">
        <w:rPr>
          <w:cs/>
        </w:rPr>
        <w:br w:type="page"/>
      </w:r>
    </w:p>
    <w:p w:rsidR="007E2E1B" w:rsidRPr="00653FB6" w:rsidRDefault="007E2E1B" w:rsidP="007E2E1B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2"/>
          <w:sz w:val="28"/>
        </w:rPr>
      </w:pPr>
    </w:p>
    <w:p w:rsidR="005B0A03" w:rsidRPr="00653FB6" w:rsidRDefault="002D10C2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sz w:val="28"/>
        </w:rPr>
        <w:t>1</w:t>
      </w:r>
      <w:r w:rsidR="005B0A03" w:rsidRPr="00653FB6">
        <w:rPr>
          <w:rFonts w:ascii="Angsana New" w:hAnsi="Angsana New"/>
          <w:b/>
          <w:bCs/>
          <w:sz w:val="28"/>
          <w:cs/>
        </w:rPr>
        <w:t>.</w:t>
      </w:r>
      <w:r w:rsidRPr="00653FB6">
        <w:rPr>
          <w:rFonts w:ascii="Angsana New" w:hAnsi="Angsana New"/>
          <w:b/>
          <w:bCs/>
          <w:sz w:val="28"/>
        </w:rPr>
        <w:t>3</w:t>
      </w:r>
      <w:r w:rsidR="00C401B0" w:rsidRPr="00653FB6">
        <w:rPr>
          <w:rFonts w:ascii="Angsana New" w:hAnsi="Angsana New"/>
          <w:b/>
          <w:bCs/>
          <w:sz w:val="28"/>
        </w:rPr>
        <w:tab/>
      </w:r>
      <w:r w:rsidR="00595093" w:rsidRPr="00653FB6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:rsidR="000C1FE6" w:rsidRPr="00653FB6" w:rsidRDefault="000C1FE6" w:rsidP="00247349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308F3" w:rsidRPr="00653FB6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 w:hint="cs"/>
          <w:b/>
          <w:bCs/>
          <w:i/>
          <w:iCs/>
          <w:sz w:val="28"/>
          <w:cs/>
        </w:rPr>
        <w:t>ก</w:t>
      </w:r>
      <w:r w:rsidRPr="00653FB6">
        <w:rPr>
          <w:rFonts w:ascii="Angsana New" w:hAnsi="Angsana New"/>
          <w:b/>
          <w:bCs/>
          <w:i/>
          <w:iCs/>
          <w:sz w:val="28"/>
          <w:cs/>
        </w:rPr>
        <w:t>ารปรับโครงสร้างเจ้าหนี้</w:t>
      </w:r>
      <w:r w:rsidRPr="00653FB6">
        <w:rPr>
          <w:rFonts w:ascii="Angsana New" w:hAnsi="Angsana New" w:hint="cs"/>
          <w:b/>
          <w:bCs/>
          <w:i/>
          <w:iCs/>
          <w:sz w:val="28"/>
          <w:cs/>
        </w:rPr>
        <w:t>การค้ารายใหญ่</w:t>
      </w:r>
    </w:p>
    <w:p w:rsidR="00E308F3" w:rsidRPr="00653FB6" w:rsidRDefault="00E308F3" w:rsidP="00E213FA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41A9D" w:rsidRPr="00653FB6" w:rsidRDefault="00E308F3" w:rsidP="00FC6656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653FB6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:rsidR="00641A9D" w:rsidRPr="00653FB6" w:rsidRDefault="00641A9D" w:rsidP="00641A9D">
      <w:pPr>
        <w:ind w:left="540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641A9D" w:rsidRPr="00653FB6" w:rsidRDefault="00641A9D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>ในอดีตบริษัทได้ทำข้อตกลงกับเจ้าหนี้การค้า</w:t>
      </w:r>
      <w:r w:rsidRPr="00653FB6">
        <w:rPr>
          <w:rFonts w:ascii="Angsana New" w:hAnsi="Angsana New"/>
          <w:spacing w:val="-2"/>
          <w:sz w:val="28"/>
          <w:cs/>
        </w:rPr>
        <w:t>รายใหญ่จำนวน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ราย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มียอด ณ 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pacing w:val="-2"/>
          <w:sz w:val="28"/>
        </w:rPr>
        <w:t>2559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เป็นจำนวนเงิน </w:t>
      </w:r>
      <w:r w:rsidR="002D10C2" w:rsidRPr="00653FB6">
        <w:rPr>
          <w:rFonts w:ascii="Angsana New" w:hAnsi="Angsana New"/>
          <w:spacing w:val="-2"/>
          <w:sz w:val="28"/>
        </w:rPr>
        <w:t>167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ล้านเหรียญสหรัฐฯ </w:t>
      </w:r>
      <w:r w:rsidRPr="00653FB6">
        <w:rPr>
          <w:rFonts w:ascii="Angsana New" w:hAnsi="Angsana New"/>
          <w:spacing w:val="-2"/>
          <w:sz w:val="28"/>
        </w:rPr>
        <w:t>(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/>
          <w:spacing w:val="-2"/>
          <w:sz w:val="28"/>
        </w:rPr>
        <w:t>999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ล้านบาท</w:t>
      </w:r>
      <w:r w:rsidRPr="00653FB6">
        <w:rPr>
          <w:rFonts w:ascii="Angsana New" w:hAnsi="Angsana New"/>
          <w:spacing w:val="-2"/>
          <w:sz w:val="28"/>
        </w:rPr>
        <w:t xml:space="preserve">) </w:t>
      </w:r>
      <w:r w:rsidRPr="00653FB6">
        <w:rPr>
          <w:rFonts w:ascii="Angsana New" w:hAnsi="Angsana New" w:hint="cs"/>
          <w:spacing w:val="-2"/>
          <w:sz w:val="28"/>
          <w:cs/>
        </w:rPr>
        <w:t>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:rsidR="00641A9D" w:rsidRPr="00653FB6" w:rsidRDefault="00641A9D" w:rsidP="00641A9D">
      <w:pPr>
        <w:ind w:left="540"/>
        <w:jc w:val="thaiDistribute"/>
        <w:rPr>
          <w:rFonts w:ascii="Angsana New" w:eastAsia="Batang" w:hAnsi="Angsana New"/>
          <w:sz w:val="10"/>
          <w:szCs w:val="10"/>
          <w:lang w:eastAsia="ko-KR"/>
        </w:rPr>
      </w:pPr>
    </w:p>
    <w:p w:rsidR="00641A9D" w:rsidRPr="00653FB6" w:rsidRDefault="00641A9D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pacing w:val="-2"/>
          <w:sz w:val="28"/>
        </w:rPr>
        <w:t>16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รายข้างต้นและเจ้าหนี้อื่นอีก </w:t>
      </w:r>
      <w:r w:rsidR="002D10C2" w:rsidRPr="00653FB6">
        <w:rPr>
          <w:rFonts w:ascii="Angsana New" w:hAnsi="Angsana New"/>
          <w:spacing w:val="-2"/>
          <w:sz w:val="28"/>
        </w:rPr>
        <w:t>2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ราย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653FB6">
        <w:rPr>
          <w:rFonts w:ascii="Angsana New" w:hAnsi="Angsana New"/>
          <w:spacing w:val="-2"/>
          <w:sz w:val="28"/>
        </w:rPr>
        <w:t>“</w:t>
      </w:r>
      <w:r w:rsidRPr="00653FB6">
        <w:rPr>
          <w:rFonts w:ascii="Angsana New" w:hAnsi="Angsana New" w:hint="cs"/>
          <w:spacing w:val="-2"/>
          <w:sz w:val="28"/>
          <w:cs/>
        </w:rPr>
        <w:t>เจ้าหนี้รายใหม่</w:t>
      </w:r>
      <w:r w:rsidRPr="00653FB6">
        <w:rPr>
          <w:rFonts w:ascii="Angsana New" w:hAnsi="Angsana New"/>
          <w:spacing w:val="-2"/>
          <w:sz w:val="28"/>
        </w:rPr>
        <w:t xml:space="preserve">” </w:t>
      </w:r>
      <w:r w:rsidRPr="00653FB6">
        <w:rPr>
          <w:rFonts w:ascii="Angsana New" w:hAnsi="Angsana New" w:hint="cs"/>
          <w:spacing w:val="-2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</w:p>
    <w:p w:rsidR="00641A9D" w:rsidRPr="00653FB6" w:rsidRDefault="00641A9D" w:rsidP="00641A9D">
      <w:pPr>
        <w:ind w:left="540"/>
        <w:jc w:val="thaiDistribute"/>
        <w:rPr>
          <w:rFonts w:ascii="Angsana New" w:eastAsia="Batang" w:hAnsi="Angsana New"/>
          <w:sz w:val="10"/>
          <w:szCs w:val="10"/>
          <w:cs/>
          <w:lang w:eastAsia="ko-KR"/>
        </w:rPr>
      </w:pPr>
    </w:p>
    <w:p w:rsidR="00641A9D" w:rsidRPr="00653FB6" w:rsidRDefault="00641A9D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15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="002D10C2" w:rsidRPr="00653FB6">
        <w:rPr>
          <w:rFonts w:ascii="Angsana New" w:hAnsi="Angsana New"/>
          <w:spacing w:val="-2"/>
          <w:sz w:val="28"/>
        </w:rPr>
        <w:t>28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มีจำนวนเงินทั้งสิ้น </w:t>
      </w:r>
      <w:r w:rsidR="002D10C2" w:rsidRPr="00653FB6">
        <w:rPr>
          <w:rFonts w:ascii="Angsana New" w:hAnsi="Angsana New"/>
          <w:spacing w:val="-2"/>
          <w:sz w:val="28"/>
        </w:rPr>
        <w:t>226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(เงินต้น </w:t>
      </w:r>
      <w:r w:rsidR="002D10C2" w:rsidRPr="00653FB6">
        <w:rPr>
          <w:rFonts w:ascii="Angsana New" w:hAnsi="Angsana New"/>
          <w:spacing w:val="-2"/>
          <w:sz w:val="28"/>
        </w:rPr>
        <w:t>128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ล้านเหรียญสหรัฐฯ และดอกเบี้ยค้างจ่าย </w:t>
      </w:r>
      <w:r w:rsidR="002D10C2" w:rsidRPr="00653FB6">
        <w:rPr>
          <w:rFonts w:ascii="Angsana New" w:hAnsi="Angsana New"/>
          <w:spacing w:val="-2"/>
          <w:sz w:val="28"/>
        </w:rPr>
        <w:t>98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ล้านเหรียญสหรัฐฯ) </w:t>
      </w:r>
    </w:p>
    <w:p w:rsidR="006E254E" w:rsidRPr="00653FB6" w:rsidRDefault="006E254E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641A9D" w:rsidRPr="00653FB6" w:rsidRDefault="00641A9D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บริษัทมีแผนการปรับปรุงโครงสร้างหนี้กับเจ้าหนี้รายใหม่โดยมีโครงการแปลงหนี้เป็นทุน </w:t>
      </w:r>
      <w:r w:rsidRPr="00653FB6">
        <w:rPr>
          <w:rFonts w:ascii="Angsana New" w:hAnsi="Angsana New"/>
          <w:sz w:val="28"/>
          <w:cs/>
          <w:lang w:eastAsia="ko-KR"/>
        </w:rPr>
        <w:t>โดยการจัดสรรและเสนอขายหุ้นสามัญเพิ่มทุนของบริษัท</w:t>
      </w:r>
    </w:p>
    <w:p w:rsidR="00641A9D" w:rsidRPr="00653FB6" w:rsidRDefault="00641A9D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41A9D" w:rsidRPr="00653FB6" w:rsidRDefault="00641A9D" w:rsidP="00641A9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="002D10C2" w:rsidRPr="00653FB6">
        <w:rPr>
          <w:rFonts w:ascii="Angsana New" w:hAnsi="Angsana New" w:hint="cs"/>
          <w:spacing w:val="-2"/>
          <w:sz w:val="28"/>
        </w:rPr>
        <w:t>30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สิงหาคม </w:t>
      </w:r>
      <w:r w:rsidR="002D10C2" w:rsidRPr="00653FB6">
        <w:rPr>
          <w:rFonts w:ascii="Angsana New" w:hAnsi="Angsana New" w:hint="cs"/>
          <w:spacing w:val="-2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ทำให้กลุ่มทุนใหญ่ไม่สามารถเข้าไปดำเนินการปรับโครงสร้างหนี้ของบริษัทได้</w:t>
      </w:r>
    </w:p>
    <w:p w:rsidR="00E308F3" w:rsidRPr="00653FB6" w:rsidRDefault="00E308F3" w:rsidP="00E213FA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Batang" w:hAnsi="Angsana New"/>
          <w:strike/>
          <w:sz w:val="10"/>
          <w:szCs w:val="10"/>
          <w:cs/>
          <w:lang w:eastAsia="ko-KR" w:bidi="th-TH"/>
        </w:rPr>
      </w:pPr>
    </w:p>
    <w:p w:rsidR="00E308F3" w:rsidRPr="00653FB6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="00637942" w:rsidRPr="00653FB6">
        <w:rPr>
          <w:rFonts w:ascii="Angsana New" w:hAnsi="Angsana New"/>
          <w:spacing w:val="-2"/>
          <w:sz w:val="28"/>
        </w:rPr>
        <w:t xml:space="preserve"> </w:t>
      </w:r>
      <w:r w:rsidR="00637942" w:rsidRPr="00653FB6">
        <w:rPr>
          <w:rFonts w:ascii="Angsana New" w:hAnsi="Angsana New"/>
          <w:spacing w:val="-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หนี้สินดังกล่าวมีจำนวนเงินรวม </w:t>
      </w:r>
      <w:r w:rsidR="002D10C2" w:rsidRPr="00653FB6">
        <w:rPr>
          <w:rFonts w:ascii="Angsana New" w:hAnsi="Angsana New"/>
          <w:spacing w:val="-2"/>
          <w:sz w:val="28"/>
        </w:rPr>
        <w:t>263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F33963"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8</w:t>
      </w:r>
      <w:r w:rsidR="00F33963"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/>
          <w:spacing w:val="-2"/>
          <w:sz w:val="28"/>
        </w:rPr>
        <w:t>563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ล้านบาท)</w:t>
      </w:r>
      <w:r w:rsidR="00225D40" w:rsidRPr="00653FB6">
        <w:rPr>
          <w:rFonts w:ascii="Angsana New" w:hAnsi="Angsana New" w:hint="cs"/>
          <w:spacing w:val="-2"/>
          <w:sz w:val="28"/>
          <w:cs/>
        </w:rPr>
        <w:t xml:space="preserve"> โดยเงินต้นบันทึกอยู่</w:t>
      </w:r>
      <w:r w:rsidR="00037FF2" w:rsidRPr="00653FB6">
        <w:rPr>
          <w:rFonts w:ascii="Angsana New" w:hAnsi="Angsana New" w:hint="cs"/>
          <w:spacing w:val="-2"/>
          <w:sz w:val="28"/>
          <w:cs/>
        </w:rPr>
        <w:t xml:space="preserve">ในบัญชีเจ้าหนี้อื่นจำนวน </w:t>
      </w:r>
      <w:r w:rsidR="002D10C2" w:rsidRPr="00653FB6">
        <w:rPr>
          <w:rFonts w:ascii="Angsana New" w:hAnsi="Angsana New" w:hint="cs"/>
          <w:spacing w:val="-2"/>
          <w:sz w:val="28"/>
        </w:rPr>
        <w:t>128</w:t>
      </w:r>
      <w:r w:rsidR="00037FF2" w:rsidRPr="00653FB6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2D10C2" w:rsidRPr="00653FB6">
        <w:rPr>
          <w:rFonts w:ascii="Angsana New" w:hAnsi="Angsana New" w:hint="cs"/>
          <w:spacing w:val="-2"/>
          <w:sz w:val="28"/>
        </w:rPr>
        <w:t>4</w:t>
      </w:r>
      <w:r w:rsidR="00247349"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/>
          <w:spacing w:val="-2"/>
          <w:sz w:val="28"/>
        </w:rPr>
        <w:t>166</w:t>
      </w:r>
      <w:r w:rsidR="00037FF2" w:rsidRPr="00653FB6">
        <w:rPr>
          <w:rFonts w:ascii="Angsana New" w:hAnsi="Angsana New"/>
          <w:spacing w:val="-2"/>
          <w:sz w:val="28"/>
        </w:rPr>
        <w:t xml:space="preserve"> </w:t>
      </w:r>
      <w:r w:rsidR="00037FF2" w:rsidRPr="00653FB6">
        <w:rPr>
          <w:rFonts w:ascii="Angsana New" w:hAnsi="Angsana New" w:hint="cs"/>
          <w:spacing w:val="-2"/>
          <w:sz w:val="28"/>
          <w:cs/>
        </w:rPr>
        <w:t>ล้านบาท) และดอกเบี้ยที่บันทึกอยู่ใน</w:t>
      </w:r>
      <w:r w:rsidR="00105098" w:rsidRPr="00653FB6">
        <w:rPr>
          <w:rFonts w:ascii="Angsana New" w:hAnsi="Angsana New" w:hint="cs"/>
          <w:spacing w:val="-2"/>
          <w:sz w:val="28"/>
          <w:cs/>
        </w:rPr>
        <w:t>บัญชี</w:t>
      </w:r>
      <w:r w:rsidR="00037FF2" w:rsidRPr="00653FB6">
        <w:rPr>
          <w:rFonts w:ascii="Angsana New" w:hAnsi="Angsana New" w:hint="cs"/>
          <w:spacing w:val="-2"/>
          <w:sz w:val="28"/>
          <w:cs/>
        </w:rPr>
        <w:t xml:space="preserve">ดอกเบี้ยค้างจ่ายจำนวน </w:t>
      </w:r>
      <w:r w:rsidR="002D10C2" w:rsidRPr="00653FB6">
        <w:rPr>
          <w:rFonts w:ascii="Angsana New" w:hAnsi="Angsana New" w:hint="cs"/>
          <w:spacing w:val="-2"/>
          <w:sz w:val="28"/>
        </w:rPr>
        <w:t>1</w:t>
      </w:r>
      <w:r w:rsidR="002D10C2" w:rsidRPr="00653FB6">
        <w:rPr>
          <w:rFonts w:ascii="Angsana New" w:hAnsi="Angsana New"/>
          <w:spacing w:val="-2"/>
          <w:sz w:val="28"/>
        </w:rPr>
        <w:t>35</w:t>
      </w:r>
      <w:r w:rsidR="00037FF2" w:rsidRPr="00653FB6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F33963"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4</w:t>
      </w:r>
      <w:r w:rsidR="00F33963"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/>
          <w:spacing w:val="-2"/>
          <w:sz w:val="28"/>
        </w:rPr>
        <w:t>397</w:t>
      </w:r>
      <w:r w:rsidR="00037FF2" w:rsidRPr="00653FB6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:rsidR="00B65366" w:rsidRPr="00653FB6" w:rsidRDefault="00037FF2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Cs w:val="24"/>
        </w:rPr>
      </w:pPr>
      <w:r w:rsidRPr="00653FB6">
        <w:rPr>
          <w:rFonts w:ascii="Angsana New" w:hAnsi="Angsana New" w:hint="cs"/>
          <w:spacing w:val="-2"/>
          <w:szCs w:val="24"/>
          <w:cs/>
        </w:rPr>
        <w:t xml:space="preserve"> </w:t>
      </w:r>
    </w:p>
    <w:p w:rsidR="00111189" w:rsidRPr="00653FB6" w:rsidRDefault="00111189">
      <w:pPr>
        <w:rPr>
          <w:rFonts w:ascii="Angsana New" w:hAnsi="Angsana New"/>
          <w:b/>
          <w:bCs/>
          <w:spacing w:val="-2"/>
          <w:sz w:val="28"/>
          <w:cs/>
        </w:rPr>
      </w:pPr>
      <w:r w:rsidRPr="00653FB6">
        <w:rPr>
          <w:rFonts w:ascii="Angsana New" w:hAnsi="Angsana New"/>
          <w:b/>
          <w:bCs/>
          <w:spacing w:val="-2"/>
          <w:sz w:val="28"/>
          <w:cs/>
        </w:rPr>
        <w:br w:type="page"/>
      </w:r>
    </w:p>
    <w:p w:rsidR="00E308F3" w:rsidRPr="00653FB6" w:rsidRDefault="00E308F3" w:rsidP="00B65366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  <w:cs/>
        </w:rPr>
      </w:pPr>
      <w:r w:rsidRPr="00653FB6">
        <w:rPr>
          <w:rFonts w:ascii="Angsana New" w:hAnsi="Angsana New" w:hint="cs"/>
          <w:b/>
          <w:bCs/>
          <w:spacing w:val="-2"/>
          <w:sz w:val="28"/>
          <w:cs/>
        </w:rPr>
        <w:t>จี เจ สตีล</w:t>
      </w:r>
    </w:p>
    <w:p w:rsidR="00E308F3" w:rsidRPr="00653FB6" w:rsidRDefault="00E308F3" w:rsidP="00E213FA">
      <w:pPr>
        <w:ind w:left="709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E308F3" w:rsidRPr="00653FB6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 w:hint="cs"/>
          <w:spacing w:val="-2"/>
          <w:sz w:val="28"/>
          <w:cs/>
        </w:rPr>
        <w:t>ในอดีต จี เจ สตีล ได้ทำข้อตกลงกับ</w:t>
      </w:r>
      <w:r w:rsidRPr="00653FB6">
        <w:rPr>
          <w:rFonts w:ascii="Angsana New" w:hAnsi="Angsana New"/>
          <w:spacing w:val="-2"/>
          <w:sz w:val="28"/>
          <w:cs/>
        </w:rPr>
        <w:t>เจ้าหนี้การค้ารายใหญ่จำนวน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3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ราย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เป็นจำนวนเงิ</w:t>
      </w:r>
      <w:r w:rsidR="00FF2A23" w:rsidRPr="00653FB6">
        <w:rPr>
          <w:rFonts w:ascii="Angsana New" w:hAnsi="Angsana New" w:hint="cs"/>
          <w:spacing w:val="-2"/>
          <w:sz w:val="28"/>
          <w:cs/>
        </w:rPr>
        <w:t xml:space="preserve">น </w:t>
      </w:r>
      <w:r w:rsidR="002D10C2" w:rsidRPr="00653FB6">
        <w:rPr>
          <w:rFonts w:ascii="Angsana New" w:hAnsi="Angsana New"/>
          <w:spacing w:val="-2"/>
          <w:sz w:val="28"/>
        </w:rPr>
        <w:t>83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ล้านเหรียญสหรัฐฯ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</w:rPr>
        <w:t>(</w:t>
      </w:r>
      <w:r w:rsidR="002D10C2" w:rsidRPr="00653FB6">
        <w:rPr>
          <w:rFonts w:ascii="Angsana New" w:hAnsi="Angsana New" w:hint="cs"/>
          <w:spacing w:val="-2"/>
          <w:sz w:val="28"/>
        </w:rPr>
        <w:t>3</w:t>
      </w:r>
      <w:r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 w:hint="cs"/>
          <w:spacing w:val="-2"/>
          <w:sz w:val="28"/>
        </w:rPr>
        <w:t>004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8138C1" w:rsidRPr="00653FB6">
        <w:rPr>
          <w:rFonts w:ascii="Angsana New" w:hAnsi="Angsana New" w:hint="cs"/>
          <w:spacing w:val="-2"/>
          <w:sz w:val="28"/>
          <w:cs/>
        </w:rPr>
        <w:t xml:space="preserve">     </w:t>
      </w:r>
      <w:r w:rsidRPr="00653FB6">
        <w:rPr>
          <w:rFonts w:ascii="Angsana New" w:hAnsi="Angsana New"/>
          <w:spacing w:val="-2"/>
          <w:sz w:val="28"/>
          <w:cs/>
        </w:rPr>
        <w:t>ล้า</w:t>
      </w:r>
      <w:r w:rsidRPr="00653FB6">
        <w:rPr>
          <w:rFonts w:ascii="Angsana New" w:hAnsi="Angsana New" w:hint="cs"/>
          <w:spacing w:val="-2"/>
          <w:sz w:val="28"/>
          <w:cs/>
        </w:rPr>
        <w:t>น</w:t>
      </w:r>
      <w:r w:rsidRPr="00653FB6">
        <w:rPr>
          <w:rFonts w:ascii="Angsana New" w:hAnsi="Angsana New"/>
          <w:spacing w:val="-2"/>
          <w:sz w:val="28"/>
          <w:cs/>
        </w:rPr>
        <w:t>บาท</w:t>
      </w:r>
      <w:r w:rsidRPr="00653FB6">
        <w:rPr>
          <w:rFonts w:ascii="Angsana New" w:hAnsi="Angsana New"/>
          <w:spacing w:val="-2"/>
          <w:sz w:val="28"/>
        </w:rPr>
        <w:t>)</w:t>
      </w:r>
      <w:r w:rsidRPr="00653FB6">
        <w:rPr>
          <w:rFonts w:ascii="Angsana New" w:hAnsi="Angsana New"/>
          <w:spacing w:val="-2"/>
          <w:sz w:val="28"/>
          <w:cs/>
        </w:rPr>
        <w:t xml:space="preserve"> ณ 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="00517AE2" w:rsidRPr="00653FB6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pacing w:val="-2"/>
          <w:sz w:val="28"/>
        </w:rPr>
        <w:t>2559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ซึ่ง จี เจ สตีล ได้ผิดนัดชำระหนี้ตามข้อตกลงและอยู่ระหว่างการเจรจาปรับปรุงโครงสร้างหนี้</w:t>
      </w:r>
    </w:p>
    <w:p w:rsidR="00E308F3" w:rsidRPr="00653FB6" w:rsidRDefault="00E308F3" w:rsidP="00E213FA">
      <w:pPr>
        <w:ind w:left="709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653FB6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/>
          <w:spacing w:val="-2"/>
          <w:sz w:val="28"/>
          <w:cs/>
        </w:rPr>
        <w:t>ได้รับหนังสือแจ้งการโอนสิทธิเรียกร้องในมูลหนี้ที่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653FB6">
        <w:rPr>
          <w:rFonts w:ascii="Angsana New" w:hAnsi="Angsana New"/>
          <w:spacing w:val="-2"/>
          <w:sz w:val="28"/>
          <w:cs/>
        </w:rPr>
        <w:t xml:space="preserve">ค้างชำระแก่เจ้าหนี้ทั้ง </w:t>
      </w:r>
      <w:r w:rsidR="002D10C2" w:rsidRPr="00653FB6">
        <w:rPr>
          <w:rFonts w:ascii="Angsana New" w:hAnsi="Angsana New"/>
          <w:spacing w:val="-2"/>
          <w:sz w:val="28"/>
        </w:rPr>
        <w:t>3</w:t>
      </w:r>
      <w:r w:rsidRPr="00653FB6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2D10C2" w:rsidRPr="00653FB6">
        <w:rPr>
          <w:rFonts w:ascii="Angsana New" w:hAnsi="Angsana New"/>
          <w:spacing w:val="-2"/>
          <w:sz w:val="28"/>
        </w:rPr>
        <w:t>1</w:t>
      </w:r>
      <w:r w:rsidRPr="00653FB6">
        <w:rPr>
          <w:rFonts w:ascii="Angsana New" w:hAnsi="Angsana New"/>
          <w:spacing w:val="-2"/>
          <w:sz w:val="28"/>
          <w:cs/>
        </w:rPr>
        <w:t xml:space="preserve"> ราย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รวมถึงภาระหนี้สินที่พึงมีทั้งหมดตามสัญญาเดิมจนถึงวันที่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มีจำนวนรวม </w:t>
      </w:r>
      <w:r w:rsidR="002D10C2" w:rsidRPr="00653FB6">
        <w:rPr>
          <w:rFonts w:ascii="Angsana New" w:hAnsi="Angsana New"/>
          <w:spacing w:val="-2"/>
          <w:sz w:val="28"/>
        </w:rPr>
        <w:t>91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ล้านเหรียญสหรัฐฯ ให้แก่บริษัทต่างประเทศแห่งหนึ่ง ซึ่งต่อไปนี้จะเรียกว่า </w:t>
      </w:r>
      <w:r w:rsidRPr="00653FB6">
        <w:rPr>
          <w:rFonts w:ascii="Angsana New" w:hAnsi="Angsana New"/>
          <w:spacing w:val="-2"/>
          <w:sz w:val="28"/>
        </w:rPr>
        <w:t>“</w:t>
      </w:r>
      <w:r w:rsidRPr="00653FB6">
        <w:rPr>
          <w:rFonts w:ascii="Angsana New" w:hAnsi="Angsana New"/>
          <w:spacing w:val="-2"/>
          <w:sz w:val="28"/>
          <w:cs/>
        </w:rPr>
        <w:t>เจ้าหนี้รายใหม่</w:t>
      </w:r>
      <w:r w:rsidRPr="00653FB6">
        <w:rPr>
          <w:rFonts w:ascii="Angsana New" w:hAnsi="Angsana New"/>
          <w:spacing w:val="-2"/>
          <w:sz w:val="28"/>
        </w:rPr>
        <w:t xml:space="preserve">” </w:t>
      </w:r>
      <w:r w:rsidRPr="00653FB6">
        <w:rPr>
          <w:rFonts w:ascii="Angsana New" w:hAnsi="Angsana New"/>
          <w:spacing w:val="-2"/>
          <w:sz w:val="28"/>
          <w:cs/>
        </w:rPr>
        <w:t xml:space="preserve">และเมื่อวันที่ </w:t>
      </w:r>
      <w:r w:rsidR="00B02013" w:rsidRPr="00653FB6">
        <w:rPr>
          <w:rFonts w:ascii="Angsana New" w:hAnsi="Angsana New"/>
          <w:spacing w:val="-2"/>
          <w:sz w:val="28"/>
        </w:rPr>
        <w:t xml:space="preserve">     </w:t>
      </w:r>
      <w:r w:rsidR="002D10C2" w:rsidRPr="00653FB6">
        <w:rPr>
          <w:rFonts w:ascii="Angsana New" w:hAnsi="Angsana New"/>
          <w:spacing w:val="-2"/>
          <w:sz w:val="28"/>
        </w:rPr>
        <w:t>3</w:t>
      </w:r>
      <w:r w:rsidRPr="00653FB6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653FB6">
        <w:rPr>
          <w:rFonts w:ascii="Angsana New" w:hAnsi="Angsana New"/>
          <w:spacing w:val="-2"/>
          <w:sz w:val="28"/>
          <w:cs/>
        </w:rPr>
        <w:t xml:space="preserve">ได้จ่ายชำระเงินต้นและดอกเบี้ยค้างจ่ายบางส่วนแก่เจ้าหนี้รายใหม่จำนวน </w:t>
      </w:r>
      <w:r w:rsidR="002D10C2" w:rsidRPr="00653FB6">
        <w:rPr>
          <w:rFonts w:ascii="Angsana New" w:hAnsi="Angsana New"/>
          <w:spacing w:val="-2"/>
          <w:sz w:val="28"/>
        </w:rPr>
        <w:t>40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ล้านเหรียญสหรัฐฯ จากการเบิกใช้วงเงินกู้ตามที่กล่</w:t>
      </w:r>
      <w:r w:rsidR="00B97C79" w:rsidRPr="00653FB6">
        <w:rPr>
          <w:rFonts w:ascii="Angsana New" w:hAnsi="Angsana New"/>
          <w:spacing w:val="-2"/>
          <w:sz w:val="28"/>
          <w:cs/>
        </w:rPr>
        <w:t>าวไว้ในหมายเหตุประกอบงบการเงิ</w:t>
      </w:r>
      <w:r w:rsidR="00B97C79" w:rsidRPr="00653FB6">
        <w:rPr>
          <w:rFonts w:ascii="Angsana New" w:hAnsi="Angsana New" w:hint="cs"/>
          <w:spacing w:val="-2"/>
          <w:sz w:val="28"/>
          <w:cs/>
        </w:rPr>
        <w:t>น</w:t>
      </w:r>
      <w:r w:rsidR="008138C1" w:rsidRPr="00653FB6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653FB6">
        <w:rPr>
          <w:rFonts w:ascii="Angsana New" w:hAnsi="Angsana New"/>
          <w:spacing w:val="-2"/>
          <w:sz w:val="28"/>
          <w:cs/>
        </w:rPr>
        <w:t>ข้อ</w:t>
      </w:r>
      <w:r w:rsidR="008138C1"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16</w:t>
      </w:r>
    </w:p>
    <w:p w:rsidR="00E308F3" w:rsidRPr="00653FB6" w:rsidRDefault="00E308F3" w:rsidP="00E213FA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653FB6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10</w:t>
      </w:r>
      <w:r w:rsidRPr="00653FB6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เจ้าหนี้รายใหม่ตกลงลดยอดดอกเบี้ยค้างจ่ายให้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จี เจ สตีล จำนวน </w:t>
      </w:r>
      <w:r w:rsidR="002D10C2" w:rsidRPr="00653FB6">
        <w:rPr>
          <w:rFonts w:ascii="Angsana New" w:hAnsi="Angsana New"/>
          <w:spacing w:val="-2"/>
          <w:sz w:val="28"/>
        </w:rPr>
        <w:t>15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ล้านเหรียญสหรัฐฯ คงเหลือยอดหนี้สินจำนวน </w:t>
      </w:r>
      <w:r w:rsidR="002D10C2" w:rsidRPr="00653FB6">
        <w:rPr>
          <w:rFonts w:ascii="Angsana New" w:hAnsi="Angsana New"/>
          <w:spacing w:val="-2"/>
          <w:sz w:val="28"/>
        </w:rPr>
        <w:t>36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(เงินต้นจำนวน </w:t>
      </w:r>
      <w:r w:rsidR="002D10C2" w:rsidRPr="00653FB6">
        <w:rPr>
          <w:rFonts w:ascii="Angsana New" w:hAnsi="Angsana New"/>
          <w:spacing w:val="-2"/>
          <w:sz w:val="28"/>
        </w:rPr>
        <w:t>33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และดอกเบี้ยค้างจ่ายจำนวน </w:t>
      </w:r>
      <w:r w:rsidR="002D10C2" w:rsidRPr="00653FB6">
        <w:rPr>
          <w:rFonts w:ascii="Angsana New" w:hAnsi="Angsana New"/>
          <w:spacing w:val="-2"/>
          <w:sz w:val="28"/>
        </w:rPr>
        <w:t>3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ล้านเหรียญสหรัฐฯ) โดย จี เจ สตีล จะต้องปรับโครงสร้างหนี้กับเจ้าหนี้รายใหม่ให้แล้วเสร็จภายในวันที่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ซึ่งเจ้าหนี้รายใหม่ตกลงคิดดอกเบี้ยของเงินต้นดังกล่าวในอัตราร้อยละ </w:t>
      </w:r>
      <w:r w:rsidR="002D10C2" w:rsidRPr="00653FB6">
        <w:rPr>
          <w:rFonts w:ascii="Angsana New" w:hAnsi="Angsana New"/>
          <w:spacing w:val="-2"/>
          <w:sz w:val="28"/>
        </w:rPr>
        <w:t>4</w:t>
      </w:r>
      <w:r w:rsidRPr="00653FB6">
        <w:rPr>
          <w:rFonts w:ascii="Angsana New" w:hAnsi="Angsana New"/>
          <w:spacing w:val="-2"/>
          <w:sz w:val="28"/>
          <w:cs/>
        </w:rPr>
        <w:t xml:space="preserve"> ต่อปี และหากการปรับโครงสร้างหนี้ยังไม่แล้วเสร็จภายในวันที่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อัตราดอกเบี้ยจะปรับเป็นร้อยละ </w:t>
      </w:r>
      <w:r w:rsidR="002D10C2" w:rsidRPr="00653FB6">
        <w:rPr>
          <w:rFonts w:ascii="Angsana New" w:hAnsi="Angsana New"/>
          <w:spacing w:val="-2"/>
          <w:sz w:val="28"/>
        </w:rPr>
        <w:t>7</w:t>
      </w:r>
      <w:r w:rsidRPr="00653FB6">
        <w:rPr>
          <w:rFonts w:ascii="Angsana New" w:hAnsi="Angsana New"/>
          <w:spacing w:val="-2"/>
          <w:sz w:val="28"/>
          <w:cs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/>
          <w:spacing w:val="-2"/>
          <w:sz w:val="28"/>
          <w:cs/>
        </w:rPr>
        <w:t xml:space="preserve"> ต่อปี นับจากวันที่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/>
          <w:spacing w:val="-2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</w:t>
      </w:r>
    </w:p>
    <w:p w:rsidR="00E308F3" w:rsidRPr="00653FB6" w:rsidRDefault="00E308F3" w:rsidP="00E213FA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B65366" w:rsidRPr="00653FB6" w:rsidRDefault="00E308F3" w:rsidP="003F00B7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24</w:t>
      </w:r>
      <w:r w:rsidRPr="00653FB6">
        <w:rPr>
          <w:rFonts w:ascii="Angsana New" w:hAnsi="Angsana New"/>
          <w:spacing w:val="-2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และต่อมาวันที่ </w:t>
      </w:r>
      <w:r w:rsidR="002D10C2" w:rsidRPr="00653FB6">
        <w:rPr>
          <w:rFonts w:ascii="Angsana New" w:hAnsi="Angsana New"/>
          <w:spacing w:val="-2"/>
          <w:sz w:val="28"/>
        </w:rPr>
        <w:t>14</w:t>
      </w:r>
      <w:r w:rsidRPr="00653FB6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="000B694F"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จี เจ สตีล และเจ้าหนี้รายใหม่ตกลงขยายระยะเวลาการปรับโครงสร้างหนี้ออกไปเป็นภายในวันที่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Pr="00653FB6">
        <w:rPr>
          <w:rFonts w:ascii="Angsana New" w:hAnsi="Angsana New"/>
          <w:spacing w:val="-2"/>
          <w:sz w:val="28"/>
          <w:cs/>
        </w:rPr>
        <w:t xml:space="preserve"> กันยายน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โดยเจ้าหนี้รายใหม่ตกลงคิดอัตราดอกเบี้ยของเงินต้นดังกล่าวในอัตราร้อยละ </w:t>
      </w:r>
      <w:r w:rsidR="002D10C2" w:rsidRPr="00653FB6">
        <w:rPr>
          <w:rFonts w:ascii="Angsana New" w:hAnsi="Angsana New"/>
          <w:spacing w:val="-2"/>
          <w:sz w:val="28"/>
        </w:rPr>
        <w:t>4</w:t>
      </w:r>
      <w:r w:rsidRPr="00653FB6">
        <w:rPr>
          <w:rFonts w:ascii="Angsana New" w:hAnsi="Angsana New"/>
          <w:spacing w:val="-2"/>
          <w:sz w:val="28"/>
          <w:cs/>
        </w:rPr>
        <w:t xml:space="preserve"> ต่อปี และหากการปรับโครงสร้างหนี้ยังไม่แล้วเสร็จภายในวันที่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Pr="00653FB6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อัตราดอกเบี้ยจะปรับเป็นร้อยละ </w:t>
      </w:r>
      <w:r w:rsidR="002D10C2" w:rsidRPr="00653FB6">
        <w:rPr>
          <w:rFonts w:ascii="Angsana New" w:hAnsi="Angsana New"/>
          <w:spacing w:val="-2"/>
          <w:sz w:val="28"/>
        </w:rPr>
        <w:t>7</w:t>
      </w:r>
      <w:r w:rsidRPr="00653FB6">
        <w:rPr>
          <w:rFonts w:ascii="Angsana New" w:hAnsi="Angsana New"/>
          <w:spacing w:val="-2"/>
          <w:sz w:val="28"/>
          <w:cs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/>
          <w:spacing w:val="-2"/>
          <w:sz w:val="28"/>
          <w:cs/>
        </w:rPr>
        <w:t xml:space="preserve"> ต่อปี นับจากวันที่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Pr="00653FB6">
        <w:rPr>
          <w:rFonts w:ascii="Angsana New" w:hAnsi="Angsana New"/>
          <w:spacing w:val="-2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จนกว่าจะมีการปรับปรุงโครงสร้างหนี้แล้วเสร็จหรือมีการจ่ายชำระหนี้ครบถ้วนแล้ว </w:t>
      </w:r>
    </w:p>
    <w:p w:rsidR="00111189" w:rsidRPr="00653FB6" w:rsidRDefault="00111189" w:rsidP="00111189">
      <w:pPr>
        <w:ind w:left="567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E308F3" w:rsidRPr="00653FB6" w:rsidRDefault="00E308F3" w:rsidP="00B65366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26</w:t>
      </w:r>
      <w:r w:rsidRPr="00653FB6">
        <w:rPr>
          <w:rFonts w:ascii="Angsana New" w:hAnsi="Angsana New"/>
          <w:spacing w:val="-2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="00855E7C" w:rsidRPr="00653FB6">
        <w:rPr>
          <w:rFonts w:ascii="Angsana New" w:hAnsi="Angsana New"/>
          <w:spacing w:val="-2"/>
          <w:sz w:val="28"/>
          <w:cs/>
        </w:rPr>
        <w:t xml:space="preserve"> </w:t>
      </w:r>
      <w:r w:rsidR="00855E7C"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/>
          <w:spacing w:val="-2"/>
          <w:sz w:val="28"/>
          <w:cs/>
        </w:rPr>
        <w:t>ได้เข้าลงนามในบันทึกความเข้าใจ (</w:t>
      </w:r>
      <w:r w:rsidRPr="00653FB6">
        <w:rPr>
          <w:rFonts w:ascii="Angsana New" w:hAnsi="Angsana New"/>
          <w:spacing w:val="-2"/>
          <w:sz w:val="28"/>
        </w:rPr>
        <w:t>“MOU”)</w:t>
      </w:r>
      <w:r w:rsidRPr="00653FB6">
        <w:rPr>
          <w:rFonts w:ascii="Angsana New" w:hAnsi="Angsana New"/>
          <w:spacing w:val="-2"/>
          <w:sz w:val="28"/>
          <w:cs/>
        </w:rPr>
        <w:t xml:space="preserve"> กับบริษัทต่างประเทศแห่งหนึ่ง ซึ่งเป็น</w:t>
      </w:r>
      <w:r w:rsidR="00823CDE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ผู้ถือหุ้นของเจ้าหนี้รายใหม่ โดยภายใต้</w:t>
      </w:r>
      <w:r w:rsidRPr="00653FB6">
        <w:rPr>
          <w:rFonts w:ascii="Angsana New" w:hAnsi="Angsana New"/>
          <w:spacing w:val="-2"/>
          <w:sz w:val="28"/>
        </w:rPr>
        <w:t xml:space="preserve"> MOU</w:t>
      </w:r>
      <w:r w:rsidRPr="00653FB6">
        <w:rPr>
          <w:rFonts w:ascii="Angsana New" w:hAnsi="Angsana New"/>
          <w:spacing w:val="-2"/>
          <w:sz w:val="28"/>
          <w:cs/>
        </w:rPr>
        <w:t xml:space="preserve"> ดังกล่าว กำหนดแผนการปรับโครงสร้างหนี้ของ</w:t>
      </w:r>
      <w:r w:rsidR="00855E7C" w:rsidRPr="00653FB6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653FB6">
        <w:rPr>
          <w:rFonts w:ascii="Angsana New" w:hAnsi="Angsana New"/>
          <w:spacing w:val="-2"/>
          <w:sz w:val="28"/>
          <w:cs/>
        </w:rPr>
        <w:t>ดังนี้</w:t>
      </w:r>
    </w:p>
    <w:p w:rsidR="00E308F3" w:rsidRPr="00653FB6" w:rsidRDefault="00E308F3" w:rsidP="00E213FA">
      <w:pPr>
        <w:tabs>
          <w:tab w:val="left" w:pos="90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E308F3" w:rsidRPr="00653FB6" w:rsidRDefault="00E308F3" w:rsidP="00E213FA">
      <w:pPr>
        <w:widowControl w:val="0"/>
        <w:numPr>
          <w:ilvl w:val="0"/>
          <w:numId w:val="21"/>
        </w:numPr>
        <w:ind w:left="993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บริษัทมีหนี้ที่ค้างชำระกับเจ้าหนี้รายใหม่ จำนวน </w:t>
      </w:r>
      <w:r w:rsidR="002D10C2" w:rsidRPr="00653FB6">
        <w:rPr>
          <w:rFonts w:ascii="Angsana New" w:hAnsi="Angsana New"/>
          <w:sz w:val="28"/>
        </w:rPr>
        <w:t>36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70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ล้านเหรียญสหรัฐฯ  แบ่งเป็นเงินต้นจำนวน </w:t>
      </w:r>
      <w:r w:rsidR="002D10C2" w:rsidRPr="00653FB6">
        <w:rPr>
          <w:rFonts w:ascii="Angsana New" w:hAnsi="Angsana New"/>
          <w:sz w:val="28"/>
        </w:rPr>
        <w:t>32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ล้านเหรียญสหรัฐฯ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 ดอกเบี้ยจำนวน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35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 โดยได้คำนวณดอกเบี้ยจนถึงวันที่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</w:p>
    <w:p w:rsidR="00E308F3" w:rsidRPr="00653FB6" w:rsidRDefault="00E308F3" w:rsidP="00E213FA">
      <w:pPr>
        <w:widowControl w:val="0"/>
        <w:tabs>
          <w:tab w:val="left" w:pos="900"/>
        </w:tabs>
        <w:ind w:left="900"/>
        <w:jc w:val="thaiDistribute"/>
        <w:rPr>
          <w:rFonts w:ascii="Angsana New" w:hAnsi="Angsana New"/>
          <w:sz w:val="16"/>
          <w:szCs w:val="16"/>
        </w:rPr>
      </w:pPr>
    </w:p>
    <w:p w:rsidR="00E308F3" w:rsidRPr="00653FB6" w:rsidRDefault="00E308F3" w:rsidP="00B65366">
      <w:pPr>
        <w:widowControl w:val="0"/>
        <w:numPr>
          <w:ilvl w:val="0"/>
          <w:numId w:val="21"/>
        </w:numPr>
        <w:ind w:left="993" w:hanging="28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เจ้าหนี้รายใหม่ตกลงจะลดหนี้ในส่วนของดอกเบี้ยคงค้างจำนวน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77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  ทำให้บริษัทมีจำนวนหนี้คงเหลือก่อนการแปลงหนี้เป็นทุนจำนวน </w:t>
      </w:r>
      <w:r w:rsidR="002D10C2" w:rsidRPr="00653FB6">
        <w:rPr>
          <w:rFonts w:ascii="Angsana New" w:hAnsi="Angsana New"/>
          <w:sz w:val="28"/>
        </w:rPr>
        <w:t>32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ล้านเหรียญสหรัฐฯ ทั้งนี้อยู่ภายใต้เงื่อนไขที่ว่า โครงการจัดสรรและเสนอขายหุ้นสามัญเพิ่มทุนของบริษัทตามโครงการแปลงหนี้เป็นทุนต้องรับการอนุมัติจากที่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ก่อน</w:t>
      </w:r>
    </w:p>
    <w:p w:rsidR="00B65366" w:rsidRPr="00653FB6" w:rsidRDefault="00B65366" w:rsidP="00B65366">
      <w:pPr>
        <w:widowControl w:val="0"/>
        <w:ind w:left="993"/>
        <w:jc w:val="thaiDistribute"/>
        <w:rPr>
          <w:rFonts w:ascii="Angsana New" w:hAnsi="Angsana New"/>
          <w:szCs w:val="24"/>
        </w:rPr>
      </w:pPr>
    </w:p>
    <w:p w:rsidR="00111189" w:rsidRPr="00653FB6" w:rsidRDefault="00111189">
      <w:pPr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/>
          <w:spacing w:val="-2"/>
          <w:sz w:val="28"/>
          <w:cs/>
        </w:rPr>
        <w:br w:type="page"/>
      </w:r>
    </w:p>
    <w:p w:rsidR="00111189" w:rsidRPr="00653FB6" w:rsidRDefault="00E308F3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Pr="00653FB6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ที่ประชุมวิสามัญผู้ถือหุ้นครั้งที่ </w:t>
      </w:r>
      <w:r w:rsidR="002D10C2" w:rsidRPr="00653FB6">
        <w:rPr>
          <w:rFonts w:ascii="Angsana New" w:hAnsi="Angsana New"/>
          <w:spacing w:val="-2"/>
          <w:sz w:val="28"/>
        </w:rPr>
        <w:t>1</w:t>
      </w:r>
      <w:r w:rsidRPr="00653FB6">
        <w:rPr>
          <w:rFonts w:ascii="Angsana New" w:hAnsi="Angsana New"/>
          <w:spacing w:val="-2"/>
          <w:sz w:val="28"/>
          <w:cs/>
        </w:rPr>
        <w:t>/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  <w:cs/>
        </w:rPr>
        <w:t xml:space="preserve"> ได้มีมติอนุมัติโครงการจัดสรรและเสนอขายหุ้นสามัญเพิ่มทุนของ</w:t>
      </w:r>
      <w:r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/>
          <w:spacing w:val="-2"/>
          <w:sz w:val="28"/>
          <w:cs/>
        </w:rPr>
        <w:t>ตามโครงการแปลงหนี้เป็นทุน</w:t>
      </w:r>
      <w:r w:rsidRPr="00653FB6">
        <w:rPr>
          <w:rFonts w:ascii="Angsana New" w:hAnsi="Angsana New" w:hint="cs"/>
          <w:spacing w:val="-2"/>
          <w:sz w:val="28"/>
          <w:cs/>
        </w:rPr>
        <w:t>ดังกล่าวข้างต้นแล้ว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ตามที่ได้กล่าวไว้ในหมายเหตุประกอบงบการเงิน</w:t>
      </w:r>
      <w:r w:rsidR="008138C1" w:rsidRPr="00653FB6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653FB6">
        <w:rPr>
          <w:rFonts w:ascii="Angsana New" w:hAnsi="Angsana New"/>
          <w:spacing w:val="-2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pacing w:val="-2"/>
          <w:sz w:val="28"/>
        </w:rPr>
        <w:t>24</w:t>
      </w:r>
      <w:r w:rsidR="007C11A7" w:rsidRPr="00653FB6">
        <w:rPr>
          <w:rFonts w:ascii="Angsana New" w:hAnsi="Angsana New"/>
          <w:spacing w:val="-2"/>
          <w:sz w:val="28"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1</w:t>
      </w:r>
    </w:p>
    <w:p w:rsidR="00111189" w:rsidRPr="00653FB6" w:rsidRDefault="00111189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E308F3" w:rsidRPr="00653FB6" w:rsidRDefault="00E308F3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>เมื่อวันที่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pacing w:val="-2"/>
          <w:sz w:val="28"/>
        </w:rPr>
        <w:t>11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2D10C2" w:rsidRPr="00653FB6">
        <w:rPr>
          <w:rFonts w:ascii="Angsana New" w:hAnsi="Angsana New" w:hint="cs"/>
          <w:spacing w:val="-2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653FB6">
        <w:rPr>
          <w:rFonts w:ascii="Angsana New" w:hAnsi="Angsana New"/>
          <w:spacing w:val="-2"/>
          <w:sz w:val="28"/>
          <w:cs/>
        </w:rPr>
        <w:t>ได้เข้าลงนาม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</w:rPr>
        <w:t xml:space="preserve">Share Subscription Agreement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กับ </w:t>
      </w:r>
      <w:r w:rsidRPr="00653FB6">
        <w:rPr>
          <w:rFonts w:ascii="Angsana New" w:hAnsi="Angsana New"/>
          <w:spacing w:val="-2"/>
          <w:sz w:val="28"/>
        </w:rPr>
        <w:t>Asia Credit Opportunities I (</w:t>
      </w:r>
      <w:proofErr w:type="spellStart"/>
      <w:r w:rsidRPr="00653FB6">
        <w:rPr>
          <w:rFonts w:ascii="Angsana New" w:hAnsi="Angsana New"/>
          <w:spacing w:val="-2"/>
          <w:sz w:val="28"/>
        </w:rPr>
        <w:t>Maurtius</w:t>
      </w:r>
      <w:proofErr w:type="spellEnd"/>
      <w:r w:rsidRPr="00653FB6">
        <w:rPr>
          <w:rFonts w:ascii="Angsana New" w:hAnsi="Angsana New"/>
          <w:spacing w:val="-2"/>
          <w:sz w:val="28"/>
        </w:rPr>
        <w:t>)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</w:rPr>
        <w:t xml:space="preserve">Limited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ซึ่งเป็นเจ้าหนี้รายใหม่ โดยสัญญาได้ระบุเงื่อนไขการแปลงหนี้เป็นทุน และข้อกำหนดที่ต้องปฏิบัติตามให้ครบถ้วนก่อนที่จะดำเนินการเพิ่มทุนจดทะเบียน และกรอบระยะเวลาการดำเนินการให้เสร็จสิ้นภายในวันที่ </w:t>
      </w:r>
      <w:r w:rsidR="002D10C2" w:rsidRPr="00653FB6">
        <w:rPr>
          <w:rFonts w:ascii="Angsana New" w:hAnsi="Angsana New" w:hint="cs"/>
          <w:spacing w:val="-2"/>
          <w:sz w:val="28"/>
        </w:rPr>
        <w:t>30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2D10C2" w:rsidRPr="00653FB6">
        <w:rPr>
          <w:rFonts w:ascii="Angsana New" w:hAnsi="Angsana New" w:hint="cs"/>
          <w:spacing w:val="-2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และเมื่อวันที่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pacing w:val="-2"/>
          <w:sz w:val="28"/>
        </w:rPr>
        <w:t>21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2D10C2" w:rsidRPr="00653FB6">
        <w:rPr>
          <w:rFonts w:ascii="Angsana New" w:hAnsi="Angsana New" w:hint="cs"/>
          <w:spacing w:val="-2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653FB6">
        <w:rPr>
          <w:rFonts w:ascii="Angsana New" w:hAnsi="Angsana New"/>
          <w:spacing w:val="-2"/>
          <w:sz w:val="28"/>
          <w:cs/>
        </w:rPr>
        <w:t>ได้ดำเนินการแปลงหนี้เป็นทุนตามสัญญาดังกล่าวแล้ว ตามที่ได้กล่าวไว้ในหมายเห</w:t>
      </w:r>
      <w:r w:rsidR="003C4792" w:rsidRPr="00653FB6">
        <w:rPr>
          <w:rFonts w:ascii="Angsana New" w:hAnsi="Angsana New"/>
          <w:spacing w:val="-2"/>
          <w:sz w:val="28"/>
          <w:cs/>
        </w:rPr>
        <w:t>ตุประกอบงบการ</w:t>
      </w:r>
      <w:r w:rsidR="008138C1" w:rsidRPr="00653FB6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3C4792" w:rsidRPr="00653FB6">
        <w:rPr>
          <w:rFonts w:ascii="Angsana New" w:hAnsi="Angsana New"/>
          <w:spacing w:val="-2"/>
          <w:sz w:val="28"/>
          <w:cs/>
        </w:rPr>
        <w:t xml:space="preserve">เงินข้อ </w:t>
      </w:r>
      <w:r w:rsidR="002D10C2" w:rsidRPr="00653FB6">
        <w:rPr>
          <w:rFonts w:ascii="Angsana New" w:hAnsi="Angsana New"/>
          <w:spacing w:val="-2"/>
          <w:sz w:val="28"/>
        </w:rPr>
        <w:t>24</w:t>
      </w:r>
      <w:r w:rsidR="00F9172D" w:rsidRPr="00653FB6">
        <w:rPr>
          <w:rFonts w:ascii="Angsana New" w:hAnsi="Angsana New"/>
          <w:spacing w:val="-2"/>
          <w:sz w:val="28"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2</w:t>
      </w:r>
    </w:p>
    <w:p w:rsidR="00111189" w:rsidRPr="00653FB6" w:rsidRDefault="00111189" w:rsidP="00E213FA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E308F3" w:rsidRPr="00653FB6" w:rsidRDefault="00E308F3" w:rsidP="00111189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>รายการเคลื่อนไหวของหนี้สินระหว่างการปรับโครงสร้างหนี้สำหรับ</w:t>
      </w:r>
      <w:r w:rsidR="003C4792" w:rsidRPr="00653FB6">
        <w:rPr>
          <w:rFonts w:ascii="Angsana New" w:hAnsi="Angsana New" w:hint="cs"/>
          <w:spacing w:val="-2"/>
          <w:sz w:val="28"/>
          <w:cs/>
        </w:rPr>
        <w:t>ปี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="003C4792" w:rsidRPr="00653FB6">
        <w:rPr>
          <w:rFonts w:ascii="Angsana New" w:hAnsi="Angsana New"/>
          <w:spacing w:val="-2"/>
          <w:sz w:val="28"/>
        </w:rPr>
        <w:t xml:space="preserve"> </w:t>
      </w:r>
      <w:r w:rsidR="003C4792" w:rsidRPr="00653FB6">
        <w:rPr>
          <w:rFonts w:ascii="Angsana New" w:hAnsi="Angsana New" w:hint="cs"/>
          <w:spacing w:val="-2"/>
          <w:sz w:val="28"/>
          <w:cs/>
        </w:rPr>
        <w:t>ธันวาคม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มีรายละเอียดดังต่อไปนี้</w:t>
      </w:r>
    </w:p>
    <w:p w:rsidR="00E308F3" w:rsidRPr="00653FB6" w:rsidRDefault="00E308F3" w:rsidP="00E213FA">
      <w:pPr>
        <w:widowControl w:val="0"/>
        <w:ind w:left="567" w:right="-27"/>
        <w:jc w:val="thaiDistribute"/>
        <w:rPr>
          <w:rFonts w:ascii="Angsana New" w:hAnsi="Angsana New"/>
          <w:sz w:val="10"/>
          <w:szCs w:val="10"/>
        </w:rPr>
      </w:pPr>
    </w:p>
    <w:tbl>
      <w:tblPr>
        <w:tblW w:w="913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237"/>
        <w:gridCol w:w="1134"/>
        <w:gridCol w:w="1759"/>
        <w:gridCol w:w="7"/>
      </w:tblGrid>
      <w:tr w:rsidR="00E308F3" w:rsidRPr="00653FB6" w:rsidTr="0085679B">
        <w:trPr>
          <w:trHeight w:val="20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653FB6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โอนมาจากบัญชีเจ้าหนี้การค้า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2D10C2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  <w:r w:rsidR="00E308F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454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2D10C2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613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โอนมาจากบัญชีดอกเบี้ยค้างจ่าย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8138C1">
            <w:pPr>
              <w:widowControl w:val="0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1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8F3" w:rsidRPr="00653FB6" w:rsidRDefault="002D10C2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308F3" w:rsidRPr="00653FB6">
              <w:rPr>
                <w:rFonts w:ascii="Angsana New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173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ind w:firstLine="52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รวมยอดหนี้สิน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08F3" w:rsidRPr="00653FB6" w:rsidRDefault="002D10C2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E308F3" w:rsidRPr="00653FB6">
              <w:rPr>
                <w:rFonts w:ascii="Angsana New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240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left" w:pos="522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="009F3FD9" w:rsidRPr="00653FB6">
              <w:rPr>
                <w:rFonts w:ascii="Angsana New" w:hAnsi="Angsana New"/>
                <w:sz w:val="28"/>
              </w:rPr>
              <w:t xml:space="preserve">  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จ่ายระหว่างไตรมาส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  <w:lang w:val="en-GB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438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left" w:pos="522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="009F3FD9" w:rsidRPr="00653FB6">
              <w:rPr>
                <w:rFonts w:ascii="Angsana New" w:hAnsi="Angsana New"/>
                <w:sz w:val="28"/>
              </w:rPr>
              <w:t xml:space="preserve">  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531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ind w:right="-43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บวก 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 xml:space="preserve"> 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ดอกเบี้ยค้างจ่ายตั้งแต่วันที่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ถึงวันที่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2D10C2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center" w:pos="432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="004565EF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กำไรจากการที่เจ้าหนี้ลดหนี้ให้ในระหว่างไตรมาส 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125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F3FD9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แปลงหนี้เป็นทุนในระหว่างไตรมาส 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6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  <w:lang w:val="en-GB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096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308F3" w:rsidRPr="00653FB6" w:rsidTr="0085679B">
        <w:trPr>
          <w:trHeight w:val="144"/>
        </w:trPr>
        <w:tc>
          <w:tcPr>
            <w:tcW w:w="6237" w:type="dxa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การปรับอัตราแลกเปลี่ยนระหว่าง</w:t>
            </w:r>
            <w:r w:rsidR="00B56E29" w:rsidRPr="00653FB6">
              <w:rPr>
                <w:rFonts w:ascii="Angsana New" w:hAnsi="Angsana New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81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E308F3" w:rsidRPr="00653FB6" w:rsidTr="000B694F">
        <w:trPr>
          <w:gridAfter w:val="1"/>
          <w:wAfter w:w="7" w:type="dxa"/>
          <w:trHeight w:val="144"/>
        </w:trPr>
        <w:tc>
          <w:tcPr>
            <w:tcW w:w="7371" w:type="dxa"/>
            <w:gridSpan w:val="2"/>
            <w:shd w:val="clear" w:color="auto" w:fill="auto"/>
            <w:vAlign w:val="bottom"/>
          </w:tcPr>
          <w:p w:rsidR="00E308F3" w:rsidRPr="00653FB6" w:rsidRDefault="00B56E29" w:rsidP="00E213FA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ยอดคงเหลือของหนี้สินจาก</w:t>
            </w:r>
            <w:r w:rsidR="00E308F3" w:rsidRPr="00653FB6">
              <w:rPr>
                <w:rFonts w:ascii="Angsana New" w:hAnsi="Angsana New" w:hint="cs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</w:tr>
      <w:tr w:rsidR="00E308F3" w:rsidRPr="00653FB6" w:rsidTr="000B694F">
        <w:trPr>
          <w:gridAfter w:val="1"/>
          <w:wAfter w:w="7" w:type="dxa"/>
          <w:trHeight w:val="227"/>
        </w:trPr>
        <w:tc>
          <w:tcPr>
            <w:tcW w:w="7371" w:type="dxa"/>
            <w:gridSpan w:val="2"/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3C4792"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ธันวาคม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308F3" w:rsidRPr="00653FB6" w:rsidRDefault="00E308F3" w:rsidP="00E213FA">
            <w:pPr>
              <w:widowControl w:val="0"/>
              <w:tabs>
                <w:tab w:val="decimal" w:pos="1314"/>
              </w:tabs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</w:tr>
    </w:tbl>
    <w:p w:rsidR="00111189" w:rsidRPr="00653FB6" w:rsidRDefault="00111189">
      <w:pPr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E308F3" w:rsidRPr="00653FB6" w:rsidRDefault="00E308F3" w:rsidP="00E213FA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การปรับโครงสร้างเจ้าหนี้รายอื่น</w:t>
      </w:r>
    </w:p>
    <w:p w:rsidR="00CC033A" w:rsidRPr="00653FB6" w:rsidRDefault="00CC033A" w:rsidP="00E213FA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E308F3" w:rsidRPr="00653FB6" w:rsidRDefault="00E308F3" w:rsidP="00E213FA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653FB6">
        <w:rPr>
          <w:rFonts w:ascii="Angsana New" w:hAnsi="Angsana New" w:hint="cs"/>
          <w:b/>
          <w:bCs/>
          <w:spacing w:val="-2"/>
          <w:sz w:val="28"/>
          <w:cs/>
        </w:rPr>
        <w:t>จี เจ สตีล</w:t>
      </w:r>
    </w:p>
    <w:p w:rsidR="00E308F3" w:rsidRPr="00653FB6" w:rsidRDefault="00E308F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F9172D" w:rsidRPr="00653FB6" w:rsidRDefault="00F9172D" w:rsidP="00F9172D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รายการ</w:t>
      </w:r>
      <w:r w:rsidRPr="00653FB6">
        <w:rPr>
          <w:rFonts w:ascii="Angsana New" w:hAnsi="Angsana New"/>
          <w:spacing w:val="-4"/>
          <w:sz w:val="28"/>
          <w:cs/>
        </w:rPr>
        <w:t>เคลื่อนไหว</w:t>
      </w:r>
      <w:r w:rsidRPr="00653FB6">
        <w:rPr>
          <w:rFonts w:ascii="Angsana New" w:hAnsi="Angsana New"/>
          <w:sz w:val="28"/>
          <w:cs/>
        </w:rPr>
        <w:t xml:space="preserve">ของเจ้าหนี้รายอื่นที่ทำการปรับโครงสร้างหนี้สำหรับงวดสามเดือน สิ้นสุดวันที่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="00637942" w:rsidRPr="00653FB6">
        <w:rPr>
          <w:rFonts w:ascii="Angsana New" w:hAnsi="Angsana New"/>
          <w:spacing w:val="-2"/>
          <w:sz w:val="28"/>
        </w:rPr>
        <w:t xml:space="preserve"> </w:t>
      </w:r>
      <w:r w:rsidR="00637942" w:rsidRPr="00653FB6">
        <w:rPr>
          <w:rFonts w:ascii="Angsana New" w:hAnsi="Angsana New"/>
          <w:spacing w:val="-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="00637942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มีรายละเอียดดังต่อไปนี้</w:t>
      </w:r>
      <w:r w:rsidRPr="00653FB6">
        <w:rPr>
          <w:rFonts w:ascii="Angsana New" w:hAnsi="Angsana New"/>
          <w:sz w:val="28"/>
        </w:rPr>
        <w:t>:</w:t>
      </w:r>
    </w:p>
    <w:p w:rsidR="00F9172D" w:rsidRPr="00653FB6" w:rsidRDefault="00F9172D" w:rsidP="00F9172D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30"/>
        <w:gridCol w:w="1940"/>
        <w:gridCol w:w="1872"/>
      </w:tblGrid>
      <w:tr w:rsidR="00F9172D" w:rsidRPr="00653FB6" w:rsidTr="00F9172D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653FB6" w:rsidRDefault="00F9172D" w:rsidP="00F9172D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40" w:type="dxa"/>
            <w:shd w:val="clear" w:color="auto" w:fill="auto"/>
          </w:tcPr>
          <w:p w:rsidR="00F9172D" w:rsidRPr="00653FB6" w:rsidRDefault="00F9172D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653FB6" w:rsidRDefault="00F9172D" w:rsidP="00F9172D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653FB6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F9172D" w:rsidRPr="00653FB6" w:rsidTr="00F9172D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653FB6" w:rsidRDefault="002D10C2" w:rsidP="00F9172D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F9172D" w:rsidRPr="00653FB6">
              <w:rPr>
                <w:rFonts w:ascii="Angsana New" w:hAnsi="Angsana New"/>
                <w:sz w:val="28"/>
              </w:rPr>
              <w:t xml:space="preserve"> </w:t>
            </w:r>
            <w:r w:rsidR="00F9172D" w:rsidRPr="00653FB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53FB6">
              <w:rPr>
                <w:rFonts w:ascii="Angsana New" w:hAnsi="Angsana New"/>
                <w:sz w:val="28"/>
              </w:rPr>
              <w:t>2560</w:t>
            </w:r>
            <w:r w:rsidR="00F9172D" w:rsidRPr="00653FB6">
              <w:rPr>
                <w:rFonts w:ascii="Angsana New" w:hAnsi="Angsana New"/>
                <w:sz w:val="28"/>
              </w:rPr>
              <w:t xml:space="preserve"> (</w:t>
            </w:r>
            <w:r w:rsidR="00F9172D" w:rsidRPr="00653FB6">
              <w:rPr>
                <w:rFonts w:ascii="Angsana New" w:hAnsi="Angsana New"/>
                <w:sz w:val="28"/>
                <w:cs/>
              </w:rPr>
              <w:t>ตรวจสอบแล้ว)</w:t>
            </w:r>
          </w:p>
        </w:tc>
        <w:tc>
          <w:tcPr>
            <w:tcW w:w="1940" w:type="dxa"/>
            <w:shd w:val="clear" w:color="auto" w:fill="auto"/>
          </w:tcPr>
          <w:p w:rsidR="00F9172D" w:rsidRPr="00653FB6" w:rsidRDefault="00F9172D" w:rsidP="00F9172D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653FB6" w:rsidRDefault="002D10C2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65</w:t>
            </w:r>
          </w:p>
        </w:tc>
      </w:tr>
      <w:tr w:rsidR="00F9172D" w:rsidRPr="00653FB6" w:rsidTr="00F9172D">
        <w:trPr>
          <w:trHeight w:val="20"/>
        </w:trPr>
        <w:tc>
          <w:tcPr>
            <w:tcW w:w="5530" w:type="dxa"/>
            <w:shd w:val="clear" w:color="auto" w:fill="auto"/>
            <w:vAlign w:val="bottom"/>
          </w:tcPr>
          <w:p w:rsidR="00F9172D" w:rsidRPr="00653FB6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ทำสัญญาการปรับโครงสร้างหนี้เพิ่มเติม</w:t>
            </w:r>
          </w:p>
        </w:tc>
        <w:tc>
          <w:tcPr>
            <w:tcW w:w="1940" w:type="dxa"/>
            <w:shd w:val="clear" w:color="auto" w:fill="auto"/>
          </w:tcPr>
          <w:p w:rsidR="00F9172D" w:rsidRPr="00653FB6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653FB6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F9172D" w:rsidRPr="00653FB6" w:rsidTr="00F9172D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F9172D" w:rsidRPr="00653FB6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 xml:space="preserve"> จ่ายระหว่างงวด</w:t>
            </w:r>
          </w:p>
        </w:tc>
        <w:tc>
          <w:tcPr>
            <w:tcW w:w="1940" w:type="dxa"/>
            <w:shd w:val="clear" w:color="auto" w:fill="auto"/>
          </w:tcPr>
          <w:p w:rsidR="00F9172D" w:rsidRPr="00653FB6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F9172D" w:rsidRPr="00653FB6" w:rsidRDefault="006D037C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52</w:t>
            </w:r>
            <w:r w:rsidR="00F9172D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F9172D" w:rsidRPr="00653FB6" w:rsidTr="00F9172D">
        <w:trPr>
          <w:trHeight w:val="254"/>
        </w:trPr>
        <w:tc>
          <w:tcPr>
            <w:tcW w:w="5530" w:type="dxa"/>
            <w:shd w:val="clear" w:color="auto" w:fill="auto"/>
            <w:vAlign w:val="bottom"/>
          </w:tcPr>
          <w:p w:rsidR="00F9172D" w:rsidRPr="00653FB6" w:rsidRDefault="00F9172D" w:rsidP="00F9172D">
            <w:pPr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การปรับอัตราแลกเปลี่ยนระหว่างงวด</w:t>
            </w:r>
          </w:p>
        </w:tc>
        <w:tc>
          <w:tcPr>
            <w:tcW w:w="1940" w:type="dxa"/>
            <w:shd w:val="clear" w:color="auto" w:fill="auto"/>
          </w:tcPr>
          <w:p w:rsidR="00F9172D" w:rsidRPr="00653FB6" w:rsidRDefault="00F9172D" w:rsidP="00F9172D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172D" w:rsidRPr="00653FB6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F9172D" w:rsidRPr="00653FB6" w:rsidTr="00F9172D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F9172D" w:rsidRPr="00653FB6" w:rsidRDefault="00F9172D" w:rsidP="00F9172D">
            <w:pPr>
              <w:tabs>
                <w:tab w:val="decimal" w:pos="-108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ยอดคงเหลือของเจ้าหนี้รายอื่นที่ทำการปรับโครงสร้างหนี้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172D" w:rsidRPr="00653FB6" w:rsidRDefault="00F9172D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9172D" w:rsidRPr="00653FB6" w:rsidTr="00F9172D">
        <w:trPr>
          <w:trHeight w:val="227"/>
        </w:trPr>
        <w:tc>
          <w:tcPr>
            <w:tcW w:w="7470" w:type="dxa"/>
            <w:gridSpan w:val="2"/>
            <w:shd w:val="clear" w:color="auto" w:fill="auto"/>
            <w:vAlign w:val="bottom"/>
          </w:tcPr>
          <w:p w:rsidR="00F9172D" w:rsidRPr="00653FB6" w:rsidRDefault="002D10C2" w:rsidP="00F9172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CD716E"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D716E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  <w:r w:rsidR="00F9172D"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9172D"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9172D" w:rsidRPr="00653FB6" w:rsidRDefault="002D10C2" w:rsidP="00F9172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</w:tr>
    </w:tbl>
    <w:p w:rsidR="00367FDC" w:rsidRPr="00653FB6" w:rsidRDefault="00367FDC" w:rsidP="00367FDC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b/>
          <w:bCs/>
          <w:sz w:val="28"/>
        </w:rPr>
      </w:pPr>
    </w:p>
    <w:p w:rsidR="00367FDC" w:rsidRPr="00653FB6" w:rsidRDefault="002D10C2" w:rsidP="00D15CDB">
      <w:pPr>
        <w:pStyle w:val="BodyText"/>
        <w:spacing w:after="0"/>
        <w:ind w:left="558" w:right="-27" w:hanging="567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</w:rPr>
        <w:t>1</w:t>
      </w:r>
      <w:r w:rsidR="00367FDC" w:rsidRPr="00653FB6">
        <w:rPr>
          <w:rFonts w:ascii="Angsana New" w:hAnsi="Angsana New"/>
          <w:b/>
          <w:bCs/>
          <w:sz w:val="28"/>
        </w:rPr>
        <w:t>.</w:t>
      </w:r>
      <w:r w:rsidRPr="00653FB6">
        <w:rPr>
          <w:rFonts w:ascii="Angsana New" w:hAnsi="Angsana New" w:hint="cs"/>
          <w:b/>
          <w:bCs/>
          <w:sz w:val="28"/>
        </w:rPr>
        <w:t>4</w:t>
      </w:r>
      <w:r w:rsidR="00367FDC" w:rsidRPr="00653FB6">
        <w:rPr>
          <w:rFonts w:ascii="Angsana New" w:hAnsi="Angsana New" w:hint="cs"/>
          <w:b/>
          <w:bCs/>
          <w:sz w:val="28"/>
          <w:cs/>
        </w:rPr>
        <w:t xml:space="preserve"> </w:t>
      </w:r>
      <w:r w:rsidR="00367FDC" w:rsidRPr="00653FB6">
        <w:rPr>
          <w:rFonts w:ascii="Angsana New" w:hAnsi="Angsana New"/>
          <w:b/>
          <w:bCs/>
          <w:sz w:val="28"/>
          <w:cs/>
        </w:rPr>
        <w:tab/>
      </w:r>
      <w:r w:rsidR="00367FDC" w:rsidRPr="00653FB6">
        <w:rPr>
          <w:rFonts w:ascii="Angsana New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:rsidR="00367FDC" w:rsidRPr="00653FB6" w:rsidRDefault="00367FDC" w:rsidP="00367FDC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9817AD" w:rsidRPr="00653FB6" w:rsidRDefault="009817AD" w:rsidP="002D10C2">
      <w:pPr>
        <w:pStyle w:val="BodyText"/>
        <w:tabs>
          <w:tab w:val="left" w:pos="1701"/>
        </w:tabs>
        <w:spacing w:after="0"/>
        <w:ind w:left="567" w:right="-27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:rsidR="009817AD" w:rsidRPr="00653FB6" w:rsidRDefault="009817AD" w:rsidP="009817A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เมื่อวันที่</w:t>
      </w:r>
      <w:r w:rsidRPr="00653FB6">
        <w:rPr>
          <w:rFonts w:ascii="Angsana New" w:hAnsi="Angsana New"/>
          <w:sz w:val="28"/>
        </w:rPr>
        <w:t> 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</w:rPr>
        <w:t> </w:t>
      </w:r>
      <w:r w:rsidRPr="00653FB6">
        <w:rPr>
          <w:rFonts w:ascii="Angsana New" w:hAnsi="Angsana New" w:hint="cs"/>
          <w:sz w:val="28"/>
          <w:cs/>
        </w:rPr>
        <w:t>พฤศจิกายน</w:t>
      </w:r>
      <w:r w:rsidRPr="00653FB6">
        <w:rPr>
          <w:rFonts w:ascii="Angsana New" w:hAnsi="Angsana New" w:hint="cs"/>
          <w:sz w:val="28"/>
        </w:rPr>
        <w:t> 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</w:rPr>
        <w:t> </w:t>
      </w:r>
      <w:r w:rsidRPr="00653FB6">
        <w:rPr>
          <w:rFonts w:ascii="Angsana New" w:hAnsi="Angsana New" w:hint="cs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653FB6">
        <w:rPr>
          <w:rFonts w:ascii="Angsana New" w:hAnsi="Angsana New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14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 w:hint="cs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และศาลฯได้นัด</w:t>
      </w:r>
      <w:r w:rsidRPr="00653FB6">
        <w:rPr>
          <w:rFonts w:ascii="Angsana New" w:hAnsi="Angsana New" w:hint="cs"/>
          <w:sz w:val="28"/>
          <w:cs/>
        </w:rPr>
        <w:t>ไ</w:t>
      </w:r>
      <w:r w:rsidRPr="00653FB6">
        <w:rPr>
          <w:rFonts w:ascii="Angsana New" w:hAnsi="Angsana New"/>
          <w:sz w:val="28"/>
          <w:cs/>
        </w:rPr>
        <w:t>ต่สวนเรื่องแผนฟื้นฟูดังกล่าวใน</w:t>
      </w:r>
      <w:r w:rsidRPr="00653FB6">
        <w:rPr>
          <w:rFonts w:ascii="Angsana New" w:hAnsi="Angsana New" w:hint="cs"/>
          <w:sz w:val="28"/>
          <w:cs/>
        </w:rPr>
        <w:t xml:space="preserve">ระหว่างปี </w:t>
      </w:r>
      <w:r w:rsidR="002D10C2" w:rsidRPr="00653FB6">
        <w:rPr>
          <w:rFonts w:ascii="Angsana New" w:hAnsi="Angsana New" w:hint="cs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</w:t>
      </w: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10"/>
          <w:szCs w:val="10"/>
        </w:rPr>
      </w:pP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เมื่อวันที่</w:t>
      </w:r>
      <w:r w:rsidRPr="00653FB6">
        <w:rPr>
          <w:rFonts w:ascii="Angsana New" w:hAnsi="Angsana New" w:hint="cs"/>
          <w:sz w:val="28"/>
        </w:rPr>
        <w:t> 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</w:rPr>
        <w:t> </w:t>
      </w:r>
      <w:r w:rsidRPr="00653FB6">
        <w:rPr>
          <w:rFonts w:ascii="Angsana New" w:hAnsi="Angsana New" w:hint="cs"/>
          <w:sz w:val="28"/>
          <w:cs/>
        </w:rPr>
        <w:t>ธันวาคม</w:t>
      </w:r>
      <w:r w:rsidRPr="00653FB6">
        <w:rPr>
          <w:rFonts w:ascii="Angsana New" w:hAnsi="Angsana New" w:hint="cs"/>
          <w:sz w:val="28"/>
        </w:rPr>
        <w:t> 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</w:rPr>
        <w:t> </w:t>
      </w:r>
      <w:r w:rsidRPr="00653FB6">
        <w:rPr>
          <w:rFonts w:ascii="Angsana New" w:hAnsi="Angsana New" w:hint="cs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Pr="00653FB6">
        <w:rPr>
          <w:rFonts w:ascii="Angsana New" w:hAnsi="Angsana New" w:hint="cs"/>
          <w:sz w:val="28"/>
        </w:rPr>
        <w:t> </w:t>
      </w:r>
      <w:r w:rsidR="002D10C2" w:rsidRPr="00653FB6">
        <w:rPr>
          <w:rFonts w:ascii="Angsana New" w:hAnsi="Angsana New"/>
          <w:sz w:val="28"/>
        </w:rPr>
        <w:t>65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ล้านเหรียญสหรัฐ ซึ่งศาลฯ ไม่อนุมัติ </w:t>
      </w: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653FB6">
        <w:rPr>
          <w:rFonts w:ascii="Angsana New" w:hAnsi="Angsana New"/>
          <w:sz w:val="28"/>
        </w:rPr>
        <w:t> </w:t>
      </w:r>
      <w:r w:rsidRPr="00653FB6">
        <w:rPr>
          <w:rFonts w:ascii="Angsana New" w:hAnsi="Angsana New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653FB6">
        <w:rPr>
          <w:rFonts w:ascii="Angsana New" w:hAnsi="Angsana New"/>
          <w:sz w:val="28"/>
        </w:rPr>
        <w:t> </w:t>
      </w:r>
      <w:r w:rsidRPr="00653FB6">
        <w:rPr>
          <w:rFonts w:ascii="Angsana New" w:hAnsi="Angsana New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</w:t>
      </w:r>
      <w:proofErr w:type="spellStart"/>
      <w:r w:rsidRPr="00653FB6">
        <w:rPr>
          <w:rFonts w:ascii="Angsana New" w:hAnsi="Angsana New"/>
          <w:sz w:val="28"/>
          <w:cs/>
        </w:rPr>
        <w:t>ต่างๆ</w:t>
      </w:r>
      <w:proofErr w:type="spellEnd"/>
      <w:r w:rsidRPr="00653FB6">
        <w:rPr>
          <w:rFonts w:ascii="Angsana New" w:hAnsi="Angsana New"/>
          <w:sz w:val="28"/>
          <w:cs/>
        </w:rPr>
        <w:t xml:space="preserve"> ภายใต้เงื</w:t>
      </w:r>
      <w:r w:rsidRPr="00653FB6">
        <w:rPr>
          <w:rFonts w:ascii="Angsana New" w:hAnsi="Angsana New" w:hint="cs"/>
          <w:sz w:val="28"/>
          <w:cs/>
        </w:rPr>
        <w:t>่</w:t>
      </w:r>
      <w:r w:rsidRPr="00653FB6">
        <w:rPr>
          <w:rFonts w:ascii="Angsana New" w:hAnsi="Angsana New"/>
          <w:sz w:val="28"/>
          <w:cs/>
        </w:rPr>
        <w:t>อนไขที่</w:t>
      </w:r>
      <w:proofErr w:type="spellStart"/>
      <w:r w:rsidRPr="00653FB6">
        <w:rPr>
          <w:rFonts w:ascii="Angsana New" w:hAnsi="Angsana New"/>
          <w:sz w:val="28"/>
          <w:cs/>
        </w:rPr>
        <w:t>กฏหมาย</w:t>
      </w:r>
      <w:proofErr w:type="spellEnd"/>
      <w:r w:rsidRPr="00653FB6">
        <w:rPr>
          <w:rFonts w:ascii="Angsana New" w:hAnsi="Angsana New"/>
          <w:sz w:val="28"/>
          <w:cs/>
        </w:rPr>
        <w:t>กำหนดไว้ และบริษัทเองก็ถูกห้ามมิให้ชำระหนี้หรือก่อหนี้และกระทำการใดๆ ในทางที่ก่อให้เกิดภาระในทรัพย์สิน นอกจากการดำเนินการที่จำเป็นในการประกอบธุรกิจตามปกติ</w:t>
      </w:r>
      <w:r w:rsidRPr="00653FB6">
        <w:rPr>
          <w:rFonts w:ascii="Angsana New" w:hAnsi="Angsana New"/>
          <w:sz w:val="28"/>
        </w:rPr>
        <w:t> </w:t>
      </w: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ต่อมา</w:t>
      </w:r>
      <w:r w:rsidRPr="00653FB6">
        <w:rPr>
          <w:rFonts w:ascii="Angsana New" w:hAnsi="Angsana New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สิ้นสุด ณ 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2D10C2" w:rsidRPr="00653FB6">
        <w:rPr>
          <w:rFonts w:ascii="Angsana New" w:hAnsi="Angsana New"/>
          <w:sz w:val="28"/>
        </w:rPr>
        <w:t>373</w:t>
      </w:r>
      <w:r w:rsidRPr="00653FB6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2D10C2" w:rsidRPr="00653FB6">
        <w:rPr>
          <w:rFonts w:ascii="Angsana New" w:hAnsi="Angsana New"/>
          <w:sz w:val="28"/>
        </w:rPr>
        <w:t>2483</w:t>
      </w:r>
      <w:r w:rsidRPr="00653FB6">
        <w:rPr>
          <w:rFonts w:ascii="Angsana New" w:hAnsi="Angsana New"/>
          <w:sz w:val="28"/>
          <w:cs/>
        </w:rPr>
        <w:t xml:space="preserve"> มาตรา 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/>
          <w:sz w:val="28"/>
          <w:cs/>
        </w:rPr>
        <w:t>/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653FB6">
        <w:rPr>
          <w:rFonts w:ascii="Angsana New" w:hAnsi="Angsana New" w:hint="cs"/>
          <w:sz w:val="28"/>
          <w:cs/>
        </w:rPr>
        <w:t>ำ</w:t>
      </w:r>
      <w:r w:rsidRPr="00653FB6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</w:t>
      </w:r>
      <w:r w:rsidRPr="00653FB6">
        <w:rPr>
          <w:rFonts w:ascii="Angsana New" w:hAnsi="Angsana New" w:hint="cs"/>
          <w:sz w:val="28"/>
          <w:cs/>
        </w:rPr>
        <w:t xml:space="preserve">  </w:t>
      </w:r>
    </w:p>
    <w:p w:rsidR="009817AD" w:rsidRPr="00653FB6" w:rsidRDefault="009817AD" w:rsidP="009817AD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กิจการได้ จึงมีคำสั่งให้ยกคำร้องขอ</w:t>
      </w:r>
    </w:p>
    <w:p w:rsidR="00367FDC" w:rsidRPr="00653FB6" w:rsidRDefault="00367FDC" w:rsidP="00367FDC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 </w:t>
      </w:r>
    </w:p>
    <w:p w:rsidR="00367FDC" w:rsidRPr="00653FB6" w:rsidRDefault="00367FDC" w:rsidP="00367FDC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2D6E97" w:rsidRPr="00653FB6" w:rsidRDefault="002D6E97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เกณฑ์การจัดทำงบการเงิน</w:t>
      </w:r>
      <w:r w:rsidR="00E5139E" w:rsidRPr="00653FB6">
        <w:rPr>
          <w:rFonts w:ascii="Angsana New" w:eastAsia="Calibri" w:hAnsi="Angsana New" w:hint="cs"/>
          <w:b/>
          <w:bCs/>
          <w:sz w:val="28"/>
          <w:cs/>
        </w:rPr>
        <w:t>ระหว่างกาล</w:t>
      </w:r>
      <w:r w:rsidRPr="00653FB6">
        <w:rPr>
          <w:rFonts w:ascii="Angsana New" w:hAnsi="Angsana New"/>
          <w:b/>
          <w:bCs/>
          <w:sz w:val="28"/>
          <w:cs/>
          <w:lang w:val="th-TH"/>
        </w:rPr>
        <w:t xml:space="preserve"> </w:t>
      </w:r>
    </w:p>
    <w:p w:rsidR="003417A6" w:rsidRPr="00653FB6" w:rsidRDefault="003417A6" w:rsidP="00E213FA">
      <w:pPr>
        <w:ind w:left="550"/>
        <w:jc w:val="thaiDistribute"/>
        <w:rPr>
          <w:rFonts w:ascii="Angsana New" w:hAnsi="Angsana New"/>
          <w:sz w:val="16"/>
          <w:szCs w:val="16"/>
          <w:cs/>
        </w:rPr>
      </w:pPr>
    </w:p>
    <w:p w:rsidR="003B336A" w:rsidRPr="00653FB6" w:rsidRDefault="002D10C2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>2</w:t>
      </w:r>
      <w:r w:rsidR="00FA79D8" w:rsidRPr="00653FB6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proofErr w:type="gramStart"/>
      <w:r w:rsidR="00FA79D8" w:rsidRPr="00653FB6">
        <w:rPr>
          <w:rFonts w:ascii="Angsana New" w:hAnsi="Angsana New"/>
          <w:b/>
          <w:bCs/>
          <w:i/>
          <w:iCs/>
          <w:sz w:val="28"/>
          <w:cs/>
        </w:rPr>
        <w:t xml:space="preserve">ก)   </w:t>
      </w:r>
      <w:proofErr w:type="gramEnd"/>
      <w:r w:rsidR="00FA79D8" w:rsidRPr="00653FB6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3B336A" w:rsidRPr="00653FB6">
        <w:rPr>
          <w:rFonts w:ascii="Angsana New" w:hAnsi="Angsana New"/>
          <w:b/>
          <w:bCs/>
          <w:i/>
          <w:iCs/>
          <w:sz w:val="28"/>
          <w:cs/>
        </w:rPr>
        <w:t>เกณฑ์การถือปฏิบัติ</w:t>
      </w:r>
    </w:p>
    <w:p w:rsidR="003417A6" w:rsidRPr="00653FB6" w:rsidRDefault="003417A6" w:rsidP="00E213F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8138C1" w:rsidRPr="00653FB6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2D10C2" w:rsidRPr="00653FB6">
        <w:rPr>
          <w:rFonts w:ascii="Angsana New" w:hAnsi="Angsana New"/>
          <w:sz w:val="28"/>
        </w:rPr>
        <w:t>34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(ปรับปรุง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) </w:t>
      </w:r>
      <w:r w:rsidRPr="00653FB6">
        <w:rPr>
          <w:rFonts w:ascii="Angsana New" w:hAnsi="Angsana New"/>
          <w:sz w:val="28"/>
          <w:cs/>
        </w:rPr>
        <w:t xml:space="preserve">เรื่อง </w:t>
      </w:r>
      <w:r w:rsidRPr="00653FB6">
        <w:rPr>
          <w:rFonts w:ascii="Angsana New" w:hAnsi="Angsana New" w:hint="cs"/>
          <w:sz w:val="28"/>
          <w:cs/>
        </w:rPr>
        <w:t>การรายงานทางการเงิน</w:t>
      </w:r>
      <w:r w:rsidRPr="00653FB6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653FB6">
        <w:rPr>
          <w:rFonts w:ascii="Angsana New" w:hAnsi="Angsana New"/>
          <w:sz w:val="28"/>
        </w:rPr>
        <w:t xml:space="preserve"> </w:t>
      </w:r>
    </w:p>
    <w:p w:rsidR="008138C1" w:rsidRPr="00653FB6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653FB6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ง</w:t>
      </w:r>
      <w:r w:rsidRPr="00653FB6">
        <w:rPr>
          <w:rFonts w:ascii="Angsana New" w:hAnsi="Angsana New"/>
          <w:sz w:val="28"/>
          <w:cs/>
        </w:rPr>
        <w:t>บการเงินนี้</w:t>
      </w:r>
      <w:r w:rsidRPr="00653FB6">
        <w:rPr>
          <w:rFonts w:ascii="Angsana New" w:hAnsi="Angsana New" w:hint="cs"/>
          <w:sz w:val="28"/>
          <w:cs/>
        </w:rPr>
        <w:br/>
      </w:r>
      <w:r w:rsidRPr="00653FB6">
        <w:rPr>
          <w:rFonts w:ascii="Angsana New" w:hAnsi="Angsana New"/>
          <w:sz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การอ่านงบการเงินระหว่างกาลนี้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จึงควรอ่านควบคู่กับงบการเงินของบริษัทและบริษัทย่อยสำหรับปีสิ้นสุดวันที่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</w:p>
    <w:p w:rsidR="008138C1" w:rsidRPr="00653FB6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653FB6" w:rsidRDefault="008138C1" w:rsidP="008138C1">
      <w:pPr>
        <w:ind w:left="540" w:right="-45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</w:t>
      </w:r>
      <w:r w:rsidR="00815A92" w:rsidRPr="00653FB6">
        <w:rPr>
          <w:rFonts w:ascii="Angsana New" w:hAnsi="Angsana New"/>
          <w:sz w:val="28"/>
          <w:cs/>
        </w:rPr>
        <w:t>นงบการเงิน</w:t>
      </w:r>
      <w:r w:rsidRPr="00653FB6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</w:t>
      </w:r>
      <w:r w:rsidR="00815A92" w:rsidRPr="00653FB6">
        <w:rPr>
          <w:rFonts w:ascii="Angsana New" w:hAnsi="Angsana New"/>
          <w:sz w:val="28"/>
          <w:cs/>
        </w:rPr>
        <w:t xml:space="preserve">ริ่มในหรือหลังวันที่ </w:t>
      </w:r>
      <w:r w:rsidR="002D10C2" w:rsidRPr="00653FB6">
        <w:rPr>
          <w:rFonts w:ascii="Angsana New" w:hAnsi="Angsana New"/>
          <w:sz w:val="28"/>
        </w:rPr>
        <w:t>1</w:t>
      </w:r>
      <w:r w:rsidR="00815A92" w:rsidRPr="00653FB6">
        <w:rPr>
          <w:rFonts w:ascii="Angsana New" w:hAnsi="Angsana New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ทุกฉบับ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มาถือปฏิบัติ</w:t>
      </w:r>
      <w:r w:rsidRPr="00653FB6">
        <w:rPr>
          <w:rFonts w:ascii="Angsana New" w:hAnsi="Angsana New" w:hint="cs"/>
          <w:sz w:val="28"/>
          <w:cs/>
        </w:rPr>
        <w:t xml:space="preserve"> อย่างไรก็ตาม </w:t>
      </w:r>
      <w:r w:rsidRPr="00653FB6">
        <w:rPr>
          <w:rFonts w:ascii="Angsana New" w:hAnsi="Angsana New"/>
          <w:sz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ของกลุ่มบริษัท</w:t>
      </w:r>
    </w:p>
    <w:p w:rsidR="008138C1" w:rsidRPr="00653FB6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653FB6" w:rsidRDefault="008138C1" w:rsidP="008138C1">
      <w:pPr>
        <w:ind w:left="540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4B71BA" w:rsidRPr="00653FB6" w:rsidRDefault="004B71BA" w:rsidP="00E213FA">
      <w:pPr>
        <w:ind w:left="54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3B336A" w:rsidRPr="00653FB6" w:rsidRDefault="002D10C2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>2</w:t>
      </w:r>
      <w:r w:rsidR="00854B23" w:rsidRPr="00653FB6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proofErr w:type="gramStart"/>
      <w:r w:rsidR="00815A92" w:rsidRPr="00653FB6">
        <w:rPr>
          <w:rFonts w:ascii="Angsana New" w:hAnsi="Angsana New" w:hint="cs"/>
          <w:b/>
          <w:bCs/>
          <w:i/>
          <w:iCs/>
          <w:sz w:val="28"/>
          <w:cs/>
        </w:rPr>
        <w:t>ข</w:t>
      </w:r>
      <w:r w:rsidR="00000818" w:rsidRPr="00653FB6">
        <w:rPr>
          <w:rFonts w:ascii="Angsana New" w:hAnsi="Angsana New"/>
          <w:b/>
          <w:bCs/>
          <w:i/>
          <w:iCs/>
          <w:sz w:val="28"/>
          <w:cs/>
        </w:rPr>
        <w:t xml:space="preserve">)   </w:t>
      </w:r>
      <w:proofErr w:type="gramEnd"/>
      <w:r w:rsidR="000568E4" w:rsidRPr="00653FB6">
        <w:rPr>
          <w:rFonts w:ascii="Angsana New" w:hAnsi="Angsana New"/>
          <w:b/>
          <w:bCs/>
          <w:i/>
          <w:iCs/>
          <w:sz w:val="28"/>
          <w:cs/>
        </w:rPr>
        <w:t>สกุลเงินที่ใช้ในการดำเนินงานและ</w:t>
      </w:r>
      <w:r w:rsidR="003B336A" w:rsidRPr="00653FB6">
        <w:rPr>
          <w:rFonts w:ascii="Angsana New" w:hAnsi="Angsana New"/>
          <w:b/>
          <w:bCs/>
          <w:i/>
          <w:iCs/>
          <w:sz w:val="28"/>
          <w:cs/>
        </w:rPr>
        <w:t>นำเสนองบการเงิน</w:t>
      </w:r>
    </w:p>
    <w:p w:rsidR="003417A6" w:rsidRPr="00653FB6" w:rsidRDefault="003417A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417A6" w:rsidRPr="00653FB6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 ยกเว้นที่ระบุไว้เป็นอย่างอื่น</w:t>
      </w:r>
    </w:p>
    <w:p w:rsidR="00815A92" w:rsidRPr="00653FB6" w:rsidRDefault="00815A92" w:rsidP="00815A9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B336A" w:rsidRPr="00653FB6" w:rsidRDefault="002D10C2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>2</w:t>
      </w:r>
      <w:r w:rsidR="00815A92" w:rsidRPr="00653FB6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proofErr w:type="gramStart"/>
      <w:r w:rsidR="00815A92" w:rsidRPr="00653FB6">
        <w:rPr>
          <w:rFonts w:ascii="Angsana New" w:hAnsi="Angsana New" w:hint="cs"/>
          <w:b/>
          <w:bCs/>
          <w:i/>
          <w:iCs/>
          <w:sz w:val="28"/>
          <w:cs/>
        </w:rPr>
        <w:t>ค</w:t>
      </w:r>
      <w:r w:rsidR="00854B23" w:rsidRPr="00653FB6">
        <w:rPr>
          <w:rFonts w:ascii="Angsana New" w:hAnsi="Angsana New"/>
          <w:b/>
          <w:bCs/>
          <w:i/>
          <w:iCs/>
          <w:sz w:val="28"/>
          <w:cs/>
        </w:rPr>
        <w:t xml:space="preserve">)  </w:t>
      </w:r>
      <w:r w:rsidR="00794D79" w:rsidRPr="00653FB6">
        <w:rPr>
          <w:rFonts w:ascii="Angsana New" w:hAnsi="Angsana New" w:hint="cs"/>
          <w:b/>
          <w:bCs/>
          <w:i/>
          <w:iCs/>
          <w:sz w:val="28"/>
          <w:cs/>
        </w:rPr>
        <w:t xml:space="preserve"> </w:t>
      </w:r>
      <w:proofErr w:type="gramEnd"/>
      <w:r w:rsidR="003B336A" w:rsidRPr="00653FB6">
        <w:rPr>
          <w:rFonts w:ascii="Angsana New" w:hAnsi="Angsana New"/>
          <w:b/>
          <w:bCs/>
          <w:i/>
          <w:iCs/>
          <w:sz w:val="28"/>
          <w:cs/>
        </w:rPr>
        <w:t>การประมาณการและใช้วิจารณญาณ</w:t>
      </w:r>
    </w:p>
    <w:p w:rsidR="00826B70" w:rsidRPr="00653FB6" w:rsidRDefault="00826B70" w:rsidP="00E213FA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:rsidR="00815A92" w:rsidRPr="00653FB6" w:rsidRDefault="00815A92" w:rsidP="00815A92">
      <w:pPr>
        <w:ind w:left="55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ในการจัดทำงบการเงิน</w:t>
      </w:r>
      <w:r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15A92" w:rsidRPr="00653FB6" w:rsidRDefault="00815A92" w:rsidP="00815A92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5A92" w:rsidRPr="00653FB6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</w:p>
    <w:p w:rsidR="004163EB" w:rsidRPr="00653FB6" w:rsidRDefault="004163EB" w:rsidP="00E213FA">
      <w:pPr>
        <w:pStyle w:val="BodyText"/>
        <w:spacing w:after="0"/>
        <w:ind w:left="540" w:right="27"/>
        <w:jc w:val="thaiDistribute"/>
        <w:rPr>
          <w:rFonts w:ascii="Angsana New" w:hAnsi="Angsana New"/>
          <w:sz w:val="10"/>
          <w:szCs w:val="10"/>
        </w:rPr>
      </w:pPr>
    </w:p>
    <w:p w:rsidR="009817AD" w:rsidRPr="00653FB6" w:rsidRDefault="009817AD" w:rsidP="00E213FA">
      <w:pPr>
        <w:pStyle w:val="BodyText"/>
        <w:spacing w:after="0"/>
        <w:ind w:left="540" w:right="27"/>
        <w:jc w:val="thaiDistribute"/>
        <w:rPr>
          <w:rFonts w:ascii="Angsana New" w:hAnsi="Angsana New"/>
          <w:sz w:val="10"/>
          <w:szCs w:val="10"/>
        </w:rPr>
      </w:pPr>
    </w:p>
    <w:p w:rsidR="00FA3D77" w:rsidRPr="00653FB6" w:rsidRDefault="00FA3D77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บุคคลหรือกิจการที่เกี่ยวข้องกัน</w:t>
      </w:r>
    </w:p>
    <w:p w:rsidR="00FA3D77" w:rsidRPr="00653FB6" w:rsidRDefault="00FA3D77" w:rsidP="00E213FA">
      <w:pPr>
        <w:ind w:left="540" w:right="389"/>
        <w:jc w:val="thaiDistribute"/>
        <w:rPr>
          <w:rFonts w:ascii="Angsana New" w:hAnsi="Angsana New"/>
          <w:sz w:val="16"/>
          <w:szCs w:val="16"/>
        </w:rPr>
      </w:pPr>
    </w:p>
    <w:p w:rsidR="001B7705" w:rsidRPr="00653FB6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653FB6">
        <w:rPr>
          <w:rFonts w:ascii="Angsana New" w:hAnsi="Angsana New"/>
          <w:sz w:val="28"/>
          <w:cs/>
        </w:rPr>
        <w:t>และบริษัท</w:t>
      </w:r>
      <w:r w:rsidRPr="00653FB6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653FB6">
        <w:rPr>
          <w:rFonts w:ascii="Angsana New" w:hAnsi="Angsana New"/>
          <w:sz w:val="28"/>
          <w:cs/>
        </w:rPr>
        <w:t xml:space="preserve">และบริษัท </w:t>
      </w:r>
      <w:r w:rsidRPr="00653FB6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653FB6">
        <w:rPr>
          <w:rFonts w:ascii="Angsana New" w:hAnsi="Angsana New"/>
          <w:sz w:val="28"/>
          <w:cs/>
        </w:rPr>
        <w:t>หรือ</w:t>
      </w:r>
      <w:r w:rsidRPr="00653FB6">
        <w:rPr>
          <w:rFonts w:ascii="Angsana New" w:hAnsi="Angsana New"/>
          <w:sz w:val="28"/>
          <w:cs/>
        </w:rPr>
        <w:t>กลุ่มบริษัท</w:t>
      </w:r>
      <w:r w:rsidR="00CC4690" w:rsidRPr="00653FB6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C2446" w:rsidRPr="00653FB6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:rsidR="002B340B" w:rsidRPr="00653FB6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653FB6">
        <w:rPr>
          <w:rFonts w:ascii="Angsana New" w:hAnsi="Angsana New"/>
          <w:sz w:val="28"/>
          <w:cs/>
        </w:rPr>
        <w:t>ความสัมพันธ์</w:t>
      </w:r>
      <w:r w:rsidRPr="00653FB6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b/>
          <w:sz w:val="28"/>
          <w:cs/>
        </w:rPr>
        <w:t>มีดังนี้</w:t>
      </w: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2527"/>
        <w:gridCol w:w="1310"/>
        <w:gridCol w:w="2290"/>
        <w:gridCol w:w="3204"/>
      </w:tblGrid>
      <w:tr w:rsidR="007323E8" w:rsidRPr="00653FB6" w:rsidTr="00EC25E1">
        <w:trPr>
          <w:tblHeader/>
        </w:trPr>
        <w:tc>
          <w:tcPr>
            <w:tcW w:w="2527" w:type="dxa"/>
          </w:tcPr>
          <w:p w:rsidR="007323E8" w:rsidRPr="00653FB6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br w:type="page"/>
            </w:r>
          </w:p>
          <w:p w:rsidR="007323E8" w:rsidRPr="00653FB6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:rsidR="007323E8" w:rsidRPr="00653FB6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653FB6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653FB6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:rsidR="007323E8" w:rsidRPr="00653FB6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653FB6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>.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</w:t>
            </w:r>
            <w:r w:rsidRPr="00653FB6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653FB6">
              <w:rPr>
                <w:rFonts w:ascii="Angsana New" w:hAnsi="Angsana New" w:hint="cs"/>
                <w:sz w:val="28"/>
                <w:cs/>
              </w:rPr>
              <w:t>หุ้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2D10C2" w:rsidRPr="00653FB6">
              <w:rPr>
                <w:rFonts w:ascii="Angsana New" w:hAnsi="Angsana New"/>
                <w:sz w:val="28"/>
              </w:rPr>
              <w:t>17</w:t>
            </w:r>
            <w:r w:rsidR="008C7550" w:rsidRPr="00653FB6">
              <w:rPr>
                <w:rFonts w:ascii="Angsana New" w:hAnsi="Angsana New"/>
                <w:sz w:val="28"/>
              </w:rPr>
              <w:t>.</w:t>
            </w:r>
            <w:r w:rsidR="002D10C2" w:rsidRPr="00653FB6">
              <w:rPr>
                <w:rFonts w:ascii="Angsana New" w:hAnsi="Angsana New"/>
                <w:sz w:val="28"/>
              </w:rPr>
              <w:t>28</w:t>
            </w:r>
            <w:r w:rsidR="008C7550" w:rsidRPr="00653FB6">
              <w:rPr>
                <w:rFonts w:ascii="Angsana New" w:hAnsi="Angsana New"/>
                <w:i/>
                <w:iCs/>
                <w:sz w:val="28"/>
              </w:rPr>
              <w:t xml:space="preserve"> (</w:t>
            </w:r>
            <w:r w:rsidR="002D10C2" w:rsidRPr="00653FB6">
              <w:rPr>
                <w:rFonts w:ascii="Angsana New" w:hAnsi="Angsana New"/>
                <w:i/>
                <w:iCs/>
                <w:sz w:val="28"/>
              </w:rPr>
              <w:t>2560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hAnsi="Angsana New"/>
                <w:i/>
                <w:iCs/>
                <w:sz w:val="28"/>
              </w:rPr>
              <w:t>18</w:t>
            </w:r>
            <w:r w:rsidR="00B156A3" w:rsidRPr="00653FB6">
              <w:rPr>
                <w:rFonts w:ascii="Angsana New" w:hAnsi="Angsana New"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hAnsi="Angsana New"/>
                <w:i/>
                <w:iCs/>
                <w:sz w:val="28"/>
              </w:rPr>
              <w:t>72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</w:t>
            </w: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:rsidR="007323E8" w:rsidRPr="00653FB6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</w:t>
            </w: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>.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00E7" w:rsidRPr="00653FB6" w:rsidTr="000C22DB">
        <w:tc>
          <w:tcPr>
            <w:tcW w:w="2527" w:type="dxa"/>
          </w:tcPr>
          <w:p w:rsidR="00CE00E7" w:rsidRPr="00653FB6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</w:p>
        </w:tc>
        <w:tc>
          <w:tcPr>
            <w:tcW w:w="1310" w:type="dxa"/>
          </w:tcPr>
          <w:p w:rsidR="00CE00E7" w:rsidRPr="00653FB6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CE00E7" w:rsidRPr="00653FB6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CE00E7" w:rsidRPr="00653FB6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204" w:type="dxa"/>
          </w:tcPr>
          <w:p w:rsidR="00CE00E7" w:rsidRPr="00653FB6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</w:t>
            </w: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53FB6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>.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  <w:p w:rsidR="00CE00E7" w:rsidRPr="00653FB6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653FB6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22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E00E7" w:rsidRPr="00653FB6" w:rsidTr="000C22DB">
        <w:tc>
          <w:tcPr>
            <w:tcW w:w="2527" w:type="dxa"/>
          </w:tcPr>
          <w:p w:rsidR="00CE00E7" w:rsidRPr="00653FB6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CE00E7" w:rsidRPr="00653FB6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CE00E7" w:rsidRPr="00653FB6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CE00E7" w:rsidRPr="00653FB6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CE00E7">
        <w:trPr>
          <w:trHeight w:val="1743"/>
        </w:trPr>
        <w:tc>
          <w:tcPr>
            <w:tcW w:w="2527" w:type="dxa"/>
          </w:tcPr>
          <w:p w:rsidR="007323E8" w:rsidRPr="00653FB6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653FB6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</w:t>
            </w: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>.</w:t>
            </w:r>
            <w:r w:rsidR="002D10C2" w:rsidRPr="00653FB6">
              <w:rPr>
                <w:rFonts w:ascii="Angsana New" w:hAnsi="Angsana New"/>
                <w:sz w:val="28"/>
              </w:rPr>
              <w:t>99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Pr="00653FB6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653FB6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22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 w:hint="cs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   ดี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</w:t>
            </w:r>
            <w:r w:rsidRPr="00653FB6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384AFF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653FB6">
              <w:rPr>
                <w:rFonts w:ascii="Angsana New" w:hAnsi="Angsana New"/>
                <w:sz w:val="12"/>
                <w:szCs w:val="12"/>
              </w:rPr>
              <w:t xml:space="preserve">     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 มิลเลี่ยน ไมล์ส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ขนส่งและขนถ่ายสินค้า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เกรทสยามสตีลเวิร์คส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ab/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323E8" w:rsidRPr="00653FB6" w:rsidTr="00EC25E1">
        <w:trPr>
          <w:trHeight w:val="440"/>
        </w:trPr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แอ็ด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>วาน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ซ์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เมท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    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แฟ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>รบริ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เคชั่น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เอเ</w:t>
            </w:r>
            <w:r w:rsidRPr="00653FB6">
              <w:rPr>
                <w:rFonts w:ascii="Angsana New" w:hAnsi="Angsana New" w:hint="cs"/>
                <w:sz w:val="28"/>
                <w:cs/>
              </w:rPr>
              <w:t>ซี</w:t>
            </w:r>
            <w:r w:rsidRPr="00653FB6">
              <w:rPr>
                <w:rFonts w:ascii="Angsana New" w:hAnsi="Angsana New"/>
                <w:sz w:val="28"/>
                <w:cs/>
              </w:rPr>
              <w:t>ย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653FB6">
              <w:rPr>
                <w:rFonts w:ascii="Angsana New" w:hAnsi="Angsana New"/>
                <w:sz w:val="28"/>
              </w:rPr>
              <w:t>(</w:t>
            </w:r>
            <w:r w:rsidRPr="00653FB6">
              <w:rPr>
                <w:rFonts w:ascii="Angsana New" w:hAnsi="Angsana New"/>
                <w:sz w:val="28"/>
                <w:cs/>
              </w:rPr>
              <w:t>มหาชน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</w:t>
            </w:r>
            <w:r w:rsidRPr="00653FB6">
              <w:rPr>
                <w:rFonts w:ascii="Angsana New" w:hAnsi="Angsana New" w:hint="cs"/>
                <w:sz w:val="28"/>
                <w:cs/>
              </w:rPr>
              <w:t>ผู้ถือหุ้นร่วมกับบริษัท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สตีล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    โพร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53FB6">
              <w:rPr>
                <w:rFonts w:ascii="Angsana New" w:hAnsi="Angsana New"/>
                <w:sz w:val="28"/>
              </w:rPr>
              <w:t>(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53FB6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653FB6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</w:p>
          <w:p w:rsidR="007323E8" w:rsidRPr="00653FB6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53FB6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trike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พน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ิช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สวัสดิ์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เฟลิกซ์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ริ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แคว 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52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รีสอร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(กาญจนบุรี)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ซูพีเรี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ยร์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โอ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เวอร์ซีส์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กิจกรรมให้คำปรึกษาด้านการบริหารจัดการอื่นๆ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653FB6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อินเตอร์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355" w:rsidRPr="00653FB6" w:rsidTr="00E305C6">
        <w:tc>
          <w:tcPr>
            <w:tcW w:w="2527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53FB6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653FB6">
              <w:rPr>
                <w:rFonts w:ascii="Angsana New" w:hAnsi="Angsana New"/>
                <w:sz w:val="28"/>
              </w:rPr>
              <w:t xml:space="preserve"> (</w:t>
            </w:r>
            <w:r w:rsidRPr="00653FB6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310" w:type="dxa"/>
          </w:tcPr>
          <w:p w:rsidR="00BE1355" w:rsidRPr="00653FB6" w:rsidRDefault="00BE1355" w:rsidP="00E305C6">
            <w:pPr>
              <w:tabs>
                <w:tab w:val="left" w:pos="9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653FB6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653FB6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653FB6" w:rsidRDefault="00BE1355" w:rsidP="00E305C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653FB6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BE1355" w:rsidRPr="00653FB6" w:rsidTr="00E305C6">
        <w:tc>
          <w:tcPr>
            <w:tcW w:w="2527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E1355" w:rsidRPr="00653FB6" w:rsidTr="00E305C6">
        <w:tc>
          <w:tcPr>
            <w:tcW w:w="2527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53FB6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10" w:type="dxa"/>
          </w:tcPr>
          <w:p w:rsidR="00BE1355" w:rsidRPr="00653FB6" w:rsidRDefault="00BE1355" w:rsidP="00E305C6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204" w:type="dxa"/>
          </w:tcPr>
          <w:p w:rsidR="00BE1355" w:rsidRPr="00653FB6" w:rsidRDefault="00BE1355" w:rsidP="00E305C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BE1355" w:rsidRPr="00653FB6" w:rsidTr="00E305C6">
        <w:tc>
          <w:tcPr>
            <w:tcW w:w="2527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0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BE1355" w:rsidRPr="00653FB6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 xml:space="preserve">Asia Credit Opportunities I (Mauritius) Limited (“ACO I”) 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ส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653FB6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ตั้งแต่</w:t>
            </w:r>
            <w:r w:rsidR="00E72017" w:rsidRPr="00653FB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2D10C2" w:rsidRPr="00653FB6">
              <w:rPr>
                <w:rFonts w:ascii="Angsana New" w:hAnsi="Angsana New" w:hint="cs"/>
                <w:sz w:val="28"/>
              </w:rPr>
              <w:t>21</w:t>
            </w:r>
            <w:r w:rsidR="00E72017" w:rsidRPr="00653FB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2D10C2" w:rsidRPr="00653FB6">
              <w:rPr>
                <w:rFonts w:ascii="Angsana New" w:hAnsi="Angsana New" w:hint="cs"/>
                <w:sz w:val="28"/>
              </w:rPr>
              <w:t>2560</w:t>
            </w:r>
            <w:r w:rsidR="00E72017" w:rsidRPr="00653FB6">
              <w:rPr>
                <w:rFonts w:ascii="Angsana New" w:hAnsi="Angsana New" w:hint="cs"/>
                <w:sz w:val="28"/>
                <w:cs/>
              </w:rPr>
              <w:t xml:space="preserve"> เป็นผู้ถื</w:t>
            </w:r>
            <w:r w:rsidRPr="00653FB6">
              <w:rPr>
                <w:rFonts w:ascii="Angsana New" w:hAnsi="Angsana New" w:hint="cs"/>
                <w:sz w:val="28"/>
                <w:cs/>
              </w:rPr>
              <w:t>อหุ้นรายใหญ่</w:t>
            </w:r>
            <w:r w:rsidR="00911FDA" w:rsidRPr="00653FB6">
              <w:rPr>
                <w:rFonts w:ascii="Angsana New" w:hAnsi="Angsana New" w:hint="cs"/>
                <w:sz w:val="28"/>
                <w:cs/>
              </w:rPr>
              <w:t>ของ จี เจ สตีล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ซึ่งเป็นบริษัทในกลุ่ม </w:t>
            </w:r>
            <w:r w:rsidRPr="00653FB6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D63BAB" w:rsidRPr="00653FB6" w:rsidTr="00EC25E1">
        <w:tc>
          <w:tcPr>
            <w:tcW w:w="2527" w:type="dxa"/>
          </w:tcPr>
          <w:p w:rsidR="00D63BAB" w:rsidRPr="00653FB6" w:rsidRDefault="00D63BAB" w:rsidP="006C41A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D63BAB" w:rsidRPr="00653FB6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D63BAB" w:rsidRPr="00653FB6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D63BAB" w:rsidRPr="00653FB6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 xml:space="preserve">Link Capital </w:t>
            </w:r>
            <w:proofErr w:type="gramStart"/>
            <w:r w:rsidRPr="00653FB6">
              <w:rPr>
                <w:rFonts w:ascii="Angsana New" w:eastAsia="Times New Roman" w:hAnsi="Angsana New"/>
                <w:sz w:val="28"/>
              </w:rPr>
              <w:t>I  (</w:t>
            </w:r>
            <w:proofErr w:type="gramEnd"/>
            <w:r w:rsidRPr="00653FB6">
              <w:rPr>
                <w:rFonts w:ascii="Angsana New" w:eastAsia="Times New Roman" w:hAnsi="Angsana New"/>
                <w:sz w:val="28"/>
              </w:rPr>
              <w:t>Mauritius) Limited (“Link Capital I”)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ส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653FB6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ตั้งแต่วันที่ </w:t>
            </w:r>
            <w:r w:rsidR="002D10C2" w:rsidRPr="00653FB6">
              <w:rPr>
                <w:rFonts w:ascii="Angsana New" w:hAnsi="Angsana New" w:hint="cs"/>
                <w:sz w:val="28"/>
              </w:rPr>
              <w:t>21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 w:rsidR="002D10C2" w:rsidRPr="00653FB6">
              <w:rPr>
                <w:rFonts w:ascii="Angsana New" w:hAnsi="Angsana New" w:hint="cs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เป็นกิจการที่เกี่ยวข้องกัน เนื่องจากเป็นบริษัทในกลุ่ม </w:t>
            </w:r>
            <w:r w:rsidRPr="00653FB6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27629B" w:rsidRPr="00653FB6" w:rsidTr="00EC25E1">
        <w:tc>
          <w:tcPr>
            <w:tcW w:w="2527" w:type="dxa"/>
          </w:tcPr>
          <w:p w:rsidR="0027629B" w:rsidRPr="00653FB6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653FB6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310" w:type="dxa"/>
          </w:tcPr>
          <w:p w:rsidR="0027629B" w:rsidRPr="00653FB6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90" w:type="dxa"/>
          </w:tcPr>
          <w:p w:rsidR="0027629B" w:rsidRPr="00653FB6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204" w:type="dxa"/>
          </w:tcPr>
          <w:p w:rsidR="0027629B" w:rsidRPr="00653FB6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  <w:shd w:val="clear" w:color="auto" w:fill="FFFFFF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>ดร์  งามชำนัญฤทธิ์</w:t>
            </w:r>
          </w:p>
        </w:tc>
        <w:tc>
          <w:tcPr>
            <w:tcW w:w="1310" w:type="dxa"/>
            <w:shd w:val="clear" w:color="auto" w:fill="FFFFFF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  <w:shd w:val="clear" w:color="auto" w:fill="FFFFFF"/>
          </w:tcPr>
          <w:p w:rsidR="007323E8" w:rsidRPr="00653FB6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  <w:shd w:val="clear" w:color="auto" w:fill="FFFFFF"/>
          </w:tcPr>
          <w:p w:rsidR="007323E8" w:rsidRPr="00653FB6" w:rsidRDefault="007323E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  <w:p w:rsidR="00384AFF" w:rsidRPr="00653FB6" w:rsidRDefault="00384AFF" w:rsidP="00E213FA">
            <w:pPr>
              <w:rPr>
                <w:rFonts w:ascii="Angsana New" w:hAnsi="Angsana New"/>
                <w:sz w:val="28"/>
              </w:rPr>
            </w:pPr>
          </w:p>
          <w:p w:rsidR="00384AFF" w:rsidRPr="00653FB6" w:rsidRDefault="00384AFF" w:rsidP="00E213F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90" w:type="dxa"/>
          </w:tcPr>
          <w:p w:rsidR="007323E8" w:rsidRPr="00653FB6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04" w:type="dxa"/>
          </w:tcPr>
          <w:p w:rsidR="007323E8" w:rsidRPr="00653FB6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323E8" w:rsidRPr="00653FB6" w:rsidTr="00EC25E1">
        <w:trPr>
          <w:trHeight w:val="432"/>
        </w:trPr>
        <w:tc>
          <w:tcPr>
            <w:tcW w:w="2527" w:type="dxa"/>
          </w:tcPr>
          <w:p w:rsidR="007323E8" w:rsidRPr="00653FB6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7323E8" w:rsidRPr="00653FB6" w:rsidTr="00EC25E1">
        <w:tc>
          <w:tcPr>
            <w:tcW w:w="2527" w:type="dxa"/>
          </w:tcPr>
          <w:p w:rsidR="007323E8" w:rsidRPr="00653FB6" w:rsidRDefault="007323E8" w:rsidP="00E213FA">
            <w:pPr>
              <w:ind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310" w:type="dxa"/>
          </w:tcPr>
          <w:p w:rsidR="007323E8" w:rsidRPr="00653FB6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90" w:type="dxa"/>
          </w:tcPr>
          <w:p w:rsidR="007323E8" w:rsidRPr="00653FB6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204" w:type="dxa"/>
          </w:tcPr>
          <w:p w:rsidR="007323E8" w:rsidRPr="00653FB6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53FB6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653FB6">
              <w:rPr>
                <w:rFonts w:ascii="Angsana New" w:hAnsi="Angsana New" w:hint="cs"/>
                <w:sz w:val="28"/>
                <w:cs/>
              </w:rPr>
              <w:t>ห</w:t>
            </w:r>
            <w:r w:rsidRPr="00653FB6">
              <w:rPr>
                <w:rFonts w:ascii="Angsana New" w:hAnsi="Angsana New"/>
                <w:sz w:val="28"/>
                <w:cs/>
              </w:rPr>
              <w:t>รือไม่)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</w:tbl>
    <w:p w:rsidR="001B7705" w:rsidRPr="00653FB6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653FB6">
        <w:rPr>
          <w:rFonts w:ascii="Angsana New" w:hAnsi="Angsana New"/>
          <w:sz w:val="28"/>
          <w:cs/>
        </w:rPr>
        <w:t>น</w:t>
      </w:r>
      <w:r w:rsidR="001B7705" w:rsidRPr="00653FB6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1B7705" w:rsidRPr="00653FB6">
        <w:trPr>
          <w:tblHeader/>
        </w:trPr>
        <w:tc>
          <w:tcPr>
            <w:tcW w:w="3609" w:type="dxa"/>
            <w:vAlign w:val="bottom"/>
          </w:tcPr>
          <w:p w:rsidR="001B7705" w:rsidRPr="00653FB6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:rsidR="001B7705" w:rsidRPr="00653FB6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FF2B32" w:rsidRPr="00653FB6">
        <w:tc>
          <w:tcPr>
            <w:tcW w:w="3609" w:type="dxa"/>
            <w:vAlign w:val="bottom"/>
          </w:tcPr>
          <w:p w:rsidR="00FF2B32" w:rsidRPr="00653FB6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:rsidR="00FF2B32" w:rsidRPr="00653FB6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DC6425" w:rsidRPr="00653FB6">
        <w:tc>
          <w:tcPr>
            <w:tcW w:w="3609" w:type="dxa"/>
            <w:vAlign w:val="bottom"/>
          </w:tcPr>
          <w:p w:rsidR="00DC6425" w:rsidRPr="00653FB6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ขายวัตถุดิบและอื่นๆ</w:t>
            </w:r>
          </w:p>
        </w:tc>
        <w:tc>
          <w:tcPr>
            <w:tcW w:w="6379" w:type="dxa"/>
          </w:tcPr>
          <w:p w:rsidR="00DC6425" w:rsidRPr="00653FB6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653FB6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F36741" w:rsidRPr="00653FB6" w:rsidTr="000753FC">
        <w:tc>
          <w:tcPr>
            <w:tcW w:w="3609" w:type="dxa"/>
            <w:vAlign w:val="bottom"/>
          </w:tcPr>
          <w:p w:rsidR="00F36741" w:rsidRPr="00653FB6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:rsidR="00F36741" w:rsidRPr="00653FB6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DC6425" w:rsidRPr="00653FB6" w:rsidTr="006B66F2">
        <w:tc>
          <w:tcPr>
            <w:tcW w:w="3609" w:type="dxa"/>
          </w:tcPr>
          <w:p w:rsidR="00DC6425" w:rsidRPr="00653FB6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653FB6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:rsidR="00DC6425" w:rsidRPr="00653FB6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DC6425" w:rsidRPr="00653FB6" w:rsidTr="006B66F2">
        <w:tc>
          <w:tcPr>
            <w:tcW w:w="3609" w:type="dxa"/>
          </w:tcPr>
          <w:p w:rsidR="00DC6425" w:rsidRPr="00653FB6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:rsidR="00DC6425" w:rsidRPr="00653FB6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1B7705" w:rsidRPr="00653FB6">
        <w:tc>
          <w:tcPr>
            <w:tcW w:w="3609" w:type="dxa"/>
            <w:vAlign w:val="bottom"/>
          </w:tcPr>
          <w:p w:rsidR="001B7705" w:rsidRPr="00653FB6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:rsidR="001B7705" w:rsidRPr="00653FB6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1B7705" w:rsidRPr="00653FB6">
        <w:tc>
          <w:tcPr>
            <w:tcW w:w="3609" w:type="dxa"/>
            <w:vAlign w:val="bottom"/>
          </w:tcPr>
          <w:p w:rsidR="001B7705" w:rsidRPr="00653FB6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653FB6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:rsidR="001B7705" w:rsidRPr="00653FB6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1B7705" w:rsidRPr="00653FB6">
        <w:tc>
          <w:tcPr>
            <w:tcW w:w="3609" w:type="dxa"/>
            <w:vAlign w:val="bottom"/>
          </w:tcPr>
          <w:p w:rsidR="001B7705" w:rsidRPr="00653FB6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:rsidR="001B7705" w:rsidRPr="00653FB6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653FB6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1B7705" w:rsidRPr="00653FB6">
        <w:tc>
          <w:tcPr>
            <w:tcW w:w="3609" w:type="dxa"/>
            <w:vAlign w:val="bottom"/>
          </w:tcPr>
          <w:p w:rsidR="001B7705" w:rsidRPr="00653FB6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:rsidR="001B7705" w:rsidRPr="00653FB6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1B7705" w:rsidRPr="00653FB6">
        <w:tc>
          <w:tcPr>
            <w:tcW w:w="3609" w:type="dxa"/>
            <w:vAlign w:val="bottom"/>
          </w:tcPr>
          <w:p w:rsidR="001B7705" w:rsidRPr="00653FB6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:rsidR="001B7705" w:rsidRPr="00653FB6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CF72BD" w:rsidRPr="00653FB6">
        <w:tc>
          <w:tcPr>
            <w:tcW w:w="3609" w:type="dxa"/>
            <w:vAlign w:val="bottom"/>
          </w:tcPr>
          <w:p w:rsidR="00CF72BD" w:rsidRPr="00653FB6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:rsidR="00CF72BD" w:rsidRPr="00653FB6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2540A8" w:rsidRPr="00653FB6">
        <w:tc>
          <w:tcPr>
            <w:tcW w:w="3609" w:type="dxa"/>
            <w:vAlign w:val="bottom"/>
          </w:tcPr>
          <w:p w:rsidR="002540A8" w:rsidRPr="00653FB6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:rsidR="002540A8" w:rsidRPr="00653FB6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813771" w:rsidRPr="00653FB6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813771" w:rsidRPr="00653FB6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รายการ</w:t>
      </w:r>
      <w:r w:rsidRPr="00653FB6">
        <w:rPr>
          <w:rFonts w:ascii="Angsana New" w:hAnsi="Angsana New"/>
          <w:b/>
          <w:sz w:val="28"/>
          <w:cs/>
        </w:rPr>
        <w:t>ที่สำคัญ</w:t>
      </w:r>
      <w:r w:rsidRPr="00653FB6">
        <w:rPr>
          <w:rFonts w:ascii="Angsana New" w:hAnsi="Angsana New"/>
          <w:sz w:val="28"/>
          <w:cs/>
        </w:rPr>
        <w:t>กับบุคคลหรือกิ</w:t>
      </w:r>
      <w:r w:rsidR="00823688" w:rsidRPr="00653FB6">
        <w:rPr>
          <w:rFonts w:ascii="Angsana New" w:hAnsi="Angsana New"/>
          <w:sz w:val="28"/>
          <w:cs/>
        </w:rPr>
        <w:t>จการที่เกี่ยวข้องกันสำหรับงวด</w:t>
      </w:r>
      <w:r w:rsidR="006B499C" w:rsidRPr="00653FB6">
        <w:rPr>
          <w:rFonts w:ascii="Angsana New" w:hAnsi="Angsana New" w:hint="cs"/>
          <w:sz w:val="28"/>
          <w:cs/>
        </w:rPr>
        <w:t>สามเดือนและ</w:t>
      </w:r>
      <w:r w:rsidR="00823688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637942" w:rsidRPr="00653FB6">
        <w:rPr>
          <w:rFonts w:ascii="Angsana New" w:hAnsi="Angsana New"/>
          <w:sz w:val="28"/>
        </w:rPr>
        <w:t xml:space="preserve"> </w:t>
      </w:r>
      <w:r w:rsidR="00637942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สรุปได้ดังนี้</w:t>
      </w:r>
    </w:p>
    <w:p w:rsidR="00813771" w:rsidRPr="00653FB6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20"/>
        <w:gridCol w:w="1161"/>
        <w:gridCol w:w="6"/>
        <w:gridCol w:w="277"/>
        <w:gridCol w:w="6"/>
        <w:gridCol w:w="1179"/>
        <w:gridCol w:w="267"/>
        <w:gridCol w:w="1179"/>
        <w:gridCol w:w="237"/>
        <w:gridCol w:w="1198"/>
      </w:tblGrid>
      <w:tr w:rsidR="00813771" w:rsidRPr="00653FB6" w:rsidTr="00813771">
        <w:trPr>
          <w:cantSplit/>
          <w:tblHeader/>
        </w:trPr>
        <w:tc>
          <w:tcPr>
            <w:tcW w:w="1554" w:type="pct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" w:type="pct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7" w:type="pct"/>
            <w:gridSpan w:val="5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13771" w:rsidRPr="00653FB6" w:rsidTr="00813771">
        <w:trPr>
          <w:cantSplit/>
          <w:tblHeader/>
        </w:trPr>
        <w:tc>
          <w:tcPr>
            <w:tcW w:w="2093" w:type="pct"/>
            <w:gridSpan w:val="2"/>
          </w:tcPr>
          <w:p w:rsidR="00813771" w:rsidRPr="00653FB6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</w:t>
            </w:r>
            <w:r w:rsidR="00740BA6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หรับงวด</w:t>
            </w:r>
            <w:r w:rsidR="006B499C"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>30</w:t>
            </w:r>
            <w:r w:rsidR="007942AE"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60</w:t>
            </w:r>
          </w:p>
        </w:tc>
      </w:tr>
      <w:tr w:rsidR="00813771" w:rsidRPr="00653FB6" w:rsidTr="00813771">
        <w:trPr>
          <w:cantSplit/>
        </w:trPr>
        <w:tc>
          <w:tcPr>
            <w:tcW w:w="2093" w:type="pct"/>
            <w:gridSpan w:val="2"/>
          </w:tcPr>
          <w:p w:rsidR="00813771" w:rsidRPr="00653FB6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7" w:type="pct"/>
            <w:gridSpan w:val="9"/>
            <w:shd w:val="clear" w:color="auto" w:fill="auto"/>
          </w:tcPr>
          <w:p w:rsidR="00813771" w:rsidRPr="00653FB6" w:rsidRDefault="00813771" w:rsidP="00F17216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813771" w:rsidRPr="00653FB6" w:rsidTr="00813771">
        <w:tc>
          <w:tcPr>
            <w:tcW w:w="2093" w:type="pct"/>
            <w:gridSpan w:val="2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813771" w:rsidP="00F17216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813771" w:rsidP="00F17216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3771" w:rsidRPr="00653FB6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13771" w:rsidRPr="00653FB6" w:rsidTr="00813771">
        <w:tc>
          <w:tcPr>
            <w:tcW w:w="2093" w:type="pct"/>
            <w:gridSpan w:val="2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897EFA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657A44" w:rsidP="00657A44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3771" w:rsidRPr="00653FB6" w:rsidTr="00813771">
        <w:tc>
          <w:tcPr>
            <w:tcW w:w="2093" w:type="pct"/>
            <w:gridSpan w:val="2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C31C70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897EF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087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3771" w:rsidRPr="00653FB6" w:rsidTr="00813771">
        <w:tc>
          <w:tcPr>
            <w:tcW w:w="2093" w:type="pct"/>
            <w:gridSpan w:val="2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0A0E3F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657A44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ต้นทุน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0A0E3F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5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653FB6" w:rsidRDefault="002D10C2" w:rsidP="00DB1D0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14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2D10C2" w:rsidP="00B600C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272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2937A1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2D10C2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937A1" w:rsidP="00F17216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208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FFFFFF"/>
            <w:vAlign w:val="bottom"/>
          </w:tcPr>
          <w:p w:rsidR="00813771" w:rsidRPr="00653FB6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813771" w:rsidRPr="00653FB6" w:rsidRDefault="000A0E3F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813771" w:rsidRPr="00653FB6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FFFFFF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1" w:type="pct"/>
            <w:shd w:val="clear" w:color="auto" w:fill="FFFFFF"/>
          </w:tcPr>
          <w:p w:rsidR="00813771" w:rsidRPr="00653FB6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813771" w:rsidRPr="00653FB6" w:rsidRDefault="004F0907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FFFFFF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43</w:t>
            </w:r>
          </w:p>
        </w:tc>
      </w:tr>
      <w:tr w:rsidR="00657A44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657A44" w:rsidRPr="00653FB6" w:rsidRDefault="00657A44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ค่าธรรมเนียมอื่น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657A44" w:rsidRPr="00653FB6" w:rsidRDefault="00657A4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657A44" w:rsidRPr="00653FB6" w:rsidRDefault="00657A44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657A44" w:rsidRPr="00653FB6" w:rsidRDefault="00D344A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57A44" w:rsidRPr="00653FB6" w:rsidRDefault="00657A44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657A44" w:rsidRPr="00653FB6" w:rsidRDefault="00657A44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657A44" w:rsidRPr="00653FB6" w:rsidRDefault="00657A44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657A44" w:rsidRPr="00653FB6" w:rsidRDefault="0097583F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ต้นทุน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2D10C2" w:rsidP="0097583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20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16"/>
                <w:szCs w:val="16"/>
              </w:rPr>
            </w:pPr>
            <w:r w:rsidRPr="00653FB6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653FB6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653FB6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  <w:vAlign w:val="bottom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813771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81377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</w:tr>
      <w:tr w:rsidR="00813771" w:rsidRPr="00653FB6" w:rsidTr="00813771">
        <w:tc>
          <w:tcPr>
            <w:tcW w:w="2093" w:type="pct"/>
            <w:gridSpan w:val="2"/>
            <w:shd w:val="clear" w:color="auto" w:fill="auto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813771" w:rsidRPr="00653FB6" w:rsidTr="00813771">
        <w:tc>
          <w:tcPr>
            <w:tcW w:w="1554" w:type="pct"/>
            <w:shd w:val="clear" w:color="auto" w:fill="auto"/>
          </w:tcPr>
          <w:p w:rsidR="00813771" w:rsidRPr="00653FB6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8" w:type="pct"/>
            <w:shd w:val="clear" w:color="auto" w:fill="auto"/>
          </w:tcPr>
          <w:p w:rsidR="00813771" w:rsidRPr="00653FB6" w:rsidRDefault="00813771" w:rsidP="00F17216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653FB6" w:rsidRDefault="002D10C2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653FB6" w:rsidRDefault="002D10C2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1" w:type="pct"/>
            <w:shd w:val="clear" w:color="auto" w:fill="auto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771" w:rsidRPr="00653FB6" w:rsidRDefault="002D10C2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5" w:type="pct"/>
          </w:tcPr>
          <w:p w:rsidR="00813771" w:rsidRPr="00653FB6" w:rsidRDefault="00813771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813771" w:rsidRPr="00653FB6" w:rsidRDefault="002D10C2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</w:tr>
    </w:tbl>
    <w:p w:rsidR="00F17BCF" w:rsidRPr="00653FB6" w:rsidRDefault="00F17BCF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:rsidR="00F17BCF" w:rsidRPr="00653FB6" w:rsidRDefault="00F17BCF">
      <w:pPr>
        <w:rPr>
          <w:rFonts w:ascii="Angsana New" w:hAnsi="Angsana New"/>
          <w:spacing w:val="-4"/>
          <w:sz w:val="10"/>
          <w:szCs w:val="10"/>
          <w:cs/>
        </w:rPr>
      </w:pPr>
      <w:r w:rsidRPr="00653FB6">
        <w:rPr>
          <w:rFonts w:ascii="Angsana New" w:hAnsi="Angsana New"/>
          <w:spacing w:val="-4"/>
          <w:sz w:val="10"/>
          <w:szCs w:val="10"/>
          <w:cs/>
        </w:rPr>
        <w:br w:type="page"/>
      </w: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17"/>
        <w:gridCol w:w="1162"/>
        <w:gridCol w:w="6"/>
        <w:gridCol w:w="277"/>
        <w:gridCol w:w="6"/>
        <w:gridCol w:w="1180"/>
        <w:gridCol w:w="267"/>
        <w:gridCol w:w="1179"/>
        <w:gridCol w:w="237"/>
        <w:gridCol w:w="1199"/>
      </w:tblGrid>
      <w:tr w:rsidR="0097583F" w:rsidRPr="00653FB6" w:rsidTr="0097583F">
        <w:trPr>
          <w:cantSplit/>
          <w:tblHeader/>
        </w:trPr>
        <w:tc>
          <w:tcPr>
            <w:tcW w:w="1554" w:type="pct"/>
          </w:tcPr>
          <w:p w:rsidR="00F17BCF" w:rsidRPr="00653FB6" w:rsidRDefault="00F17BCF" w:rsidP="00F17BC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" w:type="pct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8" w:type="pct"/>
            <w:gridSpan w:val="5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7583F" w:rsidRPr="00653FB6" w:rsidTr="0097583F">
        <w:trPr>
          <w:cantSplit/>
          <w:tblHeader/>
        </w:trPr>
        <w:tc>
          <w:tcPr>
            <w:tcW w:w="2091" w:type="pct"/>
            <w:gridSpan w:val="2"/>
          </w:tcPr>
          <w:p w:rsidR="00F17BCF" w:rsidRPr="00653FB6" w:rsidRDefault="00F17BCF" w:rsidP="00F17BCF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>30</w:t>
            </w:r>
            <w:r w:rsidR="00823688"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F17BCF" w:rsidRPr="00653FB6" w:rsidRDefault="002D10C2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F17BCF" w:rsidRPr="00653FB6" w:rsidRDefault="002D10C2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41" w:type="pct"/>
            <w:shd w:val="clear" w:color="auto" w:fill="auto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F17BCF" w:rsidRPr="00653FB6" w:rsidRDefault="002D10C2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61</w:t>
            </w:r>
          </w:p>
        </w:tc>
        <w:tc>
          <w:tcPr>
            <w:tcW w:w="125" w:type="pct"/>
          </w:tcPr>
          <w:p w:rsidR="00F17BCF" w:rsidRPr="00653FB6" w:rsidRDefault="00F17BCF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F17BCF" w:rsidRPr="00653FB6" w:rsidRDefault="002D10C2" w:rsidP="00F17BC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 w:hint="cs"/>
                <w:sz w:val="28"/>
              </w:rPr>
              <w:t>60</w:t>
            </w:r>
          </w:p>
        </w:tc>
      </w:tr>
      <w:tr w:rsidR="0097583F" w:rsidRPr="00653FB6" w:rsidTr="0097583F">
        <w:trPr>
          <w:cantSplit/>
        </w:trPr>
        <w:tc>
          <w:tcPr>
            <w:tcW w:w="2091" w:type="pct"/>
            <w:gridSpan w:val="2"/>
          </w:tcPr>
          <w:p w:rsidR="00F17BCF" w:rsidRPr="00653FB6" w:rsidRDefault="00F17BCF" w:rsidP="00F17BCF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pct"/>
            <w:gridSpan w:val="9"/>
            <w:shd w:val="clear" w:color="auto" w:fill="auto"/>
          </w:tcPr>
          <w:p w:rsidR="00F17BCF" w:rsidRPr="00653FB6" w:rsidRDefault="00F17BCF" w:rsidP="00F17BCF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97583F" w:rsidRPr="00653FB6" w:rsidTr="0097583F">
        <w:tc>
          <w:tcPr>
            <w:tcW w:w="2091" w:type="pct"/>
            <w:gridSpan w:val="2"/>
            <w:vAlign w:val="bottom"/>
          </w:tcPr>
          <w:p w:rsidR="00F17BCF" w:rsidRPr="00653FB6" w:rsidRDefault="00F17BCF" w:rsidP="00F17B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F17BCF" w:rsidRPr="00653FB6" w:rsidRDefault="00F17BCF" w:rsidP="00F17BCF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F17BCF" w:rsidRPr="00653FB6" w:rsidRDefault="00F17BCF" w:rsidP="00F17BCF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F17BCF" w:rsidRPr="00653FB6" w:rsidRDefault="00F17BCF" w:rsidP="00F17BCF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F17BCF" w:rsidRPr="00653FB6" w:rsidRDefault="00F17BCF" w:rsidP="00F17BCF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F17BCF" w:rsidRPr="00653FB6" w:rsidRDefault="00F17BCF" w:rsidP="00F17BCF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F17BCF" w:rsidRPr="00653FB6" w:rsidRDefault="00F17BCF" w:rsidP="00F17BCF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3" w:type="pct"/>
          </w:tcPr>
          <w:p w:rsidR="00F17BCF" w:rsidRPr="00653FB6" w:rsidRDefault="00F17BCF" w:rsidP="00F17BCF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97583F" w:rsidRPr="00653FB6" w:rsidTr="0097583F">
        <w:tc>
          <w:tcPr>
            <w:tcW w:w="2091" w:type="pct"/>
            <w:gridSpan w:val="2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670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97583F" w:rsidRPr="00653FB6" w:rsidTr="0097583F">
        <w:tc>
          <w:tcPr>
            <w:tcW w:w="2091" w:type="pct"/>
            <w:gridSpan w:val="2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71480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97583F" w:rsidRPr="00653FB6" w:rsidTr="0097583F">
        <w:tc>
          <w:tcPr>
            <w:tcW w:w="2091" w:type="pct"/>
            <w:gridSpan w:val="2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ต้นทุน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97583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97583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6E11C7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5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50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</w:tcPr>
          <w:p w:rsidR="00DB7F73" w:rsidRPr="00653FB6" w:rsidRDefault="00DB7F73" w:rsidP="00F17B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409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2D10C2" w:rsidP="00F17BCF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06669F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  <w:r w:rsidR="00DB7F7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DB7F7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444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FFFFFF"/>
            <w:vAlign w:val="bottom"/>
          </w:tcPr>
          <w:p w:rsidR="00DB7F73" w:rsidRPr="00653FB6" w:rsidRDefault="00DB7F73" w:rsidP="00F17BCF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DB7F73" w:rsidRPr="00653FB6" w:rsidRDefault="00DB7F73" w:rsidP="00F17BCF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41" w:type="pct"/>
            <w:shd w:val="clear" w:color="auto" w:fill="FFFFFF"/>
          </w:tcPr>
          <w:p w:rsidR="00DB7F73" w:rsidRPr="00653FB6" w:rsidRDefault="00DB7F73" w:rsidP="00F17BCF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  <w:shd w:val="clear" w:color="auto" w:fill="FFFFFF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shd w:val="clear" w:color="auto" w:fill="FFFFFF"/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ต้นทุน</w:t>
            </w:r>
            <w:r w:rsidRPr="00653FB6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2D10C2" w:rsidP="0097583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F17BC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97583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84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16"/>
                <w:szCs w:val="16"/>
              </w:rPr>
            </w:pPr>
            <w:r w:rsidRPr="00653FB6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653FB6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3" w:type="pct"/>
            <w:shd w:val="clear" w:color="auto" w:fill="auto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  <w:vAlign w:val="bottom"/>
          </w:tcPr>
          <w:p w:rsidR="00DB7F73" w:rsidRPr="00653FB6" w:rsidRDefault="00DB7F73" w:rsidP="00F17B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DB7F73" w:rsidP="00F17BC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F17BC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DB7F73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DB7F73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</w:tcPr>
          <w:p w:rsidR="00DB7F73" w:rsidRPr="00653FB6" w:rsidRDefault="00DB7F73" w:rsidP="00F17B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DB7F73" w:rsidRPr="00653FB6" w:rsidRDefault="002D10C2" w:rsidP="00677F5C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F17BC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DB7F73" w:rsidRPr="00653FB6" w:rsidRDefault="002D10C2" w:rsidP="0097583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</w:tcPr>
          <w:p w:rsidR="00DB7F73" w:rsidRPr="00653FB6" w:rsidRDefault="002D10C2" w:rsidP="0006669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12</w:t>
            </w:r>
          </w:p>
        </w:tc>
      </w:tr>
      <w:tr w:rsidR="0097583F" w:rsidRPr="00653FB6" w:rsidTr="0097583F">
        <w:tc>
          <w:tcPr>
            <w:tcW w:w="2091" w:type="pct"/>
            <w:gridSpan w:val="2"/>
            <w:shd w:val="clear" w:color="auto" w:fill="auto"/>
          </w:tcPr>
          <w:p w:rsidR="00DB7F73" w:rsidRPr="00653FB6" w:rsidRDefault="00DB7F73" w:rsidP="00F17BC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7F73" w:rsidRPr="00653FB6" w:rsidRDefault="002D10C2" w:rsidP="00F17BC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DB7F73" w:rsidRPr="00653FB6" w:rsidRDefault="002D10C2" w:rsidP="00F17BC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DB7F73" w:rsidRPr="00653FB6" w:rsidRDefault="002D10C2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</w:tr>
      <w:tr w:rsidR="0097583F" w:rsidRPr="00653FB6" w:rsidTr="0097583F">
        <w:tc>
          <w:tcPr>
            <w:tcW w:w="1554" w:type="pct"/>
            <w:shd w:val="clear" w:color="auto" w:fill="auto"/>
          </w:tcPr>
          <w:p w:rsidR="00DB7F73" w:rsidRPr="00653FB6" w:rsidRDefault="00DB7F73" w:rsidP="00F17BCF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7" w:type="pct"/>
            <w:shd w:val="clear" w:color="auto" w:fill="auto"/>
          </w:tcPr>
          <w:p w:rsidR="00DB7F73" w:rsidRPr="00653FB6" w:rsidRDefault="00DB7F73" w:rsidP="00F17BCF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7F73" w:rsidRPr="00653FB6" w:rsidRDefault="002D10C2" w:rsidP="00F17BCF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7F73" w:rsidRPr="00653FB6" w:rsidRDefault="002D10C2" w:rsidP="00F17BCF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47</w:t>
            </w:r>
          </w:p>
        </w:tc>
        <w:tc>
          <w:tcPr>
            <w:tcW w:w="141" w:type="pct"/>
            <w:shd w:val="clear" w:color="auto" w:fill="auto"/>
          </w:tcPr>
          <w:p w:rsidR="00DB7F73" w:rsidRPr="00653FB6" w:rsidRDefault="00DB7F73" w:rsidP="00DB7F73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7F73" w:rsidRPr="00653FB6" w:rsidRDefault="002D10C2" w:rsidP="00921CD0">
            <w:pPr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125" w:type="pct"/>
          </w:tcPr>
          <w:p w:rsidR="00DB7F73" w:rsidRPr="00653FB6" w:rsidRDefault="00DB7F73" w:rsidP="00F17BCF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DB7F73" w:rsidRPr="00653FB6" w:rsidRDefault="002D10C2" w:rsidP="00F17BCF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</w:tbl>
    <w:p w:rsidR="00BA29A5" w:rsidRPr="00653FB6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</w:r>
      <w:bookmarkStart w:id="2" w:name="OLE_LINK6"/>
      <w:r w:rsidR="00A9783A" w:rsidRPr="00653FB6">
        <w:rPr>
          <w:rFonts w:ascii="Angsana New" w:hAnsi="Angsana New"/>
          <w:sz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C52393" w:rsidRPr="00653FB6">
        <w:rPr>
          <w:rFonts w:ascii="Angsana New" w:hAnsi="Angsana New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C52393" w:rsidRPr="00653FB6">
        <w:rPr>
          <w:rFonts w:ascii="Angsana New" w:hAnsi="Angsana New"/>
          <w:sz w:val="28"/>
          <w:cs/>
        </w:rPr>
        <w:t xml:space="preserve"> </w:t>
      </w:r>
      <w:r w:rsidR="00A9783A" w:rsidRPr="00653FB6">
        <w:rPr>
          <w:rFonts w:ascii="Angsana New" w:hAnsi="Angsana New"/>
          <w:sz w:val="28"/>
          <w:cs/>
        </w:rPr>
        <w:t xml:space="preserve"> 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A9783A"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</w:t>
      </w:r>
      <w:r w:rsidR="002D10C2" w:rsidRPr="00653FB6">
        <w:rPr>
          <w:rFonts w:ascii="Angsana New" w:hAnsi="Angsana New" w:hint="cs"/>
          <w:sz w:val="28"/>
        </w:rPr>
        <w:t>60</w:t>
      </w:r>
      <w:r w:rsidR="00A9783A" w:rsidRPr="00653FB6">
        <w:rPr>
          <w:rFonts w:ascii="Angsana New" w:hAnsi="Angsana New"/>
          <w:sz w:val="28"/>
          <w:cs/>
        </w:rPr>
        <w:t xml:space="preserve"> มีดังนี้</w:t>
      </w:r>
    </w:p>
    <w:bookmarkEnd w:id="2"/>
    <w:p w:rsidR="00A9783A" w:rsidRPr="00653FB6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8"/>
        <w:gridCol w:w="904"/>
        <w:gridCol w:w="1169"/>
        <w:gridCol w:w="275"/>
        <w:gridCol w:w="1125"/>
        <w:gridCol w:w="28"/>
        <w:gridCol w:w="8"/>
        <w:gridCol w:w="277"/>
        <w:gridCol w:w="1192"/>
        <w:gridCol w:w="237"/>
        <w:gridCol w:w="1110"/>
      </w:tblGrid>
      <w:tr w:rsidR="00B012DD" w:rsidRPr="00653FB6" w:rsidTr="00902192">
        <w:trPr>
          <w:tblHeader/>
        </w:trPr>
        <w:tc>
          <w:tcPr>
            <w:tcW w:w="1662" w:type="pct"/>
          </w:tcPr>
          <w:p w:rsidR="00284ABA" w:rsidRPr="00653FB6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653FB6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3"/>
          </w:tcPr>
          <w:p w:rsidR="00284ABA" w:rsidRPr="00653FB6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012DD" w:rsidRPr="00653FB6" w:rsidTr="00902192">
        <w:trPr>
          <w:tblHeader/>
        </w:trPr>
        <w:tc>
          <w:tcPr>
            <w:tcW w:w="1662" w:type="pct"/>
          </w:tcPr>
          <w:p w:rsidR="0047217B" w:rsidRPr="00653FB6" w:rsidRDefault="0047217B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47217B" w:rsidRPr="00653FB6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47217B" w:rsidRPr="00653FB6" w:rsidRDefault="002D10C2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47217B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7217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65" w:type="pct"/>
            <w:gridSpan w:val="3"/>
            <w:shd w:val="clear" w:color="auto" w:fill="auto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47217B" w:rsidRPr="00653FB6" w:rsidRDefault="002D10C2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47217B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7217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B012DD" w:rsidRPr="00653FB6" w:rsidTr="00902192">
        <w:trPr>
          <w:tblHeader/>
        </w:trPr>
        <w:tc>
          <w:tcPr>
            <w:tcW w:w="1662" w:type="pct"/>
          </w:tcPr>
          <w:p w:rsidR="00902192" w:rsidRPr="00653FB6" w:rsidRDefault="00902192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902192" w:rsidRPr="00653FB6" w:rsidRDefault="0090219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  <w:shd w:val="clear" w:color="auto" w:fill="auto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65" w:type="pct"/>
            <w:gridSpan w:val="3"/>
            <w:shd w:val="clear" w:color="auto" w:fill="auto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653FB6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653FB6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6" w:type="pct"/>
          </w:tcPr>
          <w:p w:rsidR="00902192" w:rsidRPr="00653FB6" w:rsidRDefault="00902192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B012DD" w:rsidRPr="00653FB6" w:rsidTr="00902192">
        <w:trPr>
          <w:tblHeader/>
        </w:trPr>
        <w:tc>
          <w:tcPr>
            <w:tcW w:w="1662" w:type="pct"/>
          </w:tcPr>
          <w:p w:rsidR="00284ABA" w:rsidRPr="00653FB6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653FB6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61" w:type="pct"/>
            <w:gridSpan w:val="9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B012DD" w:rsidRPr="00653FB6" w:rsidTr="00902192">
        <w:tc>
          <w:tcPr>
            <w:tcW w:w="1662" w:type="pct"/>
          </w:tcPr>
          <w:p w:rsidR="00284ABA" w:rsidRPr="00653FB6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:rsidR="00284ABA" w:rsidRPr="00653FB6" w:rsidRDefault="002D10C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5</w:t>
            </w:r>
          </w:p>
        </w:tc>
        <w:tc>
          <w:tcPr>
            <w:tcW w:w="617" w:type="pct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653FB6" w:rsidRDefault="00284ABA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12DD" w:rsidRPr="00653FB6" w:rsidTr="00902192">
        <w:tc>
          <w:tcPr>
            <w:tcW w:w="1662" w:type="pct"/>
          </w:tcPr>
          <w:p w:rsidR="00881A32" w:rsidRPr="00653FB6" w:rsidRDefault="00881A32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:rsidR="00881A32" w:rsidRPr="00653FB6" w:rsidRDefault="00881A32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881A32" w:rsidRPr="00653FB6" w:rsidRDefault="00881A3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653FB6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653FB6" w:rsidRDefault="002D10C2" w:rsidP="003E77F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25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 w:hint="cs"/>
                <w:sz w:val="28"/>
              </w:rPr>
              <w:t>98</w:t>
            </w: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12DD" w:rsidRPr="00653FB6" w:rsidTr="00902192">
        <w:tc>
          <w:tcPr>
            <w:tcW w:w="1662" w:type="pct"/>
          </w:tcPr>
          <w:p w:rsidR="00BC710B" w:rsidRPr="00653FB6" w:rsidRDefault="00BC710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477" w:type="pct"/>
          </w:tcPr>
          <w:p w:rsidR="00BC710B" w:rsidRPr="00653FB6" w:rsidRDefault="00BC710B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BC710B" w:rsidRPr="00653FB6" w:rsidRDefault="002D10C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5" w:type="pct"/>
          </w:tcPr>
          <w:p w:rsidR="00BC710B" w:rsidRPr="00653FB6" w:rsidRDefault="00BC710B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BC710B" w:rsidRPr="00653FB6" w:rsidRDefault="0077674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gridSpan w:val="2"/>
          </w:tcPr>
          <w:p w:rsidR="00BC710B" w:rsidRPr="00653FB6" w:rsidRDefault="00BC710B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BC710B" w:rsidRPr="00653FB6" w:rsidRDefault="00B757EF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BC710B" w:rsidRPr="00653FB6" w:rsidRDefault="00BC710B" w:rsidP="00F17216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BC710B" w:rsidRPr="00653FB6" w:rsidRDefault="0077674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sz w:val="28"/>
                <w:cs/>
              </w:rPr>
              <w:t>บริษัท เดอะ สตีล จำกัด (มหาชน)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:rsidR="00D54F35" w:rsidRPr="00653FB6" w:rsidRDefault="002D10C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5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 xml:space="preserve">บริษัท </w:t>
            </w:r>
            <w:proofErr w:type="spellStart"/>
            <w:r w:rsidRPr="00653FB6">
              <w:rPr>
                <w:rFonts w:ascii="Angsana New" w:hAnsi="Angsana New"/>
                <w:b/>
                <w:sz w:val="28"/>
                <w:cs/>
              </w:rPr>
              <w:t>แอ็ด</w:t>
            </w:r>
            <w:proofErr w:type="spellEnd"/>
            <w:r w:rsidRPr="00653FB6">
              <w:rPr>
                <w:rFonts w:ascii="Angsana New" w:hAnsi="Angsana New"/>
                <w:b/>
                <w:sz w:val="28"/>
                <w:cs/>
              </w:rPr>
              <w:t>วาน</w:t>
            </w:r>
            <w:proofErr w:type="spellStart"/>
            <w:r w:rsidRPr="00653FB6">
              <w:rPr>
                <w:rFonts w:ascii="Angsana New" w:hAnsi="Angsana New"/>
                <w:b/>
                <w:sz w:val="28"/>
                <w:cs/>
              </w:rPr>
              <w:t>ซ์</w:t>
            </w:r>
            <w:proofErr w:type="spellEnd"/>
            <w:r w:rsidRPr="00653FB6">
              <w:rPr>
                <w:rFonts w:ascii="Angsana New" w:hAnsi="Angsana New"/>
                <w:b/>
                <w:sz w:val="28"/>
                <w:cs/>
              </w:rPr>
              <w:t xml:space="preserve"> เมท</w:t>
            </w:r>
            <w:proofErr w:type="spellStart"/>
            <w:r w:rsidRPr="00653FB6">
              <w:rPr>
                <w:rFonts w:ascii="Angsana New" w:hAnsi="Angsana New"/>
                <w:b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b/>
                <w:sz w:val="28"/>
                <w:cs/>
              </w:rPr>
              <w:t xml:space="preserve"> 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 xml:space="preserve">   </w:t>
            </w:r>
            <w:proofErr w:type="spellStart"/>
            <w:r w:rsidRPr="00653FB6">
              <w:rPr>
                <w:rFonts w:ascii="Angsana New" w:hAnsi="Angsana New"/>
                <w:b/>
                <w:sz w:val="28"/>
                <w:cs/>
              </w:rPr>
              <w:t>แฟ</w:t>
            </w:r>
            <w:proofErr w:type="spellEnd"/>
            <w:r w:rsidRPr="00653FB6">
              <w:rPr>
                <w:rFonts w:ascii="Angsana New" w:hAnsi="Angsana New"/>
                <w:b/>
                <w:sz w:val="28"/>
                <w:cs/>
              </w:rPr>
              <w:t>รบริ</w:t>
            </w:r>
            <w:proofErr w:type="spellStart"/>
            <w:r w:rsidRPr="00653FB6">
              <w:rPr>
                <w:rFonts w:ascii="Angsana New" w:hAnsi="Angsana New"/>
                <w:b/>
                <w:sz w:val="28"/>
                <w:cs/>
              </w:rPr>
              <w:t>เคชั่นส์</w:t>
            </w:r>
            <w:proofErr w:type="spellEnd"/>
            <w:r w:rsidRPr="00653FB6">
              <w:rPr>
                <w:rFonts w:ascii="Angsana New" w:hAnsi="Angsana New"/>
                <w:b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54F35" w:rsidRPr="00653FB6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D54F35" w:rsidRPr="00653FB6" w:rsidRDefault="003E77F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D54F35" w:rsidRPr="00653FB6" w:rsidRDefault="002D10C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70</w:t>
            </w: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653FB6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25" w:type="pct"/>
            <w:shd w:val="clear" w:color="auto" w:fill="auto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106</w:t>
            </w: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54F35" w:rsidRPr="00653FB6" w:rsidRDefault="00BC710B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653FB6">
              <w:rPr>
                <w:rFonts w:ascii="Angsana New" w:hAnsi="Angsana New"/>
                <w:sz w:val="28"/>
                <w:lang w:val="en-CA"/>
              </w:rPr>
              <w:t>-</w:t>
            </w: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D54F35" w:rsidRPr="00653FB6" w:rsidRDefault="003E77FC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653FB6">
              <w:rPr>
                <w:rFonts w:ascii="Angsana New" w:hAnsi="Angsana New"/>
                <w:sz w:val="28"/>
                <w:lang w:val="en-CA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lang w:val="en-CA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B012DD" w:rsidRPr="00653FB6" w:rsidTr="00902192">
        <w:tc>
          <w:tcPr>
            <w:tcW w:w="1662" w:type="pct"/>
          </w:tcPr>
          <w:p w:rsidR="00D54F35" w:rsidRPr="00653FB6" w:rsidRDefault="00D54F35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7" w:type="pct"/>
          </w:tcPr>
          <w:p w:rsidR="00D54F35" w:rsidRPr="00653FB6" w:rsidRDefault="00D54F35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653FB6" w:rsidRDefault="002D10C2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70</w:t>
            </w:r>
          </w:p>
        </w:tc>
        <w:tc>
          <w:tcPr>
            <w:tcW w:w="145" w:type="pct"/>
          </w:tcPr>
          <w:p w:rsidR="00D54F35" w:rsidRPr="00653FB6" w:rsidRDefault="00D54F35" w:rsidP="00E213FA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5CE9" w:rsidRPr="00653FB6" w:rsidRDefault="002D10C2" w:rsidP="00493AA9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50" w:type="pct"/>
            <w:gridSpan w:val="2"/>
          </w:tcPr>
          <w:p w:rsidR="00D54F35" w:rsidRPr="00653FB6" w:rsidRDefault="00D54F35" w:rsidP="00F17216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183</w:t>
            </w:r>
          </w:p>
        </w:tc>
        <w:tc>
          <w:tcPr>
            <w:tcW w:w="125" w:type="pct"/>
            <w:shd w:val="clear" w:color="auto" w:fill="auto"/>
          </w:tcPr>
          <w:p w:rsidR="00D54F35" w:rsidRPr="00653FB6" w:rsidRDefault="00D54F35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54F35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</w:tr>
      <w:tr w:rsidR="00B012DD" w:rsidRPr="00653FB6" w:rsidTr="00902192">
        <w:trPr>
          <w:tblHeader/>
        </w:trPr>
        <w:tc>
          <w:tcPr>
            <w:tcW w:w="1662" w:type="pct"/>
          </w:tcPr>
          <w:p w:rsidR="00284ABA" w:rsidRPr="00653FB6" w:rsidRDefault="00284ABA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477" w:type="pct"/>
          </w:tcPr>
          <w:p w:rsidR="00284ABA" w:rsidRPr="00653FB6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65" w:type="pct"/>
            <w:gridSpan w:val="3"/>
          </w:tcPr>
          <w:p w:rsidR="00284ABA" w:rsidRPr="00653FB6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</w:tr>
      <w:tr w:rsidR="00B012DD" w:rsidRPr="00653FB6" w:rsidTr="00D54F35">
        <w:tc>
          <w:tcPr>
            <w:tcW w:w="2139" w:type="pct"/>
            <w:gridSpan w:val="2"/>
          </w:tcPr>
          <w:p w:rsidR="00284ABA" w:rsidRPr="00653FB6" w:rsidRDefault="00284AB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</w:t>
            </w: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 -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75" w:type="pct"/>
            <w:gridSpan w:val="5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" w:type="pct"/>
          </w:tcPr>
          <w:p w:rsidR="00284ABA" w:rsidRPr="00653FB6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B012DD" w:rsidRPr="00653FB6" w:rsidTr="00D54F35">
        <w:tc>
          <w:tcPr>
            <w:tcW w:w="2139" w:type="pct"/>
            <w:gridSpan w:val="2"/>
          </w:tcPr>
          <w:p w:rsidR="00284ABA" w:rsidRPr="00653FB6" w:rsidRDefault="00284AB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ลูกหนี้จากการขายวัตถุดิบและอื่น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ๆ</w:t>
            </w:r>
          </w:p>
        </w:tc>
        <w:tc>
          <w:tcPr>
            <w:tcW w:w="617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12DD" w:rsidRPr="00653FB6" w:rsidTr="00D54F35">
        <w:tc>
          <w:tcPr>
            <w:tcW w:w="2139" w:type="pct"/>
            <w:gridSpan w:val="2"/>
          </w:tcPr>
          <w:p w:rsidR="00284ABA" w:rsidRPr="00653FB6" w:rsidRDefault="00284AB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653FB6" w:rsidRDefault="00284ABA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B012DD" w:rsidRPr="00653FB6" w:rsidTr="00D54F35">
        <w:tc>
          <w:tcPr>
            <w:tcW w:w="2139" w:type="pct"/>
            <w:gridSpan w:val="2"/>
          </w:tcPr>
          <w:p w:rsidR="005A6921" w:rsidRPr="00653FB6" w:rsidRDefault="005A692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 เจ สตีล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17" w:type="pct"/>
            <w:shd w:val="clear" w:color="auto" w:fill="auto"/>
          </w:tcPr>
          <w:p w:rsidR="005A6921" w:rsidRPr="00653FB6" w:rsidRDefault="000A0E3F" w:rsidP="00E213FA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A6921" w:rsidRPr="00653FB6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5A6921" w:rsidRPr="00653FB6" w:rsidRDefault="00B757EF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:rsidR="005A6921" w:rsidRPr="00653FB6" w:rsidRDefault="002D10C2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</w:p>
        </w:tc>
      </w:tr>
      <w:tr w:rsidR="00B012DD" w:rsidRPr="00653FB6" w:rsidTr="00D54F35">
        <w:tc>
          <w:tcPr>
            <w:tcW w:w="2139" w:type="pct"/>
            <w:gridSpan w:val="2"/>
            <w:shd w:val="clear" w:color="auto" w:fill="auto"/>
          </w:tcPr>
          <w:p w:rsidR="005A6921" w:rsidRPr="00653FB6" w:rsidRDefault="005A6921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21" w:rsidRPr="00653FB6" w:rsidRDefault="000A0E3F" w:rsidP="00E213FA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5A6921" w:rsidRPr="00653FB6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21" w:rsidRPr="00653FB6" w:rsidRDefault="00B757EF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797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21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</w:tr>
      <w:tr w:rsidR="00B012DD" w:rsidRPr="00653FB6" w:rsidTr="00D54F35">
        <w:tc>
          <w:tcPr>
            <w:tcW w:w="2139" w:type="pct"/>
            <w:gridSpan w:val="2"/>
          </w:tcPr>
          <w:p w:rsidR="005A6921" w:rsidRPr="00653FB6" w:rsidRDefault="005A6921" w:rsidP="00E213F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:rsidR="005A6921" w:rsidRPr="00653FB6" w:rsidRDefault="005A6921" w:rsidP="00E213F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  <w:shd w:val="clear" w:color="auto" w:fill="auto"/>
          </w:tcPr>
          <w:p w:rsidR="005A6921" w:rsidRPr="00653FB6" w:rsidRDefault="005A6921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:rsidR="005A6921" w:rsidRPr="00653FB6" w:rsidRDefault="005A6921" w:rsidP="00F17216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" w:type="pct"/>
          </w:tcPr>
          <w:p w:rsidR="005A6921" w:rsidRPr="00653FB6" w:rsidRDefault="005A6921" w:rsidP="00F17216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5A6921" w:rsidRPr="00653FB6" w:rsidRDefault="005A6921" w:rsidP="00F17216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เงินทดรองจ่าย</w:t>
            </w:r>
          </w:p>
        </w:tc>
        <w:tc>
          <w:tcPr>
            <w:tcW w:w="617" w:type="pct"/>
            <w:shd w:val="clear" w:color="auto" w:fill="auto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9" w:type="pct"/>
            <w:shd w:val="clear" w:color="auto" w:fill="auto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" w:type="pct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6" w:type="pct"/>
          </w:tcPr>
          <w:p w:rsidR="00681369" w:rsidRPr="00653FB6" w:rsidRDefault="00681369" w:rsidP="00E213FA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681369" w:rsidRPr="00653FB6" w:rsidRDefault="00681369" w:rsidP="005B165A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617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681369" w:rsidRPr="00653FB6" w:rsidRDefault="002D10C2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681369" w:rsidRPr="00653FB6" w:rsidRDefault="00681369" w:rsidP="005B165A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369" w:rsidRPr="00653FB6" w:rsidRDefault="002D10C2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B012DD" w:rsidRPr="00653FB6" w:rsidRDefault="00B012DD" w:rsidP="005B165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17" w:type="pct"/>
            <w:shd w:val="clear" w:color="auto" w:fill="auto"/>
          </w:tcPr>
          <w:p w:rsidR="00B012DD" w:rsidRPr="00653FB6" w:rsidRDefault="00B012DD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" w:type="pct"/>
            <w:shd w:val="clear" w:color="auto" w:fill="auto"/>
          </w:tcPr>
          <w:p w:rsidR="00B012DD" w:rsidRPr="00653FB6" w:rsidRDefault="00B012DD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B012DD" w:rsidRPr="00653FB6" w:rsidRDefault="00B012DD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:rsidR="00B012DD" w:rsidRPr="00653FB6" w:rsidRDefault="00B012DD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9" w:type="pct"/>
            <w:shd w:val="clear" w:color="auto" w:fill="auto"/>
          </w:tcPr>
          <w:p w:rsidR="00B012DD" w:rsidRPr="00653FB6" w:rsidRDefault="00B012DD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" w:type="pct"/>
          </w:tcPr>
          <w:p w:rsidR="00B012DD" w:rsidRPr="00653FB6" w:rsidRDefault="00B012DD" w:rsidP="005B165A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6" w:type="pct"/>
          </w:tcPr>
          <w:p w:rsidR="00B012DD" w:rsidRPr="00653FB6" w:rsidRDefault="00B012DD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17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b/>
                <w:bCs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681369" w:rsidRPr="00653FB6" w:rsidRDefault="00681369" w:rsidP="005B165A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17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shd w:val="clear" w:color="auto" w:fill="auto"/>
          </w:tcPr>
          <w:p w:rsidR="00681369" w:rsidRPr="00653FB6" w:rsidRDefault="002D10C2" w:rsidP="005B165A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681369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681369" w:rsidRPr="00653FB6" w:rsidRDefault="002D10C2" w:rsidP="005B165A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681369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137</w:t>
            </w: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128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137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B012DD" w:rsidRPr="00653FB6" w:rsidTr="005B165A">
        <w:tc>
          <w:tcPr>
            <w:tcW w:w="2139" w:type="pct"/>
            <w:gridSpan w:val="2"/>
          </w:tcPr>
          <w:p w:rsidR="00681369" w:rsidRPr="00653FB6" w:rsidRDefault="00681369" w:rsidP="005B165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681369" w:rsidRPr="00653FB6" w:rsidRDefault="00681369" w:rsidP="005B165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</w:tcPr>
          <w:p w:rsidR="00681369" w:rsidRPr="00653FB6" w:rsidRDefault="00681369" w:rsidP="005B165A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369" w:rsidRPr="00653FB6" w:rsidRDefault="00681369" w:rsidP="005B165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84ABA" w:rsidRPr="00653FB6" w:rsidRDefault="00284ABA" w:rsidP="00E213FA">
      <w:pPr>
        <w:pStyle w:val="BodyText"/>
        <w:spacing w:after="0"/>
        <w:ind w:right="-110"/>
        <w:rPr>
          <w:rFonts w:ascii="Angsana New" w:hAnsi="Angsana New"/>
          <w:sz w:val="28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894"/>
        <w:gridCol w:w="1175"/>
        <w:gridCol w:w="279"/>
        <w:gridCol w:w="1182"/>
        <w:gridCol w:w="252"/>
        <w:gridCol w:w="1161"/>
        <w:gridCol w:w="258"/>
        <w:gridCol w:w="1122"/>
      </w:tblGrid>
      <w:tr w:rsidR="00972C5E" w:rsidRPr="00653FB6" w:rsidTr="005A6921">
        <w:tc>
          <w:tcPr>
            <w:tcW w:w="1663" w:type="pct"/>
          </w:tcPr>
          <w:p w:rsidR="00284ABA" w:rsidRPr="00653FB6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284ABA" w:rsidRPr="00653FB6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pct"/>
            <w:gridSpan w:val="3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653FB6" w:rsidTr="005A6921">
        <w:tc>
          <w:tcPr>
            <w:tcW w:w="1663" w:type="pct"/>
          </w:tcPr>
          <w:p w:rsidR="0047217B" w:rsidRPr="00653FB6" w:rsidRDefault="0047217B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47217B" w:rsidRPr="00653FB6" w:rsidRDefault="0047217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47217B" w:rsidRPr="00653FB6" w:rsidRDefault="002D10C2" w:rsidP="0047217B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7217B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7217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47217B" w:rsidRPr="00653FB6" w:rsidRDefault="002D10C2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D716E" w:rsidRPr="00653FB6">
              <w:rPr>
                <w:rFonts w:ascii="Angsana New" w:hAnsi="Angsana New"/>
                <w:szCs w:val="24"/>
              </w:rPr>
              <w:t xml:space="preserve"> </w:t>
            </w:r>
            <w:r w:rsidR="00CD716E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2" w:type="pct"/>
            <w:vAlign w:val="bottom"/>
          </w:tcPr>
          <w:p w:rsidR="0047217B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7217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5A6921" w:rsidRPr="00653FB6" w:rsidTr="005A6921">
        <w:tc>
          <w:tcPr>
            <w:tcW w:w="1663" w:type="pct"/>
          </w:tcPr>
          <w:p w:rsidR="005A6921" w:rsidRPr="00653FB6" w:rsidRDefault="005A6921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5A6921" w:rsidRPr="00653FB6" w:rsidRDefault="005A692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620" w:type="pct"/>
            <w:shd w:val="clear" w:color="auto" w:fill="auto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7" w:type="pct"/>
            <w:shd w:val="clear" w:color="auto" w:fill="auto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3" w:type="pct"/>
            <w:shd w:val="clear" w:color="auto" w:fill="auto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3" w:type="pct"/>
            <w:shd w:val="clear" w:color="auto" w:fill="auto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653FB6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653FB6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6" w:type="pct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2" w:type="pct"/>
          </w:tcPr>
          <w:p w:rsidR="005A6921" w:rsidRPr="00653FB6" w:rsidRDefault="005A6921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72C5E" w:rsidRPr="00653FB6" w:rsidTr="005A6921">
        <w:tc>
          <w:tcPr>
            <w:tcW w:w="1663" w:type="pct"/>
          </w:tcPr>
          <w:p w:rsidR="00284ABA" w:rsidRPr="00653FB6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284ABA" w:rsidRPr="00653FB6" w:rsidRDefault="00284ABA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66" w:type="pct"/>
            <w:gridSpan w:val="7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972C5E" w:rsidRPr="00653FB6" w:rsidTr="005A6921">
        <w:tc>
          <w:tcPr>
            <w:tcW w:w="1663" w:type="pct"/>
          </w:tcPr>
          <w:p w:rsidR="00284ABA" w:rsidRPr="00653FB6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2" w:type="pct"/>
          </w:tcPr>
          <w:p w:rsidR="00284ABA" w:rsidRPr="00653FB6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</w:tcPr>
          <w:p w:rsidR="00284ABA" w:rsidRPr="00653FB6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72C5E" w:rsidRPr="00653FB6" w:rsidTr="005A6921">
        <w:tc>
          <w:tcPr>
            <w:tcW w:w="1663" w:type="pct"/>
          </w:tcPr>
          <w:p w:rsidR="00284ABA" w:rsidRPr="00653FB6" w:rsidRDefault="00284ABA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284ABA" w:rsidRPr="00653FB6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653FB6" w:rsidRDefault="00284ABA" w:rsidP="00E213FA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</w:tcPr>
          <w:p w:rsidR="00284ABA" w:rsidRPr="00653FB6" w:rsidRDefault="00284A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</w:tcPr>
          <w:p w:rsidR="00284ABA" w:rsidRPr="00653FB6" w:rsidRDefault="00284ABA" w:rsidP="00E213FA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FB5CE9" w:rsidRPr="00653FB6" w:rsidTr="005A6921">
        <w:tc>
          <w:tcPr>
            <w:tcW w:w="1663" w:type="pct"/>
          </w:tcPr>
          <w:p w:rsidR="00FB5CE9" w:rsidRPr="00653FB6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FB5CE9" w:rsidRPr="00653FB6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FB5CE9" w:rsidRPr="00653FB6" w:rsidRDefault="002D10C2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FB5CE9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36" w:type="pct"/>
          </w:tcPr>
          <w:p w:rsidR="00FB5CE9" w:rsidRPr="00653FB6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</w:tcPr>
          <w:p w:rsidR="00FB5CE9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FB5CE9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313</w:t>
            </w:r>
          </w:p>
        </w:tc>
      </w:tr>
      <w:tr w:rsidR="00FB5CE9" w:rsidRPr="00653FB6" w:rsidTr="001614C3">
        <w:tc>
          <w:tcPr>
            <w:tcW w:w="1663" w:type="pct"/>
          </w:tcPr>
          <w:p w:rsidR="00FB5CE9" w:rsidRPr="00653FB6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FB5CE9" w:rsidRPr="00653FB6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313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</w:tcPr>
          <w:p w:rsidR="00FB5CE9" w:rsidRPr="00653FB6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:rsidR="00FB5CE9" w:rsidRPr="00653FB6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313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FB5CE9" w:rsidRPr="00653FB6" w:rsidTr="001614C3">
        <w:tc>
          <w:tcPr>
            <w:tcW w:w="1663" w:type="pct"/>
          </w:tcPr>
          <w:p w:rsidR="00FB5CE9" w:rsidRPr="00653FB6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653FB6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1614C3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FB5CE9" w:rsidRPr="00653FB6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653FB6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FB5CE9" w:rsidRPr="00653FB6" w:rsidTr="001614C3">
        <w:tc>
          <w:tcPr>
            <w:tcW w:w="1663" w:type="pct"/>
          </w:tcPr>
          <w:p w:rsidR="00FB5CE9" w:rsidRPr="00653FB6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i/>
                <w:i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2D10C2" w:rsidP="001614C3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6" w:type="pct"/>
          </w:tcPr>
          <w:p w:rsidR="00FB5CE9" w:rsidRPr="00653FB6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5CE9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</w:t>
            </w:r>
          </w:p>
        </w:tc>
      </w:tr>
      <w:tr w:rsidR="00FB5CE9" w:rsidRPr="00653FB6" w:rsidTr="005A6921">
        <w:tc>
          <w:tcPr>
            <w:tcW w:w="1663" w:type="pct"/>
          </w:tcPr>
          <w:p w:rsidR="00FB5CE9" w:rsidRPr="00653FB6" w:rsidRDefault="00FB5CE9" w:rsidP="00E213FA">
            <w:pPr>
              <w:pStyle w:val="BodyText"/>
              <w:spacing w:after="0"/>
              <w:ind w:right="-131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B5CE9" w:rsidRPr="00653FB6" w:rsidTr="005A6921">
        <w:tc>
          <w:tcPr>
            <w:tcW w:w="2134" w:type="pct"/>
            <w:gridSpan w:val="2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(กลับรายการ) หนี้สูญและหนี้สงสัยจะสูญสำหรับ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B499C" w:rsidRPr="00653FB6" w:rsidTr="005A6921">
        <w:tc>
          <w:tcPr>
            <w:tcW w:w="1663" w:type="pct"/>
          </w:tcPr>
          <w:p w:rsidR="006B499C" w:rsidRPr="00653FB6" w:rsidRDefault="006B499C" w:rsidP="00F17216">
            <w:pPr>
              <w:ind w:right="-11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   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งวด</w:t>
            </w:r>
            <w:r w:rsidR="00493AA9"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สาม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 w:hint="cs"/>
                <w:i/>
                <w:iCs/>
                <w:sz w:val="28"/>
              </w:rPr>
              <w:t>30</w:t>
            </w: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472" w:type="pct"/>
          </w:tcPr>
          <w:p w:rsidR="006B499C" w:rsidRPr="00653FB6" w:rsidRDefault="006B499C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B499C" w:rsidRPr="00653FB6" w:rsidRDefault="00A42CC0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6B499C" w:rsidRPr="00653FB6" w:rsidRDefault="006B499C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6B499C" w:rsidRPr="00653FB6" w:rsidRDefault="00A42CC0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6B499C" w:rsidRPr="00653FB6" w:rsidRDefault="006B499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B499C" w:rsidRPr="00653FB6" w:rsidRDefault="00B757E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27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6" w:type="pct"/>
            <w:vAlign w:val="center"/>
          </w:tcPr>
          <w:p w:rsidR="006B499C" w:rsidRPr="00653FB6" w:rsidRDefault="006B499C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6B499C" w:rsidRPr="00653FB6" w:rsidRDefault="00A42CC0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FB5CE9" w:rsidRPr="00653FB6" w:rsidTr="005A6921">
        <w:tc>
          <w:tcPr>
            <w:tcW w:w="1663" w:type="pct"/>
          </w:tcPr>
          <w:p w:rsidR="00FB5CE9" w:rsidRPr="00653FB6" w:rsidRDefault="00FB5CE9" w:rsidP="00F17216">
            <w:pPr>
              <w:ind w:right="-110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="00740BA6"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   งวด</w:t>
            </w:r>
            <w:r w:rsidR="00740BA6" w:rsidRPr="00653FB6">
              <w:rPr>
                <w:rFonts w:ascii="Angsana New" w:hAnsi="Angsana New" w:hint="cs"/>
                <w:i/>
                <w:iCs/>
                <w:sz w:val="28"/>
                <w:cs/>
              </w:rPr>
              <w:t>เก้า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 w:hint="cs"/>
                <w:i/>
                <w:iCs/>
                <w:sz w:val="28"/>
              </w:rPr>
              <w:t>30</w:t>
            </w:r>
            <w:r w:rsidR="00823688" w:rsidRPr="00653FB6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0A0E3F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3327AD" w:rsidP="00B012DD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10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36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2D10C2" w:rsidRPr="00653FB6">
              <w:rPr>
                <w:rFonts w:ascii="Angsana New" w:hAnsi="Angsana New" w:hint="cs"/>
                <w:b/>
                <w:bCs/>
                <w:sz w:val="28"/>
              </w:rPr>
              <w:t>6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FB5CE9" w:rsidRPr="00653FB6" w:rsidTr="005A6921">
        <w:tc>
          <w:tcPr>
            <w:tcW w:w="1663" w:type="pct"/>
          </w:tcPr>
          <w:p w:rsidR="00FB5CE9" w:rsidRPr="00653FB6" w:rsidRDefault="00FB5CE9" w:rsidP="00E213F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B5CE9" w:rsidRPr="00653FB6" w:rsidTr="005A6921">
        <w:tc>
          <w:tcPr>
            <w:tcW w:w="1663" w:type="pct"/>
          </w:tcPr>
          <w:p w:rsidR="00FB5CE9" w:rsidRPr="00653FB6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653FB6" w:rsidTr="005A6921">
        <w:tc>
          <w:tcPr>
            <w:tcW w:w="1663" w:type="pct"/>
          </w:tcPr>
          <w:p w:rsidR="00FB5CE9" w:rsidRPr="00653FB6" w:rsidRDefault="00FB5CE9" w:rsidP="00E213FA">
            <w:pPr>
              <w:rPr>
                <w:rFonts w:ascii="Angsana New" w:hAnsi="Angsana New"/>
                <w:spacing w:val="-2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vAlign w:val="center"/>
          </w:tcPr>
          <w:p w:rsidR="00FB5CE9" w:rsidRPr="00653FB6" w:rsidRDefault="00FB5CE9" w:rsidP="00E213FA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B5CE9" w:rsidRPr="00653FB6" w:rsidTr="00F17216">
        <w:tc>
          <w:tcPr>
            <w:tcW w:w="1663" w:type="pct"/>
          </w:tcPr>
          <w:p w:rsidR="00FB5CE9" w:rsidRPr="00653FB6" w:rsidRDefault="00FB5CE9" w:rsidP="00E213FA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2" w:type="pct"/>
          </w:tcPr>
          <w:p w:rsidR="00FB5CE9" w:rsidRPr="00653FB6" w:rsidRDefault="00FB5CE9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2D10C2" w:rsidP="00E213FA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:rsidR="00FB5CE9" w:rsidRPr="00653FB6" w:rsidRDefault="00FB5CE9" w:rsidP="00E213FA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B5CE9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241</w:t>
            </w:r>
          </w:p>
        </w:tc>
        <w:tc>
          <w:tcPr>
            <w:tcW w:w="133" w:type="pct"/>
            <w:shd w:val="clear" w:color="auto" w:fill="auto"/>
          </w:tcPr>
          <w:p w:rsidR="00FB5CE9" w:rsidRPr="00653FB6" w:rsidRDefault="00FB5CE9" w:rsidP="00F17216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FB5CE9" w:rsidRPr="00653FB6" w:rsidRDefault="002D10C2" w:rsidP="0097625B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36" w:type="pct"/>
          </w:tcPr>
          <w:p w:rsidR="00FB5CE9" w:rsidRPr="00653FB6" w:rsidRDefault="00FB5CE9" w:rsidP="00F172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FB5CE9" w:rsidRPr="00653FB6" w:rsidRDefault="002D10C2" w:rsidP="00F17216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221</w:t>
            </w:r>
          </w:p>
        </w:tc>
      </w:tr>
    </w:tbl>
    <w:p w:rsidR="00BF0435" w:rsidRPr="00653FB6" w:rsidRDefault="00BF0435" w:rsidP="00E213FA">
      <w:pPr>
        <w:pStyle w:val="BodyText"/>
        <w:spacing w:after="0"/>
        <w:ind w:right="-110"/>
        <w:rPr>
          <w:rFonts w:ascii="Angsana New" w:hAnsi="Angsana New"/>
          <w:sz w:val="16"/>
          <w:szCs w:val="16"/>
        </w:rPr>
      </w:pPr>
    </w:p>
    <w:p w:rsidR="00D97124" w:rsidRPr="00653FB6" w:rsidRDefault="00D97124">
      <w:pPr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sz w:val="2"/>
          <w:szCs w:val="2"/>
        </w:rPr>
        <w:br w:type="page"/>
      </w:r>
    </w:p>
    <w:p w:rsidR="00EF614E" w:rsidRPr="00653FB6" w:rsidRDefault="00EF614E" w:rsidP="00E213FA">
      <w:pPr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9349" w:type="dxa"/>
        <w:tblLayout w:type="fixed"/>
        <w:tblLook w:val="0000" w:firstRow="0" w:lastRow="0" w:firstColumn="0" w:lastColumn="0" w:noHBand="0" w:noVBand="0"/>
      </w:tblPr>
      <w:tblGrid>
        <w:gridCol w:w="5805"/>
        <w:gridCol w:w="959"/>
        <w:gridCol w:w="1167"/>
        <w:gridCol w:w="271"/>
        <w:gridCol w:w="36"/>
        <w:gridCol w:w="1111"/>
      </w:tblGrid>
      <w:tr w:rsidR="00105D4A" w:rsidRPr="00653FB6" w:rsidTr="0047217B">
        <w:tc>
          <w:tcPr>
            <w:tcW w:w="3105" w:type="pct"/>
          </w:tcPr>
          <w:p w:rsidR="00105D4A" w:rsidRPr="00653FB6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13" w:type="pct"/>
          </w:tcPr>
          <w:p w:rsidR="00105D4A" w:rsidRPr="00653FB6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1382" w:type="pct"/>
            <w:gridSpan w:val="4"/>
            <w:shd w:val="clear" w:color="auto" w:fill="auto"/>
          </w:tcPr>
          <w:p w:rsidR="00105D4A" w:rsidRPr="00653FB6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105D4A" w:rsidRPr="00653FB6" w:rsidTr="0047217B">
        <w:tc>
          <w:tcPr>
            <w:tcW w:w="3105" w:type="pct"/>
          </w:tcPr>
          <w:p w:rsidR="00105D4A" w:rsidRPr="00653FB6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13" w:type="pct"/>
          </w:tcPr>
          <w:p w:rsidR="00105D4A" w:rsidRPr="00653FB6" w:rsidRDefault="007B5FE2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82" w:type="pct"/>
            <w:gridSpan w:val="4"/>
            <w:shd w:val="clear" w:color="auto" w:fill="auto"/>
          </w:tcPr>
          <w:p w:rsidR="00105D4A" w:rsidRPr="00653FB6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217B" w:rsidRPr="00653FB6" w:rsidTr="0047217B">
        <w:tc>
          <w:tcPr>
            <w:tcW w:w="3105" w:type="pct"/>
          </w:tcPr>
          <w:p w:rsidR="0047217B" w:rsidRPr="00653FB6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Cs/>
                <w:sz w:val="28"/>
                <w:cs/>
              </w:rPr>
            </w:pPr>
          </w:p>
        </w:tc>
        <w:tc>
          <w:tcPr>
            <w:tcW w:w="513" w:type="pct"/>
          </w:tcPr>
          <w:p w:rsidR="0047217B" w:rsidRPr="00653FB6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47217B" w:rsidRPr="00653FB6" w:rsidRDefault="002D10C2" w:rsidP="0047217B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vAlign w:val="bottom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3" w:type="pct"/>
            <w:gridSpan w:val="2"/>
            <w:vAlign w:val="bottom"/>
          </w:tcPr>
          <w:p w:rsidR="0047217B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7217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47217B" w:rsidRPr="00653FB6" w:rsidTr="0047217B">
        <w:tc>
          <w:tcPr>
            <w:tcW w:w="3105" w:type="pct"/>
          </w:tcPr>
          <w:p w:rsidR="0047217B" w:rsidRPr="00653FB6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Cs/>
                <w:sz w:val="28"/>
                <w:cs/>
              </w:rPr>
            </w:pPr>
          </w:p>
        </w:tc>
        <w:tc>
          <w:tcPr>
            <w:tcW w:w="513" w:type="pct"/>
          </w:tcPr>
          <w:p w:rsidR="0047217B" w:rsidRPr="00653FB6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3" w:type="pct"/>
            <w:gridSpan w:val="2"/>
          </w:tcPr>
          <w:p w:rsidR="0047217B" w:rsidRPr="00653FB6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0473" w:rsidRPr="00653FB6" w:rsidTr="0047217B">
        <w:tc>
          <w:tcPr>
            <w:tcW w:w="3105" w:type="pct"/>
          </w:tcPr>
          <w:p w:rsidR="007E0473" w:rsidRPr="00653FB6" w:rsidRDefault="007E0473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513" w:type="pct"/>
          </w:tcPr>
          <w:p w:rsidR="007E0473" w:rsidRPr="00653FB6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1382" w:type="pct"/>
            <w:gridSpan w:val="4"/>
            <w:shd w:val="clear" w:color="auto" w:fill="auto"/>
          </w:tcPr>
          <w:p w:rsidR="007E0473" w:rsidRPr="00653FB6" w:rsidRDefault="007E0473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304638" w:rsidRPr="00653FB6" w:rsidTr="0047217B">
        <w:tc>
          <w:tcPr>
            <w:tcW w:w="3105" w:type="pct"/>
          </w:tcPr>
          <w:p w:rsidR="00304638" w:rsidRPr="00653FB6" w:rsidRDefault="00304638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Cs/>
                <w:i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513" w:type="pct"/>
          </w:tcPr>
          <w:p w:rsidR="00304638" w:rsidRPr="00653FB6" w:rsidRDefault="002D10C2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pacing w:val="-2"/>
                <w:sz w:val="28"/>
              </w:rPr>
              <w:t>9</w:t>
            </w:r>
          </w:p>
        </w:tc>
        <w:tc>
          <w:tcPr>
            <w:tcW w:w="624" w:type="pct"/>
            <w:shd w:val="clear" w:color="auto" w:fill="auto"/>
          </w:tcPr>
          <w:p w:rsidR="00304638" w:rsidRPr="00653FB6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</w:tcPr>
          <w:p w:rsidR="00304638" w:rsidRPr="00653FB6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</w:tcPr>
          <w:p w:rsidR="00304638" w:rsidRPr="00653FB6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04638" w:rsidRPr="00653FB6" w:rsidTr="0047217B">
        <w:tc>
          <w:tcPr>
            <w:tcW w:w="3105" w:type="pct"/>
          </w:tcPr>
          <w:p w:rsidR="00304638" w:rsidRPr="00653FB6" w:rsidRDefault="00304638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653FB6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513" w:type="pct"/>
          </w:tcPr>
          <w:p w:rsidR="00304638" w:rsidRPr="00653FB6" w:rsidRDefault="00304638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304638" w:rsidRPr="00653FB6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</w:tcPr>
          <w:p w:rsidR="00304638" w:rsidRPr="00653FB6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</w:tcPr>
          <w:p w:rsidR="00304638" w:rsidRPr="00653FB6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F192F" w:rsidRPr="00653FB6" w:rsidTr="0047217B">
        <w:tc>
          <w:tcPr>
            <w:tcW w:w="3105" w:type="pct"/>
          </w:tcPr>
          <w:p w:rsidR="00DF192F" w:rsidRPr="00653FB6" w:rsidRDefault="00DF192F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เอเชียเมท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513" w:type="pct"/>
          </w:tcPr>
          <w:p w:rsidR="00DF192F" w:rsidRPr="00653FB6" w:rsidRDefault="00DF192F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DF192F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4" w:type="pct"/>
            <w:gridSpan w:val="2"/>
          </w:tcPr>
          <w:p w:rsidR="00DF192F" w:rsidRPr="00653FB6" w:rsidRDefault="00DF192F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</w:tcPr>
          <w:p w:rsidR="00DF192F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0D2A" w:rsidRPr="00653FB6" w:rsidRDefault="00724B10" w:rsidP="00724B10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70D2A" w:rsidRPr="00653FB6" w:rsidRDefault="00C70D2A" w:rsidP="00E213F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653FB6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653FB6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C70D2A" w:rsidRPr="00653FB6" w:rsidTr="0047217B">
        <w:trPr>
          <w:trHeight w:val="96"/>
        </w:trPr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10"/>
                <w:szCs w:val="1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5" w:type="pct"/>
          </w:tcPr>
          <w:p w:rsidR="00C70D2A" w:rsidRPr="00653FB6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C70D2A" w:rsidRPr="00653FB6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</w:t>
            </w: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C70D2A" w:rsidRPr="00653FB6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C70D2A" w:rsidRPr="00653FB6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C70D2A" w:rsidRPr="00653FB6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2C291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C70D2A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C70D2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547</w:t>
            </w: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C70D2A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C70D2A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C70D2A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2C291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C70D2A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C70D2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554</w:t>
            </w: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70D2A" w:rsidRPr="00653FB6" w:rsidRDefault="002C291B" w:rsidP="007F6607">
            <w:pPr>
              <w:pStyle w:val="BodyText"/>
              <w:tabs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554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C70D2A" w:rsidRPr="00653FB6" w:rsidRDefault="00C70D2A" w:rsidP="007F6607">
            <w:pPr>
              <w:pStyle w:val="BodyText"/>
              <w:tabs>
                <w:tab w:val="decimal" w:pos="72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554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C70D2A" w:rsidRPr="00653FB6" w:rsidTr="0047217B">
        <w:tc>
          <w:tcPr>
            <w:tcW w:w="3105" w:type="pct"/>
          </w:tcPr>
          <w:p w:rsidR="00C70D2A" w:rsidRPr="00653FB6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13" w:type="pct"/>
          </w:tcPr>
          <w:p w:rsidR="00C70D2A" w:rsidRPr="00653FB6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653FB6" w:rsidRDefault="002C291B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4" w:type="pct"/>
            <w:gridSpan w:val="2"/>
          </w:tcPr>
          <w:p w:rsidR="00C70D2A" w:rsidRPr="00653FB6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653FB6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304638" w:rsidRPr="00653FB6" w:rsidRDefault="00304638" w:rsidP="00E213FA">
      <w:pPr>
        <w:rPr>
          <w:sz w:val="2"/>
          <w:szCs w:val="2"/>
        </w:rPr>
      </w:pPr>
    </w:p>
    <w:p w:rsidR="00304638" w:rsidRPr="00653FB6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350" w:type="dxa"/>
        <w:tblLayout w:type="fixed"/>
        <w:tblLook w:val="0000" w:firstRow="0" w:lastRow="0" w:firstColumn="0" w:lastColumn="0" w:noHBand="0" w:noVBand="0"/>
      </w:tblPr>
      <w:tblGrid>
        <w:gridCol w:w="5808"/>
        <w:gridCol w:w="959"/>
        <w:gridCol w:w="1167"/>
        <w:gridCol w:w="305"/>
        <w:gridCol w:w="1111"/>
      </w:tblGrid>
      <w:tr w:rsidR="007E0473" w:rsidRPr="00653FB6" w:rsidTr="0047217B">
        <w:tc>
          <w:tcPr>
            <w:tcW w:w="3106" w:type="pct"/>
          </w:tcPr>
          <w:p w:rsidR="007E0473" w:rsidRPr="00653FB6" w:rsidDel="00E42FA2" w:rsidRDefault="007E0473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513" w:type="pct"/>
            <w:shd w:val="clear" w:color="auto" w:fill="auto"/>
          </w:tcPr>
          <w:p w:rsidR="007E0473" w:rsidRPr="00653FB6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7E0473" w:rsidRPr="00653FB6" w:rsidRDefault="007E0473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</w:tcPr>
          <w:p w:rsidR="007E0473" w:rsidRPr="00653FB6" w:rsidRDefault="007E0473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7E0473" w:rsidRPr="00653FB6" w:rsidRDefault="007E0473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51676" w:rsidRPr="00653FB6" w:rsidTr="0047217B">
        <w:tc>
          <w:tcPr>
            <w:tcW w:w="3106" w:type="pct"/>
          </w:tcPr>
          <w:p w:rsidR="00951676" w:rsidRPr="00653FB6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13" w:type="pct"/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:rsidR="00951676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209</w:t>
            </w:r>
          </w:p>
        </w:tc>
        <w:tc>
          <w:tcPr>
            <w:tcW w:w="163" w:type="pct"/>
          </w:tcPr>
          <w:p w:rsidR="00951676" w:rsidRPr="00653FB6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:rsidR="00951676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951676" w:rsidRPr="00653FB6" w:rsidTr="0047217B">
        <w:tc>
          <w:tcPr>
            <w:tcW w:w="3106" w:type="pct"/>
          </w:tcPr>
          <w:p w:rsidR="00951676" w:rsidRPr="00653FB6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13" w:type="pct"/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951676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63" w:type="pct"/>
          </w:tcPr>
          <w:p w:rsidR="00951676" w:rsidRPr="00653FB6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51676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951676" w:rsidRPr="00653FB6" w:rsidTr="0047217B">
        <w:trPr>
          <w:trHeight w:val="96"/>
        </w:trPr>
        <w:tc>
          <w:tcPr>
            <w:tcW w:w="3106" w:type="pct"/>
          </w:tcPr>
          <w:p w:rsidR="00951676" w:rsidRPr="00653FB6" w:rsidRDefault="0095167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951676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210</w:t>
            </w:r>
          </w:p>
        </w:tc>
        <w:tc>
          <w:tcPr>
            <w:tcW w:w="163" w:type="pct"/>
          </w:tcPr>
          <w:p w:rsidR="00951676" w:rsidRPr="00653FB6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951676" w:rsidRPr="00653FB6" w:rsidRDefault="002D10C2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951676" w:rsidRPr="00653FB6" w:rsidTr="0047217B">
        <w:tc>
          <w:tcPr>
            <w:tcW w:w="3106" w:type="pct"/>
          </w:tcPr>
          <w:p w:rsidR="00951676" w:rsidRPr="00653FB6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513" w:type="pct"/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210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</w:tcPr>
          <w:p w:rsidR="00951676" w:rsidRPr="00653FB6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951676" w:rsidRPr="00653FB6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210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951676" w:rsidRPr="00653FB6" w:rsidTr="0047217B">
        <w:tc>
          <w:tcPr>
            <w:tcW w:w="3106" w:type="pct"/>
          </w:tcPr>
          <w:p w:rsidR="00951676" w:rsidRPr="00653FB6" w:rsidRDefault="0095167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13" w:type="pct"/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i/>
                <w:iCs/>
                <w:spacing w:val="-2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1676" w:rsidRPr="00653FB6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3" w:type="pct"/>
          </w:tcPr>
          <w:p w:rsidR="00951676" w:rsidRPr="00653FB6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951676" w:rsidRPr="00653FB6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1E77CF" w:rsidRPr="00653FB6" w:rsidRDefault="001E77CF" w:rsidP="00693CAF">
      <w:pPr>
        <w:rPr>
          <w:rFonts w:ascii="Angsana New" w:hAnsi="Angsana New"/>
          <w:spacing w:val="-6"/>
          <w:sz w:val="10"/>
          <w:szCs w:val="10"/>
        </w:rPr>
      </w:pPr>
    </w:p>
    <w:p w:rsidR="001E77CF" w:rsidRPr="00653FB6" w:rsidRDefault="001E77CF">
      <w:pPr>
        <w:rPr>
          <w:rFonts w:ascii="Angsana New" w:hAnsi="Angsana New"/>
          <w:spacing w:val="-6"/>
          <w:sz w:val="28"/>
          <w:cs/>
        </w:rPr>
      </w:pPr>
      <w:r w:rsidRPr="00653FB6">
        <w:rPr>
          <w:rFonts w:ascii="Angsana New" w:hAnsi="Angsana New"/>
          <w:spacing w:val="-6"/>
          <w:sz w:val="28"/>
          <w:cs/>
        </w:rPr>
        <w:br w:type="page"/>
      </w:r>
    </w:p>
    <w:p w:rsidR="0045361D" w:rsidRPr="00653FB6" w:rsidRDefault="00F05558" w:rsidP="001E77CF">
      <w:pPr>
        <w:ind w:firstLine="540"/>
        <w:rPr>
          <w:sz w:val="2"/>
          <w:szCs w:val="2"/>
        </w:rPr>
      </w:pPr>
      <w:r w:rsidRPr="00653FB6">
        <w:rPr>
          <w:rFonts w:ascii="Angsana New" w:hAnsi="Angsana New"/>
          <w:spacing w:val="-6"/>
          <w:sz w:val="28"/>
          <w:cs/>
        </w:rPr>
        <w:t>รายการเคลื่อนไหวของเงินให้กู้ยืมแก่บุคคลหรือกิ</w:t>
      </w:r>
      <w:r w:rsidR="00823688" w:rsidRPr="00653FB6">
        <w:rPr>
          <w:rFonts w:ascii="Angsana New" w:hAnsi="Angsana New"/>
          <w:spacing w:val="-6"/>
          <w:sz w:val="28"/>
          <w:cs/>
        </w:rPr>
        <w:t>จการที่เกี่ยวข้องกันสำหรับงวด</w:t>
      </w:r>
      <w:r w:rsidR="00823688" w:rsidRPr="00653FB6">
        <w:rPr>
          <w:rFonts w:ascii="Angsana New" w:hAnsi="Angsana New" w:hint="cs"/>
          <w:spacing w:val="-6"/>
          <w:sz w:val="28"/>
          <w:cs/>
        </w:rPr>
        <w:t>เก้า</w:t>
      </w:r>
      <w:r w:rsidRPr="00653FB6">
        <w:rPr>
          <w:rFonts w:ascii="Angsana New" w:hAnsi="Angsana New"/>
          <w:spacing w:val="-6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pacing w:val="-6"/>
          <w:sz w:val="28"/>
        </w:rPr>
        <w:t>30</w:t>
      </w:r>
      <w:r w:rsidR="006B499C" w:rsidRPr="00653FB6">
        <w:rPr>
          <w:rFonts w:ascii="Angsana New" w:hAnsi="Angsana New"/>
          <w:spacing w:val="-6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pacing w:val="-6"/>
          <w:sz w:val="28"/>
        </w:rPr>
        <w:t>2561</w:t>
      </w:r>
      <w:r w:rsidR="006B499C" w:rsidRPr="00653FB6">
        <w:rPr>
          <w:rFonts w:ascii="Angsana New" w:hAnsi="Angsana New"/>
          <w:spacing w:val="-6"/>
          <w:sz w:val="28"/>
          <w:cs/>
        </w:rPr>
        <w:t xml:space="preserve">  </w:t>
      </w:r>
      <w:r w:rsidRPr="00653FB6">
        <w:rPr>
          <w:rFonts w:ascii="Angsana New" w:hAnsi="Angsana New"/>
          <w:spacing w:val="-6"/>
          <w:sz w:val="28"/>
          <w:cs/>
        </w:rPr>
        <w:t>มีดังนี้</w:t>
      </w:r>
    </w:p>
    <w:p w:rsidR="00F05558" w:rsidRPr="00653FB6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9493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9"/>
        <w:gridCol w:w="2400"/>
        <w:gridCol w:w="1844"/>
      </w:tblGrid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53FB6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53FB6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653FB6">
              <w:rPr>
                <w:rFonts w:ascii="Angsana New" w:hAnsi="Angsana New" w:hint="cs"/>
                <w:b/>
                <w:bCs/>
                <w:sz w:val="26"/>
                <w:szCs w:val="26"/>
                <w:rtl/>
                <w:cs/>
              </w:rPr>
              <w:t>น</w:t>
            </w: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53FB6" w:rsidRDefault="00F05558" w:rsidP="00F17216">
            <w:pPr>
              <w:tabs>
                <w:tab w:val="decimal" w:pos="738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keepNext/>
              <w:spacing w:line="360" w:lineRule="exact"/>
              <w:ind w:right="-45"/>
              <w:jc w:val="thaiDistribute"/>
              <w:outlineLvl w:val="1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</w:pP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เงินให้กู้ยืมแก่</w:t>
            </w:r>
            <w:r w:rsidRPr="00653FB6">
              <w:rPr>
                <w:rFonts w:ascii="Angsana New" w:eastAsia="MS Mincho" w:hAnsi="Angsana New" w:hint="cs"/>
                <w:b/>
                <w:bCs/>
                <w:i/>
                <w:iCs/>
                <w:sz w:val="28"/>
                <w:cs/>
                <w:lang w:eastAsia="ja-JP"/>
              </w:rPr>
              <w:t>บุคคลหรือ</w:t>
            </w:r>
            <w:r w:rsidRPr="00653FB6"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  <w:lang w:eastAsia="ja-JP"/>
              </w:rPr>
              <w:t>กิจการที่เกี่ยวข้องกัน</w:t>
            </w: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89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53FB6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53FB6" w:rsidRDefault="002D10C2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F0555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554</w:t>
            </w: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shd w:val="clear" w:color="auto" w:fill="auto"/>
          </w:tcPr>
          <w:p w:rsidR="00F05558" w:rsidRPr="00653FB6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F05558" w:rsidRPr="00653FB6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F05558" w:rsidRPr="00653FB6" w:rsidTr="00F17216">
        <w:tc>
          <w:tcPr>
            <w:tcW w:w="2765" w:type="pct"/>
          </w:tcPr>
          <w:p w:rsidR="00F05558" w:rsidRPr="00653FB6" w:rsidRDefault="00F05558" w:rsidP="00F0555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2561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264" w:type="pct"/>
          </w:tcPr>
          <w:p w:rsidR="00F05558" w:rsidRPr="00653FB6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558" w:rsidRPr="00653FB6" w:rsidRDefault="002D10C2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F05558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</w:tr>
    </w:tbl>
    <w:p w:rsidR="00B71CB6" w:rsidRPr="00653FB6" w:rsidRDefault="00B71CB6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10"/>
          <w:szCs w:val="10"/>
        </w:rPr>
      </w:pPr>
    </w:p>
    <w:p w:rsidR="00105D4A" w:rsidRPr="00653FB6" w:rsidRDefault="00105D4A" w:rsidP="00E213FA">
      <w:pPr>
        <w:rPr>
          <w:sz w:val="2"/>
          <w:szCs w:val="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1"/>
        <w:gridCol w:w="834"/>
        <w:gridCol w:w="1215"/>
        <w:gridCol w:w="250"/>
        <w:gridCol w:w="24"/>
        <w:gridCol w:w="1146"/>
        <w:gridCol w:w="274"/>
        <w:gridCol w:w="1221"/>
        <w:gridCol w:w="260"/>
        <w:gridCol w:w="1219"/>
      </w:tblGrid>
      <w:tr w:rsidR="001E77CF" w:rsidRPr="00653FB6" w:rsidTr="00AD1F3C">
        <w:trPr>
          <w:tblHeader/>
        </w:trPr>
        <w:tc>
          <w:tcPr>
            <w:tcW w:w="1728" w:type="pct"/>
          </w:tcPr>
          <w:p w:rsidR="004A0599" w:rsidRPr="00653FB6" w:rsidRDefault="004A0599" w:rsidP="00E213FA">
            <w:pPr>
              <w:rPr>
                <w:sz w:val="28"/>
                <w:cs/>
              </w:rPr>
            </w:pPr>
          </w:p>
        </w:tc>
        <w:tc>
          <w:tcPr>
            <w:tcW w:w="424" w:type="pct"/>
          </w:tcPr>
          <w:p w:rsidR="004A0599" w:rsidRPr="00653FB6" w:rsidRDefault="000652C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38" w:type="pct"/>
            <w:gridSpan w:val="4"/>
          </w:tcPr>
          <w:p w:rsidR="004A0599" w:rsidRPr="00653FB6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4A0599" w:rsidRPr="00653FB6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pct"/>
            <w:gridSpan w:val="3"/>
          </w:tcPr>
          <w:p w:rsidR="004A0599" w:rsidRPr="00653FB6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E77CF" w:rsidRPr="00653FB6" w:rsidTr="00AD1F3C">
        <w:trPr>
          <w:tblHeader/>
        </w:trPr>
        <w:tc>
          <w:tcPr>
            <w:tcW w:w="1728" w:type="pct"/>
          </w:tcPr>
          <w:p w:rsidR="00681FED" w:rsidRPr="00653FB6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24" w:type="pct"/>
          </w:tcPr>
          <w:p w:rsidR="00681FED" w:rsidRPr="00653FB6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681FED" w:rsidRPr="00653FB6" w:rsidRDefault="002D10C2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681FED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681FED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81FED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681FED" w:rsidRPr="00653FB6" w:rsidRDefault="002D10C2" w:rsidP="00F1721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2" w:type="pct"/>
            <w:vAlign w:val="bottom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vAlign w:val="bottom"/>
          </w:tcPr>
          <w:p w:rsidR="00681FED" w:rsidRPr="00653FB6" w:rsidRDefault="002D10C2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681FED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81FED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1E77CF" w:rsidRPr="00653FB6" w:rsidTr="00AD1F3C">
        <w:trPr>
          <w:tblHeader/>
        </w:trPr>
        <w:tc>
          <w:tcPr>
            <w:tcW w:w="1728" w:type="pct"/>
          </w:tcPr>
          <w:p w:rsidR="00681FED" w:rsidRPr="00653FB6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24" w:type="pct"/>
          </w:tcPr>
          <w:p w:rsidR="00681FED" w:rsidRPr="00653FB6" w:rsidRDefault="00681FED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2" w:type="pct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</w:tcPr>
          <w:p w:rsidR="00681FED" w:rsidRPr="00653FB6" w:rsidRDefault="00681FED" w:rsidP="00F172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1E77CF" w:rsidRPr="00653FB6" w:rsidTr="00AD1F3C">
        <w:trPr>
          <w:tblHeader/>
        </w:trPr>
        <w:tc>
          <w:tcPr>
            <w:tcW w:w="1728" w:type="pct"/>
          </w:tcPr>
          <w:p w:rsidR="004A0599" w:rsidRPr="00653FB6" w:rsidRDefault="004A0599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4" w:type="pct"/>
          </w:tcPr>
          <w:p w:rsidR="004A0599" w:rsidRPr="00653FB6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48" w:type="pct"/>
            <w:gridSpan w:val="8"/>
            <w:shd w:val="clear" w:color="auto" w:fill="auto"/>
          </w:tcPr>
          <w:p w:rsidR="004A0599" w:rsidRPr="00653FB6" w:rsidRDefault="004A0599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1E77CF" w:rsidRPr="00653FB6" w:rsidTr="00AD1F3C">
        <w:tc>
          <w:tcPr>
            <w:tcW w:w="1728" w:type="pct"/>
          </w:tcPr>
          <w:p w:rsidR="004A0599" w:rsidRPr="00653FB6" w:rsidRDefault="004A0599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เงินมัดจำ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>-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24" w:type="pct"/>
          </w:tcPr>
          <w:p w:rsidR="004A0599" w:rsidRPr="00653FB6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pct"/>
            <w:gridSpan w:val="3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1E77CF" w:rsidRPr="00653FB6" w:rsidTr="00AD1F3C">
        <w:tc>
          <w:tcPr>
            <w:tcW w:w="1728" w:type="pct"/>
          </w:tcPr>
          <w:p w:rsidR="004A0599" w:rsidRPr="00653FB6" w:rsidRDefault="004A0599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24" w:type="pct"/>
          </w:tcPr>
          <w:p w:rsidR="004A0599" w:rsidRPr="00653FB6" w:rsidRDefault="004A0599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A0599" w:rsidRPr="00653FB6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</w:tcPr>
          <w:p w:rsidR="004A0599" w:rsidRPr="00653FB6" w:rsidRDefault="004A0599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</w:tcPr>
          <w:p w:rsidR="004A0599" w:rsidRPr="00653FB6" w:rsidRDefault="004A0599" w:rsidP="00E213FA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1E77CF" w:rsidRPr="00653FB6" w:rsidTr="00AD1F3C">
        <w:trPr>
          <w:trHeight w:val="326"/>
        </w:trPr>
        <w:tc>
          <w:tcPr>
            <w:tcW w:w="1728" w:type="pct"/>
          </w:tcPr>
          <w:p w:rsidR="00D80441" w:rsidRPr="00653FB6" w:rsidRDefault="00D80441" w:rsidP="00E213FA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ดี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424" w:type="pct"/>
          </w:tcPr>
          <w:p w:rsidR="00D80441" w:rsidRPr="00653FB6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653FB6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D80441" w:rsidRPr="00653FB6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80441" w:rsidRPr="00653FB6" w:rsidRDefault="002D10C2" w:rsidP="001E77CF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</w:tcPr>
          <w:p w:rsidR="00D80441" w:rsidRPr="00653FB6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</w:tr>
      <w:tr w:rsidR="001E77CF" w:rsidRPr="00653FB6" w:rsidTr="00AD1F3C">
        <w:tc>
          <w:tcPr>
            <w:tcW w:w="1728" w:type="pct"/>
          </w:tcPr>
          <w:p w:rsidR="00D80441" w:rsidRPr="00653FB6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24" w:type="pct"/>
          </w:tcPr>
          <w:p w:rsidR="00D80441" w:rsidRPr="00653FB6" w:rsidRDefault="00D80441" w:rsidP="00E213FA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653FB6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D80441" w:rsidRPr="00653FB6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</w:tcPr>
          <w:p w:rsidR="00D80441" w:rsidRPr="00653FB6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1E77CF" w:rsidRPr="00653FB6" w:rsidTr="00AD1F3C">
        <w:tc>
          <w:tcPr>
            <w:tcW w:w="1728" w:type="pct"/>
          </w:tcPr>
          <w:p w:rsidR="00D80441" w:rsidRPr="00653FB6" w:rsidRDefault="00D80441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4" w:type="pct"/>
          </w:tcPr>
          <w:p w:rsidR="00D80441" w:rsidRPr="00653FB6" w:rsidRDefault="00D80441" w:rsidP="00E213FA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80441" w:rsidRPr="00653FB6" w:rsidRDefault="00D80441" w:rsidP="00E213FA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D80441" w:rsidRPr="00653FB6" w:rsidRDefault="00D80441" w:rsidP="00E213FA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</w:tcPr>
          <w:p w:rsidR="00D80441" w:rsidRPr="00653FB6" w:rsidRDefault="00D80441" w:rsidP="00E213FA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D80441" w:rsidRPr="00653FB6" w:rsidRDefault="002D10C2" w:rsidP="00E213FA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7C2446" w:rsidRPr="00653FB6" w:rsidRDefault="007C2446" w:rsidP="00E213FA">
      <w:pPr>
        <w:rPr>
          <w:sz w:val="16"/>
          <w:szCs w:val="16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834"/>
        <w:gridCol w:w="1221"/>
        <w:gridCol w:w="278"/>
        <w:gridCol w:w="1153"/>
        <w:gridCol w:w="8"/>
        <w:gridCol w:w="229"/>
        <w:gridCol w:w="8"/>
        <w:gridCol w:w="1249"/>
        <w:gridCol w:w="266"/>
        <w:gridCol w:w="1133"/>
      </w:tblGrid>
      <w:tr w:rsidR="00CE5BC7" w:rsidRPr="00653FB6" w:rsidTr="00F17216">
        <w:tc>
          <w:tcPr>
            <w:tcW w:w="1741" w:type="pct"/>
          </w:tcPr>
          <w:p w:rsidR="00CE5BC7" w:rsidRPr="00653FB6" w:rsidRDefault="00CE5BC7" w:rsidP="00E213FA">
            <w:pPr>
              <w:pStyle w:val="Heading2"/>
              <w:spacing w:line="240" w:lineRule="auto"/>
              <w:ind w:right="-45"/>
              <w:jc w:val="thaiDistribute"/>
              <w:rPr>
                <w:b/>
                <w:bCs/>
                <w:i/>
                <w:iCs/>
                <w:sz w:val="28"/>
                <w:szCs w:val="28"/>
                <w:u w:val="none"/>
                <w:cs/>
              </w:rPr>
            </w:pPr>
            <w:r w:rsidRPr="00653FB6">
              <w:rPr>
                <w:b/>
                <w:bCs/>
                <w:i/>
                <w:iCs/>
                <w:sz w:val="28"/>
                <w:szCs w:val="28"/>
                <w:u w:val="none"/>
                <w:cs/>
              </w:rPr>
              <w:t>เจ้าหนี้การค้า</w:t>
            </w:r>
          </w:p>
        </w:tc>
        <w:tc>
          <w:tcPr>
            <w:tcW w:w="426" w:type="pct"/>
          </w:tcPr>
          <w:p w:rsidR="00CE5BC7" w:rsidRPr="00653FB6" w:rsidRDefault="002D10C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17</w:t>
            </w:r>
          </w:p>
        </w:tc>
        <w:tc>
          <w:tcPr>
            <w:tcW w:w="2833" w:type="pct"/>
            <w:gridSpan w:val="9"/>
            <w:shd w:val="clear" w:color="auto" w:fill="auto"/>
          </w:tcPr>
          <w:p w:rsidR="00CE5BC7" w:rsidRPr="00653FB6" w:rsidRDefault="00CE5BC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AF0263" w:rsidRPr="00653FB6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653FB6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E213FA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AF0263" w:rsidRPr="00653FB6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AF0263" w:rsidRPr="00653FB6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AF0263" w:rsidRPr="00653FB6" w:rsidRDefault="00AF0263" w:rsidP="00E213FA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8F115F" w:rsidRPr="00653FB6" w:rsidTr="00F67662">
        <w:tc>
          <w:tcPr>
            <w:tcW w:w="1741" w:type="pct"/>
          </w:tcPr>
          <w:p w:rsidR="008F115F" w:rsidRPr="00653FB6" w:rsidRDefault="008F115F" w:rsidP="001614C3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426" w:type="pct"/>
          </w:tcPr>
          <w:p w:rsidR="008F115F" w:rsidRPr="00653FB6" w:rsidRDefault="008F115F" w:rsidP="001614C3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F115F" w:rsidRPr="00653FB6" w:rsidRDefault="000A0E3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D406D6" w:rsidRPr="00653FB6" w:rsidRDefault="00D406D6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8F115F" w:rsidRPr="00653FB6" w:rsidRDefault="000A0E3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8F115F" w:rsidRPr="00653FB6" w:rsidRDefault="008F115F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8F115F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" w:type="pct"/>
          </w:tcPr>
          <w:p w:rsidR="008F115F" w:rsidRPr="00653FB6" w:rsidRDefault="008F115F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8F115F" w:rsidRPr="00653FB6" w:rsidRDefault="008F115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8F115F" w:rsidRPr="00653FB6" w:rsidTr="00F67662">
        <w:tc>
          <w:tcPr>
            <w:tcW w:w="1741" w:type="pct"/>
          </w:tcPr>
          <w:p w:rsidR="008F115F" w:rsidRPr="00653FB6" w:rsidRDefault="00F67662" w:rsidP="001614C3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ร</w:t>
            </w:r>
            <w:r w:rsidR="008F115F" w:rsidRPr="00653FB6">
              <w:rPr>
                <w:rFonts w:ascii="Angsana New" w:hAnsi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426" w:type="pct"/>
          </w:tcPr>
          <w:p w:rsidR="008F115F" w:rsidRPr="00653FB6" w:rsidRDefault="008F115F" w:rsidP="001614C3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15F" w:rsidRPr="00653FB6" w:rsidRDefault="000A0E3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:rsidR="008F115F" w:rsidRPr="00653FB6" w:rsidRDefault="008F115F" w:rsidP="001E77CF">
            <w:pPr>
              <w:tabs>
                <w:tab w:val="decimal" w:pos="715"/>
                <w:tab w:val="decimal" w:pos="866"/>
              </w:tabs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8F115F" w:rsidRPr="00653FB6" w:rsidRDefault="000A0E3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1" w:type="pct"/>
            <w:gridSpan w:val="2"/>
          </w:tcPr>
          <w:p w:rsidR="008F115F" w:rsidRPr="00653FB6" w:rsidRDefault="008F115F" w:rsidP="001E77CF">
            <w:pPr>
              <w:tabs>
                <w:tab w:val="decimal" w:pos="715"/>
                <w:tab w:val="decimal" w:pos="866"/>
              </w:tabs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115F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right="127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136" w:type="pct"/>
          </w:tcPr>
          <w:p w:rsidR="008F115F" w:rsidRPr="00653FB6" w:rsidRDefault="008F115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8F115F" w:rsidRPr="00653FB6" w:rsidRDefault="008F115F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AD1F3C">
            <w:pPr>
              <w:ind w:right="-107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แอ็ด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วาน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ซ์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แฟ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รบริ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เคชั่นส์</w:t>
            </w:r>
            <w:proofErr w:type="spellEnd"/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AF0263" w:rsidRPr="00653FB6" w:rsidRDefault="00EB41D4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1E77CF">
            <w:pPr>
              <w:tabs>
                <w:tab w:val="decimal" w:pos="866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1E77CF">
            <w:pPr>
              <w:tabs>
                <w:tab w:val="decimal" w:pos="866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AF0263" w:rsidRPr="00653FB6" w:rsidRDefault="00EB41D4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AF0263" w:rsidRPr="00653FB6" w:rsidRDefault="00AF0263" w:rsidP="001E77CF">
            <w:pPr>
              <w:tabs>
                <w:tab w:val="decimal" w:pos="866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1E77CF">
            <w:pPr>
              <w:tabs>
                <w:tab w:val="decimal" w:pos="866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1E77CF">
            <w:pPr>
              <w:tabs>
                <w:tab w:val="decimal" w:pos="866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36" w:type="pct"/>
          </w:tcPr>
          <w:p w:rsidR="00AF0263" w:rsidRPr="00653FB6" w:rsidRDefault="00AF0263" w:rsidP="001E77CF">
            <w:pPr>
              <w:tabs>
                <w:tab w:val="decimal" w:pos="866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275</w:t>
            </w: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เมท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อินเตอร์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36" w:type="pct"/>
          </w:tcPr>
          <w:p w:rsidR="00AF0263" w:rsidRPr="00653FB6" w:rsidRDefault="00AF0263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162</w:t>
            </w:r>
          </w:p>
        </w:tc>
      </w:tr>
      <w:tr w:rsidR="00EB5407" w:rsidRPr="00653FB6" w:rsidTr="00F67662">
        <w:tc>
          <w:tcPr>
            <w:tcW w:w="1741" w:type="pct"/>
          </w:tcPr>
          <w:p w:rsidR="00EB5407" w:rsidRPr="00653FB6" w:rsidRDefault="00EB5407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426" w:type="pct"/>
          </w:tcPr>
          <w:p w:rsidR="00EB5407" w:rsidRPr="00653FB6" w:rsidRDefault="00EB5407" w:rsidP="00E213FA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EB5407" w:rsidRPr="00653FB6" w:rsidRDefault="003327AD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EB5407" w:rsidRPr="00653FB6" w:rsidRDefault="00EB5407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EB5407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EB5407" w:rsidRPr="00653FB6" w:rsidRDefault="00EB5407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EB5407" w:rsidRPr="00653FB6" w:rsidRDefault="003327AD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:rsidR="00EB5407" w:rsidRPr="00653FB6" w:rsidRDefault="00EB5407" w:rsidP="001E77CF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EB5407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 พน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ิช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สวัสดิ์ จำกัด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AF0263" w:rsidRPr="00653FB6" w:rsidRDefault="003327AD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866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866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0263" w:rsidRPr="00653FB6" w:rsidRDefault="00EB5407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AF0263" w:rsidRPr="00653FB6" w:rsidRDefault="00AF0263" w:rsidP="001E77CF">
            <w:pPr>
              <w:pStyle w:val="BodyText"/>
              <w:tabs>
                <w:tab w:val="decimal" w:pos="866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F0263" w:rsidRPr="00653FB6" w:rsidRDefault="00AF0263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AF0263" w:rsidRPr="00653FB6" w:rsidRDefault="00AF0263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368</w:t>
            </w:r>
          </w:p>
        </w:tc>
        <w:tc>
          <w:tcPr>
            <w:tcW w:w="142" w:type="pct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866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507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AF0263" w:rsidRPr="00653FB6" w:rsidRDefault="00AF0263" w:rsidP="001E77CF">
            <w:pPr>
              <w:pStyle w:val="BodyText"/>
              <w:tabs>
                <w:tab w:val="decimal" w:pos="866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368</w:t>
            </w:r>
          </w:p>
        </w:tc>
        <w:tc>
          <w:tcPr>
            <w:tcW w:w="136" w:type="pct"/>
          </w:tcPr>
          <w:p w:rsidR="00AF0263" w:rsidRPr="00653FB6" w:rsidRDefault="00AF0263" w:rsidP="001E77CF">
            <w:pPr>
              <w:pStyle w:val="BodyText"/>
              <w:tabs>
                <w:tab w:val="decimal" w:pos="866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F0263" w:rsidRPr="00653FB6" w:rsidRDefault="002D10C2" w:rsidP="001E77CF">
            <w:pPr>
              <w:pStyle w:val="BodyText"/>
              <w:tabs>
                <w:tab w:val="decimal" w:pos="715"/>
              </w:tabs>
              <w:spacing w:after="0"/>
              <w:ind w:left="-125" w:right="127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441</w:t>
            </w:r>
          </w:p>
        </w:tc>
      </w:tr>
      <w:tr w:rsidR="00AF0263" w:rsidRPr="00653FB6" w:rsidTr="00F67662">
        <w:tc>
          <w:tcPr>
            <w:tcW w:w="1741" w:type="pct"/>
          </w:tcPr>
          <w:p w:rsidR="00AF0263" w:rsidRPr="00653FB6" w:rsidRDefault="00AF0263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AF0263" w:rsidRPr="00653FB6" w:rsidRDefault="00AF026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</w:tcPr>
          <w:p w:rsidR="00AF0263" w:rsidRPr="00653FB6" w:rsidRDefault="00AF0263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AF0263" w:rsidRPr="00653FB6" w:rsidRDefault="00AF0263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AF0263" w:rsidRPr="00653FB6" w:rsidRDefault="00AF0263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" w:type="pct"/>
            <w:gridSpan w:val="2"/>
          </w:tcPr>
          <w:p w:rsidR="00AF0263" w:rsidRPr="00653FB6" w:rsidRDefault="00AF0263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2" w:type="pct"/>
            <w:gridSpan w:val="2"/>
          </w:tcPr>
          <w:p w:rsidR="00AF0263" w:rsidRPr="00653FB6" w:rsidRDefault="00AF0263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AF0263" w:rsidRPr="00653FB6" w:rsidRDefault="00AF0263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9" w:type="pct"/>
          </w:tcPr>
          <w:p w:rsidR="00AF0263" w:rsidRPr="00653FB6" w:rsidRDefault="00AF0263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E77CF" w:rsidRPr="00653FB6" w:rsidTr="00F67662">
        <w:tc>
          <w:tcPr>
            <w:tcW w:w="1741" w:type="pct"/>
          </w:tcPr>
          <w:p w:rsidR="001E77CF" w:rsidRPr="00653FB6" w:rsidRDefault="001E77CF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1E77CF" w:rsidRPr="00653FB6" w:rsidRDefault="001E77CF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1E77CF" w:rsidRPr="00653FB6" w:rsidRDefault="001E77CF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1E77CF" w:rsidRPr="00653FB6" w:rsidRDefault="001E77CF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1E77CF" w:rsidRPr="00653FB6" w:rsidRDefault="001E77CF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1E77CF" w:rsidRPr="00653FB6" w:rsidRDefault="001E77CF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1E77CF" w:rsidRPr="00653FB6" w:rsidRDefault="001E77CF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1E77CF" w:rsidRPr="00653FB6" w:rsidRDefault="001E77CF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1E77CF" w:rsidRPr="00653FB6" w:rsidRDefault="001E77CF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E77CF" w:rsidRPr="00653FB6" w:rsidTr="00F67662">
        <w:tc>
          <w:tcPr>
            <w:tcW w:w="1741" w:type="pct"/>
          </w:tcPr>
          <w:p w:rsidR="001E77CF" w:rsidRPr="00653FB6" w:rsidRDefault="001E77CF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1E77CF" w:rsidRPr="00653FB6" w:rsidRDefault="001E77CF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1E77CF" w:rsidRPr="00653FB6" w:rsidRDefault="001E77CF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1E77CF" w:rsidRPr="00653FB6" w:rsidRDefault="001E77CF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1E77CF" w:rsidRPr="00653FB6" w:rsidRDefault="001E77CF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1E77CF" w:rsidRPr="00653FB6" w:rsidRDefault="001E77CF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1E77CF" w:rsidRPr="00653FB6" w:rsidRDefault="001E77CF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1E77CF" w:rsidRPr="00653FB6" w:rsidRDefault="001E77CF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1E77CF" w:rsidRPr="00653FB6" w:rsidRDefault="001E77CF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39397C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B92D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55" w:type="pct"/>
            <w:gridSpan w:val="3"/>
          </w:tcPr>
          <w:p w:rsidR="0039397C" w:rsidRPr="00653FB6" w:rsidRDefault="0039397C" w:rsidP="00B92D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7" w:type="pct"/>
            <w:gridSpan w:val="4"/>
          </w:tcPr>
          <w:p w:rsidR="0039397C" w:rsidRPr="00653FB6" w:rsidRDefault="0039397C" w:rsidP="0039397C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397C" w:rsidRPr="00653FB6" w:rsidTr="00B92D55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B92D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Align w:val="bottom"/>
          </w:tcPr>
          <w:p w:rsidR="0039397C" w:rsidRPr="00653FB6" w:rsidRDefault="002D10C2" w:rsidP="00B92D55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vAlign w:val="bottom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9" w:type="pct"/>
            <w:vAlign w:val="bottom"/>
          </w:tcPr>
          <w:p w:rsidR="0039397C" w:rsidRPr="00653FB6" w:rsidRDefault="002D10C2" w:rsidP="00B92D55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1" w:type="pct"/>
            <w:gridSpan w:val="2"/>
            <w:vAlign w:val="bottom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2" w:type="pct"/>
            <w:gridSpan w:val="2"/>
            <w:vAlign w:val="bottom"/>
          </w:tcPr>
          <w:p w:rsidR="0039397C" w:rsidRPr="00653FB6" w:rsidRDefault="002D10C2" w:rsidP="00B92D55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9" w:type="pct"/>
            <w:vAlign w:val="bottom"/>
          </w:tcPr>
          <w:p w:rsidR="0039397C" w:rsidRPr="00653FB6" w:rsidRDefault="002D10C2" w:rsidP="00B92D55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B92D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9" w:type="pct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6" w:type="pct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9" w:type="pct"/>
          </w:tcPr>
          <w:p w:rsidR="0039397C" w:rsidRPr="00653FB6" w:rsidRDefault="0039397C" w:rsidP="00B92D55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39397C" w:rsidRPr="00653FB6" w:rsidTr="0039397C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B92D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33" w:type="pct"/>
            <w:gridSpan w:val="9"/>
          </w:tcPr>
          <w:p w:rsidR="0039397C" w:rsidRPr="00653FB6" w:rsidRDefault="0039397C" w:rsidP="0039397C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39397C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</w:t>
            </w: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ยาวจากกิจการที่เกี่ยวข้องกัน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39397C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39397C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39397C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ดร์  งามชำนัญฤทธิ์ </w:t>
            </w:r>
          </w:p>
        </w:tc>
        <w:tc>
          <w:tcPr>
            <w:tcW w:w="426" w:type="pct"/>
          </w:tcPr>
          <w:p w:rsidR="0039397C" w:rsidRPr="00653FB6" w:rsidRDefault="002D10C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3</w:t>
            </w:r>
            <w:r w:rsidR="0039397C"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="0039397C"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ง)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39397C" w:rsidRPr="00653FB6" w:rsidRDefault="002D10C2" w:rsidP="00E213F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39397C" w:rsidRPr="00653FB6" w:rsidRDefault="002D10C2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138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  <w:tcBorders>
              <w:bottom w:val="double" w:sz="4" w:space="0" w:color="auto"/>
            </w:tcBorders>
          </w:tcPr>
          <w:p w:rsidR="0039397C" w:rsidRPr="00653FB6" w:rsidRDefault="002D10C2" w:rsidP="003327AD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36" w:type="pct"/>
          </w:tcPr>
          <w:p w:rsidR="0039397C" w:rsidRPr="00653FB6" w:rsidRDefault="0039397C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39397C" w:rsidRPr="00653FB6" w:rsidRDefault="002D10C2" w:rsidP="00F17216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138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3" w:name="OLE_LINK5"/>
            <w:r w:rsidRPr="00653FB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26" w:type="pct"/>
          </w:tcPr>
          <w:p w:rsidR="0039397C" w:rsidRPr="00653FB6" w:rsidRDefault="002D10C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19</w:t>
            </w: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</w:t>
            </w:r>
            <w:r w:rsidRPr="00653FB6">
              <w:rPr>
                <w:rFonts w:ascii="Angsana New" w:hAnsi="Angsana New" w:hint="cs"/>
                <w:sz w:val="28"/>
                <w:cs/>
              </w:rPr>
              <w:t>เจ สตีล</w:t>
            </w:r>
          </w:p>
        </w:tc>
        <w:tc>
          <w:tcPr>
            <w:tcW w:w="426" w:type="pct"/>
          </w:tcPr>
          <w:p w:rsidR="0039397C" w:rsidRPr="00653FB6" w:rsidRDefault="0039397C" w:rsidP="00D86B9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D86B9D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D86B9D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39397C" w:rsidRPr="00653FB6" w:rsidRDefault="0039397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39397C" w:rsidRPr="00653FB6" w:rsidRDefault="0039397C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167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39397C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</w:tcPr>
          <w:p w:rsidR="0039397C" w:rsidRPr="00653FB6" w:rsidRDefault="0039397C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เอเชีย 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653FB6">
              <w:rPr>
                <w:rFonts w:ascii="Angsana New" w:hAnsi="Angsana New"/>
                <w:sz w:val="28"/>
              </w:rPr>
              <w:t>(</w:t>
            </w:r>
            <w:r w:rsidRPr="00653FB6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</w:tcPr>
          <w:p w:rsidR="0039397C" w:rsidRPr="00653FB6" w:rsidRDefault="002D10C2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39397C" w:rsidRPr="00653FB6" w:rsidRDefault="002D10C2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972C5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 เดอะ สตีล จำกัด (มหาชน)</w:t>
            </w:r>
          </w:p>
        </w:tc>
        <w:tc>
          <w:tcPr>
            <w:tcW w:w="426" w:type="pct"/>
          </w:tcPr>
          <w:p w:rsidR="0039397C" w:rsidRPr="00653FB6" w:rsidRDefault="0039397C" w:rsidP="00972C5E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972C5E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972C5E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39397C" w:rsidRPr="00653FB6" w:rsidRDefault="002D10C2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:rsidR="0039397C" w:rsidRPr="00653FB6" w:rsidRDefault="0039397C" w:rsidP="009914A9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168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26" w:type="pct"/>
          </w:tcPr>
          <w:p w:rsidR="0039397C" w:rsidRPr="00653FB6" w:rsidRDefault="002D10C2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18</w:t>
            </w: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197FD9">
            <w:pPr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39397C" w:rsidRPr="00653FB6" w:rsidRDefault="0039397C" w:rsidP="00197F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197FD9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197FD9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197FD9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197FD9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197FD9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197FD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39397C" w:rsidRPr="00653FB6" w:rsidRDefault="0039397C" w:rsidP="00197FD9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39397C" w:rsidRPr="00653FB6" w:rsidRDefault="0039397C" w:rsidP="00197FD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197FD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0F7C3A" w:rsidP="00197FD9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39397C" w:rsidRPr="00653FB6" w:rsidRDefault="0039397C" w:rsidP="00197FD9">
            <w:pPr>
              <w:tabs>
                <w:tab w:val="decimal" w:pos="866"/>
              </w:tabs>
              <w:ind w:left="-125" w:right="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197FD9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EB41D4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บุคคลและ</w:t>
            </w:r>
            <w:r w:rsidR="0039397C"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78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Great Siam Steel Works </w:t>
            </w:r>
            <w:proofErr w:type="spellStart"/>
            <w:proofErr w:type="gramStart"/>
            <w:r w:rsidRPr="00653FB6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653FB6">
              <w:rPr>
                <w:rFonts w:ascii="Angsana New" w:hAnsi="Angsana New"/>
                <w:sz w:val="28"/>
              </w:rPr>
              <w:t>.</w:t>
            </w:r>
            <w:proofErr w:type="gramEnd"/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EB41D4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20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23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53FB6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เวอร์ซีส์</w:t>
            </w:r>
            <w:proofErr w:type="spellEnd"/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</w:tr>
      <w:tr w:rsidR="0039397C" w:rsidRPr="00653FB6" w:rsidTr="00F67662">
        <w:tc>
          <w:tcPr>
            <w:tcW w:w="2167" w:type="pct"/>
            <w:gridSpan w:val="2"/>
          </w:tcPr>
          <w:p w:rsidR="0039397C" w:rsidRPr="00653FB6" w:rsidRDefault="0039397C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39397C" w:rsidRPr="00653FB6" w:rsidRDefault="002D10C2" w:rsidP="00534EE5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42" w:type="pct"/>
            <w:vAlign w:val="bottom"/>
          </w:tcPr>
          <w:p w:rsidR="0039397C" w:rsidRPr="00653FB6" w:rsidRDefault="0039397C" w:rsidP="00D82679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vAlign w:val="bottom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21" w:type="pct"/>
            <w:gridSpan w:val="2"/>
            <w:vAlign w:val="bottom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39397C" w:rsidRPr="00653FB6" w:rsidRDefault="002D10C2" w:rsidP="00BD76C5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9397C" w:rsidRPr="00653FB6">
              <w:rPr>
                <w:rFonts w:ascii="Angsana New" w:hAnsi="Angsana New" w:hint="cs"/>
                <w:sz w:val="28"/>
                <w:cs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136" w:type="pct"/>
            <w:vAlign w:val="bottom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vAlign w:val="bottom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201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Link cap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39397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786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806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39397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39397C" w:rsidRPr="00653FB6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786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809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9397C" w:rsidRPr="00653FB6" w:rsidTr="00F67662">
        <w:trPr>
          <w:trHeight w:val="391"/>
        </w:trPr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9397C" w:rsidRPr="00653FB6" w:rsidRDefault="0039397C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19</w:t>
            </w:r>
          </w:p>
        </w:tc>
      </w:tr>
      <w:bookmarkEnd w:id="3"/>
      <w:tr w:rsidR="0039397C" w:rsidRPr="00653FB6" w:rsidTr="00020295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59" w:type="pct"/>
            <w:gridSpan w:val="4"/>
            <w:shd w:val="clear" w:color="auto" w:fill="auto"/>
          </w:tcPr>
          <w:p w:rsidR="0039397C" w:rsidRPr="00653FB6" w:rsidRDefault="0039397C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:rsidR="0039397C" w:rsidRPr="00653FB6" w:rsidRDefault="0039397C" w:rsidP="00E5127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39397C" w:rsidRPr="00653FB6" w:rsidRDefault="002D10C2" w:rsidP="00E51278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:rsidR="0039397C" w:rsidRPr="00653FB6" w:rsidRDefault="002D10C2" w:rsidP="00E51278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1" w:type="pct"/>
            <w:gridSpan w:val="2"/>
            <w:shd w:val="clear" w:color="auto" w:fill="auto"/>
            <w:vAlign w:val="bottom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39397C" w:rsidRPr="00653FB6" w:rsidRDefault="002D10C2" w:rsidP="00E51278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6" w:type="pct"/>
            <w:vAlign w:val="bottom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9" w:type="pct"/>
            <w:vAlign w:val="bottom"/>
          </w:tcPr>
          <w:p w:rsidR="0039397C" w:rsidRPr="00653FB6" w:rsidRDefault="002D10C2" w:rsidP="00E51278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39397C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39397C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9" w:type="pct"/>
          </w:tcPr>
          <w:p w:rsidR="0039397C" w:rsidRPr="00653FB6" w:rsidRDefault="0039397C" w:rsidP="00E51278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F67662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ดอกเบี้ยค้างจ่าย</w:t>
            </w:r>
          </w:p>
        </w:tc>
        <w:tc>
          <w:tcPr>
            <w:tcW w:w="426" w:type="pct"/>
          </w:tcPr>
          <w:p w:rsidR="0039397C" w:rsidRPr="00653FB6" w:rsidRDefault="002D10C2" w:rsidP="00F676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20</w:t>
            </w: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F6766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39397C" w:rsidRPr="00653FB6" w:rsidRDefault="0039397C" w:rsidP="00F67662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F676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F6766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Pr="00653FB6">
              <w:rPr>
                <w:rFonts w:ascii="Angsana New" w:hAnsi="Angsana New" w:hint="cs"/>
                <w:spacing w:val="-2"/>
                <w:sz w:val="28"/>
                <w:cs/>
              </w:rPr>
              <w:t>เจ สตีล</w:t>
            </w:r>
          </w:p>
        </w:tc>
        <w:tc>
          <w:tcPr>
            <w:tcW w:w="426" w:type="pct"/>
          </w:tcPr>
          <w:p w:rsidR="0039397C" w:rsidRPr="00653FB6" w:rsidRDefault="0039397C" w:rsidP="00F67662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6" w:type="pct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F6766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39397C" w:rsidRPr="00653FB6" w:rsidRDefault="0039397C" w:rsidP="00F67662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36" w:type="pct"/>
          </w:tcPr>
          <w:p w:rsidR="0039397C" w:rsidRPr="00653FB6" w:rsidRDefault="0039397C" w:rsidP="00F67662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F67662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226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นาย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นิรัม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ดร์  งามชำนัญฤทธิ์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นายวีระชัย  สุธีรชัย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EB41D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EB41D4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6D1ED0" w:rsidRPr="00653F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FC5FE9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บริษัท เมท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อินเตอร์ จำกัด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53FB6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เวอร์ซีส์</w:t>
            </w:r>
            <w:proofErr w:type="spellEnd"/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BD76C5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221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9397C" w:rsidRPr="00653FB6" w:rsidTr="00F67662">
        <w:tc>
          <w:tcPr>
            <w:tcW w:w="2167" w:type="pct"/>
            <w:gridSpan w:val="2"/>
          </w:tcPr>
          <w:p w:rsidR="0039397C" w:rsidRPr="00653FB6" w:rsidRDefault="0039397C" w:rsidP="00D31CC3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624" w:type="pct"/>
            <w:shd w:val="clear" w:color="auto" w:fill="auto"/>
            <w:vAlign w:val="bottom"/>
          </w:tcPr>
          <w:p w:rsidR="0039397C" w:rsidRPr="00653FB6" w:rsidRDefault="002D10C2" w:rsidP="006443E4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39397C" w:rsidRPr="00653FB6" w:rsidRDefault="0039397C" w:rsidP="006443E4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bottom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121" w:type="pct"/>
            <w:gridSpan w:val="2"/>
            <w:shd w:val="clear" w:color="auto" w:fill="auto"/>
            <w:vAlign w:val="bottom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39397C" w:rsidRPr="00653FB6" w:rsidRDefault="002D10C2" w:rsidP="003327AD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36" w:type="pct"/>
            <w:vAlign w:val="bottom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vAlign w:val="bottom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534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BD76C5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78</w:t>
            </w:r>
            <w:r w:rsidR="006D1ED0" w:rsidRPr="00653FB6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864CBE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885</w:t>
            </w:r>
          </w:p>
        </w:tc>
        <w:tc>
          <w:tcPr>
            <w:tcW w:w="121" w:type="pct"/>
            <w:gridSpan w:val="2"/>
            <w:shd w:val="clear" w:color="auto" w:fill="auto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8C1F6F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030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9397C" w:rsidRPr="00653FB6" w:rsidRDefault="002D10C2" w:rsidP="00E51278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012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65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proofErr w:type="spellStart"/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เอเซีย</w:t>
            </w:r>
            <w:proofErr w:type="spellEnd"/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เมท</w:t>
            </w:r>
            <w:proofErr w:type="spellStart"/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ัล</w:t>
            </w:r>
            <w:proofErr w:type="spellEnd"/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จำกัด (มหาชน)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426" w:type="pct"/>
          </w:tcPr>
          <w:p w:rsidR="0039397C" w:rsidRPr="00653FB6" w:rsidRDefault="002D10C2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16</w:t>
            </w: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</w:t>
            </w:r>
            <w:r w:rsidRPr="00653FB6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94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027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121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8" w:type="pct"/>
          </w:tcPr>
          <w:p w:rsidR="0039397C" w:rsidRPr="00653FB6" w:rsidRDefault="0039397C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39397C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นางแน่งน้อย ไตรวุฒิ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Link cap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9397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:rsidR="0039397C" w:rsidRPr="00653FB6" w:rsidRDefault="00A92A00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bookmarkStart w:id="4" w:name="_GoBack"/>
            <w:bookmarkEnd w:id="4"/>
            <w:r>
              <w:rPr>
                <w:rFonts w:ascii="Angsana New" w:hAnsi="Angsana New"/>
                <w:sz w:val="28"/>
              </w:rPr>
              <w:t>1,476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333</w:t>
            </w: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397C" w:rsidRPr="00653FB6" w:rsidRDefault="00A92A00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1,506</w:t>
            </w:r>
          </w:p>
        </w:tc>
        <w:tc>
          <w:tcPr>
            <w:tcW w:w="121" w:type="pct"/>
            <w:gridSpan w:val="2"/>
          </w:tcPr>
          <w:p w:rsidR="0039397C" w:rsidRPr="00653FB6" w:rsidRDefault="0039397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  <w:tc>
          <w:tcPr>
            <w:tcW w:w="136" w:type="pct"/>
          </w:tcPr>
          <w:p w:rsidR="0039397C" w:rsidRPr="00653FB6" w:rsidRDefault="0039397C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39397C" w:rsidRPr="00653FB6" w:rsidRDefault="002D10C2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39397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39397C" w:rsidRPr="00653FB6" w:rsidTr="00F67662">
        <w:tc>
          <w:tcPr>
            <w:tcW w:w="1741" w:type="pct"/>
          </w:tcPr>
          <w:p w:rsidR="0039397C" w:rsidRPr="00653FB6" w:rsidRDefault="0039397C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426" w:type="pct"/>
          </w:tcPr>
          <w:p w:rsidR="0039397C" w:rsidRPr="00653FB6" w:rsidRDefault="0039397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" w:type="pct"/>
          </w:tcPr>
          <w:p w:rsidR="0039397C" w:rsidRPr="00653FB6" w:rsidRDefault="0039397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1" w:type="pct"/>
            <w:gridSpan w:val="2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pct"/>
          </w:tcPr>
          <w:p w:rsidR="0039397C" w:rsidRPr="00653FB6" w:rsidRDefault="0039397C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39397C" w:rsidRPr="00653FB6" w:rsidRDefault="0039397C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:rsidR="00794537" w:rsidRPr="00653FB6" w:rsidRDefault="007B24D6" w:rsidP="00FC5FE9">
      <w:pPr>
        <w:ind w:left="540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eastAsia="MS Mincho" w:hAnsi="Angsana New"/>
          <w:sz w:val="28"/>
          <w:cs/>
          <w:lang w:eastAsia="ja-JP"/>
        </w:rPr>
        <w:br w:type="page"/>
      </w:r>
      <w:bookmarkStart w:id="5" w:name="OLE_LINK7"/>
      <w:r w:rsidR="00794537" w:rsidRPr="00653FB6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รายการเคลื่อนไหวของเงินกู้ยืมระยะสั้นจากบุคคลหรือกิจการอื่นที่เกี่ยวข้องกันสำหรับงวด</w:t>
      </w:r>
      <w:r w:rsidR="00F17BCF" w:rsidRPr="00653FB6">
        <w:rPr>
          <w:rFonts w:ascii="Angsana New" w:eastAsia="MS Mincho" w:hAnsi="Angsana New" w:hint="cs"/>
          <w:sz w:val="28"/>
          <w:cs/>
          <w:lang w:eastAsia="ja-JP"/>
        </w:rPr>
        <w:t>เก้า</w:t>
      </w:r>
      <w:r w:rsidR="00794537" w:rsidRPr="00653FB6">
        <w:rPr>
          <w:rFonts w:ascii="Angsana New" w:eastAsia="MS Mincho" w:hAnsi="Angsana New"/>
          <w:sz w:val="28"/>
          <w:cs/>
          <w:lang w:eastAsia="ja-JP"/>
        </w:rPr>
        <w:t>เดือนสิ้นสุดวันที่</w:t>
      </w:r>
      <w:r w:rsidR="00794537" w:rsidRPr="00653FB6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2D10C2" w:rsidRPr="00653FB6">
        <w:rPr>
          <w:rFonts w:ascii="Angsana New" w:eastAsia="MS Mincho" w:hAnsi="Angsana New"/>
          <w:sz w:val="28"/>
          <w:lang w:eastAsia="ja-JP"/>
        </w:rPr>
        <w:t>30</w:t>
      </w:r>
      <w:r w:rsidR="00020295" w:rsidRPr="00653FB6">
        <w:rPr>
          <w:rFonts w:ascii="Angsana New" w:eastAsia="MS Mincho" w:hAnsi="Angsana New"/>
          <w:sz w:val="28"/>
          <w:cs/>
          <w:lang w:eastAsia="ja-JP"/>
        </w:rPr>
        <w:t xml:space="preserve"> กันยายน </w:t>
      </w:r>
      <w:r w:rsidR="002D10C2" w:rsidRPr="00653FB6">
        <w:rPr>
          <w:rFonts w:ascii="Angsana New" w:eastAsia="MS Mincho" w:hAnsi="Angsana New"/>
          <w:sz w:val="28"/>
          <w:lang w:eastAsia="ja-JP"/>
        </w:rPr>
        <w:t>256</w:t>
      </w:r>
      <w:r w:rsidR="002D10C2" w:rsidRPr="00653FB6">
        <w:rPr>
          <w:rFonts w:ascii="Angsana New" w:eastAsia="MS Mincho" w:hAnsi="Angsana New" w:hint="cs"/>
          <w:sz w:val="28"/>
          <w:lang w:eastAsia="ja-JP"/>
        </w:rPr>
        <w:t>1</w:t>
      </w:r>
      <w:r w:rsidR="00794537" w:rsidRPr="00653FB6">
        <w:rPr>
          <w:rFonts w:ascii="Angsana New" w:eastAsia="MS Mincho" w:hAnsi="Angsana New"/>
          <w:sz w:val="28"/>
          <w:cs/>
          <w:lang w:eastAsia="ja-JP"/>
        </w:rPr>
        <w:t>มีดังนี้</w:t>
      </w:r>
    </w:p>
    <w:bookmarkEnd w:id="5"/>
    <w:p w:rsidR="00794537" w:rsidRPr="00653FB6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690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1"/>
        <w:gridCol w:w="1831"/>
        <w:gridCol w:w="1147"/>
        <w:gridCol w:w="285"/>
        <w:gridCol w:w="1186"/>
      </w:tblGrid>
      <w:tr w:rsidR="00794537" w:rsidRPr="00653FB6" w:rsidTr="00E51278">
        <w:trPr>
          <w:tblHeader/>
        </w:trPr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</w:tcPr>
          <w:p w:rsidR="00794537" w:rsidRPr="00653FB6" w:rsidRDefault="00794537" w:rsidP="00E51278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794537" w:rsidRPr="00653FB6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</w:tcPr>
          <w:p w:rsidR="00794537" w:rsidRPr="00653FB6" w:rsidRDefault="00794537" w:rsidP="00E512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4537" w:rsidRPr="00653FB6" w:rsidTr="00E51278">
        <w:trPr>
          <w:tblHeader/>
        </w:trPr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1" w:type="pct"/>
            <w:gridSpan w:val="3"/>
          </w:tcPr>
          <w:p w:rsidR="00794537" w:rsidRPr="00653FB6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</w:tr>
      <w:tr w:rsidR="00794537" w:rsidRPr="00653FB6" w:rsidTr="00E51278"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เงินกู้ยืมระยะสั้นจากบุคคลหรือกิจการอื่นที่เกี่ยวข้องกัน</w:t>
            </w: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</w:tcPr>
          <w:p w:rsidR="00794537" w:rsidRPr="00653FB6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94537" w:rsidRPr="00653FB6" w:rsidRDefault="00794537" w:rsidP="00E512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</w:tcPr>
          <w:p w:rsidR="00794537" w:rsidRPr="00653FB6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</w:tr>
      <w:tr w:rsidR="00794537" w:rsidRPr="00653FB6" w:rsidTr="00E51278"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</w:tcPr>
          <w:p w:rsidR="00794537" w:rsidRPr="00653FB6" w:rsidRDefault="002D10C2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5127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45" w:type="pct"/>
          </w:tcPr>
          <w:p w:rsidR="00794537" w:rsidRPr="00653FB6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</w:tcPr>
          <w:p w:rsidR="00794537" w:rsidRPr="00653FB6" w:rsidRDefault="002D10C2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5127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151</w:t>
            </w:r>
          </w:p>
        </w:tc>
      </w:tr>
      <w:tr w:rsidR="00794537" w:rsidRPr="00653FB6" w:rsidTr="00E51278"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</w:tcPr>
          <w:p w:rsidR="00794537" w:rsidRPr="00653FB6" w:rsidRDefault="00F6529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794537" w:rsidRPr="00653FB6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shd w:val="clear" w:color="auto" w:fill="auto"/>
          </w:tcPr>
          <w:p w:rsidR="00794537" w:rsidRPr="00653FB6" w:rsidRDefault="007C7533" w:rsidP="00E51278">
            <w:pPr>
              <w:tabs>
                <w:tab w:val="decimal" w:pos="756"/>
              </w:tabs>
              <w:ind w:right="-8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794537" w:rsidRPr="00653FB6" w:rsidTr="00E51278"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794537" w:rsidRPr="00653FB6" w:rsidRDefault="000E1378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173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pct"/>
          </w:tcPr>
          <w:p w:rsidR="00794537" w:rsidRPr="00653FB6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794537" w:rsidRPr="00653FB6" w:rsidRDefault="007C7533" w:rsidP="00E51278">
            <w:pPr>
              <w:tabs>
                <w:tab w:val="decimal" w:pos="756"/>
              </w:tabs>
              <w:ind w:right="-8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FC5FE9" w:rsidRPr="00653FB6" w:rsidTr="00E51278">
        <w:tc>
          <w:tcPr>
            <w:tcW w:w="2704" w:type="pct"/>
          </w:tcPr>
          <w:p w:rsidR="00794537" w:rsidRPr="00653FB6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2561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945" w:type="pct"/>
          </w:tcPr>
          <w:p w:rsidR="00794537" w:rsidRPr="00653FB6" w:rsidRDefault="00794537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:rsidR="00794537" w:rsidRPr="00653FB6" w:rsidRDefault="002D10C2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0E1378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333</w:t>
            </w:r>
          </w:p>
        </w:tc>
        <w:tc>
          <w:tcPr>
            <w:tcW w:w="145" w:type="pct"/>
          </w:tcPr>
          <w:p w:rsidR="00794537" w:rsidRPr="00653FB6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:rsidR="00794537" w:rsidRPr="00653FB6" w:rsidRDefault="002D10C2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7C753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</w:tbl>
    <w:p w:rsidR="00794537" w:rsidRPr="00653FB6" w:rsidRDefault="00794537" w:rsidP="00E213FA">
      <w:pPr>
        <w:ind w:left="720"/>
        <w:jc w:val="thaiDistribute"/>
        <w:rPr>
          <w:rFonts w:ascii="Angsana New" w:eastAsia="MS Mincho" w:hAnsi="Angsana New"/>
          <w:sz w:val="28"/>
          <w:lang w:eastAsia="ja-JP"/>
        </w:rPr>
      </w:pPr>
    </w:p>
    <w:p w:rsidR="00333E10" w:rsidRPr="00653FB6" w:rsidRDefault="00333E10" w:rsidP="00E213FA">
      <w:pPr>
        <w:ind w:left="567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เงินกู้ยืมระยะสั้นจากบุคคลหรือกิจการที่เกี่ยวข้องกัน</w:t>
      </w:r>
    </w:p>
    <w:p w:rsidR="00DB31BB" w:rsidRPr="00653FB6" w:rsidRDefault="00DB31BB" w:rsidP="00E213FA">
      <w:pPr>
        <w:ind w:left="540"/>
        <w:rPr>
          <w:rFonts w:ascii="Angsana New" w:eastAsia="MS Mincho" w:hAnsi="Angsana New"/>
          <w:sz w:val="16"/>
          <w:szCs w:val="16"/>
          <w:lang w:eastAsia="ja-JP"/>
        </w:rPr>
      </w:pPr>
    </w:p>
    <w:p w:rsidR="00055A3E" w:rsidRPr="00653FB6" w:rsidRDefault="00055A3E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653FB6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:rsidR="00055A3E" w:rsidRPr="00653FB6" w:rsidRDefault="00055A3E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2292C" w:rsidRPr="00653FB6" w:rsidRDefault="0032292C" w:rsidP="0032292C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="002D10C2" w:rsidRPr="00653FB6">
        <w:rPr>
          <w:rFonts w:ascii="Angsana New" w:eastAsia="MS Mincho" w:hAnsi="Angsana New"/>
          <w:sz w:val="28"/>
          <w:lang w:eastAsia="ja-JP"/>
        </w:rPr>
        <w:t>28</w:t>
      </w:r>
      <w:r w:rsidRPr="00653FB6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="002D10C2" w:rsidRPr="00653FB6">
        <w:rPr>
          <w:rFonts w:ascii="Angsana New" w:eastAsia="MS Mincho" w:hAnsi="Angsana New"/>
          <w:sz w:val="28"/>
          <w:lang w:eastAsia="ja-JP"/>
        </w:rPr>
        <w:t>2555</w:t>
      </w:r>
      <w:r w:rsidRPr="00653FB6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บริษัทเข้าทำข้อตกลงกู้ยืมเงินจากนางแน่งน้อย ไตรวุฒิ เป็นจำนวน </w:t>
      </w:r>
      <w:r w:rsidR="002D10C2" w:rsidRPr="00653FB6">
        <w:rPr>
          <w:rFonts w:ascii="Angsana New" w:eastAsia="MS Mincho" w:hAnsi="Angsana New"/>
          <w:sz w:val="28"/>
          <w:lang w:eastAsia="ja-JP"/>
        </w:rPr>
        <w:t>30</w:t>
      </w:r>
      <w:r w:rsidRPr="00653FB6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="002D10C2" w:rsidRPr="00653FB6">
        <w:rPr>
          <w:rFonts w:ascii="Angsana New" w:eastAsia="MS Mincho" w:hAnsi="Angsana New"/>
          <w:sz w:val="28"/>
          <w:lang w:eastAsia="ja-JP"/>
        </w:rPr>
        <w:t>12</w:t>
      </w:r>
      <w:r w:rsidRPr="00653FB6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="002D10C2" w:rsidRPr="00653FB6">
        <w:rPr>
          <w:rFonts w:ascii="Angsana New" w:eastAsia="MS Mincho" w:hAnsi="Angsana New"/>
          <w:sz w:val="28"/>
          <w:lang w:eastAsia="ja-JP"/>
        </w:rPr>
        <w:t>500</w:t>
      </w:r>
      <w:r w:rsidRPr="00653FB6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="002D10C2" w:rsidRPr="00653FB6">
        <w:rPr>
          <w:rFonts w:ascii="Angsana New" w:eastAsia="MS Mincho" w:hAnsi="Angsana New"/>
          <w:sz w:val="28"/>
          <w:lang w:eastAsia="ja-JP"/>
        </w:rPr>
        <w:t>50</w:t>
      </w:r>
      <w:r w:rsidRPr="00653FB6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2292C" w:rsidRPr="00653FB6" w:rsidRDefault="0032292C" w:rsidP="0032292C">
      <w:pPr>
        <w:ind w:left="540"/>
        <w:jc w:val="both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4"/>
          <w:sz w:val="28"/>
        </w:rPr>
        <w:t>6</w:t>
      </w:r>
      <w:r w:rsidRPr="00653FB6">
        <w:rPr>
          <w:rFonts w:ascii="Angsana New" w:hAnsi="Angsana New"/>
          <w:spacing w:val="-4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2D10C2" w:rsidRPr="00653FB6">
        <w:rPr>
          <w:rFonts w:ascii="Angsana New" w:hAnsi="Angsana New"/>
          <w:spacing w:val="-4"/>
          <w:sz w:val="28"/>
        </w:rPr>
        <w:t>41</w:t>
      </w:r>
      <w:r w:rsidRPr="00653FB6">
        <w:rPr>
          <w:rFonts w:ascii="Angsana New" w:hAnsi="Angsana New"/>
          <w:spacing w:val="-4"/>
          <w:sz w:val="28"/>
          <w:cs/>
        </w:rPr>
        <w:t>.</w:t>
      </w:r>
      <w:r w:rsidR="002D10C2" w:rsidRPr="00653FB6">
        <w:rPr>
          <w:rFonts w:ascii="Angsana New" w:hAnsi="Angsana New"/>
          <w:spacing w:val="-4"/>
          <w:sz w:val="28"/>
        </w:rPr>
        <w:t>79</w:t>
      </w:r>
      <w:r w:rsidRPr="00653FB6">
        <w:rPr>
          <w:rFonts w:ascii="Angsana New" w:hAnsi="Angsana New"/>
          <w:spacing w:val="-4"/>
          <w:sz w:val="28"/>
          <w:cs/>
        </w:rPr>
        <w:t xml:space="preserve"> ล้านบาท (เงินต้น </w:t>
      </w:r>
      <w:r w:rsidR="002D10C2"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  <w:cs/>
        </w:rPr>
        <w:t>.</w:t>
      </w:r>
      <w:r w:rsidR="002D10C2" w:rsidRPr="00653FB6">
        <w:rPr>
          <w:rFonts w:ascii="Angsana New" w:hAnsi="Angsana New"/>
          <w:spacing w:val="-4"/>
          <w:sz w:val="28"/>
        </w:rPr>
        <w:t>00</w:t>
      </w:r>
      <w:r w:rsidRPr="00653FB6">
        <w:rPr>
          <w:rFonts w:ascii="Angsana New" w:hAnsi="Angsana New"/>
          <w:spacing w:val="-4"/>
          <w:sz w:val="28"/>
          <w:cs/>
        </w:rPr>
        <w:t xml:space="preserve"> ล้านบาท และดอกเบี้ยในอัตราร้อยละ </w:t>
      </w:r>
      <w:r w:rsidR="002D10C2" w:rsidRPr="00653FB6">
        <w:rPr>
          <w:rFonts w:ascii="Angsana New" w:hAnsi="Angsana New"/>
          <w:spacing w:val="-4"/>
          <w:sz w:val="28"/>
        </w:rPr>
        <w:t>12</w:t>
      </w:r>
      <w:r w:rsidRPr="00653FB6">
        <w:rPr>
          <w:rFonts w:ascii="Angsana New" w:hAnsi="Angsana New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2D10C2" w:rsidRPr="00653FB6">
        <w:rPr>
          <w:rFonts w:ascii="Angsana New" w:hAnsi="Angsana New"/>
          <w:spacing w:val="-4"/>
          <w:sz w:val="28"/>
        </w:rPr>
        <w:t>11</w:t>
      </w:r>
      <w:r w:rsidRPr="00653FB6">
        <w:rPr>
          <w:rFonts w:ascii="Angsana New" w:hAnsi="Angsana New"/>
          <w:spacing w:val="-4"/>
          <w:sz w:val="28"/>
          <w:cs/>
        </w:rPr>
        <w:t>.</w:t>
      </w:r>
      <w:r w:rsidR="002D10C2" w:rsidRPr="00653FB6">
        <w:rPr>
          <w:rFonts w:ascii="Angsana New" w:hAnsi="Angsana New"/>
          <w:spacing w:val="-4"/>
          <w:sz w:val="28"/>
        </w:rPr>
        <w:t>79</w:t>
      </w:r>
      <w:r w:rsidRPr="00653FB6">
        <w:rPr>
          <w:rFonts w:ascii="Angsana New" w:hAnsi="Angsana New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32292C" w:rsidRPr="00653FB6" w:rsidRDefault="0032292C" w:rsidP="0032292C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32292C" w:rsidRPr="00653FB6" w:rsidRDefault="0032292C" w:rsidP="0032292C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4"/>
          <w:sz w:val="28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32292C" w:rsidRPr="00653FB6" w:rsidRDefault="0032292C" w:rsidP="0032292C">
      <w:pPr>
        <w:rPr>
          <w:rFonts w:ascii="Angsana New" w:eastAsia="MS Mincho" w:hAnsi="Angsana New"/>
          <w:sz w:val="16"/>
          <w:szCs w:val="16"/>
          <w:lang w:eastAsia="ja-JP"/>
        </w:rPr>
      </w:pPr>
    </w:p>
    <w:p w:rsidR="0032292C" w:rsidRPr="00653FB6" w:rsidRDefault="0032292C" w:rsidP="0032292C">
      <w:pPr>
        <w:ind w:left="540"/>
        <w:jc w:val="both"/>
        <w:rPr>
          <w:rFonts w:ascii="Angsana New" w:eastAsia="MS Mincho" w:hAnsi="Angsana New"/>
          <w:b/>
          <w:bCs/>
          <w:sz w:val="28"/>
          <w:lang w:eastAsia="ja-JP"/>
        </w:rPr>
      </w:pPr>
      <w:r w:rsidRPr="00653FB6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:rsidR="0032292C" w:rsidRPr="00653FB6" w:rsidRDefault="0032292C" w:rsidP="0032292C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i/>
          <w:iCs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ธันวาคม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>,</w:t>
      </w:r>
      <w:r w:rsidR="002D10C2" w:rsidRPr="00653FB6">
        <w:rPr>
          <w:rFonts w:ascii="Angsana New" w:hAnsi="Angsana New"/>
          <w:sz w:val="28"/>
        </w:rPr>
        <w:t>027</w:t>
      </w:r>
      <w:r w:rsidRPr="00653FB6">
        <w:rPr>
          <w:rFonts w:ascii="Angsana New" w:hAnsi="Angsana New" w:hint="cs"/>
          <w:sz w:val="28"/>
          <w:cs/>
        </w:rPr>
        <w:t xml:space="preserve"> ล้านบาท </w:t>
      </w:r>
      <w:r w:rsidRPr="00653FB6">
        <w:rPr>
          <w:rFonts w:ascii="Angsana New" w:hAnsi="Angsana New" w:hint="cs"/>
          <w:i/>
          <w:iCs/>
          <w:sz w:val="28"/>
          <w:cs/>
        </w:rPr>
        <w:t>(</w:t>
      </w:r>
      <w:r w:rsidR="002D10C2" w:rsidRPr="00653FB6">
        <w:rPr>
          <w:rFonts w:ascii="Angsana New" w:hAnsi="Angsana New" w:hint="cs"/>
          <w:i/>
          <w:iCs/>
          <w:sz w:val="28"/>
        </w:rPr>
        <w:t>31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i/>
          <w:iCs/>
          <w:sz w:val="28"/>
        </w:rPr>
        <w:t>25</w:t>
      </w:r>
      <w:r w:rsidR="002D10C2" w:rsidRPr="00653FB6">
        <w:rPr>
          <w:rFonts w:ascii="Angsana New" w:hAnsi="Angsana New"/>
          <w:i/>
          <w:iCs/>
          <w:sz w:val="28"/>
        </w:rPr>
        <w:t>60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="002D10C2" w:rsidRPr="00653FB6">
        <w:rPr>
          <w:rFonts w:ascii="Angsana New" w:hAnsi="Angsana New" w:hint="cs"/>
          <w:i/>
          <w:iCs/>
          <w:sz w:val="28"/>
        </w:rPr>
        <w:t>1</w:t>
      </w:r>
      <w:r w:rsidRPr="00653FB6">
        <w:rPr>
          <w:rFonts w:ascii="Angsana New" w:hAnsi="Angsana New" w:hint="cs"/>
          <w:i/>
          <w:iCs/>
          <w:sz w:val="28"/>
          <w:cs/>
        </w:rPr>
        <w:t>,</w:t>
      </w:r>
      <w:r w:rsidR="002D10C2" w:rsidRPr="00653FB6">
        <w:rPr>
          <w:rFonts w:ascii="Angsana New" w:hAnsi="Angsana New"/>
          <w:i/>
          <w:iCs/>
          <w:sz w:val="28"/>
        </w:rPr>
        <w:t>027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653FB6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25</w:t>
      </w:r>
      <w:r w:rsidRPr="00653FB6">
        <w:rPr>
          <w:rFonts w:ascii="Angsana New" w:hAnsi="Angsana New" w:hint="cs"/>
          <w:sz w:val="28"/>
          <w:cs/>
        </w:rPr>
        <w:t xml:space="preserve"> ต่อปี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i/>
          <w:iCs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="002D10C2" w:rsidRPr="00653FB6">
        <w:rPr>
          <w:rFonts w:ascii="Angsana New" w:hAnsi="Angsana New"/>
          <w:i/>
          <w:iCs/>
          <w:sz w:val="28"/>
        </w:rPr>
        <w:t>1</w:t>
      </w:r>
      <w:r w:rsidRPr="00653FB6">
        <w:rPr>
          <w:rFonts w:ascii="Angsana New" w:hAnsi="Angsana New"/>
          <w:i/>
          <w:iCs/>
          <w:sz w:val="28"/>
        </w:rPr>
        <w:t>.</w:t>
      </w:r>
      <w:r w:rsidR="002D10C2" w:rsidRPr="00653FB6">
        <w:rPr>
          <w:rFonts w:ascii="Angsana New" w:hAnsi="Angsana New"/>
          <w:i/>
          <w:iCs/>
          <w:sz w:val="28"/>
        </w:rPr>
        <w:t>25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 w:hint="cs"/>
          <w:i/>
          <w:iCs/>
          <w:sz w:val="28"/>
          <w:cs/>
        </w:rPr>
        <w:t>ต่อปี)</w:t>
      </w:r>
    </w:p>
    <w:p w:rsidR="0032292C" w:rsidRPr="00653FB6" w:rsidRDefault="0032292C" w:rsidP="0032292C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="002D10C2" w:rsidRPr="00653FB6">
        <w:rPr>
          <w:rFonts w:ascii="Angsana New" w:hAnsi="Angsana New"/>
          <w:sz w:val="28"/>
        </w:rPr>
        <w:t>94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เดือน</w:t>
      </w: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8"/>
          <w:szCs w:val="8"/>
        </w:rPr>
      </w:pP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เมื่อ</w:t>
      </w:r>
      <w:r w:rsidRPr="00653FB6">
        <w:rPr>
          <w:rFonts w:ascii="Angsana New" w:hAnsi="Angsana New"/>
          <w:cs/>
        </w:rPr>
        <w:t xml:space="preserve">วันที่ </w:t>
      </w:r>
      <w:r w:rsidR="002D10C2" w:rsidRPr="00653FB6">
        <w:rPr>
          <w:rFonts w:ascii="Angsana New" w:hAnsi="Angsana New"/>
          <w:sz w:val="28"/>
          <w:szCs w:val="32"/>
        </w:rPr>
        <w:t>22</w:t>
      </w:r>
      <w:r w:rsidRPr="00653FB6">
        <w:rPr>
          <w:rFonts w:ascii="Angsana New" w:hAnsi="Angsana New"/>
          <w:cs/>
        </w:rPr>
        <w:t xml:space="preserve"> กันยายน</w:t>
      </w:r>
      <w:r w:rsidRPr="00653FB6">
        <w:rPr>
          <w:rFonts w:ascii="Angsana New" w:hAnsi="Angsana New" w:hint="cs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2560</w:t>
      </w:r>
    </w:p>
    <w:p w:rsidR="0032292C" w:rsidRPr="00653FB6" w:rsidRDefault="0032292C" w:rsidP="0032292C">
      <w:pPr>
        <w:rPr>
          <w:rFonts w:ascii="Angsana New" w:eastAsia="MS Mincho" w:hAnsi="Angsana New"/>
          <w:sz w:val="8"/>
          <w:szCs w:val="8"/>
          <w:lang w:eastAsia="ja-JP"/>
        </w:rPr>
      </w:pP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ณ วันที่ </w:t>
      </w:r>
      <w:r w:rsidR="002D10C2" w:rsidRPr="00653FB6">
        <w:rPr>
          <w:rFonts w:ascii="Angsana New" w:hAnsi="Angsana New" w:hint="cs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256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เงินกู้ยืมจาก จี เจ สตีล มีจำนวน </w:t>
      </w:r>
      <w:r w:rsidR="002D10C2" w:rsidRPr="00653FB6">
        <w:rPr>
          <w:rFonts w:ascii="Angsana New" w:hAnsi="Angsana New"/>
          <w:sz w:val="28"/>
        </w:rPr>
        <w:t>94</w:t>
      </w:r>
      <w:r w:rsidRPr="00653FB6">
        <w:rPr>
          <w:rFonts w:ascii="Angsana New" w:hAnsi="Angsana New" w:hint="cs"/>
          <w:sz w:val="28"/>
          <w:cs/>
        </w:rPr>
        <w:t xml:space="preserve"> ล้านบาท เป็นตั๋วสัญญาใช้เงิน</w:t>
      </w: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8"/>
          <w:szCs w:val="8"/>
        </w:rPr>
      </w:pP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 w:hint="cs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 w:hint="cs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2562</w:t>
      </w: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32292C" w:rsidRPr="00653FB6" w:rsidRDefault="0032292C" w:rsidP="0032292C">
      <w:pPr>
        <w:ind w:left="540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ในเดือนเมษายน </w:t>
      </w:r>
      <w:r w:rsidR="002D10C2" w:rsidRPr="00653FB6">
        <w:rPr>
          <w:rFonts w:ascii="Angsana New" w:hAnsi="Angsana New" w:hint="cs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บริษัทได้ชำระเงินกู้ทั้งหมดพร้อมดอกเบี้ยจนถึงวันที่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แล้ว</w:t>
      </w:r>
    </w:p>
    <w:p w:rsidR="00EC4501" w:rsidRPr="00653FB6" w:rsidRDefault="00EC4501">
      <w:pPr>
        <w:rPr>
          <w:rFonts w:ascii="Angsana New" w:hAnsi="Angsana New"/>
          <w:sz w:val="28"/>
        </w:rPr>
      </w:pPr>
    </w:p>
    <w:p w:rsidR="00CF388A" w:rsidRPr="00653FB6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เงินกู้ยืมระยะยาวจากบุคคลหรือกิจการที่เกี่ยวข้องกัน</w:t>
      </w:r>
    </w:p>
    <w:p w:rsidR="0056093A" w:rsidRPr="00653FB6" w:rsidRDefault="0056093A" w:rsidP="00E213FA">
      <w:pPr>
        <w:ind w:left="540"/>
        <w:rPr>
          <w:rFonts w:ascii="Angsana New" w:eastAsia="MS Mincho" w:hAnsi="Angsana New"/>
          <w:sz w:val="6"/>
          <w:szCs w:val="6"/>
          <w:lang w:eastAsia="ja-JP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2"/>
        <w:gridCol w:w="14"/>
        <w:gridCol w:w="761"/>
        <w:gridCol w:w="1135"/>
        <w:gridCol w:w="252"/>
        <w:gridCol w:w="23"/>
        <w:gridCol w:w="1141"/>
        <w:gridCol w:w="284"/>
        <w:gridCol w:w="1131"/>
        <w:gridCol w:w="260"/>
        <w:gridCol w:w="1153"/>
      </w:tblGrid>
      <w:tr w:rsidR="004B0938" w:rsidRPr="00653FB6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653FB6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4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3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24CB" w:rsidRPr="00653FB6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653FB6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  <w:vAlign w:val="bottom"/>
          </w:tcPr>
          <w:p w:rsidR="002924CB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9" w:type="pct"/>
            <w:shd w:val="clear" w:color="auto" w:fill="FFFFFF"/>
            <w:vAlign w:val="bottom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5" w:type="pct"/>
            <w:gridSpan w:val="2"/>
            <w:shd w:val="clear" w:color="auto" w:fill="FFFFFF"/>
            <w:vAlign w:val="bottom"/>
          </w:tcPr>
          <w:p w:rsidR="002924CB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2924C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5" w:type="pct"/>
            <w:shd w:val="clear" w:color="auto" w:fill="FFFFFF"/>
            <w:vAlign w:val="bottom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8" w:type="pct"/>
            <w:shd w:val="clear" w:color="auto" w:fill="FFFFFF"/>
            <w:vAlign w:val="bottom"/>
          </w:tcPr>
          <w:p w:rsidR="002924CB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3" w:type="pct"/>
            <w:shd w:val="clear" w:color="auto" w:fill="FFFFFF"/>
            <w:vAlign w:val="bottom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:rsidR="002924CB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2924C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2924CB" w:rsidRPr="00653FB6" w:rsidTr="002924CB">
        <w:trPr>
          <w:tblHeader/>
        </w:trPr>
        <w:tc>
          <w:tcPr>
            <w:tcW w:w="1855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2924CB" w:rsidRPr="00653FB6" w:rsidRDefault="002924C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9" w:type="pct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5" w:type="pct"/>
            <w:gridSpan w:val="2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5" w:type="pct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3" w:type="pct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4B0938" w:rsidRPr="00653FB6" w:rsidTr="002924CB">
        <w:trPr>
          <w:tblHeader/>
        </w:trPr>
        <w:tc>
          <w:tcPr>
            <w:tcW w:w="1855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4B0938" w:rsidRPr="00653FB6" w:rsidRDefault="00707CE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749" w:type="pct"/>
            <w:gridSpan w:val="8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2924CB" w:rsidRPr="00653FB6" w:rsidTr="002924CB">
        <w:tc>
          <w:tcPr>
            <w:tcW w:w="2251" w:type="pct"/>
            <w:gridSpan w:val="3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เงินกู้ยืมระยะยาว</w:t>
            </w: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80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653FB6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924CB" w:rsidRPr="00653FB6" w:rsidTr="002924CB">
        <w:tc>
          <w:tcPr>
            <w:tcW w:w="1862" w:type="pct"/>
            <w:gridSpan w:val="2"/>
            <w:shd w:val="clear" w:color="auto" w:fill="FFFFFF"/>
          </w:tcPr>
          <w:p w:rsidR="004B0938" w:rsidRPr="00653FB6" w:rsidRDefault="004B0938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9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4B0938" w:rsidRPr="00653FB6" w:rsidRDefault="004B0938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4B0938" w:rsidRPr="00653FB6" w:rsidRDefault="004B0938" w:rsidP="00E213F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4CB" w:rsidRPr="00653FB6" w:rsidTr="002924CB">
        <w:tc>
          <w:tcPr>
            <w:tcW w:w="1862" w:type="pct"/>
            <w:gridSpan w:val="2"/>
            <w:shd w:val="clear" w:color="auto" w:fill="FFFFFF"/>
          </w:tcPr>
          <w:p w:rsidR="002924CB" w:rsidRPr="00653FB6" w:rsidRDefault="002924CB" w:rsidP="002924CB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(ดูหมายเหตุข้อ </w:t>
            </w:r>
            <w:r w:rsidR="002D10C2" w:rsidRPr="00653FB6">
              <w:rPr>
                <w:rFonts w:ascii="Angsana New" w:hAnsi="Angsana New"/>
                <w:i/>
                <w:iCs/>
                <w:sz w:val="28"/>
              </w:rPr>
              <w:t>3</w:t>
            </w: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(ก)และ</w:t>
            </w:r>
            <w:r w:rsidR="002D10C2" w:rsidRPr="00653FB6">
              <w:rPr>
                <w:rFonts w:ascii="Angsana New" w:hAnsi="Angsana New"/>
                <w:i/>
                <w:iCs/>
                <w:sz w:val="28"/>
              </w:rPr>
              <w:t>3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จ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))</w:t>
            </w:r>
          </w:p>
        </w:tc>
        <w:tc>
          <w:tcPr>
            <w:tcW w:w="389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653FB6" w:rsidRDefault="00F65297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653FB6" w:rsidRDefault="002924CB" w:rsidP="00E213F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653FB6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:rsidR="002924CB" w:rsidRPr="00653FB6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7C753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653FB6" w:rsidRDefault="002924CB" w:rsidP="000F3CA0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2924C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086</w:t>
            </w:r>
          </w:p>
        </w:tc>
      </w:tr>
      <w:tr w:rsidR="002924CB" w:rsidRPr="00653FB6" w:rsidTr="002924CB">
        <w:tc>
          <w:tcPr>
            <w:tcW w:w="1862" w:type="pct"/>
            <w:gridSpan w:val="2"/>
            <w:shd w:val="clear" w:color="auto" w:fill="FFFFFF"/>
          </w:tcPr>
          <w:p w:rsidR="002924CB" w:rsidRPr="00653FB6" w:rsidRDefault="002924C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9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653FB6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653FB6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FFFFFF"/>
          </w:tcPr>
          <w:p w:rsidR="002924CB" w:rsidRPr="00653FB6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653FB6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shd w:val="clear" w:color="auto" w:fill="FFFFFF"/>
          </w:tcPr>
          <w:p w:rsidR="002924CB" w:rsidRPr="00653FB6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653FB6" w:rsidRDefault="002924CB" w:rsidP="000F3CA0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24CB" w:rsidRPr="00653FB6" w:rsidTr="002924CB">
        <w:tc>
          <w:tcPr>
            <w:tcW w:w="1862" w:type="pct"/>
            <w:gridSpan w:val="2"/>
            <w:shd w:val="clear" w:color="auto" w:fill="FFFFFF"/>
          </w:tcPr>
          <w:p w:rsidR="002924CB" w:rsidRPr="00653FB6" w:rsidRDefault="002924C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653FB6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>ดร์  งามชำนัญฤทธิ์</w:t>
            </w:r>
          </w:p>
        </w:tc>
        <w:tc>
          <w:tcPr>
            <w:tcW w:w="389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shd w:val="clear" w:color="auto" w:fill="FFFFFF"/>
          </w:tcPr>
          <w:p w:rsidR="002924CB" w:rsidRPr="00653FB6" w:rsidRDefault="007D5091" w:rsidP="00E213F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653FB6" w:rsidRDefault="002924CB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45" w:type="pct"/>
            <w:shd w:val="clear" w:color="auto" w:fill="FFFFFF"/>
          </w:tcPr>
          <w:p w:rsidR="002924CB" w:rsidRPr="00653FB6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shd w:val="clear" w:color="auto" w:fill="FFFFFF"/>
          </w:tcPr>
          <w:p w:rsidR="002924CB" w:rsidRPr="00653FB6" w:rsidRDefault="007D5091" w:rsidP="007D5091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653FB6" w:rsidRDefault="002924CB" w:rsidP="000F3CA0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176</w:t>
            </w:r>
          </w:p>
        </w:tc>
      </w:tr>
      <w:tr w:rsidR="002924CB" w:rsidRPr="00653FB6" w:rsidTr="002924CB">
        <w:tc>
          <w:tcPr>
            <w:tcW w:w="1862" w:type="pct"/>
            <w:gridSpan w:val="2"/>
            <w:shd w:val="clear" w:color="auto" w:fill="FFFFFF"/>
          </w:tcPr>
          <w:p w:rsidR="002924CB" w:rsidRPr="00653FB6" w:rsidRDefault="002924CB" w:rsidP="009D7D9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Link cap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9" w:type="pct"/>
            <w:shd w:val="clear" w:color="auto" w:fill="FFFFFF"/>
          </w:tcPr>
          <w:p w:rsidR="002924CB" w:rsidRPr="00653FB6" w:rsidRDefault="002D10C2" w:rsidP="00707CE7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653FB6" w:rsidRDefault="002D10C2" w:rsidP="002F562C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5C6EF7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653FB6" w:rsidRDefault="002924CB" w:rsidP="009D7D97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2924C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45" w:type="pct"/>
            <w:shd w:val="clear" w:color="auto" w:fill="FFFFFF"/>
          </w:tcPr>
          <w:p w:rsidR="002924CB" w:rsidRPr="00653FB6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653FB6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" w:type="pct"/>
            <w:shd w:val="clear" w:color="auto" w:fill="FFFFFF"/>
          </w:tcPr>
          <w:p w:rsidR="002924CB" w:rsidRPr="00653FB6" w:rsidRDefault="002924CB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:rsidR="002924CB" w:rsidRPr="00653FB6" w:rsidRDefault="00F65297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2924CB" w:rsidRPr="00653FB6" w:rsidTr="002924CB">
        <w:tc>
          <w:tcPr>
            <w:tcW w:w="1862" w:type="pct"/>
            <w:gridSpan w:val="2"/>
            <w:shd w:val="clear" w:color="auto" w:fill="FFFFFF"/>
          </w:tcPr>
          <w:p w:rsidR="002924CB" w:rsidRPr="00653FB6" w:rsidRDefault="002924C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9" w:type="pct"/>
            <w:shd w:val="clear" w:color="auto" w:fill="FFFFFF"/>
          </w:tcPr>
          <w:p w:rsidR="002924CB" w:rsidRPr="00653FB6" w:rsidRDefault="002924CB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653FB6" w:rsidRDefault="002D10C2" w:rsidP="007D5091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5C6EF7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114</w:t>
            </w:r>
          </w:p>
        </w:tc>
        <w:tc>
          <w:tcPr>
            <w:tcW w:w="141" w:type="pct"/>
            <w:gridSpan w:val="2"/>
            <w:shd w:val="clear" w:color="auto" w:fill="FFFFFF"/>
          </w:tcPr>
          <w:p w:rsidR="002924CB" w:rsidRPr="00653FB6" w:rsidRDefault="002924CB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2924CB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655</w:t>
            </w:r>
          </w:p>
        </w:tc>
        <w:tc>
          <w:tcPr>
            <w:tcW w:w="145" w:type="pct"/>
            <w:shd w:val="clear" w:color="auto" w:fill="FFFFFF"/>
          </w:tcPr>
          <w:p w:rsidR="002924CB" w:rsidRPr="00653FB6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653FB6" w:rsidRDefault="002D10C2" w:rsidP="007D5091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EB41D4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  <w:tc>
          <w:tcPr>
            <w:tcW w:w="133" w:type="pct"/>
            <w:shd w:val="clear" w:color="auto" w:fill="FFFFFF"/>
          </w:tcPr>
          <w:p w:rsidR="002924CB" w:rsidRPr="00653FB6" w:rsidRDefault="002924CB" w:rsidP="000F3CA0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2924CB" w:rsidRPr="00653FB6" w:rsidRDefault="002D10C2" w:rsidP="000F3CA0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2924CB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262</w:t>
            </w:r>
          </w:p>
        </w:tc>
      </w:tr>
    </w:tbl>
    <w:p w:rsidR="00FE1299" w:rsidRPr="00653FB6" w:rsidRDefault="00FE1299" w:rsidP="00E213FA">
      <w:pPr>
        <w:ind w:left="540"/>
        <w:jc w:val="thaiDistribute"/>
        <w:rPr>
          <w:rFonts w:ascii="Angsana New" w:eastAsia="MS Mincho" w:hAnsi="Angsana New"/>
          <w:szCs w:val="24"/>
          <w:lang w:eastAsia="ja-JP"/>
        </w:rPr>
      </w:pPr>
    </w:p>
    <w:p w:rsidR="00547808" w:rsidRPr="00653FB6" w:rsidRDefault="00547808" w:rsidP="00547808">
      <w:pPr>
        <w:ind w:left="720"/>
        <w:jc w:val="thaiDistribute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eastAsia="MS Mincho" w:hAnsi="Angsana New" w:hint="cs"/>
          <w:sz w:val="28"/>
          <w:cs/>
          <w:lang w:eastAsia="ja-JP"/>
        </w:rPr>
        <w:t>รายการเคลื่อนไหวของเงินกู้ยืมระยะยาวจากบุคคลหรือกิจการอื่นที่เกี่ยวข้องกัน สำหรับงวด</w:t>
      </w:r>
      <w:r w:rsidR="00F17BCF" w:rsidRPr="00653FB6">
        <w:rPr>
          <w:rFonts w:ascii="Angsana New" w:eastAsia="MS Mincho" w:hAnsi="Angsana New" w:hint="cs"/>
          <w:sz w:val="28"/>
          <w:cs/>
          <w:lang w:eastAsia="ja-JP"/>
        </w:rPr>
        <w:t>เก้า</w:t>
      </w:r>
      <w:r w:rsidRPr="00653FB6">
        <w:rPr>
          <w:rFonts w:ascii="Angsana New" w:eastAsia="MS Mincho" w:hAnsi="Angsana New" w:hint="cs"/>
          <w:sz w:val="28"/>
          <w:cs/>
          <w:lang w:eastAsia="ja-JP"/>
        </w:rPr>
        <w:t xml:space="preserve">เดือนสิ้นสุดวันที่ </w:t>
      </w:r>
      <w:r w:rsidR="002D10C2" w:rsidRPr="00653FB6">
        <w:rPr>
          <w:rFonts w:ascii="Angsana New" w:eastAsia="MS Mincho" w:hAnsi="Angsana New"/>
          <w:sz w:val="28"/>
          <w:lang w:eastAsia="ja-JP"/>
        </w:rPr>
        <w:t>30</w:t>
      </w:r>
      <w:r w:rsidR="00020295" w:rsidRPr="00653FB6">
        <w:rPr>
          <w:rFonts w:ascii="Angsana New" w:eastAsia="MS Mincho" w:hAnsi="Angsana New"/>
          <w:sz w:val="28"/>
          <w:cs/>
          <w:lang w:eastAsia="ja-JP"/>
        </w:rPr>
        <w:t xml:space="preserve"> กันยายน </w:t>
      </w:r>
      <w:r w:rsidR="002D10C2" w:rsidRPr="00653FB6">
        <w:rPr>
          <w:rFonts w:ascii="Angsana New" w:eastAsia="MS Mincho" w:hAnsi="Angsana New"/>
          <w:sz w:val="28"/>
          <w:lang w:eastAsia="ja-JP"/>
        </w:rPr>
        <w:t>2561</w:t>
      </w:r>
      <w:r w:rsidR="00020295" w:rsidRPr="00653FB6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Pr="00653FB6">
        <w:rPr>
          <w:rFonts w:ascii="Angsana New" w:eastAsia="MS Mincho" w:hAnsi="Angsana New" w:hint="cs"/>
          <w:sz w:val="28"/>
          <w:cs/>
          <w:lang w:eastAsia="ja-JP"/>
        </w:rPr>
        <w:t>มีดังนี้</w:t>
      </w:r>
    </w:p>
    <w:p w:rsidR="00547808" w:rsidRPr="00653FB6" w:rsidRDefault="00547808" w:rsidP="00547808">
      <w:pPr>
        <w:ind w:left="540"/>
        <w:jc w:val="both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77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0"/>
        <w:gridCol w:w="426"/>
        <w:gridCol w:w="1984"/>
        <w:gridCol w:w="285"/>
        <w:gridCol w:w="1837"/>
      </w:tblGrid>
      <w:tr w:rsidR="00547808" w:rsidRPr="00653FB6" w:rsidTr="000F3CA0">
        <w:trPr>
          <w:tblHeader/>
        </w:trPr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547808" w:rsidRPr="00653FB6" w:rsidRDefault="00547808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547808" w:rsidRPr="00653FB6" w:rsidRDefault="00547808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7808" w:rsidRPr="00653FB6" w:rsidTr="000F3CA0">
        <w:trPr>
          <w:tblHeader/>
        </w:trPr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1" w:type="pct"/>
            <w:gridSpan w:val="3"/>
          </w:tcPr>
          <w:p w:rsidR="00547808" w:rsidRPr="00653FB6" w:rsidRDefault="00547808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547808" w:rsidRPr="00653FB6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</w:tcPr>
          <w:p w:rsidR="00547808" w:rsidRPr="00653FB6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  <w:r w:rsidR="004C5C46"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4C5C46"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และกิจการที่เกี่ยวข้อง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547808" w:rsidRPr="00653FB6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</w:tcPr>
          <w:p w:rsidR="00547808" w:rsidRPr="00653FB6" w:rsidRDefault="00547808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pct"/>
          </w:tcPr>
          <w:p w:rsidR="00547808" w:rsidRPr="00653FB6" w:rsidRDefault="002D10C2" w:rsidP="00EC4501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54780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793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547808" w:rsidRPr="00653FB6" w:rsidRDefault="002D10C2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54780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400</w:t>
            </w: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015" w:type="pct"/>
            <w:shd w:val="clear" w:color="auto" w:fill="auto"/>
          </w:tcPr>
          <w:p w:rsidR="00547808" w:rsidRPr="00653FB6" w:rsidRDefault="00477DBB" w:rsidP="000F3CA0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shd w:val="clear" w:color="auto" w:fill="auto"/>
          </w:tcPr>
          <w:p w:rsidR="00547808" w:rsidRPr="00653FB6" w:rsidRDefault="00D03243" w:rsidP="000F3CA0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:rsidR="00547808" w:rsidRPr="00653FB6" w:rsidRDefault="00971315" w:rsidP="00EC4501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365</w:t>
            </w:r>
            <w:r w:rsidR="000E415E"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:rsidR="00547808" w:rsidRPr="00653FB6" w:rsidRDefault="00D03243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  <w:shd w:val="clear" w:color="auto" w:fill="auto"/>
          </w:tcPr>
          <w:p w:rsidR="00547808" w:rsidRPr="00653FB6" w:rsidRDefault="002D10C2" w:rsidP="00554C95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971315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:rsidR="00547808" w:rsidRPr="00653FB6" w:rsidRDefault="002D10C2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D0324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400</w:t>
            </w: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โอนไปเป็นส่วนที่ถึงกำหนดชำระภายในหนึ่งปี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:rsidR="00547808" w:rsidRPr="00653FB6" w:rsidRDefault="00971315" w:rsidP="00554C95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314</w:t>
            </w:r>
            <w:r w:rsidR="000E415E"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:rsidR="00547808" w:rsidRPr="00653FB6" w:rsidRDefault="00A3638A" w:rsidP="00554C95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314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547808" w:rsidRPr="00653FB6" w:rsidTr="000F3CA0">
        <w:tc>
          <w:tcPr>
            <w:tcW w:w="2681" w:type="pct"/>
          </w:tcPr>
          <w:p w:rsidR="00547808" w:rsidRPr="00653FB6" w:rsidRDefault="00547808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2561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" w:type="pct"/>
          </w:tcPr>
          <w:p w:rsidR="00547808" w:rsidRPr="00653FB6" w:rsidRDefault="00547808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bottom w:val="double" w:sz="4" w:space="0" w:color="auto"/>
            </w:tcBorders>
            <w:shd w:val="clear" w:color="auto" w:fill="auto"/>
          </w:tcPr>
          <w:p w:rsidR="000E415E" w:rsidRPr="00653FB6" w:rsidRDefault="002D10C2" w:rsidP="00554C95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0E415E" w:rsidRPr="00653FB6">
              <w:rPr>
                <w:rFonts w:ascii="Angsana New" w:hAnsi="Angsana New" w:hint="cs"/>
                <w:b/>
                <w:bCs/>
                <w:sz w:val="28"/>
                <w:cs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114</w:t>
            </w:r>
          </w:p>
        </w:tc>
        <w:tc>
          <w:tcPr>
            <w:tcW w:w="146" w:type="pct"/>
          </w:tcPr>
          <w:p w:rsidR="00547808" w:rsidRPr="00653FB6" w:rsidRDefault="00547808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  <w:tcBorders>
              <w:bottom w:val="double" w:sz="4" w:space="0" w:color="auto"/>
            </w:tcBorders>
            <w:shd w:val="clear" w:color="auto" w:fill="auto"/>
          </w:tcPr>
          <w:p w:rsidR="00B419CB" w:rsidRPr="00653FB6" w:rsidRDefault="002D10C2" w:rsidP="00B419CB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D0324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547808" w:rsidRPr="00653FB6" w:rsidRDefault="00547808" w:rsidP="00547808">
      <w:pPr>
        <w:ind w:left="540" w:right="-45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EC4501" w:rsidRPr="00653FB6" w:rsidRDefault="00EC4501">
      <w:pPr>
        <w:rPr>
          <w:rFonts w:ascii="Angsana New" w:hAnsi="Angsana New"/>
          <w:b/>
          <w:bCs/>
          <w:sz w:val="10"/>
          <w:szCs w:val="10"/>
        </w:rPr>
      </w:pPr>
      <w:r w:rsidRPr="00653FB6">
        <w:rPr>
          <w:rFonts w:ascii="Angsana New" w:hAnsi="Angsana New"/>
          <w:b/>
          <w:bCs/>
          <w:sz w:val="10"/>
          <w:szCs w:val="10"/>
        </w:rPr>
        <w:br w:type="page"/>
      </w:r>
    </w:p>
    <w:p w:rsidR="00595093" w:rsidRPr="00653FB6" w:rsidRDefault="00595093" w:rsidP="00E213FA">
      <w:pPr>
        <w:ind w:left="540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653FB6">
        <w:rPr>
          <w:rFonts w:ascii="Angsana New" w:eastAsia="MS Mincho" w:hAnsi="Angsana New" w:hint="cs"/>
          <w:b/>
          <w:bCs/>
          <w:i/>
          <w:iCs/>
          <w:sz w:val="28"/>
          <w:cs/>
          <w:lang w:eastAsia="ja-JP"/>
        </w:rPr>
        <w:t>เงินกู้ยืมจากผู้ถือหุ้น</w:t>
      </w:r>
    </w:p>
    <w:p w:rsidR="00595093" w:rsidRPr="00653FB6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917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370"/>
        <w:gridCol w:w="1276"/>
        <w:gridCol w:w="240"/>
        <w:gridCol w:w="1196"/>
        <w:gridCol w:w="236"/>
        <w:gridCol w:w="1182"/>
        <w:gridCol w:w="180"/>
        <w:gridCol w:w="56"/>
        <w:gridCol w:w="1181"/>
      </w:tblGrid>
      <w:tr w:rsidR="00595093" w:rsidRPr="00653FB6" w:rsidTr="002924CB">
        <w:tc>
          <w:tcPr>
            <w:tcW w:w="4370" w:type="dxa"/>
            <w:shd w:val="clear" w:color="auto" w:fill="auto"/>
          </w:tcPr>
          <w:p w:rsidR="00595093" w:rsidRPr="00653FB6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:rsidR="00595093" w:rsidRPr="00653FB6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595093" w:rsidRPr="00653FB6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599" w:type="dxa"/>
            <w:gridSpan w:val="4"/>
            <w:shd w:val="clear" w:color="auto" w:fill="auto"/>
          </w:tcPr>
          <w:p w:rsidR="00595093" w:rsidRPr="00653FB6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24CB" w:rsidRPr="00653FB6" w:rsidTr="002924CB">
        <w:tc>
          <w:tcPr>
            <w:tcW w:w="4370" w:type="dxa"/>
            <w:shd w:val="clear" w:color="auto" w:fill="auto"/>
          </w:tcPr>
          <w:p w:rsidR="002924CB" w:rsidRPr="00653FB6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924CB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:rsidR="002924CB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2924C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2924CB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2924CB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2924CB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2924CB" w:rsidRPr="00653FB6" w:rsidTr="002924CB">
        <w:tc>
          <w:tcPr>
            <w:tcW w:w="4370" w:type="dxa"/>
            <w:shd w:val="clear" w:color="auto" w:fill="auto"/>
          </w:tcPr>
          <w:p w:rsidR="002924CB" w:rsidRPr="00653FB6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36" w:type="dxa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2" w:type="dxa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:rsidR="002924CB" w:rsidRPr="00653FB6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595093" w:rsidRPr="00653FB6" w:rsidTr="002924CB">
        <w:tc>
          <w:tcPr>
            <w:tcW w:w="4370" w:type="dxa"/>
            <w:shd w:val="clear" w:color="auto" w:fill="auto"/>
          </w:tcPr>
          <w:p w:rsidR="00595093" w:rsidRPr="00653FB6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47" w:type="dxa"/>
            <w:gridSpan w:val="8"/>
            <w:shd w:val="clear" w:color="auto" w:fill="auto"/>
          </w:tcPr>
          <w:p w:rsidR="00595093" w:rsidRPr="00653FB6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595093" w:rsidRPr="00653FB6" w:rsidTr="002924CB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370" w:type="dxa"/>
          </w:tcPr>
          <w:p w:rsidR="00595093" w:rsidRPr="00653FB6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2D10C2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653FB6" w:rsidRDefault="002D10C2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595093" w:rsidRPr="00653FB6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653FB6" w:rsidRDefault="002D10C2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95093" w:rsidRPr="00653FB6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653FB6" w:rsidRDefault="002D10C2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595093" w:rsidRPr="00653FB6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tcBorders>
              <w:bottom w:val="double" w:sz="4" w:space="0" w:color="auto"/>
            </w:tcBorders>
            <w:vAlign w:val="bottom"/>
          </w:tcPr>
          <w:p w:rsidR="00595093" w:rsidRPr="00653FB6" w:rsidRDefault="002D10C2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95093" w:rsidRPr="00653FB6" w:rsidRDefault="00595093" w:rsidP="00E213FA">
      <w:pPr>
        <w:rPr>
          <w:rFonts w:ascii="Angsana New" w:hAnsi="Angsana New"/>
          <w:i/>
          <w:iCs/>
          <w:sz w:val="16"/>
          <w:szCs w:val="16"/>
        </w:rPr>
      </w:pPr>
    </w:p>
    <w:p w:rsidR="00E46E19" w:rsidRPr="00653FB6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 w:hint="cs"/>
          <w:sz w:val="28"/>
          <w:cs/>
        </w:rPr>
        <w:t>รายการเคลื่อนไหวของ</w:t>
      </w:r>
      <w:r w:rsidRPr="00653FB6">
        <w:rPr>
          <w:rFonts w:ascii="Angsana New" w:hAnsi="Angsana New"/>
          <w:sz w:val="28"/>
          <w:cs/>
        </w:rPr>
        <w:t>เงินกู้ยืมจากผู้ถือหุ้น</w:t>
      </w:r>
      <w:r w:rsidRPr="00653FB6">
        <w:rPr>
          <w:rFonts w:ascii="Angsana New" w:hAnsi="Angsana New" w:hint="cs"/>
          <w:sz w:val="28"/>
          <w:cs/>
        </w:rPr>
        <w:t xml:space="preserve"> สำหรับงวด</w:t>
      </w:r>
      <w:r w:rsidR="00F17BCF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020295" w:rsidRPr="00653FB6">
        <w:rPr>
          <w:rFonts w:ascii="Angsana New" w:hAnsi="Angsana New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020295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 มีดังนี้</w:t>
      </w:r>
    </w:p>
    <w:p w:rsidR="00E46E19" w:rsidRPr="00653FB6" w:rsidRDefault="00E46E19" w:rsidP="00E46E19">
      <w:pPr>
        <w:ind w:left="540"/>
        <w:jc w:val="both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77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0"/>
        <w:gridCol w:w="426"/>
        <w:gridCol w:w="1984"/>
        <w:gridCol w:w="285"/>
        <w:gridCol w:w="1837"/>
      </w:tblGrid>
      <w:tr w:rsidR="00E46E19" w:rsidRPr="00653FB6" w:rsidTr="000F3CA0">
        <w:trPr>
          <w:tblHeader/>
        </w:trPr>
        <w:tc>
          <w:tcPr>
            <w:tcW w:w="2681" w:type="pct"/>
          </w:tcPr>
          <w:p w:rsidR="00E46E19" w:rsidRPr="00653FB6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E46E19" w:rsidRPr="00653FB6" w:rsidRDefault="00E46E19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E46E19" w:rsidRPr="00653FB6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E46E19" w:rsidRPr="00653FB6" w:rsidRDefault="00E46E19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46E19" w:rsidRPr="00653FB6" w:rsidTr="000F3CA0">
        <w:trPr>
          <w:tblHeader/>
        </w:trPr>
        <w:tc>
          <w:tcPr>
            <w:tcW w:w="2681" w:type="pct"/>
          </w:tcPr>
          <w:p w:rsidR="00E46E19" w:rsidRPr="00653FB6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1" w:type="pct"/>
            <w:gridSpan w:val="3"/>
          </w:tcPr>
          <w:p w:rsidR="00E46E19" w:rsidRPr="00653FB6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46E19" w:rsidRPr="00653FB6" w:rsidTr="000F3CA0">
        <w:tc>
          <w:tcPr>
            <w:tcW w:w="2681" w:type="pct"/>
          </w:tcPr>
          <w:p w:rsidR="00E46E19" w:rsidRPr="00653FB6" w:rsidRDefault="00E46E19" w:rsidP="000F3CA0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5" w:type="pct"/>
          </w:tcPr>
          <w:p w:rsidR="00E46E19" w:rsidRPr="00653FB6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E46E19" w:rsidRPr="00653FB6" w:rsidRDefault="00E46E19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</w:tcPr>
          <w:p w:rsidR="00E46E19" w:rsidRPr="00653FB6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6E19" w:rsidRPr="00653FB6" w:rsidTr="000F3CA0">
        <w:tc>
          <w:tcPr>
            <w:tcW w:w="2681" w:type="pct"/>
          </w:tcPr>
          <w:p w:rsidR="00E46E19" w:rsidRPr="00653FB6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pct"/>
          </w:tcPr>
          <w:p w:rsidR="00E46E19" w:rsidRPr="00653FB6" w:rsidRDefault="002D10C2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" w:type="pct"/>
          </w:tcPr>
          <w:p w:rsidR="00E46E19" w:rsidRPr="00653FB6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</w:tcPr>
          <w:p w:rsidR="00E46E19" w:rsidRPr="00653FB6" w:rsidRDefault="002D10C2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</w:tr>
      <w:tr w:rsidR="00E46E19" w:rsidRPr="00653FB6" w:rsidTr="000F3CA0">
        <w:tc>
          <w:tcPr>
            <w:tcW w:w="2681" w:type="pct"/>
          </w:tcPr>
          <w:p w:rsidR="00E46E19" w:rsidRPr="00653FB6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015" w:type="pct"/>
            <w:shd w:val="clear" w:color="auto" w:fill="auto"/>
          </w:tcPr>
          <w:p w:rsidR="00E46E19" w:rsidRPr="00653FB6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E46E19" w:rsidRPr="00653FB6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shd w:val="clear" w:color="auto" w:fill="auto"/>
          </w:tcPr>
          <w:p w:rsidR="00E46E19" w:rsidRPr="00653FB6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E46E19" w:rsidRPr="00653FB6" w:rsidTr="000F3CA0">
        <w:tc>
          <w:tcPr>
            <w:tcW w:w="2681" w:type="pct"/>
          </w:tcPr>
          <w:p w:rsidR="00E46E19" w:rsidRPr="00653FB6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:rsidR="00E46E19" w:rsidRPr="00653FB6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E46E19" w:rsidRPr="00653FB6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:rsidR="00E46E19" w:rsidRPr="00653FB6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E46E19" w:rsidRPr="00653FB6" w:rsidTr="000F3CA0">
        <w:tc>
          <w:tcPr>
            <w:tcW w:w="2681" w:type="pct"/>
          </w:tcPr>
          <w:p w:rsidR="00E46E19" w:rsidRPr="00653FB6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>2561</w:t>
            </w:r>
            <w:r w:rsidR="00020295" w:rsidRPr="00653FB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18" w:type="pct"/>
          </w:tcPr>
          <w:p w:rsidR="00E46E19" w:rsidRPr="00653FB6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653FB6" w:rsidRDefault="002D10C2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6" w:type="pct"/>
          </w:tcPr>
          <w:p w:rsidR="00E46E19" w:rsidRPr="00653FB6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653FB6" w:rsidRDefault="002D10C2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</w:tbl>
    <w:p w:rsidR="00072242" w:rsidRPr="00653FB6" w:rsidRDefault="00304638" w:rsidP="00E213FA">
      <w:pPr>
        <w:ind w:left="540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br w:type="page"/>
      </w:r>
      <w:r w:rsidR="00072242"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สัญญาสำคัญอื่น</w:t>
      </w:r>
      <w:r w:rsidR="00176C9D"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 xml:space="preserve"> </w:t>
      </w:r>
      <w:r w:rsidR="00072242"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ๆ</w:t>
      </w:r>
      <w:r w:rsidR="00176C9D"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 xml:space="preserve"> </w:t>
      </w:r>
      <w:r w:rsidR="00072242" w:rsidRPr="00653FB6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เกี่ยวกับบุคคลหรือกิจการที่เกี่ยวข้องกัน</w:t>
      </w:r>
    </w:p>
    <w:p w:rsidR="00DF14DE" w:rsidRPr="00653FB6" w:rsidRDefault="00DF14DE" w:rsidP="00E213FA">
      <w:pPr>
        <w:ind w:left="91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p w:rsidR="00DF75F2" w:rsidRPr="00653FB6" w:rsidRDefault="002D10C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</w:rPr>
        <w:t>3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>(</w:t>
      </w:r>
      <w:proofErr w:type="gramStart"/>
      <w:r w:rsidR="00DF75F2" w:rsidRPr="00653FB6">
        <w:rPr>
          <w:rFonts w:ascii="Angsana New" w:hAnsi="Angsana New"/>
          <w:sz w:val="28"/>
          <w:cs/>
        </w:rPr>
        <w:t xml:space="preserve">ก) </w:t>
      </w:r>
      <w:r w:rsidR="00DF75F2" w:rsidRPr="00653FB6">
        <w:rPr>
          <w:rFonts w:ascii="Angsana New" w:hAnsi="Angsana New" w:hint="cs"/>
          <w:sz w:val="28"/>
          <w:cs/>
        </w:rPr>
        <w:t xml:space="preserve"> เมื่อวันที่</w:t>
      </w:r>
      <w:proofErr w:type="gramEnd"/>
      <w:r w:rsidR="00DF75F2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</w:rPr>
        <w:t>15</w:t>
      </w:r>
      <w:r w:rsidR="00DF75F2" w:rsidRPr="00653FB6">
        <w:rPr>
          <w:rFonts w:ascii="Angsana New" w:hAnsi="Angsana New" w:hint="cs"/>
          <w:sz w:val="28"/>
          <w:cs/>
        </w:rPr>
        <w:t xml:space="preserve"> มกราคม </w:t>
      </w:r>
      <w:r w:rsidRPr="00653FB6">
        <w:rPr>
          <w:rFonts w:ascii="Angsana New" w:hAnsi="Angsana New" w:hint="cs"/>
          <w:sz w:val="28"/>
        </w:rPr>
        <w:t>2556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653FB6">
        <w:rPr>
          <w:rFonts w:ascii="Angsana New" w:hAnsi="Angsana New"/>
          <w:sz w:val="28"/>
        </w:rPr>
        <w:t>683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653FB6">
        <w:rPr>
          <w:rFonts w:ascii="Angsana New" w:hAnsi="Angsana New"/>
          <w:sz w:val="28"/>
        </w:rPr>
        <w:t>3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>ต่อปี</w:t>
      </w:r>
      <w:r w:rsidR="00DF75F2" w:rsidRPr="00653FB6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653FB6">
        <w:rPr>
          <w:rFonts w:ascii="Angsana New" w:hAnsi="Angsana New" w:hint="cs"/>
          <w:sz w:val="28"/>
        </w:rPr>
        <w:t>30</w:t>
      </w:r>
      <w:r w:rsidR="00DF75F2" w:rsidRPr="00653FB6">
        <w:rPr>
          <w:rFonts w:ascii="Angsana New" w:hAnsi="Angsana New" w:hint="cs"/>
          <w:sz w:val="28"/>
          <w:cs/>
        </w:rPr>
        <w:t xml:space="preserve"> ธันวาคม </w:t>
      </w:r>
      <w:r w:rsidRPr="00653FB6">
        <w:rPr>
          <w:rFonts w:ascii="Angsana New" w:hAnsi="Angsana New" w:hint="cs"/>
          <w:sz w:val="28"/>
        </w:rPr>
        <w:t>2556</w:t>
      </w:r>
      <w:r w:rsidR="00DF75F2" w:rsidRPr="00653FB6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653FB6">
        <w:rPr>
          <w:rFonts w:ascii="Angsana New" w:hAnsi="Angsana New" w:hint="cs"/>
          <w:sz w:val="28"/>
        </w:rPr>
        <w:t>30</w:t>
      </w:r>
      <w:r w:rsidR="00DF75F2" w:rsidRPr="00653FB6">
        <w:rPr>
          <w:rFonts w:ascii="Angsana New" w:hAnsi="Angsana New" w:hint="cs"/>
          <w:sz w:val="28"/>
          <w:cs/>
        </w:rPr>
        <w:t xml:space="preserve"> ธันวาคม </w:t>
      </w:r>
      <w:r w:rsidRPr="00653FB6">
        <w:rPr>
          <w:rFonts w:ascii="Angsana New" w:hAnsi="Angsana New" w:hint="cs"/>
          <w:sz w:val="28"/>
        </w:rPr>
        <w:t>2560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tabs>
          <w:tab w:val="left" w:pos="4680"/>
        </w:tabs>
        <w:ind w:left="567" w:right="-43" w:hanging="27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บร</w:t>
      </w:r>
      <w:r w:rsidRPr="00653FB6">
        <w:rPr>
          <w:rFonts w:ascii="Angsana New" w:hAnsi="Angsana New" w:hint="cs"/>
          <w:sz w:val="28"/>
          <w:cs/>
        </w:rPr>
        <w:t>ิษั</w:t>
      </w:r>
      <w:r w:rsidRPr="00653FB6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2562</w:t>
      </w:r>
    </w:p>
    <w:p w:rsidR="00DF75F2" w:rsidRPr="00653FB6" w:rsidRDefault="00DF75F2" w:rsidP="00DF75F2">
      <w:pPr>
        <w:tabs>
          <w:tab w:val="left" w:pos="4680"/>
        </w:tabs>
        <w:ind w:left="567" w:right="-43" w:hanging="27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บร</w:t>
      </w:r>
      <w:r w:rsidRPr="00653FB6">
        <w:rPr>
          <w:rFonts w:ascii="Angsana New" w:hAnsi="Angsana New" w:hint="cs"/>
          <w:sz w:val="28"/>
          <w:cs/>
        </w:rPr>
        <w:t>ิษั</w:t>
      </w:r>
      <w:r w:rsidRPr="00653FB6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2564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2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21</w:t>
      </w:r>
      <w:r w:rsidRPr="00653FB6">
        <w:rPr>
          <w:rFonts w:ascii="Angsana New" w:hAnsi="Angsana New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="002D10C2" w:rsidRPr="00653FB6">
        <w:rPr>
          <w:rFonts w:ascii="Angsana New" w:hAnsi="Angsana New"/>
          <w:sz w:val="28"/>
        </w:rPr>
        <w:t>403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="002D10C2" w:rsidRPr="00653FB6">
        <w:rPr>
          <w:rFonts w:ascii="Angsana New" w:hAnsi="Angsana New"/>
          <w:sz w:val="28"/>
        </w:rPr>
        <w:t>403</w:t>
      </w:r>
      <w:r w:rsidRPr="00653FB6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กู้ยืมเงินจำนวน </w:t>
      </w:r>
      <w:r w:rsidR="002D10C2" w:rsidRPr="00653FB6">
        <w:rPr>
          <w:rFonts w:ascii="Angsana New" w:hAnsi="Angsana New"/>
          <w:sz w:val="28"/>
        </w:rPr>
        <w:t>403</w:t>
      </w:r>
      <w:r w:rsidRPr="00653FB6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2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พฤษภาคม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2D10C2" w:rsidRPr="00653FB6">
        <w:rPr>
          <w:rFonts w:ascii="Angsana New" w:hAnsi="Angsana New" w:hint="cs"/>
          <w:sz w:val="28"/>
        </w:rPr>
        <w:t>8</w:t>
      </w:r>
      <w:r w:rsidRPr="00653FB6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="002D10C2" w:rsidRPr="00653FB6">
        <w:rPr>
          <w:rFonts w:ascii="Angsana New" w:hAnsi="Angsana New" w:hint="cs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25</w:t>
      </w:r>
      <w:r w:rsidRPr="00653FB6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เป็นต้นไป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2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26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562</w:t>
      </w:r>
    </w:p>
    <w:p w:rsidR="00DF75F2" w:rsidRPr="00653FB6" w:rsidRDefault="00DF75F2" w:rsidP="00DF75F2">
      <w:pPr>
        <w:ind w:left="567" w:right="-2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561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564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:rsidR="00DF75F2" w:rsidRPr="00653FB6" w:rsidRDefault="002D10C2" w:rsidP="00DF75F2">
      <w:pPr>
        <w:ind w:left="567" w:right="-21" w:hanging="425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</w:rPr>
        <w:t>3</w:t>
      </w:r>
      <w:r w:rsidR="00DF75F2" w:rsidRPr="00653FB6">
        <w:rPr>
          <w:rFonts w:ascii="Angsana New" w:hAnsi="Angsana New" w:hint="cs"/>
          <w:sz w:val="28"/>
          <w:cs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>(</w:t>
      </w:r>
      <w:proofErr w:type="gramStart"/>
      <w:r w:rsidR="00DF75F2" w:rsidRPr="00653FB6">
        <w:rPr>
          <w:rFonts w:ascii="Angsana New" w:hAnsi="Angsana New" w:hint="cs"/>
          <w:sz w:val="28"/>
          <w:cs/>
        </w:rPr>
        <w:t>ข</w:t>
      </w:r>
      <w:r w:rsidR="00DF75F2" w:rsidRPr="00653FB6">
        <w:rPr>
          <w:rFonts w:ascii="Angsana New" w:hAnsi="Angsana New"/>
          <w:sz w:val="28"/>
          <w:cs/>
        </w:rPr>
        <w:t>)  ในปี</w:t>
      </w:r>
      <w:proofErr w:type="gramEnd"/>
      <w:r w:rsidR="00DF75F2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>2556</w:t>
      </w:r>
      <w:r w:rsidR="00DF75F2" w:rsidRPr="00653FB6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653FB6">
        <w:rPr>
          <w:rFonts w:ascii="Angsana New" w:hAnsi="Angsana New"/>
          <w:sz w:val="28"/>
        </w:rPr>
        <w:t>17</w:t>
      </w:r>
      <w:r w:rsidR="00DF75F2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91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="00DF75F2" w:rsidRPr="00653FB6">
        <w:rPr>
          <w:rFonts w:ascii="Angsana New" w:hAnsi="Angsana New" w:hint="cs"/>
          <w:sz w:val="28"/>
          <w:cs/>
        </w:rPr>
        <w:t>เอ</w:t>
      </w:r>
      <w:r w:rsidR="00DF75F2" w:rsidRPr="00653FB6">
        <w:rPr>
          <w:rFonts w:ascii="Angsana New" w:hAnsi="Angsana New"/>
          <w:sz w:val="28"/>
          <w:cs/>
        </w:rPr>
        <w:t xml:space="preserve">ซีจำนวน </w:t>
      </w:r>
      <w:r w:rsidRPr="00653FB6">
        <w:rPr>
          <w:rFonts w:ascii="Angsana New" w:hAnsi="Angsana New"/>
          <w:sz w:val="28"/>
        </w:rPr>
        <w:t>35</w:t>
      </w:r>
      <w:r w:rsidR="00DF75F2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82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653FB6">
        <w:rPr>
          <w:rFonts w:ascii="Angsana New" w:hAnsi="Angsana New"/>
          <w:sz w:val="28"/>
        </w:rPr>
        <w:t>0</w:t>
      </w:r>
      <w:r w:rsidR="00DF75F2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50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>บาทต่อหุ้นให้กับบริษัท</w:t>
      </w:r>
      <w:r w:rsidR="00DF75F2" w:rsidRPr="00653FB6">
        <w:rPr>
          <w:rFonts w:ascii="Angsana New" w:hAnsi="Angsana New"/>
          <w:sz w:val="28"/>
        </w:rPr>
        <w:t xml:space="preserve"> </w:t>
      </w:r>
      <w:r w:rsidR="00DF75F2" w:rsidRPr="00653FB6">
        <w:rPr>
          <w:rFonts w:ascii="Angsana New" w:hAnsi="Angsana New"/>
          <w:sz w:val="28"/>
          <w:cs/>
        </w:rPr>
        <w:t xml:space="preserve">มาสเตอร์ สตีล จำกัด 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  <w:cs/>
        </w:rPr>
      </w:pPr>
    </w:p>
    <w:p w:rsidR="00DF75F2" w:rsidRPr="00653FB6" w:rsidRDefault="00DF75F2" w:rsidP="00DF75F2">
      <w:pPr>
        <w:ind w:left="567" w:right="-2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นอกจากนี้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="002D10C2" w:rsidRPr="00653FB6">
        <w:rPr>
          <w:rFonts w:ascii="Angsana New" w:hAnsi="Angsana New"/>
          <w:sz w:val="28"/>
        </w:rPr>
        <w:t>33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45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85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45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บาท กำหนด 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วันนับจากวันโอนหุ้น</w:t>
      </w:r>
      <w:r w:rsidRPr="00653FB6">
        <w:rPr>
          <w:rFonts w:ascii="Angsana New" w:hAnsi="Angsana New"/>
          <w:sz w:val="28"/>
        </w:rPr>
        <w:t xml:space="preserve"> (“guarantee period”)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85782B">
      <w:pPr>
        <w:ind w:left="567" w:right="-2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ดังนั้น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="002D10C2" w:rsidRPr="00653FB6">
        <w:rPr>
          <w:rFonts w:ascii="Angsana New" w:hAnsi="Angsana New"/>
          <w:sz w:val="28"/>
        </w:rPr>
        <w:t>32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76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มิถุนายน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ต</w:t>
      </w:r>
      <w:r w:rsidRPr="00653FB6">
        <w:rPr>
          <w:rFonts w:ascii="Angsana New" w:hAnsi="Angsana New" w:hint="cs"/>
          <w:sz w:val="28"/>
          <w:cs/>
        </w:rPr>
        <w:t>่</w:t>
      </w:r>
      <w:r w:rsidRPr="00653FB6">
        <w:rPr>
          <w:rFonts w:ascii="Angsana New" w:hAnsi="Angsana New"/>
          <w:sz w:val="28"/>
          <w:cs/>
        </w:rPr>
        <w:t xml:space="preserve">อมาเมื่อวันที่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z w:val="28"/>
        </w:rPr>
        <w:t>2558</w:t>
      </w:r>
      <w:r w:rsidR="0085782B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54</w:t>
      </w:r>
      <w:r w:rsidRPr="00653FB6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22</w:t>
      </w:r>
      <w:r w:rsidRPr="00653FB6">
        <w:rPr>
          <w:rFonts w:ascii="Angsana New" w:hAnsi="Angsana New"/>
          <w:sz w:val="28"/>
          <w:cs/>
        </w:rPr>
        <w:t xml:space="preserve"> ล้านบาท</w:t>
      </w:r>
    </w:p>
    <w:p w:rsidR="00DF75F2" w:rsidRPr="00653FB6" w:rsidRDefault="00DF75F2" w:rsidP="00DF75F2">
      <w:pPr>
        <w:ind w:left="567" w:right="-21"/>
        <w:jc w:val="thaiDistribute"/>
        <w:rPr>
          <w:rFonts w:ascii="Angsana New" w:hAnsi="Angsana New"/>
          <w:sz w:val="16"/>
          <w:szCs w:val="16"/>
          <w:cs/>
        </w:rPr>
      </w:pPr>
    </w:p>
    <w:p w:rsidR="00DF75F2" w:rsidRPr="00653FB6" w:rsidRDefault="002D10C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z w:val="28"/>
        </w:rPr>
        <w:t>3</w:t>
      </w:r>
      <w:r w:rsidR="00DF75F2" w:rsidRPr="00653FB6">
        <w:rPr>
          <w:rFonts w:ascii="Angsana New" w:hAnsi="Angsana New"/>
          <w:sz w:val="28"/>
          <w:cs/>
        </w:rPr>
        <w:t xml:space="preserve"> (</w:t>
      </w:r>
      <w:proofErr w:type="gramStart"/>
      <w:r w:rsidR="00DF75F2" w:rsidRPr="00653FB6">
        <w:rPr>
          <w:rFonts w:ascii="Angsana New" w:hAnsi="Angsana New" w:hint="cs"/>
          <w:sz w:val="28"/>
          <w:cs/>
        </w:rPr>
        <w:t>ค</w:t>
      </w:r>
      <w:r w:rsidR="00DF75F2" w:rsidRPr="00653FB6">
        <w:rPr>
          <w:rFonts w:ascii="Angsana New" w:hAnsi="Angsana New"/>
          <w:sz w:val="28"/>
          <w:cs/>
        </w:rPr>
        <w:t xml:space="preserve">) </w:t>
      </w:r>
      <w:r w:rsidR="00DF75F2" w:rsidRPr="00653FB6">
        <w:rPr>
          <w:rFonts w:ascii="Angsana New" w:hAnsi="Angsana New" w:hint="cs"/>
          <w:sz w:val="28"/>
          <w:cs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>เมื่อวันที่</w:t>
      </w:r>
      <w:proofErr w:type="gramEnd"/>
      <w:r w:rsidR="00DF75F2"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</w:rPr>
        <w:t>13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653FB6">
        <w:rPr>
          <w:rFonts w:ascii="Angsana New" w:hAnsi="Angsana New"/>
          <w:spacing w:val="-2"/>
          <w:sz w:val="28"/>
        </w:rPr>
        <w:t>2557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653FB6">
        <w:rPr>
          <w:rFonts w:ascii="Angsana New" w:hAnsi="Angsana New"/>
          <w:spacing w:val="-2"/>
          <w:sz w:val="28"/>
        </w:rPr>
        <w:t>102</w:t>
      </w:r>
      <w:r w:rsidR="00DF75F2" w:rsidRPr="00653FB6">
        <w:rPr>
          <w:rFonts w:ascii="Angsana New" w:hAnsi="Angsana New"/>
          <w:spacing w:val="-2"/>
          <w:sz w:val="28"/>
          <w:cs/>
        </w:rPr>
        <w:t>.</w:t>
      </w:r>
      <w:r w:rsidRPr="00653FB6">
        <w:rPr>
          <w:rFonts w:ascii="Angsana New" w:hAnsi="Angsana New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653FB6">
        <w:rPr>
          <w:rFonts w:ascii="Angsana New" w:hAnsi="Angsana New"/>
          <w:spacing w:val="-2"/>
          <w:sz w:val="28"/>
        </w:rPr>
        <w:t>102</w:t>
      </w:r>
      <w:r w:rsidR="00DF75F2" w:rsidRPr="00653FB6">
        <w:rPr>
          <w:rFonts w:ascii="Angsana New" w:hAnsi="Angsana New"/>
          <w:spacing w:val="-2"/>
          <w:sz w:val="28"/>
          <w:cs/>
        </w:rPr>
        <w:t>.</w:t>
      </w:r>
      <w:r w:rsidRPr="00653FB6">
        <w:rPr>
          <w:rFonts w:ascii="Angsana New" w:hAnsi="Angsana New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653FB6">
        <w:rPr>
          <w:rFonts w:ascii="Angsana New" w:hAnsi="Angsana New"/>
          <w:spacing w:val="-2"/>
          <w:sz w:val="28"/>
        </w:rPr>
        <w:t>0</w:t>
      </w:r>
      <w:r w:rsidR="00DF75F2" w:rsidRPr="00653FB6">
        <w:rPr>
          <w:rFonts w:ascii="Angsana New" w:hAnsi="Angsana New"/>
          <w:spacing w:val="-2"/>
          <w:sz w:val="28"/>
          <w:cs/>
        </w:rPr>
        <w:t>.</w:t>
      </w:r>
      <w:r w:rsidRPr="00653FB6">
        <w:rPr>
          <w:rFonts w:ascii="Angsana New" w:hAnsi="Angsana New"/>
          <w:spacing w:val="-2"/>
          <w:sz w:val="28"/>
        </w:rPr>
        <w:t>10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:rsidR="00DF75F2" w:rsidRPr="00653FB6" w:rsidRDefault="00DF75F2" w:rsidP="00DF75F2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23</w:t>
      </w:r>
      <w:r w:rsidRPr="00653FB6">
        <w:rPr>
          <w:rFonts w:ascii="Angsana New" w:hAnsi="Angsana New"/>
          <w:sz w:val="28"/>
          <w:cs/>
        </w:rPr>
        <w:t xml:space="preserve"> ล้านบาท โดยหนี้สินดังกล่าวจะครบกำหนดชำระในวันที่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:rsidR="00DF75F2" w:rsidRPr="00653FB6" w:rsidRDefault="002D10C2" w:rsidP="00DF75F2">
      <w:pPr>
        <w:ind w:left="567" w:right="-21" w:hanging="425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(ง)  </w:t>
      </w:r>
      <w:r w:rsidR="00DF75F2" w:rsidRPr="00653FB6">
        <w:rPr>
          <w:rFonts w:ascii="Angsana New" w:hAnsi="Angsana New" w:hint="cs"/>
          <w:spacing w:val="-2"/>
          <w:sz w:val="28"/>
          <w:cs/>
        </w:rPr>
        <w:t>เดิม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2"/>
          <w:sz w:val="28"/>
        </w:rPr>
        <w:t>17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653FB6">
        <w:rPr>
          <w:rFonts w:ascii="Angsana New" w:hAnsi="Angsana New"/>
          <w:spacing w:val="-2"/>
          <w:sz w:val="28"/>
        </w:rPr>
        <w:t>2557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="00DF75F2" w:rsidRPr="00653FB6">
        <w:rPr>
          <w:rFonts w:ascii="Angsana New" w:hAnsi="Angsana New"/>
          <w:spacing w:val="-2"/>
          <w:sz w:val="28"/>
        </w:rPr>
        <w:t>“</w:t>
      </w:r>
      <w:r w:rsidR="00DF75F2" w:rsidRPr="00653FB6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="00DF75F2" w:rsidRPr="00653FB6">
        <w:rPr>
          <w:rFonts w:ascii="Angsana New" w:hAnsi="Angsana New"/>
          <w:spacing w:val="-2"/>
          <w:sz w:val="28"/>
        </w:rPr>
        <w:t>”</w:t>
      </w:r>
      <w:r w:rsidR="00DF75F2" w:rsidRPr="00653FB6">
        <w:rPr>
          <w:rFonts w:ascii="Angsana New" w:hAnsi="Angsana New"/>
          <w:spacing w:val="-2"/>
          <w:sz w:val="28"/>
          <w:cs/>
        </w:rPr>
        <w:t>กับ</w:t>
      </w:r>
      <w:r w:rsidR="00DF75F2" w:rsidRPr="00653FB6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653FB6">
        <w:rPr>
          <w:rFonts w:ascii="Angsana New" w:hAnsi="Angsana New"/>
          <w:spacing w:val="-2"/>
          <w:sz w:val="28"/>
        </w:rPr>
        <w:t>4</w:t>
      </w:r>
      <w:r w:rsidR="00DF75F2" w:rsidRPr="00653FB6">
        <w:rPr>
          <w:rFonts w:ascii="Angsana New" w:hAnsi="Angsana New"/>
          <w:spacing w:val="-2"/>
          <w:sz w:val="28"/>
        </w:rPr>
        <w:t>,</w:t>
      </w:r>
      <w:r w:rsidRPr="00653FB6">
        <w:rPr>
          <w:rFonts w:ascii="Angsana New" w:hAnsi="Angsana New"/>
          <w:spacing w:val="-2"/>
          <w:sz w:val="28"/>
        </w:rPr>
        <w:t>610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="00DF75F2" w:rsidRPr="00653FB6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จำนวน </w:t>
      </w:r>
      <w:r w:rsidRPr="00653FB6">
        <w:rPr>
          <w:rFonts w:ascii="Angsana New" w:hAnsi="Angsana New"/>
          <w:spacing w:val="-2"/>
          <w:sz w:val="28"/>
        </w:rPr>
        <w:t>400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653FB6">
        <w:rPr>
          <w:rFonts w:ascii="Angsana New" w:hAnsi="Angsana New"/>
          <w:spacing w:val="-2"/>
          <w:sz w:val="28"/>
        </w:rPr>
        <w:t>5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653FB6">
        <w:rPr>
          <w:rFonts w:ascii="Angsana New" w:hAnsi="Angsana New"/>
          <w:spacing w:val="-2"/>
          <w:sz w:val="28"/>
        </w:rPr>
        <w:t>12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653FB6">
        <w:rPr>
          <w:rFonts w:ascii="Angsana New" w:hAnsi="Angsana New"/>
          <w:spacing w:val="-2"/>
          <w:sz w:val="28"/>
        </w:rPr>
        <w:t>48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>งวด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 w:hint="cs"/>
          <w:spacing w:val="-2"/>
          <w:sz w:val="28"/>
          <w:cs/>
        </w:rPr>
        <w:t>และได้รับ</w:t>
      </w:r>
      <w:r w:rsidR="00DF75F2" w:rsidRPr="00653FB6">
        <w:rPr>
          <w:rFonts w:ascii="Angsana New" w:hAnsi="Angsana New"/>
          <w:spacing w:val="-2"/>
          <w:sz w:val="28"/>
          <w:cs/>
        </w:rPr>
        <w:t>วงเงินสินเชื่อ</w:t>
      </w:r>
      <w:r w:rsidR="00DF75F2" w:rsidRPr="00653FB6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653FB6">
        <w:rPr>
          <w:rFonts w:ascii="Angsana New" w:hAnsi="Angsana New"/>
          <w:spacing w:val="-2"/>
          <w:sz w:val="28"/>
        </w:rPr>
        <w:t>210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653FB6">
        <w:rPr>
          <w:rFonts w:ascii="Angsana New" w:hAnsi="Angsana New"/>
          <w:spacing w:val="-2"/>
          <w:sz w:val="28"/>
        </w:rPr>
        <w:t>4</w:t>
      </w:r>
      <w:r w:rsidR="00DF75F2" w:rsidRPr="00653FB6">
        <w:rPr>
          <w:rFonts w:ascii="Angsana New" w:hAnsi="Angsana New"/>
          <w:spacing w:val="-2"/>
          <w:sz w:val="28"/>
        </w:rPr>
        <w:t>,</w:t>
      </w:r>
      <w:r w:rsidRPr="00653FB6">
        <w:rPr>
          <w:rFonts w:ascii="Angsana New" w:hAnsi="Angsana New"/>
          <w:spacing w:val="-2"/>
          <w:sz w:val="28"/>
        </w:rPr>
        <w:t>000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="00DF75F2" w:rsidRPr="00653FB6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DF75F2" w:rsidRPr="00653FB6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653FB6">
        <w:rPr>
          <w:rFonts w:ascii="Angsana New" w:hAnsi="Angsana New" w:hint="cs"/>
          <w:spacing w:val="-2"/>
          <w:sz w:val="28"/>
        </w:rPr>
        <w:t>5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ปี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="00DF75F2" w:rsidRPr="00653FB6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653FB6">
        <w:rPr>
          <w:rFonts w:ascii="Angsana New" w:hAnsi="Angsana New"/>
          <w:spacing w:val="-2"/>
          <w:sz w:val="28"/>
        </w:rPr>
        <w:t>12</w:t>
      </w:r>
      <w:r w:rsidR="00DF75F2" w:rsidRPr="00653FB6">
        <w:rPr>
          <w:rFonts w:ascii="Angsana New" w:hAnsi="Angsana New"/>
          <w:spacing w:val="-2"/>
          <w:sz w:val="28"/>
        </w:rPr>
        <w:t>,</w:t>
      </w:r>
      <w:r w:rsidRPr="00653FB6">
        <w:rPr>
          <w:rFonts w:ascii="Angsana New" w:hAnsi="Angsana New"/>
          <w:spacing w:val="-2"/>
          <w:sz w:val="28"/>
        </w:rPr>
        <w:t>000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="00DF75F2" w:rsidRPr="00653FB6">
        <w:rPr>
          <w:rFonts w:ascii="Angsana New" w:hAnsi="Angsana New"/>
          <w:spacing w:val="-2"/>
          <w:sz w:val="28"/>
        </w:rPr>
        <w:t xml:space="preserve">Heavy Gauge Shearing Line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653FB6">
        <w:rPr>
          <w:rFonts w:ascii="Angsana New" w:hAnsi="Angsana New" w:hint="cs"/>
          <w:spacing w:val="-2"/>
          <w:sz w:val="28"/>
        </w:rPr>
        <w:t>2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653FB6">
        <w:rPr>
          <w:rFonts w:ascii="Angsana New" w:hAnsi="Angsana New" w:hint="cs"/>
          <w:spacing w:val="-2"/>
          <w:sz w:val="28"/>
        </w:rPr>
        <w:t>2557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="00DF75F2" w:rsidRPr="00653FB6">
        <w:rPr>
          <w:rFonts w:ascii="Angsana New" w:hAnsi="Angsana New" w:hint="cs"/>
          <w:spacing w:val="-2"/>
          <w:sz w:val="28"/>
          <w:cs/>
        </w:rPr>
        <w:t>กับ</w:t>
      </w:r>
      <w:r w:rsidR="00DF75F2" w:rsidRPr="00653FB6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ในวันที่ </w:t>
      </w:r>
      <w:r w:rsidR="002D10C2" w:rsidRPr="00653FB6">
        <w:rPr>
          <w:rFonts w:ascii="Angsana New" w:hAnsi="Angsana New"/>
          <w:sz w:val="28"/>
        </w:rPr>
        <w:t>17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="002D10C2" w:rsidRPr="00653FB6">
        <w:rPr>
          <w:rFonts w:ascii="Angsana New" w:hAnsi="Angsana New"/>
          <w:sz w:val="28"/>
        </w:rPr>
        <w:t>400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ล้านบาทแล้ว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 w:hint="cs"/>
          <w:sz w:val="28"/>
          <w:cs/>
        </w:rPr>
        <w:t xml:space="preserve">  กุมภาพันธ์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="002D10C2" w:rsidRPr="00653FB6">
        <w:rPr>
          <w:rFonts w:ascii="Angsana New" w:hAnsi="Angsana New" w:hint="cs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 w:hint="cs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="002D10C2" w:rsidRPr="00653FB6">
        <w:rPr>
          <w:rFonts w:ascii="Angsana New" w:hAnsi="Angsana New" w:hint="cs"/>
          <w:sz w:val="28"/>
        </w:rPr>
        <w:t>38</w:t>
      </w:r>
      <w:r w:rsidRPr="00653FB6">
        <w:rPr>
          <w:rFonts w:ascii="Angsana New" w:hAnsi="Angsana New" w:hint="cs"/>
          <w:sz w:val="28"/>
          <w:cs/>
        </w:rPr>
        <w:t xml:space="preserve"> งวด งวดละ </w:t>
      </w:r>
      <w:r w:rsidR="002D10C2" w:rsidRPr="00653FB6">
        <w:rPr>
          <w:rFonts w:ascii="Angsana New" w:hAnsi="Angsana New" w:hint="cs"/>
          <w:sz w:val="28"/>
        </w:rPr>
        <w:t>8</w:t>
      </w:r>
      <w:r w:rsidRPr="00653FB6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="002D10C2" w:rsidRPr="00653FB6">
        <w:rPr>
          <w:rFonts w:ascii="Angsana New" w:hAnsi="Angsana New" w:hint="cs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22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653FB6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="002D10C2" w:rsidRPr="00653FB6">
        <w:rPr>
          <w:rFonts w:ascii="Angsana New" w:hAnsi="Angsana New"/>
          <w:spacing w:val="-2"/>
          <w:sz w:val="28"/>
        </w:rPr>
        <w:t>17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pacing w:val="-2"/>
          <w:sz w:val="28"/>
        </w:rPr>
        <w:t>2557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1</w:t>
      </w:r>
      <w:r w:rsidR="002D10C2" w:rsidRPr="00653FB6">
        <w:rPr>
          <w:rFonts w:ascii="Angsana New" w:hAnsi="Angsana New" w:hint="cs"/>
          <w:spacing w:val="-2"/>
          <w:sz w:val="28"/>
        </w:rPr>
        <w:t>4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/>
          <w:spacing w:val="-2"/>
          <w:sz w:val="28"/>
        </w:rPr>
        <w:t xml:space="preserve"> 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2"/>
          <w:sz w:val="28"/>
        </w:rPr>
        <w:t>17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pacing w:val="-2"/>
          <w:sz w:val="28"/>
        </w:rPr>
        <w:t>2561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บุคคลที่เกี่ยวข้องกันดังกล่าวได้โอน เงินกู้ยืมเมื่อวันที่ </w:t>
      </w:r>
      <w:r w:rsidR="002D10C2" w:rsidRPr="00653FB6">
        <w:rPr>
          <w:rFonts w:ascii="Angsana New" w:hAnsi="Angsana New" w:hint="cs"/>
          <w:spacing w:val="-2"/>
          <w:sz w:val="28"/>
        </w:rPr>
        <w:t>17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 w:hint="cs"/>
          <w:spacing w:val="-2"/>
          <w:sz w:val="28"/>
        </w:rPr>
        <w:t>2557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2D10C2" w:rsidRPr="00653FB6">
        <w:rPr>
          <w:rFonts w:ascii="Angsana New" w:hAnsi="Angsana New" w:hint="cs"/>
          <w:spacing w:val="-2"/>
          <w:sz w:val="28"/>
        </w:rPr>
        <w:t>29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 w:hint="cs"/>
          <w:spacing w:val="-2"/>
          <w:sz w:val="28"/>
        </w:rPr>
        <w:t>2559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ซึ่งมียอดคงเหลือจำนวน </w:t>
      </w:r>
      <w:r w:rsidR="002D10C2" w:rsidRPr="00653FB6">
        <w:rPr>
          <w:rFonts w:ascii="Angsana New" w:hAnsi="Angsana New" w:hint="cs"/>
          <w:spacing w:val="-2"/>
          <w:sz w:val="28"/>
        </w:rPr>
        <w:t>304</w:t>
      </w:r>
      <w:r w:rsidRPr="00653FB6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บาท และ </w:t>
      </w:r>
      <w:r w:rsidR="002D10C2" w:rsidRPr="00653FB6">
        <w:rPr>
          <w:rFonts w:ascii="Angsana New" w:hAnsi="Angsana New" w:hint="cs"/>
          <w:spacing w:val="-2"/>
          <w:sz w:val="28"/>
        </w:rPr>
        <w:t>10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:rsidR="00DF75F2" w:rsidRPr="00653FB6" w:rsidRDefault="00DF75F2" w:rsidP="00DF75F2">
      <w:pPr>
        <w:ind w:left="567" w:right="-43" w:hanging="425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DF75F2" w:rsidRPr="00653FB6" w:rsidRDefault="002D10C2" w:rsidP="00DF75F2">
      <w:pPr>
        <w:ind w:left="567" w:hanging="425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(</w:t>
      </w:r>
      <w:proofErr w:type="gramStart"/>
      <w:r w:rsidR="00DF75F2" w:rsidRPr="00653FB6">
        <w:rPr>
          <w:rFonts w:ascii="Angsana New" w:hAnsi="Angsana New"/>
          <w:spacing w:val="-2"/>
          <w:sz w:val="28"/>
          <w:cs/>
        </w:rPr>
        <w:t>จ)  เมื่อวันที่</w:t>
      </w:r>
      <w:proofErr w:type="gramEnd"/>
      <w:r w:rsidR="00DF75F2"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</w:rPr>
        <w:t>28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653FB6">
        <w:rPr>
          <w:rFonts w:ascii="Angsana New" w:hAnsi="Angsana New"/>
          <w:spacing w:val="-2"/>
          <w:sz w:val="28"/>
        </w:rPr>
        <w:t>2557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</w:rPr>
        <w:t>,</w:t>
      </w:r>
      <w:r w:rsidRPr="00653FB6">
        <w:rPr>
          <w:rFonts w:ascii="Angsana New" w:hAnsi="Angsana New"/>
          <w:spacing w:val="-2"/>
          <w:sz w:val="28"/>
        </w:rPr>
        <w:t>000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>ล้านหุ้นที่ถือโดย จี เอส</w:t>
      </w:r>
      <w:r w:rsidR="0085782B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85782B" w:rsidRPr="00653FB6">
        <w:rPr>
          <w:rFonts w:ascii="Angsana New" w:hAnsi="Angsana New" w:hint="cs"/>
          <w:spacing w:val="-2"/>
          <w:sz w:val="28"/>
          <w:cs/>
        </w:rPr>
        <w:br/>
      </w:r>
      <w:r w:rsidR="00DF75F2" w:rsidRPr="00653FB6">
        <w:rPr>
          <w:rFonts w:ascii="Angsana New" w:hAnsi="Angsana New"/>
          <w:spacing w:val="-2"/>
          <w:sz w:val="28"/>
          <w:cs/>
        </w:rPr>
        <w:t>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</w:t>
      </w:r>
      <w:r w:rsidR="0085782B" w:rsidRPr="00653FB6">
        <w:rPr>
          <w:rFonts w:ascii="Angsana New" w:hAnsi="Angsana New" w:hint="cs"/>
          <w:spacing w:val="-2"/>
          <w:sz w:val="28"/>
          <w:cs/>
        </w:rPr>
        <w:br/>
      </w:r>
      <w:r w:rsidR="00DF75F2" w:rsidRPr="00653FB6">
        <w:rPr>
          <w:rFonts w:ascii="Angsana New" w:hAnsi="Angsana New"/>
          <w:spacing w:val="-2"/>
          <w:sz w:val="28"/>
          <w:cs/>
        </w:rPr>
        <w:t>ผู้รับจำนำ</w:t>
      </w:r>
    </w:p>
    <w:p w:rsidR="00DF75F2" w:rsidRPr="00653FB6" w:rsidRDefault="00DF75F2" w:rsidP="00DF75F2">
      <w:pPr>
        <w:ind w:left="567" w:right="-43" w:hanging="425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DF75F2" w:rsidRPr="00653FB6" w:rsidRDefault="00DF75F2" w:rsidP="00DF75F2">
      <w:pPr>
        <w:ind w:left="56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26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pacing w:val="-2"/>
          <w:sz w:val="28"/>
        </w:rPr>
        <w:t>2558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653FB6">
        <w:rPr>
          <w:rFonts w:ascii="Angsana New" w:hAnsi="Angsana New"/>
          <w:spacing w:val="-2"/>
          <w:sz w:val="28"/>
          <w:cs/>
        </w:rPr>
        <w:t>ุ้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น </w:t>
      </w:r>
      <w:r w:rsidR="002D10C2" w:rsidRPr="00653FB6">
        <w:rPr>
          <w:rFonts w:ascii="Angsana New" w:hAnsi="Angsana New"/>
          <w:spacing w:val="-2"/>
          <w:sz w:val="28"/>
        </w:rPr>
        <w:t>0</w:t>
      </w:r>
      <w:r w:rsidRPr="00653FB6">
        <w:rPr>
          <w:rFonts w:ascii="Angsana New" w:hAnsi="Angsana New"/>
          <w:spacing w:val="-2"/>
          <w:sz w:val="28"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69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="002D10C2" w:rsidRPr="00653FB6">
        <w:rPr>
          <w:rFonts w:ascii="Angsana New" w:hAnsi="Angsana New"/>
          <w:spacing w:val="-2"/>
          <w:sz w:val="28"/>
        </w:rPr>
        <w:t>6</w:t>
      </w:r>
      <w:r w:rsidRPr="00653FB6">
        <w:rPr>
          <w:rFonts w:ascii="Angsana New" w:hAnsi="Angsana New"/>
          <w:spacing w:val="-2"/>
          <w:sz w:val="28"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90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="002D10C2" w:rsidRPr="00653FB6">
        <w:rPr>
          <w:rFonts w:ascii="Angsana New" w:hAnsi="Angsana New"/>
          <w:spacing w:val="-2"/>
          <w:sz w:val="28"/>
        </w:rPr>
        <w:t>2</w:t>
      </w:r>
      <w:r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/>
          <w:spacing w:val="-2"/>
          <w:sz w:val="28"/>
        </w:rPr>
        <w:t>000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="002D10C2" w:rsidRPr="00653FB6">
        <w:rPr>
          <w:rFonts w:ascii="Angsana New" w:hAnsi="Angsana New"/>
          <w:spacing w:val="-2"/>
          <w:sz w:val="28"/>
        </w:rPr>
        <w:t>200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DF75F2" w:rsidRPr="00653FB6" w:rsidRDefault="00DF75F2" w:rsidP="00DF75F2">
      <w:pPr>
        <w:ind w:left="56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DF75F2" w:rsidRPr="00653FB6" w:rsidRDefault="00DF75F2" w:rsidP="00DF75F2">
      <w:pPr>
        <w:ind w:left="567"/>
        <w:jc w:val="thaiDistribut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/>
          <w:spacing w:val="-2"/>
          <w:sz w:val="28"/>
        </w:rPr>
        <w:t>-</w:t>
      </w:r>
      <w:r w:rsidR="002D10C2" w:rsidRPr="00653FB6">
        <w:rPr>
          <w:rFonts w:ascii="Angsana New" w:hAnsi="Angsana New"/>
          <w:spacing w:val="-2"/>
          <w:sz w:val="28"/>
        </w:rPr>
        <w:t>9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="002D10C2" w:rsidRPr="00653FB6">
        <w:rPr>
          <w:rFonts w:ascii="Angsana New" w:hAnsi="Angsana New"/>
          <w:spacing w:val="-2"/>
          <w:sz w:val="28"/>
        </w:rPr>
        <w:t>12</w:t>
      </w:r>
      <w:r w:rsidRPr="00653FB6">
        <w:rPr>
          <w:rFonts w:ascii="Angsana New" w:hAnsi="Angsana New"/>
          <w:spacing w:val="-2"/>
          <w:sz w:val="28"/>
        </w:rPr>
        <w:t>-</w:t>
      </w:r>
      <w:r w:rsidR="002D10C2" w:rsidRPr="00653FB6">
        <w:rPr>
          <w:rFonts w:ascii="Angsana New" w:hAnsi="Angsana New"/>
          <w:spacing w:val="-2"/>
          <w:sz w:val="28"/>
        </w:rPr>
        <w:t>16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="002D10C2" w:rsidRPr="00653FB6">
        <w:rPr>
          <w:rFonts w:ascii="Angsana New" w:hAnsi="Angsana New"/>
          <w:spacing w:val="-2"/>
          <w:sz w:val="28"/>
        </w:rPr>
        <w:t>200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DF75F2" w:rsidRPr="00653FB6" w:rsidRDefault="00DF75F2" w:rsidP="00DF75F2">
      <w:pPr>
        <w:ind w:left="567" w:right="-43" w:hanging="425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DF75F2" w:rsidRPr="00653FB6" w:rsidRDefault="00DF75F2" w:rsidP="00DF75F2">
      <w:pPr>
        <w:ind w:left="567" w:hanging="425"/>
        <w:jc w:val="thaiDistribute"/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 w:hint="cs"/>
          <w:sz w:val="28"/>
          <w:cs/>
        </w:rPr>
        <w:tab/>
      </w:r>
    </w:p>
    <w:p w:rsidR="00DF75F2" w:rsidRPr="00653FB6" w:rsidRDefault="002D10C2" w:rsidP="00DF75F2">
      <w:pPr>
        <w:ind w:left="567" w:hanging="425"/>
        <w:jc w:val="thaiDistribute"/>
        <w:rPr>
          <w:rFonts w:ascii="Angsana New" w:hAnsi="Angsana New"/>
          <w:spacing w:val="-2"/>
          <w:sz w:val="28"/>
        </w:rPr>
      </w:pPr>
      <w:bookmarkStart w:id="6" w:name="_Hlk9932596"/>
      <w:r w:rsidRPr="00653FB6">
        <w:rPr>
          <w:rFonts w:ascii="Angsana New" w:hAnsi="Angsana New" w:hint="cs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(ฉ) </w:t>
      </w:r>
      <w:bookmarkEnd w:id="6"/>
      <w:r w:rsidR="00DF75F2"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2"/>
          <w:sz w:val="28"/>
        </w:rPr>
        <w:t>7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653FB6">
        <w:rPr>
          <w:rFonts w:ascii="Angsana New" w:hAnsi="Angsana New"/>
          <w:spacing w:val="-2"/>
          <w:sz w:val="28"/>
        </w:rPr>
        <w:t>2557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="00DF75F2" w:rsidRPr="00653FB6">
        <w:rPr>
          <w:rFonts w:ascii="Angsana New" w:hAnsi="Angsana New" w:hint="cs"/>
          <w:spacing w:val="-2"/>
          <w:sz w:val="28"/>
          <w:cs/>
        </w:rPr>
        <w:t>กรรมสิทธิ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653FB6">
        <w:rPr>
          <w:rFonts w:ascii="Angsana New" w:hAnsi="Angsana New"/>
          <w:spacing w:val="-2"/>
          <w:sz w:val="28"/>
        </w:rPr>
        <w:t>303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653FB6">
        <w:rPr>
          <w:rFonts w:ascii="Angsana New" w:hAnsi="Angsana New"/>
          <w:spacing w:val="-2"/>
          <w:sz w:val="28"/>
        </w:rPr>
        <w:t>4</w:t>
      </w:r>
      <w:r w:rsidR="00DF75F2" w:rsidRPr="00653FB6">
        <w:rPr>
          <w:rFonts w:ascii="Angsana New" w:hAnsi="Angsana New"/>
          <w:spacing w:val="-2"/>
          <w:sz w:val="28"/>
          <w:cs/>
        </w:rPr>
        <w:t>,</w:t>
      </w:r>
      <w:r w:rsidRPr="00653FB6">
        <w:rPr>
          <w:rFonts w:ascii="Angsana New" w:hAnsi="Angsana New"/>
          <w:spacing w:val="-2"/>
          <w:sz w:val="28"/>
        </w:rPr>
        <w:t>125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653FB6">
        <w:rPr>
          <w:rFonts w:ascii="Angsana New" w:hAnsi="Angsana New"/>
          <w:spacing w:val="-2"/>
          <w:sz w:val="28"/>
        </w:rPr>
        <w:t>274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653FB6">
        <w:rPr>
          <w:rFonts w:ascii="Angsana New" w:hAnsi="Angsana New"/>
          <w:spacing w:val="-2"/>
          <w:sz w:val="28"/>
        </w:rPr>
        <w:t>4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653FB6">
        <w:rPr>
          <w:rFonts w:ascii="Angsana New" w:hAnsi="Angsana New"/>
          <w:spacing w:val="-2"/>
          <w:sz w:val="28"/>
        </w:rPr>
        <w:t>413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653FB6">
        <w:rPr>
          <w:rFonts w:ascii="Angsana New" w:hAnsi="Angsana New"/>
          <w:spacing w:val="-2"/>
          <w:sz w:val="28"/>
        </w:rPr>
        <w:t>209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653FB6">
        <w:rPr>
          <w:rFonts w:ascii="Angsana New" w:hAnsi="Angsana New"/>
          <w:spacing w:val="-2"/>
          <w:sz w:val="28"/>
        </w:rPr>
        <w:t>30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653FB6">
        <w:rPr>
          <w:rFonts w:ascii="Angsana New" w:hAnsi="Angsana New"/>
          <w:spacing w:val="-2"/>
          <w:sz w:val="28"/>
        </w:rPr>
        <w:t>2559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653FB6">
        <w:rPr>
          <w:rFonts w:ascii="Angsana New" w:hAnsi="Angsana New"/>
          <w:spacing w:val="-2"/>
          <w:sz w:val="28"/>
        </w:rPr>
        <w:t>18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653FB6">
        <w:rPr>
          <w:rFonts w:ascii="Angsana New" w:hAnsi="Angsana New"/>
          <w:spacing w:val="-2"/>
          <w:sz w:val="28"/>
        </w:rPr>
        <w:t>2557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653FB6">
        <w:rPr>
          <w:rFonts w:ascii="Angsana New" w:hAnsi="Angsana New"/>
          <w:spacing w:val="-2"/>
          <w:sz w:val="28"/>
        </w:rPr>
        <w:t>2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ปี </w:t>
      </w:r>
      <w:r w:rsidRPr="00653FB6">
        <w:rPr>
          <w:rFonts w:ascii="Angsana New" w:hAnsi="Angsana New"/>
          <w:spacing w:val="-2"/>
          <w:sz w:val="28"/>
        </w:rPr>
        <w:t>2557</w:t>
      </w:r>
    </w:p>
    <w:p w:rsidR="00DF75F2" w:rsidRPr="00653FB6" w:rsidRDefault="00DF75F2" w:rsidP="00DF75F2">
      <w:pPr>
        <w:ind w:left="56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:rsidR="00DF75F2" w:rsidRPr="00653FB6" w:rsidRDefault="00DF75F2" w:rsidP="00DF75F2">
      <w:pPr>
        <w:ind w:left="45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="002D10C2" w:rsidRPr="00653FB6">
        <w:rPr>
          <w:rFonts w:ascii="Angsana New" w:hAnsi="Angsana New"/>
          <w:sz w:val="28"/>
        </w:rPr>
        <w:t>592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ต่อปี ของเงินต้น </w:t>
      </w:r>
      <w:r w:rsidR="002D10C2" w:rsidRPr="00653FB6">
        <w:rPr>
          <w:rFonts w:ascii="Angsana New" w:hAnsi="Angsana New"/>
          <w:sz w:val="28"/>
        </w:rPr>
        <w:t>392</w:t>
      </w:r>
      <w:r w:rsidRPr="00653FB6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  <w:cs/>
        </w:rPr>
        <w:t xml:space="preserve"> เดือน นับจากวันที่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="002D10C2" w:rsidRPr="00653FB6">
        <w:rPr>
          <w:rFonts w:ascii="Angsana New" w:hAnsi="Angsana New"/>
          <w:sz w:val="28"/>
        </w:rPr>
        <w:t>522</w:t>
      </w:r>
      <w:r w:rsidRPr="00653FB6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:rsidR="00DF75F2" w:rsidRPr="00653FB6" w:rsidRDefault="00DF75F2" w:rsidP="00DF75F2">
      <w:pPr>
        <w:ind w:left="45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2560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ออกไป</w:t>
      </w:r>
      <w:r w:rsidRPr="00653FB6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="002D10C2" w:rsidRPr="00653FB6">
        <w:rPr>
          <w:rFonts w:ascii="Angsana New" w:hAnsi="Angsana New" w:hint="cs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2561</w:t>
      </w:r>
    </w:p>
    <w:p w:rsidR="00DF75F2" w:rsidRPr="00653FB6" w:rsidRDefault="00DF75F2" w:rsidP="00DF75F2">
      <w:pPr>
        <w:ind w:left="567" w:right="-43"/>
        <w:jc w:val="thaiDistribute"/>
        <w:rPr>
          <w:rFonts w:ascii="Angsana New" w:hAnsi="Angsana New"/>
          <w:sz w:val="12"/>
          <w:szCs w:val="12"/>
        </w:rPr>
      </w:pPr>
    </w:p>
    <w:p w:rsidR="00DF75F2" w:rsidRPr="00653FB6" w:rsidRDefault="00DF75F2" w:rsidP="00DF75F2">
      <w:pPr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ปัจจุบันบริษัทได้ทำการขอขยายเวลาชำระหนี้อีกครั้ง แต่ยังไม่ได้รับการตอบกลับ</w:t>
      </w:r>
    </w:p>
    <w:p w:rsidR="00DF75F2" w:rsidRPr="00653FB6" w:rsidRDefault="00DF75F2" w:rsidP="00DF75F2">
      <w:pPr>
        <w:rPr>
          <w:rFonts w:ascii="Angsana New" w:hAnsi="Angsana New"/>
          <w:sz w:val="28"/>
        </w:rPr>
      </w:pPr>
    </w:p>
    <w:p w:rsidR="00DF75F2" w:rsidRPr="00653FB6" w:rsidRDefault="002D10C2" w:rsidP="00DF75F2">
      <w:pPr>
        <w:ind w:left="709" w:hanging="425"/>
        <w:jc w:val="both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 w:hint="cs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(</w:t>
      </w:r>
      <w:r w:rsidR="00DF75F2" w:rsidRPr="00653FB6">
        <w:rPr>
          <w:rFonts w:ascii="Angsana New" w:hAnsi="Angsana New" w:hint="cs"/>
          <w:spacing w:val="-2"/>
          <w:sz w:val="28"/>
          <w:cs/>
        </w:rPr>
        <w:t>ช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) เมื่อวันที่ </w:t>
      </w:r>
      <w:r w:rsidRPr="00653FB6">
        <w:rPr>
          <w:rFonts w:ascii="Angsana New" w:hAnsi="Angsana New"/>
          <w:spacing w:val="-2"/>
          <w:sz w:val="28"/>
        </w:rPr>
        <w:t>30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653FB6">
        <w:rPr>
          <w:rFonts w:ascii="Angsana New" w:hAnsi="Angsana New"/>
          <w:spacing w:val="-2"/>
          <w:sz w:val="28"/>
        </w:rPr>
        <w:t>2560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/>
          <w:spacing w:val="-2"/>
          <w:sz w:val="28"/>
          <w:cs/>
        </w:rPr>
        <w:t>บริษัท</w:t>
      </w:r>
      <w:r w:rsidR="00DF75F2" w:rsidRPr="00653FB6">
        <w:rPr>
          <w:rFonts w:ascii="Angsana New" w:hAnsi="Angsana New" w:hint="cs"/>
          <w:spacing w:val="-2"/>
          <w:sz w:val="28"/>
          <w:cs/>
        </w:rPr>
        <w:t>ได้ทำสัญญาเงินกู้ยืมจาก</w:t>
      </w:r>
      <w:r w:rsidR="00DF75F2" w:rsidRPr="00653FB6">
        <w:rPr>
          <w:rFonts w:ascii="Angsana New" w:hAnsi="Angsana New"/>
          <w:spacing w:val="-2"/>
          <w:sz w:val="28"/>
          <w:cs/>
        </w:rPr>
        <w:t>จี เจ สตีล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ในวงเงิน </w:t>
      </w:r>
      <w:r w:rsidRPr="00653FB6">
        <w:rPr>
          <w:rFonts w:ascii="Angsana New" w:hAnsi="Angsana New"/>
          <w:spacing w:val="-2"/>
          <w:sz w:val="28"/>
        </w:rPr>
        <w:t>94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Pr="00653FB6">
        <w:rPr>
          <w:rFonts w:ascii="Angsana New" w:hAnsi="Angsana New"/>
          <w:spacing w:val="-2"/>
          <w:sz w:val="28"/>
        </w:rPr>
        <w:t>6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เดือน โดยมีอัตราดอกเบี้ยร้อยละ </w:t>
      </w:r>
      <w:r w:rsidRPr="00653FB6">
        <w:rPr>
          <w:rFonts w:ascii="Angsana New" w:hAnsi="Angsana New"/>
          <w:spacing w:val="-2"/>
          <w:sz w:val="28"/>
        </w:rPr>
        <w:t>12</w:t>
      </w:r>
      <w:r w:rsidR="00DF75F2" w:rsidRPr="00653FB6">
        <w:rPr>
          <w:rFonts w:ascii="Angsana New" w:hAnsi="Angsana New"/>
          <w:spacing w:val="-2"/>
          <w:sz w:val="28"/>
        </w:rPr>
        <w:t>.</w:t>
      </w:r>
      <w:r w:rsidRPr="00653FB6">
        <w:rPr>
          <w:rFonts w:ascii="Angsana New" w:hAnsi="Angsana New"/>
          <w:spacing w:val="-2"/>
          <w:sz w:val="28"/>
        </w:rPr>
        <w:t>5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ต่อปี ต่อมาเมื่อวันที่ </w:t>
      </w:r>
      <w:r w:rsidRPr="00653FB6">
        <w:rPr>
          <w:rFonts w:ascii="Angsana New" w:hAnsi="Angsana New"/>
          <w:spacing w:val="-2"/>
          <w:sz w:val="28"/>
        </w:rPr>
        <w:t>22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Pr="00653FB6">
        <w:rPr>
          <w:rFonts w:ascii="Angsana New" w:hAnsi="Angsana New"/>
          <w:spacing w:val="-2"/>
          <w:sz w:val="28"/>
        </w:rPr>
        <w:t>2560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จี เจ สตีลได้ตกลงขยายระยะเวลาการชำระคืนเงินต้นพร้อมดอกเบี้ยภายในวันที่ </w:t>
      </w:r>
      <w:r w:rsidRPr="00653FB6">
        <w:rPr>
          <w:rFonts w:ascii="Angsana New" w:hAnsi="Angsana New"/>
          <w:spacing w:val="-2"/>
          <w:sz w:val="28"/>
        </w:rPr>
        <w:t>15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พฤศจิกายน </w:t>
      </w:r>
      <w:r w:rsidRPr="00653FB6">
        <w:rPr>
          <w:rFonts w:ascii="Angsana New" w:hAnsi="Angsana New"/>
          <w:spacing w:val="-2"/>
          <w:sz w:val="28"/>
        </w:rPr>
        <w:t>2560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ซึ่งในเดือนเมษายน </w:t>
      </w:r>
      <w:r w:rsidRPr="00653FB6">
        <w:rPr>
          <w:rFonts w:ascii="Angsana New" w:hAnsi="Angsana New" w:hint="cs"/>
          <w:spacing w:val="-2"/>
          <w:sz w:val="28"/>
        </w:rPr>
        <w:t>2562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proofErr w:type="gramStart"/>
      <w:r w:rsidR="00DF75F2" w:rsidRPr="00653FB6">
        <w:rPr>
          <w:rFonts w:ascii="Angsana New" w:hAnsi="Angsana New" w:hint="cs"/>
          <w:spacing w:val="-2"/>
          <w:sz w:val="28"/>
          <w:cs/>
        </w:rPr>
        <w:t>บริษัทได้ชำระคืนเงินกู้ทั้งหมดพร้อมดอกเบี้ย  จนถึงวันที่</w:t>
      </w:r>
      <w:proofErr w:type="gramEnd"/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 w:hint="cs"/>
          <w:spacing w:val="-2"/>
          <w:sz w:val="28"/>
        </w:rPr>
        <w:t>30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เมษายน </w:t>
      </w:r>
      <w:r w:rsidRPr="00653FB6">
        <w:rPr>
          <w:rFonts w:ascii="Angsana New" w:hAnsi="Angsana New"/>
          <w:spacing w:val="-2"/>
          <w:sz w:val="28"/>
        </w:rPr>
        <w:t>2562</w:t>
      </w:r>
      <w:r w:rsidR="00DF75F2" w:rsidRPr="00653FB6">
        <w:rPr>
          <w:rFonts w:ascii="Angsana New" w:hAnsi="Angsana New"/>
          <w:spacing w:val="-2"/>
          <w:sz w:val="28"/>
          <w:lang w:val="en-GB"/>
        </w:rPr>
        <w:t xml:space="preserve"> </w:t>
      </w:r>
      <w:r w:rsidR="00DF75F2" w:rsidRPr="00653FB6">
        <w:rPr>
          <w:rFonts w:ascii="Angsana New" w:hAnsi="Angsana New" w:hint="cs"/>
          <w:spacing w:val="-2"/>
          <w:sz w:val="28"/>
          <w:cs/>
        </w:rPr>
        <w:t>แล้ว</w:t>
      </w:r>
    </w:p>
    <w:p w:rsidR="00DF75F2" w:rsidRPr="00653FB6" w:rsidRDefault="00DF75F2" w:rsidP="00DF75F2">
      <w:pPr>
        <w:pStyle w:val="ListParagraph"/>
        <w:spacing w:line="240" w:lineRule="auto"/>
        <w:rPr>
          <w:rFonts w:ascii="Angsana New" w:hAnsi="Angsana New"/>
          <w:sz w:val="16"/>
          <w:szCs w:val="16"/>
          <w:lang w:val="en-US" w:bidi="th-TH"/>
        </w:rPr>
      </w:pPr>
    </w:p>
    <w:p w:rsidR="00DF75F2" w:rsidRPr="00653FB6" w:rsidRDefault="002D10C2" w:rsidP="00DF75F2">
      <w:pPr>
        <w:ind w:left="709" w:hanging="425"/>
        <w:jc w:val="both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</w:rPr>
        <w:t>3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 (</w:t>
      </w:r>
      <w:r w:rsidR="00DF75F2" w:rsidRPr="00653FB6">
        <w:rPr>
          <w:rFonts w:ascii="Angsana New" w:hAnsi="Angsana New" w:hint="cs"/>
          <w:spacing w:val="-2"/>
          <w:sz w:val="28"/>
          <w:cs/>
        </w:rPr>
        <w:t>ซ</w:t>
      </w:r>
      <w:r w:rsidR="00DF75F2" w:rsidRPr="00653FB6">
        <w:rPr>
          <w:rFonts w:ascii="Angsana New" w:hAnsi="Angsana New"/>
          <w:spacing w:val="-2"/>
          <w:sz w:val="28"/>
          <w:cs/>
        </w:rPr>
        <w:t xml:space="preserve">)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2"/>
          <w:sz w:val="28"/>
        </w:rPr>
        <w:t>14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653FB6">
        <w:rPr>
          <w:rFonts w:ascii="Angsana New" w:hAnsi="Angsana New"/>
          <w:spacing w:val="-2"/>
          <w:sz w:val="28"/>
        </w:rPr>
        <w:t>2560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="00DF75F2" w:rsidRPr="00653FB6">
        <w:rPr>
          <w:rFonts w:ascii="Angsana New" w:hAnsi="Angsana New"/>
          <w:spacing w:val="-2"/>
          <w:sz w:val="28"/>
          <w:cs/>
        </w:rPr>
        <w:t>(</w:t>
      </w:r>
      <w:r w:rsidR="00DF75F2" w:rsidRPr="00653FB6">
        <w:rPr>
          <w:rFonts w:ascii="Angsana New" w:hAnsi="Angsana New"/>
          <w:spacing w:val="-2"/>
          <w:sz w:val="28"/>
        </w:rPr>
        <w:t>Tolling Agreement)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 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="00DF75F2" w:rsidRPr="00653FB6">
        <w:rPr>
          <w:rFonts w:ascii="Angsana New" w:hAnsi="Angsana New"/>
          <w:spacing w:val="-2"/>
          <w:sz w:val="28"/>
          <w:cs/>
        </w:rPr>
        <w:t>(</w:t>
      </w:r>
      <w:r w:rsidR="00DF75F2" w:rsidRPr="00653FB6">
        <w:rPr>
          <w:rFonts w:ascii="Angsana New" w:hAnsi="Angsana New"/>
          <w:spacing w:val="-2"/>
          <w:sz w:val="28"/>
        </w:rPr>
        <w:t xml:space="preserve">Hot Roll Coils)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653FB6">
        <w:rPr>
          <w:rFonts w:ascii="Angsana New" w:hAnsi="Angsana New"/>
          <w:spacing w:val="-2"/>
          <w:sz w:val="28"/>
        </w:rPr>
        <w:t>1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653FB6">
        <w:rPr>
          <w:rFonts w:ascii="Angsana New" w:hAnsi="Angsana New"/>
          <w:spacing w:val="-2"/>
          <w:sz w:val="28"/>
        </w:rPr>
        <w:t>1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653FB6">
        <w:rPr>
          <w:rFonts w:ascii="Angsana New" w:hAnsi="Angsana New"/>
          <w:spacing w:val="-2"/>
          <w:sz w:val="28"/>
        </w:rPr>
        <w:t>90</w:t>
      </w:r>
      <w:r w:rsidR="00DF75F2" w:rsidRPr="00653FB6">
        <w:rPr>
          <w:rFonts w:ascii="Angsana New" w:hAnsi="Angsana New"/>
          <w:spacing w:val="-2"/>
          <w:sz w:val="28"/>
        </w:rPr>
        <w:t xml:space="preserve"> 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วัน ทั้งนี้ บริษัทจะเรียกเก็บค่าบริการในอัตราตามที่ตกลงตามสัญญา ต่อมาเมื่อวันที่ </w:t>
      </w:r>
      <w:r w:rsidRPr="00653FB6">
        <w:rPr>
          <w:rFonts w:ascii="Angsana New" w:hAnsi="Angsana New" w:hint="cs"/>
          <w:spacing w:val="-2"/>
          <w:sz w:val="28"/>
        </w:rPr>
        <w:t>17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653FB6">
        <w:rPr>
          <w:rFonts w:ascii="Angsana New" w:hAnsi="Angsana New" w:hint="cs"/>
          <w:spacing w:val="-2"/>
          <w:sz w:val="28"/>
        </w:rPr>
        <w:t>2561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จี เจ สตีล ได้ทำหนังสือแจ้งยกเลิกสัญญาล่วงหน้า โดยให้สัญญามีผลจนถึงวันที่ </w:t>
      </w:r>
      <w:r w:rsidRPr="00653FB6">
        <w:rPr>
          <w:rFonts w:ascii="Angsana New" w:hAnsi="Angsana New" w:hint="cs"/>
          <w:spacing w:val="-2"/>
          <w:sz w:val="28"/>
        </w:rPr>
        <w:t>31</w:t>
      </w:r>
      <w:r w:rsidR="00DF75F2" w:rsidRPr="00653FB6">
        <w:rPr>
          <w:rFonts w:ascii="Angsana New" w:hAnsi="Angsana New" w:hint="cs"/>
          <w:spacing w:val="-2"/>
          <w:sz w:val="28"/>
          <w:cs/>
        </w:rPr>
        <w:t xml:space="preserve"> มกราคม </w:t>
      </w:r>
      <w:r w:rsidRPr="00653FB6">
        <w:rPr>
          <w:rFonts w:ascii="Angsana New" w:hAnsi="Angsana New" w:hint="cs"/>
          <w:spacing w:val="-2"/>
          <w:sz w:val="28"/>
        </w:rPr>
        <w:t>2562</w:t>
      </w:r>
    </w:p>
    <w:p w:rsidR="00DF75F2" w:rsidRPr="00653FB6" w:rsidRDefault="00DF75F2" w:rsidP="00DF75F2">
      <w:pPr>
        <w:ind w:left="709" w:hanging="425"/>
        <w:jc w:val="both"/>
        <w:rPr>
          <w:rFonts w:ascii="Angsana New" w:hAnsi="Angsana New"/>
          <w:spacing w:val="-2"/>
          <w:sz w:val="14"/>
          <w:szCs w:val="14"/>
          <w:cs/>
        </w:rPr>
      </w:pPr>
    </w:p>
    <w:p w:rsidR="00AB05C5" w:rsidRPr="00653FB6" w:rsidRDefault="00AB05C5" w:rsidP="00086B15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รายการธุรกิจกับบริษัทพันธมิตรทางการค้า</w:t>
      </w:r>
    </w:p>
    <w:p w:rsidR="002211F6" w:rsidRPr="00653FB6" w:rsidRDefault="002211F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4901F5" w:rsidRPr="00653FB6" w:rsidRDefault="00195F89" w:rsidP="00E213F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กลุ่ม</w:t>
      </w:r>
      <w:r w:rsidR="00AB05C5" w:rsidRPr="00653FB6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653FB6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653FB6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</w:t>
      </w:r>
      <w:r w:rsidR="00902920" w:rsidRPr="00653FB6">
        <w:rPr>
          <w:rFonts w:ascii="Angsana New" w:hAnsi="Angsana New" w:hint="cs"/>
          <w:sz w:val="28"/>
          <w:cs/>
        </w:rPr>
        <w:t xml:space="preserve">  </w:t>
      </w:r>
      <w:r w:rsidR="00AB05C5" w:rsidRPr="00653FB6">
        <w:rPr>
          <w:rFonts w:ascii="Angsana New" w:hAnsi="Angsana New"/>
          <w:sz w:val="28"/>
          <w:cs/>
        </w:rPr>
        <w:t>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</w:t>
      </w:r>
      <w:r w:rsidR="00AB05C5" w:rsidRPr="00653FB6">
        <w:rPr>
          <w:rFonts w:ascii="Angsana New" w:hAnsi="Angsana New"/>
          <w:spacing w:val="-4"/>
          <w:sz w:val="28"/>
          <w:cs/>
        </w:rPr>
        <w:t>ตามที่</w:t>
      </w:r>
      <w:r w:rsidR="00AB05C5" w:rsidRPr="00653FB6">
        <w:rPr>
          <w:rFonts w:ascii="Angsana New" w:hAnsi="Angsana New"/>
          <w:sz w:val="28"/>
          <w:cs/>
        </w:rPr>
        <w:t>ตกลงกันระหว่าง</w:t>
      </w:r>
      <w:r w:rsidR="00F604BB" w:rsidRPr="00653FB6">
        <w:rPr>
          <w:rFonts w:ascii="Angsana New" w:hAnsi="Angsana New"/>
          <w:sz w:val="28"/>
          <w:cs/>
        </w:rPr>
        <w:t>กลุ่ม</w:t>
      </w:r>
      <w:r w:rsidR="00AB05C5" w:rsidRPr="00653FB6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:rsidR="005643F3" w:rsidRPr="00653FB6" w:rsidRDefault="005643F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8937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3492"/>
        <w:gridCol w:w="5445"/>
      </w:tblGrid>
      <w:tr w:rsidR="00AB05C5" w:rsidRPr="00653FB6">
        <w:tc>
          <w:tcPr>
            <w:tcW w:w="3492" w:type="dxa"/>
            <w:vAlign w:val="bottom"/>
          </w:tcPr>
          <w:p w:rsidR="00AB05C5" w:rsidRPr="00653FB6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653FB6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653FB6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445" w:type="dxa"/>
          </w:tcPr>
          <w:p w:rsidR="00AB05C5" w:rsidRPr="00653FB6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ab/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AB05C5" w:rsidRPr="00653FB6">
        <w:tc>
          <w:tcPr>
            <w:tcW w:w="3492" w:type="dxa"/>
          </w:tcPr>
          <w:p w:rsidR="00AB05C5" w:rsidRPr="00653FB6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5445" w:type="dxa"/>
          </w:tcPr>
          <w:p w:rsidR="00AB05C5" w:rsidRPr="00653FB6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AB05C5" w:rsidRPr="00653FB6">
        <w:tc>
          <w:tcPr>
            <w:tcW w:w="3492" w:type="dxa"/>
          </w:tcPr>
          <w:p w:rsidR="00AB05C5" w:rsidRPr="00653FB6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5445" w:type="dxa"/>
          </w:tcPr>
          <w:p w:rsidR="00AB05C5" w:rsidRPr="00653FB6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653FB6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BF54F0" w:rsidRPr="00653FB6">
        <w:tc>
          <w:tcPr>
            <w:tcW w:w="3492" w:type="dxa"/>
          </w:tcPr>
          <w:p w:rsidR="00BF54F0" w:rsidRPr="00653FB6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5445" w:type="dxa"/>
          </w:tcPr>
          <w:p w:rsidR="00BF54F0" w:rsidRPr="00653FB6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653FB6">
        <w:tc>
          <w:tcPr>
            <w:tcW w:w="3492" w:type="dxa"/>
          </w:tcPr>
          <w:p w:rsidR="0056131C" w:rsidRPr="00653FB6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5445" w:type="dxa"/>
          </w:tcPr>
          <w:p w:rsidR="0056131C" w:rsidRPr="00653FB6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653FB6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E9631E" w:rsidRPr="00653FB6" w:rsidRDefault="00E9631E" w:rsidP="00E213FA">
      <w:pPr>
        <w:jc w:val="thaiDistribute"/>
        <w:outlineLvl w:val="0"/>
        <w:rPr>
          <w:rFonts w:ascii="Angsana New" w:hAnsi="Angsana New"/>
          <w:sz w:val="18"/>
          <w:szCs w:val="18"/>
          <w:cs/>
        </w:rPr>
      </w:pPr>
    </w:p>
    <w:p w:rsidR="004B1B02" w:rsidRPr="00653FB6" w:rsidRDefault="00367D5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ลูกหนี้การค้า</w:t>
      </w:r>
    </w:p>
    <w:p w:rsidR="00255236" w:rsidRPr="00653FB6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/>
          <w:sz w:val="10"/>
          <w:szCs w:val="10"/>
          <w:lang w:val="en-US"/>
        </w:rPr>
      </w:pPr>
    </w:p>
    <w:tbl>
      <w:tblPr>
        <w:tblW w:w="93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79"/>
        <w:gridCol w:w="897"/>
        <w:gridCol w:w="1201"/>
        <w:gridCol w:w="267"/>
        <w:gridCol w:w="1177"/>
        <w:gridCol w:w="271"/>
        <w:gridCol w:w="1169"/>
        <w:gridCol w:w="273"/>
        <w:gridCol w:w="1165"/>
      </w:tblGrid>
      <w:tr w:rsidR="00653FB6" w:rsidRPr="00653FB6" w:rsidTr="0085782B">
        <w:tc>
          <w:tcPr>
            <w:tcW w:w="1585" w:type="pct"/>
          </w:tcPr>
          <w:p w:rsidR="00367D50" w:rsidRPr="00653FB6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367D50" w:rsidRPr="00653FB6" w:rsidRDefault="00367D50" w:rsidP="00E213FA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07" w:type="pct"/>
            <w:gridSpan w:val="3"/>
          </w:tcPr>
          <w:p w:rsidR="00367D50" w:rsidRPr="00653FB6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653FB6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pct"/>
            <w:gridSpan w:val="3"/>
          </w:tcPr>
          <w:p w:rsidR="00367D50" w:rsidRPr="00653FB6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53FB6" w:rsidRPr="00653FB6" w:rsidTr="0085782B">
        <w:tc>
          <w:tcPr>
            <w:tcW w:w="1585" w:type="pct"/>
          </w:tcPr>
          <w:p w:rsidR="0044553E" w:rsidRPr="00653FB6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44553E" w:rsidRPr="00653FB6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39" w:type="pct"/>
            <w:shd w:val="clear" w:color="auto" w:fill="auto"/>
            <w:vAlign w:val="bottom"/>
          </w:tcPr>
          <w:p w:rsidR="0044553E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44553E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4553E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44553E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020295" w:rsidRPr="00653FB6">
              <w:rPr>
                <w:rFonts w:ascii="Angsana New" w:hAnsi="Angsana New"/>
                <w:szCs w:val="24"/>
              </w:rPr>
              <w:t xml:space="preserve"> </w:t>
            </w:r>
            <w:r w:rsidR="00020295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vAlign w:val="bottom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vAlign w:val="bottom"/>
          </w:tcPr>
          <w:p w:rsidR="0044553E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44553E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653FB6" w:rsidRPr="00653FB6" w:rsidTr="0085782B">
        <w:tc>
          <w:tcPr>
            <w:tcW w:w="1585" w:type="pct"/>
          </w:tcPr>
          <w:p w:rsidR="0044553E" w:rsidRPr="00653FB6" w:rsidRDefault="0044553E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44553E" w:rsidRPr="00653FB6" w:rsidRDefault="0044553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5" w:type="pct"/>
            <w:shd w:val="clear" w:color="auto" w:fill="auto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  <w:shd w:val="clear" w:color="auto" w:fill="auto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5" w:type="pct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</w:tcPr>
          <w:p w:rsidR="0044553E" w:rsidRPr="00653FB6" w:rsidRDefault="0044553E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653FB6" w:rsidRPr="00653FB6" w:rsidTr="0085782B">
        <w:tc>
          <w:tcPr>
            <w:tcW w:w="1585" w:type="pct"/>
          </w:tcPr>
          <w:p w:rsidR="00255236" w:rsidRPr="00653FB6" w:rsidRDefault="0025523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255236" w:rsidRPr="00653FB6" w:rsidRDefault="00255236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39" w:type="pct"/>
            <w:gridSpan w:val="7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653FB6" w:rsidRPr="00653FB6" w:rsidTr="0085782B">
        <w:tc>
          <w:tcPr>
            <w:tcW w:w="1585" w:type="pct"/>
          </w:tcPr>
          <w:p w:rsidR="00F40A8B" w:rsidRPr="00653FB6" w:rsidRDefault="009D6DEF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F40A8B"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7" w:type="pct"/>
            <w:shd w:val="clear" w:color="auto" w:fill="auto"/>
          </w:tcPr>
          <w:p w:rsidR="00F40A8B" w:rsidRPr="00653FB6" w:rsidRDefault="002D10C2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639" w:type="pct"/>
            <w:shd w:val="clear" w:color="auto" w:fill="auto"/>
            <w:vAlign w:val="bottom"/>
          </w:tcPr>
          <w:p w:rsidR="00F40A8B" w:rsidRPr="00653FB6" w:rsidRDefault="002D10C2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653FB6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F40A8B" w:rsidRPr="00653FB6" w:rsidRDefault="002D10C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F40A8B" w:rsidRPr="00653FB6" w:rsidRDefault="002D10C2" w:rsidP="00197FD9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45" w:type="pct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vAlign w:val="bottom"/>
          </w:tcPr>
          <w:p w:rsidR="00F40A8B" w:rsidRPr="00653FB6" w:rsidRDefault="002D10C2" w:rsidP="000F3CA0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106</w:t>
            </w:r>
          </w:p>
        </w:tc>
      </w:tr>
      <w:tr w:rsidR="00653FB6" w:rsidRPr="00653FB6" w:rsidTr="0085782B">
        <w:tc>
          <w:tcPr>
            <w:tcW w:w="1585" w:type="pct"/>
          </w:tcPr>
          <w:p w:rsidR="00F40A8B" w:rsidRPr="00653FB6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77" w:type="pct"/>
            <w:shd w:val="clear" w:color="auto" w:fill="auto"/>
          </w:tcPr>
          <w:p w:rsidR="00F40A8B" w:rsidRPr="00653FB6" w:rsidRDefault="002D10C2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639" w:type="pct"/>
            <w:shd w:val="clear" w:color="auto" w:fill="auto"/>
            <w:vAlign w:val="bottom"/>
          </w:tcPr>
          <w:p w:rsidR="00F40A8B" w:rsidRPr="00653FB6" w:rsidRDefault="002D10C2" w:rsidP="00E213FA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653FB6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F40A8B" w:rsidRPr="00653FB6" w:rsidRDefault="002D10C2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F40A8B" w:rsidRPr="00653FB6" w:rsidRDefault="002D10C2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5" w:type="pct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vAlign w:val="bottom"/>
          </w:tcPr>
          <w:p w:rsidR="00F40A8B" w:rsidRPr="00653FB6" w:rsidRDefault="002D10C2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</w:tr>
      <w:tr w:rsidR="00653FB6" w:rsidRPr="00653FB6" w:rsidTr="0085782B">
        <w:tc>
          <w:tcPr>
            <w:tcW w:w="1585" w:type="pct"/>
          </w:tcPr>
          <w:p w:rsidR="00F40A8B" w:rsidRPr="00653FB6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77" w:type="pct"/>
            <w:shd w:val="clear" w:color="auto" w:fill="auto"/>
          </w:tcPr>
          <w:p w:rsidR="00F40A8B" w:rsidRPr="00653FB6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778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653FB6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971315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45" w:type="pct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:rsidR="00F40A8B" w:rsidRPr="00653FB6" w:rsidRDefault="002D10C2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254</w:t>
            </w:r>
          </w:p>
        </w:tc>
      </w:tr>
      <w:tr w:rsidR="00653FB6" w:rsidRPr="00653FB6" w:rsidTr="0085782B">
        <w:tc>
          <w:tcPr>
            <w:tcW w:w="1585" w:type="pct"/>
          </w:tcPr>
          <w:p w:rsidR="00F40A8B" w:rsidRPr="00653FB6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77" w:type="pct"/>
            <w:shd w:val="clear" w:color="auto" w:fill="auto"/>
          </w:tcPr>
          <w:p w:rsidR="00F40A8B" w:rsidRPr="00653FB6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097642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653FB6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F40A8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076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45" w:type="pct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:rsidR="00F40A8B" w:rsidRPr="00653FB6" w:rsidRDefault="002D10C2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723</w:t>
            </w:r>
          </w:p>
        </w:tc>
      </w:tr>
      <w:tr w:rsidR="00653FB6" w:rsidRPr="00653FB6" w:rsidTr="0085782B">
        <w:tc>
          <w:tcPr>
            <w:tcW w:w="1585" w:type="pct"/>
          </w:tcPr>
          <w:p w:rsidR="00F40A8B" w:rsidRPr="00653FB6" w:rsidRDefault="00F40A8B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77" w:type="pct"/>
            <w:shd w:val="clear" w:color="auto" w:fill="auto"/>
          </w:tcPr>
          <w:p w:rsidR="00F40A8B" w:rsidRPr="00653FB6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53FB6" w:rsidRDefault="002572B4" w:rsidP="00E213FA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088</w:t>
            </w:r>
            <w:r w:rsidR="005763DC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653FB6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028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53FB6" w:rsidRDefault="00126BD8" w:rsidP="00197FD9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609</w:t>
            </w:r>
            <w:r w:rsidR="00F40A8B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" w:type="pct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610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653FB6" w:rsidRPr="00653FB6" w:rsidTr="0085782B">
        <w:tc>
          <w:tcPr>
            <w:tcW w:w="1585" w:type="pct"/>
          </w:tcPr>
          <w:p w:rsidR="00F40A8B" w:rsidRPr="00653FB6" w:rsidRDefault="00F40A8B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7" w:type="pct"/>
            <w:shd w:val="clear" w:color="auto" w:fill="auto"/>
          </w:tcPr>
          <w:p w:rsidR="00F40A8B" w:rsidRPr="00653FB6" w:rsidRDefault="00F40A8B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123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F40A8B" w:rsidRPr="00653FB6" w:rsidRDefault="00F40A8B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653FB6" w:rsidRDefault="002D10C2" w:rsidP="00197FD9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183</w:t>
            </w:r>
          </w:p>
        </w:tc>
        <w:tc>
          <w:tcPr>
            <w:tcW w:w="145" w:type="pct"/>
            <w:vAlign w:val="bottom"/>
          </w:tcPr>
          <w:p w:rsidR="00F40A8B" w:rsidRPr="00653FB6" w:rsidRDefault="00F40A8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A8B" w:rsidRPr="00653FB6" w:rsidRDefault="002D10C2" w:rsidP="000F3CA0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113</w:t>
            </w:r>
          </w:p>
        </w:tc>
      </w:tr>
      <w:tr w:rsidR="00653FB6" w:rsidRPr="00653FB6" w:rsidTr="0085782B">
        <w:tc>
          <w:tcPr>
            <w:tcW w:w="1585" w:type="pct"/>
          </w:tcPr>
          <w:p w:rsidR="00922BAE" w:rsidRPr="00653FB6" w:rsidRDefault="00922BAE" w:rsidP="000F3C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53FB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กลับรายการ) หนี้สูญและ</w:t>
            </w:r>
          </w:p>
        </w:tc>
        <w:tc>
          <w:tcPr>
            <w:tcW w:w="477" w:type="pct"/>
            <w:shd w:val="clear" w:color="auto" w:fill="auto"/>
          </w:tcPr>
          <w:p w:rsidR="00922BAE" w:rsidRPr="00653FB6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922BAE" w:rsidRPr="00653FB6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922BAE" w:rsidRPr="00653FB6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53FB6" w:rsidRPr="00653FB6" w:rsidTr="0085782B">
        <w:tc>
          <w:tcPr>
            <w:tcW w:w="1585" w:type="pct"/>
          </w:tcPr>
          <w:p w:rsidR="00922BAE" w:rsidRPr="00653FB6" w:rsidRDefault="00922BAE" w:rsidP="000F3C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3FB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หนี้สงสัยจะสูญสำหรับงวด :</w:t>
            </w:r>
          </w:p>
        </w:tc>
        <w:tc>
          <w:tcPr>
            <w:tcW w:w="477" w:type="pct"/>
            <w:shd w:val="clear" w:color="auto" w:fill="auto"/>
          </w:tcPr>
          <w:p w:rsidR="00922BAE" w:rsidRPr="00653FB6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922BAE" w:rsidRPr="00653FB6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:rsidR="00922BAE" w:rsidRPr="00653FB6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53FB6" w:rsidRPr="00653FB6" w:rsidTr="0085782B">
        <w:trPr>
          <w:trHeight w:val="407"/>
        </w:trPr>
        <w:tc>
          <w:tcPr>
            <w:tcW w:w="1585" w:type="pct"/>
          </w:tcPr>
          <w:p w:rsidR="00995C9A" w:rsidRPr="00653FB6" w:rsidRDefault="00995C9A" w:rsidP="0085782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>งวด</w:t>
            </w:r>
            <w:r w:rsidRPr="00653FB6">
              <w:rPr>
                <w:rFonts w:asciiTheme="majorBidi" w:hAnsiTheme="majorBidi" w:hint="cs"/>
                <w:b/>
                <w:bCs/>
                <w:i/>
                <w:iCs/>
                <w:sz w:val="28"/>
                <w:cs/>
              </w:rPr>
              <w:t>สาม</w:t>
            </w:r>
            <w:r w:rsidRPr="00653FB6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Theme="majorBidi" w:hAnsiTheme="majorBidi"/>
                <w:b/>
                <w:bCs/>
                <w:i/>
                <w:iCs/>
                <w:sz w:val="28"/>
              </w:rPr>
              <w:t>30</w:t>
            </w:r>
            <w:r w:rsidR="0085782B" w:rsidRPr="00653FB6">
              <w:rPr>
                <w:rFonts w:asciiTheme="majorBidi" w:hAnsi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653FB6">
              <w:rPr>
                <w:rFonts w:asciiTheme="majorBidi" w:hAnsiTheme="majorBidi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477" w:type="pct"/>
            <w:shd w:val="clear" w:color="auto" w:fill="auto"/>
          </w:tcPr>
          <w:p w:rsidR="00995C9A" w:rsidRPr="00653FB6" w:rsidRDefault="00995C9A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5C9A" w:rsidRPr="00653FB6" w:rsidRDefault="002D10C2" w:rsidP="002572B4">
            <w:pPr>
              <w:pStyle w:val="BodyText"/>
              <w:tabs>
                <w:tab w:val="left" w:pos="860"/>
              </w:tabs>
              <w:spacing w:after="0"/>
              <w:ind w:left="-108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59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95C9A" w:rsidRPr="00653FB6" w:rsidRDefault="00995C9A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:rsidR="00995C9A" w:rsidRPr="00653FB6" w:rsidRDefault="00A42CC0" w:rsidP="00922BAE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995C9A" w:rsidRPr="00653FB6" w:rsidRDefault="00995C9A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995C9A" w:rsidRPr="00653FB6" w:rsidRDefault="00097642" w:rsidP="002572B4">
            <w:pPr>
              <w:pStyle w:val="BodyText"/>
              <w:spacing w:after="0"/>
              <w:ind w:left="-108" w:right="10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D10C2" w:rsidRPr="00653FB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vAlign w:val="bottom"/>
          </w:tcPr>
          <w:p w:rsidR="00995C9A" w:rsidRPr="00653FB6" w:rsidRDefault="00995C9A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:rsidR="00995C9A" w:rsidRPr="00653FB6" w:rsidRDefault="00A42CC0" w:rsidP="00922BAE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3F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  <w:tr w:rsidR="00653FB6" w:rsidRPr="00653FB6" w:rsidTr="0085782B">
        <w:trPr>
          <w:trHeight w:val="407"/>
        </w:trPr>
        <w:tc>
          <w:tcPr>
            <w:tcW w:w="1585" w:type="pct"/>
          </w:tcPr>
          <w:p w:rsidR="00922BAE" w:rsidRPr="00653FB6" w:rsidRDefault="00740BA6" w:rsidP="00922B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งวด</w:t>
            </w:r>
            <w:r w:rsidRPr="00653F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="00922BAE" w:rsidRPr="00653FB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30</w:t>
            </w:r>
            <w:r w:rsidR="0085782B" w:rsidRPr="00653F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7942AE" w:rsidRPr="00653F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477" w:type="pct"/>
            <w:shd w:val="clear" w:color="auto" w:fill="auto"/>
          </w:tcPr>
          <w:p w:rsidR="00922BAE" w:rsidRPr="00653FB6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22BAE" w:rsidRPr="00653FB6" w:rsidRDefault="002D10C2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:rsidR="00922BAE" w:rsidRPr="00653FB6" w:rsidRDefault="00922BAE" w:rsidP="002572B4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:rsidR="00922BAE" w:rsidRPr="00653FB6" w:rsidRDefault="00097642" w:rsidP="002572B4">
            <w:pPr>
              <w:pStyle w:val="BodyText"/>
              <w:spacing w:after="0"/>
              <w:ind w:left="-108" w:right="10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D10C2" w:rsidRPr="00653FB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:rsidR="00922BAE" w:rsidRPr="00653FB6" w:rsidRDefault="00922BAE" w:rsidP="002572B4">
            <w:pPr>
              <w:pStyle w:val="BodyText"/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D10C2" w:rsidRPr="00653FB6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653FB6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653FB6" w:rsidRPr="00653FB6" w:rsidTr="0085782B">
        <w:trPr>
          <w:trHeight w:val="407"/>
        </w:trPr>
        <w:tc>
          <w:tcPr>
            <w:tcW w:w="1585" w:type="pct"/>
          </w:tcPr>
          <w:p w:rsidR="00922BAE" w:rsidRPr="00653FB6" w:rsidRDefault="00922BAE" w:rsidP="00E213FA">
            <w:pPr>
              <w:pStyle w:val="BodyText"/>
              <w:spacing w:after="0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7" w:name="OLE_LINK57"/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ลดลงเนื่องจากตัดเป็นหนี้สุญ</w:t>
            </w:r>
            <w:bookmarkEnd w:id="7"/>
          </w:p>
        </w:tc>
        <w:tc>
          <w:tcPr>
            <w:tcW w:w="477" w:type="pct"/>
            <w:shd w:val="clear" w:color="auto" w:fill="auto"/>
          </w:tcPr>
          <w:p w:rsidR="00922BAE" w:rsidRPr="00653FB6" w:rsidRDefault="00922BAE" w:rsidP="00E213FA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2BAE" w:rsidRPr="00653FB6" w:rsidRDefault="006A3D82" w:rsidP="00E213F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922BAE" w:rsidRPr="00653FB6" w:rsidRDefault="00922BAE" w:rsidP="00E213FA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2BAE" w:rsidRPr="00653FB6" w:rsidRDefault="006A3D8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2BAE" w:rsidRPr="00653FB6" w:rsidRDefault="006A3D8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:rsidR="00922BAE" w:rsidRPr="00653FB6" w:rsidRDefault="00922BAE" w:rsidP="000F3CA0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22BAE" w:rsidRPr="00653FB6" w:rsidRDefault="006A3D82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C14617" w:rsidRPr="00653FB6" w:rsidRDefault="00C14617" w:rsidP="00E213FA">
      <w:pPr>
        <w:ind w:right="-43" w:firstLine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472EEB" w:rsidRPr="00653FB6" w:rsidRDefault="00472EEB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367D50" w:rsidRPr="00653FB6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การวิเคราะห์อายุของลูกหนี้การค้า มีดังนี้</w:t>
      </w:r>
    </w:p>
    <w:p w:rsidR="00255236" w:rsidRPr="00653FB6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367D50" w:rsidRPr="00653FB6">
        <w:trPr>
          <w:cantSplit/>
        </w:trPr>
        <w:tc>
          <w:tcPr>
            <w:tcW w:w="2039" w:type="pct"/>
          </w:tcPr>
          <w:p w:rsidR="00367D50" w:rsidRPr="00653FB6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:rsidR="00367D50" w:rsidRPr="00653FB6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653FB6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:rsidR="00367D50" w:rsidRPr="00653FB6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8B1D01" w:rsidRPr="00653FB6" w:rsidTr="000F3CA0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1D01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B1D01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8B1D01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8B1D01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6" w:type="pct"/>
            <w:vAlign w:val="bottom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vAlign w:val="bottom"/>
          </w:tcPr>
          <w:p w:rsidR="008B1D01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8B1D01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8B1D01" w:rsidRPr="00653FB6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6" w:type="pct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</w:tcPr>
          <w:p w:rsidR="008B1D01" w:rsidRPr="00653FB6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653FB6">
        <w:trPr>
          <w:cantSplit/>
        </w:trPr>
        <w:tc>
          <w:tcPr>
            <w:tcW w:w="2039" w:type="pct"/>
          </w:tcPr>
          <w:p w:rsidR="00255236" w:rsidRPr="00653FB6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55236" w:rsidRPr="00653FB6">
        <w:trPr>
          <w:cantSplit/>
        </w:trPr>
        <w:tc>
          <w:tcPr>
            <w:tcW w:w="2039" w:type="pct"/>
          </w:tcPr>
          <w:p w:rsidR="00255236" w:rsidRPr="00653FB6" w:rsidRDefault="00E11A8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 และ</w:t>
            </w:r>
            <w:r w:rsidR="00980360"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653FB6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55236" w:rsidRPr="00653FB6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B1D01" w:rsidRPr="00653FB6" w:rsidTr="0073036A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653FB6" w:rsidRDefault="00097642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98</w:t>
            </w:r>
          </w:p>
        </w:tc>
      </w:tr>
      <w:tr w:rsidR="008B1D01" w:rsidRPr="00653FB6" w:rsidTr="0073036A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53FB6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B1D01" w:rsidRPr="00653FB6" w:rsidTr="00262ED3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653FB6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B1D01" w:rsidRPr="00653FB6" w:rsidRDefault="0009764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46" w:type="pct"/>
            <w:vAlign w:val="bottom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</w:tr>
      <w:tr w:rsidR="0085550B" w:rsidRPr="00653FB6" w:rsidTr="00197FD9">
        <w:trPr>
          <w:cantSplit/>
        </w:trPr>
        <w:tc>
          <w:tcPr>
            <w:tcW w:w="2039" w:type="pct"/>
          </w:tcPr>
          <w:p w:rsidR="0085550B" w:rsidRPr="00653FB6" w:rsidRDefault="0085550B" w:rsidP="00197FD9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653FB6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5550B" w:rsidRPr="00653FB6" w:rsidRDefault="002D10C2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5550B" w:rsidRPr="00653FB6" w:rsidRDefault="0085550B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5550B" w:rsidRPr="00653FB6" w:rsidRDefault="0085550B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5550B" w:rsidRPr="00653FB6" w:rsidRDefault="0085550B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5550B" w:rsidRPr="00653FB6" w:rsidRDefault="002D10C2" w:rsidP="00197FD9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6" w:type="pct"/>
            <w:vAlign w:val="bottom"/>
          </w:tcPr>
          <w:p w:rsidR="0085550B" w:rsidRPr="00653FB6" w:rsidRDefault="0085550B" w:rsidP="00197FD9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5550B" w:rsidRPr="00653FB6" w:rsidRDefault="0085550B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8B1D01" w:rsidRPr="00653FB6" w:rsidTr="00262ED3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มากกว่า </w:t>
            </w:r>
            <w:r w:rsidR="002D10C2" w:rsidRPr="00653FB6">
              <w:rPr>
                <w:rFonts w:ascii="Angsana New" w:hAnsi="Angsana New"/>
                <w:sz w:val="28"/>
              </w:rPr>
              <w:t>12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8B1D01" w:rsidRPr="00653FB6" w:rsidRDefault="009248EF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53FB6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8B1D01" w:rsidRPr="00653FB6" w:rsidTr="00262ED3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653FB6" w:rsidRDefault="002572B4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653FB6" w:rsidRDefault="008B1D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8B1D01" w:rsidRPr="00653FB6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183</w:t>
            </w: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</w:tr>
      <w:tr w:rsidR="008B1D01" w:rsidRPr="00653FB6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8B1D01" w:rsidRPr="00653FB6" w:rsidRDefault="008B1D01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8B1D01" w:rsidRPr="00653FB6" w:rsidRDefault="008B1D01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8B1D01" w:rsidRPr="00653FB6" w:rsidRDefault="008B1D01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8B1D01" w:rsidRPr="00653FB6" w:rsidRDefault="008B1D01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B1D01" w:rsidRPr="00653FB6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B1D01" w:rsidRPr="00653FB6">
        <w:trPr>
          <w:cantSplit/>
        </w:trPr>
        <w:tc>
          <w:tcPr>
            <w:tcW w:w="2039" w:type="pct"/>
          </w:tcPr>
          <w:p w:rsidR="008B1D01" w:rsidRPr="00653FB6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653FB6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53FB6" w:rsidRDefault="008B1D01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53FB6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2D10C2" w:rsidRPr="00653FB6">
              <w:rPr>
                <w:rFonts w:ascii="Angsana New" w:hAnsi="Angsana New"/>
                <w:sz w:val="28"/>
              </w:rPr>
              <w:t>12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59544B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653FB6" w:rsidRDefault="002D10C2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363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922CC9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363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BA324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363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59544B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363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363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653FB6" w:rsidRDefault="006A3D8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653FB6" w:rsidRDefault="00922CC9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653FB6" w:rsidRDefault="006A3D82" w:rsidP="00197FD9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59544B" w:rsidRPr="00653FB6" w:rsidRDefault="006A3D8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59544B" w:rsidRPr="00653FB6" w:rsidTr="00902920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9544B" w:rsidRPr="00653FB6" w:rsidRDefault="0059544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9544B" w:rsidRPr="00653FB6" w:rsidTr="000F3CA0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653FB6" w:rsidRDefault="0059544B" w:rsidP="000F3CA0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544B" w:rsidRPr="00653FB6" w:rsidTr="000F3CA0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59544B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653FB6" w:rsidRDefault="006A3D8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653FB6" w:rsidRDefault="004A30C3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653FB6" w:rsidRDefault="006A3D8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59544B" w:rsidRPr="00653FB6" w:rsidTr="000F3CA0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59544B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2D10C2" w:rsidRPr="00653FB6">
              <w:rPr>
                <w:rFonts w:ascii="Angsana New" w:hAnsi="Angsana New"/>
                <w:sz w:val="28"/>
              </w:rPr>
              <w:t>12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44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  <w:r w:rsidRPr="00653FB6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46" w:type="pct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247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9544B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779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705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247</w:t>
            </w:r>
          </w:p>
        </w:tc>
        <w:tc>
          <w:tcPr>
            <w:tcW w:w="146" w:type="pct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254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09764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664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665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247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247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59544B" w:rsidRPr="00653FB6">
        <w:trPr>
          <w:cantSplit/>
        </w:trPr>
        <w:tc>
          <w:tcPr>
            <w:tcW w:w="2039" w:type="pct"/>
          </w:tcPr>
          <w:p w:rsidR="0059544B" w:rsidRPr="00653FB6" w:rsidRDefault="0059544B" w:rsidP="00E213F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115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59544B" w:rsidRPr="00653FB6" w:rsidRDefault="0059544B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40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544B" w:rsidRPr="00653FB6" w:rsidRDefault="0059544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59544B" w:rsidRPr="00653FB6" w:rsidRDefault="0059544B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59544B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995C9A" w:rsidRPr="00653FB6" w:rsidTr="006A3D82">
        <w:trPr>
          <w:cantSplit/>
          <w:trHeight w:val="391"/>
        </w:trPr>
        <w:tc>
          <w:tcPr>
            <w:tcW w:w="2039" w:type="pct"/>
          </w:tcPr>
          <w:p w:rsidR="00995C9A" w:rsidRPr="00653FB6" w:rsidRDefault="00477D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5C9A" w:rsidRPr="00653FB6" w:rsidRDefault="002D10C2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123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995C9A" w:rsidRPr="00653FB6" w:rsidRDefault="00995C9A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5C9A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995C9A" w:rsidRPr="00653FB6" w:rsidRDefault="00995C9A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5C9A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183</w:t>
            </w:r>
          </w:p>
        </w:tc>
        <w:tc>
          <w:tcPr>
            <w:tcW w:w="146" w:type="pct"/>
            <w:vAlign w:val="bottom"/>
          </w:tcPr>
          <w:p w:rsidR="00995C9A" w:rsidRPr="00653FB6" w:rsidRDefault="00995C9A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995C9A" w:rsidRPr="00653FB6" w:rsidRDefault="002D10C2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113</w:t>
            </w:r>
          </w:p>
        </w:tc>
      </w:tr>
    </w:tbl>
    <w:p w:rsidR="00C14617" w:rsidRPr="00653FB6" w:rsidRDefault="00C14617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657B8" w:rsidRPr="00653FB6" w:rsidRDefault="006657B8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</w:p>
    <w:p w:rsidR="00817274" w:rsidRPr="00653FB6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653FB6">
        <w:rPr>
          <w:rFonts w:ascii="Angsana New" w:hAnsi="Angsana New"/>
          <w:b/>
          <w:bCs/>
          <w:i/>
          <w:iCs/>
          <w:sz w:val="28"/>
          <w:cs/>
        </w:rPr>
        <w:t>ระยะเวลาการให้สินเชื่อแก่ลูกค้า</w:t>
      </w:r>
    </w:p>
    <w:p w:rsidR="00817274" w:rsidRPr="00653FB6" w:rsidRDefault="00817274" w:rsidP="00817274">
      <w:pPr>
        <w:ind w:left="533"/>
        <w:jc w:val="thaiDistribute"/>
        <w:rPr>
          <w:rFonts w:ascii="Angsana New" w:hAnsi="Angsana New"/>
          <w:sz w:val="16"/>
          <w:szCs w:val="16"/>
        </w:rPr>
      </w:pPr>
    </w:p>
    <w:p w:rsidR="00817274" w:rsidRPr="00653FB6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</w:rPr>
        <w:t xml:space="preserve"> -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วันทำการ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Pr="00653FB6">
        <w:rPr>
          <w:rFonts w:ascii="Angsana New" w:hAnsi="Angsana New"/>
          <w:sz w:val="28"/>
          <w:cs/>
        </w:rPr>
        <w:t xml:space="preserve">จี เจ สตีล </w:t>
      </w:r>
      <w:r w:rsidRPr="00653FB6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="002D10C2" w:rsidRPr="00653FB6">
        <w:rPr>
          <w:rFonts w:ascii="Angsana New" w:hAnsi="Angsana New" w:hint="cs"/>
          <w:sz w:val="28"/>
        </w:rPr>
        <w:t>7</w:t>
      </w:r>
      <w:r w:rsidRPr="00653FB6">
        <w:rPr>
          <w:rFonts w:ascii="Angsana New" w:hAnsi="Angsana New" w:hint="cs"/>
          <w:sz w:val="28"/>
          <w:cs/>
        </w:rPr>
        <w:t xml:space="preserve"> วันทำการ </w:t>
      </w:r>
      <w:r w:rsidRPr="00653FB6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</w:t>
      </w:r>
      <w:r w:rsidRPr="00653FB6">
        <w:rPr>
          <w:rFonts w:ascii="Angsana New" w:hAnsi="Angsana New" w:hint="cs"/>
          <w:sz w:val="28"/>
          <w:cs/>
        </w:rPr>
        <w:t>เงินสดและ</w:t>
      </w:r>
      <w:r w:rsidRPr="00653FB6">
        <w:rPr>
          <w:rFonts w:ascii="Angsana New" w:hAnsi="Angsana New"/>
          <w:sz w:val="28"/>
          <w:cs/>
        </w:rPr>
        <w:t>แบบเปิดเลต</w:t>
      </w:r>
      <w:proofErr w:type="spellStart"/>
      <w:r w:rsidRPr="00653FB6">
        <w:rPr>
          <w:rFonts w:ascii="Angsana New" w:hAnsi="Angsana New"/>
          <w:sz w:val="28"/>
          <w:cs/>
        </w:rPr>
        <w:t>เต</w:t>
      </w:r>
      <w:proofErr w:type="spellEnd"/>
      <w:r w:rsidRPr="00653FB6">
        <w:rPr>
          <w:rFonts w:ascii="Angsana New" w:hAnsi="Angsana New"/>
          <w:sz w:val="28"/>
          <w:cs/>
        </w:rPr>
        <w:t>อร์</w:t>
      </w:r>
      <w:proofErr w:type="spellStart"/>
      <w:r w:rsidRPr="00653FB6">
        <w:rPr>
          <w:rFonts w:ascii="Angsana New" w:hAnsi="Angsana New"/>
          <w:sz w:val="28"/>
          <w:cs/>
        </w:rPr>
        <w:t>ออฟ</w:t>
      </w:r>
      <w:proofErr w:type="spellEnd"/>
      <w:r w:rsidRPr="00653FB6">
        <w:rPr>
          <w:rFonts w:ascii="Angsana New" w:hAnsi="Angsana New"/>
          <w:sz w:val="28"/>
          <w:cs/>
        </w:rPr>
        <w:t xml:space="preserve">เครดิตชนิดจ่ายเงินเมื่อเห็นเอกสาร </w:t>
      </w:r>
    </w:p>
    <w:p w:rsidR="00817274" w:rsidRPr="00653FB6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817274" w:rsidRPr="00653FB6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:rsidR="00817274" w:rsidRPr="00653FB6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817274" w:rsidRPr="00653FB6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>ในระหว่าง</w:t>
      </w:r>
      <w:r w:rsidR="00003CCB" w:rsidRPr="00653FB6">
        <w:rPr>
          <w:rFonts w:ascii="Angsana New" w:hAnsi="Angsana New" w:hint="cs"/>
          <w:sz w:val="28"/>
          <w:cs/>
        </w:rPr>
        <w:t>งวด</w:t>
      </w:r>
      <w:r w:rsidRPr="00653FB6">
        <w:rPr>
          <w:rFonts w:ascii="Angsana New" w:hAnsi="Angsana New"/>
          <w:sz w:val="28"/>
          <w:cs/>
        </w:rPr>
        <w:t xml:space="preserve">สิ้นสุดวันที่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="00003CCB" w:rsidRPr="00653FB6">
        <w:rPr>
          <w:rFonts w:ascii="Angsana New" w:hAnsi="Angsana New" w:hint="cs"/>
          <w:sz w:val="28"/>
          <w:cs/>
        </w:rPr>
        <w:t>มีนาคม</w:t>
      </w:r>
      <w:r w:rsidRPr="00653FB6">
        <w:rPr>
          <w:rFonts w:ascii="Angsana New" w:hAnsi="Angsana New"/>
          <w:sz w:val="28"/>
          <w:cs/>
          <w:lang w:eastAsia="zh-TW"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17274" w:rsidRPr="00653FB6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BA503A" w:rsidRPr="00653FB6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บริษัท</w:t>
      </w:r>
    </w:p>
    <w:p w:rsidR="00BA503A" w:rsidRPr="00653FB6" w:rsidRDefault="00BA503A" w:rsidP="00E213FA">
      <w:pPr>
        <w:ind w:left="533"/>
        <w:jc w:val="thaiDistribute"/>
        <w:rPr>
          <w:rFonts w:ascii="Angsana New" w:hAnsi="Angsana New"/>
          <w:sz w:val="16"/>
          <w:szCs w:val="16"/>
        </w:rPr>
      </w:pPr>
    </w:p>
    <w:p w:rsidR="002721FF" w:rsidRPr="00653FB6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cs/>
        </w:rPr>
        <w:t xml:space="preserve"> มกราคม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บริษัท ได้ทำบันทึกข้อตกลงการซื้อสินค้ากับบริษัทในประเทศแห่งหนึ่ง โดยบริษัทดังกล่าว ตกลงจะซื้อสินค้าในจำนวนไม่น้อยกว่าร้อยละ</w:t>
      </w:r>
      <w:r w:rsidRPr="00653FB6">
        <w:rPr>
          <w:rFonts w:ascii="Angsana New" w:hAnsi="Angsana New" w:hint="cs"/>
          <w:sz w:val="28"/>
        </w:rPr>
        <w:t> </w:t>
      </w:r>
      <w:r w:rsidR="002D10C2"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/>
          <w:sz w:val="28"/>
        </w:rPr>
        <w:t> </w:t>
      </w:r>
      <w:r w:rsidRPr="00653FB6">
        <w:rPr>
          <w:rFonts w:ascii="Angsana New" w:hAnsi="Angsana New" w:hint="cs"/>
          <w:sz w:val="28"/>
          <w:cs/>
        </w:rPr>
        <w:t>ของจำนวนที่บริษัทผลิตได้ในแต่ละเดือน เป็นระยะเวลาถึงวันที่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กุมภาพันธ์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2562</w:t>
      </w:r>
    </w:p>
    <w:p w:rsidR="002721FF" w:rsidRPr="00653FB6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2721FF" w:rsidRPr="00653FB6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ตามที่คดีหมายเลขดำที่ </w:t>
      </w:r>
      <w:r w:rsidR="002D10C2" w:rsidRPr="00653FB6">
        <w:rPr>
          <w:rFonts w:ascii="Angsana New" w:hAnsi="Angsana New"/>
          <w:sz w:val="28"/>
        </w:rPr>
        <w:t>443</w:t>
      </w:r>
      <w:r w:rsidRPr="00653FB6">
        <w:rPr>
          <w:rFonts w:ascii="Angsana New" w:hAnsi="Angsana New"/>
          <w:sz w:val="28"/>
          <w:cs/>
        </w:rPr>
        <w:t>/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คดีแดงหมายเลขที่ </w:t>
      </w:r>
      <w:r w:rsidR="002D10C2" w:rsidRPr="00653FB6">
        <w:rPr>
          <w:rFonts w:ascii="Angsana New" w:hAnsi="Angsana New"/>
          <w:sz w:val="28"/>
        </w:rPr>
        <w:t>940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บริษัทได้ยื่นเรื่องฟ้องต่อลูกหนี้ภายในประเทศหนึ่งราย (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653FB6">
        <w:rPr>
          <w:rFonts w:ascii="Angsana New" w:hAnsi="Angsana New"/>
          <w:sz w:val="28"/>
        </w:rPr>
        <w:t>”</w:t>
      </w:r>
      <w:r w:rsidRPr="00653FB6">
        <w:rPr>
          <w:rFonts w:ascii="Angsana New" w:hAnsi="Angsana New"/>
          <w:sz w:val="28"/>
          <w:cs/>
        </w:rPr>
        <w:t xml:space="preserve"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วินิจฉัยว่าให้ลูกหนี้ที่ไม่ปฏิบัติตามเงื่อนไขรายนี้ชำระเงินคืนแก่บริษัทเป็นจำนวน </w:t>
      </w:r>
      <w:r w:rsidR="002D10C2" w:rsidRPr="00653FB6">
        <w:rPr>
          <w:rFonts w:ascii="Angsana New" w:hAnsi="Angsana New"/>
          <w:sz w:val="28"/>
        </w:rPr>
        <w:t>146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="002D10C2" w:rsidRPr="00653FB6">
        <w:rPr>
          <w:rFonts w:ascii="Angsana New" w:hAnsi="Angsana New"/>
          <w:sz w:val="28"/>
        </w:rPr>
        <w:t>2556</w:t>
      </w:r>
    </w:p>
    <w:p w:rsidR="002721FF" w:rsidRPr="00653FB6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EE671D" w:rsidRPr="00653FB6" w:rsidRDefault="00EE671D" w:rsidP="00EE671D">
      <w:pPr>
        <w:ind w:right="-36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ในปี 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ลูกหนี้กิจการที่เกี่ยวข้องกันได้ทำการโอนเปลี่ยนสิทธิเรียกร้องในหนี้จำนวนเงิน </w:t>
      </w:r>
      <w:r w:rsidR="002D10C2" w:rsidRPr="00653FB6">
        <w:rPr>
          <w:rFonts w:ascii="Angsana New" w:hAnsi="Angsana New"/>
          <w:sz w:val="28"/>
        </w:rPr>
        <w:t>172</w:t>
      </w:r>
      <w:r w:rsidRPr="00653FB6">
        <w:rPr>
          <w:rFonts w:ascii="Angsana New" w:hAnsi="Angsana New"/>
          <w:sz w:val="28"/>
          <w:cs/>
        </w:rPr>
        <w:t xml:space="preserve"> ล้านบาท ไปเป็นของลูกหนี้</w:t>
      </w: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รายอื่นในจำนวนเงินที่เท่ากัน และลูกหนี้รายนี้เป็นเจ้าหนี้</w:t>
      </w:r>
      <w:r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>ในจำนวนที่มากกว่าที่เป็นลูกหนี้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 ต่อมาเมื่อวันที่ </w:t>
      </w:r>
      <w:r w:rsidR="002D10C2" w:rsidRPr="00653FB6">
        <w:rPr>
          <w:rFonts w:ascii="Angsana New" w:hAnsi="Angsana New"/>
          <w:sz w:val="28"/>
        </w:rPr>
        <w:t>20</w:t>
      </w:r>
      <w:r w:rsidRPr="00653FB6">
        <w:rPr>
          <w:rFonts w:ascii="Angsana New" w:hAnsi="Angsana New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ได้ทำบันทึกข้อตกลงชำระหนี้และหักกลบลบหนี้กับลูกหนี้ดังกล่าว 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>คู่สัญญา</w:t>
      </w:r>
      <w:r w:rsidRPr="00653FB6">
        <w:rPr>
          <w:rFonts w:ascii="Angsana New" w:hAnsi="Angsana New"/>
          <w:sz w:val="28"/>
        </w:rPr>
        <w:t xml:space="preserve">” </w:t>
      </w:r>
      <w:r w:rsidRPr="00653FB6">
        <w:rPr>
          <w:rFonts w:ascii="Angsana New" w:hAnsi="Angsana New"/>
          <w:sz w:val="28"/>
          <w:cs/>
        </w:rPr>
        <w:t xml:space="preserve">โดยคู่สัญญาตกลงให้นำหนี้จำนวน </w:t>
      </w:r>
      <w:r w:rsidR="002D10C2" w:rsidRPr="00653FB6">
        <w:rPr>
          <w:rFonts w:ascii="Angsana New" w:hAnsi="Angsana New"/>
          <w:sz w:val="28"/>
        </w:rPr>
        <w:t>172</w:t>
      </w:r>
      <w:r w:rsidRPr="00653FB6">
        <w:rPr>
          <w:rFonts w:ascii="Angsana New" w:hAnsi="Angsana New"/>
          <w:sz w:val="28"/>
          <w:cs/>
        </w:rPr>
        <w:t xml:space="preserve"> ล้านบาท ซึ่งคู่สัญญาเป็นลูกหนี้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 หักกลบลบหนี้จากหนี้จำนวน </w:t>
      </w:r>
      <w:r w:rsidR="002D10C2" w:rsidRPr="00653FB6">
        <w:rPr>
          <w:rFonts w:ascii="Angsana New" w:hAnsi="Angsana New"/>
          <w:sz w:val="28"/>
        </w:rPr>
        <w:t>181</w:t>
      </w:r>
      <w:r w:rsidRPr="00653FB6">
        <w:rPr>
          <w:rFonts w:ascii="Angsana New" w:hAnsi="Angsana New"/>
          <w:sz w:val="28"/>
          <w:cs/>
        </w:rPr>
        <w:t xml:space="preserve"> ล้านบาท ซึ่งคู่สัญญาเป็นเจ้าหนี้</w:t>
      </w:r>
      <w:r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>และ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ตกลงชำระหนี้ส่วนที่เหลือจำนวน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  <w:cs/>
        </w:rPr>
        <w:t xml:space="preserve"> ล้านบาทภายในวันที่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2561</w:t>
      </w: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12"/>
          <w:szCs w:val="12"/>
        </w:rPr>
      </w:pPr>
      <w:r w:rsidRPr="00653FB6">
        <w:rPr>
          <w:rFonts w:ascii="Angsana New" w:hAnsi="Angsana New"/>
          <w:sz w:val="14"/>
          <w:szCs w:val="14"/>
          <w:cs/>
        </w:rPr>
        <w:br w:type="page"/>
      </w: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ในเดือนกรกฎาคม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12"/>
          <w:szCs w:val="12"/>
        </w:rPr>
      </w:pP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21</w:t>
      </w:r>
      <w:r w:rsidRPr="00653FB6">
        <w:rPr>
          <w:rFonts w:ascii="Angsana New" w:hAnsi="Angsana New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ศาลแพ่งได้มีคำพิพากษาให้ลูกค้ารายที่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ชดใช้เงินจำนวน </w:t>
      </w:r>
      <w:r w:rsidR="002D10C2" w:rsidRPr="00653FB6">
        <w:rPr>
          <w:rFonts w:ascii="Angsana New" w:hAnsi="Angsana New"/>
          <w:sz w:val="28"/>
        </w:rPr>
        <w:t>423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ต่อปีของเงินต้น </w:t>
      </w:r>
      <w:r w:rsidR="002D10C2" w:rsidRPr="00653FB6">
        <w:rPr>
          <w:rFonts w:ascii="Angsana New" w:hAnsi="Angsana New"/>
          <w:sz w:val="28"/>
        </w:rPr>
        <w:t>352</w:t>
      </w:r>
      <w:r w:rsidRPr="00653FB6">
        <w:rPr>
          <w:rFonts w:ascii="Angsana New" w:hAnsi="Angsana New"/>
          <w:sz w:val="28"/>
          <w:cs/>
        </w:rPr>
        <w:t xml:space="preserve"> ล้านบาท นับถัดจากวันฟ้องไปจนกว่าจะชำระเสร็จแก่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แต่ปรากฎว่าลูกค้ารายที่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ไม่จ่ายชำระหนี้ตามคำพิพากษา ต่อมาลูกค้ารายที่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ได้จดทะเบียนเลิกบริษัทเมื่อวันที่ </w:t>
      </w:r>
      <w:r w:rsidR="002D10C2" w:rsidRPr="00653FB6">
        <w:rPr>
          <w:rFonts w:ascii="Angsana New" w:hAnsi="Angsana New"/>
          <w:sz w:val="28"/>
        </w:rPr>
        <w:t>17</w:t>
      </w:r>
      <w:r w:rsidRPr="00653FB6">
        <w:rPr>
          <w:rFonts w:ascii="Angsana New" w:hAnsi="Angsana New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 ครั้งที่สองเมื่อวันที่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ต่อมาเมื่อวันที่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ได้ยื่นฟ้องลูกค้ารายที่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และ ให้ลูกค้ารายที่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เป็นบุคคลล้มละลาย เมื่อวันที่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 ต่อมาเมื่อวันที่ 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</w:t>
      </w: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12"/>
          <w:szCs w:val="12"/>
        </w:rPr>
      </w:pP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และลูกค้ารายที่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ได้ทำสัญญาประนีประนอมยอมความโดยลูกค้ารายที่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ตกลงชำระเงินให้แก่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เป็นเงินจำนวน </w:t>
      </w:r>
      <w:r w:rsidR="002D10C2" w:rsidRPr="00653FB6">
        <w:rPr>
          <w:rFonts w:ascii="Angsana New" w:hAnsi="Angsana New"/>
          <w:sz w:val="28"/>
        </w:rPr>
        <w:t>78</w:t>
      </w:r>
      <w:r w:rsidRPr="00653FB6">
        <w:rPr>
          <w:rFonts w:ascii="Angsana New" w:hAnsi="Angsana New"/>
          <w:sz w:val="28"/>
          <w:cs/>
        </w:rPr>
        <w:t xml:space="preserve"> ล้านบาท (เงินต้นจำนวน </w:t>
      </w:r>
      <w:r w:rsidR="002D10C2" w:rsidRPr="00653FB6">
        <w:rPr>
          <w:rFonts w:ascii="Angsana New" w:hAnsi="Angsana New"/>
          <w:sz w:val="28"/>
        </w:rPr>
        <w:t>65</w:t>
      </w:r>
      <w:r w:rsidRPr="00653FB6">
        <w:rPr>
          <w:rFonts w:ascii="Angsana New" w:hAnsi="Angsana New"/>
          <w:sz w:val="28"/>
          <w:cs/>
        </w:rPr>
        <w:t xml:space="preserve"> ล้านบาท ดอกเบี้ยจำนวน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  <w:cs/>
        </w:rPr>
        <w:t xml:space="preserve"> ล้านบาท) โดยตกลงแบ่งจ่ายเป็นงวด เริ่มตั้งแต่วันที่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  <w:cs/>
        </w:rPr>
        <w:t xml:space="preserve"> ถึงวันที่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แต่ปรากฏว่าลูกค้ารายที่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ผิดนัดชำระ อย่างไรก็ตามในปี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ถึงปัจจุบัน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ที่สำนักงานที่ดินปรากฏว่าไม่พบทรัพย์ของลูกค้า ต่อมาเมื่อวันที่ </w:t>
      </w:r>
      <w:r w:rsidR="002D10C2" w:rsidRPr="00653FB6">
        <w:rPr>
          <w:rFonts w:ascii="Angsana New" w:hAnsi="Angsana New"/>
          <w:sz w:val="28"/>
        </w:rPr>
        <w:t>27</w:t>
      </w:r>
      <w:r w:rsidRPr="00653FB6">
        <w:rPr>
          <w:rFonts w:ascii="Angsana New" w:hAnsi="Angsana New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ยื่นฟ้องลูกค้ารายที่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ชำระหนี้ให้กับ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เป็นจำนวนเงิน </w:t>
      </w:r>
      <w:r w:rsidR="002D10C2" w:rsidRPr="00653FB6">
        <w:rPr>
          <w:rFonts w:ascii="Angsana New" w:hAnsi="Angsana New"/>
          <w:sz w:val="28"/>
        </w:rPr>
        <w:t>78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ต่อปี ของเงินต้นดังกล่าว นับตั้งแต่วันที่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18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ต่อมาเมื่อวันที่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ปรากฏว่าลูกค้ารายที่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12"/>
          <w:szCs w:val="12"/>
        </w:rPr>
      </w:pPr>
    </w:p>
    <w:p w:rsidR="00EE671D" w:rsidRPr="00653FB6" w:rsidRDefault="00EE671D" w:rsidP="00EE671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ในเดือนมิถุนายน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>ได้ยื่นคำฟ้องต่อลูกหนี้ซึ่งเป็นกิจการที่เกี่ยวข้องกันแห่งหนึ่งต่อศาลแพ่งเนื่องจากลูกหนี้ได้จ่ายชำระค่าสินค้าเพียงบางส่วน และเพิกเฉยไม่ชำระราคาส่วนที่เหลือให้แก่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เป็นจำนวน </w:t>
      </w:r>
      <w:r w:rsidR="002D10C2" w:rsidRPr="00653FB6">
        <w:rPr>
          <w:rFonts w:ascii="Angsana New" w:hAnsi="Angsana New"/>
          <w:sz w:val="28"/>
        </w:rPr>
        <w:t>62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ต่อปี นับถัดจากวันฟ้องไปจนกว่าจะชำระเสร็จแก่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ซึ่งในไตรมาส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ปี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และลูกหนี้ยังไม่สามารถไกล่เกลี่ยกันได้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จึงได้พิจารณาตั้งค่าเผื่อหนี้สงสัยจะสูญทั้งจำนวนในไตรมาส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ปี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ต่อมาในระหว่างการพิจารณาคดีของศาล ลูกหนี้ยอมชำระหนี้ให้กับ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เป็นจำนวนเงิน </w:t>
      </w:r>
      <w:r w:rsidR="002D10C2" w:rsidRPr="00653FB6">
        <w:rPr>
          <w:rFonts w:ascii="Angsana New" w:hAnsi="Angsana New"/>
          <w:sz w:val="28"/>
        </w:rPr>
        <w:t>62</w:t>
      </w:r>
      <w:r w:rsidRPr="00653FB6">
        <w:rPr>
          <w:rFonts w:ascii="Angsana New" w:hAnsi="Angsana New"/>
          <w:sz w:val="28"/>
          <w:cs/>
        </w:rPr>
        <w:t xml:space="preserve"> ล้านบาท 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จึงยื่นคำร้องขอถอนฟ้องต่อศาลเมื่อวันที่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และได้บันทึกกลับรายการค่าเผื่อหนี้สงสัยจะสูญของลูกหนี้ดังกล่าวทั้งจำนวนในไตรมาส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ปี </w:t>
      </w:r>
      <w:r w:rsidR="002D10C2" w:rsidRPr="00653FB6">
        <w:rPr>
          <w:rFonts w:ascii="Angsana New" w:hAnsi="Angsana New"/>
          <w:sz w:val="28"/>
        </w:rPr>
        <w:t>2561</w:t>
      </w:r>
    </w:p>
    <w:p w:rsidR="00361ED7" w:rsidRPr="00653FB6" w:rsidRDefault="00EE671D" w:rsidP="00EE671D">
      <w:pPr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</w:rPr>
        <w:br w:type="page"/>
      </w:r>
    </w:p>
    <w:p w:rsidR="00AD777F" w:rsidRPr="00653FB6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ยอดลูกหนี้การค้า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CA37E0" w:rsidRPr="00653FB6">
        <w:rPr>
          <w:rFonts w:ascii="Angsana New" w:hAnsi="Angsana New"/>
          <w:sz w:val="28"/>
        </w:rPr>
        <w:t xml:space="preserve"> </w:t>
      </w:r>
      <w:r w:rsidR="00CA37E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CA37E0" w:rsidRPr="00653FB6">
        <w:rPr>
          <w:rFonts w:ascii="Angsana New" w:hAnsi="Angsana New"/>
          <w:sz w:val="28"/>
        </w:rPr>
        <w:t xml:space="preserve"> </w:t>
      </w:r>
      <w:r w:rsidR="00C40623" w:rsidRPr="00653FB6">
        <w:rPr>
          <w:rFonts w:ascii="Angsana New" w:hAnsi="Angsana New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C40623" w:rsidRPr="00653FB6">
        <w:rPr>
          <w:rFonts w:ascii="Angsana New" w:hAnsi="Angsana New"/>
          <w:sz w:val="28"/>
        </w:rPr>
        <w:t xml:space="preserve"> </w:t>
      </w:r>
      <w:r w:rsidR="00C40623"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2721FF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47F3F" w:rsidRPr="00653FB6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909"/>
        <w:gridCol w:w="1162"/>
        <w:gridCol w:w="267"/>
        <w:gridCol w:w="1126"/>
        <w:gridCol w:w="236"/>
        <w:gridCol w:w="1162"/>
        <w:gridCol w:w="180"/>
        <w:gridCol w:w="56"/>
        <w:gridCol w:w="1233"/>
      </w:tblGrid>
      <w:tr w:rsidR="00AD777F" w:rsidRPr="00653FB6" w:rsidTr="00C40623">
        <w:tc>
          <w:tcPr>
            <w:tcW w:w="3909" w:type="dxa"/>
            <w:shd w:val="clear" w:color="auto" w:fill="auto"/>
          </w:tcPr>
          <w:p w:rsidR="00AD777F" w:rsidRPr="00653FB6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55" w:type="dxa"/>
            <w:gridSpan w:val="3"/>
            <w:shd w:val="clear" w:color="auto" w:fill="auto"/>
          </w:tcPr>
          <w:p w:rsidR="00AD777F" w:rsidRPr="00653FB6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AD777F" w:rsidRPr="00653FB6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631" w:type="dxa"/>
            <w:gridSpan w:val="4"/>
            <w:shd w:val="clear" w:color="auto" w:fill="auto"/>
          </w:tcPr>
          <w:p w:rsidR="00AD777F" w:rsidRPr="00653FB6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0623" w:rsidRPr="00653FB6" w:rsidTr="00C40623">
        <w:tc>
          <w:tcPr>
            <w:tcW w:w="3909" w:type="dxa"/>
            <w:shd w:val="clear" w:color="auto" w:fill="auto"/>
          </w:tcPr>
          <w:p w:rsidR="00C40623" w:rsidRPr="00653FB6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40623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C40623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C40623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C40623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C40623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C40623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C40623" w:rsidRPr="00653FB6" w:rsidTr="00C40623">
        <w:tc>
          <w:tcPr>
            <w:tcW w:w="3909" w:type="dxa"/>
            <w:shd w:val="clear" w:color="auto" w:fill="auto"/>
          </w:tcPr>
          <w:p w:rsidR="00C40623" w:rsidRPr="00653FB6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67" w:type="dxa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36" w:type="dxa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:rsidR="00C40623" w:rsidRPr="00653FB6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255236" w:rsidRPr="00653FB6" w:rsidTr="00C40623">
        <w:tc>
          <w:tcPr>
            <w:tcW w:w="3909" w:type="dxa"/>
            <w:shd w:val="clear" w:color="auto" w:fill="auto"/>
          </w:tcPr>
          <w:p w:rsidR="00255236" w:rsidRPr="00653FB6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422" w:type="dxa"/>
            <w:gridSpan w:val="8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40623" w:rsidRPr="00653FB6" w:rsidTr="00C4062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09" w:type="dxa"/>
          </w:tcPr>
          <w:p w:rsidR="00C40623" w:rsidRPr="00653FB6" w:rsidRDefault="00C40623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162" w:type="dxa"/>
            <w:shd w:val="clear" w:color="auto" w:fill="auto"/>
          </w:tcPr>
          <w:p w:rsidR="00C40623" w:rsidRPr="00653FB6" w:rsidRDefault="002D10C2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097642" w:rsidRPr="00653FB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67" w:type="dxa"/>
            <w:shd w:val="clear" w:color="auto" w:fill="auto"/>
          </w:tcPr>
          <w:p w:rsidR="00C40623" w:rsidRPr="00653FB6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36" w:type="dxa"/>
            <w:shd w:val="clear" w:color="auto" w:fill="auto"/>
          </w:tcPr>
          <w:p w:rsidR="00C40623" w:rsidRPr="00653FB6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shd w:val="clear" w:color="auto" w:fill="auto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0" w:type="dxa"/>
          </w:tcPr>
          <w:p w:rsidR="00C40623" w:rsidRPr="00653FB6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9" w:type="dxa"/>
            <w:gridSpan w:val="2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</w:tr>
      <w:tr w:rsidR="00C40623" w:rsidRPr="00653FB6" w:rsidTr="00C4062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09" w:type="dxa"/>
          </w:tcPr>
          <w:p w:rsidR="00C40623" w:rsidRPr="00653FB6" w:rsidRDefault="00C40623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C40623" w:rsidRPr="00653FB6" w:rsidRDefault="002D10C2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67" w:type="dxa"/>
            <w:shd w:val="clear" w:color="auto" w:fill="auto"/>
          </w:tcPr>
          <w:p w:rsidR="00C40623" w:rsidRPr="00653FB6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:rsidR="00C40623" w:rsidRPr="00653FB6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C40623" w:rsidRPr="00653FB6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C40623" w:rsidRPr="00653FB6" w:rsidTr="00C4062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09" w:type="dxa"/>
          </w:tcPr>
          <w:p w:rsidR="00C40623" w:rsidRPr="00653FB6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653FB6" w:rsidRDefault="002D10C2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97642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67" w:type="dxa"/>
            <w:shd w:val="clear" w:color="auto" w:fill="auto"/>
          </w:tcPr>
          <w:p w:rsidR="00C40623" w:rsidRPr="00653FB6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0623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36" w:type="dxa"/>
            <w:shd w:val="clear" w:color="auto" w:fill="auto"/>
          </w:tcPr>
          <w:p w:rsidR="00C40623" w:rsidRPr="00653FB6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80" w:type="dxa"/>
          </w:tcPr>
          <w:p w:rsidR="00C40623" w:rsidRPr="00653FB6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623" w:rsidRPr="00653FB6" w:rsidRDefault="002D10C2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723</w:t>
            </w:r>
          </w:p>
        </w:tc>
      </w:tr>
    </w:tbl>
    <w:p w:rsidR="00FB44E9" w:rsidRPr="00653FB6" w:rsidRDefault="00FB44E9" w:rsidP="0065669A">
      <w:pPr>
        <w:rPr>
          <w:rFonts w:asciiTheme="majorBidi" w:hAnsiTheme="majorBidi" w:cstheme="majorBidi"/>
          <w:sz w:val="28"/>
        </w:rPr>
      </w:pPr>
    </w:p>
    <w:p w:rsidR="00080801" w:rsidRPr="00653FB6" w:rsidRDefault="00367D5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สินค้าคงเหลือ</w:t>
      </w:r>
    </w:p>
    <w:tbl>
      <w:tblPr>
        <w:tblW w:w="93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2"/>
        <w:gridCol w:w="1153"/>
        <w:gridCol w:w="240"/>
        <w:gridCol w:w="1207"/>
        <w:gridCol w:w="236"/>
        <w:gridCol w:w="1130"/>
      </w:tblGrid>
      <w:tr w:rsidR="00785E16" w:rsidRPr="00653FB6" w:rsidTr="008E5BD0">
        <w:tc>
          <w:tcPr>
            <w:tcW w:w="2077" w:type="pct"/>
          </w:tcPr>
          <w:p w:rsidR="00CC22D8" w:rsidRPr="00653FB6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2" w:type="pct"/>
            <w:gridSpan w:val="3"/>
          </w:tcPr>
          <w:p w:rsidR="00CC22D8" w:rsidRPr="00653FB6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CC22D8" w:rsidRPr="00653FB6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pct"/>
            <w:gridSpan w:val="3"/>
          </w:tcPr>
          <w:p w:rsidR="00CC22D8" w:rsidRPr="00653FB6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8E5BD0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vAlign w:val="bottom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7" w:type="pct"/>
            <w:vAlign w:val="bottom"/>
          </w:tcPr>
          <w:p w:rsidR="008E5BD0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8E5BD0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7" w:type="pct"/>
          </w:tcPr>
          <w:p w:rsidR="008E5BD0" w:rsidRPr="00653FB6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85E16" w:rsidRPr="00653FB6" w:rsidTr="008E5BD0">
        <w:tc>
          <w:tcPr>
            <w:tcW w:w="2077" w:type="pct"/>
          </w:tcPr>
          <w:p w:rsidR="00255236" w:rsidRPr="00653FB6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8" w:name="OLE_LINK1"/>
            <w:bookmarkStart w:id="9" w:name="OLE_LINK2"/>
          </w:p>
        </w:tc>
        <w:tc>
          <w:tcPr>
            <w:tcW w:w="2923" w:type="pct"/>
            <w:gridSpan w:val="7"/>
            <w:shd w:val="clear" w:color="auto" w:fill="auto"/>
          </w:tcPr>
          <w:p w:rsidR="00255236" w:rsidRPr="00653FB6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8"/>
      <w:bookmarkEnd w:id="9"/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34F12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039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8E5BD0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</w:p>
        </w:tc>
      </w:tr>
      <w:tr w:rsidR="00785E16" w:rsidRPr="00653FB6" w:rsidTr="008E5BD0">
        <w:trPr>
          <w:trHeight w:val="344"/>
        </w:trPr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34F12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242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097642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908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447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47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217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924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653FB6" w:rsidRDefault="002D10C2" w:rsidP="005F56FA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  <w:r w:rsidR="00922CC9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8E5BD0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961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47" w:type="pct"/>
            <w:shd w:val="clear" w:color="auto" w:fill="auto"/>
          </w:tcPr>
          <w:p w:rsidR="008E5BD0" w:rsidRPr="00653FB6" w:rsidRDefault="0009764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134</w:t>
            </w:r>
            <w:r w:rsidR="00922CC9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653FB6" w:rsidRDefault="008903B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</w:tcPr>
          <w:p w:rsidR="008E5BD0" w:rsidRPr="00653FB6" w:rsidRDefault="008E5BD0" w:rsidP="00361ED7">
            <w:pPr>
              <w:pStyle w:val="BodyText"/>
              <w:spacing w:after="0"/>
              <w:ind w:left="-99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21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</w:t>
            </w:r>
            <w:r w:rsidRPr="00653FB6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8E5BD0" w:rsidRPr="00653FB6" w:rsidRDefault="00922CC9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92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92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:rsidR="008E5BD0" w:rsidRPr="00653FB6" w:rsidRDefault="008903B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92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8E5BD0" w:rsidRPr="00653FB6" w:rsidRDefault="008E5BD0" w:rsidP="00361ED7">
            <w:pPr>
              <w:pStyle w:val="BodyText"/>
              <w:spacing w:after="0"/>
              <w:ind w:left="-99" w:right="13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92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  <w:r w:rsidR="00121AF1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739</w:t>
            </w: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  <w:r w:rsidR="008E5BD0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110</w:t>
            </w: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703</w:t>
            </w: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848</w:t>
            </w:r>
          </w:p>
        </w:tc>
      </w:tr>
      <w:tr w:rsidR="00785E16" w:rsidRPr="00653FB6" w:rsidTr="008E5BD0">
        <w:tc>
          <w:tcPr>
            <w:tcW w:w="2077" w:type="pct"/>
          </w:tcPr>
          <w:p w:rsidR="008E5BD0" w:rsidRPr="00653FB6" w:rsidRDefault="008E5BD0" w:rsidP="00E213F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:rsidR="008E5BD0" w:rsidRPr="00653FB6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0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8E5BD0" w:rsidRPr="00653FB6" w:rsidRDefault="008E5BD0" w:rsidP="000F3CA0">
            <w:pPr>
              <w:pStyle w:val="BodyText"/>
              <w:tabs>
                <w:tab w:val="decimal" w:pos="85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85E16" w:rsidRPr="00653FB6" w:rsidTr="008E5BD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077" w:type="pct"/>
          </w:tcPr>
          <w:p w:rsidR="008E5BD0" w:rsidRPr="00653FB6" w:rsidRDefault="008E5BD0" w:rsidP="00E213FA">
            <w:pPr>
              <w:ind w:right="-79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มูลค่าตามบัญชีของสินค้าคงเหลือที่</w:t>
            </w:r>
          </w:p>
        </w:tc>
        <w:tc>
          <w:tcPr>
            <w:tcW w:w="647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9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" w:type="pct"/>
            <w:shd w:val="clear" w:color="auto" w:fill="auto"/>
          </w:tcPr>
          <w:p w:rsidR="008E5BD0" w:rsidRPr="00653FB6" w:rsidRDefault="008E5BD0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" w:type="pct"/>
            <w:vAlign w:val="bottom"/>
          </w:tcPr>
          <w:p w:rsidR="008E5BD0" w:rsidRPr="00653FB6" w:rsidRDefault="008E5BD0" w:rsidP="000F3C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:rsidR="008E5BD0" w:rsidRPr="00653FB6" w:rsidRDefault="008E5BD0" w:rsidP="000F3CA0">
            <w:pPr>
              <w:tabs>
                <w:tab w:val="decimal" w:pos="852"/>
                <w:tab w:val="decimal" w:pos="109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</w:tr>
      <w:tr w:rsidR="00785E16" w:rsidRPr="00653FB6" w:rsidTr="008E5BD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077" w:type="pct"/>
          </w:tcPr>
          <w:p w:rsidR="008E5BD0" w:rsidRPr="00653FB6" w:rsidRDefault="008E5BD0" w:rsidP="00E213FA">
            <w:pPr>
              <w:ind w:right="-7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b/>
                <w:sz w:val="28"/>
                <w:cs/>
              </w:rPr>
              <w:t>จำน</w:t>
            </w:r>
            <w:r w:rsidRPr="00653FB6">
              <w:rPr>
                <w:rFonts w:ascii="Angsana New" w:hAnsi="Angsana New" w:hint="cs"/>
                <w:b/>
                <w:sz w:val="28"/>
                <w:cs/>
              </w:rPr>
              <w:t>ำ</w:t>
            </w:r>
            <w:r w:rsidRPr="00653FB6">
              <w:rPr>
                <w:rFonts w:ascii="Angsana New" w:hAnsi="Angsana New"/>
                <w:b/>
                <w:sz w:val="28"/>
                <w:cs/>
              </w:rPr>
              <w:t>เพื่อค้ำประกันหนี้สิน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83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8E5BD0" w:rsidRPr="00653FB6" w:rsidRDefault="008E5BD0" w:rsidP="00361ED7">
            <w:pPr>
              <w:pStyle w:val="acctfourfigures"/>
              <w:tabs>
                <w:tab w:val="clear" w:pos="765"/>
                <w:tab w:val="decimal" w:pos="711"/>
                <w:tab w:val="decimal" w:pos="1181"/>
              </w:tabs>
              <w:spacing w:line="240" w:lineRule="auto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:rsidR="008E5BD0" w:rsidRPr="00653FB6" w:rsidRDefault="002D10C2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126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8E5BD0" w:rsidRPr="00653FB6" w:rsidRDefault="008E5BD0" w:rsidP="00361ED7">
            <w:pPr>
              <w:pStyle w:val="acctfourfigures"/>
              <w:tabs>
                <w:tab w:val="clear" w:pos="765"/>
                <w:tab w:val="decimal" w:pos="711"/>
                <w:tab w:val="decimal" w:pos="1181"/>
              </w:tabs>
              <w:spacing w:line="240" w:lineRule="auto"/>
              <w:rPr>
                <w:rFonts w:ascii="Angsana New" w:eastAsia="PMingLiU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:rsidR="008E5BD0" w:rsidRPr="00653FB6" w:rsidRDefault="00290416" w:rsidP="00361ED7">
            <w:pPr>
              <w:pStyle w:val="BodyText"/>
              <w:tabs>
                <w:tab w:val="decimal" w:pos="71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:rsidR="008E5BD0" w:rsidRPr="00653FB6" w:rsidRDefault="008E5BD0" w:rsidP="000F3C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:rsidR="008E5BD0" w:rsidRPr="00653FB6" w:rsidRDefault="00290416" w:rsidP="00361ED7">
            <w:pPr>
              <w:pStyle w:val="BodyText"/>
              <w:tabs>
                <w:tab w:val="decimal" w:pos="7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785E16" w:rsidRPr="00653FB6" w:rsidTr="008E5BD0">
        <w:tc>
          <w:tcPr>
            <w:tcW w:w="2077" w:type="pct"/>
          </w:tcPr>
          <w:p w:rsidR="007C57AD" w:rsidRPr="00653FB6" w:rsidRDefault="007C57AD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:rsidR="007C57AD" w:rsidRPr="00653FB6" w:rsidRDefault="007C57AD" w:rsidP="00E213FA">
            <w:pPr>
              <w:pStyle w:val="FootnoteText"/>
              <w:tabs>
                <w:tab w:val="decimal" w:pos="954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</w:tcPr>
          <w:p w:rsidR="007C57AD" w:rsidRPr="00653FB6" w:rsidRDefault="007C57AD" w:rsidP="00E213FA">
            <w:pPr>
              <w:pStyle w:val="FootnoteText"/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7C57AD" w:rsidRPr="00653FB6" w:rsidRDefault="007C57AD" w:rsidP="00E213FA">
            <w:pPr>
              <w:pStyle w:val="FootnoteText"/>
              <w:tabs>
                <w:tab w:val="decimal" w:pos="954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29" w:type="pct"/>
            <w:shd w:val="clear" w:color="auto" w:fill="auto"/>
          </w:tcPr>
          <w:p w:rsidR="007C57AD" w:rsidRPr="00653FB6" w:rsidRDefault="007C57AD" w:rsidP="00E213FA">
            <w:pPr>
              <w:pStyle w:val="FootnoteText"/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:rsidR="007C57AD" w:rsidRPr="00653FB6" w:rsidRDefault="007C57AD" w:rsidP="00E213FA">
            <w:pPr>
              <w:pStyle w:val="FootnoteText"/>
              <w:tabs>
                <w:tab w:val="decimal" w:pos="942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27" w:type="pct"/>
          </w:tcPr>
          <w:p w:rsidR="007C57AD" w:rsidRPr="00653FB6" w:rsidRDefault="007C57AD" w:rsidP="00E213FA">
            <w:pPr>
              <w:pStyle w:val="FootnoteText"/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07" w:type="pct"/>
            <w:vAlign w:val="bottom"/>
          </w:tcPr>
          <w:p w:rsidR="007C57AD" w:rsidRPr="00653FB6" w:rsidRDefault="007C57AD" w:rsidP="00E213FA">
            <w:pPr>
              <w:pStyle w:val="FootnoteText"/>
              <w:tabs>
                <w:tab w:val="decimal" w:pos="942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</w:tbl>
    <w:p w:rsidR="002A35C3" w:rsidRPr="00653FB6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0"/>
          <w:szCs w:val="10"/>
        </w:rPr>
      </w:pPr>
    </w:p>
    <w:p w:rsidR="00B90A96" w:rsidRPr="00653FB6" w:rsidRDefault="00B90A96">
      <w:pPr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F8174D" w:rsidRPr="00653FB6" w:rsidRDefault="007C57AD" w:rsidP="00E213FA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615DB6" w:rsidRPr="00653FB6">
        <w:rPr>
          <w:rFonts w:ascii="Angsana New" w:hAnsi="Angsana New"/>
          <w:sz w:val="28"/>
        </w:rPr>
        <w:t xml:space="preserve"> </w:t>
      </w:r>
      <w:r w:rsidR="00615DB6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EC381F" w:rsidRPr="00653FB6">
        <w:rPr>
          <w:rFonts w:ascii="Angsana New" w:hAnsi="Angsana New"/>
          <w:sz w:val="28"/>
        </w:rPr>
        <w:t xml:space="preserve"> </w:t>
      </w:r>
      <w:r w:rsidR="008E5BD0" w:rsidRPr="00653FB6">
        <w:rPr>
          <w:rFonts w:ascii="Angsana New" w:hAnsi="Angsana New" w:hint="cs"/>
          <w:sz w:val="28"/>
          <w:cs/>
        </w:rPr>
        <w:t xml:space="preserve">และ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F82701" w:rsidRPr="00653FB6">
        <w:rPr>
          <w:rFonts w:ascii="Angsana New" w:hAnsi="Angsana New" w:hint="cs"/>
          <w:sz w:val="28"/>
          <w:cs/>
        </w:rPr>
        <w:t xml:space="preserve"> </w:t>
      </w:r>
      <w:r w:rsidR="00F8174D" w:rsidRPr="00653FB6">
        <w:rPr>
          <w:rFonts w:ascii="Angsana New" w:hAnsi="Angsana New"/>
          <w:sz w:val="28"/>
          <w:cs/>
        </w:rPr>
        <w:t>บริษัท</w:t>
      </w:r>
      <w:r w:rsidR="0068425C" w:rsidRPr="00653FB6">
        <w:rPr>
          <w:rFonts w:ascii="Angsana New" w:hAnsi="Angsana New" w:hint="cs"/>
          <w:sz w:val="28"/>
          <w:cs/>
        </w:rPr>
        <w:t>มีการ</w:t>
      </w:r>
      <w:r w:rsidR="00F8174D" w:rsidRPr="00653FB6">
        <w:rPr>
          <w:rFonts w:ascii="Angsana New" w:hAnsi="Angsana New"/>
          <w:sz w:val="28"/>
          <w:cs/>
        </w:rPr>
        <w:t>ทำสัญญา</w:t>
      </w:r>
      <w:r w:rsidR="00F8174D" w:rsidRPr="00653FB6">
        <w:rPr>
          <w:rFonts w:ascii="Angsana New" w:hAnsi="Angsana New" w:hint="cs"/>
          <w:sz w:val="28"/>
          <w:cs/>
        </w:rPr>
        <w:t>วางหลักประกัน</w:t>
      </w:r>
      <w:r w:rsidR="00F8174D" w:rsidRPr="00653FB6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653FB6">
        <w:rPr>
          <w:rFonts w:ascii="Angsana New" w:hAnsi="Angsana New" w:hint="cs"/>
          <w:sz w:val="28"/>
          <w:cs/>
        </w:rPr>
        <w:t>คร</w:t>
      </w:r>
      <w:r w:rsidR="00F8174D" w:rsidRPr="00653FB6">
        <w:rPr>
          <w:rFonts w:ascii="Angsana New" w:hAnsi="Angsana New"/>
          <w:sz w:val="28"/>
          <w:cs/>
        </w:rPr>
        <w:t>อ</w:t>
      </w:r>
      <w:r w:rsidR="008B4ED5" w:rsidRPr="00653FB6">
        <w:rPr>
          <w:rFonts w:ascii="Angsana New" w:hAnsi="Angsana New" w:hint="cs"/>
          <w:sz w:val="28"/>
          <w:cs/>
        </w:rPr>
        <w:t>งอ</w:t>
      </w:r>
      <w:r w:rsidR="00F8174D" w:rsidRPr="00653FB6">
        <w:rPr>
          <w:rFonts w:ascii="Angsana New" w:hAnsi="Angsana New"/>
          <w:sz w:val="28"/>
          <w:cs/>
        </w:rPr>
        <w:t>ยู่</w:t>
      </w:r>
      <w:r w:rsidR="00F8174D" w:rsidRPr="00653FB6">
        <w:rPr>
          <w:rFonts w:ascii="Angsana New" w:hAnsi="Angsana New"/>
          <w:sz w:val="28"/>
        </w:rPr>
        <w:t xml:space="preserve"> </w:t>
      </w:r>
      <w:r w:rsidR="00F8174D" w:rsidRPr="00653FB6">
        <w:rPr>
          <w:rFonts w:ascii="Angsana New" w:hAnsi="Angsana New"/>
          <w:sz w:val="28"/>
          <w:cs/>
        </w:rPr>
        <w:t>มูลค่า</w:t>
      </w:r>
      <w:r w:rsidR="00F82701" w:rsidRPr="00653FB6">
        <w:rPr>
          <w:rFonts w:ascii="Angsana New" w:hAnsi="Angsana New" w:hint="cs"/>
          <w:sz w:val="28"/>
          <w:cs/>
        </w:rPr>
        <w:t>รวม</w:t>
      </w:r>
      <w:r w:rsidR="00F8174D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36</w:t>
      </w:r>
      <w:r w:rsidR="00F8174D" w:rsidRPr="00653FB6">
        <w:rPr>
          <w:rFonts w:ascii="Angsana New" w:hAnsi="Angsana New"/>
          <w:sz w:val="28"/>
        </w:rPr>
        <w:t xml:space="preserve"> </w:t>
      </w:r>
      <w:r w:rsidR="00F8174D" w:rsidRPr="00653FB6">
        <w:rPr>
          <w:rFonts w:ascii="Angsana New" w:hAnsi="Angsana New"/>
          <w:sz w:val="28"/>
          <w:cs/>
        </w:rPr>
        <w:t>ล้านบาท</w:t>
      </w:r>
      <w:r w:rsidR="0062671E"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36</w:t>
      </w:r>
      <w:r w:rsidR="0062671E" w:rsidRPr="00653FB6">
        <w:rPr>
          <w:rFonts w:ascii="Angsana New" w:hAnsi="Angsana New"/>
          <w:sz w:val="28"/>
        </w:rPr>
        <w:t xml:space="preserve"> </w:t>
      </w:r>
      <w:r w:rsidR="0062671E" w:rsidRPr="00653FB6">
        <w:rPr>
          <w:rFonts w:ascii="Angsana New" w:hAnsi="Angsana New" w:hint="cs"/>
          <w:sz w:val="28"/>
          <w:cs/>
        </w:rPr>
        <w:t>ล้านบาท</w:t>
      </w:r>
      <w:r w:rsidR="0085541E" w:rsidRPr="00653FB6">
        <w:rPr>
          <w:rFonts w:ascii="Angsana New" w:hAnsi="Angsana New" w:hint="cs"/>
          <w:sz w:val="28"/>
          <w:cs/>
        </w:rPr>
        <w:t xml:space="preserve">ตามลำดับ </w:t>
      </w:r>
      <w:r w:rsidR="0062671E" w:rsidRPr="00653FB6">
        <w:rPr>
          <w:rFonts w:ascii="Angsana New" w:hAnsi="Angsana New" w:hint="cs"/>
          <w:sz w:val="28"/>
          <w:cs/>
        </w:rPr>
        <w:t>ซึ่ง</w:t>
      </w:r>
      <w:r w:rsidR="00F8174D" w:rsidRPr="00653FB6">
        <w:rPr>
          <w:rFonts w:ascii="Angsana New" w:hAnsi="Angsana New" w:hint="cs"/>
          <w:sz w:val="28"/>
          <w:cs/>
        </w:rPr>
        <w:t>เป็นหลัก</w:t>
      </w:r>
      <w:r w:rsidR="00F8174D" w:rsidRPr="00653FB6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653FB6">
        <w:rPr>
          <w:rFonts w:ascii="Angsana New" w:hAnsi="Angsana New" w:hint="cs"/>
          <w:sz w:val="28"/>
          <w:cs/>
        </w:rPr>
        <w:t>รวม</w:t>
      </w:r>
      <w:r w:rsidR="00F8174D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66</w:t>
      </w:r>
      <w:r w:rsidR="00F8174D" w:rsidRPr="00653FB6">
        <w:rPr>
          <w:rFonts w:ascii="Angsana New" w:hAnsi="Angsana New"/>
          <w:sz w:val="28"/>
        </w:rPr>
        <w:t xml:space="preserve"> </w:t>
      </w:r>
      <w:r w:rsidR="00F8174D" w:rsidRPr="00653FB6">
        <w:rPr>
          <w:rFonts w:ascii="Angsana New" w:hAnsi="Angsana New"/>
          <w:sz w:val="28"/>
          <w:cs/>
        </w:rPr>
        <w:t>ล้านบาท</w:t>
      </w:r>
      <w:r w:rsidR="00F82701" w:rsidRPr="00653FB6">
        <w:rPr>
          <w:rFonts w:ascii="Angsana New" w:hAnsi="Angsana New" w:hint="cs"/>
          <w:sz w:val="28"/>
          <w:cs/>
        </w:rPr>
        <w:t xml:space="preserve"> </w:t>
      </w:r>
      <w:r w:rsidR="00F8174D" w:rsidRPr="00653FB6">
        <w:rPr>
          <w:rFonts w:ascii="Angsana New" w:hAnsi="Angsana New"/>
          <w:sz w:val="28"/>
          <w:cs/>
        </w:rPr>
        <w:t>แก่</w:t>
      </w:r>
      <w:r w:rsidR="00F8174D" w:rsidRPr="00653FB6">
        <w:rPr>
          <w:rFonts w:ascii="Angsana New" w:hAnsi="Angsana New" w:hint="cs"/>
          <w:sz w:val="28"/>
          <w:cs/>
        </w:rPr>
        <w:t>เจ้าหนี้เงินกู้</w:t>
      </w:r>
      <w:r w:rsidR="0085541E" w:rsidRPr="00653FB6">
        <w:rPr>
          <w:rFonts w:ascii="Angsana New" w:hAnsi="Angsana New" w:hint="cs"/>
          <w:sz w:val="28"/>
          <w:cs/>
        </w:rPr>
        <w:t>สองราย</w:t>
      </w:r>
    </w:p>
    <w:p w:rsidR="00D05B9F" w:rsidRPr="00653FB6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8F299F" w:rsidRPr="00653FB6" w:rsidRDefault="008F299F" w:rsidP="008B1A5E">
      <w:pPr>
        <w:ind w:left="540" w:right="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วัตถุดิบที่สูญหาย</w:t>
      </w:r>
    </w:p>
    <w:p w:rsidR="008F299F" w:rsidRPr="00653FB6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1D6BD9" w:rsidRPr="00653FB6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ในไตรมาสที่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บริษัทฯ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="002D10C2" w:rsidRPr="00653FB6">
        <w:rPr>
          <w:rFonts w:ascii="Angsana New" w:hAnsi="Angsana New"/>
          <w:sz w:val="28"/>
        </w:rPr>
        <w:t>88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ซึ่งบริษัทฯได้ตั้งค่าเผื่อความเสียหายไว้ทั้งจำนวนแล้วในไตรมาส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บริษัทฯได้ทำการตรวจนับสต็อกสินค้าและวัตถุดิบประจำปีสิ้นสุดวันที่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653FB6">
        <w:rPr>
          <w:rFonts w:ascii="Angsana New" w:hAnsi="Angsana New" w:hint="cs"/>
          <w:sz w:val="28"/>
          <w:cs/>
        </w:rPr>
        <w:t xml:space="preserve"> ของบริษัทฯ</w:t>
      </w:r>
      <w:r w:rsidRPr="00653FB6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="002D10C2" w:rsidRPr="00653FB6">
        <w:rPr>
          <w:rFonts w:ascii="Angsana New" w:hAnsi="Angsana New"/>
          <w:sz w:val="28"/>
        </w:rPr>
        <w:t>92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บริษัทฯ จึงได้ตั้งค่าเผื่อความเสียหายเพิ่มขึ้นอีก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ล้านบาทในไตรมาส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ปี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เพื่อสรุปความผิดและความเสียหายที่ชัดเจน อย่างไรก็ตามฝ่ายบริหารของบริษัทฯเชื่อมั่นว่า บริษัทฯ จะไม่มีค่าความเสียหายอื่นใดอีก</w:t>
      </w:r>
    </w:p>
    <w:p w:rsidR="001D6BD9" w:rsidRPr="00653FB6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D05B9F" w:rsidRPr="00653FB6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บริษัทฯ ต้องจ่ายเงินจำนวน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="002D10C2" w:rsidRPr="00653FB6">
        <w:rPr>
          <w:rFonts w:ascii="Angsana New" w:hAnsi="Angsana New"/>
          <w:sz w:val="28"/>
        </w:rPr>
        <w:t>68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653FB6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653FB6">
        <w:rPr>
          <w:rFonts w:ascii="Angsana New" w:hAnsi="Angsana New" w:hint="cs"/>
          <w:sz w:val="28"/>
          <w:cs/>
        </w:rPr>
        <w:t>บริษัทฯได้บันทึกเป็นเงินจ่ายล่วงหน้าค่าวัตถุดิบ ปัจจุบันบริษัทฯ อยู่ระหว่างดำเนินการติดตามเงินดังกล่าวคืน</w:t>
      </w:r>
    </w:p>
    <w:p w:rsidR="008B1A5E" w:rsidRPr="00653FB6" w:rsidRDefault="007F59E9" w:rsidP="007F59E9">
      <w:pPr>
        <w:rPr>
          <w:sz w:val="2"/>
          <w:szCs w:val="2"/>
          <w:cs/>
        </w:rPr>
      </w:pPr>
      <w:r w:rsidRPr="00653FB6">
        <w:rPr>
          <w:cs/>
        </w:rPr>
        <w:br w:type="page"/>
      </w:r>
    </w:p>
    <w:p w:rsidR="008E6218" w:rsidRPr="00653FB6" w:rsidRDefault="008E6218" w:rsidP="00E213FA">
      <w:pPr>
        <w:rPr>
          <w:sz w:val="2"/>
          <w:szCs w:val="2"/>
        </w:rPr>
      </w:pPr>
    </w:p>
    <w:p w:rsidR="00080801" w:rsidRPr="00653FB6" w:rsidRDefault="00367D50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สินทรัพย์หมุนเวียนอื่น</w:t>
      </w:r>
    </w:p>
    <w:p w:rsidR="00F50ED9" w:rsidRPr="00653FB6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0"/>
          <w:szCs w:val="10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B90A96" w:rsidRPr="00653FB6" w:rsidTr="00BB7560">
        <w:tc>
          <w:tcPr>
            <w:tcW w:w="1732" w:type="pct"/>
          </w:tcPr>
          <w:p w:rsidR="001A72E2" w:rsidRPr="00653FB6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1A72E2" w:rsidRPr="00653FB6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:rsidR="001A72E2" w:rsidRPr="00653FB6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1A72E2" w:rsidRPr="00653FB6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1A72E2" w:rsidRPr="00653FB6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90A96" w:rsidRPr="00653FB6" w:rsidTr="00BB7560">
        <w:tc>
          <w:tcPr>
            <w:tcW w:w="1732" w:type="pct"/>
          </w:tcPr>
          <w:p w:rsidR="009A5953" w:rsidRPr="00653FB6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653FB6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9A5953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9A5953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9A5953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A5953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8" w:type="pct"/>
            <w:vAlign w:val="bottom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" w:type="pct"/>
            <w:vAlign w:val="bottom"/>
          </w:tcPr>
          <w:p w:rsidR="009A5953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9A5953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B90A96" w:rsidRPr="00653FB6" w:rsidTr="00BB7560">
        <w:tc>
          <w:tcPr>
            <w:tcW w:w="1732" w:type="pct"/>
          </w:tcPr>
          <w:p w:rsidR="009A5953" w:rsidRPr="00653FB6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653FB6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" w:type="pct"/>
            <w:shd w:val="clear" w:color="auto" w:fill="auto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8" w:type="pct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</w:tcPr>
          <w:p w:rsidR="009A5953" w:rsidRPr="00653FB6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B90A96" w:rsidRPr="00653FB6" w:rsidTr="00BB7560">
        <w:tc>
          <w:tcPr>
            <w:tcW w:w="1732" w:type="pct"/>
          </w:tcPr>
          <w:p w:rsidR="008E6218" w:rsidRPr="00653FB6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8E6218" w:rsidRPr="00653FB6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:rsidR="008E6218" w:rsidRPr="00653FB6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53FB6" w:rsidRDefault="002D10C2" w:rsidP="008860C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53FB6" w:rsidRDefault="002D10C2" w:rsidP="00C45C37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653FB6" w:rsidRDefault="002D10C2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13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8860C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2D10C2" w:rsidRPr="00653FB6">
              <w:rPr>
                <w:rFonts w:ascii="Angsana New" w:hAnsi="Angsana New" w:hint="cs"/>
                <w:sz w:val="28"/>
              </w:rPr>
              <w:t>7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D807CF" w:rsidP="00B90A96">
            <w:pPr>
              <w:tabs>
                <w:tab w:val="decimal" w:pos="85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53FB6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:rsidR="00BB7560" w:rsidRPr="00653FB6" w:rsidRDefault="002D10C2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53FB6" w:rsidRDefault="002D10C2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</w:rPr>
              <w:t>444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275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B90A9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  <w:r w:rsidR="00B90A96" w:rsidRPr="00653FB6">
              <w:rPr>
                <w:rFonts w:ascii="Angsana New" w:hAnsi="Angsana New"/>
                <w:sz w:val="28"/>
                <w:cs/>
              </w:rPr>
              <w:t>หนี้สงสัยจะสูญ</w:t>
            </w: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121AF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  <w:r w:rsidR="008860C0"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2D10C2" w:rsidRPr="00653FB6">
              <w:rPr>
                <w:rFonts w:ascii="Angsana New" w:hAnsi="Angsana New" w:hint="cs"/>
                <w:sz w:val="28"/>
              </w:rPr>
              <w:t>100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9041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53FB6" w:rsidRDefault="00290416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</w:rPr>
              <w:t>3</w:t>
            </w:r>
            <w:r w:rsidRPr="00653FB6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275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53FB6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653FB6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53FB6" w:rsidRDefault="002D10C2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Pr="00653FB6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28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</w:rPr>
              <w:t>176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2652A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44</w:t>
            </w:r>
          </w:p>
        </w:tc>
      </w:tr>
      <w:tr w:rsidR="00B90A96" w:rsidRPr="00653FB6" w:rsidTr="00BB7560">
        <w:tc>
          <w:tcPr>
            <w:tcW w:w="1732" w:type="pct"/>
          </w:tcPr>
          <w:p w:rsidR="000633C3" w:rsidRPr="00653FB6" w:rsidRDefault="000633C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0633C3" w:rsidRPr="00653FB6" w:rsidRDefault="000633C3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653FB6" w:rsidRDefault="002D10C2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22" w:type="pct"/>
            <w:shd w:val="clear" w:color="auto" w:fill="auto"/>
          </w:tcPr>
          <w:p w:rsidR="000633C3" w:rsidRPr="00653FB6" w:rsidRDefault="000633C3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2" w:type="pct"/>
            <w:shd w:val="clear" w:color="auto" w:fill="auto"/>
          </w:tcPr>
          <w:p w:rsidR="000633C3" w:rsidRPr="00653FB6" w:rsidRDefault="000633C3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3C3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8" w:type="pct"/>
          </w:tcPr>
          <w:p w:rsidR="000633C3" w:rsidRPr="00653FB6" w:rsidRDefault="000633C3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0633C3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72</w:t>
            </w:r>
          </w:p>
        </w:tc>
      </w:tr>
      <w:tr w:rsidR="00B90A96" w:rsidRPr="00653FB6" w:rsidTr="00BB7560">
        <w:tc>
          <w:tcPr>
            <w:tcW w:w="1732" w:type="pct"/>
          </w:tcPr>
          <w:p w:rsidR="00BB7560" w:rsidRPr="00653FB6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:rsidR="00BB7560" w:rsidRPr="00653FB6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B90A9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607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575</w:t>
            </w:r>
          </w:p>
        </w:tc>
        <w:tc>
          <w:tcPr>
            <w:tcW w:w="122" w:type="pct"/>
            <w:shd w:val="clear" w:color="auto" w:fill="auto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335</w:t>
            </w:r>
          </w:p>
        </w:tc>
        <w:tc>
          <w:tcPr>
            <w:tcW w:w="138" w:type="pct"/>
          </w:tcPr>
          <w:p w:rsidR="00BB7560" w:rsidRPr="00653FB6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560" w:rsidRPr="00653FB6" w:rsidRDefault="002D10C2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353</w:t>
            </w:r>
          </w:p>
        </w:tc>
      </w:tr>
      <w:tr w:rsidR="00B90A96" w:rsidRPr="00653FB6" w:rsidTr="00BB7560">
        <w:tc>
          <w:tcPr>
            <w:tcW w:w="1732" w:type="pct"/>
          </w:tcPr>
          <w:p w:rsidR="00054511" w:rsidRPr="00653FB6" w:rsidRDefault="00054511" w:rsidP="00140E8D">
            <w:pPr>
              <w:ind w:right="-20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  <w:vAlign w:val="bottom"/>
          </w:tcPr>
          <w:p w:rsidR="00054511" w:rsidRPr="00653FB6" w:rsidRDefault="00054511" w:rsidP="00140E8D">
            <w:pPr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653FB6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054511" w:rsidRPr="00653FB6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653FB6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054511" w:rsidRPr="00653FB6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54511" w:rsidRPr="00653FB6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  <w:vAlign w:val="bottom"/>
          </w:tcPr>
          <w:p w:rsidR="00054511" w:rsidRPr="00653FB6" w:rsidRDefault="00054511" w:rsidP="00140E8D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:rsidR="00054511" w:rsidRPr="00653FB6" w:rsidRDefault="00054511" w:rsidP="00140E8D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</w:tbl>
    <w:p w:rsidR="00235089" w:rsidRPr="00653FB6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000"/>
        <w:gridCol w:w="1260"/>
        <w:gridCol w:w="1198"/>
        <w:gridCol w:w="242"/>
        <w:gridCol w:w="1190"/>
        <w:gridCol w:w="238"/>
        <w:gridCol w:w="1203"/>
        <w:gridCol w:w="275"/>
        <w:gridCol w:w="1162"/>
      </w:tblGrid>
      <w:tr w:rsidR="00B90A96" w:rsidRPr="00653FB6" w:rsidTr="007C366E">
        <w:tc>
          <w:tcPr>
            <w:tcW w:w="1535" w:type="pct"/>
          </w:tcPr>
          <w:p w:rsidR="00BB7560" w:rsidRPr="00653FB6" w:rsidRDefault="00BB7560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BB7560" w:rsidRPr="00653FB6" w:rsidRDefault="00BB7560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346" w:type="pct"/>
            <w:gridSpan w:val="3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pct"/>
            <w:gridSpan w:val="3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B90A96" w:rsidRPr="00653FB6" w:rsidTr="007C366E">
        <w:tc>
          <w:tcPr>
            <w:tcW w:w="1535" w:type="pct"/>
          </w:tcPr>
          <w:p w:rsidR="007C366E" w:rsidRPr="00653FB6" w:rsidRDefault="007C366E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7C366E" w:rsidRPr="00653FB6" w:rsidRDefault="007C366E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613" w:type="pct"/>
          </w:tcPr>
          <w:p w:rsidR="007C366E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4" w:type="pct"/>
          </w:tcPr>
          <w:p w:rsidR="007C366E" w:rsidRPr="00653FB6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</w:tcPr>
          <w:p w:rsidR="007C366E" w:rsidRPr="00653FB6" w:rsidRDefault="002D10C2" w:rsidP="007C366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2" w:type="pct"/>
          </w:tcPr>
          <w:p w:rsidR="007C366E" w:rsidRPr="00653FB6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</w:tcPr>
          <w:p w:rsidR="007C366E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</w:tcPr>
          <w:p w:rsidR="007C366E" w:rsidRPr="00653FB6" w:rsidRDefault="007C366E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</w:tcPr>
          <w:p w:rsidR="007C366E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90A96" w:rsidRPr="00653FB6" w:rsidTr="007C366E">
        <w:tc>
          <w:tcPr>
            <w:tcW w:w="1535" w:type="pct"/>
          </w:tcPr>
          <w:p w:rsidR="00BB7560" w:rsidRPr="00653FB6" w:rsidRDefault="00BB7560" w:rsidP="000F3CA0">
            <w:pPr>
              <w:ind w:right="-131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BB7560" w:rsidRPr="00653FB6" w:rsidRDefault="00BB7560" w:rsidP="000F3CA0">
            <w:pPr>
              <w:ind w:left="-110" w:right="-115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2820" w:type="pct"/>
            <w:gridSpan w:val="7"/>
            <w:vAlign w:val="bottom"/>
          </w:tcPr>
          <w:p w:rsidR="00BB7560" w:rsidRPr="00653FB6" w:rsidRDefault="00BB7560" w:rsidP="000F3CA0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90A96" w:rsidRPr="00653FB6" w:rsidTr="007C366E">
        <w:trPr>
          <w:trHeight w:val="272"/>
        </w:trPr>
        <w:tc>
          <w:tcPr>
            <w:tcW w:w="2180" w:type="pct"/>
            <w:gridSpan w:val="2"/>
          </w:tcPr>
          <w:p w:rsidR="007C366E" w:rsidRPr="00653FB6" w:rsidRDefault="007C366E" w:rsidP="007C366E">
            <w:pPr>
              <w:ind w:right="-131"/>
              <w:rPr>
                <w:rFonts w:ascii="Angsana New" w:hAnsi="Angsana New"/>
                <w:spacing w:val="-2"/>
                <w:sz w:val="28"/>
              </w:rPr>
            </w:pPr>
            <w:r w:rsidRPr="00653FB6">
              <w:rPr>
                <w:rFonts w:ascii="Angsana New" w:hAnsi="Angsana New"/>
                <w:spacing w:val="-2"/>
                <w:sz w:val="28"/>
              </w:rPr>
              <w:t>(</w:t>
            </w:r>
            <w:r w:rsidRPr="00653FB6">
              <w:rPr>
                <w:rFonts w:ascii="Angsana New" w:hAnsi="Angsana New"/>
                <w:spacing w:val="-2"/>
                <w:sz w:val="28"/>
                <w:cs/>
              </w:rPr>
              <w:t>กลับรายการ</w:t>
            </w:r>
            <w:r w:rsidRPr="00653FB6">
              <w:rPr>
                <w:rFonts w:ascii="Angsana New" w:hAnsi="Angsana New"/>
                <w:spacing w:val="-2"/>
                <w:sz w:val="28"/>
              </w:rPr>
              <w:t xml:space="preserve">) </w:t>
            </w:r>
            <w:proofErr w:type="gramStart"/>
            <w:r w:rsidRPr="00653FB6">
              <w:rPr>
                <w:rFonts w:ascii="Angsana New" w:hAnsi="Angsana New"/>
                <w:spacing w:val="-2"/>
                <w:sz w:val="28"/>
                <w:cs/>
              </w:rPr>
              <w:t>หนี้สูญและหนี้สงสัยจะสูญสำหรับงวด</w:t>
            </w:r>
            <w:r w:rsidRPr="00653FB6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pacing w:val="-2"/>
                <w:sz w:val="28"/>
              </w:rPr>
              <w:t>:</w:t>
            </w:r>
            <w:proofErr w:type="gramEnd"/>
          </w:p>
          <w:p w:rsidR="007C366E" w:rsidRPr="00653FB6" w:rsidRDefault="007C366E" w:rsidP="00B90A96">
            <w:pPr>
              <w:ind w:right="-131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pacing w:val="-2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i/>
                <w:iCs/>
                <w:spacing w:val="-2"/>
                <w:sz w:val="28"/>
                <w:cs/>
              </w:rPr>
              <w:t>งวด</w:t>
            </w:r>
            <w:r w:rsidR="00445549"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สาม</w:t>
            </w:r>
            <w:r w:rsidRPr="00653FB6">
              <w:rPr>
                <w:rFonts w:ascii="Angsana New" w:hAnsi="Angsana New"/>
                <w:i/>
                <w:iCs/>
                <w:spacing w:val="-2"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/>
                <w:i/>
                <w:iCs/>
                <w:spacing w:val="-2"/>
                <w:sz w:val="28"/>
              </w:rPr>
              <w:t>30</w:t>
            </w:r>
            <w:r w:rsidR="00B90A96" w:rsidRPr="00653FB6">
              <w:rPr>
                <w:rFonts w:ascii="Angsana New" w:hAnsi="Angsana New"/>
                <w:i/>
                <w:iCs/>
                <w:spacing w:val="-2"/>
                <w:sz w:val="28"/>
              </w:rPr>
              <w:t xml:space="preserve"> </w:t>
            </w:r>
            <w:r w:rsidR="00CA37E0" w:rsidRPr="00653FB6">
              <w:rPr>
                <w:rFonts w:ascii="Angsana New" w:hAnsi="Angsana New"/>
                <w:i/>
                <w:iCs/>
                <w:spacing w:val="-2"/>
                <w:sz w:val="28"/>
                <w:cs/>
              </w:rPr>
              <w:t xml:space="preserve">กันยายน 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653FB6" w:rsidRDefault="00A71FCA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653FB6" w:rsidRDefault="00445549" w:rsidP="00B90A96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7</w:t>
            </w:r>
            <w:r w:rsidR="007C366E"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653FB6" w:rsidRDefault="00932497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90A96" w:rsidRPr="00653FB6" w:rsidTr="007C366E">
        <w:trPr>
          <w:trHeight w:val="272"/>
        </w:trPr>
        <w:tc>
          <w:tcPr>
            <w:tcW w:w="2180" w:type="pct"/>
            <w:gridSpan w:val="2"/>
          </w:tcPr>
          <w:p w:rsidR="00445549" w:rsidRPr="00653FB6" w:rsidRDefault="00445549" w:rsidP="007C366E">
            <w:pPr>
              <w:ind w:right="-131"/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</w:pPr>
            <w:r w:rsidRPr="00653FB6">
              <w:rPr>
                <w:rFonts w:ascii="Angsana New" w:hAnsi="Angsana New" w:hint="cs"/>
                <w:spacing w:val="-2"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  <w:t xml:space="preserve">งวดเก้าเดือนสิ้นสุดวันที่ </w:t>
            </w:r>
            <w:r w:rsidR="002D10C2" w:rsidRPr="00653FB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>30</w:t>
            </w:r>
            <w:r w:rsidRPr="00653FB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  <w:t xml:space="preserve"> กันยายน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5549" w:rsidRPr="00653FB6" w:rsidRDefault="00B90A96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97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5549" w:rsidRPr="00653FB6" w:rsidRDefault="00445549" w:rsidP="00B273D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14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:rsidR="00445549" w:rsidRPr="00653FB6" w:rsidRDefault="00445549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445549" w:rsidRPr="00653FB6" w:rsidRDefault="00445549" w:rsidP="003B175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18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</w:tr>
      <w:tr w:rsidR="00B90A96" w:rsidRPr="00653FB6" w:rsidTr="007C366E">
        <w:trPr>
          <w:trHeight w:val="272"/>
        </w:trPr>
        <w:tc>
          <w:tcPr>
            <w:tcW w:w="2180" w:type="pct"/>
            <w:gridSpan w:val="2"/>
          </w:tcPr>
          <w:p w:rsidR="007C366E" w:rsidRPr="00653FB6" w:rsidRDefault="007C366E" w:rsidP="000F3CA0">
            <w:pPr>
              <w:ind w:right="-131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90A96" w:rsidRPr="00653FB6" w:rsidTr="007C366E">
        <w:trPr>
          <w:trHeight w:val="272"/>
        </w:trPr>
        <w:tc>
          <w:tcPr>
            <w:tcW w:w="2180" w:type="pct"/>
            <w:gridSpan w:val="2"/>
          </w:tcPr>
          <w:p w:rsidR="00445549" w:rsidRPr="00653FB6" w:rsidRDefault="00445549" w:rsidP="000F3CA0">
            <w:pPr>
              <w:ind w:right="-131"/>
              <w:rPr>
                <w:rFonts w:ascii="Angsana New" w:hAnsi="Angsana New"/>
                <w:spacing w:val="-2"/>
                <w:sz w:val="28"/>
              </w:rPr>
            </w:pPr>
            <w:r w:rsidRPr="00653FB6">
              <w:rPr>
                <w:rFonts w:ascii="Angsana New" w:hAnsi="Angsana New"/>
                <w:spacing w:val="-2"/>
                <w:sz w:val="28"/>
                <w:cs/>
              </w:rPr>
              <w:t>(กลับรายการ) ขาดทุนจากการด้อยค่าสินทรัพย์สำหรับ</w:t>
            </w:r>
          </w:p>
          <w:p w:rsidR="00445549" w:rsidRPr="00653FB6" w:rsidRDefault="00445549" w:rsidP="00B90A96">
            <w:pPr>
              <w:ind w:right="-131"/>
              <w:rPr>
                <w:rFonts w:ascii="Angsana New" w:hAnsi="Angsana New"/>
                <w:spacing w:val="-2"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 xml:space="preserve">  </w:t>
            </w:r>
            <w:r w:rsidRPr="00653FB6">
              <w:rPr>
                <w:rFonts w:ascii="Angsana New" w:hAnsi="Angsana New"/>
                <w:i/>
                <w:iCs/>
                <w:spacing w:val="-2"/>
                <w:sz w:val="28"/>
                <w:cs/>
              </w:rPr>
              <w:t>งวด</w:t>
            </w: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สาม</w:t>
            </w:r>
            <w:r w:rsidRPr="00653FB6">
              <w:rPr>
                <w:rFonts w:ascii="Angsana New" w:hAnsi="Angsana New"/>
                <w:i/>
                <w:iCs/>
                <w:spacing w:val="-2"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/>
                <w:i/>
                <w:iCs/>
                <w:spacing w:val="-2"/>
                <w:sz w:val="28"/>
              </w:rPr>
              <w:t>30</w:t>
            </w:r>
            <w:r w:rsidRPr="00653FB6">
              <w:rPr>
                <w:rFonts w:ascii="Angsana New" w:hAnsi="Angsana New"/>
                <w:i/>
                <w:iCs/>
                <w:spacing w:val="-2"/>
                <w:sz w:val="28"/>
                <w:cs/>
              </w:rPr>
              <w:t xml:space="preserve"> กันยายน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5549" w:rsidRPr="00653FB6" w:rsidRDefault="00445549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:rsidR="00445549" w:rsidRPr="00653FB6" w:rsidRDefault="00445549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445549" w:rsidRPr="00653FB6" w:rsidRDefault="00445549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B90A96" w:rsidRPr="00653FB6" w:rsidTr="007C366E">
        <w:trPr>
          <w:trHeight w:val="272"/>
        </w:trPr>
        <w:tc>
          <w:tcPr>
            <w:tcW w:w="2180" w:type="pct"/>
            <w:gridSpan w:val="2"/>
          </w:tcPr>
          <w:p w:rsidR="007C366E" w:rsidRPr="00653FB6" w:rsidRDefault="00445549" w:rsidP="00B90A96">
            <w:pPr>
              <w:ind w:right="-131"/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 xml:space="preserve">  </w:t>
            </w:r>
            <w:r w:rsidR="007C366E" w:rsidRPr="00653FB6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งวด</w:t>
            </w:r>
            <w:r w:rsidR="00740BA6" w:rsidRPr="00653FB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="007C366E" w:rsidRPr="00653FB6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 xml:space="preserve">เดือนสิ้นสุดวันที่ </w:t>
            </w:r>
            <w:r w:rsidR="002D10C2" w:rsidRPr="00653FB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>30</w:t>
            </w:r>
            <w:r w:rsidR="00CA37E0" w:rsidRPr="00653FB6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cs/>
              </w:rPr>
              <w:t xml:space="preserve"> กันยายน 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653FB6" w:rsidRDefault="00A71FCA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15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C366E" w:rsidRPr="00653FB6" w:rsidRDefault="00932497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7C366E" w:rsidRPr="00653FB6" w:rsidRDefault="007C366E" w:rsidP="000F3CA0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:rsidR="007C366E" w:rsidRPr="00653FB6" w:rsidRDefault="007C366E" w:rsidP="000F3CA0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18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:rsidR="00BB7560" w:rsidRPr="00653FB6" w:rsidRDefault="00BB7560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BB7560" w:rsidRPr="00653FB6" w:rsidRDefault="00BB7560">
      <w:pPr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1A72E2" w:rsidRPr="00653FB6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653FB6">
        <w:rPr>
          <w:rFonts w:ascii="Angsana New" w:hAnsi="Angsana New"/>
          <w:sz w:val="28"/>
          <w:cs/>
        </w:rPr>
        <w:t xml:space="preserve">ยอดสินทรัพย์หมุนเวียนอื่น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CA37E0" w:rsidRPr="00653FB6">
        <w:rPr>
          <w:rFonts w:ascii="Angsana New" w:hAnsi="Angsana New"/>
          <w:sz w:val="28"/>
        </w:rPr>
        <w:t xml:space="preserve"> </w:t>
      </w:r>
      <w:r w:rsidR="00CA37E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55757B" w:rsidRPr="00653FB6">
        <w:rPr>
          <w:rFonts w:ascii="Angsana New" w:hAnsi="Angsana New"/>
          <w:sz w:val="28"/>
        </w:rPr>
        <w:t xml:space="preserve"> </w:t>
      </w:r>
      <w:r w:rsidR="0055757B" w:rsidRPr="00653FB6">
        <w:rPr>
          <w:rFonts w:ascii="Angsana New" w:hAnsi="Angsana New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55757B" w:rsidRPr="00653FB6">
        <w:rPr>
          <w:rFonts w:ascii="Angsana New" w:hAnsi="Angsana New"/>
          <w:sz w:val="28"/>
        </w:rPr>
        <w:t xml:space="preserve"> </w:t>
      </w:r>
      <w:r w:rsidR="0055757B"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961B90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8E6218" w:rsidRPr="00653FB6" w:rsidRDefault="008E6218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39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1"/>
        <w:gridCol w:w="992"/>
        <w:gridCol w:w="1273"/>
        <w:gridCol w:w="240"/>
        <w:gridCol w:w="1180"/>
        <w:gridCol w:w="240"/>
        <w:gridCol w:w="44"/>
        <w:gridCol w:w="1156"/>
        <w:gridCol w:w="261"/>
        <w:gridCol w:w="1200"/>
      </w:tblGrid>
      <w:tr w:rsidR="00B90A96" w:rsidRPr="00653FB6" w:rsidTr="00CA37E0">
        <w:trPr>
          <w:cantSplit/>
          <w:tblHeader/>
        </w:trPr>
        <w:tc>
          <w:tcPr>
            <w:tcW w:w="2811" w:type="dxa"/>
          </w:tcPr>
          <w:p w:rsidR="001A72E2" w:rsidRPr="00653FB6" w:rsidRDefault="001A72E2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992" w:type="dxa"/>
          </w:tcPr>
          <w:p w:rsidR="001A72E2" w:rsidRPr="00653FB6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1A72E2" w:rsidRPr="00653FB6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:rsidR="001A72E2" w:rsidRPr="00653FB6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7" w:type="dxa"/>
            <w:gridSpan w:val="3"/>
          </w:tcPr>
          <w:p w:rsidR="001A72E2" w:rsidRPr="00653FB6" w:rsidRDefault="001A72E2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0A96" w:rsidRPr="00653FB6" w:rsidTr="00CA37E0">
        <w:trPr>
          <w:cantSplit/>
          <w:tblHeader/>
        </w:trPr>
        <w:tc>
          <w:tcPr>
            <w:tcW w:w="2811" w:type="dxa"/>
          </w:tcPr>
          <w:p w:rsidR="00BB7560" w:rsidRPr="00653FB6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BB7560" w:rsidRPr="00653FB6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BB7560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BB7560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BB7560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B7560" w:rsidRPr="00653FB6" w:rsidRDefault="002D10C2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CA37E0" w:rsidRPr="00653FB6">
              <w:rPr>
                <w:rFonts w:ascii="Angsana New" w:hAnsi="Angsana New"/>
                <w:szCs w:val="24"/>
              </w:rPr>
              <w:t xml:space="preserve"> </w:t>
            </w:r>
            <w:r w:rsidR="00CA37E0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B7560" w:rsidRPr="00653FB6" w:rsidRDefault="002D10C2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BB7560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BB7560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B90A96" w:rsidRPr="00653FB6" w:rsidTr="00CA37E0">
        <w:trPr>
          <w:cantSplit/>
          <w:tblHeader/>
        </w:trPr>
        <w:tc>
          <w:tcPr>
            <w:tcW w:w="2811" w:type="dxa"/>
          </w:tcPr>
          <w:p w:rsidR="00BB7560" w:rsidRPr="00653FB6" w:rsidRDefault="00BB756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BB7560" w:rsidRPr="00653FB6" w:rsidRDefault="00BB7560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0" w:type="dxa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56" w:type="dxa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61" w:type="dxa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BB7560" w:rsidRPr="00653FB6" w:rsidRDefault="00BB756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B90A96" w:rsidRPr="00653FB6" w:rsidTr="00CA37E0">
        <w:trPr>
          <w:cantSplit/>
          <w:trHeight w:val="182"/>
        </w:trPr>
        <w:tc>
          <w:tcPr>
            <w:tcW w:w="2811" w:type="dxa"/>
          </w:tcPr>
          <w:p w:rsidR="008E6218" w:rsidRPr="00653FB6" w:rsidRDefault="008E6218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8E6218" w:rsidRPr="00653FB6" w:rsidRDefault="008E621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94" w:type="dxa"/>
            <w:gridSpan w:val="8"/>
            <w:shd w:val="clear" w:color="auto" w:fill="auto"/>
          </w:tcPr>
          <w:p w:rsidR="008E6218" w:rsidRPr="00653FB6" w:rsidRDefault="008E621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90A96" w:rsidRPr="00653FB6" w:rsidTr="00CA37E0">
        <w:trPr>
          <w:cantSplit/>
        </w:trPr>
        <w:tc>
          <w:tcPr>
            <w:tcW w:w="2811" w:type="dxa"/>
          </w:tcPr>
          <w:p w:rsidR="00BB7560" w:rsidRPr="00653FB6" w:rsidRDefault="00BB7560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BB7560" w:rsidRPr="00653FB6" w:rsidRDefault="002D10C2" w:rsidP="00B90A96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BB7560" w:rsidRPr="00653FB6" w:rsidRDefault="002D10C2" w:rsidP="00822ED1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261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97</w:t>
            </w:r>
          </w:p>
        </w:tc>
      </w:tr>
      <w:tr w:rsidR="00B90A96" w:rsidRPr="00653FB6" w:rsidTr="00CA37E0">
        <w:trPr>
          <w:cantSplit/>
        </w:trPr>
        <w:tc>
          <w:tcPr>
            <w:tcW w:w="2811" w:type="dxa"/>
          </w:tcPr>
          <w:p w:rsidR="00BB7560" w:rsidRPr="00653FB6" w:rsidRDefault="00BB7560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992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BB7560" w:rsidRPr="00653FB6" w:rsidRDefault="002D10C2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61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255</w:t>
            </w:r>
          </w:p>
        </w:tc>
      </w:tr>
      <w:tr w:rsidR="00B90A96" w:rsidRPr="00653FB6" w:rsidTr="00CA37E0">
        <w:trPr>
          <w:cantSplit/>
        </w:trPr>
        <w:tc>
          <w:tcPr>
            <w:tcW w:w="2811" w:type="dxa"/>
          </w:tcPr>
          <w:p w:rsidR="00BB7560" w:rsidRPr="00653FB6" w:rsidRDefault="00BB7560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992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BB7560" w:rsidRPr="00653FB6" w:rsidRDefault="002D10C2" w:rsidP="003B1750">
            <w:pPr>
              <w:tabs>
                <w:tab w:val="decimal" w:pos="601"/>
              </w:tabs>
              <w:ind w:left="-126" w:right="137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61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</w:tr>
      <w:tr w:rsidR="00B90A96" w:rsidRPr="00653FB6" w:rsidTr="00CA37E0">
        <w:trPr>
          <w:cantSplit/>
        </w:trPr>
        <w:tc>
          <w:tcPr>
            <w:tcW w:w="2811" w:type="dxa"/>
          </w:tcPr>
          <w:p w:rsidR="00BB7560" w:rsidRPr="00653FB6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:rsidR="00BB7560" w:rsidRPr="00653FB6" w:rsidRDefault="002D10C2" w:rsidP="003B175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682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261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360</w:t>
            </w:r>
          </w:p>
        </w:tc>
      </w:tr>
      <w:tr w:rsidR="00B90A96" w:rsidRPr="00653FB6" w:rsidTr="00CA37E0">
        <w:trPr>
          <w:cantSplit/>
        </w:trPr>
        <w:tc>
          <w:tcPr>
            <w:tcW w:w="2811" w:type="dxa"/>
          </w:tcPr>
          <w:p w:rsidR="00BB7560" w:rsidRPr="00653FB6" w:rsidRDefault="00BB7560" w:rsidP="00C930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</w:p>
        </w:tc>
        <w:tc>
          <w:tcPr>
            <w:tcW w:w="992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BB7560" w:rsidRPr="00653FB6" w:rsidRDefault="00BA3241" w:rsidP="003B1750">
            <w:pPr>
              <w:tabs>
                <w:tab w:val="decimal" w:pos="978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10</w:t>
            </w:r>
            <w:r w:rsidR="00D2345A"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BB7560" w:rsidRPr="00653FB6" w:rsidRDefault="00BB7560" w:rsidP="000F3CA0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2D10C2" w:rsidRPr="00653FB6">
              <w:rPr>
                <w:rFonts w:ascii="Angsana New" w:hAnsi="Angsana New" w:hint="cs"/>
                <w:sz w:val="28"/>
              </w:rPr>
              <w:t>107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7560" w:rsidRPr="00653FB6" w:rsidRDefault="00822ED1" w:rsidP="00E248A8">
            <w:pPr>
              <w:tabs>
                <w:tab w:val="decimal" w:pos="871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261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B7560" w:rsidRPr="00653FB6" w:rsidRDefault="00BB7560" w:rsidP="00E248A8">
            <w:pPr>
              <w:tabs>
                <w:tab w:val="decimal" w:pos="871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B90A96" w:rsidRPr="00653FB6" w:rsidTr="00CA37E0">
        <w:trPr>
          <w:cantSplit/>
        </w:trPr>
        <w:tc>
          <w:tcPr>
            <w:tcW w:w="2811" w:type="dxa"/>
          </w:tcPr>
          <w:p w:rsidR="00BB7560" w:rsidRPr="00653FB6" w:rsidRDefault="00BB7560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653FB6" w:rsidRDefault="002D10C2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607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575</w:t>
            </w:r>
          </w:p>
        </w:tc>
        <w:tc>
          <w:tcPr>
            <w:tcW w:w="240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335</w:t>
            </w:r>
          </w:p>
        </w:tc>
        <w:tc>
          <w:tcPr>
            <w:tcW w:w="261" w:type="dxa"/>
            <w:vAlign w:val="bottom"/>
          </w:tcPr>
          <w:p w:rsidR="00BB7560" w:rsidRPr="00653FB6" w:rsidRDefault="00BB7560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BB7560" w:rsidRPr="00653FB6" w:rsidRDefault="002D10C2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353</w:t>
            </w:r>
          </w:p>
        </w:tc>
      </w:tr>
    </w:tbl>
    <w:p w:rsidR="009F560A" w:rsidRPr="00653FB6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9F560A" w:rsidRPr="00653FB6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653FB6" w:rsidSect="002D10C2">
          <w:headerReference w:type="default" r:id="rId8"/>
          <w:footerReference w:type="default" r:id="rId9"/>
          <w:pgSz w:w="11907" w:h="16840" w:code="9"/>
          <w:pgMar w:top="1134" w:right="1134" w:bottom="578" w:left="1134" w:header="1134" w:footer="584" w:gutter="0"/>
          <w:paperSrc w:first="15" w:other="15"/>
          <w:pgNumType w:start="12"/>
          <w:cols w:space="720"/>
          <w:docGrid w:linePitch="326"/>
        </w:sectPr>
      </w:pPr>
    </w:p>
    <w:p w:rsidR="007E3AE6" w:rsidRPr="00653FB6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เงินลงทุนในบริษัทย่อย</w:t>
      </w:r>
    </w:p>
    <w:p w:rsidR="007E3AE6" w:rsidRPr="00653FB6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:rsidR="007E3AE6" w:rsidRPr="00653FB6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ab/>
      </w:r>
      <w:r w:rsidRPr="00653FB6">
        <w:rPr>
          <w:rFonts w:ascii="Angsana New" w:hAnsi="Angsana New"/>
          <w:sz w:val="28"/>
          <w:cs/>
        </w:rPr>
        <w:t>เงินลงทุนในบริษัทย่อย</w:t>
      </w:r>
      <w:r w:rsidRPr="00653FB6">
        <w:rPr>
          <w:rFonts w:ascii="Angsana New" w:hAnsi="Angsana New"/>
          <w:sz w:val="28"/>
          <w:rtl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CA37E0" w:rsidRPr="00653FB6">
        <w:rPr>
          <w:rFonts w:ascii="Angsana New" w:hAnsi="Angsana New"/>
          <w:sz w:val="28"/>
        </w:rPr>
        <w:t xml:space="preserve"> </w:t>
      </w:r>
      <w:r w:rsidR="00CA37E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7C366E" w:rsidRPr="00653FB6">
        <w:rPr>
          <w:rFonts w:ascii="Angsana New" w:hAnsi="Angsana New"/>
          <w:sz w:val="28"/>
        </w:rPr>
        <w:t xml:space="preserve"> </w:t>
      </w:r>
      <w:r w:rsidR="007C366E" w:rsidRPr="00653FB6">
        <w:rPr>
          <w:rFonts w:ascii="Angsana New" w:hAnsi="Angsana New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7C366E" w:rsidRPr="00653FB6">
        <w:rPr>
          <w:rFonts w:ascii="Angsana New" w:hAnsi="Angsana New"/>
          <w:sz w:val="28"/>
        </w:rPr>
        <w:t xml:space="preserve"> </w:t>
      </w:r>
      <w:r w:rsidR="007C366E"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066F80" w:rsidRPr="00653FB6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66F80" w:rsidRPr="00653FB6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7C366E" w:rsidRPr="00653FB6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CA37E0" w:rsidRPr="00653FB6">
              <w:rPr>
                <w:rFonts w:ascii="Angsana New" w:hAnsi="Angsana New"/>
                <w:sz w:val="28"/>
              </w:rPr>
              <w:t xml:space="preserve"> </w:t>
            </w:r>
            <w:r w:rsidR="00CA37E0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7C366E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CA37E0" w:rsidRPr="00653FB6">
              <w:rPr>
                <w:rFonts w:ascii="Angsana New" w:hAnsi="Angsana New"/>
                <w:sz w:val="28"/>
              </w:rPr>
              <w:t xml:space="preserve"> </w:t>
            </w:r>
            <w:r w:rsidR="00CA37E0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7C366E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CA37E0" w:rsidRPr="00653FB6">
              <w:rPr>
                <w:rFonts w:ascii="Angsana New" w:hAnsi="Angsana New"/>
                <w:sz w:val="28"/>
              </w:rPr>
              <w:t xml:space="preserve"> </w:t>
            </w:r>
            <w:r w:rsidR="00CA37E0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7C366E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CA37E0" w:rsidRPr="00653FB6">
              <w:rPr>
                <w:rFonts w:ascii="Angsana New" w:hAnsi="Angsana New"/>
                <w:sz w:val="28"/>
              </w:rPr>
              <w:t xml:space="preserve"> </w:t>
            </w:r>
            <w:r w:rsidR="00CA37E0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7C366E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CA37E0" w:rsidRPr="00653FB6">
              <w:rPr>
                <w:rFonts w:ascii="Angsana New" w:hAnsi="Angsana New"/>
                <w:sz w:val="28"/>
              </w:rPr>
              <w:t xml:space="preserve"> </w:t>
            </w:r>
            <w:r w:rsidR="00CA37E0" w:rsidRPr="00653FB6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80" w:type="dxa"/>
          </w:tcPr>
          <w:p w:rsidR="007C366E" w:rsidRPr="00653FB6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653FB6" w:rsidRDefault="002D10C2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7C366E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C366E" w:rsidRPr="00653FB6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</w:tcPr>
          <w:p w:rsidR="007C366E" w:rsidRPr="00653FB6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653FB6" w:rsidRDefault="002D10C2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7C366E" w:rsidRPr="00653FB6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653FB6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7C366E" w:rsidRPr="00653FB6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53FB6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066F80" w:rsidRPr="00653FB6" w:rsidTr="0078403E">
        <w:trPr>
          <w:cantSplit/>
          <w:trHeight w:val="157"/>
        </w:trPr>
        <w:tc>
          <w:tcPr>
            <w:tcW w:w="2599" w:type="dxa"/>
          </w:tcPr>
          <w:p w:rsidR="00066F80" w:rsidRPr="00653FB6" w:rsidRDefault="00066F8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653FB6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66F80" w:rsidRPr="00653FB6" w:rsidTr="0078403E">
        <w:trPr>
          <w:cantSplit/>
          <w:trHeight w:val="157"/>
        </w:trPr>
        <w:tc>
          <w:tcPr>
            <w:tcW w:w="2599" w:type="dxa"/>
          </w:tcPr>
          <w:p w:rsidR="00066F80" w:rsidRPr="00653FB6" w:rsidRDefault="00066F80" w:rsidP="00E213FA">
            <w:pPr>
              <w:ind w:left="54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:rsidR="00066F80" w:rsidRPr="00653FB6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53FB6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6F80" w:rsidRPr="00653FB6" w:rsidTr="0078403E">
        <w:trPr>
          <w:cantSplit/>
          <w:trHeight w:val="157"/>
        </w:trPr>
        <w:tc>
          <w:tcPr>
            <w:tcW w:w="2599" w:type="dxa"/>
          </w:tcPr>
          <w:p w:rsidR="00066F80" w:rsidRPr="00653FB6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:rsidR="00066F80" w:rsidRPr="00653FB6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53FB6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653FB6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F609C" w:rsidRPr="00653FB6" w:rsidTr="0078403E">
        <w:trPr>
          <w:cantSplit/>
          <w:trHeight w:val="157"/>
        </w:trPr>
        <w:tc>
          <w:tcPr>
            <w:tcW w:w="2599" w:type="dxa"/>
          </w:tcPr>
          <w:p w:rsidR="004F609C" w:rsidRPr="00653FB6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4F609C" w:rsidRPr="00653FB6">
              <w:rPr>
                <w:rFonts w:ascii="Angsana New" w:hAnsi="Angsana New"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4F609C" w:rsidRPr="00653FB6">
              <w:rPr>
                <w:rFonts w:ascii="Angsana New" w:hAnsi="Angsana New"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F609C" w:rsidRPr="00653FB6" w:rsidTr="0078403E">
        <w:trPr>
          <w:cantSplit/>
          <w:trHeight w:val="157"/>
        </w:trPr>
        <w:tc>
          <w:tcPr>
            <w:tcW w:w="2599" w:type="dxa"/>
          </w:tcPr>
          <w:p w:rsidR="004F609C" w:rsidRPr="00653FB6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  <w:r w:rsidR="004F609C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  <w:r w:rsidR="004F609C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96</w:t>
            </w:r>
            <w:r w:rsidR="004F609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2D10C2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96</w:t>
            </w:r>
            <w:r w:rsidR="004F609C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C11003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BA3241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717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657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0A7F79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80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653FB6" w:rsidRDefault="002D10C2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119</w:t>
            </w:r>
          </w:p>
        </w:tc>
      </w:tr>
      <w:tr w:rsidR="004F609C" w:rsidRPr="00653FB6" w:rsidTr="0078403E">
        <w:trPr>
          <w:cantSplit/>
        </w:trPr>
        <w:tc>
          <w:tcPr>
            <w:tcW w:w="2599" w:type="dxa"/>
          </w:tcPr>
          <w:p w:rsidR="004F609C" w:rsidRPr="00653FB6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4F609C" w:rsidRPr="00653FB6">
              <w:rPr>
                <w:rFonts w:ascii="Angsana New" w:hAnsi="Angsana New"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4F609C" w:rsidRPr="00653FB6">
              <w:rPr>
                <w:rFonts w:ascii="Angsana New" w:hAnsi="Angsana New"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2D10C2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653FB6" w:rsidRDefault="002D10C2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</w:tr>
      <w:tr w:rsidR="004F609C" w:rsidRPr="00653FB6" w:rsidTr="0078403E">
        <w:trPr>
          <w:cantSplit/>
        </w:trPr>
        <w:tc>
          <w:tcPr>
            <w:tcW w:w="2599" w:type="dxa"/>
          </w:tcPr>
          <w:p w:rsidR="004F609C" w:rsidRPr="00653FB6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653FB6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C11003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C11003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F609C" w:rsidRPr="00653FB6" w:rsidTr="0078403E">
        <w:trPr>
          <w:cantSplit/>
        </w:trPr>
        <w:tc>
          <w:tcPr>
            <w:tcW w:w="2599" w:type="dxa"/>
          </w:tcPr>
          <w:p w:rsidR="004F609C" w:rsidRPr="00653FB6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C11003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2D10C2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  <w:r w:rsidR="00C11003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F609C" w:rsidRPr="00653FB6" w:rsidRDefault="002D10C2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F609C" w:rsidRPr="00653FB6" w:rsidTr="0078403E">
        <w:trPr>
          <w:cantSplit/>
          <w:trHeight w:val="364"/>
        </w:trPr>
        <w:tc>
          <w:tcPr>
            <w:tcW w:w="2599" w:type="dxa"/>
          </w:tcPr>
          <w:p w:rsidR="004F609C" w:rsidRPr="00653FB6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:rsidR="004F609C" w:rsidRPr="00653FB6" w:rsidRDefault="002D10C2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,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653FB6" w:rsidRDefault="002D10C2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653FB6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653FB6" w:rsidRDefault="00BA3241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00429E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549</w:t>
            </w:r>
            <w:r w:rsidR="004F609C"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653FB6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489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609C" w:rsidRPr="00653FB6" w:rsidRDefault="002D10C2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178</w:t>
            </w:r>
          </w:p>
        </w:tc>
        <w:tc>
          <w:tcPr>
            <w:tcW w:w="180" w:type="dxa"/>
          </w:tcPr>
          <w:p w:rsidR="004F609C" w:rsidRPr="00653FB6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4F609C" w:rsidRPr="00653FB6" w:rsidRDefault="002D10C2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238</w:t>
            </w:r>
          </w:p>
        </w:tc>
      </w:tr>
    </w:tbl>
    <w:p w:rsidR="007E3AE6" w:rsidRPr="00653FB6" w:rsidRDefault="007E3AE6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  <w:sectPr w:rsidR="007E3AE6" w:rsidRPr="00653FB6" w:rsidSect="00E346B5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docGrid w:linePitch="326"/>
        </w:sectPr>
      </w:pPr>
    </w:p>
    <w:p w:rsidR="005E44D0" w:rsidRPr="00653FB6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2D10C2" w:rsidRPr="00653FB6">
        <w:rPr>
          <w:rFonts w:ascii="Angsana New" w:eastAsia="Batang" w:hAnsi="Angsana New"/>
          <w:sz w:val="28"/>
          <w:lang w:eastAsia="ko-KR"/>
        </w:rPr>
        <w:t>2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653FB6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653FB6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2D10C2" w:rsidRPr="00653FB6">
        <w:rPr>
          <w:rFonts w:ascii="Angsana New" w:eastAsia="Batang" w:hAnsi="Angsana New" w:hint="cs"/>
          <w:sz w:val="28"/>
          <w:lang w:eastAsia="ko-KR"/>
        </w:rPr>
        <w:t>2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เมื่อวันที่        </w:t>
      </w:r>
      <w:r w:rsidR="002D10C2" w:rsidRPr="00653FB6">
        <w:rPr>
          <w:rFonts w:ascii="Angsana New" w:eastAsia="Batang" w:hAnsi="Angsana New"/>
          <w:sz w:val="28"/>
          <w:lang w:eastAsia="ko-KR"/>
        </w:rPr>
        <w:t>22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2D10C2" w:rsidRPr="00653FB6">
        <w:rPr>
          <w:rFonts w:ascii="Angsana New" w:eastAsia="Batang" w:hAnsi="Angsana New"/>
          <w:sz w:val="28"/>
          <w:lang w:eastAsia="ko-KR"/>
        </w:rPr>
        <w:t>2560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2D10C2" w:rsidRPr="00653FB6">
        <w:rPr>
          <w:rFonts w:ascii="Angsana New" w:eastAsia="Batang" w:hAnsi="Angsana New"/>
          <w:sz w:val="28"/>
          <w:lang w:eastAsia="ko-KR"/>
        </w:rPr>
        <w:t>20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2D10C2" w:rsidRPr="00653FB6">
        <w:rPr>
          <w:rFonts w:ascii="Angsana New" w:eastAsia="Batang" w:hAnsi="Angsana New"/>
          <w:sz w:val="28"/>
          <w:lang w:eastAsia="ko-KR"/>
        </w:rPr>
        <w:t>2560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อย่างไรก็ตาม งบการเงินรวมสำหรับปีสิ้นสุด </w:t>
      </w:r>
      <w:r w:rsidR="002D10C2" w:rsidRPr="00653FB6">
        <w:rPr>
          <w:rFonts w:ascii="Angsana New" w:eastAsia="Batang" w:hAnsi="Angsana New"/>
          <w:sz w:val="28"/>
          <w:lang w:eastAsia="ko-KR"/>
        </w:rPr>
        <w:t>31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ธันวาคม </w:t>
      </w:r>
      <w:r w:rsidR="002D10C2" w:rsidRPr="00653FB6">
        <w:rPr>
          <w:rFonts w:ascii="Angsana New" w:eastAsia="Batang" w:hAnsi="Angsana New"/>
          <w:sz w:val="28"/>
          <w:lang w:eastAsia="ko-KR"/>
        </w:rPr>
        <w:t>2560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ได้รวมผลการดำเนินงานของบริษัทย่อยดังกล่าวจนถึงวันเลิกบริษัทแล้ว</w:t>
      </w:r>
    </w:p>
    <w:p w:rsidR="005E44D0" w:rsidRPr="00653FB6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5E44D0" w:rsidRPr="00653FB6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653FB6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5E44D0" w:rsidRPr="00653FB6" w:rsidRDefault="005E44D0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p w:rsidR="004D2950" w:rsidRPr="00653FB6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รายการเคลื่อนไหวของเ</w:t>
      </w:r>
      <w:r w:rsidR="00740BA6" w:rsidRPr="00653FB6">
        <w:rPr>
          <w:rFonts w:ascii="Angsana New" w:hAnsi="Angsana New"/>
          <w:sz w:val="28"/>
          <w:cs/>
        </w:rPr>
        <w:t>งินลงทุนในบริษัทย่อยสำหรับงวดเก้า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CA37E0" w:rsidRPr="00653FB6">
        <w:rPr>
          <w:rFonts w:ascii="Angsana New" w:hAnsi="Angsana New"/>
          <w:sz w:val="28"/>
        </w:rPr>
        <w:t xml:space="preserve"> </w:t>
      </w:r>
      <w:r w:rsidR="00CA37E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มีดังนี้</w:t>
      </w:r>
    </w:p>
    <w:p w:rsidR="00035684" w:rsidRPr="00653FB6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</w:tcPr>
          <w:p w:rsidR="00AB355B" w:rsidRPr="00653FB6" w:rsidRDefault="00AB355B" w:rsidP="000F3CA0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16" w:type="pct"/>
          </w:tcPr>
          <w:p w:rsidR="00AB355B" w:rsidRPr="00653FB6" w:rsidRDefault="00AB355B" w:rsidP="000F3CA0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วิธี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016" w:type="pct"/>
          </w:tcPr>
          <w:p w:rsidR="00AB355B" w:rsidRPr="00653FB6" w:rsidRDefault="00AB355B" w:rsidP="000F3CA0">
            <w:pPr>
              <w:tabs>
                <w:tab w:val="decimal" w:pos="2142"/>
              </w:tabs>
              <w:spacing w:before="100" w:beforeAutospacing="1" w:line="320" w:lineRule="exac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AB355B">
            <w:pPr>
              <w:spacing w:before="100" w:beforeAutospacing="1" w:line="320" w:lineRule="exact"/>
              <w:ind w:right="7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</w:tcPr>
          <w:p w:rsidR="00AB355B" w:rsidRPr="00653FB6" w:rsidRDefault="002D10C2" w:rsidP="00615DCF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  <w:r w:rsidR="00AB355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727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653FB6" w:rsidRDefault="00565104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653FB6" w:rsidRDefault="00565104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653FB6" w:rsidRDefault="002D10C2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  <w:r w:rsidR="00B2483F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727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6" w:type="pct"/>
            <w:shd w:val="clear" w:color="auto" w:fill="auto"/>
          </w:tcPr>
          <w:p w:rsidR="00AB355B" w:rsidRPr="00653FB6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653FB6" w:rsidTr="00AB355B">
        <w:trPr>
          <w:trHeight w:val="413"/>
        </w:trPr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ค่าเผื่อการ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ด้อยค่า</w:t>
            </w:r>
          </w:p>
        </w:tc>
        <w:tc>
          <w:tcPr>
            <w:tcW w:w="1016" w:type="pct"/>
            <w:shd w:val="clear" w:color="auto" w:fill="auto"/>
          </w:tcPr>
          <w:p w:rsidR="00AB355B" w:rsidRPr="00653FB6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16" w:type="pct"/>
            <w:shd w:val="clear" w:color="auto" w:fill="auto"/>
          </w:tcPr>
          <w:p w:rsidR="00AB355B" w:rsidRPr="00653FB6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489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16" w:type="pct"/>
            <w:shd w:val="clear" w:color="auto" w:fill="auto"/>
          </w:tcPr>
          <w:p w:rsidR="00AB355B" w:rsidRPr="00653FB6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กลับรายการด้อยค่า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:rsidR="00AB355B" w:rsidRPr="00653FB6" w:rsidRDefault="0080724F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60</w:t>
            </w:r>
            <w:r w:rsidR="000A7F79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55B" w:rsidRPr="00653FB6" w:rsidRDefault="00D2345A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="0080724F"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549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</w:tcBorders>
            <w:shd w:val="clear" w:color="auto" w:fill="auto"/>
          </w:tcPr>
          <w:p w:rsidR="00AB355B" w:rsidRPr="00653FB6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AB355B" w:rsidRPr="00653FB6" w:rsidTr="00AB355B">
        <w:tc>
          <w:tcPr>
            <w:tcW w:w="3984" w:type="pct"/>
          </w:tcPr>
          <w:p w:rsidR="00AB355B" w:rsidRPr="00653FB6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</w:tcPr>
          <w:p w:rsidR="00AB355B" w:rsidRPr="00653FB6" w:rsidRDefault="002D10C2" w:rsidP="00371951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  <w:r w:rsidR="00B2483F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178</w:t>
            </w:r>
          </w:p>
        </w:tc>
      </w:tr>
    </w:tbl>
    <w:p w:rsidR="00AB355B" w:rsidRPr="00653FB6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653FB6" w:rsidRDefault="009C7067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EC1E44" w:rsidRPr="00653FB6">
        <w:rPr>
          <w:rFonts w:ascii="Angsana New" w:hAnsi="Angsana New"/>
          <w:b/>
          <w:bCs/>
          <w:sz w:val="28"/>
          <w:cs/>
        </w:rPr>
        <w:t>จี เจ สตีล</w:t>
      </w:r>
    </w:p>
    <w:p w:rsidR="00EC1E44" w:rsidRPr="00653FB6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653FB6">
        <w:rPr>
          <w:rFonts w:ascii="Angsana New" w:eastAsia="Batang" w:hAnsi="Angsana New"/>
          <w:sz w:val="28"/>
          <w:cs/>
          <w:lang w:eastAsia="ko-KR"/>
        </w:rPr>
        <w:t xml:space="preserve">เมื่อวันที่ </w:t>
      </w:r>
      <w:r w:rsidR="002D10C2" w:rsidRPr="00653FB6">
        <w:rPr>
          <w:rFonts w:ascii="Angsana New" w:eastAsia="Batang" w:hAnsi="Angsana New"/>
          <w:sz w:val="28"/>
          <w:lang w:eastAsia="ko-KR"/>
        </w:rPr>
        <w:t>7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พฤษภาคม </w:t>
      </w:r>
      <w:r w:rsidR="002D10C2" w:rsidRPr="00653FB6">
        <w:rPr>
          <w:rFonts w:ascii="Angsana New" w:eastAsia="Batang" w:hAnsi="Angsana New"/>
          <w:sz w:val="28"/>
          <w:lang w:eastAsia="ko-KR"/>
        </w:rPr>
        <w:t>2557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/>
          <w:sz w:val="28"/>
          <w:cs/>
          <w:lang w:eastAsia="ko-KR"/>
        </w:rPr>
        <w:t>โอเอซี ได้เข้าทำสัญญาโอนทรัพย์ชำระหนี้กับผู้ถือหุ้นของ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653FB6">
        <w:rPr>
          <w:rFonts w:ascii="Angsana New" w:eastAsia="Batang" w:hAnsi="Angsana New"/>
          <w:sz w:val="28"/>
          <w:cs/>
          <w:lang w:eastAsia="ko-KR"/>
        </w:rPr>
        <w:t>โดยตกลงชำระหนี้บางส่วนด้วยการตีโอนกรรมสิทธิ์หุ้นของ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2D10C2" w:rsidRPr="00653FB6">
        <w:rPr>
          <w:rFonts w:ascii="Angsana New" w:eastAsia="Batang" w:hAnsi="Angsana New"/>
          <w:sz w:val="28"/>
          <w:lang w:eastAsia="ko-KR"/>
        </w:rPr>
        <w:t>4</w:t>
      </w:r>
      <w:r w:rsidRPr="00653FB6">
        <w:rPr>
          <w:rFonts w:ascii="Angsana New" w:eastAsia="Batang" w:hAnsi="Angsana New"/>
          <w:sz w:val="28"/>
          <w:lang w:eastAsia="ko-KR"/>
        </w:rPr>
        <w:t>,</w:t>
      </w:r>
      <w:r w:rsidR="002D10C2" w:rsidRPr="00653FB6">
        <w:rPr>
          <w:rFonts w:ascii="Angsana New" w:eastAsia="Batang" w:hAnsi="Angsana New"/>
          <w:sz w:val="28"/>
          <w:lang w:eastAsia="ko-KR"/>
        </w:rPr>
        <w:t>125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/>
          <w:sz w:val="28"/>
          <w:cs/>
          <w:lang w:eastAsia="ko-KR"/>
        </w:rPr>
        <w:t>ล้านหุ้น และใบสำคัญแสดงสิทธิของ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2D10C2" w:rsidRPr="00653FB6">
        <w:rPr>
          <w:rFonts w:ascii="Angsana New" w:eastAsia="Batang" w:hAnsi="Angsana New"/>
          <w:sz w:val="28"/>
          <w:lang w:eastAsia="ko-KR"/>
        </w:rPr>
        <w:t>687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/>
          <w:sz w:val="28"/>
          <w:cs/>
          <w:lang w:eastAsia="ko-KR"/>
        </w:rPr>
        <w:t>ล้านหน่วย ที่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โอเอซีถืออยู่ และในเดือนกันยายน </w:t>
      </w:r>
      <w:r w:rsidR="002D10C2" w:rsidRPr="00653FB6">
        <w:rPr>
          <w:rFonts w:ascii="Angsana New" w:eastAsia="Batang" w:hAnsi="Angsana New"/>
          <w:sz w:val="28"/>
          <w:lang w:eastAsia="ko-KR"/>
        </w:rPr>
        <w:t>2557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Pr="00653FB6">
        <w:rPr>
          <w:rFonts w:ascii="Angsana New" w:eastAsia="Batang" w:hAnsi="Angsana New"/>
          <w:sz w:val="28"/>
          <w:cs/>
          <w:lang w:eastAsia="ko-KR"/>
        </w:rPr>
        <w:t>ได้โอนหุ้นที่ถือใน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 จำนวน </w:t>
      </w:r>
      <w:r w:rsidR="002D10C2" w:rsidRPr="00653FB6">
        <w:rPr>
          <w:rFonts w:ascii="Angsana New" w:eastAsia="Batang" w:hAnsi="Angsana New"/>
          <w:sz w:val="28"/>
          <w:lang w:eastAsia="ko-KR"/>
        </w:rPr>
        <w:t>1</w:t>
      </w:r>
      <w:r w:rsidRPr="00653FB6">
        <w:rPr>
          <w:rFonts w:ascii="Angsana New" w:eastAsia="Batang" w:hAnsi="Angsana New"/>
          <w:sz w:val="28"/>
          <w:lang w:eastAsia="ko-KR"/>
        </w:rPr>
        <w:t>,</w:t>
      </w:r>
      <w:r w:rsidR="002D10C2" w:rsidRPr="00653FB6">
        <w:rPr>
          <w:rFonts w:ascii="Angsana New" w:eastAsia="Batang" w:hAnsi="Angsana New"/>
          <w:sz w:val="28"/>
          <w:lang w:eastAsia="ko-KR"/>
        </w:rPr>
        <w:t>500</w:t>
      </w:r>
      <w:r w:rsidRPr="00653FB6">
        <w:rPr>
          <w:rFonts w:ascii="Angsana New" w:eastAsia="Batang" w:hAnsi="Angsana New"/>
          <w:sz w:val="28"/>
          <w:lang w:eastAsia="ko-KR"/>
        </w:rPr>
        <w:t xml:space="preserve"> 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ล้านหุ้น ให้แก่บริษัทที่ไม่เกี่ยวข้องกัน แห่งหนึ่ง ทำให้สัดส่วนการถือหุ้นของ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653FB6">
        <w:rPr>
          <w:rFonts w:ascii="Angsana New" w:eastAsia="Batang" w:hAnsi="Angsana New"/>
          <w:sz w:val="28"/>
          <w:cs/>
          <w:lang w:eastAsia="ko-KR"/>
        </w:rPr>
        <w:t>ใน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653FB6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ลดลงเป็น</w:t>
      </w:r>
      <w:r w:rsidRPr="00653FB6">
        <w:rPr>
          <w:rFonts w:ascii="Angsana New" w:eastAsia="Batang" w:hAnsi="Angsana New"/>
          <w:sz w:val="28"/>
          <w:cs/>
          <w:lang w:eastAsia="ko-KR"/>
        </w:rPr>
        <w:t>ร้อยละ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2D10C2" w:rsidRPr="00653FB6">
        <w:rPr>
          <w:rFonts w:ascii="Angsana New" w:eastAsia="Batang" w:hAnsi="Angsana New" w:hint="cs"/>
          <w:sz w:val="28"/>
          <w:lang w:eastAsia="ko-KR"/>
        </w:rPr>
        <w:t>20</w:t>
      </w:r>
      <w:r w:rsidRPr="00653FB6">
        <w:rPr>
          <w:rFonts w:ascii="Angsana New" w:eastAsia="Batang" w:hAnsi="Angsana New" w:hint="cs"/>
          <w:sz w:val="28"/>
          <w:cs/>
          <w:lang w:eastAsia="ko-KR"/>
        </w:rPr>
        <w:t>.</w:t>
      </w:r>
      <w:r w:rsidR="002D10C2" w:rsidRPr="00653FB6">
        <w:rPr>
          <w:rFonts w:ascii="Angsana New" w:eastAsia="Batang" w:hAnsi="Angsana New" w:hint="cs"/>
          <w:sz w:val="28"/>
          <w:lang w:eastAsia="ko-KR"/>
        </w:rPr>
        <w:t>79</w:t>
      </w:r>
    </w:p>
    <w:p w:rsidR="00313F5D" w:rsidRPr="00653FB6" w:rsidRDefault="00313F5D" w:rsidP="00313F5D">
      <w:pPr>
        <w:widowControl w:val="0"/>
        <w:overflowPunct w:val="0"/>
        <w:autoSpaceDE w:val="0"/>
        <w:autoSpaceDN w:val="0"/>
        <w:adjustRightInd w:val="0"/>
        <w:ind w:left="900" w:right="-95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 w:hint="cs"/>
          <w:spacing w:val="-4"/>
          <w:sz w:val="28"/>
          <w:cs/>
        </w:rPr>
        <w:t xml:space="preserve">ต่อมาในเดือนมิถุนายน และกรกฎาคม </w:t>
      </w:r>
      <w:r w:rsidR="002D10C2" w:rsidRPr="00653FB6">
        <w:rPr>
          <w:rFonts w:ascii="Angsana New" w:hAnsi="Angsana New"/>
          <w:spacing w:val="-4"/>
          <w:sz w:val="28"/>
        </w:rPr>
        <w:t>2560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>บริษัทได้ขายหุ้นที่ถือใน</w:t>
      </w:r>
      <w:r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จำนวนทั้งสิ้น </w:t>
      </w:r>
      <w:r w:rsidR="002D10C2" w:rsidRPr="00653FB6">
        <w:rPr>
          <w:rFonts w:ascii="Angsana New" w:hAnsi="Angsana New"/>
          <w:spacing w:val="-4"/>
          <w:sz w:val="28"/>
        </w:rPr>
        <w:t>100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>ล้านหุ้น ทำให้สัดส่วนการถือหุ้นของบริษัทใน</w:t>
      </w:r>
      <w:r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ก่อนที่จะมีการเพิ่มทุน ลดลงเป็นร้อยละ </w:t>
      </w:r>
      <w:r w:rsidR="002D10C2" w:rsidRPr="00653FB6">
        <w:rPr>
          <w:rFonts w:ascii="Angsana New" w:hAnsi="Angsana New" w:hint="cs"/>
          <w:spacing w:val="-4"/>
          <w:sz w:val="28"/>
        </w:rPr>
        <w:t>20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05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sz w:val="28"/>
          <w:cs/>
        </w:rPr>
        <w:t>ผลของรายการดังกล่าวบริษัทได้บันทึก</w:t>
      </w:r>
      <w:r w:rsidRPr="00653FB6">
        <w:rPr>
          <w:rFonts w:hint="cs"/>
          <w:sz w:val="28"/>
          <w:cs/>
        </w:rPr>
        <w:t>ผล</w:t>
      </w:r>
      <w:r w:rsidRPr="00653FB6">
        <w:rPr>
          <w:sz w:val="28"/>
          <w:cs/>
        </w:rPr>
        <w:t>ขาดทุนจากการจำหน่ายหุ้นเข้างบกำไรขาดทุน</w:t>
      </w:r>
      <w:r w:rsidRPr="00653FB6">
        <w:rPr>
          <w:rFonts w:hint="cs"/>
          <w:sz w:val="28"/>
          <w:cs/>
        </w:rPr>
        <w:t>เบ็ดเสร็จ</w:t>
      </w:r>
      <w:r w:rsidRPr="00653FB6">
        <w:rPr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125</w:t>
      </w:r>
      <w:r w:rsidRPr="00653FB6">
        <w:rPr>
          <w:sz w:val="28"/>
          <w:cs/>
        </w:rPr>
        <w:t xml:space="preserve"> ล้านบา</w:t>
      </w:r>
      <w:r w:rsidRPr="00653FB6">
        <w:rPr>
          <w:rFonts w:hint="cs"/>
          <w:sz w:val="28"/>
          <w:cs/>
        </w:rPr>
        <w:t>ท</w:t>
      </w: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12"/>
          <w:szCs w:val="12"/>
          <w:cs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67" w:right="-9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ภายหลังการเพิ่มทุน ณ วันที่ </w:t>
      </w:r>
      <w:r w:rsidR="002D10C2" w:rsidRPr="00653FB6">
        <w:rPr>
          <w:rFonts w:ascii="Angsana New" w:hAnsi="Angsana New"/>
          <w:spacing w:val="-2"/>
          <w:sz w:val="28"/>
        </w:rPr>
        <w:t>31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pacing w:val="-2"/>
          <w:sz w:val="28"/>
        </w:rPr>
        <w:t>2560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บริษัท และ จี เอส ซีเคียวริตี้ มีสัดส่วนการถือหุ้นของ จี เจ สตีล คิดเป็นร้อยละ </w:t>
      </w:r>
      <w:r w:rsidR="002D10C2" w:rsidRPr="00653FB6">
        <w:rPr>
          <w:rFonts w:ascii="Angsana New" w:hAnsi="Angsana New"/>
          <w:spacing w:val="-2"/>
          <w:sz w:val="28"/>
        </w:rPr>
        <w:t>18</w:t>
      </w:r>
      <w:r w:rsidRPr="00653FB6">
        <w:rPr>
          <w:rFonts w:ascii="Angsana New" w:hAnsi="Angsana New"/>
          <w:spacing w:val="-2"/>
          <w:sz w:val="28"/>
        </w:rPr>
        <w:t>.</w:t>
      </w:r>
      <w:r w:rsidR="002D10C2" w:rsidRPr="00653FB6">
        <w:rPr>
          <w:rFonts w:ascii="Angsana New" w:hAnsi="Angsana New"/>
          <w:spacing w:val="-2"/>
          <w:sz w:val="28"/>
        </w:rPr>
        <w:t>72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ของหุ้นทั้งหมด</w:t>
      </w: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>ต่อมาในเดือนมีนาคม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="002D10C2" w:rsidRPr="00653FB6">
        <w:rPr>
          <w:rFonts w:ascii="Angsana New" w:hAnsi="Angsana New"/>
          <w:spacing w:val="-4"/>
          <w:sz w:val="28"/>
        </w:rPr>
        <w:t>2561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ผู้สนับสนุนทางการเงินรายหนึ่งของบริษัท ได้ดำเนินการบังคับจำนำหุ้นที่ถือใน จี เจ สตีล โดย จีเอส ซีเคียวริตี้ จำนวนทั้งสิ้น </w:t>
      </w:r>
      <w:r w:rsidR="002D10C2" w:rsidRPr="00653FB6">
        <w:rPr>
          <w:rFonts w:ascii="Angsana New" w:hAnsi="Angsana New"/>
          <w:spacing w:val="-4"/>
          <w:sz w:val="28"/>
        </w:rPr>
        <w:t>200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ล้านหุ้น ซึ่ง จีเอส ซีเคียวริตี้ ได้จำนำหุ้นของ จี เจ สตีล เพื่อค้ำประกันให้กับบริษัท โดยนำมาชำระหนี้ของ บริษัท ภายหลังจากการถูกบังคับขายดังกล่าว ณ วันที่ </w:t>
      </w:r>
      <w:r w:rsidR="002D10C2"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4"/>
          <w:sz w:val="28"/>
        </w:rPr>
        <w:t>2561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 และ จีเอส ซีเคียวริตี้ มีสัดส่วนการถือหุ้นของบริษัทคิดเป็นร้อยละ </w:t>
      </w:r>
      <w:r w:rsidR="002D10C2" w:rsidRPr="00653FB6">
        <w:rPr>
          <w:rFonts w:ascii="Angsana New" w:hAnsi="Angsana New"/>
          <w:spacing w:val="-4"/>
          <w:sz w:val="28"/>
        </w:rPr>
        <w:t>17</w:t>
      </w:r>
      <w:r w:rsidRPr="00653FB6">
        <w:rPr>
          <w:rFonts w:ascii="Angsana New" w:hAnsi="Angsana New"/>
          <w:spacing w:val="-4"/>
          <w:sz w:val="28"/>
        </w:rPr>
        <w:t>.</w:t>
      </w:r>
      <w:r w:rsidR="002D10C2" w:rsidRPr="00653FB6">
        <w:rPr>
          <w:rFonts w:ascii="Angsana New" w:hAnsi="Angsana New"/>
          <w:spacing w:val="-4"/>
          <w:sz w:val="28"/>
        </w:rPr>
        <w:t>28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ของหุ้นทั้งหมด</w:t>
      </w: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right="-95"/>
        <w:jc w:val="both"/>
        <w:textAlignment w:val="baseline"/>
        <w:outlineLvl w:val="0"/>
        <w:rPr>
          <w:rFonts w:ascii="Angsana New" w:hAnsi="Angsana New"/>
          <w:sz w:val="10"/>
          <w:szCs w:val="10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บ</w:t>
      </w:r>
      <w:r w:rsidRPr="00653FB6">
        <w:rPr>
          <w:rFonts w:ascii="Angsana New" w:hAnsi="Angsana New"/>
          <w:sz w:val="28"/>
          <w:cs/>
        </w:rPr>
        <w:t xml:space="preserve">าทต่อหุ้น </w:t>
      </w:r>
      <w:r w:rsidRPr="00653FB6">
        <w:rPr>
          <w:rFonts w:ascii="Angsana New" w:hAnsi="Angsana New"/>
          <w:i/>
          <w:iCs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0</w:t>
      </w:r>
      <w:r w:rsidRPr="00653FB6">
        <w:rPr>
          <w:rFonts w:ascii="Angsana New" w:hAnsi="Angsana New"/>
          <w:i/>
          <w:iCs/>
          <w:sz w:val="28"/>
        </w:rPr>
        <w:t>.</w:t>
      </w:r>
      <w:r w:rsidR="002D10C2" w:rsidRPr="00653FB6">
        <w:rPr>
          <w:rFonts w:ascii="Angsana New" w:hAnsi="Angsana New"/>
          <w:i/>
          <w:iCs/>
          <w:sz w:val="28"/>
        </w:rPr>
        <w:t>38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บาทต่อหุ้น</w:t>
      </w:r>
      <w:r w:rsidRPr="00653FB6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653FB6">
        <w:rPr>
          <w:rFonts w:ascii="Angsana New" w:hAnsi="Angsana New"/>
          <w:i/>
          <w:iCs/>
          <w:sz w:val="28"/>
          <w:cs/>
        </w:rPr>
        <w:t>)</w:t>
      </w:r>
      <w:r w:rsidRPr="00653FB6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567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ธันวาคม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798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ล้านบาท)</w:t>
      </w: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i/>
          <w:iCs/>
          <w:sz w:val="10"/>
          <w:szCs w:val="10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776</w:t>
      </w:r>
      <w:r w:rsidRPr="00653FB6">
        <w:rPr>
          <w:rFonts w:ascii="Angsana New" w:hAnsi="Angsana New" w:hint="cs"/>
          <w:sz w:val="28"/>
          <w:cs/>
        </w:rPr>
        <w:t xml:space="preserve"> ล้</w:t>
      </w:r>
      <w:r w:rsidRPr="00653FB6">
        <w:rPr>
          <w:rFonts w:ascii="Angsana New" w:hAnsi="Angsana New"/>
          <w:sz w:val="28"/>
          <w:cs/>
        </w:rPr>
        <w:t>านบาท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 : </w:t>
      </w:r>
      <w:r w:rsidR="002D10C2" w:rsidRPr="00653FB6">
        <w:rPr>
          <w:rFonts w:ascii="Angsana New" w:hAnsi="Angsana New"/>
          <w:i/>
          <w:iCs/>
          <w:sz w:val="28"/>
        </w:rPr>
        <w:t>3</w:t>
      </w:r>
      <w:r w:rsidRPr="00653FB6">
        <w:rPr>
          <w:rFonts w:ascii="Angsana New" w:hAnsi="Angsana New"/>
          <w:i/>
          <w:iCs/>
          <w:sz w:val="28"/>
        </w:rPr>
        <w:t>,</w:t>
      </w:r>
      <w:r w:rsidR="002D10C2" w:rsidRPr="00653FB6">
        <w:rPr>
          <w:rFonts w:ascii="Angsana New" w:hAnsi="Angsana New"/>
          <w:i/>
          <w:iCs/>
          <w:sz w:val="28"/>
        </w:rPr>
        <w:t>776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Pr="00653FB6">
        <w:rPr>
          <w:rFonts w:ascii="Angsana New" w:hAnsi="Angsana New"/>
          <w:sz w:val="28"/>
        </w:rPr>
        <w:br/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มีจำนวน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 : </w:t>
      </w:r>
      <w:r w:rsidR="002D10C2" w:rsidRPr="00653FB6">
        <w:rPr>
          <w:rFonts w:ascii="Angsana New" w:hAnsi="Angsana New"/>
          <w:i/>
          <w:iCs/>
          <w:sz w:val="28"/>
        </w:rPr>
        <w:t>2</w:t>
      </w:r>
      <w:r w:rsidRPr="00653FB6">
        <w:rPr>
          <w:rFonts w:ascii="Angsana New" w:hAnsi="Angsana New"/>
          <w:i/>
          <w:iCs/>
          <w:sz w:val="28"/>
        </w:rPr>
        <w:t>,</w:t>
      </w:r>
      <w:r w:rsidR="002D10C2" w:rsidRPr="00653FB6">
        <w:rPr>
          <w:rFonts w:ascii="Angsana New" w:hAnsi="Angsana New"/>
          <w:i/>
          <w:iCs/>
          <w:sz w:val="28"/>
        </w:rPr>
        <w:t>119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z w:val="28"/>
        </w:rPr>
        <w:t>)</w:t>
      </w: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313F5D" w:rsidRPr="00653FB6" w:rsidRDefault="00313F5D" w:rsidP="00313F5D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outlineLvl w:val="0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ในการประชุมวิสามัญผู้ถือหุ้นครั้งที่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ของจีเอส ซิเคียวริตี้ ผู้ถือหุ้นได้มีมติพิเศษให้ลดทุนจดทะเบียนจำนวน </w:t>
      </w:r>
      <w:r w:rsidR="002D10C2" w:rsidRPr="00653FB6">
        <w:rPr>
          <w:rFonts w:ascii="Angsana New" w:hAnsi="Angsana New" w:hint="cs"/>
          <w:sz w:val="28"/>
        </w:rPr>
        <w:t>800</w:t>
      </w:r>
      <w:r w:rsidRPr="00653FB6">
        <w:rPr>
          <w:rFonts w:ascii="Angsana New" w:hAnsi="Angsana New" w:hint="cs"/>
          <w:sz w:val="28"/>
          <w:cs/>
        </w:rPr>
        <w:t xml:space="preserve"> ล้านบาท จากทุนจดทะเบียนเดิม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292</w:t>
      </w:r>
      <w:r w:rsidRPr="00653FB6">
        <w:rPr>
          <w:rFonts w:ascii="Angsana New" w:hAnsi="Angsana New" w:hint="cs"/>
          <w:sz w:val="28"/>
          <w:cs/>
        </w:rPr>
        <w:t xml:space="preserve"> ล้านบาท </w:t>
      </w:r>
      <w:r w:rsidRPr="00653FB6">
        <w:rPr>
          <w:rFonts w:ascii="Angsana New" w:hAnsi="Angsana New"/>
          <w:sz w:val="28"/>
        </w:rPr>
        <w:t>(</w:t>
      </w:r>
      <w:r w:rsidRPr="00653FB6">
        <w:rPr>
          <w:rFonts w:ascii="Angsana New" w:hAnsi="Angsana New" w:hint="cs"/>
          <w:sz w:val="28"/>
          <w:cs/>
        </w:rPr>
        <w:t xml:space="preserve">หุ้นสามัญ </w:t>
      </w:r>
      <w:r w:rsidR="002D10C2" w:rsidRPr="00653FB6">
        <w:rPr>
          <w:rFonts w:ascii="Angsana New" w:hAnsi="Angsana New" w:hint="cs"/>
          <w:sz w:val="28"/>
        </w:rPr>
        <w:t>329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2</w:t>
      </w:r>
      <w:r w:rsidRPr="00653FB6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2D10C2" w:rsidRPr="00653FB6">
        <w:rPr>
          <w:rFonts w:ascii="Angsana New" w:hAnsi="Angsana New" w:hint="cs"/>
          <w:sz w:val="28"/>
        </w:rPr>
        <w:t>10</w:t>
      </w:r>
      <w:r w:rsidRPr="00653FB6">
        <w:rPr>
          <w:rFonts w:ascii="Angsana New" w:hAnsi="Angsana New" w:hint="cs"/>
          <w:sz w:val="28"/>
          <w:cs/>
        </w:rPr>
        <w:t xml:space="preserve"> บาท) คงเหลือ </w:t>
      </w:r>
      <w:r w:rsidR="002D10C2" w:rsidRPr="00653FB6">
        <w:rPr>
          <w:rFonts w:ascii="Angsana New" w:hAnsi="Angsana New" w:hint="cs"/>
          <w:sz w:val="28"/>
        </w:rPr>
        <w:t>2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492</w:t>
      </w:r>
      <w:r w:rsidRPr="00653FB6">
        <w:rPr>
          <w:rFonts w:ascii="Angsana New" w:hAnsi="Angsana New" w:hint="cs"/>
          <w:sz w:val="28"/>
          <w:cs/>
        </w:rPr>
        <w:t xml:space="preserve"> ล้านบาท (หุ้นสามัญ </w:t>
      </w:r>
      <w:r w:rsidR="002D10C2" w:rsidRPr="00653FB6">
        <w:rPr>
          <w:rFonts w:ascii="Angsana New" w:hAnsi="Angsana New"/>
          <w:sz w:val="28"/>
        </w:rPr>
        <w:t>249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2D10C2" w:rsidRPr="00653FB6">
        <w:rPr>
          <w:rFonts w:ascii="Angsana New" w:hAnsi="Angsana New" w:hint="cs"/>
          <w:sz w:val="28"/>
        </w:rPr>
        <w:t>10</w:t>
      </w:r>
      <w:r w:rsidRPr="00653FB6">
        <w:rPr>
          <w:rFonts w:ascii="Angsana New" w:hAnsi="Angsana New" w:hint="cs"/>
          <w:sz w:val="28"/>
          <w:cs/>
        </w:rPr>
        <w:t xml:space="preserve"> บาท) เพื่อล้างขาดทุนสะสม โดยส่วนที่เหลือคืนแก่ผู้ถือหุ้น ผลของรายการดังกล่าว บริษัทได้บันทึกลดบัญชีเงินลงทุนในจีเอส ซิเคียวริตี้ ตามมูลค่าที่ได้รับคืนเงินจำนวน </w:t>
      </w:r>
      <w:r w:rsidR="002D10C2" w:rsidRPr="00653FB6">
        <w:rPr>
          <w:rFonts w:ascii="Angsana New" w:hAnsi="Angsana New"/>
          <w:sz w:val="28"/>
        </w:rPr>
        <w:t>385</w:t>
      </w:r>
      <w:r w:rsidRPr="00653FB6">
        <w:rPr>
          <w:rFonts w:ascii="Angsan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FA03F4" w:rsidRPr="00653FB6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:rsidR="00FA03F4" w:rsidRPr="00653FB6" w:rsidRDefault="00284837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FA03F4" w:rsidRPr="00653FB6">
        <w:rPr>
          <w:rFonts w:ascii="Angsana New" w:hAnsi="Angsana New"/>
          <w:b/>
          <w:bCs/>
          <w:i/>
          <w:iCs/>
          <w:sz w:val="28"/>
          <w:cs/>
        </w:rPr>
        <w:t>หุ้นและใบสำคัญแสดงสิทธิซื้อหุ้นสามัญของ</w:t>
      </w:r>
      <w:r w:rsidR="00FA03F4" w:rsidRPr="00653FB6">
        <w:rPr>
          <w:rFonts w:ascii="Angsana New" w:hAnsi="Angsana New"/>
          <w:b/>
          <w:bCs/>
          <w:i/>
          <w:iCs/>
          <w:sz w:val="28"/>
        </w:rPr>
        <w:t xml:space="preserve"> </w:t>
      </w:r>
      <w:r w:rsidR="00FA03F4" w:rsidRPr="00653FB6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  <w:r w:rsidR="00FA03F4" w:rsidRPr="00653FB6">
        <w:rPr>
          <w:rFonts w:ascii="Angsana New" w:hAnsi="Angsana New" w:hint="cs"/>
          <w:b/>
          <w:bCs/>
          <w:i/>
          <w:iCs/>
          <w:sz w:val="28"/>
          <w:cs/>
        </w:rPr>
        <w:t xml:space="preserve"> ที่นำ</w:t>
      </w:r>
      <w:r w:rsidR="00FA03F4" w:rsidRPr="00653FB6">
        <w:rPr>
          <w:rFonts w:ascii="Angsana New" w:hAnsi="Angsana New"/>
          <w:b/>
          <w:bCs/>
          <w:i/>
          <w:iCs/>
          <w:sz w:val="28"/>
          <w:cs/>
        </w:rPr>
        <w:t>ไปค้ำประกัน</w:t>
      </w:r>
    </w:p>
    <w:p w:rsidR="00FA03F4" w:rsidRPr="00653FB6" w:rsidRDefault="00FA03F4" w:rsidP="00E213FA">
      <w:pPr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FA03F4" w:rsidRPr="00653FB6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บริษัท</w:t>
      </w:r>
    </w:p>
    <w:p w:rsidR="00FB44E9" w:rsidRPr="00653FB6" w:rsidRDefault="00FB44E9" w:rsidP="00E213FA">
      <w:pPr>
        <w:ind w:left="540" w:right="-21"/>
        <w:jc w:val="both"/>
        <w:rPr>
          <w:rFonts w:ascii="Angsana New" w:hAnsi="Angsana New"/>
          <w:sz w:val="10"/>
          <w:szCs w:val="10"/>
        </w:rPr>
      </w:pPr>
    </w:p>
    <w:p w:rsidR="003B09F7" w:rsidRPr="00653FB6" w:rsidRDefault="001372D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12FEC" w:rsidRPr="00653FB6">
        <w:rPr>
          <w:rFonts w:ascii="Angsana New" w:hAnsi="Angsana New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412FEC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บริษัทได้นำหุ้นและใบสำคัญแสดงสิทธิซื้อหุ้นสามัญของ จี เจ สตีล</w:t>
      </w:r>
      <w:r w:rsidR="00371951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ไปค้ำประกันกับเจ้าหนี้รายต่างๆ ดังนี้</w:t>
      </w:r>
    </w:p>
    <w:p w:rsidR="001A702E" w:rsidRPr="00653FB6" w:rsidRDefault="001A702E" w:rsidP="00E213FA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559"/>
        <w:gridCol w:w="259"/>
        <w:gridCol w:w="1584"/>
      </w:tblGrid>
      <w:tr w:rsidR="00371951" w:rsidRPr="00653FB6">
        <w:tc>
          <w:tcPr>
            <w:tcW w:w="6089" w:type="dxa"/>
          </w:tcPr>
          <w:p w:rsidR="001A702E" w:rsidRPr="00653FB6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:rsidR="001A702E" w:rsidRPr="00653FB6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71951" w:rsidRPr="00653FB6">
        <w:tc>
          <w:tcPr>
            <w:tcW w:w="608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372D8" w:rsidRPr="00653FB6" w:rsidRDefault="002D10C2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59" w:type="dxa"/>
          </w:tcPr>
          <w:p w:rsidR="001372D8" w:rsidRPr="00653FB6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1372D8" w:rsidRPr="00653FB6" w:rsidRDefault="002D10C2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1372D8" w:rsidRPr="00653FB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371951" w:rsidRPr="00653FB6">
        <w:tc>
          <w:tcPr>
            <w:tcW w:w="608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1372D8" w:rsidRPr="00653FB6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1372D8" w:rsidRPr="00653FB6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แต่สอบทานแล้ว)</w:t>
            </w:r>
          </w:p>
        </w:tc>
        <w:tc>
          <w:tcPr>
            <w:tcW w:w="259" w:type="dxa"/>
          </w:tcPr>
          <w:p w:rsidR="001372D8" w:rsidRPr="00653FB6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:rsidR="001372D8" w:rsidRPr="00653FB6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371951" w:rsidRPr="00653FB6">
        <w:tc>
          <w:tcPr>
            <w:tcW w:w="6089" w:type="dxa"/>
          </w:tcPr>
          <w:p w:rsidR="001A702E" w:rsidRPr="00653FB6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653FB6" w:rsidRDefault="001A702E" w:rsidP="00E213FA">
            <w:pPr>
              <w:ind w:left="-96" w:right="-12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จำนวนหุ้น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 xml:space="preserve"> 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ล้านหุ้น)</w:t>
            </w:r>
          </w:p>
        </w:tc>
      </w:tr>
      <w:tr w:rsidR="00371951" w:rsidRPr="00653FB6">
        <w:trPr>
          <w:trHeight w:val="272"/>
        </w:trPr>
        <w:tc>
          <w:tcPr>
            <w:tcW w:w="6089" w:type="dxa"/>
            <w:vAlign w:val="bottom"/>
          </w:tcPr>
          <w:p w:rsidR="001A702E" w:rsidRPr="00653FB6" w:rsidRDefault="001A702E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559" w:type="dxa"/>
            <w:shd w:val="clear" w:color="auto" w:fill="auto"/>
          </w:tcPr>
          <w:p w:rsidR="001A702E" w:rsidRPr="00653FB6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:rsidR="001A702E" w:rsidRPr="00653FB6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A702E" w:rsidRPr="00653FB6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951" w:rsidRPr="00653FB6">
        <w:tc>
          <w:tcPr>
            <w:tcW w:w="6089" w:type="dxa"/>
            <w:vAlign w:val="bottom"/>
          </w:tcPr>
          <w:p w:rsidR="001372D8" w:rsidRPr="00653FB6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653FB6">
              <w:rPr>
                <w:rFonts w:ascii="Angsana New" w:hAnsi="Angsana New" w:hint="cs"/>
                <w:sz w:val="28"/>
                <w:cs/>
              </w:rPr>
              <w:t>จาก</w:t>
            </w:r>
            <w:r w:rsidRPr="00653FB6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559" w:type="dxa"/>
            <w:shd w:val="clear" w:color="auto" w:fill="auto"/>
          </w:tcPr>
          <w:p w:rsidR="001372D8" w:rsidRPr="00653FB6" w:rsidRDefault="002D10C2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5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372D8" w:rsidRPr="00653FB6" w:rsidRDefault="002D10C2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371951" w:rsidRPr="00653FB6">
        <w:tc>
          <w:tcPr>
            <w:tcW w:w="6089" w:type="dxa"/>
            <w:vAlign w:val="bottom"/>
          </w:tcPr>
          <w:p w:rsidR="001372D8" w:rsidRPr="00653FB6" w:rsidRDefault="001372D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1372D8" w:rsidRPr="00653FB6" w:rsidRDefault="002D10C2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1372D8" w:rsidRPr="00653FB6" w:rsidRDefault="002D10C2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371951" w:rsidRPr="00653FB6">
        <w:tc>
          <w:tcPr>
            <w:tcW w:w="6089" w:type="dxa"/>
            <w:vAlign w:val="bottom"/>
          </w:tcPr>
          <w:p w:rsidR="001372D8" w:rsidRPr="00653FB6" w:rsidRDefault="001372D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1372D8" w:rsidRPr="00653FB6" w:rsidRDefault="002D10C2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653FB6">
              <w:rPr>
                <w:rFonts w:ascii="Angsana New" w:hAnsi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25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</w:tcPr>
          <w:p w:rsidR="001372D8" w:rsidRPr="00653FB6" w:rsidRDefault="002D10C2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653FB6">
              <w:rPr>
                <w:rFonts w:ascii="Angsana New" w:hAnsi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</w:tr>
      <w:tr w:rsidR="00371951" w:rsidRPr="00653FB6">
        <w:tc>
          <w:tcPr>
            <w:tcW w:w="6089" w:type="dxa"/>
            <w:vAlign w:val="bottom"/>
          </w:tcPr>
          <w:p w:rsidR="001372D8" w:rsidRPr="00653FB6" w:rsidRDefault="001372D8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372D8" w:rsidRPr="00653FB6" w:rsidRDefault="002D10C2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5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372D8" w:rsidRPr="00653FB6" w:rsidRDefault="002D10C2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371951" w:rsidRPr="00653FB6">
        <w:tc>
          <w:tcPr>
            <w:tcW w:w="6089" w:type="dxa"/>
            <w:vAlign w:val="bottom"/>
          </w:tcPr>
          <w:p w:rsidR="001372D8" w:rsidRPr="00653FB6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72D8" w:rsidRPr="00653FB6" w:rsidRDefault="002D10C2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653FB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59" w:type="dxa"/>
          </w:tcPr>
          <w:p w:rsidR="001372D8" w:rsidRPr="00653FB6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:rsidR="001372D8" w:rsidRPr="00653FB6" w:rsidRDefault="002D10C2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653FB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</w:tbl>
    <w:p w:rsidR="003D30B0" w:rsidRPr="00653FB6" w:rsidRDefault="003D30B0" w:rsidP="003A78EA">
      <w:pPr>
        <w:ind w:left="540"/>
        <w:jc w:val="thaiDistribute"/>
        <w:rPr>
          <w:rFonts w:ascii="Angsana New" w:hAnsi="Angsana New"/>
          <w:sz w:val="28"/>
        </w:rPr>
      </w:pPr>
    </w:p>
    <w:p w:rsidR="003A78EA" w:rsidRPr="00653FB6" w:rsidRDefault="003A78EA" w:rsidP="003A78EA">
      <w:pPr>
        <w:ind w:left="540"/>
        <w:jc w:val="thaiDistribute"/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="002D10C2" w:rsidRPr="00653FB6">
        <w:rPr>
          <w:rFonts w:ascii="Angsana New" w:hAnsi="Angsana New"/>
          <w:sz w:val="28"/>
        </w:rPr>
        <w:t>36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ล้านบาทจาก</w:t>
      </w:r>
      <w:r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="002D10C2"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="002D10C2" w:rsidRPr="00653FB6">
        <w:rPr>
          <w:rFonts w:ascii="Angsana New" w:hAnsi="Angsana New" w:hint="cs"/>
          <w:sz w:val="28"/>
        </w:rPr>
        <w:t>7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75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ต่อปี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คิดดอกเบี้ยนับ</w:t>
      </w:r>
      <w:r w:rsidRPr="00653FB6">
        <w:rPr>
          <w:rFonts w:ascii="Angsana New" w:hAnsi="Angsana New" w:hint="cs"/>
          <w:sz w:val="28"/>
          <w:cs/>
        </w:rPr>
        <w:t>ตั้ง</w:t>
      </w:r>
      <w:r w:rsidRPr="00653FB6">
        <w:rPr>
          <w:rFonts w:ascii="Angsana New" w:hAnsi="Angsana New"/>
          <w:sz w:val="28"/>
          <w:cs/>
        </w:rPr>
        <w:t>แต่วันที่ลงในสัญญากู้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ชำระ</w:t>
      </w:r>
      <w:r w:rsidRPr="00653FB6">
        <w:rPr>
          <w:rFonts w:ascii="Angsana New" w:hAnsi="Angsana New" w:hint="cs"/>
          <w:sz w:val="28"/>
          <w:cs/>
        </w:rPr>
        <w:t>คืน</w:t>
      </w:r>
      <w:r w:rsidRPr="00653FB6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="002D10C2" w:rsidRPr="00653FB6">
        <w:rPr>
          <w:rFonts w:ascii="Angsana New" w:hAnsi="Angsana New"/>
          <w:sz w:val="28"/>
        </w:rPr>
        <w:t>10</w:t>
      </w:r>
      <w:r w:rsidR="002D10C2" w:rsidRPr="00653FB6">
        <w:rPr>
          <w:rFonts w:ascii="Angsana New" w:hAnsi="Angsana New" w:hint="cs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</w:t>
      </w:r>
      <w:r w:rsidRPr="00653FB6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653FB6">
        <w:rPr>
          <w:rFonts w:ascii="Angsana New" w:hAnsi="Angsana New" w:hint="cs"/>
          <w:sz w:val="28"/>
          <w:cs/>
        </w:rPr>
        <w:t xml:space="preserve">(เท่ากับ </w:t>
      </w:r>
      <w:r w:rsidR="002D10C2" w:rsidRPr="00653FB6">
        <w:rPr>
          <w:rFonts w:ascii="Angsana New" w:hAnsi="Angsana New" w:hint="cs"/>
          <w:sz w:val="28"/>
        </w:rPr>
        <w:t>10</w:t>
      </w:r>
      <w:r w:rsidRPr="00653FB6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653FB6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z w:val="28"/>
        </w:rPr>
        <w:t>2560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A78EA" w:rsidRPr="00653FB6" w:rsidRDefault="003A78EA" w:rsidP="003A78EA">
      <w:pPr>
        <w:ind w:firstLine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</w:t>
      </w:r>
      <w:r w:rsidR="002D10C2" w:rsidRPr="00653FB6">
        <w:rPr>
          <w:rFonts w:ascii="Angsana New" w:hAnsi="Angsana New" w:hint="cs"/>
          <w:sz w:val="28"/>
        </w:rPr>
        <w:t>6</w:t>
      </w:r>
      <w:r w:rsidR="002D10C2" w:rsidRPr="00653FB6">
        <w:rPr>
          <w:rFonts w:ascii="Angsana New" w:hAnsi="Angsana New"/>
          <w:sz w:val="28"/>
        </w:rPr>
        <w:t>1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4"/>
          <w:sz w:val="28"/>
        </w:rPr>
        <w:t>12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2D10C2" w:rsidRPr="00653FB6">
        <w:rPr>
          <w:rFonts w:ascii="Angsana New" w:hAnsi="Angsana New" w:hint="cs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2D10C2" w:rsidRPr="00653FB6">
        <w:rPr>
          <w:rFonts w:ascii="Angsana New" w:hAnsi="Angsana New" w:hint="cs"/>
          <w:spacing w:val="-4"/>
          <w:sz w:val="28"/>
        </w:rPr>
        <w:t>27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78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2D10C2" w:rsidRPr="00653FB6">
        <w:rPr>
          <w:rFonts w:ascii="Angsana New" w:hAnsi="Angsana New" w:hint="cs"/>
          <w:spacing w:val="-4"/>
          <w:sz w:val="28"/>
        </w:rPr>
        <w:t>25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52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2D10C2" w:rsidRPr="00653FB6">
        <w:rPr>
          <w:rFonts w:ascii="Angsana New" w:hAnsi="Angsana New" w:hint="cs"/>
          <w:spacing w:val="-4"/>
          <w:sz w:val="28"/>
        </w:rPr>
        <w:t>7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75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2D10C2" w:rsidRPr="00653FB6">
        <w:rPr>
          <w:rFonts w:ascii="Angsana New" w:hAnsi="Angsana New" w:hint="cs"/>
          <w:spacing w:val="-4"/>
          <w:sz w:val="28"/>
        </w:rPr>
        <w:t>2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26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3A78EA" w:rsidRPr="00653FB6" w:rsidRDefault="003A78EA" w:rsidP="003A78EA">
      <w:pPr>
        <w:ind w:left="540"/>
        <w:jc w:val="both"/>
        <w:rPr>
          <w:rFonts w:ascii="Angsana New" w:hAnsi="Angsana New"/>
          <w:spacing w:val="-4"/>
          <w:sz w:val="10"/>
          <w:szCs w:val="10"/>
        </w:rPr>
      </w:pPr>
    </w:p>
    <w:p w:rsidR="003A78EA" w:rsidRPr="00653FB6" w:rsidRDefault="003A78EA" w:rsidP="003A78EA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4"/>
          <w:sz w:val="28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3A78EA" w:rsidRPr="00653FB6" w:rsidRDefault="003A78EA" w:rsidP="003A78EA">
      <w:pPr>
        <w:jc w:val="thaiDistribute"/>
        <w:rPr>
          <w:rFonts w:ascii="Angsana New" w:hAnsi="Angsana New"/>
          <w:spacing w:val="-4"/>
          <w:sz w:val="10"/>
          <w:szCs w:val="10"/>
        </w:rPr>
      </w:pPr>
      <w:r w:rsidRPr="00653FB6">
        <w:rPr>
          <w:rFonts w:ascii="Angsana New" w:hAnsi="Angsana New" w:hint="cs"/>
          <w:spacing w:val="-4"/>
          <w:sz w:val="10"/>
          <w:szCs w:val="10"/>
          <w:cs/>
        </w:rPr>
        <w:t>เ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4"/>
          <w:sz w:val="28"/>
        </w:rPr>
        <w:t>12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4"/>
          <w:sz w:val="28"/>
        </w:rPr>
        <w:t>2557</w:t>
      </w:r>
      <w:r w:rsidRPr="00653FB6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="002D10C2" w:rsidRPr="00653FB6">
        <w:rPr>
          <w:rFonts w:ascii="Angsana New" w:hAnsi="Angsana New"/>
          <w:spacing w:val="-4"/>
          <w:sz w:val="28"/>
        </w:rPr>
        <w:t>10</w:t>
      </w:r>
      <w:r w:rsidRPr="00653FB6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="002D10C2" w:rsidRPr="00653FB6">
        <w:rPr>
          <w:rFonts w:ascii="Angsana New" w:hAnsi="Angsana New"/>
          <w:spacing w:val="-4"/>
          <w:sz w:val="28"/>
        </w:rPr>
        <w:t>8</w:t>
      </w:r>
      <w:r w:rsidRPr="00653FB6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="002D10C2"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pacing w:val="-4"/>
          <w:sz w:val="28"/>
        </w:rPr>
        <w:t>2558</w:t>
      </w:r>
      <w:r w:rsidRPr="00653FB6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2D10C2" w:rsidRPr="00653FB6">
        <w:rPr>
          <w:rFonts w:ascii="Angsana New" w:hAnsi="Angsana New"/>
          <w:spacing w:val="-4"/>
          <w:sz w:val="28"/>
        </w:rPr>
        <w:t>500</w:t>
      </w:r>
      <w:r w:rsidRPr="00653FB6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="002D10C2" w:rsidRPr="00653FB6">
        <w:rPr>
          <w:rFonts w:ascii="Angsana New" w:hAnsi="Angsana New"/>
          <w:spacing w:val="-4"/>
          <w:sz w:val="28"/>
        </w:rPr>
        <w:t>5</w:t>
      </w:r>
      <w:r w:rsidR="002D10C2" w:rsidRPr="00653FB6">
        <w:rPr>
          <w:rFonts w:ascii="Angsana New" w:hAnsi="Angsana New" w:hint="cs"/>
          <w:spacing w:val="-4"/>
          <w:sz w:val="28"/>
        </w:rPr>
        <w:t>0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653FB6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pacing w:val="-4"/>
          <w:sz w:val="28"/>
        </w:rPr>
        <w:t>2559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23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</w:t>
      </w:r>
      <w:r w:rsidR="002D10C2" w:rsidRPr="00653FB6">
        <w:rPr>
          <w:rFonts w:ascii="Angsana New" w:hAnsi="Angsana New" w:hint="cs"/>
          <w:sz w:val="28"/>
        </w:rPr>
        <w:t>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="002D10C2" w:rsidRPr="00653FB6">
        <w:rPr>
          <w:rFonts w:ascii="Angsana New" w:hAnsi="Angsana New" w:hint="cs"/>
          <w:sz w:val="28"/>
        </w:rPr>
        <w:t>2560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</w:t>
      </w:r>
      <w:r w:rsidR="002D10C2" w:rsidRPr="00653FB6">
        <w:rPr>
          <w:rFonts w:ascii="Angsana New" w:hAnsi="Angsana New" w:hint="cs"/>
          <w:sz w:val="28"/>
        </w:rPr>
        <w:t>6</w:t>
      </w:r>
      <w:r w:rsidR="002D10C2" w:rsidRPr="00653FB6">
        <w:rPr>
          <w:rFonts w:ascii="Angsana New" w:hAnsi="Angsana New"/>
          <w:sz w:val="28"/>
        </w:rPr>
        <w:t>1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28"/>
        </w:rPr>
      </w:pPr>
      <w:bookmarkStart w:id="10" w:name="_Hlk10029448"/>
      <w:bookmarkStart w:id="11" w:name="_Hlk10033308"/>
      <w:r w:rsidRPr="00653FB6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4"/>
          <w:sz w:val="28"/>
        </w:rPr>
        <w:t>26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 w:hint="cs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2D10C2" w:rsidRPr="00653FB6">
        <w:rPr>
          <w:rFonts w:ascii="Angsana New" w:hAnsi="Angsana New" w:hint="cs"/>
          <w:spacing w:val="-4"/>
          <w:sz w:val="28"/>
        </w:rPr>
        <w:t>13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57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2D10C2" w:rsidRPr="00653FB6">
        <w:rPr>
          <w:rFonts w:ascii="Angsana New" w:hAnsi="Angsana New" w:hint="cs"/>
          <w:spacing w:val="-4"/>
          <w:sz w:val="28"/>
        </w:rPr>
        <w:t>10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00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2D10C2" w:rsidRPr="00653FB6">
        <w:rPr>
          <w:rFonts w:ascii="Angsana New" w:hAnsi="Angsana New" w:hint="cs"/>
          <w:spacing w:val="-4"/>
          <w:sz w:val="28"/>
        </w:rPr>
        <w:t>8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2D10C2" w:rsidRPr="00653FB6">
        <w:rPr>
          <w:rFonts w:ascii="Angsana New" w:hAnsi="Angsana New" w:hint="cs"/>
          <w:spacing w:val="-4"/>
          <w:sz w:val="28"/>
        </w:rPr>
        <w:t>3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="002D10C2" w:rsidRPr="00653FB6">
        <w:rPr>
          <w:rFonts w:ascii="Angsana New" w:hAnsi="Angsana New" w:hint="cs"/>
          <w:spacing w:val="-4"/>
          <w:sz w:val="28"/>
        </w:rPr>
        <w:t>57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3A78EA" w:rsidRPr="00653FB6" w:rsidRDefault="003A78EA" w:rsidP="003A78EA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4"/>
          <w:sz w:val="28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bookmarkEnd w:id="10"/>
    <w:bookmarkEnd w:id="11"/>
    <w:p w:rsidR="003A78EA" w:rsidRPr="00653FB6" w:rsidRDefault="003A78EA" w:rsidP="003A78E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จีเอส ซีเคียวริตี้</w:t>
      </w:r>
    </w:p>
    <w:p w:rsidR="003A78EA" w:rsidRPr="00653FB6" w:rsidRDefault="003A78EA" w:rsidP="003A78EA">
      <w:pPr>
        <w:ind w:left="540" w:right="-43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4"/>
          <w:sz w:val="28"/>
        </w:rPr>
        <w:t>28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pacing w:val="-4"/>
          <w:sz w:val="28"/>
        </w:rPr>
        <w:t>2557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="002D10C2" w:rsidRPr="00653FB6">
        <w:rPr>
          <w:rFonts w:ascii="Angsana New" w:hAnsi="Angsana New"/>
          <w:spacing w:val="-4"/>
          <w:sz w:val="28"/>
        </w:rPr>
        <w:t>2</w:t>
      </w:r>
      <w:r w:rsidRPr="00653FB6">
        <w:rPr>
          <w:rFonts w:ascii="Angsana New" w:hAnsi="Angsana New"/>
          <w:spacing w:val="-4"/>
          <w:sz w:val="28"/>
        </w:rPr>
        <w:t>,</w:t>
      </w:r>
      <w:r w:rsidR="002D10C2" w:rsidRPr="00653FB6">
        <w:rPr>
          <w:rFonts w:ascii="Angsana New" w:hAnsi="Angsana New"/>
          <w:spacing w:val="-4"/>
          <w:sz w:val="28"/>
        </w:rPr>
        <w:t>000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>ล้านหุ้น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(เท่ากับ </w:t>
      </w:r>
      <w:r w:rsidR="002D10C2" w:rsidRPr="00653FB6">
        <w:rPr>
          <w:rFonts w:ascii="Angsana New" w:hAnsi="Angsana New" w:hint="cs"/>
          <w:sz w:val="28"/>
        </w:rPr>
        <w:t>200</w:t>
      </w:r>
      <w:r w:rsidRPr="00653FB6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653FB6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653FB6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653FB6">
        <w:rPr>
          <w:rFonts w:ascii="Angsana New" w:hAnsi="Angsana New"/>
          <w:sz w:val="28"/>
        </w:rPr>
        <w:t xml:space="preserve"> 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จำนวนทั้งสิ้น </w:t>
      </w:r>
      <w:r w:rsidR="002D10C2" w:rsidRPr="00653FB6">
        <w:rPr>
          <w:rFonts w:ascii="Angsana New" w:hAnsi="Angsana New"/>
          <w:sz w:val="28"/>
        </w:rPr>
        <w:t>200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มีนาคม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="002D10C2" w:rsidRPr="00653FB6">
        <w:rPr>
          <w:rFonts w:ascii="Angsana New" w:hAnsi="Angsana New"/>
          <w:sz w:val="28"/>
        </w:rPr>
        <w:t>17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ของหุ้นทั้งหมด</w:t>
      </w:r>
    </w:p>
    <w:p w:rsidR="003A78EA" w:rsidRPr="00653FB6" w:rsidRDefault="003A78EA" w:rsidP="003A78EA">
      <w:pPr>
        <w:ind w:left="540" w:right="-43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27</w:t>
      </w:r>
      <w:r w:rsidRPr="00653FB6">
        <w:rPr>
          <w:rFonts w:ascii="Angsana New" w:hAnsi="Angsana New" w:hint="cs"/>
          <w:sz w:val="28"/>
          <w:cs/>
        </w:rPr>
        <w:t xml:space="preserve"> กรกฎาคม </w:t>
      </w:r>
      <w:r w:rsidR="002D10C2" w:rsidRPr="00653FB6">
        <w:rPr>
          <w:rFonts w:ascii="Angsana New" w:hAnsi="Angsana New" w:hint="cs"/>
          <w:sz w:val="28"/>
        </w:rPr>
        <w:t>2558</w:t>
      </w:r>
      <w:r w:rsidRPr="00653FB6">
        <w:rPr>
          <w:rFonts w:ascii="Angsana New" w:hAnsi="Angsana New" w:hint="cs"/>
          <w:sz w:val="28"/>
          <w:cs/>
        </w:rPr>
        <w:t xml:space="preserve"> จี เอส ซีเคียวริตี้ ได้จำนำหุ้น จี เจ สตีล จำนวน </w:t>
      </w:r>
      <w:r w:rsidR="002D10C2" w:rsidRPr="00653FB6">
        <w:rPr>
          <w:rFonts w:ascii="Angsana New" w:hAnsi="Angsana New" w:hint="cs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 w:hint="cs"/>
          <w:sz w:val="28"/>
        </w:rPr>
        <w:t>200</w:t>
      </w:r>
      <w:r w:rsidRPr="00653FB6">
        <w:rPr>
          <w:rFonts w:ascii="Angsana New" w:hAnsi="Angsana New" w:hint="cs"/>
          <w:sz w:val="28"/>
          <w:cs/>
        </w:rPr>
        <w:t xml:space="preserve"> ล้านหุ้น (เท่ากับ </w:t>
      </w:r>
      <w:r w:rsidR="002D10C2" w:rsidRPr="00653FB6">
        <w:rPr>
          <w:rFonts w:ascii="Angsana New" w:hAnsi="Angsana New" w:hint="cs"/>
          <w:sz w:val="28"/>
        </w:rPr>
        <w:t>320</w:t>
      </w:r>
      <w:r w:rsidRPr="00653FB6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:rsidR="003A78EA" w:rsidRPr="00653FB6" w:rsidRDefault="003A78EA" w:rsidP="003A78E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A78EA" w:rsidRPr="00653FB6" w:rsidRDefault="003A78EA" w:rsidP="003A78EA">
      <w:pPr>
        <w:tabs>
          <w:tab w:val="left" w:pos="3215"/>
        </w:tabs>
        <w:ind w:left="540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ดังกล่าวแล้ว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ล้านหุ้น  ดังนั้น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มีนาคม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="002D10C2" w:rsidRPr="00653FB6">
        <w:rPr>
          <w:rFonts w:ascii="Angsana New" w:hAnsi="Angsana New"/>
          <w:sz w:val="28"/>
        </w:rPr>
        <w:t>307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ล้านหุ้น และบริษัทได้ทำหนังสือขอยกเลิกสัญญายืมหลักประกัน ลงวันที่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 w:hint="cs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561</w:t>
      </w:r>
      <w:r w:rsidRPr="00653FB6">
        <w:rPr>
          <w:rFonts w:ascii="Angsana New" w:hAnsi="Angsana New" w:hint="cs"/>
          <w:sz w:val="28"/>
          <w:cs/>
        </w:rPr>
        <w:t xml:space="preserve"> เรียบร้อยแล้ว</w:t>
      </w:r>
    </w:p>
    <w:p w:rsidR="005B51BB" w:rsidRPr="00653FB6" w:rsidRDefault="009C7067" w:rsidP="003A78EA">
      <w:pPr>
        <w:ind w:left="540"/>
        <w:jc w:val="thaiDistribute"/>
        <w:rPr>
          <w:rFonts w:ascii="Angsana New" w:hAnsi="Angsana New"/>
          <w:sz w:val="10"/>
          <w:szCs w:val="10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  <w:bookmarkStart w:id="12" w:name="OLE_LINK3"/>
      <w:bookmarkStart w:id="13" w:name="OLE_LINK4"/>
    </w:p>
    <w:bookmarkEnd w:id="12"/>
    <w:bookmarkEnd w:id="13"/>
    <w:p w:rsidR="007E3AE6" w:rsidRPr="00653FB6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เงินล่วงหน้าค่าซื้อที่ดิน อาคารและอุปกรณ์</w:t>
      </w:r>
    </w:p>
    <w:p w:rsidR="001B55DC" w:rsidRPr="00653FB6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431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280"/>
        <w:gridCol w:w="426"/>
        <w:gridCol w:w="89"/>
        <w:gridCol w:w="1198"/>
        <w:gridCol w:w="272"/>
        <w:gridCol w:w="1169"/>
        <w:gridCol w:w="249"/>
        <w:gridCol w:w="1209"/>
        <w:gridCol w:w="15"/>
        <w:gridCol w:w="247"/>
        <w:gridCol w:w="25"/>
        <w:gridCol w:w="1252"/>
      </w:tblGrid>
      <w:tr w:rsidR="007E3AE6" w:rsidRPr="00653FB6" w:rsidTr="00412FEC">
        <w:tc>
          <w:tcPr>
            <w:tcW w:w="1739" w:type="pct"/>
          </w:tcPr>
          <w:p w:rsidR="007E3AE6" w:rsidRPr="00653FB6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73" w:type="pct"/>
            <w:gridSpan w:val="2"/>
          </w:tcPr>
          <w:p w:rsidR="007E3AE6" w:rsidRPr="00653FB6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99" w:type="pct"/>
            <w:gridSpan w:val="3"/>
          </w:tcPr>
          <w:p w:rsidR="007E3AE6" w:rsidRPr="00653FB6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7E3AE6" w:rsidRPr="00653FB6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7" w:type="pct"/>
            <w:gridSpan w:val="5"/>
          </w:tcPr>
          <w:p w:rsidR="007E3AE6" w:rsidRPr="00653FB6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" w:type="pct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82" w:type="pct"/>
            <w:gridSpan w:val="2"/>
            <w:shd w:val="clear" w:color="auto" w:fill="auto"/>
            <w:vAlign w:val="bottom"/>
          </w:tcPr>
          <w:p w:rsidR="00DC1A66" w:rsidRPr="00653FB6" w:rsidRDefault="002D10C2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412FEC" w:rsidRPr="00653FB6">
              <w:rPr>
                <w:rFonts w:ascii="Angsana New" w:hAnsi="Angsana New"/>
                <w:szCs w:val="24"/>
              </w:rPr>
              <w:t xml:space="preserve"> </w:t>
            </w:r>
            <w:r w:rsidR="00412FEC" w:rsidRPr="00653FB6">
              <w:rPr>
                <w:rFonts w:ascii="Angsana New" w:hAnsi="Angsana New"/>
                <w:szCs w:val="24"/>
                <w:cs/>
              </w:rPr>
              <w:t>กันยายน</w:t>
            </w:r>
            <w:r w:rsidR="00412FEC" w:rsidRPr="00653FB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DC1A66" w:rsidRPr="00653FB6" w:rsidRDefault="002D10C2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DC1A66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:rsidR="00DC1A66" w:rsidRPr="00653FB6" w:rsidRDefault="002D10C2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412FEC" w:rsidRPr="00653FB6">
              <w:rPr>
                <w:rFonts w:ascii="Angsana New" w:hAnsi="Angsana New"/>
                <w:szCs w:val="24"/>
              </w:rPr>
              <w:t xml:space="preserve"> </w:t>
            </w:r>
            <w:r w:rsidR="00412FEC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7" w:type="pct"/>
            <w:gridSpan w:val="2"/>
            <w:vAlign w:val="bottom"/>
          </w:tcPr>
          <w:p w:rsidR="00DC1A66" w:rsidRPr="00653FB6" w:rsidRDefault="002D10C2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DC1A66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653FB6">
              <w:rPr>
                <w:rFonts w:ascii="Angsana New" w:hAnsi="Angsana New"/>
                <w:szCs w:val="24"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</w:t>
            </w:r>
            <w:r w:rsidRPr="00653FB6">
              <w:rPr>
                <w:rFonts w:ascii="Angsana New" w:hAnsi="Angsana New" w:hint="cs"/>
                <w:szCs w:val="22"/>
                <w:cs/>
              </w:rPr>
              <w:t>อบ</w:t>
            </w:r>
            <w:r w:rsidRPr="00653FB6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pct"/>
            <w:shd w:val="clear" w:color="auto" w:fill="auto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653FB6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653FB6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DC1A66" w:rsidRPr="00653FB6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7" w:type="pct"/>
            <w:gridSpan w:val="2"/>
          </w:tcPr>
          <w:p w:rsidR="00DC1A66" w:rsidRPr="00653FB6" w:rsidRDefault="00DC1A66" w:rsidP="000F58DF">
            <w:pPr>
              <w:ind w:left="-182" w:right="-110" w:firstLine="74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14352" w:rsidRPr="00653FB6" w:rsidTr="00773D43">
        <w:tc>
          <w:tcPr>
            <w:tcW w:w="1739" w:type="pct"/>
          </w:tcPr>
          <w:p w:rsidR="00014352" w:rsidRPr="00653FB6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  <w:gridSpan w:val="2"/>
          </w:tcPr>
          <w:p w:rsidR="00014352" w:rsidRPr="00653FB6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88" w:type="pct"/>
            <w:gridSpan w:val="9"/>
            <w:shd w:val="clear" w:color="auto" w:fill="auto"/>
          </w:tcPr>
          <w:p w:rsidR="00014352" w:rsidRPr="00653FB6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14352" w:rsidRPr="00653FB6" w:rsidTr="00412FEC">
        <w:tc>
          <w:tcPr>
            <w:tcW w:w="1739" w:type="pct"/>
          </w:tcPr>
          <w:p w:rsidR="00014352" w:rsidRPr="00653FB6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73" w:type="pct"/>
            <w:gridSpan w:val="2"/>
          </w:tcPr>
          <w:p w:rsidR="00014352" w:rsidRPr="00653FB6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014352" w:rsidRPr="00653FB6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014352" w:rsidRPr="00653FB6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014352" w:rsidRPr="00653FB6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shd w:val="clear" w:color="auto" w:fill="auto"/>
          </w:tcPr>
          <w:p w:rsidR="00014352" w:rsidRPr="00653FB6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014352" w:rsidRPr="00653FB6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014352" w:rsidRPr="00653FB6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014352" w:rsidRPr="00653FB6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DC1A66" w:rsidRPr="00653FB6" w:rsidRDefault="00DC1A66" w:rsidP="00A77400">
            <w:pPr>
              <w:pStyle w:val="BodyText"/>
              <w:spacing w:after="0"/>
              <w:ind w:left="-108" w:right="28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653FB6" w:rsidRDefault="00DC1A66" w:rsidP="00A77400">
            <w:pPr>
              <w:pStyle w:val="BodyText"/>
              <w:spacing w:after="0"/>
              <w:ind w:left="-108" w:right="28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รีดร้อน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308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โครงการแผ่นเหล็กรีดร้อน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  <w:tab w:val="decimal" w:pos="100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left="480" w:right="-131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ปรับสภาพผิว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692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A66" w:rsidRPr="00653FB6" w:rsidRDefault="00DC1A66" w:rsidP="00A77400">
            <w:pPr>
              <w:pStyle w:val="BodyText"/>
              <w:spacing w:after="0"/>
              <w:ind w:left="-108" w:right="28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DC1A66" w:rsidRPr="00653FB6" w:rsidRDefault="00DC1A66" w:rsidP="00A77400">
            <w:pPr>
              <w:pStyle w:val="BodyText"/>
              <w:spacing w:after="0"/>
              <w:ind w:left="-108" w:right="28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DC1A6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000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DC1A66" w:rsidRPr="00653FB6" w:rsidRDefault="00A677A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054</w:t>
            </w:r>
            <w:r w:rsidR="00DC1A66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055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000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000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DC1A66" w:rsidRPr="00653FB6" w:rsidTr="00412FEC">
        <w:tc>
          <w:tcPr>
            <w:tcW w:w="1739" w:type="pct"/>
          </w:tcPr>
          <w:p w:rsidR="00DC1A66" w:rsidRPr="00653FB6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73" w:type="pct"/>
            <w:gridSpan w:val="2"/>
          </w:tcPr>
          <w:p w:rsidR="00DC1A66" w:rsidRPr="00653FB6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44" w:type="pct"/>
            <w:shd w:val="clear" w:color="auto" w:fill="auto"/>
          </w:tcPr>
          <w:p w:rsidR="00DC1A66" w:rsidRPr="00653FB6" w:rsidRDefault="00DC1A66" w:rsidP="00E213FA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653FB6" w:rsidRDefault="002D10C2" w:rsidP="00A77400">
            <w:pPr>
              <w:pStyle w:val="BodyText"/>
              <w:tabs>
                <w:tab w:val="decimal" w:pos="822"/>
              </w:tabs>
              <w:spacing w:after="0"/>
              <w:ind w:left="-108" w:right="16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32" w:type="pct"/>
            <w:shd w:val="clear" w:color="auto" w:fill="auto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A66" w:rsidRPr="00653FB6" w:rsidRDefault="00DC1A66" w:rsidP="00A77400">
            <w:pPr>
              <w:pStyle w:val="BodyText"/>
              <w:spacing w:after="0"/>
              <w:ind w:left="-108" w:right="29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gridSpan w:val="2"/>
          </w:tcPr>
          <w:p w:rsidR="00DC1A66" w:rsidRPr="00653FB6" w:rsidRDefault="00DC1A66" w:rsidP="00A77400">
            <w:pPr>
              <w:pStyle w:val="BodyText"/>
              <w:tabs>
                <w:tab w:val="decimal" w:pos="822"/>
              </w:tabs>
              <w:spacing w:after="0"/>
              <w:ind w:left="-126" w:right="16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:rsidR="00DC1A66" w:rsidRPr="00653FB6" w:rsidRDefault="00DC1A66" w:rsidP="00A77400">
            <w:pPr>
              <w:pStyle w:val="BodyText"/>
              <w:spacing w:after="0"/>
              <w:ind w:left="-108" w:right="28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97578F" w:rsidRPr="00653FB6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Cs w:val="24"/>
          <w:lang w:eastAsia="zh-TW"/>
        </w:rPr>
      </w:pPr>
    </w:p>
    <w:p w:rsidR="008E235C" w:rsidRPr="00653FB6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จี เจ สตีล</w:t>
      </w:r>
    </w:p>
    <w:p w:rsidR="009476C1" w:rsidRPr="00653FB6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57628" w:rsidRPr="00653FB6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pacing w:val="-2"/>
          <w:sz w:val="28"/>
        </w:rPr>
        <w:t>29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2D10C2" w:rsidRPr="00653FB6">
        <w:rPr>
          <w:rFonts w:ascii="Angsana New" w:hAnsi="Angsana New" w:hint="cs"/>
          <w:spacing w:val="-2"/>
          <w:sz w:val="28"/>
        </w:rPr>
        <w:t>2558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="002D10C2" w:rsidRPr="00653FB6">
        <w:rPr>
          <w:rFonts w:ascii="Angsana New" w:hAnsi="Angsana New"/>
          <w:spacing w:val="-2"/>
          <w:sz w:val="28"/>
        </w:rPr>
        <w:t>5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2D10C2" w:rsidRPr="00653FB6">
        <w:rPr>
          <w:rFonts w:ascii="Angsana New" w:hAnsi="Angsana New" w:hint="cs"/>
          <w:spacing w:val="-2"/>
          <w:sz w:val="28"/>
        </w:rPr>
        <w:t>210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2D10C2" w:rsidRPr="00653FB6">
        <w:rPr>
          <w:rFonts w:ascii="Angsana New" w:hAnsi="Angsana New" w:hint="cs"/>
          <w:spacing w:val="-2"/>
          <w:sz w:val="28"/>
        </w:rPr>
        <w:t>330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2D10C2" w:rsidRPr="00653FB6">
        <w:rPr>
          <w:rFonts w:ascii="Angsana New" w:hAnsi="Angsana New" w:hint="cs"/>
          <w:spacing w:val="-2"/>
          <w:sz w:val="28"/>
        </w:rPr>
        <w:t>206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653FB6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="00DC1A66" w:rsidRPr="00653FB6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pacing w:val="-2"/>
          <w:sz w:val="28"/>
        </w:rPr>
        <w:t>18</w:t>
      </w:r>
      <w:r w:rsidRPr="00653FB6">
        <w:rPr>
          <w:rFonts w:ascii="Angsana New" w:hAnsi="Angsana New" w:hint="cs"/>
          <w:spacing w:val="-2"/>
          <w:sz w:val="28"/>
          <w:cs/>
        </w:rPr>
        <w:t>)</w:t>
      </w:r>
    </w:p>
    <w:p w:rsidR="009476C1" w:rsidRPr="00653FB6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7E3AE6" w:rsidRPr="00653FB6" w:rsidRDefault="007E3AE6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</w:rPr>
      </w:pPr>
    </w:p>
    <w:p w:rsidR="007E3AE6" w:rsidRPr="00653FB6" w:rsidRDefault="007E3AE6" w:rsidP="00E213FA">
      <w:pPr>
        <w:pStyle w:val="BodyText"/>
        <w:spacing w:after="0"/>
        <w:ind w:left="540" w:right="-43"/>
        <w:jc w:val="both"/>
        <w:rPr>
          <w:rFonts w:ascii="Angsana New" w:hAnsi="Angsana New"/>
          <w:sz w:val="28"/>
          <w:lang w:eastAsia="zh-TW"/>
        </w:rPr>
        <w:sectPr w:rsidR="007E3AE6" w:rsidRPr="00653FB6" w:rsidSect="008756E1">
          <w:pgSz w:w="11907" w:h="16840" w:code="9"/>
          <w:pgMar w:top="966" w:right="927" w:bottom="576" w:left="1152" w:header="1013" w:footer="583" w:gutter="0"/>
          <w:cols w:space="720"/>
        </w:sectPr>
      </w:pPr>
    </w:p>
    <w:p w:rsidR="007E3AE6" w:rsidRPr="00653FB6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ที่ดิน อาคารและอุปกรณ์</w:t>
      </w:r>
    </w:p>
    <w:p w:rsidR="00147ACA" w:rsidRPr="00653FB6" w:rsidRDefault="00147ACA" w:rsidP="00E213FA">
      <w:pPr>
        <w:rPr>
          <w:rFonts w:ascii="Angsana New" w:hAnsi="Angsana New"/>
          <w:sz w:val="10"/>
          <w:szCs w:val="10"/>
        </w:rPr>
      </w:pPr>
    </w:p>
    <w:p w:rsidR="00147ACA" w:rsidRPr="00653FB6" w:rsidRDefault="00147ACA" w:rsidP="00147ACA">
      <w:pPr>
        <w:ind w:left="539"/>
        <w:jc w:val="both"/>
        <w:rPr>
          <w:rFonts w:ascii="Angsana New" w:hAnsi="Angsana New"/>
          <w:sz w:val="28"/>
        </w:rPr>
      </w:pPr>
      <w:bookmarkStart w:id="14" w:name="OLE_LINK10"/>
      <w:r w:rsidRPr="00653FB6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สำหรับงวด</w:t>
      </w:r>
      <w:r w:rsidR="00615DB6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F17BCF" w:rsidRPr="00653FB6">
        <w:rPr>
          <w:rFonts w:ascii="Angsana New" w:hAnsi="Angsana New"/>
          <w:sz w:val="28"/>
        </w:rPr>
        <w:t xml:space="preserve"> </w:t>
      </w:r>
      <w:r w:rsidR="00F17BCF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F17BCF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 แสดงได้ดังนี้</w:t>
      </w:r>
    </w:p>
    <w:bookmarkEnd w:id="14"/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4"/>
        <w:gridCol w:w="1748"/>
      </w:tblGrid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653FB6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653FB6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ACA" w:rsidRPr="00653FB6" w:rsidRDefault="00147ACA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653FB6" w:rsidRDefault="00147ACA" w:rsidP="00373F16">
            <w:pPr>
              <w:ind w:left="-96" w:right="-120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653FB6" w:rsidRDefault="00147ACA" w:rsidP="00373F16">
            <w:pPr>
              <w:ind w:left="-96" w:right="-120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ind w:left="-96" w:right="-120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147ACA" w:rsidRPr="00653FB6" w:rsidRDefault="002D10C2" w:rsidP="00A77400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66</w:t>
            </w:r>
            <w:r w:rsidR="00147AC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2D10C2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34</w:t>
            </w:r>
            <w:r w:rsidR="00147AC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044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 xml:space="preserve">ซื้อ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53FB6" w:rsidRDefault="002D10C2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2D10C2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12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53FB6" w:rsidRDefault="00565104" w:rsidP="00A77400">
            <w:pPr>
              <w:ind w:left="-96" w:right="129"/>
              <w:jc w:val="right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15</w:t>
            </w:r>
            <w:r w:rsidR="00C20303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205B6A" w:rsidP="008F5B0C">
            <w:pPr>
              <w:ind w:left="-96" w:right="151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53FB6" w:rsidRDefault="002D10C2" w:rsidP="003B1750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66</w:t>
            </w:r>
            <w:r w:rsidR="00C2030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071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2D10C2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34</w:t>
            </w:r>
            <w:r w:rsidR="00205B6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049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BC710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25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571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848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53FB6" w:rsidRDefault="003B1750" w:rsidP="00A77400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267</w:t>
            </w:r>
            <w:r w:rsidR="00C20303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8F5B0C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</w:t>
            </w:r>
            <w:r w:rsidR="002D10C2" w:rsidRPr="00653FB6">
              <w:rPr>
                <w:rFonts w:ascii="Angsana New" w:hAnsi="Angsana New" w:hint="cs"/>
                <w:sz w:val="28"/>
              </w:rPr>
              <w:t>0</w:t>
            </w:r>
            <w:r w:rsidR="002D10C2" w:rsidRPr="00653FB6">
              <w:rPr>
                <w:rFonts w:ascii="Angsana New" w:hAnsi="Angsana New"/>
                <w:sz w:val="28"/>
              </w:rPr>
              <w:t>9</w:t>
            </w:r>
            <w:r w:rsidR="00205B6A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ค่าเสื่อมราคาสะสมส่วนที่จำหน่าย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53FB6" w:rsidRDefault="002D10C2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2D10C2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BC710B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53FB6" w:rsidRDefault="003B1750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26</w:t>
            </w:r>
            <w:r w:rsidR="00A77400"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823</w:t>
            </w:r>
            <w:r w:rsidR="00C20303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AF73FF" w:rsidP="008F5B0C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12</w:t>
            </w:r>
            <w:r w:rsidR="008F5B0C"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450</w:t>
            </w:r>
            <w:r w:rsidR="00205B6A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BC710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14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440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10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829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8F5B0C" w:rsidP="00373F16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A77400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42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8F5B0C" w:rsidP="008F5B0C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42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BC710B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53FB6" w:rsidRDefault="00AF73FF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14</w:t>
            </w:r>
            <w:r w:rsidR="00A77400"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482</w:t>
            </w:r>
            <w:r w:rsidR="00C20303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AF73FF" w:rsidP="00E672BB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10</w:t>
            </w:r>
            <w:r w:rsidR="008F5B0C"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871</w:t>
            </w:r>
            <w:r w:rsidR="00205B6A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24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53FB6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BC710B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653FB6" w:rsidRDefault="002D10C2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26</w:t>
            </w:r>
            <w:r w:rsidR="00147AC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005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2D10C2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</w:t>
            </w:r>
            <w:r w:rsidR="00147AC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367</w:t>
            </w: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373F16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53FB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47ACA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53FB6" w:rsidRDefault="00147ACA" w:rsidP="00BC710B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="00412FEC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="00412FEC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653FB6" w:rsidRDefault="002D10C2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  <w:r w:rsidR="003B1750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766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53FB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653FB6" w:rsidRDefault="002D10C2" w:rsidP="008F5B0C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10</w:t>
            </w:r>
            <w:r w:rsidR="00AF73FF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728</w:t>
            </w:r>
          </w:p>
        </w:tc>
      </w:tr>
    </w:tbl>
    <w:p w:rsidR="007E3AE6" w:rsidRPr="00653FB6" w:rsidRDefault="007E3AE6" w:rsidP="00E213FA">
      <w:pPr>
        <w:jc w:val="thaiDistribute"/>
        <w:rPr>
          <w:rFonts w:ascii="Angsana New" w:hAnsi="Angsana New"/>
          <w:sz w:val="28"/>
        </w:rPr>
        <w:sectPr w:rsidR="007E3AE6" w:rsidRPr="00653FB6" w:rsidSect="00147ACA">
          <w:pgSz w:w="11907" w:h="16840" w:code="9"/>
          <w:pgMar w:top="1151" w:right="578" w:bottom="1151" w:left="964" w:header="1015" w:footer="720" w:gutter="0"/>
          <w:cols w:space="720"/>
        </w:sectPr>
      </w:pPr>
    </w:p>
    <w:p w:rsidR="007E3AE6" w:rsidRPr="00653FB6" w:rsidRDefault="007E3AE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สินทรัพย์ระหว่างก่อสร้างและติดตั้ง</w:t>
      </w:r>
    </w:p>
    <w:p w:rsidR="007E3AE6" w:rsidRPr="00653FB6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:rsidR="007E3AE6" w:rsidRPr="00653FB6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5" w:name="OLE_LINK11"/>
      <w:r w:rsidRPr="00653FB6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653FB6">
        <w:rPr>
          <w:rFonts w:ascii="Angsana New" w:hAnsi="Angsana New"/>
          <w:sz w:val="28"/>
        </w:rPr>
        <w:t xml:space="preserve"> </w:t>
      </w:r>
      <w:r w:rsidR="00147ACA"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12FEC" w:rsidRPr="00653FB6">
        <w:rPr>
          <w:rFonts w:ascii="Angsana New" w:hAnsi="Angsana New"/>
          <w:sz w:val="28"/>
        </w:rPr>
        <w:t xml:space="preserve"> </w:t>
      </w:r>
      <w:r w:rsidR="00412FEC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412FEC" w:rsidRPr="00653FB6">
        <w:rPr>
          <w:rFonts w:ascii="Angsana New" w:hAnsi="Angsana New"/>
          <w:sz w:val="28"/>
        </w:rPr>
        <w:t xml:space="preserve"> </w:t>
      </w:r>
      <w:r w:rsidR="00147ACA" w:rsidRPr="00653FB6">
        <w:rPr>
          <w:rFonts w:ascii="Angsana New" w:hAnsi="Angsana New"/>
          <w:sz w:val="28"/>
          <w:cs/>
        </w:rPr>
        <w:t xml:space="preserve">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147ACA"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147ACA" w:rsidRPr="00653FB6">
        <w:rPr>
          <w:rFonts w:ascii="Angsana New" w:hAnsi="Angsana New"/>
          <w:sz w:val="28"/>
          <w:cs/>
        </w:rPr>
        <w:t xml:space="preserve"> มีดังนี้</w:t>
      </w:r>
    </w:p>
    <w:bookmarkEnd w:id="15"/>
    <w:p w:rsidR="001B55DC" w:rsidRPr="00653FB6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5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3"/>
        <w:gridCol w:w="1203"/>
        <w:gridCol w:w="8"/>
        <w:gridCol w:w="236"/>
        <w:gridCol w:w="1329"/>
        <w:gridCol w:w="268"/>
        <w:gridCol w:w="1173"/>
        <w:gridCol w:w="240"/>
        <w:gridCol w:w="1199"/>
      </w:tblGrid>
      <w:tr w:rsidR="007E3AE6" w:rsidRPr="00653FB6" w:rsidTr="00147ACA">
        <w:tc>
          <w:tcPr>
            <w:tcW w:w="2029" w:type="pct"/>
          </w:tcPr>
          <w:p w:rsidR="007E3AE6" w:rsidRPr="00653FB6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58" w:type="pct"/>
            <w:gridSpan w:val="4"/>
          </w:tcPr>
          <w:p w:rsidR="007E3AE6" w:rsidRPr="00653FB6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7E3AE6" w:rsidRPr="00653FB6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pct"/>
            <w:gridSpan w:val="3"/>
          </w:tcPr>
          <w:p w:rsidR="007E3AE6" w:rsidRPr="00653FB6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47ACA" w:rsidRPr="00653FB6" w:rsidTr="00412FEC">
        <w:tc>
          <w:tcPr>
            <w:tcW w:w="2029" w:type="pct"/>
          </w:tcPr>
          <w:p w:rsidR="00147ACA" w:rsidRPr="00653FB6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6" w:type="pct"/>
            <w:gridSpan w:val="2"/>
            <w:shd w:val="clear" w:color="auto" w:fill="auto"/>
            <w:vAlign w:val="bottom"/>
          </w:tcPr>
          <w:p w:rsidR="00147ACA" w:rsidRPr="00653FB6" w:rsidRDefault="002D10C2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12FEC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12FEC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147ACA" w:rsidRPr="00653FB6" w:rsidRDefault="002D10C2" w:rsidP="00147ACA">
            <w:pPr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147ACA" w:rsidRPr="00653FB6" w:rsidRDefault="002D10C2" w:rsidP="00412FEC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12FEC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12FEC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" w:type="pct"/>
            <w:vAlign w:val="bottom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pct"/>
            <w:vAlign w:val="bottom"/>
          </w:tcPr>
          <w:p w:rsidR="00147ACA" w:rsidRPr="00653FB6" w:rsidRDefault="002D10C2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47ACA" w:rsidRPr="00653FB6" w:rsidTr="00412FEC">
        <w:tc>
          <w:tcPr>
            <w:tcW w:w="2029" w:type="pct"/>
          </w:tcPr>
          <w:p w:rsidR="00147ACA" w:rsidRPr="00653FB6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  <w:r w:rsidRPr="00653FB6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653FB6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24" w:type="pct"/>
            <w:shd w:val="clear" w:color="auto" w:fill="auto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8" w:type="pct"/>
            <w:shd w:val="clear" w:color="auto" w:fill="auto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6" w:type="pct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</w:tcPr>
          <w:p w:rsidR="00147ACA" w:rsidRPr="00653FB6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E3AE6" w:rsidRPr="00653FB6" w:rsidTr="00147ACA">
        <w:tc>
          <w:tcPr>
            <w:tcW w:w="2029" w:type="pct"/>
          </w:tcPr>
          <w:p w:rsidR="007E3AE6" w:rsidRPr="00653FB6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71" w:type="pct"/>
            <w:gridSpan w:val="8"/>
            <w:shd w:val="clear" w:color="auto" w:fill="auto"/>
          </w:tcPr>
          <w:p w:rsidR="007E3AE6" w:rsidRPr="00653FB6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49344F" w:rsidRPr="00653FB6" w:rsidTr="00147ACA">
        <w:tc>
          <w:tcPr>
            <w:tcW w:w="2029" w:type="pct"/>
          </w:tcPr>
          <w:p w:rsidR="0049344F" w:rsidRPr="00653FB6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8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20303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:rsidR="0049344F" w:rsidRPr="00653FB6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1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26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</w:tr>
      <w:tr w:rsidR="0049344F" w:rsidRPr="00653FB6" w:rsidTr="00147ACA">
        <w:tc>
          <w:tcPr>
            <w:tcW w:w="2029" w:type="pct"/>
          </w:tcPr>
          <w:p w:rsidR="0049344F" w:rsidRPr="00653FB6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8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C20303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:rsidR="0049344F" w:rsidRPr="00653FB6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1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26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</w:tr>
      <w:tr w:rsidR="0049344F" w:rsidRPr="00653FB6" w:rsidTr="00147ACA">
        <w:tc>
          <w:tcPr>
            <w:tcW w:w="2029" w:type="pct"/>
          </w:tcPr>
          <w:p w:rsidR="0049344F" w:rsidRPr="00653FB6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8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C20303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:rsidR="0049344F" w:rsidRPr="00653FB6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653FB6" w:rsidRDefault="0049344F" w:rsidP="00553E80">
            <w:pPr>
              <w:pStyle w:val="FootnoteText"/>
              <w:tabs>
                <w:tab w:val="decimal" w:pos="7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9344F" w:rsidRPr="00653FB6" w:rsidTr="00147ACA">
        <w:tc>
          <w:tcPr>
            <w:tcW w:w="2029" w:type="pct"/>
          </w:tcPr>
          <w:p w:rsidR="0049344F" w:rsidRPr="00653FB6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8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20303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:rsidR="0049344F" w:rsidRPr="00653FB6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653FB6" w:rsidRDefault="0049344F" w:rsidP="00553E80">
            <w:pPr>
              <w:pStyle w:val="FootnoteText"/>
              <w:tabs>
                <w:tab w:val="decimal" w:pos="72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9344F" w:rsidRPr="00653FB6" w:rsidTr="00147ACA">
        <w:tc>
          <w:tcPr>
            <w:tcW w:w="2029" w:type="pct"/>
          </w:tcPr>
          <w:p w:rsidR="0049344F" w:rsidRPr="00653FB6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89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20303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044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:rsidR="0049344F" w:rsidRPr="00653FB6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014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15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  <w:tc>
          <w:tcPr>
            <w:tcW w:w="126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49344F" w:rsidRPr="00653FB6" w:rsidTr="00147ACA">
        <w:tc>
          <w:tcPr>
            <w:tcW w:w="2029" w:type="pct"/>
          </w:tcPr>
          <w:p w:rsidR="0049344F" w:rsidRPr="00653FB6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8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C20303"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421</w:t>
            </w:r>
          </w:p>
        </w:tc>
        <w:tc>
          <w:tcPr>
            <w:tcW w:w="128" w:type="pct"/>
            <w:gridSpan w:val="2"/>
            <w:shd w:val="clear" w:color="auto" w:fill="auto"/>
            <w:vAlign w:val="bottom"/>
          </w:tcPr>
          <w:p w:rsidR="0049344F" w:rsidRPr="00653FB6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49344F"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391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653FB6" w:rsidRDefault="002D10C2" w:rsidP="00553E80">
            <w:pPr>
              <w:pStyle w:val="FootnoteText"/>
              <w:tabs>
                <w:tab w:val="decimal" w:pos="815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126" w:type="pct"/>
            <w:vAlign w:val="bottom"/>
          </w:tcPr>
          <w:p w:rsidR="0049344F" w:rsidRPr="00653FB6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44F" w:rsidRPr="00653FB6" w:rsidRDefault="002D10C2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</w:tr>
    </w:tbl>
    <w:p w:rsidR="007E3AE6" w:rsidRPr="00653FB6" w:rsidRDefault="007E3AE6" w:rsidP="00E213FA">
      <w:pPr>
        <w:ind w:left="450" w:firstLine="90"/>
        <w:jc w:val="both"/>
        <w:rPr>
          <w:rFonts w:ascii="Angsana New" w:hAnsi="Angsana New"/>
          <w:sz w:val="16"/>
          <w:szCs w:val="16"/>
        </w:rPr>
      </w:pPr>
    </w:p>
    <w:p w:rsidR="007E3AE6" w:rsidRPr="00653FB6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การประเมินการด้อยค่าของสินทรัพย์</w:t>
      </w:r>
    </w:p>
    <w:p w:rsidR="007E3AE6" w:rsidRPr="00653FB6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DD2A69" w:rsidRPr="00653FB6" w:rsidRDefault="00DD2A69" w:rsidP="00DD2A69">
      <w:pPr>
        <w:ind w:left="450" w:firstLine="90"/>
        <w:jc w:val="both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บริษัท</w:t>
      </w:r>
    </w:p>
    <w:p w:rsidR="00DD2A69" w:rsidRPr="00653FB6" w:rsidRDefault="00DD2A69" w:rsidP="00DD2A69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DD2A69" w:rsidRPr="00653FB6" w:rsidRDefault="00DD2A69" w:rsidP="00DD2A69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 xml:space="preserve">ผู้บริหารของบริษัท ได้พิจารณาปัจจัยต่างๆ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97360B" w:rsidRPr="00653FB6">
        <w:rPr>
          <w:rFonts w:ascii="Angsana New" w:hAnsi="Angsana New"/>
          <w:sz w:val="28"/>
        </w:rPr>
        <w:t xml:space="preserve"> </w:t>
      </w:r>
      <w:r w:rsidR="0097360B" w:rsidRPr="00653FB6">
        <w:rPr>
          <w:rFonts w:ascii="Angsana New" w:hAnsi="Angsana New" w:hint="cs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97360B" w:rsidRPr="00653FB6">
        <w:rPr>
          <w:rFonts w:ascii="Angsana New" w:hAnsi="Angsana New"/>
          <w:sz w:val="28"/>
        </w:rPr>
        <w:t xml:space="preserve"> </w:t>
      </w:r>
      <w:r w:rsidR="0097360B"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</w:t>
      </w:r>
      <w:r w:rsidR="002D10C2" w:rsidRPr="00653FB6">
        <w:rPr>
          <w:rFonts w:ascii="Angsana New" w:hAnsi="Angsana New" w:hint="cs"/>
          <w:sz w:val="28"/>
        </w:rPr>
        <w:t>0</w:t>
      </w:r>
      <w:r w:rsidRPr="00653FB6">
        <w:rPr>
          <w:rFonts w:ascii="Angsana New" w:hAnsi="Angsana New"/>
          <w:sz w:val="28"/>
          <w:cs/>
        </w:rPr>
        <w:t xml:space="preserve"> อาจเกิดการด้อยค่า </w:t>
      </w:r>
      <w:r w:rsidRPr="00653FB6">
        <w:rPr>
          <w:rFonts w:ascii="Angsana New" w:hAnsi="Angsana New" w:hint="cs"/>
          <w:sz w:val="28"/>
          <w:cs/>
        </w:rPr>
        <w:t>และ</w:t>
      </w:r>
      <w:r w:rsidRPr="00653FB6">
        <w:rPr>
          <w:rFonts w:ascii="Angsana New" w:hAnsi="Angsana New"/>
          <w:sz w:val="28"/>
          <w:cs/>
        </w:rPr>
        <w:t xml:space="preserve">ในไตรมาส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ปี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ให้ทำการประเมินราคา ที่ดิน อาคารและอุปกรณ์ </w:t>
      </w:r>
      <w:r w:rsidRPr="00653FB6">
        <w:rPr>
          <w:rFonts w:ascii="Angsana New" w:hAnsi="Angsana New" w:hint="cs"/>
          <w:sz w:val="28"/>
          <w:cs/>
        </w:rPr>
        <w:t xml:space="preserve">ณ วันที่ </w:t>
      </w:r>
      <w:r w:rsidR="002D10C2" w:rsidRPr="00653FB6">
        <w:rPr>
          <w:rFonts w:ascii="Angsana New" w:hAnsi="Angsana New" w:hint="cs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ของบริษัท ประกอบกับการประเมิน</w:t>
      </w:r>
      <w:r w:rsidRPr="00653FB6">
        <w:rPr>
          <w:rFonts w:ascii="Angsana New" w:hAnsi="Angsana New" w:hint="cs"/>
          <w:sz w:val="28"/>
          <w:cs/>
        </w:rPr>
        <w:t>มูลค่าการใช้สินทรัพย์</w:t>
      </w:r>
      <w:r w:rsidRPr="00653FB6">
        <w:rPr>
          <w:rFonts w:ascii="Angsana New" w:hAnsi="Angsana New"/>
          <w:sz w:val="28"/>
          <w:cs/>
        </w:rPr>
        <w:t>โดยผู้บริหารของบริษัท</w:t>
      </w:r>
      <w:r w:rsidRPr="00653FB6">
        <w:rPr>
          <w:rFonts w:ascii="Angsana New" w:hAnsi="Angsana New" w:hint="cs"/>
          <w:sz w:val="28"/>
          <w:cs/>
        </w:rPr>
        <w:t>โดย</w:t>
      </w:r>
      <w:r w:rsidRPr="00653FB6">
        <w:rPr>
          <w:rFonts w:ascii="Angsana New" w:hAnsi="Angsana New"/>
          <w:sz w:val="28"/>
          <w:cs/>
        </w:rPr>
        <w:t xml:space="preserve">อัตราคิดลด (ก่อนภาษี) ที่ใช้ในการประมาณการมูลค่าจากการใช้ร้อยละ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ต่อปีในปี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และร้อยละ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ต่อปีในปี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และ 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มีการด้อยค่าเพิ่มขึ้น</w:t>
      </w:r>
      <w:r w:rsidRPr="00653FB6">
        <w:rPr>
          <w:rFonts w:ascii="Angsana New" w:hAnsi="Angsana New" w:hint="cs"/>
          <w:sz w:val="28"/>
          <w:cs/>
        </w:rPr>
        <w:t xml:space="preserve"> ยกเว้นสินทรัพย์ระหว่างก่อสร้างและติดตั้ง ราคาทุนจำนวน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385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</w:p>
    <w:p w:rsidR="00DD2A69" w:rsidRPr="00653FB6" w:rsidRDefault="00DD2A69" w:rsidP="00DD2A69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sz w:val="16"/>
          <w:szCs w:val="16"/>
        </w:rPr>
        <w:t>.</w:t>
      </w:r>
    </w:p>
    <w:p w:rsidR="00DD2A69" w:rsidRPr="00653FB6" w:rsidRDefault="00DD2A69" w:rsidP="00DD2A69">
      <w:pPr>
        <w:shd w:val="clear" w:color="auto" w:fill="FFFFFF"/>
        <w:ind w:left="99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="002D10C2" w:rsidRPr="00653FB6">
        <w:rPr>
          <w:rFonts w:ascii="Angsana New" w:hAnsi="Angsana New"/>
          <w:sz w:val="28"/>
        </w:rPr>
        <w:t>1579</w:t>
      </w:r>
      <w:r w:rsidRPr="00653FB6">
        <w:rPr>
          <w:rFonts w:ascii="Angsana New" w:hAnsi="Angsana New"/>
          <w:sz w:val="28"/>
        </w:rPr>
        <w:t>(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>)/</w:t>
      </w:r>
      <w:r w:rsidR="002D10C2" w:rsidRPr="00653FB6">
        <w:rPr>
          <w:rFonts w:ascii="Angsana New" w:hAnsi="Angsana New"/>
          <w:sz w:val="28"/>
        </w:rPr>
        <w:t>2548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ลงวันที่ 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มิถุนายน </w:t>
      </w:r>
      <w:r w:rsidR="002D10C2" w:rsidRPr="00653FB6">
        <w:rPr>
          <w:rFonts w:ascii="Angsana New" w:hAnsi="Angsana New"/>
          <w:sz w:val="28"/>
        </w:rPr>
        <w:t>2548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โดยได้รับยกเว้นอากรขาเข้าสำหรับเครื่องจักรตามที่คณะกรรมการฯ (บีโอไอ) อนุมัติ   และจะต้องดำเนินการให้แล้วเสร็จ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พร้อมเปิดดำเนินการได้ภายในไม่เกิน </w:t>
      </w:r>
      <w:r w:rsidR="002D10C2" w:rsidRPr="00653FB6">
        <w:rPr>
          <w:rFonts w:ascii="Angsana New" w:hAnsi="Angsana New"/>
          <w:sz w:val="28"/>
        </w:rPr>
        <w:t>36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เดือน นับแต่วันที่ออกบัตรส่งเสริม ฯ แต่เนื่องจากในช่วงเวลาดังกล่าวบริษัทประสบปัญหาด้านเงินลงทุน และบริษัทได้ขอขยายเวลาการในเปิดดำเนินงานเรื่อยมา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มิถ</w:t>
      </w:r>
      <w:r w:rsidRPr="00653FB6">
        <w:rPr>
          <w:rFonts w:ascii="Angsana New" w:hAnsi="Angsana New" w:hint="cs"/>
          <w:sz w:val="28"/>
          <w:cs/>
        </w:rPr>
        <w:t>ุนา</w:t>
      </w:r>
      <w:r w:rsidRPr="00653FB6">
        <w:rPr>
          <w:rFonts w:ascii="Angsana New" w:hAnsi="Angsana New"/>
          <w:sz w:val="28"/>
          <w:cs/>
        </w:rPr>
        <w:t xml:space="preserve">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และได้ขอขยาย</w:t>
      </w:r>
      <w:r w:rsidRPr="00653FB6">
        <w:rPr>
          <w:rFonts w:ascii="Angsana New" w:hAnsi="Angsana New" w:hint="cs"/>
          <w:sz w:val="28"/>
          <w:cs/>
        </w:rPr>
        <w:t>เวลา</w:t>
      </w:r>
      <w:r w:rsidRPr="00653FB6">
        <w:rPr>
          <w:rFonts w:ascii="Angsana New" w:hAnsi="Angsana New"/>
          <w:sz w:val="28"/>
          <w:cs/>
        </w:rPr>
        <w:t xml:space="preserve">ต่อจากนี้ไปอีกจนถึงวันที่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มิถุนายน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แต่ในขณะนี้บริษัทยังไม่ได้รับการอนุมัต</w:t>
      </w:r>
      <w:r w:rsidRPr="00653FB6">
        <w:rPr>
          <w:rFonts w:ascii="Angsana New" w:hAnsi="Angsana New" w:hint="cs"/>
          <w:sz w:val="28"/>
          <w:cs/>
        </w:rPr>
        <w:t>ิ</w:t>
      </w:r>
      <w:r w:rsidRPr="00653FB6">
        <w:rPr>
          <w:rFonts w:ascii="Angsana New" w:hAnsi="Angsana New"/>
          <w:sz w:val="28"/>
          <w:cs/>
        </w:rPr>
        <w:t>จากบีโอไอแต่อย่างใด  หากบริษัทไม่ได้รับอนุมัติดังกล่าวจากบีโอไอ อาจเป็นเหตุให้บริษัทถูกเพิกถอนสิทธ</w:t>
      </w:r>
      <w:r w:rsidRPr="00653FB6">
        <w:rPr>
          <w:rFonts w:ascii="Angsana New" w:hAnsi="Angsana New" w:hint="cs"/>
          <w:sz w:val="28"/>
          <w:cs/>
        </w:rPr>
        <w:t>ิ์</w:t>
      </w:r>
      <w:r w:rsidRPr="00653FB6">
        <w:rPr>
          <w:rFonts w:ascii="Angsana New" w:hAnsi="Angsana New"/>
          <w:sz w:val="28"/>
          <w:cs/>
        </w:rPr>
        <w:t xml:space="preserve"> และหากบริษัท</w:t>
      </w:r>
      <w:r w:rsidRPr="00653FB6">
        <w:rPr>
          <w:rFonts w:ascii="Angsana New" w:hAnsi="Angsana New" w:hint="cs"/>
          <w:sz w:val="28"/>
          <w:cs/>
        </w:rPr>
        <w:t>ถูกเพิกถอนสิทธิ์</w:t>
      </w:r>
      <w:r w:rsidRPr="00653FB6">
        <w:rPr>
          <w:rFonts w:ascii="Angsana New" w:hAnsi="Angsana New"/>
          <w:sz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="002D10C2" w:rsidRPr="00653FB6">
        <w:rPr>
          <w:rFonts w:ascii="Angsana New" w:hAnsi="Angsana New"/>
          <w:sz w:val="28"/>
        </w:rPr>
        <w:t>850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ล้านบาทให้กรมศุลกากรและกรมสรรพากร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ดังนั้นเพื่อเป็นการบรรเทาปัญหาทางด้านภาษีและเบี้ยปรับเงินเพิ่มดังกล่าว บริษัทจึงมีนโยบายที่จะขายทรัพย์สิน</w:t>
      </w:r>
      <w:r w:rsidRPr="00653FB6">
        <w:rPr>
          <w:rFonts w:ascii="Angsana New" w:hAnsi="Angsana New" w:hint="cs"/>
          <w:sz w:val="28"/>
          <w:cs/>
        </w:rPr>
        <w:t>เฉพาะส่วนของบีโอไอ</w:t>
      </w:r>
      <w:r w:rsidRPr="00653FB6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Pr="00653FB6">
        <w:rPr>
          <w:rFonts w:ascii="Angsana New" w:hAnsi="Angsana New"/>
          <w:sz w:val="28"/>
        </w:rPr>
        <w:t xml:space="preserve">Free Zone ) </w:t>
      </w:r>
      <w:r w:rsidRPr="00653FB6">
        <w:rPr>
          <w:rFonts w:ascii="Angsana New" w:hAnsi="Angsana New"/>
          <w:sz w:val="28"/>
          <w:cs/>
        </w:rPr>
        <w:t xml:space="preserve">เพื่อจะได้รับยกเว้นการเสียภาษีดังกล่าว </w:t>
      </w:r>
      <w:r w:rsidRPr="00653FB6">
        <w:rPr>
          <w:rFonts w:ascii="Angsana New" w:hAnsi="Angsana New" w:hint="cs"/>
          <w:sz w:val="28"/>
          <w:cs/>
        </w:rPr>
        <w:t>ซึ่ง</w:t>
      </w:r>
      <w:r w:rsidRPr="00653FB6">
        <w:rPr>
          <w:rFonts w:ascii="Angsana New" w:hAnsi="Angsana New"/>
          <w:sz w:val="28"/>
          <w:cs/>
        </w:rPr>
        <w:t>บริษัทได้ว่าจ้างผู้ประเมินราคาอิสระรายเดียวกัน</w:t>
      </w:r>
      <w:r w:rsidRPr="00653FB6">
        <w:rPr>
          <w:rFonts w:ascii="Angsana New" w:hAnsi="Angsana New" w:hint="cs"/>
          <w:sz w:val="28"/>
          <w:cs/>
        </w:rPr>
        <w:t>กับข้างต้น</w:t>
      </w:r>
      <w:r w:rsidRPr="00653FB6">
        <w:rPr>
          <w:rFonts w:ascii="Angsana New" w:hAnsi="Angsana New"/>
          <w:sz w:val="28"/>
          <w:cs/>
        </w:rPr>
        <w:t>ให้ทำการประเมินราคา</w:t>
      </w:r>
      <w:r w:rsidRPr="00653FB6">
        <w:rPr>
          <w:rFonts w:ascii="Angsana New" w:hAnsi="Angsana New" w:hint="cs"/>
          <w:sz w:val="28"/>
          <w:cs/>
        </w:rPr>
        <w:t xml:space="preserve">มูลค่ายุติธรรมของสินทรัพย์หักต้นทุนในการขาย </w:t>
      </w:r>
      <w:r w:rsidRPr="00653FB6">
        <w:rPr>
          <w:rFonts w:ascii="Angsana New" w:hAnsi="Angsana New"/>
          <w:sz w:val="28"/>
          <w:cs/>
        </w:rPr>
        <w:t>ผลการประเมินดังกล่าว บริษัท</w:t>
      </w:r>
      <w:r w:rsidRPr="00653FB6">
        <w:rPr>
          <w:rFonts w:ascii="Angsana New" w:hAnsi="Angsana New" w:hint="cs"/>
          <w:sz w:val="28"/>
          <w:cs/>
        </w:rPr>
        <w:t xml:space="preserve">ต้องรับรู้ค่าเผื่อการด้อยค่าเพิ่มขึ้นจากเดิม </w:t>
      </w:r>
      <w:r w:rsidR="002D10C2" w:rsidRPr="00653FB6">
        <w:rPr>
          <w:rFonts w:ascii="Angsana New" w:hAnsi="Angsana New"/>
          <w:sz w:val="28"/>
        </w:rPr>
        <w:t>349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เป็น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347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 โดยบันทึกขาดทุนจากการด้อยค่าจำนวน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998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ล้านบาทในไตรมาส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แล้ว</w:t>
      </w:r>
      <w:r w:rsidRPr="00653FB6">
        <w:rPr>
          <w:rFonts w:ascii="Angsana New" w:hAnsi="Angsana New"/>
          <w:sz w:val="28"/>
        </w:rPr>
        <w:t xml:space="preserve"> </w:t>
      </w:r>
    </w:p>
    <w:p w:rsidR="00DD2A69" w:rsidRPr="00653FB6" w:rsidRDefault="00DD2A69" w:rsidP="00DD2A69">
      <w:pPr>
        <w:shd w:val="clear" w:color="auto" w:fill="FFFFFF"/>
        <w:ind w:left="99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ต่อมาในเดือนกุมภาพันธ์ มีนาคม และพฤษภาคม </w:t>
      </w:r>
      <w:r w:rsidR="002D10C2" w:rsidRPr="00653FB6">
        <w:rPr>
          <w:rFonts w:ascii="Angsana New" w:hAnsi="Angsana New" w:hint="cs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บริษัทได้ขายสินทรัพย์ดังกล่าวข้างต้นไป มีผลขาดทุนจากการขายทรัพย์สินอีกจำนวน </w:t>
      </w:r>
      <w:r w:rsidR="002D10C2" w:rsidRPr="00653FB6">
        <w:rPr>
          <w:rFonts w:ascii="Angsana New" w:hAnsi="Angsana New" w:hint="cs"/>
          <w:sz w:val="28"/>
        </w:rPr>
        <w:t>41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61</w:t>
      </w:r>
      <w:r w:rsidRPr="00653FB6">
        <w:rPr>
          <w:rFonts w:ascii="Angsana New" w:hAnsi="Angsana New" w:hint="cs"/>
          <w:sz w:val="28"/>
          <w:cs/>
        </w:rPr>
        <w:t xml:space="preserve"> ล้านบาท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ซึ่งบริษัทได้บันทึกค่าเผื่อด้อยค่าเพิ่ม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ในจำนวนที่เท่ากับผลขาดทุน ในปี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แล้ว</w:t>
      </w:r>
    </w:p>
    <w:p w:rsidR="00DD2A69" w:rsidRPr="00653FB6" w:rsidRDefault="00DD2A69" w:rsidP="00DD2A69">
      <w:pPr>
        <w:shd w:val="clear" w:color="auto" w:fill="FFFFFF"/>
        <w:tabs>
          <w:tab w:val="left" w:pos="540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:rsidR="00DD2A69" w:rsidRPr="00653FB6" w:rsidRDefault="00DD2A69" w:rsidP="00DD2A69">
      <w:pPr>
        <w:ind w:left="450" w:firstLine="90"/>
        <w:jc w:val="both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D2A69" w:rsidRPr="00653FB6" w:rsidRDefault="00DD2A69" w:rsidP="00DD2A69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DD2A69" w:rsidRPr="00653FB6" w:rsidRDefault="00DD2A69" w:rsidP="00DD2A69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ผู้บริหารของ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>ได้พิจารณาปัจจัยต่างๆ หลายประการแล้วพบว่าไม่มีข้อบ่</w:t>
      </w:r>
      <w:r w:rsidRPr="00653FB6">
        <w:rPr>
          <w:rFonts w:ascii="Angsana New" w:hAnsi="Angsana New" w:hint="cs"/>
          <w:sz w:val="28"/>
          <w:cs/>
        </w:rPr>
        <w:t>พ</w:t>
      </w:r>
      <w:r w:rsidRPr="00653FB6">
        <w:rPr>
          <w:rFonts w:ascii="Angsana New" w:hAnsi="Angsana New"/>
          <w:sz w:val="28"/>
          <w:cs/>
        </w:rPr>
        <w:t xml:space="preserve">งชี้ที่ทำให้มูลค่าของที่ดิน อาคารและอุปกรณ์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อาจเกิดการด้อยค่า และเดือนธันวาคม ปี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ผู้บริหารของ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Pr="00653FB6">
        <w:rPr>
          <w:rFonts w:ascii="Angsana New" w:hAnsi="Angsana New" w:hint="cs"/>
          <w:sz w:val="28"/>
          <w:cs/>
        </w:rPr>
        <w:t>จี เจ สตีล โดย</w:t>
      </w:r>
      <w:r w:rsidRPr="00653FB6">
        <w:rPr>
          <w:rFonts w:ascii="Angsana New" w:hAnsi="Angsana New"/>
          <w:sz w:val="28"/>
          <w:cs/>
        </w:rPr>
        <w:t xml:space="preserve">อัตราคิดลด (ก่อนภาษี) ที่ใช้ในการประมาณการมูลค่าจากการใช้ร้อยละ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/>
          <w:sz w:val="28"/>
          <w:cs/>
        </w:rPr>
        <w:t xml:space="preserve"> ต่อปีในปี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92</w:t>
      </w:r>
      <w:r w:rsidRPr="00653FB6">
        <w:rPr>
          <w:rFonts w:ascii="Angsana New" w:hAnsi="Angsana New"/>
          <w:sz w:val="28"/>
          <w:cs/>
        </w:rPr>
        <w:t xml:space="preserve"> ต่อปีในปี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 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:rsidR="00DD2A69" w:rsidRPr="00653FB6" w:rsidRDefault="00DD2A69" w:rsidP="00DD2A69">
      <w:pPr>
        <w:shd w:val="clear" w:color="auto" w:fill="FFFFFF"/>
        <w:tabs>
          <w:tab w:val="left" w:pos="540"/>
        </w:tabs>
        <w:ind w:right="-43"/>
        <w:jc w:val="thaiDistribute"/>
        <w:rPr>
          <w:rFonts w:ascii="Angsana New" w:hAnsi="Angsana New"/>
          <w:sz w:val="16"/>
          <w:szCs w:val="16"/>
        </w:rPr>
      </w:pP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ab/>
      </w:r>
      <w:r w:rsidRPr="00653FB6">
        <w:rPr>
          <w:rFonts w:ascii="Angsana New" w:hAnsi="Angsana New"/>
          <w:b/>
          <w:bCs/>
          <w:i/>
          <w:iCs/>
          <w:sz w:val="28"/>
          <w:cs/>
        </w:rPr>
        <w:t>การจดจำนองหลักประกันของบริษัท</w:t>
      </w: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450" w:firstLine="90"/>
        <w:jc w:val="both"/>
        <w:textAlignment w:val="baseline"/>
        <w:rPr>
          <w:rFonts w:ascii="Angsana New" w:hAnsi="Angsana New"/>
          <w:b/>
          <w:bCs/>
          <w:sz w:val="16"/>
          <w:szCs w:val="16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653FB6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653FB6">
        <w:rPr>
          <w:rFonts w:ascii="Angsana New" w:hAnsi="Angsana New"/>
          <w:sz w:val="28"/>
        </w:rPr>
        <w:t>(Skin pass Mill)</w:t>
      </w:r>
      <w:r w:rsidRPr="00653FB6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E36BC8" w:rsidRPr="00653FB6">
        <w:rPr>
          <w:rFonts w:ascii="Angsana New" w:hAnsi="Angsana New"/>
          <w:sz w:val="28"/>
          <w:cs/>
        </w:rPr>
        <w:t xml:space="preserve"> </w:t>
      </w:r>
      <w:r w:rsidR="00E36BC8" w:rsidRPr="00653FB6">
        <w:rPr>
          <w:rFonts w:ascii="Angsana New" w:hAnsi="Angsana New" w:hint="cs"/>
          <w:sz w:val="28"/>
          <w:cs/>
        </w:rPr>
        <w:t>กันยายน</w:t>
      </w:r>
      <w:r w:rsidR="00E36BC8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="00E36BC8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092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1</w:t>
      </w:r>
      <w:r w:rsidRPr="00653FB6">
        <w:rPr>
          <w:rFonts w:ascii="Angsana New" w:hAnsi="Angsana New"/>
          <w:i/>
          <w:iCs/>
          <w:sz w:val="28"/>
        </w:rPr>
        <w:t>,</w:t>
      </w:r>
      <w:r w:rsidR="002D10C2" w:rsidRPr="00653FB6">
        <w:rPr>
          <w:rFonts w:ascii="Angsana New" w:hAnsi="Angsana New"/>
          <w:i/>
          <w:iCs/>
          <w:sz w:val="28"/>
        </w:rPr>
        <w:t>107</w:t>
      </w:r>
      <w:r w:rsidRPr="00653FB6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="002D10C2" w:rsidRPr="00653FB6">
        <w:rPr>
          <w:rFonts w:ascii="Angsana New" w:hAnsi="Angsana New"/>
          <w:sz w:val="28"/>
        </w:rPr>
        <w:t>510</w:t>
      </w:r>
      <w:r w:rsidRPr="00653FB6">
        <w:rPr>
          <w:rFonts w:ascii="Angsana New" w:hAnsi="Angsana New"/>
          <w:sz w:val="28"/>
          <w:cs/>
        </w:rPr>
        <w:t xml:space="preserve"> ล้านบาท </w:t>
      </w:r>
      <w:r w:rsidRPr="00653FB6">
        <w:rPr>
          <w:rFonts w:ascii="Angsana New" w:hAnsi="Angsana New" w:hint="cs"/>
          <w:sz w:val="28"/>
          <w:cs/>
        </w:rPr>
        <w:t>(ตามที่กล่าวไว้ใน</w:t>
      </w:r>
      <w:r w:rsidRPr="00653FB6">
        <w:rPr>
          <w:rFonts w:ascii="Angsana New" w:hAnsi="Angsana New"/>
          <w:sz w:val="28"/>
          <w:cs/>
        </w:rPr>
        <w:t xml:space="preserve">หมายเหตุประกอบงบการเงินข้อ </w:t>
      </w:r>
      <w:r w:rsidR="002D10C2" w:rsidRPr="00653FB6">
        <w:rPr>
          <w:rFonts w:ascii="Angsana New" w:hAnsi="Angsana New" w:hint="cs"/>
          <w:sz w:val="28"/>
        </w:rPr>
        <w:t>1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>)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หลักประกันสำหรับหนี้สินภาษีอากร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</w:rPr>
      </w:pPr>
      <w:r w:rsidRPr="00653FB6">
        <w:rPr>
          <w:rFonts w:ascii="Angsana New" w:hAnsi="Angsana New"/>
          <w:cs/>
        </w:rPr>
        <w:t xml:space="preserve">บริษัทได้จดจำนองประกันเครื่องจักร </w:t>
      </w:r>
      <w:r w:rsidRPr="00653FB6">
        <w:rPr>
          <w:rFonts w:ascii="Angsana New" w:hAnsi="Angsana New"/>
        </w:rPr>
        <w:t>(</w:t>
      </w:r>
      <w:r w:rsidRPr="00653FB6">
        <w:rPr>
          <w:rFonts w:ascii="Angsana New" w:hAnsi="Angsana New"/>
          <w:cs/>
        </w:rPr>
        <w:t>เครื่องล้างและเครื่องเคลือบน้ำมัน</w:t>
      </w:r>
      <w:r w:rsidRPr="00653FB6">
        <w:rPr>
          <w:rFonts w:ascii="Angsana New" w:hAnsi="Angsana New"/>
        </w:rPr>
        <w:t>)</w:t>
      </w:r>
      <w:r w:rsidRPr="00653FB6">
        <w:rPr>
          <w:rFonts w:ascii="Angsana New" w:hAnsi="Angsana New"/>
          <w:cs/>
        </w:rPr>
        <w:t xml:space="preserve"> ซึ่งมีมูลค่าสุทธิตามบัญชี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4B65E6" w:rsidRPr="00653FB6">
        <w:rPr>
          <w:rFonts w:ascii="Angsana New" w:hAnsi="Angsana New" w:hint="cs"/>
          <w:sz w:val="28"/>
          <w:cs/>
        </w:rPr>
        <w:t>กันยายน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326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3</w:t>
      </w:r>
      <w:r w:rsidRPr="00653FB6">
        <w:rPr>
          <w:rFonts w:ascii="Angsana New" w:hAnsi="Angsana New"/>
          <w:i/>
          <w:iCs/>
          <w:sz w:val="28"/>
        </w:rPr>
        <w:t>,</w:t>
      </w:r>
      <w:r w:rsidR="002D10C2" w:rsidRPr="00653FB6">
        <w:rPr>
          <w:rFonts w:ascii="Angsana New" w:hAnsi="Angsana New"/>
          <w:i/>
          <w:iCs/>
          <w:sz w:val="28"/>
        </w:rPr>
        <w:t>326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 เพื่อใช้เป็นหลักประกันกับกรมสรรพากร สำหรับภาระหนี้สินทางภาษีของบริษัท เป็นจำนวน </w:t>
      </w:r>
      <w:r w:rsidR="002D10C2" w:rsidRPr="00653FB6">
        <w:rPr>
          <w:rFonts w:ascii="Angsana New" w:hAnsi="Angsana New"/>
          <w:sz w:val="28"/>
        </w:rPr>
        <w:t>599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 (ตามที่กล่าวไว้ในหมายเหตุ</w:t>
      </w:r>
      <w:r w:rsidRPr="00653FB6">
        <w:rPr>
          <w:rFonts w:ascii="Angsana New" w:hAnsi="Angsana New"/>
          <w:cs/>
        </w:rPr>
        <w:t xml:space="preserve">ประกอบงบการเงินข้อ </w:t>
      </w:r>
      <w:r w:rsidR="002D10C2" w:rsidRPr="00653FB6">
        <w:rPr>
          <w:rFonts w:ascii="Angsana New" w:hAnsi="Angsana New"/>
          <w:sz w:val="28"/>
          <w:szCs w:val="32"/>
        </w:rPr>
        <w:t>18</w:t>
      </w:r>
      <w:r w:rsidRPr="00653FB6">
        <w:rPr>
          <w:rFonts w:ascii="Angsana New" w:hAnsi="Angsana New"/>
          <w:cs/>
        </w:rPr>
        <w:t>)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หลักประกันสำหรับวงเงินสินเชื่อใหม่เพื่อใช้ในการดำเนินงาน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4B65E6" w:rsidRPr="00653FB6" w:rsidRDefault="00AA23F7" w:rsidP="004B65E6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บริษัทได้จดจำนองหลักประกันเครื่องจักร </w:t>
      </w:r>
      <w:r w:rsidRPr="00653FB6">
        <w:rPr>
          <w:rFonts w:ascii="Angsana New" w:hAnsi="Angsana New"/>
          <w:sz w:val="28"/>
        </w:rPr>
        <w:t xml:space="preserve">Heavy Gauge Shearing Line </w:t>
      </w:r>
      <w:r w:rsidRPr="00653FB6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4B65E6" w:rsidRPr="00653FB6">
        <w:rPr>
          <w:rFonts w:ascii="Angsana New" w:hAnsi="Angsana New" w:hint="cs"/>
          <w:sz w:val="28"/>
          <w:cs/>
        </w:rPr>
        <w:t>กันยายน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shd w:val="clear" w:color="auto" w:fill="FFFFFF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  <w:shd w:val="clear" w:color="auto" w:fill="FFFFFF"/>
        </w:rPr>
        <w:t>544</w:t>
      </w:r>
      <w:r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Pr="00653FB6">
        <w:rPr>
          <w:rFonts w:ascii="Angsana New" w:hAnsi="Angsana New"/>
          <w:sz w:val="28"/>
          <w:shd w:val="clear" w:color="auto" w:fill="FFFFFF"/>
          <w:cs/>
        </w:rPr>
        <w:t>ล้านบาท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544</w:t>
      </w:r>
      <w:r w:rsidRPr="00653FB6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/>
          <w:sz w:val="28"/>
          <w:cs/>
        </w:rPr>
        <w:t xml:space="preserve"> เพื่อใช้เป็นหลักประกันสำหรับวงเงินสินเชื่อใหม่เพื่อใช้ในการดำเนินงาน </w:t>
      </w:r>
      <w:r w:rsidRPr="00653FB6">
        <w:rPr>
          <w:rFonts w:ascii="Angsana New" w:hAnsi="Angsana New" w:hint="cs"/>
          <w:sz w:val="28"/>
          <w:cs/>
        </w:rPr>
        <w:t>(ตามที่กล่าวไว้ใน</w:t>
      </w:r>
      <w:r w:rsidRPr="00653FB6">
        <w:rPr>
          <w:rFonts w:ascii="Angsana New" w:hAnsi="Angsana New"/>
          <w:sz w:val="28"/>
          <w:cs/>
        </w:rPr>
        <w:t xml:space="preserve">หมายเหตุประกอบงบการเงินข้อ </w:t>
      </w:r>
      <w:r w:rsidR="002D10C2" w:rsidRPr="00653FB6">
        <w:rPr>
          <w:rFonts w:ascii="Angsana New" w:hAnsi="Angsana New" w:hint="cs"/>
          <w:sz w:val="28"/>
        </w:rPr>
        <w:t>1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>)</w:t>
      </w:r>
    </w:p>
    <w:p w:rsidR="003D30B0" w:rsidRPr="00653FB6" w:rsidRDefault="003D30B0">
      <w:pPr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sz w:val="16"/>
          <w:szCs w:val="16"/>
        </w:rPr>
        <w:br w:type="page"/>
      </w:r>
    </w:p>
    <w:p w:rsidR="004B65E6" w:rsidRPr="00653FB6" w:rsidRDefault="004B65E6" w:rsidP="004B65E6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AA23F7" w:rsidRPr="00653FB6" w:rsidRDefault="00AA23F7" w:rsidP="004B65E6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การจดจำนองหลักประกันของบริษัท จี เจ สตีล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i/>
          <w:iCs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653FB6">
        <w:rPr>
          <w:rFonts w:ascii="Angsana New" w:hAnsi="Angsana New" w:hint="cs"/>
          <w:b/>
          <w:bCs/>
          <w:sz w:val="28"/>
          <w:cs/>
        </w:rPr>
        <w:t>หลักประกัน</w:t>
      </w:r>
      <w:r w:rsidRPr="00653FB6">
        <w:rPr>
          <w:rFonts w:ascii="Angsana New" w:hAnsi="Angsana New"/>
          <w:b/>
          <w:bCs/>
          <w:sz w:val="28"/>
          <w:cs/>
        </w:rPr>
        <w:t>ภายใต้แผนฟื้นฟูกิจการ</w:t>
      </w:r>
      <w:r w:rsidRPr="00653FB6">
        <w:rPr>
          <w:rFonts w:ascii="Angsana New" w:hAnsi="Angsana New" w:hint="cs"/>
          <w:b/>
          <w:bCs/>
          <w:sz w:val="28"/>
          <w:cs/>
        </w:rPr>
        <w:t>และหลักประกันการใช้วงเงินกู้จากบริษัทต่างประเทศแห่งหนึ่ง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i/>
          <w:iCs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4B65E6" w:rsidRPr="00653FB6">
        <w:rPr>
          <w:rFonts w:ascii="Angsana New" w:hAnsi="Angsana New" w:hint="cs"/>
          <w:sz w:val="28"/>
          <w:cs/>
        </w:rPr>
        <w:t>กันยายน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>ที่ดิน อาคาร</w:t>
      </w:r>
      <w:r w:rsidRPr="00653FB6">
        <w:rPr>
          <w:rFonts w:ascii="Angsana New" w:hAnsi="Angsana New"/>
          <w:sz w:val="28"/>
          <w:cs/>
        </w:rPr>
        <w:t xml:space="preserve">และอุปกรณ์ของ จี เจ สตีล มีมูลค่าสุทธิตามบัญชี จำนวน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023</w:t>
      </w:r>
      <w:r w:rsidRPr="00653FB6">
        <w:rPr>
          <w:rFonts w:ascii="Angsana New" w:hAnsi="Angsana New"/>
          <w:sz w:val="28"/>
          <w:cs/>
        </w:rPr>
        <w:t xml:space="preserve"> ล้านบาท ได้ถูกนำไปจำนอง</w:t>
      </w:r>
      <w:r w:rsidRPr="00653FB6">
        <w:rPr>
          <w:rFonts w:ascii="Angsana New" w:hAnsi="Angsana New" w:hint="cs"/>
          <w:sz w:val="28"/>
          <w:cs/>
        </w:rPr>
        <w:t>เป็นหลักประกัน</w:t>
      </w:r>
      <w:r w:rsidRPr="00653FB6">
        <w:rPr>
          <w:rFonts w:ascii="Angsana New" w:hAnsi="Angsana New"/>
          <w:sz w:val="28"/>
          <w:cs/>
        </w:rPr>
        <w:t>ภายใต้แผนฟื้นฟูกิจการ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และหลักประกันการใช้วงเงินกู้จากบริษัทต่างประเทศแห่งหนึ่ง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pacing w:val="-4"/>
          <w:sz w:val="28"/>
        </w:rPr>
        <w:t>31</w:t>
      </w:r>
      <w:r w:rsidRPr="00653FB6">
        <w:rPr>
          <w:rFonts w:ascii="Angsana New" w:hAnsi="Angsana New"/>
          <w:i/>
          <w:iCs/>
          <w:spacing w:val="-4"/>
          <w:sz w:val="28"/>
        </w:rPr>
        <w:t xml:space="preserve"> </w:t>
      </w:r>
      <w:r w:rsidRPr="00653FB6">
        <w:rPr>
          <w:rFonts w:ascii="Angsana New" w:hAnsi="Angsana New"/>
          <w:i/>
          <w:iCs/>
          <w:spacing w:val="-4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pacing w:val="-4"/>
          <w:sz w:val="28"/>
        </w:rPr>
        <w:t>2560</w:t>
      </w:r>
      <w:r w:rsidRPr="00653FB6">
        <w:rPr>
          <w:rFonts w:ascii="Angsana New" w:hAnsi="Angsana New"/>
          <w:i/>
          <w:iCs/>
          <w:spacing w:val="-4"/>
          <w:sz w:val="28"/>
        </w:rPr>
        <w:t xml:space="preserve"> : </w:t>
      </w:r>
      <w:r w:rsidR="002D10C2" w:rsidRPr="00653FB6">
        <w:rPr>
          <w:rFonts w:ascii="Angsana New" w:hAnsi="Angsana New"/>
          <w:i/>
          <w:iCs/>
          <w:spacing w:val="-4"/>
          <w:sz w:val="28"/>
        </w:rPr>
        <w:t>9</w:t>
      </w:r>
      <w:r w:rsidRPr="00653FB6">
        <w:rPr>
          <w:rFonts w:ascii="Angsana New" w:hAnsi="Angsana New"/>
          <w:i/>
          <w:iCs/>
          <w:spacing w:val="-4"/>
          <w:sz w:val="28"/>
        </w:rPr>
        <w:t>,</w:t>
      </w:r>
      <w:r w:rsidR="002D10C2" w:rsidRPr="00653FB6">
        <w:rPr>
          <w:rFonts w:ascii="Angsana New" w:hAnsi="Angsana New"/>
          <w:i/>
          <w:iCs/>
          <w:spacing w:val="-4"/>
          <w:sz w:val="28"/>
        </w:rPr>
        <w:t>215</w:t>
      </w:r>
      <w:r w:rsidRPr="00653FB6">
        <w:rPr>
          <w:rFonts w:ascii="Angsana New" w:hAnsi="Angsana New"/>
          <w:i/>
          <w:iCs/>
          <w:spacing w:val="-4"/>
          <w:sz w:val="28"/>
        </w:rPr>
        <w:t xml:space="preserve"> </w:t>
      </w:r>
      <w:r w:rsidRPr="00653FB6">
        <w:rPr>
          <w:rFonts w:ascii="Angsana New" w:hAnsi="Angsana New"/>
          <w:i/>
          <w:iCs/>
          <w:spacing w:val="-4"/>
          <w:sz w:val="28"/>
          <w:cs/>
        </w:rPr>
        <w:t>ล้านบาท)</w:t>
      </w:r>
    </w:p>
    <w:p w:rsidR="004B65E6" w:rsidRPr="00653FB6" w:rsidRDefault="004B65E6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</w:t>
      </w:r>
      <w:proofErr w:type="spellStart"/>
      <w:r w:rsidRPr="00653FB6">
        <w:rPr>
          <w:rFonts w:ascii="Angsana New" w:hAnsi="Angsana New"/>
          <w:sz w:val="28"/>
          <w:cs/>
        </w:rPr>
        <w:t>ทรัส</w:t>
      </w:r>
      <w:proofErr w:type="spellEnd"/>
      <w:r w:rsidRPr="00653FB6">
        <w:rPr>
          <w:rFonts w:ascii="Angsana New" w:hAnsi="Angsana New"/>
          <w:sz w:val="28"/>
          <w:cs/>
        </w:rPr>
        <w:t xml:space="preserve">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2D10C2" w:rsidRPr="00653FB6">
        <w:rPr>
          <w:rFonts w:ascii="Angsana New" w:hAnsi="Angsana New"/>
          <w:sz w:val="28"/>
        </w:rPr>
        <w:t>28</w:t>
      </w:r>
      <w:r w:rsidRPr="00653FB6">
        <w:rPr>
          <w:rFonts w:ascii="Angsana New" w:hAnsi="Angsana New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ศาลแพ่งกรุงเทพใต้</w:t>
      </w:r>
      <w:r w:rsidRPr="00653FB6">
        <w:rPr>
          <w:rFonts w:ascii="Angsana New" w:hAnsi="Angsana New"/>
          <w:sz w:val="28"/>
        </w:rPr>
        <w:t xml:space="preserve"> </w:t>
      </w:r>
      <w:r w:rsidR="004B65E6" w:rsidRPr="00653FB6">
        <w:rPr>
          <w:rFonts w:ascii="Angsana New" w:hAnsi="Angsana New"/>
          <w:sz w:val="28"/>
        </w:rPr>
        <w:br/>
      </w:r>
      <w:r w:rsidRPr="00653FB6">
        <w:rPr>
          <w:rFonts w:ascii="Angsana New" w:hAnsi="Angsana New"/>
          <w:sz w:val="28"/>
          <w:cs/>
        </w:rPr>
        <w:t>ได้มีคำพิพากษาให้</w:t>
      </w:r>
      <w:r w:rsidR="004B65E6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จี เจ สตีล ชนะคดีและมีคำสั่งให้จำเลยทั้ง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ต่อมาเมื่อวันที่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ราย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4B65E6"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ที่ประชุมคณะกรรมการ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จากการใช้วงเงินกู้ยืมระยะยาวจากบริษัทต่างประเทศแห่งหนึ่ง วงเงินรวม </w:t>
      </w:r>
      <w:r w:rsidR="002D10C2" w:rsidRPr="00653FB6">
        <w:rPr>
          <w:rFonts w:ascii="Angsana New" w:hAnsi="Angsana New"/>
          <w:sz w:val="28"/>
        </w:rPr>
        <w:t>71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ล้านเหรียญสหรัฐฯ ในวงเงินจำนองรวม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022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และต่อมาเ</w:t>
      </w:r>
      <w:r w:rsidR="004B65E6" w:rsidRPr="00653FB6">
        <w:rPr>
          <w:rFonts w:ascii="Angsana New" w:hAnsi="Angsana New" w:hint="cs"/>
          <w:sz w:val="28"/>
          <w:cs/>
        </w:rPr>
        <w:t xml:space="preserve">มื่อวันที่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ที่ประชุมคณะกรรมการบริษัท ได้มีมติอนุมัติเพิ่มวงเงินจำนองรวมเป็นเงิน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619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right="-43" w:firstLine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sz w:val="16"/>
          <w:szCs w:val="16"/>
        </w:rPr>
        <w:br w:type="page"/>
      </w:r>
      <w:r w:rsidRPr="00653FB6">
        <w:rPr>
          <w:rFonts w:ascii="Angsana New" w:hAnsi="Angsana New"/>
          <w:b/>
          <w:bCs/>
          <w:sz w:val="28"/>
          <w:cs/>
        </w:rPr>
        <w:t>หลักประกันสำหรับภาระหนี้สินทางภาษี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AA23F7" w:rsidRPr="00653FB6" w:rsidRDefault="00AA23F7" w:rsidP="00A43198">
      <w:pPr>
        <w:overflowPunct w:val="0"/>
        <w:autoSpaceDE w:val="0"/>
        <w:autoSpaceDN w:val="0"/>
        <w:adjustRightInd w:val="0"/>
        <w:ind w:left="547" w:right="18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ของ จี เจ สตีล </w:t>
      </w:r>
      <w:r w:rsidRPr="00653FB6">
        <w:rPr>
          <w:rFonts w:ascii="Angsana New" w:hAnsi="Angsana New"/>
          <w:sz w:val="28"/>
          <w:cs/>
        </w:rPr>
        <w:t xml:space="preserve">(เครื่องล้างและเครื่องเคลือบน้ำมัน) ซึ่ง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4B65E6" w:rsidRPr="00653FB6">
        <w:rPr>
          <w:rFonts w:ascii="Angsana New" w:hAnsi="Angsana New" w:hint="cs"/>
          <w:sz w:val="28"/>
          <w:cs/>
        </w:rPr>
        <w:t>กันยายน</w:t>
      </w:r>
      <w:r w:rsidR="004B65E6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มีมูลค่าสุทธิทางบัญชี </w:t>
      </w:r>
      <w:r w:rsidR="002D10C2" w:rsidRPr="00653FB6">
        <w:rPr>
          <w:rFonts w:ascii="Angsana New" w:hAnsi="Angsana New"/>
          <w:sz w:val="28"/>
        </w:rPr>
        <w:t>704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 : </w:t>
      </w:r>
      <w:r w:rsidR="002D10C2" w:rsidRPr="00653FB6">
        <w:rPr>
          <w:rFonts w:ascii="Angsana New" w:hAnsi="Angsana New"/>
          <w:i/>
          <w:iCs/>
          <w:sz w:val="28"/>
        </w:rPr>
        <w:t>730</w:t>
      </w:r>
      <w:r w:rsidR="00A43198" w:rsidRPr="00653FB6">
        <w:rPr>
          <w:rFonts w:ascii="Angsana New" w:hAnsi="Angsana New"/>
          <w:i/>
          <w:iCs/>
          <w:sz w:val="28"/>
        </w:rPr>
        <w:t xml:space="preserve"> </w:t>
      </w:r>
      <w:r w:rsidR="00A43198" w:rsidRPr="00653FB6">
        <w:rPr>
          <w:rFonts w:ascii="Angsana New" w:hAnsi="Angsana New"/>
          <w:i/>
          <w:iCs/>
          <w:sz w:val="28"/>
        </w:rPr>
        <w:br/>
      </w:r>
      <w:r w:rsidRPr="00653FB6">
        <w:rPr>
          <w:rFonts w:ascii="Angsana New" w:hAnsi="Angsana New"/>
          <w:i/>
          <w:iCs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043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กับกรมสรรพากร และเมื่อวันที่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10"/>
          <w:sz w:val="28"/>
        </w:rPr>
      </w:pPr>
      <w:r w:rsidRPr="00653FB6">
        <w:rPr>
          <w:rFonts w:ascii="Angsana New" w:hAnsi="Angsana New"/>
          <w:spacing w:val="-2"/>
          <w:sz w:val="28"/>
          <w:cs/>
        </w:rPr>
        <w:t>ต่อมา</w:t>
      </w: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  <w:cs/>
        </w:rPr>
        <w:t xml:space="preserve"> กรกฎาคม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ที่</w:t>
      </w:r>
      <w:r w:rsidRPr="00653FB6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มีมติอนุมัติให้วางหลักประกันเพิ่มเติมเป็นโฉนดที่ดินกับกรมสรรพกร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29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2"/>
          <w:sz w:val="28"/>
        </w:rPr>
        <w:t>2558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จี เจ สตีล ได้ดำเนินการจดจำนองที่ดิน กับกรมสรรพากรเรียบร้อยแล้ว</w:t>
      </w:r>
      <w:r w:rsidRPr="00653FB6">
        <w:rPr>
          <w:rFonts w:ascii="Angsana New" w:hAnsi="Angsana New" w:hint="cs"/>
          <w:spacing w:val="-10"/>
          <w:sz w:val="28"/>
          <w:cs/>
        </w:rPr>
        <w:t xml:space="preserve"> (ตามที่กล่าวไว้ในงบการเงินข้อ </w:t>
      </w:r>
      <w:r w:rsidR="002D10C2" w:rsidRPr="00653FB6">
        <w:rPr>
          <w:rFonts w:ascii="Angsana New" w:hAnsi="Angsana New"/>
          <w:spacing w:val="-10"/>
          <w:sz w:val="28"/>
        </w:rPr>
        <w:t>9</w:t>
      </w:r>
      <w:r w:rsidRPr="00653FB6">
        <w:rPr>
          <w:rFonts w:ascii="Angsana New" w:hAnsi="Angsana New" w:hint="cs"/>
          <w:spacing w:val="-10"/>
          <w:sz w:val="28"/>
          <w:cs/>
        </w:rPr>
        <w:t>)</w:t>
      </w: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10"/>
          <w:sz w:val="16"/>
          <w:szCs w:val="16"/>
        </w:rPr>
      </w:pPr>
    </w:p>
    <w:p w:rsidR="00AA23F7" w:rsidRPr="00653FB6" w:rsidRDefault="00AA23F7" w:rsidP="00AA23F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 xml:space="preserve">หลักประกันการใช้วงเงินกู้ร่วมกับ จี </w:t>
      </w:r>
      <w:r w:rsidRPr="00653FB6">
        <w:rPr>
          <w:rFonts w:ascii="Angsana New" w:hAnsi="Angsana New" w:hint="cs"/>
          <w:b/>
          <w:bCs/>
          <w:sz w:val="28"/>
          <w:cs/>
        </w:rPr>
        <w:t xml:space="preserve">เจ </w:t>
      </w:r>
      <w:r w:rsidRPr="00653FB6">
        <w:rPr>
          <w:rFonts w:ascii="Angsana New" w:hAnsi="Angsana New"/>
          <w:b/>
          <w:bCs/>
          <w:sz w:val="28"/>
          <w:cs/>
        </w:rPr>
        <w:t>สตีล จากธนาคารในประเทศแห่งหนึ่ง</w:t>
      </w: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SimSun" w:hAnsi="Angsana New"/>
          <w:sz w:val="10"/>
          <w:szCs w:val="10"/>
        </w:rPr>
      </w:pPr>
    </w:p>
    <w:p w:rsidR="00AA23F7" w:rsidRPr="00653FB6" w:rsidRDefault="00AA23F7" w:rsidP="00AA23F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13</w:t>
      </w:r>
      <w:r w:rsidRPr="00653FB6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pacing w:val="-2"/>
          <w:sz w:val="28"/>
        </w:rPr>
        <w:t>2557</w:t>
      </w:r>
      <w:r w:rsidRPr="00653FB6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653FB6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653FB6">
        <w:rPr>
          <w:rFonts w:ascii="Angsana New" w:hAnsi="Angsana New"/>
          <w:spacing w:val="-2"/>
          <w:sz w:val="28"/>
        </w:rPr>
        <w:t xml:space="preserve">RTM) </w:t>
      </w:r>
      <w:r w:rsidRPr="00653FB6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653FB6">
        <w:rPr>
          <w:rFonts w:ascii="Angsana New" w:hAnsi="Angsana New"/>
          <w:spacing w:val="-2"/>
          <w:sz w:val="28"/>
        </w:rPr>
        <w:t xml:space="preserve">ARP) </w:t>
      </w:r>
      <w:r w:rsidRPr="00653FB6">
        <w:rPr>
          <w:rFonts w:ascii="Angsana New" w:hAnsi="Angsana New"/>
          <w:spacing w:val="-2"/>
          <w:sz w:val="28"/>
          <w:cs/>
        </w:rPr>
        <w:t xml:space="preserve">ซึ่ง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A43198" w:rsidRPr="00653FB6">
        <w:rPr>
          <w:rFonts w:ascii="Angsana New" w:hAnsi="Angsana New"/>
          <w:sz w:val="28"/>
          <w:cs/>
        </w:rPr>
        <w:t xml:space="preserve"> </w:t>
      </w:r>
      <w:r w:rsidR="00A43198" w:rsidRPr="00653FB6">
        <w:rPr>
          <w:rFonts w:ascii="Angsana New" w:hAnsi="Angsana New" w:hint="cs"/>
          <w:sz w:val="28"/>
          <w:cs/>
        </w:rPr>
        <w:t>กันยายน</w:t>
      </w:r>
      <w:r w:rsidR="00A43198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="00A43198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มีมูลค่าสุทธิทางบัญชี </w:t>
      </w:r>
      <w:r w:rsidR="002D10C2" w:rsidRPr="00653FB6">
        <w:rPr>
          <w:rFonts w:ascii="Angsana New" w:hAnsi="Angsana New"/>
          <w:spacing w:val="-2"/>
          <w:sz w:val="28"/>
        </w:rPr>
        <w:t>661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ล้านบาท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pacing w:val="-2"/>
          <w:sz w:val="28"/>
        </w:rPr>
        <w:t>(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31</w:t>
      </w:r>
      <w:r w:rsidRPr="00653FB6">
        <w:rPr>
          <w:rFonts w:ascii="Angsana New" w:hAnsi="Angsana New"/>
          <w:i/>
          <w:iCs/>
          <w:spacing w:val="-2"/>
          <w:sz w:val="28"/>
        </w:rPr>
        <w:t xml:space="preserve"> </w:t>
      </w:r>
      <w:r w:rsidRPr="00653FB6">
        <w:rPr>
          <w:rFonts w:ascii="Angsana New" w:hAnsi="Angsana New"/>
          <w:i/>
          <w:iCs/>
          <w:spacing w:val="-2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2560</w:t>
      </w:r>
      <w:r w:rsidRPr="00653FB6">
        <w:rPr>
          <w:rFonts w:ascii="Angsana New" w:hAnsi="Angsana New"/>
          <w:i/>
          <w:iCs/>
          <w:spacing w:val="-2"/>
          <w:sz w:val="28"/>
        </w:rPr>
        <w:t xml:space="preserve"> : 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694</w:t>
      </w:r>
      <w:r w:rsidRPr="00653FB6">
        <w:rPr>
          <w:rFonts w:ascii="Angsana New" w:hAnsi="Angsana New"/>
          <w:i/>
          <w:iCs/>
          <w:spacing w:val="-2"/>
          <w:sz w:val="28"/>
        </w:rPr>
        <w:t xml:space="preserve"> </w:t>
      </w:r>
      <w:r w:rsidRPr="00653FB6">
        <w:rPr>
          <w:rFonts w:ascii="Angsana New" w:hAnsi="Angsana New"/>
          <w:i/>
          <w:iCs/>
          <w:spacing w:val="-2"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pacing w:val="-2"/>
          <w:sz w:val="28"/>
        </w:rPr>
        <w:t>)</w:t>
      </w:r>
      <w:r w:rsidRPr="00653FB6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653FB6">
        <w:rPr>
          <w:rFonts w:ascii="Angsana New" w:hAnsi="Angsana New" w:hint="cs"/>
          <w:spacing w:val="-2"/>
          <w:sz w:val="28"/>
          <w:cs/>
        </w:rPr>
        <w:t>บริษัท</w:t>
      </w:r>
      <w:r w:rsidRPr="00653FB6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2D10C2" w:rsidRPr="00653FB6">
        <w:rPr>
          <w:rFonts w:ascii="Angsana New" w:hAnsi="Angsana New"/>
          <w:spacing w:val="-2"/>
          <w:sz w:val="28"/>
        </w:rPr>
        <w:t>602</w:t>
      </w:r>
      <w:r w:rsidR="00A43198"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ล้านบาท และเมื่อวันที่ </w:t>
      </w:r>
      <w:r w:rsidR="002D10C2" w:rsidRPr="00653FB6">
        <w:rPr>
          <w:rFonts w:ascii="Angsana New" w:hAnsi="Angsana New"/>
          <w:spacing w:val="-2"/>
          <w:sz w:val="28"/>
        </w:rPr>
        <w:t>3</w:t>
      </w:r>
      <w:r w:rsidRPr="00653FB6">
        <w:rPr>
          <w:rFonts w:ascii="Angsana New" w:hAnsi="Angsana New"/>
          <w:spacing w:val="-2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pacing w:val="-2"/>
          <w:sz w:val="28"/>
        </w:rPr>
        <w:t>2558</w:t>
      </w:r>
      <w:r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653FB6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2D10C2" w:rsidRPr="00653FB6">
        <w:rPr>
          <w:rFonts w:ascii="Angsana New" w:hAnsi="Angsana New"/>
          <w:spacing w:val="-2"/>
          <w:sz w:val="28"/>
        </w:rPr>
        <w:t>480</w:t>
      </w:r>
      <w:r w:rsidRPr="00653FB6">
        <w:rPr>
          <w:rFonts w:ascii="Angsana New" w:hAnsi="Angsana New"/>
          <w:spacing w:val="-2"/>
          <w:sz w:val="28"/>
          <w:cs/>
        </w:rPr>
        <w:t xml:space="preserve"> ล้านบาท</w:t>
      </w:r>
    </w:p>
    <w:p w:rsidR="00574376" w:rsidRPr="00653FB6" w:rsidRDefault="00574376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EF6C79" w:rsidRPr="00653FB6" w:rsidRDefault="005F48C2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6" w:name="OLE_LINK13"/>
      <w:r w:rsidRPr="00653FB6">
        <w:rPr>
          <w:rFonts w:ascii="Angsana New" w:eastAsia="Calibri" w:hAnsi="Angsana New"/>
          <w:b/>
          <w:bCs/>
          <w:sz w:val="28"/>
          <w:cs/>
        </w:rPr>
        <w:t xml:space="preserve">สินทรัพย์ไม่มีตัวตน </w:t>
      </w:r>
    </w:p>
    <w:bookmarkEnd w:id="16"/>
    <w:p w:rsidR="000F71AB" w:rsidRPr="00653FB6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762"/>
      </w:tblGrid>
      <w:tr w:rsidR="001D5D3C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53FB6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653FB6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653FB6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53FB6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5D3C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53FB6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68C8" w:rsidRPr="00653FB6" w:rsidRDefault="000668C8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1D5D3C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53FB6" w:rsidRDefault="000668C8" w:rsidP="00373F16">
            <w:pPr>
              <w:ind w:right="-19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653FB6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653FB6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53FB6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1D5D3C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53FB6" w:rsidRDefault="000668C8" w:rsidP="000668C8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0668C8" w:rsidRPr="00653FB6" w:rsidRDefault="002D10C2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653FB6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653FB6" w:rsidRDefault="002D10C2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</w:tr>
      <w:tr w:rsidR="001D5D3C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53FB6" w:rsidRDefault="000668C8" w:rsidP="00373F16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ซื้อระหว่างงวด - 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8C8" w:rsidRPr="00653FB6" w:rsidRDefault="002D10C2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0668C8" w:rsidRPr="00653FB6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653FB6" w:rsidRDefault="002D10C2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1D5D3C" w:rsidRPr="00653FB6" w:rsidTr="003265DB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53FB6" w:rsidRDefault="000668C8" w:rsidP="00373F16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ค่าตัดจำหน่ายสำหรับงวด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8C8" w:rsidRPr="00653FB6" w:rsidRDefault="0053280E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  <w:r w:rsidR="00C20303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653FB6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68C8" w:rsidRPr="00653FB6" w:rsidRDefault="00AF73FF" w:rsidP="000C70DE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="008D0CDC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1D5D3C" w:rsidRPr="00653FB6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53FB6" w:rsidRDefault="000668C8" w:rsidP="00043C9D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  <w:r w:rsidR="00043C9D"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043C9D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  <w:r w:rsidR="00043C9D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8C8" w:rsidRPr="00653FB6" w:rsidRDefault="002D10C2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0668C8" w:rsidRPr="00653FB6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668C8" w:rsidRPr="00653FB6" w:rsidRDefault="002D10C2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0668C8" w:rsidRPr="00653FB6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9F4352" w:rsidRPr="00653FB6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653FB6">
        <w:rPr>
          <w:rFonts w:ascii="Angsana New" w:hAnsi="Angsana New"/>
          <w:b/>
          <w:bCs/>
          <w:sz w:val="28"/>
        </w:rPr>
        <w:br w:type="page"/>
      </w:r>
    </w:p>
    <w:p w:rsidR="00C80983" w:rsidRPr="00653FB6" w:rsidRDefault="00C80983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ภาษีเงินได้รอการตัดบัญชี</w:t>
      </w:r>
    </w:p>
    <w:p w:rsidR="00FE4BE0" w:rsidRPr="00653FB6" w:rsidRDefault="00FE4BE0" w:rsidP="00E213FA">
      <w:pPr>
        <w:ind w:left="533" w:hanging="533"/>
        <w:jc w:val="thaiDistribute"/>
        <w:rPr>
          <w:rFonts w:ascii="Angsana New" w:hAnsi="Angsana New"/>
          <w:sz w:val="10"/>
          <w:szCs w:val="10"/>
        </w:rPr>
      </w:pPr>
    </w:p>
    <w:p w:rsidR="00B604BE" w:rsidRPr="00653FB6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7" w:name="OLE_LINK15"/>
      <w:r w:rsidRPr="00653FB6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สินทรัพย์ภาษีเงินได้รอการตัดบัญชีที่เกิดจากผลแตกต่างชั่วคราวที่มิได้รับร</w:t>
      </w:r>
      <w:r w:rsidR="00F86EF1" w:rsidRPr="00653FB6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7"/>
    <w:p w:rsidR="008405C8" w:rsidRPr="00653FB6" w:rsidRDefault="008405C8" w:rsidP="00E213FA">
      <w:pPr>
        <w:ind w:left="533"/>
        <w:jc w:val="thaiDistribute"/>
        <w:rPr>
          <w:rFonts w:ascii="Angsana New" w:hAnsi="Angsana New"/>
          <w:sz w:val="10"/>
          <w:szCs w:val="10"/>
        </w:rPr>
      </w:pPr>
    </w:p>
    <w:tbl>
      <w:tblPr>
        <w:tblW w:w="9756" w:type="dxa"/>
        <w:tblInd w:w="558" w:type="dxa"/>
        <w:tblLook w:val="01E0" w:firstRow="1" w:lastRow="1" w:firstColumn="1" w:lastColumn="1" w:noHBand="0" w:noVBand="0"/>
      </w:tblPr>
      <w:tblGrid>
        <w:gridCol w:w="4363"/>
        <w:gridCol w:w="1132"/>
        <w:gridCol w:w="283"/>
        <w:gridCol w:w="1138"/>
        <w:gridCol w:w="285"/>
        <w:gridCol w:w="1138"/>
        <w:gridCol w:w="236"/>
        <w:gridCol w:w="1181"/>
      </w:tblGrid>
      <w:tr w:rsidR="007C05F5" w:rsidRPr="00653FB6" w:rsidTr="00844D82">
        <w:trPr>
          <w:tblHeader/>
        </w:trPr>
        <w:tc>
          <w:tcPr>
            <w:tcW w:w="4363" w:type="dxa"/>
          </w:tcPr>
          <w:p w:rsidR="00E93AFA" w:rsidRPr="00653FB6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53" w:type="dxa"/>
            <w:gridSpan w:val="3"/>
          </w:tcPr>
          <w:p w:rsidR="00E93AFA" w:rsidRPr="00653FB6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653FB6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85" w:type="dxa"/>
          </w:tcPr>
          <w:p w:rsidR="00E93AFA" w:rsidRPr="00653FB6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555" w:type="dxa"/>
            <w:gridSpan w:val="3"/>
          </w:tcPr>
          <w:p w:rsidR="00E93AFA" w:rsidRPr="00653FB6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653FB6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844D82" w:rsidRPr="00653FB6" w:rsidTr="00844D82">
        <w:trPr>
          <w:tblHeader/>
        </w:trPr>
        <w:tc>
          <w:tcPr>
            <w:tcW w:w="4363" w:type="dxa"/>
          </w:tcPr>
          <w:p w:rsidR="00F86EF1" w:rsidRPr="00653FB6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2" w:type="dxa"/>
            <w:shd w:val="clear" w:color="auto" w:fill="FFFFFF"/>
            <w:vAlign w:val="bottom"/>
          </w:tcPr>
          <w:p w:rsidR="00F86EF1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DA4C23" w:rsidRPr="00653FB6">
              <w:rPr>
                <w:rFonts w:ascii="Angsana New" w:hAnsi="Angsana New"/>
                <w:szCs w:val="24"/>
              </w:rPr>
              <w:t xml:space="preserve"> </w:t>
            </w:r>
            <w:r w:rsidR="00DA4C23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83" w:type="dxa"/>
            <w:shd w:val="clear" w:color="auto" w:fill="FFFFFF"/>
            <w:vAlign w:val="bottom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  <w:shd w:val="clear" w:color="auto" w:fill="FFFFFF"/>
            <w:vAlign w:val="bottom"/>
          </w:tcPr>
          <w:p w:rsidR="00F86EF1" w:rsidRPr="00653FB6" w:rsidRDefault="002D10C2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F86EF1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653FB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285" w:type="dxa"/>
            <w:shd w:val="clear" w:color="auto" w:fill="FFFFFF"/>
            <w:vAlign w:val="bottom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8" w:type="dxa"/>
            <w:shd w:val="clear" w:color="auto" w:fill="FFFFFF"/>
            <w:vAlign w:val="bottom"/>
          </w:tcPr>
          <w:p w:rsidR="00F86EF1" w:rsidRPr="00653FB6" w:rsidRDefault="002D10C2" w:rsidP="00F86EF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30</w:t>
            </w:r>
            <w:r w:rsidR="00DA4C23" w:rsidRPr="00653FB6">
              <w:rPr>
                <w:rFonts w:ascii="Angsana New" w:hAnsi="Angsana New"/>
                <w:szCs w:val="24"/>
              </w:rPr>
              <w:t xml:space="preserve"> </w:t>
            </w:r>
            <w:r w:rsidR="00DA4C23" w:rsidRPr="00653FB6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bottom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shd w:val="clear" w:color="auto" w:fill="FFFFFF"/>
            <w:vAlign w:val="bottom"/>
          </w:tcPr>
          <w:p w:rsidR="00F86EF1" w:rsidRPr="00653FB6" w:rsidRDefault="002D10C2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653FB6">
              <w:rPr>
                <w:rFonts w:ascii="Angsana New" w:hAnsi="Angsana New"/>
                <w:szCs w:val="24"/>
              </w:rPr>
              <w:t>31</w:t>
            </w:r>
            <w:r w:rsidR="00F86EF1" w:rsidRPr="00653FB6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653FB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53FB6">
              <w:rPr>
                <w:rFonts w:ascii="Angsana New" w:hAnsi="Angsana New"/>
                <w:szCs w:val="24"/>
              </w:rPr>
              <w:t>2560</w:t>
            </w:r>
          </w:p>
        </w:tc>
      </w:tr>
      <w:tr w:rsidR="00844D82" w:rsidRPr="00653FB6" w:rsidTr="00844D82">
        <w:trPr>
          <w:tblHeader/>
        </w:trPr>
        <w:tc>
          <w:tcPr>
            <w:tcW w:w="4363" w:type="dxa"/>
          </w:tcPr>
          <w:p w:rsidR="00F86EF1" w:rsidRPr="00653FB6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2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83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38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85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38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</w:p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236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81" w:type="dxa"/>
            <w:shd w:val="clear" w:color="auto" w:fill="FFFFFF"/>
          </w:tcPr>
          <w:p w:rsidR="00F86EF1" w:rsidRPr="00653FB6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C05F5" w:rsidRPr="00653FB6" w:rsidTr="00844D82">
        <w:trPr>
          <w:tblHeader/>
        </w:trPr>
        <w:tc>
          <w:tcPr>
            <w:tcW w:w="4363" w:type="dxa"/>
          </w:tcPr>
          <w:p w:rsidR="00E93AFA" w:rsidRPr="00653FB6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393" w:type="dxa"/>
            <w:gridSpan w:val="7"/>
            <w:shd w:val="clear" w:color="auto" w:fill="FFFFFF"/>
          </w:tcPr>
          <w:p w:rsidR="00E93AFA" w:rsidRPr="00653FB6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844D82" w:rsidRPr="00653FB6" w:rsidTr="00844D82">
        <w:tc>
          <w:tcPr>
            <w:tcW w:w="4363" w:type="dxa"/>
          </w:tcPr>
          <w:p w:rsidR="00E93AFA" w:rsidRPr="00653FB6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32" w:type="dxa"/>
          </w:tcPr>
          <w:p w:rsidR="00E93AFA" w:rsidRPr="00653FB6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83" w:type="dxa"/>
          </w:tcPr>
          <w:p w:rsidR="00E93AFA" w:rsidRPr="00653FB6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</w:tcPr>
          <w:p w:rsidR="00E93AFA" w:rsidRPr="00653FB6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85" w:type="dxa"/>
          </w:tcPr>
          <w:p w:rsidR="00E93AFA" w:rsidRPr="00653FB6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</w:tcPr>
          <w:p w:rsidR="00E93AFA" w:rsidRPr="00653FB6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36" w:type="dxa"/>
          </w:tcPr>
          <w:p w:rsidR="00E93AFA" w:rsidRPr="00653FB6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</w:tcPr>
          <w:p w:rsidR="00E93AFA" w:rsidRPr="00653FB6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653FB6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53280E">
            <w:pPr>
              <w:ind w:left="-79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218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206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7925FF">
            <w:pPr>
              <w:ind w:left="-79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122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11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7C05F5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491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51</w:t>
            </w:r>
            <w:r w:rsidRPr="00653FB6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490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175175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491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628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609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510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498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</w:t>
            </w:r>
            <w:r w:rsidR="009267E8" w:rsidRPr="00653FB6">
              <w:rPr>
                <w:rFonts w:ascii="Angsana New" w:eastAsia="Times New Roman" w:hAnsi="Angsana New"/>
                <w:sz w:val="28"/>
                <w:lang w:bidi="ar-SA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896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</w:t>
            </w:r>
            <w:r w:rsidR="00BB7312" w:rsidRPr="00653FB6">
              <w:rPr>
                <w:rFonts w:ascii="Angsana New" w:eastAsia="Times New Roman" w:hAnsi="Angsana New"/>
                <w:sz w:val="28"/>
                <w:lang w:bidi="ar-SA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888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7C05F5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</w:t>
            </w:r>
            <w:r w:rsidR="00104263" w:rsidRPr="00653FB6">
              <w:rPr>
                <w:rFonts w:ascii="Angsana New" w:eastAsia="Times New Roman" w:hAnsi="Angsana New"/>
                <w:sz w:val="28"/>
                <w:lang w:bidi="ar-SA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174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</w:t>
            </w:r>
            <w:r w:rsidR="009267E8" w:rsidRPr="00653FB6">
              <w:rPr>
                <w:rFonts w:ascii="Angsana New" w:eastAsia="Times New Roman" w:hAnsi="Angsana New"/>
                <w:sz w:val="28"/>
                <w:lang w:bidi="ar-SA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166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653FB6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776F9C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776F9C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3320A6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3320A6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3320A6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3320A6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112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776F9C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776F9C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653FB6">
              <w:rPr>
                <w:rFonts w:ascii="Angsana New" w:hAnsi="Angsana New"/>
                <w:sz w:val="28"/>
              </w:rPr>
              <w:t xml:space="preserve"> - </w:t>
            </w:r>
            <w:r w:rsidRPr="00653FB6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653FB6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53280E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42379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822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822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400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400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  <w:r w:rsidR="009267E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232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  <w:r w:rsidR="003320A6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825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762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48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48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48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48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53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38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53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38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3320A6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3320A6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3320A6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3320A6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844D82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2" w:type="dxa"/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28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26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12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12</w:t>
            </w:r>
          </w:p>
        </w:tc>
      </w:tr>
      <w:tr w:rsidR="00844D82" w:rsidRPr="00653FB6" w:rsidTr="00844D82">
        <w:trPr>
          <w:trHeight w:val="377"/>
        </w:trPr>
        <w:tc>
          <w:tcPr>
            <w:tcW w:w="4363" w:type="dxa"/>
          </w:tcPr>
          <w:p w:rsidR="0053280E" w:rsidRPr="00653FB6" w:rsidRDefault="0053280E" w:rsidP="00E213FA">
            <w:pPr>
              <w:tabs>
                <w:tab w:val="num" w:pos="151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 w:hint="cs"/>
                <w:sz w:val="28"/>
                <w:cs/>
              </w:rPr>
              <w:t>ประมาณผลขาดทุนจากคำสั่งซื้อวัตถุดิบที่ยังไม่ส่งมอบ</w:t>
            </w:r>
          </w:p>
        </w:tc>
        <w:tc>
          <w:tcPr>
            <w:tcW w:w="1132" w:type="dxa"/>
            <w:shd w:val="clear" w:color="auto" w:fill="FFFFFF"/>
          </w:tcPr>
          <w:p w:rsidR="0053280E" w:rsidRPr="00653FB6" w:rsidRDefault="002D10C2" w:rsidP="0053280E">
            <w:pPr>
              <w:tabs>
                <w:tab w:val="center" w:pos="437"/>
                <w:tab w:val="right" w:pos="954"/>
              </w:tabs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:rsidR="0053280E" w:rsidRPr="00653FB6" w:rsidRDefault="0053280E" w:rsidP="00E213F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53280E" w:rsidRPr="00653FB6" w:rsidRDefault="0053280E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85" w:type="dxa"/>
            <w:shd w:val="clear" w:color="auto" w:fill="FFFFFF"/>
          </w:tcPr>
          <w:p w:rsidR="0053280E" w:rsidRPr="00653FB6" w:rsidRDefault="0053280E" w:rsidP="00373F1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shd w:val="clear" w:color="auto" w:fill="FFFFFF"/>
          </w:tcPr>
          <w:p w:rsidR="0053280E" w:rsidRPr="00653FB6" w:rsidRDefault="0053280E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:rsidR="0053280E" w:rsidRPr="00653FB6" w:rsidRDefault="0053280E" w:rsidP="00373F1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shd w:val="clear" w:color="auto" w:fill="FFFFFF"/>
          </w:tcPr>
          <w:p w:rsidR="0053280E" w:rsidRPr="00653FB6" w:rsidRDefault="0053280E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D77188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/>
          </w:tcPr>
          <w:p w:rsidR="003320A6" w:rsidRPr="00653FB6" w:rsidRDefault="002D10C2" w:rsidP="007C05F5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7</w:t>
            </w:r>
            <w:r w:rsidR="00615E5B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132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6</w:t>
            </w:r>
            <w:r w:rsidR="00BB7312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967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</w:tcPr>
          <w:p w:rsidR="003320A6" w:rsidRPr="00653FB6" w:rsidRDefault="002D10C2" w:rsidP="00342379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</w:t>
            </w:r>
            <w:r w:rsidR="00615E5B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211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5</w:t>
            </w:r>
            <w:r w:rsidR="009267E8" w:rsidRPr="00653FB6">
              <w:rPr>
                <w:rFonts w:ascii="Angsana New" w:eastAsia="Times New Roman" w:hAnsi="Angsana New"/>
                <w:sz w:val="28"/>
                <w:lang w:val="en-GB" w:bidi="ar-SA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114</w:t>
            </w:r>
          </w:p>
        </w:tc>
      </w:tr>
      <w:tr w:rsidR="00D77188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  <w:r w:rsidR="00342379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140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  <w:r w:rsidR="0052195E"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770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515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467</w:t>
            </w:r>
          </w:p>
        </w:tc>
      </w:tr>
      <w:tr w:rsidR="00D77188" w:rsidRPr="00653FB6" w:rsidTr="00844D82">
        <w:tc>
          <w:tcPr>
            <w:tcW w:w="4363" w:type="dxa"/>
          </w:tcPr>
          <w:p w:rsidR="003320A6" w:rsidRPr="00653FB6" w:rsidRDefault="003320A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653FB6" w:rsidRDefault="002D10C2" w:rsidP="00E213FA">
            <w:pPr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615E5B" w:rsidRPr="00653FB6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272</w:t>
            </w:r>
          </w:p>
        </w:tc>
        <w:tc>
          <w:tcPr>
            <w:tcW w:w="283" w:type="dxa"/>
            <w:shd w:val="clear" w:color="auto" w:fill="FFFFFF"/>
          </w:tcPr>
          <w:p w:rsidR="003320A6" w:rsidRPr="00653FB6" w:rsidRDefault="003320A6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52195E" w:rsidRPr="00653FB6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737</w:t>
            </w:r>
          </w:p>
        </w:tc>
        <w:tc>
          <w:tcPr>
            <w:tcW w:w="285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653FB6" w:rsidRDefault="002D10C2" w:rsidP="007C05F5">
            <w:pPr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0B4298" w:rsidRPr="00653FB6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716</w:t>
            </w:r>
          </w:p>
        </w:tc>
        <w:tc>
          <w:tcPr>
            <w:tcW w:w="236" w:type="dxa"/>
            <w:shd w:val="clear" w:color="auto" w:fill="FFFFFF"/>
          </w:tcPr>
          <w:p w:rsidR="003320A6" w:rsidRPr="00653FB6" w:rsidRDefault="003320A6" w:rsidP="00373F16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3320A6" w:rsidRPr="00653FB6" w:rsidRDefault="002D10C2" w:rsidP="00373F16">
            <w:pPr>
              <w:ind w:left="-79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52195E" w:rsidRPr="00653FB6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581</w:t>
            </w:r>
          </w:p>
        </w:tc>
      </w:tr>
    </w:tbl>
    <w:p w:rsidR="00274020" w:rsidRPr="00653FB6" w:rsidRDefault="00274020" w:rsidP="00E213FA">
      <w:pPr>
        <w:ind w:left="540" w:right="-147"/>
        <w:jc w:val="thaiDistribute"/>
        <w:rPr>
          <w:rFonts w:ascii="Angsana New" w:hAnsi="Angsana New"/>
          <w:sz w:val="16"/>
          <w:szCs w:val="16"/>
        </w:rPr>
      </w:pPr>
    </w:p>
    <w:p w:rsidR="001823F0" w:rsidRPr="00653FB6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ถึง </w:t>
      </w:r>
      <w:r w:rsidR="002D10C2" w:rsidRPr="00653FB6">
        <w:rPr>
          <w:rFonts w:ascii="Angsana New" w:hAnsi="Angsana New"/>
          <w:sz w:val="28"/>
        </w:rPr>
        <w:t>2565</w:t>
      </w:r>
      <w:r w:rsidRPr="00653FB6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2A36CD" w:rsidRPr="00653FB6">
        <w:rPr>
          <w:rFonts w:ascii="Angsana New" w:hAnsi="Angsana New"/>
          <w:sz w:val="28"/>
          <w:cs/>
        </w:rPr>
        <w:t xml:space="preserve">ดบัญชีในงบการเงิน </w:t>
      </w:r>
      <w:r w:rsidR="00AF4C70" w:rsidRPr="00653FB6">
        <w:rPr>
          <w:rFonts w:ascii="Angsana New" w:hAnsi="Angsana New"/>
          <w:sz w:val="28"/>
          <w:cs/>
        </w:rPr>
        <w:t>เนื่องจาก</w:t>
      </w:r>
      <w:r w:rsidRPr="00653FB6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:rsidR="002A36CD" w:rsidRPr="00653FB6" w:rsidRDefault="002A36CD" w:rsidP="00E213FA">
      <w:pPr>
        <w:ind w:left="540" w:right="-147"/>
        <w:jc w:val="thaiDistribute"/>
        <w:rPr>
          <w:rFonts w:ascii="Angsana New" w:hAnsi="Angsana New"/>
          <w:sz w:val="28"/>
        </w:rPr>
      </w:pPr>
    </w:p>
    <w:p w:rsidR="003A6E80" w:rsidRPr="00653FB6" w:rsidRDefault="003A6E80" w:rsidP="00E213FA">
      <w:pPr>
        <w:ind w:left="540" w:right="-147"/>
        <w:jc w:val="thaiDistribute"/>
        <w:rPr>
          <w:rFonts w:ascii="Angsana New" w:hAnsi="Angsana New"/>
          <w:sz w:val="28"/>
        </w:rPr>
      </w:pPr>
    </w:p>
    <w:p w:rsidR="006405C8" w:rsidRPr="00653FB6" w:rsidRDefault="006405C8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สินทรัพย์ไม่หมุนเวียนอื่น</w:t>
      </w:r>
    </w:p>
    <w:p w:rsidR="006405C8" w:rsidRPr="00653FB6" w:rsidRDefault="006405C8" w:rsidP="00E213FA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5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134"/>
        <w:gridCol w:w="1230"/>
        <w:gridCol w:w="236"/>
        <w:gridCol w:w="34"/>
        <w:gridCol w:w="1290"/>
        <w:gridCol w:w="240"/>
        <w:gridCol w:w="1200"/>
        <w:gridCol w:w="240"/>
        <w:gridCol w:w="1260"/>
      </w:tblGrid>
      <w:tr w:rsidR="006405C8" w:rsidRPr="00653FB6" w:rsidTr="008C14BF">
        <w:trPr>
          <w:cantSplit/>
          <w:tblHeader/>
        </w:trPr>
        <w:tc>
          <w:tcPr>
            <w:tcW w:w="2669" w:type="dxa"/>
          </w:tcPr>
          <w:p w:rsidR="006405C8" w:rsidRPr="00653FB6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6405C8" w:rsidRPr="00653FB6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4"/>
          </w:tcPr>
          <w:p w:rsidR="006405C8" w:rsidRPr="00653FB6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:rsidR="006405C8" w:rsidRPr="00653FB6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3"/>
          </w:tcPr>
          <w:p w:rsidR="006405C8" w:rsidRPr="00653FB6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320A6" w:rsidRPr="00653FB6" w:rsidTr="00373F16">
        <w:trPr>
          <w:cantSplit/>
          <w:tblHeader/>
        </w:trPr>
        <w:tc>
          <w:tcPr>
            <w:tcW w:w="2669" w:type="dxa"/>
          </w:tcPr>
          <w:p w:rsidR="003320A6" w:rsidRPr="00653FB6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653FB6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3320A6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F17BCF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17BCF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:rsidR="003320A6" w:rsidRPr="00653FB6" w:rsidRDefault="002D10C2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</w:t>
            </w:r>
            <w:r w:rsidRPr="00653FB6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320A6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F17BCF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17BCF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vAlign w:val="bottom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320A6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</w:t>
            </w:r>
            <w:r w:rsidRPr="00653FB6">
              <w:rPr>
                <w:rFonts w:ascii="Angsana New" w:hAnsi="Angsana New" w:hint="cs"/>
                <w:sz w:val="26"/>
                <w:szCs w:val="26"/>
              </w:rPr>
              <w:t>60</w:t>
            </w:r>
          </w:p>
        </w:tc>
      </w:tr>
      <w:tr w:rsidR="003320A6" w:rsidRPr="00653FB6" w:rsidTr="00373F16">
        <w:trPr>
          <w:cantSplit/>
          <w:tblHeader/>
        </w:trPr>
        <w:tc>
          <w:tcPr>
            <w:tcW w:w="2669" w:type="dxa"/>
          </w:tcPr>
          <w:p w:rsidR="003320A6" w:rsidRPr="00653FB6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:rsidR="003320A6" w:rsidRPr="00653FB6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320A6" w:rsidRPr="00653FB6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6405C8" w:rsidRPr="00653FB6" w:rsidTr="008C14BF">
        <w:trPr>
          <w:cantSplit/>
          <w:tblHeader/>
        </w:trPr>
        <w:tc>
          <w:tcPr>
            <w:tcW w:w="2669" w:type="dxa"/>
          </w:tcPr>
          <w:p w:rsidR="006405C8" w:rsidRPr="00653FB6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6405C8" w:rsidRPr="00653FB6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0" w:type="dxa"/>
            <w:gridSpan w:val="8"/>
            <w:shd w:val="clear" w:color="auto" w:fill="auto"/>
          </w:tcPr>
          <w:p w:rsidR="006405C8" w:rsidRPr="00653FB6" w:rsidRDefault="006405C8" w:rsidP="00E213FA">
            <w:pPr>
              <w:ind w:right="-9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2D10C2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52195E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3320A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933033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B763DB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3320A6" w:rsidRPr="00653FB6" w:rsidRDefault="0052195E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053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3320A6" w:rsidRPr="00653FB6" w:rsidRDefault="003320A6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,</w:t>
            </w:r>
            <w:r w:rsidR="002D10C2" w:rsidRPr="00653FB6">
              <w:rPr>
                <w:rFonts w:ascii="Angsana New" w:hAnsi="Angsana New"/>
                <w:sz w:val="28"/>
              </w:rPr>
              <w:t>053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320A6" w:rsidRPr="00653FB6" w:rsidRDefault="00933033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20A6" w:rsidRPr="00653FB6" w:rsidRDefault="00B763DB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0A6" w:rsidRPr="00653FB6" w:rsidRDefault="002D10C2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20A6" w:rsidRPr="00653FB6" w:rsidRDefault="00933033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320A6" w:rsidRPr="00653FB6" w:rsidRDefault="00B763DB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653FB6">
              <w:rPr>
                <w:rFonts w:ascii="Angsana New" w:hAnsi="Angsana New"/>
                <w:sz w:val="28"/>
              </w:rPr>
              <w:t xml:space="preserve"> - </w:t>
            </w: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3320A6" w:rsidRPr="00653FB6" w:rsidRDefault="002D10C2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30" w:type="dxa"/>
            <w:shd w:val="clear" w:color="auto" w:fill="auto"/>
          </w:tcPr>
          <w:p w:rsidR="003320A6" w:rsidRPr="00653FB6" w:rsidRDefault="002D10C2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2D10C2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2D10C2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210</w:t>
            </w:r>
          </w:p>
        </w:tc>
      </w:tr>
      <w:tr w:rsidR="003320A6" w:rsidRPr="00653FB6" w:rsidTr="00A62DA0">
        <w:tc>
          <w:tcPr>
            <w:tcW w:w="2669" w:type="dxa"/>
          </w:tcPr>
          <w:p w:rsidR="003320A6" w:rsidRPr="00653FB6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933033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88310D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เงินจ่ายล่วงหน้าค่าลูกรีด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933033" w:rsidP="00E213FA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88310D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2D10C2" w:rsidP="00373F16">
            <w:pPr>
              <w:tabs>
                <w:tab w:val="decimal" w:pos="967"/>
              </w:tabs>
              <w:ind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</w:tcPr>
          <w:p w:rsidR="003320A6" w:rsidRPr="00653FB6" w:rsidRDefault="002D10C2" w:rsidP="002A36CD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shd w:val="clear" w:color="auto" w:fill="auto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3320A6" w:rsidRPr="00653FB6" w:rsidRDefault="002D10C2" w:rsidP="002A36CD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320A6" w:rsidRPr="00653FB6" w:rsidRDefault="002D10C2" w:rsidP="00373F16">
            <w:pPr>
              <w:tabs>
                <w:tab w:val="decimal" w:pos="967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</w:tr>
      <w:tr w:rsidR="003320A6" w:rsidRPr="00653FB6" w:rsidTr="008C14BF">
        <w:tc>
          <w:tcPr>
            <w:tcW w:w="2669" w:type="dxa"/>
          </w:tcPr>
          <w:p w:rsidR="003320A6" w:rsidRPr="00653FB6" w:rsidRDefault="003320A6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</w:t>
            </w:r>
          </w:p>
        </w:tc>
        <w:tc>
          <w:tcPr>
            <w:tcW w:w="1134" w:type="dxa"/>
          </w:tcPr>
          <w:p w:rsidR="003320A6" w:rsidRPr="00653FB6" w:rsidRDefault="003320A6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0A6" w:rsidRPr="00653FB6" w:rsidRDefault="002D10C2" w:rsidP="00E213FA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320A6" w:rsidRPr="00653FB6" w:rsidRDefault="003320A6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0A6" w:rsidRPr="00653FB6" w:rsidRDefault="002D10C2" w:rsidP="00373F16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609</w:t>
            </w:r>
          </w:p>
        </w:tc>
        <w:tc>
          <w:tcPr>
            <w:tcW w:w="240" w:type="dxa"/>
            <w:shd w:val="clear" w:color="auto" w:fill="auto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0A6" w:rsidRPr="00653FB6" w:rsidRDefault="002D10C2" w:rsidP="00373F16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243</w:t>
            </w:r>
          </w:p>
        </w:tc>
        <w:tc>
          <w:tcPr>
            <w:tcW w:w="240" w:type="dxa"/>
          </w:tcPr>
          <w:p w:rsidR="003320A6" w:rsidRPr="00653FB6" w:rsidRDefault="003320A6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20A6" w:rsidRPr="00653FB6" w:rsidRDefault="002D10C2" w:rsidP="00373F16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295</w:t>
            </w:r>
          </w:p>
        </w:tc>
      </w:tr>
    </w:tbl>
    <w:p w:rsidR="006405C8" w:rsidRPr="00653FB6" w:rsidRDefault="006405C8" w:rsidP="00E213FA">
      <w:pPr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D97E2B" w:rsidRPr="00653FB6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97E2B" w:rsidRPr="00653FB6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:rsidR="006405C8" w:rsidRPr="00653FB6" w:rsidRDefault="006405C8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งานระหว่างก่อสร้างที่หยุดชะงัก</w:t>
      </w:r>
    </w:p>
    <w:p w:rsidR="006405C8" w:rsidRPr="00653FB6" w:rsidRDefault="006405C8" w:rsidP="00E213FA">
      <w:pPr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6405C8" w:rsidRPr="00653FB6" w:rsidRDefault="006405C8" w:rsidP="00E213FA">
      <w:pPr>
        <w:ind w:left="540"/>
        <w:jc w:val="thaiDistribute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653FB6">
        <w:rPr>
          <w:rFonts w:ascii="Angsana New" w:hAnsi="Angsana New"/>
          <w:sz w:val="28"/>
        </w:rPr>
        <w:t>(Direct Reduced Iron)</w:t>
      </w:r>
      <w:r w:rsidRPr="00653FB6">
        <w:rPr>
          <w:rFonts w:ascii="Angsana New" w:hAnsi="Angsana New"/>
          <w:sz w:val="28"/>
          <w:cs/>
        </w:rPr>
        <w:t xml:space="preserve"> (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 xml:space="preserve">โครงการ </w:t>
      </w:r>
      <w:r w:rsidRPr="00653FB6">
        <w:rPr>
          <w:rFonts w:ascii="Angsana New" w:hAnsi="Angsana New"/>
          <w:sz w:val="28"/>
        </w:rPr>
        <w:t xml:space="preserve">DRI”) </w:t>
      </w:r>
      <w:r w:rsidRPr="00653FB6">
        <w:rPr>
          <w:rFonts w:ascii="Angsana New" w:hAnsi="Angsana New"/>
          <w:sz w:val="28"/>
          <w:cs/>
        </w:rPr>
        <w:t>ผู้บริหารของ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="002D10C2" w:rsidRPr="00653FB6">
        <w:rPr>
          <w:rFonts w:ascii="Angsana New" w:hAnsi="Angsana New"/>
          <w:sz w:val="28"/>
        </w:rPr>
        <w:t>2542</w:t>
      </w:r>
      <w:r w:rsidRPr="00653FB6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44</w:t>
      </w:r>
      <w:r w:rsidRPr="00653FB6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653FB6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กรกฎาคม </w:t>
      </w:r>
      <w:r w:rsidR="002D10C2"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653FB6">
        <w:rPr>
          <w:rFonts w:ascii="Angsana New" w:hAnsi="Angsana New"/>
          <w:sz w:val="28"/>
        </w:rPr>
        <w:t xml:space="preserve"> Direct Reduced Iron </w:t>
      </w:r>
      <w:r w:rsidRPr="00653FB6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</w:p>
    <w:p w:rsidR="006405C8" w:rsidRPr="00653FB6" w:rsidRDefault="006405C8" w:rsidP="00E213FA">
      <w:pPr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B45419" w:rsidRPr="00653FB6" w:rsidRDefault="00B45419" w:rsidP="00E213F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พบว่ามูลค่าที่คาดว่าจะได้รับคืนต่ำกว่ามูลค่าสุทธิตามบัญชีอีกจำนวน </w:t>
      </w:r>
      <w:r w:rsidR="002D10C2" w:rsidRPr="00653FB6">
        <w:rPr>
          <w:rFonts w:ascii="Angsana New" w:hAnsi="Angsana New"/>
          <w:sz w:val="28"/>
        </w:rPr>
        <w:t>11</w:t>
      </w:r>
      <w:r w:rsidRPr="00653FB6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จึงได้บันทึกขาดทุนการด้อยค่าในงบกำไรขาดทุนสำหรับปี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แล้ว</w:t>
      </w:r>
    </w:p>
    <w:p w:rsidR="006405C8" w:rsidRPr="00653FB6" w:rsidRDefault="006405C8" w:rsidP="00E213FA">
      <w:pPr>
        <w:ind w:left="540"/>
        <w:jc w:val="thaiDistribute"/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i/>
          <w:iCs/>
          <w:sz w:val="28"/>
          <w:cs/>
        </w:rPr>
        <w:br w:type="page"/>
      </w:r>
    </w:p>
    <w:p w:rsidR="00F41093" w:rsidRPr="00653FB6" w:rsidRDefault="00F41093" w:rsidP="00F41093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วงเงินสินเชื่อเพื่อการดำเนินงาน</w:t>
      </w:r>
    </w:p>
    <w:p w:rsidR="00F41093" w:rsidRPr="00653FB6" w:rsidRDefault="00F41093" w:rsidP="00F41093">
      <w:pPr>
        <w:tabs>
          <w:tab w:val="left" w:pos="540"/>
          <w:tab w:val="decimal" w:pos="7200"/>
          <w:tab w:val="decimal" w:pos="8640"/>
        </w:tabs>
        <w:ind w:left="540" w:firstLine="169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 กลุ่มบริษัทมีวงเงินสินเชื่อในการดำเนินงานจากแหล่งต่างๆดังต่อไปนี้</w:t>
      </w:r>
    </w:p>
    <w:p w:rsidR="00F41093" w:rsidRPr="00653FB6" w:rsidRDefault="00F41093" w:rsidP="00F41093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บุคคลและกิจการที่เกี่ยวข้องกัน ซึ่งประกอบด้วย</w:t>
      </w:r>
    </w:p>
    <w:p w:rsidR="00F41093" w:rsidRPr="00653FB6" w:rsidRDefault="00F41093" w:rsidP="00F41093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วงเงินสินเชื่อหมุนเวียนสำหรับซื้อวัตถุดิบและอะไหล่สำหรับการผลิตจำนวน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F41093" w:rsidRPr="00653FB6" w:rsidRDefault="00F41093" w:rsidP="00F41093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วงเงินสินเชื่อสำหรับการออกหนังสือค้ำประกันของธนาคารจำนวน </w:t>
      </w:r>
      <w:r w:rsidR="002D10C2" w:rsidRPr="00653FB6">
        <w:rPr>
          <w:rFonts w:ascii="Angsana New" w:hAnsi="Angsana New"/>
          <w:sz w:val="28"/>
        </w:rPr>
        <w:t>210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F41093" w:rsidRPr="00653FB6" w:rsidRDefault="00F41093" w:rsidP="00F41093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2D10C2" w:rsidRPr="00653FB6">
        <w:rPr>
          <w:rFonts w:ascii="Angsana New" w:hAnsi="Angsana New"/>
          <w:sz w:val="28"/>
        </w:rPr>
        <w:t>400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สำหรับ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รายการข้างต้นนี้บริษัทได้จำนำหุ้นจี เจ สตีล และจดจำนองเครื่องจักร </w:t>
      </w:r>
      <w:r w:rsidRPr="00653FB6">
        <w:rPr>
          <w:rFonts w:ascii="Angsana New" w:hAnsi="Angsana New"/>
          <w:sz w:val="28"/>
        </w:rPr>
        <w:t xml:space="preserve">Heavy Gauge Shearing Line </w:t>
      </w:r>
      <w:r w:rsidRPr="00653FB6">
        <w:rPr>
          <w:rFonts w:ascii="Angsana New" w:hAnsi="Angsana New" w:hint="cs"/>
          <w:sz w:val="28"/>
          <w:cs/>
        </w:rPr>
        <w:t>และสินทรัพย์เป็นหลักประกัน</w:t>
      </w:r>
    </w:p>
    <w:p w:rsidR="00F41093" w:rsidRPr="00653FB6" w:rsidRDefault="00F41093" w:rsidP="00F41093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 โดยมีสินทรัพย์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เป็นหลักประกัน</w:t>
      </w:r>
      <w:r w:rsidRPr="00653FB6">
        <w:rPr>
          <w:rFonts w:ascii="Angsana New" w:hAnsi="Angsana New"/>
          <w:sz w:val="28"/>
        </w:rPr>
        <w:t>.</w:t>
      </w:r>
    </w:p>
    <w:p w:rsidR="00F41093" w:rsidRPr="00653FB6" w:rsidRDefault="00F41093" w:rsidP="00F41093">
      <w:pPr>
        <w:tabs>
          <w:tab w:val="num" w:pos="993"/>
        </w:tabs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tabs>
          <w:tab w:val="num" w:pos="993"/>
        </w:tabs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สำหรับรายการที่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ในส่วนวงเงินสินเชื่อหมุนเวียนสำหรับซื้อวัตถุดิบและอะไหล่สำหรับการผลิตจำนวน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  <w:cs/>
        </w:rPr>
        <w:t xml:space="preserve"> ล้านบาท</w:t>
      </w:r>
    </w:p>
    <w:p w:rsidR="00F41093" w:rsidRPr="00653FB6" w:rsidRDefault="00F41093" w:rsidP="00F41093">
      <w:pPr>
        <w:tabs>
          <w:tab w:val="num" w:pos="993"/>
        </w:tabs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tabs>
          <w:tab w:val="num" w:pos="993"/>
        </w:tabs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บริษัทได้ยุติสัญญาดังกล่าวเมื่อเดือนพฤศจิกายน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เป็นต้นมา หลังจากที่บริษัทได้ยุติสัญญาดังกล่าวแล้วนั้น และเพื่อให้การดำเนินธุรกิจของบริษัทดำเนินกิจการได้ตามปกติ บริษัทจึงได้ทำการรับจ้างผลิตเหล็กแผ่นให้แก่บริษัท จี เจ สตีล ซึ่งได้เริ่มดำเนินการไปแล้วเมื่อกลางเดือนพฤศจิกายน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และต่อเนื่องไปจนถึง</w:t>
      </w:r>
      <w:r w:rsidRPr="00653FB6">
        <w:rPr>
          <w:rFonts w:ascii="Angsana New" w:hAnsi="Angsana New" w:hint="cs"/>
          <w:sz w:val="28"/>
          <w:cs/>
        </w:rPr>
        <w:t xml:space="preserve">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2562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653FB6">
        <w:rPr>
          <w:rFonts w:ascii="Angsana New" w:hAnsi="Angsana New"/>
          <w:sz w:val="28"/>
        </w:rPr>
        <w:t xml:space="preserve">Supplier Credit) </w:t>
      </w:r>
      <w:r w:rsidRPr="00653FB6">
        <w:rPr>
          <w:rFonts w:ascii="Angsana New" w:hAnsi="Angsana New" w:hint="cs"/>
          <w:sz w:val="28"/>
          <w:cs/>
        </w:rPr>
        <w:t xml:space="preserve">ในรูปแบบ </w:t>
      </w:r>
      <w:r w:rsidRPr="00653FB6">
        <w:rPr>
          <w:rFonts w:ascii="Angsana New" w:hAnsi="Angsana New"/>
          <w:sz w:val="28"/>
        </w:rPr>
        <w:t>Collateral Management Agreement(“CMA”)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ในส่วนเฉพาะของบริษัทได้รับวงเงินจากผู้ขายวัตถุดิบในประเทศเป็นจำนวน </w:t>
      </w:r>
      <w:r w:rsidR="002D10C2" w:rsidRPr="00653FB6">
        <w:rPr>
          <w:rFonts w:ascii="Angsana New" w:hAnsi="Angsana New"/>
          <w:sz w:val="28"/>
        </w:rPr>
        <w:t>180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ตันต่อปี และมีวงเงิน </w:t>
      </w:r>
      <w:r w:rsidRPr="00653FB6">
        <w:rPr>
          <w:rFonts w:ascii="Angsana New" w:hAnsi="Angsana New"/>
          <w:sz w:val="28"/>
        </w:rPr>
        <w:t xml:space="preserve">CMA </w:t>
      </w:r>
      <w:r w:rsidRPr="00653FB6">
        <w:rPr>
          <w:rFonts w:ascii="Angsana New" w:hAnsi="Angsana New" w:hint="cs"/>
          <w:sz w:val="28"/>
          <w:cs/>
        </w:rPr>
        <w:t xml:space="preserve">ร่วมกันกับ จี เจ สตีล </w:t>
      </w:r>
      <w:r w:rsidRPr="00653FB6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653FB6">
        <w:rPr>
          <w:rFonts w:ascii="Angsana New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2D10C2" w:rsidRPr="00653FB6">
        <w:rPr>
          <w:rFonts w:ascii="Angsana New" w:hAnsi="Angsana New"/>
          <w:sz w:val="28"/>
        </w:rPr>
        <w:t>150</w:t>
      </w:r>
      <w:r w:rsidRPr="00653FB6">
        <w:rPr>
          <w:rFonts w:ascii="Angsana New" w:hAnsi="Angsana New"/>
          <w:sz w:val="28"/>
        </w:rPr>
        <w:t xml:space="preserve"> - </w:t>
      </w:r>
      <w:r w:rsidR="002D10C2" w:rsidRPr="00653FB6">
        <w:rPr>
          <w:rFonts w:ascii="Angsana New" w:hAnsi="Angsana New"/>
          <w:sz w:val="28"/>
        </w:rPr>
        <w:t>200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ล้านเหรียญสหรัฐฯ</w:t>
      </w:r>
      <w:r w:rsidRPr="00653FB6">
        <w:rPr>
          <w:rFonts w:ascii="Angsana New" w:hAnsi="Angsana New"/>
          <w:sz w:val="28"/>
        </w:rPr>
        <w:t xml:space="preserve"> (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 w:hint="cs"/>
          <w:sz w:val="28"/>
        </w:rPr>
        <w:t>25</w:t>
      </w:r>
      <w:r w:rsidR="002D10C2" w:rsidRPr="00653FB6">
        <w:rPr>
          <w:rFonts w:ascii="Angsana New" w:hAnsi="Angsana New"/>
          <w:sz w:val="28"/>
        </w:rPr>
        <w:t>60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 xml:space="preserve">: </w:t>
      </w:r>
      <w:r w:rsidRPr="00653FB6">
        <w:rPr>
          <w:rFonts w:ascii="Angsana New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ราย รวมวงเงินทั้งหมด         </w:t>
      </w:r>
      <w:r w:rsidR="002D10C2" w:rsidRPr="00653FB6">
        <w:rPr>
          <w:rFonts w:ascii="Angsana New" w:hAnsi="Angsana New" w:hint="cs"/>
          <w:sz w:val="28"/>
        </w:rPr>
        <w:t>15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 w:hint="cs"/>
          <w:sz w:val="28"/>
          <w:cs/>
        </w:rPr>
        <w:t xml:space="preserve"> -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0</w:t>
      </w:r>
      <w:r w:rsidR="002D10C2" w:rsidRPr="00653FB6">
        <w:rPr>
          <w:rFonts w:ascii="Angsana New" w:hAnsi="Angsana New" w:hint="cs"/>
          <w:sz w:val="28"/>
        </w:rPr>
        <w:t>0</w:t>
      </w:r>
      <w:r w:rsidRPr="00653FB6">
        <w:rPr>
          <w:rFonts w:ascii="Angsana New" w:hAnsi="Angsana New" w:hint="cs"/>
          <w:sz w:val="28"/>
          <w:cs/>
        </w:rPr>
        <w:t xml:space="preserve"> ล้านเหรียญสหรัฐฯ </w:t>
      </w:r>
      <w:r w:rsidRPr="00653FB6">
        <w:rPr>
          <w:rFonts w:ascii="Angsana New" w:hAnsi="Angsana New"/>
          <w:sz w:val="28"/>
        </w:rPr>
        <w:t>)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8"/>
          <w:szCs w:val="8"/>
        </w:rPr>
      </w:pP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สำหรับจี เจ สตีลนั้น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นอกจากได้รับวงเงินร่วมกับบริษัทตามที่กล่าวข้างต้นแล้ว ยังได้รับ</w:t>
      </w:r>
      <w:r w:rsidRPr="00653FB6">
        <w:rPr>
          <w:rFonts w:ascii="Angsana New" w:hAnsi="Angsana New"/>
          <w:sz w:val="28"/>
          <w:cs/>
        </w:rPr>
        <w:t xml:space="preserve">วงเงิน </w:t>
      </w:r>
      <w:r w:rsidRPr="00653FB6">
        <w:rPr>
          <w:rFonts w:ascii="Angsana New" w:hAnsi="Angsana New"/>
          <w:sz w:val="28"/>
        </w:rPr>
        <w:t xml:space="preserve">CMA </w:t>
      </w:r>
      <w:r w:rsidRPr="00653FB6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653FB6">
        <w:rPr>
          <w:rFonts w:ascii="Angsana New" w:hAnsi="Angsana New" w:hint="cs"/>
          <w:sz w:val="28"/>
          <w:cs/>
        </w:rPr>
        <w:t>จำนวน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ราย </w:t>
      </w:r>
      <w:r w:rsidRPr="00653FB6">
        <w:rPr>
          <w:rFonts w:ascii="Angsana New" w:hAnsi="Angsana New" w:hint="cs"/>
          <w:sz w:val="28"/>
          <w:cs/>
        </w:rPr>
        <w:t>ใน</w:t>
      </w:r>
      <w:r w:rsidRPr="00653FB6">
        <w:rPr>
          <w:rFonts w:ascii="Angsana New" w:hAnsi="Angsana New"/>
          <w:sz w:val="28"/>
          <w:cs/>
        </w:rPr>
        <w:t xml:space="preserve">วงเงิน </w:t>
      </w:r>
      <w:r w:rsidR="002D10C2" w:rsidRPr="00653FB6">
        <w:rPr>
          <w:rFonts w:ascii="Angsana New" w:hAnsi="Angsana New" w:hint="cs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- </w:t>
      </w:r>
      <w:r w:rsidR="002D10C2" w:rsidRPr="00653FB6">
        <w:rPr>
          <w:rFonts w:ascii="Angsana New" w:hAnsi="Angsana New" w:hint="cs"/>
          <w:sz w:val="28"/>
        </w:rPr>
        <w:t>120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ล้านเหรียญสหรัฐ</w:t>
      </w:r>
      <w:r w:rsidRPr="00653FB6">
        <w:rPr>
          <w:rFonts w:ascii="Angsana New" w:hAnsi="Angsana New" w:hint="cs"/>
          <w:sz w:val="28"/>
          <w:cs/>
        </w:rPr>
        <w:t>ฯ</w:t>
      </w:r>
      <w:r w:rsidRPr="00653FB6">
        <w:rPr>
          <w:rFonts w:ascii="Angsana New" w:hAnsi="Angsana New"/>
          <w:sz w:val="28"/>
          <w:cs/>
        </w:rPr>
        <w:t xml:space="preserve"> และวงเงิน </w:t>
      </w:r>
      <w:r w:rsidRPr="00653FB6">
        <w:rPr>
          <w:rFonts w:ascii="Angsana New" w:hAnsi="Angsana New"/>
          <w:sz w:val="28"/>
        </w:rPr>
        <w:t xml:space="preserve">CMA </w:t>
      </w:r>
      <w:r w:rsidRPr="00653FB6">
        <w:rPr>
          <w:rFonts w:ascii="Angsana New" w:hAnsi="Angsana New"/>
          <w:sz w:val="28"/>
          <w:cs/>
        </w:rPr>
        <w:t xml:space="preserve">จากผู้ขายวัตถุดิบจากในประเทศ จำนวน </w:t>
      </w:r>
      <w:r w:rsidRPr="00653FB6">
        <w:rPr>
          <w:rFonts w:ascii="Angsana New" w:hAnsi="Angsana New" w:hint="cs"/>
          <w:sz w:val="28"/>
          <w:cs/>
        </w:rPr>
        <w:t xml:space="preserve">    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ราย</w:t>
      </w:r>
      <w:r w:rsidRPr="00653FB6">
        <w:rPr>
          <w:rFonts w:ascii="Angsana New" w:hAnsi="Angsana New" w:hint="cs"/>
          <w:sz w:val="28"/>
          <w:cs/>
        </w:rPr>
        <w:t xml:space="preserve"> เป็นจำนวน </w:t>
      </w:r>
      <w:r w:rsidR="002D10C2" w:rsidRPr="00653FB6">
        <w:rPr>
          <w:rFonts w:ascii="Angsana New" w:hAnsi="Angsana New"/>
          <w:sz w:val="28"/>
        </w:rPr>
        <w:t>240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ตันต่อปี </w:t>
      </w:r>
      <w:r w:rsidRPr="00653FB6">
        <w:rPr>
          <w:rFonts w:ascii="Angsana New" w:hAnsi="Angsana New"/>
          <w:sz w:val="28"/>
        </w:rPr>
        <w:t xml:space="preserve">(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 w:hint="cs"/>
          <w:sz w:val="28"/>
        </w:rPr>
        <w:t>25</w:t>
      </w:r>
      <w:r w:rsidR="002D10C2" w:rsidRPr="00653FB6">
        <w:rPr>
          <w:rFonts w:ascii="Angsana New" w:hAnsi="Angsana New"/>
          <w:sz w:val="28"/>
        </w:rPr>
        <w:t>60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 xml:space="preserve">: 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ราย </w:t>
      </w:r>
      <w:r w:rsidRPr="00653FB6">
        <w:rPr>
          <w:rFonts w:ascii="Angsana New" w:hAnsi="Angsana New" w:hint="cs"/>
          <w:sz w:val="28"/>
          <w:cs/>
        </w:rPr>
        <w:t>เป็น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 w:hint="cs"/>
          <w:sz w:val="28"/>
        </w:rPr>
        <w:t>24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ตัน</w:t>
      </w:r>
      <w:r w:rsidRPr="00653FB6">
        <w:rPr>
          <w:rFonts w:ascii="Angsana New" w:hAnsi="Angsana New" w:hint="cs"/>
          <w:sz w:val="28"/>
          <w:cs/>
        </w:rPr>
        <w:t xml:space="preserve">ต่อปี </w:t>
      </w:r>
      <w:r w:rsidRPr="00653FB6">
        <w:rPr>
          <w:rFonts w:ascii="Angsana New" w:hAnsi="Angsana New"/>
          <w:sz w:val="28"/>
        </w:rPr>
        <w:t>)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8"/>
          <w:szCs w:val="8"/>
        </w:rPr>
      </w:pP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โดยบริษัท</w:t>
      </w:r>
      <w:r w:rsidRPr="00653FB6">
        <w:rPr>
          <w:rFonts w:ascii="Angsana New" w:hAnsi="Angsana New" w:hint="cs"/>
          <w:sz w:val="28"/>
          <w:cs/>
        </w:rPr>
        <w:t>และจี เจ สตีล</w:t>
      </w:r>
      <w:r w:rsidRPr="00653FB6">
        <w:rPr>
          <w:rFonts w:ascii="Angsana New" w:hAnsi="Angsana New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653FB6">
        <w:rPr>
          <w:rFonts w:ascii="Angsana New" w:hAnsi="Angsana New" w:hint="cs"/>
          <w:sz w:val="28"/>
          <w:cs/>
        </w:rPr>
        <w:t>ซื้อ</w:t>
      </w:r>
      <w:r w:rsidRPr="00653FB6">
        <w:rPr>
          <w:rFonts w:ascii="Angsana New" w:hAnsi="Angsana New"/>
          <w:sz w:val="28"/>
          <w:cs/>
        </w:rPr>
        <w:t>เศษเหล็กซึ่งเป็นวัตถุดิบหลักที่ใช้ในการผลิต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  <w:rtl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rtl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8"/>
          <w:szCs w:val="8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วงเงินกู้จำนวน </w:t>
      </w:r>
      <w:r w:rsidR="002D10C2" w:rsidRPr="00653FB6">
        <w:rPr>
          <w:rFonts w:ascii="Angsana New" w:hAnsi="Angsana New"/>
          <w:sz w:val="28"/>
        </w:rPr>
        <w:t>237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80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2D10C2" w:rsidRPr="00653FB6">
        <w:rPr>
          <w:rFonts w:ascii="Angsana New" w:hAnsi="Angsana New"/>
          <w:sz w:val="28"/>
        </w:rPr>
        <w:t>18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2558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8"/>
          <w:szCs w:val="8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 </w:t>
      </w:r>
      <w:r w:rsidRPr="00653FB6">
        <w:rPr>
          <w:rFonts w:ascii="Angsana New" w:hAnsi="Angsana New"/>
          <w:sz w:val="28"/>
        </w:rPr>
        <w:t xml:space="preserve">Trust Receipt (T/R) </w:t>
      </w:r>
      <w:r w:rsidRPr="00653FB6">
        <w:rPr>
          <w:rFonts w:ascii="Angsana New" w:hAnsi="Angsana New" w:hint="cs"/>
          <w:sz w:val="28"/>
          <w:cs/>
        </w:rPr>
        <w:t xml:space="preserve">จำนวนประมาณ </w:t>
      </w:r>
      <w:r w:rsidR="002D10C2" w:rsidRPr="00653FB6">
        <w:rPr>
          <w:rFonts w:ascii="Angsana New" w:hAnsi="Angsana New"/>
          <w:sz w:val="28"/>
        </w:rPr>
        <w:t>200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2D10C2" w:rsidRPr="00653FB6">
        <w:rPr>
          <w:rFonts w:ascii="Angsana New" w:hAnsi="Angsana New"/>
          <w:sz w:val="28"/>
        </w:rPr>
        <w:t>18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2558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8"/>
          <w:szCs w:val="8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ดอกเบี้ยค้างจ่าย มียอดตามบัญชีประมาณ </w:t>
      </w:r>
      <w:r w:rsidR="002D10C2" w:rsidRPr="00653FB6">
        <w:rPr>
          <w:rFonts w:ascii="Angsana New" w:hAnsi="Angsana New"/>
          <w:sz w:val="28"/>
        </w:rPr>
        <w:t>176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ทั้งนี้ ธนาคารได้ปรับลดดอกเบี้ยค้างจ่ายลง โดยคิดอัตราดอกเบี้ยผิดนัดจากเดิม ร้อยละ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เป็นร้อยละ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ต่อปี  และผ่อนชำระ </w:t>
      </w:r>
      <w:r w:rsidR="002D10C2" w:rsidRPr="00653FB6">
        <w:rPr>
          <w:rFonts w:ascii="Angsana New" w:hAnsi="Angsana New"/>
          <w:sz w:val="28"/>
        </w:rPr>
        <w:t>18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เดือน  ตามจำนวนที่ระบุในสัญญา นับแต่วันที่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2558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วงเงินใหม่ ซึ่งได้ให้วงเงินสินเชื่อจำนวน </w:t>
      </w:r>
      <w:r w:rsidR="002D10C2" w:rsidRPr="00653FB6">
        <w:rPr>
          <w:rFonts w:ascii="Angsana New" w:hAnsi="Angsana New"/>
          <w:sz w:val="28"/>
        </w:rPr>
        <w:t>602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 ดังนี้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วงเงินหมุนเวียน </w:t>
      </w:r>
      <w:r w:rsidRPr="00653FB6">
        <w:rPr>
          <w:rFonts w:ascii="Angsana New" w:hAnsi="Angsana New"/>
          <w:sz w:val="28"/>
        </w:rPr>
        <w:t xml:space="preserve">Letter of Credit (L/C) </w:t>
      </w:r>
      <w:r w:rsidRPr="00653FB6">
        <w:rPr>
          <w:rFonts w:ascii="Angsana New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350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วงเงินหนังสือค้ำประกันจำนวน </w:t>
      </w:r>
      <w:r w:rsidR="002D10C2" w:rsidRPr="00653FB6">
        <w:rPr>
          <w:rFonts w:ascii="Angsana New" w:hAnsi="Angsana New"/>
          <w:sz w:val="28"/>
        </w:rPr>
        <w:t>252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ล้านบาทสำหรับ จี เจ สตีล  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spacing w:after="120"/>
        <w:ind w:left="85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:rsidR="00F41093" w:rsidRPr="00653FB6" w:rsidRDefault="00F41093" w:rsidP="00F41093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450" w:firstLine="826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บริษัทต้องเพิ่มวงเงินจำนองเครื่องจักรจากเดิม </w:t>
      </w:r>
      <w:r w:rsidR="002D10C2" w:rsidRPr="00653FB6">
        <w:rPr>
          <w:rFonts w:ascii="Angsana New" w:hAnsi="Angsana New"/>
          <w:sz w:val="28"/>
        </w:rPr>
        <w:t>475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เป็นวงเงินจำนองใหม่ </w:t>
      </w:r>
      <w:r w:rsidR="002D10C2" w:rsidRPr="00653FB6">
        <w:rPr>
          <w:rFonts w:ascii="Angsana New" w:hAnsi="Angsana New"/>
          <w:sz w:val="28"/>
        </w:rPr>
        <w:t>510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1418" w:hanging="142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จี เจ สตีล จำนองเครื่องจักร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ชุด ได้แก่ เครื่องปรับสภาพผิว (</w:t>
      </w:r>
      <w:r w:rsidRPr="00653FB6">
        <w:rPr>
          <w:rFonts w:ascii="Angsana New" w:hAnsi="Angsana New"/>
          <w:sz w:val="28"/>
        </w:rPr>
        <w:t>RTM</w:t>
      </w:r>
      <w:r w:rsidRPr="00653FB6">
        <w:rPr>
          <w:rFonts w:ascii="Angsana New" w:hAnsi="Angsana New" w:hint="cs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653FB6">
        <w:rPr>
          <w:rFonts w:ascii="Angsana New" w:hAnsi="Angsana New"/>
          <w:sz w:val="28"/>
        </w:rPr>
        <w:t xml:space="preserve">(ARP) </w:t>
      </w:r>
      <w:r w:rsidRPr="00653FB6">
        <w:rPr>
          <w:rFonts w:ascii="Angsana New" w:hAnsi="Angsana New" w:hint="cs"/>
          <w:sz w:val="28"/>
          <w:cs/>
        </w:rPr>
        <w:t xml:space="preserve">ของจี เจ สตีลในวงเงินจำนองรวม </w:t>
      </w:r>
      <w:r w:rsidR="002D10C2" w:rsidRPr="00653FB6">
        <w:rPr>
          <w:rFonts w:ascii="Angsana New" w:hAnsi="Angsana New"/>
          <w:sz w:val="28"/>
        </w:rPr>
        <w:t>480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  พร้อมทั้งเงินสดค้ำประกัน </w:t>
      </w:r>
      <w:r w:rsidR="002D10C2" w:rsidRPr="00653FB6">
        <w:rPr>
          <w:rFonts w:ascii="Angsana New" w:hAnsi="Angsana New"/>
          <w:sz w:val="28"/>
        </w:rPr>
        <w:t>70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</w:t>
      </w:r>
    </w:p>
    <w:p w:rsidR="00F41093" w:rsidRPr="00653FB6" w:rsidRDefault="00F41093" w:rsidP="00F41093">
      <w:pPr>
        <w:ind w:left="1418"/>
        <w:jc w:val="thaiDistribute"/>
        <w:rPr>
          <w:rFonts w:ascii="Angsana New" w:hAnsi="Angsana New"/>
          <w:sz w:val="14"/>
          <w:szCs w:val="14"/>
        </w:rPr>
      </w:pPr>
    </w:p>
    <w:p w:rsidR="00F41093" w:rsidRPr="00653FB6" w:rsidRDefault="00F41093" w:rsidP="00F41093">
      <w:pPr>
        <w:ind w:left="85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จี เจ สตีล ได้ใช้วงเงินหนังสือค้ำประกันธนาคารแล้วจำนวน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1</w:t>
      </w:r>
      <w:r w:rsidR="002D10C2" w:rsidRPr="00653FB6">
        <w:rPr>
          <w:rFonts w:ascii="Angsana New" w:hAnsi="Angsana New" w:hint="cs"/>
          <w:sz w:val="28"/>
        </w:rPr>
        <w:t>45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</w:t>
      </w:r>
      <w:r w:rsidRPr="00653FB6">
        <w:rPr>
          <w:rFonts w:ascii="Angsana New" w:hAnsi="Angsana New"/>
          <w:sz w:val="28"/>
        </w:rPr>
        <w:t>(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: </w:t>
      </w:r>
      <w:r w:rsidR="002D10C2" w:rsidRPr="00653FB6">
        <w:rPr>
          <w:rFonts w:ascii="Angsana New" w:hAnsi="Angsana New"/>
          <w:sz w:val="28"/>
        </w:rPr>
        <w:t>156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  <w:r w:rsidRPr="00653FB6">
        <w:rPr>
          <w:rFonts w:ascii="Angsana New" w:hAnsi="Angsana New"/>
          <w:sz w:val="28"/>
        </w:rPr>
        <w:t xml:space="preserve">) </w:t>
      </w:r>
    </w:p>
    <w:p w:rsidR="00F41093" w:rsidRPr="00653FB6" w:rsidRDefault="00F41093" w:rsidP="00F41093">
      <w:pPr>
        <w:ind w:left="720"/>
        <w:jc w:val="thaiDistribute"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ind w:left="851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สิงหาคม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558</w:t>
      </w:r>
      <w:r w:rsidRPr="00653FB6">
        <w:rPr>
          <w:rFonts w:ascii="Angsana New" w:hAnsi="Angsana New" w:hint="cs"/>
          <w:sz w:val="28"/>
          <w:cs/>
        </w:rPr>
        <w:t xml:space="preserve"> และ ในวันที่ </w:t>
      </w:r>
      <w:r w:rsidR="002D10C2" w:rsidRPr="00653FB6">
        <w:rPr>
          <w:rFonts w:ascii="Angsana New" w:hAnsi="Angsana New"/>
          <w:sz w:val="28"/>
        </w:rPr>
        <w:t>17</w:t>
      </w:r>
      <w:r w:rsidRPr="00653FB6">
        <w:rPr>
          <w:rFonts w:ascii="Angsana New" w:hAnsi="Angsana New" w:hint="cs"/>
          <w:sz w:val="28"/>
          <w:cs/>
        </w:rPr>
        <w:t xml:space="preserve"> กรกฎาคม </w:t>
      </w:r>
      <w:r w:rsidR="002D10C2" w:rsidRPr="00653FB6">
        <w:rPr>
          <w:rFonts w:ascii="Angsana New" w:hAnsi="Angsana New" w:hint="cs"/>
          <w:sz w:val="28"/>
        </w:rPr>
        <w:t>2558</w:t>
      </w:r>
      <w:r w:rsidRPr="00653FB6">
        <w:rPr>
          <w:rFonts w:ascii="Angsana New" w:hAnsi="Angsana New" w:hint="cs"/>
          <w:sz w:val="28"/>
          <w:cs/>
        </w:rPr>
        <w:t xml:space="preserve"> ธนาคารนำส่งเงินฝากของ จี เจ สตีล จำนวน </w:t>
      </w:r>
      <w:r w:rsidR="002D10C2" w:rsidRPr="00653FB6">
        <w:rPr>
          <w:rFonts w:ascii="Angsana New" w:hAnsi="Angsana New"/>
          <w:sz w:val="28"/>
        </w:rPr>
        <w:t>70</w:t>
      </w:r>
      <w:r w:rsidRPr="00653FB6">
        <w:rPr>
          <w:rFonts w:ascii="Angsana New" w:hAnsi="Angsana New" w:hint="cs"/>
          <w:sz w:val="28"/>
          <w:cs/>
        </w:rPr>
        <w:t xml:space="preserve"> ล้านบาท ซึ่งใช้เป็นหลักประกันวงเงินสินเชื่อของธนาคารดังกล่าวตามคำสั่งกรมสรรพากรซึ่งธนาคารดังกล่าวได้แจ้งว่าเป็นเหตุแห่งการผิดเงื่อนไขในสัญญา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 w:hint="cs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</w:rPr>
      </w:pPr>
    </w:p>
    <w:p w:rsidR="00F41093" w:rsidRPr="00653FB6" w:rsidRDefault="00F41093" w:rsidP="00F41093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ปี ครบกำหนดสัญญา เดือนสิงหาคม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  <w:lang w:val="en-GB" w:bidi="ar-SA"/>
        </w:rPr>
      </w:pPr>
    </w:p>
    <w:p w:rsidR="00F41093" w:rsidRPr="00653FB6" w:rsidRDefault="00F41093" w:rsidP="00F41093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ยกเลิกวงเงินหมุนเวียน </w:t>
      </w:r>
      <w:r w:rsidRPr="00653FB6">
        <w:rPr>
          <w:rFonts w:ascii="Angsana New" w:hAnsi="Angsana New"/>
          <w:sz w:val="28"/>
        </w:rPr>
        <w:t xml:space="preserve">Letter of Credit (L/C at sight) </w:t>
      </w:r>
      <w:r w:rsidRPr="00653FB6">
        <w:rPr>
          <w:rFonts w:ascii="Angsana New" w:hAnsi="Angsana New" w:hint="cs"/>
          <w:sz w:val="28"/>
          <w:cs/>
        </w:rPr>
        <w:t xml:space="preserve">ที่ยังไม่มีการเบิกใช้ 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  <w:lang w:val="en-GB" w:bidi="ar-SA"/>
        </w:rPr>
      </w:pPr>
    </w:p>
    <w:p w:rsidR="00F41093" w:rsidRPr="00653FB6" w:rsidRDefault="00F41093" w:rsidP="00F41093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ปรับลดอัตราดอกเบี้ยลง ร้อยละ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10"/>
          <w:szCs w:val="10"/>
          <w:lang w:val="en-GB" w:bidi="ar-SA"/>
        </w:rPr>
      </w:pPr>
    </w:p>
    <w:p w:rsidR="00F41093" w:rsidRPr="00653FB6" w:rsidRDefault="00F41093" w:rsidP="00F41093">
      <w:pPr>
        <w:numPr>
          <w:ilvl w:val="0"/>
          <w:numId w:val="18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ขอผ่อนผันยกเว้นเหตุผิดนัดข้างต้น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:rsidR="00F41093" w:rsidRPr="00653FB6" w:rsidRDefault="00F41093" w:rsidP="00F41093">
      <w:pPr>
        <w:ind w:left="1078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ind w:left="851" w:right="-14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ต่อมาในวันที่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 w:hint="cs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 ได้ยื่นขอปรับปรุงตารางการชำระหนี้รายเดือน และขยายระยะเวลาในการชำระหนี้ออกไป ซึ่งปัจจุบันยังอยู่ระหว่างการพิจารณาของธนาคาร</w:t>
      </w:r>
    </w:p>
    <w:p w:rsidR="00F41093" w:rsidRPr="00653FB6" w:rsidRDefault="00F41093" w:rsidP="00F41093">
      <w:pPr>
        <w:widowControl w:val="0"/>
        <w:tabs>
          <w:tab w:val="left" w:pos="1080"/>
        </w:tabs>
        <w:ind w:left="1080" w:hanging="540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>ที่ประชุมคณะกรรมการ จี เจ สตีล เมื่อวันที่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 w:hint="cs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วงเงินรวมไม่เกิน </w:t>
      </w:r>
      <w:r w:rsidR="002D10C2" w:rsidRPr="00653FB6">
        <w:rPr>
          <w:rFonts w:ascii="Angsana New" w:hAnsi="Angsana New"/>
          <w:sz w:val="28"/>
        </w:rPr>
        <w:t>111</w:t>
      </w:r>
      <w:r w:rsidRPr="00653FB6">
        <w:rPr>
          <w:rFonts w:ascii="Angsana New" w:hAnsi="Angsana New" w:hint="cs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="002D10C2" w:rsidRPr="00653FB6">
        <w:rPr>
          <w:rFonts w:ascii="Angsana New" w:hAnsi="Angsana New"/>
          <w:sz w:val="28"/>
        </w:rPr>
        <w:t>2555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และเพื่อเป็นทุนหมุนเวียนในการดำเนินงานของจี เจ สตีล ดังมีรายละเอียดสรุปดังนี้</w:t>
      </w:r>
    </w:p>
    <w:p w:rsidR="00F41093" w:rsidRPr="00653FB6" w:rsidRDefault="00F41093" w:rsidP="00F41093">
      <w:pPr>
        <w:tabs>
          <w:tab w:val="num" w:pos="900"/>
        </w:tabs>
        <w:ind w:left="1134" w:hanging="283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มกราคม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จี เจ สตีล (ผู้กู้) ได้เข้าทำสัญญาเงินกู้ระยะยาว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วงเงินกู้ยืม </w:t>
      </w:r>
      <w:r w:rsidR="002D10C2" w:rsidRPr="00653FB6">
        <w:rPr>
          <w:rFonts w:ascii="Angsana New" w:hAnsi="Angsana New"/>
          <w:sz w:val="28"/>
        </w:rPr>
        <w:t>71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ล้านเหรียญสหรัฐฯ กับ </w:t>
      </w:r>
      <w:r w:rsidRPr="00653FB6">
        <w:rPr>
          <w:rFonts w:ascii="Angsana New" w:hAnsi="Angsana New"/>
          <w:sz w:val="28"/>
        </w:rPr>
        <w:t>Link Capital I (Mauritius) Limited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>(</w:t>
      </w:r>
      <w:r w:rsidRPr="00653FB6">
        <w:rPr>
          <w:rFonts w:ascii="Angsana New" w:hAnsi="Angsana New" w:hint="cs"/>
          <w:sz w:val="28"/>
          <w:cs/>
        </w:rPr>
        <w:t>ผู้ให้กู้)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(เดิมเป็นกิจการที่ไม่เกี่ยวข้องกัน และตั้งแต่วันที่ </w:t>
      </w:r>
      <w:r w:rsidR="002D10C2" w:rsidRPr="00653FB6">
        <w:rPr>
          <w:rFonts w:ascii="Angsana New" w:hAnsi="Angsana New"/>
          <w:spacing w:val="-4"/>
          <w:sz w:val="28"/>
        </w:rPr>
        <w:t>21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pacing w:val="-4"/>
          <w:sz w:val="28"/>
        </w:rPr>
        <w:t>2560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เป็นกิจการที่เกี่ยวข้องกัน) </w:t>
      </w:r>
      <w:r w:rsidRPr="00653FB6">
        <w:rPr>
          <w:rFonts w:ascii="Angsana New" w:hAnsi="Angsana New" w:hint="cs"/>
          <w:sz w:val="28"/>
          <w:cs/>
        </w:rPr>
        <w:t xml:space="preserve">ในอัตราดอกเบี้ยคงที่ร้อยละ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 w:hint="cs"/>
          <w:sz w:val="28"/>
          <w:cs/>
        </w:rPr>
        <w:t xml:space="preserve"> ต่อปี ระยะเวลา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วงเงินดังนี้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วงเงินกู้วงแรก จำนวน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41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653FB6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ค่าธรรมเนียม,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จี เจ สตีลได้เบิกใช้วงเงินกู้ดังกล่าวแล้วจำนวน </w:t>
      </w:r>
      <w:r w:rsidR="002D10C2" w:rsidRPr="00653FB6">
        <w:rPr>
          <w:rFonts w:ascii="Angsana New" w:hAnsi="Angsana New"/>
          <w:sz w:val="28"/>
        </w:rPr>
        <w:t>41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ล้านเหรียญสหรัฐฯ โดยนำไปจ่ายชำระหนี้เงินต้นและดอกเบี้ยค้างจ่ายบางส่วนแก่เจ้าหนี้รายใหม่ ตามที่ได้กล่าวไว้ในหมายเหตุประกอบงบการเงินระหว่างกาลข้อ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 xml:space="preserve"> </w:t>
      </w:r>
    </w:p>
    <w:p w:rsidR="00F41093" w:rsidRPr="00653FB6" w:rsidRDefault="00F41093" w:rsidP="00F41093">
      <w:pPr>
        <w:pStyle w:val="ListParagraph"/>
        <w:tabs>
          <w:tab w:val="left" w:pos="1080"/>
          <w:tab w:val="left" w:pos="1946"/>
          <w:tab w:val="left" w:pos="2030"/>
        </w:tabs>
        <w:spacing w:line="240" w:lineRule="auto"/>
        <w:ind w:left="1985" w:right="-43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pStyle w:val="ListParagraph"/>
        <w:tabs>
          <w:tab w:val="left" w:pos="1080"/>
          <w:tab w:val="left" w:pos="1701"/>
        </w:tabs>
        <w:spacing w:line="240" w:lineRule="auto"/>
        <w:ind w:left="1843" w:right="-43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 w:hint="cs"/>
          <w:sz w:val="28"/>
          <w:szCs w:val="28"/>
          <w:cs/>
          <w:lang w:bidi="th-TH"/>
        </w:rPr>
        <w:t>ต่อมาเมื่อวันที่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/>
          <w:sz w:val="28"/>
          <w:szCs w:val="28"/>
          <w:lang w:val="en-US"/>
        </w:rPr>
        <w:t>7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มีนาคม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2561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2D10C2" w:rsidRPr="00653FB6">
        <w:rPr>
          <w:rFonts w:ascii="Angsana New" w:hAnsi="Angsana New"/>
          <w:sz w:val="28"/>
          <w:szCs w:val="28"/>
          <w:lang w:val="en-US"/>
        </w:rPr>
        <w:t>30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วันที่ </w:t>
      </w:r>
      <w:r w:rsidR="002D10C2" w:rsidRPr="00653FB6">
        <w:rPr>
          <w:rFonts w:ascii="Angsana New" w:hAnsi="Angsana New"/>
          <w:sz w:val="28"/>
          <w:szCs w:val="28"/>
          <w:lang w:val="en-US"/>
        </w:rPr>
        <w:t>7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มิถุนายน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2561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 สำหรับ เพื่อวัตถุประสงค์การกู้เพื่อเงินทุนหมุนเวียนปกติ </w:t>
      </w:r>
      <w:r w:rsidRPr="00653FB6">
        <w:rPr>
          <w:rFonts w:ascii="Angsana New" w:hAnsi="Angsana New" w:hint="cs"/>
          <w:sz w:val="28"/>
          <w:szCs w:val="28"/>
          <w:rtl/>
          <w:cs/>
        </w:rPr>
        <w:t>(</w:t>
      </w:r>
      <w:r w:rsidRPr="00653FB6">
        <w:rPr>
          <w:rFonts w:ascii="Angsana New" w:hAnsi="Angsana New"/>
          <w:sz w:val="28"/>
          <w:szCs w:val="28"/>
        </w:rPr>
        <w:t xml:space="preserve">Non-Tolling)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และ ก่อนวันที่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28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กุมภาพันธ์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2562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 สำหรับเพื่อวัตถุประสงค์การกู้สำหรับ</w:t>
      </w:r>
      <w:r w:rsidRPr="00653FB6">
        <w:rPr>
          <w:rFonts w:ascii="Angsana New" w:hAnsi="Angsana New"/>
          <w:sz w:val="28"/>
          <w:szCs w:val="28"/>
        </w:rPr>
        <w:t xml:space="preserve"> Non-Tolling Standby Letter of Credit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 เพื่อการจัดซื้อวัตถุดิบ </w:t>
      </w:r>
      <w:r w:rsidRPr="00653FB6">
        <w:rPr>
          <w:rFonts w:ascii="Angsana New" w:hAnsi="Angsana New"/>
          <w:sz w:val="28"/>
          <w:szCs w:val="28"/>
        </w:rPr>
        <w:t>(Metallic Purchase Contract)</w:t>
      </w:r>
    </w:p>
    <w:p w:rsidR="00F41093" w:rsidRPr="00653FB6" w:rsidRDefault="00F41093" w:rsidP="00F41093">
      <w:pPr>
        <w:pStyle w:val="ListParagraph"/>
        <w:tabs>
          <w:tab w:val="left" w:pos="1080"/>
          <w:tab w:val="left" w:pos="1946"/>
          <w:tab w:val="left" w:pos="2030"/>
        </w:tabs>
        <w:spacing w:line="240" w:lineRule="auto"/>
        <w:ind w:left="0" w:right="-43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pStyle w:val="ListParagraph"/>
        <w:tabs>
          <w:tab w:val="left" w:pos="1080"/>
          <w:tab w:val="left" w:pos="1701"/>
        </w:tabs>
        <w:spacing w:line="240" w:lineRule="auto"/>
        <w:ind w:left="1843" w:right="-43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เมื่อวันที่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28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มีนาคม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2561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 และ วันที่ </w:t>
      </w:r>
      <w:r w:rsidR="002D10C2" w:rsidRPr="00653FB6">
        <w:rPr>
          <w:rFonts w:ascii="Angsana New" w:hAnsi="Angsana New"/>
          <w:sz w:val="28"/>
          <w:szCs w:val="28"/>
          <w:lang w:val="en-US"/>
        </w:rPr>
        <w:t>4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เมษายน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2561</w:t>
      </w:r>
      <w:r w:rsidRPr="00653FB6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จี เจ สตีลได้จ่ายชำระเงินกู้วงเงินวงแรกรวมเป็นจำนวน </w:t>
      </w:r>
      <w:r w:rsidR="002D10C2" w:rsidRPr="00653FB6">
        <w:rPr>
          <w:rFonts w:ascii="Angsana New" w:hAnsi="Angsana New"/>
          <w:sz w:val="28"/>
          <w:szCs w:val="28"/>
          <w:lang w:val="en-US"/>
        </w:rPr>
        <w:t>11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653FB6">
        <w:rPr>
          <w:rFonts w:ascii="Angsana New" w:hAnsi="Angsana New"/>
          <w:sz w:val="28"/>
          <w:szCs w:val="28"/>
        </w:rPr>
        <w:t xml:space="preserve"> Non-Tolling Standby Letter of Credit</w:t>
      </w:r>
      <w:r w:rsidRPr="00653FB6">
        <w:rPr>
          <w:rFonts w:ascii="Angsana New" w:hAnsi="Angsana New" w:hint="cs"/>
          <w:sz w:val="28"/>
          <w:szCs w:val="28"/>
          <w:cs/>
          <w:lang w:bidi="th-TH"/>
        </w:rPr>
        <w:t xml:space="preserve"> เพื่อการจัดซื้อวัตถุดิบ </w:t>
      </w:r>
      <w:r w:rsidRPr="00653FB6">
        <w:rPr>
          <w:rFonts w:ascii="Angsana New" w:hAnsi="Angsana New"/>
          <w:sz w:val="28"/>
          <w:szCs w:val="28"/>
        </w:rPr>
        <w:t>(Metallic Purchase Contract)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512" w:right="-43"/>
        <w:contextualSpacing/>
        <w:jc w:val="thaiDistribute"/>
        <w:rPr>
          <w:rFonts w:ascii="Angsana New" w:eastAsia="Times New Roman" w:hAnsi="Angsana New"/>
          <w:sz w:val="16"/>
          <w:szCs w:val="16"/>
          <w:lang w:val="en-GB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 w:hint="cs"/>
          <w:sz w:val="28"/>
          <w:cs/>
        </w:rPr>
        <w:t xml:space="preserve">วงเงินกู้วงที่สอง จำนวน </w:t>
      </w:r>
      <w:r w:rsidR="002D10C2" w:rsidRPr="00653FB6">
        <w:rPr>
          <w:rFonts w:ascii="Angsana New" w:eastAsia="Times New Roman" w:hAnsi="Angsana New"/>
          <w:sz w:val="28"/>
        </w:rPr>
        <w:t>30</w:t>
      </w:r>
      <w:r w:rsidRPr="00653FB6">
        <w:rPr>
          <w:rFonts w:ascii="Angsana New" w:eastAsia="Times New Roman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="002D10C2" w:rsidRPr="00653FB6">
        <w:rPr>
          <w:rFonts w:ascii="Angsana New" w:eastAsia="Times New Roman" w:hAnsi="Angsana New"/>
          <w:sz w:val="28"/>
        </w:rPr>
        <w:t>10</w:t>
      </w:r>
      <w:r w:rsidRPr="00653FB6">
        <w:rPr>
          <w:rFonts w:ascii="Angsana New" w:eastAsia="Times New Roman" w:hAnsi="Angsana New" w:hint="cs"/>
          <w:sz w:val="28"/>
          <w:cs/>
        </w:rPr>
        <w:t xml:space="preserve"> ตุลาคม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 w:hint="cs"/>
          <w:sz w:val="28"/>
          <w:cs/>
        </w:rPr>
        <w:t xml:space="preserve"> จี เจ สตีล ได้เบิกใช้วงเงินกู้ดังกล่าวแล้ว จำนวน </w:t>
      </w:r>
      <w:r w:rsidR="002D10C2" w:rsidRPr="00653FB6">
        <w:rPr>
          <w:rFonts w:ascii="Angsana New" w:eastAsia="Times New Roman" w:hAnsi="Angsana New"/>
          <w:sz w:val="28"/>
        </w:rPr>
        <w:t>5</w:t>
      </w:r>
      <w:r w:rsidRPr="00653FB6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ต่อมาเมื่อวันที่ </w:t>
      </w:r>
      <w:r w:rsidRPr="00653FB6">
        <w:rPr>
          <w:rFonts w:ascii="Angsana New" w:eastAsia="Times New Roman" w:hAnsi="Angsana New"/>
          <w:sz w:val="28"/>
          <w:cs/>
        </w:rPr>
        <w:br/>
      </w:r>
      <w:r w:rsidR="002D10C2" w:rsidRPr="00653FB6">
        <w:rPr>
          <w:rFonts w:ascii="Angsana New" w:eastAsia="Times New Roman" w:hAnsi="Angsana New"/>
          <w:sz w:val="28"/>
        </w:rPr>
        <w:t>19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>ได้มีการแก้ไขวงเงินลดลงให้เหลือ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="002D10C2" w:rsidRPr="00653FB6">
        <w:rPr>
          <w:rFonts w:ascii="Angsana New" w:eastAsia="Times New Roman" w:hAnsi="Angsana New"/>
          <w:sz w:val="28"/>
        </w:rPr>
        <w:t>25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ล้านเหรียญสหรัฐฯ และเพิ่มเติมวัตถุประสงค์การเบิกใช้ ตามที่ได้กล่าวไว้ในข้อ 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="002D10C2" w:rsidRPr="00653FB6">
        <w:rPr>
          <w:rFonts w:ascii="Angsana New" w:eastAsia="Times New Roman" w:hAnsi="Angsana New" w:hint="cs"/>
          <w:sz w:val="28"/>
        </w:rPr>
        <w:t>4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4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2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นอกจากนี้ ตามที่ได้กล่าวไว้ในข้อ 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="002D10C2" w:rsidRPr="00653FB6">
        <w:rPr>
          <w:rFonts w:ascii="Angsana New" w:eastAsia="Times New Roman" w:hAnsi="Angsana New" w:hint="cs"/>
          <w:sz w:val="28"/>
        </w:rPr>
        <w:t>4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4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Pr="00653FB6">
        <w:rPr>
          <w:rFonts w:ascii="Angsana New" w:eastAsia="Times New Roman" w:hAnsi="Angsana New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2D10C2" w:rsidRPr="00653FB6">
        <w:rPr>
          <w:rFonts w:ascii="Angsana New" w:eastAsia="Times New Roman" w:hAnsi="Angsana New"/>
          <w:sz w:val="28"/>
        </w:rPr>
        <w:t>30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contextualSpacing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widowControl w:val="0"/>
        <w:tabs>
          <w:tab w:val="left" w:pos="227"/>
          <w:tab w:val="left" w:pos="454"/>
          <w:tab w:val="left" w:pos="680"/>
          <w:tab w:val="left" w:pos="207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530" w:right="-43"/>
        <w:contextualSpacing/>
        <w:jc w:val="thaiDistribute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/>
          <w:sz w:val="28"/>
          <w:cs/>
        </w:rPr>
        <w:br w:type="page"/>
        <w:t xml:space="preserve">ณ วันที่ </w:t>
      </w:r>
      <w:r w:rsidR="002D10C2" w:rsidRPr="00653FB6">
        <w:rPr>
          <w:rFonts w:ascii="Angsana New" w:eastAsia="Times New Roman" w:hAnsi="Angsana New"/>
          <w:sz w:val="28"/>
        </w:rPr>
        <w:t>31</w:t>
      </w:r>
      <w:r w:rsidRPr="00653FB6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eastAsia="Times New Roman" w:hAnsi="Angsana New"/>
          <w:sz w:val="28"/>
        </w:rPr>
        <w:t>2561</w:t>
      </w:r>
      <w:r w:rsidRPr="00653FB6">
        <w:rPr>
          <w:rFonts w:ascii="Angsana New" w:eastAsia="Times New Roman" w:hAnsi="Angsana New" w:hint="cs"/>
          <w:sz w:val="28"/>
          <w:cs/>
        </w:rPr>
        <w:t xml:space="preserve"> จี เจ สตีลได้เบิกใช้วงเงินกู้วงที่สองสำหรับ </w:t>
      </w:r>
      <w:r w:rsidRPr="00653FB6">
        <w:rPr>
          <w:rFonts w:ascii="Angsana New" w:eastAsia="Times New Roman" w:hAnsi="Angsana New"/>
          <w:sz w:val="28"/>
        </w:rPr>
        <w:t>Non-Tolling Standby Letter of Credit</w:t>
      </w:r>
      <w:r w:rsidRPr="00653FB6">
        <w:rPr>
          <w:rFonts w:ascii="Angsana New" w:eastAsia="Times New Roman" w:hAnsi="Angsana New" w:hint="cs"/>
          <w:sz w:val="28"/>
          <w:cs/>
        </w:rPr>
        <w:t>เพื่อการซื้อวัตถุดิบ (</w:t>
      </w:r>
      <w:r w:rsidRPr="00653FB6">
        <w:rPr>
          <w:rFonts w:ascii="Angsana New" w:eastAsia="Times New Roman" w:hAnsi="Angsana New"/>
          <w:sz w:val="28"/>
        </w:rPr>
        <w:t xml:space="preserve">Metallics Purchase Contract) </w:t>
      </w:r>
      <w:r w:rsidRPr="00653FB6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eastAsia="Times New Roman" w:hAnsi="Angsana New"/>
          <w:sz w:val="28"/>
        </w:rPr>
        <w:t>35</w:t>
      </w:r>
      <w:r w:rsidRPr="00653FB6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สำหรับวงเงินกู้ที่เหลืออีก </w:t>
      </w:r>
      <w:r w:rsidR="002D10C2" w:rsidRPr="00653FB6">
        <w:rPr>
          <w:rFonts w:ascii="Angsana New" w:hAnsi="Angsana New"/>
          <w:sz w:val="28"/>
        </w:rPr>
        <w:t>40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ล้านเหรียญสหรัฐฯ ที่ประชุมคณะกรรมการ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  <w:cs/>
        </w:rPr>
        <w:t xml:space="preserve"> พฤศจิกายน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เข้าทำสัญญาเงินกู้ระยะเวลาไม่เกิน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ปี เปลี่ยนแปลงวงเงินกู้ที่เหลือเป็น </w:t>
      </w:r>
      <w:r w:rsidR="002D10C2"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เพื่อใช้เป็นเงินทุนหมุนเวียนในการดำเนินธุรกิจ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 โดยมีอัตรา</w:t>
      </w:r>
      <w:r w:rsidRPr="00653FB6">
        <w:rPr>
          <w:rFonts w:ascii="Angsana New" w:hAnsi="Angsana New" w:hint="cs"/>
          <w:sz w:val="28"/>
          <w:cs/>
        </w:rPr>
        <w:t>ดอกเบี้ย</w:t>
      </w:r>
      <w:r w:rsidRPr="00653FB6">
        <w:rPr>
          <w:rFonts w:ascii="Angsana New" w:hAnsi="Angsana New"/>
          <w:sz w:val="28"/>
          <w:cs/>
        </w:rPr>
        <w:t xml:space="preserve">ร้อยละ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ถึง</w:t>
      </w:r>
      <w:r w:rsidRPr="00653FB6">
        <w:rPr>
          <w:rFonts w:ascii="Angsana New" w:hAnsi="Angsana New" w:hint="cs"/>
          <w:sz w:val="28"/>
          <w:cs/>
        </w:rPr>
        <w:t>ร้อยละ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  <w:cs/>
        </w:rPr>
        <w:t xml:space="preserve"> ต่อปี แล้วแต่ประเภท</w:t>
      </w:r>
      <w:r w:rsidRPr="00653FB6">
        <w:rPr>
          <w:rFonts w:ascii="Angsana New" w:hAnsi="Angsana New" w:hint="cs"/>
          <w:sz w:val="28"/>
          <w:cs/>
        </w:rPr>
        <w:t>ของวงเงินกู้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19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="002D10C2" w:rsidRPr="00653FB6">
        <w:rPr>
          <w:rFonts w:ascii="Angsana New" w:hAnsi="Angsana New"/>
          <w:sz w:val="28"/>
        </w:rPr>
        <w:t>1</w:t>
      </w:r>
      <w:r w:rsidR="002D10C2" w:rsidRPr="00653FB6">
        <w:rPr>
          <w:rFonts w:ascii="Angsana New" w:hAnsi="Angsana New" w:hint="cs"/>
          <w:sz w:val="28"/>
        </w:rPr>
        <w:t>4</w:t>
      </w:r>
      <w:r w:rsidRPr="00653FB6">
        <w:rPr>
          <w:rFonts w:ascii="Angsana New" w:hAnsi="Angsana New"/>
          <w:sz w:val="28"/>
          <w:lang w:val="en-GB"/>
        </w:rPr>
        <w:t>.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lang w:val="en-GB"/>
        </w:rPr>
        <w:t>.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2D10C2" w:rsidRPr="00653FB6">
        <w:rPr>
          <w:rFonts w:ascii="Angsana New" w:hAnsi="Angsana New"/>
          <w:sz w:val="28"/>
        </w:rPr>
        <w:t>121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2D10C2" w:rsidRPr="00653FB6">
        <w:rPr>
          <w:rFonts w:ascii="Angsana New" w:hAnsi="Angsana New"/>
          <w:sz w:val="28"/>
        </w:rPr>
        <w:t>1</w:t>
      </w:r>
      <w:r w:rsidR="002D10C2" w:rsidRPr="00653FB6">
        <w:rPr>
          <w:rFonts w:ascii="Angsana New" w:hAnsi="Angsana New" w:hint="cs"/>
          <w:sz w:val="28"/>
        </w:rPr>
        <w:t>4</w:t>
      </w:r>
      <w:r w:rsidRPr="00653FB6">
        <w:rPr>
          <w:rFonts w:ascii="Angsana New" w:hAnsi="Angsana New"/>
          <w:sz w:val="28"/>
          <w:lang w:val="en-GB"/>
        </w:rPr>
        <w:t>.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lang w:val="en-GB"/>
        </w:rPr>
        <w:t>.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>โดยมีรายละเอียดดังนี้</w:t>
      </w:r>
    </w:p>
    <w:p w:rsidR="00F41093" w:rsidRPr="00653FB6" w:rsidRDefault="00F41093" w:rsidP="00F41093">
      <w:pPr>
        <w:widowControl w:val="0"/>
        <w:ind w:left="851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2D10C2" w:rsidRPr="00653FB6">
        <w:rPr>
          <w:rFonts w:ascii="Angsana New" w:eastAsia="Times New Roman" w:hAnsi="Angsana New"/>
          <w:sz w:val="28"/>
        </w:rPr>
        <w:t>25</w:t>
      </w:r>
      <w:r w:rsidRPr="00653FB6">
        <w:rPr>
          <w:rFonts w:ascii="Angsana New" w:eastAsia="Times New Roman" w:hAnsi="Angsana New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="002D10C2" w:rsidRPr="00653FB6">
        <w:rPr>
          <w:rFonts w:ascii="Angsana New" w:eastAsia="Times New Roman" w:hAnsi="Angsana New" w:hint="cs"/>
          <w:sz w:val="28"/>
        </w:rPr>
        <w:t>4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4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2</w:t>
      </w:r>
      <w:r w:rsidRPr="00653FB6">
        <w:rPr>
          <w:rFonts w:ascii="Angsana New" w:eastAsia="Times New Roman" w:hAnsi="Angsana New"/>
          <w:sz w:val="28"/>
          <w:lang w:val="en-GB"/>
        </w:rPr>
        <w:t>.</w:t>
      </w:r>
      <w:r w:rsidR="002D10C2" w:rsidRPr="00653FB6">
        <w:rPr>
          <w:rFonts w:ascii="Angsana New" w:eastAsia="Times New Roman" w:hAnsi="Angsana New"/>
          <w:sz w:val="28"/>
        </w:rPr>
        <w:t>3</w:t>
      </w:r>
      <w:r w:rsidRPr="00653FB6">
        <w:rPr>
          <w:rFonts w:ascii="Angsana New" w:eastAsia="Times New Roman" w:hAnsi="Angsana New"/>
          <w:sz w:val="28"/>
          <w:cs/>
        </w:rPr>
        <w:t xml:space="preserve"> ภายหลังจากที่</w:t>
      </w:r>
      <w:r w:rsidRPr="00653FB6">
        <w:rPr>
          <w:rFonts w:ascii="Angsana New" w:eastAsia="Times New Roman" w:hAnsi="Angsana New" w:hint="cs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eastAsia="Times New Roman" w:hAnsi="Angsana New"/>
          <w:sz w:val="28"/>
          <w:cs/>
        </w:rPr>
        <w:t xml:space="preserve"> ได้ชำระคืนเงินกู้วงที่สี่จำนวน </w:t>
      </w:r>
      <w:r w:rsidR="002D10C2" w:rsidRPr="00653FB6">
        <w:rPr>
          <w:rFonts w:ascii="Angsana New" w:eastAsia="Times New Roman" w:hAnsi="Angsana New"/>
          <w:sz w:val="28"/>
        </w:rPr>
        <w:t>5</w:t>
      </w:r>
      <w:r w:rsidRPr="00653FB6">
        <w:rPr>
          <w:rFonts w:ascii="Angsana New" w:eastAsia="Times New Roman" w:hAnsi="Angsana New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="002D10C2" w:rsidRPr="00653FB6">
        <w:rPr>
          <w:rFonts w:ascii="Angsana New" w:eastAsia="Times New Roman" w:hAnsi="Angsana New"/>
          <w:sz w:val="28"/>
        </w:rPr>
        <w:t>30</w:t>
      </w:r>
      <w:r w:rsidRPr="00653FB6">
        <w:rPr>
          <w:rFonts w:ascii="Angsana New" w:eastAsia="Times New Roman" w:hAnsi="Angsana New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653FB6">
        <w:rPr>
          <w:rFonts w:ascii="Angsana New" w:eastAsia="Times New Roman" w:hAnsi="Angsana New"/>
          <w:sz w:val="28"/>
        </w:rPr>
        <w:t xml:space="preserve">Metallics Purchase Contract) </w:t>
      </w:r>
      <w:r w:rsidRPr="00653FB6">
        <w:rPr>
          <w:rFonts w:ascii="Angsana New" w:eastAsia="Times New Roman" w:hAnsi="Angsana New"/>
          <w:sz w:val="28"/>
          <w:cs/>
        </w:rPr>
        <w:t xml:space="preserve">และสำหรับ </w:t>
      </w:r>
      <w:r w:rsidRPr="00653FB6">
        <w:rPr>
          <w:rFonts w:ascii="Angsana New" w:eastAsia="Times New Roman" w:hAnsi="Angsana New"/>
          <w:sz w:val="28"/>
        </w:rPr>
        <w:t>Non-Tolling Standby Letter of Credit</w:t>
      </w: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 w:hint="cs"/>
          <w:sz w:val="28"/>
          <w:cs/>
        </w:rPr>
        <w:t xml:space="preserve">วงเงินกู้วงที่สาม จำนวน </w:t>
      </w:r>
      <w:r w:rsidR="002D10C2" w:rsidRPr="00653FB6">
        <w:rPr>
          <w:rFonts w:ascii="Angsana New" w:eastAsia="Times New Roman" w:hAnsi="Angsana New"/>
          <w:sz w:val="28"/>
        </w:rPr>
        <w:t>50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2D10C2" w:rsidRPr="00653FB6">
        <w:rPr>
          <w:rFonts w:ascii="Angsana New" w:eastAsia="Times New Roman" w:hAnsi="Angsana New"/>
          <w:sz w:val="28"/>
        </w:rPr>
        <w:t>1</w:t>
      </w:r>
      <w:r w:rsidRPr="00653FB6">
        <w:rPr>
          <w:rFonts w:ascii="Angsana New" w:eastAsia="Times New Roman" w:hAnsi="Angsana New" w:hint="cs"/>
          <w:sz w:val="28"/>
          <w:cs/>
        </w:rPr>
        <w:t xml:space="preserve"> ปี มีอัตราดอกเบี้ยร้อยละ </w:t>
      </w:r>
      <w:r w:rsidR="002D10C2" w:rsidRPr="00653FB6">
        <w:rPr>
          <w:rFonts w:ascii="Angsana New" w:eastAsia="Times New Roman" w:hAnsi="Angsana New"/>
          <w:sz w:val="28"/>
        </w:rPr>
        <w:t>12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ต่อปีเพื่อใช้สนับสนุนการทำ </w:t>
      </w:r>
      <w:r w:rsidRPr="00653FB6">
        <w:rPr>
          <w:rFonts w:ascii="Angsana New" w:eastAsia="Times New Roman" w:hAnsi="Angsana New"/>
          <w:sz w:val="28"/>
        </w:rPr>
        <w:t xml:space="preserve">Tolling </w:t>
      </w:r>
      <w:r w:rsidRPr="00653FB6">
        <w:rPr>
          <w:rFonts w:ascii="Angsana New" w:eastAsia="Times New Roman" w:hAnsi="Angsana New" w:hint="cs"/>
          <w:sz w:val="28"/>
          <w:cs/>
        </w:rPr>
        <w:t>กับบริษัทเป็นเงินทุนหมุนเวียนสำหรับจัดซื้อวัตถุดิบ (</w:t>
      </w:r>
      <w:r w:rsidRPr="00653FB6">
        <w:rPr>
          <w:rFonts w:ascii="Angsana New" w:eastAsia="Times New Roman" w:hAnsi="Angsana New"/>
          <w:sz w:val="28"/>
        </w:rPr>
        <w:t xml:space="preserve">Metallics Purchase Contract) </w:t>
      </w:r>
      <w:r w:rsidRPr="00653FB6">
        <w:rPr>
          <w:rFonts w:ascii="Angsana New" w:eastAsia="Times New Roman" w:hAnsi="Angsana New" w:hint="cs"/>
          <w:sz w:val="28"/>
          <w:cs/>
        </w:rPr>
        <w:t xml:space="preserve">และสำหรับ </w:t>
      </w:r>
      <w:r w:rsidRPr="00653FB6">
        <w:rPr>
          <w:rFonts w:ascii="Angsana New" w:eastAsia="Times New Roman" w:hAnsi="Angsana New"/>
          <w:sz w:val="28"/>
        </w:rPr>
        <w:t xml:space="preserve">Tolling Standby Letter of Credit </w:t>
      </w:r>
      <w:r w:rsidRPr="00653FB6">
        <w:rPr>
          <w:rFonts w:ascii="Angsana New" w:eastAsia="Times New Roman" w:hAnsi="Angsana New" w:hint="cs"/>
          <w:sz w:val="28"/>
          <w:cs/>
        </w:rPr>
        <w:t xml:space="preserve">โดยเมื่อเดือนพฤศจิกายน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="002D10C2" w:rsidRPr="00653FB6">
        <w:rPr>
          <w:rFonts w:ascii="Angsana New" w:eastAsia="Times New Roman" w:hAnsi="Angsana New"/>
          <w:sz w:val="28"/>
        </w:rPr>
        <w:t>40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 และเมื่อวันที่ </w:t>
      </w:r>
      <w:r w:rsidR="002D10C2" w:rsidRPr="00653FB6">
        <w:rPr>
          <w:rFonts w:ascii="Angsana New" w:eastAsia="Times New Roman" w:hAnsi="Angsana New"/>
          <w:sz w:val="28"/>
        </w:rPr>
        <w:t>24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 xml:space="preserve">บริษัทได้จ่ายชำระเงินกู้วงเงินวงที่สาม เป็นจำนวนเงิน </w:t>
      </w:r>
      <w:r w:rsidR="002D10C2" w:rsidRPr="00653FB6">
        <w:rPr>
          <w:rFonts w:ascii="Angsana New" w:eastAsia="Times New Roman" w:hAnsi="Angsana New"/>
          <w:sz w:val="28"/>
        </w:rPr>
        <w:t>2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/>
          <w:sz w:val="28"/>
          <w:cs/>
        </w:rPr>
        <w:t>ล้านเหรียญสหรัฐฯ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="003E23AE" w:rsidRPr="00653FB6">
        <w:rPr>
          <w:rFonts w:ascii="Angsana New" w:hAnsi="Angsana New" w:hint="cs"/>
          <w:sz w:val="28"/>
          <w:cs/>
          <w:lang w:val="en-GB"/>
        </w:rPr>
        <w:t>ธันวาคม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จี เจ สตีลได้เบิกใช้วงเงินกู้วงที่สาม สำหรับ</w:t>
      </w:r>
      <w:r w:rsidRPr="00653FB6">
        <w:rPr>
          <w:rFonts w:ascii="Angsana New" w:hAnsi="Angsana New"/>
          <w:spacing w:val="4"/>
          <w:sz w:val="28"/>
        </w:rPr>
        <w:t xml:space="preserve"> Tolling Standby Letter of Credit </w:t>
      </w:r>
      <w:r w:rsidRPr="00653FB6">
        <w:rPr>
          <w:rFonts w:ascii="Angsana New" w:hAnsi="Angsana New" w:hint="cs"/>
          <w:spacing w:val="4"/>
          <w:sz w:val="28"/>
          <w:cs/>
        </w:rPr>
        <w:t>เพื่อการซื้อวัตถุดิบ (</w:t>
      </w:r>
      <w:r w:rsidRPr="00653FB6">
        <w:rPr>
          <w:rFonts w:ascii="Angsana New" w:hAnsi="Angsana New"/>
          <w:spacing w:val="4"/>
          <w:sz w:val="28"/>
        </w:rPr>
        <w:t>Metallics Purchase Contract)</w:t>
      </w:r>
      <w:r w:rsidRPr="00653FB6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="002D10C2" w:rsidRPr="00653FB6">
        <w:rPr>
          <w:rFonts w:ascii="Angsana New" w:hAnsi="Angsana New"/>
          <w:spacing w:val="4"/>
          <w:sz w:val="28"/>
        </w:rPr>
        <w:t>4</w:t>
      </w:r>
      <w:r w:rsidRPr="00653FB6">
        <w:rPr>
          <w:rFonts w:ascii="Angsana New" w:hAnsi="Angsana New"/>
          <w:spacing w:val="4"/>
          <w:sz w:val="28"/>
        </w:rPr>
        <w:t>.</w:t>
      </w:r>
      <w:r w:rsidR="002D10C2" w:rsidRPr="00653FB6">
        <w:rPr>
          <w:rFonts w:ascii="Angsana New" w:hAnsi="Angsana New"/>
          <w:spacing w:val="4"/>
          <w:sz w:val="28"/>
        </w:rPr>
        <w:t>2</w:t>
      </w:r>
      <w:r w:rsidRPr="00653FB6">
        <w:rPr>
          <w:rFonts w:ascii="Angsana New" w:hAnsi="Angsana New" w:hint="cs"/>
          <w:spacing w:val="4"/>
          <w:sz w:val="28"/>
          <w:cs/>
        </w:rPr>
        <w:t xml:space="preserve"> ล้านเหรียญสหรัฐฯ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numPr>
          <w:ilvl w:val="3"/>
          <w:numId w:val="35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 w:hint="cs"/>
          <w:sz w:val="28"/>
          <w:cs/>
        </w:rPr>
        <w:t xml:space="preserve">วงเงินกู้วงที่สี่ จำนวน </w:t>
      </w:r>
      <w:r w:rsidR="002D10C2" w:rsidRPr="00653FB6">
        <w:rPr>
          <w:rFonts w:ascii="Angsana New" w:eastAsia="Times New Roman" w:hAnsi="Angsana New"/>
          <w:sz w:val="28"/>
        </w:rPr>
        <w:t>5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2D10C2" w:rsidRPr="00653FB6">
        <w:rPr>
          <w:rFonts w:ascii="Angsana New" w:eastAsia="Times New Roman" w:hAnsi="Angsana New"/>
          <w:sz w:val="28"/>
        </w:rPr>
        <w:t>3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เดือน มีอัตราดอกเบี้ยร้อยละ </w:t>
      </w:r>
      <w:r w:rsidR="002D10C2" w:rsidRPr="00653FB6">
        <w:rPr>
          <w:rFonts w:ascii="Angsana New" w:eastAsia="Times New Roman" w:hAnsi="Angsana New"/>
          <w:sz w:val="28"/>
        </w:rPr>
        <w:t>12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>ต่อปีเพื่อใช้สนับสนุนการจัดซื้อวัตถุดิบการผลิตของ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eastAsia="Times New Roman" w:hAnsi="Angsana New" w:hint="cs"/>
          <w:sz w:val="28"/>
          <w:cs/>
        </w:rPr>
        <w:t xml:space="preserve">เอง </w:t>
      </w:r>
      <w:r w:rsidRPr="00653FB6">
        <w:rPr>
          <w:rFonts w:ascii="Angsana New" w:eastAsia="Times New Roman" w:hAnsi="Angsana New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653FB6">
        <w:rPr>
          <w:rFonts w:ascii="Angsana New" w:eastAsia="Times New Roman" w:hAnsi="Angsana New" w:hint="cs"/>
          <w:sz w:val="28"/>
          <w:cs/>
        </w:rPr>
        <w:t xml:space="preserve"> โดยเมื่อวันที่ </w:t>
      </w:r>
      <w:r w:rsidR="002D10C2" w:rsidRPr="00653FB6">
        <w:rPr>
          <w:rFonts w:ascii="Angsana New" w:eastAsia="Times New Roman" w:hAnsi="Angsana New"/>
          <w:sz w:val="28"/>
        </w:rPr>
        <w:t>20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 xml:space="preserve">จี เจ สตีล ได้เบิกใช้วงเงินกู้ดังกล่าวแล้วจำนวน </w:t>
      </w:r>
      <w:r w:rsidR="002D10C2" w:rsidRPr="00653FB6">
        <w:rPr>
          <w:rFonts w:ascii="Angsana New" w:eastAsia="Times New Roman" w:hAnsi="Angsana New"/>
          <w:sz w:val="28"/>
        </w:rPr>
        <w:t>5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F41093" w:rsidRPr="00653FB6" w:rsidRDefault="00F41093" w:rsidP="00F41093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F41093" w:rsidRPr="00653FB6" w:rsidRDefault="00F41093" w:rsidP="00F41093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="002D10C2" w:rsidRPr="00653FB6">
        <w:rPr>
          <w:rFonts w:ascii="Angsana New" w:eastAsia="Times New Roman" w:hAnsi="Angsana New"/>
          <w:sz w:val="28"/>
        </w:rPr>
        <w:t>9</w:t>
      </w:r>
      <w:r w:rsidRPr="00653FB6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2D10C2" w:rsidRPr="00653FB6">
        <w:rPr>
          <w:rFonts w:ascii="Angsana New" w:eastAsia="Times New Roman" w:hAnsi="Angsana New"/>
          <w:sz w:val="28"/>
        </w:rPr>
        <w:t>2561</w:t>
      </w:r>
      <w:r w:rsidRPr="00653FB6">
        <w:rPr>
          <w:rFonts w:ascii="Angsana New" w:eastAsia="Times New Roman" w:hAnsi="Angsana New"/>
          <w:sz w:val="28"/>
        </w:rPr>
        <w:t xml:space="preserve"> </w:t>
      </w:r>
      <w:r w:rsidRPr="00653FB6">
        <w:rPr>
          <w:rFonts w:ascii="Angsana New" w:eastAsia="Times New Roman" w:hAnsi="Angsana New" w:hint="cs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:rsidR="00F41093" w:rsidRPr="00653FB6" w:rsidRDefault="00F41093" w:rsidP="00F41093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sz w:val="28"/>
        </w:rPr>
      </w:pPr>
    </w:p>
    <w:p w:rsidR="00F41093" w:rsidRPr="00653FB6" w:rsidRDefault="00F41093" w:rsidP="00F41093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sz w:val="16"/>
          <w:szCs w:val="16"/>
          <w:cs/>
        </w:rPr>
        <w:br w:type="page"/>
      </w: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มีนาคม</w:t>
      </w:r>
      <w:r w:rsidRPr="00653FB6">
        <w:rPr>
          <w:rFonts w:ascii="Angsana New" w:hAnsi="Angsana New"/>
          <w:sz w:val="28"/>
          <w:cs/>
          <w:lang w:val="en-GB"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บริษัทได้ทำสัญญาเงิน</w:t>
      </w:r>
      <w:r w:rsidRPr="00653FB6">
        <w:rPr>
          <w:rFonts w:ascii="Angsana New" w:hAnsi="Angsana New" w:hint="cs"/>
          <w:spacing w:val="4"/>
          <w:sz w:val="28"/>
          <w:cs/>
        </w:rPr>
        <w:t>กู้ยืม</w:t>
      </w:r>
      <w:r w:rsidRPr="00653FB6">
        <w:rPr>
          <w:rFonts w:ascii="Angsana New" w:hAnsi="Angsana New" w:hint="cs"/>
          <w:sz w:val="28"/>
          <w:cs/>
        </w:rPr>
        <w:t xml:space="preserve">จากจี เจ สตีล ในวงเงิน </w:t>
      </w:r>
      <w:r w:rsidR="002D10C2" w:rsidRPr="00653FB6">
        <w:rPr>
          <w:rFonts w:ascii="Angsana New" w:hAnsi="Angsana New"/>
          <w:sz w:val="28"/>
        </w:rPr>
        <w:t>94</w:t>
      </w:r>
      <w:r w:rsidRPr="00653FB6">
        <w:rPr>
          <w:rFonts w:ascii="Angsana New" w:hAnsi="Angsana New" w:hint="cs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 w:hint="cs"/>
          <w:sz w:val="28"/>
          <w:cs/>
        </w:rPr>
        <w:t xml:space="preserve"> เดือน โดยมีอัตราดอกเบี้ยร้อยละ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 xml:space="preserve"> ต่อปี ต่อมาเมื่อวันที่ </w:t>
      </w:r>
      <w:r w:rsidR="002D10C2" w:rsidRPr="00653FB6">
        <w:rPr>
          <w:rFonts w:ascii="Angsana New" w:hAnsi="Angsana New"/>
          <w:sz w:val="28"/>
        </w:rPr>
        <w:t>22</w:t>
      </w:r>
      <w:r w:rsidRPr="00653FB6">
        <w:rPr>
          <w:rFonts w:ascii="Angsana New" w:hAnsi="Angsana New" w:hint="cs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2560</w:t>
      </w:r>
    </w:p>
    <w:p w:rsidR="00F41093" w:rsidRPr="00653FB6" w:rsidRDefault="00F41093" w:rsidP="00F41093">
      <w:pPr>
        <w:ind w:left="709" w:right="43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="002D10C2" w:rsidRPr="00653FB6">
        <w:rPr>
          <w:rFonts w:ascii="Angsana New" w:hAnsi="Angsana New"/>
          <w:sz w:val="28"/>
        </w:rPr>
        <w:t>2551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 ต่อมาเมื่อวันที่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ศาลได้มีคำสั่งให้ยกคำร้องการขอเข้าฟื้นฟูกิจการของบริษัท </w:t>
      </w:r>
      <w:r w:rsidR="003E23AE" w:rsidRPr="00653FB6">
        <w:rPr>
          <w:rFonts w:ascii="Angsana New" w:hAnsi="Angsana New" w:hint="cs"/>
          <w:sz w:val="28"/>
          <w:cs/>
        </w:rPr>
        <w:t>ต่อมา</w:t>
      </w:r>
      <w:r w:rsidRPr="00653FB6">
        <w:rPr>
          <w:rFonts w:ascii="Angsana New" w:hAnsi="Angsana New" w:hint="cs"/>
          <w:sz w:val="28"/>
          <w:cs/>
        </w:rPr>
        <w:t xml:space="preserve">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 w:hint="cs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>มกราคม</w:t>
      </w:r>
      <w:r w:rsidRPr="00653FB6">
        <w:rPr>
          <w:rFonts w:ascii="Angsana New" w:hAnsi="Angsana New"/>
          <w:sz w:val="28"/>
          <w:cs/>
          <w:lang w:val="en-GB"/>
        </w:rPr>
        <w:t xml:space="preserve">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ได้ตกลงขยายระยะเวลาการชำระคืนเงินต้นพร้อมดอกเบี้ยเป็นภายในวันที่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>การให้ความช่วยเหลือทางการเงินแก่</w:t>
      </w:r>
      <w:r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>โดยการขยายระยะเวลาวงเงินกู้เดิมดังกล่าว เป็น</w:t>
      </w:r>
      <w:r w:rsidR="003E23AE" w:rsidRPr="00653FB6">
        <w:rPr>
          <w:rFonts w:ascii="Angsana New" w:hAnsi="Angsana New"/>
          <w:sz w:val="28"/>
          <w:cs/>
        </w:rPr>
        <w:t>ไปตามมติที่ประชุมคณะกรรมการ</w:t>
      </w:r>
      <w:r w:rsidRPr="00653FB6">
        <w:rPr>
          <w:rFonts w:ascii="Angsana New" w:hAnsi="Angsana New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>ทั้งนี้ฝ่ายบริหารเชื่อมั่นว่า</w:t>
      </w:r>
      <w:r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>ยังมีความสามารถในการชำระหนี้เงินกู้ยืมดังกล่าวคืนแก่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ได้ </w:t>
      </w:r>
      <w:r w:rsidRPr="00653FB6">
        <w:rPr>
          <w:rFonts w:ascii="Angsana New" w:hAnsi="Angsana New" w:hint="cs"/>
          <w:sz w:val="28"/>
          <w:cs/>
        </w:rPr>
        <w:t xml:space="preserve">ทางจี เจ สตีล </w:t>
      </w:r>
      <w:r w:rsidRPr="00653FB6">
        <w:rPr>
          <w:rFonts w:ascii="Angsana New" w:hAnsi="Angsana New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</w:t>
      </w:r>
    </w:p>
    <w:p w:rsidR="00F41093" w:rsidRPr="00653FB6" w:rsidRDefault="00F41093" w:rsidP="00F41093">
      <w:pPr>
        <w:ind w:left="709"/>
        <w:jc w:val="thaiDistribute"/>
        <w:rPr>
          <w:rFonts w:ascii="Angsana New" w:hAnsi="Angsana New"/>
          <w:sz w:val="16"/>
          <w:szCs w:val="16"/>
        </w:rPr>
      </w:pPr>
    </w:p>
    <w:p w:rsidR="00F41093" w:rsidRPr="00653FB6" w:rsidRDefault="00F41093" w:rsidP="00F41093">
      <w:pPr>
        <w:ind w:left="709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อย่างไรก็ตาม 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ยังคงหยุดรับรู้รายได้ดอกเบี้ยนับตั้งแต่วันที่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>โดย</w:t>
      </w:r>
      <w:r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>จะรับรู้รายได้ดอกเบี้ยต่อเมื่อได้รับชำระดอกเบี้ยจาก</w:t>
      </w:r>
      <w:r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>แล้ว</w:t>
      </w:r>
    </w:p>
    <w:p w:rsidR="00F41093" w:rsidRPr="00653FB6" w:rsidRDefault="00F41093" w:rsidP="00F41093">
      <w:pPr>
        <w:ind w:left="709"/>
        <w:jc w:val="thaiDistribute"/>
        <w:rPr>
          <w:rFonts w:ascii="Angsana New" w:hAnsi="Angsana New"/>
          <w:sz w:val="14"/>
          <w:szCs w:val="14"/>
        </w:rPr>
      </w:pPr>
    </w:p>
    <w:p w:rsidR="00F41093" w:rsidRPr="00653FB6" w:rsidRDefault="00F41093" w:rsidP="00F41093">
      <w:pPr>
        <w:ind w:left="709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ต่อมาในเดือน 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แล้ว</w:t>
      </w:r>
    </w:p>
    <w:p w:rsidR="00F41093" w:rsidRPr="00653FB6" w:rsidRDefault="00F41093" w:rsidP="00F41093">
      <w:pPr>
        <w:ind w:left="709"/>
        <w:jc w:val="thaiDistribute"/>
        <w:rPr>
          <w:rFonts w:ascii="Angsana New" w:hAnsi="Angsana New"/>
          <w:sz w:val="28"/>
        </w:rPr>
      </w:pPr>
    </w:p>
    <w:p w:rsidR="00F41093" w:rsidRPr="00653FB6" w:rsidRDefault="00F41093" w:rsidP="00F41093">
      <w:pPr>
        <w:numPr>
          <w:ilvl w:val="1"/>
          <w:numId w:val="35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วันที่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บริษัทเข้าทำสัญญา</w:t>
      </w:r>
      <w:r w:rsidRPr="00653FB6">
        <w:rPr>
          <w:rFonts w:ascii="Angsana New" w:hAnsi="Angsana New" w:hint="cs"/>
          <w:sz w:val="28"/>
          <w:cs/>
        </w:rPr>
        <w:t>กู้ยืมเงิน</w:t>
      </w:r>
      <w:r w:rsidRPr="00653FB6">
        <w:rPr>
          <w:rFonts w:ascii="Angsana New" w:hAnsi="Angsana New"/>
          <w:sz w:val="28"/>
          <w:cs/>
        </w:rPr>
        <w:t xml:space="preserve">กับบริษัท </w:t>
      </w:r>
      <w:r w:rsidRPr="00653FB6">
        <w:rPr>
          <w:rFonts w:ascii="Angsana New" w:hAnsi="Angsana New"/>
          <w:sz w:val="28"/>
        </w:rPr>
        <w:t xml:space="preserve">Link Capital I (Mauritius) Limited  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70</w:t>
      </w:r>
      <w:r w:rsidRPr="00653FB6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ประเภท ดังนี้</w:t>
      </w:r>
    </w:p>
    <w:p w:rsidR="00F41093" w:rsidRPr="00653FB6" w:rsidRDefault="00F41093" w:rsidP="00F41093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ว</w:t>
      </w:r>
      <w:r w:rsidRPr="00653FB6">
        <w:rPr>
          <w:rFonts w:ascii="Angsana New" w:hAnsi="Angsana New"/>
          <w:sz w:val="28"/>
          <w:cs/>
        </w:rPr>
        <w:t xml:space="preserve">งเงินสินเชื่อ </w:t>
      </w:r>
      <w:r w:rsidRPr="00653FB6">
        <w:rPr>
          <w:rFonts w:ascii="Angsana New" w:hAnsi="Angsana New"/>
          <w:sz w:val="28"/>
        </w:rPr>
        <w:t xml:space="preserve">A </w:t>
      </w:r>
      <w:r w:rsidRPr="00653FB6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653FB6">
        <w:rPr>
          <w:rFonts w:ascii="Angsana New" w:hAnsi="Angsana New"/>
          <w:sz w:val="28"/>
        </w:rPr>
        <w:t xml:space="preserve">Front-end fee) </w:t>
      </w:r>
      <w:r w:rsidRPr="00653FB6">
        <w:rPr>
          <w:rFonts w:ascii="Angsana New" w:hAnsi="Angsana New"/>
          <w:sz w:val="28"/>
          <w:cs/>
        </w:rPr>
        <w:t xml:space="preserve">ร้อยละ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cs/>
        </w:rPr>
        <w:t xml:space="preserve"> จำนวนร้อยละ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และปีที่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จำนวนร้อยละ </w:t>
      </w:r>
      <w:r w:rsidR="002D10C2" w:rsidRPr="00653FB6">
        <w:rPr>
          <w:rFonts w:ascii="Angsana New" w:hAnsi="Angsana New"/>
          <w:sz w:val="28"/>
        </w:rPr>
        <w:t>70</w:t>
      </w:r>
      <w:r w:rsidRPr="00653FB6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F41093" w:rsidRPr="00653FB6" w:rsidRDefault="00F41093" w:rsidP="00F41093">
      <w:pPr>
        <w:numPr>
          <w:ilvl w:val="2"/>
          <w:numId w:val="35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วงเงินสินเชื่อ </w:t>
      </w:r>
      <w:r w:rsidRPr="00653FB6">
        <w:rPr>
          <w:rFonts w:ascii="Angsana New" w:hAnsi="Angsana New"/>
          <w:sz w:val="28"/>
        </w:rPr>
        <w:t xml:space="preserve">B </w:t>
      </w:r>
      <w:r w:rsidRPr="00653FB6">
        <w:rPr>
          <w:rFonts w:ascii="Angsana New" w:hAnsi="Angsana New"/>
          <w:sz w:val="28"/>
          <w:cs/>
        </w:rPr>
        <w:t xml:space="preserve">เป็นวงเงิน </w:t>
      </w:r>
      <w:r w:rsidRPr="00653FB6">
        <w:rPr>
          <w:rFonts w:ascii="Angsana New" w:hAnsi="Angsana New"/>
          <w:sz w:val="28"/>
        </w:rPr>
        <w:t xml:space="preserve">Standby Letter of Credit (SBLC) </w:t>
      </w:r>
      <w:r w:rsidRPr="00653FB6">
        <w:rPr>
          <w:rFonts w:ascii="Angsana New" w:hAnsi="Angsana New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40</w:t>
      </w:r>
      <w:r w:rsidRPr="00653FB6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653FB6">
        <w:rPr>
          <w:rFonts w:ascii="Angsana New" w:hAnsi="Angsana New"/>
          <w:sz w:val="28"/>
        </w:rPr>
        <w:t xml:space="preserve">L/G </w:t>
      </w:r>
      <w:r w:rsidRPr="00653FB6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653FB6">
        <w:rPr>
          <w:rFonts w:ascii="Angsana New" w:hAnsi="Angsana New"/>
          <w:sz w:val="28"/>
        </w:rPr>
        <w:t xml:space="preserve">B </w:t>
      </w:r>
      <w:r w:rsidRPr="00653FB6">
        <w:rPr>
          <w:rFonts w:ascii="Angsana New" w:hAnsi="Angsana New"/>
          <w:sz w:val="28"/>
          <w:cs/>
        </w:rPr>
        <w:t>คือ</w:t>
      </w:r>
    </w:p>
    <w:p w:rsidR="00F41093" w:rsidRPr="00653FB6" w:rsidRDefault="00F41093" w:rsidP="00F41093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 xml:space="preserve">Commitment fee </w:t>
      </w:r>
      <w:r w:rsidRPr="00653FB6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ต่อปี และ</w:t>
      </w:r>
    </w:p>
    <w:p w:rsidR="00F41093" w:rsidRPr="00653FB6" w:rsidRDefault="00F41093" w:rsidP="00F41093">
      <w:pPr>
        <w:numPr>
          <w:ilvl w:val="0"/>
          <w:numId w:val="36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proofErr w:type="spellStart"/>
      <w:r w:rsidRPr="00653FB6">
        <w:rPr>
          <w:rFonts w:ascii="Angsana New" w:hAnsi="Angsana New"/>
          <w:sz w:val="28"/>
        </w:rPr>
        <w:t>Utilisation</w:t>
      </w:r>
      <w:proofErr w:type="spellEnd"/>
      <w:r w:rsidRPr="00653FB6">
        <w:rPr>
          <w:rFonts w:ascii="Angsana New" w:hAnsi="Angsana New"/>
          <w:sz w:val="28"/>
        </w:rPr>
        <w:t xml:space="preserve"> fee </w:t>
      </w:r>
      <w:r w:rsidRPr="00653FB6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ต่อปี</w:t>
      </w:r>
    </w:p>
    <w:p w:rsidR="00F41093" w:rsidRPr="00653FB6" w:rsidRDefault="00F41093" w:rsidP="00F41093">
      <w:pPr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456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228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  <w:cs/>
        </w:rPr>
        <w:t xml:space="preserve"> บาท รวมถึงสินทรัพย์ของกรรมการและบุคคลอื่น</w:t>
      </w:r>
    </w:p>
    <w:p w:rsidR="003F2C2D" w:rsidRPr="00653FB6" w:rsidRDefault="003F2C2D" w:rsidP="00E213FA">
      <w:pPr>
        <w:tabs>
          <w:tab w:val="num" w:pos="900"/>
        </w:tabs>
        <w:ind w:left="1134" w:hanging="283"/>
        <w:jc w:val="thaiDistribute"/>
        <w:rPr>
          <w:rFonts w:ascii="Angsana New" w:hAnsi="Angsana New"/>
          <w:sz w:val="16"/>
          <w:szCs w:val="16"/>
          <w:cs/>
        </w:rPr>
      </w:pPr>
    </w:p>
    <w:p w:rsidR="007E3AE6" w:rsidRPr="00653FB6" w:rsidRDefault="00796D57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br w:type="page"/>
      </w:r>
      <w:r w:rsidR="007E3AE6" w:rsidRPr="00653FB6">
        <w:rPr>
          <w:rFonts w:ascii="Angsana New" w:eastAsia="Calibri" w:hAnsi="Angsana New"/>
          <w:b/>
          <w:bCs/>
          <w:sz w:val="28"/>
          <w:cs/>
        </w:rPr>
        <w:t>หนี้สินที่มีภาระดอกเบี้ย</w:t>
      </w:r>
    </w:p>
    <w:p w:rsidR="00C2066B" w:rsidRPr="00653FB6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:rsidR="007E3AE6" w:rsidRPr="00653FB6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i/>
          <w:iCs/>
          <w:sz w:val="28"/>
        </w:rPr>
      </w:pPr>
      <w:bookmarkStart w:id="18" w:name="OLE_LINK18"/>
      <w:r w:rsidRPr="00653FB6">
        <w:rPr>
          <w:rFonts w:ascii="Angsana New" w:hAnsi="Angsana New"/>
          <w:b/>
          <w:bCs/>
          <w:i/>
          <w:iCs/>
          <w:sz w:val="28"/>
          <w:cs/>
        </w:rPr>
        <w:t>เงินกู้ยืมระยะสั้นจากสถาบันการเงิน</w:t>
      </w:r>
    </w:p>
    <w:p w:rsidR="00ED10ED" w:rsidRPr="00653FB6" w:rsidRDefault="00ED10ED" w:rsidP="00E213FA">
      <w:pPr>
        <w:ind w:left="540" w:right="-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9307DD" w:rsidRPr="00653FB6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19" w:name="OLE_LINK19"/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25</w:t>
      </w:r>
      <w:r w:rsidRPr="00653FB6">
        <w:rPr>
          <w:rFonts w:ascii="Angsana New" w:hAnsi="Angsana New" w:hint="cs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 xml:space="preserve"> ปี</w:t>
      </w:r>
      <w:bookmarkEnd w:id="19"/>
      <w:r w:rsidRPr="00653FB6">
        <w:rPr>
          <w:rFonts w:ascii="Angsana New" w:hAnsi="Angsana New" w:hint="cs"/>
          <w:sz w:val="28"/>
          <w:cs/>
        </w:rPr>
        <w:t xml:space="preserve"> </w:t>
      </w:r>
      <w:bookmarkStart w:id="20" w:name="OLE_LINK20"/>
      <w:r w:rsidRPr="00653FB6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2D10C2" w:rsidRPr="00653FB6">
        <w:rPr>
          <w:rFonts w:ascii="Angsana New" w:hAnsi="Angsana New" w:hint="cs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653FB6">
        <w:rPr>
          <w:rFonts w:ascii="Angsana New" w:hAnsi="Angsana New" w:hint="cs"/>
          <w:sz w:val="28"/>
          <w:cs/>
        </w:rPr>
        <w:t xml:space="preserve">้ในหมายเหตุประกอบงบการเงินข้อ </w:t>
      </w:r>
      <w:r w:rsidR="002D10C2" w:rsidRPr="00653FB6">
        <w:rPr>
          <w:rFonts w:ascii="Angsana New" w:hAnsi="Angsana New" w:hint="cs"/>
          <w:sz w:val="28"/>
        </w:rPr>
        <w:t>1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>)</w:t>
      </w:r>
    </w:p>
    <w:bookmarkEnd w:id="18"/>
    <w:bookmarkEnd w:id="20"/>
    <w:p w:rsidR="006C5168" w:rsidRPr="00653FB6" w:rsidRDefault="006C5168" w:rsidP="00E213FA">
      <w:pPr>
        <w:ind w:left="567" w:right="-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6652EA" w:rsidRPr="00653FB6" w:rsidTr="00733E8D">
        <w:trPr>
          <w:cantSplit/>
          <w:tblHeader/>
        </w:trPr>
        <w:tc>
          <w:tcPr>
            <w:tcW w:w="4795" w:type="dxa"/>
          </w:tcPr>
          <w:p w:rsidR="006C5168" w:rsidRPr="00653FB6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653FB6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:rsidR="006C5168" w:rsidRPr="00653FB6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6652EA" w:rsidRPr="00653FB6" w:rsidTr="00733E8D">
        <w:trPr>
          <w:cantSplit/>
          <w:tblHeader/>
        </w:trPr>
        <w:tc>
          <w:tcPr>
            <w:tcW w:w="4795" w:type="dxa"/>
          </w:tcPr>
          <w:p w:rsidR="006C5168" w:rsidRPr="00653FB6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653FB6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6C5168" w:rsidRPr="00653FB6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652EA" w:rsidRPr="00653FB6" w:rsidTr="00733E8D">
        <w:trPr>
          <w:cantSplit/>
          <w:tblHeader/>
        </w:trPr>
        <w:tc>
          <w:tcPr>
            <w:tcW w:w="4795" w:type="dxa"/>
          </w:tcPr>
          <w:p w:rsidR="00DB2353" w:rsidRPr="00653FB6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653FB6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DB2353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4D7371" w:rsidRPr="00653FB6">
              <w:rPr>
                <w:rFonts w:ascii="Angsana New" w:hAnsi="Angsana New"/>
                <w:sz w:val="28"/>
              </w:rPr>
              <w:t xml:space="preserve"> </w:t>
            </w:r>
            <w:r w:rsidR="004D7371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70" w:type="dxa"/>
            <w:vAlign w:val="bottom"/>
          </w:tcPr>
          <w:p w:rsidR="00DB2353" w:rsidRPr="00653FB6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:rsidR="00DB2353" w:rsidRPr="00653FB6" w:rsidRDefault="002D10C2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DB2353" w:rsidRPr="00653FB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6652EA" w:rsidRPr="00653FB6" w:rsidTr="00373F16">
        <w:trPr>
          <w:cantSplit/>
          <w:tblHeader/>
        </w:trPr>
        <w:tc>
          <w:tcPr>
            <w:tcW w:w="4795" w:type="dxa"/>
          </w:tcPr>
          <w:p w:rsidR="00DB2353" w:rsidRPr="00653FB6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653FB6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701" w:type="dxa"/>
          </w:tcPr>
          <w:p w:rsidR="00DB2353" w:rsidRPr="00653FB6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DB2353" w:rsidRPr="00653FB6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แต่สอบทานแล้ว)</w:t>
            </w:r>
          </w:p>
        </w:tc>
        <w:tc>
          <w:tcPr>
            <w:tcW w:w="270" w:type="dxa"/>
          </w:tcPr>
          <w:p w:rsidR="00DB2353" w:rsidRPr="00653FB6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</w:tcPr>
          <w:p w:rsidR="00DB2353" w:rsidRPr="00653FB6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6652EA" w:rsidRPr="00653FB6" w:rsidTr="00733E8D">
        <w:tc>
          <w:tcPr>
            <w:tcW w:w="4795" w:type="dxa"/>
          </w:tcPr>
          <w:p w:rsidR="006C5168" w:rsidRPr="00653FB6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:rsidR="006C5168" w:rsidRPr="00653FB6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6C5168" w:rsidRPr="00653FB6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6652EA" w:rsidRPr="00653FB6" w:rsidTr="00733E8D">
        <w:tc>
          <w:tcPr>
            <w:tcW w:w="4795" w:type="dxa"/>
          </w:tcPr>
          <w:p w:rsidR="006C5168" w:rsidRPr="00653FB6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หนี้สินภายใต้สัญญาท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รั</w:t>
            </w:r>
            <w:proofErr w:type="spellEnd"/>
            <w:r w:rsidRPr="00653FB6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653FB6">
              <w:rPr>
                <w:rFonts w:ascii="Angsana New" w:hAnsi="Angsana New"/>
                <w:sz w:val="28"/>
                <w:cs/>
              </w:rPr>
              <w:t>ซีท</w:t>
            </w:r>
            <w:proofErr w:type="spellEnd"/>
            <w:r w:rsidRPr="00653FB6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653FB6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6C5168" w:rsidRPr="00653FB6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5168" w:rsidRPr="00653FB6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5168" w:rsidRPr="00653FB6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6C5168" w:rsidRPr="00653FB6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MLR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53FB6" w:rsidRDefault="002D10C2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53FB6" w:rsidRDefault="002D10C2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95</w:t>
            </w: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95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95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53FB6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53FB6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653FB6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MLR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53FB6" w:rsidRDefault="002D10C2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53FB6" w:rsidRDefault="002D10C2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118</w:t>
            </w: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118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118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53FB6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53FB6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653FB6" w:rsidRDefault="00C336D1" w:rsidP="00E213FA">
            <w:pPr>
              <w:ind w:left="-153" w:right="-13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653FB6" w:rsidRDefault="002D10C2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653FB6" w:rsidRDefault="002D10C2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6652EA" w:rsidRPr="00653FB6" w:rsidTr="00733E8D">
        <w:trPr>
          <w:trHeight w:val="279"/>
        </w:trPr>
        <w:tc>
          <w:tcPr>
            <w:tcW w:w="4795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133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336D1" w:rsidRPr="00653FB6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shd w:val="clear" w:color="auto" w:fill="auto"/>
          </w:tcPr>
          <w:p w:rsidR="00C336D1" w:rsidRPr="00653FB6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652EA" w:rsidRPr="00653FB6" w:rsidTr="00733E8D">
        <w:tc>
          <w:tcPr>
            <w:tcW w:w="4795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653FB6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:rsidR="00C336D1" w:rsidRPr="00653FB6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653FB6" w:rsidRDefault="009A1D00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53FB6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653FB6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9307DD" w:rsidRPr="00653FB6" w:rsidRDefault="009307DD" w:rsidP="00E213FA">
      <w:pPr>
        <w:rPr>
          <w:rFonts w:ascii="Angsana New" w:hAnsi="Angsana New"/>
          <w:sz w:val="10"/>
          <w:szCs w:val="10"/>
        </w:rPr>
      </w:pPr>
    </w:p>
    <w:p w:rsidR="004D629B" w:rsidRPr="00653FB6" w:rsidRDefault="004D629B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อ้างถึงหมายเหตุประกอบงบการเงิน</w:t>
      </w:r>
      <w:r w:rsidR="00DB2353"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/>
          <w:sz w:val="28"/>
          <w:cs/>
        </w:rPr>
        <w:t xml:space="preserve">ข้อที่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:rsidR="001823F0" w:rsidRPr="00653FB6" w:rsidRDefault="006405C8" w:rsidP="00E213FA">
      <w:pPr>
        <w:ind w:left="540" w:right="-43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sz w:val="28"/>
          <w:cs/>
          <w:lang w:val="en-GB"/>
        </w:rPr>
        <w:br w:type="page"/>
      </w:r>
      <w:r w:rsidR="001823F0" w:rsidRPr="00653FB6">
        <w:rPr>
          <w:rFonts w:ascii="Angsana New" w:hAnsi="Angsana New"/>
          <w:b/>
          <w:bCs/>
          <w:i/>
          <w:iCs/>
          <w:sz w:val="28"/>
          <w:cs/>
        </w:rPr>
        <w:t>เงินกู้ยืมจากกิจการอื่น</w:t>
      </w:r>
    </w:p>
    <w:p w:rsidR="001823F0" w:rsidRPr="00653FB6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:rsidR="001823F0" w:rsidRPr="00653FB6" w:rsidRDefault="001823F0" w:rsidP="00E213FA">
      <w:pPr>
        <w:ind w:left="540" w:right="-43"/>
        <w:jc w:val="both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เงินกู้ยืมจากบุคคลอื่น</w:t>
      </w:r>
    </w:p>
    <w:p w:rsidR="0035363F" w:rsidRPr="00653FB6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pacing w:val="-4"/>
          <w:sz w:val="28"/>
          <w:lang w:val="en-GB"/>
        </w:rPr>
      </w:pP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9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ธันวาคม </w:t>
      </w:r>
      <w:r w:rsidRPr="00653FB6">
        <w:rPr>
          <w:rFonts w:ascii="Angsana New" w:hAnsi="Angsana New"/>
          <w:spacing w:val="-4"/>
          <w:sz w:val="28"/>
          <w:lang w:val="en-GB"/>
        </w:rPr>
        <w:t>2553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บริษัทเข้าทำข้อตกลงกู้ยืมเงินจากบุคคลอื่นรายที่หนึ่งเป็นจำนวน </w:t>
      </w:r>
      <w:r w:rsidRPr="00653FB6">
        <w:rPr>
          <w:rFonts w:ascii="Angsana New" w:hAnsi="Angsana New"/>
          <w:spacing w:val="-4"/>
          <w:sz w:val="28"/>
          <w:lang w:val="en-GB"/>
        </w:rPr>
        <w:t>15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ล้านบาท โดยมีอัตราดอกเบี้ยร้อยละ </w:t>
      </w:r>
      <w:r w:rsidRPr="00653FB6">
        <w:rPr>
          <w:rFonts w:ascii="Angsana New" w:hAnsi="Angsana New"/>
          <w:spacing w:val="-4"/>
          <w:sz w:val="28"/>
          <w:lang w:val="en-GB"/>
        </w:rPr>
        <w:t xml:space="preserve">15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 </w:t>
      </w:r>
      <w:r w:rsidRPr="00653FB6">
        <w:rPr>
          <w:rFonts w:ascii="Angsana New" w:hAnsi="Angsana New"/>
          <w:spacing w:val="-4"/>
          <w:sz w:val="28"/>
          <w:lang w:val="en-GB"/>
        </w:rPr>
        <w:t>2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Pr="00653FB6">
        <w:rPr>
          <w:rFonts w:ascii="Angsana New" w:hAnsi="Angsana New"/>
          <w:spacing w:val="-4"/>
          <w:sz w:val="28"/>
          <w:lang w:val="en-GB"/>
        </w:rPr>
        <w:t xml:space="preserve">(“G J Steel Second Warrants”) 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เป็นจำนวน </w:t>
      </w:r>
      <w:r w:rsidRPr="00653FB6">
        <w:rPr>
          <w:rFonts w:ascii="Angsana New" w:hAnsi="Angsana New"/>
          <w:spacing w:val="-4"/>
          <w:sz w:val="28"/>
          <w:lang w:val="en-GB"/>
        </w:rPr>
        <w:t>500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ล้านหน่วย ให้กับผู้ให้กู้ บริษัทจะผ่อนชำระเงินต้นและดอกเบี้ยกับบุคคลดังกล่าวภายใน </w:t>
      </w:r>
      <w:r w:rsidRPr="00653FB6">
        <w:rPr>
          <w:rFonts w:ascii="Angsana New" w:hAnsi="Angsana New"/>
          <w:spacing w:val="-4"/>
          <w:sz w:val="28"/>
          <w:lang w:val="en-GB"/>
        </w:rPr>
        <w:t xml:space="preserve">30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มิถุนายน </w:t>
      </w:r>
      <w:r w:rsidRPr="00653FB6">
        <w:rPr>
          <w:rFonts w:ascii="Angsana New" w:hAnsi="Angsana New"/>
          <w:spacing w:val="-4"/>
          <w:sz w:val="28"/>
          <w:lang w:val="en-GB"/>
        </w:rPr>
        <w:t>2557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ต่อมาบริษัทได้ทำบันทึกข้อตกลงขยายระยะเวลาชำระหนี้ออกไปเป็นภายในวันที่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 xml:space="preserve">30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มิถุนายน </w:t>
      </w:r>
      <w:r w:rsidRPr="00653FB6">
        <w:rPr>
          <w:rFonts w:ascii="Angsana New" w:hAnsi="Angsana New"/>
          <w:spacing w:val="-4"/>
          <w:sz w:val="28"/>
          <w:lang w:val="en-GB"/>
        </w:rPr>
        <w:t>2559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และเมื่อวันที่  </w:t>
      </w:r>
      <w:r w:rsidRPr="00653FB6">
        <w:rPr>
          <w:rFonts w:ascii="Angsana New" w:hAnsi="Angsana New"/>
          <w:spacing w:val="-4"/>
          <w:sz w:val="28"/>
          <w:lang w:val="en-GB"/>
        </w:rPr>
        <w:t xml:space="preserve">23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มิถุนายน </w:t>
      </w:r>
      <w:r w:rsidRPr="00653FB6">
        <w:rPr>
          <w:rFonts w:ascii="Angsana New" w:hAnsi="Angsana New"/>
          <w:spacing w:val="-4"/>
          <w:sz w:val="28"/>
          <w:lang w:val="en-GB"/>
        </w:rPr>
        <w:t>2559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30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มิถุนายน </w:t>
      </w:r>
      <w:r w:rsidRPr="00653FB6">
        <w:rPr>
          <w:rFonts w:ascii="Angsana New" w:hAnsi="Angsana New"/>
          <w:spacing w:val="-4"/>
          <w:sz w:val="28"/>
          <w:lang w:val="en-GB"/>
        </w:rPr>
        <w:t>2560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และเมื่อวันที่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30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มิถุนายน </w:t>
      </w:r>
      <w:r w:rsidRPr="00653FB6">
        <w:rPr>
          <w:rFonts w:ascii="Angsana New" w:hAnsi="Angsana New"/>
          <w:spacing w:val="-4"/>
          <w:sz w:val="28"/>
          <w:lang w:val="en-GB"/>
        </w:rPr>
        <w:t xml:space="preserve">2560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30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 xml:space="preserve"> มิถุนายน </w:t>
      </w:r>
      <w:r w:rsidRPr="00653FB6">
        <w:rPr>
          <w:rFonts w:ascii="Angsana New" w:hAnsi="Angsana New"/>
          <w:spacing w:val="-4"/>
          <w:sz w:val="28"/>
          <w:lang w:val="en-GB"/>
        </w:rPr>
        <w:t>2561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10"/>
          <w:szCs w:val="10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pacing w:val="-4"/>
          <w:sz w:val="28"/>
        </w:rPr>
      </w:pPr>
      <w:bookmarkStart w:id="21" w:name="_Hlk10033672"/>
      <w:r w:rsidRPr="00653FB6">
        <w:rPr>
          <w:rFonts w:ascii="Angsana New" w:hAnsi="Angsana New"/>
          <w:spacing w:val="-4"/>
          <w:sz w:val="28"/>
          <w:cs/>
        </w:rPr>
        <w:t>เมื่อ</w:t>
      </w:r>
      <w:r w:rsidRPr="00653FB6">
        <w:rPr>
          <w:rFonts w:ascii="Angsana New" w:hAnsi="Angsana New"/>
          <w:spacing w:val="-4"/>
          <w:sz w:val="28"/>
          <w:cs/>
          <w:lang w:val="en-GB"/>
        </w:rPr>
        <w:t>วันที่</w:t>
      </w:r>
      <w:r w:rsidRPr="00653FB6">
        <w:rPr>
          <w:rFonts w:ascii="Angsana New" w:hAnsi="Angsana New"/>
          <w:spacing w:val="-4"/>
          <w:sz w:val="28"/>
          <w:cs/>
        </w:rPr>
        <w:t xml:space="preserve"> </w:t>
      </w:r>
      <w:r w:rsidRPr="00653FB6">
        <w:rPr>
          <w:rFonts w:ascii="Angsana New" w:hAnsi="Angsana New"/>
          <w:spacing w:val="-4"/>
          <w:sz w:val="28"/>
        </w:rPr>
        <w:t>6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Pr="00653FB6">
        <w:rPr>
          <w:rFonts w:ascii="Angsana New" w:hAnsi="Angsana New"/>
          <w:spacing w:val="-4"/>
          <w:sz w:val="28"/>
        </w:rPr>
        <w:t>33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55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Pr="00653FB6">
        <w:rPr>
          <w:rFonts w:ascii="Angsana New" w:hAnsi="Angsana New"/>
          <w:spacing w:val="-4"/>
          <w:sz w:val="28"/>
        </w:rPr>
        <w:t>15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00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Pr="00653FB6">
        <w:rPr>
          <w:rFonts w:ascii="Angsana New" w:hAnsi="Angsana New"/>
          <w:spacing w:val="-4"/>
          <w:sz w:val="28"/>
        </w:rPr>
        <w:t>15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Pr="00653FB6">
        <w:rPr>
          <w:rFonts w:ascii="Angsana New" w:hAnsi="Angsana New"/>
          <w:spacing w:val="-4"/>
          <w:sz w:val="28"/>
        </w:rPr>
        <w:t>18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55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03A1E" w:rsidRPr="00653FB6" w:rsidRDefault="00603A1E" w:rsidP="00603A1E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  <w:bookmarkEnd w:id="21"/>
    </w:p>
    <w:p w:rsidR="00603A1E" w:rsidRPr="00653FB6" w:rsidRDefault="00603A1E" w:rsidP="00603A1E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12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กันยายน </w:t>
      </w:r>
      <w:r w:rsidRPr="00653FB6">
        <w:rPr>
          <w:rFonts w:ascii="Angsana New" w:hAnsi="Angsana New"/>
          <w:sz w:val="28"/>
        </w:rPr>
        <w:t>2557</w:t>
      </w:r>
      <w:r w:rsidRPr="00653FB6">
        <w:rPr>
          <w:rFonts w:ascii="Angsana New" w:hAnsi="Angsana New" w:hint="cs"/>
          <w:sz w:val="28"/>
          <w:cs/>
        </w:rPr>
        <w:t xml:space="preserve"> บริษัทเข้าทำข้อตกลงกู้ยืมเงินจากบุคคลอื่นรายที่สอง เป็นจำนวน </w:t>
      </w:r>
      <w:r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 w:hint="cs"/>
          <w:sz w:val="28"/>
          <w:cs/>
        </w:rPr>
        <w:t xml:space="preserve"> ล้านบาท โดยมีอัตราดอกเบี้ยร้อยละ </w:t>
      </w:r>
      <w:r w:rsidRPr="00653FB6">
        <w:rPr>
          <w:rFonts w:ascii="Angsana New" w:hAnsi="Angsana New"/>
          <w:sz w:val="28"/>
        </w:rPr>
        <w:t xml:space="preserve">8 </w:t>
      </w:r>
      <w:r w:rsidRPr="00653FB6">
        <w:rPr>
          <w:rFonts w:ascii="Angsana New" w:hAnsi="Angsana New" w:hint="cs"/>
          <w:sz w:val="28"/>
          <w:cs/>
        </w:rPr>
        <w:t xml:space="preserve">ต่อปี โดยหนี้จะครบกำหนดชำระในวันที่ </w:t>
      </w:r>
      <w:r w:rsidRPr="00653FB6">
        <w:rPr>
          <w:rFonts w:ascii="Angsana New" w:hAnsi="Angsana New"/>
          <w:sz w:val="28"/>
        </w:rPr>
        <w:t xml:space="preserve">30 </w:t>
      </w:r>
      <w:r w:rsidRPr="00653FB6">
        <w:rPr>
          <w:rFonts w:ascii="Angsana New" w:hAnsi="Angsana New" w:hint="cs"/>
          <w:sz w:val="28"/>
          <w:cs/>
        </w:rPr>
        <w:t xml:space="preserve">มกราคม </w:t>
      </w:r>
      <w:r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 w:hint="cs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Pr="00653FB6">
        <w:rPr>
          <w:rFonts w:ascii="Angsana New" w:hAnsi="Angsana New"/>
          <w:sz w:val="28"/>
        </w:rPr>
        <w:t>500</w:t>
      </w:r>
      <w:r w:rsidRPr="00653FB6">
        <w:rPr>
          <w:rFonts w:ascii="Angsana New" w:hAnsi="Angsana New" w:hint="cs"/>
          <w:sz w:val="28"/>
          <w:cs/>
        </w:rPr>
        <w:t xml:space="preserve"> ล้านหุ้น (เท่ากับ </w:t>
      </w:r>
      <w:r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หลังจากการเปลี่ยนแปลงมูลค่าหุ้น)ให้กับผู้ให้กู้ ต่อมาบริษัทได้ทำบันทึกข้อตกลงขยายระยะเวลาชำระหนี้ออกไปเป็นภายในวันที่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และเมื่อวันที่ </w:t>
      </w:r>
      <w:r w:rsidRPr="00653FB6">
        <w:rPr>
          <w:rFonts w:ascii="Angsana New" w:hAnsi="Angsana New"/>
          <w:sz w:val="28"/>
        </w:rPr>
        <w:t xml:space="preserve">23 </w:t>
      </w:r>
      <w:r w:rsidRPr="00653FB6">
        <w:rPr>
          <w:rFonts w:ascii="Angsana New" w:hAnsi="Angsana New" w:hint="cs"/>
          <w:sz w:val="28"/>
          <w:cs/>
        </w:rPr>
        <w:t xml:space="preserve">มิถุนายน </w:t>
      </w:r>
      <w:r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และเมื่อวันที่ </w:t>
      </w:r>
      <w:r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Pr="00653FB6">
        <w:rPr>
          <w:rFonts w:ascii="Angsana New" w:hAnsi="Angsana New"/>
          <w:sz w:val="28"/>
        </w:rPr>
        <w:t xml:space="preserve">2560 </w:t>
      </w:r>
      <w:r w:rsidRPr="00653FB6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Pr="00653FB6">
        <w:rPr>
          <w:rFonts w:ascii="Angsana New" w:hAnsi="Angsana New"/>
          <w:sz w:val="28"/>
        </w:rPr>
        <w:t>2561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16"/>
          <w:szCs w:val="16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z w:val="28"/>
        </w:rPr>
      </w:pPr>
      <w:bookmarkStart w:id="22" w:name="_Hlk10033846"/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z w:val="28"/>
        </w:rPr>
        <w:t xml:space="preserve">26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Pr="00653FB6">
        <w:rPr>
          <w:rFonts w:ascii="Angsana New" w:hAnsi="Angsana New"/>
          <w:sz w:val="28"/>
        </w:rPr>
        <w:t xml:space="preserve">2562 </w:t>
      </w:r>
      <w:r w:rsidRPr="00653FB6">
        <w:rPr>
          <w:rFonts w:ascii="Angsana New" w:hAnsi="Angsana New" w:hint="cs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 w:hint="cs"/>
          <w:sz w:val="28"/>
          <w:cs/>
        </w:rPr>
        <w:t>.</w:t>
      </w:r>
      <w:r w:rsidRPr="00653FB6">
        <w:rPr>
          <w:rFonts w:ascii="Angsana New" w:hAnsi="Angsana New"/>
          <w:sz w:val="28"/>
        </w:rPr>
        <w:t xml:space="preserve">57 </w:t>
      </w:r>
      <w:r w:rsidRPr="00653FB6">
        <w:rPr>
          <w:rFonts w:ascii="Angsana New" w:hAnsi="Angsana New" w:hint="cs"/>
          <w:sz w:val="28"/>
          <w:cs/>
        </w:rPr>
        <w:t xml:space="preserve">ล้านบาท (เงินต้น </w:t>
      </w:r>
      <w:r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 w:hint="cs"/>
          <w:sz w:val="28"/>
          <w:cs/>
        </w:rPr>
        <w:t>.</w:t>
      </w:r>
      <w:r w:rsidRPr="00653FB6">
        <w:rPr>
          <w:rFonts w:ascii="Angsana New" w:hAnsi="Angsana New"/>
          <w:sz w:val="28"/>
        </w:rPr>
        <w:t xml:space="preserve">00 </w:t>
      </w:r>
      <w:r w:rsidRPr="00653FB6">
        <w:rPr>
          <w:rFonts w:ascii="Angsana New" w:hAnsi="Angsana New" w:hint="cs"/>
          <w:sz w:val="28"/>
          <w:cs/>
        </w:rPr>
        <w:t xml:space="preserve">ล้านบาท และดอกเบี้ยในอัตราร้อยละ </w:t>
      </w:r>
      <w:r w:rsidRPr="00653FB6">
        <w:rPr>
          <w:rFonts w:ascii="Angsana New" w:hAnsi="Angsana New"/>
          <w:sz w:val="28"/>
        </w:rPr>
        <w:t xml:space="preserve">8 </w:t>
      </w:r>
      <w:r w:rsidRPr="00653FB6">
        <w:rPr>
          <w:rFonts w:ascii="Angsana New" w:hAnsi="Angsana New" w:hint="cs"/>
          <w:sz w:val="28"/>
          <w:cs/>
        </w:rPr>
        <w:t xml:space="preserve">ต่อปี นับตั้งแต่วันทำสัญญา จนถึงวันฟ้องรวม </w:t>
      </w:r>
      <w:r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>.</w:t>
      </w:r>
      <w:r w:rsidRPr="00653FB6">
        <w:rPr>
          <w:rFonts w:ascii="Angsana New" w:hAnsi="Angsana New"/>
          <w:sz w:val="28"/>
        </w:rPr>
        <w:t xml:space="preserve">57 </w:t>
      </w:r>
      <w:r w:rsidRPr="00653FB6">
        <w:rPr>
          <w:rFonts w:ascii="Angsana New" w:hAnsi="Angsana New" w:hint="cs"/>
          <w:sz w:val="28"/>
          <w:cs/>
        </w:rPr>
        <w:t>ล้านบาท) ขณะนี้คดีอยู่ระหว่างการพิจารณาของศาล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16"/>
          <w:szCs w:val="16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>เมษายน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03A1E" w:rsidRPr="00653FB6" w:rsidRDefault="00603A1E" w:rsidP="00603A1E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bookmarkEnd w:id="22"/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 xml:space="preserve">6 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>พฤศจิกายน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Pr="00653FB6">
        <w:rPr>
          <w:rFonts w:ascii="Angsana New" w:hAnsi="Angsana New"/>
          <w:spacing w:val="-4"/>
          <w:sz w:val="28"/>
        </w:rPr>
        <w:t xml:space="preserve">2557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บริษัทเข้าทำสัญญากู้ยืมเงินจากบุคคลอื่นรายที่สามเป็นจำนวน </w:t>
      </w:r>
      <w:r w:rsidRPr="00653FB6">
        <w:rPr>
          <w:rFonts w:ascii="Angsana New" w:hAnsi="Angsana New"/>
          <w:spacing w:val="-4"/>
          <w:sz w:val="28"/>
        </w:rPr>
        <w:t xml:space="preserve">6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ล้านบาท โดยมีอัตราดอกเบี้ยร้อยละ </w:t>
      </w:r>
      <w:r w:rsidRPr="00653FB6">
        <w:rPr>
          <w:rFonts w:ascii="Angsana New" w:hAnsi="Angsana New"/>
          <w:spacing w:val="-4"/>
          <w:sz w:val="28"/>
        </w:rPr>
        <w:t xml:space="preserve">8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 w:rsidRPr="00653FB6">
        <w:rPr>
          <w:rFonts w:ascii="Angsana New" w:hAnsi="Angsana New"/>
          <w:spacing w:val="-4"/>
          <w:sz w:val="28"/>
        </w:rPr>
        <w:t xml:space="preserve">5 </w:t>
      </w:r>
      <w:r w:rsidRPr="00653FB6">
        <w:rPr>
          <w:rFonts w:ascii="Angsana New" w:hAnsi="Angsana New" w:hint="cs"/>
          <w:spacing w:val="-4"/>
          <w:sz w:val="28"/>
          <w:cs/>
        </w:rPr>
        <w:t xml:space="preserve">พฤษภาคม </w:t>
      </w:r>
      <w:r w:rsidRPr="00653FB6">
        <w:rPr>
          <w:rFonts w:ascii="Angsana New" w:hAnsi="Angsana New"/>
          <w:spacing w:val="-4"/>
          <w:sz w:val="28"/>
        </w:rPr>
        <w:t xml:space="preserve">2558 </w:t>
      </w:r>
      <w:r w:rsidRPr="00653FB6">
        <w:rPr>
          <w:rFonts w:ascii="Angsana New" w:hAnsi="Angsana New"/>
          <w:sz w:val="28"/>
          <w:cs/>
        </w:rPr>
        <w:t>ต่อมาบริษัทได้ทำบันทึกข้อตกลงขยายระยะเวลาชำระ</w:t>
      </w:r>
      <w:r w:rsidRPr="00653FB6">
        <w:rPr>
          <w:rFonts w:ascii="Angsana New" w:hAnsi="Angsana New"/>
          <w:spacing w:val="-4"/>
          <w:sz w:val="28"/>
          <w:cs/>
          <w:lang w:val="en-GB"/>
        </w:rPr>
        <w:t>หนี้</w:t>
      </w:r>
      <w:r w:rsidRPr="00653FB6">
        <w:rPr>
          <w:rFonts w:ascii="Angsana New" w:hAnsi="Angsana New"/>
          <w:sz w:val="28"/>
          <w:cs/>
        </w:rPr>
        <w:t xml:space="preserve">ออกไปเป็นภายในวันที่ </w:t>
      </w:r>
      <w:r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และเมื่อวันที่ </w:t>
      </w:r>
      <w:r w:rsidRPr="00653FB6">
        <w:rPr>
          <w:rFonts w:ascii="Angsana New" w:hAnsi="Angsana New"/>
          <w:sz w:val="28"/>
        </w:rPr>
        <w:t xml:space="preserve">23 </w:t>
      </w:r>
      <w:r w:rsidRPr="00653FB6">
        <w:rPr>
          <w:rFonts w:ascii="Angsana New" w:hAnsi="Angsana New" w:hint="cs"/>
          <w:sz w:val="28"/>
          <w:cs/>
        </w:rPr>
        <w:t xml:space="preserve">มิถุนายน </w:t>
      </w:r>
      <w:r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และเมื่อวันที่ </w:t>
      </w:r>
      <w:r w:rsidRPr="00653FB6">
        <w:rPr>
          <w:rFonts w:ascii="Angsana New" w:hAnsi="Angsana New"/>
          <w:sz w:val="28"/>
        </w:rPr>
        <w:t xml:space="preserve">30 </w:t>
      </w:r>
      <w:r w:rsidRPr="00653FB6">
        <w:rPr>
          <w:rFonts w:ascii="Angsana New" w:hAnsi="Angsana New" w:hint="cs"/>
          <w:sz w:val="28"/>
          <w:cs/>
        </w:rPr>
        <w:t xml:space="preserve">มิถุนายน </w:t>
      </w:r>
      <w:r w:rsidRPr="00653FB6">
        <w:rPr>
          <w:rFonts w:ascii="Angsana New" w:hAnsi="Angsana New"/>
          <w:sz w:val="28"/>
        </w:rPr>
        <w:t xml:space="preserve">2560 </w:t>
      </w:r>
      <w:r w:rsidRPr="00653FB6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z w:val="28"/>
        </w:rPr>
        <w:t xml:space="preserve">30 </w:t>
      </w:r>
      <w:r w:rsidRPr="00653FB6">
        <w:rPr>
          <w:rFonts w:ascii="Angsana New" w:hAnsi="Angsana New" w:hint="cs"/>
          <w:sz w:val="28"/>
          <w:cs/>
        </w:rPr>
        <w:t xml:space="preserve">มิถุนายน </w:t>
      </w:r>
      <w:r w:rsidRPr="00653FB6">
        <w:rPr>
          <w:rFonts w:ascii="Angsana New" w:hAnsi="Angsana New"/>
          <w:sz w:val="28"/>
        </w:rPr>
        <w:t>2561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16"/>
          <w:szCs w:val="16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z w:val="28"/>
        </w:rPr>
        <w:t xml:space="preserve">26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Pr="00653FB6">
        <w:rPr>
          <w:rFonts w:ascii="Angsana New" w:hAnsi="Angsana New"/>
          <w:sz w:val="28"/>
        </w:rPr>
        <w:t xml:space="preserve">2562 </w:t>
      </w:r>
      <w:r w:rsidRPr="00653FB6">
        <w:rPr>
          <w:rFonts w:ascii="Angsana New" w:hAnsi="Angsana New" w:hint="cs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 w:hint="cs"/>
          <w:sz w:val="28"/>
          <w:cs/>
        </w:rPr>
        <w:t>.</w:t>
      </w:r>
      <w:r w:rsidRPr="00653FB6">
        <w:rPr>
          <w:rFonts w:ascii="Angsana New" w:hAnsi="Angsana New"/>
          <w:sz w:val="28"/>
        </w:rPr>
        <w:t xml:space="preserve">07 </w:t>
      </w:r>
      <w:r w:rsidRPr="00653FB6">
        <w:rPr>
          <w:rFonts w:ascii="Angsana New" w:hAnsi="Angsana New" w:hint="cs"/>
          <w:sz w:val="28"/>
          <w:cs/>
        </w:rPr>
        <w:t xml:space="preserve">ล้านบาท (เงินต้น </w:t>
      </w:r>
      <w:r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 w:hint="cs"/>
          <w:sz w:val="28"/>
          <w:cs/>
        </w:rPr>
        <w:t>.</w:t>
      </w:r>
      <w:r w:rsidRPr="00653FB6">
        <w:rPr>
          <w:rFonts w:ascii="Angsana New" w:hAnsi="Angsana New"/>
          <w:sz w:val="28"/>
        </w:rPr>
        <w:t xml:space="preserve">00 </w:t>
      </w:r>
      <w:r w:rsidRPr="00653FB6">
        <w:rPr>
          <w:rFonts w:ascii="Angsana New" w:hAnsi="Angsana New" w:hint="cs"/>
          <w:sz w:val="28"/>
          <w:cs/>
        </w:rPr>
        <w:t xml:space="preserve">ล้านบาท และดอกเบี้ยในอัตราร้อยละ </w:t>
      </w:r>
      <w:r w:rsidRPr="00653FB6">
        <w:rPr>
          <w:rFonts w:ascii="Angsana New" w:hAnsi="Angsana New"/>
          <w:sz w:val="28"/>
        </w:rPr>
        <w:t xml:space="preserve">8 </w:t>
      </w:r>
      <w:r w:rsidRPr="00653FB6">
        <w:rPr>
          <w:rFonts w:ascii="Angsana New" w:hAnsi="Angsana New" w:hint="cs"/>
          <w:sz w:val="28"/>
          <w:cs/>
        </w:rPr>
        <w:t xml:space="preserve">ต่อปี นับตั้งแต่วันทำสัญญา จนถึงวันฟ้องรวม </w:t>
      </w:r>
      <w:r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 w:hint="cs"/>
          <w:sz w:val="28"/>
          <w:cs/>
        </w:rPr>
        <w:t>.</w:t>
      </w:r>
      <w:r w:rsidRPr="00653FB6">
        <w:rPr>
          <w:rFonts w:ascii="Angsana New" w:hAnsi="Angsana New"/>
          <w:sz w:val="28"/>
        </w:rPr>
        <w:t xml:space="preserve">07 </w:t>
      </w:r>
      <w:r w:rsidRPr="00653FB6">
        <w:rPr>
          <w:rFonts w:ascii="Angsana New" w:hAnsi="Angsana New" w:hint="cs"/>
          <w:sz w:val="28"/>
          <w:cs/>
        </w:rPr>
        <w:t>ล้านบาท) ขณะนี้คดีอยู่ระหว่างการพิจารณาของศาล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16"/>
          <w:szCs w:val="16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เพื่อใช้เป็นกรอบเจรจาประนีประนอมยอมความในศาลต่อไป</w:t>
      </w:r>
    </w:p>
    <w:p w:rsidR="00603A1E" w:rsidRPr="00653FB6" w:rsidRDefault="00603A1E" w:rsidP="00603A1E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  <w:lang w:val="en-GB"/>
        </w:rPr>
        <w:t>16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Pr="00653FB6">
        <w:rPr>
          <w:rFonts w:ascii="Angsana New" w:hAnsi="Angsana New"/>
          <w:sz w:val="28"/>
        </w:rPr>
        <w:t xml:space="preserve">2558 </w:t>
      </w:r>
      <w:r w:rsidRPr="00653FB6">
        <w:rPr>
          <w:rFonts w:ascii="Angsana New" w:hAnsi="Angsana New" w:hint="cs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 w:rsidRPr="00653FB6">
        <w:rPr>
          <w:rFonts w:ascii="Angsana New" w:hAnsi="Angsana New"/>
          <w:sz w:val="28"/>
        </w:rPr>
        <w:t xml:space="preserve">30 </w:t>
      </w:r>
      <w:r w:rsidRPr="00653FB6">
        <w:rPr>
          <w:rFonts w:ascii="Angsana New" w:hAnsi="Angsana New" w:hint="cs"/>
          <w:sz w:val="28"/>
          <w:cs/>
        </w:rPr>
        <w:t xml:space="preserve">ล้านบาท โดยมีอัตราดอกเบี้ยร้อยละ </w:t>
      </w:r>
      <w:r w:rsidRPr="00653FB6">
        <w:rPr>
          <w:rFonts w:ascii="Angsana New" w:hAnsi="Angsana New"/>
          <w:sz w:val="28"/>
        </w:rPr>
        <w:t xml:space="preserve">8 </w:t>
      </w:r>
      <w:r w:rsidRPr="00653FB6">
        <w:rPr>
          <w:rFonts w:ascii="Angsana New" w:hAnsi="Angsana New" w:hint="cs"/>
          <w:sz w:val="28"/>
          <w:cs/>
        </w:rPr>
        <w:t xml:space="preserve">ต่อปี โดยบริษัททยอยรับเงินเป็นคราวๆไป และหนี้จะครบกำหนดชำระใน </w:t>
      </w:r>
      <w:r w:rsidRPr="00653FB6">
        <w:rPr>
          <w:rFonts w:ascii="Angsana New" w:hAnsi="Angsana New"/>
          <w:sz w:val="28"/>
        </w:rPr>
        <w:t xml:space="preserve">1 </w:t>
      </w:r>
      <w:r w:rsidRPr="00653FB6">
        <w:rPr>
          <w:rFonts w:ascii="Angsana New" w:hAnsi="Angsana New" w:hint="cs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 w:rsidRPr="00653FB6">
        <w:rPr>
          <w:rFonts w:ascii="Angsana New" w:hAnsi="Angsana New"/>
          <w:sz w:val="28"/>
        </w:rPr>
        <w:t xml:space="preserve">11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Pr="00653FB6">
        <w:rPr>
          <w:rFonts w:ascii="Angsana New" w:hAnsi="Angsana New"/>
          <w:sz w:val="28"/>
        </w:rPr>
        <w:t>2559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 xml:space="preserve">และ เมื่อวันที่ </w:t>
      </w:r>
      <w:r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 เป็นครบกำหนดชำระภายใน </w:t>
      </w:r>
      <w:r w:rsidRPr="00653FB6">
        <w:rPr>
          <w:rFonts w:ascii="Angsana New" w:hAnsi="Angsana New"/>
          <w:sz w:val="28"/>
        </w:rPr>
        <w:t xml:space="preserve">2 </w:t>
      </w:r>
      <w:r w:rsidRPr="00653FB6">
        <w:rPr>
          <w:rFonts w:ascii="Angsana New" w:hAnsi="Angsana New" w:hint="cs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 w:rsidRPr="00653FB6">
        <w:rPr>
          <w:rFonts w:ascii="Angsana New" w:hAnsi="Angsana New"/>
          <w:sz w:val="28"/>
        </w:rPr>
        <w:t xml:space="preserve">11 </w:t>
      </w:r>
      <w:r w:rsidRPr="00653FB6">
        <w:rPr>
          <w:rFonts w:ascii="Angsana New" w:hAnsi="Angsana New" w:hint="cs"/>
          <w:sz w:val="28"/>
          <w:cs/>
        </w:rPr>
        <w:t xml:space="preserve">พฤศจิกายน </w:t>
      </w:r>
      <w:r w:rsidRPr="00653FB6">
        <w:rPr>
          <w:rFonts w:ascii="Angsana New" w:hAnsi="Angsana New"/>
          <w:sz w:val="28"/>
        </w:rPr>
        <w:t>2560</w:t>
      </w:r>
    </w:p>
    <w:p w:rsidR="00603A1E" w:rsidRPr="00653FB6" w:rsidRDefault="00603A1E" w:rsidP="00603A1E">
      <w:pPr>
        <w:ind w:left="540" w:right="-21"/>
        <w:jc w:val="thaiDistribute"/>
        <w:rPr>
          <w:rFonts w:ascii="Angsana New" w:hAnsi="Angsana New"/>
          <w:sz w:val="10"/>
          <w:szCs w:val="10"/>
        </w:rPr>
      </w:pPr>
    </w:p>
    <w:p w:rsidR="00603A1E" w:rsidRPr="00653FB6" w:rsidRDefault="00603A1E" w:rsidP="00603A1E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ต่อมาเมื่อวันที่ </w:t>
      </w:r>
      <w:r w:rsidRPr="00653FB6">
        <w:rPr>
          <w:rFonts w:ascii="Angsana New" w:hAnsi="Angsana New"/>
          <w:sz w:val="28"/>
        </w:rPr>
        <w:t xml:space="preserve">9 </w:t>
      </w:r>
      <w:r w:rsidRPr="00653FB6">
        <w:rPr>
          <w:rFonts w:ascii="Angsana New" w:hAnsi="Angsana New" w:hint="cs"/>
          <w:sz w:val="28"/>
          <w:cs/>
        </w:rPr>
        <w:t xml:space="preserve">มีนาคม </w:t>
      </w:r>
      <w:r w:rsidRPr="00653FB6">
        <w:rPr>
          <w:rFonts w:ascii="Angsana New" w:hAnsi="Angsana New"/>
          <w:sz w:val="28"/>
        </w:rPr>
        <w:t xml:space="preserve">2559 </w:t>
      </w:r>
      <w:r w:rsidRPr="00653FB6">
        <w:rPr>
          <w:rFonts w:ascii="Angsana New" w:hAnsi="Angsana New" w:hint="cs"/>
          <w:sz w:val="28"/>
          <w:cs/>
        </w:rPr>
        <w:t xml:space="preserve">บริษัทเข้าทำสัญญากู้ยืมเงินจากกิจการอื่นรายนี้อีกเป็นจำนวนรวมทั้งสิ้นไม่เกิน </w:t>
      </w:r>
      <w:r w:rsidRPr="00653FB6">
        <w:rPr>
          <w:rFonts w:ascii="Angsana New" w:hAnsi="Angsana New"/>
          <w:sz w:val="28"/>
        </w:rPr>
        <w:t xml:space="preserve">20.9 </w:t>
      </w:r>
      <w:r w:rsidRPr="00653FB6">
        <w:rPr>
          <w:rFonts w:ascii="Angsana New" w:hAnsi="Angsana New" w:hint="cs"/>
          <w:sz w:val="28"/>
          <w:cs/>
        </w:rPr>
        <w:t>ล้านบาท โดยมีอัตรา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>ดอกเบี้ย</w:t>
      </w:r>
      <w:r w:rsidRPr="00653FB6">
        <w:rPr>
          <w:rFonts w:ascii="Angsana New" w:hAnsi="Angsana New" w:hint="cs"/>
          <w:sz w:val="28"/>
          <w:cs/>
        </w:rPr>
        <w:t xml:space="preserve">ร้อยละ </w:t>
      </w:r>
      <w:r w:rsidRPr="00653FB6">
        <w:rPr>
          <w:rFonts w:ascii="Angsana New" w:hAnsi="Angsana New"/>
          <w:sz w:val="28"/>
        </w:rPr>
        <w:t xml:space="preserve">8 </w:t>
      </w:r>
      <w:r w:rsidRPr="00653FB6">
        <w:rPr>
          <w:rFonts w:ascii="Angsana New" w:hAnsi="Angsana New" w:hint="cs"/>
          <w:sz w:val="28"/>
          <w:cs/>
        </w:rPr>
        <w:t xml:space="preserve">ต่อปี โดยบริษัททยอยรับเงินเป็นคราวๆไปและหนี้จะครบกำหนดชำระใน </w:t>
      </w:r>
      <w:r w:rsidRPr="00653FB6">
        <w:rPr>
          <w:rFonts w:ascii="Angsana New" w:hAnsi="Angsana New"/>
          <w:sz w:val="28"/>
        </w:rPr>
        <w:t xml:space="preserve">1 </w:t>
      </w:r>
      <w:r w:rsidRPr="00653FB6">
        <w:rPr>
          <w:rFonts w:ascii="Angsana New" w:hAnsi="Angsana New" w:hint="cs"/>
          <w:sz w:val="28"/>
          <w:cs/>
        </w:rPr>
        <w:t>ปีนับแต่วันที่ได้รับเงินกู้</w:t>
      </w:r>
      <w:r w:rsidRPr="00653FB6">
        <w:rPr>
          <w:rFonts w:ascii="Angsana New" w:hAnsi="Angsana New" w:hint="cs"/>
          <w:spacing w:val="-4"/>
          <w:sz w:val="28"/>
          <w:cs/>
          <w:lang w:val="en-GB"/>
        </w:rPr>
        <w:t>ตามแต่</w:t>
      </w:r>
      <w:r w:rsidRPr="00653FB6">
        <w:rPr>
          <w:rFonts w:ascii="Angsana New" w:hAnsi="Angsana New" w:hint="cs"/>
          <w:sz w:val="28"/>
          <w:cs/>
        </w:rPr>
        <w:t xml:space="preserve">ละจำนวน ภายในวันที่ </w:t>
      </w:r>
      <w:r w:rsidRPr="00653FB6">
        <w:rPr>
          <w:rFonts w:ascii="Angsana New" w:hAnsi="Angsana New"/>
          <w:sz w:val="28"/>
        </w:rPr>
        <w:t xml:space="preserve">9 </w:t>
      </w:r>
      <w:r w:rsidRPr="00653FB6">
        <w:rPr>
          <w:rFonts w:ascii="Angsana New" w:hAnsi="Angsana New" w:hint="cs"/>
          <w:sz w:val="28"/>
          <w:cs/>
        </w:rPr>
        <w:t xml:space="preserve">มีนาคม </w:t>
      </w:r>
      <w:r w:rsidRPr="00653FB6">
        <w:rPr>
          <w:rFonts w:ascii="Angsana New" w:hAnsi="Angsana New"/>
          <w:sz w:val="28"/>
        </w:rPr>
        <w:t xml:space="preserve">2560 </w:t>
      </w:r>
      <w:r w:rsidRPr="00653FB6">
        <w:rPr>
          <w:rFonts w:ascii="Angsana New" w:hAnsi="Angsana New" w:hint="cs"/>
          <w:sz w:val="28"/>
          <w:cs/>
        </w:rPr>
        <w:t xml:space="preserve">ภายใต้สัญญาดังกล่าว บริษัทจะจัดหาหลักประกันเป็นที่ดินจำนวน </w:t>
      </w:r>
      <w:r w:rsidRPr="00653FB6">
        <w:rPr>
          <w:rFonts w:ascii="Angsana New" w:hAnsi="Angsana New"/>
          <w:sz w:val="28"/>
        </w:rPr>
        <w:t xml:space="preserve">3 </w:t>
      </w:r>
      <w:r w:rsidRPr="00653FB6">
        <w:rPr>
          <w:rFonts w:ascii="Angsana New" w:hAnsi="Angsana New" w:hint="cs"/>
          <w:sz w:val="28"/>
          <w:cs/>
        </w:rPr>
        <w:t xml:space="preserve">แปลงให้กับผู้ให้กู้ </w:t>
      </w:r>
      <w:r w:rsidRPr="00653FB6">
        <w:rPr>
          <w:rFonts w:ascii="Angsana New" w:hAnsi="Angsana New"/>
          <w:sz w:val="28"/>
          <w:cs/>
        </w:rPr>
        <w:t>และเมื่อ</w:t>
      </w:r>
      <w:r w:rsidRPr="00653FB6">
        <w:rPr>
          <w:rFonts w:ascii="Angsana New" w:hAnsi="Angsana New"/>
          <w:spacing w:val="-4"/>
          <w:sz w:val="28"/>
          <w:cs/>
          <w:lang w:val="en-GB"/>
        </w:rPr>
        <w:t>วันที่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 w:hint="cs"/>
          <w:sz w:val="28"/>
          <w:cs/>
        </w:rPr>
        <w:t xml:space="preserve"> พฤศจิกายน </w:t>
      </w:r>
      <w:r w:rsidRPr="00653FB6">
        <w:rPr>
          <w:rFonts w:ascii="Angsana New" w:hAnsi="Angsana New"/>
          <w:sz w:val="28"/>
        </w:rPr>
        <w:t>2560</w:t>
      </w:r>
    </w:p>
    <w:p w:rsidR="000446A8" w:rsidRPr="00653FB6" w:rsidRDefault="000446A8" w:rsidP="00E213FA">
      <w:pPr>
        <w:ind w:left="540" w:right="-21"/>
        <w:jc w:val="thaiDistribute"/>
        <w:rPr>
          <w:rFonts w:ascii="Angsana New" w:hAnsi="Angsana New"/>
          <w:sz w:val="16"/>
          <w:szCs w:val="16"/>
        </w:rPr>
      </w:pPr>
    </w:p>
    <w:p w:rsidR="001823F0" w:rsidRPr="00653FB6" w:rsidRDefault="001823F0" w:rsidP="00E213FA">
      <w:pPr>
        <w:ind w:left="540" w:right="-21"/>
        <w:jc w:val="thaiDistribute"/>
        <w:rPr>
          <w:rFonts w:ascii="Angsana New" w:hAnsi="Angsana New"/>
          <w:b/>
          <w:bCs/>
          <w:i/>
          <w:iCs/>
          <w:spacing w:val="-4"/>
          <w:sz w:val="28"/>
          <w:lang w:val="en-GB"/>
        </w:rPr>
      </w:pPr>
      <w:r w:rsidRPr="00653FB6">
        <w:rPr>
          <w:rFonts w:ascii="Angsana New" w:hAnsi="Angsana New"/>
          <w:b/>
          <w:bCs/>
          <w:i/>
          <w:iCs/>
          <w:spacing w:val="-4"/>
          <w:sz w:val="28"/>
          <w:cs/>
          <w:lang w:val="en-GB"/>
        </w:rPr>
        <w:t>เงินกู้ยืมจากผู้สนับสนุน</w:t>
      </w:r>
    </w:p>
    <w:p w:rsidR="0064055D" w:rsidRPr="00653FB6" w:rsidRDefault="0064055D" w:rsidP="00E213FA">
      <w:pPr>
        <w:ind w:left="540" w:right="-43"/>
        <w:jc w:val="thaiDistribute"/>
        <w:rPr>
          <w:rFonts w:ascii="Angsana New" w:hAnsi="Angsana New"/>
          <w:b/>
          <w:bCs/>
          <w:i/>
          <w:iCs/>
          <w:spacing w:val="-4"/>
          <w:sz w:val="10"/>
          <w:szCs w:val="10"/>
          <w:cs/>
          <w:lang w:val="en-GB"/>
        </w:rPr>
      </w:pPr>
    </w:p>
    <w:p w:rsidR="00603A1E" w:rsidRPr="00653FB6" w:rsidRDefault="00603A1E" w:rsidP="00603A1E">
      <w:pPr>
        <w:ind w:left="540" w:right="-43"/>
        <w:jc w:val="thaiDistribute"/>
        <w:outlineLvl w:val="0"/>
        <w:rPr>
          <w:rFonts w:ascii="Angsana New" w:hAnsi="Angsana New"/>
          <w:spacing w:val="-4"/>
          <w:sz w:val="28"/>
          <w:lang w:val="en-GB"/>
        </w:rPr>
      </w:pP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16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Pr="00653FB6">
        <w:rPr>
          <w:rFonts w:ascii="Angsana New" w:hAnsi="Angsana New"/>
          <w:spacing w:val="-4"/>
          <w:sz w:val="28"/>
        </w:rPr>
        <w:t>2556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 w:rsidRPr="00653FB6">
        <w:rPr>
          <w:rFonts w:ascii="Angsana New" w:hAnsi="Angsana New"/>
          <w:spacing w:val="-4"/>
          <w:sz w:val="28"/>
        </w:rPr>
        <w:t>50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 w:rsidRPr="00653FB6">
        <w:rPr>
          <w:rFonts w:ascii="Angsana New" w:hAnsi="Angsana New"/>
          <w:spacing w:val="-4"/>
          <w:sz w:val="28"/>
        </w:rPr>
        <w:t>300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บาท สำหรับเหล็กรีดร้อนทุกๆ </w:t>
      </w:r>
      <w:r w:rsidRPr="00653FB6">
        <w:rPr>
          <w:rFonts w:ascii="Angsana New" w:hAnsi="Angsana New"/>
          <w:spacing w:val="-4"/>
          <w:sz w:val="28"/>
        </w:rPr>
        <w:t>1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 w:rsidRPr="00653FB6">
        <w:rPr>
          <w:rFonts w:ascii="Angsana New" w:hAnsi="Angsana New"/>
          <w:spacing w:val="-4"/>
          <w:sz w:val="28"/>
        </w:rPr>
        <w:t>800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 w:rsidRPr="00653FB6">
        <w:rPr>
          <w:rFonts w:ascii="Angsana New" w:hAnsi="Angsana New"/>
          <w:spacing w:val="-4"/>
          <w:sz w:val="28"/>
        </w:rPr>
        <w:t>2556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 w:rsidRPr="00653FB6">
        <w:rPr>
          <w:rFonts w:ascii="Angsana New" w:hAnsi="Angsana New"/>
          <w:spacing w:val="-4"/>
          <w:sz w:val="28"/>
        </w:rPr>
        <w:t>36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 จี เจ สตีล จำนวน </w:t>
      </w:r>
      <w:r w:rsidRPr="00653FB6">
        <w:rPr>
          <w:rFonts w:ascii="Angsana New" w:hAnsi="Angsana New"/>
          <w:spacing w:val="-4"/>
          <w:sz w:val="28"/>
        </w:rPr>
        <w:t>800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ล้านหุ้น ให้กับผู้สนับสนุน และต่อมาบริษัทไม่สามารถจัดหาและนำส่งสินค้าให้แก่ผู้สนับสนุนตามคำสั่งซื้อของผู้สนับสนุนได้ เมื่อวันที่ </w:t>
      </w:r>
      <w:r w:rsidRPr="00653FB6">
        <w:rPr>
          <w:rFonts w:ascii="Angsana New" w:hAnsi="Angsana New"/>
          <w:spacing w:val="-4"/>
          <w:sz w:val="28"/>
        </w:rPr>
        <w:t>1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พฤษภาคม </w:t>
      </w:r>
      <w:r w:rsidRPr="00653FB6">
        <w:rPr>
          <w:rFonts w:ascii="Angsana New" w:hAnsi="Angsana New"/>
          <w:spacing w:val="-4"/>
          <w:sz w:val="28"/>
        </w:rPr>
        <w:t>2557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 w:rsidRPr="00653FB6">
        <w:rPr>
          <w:rFonts w:ascii="Angsana New" w:hAnsi="Angsana New"/>
          <w:spacing w:val="-4"/>
          <w:sz w:val="28"/>
        </w:rPr>
        <w:t>36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ล้านบาท จากผู้สนับสนุนเพื่อทดแทนข้อตกลงความช่วยเหลือทางการเงินฉบับลงวันที่ </w:t>
      </w:r>
      <w:r w:rsidRPr="00653FB6">
        <w:rPr>
          <w:rFonts w:ascii="Angsana New" w:hAnsi="Angsana New"/>
          <w:spacing w:val="-4"/>
          <w:sz w:val="28"/>
        </w:rPr>
        <w:t>16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Pr="00653FB6">
        <w:rPr>
          <w:rFonts w:ascii="Angsana New" w:hAnsi="Angsana New"/>
          <w:spacing w:val="-4"/>
          <w:sz w:val="28"/>
        </w:rPr>
        <w:t>2556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โดยมีอัตราดอกเบี้ยร้อยละ </w:t>
      </w:r>
      <w:r w:rsidRPr="00653FB6">
        <w:rPr>
          <w:rFonts w:ascii="Angsana New" w:hAnsi="Angsana New"/>
          <w:spacing w:val="-4"/>
          <w:sz w:val="28"/>
        </w:rPr>
        <w:t>7</w:t>
      </w:r>
      <w:r w:rsidRPr="00653FB6">
        <w:rPr>
          <w:rFonts w:ascii="Angsana New" w:hAnsi="Angsana New"/>
          <w:spacing w:val="-4"/>
          <w:sz w:val="28"/>
          <w:cs/>
          <w:lang w:val="en-GB"/>
        </w:rPr>
        <w:t>.</w:t>
      </w:r>
      <w:r w:rsidRPr="00653FB6">
        <w:rPr>
          <w:rFonts w:ascii="Angsana New" w:hAnsi="Angsana New"/>
          <w:spacing w:val="-4"/>
          <w:sz w:val="28"/>
        </w:rPr>
        <w:t>75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 w:rsidRPr="00653FB6">
        <w:rPr>
          <w:rFonts w:ascii="Angsana New" w:hAnsi="Angsana New"/>
          <w:spacing w:val="-4"/>
          <w:sz w:val="28"/>
        </w:rPr>
        <w:t>2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 w:rsidRPr="00653FB6">
        <w:rPr>
          <w:rFonts w:ascii="Angsana New" w:hAnsi="Angsana New"/>
          <w:spacing w:val="-4"/>
          <w:sz w:val="28"/>
        </w:rPr>
        <w:t>102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ล้านหุ้น </w:t>
      </w:r>
      <w:r w:rsidRPr="00653FB6">
        <w:rPr>
          <w:rFonts w:ascii="Angsana New" w:hAnsi="Angsana New"/>
          <w:sz w:val="28"/>
          <w:cs/>
        </w:rPr>
        <w:t xml:space="preserve">(เท่ากับ </w:t>
      </w:r>
      <w:r w:rsidRPr="00653FB6">
        <w:rPr>
          <w:rFonts w:ascii="Angsana New" w:hAnsi="Angsana New"/>
          <w:sz w:val="28"/>
        </w:rPr>
        <w:t>10.2</w:t>
      </w:r>
      <w:r w:rsidRPr="00653FB6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ให้กับผู้ให้กู้ เพื่อจำนำเป็นหลักประกันในการชำระหนี้ตามสัญญา และ</w:t>
      </w:r>
    </w:p>
    <w:p w:rsidR="00603A1E" w:rsidRPr="00653FB6" w:rsidRDefault="00603A1E" w:rsidP="00603A1E">
      <w:pPr>
        <w:ind w:left="540" w:right="-43"/>
        <w:jc w:val="thaiDistribut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:rsidR="00603A1E" w:rsidRPr="00653FB6" w:rsidRDefault="00603A1E" w:rsidP="00603A1E">
      <w:pPr>
        <w:ind w:left="540" w:right="-43"/>
        <w:jc w:val="thaiDistribute"/>
        <w:outlineLvl w:val="0"/>
        <w:rPr>
          <w:rFonts w:ascii="Angsana New" w:hAnsi="Angsana New"/>
          <w:spacing w:val="-4"/>
          <w:sz w:val="28"/>
          <w:lang w:val="en-GB"/>
        </w:rPr>
      </w:pP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29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2559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2560</w:t>
      </w:r>
    </w:p>
    <w:p w:rsidR="00603A1E" w:rsidRPr="00653FB6" w:rsidRDefault="00603A1E" w:rsidP="00603A1E">
      <w:pPr>
        <w:ind w:left="540" w:right="-43"/>
        <w:jc w:val="thaiDistribute"/>
        <w:outlineLvl w:val="0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28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2560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2561</w:t>
      </w:r>
    </w:p>
    <w:p w:rsidR="00603A1E" w:rsidRPr="00653FB6" w:rsidRDefault="00603A1E" w:rsidP="00603A1E">
      <w:pPr>
        <w:ind w:left="540" w:right="-43"/>
        <w:jc w:val="thaiDistribute"/>
        <w:outlineLvl w:val="0"/>
        <w:rPr>
          <w:rFonts w:ascii="Angsana New" w:hAnsi="Angsana New"/>
          <w:spacing w:val="-4"/>
          <w:sz w:val="10"/>
          <w:szCs w:val="10"/>
        </w:rPr>
      </w:pPr>
    </w:p>
    <w:p w:rsidR="00603A1E" w:rsidRPr="00653FB6" w:rsidRDefault="00603A1E" w:rsidP="00603A1E">
      <w:pPr>
        <w:ind w:left="540"/>
        <w:jc w:val="thaiDistribut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12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Pr="00653FB6">
        <w:rPr>
          <w:rFonts w:ascii="Angsana New" w:hAnsi="Angsana New"/>
          <w:spacing w:val="-4"/>
          <w:sz w:val="28"/>
        </w:rPr>
        <w:t>27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78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Pr="00653FB6">
        <w:rPr>
          <w:rFonts w:ascii="Angsana New" w:hAnsi="Angsana New"/>
          <w:spacing w:val="-4"/>
          <w:sz w:val="28"/>
        </w:rPr>
        <w:t>25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52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Pr="00653FB6">
        <w:rPr>
          <w:rFonts w:ascii="Angsana New" w:hAnsi="Angsana New"/>
          <w:spacing w:val="-4"/>
          <w:sz w:val="28"/>
        </w:rPr>
        <w:t>7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75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Pr="00653FB6">
        <w:rPr>
          <w:rFonts w:ascii="Angsana New" w:hAnsi="Angsana New"/>
          <w:spacing w:val="-4"/>
          <w:sz w:val="28"/>
        </w:rPr>
        <w:t>2</w:t>
      </w:r>
      <w:r w:rsidRPr="00653FB6">
        <w:rPr>
          <w:rFonts w:ascii="Angsana New" w:hAnsi="Angsana New" w:hint="cs"/>
          <w:spacing w:val="-4"/>
          <w:sz w:val="28"/>
          <w:cs/>
        </w:rPr>
        <w:t>.</w:t>
      </w:r>
      <w:r w:rsidRPr="00653FB6">
        <w:rPr>
          <w:rFonts w:ascii="Angsana New" w:hAnsi="Angsana New"/>
          <w:spacing w:val="-4"/>
          <w:sz w:val="28"/>
        </w:rPr>
        <w:t>26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ล้านบาท) ขณะนี้คดีอยู่ระหว่างการพิจารณาของศาล</w:t>
      </w:r>
    </w:p>
    <w:p w:rsidR="00603A1E" w:rsidRPr="00653FB6" w:rsidRDefault="00603A1E" w:rsidP="00603A1E">
      <w:pPr>
        <w:ind w:left="540"/>
        <w:jc w:val="both"/>
        <w:rPr>
          <w:rFonts w:ascii="Angsana New" w:hAnsi="Angsana New"/>
          <w:spacing w:val="-4"/>
          <w:sz w:val="10"/>
          <w:szCs w:val="10"/>
        </w:rPr>
      </w:pPr>
    </w:p>
    <w:p w:rsidR="00603A1E" w:rsidRPr="00653FB6" w:rsidRDefault="00603A1E" w:rsidP="00603A1E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Pr="00653FB6">
        <w:rPr>
          <w:rFonts w:ascii="Angsana New" w:hAnsi="Angsana New"/>
          <w:spacing w:val="-4"/>
          <w:sz w:val="28"/>
        </w:rPr>
        <w:t>24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Pr="00653FB6">
        <w:rPr>
          <w:rFonts w:ascii="Angsana New" w:hAnsi="Angsana New"/>
          <w:spacing w:val="-4"/>
          <w:sz w:val="28"/>
        </w:rPr>
        <w:t>2562</w:t>
      </w:r>
      <w:r w:rsidRPr="00653FB6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603A1E" w:rsidRPr="00653FB6" w:rsidRDefault="00603A1E" w:rsidP="00603A1E">
      <w:pPr>
        <w:ind w:left="540"/>
        <w:jc w:val="both"/>
        <w:rPr>
          <w:rFonts w:ascii="Angsana New" w:hAnsi="Angsana New"/>
          <w:spacing w:val="-4"/>
          <w:sz w:val="10"/>
          <w:szCs w:val="10"/>
        </w:rPr>
      </w:pPr>
    </w:p>
    <w:p w:rsidR="001C35F5" w:rsidRPr="00653FB6" w:rsidRDefault="001C35F5" w:rsidP="001C35F5">
      <w:pPr>
        <w:ind w:left="540" w:right="-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D7371" w:rsidRPr="00653FB6">
        <w:rPr>
          <w:rFonts w:ascii="Angsana New" w:hAnsi="Angsana New"/>
          <w:sz w:val="28"/>
        </w:rPr>
        <w:t xml:space="preserve"> </w:t>
      </w:r>
      <w:r w:rsidR="004D7371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653FB6">
        <w:rPr>
          <w:rFonts w:ascii="Angsana New" w:hAnsi="Angsana New" w:hint="cs"/>
          <w:sz w:val="28"/>
          <w:cs/>
        </w:rPr>
        <w:t>หนึ่ง</w:t>
      </w:r>
      <w:r w:rsidRPr="00653FB6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="002D10C2" w:rsidRPr="00653FB6">
        <w:rPr>
          <w:rFonts w:ascii="Angsana New" w:hAnsi="Angsana New"/>
          <w:sz w:val="28"/>
        </w:rPr>
        <w:t>26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 :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เป็นจำนวน </w:t>
      </w:r>
      <w:r w:rsidR="002D10C2" w:rsidRPr="00653FB6">
        <w:rPr>
          <w:rFonts w:ascii="Angsana New" w:hAnsi="Angsana New"/>
          <w:i/>
          <w:iCs/>
          <w:sz w:val="28"/>
        </w:rPr>
        <w:t>26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ล้านบาท)</w:t>
      </w:r>
    </w:p>
    <w:p w:rsidR="001823F0" w:rsidRPr="00653FB6" w:rsidRDefault="001823F0" w:rsidP="00603A1E">
      <w:pPr>
        <w:ind w:right="-43"/>
        <w:jc w:val="both"/>
        <w:outlineLvl w:val="0"/>
        <w:rPr>
          <w:rFonts w:ascii="Angsana New" w:hAnsi="Angsana New"/>
          <w:spacing w:val="-4"/>
          <w:sz w:val="2"/>
          <w:szCs w:val="2"/>
        </w:rPr>
      </w:pPr>
    </w:p>
    <w:p w:rsidR="001823F0" w:rsidRPr="00653FB6" w:rsidRDefault="001823F0" w:rsidP="00573E5B">
      <w:pPr>
        <w:ind w:right="-43" w:firstLine="540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จี เจ สตีล</w:t>
      </w:r>
    </w:p>
    <w:p w:rsidR="001823F0" w:rsidRPr="00653FB6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:rsidR="001823F0" w:rsidRPr="00653FB6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21</w:t>
      </w:r>
      <w:r w:rsidRPr="00653FB6">
        <w:rPr>
          <w:rFonts w:ascii="Angsana New" w:hAnsi="Angsana New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2D10C2" w:rsidRPr="00653FB6">
        <w:rPr>
          <w:rFonts w:ascii="Angsana New" w:hAnsi="Angsana New"/>
          <w:sz w:val="28"/>
        </w:rPr>
        <w:t>403</w:t>
      </w:r>
      <w:r w:rsidRPr="00653FB6">
        <w:rPr>
          <w:rFonts w:ascii="Angsana New" w:hAnsi="Angsana New"/>
          <w:sz w:val="28"/>
          <w:cs/>
        </w:rPr>
        <w:t xml:space="preserve"> ล้านบาท  และในเวลาเดียวกัน บริษัทได้กู้ยืมเงินจำนวน </w:t>
      </w:r>
      <w:r w:rsidR="002D10C2" w:rsidRPr="00653FB6">
        <w:rPr>
          <w:rFonts w:ascii="Angsana New" w:hAnsi="Angsana New"/>
          <w:sz w:val="28"/>
        </w:rPr>
        <w:t>403</w:t>
      </w:r>
      <w:r w:rsidRPr="00653FB6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กู้ยืมเงินจำนวน </w:t>
      </w:r>
      <w:r w:rsidR="002D10C2" w:rsidRPr="00653FB6">
        <w:rPr>
          <w:rFonts w:ascii="Angsana New" w:hAnsi="Angsana New"/>
          <w:sz w:val="28"/>
        </w:rPr>
        <w:t>403</w:t>
      </w:r>
      <w:r w:rsidRPr="00653FB6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</w:p>
    <w:p w:rsidR="00576147" w:rsidRPr="00653FB6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653FB6" w:rsidRDefault="00042BA8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2559</w:t>
      </w:r>
      <w:r w:rsidR="000731AC" w:rsidRPr="00653FB6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2D10C2" w:rsidRPr="00653FB6">
        <w:rPr>
          <w:rFonts w:ascii="Angsana New" w:hAnsi="Angsana New"/>
          <w:sz w:val="28"/>
        </w:rPr>
        <w:t>8</w:t>
      </w:r>
      <w:r w:rsidR="000731AC" w:rsidRPr="00653FB6">
        <w:rPr>
          <w:rFonts w:ascii="Angsana New" w:hAnsi="Angsana New"/>
          <w:sz w:val="28"/>
          <w:cs/>
        </w:rPr>
        <w:t xml:space="preserve"> ต่</w:t>
      </w:r>
      <w:r w:rsidRPr="00653FB6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25</w:t>
      </w:r>
      <w:r w:rsidR="000731AC" w:rsidRPr="00653FB6">
        <w:rPr>
          <w:rFonts w:ascii="Angsana New" w:hAnsi="Angsana New"/>
          <w:sz w:val="28"/>
          <w:cs/>
        </w:rPr>
        <w:t xml:space="preserve"> ต่อปี</w:t>
      </w:r>
      <w:r w:rsidRPr="00653FB6">
        <w:rPr>
          <w:rFonts w:ascii="Angsana New" w:hAnsi="Angsana New"/>
          <w:sz w:val="28"/>
          <w:cs/>
        </w:rPr>
        <w:t xml:space="preserve"> นับตั้งแต่วันที่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มิถุนายน </w:t>
      </w:r>
      <w:r w:rsidR="002D10C2" w:rsidRPr="00653FB6">
        <w:rPr>
          <w:rFonts w:ascii="Angsana New" w:hAnsi="Angsana New"/>
          <w:sz w:val="28"/>
        </w:rPr>
        <w:t>2559</w:t>
      </w:r>
      <w:r w:rsidR="000731AC" w:rsidRPr="00653FB6">
        <w:rPr>
          <w:rFonts w:ascii="Angsana New" w:hAnsi="Angsana New"/>
          <w:sz w:val="28"/>
          <w:cs/>
        </w:rPr>
        <w:t xml:space="preserve"> เป็นต้นไป</w:t>
      </w:r>
    </w:p>
    <w:p w:rsidR="00576147" w:rsidRPr="00653FB6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653FB6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26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2559</w:t>
      </w:r>
      <w:r w:rsidR="000731AC" w:rsidRPr="00653FB6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653FB6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2562</w:t>
      </w:r>
    </w:p>
    <w:p w:rsidR="00795959" w:rsidRPr="00653FB6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1823F0" w:rsidRPr="00653FB6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หุ้นกู้</w:t>
      </w:r>
    </w:p>
    <w:p w:rsidR="00050664" w:rsidRPr="00653FB6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D7371" w:rsidRPr="00653FB6">
        <w:rPr>
          <w:rFonts w:ascii="Angsana New" w:hAnsi="Angsana New"/>
          <w:sz w:val="28"/>
        </w:rPr>
        <w:t xml:space="preserve"> </w:t>
      </w:r>
      <w:r w:rsidR="004D7371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EB506A" w:rsidRPr="00653FB6">
        <w:rPr>
          <w:rFonts w:ascii="Angsana New" w:hAnsi="Angsana New"/>
          <w:sz w:val="28"/>
        </w:rPr>
        <w:t xml:space="preserve"> </w:t>
      </w:r>
      <w:r w:rsidR="00EB506A"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653FB6">
        <w:rPr>
          <w:rFonts w:ascii="Angsana New" w:hAnsi="Angsana New" w:hint="cs"/>
          <w:sz w:val="28"/>
          <w:cs/>
        </w:rPr>
        <w:t xml:space="preserve">คงเหลือจำนวน </w:t>
      </w:r>
      <w:r w:rsidR="002D10C2" w:rsidRPr="00653FB6">
        <w:rPr>
          <w:rFonts w:ascii="Angsana New" w:hAnsi="Angsana New" w:hint="cs"/>
          <w:sz w:val="28"/>
        </w:rPr>
        <w:t>1</w:t>
      </w:r>
      <w:r w:rsidR="002D10C2" w:rsidRPr="00653FB6">
        <w:rPr>
          <w:rFonts w:ascii="Angsana New" w:hAnsi="Angsana New"/>
          <w:sz w:val="28"/>
        </w:rPr>
        <w:t>5</w:t>
      </w:r>
      <w:r w:rsidR="00173286"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="002D10C2" w:rsidRPr="00653FB6">
        <w:rPr>
          <w:rFonts w:ascii="Angsana New" w:hAnsi="Angsana New" w:hint="cs"/>
          <w:sz w:val="28"/>
        </w:rPr>
        <w:t>1</w:t>
      </w:r>
      <w:r w:rsidR="00050664" w:rsidRPr="00653FB6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653FB6">
        <w:rPr>
          <w:rFonts w:ascii="Angsana New" w:hAnsi="Angsana New" w:hint="cs"/>
          <w:sz w:val="28"/>
          <w:cs/>
        </w:rPr>
        <w:t>ฯ</w:t>
      </w:r>
      <w:r w:rsidR="00050664" w:rsidRPr="00653FB6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2D10C2" w:rsidRPr="00653FB6">
        <w:rPr>
          <w:rFonts w:ascii="Angsana New" w:hAnsi="Angsana New" w:hint="cs"/>
          <w:sz w:val="28"/>
        </w:rPr>
        <w:t>3</w:t>
      </w:r>
      <w:r w:rsidR="00050664" w:rsidRPr="00653FB6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653FB6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</w:t>
      </w:r>
      <w:r w:rsidR="002D10C2" w:rsidRPr="00653FB6">
        <w:rPr>
          <w:rFonts w:ascii="Angsana New" w:hAnsi="Angsana New" w:hint="cs"/>
          <w:sz w:val="28"/>
        </w:rPr>
        <w:t>8</w:t>
      </w:r>
      <w:r w:rsidR="00173286" w:rsidRPr="00653FB6">
        <w:rPr>
          <w:rFonts w:ascii="Angsana New" w:hAnsi="Angsana New" w:hint="cs"/>
          <w:sz w:val="28"/>
          <w:cs/>
        </w:rPr>
        <w:t xml:space="preserve"> ซึ่งในวันที่ </w:t>
      </w:r>
      <w:r w:rsidR="002D10C2" w:rsidRPr="00653FB6">
        <w:rPr>
          <w:rFonts w:ascii="Angsana New" w:hAnsi="Angsana New" w:hint="cs"/>
          <w:sz w:val="28"/>
        </w:rPr>
        <w:t>9</w:t>
      </w:r>
      <w:r w:rsidR="00173286" w:rsidRPr="00653FB6">
        <w:rPr>
          <w:rFonts w:ascii="Angsana New" w:hAnsi="Angsana New" w:hint="cs"/>
          <w:sz w:val="28"/>
          <w:cs/>
        </w:rPr>
        <w:t xml:space="preserve"> มกราคม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555</w:t>
      </w:r>
      <w:r w:rsidR="00050664" w:rsidRPr="00653FB6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653FB6">
        <w:rPr>
          <w:rFonts w:ascii="Angsana New" w:hAnsi="Angsana New" w:hint="cs"/>
          <w:sz w:val="28"/>
          <w:cs/>
        </w:rPr>
        <w:t>ดอกเบี้ย</w:t>
      </w:r>
      <w:r w:rsidR="00050664" w:rsidRPr="00653FB6">
        <w:rPr>
          <w:rFonts w:ascii="Angsana New" w:hAnsi="Angsana New" w:hint="cs"/>
          <w:sz w:val="28"/>
          <w:cs/>
        </w:rPr>
        <w:t>หุ้นกู้ซึ่งถึง</w:t>
      </w:r>
      <w:r w:rsidR="00173286" w:rsidRPr="00653FB6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2D10C2" w:rsidRPr="00653FB6">
        <w:rPr>
          <w:rFonts w:ascii="Angsana New" w:hAnsi="Angsana New" w:hint="cs"/>
          <w:sz w:val="28"/>
        </w:rPr>
        <w:t>30</w:t>
      </w:r>
      <w:r w:rsidR="00173286"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55</w:t>
      </w:r>
      <w:r w:rsidR="002D10C2" w:rsidRPr="00653FB6">
        <w:rPr>
          <w:rFonts w:ascii="Angsana New" w:hAnsi="Angsana New" w:hint="cs"/>
          <w:sz w:val="28"/>
        </w:rPr>
        <w:t>4</w:t>
      </w:r>
    </w:p>
    <w:p w:rsidR="00795959" w:rsidRPr="00653FB6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6239A0" w:rsidRPr="00653FB6" w:rsidRDefault="00050664" w:rsidP="006239A0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อย่างไรก็ตามจนถึงปัจจุบันบริษัทยังไม่ได้รับกา</w:t>
      </w:r>
      <w:r w:rsidR="00795959" w:rsidRPr="00653FB6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653FB6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653FB6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p w:rsidR="006239A0" w:rsidRPr="00653FB6" w:rsidRDefault="006239A0" w:rsidP="006239A0">
      <w:pPr>
        <w:rPr>
          <w:rFonts w:ascii="Angsana New" w:hAnsi="Angsana New"/>
          <w:sz w:val="2"/>
          <w:szCs w:val="2"/>
          <w:cs/>
        </w:rPr>
      </w:pPr>
    </w:p>
    <w:tbl>
      <w:tblPr>
        <w:tblW w:w="897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1843"/>
      </w:tblGrid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EB506A" w:rsidP="00373F1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EB506A" w:rsidP="00373F16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53FB6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="009B1895" w:rsidRPr="00653FB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2D10C2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510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53FB6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D279F3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4</w:t>
            </w:r>
            <w:r w:rsidR="00182085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53FB6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="00C03B20" w:rsidRPr="00653FB6">
              <w:rPr>
                <w:rFonts w:ascii="Angsana New" w:hAnsi="Angsana New"/>
                <w:sz w:val="28"/>
              </w:rPr>
              <w:t xml:space="preserve"> </w:t>
            </w:r>
            <w:r w:rsidR="00C03B20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2561</w:t>
            </w:r>
            <w:r w:rsidR="00C03B20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2D10C2" w:rsidP="00AC4AF1">
            <w:pPr>
              <w:tabs>
                <w:tab w:val="decimal" w:pos="1168"/>
              </w:tabs>
              <w:ind w:right="-25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506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53FB6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53FB6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D279F3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506</w:t>
            </w:r>
            <w:r w:rsidR="00AC4AF1"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9B1895" w:rsidRPr="00653FB6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53FB6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53FB6" w:rsidRDefault="00C41D6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512709" w:rsidRPr="00653FB6" w:rsidRDefault="00512709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เงินกู้ยืมจากกิจการที่เกี่ยวข้องกัน</w:t>
      </w:r>
    </w:p>
    <w:p w:rsidR="00332923" w:rsidRPr="00653FB6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:rsidR="00B91D50" w:rsidRPr="00653FB6" w:rsidRDefault="00B91D50" w:rsidP="00B91D50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 w:hint="cs"/>
          <w:b/>
          <w:bCs/>
          <w:sz w:val="28"/>
          <w:cs/>
        </w:rPr>
        <w:t>จี เจ สตีล</w:t>
      </w:r>
    </w:p>
    <w:tbl>
      <w:tblPr>
        <w:tblW w:w="9502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4600"/>
        <w:gridCol w:w="868"/>
        <w:gridCol w:w="1872"/>
        <w:gridCol w:w="283"/>
        <w:gridCol w:w="9"/>
        <w:gridCol w:w="1870"/>
      </w:tblGrid>
      <w:tr w:rsidR="00EB42AD" w:rsidRPr="00653FB6" w:rsidTr="00C66524">
        <w:trPr>
          <w:tblHeader/>
        </w:trPr>
        <w:tc>
          <w:tcPr>
            <w:tcW w:w="4600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:rsidR="00EB42AD" w:rsidRPr="00653FB6" w:rsidRDefault="00EB42AD" w:rsidP="00C665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EB42AD" w:rsidRPr="00653FB6" w:rsidRDefault="002D10C2" w:rsidP="00C66524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="00EB42AD" w:rsidRPr="00653FB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EB42AD" w:rsidRPr="00653FB6" w:rsidRDefault="002D10C2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EB42AD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EB42AD" w:rsidRPr="00653FB6" w:rsidTr="00C66524">
        <w:trPr>
          <w:tblHeader/>
        </w:trPr>
        <w:tc>
          <w:tcPr>
            <w:tcW w:w="4600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:rsidR="00EB42AD" w:rsidRPr="00653FB6" w:rsidRDefault="00EB42AD" w:rsidP="00C6652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653FB6">
              <w:rPr>
                <w:rFonts w:ascii="Angsana New" w:hAnsi="Angsana New"/>
                <w:sz w:val="28"/>
              </w:rPr>
              <w:br/>
            </w:r>
            <w:r w:rsidRPr="00653FB6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B42AD" w:rsidRPr="00653FB6" w:rsidTr="00C66524">
        <w:trPr>
          <w:tblHeader/>
        </w:trPr>
        <w:tc>
          <w:tcPr>
            <w:tcW w:w="4600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4" w:type="dxa"/>
            <w:gridSpan w:val="4"/>
            <w:shd w:val="clear" w:color="auto" w:fill="auto"/>
          </w:tcPr>
          <w:p w:rsidR="00EB42AD" w:rsidRPr="00653FB6" w:rsidRDefault="00EB42AD" w:rsidP="00C66524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="002D10C2" w:rsidRPr="00653FB6">
              <w:rPr>
                <w:rFonts w:ascii="Angsana New" w:hAnsi="Angsana New"/>
                <w:sz w:val="28"/>
              </w:rPr>
              <w:t>30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B42AD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B42AD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347</w:t>
            </w: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</w:rPr>
              <w:t xml:space="preserve">: </w:t>
            </w:r>
            <w:r w:rsidR="002D10C2" w:rsidRPr="00653FB6">
              <w:rPr>
                <w:rFonts w:ascii="Angsana New" w:hAnsi="Angsana New"/>
                <w:sz w:val="28"/>
              </w:rPr>
              <w:t>41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653FB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="002D10C2" w:rsidRPr="00653FB6">
              <w:rPr>
                <w:rFonts w:ascii="Angsana New" w:hAnsi="Angsana New"/>
                <w:sz w:val="28"/>
              </w:rPr>
              <w:t>5</w:t>
            </w: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164</w:t>
            </w: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  <w:r w:rsidR="002D10C2" w:rsidRPr="00653FB6">
              <w:rPr>
                <w:rFonts w:ascii="Angsana New" w:hAnsi="Angsana New"/>
                <w:sz w:val="28"/>
              </w:rPr>
              <w:t>40</w:t>
            </w: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314</w:t>
            </w: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  <w:r w:rsidR="002D10C2" w:rsidRPr="00653FB6">
              <w:rPr>
                <w:rFonts w:ascii="Angsana New" w:hAnsi="Angsana New"/>
                <w:sz w:val="28"/>
              </w:rPr>
              <w:t>5</w:t>
            </w: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164</w:t>
            </w: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600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443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989</w:t>
            </w:r>
          </w:p>
        </w:tc>
      </w:tr>
    </w:tbl>
    <w:p w:rsidR="00EB42AD" w:rsidRPr="00653FB6" w:rsidRDefault="00EB42AD" w:rsidP="00EB42AD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4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3"/>
        <w:gridCol w:w="878"/>
        <w:gridCol w:w="1894"/>
        <w:gridCol w:w="286"/>
        <w:gridCol w:w="9"/>
        <w:gridCol w:w="1892"/>
      </w:tblGrid>
      <w:tr w:rsidR="00EB42AD" w:rsidRPr="00653FB6" w:rsidTr="009B01E6">
        <w:trPr>
          <w:tblHeader/>
        </w:trPr>
        <w:tc>
          <w:tcPr>
            <w:tcW w:w="4513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78" w:type="dxa"/>
            <w:shd w:val="clear" w:color="auto" w:fill="auto"/>
          </w:tcPr>
          <w:p w:rsidR="00EB42AD" w:rsidRPr="00653FB6" w:rsidRDefault="00EB42AD" w:rsidP="00C665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94" w:type="dxa"/>
            <w:shd w:val="clear" w:color="auto" w:fill="auto"/>
          </w:tcPr>
          <w:p w:rsidR="00EB42AD" w:rsidRPr="00653FB6" w:rsidRDefault="002D10C2" w:rsidP="00C66524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EB42AD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EB42AD" w:rsidRPr="00653FB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6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shd w:val="clear" w:color="auto" w:fill="auto"/>
          </w:tcPr>
          <w:p w:rsidR="00EB42AD" w:rsidRPr="00653FB6" w:rsidRDefault="002D10C2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EB42AD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EB42AD" w:rsidRPr="00653FB6" w:rsidTr="009B01E6">
        <w:trPr>
          <w:tblHeader/>
        </w:trPr>
        <w:tc>
          <w:tcPr>
            <w:tcW w:w="4513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8" w:type="dxa"/>
            <w:shd w:val="clear" w:color="auto" w:fill="auto"/>
          </w:tcPr>
          <w:p w:rsidR="00EB42AD" w:rsidRPr="00653FB6" w:rsidRDefault="00EB42AD" w:rsidP="00C6652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4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653FB6">
              <w:rPr>
                <w:rFonts w:ascii="Angsana New" w:hAnsi="Angsana New"/>
                <w:sz w:val="28"/>
              </w:rPr>
              <w:br/>
            </w:r>
            <w:r w:rsidRPr="00653FB6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01" w:type="dxa"/>
            <w:gridSpan w:val="2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B42AD" w:rsidRPr="00653FB6" w:rsidTr="009B01E6">
        <w:trPr>
          <w:tblHeader/>
        </w:trPr>
        <w:tc>
          <w:tcPr>
            <w:tcW w:w="4513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8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81" w:type="dxa"/>
            <w:gridSpan w:val="4"/>
            <w:shd w:val="clear" w:color="auto" w:fill="auto"/>
          </w:tcPr>
          <w:p w:rsidR="00EB42AD" w:rsidRPr="00653FB6" w:rsidRDefault="00EB42AD" w:rsidP="00C66524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894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295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478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</w:rPr>
              <w:tab/>
            </w:r>
            <w:r w:rsidRPr="00653FB6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5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295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476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EE0C0B" w:rsidRPr="00653FB6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894" w:type="dxa"/>
            <w:tcBorders>
              <w:top w:val="nil"/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top w:val="nil"/>
              <w:bottom w:val="nil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511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</w:rPr>
              <w:tab/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653FB6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26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32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95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</w:tr>
      <w:tr w:rsidR="00EB42AD" w:rsidRPr="00653FB6" w:rsidTr="009B01E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513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7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89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417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955</w:t>
            </w:r>
          </w:p>
        </w:tc>
      </w:tr>
    </w:tbl>
    <w:p w:rsidR="000E2394" w:rsidRPr="00653FB6" w:rsidRDefault="000E2394" w:rsidP="00EB42AD">
      <w:pPr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0E2394" w:rsidRPr="00653FB6" w:rsidRDefault="000E2394">
      <w:pPr>
        <w:rPr>
          <w:rFonts w:ascii="Angsana New" w:hAnsi="Angsana New"/>
          <w:spacing w:val="-4"/>
          <w:sz w:val="16"/>
          <w:szCs w:val="16"/>
          <w:cs/>
        </w:rPr>
      </w:pPr>
      <w:r w:rsidRPr="00653FB6">
        <w:rPr>
          <w:rFonts w:ascii="Angsana New" w:hAnsi="Angsana New"/>
          <w:spacing w:val="-4"/>
          <w:sz w:val="16"/>
          <w:szCs w:val="16"/>
          <w:cs/>
        </w:rPr>
        <w:br w:type="page"/>
      </w:r>
    </w:p>
    <w:p w:rsidR="00EB42AD" w:rsidRPr="00653FB6" w:rsidRDefault="00EB42AD" w:rsidP="00EB42AD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EB42AD" w:rsidRPr="00653FB6" w:rsidRDefault="00EB42AD" w:rsidP="00EB42AD">
      <w:pPr>
        <w:ind w:left="540"/>
        <w:jc w:val="both"/>
        <w:rPr>
          <w:rFonts w:ascii="Angsana New" w:hAnsi="Angsana New"/>
          <w:spacing w:val="-4"/>
          <w:sz w:val="28"/>
          <w:cs/>
        </w:rPr>
      </w:pPr>
      <w:r w:rsidRPr="00653FB6">
        <w:rPr>
          <w:rFonts w:ascii="Angsana New" w:hAnsi="Angsana New"/>
          <w:spacing w:val="-4"/>
          <w:sz w:val="28"/>
          <w:cs/>
        </w:rPr>
        <w:t>รายการเคลื่อนไหวของเงินกู้ยืมจากกิจการที่เกี่ยวข้องกันสำหรับงว</w:t>
      </w:r>
      <w:r w:rsidRPr="00653FB6">
        <w:rPr>
          <w:rFonts w:ascii="Angsana New" w:hAnsi="Angsana New" w:hint="cs"/>
          <w:spacing w:val="-4"/>
          <w:sz w:val="28"/>
          <w:cs/>
        </w:rPr>
        <w:t>ดเก้า</w:t>
      </w:r>
      <w:r w:rsidRPr="00653FB6">
        <w:rPr>
          <w:rFonts w:ascii="Angsana New" w:hAnsi="Angsana New"/>
          <w:spacing w:val="-4"/>
          <w:sz w:val="28"/>
          <w:cs/>
        </w:rPr>
        <w:t xml:space="preserve">เดือนสิ้นสุดวันที่  </w:t>
      </w:r>
      <w:r w:rsidR="002D10C2" w:rsidRPr="00653FB6">
        <w:rPr>
          <w:rFonts w:ascii="Angsana New" w:hAnsi="Angsana New"/>
          <w:spacing w:val="-4"/>
          <w:sz w:val="28"/>
        </w:rPr>
        <w:t>30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>กันยายน</w:t>
      </w:r>
      <w:r w:rsidRPr="00653FB6">
        <w:rPr>
          <w:rFonts w:ascii="Angsana New" w:hAnsi="Angsana New"/>
          <w:spacing w:val="-4"/>
          <w:sz w:val="28"/>
          <w:cs/>
        </w:rPr>
        <w:t xml:space="preserve">  </w:t>
      </w:r>
      <w:r w:rsidR="002D10C2" w:rsidRPr="00653FB6">
        <w:rPr>
          <w:rFonts w:ascii="Angsana New" w:hAnsi="Angsana New"/>
          <w:spacing w:val="-4"/>
          <w:sz w:val="28"/>
        </w:rPr>
        <w:t>2561</w:t>
      </w:r>
      <w:r w:rsidRPr="00653FB6">
        <w:rPr>
          <w:rFonts w:ascii="Angsana New" w:hAnsi="Angsana New"/>
          <w:spacing w:val="-4"/>
          <w:sz w:val="28"/>
          <w:cs/>
        </w:rPr>
        <w:t xml:space="preserve"> 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/>
          <w:spacing w:val="-4"/>
          <w:sz w:val="28"/>
          <w:cs/>
        </w:rPr>
        <w:t>มีดังนี้</w:t>
      </w:r>
    </w:p>
    <w:p w:rsidR="00EB42AD" w:rsidRPr="00653FB6" w:rsidRDefault="00EB42AD" w:rsidP="00EB42AD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EB42AD" w:rsidRPr="00653FB6" w:rsidTr="00C66524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653FB6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EB42AD" w:rsidRPr="00653FB6" w:rsidTr="00C66524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sz w:val="28"/>
              </w:rPr>
              <w:t>31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sz w:val="28"/>
              </w:rPr>
              <w:t>2560</w:t>
            </w:r>
            <w:r w:rsidRPr="00653FB6">
              <w:rPr>
                <w:rFonts w:ascii="Angsana New" w:hAnsi="Angsana New"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989</w:t>
            </w:r>
          </w:p>
        </w:tc>
      </w:tr>
      <w:tr w:rsidR="00EB42AD" w:rsidRPr="00653FB6" w:rsidTr="00C66524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EB42AD" w:rsidRPr="00653FB6" w:rsidTr="00C6652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653FB6">
              <w:rPr>
                <w:rFonts w:ascii="Angsana New" w:hAnsi="Angsana New"/>
                <w:sz w:val="28"/>
                <w:cs/>
              </w:rPr>
              <w:t>เงินต้น</w:t>
            </w:r>
            <w:r w:rsidRPr="00653FB6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526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B42AD" w:rsidRPr="00653FB6" w:rsidTr="00C6652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Pr="00653FB6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20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B42AD" w:rsidRPr="00653FB6" w:rsidTr="00C6652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EB42A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443</w:t>
            </w:r>
          </w:p>
        </w:tc>
      </w:tr>
      <w:tr w:rsidR="00EB42AD" w:rsidRPr="00653FB6" w:rsidTr="00C66524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653FB6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26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EB42AD" w:rsidRPr="00653FB6" w:rsidTr="00C66524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เงินกู้ยืมจากกิจการที่เกี่ยวข้องกัน </w:t>
            </w:r>
            <w:r w:rsidRPr="00653FB6">
              <w:rPr>
                <w:rFonts w:ascii="Angsana New" w:hAnsi="Angsana New"/>
                <w:sz w:val="28"/>
              </w:rPr>
              <w:t>-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42AD" w:rsidRPr="00653FB6" w:rsidRDefault="00EB42AD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42AD" w:rsidRPr="00653FB6" w:rsidTr="00C66524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:rsidR="00EB42AD" w:rsidRPr="00653FB6" w:rsidRDefault="00EB42AD" w:rsidP="00C66524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417</w:t>
            </w:r>
          </w:p>
        </w:tc>
      </w:tr>
    </w:tbl>
    <w:p w:rsidR="00EB42AD" w:rsidRPr="00653FB6" w:rsidRDefault="00EB42AD" w:rsidP="00EB42AD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:rsidR="00EB42AD" w:rsidRPr="00653FB6" w:rsidRDefault="00EB42AD" w:rsidP="00EB42AD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ยอด</w:t>
      </w:r>
      <w:r w:rsidRPr="00653FB6">
        <w:rPr>
          <w:rFonts w:ascii="Angsana New" w:hAnsi="Angsana New"/>
          <w:sz w:val="28"/>
          <w:cs/>
        </w:rPr>
        <w:t>เงินกู้ยืมจากกิจการ</w:t>
      </w:r>
      <w:r w:rsidRPr="00653FB6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กันยายน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จัดตามประเภทสกุลเงินตรา </w:t>
      </w:r>
      <w:r w:rsidRPr="00653FB6">
        <w:rPr>
          <w:rFonts w:ascii="Angsana New" w:hAnsi="Angsana New"/>
          <w:sz w:val="28"/>
          <w:cs/>
        </w:rPr>
        <w:br w:type="textWrapping" w:clear="all"/>
        <w:t>ได้ดังนี้</w:t>
      </w:r>
    </w:p>
    <w:p w:rsidR="00EB42AD" w:rsidRPr="00653FB6" w:rsidRDefault="00EB42AD" w:rsidP="00EB42AD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868"/>
        <w:gridCol w:w="1872"/>
        <w:gridCol w:w="283"/>
        <w:gridCol w:w="9"/>
        <w:gridCol w:w="1870"/>
      </w:tblGrid>
      <w:tr w:rsidR="00EB42AD" w:rsidRPr="00653FB6" w:rsidTr="00C66524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:rsidR="00EB42AD" w:rsidRPr="00653FB6" w:rsidRDefault="00EB42AD" w:rsidP="00C665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EB42AD" w:rsidRPr="00653FB6" w:rsidRDefault="002D10C2" w:rsidP="00C66524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EB42AD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EB42AD" w:rsidRPr="00653FB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EB42AD" w:rsidRPr="00653FB6" w:rsidRDefault="002D10C2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</w:t>
            </w:r>
            <w:r w:rsidR="00EB42AD" w:rsidRPr="00653FB6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EB42AD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EB42AD" w:rsidRPr="00653FB6" w:rsidTr="00C66524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:rsidR="00EB42AD" w:rsidRPr="00653FB6" w:rsidRDefault="00EB42AD" w:rsidP="00C6652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  <w:r w:rsidRPr="00653FB6">
              <w:rPr>
                <w:rFonts w:ascii="Angsana New" w:hAnsi="Angsana New"/>
                <w:sz w:val="28"/>
              </w:rPr>
              <w:br/>
            </w:r>
            <w:r w:rsidRPr="00653FB6">
              <w:rPr>
                <w:rFonts w:ascii="Angsana New" w:hAnsi="Angsana New"/>
                <w:sz w:val="28"/>
                <w:cs/>
              </w:rPr>
              <w:t xml:space="preserve"> แต่สอบทานแล้ว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EB42AD" w:rsidRPr="00653FB6" w:rsidRDefault="00EB42AD" w:rsidP="00C66524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B42AD" w:rsidRPr="00653FB6" w:rsidTr="00C66524">
        <w:trPr>
          <w:tblHeader/>
        </w:trPr>
        <w:tc>
          <w:tcPr>
            <w:tcW w:w="4462" w:type="dxa"/>
            <w:shd w:val="clear" w:color="auto" w:fill="auto"/>
            <w:vAlign w:val="bottom"/>
          </w:tcPr>
          <w:p w:rsidR="00EB42AD" w:rsidRPr="00653FB6" w:rsidRDefault="00EB42AD" w:rsidP="00C66524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:rsidR="00EB42AD" w:rsidRPr="00653FB6" w:rsidRDefault="00EB42AD" w:rsidP="00C66524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4" w:type="dxa"/>
            <w:gridSpan w:val="4"/>
            <w:shd w:val="clear" w:color="auto" w:fill="auto"/>
          </w:tcPr>
          <w:p w:rsidR="00EB42AD" w:rsidRPr="00653FB6" w:rsidRDefault="00EB42AD" w:rsidP="00C66524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B42AD" w:rsidRPr="00653FB6" w:rsidTr="00C66524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443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:rsidR="00EB42AD" w:rsidRPr="00653FB6" w:rsidRDefault="00EB42AD" w:rsidP="00C66524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0" w:type="dxa"/>
            <w:tcBorders>
              <w:bottom w:val="double" w:sz="4" w:space="0" w:color="auto"/>
            </w:tcBorders>
            <w:shd w:val="clear" w:color="auto" w:fill="auto"/>
          </w:tcPr>
          <w:p w:rsidR="00EB42AD" w:rsidRPr="00653FB6" w:rsidRDefault="002D10C2" w:rsidP="00C6652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="00EB42A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989</w:t>
            </w:r>
          </w:p>
        </w:tc>
      </w:tr>
    </w:tbl>
    <w:p w:rsidR="00EB42AD" w:rsidRPr="00653FB6" w:rsidRDefault="00EB42AD" w:rsidP="00B91D50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</w:p>
    <w:p w:rsidR="007E3AE6" w:rsidRPr="00653FB6" w:rsidRDefault="007E3AE6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เจ้าหนี้การค้า</w:t>
      </w:r>
    </w:p>
    <w:p w:rsidR="00D865DC" w:rsidRPr="00653FB6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tbl>
      <w:tblPr>
        <w:tblW w:w="92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200"/>
        <w:gridCol w:w="240"/>
        <w:gridCol w:w="1200"/>
        <w:gridCol w:w="240"/>
        <w:gridCol w:w="1200"/>
        <w:gridCol w:w="240"/>
        <w:gridCol w:w="1200"/>
      </w:tblGrid>
      <w:tr w:rsidR="009B1895" w:rsidRPr="00653FB6">
        <w:trPr>
          <w:cantSplit/>
          <w:tblHeader/>
        </w:trPr>
        <w:tc>
          <w:tcPr>
            <w:tcW w:w="2880" w:type="dxa"/>
          </w:tcPr>
          <w:p w:rsidR="007E3AE6" w:rsidRPr="00653FB6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1895" w:rsidRPr="00653FB6" w:rsidTr="00373F16">
        <w:trPr>
          <w:cantSplit/>
          <w:tblHeader/>
        </w:trPr>
        <w:tc>
          <w:tcPr>
            <w:tcW w:w="2880" w:type="dxa"/>
          </w:tcPr>
          <w:p w:rsidR="00373F16" w:rsidRPr="00653FB6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653FB6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B1895" w:rsidRPr="00653FB6">
        <w:trPr>
          <w:cantSplit/>
          <w:tblHeader/>
        </w:trPr>
        <w:tc>
          <w:tcPr>
            <w:tcW w:w="2880" w:type="dxa"/>
          </w:tcPr>
          <w:p w:rsidR="00373F16" w:rsidRPr="00653FB6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653FB6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373F16" w:rsidRPr="00653FB6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B1895" w:rsidRPr="00653FB6">
        <w:trPr>
          <w:cantSplit/>
        </w:trPr>
        <w:tc>
          <w:tcPr>
            <w:tcW w:w="2880" w:type="dxa"/>
          </w:tcPr>
          <w:p w:rsidR="007E3AE6" w:rsidRPr="00653FB6" w:rsidRDefault="007E3AE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7E3AE6" w:rsidRPr="00653FB6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:rsidR="007E3AE6" w:rsidRPr="00653FB6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9B1895" w:rsidRPr="00653FB6">
        <w:trPr>
          <w:cantSplit/>
        </w:trPr>
        <w:tc>
          <w:tcPr>
            <w:tcW w:w="2880" w:type="dxa"/>
          </w:tcPr>
          <w:p w:rsidR="007E3AE6" w:rsidRPr="00653FB6" w:rsidRDefault="007E3AE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840" w:type="dxa"/>
          </w:tcPr>
          <w:p w:rsidR="007E3AE6" w:rsidRPr="00653FB6" w:rsidRDefault="007E3AE6" w:rsidP="00E213FA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653FB6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653FB6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653FB6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653FB6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E3AE6" w:rsidRPr="00653FB6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7E3AE6" w:rsidRPr="00653FB6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:rsidR="007E3AE6" w:rsidRPr="00653FB6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</w:tr>
      <w:tr w:rsidR="009B1895" w:rsidRPr="00653FB6" w:rsidTr="00BE7044">
        <w:trPr>
          <w:cantSplit/>
        </w:trPr>
        <w:tc>
          <w:tcPr>
            <w:tcW w:w="2880" w:type="dxa"/>
          </w:tcPr>
          <w:p w:rsidR="00784712" w:rsidRPr="00653FB6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784712" w:rsidRPr="00653FB6" w:rsidRDefault="002D10C2" w:rsidP="00BE7044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653FB6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653FB6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784712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240" w:type="dxa"/>
            <w:vAlign w:val="bottom"/>
          </w:tcPr>
          <w:p w:rsidR="00784712" w:rsidRPr="00653FB6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784712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441</w:t>
            </w:r>
          </w:p>
        </w:tc>
      </w:tr>
      <w:tr w:rsidR="009B1895" w:rsidRPr="00653FB6">
        <w:trPr>
          <w:cantSplit/>
        </w:trPr>
        <w:tc>
          <w:tcPr>
            <w:tcW w:w="2880" w:type="dxa"/>
          </w:tcPr>
          <w:p w:rsidR="00373F16" w:rsidRPr="00653FB6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:rsidR="00373F16" w:rsidRPr="00653FB6" w:rsidRDefault="002D10C2" w:rsidP="00E213FA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</w:tr>
      <w:tr w:rsidR="009B1895" w:rsidRPr="00653FB6">
        <w:trPr>
          <w:cantSplit/>
        </w:trPr>
        <w:tc>
          <w:tcPr>
            <w:tcW w:w="2880" w:type="dxa"/>
          </w:tcPr>
          <w:p w:rsidR="00373F16" w:rsidRPr="00653FB6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กิจการอื่นๆ</w:t>
            </w:r>
          </w:p>
        </w:tc>
        <w:tc>
          <w:tcPr>
            <w:tcW w:w="840" w:type="dxa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240" w:type="dxa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133</w:t>
            </w:r>
          </w:p>
        </w:tc>
      </w:tr>
      <w:tr w:rsidR="009B1895" w:rsidRPr="00653FB6" w:rsidTr="00E76E96">
        <w:trPr>
          <w:cantSplit/>
        </w:trPr>
        <w:tc>
          <w:tcPr>
            <w:tcW w:w="2880" w:type="dxa"/>
          </w:tcPr>
          <w:p w:rsidR="00373F16" w:rsidRPr="00653FB6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FD7F5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73F16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326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240" w:type="dxa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579</w:t>
            </w:r>
          </w:p>
        </w:tc>
      </w:tr>
      <w:tr w:rsidR="009B1895" w:rsidRPr="00653FB6" w:rsidTr="00E76E96">
        <w:trPr>
          <w:cantSplit/>
        </w:trPr>
        <w:tc>
          <w:tcPr>
            <w:tcW w:w="2880" w:type="dxa"/>
          </w:tcPr>
          <w:p w:rsidR="00373F16" w:rsidRPr="00653FB6" w:rsidRDefault="00373F1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568D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B1568D"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335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373F16"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326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518</w:t>
            </w:r>
          </w:p>
        </w:tc>
        <w:tc>
          <w:tcPr>
            <w:tcW w:w="240" w:type="dxa"/>
            <w:vAlign w:val="bottom"/>
          </w:tcPr>
          <w:p w:rsidR="00373F16" w:rsidRPr="00653FB6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F16" w:rsidRPr="00653FB6" w:rsidRDefault="002D10C2" w:rsidP="00CD70CC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579</w:t>
            </w:r>
          </w:p>
        </w:tc>
      </w:tr>
    </w:tbl>
    <w:p w:rsidR="004B18A3" w:rsidRPr="00653FB6" w:rsidRDefault="004B18A3" w:rsidP="00CC0E62">
      <w:pPr>
        <w:rPr>
          <w:rFonts w:asciiTheme="majorBidi" w:hAnsiTheme="majorBidi" w:cstheme="majorBidi"/>
          <w:sz w:val="10"/>
          <w:szCs w:val="10"/>
        </w:rPr>
      </w:pPr>
    </w:p>
    <w:p w:rsidR="003928EE" w:rsidRPr="00653FB6" w:rsidRDefault="003928EE" w:rsidP="008A6F5C">
      <w:pPr>
        <w:ind w:left="547" w:right="-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653FB6">
        <w:rPr>
          <w:rFonts w:ascii="Angsana New" w:hAnsi="Angsana New"/>
          <w:sz w:val="28"/>
        </w:rPr>
        <w:t>Consignment</w:t>
      </w:r>
      <w:r w:rsidRPr="00653FB6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D7371" w:rsidRPr="00653FB6">
        <w:rPr>
          <w:rFonts w:ascii="Angsana New" w:hAnsi="Angsana New"/>
          <w:sz w:val="28"/>
        </w:rPr>
        <w:t xml:space="preserve"> </w:t>
      </w:r>
      <w:r w:rsidR="004D7371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เป็นจำนวนเงิน </w:t>
      </w:r>
      <w:r w:rsidR="002D10C2" w:rsidRPr="00653FB6">
        <w:rPr>
          <w:rFonts w:ascii="Angsana New" w:hAnsi="Angsana New"/>
          <w:sz w:val="28"/>
        </w:rPr>
        <w:t>205</w:t>
      </w:r>
      <w:r w:rsidRPr="00653FB6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โดยบริษัทต้องจ่ายดอกเบี้ยในอัตราตามที่ธนาคารเรียกเก็บกับลูกค้าที่ให้การสนับสนุนรายที่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อัตราร้อยละ</w:t>
      </w:r>
      <w:r w:rsidR="009314DE"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="009314DE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03</w:t>
      </w:r>
      <w:r w:rsidRPr="00653FB6">
        <w:rPr>
          <w:rFonts w:ascii="Angsana New" w:hAnsi="Angsana New"/>
          <w:sz w:val="28"/>
          <w:cs/>
        </w:rPr>
        <w:t xml:space="preserve"> ต่อปี ถึงร้อยละ </w:t>
      </w:r>
      <w:r w:rsidR="002D10C2" w:rsidRPr="00653FB6">
        <w:rPr>
          <w:rFonts w:ascii="Angsana New" w:hAnsi="Angsana New"/>
          <w:sz w:val="28"/>
        </w:rPr>
        <w:t>3</w:t>
      </w:r>
      <w:r w:rsidR="009314DE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38</w:t>
      </w:r>
      <w:r w:rsidRPr="00653FB6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653FB6">
        <w:rPr>
          <w:rFonts w:ascii="Angsana New" w:hAnsi="Angsana New"/>
          <w:sz w:val="28"/>
        </w:rPr>
        <w:t xml:space="preserve">(LC) </w:t>
      </w:r>
      <w:r w:rsidRPr="00653FB6">
        <w:rPr>
          <w:rFonts w:ascii="Angsana New" w:hAnsi="Angsana New"/>
          <w:i/>
          <w:iCs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275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2D10C2" w:rsidRPr="00653FB6">
        <w:rPr>
          <w:rFonts w:ascii="Angsana New" w:hAnsi="Angsana New"/>
          <w:i/>
          <w:iCs/>
          <w:sz w:val="28"/>
        </w:rPr>
        <w:t>3</w:t>
      </w:r>
      <w:r w:rsidR="00373F16" w:rsidRPr="00653FB6">
        <w:rPr>
          <w:rFonts w:ascii="Angsana New" w:hAnsi="Angsana New"/>
          <w:i/>
          <w:iCs/>
          <w:sz w:val="28"/>
        </w:rPr>
        <w:t>.</w:t>
      </w:r>
      <w:r w:rsidR="002D10C2" w:rsidRPr="00653FB6">
        <w:rPr>
          <w:rFonts w:ascii="Angsana New" w:hAnsi="Angsana New"/>
          <w:i/>
          <w:iCs/>
          <w:sz w:val="28"/>
        </w:rPr>
        <w:t>03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="002D10C2" w:rsidRPr="00653FB6">
        <w:rPr>
          <w:rFonts w:ascii="Angsana New" w:hAnsi="Angsana New"/>
          <w:i/>
          <w:iCs/>
          <w:sz w:val="28"/>
        </w:rPr>
        <w:t>3</w:t>
      </w:r>
      <w:r w:rsidRPr="00653FB6">
        <w:rPr>
          <w:rFonts w:ascii="Angsana New" w:hAnsi="Angsana New"/>
          <w:i/>
          <w:iCs/>
          <w:sz w:val="28"/>
        </w:rPr>
        <w:t>.</w:t>
      </w:r>
      <w:r w:rsidR="002D10C2" w:rsidRPr="00653FB6">
        <w:rPr>
          <w:rFonts w:ascii="Angsana New" w:hAnsi="Angsana New"/>
          <w:i/>
          <w:iCs/>
          <w:sz w:val="28"/>
        </w:rPr>
        <w:t>38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ต่อปี</w:t>
      </w:r>
      <w:r w:rsidRPr="00653FB6">
        <w:rPr>
          <w:rFonts w:ascii="Angsana New" w:hAnsi="Angsana New" w:hint="cs"/>
          <w:i/>
          <w:iCs/>
          <w:sz w:val="28"/>
          <w:cs/>
        </w:rPr>
        <w:t>)</w:t>
      </w:r>
    </w:p>
    <w:p w:rsidR="003928EE" w:rsidRPr="00653FB6" w:rsidRDefault="003928EE" w:rsidP="008A6F5C">
      <w:pPr>
        <w:ind w:left="547" w:right="-43"/>
        <w:jc w:val="thaiDistribute"/>
        <w:outlineLvl w:val="0"/>
        <w:rPr>
          <w:rFonts w:ascii="Angsana New" w:hAnsi="Angsana New"/>
          <w:i/>
          <w:iCs/>
          <w:sz w:val="10"/>
          <w:szCs w:val="10"/>
        </w:rPr>
      </w:pPr>
    </w:p>
    <w:p w:rsidR="003928EE" w:rsidRPr="00653FB6" w:rsidRDefault="003928EE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653FB6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Pr="00653FB6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Pr="00653FB6">
        <w:rPr>
          <w:rFonts w:ascii="Angsana New" w:hAnsi="Angsana New" w:cs="Angsana New"/>
          <w:sz w:val="28"/>
        </w:rPr>
        <w:t>Consignment</w:t>
      </w:r>
      <w:r w:rsidRPr="00653FB6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ณ </w:t>
      </w:r>
      <w:r w:rsidRPr="00653FB6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2D10C2" w:rsidRPr="00653FB6">
        <w:rPr>
          <w:rFonts w:ascii="Angsana New" w:hAnsi="Angsana New" w:cs="Angsana New"/>
          <w:sz w:val="28"/>
          <w:szCs w:val="28"/>
          <w:lang w:val="en-US"/>
        </w:rPr>
        <w:t>30</w:t>
      </w:r>
      <w:r w:rsidR="004D7371" w:rsidRPr="00653FB6">
        <w:rPr>
          <w:rFonts w:ascii="Angsana New" w:hAnsi="Angsana New" w:cs="Angsana New"/>
          <w:sz w:val="28"/>
          <w:szCs w:val="28"/>
        </w:rPr>
        <w:t xml:space="preserve"> </w:t>
      </w:r>
      <w:r w:rsidR="004D7371" w:rsidRPr="00653FB6">
        <w:rPr>
          <w:rFonts w:ascii="Angsana New" w:hAnsi="Angsana New" w:cs="Angsana New"/>
          <w:sz w:val="28"/>
          <w:szCs w:val="28"/>
          <w:cs/>
          <w:lang w:bidi="th-TH"/>
        </w:rPr>
        <w:t xml:space="preserve">กันยายน </w:t>
      </w:r>
      <w:r w:rsidR="002D10C2" w:rsidRPr="00653FB6">
        <w:rPr>
          <w:rFonts w:ascii="Angsana New" w:hAnsi="Angsana New" w:cs="Angsana New"/>
          <w:sz w:val="28"/>
          <w:szCs w:val="28"/>
          <w:lang w:val="en-US"/>
        </w:rPr>
        <w:t>2561</w:t>
      </w:r>
      <w:r w:rsidR="004D7371" w:rsidRPr="00653FB6">
        <w:rPr>
          <w:rFonts w:ascii="Angsana New" w:hAnsi="Angsana New" w:cs="Angsana New"/>
          <w:sz w:val="28"/>
          <w:szCs w:val="28"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  <w:lang w:bidi="th-TH"/>
        </w:rPr>
        <w:t>เป็นจำนวนเงิน</w:t>
      </w:r>
      <w:r w:rsidRPr="00653FB6">
        <w:rPr>
          <w:rFonts w:ascii="Angsana New" w:hAnsi="Angsana New" w:cs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 w:cs="Angsana New"/>
          <w:sz w:val="28"/>
          <w:szCs w:val="28"/>
          <w:lang w:val="en-US" w:bidi="th-TH"/>
        </w:rPr>
        <w:t>152</w:t>
      </w:r>
      <w:r w:rsidRPr="00653FB6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="00790441" w:rsidRPr="00653FB6">
        <w:rPr>
          <w:rFonts w:ascii="Angsana New" w:hAnsi="Angsana New" w:cs="Angsana New"/>
          <w:sz w:val="28"/>
        </w:rPr>
        <w:t xml:space="preserve"> </w:t>
      </w:r>
      <w:r w:rsidR="002D10C2" w:rsidRPr="00653FB6">
        <w:rPr>
          <w:rFonts w:ascii="Angsana New" w:hAnsi="Angsana New" w:cs="Angsana New"/>
          <w:sz w:val="28"/>
          <w:lang w:val="en-US"/>
        </w:rPr>
        <w:t>3</w:t>
      </w:r>
      <w:r w:rsidR="00790441" w:rsidRPr="00653FB6">
        <w:rPr>
          <w:rFonts w:ascii="Angsana New" w:hAnsi="Angsana New" w:cs="Angsana New"/>
          <w:sz w:val="28"/>
        </w:rPr>
        <w:t>.</w:t>
      </w:r>
      <w:r w:rsidR="002D10C2" w:rsidRPr="00653FB6">
        <w:rPr>
          <w:rFonts w:ascii="Angsana New" w:hAnsi="Angsana New" w:cs="Angsana New"/>
          <w:sz w:val="28"/>
          <w:lang w:val="en-US"/>
        </w:rPr>
        <w:t>00</w:t>
      </w:r>
      <w:r w:rsidRPr="00653FB6">
        <w:rPr>
          <w:rFonts w:ascii="Angsana New" w:hAnsi="Angsana New" w:cs="Angsana New"/>
          <w:sz w:val="28"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  <w:r w:rsidRPr="00653FB6">
        <w:rPr>
          <w:rFonts w:ascii="Angsana New" w:hAnsi="Angsana New" w:cs="Angsana New"/>
          <w:i/>
          <w:iCs/>
          <w:sz w:val="28"/>
        </w:rPr>
        <w:t>(</w:t>
      </w:r>
      <w:r w:rsidR="002D10C2" w:rsidRPr="00653FB6">
        <w:rPr>
          <w:rFonts w:ascii="Angsana New" w:hAnsi="Angsana New" w:cs="Angsana New"/>
          <w:sz w:val="28"/>
          <w:lang w:val="en-US"/>
        </w:rPr>
        <w:t>31</w:t>
      </w:r>
      <w:r w:rsidRPr="00653FB6">
        <w:rPr>
          <w:rFonts w:ascii="Angsana New" w:hAnsi="Angsana New" w:cs="Angsana New"/>
          <w:sz w:val="28"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2D10C2" w:rsidRPr="00653FB6">
        <w:rPr>
          <w:rFonts w:ascii="Angsana New" w:hAnsi="Angsana New" w:cs="Angsana New"/>
          <w:sz w:val="28"/>
          <w:lang w:val="en-US"/>
        </w:rPr>
        <w:t>2560</w:t>
      </w:r>
      <w:r w:rsidRPr="00653FB6">
        <w:rPr>
          <w:rFonts w:ascii="Angsana New" w:hAnsi="Angsana New" w:cs="Angsana New"/>
          <w:i/>
          <w:iCs/>
          <w:sz w:val="28"/>
        </w:rPr>
        <w:t>:</w:t>
      </w:r>
      <w:r w:rsidRPr="00653FB6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2D10C2" w:rsidRPr="00653FB6">
        <w:rPr>
          <w:rFonts w:ascii="Angsana New" w:hAnsi="Angsana New" w:cs="Angsana New"/>
          <w:i/>
          <w:iCs/>
          <w:sz w:val="28"/>
          <w:lang w:val="en-US"/>
        </w:rPr>
        <w:t>198</w:t>
      </w:r>
      <w:r w:rsidRPr="00653FB6">
        <w:rPr>
          <w:rFonts w:ascii="Angsana New" w:hAnsi="Angsana New" w:cs="Angsana New"/>
          <w:i/>
          <w:iCs/>
          <w:sz w:val="28"/>
        </w:rPr>
        <w:t xml:space="preserve"> </w:t>
      </w:r>
      <w:r w:rsidRPr="00653FB6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ล้านบาท</w:t>
      </w:r>
      <w:r w:rsidRPr="00653FB6">
        <w:rPr>
          <w:rFonts w:ascii="Angsana New" w:hAnsi="Angsana New" w:cs="Angsana New"/>
          <w:i/>
          <w:iCs/>
          <w:sz w:val="28"/>
          <w:szCs w:val="28"/>
          <w:rtl/>
          <w:cs/>
        </w:rPr>
        <w:t xml:space="preserve"> </w:t>
      </w:r>
      <w:r w:rsidRPr="00653FB6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อัตราดอกเบี้ยร้อยละ </w:t>
      </w:r>
      <w:r w:rsidR="002D10C2" w:rsidRPr="00653FB6">
        <w:rPr>
          <w:rFonts w:ascii="Angsana New" w:hAnsi="Angsana New" w:cs="Angsana New"/>
          <w:i/>
          <w:iCs/>
          <w:sz w:val="28"/>
          <w:lang w:val="en-US"/>
        </w:rPr>
        <w:t>1</w:t>
      </w:r>
      <w:r w:rsidRPr="00653FB6">
        <w:rPr>
          <w:rFonts w:ascii="Angsana New" w:hAnsi="Angsana New" w:cs="Angsana New"/>
          <w:i/>
          <w:iCs/>
          <w:sz w:val="28"/>
        </w:rPr>
        <w:t>.</w:t>
      </w:r>
      <w:r w:rsidR="002D10C2" w:rsidRPr="00653FB6">
        <w:rPr>
          <w:rFonts w:ascii="Angsana New" w:hAnsi="Angsana New" w:cs="Angsana New"/>
          <w:i/>
          <w:iCs/>
          <w:sz w:val="28"/>
          <w:lang w:val="en-US"/>
        </w:rPr>
        <w:t>00</w:t>
      </w:r>
      <w:r w:rsidRPr="00653FB6">
        <w:rPr>
          <w:rFonts w:ascii="Angsana New" w:hAnsi="Angsana New" w:cs="Angsana New"/>
          <w:i/>
          <w:iCs/>
          <w:sz w:val="28"/>
        </w:rPr>
        <w:t xml:space="preserve"> </w:t>
      </w:r>
      <w:r w:rsidRPr="00653FB6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ต่อปี</w:t>
      </w:r>
      <w:r w:rsidRPr="00653FB6">
        <w:rPr>
          <w:rFonts w:ascii="Angsana New" w:hAnsi="Angsana New" w:cs="Angsana New"/>
          <w:i/>
          <w:iCs/>
          <w:sz w:val="28"/>
        </w:rPr>
        <w:t xml:space="preserve">) </w:t>
      </w:r>
    </w:p>
    <w:p w:rsidR="003928EE" w:rsidRPr="00653FB6" w:rsidRDefault="003928EE" w:rsidP="008A6F5C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3928EE" w:rsidRPr="00653FB6" w:rsidRDefault="003928EE" w:rsidP="008A6F5C">
      <w:pPr>
        <w:ind w:left="567" w:right="198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 w:hint="cs"/>
          <w:b/>
          <w:bCs/>
          <w:sz w:val="28"/>
          <w:cs/>
        </w:rPr>
        <w:t>บริษัท</w:t>
      </w:r>
    </w:p>
    <w:p w:rsidR="003928EE" w:rsidRPr="00653FB6" w:rsidRDefault="003928EE" w:rsidP="008A6F5C">
      <w:pPr>
        <w:ind w:left="540"/>
        <w:jc w:val="thaiDistribute"/>
        <w:rPr>
          <w:rFonts w:ascii="Angsana New" w:eastAsia="Batang" w:hAnsi="Angsana New"/>
          <w:sz w:val="10"/>
          <w:szCs w:val="10"/>
          <w:lang w:eastAsia="ko-KR"/>
        </w:rPr>
      </w:pPr>
    </w:p>
    <w:p w:rsidR="003928EE" w:rsidRPr="00653FB6" w:rsidRDefault="003928EE" w:rsidP="00474B20">
      <w:pPr>
        <w:ind w:right="-27"/>
        <w:jc w:val="thaiDistribute"/>
        <w:rPr>
          <w:rFonts w:ascii="Angsana New" w:hAnsi="Angsana New"/>
          <w:sz w:val="10"/>
          <w:szCs w:val="10"/>
        </w:rPr>
      </w:pPr>
    </w:p>
    <w:p w:rsidR="0065688A" w:rsidRPr="00653FB6" w:rsidRDefault="0065688A" w:rsidP="0065688A">
      <w:pPr>
        <w:ind w:left="540" w:right="-2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การค้ารายใหญ่ข้างต้น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 w:hint="cs"/>
          <w:sz w:val="28"/>
          <w:cs/>
        </w:rPr>
        <w:t>เจ้าหนี้รายใหม่</w:t>
      </w:r>
      <w:r w:rsidRPr="00653FB6">
        <w:rPr>
          <w:rFonts w:ascii="Angsana New" w:hAnsi="Angsana New"/>
          <w:sz w:val="28"/>
        </w:rPr>
        <w:t xml:space="preserve">” </w:t>
      </w:r>
      <w:r w:rsidRPr="00653FB6">
        <w:rPr>
          <w:rFonts w:ascii="Angsana New" w:hAnsi="Angsana New" w:hint="cs"/>
          <w:sz w:val="28"/>
          <w:cs/>
        </w:rPr>
        <w:t>และบริษัทได้จัดประเภทเจ้าหนี้การค้าดังกล่าว เป็นเจ้าหนี้อื่น</w:t>
      </w:r>
      <w:r w:rsidRPr="00653FB6">
        <w:rPr>
          <w:rFonts w:ascii="Angsana New" w:hAnsi="Angsana New"/>
          <w:sz w:val="28"/>
        </w:rPr>
        <w:t xml:space="preserve"> (</w:t>
      </w:r>
      <w:r w:rsidRPr="00653FB6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)</w:t>
      </w:r>
    </w:p>
    <w:p w:rsidR="0065688A" w:rsidRPr="00653FB6" w:rsidRDefault="0065688A" w:rsidP="0065688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65688A" w:rsidRPr="00653FB6" w:rsidRDefault="0065688A" w:rsidP="0065688A">
      <w:pPr>
        <w:ind w:left="540" w:right="-2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2D10C2" w:rsidRPr="00653FB6">
        <w:rPr>
          <w:rFonts w:ascii="Angsana New" w:hAnsi="Angsana New" w:hint="cs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 xml:space="preserve"> บริษัทรวมรายการเจ้าหนี้การค้าจากกิจการที่เกี่ยวข้องกันรายหนึ่งเพื่อหักกลบลบหนี้กับลูกหนี้การค้าจากกิจการที่เกี่ยวข้องกัน และลูกหนี้จากการขายเศษเหล็กจากกิจการที่เกี่ยวข้องกัน ในการทำสัญญาประนีประนอมยอมความตามคำพิพากษาของศาลให้ชำระหนี้ ซึ่งจากเหตุการณ์ดังกล่าวทำให้บริษัทบันทึกปรับปรุงล้างรายการเจ้าหนี้การค้าจากกิจการที่เกี่ยวข้องกันรายดังกล่าวทั้งจำนวน </w:t>
      </w:r>
      <w:r w:rsidR="002D10C2" w:rsidRPr="00653FB6">
        <w:rPr>
          <w:rFonts w:ascii="Angsana New" w:hAnsi="Angsana New" w:hint="cs"/>
          <w:sz w:val="28"/>
        </w:rPr>
        <w:t>19</w:t>
      </w:r>
      <w:r w:rsidRPr="00653FB6">
        <w:rPr>
          <w:rFonts w:ascii="Angsana New" w:hAnsi="Angsana New" w:hint="cs"/>
          <w:sz w:val="28"/>
          <w:cs/>
        </w:rPr>
        <w:t xml:space="preserve"> ล้านบาทและบันทึกส่วนต่างเข้างบกำไรขาดทุนเบ็ดเสร็จในปี</w:t>
      </w:r>
      <w:r w:rsidR="002D10C2" w:rsidRPr="00653FB6">
        <w:rPr>
          <w:rFonts w:ascii="Angsana New" w:hAnsi="Angsana New" w:hint="cs"/>
          <w:sz w:val="28"/>
        </w:rPr>
        <w:t>2560</w:t>
      </w:r>
    </w:p>
    <w:p w:rsidR="008B2545" w:rsidRPr="00653FB6" w:rsidRDefault="008B2545" w:rsidP="00E213FA">
      <w:pPr>
        <w:tabs>
          <w:tab w:val="left" w:pos="450"/>
        </w:tabs>
        <w:jc w:val="thaiDistribute"/>
        <w:rPr>
          <w:rFonts w:ascii="Angsana New" w:hAnsi="Angsana New"/>
          <w:b/>
          <w:bCs/>
          <w:sz w:val="10"/>
          <w:szCs w:val="10"/>
          <w:lang w:eastAsia="zh-TW"/>
        </w:rPr>
      </w:pPr>
    </w:p>
    <w:p w:rsidR="00665B73" w:rsidRPr="00653FB6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bookmarkStart w:id="23" w:name="OLE_LINK27"/>
      <w:r w:rsidRPr="00653FB6">
        <w:rPr>
          <w:rFonts w:ascii="Angsana New" w:hAnsi="Angsana New"/>
          <w:sz w:val="28"/>
          <w:cs/>
        </w:rPr>
        <w:t xml:space="preserve">ยอดคงเหลือ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D7371" w:rsidRPr="00653FB6">
        <w:rPr>
          <w:rFonts w:ascii="Angsana New" w:hAnsi="Angsana New"/>
          <w:sz w:val="28"/>
        </w:rPr>
        <w:t xml:space="preserve"> </w:t>
      </w:r>
      <w:r w:rsidR="004D7371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A7181A" w:rsidRPr="00653FB6">
        <w:rPr>
          <w:rFonts w:ascii="Angsana New" w:hAnsi="Angsana New"/>
          <w:sz w:val="28"/>
          <w:cs/>
        </w:rPr>
        <w:t xml:space="preserve"> 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="00A7181A"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29464A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23"/>
    <w:p w:rsidR="00DD7E3A" w:rsidRPr="00653FB6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350"/>
        <w:gridCol w:w="180"/>
        <w:gridCol w:w="18"/>
        <w:gridCol w:w="1242"/>
      </w:tblGrid>
      <w:tr w:rsidR="00665B73" w:rsidRPr="00653FB6">
        <w:trPr>
          <w:cantSplit/>
        </w:trPr>
        <w:tc>
          <w:tcPr>
            <w:tcW w:w="2806" w:type="dxa"/>
            <w:gridSpan w:val="2"/>
          </w:tcPr>
          <w:p w:rsidR="00665B73" w:rsidRPr="00653FB6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:rsidR="00665B73" w:rsidRPr="00653FB6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665B73" w:rsidRPr="00653FB6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665B73" w:rsidRPr="00653FB6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4"/>
          </w:tcPr>
          <w:p w:rsidR="00665B73" w:rsidRPr="00653FB6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7181A" w:rsidRPr="00653FB6" w:rsidTr="005F47D2">
        <w:trPr>
          <w:cantSplit/>
        </w:trPr>
        <w:tc>
          <w:tcPr>
            <w:tcW w:w="2806" w:type="dxa"/>
            <w:gridSpan w:val="2"/>
          </w:tcPr>
          <w:p w:rsidR="00A7181A" w:rsidRPr="00653FB6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653FB6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53FB6" w:rsidRDefault="002D10C2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  <w:gridSpan w:val="2"/>
            <w:vAlign w:val="bottom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A7181A" w:rsidRPr="00653FB6" w:rsidRDefault="002D10C2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7181A" w:rsidRPr="00653FB6">
        <w:trPr>
          <w:cantSplit/>
        </w:trPr>
        <w:tc>
          <w:tcPr>
            <w:tcW w:w="2806" w:type="dxa"/>
            <w:gridSpan w:val="2"/>
          </w:tcPr>
          <w:p w:rsidR="00A7181A" w:rsidRPr="00653FB6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653FB6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A7181A" w:rsidRPr="00653FB6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>
        <w:trPr>
          <w:cantSplit/>
          <w:trHeight w:val="182"/>
        </w:trPr>
        <w:tc>
          <w:tcPr>
            <w:tcW w:w="2806" w:type="dxa"/>
            <w:gridSpan w:val="2"/>
          </w:tcPr>
          <w:p w:rsidR="00001AF0" w:rsidRPr="00653FB6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:rsidR="00001AF0" w:rsidRPr="00653FB6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762" w:type="dxa"/>
            <w:gridSpan w:val="8"/>
            <w:shd w:val="clear" w:color="auto" w:fill="auto"/>
          </w:tcPr>
          <w:p w:rsidR="00001AF0" w:rsidRPr="00653FB6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A7181A" w:rsidRPr="00653FB6">
        <w:trPr>
          <w:cantSplit/>
        </w:trPr>
        <w:tc>
          <w:tcPr>
            <w:tcW w:w="2790" w:type="dxa"/>
          </w:tcPr>
          <w:p w:rsidR="00A7181A" w:rsidRPr="00653FB6" w:rsidRDefault="00A7181A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53FB6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53FB6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53FB6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180" w:type="dxa"/>
            <w:vAlign w:val="bottom"/>
          </w:tcPr>
          <w:p w:rsidR="00A7181A" w:rsidRPr="00653FB6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</w:t>
            </w:r>
          </w:p>
        </w:tc>
      </w:tr>
      <w:tr w:rsidR="00A7181A" w:rsidRPr="00653FB6">
        <w:trPr>
          <w:cantSplit/>
        </w:trPr>
        <w:tc>
          <w:tcPr>
            <w:tcW w:w="2790" w:type="dxa"/>
          </w:tcPr>
          <w:p w:rsidR="00A7181A" w:rsidRPr="00653FB6" w:rsidRDefault="00A7181A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53FB6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057F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53FB6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53FB6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A7181A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:rsidR="00A7181A" w:rsidRPr="00653FB6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288</w:t>
            </w:r>
          </w:p>
        </w:tc>
      </w:tr>
      <w:tr w:rsidR="00A7181A" w:rsidRPr="00653FB6">
        <w:trPr>
          <w:cantSplit/>
        </w:trPr>
        <w:tc>
          <w:tcPr>
            <w:tcW w:w="2790" w:type="dxa"/>
          </w:tcPr>
          <w:p w:rsidR="00A7181A" w:rsidRPr="00653FB6" w:rsidRDefault="00A7181A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53FB6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53FB6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53FB6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:rsidR="00A7181A" w:rsidRPr="00653FB6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CD70CC" w:rsidRPr="00653FB6" w:rsidTr="00E76E96">
        <w:trPr>
          <w:cantSplit/>
        </w:trPr>
        <w:tc>
          <w:tcPr>
            <w:tcW w:w="2790" w:type="dxa"/>
            <w:vAlign w:val="bottom"/>
          </w:tcPr>
          <w:p w:rsidR="00A7181A" w:rsidRPr="00653FB6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53FB6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653FB6" w:rsidRDefault="002D10C2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FD7F56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53FB6" w:rsidRDefault="00A7181A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A7181A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53FB6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:rsidR="00A7181A" w:rsidRPr="00653FB6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81A" w:rsidRPr="00653FB6" w:rsidRDefault="002D10C2" w:rsidP="00CD70C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579</w:t>
            </w:r>
          </w:p>
        </w:tc>
      </w:tr>
    </w:tbl>
    <w:p w:rsidR="0029464A" w:rsidRPr="00653FB6" w:rsidRDefault="0029464A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C86E01" w:rsidRPr="00653FB6" w:rsidRDefault="00417C11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"/>
          <w:szCs w:val="2"/>
          <w:lang w:eastAsia="zh-TW"/>
        </w:rPr>
      </w:pPr>
      <w:r w:rsidRPr="00653FB6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4710EC" w:rsidRPr="00653FB6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24" w:name="OLE_LINK29"/>
      <w:r w:rsidRPr="00653FB6">
        <w:rPr>
          <w:rFonts w:ascii="Angsana New" w:eastAsia="Calibri" w:hAnsi="Angsana New"/>
          <w:b/>
          <w:bCs/>
          <w:sz w:val="28"/>
          <w:cs/>
        </w:rPr>
        <w:t>เจ</w:t>
      </w:r>
      <w:r w:rsidR="00AC0822" w:rsidRPr="00653FB6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้าหนี้อื่นและค่าใช้จ่ายค้างจ่าย</w:t>
      </w:r>
    </w:p>
    <w:bookmarkEnd w:id="24"/>
    <w:p w:rsidR="0057155C" w:rsidRPr="00653FB6" w:rsidRDefault="0057155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188"/>
        <w:gridCol w:w="180"/>
        <w:gridCol w:w="1269"/>
        <w:gridCol w:w="180"/>
        <w:gridCol w:w="1260"/>
        <w:gridCol w:w="180"/>
        <w:gridCol w:w="1260"/>
      </w:tblGrid>
      <w:tr w:rsidR="004710EC" w:rsidRPr="00653FB6">
        <w:trPr>
          <w:cantSplit/>
          <w:tblHeader/>
        </w:trPr>
        <w:tc>
          <w:tcPr>
            <w:tcW w:w="2871" w:type="dxa"/>
          </w:tcPr>
          <w:p w:rsidR="004710EC" w:rsidRPr="00653FB6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4710EC" w:rsidRPr="00653FB6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:rsidR="004710EC" w:rsidRPr="00653FB6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710EC" w:rsidRPr="00653FB6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710EC" w:rsidRPr="00653FB6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46ABD" w:rsidRPr="00653FB6" w:rsidTr="005F47D2">
        <w:trPr>
          <w:cantSplit/>
          <w:tblHeader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2D10C2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2D10C2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2D10C2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2D10C2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46ABD" w:rsidRPr="00653FB6">
        <w:trPr>
          <w:cantSplit/>
          <w:tblHeader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>
        <w:trPr>
          <w:cantSplit/>
          <w:tblHeader/>
        </w:trPr>
        <w:tc>
          <w:tcPr>
            <w:tcW w:w="2871" w:type="dxa"/>
          </w:tcPr>
          <w:p w:rsidR="00001AF0" w:rsidRPr="00653FB6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37" w:type="dxa"/>
            <w:vAlign w:val="bottom"/>
          </w:tcPr>
          <w:p w:rsidR="00001AF0" w:rsidRPr="00653FB6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:rsidR="00001AF0" w:rsidRPr="00653FB6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1AF0" w:rsidRPr="00653FB6">
        <w:trPr>
          <w:cantSplit/>
        </w:trPr>
        <w:tc>
          <w:tcPr>
            <w:tcW w:w="2871" w:type="dxa"/>
          </w:tcPr>
          <w:p w:rsidR="00001AF0" w:rsidRPr="00653FB6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:rsidR="00001AF0" w:rsidRPr="00653FB6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eastAsia="zh-TW" w:bidi="th-TH"/>
              </w:rPr>
            </w:pPr>
          </w:p>
        </w:tc>
        <w:tc>
          <w:tcPr>
            <w:tcW w:w="1188" w:type="dxa"/>
            <w:vAlign w:val="bottom"/>
          </w:tcPr>
          <w:p w:rsidR="00001AF0" w:rsidRPr="00653FB6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653FB6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001AF0" w:rsidRPr="00653FB6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653FB6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653FB6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:rsidR="00001AF0" w:rsidRPr="00653FB6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653FB6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653FB6" w:rsidRDefault="002D10C2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</w:pPr>
            <w:r w:rsidRPr="00653FB6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2D10C2" w:rsidP="00BC53C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02043F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346AB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C61E1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  <w:r w:rsidR="00280A47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760</w:t>
            </w: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:rsidR="00346ABD" w:rsidRPr="00653FB6" w:rsidRDefault="002D10C2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653FB6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4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2D10C2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2D10C2" w:rsidP="0031302F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23</w:t>
            </w: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หนี้สินภายใต้สัญญาค้ำประกัน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B95019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C61E1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2D10C2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195</w:t>
            </w:r>
          </w:p>
        </w:tc>
      </w:tr>
      <w:tr w:rsidR="00346ABD" w:rsidRPr="00653FB6" w:rsidTr="00733E8D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653FB6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653FB6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346ABD" w:rsidRPr="00653FB6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53FB6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653FB6" w:rsidRDefault="002D10C2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414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443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80" w:type="dxa"/>
          </w:tcPr>
          <w:p w:rsidR="00346ABD" w:rsidRPr="00653FB6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289</w:t>
            </w:r>
          </w:p>
        </w:tc>
      </w:tr>
      <w:tr w:rsidR="00346ABD" w:rsidRPr="00653FB6" w:rsidTr="00733E8D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346ABD" w:rsidRPr="00653FB6" w:rsidRDefault="002D10C2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02043F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519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46AB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6ABD" w:rsidRPr="00653FB6" w:rsidRDefault="002D10C2" w:rsidP="002131A8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C61E1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80" w:type="dxa"/>
          </w:tcPr>
          <w:p w:rsidR="00346ABD" w:rsidRPr="00653FB6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346AB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173</w:t>
            </w: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BC53C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  <w:r w:rsidR="0002043F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  <w:r w:rsidR="00346AB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C61E1B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346AB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440</w:t>
            </w:r>
          </w:p>
        </w:tc>
      </w:tr>
      <w:tr w:rsidR="00346ABD" w:rsidRPr="00653FB6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346ABD" w:rsidRPr="00653FB6" w:rsidTr="00E9012A">
        <w:trPr>
          <w:cantSplit/>
        </w:trPr>
        <w:tc>
          <w:tcPr>
            <w:tcW w:w="2871" w:type="dxa"/>
          </w:tcPr>
          <w:p w:rsidR="00346ABD" w:rsidRPr="00653FB6" w:rsidRDefault="00346ABD" w:rsidP="00E9012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653FB6" w:rsidRDefault="002D10C2" w:rsidP="00E901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653FB6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346ABD" w:rsidRPr="00653FB6" w:rsidRDefault="00D570DB" w:rsidP="00E9012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9012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53FB6" w:rsidRDefault="00D570D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49</w:t>
            </w:r>
          </w:p>
        </w:tc>
      </w:tr>
      <w:tr w:rsidR="00346ABD" w:rsidRPr="00653FB6" w:rsidTr="006211DC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:rsidR="00346ABD" w:rsidRPr="00653FB6" w:rsidRDefault="002D10C2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239</w:t>
            </w:r>
          </w:p>
        </w:tc>
      </w:tr>
      <w:tr w:rsidR="00346ABD" w:rsidRPr="00653FB6" w:rsidTr="00033F58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D570DB" w:rsidP="00D570DB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D570D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Pr="00653FB6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346ABD" w:rsidRPr="00653FB6" w:rsidTr="00733E8D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3A04DA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 w:hint="cs"/>
                <w:sz w:val="28"/>
              </w:rPr>
              <w:t>313</w:t>
            </w:r>
          </w:p>
        </w:tc>
      </w:tr>
      <w:tr w:rsidR="00346ABD" w:rsidRPr="00653FB6" w:rsidTr="00931FD9">
        <w:trPr>
          <w:cantSplit/>
        </w:trPr>
        <w:tc>
          <w:tcPr>
            <w:tcW w:w="2871" w:type="dxa"/>
          </w:tcPr>
          <w:p w:rsidR="00346ABD" w:rsidRPr="00653FB6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2043F" w:rsidRPr="00653FB6" w:rsidRDefault="002D10C2" w:rsidP="00BC53CA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</w:t>
            </w:r>
            <w:r w:rsidR="0002043F" w:rsidRPr="00653FB6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451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346ABD" w:rsidRPr="00653FB6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</w:t>
            </w:r>
            <w:r w:rsidR="00346ABD" w:rsidRPr="00653FB6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692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F92194" w:rsidRPr="00653FB6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676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653FB6" w:rsidRDefault="002D10C2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346ABD" w:rsidRPr="00653FB6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75</w:t>
            </w:r>
            <w:r w:rsidRPr="00653FB6">
              <w:rPr>
                <w:rFonts w:ascii="Angsana New" w:hAnsi="Angsana New" w:hint="cs"/>
                <w:b/>
                <w:bCs/>
                <w:sz w:val="28"/>
              </w:rPr>
              <w:t>3</w:t>
            </w:r>
          </w:p>
        </w:tc>
      </w:tr>
    </w:tbl>
    <w:p w:rsidR="002552B2" w:rsidRPr="00653FB6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6"/>
          <w:szCs w:val="16"/>
        </w:rPr>
      </w:pPr>
    </w:p>
    <w:p w:rsidR="003D7F36" w:rsidRPr="00653FB6" w:rsidRDefault="003D7F36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</w:rPr>
      </w:pPr>
      <w:bookmarkStart w:id="25" w:name="OLE_LINK35"/>
      <w:r w:rsidRPr="00653FB6">
        <w:rPr>
          <w:rFonts w:ascii="Angsana New" w:hAnsi="Angsana New" w:hint="cs"/>
          <w:sz w:val="28"/>
          <w:cs/>
        </w:rPr>
        <w:t xml:space="preserve">ยอดคงเหลือ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4D7371" w:rsidRPr="00653FB6">
        <w:rPr>
          <w:rFonts w:ascii="Angsana New" w:hAnsi="Angsana New"/>
          <w:sz w:val="28"/>
        </w:rPr>
        <w:t xml:space="preserve"> </w:t>
      </w:r>
      <w:r w:rsidR="004D7371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4D7371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</w:t>
      </w:r>
      <w:r w:rsidR="00346ABD"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z w:val="28"/>
        </w:rPr>
        <w:t>31</w:t>
      </w:r>
      <w:r w:rsidR="00346ABD" w:rsidRPr="00653FB6">
        <w:rPr>
          <w:rFonts w:ascii="Angsana New" w:hAnsi="Angsana New" w:hint="cs"/>
          <w:sz w:val="28"/>
          <w:cs/>
        </w:rPr>
        <w:t xml:space="preserve"> ธันวาคม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z w:val="28"/>
        </w:rPr>
        <w:t>2</w:t>
      </w:r>
      <w:r w:rsidR="002D10C2" w:rsidRPr="00653FB6">
        <w:rPr>
          <w:rFonts w:ascii="Angsana New" w:hAnsi="Angsana New"/>
          <w:sz w:val="28"/>
        </w:rPr>
        <w:t>560</w:t>
      </w:r>
      <w:r w:rsidRPr="00653FB6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</w:p>
    <w:bookmarkEnd w:id="25"/>
    <w:p w:rsidR="0057155C" w:rsidRPr="00653FB6" w:rsidRDefault="0057155C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0"/>
          <w:szCs w:val="10"/>
        </w:rPr>
      </w:pPr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3D7F36" w:rsidRPr="00653FB6" w:rsidTr="00346ABD">
        <w:trPr>
          <w:cantSplit/>
        </w:trPr>
        <w:tc>
          <w:tcPr>
            <w:tcW w:w="2806" w:type="dxa"/>
            <w:gridSpan w:val="2"/>
          </w:tcPr>
          <w:p w:rsidR="003D7F36" w:rsidRPr="00653FB6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:rsidR="003D7F36" w:rsidRPr="00653FB6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3D7F36" w:rsidRPr="00653FB6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3D7F36" w:rsidRPr="00653FB6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:rsidR="003D7F36" w:rsidRPr="00653FB6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46ABD" w:rsidRPr="00653FB6" w:rsidTr="00346ABD">
        <w:trPr>
          <w:cantSplit/>
        </w:trPr>
        <w:tc>
          <w:tcPr>
            <w:tcW w:w="2806" w:type="dxa"/>
            <w:gridSpan w:val="2"/>
          </w:tcPr>
          <w:p w:rsidR="00346ABD" w:rsidRPr="00653FB6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53FB6" w:rsidRDefault="002D10C2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53FB6" w:rsidRDefault="002D10C2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653FB6" w:rsidRDefault="002D10C2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  <w:gridSpan w:val="2"/>
            <w:vAlign w:val="bottom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346ABD" w:rsidRPr="00653FB6" w:rsidRDefault="002D10C2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46ABD" w:rsidRPr="00653FB6" w:rsidTr="00346ABD">
        <w:trPr>
          <w:cantSplit/>
        </w:trPr>
        <w:tc>
          <w:tcPr>
            <w:tcW w:w="2806" w:type="dxa"/>
            <w:gridSpan w:val="2"/>
          </w:tcPr>
          <w:p w:rsidR="00346ABD" w:rsidRPr="00653FB6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653FB6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7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346ABD" w:rsidRPr="00653FB6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3D7F36" w:rsidRPr="00653FB6" w:rsidTr="00346ABD">
        <w:trPr>
          <w:cantSplit/>
          <w:trHeight w:val="182"/>
        </w:trPr>
        <w:tc>
          <w:tcPr>
            <w:tcW w:w="2806" w:type="dxa"/>
            <w:gridSpan w:val="2"/>
          </w:tcPr>
          <w:p w:rsidR="003D7F36" w:rsidRPr="00653FB6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:rsidR="003D7F36" w:rsidRPr="00653FB6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:rsidR="003D7F36" w:rsidRPr="00653FB6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346ABD" w:rsidRPr="00653FB6" w:rsidTr="00346ABD">
        <w:trPr>
          <w:cantSplit/>
        </w:trPr>
        <w:tc>
          <w:tcPr>
            <w:tcW w:w="2790" w:type="dxa"/>
          </w:tcPr>
          <w:p w:rsidR="00346ABD" w:rsidRPr="00653FB6" w:rsidRDefault="00346ABD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53FB6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53FB6" w:rsidRDefault="002D10C2" w:rsidP="00BC53C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DA11EB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D570DB">
            <w:pPr>
              <w:pStyle w:val="acctindentnospaceafter"/>
              <w:spacing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6ABD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653FB6" w:rsidRDefault="002D10C2" w:rsidP="00CB69F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E424A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46ABD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467</w:t>
            </w:r>
          </w:p>
        </w:tc>
      </w:tr>
      <w:tr w:rsidR="00346ABD" w:rsidRPr="00653FB6" w:rsidTr="00346ABD">
        <w:trPr>
          <w:cantSplit/>
        </w:trPr>
        <w:tc>
          <w:tcPr>
            <w:tcW w:w="2790" w:type="dxa"/>
          </w:tcPr>
          <w:p w:rsidR="00346ABD" w:rsidRPr="00653FB6" w:rsidRDefault="00346ABD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53FB6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53FB6" w:rsidRDefault="002D10C2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A11EB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9E69C0">
            <w:pPr>
              <w:pStyle w:val="acctindentnospaceafter"/>
              <w:spacing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46ABD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:rsidR="00346ABD" w:rsidRPr="00653FB6" w:rsidRDefault="002D10C2" w:rsidP="00A93F5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BE424A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46ABD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286</w:t>
            </w:r>
          </w:p>
        </w:tc>
      </w:tr>
      <w:tr w:rsidR="00346ABD" w:rsidRPr="00653FB6" w:rsidTr="00346ABD">
        <w:trPr>
          <w:cantSplit/>
        </w:trPr>
        <w:tc>
          <w:tcPr>
            <w:tcW w:w="2790" w:type="dxa"/>
          </w:tcPr>
          <w:p w:rsidR="00346ABD" w:rsidRPr="00653FB6" w:rsidRDefault="00346ABD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53FB6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53FB6" w:rsidRDefault="002D10C2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653FB6" w:rsidRDefault="007A698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653FB6" w:rsidRDefault="007A6985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46ABD" w:rsidRPr="00653FB6" w:rsidTr="00346ABD">
        <w:trPr>
          <w:cantSplit/>
        </w:trPr>
        <w:tc>
          <w:tcPr>
            <w:tcW w:w="2790" w:type="dxa"/>
            <w:vAlign w:val="bottom"/>
          </w:tcPr>
          <w:p w:rsidR="00346ABD" w:rsidRPr="00653FB6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53FB6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1EB" w:rsidRPr="00653FB6" w:rsidRDefault="002D10C2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DA11EB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53FB6" w:rsidRDefault="00346ABD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  <w:r w:rsidR="00346ABD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53FB6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="00BE424A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676</w:t>
            </w:r>
          </w:p>
        </w:tc>
        <w:tc>
          <w:tcPr>
            <w:tcW w:w="180" w:type="dxa"/>
            <w:vAlign w:val="bottom"/>
          </w:tcPr>
          <w:p w:rsidR="00346ABD" w:rsidRPr="00653FB6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653FB6" w:rsidRDefault="002D10C2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="00346ABD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753</w:t>
            </w:r>
          </w:p>
        </w:tc>
      </w:tr>
    </w:tbl>
    <w:p w:rsidR="003D7F36" w:rsidRPr="00653FB6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8"/>
          <w:cs/>
        </w:rPr>
      </w:pPr>
    </w:p>
    <w:p w:rsidR="003D7F36" w:rsidRPr="00653FB6" w:rsidRDefault="003D7F36" w:rsidP="00E213FA">
      <w:pPr>
        <w:pStyle w:val="BodyText"/>
        <w:spacing w:after="0"/>
        <w:ind w:right="-27"/>
        <w:jc w:val="thaiDistribute"/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333889" w:rsidRPr="00653FB6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i/>
          <w:iCs/>
          <w:sz w:val="28"/>
          <w:cs/>
          <w:lang w:val="en-GB"/>
        </w:rPr>
      </w:pPr>
      <w:r w:rsidRPr="00653FB6">
        <w:rPr>
          <w:rFonts w:ascii="Angsana New" w:hAnsi="Angsana New"/>
          <w:b/>
          <w:bCs/>
          <w:i/>
          <w:iCs/>
          <w:sz w:val="28"/>
          <w:cs/>
          <w:lang w:val="en-GB"/>
        </w:rPr>
        <w:t>หนี้สินภาษีผ่อนชำระ</w:t>
      </w:r>
    </w:p>
    <w:p w:rsidR="006E4CEC" w:rsidRPr="00653FB6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:rsidR="000C05D5" w:rsidRPr="00653FB6" w:rsidRDefault="000C05D5" w:rsidP="002B70E5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="004D7371" w:rsidRPr="00653FB6">
        <w:rPr>
          <w:rFonts w:ascii="Angsana New" w:hAnsi="Angsana New"/>
          <w:spacing w:val="-2"/>
          <w:sz w:val="28"/>
        </w:rPr>
        <w:t xml:space="preserve"> </w:t>
      </w:r>
      <w:r w:rsidR="004D7371" w:rsidRPr="00653FB6">
        <w:rPr>
          <w:rFonts w:ascii="Angsana New" w:hAnsi="Angsana New"/>
          <w:spacing w:val="-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="004D7371"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กลุ่มบริษัทและบริษัท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653FB6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710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ล้านบาท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และ</w:t>
      </w:r>
      <w:r w:rsidRPr="00653FB6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434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ล้านบาท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653FB6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2D10C2" w:rsidRPr="00653FB6">
        <w:rPr>
          <w:rFonts w:ascii="Angsana New" w:hAnsi="Angsana New"/>
          <w:spacing w:val="4"/>
          <w:sz w:val="28"/>
        </w:rPr>
        <w:t>30</w:t>
      </w:r>
      <w:r w:rsidR="004D7371" w:rsidRPr="00653FB6">
        <w:rPr>
          <w:rFonts w:ascii="Angsana New" w:hAnsi="Angsana New"/>
          <w:spacing w:val="4"/>
          <w:sz w:val="28"/>
        </w:rPr>
        <w:t xml:space="preserve"> </w:t>
      </w:r>
      <w:r w:rsidR="004D7371" w:rsidRPr="00653FB6">
        <w:rPr>
          <w:rFonts w:ascii="Angsana New" w:hAnsi="Angsana New"/>
          <w:spacing w:val="4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4"/>
          <w:sz w:val="28"/>
        </w:rPr>
        <w:t>2561</w:t>
      </w:r>
      <w:r w:rsidR="004D7371" w:rsidRPr="00653FB6">
        <w:rPr>
          <w:rFonts w:ascii="Angsana New" w:hAnsi="Angsana New"/>
          <w:spacing w:val="4"/>
          <w:sz w:val="28"/>
        </w:rPr>
        <w:t xml:space="preserve"> </w:t>
      </w:r>
      <w:r w:rsidRPr="00653FB6">
        <w:rPr>
          <w:rFonts w:ascii="Angsana New" w:hAnsi="Angsana New" w:hint="cs"/>
          <w:spacing w:val="4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pacing w:val="4"/>
          <w:sz w:val="28"/>
        </w:rPr>
        <w:t>304</w:t>
      </w:r>
      <w:r w:rsidRPr="00653FB6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653FB6">
        <w:rPr>
          <w:rFonts w:ascii="Angsana New" w:hAnsi="Angsana New" w:hint="cs"/>
          <w:spacing w:val="4"/>
          <w:sz w:val="28"/>
          <w:cs/>
        </w:rPr>
        <w:t xml:space="preserve"> </w:t>
      </w:r>
      <w:r w:rsidR="002D10C2" w:rsidRPr="00653FB6">
        <w:rPr>
          <w:rFonts w:ascii="Angsana New" w:hAnsi="Angsana New" w:hint="cs"/>
          <w:spacing w:val="4"/>
          <w:sz w:val="28"/>
        </w:rPr>
        <w:t>88</w:t>
      </w:r>
      <w:r w:rsidRPr="00653FB6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503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ล้านบาทและ</w:t>
      </w:r>
      <w:r w:rsidRPr="00653FB6">
        <w:rPr>
          <w:rFonts w:ascii="Angsana New" w:hAnsi="Angsana New" w:hint="cs"/>
          <w:spacing w:val="-2"/>
          <w:sz w:val="28"/>
          <w:cs/>
        </w:rPr>
        <w:t>จำนวน</w:t>
      </w:r>
      <w:r w:rsidRPr="00653FB6">
        <w:rPr>
          <w:rFonts w:ascii="Angsana New" w:hAnsi="Angsana New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329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และเป็นหนี้สินไม่หมุนเวียนจำนวน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207</w:t>
      </w:r>
      <w:r w:rsidR="00CD70CC"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ล้านบาทและ</w:t>
      </w:r>
      <w:r w:rsidRPr="00653FB6">
        <w:rPr>
          <w:rFonts w:ascii="Angsana New" w:hAnsi="Angsana New" w:hint="cs"/>
          <w:spacing w:val="-2"/>
          <w:sz w:val="28"/>
          <w:cs/>
        </w:rPr>
        <w:t>จำนวน</w:t>
      </w:r>
      <w:r w:rsidRPr="00653FB6">
        <w:rPr>
          <w:rFonts w:ascii="Angsana New" w:hAnsi="Angsana New"/>
          <w:spacing w:val="-2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105</w:t>
      </w:r>
      <w:r w:rsidR="002B70E5"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653FB6">
        <w:rPr>
          <w:rFonts w:ascii="Angsana New" w:hAnsi="Angsana New"/>
          <w:noProof/>
          <w:sz w:val="28"/>
          <w:cs/>
        </w:rPr>
        <w:t>ตามลำดับ</w:t>
      </w:r>
      <w:r w:rsidRPr="00653FB6">
        <w:rPr>
          <w:rFonts w:ascii="Angsana New" w:hAnsi="Angsana New"/>
          <w:noProof/>
          <w:sz w:val="28"/>
        </w:rPr>
        <w:t xml:space="preserve"> </w:t>
      </w:r>
      <w:r w:rsidRPr="00653FB6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2D10C2" w:rsidRPr="00653FB6">
        <w:rPr>
          <w:rFonts w:ascii="Angsana New" w:hAnsi="Angsana New" w:hint="cs"/>
          <w:noProof/>
          <w:sz w:val="28"/>
        </w:rPr>
        <w:t>5</w:t>
      </w:r>
      <w:r w:rsidRPr="00653FB6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:rsidR="000C05D5" w:rsidRPr="00653FB6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:rsidR="000C05D5" w:rsidRPr="00653FB6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653FB6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noProof/>
          <w:sz w:val="28"/>
        </w:rPr>
        <w:t>30</w:t>
      </w:r>
      <w:r w:rsidR="004D7371" w:rsidRPr="00653FB6">
        <w:rPr>
          <w:rFonts w:ascii="Angsana New" w:hAnsi="Angsana New"/>
          <w:noProof/>
          <w:sz w:val="28"/>
        </w:rPr>
        <w:t xml:space="preserve"> </w:t>
      </w:r>
      <w:r w:rsidR="004D7371" w:rsidRPr="00653FB6">
        <w:rPr>
          <w:rFonts w:ascii="Angsana New" w:hAnsi="Angsana New"/>
          <w:noProof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noProof/>
          <w:sz w:val="28"/>
        </w:rPr>
        <w:t>2561</w:t>
      </w:r>
      <w:r w:rsidRPr="00653FB6">
        <w:rPr>
          <w:rFonts w:ascii="Angsana New" w:hAnsi="Angsana New" w:hint="cs"/>
          <w:noProof/>
          <w:sz w:val="28"/>
          <w:cs/>
        </w:rPr>
        <w:t xml:space="preserve"> บริษัทฯ และจี เจ สตีล จะต้องผ่อนชำระหนี้สินที่คงเหลือดังกล่าวข้างต้นดังนี้</w:t>
      </w:r>
    </w:p>
    <w:p w:rsidR="000C05D5" w:rsidRPr="00653FB6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653FB6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653FB6">
        <w:rPr>
          <w:rFonts w:ascii="Angsana New" w:hAnsi="Angsana New"/>
          <w:noProof/>
          <w:sz w:val="28"/>
        </w:rPr>
        <w:t xml:space="preserve">: </w:t>
      </w:r>
      <w:r w:rsidRPr="00653FB6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2D10C2" w:rsidRPr="00653FB6">
        <w:rPr>
          <w:rFonts w:ascii="Angsana New" w:hAnsi="Angsana New"/>
          <w:noProof/>
          <w:sz w:val="28"/>
        </w:rPr>
        <w:t>29</w:t>
      </w:r>
      <w:r w:rsidRPr="00653FB6">
        <w:rPr>
          <w:rFonts w:ascii="Angsana New" w:hAnsi="Angsana New"/>
          <w:noProof/>
          <w:sz w:val="28"/>
        </w:rPr>
        <w:t xml:space="preserve"> </w:t>
      </w:r>
      <w:r w:rsidRPr="00653FB6">
        <w:rPr>
          <w:rFonts w:ascii="Angsana New" w:hAnsi="Angsana New" w:hint="cs"/>
          <w:noProof/>
          <w:sz w:val="28"/>
          <w:cs/>
        </w:rPr>
        <w:t xml:space="preserve">งวดๆละ </w:t>
      </w:r>
      <w:r w:rsidR="002D10C2" w:rsidRPr="00653FB6">
        <w:rPr>
          <w:rFonts w:ascii="Angsana New" w:hAnsi="Angsana New" w:hint="cs"/>
          <w:noProof/>
          <w:sz w:val="28"/>
        </w:rPr>
        <w:t>14</w:t>
      </w:r>
      <w:r w:rsidRPr="00653FB6">
        <w:rPr>
          <w:rFonts w:ascii="Angsana New" w:hAnsi="Angsana New" w:hint="cs"/>
          <w:noProof/>
          <w:sz w:val="28"/>
          <w:cs/>
        </w:rPr>
        <w:t>.</w:t>
      </w:r>
      <w:r w:rsidR="002D10C2" w:rsidRPr="00653FB6">
        <w:rPr>
          <w:rFonts w:ascii="Angsana New" w:hAnsi="Angsana New" w:hint="cs"/>
          <w:noProof/>
          <w:sz w:val="28"/>
        </w:rPr>
        <w:t>96</w:t>
      </w:r>
      <w:r w:rsidRPr="00653FB6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2D10C2" w:rsidRPr="00653FB6">
        <w:rPr>
          <w:rFonts w:ascii="Angsana New" w:hAnsi="Angsana New"/>
          <w:noProof/>
          <w:sz w:val="28"/>
        </w:rPr>
        <w:t>2563</w:t>
      </w:r>
    </w:p>
    <w:p w:rsidR="000C05D5" w:rsidRPr="00653FB6" w:rsidRDefault="000C05D5" w:rsidP="00E213FA">
      <w:pPr>
        <w:ind w:left="540"/>
        <w:jc w:val="thaiDistribute"/>
        <w:rPr>
          <w:rFonts w:ascii="Angsana New" w:hAnsi="Angsana New"/>
          <w:noProof/>
          <w:sz w:val="28"/>
          <w:cs/>
        </w:rPr>
      </w:pPr>
      <w:r w:rsidRPr="00653FB6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653FB6">
        <w:rPr>
          <w:rFonts w:ascii="Angsana New" w:hAnsi="Angsana New"/>
          <w:noProof/>
          <w:sz w:val="28"/>
        </w:rPr>
        <w:t xml:space="preserve">: </w:t>
      </w:r>
      <w:r w:rsidRPr="00653FB6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2D10C2" w:rsidRPr="00653FB6">
        <w:rPr>
          <w:rFonts w:ascii="Angsana New" w:hAnsi="Angsana New"/>
          <w:noProof/>
          <w:sz w:val="28"/>
        </w:rPr>
        <w:t>19</w:t>
      </w:r>
      <w:r w:rsidRPr="00653FB6">
        <w:rPr>
          <w:rFonts w:ascii="Angsana New" w:hAnsi="Angsana New"/>
          <w:noProof/>
          <w:sz w:val="28"/>
        </w:rPr>
        <w:t xml:space="preserve"> </w:t>
      </w:r>
      <w:r w:rsidRPr="00653FB6">
        <w:rPr>
          <w:rFonts w:ascii="Angsana New" w:hAnsi="Angsana New" w:hint="cs"/>
          <w:noProof/>
          <w:sz w:val="28"/>
          <w:cs/>
        </w:rPr>
        <w:t xml:space="preserve">งวดๆละ </w:t>
      </w:r>
      <w:r w:rsidR="002D10C2" w:rsidRPr="00653FB6">
        <w:rPr>
          <w:rFonts w:ascii="Angsana New" w:hAnsi="Angsana New" w:hint="cs"/>
          <w:noProof/>
          <w:sz w:val="28"/>
        </w:rPr>
        <w:t>14</w:t>
      </w:r>
      <w:r w:rsidRPr="00653FB6">
        <w:rPr>
          <w:rFonts w:ascii="Angsana New" w:hAnsi="Angsana New" w:hint="cs"/>
          <w:noProof/>
          <w:sz w:val="28"/>
          <w:cs/>
        </w:rPr>
        <w:t>.</w:t>
      </w:r>
      <w:r w:rsidR="002D10C2" w:rsidRPr="00653FB6">
        <w:rPr>
          <w:rFonts w:ascii="Angsana New" w:hAnsi="Angsana New" w:hint="cs"/>
          <w:noProof/>
          <w:sz w:val="28"/>
        </w:rPr>
        <w:t>52</w:t>
      </w:r>
      <w:r w:rsidRPr="00653FB6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2D10C2" w:rsidRPr="00653FB6">
        <w:rPr>
          <w:rFonts w:ascii="Angsana New" w:hAnsi="Angsana New"/>
          <w:noProof/>
          <w:sz w:val="28"/>
        </w:rPr>
        <w:t>2563</w:t>
      </w:r>
    </w:p>
    <w:p w:rsidR="000C05D5" w:rsidRPr="00653FB6" w:rsidRDefault="000C05D5" w:rsidP="00E213FA">
      <w:pPr>
        <w:rPr>
          <w:rFonts w:ascii="Angsana New" w:hAnsi="Angsana New"/>
          <w:sz w:val="10"/>
          <w:szCs w:val="10"/>
          <w:cs/>
          <w:lang w:val="en-GB"/>
        </w:rPr>
      </w:pPr>
    </w:p>
    <w:p w:rsidR="00D04CA0" w:rsidRPr="00653FB6" w:rsidRDefault="00D04CA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หนี้สินอื่น</w:t>
      </w:r>
    </w:p>
    <w:p w:rsidR="00D04CA0" w:rsidRPr="00653FB6" w:rsidRDefault="00D04CA0" w:rsidP="00E213FA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B46AD2" w:rsidRPr="00653FB6" w:rsidRDefault="00B46AD2" w:rsidP="00E213FA">
      <w:pPr>
        <w:ind w:left="539" w:firstLine="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17</w:t>
      </w:r>
      <w:r w:rsidRPr="00653FB6">
        <w:rPr>
          <w:rFonts w:ascii="Angsana New" w:hAnsi="Angsana New"/>
          <w:sz w:val="28"/>
          <w:cs/>
        </w:rPr>
        <w:t xml:space="preserve"> </w:t>
      </w:r>
      <w:r w:rsidR="00E72017" w:rsidRPr="00653FB6">
        <w:rPr>
          <w:rFonts w:ascii="Angsana New" w:hAnsi="Angsana New" w:hint="cs"/>
          <w:sz w:val="28"/>
          <w:cs/>
        </w:rPr>
        <w:t>กรกฎาคม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จี เจ สตีล เข้าทำสัญญาประนีประนอมยอมความกับลูกค้าผู้ให้การสนับสนุน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โดย จี เจ สตีล จะต้องชำระเงินจำนวน </w:t>
      </w:r>
      <w:r w:rsidR="002D10C2" w:rsidRPr="00653FB6">
        <w:rPr>
          <w:rFonts w:ascii="Angsana New" w:hAnsi="Angsana New"/>
          <w:sz w:val="28"/>
        </w:rPr>
        <w:t>101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67</w:t>
      </w:r>
      <w:r w:rsidRPr="00653FB6">
        <w:rPr>
          <w:rFonts w:ascii="Angsana New" w:hAnsi="Angsana New"/>
          <w:sz w:val="28"/>
          <w:cs/>
        </w:rPr>
        <w:t xml:space="preserve"> ล้านบาท ตามตารางดังต่อไปนี้</w:t>
      </w:r>
    </w:p>
    <w:p w:rsidR="00B46AD2" w:rsidRPr="00653FB6" w:rsidRDefault="00B46AD2" w:rsidP="00E213FA">
      <w:pPr>
        <w:tabs>
          <w:tab w:val="left" w:pos="993"/>
        </w:tabs>
        <w:ind w:left="993" w:hanging="426"/>
        <w:jc w:val="thaiDistribute"/>
        <w:rPr>
          <w:rFonts w:ascii="Angsana New" w:hAnsi="Angsana New"/>
          <w:sz w:val="10"/>
          <w:szCs w:val="10"/>
        </w:rPr>
      </w:pPr>
    </w:p>
    <w:p w:rsidR="00B46AD2" w:rsidRPr="00653FB6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-</w:t>
      </w:r>
      <w:r w:rsidRPr="00653FB6">
        <w:rPr>
          <w:rFonts w:ascii="Angsana New" w:hAnsi="Angsana New" w:hint="cs"/>
          <w:sz w:val="28"/>
          <w:cs/>
        </w:rPr>
        <w:t xml:space="preserve">  </w:t>
      </w:r>
      <w:r w:rsidR="00B46AD2" w:rsidRPr="00653FB6">
        <w:rPr>
          <w:rFonts w:ascii="Angsana New" w:hAnsi="Angsana New"/>
          <w:sz w:val="28"/>
          <w:cs/>
        </w:rPr>
        <w:t xml:space="preserve">ชำระหนี้เป็นรายเดือน จำนวน </w:t>
      </w:r>
      <w:r w:rsidR="002D10C2" w:rsidRPr="00653FB6">
        <w:rPr>
          <w:rFonts w:ascii="Angsana New" w:hAnsi="Angsana New"/>
          <w:sz w:val="28"/>
        </w:rPr>
        <w:t>1</w:t>
      </w:r>
      <w:r w:rsidR="00B46AD2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="00B46AD2" w:rsidRPr="00653FB6">
        <w:rPr>
          <w:rFonts w:ascii="Angsana New" w:hAnsi="Angsana New"/>
          <w:sz w:val="28"/>
        </w:rPr>
        <w:t xml:space="preserve"> </w:t>
      </w:r>
      <w:r w:rsidR="00B46AD2" w:rsidRPr="00653FB6">
        <w:rPr>
          <w:rFonts w:ascii="Angsana New" w:hAnsi="Angsana New"/>
          <w:sz w:val="28"/>
          <w:cs/>
        </w:rPr>
        <w:t xml:space="preserve">ล้านบาท ตั้งแต่วันที่ </w:t>
      </w:r>
      <w:r w:rsidR="002D10C2" w:rsidRPr="00653FB6">
        <w:rPr>
          <w:rFonts w:ascii="Angsana New" w:hAnsi="Angsana New"/>
          <w:sz w:val="28"/>
        </w:rPr>
        <w:t>28</w:t>
      </w:r>
      <w:r w:rsidR="00B46AD2"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2558</w:t>
      </w:r>
      <w:r w:rsidR="00B46AD2" w:rsidRPr="00653FB6">
        <w:rPr>
          <w:rFonts w:ascii="Angsana New" w:hAnsi="Angsana New"/>
          <w:sz w:val="28"/>
          <w:cs/>
        </w:rPr>
        <w:t xml:space="preserve"> ถึงวันที่ </w:t>
      </w:r>
      <w:r w:rsidR="002D10C2" w:rsidRPr="00653FB6">
        <w:rPr>
          <w:rFonts w:ascii="Angsana New" w:hAnsi="Angsana New"/>
          <w:sz w:val="28"/>
        </w:rPr>
        <w:t>28</w:t>
      </w:r>
      <w:r w:rsidR="00B46AD2" w:rsidRPr="00653FB6">
        <w:rPr>
          <w:rFonts w:ascii="Angsana New" w:hAnsi="Angsana New"/>
          <w:sz w:val="28"/>
          <w:cs/>
        </w:rPr>
        <w:t xml:space="preserve"> </w:t>
      </w:r>
      <w:r w:rsidR="00E72017" w:rsidRPr="00653FB6">
        <w:rPr>
          <w:rFonts w:ascii="Angsana New" w:hAnsi="Angsana New" w:hint="cs"/>
          <w:sz w:val="28"/>
          <w:cs/>
        </w:rPr>
        <w:t>กรกฎาคม</w:t>
      </w:r>
      <w:r w:rsidR="00B46AD2"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2559</w:t>
      </w:r>
    </w:p>
    <w:p w:rsidR="00B46AD2" w:rsidRPr="00653FB6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-</w:t>
      </w:r>
      <w:r w:rsidRPr="00653FB6">
        <w:rPr>
          <w:rFonts w:ascii="Angsana New" w:hAnsi="Angsana New" w:hint="cs"/>
          <w:sz w:val="28"/>
          <w:cs/>
        </w:rPr>
        <w:t xml:space="preserve">  </w:t>
      </w:r>
      <w:r w:rsidR="00B46AD2" w:rsidRPr="00653FB6">
        <w:rPr>
          <w:rFonts w:ascii="Angsana New" w:hAnsi="Angsana New"/>
          <w:sz w:val="28"/>
          <w:cs/>
        </w:rPr>
        <w:t xml:space="preserve">ชำระหนี้เป็นรายเดือน จำนวน </w:t>
      </w:r>
      <w:r w:rsidR="002D10C2" w:rsidRPr="00653FB6">
        <w:rPr>
          <w:rFonts w:ascii="Angsana New" w:hAnsi="Angsana New"/>
          <w:sz w:val="28"/>
        </w:rPr>
        <w:t>2</w:t>
      </w:r>
      <w:r w:rsidR="00B46AD2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</w:t>
      </w:r>
      <w:r w:rsidR="00B46AD2" w:rsidRPr="00653FB6">
        <w:rPr>
          <w:rFonts w:ascii="Angsana New" w:hAnsi="Angsana New"/>
          <w:sz w:val="28"/>
        </w:rPr>
        <w:t xml:space="preserve"> </w:t>
      </w:r>
      <w:r w:rsidR="00B46AD2" w:rsidRPr="00653FB6">
        <w:rPr>
          <w:rFonts w:ascii="Angsana New" w:hAnsi="Angsana New"/>
          <w:sz w:val="28"/>
          <w:cs/>
        </w:rPr>
        <w:t xml:space="preserve">ล้านบาท ตั้งแต่วันที่ </w:t>
      </w:r>
      <w:r w:rsidR="002D10C2" w:rsidRPr="00653FB6">
        <w:rPr>
          <w:rFonts w:ascii="Angsana New" w:hAnsi="Angsana New"/>
          <w:sz w:val="28"/>
        </w:rPr>
        <w:t>28</w:t>
      </w:r>
      <w:r w:rsidR="00B46AD2"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2559</w:t>
      </w:r>
      <w:r w:rsidR="00B46AD2" w:rsidRPr="00653FB6">
        <w:rPr>
          <w:rFonts w:ascii="Angsana New" w:hAnsi="Angsana New"/>
          <w:sz w:val="28"/>
          <w:cs/>
        </w:rPr>
        <w:t xml:space="preserve"> ถึงวันที่ </w:t>
      </w:r>
      <w:r w:rsidR="002D10C2" w:rsidRPr="00653FB6">
        <w:rPr>
          <w:rFonts w:ascii="Angsana New" w:hAnsi="Angsana New"/>
          <w:sz w:val="28"/>
        </w:rPr>
        <w:t>28</w:t>
      </w:r>
      <w:r w:rsidR="00B46AD2"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</w:p>
    <w:p w:rsidR="00B46AD2" w:rsidRPr="00653FB6" w:rsidRDefault="004A2F9E" w:rsidP="00E213FA">
      <w:pPr>
        <w:ind w:left="993" w:firstLine="567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-</w:t>
      </w:r>
      <w:r w:rsidRPr="00653FB6">
        <w:rPr>
          <w:rFonts w:ascii="Angsana New" w:hAnsi="Angsana New" w:hint="cs"/>
          <w:sz w:val="28"/>
          <w:cs/>
        </w:rPr>
        <w:t xml:space="preserve">  </w:t>
      </w:r>
      <w:r w:rsidR="00B46AD2" w:rsidRPr="00653FB6">
        <w:rPr>
          <w:rFonts w:ascii="Angsana New" w:hAnsi="Angsana New"/>
          <w:sz w:val="28"/>
          <w:cs/>
        </w:rPr>
        <w:t xml:space="preserve">ชำระหนี้ที่ค้างชำระทั้งหมดวันที่ </w:t>
      </w:r>
      <w:r w:rsidR="002D10C2" w:rsidRPr="00653FB6">
        <w:rPr>
          <w:rFonts w:ascii="Angsana New" w:hAnsi="Angsana New"/>
          <w:sz w:val="28"/>
        </w:rPr>
        <w:t>28</w:t>
      </w:r>
      <w:r w:rsidR="00B46AD2" w:rsidRPr="00653FB6">
        <w:rPr>
          <w:rFonts w:ascii="Angsana New" w:hAnsi="Angsana New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2561</w:t>
      </w:r>
    </w:p>
    <w:p w:rsidR="00B46AD2" w:rsidRPr="00653FB6" w:rsidRDefault="00B46AD2" w:rsidP="00E213FA">
      <w:pPr>
        <w:tabs>
          <w:tab w:val="left" w:pos="993"/>
        </w:tabs>
        <w:ind w:left="993" w:hanging="426"/>
        <w:jc w:val="thaiDistribute"/>
        <w:rPr>
          <w:rFonts w:ascii="Angsana New" w:hAnsi="Angsana New"/>
          <w:sz w:val="10"/>
          <w:szCs w:val="10"/>
        </w:rPr>
      </w:pPr>
    </w:p>
    <w:p w:rsidR="00B46AD2" w:rsidRPr="00653FB6" w:rsidRDefault="00B46AD2" w:rsidP="00E213FA">
      <w:pPr>
        <w:ind w:left="539" w:firstLine="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หาก จี เจ สตีล ผิดนัดชำระงวดใดงวดหนึ่งให้ถือว่าผิดนัดชำระหนี้และ จี เจ สตีล จะต้องชำระหนี้ที่เหลืออยู่ทั้งหมด โดย จี เจ สตีล ตกลงเสียดอกเบี้ยในอัตราร้อยละ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ต่อปี ของหนี้ที่ยังคงค้างชำระทั้งหมดจนกว่าจะชำระหนี้เสร็จสิ้น</w:t>
      </w:r>
    </w:p>
    <w:p w:rsidR="00B46AD2" w:rsidRPr="00653FB6" w:rsidRDefault="00B46AD2" w:rsidP="00E213FA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573067" w:rsidRPr="00653FB6" w:rsidRDefault="00573067" w:rsidP="00573067">
      <w:pPr>
        <w:ind w:left="567" w:right="115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บริษัทได้จ่ายชำระหนี้ที่ค้างชำระทั้งหมดแล้วเป็นจำนวนเงิน </w:t>
      </w:r>
      <w:r w:rsidR="002D10C2" w:rsidRPr="00653FB6">
        <w:rPr>
          <w:rFonts w:ascii="Angsana New" w:hAnsi="Angsana New"/>
          <w:sz w:val="28"/>
        </w:rPr>
        <w:t>49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4F66ED" w:rsidRPr="00653FB6" w:rsidRDefault="004F66ED" w:rsidP="004F66ED">
      <w:pPr>
        <w:ind w:left="539" w:firstLine="1"/>
        <w:jc w:val="thaiDistribute"/>
        <w:rPr>
          <w:rFonts w:ascii="Angsana New" w:hAnsi="Angsana New"/>
          <w:sz w:val="28"/>
          <w:cs/>
        </w:rPr>
      </w:pPr>
    </w:p>
    <w:p w:rsidR="007E3AE6" w:rsidRPr="00653FB6" w:rsidRDefault="007E3AE6" w:rsidP="004F66ED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:rsidR="00281F20" w:rsidRPr="00653FB6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3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00"/>
        <w:gridCol w:w="240"/>
        <w:gridCol w:w="1200"/>
        <w:gridCol w:w="240"/>
        <w:gridCol w:w="1200"/>
        <w:gridCol w:w="240"/>
        <w:gridCol w:w="1200"/>
      </w:tblGrid>
      <w:tr w:rsidR="007E3AE6" w:rsidRPr="00653FB6">
        <w:trPr>
          <w:cantSplit/>
          <w:tblHeader/>
        </w:trPr>
        <w:tc>
          <w:tcPr>
            <w:tcW w:w="3030" w:type="dxa"/>
          </w:tcPr>
          <w:p w:rsidR="007E3AE6" w:rsidRPr="00653FB6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3"/>
          </w:tcPr>
          <w:p w:rsidR="007E3AE6" w:rsidRPr="00653FB6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53FB6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6A98" w:rsidRPr="00653FB6" w:rsidTr="00733E8D">
        <w:trPr>
          <w:cantSplit/>
          <w:tblHeader/>
        </w:trPr>
        <w:tc>
          <w:tcPr>
            <w:tcW w:w="3030" w:type="dxa"/>
          </w:tcPr>
          <w:p w:rsidR="00966A98" w:rsidRPr="00653FB6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653FB6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4D737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737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66A98" w:rsidRPr="00653FB6" w:rsidTr="00324E07">
        <w:trPr>
          <w:cantSplit/>
          <w:tblHeader/>
        </w:trPr>
        <w:tc>
          <w:tcPr>
            <w:tcW w:w="3030" w:type="dxa"/>
          </w:tcPr>
          <w:p w:rsidR="00966A98" w:rsidRPr="00653FB6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653FB6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653FB6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>
        <w:trPr>
          <w:cantSplit/>
        </w:trPr>
        <w:tc>
          <w:tcPr>
            <w:tcW w:w="3030" w:type="dxa"/>
          </w:tcPr>
          <w:p w:rsidR="00001AF0" w:rsidRPr="00653FB6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01AF0" w:rsidRPr="00653FB6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0" w:type="dxa"/>
            <w:gridSpan w:val="7"/>
            <w:shd w:val="clear" w:color="auto" w:fill="auto"/>
          </w:tcPr>
          <w:p w:rsidR="00001AF0" w:rsidRPr="00653FB6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53FB6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B31EA6" w:rsidRPr="00653FB6" w:rsidTr="00197FD9">
        <w:trPr>
          <w:cantSplit/>
        </w:trPr>
        <w:tc>
          <w:tcPr>
            <w:tcW w:w="3030" w:type="dxa"/>
          </w:tcPr>
          <w:p w:rsidR="00B31EA6" w:rsidRPr="00653FB6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653F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B31EA6" w:rsidRPr="00653FB6" w:rsidRDefault="002D10C2" w:rsidP="00197FD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653FB6" w:rsidRDefault="00B31EA6" w:rsidP="00197FD9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653FB6" w:rsidRDefault="00B31EA6" w:rsidP="00197FD9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vAlign w:val="bottom"/>
          </w:tcPr>
          <w:p w:rsidR="00B31EA6" w:rsidRPr="00653FB6" w:rsidRDefault="00B31EA6" w:rsidP="00197FD9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:rsidR="00B31EA6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168</w:t>
            </w:r>
          </w:p>
        </w:tc>
      </w:tr>
      <w:tr w:rsidR="00966A98" w:rsidRPr="00653FB6" w:rsidTr="002552B2">
        <w:trPr>
          <w:cantSplit/>
        </w:trPr>
        <w:tc>
          <w:tcPr>
            <w:tcW w:w="3030" w:type="dxa"/>
          </w:tcPr>
          <w:p w:rsidR="00966A98" w:rsidRPr="00653FB6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:rsidR="00966A98" w:rsidRPr="00653FB6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324E0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0" w:type="dxa"/>
            <w:vAlign w:val="bottom"/>
          </w:tcPr>
          <w:p w:rsidR="00966A98" w:rsidRPr="00653FB6" w:rsidRDefault="00966A98" w:rsidP="00324E0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sz w:val="28"/>
              </w:rPr>
              <w:t>10</w:t>
            </w:r>
          </w:p>
        </w:tc>
      </w:tr>
      <w:tr w:rsidR="00CD70CC" w:rsidRPr="00653FB6">
        <w:trPr>
          <w:cantSplit/>
        </w:trPr>
        <w:tc>
          <w:tcPr>
            <w:tcW w:w="3030" w:type="dxa"/>
          </w:tcPr>
          <w:p w:rsidR="00966A98" w:rsidRPr="00653FB6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966A98" w:rsidRPr="00653FB6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204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53FB6" w:rsidRDefault="00966A98" w:rsidP="00324E0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240" w:type="dxa"/>
            <w:vAlign w:val="bottom"/>
          </w:tcPr>
          <w:p w:rsidR="00966A98" w:rsidRPr="00653FB6" w:rsidRDefault="00966A98" w:rsidP="00324E0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6A98" w:rsidRPr="00653FB6" w:rsidRDefault="002D10C2" w:rsidP="00CD70CC">
            <w:pPr>
              <w:tabs>
                <w:tab w:val="decimal" w:pos="82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178</w:t>
            </w:r>
          </w:p>
        </w:tc>
      </w:tr>
    </w:tbl>
    <w:p w:rsidR="00065E66" w:rsidRPr="00653FB6" w:rsidRDefault="00065E66" w:rsidP="00E213FA">
      <w:pPr>
        <w:ind w:left="539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7E3AE6" w:rsidRPr="00653FB6" w:rsidRDefault="007E3AE6" w:rsidP="00DD1F43">
      <w:pPr>
        <w:ind w:left="539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CD716E" w:rsidRPr="00653FB6">
        <w:rPr>
          <w:rFonts w:ascii="Angsana New" w:hAnsi="Angsana New"/>
          <w:sz w:val="28"/>
        </w:rPr>
        <w:t xml:space="preserve"> </w:t>
      </w:r>
      <w:r w:rsidR="00CD716E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31</w:t>
      </w:r>
      <w:r w:rsidR="00AD406C" w:rsidRPr="00653FB6">
        <w:rPr>
          <w:rFonts w:ascii="Angsana New" w:hAnsi="Angsana New"/>
          <w:sz w:val="28"/>
        </w:rPr>
        <w:t xml:space="preserve"> </w:t>
      </w:r>
      <w:r w:rsidR="00AD406C"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เป็นสกุลเงินบาท</w:t>
      </w:r>
    </w:p>
    <w:p w:rsidR="007E57C7" w:rsidRPr="00653FB6" w:rsidRDefault="004F66ED" w:rsidP="00DD1F43">
      <w:pPr>
        <w:ind w:left="539"/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7E3AE6" w:rsidRPr="00653FB6" w:rsidRDefault="007E3AE6" w:rsidP="00DD1F43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ดอกเบี้ยค้างจ่าย</w:t>
      </w:r>
    </w:p>
    <w:p w:rsidR="00065E66" w:rsidRPr="00653FB6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1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3"/>
        <w:gridCol w:w="988"/>
        <w:gridCol w:w="1168"/>
        <w:gridCol w:w="270"/>
        <w:gridCol w:w="1255"/>
        <w:gridCol w:w="270"/>
        <w:gridCol w:w="1170"/>
        <w:gridCol w:w="270"/>
        <w:gridCol w:w="1267"/>
      </w:tblGrid>
      <w:tr w:rsidR="00BD052B" w:rsidRPr="00653FB6" w:rsidTr="00E717B1">
        <w:tc>
          <w:tcPr>
            <w:tcW w:w="2673" w:type="dxa"/>
            <w:shd w:val="clear" w:color="auto" w:fill="auto"/>
          </w:tcPr>
          <w:p w:rsidR="00C44E1F" w:rsidRPr="00653FB6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C44E1F" w:rsidRPr="00653FB6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C44E1F" w:rsidRPr="00653FB6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C44E1F" w:rsidRPr="00653FB6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  <w:shd w:val="clear" w:color="auto" w:fill="auto"/>
          </w:tcPr>
          <w:p w:rsidR="00C44E1F" w:rsidRPr="00653FB6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D052B" w:rsidRPr="00653FB6" w:rsidTr="00E717B1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D406C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AD406C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406C" w:rsidRPr="00653FB6" w:rsidRDefault="002D10C2" w:rsidP="00E717B1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AD406C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D052B" w:rsidRPr="00653FB6" w:rsidTr="00E717B1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BD052B" w:rsidRPr="00653FB6" w:rsidTr="00AD406C">
        <w:tc>
          <w:tcPr>
            <w:tcW w:w="2673" w:type="dxa"/>
            <w:shd w:val="clear" w:color="auto" w:fill="auto"/>
          </w:tcPr>
          <w:p w:rsidR="00001AF0" w:rsidRPr="00653FB6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</w:p>
        </w:tc>
        <w:tc>
          <w:tcPr>
            <w:tcW w:w="988" w:type="dxa"/>
          </w:tcPr>
          <w:p w:rsidR="00001AF0" w:rsidRPr="00653FB6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653FB6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BD052B" w:rsidRPr="00653FB6" w:rsidTr="00AD406C">
        <w:tc>
          <w:tcPr>
            <w:tcW w:w="2673" w:type="dxa"/>
            <w:shd w:val="clear" w:color="auto" w:fill="auto"/>
          </w:tcPr>
          <w:p w:rsidR="00001AF0" w:rsidRPr="00653FB6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ส่วนที่หมุนเวียน</w:t>
            </w:r>
          </w:p>
        </w:tc>
        <w:tc>
          <w:tcPr>
            <w:tcW w:w="988" w:type="dxa"/>
          </w:tcPr>
          <w:p w:rsidR="00001AF0" w:rsidRPr="00653FB6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001AF0" w:rsidRPr="00653FB6" w:rsidRDefault="00001AF0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วัตถุดิบที่ยังไม่ได้เบิกใช้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DA11EB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F42171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100F60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42171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</w:t>
            </w: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DA11EB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C651D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966</w:t>
            </w:r>
          </w:p>
        </w:tc>
      </w:tr>
      <w:tr w:rsidR="00BD052B" w:rsidRPr="00653FB6" w:rsidTr="008707DD">
        <w:trPr>
          <w:trHeight w:val="135"/>
        </w:trPr>
        <w:tc>
          <w:tcPr>
            <w:tcW w:w="2673" w:type="dxa"/>
            <w:shd w:val="clear" w:color="auto" w:fill="auto"/>
          </w:tcPr>
          <w:p w:rsidR="00AD406C" w:rsidRPr="00653FB6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88" w:type="dxa"/>
          </w:tcPr>
          <w:p w:rsidR="00AD406C" w:rsidRPr="00653FB6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D83846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AD406C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D052B" w:rsidRPr="00653FB6" w:rsidTr="008707DD">
        <w:tc>
          <w:tcPr>
            <w:tcW w:w="2673" w:type="dxa"/>
            <w:shd w:val="clear" w:color="auto" w:fill="auto"/>
          </w:tcPr>
          <w:p w:rsidR="00AD406C" w:rsidRPr="00653FB6" w:rsidRDefault="00AD406C" w:rsidP="00E9012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88" w:type="dxa"/>
          </w:tcPr>
          <w:p w:rsidR="00AD406C" w:rsidRPr="00653FB6" w:rsidRDefault="00AD406C" w:rsidP="00E901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:rsidR="00AD406C" w:rsidRPr="00653FB6" w:rsidRDefault="00D570DB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9012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53FB6" w:rsidRDefault="00D570DB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16</w:t>
            </w:r>
          </w:p>
        </w:tc>
      </w:tr>
      <w:tr w:rsidR="00BD052B" w:rsidRPr="00653FB6" w:rsidTr="008707DD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D570DB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D570DB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</w:tr>
      <w:tr w:rsidR="00BD052B" w:rsidRPr="00653FB6" w:rsidTr="008707DD">
        <w:trPr>
          <w:trHeight w:val="70"/>
        </w:trPr>
        <w:tc>
          <w:tcPr>
            <w:tcW w:w="2673" w:type="dxa"/>
            <w:shd w:val="clear" w:color="auto" w:fill="auto"/>
          </w:tcPr>
          <w:p w:rsidR="00AD406C" w:rsidRPr="00653FB6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8" w:type="dxa"/>
          </w:tcPr>
          <w:p w:rsidR="00AD406C" w:rsidRPr="00653FB6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DA11EB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7C651D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:rsidR="00AD406C" w:rsidRPr="00653FB6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53FB6" w:rsidRDefault="002D10C2" w:rsidP="00F971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D406C"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982</w:t>
            </w:r>
          </w:p>
        </w:tc>
      </w:tr>
    </w:tbl>
    <w:p w:rsidR="004F66ED" w:rsidRPr="00653FB6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DC44B2" w:rsidRPr="00653FB6" w:rsidRDefault="00DC44B2">
      <w:pPr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7E3AE6" w:rsidRPr="00653FB6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26" w:name="OLE_LINK40"/>
      <w:r w:rsidRPr="00653FB6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E717B1" w:rsidRPr="00653FB6">
        <w:rPr>
          <w:rFonts w:ascii="Angsana New" w:hAnsi="Angsana New"/>
          <w:sz w:val="28"/>
        </w:rPr>
        <w:t xml:space="preserve"> </w:t>
      </w:r>
      <w:r w:rsidR="00E717B1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E717B1" w:rsidRPr="00653FB6">
        <w:rPr>
          <w:rFonts w:ascii="Angsana New" w:hAnsi="Angsana New"/>
          <w:sz w:val="28"/>
        </w:rPr>
        <w:t xml:space="preserve"> </w:t>
      </w:r>
      <w:r w:rsidR="00AD406C" w:rsidRPr="00653FB6">
        <w:rPr>
          <w:rFonts w:ascii="Angsana New" w:hAnsi="Angsana New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31</w:t>
      </w:r>
      <w:r w:rsidR="00AD406C" w:rsidRPr="00653FB6">
        <w:rPr>
          <w:rFonts w:ascii="Angsana New" w:hAnsi="Angsana New"/>
          <w:sz w:val="28"/>
        </w:rPr>
        <w:t xml:space="preserve"> </w:t>
      </w:r>
      <w:r w:rsidR="00AD406C" w:rsidRPr="00653FB6">
        <w:rPr>
          <w:rFonts w:ascii="Angsana New" w:hAnsi="Angsana New" w:hint="cs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2560</w:t>
      </w:r>
      <w:r w:rsidR="006D0DFD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26"/>
    <w:p w:rsidR="00703475" w:rsidRPr="00653FB6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592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984"/>
        <w:gridCol w:w="1276"/>
        <w:gridCol w:w="270"/>
        <w:gridCol w:w="1253"/>
        <w:gridCol w:w="270"/>
        <w:gridCol w:w="1325"/>
        <w:gridCol w:w="270"/>
        <w:gridCol w:w="1267"/>
      </w:tblGrid>
      <w:tr w:rsidR="00703475" w:rsidRPr="00653FB6" w:rsidTr="00CD64F9">
        <w:tc>
          <w:tcPr>
            <w:tcW w:w="2677" w:type="dxa"/>
            <w:shd w:val="clear" w:color="auto" w:fill="auto"/>
          </w:tcPr>
          <w:p w:rsidR="00703475" w:rsidRPr="00653FB6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703475" w:rsidRPr="00653FB6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:rsidR="00703475" w:rsidRPr="00653FB6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03475" w:rsidRPr="00653FB6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62" w:type="dxa"/>
            <w:gridSpan w:val="3"/>
            <w:shd w:val="clear" w:color="auto" w:fill="auto"/>
          </w:tcPr>
          <w:p w:rsidR="00703475" w:rsidRPr="00653FB6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7D85" w:rsidRPr="00653FB6" w:rsidTr="00CD64F9">
        <w:tc>
          <w:tcPr>
            <w:tcW w:w="2677" w:type="dxa"/>
            <w:shd w:val="clear" w:color="auto" w:fill="auto"/>
          </w:tcPr>
          <w:p w:rsidR="00057D85" w:rsidRPr="00653FB6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653FB6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57D85" w:rsidRPr="00653FB6" w:rsidRDefault="002D10C2" w:rsidP="00CD716E">
            <w:pPr>
              <w:ind w:left="-25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330</w:t>
            </w:r>
            <w:r w:rsidR="00CD716E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D716E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057D85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653FB6" w:rsidRDefault="00CD716E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057D85" w:rsidRPr="00653FB6" w:rsidRDefault="002D10C2" w:rsidP="00CD716E">
            <w:pPr>
              <w:ind w:left="-23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CD716E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D716E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057D85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57D85" w:rsidRPr="00653FB6" w:rsidTr="00CD64F9">
        <w:tc>
          <w:tcPr>
            <w:tcW w:w="2677" w:type="dxa"/>
            <w:shd w:val="clear" w:color="auto" w:fill="auto"/>
          </w:tcPr>
          <w:p w:rsidR="00057D85" w:rsidRPr="00653FB6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84" w:type="dxa"/>
          </w:tcPr>
          <w:p w:rsidR="00057D85" w:rsidRPr="00653FB6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5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653FB6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03475" w:rsidRPr="00653FB6" w:rsidTr="00CD64F9">
        <w:tc>
          <w:tcPr>
            <w:tcW w:w="2677" w:type="dxa"/>
            <w:shd w:val="clear" w:color="auto" w:fill="auto"/>
          </w:tcPr>
          <w:p w:rsidR="00703475" w:rsidRPr="00653FB6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cs/>
              </w:rPr>
            </w:pPr>
          </w:p>
        </w:tc>
        <w:tc>
          <w:tcPr>
            <w:tcW w:w="984" w:type="dxa"/>
          </w:tcPr>
          <w:p w:rsidR="00703475" w:rsidRPr="00653FB6" w:rsidRDefault="00703475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931" w:type="dxa"/>
            <w:gridSpan w:val="7"/>
            <w:shd w:val="clear" w:color="auto" w:fill="auto"/>
          </w:tcPr>
          <w:p w:rsidR="00703475" w:rsidRPr="00653FB6" w:rsidRDefault="00703475" w:rsidP="00E213FA">
            <w:pPr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057D85" w:rsidRPr="00653FB6" w:rsidTr="00CD64F9">
        <w:tc>
          <w:tcPr>
            <w:tcW w:w="2677" w:type="dxa"/>
            <w:shd w:val="clear" w:color="auto" w:fill="auto"/>
          </w:tcPr>
          <w:p w:rsidR="00057D85" w:rsidRPr="00653FB6" w:rsidRDefault="00057D85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84" w:type="dxa"/>
            <w:shd w:val="clear" w:color="auto" w:fill="auto"/>
          </w:tcPr>
          <w:p w:rsidR="00057D85" w:rsidRPr="00653FB6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057D85" w:rsidRPr="00653FB6" w:rsidRDefault="002D10C2" w:rsidP="00100F6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624</w:t>
            </w:r>
          </w:p>
        </w:tc>
      </w:tr>
      <w:tr w:rsidR="00057D85" w:rsidRPr="00653FB6" w:rsidTr="00CD64F9">
        <w:tc>
          <w:tcPr>
            <w:tcW w:w="2677" w:type="dxa"/>
            <w:shd w:val="clear" w:color="auto" w:fill="auto"/>
          </w:tcPr>
          <w:p w:rsidR="00057D85" w:rsidRPr="00653FB6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984" w:type="dxa"/>
          </w:tcPr>
          <w:p w:rsidR="00057D85" w:rsidRPr="00653FB6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057D85" w:rsidRPr="00653FB6" w:rsidRDefault="002D10C2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35661" w:rsidRPr="00653FB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35661" w:rsidRPr="00653FB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653F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336</w:t>
            </w:r>
          </w:p>
        </w:tc>
      </w:tr>
      <w:tr w:rsidR="00057D85" w:rsidRPr="00653FB6" w:rsidTr="00CD64F9">
        <w:tc>
          <w:tcPr>
            <w:tcW w:w="2677" w:type="dxa"/>
            <w:shd w:val="clear" w:color="auto" w:fill="auto"/>
          </w:tcPr>
          <w:p w:rsidR="00057D85" w:rsidRPr="00653FB6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984" w:type="dxa"/>
          </w:tcPr>
          <w:p w:rsidR="00057D85" w:rsidRPr="00653FB6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57D85" w:rsidRPr="00653FB6" w:rsidRDefault="002D10C2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</w:tr>
      <w:tr w:rsidR="00057D85" w:rsidRPr="00653FB6" w:rsidTr="00CD64F9">
        <w:tc>
          <w:tcPr>
            <w:tcW w:w="2677" w:type="dxa"/>
            <w:shd w:val="clear" w:color="auto" w:fill="auto"/>
          </w:tcPr>
          <w:p w:rsidR="00057D85" w:rsidRPr="00653FB6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4" w:type="dxa"/>
          </w:tcPr>
          <w:p w:rsidR="00057D85" w:rsidRPr="00653FB6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53FB6" w:rsidRDefault="002D10C2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DA11EB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057D85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53FB6" w:rsidRDefault="002D10C2" w:rsidP="00ED40C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100F60" w:rsidRPr="00653F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:rsidR="00057D85" w:rsidRPr="00653FB6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53FB6" w:rsidRDefault="002D10C2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057D85" w:rsidRPr="00653F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982</w:t>
            </w:r>
          </w:p>
        </w:tc>
      </w:tr>
    </w:tbl>
    <w:p w:rsidR="00703475" w:rsidRPr="00653FB6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223BCE" w:rsidRPr="00653FB6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653FB6" w:rsidSect="00A13AA3">
          <w:footerReference w:type="even" r:id="rId10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:rsidR="004710EC" w:rsidRPr="00653FB6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ประมาณการหนี้สิน</w:t>
      </w:r>
    </w:p>
    <w:p w:rsidR="00991D6F" w:rsidRPr="00653FB6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138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83"/>
        <w:gridCol w:w="1701"/>
        <w:gridCol w:w="271"/>
        <w:gridCol w:w="1843"/>
        <w:gridCol w:w="251"/>
        <w:gridCol w:w="19"/>
        <w:gridCol w:w="1869"/>
        <w:gridCol w:w="283"/>
        <w:gridCol w:w="1701"/>
      </w:tblGrid>
      <w:tr w:rsidR="003D50A3" w:rsidRPr="00653FB6" w:rsidTr="00EF5FCA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22" w:type="dxa"/>
            <w:gridSpan w:val="10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3D50A3" w:rsidRPr="00653FB6" w:rsidTr="00EF5FCA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8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7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:rsidR="003D50A3" w:rsidRPr="00653FB6" w:rsidRDefault="003D50A3" w:rsidP="00E213FA">
            <w:pPr>
              <w:ind w:left="-113" w:right="-147"/>
              <w:rPr>
                <w:rFonts w:ascii="Angsana New" w:hAnsi="Angsana New"/>
                <w:b/>
                <w:sz w:val="28"/>
              </w:rPr>
            </w:pPr>
          </w:p>
          <w:p w:rsidR="003D50A3" w:rsidRPr="00653FB6" w:rsidRDefault="003B64D1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sz w:val="28"/>
                <w:cs/>
              </w:rPr>
              <w:t>ภาระหนี้สินที่</w:t>
            </w:r>
            <w:r w:rsidRPr="00653FB6">
              <w:rPr>
                <w:rFonts w:ascii="Angsana New" w:hAnsi="Angsana New"/>
                <w:b/>
                <w:sz w:val="28"/>
                <w:cs/>
              </w:rPr>
              <w:br/>
            </w:r>
            <w:r w:rsidRPr="00653FB6">
              <w:rPr>
                <w:rFonts w:ascii="Angsana New" w:hAnsi="Angsana New" w:hint="cs"/>
                <w:b/>
                <w:sz w:val="28"/>
                <w:cs/>
              </w:rPr>
              <w:t>เกี่ยวกับภาษี</w:t>
            </w:r>
          </w:p>
        </w:tc>
        <w:tc>
          <w:tcPr>
            <w:tcW w:w="28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3D50A3" w:rsidRPr="00653FB6" w:rsidTr="00EF5FCA">
        <w:trPr>
          <w:trHeight w:val="414"/>
          <w:tblHeader/>
        </w:trPr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653FB6" w:rsidRDefault="0047700C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88" w:type="dxa"/>
            <w:gridSpan w:val="2"/>
            <w:vAlign w:val="bottom"/>
          </w:tcPr>
          <w:p w:rsidR="003D50A3" w:rsidRPr="00653FB6" w:rsidRDefault="003B64D1" w:rsidP="00E213FA">
            <w:pPr>
              <w:ind w:left="-113" w:right="-121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18</w:t>
            </w:r>
            <w:r w:rsidR="00EF5FCA" w:rsidRPr="00653FB6">
              <w:rPr>
                <w:rFonts w:ascii="Angsana New" w:hAnsi="Angsana New"/>
                <w:bCs/>
                <w:i/>
                <w:iCs/>
                <w:sz w:val="28"/>
              </w:rPr>
              <w:t xml:space="preserve"> </w:t>
            </w:r>
            <w:r w:rsidR="00EF5FCA" w:rsidRPr="00653FB6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และ</w:t>
            </w:r>
            <w:r w:rsidR="00EF5FCA" w:rsidRPr="00653FB6">
              <w:rPr>
                <w:rFonts w:ascii="Angsana New" w:hAnsi="Angsana New"/>
                <w:bCs/>
                <w:i/>
                <w:iCs/>
                <w:sz w:val="28"/>
              </w:rPr>
              <w:t xml:space="preserve">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32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3D50A3" w:rsidRPr="00653FB6" w:rsidTr="00EF5FCA">
        <w:trPr>
          <w:trHeight w:val="287"/>
        </w:trPr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2" w:type="dxa"/>
            <w:gridSpan w:val="10"/>
          </w:tcPr>
          <w:p w:rsidR="003D50A3" w:rsidRPr="00653FB6" w:rsidRDefault="003D50A3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i/>
                <w:i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C59BB" w:rsidRPr="00653FB6" w:rsidTr="00733E8D">
        <w:trPr>
          <w:trHeight w:val="287"/>
        </w:trPr>
        <w:tc>
          <w:tcPr>
            <w:tcW w:w="3969" w:type="dxa"/>
            <w:shd w:val="clear" w:color="auto" w:fill="auto"/>
          </w:tcPr>
          <w:p w:rsidR="003C59BB" w:rsidRPr="00653FB6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C59BB" w:rsidRPr="00653FB6" w:rsidRDefault="00DC1134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3C59BB" w:rsidRPr="00653FB6" w:rsidRDefault="002D10C2" w:rsidP="00324E07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192</w:t>
            </w:r>
          </w:p>
        </w:tc>
        <w:tc>
          <w:tcPr>
            <w:tcW w:w="271" w:type="dxa"/>
          </w:tcPr>
          <w:p w:rsidR="003C59BB" w:rsidRPr="00653FB6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653FB6" w:rsidRDefault="002D10C2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</w:tcPr>
          <w:p w:rsidR="003C59BB" w:rsidRPr="00653FB6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69" w:type="dxa"/>
          </w:tcPr>
          <w:p w:rsidR="003C59BB" w:rsidRPr="00653FB6" w:rsidRDefault="00DC1134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C59BB" w:rsidRPr="00653FB6" w:rsidRDefault="002D10C2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294</w:t>
            </w:r>
          </w:p>
        </w:tc>
      </w:tr>
      <w:tr w:rsidR="003D50A3" w:rsidRPr="00653FB6" w:rsidTr="00EF5FCA">
        <w:tc>
          <w:tcPr>
            <w:tcW w:w="3969" w:type="dxa"/>
          </w:tcPr>
          <w:p w:rsidR="003D50A3" w:rsidRPr="00653FB6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  <w:shd w:val="clear" w:color="auto" w:fill="auto"/>
          </w:tcPr>
          <w:p w:rsidR="003D50A3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75</w:t>
            </w:r>
          </w:p>
        </w:tc>
        <w:tc>
          <w:tcPr>
            <w:tcW w:w="271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653FB6" w:rsidRDefault="002D10C2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0</w:t>
            </w:r>
          </w:p>
        </w:tc>
        <w:tc>
          <w:tcPr>
            <w:tcW w:w="1869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50A3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90</w:t>
            </w:r>
          </w:p>
        </w:tc>
      </w:tr>
      <w:tr w:rsidR="00CF531A" w:rsidRPr="00653FB6" w:rsidTr="00EF5FCA">
        <w:tc>
          <w:tcPr>
            <w:tcW w:w="3969" w:type="dxa"/>
          </w:tcPr>
          <w:p w:rsidR="00CF531A" w:rsidRPr="00653FB6" w:rsidRDefault="00CF531A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653FB6">
              <w:rPr>
                <w:rFonts w:ascii="Angsana New" w:hAnsi="Angsana New" w:hint="cs"/>
                <w:sz w:val="28"/>
                <w:cs/>
              </w:rPr>
              <w:t>เข้า</w:t>
            </w:r>
          </w:p>
        </w:tc>
        <w:tc>
          <w:tcPr>
            <w:tcW w:w="1701" w:type="dxa"/>
            <w:shd w:val="clear" w:color="auto" w:fill="auto"/>
          </w:tcPr>
          <w:p w:rsidR="00CF531A" w:rsidRPr="00653FB6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F531A" w:rsidRPr="00653FB6" w:rsidRDefault="00CF531A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F531A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CF531A" w:rsidRPr="00653FB6" w:rsidRDefault="00CF531A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F531A" w:rsidRPr="00653FB6" w:rsidRDefault="00DC1134" w:rsidP="00E213FA">
            <w:pPr>
              <w:ind w:right="63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F531A" w:rsidRPr="00653FB6" w:rsidRDefault="00CF531A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CF531A" w:rsidRPr="00653FB6" w:rsidRDefault="00DC1134" w:rsidP="003C7F38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F531A" w:rsidRPr="00653FB6" w:rsidRDefault="00CF531A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CF531A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3D50A3" w:rsidRPr="00653FB6" w:rsidTr="00EF5FCA">
        <w:tc>
          <w:tcPr>
            <w:tcW w:w="3969" w:type="dxa"/>
          </w:tcPr>
          <w:p w:rsidR="003D50A3" w:rsidRPr="00653FB6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1701" w:type="dxa"/>
            <w:shd w:val="clear" w:color="auto" w:fill="auto"/>
          </w:tcPr>
          <w:p w:rsidR="003D50A3" w:rsidRPr="00653FB6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653FB6" w:rsidRDefault="00DC1134" w:rsidP="00E213FA">
            <w:pPr>
              <w:ind w:right="63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653FB6" w:rsidRDefault="003D50A3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3D50A3" w:rsidRPr="00653FB6" w:rsidRDefault="00DC1134" w:rsidP="003C7F38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653FB6" w:rsidTr="00EF5FCA">
        <w:tc>
          <w:tcPr>
            <w:tcW w:w="3969" w:type="dxa"/>
          </w:tcPr>
          <w:p w:rsidR="003D50A3" w:rsidRPr="00653FB6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  <w:shd w:val="clear" w:color="auto" w:fill="auto"/>
          </w:tcPr>
          <w:p w:rsidR="003D50A3" w:rsidRPr="00653FB6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653FB6" w:rsidRDefault="003D50A3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69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3D50A3" w:rsidRPr="00653FB6" w:rsidTr="00EF5FCA">
        <w:tc>
          <w:tcPr>
            <w:tcW w:w="3969" w:type="dxa"/>
          </w:tcPr>
          <w:p w:rsidR="003D50A3" w:rsidRPr="00653FB6" w:rsidRDefault="003D50A3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653FB6" w:rsidRDefault="00DC1134" w:rsidP="00E213FA">
            <w:pPr>
              <w:ind w:right="182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653FB6" w:rsidRDefault="00DC1134" w:rsidP="00E213FA">
            <w:pPr>
              <w:ind w:right="151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50A3" w:rsidRPr="00653FB6" w:rsidRDefault="003D50A3" w:rsidP="00E213FA">
            <w:pPr>
              <w:ind w:right="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D50A3" w:rsidRPr="00653FB6" w:rsidRDefault="003D50A3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D50A3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F9712B" w:rsidRPr="00653FB6" w:rsidTr="00EF5FCA">
        <w:tc>
          <w:tcPr>
            <w:tcW w:w="3969" w:type="dxa"/>
            <w:shd w:val="clear" w:color="auto" w:fill="auto"/>
          </w:tcPr>
          <w:p w:rsidR="00EF5FCA" w:rsidRPr="00653FB6" w:rsidRDefault="00EF5FCA" w:rsidP="003C59B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E717B1"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717B1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15</w:t>
            </w:r>
          </w:p>
        </w:tc>
        <w:tc>
          <w:tcPr>
            <w:tcW w:w="283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653FB6" w:rsidRDefault="002D10C2" w:rsidP="00E213FA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267</w:t>
            </w:r>
          </w:p>
        </w:tc>
        <w:tc>
          <w:tcPr>
            <w:tcW w:w="271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EF5FCA" w:rsidRPr="00653FB6" w:rsidRDefault="002D10C2" w:rsidP="00E213FA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F5FCA" w:rsidRPr="00653FB6" w:rsidRDefault="00EF5FCA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869" w:type="dxa"/>
            <w:tcBorders>
              <w:bottom w:val="double" w:sz="4" w:space="0" w:color="auto"/>
            </w:tcBorders>
            <w:shd w:val="clear" w:color="auto" w:fill="auto"/>
          </w:tcPr>
          <w:p w:rsidR="00EF5FCA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EF5FCA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384</w:t>
            </w:r>
          </w:p>
        </w:tc>
      </w:tr>
    </w:tbl>
    <w:p w:rsidR="007863EC" w:rsidRPr="00653FB6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89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70"/>
        <w:gridCol w:w="1714"/>
        <w:gridCol w:w="283"/>
        <w:gridCol w:w="1843"/>
        <w:gridCol w:w="284"/>
        <w:gridCol w:w="1843"/>
        <w:gridCol w:w="283"/>
        <w:gridCol w:w="1701"/>
      </w:tblGrid>
      <w:tr w:rsidR="003D50A3" w:rsidRPr="00653FB6" w:rsidTr="00EF5FCA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22" w:type="dxa"/>
            <w:gridSpan w:val="9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653FB6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3D50A3" w:rsidRPr="00653FB6" w:rsidTr="00EF5FCA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70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14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8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84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3D50A3" w:rsidRPr="00653FB6" w:rsidRDefault="00150A0D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sz w:val="28"/>
                <w:cs/>
              </w:rPr>
              <w:t>ภาระหนี้สินที่</w:t>
            </w:r>
            <w:r w:rsidRPr="00653FB6">
              <w:rPr>
                <w:rFonts w:ascii="Angsana New" w:hAnsi="Angsana New"/>
                <w:b/>
                <w:sz w:val="28"/>
                <w:cs/>
              </w:rPr>
              <w:br/>
            </w:r>
            <w:r w:rsidRPr="00653FB6">
              <w:rPr>
                <w:rFonts w:ascii="Angsana New" w:hAnsi="Angsana New" w:hint="cs"/>
                <w:b/>
                <w:sz w:val="28"/>
                <w:cs/>
              </w:rPr>
              <w:t>เกี่ยวกับภาษี</w:t>
            </w:r>
          </w:p>
        </w:tc>
        <w:tc>
          <w:tcPr>
            <w:tcW w:w="283" w:type="dxa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D50A3" w:rsidRPr="00653FB6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F5FCA" w:rsidRPr="00653FB6" w:rsidTr="00EF5FCA">
        <w:tc>
          <w:tcPr>
            <w:tcW w:w="3969" w:type="dxa"/>
            <w:shd w:val="clear" w:color="auto" w:fill="auto"/>
          </w:tcPr>
          <w:p w:rsidR="00EF5FCA" w:rsidRPr="00653FB6" w:rsidRDefault="00EF5FC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EF5FCA" w:rsidRPr="00653FB6" w:rsidRDefault="00EF5FCA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EF5FCA" w:rsidRPr="00653FB6" w:rsidRDefault="00EF5FC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EF5FCA" w:rsidRPr="00653FB6" w:rsidRDefault="00487C8F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EF5FCA" w:rsidRPr="00653FB6" w:rsidRDefault="00EF5FC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EF5FCA" w:rsidRPr="00653FB6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EF5FCA" w:rsidRPr="00653FB6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vAlign w:val="bottom"/>
          </w:tcPr>
          <w:p w:rsidR="00EF5FCA" w:rsidRPr="00653FB6" w:rsidRDefault="00EF5FCA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18</w:t>
            </w:r>
            <w:r w:rsidRPr="00653FB6">
              <w:rPr>
                <w:rFonts w:ascii="Angsana New" w:hAnsi="Angsana New"/>
                <w:b/>
                <w:i/>
                <w:iCs/>
                <w:sz w:val="28"/>
                <w:lang w:val="en-GB"/>
              </w:rPr>
              <w:t xml:space="preserve"> </w:t>
            </w:r>
            <w:r w:rsidRPr="00653FB6">
              <w:rPr>
                <w:rFonts w:ascii="Angsana New" w:hAnsi="Angsana New" w:hint="cs"/>
                <w:b/>
                <w:i/>
                <w:iCs/>
                <w:sz w:val="28"/>
                <w:cs/>
                <w:lang w:val="en-GB"/>
              </w:rPr>
              <w:t>และ</w:t>
            </w:r>
            <w:r w:rsidRPr="00653FB6">
              <w:rPr>
                <w:rFonts w:ascii="Angsana New" w:hAnsi="Angsana New"/>
                <w:b/>
                <w:i/>
                <w:iCs/>
                <w:sz w:val="28"/>
                <w:lang w:val="en-GB"/>
              </w:rPr>
              <w:t xml:space="preserve">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32</w:t>
            </w: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>)</w:t>
            </w:r>
          </w:p>
        </w:tc>
        <w:tc>
          <w:tcPr>
            <w:tcW w:w="283" w:type="dxa"/>
          </w:tcPr>
          <w:p w:rsidR="00EF5FCA" w:rsidRPr="00653FB6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EF5FCA" w:rsidRPr="00653FB6" w:rsidRDefault="00EF5FCA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D50A3" w:rsidRPr="00653FB6" w:rsidTr="00EF5FCA"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2" w:type="dxa"/>
            <w:gridSpan w:val="9"/>
          </w:tcPr>
          <w:p w:rsidR="003D50A3" w:rsidRPr="00653FB6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D50A3" w:rsidRPr="00653FB6" w:rsidTr="00EF5FCA">
        <w:tc>
          <w:tcPr>
            <w:tcW w:w="3969" w:type="dxa"/>
            <w:shd w:val="clear" w:color="auto" w:fill="auto"/>
          </w:tcPr>
          <w:p w:rsidR="003D50A3" w:rsidRPr="00653FB6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D50A3" w:rsidRPr="00653FB6" w:rsidRDefault="003D50A3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3D50A3" w:rsidRPr="00653FB6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3D50A3" w:rsidRPr="00653FB6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D50A3" w:rsidRPr="00653FB6" w:rsidRDefault="003D50A3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3D50A3" w:rsidRPr="00653FB6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3D50A3" w:rsidRPr="00653FB6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D50A3" w:rsidRPr="00653FB6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3" w:type="dxa"/>
          </w:tcPr>
          <w:p w:rsidR="003D50A3" w:rsidRPr="00653FB6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D50A3" w:rsidRPr="00653FB6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C59BB" w:rsidRPr="00653FB6" w:rsidTr="00733E8D">
        <w:tc>
          <w:tcPr>
            <w:tcW w:w="3969" w:type="dxa"/>
            <w:shd w:val="clear" w:color="auto" w:fill="auto"/>
          </w:tcPr>
          <w:p w:rsidR="003C59BB" w:rsidRPr="00653FB6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vAlign w:val="center"/>
          </w:tcPr>
          <w:p w:rsidR="003C59BB" w:rsidRPr="00653FB6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</w:tcPr>
          <w:p w:rsidR="003C59BB" w:rsidRPr="00653FB6" w:rsidRDefault="002D10C2" w:rsidP="00324E07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653FB6" w:rsidRDefault="002D10C2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78</w:t>
            </w:r>
          </w:p>
        </w:tc>
        <w:tc>
          <w:tcPr>
            <w:tcW w:w="284" w:type="dxa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653FB6" w:rsidRDefault="00DC1134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vAlign w:val="center"/>
          </w:tcPr>
          <w:p w:rsidR="003C59BB" w:rsidRPr="00653FB6" w:rsidRDefault="002D10C2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270</w:t>
            </w:r>
          </w:p>
        </w:tc>
      </w:tr>
      <w:tr w:rsidR="003C59BB" w:rsidRPr="00653FB6" w:rsidTr="00733E8D">
        <w:tc>
          <w:tcPr>
            <w:tcW w:w="3969" w:type="dxa"/>
            <w:shd w:val="clear" w:color="auto" w:fill="auto"/>
          </w:tcPr>
          <w:p w:rsidR="003C59BB" w:rsidRPr="00653FB6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653FB6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:rsidR="003C59BB" w:rsidRPr="00653FB6" w:rsidRDefault="003C59BB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59BB" w:rsidRPr="00653FB6" w:rsidRDefault="002D10C2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24</w:t>
            </w:r>
          </w:p>
        </w:tc>
        <w:tc>
          <w:tcPr>
            <w:tcW w:w="284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C59BB" w:rsidRPr="00653FB6" w:rsidRDefault="00DC1134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653FB6" w:rsidRDefault="002D10C2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24</w:t>
            </w:r>
          </w:p>
        </w:tc>
      </w:tr>
      <w:tr w:rsidR="003C59BB" w:rsidRPr="00653FB6" w:rsidTr="00733E8D">
        <w:tc>
          <w:tcPr>
            <w:tcW w:w="3969" w:type="dxa"/>
            <w:shd w:val="clear" w:color="auto" w:fill="auto"/>
          </w:tcPr>
          <w:p w:rsidR="003C59BB" w:rsidRPr="00653FB6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653FB6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653FB6" w:rsidRDefault="002D10C2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653FB6" w:rsidRDefault="002D10C2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284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653FB6" w:rsidRDefault="00DC1134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653FB6" w:rsidRDefault="002D10C2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294</w:t>
            </w:r>
          </w:p>
        </w:tc>
      </w:tr>
      <w:tr w:rsidR="003D50A3" w:rsidRPr="00653FB6" w:rsidTr="00EF5FCA">
        <w:tc>
          <w:tcPr>
            <w:tcW w:w="3969" w:type="dxa"/>
            <w:shd w:val="clear" w:color="auto" w:fill="auto"/>
          </w:tcPr>
          <w:p w:rsidR="003D50A3" w:rsidRPr="00653FB6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D50A3" w:rsidRPr="00653FB6" w:rsidRDefault="003D50A3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3D50A3" w:rsidRPr="00653FB6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</w:tcPr>
          <w:p w:rsidR="003D50A3" w:rsidRPr="00653FB6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D50A3" w:rsidRPr="00653FB6" w:rsidRDefault="003D50A3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D50A3" w:rsidRPr="00653FB6" w:rsidRDefault="003D50A3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3D50A3" w:rsidRPr="00653FB6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D50A3" w:rsidRPr="00653FB6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3D50A3" w:rsidRPr="00653FB6" w:rsidRDefault="003D50A3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D50A3" w:rsidRPr="00653FB6" w:rsidRDefault="003D50A3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F5FCA" w:rsidRPr="00653FB6" w:rsidTr="00EF5FCA">
        <w:tc>
          <w:tcPr>
            <w:tcW w:w="3969" w:type="dxa"/>
            <w:shd w:val="clear" w:color="auto" w:fill="auto"/>
          </w:tcPr>
          <w:p w:rsidR="00EF5FCA" w:rsidRPr="00653FB6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E717B1"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717B1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</w:tcPr>
          <w:p w:rsidR="00EF5FCA" w:rsidRPr="00653FB6" w:rsidRDefault="00EF5FCA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4" w:type="dxa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EF5FCA" w:rsidRPr="00653FB6" w:rsidRDefault="00EF5FCA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F5FCA" w:rsidRPr="00653FB6" w:rsidTr="00EF5FCA">
        <w:tc>
          <w:tcPr>
            <w:tcW w:w="3969" w:type="dxa"/>
            <w:shd w:val="clear" w:color="auto" w:fill="auto"/>
          </w:tcPr>
          <w:p w:rsidR="00EF5FCA" w:rsidRPr="00653FB6" w:rsidRDefault="00EF5FCA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5FCA" w:rsidRPr="00653FB6" w:rsidRDefault="002D10C2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shd w:val="clear" w:color="auto" w:fill="auto"/>
          </w:tcPr>
          <w:p w:rsidR="00EF5FCA" w:rsidRPr="00653FB6" w:rsidRDefault="00653FB6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267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EF5FCA" w:rsidRPr="00653FB6" w:rsidRDefault="006D75BE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EF5FCA" w:rsidRPr="00653FB6" w:rsidRDefault="00DC1134" w:rsidP="00487C8F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5FCA" w:rsidRPr="00653FB6" w:rsidRDefault="002D10C2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90</w:t>
            </w:r>
          </w:p>
        </w:tc>
      </w:tr>
      <w:tr w:rsidR="00EF5FCA" w:rsidRPr="00653FB6" w:rsidTr="00EF5FCA">
        <w:tc>
          <w:tcPr>
            <w:tcW w:w="3969" w:type="dxa"/>
            <w:shd w:val="clear" w:color="auto" w:fill="auto"/>
          </w:tcPr>
          <w:p w:rsidR="00EF5FCA" w:rsidRPr="00653FB6" w:rsidRDefault="00EF5FCA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5FCA" w:rsidRPr="00653FB6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EF5FCA" w:rsidRPr="00653FB6" w:rsidRDefault="00653FB6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F5FCA" w:rsidRPr="00653FB6" w:rsidRDefault="006D75BE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F5FCA" w:rsidRPr="00653FB6" w:rsidRDefault="00DC1134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5FCA" w:rsidRPr="00653FB6" w:rsidRDefault="006D75BE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F9712B" w:rsidRPr="00653FB6" w:rsidTr="00EF5FCA">
        <w:tc>
          <w:tcPr>
            <w:tcW w:w="3969" w:type="dxa"/>
            <w:shd w:val="clear" w:color="auto" w:fill="auto"/>
          </w:tcPr>
          <w:p w:rsidR="00EF5FCA" w:rsidRPr="00653FB6" w:rsidRDefault="00EF5FCA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5FCA" w:rsidRPr="00653FB6" w:rsidRDefault="002D10C2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653FB6" w:rsidRDefault="002D10C2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267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5FCA" w:rsidRPr="00653FB6" w:rsidRDefault="00EF5FCA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8E00E5" w:rsidRDefault="002D10C2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FCA" w:rsidRPr="00653FB6" w:rsidRDefault="00DC1134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F5FCA" w:rsidRPr="00653FB6" w:rsidRDefault="00EF5FCA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5FCA" w:rsidRPr="00653FB6" w:rsidRDefault="002D10C2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384</w:t>
            </w:r>
          </w:p>
        </w:tc>
      </w:tr>
    </w:tbl>
    <w:p w:rsidR="007863EC" w:rsidRPr="00653FB6" w:rsidRDefault="002600A3" w:rsidP="00E213FA">
      <w:pPr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sz w:val="16"/>
          <w:szCs w:val="16"/>
        </w:rPr>
        <w:br w:type="page"/>
      </w:r>
    </w:p>
    <w:tbl>
      <w:tblPr>
        <w:tblW w:w="137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701"/>
        <w:gridCol w:w="283"/>
        <w:gridCol w:w="1701"/>
        <w:gridCol w:w="271"/>
        <w:gridCol w:w="1843"/>
        <w:gridCol w:w="251"/>
        <w:gridCol w:w="19"/>
        <w:gridCol w:w="1714"/>
        <w:gridCol w:w="283"/>
        <w:gridCol w:w="1701"/>
      </w:tblGrid>
      <w:tr w:rsidR="00405715" w:rsidRPr="00653FB6" w:rsidTr="00405715">
        <w:trPr>
          <w:trHeight w:val="475"/>
          <w:tblHeader/>
        </w:trPr>
        <w:tc>
          <w:tcPr>
            <w:tcW w:w="3969" w:type="dxa"/>
            <w:shd w:val="clear" w:color="auto" w:fill="auto"/>
          </w:tcPr>
          <w:p w:rsidR="00405715" w:rsidRPr="00653FB6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767" w:type="dxa"/>
            <w:gridSpan w:val="10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5715" w:rsidRPr="00653FB6" w:rsidTr="00405715">
        <w:trPr>
          <w:trHeight w:val="1145"/>
          <w:tblHeader/>
        </w:trPr>
        <w:tc>
          <w:tcPr>
            <w:tcW w:w="3969" w:type="dxa"/>
            <w:shd w:val="clear" w:color="auto" w:fill="auto"/>
          </w:tcPr>
          <w:p w:rsidR="00405715" w:rsidRPr="00653FB6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8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7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5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28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405715" w:rsidRPr="00653FB6" w:rsidTr="00405715">
        <w:trPr>
          <w:trHeight w:val="414"/>
          <w:tblHeader/>
        </w:trPr>
        <w:tc>
          <w:tcPr>
            <w:tcW w:w="3969" w:type="dxa"/>
            <w:shd w:val="clear" w:color="auto" w:fill="auto"/>
          </w:tcPr>
          <w:p w:rsidR="00405715" w:rsidRPr="00653FB6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653FB6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184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5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405715" w:rsidRPr="00653FB6" w:rsidTr="00405715">
        <w:trPr>
          <w:trHeight w:val="287"/>
        </w:trPr>
        <w:tc>
          <w:tcPr>
            <w:tcW w:w="3969" w:type="dxa"/>
            <w:shd w:val="clear" w:color="auto" w:fill="auto"/>
          </w:tcPr>
          <w:p w:rsidR="00405715" w:rsidRPr="00653FB6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67" w:type="dxa"/>
            <w:gridSpan w:val="10"/>
          </w:tcPr>
          <w:p w:rsidR="00405715" w:rsidRPr="00653FB6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i/>
                <w:i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C59BB" w:rsidRPr="00653FB6" w:rsidTr="00733E8D">
        <w:trPr>
          <w:trHeight w:val="287"/>
        </w:trPr>
        <w:tc>
          <w:tcPr>
            <w:tcW w:w="3969" w:type="dxa"/>
            <w:shd w:val="clear" w:color="auto" w:fill="auto"/>
          </w:tcPr>
          <w:p w:rsidR="003C59BB" w:rsidRPr="00653FB6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701" w:type="dxa"/>
          </w:tcPr>
          <w:p w:rsidR="003C59BB" w:rsidRPr="00653FB6" w:rsidRDefault="003C59BB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3C59BB" w:rsidRPr="00653FB6" w:rsidRDefault="002D10C2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192</w:t>
            </w:r>
          </w:p>
        </w:tc>
        <w:tc>
          <w:tcPr>
            <w:tcW w:w="271" w:type="dxa"/>
          </w:tcPr>
          <w:p w:rsidR="003C59BB" w:rsidRPr="00653FB6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</w:tcPr>
          <w:p w:rsidR="003C59BB" w:rsidRPr="00653FB6" w:rsidRDefault="002D10C2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</w:tcPr>
          <w:p w:rsidR="003C59BB" w:rsidRPr="00653FB6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4" w:type="dxa"/>
          </w:tcPr>
          <w:p w:rsidR="003C59BB" w:rsidRPr="00653FB6" w:rsidRDefault="002D10C2" w:rsidP="00324E07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241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C59BB" w:rsidRPr="00653FB6" w:rsidRDefault="002D10C2" w:rsidP="00324E07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535</w:t>
            </w:r>
          </w:p>
        </w:tc>
      </w:tr>
      <w:tr w:rsidR="006B5569" w:rsidRPr="00653FB6" w:rsidTr="00405715">
        <w:tc>
          <w:tcPr>
            <w:tcW w:w="3969" w:type="dxa"/>
          </w:tcPr>
          <w:p w:rsidR="006B5569" w:rsidRPr="00653FB6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701" w:type="dxa"/>
            <w:shd w:val="clear" w:color="auto" w:fill="auto"/>
          </w:tcPr>
          <w:p w:rsidR="006B5569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B5569" w:rsidRPr="00653FB6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B5569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75</w:t>
            </w:r>
          </w:p>
        </w:tc>
        <w:tc>
          <w:tcPr>
            <w:tcW w:w="271" w:type="dxa"/>
            <w:shd w:val="clear" w:color="auto" w:fill="auto"/>
          </w:tcPr>
          <w:p w:rsidR="006B5569" w:rsidRPr="00653FB6" w:rsidRDefault="006B5569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6B5569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5569" w:rsidRPr="00653FB6" w:rsidRDefault="006B5569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6B5569" w:rsidRPr="00653FB6" w:rsidRDefault="002D10C2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6B5569" w:rsidRPr="00653FB6" w:rsidRDefault="006B5569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B5569" w:rsidRPr="00653FB6" w:rsidRDefault="002D10C2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76</w:t>
            </w:r>
          </w:p>
        </w:tc>
      </w:tr>
      <w:tr w:rsidR="008B291B" w:rsidRPr="00653FB6" w:rsidTr="00405715">
        <w:tc>
          <w:tcPr>
            <w:tcW w:w="3969" w:type="dxa"/>
          </w:tcPr>
          <w:p w:rsidR="008B291B" w:rsidRPr="00653FB6" w:rsidRDefault="008B291B" w:rsidP="00E9012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653FB6">
              <w:rPr>
                <w:rFonts w:ascii="Angsana New" w:hAnsi="Angsana New" w:hint="cs"/>
                <w:sz w:val="28"/>
                <w:cs/>
              </w:rPr>
              <w:t>เข้า</w:t>
            </w: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653FB6" w:rsidRDefault="008B291B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653FB6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left="-79" w:right="23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653FB6" w:rsidTr="00405715">
        <w:tc>
          <w:tcPr>
            <w:tcW w:w="3969" w:type="dxa"/>
          </w:tcPr>
          <w:p w:rsidR="008B291B" w:rsidRPr="00653FB6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782"/>
                <w:tab w:val="decimal" w:pos="110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653FB6" w:rsidRDefault="008B291B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653FB6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left="-79" w:right="23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653FB6" w:rsidTr="00405715">
        <w:tc>
          <w:tcPr>
            <w:tcW w:w="3969" w:type="dxa"/>
          </w:tcPr>
          <w:p w:rsidR="008B291B" w:rsidRPr="00653FB6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กลับรายการประมาณการหนี้สิน</w:t>
            </w: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653FB6" w:rsidRDefault="008B291B" w:rsidP="00E213FA">
            <w:pPr>
              <w:tabs>
                <w:tab w:val="decimal" w:pos="863"/>
              </w:tabs>
              <w:ind w:left="-79" w:right="66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:rsidR="008B291B" w:rsidRPr="00653FB6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1192"/>
              </w:tabs>
              <w:ind w:left="-79" w:right="66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8B291B" w:rsidRPr="00653FB6" w:rsidRDefault="00DC1134" w:rsidP="00E213FA">
            <w:pPr>
              <w:ind w:left="-79" w:right="23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8B291B" w:rsidRPr="00653FB6" w:rsidTr="00405715">
        <w:tc>
          <w:tcPr>
            <w:tcW w:w="3969" w:type="dxa"/>
          </w:tcPr>
          <w:p w:rsidR="008B291B" w:rsidRPr="00653FB6" w:rsidRDefault="008B291B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782"/>
                <w:tab w:val="decimal" w:pos="92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653FB6" w:rsidRDefault="008B291B" w:rsidP="00E213FA">
            <w:pPr>
              <w:ind w:right="6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:rsidR="008B291B" w:rsidRPr="00653FB6" w:rsidRDefault="00DC1134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B291B" w:rsidRPr="00653FB6" w:rsidRDefault="00DC1134" w:rsidP="00E213FA">
            <w:pPr>
              <w:tabs>
                <w:tab w:val="left" w:pos="1255"/>
              </w:tabs>
              <w:ind w:left="-79" w:right="23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F9712B" w:rsidRPr="00653FB6" w:rsidTr="00405715">
        <w:tc>
          <w:tcPr>
            <w:tcW w:w="3969" w:type="dxa"/>
            <w:shd w:val="clear" w:color="auto" w:fill="auto"/>
          </w:tcPr>
          <w:p w:rsidR="008B291B" w:rsidRPr="00653FB6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E717B1"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717B1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653FB6" w:rsidRDefault="00DC1134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653FB6" w:rsidRDefault="002D10C2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267</w:t>
            </w:r>
          </w:p>
        </w:tc>
        <w:tc>
          <w:tcPr>
            <w:tcW w:w="271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:rsidR="008B291B" w:rsidRPr="00653FB6" w:rsidRDefault="002D10C2" w:rsidP="00E213FA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B291B" w:rsidRPr="00653FB6" w:rsidRDefault="008B291B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14" w:type="dxa"/>
            <w:tcBorders>
              <w:bottom w:val="double" w:sz="4" w:space="0" w:color="auto"/>
            </w:tcBorders>
            <w:shd w:val="clear" w:color="auto" w:fill="auto"/>
          </w:tcPr>
          <w:p w:rsidR="008B291B" w:rsidRPr="00653FB6" w:rsidRDefault="002D10C2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283" w:type="dxa"/>
            <w:shd w:val="clear" w:color="auto" w:fill="auto"/>
          </w:tcPr>
          <w:p w:rsidR="008B291B" w:rsidRPr="00653FB6" w:rsidRDefault="008B291B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B291B" w:rsidRPr="00653FB6" w:rsidRDefault="002D10C2" w:rsidP="00C34FB8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611</w:t>
            </w:r>
          </w:p>
        </w:tc>
      </w:tr>
    </w:tbl>
    <w:p w:rsidR="001C5997" w:rsidRPr="00653FB6" w:rsidRDefault="00EE0F5B" w:rsidP="00E213FA">
      <w:pPr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sz w:val="28"/>
        </w:rPr>
        <w:br w:type="page"/>
      </w:r>
    </w:p>
    <w:tbl>
      <w:tblPr>
        <w:tblW w:w="1304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559"/>
        <w:gridCol w:w="270"/>
        <w:gridCol w:w="1573"/>
        <w:gridCol w:w="283"/>
        <w:gridCol w:w="1701"/>
        <w:gridCol w:w="284"/>
        <w:gridCol w:w="1701"/>
        <w:gridCol w:w="283"/>
        <w:gridCol w:w="1560"/>
      </w:tblGrid>
      <w:tr w:rsidR="00405715" w:rsidRPr="00653FB6" w:rsidTr="00D97AC7">
        <w:trPr>
          <w:trHeight w:val="475"/>
          <w:tblHeader/>
        </w:trPr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214" w:type="dxa"/>
            <w:gridSpan w:val="9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5715" w:rsidRPr="00653FB6" w:rsidTr="00D97AC7">
        <w:trPr>
          <w:trHeight w:val="1145"/>
          <w:tblHeader/>
        </w:trPr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59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270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7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28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284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283" w:type="dxa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405715" w:rsidRPr="00653FB6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405715" w:rsidRPr="00653FB6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405715" w:rsidRPr="00653FB6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73" w:type="dxa"/>
          </w:tcPr>
          <w:p w:rsidR="00405715" w:rsidRPr="00653FB6" w:rsidRDefault="00BF1A4A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405715" w:rsidRPr="00653FB6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hAnsi="Angsana New"/>
                <w:b/>
                <w:i/>
                <w:iCs/>
                <w:sz w:val="28"/>
                <w:cs/>
                <w:lang w:val="en-GB"/>
              </w:rPr>
              <w:t xml:space="preserve">(ดูหมายเหตุ 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1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</w:rPr>
              <w:t>.</w:t>
            </w:r>
            <w:r w:rsidR="002D10C2" w:rsidRPr="00653FB6">
              <w:rPr>
                <w:rFonts w:ascii="Angsana New" w:hAnsi="Angsana New"/>
                <w:bCs/>
                <w:i/>
                <w:iCs/>
                <w:sz w:val="28"/>
              </w:rPr>
              <w:t>3</w:t>
            </w:r>
            <w:r w:rsidRPr="00653FB6">
              <w:rPr>
                <w:rFonts w:ascii="Angsana New" w:hAnsi="Angsana New"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60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214" w:type="dxa"/>
            <w:gridSpan w:val="9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3C59BB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559" w:type="dxa"/>
          </w:tcPr>
          <w:p w:rsidR="00405715" w:rsidRPr="00653FB6" w:rsidRDefault="00405715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:rsidR="00405715" w:rsidRPr="00653FB6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73" w:type="dxa"/>
          </w:tcPr>
          <w:p w:rsidR="00405715" w:rsidRPr="00653FB6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60" w:type="dxa"/>
          </w:tcPr>
          <w:p w:rsidR="00405715" w:rsidRPr="00653FB6" w:rsidRDefault="00405715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3C59BB" w:rsidRPr="00653FB6" w:rsidTr="00733E8D">
        <w:tc>
          <w:tcPr>
            <w:tcW w:w="3827" w:type="dxa"/>
            <w:shd w:val="clear" w:color="auto" w:fill="auto"/>
          </w:tcPr>
          <w:p w:rsidR="003C59BB" w:rsidRPr="00653FB6" w:rsidRDefault="003C59BB" w:rsidP="00E213FA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559" w:type="dxa"/>
            <w:vAlign w:val="center"/>
          </w:tcPr>
          <w:p w:rsidR="003C59BB" w:rsidRPr="00653FB6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3" w:type="dxa"/>
          </w:tcPr>
          <w:p w:rsidR="003C59BB" w:rsidRPr="00653FB6" w:rsidRDefault="002D10C2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C59BB" w:rsidRPr="00653FB6" w:rsidRDefault="002D10C2" w:rsidP="00324E07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78</w:t>
            </w:r>
          </w:p>
        </w:tc>
        <w:tc>
          <w:tcPr>
            <w:tcW w:w="284" w:type="dxa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3C59BB" w:rsidRPr="00653FB6" w:rsidRDefault="002D10C2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241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60" w:type="dxa"/>
            <w:vAlign w:val="center"/>
          </w:tcPr>
          <w:p w:rsidR="003C59BB" w:rsidRPr="00653FB6" w:rsidRDefault="002D10C2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511</w:t>
            </w:r>
          </w:p>
        </w:tc>
      </w:tr>
      <w:tr w:rsidR="003C59BB" w:rsidRPr="00653FB6" w:rsidTr="00733E8D">
        <w:tc>
          <w:tcPr>
            <w:tcW w:w="3827" w:type="dxa"/>
            <w:shd w:val="clear" w:color="auto" w:fill="auto"/>
          </w:tcPr>
          <w:p w:rsidR="003C59BB" w:rsidRPr="00653FB6" w:rsidRDefault="003C59BB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C59BB" w:rsidRPr="00653FB6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3C59BB" w:rsidRPr="00653FB6" w:rsidRDefault="00DC1134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653FB6" w:rsidRDefault="002D10C2" w:rsidP="00324E07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  <w:tc>
          <w:tcPr>
            <w:tcW w:w="284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59BB" w:rsidRPr="00653FB6" w:rsidRDefault="00243E56" w:rsidP="00324E07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C59BB" w:rsidRPr="00653FB6" w:rsidRDefault="002D10C2" w:rsidP="00324E07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</w:rPr>
              <w:t>24</w:t>
            </w:r>
          </w:p>
        </w:tc>
      </w:tr>
      <w:tr w:rsidR="003C59BB" w:rsidRPr="00653FB6" w:rsidTr="00733E8D">
        <w:tc>
          <w:tcPr>
            <w:tcW w:w="3827" w:type="dxa"/>
            <w:shd w:val="clear" w:color="auto" w:fill="auto"/>
          </w:tcPr>
          <w:p w:rsidR="003C59BB" w:rsidRPr="00653FB6" w:rsidRDefault="003C59BB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653FB6" w:rsidRDefault="00DC1134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653FB6" w:rsidRDefault="002D10C2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</w:rPr>
              <w:t>192</w:t>
            </w:r>
          </w:p>
        </w:tc>
        <w:tc>
          <w:tcPr>
            <w:tcW w:w="283" w:type="dxa"/>
            <w:vAlign w:val="center"/>
          </w:tcPr>
          <w:p w:rsidR="003C59BB" w:rsidRPr="00653FB6" w:rsidRDefault="003C59BB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653FB6" w:rsidRDefault="002D10C2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284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C59BB" w:rsidRPr="00653FB6" w:rsidRDefault="002D10C2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241</w:t>
            </w:r>
          </w:p>
        </w:tc>
        <w:tc>
          <w:tcPr>
            <w:tcW w:w="283" w:type="dxa"/>
          </w:tcPr>
          <w:p w:rsidR="003C59BB" w:rsidRPr="00653FB6" w:rsidRDefault="003C59BB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59BB" w:rsidRPr="00653FB6" w:rsidRDefault="002D10C2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</w:rPr>
              <w:t>535</w:t>
            </w: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405715" w:rsidRPr="00653FB6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405715" w:rsidRPr="00653FB6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3C59BB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E717B1"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717B1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559" w:type="dxa"/>
          </w:tcPr>
          <w:p w:rsidR="00405715" w:rsidRPr="00653FB6" w:rsidRDefault="00405715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73" w:type="dxa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84" w:type="dxa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83" w:type="dxa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60" w:type="dxa"/>
          </w:tcPr>
          <w:p w:rsidR="00405715" w:rsidRPr="00653FB6" w:rsidRDefault="00405715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5715" w:rsidRPr="00653FB6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3" w:type="dxa"/>
            <w:shd w:val="clear" w:color="auto" w:fill="auto"/>
          </w:tcPr>
          <w:p w:rsidR="00405715" w:rsidRPr="00653FB6" w:rsidRDefault="002D10C2" w:rsidP="00083D8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267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405715" w:rsidRPr="00653FB6" w:rsidRDefault="002D10C2" w:rsidP="00E213FA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:rsidR="00405715" w:rsidRPr="00653FB6" w:rsidRDefault="002D10C2" w:rsidP="00C82BA2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283" w:type="dxa"/>
            <w:shd w:val="clear" w:color="auto" w:fill="auto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05715" w:rsidRPr="00653FB6" w:rsidRDefault="002D10C2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611</w:t>
            </w:r>
          </w:p>
        </w:tc>
      </w:tr>
      <w:tr w:rsidR="00405715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05715" w:rsidRPr="00653FB6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405715" w:rsidRPr="00653FB6" w:rsidRDefault="00DC1134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05715" w:rsidRPr="00653FB6" w:rsidRDefault="00405715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05715" w:rsidRPr="00653FB6" w:rsidRDefault="00C165E0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05715" w:rsidRPr="00653FB6" w:rsidRDefault="00243E56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53FB6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05715" w:rsidRPr="00653FB6" w:rsidRDefault="00C165E0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F9712B" w:rsidRPr="00653FB6" w:rsidTr="00D97AC7">
        <w:tc>
          <w:tcPr>
            <w:tcW w:w="3827" w:type="dxa"/>
            <w:shd w:val="clear" w:color="auto" w:fill="auto"/>
          </w:tcPr>
          <w:p w:rsidR="00405715" w:rsidRPr="00653FB6" w:rsidRDefault="00405715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653FB6" w:rsidRDefault="00DC1134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653FB6" w:rsidRDefault="002D10C2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267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05715" w:rsidRPr="00653FB6" w:rsidRDefault="00405715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653FB6" w:rsidRDefault="002D10C2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284" w:type="dxa"/>
            <w:shd w:val="clear" w:color="auto" w:fill="auto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715" w:rsidRPr="00653FB6" w:rsidRDefault="002D10C2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</w:t>
            </w: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405715" w:rsidRPr="00653FB6" w:rsidRDefault="00405715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5715" w:rsidRPr="00653FB6" w:rsidRDefault="002D10C2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b/>
                <w:bCs/>
                <w:sz w:val="28"/>
              </w:rPr>
              <w:t>611</w:t>
            </w:r>
          </w:p>
        </w:tc>
      </w:tr>
    </w:tbl>
    <w:p w:rsidR="00405715" w:rsidRPr="00653FB6" w:rsidRDefault="00405715" w:rsidP="00E213FA">
      <w:pPr>
        <w:rPr>
          <w:rFonts w:ascii="Angsana New" w:hAnsi="Angsana New"/>
          <w:sz w:val="16"/>
          <w:szCs w:val="16"/>
        </w:rPr>
      </w:pPr>
    </w:p>
    <w:p w:rsidR="003A6BA8" w:rsidRPr="00653FB6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653FB6" w:rsidSect="007C7FB9">
          <w:headerReference w:type="default" r:id="rId11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:rsidR="00A20910" w:rsidRPr="00653FB6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ประมาณการหนี้สินจากการค้ำประกันบริษัทย่อย</w:t>
      </w:r>
    </w:p>
    <w:p w:rsidR="00A20910" w:rsidRPr="00653FB6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E0FF2" w:rsidRPr="00653FB6" w:rsidRDefault="005E0FF2" w:rsidP="00E213FA">
      <w:pPr>
        <w:ind w:left="547" w:hanging="14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โอเอซี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ในปัจจุบัน โอเอซี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Pr="00653FB6">
        <w:rPr>
          <w:rFonts w:ascii="Angsana New" w:hAnsi="Angsana New" w:hint="cs"/>
          <w:sz w:val="28"/>
          <w:cs/>
        </w:rPr>
        <w:t>ต่าง ๆ ของโอเอซี</w:t>
      </w:r>
      <w:r w:rsidRPr="00653FB6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Pr="00653FB6">
        <w:rPr>
          <w:rFonts w:ascii="Angsana New" w:hAnsi="Angsana New" w:hint="cs"/>
          <w:sz w:val="28"/>
          <w:cs/>
        </w:rPr>
        <w:t>ซึ่ง</w:t>
      </w:r>
      <w:r w:rsidRPr="00653FB6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โอเอซี ดังกล่าว </w:t>
      </w:r>
      <w:r w:rsidRPr="00653FB6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ณ วันที่ </w:t>
      </w:r>
      <w:r w:rsidR="002D10C2" w:rsidRPr="00653FB6">
        <w:rPr>
          <w:rFonts w:ascii="Angsana New" w:hAnsi="Angsana New"/>
          <w:sz w:val="28"/>
          <w:shd w:val="clear" w:color="auto" w:fill="FFFFFF"/>
        </w:rPr>
        <w:t>30</w:t>
      </w:r>
      <w:r w:rsidR="00E717B1"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="00E717B1" w:rsidRPr="00653FB6">
        <w:rPr>
          <w:rFonts w:ascii="Angsana New" w:hAnsi="Angsana New"/>
          <w:sz w:val="28"/>
          <w:shd w:val="clear" w:color="auto" w:fill="FFFFFF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  <w:shd w:val="clear" w:color="auto" w:fill="FFFFFF"/>
        </w:rPr>
        <w:t>2561</w:t>
      </w:r>
      <w:r w:rsidR="00E717B1"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มีจำนวน </w:t>
      </w:r>
      <w:r w:rsidR="002D10C2" w:rsidRPr="00653FB6">
        <w:rPr>
          <w:rFonts w:ascii="Angsana New" w:hAnsi="Angsana New"/>
          <w:sz w:val="28"/>
        </w:rPr>
        <w:t>242</w:t>
      </w:r>
      <w:r w:rsidRPr="00653FB6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 </w:t>
      </w:r>
      <w:r w:rsidRPr="00653FB6">
        <w:rPr>
          <w:rFonts w:ascii="Angsana New" w:hAnsi="Angsana New" w:hint="cs"/>
          <w:i/>
          <w:iCs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Pr="00653FB6">
        <w:rPr>
          <w:rFonts w:ascii="Angsana New" w:hAnsi="Angsana New"/>
          <w:i/>
          <w:iCs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 w:hint="cs"/>
          <w:i/>
          <w:iCs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241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 w:hint="cs"/>
          <w:i/>
          <w:iCs/>
          <w:sz w:val="28"/>
          <w:cs/>
        </w:rPr>
        <w:t>ล้านบาท)</w:t>
      </w:r>
    </w:p>
    <w:p w:rsidR="0050361D" w:rsidRPr="00653FB6" w:rsidRDefault="0050361D" w:rsidP="00E213FA">
      <w:pPr>
        <w:pStyle w:val="Default"/>
        <w:ind w:left="540"/>
        <w:jc w:val="thaiDistribute"/>
        <w:rPr>
          <w:rFonts w:cs="Angsana New"/>
          <w:color w:val="auto"/>
          <w:sz w:val="16"/>
          <w:szCs w:val="16"/>
        </w:rPr>
      </w:pPr>
    </w:p>
    <w:p w:rsidR="00A20910" w:rsidRPr="00653FB6" w:rsidRDefault="00A20910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i/>
          <w:iCs/>
        </w:rPr>
      </w:pPr>
      <w:r w:rsidRPr="00653FB6">
        <w:rPr>
          <w:rFonts w:ascii="Angsana New" w:hAnsi="Angsana New"/>
          <w:b/>
          <w:bCs/>
          <w:i/>
          <w:iCs/>
          <w:cs/>
        </w:rPr>
        <w:t>ประมาณการผลแตกต่างจากการปรับโครงสร้างหนี้รอการรับรู้</w:t>
      </w:r>
    </w:p>
    <w:p w:rsidR="00A20910" w:rsidRPr="00653FB6" w:rsidRDefault="00A20910" w:rsidP="00E213FA">
      <w:pPr>
        <w:ind w:left="750"/>
        <w:jc w:val="both"/>
        <w:rPr>
          <w:rFonts w:ascii="Angsana New" w:hAnsi="Angsana New"/>
          <w:b/>
          <w:bCs/>
          <w:sz w:val="10"/>
          <w:szCs w:val="10"/>
        </w:rPr>
      </w:pPr>
    </w:p>
    <w:p w:rsidR="00733E8D" w:rsidRPr="00653FB6" w:rsidRDefault="00733E8D" w:rsidP="00E213FA">
      <w:pPr>
        <w:ind w:left="567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ยอดประมาณการผลแตกต่างจากการปรับโครงสร้างหนี้รอการรับรู้จำนวน </w:t>
      </w:r>
      <w:r w:rsidR="002D10C2" w:rsidRPr="00653FB6">
        <w:rPr>
          <w:rFonts w:ascii="Angsana New" w:hAnsi="Angsana New"/>
          <w:sz w:val="28"/>
        </w:rPr>
        <w:t>843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ล้านบาทนั้น </w:t>
      </w:r>
      <w:r w:rsidRPr="00653FB6">
        <w:rPr>
          <w:rFonts w:ascii="Angsana New" w:hAnsi="Angsana New"/>
          <w:sz w:val="28"/>
          <w:cs/>
        </w:rPr>
        <w:br/>
      </w:r>
      <w:r w:rsidRPr="00653FB6">
        <w:rPr>
          <w:rFonts w:ascii="Angsana New" w:hAnsi="Angsana New" w:hint="cs"/>
          <w:sz w:val="28"/>
          <w:cs/>
        </w:rPr>
        <w:t xml:space="preserve">มียอดเงินจำนวน </w:t>
      </w:r>
      <w:r w:rsidR="002D10C2" w:rsidRPr="00653FB6">
        <w:rPr>
          <w:rFonts w:ascii="Angsana New" w:hAnsi="Angsana New"/>
          <w:sz w:val="28"/>
        </w:rPr>
        <w:t>732</w:t>
      </w:r>
      <w:r w:rsidRPr="00653FB6">
        <w:rPr>
          <w:rFonts w:ascii="Angsana New" w:hAnsi="Angsana New" w:hint="cs"/>
          <w:sz w:val="28"/>
          <w:cs/>
        </w:rPr>
        <w:t xml:space="preserve"> ล้านบาทซึ่งเกิดจากการแปลงหนี้เป็นทุนในปี </w:t>
      </w:r>
      <w:r w:rsidR="002D10C2" w:rsidRPr="00653FB6">
        <w:rPr>
          <w:rFonts w:ascii="Angsana New" w:hAnsi="Angsana New"/>
          <w:sz w:val="28"/>
        </w:rPr>
        <w:t>2555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2556</w:t>
      </w:r>
      <w:r w:rsidRPr="00653FB6">
        <w:rPr>
          <w:rFonts w:ascii="Angsana New" w:hAnsi="Angsana New" w:hint="cs"/>
          <w:sz w:val="28"/>
          <w:cs/>
        </w:rPr>
        <w:t xml:space="preserve"> ให้กับเจ้าหนี้การค้าต่างประเทศรายใหญ่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 w:hint="cs"/>
          <w:sz w:val="28"/>
          <w:cs/>
        </w:rPr>
        <w:t xml:space="preserve"> ราย โดยมีการจัดสรรหุ้นสามัญเพิ่มทุนของบริษัทให้จำนวนรวม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786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ล้านหุ้น ในราคาหุ้นละ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 w:hint="cs"/>
          <w:sz w:val="28"/>
          <w:cs/>
        </w:rPr>
        <w:t xml:space="preserve"> บาท ตามโครงการแปลงหนี้เป็นทุน ที่ได้รับอนุมัติจากที่ประชุมผู้ถือหุ้น อย่างไรก็ตาม ณ วันที่แปลงหนี้เป็นทุนนั้นราคาตลาดของหุ้นอยู่ในช่วง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>-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37</w:t>
      </w:r>
      <w:r w:rsidRPr="00653FB6">
        <w:rPr>
          <w:rFonts w:ascii="Angsana New" w:hAnsi="Angsana New" w:hint="cs"/>
          <w:sz w:val="28"/>
          <w:cs/>
        </w:rPr>
        <w:t xml:space="preserve"> บาทต่อหุ้น ทำให้เกิดผลต่างระหว่างราคาตามสัญญากับราคาตลาด</w:t>
      </w:r>
      <w:r w:rsidR="003C1232" w:rsidRPr="00653FB6">
        <w:rPr>
          <w:rFonts w:ascii="Angsana New" w:hAnsi="Angsana New" w:hint="cs"/>
          <w:sz w:val="28"/>
          <w:cs/>
        </w:rPr>
        <w:t>เป็น</w:t>
      </w:r>
      <w:r w:rsidRPr="00653FB6">
        <w:rPr>
          <w:rFonts w:ascii="Angsana New" w:hAnsi="Angsana New" w:hint="cs"/>
          <w:sz w:val="28"/>
          <w:cs/>
        </w:rPr>
        <w:t>จำนวน</w:t>
      </w:r>
      <w:r w:rsidR="003C1232" w:rsidRPr="00653FB6">
        <w:rPr>
          <w:rFonts w:ascii="Angsana New" w:hAnsi="Angsana New" w:hint="cs"/>
          <w:sz w:val="28"/>
          <w:cs/>
        </w:rPr>
        <w:t>รวม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732</w:t>
      </w:r>
      <w:r w:rsidRPr="00653FB6">
        <w:rPr>
          <w:rFonts w:ascii="Angsana New" w:hAnsi="Angsana New" w:hint="cs"/>
          <w:sz w:val="28"/>
          <w:cs/>
        </w:rPr>
        <w:t xml:space="preserve"> ล้านบาท ซึ่งในปีก่อนๆบริษัทฯ บันทึกผลต่างดังกล่าวเพิ่มในบัญชีส่วนต่ำกว่ามูลค่าหุ้นสามัญและผลแตกต่างจากการปรับโครงสร้างหนี้รอการรับรู้ในประมาณการหนี้สินด้วยจำนวนเดียวกัน (ตามที่กล่าวไว้ในหมายเหตุประกอบงบการเงิน</w:t>
      </w:r>
      <w:r w:rsidR="003533A0"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 w:hint="cs"/>
          <w:sz w:val="28"/>
          <w:cs/>
        </w:rPr>
        <w:t xml:space="preserve">ข้อ </w:t>
      </w:r>
      <w:r w:rsidR="002D10C2" w:rsidRPr="00653FB6">
        <w:rPr>
          <w:rFonts w:ascii="Angsana New" w:hAnsi="Angsana New" w:hint="cs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>)</w:t>
      </w:r>
      <w:r w:rsidR="003C1232" w:rsidRPr="00653FB6">
        <w:rPr>
          <w:rFonts w:ascii="Angsana New" w:hAnsi="Angsana New"/>
          <w:sz w:val="28"/>
        </w:rPr>
        <w:t xml:space="preserve"> </w:t>
      </w:r>
      <w:r w:rsidR="003C1232" w:rsidRPr="00653FB6">
        <w:rPr>
          <w:rFonts w:ascii="Angsana New" w:hAnsi="Angsana New" w:hint="cs"/>
          <w:sz w:val="28"/>
          <w:cs/>
        </w:rPr>
        <w:t xml:space="preserve">และผลต่างของดอกเบี้ยค้างจ่ายตามบัญชีกับตามสัญญาประนีประนอมยอมความจำนวน </w:t>
      </w:r>
      <w:r w:rsidR="002D10C2" w:rsidRPr="00653FB6">
        <w:rPr>
          <w:rFonts w:ascii="Angsana New" w:hAnsi="Angsana New"/>
          <w:sz w:val="28"/>
        </w:rPr>
        <w:t>33</w:t>
      </w:r>
      <w:r w:rsidR="003C1232" w:rsidRPr="00653FB6">
        <w:rPr>
          <w:rFonts w:ascii="Angsana New" w:hAnsi="Angsana New"/>
          <w:sz w:val="28"/>
        </w:rPr>
        <w:t xml:space="preserve"> </w:t>
      </w:r>
      <w:r w:rsidR="003C1232" w:rsidRPr="00653FB6">
        <w:rPr>
          <w:rFonts w:ascii="Angsana New" w:hAnsi="Angsana New" w:hint="cs"/>
          <w:sz w:val="28"/>
          <w:cs/>
        </w:rPr>
        <w:t>ล้านบาท</w:t>
      </w:r>
    </w:p>
    <w:p w:rsidR="00733E8D" w:rsidRPr="00653FB6" w:rsidRDefault="00733E8D" w:rsidP="00E213FA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733E8D" w:rsidRPr="00653FB6" w:rsidRDefault="00733E8D" w:rsidP="00E213FA">
      <w:pPr>
        <w:ind w:left="567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ต่อมา เมื่อวันที่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ราย รวมถึงภาระหนี้สินที่พึงมีทั้งหมดตามสัญญาเดิมให้แก่เจ้าหนี้รายใหญ่ ตามที่กล่าวไว้ในหมายเหตุประกอบงบการเงิน</w:t>
      </w:r>
      <w:r w:rsidR="003533A0"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 w:hint="cs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ดังนั้น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มกราคม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บริษัทจึงได้โอนกลับรายการประมาณการผลแตกต่างจากการปรับโครงสร้างหนี้รอการรับรู้ดังกล่าว</w:t>
      </w:r>
    </w:p>
    <w:p w:rsidR="00B539A6" w:rsidRPr="00653FB6" w:rsidRDefault="002E290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br w:type="page"/>
      </w:r>
      <w:r w:rsidR="00B539A6" w:rsidRPr="00653FB6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:rsidR="003C0734" w:rsidRPr="00653FB6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tbl>
      <w:tblPr>
        <w:tblW w:w="96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4"/>
        <w:gridCol w:w="770"/>
        <w:gridCol w:w="1235"/>
        <w:gridCol w:w="271"/>
        <w:gridCol w:w="1328"/>
        <w:gridCol w:w="269"/>
        <w:gridCol w:w="13"/>
        <w:gridCol w:w="1159"/>
        <w:gridCol w:w="259"/>
        <w:gridCol w:w="1259"/>
        <w:gridCol w:w="10"/>
      </w:tblGrid>
      <w:tr w:rsidR="00B539A6" w:rsidRPr="00653FB6" w:rsidTr="00E717B1">
        <w:tc>
          <w:tcPr>
            <w:tcW w:w="1579" w:type="pct"/>
          </w:tcPr>
          <w:p w:rsidR="00B539A6" w:rsidRPr="00653FB6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01" w:type="pct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5" w:type="pct"/>
            <w:gridSpan w:val="3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8" w:type="pct"/>
            <w:gridSpan w:val="4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214A67" w:rsidRPr="00653FB6" w:rsidTr="00E717B1">
        <w:trPr>
          <w:trHeight w:val="380"/>
        </w:trPr>
        <w:tc>
          <w:tcPr>
            <w:tcW w:w="1579" w:type="pct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01" w:type="pct"/>
          </w:tcPr>
          <w:p w:rsidR="00214A67" w:rsidRPr="00653FB6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214A67" w:rsidRPr="00653FB6" w:rsidRDefault="002D10C2" w:rsidP="00E717B1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717B1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214A67" w:rsidRPr="00653FB6" w:rsidRDefault="002D10C2" w:rsidP="00243E56">
            <w:pPr>
              <w:ind w:left="-98" w:right="-219" w:firstLine="98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</w:t>
            </w:r>
            <w:r w:rsidR="00E717B1" w:rsidRPr="00653FB6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0" w:type="pct"/>
            <w:gridSpan w:val="2"/>
            <w:shd w:val="clear" w:color="auto" w:fill="auto"/>
            <w:vAlign w:val="bottom"/>
          </w:tcPr>
          <w:p w:rsidR="00214A67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14A67" w:rsidRPr="00653FB6" w:rsidTr="00E717B1">
        <w:trPr>
          <w:trHeight w:val="380"/>
        </w:trPr>
        <w:tc>
          <w:tcPr>
            <w:tcW w:w="1579" w:type="pct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01" w:type="pct"/>
          </w:tcPr>
          <w:p w:rsidR="00214A67" w:rsidRPr="00653FB6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43" w:type="pct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1" w:type="pct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5" w:type="pct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0" w:type="pct"/>
            <w:gridSpan w:val="2"/>
            <w:shd w:val="clear" w:color="auto" w:fill="auto"/>
          </w:tcPr>
          <w:p w:rsidR="00214A67" w:rsidRPr="00653FB6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 w:rsidTr="00E717B1">
        <w:tc>
          <w:tcPr>
            <w:tcW w:w="1579" w:type="pct"/>
          </w:tcPr>
          <w:p w:rsidR="00001AF0" w:rsidRPr="00653FB6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1" w:type="pct"/>
          </w:tcPr>
          <w:p w:rsidR="00001AF0" w:rsidRPr="00653FB6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3020" w:type="pct"/>
            <w:gridSpan w:val="9"/>
            <w:shd w:val="clear" w:color="auto" w:fill="auto"/>
          </w:tcPr>
          <w:p w:rsidR="00001AF0" w:rsidRPr="00653FB6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14A67" w:rsidRPr="00653FB6" w:rsidTr="00E717B1">
        <w:trPr>
          <w:gridAfter w:val="1"/>
          <w:wAfter w:w="5" w:type="pct"/>
        </w:trPr>
        <w:tc>
          <w:tcPr>
            <w:tcW w:w="1579" w:type="pct"/>
          </w:tcPr>
          <w:p w:rsidR="00214A67" w:rsidRPr="00653FB6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401" w:type="pct"/>
          </w:tcPr>
          <w:p w:rsidR="00214A67" w:rsidRPr="00653FB6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214A67" w:rsidRPr="00653FB6" w:rsidRDefault="002D10C2" w:rsidP="0055254A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:rsidR="00214A67" w:rsidRPr="00653FB6" w:rsidRDefault="002D10C2" w:rsidP="006607AE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5" w:type="pct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</w:t>
            </w:r>
          </w:p>
        </w:tc>
      </w:tr>
      <w:tr w:rsidR="00214A67" w:rsidRPr="00653FB6" w:rsidTr="00E717B1">
        <w:trPr>
          <w:gridAfter w:val="1"/>
          <w:wAfter w:w="5" w:type="pct"/>
        </w:trPr>
        <w:tc>
          <w:tcPr>
            <w:tcW w:w="1579" w:type="pct"/>
          </w:tcPr>
          <w:p w:rsidR="00214A67" w:rsidRPr="00653FB6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401" w:type="pct"/>
          </w:tcPr>
          <w:p w:rsidR="00214A67" w:rsidRPr="00653FB6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214A67" w:rsidRPr="00653FB6" w:rsidRDefault="00214A67" w:rsidP="00E213FA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653FB6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:rsidR="00214A67" w:rsidRPr="00653FB6" w:rsidRDefault="00214A67" w:rsidP="006607AE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653FB6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</w:tr>
      <w:tr w:rsidR="00214A67" w:rsidRPr="00653FB6" w:rsidTr="00E717B1">
        <w:trPr>
          <w:gridAfter w:val="1"/>
          <w:wAfter w:w="5" w:type="pct"/>
        </w:trPr>
        <w:tc>
          <w:tcPr>
            <w:tcW w:w="1579" w:type="pct"/>
          </w:tcPr>
          <w:p w:rsidR="00214A67" w:rsidRPr="00653FB6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เ</w:t>
            </w:r>
            <w:r w:rsidRPr="00653FB6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401" w:type="pct"/>
          </w:tcPr>
          <w:p w:rsidR="00214A67" w:rsidRPr="00653FB6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214A67" w:rsidRPr="00653FB6" w:rsidRDefault="002D10C2" w:rsidP="00E213FA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:rsidR="00214A67" w:rsidRPr="00653FB6" w:rsidRDefault="002D10C2" w:rsidP="006607AE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" w:type="pct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45</w:t>
            </w:r>
          </w:p>
        </w:tc>
      </w:tr>
      <w:tr w:rsidR="00214A67" w:rsidRPr="00653FB6" w:rsidTr="00E717B1">
        <w:trPr>
          <w:gridAfter w:val="1"/>
          <w:wAfter w:w="5" w:type="pct"/>
        </w:trPr>
        <w:tc>
          <w:tcPr>
            <w:tcW w:w="1579" w:type="pct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01" w:type="pct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653FB6" w:rsidRDefault="002D10C2" w:rsidP="00E213FA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53FB6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653FB6" w:rsidRDefault="002D10C2" w:rsidP="006607AE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" w:type="pct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653FB6" w:rsidTr="00E717B1">
        <w:trPr>
          <w:gridAfter w:val="1"/>
          <w:wAfter w:w="5" w:type="pct"/>
        </w:trPr>
        <w:tc>
          <w:tcPr>
            <w:tcW w:w="1579" w:type="pct"/>
          </w:tcPr>
          <w:p w:rsidR="00214A67" w:rsidRPr="00653FB6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401" w:type="pct"/>
          </w:tcPr>
          <w:p w:rsidR="00214A67" w:rsidRPr="00653FB6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653FB6" w:rsidRDefault="002D10C2" w:rsidP="00E213FA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385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53FB6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653FB6" w:rsidRDefault="002D10C2" w:rsidP="006607AE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80</w:t>
            </w:r>
          </w:p>
        </w:tc>
        <w:tc>
          <w:tcPr>
            <w:tcW w:w="135" w:type="pct"/>
            <w:vAlign w:val="bottom"/>
          </w:tcPr>
          <w:p w:rsidR="00214A67" w:rsidRPr="00653FB6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4A67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:rsidR="002E290C" w:rsidRPr="00653FB6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B539A6" w:rsidRPr="00653FB6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bookmarkStart w:id="27" w:name="OLE_LINK46"/>
      <w:r w:rsidRPr="00653FB6">
        <w:rPr>
          <w:rFonts w:ascii="Angsana New" w:hAnsi="Angsana New"/>
          <w:b/>
          <w:sz w:val="28"/>
          <w:cs/>
        </w:rPr>
        <w:t xml:space="preserve">ยอดหนี้สินหมุนเวียนอื่น ณ วันที่ </w:t>
      </w:r>
      <w:r w:rsidR="002D10C2" w:rsidRPr="00653FB6">
        <w:rPr>
          <w:rFonts w:ascii="Angsana New" w:hAnsi="Angsana New"/>
          <w:bCs/>
          <w:sz w:val="28"/>
        </w:rPr>
        <w:t>30</w:t>
      </w:r>
      <w:r w:rsidR="00CD716E" w:rsidRPr="00653FB6">
        <w:rPr>
          <w:rFonts w:ascii="Angsana New" w:hAnsi="Angsana New"/>
          <w:b/>
          <w:sz w:val="28"/>
        </w:rPr>
        <w:t xml:space="preserve"> </w:t>
      </w:r>
      <w:r w:rsidR="00CD716E" w:rsidRPr="00653FB6">
        <w:rPr>
          <w:rFonts w:ascii="Angsana New" w:hAnsi="Angsana New"/>
          <w:b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bCs/>
          <w:sz w:val="28"/>
        </w:rPr>
        <w:t>2561</w:t>
      </w:r>
      <w:r w:rsidR="00CE7BF5" w:rsidRPr="00653FB6">
        <w:rPr>
          <w:rFonts w:ascii="Angsana New" w:hAnsi="Angsana New"/>
          <w:b/>
          <w:sz w:val="28"/>
        </w:rPr>
        <w:t xml:space="preserve"> </w:t>
      </w:r>
      <w:r w:rsidR="00CE7BF5" w:rsidRPr="00653FB6">
        <w:rPr>
          <w:rFonts w:ascii="Angsana New" w:hAnsi="Angsana New" w:hint="cs"/>
          <w:b/>
          <w:sz w:val="28"/>
          <w:cs/>
        </w:rPr>
        <w:t xml:space="preserve">และ </w:t>
      </w:r>
      <w:r w:rsidR="002D10C2" w:rsidRPr="00653FB6">
        <w:rPr>
          <w:rFonts w:ascii="Angsana New" w:hAnsi="Angsana New"/>
          <w:bCs/>
          <w:sz w:val="28"/>
        </w:rPr>
        <w:t>31</w:t>
      </w:r>
      <w:r w:rsidRPr="00653FB6">
        <w:rPr>
          <w:rFonts w:ascii="Angsana New" w:hAnsi="Angsana New"/>
          <w:b/>
          <w:sz w:val="28"/>
        </w:rPr>
        <w:t xml:space="preserve"> </w:t>
      </w:r>
      <w:r w:rsidRPr="00653FB6">
        <w:rPr>
          <w:rFonts w:ascii="Angsana New" w:hAnsi="Angsana New"/>
          <w:b/>
          <w:sz w:val="28"/>
          <w:cs/>
        </w:rPr>
        <w:t>ธันวาคม</w:t>
      </w:r>
      <w:r w:rsidRPr="00653FB6">
        <w:rPr>
          <w:rFonts w:ascii="Angsana New" w:hAnsi="Angsana New"/>
          <w:b/>
          <w:sz w:val="28"/>
        </w:rPr>
        <w:t xml:space="preserve"> </w:t>
      </w:r>
      <w:r w:rsidR="002D10C2" w:rsidRPr="00653FB6">
        <w:rPr>
          <w:rFonts w:ascii="Angsana New" w:hAnsi="Angsana New"/>
          <w:bCs/>
          <w:sz w:val="28"/>
        </w:rPr>
        <w:t>2560</w:t>
      </w:r>
      <w:r w:rsidR="006D0DFD" w:rsidRPr="00653FB6">
        <w:rPr>
          <w:rFonts w:ascii="Angsana New" w:hAnsi="Angsana New"/>
          <w:b/>
          <w:sz w:val="28"/>
        </w:rPr>
        <w:t xml:space="preserve"> </w:t>
      </w:r>
      <w:r w:rsidRPr="00653FB6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7"/>
    <w:p w:rsidR="00B539A6" w:rsidRPr="00653FB6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6"/>
        <w:gridCol w:w="1204"/>
        <w:gridCol w:w="271"/>
        <w:gridCol w:w="1296"/>
        <w:gridCol w:w="271"/>
        <w:gridCol w:w="1171"/>
        <w:gridCol w:w="271"/>
        <w:gridCol w:w="1265"/>
      </w:tblGrid>
      <w:tr w:rsidR="00B539A6" w:rsidRPr="00653FB6" w:rsidTr="00B52F87">
        <w:tc>
          <w:tcPr>
            <w:tcW w:w="2010" w:type="pct"/>
          </w:tcPr>
          <w:p w:rsidR="00B539A6" w:rsidRPr="00653FB6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1" w:type="pct"/>
            <w:gridSpan w:val="3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pct"/>
            <w:gridSpan w:val="3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B52F87" w:rsidRPr="00653FB6" w:rsidTr="00B52F87">
        <w:trPr>
          <w:trHeight w:val="380"/>
        </w:trPr>
        <w:tc>
          <w:tcPr>
            <w:tcW w:w="2010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B52F87" w:rsidRPr="00653FB6" w:rsidRDefault="002D10C2" w:rsidP="00E717B1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653FB6" w:rsidTr="00B52F87">
        <w:trPr>
          <w:trHeight w:val="380"/>
        </w:trPr>
        <w:tc>
          <w:tcPr>
            <w:tcW w:w="2010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4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9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 w:rsidTr="00B52F87">
        <w:tc>
          <w:tcPr>
            <w:tcW w:w="2010" w:type="pct"/>
          </w:tcPr>
          <w:p w:rsidR="00001AF0" w:rsidRPr="00653FB6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90" w:type="pct"/>
            <w:gridSpan w:val="7"/>
            <w:shd w:val="clear" w:color="auto" w:fill="auto"/>
          </w:tcPr>
          <w:p w:rsidR="00001AF0" w:rsidRPr="00653FB6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CE7BF5" w:rsidRPr="00653FB6" w:rsidTr="00B52F87">
        <w:tc>
          <w:tcPr>
            <w:tcW w:w="2010" w:type="pct"/>
          </w:tcPr>
          <w:p w:rsidR="00CE7BF5" w:rsidRPr="00653FB6" w:rsidRDefault="00CE7BF5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14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1" w:type="pct"/>
            <w:vAlign w:val="bottom"/>
          </w:tcPr>
          <w:p w:rsidR="00CE7BF5" w:rsidRPr="00653FB6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43</w:t>
            </w:r>
          </w:p>
        </w:tc>
      </w:tr>
      <w:tr w:rsidR="00CE7BF5" w:rsidRPr="00653FB6" w:rsidTr="00B52F87">
        <w:tc>
          <w:tcPr>
            <w:tcW w:w="2010" w:type="pct"/>
          </w:tcPr>
          <w:p w:rsidR="00CE7BF5" w:rsidRPr="00653FB6" w:rsidRDefault="00CE7BF5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14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1" w:type="pct"/>
            <w:vAlign w:val="bottom"/>
          </w:tcPr>
          <w:p w:rsidR="00CE7BF5" w:rsidRPr="00653FB6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8" w:type="pct"/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</w:p>
        </w:tc>
      </w:tr>
      <w:tr w:rsidR="00CE7BF5" w:rsidRPr="00653FB6" w:rsidTr="00B52F87">
        <w:tc>
          <w:tcPr>
            <w:tcW w:w="2010" w:type="pct"/>
          </w:tcPr>
          <w:p w:rsidR="00CE7BF5" w:rsidRPr="00653FB6" w:rsidRDefault="00CE7BF5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6" w:type="pct"/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86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CE7BF5" w:rsidRPr="00653FB6" w:rsidRDefault="00DC1134" w:rsidP="006607AE">
            <w:pPr>
              <w:tabs>
                <w:tab w:val="decimal" w:pos="814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vAlign w:val="bottom"/>
          </w:tcPr>
          <w:p w:rsidR="00CE7BF5" w:rsidRPr="00653FB6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8" w:type="pct"/>
            <w:vAlign w:val="bottom"/>
          </w:tcPr>
          <w:p w:rsidR="00CE7BF5" w:rsidRPr="00653FB6" w:rsidRDefault="00DC1134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E7BF5" w:rsidRPr="00653FB6" w:rsidTr="00B52F87">
        <w:tc>
          <w:tcPr>
            <w:tcW w:w="2010" w:type="pct"/>
          </w:tcPr>
          <w:p w:rsidR="00CE7BF5" w:rsidRPr="00653FB6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385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364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CE7BF5" w:rsidRPr="00653FB6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653FB6" w:rsidRDefault="002D10C2" w:rsidP="006607AE">
            <w:pPr>
              <w:tabs>
                <w:tab w:val="decimal" w:pos="81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80</w:t>
            </w:r>
          </w:p>
        </w:tc>
        <w:tc>
          <w:tcPr>
            <w:tcW w:w="141" w:type="pct"/>
            <w:vAlign w:val="bottom"/>
          </w:tcPr>
          <w:p w:rsidR="00CE7BF5" w:rsidRPr="00653FB6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BF5" w:rsidRPr="00653FB6" w:rsidRDefault="002D10C2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68</w:t>
            </w:r>
          </w:p>
        </w:tc>
      </w:tr>
    </w:tbl>
    <w:p w:rsidR="002179EA" w:rsidRPr="00653FB6" w:rsidRDefault="002179EA" w:rsidP="005B157A">
      <w:pPr>
        <w:ind w:left="533" w:hanging="533"/>
        <w:jc w:val="thaiDistribute"/>
        <w:rPr>
          <w:rFonts w:ascii="Angsana New" w:hAnsi="Angsana New"/>
          <w:b/>
          <w:bCs/>
          <w:sz w:val="28"/>
        </w:rPr>
      </w:pPr>
    </w:p>
    <w:p w:rsidR="00B52F87" w:rsidRPr="00653FB6" w:rsidRDefault="00B52F87">
      <w:pPr>
        <w:rPr>
          <w:rFonts w:ascii="Angsana New" w:eastAsia="Calibri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br w:type="page"/>
      </w:r>
    </w:p>
    <w:p w:rsidR="00B539A6" w:rsidRPr="00653FB6" w:rsidRDefault="00B539A6" w:rsidP="005B157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หนี้สินที่เกิดจากการฟื้นฟูกิจการ</w:t>
      </w:r>
    </w:p>
    <w:p w:rsidR="003C0734" w:rsidRPr="00653FB6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tbl>
      <w:tblPr>
        <w:tblW w:w="97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328"/>
        <w:gridCol w:w="270"/>
        <w:gridCol w:w="1147"/>
        <w:gridCol w:w="23"/>
        <w:gridCol w:w="119"/>
        <w:gridCol w:w="151"/>
        <w:gridCol w:w="142"/>
        <w:gridCol w:w="1118"/>
        <w:gridCol w:w="142"/>
      </w:tblGrid>
      <w:tr w:rsidR="00B539A6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39A6" w:rsidRPr="00653FB6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768" w:type="dxa"/>
            <w:gridSpan w:val="3"/>
          </w:tcPr>
          <w:p w:rsidR="00B539A6" w:rsidRPr="00653FB6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B539A6" w:rsidRPr="00653FB6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6"/>
          </w:tcPr>
          <w:p w:rsidR="00B539A6" w:rsidRPr="00653FB6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52F87" w:rsidRPr="00653FB6" w:rsidRDefault="002D10C2" w:rsidP="00E717B1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B52F87" w:rsidRPr="00653FB6" w:rsidRDefault="002D10C2" w:rsidP="00E717B1">
            <w:pPr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52F87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gridSpan w:val="2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 w:rsidTr="006D75BE">
        <w:trPr>
          <w:gridAfter w:val="1"/>
          <w:wAfter w:w="142" w:type="dxa"/>
          <w:trHeight w:val="264"/>
        </w:trPr>
        <w:tc>
          <w:tcPr>
            <w:tcW w:w="3870" w:type="dxa"/>
          </w:tcPr>
          <w:p w:rsidR="00001AF0" w:rsidRPr="00653FB6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38" w:type="dxa"/>
            <w:gridSpan w:val="10"/>
            <w:shd w:val="clear" w:color="auto" w:fill="auto"/>
          </w:tcPr>
          <w:p w:rsidR="00001AF0" w:rsidRPr="00653FB6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B52F87" w:rsidRPr="00653FB6" w:rsidTr="009E03F0"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170" w:type="dxa"/>
            <w:shd w:val="clear" w:color="auto" w:fill="auto"/>
          </w:tcPr>
          <w:p w:rsidR="00B52F87" w:rsidRPr="00653FB6" w:rsidRDefault="002D10C2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3"/>
            <w:shd w:val="clear" w:color="auto" w:fill="auto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93" w:type="dxa"/>
            <w:gridSpan w:val="2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484</w:t>
            </w: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170" w:type="dxa"/>
            <w:shd w:val="clear" w:color="auto" w:fill="auto"/>
          </w:tcPr>
          <w:p w:rsidR="00B52F87" w:rsidRPr="00653FB6" w:rsidRDefault="006D75BE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6</w:t>
            </w:r>
            <w:r w:rsidR="00F1745D"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26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auto" w:fill="auto"/>
          </w:tcPr>
          <w:p w:rsidR="00B52F87" w:rsidRPr="00653FB6" w:rsidRDefault="003C2B3C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653FB6" w:rsidRDefault="002D10C2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479</w:t>
            </w: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หนี้สินที่เกิดจากการฟื้นฟูกิจการ</w:t>
            </w:r>
          </w:p>
        </w:tc>
        <w:tc>
          <w:tcPr>
            <w:tcW w:w="11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52F87" w:rsidRPr="00653FB6" w:rsidRDefault="006D75BE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535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B52F87" w:rsidRPr="00653FB6" w:rsidRDefault="006D75BE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(</w:t>
            </w:r>
            <w:r w:rsidR="002D10C2" w:rsidRPr="00653FB6">
              <w:rPr>
                <w:rFonts w:ascii="Angsana New" w:hAnsi="Angsana New"/>
                <w:sz w:val="28"/>
              </w:rPr>
              <w:t>331</w:t>
            </w:r>
            <w:r w:rsidRPr="00653FB6">
              <w:rPr>
                <w:rFonts w:ascii="Angsana New" w:hAnsi="Angsana New"/>
                <w:sz w:val="28"/>
              </w:rPr>
              <w:t>)</w:t>
            </w: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หนี้สินที่เกิดจากการฟื้นฟูกิจการ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</w:t>
            </w:r>
          </w:p>
        </w:tc>
        <w:tc>
          <w:tcPr>
            <w:tcW w:w="11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653FB6" w:rsidTr="009E03F0">
        <w:trPr>
          <w:gridAfter w:val="1"/>
          <w:wAfter w:w="142" w:type="dxa"/>
        </w:trPr>
        <w:tc>
          <w:tcPr>
            <w:tcW w:w="3870" w:type="dxa"/>
          </w:tcPr>
          <w:p w:rsidR="00B52F87" w:rsidRPr="00653FB6" w:rsidRDefault="00B52F87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  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 ภายในหนึ่งปี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52F87" w:rsidRPr="00653FB6" w:rsidRDefault="002D10C2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shd w:val="clear" w:color="auto" w:fill="auto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479</w:t>
            </w:r>
          </w:p>
        </w:tc>
        <w:tc>
          <w:tcPr>
            <w:tcW w:w="293" w:type="dxa"/>
            <w:gridSpan w:val="3"/>
          </w:tcPr>
          <w:p w:rsidR="00B52F87" w:rsidRPr="00653FB6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B52F87" w:rsidRPr="00653FB6" w:rsidRDefault="002D10C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148</w:t>
            </w:r>
          </w:p>
        </w:tc>
      </w:tr>
    </w:tbl>
    <w:p w:rsidR="002179EA" w:rsidRPr="00653FB6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0"/>
          <w:szCs w:val="10"/>
        </w:rPr>
      </w:pPr>
    </w:p>
    <w:p w:rsidR="00B539A6" w:rsidRPr="00653FB6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bookmarkStart w:id="28" w:name="OLE_LINK49"/>
      <w:r w:rsidRPr="00653FB6">
        <w:rPr>
          <w:rFonts w:ascii="Angsana New" w:hAnsi="Angsana New"/>
          <w:b/>
          <w:sz w:val="28"/>
          <w:cs/>
        </w:rPr>
        <w:t>ยอดหนี้สินที่เกิดจากการฟื้นฟูกิจการ</w:t>
      </w:r>
      <w:r w:rsidRPr="00653FB6">
        <w:rPr>
          <w:rFonts w:ascii="Angsana New" w:hAnsi="Angsana New"/>
          <w:b/>
          <w:sz w:val="28"/>
        </w:rPr>
        <w:t xml:space="preserve"> </w:t>
      </w:r>
      <w:r w:rsidRPr="00653FB6">
        <w:rPr>
          <w:rFonts w:ascii="Angsana New" w:hAnsi="Angsana New"/>
          <w:b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bCs/>
          <w:sz w:val="28"/>
        </w:rPr>
        <w:t>30</w:t>
      </w:r>
      <w:r w:rsidR="00E717B1" w:rsidRPr="00653FB6">
        <w:rPr>
          <w:rFonts w:ascii="Angsana New" w:hAnsi="Angsana New"/>
          <w:bCs/>
          <w:sz w:val="28"/>
        </w:rPr>
        <w:t xml:space="preserve"> </w:t>
      </w:r>
      <w:r w:rsidR="00E717B1" w:rsidRPr="00653FB6">
        <w:rPr>
          <w:rFonts w:ascii="Angsana New" w:hAnsi="Angsana New"/>
          <w:bCs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bCs/>
          <w:sz w:val="28"/>
        </w:rPr>
        <w:t>2561</w:t>
      </w:r>
      <w:r w:rsidR="00E717B1" w:rsidRPr="00653FB6">
        <w:rPr>
          <w:rFonts w:ascii="Angsana New" w:hAnsi="Angsana New"/>
          <w:bCs/>
          <w:sz w:val="28"/>
        </w:rPr>
        <w:t xml:space="preserve"> </w:t>
      </w:r>
      <w:r w:rsidR="006D0DFD" w:rsidRPr="00653FB6">
        <w:rPr>
          <w:rFonts w:ascii="Angsana New" w:hAnsi="Angsana New" w:hint="cs"/>
          <w:b/>
          <w:sz w:val="28"/>
          <w:cs/>
        </w:rPr>
        <w:t xml:space="preserve">และ </w:t>
      </w:r>
      <w:r w:rsidR="002D10C2" w:rsidRPr="00653FB6">
        <w:rPr>
          <w:rFonts w:ascii="Angsana New" w:hAnsi="Angsana New"/>
          <w:bCs/>
          <w:sz w:val="28"/>
        </w:rPr>
        <w:t>31</w:t>
      </w:r>
      <w:r w:rsidR="00B52F87" w:rsidRPr="00653FB6">
        <w:rPr>
          <w:rFonts w:ascii="Angsana New" w:hAnsi="Angsana New"/>
          <w:b/>
          <w:sz w:val="28"/>
        </w:rPr>
        <w:t xml:space="preserve"> </w:t>
      </w:r>
      <w:r w:rsidR="00B52F87" w:rsidRPr="00653FB6">
        <w:rPr>
          <w:rFonts w:ascii="Angsana New" w:hAnsi="Angsana New" w:hint="cs"/>
          <w:b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bCs/>
          <w:sz w:val="28"/>
        </w:rPr>
        <w:t>2560</w:t>
      </w:r>
      <w:r w:rsidR="006D0DFD" w:rsidRPr="00653FB6">
        <w:rPr>
          <w:rFonts w:ascii="Angsana New" w:hAnsi="Angsana New" w:hint="cs"/>
          <w:b/>
          <w:sz w:val="28"/>
          <w:cs/>
        </w:rPr>
        <w:t xml:space="preserve"> </w:t>
      </w:r>
      <w:r w:rsidRPr="00653FB6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8"/>
    <w:p w:rsidR="003C0734" w:rsidRPr="00653FB6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0"/>
          <w:szCs w:val="10"/>
        </w:rPr>
      </w:pPr>
    </w:p>
    <w:tbl>
      <w:tblPr>
        <w:tblW w:w="97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3"/>
        <w:gridCol w:w="1203"/>
        <w:gridCol w:w="271"/>
        <w:gridCol w:w="1297"/>
        <w:gridCol w:w="271"/>
        <w:gridCol w:w="1291"/>
        <w:gridCol w:w="263"/>
        <w:gridCol w:w="138"/>
        <w:gridCol w:w="1137"/>
      </w:tblGrid>
      <w:tr w:rsidR="00B539A6" w:rsidRPr="00653FB6" w:rsidTr="009E03F0">
        <w:tc>
          <w:tcPr>
            <w:tcW w:w="1985" w:type="pct"/>
          </w:tcPr>
          <w:p w:rsidR="00B539A6" w:rsidRPr="00653FB6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23" w:type="pct"/>
            <w:gridSpan w:val="3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pct"/>
            <w:gridSpan w:val="4"/>
          </w:tcPr>
          <w:p w:rsidR="00B539A6" w:rsidRPr="00653FB6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B52F87" w:rsidRPr="00653FB6" w:rsidTr="009E03F0">
        <w:trPr>
          <w:trHeight w:val="380"/>
        </w:trPr>
        <w:tc>
          <w:tcPr>
            <w:tcW w:w="1985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E717B1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B52F87" w:rsidRPr="00653FB6" w:rsidRDefault="002D10C2" w:rsidP="009E03F0">
            <w:pPr>
              <w:ind w:left="-94" w:right="-110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717B1" w:rsidRPr="00653FB6">
              <w:rPr>
                <w:rFonts w:ascii="Angsana New" w:hAnsi="Angsana New"/>
                <w:sz w:val="26"/>
                <w:szCs w:val="26"/>
                <w:cs/>
              </w:rPr>
              <w:t>กันยา</w:t>
            </w:r>
            <w:r w:rsidR="009E03F0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:rsidR="00B52F87" w:rsidRPr="00653FB6" w:rsidRDefault="002D10C2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52F87" w:rsidRPr="00653FB6" w:rsidTr="009E03F0">
        <w:trPr>
          <w:trHeight w:val="380"/>
        </w:trPr>
        <w:tc>
          <w:tcPr>
            <w:tcW w:w="1985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8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6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3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5" w:type="pct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B52F87" w:rsidRPr="00653FB6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01AF0" w:rsidRPr="00653FB6" w:rsidTr="009E03F0">
        <w:tc>
          <w:tcPr>
            <w:tcW w:w="1985" w:type="pct"/>
          </w:tcPr>
          <w:p w:rsidR="00001AF0" w:rsidRPr="00653FB6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15" w:type="pct"/>
            <w:gridSpan w:val="8"/>
            <w:shd w:val="clear" w:color="auto" w:fill="auto"/>
          </w:tcPr>
          <w:p w:rsidR="00001AF0" w:rsidRPr="00653FB6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B52F87" w:rsidRPr="00653FB6" w:rsidTr="009E03F0">
        <w:tc>
          <w:tcPr>
            <w:tcW w:w="1985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18" w:type="pct"/>
            <w:shd w:val="clear" w:color="auto" w:fill="auto"/>
            <w:vAlign w:val="bottom"/>
          </w:tcPr>
          <w:p w:rsidR="00B52F87" w:rsidRPr="00653FB6" w:rsidRDefault="002D10C2" w:rsidP="0055254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06" w:type="pct"/>
            <w:gridSpan w:val="2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83" w:type="pct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B52F87" w:rsidRPr="00653FB6" w:rsidTr="009E03F0">
        <w:tc>
          <w:tcPr>
            <w:tcW w:w="1985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18" w:type="pct"/>
            <w:shd w:val="clear" w:color="auto" w:fill="auto"/>
            <w:vAlign w:val="bottom"/>
          </w:tcPr>
          <w:p w:rsidR="00B52F87" w:rsidRPr="00653FB6" w:rsidRDefault="002D10C2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B52F87" w:rsidRPr="00653FB6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6" w:type="pct"/>
            <w:gridSpan w:val="2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vAlign w:val="bottom"/>
          </w:tcPr>
          <w:p w:rsidR="00B52F87" w:rsidRPr="00653FB6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52F87" w:rsidRPr="00653FB6" w:rsidTr="009E03F0">
        <w:tc>
          <w:tcPr>
            <w:tcW w:w="1985" w:type="pct"/>
          </w:tcPr>
          <w:p w:rsidR="00B52F87" w:rsidRPr="00653FB6" w:rsidRDefault="00B52F87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18" w:type="pct"/>
            <w:shd w:val="clear" w:color="auto" w:fill="auto"/>
            <w:vAlign w:val="bottom"/>
          </w:tcPr>
          <w:p w:rsidR="00B52F87" w:rsidRPr="00653FB6" w:rsidRDefault="002D10C2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:rsidR="00B52F87" w:rsidRPr="00653FB6" w:rsidRDefault="003C2B3C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06" w:type="pct"/>
            <w:gridSpan w:val="2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83" w:type="pct"/>
            <w:vAlign w:val="bottom"/>
          </w:tcPr>
          <w:p w:rsidR="00B52F87" w:rsidRPr="00653FB6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52F87" w:rsidRPr="00653FB6" w:rsidTr="009E03F0">
        <w:tc>
          <w:tcPr>
            <w:tcW w:w="1985" w:type="pct"/>
          </w:tcPr>
          <w:p w:rsidR="00B52F87" w:rsidRPr="00653FB6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653FB6" w:rsidRDefault="002D10C2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139" w:type="pct"/>
            <w:shd w:val="clear" w:color="auto" w:fill="auto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  <w:tc>
          <w:tcPr>
            <w:tcW w:w="206" w:type="pct"/>
            <w:gridSpan w:val="2"/>
          </w:tcPr>
          <w:p w:rsidR="00B52F87" w:rsidRPr="00653FB6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2F87" w:rsidRPr="00653FB6" w:rsidRDefault="002D10C2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:rsidR="002D453E" w:rsidRPr="00653FB6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B52F87" w:rsidRPr="00653FB6" w:rsidRDefault="00B52F87">
      <w:pPr>
        <w:rPr>
          <w:rFonts w:ascii="Angsana New" w:hAnsi="Angsana New"/>
          <w:cs/>
        </w:rPr>
      </w:pPr>
      <w:r w:rsidRPr="00653FB6">
        <w:rPr>
          <w:rFonts w:ascii="Angsana New" w:hAnsi="Angsana New"/>
          <w:cs/>
        </w:rPr>
        <w:br w:type="page"/>
      </w:r>
    </w:p>
    <w:p w:rsidR="003D75B3" w:rsidRPr="00653FB6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653FB6">
        <w:rPr>
          <w:rFonts w:ascii="Angsana New" w:hAnsi="Angsana New"/>
          <w:spacing w:val="-6"/>
          <w:sz w:val="28"/>
          <w:cs/>
        </w:rPr>
        <w:t xml:space="preserve">หนี้สินภายใต้แผนฟื้นฟูกิจการของ จี เจ สตีล ได้ครบกำหนดชำระหนี้เมื่อวันที่ </w:t>
      </w:r>
      <w:r w:rsidR="002D10C2" w:rsidRPr="00653FB6">
        <w:rPr>
          <w:rFonts w:ascii="Angsana New" w:hAnsi="Angsana New"/>
          <w:spacing w:val="-6"/>
          <w:sz w:val="28"/>
        </w:rPr>
        <w:t>31</w:t>
      </w:r>
      <w:r w:rsidRPr="00653FB6">
        <w:rPr>
          <w:rFonts w:ascii="Angsana New" w:hAnsi="Angsana New"/>
          <w:spacing w:val="-6"/>
          <w:sz w:val="28"/>
          <w:cs/>
        </w:rPr>
        <w:t xml:space="preserve"> ตุลาคม </w:t>
      </w:r>
      <w:r w:rsidR="002D10C2" w:rsidRPr="00653FB6">
        <w:rPr>
          <w:rFonts w:ascii="Angsana New" w:hAnsi="Angsana New"/>
          <w:spacing w:val="-6"/>
          <w:sz w:val="28"/>
        </w:rPr>
        <w:t>2554</w:t>
      </w:r>
      <w:r w:rsidRPr="00653FB6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จึงแสดงหนี้สินภายใต้แผนฟื้นฟูกิจการคงเหลือ 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9E03F0" w:rsidRPr="00653FB6">
        <w:rPr>
          <w:rFonts w:ascii="Angsana New" w:hAnsi="Angsana New"/>
          <w:sz w:val="28"/>
        </w:rPr>
        <w:t xml:space="preserve"> </w:t>
      </w:r>
      <w:r w:rsidR="009E03F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เป็น</w:t>
      </w:r>
      <w:r w:rsidRPr="00653FB6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2D10C2" w:rsidRPr="00653FB6">
        <w:rPr>
          <w:rFonts w:ascii="Angsana New" w:hAnsi="Angsana New"/>
          <w:spacing w:val="-6"/>
          <w:sz w:val="28"/>
        </w:rPr>
        <w:t>7</w:t>
      </w:r>
      <w:r w:rsidRPr="00653FB6">
        <w:rPr>
          <w:rFonts w:ascii="Angsana New" w:hAnsi="Angsana New"/>
          <w:spacing w:val="-6"/>
          <w:sz w:val="28"/>
        </w:rPr>
        <w:t>.</w:t>
      </w:r>
      <w:r w:rsidR="002D10C2" w:rsidRPr="00653FB6">
        <w:rPr>
          <w:rFonts w:ascii="Angsana New" w:hAnsi="Angsana New"/>
          <w:spacing w:val="-6"/>
          <w:sz w:val="28"/>
        </w:rPr>
        <w:t>5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:rsidR="003D75B3" w:rsidRPr="00653FB6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:rsidR="003D75B3" w:rsidRPr="00653FB6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cs/>
          <w:lang w:val="en-GB"/>
        </w:rPr>
      </w:pPr>
      <w:r w:rsidRPr="00653FB6">
        <w:rPr>
          <w:rFonts w:ascii="Angsana New" w:hAnsi="Angsana New"/>
          <w:sz w:val="28"/>
          <w:cs/>
        </w:rPr>
        <w:t xml:space="preserve">ตั้งแต่ปี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จนถึง</w:t>
      </w:r>
      <w:r w:rsidRPr="00653FB6">
        <w:rPr>
          <w:rFonts w:ascii="Angsana New" w:hAnsi="Angsana New"/>
          <w:spacing w:val="-6"/>
          <w:sz w:val="28"/>
          <w:cs/>
        </w:rPr>
        <w:t>วันที่</w:t>
      </w:r>
      <w:r w:rsidRPr="00653FB6">
        <w:rPr>
          <w:rFonts w:ascii="Angsana New" w:hAnsi="Angsana New"/>
          <w:sz w:val="28"/>
          <w:cs/>
        </w:rPr>
        <w:t>ในรายงาน เจ้าหนี้จำนวน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ปัจจุบันอยู่ระหว่างการพิจารณาของศาลจำนวน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ราย โดยเรียกร้องให้ จี เจ สตีล ชำระหนี้เป็นจำนวนเงินรวมทั้งสิ้น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  <w:cs/>
        </w:rPr>
        <w:t xml:space="preserve"> ต่อปี </w:t>
      </w:r>
    </w:p>
    <w:p w:rsidR="00B11D96" w:rsidRPr="00653FB6" w:rsidRDefault="00B11D9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0"/>
          <w:szCs w:val="10"/>
        </w:rPr>
      </w:pPr>
    </w:p>
    <w:p w:rsidR="0044676B" w:rsidRPr="00653FB6" w:rsidRDefault="0044676B">
      <w:pPr>
        <w:rPr>
          <w:rFonts w:ascii="Angsana New" w:eastAsia="Calibri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br w:type="page"/>
      </w:r>
    </w:p>
    <w:p w:rsidR="004710EC" w:rsidRPr="00653FB6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ทุนเรือนหุ้น</w:t>
      </w:r>
    </w:p>
    <w:p w:rsidR="004710EC" w:rsidRPr="00653FB6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D12768" w:rsidRPr="00653FB6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  <w:r w:rsidRPr="00653FB6">
        <w:rPr>
          <w:rFonts w:ascii="Angsana New" w:hAnsi="Angsana New"/>
          <w:sz w:val="28"/>
          <w:cs/>
        </w:rPr>
        <w:t>รายการเคลื่</w:t>
      </w:r>
      <w:r w:rsidR="00C03B20" w:rsidRPr="00653FB6">
        <w:rPr>
          <w:rFonts w:ascii="Angsana New" w:hAnsi="Angsana New"/>
          <w:sz w:val="28"/>
          <w:cs/>
        </w:rPr>
        <w:t>อนไหวของทุนเรือนหุ้นสำหรับงวด</w:t>
      </w:r>
      <w:r w:rsidR="00C03B20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9E03F0" w:rsidRPr="00653FB6">
        <w:rPr>
          <w:rFonts w:ascii="Angsana New" w:hAnsi="Angsana New"/>
          <w:sz w:val="28"/>
        </w:rPr>
        <w:t xml:space="preserve"> </w:t>
      </w:r>
      <w:r w:rsidR="009E03F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 มีดังนี้</w:t>
      </w: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1011"/>
        <w:gridCol w:w="180"/>
        <w:gridCol w:w="1040"/>
        <w:gridCol w:w="180"/>
        <w:gridCol w:w="1099"/>
        <w:gridCol w:w="180"/>
        <w:gridCol w:w="1030"/>
      </w:tblGrid>
      <w:tr w:rsidR="00D12768" w:rsidRPr="00653FB6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653FB6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i/>
                <w:i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4720" w:type="dxa"/>
            <w:gridSpan w:val="7"/>
          </w:tcPr>
          <w:p w:rsidR="00D12768" w:rsidRPr="00653FB6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2768" w:rsidRPr="00653FB6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653FB6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i/>
                <w:i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231" w:type="dxa"/>
            <w:gridSpan w:val="3"/>
          </w:tcPr>
          <w:p w:rsidR="00D12768" w:rsidRPr="00653FB6" w:rsidRDefault="002D10C2" w:rsidP="00BB7E4C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</w:t>
            </w:r>
            <w:r w:rsidRPr="00653FB6">
              <w:rPr>
                <w:rFonts w:ascii="Angsana New" w:hAnsi="Angsana New" w:cs="Times New Roman"/>
                <w:sz w:val="28"/>
                <w:lang w:bidi="ar-SA"/>
              </w:rPr>
              <w:t>1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:rsidR="00D12768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D12768" w:rsidRPr="00653FB6" w:rsidTr="00CB3629">
        <w:trPr>
          <w:cantSplit/>
          <w:tblHeader/>
        </w:trPr>
        <w:tc>
          <w:tcPr>
            <w:tcW w:w="3118" w:type="dxa"/>
          </w:tcPr>
          <w:p w:rsidR="00D12768" w:rsidRPr="00653FB6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:rsidR="00D12768" w:rsidRPr="00653FB6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:rsidR="00D12768" w:rsidRPr="00653FB6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D12768" w:rsidRPr="00653FB6" w:rsidTr="00CB3629">
        <w:trPr>
          <w:cantSplit/>
        </w:trPr>
        <w:tc>
          <w:tcPr>
            <w:tcW w:w="3118" w:type="dxa"/>
          </w:tcPr>
          <w:p w:rsidR="00D12768" w:rsidRPr="00653FB6" w:rsidRDefault="00D12768" w:rsidP="00CB3629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  <w:tc>
          <w:tcPr>
            <w:tcW w:w="4720" w:type="dxa"/>
            <w:gridSpan w:val="7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(ล้านหุ้น 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/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 ล้านบาท)</w:t>
            </w:r>
          </w:p>
        </w:tc>
      </w:tr>
      <w:tr w:rsidR="00D12768" w:rsidRPr="00653FB6" w:rsidTr="00CB3629">
        <w:trPr>
          <w:cantSplit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eastAsia="Times New Roman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D12768" w:rsidRPr="00653FB6" w:rsidTr="00CB3629">
        <w:trPr>
          <w:cantSplit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653FB6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D12768" w:rsidRPr="00653FB6" w:rsidTr="00CB3629">
        <w:trPr>
          <w:cantSplit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653FB6" w:rsidRDefault="002D10C2" w:rsidP="00CB3629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5</w:t>
            </w:r>
            <w:r w:rsidR="00D12768" w:rsidRPr="00653FB6">
              <w:rPr>
                <w:rFonts w:ascii="Angsana New" w:hAnsi="Angsana New"/>
                <w:i/>
                <w:iCs/>
                <w:sz w:val="28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00</w:t>
            </w:r>
          </w:p>
        </w:tc>
        <w:tc>
          <w:tcPr>
            <w:tcW w:w="1011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9</w:t>
            </w:r>
            <w:r w:rsidR="00D12768"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9</w:t>
            </w:r>
            <w:r w:rsidR="00D12768"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9E03F0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 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653FB6" w:rsidRDefault="002D10C2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5</w:t>
            </w:r>
            <w:r w:rsidR="00D12768" w:rsidRPr="00653FB6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9</w:t>
            </w:r>
            <w:r w:rsidR="00D12768"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9</w:t>
            </w:r>
            <w:r w:rsidR="00D12768" w:rsidRPr="00653FB6">
              <w:rPr>
                <w:rFonts w:ascii="Angsana New" w:eastAsia="Times New Roman" w:hAnsi="Angsana New"/>
                <w:sz w:val="28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48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D12768" w:rsidRPr="00653FB6" w:rsidTr="00CB3629">
        <w:trPr>
          <w:cantSplit/>
          <w:trHeight w:val="242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653FB6" w:rsidRDefault="002D10C2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5</w:t>
            </w:r>
            <w:r w:rsidR="00D12768" w:rsidRPr="00653FB6">
              <w:rPr>
                <w:rFonts w:ascii="Angsana New" w:hAnsi="Angsana New"/>
                <w:i/>
                <w:iCs/>
                <w:sz w:val="28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00</w:t>
            </w:r>
          </w:p>
        </w:tc>
        <w:tc>
          <w:tcPr>
            <w:tcW w:w="1011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D1276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34</w:t>
            </w:r>
            <w:r w:rsidR="00D1276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D1276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34</w:t>
            </w:r>
            <w:r w:rsidR="00D12768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251</w:t>
            </w: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30</w:t>
            </w:r>
            <w:r w:rsidR="009E03F0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D12768" w:rsidRPr="00653FB6" w:rsidRDefault="00D12768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11" w:type="dxa"/>
          </w:tcPr>
          <w:p w:rsidR="00D12768" w:rsidRPr="00653FB6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D12768" w:rsidRPr="00653FB6" w:rsidRDefault="00D12768" w:rsidP="00CB3629">
            <w:pPr>
              <w:ind w:left="-79" w:right="4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D12768" w:rsidRPr="00653FB6" w:rsidRDefault="00D12768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D12768" w:rsidRPr="00653FB6" w:rsidTr="00CB3629">
        <w:trPr>
          <w:cantSplit/>
          <w:trHeight w:val="415"/>
        </w:trPr>
        <w:tc>
          <w:tcPr>
            <w:tcW w:w="3118" w:type="dxa"/>
          </w:tcPr>
          <w:p w:rsidR="00D12768" w:rsidRPr="00653FB6" w:rsidRDefault="00D12768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- </w:t>
            </w:r>
            <w:r w:rsidRPr="00653FB6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D12768" w:rsidRPr="00653FB6" w:rsidRDefault="002D10C2" w:rsidP="00CB3629">
            <w:pPr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5</w:t>
            </w:r>
            <w:r w:rsidR="00D12768" w:rsidRPr="00653FB6">
              <w:rPr>
                <w:rFonts w:ascii="Angsana New" w:hAnsi="Angsana New"/>
                <w:i/>
                <w:iCs/>
                <w:sz w:val="28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6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34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6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D12768" w:rsidRPr="00653FB6" w:rsidRDefault="00D12768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:rsidR="00D12768" w:rsidRPr="00653FB6" w:rsidRDefault="002D10C2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</w:rPr>
              <w:t>34</w:t>
            </w:r>
            <w:r w:rsidR="00D12768" w:rsidRPr="00653FB6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53FB6">
              <w:rPr>
                <w:rFonts w:ascii="Angsana New" w:eastAsia="Times New Roman" w:hAnsi="Angsana New"/>
                <w:sz w:val="28"/>
              </w:rPr>
              <w:t>251</w:t>
            </w:r>
          </w:p>
        </w:tc>
      </w:tr>
    </w:tbl>
    <w:p w:rsidR="00CB0FE6" w:rsidRPr="00653FB6" w:rsidRDefault="00CB0FE6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Cs w:val="24"/>
        </w:rPr>
      </w:pP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จี เจ สตีล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การจัดสรรและเสนอขายหุ้นสามัญเพิ่มทุน ตามโครงการแปลงหนี้เป็นทุน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ผู้ถือหุ้น มีมติอนุมัติเรื่องสำคัญดังนี้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อนุมัติโครงการแปลงหนี้เป็นทุน โดยจัดสรรและเสนอขายหุ้นสามัญเพิ่มทุนของจี เจ สตีลจำนวนไม่เกิน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343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000</w:t>
      </w:r>
      <w:r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/>
          <w:sz w:val="28"/>
          <w:cs/>
        </w:rPr>
        <w:t xml:space="preserve"> บาท ให้แก่เจ้าหนี้รายใหม่ เพื่อชำระหนี้การค้าสุทธิให้กับเจ้าหนี้รายใหม่ ตามที่กล่าวไว้ในหมายเหตุประกอบงบการเงินข้อ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จำนวน </w:t>
      </w:r>
      <w:r w:rsidR="002D10C2" w:rsidRPr="00653FB6">
        <w:rPr>
          <w:rFonts w:ascii="Angsana New" w:hAnsi="Angsana New"/>
          <w:sz w:val="28"/>
        </w:rPr>
        <w:t>32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34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 และดอกเบี้ยคงค้างที่จะนำมาแปลงหนี้เป็นทุนจำนวน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59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 รวมเป็นจำนวนหนี้ที่จะนำมาแปลงหนี้เป็นทุนทั้งสิ้น </w:t>
      </w:r>
      <w:r w:rsidR="002D10C2" w:rsidRPr="00653FB6">
        <w:rPr>
          <w:rFonts w:ascii="Angsana New" w:hAnsi="Angsana New"/>
          <w:sz w:val="28"/>
        </w:rPr>
        <w:t>32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93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136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54</w:t>
      </w:r>
      <w:r w:rsidRPr="00653FB6">
        <w:rPr>
          <w:rFonts w:ascii="Angsana New" w:hAnsi="Angsana New"/>
          <w:sz w:val="28"/>
          <w:cs/>
        </w:rPr>
        <w:t xml:space="preserve"> ล้านบาท โดยจี เจ สตีลจะกำหนดราคาแปลงหนี้เป็นทุนที่ราคาหุ้นละ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34</w:t>
      </w:r>
      <w:r w:rsidRPr="00653FB6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136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62</w:t>
      </w:r>
      <w:r w:rsidR="0081449B" w:rsidRPr="00653FB6">
        <w:rPr>
          <w:rFonts w:ascii="Angsana New" w:hAnsi="Angsana New"/>
          <w:sz w:val="28"/>
          <w:cs/>
        </w:rPr>
        <w:t xml:space="preserve"> ล้านบาท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854731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</w:r>
      <w:r w:rsidR="00733890" w:rsidRPr="00653FB6">
        <w:rPr>
          <w:rFonts w:ascii="Angsana New" w:hAnsi="Angsana New"/>
          <w:sz w:val="28"/>
          <w:cs/>
        </w:rPr>
        <w:t xml:space="preserve">อนุมัติการเพิ่มทุนจดทะเบียนของจี เจ สตีลจำนวนไม่เกิน </w:t>
      </w:r>
      <w:r w:rsidR="002D10C2" w:rsidRPr="00653FB6">
        <w:rPr>
          <w:rFonts w:ascii="Angsana New" w:hAnsi="Angsana New"/>
          <w:sz w:val="28"/>
        </w:rPr>
        <w:t>26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160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481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980</w:t>
      </w:r>
      <w:r w:rsidR="00733890" w:rsidRPr="00653FB6">
        <w:rPr>
          <w:rFonts w:ascii="Angsana New" w:hAnsi="Angsana New"/>
          <w:sz w:val="28"/>
          <w:cs/>
        </w:rPr>
        <w:t xml:space="preserve"> บาท จากทุนจดทะเบียนเดิม </w:t>
      </w:r>
      <w:r w:rsidR="002D10C2" w:rsidRPr="00653FB6">
        <w:rPr>
          <w:rFonts w:ascii="Angsana New" w:hAnsi="Angsana New"/>
          <w:sz w:val="28"/>
        </w:rPr>
        <w:t>103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137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868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438</w:t>
      </w:r>
      <w:r w:rsidR="00733890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50</w:t>
      </w:r>
      <w:r w:rsidR="00733890" w:rsidRPr="00653FB6">
        <w:rPr>
          <w:rFonts w:ascii="Angsana New" w:hAnsi="Angsana New"/>
          <w:sz w:val="28"/>
          <w:cs/>
        </w:rPr>
        <w:t xml:space="preserve"> บาท เป็นทุนจดทะเบียนจำนวน </w:t>
      </w:r>
      <w:r w:rsidR="002D10C2" w:rsidRPr="00653FB6">
        <w:rPr>
          <w:rFonts w:ascii="Angsana New" w:hAnsi="Angsana New"/>
          <w:sz w:val="28"/>
        </w:rPr>
        <w:t>129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298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350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418</w:t>
      </w:r>
      <w:r w:rsidR="00733890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50</w:t>
      </w:r>
      <w:r w:rsidR="00733890" w:rsidRPr="00653FB6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โดยการออกหุ้นสามัญเพิ่มทุนจำนวนไม่เกิน </w:t>
      </w:r>
      <w:r w:rsidR="002D10C2"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791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374</w:t>
      </w:r>
      <w:r w:rsidR="00733890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200</w:t>
      </w:r>
      <w:r w:rsidR="00733890"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="002D10C2" w:rsidRPr="00653FB6">
        <w:rPr>
          <w:rFonts w:ascii="Angsana New" w:hAnsi="Angsana New"/>
          <w:sz w:val="28"/>
        </w:rPr>
        <w:t>6</w:t>
      </w:r>
      <w:r w:rsidR="00733890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90</w:t>
      </w:r>
      <w:r w:rsidR="00733890" w:rsidRPr="00653FB6">
        <w:rPr>
          <w:rFonts w:ascii="Angsana New" w:hAnsi="Angsana New"/>
          <w:sz w:val="28"/>
          <w:cs/>
        </w:rPr>
        <w:t xml:space="preserve"> บาท (</w:t>
      </w:r>
      <w:r w:rsidR="002D10C2" w:rsidRPr="00653FB6">
        <w:rPr>
          <w:rFonts w:ascii="Angsana New" w:hAnsi="Angsana New"/>
          <w:sz w:val="28"/>
        </w:rPr>
        <w:t>1</w:t>
      </w:r>
      <w:r w:rsidR="00733890" w:rsidRPr="00653FB6">
        <w:rPr>
          <w:rFonts w:ascii="Angsana New" w:hAnsi="Angsana New"/>
          <w:sz w:val="28"/>
        </w:rPr>
        <w:t xml:space="preserve">) </w:t>
      </w:r>
      <w:r w:rsidR="00733890" w:rsidRPr="00653FB6">
        <w:rPr>
          <w:rFonts w:ascii="Angsana New" w:hAnsi="Angsana New"/>
          <w:sz w:val="28"/>
          <w:cs/>
        </w:rPr>
        <w:t>เพื่อรองรับการจัดสรรและเสนอขายหุ้นสามัญเพิ่มทุนของจี เจ สตีล ตามโครงการแปลงหนี้เป็นทุน และ (</w:t>
      </w:r>
      <w:r w:rsidR="002D10C2" w:rsidRPr="00653FB6">
        <w:rPr>
          <w:rFonts w:ascii="Angsana New" w:hAnsi="Angsana New"/>
          <w:sz w:val="28"/>
        </w:rPr>
        <w:t>2</w:t>
      </w:r>
      <w:r w:rsidR="00733890" w:rsidRPr="00653FB6">
        <w:rPr>
          <w:rFonts w:ascii="Angsana New" w:hAnsi="Angsana New"/>
          <w:sz w:val="28"/>
        </w:rPr>
        <w:t xml:space="preserve">) </w:t>
      </w:r>
      <w:r w:rsidR="00733890" w:rsidRPr="00653FB6">
        <w:rPr>
          <w:rFonts w:ascii="Angsana New" w:hAnsi="Angsana New"/>
          <w:sz w:val="28"/>
          <w:cs/>
        </w:rPr>
        <w:t xml:space="preserve">เพื่อรองรับการปรับสิทธิการใช้สิทธิซื้อหุ้นสามัญเพิ่มทุนของจี เจ สตีล ภายใต้ใบสำคัญแสดงสิทธิที่จะซื้อหุ้นสามัญเพิ่มทุนของจี เจ สตีลครั้งที่ </w:t>
      </w:r>
      <w:r w:rsidR="002D10C2" w:rsidRPr="00653FB6">
        <w:rPr>
          <w:rFonts w:ascii="Angsana New" w:hAnsi="Angsana New"/>
          <w:sz w:val="28"/>
        </w:rPr>
        <w:t>2</w:t>
      </w:r>
      <w:r w:rsidR="00733890" w:rsidRPr="00653FB6">
        <w:rPr>
          <w:rFonts w:ascii="Angsana New" w:hAnsi="Angsana New"/>
          <w:sz w:val="28"/>
        </w:rPr>
        <w:t xml:space="preserve"> (</w:t>
      </w:r>
      <w:r w:rsidR="00733890" w:rsidRPr="00653FB6">
        <w:rPr>
          <w:rFonts w:ascii="Angsana New" w:hAnsi="Angsana New"/>
          <w:sz w:val="28"/>
          <w:cs/>
        </w:rPr>
        <w:t xml:space="preserve">ใบสำคัญแสดงสิทธิ </w:t>
      </w:r>
      <w:r w:rsidR="00733890"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2</w:t>
      </w:r>
      <w:r w:rsidR="00733890" w:rsidRPr="00653FB6">
        <w:rPr>
          <w:rFonts w:ascii="Angsana New" w:hAnsi="Angsana New"/>
          <w:sz w:val="28"/>
        </w:rPr>
        <w:t xml:space="preserve">) </w:t>
      </w:r>
      <w:r w:rsidR="00733890" w:rsidRPr="00653FB6">
        <w:rPr>
          <w:rFonts w:ascii="Angsana New" w:hAnsi="Angsana New"/>
          <w:sz w:val="28"/>
          <w:cs/>
        </w:rPr>
        <w:t>และใบสำคัญแสดงสิทธิที่จะซื้อหุ้นสามัญเพิ่มทุนของ</w:t>
      </w:r>
      <w:r w:rsidR="003D75B3" w:rsidRPr="00653FB6">
        <w:rPr>
          <w:rFonts w:ascii="Angsana New" w:hAnsi="Angsana New"/>
          <w:sz w:val="28"/>
          <w:cs/>
        </w:rPr>
        <w:t xml:space="preserve"> จี เจ สตีล </w:t>
      </w:r>
      <w:r w:rsidR="00733890" w:rsidRPr="00653FB6">
        <w:rPr>
          <w:rFonts w:ascii="Angsana New" w:hAnsi="Angsana New"/>
          <w:sz w:val="28"/>
          <w:cs/>
        </w:rPr>
        <w:t xml:space="preserve">ครั้งที่ </w:t>
      </w:r>
      <w:r w:rsidR="002D10C2"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 xml:space="preserve"> (</w:t>
      </w:r>
      <w:r w:rsidR="00733890" w:rsidRPr="00653FB6">
        <w:rPr>
          <w:rFonts w:ascii="Angsana New" w:hAnsi="Angsana New"/>
          <w:sz w:val="28"/>
          <w:cs/>
        </w:rPr>
        <w:t xml:space="preserve">ใบสำคัญแสดงสิทธิ </w:t>
      </w:r>
      <w:r w:rsidR="00733890"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 xml:space="preserve">) </w:t>
      </w:r>
      <w:r w:rsidR="00733890" w:rsidRPr="00653FB6">
        <w:rPr>
          <w:rFonts w:ascii="Angsana New" w:hAnsi="Angsana New"/>
          <w:sz w:val="28"/>
          <w:cs/>
        </w:rPr>
        <w:t xml:space="preserve">และใบสำคัญแสดงสิทธิที่จะซื้อหุ้นสามัญเพิ่มทุนของจี เจ สตีลครั้งที่ </w:t>
      </w:r>
      <w:r w:rsidR="002D10C2" w:rsidRPr="00653FB6">
        <w:rPr>
          <w:rFonts w:ascii="Angsana New" w:hAnsi="Angsana New"/>
          <w:sz w:val="28"/>
        </w:rPr>
        <w:t>4</w:t>
      </w:r>
      <w:r w:rsidR="00733890" w:rsidRPr="00653FB6">
        <w:rPr>
          <w:rFonts w:ascii="Angsana New" w:hAnsi="Angsana New"/>
          <w:sz w:val="28"/>
        </w:rPr>
        <w:t xml:space="preserve"> (</w:t>
      </w:r>
      <w:r w:rsidR="00733890" w:rsidRPr="00653FB6">
        <w:rPr>
          <w:rFonts w:ascii="Angsana New" w:hAnsi="Angsana New"/>
          <w:sz w:val="28"/>
          <w:cs/>
        </w:rPr>
        <w:t xml:space="preserve">ใบสำคัญแสดงสิทธิ </w:t>
      </w:r>
      <w:r w:rsidR="00733890"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4</w:t>
      </w:r>
      <w:r w:rsidR="00733890" w:rsidRPr="00653FB6">
        <w:rPr>
          <w:rFonts w:ascii="Angsana New" w:hAnsi="Angsana New"/>
          <w:sz w:val="28"/>
        </w:rPr>
        <w:t xml:space="preserve">) </w:t>
      </w:r>
      <w:r w:rsidR="00733890" w:rsidRPr="00653FB6">
        <w:rPr>
          <w:rFonts w:ascii="Angsana New" w:hAnsi="Angsana New"/>
          <w:sz w:val="28"/>
          <w:cs/>
        </w:rPr>
        <w:t xml:space="preserve">และอนุมัติการแก้ไขเพิ่มเติมหนังสือบริคณห์สนธิ ข้อ </w:t>
      </w:r>
      <w:r w:rsidR="002D10C2" w:rsidRPr="00653FB6">
        <w:rPr>
          <w:rFonts w:ascii="Angsana New" w:hAnsi="Angsana New"/>
          <w:sz w:val="28"/>
        </w:rPr>
        <w:t>4</w:t>
      </w:r>
      <w:r w:rsidR="00733890" w:rsidRPr="00653FB6">
        <w:rPr>
          <w:rFonts w:ascii="Angsana New" w:hAnsi="Angsana New"/>
          <w:sz w:val="28"/>
        </w:rPr>
        <w:t xml:space="preserve">. </w:t>
      </w:r>
      <w:r w:rsidR="00733890" w:rsidRPr="00653FB6">
        <w:rPr>
          <w:rFonts w:ascii="Angsana New" w:hAnsi="Angsana New"/>
          <w:sz w:val="28"/>
          <w:cs/>
        </w:rPr>
        <w:t>เพื่อให้สอดคล้องกับการเพิ่มทุนจดทะเบียนของจี เจ สตีล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733890" w:rsidP="00E213FA">
      <w:pPr>
        <w:ind w:left="99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21</w:t>
      </w:r>
      <w:r w:rsidRPr="00653FB6">
        <w:rPr>
          <w:rFonts w:ascii="Angsana New" w:hAnsi="Angsana New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จี เจ สตีลได้จดทะเบียนการเพิ่มทุนจดทะเบียนดังกล่าวข้างต้นกับกระทรวงพาณิชย์แล้ว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อนุมัติการจัดสรรและเสนอขายหุ้นสามัญเพิ่มทุนของจี เจ สตีลจำนวนไม่เกิน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791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374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200</w:t>
      </w:r>
      <w:r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/>
          <w:sz w:val="28"/>
          <w:cs/>
        </w:rPr>
        <w:t xml:space="preserve"> บาท และมอบหมายให้คณะกรรมการและ/หรือประธานเจ้าหน้าที่บริหาร และ/หรือบุคคลที่ได้รับมอบหมายจากคณะกรรมการ และ/หรือประธานเจ้าหน้าที่บริหาร มีอำนาจในการพิจารณากำหนดรายละเอียดอื่น ๆ ที่เกี่ยวข้องกับการจัดสรรหุ้นสามัญเพิ่มทุนดังกล่าวโดยมีรายละเอียด ดังนี้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2D10C2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</w:t>
      </w:r>
      <w:r w:rsidR="00CA135F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1</w:t>
      </w:r>
      <w:r w:rsidR="00CA135F" w:rsidRPr="00653FB6">
        <w:rPr>
          <w:rFonts w:ascii="Angsana New" w:hAnsi="Angsana New" w:hint="cs"/>
          <w:sz w:val="28"/>
          <w:cs/>
        </w:rPr>
        <w:t xml:space="preserve">    </w:t>
      </w:r>
      <w:r w:rsidR="00733890" w:rsidRPr="00653FB6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343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000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000</w:t>
      </w:r>
      <w:r w:rsidR="00733890"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Pr="00653FB6">
        <w:rPr>
          <w:rFonts w:ascii="Angsana New" w:hAnsi="Angsana New"/>
          <w:sz w:val="28"/>
        </w:rPr>
        <w:t>6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90</w:t>
      </w:r>
      <w:r w:rsidR="00733890" w:rsidRPr="00653FB6">
        <w:rPr>
          <w:rFonts w:ascii="Angsana New" w:hAnsi="Angsana New"/>
          <w:sz w:val="28"/>
          <w:cs/>
        </w:rPr>
        <w:t xml:space="preserve"> บาท ให้แก่เจ้าหนี้รายใหม่ โดยจี เจ สตีลจะกำหนดราคาแปลงหนี้เป็นทุนที่ราคาหุ้นละ </w:t>
      </w:r>
      <w:r w:rsidRPr="00653FB6">
        <w:rPr>
          <w:rFonts w:ascii="Angsana New" w:hAnsi="Angsana New"/>
          <w:sz w:val="28"/>
        </w:rPr>
        <w:t>0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34</w:t>
      </w:r>
      <w:r w:rsidR="00733890" w:rsidRPr="00653FB6">
        <w:rPr>
          <w:rFonts w:ascii="Angsana New" w:hAnsi="Angsana New"/>
          <w:sz w:val="28"/>
          <w:cs/>
        </w:rPr>
        <w:t xml:space="preserve"> บาท รวมเป็นมูลค่าไม่เกิน </w:t>
      </w:r>
      <w:r w:rsidRPr="00653FB6">
        <w:rPr>
          <w:rFonts w:ascii="Angsana New" w:hAnsi="Angsana New"/>
          <w:sz w:val="28"/>
        </w:rPr>
        <w:t>1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136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62</w:t>
      </w:r>
      <w:r w:rsidR="00733890" w:rsidRPr="00653FB6">
        <w:rPr>
          <w:rFonts w:ascii="Angsana New" w:hAnsi="Angsana New"/>
          <w:sz w:val="28"/>
          <w:cs/>
        </w:rPr>
        <w:t xml:space="preserve"> ล้านบาท เพื่อชำระหนี้การค้าสุทธิจำนวน </w:t>
      </w:r>
      <w:r w:rsidRPr="00653FB6">
        <w:rPr>
          <w:rFonts w:ascii="Angsana New" w:hAnsi="Angsana New"/>
          <w:sz w:val="28"/>
        </w:rPr>
        <w:t>32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93</w:t>
      </w:r>
      <w:r w:rsidR="00733890" w:rsidRPr="00653FB6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Pr="00653FB6">
        <w:rPr>
          <w:rFonts w:ascii="Angsana New" w:hAnsi="Angsana New"/>
          <w:sz w:val="28"/>
        </w:rPr>
        <w:t>1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136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54</w:t>
      </w:r>
      <w:r w:rsidR="00733890" w:rsidRPr="00653FB6">
        <w:rPr>
          <w:rFonts w:ascii="Angsana New" w:hAnsi="Angsana New"/>
          <w:sz w:val="28"/>
          <w:cs/>
        </w:rPr>
        <w:t xml:space="preserve"> ล้านบาท ตามโครงการแปลงหนี้เป็นทุน และภายหลังการจัดสรรและเสนอขายหุ้นสามัญเพิ่มทุนของจี เจ สตีล ตามโครงการแปลงหนี้เป็นทุนคราวนี้ เจ้าหนี้รายใหม่จะเข้ามาเป็นผู้ถือหุ้นรายใหญ่ของจี เจ สตีล โดยถือหุ้นสามัญของจี เจ สตีลทางตรงร้อยละ </w:t>
      </w:r>
      <w:r w:rsidRPr="00653FB6">
        <w:rPr>
          <w:rFonts w:ascii="Angsana New" w:hAnsi="Angsana New"/>
          <w:sz w:val="28"/>
        </w:rPr>
        <w:t>24</w:t>
      </w:r>
      <w:r w:rsidR="00733890" w:rsidRPr="00653FB6">
        <w:rPr>
          <w:rFonts w:ascii="Angsana New" w:hAnsi="Angsana New"/>
          <w:sz w:val="28"/>
          <w:cs/>
        </w:rPr>
        <w:t xml:space="preserve"> ของจำนวนหุ้นที่จำหน่ายได้แล้วทั้งหมดของจี เจ สตีล และทางอ้อมผ่าน จี สตีล ร้อยละ </w:t>
      </w:r>
      <w:r w:rsidRPr="00653FB6">
        <w:rPr>
          <w:rFonts w:ascii="Angsana New" w:hAnsi="Angsana New"/>
          <w:sz w:val="28"/>
        </w:rPr>
        <w:t>18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97</w:t>
      </w:r>
      <w:r w:rsidR="00733890" w:rsidRPr="00653FB6">
        <w:rPr>
          <w:rFonts w:ascii="Angsana New" w:hAnsi="Angsana New"/>
          <w:sz w:val="28"/>
          <w:cs/>
        </w:rPr>
        <w:t xml:space="preserve"> ของจำนวนหุ้นที่จำหน่ายได้แล้วทั้งหมดของจี เจ สตีล (ภายหลังการจดทะเบียนเพิ่มทุนชำระแล้วของจี เจ สตีล) ทำให้การจัดสรรและเสนอขายหุ้นสามัญเพิ่มทุนของจี เจ สตีล ตามโครงการแปลงหนี้เป็นทุนดังกล่าว เป็นการทำรายการกับบุคคลที่จะมีอำนาจควบคุมจี เจ สตีล ซึ่งเข้าข่ายเป็นรายการที่เกี่ยวโยงกันของ</w:t>
      </w:r>
      <w:r w:rsidR="003D75B3" w:rsidRPr="00653FB6">
        <w:rPr>
          <w:rFonts w:ascii="Angsana New" w:hAnsi="Angsana New"/>
          <w:sz w:val="28"/>
          <w:cs/>
        </w:rPr>
        <w:t xml:space="preserve"> จี เจ สตีล </w:t>
      </w:r>
      <w:r w:rsidR="00733890" w:rsidRPr="00653FB6">
        <w:rPr>
          <w:rFonts w:ascii="Angsana New" w:hAnsi="Angsana New"/>
          <w:sz w:val="28"/>
          <w:cs/>
        </w:rPr>
        <w:t xml:space="preserve">จดทะเบียนตามที่กำหนดในประกาศคณะกรรมการกำกับตลาดทุนที่ ทจ. </w:t>
      </w:r>
      <w:r w:rsidRPr="00653FB6">
        <w:rPr>
          <w:rFonts w:ascii="Angsana New" w:hAnsi="Angsana New"/>
          <w:sz w:val="28"/>
        </w:rPr>
        <w:t>21</w:t>
      </w:r>
      <w:r w:rsidR="00733890" w:rsidRPr="00653FB6">
        <w:rPr>
          <w:rFonts w:ascii="Angsana New" w:hAnsi="Angsana New"/>
          <w:sz w:val="28"/>
        </w:rPr>
        <w:t>/</w:t>
      </w:r>
      <w:r w:rsidRPr="00653FB6">
        <w:rPr>
          <w:rFonts w:ascii="Angsana New" w:hAnsi="Angsana New"/>
          <w:sz w:val="28"/>
        </w:rPr>
        <w:t>2551</w:t>
      </w:r>
      <w:r w:rsidR="00733890" w:rsidRPr="00653FB6">
        <w:rPr>
          <w:rFonts w:ascii="Angsana New" w:hAnsi="Angsana New"/>
          <w:sz w:val="28"/>
          <w:cs/>
        </w:rPr>
        <w:t xml:space="preserve"> เรื่อง หลักเกณฑ์การทำรายการที่เกี่ยวโยงกัน และประกาศคณะกรรมการตลาดหลักทรัพย์แห่งประเทศไทย เรื่อง การเปิดเผยข้อมูลและการปฏิบัติการของ</w:t>
      </w:r>
      <w:r w:rsidR="003D75B3" w:rsidRPr="00653FB6">
        <w:rPr>
          <w:rFonts w:ascii="Angsana New" w:hAnsi="Angsana New"/>
          <w:sz w:val="28"/>
          <w:cs/>
        </w:rPr>
        <w:t xml:space="preserve"> จี เจ สตีล </w:t>
      </w:r>
      <w:r w:rsidR="00733890" w:rsidRPr="00653FB6">
        <w:rPr>
          <w:rFonts w:ascii="Angsana New" w:hAnsi="Angsana New"/>
          <w:sz w:val="28"/>
          <w:cs/>
        </w:rPr>
        <w:t>จดทะเบียนในรายการที่เกี่ยวโยงกัน พ.ศ.</w:t>
      </w:r>
      <w:r w:rsidRPr="00653FB6">
        <w:rPr>
          <w:rFonts w:ascii="Angsana New" w:hAnsi="Angsana New"/>
          <w:sz w:val="28"/>
        </w:rPr>
        <w:t>2546</w:t>
      </w:r>
      <w:r w:rsidR="00733890" w:rsidRPr="00653FB6">
        <w:rPr>
          <w:rFonts w:ascii="Angsana New" w:hAnsi="Angsana New"/>
          <w:sz w:val="28"/>
        </w:rPr>
        <w:t xml:space="preserve"> (</w:t>
      </w:r>
      <w:r w:rsidR="00733890" w:rsidRPr="00653FB6">
        <w:rPr>
          <w:rFonts w:ascii="Angsana New" w:hAnsi="Angsana New"/>
          <w:sz w:val="28"/>
          <w:cs/>
        </w:rPr>
        <w:t>รวมทั้งที่ได้มีการแก้ไขเพิ่มเติม)(</w:t>
      </w:r>
      <w:r w:rsidR="00733890" w:rsidRPr="00653FB6">
        <w:rPr>
          <w:rFonts w:ascii="Angsana New" w:hAnsi="Angsana New"/>
          <w:sz w:val="28"/>
        </w:rPr>
        <w:t>“</w:t>
      </w:r>
      <w:r w:rsidR="00733890" w:rsidRPr="00653FB6">
        <w:rPr>
          <w:rFonts w:ascii="Angsana New" w:hAnsi="Angsana New"/>
          <w:sz w:val="28"/>
          <w:cs/>
        </w:rPr>
        <w:t>ประกาศรายการที่เกี่ยวโยงกัน</w:t>
      </w:r>
      <w:r w:rsidR="00733890" w:rsidRPr="00653FB6">
        <w:rPr>
          <w:rFonts w:ascii="Angsana New" w:hAnsi="Angsana New"/>
          <w:sz w:val="28"/>
        </w:rPr>
        <w:t xml:space="preserve">”) </w:t>
      </w:r>
      <w:r w:rsidR="00733890" w:rsidRPr="00653FB6">
        <w:rPr>
          <w:rFonts w:ascii="Angsana New" w:hAnsi="Angsana New"/>
          <w:sz w:val="28"/>
          <w:cs/>
        </w:rPr>
        <w:t xml:space="preserve">โดยมีขนาดรายการเท่ากับร้อยละ </w:t>
      </w:r>
      <w:r w:rsidRPr="00653FB6">
        <w:rPr>
          <w:rFonts w:ascii="Angsana New" w:hAnsi="Angsana New"/>
          <w:sz w:val="28"/>
        </w:rPr>
        <w:t>8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81</w:t>
      </w:r>
      <w:r w:rsidR="00733890" w:rsidRPr="00653FB6">
        <w:rPr>
          <w:rFonts w:ascii="Angsana New" w:hAnsi="Angsana New"/>
          <w:sz w:val="28"/>
          <w:cs/>
        </w:rPr>
        <w:t xml:space="preserve"> ของสินทรัพย์ที่มีตัวตนสุทธิ (</w:t>
      </w:r>
      <w:r w:rsidR="00733890" w:rsidRPr="00653FB6">
        <w:rPr>
          <w:rFonts w:ascii="Angsana New" w:hAnsi="Angsana New"/>
          <w:sz w:val="28"/>
        </w:rPr>
        <w:t xml:space="preserve">Net Tangible Assets </w:t>
      </w:r>
      <w:r w:rsidR="00733890" w:rsidRPr="00653FB6">
        <w:rPr>
          <w:rFonts w:ascii="Angsana New" w:hAnsi="Angsana New"/>
          <w:sz w:val="28"/>
          <w:cs/>
        </w:rPr>
        <w:t xml:space="preserve">หรือ </w:t>
      </w:r>
      <w:r w:rsidR="00733890" w:rsidRPr="00653FB6">
        <w:rPr>
          <w:rFonts w:ascii="Angsana New" w:hAnsi="Angsana New"/>
          <w:sz w:val="28"/>
        </w:rPr>
        <w:t xml:space="preserve">NTA) </w:t>
      </w:r>
      <w:r w:rsidR="00733890" w:rsidRPr="00653FB6">
        <w:rPr>
          <w:rFonts w:ascii="Angsana New" w:hAnsi="Angsana New"/>
          <w:sz w:val="28"/>
          <w:cs/>
        </w:rPr>
        <w:t xml:space="preserve">ของจี เจ สตีล ณ วันที่ </w:t>
      </w:r>
      <w:r w:rsidRPr="00653FB6">
        <w:rPr>
          <w:rFonts w:ascii="Angsana New" w:hAnsi="Angsana New"/>
          <w:sz w:val="28"/>
        </w:rPr>
        <w:t>31</w:t>
      </w:r>
      <w:r w:rsidR="00733890" w:rsidRPr="00653FB6">
        <w:rPr>
          <w:rFonts w:ascii="Angsana New" w:hAnsi="Angsana New"/>
          <w:sz w:val="28"/>
          <w:cs/>
        </w:rPr>
        <w:t xml:space="preserve"> มีนาคม </w:t>
      </w:r>
      <w:r w:rsidRPr="00653FB6">
        <w:rPr>
          <w:rFonts w:ascii="Angsana New" w:hAnsi="Angsana New"/>
          <w:sz w:val="28"/>
        </w:rPr>
        <w:t>2560</w:t>
      </w:r>
      <w:r w:rsidR="00733890" w:rsidRPr="00653FB6">
        <w:rPr>
          <w:rFonts w:ascii="Angsana New" w:hAnsi="Angsana New"/>
          <w:sz w:val="28"/>
          <w:cs/>
        </w:rPr>
        <w:t xml:space="preserve"> ซึ่งเกินกว่า </w:t>
      </w:r>
      <w:r w:rsidRPr="00653FB6">
        <w:rPr>
          <w:rFonts w:ascii="Angsana New" w:hAnsi="Angsana New"/>
          <w:sz w:val="28"/>
        </w:rPr>
        <w:t>20</w:t>
      </w:r>
      <w:r w:rsidR="00733890" w:rsidRPr="00653FB6">
        <w:rPr>
          <w:rFonts w:ascii="Angsana New" w:hAnsi="Angsana New"/>
          <w:sz w:val="28"/>
          <w:cs/>
        </w:rPr>
        <w:t xml:space="preserve"> ล้านบาท หรือร้อยละ </w:t>
      </w: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00</w:t>
      </w:r>
      <w:r w:rsidR="00733890" w:rsidRPr="00653FB6">
        <w:rPr>
          <w:rFonts w:ascii="Angsana New" w:hAnsi="Angsana New"/>
          <w:sz w:val="28"/>
          <w:cs/>
        </w:rPr>
        <w:t xml:space="preserve"> ของ </w:t>
      </w:r>
      <w:r w:rsidR="00733890" w:rsidRPr="00653FB6">
        <w:rPr>
          <w:rFonts w:ascii="Angsana New" w:hAnsi="Angsana New"/>
          <w:sz w:val="28"/>
        </w:rPr>
        <w:t xml:space="preserve">NTA </w:t>
      </w:r>
      <w:r w:rsidR="00733890" w:rsidRPr="00653FB6">
        <w:rPr>
          <w:rFonts w:ascii="Angsana New" w:hAnsi="Angsana New"/>
          <w:sz w:val="28"/>
          <w:cs/>
        </w:rPr>
        <w:t>ของจี เจ สตีล จี เจ สตีลจึงมีหน้าที่ต้องเปิดเผยสารสนเทศการทำรายการของจี เจ สตีลต่อตลาดหลักทรัพย์ฯ และดำเนินการ</w:t>
      </w:r>
      <w:proofErr w:type="spellStart"/>
      <w:r w:rsidR="00733890" w:rsidRPr="00653FB6">
        <w:rPr>
          <w:rFonts w:ascii="Angsana New" w:hAnsi="Angsana New"/>
          <w:sz w:val="28"/>
          <w:cs/>
        </w:rPr>
        <w:t>ต่างๆ</w:t>
      </w:r>
      <w:proofErr w:type="spellEnd"/>
      <w:r w:rsidR="00733890" w:rsidRPr="00653FB6">
        <w:rPr>
          <w:rFonts w:ascii="Angsana New" w:hAnsi="Angsana New"/>
          <w:sz w:val="28"/>
          <w:cs/>
        </w:rPr>
        <w:t xml:space="preserve"> รวมถึงการดำเนินการ ดังต่อไปนี้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854731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br w:type="page"/>
      </w:r>
      <w:r w:rsidR="00733890" w:rsidRPr="00653FB6">
        <w:rPr>
          <w:rFonts w:ascii="Angsana New" w:hAnsi="Angsana New"/>
          <w:sz w:val="28"/>
        </w:rPr>
        <w:t>•</w:t>
      </w:r>
      <w:r w:rsidR="00733890" w:rsidRPr="00653FB6">
        <w:rPr>
          <w:rFonts w:ascii="Angsana New" w:hAnsi="Angsana New"/>
          <w:sz w:val="28"/>
        </w:rPr>
        <w:tab/>
      </w:r>
      <w:r w:rsidR="00733890" w:rsidRPr="00653FB6">
        <w:rPr>
          <w:rFonts w:ascii="Angsana New" w:hAnsi="Angsana New"/>
          <w:sz w:val="28"/>
          <w:cs/>
        </w:rPr>
        <w:t>เปิดเผยสารสนเทศการเข้าทำรายการที่เกี่ยวโยงกันของจี เจ สตีล ต่อตลาดหลักทรัพย์ฯ ตามประกาศรายการที่เกี่ยวโยงกัน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•</w:t>
      </w:r>
      <w:r w:rsidRPr="00653FB6">
        <w:rPr>
          <w:rFonts w:ascii="Angsana New" w:hAnsi="Angsana New"/>
          <w:sz w:val="28"/>
        </w:rPr>
        <w:tab/>
      </w:r>
      <w:r w:rsidRPr="00653FB6">
        <w:rPr>
          <w:rFonts w:ascii="Angsana New" w:hAnsi="Angsana New"/>
          <w:sz w:val="28"/>
          <w:cs/>
        </w:rPr>
        <w:t xml:space="preserve">ได้รับอนุมัติจากที่ประชุมผู้ถือหุ้นของจี เจ สตีล ด้วยคะแนนเสียงไม่น้อยกว่า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ใน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</w:t>
      </w:r>
    </w:p>
    <w:p w:rsidR="00733890" w:rsidRPr="00653FB6" w:rsidRDefault="00733890" w:rsidP="00E213FA">
      <w:pPr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733890" w:rsidP="00E213FA">
      <w:pPr>
        <w:ind w:left="1440" w:hanging="447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•</w:t>
      </w:r>
      <w:r w:rsidRPr="00653FB6">
        <w:rPr>
          <w:rFonts w:ascii="Angsana New" w:hAnsi="Angsana New"/>
          <w:sz w:val="28"/>
        </w:rPr>
        <w:tab/>
      </w:r>
      <w:r w:rsidRPr="00653FB6">
        <w:rPr>
          <w:rFonts w:ascii="Angsana New" w:hAnsi="Angsana New"/>
          <w:sz w:val="28"/>
          <w:cs/>
        </w:rPr>
        <w:t>แต่งตั้งที่ปรึกษาการเงินอิสระเพื่อทำหน้าที่ต่างๆ ที่เกี่ยวข้อง รวมถึงการให้ความเห็นตามที่กำหนดในประกาศรายการที่เกี่ยวโยงกัน ซึ่งจี เจ สตีลจะดำเนินการแต่งตั้ง</w:t>
      </w:r>
      <w:r w:rsidR="003D75B3" w:rsidRPr="00653FB6">
        <w:rPr>
          <w:rFonts w:ascii="Angsana New" w:hAnsi="Angsana New"/>
          <w:sz w:val="28"/>
          <w:cs/>
        </w:rPr>
        <w:t xml:space="preserve"> จี เจ </w:t>
      </w:r>
      <w:proofErr w:type="gramStart"/>
      <w:r w:rsidR="003D75B3" w:rsidRPr="00653FB6">
        <w:rPr>
          <w:rFonts w:ascii="Angsana New" w:hAnsi="Angsana New"/>
          <w:sz w:val="28"/>
          <w:cs/>
        </w:rPr>
        <w:t xml:space="preserve">สตีล </w:t>
      </w:r>
      <w:r w:rsidRPr="00653FB6">
        <w:rPr>
          <w:rFonts w:ascii="Angsana New" w:hAnsi="Angsana New"/>
          <w:sz w:val="28"/>
          <w:cs/>
        </w:rPr>
        <w:t xml:space="preserve"> เจวีเอส</w:t>
      </w:r>
      <w:proofErr w:type="gramEnd"/>
      <w:r w:rsidRPr="00653FB6">
        <w:rPr>
          <w:rFonts w:ascii="Angsana New" w:hAnsi="Angsana New"/>
          <w:sz w:val="28"/>
          <w:cs/>
        </w:rPr>
        <w:t xml:space="preserve"> ที่ปรึกษาทางการเงิน จำกัด เป็นที่ปรึกษาทางการเงินอิสระเพื่อทำหน้าที่ต่างๆ ภายใต้ประกาศรายการที่เกี่ยวโยงกัน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733890" w:rsidP="00CA135F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นอกจากนี้การจัดสรรและเสนอขายหุ้นสามัญเพิ่มทุนของจี เจ สตีล ตามโครงการแปลงหนี้เป็นทุนในราคาหุ้นละ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34</w:t>
      </w:r>
      <w:r w:rsidRPr="00653FB6">
        <w:rPr>
          <w:rFonts w:ascii="Angsana New" w:hAnsi="Angsana New"/>
          <w:sz w:val="28"/>
          <w:cs/>
        </w:rPr>
        <w:t xml:space="preserve"> บาท ถือเป็นการเสนอขายหุ้นสามัญเพิ่มทุนในราคาที่มีส่วนลดร้อยละ </w:t>
      </w:r>
      <w:r w:rsidR="002D10C2" w:rsidRPr="00653FB6">
        <w:rPr>
          <w:rFonts w:ascii="Angsana New" w:hAnsi="Angsana New"/>
          <w:sz w:val="28"/>
        </w:rPr>
        <w:t>35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50</w:t>
      </w:r>
      <w:r w:rsidRPr="00653FB6">
        <w:rPr>
          <w:rFonts w:ascii="Angsana New" w:hAnsi="Angsana New"/>
          <w:sz w:val="28"/>
          <w:cs/>
        </w:rPr>
        <w:t xml:space="preserve"> ของราคาตลาด ซึ่งเกินกว่าร้อยละ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ของราคาตลาดตามที่กำหนดในประกาศคณะกรรมการกำกับตลาดทุน ที่ ทจ.</w:t>
      </w:r>
      <w:r w:rsidR="002D10C2" w:rsidRPr="00653FB6">
        <w:rPr>
          <w:rFonts w:ascii="Angsana New" w:hAnsi="Angsana New"/>
          <w:sz w:val="28"/>
        </w:rPr>
        <w:t>72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เรื่อง การอนุญาตให้</w:t>
      </w:r>
      <w:r w:rsidR="003D75B3" w:rsidRPr="00653FB6">
        <w:rPr>
          <w:rFonts w:ascii="Angsana New" w:hAnsi="Angsana New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>จดทะเบียนเสนอขายหุ้นที่ออกใหม่ต่อบุคคลในวงจำกัด (รวมทั้งที่ได้มีการแก้ไขเพิ่มเติม) (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 xml:space="preserve">ประกาศ ทจ. </w:t>
      </w:r>
      <w:r w:rsidR="002D10C2" w:rsidRPr="00653FB6">
        <w:rPr>
          <w:rFonts w:ascii="Angsana New" w:hAnsi="Angsana New"/>
          <w:sz w:val="28"/>
        </w:rPr>
        <w:t>72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</w:rPr>
        <w:t xml:space="preserve">”) </w:t>
      </w:r>
      <w:r w:rsidRPr="00653FB6">
        <w:rPr>
          <w:rFonts w:ascii="Angsana New" w:hAnsi="Angsana New"/>
          <w:sz w:val="28"/>
          <w:cs/>
        </w:rPr>
        <w:t xml:space="preserve">ดังนั้น การจัดสรรและเสนอขายหุ้นสามัญเพิ่มทุนของจี เจ สตีล ตามโครงการแปลงหนี้เป็นทุนดังกล่าวจะต้องได้รับความเห็นชอบจากที่ประชุมผู้ถือหุ้นของจี เจ สตีลด้วยคะแนนเสียงไม่น้อยกว่าสามในสี่ของจำนวนเสียงทั้งหมดของผู้ถือหุ้นที่มาประชุมและมีสิทธิออกเสียงลงคะแนนและต้องไม่มีผู้ถือหุ้นจำนวนรวมกันตั้งแต่ร้อยละ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ของจำนวนเสียงทั้งหมดของผู้ถือหุ้นที่มาประชุมและมีสิทธิออกเสียงลงคะแนนคัดค้านการเสนอขายหุ้นในราคาดังกล่าว นอกจากนี้ แม้จี เจ สตีลจะได้รับอนุมัติจากที่ประชุมวิสามัญผู้ถือหุ้นครั้งที่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ให้จัดสรรและเสนอขายหุ้นสามัญเพิ่มทุนของจี เจ สตีลให้แก่เจ้าหนี้รายใหม่แล้ว จี เจ สตีลจะต้องได้รับอนุมัติจากสำนักงานคณะกรรมการกำกับหลักทรัพย์และตลาดหลักทรัพย์ (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>สำนักงาน ก.ล.ต.</w:t>
      </w:r>
      <w:r w:rsidRPr="00653FB6">
        <w:rPr>
          <w:rFonts w:ascii="Angsana New" w:hAnsi="Angsana New"/>
          <w:sz w:val="28"/>
        </w:rPr>
        <w:t xml:space="preserve">”) </w:t>
      </w:r>
      <w:r w:rsidRPr="00653FB6">
        <w:rPr>
          <w:rFonts w:ascii="Angsana New" w:hAnsi="Angsana New"/>
          <w:sz w:val="28"/>
          <w:cs/>
        </w:rPr>
        <w:t>ตามที่กำหนดในประกาศ ทจ.</w:t>
      </w:r>
      <w:r w:rsidR="002D10C2" w:rsidRPr="00653FB6">
        <w:rPr>
          <w:rFonts w:ascii="Angsana New" w:hAnsi="Angsana New"/>
          <w:sz w:val="28"/>
        </w:rPr>
        <w:t>72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  <w:cs/>
        </w:rPr>
        <w:t xml:space="preserve"> ก่อนการเสนอขายหุ้นสามัญเพิ่มทุนให้แก่เจ้าหนี้รายใหม่ด้วย</w:t>
      </w:r>
    </w:p>
    <w:p w:rsidR="00733890" w:rsidRPr="00653FB6" w:rsidRDefault="00733890" w:rsidP="00E213FA">
      <w:pPr>
        <w:ind w:left="993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733890" w:rsidP="00CA135F">
      <w:pPr>
        <w:ind w:left="1418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อนึ่ง ราคาเสนอขายดังกล่าวเป็นราคาที่ต่ำกว่ามูลค่าหุ้นสามัญที่ตราไว้ของจี เจ สตีล ซึ่งจี เจ สตีลจะต้องปฏิบัติตามเงื่อนไขและได้รับอนุมัติจากที่ประชุมผู้ถือหุ้นตามที่กำหนดในมาตรา </w:t>
      </w:r>
      <w:r w:rsidR="002D10C2" w:rsidRPr="00653FB6">
        <w:rPr>
          <w:rFonts w:ascii="Angsana New" w:hAnsi="Angsana New"/>
          <w:sz w:val="28"/>
        </w:rPr>
        <w:t>52</w:t>
      </w:r>
      <w:r w:rsidRPr="00653FB6">
        <w:rPr>
          <w:rFonts w:ascii="Angsana New" w:hAnsi="Angsana New"/>
          <w:sz w:val="28"/>
          <w:cs/>
        </w:rPr>
        <w:t xml:space="preserve"> แห่งพระราชบัญญัติ</w:t>
      </w:r>
      <w:r w:rsidR="003D75B3" w:rsidRPr="00653FB6">
        <w:rPr>
          <w:rFonts w:ascii="Angsana New" w:hAnsi="Angsana New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 xml:space="preserve">มหาชนจำกัด พ.ศ. </w:t>
      </w:r>
      <w:r w:rsidR="002D10C2" w:rsidRPr="00653FB6">
        <w:rPr>
          <w:rFonts w:ascii="Angsana New" w:hAnsi="Angsana New"/>
          <w:sz w:val="28"/>
        </w:rPr>
        <w:t>2535</w:t>
      </w:r>
      <w:r w:rsidRPr="00653FB6">
        <w:rPr>
          <w:rFonts w:ascii="Angsana New" w:hAnsi="Angsana New"/>
          <w:sz w:val="28"/>
        </w:rPr>
        <w:t xml:space="preserve"> (</w:t>
      </w:r>
      <w:r w:rsidRPr="00653FB6">
        <w:rPr>
          <w:rFonts w:ascii="Angsana New" w:hAnsi="Angsana New"/>
          <w:sz w:val="28"/>
          <w:cs/>
        </w:rPr>
        <w:t>รวมทั้งที่ได้มีการแก้ไขเพิ่มเติม) (</w:t>
      </w:r>
      <w:r w:rsidRPr="00653FB6">
        <w:rPr>
          <w:rFonts w:ascii="Angsana New" w:hAnsi="Angsana New"/>
          <w:sz w:val="28"/>
        </w:rPr>
        <w:t>“</w:t>
      </w:r>
      <w:r w:rsidRPr="00653FB6">
        <w:rPr>
          <w:rFonts w:ascii="Angsana New" w:hAnsi="Angsana New"/>
          <w:sz w:val="28"/>
          <w:cs/>
        </w:rPr>
        <w:t xml:space="preserve">พ.ร.บ. </w:t>
      </w:r>
      <w:r w:rsidR="003D75B3" w:rsidRPr="00653FB6">
        <w:rPr>
          <w:rFonts w:ascii="Angsana New" w:hAnsi="Angsana New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>มหาชนจำกัด</w:t>
      </w:r>
      <w:r w:rsidRPr="00653FB6">
        <w:rPr>
          <w:rFonts w:ascii="Angsana New" w:hAnsi="Angsana New"/>
          <w:sz w:val="28"/>
        </w:rPr>
        <w:t xml:space="preserve">”) </w:t>
      </w:r>
      <w:r w:rsidRPr="00653FB6">
        <w:rPr>
          <w:rFonts w:ascii="Angsana New" w:hAnsi="Angsana New"/>
          <w:sz w:val="28"/>
          <w:cs/>
        </w:rPr>
        <w:t xml:space="preserve">ทั้งนี้จี เจ สตีลสามารถเสนอขายหุ้นสามัญที่ราคาต่ำกว่ามูลค่าหุ้นสามัญที่ตราไว้ของจี เจ สตีลได้ เนื่องจากจี เจ สตีลมีผลขาดทุนจากการดำเนินการมาแล้ว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ปี และมีผลขาดทุนสะสมปรากฏในงบการเงินของจี เจ สตีล ณ วันที่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2560</w:t>
      </w:r>
    </w:p>
    <w:p w:rsidR="00733890" w:rsidRPr="00653FB6" w:rsidRDefault="00733890" w:rsidP="00E213FA">
      <w:pPr>
        <w:ind w:left="993"/>
        <w:contextualSpacing/>
        <w:jc w:val="thaiDistribute"/>
        <w:rPr>
          <w:rFonts w:ascii="Angsana New" w:hAnsi="Angsana New"/>
          <w:sz w:val="2"/>
          <w:szCs w:val="2"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733890" w:rsidRPr="00653FB6" w:rsidRDefault="002D10C2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2</w:t>
      </w:r>
      <w:r w:rsidR="00733890" w:rsidRPr="00653FB6">
        <w:rPr>
          <w:rFonts w:ascii="Angsana New" w:hAnsi="Angsana New"/>
          <w:sz w:val="28"/>
        </w:rPr>
        <w:tab/>
      </w:r>
      <w:r w:rsidR="00733890" w:rsidRPr="00653FB6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653FB6">
        <w:rPr>
          <w:rFonts w:ascii="Angsana New" w:hAnsi="Angsana New"/>
          <w:sz w:val="28"/>
        </w:rPr>
        <w:t>166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799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822</w:t>
      </w:r>
      <w:r w:rsidR="00733890"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Pr="00653FB6">
        <w:rPr>
          <w:rFonts w:ascii="Angsana New" w:hAnsi="Angsana New"/>
          <w:sz w:val="28"/>
        </w:rPr>
        <w:t>6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90</w:t>
      </w:r>
      <w:r w:rsidR="00733890" w:rsidRPr="00653FB6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="00733890" w:rsidRPr="00653FB6">
        <w:rPr>
          <w:rFonts w:ascii="Angsana New" w:hAnsi="Angsana New"/>
          <w:sz w:val="28"/>
        </w:rPr>
        <w:t>GJS-W</w:t>
      </w:r>
      <w:r w:rsidRPr="00653FB6">
        <w:rPr>
          <w:rFonts w:ascii="Angsana New" w:hAnsi="Angsana New"/>
          <w:sz w:val="28"/>
        </w:rPr>
        <w:t>2</w:t>
      </w:r>
      <w:r w:rsidR="00733890" w:rsidRPr="00653FB6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653FB6">
        <w:rPr>
          <w:rFonts w:ascii="Angsana New" w:hAnsi="Angsana New"/>
          <w:sz w:val="28"/>
        </w:rPr>
        <w:t>1</w:t>
      </w:r>
      <w:r w:rsidR="00733890" w:rsidRPr="00653FB6">
        <w:rPr>
          <w:rFonts w:ascii="Angsana New" w:hAnsi="Angsana New"/>
          <w:sz w:val="28"/>
        </w:rPr>
        <w:t>/</w:t>
      </w:r>
      <w:r w:rsidRPr="00653FB6">
        <w:rPr>
          <w:rFonts w:ascii="Angsana New" w:hAnsi="Angsana New"/>
          <w:sz w:val="28"/>
        </w:rPr>
        <w:t>2552</w:t>
      </w:r>
      <w:r w:rsidR="00733890" w:rsidRPr="00653FB6">
        <w:rPr>
          <w:rFonts w:ascii="Angsana New" w:hAnsi="Angsana New"/>
          <w:sz w:val="28"/>
          <w:cs/>
        </w:rPr>
        <w:t xml:space="preserve"> เมื่อวันที่ </w:t>
      </w:r>
      <w:r w:rsidRPr="00653FB6">
        <w:rPr>
          <w:rFonts w:ascii="Angsana New" w:hAnsi="Angsana New"/>
          <w:sz w:val="28"/>
        </w:rPr>
        <w:t>18</w:t>
      </w:r>
      <w:r w:rsidR="00733890" w:rsidRPr="00653FB6">
        <w:rPr>
          <w:rFonts w:ascii="Angsana New" w:hAnsi="Angsana New"/>
          <w:sz w:val="28"/>
          <w:cs/>
        </w:rPr>
        <w:t xml:space="preserve"> ธันวาคม </w:t>
      </w:r>
      <w:r w:rsidRPr="00653FB6">
        <w:rPr>
          <w:rFonts w:ascii="Angsana New" w:hAnsi="Angsana New"/>
          <w:sz w:val="28"/>
        </w:rPr>
        <w:t>2552</w:t>
      </w:r>
      <w:r w:rsidR="00733890" w:rsidRPr="00653FB6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 ตามโครงการแปลงหนี้เป็นทุน โดยอัตราและราคาการปรับสิทธิมีรายละเอียด ดังนี้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118"/>
        <w:gridCol w:w="2552"/>
        <w:gridCol w:w="2623"/>
      </w:tblGrid>
      <w:tr w:rsidR="00CA135F" w:rsidRPr="00653FB6" w:rsidTr="00114060">
        <w:tc>
          <w:tcPr>
            <w:tcW w:w="3118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CA135F" w:rsidRPr="00653FB6" w:rsidTr="00114060">
        <w:tc>
          <w:tcPr>
            <w:tcW w:w="3118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653FB6">
              <w:rPr>
                <w:rFonts w:ascii="Angsana New" w:hAnsi="Angsana New"/>
                <w:sz w:val="28"/>
              </w:rPr>
              <w:t>GJS-W</w:t>
            </w:r>
            <w:r w:rsidR="002D10C2" w:rsidRPr="00653FB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A135F" w:rsidRPr="00653FB6" w:rsidTr="00114060">
        <w:tc>
          <w:tcPr>
            <w:tcW w:w="3118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CA135F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CA135F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2623" w:type="dxa"/>
            <w:shd w:val="clear" w:color="auto" w:fill="auto"/>
          </w:tcPr>
          <w:p w:rsidR="00CA135F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CA135F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9467</w:t>
            </w:r>
          </w:p>
        </w:tc>
      </w:tr>
      <w:tr w:rsidR="00CA135F" w:rsidRPr="00653FB6" w:rsidTr="00114060">
        <w:tc>
          <w:tcPr>
            <w:tcW w:w="3118" w:type="dxa"/>
            <w:shd w:val="clear" w:color="auto" w:fill="auto"/>
          </w:tcPr>
          <w:p w:rsidR="00CA135F" w:rsidRPr="00653FB6" w:rsidRDefault="00CA135F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CA135F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CA135F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CA135F" w:rsidRPr="00653FB6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CA135F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CA135F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363</w:t>
            </w:r>
            <w:r w:rsidR="00CA135F" w:rsidRPr="00653FB6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CA135F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CA135F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CA135F" w:rsidRPr="00653FB6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CA135F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B90804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386</w:t>
            </w:r>
            <w:r w:rsidR="00CA135F" w:rsidRPr="00653FB6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733890" w:rsidRPr="00653FB6" w:rsidRDefault="00733890" w:rsidP="00E213FA">
      <w:pPr>
        <w:ind w:left="993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2D10C2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ab/>
      </w:r>
      <w:r w:rsidR="00733890" w:rsidRPr="00653FB6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653FB6">
        <w:rPr>
          <w:rFonts w:ascii="Angsana New" w:hAnsi="Angsana New"/>
          <w:sz w:val="28"/>
        </w:rPr>
        <w:t>136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906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049</w:t>
      </w:r>
      <w:r w:rsidR="00733890"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Pr="00653FB6">
        <w:rPr>
          <w:rFonts w:ascii="Angsana New" w:hAnsi="Angsana New"/>
          <w:sz w:val="28"/>
        </w:rPr>
        <w:t>6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90</w:t>
      </w:r>
      <w:r w:rsidR="00733890" w:rsidRPr="00653FB6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="00733890" w:rsidRPr="00653FB6">
        <w:rPr>
          <w:rFonts w:ascii="Angsana New" w:hAnsi="Angsana New"/>
          <w:sz w:val="28"/>
        </w:rPr>
        <w:t>GJS-W</w:t>
      </w: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653FB6">
        <w:rPr>
          <w:rFonts w:ascii="Angsana New" w:hAnsi="Angsana New"/>
          <w:sz w:val="28"/>
        </w:rPr>
        <w:t>1</w:t>
      </w:r>
      <w:r w:rsidR="00733890" w:rsidRPr="00653FB6">
        <w:rPr>
          <w:rFonts w:ascii="Angsana New" w:hAnsi="Angsana New"/>
          <w:sz w:val="28"/>
        </w:rPr>
        <w:t>/</w:t>
      </w:r>
      <w:r w:rsidRPr="00653FB6">
        <w:rPr>
          <w:rFonts w:ascii="Angsana New" w:hAnsi="Angsana New"/>
          <w:sz w:val="28"/>
        </w:rPr>
        <w:t>2556</w:t>
      </w:r>
      <w:r w:rsidR="00733890" w:rsidRPr="00653FB6">
        <w:rPr>
          <w:rFonts w:ascii="Angsana New" w:hAnsi="Angsana New"/>
          <w:sz w:val="28"/>
          <w:cs/>
        </w:rPr>
        <w:t xml:space="preserve"> เมื่อวันที่ </w:t>
      </w:r>
      <w:r w:rsidRPr="00653FB6">
        <w:rPr>
          <w:rFonts w:ascii="Angsana New" w:hAnsi="Angsana New"/>
          <w:sz w:val="28"/>
        </w:rPr>
        <w:t>7</w:t>
      </w:r>
      <w:r w:rsidR="00733890" w:rsidRPr="00653FB6">
        <w:rPr>
          <w:rFonts w:ascii="Angsana New" w:hAnsi="Angsana New"/>
          <w:sz w:val="28"/>
          <w:cs/>
        </w:rPr>
        <w:t xml:space="preserve"> มกราคม </w:t>
      </w:r>
      <w:r w:rsidRPr="00653FB6">
        <w:rPr>
          <w:rFonts w:ascii="Angsana New" w:hAnsi="Angsana New"/>
          <w:sz w:val="28"/>
        </w:rPr>
        <w:t>2556</w:t>
      </w:r>
      <w:r w:rsidR="00733890" w:rsidRPr="00653FB6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สตีลตามโครงการแปลงหนี้เป็นทุน โดยอัตราและราคาการปรับสิทธิมีรายละเอียดดังนี้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118"/>
        <w:gridCol w:w="2552"/>
        <w:gridCol w:w="2623"/>
      </w:tblGrid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653FB6">
              <w:rPr>
                <w:rFonts w:ascii="Angsana New" w:hAnsi="Angsana New"/>
                <w:sz w:val="28"/>
              </w:rPr>
              <w:t>GJS-W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EA7491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623" w:type="dxa"/>
            <w:shd w:val="clear" w:color="auto" w:fill="auto"/>
          </w:tcPr>
          <w:p w:rsidR="00EA7491" w:rsidRPr="00653FB6" w:rsidRDefault="002D10C2" w:rsidP="00114060">
            <w:pPr>
              <w:ind w:left="99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3722</w:t>
            </w:r>
          </w:p>
        </w:tc>
      </w:tr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EA7491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653FB6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EA7491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40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EA7491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653FB6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B90804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437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EA7491" w:rsidRPr="00653FB6" w:rsidRDefault="00EA7491" w:rsidP="00CA135F">
      <w:pPr>
        <w:ind w:left="1418" w:hanging="425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2D10C2" w:rsidP="00CA135F">
      <w:pPr>
        <w:ind w:left="1418" w:hanging="425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4</w:t>
      </w:r>
      <w:r w:rsidR="00733890" w:rsidRPr="00653FB6">
        <w:rPr>
          <w:rFonts w:ascii="Angsana New" w:hAnsi="Angsana New"/>
          <w:sz w:val="28"/>
        </w:rPr>
        <w:tab/>
      </w:r>
      <w:r w:rsidR="00733890" w:rsidRPr="00653FB6">
        <w:rPr>
          <w:rFonts w:ascii="Angsana New" w:hAnsi="Angsana New"/>
          <w:sz w:val="28"/>
          <w:cs/>
        </w:rPr>
        <w:t xml:space="preserve">จัดสรรหุ้นสามัญเพิ่มทุนของจี เจ สตีลจำนวนไม่เกิน </w:t>
      </w:r>
      <w:r w:rsidRPr="00653FB6">
        <w:rPr>
          <w:rFonts w:ascii="Angsana New" w:hAnsi="Angsana New"/>
          <w:sz w:val="28"/>
        </w:rPr>
        <w:t>144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668</w:t>
      </w:r>
      <w:r w:rsidR="00733890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329</w:t>
      </w:r>
      <w:r w:rsidR="00733890" w:rsidRPr="00653FB6">
        <w:rPr>
          <w:rFonts w:ascii="Angsana New" w:hAnsi="Angsana New"/>
          <w:sz w:val="28"/>
          <w:cs/>
        </w:rPr>
        <w:t xml:space="preserve"> หุ้น มูลค่าหุ้นละ </w:t>
      </w:r>
      <w:r w:rsidRPr="00653FB6">
        <w:rPr>
          <w:rFonts w:ascii="Angsana New" w:hAnsi="Angsana New"/>
          <w:sz w:val="28"/>
        </w:rPr>
        <w:t>6</w:t>
      </w:r>
      <w:r w:rsidR="00733890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90</w:t>
      </w:r>
      <w:r w:rsidR="00733890" w:rsidRPr="00653FB6">
        <w:rPr>
          <w:rFonts w:ascii="Angsana New" w:hAnsi="Angsana New"/>
          <w:sz w:val="28"/>
          <w:cs/>
        </w:rPr>
        <w:t xml:space="preserve"> บาท เพื่อรองรับการปรับสิทธิของใบสำคัญแสดงสิทธิฯ </w:t>
      </w:r>
      <w:r w:rsidR="00733890" w:rsidRPr="00653FB6">
        <w:rPr>
          <w:rFonts w:ascii="Angsana New" w:hAnsi="Angsana New"/>
          <w:sz w:val="28"/>
        </w:rPr>
        <w:t>GJS-W</w:t>
      </w:r>
      <w:r w:rsidRPr="00653FB6">
        <w:rPr>
          <w:rFonts w:ascii="Angsana New" w:hAnsi="Angsana New"/>
          <w:sz w:val="28"/>
        </w:rPr>
        <w:t>4</w:t>
      </w:r>
      <w:r w:rsidR="00733890" w:rsidRPr="00653FB6">
        <w:rPr>
          <w:rFonts w:ascii="Angsana New" w:hAnsi="Angsana New"/>
          <w:sz w:val="28"/>
          <w:cs/>
        </w:rPr>
        <w:t xml:space="preserve"> ซึ่งได้รับอนุมัติจากที่ประชุมวิสามัญผู้ถือหุ้นครั้งที่ </w:t>
      </w:r>
      <w:r w:rsidRPr="00653FB6">
        <w:rPr>
          <w:rFonts w:ascii="Angsana New" w:hAnsi="Angsana New"/>
          <w:sz w:val="28"/>
        </w:rPr>
        <w:t>1</w:t>
      </w:r>
      <w:r w:rsidR="00733890" w:rsidRPr="00653FB6">
        <w:rPr>
          <w:rFonts w:ascii="Angsana New" w:hAnsi="Angsana New"/>
          <w:sz w:val="28"/>
        </w:rPr>
        <w:t>/</w:t>
      </w:r>
      <w:r w:rsidRPr="00653FB6">
        <w:rPr>
          <w:rFonts w:ascii="Angsana New" w:hAnsi="Angsana New"/>
          <w:sz w:val="28"/>
        </w:rPr>
        <w:t>2556</w:t>
      </w:r>
      <w:r w:rsidR="00733890" w:rsidRPr="00653FB6">
        <w:rPr>
          <w:rFonts w:ascii="Angsana New" w:hAnsi="Angsana New"/>
          <w:sz w:val="28"/>
          <w:cs/>
        </w:rPr>
        <w:t xml:space="preserve"> เมื่อวันที่ </w:t>
      </w:r>
      <w:r w:rsidRPr="00653FB6">
        <w:rPr>
          <w:rFonts w:ascii="Angsana New" w:hAnsi="Angsana New"/>
          <w:sz w:val="28"/>
        </w:rPr>
        <w:t>7</w:t>
      </w:r>
      <w:r w:rsidR="00733890" w:rsidRPr="00653FB6">
        <w:rPr>
          <w:rFonts w:ascii="Angsana New" w:hAnsi="Angsana New"/>
          <w:sz w:val="28"/>
          <w:cs/>
        </w:rPr>
        <w:t xml:space="preserve"> มกราคม </w:t>
      </w:r>
      <w:r w:rsidRPr="00653FB6">
        <w:rPr>
          <w:rFonts w:ascii="Angsana New" w:hAnsi="Angsana New"/>
          <w:sz w:val="28"/>
        </w:rPr>
        <w:t>2556</w:t>
      </w:r>
      <w:r w:rsidR="00733890" w:rsidRPr="00653FB6">
        <w:rPr>
          <w:rFonts w:ascii="Angsana New" w:hAnsi="Angsana New"/>
          <w:sz w:val="28"/>
          <w:cs/>
        </w:rPr>
        <w:t xml:space="preserve"> ที่เกิดขึ้นจากการจัดสรรและเสนอขายหุ้นสามัญเพิ่มทุนของจี เจ สตีลตามโครงการแปลงหนี้เป็นทุน โดยอัตราและราคาการปรับสิทธิมีรายละเอียดดังนี้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3118"/>
        <w:gridCol w:w="2552"/>
        <w:gridCol w:w="2623"/>
      </w:tblGrid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623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ภายหลังการเปลี่ยนแปลง</w:t>
            </w:r>
          </w:p>
        </w:tc>
      </w:tr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653FB6">
              <w:rPr>
                <w:rFonts w:ascii="Angsana New" w:hAnsi="Angsana New"/>
                <w:sz w:val="28"/>
              </w:rPr>
              <w:t>GJS-W</w:t>
            </w:r>
            <w:r w:rsidR="002D10C2"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ราคาการใช้สิทธิ (บาท)</w:t>
            </w:r>
          </w:p>
        </w:tc>
        <w:tc>
          <w:tcPr>
            <w:tcW w:w="2552" w:type="dxa"/>
            <w:shd w:val="clear" w:color="auto" w:fill="auto"/>
          </w:tcPr>
          <w:p w:rsidR="00EA7491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623" w:type="dxa"/>
            <w:shd w:val="clear" w:color="auto" w:fill="auto"/>
          </w:tcPr>
          <w:p w:rsidR="00EA7491" w:rsidRPr="00653FB6" w:rsidRDefault="002D10C2" w:rsidP="00114060">
            <w:pPr>
              <w:ind w:left="99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3722</w:t>
            </w:r>
          </w:p>
        </w:tc>
      </w:tr>
      <w:tr w:rsidR="00EA7491" w:rsidRPr="00653FB6" w:rsidTr="00114060">
        <w:tc>
          <w:tcPr>
            <w:tcW w:w="3118" w:type="dxa"/>
            <w:shd w:val="clear" w:color="auto" w:fill="auto"/>
          </w:tcPr>
          <w:p w:rsidR="00EA7491" w:rsidRPr="00653FB6" w:rsidRDefault="00EA7491" w:rsidP="00114060">
            <w:pPr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552" w:type="dxa"/>
            <w:shd w:val="clear" w:color="auto" w:fill="auto"/>
          </w:tcPr>
          <w:p w:rsidR="00EA7491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653FB6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EA7491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40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  <w:tc>
          <w:tcPr>
            <w:tcW w:w="2623" w:type="dxa"/>
            <w:shd w:val="clear" w:color="auto" w:fill="auto"/>
          </w:tcPr>
          <w:p w:rsidR="00EA7491" w:rsidRPr="00653FB6" w:rsidRDefault="002D10C2" w:rsidP="00114060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proofErr w:type="gramStart"/>
            <w:r w:rsidR="00EA7491" w:rsidRPr="00653FB6">
              <w:rPr>
                <w:rFonts w:ascii="Angsana New" w:hAnsi="Angsana New"/>
                <w:sz w:val="28"/>
                <w:cs/>
              </w:rPr>
              <w:t>หน่วย :</w:t>
            </w:r>
            <w:proofErr w:type="gramEnd"/>
            <w:r w:rsidR="00EA7491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B90804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437</w:t>
            </w:r>
            <w:r w:rsidR="00EA7491" w:rsidRPr="00653FB6">
              <w:rPr>
                <w:rFonts w:ascii="Angsana New" w:hAnsi="Angsana New"/>
                <w:sz w:val="28"/>
                <w:cs/>
              </w:rPr>
              <w:t xml:space="preserve"> หุ้น</w:t>
            </w:r>
          </w:p>
        </w:tc>
      </w:tr>
    </w:tbl>
    <w:p w:rsidR="00733890" w:rsidRPr="00653FB6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  <w:t xml:space="preserve">อนุมัติการจัดสรรหุ้นและเสนอขายหุ้นสามัญเพิ่มทุนของจี เจ สตีล ตามโครงการแปลงหนี้เป็นทุนให้แก่เจ้าหนี้รายใหม่ โดยจี เจ สตีลจะกำหนดราคาแปลงหนี้เป็นทุนที่ราคาหุ้นละ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34</w:t>
      </w:r>
      <w:r w:rsidRPr="00653FB6">
        <w:rPr>
          <w:rFonts w:ascii="Angsana New" w:hAnsi="Angsana New"/>
          <w:sz w:val="28"/>
          <w:cs/>
        </w:rPr>
        <w:t xml:space="preserve"> บาท รวมเป็นมูลค่าทั้งสิ้นไม่เกิน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136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62</w:t>
      </w:r>
      <w:r w:rsidRPr="00653FB6">
        <w:rPr>
          <w:rFonts w:ascii="Angsana New" w:hAnsi="Angsana New"/>
          <w:sz w:val="28"/>
          <w:cs/>
        </w:rPr>
        <w:t xml:space="preserve"> ล้านบาท เพื่อชำระหนี้การค้าสุทธิจำนวน </w:t>
      </w:r>
      <w:r w:rsidR="002D10C2" w:rsidRPr="00653FB6">
        <w:rPr>
          <w:rFonts w:ascii="Angsana New" w:hAnsi="Angsana New"/>
          <w:sz w:val="28"/>
        </w:rPr>
        <w:t>32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93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 หรือคิดเป็น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136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54</w:t>
      </w:r>
      <w:r w:rsidRPr="00653FB6">
        <w:rPr>
          <w:rFonts w:ascii="Angsana New" w:hAnsi="Angsana New"/>
          <w:sz w:val="28"/>
          <w:cs/>
        </w:rPr>
        <w:t xml:space="preserve"> ล้านบาท ตามโครงการแปลงหนี้เป็นทุน ซึ่งเป็นการเสนอขายหลักทรัพย์ให้แก่บุคคลในวงจำกัด โดยกำหนดราคาเสนอขายไว้ชัดเจนและเป็นราคาเสนอขายที่มีส่วนลดเกินกว่าร้อยละ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ของราคาตลาดตามประกาศคณะกรรมการกำกับตลาดทุน ที่ ทจ. </w:t>
      </w:r>
      <w:r w:rsidR="002D10C2" w:rsidRPr="00653FB6">
        <w:rPr>
          <w:rFonts w:ascii="Angsana New" w:hAnsi="Angsana New"/>
          <w:sz w:val="28"/>
        </w:rPr>
        <w:t>72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2558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6"/>
          <w:szCs w:val="16"/>
        </w:rPr>
      </w:pPr>
    </w:p>
    <w:p w:rsidR="00733890" w:rsidRPr="00653FB6" w:rsidRDefault="00733890" w:rsidP="00E213FA">
      <w:pPr>
        <w:numPr>
          <w:ilvl w:val="0"/>
          <w:numId w:val="24"/>
        </w:numPr>
        <w:ind w:left="993" w:hanging="333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อนุมัติการผ่อนผันการทำคำเสนอซื้อหลักทรัพย์ทั้งหมดของกิจการ (</w:t>
      </w:r>
      <w:r w:rsidRPr="00653FB6">
        <w:rPr>
          <w:rFonts w:ascii="Angsana New" w:hAnsi="Angsana New"/>
          <w:sz w:val="28"/>
        </w:rPr>
        <w:t xml:space="preserve">Whitewash) </w:t>
      </w:r>
      <w:r w:rsidRPr="00653FB6">
        <w:rPr>
          <w:rFonts w:ascii="Angsana New" w:hAnsi="Angsana New"/>
          <w:sz w:val="28"/>
          <w:cs/>
        </w:rPr>
        <w:t>เนื่องจากเจ้าหนี้รายใหม่ได้แจ้งจี เจ สตีลว่า เจ้าหนี้รายใหม่ไม่ประสงค์ที่จะทำคำเสนอซื้อขายหลักทรัพย์ทั้งหมดของจี เจ สตีล และประสงค์ที่จะขอผ่อนผันการทำคำเสนอซื้อหลักทรัพย์ทั้งหมดของกิจการโดยอาศัยมติที่ประชุมผู้ถือหุ้นของจี เจ สตีล(</w:t>
      </w:r>
      <w:r w:rsidRPr="00653FB6">
        <w:rPr>
          <w:rFonts w:ascii="Angsana New" w:hAnsi="Angsana New"/>
          <w:sz w:val="28"/>
        </w:rPr>
        <w:t xml:space="preserve">Whitewash) </w:t>
      </w:r>
      <w:r w:rsidRPr="00653FB6">
        <w:rPr>
          <w:rFonts w:ascii="Angsana New" w:hAnsi="Angsana New"/>
          <w:sz w:val="28"/>
          <w:cs/>
        </w:rPr>
        <w:t xml:space="preserve">ตามประกาศสำนักงานคณะกรรมการกำกับหลักทรัพย์และตลาดหลักทรัพย์ที่ สจ. </w:t>
      </w:r>
      <w:r w:rsidR="002D10C2" w:rsidRPr="00653FB6">
        <w:rPr>
          <w:rFonts w:ascii="Angsana New" w:hAnsi="Angsana New"/>
          <w:sz w:val="28"/>
        </w:rPr>
        <w:t>36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2546</w:t>
      </w:r>
      <w:r w:rsidRPr="00653FB6">
        <w:rPr>
          <w:rFonts w:ascii="Angsana New" w:hAnsi="Angsana New"/>
          <w:sz w:val="28"/>
          <w:cs/>
        </w:rPr>
        <w:t xml:space="preserve"> เรื่อง หลักเกณฑ์ในการขอผ่อนผันการทำคำเสนอซื้อหลักทรัพย์ทั้งหมดของกิจการโดยอาศัยมติที่ประชุมผู้ถือหุ้นของกิจการ</w:t>
      </w:r>
    </w:p>
    <w:p w:rsidR="00733890" w:rsidRPr="00653FB6" w:rsidRDefault="00733890" w:rsidP="00E213FA">
      <w:pPr>
        <w:pStyle w:val="ListParagraph"/>
        <w:spacing w:line="240" w:lineRule="auto"/>
        <w:rPr>
          <w:rFonts w:ascii="Angsana New" w:hAnsi="Angsana New"/>
          <w:sz w:val="24"/>
          <w:szCs w:val="24"/>
        </w:rPr>
      </w:pP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การแปลงหนี้เป็นทุน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สตีลได้จดทะเบียนเพิ่มทุนช</w:t>
      </w:r>
      <w:r w:rsidR="00E91BB9" w:rsidRPr="00653FB6">
        <w:rPr>
          <w:rFonts w:ascii="Angsana New" w:hAnsi="Angsana New" w:hint="cs"/>
          <w:sz w:val="28"/>
          <w:cs/>
        </w:rPr>
        <w:t xml:space="preserve">ำระแล้วโดยการแปลงหนี้จำนวน </w:t>
      </w:r>
      <w:r w:rsidR="002D10C2" w:rsidRPr="00653FB6">
        <w:rPr>
          <w:rFonts w:ascii="Angsana New" w:hAnsi="Angsana New" w:hint="cs"/>
          <w:sz w:val="28"/>
        </w:rPr>
        <w:t>32</w:t>
      </w:r>
      <w:r w:rsidR="00E91BB9"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93</w:t>
      </w:r>
      <w:r w:rsidRPr="00653FB6">
        <w:rPr>
          <w:rFonts w:ascii="Angsana New" w:hAnsi="Angsana New" w:hint="cs"/>
          <w:sz w:val="28"/>
          <w:cs/>
        </w:rPr>
        <w:t xml:space="preserve"> ล้านเห</w:t>
      </w:r>
      <w:r w:rsidR="00E91BB9" w:rsidRPr="00653FB6">
        <w:rPr>
          <w:rFonts w:ascii="Angsana New" w:hAnsi="Angsana New" w:hint="cs"/>
          <w:sz w:val="28"/>
          <w:cs/>
        </w:rPr>
        <w:t xml:space="preserve">รียญสหรัฐฯ คิดเป็นเงินบาทจำนวน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096</w:t>
      </w:r>
      <w:r w:rsidR="00E91BB9" w:rsidRPr="00653FB6">
        <w:rPr>
          <w:rFonts w:ascii="Angsana New" w:hAnsi="Angsana New" w:hint="cs"/>
          <w:sz w:val="28"/>
          <w:cs/>
        </w:rPr>
        <w:t xml:space="preserve"> ล้านบาท เป็นทุนจำนวน </w:t>
      </w:r>
      <w:r w:rsidR="002D10C2" w:rsidRPr="00653FB6">
        <w:rPr>
          <w:rFonts w:ascii="Angsana New" w:hAnsi="Angsana New"/>
          <w:sz w:val="28"/>
        </w:rPr>
        <w:t>23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065</w:t>
      </w:r>
      <w:r w:rsidRPr="00653FB6">
        <w:rPr>
          <w:rFonts w:ascii="Angsana New" w:hAnsi="Angsana New"/>
          <w:sz w:val="28"/>
        </w:rPr>
        <w:t xml:space="preserve"> </w:t>
      </w:r>
      <w:r w:rsidR="00E91BB9" w:rsidRPr="00653FB6">
        <w:rPr>
          <w:rFonts w:ascii="Angsana New" w:hAnsi="Angsana New" w:hint="cs"/>
          <w:sz w:val="28"/>
          <w:cs/>
        </w:rPr>
        <w:t xml:space="preserve">ล้านบาท (หุ้นสามัญจำนวน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342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751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016</w:t>
      </w:r>
      <w:r w:rsidRPr="00653FB6">
        <w:rPr>
          <w:rFonts w:ascii="Angsana New" w:hAnsi="Angsana New"/>
          <w:sz w:val="28"/>
        </w:rPr>
        <w:t xml:space="preserve"> </w:t>
      </w:r>
      <w:r w:rsidR="00E91BB9" w:rsidRPr="00653FB6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2D10C2" w:rsidRPr="00653FB6">
        <w:rPr>
          <w:rFonts w:ascii="Angsana New" w:hAnsi="Angsana New" w:hint="cs"/>
          <w:sz w:val="28"/>
        </w:rPr>
        <w:t>6</w:t>
      </w:r>
      <w:r w:rsidR="00E91BB9"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 w:hint="cs"/>
          <w:sz w:val="28"/>
          <w:cs/>
        </w:rPr>
        <w:t xml:space="preserve"> บาท) ตามที่กล่าวไว้ในหมายเหตุประกอบงบการเงิน</w:t>
      </w:r>
      <w:r w:rsidR="000639E8" w:rsidRPr="00653FB6">
        <w:rPr>
          <w:rFonts w:ascii="Angsana New" w:hAnsi="Angsana New" w:hint="cs"/>
          <w:sz w:val="28"/>
          <w:cs/>
        </w:rPr>
        <w:t>ระหว่างกาล</w:t>
      </w:r>
      <w:r w:rsidRPr="00653FB6">
        <w:rPr>
          <w:rFonts w:ascii="Angsana New" w:hAnsi="Angsana New" w:hint="cs"/>
          <w:sz w:val="28"/>
          <w:cs/>
        </w:rPr>
        <w:t xml:space="preserve">ข้อ </w:t>
      </w:r>
      <w:r w:rsidR="002D10C2" w:rsidRPr="00653FB6">
        <w:rPr>
          <w:rFonts w:ascii="Angsana New" w:hAnsi="Angsana New" w:hint="cs"/>
          <w:sz w:val="28"/>
        </w:rPr>
        <w:t>1</w:t>
      </w:r>
      <w:r w:rsidR="00E91BB9" w:rsidRPr="00653FB6">
        <w:rPr>
          <w:rFonts w:ascii="Angsana New" w:hAnsi="Angsana New" w:hint="cs"/>
          <w:sz w:val="28"/>
          <w:cs/>
        </w:rPr>
        <w:t>.</w:t>
      </w:r>
      <w:r w:rsidR="002D10C2" w:rsidRPr="00653FB6">
        <w:rPr>
          <w:rFonts w:ascii="Angsana New" w:hAnsi="Angsana New" w:hint="cs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 xml:space="preserve"> ให้กับเจ้าหนี้รายใหม่</w:t>
      </w: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733890" w:rsidRPr="00653FB6" w:rsidRDefault="00733890" w:rsidP="00E213FA">
      <w:pPr>
        <w:ind w:left="540"/>
        <w:contextualSpacing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การแปลงหนี้เป็นทุนดังกล่าวข้างต้น จี เจ สตีลใช้ราคา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บาทต่อหุ้นเป็นมูลค่ายุติธรรมของหุ้นสามัญของจี เจ สตีล ในการแปลงหนี้เป็นทุน ซึ่งราคาดังกล่าวเป็นการตกลงร่วมกันทั้งสองฝ่าย ส่งผลให้จี เจ สตีลมีส่วนต่ำกว่ามูลค่าหุ้นสามัญเพิ่มขึ้นจำนวน </w:t>
      </w:r>
      <w:r w:rsidR="002D10C2" w:rsidRPr="00653FB6">
        <w:rPr>
          <w:rFonts w:ascii="Angsana New" w:hAnsi="Angsana New" w:hint="cs"/>
          <w:sz w:val="28"/>
        </w:rPr>
        <w:t>21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928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และมีผลขาดทุนจากการแปลงหนี้เป็นทุนจำนวน </w:t>
      </w:r>
      <w:r w:rsidR="002D10C2" w:rsidRPr="00653FB6">
        <w:rPr>
          <w:rFonts w:ascii="Angsana New" w:hAnsi="Angsana New" w:hint="cs"/>
          <w:sz w:val="28"/>
        </w:rPr>
        <w:t>40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อย่างไรก็ตาม โครงการปรับโครงสร้างหนี้โดยการแปลงหนี้เป็นทุนนี้ มีผลสุทธิเป็นกำไรจำนวน </w:t>
      </w:r>
      <w:r w:rsidR="002D10C2" w:rsidRPr="00653FB6">
        <w:rPr>
          <w:rFonts w:ascii="Angsana New" w:hAnsi="Angsana New"/>
          <w:sz w:val="28"/>
        </w:rPr>
        <w:t>734</w:t>
      </w:r>
      <w:r w:rsidRPr="00653FB6">
        <w:rPr>
          <w:rFonts w:ascii="Angsana New" w:hAnsi="Angsana New" w:hint="cs"/>
          <w:sz w:val="28"/>
          <w:cs/>
        </w:rPr>
        <w:t xml:space="preserve"> ล้านบาท </w:t>
      </w:r>
    </w:p>
    <w:p w:rsidR="000639E8" w:rsidRPr="00653FB6" w:rsidRDefault="000639E8" w:rsidP="000639E8">
      <w:pPr>
        <w:ind w:left="540" w:right="-45"/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4710EC" w:rsidRPr="00653FB6" w:rsidRDefault="00EF1C05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</w:rPr>
        <w:br w:type="page"/>
      </w:r>
      <w:r w:rsidR="004710EC" w:rsidRPr="00653FB6">
        <w:rPr>
          <w:rFonts w:ascii="Angsana New" w:eastAsia="Calibri" w:hAnsi="Angsana New"/>
          <w:b/>
          <w:bCs/>
          <w:sz w:val="28"/>
          <w:cs/>
        </w:rPr>
        <w:t>ใบสำคัญแสดงสิทธิซื้อหุ้นสามัญ</w:t>
      </w:r>
    </w:p>
    <w:p w:rsidR="00DF1C7D" w:rsidRPr="00653FB6" w:rsidRDefault="00DF1C7D" w:rsidP="00E213FA">
      <w:pPr>
        <w:ind w:left="547" w:hanging="54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6525F2" w:rsidRPr="00653FB6" w:rsidRDefault="006525F2" w:rsidP="006525F2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รายการเคลื่อนไหวของใบสำคัญแสด</w:t>
      </w:r>
      <w:r w:rsidR="00C03B20" w:rsidRPr="00653FB6">
        <w:rPr>
          <w:rFonts w:ascii="Angsana New" w:hAnsi="Angsana New"/>
          <w:sz w:val="28"/>
          <w:cs/>
        </w:rPr>
        <w:t>งสิทธิซื้อหุ้นสามัญระหว่างงวด</w:t>
      </w:r>
      <w:r w:rsidR="00C03B20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9E03F0" w:rsidRPr="00653FB6">
        <w:rPr>
          <w:rFonts w:ascii="Angsana New" w:hAnsi="Angsana New"/>
          <w:sz w:val="28"/>
        </w:rPr>
        <w:t xml:space="preserve"> </w:t>
      </w:r>
      <w:r w:rsidR="009E03F0" w:rsidRPr="00653FB6">
        <w:rPr>
          <w:rFonts w:ascii="Angsana New" w:hAnsi="Angsana New"/>
          <w:sz w:val="28"/>
          <w:cs/>
        </w:rPr>
        <w:t>กันยายน</w:t>
      </w:r>
      <w:r w:rsidR="009E03F0"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มีดังนี้</w:t>
      </w:r>
      <w:r w:rsidRPr="00653FB6">
        <w:rPr>
          <w:rFonts w:ascii="Angsana New" w:hAnsi="Angsana New"/>
          <w:sz w:val="28"/>
          <w:cs/>
        </w:rPr>
        <w:t xml:space="preserve"> </w:t>
      </w:r>
    </w:p>
    <w:p w:rsidR="006525F2" w:rsidRPr="00653FB6" w:rsidRDefault="006525F2" w:rsidP="006525F2">
      <w:pPr>
        <w:ind w:left="540"/>
        <w:contextualSpacing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943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840" w:type="dxa"/>
            <w:gridSpan w:val="10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2" w:type="dxa"/>
            <w:gridSpan w:val="5"/>
          </w:tcPr>
          <w:p w:rsidR="006525F2" w:rsidRPr="00653FB6" w:rsidRDefault="002D10C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88" w:type="dxa"/>
            <w:gridSpan w:val="5"/>
          </w:tcPr>
          <w:p w:rsidR="006525F2" w:rsidRPr="00653FB6" w:rsidRDefault="002D10C2" w:rsidP="006525F2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ขายต่อหน่วย</w:t>
            </w:r>
          </w:p>
        </w:tc>
        <w:tc>
          <w:tcPr>
            <w:tcW w:w="1134" w:type="dxa"/>
          </w:tcPr>
          <w:p w:rsidR="006525F2" w:rsidRPr="00653FB6" w:rsidRDefault="006525F2" w:rsidP="00CB3629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3FB6">
              <w:rPr>
                <w:rFonts w:ascii="Angsana New" w:hAnsi="Angsana New" w:hint="cs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:rsidR="006525F2" w:rsidRPr="00653FB6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6525F2" w:rsidRPr="00653FB6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</w:tcPr>
          <w:p w:rsidR="006525F2" w:rsidRPr="00653FB6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53FB6">
              <w:rPr>
                <w:rFonts w:ascii="Angsana New" w:hAnsi="Angsana New" w:hint="cs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</w:tcPr>
          <w:p w:rsidR="006525F2" w:rsidRPr="00653FB6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840" w:type="dxa"/>
            <w:gridSpan w:val="10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(ล้านหน่วย/ล้านบาท)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840" w:type="dxa"/>
            <w:gridSpan w:val="10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53FB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653FB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653FB6" w:rsidRDefault="006525F2" w:rsidP="00CB3629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Pr="00653FB6">
              <w:rPr>
                <w:rFonts w:ascii="Angsana New" w:hAnsi="Angsana New"/>
                <w:sz w:val="26"/>
                <w:szCs w:val="26"/>
              </w:rPr>
              <w:t>(GSTEL-W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Pr="00653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653FB6" w:rsidRDefault="002D10C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="006525F2" w:rsidRPr="00653FB6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2</w:t>
            </w:r>
            <w:r w:rsidRPr="00653FB6">
              <w:rPr>
                <w:rFonts w:ascii="Angsana New" w:hAnsi="Angsana New"/>
                <w:sz w:val="26"/>
                <w:szCs w:val="26"/>
              </w:rPr>
              <w:t>(GSTEL-W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2</w:t>
            </w:r>
            <w:r w:rsidRPr="00653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653FB6" w:rsidRDefault="002D10C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="006525F2" w:rsidRPr="00653FB6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3</w:t>
            </w:r>
            <w:r w:rsidRPr="00653FB6">
              <w:rPr>
                <w:rFonts w:ascii="Angsana New" w:hAnsi="Angsana New"/>
                <w:sz w:val="26"/>
                <w:szCs w:val="26"/>
              </w:rPr>
              <w:t>(GSTEL-W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3</w:t>
            </w:r>
            <w:r w:rsidRPr="00653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653FB6" w:rsidRDefault="002D10C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="006525F2" w:rsidRPr="00653FB6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>ออกใบสำคัญแสดงสิทธิซื้อหุ้นสามัญใหม่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>ใช้สิทธิแปลงเป็นหุ้นสามัญ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D10C2" w:rsidRPr="00653FB6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E03F0" w:rsidRPr="00653FB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(ยังไม่ได้ตรวจสอบแต่สอบทานแล้ว)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Pr="00653FB6">
              <w:rPr>
                <w:rFonts w:ascii="Angsana New" w:hAnsi="Angsana New"/>
                <w:sz w:val="26"/>
                <w:szCs w:val="26"/>
              </w:rPr>
              <w:t>(GSTEL-W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Pr="00653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653FB6" w:rsidRDefault="002D10C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="006525F2" w:rsidRPr="00653FB6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5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2</w:t>
            </w:r>
            <w:r w:rsidRPr="00653FB6">
              <w:rPr>
                <w:rFonts w:ascii="Angsana New" w:hAnsi="Angsana New"/>
                <w:sz w:val="26"/>
                <w:szCs w:val="26"/>
              </w:rPr>
              <w:t>(GSTEL-W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2</w:t>
            </w:r>
            <w:r w:rsidRPr="00653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653FB6" w:rsidRDefault="002D10C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="006525F2" w:rsidRPr="00653FB6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002</w:t>
            </w:r>
          </w:p>
        </w:tc>
        <w:tc>
          <w:tcPr>
            <w:tcW w:w="1134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525F2" w:rsidRPr="00653FB6" w:rsidTr="00CB3629">
        <w:trPr>
          <w:cantSplit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53FB6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3</w:t>
            </w:r>
            <w:r w:rsidRPr="00653FB6">
              <w:rPr>
                <w:rFonts w:ascii="Angsana New" w:hAnsi="Angsana New"/>
                <w:sz w:val="26"/>
                <w:szCs w:val="26"/>
              </w:rPr>
              <w:t>(GSTEL-W</w:t>
            </w:r>
            <w:r w:rsidR="002D10C2" w:rsidRPr="00653FB6">
              <w:rPr>
                <w:rFonts w:ascii="Angsana New" w:hAnsi="Angsana New"/>
                <w:sz w:val="26"/>
                <w:szCs w:val="26"/>
              </w:rPr>
              <w:t>3</w:t>
            </w:r>
            <w:r w:rsidRPr="00653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:rsidR="006525F2" w:rsidRPr="00653FB6" w:rsidRDefault="002D10C2" w:rsidP="00CB362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="006525F2" w:rsidRPr="00653FB6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Pr="00653FB6">
              <w:rPr>
                <w:rFonts w:ascii="Angsana New" w:hAnsi="Angsana New"/>
                <w:i/>
                <w:iCs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7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6525F2" w:rsidRPr="00653FB6" w:rsidRDefault="006525F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5F2" w:rsidRPr="00653FB6" w:rsidTr="00CB3629">
        <w:trPr>
          <w:cantSplit/>
          <w:trHeight w:val="440"/>
        </w:trPr>
        <w:tc>
          <w:tcPr>
            <w:tcW w:w="4111" w:type="dxa"/>
          </w:tcPr>
          <w:p w:rsidR="006525F2" w:rsidRPr="00653FB6" w:rsidRDefault="006525F2" w:rsidP="00CB362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53F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:rsidR="006525F2" w:rsidRPr="00653FB6" w:rsidRDefault="006525F2" w:rsidP="00CB3629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275" w:type="dxa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83" w:type="dxa"/>
            <w:gridSpan w:val="2"/>
          </w:tcPr>
          <w:p w:rsidR="006525F2" w:rsidRPr="00653FB6" w:rsidRDefault="006525F2" w:rsidP="00CB3629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  <w:r w:rsidR="006525F2" w:rsidRPr="00653FB6">
              <w:rPr>
                <w:rFonts w:ascii="Angsana New" w:hAnsi="Angsana New"/>
                <w:sz w:val="26"/>
                <w:szCs w:val="26"/>
              </w:rPr>
              <w:t>,</w:t>
            </w:r>
            <w:r w:rsidRPr="00653FB6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6525F2" w:rsidRPr="00653FB6" w:rsidRDefault="006525F2" w:rsidP="00CB3629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25F2" w:rsidRPr="00653FB6" w:rsidRDefault="002D10C2" w:rsidP="00CB3629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:rsidR="006525F2" w:rsidRPr="00653FB6" w:rsidRDefault="006525F2" w:rsidP="006525F2">
      <w:pPr>
        <w:rPr>
          <w:rFonts w:ascii="Angsana New" w:hAnsi="Angsana New"/>
          <w:sz w:val="28"/>
          <w:cs/>
        </w:rPr>
      </w:pPr>
    </w:p>
    <w:p w:rsidR="00F7796E" w:rsidRPr="00653FB6" w:rsidRDefault="002F249D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3D75B3" w:rsidRPr="00653FB6">
        <w:rPr>
          <w:rFonts w:ascii="Angsana New" w:hAnsi="Angsana New" w:hint="cs"/>
          <w:b/>
          <w:bCs/>
          <w:sz w:val="28"/>
          <w:cs/>
        </w:rPr>
        <w:t xml:space="preserve"> จี เจ สตีล </w:t>
      </w:r>
    </w:p>
    <w:p w:rsidR="00F7796E" w:rsidRPr="00653FB6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0"/>
          <w:szCs w:val="10"/>
          <w:cs/>
        </w:rPr>
      </w:pPr>
    </w:p>
    <w:p w:rsidR="00F7796E" w:rsidRPr="00653FB6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tbl>
      <w:tblPr>
        <w:tblW w:w="9375" w:type="dxa"/>
        <w:tblInd w:w="626" w:type="dxa"/>
        <w:tblLook w:val="00A0" w:firstRow="1" w:lastRow="0" w:firstColumn="1" w:lastColumn="0" w:noHBand="0" w:noVBand="0"/>
      </w:tblPr>
      <w:tblGrid>
        <w:gridCol w:w="3199"/>
        <w:gridCol w:w="1953"/>
        <w:gridCol w:w="2187"/>
        <w:gridCol w:w="2036"/>
      </w:tblGrid>
      <w:tr w:rsidR="00F7796E" w:rsidRPr="00653FB6" w:rsidTr="00077D50">
        <w:tc>
          <w:tcPr>
            <w:tcW w:w="3199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53FB6">
              <w:rPr>
                <w:rFonts w:ascii="Angsana New" w:hAnsi="Angsana New"/>
                <w:sz w:val="28"/>
                <w:u w:val="single"/>
              </w:rPr>
              <w:t>GSTEL - W</w:t>
            </w:r>
            <w:r w:rsidR="002D10C2" w:rsidRPr="00653FB6">
              <w:rPr>
                <w:rFonts w:ascii="Angsana New" w:hAnsi="Angsana New"/>
                <w:sz w:val="28"/>
                <w:u w:val="single"/>
              </w:rPr>
              <w:t>1</w:t>
            </w:r>
            <w:r w:rsidRPr="00653FB6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187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u w:val="single"/>
              </w:rPr>
              <w:t>GSTEL - W</w:t>
            </w:r>
            <w:r w:rsidR="002D10C2" w:rsidRPr="00653FB6">
              <w:rPr>
                <w:rFonts w:ascii="Angsana New" w:hAnsi="Angsana New"/>
                <w:sz w:val="28"/>
                <w:u w:val="single"/>
              </w:rPr>
              <w:t>2</w:t>
            </w:r>
            <w:r w:rsidRPr="00653FB6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</w:p>
        </w:tc>
        <w:tc>
          <w:tcPr>
            <w:tcW w:w="2036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u w:val="single"/>
              </w:rPr>
              <w:t>GSTEL - W</w:t>
            </w:r>
            <w:r w:rsidR="002D10C2" w:rsidRPr="00653FB6">
              <w:rPr>
                <w:rFonts w:ascii="Angsana New" w:hAnsi="Angsana New"/>
                <w:sz w:val="28"/>
                <w:u w:val="single"/>
              </w:rPr>
              <w:t>3</w:t>
            </w:r>
            <w:r w:rsidRPr="00653FB6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653FB6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653FB6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F7796E" w:rsidRPr="00653FB6" w:rsidTr="00077D50">
        <w:tc>
          <w:tcPr>
            <w:tcW w:w="3199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653FB6">
              <w:rPr>
                <w:rFonts w:ascii="Angsana New" w:hAnsi="Angsana New"/>
                <w:sz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53FB6">
              <w:rPr>
                <w:rFonts w:ascii="Angsana New" w:hAnsi="Angsana New"/>
                <w:sz w:val="28"/>
              </w:rPr>
              <w:t>1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F7796E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53FB6">
              <w:rPr>
                <w:rFonts w:ascii="Angsana New" w:hAnsi="Angsana New"/>
                <w:sz w:val="28"/>
              </w:rPr>
              <w:t>1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F7796E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53FB6">
              <w:rPr>
                <w:rFonts w:ascii="Angsana New" w:hAnsi="Angsana New"/>
                <w:sz w:val="28"/>
              </w:rPr>
              <w:t>1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F7796E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200</w:t>
            </w:r>
          </w:p>
        </w:tc>
      </w:tr>
      <w:tr w:rsidR="00F7796E" w:rsidRPr="00653FB6" w:rsidTr="00077D50">
        <w:trPr>
          <w:trHeight w:val="419"/>
        </w:trPr>
        <w:tc>
          <w:tcPr>
            <w:tcW w:w="3199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F7796E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F7796E" w:rsidRPr="00653FB6">
              <w:rPr>
                <w:rFonts w:ascii="Angsana New" w:hAnsi="Angsana New"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</w:t>
            </w:r>
            <w:r w:rsidR="00F7796E" w:rsidRPr="00653FB6">
              <w:rPr>
                <w:rFonts w:ascii="Angsana New" w:hAnsi="Angsana New"/>
                <w:sz w:val="28"/>
                <w:cs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15</w:t>
            </w:r>
          </w:p>
        </w:tc>
      </w:tr>
      <w:tr w:rsidR="00F7796E" w:rsidRPr="00653FB6" w:rsidTr="00077D50">
        <w:trPr>
          <w:trHeight w:val="419"/>
        </w:trPr>
        <w:tc>
          <w:tcPr>
            <w:tcW w:w="3199" w:type="dxa"/>
          </w:tcPr>
          <w:p w:rsidR="00F7796E" w:rsidRPr="00653FB6" w:rsidRDefault="00F7796E" w:rsidP="00E213FA">
            <w:pPr>
              <w:rPr>
                <w:rFonts w:ascii="Angsana New" w:eastAsia="Times New Roman" w:hAnsi="Angsana New"/>
              </w:rPr>
            </w:pPr>
            <w:r w:rsidRPr="00653FB6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53FB6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653FB6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653FB6">
              <w:rPr>
                <w:rFonts w:ascii="Angsana New" w:hAnsi="Angsana New"/>
                <w:sz w:val="28"/>
              </w:rPr>
              <w:t>2558</w:t>
            </w:r>
          </w:p>
        </w:tc>
      </w:tr>
      <w:tr w:rsidR="00F7796E" w:rsidRPr="00653FB6" w:rsidTr="00077D50">
        <w:trPr>
          <w:trHeight w:val="419"/>
        </w:trPr>
        <w:tc>
          <w:tcPr>
            <w:tcW w:w="3199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653FB6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="002D10C2" w:rsidRPr="00653FB6">
              <w:rPr>
                <w:rFonts w:ascii="Angsana New" w:hAnsi="Angsana New"/>
                <w:sz w:val="28"/>
              </w:rPr>
              <w:t>26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D10C2" w:rsidRPr="00653FB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26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17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653FB6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653FB6" w:rsidTr="00077D50">
        <w:trPr>
          <w:trHeight w:val="248"/>
        </w:trPr>
        <w:tc>
          <w:tcPr>
            <w:tcW w:w="3199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53" w:type="dxa"/>
          </w:tcPr>
          <w:p w:rsidR="00F7796E" w:rsidRPr="00653FB6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87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36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F7796E" w:rsidRPr="00653FB6" w:rsidRDefault="00F7796E" w:rsidP="00E213FA">
      <w:pPr>
        <w:ind w:left="993"/>
        <w:rPr>
          <w:rFonts w:ascii="Angsana New" w:eastAsia="Times New Roman" w:hAnsi="Angsana New"/>
          <w:sz w:val="10"/>
          <w:szCs w:val="10"/>
        </w:rPr>
      </w:pPr>
    </w:p>
    <w:p w:rsidR="00F7796E" w:rsidRPr="00653FB6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F7796E" w:rsidRPr="00653FB6" w:rsidRDefault="00F7796E" w:rsidP="00E213FA">
      <w:pPr>
        <w:numPr>
          <w:ilvl w:val="0"/>
          <w:numId w:val="14"/>
        </w:numPr>
        <w:ind w:left="993" w:hanging="426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F7796E" w:rsidRPr="00653FB6" w:rsidRDefault="00F7796E" w:rsidP="00E213FA">
      <w:pPr>
        <w:ind w:left="539" w:firstLine="1"/>
        <w:jc w:val="thaiDistribute"/>
        <w:outlineLvl w:val="0"/>
        <w:rPr>
          <w:rFonts w:ascii="Angsana New" w:hAnsi="Angsana New"/>
          <w:szCs w:val="24"/>
          <w:lang w:val="en-GB"/>
        </w:rPr>
      </w:pPr>
    </w:p>
    <w:p w:rsidR="00F7796E" w:rsidRPr="00653FB6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จี เจ สตีล</w:t>
      </w:r>
      <w:r w:rsidRPr="00653FB6">
        <w:rPr>
          <w:rFonts w:ascii="Angsana New" w:hAnsi="Angsana New"/>
          <w:b/>
          <w:bCs/>
          <w:sz w:val="28"/>
        </w:rPr>
        <w:t xml:space="preserve"> </w:t>
      </w:r>
    </w:p>
    <w:p w:rsidR="00F7796E" w:rsidRPr="00653FB6" w:rsidRDefault="00F7796E" w:rsidP="00E213FA">
      <w:pPr>
        <w:ind w:left="927"/>
        <w:jc w:val="both"/>
        <w:rPr>
          <w:rFonts w:ascii="Angsana New" w:hAnsi="Angsana New"/>
          <w:sz w:val="16"/>
          <w:szCs w:val="16"/>
        </w:rPr>
      </w:pPr>
    </w:p>
    <w:p w:rsidR="00F7796E" w:rsidRPr="00653FB6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ข้อมูลของใบสำคัญแสดงสิทธิซื้อหุ้นสามัญ  มีรายละเอียดดังต่อไปนี้</w:t>
      </w:r>
    </w:p>
    <w:tbl>
      <w:tblPr>
        <w:tblW w:w="9443" w:type="dxa"/>
        <w:tblInd w:w="558" w:type="dxa"/>
        <w:tblLook w:val="04A0" w:firstRow="1" w:lastRow="0" w:firstColumn="1" w:lastColumn="0" w:noHBand="0" w:noVBand="1"/>
      </w:tblPr>
      <w:tblGrid>
        <w:gridCol w:w="3267"/>
        <w:gridCol w:w="1953"/>
        <w:gridCol w:w="2187"/>
        <w:gridCol w:w="2036"/>
      </w:tblGrid>
      <w:tr w:rsidR="00F7796E" w:rsidRPr="00653FB6" w:rsidTr="00077D50">
        <w:tc>
          <w:tcPr>
            <w:tcW w:w="3267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53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3FB6">
              <w:rPr>
                <w:rFonts w:ascii="Angsana New" w:hAnsi="Angsana New"/>
                <w:sz w:val="28"/>
                <w:u w:val="single"/>
              </w:rPr>
              <w:t>GJS-W</w:t>
            </w:r>
            <w:r w:rsidR="002D10C2" w:rsidRPr="00653FB6">
              <w:rPr>
                <w:rFonts w:ascii="Angsana New" w:hAnsi="Angsana New"/>
                <w:sz w:val="28"/>
                <w:u w:val="single"/>
              </w:rPr>
              <w:t>2</w:t>
            </w:r>
            <w:r w:rsidRPr="00653FB6">
              <w:rPr>
                <w:rFonts w:ascii="Angsana New" w:hAnsi="Angsana New" w:hint="cs"/>
                <w:sz w:val="28"/>
                <w:u w:val="single"/>
                <w:cs/>
              </w:rPr>
              <w:t xml:space="preserve"> (ก)</w:t>
            </w:r>
            <w:r w:rsidR="00490FF5" w:rsidRPr="00653FB6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(ค)</w:t>
            </w:r>
          </w:p>
        </w:tc>
        <w:tc>
          <w:tcPr>
            <w:tcW w:w="2187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3FB6">
              <w:rPr>
                <w:rFonts w:ascii="Angsana New" w:hAnsi="Angsana New"/>
                <w:sz w:val="28"/>
                <w:u w:val="single"/>
              </w:rPr>
              <w:t>GJS-W</w:t>
            </w:r>
            <w:r w:rsidR="002D10C2" w:rsidRPr="00653FB6">
              <w:rPr>
                <w:rFonts w:ascii="Angsana New" w:hAnsi="Angsana New"/>
                <w:sz w:val="28"/>
                <w:u w:val="single"/>
              </w:rPr>
              <w:t>3</w:t>
            </w:r>
            <w:r w:rsidRPr="00653FB6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653FB6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036" w:type="dxa"/>
          </w:tcPr>
          <w:p w:rsidR="00F7796E" w:rsidRPr="00653FB6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3FB6">
              <w:rPr>
                <w:rFonts w:ascii="Angsana New" w:hAnsi="Angsana New"/>
                <w:sz w:val="28"/>
                <w:u w:val="single"/>
              </w:rPr>
              <w:t>GJS-W</w:t>
            </w:r>
            <w:r w:rsidR="002D10C2" w:rsidRPr="00653FB6">
              <w:rPr>
                <w:rFonts w:ascii="Angsana New" w:hAnsi="Angsana New"/>
                <w:sz w:val="28"/>
                <w:u w:val="single"/>
              </w:rPr>
              <w:t>4</w:t>
            </w:r>
            <w:r w:rsidRPr="00653FB6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653FB6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F7796E" w:rsidRPr="00653FB6" w:rsidTr="00077D50">
        <w:tc>
          <w:tcPr>
            <w:tcW w:w="3267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อัตราการใช้สิทธิ (หน่วย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53FB6">
              <w:rPr>
                <w:rFonts w:ascii="Angsana New" w:hAnsi="Angsana New"/>
                <w:sz w:val="28"/>
              </w:rPr>
              <w:t>1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653FB6">
              <w:rPr>
                <w:rFonts w:ascii="Angsana New" w:hAnsi="Angsana New"/>
                <w:sz w:val="28"/>
              </w:rPr>
              <w:t>:</w:t>
            </w:r>
            <w:proofErr w:type="gramEnd"/>
            <w:r w:rsidR="00490FF5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490FF5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53FB6">
              <w:rPr>
                <w:rFonts w:ascii="Angsana New" w:hAnsi="Angsana New"/>
                <w:sz w:val="28"/>
              </w:rPr>
              <w:t>1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653FB6">
              <w:rPr>
                <w:rFonts w:ascii="Angsana New" w:hAnsi="Angsana New"/>
                <w:sz w:val="28"/>
              </w:rPr>
              <w:t>:</w:t>
            </w:r>
            <w:proofErr w:type="gramEnd"/>
            <w:r w:rsidR="00490FF5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490FF5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53FB6">
              <w:rPr>
                <w:rFonts w:ascii="Angsana New" w:hAnsi="Angsana New"/>
                <w:sz w:val="28"/>
              </w:rPr>
              <w:t>1</w:t>
            </w:r>
            <w:r w:rsidR="00F7796E" w:rsidRPr="00653FB6">
              <w:rPr>
                <w:rFonts w:ascii="Angsana New" w:hAnsi="Angsana New"/>
                <w:sz w:val="28"/>
                <w:cs/>
              </w:rPr>
              <w:t xml:space="preserve"> </w:t>
            </w:r>
            <w:r w:rsidR="00490FF5" w:rsidRPr="00653FB6">
              <w:rPr>
                <w:rFonts w:ascii="Angsana New" w:hAnsi="Angsana New"/>
                <w:sz w:val="28"/>
              </w:rPr>
              <w:t>:</w:t>
            </w:r>
            <w:proofErr w:type="gramEnd"/>
            <w:r w:rsidR="00490FF5"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sz w:val="28"/>
              </w:rPr>
              <w:t>0</w:t>
            </w:r>
            <w:r w:rsidR="00490FF5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437</w:t>
            </w:r>
          </w:p>
        </w:tc>
      </w:tr>
      <w:tr w:rsidR="00F7796E" w:rsidRPr="00653FB6" w:rsidTr="00077D50">
        <w:trPr>
          <w:trHeight w:val="419"/>
        </w:trPr>
        <w:tc>
          <w:tcPr>
            <w:tcW w:w="3267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490FF5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9467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490FF5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3722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  <w:r w:rsidR="00490FF5" w:rsidRPr="00653FB6">
              <w:rPr>
                <w:rFonts w:ascii="Angsana New" w:hAnsi="Angsana New"/>
                <w:sz w:val="28"/>
              </w:rPr>
              <w:t>.</w:t>
            </w:r>
            <w:r w:rsidRPr="00653FB6">
              <w:rPr>
                <w:rFonts w:ascii="Angsana New" w:hAnsi="Angsana New"/>
                <w:sz w:val="28"/>
              </w:rPr>
              <w:t>3722</w:t>
            </w:r>
          </w:p>
        </w:tc>
      </w:tr>
      <w:tr w:rsidR="00F7796E" w:rsidRPr="00653FB6" w:rsidTr="00077D50">
        <w:trPr>
          <w:trHeight w:val="419"/>
        </w:trPr>
        <w:tc>
          <w:tcPr>
            <w:tcW w:w="3267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30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3FB6">
              <w:rPr>
                <w:rFonts w:ascii="Angsana New" w:hAnsi="Angsana New"/>
                <w:sz w:val="28"/>
              </w:rPr>
              <w:t>2553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28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653FB6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653FB6">
              <w:rPr>
                <w:rFonts w:ascii="Angsana New" w:hAnsi="Angsana New"/>
                <w:sz w:val="28"/>
              </w:rPr>
              <w:t>2556</w:t>
            </w:r>
          </w:p>
        </w:tc>
      </w:tr>
      <w:tr w:rsidR="00F7796E" w:rsidRPr="00653FB6" w:rsidTr="00077D50">
        <w:trPr>
          <w:trHeight w:val="419"/>
        </w:trPr>
        <w:tc>
          <w:tcPr>
            <w:tcW w:w="3267" w:type="dxa"/>
          </w:tcPr>
          <w:p w:rsidR="00F7796E" w:rsidRPr="00653FB6" w:rsidRDefault="00F7796E" w:rsidP="00E213FA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1953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12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187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653FB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036" w:type="dxa"/>
          </w:tcPr>
          <w:p w:rsidR="00F7796E" w:rsidRPr="00653FB6" w:rsidRDefault="002D10C2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</w:t>
            </w:r>
            <w:r w:rsidR="00F7796E" w:rsidRPr="00653FB6">
              <w:rPr>
                <w:rFonts w:ascii="Angsana New" w:hAnsi="Angsana New"/>
                <w:sz w:val="28"/>
              </w:rPr>
              <w:t xml:space="preserve"> </w:t>
            </w:r>
            <w:r w:rsidR="00F7796E" w:rsidRPr="00653FB6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653FB6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F7796E" w:rsidRPr="00653FB6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0"/>
          <w:szCs w:val="10"/>
          <w:lang w:bidi="ar-SA"/>
        </w:rPr>
      </w:pPr>
    </w:p>
    <w:p w:rsidR="00893118" w:rsidRPr="00653FB6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 w:hint="cs"/>
          <w:sz w:val="32"/>
          <w:szCs w:val="32"/>
          <w:cs/>
        </w:rPr>
        <w:t xml:space="preserve">(ก) </w:t>
      </w:r>
      <w:r w:rsidRPr="00653FB6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893118" w:rsidRPr="00653FB6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 w:hint="cs"/>
          <w:sz w:val="32"/>
          <w:szCs w:val="32"/>
          <w:cs/>
        </w:rPr>
        <w:t xml:space="preserve">(ข) </w:t>
      </w:r>
      <w:r w:rsidRPr="00653FB6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893118" w:rsidRPr="00653FB6" w:rsidRDefault="00893118" w:rsidP="00893118">
      <w:pPr>
        <w:ind w:left="540" w:right="-45"/>
        <w:jc w:val="thaiDistribute"/>
        <w:outlineLvl w:val="0"/>
        <w:rPr>
          <w:rFonts w:ascii="Angsana New" w:eastAsia="Times New Roman" w:hAnsi="Angsana New"/>
          <w:sz w:val="28"/>
        </w:rPr>
      </w:pPr>
      <w:r w:rsidRPr="00653FB6">
        <w:rPr>
          <w:rFonts w:ascii="Angsana New" w:eastAsia="Times New Roman" w:hAnsi="Angsana New" w:hint="cs"/>
          <w:sz w:val="32"/>
          <w:szCs w:val="32"/>
          <w:cs/>
        </w:rPr>
        <w:t xml:space="preserve">(ค) </w:t>
      </w:r>
      <w:r w:rsidRPr="00653FB6">
        <w:rPr>
          <w:rFonts w:ascii="Angsana New" w:eastAsia="Times New Roman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eastAsia="Times New Roman" w:hAnsi="Angsana New"/>
          <w:sz w:val="28"/>
        </w:rPr>
        <w:t>12</w:t>
      </w:r>
      <w:r w:rsidRPr="00653FB6">
        <w:rPr>
          <w:rFonts w:ascii="Angsana New" w:eastAsia="Times New Roman" w:hAnsi="Angsana New"/>
          <w:sz w:val="28"/>
          <w:cs/>
        </w:rPr>
        <w:t xml:space="preserve"> ธันวาคม </w:t>
      </w:r>
      <w:r w:rsidR="002D10C2" w:rsidRPr="00653FB6">
        <w:rPr>
          <w:rFonts w:ascii="Angsana New" w:eastAsia="Times New Roman" w:hAnsi="Angsana New"/>
          <w:sz w:val="28"/>
        </w:rPr>
        <w:t>2560</w:t>
      </w:r>
      <w:r w:rsidRPr="00653FB6">
        <w:rPr>
          <w:rFonts w:ascii="Angsana New" w:eastAsia="Times New Roman" w:hAnsi="Angsana New"/>
          <w:sz w:val="28"/>
          <w:cs/>
        </w:rPr>
        <w:t xml:space="preserve"> ใบสำคัญแสดงสิทธิซื้อหุ้นครั้งที่ </w:t>
      </w:r>
      <w:r w:rsidR="002D10C2" w:rsidRPr="00653FB6">
        <w:rPr>
          <w:rFonts w:ascii="Angsana New" w:eastAsia="Times New Roman" w:hAnsi="Angsana New"/>
          <w:sz w:val="28"/>
        </w:rPr>
        <w:t>2</w:t>
      </w:r>
      <w:r w:rsidRPr="00653FB6">
        <w:rPr>
          <w:rFonts w:ascii="Angsana New" w:eastAsia="Times New Roman" w:hAnsi="Angsana New"/>
          <w:sz w:val="28"/>
        </w:rPr>
        <w:t xml:space="preserve"> GJS-W</w:t>
      </w:r>
      <w:r w:rsidR="002D10C2" w:rsidRPr="00653FB6">
        <w:rPr>
          <w:rFonts w:ascii="Angsana New" w:eastAsia="Times New Roman" w:hAnsi="Angsana New"/>
          <w:sz w:val="28"/>
        </w:rPr>
        <w:t>2</w:t>
      </w:r>
      <w:r w:rsidRPr="00653FB6">
        <w:rPr>
          <w:rFonts w:ascii="Angsana New" w:eastAsia="Times New Roman" w:hAnsi="Angsana New"/>
          <w:sz w:val="28"/>
          <w:cs/>
        </w:rPr>
        <w:t xml:space="preserve"> จำนวน </w:t>
      </w:r>
      <w:r w:rsidR="002D10C2" w:rsidRPr="00653FB6">
        <w:rPr>
          <w:rFonts w:ascii="Angsana New" w:eastAsia="Times New Roman" w:hAnsi="Angsana New"/>
          <w:sz w:val="28"/>
        </w:rPr>
        <w:t>4</w:t>
      </w:r>
      <w:r w:rsidRPr="00653FB6">
        <w:rPr>
          <w:rFonts w:ascii="Angsana New" w:eastAsia="Times New Roman" w:hAnsi="Angsana New"/>
          <w:sz w:val="28"/>
          <w:cs/>
        </w:rPr>
        <w:t>,</w:t>
      </w:r>
      <w:r w:rsidR="002D10C2" w:rsidRPr="00653FB6">
        <w:rPr>
          <w:rFonts w:ascii="Angsana New" w:eastAsia="Times New Roman" w:hAnsi="Angsana New"/>
          <w:sz w:val="28"/>
        </w:rPr>
        <w:t>933</w:t>
      </w:r>
      <w:r w:rsidRPr="00653FB6">
        <w:rPr>
          <w:rFonts w:ascii="Angsana New" w:eastAsia="Times New Roman" w:hAnsi="Angsana New"/>
          <w:sz w:val="28"/>
          <w:cs/>
        </w:rPr>
        <w:t xml:space="preserve"> ล้านหน่วย ไม่มีผู้ถือใบสำคัญแสดงสิทธิมาใช้สิทธิ และได้ถูกยกเลิกโดยตลาดหลักทรัพย์แห่งประเทศไทยในวันถัดไป</w:t>
      </w:r>
    </w:p>
    <w:p w:rsidR="004710EC" w:rsidRPr="00653FB6" w:rsidRDefault="00F7796E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</w:rPr>
        <w:br w:type="page"/>
      </w:r>
      <w:r w:rsidR="004710EC" w:rsidRPr="00653FB6">
        <w:rPr>
          <w:rFonts w:ascii="Angsana New" w:eastAsia="Calibri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D929CC" w:rsidRPr="00653FB6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653FB6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653FB6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653FB6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653FB6">
        <w:rPr>
          <w:rFonts w:ascii="Angsana New" w:hAnsi="Angsana New"/>
          <w:spacing w:val="-2"/>
          <w:sz w:val="28"/>
          <w:cs/>
        </w:rPr>
        <w:t>บริษัท</w:t>
      </w:r>
      <w:r w:rsidR="003D75B3"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653FB6">
        <w:rPr>
          <w:rFonts w:ascii="Angsana New" w:hAnsi="Angsana New"/>
          <w:spacing w:val="-2"/>
          <w:sz w:val="28"/>
          <w:cs/>
        </w:rPr>
        <w:t>บริษัท</w:t>
      </w:r>
      <w:r w:rsidR="003D75B3" w:rsidRPr="00653FB6">
        <w:rPr>
          <w:rFonts w:ascii="Angsana New" w:hAnsi="Angsana New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เป็นเกณฑ์</w:t>
      </w:r>
    </w:p>
    <w:p w:rsidR="00D929CC" w:rsidRPr="00653FB6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653FB6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ส่วนงานธุรกิจ</w:t>
      </w:r>
    </w:p>
    <w:p w:rsidR="004710EC" w:rsidRPr="00653FB6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653FB6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กลุ่ม</w:t>
      </w:r>
      <w:r w:rsidR="00B1049E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:rsidR="00D929CC" w:rsidRPr="00653FB6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653FB6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ส่วนงานภูมิศาสตร์</w:t>
      </w:r>
    </w:p>
    <w:p w:rsidR="004710EC" w:rsidRPr="00653FB6" w:rsidRDefault="004710EC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4710EC" w:rsidRPr="00653FB6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:rsidR="00D929CC" w:rsidRPr="00653FB6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653FB6" w:rsidRDefault="004710EC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กลุ่ม</w:t>
      </w:r>
      <w:r w:rsidR="00B1049E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:rsidR="004710EC" w:rsidRPr="00653FB6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ส่วนงาน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ab/>
      </w:r>
      <w:r w:rsidR="00A20D78" w:rsidRPr="00653FB6">
        <w:rPr>
          <w:rFonts w:ascii="Angsana New" w:hAnsi="Angsana New" w:hint="cs"/>
          <w:sz w:val="28"/>
          <w:cs/>
        </w:rPr>
        <w:t xml:space="preserve">  </w:t>
      </w:r>
      <w:r w:rsidRPr="00653FB6">
        <w:rPr>
          <w:rFonts w:ascii="Angsana New" w:hAnsi="Angsana New"/>
          <w:sz w:val="28"/>
          <w:cs/>
        </w:rPr>
        <w:t>ในประเทศ</w:t>
      </w:r>
    </w:p>
    <w:p w:rsidR="004710EC" w:rsidRPr="00653FB6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ส่วนงาน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</w:t>
      </w:r>
      <w:r w:rsidR="003E4B75" w:rsidRPr="00653FB6">
        <w:rPr>
          <w:rFonts w:ascii="Angsana New" w:hAnsi="Angsana New" w:hint="cs"/>
          <w:sz w:val="28"/>
          <w:cs/>
        </w:rPr>
        <w:tab/>
      </w:r>
      <w:r w:rsidR="00A20D78" w:rsidRPr="00653FB6">
        <w:rPr>
          <w:rFonts w:ascii="Angsana New" w:hAnsi="Angsana New" w:hint="cs"/>
          <w:sz w:val="28"/>
          <w:cs/>
        </w:rPr>
        <w:t xml:space="preserve">   </w:t>
      </w:r>
      <w:r w:rsidRPr="00653FB6">
        <w:rPr>
          <w:rFonts w:ascii="Angsana New" w:hAnsi="Angsana New"/>
          <w:sz w:val="28"/>
          <w:cs/>
        </w:rPr>
        <w:t>ต่างประเทศ</w:t>
      </w:r>
    </w:p>
    <w:p w:rsidR="003E7D79" w:rsidRPr="00653FB6" w:rsidRDefault="003E7D79" w:rsidP="00E213FA">
      <w:pPr>
        <w:ind w:left="540" w:right="-43" w:firstLine="180"/>
        <w:jc w:val="thaiDistribute"/>
        <w:rPr>
          <w:rFonts w:ascii="Angsana New" w:hAnsi="Angsana New"/>
          <w:sz w:val="10"/>
          <w:szCs w:val="10"/>
        </w:rPr>
      </w:pPr>
    </w:p>
    <w:p w:rsidR="001013F5" w:rsidRPr="00653FB6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ข้อมูลเกี่ยวกับรายได้และ</w:t>
      </w:r>
      <w:r w:rsidRPr="00653FB6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653FB6">
        <w:rPr>
          <w:rFonts w:ascii="Angsana New" w:hAnsi="Angsana New"/>
          <w:sz w:val="28"/>
        </w:rPr>
        <w:t xml:space="preserve"> - </w:t>
      </w:r>
      <w:r w:rsidRPr="00653FB6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653FB6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740BA6" w:rsidRPr="00653FB6">
        <w:rPr>
          <w:rFonts w:ascii="Angsana New" w:hAnsi="Angsana New"/>
          <w:sz w:val="28"/>
          <w:cs/>
        </w:rPr>
        <w:t>สำหรับงวด</w:t>
      </w:r>
      <w:r w:rsidR="004A64A7" w:rsidRPr="00653FB6">
        <w:rPr>
          <w:rFonts w:ascii="Angsana New" w:hAnsi="Angsana New" w:hint="cs"/>
          <w:sz w:val="28"/>
          <w:cs/>
        </w:rPr>
        <w:t>สามเดือนและ</w:t>
      </w:r>
      <w:r w:rsidR="00740BA6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>เดื</w:t>
      </w:r>
      <w:r w:rsidRPr="00653FB6">
        <w:rPr>
          <w:rFonts w:ascii="Angsana New" w:hAnsi="Angsana New" w:hint="cs"/>
          <w:sz w:val="28"/>
          <w:cs/>
        </w:rPr>
        <w:t>อน</w:t>
      </w:r>
      <w:r w:rsidRPr="00653FB6">
        <w:rPr>
          <w:rFonts w:ascii="Angsana New" w:hAnsi="Angsana New"/>
          <w:sz w:val="28"/>
          <w:cs/>
        </w:rPr>
        <w:t xml:space="preserve">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740BA6" w:rsidRPr="00653FB6">
        <w:rPr>
          <w:rFonts w:ascii="Angsana New" w:hAnsi="Angsana New"/>
          <w:sz w:val="28"/>
        </w:rPr>
        <w:t xml:space="preserve"> </w:t>
      </w:r>
      <w:r w:rsidR="00740BA6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740BA6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มีดังนี้</w:t>
      </w:r>
    </w:p>
    <w:p w:rsidR="001013F5" w:rsidRPr="00653FB6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44"/>
        <w:gridCol w:w="1237"/>
        <w:gridCol w:w="268"/>
        <w:gridCol w:w="1237"/>
        <w:gridCol w:w="268"/>
        <w:gridCol w:w="1237"/>
        <w:gridCol w:w="270"/>
        <w:gridCol w:w="1237"/>
      </w:tblGrid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5754" w:type="dxa"/>
            <w:gridSpan w:val="7"/>
          </w:tcPr>
          <w:p w:rsidR="00B729F9" w:rsidRPr="00653FB6" w:rsidRDefault="00B729F9" w:rsidP="00223A78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  <w:vAlign w:val="bottom"/>
          </w:tcPr>
          <w:p w:rsidR="00B729F9" w:rsidRPr="00653FB6" w:rsidRDefault="00B729F9" w:rsidP="00223A78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  <w:cs/>
              </w:rPr>
              <w:t>งวดสามเดือนสิ้นสุด</w:t>
            </w:r>
          </w:p>
        </w:tc>
        <w:tc>
          <w:tcPr>
            <w:tcW w:w="268" w:type="dxa"/>
            <w:vAlign w:val="bottom"/>
          </w:tcPr>
          <w:p w:rsidR="00B729F9" w:rsidRPr="00653FB6" w:rsidRDefault="00B729F9" w:rsidP="00223A78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  <w:vAlign w:val="bottom"/>
          </w:tcPr>
          <w:p w:rsidR="00B729F9" w:rsidRPr="00653FB6" w:rsidRDefault="00B729F9" w:rsidP="004A64A7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  <w:cs/>
              </w:rPr>
              <w:t>งวด</w:t>
            </w:r>
            <w:r w:rsidR="004A64A7" w:rsidRPr="00653FB6">
              <w:rPr>
                <w:rFonts w:ascii="Angsana New" w:eastAsia="Calibri" w:hAnsi="Angsana New" w:hint="cs"/>
                <w:sz w:val="28"/>
                <w:cs/>
              </w:rPr>
              <w:t>เก้า</w:t>
            </w:r>
            <w:r w:rsidRPr="00653FB6">
              <w:rPr>
                <w:rFonts w:ascii="Angsana New" w:eastAsia="Calibri" w:hAnsi="Angsana New"/>
                <w:sz w:val="28"/>
                <w:cs/>
              </w:rPr>
              <w:t>เดือนสิ้นสุด</w:t>
            </w: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</w:tcPr>
          <w:p w:rsidR="00B729F9" w:rsidRPr="00653FB6" w:rsidRDefault="004A64A7" w:rsidP="004A64A7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="002D10C2" w:rsidRPr="00653FB6">
              <w:rPr>
                <w:rFonts w:ascii="Angsana New" w:eastAsia="Calibri" w:hAnsi="Angsana New"/>
                <w:sz w:val="28"/>
              </w:rPr>
              <w:t>30</w:t>
            </w:r>
            <w:r w:rsidR="00B729F9" w:rsidRPr="00653FB6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Pr="00653FB6">
              <w:rPr>
                <w:rFonts w:ascii="Angsana New" w:eastAsia="Calibri" w:hAnsi="Angsana New" w:hint="cs"/>
                <w:sz w:val="28"/>
                <w:cs/>
              </w:rPr>
              <w:t>กันยายน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</w:tcPr>
          <w:p w:rsidR="00B729F9" w:rsidRPr="00653FB6" w:rsidRDefault="004A64A7" w:rsidP="004A64A7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="002D10C2" w:rsidRPr="00653FB6">
              <w:rPr>
                <w:rFonts w:ascii="Angsana New" w:eastAsia="Calibri" w:hAnsi="Angsana New"/>
                <w:sz w:val="28"/>
              </w:rPr>
              <w:t>30</w:t>
            </w:r>
            <w:r w:rsidRPr="00653FB6">
              <w:rPr>
                <w:rFonts w:ascii="Angsana New" w:eastAsia="Calibri" w:hAnsi="Angsana New"/>
                <w:sz w:val="28"/>
                <w:cs/>
              </w:rPr>
              <w:t xml:space="preserve"> กันยายน</w:t>
            </w: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729F9" w:rsidRPr="00653FB6" w:rsidRDefault="002D10C2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729F9" w:rsidRPr="00653FB6" w:rsidRDefault="002D10C2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2560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729F9" w:rsidRPr="00653FB6" w:rsidRDefault="002D10C2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70" w:type="dxa"/>
          </w:tcPr>
          <w:p w:rsidR="00B729F9" w:rsidRPr="00653FB6" w:rsidRDefault="00B729F9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B729F9" w:rsidRPr="00653FB6" w:rsidRDefault="002D10C2" w:rsidP="00223A78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2560</w:t>
            </w: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754" w:type="dxa"/>
            <w:gridSpan w:val="7"/>
            <w:vAlign w:val="bottom"/>
          </w:tcPr>
          <w:p w:rsidR="00B729F9" w:rsidRPr="00653FB6" w:rsidRDefault="00B729F9" w:rsidP="00223A78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53FB6">
              <w:rPr>
                <w:rFonts w:ascii="Angsana New" w:eastAsia="Times New Roman" w:hAnsi="Angsana New"/>
                <w:sz w:val="28"/>
                <w:cs/>
                <w:lang w:val="en-GB"/>
              </w:rPr>
              <w:t>(ล้านบาท)</w:t>
            </w: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i/>
                <w:iCs/>
                <w:sz w:val="28"/>
                <w:cs/>
              </w:rPr>
              <w:t>รายได้จากส่วนงาน</w:t>
            </w:r>
          </w:p>
        </w:tc>
        <w:tc>
          <w:tcPr>
            <w:tcW w:w="1237" w:type="dxa"/>
          </w:tcPr>
          <w:p w:rsidR="00B729F9" w:rsidRPr="00653FB6" w:rsidRDefault="00B729F9" w:rsidP="00223A78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cs/>
                <w:lang w:val="en-GB"/>
              </w:rPr>
            </w:pPr>
          </w:p>
        </w:tc>
        <w:tc>
          <w:tcPr>
            <w:tcW w:w="1237" w:type="dxa"/>
          </w:tcPr>
          <w:p w:rsidR="00B729F9" w:rsidRPr="00653FB6" w:rsidRDefault="00B729F9" w:rsidP="00223A78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B729F9" w:rsidRPr="00653FB6" w:rsidRDefault="00B729F9" w:rsidP="00223A78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B729F9" w:rsidRPr="00653FB6" w:rsidRDefault="00B729F9" w:rsidP="00223A78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  <w:cs/>
              </w:rPr>
              <w:t>ในประเทศ</w:t>
            </w:r>
          </w:p>
        </w:tc>
        <w:tc>
          <w:tcPr>
            <w:tcW w:w="1237" w:type="dxa"/>
          </w:tcPr>
          <w:p w:rsidR="00B729F9" w:rsidRPr="00653FB6" w:rsidRDefault="002D10C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8</w:t>
            </w:r>
            <w:r w:rsidR="004A64A7" w:rsidRPr="00653FB6">
              <w:rPr>
                <w:rFonts w:ascii="Angsana New" w:eastAsia="Calibri" w:hAnsi="Angsana New"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sz w:val="28"/>
              </w:rPr>
              <w:t>340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B729F9" w:rsidRPr="00653FB6" w:rsidRDefault="002D10C2" w:rsidP="000C322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7</w:t>
            </w:r>
            <w:r w:rsidR="00B729F9" w:rsidRPr="00653FB6">
              <w:rPr>
                <w:rFonts w:ascii="Angsana New" w:eastAsia="Calibri" w:hAnsi="Angsana New"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sz w:val="28"/>
              </w:rPr>
              <w:t>109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B729F9" w:rsidRPr="00653FB6" w:rsidRDefault="002D10C2" w:rsidP="000C322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23</w:t>
            </w:r>
            <w:r w:rsidR="00B729F9" w:rsidRPr="00653FB6">
              <w:rPr>
                <w:rFonts w:ascii="Angsana New" w:eastAsia="Calibri" w:hAnsi="Angsana New"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sz w:val="28"/>
              </w:rPr>
              <w:t>783</w:t>
            </w:r>
          </w:p>
        </w:tc>
        <w:tc>
          <w:tcPr>
            <w:tcW w:w="270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B729F9" w:rsidRPr="00653FB6" w:rsidRDefault="002D10C2" w:rsidP="000C3222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18</w:t>
            </w:r>
            <w:r w:rsidR="00B729F9" w:rsidRPr="00653FB6">
              <w:rPr>
                <w:rFonts w:ascii="Angsana New" w:eastAsia="Calibri" w:hAnsi="Angsana New"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sz w:val="28"/>
              </w:rPr>
              <w:t>853</w:t>
            </w:r>
          </w:p>
        </w:tc>
      </w:tr>
      <w:tr w:rsidR="004A64A7" w:rsidRPr="00653FB6" w:rsidTr="00223A78">
        <w:trPr>
          <w:trHeight w:hRule="exact" w:val="369"/>
        </w:trPr>
        <w:tc>
          <w:tcPr>
            <w:tcW w:w="3444" w:type="dxa"/>
          </w:tcPr>
          <w:p w:rsidR="004A64A7" w:rsidRPr="00653FB6" w:rsidRDefault="004A64A7" w:rsidP="00223A78">
            <w:pPr>
              <w:spacing w:after="200" w:line="276" w:lineRule="auto"/>
              <w:rPr>
                <w:rFonts w:ascii="Angsana New" w:eastAsia="Calibri" w:hAnsi="Angsana New"/>
                <w:sz w:val="28"/>
                <w:cs/>
              </w:rPr>
            </w:pPr>
            <w:r w:rsidRPr="00653FB6">
              <w:rPr>
                <w:rFonts w:ascii="Angsana New" w:eastAsia="Calibri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37" w:type="dxa"/>
          </w:tcPr>
          <w:p w:rsidR="004A64A7" w:rsidRPr="00653FB6" w:rsidRDefault="002D10C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338</w:t>
            </w:r>
          </w:p>
        </w:tc>
        <w:tc>
          <w:tcPr>
            <w:tcW w:w="268" w:type="dxa"/>
          </w:tcPr>
          <w:p w:rsidR="004A64A7" w:rsidRPr="00653FB6" w:rsidRDefault="004A64A7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4A64A7" w:rsidRPr="00653FB6" w:rsidRDefault="000C322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68" w:type="dxa"/>
          </w:tcPr>
          <w:p w:rsidR="004A64A7" w:rsidRPr="00653FB6" w:rsidRDefault="004A64A7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4A64A7" w:rsidRPr="00653FB6" w:rsidRDefault="002D10C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858</w:t>
            </w:r>
          </w:p>
        </w:tc>
        <w:tc>
          <w:tcPr>
            <w:tcW w:w="270" w:type="dxa"/>
          </w:tcPr>
          <w:p w:rsidR="004A64A7" w:rsidRPr="00653FB6" w:rsidRDefault="004A64A7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4A64A7" w:rsidRPr="00653FB6" w:rsidRDefault="000C322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729F9" w:rsidRPr="00653FB6" w:rsidTr="00223A78">
        <w:trPr>
          <w:trHeight w:hRule="exact" w:val="369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B729F9" w:rsidRPr="00653FB6" w:rsidRDefault="002D10C2" w:rsidP="004A64A7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8</w:t>
            </w:r>
            <w:r w:rsidR="00B729F9" w:rsidRPr="00653FB6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678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B729F9" w:rsidRPr="00653FB6" w:rsidRDefault="002D10C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7</w:t>
            </w:r>
            <w:r w:rsidR="000C3222" w:rsidRPr="00653FB6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109</w:t>
            </w:r>
          </w:p>
        </w:tc>
        <w:tc>
          <w:tcPr>
            <w:tcW w:w="268" w:type="dxa"/>
          </w:tcPr>
          <w:p w:rsidR="00B729F9" w:rsidRPr="00653FB6" w:rsidRDefault="00B729F9" w:rsidP="00223A78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B729F9" w:rsidRPr="00653FB6" w:rsidRDefault="002D10C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24</w:t>
            </w:r>
            <w:r w:rsidR="000C3222" w:rsidRPr="00653FB6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641</w:t>
            </w:r>
          </w:p>
        </w:tc>
        <w:tc>
          <w:tcPr>
            <w:tcW w:w="270" w:type="dxa"/>
          </w:tcPr>
          <w:p w:rsidR="00B729F9" w:rsidRPr="00653FB6" w:rsidRDefault="00B729F9" w:rsidP="00223A78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B729F9" w:rsidRPr="00653FB6" w:rsidRDefault="002D10C2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18</w:t>
            </w:r>
            <w:r w:rsidR="000C3222" w:rsidRPr="00653FB6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853</w:t>
            </w:r>
          </w:p>
        </w:tc>
      </w:tr>
      <w:tr w:rsidR="00B729F9" w:rsidRPr="00653FB6" w:rsidTr="00FF33D9">
        <w:trPr>
          <w:trHeight w:hRule="exact" w:val="128"/>
        </w:trPr>
        <w:tc>
          <w:tcPr>
            <w:tcW w:w="3444" w:type="dxa"/>
          </w:tcPr>
          <w:p w:rsidR="00B729F9" w:rsidRPr="00653FB6" w:rsidRDefault="00B729F9" w:rsidP="00223A78">
            <w:pPr>
              <w:spacing w:after="200" w:line="400" w:lineRule="exact"/>
              <w:rPr>
                <w:rFonts w:ascii="Angsana New" w:eastAsia="Calibri" w:hAnsi="Angsana New"/>
                <w:sz w:val="8"/>
                <w:szCs w:val="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:rsidR="00B729F9" w:rsidRPr="00653FB6" w:rsidRDefault="00B729F9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8"/>
                <w:szCs w:val="8"/>
              </w:rPr>
            </w:pP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8"/>
                <w:szCs w:val="8"/>
                <w:lang w:val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:rsidR="00B729F9" w:rsidRPr="00653FB6" w:rsidRDefault="00B729F9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8"/>
                <w:szCs w:val="8"/>
              </w:rPr>
            </w:pPr>
          </w:p>
        </w:tc>
        <w:tc>
          <w:tcPr>
            <w:tcW w:w="268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8"/>
                <w:szCs w:val="8"/>
                <w:lang w:val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:rsidR="00B729F9" w:rsidRPr="00653FB6" w:rsidRDefault="00B729F9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B729F9" w:rsidRPr="00653FB6" w:rsidRDefault="00B729F9" w:rsidP="00223A78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8"/>
                <w:szCs w:val="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:rsidR="00B729F9" w:rsidRPr="00653FB6" w:rsidRDefault="00B729F9" w:rsidP="00223A78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8"/>
                <w:szCs w:val="8"/>
              </w:rPr>
            </w:pPr>
          </w:p>
        </w:tc>
      </w:tr>
      <w:tr w:rsidR="00FF33D9" w:rsidRPr="00653FB6" w:rsidTr="00FF33D9">
        <w:trPr>
          <w:trHeight w:hRule="exact" w:val="422"/>
        </w:trPr>
        <w:tc>
          <w:tcPr>
            <w:tcW w:w="3444" w:type="dxa"/>
          </w:tcPr>
          <w:p w:rsidR="00FF33D9" w:rsidRPr="00653FB6" w:rsidRDefault="00FF33D9" w:rsidP="00223A78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  <w:cs/>
              </w:rPr>
              <w:t>กำไร (ขาดทุน) ขั้นต้นจากส่วนงาน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FF33D9" w:rsidRPr="00653FB6" w:rsidRDefault="00FF33D9" w:rsidP="00223A78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(</w:t>
            </w:r>
            <w:r w:rsidR="002D10C2" w:rsidRPr="00653FB6">
              <w:rPr>
                <w:rFonts w:ascii="Angsana New" w:eastAsia="Calibri" w:hAnsi="Angsana New"/>
                <w:sz w:val="28"/>
              </w:rPr>
              <w:t>120</w:t>
            </w:r>
            <w:r w:rsidRPr="00653FB6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268" w:type="dxa"/>
            <w:vAlign w:val="bottom"/>
          </w:tcPr>
          <w:p w:rsidR="00FF33D9" w:rsidRPr="00653FB6" w:rsidRDefault="00FF33D9" w:rsidP="00223A78">
            <w:pPr>
              <w:tabs>
                <w:tab w:val="decimal" w:pos="1044"/>
              </w:tabs>
              <w:spacing w:after="200" w:line="276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FF33D9" w:rsidRPr="00653FB6" w:rsidRDefault="002D10C2" w:rsidP="00223A78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146</w:t>
            </w:r>
          </w:p>
        </w:tc>
        <w:tc>
          <w:tcPr>
            <w:tcW w:w="268" w:type="dxa"/>
            <w:vAlign w:val="bottom"/>
          </w:tcPr>
          <w:p w:rsidR="00FF33D9" w:rsidRPr="00653FB6" w:rsidRDefault="00FF33D9" w:rsidP="00223A78">
            <w:pPr>
              <w:tabs>
                <w:tab w:val="decimal" w:pos="1044"/>
              </w:tabs>
              <w:spacing w:after="200" w:line="276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FF33D9" w:rsidRPr="00653FB6" w:rsidRDefault="002D10C2" w:rsidP="00223A78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348</w:t>
            </w:r>
          </w:p>
        </w:tc>
        <w:tc>
          <w:tcPr>
            <w:tcW w:w="270" w:type="dxa"/>
            <w:vAlign w:val="bottom"/>
          </w:tcPr>
          <w:p w:rsidR="00FF33D9" w:rsidRPr="00653FB6" w:rsidRDefault="00FF33D9" w:rsidP="00223A78">
            <w:pPr>
              <w:tabs>
                <w:tab w:val="decimal" w:pos="1044"/>
              </w:tabs>
              <w:spacing w:after="200" w:line="276" w:lineRule="auto"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FF33D9" w:rsidRPr="00653FB6" w:rsidRDefault="002D10C2" w:rsidP="00223A78">
            <w:pPr>
              <w:spacing w:after="200" w:line="276" w:lineRule="auto"/>
              <w:ind w:left="-108" w:right="180"/>
              <w:jc w:val="righ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sz w:val="28"/>
              </w:rPr>
              <w:t>338</w:t>
            </w:r>
          </w:p>
        </w:tc>
      </w:tr>
      <w:tr w:rsidR="00FF33D9" w:rsidRPr="00653FB6" w:rsidTr="00FF33D9">
        <w:trPr>
          <w:trHeight w:hRule="exact" w:val="422"/>
        </w:trPr>
        <w:tc>
          <w:tcPr>
            <w:tcW w:w="3444" w:type="dxa"/>
          </w:tcPr>
          <w:p w:rsidR="00FF33D9" w:rsidRPr="00653FB6" w:rsidRDefault="00FF33D9" w:rsidP="00223A78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3D9" w:rsidRPr="00653FB6" w:rsidRDefault="00FF33D9" w:rsidP="00223A78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eastAsia="Calibri" w:hAnsi="Angsana New"/>
                <w:b/>
                <w:bCs/>
                <w:sz w:val="28"/>
              </w:rPr>
              <w:t>120</w:t>
            </w: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68" w:type="dxa"/>
            <w:vAlign w:val="bottom"/>
          </w:tcPr>
          <w:p w:rsidR="00FF33D9" w:rsidRPr="00653FB6" w:rsidRDefault="00FF33D9" w:rsidP="00223A78">
            <w:pPr>
              <w:tabs>
                <w:tab w:val="decimal" w:pos="1044"/>
              </w:tabs>
              <w:spacing w:after="200" w:line="276" w:lineRule="auto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3D9" w:rsidRPr="00653FB6" w:rsidRDefault="002D10C2" w:rsidP="00223A78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146</w:t>
            </w:r>
          </w:p>
        </w:tc>
        <w:tc>
          <w:tcPr>
            <w:tcW w:w="268" w:type="dxa"/>
            <w:vAlign w:val="bottom"/>
          </w:tcPr>
          <w:p w:rsidR="00FF33D9" w:rsidRPr="00653FB6" w:rsidRDefault="00FF33D9" w:rsidP="00223A78">
            <w:pPr>
              <w:tabs>
                <w:tab w:val="decimal" w:pos="1044"/>
              </w:tabs>
              <w:spacing w:after="200" w:line="276" w:lineRule="auto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3D9" w:rsidRPr="00653FB6" w:rsidRDefault="002D10C2" w:rsidP="00223A78">
            <w:pPr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348</w:t>
            </w:r>
          </w:p>
        </w:tc>
        <w:tc>
          <w:tcPr>
            <w:tcW w:w="270" w:type="dxa"/>
            <w:vAlign w:val="bottom"/>
          </w:tcPr>
          <w:p w:rsidR="00FF33D9" w:rsidRPr="00653FB6" w:rsidRDefault="00FF33D9" w:rsidP="00223A78">
            <w:pPr>
              <w:tabs>
                <w:tab w:val="decimal" w:pos="1044"/>
              </w:tabs>
              <w:spacing w:after="200" w:line="276" w:lineRule="auto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3D9" w:rsidRPr="00653FB6" w:rsidRDefault="002D10C2" w:rsidP="00223A78">
            <w:pPr>
              <w:spacing w:after="200" w:line="276" w:lineRule="auto"/>
              <w:ind w:left="-108" w:right="180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653FB6">
              <w:rPr>
                <w:rFonts w:ascii="Angsana New" w:eastAsia="Calibri" w:hAnsi="Angsana New"/>
                <w:b/>
                <w:bCs/>
                <w:sz w:val="28"/>
              </w:rPr>
              <w:t>338</w:t>
            </w:r>
          </w:p>
        </w:tc>
      </w:tr>
    </w:tbl>
    <w:p w:rsidR="00B729F9" w:rsidRPr="00653FB6" w:rsidRDefault="00B729F9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B729F9" w:rsidRPr="00653FB6" w:rsidRDefault="00B729F9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1013F5" w:rsidRPr="00653FB6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:rsidR="00354E38" w:rsidRPr="00653FB6" w:rsidRDefault="00354E38">
      <w:pPr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1013F5" w:rsidRPr="00653FB6" w:rsidRDefault="001013F5" w:rsidP="001013F5">
      <w:pPr>
        <w:ind w:left="540" w:right="-43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ข้อมูลเกี่ยวกับลูกค้ารายใหญ่</w:t>
      </w:r>
    </w:p>
    <w:p w:rsidR="001013F5" w:rsidRPr="00653FB6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1013F5" w:rsidRPr="00653FB6" w:rsidRDefault="00553504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สำหรับงวด</w:t>
      </w:r>
      <w:r w:rsidRPr="00653FB6">
        <w:rPr>
          <w:rFonts w:ascii="Angsana New" w:hAnsi="Angsana New" w:hint="cs"/>
          <w:sz w:val="28"/>
          <w:cs/>
        </w:rPr>
        <w:t>สาม</w:t>
      </w:r>
      <w:r w:rsidR="001013F5"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="001013F5"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2560</w:t>
      </w:r>
      <w:r w:rsidR="00B729F9" w:rsidRPr="00653FB6">
        <w:rPr>
          <w:rFonts w:ascii="Angsana New" w:hAnsi="Angsana New" w:hint="cs"/>
          <w:sz w:val="28"/>
          <w:cs/>
        </w:rPr>
        <w:t xml:space="preserve"> </w:t>
      </w:r>
      <w:r w:rsidR="001013F5" w:rsidRPr="00653FB6">
        <w:rPr>
          <w:rFonts w:ascii="Angsana New" w:hAnsi="Angsana New"/>
          <w:sz w:val="28"/>
          <w:cs/>
        </w:rPr>
        <w:t>กลุ่ม</w:t>
      </w:r>
      <w:r w:rsidR="00B1049E" w:rsidRPr="00653FB6">
        <w:rPr>
          <w:rFonts w:ascii="Angsana New" w:hAnsi="Angsana New" w:hint="cs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1013F5" w:rsidRPr="00653FB6">
        <w:rPr>
          <w:rFonts w:ascii="Angsana New" w:hAnsi="Angsana New"/>
          <w:sz w:val="28"/>
          <w:cs/>
        </w:rPr>
        <w:t>มีรายได้จากลูกค้า</w:t>
      </w:r>
      <w:r w:rsidR="001013F5" w:rsidRPr="00653FB6">
        <w:rPr>
          <w:rFonts w:ascii="Angsana New" w:hAnsi="Angsana New" w:hint="cs"/>
          <w:sz w:val="28"/>
          <w:cs/>
        </w:rPr>
        <w:t xml:space="preserve">รายใหญ่ จำนวน </w:t>
      </w:r>
      <w:r w:rsidR="002D10C2" w:rsidRPr="00653FB6">
        <w:rPr>
          <w:rFonts w:ascii="Angsana New" w:hAnsi="Angsana New"/>
          <w:sz w:val="28"/>
        </w:rPr>
        <w:t>1</w:t>
      </w:r>
      <w:r w:rsidR="001013F5" w:rsidRPr="00653FB6">
        <w:rPr>
          <w:rFonts w:ascii="Angsana New" w:hAnsi="Angsana New" w:hint="cs"/>
          <w:sz w:val="28"/>
          <w:cs/>
        </w:rPr>
        <w:t xml:space="preserve"> รายและ </w:t>
      </w:r>
      <w:r w:rsidR="002D10C2" w:rsidRPr="00653FB6">
        <w:rPr>
          <w:rFonts w:ascii="Angsana New" w:hAnsi="Angsana New"/>
          <w:sz w:val="28"/>
        </w:rPr>
        <w:t>1</w:t>
      </w:r>
      <w:r w:rsidR="001013F5" w:rsidRPr="00653FB6">
        <w:rPr>
          <w:rFonts w:ascii="Angsana New" w:hAnsi="Angsana New" w:hint="cs"/>
          <w:sz w:val="28"/>
          <w:cs/>
        </w:rPr>
        <w:t xml:space="preserve"> ราย ตามลำดับ </w:t>
      </w:r>
      <w:r w:rsidR="001013F5" w:rsidRPr="00653FB6">
        <w:rPr>
          <w:rFonts w:ascii="Angsana New" w:hAnsi="Angsana New"/>
          <w:sz w:val="28"/>
          <w:cs/>
        </w:rPr>
        <w:t>จากการขายสินค้าในประเทศ</w:t>
      </w:r>
      <w:r w:rsidR="000C3222" w:rsidRPr="00653FB6">
        <w:rPr>
          <w:rFonts w:ascii="Angsana New" w:hAnsi="Angsana New" w:hint="cs"/>
          <w:sz w:val="28"/>
          <w:cs/>
        </w:rPr>
        <w:t>และต่างประเทศ</w:t>
      </w:r>
      <w:r w:rsidR="001013F5" w:rsidRPr="00653FB6">
        <w:rPr>
          <w:rFonts w:ascii="Angsana New" w:hAnsi="Angsana New"/>
          <w:sz w:val="28"/>
          <w:cs/>
        </w:rPr>
        <w:t xml:space="preserve"> จำนวน</w:t>
      </w:r>
      <w:r w:rsidR="001013F5"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</w:t>
      </w:r>
      <w:r w:rsidR="000C3222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113</w:t>
      </w:r>
      <w:r w:rsidR="001013F5" w:rsidRPr="00653FB6">
        <w:rPr>
          <w:rFonts w:ascii="Angsana New" w:hAnsi="Angsana New" w:hint="cs"/>
          <w:sz w:val="28"/>
          <w:cs/>
        </w:rPr>
        <w:t xml:space="preserve"> </w:t>
      </w:r>
      <w:r w:rsidR="001013F5" w:rsidRPr="00653FB6">
        <w:rPr>
          <w:rFonts w:ascii="Angsana New" w:hAnsi="Angsana New"/>
          <w:sz w:val="28"/>
          <w:cs/>
        </w:rPr>
        <w:t xml:space="preserve">ล้านบาท </w:t>
      </w:r>
      <w:r w:rsidR="001013F5" w:rsidRPr="00653FB6">
        <w:rPr>
          <w:rFonts w:ascii="Angsana New" w:hAnsi="Angsana New" w:hint="cs"/>
          <w:sz w:val="28"/>
          <w:cs/>
        </w:rPr>
        <w:t xml:space="preserve">และจำนวน </w:t>
      </w:r>
      <w:r w:rsidR="002D10C2" w:rsidRPr="00653FB6">
        <w:rPr>
          <w:rFonts w:ascii="Angsana New" w:hAnsi="Angsana New"/>
          <w:sz w:val="28"/>
        </w:rPr>
        <w:t>1</w:t>
      </w:r>
      <w:r w:rsidR="000C3222"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126</w:t>
      </w:r>
      <w:r w:rsidR="001013F5" w:rsidRPr="00653FB6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392F98" w:rsidRPr="00653FB6" w:rsidRDefault="00392F98" w:rsidP="00E213FA">
      <w:pPr>
        <w:tabs>
          <w:tab w:val="left" w:pos="540"/>
        </w:tabs>
        <w:ind w:left="567" w:hanging="567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4710EC" w:rsidRPr="00653FB6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กำไรจากการปรับโครงสร้างหนี้</w:t>
      </w:r>
    </w:p>
    <w:p w:rsidR="00E0414D" w:rsidRPr="00653FB6" w:rsidRDefault="00E0414D" w:rsidP="00E0414D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:rsidR="00C25305" w:rsidRPr="00653FB6" w:rsidRDefault="00C25305" w:rsidP="00C25305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รายละเอียดของ</w:t>
      </w:r>
      <w:r w:rsidR="00554FF2" w:rsidRPr="00653FB6">
        <w:rPr>
          <w:rFonts w:ascii="Angsana New" w:hAnsi="Angsana New" w:hint="cs"/>
          <w:sz w:val="28"/>
          <w:cs/>
        </w:rPr>
        <w:t>กำไรจากการปรับโครงสร้างหนี้</w:t>
      </w:r>
      <w:r w:rsidR="00740BA6" w:rsidRPr="00653FB6">
        <w:rPr>
          <w:rFonts w:ascii="Angsana New" w:hAnsi="Angsana New"/>
          <w:sz w:val="28"/>
          <w:cs/>
        </w:rPr>
        <w:t>สำหรับงวด</w:t>
      </w:r>
      <w:r w:rsidR="00740BA6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 วันที่ </w:t>
      </w:r>
      <w:r w:rsidR="002D10C2" w:rsidRPr="00653FB6">
        <w:rPr>
          <w:rFonts w:ascii="Angsana New" w:hAnsi="Angsana New"/>
          <w:sz w:val="28"/>
        </w:rPr>
        <w:t>30</w:t>
      </w:r>
      <w:r w:rsidR="009E03F0" w:rsidRPr="00653FB6">
        <w:rPr>
          <w:rFonts w:ascii="Angsana New" w:hAnsi="Angsana New"/>
          <w:sz w:val="28"/>
        </w:rPr>
        <w:t xml:space="preserve"> </w:t>
      </w:r>
      <w:r w:rsidR="009E03F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9E03F0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มีดังนี้</w:t>
      </w:r>
    </w:p>
    <w:p w:rsidR="00C25305" w:rsidRPr="00653FB6" w:rsidRDefault="00C25305" w:rsidP="00C25305">
      <w:pPr>
        <w:pStyle w:val="ListParagraph"/>
        <w:spacing w:line="240" w:lineRule="auto"/>
        <w:ind w:left="540"/>
        <w:rPr>
          <w:rFonts w:ascii="Angsana New" w:hAnsi="Angsana New"/>
          <w:sz w:val="10"/>
          <w:szCs w:val="10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C25305" w:rsidRPr="00653FB6" w:rsidTr="00CB3629">
        <w:tc>
          <w:tcPr>
            <w:tcW w:w="4464" w:type="dxa"/>
          </w:tcPr>
          <w:p w:rsidR="00C25305" w:rsidRPr="00653FB6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653FB6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40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653FB6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25305" w:rsidRPr="00653FB6" w:rsidTr="00CB3629">
        <w:tc>
          <w:tcPr>
            <w:tcW w:w="4464" w:type="dxa"/>
          </w:tcPr>
          <w:p w:rsidR="00C25305" w:rsidRPr="00653FB6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653FB6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653FB6" w:rsidRDefault="002D10C2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:rsidR="00C25305" w:rsidRPr="00653FB6" w:rsidRDefault="00C25305" w:rsidP="00CB3629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653FB6" w:rsidRDefault="002D10C2" w:rsidP="00354E38">
            <w:pPr>
              <w:widowControl w:val="0"/>
              <w:spacing w:line="260" w:lineRule="atLeast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C25305" w:rsidRPr="00653FB6" w:rsidTr="00CB3629">
        <w:tc>
          <w:tcPr>
            <w:tcW w:w="4464" w:type="dxa"/>
          </w:tcPr>
          <w:p w:rsidR="00C25305" w:rsidRPr="00653FB6" w:rsidRDefault="00C25305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</w:tcPr>
          <w:p w:rsidR="00C25305" w:rsidRPr="00653FB6" w:rsidRDefault="00C25305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40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C25305" w:rsidRPr="00653FB6" w:rsidRDefault="00C25305" w:rsidP="00CB3629">
            <w:pPr>
              <w:widowControl w:val="0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54E38" w:rsidRPr="00653FB6" w:rsidTr="00CB3629">
        <w:tc>
          <w:tcPr>
            <w:tcW w:w="4464" w:type="dxa"/>
          </w:tcPr>
          <w:p w:rsidR="00354E38" w:rsidRPr="00653FB6" w:rsidRDefault="00354E38" w:rsidP="00CB3629">
            <w:pPr>
              <w:widowControl w:val="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864" w:type="dxa"/>
          </w:tcPr>
          <w:p w:rsidR="00354E38" w:rsidRPr="00653FB6" w:rsidRDefault="002D10C2" w:rsidP="00CB3629">
            <w:pPr>
              <w:widowControl w:val="0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 w:hint="cs"/>
                <w:i/>
                <w:iCs/>
                <w:sz w:val="28"/>
              </w:rPr>
              <w:t>1</w:t>
            </w:r>
            <w:r w:rsidR="00354E38" w:rsidRPr="00653FB6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53FB6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4E38" w:rsidRPr="00653FB6" w:rsidRDefault="000C322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653FB6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54E38" w:rsidRPr="00653FB6" w:rsidRDefault="002D10C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531</w:t>
            </w:r>
          </w:p>
        </w:tc>
      </w:tr>
      <w:tr w:rsidR="00354E38" w:rsidRPr="00653FB6" w:rsidTr="00CB3629">
        <w:tc>
          <w:tcPr>
            <w:tcW w:w="4464" w:type="dxa"/>
          </w:tcPr>
          <w:p w:rsidR="00354E38" w:rsidRPr="00653FB6" w:rsidRDefault="00354E38" w:rsidP="00CB3629">
            <w:pPr>
              <w:widowControl w:val="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864" w:type="dxa"/>
          </w:tcPr>
          <w:p w:rsidR="00354E38" w:rsidRPr="00653FB6" w:rsidRDefault="00354E38" w:rsidP="00CB3629">
            <w:pPr>
              <w:widowControl w:val="0"/>
              <w:tabs>
                <w:tab w:val="decimal" w:pos="1242"/>
              </w:tabs>
              <w:ind w:left="-108" w:right="-8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4E38" w:rsidRPr="00653FB6" w:rsidRDefault="00F1745D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653FB6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4E38" w:rsidRPr="00653FB6" w:rsidRDefault="002D10C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91</w:t>
            </w:r>
          </w:p>
        </w:tc>
      </w:tr>
      <w:tr w:rsidR="00354E38" w:rsidRPr="00653FB6" w:rsidTr="00CB3629">
        <w:tc>
          <w:tcPr>
            <w:tcW w:w="4464" w:type="dxa"/>
          </w:tcPr>
          <w:p w:rsidR="00354E38" w:rsidRPr="00653FB6" w:rsidRDefault="00354E38" w:rsidP="00CB3629">
            <w:pPr>
              <w:widowControl w:val="0"/>
              <w:tabs>
                <w:tab w:val="left" w:pos="312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64" w:type="dxa"/>
          </w:tcPr>
          <w:p w:rsidR="00354E38" w:rsidRPr="00653FB6" w:rsidRDefault="00354E38" w:rsidP="00CB3629">
            <w:pPr>
              <w:widowControl w:val="0"/>
              <w:tabs>
                <w:tab w:val="decimal" w:pos="1242"/>
              </w:tabs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54E38" w:rsidRPr="00653FB6" w:rsidRDefault="000C322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:rsidR="00354E38" w:rsidRPr="00653FB6" w:rsidRDefault="00354E38" w:rsidP="00CB3629">
            <w:pPr>
              <w:widowControl w:val="0"/>
              <w:tabs>
                <w:tab w:val="decimal" w:pos="140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54E38" w:rsidRPr="00653FB6" w:rsidRDefault="002D10C2" w:rsidP="00CB362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622</w:t>
            </w:r>
          </w:p>
        </w:tc>
      </w:tr>
    </w:tbl>
    <w:p w:rsidR="00354E38" w:rsidRPr="00653FB6" w:rsidRDefault="00354E38" w:rsidP="00354E38">
      <w:pPr>
        <w:pStyle w:val="ListParagraph"/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p w:rsidR="004710EC" w:rsidRPr="00653FB6" w:rsidRDefault="004710EC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ค่าใช้จ่ายอื่น</w:t>
      </w:r>
    </w:p>
    <w:p w:rsidR="004710EC" w:rsidRPr="00653FB6" w:rsidRDefault="004710E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10"/>
          <w:szCs w:val="10"/>
          <w:cs/>
          <w:lang w:eastAsia="zh-TW"/>
        </w:rPr>
      </w:pPr>
    </w:p>
    <w:tbl>
      <w:tblPr>
        <w:tblW w:w="95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886"/>
        <w:gridCol w:w="1153"/>
        <w:gridCol w:w="240"/>
        <w:gridCol w:w="33"/>
        <w:gridCol w:w="1166"/>
        <w:gridCol w:w="269"/>
        <w:gridCol w:w="1170"/>
        <w:gridCol w:w="240"/>
        <w:gridCol w:w="1199"/>
      </w:tblGrid>
      <w:tr w:rsidR="0009688E" w:rsidRPr="00653FB6" w:rsidTr="00CB3629">
        <w:tc>
          <w:tcPr>
            <w:tcW w:w="1687" w:type="pct"/>
          </w:tcPr>
          <w:p w:rsidR="0009688E" w:rsidRPr="00653FB6" w:rsidRDefault="0009688E" w:rsidP="00CB3629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653FB6" w:rsidRDefault="0009688E" w:rsidP="00CB3629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1" w:type="pct"/>
            <w:gridSpan w:val="4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0" w:type="pct"/>
            <w:gridSpan w:val="3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9688E" w:rsidRPr="00653FB6" w:rsidTr="00CB3629">
        <w:tc>
          <w:tcPr>
            <w:tcW w:w="1687" w:type="pct"/>
          </w:tcPr>
          <w:p w:rsidR="0009688E" w:rsidRPr="00653FB6" w:rsidRDefault="0009688E" w:rsidP="00CB3629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653FB6" w:rsidRDefault="0009688E" w:rsidP="00CB3629">
            <w:pPr>
              <w:ind w:left="-100" w:right="-106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1" w:type="pct"/>
            <w:shd w:val="clear" w:color="auto" w:fill="auto"/>
          </w:tcPr>
          <w:p w:rsidR="0009688E" w:rsidRPr="00653FB6" w:rsidRDefault="002D10C2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09688E" w:rsidRPr="00653FB6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bottom"/>
          </w:tcPr>
          <w:p w:rsidR="0009688E" w:rsidRPr="00653FB6" w:rsidRDefault="002D10C2" w:rsidP="0009688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653FB6" w:rsidRDefault="002D10C2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5" w:type="pct"/>
            <w:shd w:val="clear" w:color="auto" w:fill="auto"/>
          </w:tcPr>
          <w:p w:rsidR="0009688E" w:rsidRPr="00653FB6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653FB6" w:rsidRDefault="002D10C2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2560</w:t>
            </w:r>
          </w:p>
        </w:tc>
      </w:tr>
      <w:tr w:rsidR="0009688E" w:rsidRPr="00653FB6" w:rsidTr="00CB3629">
        <w:tc>
          <w:tcPr>
            <w:tcW w:w="1687" w:type="pct"/>
          </w:tcPr>
          <w:p w:rsidR="0009688E" w:rsidRPr="00653FB6" w:rsidRDefault="0009688E" w:rsidP="00CB3629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62" w:type="pct"/>
            <w:shd w:val="clear" w:color="auto" w:fill="auto"/>
          </w:tcPr>
          <w:p w:rsidR="0009688E" w:rsidRPr="00653FB6" w:rsidRDefault="0009688E" w:rsidP="00CB3629">
            <w:pPr>
              <w:ind w:left="-100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851" w:type="pct"/>
            <w:gridSpan w:val="8"/>
            <w:shd w:val="clear" w:color="auto" w:fill="auto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9688E" w:rsidRPr="00653FB6" w:rsidTr="00CB3629">
        <w:tc>
          <w:tcPr>
            <w:tcW w:w="1687" w:type="pct"/>
          </w:tcPr>
          <w:p w:rsidR="0009688E" w:rsidRPr="00653FB6" w:rsidRDefault="00553504" w:rsidP="00CB3629">
            <w:pPr>
              <w:ind w:right="-107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="0009688E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  <w:p w:rsidR="0009688E" w:rsidRPr="00653FB6" w:rsidRDefault="0009688E" w:rsidP="00CB3629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วันที่ </w:t>
            </w:r>
            <w:r w:rsidR="002D10C2"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>30</w:t>
            </w:r>
            <w:r w:rsidR="00740BA6"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="00740BA6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653FB6" w:rsidRDefault="0009688E" w:rsidP="00CB3629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09688E" w:rsidRPr="00653FB6" w:rsidRDefault="0009688E" w:rsidP="00CB362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5" w:type="pct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09688E" w:rsidRPr="00653FB6" w:rsidTr="00CB3629">
        <w:tc>
          <w:tcPr>
            <w:tcW w:w="1687" w:type="pct"/>
            <w:shd w:val="clear" w:color="auto" w:fill="auto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653FB6" w:rsidRDefault="0009688E" w:rsidP="00CB3629">
            <w:pPr>
              <w:jc w:val="center"/>
              <w:rPr>
                <w:rFonts w:ascii="Angsana New" w:hAnsi="Angsana New"/>
                <w:i/>
                <w:iCs/>
                <w:sz w:val="28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9688E" w:rsidRPr="00653FB6" w:rsidTr="00CB3629">
        <w:tc>
          <w:tcPr>
            <w:tcW w:w="1687" w:type="pct"/>
            <w:shd w:val="clear" w:color="auto" w:fill="auto"/>
          </w:tcPr>
          <w:p w:rsidR="0009688E" w:rsidRPr="00653FB6" w:rsidRDefault="0009688E" w:rsidP="001A47D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="001A47D2" w:rsidRPr="00653FB6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653FB6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62" w:type="pct"/>
            <w:shd w:val="clear" w:color="auto" w:fill="auto"/>
          </w:tcPr>
          <w:p w:rsidR="0009688E" w:rsidRPr="00653FB6" w:rsidRDefault="002D10C2" w:rsidP="00CB362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653FB6" w:rsidRDefault="008B7918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</w:tr>
      <w:tr w:rsidR="0009688E" w:rsidRPr="00653FB6" w:rsidTr="00CB3629">
        <w:tc>
          <w:tcPr>
            <w:tcW w:w="1687" w:type="pct"/>
            <w:shd w:val="clear" w:color="auto" w:fill="auto"/>
          </w:tcPr>
          <w:p w:rsidR="0009688E" w:rsidRPr="00653FB6" w:rsidRDefault="0009688E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653FB6">
              <w:rPr>
                <w:rFonts w:ascii="Angsana New" w:hAnsi="Angsana New" w:hint="cs"/>
                <w:sz w:val="28"/>
                <w:cs/>
              </w:rPr>
              <w:t>ภาระ</w:t>
            </w:r>
            <w:r w:rsidRPr="00653FB6">
              <w:rPr>
                <w:rFonts w:ascii="Angsana New" w:hAnsi="Angsana New"/>
                <w:sz w:val="28"/>
                <w:cs/>
              </w:rPr>
              <w:t>หนี้สิน</w:t>
            </w:r>
            <w:r w:rsidRPr="00653FB6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62" w:type="pct"/>
            <w:shd w:val="clear" w:color="auto" w:fill="auto"/>
          </w:tcPr>
          <w:p w:rsidR="0009688E" w:rsidRPr="00653FB6" w:rsidRDefault="002D10C2" w:rsidP="00CB3629">
            <w:pPr>
              <w:ind w:left="-10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21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653FB6" w:rsidRDefault="002D10C2" w:rsidP="00837161">
            <w:pPr>
              <w:tabs>
                <w:tab w:val="decimal" w:pos="879"/>
              </w:tabs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</w:t>
            </w:r>
            <w:r w:rsidRPr="00653FB6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8B7918" w:rsidRPr="00653FB6" w:rsidTr="00CB3629">
        <w:tc>
          <w:tcPr>
            <w:tcW w:w="1687" w:type="pct"/>
            <w:shd w:val="clear" w:color="auto" w:fill="auto"/>
          </w:tcPr>
          <w:p w:rsidR="008B7918" w:rsidRPr="00653FB6" w:rsidRDefault="008B7918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ขาดทุนจากการด้อยค่าสินทรัพย์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8B7918" w:rsidRPr="00653FB6" w:rsidRDefault="008B7918" w:rsidP="00CB362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8B7918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42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8B7918" w:rsidRPr="00653FB6" w:rsidRDefault="008B7918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8B7918" w:rsidRPr="00653FB6" w:rsidRDefault="008B7918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8B7918" w:rsidRPr="00653FB6" w:rsidRDefault="008B7918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B7918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42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8B7918" w:rsidRPr="00653FB6" w:rsidRDefault="008B7918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8B7918" w:rsidRPr="00653FB6" w:rsidRDefault="008B7918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B7918" w:rsidRPr="00653FB6" w:rsidTr="00CB3629">
        <w:tc>
          <w:tcPr>
            <w:tcW w:w="1687" w:type="pct"/>
            <w:shd w:val="clear" w:color="auto" w:fill="auto"/>
          </w:tcPr>
          <w:p w:rsidR="008B7918" w:rsidRPr="00653FB6" w:rsidRDefault="008B7918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8B7918" w:rsidRPr="00653FB6" w:rsidRDefault="008B7918" w:rsidP="00CB362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8B7918" w:rsidRPr="00653FB6" w:rsidRDefault="008B7918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8B7918" w:rsidRPr="00653FB6" w:rsidRDefault="008B7918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8B7918" w:rsidRPr="00653FB6" w:rsidRDefault="008B7918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8B7918" w:rsidRPr="00653FB6" w:rsidRDefault="008B7918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B7918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60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8B7918" w:rsidRPr="00653FB6" w:rsidRDefault="008B7918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8B7918" w:rsidRPr="00653FB6" w:rsidRDefault="008B7918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9688E" w:rsidRPr="00653FB6" w:rsidTr="00CB3629">
        <w:tc>
          <w:tcPr>
            <w:tcW w:w="1687" w:type="pct"/>
            <w:shd w:val="clear" w:color="auto" w:fill="auto"/>
          </w:tcPr>
          <w:p w:rsidR="0009688E" w:rsidRPr="00653FB6" w:rsidRDefault="0009688E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653FB6" w:rsidRDefault="0009688E" w:rsidP="00CB3629">
            <w:pPr>
              <w:jc w:val="center"/>
              <w:rPr>
                <w:rFonts w:ascii="Angsana New" w:hAnsi="Angsana New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9688E" w:rsidRPr="00653FB6" w:rsidRDefault="00653FB6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:rsidR="0009688E" w:rsidRPr="00653FB6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09688E" w:rsidRPr="00653FB6" w:rsidTr="00CB3629">
        <w:tc>
          <w:tcPr>
            <w:tcW w:w="1687" w:type="pct"/>
          </w:tcPr>
          <w:p w:rsidR="0009688E" w:rsidRPr="00653FB6" w:rsidRDefault="0009688E" w:rsidP="00CB362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117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184</w:t>
            </w:r>
          </w:p>
        </w:tc>
        <w:tc>
          <w:tcPr>
            <w:tcW w:w="125" w:type="pct"/>
            <w:vAlign w:val="bottom"/>
          </w:tcPr>
          <w:p w:rsidR="0009688E" w:rsidRPr="00653FB6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688E" w:rsidRPr="00653FB6" w:rsidRDefault="002D10C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293222" w:rsidRPr="00653FB6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553504" w:rsidRPr="00653FB6" w:rsidRDefault="00553504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553504" w:rsidRPr="00653FB6" w:rsidRDefault="00553504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553504" w:rsidRPr="00653FB6" w:rsidRDefault="00553504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9D79A1" w:rsidRPr="00653FB6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"/>
          <w:szCs w:val="2"/>
          <w:lang w:eastAsia="zh-TW"/>
        </w:rPr>
      </w:pPr>
      <w:r w:rsidRPr="00653FB6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7B6886" w:rsidRPr="00653FB6" w:rsidRDefault="00AC0822" w:rsidP="00F07A47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กำไร(ขาดทุน)ต่อหุ้น</w:t>
      </w:r>
    </w:p>
    <w:p w:rsidR="007B6886" w:rsidRPr="00653FB6" w:rsidRDefault="007B6886" w:rsidP="00E213FA">
      <w:pPr>
        <w:pStyle w:val="Heading2"/>
        <w:spacing w:after="120" w:line="240" w:lineRule="auto"/>
        <w:ind w:firstLine="544"/>
        <w:rPr>
          <w:b/>
          <w:bCs/>
          <w:i/>
          <w:iCs/>
          <w:sz w:val="28"/>
          <w:szCs w:val="28"/>
          <w:u w:val="none"/>
        </w:rPr>
      </w:pPr>
      <w:r w:rsidRPr="00653FB6">
        <w:rPr>
          <w:b/>
          <w:bCs/>
          <w:i/>
          <w:iCs/>
          <w:sz w:val="28"/>
          <w:szCs w:val="28"/>
          <w:u w:val="none"/>
          <w:cs/>
        </w:rPr>
        <w:t>ขาดทุ</w:t>
      </w:r>
      <w:r w:rsidR="002A1959" w:rsidRPr="00653FB6">
        <w:rPr>
          <w:rFonts w:hint="cs"/>
          <w:b/>
          <w:bCs/>
          <w:i/>
          <w:iCs/>
          <w:sz w:val="28"/>
          <w:szCs w:val="28"/>
          <w:u w:val="none"/>
          <w:cs/>
        </w:rPr>
        <w:t>น</w:t>
      </w:r>
      <w:r w:rsidRPr="00653FB6">
        <w:rPr>
          <w:b/>
          <w:bCs/>
          <w:i/>
          <w:iCs/>
          <w:sz w:val="28"/>
          <w:szCs w:val="28"/>
          <w:u w:val="none"/>
          <w:cs/>
        </w:rPr>
        <w:t xml:space="preserve">ต่อหุ้นขั้นพื้นฐาน </w:t>
      </w:r>
    </w:p>
    <w:p w:rsidR="00006B79" w:rsidRPr="00653FB6" w:rsidRDefault="00006B79" w:rsidP="00006B79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กำไร(</w:t>
      </w:r>
      <w:r w:rsidRPr="00653FB6">
        <w:rPr>
          <w:rFonts w:ascii="Angsana New" w:hAnsi="Angsana New"/>
          <w:sz w:val="28"/>
          <w:cs/>
        </w:rPr>
        <w:t>ขาดทุน</w:t>
      </w:r>
      <w:r w:rsidRPr="00653FB6">
        <w:rPr>
          <w:rFonts w:ascii="Angsana New" w:hAnsi="Angsana New" w:hint="cs"/>
          <w:sz w:val="28"/>
          <w:cs/>
        </w:rPr>
        <w:t>)</w:t>
      </w:r>
      <w:r w:rsidRPr="00653FB6">
        <w:rPr>
          <w:rFonts w:ascii="Angsana New" w:hAnsi="Angsana New"/>
          <w:sz w:val="28"/>
          <w:cs/>
        </w:rPr>
        <w:t>ต่อ</w:t>
      </w:r>
      <w:r w:rsidR="00740BA6" w:rsidRPr="00653FB6">
        <w:rPr>
          <w:rFonts w:ascii="Angsana New" w:hAnsi="Angsana New"/>
          <w:sz w:val="28"/>
          <w:cs/>
        </w:rPr>
        <w:t>หุ้นขั้นพื้นฐานสำหรับแต่ละงวด</w:t>
      </w:r>
      <w:r w:rsidR="00740BA6" w:rsidRPr="00653FB6">
        <w:rPr>
          <w:rFonts w:ascii="Angsana New" w:hAnsi="Angsana New" w:hint="cs"/>
          <w:sz w:val="28"/>
          <w:cs/>
        </w:rPr>
        <w:t>เก้า</w:t>
      </w:r>
      <w:r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9E03F0" w:rsidRPr="00653FB6">
        <w:rPr>
          <w:rFonts w:ascii="Angsana New" w:hAnsi="Angsana New"/>
          <w:sz w:val="28"/>
        </w:rPr>
        <w:t xml:space="preserve"> </w:t>
      </w:r>
      <w:r w:rsidR="009E03F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9E03F0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 </w:t>
      </w:r>
      <w:r w:rsidRPr="00653FB6">
        <w:rPr>
          <w:rFonts w:ascii="Angsana New" w:hAnsi="Angsana New"/>
          <w:sz w:val="28"/>
          <w:cs/>
        </w:rPr>
        <w:t>คำนวณจาก ขาดทุน</w:t>
      </w:r>
      <w:r w:rsidRPr="00653FB6">
        <w:rPr>
          <w:rFonts w:ascii="Angsana New" w:hAnsi="Angsana New"/>
          <w:b/>
          <w:bCs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สำหรับงวดที่เป็นส่วนของผู้ถือหุ้นของ</w:t>
      </w:r>
      <w:r w:rsidR="001A47D2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แสดงการคำนวณดังนี้</w:t>
      </w:r>
    </w:p>
    <w:p w:rsidR="00006B79" w:rsidRPr="00653FB6" w:rsidRDefault="00006B79" w:rsidP="00006B79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4"/>
          <w:szCs w:val="14"/>
          <w:lang w:eastAsia="zh-T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006B79" w:rsidRPr="00653FB6" w:rsidTr="00CB3629">
        <w:tc>
          <w:tcPr>
            <w:tcW w:w="1892" w:type="pct"/>
            <w:vAlign w:val="bottom"/>
          </w:tcPr>
          <w:p w:rsidR="00006B79" w:rsidRPr="00653FB6" w:rsidRDefault="00006B79" w:rsidP="00CB362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006B79" w:rsidRPr="00653FB6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06B79" w:rsidRPr="00653FB6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006B79" w:rsidRPr="00653FB6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C5456" w:rsidRPr="00653FB6" w:rsidTr="00CB3629">
        <w:tc>
          <w:tcPr>
            <w:tcW w:w="1892" w:type="pct"/>
            <w:vAlign w:val="bottom"/>
          </w:tcPr>
          <w:p w:rsidR="007C5456" w:rsidRPr="00653FB6" w:rsidRDefault="00740BA6" w:rsidP="00CB3629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CD64F9"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="007C5456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</w:tc>
        <w:tc>
          <w:tcPr>
            <w:tcW w:w="647" w:type="pct"/>
          </w:tcPr>
          <w:p w:rsidR="007C5456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653FB6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7C5456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45" w:type="pct"/>
          </w:tcPr>
          <w:p w:rsidR="007C5456" w:rsidRPr="00653FB6" w:rsidRDefault="007C5456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7C5456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653FB6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006B79" w:rsidRPr="00653FB6" w:rsidTr="00CB3629">
        <w:tc>
          <w:tcPr>
            <w:tcW w:w="1892" w:type="pct"/>
          </w:tcPr>
          <w:p w:rsidR="00006B79" w:rsidRPr="00653FB6" w:rsidRDefault="00006B79" w:rsidP="00F07A47">
            <w:pPr>
              <w:ind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 วันที่ </w:t>
            </w:r>
            <w:r w:rsidR="002D10C2"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>30</w:t>
            </w:r>
            <w:r w:rsidR="00740BA6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3108" w:type="pct"/>
            <w:gridSpan w:val="7"/>
          </w:tcPr>
          <w:p w:rsidR="00006B79" w:rsidRPr="00653FB6" w:rsidRDefault="00006B79" w:rsidP="00CB362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(ล้านบาท 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 xml:space="preserve">/ 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ล้านหุ้น)</w:t>
            </w:r>
          </w:p>
        </w:tc>
      </w:tr>
      <w:tr w:rsidR="00006B79" w:rsidRPr="00653FB6" w:rsidTr="00CB3629">
        <w:tc>
          <w:tcPr>
            <w:tcW w:w="1892" w:type="pct"/>
          </w:tcPr>
          <w:p w:rsidR="00006B79" w:rsidRPr="00653FB6" w:rsidRDefault="00006B79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ขาดทุนสำหรับงวดที่เป็น</w:t>
            </w:r>
          </w:p>
        </w:tc>
        <w:tc>
          <w:tcPr>
            <w:tcW w:w="647" w:type="pct"/>
          </w:tcPr>
          <w:p w:rsidR="00006B79" w:rsidRPr="00653FB6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653FB6" w:rsidRDefault="00006B79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006B79" w:rsidRPr="00653FB6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653FB6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006B79" w:rsidRPr="00653FB6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653FB6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006B79" w:rsidRPr="00653FB6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07A47" w:rsidRPr="00653FB6" w:rsidTr="00F07A47">
        <w:trPr>
          <w:trHeight w:val="395"/>
        </w:trPr>
        <w:tc>
          <w:tcPr>
            <w:tcW w:w="1892" w:type="pct"/>
          </w:tcPr>
          <w:p w:rsidR="007C5456" w:rsidRPr="00653FB6" w:rsidRDefault="007C5456" w:rsidP="00F07A47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</w:t>
            </w:r>
            <w:r w:rsidR="001A47D2" w:rsidRPr="00653FB6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C5456" w:rsidRPr="00653FB6" w:rsidRDefault="00F07A47" w:rsidP="00A42CC0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173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C5456" w:rsidRPr="00653FB6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C5456" w:rsidRPr="00653FB6" w:rsidRDefault="00AF43D4" w:rsidP="00CB362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="00CD64F9" w:rsidRPr="00653FB6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C5456" w:rsidRPr="00653FB6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77DBB" w:rsidRPr="00653FB6" w:rsidRDefault="00464F5A" w:rsidP="00A42CC0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192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7C5456" w:rsidRPr="00653FB6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C5456" w:rsidRPr="00653FB6" w:rsidRDefault="000462B0" w:rsidP="0057442A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495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</w:tr>
      <w:tr w:rsidR="007C5456" w:rsidRPr="00653FB6" w:rsidTr="00CB3629">
        <w:tc>
          <w:tcPr>
            <w:tcW w:w="1892" w:type="pct"/>
          </w:tcPr>
          <w:p w:rsidR="007C5456" w:rsidRPr="00653FB6" w:rsidRDefault="007C5456" w:rsidP="00CB362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7C5456" w:rsidRPr="00653FB6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653FB6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C5456" w:rsidRPr="00653FB6" w:rsidRDefault="007C5456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C5456" w:rsidRPr="00653FB6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C5456" w:rsidRPr="00653FB6" w:rsidRDefault="007C5456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C5456" w:rsidRPr="00653FB6" w:rsidRDefault="007C5456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653FB6" w:rsidRDefault="007C5456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653FB6" w:rsidTr="00CB3629">
        <w:tc>
          <w:tcPr>
            <w:tcW w:w="1892" w:type="pct"/>
          </w:tcPr>
          <w:p w:rsidR="0048323A" w:rsidRPr="00653FB6" w:rsidRDefault="0048323A" w:rsidP="00CB3629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48323A" w:rsidRPr="00653FB6" w:rsidRDefault="002D10C2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F1745D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48323A" w:rsidRPr="00653FB6" w:rsidRDefault="002D10C2" w:rsidP="00CB362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48323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48323A" w:rsidRPr="00653FB6" w:rsidRDefault="002D10C2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48323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48323A" w:rsidRPr="00653FB6" w:rsidRDefault="002D10C2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48323A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</w:tr>
      <w:tr w:rsidR="0048323A" w:rsidRPr="00653FB6" w:rsidTr="00CB3629">
        <w:tc>
          <w:tcPr>
            <w:tcW w:w="1892" w:type="pct"/>
            <w:vAlign w:val="bottom"/>
          </w:tcPr>
          <w:p w:rsidR="0048323A" w:rsidRPr="00653FB6" w:rsidRDefault="0048323A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48323A" w:rsidRPr="00653FB6" w:rsidRDefault="00F1745D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48323A" w:rsidRPr="00653FB6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48323A" w:rsidRPr="00653FB6" w:rsidRDefault="0048323A" w:rsidP="00D1260F">
            <w:pPr>
              <w:tabs>
                <w:tab w:val="decimal" w:pos="975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48323A" w:rsidRPr="00653FB6" w:rsidRDefault="0048323A" w:rsidP="00CB3629">
            <w:pPr>
              <w:tabs>
                <w:tab w:val="decimal" w:pos="975"/>
              </w:tabs>
              <w:ind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48323A" w:rsidRPr="00653FB6" w:rsidTr="00CB3629">
        <w:tc>
          <w:tcPr>
            <w:tcW w:w="1892" w:type="pct"/>
            <w:vAlign w:val="bottom"/>
          </w:tcPr>
          <w:p w:rsidR="0048323A" w:rsidRPr="00653FB6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48323A" w:rsidRPr="00653FB6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48323A" w:rsidRPr="00653FB6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48323A" w:rsidRPr="00653FB6" w:rsidRDefault="0048323A" w:rsidP="00D1260F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48323A" w:rsidRPr="00653FB6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653FB6" w:rsidTr="00CB3629">
        <w:tc>
          <w:tcPr>
            <w:tcW w:w="1892" w:type="pct"/>
            <w:vAlign w:val="bottom"/>
          </w:tcPr>
          <w:p w:rsidR="0048323A" w:rsidRPr="00653FB6" w:rsidRDefault="0048323A" w:rsidP="00CB3629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653FB6" w:rsidRDefault="002D10C2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F1745D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653FB6" w:rsidRDefault="002D10C2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48323A" w:rsidRPr="00653FB6" w:rsidRDefault="002D10C2" w:rsidP="00D1260F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653FB6" w:rsidRDefault="002D10C2" w:rsidP="00CB362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48323A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48323A" w:rsidRPr="00653FB6" w:rsidTr="00CB3629">
        <w:tc>
          <w:tcPr>
            <w:tcW w:w="1892" w:type="pct"/>
            <w:vAlign w:val="bottom"/>
          </w:tcPr>
          <w:p w:rsidR="0048323A" w:rsidRPr="00653FB6" w:rsidRDefault="0048323A" w:rsidP="00CB362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48323A" w:rsidRPr="00653FB6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48323A" w:rsidRPr="00653FB6" w:rsidRDefault="0048323A" w:rsidP="00CB362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48323A" w:rsidRPr="00653FB6" w:rsidRDefault="0048323A" w:rsidP="00D1260F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48323A" w:rsidRPr="00653FB6" w:rsidRDefault="0048323A" w:rsidP="00CB362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48323A" w:rsidRPr="00653FB6" w:rsidTr="00CB3629">
        <w:tc>
          <w:tcPr>
            <w:tcW w:w="1892" w:type="pct"/>
            <w:vAlign w:val="bottom"/>
          </w:tcPr>
          <w:p w:rsidR="0048323A" w:rsidRPr="00653FB6" w:rsidRDefault="00F07A47" w:rsidP="00CB3629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="0048323A" w:rsidRPr="00653FB6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) </w:t>
            </w:r>
            <w:r w:rsidR="0048323A" w:rsidRPr="00653FB6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="0048323A"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48323A" w:rsidRPr="00653FB6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  <w:r w:rsidR="0048323A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48323A" w:rsidRPr="00653FB6" w:rsidRDefault="00F07A47" w:rsidP="00F07A47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="00F1745D"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0253</w:t>
            </w: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48323A" w:rsidRPr="00653FB6" w:rsidRDefault="00CD64F9" w:rsidP="00CD64F9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="000D1B23"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0000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BB29EA" w:rsidRPr="00653FB6" w:rsidRDefault="00F07A47" w:rsidP="00BB29EA">
            <w:pPr>
              <w:tabs>
                <w:tab w:val="decimal" w:pos="983"/>
              </w:tabs>
              <w:ind w:right="74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0280</w:t>
            </w: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</w:tcPr>
          <w:p w:rsidR="0048323A" w:rsidRPr="00653FB6" w:rsidRDefault="0048323A" w:rsidP="00CB362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48323A" w:rsidRPr="00653FB6" w:rsidRDefault="00F07A47" w:rsidP="00C34FB8">
            <w:pPr>
              <w:tabs>
                <w:tab w:val="decimal" w:pos="704"/>
              </w:tabs>
              <w:ind w:left="-89" w:right="3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="000D1B23" w:rsidRPr="00653FB6">
              <w:rPr>
                <w:rFonts w:ascii="Angsana New" w:hAnsi="Angsana New"/>
                <w:b/>
                <w:bCs/>
                <w:sz w:val="28"/>
              </w:rPr>
              <w:t>.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0723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:rsidR="00006B79" w:rsidRPr="00653FB6" w:rsidRDefault="00006B79" w:rsidP="00006B79">
      <w:pPr>
        <w:ind w:left="547" w:hanging="547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6A5453" w:rsidRPr="00653FB6" w:rsidTr="008A7169">
        <w:tc>
          <w:tcPr>
            <w:tcW w:w="1892" w:type="pct"/>
            <w:vAlign w:val="bottom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1A2542" w:rsidRPr="00653FB6" w:rsidRDefault="001A2542" w:rsidP="008A716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1A2542" w:rsidRPr="00653FB6" w:rsidRDefault="001A2542" w:rsidP="008A716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1A2542" w:rsidRPr="00653FB6" w:rsidRDefault="001A2542" w:rsidP="008A716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A5453" w:rsidRPr="00653FB6" w:rsidTr="008A7169">
        <w:tc>
          <w:tcPr>
            <w:tcW w:w="1892" w:type="pct"/>
            <w:vAlign w:val="bottom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เดือนสิ้นสุด</w:t>
            </w:r>
          </w:p>
        </w:tc>
        <w:tc>
          <w:tcPr>
            <w:tcW w:w="647" w:type="pct"/>
          </w:tcPr>
          <w:p w:rsidR="001A2542" w:rsidRPr="00653FB6" w:rsidRDefault="002D10C2" w:rsidP="008A716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1A2542" w:rsidRPr="00653FB6" w:rsidRDefault="002D10C2" w:rsidP="008A716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145" w:type="pct"/>
          </w:tcPr>
          <w:p w:rsidR="001A2542" w:rsidRPr="00653FB6" w:rsidRDefault="001A2542" w:rsidP="008A716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1A2542" w:rsidRPr="00653FB6" w:rsidRDefault="002D10C2" w:rsidP="008A716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1A2542" w:rsidRPr="00653FB6" w:rsidRDefault="002D10C2" w:rsidP="008A716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6A5453" w:rsidRPr="00653FB6" w:rsidTr="008A7169">
        <w:tc>
          <w:tcPr>
            <w:tcW w:w="1892" w:type="pct"/>
          </w:tcPr>
          <w:p w:rsidR="001A2542" w:rsidRPr="00653FB6" w:rsidRDefault="001A2542" w:rsidP="008A7169">
            <w:pPr>
              <w:ind w:right="-13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   วันที่ </w:t>
            </w:r>
            <w:r w:rsidR="002D10C2"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>30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กันยายน</w:t>
            </w:r>
          </w:p>
        </w:tc>
        <w:tc>
          <w:tcPr>
            <w:tcW w:w="3108" w:type="pct"/>
            <w:gridSpan w:val="7"/>
          </w:tcPr>
          <w:p w:rsidR="001A2542" w:rsidRPr="00653FB6" w:rsidRDefault="001A2542" w:rsidP="008A716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 xml:space="preserve">(ล้านบาท 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 xml:space="preserve">/ 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ล้านหุ้น)</w:t>
            </w:r>
          </w:p>
        </w:tc>
      </w:tr>
      <w:tr w:rsidR="006A5453" w:rsidRPr="00653FB6" w:rsidTr="008A7169">
        <w:tc>
          <w:tcPr>
            <w:tcW w:w="1892" w:type="pct"/>
          </w:tcPr>
          <w:p w:rsidR="001A2542" w:rsidRPr="00653FB6" w:rsidRDefault="00F07A47" w:rsidP="008A716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กำไร (ขาดทุน) </w:t>
            </w:r>
            <w:r w:rsidR="001A2542" w:rsidRPr="00653FB6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1A2542" w:rsidRPr="00653FB6" w:rsidRDefault="001A2542" w:rsidP="008A716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1A2542" w:rsidRPr="00653FB6" w:rsidRDefault="001A2542" w:rsidP="008A716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1A2542" w:rsidRPr="00653FB6" w:rsidRDefault="001A2542" w:rsidP="008A716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1A2542" w:rsidRPr="00653FB6" w:rsidRDefault="001A2542" w:rsidP="008A716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1A2542" w:rsidRPr="00653FB6" w:rsidRDefault="001A2542" w:rsidP="008A716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1A2542" w:rsidRPr="00653FB6" w:rsidRDefault="001A2542" w:rsidP="008A716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A5453" w:rsidRPr="00653FB6" w:rsidTr="006A5453">
        <w:trPr>
          <w:trHeight w:val="368"/>
        </w:trPr>
        <w:tc>
          <w:tcPr>
            <w:tcW w:w="1892" w:type="pct"/>
          </w:tcPr>
          <w:p w:rsidR="001A2542" w:rsidRPr="00653FB6" w:rsidRDefault="001A2542" w:rsidP="008A7169">
            <w:pPr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1A2542" w:rsidRPr="00653FB6" w:rsidRDefault="006A5453" w:rsidP="008A716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005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1A2542" w:rsidRPr="00653FB6" w:rsidRDefault="002D10C2" w:rsidP="008A7169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683</w:t>
            </w:r>
          </w:p>
        </w:tc>
        <w:tc>
          <w:tcPr>
            <w:tcW w:w="145" w:type="pct"/>
            <w:shd w:val="clear" w:color="auto" w:fill="auto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1A2542" w:rsidRPr="00653FB6" w:rsidRDefault="001A2542" w:rsidP="006A5453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</w:t>
            </w:r>
            <w:r w:rsidR="006A545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129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1A2542" w:rsidRPr="00653FB6" w:rsidRDefault="002D10C2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110</w:t>
            </w:r>
          </w:p>
        </w:tc>
      </w:tr>
      <w:tr w:rsidR="006A5453" w:rsidRPr="00653FB6" w:rsidTr="008A7169">
        <w:tc>
          <w:tcPr>
            <w:tcW w:w="1892" w:type="pct"/>
          </w:tcPr>
          <w:p w:rsidR="001A2542" w:rsidRPr="00653FB6" w:rsidRDefault="001A2542" w:rsidP="008A716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1A2542" w:rsidRPr="00653FB6" w:rsidRDefault="001A2542" w:rsidP="008A716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1A2542" w:rsidRPr="00653FB6" w:rsidRDefault="001A2542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1A2542" w:rsidRPr="00653FB6" w:rsidRDefault="001A2542" w:rsidP="008A716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1A2542" w:rsidRPr="00653FB6" w:rsidRDefault="001A2542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1A2542" w:rsidRPr="00653FB6" w:rsidRDefault="001A2542" w:rsidP="008A7169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1A2542" w:rsidRPr="00653FB6" w:rsidRDefault="001A2542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1A2542" w:rsidRPr="00653FB6" w:rsidRDefault="001A2542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6A5453" w:rsidRPr="00653FB6" w:rsidTr="008A7169">
        <w:tc>
          <w:tcPr>
            <w:tcW w:w="1892" w:type="pct"/>
          </w:tcPr>
          <w:p w:rsidR="006A5453" w:rsidRPr="00653FB6" w:rsidRDefault="006A5453" w:rsidP="008A7169">
            <w:pPr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653FB6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653FB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2D10C2" w:rsidRPr="00653FB6">
              <w:rPr>
                <w:rFonts w:ascii="Angsana New" w:hAnsi="Angsana New"/>
                <w:sz w:val="28"/>
              </w:rPr>
              <w:t>1</w:t>
            </w:r>
            <w:r w:rsidRPr="00653FB6">
              <w:rPr>
                <w:rFonts w:ascii="Angsana New" w:hAnsi="Angsana New"/>
                <w:sz w:val="28"/>
              </w:rPr>
              <w:t xml:space="preserve"> </w:t>
            </w:r>
            <w:r w:rsidRPr="00653FB6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6A5453" w:rsidRPr="00653FB6" w:rsidRDefault="002D10C2" w:rsidP="00223A78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6A545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6A5453" w:rsidRPr="00653FB6" w:rsidRDefault="002D10C2" w:rsidP="008A7169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6A545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6A5453" w:rsidRPr="00653FB6" w:rsidRDefault="002D10C2" w:rsidP="008A7169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6A545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6A5453" w:rsidRPr="00653FB6" w:rsidRDefault="002D10C2" w:rsidP="008A716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  <w:r w:rsidR="006A5453" w:rsidRPr="00653FB6">
              <w:rPr>
                <w:rFonts w:ascii="Angsana New" w:hAnsi="Angsana New"/>
                <w:sz w:val="28"/>
              </w:rPr>
              <w:t>,</w:t>
            </w:r>
            <w:r w:rsidRPr="00653FB6">
              <w:rPr>
                <w:rFonts w:ascii="Angsana New" w:hAnsi="Angsana New"/>
                <w:sz w:val="28"/>
              </w:rPr>
              <w:t>850</w:t>
            </w:r>
          </w:p>
        </w:tc>
      </w:tr>
      <w:tr w:rsidR="006A5453" w:rsidRPr="00653FB6" w:rsidTr="008A7169">
        <w:tc>
          <w:tcPr>
            <w:tcW w:w="1892" w:type="pct"/>
            <w:vAlign w:val="bottom"/>
          </w:tcPr>
          <w:p w:rsidR="006A5453" w:rsidRPr="00653FB6" w:rsidRDefault="006A5453" w:rsidP="008A716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6A5453" w:rsidRPr="00653FB6" w:rsidRDefault="006A5453" w:rsidP="00223A78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975"/>
              </w:tabs>
              <w:ind w:right="92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6A5453" w:rsidRPr="00653FB6" w:rsidRDefault="006A5453" w:rsidP="008A7169">
            <w:pPr>
              <w:tabs>
                <w:tab w:val="decimal" w:pos="975"/>
              </w:tabs>
              <w:ind w:right="92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6A5453" w:rsidRPr="00653FB6" w:rsidTr="008A7169">
        <w:tc>
          <w:tcPr>
            <w:tcW w:w="1892" w:type="pct"/>
            <w:vAlign w:val="bottom"/>
          </w:tcPr>
          <w:p w:rsidR="006A5453" w:rsidRPr="00653FB6" w:rsidRDefault="006A5453" w:rsidP="008A716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6A5453" w:rsidRPr="00653FB6" w:rsidRDefault="006A5453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6A5453" w:rsidRPr="00653FB6" w:rsidTr="008A7169">
        <w:tc>
          <w:tcPr>
            <w:tcW w:w="1892" w:type="pct"/>
            <w:vAlign w:val="bottom"/>
          </w:tcPr>
          <w:p w:rsidR="006A5453" w:rsidRPr="00653FB6" w:rsidRDefault="006A5453" w:rsidP="008A7169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6A5453" w:rsidRPr="00653FB6" w:rsidRDefault="002D10C2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6A545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6A5453" w:rsidRPr="00653FB6" w:rsidRDefault="002D10C2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6A545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6A5453" w:rsidRPr="00653FB6" w:rsidRDefault="002D10C2" w:rsidP="008A7169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6A545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6A5453" w:rsidRPr="00653FB6" w:rsidRDefault="002D10C2" w:rsidP="008A7169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6</w:t>
            </w:r>
            <w:r w:rsidR="006A5453" w:rsidRPr="00653FB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6A5453" w:rsidRPr="00653FB6" w:rsidTr="008A7169">
        <w:tc>
          <w:tcPr>
            <w:tcW w:w="1892" w:type="pct"/>
            <w:vAlign w:val="bottom"/>
          </w:tcPr>
          <w:p w:rsidR="006A5453" w:rsidRPr="00653FB6" w:rsidRDefault="006A5453" w:rsidP="008A7169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6A5453" w:rsidRPr="00653FB6" w:rsidRDefault="006A5453" w:rsidP="008A7169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6A5453" w:rsidRPr="00653FB6" w:rsidRDefault="006A5453" w:rsidP="008A7169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6A5453" w:rsidRPr="00653FB6" w:rsidTr="008A7169">
        <w:tc>
          <w:tcPr>
            <w:tcW w:w="1892" w:type="pct"/>
            <w:vAlign w:val="bottom"/>
          </w:tcPr>
          <w:p w:rsidR="006A5453" w:rsidRPr="00653FB6" w:rsidRDefault="006A5453" w:rsidP="008A7169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ต่อหุ้น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6A5453" w:rsidRPr="00653FB6" w:rsidRDefault="006A5453" w:rsidP="006A5453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1467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6A5453" w:rsidRPr="00653FB6" w:rsidRDefault="002D10C2" w:rsidP="008A7169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="006A5453"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0997</w:t>
            </w:r>
          </w:p>
        </w:tc>
        <w:tc>
          <w:tcPr>
            <w:tcW w:w="145" w:type="pct"/>
            <w:shd w:val="clear" w:color="auto" w:fill="auto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6A5453" w:rsidRPr="00653FB6" w:rsidRDefault="006A5453" w:rsidP="006A5453">
            <w:pPr>
              <w:tabs>
                <w:tab w:val="decimal" w:pos="983"/>
              </w:tabs>
              <w:ind w:right="74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(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53FB6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2D10C2" w:rsidRPr="00653FB6">
              <w:rPr>
                <w:rFonts w:ascii="Angsana New" w:hAnsi="Angsana New"/>
                <w:b/>
                <w:bCs/>
                <w:sz w:val="28"/>
              </w:rPr>
              <w:t>1648</w:t>
            </w:r>
            <w:r w:rsidRPr="00653FB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</w:tcPr>
          <w:p w:rsidR="006A5453" w:rsidRPr="00653FB6" w:rsidRDefault="006A5453" w:rsidP="008A7169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6A5453" w:rsidRPr="00653FB6" w:rsidRDefault="002D10C2" w:rsidP="008A7169">
            <w:pPr>
              <w:tabs>
                <w:tab w:val="decimal" w:pos="704"/>
              </w:tabs>
              <w:ind w:left="-89" w:right="3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0</w:t>
            </w:r>
            <w:r w:rsidR="006A5453" w:rsidRPr="00653FB6">
              <w:rPr>
                <w:rFonts w:ascii="Angsana New" w:hAnsi="Angsana New"/>
                <w:b/>
                <w:bCs/>
                <w:sz w:val="28"/>
              </w:rPr>
              <w:t>.</w:t>
            </w:r>
            <w:r w:rsidRPr="00653FB6">
              <w:rPr>
                <w:rFonts w:ascii="Angsana New" w:hAnsi="Angsana New"/>
                <w:b/>
                <w:bCs/>
                <w:sz w:val="28"/>
              </w:rPr>
              <w:t>0161</w:t>
            </w:r>
          </w:p>
        </w:tc>
      </w:tr>
    </w:tbl>
    <w:p w:rsidR="001A2542" w:rsidRPr="00653FB6" w:rsidRDefault="001A2542" w:rsidP="00006B79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A2542" w:rsidRPr="00653FB6" w:rsidRDefault="001A47D2" w:rsidP="001A2542">
      <w:pPr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006B79" w:rsidRPr="00653FB6">
        <w:rPr>
          <w:rFonts w:ascii="Angsana New" w:hAnsi="Angsana New"/>
          <w:sz w:val="28"/>
          <w:cs/>
        </w:rPr>
        <w:t>ไม่ได้แสด</w:t>
      </w:r>
      <w:r w:rsidR="00006B79" w:rsidRPr="00653FB6">
        <w:rPr>
          <w:rFonts w:ascii="Angsana New" w:hAnsi="Angsana New" w:hint="cs"/>
          <w:sz w:val="28"/>
          <w:cs/>
        </w:rPr>
        <w:t>งกำไร(ขาด</w:t>
      </w:r>
      <w:r w:rsidR="00006B79" w:rsidRPr="00653FB6">
        <w:rPr>
          <w:rFonts w:ascii="Angsana New" w:hAnsi="Angsana New"/>
          <w:sz w:val="28"/>
          <w:cs/>
        </w:rPr>
        <w:t>ทุน</w:t>
      </w:r>
      <w:r w:rsidR="00006B79" w:rsidRPr="00653FB6">
        <w:rPr>
          <w:rFonts w:ascii="Angsana New" w:hAnsi="Angsana New" w:hint="cs"/>
          <w:sz w:val="28"/>
          <w:cs/>
        </w:rPr>
        <w:t>)</w:t>
      </w:r>
      <w:r w:rsidR="00006B79" w:rsidRPr="00653FB6">
        <w:rPr>
          <w:rFonts w:ascii="Angsana New" w:hAnsi="Angsana New"/>
          <w:sz w:val="28"/>
          <w:cs/>
        </w:rPr>
        <w:t>ต่อหุ้นป</w:t>
      </w:r>
      <w:r w:rsidR="00740BA6" w:rsidRPr="00653FB6">
        <w:rPr>
          <w:rFonts w:ascii="Angsana New" w:hAnsi="Angsana New"/>
          <w:sz w:val="28"/>
          <w:cs/>
        </w:rPr>
        <w:t>รับลดสำหรับ</w:t>
      </w:r>
      <w:r w:rsidR="000462B0" w:rsidRPr="00653FB6">
        <w:rPr>
          <w:rFonts w:ascii="Angsana New" w:hAnsi="Angsana New" w:hint="cs"/>
          <w:sz w:val="28"/>
          <w:cs/>
        </w:rPr>
        <w:t>งวดสามเดือนและ</w:t>
      </w:r>
      <w:r w:rsidR="00740BA6" w:rsidRPr="00653FB6">
        <w:rPr>
          <w:rFonts w:ascii="Angsana New" w:hAnsi="Angsana New" w:hint="cs"/>
          <w:sz w:val="28"/>
          <w:cs/>
        </w:rPr>
        <w:t>เก้า</w:t>
      </w:r>
      <w:r w:rsidR="00006B79" w:rsidRPr="00653FB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="009E03F0" w:rsidRPr="00653FB6">
        <w:rPr>
          <w:rFonts w:ascii="Angsana New" w:hAnsi="Angsana New"/>
          <w:sz w:val="28"/>
        </w:rPr>
        <w:t xml:space="preserve"> </w:t>
      </w:r>
      <w:r w:rsidR="009E03F0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9E03F0" w:rsidRPr="00653FB6">
        <w:rPr>
          <w:rFonts w:ascii="Angsana New" w:hAnsi="Angsana New"/>
          <w:sz w:val="28"/>
        </w:rPr>
        <w:t xml:space="preserve"> </w:t>
      </w:r>
      <w:r w:rsidR="00006B79" w:rsidRPr="00653FB6">
        <w:rPr>
          <w:rFonts w:ascii="Angsana New" w:hAnsi="Angsana New" w:hint="cs"/>
          <w:sz w:val="28"/>
          <w:cs/>
        </w:rPr>
        <w:t xml:space="preserve">และ </w:t>
      </w:r>
      <w:r w:rsidR="002D10C2" w:rsidRPr="00653FB6">
        <w:rPr>
          <w:rFonts w:ascii="Angsana New" w:hAnsi="Angsana New"/>
          <w:sz w:val="28"/>
        </w:rPr>
        <w:t>2560</w:t>
      </w:r>
      <w:r w:rsidR="00006B79" w:rsidRPr="00653FB6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</w:t>
      </w:r>
      <w:r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006B79" w:rsidRPr="00653FB6">
        <w:rPr>
          <w:rFonts w:ascii="Angsana New" w:hAnsi="Angsana New"/>
          <w:sz w:val="28"/>
          <w:cs/>
        </w:rPr>
        <w:t>มีมูลค่าสูงกว่ามูลค่ายุติธรรมของหุ้นสามัญของ</w:t>
      </w:r>
      <w:r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</w:p>
    <w:p w:rsidR="001A2542" w:rsidRPr="00653FB6" w:rsidRDefault="001A2542" w:rsidP="001A2542">
      <w:pPr>
        <w:ind w:left="540"/>
        <w:jc w:val="thaiDistribute"/>
        <w:rPr>
          <w:rFonts w:ascii="Angsana New" w:hAnsi="Angsana New"/>
          <w:b/>
          <w:bCs/>
          <w:sz w:val="28"/>
        </w:rPr>
      </w:pPr>
    </w:p>
    <w:p w:rsidR="00566D01" w:rsidRPr="00653FB6" w:rsidRDefault="00566D01" w:rsidP="009817AD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ภาระผูกพันที่มีกับบุคคลหรือกิจการที่ไม่เกี่ยวข้องกัน</w:t>
      </w:r>
    </w:p>
    <w:p w:rsidR="00566D01" w:rsidRPr="00653FB6" w:rsidRDefault="00566D01" w:rsidP="00E213FA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566D01" w:rsidRPr="00653FB6" w:rsidRDefault="002D10C2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>.</w:t>
      </w:r>
      <w:r w:rsidRPr="00653FB6">
        <w:rPr>
          <w:rFonts w:ascii="Angsana New" w:hAnsi="Angsana New"/>
          <w:b/>
          <w:bCs/>
          <w:i/>
          <w:iCs/>
          <w:sz w:val="28"/>
        </w:rPr>
        <w:t>1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ab/>
      </w:r>
      <w:r w:rsidR="00566D01" w:rsidRPr="00653FB6">
        <w:rPr>
          <w:rFonts w:ascii="Angsana New" w:hAnsi="Angsana New"/>
          <w:b/>
          <w:bCs/>
          <w:i/>
          <w:iCs/>
          <w:sz w:val="28"/>
          <w:cs/>
        </w:rPr>
        <w:t>ภาระผูกพัน</w:t>
      </w:r>
    </w:p>
    <w:tbl>
      <w:tblPr>
        <w:tblW w:w="8793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68"/>
        <w:gridCol w:w="1205"/>
        <w:gridCol w:w="269"/>
        <w:gridCol w:w="1277"/>
        <w:gridCol w:w="243"/>
        <w:gridCol w:w="1199"/>
        <w:gridCol w:w="236"/>
        <w:gridCol w:w="1296"/>
      </w:tblGrid>
      <w:tr w:rsidR="00566D01" w:rsidRPr="00653FB6" w:rsidTr="0045753A">
        <w:trPr>
          <w:tblHeader/>
        </w:trPr>
        <w:tc>
          <w:tcPr>
            <w:tcW w:w="1745" w:type="pct"/>
          </w:tcPr>
          <w:p w:rsidR="00566D01" w:rsidRPr="00653FB6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64" w:type="pct"/>
            <w:gridSpan w:val="3"/>
          </w:tcPr>
          <w:p w:rsidR="00566D01" w:rsidRPr="00653FB6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566D01" w:rsidRPr="00653FB6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pct"/>
            <w:gridSpan w:val="3"/>
          </w:tcPr>
          <w:p w:rsidR="00566D01" w:rsidRPr="00653FB6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653FB6" w:rsidRDefault="002D10C2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3F0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653FB6" w:rsidRDefault="002D10C2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653FB6" w:rsidRDefault="002D10C2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3F0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" w:type="pct"/>
            <w:vAlign w:val="bottom"/>
          </w:tcPr>
          <w:p w:rsidR="0045753A" w:rsidRPr="00653FB6" w:rsidRDefault="002D10C2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shd w:val="clear" w:color="auto" w:fill="auto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8" w:type="pct"/>
            <w:shd w:val="clear" w:color="auto" w:fill="auto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4" w:type="pct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37" w:type="pct"/>
          </w:tcPr>
          <w:p w:rsidR="0045753A" w:rsidRPr="00653FB6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014FB3" w:rsidRPr="00653FB6" w:rsidTr="0045753A">
        <w:tc>
          <w:tcPr>
            <w:tcW w:w="1745" w:type="pct"/>
          </w:tcPr>
          <w:p w:rsidR="00014FB3" w:rsidRPr="00653FB6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255" w:type="pct"/>
            <w:gridSpan w:val="7"/>
            <w:shd w:val="clear" w:color="auto" w:fill="auto"/>
          </w:tcPr>
          <w:p w:rsidR="00014FB3" w:rsidRPr="00653FB6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014FB3" w:rsidRPr="00653FB6" w:rsidTr="0045753A">
        <w:tc>
          <w:tcPr>
            <w:tcW w:w="1745" w:type="pct"/>
          </w:tcPr>
          <w:p w:rsidR="00014FB3" w:rsidRPr="00653FB6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685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653FB6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653FB6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014FB3" w:rsidRPr="00653FB6" w:rsidTr="0045753A">
        <w:tc>
          <w:tcPr>
            <w:tcW w:w="1745" w:type="pct"/>
          </w:tcPr>
          <w:p w:rsidR="00014FB3" w:rsidRPr="00653FB6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สัญญาที่ยังไม่ได้รับรู้</w:t>
            </w:r>
          </w:p>
        </w:tc>
        <w:tc>
          <w:tcPr>
            <w:tcW w:w="685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014FB3" w:rsidRPr="00653FB6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014FB3" w:rsidRPr="00653FB6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014FB3" w:rsidRPr="00653FB6" w:rsidRDefault="00014FB3" w:rsidP="00E213FA">
            <w:pPr>
              <w:pStyle w:val="BodyText"/>
              <w:tabs>
                <w:tab w:val="decimal" w:pos="93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653FB6" w:rsidRDefault="002D10C2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25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45753A" w:rsidRPr="00653FB6" w:rsidRDefault="002D10C2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53FB6" w:rsidRDefault="002D10C2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</w:t>
            </w:r>
            <w:r w:rsidRPr="00653FB6">
              <w:rPr>
                <w:rFonts w:ascii="Angsana New" w:hAnsi="Angsana New" w:hint="cs"/>
                <w:b/>
                <w:bCs/>
                <w:sz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685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685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685" w:type="pct"/>
            <w:shd w:val="clear" w:color="auto" w:fill="auto"/>
          </w:tcPr>
          <w:p w:rsidR="0045753A" w:rsidRPr="00653FB6" w:rsidRDefault="002D10C2" w:rsidP="00B04201">
            <w:pPr>
              <w:pStyle w:val="BodyText"/>
              <w:tabs>
                <w:tab w:val="decimal" w:pos="834"/>
              </w:tabs>
              <w:spacing w:after="0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6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:rsidR="0045753A" w:rsidRPr="00653FB6" w:rsidRDefault="002D10C2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:rsidR="0045753A" w:rsidRPr="00653FB6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653FB6" w:rsidRDefault="002D10C2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16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4" w:type="pct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ภาระผูกพันอื่น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ๆ</w:t>
            </w:r>
          </w:p>
        </w:tc>
        <w:tc>
          <w:tcPr>
            <w:tcW w:w="685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:rsidR="0045753A" w:rsidRPr="00653FB6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2" w:type="pct"/>
            <w:shd w:val="clear" w:color="auto" w:fill="auto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</w:tcPr>
          <w:p w:rsidR="0045753A" w:rsidRPr="00653FB6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</w:tcPr>
          <w:p w:rsidR="0045753A" w:rsidRPr="00653FB6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45753A" w:rsidRPr="00653FB6" w:rsidTr="0045753A">
        <w:tc>
          <w:tcPr>
            <w:tcW w:w="1745" w:type="pct"/>
          </w:tcPr>
          <w:p w:rsidR="0045753A" w:rsidRPr="00653FB6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653FB6" w:rsidRDefault="002D10C2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179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45753A" w:rsidRPr="00653FB6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157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5753A" w:rsidRPr="00653FB6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7" w:type="pct"/>
            <w:tcBorders>
              <w:bottom w:val="double" w:sz="4" w:space="0" w:color="auto"/>
            </w:tcBorders>
            <w:vAlign w:val="bottom"/>
          </w:tcPr>
          <w:p w:rsidR="0045753A" w:rsidRPr="00653FB6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7352EF" w:rsidRPr="00653FB6" w:rsidRDefault="007352EF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Cs w:val="24"/>
        </w:rPr>
      </w:pPr>
    </w:p>
    <w:p w:rsidR="00566D01" w:rsidRPr="00653FB6" w:rsidRDefault="002D10C2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>.</w:t>
      </w:r>
      <w:r w:rsidRPr="00653FB6">
        <w:rPr>
          <w:rFonts w:ascii="Angsana New" w:hAnsi="Angsana New"/>
          <w:b/>
          <w:bCs/>
          <w:i/>
          <w:iCs/>
          <w:sz w:val="28"/>
        </w:rPr>
        <w:t>2</w:t>
      </w:r>
      <w:r w:rsidR="00566D01" w:rsidRPr="00653FB6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ab/>
      </w:r>
      <w:r w:rsidR="00566D01" w:rsidRPr="00653FB6">
        <w:rPr>
          <w:rFonts w:ascii="Angsana New" w:hAnsi="Angsana New"/>
          <w:b/>
          <w:bCs/>
          <w:i/>
          <w:iCs/>
          <w:sz w:val="28"/>
          <w:cs/>
        </w:rPr>
        <w:t>ภาระผูกพันตามสัญญาเช่าและบริการ</w:t>
      </w:r>
    </w:p>
    <w:p w:rsidR="00566D01" w:rsidRPr="00653FB6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566D01" w:rsidRPr="00653FB6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Pr="00653FB6">
        <w:rPr>
          <w:rFonts w:ascii="Angsana New" w:hAnsi="Angsana New" w:hint="cs"/>
          <w:b/>
          <w:bCs/>
          <w:i/>
          <w:iCs/>
          <w:sz w:val="28"/>
          <w:cs/>
        </w:rPr>
        <w:t>บริษัท</w:t>
      </w:r>
    </w:p>
    <w:p w:rsidR="00566D01" w:rsidRPr="00653FB6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:rsidR="00566D01" w:rsidRPr="00653FB6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653FB6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653FB6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</w:t>
      </w:r>
      <w:r w:rsidR="0075341C" w:rsidRPr="00653FB6">
        <w:rPr>
          <w:rFonts w:ascii="Angsana New" w:hAnsi="Angsana New" w:cs="Angsana New" w:hint="cs"/>
          <w:sz w:val="28"/>
          <w:szCs w:val="28"/>
          <w:cs/>
        </w:rPr>
        <w:t xml:space="preserve">    </w:t>
      </w:r>
      <w:r w:rsidR="00566D01" w:rsidRPr="00653FB6">
        <w:rPr>
          <w:rFonts w:ascii="Angsana New" w:hAnsi="Angsana New" w:cs="Angsana New"/>
          <w:sz w:val="28"/>
          <w:szCs w:val="28"/>
          <w:cs/>
        </w:rPr>
        <w:t>ที่ใช้</w:t>
      </w:r>
    </w:p>
    <w:p w:rsidR="00566D01" w:rsidRPr="00653FB6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653FB6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653FB6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:rsidR="00EE1FE4" w:rsidRPr="00653FB6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653FB6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2D10C2" w:rsidRPr="00653FB6">
        <w:rPr>
          <w:rFonts w:ascii="Angsana New" w:hAnsi="Angsana New" w:cs="Angsana New"/>
          <w:sz w:val="28"/>
          <w:szCs w:val="28"/>
        </w:rPr>
        <w:t>1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2D10C2" w:rsidRPr="00653FB6">
        <w:rPr>
          <w:rFonts w:ascii="Angsana New" w:hAnsi="Angsana New" w:cs="Angsana New"/>
          <w:sz w:val="28"/>
          <w:szCs w:val="28"/>
        </w:rPr>
        <w:t>2542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2D10C2" w:rsidRPr="00653FB6">
        <w:rPr>
          <w:rFonts w:ascii="Angsana New" w:hAnsi="Angsana New" w:cs="Angsana New"/>
          <w:sz w:val="28"/>
          <w:szCs w:val="28"/>
        </w:rPr>
        <w:t>20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653FB6">
        <w:rPr>
          <w:rFonts w:ascii="Angsana New" w:hAnsi="Angsana New" w:cs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 w:cs="Angsana New"/>
          <w:sz w:val="28"/>
          <w:szCs w:val="28"/>
        </w:rPr>
        <w:t>9</w:t>
      </w:r>
      <w:r w:rsidRPr="00653FB6">
        <w:rPr>
          <w:rFonts w:ascii="Angsana New" w:hAnsi="Angsana New" w:cs="Angsana New"/>
          <w:sz w:val="28"/>
          <w:szCs w:val="28"/>
        </w:rPr>
        <w:t>.</w:t>
      </w:r>
      <w:r w:rsidR="002D10C2" w:rsidRPr="00653FB6">
        <w:rPr>
          <w:rFonts w:ascii="Angsana New" w:hAnsi="Angsana New" w:cs="Angsana New"/>
          <w:sz w:val="28"/>
          <w:szCs w:val="28"/>
        </w:rPr>
        <w:t>5</w:t>
      </w:r>
      <w:r w:rsidRPr="00653FB6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653FB6">
        <w:rPr>
          <w:rFonts w:hint="cs"/>
          <w:sz w:val="28"/>
          <w:szCs w:val="28"/>
          <w:cs/>
        </w:rPr>
        <w:t>‎</w:t>
      </w:r>
      <w:r w:rsidRPr="00653FB6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:rsidR="009D79A1" w:rsidRPr="00653FB6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  <w:r w:rsidRPr="00653FB6">
        <w:rPr>
          <w:rFonts w:ascii="Angsana New" w:eastAsia="PMingLiU" w:hAnsi="Angsana New" w:cs="Angsana New"/>
          <w:b/>
          <w:bCs/>
          <w:sz w:val="28"/>
          <w:szCs w:val="28"/>
        </w:rPr>
        <w:br w:type="page"/>
      </w:r>
    </w:p>
    <w:tbl>
      <w:tblPr>
        <w:tblW w:w="8739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70"/>
        <w:gridCol w:w="1204"/>
        <w:gridCol w:w="273"/>
        <w:gridCol w:w="1222"/>
        <w:gridCol w:w="239"/>
        <w:gridCol w:w="1202"/>
        <w:gridCol w:w="267"/>
        <w:gridCol w:w="1262"/>
      </w:tblGrid>
      <w:tr w:rsidR="00566D01" w:rsidRPr="00653FB6" w:rsidTr="0075341C">
        <w:trPr>
          <w:tblHeader/>
        </w:trPr>
        <w:tc>
          <w:tcPr>
            <w:tcW w:w="1756" w:type="pct"/>
          </w:tcPr>
          <w:p w:rsidR="00566D01" w:rsidRPr="00653FB6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44" w:type="pct"/>
            <w:gridSpan w:val="3"/>
          </w:tcPr>
          <w:p w:rsidR="00566D01" w:rsidRPr="00653FB6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566D01" w:rsidRPr="00653FB6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pct"/>
            <w:gridSpan w:val="3"/>
          </w:tcPr>
          <w:p w:rsidR="00566D01" w:rsidRPr="00653FB6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5341C" w:rsidRPr="00653FB6" w:rsidTr="0075341C">
        <w:trPr>
          <w:tblHeader/>
        </w:trPr>
        <w:tc>
          <w:tcPr>
            <w:tcW w:w="1756" w:type="pct"/>
          </w:tcPr>
          <w:p w:rsidR="0075341C" w:rsidRPr="00653FB6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3F0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653FB6" w:rsidRDefault="002D10C2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3F0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" w:type="pct"/>
            <w:vAlign w:val="bottom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75341C" w:rsidRPr="00653FB6" w:rsidRDefault="002D10C2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5341C" w:rsidRPr="00653FB6" w:rsidTr="0075341C">
        <w:trPr>
          <w:tblHeader/>
        </w:trPr>
        <w:tc>
          <w:tcPr>
            <w:tcW w:w="1756" w:type="pct"/>
          </w:tcPr>
          <w:p w:rsidR="0075341C" w:rsidRPr="00653FB6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6" w:type="pct"/>
            <w:shd w:val="clear" w:color="auto" w:fill="auto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7" w:type="pct"/>
            <w:shd w:val="clear" w:color="auto" w:fill="auto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2" w:type="pct"/>
          </w:tcPr>
          <w:p w:rsidR="0075341C" w:rsidRPr="00653FB6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795192" w:rsidRPr="00653FB6" w:rsidTr="0075341C">
        <w:trPr>
          <w:tblHeader/>
        </w:trPr>
        <w:tc>
          <w:tcPr>
            <w:tcW w:w="1756" w:type="pct"/>
          </w:tcPr>
          <w:p w:rsidR="00795192" w:rsidRPr="00653FB6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244" w:type="pct"/>
            <w:gridSpan w:val="7"/>
            <w:shd w:val="clear" w:color="auto" w:fill="auto"/>
          </w:tcPr>
          <w:p w:rsidR="00795192" w:rsidRPr="00653FB6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75341C" w:rsidRPr="00653FB6" w:rsidTr="0075341C">
        <w:tc>
          <w:tcPr>
            <w:tcW w:w="2445" w:type="pct"/>
            <w:gridSpan w:val="2"/>
            <w:shd w:val="clear" w:color="auto" w:fill="auto"/>
          </w:tcPr>
          <w:p w:rsidR="00795192" w:rsidRPr="00653FB6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ภาระผูกพันตามสัญญาระยะยาวของ</w:t>
            </w:r>
            <w:r w:rsidR="003D75B3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  <w:r w:rsidR="002C7C1F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บริษัท</w:t>
            </w:r>
            <w:r w:rsidR="003D75B3"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56" w:type="pct"/>
            <w:shd w:val="clear" w:color="auto" w:fill="auto"/>
          </w:tcPr>
          <w:p w:rsidR="00795192" w:rsidRPr="00653FB6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95192" w:rsidRPr="00653FB6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shd w:val="clear" w:color="auto" w:fill="auto"/>
          </w:tcPr>
          <w:p w:rsidR="00795192" w:rsidRPr="00653FB6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95192" w:rsidRPr="00653FB6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</w:tcPr>
          <w:p w:rsidR="00795192" w:rsidRPr="00653FB6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95192" w:rsidRPr="00653FB6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75341C" w:rsidRPr="00653FB6" w:rsidTr="0075341C">
        <w:tc>
          <w:tcPr>
            <w:tcW w:w="1756" w:type="pct"/>
          </w:tcPr>
          <w:p w:rsidR="0075341C" w:rsidRPr="00653FB6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653FB6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89" w:type="pct"/>
            <w:shd w:val="clear" w:color="auto" w:fill="auto"/>
          </w:tcPr>
          <w:p w:rsidR="0075341C" w:rsidRPr="00653FB6" w:rsidRDefault="002D10C2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56" w:type="pct"/>
            <w:shd w:val="clear" w:color="auto" w:fill="auto"/>
          </w:tcPr>
          <w:p w:rsidR="0075341C" w:rsidRPr="00653FB6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7" w:type="pct"/>
            <w:shd w:val="clear" w:color="auto" w:fill="auto"/>
          </w:tcPr>
          <w:p w:rsidR="0075341C" w:rsidRPr="00653FB6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 w:hint="cs"/>
                <w:sz w:val="28"/>
              </w:rPr>
              <w:t>28</w:t>
            </w:r>
          </w:p>
        </w:tc>
        <w:tc>
          <w:tcPr>
            <w:tcW w:w="153" w:type="pct"/>
          </w:tcPr>
          <w:p w:rsidR="0075341C" w:rsidRPr="00653FB6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115</w:t>
            </w:r>
          </w:p>
        </w:tc>
      </w:tr>
      <w:tr w:rsidR="0075341C" w:rsidRPr="00653FB6" w:rsidTr="0075341C">
        <w:tc>
          <w:tcPr>
            <w:tcW w:w="1756" w:type="pct"/>
          </w:tcPr>
          <w:p w:rsidR="0075341C" w:rsidRPr="00653FB6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653FB6" w:rsidRDefault="002D10C2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653FB6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653FB6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653FB6" w:rsidTr="0075341C">
        <w:tc>
          <w:tcPr>
            <w:tcW w:w="1756" w:type="pct"/>
          </w:tcPr>
          <w:p w:rsidR="0075341C" w:rsidRPr="00653FB6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89" w:type="pct"/>
            <w:shd w:val="clear" w:color="auto" w:fill="auto"/>
            <w:vAlign w:val="bottom"/>
          </w:tcPr>
          <w:p w:rsidR="0075341C" w:rsidRPr="00653FB6" w:rsidRDefault="002D10C2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653FB6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pct"/>
            <w:shd w:val="clear" w:color="auto" w:fill="auto"/>
            <w:vAlign w:val="bottom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:rsidR="0075341C" w:rsidRPr="00653FB6" w:rsidRDefault="00B81E27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653FB6" w:rsidTr="0075341C">
        <w:tc>
          <w:tcPr>
            <w:tcW w:w="1756" w:type="pct"/>
          </w:tcPr>
          <w:p w:rsidR="0075341C" w:rsidRPr="00653FB6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653FB6" w:rsidRDefault="002D10C2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458</w:t>
            </w:r>
          </w:p>
        </w:tc>
        <w:tc>
          <w:tcPr>
            <w:tcW w:w="156" w:type="pct"/>
            <w:shd w:val="clear" w:color="auto" w:fill="auto"/>
            <w:vAlign w:val="bottom"/>
          </w:tcPr>
          <w:p w:rsidR="0075341C" w:rsidRPr="00653FB6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598</w:t>
            </w:r>
          </w:p>
        </w:tc>
        <w:tc>
          <w:tcPr>
            <w:tcW w:w="137" w:type="pct"/>
            <w:shd w:val="clear" w:color="auto" w:fill="auto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 w:hint="cs"/>
                <w:b/>
                <w:bCs/>
                <w:sz w:val="28"/>
              </w:rPr>
              <w:t>28</w:t>
            </w:r>
          </w:p>
        </w:tc>
        <w:tc>
          <w:tcPr>
            <w:tcW w:w="153" w:type="pct"/>
            <w:vAlign w:val="bottom"/>
          </w:tcPr>
          <w:p w:rsidR="0075341C" w:rsidRPr="00653FB6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41C" w:rsidRPr="00653FB6" w:rsidRDefault="002D10C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115</w:t>
            </w:r>
          </w:p>
        </w:tc>
      </w:tr>
    </w:tbl>
    <w:p w:rsidR="00566D01" w:rsidRPr="00653FB6" w:rsidRDefault="00566D01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0"/>
          <w:szCs w:val="20"/>
        </w:rPr>
      </w:pPr>
    </w:p>
    <w:p w:rsidR="00566D01" w:rsidRPr="00653FB6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2D10C2" w:rsidRPr="00653FB6">
        <w:rPr>
          <w:rFonts w:ascii="Angsana New" w:hAnsi="Angsana New" w:cs="Angsana New"/>
          <w:sz w:val="28"/>
          <w:szCs w:val="28"/>
        </w:rPr>
        <w:t>26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2D10C2" w:rsidRPr="00653FB6">
        <w:rPr>
          <w:rFonts w:ascii="Angsana New" w:hAnsi="Angsana New" w:cs="Angsana New"/>
          <w:sz w:val="28"/>
          <w:szCs w:val="28"/>
        </w:rPr>
        <w:t>2549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="002D10C2" w:rsidRPr="00653FB6">
        <w:rPr>
          <w:rFonts w:ascii="Angsana New" w:hAnsi="Angsana New" w:cs="Angsana New"/>
          <w:sz w:val="28"/>
          <w:szCs w:val="28"/>
        </w:rPr>
        <w:t>19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="002D10C2" w:rsidRPr="00653FB6">
        <w:rPr>
          <w:rFonts w:ascii="Angsana New" w:hAnsi="Angsana New" w:cs="Angsana New"/>
          <w:sz w:val="28"/>
          <w:szCs w:val="28"/>
        </w:rPr>
        <w:t>2551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653FB6">
        <w:rPr>
          <w:rFonts w:ascii="Angsana New" w:hAnsi="Angsana New" w:cs="Angsana New"/>
          <w:sz w:val="28"/>
          <w:szCs w:val="28"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:rsidR="00566D01" w:rsidRPr="00653FB6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</w:t>
      </w:r>
      <w:r w:rsidRPr="00653FB6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653FB6">
        <w:rPr>
          <w:rFonts w:ascii="Angsana New" w:hAnsi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szCs w:val="28"/>
          <w:cs/>
        </w:rPr>
        <w:t>บริษัท</w:t>
      </w:r>
      <w:r w:rsidR="003D75B3" w:rsidRPr="00653FB6">
        <w:rPr>
          <w:rFonts w:ascii="Angsana New" w:hAnsi="Angsana New"/>
          <w:sz w:val="28"/>
          <w:szCs w:val="28"/>
          <w:cs/>
        </w:rPr>
        <w:t xml:space="preserve"> </w:t>
      </w:r>
      <w:r w:rsidRPr="00653FB6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2554</w:t>
      </w:r>
      <w:r w:rsidRPr="00653FB6">
        <w:rPr>
          <w:rFonts w:ascii="Angsana New" w:hAnsi="Angsana New"/>
          <w:sz w:val="28"/>
          <w:szCs w:val="28"/>
        </w:rPr>
        <w:t xml:space="preserve"> </w:t>
      </w:r>
    </w:p>
    <w:p w:rsidR="00566D01" w:rsidRPr="00653FB6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="002D10C2" w:rsidRPr="00653FB6">
        <w:rPr>
          <w:rFonts w:ascii="Angsana New" w:hAnsi="Angsana New"/>
          <w:sz w:val="28"/>
          <w:szCs w:val="28"/>
          <w:lang w:val="en-US"/>
        </w:rPr>
        <w:t>70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230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</w:rPr>
        <w:t>กิโลโวลต์</w:t>
      </w:r>
    </w:p>
    <w:p w:rsidR="00566D01" w:rsidRPr="00653FB6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:rsidR="00566D01" w:rsidRPr="00653FB6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653FB6">
        <w:rPr>
          <w:rFonts w:ascii="Angsana New" w:hAnsi="Angsana New"/>
          <w:sz w:val="28"/>
          <w:szCs w:val="28"/>
        </w:rPr>
        <w:t>“Take or Pay”</w:t>
      </w:r>
    </w:p>
    <w:p w:rsidR="00566D01" w:rsidRPr="00653FB6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szCs w:val="28"/>
          <w:cs/>
        </w:rPr>
        <w:t>บริษัท</w:t>
      </w:r>
      <w:r w:rsidRPr="00653FB6">
        <w:rPr>
          <w:rFonts w:ascii="Angsana New" w:hAnsi="Angsana New"/>
          <w:sz w:val="28"/>
          <w:szCs w:val="28"/>
          <w:cs/>
        </w:rPr>
        <w:t xml:space="preserve"> </w:t>
      </w:r>
      <w:r w:rsidR="00566D01" w:rsidRPr="00653FB6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2D10C2" w:rsidRPr="00653FB6">
        <w:rPr>
          <w:rFonts w:ascii="Angsana New" w:hAnsi="Angsana New"/>
          <w:sz w:val="28"/>
          <w:szCs w:val="28"/>
          <w:lang w:val="en-US"/>
        </w:rPr>
        <w:t>0</w:t>
      </w:r>
      <w:r w:rsidR="00566D01" w:rsidRPr="00653FB6">
        <w:rPr>
          <w:rFonts w:ascii="Angsana New" w:hAnsi="Angsana New"/>
          <w:sz w:val="28"/>
          <w:szCs w:val="28"/>
          <w:cs/>
        </w:rPr>
        <w:t>.</w:t>
      </w:r>
      <w:r w:rsidR="002D10C2" w:rsidRPr="00653FB6">
        <w:rPr>
          <w:rFonts w:ascii="Angsana New" w:hAnsi="Angsana New"/>
          <w:sz w:val="28"/>
          <w:szCs w:val="28"/>
          <w:lang w:val="en-US"/>
        </w:rPr>
        <w:t>8</w:t>
      </w:r>
      <w:r w:rsidR="00566D01" w:rsidRPr="00653FB6">
        <w:rPr>
          <w:rFonts w:ascii="Angsana New" w:hAnsi="Angsana New"/>
          <w:sz w:val="28"/>
          <w:szCs w:val="28"/>
        </w:rPr>
        <w:t xml:space="preserve"> </w:t>
      </w:r>
      <w:r w:rsidR="00566D01" w:rsidRPr="00653FB6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653FB6">
        <w:rPr>
          <w:rFonts w:ascii="Angsana New" w:hAnsi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/>
          <w:sz w:val="28"/>
          <w:szCs w:val="28"/>
          <w:lang w:val="en-US"/>
        </w:rPr>
        <w:t>120</w:t>
      </w:r>
      <w:r w:rsidR="00566D01" w:rsidRPr="00653FB6">
        <w:rPr>
          <w:rFonts w:ascii="Angsana New" w:hAnsi="Angsana New"/>
          <w:sz w:val="28"/>
          <w:szCs w:val="28"/>
        </w:rPr>
        <w:t xml:space="preserve"> </w:t>
      </w:r>
      <w:r w:rsidR="00566D01" w:rsidRPr="00653FB6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:rsidR="00566D01" w:rsidRPr="00653FB6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szCs w:val="28"/>
          <w:cs/>
        </w:rPr>
        <w:t>บริษัท</w:t>
      </w:r>
      <w:r w:rsidRPr="00653FB6">
        <w:rPr>
          <w:rFonts w:ascii="Angsana New" w:hAnsi="Angsana New"/>
          <w:sz w:val="28"/>
          <w:szCs w:val="28"/>
          <w:cs/>
        </w:rPr>
        <w:t xml:space="preserve"> </w:t>
      </w:r>
      <w:r w:rsidR="00566D01" w:rsidRPr="00653FB6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270</w:t>
      </w:r>
      <w:r w:rsidR="00566D01" w:rsidRPr="00653FB6">
        <w:rPr>
          <w:rFonts w:ascii="Angsana New" w:hAnsi="Angsana New"/>
          <w:sz w:val="28"/>
          <w:szCs w:val="28"/>
        </w:rPr>
        <w:t xml:space="preserve"> </w:t>
      </w:r>
      <w:r w:rsidR="00566D01" w:rsidRPr="00653FB6">
        <w:rPr>
          <w:rFonts w:ascii="Angsana New" w:hAnsi="Angsana New"/>
          <w:sz w:val="28"/>
          <w:szCs w:val="28"/>
          <w:cs/>
        </w:rPr>
        <w:t>ล้านบาท</w:t>
      </w:r>
    </w:p>
    <w:p w:rsidR="00CF737C" w:rsidRPr="00653FB6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:rsidR="00BE7243" w:rsidRPr="00653FB6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653FB6">
        <w:rPr>
          <w:rFonts w:hint="cs"/>
          <w:spacing w:val="-4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4"/>
          <w:sz w:val="28"/>
        </w:rPr>
        <w:t>1</w:t>
      </w:r>
      <w:r w:rsidRPr="00653FB6">
        <w:rPr>
          <w:rFonts w:ascii="Angsana New" w:hAnsi="Angsana New"/>
          <w:spacing w:val="-4"/>
          <w:sz w:val="28"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>เมษายน</w:t>
      </w:r>
      <w:r w:rsidRPr="00653FB6">
        <w:rPr>
          <w:rFonts w:hint="cs"/>
          <w:spacing w:val="-4"/>
          <w:sz w:val="28"/>
          <w:cs/>
        </w:rPr>
        <w:t xml:space="preserve"> </w:t>
      </w:r>
      <w:r w:rsidR="002D10C2" w:rsidRPr="00653FB6">
        <w:rPr>
          <w:rFonts w:ascii="Angsana New" w:hAnsi="Angsana New"/>
          <w:spacing w:val="-4"/>
          <w:sz w:val="28"/>
        </w:rPr>
        <w:t>2557</w:t>
      </w:r>
      <w:r w:rsidR="00BE7243" w:rsidRPr="00653FB6">
        <w:rPr>
          <w:rFonts w:ascii="Angsana New" w:hAnsi="Angsana New"/>
          <w:spacing w:val="-4"/>
          <w:sz w:val="28"/>
        </w:rPr>
        <w:t xml:space="preserve">  </w:t>
      </w:r>
      <w:r w:rsidR="003D75B3"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653FB6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653FB6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653FB6">
        <w:rPr>
          <w:rFonts w:ascii="Angsana New" w:hAnsi="Angsana New" w:hint="cs"/>
          <w:spacing w:val="-4"/>
          <w:sz w:val="28"/>
          <w:cs/>
        </w:rPr>
        <w:t xml:space="preserve"> </w:t>
      </w:r>
      <w:r w:rsidRPr="00653FB6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653FB6">
        <w:rPr>
          <w:rFonts w:hint="cs"/>
          <w:spacing w:val="-4"/>
          <w:sz w:val="28"/>
          <w:cs/>
        </w:rPr>
        <w:t xml:space="preserve">  </w:t>
      </w:r>
      <w:r w:rsidRPr="00653FB6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653FB6">
        <w:rPr>
          <w:rFonts w:ascii="Angsana New" w:hAnsi="Angsana New" w:hint="cs"/>
          <w:spacing w:val="-4"/>
          <w:sz w:val="28"/>
          <w:cs/>
        </w:rPr>
        <w:t xml:space="preserve">  </w:t>
      </w:r>
      <w:r w:rsidRPr="00653FB6">
        <w:rPr>
          <w:rFonts w:ascii="Angsana New" w:hAnsi="Angsana New" w:hint="cs"/>
          <w:spacing w:val="-4"/>
          <w:sz w:val="28"/>
          <w:cs/>
        </w:rPr>
        <w:t>ลง</w:t>
      </w:r>
      <w:r w:rsidRPr="00653FB6">
        <w:rPr>
          <w:rFonts w:ascii="Angsana New" w:hAnsi="Angsana New" w:hint="cs"/>
          <w:sz w:val="28"/>
          <w:cs/>
        </w:rPr>
        <w:t>วันที่</w:t>
      </w:r>
      <w:r w:rsidRPr="00653FB6">
        <w:rPr>
          <w:rFonts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19</w:t>
      </w:r>
      <w:r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เป็นการชั่วคราว</w:t>
      </w:r>
      <w:r w:rsidRPr="00653FB6">
        <w:rPr>
          <w:rFonts w:hint="cs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653FB6">
        <w:rPr>
          <w:rFonts w:hint="cs"/>
          <w:sz w:val="28"/>
          <w:cs/>
        </w:rPr>
        <w:t xml:space="preserve"> </w:t>
      </w:r>
    </w:p>
    <w:p w:rsidR="00BE7243" w:rsidRPr="00653FB6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:rsidR="00896EDF" w:rsidRPr="00653FB6" w:rsidRDefault="00896EDF" w:rsidP="00E213FA">
      <w:pPr>
        <w:numPr>
          <w:ilvl w:val="0"/>
          <w:numId w:val="11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สัญญามีระยะเวลา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เดือน</w:t>
      </w:r>
    </w:p>
    <w:p w:rsidR="00896EDF" w:rsidRPr="00653FB6" w:rsidRDefault="00896EDF" w:rsidP="00E213FA">
      <w:pPr>
        <w:numPr>
          <w:ilvl w:val="0"/>
          <w:numId w:val="10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:rsidR="00896EDF" w:rsidRPr="00653FB6" w:rsidRDefault="003D75B3" w:rsidP="00E213FA">
      <w:pPr>
        <w:pStyle w:val="NormalWeb"/>
        <w:numPr>
          <w:ilvl w:val="0"/>
          <w:numId w:val="10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53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653FB6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653FB6">
        <w:rPr>
          <w:rFonts w:hint="cs"/>
          <w:sz w:val="28"/>
          <w:szCs w:val="28"/>
          <w:cs/>
        </w:rPr>
        <w:t xml:space="preserve"> </w:t>
      </w:r>
      <w:r w:rsidR="002D10C2" w:rsidRPr="00653FB6">
        <w:rPr>
          <w:rFonts w:ascii="Angsana New" w:hAnsi="Angsana New"/>
          <w:sz w:val="28"/>
          <w:szCs w:val="28"/>
        </w:rPr>
        <w:t>40</w:t>
      </w:r>
      <w:r w:rsidR="00896EDF" w:rsidRPr="00653FB6">
        <w:rPr>
          <w:rFonts w:ascii="Angsana New" w:hAnsi="Angsana New"/>
          <w:sz w:val="28"/>
          <w:szCs w:val="28"/>
        </w:rPr>
        <w:t xml:space="preserve"> </w:t>
      </w:r>
      <w:r w:rsidR="00896EDF" w:rsidRPr="00653FB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653FB6">
        <w:rPr>
          <w:rFonts w:ascii="Angsana New" w:hAnsi="Angsana New"/>
          <w:sz w:val="28"/>
          <w:szCs w:val="28"/>
        </w:rPr>
        <w:t xml:space="preserve"> </w:t>
      </w:r>
      <w:r w:rsidR="00896EDF" w:rsidRPr="00653FB6">
        <w:rPr>
          <w:rFonts w:ascii="Angsana New" w:hAnsi="Angsana New" w:cs="Angsana New" w:hint="cs"/>
          <w:sz w:val="28"/>
          <w:szCs w:val="28"/>
          <w:cs/>
        </w:rPr>
        <w:t>แก่</w:t>
      </w:r>
      <w:r w:rsidRPr="00653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53F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653FB6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:rsidR="00BE7243" w:rsidRPr="00653FB6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6"/>
          <w:szCs w:val="16"/>
        </w:rPr>
      </w:pPr>
    </w:p>
    <w:p w:rsidR="00655581" w:rsidRPr="00653FB6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653FB6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653FB6">
        <w:rPr>
          <w:rFonts w:ascii="Angsana New" w:hAnsi="Angsana New"/>
          <w:spacing w:val="-4"/>
          <w:sz w:val="28"/>
          <w:cs/>
        </w:rPr>
        <w:t>บริษัท</w:t>
      </w:r>
      <w:r w:rsidRPr="00653FB6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653FB6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653FB6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2D10C2" w:rsidRPr="00653FB6">
        <w:rPr>
          <w:rFonts w:ascii="Angsana New" w:hAnsi="Angsana New"/>
          <w:spacing w:val="-4"/>
          <w:sz w:val="28"/>
        </w:rPr>
        <w:t>1</w:t>
      </w:r>
      <w:r w:rsidR="00AB1517" w:rsidRPr="00653FB6">
        <w:rPr>
          <w:rFonts w:ascii="Angsana New" w:hAnsi="Angsana New"/>
          <w:spacing w:val="-4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pacing w:val="-4"/>
          <w:sz w:val="28"/>
        </w:rPr>
        <w:t>2557</w:t>
      </w:r>
      <w:r w:rsidR="00DA029C" w:rsidRPr="00653FB6">
        <w:rPr>
          <w:rFonts w:ascii="Angsana New" w:hAnsi="Angsana New"/>
          <w:spacing w:val="-4"/>
          <w:sz w:val="28"/>
          <w:cs/>
        </w:rPr>
        <w:t xml:space="preserve"> </w:t>
      </w:r>
    </w:p>
    <w:p w:rsidR="00DA029C" w:rsidRPr="00653FB6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</w:r>
      <w:r w:rsidR="00DA029C"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16</w:t>
      </w:r>
      <w:r w:rsidR="00DA029C" w:rsidRPr="00653FB6">
        <w:rPr>
          <w:rFonts w:ascii="Angsana New" w:hAnsi="Angsana New"/>
          <w:sz w:val="28"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 xml:space="preserve">กรกฎาคม </w:t>
      </w:r>
      <w:r w:rsidR="002D10C2" w:rsidRPr="00653FB6">
        <w:rPr>
          <w:rFonts w:ascii="Angsana New" w:hAnsi="Angsana New"/>
          <w:sz w:val="28"/>
        </w:rPr>
        <w:t>2558</w:t>
      </w:r>
      <w:r w:rsidR="00DA029C" w:rsidRPr="00653FB6">
        <w:rPr>
          <w:rFonts w:ascii="Angsana New" w:hAnsi="Angsana New"/>
          <w:sz w:val="28"/>
        </w:rPr>
        <w:t xml:space="preserve"> 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2D10C2" w:rsidRPr="00653FB6">
        <w:rPr>
          <w:rFonts w:ascii="Angsana New" w:hAnsi="Angsana New"/>
          <w:sz w:val="28"/>
        </w:rPr>
        <w:t>19</w:t>
      </w:r>
      <w:r w:rsidR="00DA029C" w:rsidRPr="00653FB6">
        <w:rPr>
          <w:rFonts w:ascii="Angsana New" w:hAnsi="Angsana New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2551</w:t>
      </w:r>
      <w:r w:rsidR="00DA029C" w:rsidRPr="00653FB6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:rsidR="00DA029C" w:rsidRPr="00653FB6" w:rsidRDefault="00DA029C" w:rsidP="00E213FA">
      <w:pPr>
        <w:ind w:left="1080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sz w:val="28"/>
        </w:rPr>
        <w:t>2578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:rsidR="00DA029C" w:rsidRPr="00653FB6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:rsidR="00DA029C" w:rsidRPr="00653FB6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653FB6">
        <w:rPr>
          <w:rFonts w:ascii="Angsana New" w:hAnsi="Angsana New"/>
          <w:sz w:val="28"/>
        </w:rPr>
        <w:t>“Take or Pay”</w:t>
      </w:r>
    </w:p>
    <w:p w:rsidR="00DA029C" w:rsidRPr="00653FB6" w:rsidRDefault="003D75B3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2D10C2" w:rsidRPr="00653FB6">
        <w:rPr>
          <w:rFonts w:ascii="Angsana New" w:hAnsi="Angsana New"/>
          <w:sz w:val="28"/>
        </w:rPr>
        <w:t>60</w:t>
      </w:r>
      <w:r w:rsidR="00DA029C" w:rsidRPr="00653FB6">
        <w:rPr>
          <w:rFonts w:ascii="Angsana New" w:hAnsi="Angsana New"/>
          <w:sz w:val="28"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>ล้านบาท</w:t>
      </w:r>
      <w:r w:rsidR="00DA029C" w:rsidRPr="00653FB6">
        <w:rPr>
          <w:rFonts w:ascii="Angsana New" w:hAnsi="Angsana New"/>
          <w:sz w:val="28"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>แก่</w:t>
      </w:r>
      <w:r w:rsidRPr="00653FB6">
        <w:rPr>
          <w:rFonts w:ascii="Angsana New" w:hAnsi="Angsana New"/>
          <w:sz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 xml:space="preserve"> </w:t>
      </w:r>
      <w:r w:rsidR="00DA029C" w:rsidRPr="00653FB6">
        <w:rPr>
          <w:rFonts w:ascii="Angsana New" w:hAnsi="Angsana New"/>
          <w:sz w:val="28"/>
          <w:cs/>
        </w:rPr>
        <w:t>ผลิตไฟฟ้าดังกล่าว</w:t>
      </w:r>
    </w:p>
    <w:p w:rsidR="00DA029C" w:rsidRPr="00653FB6" w:rsidRDefault="00DA029C" w:rsidP="00E213FA">
      <w:pPr>
        <w:numPr>
          <w:ilvl w:val="1"/>
          <w:numId w:val="15"/>
        </w:numPr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ยกเว้นการคิด </w:t>
      </w:r>
      <w:r w:rsidRPr="00653FB6">
        <w:rPr>
          <w:rFonts w:ascii="Angsana New" w:hAnsi="Angsana New"/>
          <w:sz w:val="28"/>
        </w:rPr>
        <w:t xml:space="preserve">Take or Pay </w:t>
      </w:r>
      <w:r w:rsidRPr="00653FB6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:rsidR="00CF737C" w:rsidRPr="00653FB6" w:rsidRDefault="00CF737C" w:rsidP="00E213FA">
      <w:pPr>
        <w:ind w:left="720"/>
        <w:rPr>
          <w:rFonts w:ascii="Angsana New" w:hAnsi="Angsana New"/>
          <w:sz w:val="16"/>
          <w:szCs w:val="16"/>
        </w:rPr>
      </w:pPr>
    </w:p>
    <w:p w:rsidR="00CF737C" w:rsidRPr="00653FB6" w:rsidRDefault="00CF737C" w:rsidP="00AC58D9">
      <w:pPr>
        <w:ind w:left="720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16</w:t>
      </w:r>
      <w:r w:rsidRPr="00653FB6">
        <w:rPr>
          <w:rFonts w:ascii="Angsana New" w:hAnsi="Angsana New" w:hint="cs"/>
          <w:sz w:val="28"/>
          <w:cs/>
        </w:rPr>
        <w:t xml:space="preserve"> กันยายน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3D75B3" w:rsidRPr="00653FB6">
        <w:rPr>
          <w:rFonts w:ascii="Angsana New" w:hAnsi="Angsana New" w:hint="cs"/>
          <w:sz w:val="28"/>
          <w:cs/>
        </w:rPr>
        <w:t xml:space="preserve"> </w:t>
      </w:r>
      <w:r w:rsidR="002C7C1F" w:rsidRPr="00653FB6">
        <w:rPr>
          <w:rFonts w:ascii="Angsana New" w:hAnsi="Angsana New" w:hint="cs"/>
          <w:sz w:val="28"/>
          <w:cs/>
        </w:rPr>
        <w:t>บริษัท</w:t>
      </w:r>
      <w:r w:rsidR="003D75B3"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653FB6">
        <w:rPr>
          <w:rFonts w:ascii="Angsana New" w:hAnsi="Angsana New"/>
          <w:sz w:val="28"/>
        </w:rPr>
        <w:t xml:space="preserve">Take or Pay </w:t>
      </w:r>
      <w:r w:rsidRPr="00653FB6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2D10C2" w:rsidRPr="00653FB6">
        <w:rPr>
          <w:rFonts w:ascii="Angsana New" w:hAnsi="Angsana New" w:hint="cs"/>
          <w:sz w:val="28"/>
        </w:rPr>
        <w:t>31</w:t>
      </w:r>
      <w:r w:rsidRPr="00653FB6">
        <w:rPr>
          <w:rFonts w:ascii="Angsana New" w:hAnsi="Angsana New" w:hint="cs"/>
          <w:sz w:val="28"/>
          <w:cs/>
        </w:rPr>
        <w:t xml:space="preserve"> ธันวาคม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เดือน จำนวนสูงสุด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>ผิดนัดชำระหนี้</w:t>
      </w:r>
    </w:p>
    <w:p w:rsidR="00DA029C" w:rsidRPr="00653FB6" w:rsidRDefault="00DA029C" w:rsidP="00AC58D9">
      <w:pPr>
        <w:ind w:left="1440"/>
        <w:rPr>
          <w:rFonts w:ascii="Angsana New" w:hAnsi="Angsana New"/>
          <w:szCs w:val="24"/>
        </w:rPr>
      </w:pPr>
    </w:p>
    <w:p w:rsidR="00566D01" w:rsidRPr="00653FB6" w:rsidRDefault="002C7C1F" w:rsidP="00AC58D9">
      <w:pPr>
        <w:ind w:left="990"/>
        <w:jc w:val="both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566D01" w:rsidRPr="00653FB6" w:rsidRDefault="00566D01" w:rsidP="00E213FA">
      <w:pPr>
        <w:ind w:left="1026"/>
        <w:jc w:val="both"/>
        <w:rPr>
          <w:rFonts w:ascii="Angsana New" w:hAnsi="Angsana New"/>
          <w:b/>
          <w:bCs/>
          <w:sz w:val="16"/>
          <w:szCs w:val="16"/>
        </w:rPr>
      </w:pPr>
    </w:p>
    <w:p w:rsidR="00C16760" w:rsidRPr="00653FB6" w:rsidRDefault="002C7C1F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653FB6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653FB6">
        <w:rPr>
          <w:rFonts w:hint="cs"/>
          <w:sz w:val="28"/>
          <w:szCs w:val="28"/>
          <w:cs/>
        </w:rPr>
        <w:t xml:space="preserve"> </w:t>
      </w:r>
      <w:r w:rsidR="002D10C2" w:rsidRPr="00653FB6">
        <w:rPr>
          <w:rFonts w:ascii="Angsana New" w:hAnsi="Angsana New"/>
          <w:sz w:val="28"/>
          <w:szCs w:val="28"/>
        </w:rPr>
        <w:t>1</w:t>
      </w:r>
      <w:r w:rsidR="00C16760" w:rsidRPr="00653FB6">
        <w:rPr>
          <w:rFonts w:ascii="Angsana New" w:hAnsi="Angsana New"/>
          <w:sz w:val="28"/>
          <w:szCs w:val="28"/>
        </w:rPr>
        <w:t xml:space="preserve"> </w:t>
      </w:r>
      <w:r w:rsidR="00C16760" w:rsidRPr="00653FB6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653FB6">
        <w:rPr>
          <w:rFonts w:hint="cs"/>
          <w:sz w:val="28"/>
          <w:szCs w:val="28"/>
          <w:cs/>
        </w:rPr>
        <w:t xml:space="preserve"> </w:t>
      </w:r>
      <w:r w:rsidR="002D10C2" w:rsidRPr="00653FB6">
        <w:rPr>
          <w:rFonts w:ascii="Angsana New" w:hAnsi="Angsana New"/>
          <w:sz w:val="28"/>
          <w:szCs w:val="28"/>
        </w:rPr>
        <w:t>2549</w:t>
      </w:r>
      <w:r w:rsidR="00C16760" w:rsidRPr="00653FB6">
        <w:rPr>
          <w:rFonts w:ascii="Angsana New" w:hAnsi="Angsana New"/>
          <w:sz w:val="28"/>
          <w:szCs w:val="28"/>
        </w:rPr>
        <w:t xml:space="preserve"> </w:t>
      </w:r>
      <w:r w:rsidR="00C16760" w:rsidRPr="00653FB6">
        <w:rPr>
          <w:rFonts w:ascii="Angsana New" w:hAnsi="Angsana New" w:cs="Angsana New" w:hint="cs"/>
          <w:sz w:val="28"/>
          <w:szCs w:val="28"/>
          <w:cs/>
        </w:rPr>
        <w:t>และจะ   สิ้นสุดลงเมื่อผู้ซื้อได้ซื้อก๊าซ</w:t>
      </w:r>
      <w:r w:rsidR="00CF6B21" w:rsidRPr="00653FB6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653FB6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653FB6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653FB6">
        <w:rPr>
          <w:rFonts w:ascii="Angsana New" w:hAnsi="Angsana New"/>
          <w:sz w:val="28"/>
          <w:szCs w:val="28"/>
          <w:cs/>
        </w:rPr>
        <w:t xml:space="preserve"> </w:t>
      </w:r>
      <w:r w:rsidR="00C16760" w:rsidRPr="00653FB6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653FB6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2D10C2" w:rsidRPr="00653FB6">
        <w:rPr>
          <w:rFonts w:ascii="Angsana New" w:hAnsi="Angsana New" w:cs="Angsana New"/>
          <w:sz w:val="28"/>
          <w:szCs w:val="28"/>
        </w:rPr>
        <w:t>1</w:t>
      </w:r>
      <w:r w:rsidR="000645CB" w:rsidRPr="00653FB6">
        <w:rPr>
          <w:rFonts w:ascii="Angsana New" w:hAnsi="Angsana New" w:cs="Angsana New"/>
          <w:sz w:val="28"/>
          <w:szCs w:val="28"/>
        </w:rPr>
        <w:t xml:space="preserve"> </w:t>
      </w:r>
      <w:r w:rsidR="000645CB" w:rsidRPr="00653FB6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2D10C2" w:rsidRPr="00653FB6">
        <w:rPr>
          <w:rFonts w:ascii="Angsana New" w:hAnsi="Angsana New" w:cs="Angsana New"/>
          <w:sz w:val="28"/>
          <w:szCs w:val="28"/>
        </w:rPr>
        <w:t>2560</w:t>
      </w:r>
      <w:r w:rsidR="000645CB" w:rsidRPr="00653FB6">
        <w:rPr>
          <w:rFonts w:ascii="Angsana New" w:hAnsi="Angsana New" w:cs="Angsana New"/>
          <w:sz w:val="28"/>
          <w:szCs w:val="28"/>
        </w:rPr>
        <w:t xml:space="preserve"> </w:t>
      </w:r>
      <w:r w:rsidR="000645CB" w:rsidRPr="00653FB6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2D10C2" w:rsidRPr="00653FB6">
        <w:rPr>
          <w:rFonts w:ascii="Angsana New" w:hAnsi="Angsana New" w:cs="Angsana New"/>
          <w:sz w:val="28"/>
          <w:szCs w:val="28"/>
        </w:rPr>
        <w:t>2</w:t>
      </w:r>
      <w:r w:rsidR="000645CB" w:rsidRPr="00653FB6">
        <w:rPr>
          <w:rFonts w:ascii="Angsana New" w:hAnsi="Angsana New" w:cs="Angsana New"/>
          <w:sz w:val="28"/>
          <w:szCs w:val="28"/>
        </w:rPr>
        <w:t xml:space="preserve"> </w:t>
      </w:r>
      <w:r w:rsidR="000645CB" w:rsidRPr="00653FB6">
        <w:rPr>
          <w:rFonts w:ascii="Angsana New" w:hAnsi="Angsana New" w:cs="Angsana New" w:hint="cs"/>
          <w:sz w:val="28"/>
          <w:szCs w:val="28"/>
          <w:cs/>
        </w:rPr>
        <w:t>ปี</w:t>
      </w:r>
    </w:p>
    <w:p w:rsidR="001A63E3" w:rsidRPr="00653FB6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653FB6" w:rsidRDefault="00566D01" w:rsidP="00E213FA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2D10C2" w:rsidRPr="00653FB6">
        <w:rPr>
          <w:rFonts w:ascii="Angsana New" w:hAnsi="Angsana New" w:cs="Angsana New"/>
          <w:sz w:val="28"/>
          <w:szCs w:val="28"/>
        </w:rPr>
        <w:t>1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="002D10C2" w:rsidRPr="00653FB6">
        <w:rPr>
          <w:rFonts w:ascii="Angsana New" w:hAnsi="Angsana New" w:cs="Angsana New"/>
          <w:sz w:val="28"/>
          <w:szCs w:val="28"/>
        </w:rPr>
        <w:t>2547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2D10C2" w:rsidRPr="00653FB6">
        <w:rPr>
          <w:rFonts w:ascii="Angsana New" w:hAnsi="Angsana New" w:cs="Angsana New"/>
          <w:sz w:val="28"/>
          <w:szCs w:val="28"/>
        </w:rPr>
        <w:t>20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2D10C2" w:rsidRPr="00653FB6">
        <w:rPr>
          <w:rFonts w:ascii="Angsana New" w:hAnsi="Angsana New" w:cs="Angsana New"/>
          <w:sz w:val="28"/>
          <w:szCs w:val="28"/>
        </w:rPr>
        <w:t>6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:rsidR="00566D01" w:rsidRPr="00653FB6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8666" w:type="dxa"/>
        <w:tblInd w:w="1089" w:type="dxa"/>
        <w:tblLayout w:type="fixed"/>
        <w:tblLook w:val="01E0" w:firstRow="1" w:lastRow="1" w:firstColumn="1" w:lastColumn="1" w:noHBand="0" w:noVBand="0"/>
      </w:tblPr>
      <w:tblGrid>
        <w:gridCol w:w="5965"/>
        <w:gridCol w:w="1200"/>
        <w:gridCol w:w="240"/>
        <w:gridCol w:w="1261"/>
      </w:tblGrid>
      <w:tr w:rsidR="00566D01" w:rsidRPr="00653FB6" w:rsidTr="00D13EE7">
        <w:tc>
          <w:tcPr>
            <w:tcW w:w="5965" w:type="dxa"/>
            <w:vAlign w:val="bottom"/>
          </w:tcPr>
          <w:p w:rsidR="00566D01" w:rsidRPr="00653FB6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1" w:type="dxa"/>
            <w:gridSpan w:val="3"/>
          </w:tcPr>
          <w:p w:rsidR="00566D01" w:rsidRPr="00653FB6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13EE7" w:rsidRPr="00653FB6" w:rsidTr="00D13EE7">
        <w:tc>
          <w:tcPr>
            <w:tcW w:w="5965" w:type="dxa"/>
            <w:vAlign w:val="bottom"/>
          </w:tcPr>
          <w:p w:rsidR="00D13EE7" w:rsidRPr="00653FB6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D13EE7" w:rsidRPr="00653FB6" w:rsidRDefault="002D10C2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30</w:t>
            </w:r>
            <w:r w:rsidR="009E03F0" w:rsidRPr="00653FB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3F0" w:rsidRPr="00653FB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53FB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vAlign w:val="bottom"/>
          </w:tcPr>
          <w:p w:rsidR="00D13EE7" w:rsidRPr="00653FB6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:rsidR="00D13EE7" w:rsidRPr="00653FB6" w:rsidRDefault="002D10C2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FB6">
              <w:rPr>
                <w:rFonts w:ascii="Angsana New" w:hAnsi="Angsana New"/>
                <w:sz w:val="26"/>
                <w:szCs w:val="26"/>
              </w:rPr>
              <w:t>31</w:t>
            </w:r>
            <w:r w:rsidR="00D13EE7" w:rsidRPr="00653FB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D13EE7" w:rsidRPr="00653FB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53FB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D13EE7" w:rsidRPr="00653FB6" w:rsidTr="00D13EE7">
        <w:tc>
          <w:tcPr>
            <w:tcW w:w="5965" w:type="dxa"/>
            <w:vAlign w:val="bottom"/>
          </w:tcPr>
          <w:p w:rsidR="00D13EE7" w:rsidRPr="00653FB6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:rsidR="00D13EE7" w:rsidRPr="00653FB6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40" w:type="dxa"/>
          </w:tcPr>
          <w:p w:rsidR="00D13EE7" w:rsidRPr="00653FB6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1" w:type="dxa"/>
          </w:tcPr>
          <w:p w:rsidR="00D13EE7" w:rsidRPr="00653FB6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53FB6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566D01" w:rsidRPr="00653FB6" w:rsidTr="00D13EE7">
        <w:tc>
          <w:tcPr>
            <w:tcW w:w="5965" w:type="dxa"/>
            <w:vAlign w:val="bottom"/>
          </w:tcPr>
          <w:p w:rsidR="00566D01" w:rsidRPr="00653FB6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:rsidR="00566D01" w:rsidRPr="00653FB6" w:rsidRDefault="00566D01" w:rsidP="00E213FA">
            <w:pPr>
              <w:ind w:left="-126" w:right="-15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653FB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653FB6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566D01" w:rsidRPr="00653FB6" w:rsidTr="00D13EE7">
        <w:tc>
          <w:tcPr>
            <w:tcW w:w="5965" w:type="dxa"/>
          </w:tcPr>
          <w:p w:rsidR="00566D01" w:rsidRPr="00653FB6" w:rsidRDefault="00566D01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653FB6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จี เจ สตีล</w:t>
            </w:r>
          </w:p>
        </w:tc>
        <w:tc>
          <w:tcPr>
            <w:tcW w:w="1200" w:type="dxa"/>
            <w:shd w:val="clear" w:color="auto" w:fill="auto"/>
          </w:tcPr>
          <w:p w:rsidR="00566D01" w:rsidRPr="00653FB6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:rsidR="00566D01" w:rsidRPr="00653FB6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</w:tcPr>
          <w:p w:rsidR="00566D01" w:rsidRPr="00653FB6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512A86" w:rsidRPr="00653FB6" w:rsidTr="00D13EE7">
        <w:tc>
          <w:tcPr>
            <w:tcW w:w="5965" w:type="dxa"/>
          </w:tcPr>
          <w:p w:rsidR="00512A86" w:rsidRPr="00653FB6" w:rsidRDefault="00512A8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200" w:type="dxa"/>
            <w:shd w:val="clear" w:color="auto" w:fill="auto"/>
          </w:tcPr>
          <w:p w:rsidR="00512A86" w:rsidRPr="00653FB6" w:rsidRDefault="002D10C2" w:rsidP="002C6C6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40" w:type="dxa"/>
          </w:tcPr>
          <w:p w:rsidR="00512A86" w:rsidRPr="00653FB6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</w:tcPr>
          <w:p w:rsidR="00512A86" w:rsidRPr="00653FB6" w:rsidRDefault="002D10C2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71</w:t>
            </w:r>
          </w:p>
        </w:tc>
      </w:tr>
      <w:tr w:rsidR="00512A86" w:rsidRPr="00653FB6" w:rsidTr="00D13EE7">
        <w:tc>
          <w:tcPr>
            <w:tcW w:w="5965" w:type="dxa"/>
          </w:tcPr>
          <w:p w:rsidR="00512A86" w:rsidRPr="00653FB6" w:rsidRDefault="00512A8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00" w:type="dxa"/>
            <w:shd w:val="clear" w:color="auto" w:fill="auto"/>
          </w:tcPr>
          <w:p w:rsidR="00512A86" w:rsidRPr="00653FB6" w:rsidRDefault="002D10C2" w:rsidP="002C6C6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40" w:type="dxa"/>
          </w:tcPr>
          <w:p w:rsidR="00512A86" w:rsidRPr="00653FB6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</w:tcPr>
          <w:p w:rsidR="00512A86" w:rsidRPr="00653FB6" w:rsidRDefault="002D10C2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282</w:t>
            </w:r>
          </w:p>
        </w:tc>
      </w:tr>
      <w:tr w:rsidR="00512A86" w:rsidRPr="00653FB6" w:rsidTr="00D13EE7">
        <w:tc>
          <w:tcPr>
            <w:tcW w:w="5965" w:type="dxa"/>
          </w:tcPr>
          <w:p w:rsidR="00512A86" w:rsidRPr="00653FB6" w:rsidRDefault="00512A86" w:rsidP="00E213FA">
            <w:pPr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512A86" w:rsidRPr="00653FB6" w:rsidRDefault="002D10C2" w:rsidP="002C6C6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40" w:type="dxa"/>
          </w:tcPr>
          <w:p w:rsidR="00512A86" w:rsidRPr="00653FB6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512A86" w:rsidRPr="00653FB6" w:rsidRDefault="002D10C2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53FB6">
              <w:rPr>
                <w:rFonts w:ascii="Angsana New" w:hAnsi="Angsana New"/>
                <w:sz w:val="28"/>
              </w:rPr>
              <w:t>130</w:t>
            </w:r>
          </w:p>
        </w:tc>
      </w:tr>
      <w:tr w:rsidR="00512A86" w:rsidRPr="00653FB6" w:rsidTr="00D13EE7">
        <w:tc>
          <w:tcPr>
            <w:tcW w:w="5965" w:type="dxa"/>
          </w:tcPr>
          <w:p w:rsidR="00512A86" w:rsidRPr="00653FB6" w:rsidRDefault="00512A8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86" w:rsidRPr="00653FB6" w:rsidRDefault="002D10C2" w:rsidP="002C6C6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53FB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40" w:type="dxa"/>
          </w:tcPr>
          <w:p w:rsidR="00512A86" w:rsidRPr="00653FB6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512A86" w:rsidRPr="00653FB6" w:rsidRDefault="002D10C2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</w:tbl>
    <w:p w:rsidR="009E0452" w:rsidRPr="00653FB6" w:rsidRDefault="009E0452" w:rsidP="009E0452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6"/>
          <w:szCs w:val="16"/>
        </w:rPr>
      </w:pPr>
    </w:p>
    <w:p w:rsidR="00D13EE7" w:rsidRPr="00653FB6" w:rsidRDefault="00D13EE7">
      <w:pPr>
        <w:rPr>
          <w:rFonts w:ascii="Angsana New" w:eastAsia="Calibri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CF737C" w:rsidRPr="00653FB6" w:rsidRDefault="009E0452" w:rsidP="009E0452">
      <w:pPr>
        <w:pStyle w:val="NormalWeb"/>
        <w:numPr>
          <w:ilvl w:val="0"/>
          <w:numId w:val="5"/>
        </w:numPr>
        <w:spacing w:before="0" w:beforeAutospacing="0" w:after="0" w:afterAutospacing="0"/>
        <w:ind w:left="1276" w:hanging="283"/>
        <w:jc w:val="thaiDistribute"/>
        <w:rPr>
          <w:rFonts w:ascii="Angsana New" w:hAnsi="Angsana New" w:cs="Angsana New"/>
          <w:sz w:val="28"/>
          <w:szCs w:val="28"/>
        </w:rPr>
      </w:pPr>
      <w:r w:rsidRPr="00653FB6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2D10C2" w:rsidRPr="00653FB6">
        <w:rPr>
          <w:rFonts w:ascii="Angsana New" w:hAnsi="Angsana New" w:cs="Angsana New"/>
          <w:sz w:val="28"/>
          <w:szCs w:val="28"/>
        </w:rPr>
        <w:t>20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2D10C2" w:rsidRPr="00653FB6">
        <w:rPr>
          <w:rFonts w:ascii="Angsana New" w:hAnsi="Angsana New" w:cs="Angsana New"/>
          <w:sz w:val="28"/>
          <w:szCs w:val="28"/>
        </w:rPr>
        <w:t>2560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653FB6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53FB6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53FB6">
        <w:rPr>
          <w:rFonts w:ascii="Angsana New" w:hAnsi="Angsana New" w:cs="Angsana New"/>
          <w:sz w:val="28"/>
          <w:szCs w:val="28"/>
          <w:cs/>
        </w:rPr>
        <w:t xml:space="preserve"> 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2D10C2" w:rsidRPr="00653FB6">
        <w:rPr>
          <w:rFonts w:ascii="Angsana New" w:hAnsi="Angsana New" w:cs="Angsana New"/>
          <w:sz w:val="28"/>
          <w:szCs w:val="28"/>
        </w:rPr>
        <w:t>41</w:t>
      </w:r>
      <w:r w:rsidRPr="00653FB6">
        <w:rPr>
          <w:rFonts w:ascii="Angsana New" w:hAnsi="Angsana New" w:cs="Angsana New"/>
          <w:sz w:val="28"/>
          <w:szCs w:val="28"/>
          <w:cs/>
        </w:rPr>
        <w:t>,</w:t>
      </w:r>
      <w:r w:rsidR="002D10C2" w:rsidRPr="00653FB6">
        <w:rPr>
          <w:rFonts w:ascii="Angsana New" w:hAnsi="Angsana New" w:cs="Angsana New"/>
          <w:sz w:val="28"/>
          <w:szCs w:val="28"/>
        </w:rPr>
        <w:t>667</w:t>
      </w:r>
      <w:r w:rsidRPr="00653FB6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แต่สามารถบอกยกเลิกสัญญาดังกล่าวได้ทันที โดยแจ้งเป็นลายลักษณ์อักษร</w:t>
      </w:r>
    </w:p>
    <w:p w:rsidR="000F05A1" w:rsidRPr="00653FB6" w:rsidRDefault="000F05A1" w:rsidP="000F05A1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6"/>
          <w:szCs w:val="16"/>
        </w:rPr>
      </w:pPr>
    </w:p>
    <w:p w:rsidR="00566D01" w:rsidRPr="00653FB6" w:rsidRDefault="002D10C2" w:rsidP="00E213FA">
      <w:pPr>
        <w:tabs>
          <w:tab w:val="decimal" w:pos="7200"/>
          <w:tab w:val="decimal" w:pos="8640"/>
        </w:tabs>
        <w:ind w:left="990" w:hanging="450"/>
        <w:outlineLvl w:val="0"/>
      </w:pPr>
      <w:r w:rsidRPr="00653FB6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>.</w:t>
      </w:r>
      <w:r w:rsidRPr="00653FB6">
        <w:rPr>
          <w:rFonts w:ascii="Angsana New" w:hAnsi="Angsana New"/>
          <w:b/>
          <w:bCs/>
          <w:i/>
          <w:iCs/>
          <w:sz w:val="28"/>
        </w:rPr>
        <w:t>3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ab/>
      </w:r>
      <w:r w:rsidR="00566D01" w:rsidRPr="00653FB6">
        <w:rPr>
          <w:rFonts w:ascii="Angsana New" w:hAnsi="Angsana New"/>
          <w:b/>
          <w:bCs/>
          <w:i/>
          <w:iCs/>
          <w:sz w:val="28"/>
          <w:cs/>
        </w:rPr>
        <w:t>ใบสั่งซื้อวัตถุดิบ</w:t>
      </w:r>
    </w:p>
    <w:p w:rsidR="00566D01" w:rsidRPr="00653FB6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6"/>
          <w:szCs w:val="16"/>
        </w:rPr>
      </w:pPr>
    </w:p>
    <w:p w:rsidR="00896EDF" w:rsidRPr="00653FB6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i/>
          <w:iCs/>
          <w:sz w:val="28"/>
          <w:cs/>
        </w:rPr>
      </w:pPr>
      <w:r w:rsidRPr="00653FB6">
        <w:rPr>
          <w:rFonts w:ascii="Angsana New" w:hAnsi="Angsana New"/>
          <w:sz w:val="28"/>
        </w:rPr>
        <w:tab/>
      </w:r>
      <w:r w:rsidR="00C44892" w:rsidRPr="00653FB6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="00C44892" w:rsidRPr="00653FB6">
        <w:rPr>
          <w:rFonts w:ascii="Angsana New" w:hAnsi="Angsana New" w:hint="cs"/>
          <w:b/>
          <w:bCs/>
          <w:i/>
          <w:iCs/>
          <w:sz w:val="28"/>
          <w:cs/>
        </w:rPr>
        <w:t>บริษัท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653FB6" w:rsidRDefault="00DA029C" w:rsidP="00E213FA">
      <w:pPr>
        <w:ind w:left="1080" w:right="-43"/>
        <w:jc w:val="thaiDistribute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  <w:shd w:val="clear" w:color="auto" w:fill="FFFFFF"/>
        </w:rPr>
        <w:t>30</w:t>
      </w:r>
      <w:r w:rsidR="009E03F0"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="009E03F0" w:rsidRPr="00653FB6">
        <w:rPr>
          <w:rFonts w:ascii="Angsana New" w:hAnsi="Angsana New"/>
          <w:sz w:val="28"/>
          <w:shd w:val="clear" w:color="auto" w:fill="FFFFFF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  <w:shd w:val="clear" w:color="auto" w:fill="FFFFFF"/>
        </w:rPr>
        <w:t>2561</w:t>
      </w:r>
      <w:r w:rsidR="009E03F0"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="00C44892"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653FB6">
        <w:rPr>
          <w:rFonts w:ascii="Angsana New" w:hAnsi="Angsana New" w:hint="cs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จำนวนเงินรวม </w:t>
      </w:r>
      <w:r w:rsidR="002D10C2" w:rsidRPr="00653FB6">
        <w:rPr>
          <w:rFonts w:ascii="Angsana New" w:hAnsi="Angsana New"/>
          <w:sz w:val="28"/>
        </w:rPr>
        <w:t>212</w:t>
      </w:r>
      <w:r w:rsidR="00171ADD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="007B6378" w:rsidRPr="00653FB6">
        <w:rPr>
          <w:rFonts w:ascii="Angsana New" w:hAnsi="Angsana New"/>
          <w:i/>
          <w:iCs/>
          <w:sz w:val="28"/>
        </w:rPr>
        <w:t xml:space="preserve"> </w:t>
      </w:r>
      <w:r w:rsidR="007B6378" w:rsidRPr="00653FB6">
        <w:rPr>
          <w:rFonts w:ascii="Angsana New" w:hAnsi="Angsana New"/>
          <w:i/>
          <w:iCs/>
          <w:sz w:val="28"/>
          <w:cs/>
        </w:rPr>
        <w:t xml:space="preserve">ธันวาคม 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Pr="00653FB6">
        <w:rPr>
          <w:rFonts w:ascii="Angsana New" w:hAnsi="Angsana New"/>
          <w:i/>
          <w:iCs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>:</w:t>
      </w:r>
      <w:r w:rsidR="00BD3F2C" w:rsidRPr="00653FB6">
        <w:t xml:space="preserve"> </w:t>
      </w:r>
      <w:r w:rsidR="002D10C2" w:rsidRPr="00653FB6">
        <w:rPr>
          <w:rFonts w:ascii="Angsana New" w:hAnsi="Angsana New"/>
          <w:i/>
          <w:iCs/>
          <w:sz w:val="28"/>
        </w:rPr>
        <w:t>992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/>
          <w:i/>
          <w:iCs/>
          <w:sz w:val="28"/>
          <w:cs/>
        </w:rPr>
        <w:t xml:space="preserve"> 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653FB6" w:rsidRDefault="00DA029C" w:rsidP="00E213FA">
      <w:pPr>
        <w:ind w:left="1080" w:right="-43"/>
        <w:jc w:val="thaiDistribute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  <w:shd w:val="clear" w:color="auto" w:fill="FFFFFF"/>
        </w:rPr>
        <w:t>30</w:t>
      </w:r>
      <w:r w:rsidR="009E03F0"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="009E03F0" w:rsidRPr="00653FB6">
        <w:rPr>
          <w:rFonts w:ascii="Angsana New" w:hAnsi="Angsana New"/>
          <w:sz w:val="28"/>
          <w:shd w:val="clear" w:color="auto" w:fill="FFFFFF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  <w:shd w:val="clear" w:color="auto" w:fill="FFFFFF"/>
        </w:rPr>
        <w:t>2561</w:t>
      </w:r>
      <w:r w:rsidR="009E03F0" w:rsidRPr="00653FB6">
        <w:rPr>
          <w:rFonts w:ascii="Angsana New" w:hAnsi="Angsana New"/>
          <w:sz w:val="28"/>
          <w:shd w:val="clear" w:color="auto" w:fill="FFFFFF"/>
        </w:rPr>
        <w:t xml:space="preserve"> </w:t>
      </w:r>
      <w:r w:rsidR="002C7C1F" w:rsidRPr="00653FB6">
        <w:rPr>
          <w:rFonts w:ascii="Angsana New" w:hAnsi="Angsana New"/>
          <w:sz w:val="28"/>
          <w:cs/>
        </w:rPr>
        <w:t>บริษัท</w:t>
      </w:r>
      <w:r w:rsidR="003D75B3"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653FB6">
        <w:rPr>
          <w:rStyle w:val="PageNumber"/>
          <w:rFonts w:ascii="Angsana New" w:hAnsi="Angsana New"/>
          <w:sz w:val="28"/>
          <w:cs/>
        </w:rPr>
        <w:t xml:space="preserve"> </w:t>
      </w:r>
      <w:r w:rsidR="002C7C1F" w:rsidRPr="00653FB6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653FB6">
        <w:rPr>
          <w:rStyle w:val="PageNumber"/>
          <w:rFonts w:ascii="Angsana New" w:hAnsi="Angsana New"/>
          <w:sz w:val="28"/>
          <w:cs/>
        </w:rPr>
        <w:t xml:space="preserve"> </w:t>
      </w:r>
      <w:r w:rsidRPr="00653FB6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Pr="00653FB6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="002D10C2" w:rsidRPr="00653FB6">
        <w:rPr>
          <w:rFonts w:ascii="Angsana New" w:hAnsi="Angsana New"/>
          <w:sz w:val="28"/>
        </w:rPr>
        <w:t>21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ประมาณการหนี้สิน</w:t>
      </w:r>
      <w:r w:rsidRPr="00653FB6">
        <w:rPr>
          <w:rFonts w:ascii="Angsana New" w:hAnsi="Angsana New"/>
          <w:i/>
          <w:iCs/>
          <w:sz w:val="28"/>
          <w:cs/>
        </w:rPr>
        <w:t xml:space="preserve">  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653FB6" w:rsidRDefault="009A6297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 w:hint="cs"/>
          <w:sz w:val="28"/>
          <w:shd w:val="clear" w:color="auto" w:fill="FFFFFF"/>
          <w:cs/>
        </w:rPr>
        <w:t>เดิม</w:t>
      </w:r>
      <w:r w:rsidR="002C7C1F" w:rsidRPr="00653FB6">
        <w:rPr>
          <w:rFonts w:ascii="Angsana New" w:hAnsi="Angsana New"/>
          <w:spacing w:val="2"/>
          <w:sz w:val="28"/>
          <w:cs/>
        </w:rPr>
        <w:t>บริษัท</w:t>
      </w:r>
      <w:r w:rsidR="003D75B3" w:rsidRPr="00653FB6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653FB6">
        <w:rPr>
          <w:rFonts w:ascii="Angsana New" w:hAnsi="Angsana New"/>
          <w:spacing w:val="2"/>
          <w:sz w:val="28"/>
          <w:cs/>
        </w:rPr>
        <w:t>มี</w:t>
      </w:r>
      <w:r w:rsidR="00DA029C" w:rsidRPr="00653FB6">
        <w:rPr>
          <w:rFonts w:ascii="Angsana New" w:hAnsi="Angsana New"/>
          <w:sz w:val="28"/>
          <w:cs/>
        </w:rPr>
        <w:t>สัญญา</w:t>
      </w:r>
      <w:r w:rsidR="00DA029C" w:rsidRPr="00653FB6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2D10C2" w:rsidRPr="00653FB6">
        <w:rPr>
          <w:rFonts w:ascii="Angsana New" w:hAnsi="Angsana New"/>
          <w:spacing w:val="2"/>
          <w:sz w:val="28"/>
        </w:rPr>
        <w:t>1</w:t>
      </w:r>
      <w:r w:rsidR="00DA029C" w:rsidRPr="00653FB6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="00DA029C" w:rsidRPr="00653FB6">
        <w:rPr>
          <w:rFonts w:ascii="Angsana New" w:hAnsi="Angsana New"/>
          <w:spacing w:val="2"/>
          <w:sz w:val="28"/>
        </w:rPr>
        <w:t xml:space="preserve">Consignment </w:t>
      </w:r>
      <w:r w:rsidR="00DA029C" w:rsidRPr="00653FB6">
        <w:rPr>
          <w:rFonts w:ascii="Angsana New" w:hAnsi="Angsana New"/>
          <w:spacing w:val="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 </w:t>
      </w:r>
      <w:r w:rsidR="003D75B3" w:rsidRPr="00653FB6">
        <w:rPr>
          <w:rFonts w:ascii="Angsana New" w:hAnsi="Angsana New"/>
          <w:spacing w:val="2"/>
          <w:sz w:val="28"/>
          <w:cs/>
        </w:rPr>
        <w:t xml:space="preserve"> </w:t>
      </w:r>
      <w:r w:rsidR="002C7C1F" w:rsidRPr="00653FB6">
        <w:rPr>
          <w:rFonts w:ascii="Angsana New" w:hAnsi="Angsana New"/>
          <w:spacing w:val="2"/>
          <w:sz w:val="28"/>
          <w:cs/>
        </w:rPr>
        <w:t>บริษัท</w:t>
      </w:r>
      <w:r w:rsidR="003D75B3" w:rsidRPr="00653FB6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653FB6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="00DA029C" w:rsidRPr="00653FB6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2D10C2" w:rsidRPr="00653FB6">
        <w:rPr>
          <w:rFonts w:ascii="Angsana New" w:hAnsi="Angsana New"/>
          <w:sz w:val="28"/>
        </w:rPr>
        <w:t>1</w:t>
      </w:r>
      <w:r w:rsidR="00DA029C" w:rsidRPr="00653FB6">
        <w:rPr>
          <w:rFonts w:ascii="Angsana New" w:hAnsi="Angsana New"/>
          <w:sz w:val="28"/>
          <w:cs/>
        </w:rPr>
        <w:t xml:space="preserve"> อัตราร้อยละ</w:t>
      </w:r>
      <w:r w:rsidR="00DA029C"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="00575209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21</w:t>
      </w:r>
      <w:r w:rsidR="00DA029C" w:rsidRPr="00653FB6">
        <w:rPr>
          <w:rFonts w:ascii="Angsana New" w:hAnsi="Angsana New"/>
          <w:sz w:val="28"/>
        </w:rPr>
        <w:t xml:space="preserve"> </w:t>
      </w:r>
      <w:r w:rsidR="00575209" w:rsidRPr="00653FB6">
        <w:rPr>
          <w:rFonts w:ascii="Angsana New" w:hAnsi="Angsana New"/>
          <w:sz w:val="28"/>
          <w:cs/>
        </w:rPr>
        <w:t>–</w:t>
      </w:r>
      <w:r w:rsidR="00DA029C"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3</w:t>
      </w:r>
      <w:r w:rsidR="00575209"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38</w:t>
      </w:r>
      <w:r w:rsidR="00DA029C" w:rsidRPr="00653FB6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="00DA029C" w:rsidRPr="00653FB6">
        <w:rPr>
          <w:rFonts w:ascii="Angsana New" w:hAnsi="Angsana New"/>
          <w:sz w:val="28"/>
        </w:rPr>
        <w:t>(LC)</w:t>
      </w:r>
      <w:r w:rsidR="00DA029C" w:rsidRPr="00653FB6">
        <w:rPr>
          <w:rFonts w:ascii="Angsana New" w:hAnsi="Angsana New"/>
          <w:i/>
          <w:iCs/>
          <w:sz w:val="28"/>
          <w:cs/>
        </w:rPr>
        <w:t xml:space="preserve"> 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="00DA029C" w:rsidRPr="00653FB6">
        <w:rPr>
          <w:rFonts w:ascii="Angsana New" w:hAnsi="Angsana New"/>
          <w:i/>
          <w:iCs/>
          <w:sz w:val="28"/>
        </w:rPr>
        <w:t xml:space="preserve"> </w:t>
      </w:r>
      <w:r w:rsidR="00DA029C"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2559</w:t>
      </w:r>
      <w:r w:rsidR="00DA029C" w:rsidRPr="00653FB6">
        <w:rPr>
          <w:rFonts w:ascii="Angsana New" w:hAnsi="Angsana New"/>
          <w:i/>
          <w:iCs/>
          <w:sz w:val="28"/>
        </w:rPr>
        <w:t xml:space="preserve"> : </w:t>
      </w:r>
      <w:r w:rsidR="00DA029C" w:rsidRPr="00653FB6">
        <w:rPr>
          <w:rFonts w:ascii="Angsana New" w:hAnsi="Angsana New"/>
          <w:i/>
          <w:iCs/>
          <w:sz w:val="28"/>
          <w:cs/>
        </w:rPr>
        <w:t xml:space="preserve">อัตราร้อยละ </w:t>
      </w:r>
      <w:r w:rsidR="002D10C2" w:rsidRPr="00653FB6">
        <w:rPr>
          <w:rFonts w:ascii="Angsana New" w:hAnsi="Angsana New"/>
          <w:i/>
          <w:iCs/>
          <w:sz w:val="28"/>
        </w:rPr>
        <w:t>1</w:t>
      </w:r>
      <w:r w:rsidR="00DA029C" w:rsidRPr="00653FB6">
        <w:rPr>
          <w:rFonts w:ascii="Angsana New" w:hAnsi="Angsana New"/>
          <w:i/>
          <w:iCs/>
          <w:sz w:val="28"/>
        </w:rPr>
        <w:t>.</w:t>
      </w:r>
      <w:r w:rsidR="002D10C2" w:rsidRPr="00653FB6">
        <w:rPr>
          <w:rFonts w:ascii="Angsana New" w:hAnsi="Angsana New"/>
          <w:i/>
          <w:iCs/>
          <w:sz w:val="28"/>
        </w:rPr>
        <w:t>5</w:t>
      </w:r>
      <w:r w:rsidR="00DA029C" w:rsidRPr="00653FB6">
        <w:rPr>
          <w:rFonts w:ascii="Angsana New" w:hAnsi="Angsana New"/>
          <w:i/>
          <w:iCs/>
          <w:sz w:val="28"/>
        </w:rPr>
        <w:t xml:space="preserve"> - </w:t>
      </w:r>
      <w:r w:rsidR="002D10C2" w:rsidRPr="00653FB6">
        <w:rPr>
          <w:rFonts w:ascii="Angsana New" w:hAnsi="Angsana New"/>
          <w:i/>
          <w:iCs/>
          <w:sz w:val="28"/>
        </w:rPr>
        <w:t>3</w:t>
      </w:r>
      <w:r w:rsidR="00DA029C" w:rsidRPr="00653FB6">
        <w:rPr>
          <w:rFonts w:ascii="Angsana New" w:hAnsi="Angsana New"/>
          <w:i/>
          <w:iCs/>
          <w:sz w:val="28"/>
        </w:rPr>
        <w:t>.</w:t>
      </w:r>
      <w:r w:rsidR="002D10C2" w:rsidRPr="00653FB6">
        <w:rPr>
          <w:rFonts w:ascii="Angsana New" w:hAnsi="Angsana New"/>
          <w:i/>
          <w:iCs/>
          <w:sz w:val="28"/>
        </w:rPr>
        <w:t>0</w:t>
      </w:r>
      <w:r w:rsidR="00DA029C" w:rsidRPr="00653FB6">
        <w:rPr>
          <w:rFonts w:ascii="Angsana New" w:hAnsi="Angsana New"/>
          <w:i/>
          <w:iCs/>
          <w:sz w:val="28"/>
        </w:rPr>
        <w:t xml:space="preserve"> </w:t>
      </w:r>
      <w:r w:rsidR="00DA029C" w:rsidRPr="00653FB6">
        <w:rPr>
          <w:rFonts w:ascii="Angsana New" w:hAnsi="Angsana New"/>
          <w:i/>
          <w:iCs/>
          <w:sz w:val="28"/>
          <w:cs/>
        </w:rPr>
        <w:t>ต่อปี</w:t>
      </w:r>
      <w:r w:rsidR="00DA029C" w:rsidRPr="00653FB6">
        <w:rPr>
          <w:rFonts w:ascii="Angsana New" w:hAnsi="Angsana New"/>
          <w:spacing w:val="4"/>
          <w:sz w:val="28"/>
        </w:rPr>
        <w:t>)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6"/>
          <w:szCs w:val="16"/>
        </w:rPr>
      </w:pPr>
    </w:p>
    <w:p w:rsidR="00896EDF" w:rsidRPr="00653FB6" w:rsidRDefault="000254C5" w:rsidP="00E213FA">
      <w:pPr>
        <w:ind w:left="1080" w:right="-43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FA0098" w:rsidRPr="00653FB6" w:rsidRDefault="00FA0098" w:rsidP="00E213FA">
      <w:pPr>
        <w:ind w:left="1080" w:right="-43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FA0098" w:rsidRPr="00653FB6" w:rsidRDefault="00FA0098" w:rsidP="00E213FA">
      <w:pPr>
        <w:ind w:left="1080" w:right="-43"/>
        <w:jc w:val="thaiDistribute"/>
        <w:rPr>
          <w:rFonts w:ascii="Angsana New" w:hAnsi="Angsana New"/>
          <w:spacing w:val="-2"/>
          <w:sz w:val="16"/>
          <w:szCs w:val="16"/>
        </w:rPr>
      </w:pPr>
      <w:r w:rsidRPr="00653FB6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="009E03F0" w:rsidRPr="00653FB6">
        <w:rPr>
          <w:rFonts w:ascii="Angsana New" w:hAnsi="Angsana New"/>
          <w:spacing w:val="-2"/>
          <w:sz w:val="28"/>
        </w:rPr>
        <w:t xml:space="preserve"> </w:t>
      </w:r>
      <w:r w:rsidR="009E03F0" w:rsidRPr="00653FB6">
        <w:rPr>
          <w:rFonts w:ascii="Angsana New" w:hAnsi="Angsana New"/>
          <w:spacing w:val="-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Pr="00653FB6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มีใบสั่งซื้อวัตถุดิบซึ่งยังไม่ได้ส่งมอบแก่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/>
          <w:spacing w:val="-2"/>
          <w:sz w:val="28"/>
          <w:cs/>
        </w:rPr>
        <w:t xml:space="preserve"> จำนวนเงินรวม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="002D10C2" w:rsidRPr="00653FB6">
        <w:rPr>
          <w:rFonts w:ascii="Angsana New" w:hAnsi="Angsana New"/>
          <w:spacing w:val="-2"/>
          <w:sz w:val="28"/>
        </w:rPr>
        <w:t>3</w:t>
      </w:r>
      <w:r w:rsidR="001A2542" w:rsidRPr="00653FB6">
        <w:rPr>
          <w:rFonts w:ascii="Angsana New" w:hAnsi="Angsana New"/>
          <w:spacing w:val="-2"/>
          <w:sz w:val="28"/>
        </w:rPr>
        <w:t>,</w:t>
      </w:r>
      <w:r w:rsidR="002D10C2" w:rsidRPr="00653FB6">
        <w:rPr>
          <w:rFonts w:ascii="Angsana New" w:hAnsi="Angsana New"/>
          <w:spacing w:val="-2"/>
          <w:sz w:val="28"/>
        </w:rPr>
        <w:t>859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pacing w:val="-2"/>
          <w:sz w:val="28"/>
        </w:rPr>
        <w:t>(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31</w:t>
      </w:r>
      <w:r w:rsidR="00DE0B87" w:rsidRPr="00653FB6">
        <w:rPr>
          <w:rFonts w:ascii="Angsana New" w:hAnsi="Angsana New"/>
          <w:i/>
          <w:iCs/>
          <w:spacing w:val="-2"/>
          <w:sz w:val="28"/>
        </w:rPr>
        <w:t xml:space="preserve"> </w:t>
      </w:r>
      <w:r w:rsidR="00DE0B87" w:rsidRPr="00653FB6">
        <w:rPr>
          <w:rFonts w:ascii="Angsana New" w:hAnsi="Angsana New"/>
          <w:i/>
          <w:iCs/>
          <w:spacing w:val="-2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2560</w:t>
      </w:r>
      <w:r w:rsidRPr="00653FB6">
        <w:rPr>
          <w:rFonts w:ascii="Angsana New" w:hAnsi="Angsana New"/>
          <w:i/>
          <w:iCs/>
          <w:spacing w:val="-2"/>
          <w:sz w:val="28"/>
        </w:rPr>
        <w:t xml:space="preserve"> : 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1</w:t>
      </w:r>
      <w:r w:rsidR="00C763E6" w:rsidRPr="00653FB6">
        <w:rPr>
          <w:rFonts w:ascii="Angsana New" w:hAnsi="Angsana New"/>
          <w:i/>
          <w:iCs/>
          <w:spacing w:val="-2"/>
          <w:sz w:val="28"/>
        </w:rPr>
        <w:t>,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172</w:t>
      </w:r>
      <w:r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i/>
          <w:iCs/>
          <w:spacing w:val="-2"/>
          <w:sz w:val="28"/>
          <w:cs/>
        </w:rPr>
        <w:t>ล้านบาท)</w:t>
      </w:r>
      <w:r w:rsidR="00C763E6" w:rsidRPr="00653FB6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>ได้ทำการประมาณการผลขาดทุนจากคำสั่งซื้อวัตถุดิบที่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653FB6">
        <w:rPr>
          <w:rFonts w:ascii="Angsana New" w:hAnsi="Angsana New" w:hint="cs"/>
          <w:spacing w:val="-2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2"/>
          <w:sz w:val="28"/>
          <w:cs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ยังไม่ได้รับมอบ </w:t>
      </w:r>
      <w:r w:rsidR="00575209" w:rsidRPr="00653FB6">
        <w:rPr>
          <w:rFonts w:ascii="Angsana New" w:hAnsi="Angsana New" w:hint="cs"/>
          <w:spacing w:val="-2"/>
          <w:sz w:val="28"/>
          <w:cs/>
        </w:rPr>
        <w:t xml:space="preserve">เป็นจำนวนเงินประมาณ </w:t>
      </w:r>
      <w:r w:rsidR="002D10C2" w:rsidRPr="00653FB6">
        <w:rPr>
          <w:rFonts w:ascii="Angsana New" w:hAnsi="Angsana New"/>
          <w:spacing w:val="-2"/>
          <w:sz w:val="28"/>
        </w:rPr>
        <w:t>15</w:t>
      </w:r>
      <w:r w:rsidR="00575209" w:rsidRPr="00653FB6">
        <w:rPr>
          <w:rFonts w:ascii="Angsana New" w:hAnsi="Angsana New"/>
          <w:spacing w:val="-2"/>
          <w:sz w:val="28"/>
        </w:rPr>
        <w:t xml:space="preserve"> </w:t>
      </w:r>
      <w:r w:rsidR="00575209" w:rsidRPr="00653FB6">
        <w:rPr>
          <w:rFonts w:ascii="Angsana New" w:hAnsi="Angsana New" w:hint="cs"/>
          <w:spacing w:val="-2"/>
          <w:sz w:val="28"/>
          <w:cs/>
        </w:rPr>
        <w:t xml:space="preserve">ล้านบาท </w:t>
      </w:r>
      <w:r w:rsidR="00575209" w:rsidRPr="00653FB6">
        <w:rPr>
          <w:rFonts w:ascii="Angsana New" w:hAnsi="Angsana New"/>
          <w:i/>
          <w:iCs/>
          <w:spacing w:val="-2"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31</w:t>
      </w:r>
      <w:r w:rsidR="00575209" w:rsidRPr="00653FB6">
        <w:rPr>
          <w:rFonts w:ascii="Angsana New" w:hAnsi="Angsana New"/>
          <w:i/>
          <w:iCs/>
          <w:spacing w:val="-2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2560</w:t>
      </w:r>
      <w:r w:rsidR="00575209" w:rsidRPr="00653FB6">
        <w:rPr>
          <w:rFonts w:ascii="Angsana New" w:hAnsi="Angsana New"/>
          <w:i/>
          <w:iCs/>
          <w:spacing w:val="-2"/>
          <w:sz w:val="28"/>
          <w:cs/>
        </w:rPr>
        <w:t xml:space="preserve">: </w:t>
      </w:r>
      <w:r w:rsidR="00575209" w:rsidRPr="00653FB6">
        <w:rPr>
          <w:rFonts w:ascii="Angsana New" w:hAnsi="Angsana New"/>
          <w:i/>
          <w:iCs/>
          <w:spacing w:val="-2"/>
          <w:sz w:val="28"/>
        </w:rPr>
        <w:t>-</w:t>
      </w:r>
      <w:r w:rsidR="002D10C2" w:rsidRPr="00653FB6">
        <w:rPr>
          <w:rFonts w:ascii="Angsana New" w:hAnsi="Angsana New"/>
          <w:i/>
          <w:iCs/>
          <w:spacing w:val="-2"/>
          <w:sz w:val="28"/>
        </w:rPr>
        <w:t>0</w:t>
      </w:r>
      <w:r w:rsidR="00575209" w:rsidRPr="00653FB6">
        <w:rPr>
          <w:rFonts w:ascii="Angsana New" w:hAnsi="Angsana New"/>
          <w:i/>
          <w:iCs/>
          <w:spacing w:val="-2"/>
          <w:sz w:val="28"/>
        </w:rPr>
        <w:t xml:space="preserve">- </w:t>
      </w:r>
      <w:r w:rsidR="00575209" w:rsidRPr="00653FB6">
        <w:rPr>
          <w:rFonts w:ascii="Angsana New" w:hAnsi="Angsana New" w:hint="cs"/>
          <w:i/>
          <w:iCs/>
          <w:spacing w:val="-2"/>
          <w:sz w:val="28"/>
          <w:cs/>
        </w:rPr>
        <w:t>ล้านบาท</w:t>
      </w:r>
      <w:r w:rsidR="00575209" w:rsidRPr="00653FB6">
        <w:rPr>
          <w:rFonts w:ascii="Angsana New" w:hAnsi="Angsana New"/>
          <w:i/>
          <w:iCs/>
          <w:spacing w:val="-2"/>
          <w:sz w:val="28"/>
          <w:cs/>
        </w:rPr>
        <w:t>)</w:t>
      </w:r>
      <w:r w:rsidR="00575209" w:rsidRPr="00653FB6">
        <w:rPr>
          <w:rFonts w:ascii="Angsana New" w:hAnsi="Angsana New"/>
          <w:spacing w:val="-2"/>
          <w:sz w:val="28"/>
        </w:rPr>
        <w:t xml:space="preserve"> </w:t>
      </w:r>
      <w:r w:rsidRPr="00653FB6">
        <w:rPr>
          <w:rFonts w:ascii="Angsana New" w:hAnsi="Angsana New"/>
          <w:spacing w:val="-2"/>
          <w:sz w:val="28"/>
          <w:cs/>
        </w:rPr>
        <w:t xml:space="preserve"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575209" w:rsidRPr="00653FB6">
        <w:rPr>
          <w:rFonts w:ascii="Angsana New" w:hAnsi="Angsana New" w:hint="cs"/>
          <w:spacing w:val="-2"/>
          <w:sz w:val="28"/>
          <w:cs/>
        </w:rPr>
        <w:t xml:space="preserve">และได้บันทึกเป็นประมาณการหนี้สินจากผลขาดทุนของคำสั่งซื้อวัตถุดิบที่ยังไม่ได้รับมอบในงบการเงินระหว่างกาลรวม สำหรับงวดเก้าเดือนสิ้นสุดวันที่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="00575209" w:rsidRPr="00653FB6">
        <w:rPr>
          <w:rFonts w:ascii="Angsana New" w:hAnsi="Angsana New"/>
          <w:spacing w:val="-2"/>
          <w:sz w:val="28"/>
        </w:rPr>
        <w:t xml:space="preserve"> </w:t>
      </w:r>
      <w:r w:rsidR="00575209" w:rsidRPr="00653FB6">
        <w:rPr>
          <w:rFonts w:ascii="Angsana New" w:hAnsi="Angsana New" w:hint="cs"/>
          <w:spacing w:val="-2"/>
          <w:sz w:val="28"/>
          <w:cs/>
        </w:rPr>
        <w:t>กันยายน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="00575209" w:rsidRPr="00653FB6">
        <w:rPr>
          <w:rFonts w:ascii="Angsana New" w:hAnsi="Angsana New"/>
          <w:spacing w:val="-2"/>
          <w:sz w:val="28"/>
        </w:rPr>
        <w:t xml:space="preserve"> </w:t>
      </w:r>
      <w:r w:rsidR="00575209" w:rsidRPr="00653FB6">
        <w:rPr>
          <w:rFonts w:ascii="Angsana New" w:hAnsi="Angsana New" w:hint="cs"/>
          <w:spacing w:val="-2"/>
          <w:sz w:val="28"/>
          <w:cs/>
        </w:rPr>
        <w:t xml:space="preserve">แล้ว (ตามหมายเหตุประกอบงบการเงินข้อ </w:t>
      </w:r>
      <w:r w:rsidR="002D10C2" w:rsidRPr="00653FB6">
        <w:rPr>
          <w:rFonts w:ascii="Angsana New" w:hAnsi="Angsana New"/>
          <w:spacing w:val="-2"/>
          <w:sz w:val="28"/>
        </w:rPr>
        <w:t>21</w:t>
      </w:r>
      <w:r w:rsidR="00575209" w:rsidRPr="00653FB6">
        <w:rPr>
          <w:rFonts w:ascii="Angsana New" w:hAnsi="Angsana New" w:hint="cs"/>
          <w:spacing w:val="-2"/>
          <w:sz w:val="28"/>
          <w:cs/>
        </w:rPr>
        <w:t xml:space="preserve"> ประมาณการหนี้สิน)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FA0098" w:rsidRPr="00653FB6" w:rsidRDefault="00FA0098" w:rsidP="00E213FA">
      <w:pPr>
        <w:ind w:left="1080" w:right="-43"/>
        <w:jc w:val="thaiDistribute"/>
        <w:rPr>
          <w:rFonts w:ascii="Angsana New" w:hAnsi="Angsana New"/>
          <w:spacing w:val="-6"/>
          <w:sz w:val="28"/>
          <w:cs/>
        </w:rPr>
      </w:pPr>
      <w:r w:rsidRPr="00653FB6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pacing w:val="-2"/>
          <w:sz w:val="28"/>
        </w:rPr>
        <w:t>30</w:t>
      </w:r>
      <w:r w:rsidR="009E03F0" w:rsidRPr="00653FB6">
        <w:rPr>
          <w:rFonts w:ascii="Angsana New" w:hAnsi="Angsana New"/>
          <w:spacing w:val="-2"/>
          <w:sz w:val="28"/>
        </w:rPr>
        <w:t xml:space="preserve"> </w:t>
      </w:r>
      <w:r w:rsidR="009E03F0" w:rsidRPr="00653FB6">
        <w:rPr>
          <w:rFonts w:ascii="Angsana New" w:hAnsi="Angsana New"/>
          <w:spacing w:val="-2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pacing w:val="-2"/>
          <w:sz w:val="28"/>
        </w:rPr>
        <w:t>2561</w:t>
      </w:r>
      <w:r w:rsidR="009E03F0" w:rsidRPr="00653FB6">
        <w:rPr>
          <w:rFonts w:ascii="Angsana New" w:hAnsi="Angsana New"/>
          <w:spacing w:val="-2"/>
          <w:sz w:val="28"/>
        </w:rPr>
        <w:t xml:space="preserve"> </w:t>
      </w:r>
      <w:r w:rsidR="000254C5" w:rsidRPr="00653FB6">
        <w:rPr>
          <w:rFonts w:ascii="Angsana New" w:hAnsi="Angsana New" w:hint="cs"/>
          <w:spacing w:val="-6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6"/>
          <w:sz w:val="28"/>
          <w:cs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 xml:space="preserve">มีสัญญาซื้อวัตถุดิบจากผู้ขายหลายราย สำหรับซื้อวัตถุดิบภายใต้สัญญา </w:t>
      </w:r>
      <w:r w:rsidRPr="00653FB6">
        <w:rPr>
          <w:rFonts w:ascii="Angsana New" w:hAnsi="Angsana New"/>
          <w:spacing w:val="-6"/>
          <w:sz w:val="28"/>
        </w:rPr>
        <w:t xml:space="preserve">Consignment </w:t>
      </w:r>
      <w:r w:rsidRPr="00653FB6">
        <w:rPr>
          <w:rFonts w:ascii="Angsana New" w:hAnsi="Angsana New"/>
          <w:spacing w:val="-6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0254C5" w:rsidRPr="00653FB6">
        <w:rPr>
          <w:rFonts w:ascii="Angsana New" w:hAnsi="Angsana New" w:hint="cs"/>
          <w:spacing w:val="-6"/>
          <w:sz w:val="28"/>
          <w:cs/>
        </w:rPr>
        <w:t>จี เจ สตีล</w:t>
      </w:r>
      <w:r w:rsidRPr="00653FB6">
        <w:rPr>
          <w:rFonts w:ascii="Angsana New" w:hAnsi="Angsana New" w:hint="cs"/>
          <w:spacing w:val="-6"/>
          <w:sz w:val="28"/>
          <w:cs/>
        </w:rPr>
        <w:t xml:space="preserve"> ต้องจ่ายดอกเบี้ยในอัตราร้อยละ </w:t>
      </w:r>
      <w:r w:rsidR="002D10C2" w:rsidRPr="00653FB6">
        <w:rPr>
          <w:rFonts w:ascii="Angsana New" w:hAnsi="Angsana New"/>
          <w:spacing w:val="-6"/>
          <w:sz w:val="28"/>
        </w:rPr>
        <w:t>3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 w:hint="cs"/>
          <w:spacing w:val="-6"/>
          <w:sz w:val="28"/>
          <w:cs/>
        </w:rPr>
        <w:t>ต่อปีของยอดวัตถุดิบที่ยังไม่ได้เบิกใช้</w:t>
      </w:r>
      <w:r w:rsidRPr="00653FB6">
        <w:rPr>
          <w:rFonts w:ascii="Angsana New" w:hAnsi="Angsana New"/>
          <w:spacing w:val="-6"/>
          <w:sz w:val="28"/>
          <w:cs/>
        </w:rPr>
        <w:t xml:space="preserve"> </w:t>
      </w:r>
      <w:r w:rsidRPr="00653FB6">
        <w:rPr>
          <w:rFonts w:ascii="Angsana New" w:hAnsi="Angsana New"/>
          <w:i/>
          <w:iCs/>
          <w:spacing w:val="-6"/>
          <w:sz w:val="28"/>
          <w:cs/>
        </w:rPr>
        <w:t>(</w:t>
      </w:r>
      <w:r w:rsidR="002D10C2" w:rsidRPr="00653FB6">
        <w:rPr>
          <w:rFonts w:ascii="Angsana New" w:hAnsi="Angsana New"/>
          <w:i/>
          <w:iCs/>
          <w:spacing w:val="-6"/>
          <w:sz w:val="28"/>
        </w:rPr>
        <w:t>31</w:t>
      </w:r>
      <w:r w:rsidR="00C763E6" w:rsidRPr="00653FB6">
        <w:rPr>
          <w:rFonts w:ascii="Angsana New" w:hAnsi="Angsana New"/>
          <w:i/>
          <w:iCs/>
          <w:spacing w:val="-6"/>
          <w:sz w:val="28"/>
        </w:rPr>
        <w:t xml:space="preserve"> </w:t>
      </w:r>
      <w:r w:rsidR="00C763E6" w:rsidRPr="00653FB6">
        <w:rPr>
          <w:rFonts w:ascii="Angsana New" w:hAnsi="Angsana New"/>
          <w:i/>
          <w:iCs/>
          <w:spacing w:val="-6"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pacing w:val="-6"/>
          <w:sz w:val="28"/>
        </w:rPr>
        <w:t>2560</w:t>
      </w:r>
      <w:r w:rsidRPr="00653FB6">
        <w:rPr>
          <w:rFonts w:ascii="Angsana New" w:hAnsi="Angsana New"/>
          <w:i/>
          <w:iCs/>
          <w:spacing w:val="-6"/>
          <w:sz w:val="28"/>
        </w:rPr>
        <w:t xml:space="preserve">: </w:t>
      </w:r>
      <w:r w:rsidRPr="00653FB6">
        <w:rPr>
          <w:rFonts w:ascii="Angsana New" w:hAnsi="Angsana New"/>
          <w:i/>
          <w:iCs/>
          <w:spacing w:val="-6"/>
          <w:sz w:val="28"/>
          <w:cs/>
        </w:rPr>
        <w:t xml:space="preserve">อัตราร้อยละ </w:t>
      </w:r>
      <w:r w:rsidR="002D10C2" w:rsidRPr="00653FB6">
        <w:rPr>
          <w:rFonts w:ascii="Angsana New" w:hAnsi="Angsana New"/>
          <w:i/>
          <w:iCs/>
          <w:spacing w:val="-6"/>
          <w:sz w:val="28"/>
        </w:rPr>
        <w:t>1</w:t>
      </w:r>
      <w:r w:rsidRPr="00653FB6">
        <w:rPr>
          <w:rFonts w:ascii="Angsana New" w:hAnsi="Angsana New"/>
          <w:i/>
          <w:iCs/>
          <w:spacing w:val="-6"/>
          <w:sz w:val="28"/>
          <w:cs/>
        </w:rPr>
        <w:t xml:space="preserve"> </w:t>
      </w:r>
      <w:r w:rsidRPr="00653FB6">
        <w:rPr>
          <w:rFonts w:ascii="Angsana New" w:hAnsi="Angsana New" w:hint="cs"/>
          <w:i/>
          <w:iCs/>
          <w:spacing w:val="-6"/>
          <w:sz w:val="28"/>
          <w:cs/>
        </w:rPr>
        <w:t>ต่อปี</w:t>
      </w:r>
      <w:r w:rsidRPr="00653FB6">
        <w:rPr>
          <w:rFonts w:ascii="Angsana New" w:hAnsi="Angsana New"/>
          <w:i/>
          <w:iCs/>
          <w:spacing w:val="-6"/>
          <w:sz w:val="28"/>
          <w:cs/>
        </w:rPr>
        <w:t>)</w:t>
      </w:r>
    </w:p>
    <w:p w:rsidR="00A05523" w:rsidRPr="00653FB6" w:rsidRDefault="00A05523" w:rsidP="00A05523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653FB6" w:rsidRDefault="002D10C2" w:rsidP="00E213FA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</w:rPr>
        <w:t>30</w:t>
      </w:r>
      <w:r w:rsidR="00566D01" w:rsidRPr="00653FB6">
        <w:rPr>
          <w:rFonts w:ascii="Angsana New" w:hAnsi="Angsana New"/>
          <w:b/>
          <w:bCs/>
          <w:i/>
          <w:iCs/>
          <w:sz w:val="28"/>
        </w:rPr>
        <w:t>.</w:t>
      </w:r>
      <w:r w:rsidRPr="00653FB6">
        <w:rPr>
          <w:rFonts w:ascii="Angsana New" w:hAnsi="Angsana New"/>
          <w:b/>
          <w:bCs/>
          <w:i/>
          <w:iCs/>
          <w:sz w:val="28"/>
        </w:rPr>
        <w:t>4</w:t>
      </w:r>
      <w:r w:rsidR="00566D01" w:rsidRPr="00653FB6">
        <w:rPr>
          <w:rFonts w:ascii="Angsana New" w:hAnsi="Angsana New"/>
          <w:b/>
          <w:bCs/>
          <w:i/>
          <w:iCs/>
          <w:sz w:val="28"/>
          <w:cs/>
        </w:rPr>
        <w:tab/>
        <w:t>เงินรับล่วงหน้าจากลูกค้า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653FB6" w:rsidRDefault="00566D01" w:rsidP="00E213FA">
      <w:pPr>
        <w:ind w:left="1080" w:right="-43"/>
        <w:jc w:val="thaiDistribute"/>
        <w:rPr>
          <w:rFonts w:ascii="Angsana New" w:hAnsi="Angsana New"/>
          <w:i/>
          <w:iCs/>
          <w:sz w:val="28"/>
        </w:rPr>
      </w:pPr>
      <w:r w:rsidRPr="00653FB6">
        <w:rPr>
          <w:rFonts w:ascii="Angsana New" w:hAnsi="Angsana New"/>
          <w:sz w:val="28"/>
          <w:cs/>
        </w:rPr>
        <w:t xml:space="preserve">ณ วันที่ </w:t>
      </w:r>
      <w:r w:rsidR="002D10C2" w:rsidRPr="00653FB6">
        <w:rPr>
          <w:rFonts w:ascii="Angsana New" w:hAnsi="Angsana New"/>
          <w:sz w:val="28"/>
        </w:rPr>
        <w:t>30</w:t>
      </w:r>
      <w:r w:rsidR="00CD716E" w:rsidRPr="00653FB6">
        <w:rPr>
          <w:rFonts w:ascii="Angsana New" w:hAnsi="Angsana New"/>
          <w:sz w:val="28"/>
        </w:rPr>
        <w:t xml:space="preserve"> </w:t>
      </w:r>
      <w:r w:rsidR="00CD716E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CD716E" w:rsidRPr="00653FB6">
        <w:rPr>
          <w:rFonts w:ascii="Angsana New" w:hAnsi="Angsana New"/>
          <w:sz w:val="28"/>
        </w:rPr>
        <w:t xml:space="preserve"> </w:t>
      </w:r>
      <w:r w:rsidR="005451F5" w:rsidRPr="00653FB6">
        <w:rPr>
          <w:rFonts w:ascii="Angsana New" w:hAnsi="Angsana New" w:hint="cs"/>
          <w:sz w:val="28"/>
          <w:cs/>
        </w:rPr>
        <w:t>บริษัท</w:t>
      </w:r>
      <w:r w:rsidRPr="00653FB6">
        <w:rPr>
          <w:rFonts w:ascii="Angsana New" w:hAnsi="Angsana New"/>
          <w:sz w:val="28"/>
          <w:cs/>
        </w:rPr>
        <w:t>มีเงินรับล่วงหน้าจากลูกค้าจำนวน</w:t>
      </w:r>
      <w:r w:rsidR="007027B1"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="003015D4" w:rsidRPr="00653FB6">
        <w:rPr>
          <w:rFonts w:ascii="Angsana New" w:hAnsi="Angsana New"/>
          <w:i/>
          <w:iCs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="00014FB3"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178</w:t>
      </w:r>
      <w:r w:rsidRPr="00653FB6">
        <w:rPr>
          <w:rFonts w:ascii="Angsana New" w:hAnsi="Angsana New"/>
          <w:i/>
          <w:iCs/>
          <w:sz w:val="28"/>
          <w:cs/>
        </w:rPr>
        <w:t xml:space="preserve"> ล้านบาท</w:t>
      </w:r>
      <w:r w:rsidRPr="00653FB6">
        <w:rPr>
          <w:rFonts w:ascii="Angsana New" w:hAnsi="Angsana New"/>
          <w:i/>
          <w:iCs/>
          <w:sz w:val="28"/>
        </w:rPr>
        <w:t xml:space="preserve">) </w:t>
      </w:r>
      <w:r w:rsidRPr="00653FB6">
        <w:rPr>
          <w:rFonts w:ascii="Angsana New" w:hAnsi="Angsana New"/>
          <w:sz w:val="28"/>
          <w:cs/>
        </w:rPr>
        <w:t xml:space="preserve">และมีภาระผูกพันในการส่งมอบสินค้าให้กับลูกค้าในอนาคต </w:t>
      </w:r>
      <w:r w:rsidR="00F765FC"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มีเงินรับล่วงหน้าจากลูกค้าในลักษณะเดียวกัน ณ วันที่ </w:t>
      </w:r>
      <w:r w:rsidR="00A05523" w:rsidRPr="00653FB6">
        <w:rPr>
          <w:rFonts w:ascii="Angsana New" w:hAnsi="Angsana New" w:hint="cs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30</w:t>
      </w:r>
      <w:r w:rsidR="00CD716E" w:rsidRPr="00653FB6">
        <w:rPr>
          <w:rFonts w:ascii="Angsana New" w:hAnsi="Angsana New"/>
          <w:sz w:val="28"/>
        </w:rPr>
        <w:t xml:space="preserve"> </w:t>
      </w:r>
      <w:r w:rsidR="00CD716E" w:rsidRPr="00653FB6">
        <w:rPr>
          <w:rFonts w:ascii="Angsana New" w:hAnsi="Angsana New"/>
          <w:sz w:val="28"/>
          <w:cs/>
        </w:rPr>
        <w:t xml:space="preserve">กันยายน </w:t>
      </w:r>
      <w:r w:rsidR="002D10C2" w:rsidRPr="00653FB6">
        <w:rPr>
          <w:rFonts w:ascii="Angsana New" w:hAnsi="Angsana New"/>
          <w:sz w:val="28"/>
        </w:rPr>
        <w:t>2561</w:t>
      </w:r>
      <w:r w:rsidR="00CD716E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จำนวน</w:t>
      </w:r>
      <w:r w:rsidR="007027B1"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53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</w:t>
      </w:r>
      <w:r w:rsidRPr="00653FB6">
        <w:rPr>
          <w:rFonts w:ascii="Angsana New" w:hAnsi="Angsana New"/>
          <w:i/>
          <w:iCs/>
          <w:sz w:val="28"/>
        </w:rPr>
        <w:t>(</w:t>
      </w:r>
      <w:r w:rsidR="002D10C2" w:rsidRPr="00653FB6">
        <w:rPr>
          <w:rFonts w:ascii="Angsana New" w:hAnsi="Angsana New"/>
          <w:i/>
          <w:iCs/>
          <w:sz w:val="28"/>
        </w:rPr>
        <w:t>31</w:t>
      </w:r>
      <w:r w:rsidR="00A05523" w:rsidRPr="00653FB6">
        <w:rPr>
          <w:rFonts w:ascii="Angsana New" w:hAnsi="Angsana New"/>
          <w:i/>
          <w:iCs/>
          <w:sz w:val="28"/>
        </w:rPr>
        <w:t xml:space="preserve"> </w:t>
      </w:r>
      <w:r w:rsidR="00A05523" w:rsidRPr="00653FB6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2D10C2" w:rsidRPr="00653FB6">
        <w:rPr>
          <w:rFonts w:ascii="Angsana New" w:hAnsi="Angsana New"/>
          <w:i/>
          <w:iCs/>
          <w:sz w:val="28"/>
        </w:rPr>
        <w:t>2560</w:t>
      </w:r>
      <w:r w:rsidR="00014FB3"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</w:rPr>
        <w:t xml:space="preserve">: </w:t>
      </w:r>
      <w:r w:rsidR="002D10C2" w:rsidRPr="00653FB6">
        <w:rPr>
          <w:rFonts w:ascii="Angsana New" w:hAnsi="Angsana New"/>
          <w:i/>
          <w:iCs/>
          <w:sz w:val="28"/>
        </w:rPr>
        <w:t>192</w:t>
      </w:r>
      <w:r w:rsidRPr="00653FB6">
        <w:rPr>
          <w:rFonts w:ascii="Angsana New" w:hAnsi="Angsana New"/>
          <w:i/>
          <w:iCs/>
          <w:sz w:val="28"/>
        </w:rPr>
        <w:t xml:space="preserve"> </w:t>
      </w:r>
      <w:r w:rsidRPr="00653FB6">
        <w:rPr>
          <w:rFonts w:ascii="Angsana New" w:hAnsi="Angsana New"/>
          <w:i/>
          <w:iCs/>
          <w:sz w:val="28"/>
          <w:cs/>
        </w:rPr>
        <w:t>ล้านบาท</w:t>
      </w:r>
      <w:r w:rsidRPr="00653FB6">
        <w:rPr>
          <w:rFonts w:ascii="Angsana New" w:hAnsi="Angsana New"/>
          <w:i/>
          <w:iCs/>
          <w:sz w:val="28"/>
        </w:rPr>
        <w:t>)</w:t>
      </w:r>
      <w:r w:rsidRPr="00653FB6">
        <w:rPr>
          <w:rFonts w:ascii="Angsana New" w:hAnsi="Angsana New"/>
          <w:sz w:val="28"/>
        </w:rPr>
        <w:t xml:space="preserve"> </w:t>
      </w:r>
    </w:p>
    <w:p w:rsidR="005D3998" w:rsidRPr="00653FB6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566D01" w:rsidRPr="00653FB6" w:rsidRDefault="005D3998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</w:rPr>
        <w:br w:type="page"/>
      </w:r>
      <w:r w:rsidR="00566D01" w:rsidRPr="00653FB6">
        <w:rPr>
          <w:rFonts w:ascii="Angsana New" w:eastAsia="Calibri" w:hAnsi="Angsana New"/>
          <w:b/>
          <w:bCs/>
          <w:sz w:val="28"/>
          <w:cs/>
        </w:rPr>
        <w:t>คดีความ</w:t>
      </w:r>
    </w:p>
    <w:p w:rsidR="00896EDF" w:rsidRPr="00653FB6" w:rsidRDefault="001614C3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บริษัท</w:t>
      </w:r>
      <w:r w:rsidR="00896EDF" w:rsidRPr="00653FB6">
        <w:rPr>
          <w:rFonts w:ascii="Angsana New" w:hAnsi="Angsana New"/>
          <w:sz w:val="28"/>
          <w:cs/>
        </w:rPr>
        <w:t xml:space="preserve">และ </w:t>
      </w:r>
      <w:r w:rsidR="00C177C3" w:rsidRPr="00653FB6">
        <w:rPr>
          <w:rFonts w:ascii="Angsana New" w:hAnsi="Angsana New" w:hint="cs"/>
          <w:sz w:val="28"/>
          <w:cs/>
        </w:rPr>
        <w:t>จี เจ สตีล</w:t>
      </w:r>
      <w:r w:rsidR="00896EDF" w:rsidRPr="00653FB6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:rsidR="00896EDF" w:rsidRPr="00653FB6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บริษัท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คดีข้อพิพาทกับเจ้าหนี้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ปัจจุบันบริษัทมีคดีที่เจ้าหนี้ค่าสินค้าฟ้องร้องดำเนินคดีต่อบริษัทที่ยังอยู่ระหว่างการพิจารณาของศาลโดยมีรายละเอียดดังนี้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b/>
          <w:bCs/>
          <w:sz w:val="16"/>
          <w:szCs w:val="16"/>
          <w:u w:val="single"/>
          <w:cs/>
        </w:rPr>
      </w:pPr>
      <w:r w:rsidRPr="00653FB6">
        <w:rPr>
          <w:rFonts w:ascii="Angsana New" w:hAnsi="Angsana New" w:hint="cs"/>
          <w:b/>
          <w:bCs/>
          <w:i/>
          <w:iCs/>
          <w:sz w:val="16"/>
          <w:szCs w:val="16"/>
          <w:cs/>
        </w:rPr>
        <w:tab/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 xml:space="preserve">คดีข้อพิพาทที่ </w:t>
      </w:r>
      <w:r w:rsidR="002D10C2" w:rsidRPr="00653FB6">
        <w:rPr>
          <w:rFonts w:ascii="Angsana New" w:hAnsi="Angsana New" w:hint="cs"/>
          <w:b/>
          <w:bCs/>
          <w:i/>
          <w:iCs/>
          <w:sz w:val="28"/>
        </w:rPr>
        <w:t>1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2D10C2" w:rsidRPr="00653FB6">
        <w:rPr>
          <w:rFonts w:ascii="Angsana New" w:hAnsi="Angsana New"/>
          <w:sz w:val="28"/>
        </w:rPr>
        <w:t>988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โดยเป็นเงินต้นจำนวน </w:t>
      </w:r>
      <w:r w:rsidR="002D10C2" w:rsidRPr="00653FB6">
        <w:rPr>
          <w:rFonts w:ascii="Angsana New" w:hAnsi="Angsana New"/>
          <w:sz w:val="28"/>
        </w:rPr>
        <w:t>868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ต่อปีของเงินต้น นับตั้งแต่วันที่ผิดนัด จนถึงวันฟ้องจำนวนเงิน </w:t>
      </w:r>
      <w:r w:rsidR="002D10C2" w:rsidRPr="00653FB6">
        <w:rPr>
          <w:rFonts w:ascii="Angsana New" w:hAnsi="Angsana New"/>
          <w:sz w:val="28"/>
        </w:rPr>
        <w:t>119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/>
          <w:sz w:val="28"/>
          <w:cs/>
        </w:rPr>
        <w:t>ล้านบาท</w:t>
      </w:r>
      <w:r w:rsidRPr="00653FB6">
        <w:rPr>
          <w:rFonts w:ascii="Angsana New" w:hAnsi="Angsana New" w:hint="cs"/>
          <w:sz w:val="28"/>
          <w:cs/>
        </w:rPr>
        <w:t xml:space="preserve"> ซึ่ง</w:t>
      </w:r>
      <w:r w:rsidRPr="00653FB6">
        <w:rPr>
          <w:rFonts w:ascii="Angsana New" w:hAnsi="Angsana New"/>
          <w:sz w:val="28"/>
          <w:cs/>
        </w:rPr>
        <w:t>อยู่ระหว่างการพิจารณาของศาลแพ่งกรุงเทพใต้</w:t>
      </w:r>
    </w:p>
    <w:p w:rsidR="00AE68F4" w:rsidRPr="00653FB6" w:rsidRDefault="00AE68F4" w:rsidP="00AE68F4">
      <w:pPr>
        <w:tabs>
          <w:tab w:val="left" w:pos="-709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ต่อมาในวันที่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ศาลมีคำสั่งให้งดการพิจารณาคดีและนัดพร้อมคู่ความเพื่อฟังผลของคดีฟื้นฟูกิจการของบริษัท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2562</w:t>
      </w:r>
      <w:r w:rsidR="0049497A"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ทนายจำเลยได้แถลงต่อศาลว่าในคดีที่จำเลยยื่นคำร้องขอฟื้นฟูกิจการที่ศาลล้มลายกลางนั้น ศาลล้มละลายกลางได้มีคำสั่งยกคำร้องขอฟื้นฟูกิจการของจำเลย จึงเป็นเหตุให้ต้องดำเนินกระบวนการพิจารณาที่ศาลนี้ตามเดิม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jc w:val="thaiDistribute"/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ความคืบหน้าของ</w:t>
      </w:r>
      <w:r w:rsidRPr="00653FB6">
        <w:rPr>
          <w:rFonts w:ascii="Angsana New" w:hAnsi="Angsana New"/>
          <w:b/>
          <w:bCs/>
          <w:sz w:val="28"/>
          <w:cs/>
          <w:lang w:val="en-GB"/>
        </w:rPr>
        <w:t>คดีข้อพิพาทกับเจ้าหนี้หลายราย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b/>
          <w:bCs/>
          <w:sz w:val="10"/>
          <w:szCs w:val="10"/>
          <w:lang w:val="en-GB"/>
        </w:rPr>
      </w:pPr>
    </w:p>
    <w:p w:rsidR="00AE68F4" w:rsidRPr="00653FB6" w:rsidRDefault="00AE68F4" w:rsidP="00AE68F4">
      <w:pPr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  <w:r w:rsidRPr="00653FB6">
        <w:rPr>
          <w:rFonts w:ascii="Angsana New" w:hAnsi="Angsana New"/>
          <w:spacing w:val="-6"/>
          <w:sz w:val="28"/>
          <w:cs/>
        </w:rPr>
        <w:t>เจ้าหนี้จำนวน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="002D10C2" w:rsidRPr="00653FB6">
        <w:rPr>
          <w:rFonts w:ascii="Angsana New" w:hAnsi="Angsana New"/>
          <w:spacing w:val="-6"/>
          <w:sz w:val="28"/>
        </w:rPr>
        <w:t>6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>รายได้ยื่นฟ้องบริษัทต่อศาลในฐานความผิดเกี่ยวกับการไม่ปฏิบัติตามข้อตกลงเรื่องต่างๆ รวมถึง สัญญาซื้อขาย และแผนฟื้นฟูกิจการ ปัจจุบันอยู่ระหว่างการพิจารณาของศาล จำนวน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="002D10C2" w:rsidRPr="00653FB6">
        <w:rPr>
          <w:rFonts w:ascii="Angsana New" w:hAnsi="Angsana New"/>
          <w:spacing w:val="-6"/>
          <w:sz w:val="28"/>
        </w:rPr>
        <w:t>1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>ราย ทุนทรัพย์ฟ้องจำนวนเงินรวมทั้งสิ้น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="002D10C2" w:rsidRPr="00653FB6">
        <w:rPr>
          <w:rFonts w:ascii="Angsana New" w:hAnsi="Angsana New"/>
          <w:spacing w:val="-6"/>
          <w:sz w:val="28"/>
        </w:rPr>
        <w:t>1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 xml:space="preserve">ล้านบาท พร้อมด้วยดอกเบี้ยในอัตราร้อยละ </w:t>
      </w:r>
      <w:r w:rsidR="002D10C2" w:rsidRPr="00653FB6">
        <w:rPr>
          <w:rFonts w:ascii="Angsana New" w:hAnsi="Angsana New"/>
          <w:spacing w:val="-6"/>
          <w:sz w:val="28"/>
        </w:rPr>
        <w:t>7</w:t>
      </w:r>
      <w:r w:rsidRPr="00653FB6">
        <w:rPr>
          <w:rFonts w:ascii="Angsana New" w:hAnsi="Angsana New"/>
          <w:spacing w:val="-6"/>
          <w:sz w:val="28"/>
        </w:rPr>
        <w:t>.</w:t>
      </w:r>
      <w:r w:rsidR="002D10C2" w:rsidRPr="00653FB6">
        <w:rPr>
          <w:rFonts w:ascii="Angsana New" w:hAnsi="Angsana New"/>
          <w:spacing w:val="-6"/>
          <w:sz w:val="28"/>
        </w:rPr>
        <w:t>5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 xml:space="preserve">ต่อปี นับแต่วันที่ยื่นฟ้องเป็นต้นไปจนกว่าบริษัทจะชำระเสร็จ ส่วนเจ้าหนี้ จำนวน </w:t>
      </w:r>
      <w:r w:rsidR="002D10C2" w:rsidRPr="00653FB6">
        <w:rPr>
          <w:rFonts w:ascii="Angsana New" w:hAnsi="Angsana New"/>
          <w:spacing w:val="-6"/>
          <w:sz w:val="28"/>
        </w:rPr>
        <w:t>5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 xml:space="preserve">ราย ทุนทรัพย์ฟ้องจำนวนทั้งสิ้น </w:t>
      </w:r>
      <w:r w:rsidR="002D10C2" w:rsidRPr="00653FB6">
        <w:rPr>
          <w:rFonts w:ascii="Angsana New" w:hAnsi="Angsana New"/>
          <w:spacing w:val="-6"/>
          <w:sz w:val="28"/>
        </w:rPr>
        <w:t>6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t>ล้านบาท ได้ข้อยุติโดยทำสัญญาประนีประนอมยอมความในชั้นศาล</w:t>
      </w:r>
    </w:p>
    <w:p w:rsidR="00AE68F4" w:rsidRPr="00653FB6" w:rsidRDefault="00AE68F4" w:rsidP="00AE68F4">
      <w:pPr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E68F4" w:rsidRPr="00653FB6" w:rsidRDefault="00AE68F4" w:rsidP="00AE68F4">
      <w:pPr>
        <w:ind w:left="567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 xml:space="preserve">ศาลแรงงานภาค </w:t>
      </w:r>
      <w:r w:rsidR="002D10C2" w:rsidRPr="00653FB6">
        <w:rPr>
          <w:rFonts w:ascii="Angsana New" w:hAnsi="Angsana New"/>
          <w:b/>
          <w:bCs/>
          <w:i/>
          <w:iCs/>
          <w:sz w:val="28"/>
        </w:rPr>
        <w:t>2</w:t>
      </w:r>
      <w:r w:rsidRPr="00653FB6">
        <w:rPr>
          <w:rFonts w:ascii="Angsana New" w:hAnsi="Angsana New"/>
          <w:b/>
          <w:bCs/>
          <w:i/>
          <w:iCs/>
          <w:sz w:val="28"/>
        </w:rPr>
        <w:t xml:space="preserve"> </w:t>
      </w: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ind w:left="567"/>
        <w:jc w:val="thaiDistribute"/>
        <w:rPr>
          <w:rFonts w:ascii="Angsana New" w:hAnsi="Angsana New"/>
          <w:spacing w:val="-6"/>
          <w:sz w:val="28"/>
          <w:cs/>
        </w:rPr>
      </w:pPr>
      <w:r w:rsidRPr="00653FB6">
        <w:rPr>
          <w:rFonts w:ascii="Angsana New" w:hAnsi="Angsana New"/>
          <w:spacing w:val="-6"/>
          <w:sz w:val="28"/>
          <w:cs/>
        </w:rPr>
        <w:t>อดีตพนักงานของ จี เจ สตีล ท่านหนึ่งได้ยื่นฟ้อง จี เจ สตีล เป็นคดีต่อศาลแรงงานกลางในเรื่องการเลิกจ้าง และเรียกร้องให้</w:t>
      </w:r>
      <w:r w:rsidRPr="00653FB6">
        <w:rPr>
          <w:rFonts w:ascii="Angsana New" w:hAnsi="Angsana New" w:hint="cs"/>
          <w:spacing w:val="-6"/>
          <w:sz w:val="28"/>
          <w:cs/>
        </w:rPr>
        <w:t xml:space="preserve"> </w:t>
      </w:r>
      <w:r w:rsidRPr="00653FB6">
        <w:rPr>
          <w:rFonts w:ascii="Angsana New" w:hAnsi="Angsana New"/>
          <w:spacing w:val="-6"/>
          <w:sz w:val="28"/>
          <w:cs/>
        </w:rPr>
        <w:br/>
        <w:t xml:space="preserve">จี เจ สตีล จ่ายชำระเงิน  รวมทั้งดอกเบี้ยในอัตราร้อยละ </w:t>
      </w:r>
      <w:r w:rsidR="002D10C2" w:rsidRPr="00653FB6">
        <w:rPr>
          <w:rFonts w:ascii="Angsana New" w:hAnsi="Angsana New"/>
          <w:spacing w:val="-6"/>
          <w:sz w:val="28"/>
        </w:rPr>
        <w:t>7</w:t>
      </w:r>
      <w:r w:rsidRPr="00653FB6">
        <w:rPr>
          <w:rFonts w:ascii="Angsana New" w:hAnsi="Angsana New"/>
          <w:spacing w:val="-6"/>
          <w:sz w:val="28"/>
          <w:cs/>
        </w:rPr>
        <w:t>.</w:t>
      </w:r>
      <w:r w:rsidR="002D10C2" w:rsidRPr="00653FB6">
        <w:rPr>
          <w:rFonts w:ascii="Angsana New" w:hAnsi="Angsana New"/>
          <w:spacing w:val="-6"/>
          <w:sz w:val="28"/>
        </w:rPr>
        <w:t>5</w:t>
      </w:r>
      <w:r w:rsidRPr="00653FB6">
        <w:rPr>
          <w:rFonts w:ascii="Angsana New" w:hAnsi="Angsana New"/>
          <w:spacing w:val="-6"/>
          <w:sz w:val="28"/>
          <w:cs/>
        </w:rPr>
        <w:t xml:space="preserve"> ต่อปี นับแต่วันที่ยื่นฟ้อง </w:t>
      </w:r>
      <w:r w:rsidRPr="00653FB6">
        <w:rPr>
          <w:rFonts w:ascii="Angsana New" w:hAnsi="Angsana New" w:hint="cs"/>
          <w:spacing w:val="-6"/>
          <w:sz w:val="28"/>
          <w:cs/>
        </w:rPr>
        <w:t xml:space="preserve">ต่อมาเมื่อวันที่ </w:t>
      </w:r>
      <w:r w:rsidR="002D10C2" w:rsidRPr="00653FB6">
        <w:rPr>
          <w:rFonts w:ascii="Angsana New" w:hAnsi="Angsana New"/>
          <w:spacing w:val="-6"/>
          <w:sz w:val="28"/>
        </w:rPr>
        <w:t>12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 w:hint="cs"/>
          <w:spacing w:val="-6"/>
          <w:sz w:val="28"/>
          <w:cs/>
        </w:rPr>
        <w:t xml:space="preserve">กรกฎาคม </w:t>
      </w:r>
      <w:r w:rsidR="002D10C2" w:rsidRPr="00653FB6">
        <w:rPr>
          <w:rFonts w:ascii="Angsana New" w:hAnsi="Angsana New"/>
          <w:spacing w:val="-6"/>
          <w:sz w:val="28"/>
        </w:rPr>
        <w:t>2560</w:t>
      </w:r>
      <w:r w:rsidRPr="00653FB6">
        <w:rPr>
          <w:rFonts w:ascii="Angsana New" w:hAnsi="Angsana New"/>
          <w:spacing w:val="-6"/>
          <w:sz w:val="28"/>
        </w:rPr>
        <w:t xml:space="preserve"> </w:t>
      </w:r>
      <w:r w:rsidRPr="00653FB6">
        <w:rPr>
          <w:rFonts w:ascii="Angsana New" w:hAnsi="Angsana New" w:hint="cs"/>
          <w:spacing w:val="-6"/>
          <w:sz w:val="28"/>
          <w:cs/>
        </w:rPr>
        <w:t>จี เจ สตีล ได้รับคำพิพากษา ปรากฏว่าศาลฎีกา ได้มีคำพิพากษายกฟ้อง และ จี เจ สตีล ไม่ต้องจ่ายค่าชดเชย</w:t>
      </w:r>
    </w:p>
    <w:p w:rsidR="000B7AE9" w:rsidRPr="00653FB6" w:rsidRDefault="000B7AE9" w:rsidP="00E213FA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lang w:eastAsia="zh-TW"/>
        </w:rPr>
      </w:pPr>
    </w:p>
    <w:p w:rsidR="0049497A" w:rsidRPr="00653FB6" w:rsidRDefault="0049497A">
      <w:pPr>
        <w:rPr>
          <w:rFonts w:ascii="Angsana New" w:eastAsia="Calibri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br w:type="page"/>
      </w:r>
    </w:p>
    <w:p w:rsidR="00896EDF" w:rsidRPr="00653FB6" w:rsidRDefault="00896EDF" w:rsidP="00E213FA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หนี้สินที่อาจเกิดขึ้น</w:t>
      </w:r>
    </w:p>
    <w:p w:rsidR="00896EDF" w:rsidRPr="00653FB6" w:rsidRDefault="00896EDF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ind w:left="540"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653FB6">
        <w:rPr>
          <w:rFonts w:ascii="Angsana New" w:hAnsi="Angsana New"/>
          <w:b/>
          <w:bCs/>
          <w:i/>
          <w:iCs/>
          <w:sz w:val="28"/>
          <w:cs/>
        </w:rPr>
        <w:t>จี เจ สตีล</w:t>
      </w:r>
    </w:p>
    <w:p w:rsidR="00AE68F4" w:rsidRPr="00653FB6" w:rsidRDefault="00AE68F4" w:rsidP="00AE68F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widowControl w:val="0"/>
        <w:ind w:left="540"/>
        <w:jc w:val="thaiDistribute"/>
        <w:outlineLvl w:val="0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>ตามที่บีโอไอได้เคยมีมติเมื่อวันที่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ตุลาคม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2558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แจ้งให้ จี เจ สตีล ชำระภาษีอากรวัตถุดิบคงเหลือตามสภาพของราคาและอัตราภาษีอากรที่อยู่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ณ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วันนำเข้าจากเหตุการณ์ในปี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2541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และต่อมาในเดือนพฤศจิกายน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 ได้ทำหนังสือแจ้ง</w:t>
      </w:r>
      <w:r w:rsidRPr="00653FB6">
        <w:rPr>
          <w:rFonts w:ascii="Angsana New" w:hAnsi="Angsana New"/>
          <w:sz w:val="28"/>
          <w:cs/>
        </w:rPr>
        <w:br/>
      </w:r>
      <w:r w:rsidRPr="00653FB6">
        <w:rPr>
          <w:rFonts w:ascii="Angsana New" w:hAnsi="Angsana New" w:hint="cs"/>
          <w:sz w:val="28"/>
          <w:cs/>
        </w:rPr>
        <w:t>ขอเข้าร่วมโครงการตรวจสอบการเสียภาษีอากรให้ผู้ประกอบการ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และเพื่อยุติประเด็นหนี้สินที่อาจเกิดขึ้นดังกล่าว เมื่อวันที่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มกราคม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 จึงทำหนังสือขอชำระอากร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ภาษีมูลค่าเพิ่ม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และเบี้ยปรับจำนวน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132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ไปยังกรมศุลกากร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ณ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วันที่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31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ธันวาคม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2559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จี เจ สตีล บันทึกประมาณการหนี้สินค่าอากรและเบี้ยปรับดังกล่าวไว้ในงบการเงินแล้วจำนวน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72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ล้านบาท</w:t>
      </w:r>
    </w:p>
    <w:p w:rsidR="00AE68F4" w:rsidRPr="00653FB6" w:rsidRDefault="00AE68F4" w:rsidP="00AE68F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2D10C2" w:rsidRPr="00653FB6">
        <w:rPr>
          <w:rFonts w:ascii="Angsana New" w:hAnsi="Angsana New"/>
          <w:sz w:val="28"/>
        </w:rPr>
        <w:t>27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กุมภาพันธ์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กรมศุลกากรได้ออกใบสั่งเก็บเงินค่าอากรขาเข้า ค่าอากรพิเศษ ค่าภาษีมูลค่าเพิ่ม และเงินเพิ่มค่าภาษีมูลค่าเพิ่ม เป็นจำนวนรวม </w:t>
      </w:r>
      <w:r w:rsidR="002D10C2" w:rsidRPr="00653FB6">
        <w:rPr>
          <w:rFonts w:ascii="Angsana New" w:hAnsi="Angsana New"/>
          <w:sz w:val="28"/>
        </w:rPr>
        <w:t>133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ล้านบาท จี เจ สตีล จึงได้โอนประมาณการหนี้สินดังกล่าวไปเป็นหนี้สินภาษีผ่อนชำระภายใต้บัญชีเจ้าหนี้อื่นและค่าใช้จ่ายค้างจ่าย </w:t>
      </w:r>
    </w:p>
    <w:p w:rsidR="00AE68F4" w:rsidRPr="00653FB6" w:rsidRDefault="00AE68F4" w:rsidP="00AE68F4">
      <w:pPr>
        <w:ind w:firstLine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ind w:firstLine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b/>
          <w:bCs/>
          <w:i/>
          <w:iCs/>
          <w:sz w:val="28"/>
          <w:cs/>
        </w:rPr>
        <w:t xml:space="preserve">โอ เอ ซี </w:t>
      </w:r>
    </w:p>
    <w:p w:rsidR="00AE68F4" w:rsidRPr="00653FB6" w:rsidRDefault="00AE68F4" w:rsidP="00AE68F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28</w:t>
      </w:r>
      <w:r w:rsidRPr="00653FB6">
        <w:rPr>
          <w:rFonts w:ascii="Angsana New" w:hAnsi="Angsana New" w:hint="cs"/>
          <w:sz w:val="28"/>
          <w:cs/>
        </w:rPr>
        <w:t xml:space="preserve"> มิถุนายน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="002D10C2" w:rsidRPr="00653FB6">
        <w:rPr>
          <w:rFonts w:ascii="Angsana New" w:hAnsi="Angsana New" w:hint="cs"/>
          <w:sz w:val="28"/>
        </w:rPr>
        <w:t>12</w:t>
      </w:r>
      <w:r w:rsidRPr="00653FB6">
        <w:rPr>
          <w:rFonts w:ascii="Angsana New" w:hAnsi="Angsana New" w:hint="cs"/>
          <w:sz w:val="28"/>
          <w:cs/>
        </w:rPr>
        <w:t xml:space="preserve"> กรกฎาคม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:rsidR="00AE68F4" w:rsidRPr="00653FB6" w:rsidRDefault="00AE68F4" w:rsidP="00AE68F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AE68F4" w:rsidRPr="00653FB6" w:rsidRDefault="00AE68F4" w:rsidP="00AE68F4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2D10C2" w:rsidRPr="00653FB6">
        <w:rPr>
          <w:rFonts w:ascii="Angsana New" w:hAnsi="Angsana New" w:hint="cs"/>
          <w:sz w:val="28"/>
        </w:rPr>
        <w:t>23</w:t>
      </w:r>
      <w:r w:rsidRPr="00653FB6">
        <w:rPr>
          <w:rFonts w:ascii="Angsana New" w:hAnsi="Angsana New" w:hint="cs"/>
          <w:sz w:val="28"/>
          <w:cs/>
        </w:rPr>
        <w:t xml:space="preserve"> สิงหาคม </w:t>
      </w:r>
      <w:r w:rsidR="002D10C2" w:rsidRPr="00653FB6">
        <w:rPr>
          <w:rFonts w:ascii="Angsana New" w:hAnsi="Angsana New" w:hint="cs"/>
          <w:sz w:val="28"/>
        </w:rPr>
        <w:t>2559</w:t>
      </w:r>
      <w:r w:rsidRPr="00653FB6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:rsidR="0049497A" w:rsidRPr="00653FB6" w:rsidRDefault="0049497A">
      <w:pPr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  <w:cs/>
        </w:rPr>
        <w:br w:type="page"/>
      </w:r>
    </w:p>
    <w:p w:rsidR="001B299C" w:rsidRPr="00653FB6" w:rsidRDefault="001B299C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cs/>
        </w:rPr>
      </w:pPr>
    </w:p>
    <w:p w:rsidR="009817AD" w:rsidRPr="00653FB6" w:rsidRDefault="009817AD" w:rsidP="009817AD">
      <w:pPr>
        <w:numPr>
          <w:ilvl w:val="0"/>
          <w:numId w:val="1"/>
        </w:numPr>
        <w:tabs>
          <w:tab w:val="clear" w:pos="540"/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:rsidR="009817AD" w:rsidRPr="00653FB6" w:rsidRDefault="009817AD" w:rsidP="009817AD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16"/>
          <w:szCs w:val="16"/>
          <w:lang w:eastAsia="zh-TW"/>
        </w:rPr>
      </w:pPr>
    </w:p>
    <w:p w:rsidR="009817AD" w:rsidRPr="00653FB6" w:rsidRDefault="009817AD" w:rsidP="009817AD">
      <w:pPr>
        <w:tabs>
          <w:tab w:val="left" w:pos="540"/>
        </w:tabs>
        <w:ind w:firstLine="567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บริษัท</w:t>
      </w:r>
    </w:p>
    <w:p w:rsidR="009817AD" w:rsidRPr="00653FB6" w:rsidRDefault="009817AD" w:rsidP="009817AD">
      <w:pPr>
        <w:tabs>
          <w:tab w:val="left" w:pos="540"/>
        </w:tabs>
        <w:ind w:left="851"/>
        <w:jc w:val="thaiDistribute"/>
        <w:rPr>
          <w:rFonts w:ascii="Angsana New" w:eastAsia="Calibri" w:hAnsi="Angsana New"/>
          <w:b/>
          <w:bCs/>
          <w:sz w:val="16"/>
          <w:szCs w:val="16"/>
          <w:cs/>
        </w:rPr>
      </w:pPr>
    </w:p>
    <w:p w:rsidR="009817AD" w:rsidRPr="00653FB6" w:rsidRDefault="002D10C2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b/>
          <w:bCs/>
          <w:sz w:val="28"/>
        </w:rPr>
      </w:pPr>
      <w:r w:rsidRPr="00653FB6">
        <w:rPr>
          <w:rFonts w:ascii="Angsana New" w:eastAsia="Calibri" w:hAnsi="Angsana New"/>
          <w:b/>
          <w:bCs/>
          <w:sz w:val="28"/>
        </w:rPr>
        <w:t>33</w:t>
      </w:r>
      <w:r w:rsidR="009817AD" w:rsidRPr="00653FB6">
        <w:rPr>
          <w:rFonts w:ascii="Angsana New" w:eastAsia="Calibri" w:hAnsi="Angsana New"/>
          <w:b/>
          <w:bCs/>
          <w:sz w:val="28"/>
        </w:rPr>
        <w:t>.</w:t>
      </w:r>
      <w:r w:rsidRPr="00653FB6">
        <w:rPr>
          <w:rFonts w:ascii="Angsana New" w:eastAsia="Calibri" w:hAnsi="Angsana New"/>
          <w:b/>
          <w:bCs/>
          <w:sz w:val="28"/>
        </w:rPr>
        <w:t>1</w:t>
      </w:r>
      <w:r w:rsidR="009817AD" w:rsidRPr="00653FB6">
        <w:rPr>
          <w:rFonts w:ascii="Angsana New" w:eastAsia="Calibri" w:hAnsi="Angsana New"/>
          <w:b/>
          <w:bCs/>
          <w:sz w:val="28"/>
        </w:rPr>
        <w:t xml:space="preserve"> </w:t>
      </w:r>
      <w:r w:rsidR="009817AD" w:rsidRPr="00653FB6">
        <w:rPr>
          <w:rFonts w:ascii="Angsana New" w:eastAsia="Calibri" w:hAnsi="Angsana New" w:hint="cs"/>
          <w:b/>
          <w:bCs/>
          <w:sz w:val="28"/>
          <w:cs/>
        </w:rPr>
        <w:t>เงินกู้ยืมจากกิจการที่เกี่ยวข้องกัน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b/>
          <w:bCs/>
          <w:sz w:val="28"/>
          <w:u w:val="single"/>
        </w:rPr>
      </w:pPr>
      <w:r w:rsidRPr="00653FB6">
        <w:rPr>
          <w:rFonts w:ascii="Angsana New" w:eastAsia="Calibri" w:hAnsi="Angsana New"/>
          <w:b/>
          <w:bCs/>
          <w:sz w:val="28"/>
          <w:cs/>
        </w:rPr>
        <w:tab/>
      </w:r>
      <w:r w:rsidRPr="00653FB6">
        <w:rPr>
          <w:rFonts w:ascii="Angsana New" w:eastAsia="Calibri" w:hAnsi="Angsana New"/>
          <w:b/>
          <w:bCs/>
          <w:sz w:val="28"/>
          <w:u w:val="single"/>
          <w:cs/>
        </w:rPr>
        <w:t>สัญญาสินเชื่อ</w:t>
      </w:r>
    </w:p>
    <w:p w:rsidR="009817AD" w:rsidRPr="00653FB6" w:rsidRDefault="009817AD" w:rsidP="009817AD">
      <w:pPr>
        <w:ind w:left="990"/>
        <w:jc w:val="thaiDistribute"/>
        <w:rPr>
          <w:rFonts w:ascii="Angsana New" w:eastAsia="Calibri" w:hAnsi="Angsana New"/>
          <w:sz w:val="28"/>
        </w:rPr>
      </w:pPr>
      <w:bookmarkStart w:id="29" w:name="_Hlk9947530"/>
      <w:r w:rsidRPr="00653FB6">
        <w:rPr>
          <w:rFonts w:ascii="Angsana New" w:eastAsia="Calibri" w:hAnsi="Angsana New"/>
          <w:sz w:val="28"/>
          <w:cs/>
        </w:rPr>
        <w:tab/>
        <w:t xml:space="preserve">วันที่ </w:t>
      </w:r>
      <w:r w:rsidR="002D10C2" w:rsidRPr="00653FB6">
        <w:rPr>
          <w:rFonts w:ascii="Angsana New" w:eastAsia="Calibri" w:hAnsi="Angsana New"/>
          <w:sz w:val="28"/>
        </w:rPr>
        <w:t>2</w:t>
      </w:r>
      <w:r w:rsidRPr="00653FB6">
        <w:rPr>
          <w:rFonts w:ascii="Angsana New" w:eastAsia="Calibri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eastAsia="Calibri" w:hAnsi="Angsana New"/>
          <w:sz w:val="28"/>
        </w:rPr>
        <w:t>2562</w:t>
      </w:r>
      <w:r w:rsidRPr="00653FB6">
        <w:rPr>
          <w:rFonts w:ascii="Angsana New" w:eastAsia="Calibri" w:hAnsi="Angsana New" w:hint="cs"/>
          <w:sz w:val="28"/>
          <w:cs/>
        </w:rPr>
        <w:t xml:space="preserve"> บริษัทเข้าทำสัญญาสินเชื่อกับบริษัท </w:t>
      </w:r>
      <w:r w:rsidRPr="00653FB6">
        <w:rPr>
          <w:rFonts w:ascii="Angsana New" w:eastAsia="Calibri" w:hAnsi="Angsana New"/>
          <w:sz w:val="28"/>
        </w:rPr>
        <w:t xml:space="preserve">Link Capital I (Mauritius) Limited </w:t>
      </w:r>
      <w:r w:rsidRPr="00653FB6">
        <w:rPr>
          <w:rFonts w:ascii="Angsana New" w:eastAsia="Calibri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eastAsia="Calibri" w:hAnsi="Angsana New"/>
          <w:sz w:val="28"/>
        </w:rPr>
        <w:t>70</w:t>
      </w:r>
      <w:r w:rsidRPr="00653FB6">
        <w:rPr>
          <w:rFonts w:ascii="Angsana New" w:eastAsia="Calibri" w:hAnsi="Angsana New" w:hint="cs"/>
          <w:sz w:val="28"/>
          <w:cs/>
        </w:rPr>
        <w:t xml:space="preserve"> ล้านเหรียญสหรัฐ โดยแบ่งเป็นวงเงินสินเชื่อ</w:t>
      </w:r>
      <w:r w:rsidR="002D10C2" w:rsidRPr="00653FB6">
        <w:rPr>
          <w:rFonts w:ascii="Angsana New" w:eastAsia="Calibri" w:hAnsi="Angsana New"/>
          <w:sz w:val="28"/>
        </w:rPr>
        <w:t>2</w:t>
      </w:r>
      <w:r w:rsidRPr="00653FB6">
        <w:rPr>
          <w:rFonts w:ascii="Angsana New" w:eastAsia="Calibri" w:hAnsi="Angsana New" w:hint="cs"/>
          <w:sz w:val="28"/>
          <w:cs/>
        </w:rPr>
        <w:t xml:space="preserve"> ประเภท ดังนี้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sz w:val="28"/>
        </w:rPr>
      </w:pPr>
      <w:r w:rsidRPr="00653FB6">
        <w:rPr>
          <w:rFonts w:ascii="Angsana New" w:eastAsia="Calibri" w:hAnsi="Angsana New"/>
          <w:sz w:val="28"/>
          <w:cs/>
        </w:rPr>
        <w:tab/>
      </w:r>
      <w:r w:rsidR="002D10C2" w:rsidRPr="00653FB6">
        <w:rPr>
          <w:rFonts w:ascii="Angsana New" w:eastAsia="Calibri" w:hAnsi="Angsana New"/>
          <w:sz w:val="28"/>
        </w:rPr>
        <w:t>1</w:t>
      </w:r>
      <w:r w:rsidRPr="00653FB6">
        <w:rPr>
          <w:rFonts w:ascii="Angsana New" w:eastAsia="Calibri" w:hAnsi="Angsana New"/>
          <w:sz w:val="28"/>
        </w:rPr>
        <w:t>.</w:t>
      </w:r>
      <w:r w:rsidRPr="00653FB6">
        <w:rPr>
          <w:rFonts w:ascii="Angsana New" w:eastAsia="Calibri" w:hAnsi="Angsana New"/>
          <w:sz w:val="28"/>
        </w:rPr>
        <w:tab/>
      </w:r>
      <w:r w:rsidRPr="00653FB6">
        <w:rPr>
          <w:rFonts w:ascii="Angsana New" w:eastAsia="Calibri" w:hAnsi="Angsana New" w:hint="cs"/>
          <w:sz w:val="28"/>
          <w:cs/>
        </w:rPr>
        <w:t xml:space="preserve">วงเงินสินเชื่อ </w:t>
      </w:r>
      <w:r w:rsidRPr="00653FB6">
        <w:rPr>
          <w:rFonts w:ascii="Angsana New" w:eastAsia="Calibri" w:hAnsi="Angsana New"/>
          <w:sz w:val="28"/>
        </w:rPr>
        <w:t xml:space="preserve">A </w:t>
      </w:r>
      <w:r w:rsidRPr="00653FB6">
        <w:rPr>
          <w:rFonts w:ascii="Angsana New" w:eastAsia="Calibri" w:hAnsi="Angsana New" w:hint="cs"/>
          <w:sz w:val="28"/>
          <w:cs/>
        </w:rPr>
        <w:t xml:space="preserve">เป็นเงินกู้ระยะยาวจำนวน </w:t>
      </w:r>
      <w:r w:rsidR="002D10C2" w:rsidRPr="00653FB6">
        <w:rPr>
          <w:rFonts w:ascii="Angsana New" w:eastAsia="Calibri" w:hAnsi="Angsana New"/>
          <w:sz w:val="28"/>
        </w:rPr>
        <w:t>30</w:t>
      </w:r>
      <w:r w:rsidRPr="00653FB6">
        <w:rPr>
          <w:rFonts w:ascii="Angsana New" w:eastAsia="Calibri" w:hAnsi="Angsana New" w:hint="cs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653FB6">
        <w:rPr>
          <w:rFonts w:ascii="Angsana New" w:eastAsia="Calibri" w:hAnsi="Angsana New"/>
          <w:sz w:val="28"/>
        </w:rPr>
        <w:t xml:space="preserve">Front-end fee) </w:t>
      </w:r>
      <w:r w:rsidRPr="00653FB6">
        <w:rPr>
          <w:rFonts w:ascii="Angsana New" w:eastAsia="Calibri" w:hAnsi="Angsana New" w:hint="cs"/>
          <w:sz w:val="28"/>
          <w:cs/>
        </w:rPr>
        <w:t xml:space="preserve">ร้อยละ </w:t>
      </w:r>
      <w:r w:rsidR="002D10C2" w:rsidRPr="00653FB6">
        <w:rPr>
          <w:rFonts w:ascii="Angsana New" w:eastAsia="Calibri" w:hAnsi="Angsana New"/>
          <w:sz w:val="28"/>
        </w:rPr>
        <w:t>3</w:t>
      </w:r>
      <w:r w:rsidRPr="00653FB6">
        <w:rPr>
          <w:rFonts w:ascii="Angsana New" w:eastAsia="Calibri" w:hAnsi="Angsana New" w:hint="cs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2D10C2" w:rsidRPr="00653FB6">
        <w:rPr>
          <w:rFonts w:ascii="Angsana New" w:eastAsia="Calibri" w:hAnsi="Angsana New"/>
          <w:sz w:val="28"/>
        </w:rPr>
        <w:t>12</w:t>
      </w:r>
      <w:r w:rsidRPr="00653FB6">
        <w:rPr>
          <w:rFonts w:ascii="Angsana New" w:eastAsia="Calibri" w:hAnsi="Angsana New" w:hint="cs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="002D10C2" w:rsidRPr="00653FB6">
        <w:rPr>
          <w:rFonts w:ascii="Angsana New" w:eastAsia="Calibri" w:hAnsi="Angsana New"/>
          <w:sz w:val="28"/>
        </w:rPr>
        <w:t>4</w:t>
      </w:r>
      <w:r w:rsidRPr="00653FB6">
        <w:rPr>
          <w:rFonts w:ascii="Angsana New" w:eastAsia="Calibri" w:hAnsi="Angsana New" w:hint="cs"/>
          <w:sz w:val="28"/>
          <w:cs/>
        </w:rPr>
        <w:t xml:space="preserve"> จำนวนร้อยละ </w:t>
      </w:r>
      <w:r w:rsidR="002D10C2" w:rsidRPr="00653FB6">
        <w:rPr>
          <w:rFonts w:ascii="Angsana New" w:eastAsia="Calibri" w:hAnsi="Angsana New"/>
          <w:sz w:val="28"/>
        </w:rPr>
        <w:t>30</w:t>
      </w:r>
      <w:r w:rsidRPr="00653FB6">
        <w:rPr>
          <w:rFonts w:ascii="Angsana New" w:eastAsia="Calibri" w:hAnsi="Angsana New" w:hint="cs"/>
          <w:sz w:val="28"/>
          <w:cs/>
        </w:rPr>
        <w:t xml:space="preserve"> และปีที่ </w:t>
      </w:r>
      <w:r w:rsidR="002D10C2" w:rsidRPr="00653FB6">
        <w:rPr>
          <w:rFonts w:ascii="Angsana New" w:eastAsia="Calibri" w:hAnsi="Angsana New"/>
          <w:sz w:val="28"/>
        </w:rPr>
        <w:t>5</w:t>
      </w:r>
      <w:r w:rsidRPr="00653FB6">
        <w:rPr>
          <w:rFonts w:ascii="Angsana New" w:eastAsia="Calibri" w:hAnsi="Angsana New" w:hint="cs"/>
          <w:sz w:val="28"/>
          <w:cs/>
        </w:rPr>
        <w:t xml:space="preserve"> จำนวนร้อยละ </w:t>
      </w:r>
      <w:r w:rsidR="002D10C2" w:rsidRPr="00653FB6">
        <w:rPr>
          <w:rFonts w:ascii="Angsana New" w:eastAsia="Calibri" w:hAnsi="Angsana New"/>
          <w:sz w:val="28"/>
        </w:rPr>
        <w:t>70</w:t>
      </w:r>
      <w:r w:rsidRPr="00653FB6">
        <w:rPr>
          <w:rFonts w:ascii="Angsana New" w:eastAsia="Calibri" w:hAnsi="Angsana New" w:hint="cs"/>
          <w:sz w:val="28"/>
          <w:cs/>
        </w:rPr>
        <w:t xml:space="preserve"> ทั้งนี้บริษัททยอยเบิกเงินกู้ในเดือนเมษายน </w:t>
      </w:r>
      <w:r w:rsidR="002D10C2" w:rsidRPr="00653FB6">
        <w:rPr>
          <w:rFonts w:ascii="Angsana New" w:eastAsia="Calibri" w:hAnsi="Angsana New"/>
          <w:sz w:val="28"/>
        </w:rPr>
        <w:t>2562</w:t>
      </w:r>
      <w:r w:rsidRPr="00653FB6">
        <w:rPr>
          <w:rFonts w:ascii="Angsana New" w:eastAsia="Calibri" w:hAnsi="Angsana New" w:hint="cs"/>
          <w:sz w:val="28"/>
          <w:cs/>
        </w:rPr>
        <w:t xml:space="preserve"> ครบทั้งจำนวนแล้ว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sz w:val="28"/>
        </w:rPr>
      </w:pPr>
      <w:r w:rsidRPr="00653FB6">
        <w:rPr>
          <w:rFonts w:ascii="Angsana New" w:eastAsia="Calibri" w:hAnsi="Angsana New"/>
          <w:sz w:val="28"/>
          <w:cs/>
        </w:rPr>
        <w:tab/>
      </w:r>
      <w:r w:rsidR="002D10C2" w:rsidRPr="00653FB6">
        <w:rPr>
          <w:rFonts w:ascii="Angsana New" w:eastAsia="Calibri" w:hAnsi="Angsana New"/>
          <w:sz w:val="28"/>
        </w:rPr>
        <w:t>2</w:t>
      </w:r>
      <w:r w:rsidRPr="00653FB6">
        <w:rPr>
          <w:rFonts w:ascii="Angsana New" w:eastAsia="Calibri" w:hAnsi="Angsana New"/>
          <w:sz w:val="28"/>
        </w:rPr>
        <w:t>.</w:t>
      </w:r>
      <w:r w:rsidRPr="00653FB6">
        <w:rPr>
          <w:rFonts w:ascii="Angsana New" w:eastAsia="Calibri" w:hAnsi="Angsana New"/>
          <w:sz w:val="28"/>
        </w:rPr>
        <w:tab/>
      </w:r>
      <w:r w:rsidRPr="00653FB6">
        <w:rPr>
          <w:rFonts w:ascii="Angsana New" w:eastAsia="Calibri" w:hAnsi="Angsana New" w:hint="cs"/>
          <w:sz w:val="28"/>
          <w:cs/>
        </w:rPr>
        <w:t xml:space="preserve">วงเงินสินเชื่อ </w:t>
      </w:r>
      <w:r w:rsidRPr="00653FB6">
        <w:rPr>
          <w:rFonts w:ascii="Angsana New" w:eastAsia="Calibri" w:hAnsi="Angsana New"/>
          <w:sz w:val="28"/>
        </w:rPr>
        <w:t xml:space="preserve">B </w:t>
      </w:r>
      <w:r w:rsidRPr="00653FB6">
        <w:rPr>
          <w:rFonts w:ascii="Angsana New" w:eastAsia="Calibri" w:hAnsi="Angsana New" w:hint="cs"/>
          <w:sz w:val="28"/>
          <w:cs/>
        </w:rPr>
        <w:t xml:space="preserve">เป็นวงเงิน </w:t>
      </w:r>
      <w:r w:rsidRPr="00653FB6">
        <w:rPr>
          <w:rFonts w:ascii="Angsana New" w:eastAsia="Calibri" w:hAnsi="Angsana New"/>
          <w:sz w:val="28"/>
        </w:rPr>
        <w:t xml:space="preserve">Standby Letter of Credit (SBLC) </w:t>
      </w:r>
      <w:r w:rsidRPr="00653FB6">
        <w:rPr>
          <w:rFonts w:ascii="Angsana New" w:eastAsia="Calibri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eastAsia="Calibri" w:hAnsi="Angsana New"/>
          <w:sz w:val="28"/>
        </w:rPr>
        <w:t>40</w:t>
      </w:r>
      <w:r w:rsidRPr="00653FB6">
        <w:rPr>
          <w:rFonts w:ascii="Angsana New" w:eastAsia="Calibri" w:hAnsi="Angsana New" w:hint="cs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Pr="00653FB6">
        <w:rPr>
          <w:rFonts w:ascii="Angsana New" w:eastAsia="Calibri" w:hAnsi="Angsana New"/>
          <w:sz w:val="28"/>
        </w:rPr>
        <w:t xml:space="preserve">L/G </w:t>
      </w:r>
      <w:r w:rsidRPr="00653FB6">
        <w:rPr>
          <w:rFonts w:ascii="Angsana New" w:eastAsia="Calibri" w:hAnsi="Angsana New" w:hint="cs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Pr="00653FB6">
        <w:rPr>
          <w:rFonts w:ascii="Angsana New" w:eastAsia="Calibri" w:hAnsi="Angsana New"/>
          <w:sz w:val="28"/>
        </w:rPr>
        <w:t xml:space="preserve">B </w:t>
      </w:r>
      <w:r w:rsidRPr="00653FB6">
        <w:rPr>
          <w:rFonts w:ascii="Angsana New" w:eastAsia="Calibri" w:hAnsi="Angsana New" w:hint="cs"/>
          <w:sz w:val="28"/>
          <w:cs/>
        </w:rPr>
        <w:t>คือ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sz w:val="28"/>
        </w:rPr>
      </w:pPr>
      <w:r w:rsidRPr="00653FB6">
        <w:rPr>
          <w:rFonts w:ascii="Angsana New" w:eastAsia="Calibri" w:hAnsi="Angsana New"/>
          <w:sz w:val="28"/>
          <w:cs/>
        </w:rPr>
        <w:tab/>
      </w:r>
      <w:r w:rsidRPr="00653FB6">
        <w:rPr>
          <w:rFonts w:ascii="Angsana New" w:eastAsia="Calibri" w:hAnsi="Angsana New"/>
          <w:sz w:val="28"/>
          <w:cs/>
        </w:rPr>
        <w:tab/>
      </w:r>
      <w:r w:rsidR="002D10C2" w:rsidRPr="00653FB6">
        <w:rPr>
          <w:rFonts w:ascii="Angsana New" w:eastAsia="Calibri" w:hAnsi="Angsana New"/>
          <w:sz w:val="28"/>
        </w:rPr>
        <w:t>2</w:t>
      </w:r>
      <w:r w:rsidRPr="00653FB6">
        <w:rPr>
          <w:rFonts w:ascii="Angsana New" w:eastAsia="Calibri" w:hAnsi="Angsana New"/>
          <w:sz w:val="28"/>
        </w:rPr>
        <w:t>.</w:t>
      </w:r>
      <w:r w:rsidR="002D10C2" w:rsidRPr="00653FB6">
        <w:rPr>
          <w:rFonts w:ascii="Angsana New" w:eastAsia="Calibri" w:hAnsi="Angsana New"/>
          <w:sz w:val="28"/>
        </w:rPr>
        <w:t>1</w:t>
      </w:r>
      <w:r w:rsidRPr="00653FB6">
        <w:rPr>
          <w:rFonts w:ascii="Angsana New" w:eastAsia="Calibri" w:hAnsi="Angsana New"/>
          <w:sz w:val="28"/>
        </w:rPr>
        <w:tab/>
        <w:t xml:space="preserve">Commitment fee </w:t>
      </w:r>
      <w:r w:rsidRPr="00653FB6">
        <w:rPr>
          <w:rFonts w:ascii="Angsana New" w:eastAsia="Calibri" w:hAnsi="Angsana New" w:hint="cs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2D10C2" w:rsidRPr="00653FB6">
        <w:rPr>
          <w:rFonts w:ascii="Angsana New" w:eastAsia="Calibri" w:hAnsi="Angsana New"/>
          <w:sz w:val="28"/>
        </w:rPr>
        <w:t>3</w:t>
      </w:r>
      <w:r w:rsidRPr="00653FB6">
        <w:rPr>
          <w:rFonts w:ascii="Angsana New" w:eastAsia="Calibri" w:hAnsi="Angsana New" w:hint="cs"/>
          <w:sz w:val="28"/>
          <w:cs/>
        </w:rPr>
        <w:t xml:space="preserve"> ต่อปี และ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sz w:val="28"/>
        </w:rPr>
      </w:pPr>
      <w:r w:rsidRPr="00653FB6">
        <w:rPr>
          <w:rFonts w:ascii="Angsana New" w:eastAsia="Calibri" w:hAnsi="Angsana New"/>
          <w:sz w:val="28"/>
          <w:cs/>
        </w:rPr>
        <w:tab/>
      </w:r>
      <w:r w:rsidRPr="00653FB6">
        <w:rPr>
          <w:rFonts w:ascii="Angsana New" w:eastAsia="Calibri" w:hAnsi="Angsana New"/>
          <w:sz w:val="28"/>
          <w:cs/>
        </w:rPr>
        <w:tab/>
      </w:r>
      <w:r w:rsidR="002D10C2" w:rsidRPr="00653FB6">
        <w:rPr>
          <w:rFonts w:ascii="Angsana New" w:eastAsia="Calibri" w:hAnsi="Angsana New"/>
          <w:sz w:val="28"/>
        </w:rPr>
        <w:t>2</w:t>
      </w:r>
      <w:r w:rsidRPr="00653FB6">
        <w:rPr>
          <w:rFonts w:ascii="Angsana New" w:eastAsia="Calibri" w:hAnsi="Angsana New"/>
          <w:sz w:val="28"/>
        </w:rPr>
        <w:t>.</w:t>
      </w:r>
      <w:r w:rsidR="002D10C2" w:rsidRPr="00653FB6">
        <w:rPr>
          <w:rFonts w:ascii="Angsana New" w:eastAsia="Calibri" w:hAnsi="Angsana New"/>
          <w:sz w:val="28"/>
        </w:rPr>
        <w:t>2</w:t>
      </w:r>
      <w:r w:rsidRPr="00653FB6">
        <w:rPr>
          <w:rFonts w:ascii="Angsana New" w:eastAsia="Calibri" w:hAnsi="Angsana New"/>
          <w:sz w:val="28"/>
        </w:rPr>
        <w:tab/>
      </w:r>
      <w:proofErr w:type="spellStart"/>
      <w:r w:rsidRPr="00653FB6">
        <w:rPr>
          <w:rFonts w:ascii="Angsana New" w:eastAsia="Calibri" w:hAnsi="Angsana New"/>
          <w:sz w:val="28"/>
        </w:rPr>
        <w:t>Utilisation</w:t>
      </w:r>
      <w:proofErr w:type="spellEnd"/>
      <w:r w:rsidRPr="00653FB6">
        <w:rPr>
          <w:rFonts w:ascii="Angsana New" w:eastAsia="Calibri" w:hAnsi="Angsana New"/>
          <w:sz w:val="28"/>
        </w:rPr>
        <w:t xml:space="preserve"> fee </w:t>
      </w:r>
      <w:r w:rsidRPr="00653FB6">
        <w:rPr>
          <w:rFonts w:ascii="Angsana New" w:eastAsia="Calibri" w:hAnsi="Angsana New" w:hint="cs"/>
          <w:sz w:val="28"/>
          <w:cs/>
        </w:rPr>
        <w:t xml:space="preserve">สำหรับวงเงินที่มีการเบิกใช้ ในอัตราร้อยละ </w:t>
      </w:r>
      <w:r w:rsidR="002D10C2" w:rsidRPr="00653FB6">
        <w:rPr>
          <w:rFonts w:ascii="Angsana New" w:eastAsia="Calibri" w:hAnsi="Angsana New"/>
          <w:sz w:val="28"/>
        </w:rPr>
        <w:t>8</w:t>
      </w:r>
      <w:r w:rsidRPr="00653FB6">
        <w:rPr>
          <w:rFonts w:ascii="Angsana New" w:eastAsia="Calibri" w:hAnsi="Angsana New" w:hint="cs"/>
          <w:sz w:val="28"/>
          <w:cs/>
        </w:rPr>
        <w:t xml:space="preserve"> ต่อปี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sz w:val="28"/>
        </w:rPr>
      </w:pPr>
      <w:r w:rsidRPr="00653FB6">
        <w:rPr>
          <w:rFonts w:ascii="Angsana New" w:eastAsia="Calibri" w:hAnsi="Angsana New"/>
          <w:sz w:val="28"/>
          <w:cs/>
        </w:rPr>
        <w:tab/>
        <w:t xml:space="preserve">โดยมีหลักประกันได้แก่ ที่ดิน อาคารและอุปกรณ์ของบริษัท </w:t>
      </w:r>
      <w:r w:rsidR="002D10C2" w:rsidRPr="00653FB6">
        <w:rPr>
          <w:rFonts w:ascii="Angsana New" w:eastAsia="Calibri" w:hAnsi="Angsana New"/>
          <w:sz w:val="28"/>
        </w:rPr>
        <w:t>4</w:t>
      </w:r>
      <w:r w:rsidRPr="00653FB6">
        <w:rPr>
          <w:rFonts w:ascii="Angsana New" w:eastAsia="Calibri" w:hAnsi="Angsana New"/>
          <w:sz w:val="28"/>
        </w:rPr>
        <w:t>,</w:t>
      </w:r>
      <w:r w:rsidR="002D10C2" w:rsidRPr="00653FB6">
        <w:rPr>
          <w:rFonts w:ascii="Angsana New" w:eastAsia="Calibri" w:hAnsi="Angsana New"/>
          <w:sz w:val="28"/>
        </w:rPr>
        <w:t>456</w:t>
      </w:r>
      <w:r w:rsidRPr="00653FB6">
        <w:rPr>
          <w:rFonts w:ascii="Angsana New" w:eastAsia="Calibri" w:hAnsi="Angsana New"/>
          <w:sz w:val="28"/>
        </w:rPr>
        <w:t>,</w:t>
      </w:r>
      <w:r w:rsidR="002D10C2" w:rsidRPr="00653FB6">
        <w:rPr>
          <w:rFonts w:ascii="Angsana New" w:eastAsia="Calibri" w:hAnsi="Angsana New"/>
          <w:sz w:val="28"/>
        </w:rPr>
        <w:t>228</w:t>
      </w:r>
      <w:r w:rsidRPr="00653FB6">
        <w:rPr>
          <w:rFonts w:ascii="Angsana New" w:eastAsia="Calibri" w:hAnsi="Angsana New"/>
          <w:sz w:val="28"/>
        </w:rPr>
        <w:t>,</w:t>
      </w:r>
      <w:r w:rsidR="002D10C2" w:rsidRPr="00653FB6">
        <w:rPr>
          <w:rFonts w:ascii="Angsana New" w:eastAsia="Calibri" w:hAnsi="Angsana New"/>
          <w:sz w:val="28"/>
        </w:rPr>
        <w:t>000</w:t>
      </w:r>
      <w:r w:rsidRPr="00653FB6">
        <w:rPr>
          <w:rFonts w:ascii="Angsana New" w:eastAsia="Calibri" w:hAnsi="Angsana New"/>
          <w:sz w:val="28"/>
        </w:rPr>
        <w:t xml:space="preserve"> </w:t>
      </w:r>
      <w:r w:rsidRPr="00653FB6">
        <w:rPr>
          <w:rFonts w:ascii="Angsana New" w:eastAsia="Calibri" w:hAnsi="Angsana New" w:hint="cs"/>
          <w:sz w:val="28"/>
          <w:cs/>
        </w:rPr>
        <w:t>บาท รวมถึงสินทรัพย์ของกรรมการและบุคคลอื่น</w:t>
      </w:r>
    </w:p>
    <w:bookmarkEnd w:id="29"/>
    <w:p w:rsidR="009817AD" w:rsidRPr="00653FB6" w:rsidRDefault="009817AD" w:rsidP="009817AD">
      <w:pPr>
        <w:tabs>
          <w:tab w:val="left" w:pos="540"/>
        </w:tabs>
        <w:ind w:left="851"/>
        <w:jc w:val="thaiDistribute"/>
        <w:rPr>
          <w:rFonts w:ascii="Angsana New" w:hAnsi="Angsana New"/>
          <w:sz w:val="28"/>
        </w:rPr>
      </w:pPr>
    </w:p>
    <w:p w:rsidR="009817AD" w:rsidRPr="00653FB6" w:rsidRDefault="009817AD" w:rsidP="009817AD">
      <w:pPr>
        <w:pStyle w:val="ListParagraph"/>
        <w:rPr>
          <w:rFonts w:ascii="Angsana New" w:hAnsi="Angsana New"/>
          <w:b/>
          <w:bCs/>
          <w:sz w:val="28"/>
          <w:szCs w:val="28"/>
          <w:u w:val="single"/>
        </w:rPr>
      </w:pPr>
      <w:r w:rsidRPr="00653FB6">
        <w:rPr>
          <w:rFonts w:ascii="Angsana New" w:hAnsi="Angsana New"/>
          <w:b/>
          <w:bCs/>
          <w:sz w:val="28"/>
          <w:szCs w:val="28"/>
          <w:u w:val="single"/>
          <w:cs/>
          <w:lang w:bidi="th-TH"/>
        </w:rPr>
        <w:t>สัญญาให้บริการทางการเงิน</w:t>
      </w:r>
    </w:p>
    <w:p w:rsidR="009817AD" w:rsidRPr="00653FB6" w:rsidRDefault="009817AD" w:rsidP="009817AD">
      <w:pPr>
        <w:pStyle w:val="ListParagraph"/>
        <w:ind w:left="1080" w:firstLine="360"/>
        <w:rPr>
          <w:rFonts w:ascii="Angsana New" w:hAnsi="Angsana New"/>
          <w:b/>
          <w:bCs/>
          <w:sz w:val="28"/>
          <w:szCs w:val="28"/>
        </w:rPr>
      </w:pPr>
      <w:r w:rsidRPr="00653FB6">
        <w:rPr>
          <w:rFonts w:ascii="Angsana New" w:hAnsi="Angsana New"/>
          <w:sz w:val="28"/>
          <w:szCs w:val="28"/>
          <w:cs/>
          <w:lang w:bidi="th-TH"/>
        </w:rPr>
        <w:t>วันที่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/>
          <w:sz w:val="28"/>
          <w:szCs w:val="28"/>
          <w:lang w:val="en-US"/>
        </w:rPr>
        <w:t>3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เมษายน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/>
          <w:sz w:val="28"/>
          <w:szCs w:val="28"/>
          <w:lang w:val="en-US"/>
        </w:rPr>
        <w:t>2562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บริษัทเข้าทำสัญญาให้บริการทางการเงินกับบริษัท</w:t>
      </w:r>
      <w:r w:rsidRPr="00653FB6">
        <w:rPr>
          <w:rFonts w:ascii="Angsana New" w:hAnsi="Angsana New"/>
          <w:sz w:val="28"/>
          <w:szCs w:val="28"/>
        </w:rPr>
        <w:t xml:space="preserve"> SSG Capital Management (Mauritius) Limited (“the Advisor”)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โดย</w:t>
      </w:r>
      <w:r w:rsidRPr="00653FB6">
        <w:rPr>
          <w:rFonts w:ascii="Angsana New" w:hAnsi="Angsana New"/>
          <w:sz w:val="28"/>
          <w:szCs w:val="28"/>
        </w:rPr>
        <w:t xml:space="preserve"> the Advisor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จะจัดหาทีมที่ปรึกษาที่มีประสบการณ์คอยตรวจสอบ 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ทั้งนี้</w:t>
      </w:r>
      <w:r w:rsidRPr="00653FB6">
        <w:rPr>
          <w:rFonts w:ascii="Angsana New" w:hAnsi="Angsana New"/>
          <w:sz w:val="28"/>
          <w:szCs w:val="28"/>
        </w:rPr>
        <w:t xml:space="preserve"> the Advisor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คิดค่าบริการ (</w:t>
      </w:r>
      <w:r w:rsidRPr="00653FB6">
        <w:rPr>
          <w:rFonts w:ascii="Angsana New" w:hAnsi="Angsana New"/>
          <w:sz w:val="28"/>
          <w:szCs w:val="28"/>
        </w:rPr>
        <w:t xml:space="preserve">Recurring fees)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ร้อยละ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="002D10C2" w:rsidRPr="00653FB6">
        <w:rPr>
          <w:rFonts w:ascii="Angsana New" w:hAnsi="Angsana New"/>
          <w:sz w:val="28"/>
          <w:szCs w:val="28"/>
          <w:lang w:val="en-US"/>
        </w:rPr>
        <w:t>1</w:t>
      </w:r>
      <w:r w:rsidRPr="00653FB6">
        <w:rPr>
          <w:rFonts w:ascii="Angsana New" w:hAnsi="Angsana New"/>
          <w:sz w:val="28"/>
          <w:szCs w:val="28"/>
        </w:rPr>
        <w:t>.</w:t>
      </w:r>
      <w:r w:rsidR="002D10C2" w:rsidRPr="00653FB6">
        <w:rPr>
          <w:rFonts w:ascii="Angsana New" w:hAnsi="Angsana New"/>
          <w:sz w:val="28"/>
          <w:szCs w:val="28"/>
          <w:lang w:val="en-US"/>
        </w:rPr>
        <w:t>5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ของรายได้จากการดำเนินงานของบริษัท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ทั้งนี้สัญญาดังกล่าวจะสิ้นสุดลงต่อเมื่อเกิดเหตุการณ์ใดเหตุการณ์ ดังนี้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 xml:space="preserve">สัญญาครบกำหนด </w:t>
      </w:r>
      <w:r w:rsidR="002D10C2" w:rsidRPr="00653FB6">
        <w:rPr>
          <w:rFonts w:ascii="Angsana New" w:hAnsi="Angsana New"/>
          <w:sz w:val="28"/>
          <w:szCs w:val="28"/>
          <w:lang w:val="en-US"/>
        </w:rPr>
        <w:t>5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 xml:space="preserve">ปี หรือ บริษัทได้ชำระหนี้เงินกู้ไม่น้อยกว่า จำนวน </w:t>
      </w:r>
      <w:r w:rsidR="002D10C2" w:rsidRPr="00653FB6">
        <w:rPr>
          <w:rFonts w:ascii="Angsana New" w:hAnsi="Angsana New"/>
          <w:sz w:val="28"/>
          <w:szCs w:val="28"/>
          <w:lang w:val="en-US"/>
        </w:rPr>
        <w:t>30</w:t>
      </w:r>
      <w:r w:rsidRPr="00653FB6">
        <w:rPr>
          <w:rFonts w:ascii="Angsana New" w:hAnsi="Angsana New"/>
          <w:sz w:val="28"/>
          <w:szCs w:val="28"/>
        </w:rPr>
        <w:t xml:space="preserve"> </w:t>
      </w:r>
      <w:r w:rsidRPr="00653FB6">
        <w:rPr>
          <w:rFonts w:ascii="Angsana New" w:hAnsi="Angsana New"/>
          <w:sz w:val="28"/>
          <w:szCs w:val="28"/>
          <w:cs/>
          <w:lang w:bidi="th-TH"/>
        </w:rPr>
        <w:t>ล้านเหรียญสหรัฐ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sz w:val="28"/>
          <w:lang w:bidi="ar-SA"/>
        </w:rPr>
        <w:br w:type="page"/>
      </w:r>
      <w:r w:rsidR="002D10C2" w:rsidRPr="00653FB6">
        <w:rPr>
          <w:rFonts w:ascii="Angsana New" w:hAnsi="Angsana New"/>
          <w:b/>
          <w:bCs/>
          <w:sz w:val="28"/>
        </w:rPr>
        <w:t>33</w:t>
      </w:r>
      <w:r w:rsidRPr="00653FB6">
        <w:rPr>
          <w:rFonts w:ascii="Angsana New" w:hAnsi="Angsana New" w:hint="cs"/>
          <w:b/>
          <w:bCs/>
          <w:sz w:val="28"/>
          <w:cs/>
        </w:rPr>
        <w:t>.</w:t>
      </w:r>
      <w:r w:rsidR="002D10C2" w:rsidRPr="00653FB6">
        <w:rPr>
          <w:rFonts w:ascii="Angsana New" w:hAnsi="Angsana New" w:hint="cs"/>
          <w:b/>
          <w:bCs/>
          <w:sz w:val="28"/>
        </w:rPr>
        <w:t>2</w:t>
      </w:r>
      <w:r w:rsidRPr="00653FB6">
        <w:rPr>
          <w:rFonts w:ascii="Angsana New" w:hAnsi="Angsana New" w:hint="cs"/>
          <w:b/>
          <w:bCs/>
          <w:sz w:val="28"/>
          <w:cs/>
        </w:rPr>
        <w:t xml:space="preserve"> </w:t>
      </w:r>
      <w:r w:rsidRPr="00653FB6">
        <w:rPr>
          <w:rFonts w:ascii="Angsana New" w:hAnsi="Angsana New"/>
          <w:b/>
          <w:bCs/>
          <w:sz w:val="28"/>
          <w:cs/>
        </w:rPr>
        <w:t>คดีความ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คดีข้อพิพาทที่ </w:t>
      </w:r>
      <w:r w:rsidR="002D10C2" w:rsidRPr="00653FB6">
        <w:rPr>
          <w:rFonts w:ascii="Angsana New" w:hAnsi="Angsana New"/>
          <w:sz w:val="28"/>
        </w:rPr>
        <w:t>1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26</w:t>
      </w:r>
      <w:r w:rsidRPr="00653FB6">
        <w:rPr>
          <w:rFonts w:ascii="Angsana New" w:hAnsi="Angsana New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06</w:t>
      </w:r>
      <w:r w:rsidRPr="00653FB6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06</w:t>
      </w:r>
      <w:r w:rsidRPr="00653FB6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คดีข้อพิพาทที่ </w:t>
      </w:r>
      <w:r w:rsidR="002D10C2" w:rsidRPr="00653FB6">
        <w:rPr>
          <w:rFonts w:ascii="Angsana New" w:hAnsi="Angsana New"/>
          <w:sz w:val="28"/>
        </w:rPr>
        <w:t>2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2D10C2" w:rsidRPr="00653FB6">
        <w:rPr>
          <w:rFonts w:ascii="Angsana New" w:hAnsi="Angsana New"/>
          <w:sz w:val="28"/>
        </w:rPr>
        <w:t>41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80</w:t>
      </w:r>
      <w:r w:rsidRPr="00653FB6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คดีข้อพิพาทที่ </w:t>
      </w:r>
      <w:r w:rsidR="002D10C2" w:rsidRPr="00653FB6">
        <w:rPr>
          <w:rFonts w:ascii="Angsana New" w:hAnsi="Angsana New"/>
          <w:sz w:val="28"/>
        </w:rPr>
        <w:t>3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6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2D10C2" w:rsidRPr="00653FB6">
        <w:rPr>
          <w:rFonts w:ascii="Angsana New" w:hAnsi="Angsana New"/>
          <w:sz w:val="28"/>
        </w:rPr>
        <w:t>33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55</w:t>
      </w:r>
      <w:r w:rsidRPr="00653FB6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2D10C2" w:rsidRPr="00653FB6">
        <w:rPr>
          <w:rFonts w:ascii="Angsana New" w:hAnsi="Angsana New"/>
          <w:sz w:val="28"/>
        </w:rPr>
        <w:t>18</w:t>
      </w:r>
      <w:r w:rsidRPr="00653FB6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Cs w:val="24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คดีข้อพิพาทที่ </w:t>
      </w:r>
      <w:r w:rsidR="002D10C2" w:rsidRPr="00653FB6">
        <w:rPr>
          <w:rFonts w:ascii="Angsana New" w:hAnsi="Angsana New"/>
          <w:sz w:val="28"/>
        </w:rPr>
        <w:t>4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26</w:t>
      </w:r>
      <w:r w:rsidRPr="00653FB6">
        <w:rPr>
          <w:rFonts w:ascii="Angsana New" w:hAnsi="Angsana New"/>
          <w:sz w:val="28"/>
          <w:cs/>
        </w:rPr>
        <w:t xml:space="preserve"> กุมภาพันธ์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57</w:t>
      </w:r>
      <w:r w:rsidRPr="00653FB6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8</w:t>
      </w:r>
      <w:r w:rsidRPr="00653FB6">
        <w:rPr>
          <w:rFonts w:ascii="Angsana New" w:hAnsi="Angsana New"/>
          <w:sz w:val="28"/>
          <w:cs/>
        </w:rPr>
        <w:t xml:space="preserve"> ต่อปีของเงินต้น นับตั้งแต่วันที่ผิดนัด จนถึงวันฟ้องจำนวนเงิน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9817AD" w:rsidRPr="00653FB6" w:rsidRDefault="009817AD" w:rsidP="009817AD">
      <w:pPr>
        <w:tabs>
          <w:tab w:val="left" w:pos="540"/>
        </w:tabs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br w:type="page"/>
      </w: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คดีข้อพิพาทที่ </w:t>
      </w:r>
      <w:r w:rsidR="002D10C2" w:rsidRPr="00653FB6">
        <w:rPr>
          <w:rFonts w:ascii="Angsana New" w:hAnsi="Angsana New"/>
          <w:sz w:val="28"/>
        </w:rPr>
        <w:t>5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เจ้าหนี้รายหนึ่งได้ยื่นฟ้องต่อศาลแพ่งกรุงเทพใต้เรียกร้องให้บริษัทฯชำระหนี้ที่ค้างชำระอยู่เป็นจำนวนเงินรวมทั้งสิ้น </w:t>
      </w:r>
      <w:r w:rsidR="002D10C2" w:rsidRPr="00653FB6">
        <w:rPr>
          <w:rFonts w:ascii="Angsana New" w:hAnsi="Angsana New"/>
          <w:sz w:val="28"/>
        </w:rPr>
        <w:t>27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78</w:t>
      </w:r>
      <w:r w:rsidRPr="00653FB6">
        <w:rPr>
          <w:rFonts w:ascii="Angsana New" w:hAnsi="Angsana New"/>
          <w:sz w:val="28"/>
          <w:cs/>
        </w:rPr>
        <w:t xml:space="preserve"> ล้านบาท โดยเป็นเงินต้นจำนวน </w:t>
      </w:r>
      <w:r w:rsidR="002D10C2" w:rsidRPr="00653FB6">
        <w:rPr>
          <w:rFonts w:ascii="Angsana New" w:hAnsi="Angsana New"/>
          <w:sz w:val="28"/>
        </w:rPr>
        <w:t>26</w:t>
      </w:r>
      <w:r w:rsidRPr="00653FB6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75</w:t>
      </w:r>
      <w:r w:rsidRPr="00653FB6">
        <w:rPr>
          <w:rFonts w:ascii="Angsana New" w:hAnsi="Angsana New"/>
          <w:sz w:val="28"/>
          <w:cs/>
        </w:rPr>
        <w:t xml:space="preserve">  ต่อปีของเงินต้น นับตั้งแต่วันที่ผิดนัด จนถึงวันฟ้องจำนวนเงิน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  <w:cs/>
        </w:rPr>
        <w:t xml:space="preserve"> ล้านบาท ซึ่งอยู่ระหว่างการพิจารณาของศาลแพ่งกรุงเทพใต้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8"/>
          <w:szCs w:val="8"/>
        </w:rPr>
      </w:pPr>
    </w:p>
    <w:p w:rsidR="009817AD" w:rsidRPr="00653FB6" w:rsidRDefault="009817AD" w:rsidP="009817AD">
      <w:pPr>
        <w:tabs>
          <w:tab w:val="left" w:pos="540"/>
        </w:tabs>
        <w:ind w:left="851" w:hanging="4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 w:hint="cs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 w:hint="cs"/>
          <w:sz w:val="28"/>
        </w:rPr>
        <w:t>24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 w:hint="cs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บริษัทได้บันทึกข้อตกลงประนีประนอมยอมความกับเจ้าหนี้ทั้ง </w:t>
      </w:r>
      <w:r w:rsidR="002D10C2" w:rsidRPr="00653FB6">
        <w:rPr>
          <w:rFonts w:ascii="Angsana New" w:hAnsi="Angsana New" w:hint="cs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 xml:space="preserve"> ราย ข้างต้นในการผ่อนชำระหนี้ เพื่อใช้เป็นกรอบเจรจาประนีประนอมยอมความในศาลในต่อไป</w:t>
      </w: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0"/>
          <w:szCs w:val="20"/>
        </w:rPr>
      </w:pPr>
    </w:p>
    <w:p w:rsidR="009817AD" w:rsidRPr="00653FB6" w:rsidRDefault="009817AD" w:rsidP="009817AD">
      <w:pPr>
        <w:tabs>
          <w:tab w:val="left" w:pos="540"/>
        </w:tabs>
        <w:ind w:left="851" w:hanging="401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จี เจ สตีล</w:t>
      </w:r>
    </w:p>
    <w:p w:rsidR="009817AD" w:rsidRPr="00653FB6" w:rsidRDefault="009817AD" w:rsidP="009817AD">
      <w:pPr>
        <w:tabs>
          <w:tab w:val="left" w:pos="540"/>
        </w:tabs>
        <w:ind w:left="1080" w:hanging="540"/>
        <w:jc w:val="thaiDistribute"/>
        <w:rPr>
          <w:rFonts w:ascii="Angsana New" w:eastAsia="Calibri" w:hAnsi="Angsana New"/>
          <w:b/>
          <w:bCs/>
          <w:sz w:val="16"/>
          <w:szCs w:val="16"/>
          <w:cs/>
        </w:rPr>
      </w:pPr>
    </w:p>
    <w:p w:rsidR="009817AD" w:rsidRPr="00653FB6" w:rsidRDefault="002D10C2" w:rsidP="009817AD">
      <w:pPr>
        <w:ind w:left="90" w:firstLine="450"/>
        <w:jc w:val="both"/>
        <w:rPr>
          <w:rFonts w:ascii="Angsana New" w:hAnsi="Angsana New"/>
          <w:b/>
          <w:bCs/>
          <w:sz w:val="16"/>
          <w:szCs w:val="16"/>
        </w:rPr>
      </w:pPr>
      <w:proofErr w:type="gramStart"/>
      <w:r w:rsidRPr="00653FB6">
        <w:rPr>
          <w:rFonts w:ascii="Angsana New" w:hAnsi="Angsana New"/>
          <w:b/>
          <w:bCs/>
          <w:sz w:val="28"/>
        </w:rPr>
        <w:t>33</w:t>
      </w:r>
      <w:r w:rsidR="009817AD" w:rsidRPr="00653FB6">
        <w:rPr>
          <w:rFonts w:ascii="Angsana New" w:hAnsi="Angsana New"/>
          <w:b/>
          <w:bCs/>
          <w:sz w:val="28"/>
        </w:rPr>
        <w:t>.</w:t>
      </w:r>
      <w:r w:rsidRPr="00653FB6">
        <w:rPr>
          <w:rFonts w:ascii="Angsana New" w:hAnsi="Angsana New"/>
          <w:b/>
          <w:bCs/>
          <w:sz w:val="28"/>
        </w:rPr>
        <w:t>3</w:t>
      </w:r>
      <w:r w:rsidR="009817AD" w:rsidRPr="00653FB6">
        <w:rPr>
          <w:rFonts w:ascii="Angsana New" w:hAnsi="Angsana New"/>
          <w:b/>
          <w:bCs/>
          <w:sz w:val="28"/>
        </w:rPr>
        <w:t xml:space="preserve"> </w:t>
      </w:r>
      <w:r w:rsidR="009817AD" w:rsidRPr="00653FB6">
        <w:rPr>
          <w:rFonts w:ascii="Angsana New" w:hAnsi="Angsana New" w:hint="cs"/>
          <w:b/>
          <w:bCs/>
          <w:sz w:val="28"/>
          <w:cs/>
        </w:rPr>
        <w:t xml:space="preserve"> การปรับโครงสร้างทุน</w:t>
      </w:r>
      <w:proofErr w:type="gramEnd"/>
      <w:r w:rsidR="009817AD" w:rsidRPr="00653FB6">
        <w:rPr>
          <w:rFonts w:ascii="Angsana New" w:hAnsi="Angsana New"/>
          <w:b/>
          <w:bCs/>
          <w:sz w:val="16"/>
          <w:szCs w:val="16"/>
          <w:cs/>
        </w:rPr>
        <w:t xml:space="preserve"> </w:t>
      </w:r>
    </w:p>
    <w:p w:rsidR="009817AD" w:rsidRPr="00653FB6" w:rsidRDefault="009817AD" w:rsidP="009817AD">
      <w:pPr>
        <w:ind w:left="90" w:firstLine="900"/>
        <w:jc w:val="both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 w:hint="cs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ผู้ถือหุ้นมีมติอนุมัติเรื่องสำคัญดังนี้</w:t>
      </w:r>
    </w:p>
    <w:p w:rsidR="009817AD" w:rsidRPr="00653FB6" w:rsidRDefault="009817AD" w:rsidP="009817AD">
      <w:pPr>
        <w:ind w:left="90" w:firstLine="900"/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trike/>
          <w:sz w:val="28"/>
        </w:rPr>
      </w:pPr>
      <w:r w:rsidRPr="00653FB6">
        <w:rPr>
          <w:rFonts w:ascii="Angsana New" w:eastAsia="Times New Roman" w:hAnsi="Angsana New"/>
          <w:sz w:val="28"/>
        </w:rPr>
        <w:t>33</w:t>
      </w:r>
      <w:r w:rsidR="009817AD" w:rsidRPr="00653FB6">
        <w:rPr>
          <w:rFonts w:ascii="Angsana New" w:eastAsia="Times New Roman" w:hAnsi="Angsana New"/>
          <w:sz w:val="28"/>
        </w:rPr>
        <w:t>.</w:t>
      </w:r>
      <w:r w:rsidRPr="00653FB6">
        <w:rPr>
          <w:rFonts w:ascii="Angsana New" w:eastAsia="Times New Roman" w:hAnsi="Angsana New"/>
          <w:sz w:val="28"/>
        </w:rPr>
        <w:t>3</w:t>
      </w:r>
      <w:r w:rsidR="009817AD" w:rsidRPr="00653FB6">
        <w:rPr>
          <w:rFonts w:ascii="Angsana New" w:eastAsia="Times New Roman" w:hAnsi="Angsana New"/>
          <w:sz w:val="28"/>
        </w:rPr>
        <w:t>.</w:t>
      </w:r>
      <w:r w:rsidRPr="00653FB6">
        <w:rPr>
          <w:rFonts w:ascii="Angsana New" w:eastAsia="Times New Roman" w:hAnsi="Angsana New"/>
          <w:sz w:val="28"/>
        </w:rPr>
        <w:t>1</w:t>
      </w:r>
      <w:r w:rsidR="009817AD" w:rsidRPr="00653FB6">
        <w:rPr>
          <w:rFonts w:ascii="Angsana New" w:eastAsia="Times New Roman" w:hAnsi="Angsana New"/>
          <w:sz w:val="28"/>
        </w:rPr>
        <w:tab/>
      </w:r>
      <w:r w:rsidR="009817AD" w:rsidRPr="00653FB6">
        <w:rPr>
          <w:rFonts w:ascii="Angsana New" w:eastAsia="Times New Roman" w:hAnsi="Angsana New" w:hint="cs"/>
          <w:sz w:val="28"/>
          <w:cs/>
        </w:rPr>
        <w:t xml:space="preserve">อนุมัติการโอนทุนสำรองตามกฎหมายจำนวน </w:t>
      </w:r>
      <w:r w:rsidRPr="00653FB6">
        <w:rPr>
          <w:rFonts w:ascii="Angsana New" w:eastAsia="Times New Roman" w:hAnsi="Angsana New"/>
          <w:sz w:val="28"/>
        </w:rPr>
        <w:t>18</w:t>
      </w:r>
      <w:r w:rsidR="009817AD" w:rsidRPr="00653FB6">
        <w:rPr>
          <w:rFonts w:ascii="Angsana New" w:eastAsia="Times New Roman" w:hAnsi="Angsana New"/>
          <w:sz w:val="28"/>
        </w:rPr>
        <w:t>,</w:t>
      </w:r>
      <w:r w:rsidRPr="00653FB6">
        <w:rPr>
          <w:rFonts w:ascii="Angsana New" w:eastAsia="Times New Roman" w:hAnsi="Angsana New"/>
          <w:sz w:val="28"/>
        </w:rPr>
        <w:t>507</w:t>
      </w:r>
      <w:r w:rsidR="009817AD" w:rsidRPr="00653FB6">
        <w:rPr>
          <w:rFonts w:ascii="Angsana New" w:eastAsia="Times New Roman" w:hAnsi="Angsana New"/>
          <w:sz w:val="28"/>
        </w:rPr>
        <w:t>,</w:t>
      </w:r>
      <w:r w:rsidRPr="00653FB6">
        <w:rPr>
          <w:rFonts w:ascii="Angsana New" w:eastAsia="Times New Roman" w:hAnsi="Angsana New"/>
          <w:sz w:val="28"/>
        </w:rPr>
        <w:t>421</w:t>
      </w:r>
      <w:r w:rsidR="009817AD" w:rsidRPr="00653FB6">
        <w:rPr>
          <w:rFonts w:ascii="Angsana New" w:eastAsia="Times New Roman" w:hAnsi="Angsana New"/>
          <w:sz w:val="28"/>
        </w:rPr>
        <w:t>.</w:t>
      </w:r>
      <w:r w:rsidRPr="00653FB6">
        <w:rPr>
          <w:rFonts w:ascii="Angsana New" w:eastAsia="Times New Roman" w:hAnsi="Angsana New"/>
          <w:sz w:val="28"/>
        </w:rPr>
        <w:t>67</w:t>
      </w:r>
      <w:r w:rsidR="009817AD" w:rsidRPr="00653FB6">
        <w:rPr>
          <w:rFonts w:ascii="Angsana New" w:eastAsia="Times New Roman" w:hAnsi="Angsana New" w:hint="cs"/>
          <w:sz w:val="28"/>
          <w:cs/>
        </w:rPr>
        <w:t xml:space="preserve"> บาท เพื่อชดเชยผลขาดทุนสะสมของ จี เจ สตีล </w:t>
      </w:r>
    </w:p>
    <w:p w:rsidR="009817AD" w:rsidRPr="00653FB6" w:rsidRDefault="009817AD" w:rsidP="009817AD">
      <w:pPr>
        <w:ind w:left="851" w:hanging="284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  <w:cs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2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>อนุมัติการลดทุนจดทะเบียนของ จี เจ สตีล โดยการลดมูลค่าที่ตราไว้ของหุ้น (</w:t>
      </w:r>
      <w:r w:rsidR="009817AD" w:rsidRPr="00653FB6">
        <w:rPr>
          <w:rFonts w:ascii="Angsana New" w:hAnsi="Angsana New"/>
          <w:sz w:val="28"/>
        </w:rPr>
        <w:t xml:space="preserve">Par Value) </w:t>
      </w:r>
      <w:r w:rsidR="009817AD" w:rsidRPr="00653FB6">
        <w:rPr>
          <w:rFonts w:ascii="Angsana New" w:hAnsi="Angsana New" w:hint="cs"/>
          <w:sz w:val="28"/>
          <w:cs/>
        </w:rPr>
        <w:t xml:space="preserve">จากหุ้นละ </w:t>
      </w:r>
      <w:r w:rsidRPr="00653FB6">
        <w:rPr>
          <w:rFonts w:ascii="Angsana New" w:hAnsi="Angsana New"/>
          <w:sz w:val="28"/>
        </w:rPr>
        <w:t>6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90</w:t>
      </w:r>
      <w:r w:rsidR="009817AD" w:rsidRPr="00653FB6">
        <w:rPr>
          <w:rFonts w:ascii="Angsana New" w:hAnsi="Angsana New" w:hint="cs"/>
          <w:sz w:val="28"/>
          <w:cs/>
        </w:rPr>
        <w:t xml:space="preserve"> บาท เป็นหุ้นละ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 w:hint="cs"/>
          <w:sz w:val="28"/>
          <w:cs/>
        </w:rPr>
        <w:t xml:space="preserve"> บาท เพื่อชดเชยผลขาดทุนสะสมของ </w:t>
      </w:r>
      <w:r w:rsidR="009817AD" w:rsidRPr="00653FB6">
        <w:rPr>
          <w:rFonts w:ascii="Angsana New" w:hAnsi="Angsana New"/>
          <w:sz w:val="28"/>
          <w:cs/>
        </w:rPr>
        <w:t xml:space="preserve">จี เจ สตีล </w:t>
      </w:r>
      <w:r w:rsidR="009817AD" w:rsidRPr="00653FB6">
        <w:rPr>
          <w:rFonts w:ascii="Angsana New" w:hAnsi="Angsana New" w:hint="cs"/>
          <w:sz w:val="28"/>
          <w:cs/>
        </w:rPr>
        <w:t xml:space="preserve">ทำให้ทุนจดทะเบียนของบริษัท ลดลงจากเดิมจำนวน </w:t>
      </w:r>
      <w:r w:rsidRPr="00653FB6">
        <w:rPr>
          <w:rFonts w:ascii="Angsana New" w:hAnsi="Angsana New"/>
          <w:sz w:val="28"/>
        </w:rPr>
        <w:t>129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298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350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418</w:t>
      </w:r>
      <w:r w:rsidR="009817AD" w:rsidRPr="00653FB6">
        <w:rPr>
          <w:rFonts w:ascii="Angsana New" w:hAnsi="Angsana New"/>
          <w:sz w:val="28"/>
          <w:lang w:val="en-GB"/>
        </w:rPr>
        <w:t>.</w:t>
      </w:r>
      <w:r w:rsidRPr="00653FB6">
        <w:rPr>
          <w:rFonts w:ascii="Angsana New" w:hAnsi="Angsana New"/>
          <w:sz w:val="28"/>
        </w:rPr>
        <w:t>50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บาท เป็นจำนวน </w:t>
      </w:r>
      <w:r w:rsidRPr="00653FB6">
        <w:rPr>
          <w:rFonts w:ascii="Angsana New" w:hAnsi="Angsana New"/>
          <w:sz w:val="28"/>
        </w:rPr>
        <w:t>17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989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335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710</w:t>
      </w:r>
      <w:r w:rsidR="009817AD" w:rsidRPr="00653FB6">
        <w:rPr>
          <w:rFonts w:ascii="Angsana New" w:hAnsi="Angsana New"/>
          <w:sz w:val="28"/>
          <w:lang w:val="en-GB"/>
        </w:rPr>
        <w:t>.</w:t>
      </w:r>
      <w:r w:rsidRPr="00653FB6">
        <w:rPr>
          <w:rFonts w:ascii="Angsana New" w:hAnsi="Angsana New"/>
          <w:sz w:val="28"/>
        </w:rPr>
        <w:t>40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>บาท และจะทำให้ทุนชำระแล้วของ</w:t>
      </w:r>
      <w:r w:rsidR="009817AD" w:rsidRPr="00653FB6">
        <w:rPr>
          <w:rFonts w:ascii="Angsana New" w:hAnsi="Angsana New" w:hint="cs"/>
          <w:sz w:val="28"/>
          <w:cs/>
        </w:rPr>
        <w:t>จี เจ สตีล</w:t>
      </w:r>
      <w:r w:rsidR="009817AD" w:rsidRPr="00653FB6">
        <w:rPr>
          <w:rFonts w:ascii="Angsana New" w:hAnsi="Angsana New"/>
          <w:sz w:val="28"/>
          <w:cs/>
        </w:rPr>
        <w:t xml:space="preserve"> ลดลงจากจำนวน 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104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091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707</w:t>
      </w:r>
      <w:r w:rsidR="009817AD" w:rsidRPr="00653FB6">
        <w:rPr>
          <w:rFonts w:ascii="Angsana New" w:hAnsi="Angsana New"/>
          <w:sz w:val="28"/>
          <w:lang w:val="en-GB"/>
        </w:rPr>
        <w:t>.</w:t>
      </w:r>
      <w:r w:rsidRPr="00653FB6">
        <w:rPr>
          <w:rFonts w:ascii="Angsana New" w:hAnsi="Angsana New"/>
          <w:sz w:val="28"/>
        </w:rPr>
        <w:t>70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บาท เป็นจำนวน </w:t>
      </w:r>
      <w:r w:rsidRPr="00653FB6">
        <w:rPr>
          <w:rFonts w:ascii="Angsana New" w:hAnsi="Angsana New"/>
          <w:sz w:val="28"/>
        </w:rPr>
        <w:t>13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371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004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063</w:t>
      </w:r>
      <w:r w:rsidR="009817AD" w:rsidRPr="00653FB6">
        <w:rPr>
          <w:rFonts w:ascii="Angsana New" w:hAnsi="Angsana New"/>
          <w:sz w:val="28"/>
          <w:lang w:val="en-GB"/>
        </w:rPr>
        <w:t>.</w:t>
      </w:r>
      <w:r w:rsidRPr="00653FB6">
        <w:rPr>
          <w:rFonts w:ascii="Angsana New" w:hAnsi="Angsana New"/>
          <w:sz w:val="28"/>
        </w:rPr>
        <w:t>68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บาท ทั้งนี้ ทุนชำระแล้วที่ลดลงดังกล่าว </w:t>
      </w:r>
      <w:r w:rsidR="009817AD" w:rsidRPr="00653FB6">
        <w:rPr>
          <w:rFonts w:ascii="Angsana New" w:hAnsi="Angsana New" w:hint="cs"/>
          <w:sz w:val="28"/>
          <w:cs/>
        </w:rPr>
        <w:t>จี เจ สตีล</w:t>
      </w:r>
      <w:r w:rsidR="009817AD" w:rsidRPr="00653FB6">
        <w:rPr>
          <w:rFonts w:ascii="Angsana New" w:hAnsi="Angsana New"/>
          <w:sz w:val="28"/>
          <w:cs/>
        </w:rPr>
        <w:t xml:space="preserve">จะนำไปล้างส่วนต่ำมูลค่าหุ้น จำนวน </w:t>
      </w:r>
      <w:r w:rsidRPr="00653FB6">
        <w:rPr>
          <w:rFonts w:ascii="Angsana New" w:hAnsi="Angsana New"/>
          <w:sz w:val="28"/>
        </w:rPr>
        <w:t>61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757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357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060</w:t>
      </w:r>
      <w:r w:rsidR="009817AD" w:rsidRPr="00653FB6">
        <w:rPr>
          <w:rFonts w:ascii="Angsana New" w:hAnsi="Angsana New"/>
          <w:sz w:val="28"/>
          <w:lang w:val="en-GB"/>
        </w:rPr>
        <w:t>.</w:t>
      </w:r>
      <w:r w:rsidRPr="00653FB6">
        <w:rPr>
          <w:rFonts w:ascii="Angsana New" w:hAnsi="Angsana New"/>
          <w:sz w:val="28"/>
        </w:rPr>
        <w:t>14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บาท และล้างขาดทุนสะสม จำนวน </w:t>
      </w:r>
      <w:r w:rsidRPr="00653FB6">
        <w:rPr>
          <w:rFonts w:ascii="Angsana New" w:hAnsi="Angsana New"/>
          <w:sz w:val="28"/>
        </w:rPr>
        <w:t>20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975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730</w:t>
      </w:r>
      <w:r w:rsidR="009817AD" w:rsidRPr="00653FB6">
        <w:rPr>
          <w:rFonts w:ascii="Angsana New" w:hAnsi="Angsana New"/>
          <w:sz w:val="28"/>
          <w:lang w:val="en-GB"/>
        </w:rPr>
        <w:t>,</w:t>
      </w:r>
      <w:r w:rsidRPr="00653FB6">
        <w:rPr>
          <w:rFonts w:ascii="Angsana New" w:hAnsi="Angsana New"/>
          <w:sz w:val="28"/>
        </w:rPr>
        <w:t>583</w:t>
      </w:r>
      <w:r w:rsidR="009817AD" w:rsidRPr="00653FB6">
        <w:rPr>
          <w:rFonts w:ascii="Angsana New" w:hAnsi="Angsana New"/>
          <w:sz w:val="28"/>
          <w:lang w:val="en-GB"/>
        </w:rPr>
        <w:t>.</w:t>
      </w:r>
      <w:r w:rsidRPr="00653FB6">
        <w:rPr>
          <w:rFonts w:ascii="Angsana New" w:hAnsi="Angsana New"/>
          <w:sz w:val="28"/>
        </w:rPr>
        <w:t>88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>บาท ตามลำดับ และอนุมัติการแก้ไขเพิ่มเติมหนังสือบริคณห์สนธิของ</w:t>
      </w:r>
      <w:r w:rsidR="009817AD" w:rsidRPr="00653FB6">
        <w:rPr>
          <w:rFonts w:ascii="Angsana New" w:hAnsi="Angsana New" w:hint="cs"/>
          <w:sz w:val="28"/>
          <w:cs/>
        </w:rPr>
        <w:t>จี เจ สตีล</w:t>
      </w:r>
      <w:r w:rsidR="009817AD" w:rsidRPr="00653FB6">
        <w:rPr>
          <w:rFonts w:ascii="Angsana New" w:hAnsi="Angsana New"/>
          <w:sz w:val="28"/>
          <w:cs/>
        </w:rPr>
        <w:t xml:space="preserve"> ข้อ 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 w:hint="cs"/>
          <w:sz w:val="28"/>
          <w:cs/>
        </w:rPr>
        <w:t xml:space="preserve"> เพื่อให้สอดคล้องกับการลดทุนจดทะเบียนของจี เจ สตีล โดยการลดมูลค่าที่ตราไว้ของหุ้น เพื่อชดเชยผลขาดทุนสะสมของจี เจ สตีล </w:t>
      </w:r>
    </w:p>
    <w:p w:rsidR="009817AD" w:rsidRPr="00653FB6" w:rsidRDefault="002D10C2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 xml:space="preserve">อนุมัติการลดทุนจดทะเบียนของจี เจ สตีล จำนวน </w:t>
      </w:r>
      <w:r w:rsidRPr="00653FB6">
        <w:rPr>
          <w:rFonts w:ascii="Angsana New" w:hAnsi="Angsana New"/>
          <w:sz w:val="28"/>
        </w:rPr>
        <w:t>1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957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748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965</w:t>
      </w:r>
      <w:r w:rsidR="009817AD" w:rsidRPr="00653FB6">
        <w:rPr>
          <w:rFonts w:ascii="Angsana New" w:hAnsi="Angsana New" w:hint="cs"/>
          <w:sz w:val="28"/>
          <w:cs/>
        </w:rPr>
        <w:t xml:space="preserve"> หุ้น มูลค่าหุ้นที่ตราไว้หุ้นละ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 w:hint="cs"/>
          <w:sz w:val="28"/>
          <w:cs/>
        </w:rPr>
        <w:t xml:space="preserve"> บาท จากเดิมทุนจดทะเบียน </w:t>
      </w:r>
      <w:r w:rsidRPr="00653FB6">
        <w:rPr>
          <w:rFonts w:ascii="Angsana New" w:hAnsi="Angsana New"/>
          <w:sz w:val="28"/>
        </w:rPr>
        <w:t>17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989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335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710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40</w:t>
      </w:r>
      <w:r w:rsidR="009817AD" w:rsidRPr="00653FB6">
        <w:rPr>
          <w:rFonts w:ascii="Angsana New" w:hAnsi="Angsana New" w:hint="cs"/>
          <w:sz w:val="28"/>
          <w:cs/>
        </w:rPr>
        <w:t xml:space="preserve"> บาท เป็นทุนจดทะเบียนใหม่ </w:t>
      </w:r>
      <w:r w:rsidRPr="00653FB6">
        <w:rPr>
          <w:rFonts w:ascii="Angsana New" w:hAnsi="Angsana New"/>
          <w:sz w:val="28"/>
        </w:rPr>
        <w:t>16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109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896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704</w:t>
      </w:r>
      <w:r w:rsidR="009817AD" w:rsidRPr="00653FB6">
        <w:rPr>
          <w:rFonts w:ascii="Angsana New" w:hAnsi="Angsana New" w:hint="cs"/>
          <w:sz w:val="28"/>
          <w:cs/>
        </w:rPr>
        <w:t xml:space="preserve"> บาท โดยการตัดหุ้นที่ยังไม่ได้ออกจำหน่ายของจี เจ สตีลทั้งหมดก่อนที่จะดำเนินการเพิ่มทุนจดทะเบียนของจี เจ สตีล และอนุมัติการแก้ไขเพิ่มเติมหนังสือบริคณห์สนธิของจี เจ สตีลข้อ 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 w:hint="cs"/>
          <w:sz w:val="28"/>
          <w:cs/>
        </w:rPr>
        <w:t xml:space="preserve"> เพื่อให้สอดคล้องกับการลดทุนจดทะเบียนของจี เจ สตีล โดยการตัดหุ้นที่ยังไม่ได้ออกจำหน่ายของจี เจ สตีล </w:t>
      </w:r>
    </w:p>
    <w:p w:rsidR="009817AD" w:rsidRPr="00653FB6" w:rsidRDefault="009817AD" w:rsidP="009817AD">
      <w:pPr>
        <w:ind w:left="90"/>
        <w:jc w:val="both"/>
        <w:rPr>
          <w:rFonts w:ascii="Angsana New" w:hAnsi="Angsana New"/>
          <w:b/>
          <w:bCs/>
          <w:sz w:val="16"/>
          <w:szCs w:val="16"/>
        </w:rPr>
      </w:pPr>
    </w:p>
    <w:p w:rsidR="009817AD" w:rsidRPr="00653FB6" w:rsidRDefault="009817AD" w:rsidP="009817AD">
      <w:pPr>
        <w:ind w:left="16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อนึ่ง ในการตัดหุ้นที่ยังไม่ได้ออกจำหน่ายของ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 xml:space="preserve"> จะไม่รวมถึงหุ้นสามัญของ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 ที่จัดสรรไว้เพื่อรองรับการใช้สิทธิในใบสำคัญแสดงสิทธิในการจองซื้อหุ้นสามัญเพิ่มทุนของ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 ครั้งที่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(“</w:t>
      </w:r>
      <w:r w:rsidRPr="00653FB6">
        <w:rPr>
          <w:rFonts w:ascii="Angsana New" w:hAnsi="Angsana New" w:hint="cs"/>
          <w:sz w:val="28"/>
          <w:cs/>
        </w:rPr>
        <w:t xml:space="preserve">ใบสำคัญแสดงสิทธิฯ </w:t>
      </w:r>
      <w:r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”) </w:t>
      </w:r>
      <w:r w:rsidRPr="00653FB6">
        <w:rPr>
          <w:rFonts w:ascii="Angsana New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606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677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915</w:t>
      </w:r>
      <w:r w:rsidRPr="00653FB6">
        <w:rPr>
          <w:rFonts w:ascii="Angsana New" w:hAnsi="Angsana New" w:hint="cs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และใบสำคัญแสดงสิทธิในการจองซื้อหุ้นสามัญเพิ่มทุนของ จี เจ สตีล ครั้งที่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 (“</w:t>
      </w:r>
      <w:r w:rsidRPr="00653FB6">
        <w:rPr>
          <w:rFonts w:ascii="Angsana New" w:hAnsi="Angsana New" w:hint="cs"/>
          <w:sz w:val="28"/>
          <w:cs/>
        </w:rPr>
        <w:t xml:space="preserve">ใบสำคัญแสดงสิทธิฯ </w:t>
      </w:r>
      <w:r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”) </w:t>
      </w:r>
      <w:r w:rsidRPr="00653FB6">
        <w:rPr>
          <w:rFonts w:ascii="Angsana New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246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335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252</w:t>
      </w:r>
      <w:r w:rsidRPr="00653FB6">
        <w:rPr>
          <w:rFonts w:ascii="Angsana New" w:hAnsi="Angsana New" w:hint="cs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 w:hint="cs"/>
          <w:sz w:val="28"/>
          <w:cs/>
        </w:rPr>
        <w:t xml:space="preserve"> 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สิงหาคม </w:t>
      </w:r>
      <w:r w:rsidR="002D10C2" w:rsidRPr="00653FB6">
        <w:rPr>
          <w:rFonts w:ascii="Angsana New" w:hAnsi="Angsana New"/>
          <w:sz w:val="28"/>
        </w:rPr>
        <w:t>2560</w:t>
      </w:r>
    </w:p>
    <w:p w:rsidR="009817AD" w:rsidRPr="00653FB6" w:rsidRDefault="002D10C2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 xml:space="preserve">อนุมัติการปรับสิทธิของใบสำคัญแสดงสิทธิในการจองซื้อหุ้นสามัญของ จี เจ สตีล ครั้งที่ 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และ ครั้งที่ 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/>
          <w:sz w:val="28"/>
          <w:lang w:val="en-GB"/>
        </w:rPr>
        <w:t xml:space="preserve"> (</w:t>
      </w:r>
      <w:r w:rsidR="009817AD" w:rsidRPr="00653FB6">
        <w:rPr>
          <w:rFonts w:ascii="Angsana New" w:hAnsi="Angsana New"/>
          <w:sz w:val="28"/>
        </w:rPr>
        <w:t>GJS-W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 w:hint="cs"/>
          <w:sz w:val="28"/>
          <w:cs/>
        </w:rPr>
        <w:t xml:space="preserve"> และ </w:t>
      </w:r>
      <w:r w:rsidR="009817AD" w:rsidRPr="00653FB6">
        <w:rPr>
          <w:rFonts w:ascii="Angsana New" w:hAnsi="Angsana New"/>
          <w:sz w:val="28"/>
        </w:rPr>
        <w:t>GJS-W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/>
          <w:sz w:val="28"/>
        </w:rPr>
        <w:t>)</w:t>
      </w:r>
      <w:r w:rsidR="009817AD" w:rsidRPr="00653FB6">
        <w:rPr>
          <w:rFonts w:ascii="Angsana New" w:hAnsi="Angsana New" w:hint="cs"/>
          <w:sz w:val="28"/>
          <w:cs/>
        </w:rPr>
        <w:t xml:space="preserve"> โดยอัตราและราคาการปรับสิทธิมีรายละเอียด ดังนี้</w:t>
      </w:r>
    </w:p>
    <w:p w:rsidR="009817AD" w:rsidRPr="00653FB6" w:rsidRDefault="009817AD" w:rsidP="009817AD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 w:hint="cs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1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 จี เจ สตีล</w:t>
      </w:r>
    </w:p>
    <w:p w:rsidR="009817AD" w:rsidRPr="00653FB6" w:rsidRDefault="009817AD" w:rsidP="009817AD">
      <w:pPr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7760" w:type="dxa"/>
        <w:tblInd w:w="926" w:type="dxa"/>
        <w:tblLook w:val="04A0" w:firstRow="1" w:lastRow="0" w:firstColumn="1" w:lastColumn="0" w:noHBand="0" w:noVBand="1"/>
      </w:tblPr>
      <w:tblGrid>
        <w:gridCol w:w="3681"/>
        <w:gridCol w:w="1984"/>
        <w:gridCol w:w="2095"/>
      </w:tblGrid>
      <w:tr w:rsidR="009817AD" w:rsidRPr="00653FB6" w:rsidTr="002D10C2">
        <w:tc>
          <w:tcPr>
            <w:tcW w:w="3681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ก่อนการปรับสิทธิ</w:t>
            </w:r>
          </w:p>
        </w:tc>
        <w:tc>
          <w:tcPr>
            <w:tcW w:w="2095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การปรับสิทธิเนื่องจาก</w:t>
            </w:r>
          </w:p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การลดทุน</w:t>
            </w:r>
          </w:p>
        </w:tc>
      </w:tr>
      <w:tr w:rsidR="009817AD" w:rsidRPr="00653FB6" w:rsidTr="002D10C2">
        <w:tc>
          <w:tcPr>
            <w:tcW w:w="3681" w:type="dxa"/>
            <w:hideMark/>
          </w:tcPr>
          <w:p w:rsidR="009817AD" w:rsidRPr="00653FB6" w:rsidRDefault="009817AD" w:rsidP="002D10C2">
            <w:pPr>
              <w:pStyle w:val="ListParagraph"/>
              <w:tabs>
                <w:tab w:val="left" w:pos="248"/>
              </w:tabs>
              <w:spacing w:line="240" w:lineRule="auto"/>
              <w:ind w:left="189" w:firstLine="4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ใบสำคัญแสดงสิทธิฯ</w:t>
            </w:r>
            <w:r w:rsidRPr="00653FB6">
              <w:rPr>
                <w:rFonts w:ascii="Angsana New" w:hAnsi="Angsana New"/>
                <w:sz w:val="28"/>
                <w:szCs w:val="28"/>
              </w:rPr>
              <w:t xml:space="preserve"> GJS-W</w:t>
            </w:r>
            <w:r w:rsidR="002D10C2" w:rsidRPr="00653FB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7AD" w:rsidRPr="00653FB6" w:rsidTr="002D10C2">
        <w:tc>
          <w:tcPr>
            <w:tcW w:w="3681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95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9817AD" w:rsidRPr="00653FB6" w:rsidTr="002D10C2">
        <w:tc>
          <w:tcPr>
            <w:tcW w:w="3681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ราคาการใช้สิทธิ</w:t>
            </w:r>
            <w:r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3722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  <w:tc>
          <w:tcPr>
            <w:tcW w:w="2095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1909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</w:tr>
      <w:tr w:rsidR="009817AD" w:rsidRPr="00653FB6" w:rsidTr="002D10C2">
        <w:tc>
          <w:tcPr>
            <w:tcW w:w="3681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7AD" w:rsidRPr="00653FB6" w:rsidTr="002D10C2">
        <w:tc>
          <w:tcPr>
            <w:tcW w:w="3681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 w:firstLine="5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ใบสำคัญแสดงสิทธิฯ</w:t>
            </w:r>
            <w:r w:rsidRPr="00653FB6">
              <w:rPr>
                <w:rFonts w:ascii="Angsana New" w:hAnsi="Angsana New"/>
                <w:sz w:val="28"/>
                <w:szCs w:val="28"/>
              </w:rPr>
              <w:t xml:space="preserve"> GJS-W</w:t>
            </w:r>
            <w:r w:rsidR="002D10C2" w:rsidRPr="00653FB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7AD" w:rsidRPr="00653FB6" w:rsidTr="002D10C2">
        <w:tc>
          <w:tcPr>
            <w:tcW w:w="3681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095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9817AD" w:rsidRPr="00653FB6" w:rsidTr="002D10C2">
        <w:tc>
          <w:tcPr>
            <w:tcW w:w="3681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ราคาการใช้สิทธิ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3722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  <w:tc>
          <w:tcPr>
            <w:tcW w:w="2095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1909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</w:tr>
    </w:tbl>
    <w:p w:rsidR="009817AD" w:rsidRPr="00653FB6" w:rsidRDefault="009817AD" w:rsidP="009817AD">
      <w:pPr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 w:hint="cs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2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>การปรับสิทธิในกรณีที่บริษัท จัดสรรหุ้นสามัญเพิ่มทุนของ จี เจ สตีล ให้แก่ผู้ถือหุ้นเดิมของบริษัท ตามสัดส่วนจำนวนหุ้นที่ผู้ถือหุ้นแต่ละรายถืออยู่ (</w:t>
      </w:r>
      <w:r w:rsidR="009817AD" w:rsidRPr="00653FB6">
        <w:rPr>
          <w:rFonts w:ascii="Angsana New" w:hAnsi="Angsana New"/>
          <w:sz w:val="28"/>
        </w:rPr>
        <w:t xml:space="preserve">Rights Offering) </w:t>
      </w:r>
      <w:r w:rsidR="009817AD" w:rsidRPr="00653FB6">
        <w:rPr>
          <w:rFonts w:ascii="Angsana New" w:hAnsi="Angsana New" w:hint="cs"/>
          <w:sz w:val="28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653FB6">
        <w:rPr>
          <w:rFonts w:ascii="Angsana New" w:hAnsi="Angsana New"/>
          <w:sz w:val="28"/>
        </w:rPr>
        <w:t>90</w:t>
      </w:r>
      <w:r w:rsidR="009817AD" w:rsidRPr="00653FB6">
        <w:rPr>
          <w:rFonts w:ascii="Angsana New" w:hAnsi="Angsana New" w:hint="cs"/>
          <w:sz w:val="28"/>
          <w:cs/>
        </w:rPr>
        <w:t xml:space="preserve"> ของราคาตลาดต่อหุ้นของหุ้นสามัญของ     จี เจ สตีล</w:t>
      </w:r>
    </w:p>
    <w:tbl>
      <w:tblPr>
        <w:tblpPr w:leftFromText="180" w:rightFromText="180" w:vertAnchor="text" w:horzAnchor="margin" w:tblpXSpec="center" w:tblpY="149"/>
        <w:tblW w:w="8352" w:type="dxa"/>
        <w:tblLook w:val="04A0" w:firstRow="1" w:lastRow="0" w:firstColumn="1" w:lastColumn="0" w:noHBand="0" w:noVBand="1"/>
      </w:tblPr>
      <w:tblGrid>
        <w:gridCol w:w="3704"/>
        <w:gridCol w:w="1984"/>
        <w:gridCol w:w="2664"/>
      </w:tblGrid>
      <w:tr w:rsidR="009817AD" w:rsidRPr="00653FB6" w:rsidTr="002D10C2">
        <w:tc>
          <w:tcPr>
            <w:tcW w:w="370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การปรับสิทธิเนื่องจาก</w:t>
            </w:r>
          </w:p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การลดทุน</w:t>
            </w:r>
          </w:p>
        </w:tc>
        <w:tc>
          <w:tcPr>
            <w:tcW w:w="2664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การปรับสิทธิเนื่องจาก</w:t>
            </w:r>
          </w:p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FB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การเพิ่มทุนให้ผู้ถือหุ้นเดิม</w:t>
            </w:r>
          </w:p>
        </w:tc>
      </w:tr>
      <w:tr w:rsidR="009817AD" w:rsidRPr="00653FB6" w:rsidTr="002D10C2">
        <w:tc>
          <w:tcPr>
            <w:tcW w:w="3704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ใบสำคัญแสดงสิทธิฯ</w:t>
            </w:r>
            <w:r w:rsidRPr="00653FB6">
              <w:rPr>
                <w:rFonts w:ascii="Angsana New" w:hAnsi="Angsana New"/>
                <w:sz w:val="28"/>
                <w:szCs w:val="28"/>
              </w:rPr>
              <w:t xml:space="preserve"> GJS-W</w:t>
            </w:r>
            <w:r w:rsidR="002D10C2" w:rsidRPr="00653FB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7AD" w:rsidRPr="00653FB6" w:rsidTr="002D10C2">
        <w:tc>
          <w:tcPr>
            <w:tcW w:w="3704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30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66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9817AD" w:rsidRPr="00653FB6" w:rsidTr="002D10C2">
        <w:tc>
          <w:tcPr>
            <w:tcW w:w="3704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30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ราคาการใช้สิทธิ</w:t>
            </w:r>
            <w:r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1909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  <w:tc>
          <w:tcPr>
            <w:tcW w:w="266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1668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</w:tr>
      <w:tr w:rsidR="009817AD" w:rsidRPr="00653FB6" w:rsidTr="002D10C2">
        <w:tc>
          <w:tcPr>
            <w:tcW w:w="370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7AD" w:rsidRPr="00653FB6" w:rsidTr="002D10C2">
        <w:tc>
          <w:tcPr>
            <w:tcW w:w="3704" w:type="dxa"/>
            <w:hideMark/>
          </w:tcPr>
          <w:p w:rsidR="009817AD" w:rsidRPr="00653FB6" w:rsidRDefault="009817AD" w:rsidP="002D10C2">
            <w:pPr>
              <w:pStyle w:val="ListParagraph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ใบสำคัญแสดงสิทธิฯ</w:t>
            </w:r>
            <w:r w:rsidRPr="00653FB6">
              <w:rPr>
                <w:rFonts w:ascii="Angsana New" w:hAnsi="Angsana New"/>
                <w:sz w:val="28"/>
                <w:szCs w:val="28"/>
              </w:rPr>
              <w:t xml:space="preserve"> GJS-W</w:t>
            </w:r>
            <w:r w:rsidR="002D10C2" w:rsidRPr="00653FB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dxa"/>
          </w:tcPr>
          <w:p w:rsidR="009817AD" w:rsidRPr="00653FB6" w:rsidRDefault="009817AD" w:rsidP="002D10C2">
            <w:pPr>
              <w:pStyle w:val="ListParagraph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7AD" w:rsidRPr="00653FB6" w:rsidTr="002D10C2">
        <w:tc>
          <w:tcPr>
            <w:tcW w:w="3704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30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อัตราการใช้สิทธิ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66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9817AD" w:rsidRPr="00653FB6" w:rsidTr="002D10C2">
        <w:tc>
          <w:tcPr>
            <w:tcW w:w="3704" w:type="dxa"/>
            <w:hideMark/>
          </w:tcPr>
          <w:p w:rsidR="009817AD" w:rsidRPr="00653FB6" w:rsidRDefault="009817AD" w:rsidP="009817A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306" w:firstLine="307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ราคาการใช้สิทธิ</w:t>
            </w:r>
          </w:p>
        </w:tc>
        <w:tc>
          <w:tcPr>
            <w:tcW w:w="198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1909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  <w:tc>
          <w:tcPr>
            <w:tcW w:w="2664" w:type="dxa"/>
            <w:hideMark/>
          </w:tcPr>
          <w:p w:rsidR="009817AD" w:rsidRPr="00653FB6" w:rsidRDefault="002D10C2" w:rsidP="002D10C2">
            <w:pPr>
              <w:pStyle w:val="ListParagraph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>.</w:t>
            </w:r>
            <w:r w:rsidRPr="00653FB6">
              <w:rPr>
                <w:rFonts w:ascii="Angsana New" w:hAnsi="Angsana New"/>
                <w:sz w:val="28"/>
                <w:szCs w:val="28"/>
                <w:lang w:val="en-US"/>
              </w:rPr>
              <w:t>1668</w:t>
            </w:r>
            <w:r w:rsidR="009817AD" w:rsidRPr="00653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7AD" w:rsidRPr="00653FB6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บาท/หุ้น</w:t>
            </w:r>
          </w:p>
        </w:tc>
      </w:tr>
    </w:tbl>
    <w:p w:rsidR="009817AD" w:rsidRPr="00653FB6" w:rsidRDefault="009817AD" w:rsidP="009817AD">
      <w:pPr>
        <w:ind w:left="1350"/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sz w:val="16"/>
          <w:szCs w:val="16"/>
        </w:rPr>
        <w:br w:type="page"/>
      </w:r>
      <w:r w:rsidR="002D10C2" w:rsidRPr="00653FB6">
        <w:rPr>
          <w:rFonts w:ascii="Angsana New" w:hAnsi="Angsana New"/>
          <w:sz w:val="28"/>
        </w:rPr>
        <w:t>33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/>
          <w:sz w:val="28"/>
        </w:rPr>
        <w:tab/>
      </w:r>
      <w:r w:rsidRPr="00653FB6">
        <w:rPr>
          <w:rFonts w:ascii="Angsana New" w:hAnsi="Angsana New" w:hint="cs"/>
          <w:sz w:val="28"/>
          <w:cs/>
        </w:rPr>
        <w:t xml:space="preserve">อนุมัติการเพิ่มทุนจดทะเบียนของ จี เจ สตีล อีกจำนวน </w:t>
      </w:r>
      <w:r w:rsidR="002D10C2" w:rsidRPr="00653FB6">
        <w:rPr>
          <w:rFonts w:ascii="Angsana New" w:hAnsi="Angsana New"/>
          <w:sz w:val="28"/>
        </w:rPr>
        <w:t>11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490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928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047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36</w:t>
      </w:r>
      <w:r w:rsidRPr="00653FB6">
        <w:rPr>
          <w:rFonts w:ascii="Angsana New" w:hAnsi="Angsana New" w:hint="cs"/>
          <w:sz w:val="28"/>
          <w:cs/>
        </w:rPr>
        <w:t xml:space="preserve"> บาท จากทุนจดทะเบียนเดิมจำนวน </w:t>
      </w:r>
      <w:r w:rsidR="002D10C2" w:rsidRPr="00653FB6">
        <w:rPr>
          <w:rFonts w:ascii="Angsana New" w:hAnsi="Angsana New"/>
          <w:sz w:val="28"/>
        </w:rPr>
        <w:t>16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109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896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704</w:t>
      </w:r>
      <w:r w:rsidRPr="00653FB6">
        <w:rPr>
          <w:rFonts w:ascii="Angsana New" w:hAnsi="Angsana New" w:hint="cs"/>
          <w:sz w:val="28"/>
          <w:cs/>
        </w:rPr>
        <w:t xml:space="preserve"> บาท เป็นจำนวน </w:t>
      </w:r>
      <w:r w:rsidR="002D10C2" w:rsidRPr="00653FB6">
        <w:rPr>
          <w:rFonts w:ascii="Angsana New" w:hAnsi="Angsana New"/>
          <w:sz w:val="28"/>
        </w:rPr>
        <w:t>27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600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824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751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36</w:t>
      </w:r>
      <w:r w:rsidRPr="00653FB6">
        <w:rPr>
          <w:rFonts w:ascii="Angsana New" w:hAnsi="Angsana New" w:hint="cs"/>
          <w:sz w:val="28"/>
          <w:cs/>
        </w:rPr>
        <w:t xml:space="preserve"> บาท โดยการออกหุ้นสามัญเพิ่มทุนจำนวน </w:t>
      </w:r>
      <w:r w:rsidR="002D10C2" w:rsidRPr="00653FB6">
        <w:rPr>
          <w:rFonts w:ascii="Angsana New" w:hAnsi="Angsana New"/>
          <w:sz w:val="28"/>
        </w:rPr>
        <w:t>11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969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716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716</w:t>
      </w:r>
      <w:r w:rsidRPr="00653FB6">
        <w:rPr>
          <w:rFonts w:ascii="Angsana New" w:hAnsi="Angsana New" w:hint="cs"/>
          <w:sz w:val="28"/>
          <w:cs/>
        </w:rPr>
        <w:t xml:space="preserve"> หุ้น มูลค่าหุ้นที่ตราไว้หุ้นละ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96</w:t>
      </w:r>
      <w:r w:rsidRPr="00653FB6">
        <w:rPr>
          <w:rFonts w:ascii="Angsana New" w:hAnsi="Angsana New" w:hint="cs"/>
          <w:sz w:val="28"/>
          <w:cs/>
        </w:rPr>
        <w:t xml:space="preserve"> บาท ให้แก่ผู้ถือหุ้นเดิมของ จี เจ สตีล ตามสัดส่วนจำนวนหุ้นที่ผู้ถือหุ้นแต่ละรายถืออยู่ </w:t>
      </w:r>
      <w:r w:rsidRPr="00653FB6">
        <w:rPr>
          <w:rFonts w:ascii="Angsana New" w:hAnsi="Angsana New"/>
          <w:sz w:val="28"/>
          <w:lang w:val="en-GB"/>
        </w:rPr>
        <w:t xml:space="preserve">(Rights Offering) </w:t>
      </w:r>
      <w:r w:rsidRPr="00653FB6">
        <w:rPr>
          <w:rFonts w:ascii="Angsana New" w:hAnsi="Angsana New"/>
          <w:sz w:val="28"/>
          <w:cs/>
        </w:rPr>
        <w:t xml:space="preserve">และเพื่อรองรับการปรับสิทธิของใบสำคัญแสดงสิทธิฯ </w:t>
      </w:r>
      <w:r w:rsidRPr="00653FB6">
        <w:rPr>
          <w:rFonts w:ascii="Angsana New" w:hAnsi="Angsana New"/>
          <w:sz w:val="28"/>
          <w:lang w:val="en-GB"/>
        </w:rPr>
        <w:t>GJS-W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 xml:space="preserve">และใบสำคัญแสดงสิทธิฯ </w:t>
      </w:r>
      <w:r w:rsidRPr="00653FB6">
        <w:rPr>
          <w:rFonts w:ascii="Angsana New" w:hAnsi="Angsana New"/>
          <w:sz w:val="28"/>
          <w:lang w:val="en-GB"/>
        </w:rPr>
        <w:t>GJS-W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>และอนุมัติการแก้ไขเพิ่มเติมหนังสือบริคณห์สนธิของ</w:t>
      </w:r>
      <w:r w:rsidRPr="00653FB6">
        <w:rPr>
          <w:rFonts w:ascii="Angsana New" w:hAnsi="Angsana New" w:hint="cs"/>
          <w:sz w:val="28"/>
          <w:cs/>
        </w:rPr>
        <w:t xml:space="preserve">จี เจ สตีล </w:t>
      </w:r>
      <w:r w:rsidRPr="00653FB6">
        <w:rPr>
          <w:rFonts w:ascii="Angsana New" w:hAnsi="Angsana New"/>
          <w:sz w:val="28"/>
          <w:cs/>
        </w:rPr>
        <w:t xml:space="preserve">ข้อ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เพื่อให้สอดคล้องกับการเพิ่มทุนจดทะเบียนของ </w:t>
      </w:r>
      <w:r w:rsidRPr="00653FB6">
        <w:rPr>
          <w:rFonts w:ascii="Angsana New" w:hAnsi="Angsana New"/>
          <w:sz w:val="28"/>
          <w:cs/>
        </w:rPr>
        <w:t>จี เจ สตีล</w:t>
      </w:r>
    </w:p>
    <w:p w:rsidR="009817AD" w:rsidRPr="00653FB6" w:rsidRDefault="009817AD" w:rsidP="009817AD">
      <w:pPr>
        <w:ind w:left="90"/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1620"/>
        </w:tabs>
        <w:ind w:left="1620" w:hanging="63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6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 xml:space="preserve">อนุมัติการจัดสรรหุ้นสามัญเพิ่มทุนของ จี เจ สตีล จำนวนไม่เกิน </w:t>
      </w:r>
      <w:r w:rsidRPr="00653FB6">
        <w:rPr>
          <w:rFonts w:ascii="Angsana New" w:hAnsi="Angsana New"/>
          <w:sz w:val="28"/>
        </w:rPr>
        <w:t>11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969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716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716</w:t>
      </w:r>
      <w:r w:rsidR="009817AD" w:rsidRPr="00653FB6">
        <w:rPr>
          <w:rFonts w:ascii="Angsana New" w:hAnsi="Angsana New" w:hint="cs"/>
          <w:sz w:val="28"/>
          <w:cs/>
        </w:rPr>
        <w:t xml:space="preserve"> หุ้น มูลค่าหุ้นที่ตราไว้หุ้นละ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 w:hint="cs"/>
          <w:sz w:val="28"/>
          <w:cs/>
        </w:rPr>
        <w:t xml:space="preserve"> บาท โดยมีรายละเอียด ดังนี้</w:t>
      </w:r>
    </w:p>
    <w:p w:rsidR="009817AD" w:rsidRPr="00653FB6" w:rsidRDefault="009817AD" w:rsidP="009817AD">
      <w:pPr>
        <w:ind w:left="851" w:hanging="284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6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1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 xml:space="preserve">จัดสรรหุ้นสามัญเพิ่มทุนของ จี เจ สตีล จำนวนไม่เกิน </w:t>
      </w:r>
      <w:r w:rsidRPr="00653FB6">
        <w:rPr>
          <w:rFonts w:ascii="Angsana New" w:hAnsi="Angsana New"/>
          <w:sz w:val="28"/>
        </w:rPr>
        <w:t>11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560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347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263</w:t>
      </w:r>
      <w:r w:rsidR="009817AD" w:rsidRPr="00653FB6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 w:hint="cs"/>
          <w:sz w:val="28"/>
          <w:cs/>
        </w:rPr>
        <w:t xml:space="preserve"> บาท ให้แก่ผู้ถือหุ้นเดิมของ จี เจ สตีล ตามสัดส่วนจำนวนหุ้นที่ผู้ถือหุ้นแต่ละรายถืออยู่ (</w:t>
      </w:r>
      <w:r w:rsidR="009817AD" w:rsidRPr="00653FB6">
        <w:rPr>
          <w:rFonts w:ascii="Angsana New" w:hAnsi="Angsana New"/>
          <w:sz w:val="28"/>
        </w:rPr>
        <w:t xml:space="preserve">Rights Offering) </w:t>
      </w:r>
      <w:r w:rsidR="009817AD" w:rsidRPr="00653FB6">
        <w:rPr>
          <w:rFonts w:ascii="Angsana New" w:hAnsi="Angsana New" w:hint="cs"/>
          <w:sz w:val="28"/>
          <w:cs/>
        </w:rPr>
        <w:t xml:space="preserve">ในราคาหุ้นละ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13</w:t>
      </w:r>
      <w:r w:rsidR="009817AD" w:rsidRPr="00653FB6">
        <w:rPr>
          <w:rFonts w:ascii="Angsana New" w:hAnsi="Angsana New" w:hint="cs"/>
          <w:sz w:val="28"/>
          <w:cs/>
        </w:rPr>
        <w:t xml:space="preserve"> บาท ในอัตราจัดสรร </w:t>
      </w:r>
      <w:r w:rsidRPr="00653FB6">
        <w:rPr>
          <w:rFonts w:ascii="Angsana New" w:hAnsi="Angsana New"/>
          <w:sz w:val="28"/>
        </w:rPr>
        <w:t>1</w:t>
      </w:r>
      <w:r w:rsidR="009817AD" w:rsidRPr="00653FB6">
        <w:rPr>
          <w:rFonts w:ascii="Angsana New" w:hAnsi="Angsana New" w:hint="cs"/>
          <w:sz w:val="28"/>
          <w:cs/>
        </w:rPr>
        <w:t xml:space="preserve"> หุ้นเดิมต่อ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83</w:t>
      </w:r>
      <w:r w:rsidR="009817AD" w:rsidRPr="00653FB6">
        <w:rPr>
          <w:rFonts w:ascii="Angsana New" w:hAnsi="Angsana New" w:hint="cs"/>
          <w:sz w:val="28"/>
          <w:cs/>
        </w:rPr>
        <w:t xml:space="preserve"> หุ้นใหม่ โดยเศษของหุ้นให้ปัดทิ้ง </w:t>
      </w:r>
    </w:p>
    <w:p w:rsidR="009817AD" w:rsidRPr="00653FB6" w:rsidRDefault="009817AD" w:rsidP="009817AD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25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ทั้งนี้เนื่องจาก</w:t>
      </w:r>
      <w:r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 xml:space="preserve">มีขาดทุนสะสมปรากฏในงบแสดงฐานะทางการเงิน และงบกำไรขาดทุนสำหรับงวดสามเดือนและเก้าเดือนสิ้นสุดวันที่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 w:hint="cs"/>
          <w:sz w:val="28"/>
          <w:cs/>
        </w:rPr>
        <w:t xml:space="preserve"> จี เจ สตีล จึงกำหนดราคาเสนอขายหุ้นสามัญเพิ่มทุนของบริษัท ในราคาหุ้นละ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  <w:lang w:val="en-GB"/>
        </w:rPr>
        <w:t>.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/>
          <w:sz w:val="28"/>
          <w:lang w:val="en-GB"/>
        </w:rPr>
        <w:t xml:space="preserve"> </w:t>
      </w:r>
      <w:r w:rsidRPr="00653FB6">
        <w:rPr>
          <w:rFonts w:ascii="Angsana New" w:hAnsi="Angsana New"/>
          <w:sz w:val="28"/>
          <w:cs/>
        </w:rPr>
        <w:t>บาท ซึ่งเป็นราคาที่ต่ำกว่ามูลค่าที่ตราไว้ของ</w:t>
      </w:r>
      <w:r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>ได้ โดย</w:t>
      </w:r>
      <w:r w:rsidRPr="00653FB6">
        <w:rPr>
          <w:rFonts w:ascii="Angsana New" w:hAnsi="Angsana New" w:hint="cs"/>
          <w:sz w:val="28"/>
          <w:cs/>
        </w:rPr>
        <w:t xml:space="preserve"> จี เจ สตีล</w:t>
      </w:r>
      <w:r w:rsidRPr="00653FB6">
        <w:rPr>
          <w:rFonts w:ascii="Angsana New" w:hAnsi="Angsana New"/>
          <w:sz w:val="28"/>
          <w:cs/>
        </w:rPr>
        <w:t xml:space="preserve"> จะต้องปฏิบัติตามมาตรา </w:t>
      </w:r>
      <w:r w:rsidR="002D10C2" w:rsidRPr="00653FB6">
        <w:rPr>
          <w:rFonts w:ascii="Angsana New" w:hAnsi="Angsana New"/>
          <w:sz w:val="28"/>
        </w:rPr>
        <w:t>52</w:t>
      </w:r>
      <w:r w:rsidRPr="00653FB6">
        <w:rPr>
          <w:rFonts w:ascii="Angsana New" w:hAnsi="Angsana New" w:hint="cs"/>
          <w:sz w:val="28"/>
          <w:cs/>
        </w:rPr>
        <w:t xml:space="preserve"> แห่งพระราชบัญญัติบริษัทมหาชนจำกัด พ.ศ. </w:t>
      </w:r>
      <w:r w:rsidR="002D10C2" w:rsidRPr="00653FB6">
        <w:rPr>
          <w:rFonts w:ascii="Angsana New" w:hAnsi="Angsana New"/>
          <w:sz w:val="28"/>
        </w:rPr>
        <w:t>2535</w:t>
      </w:r>
      <w:r w:rsidRPr="00653FB6">
        <w:rPr>
          <w:rFonts w:ascii="Angsana New" w:hAnsi="Angsana New"/>
          <w:sz w:val="28"/>
        </w:rPr>
        <w:t xml:space="preserve"> (</w:t>
      </w:r>
      <w:r w:rsidRPr="00653FB6">
        <w:rPr>
          <w:rFonts w:ascii="Angsana New" w:hAnsi="Angsana New" w:hint="cs"/>
          <w:sz w:val="28"/>
          <w:cs/>
        </w:rPr>
        <w:t xml:space="preserve">รวมทั้งที่มีการแก้ไขเพิ่มเติม) ในการออกและเสนอขายหุ้นสามัญเพิ่มทุนต่อผู้ถือหุ้นเดิมของ จี เจ สตีล ในครั้งนี้ จะเป็นการเสนอขายหุ้นสามัญตามสัดส่วนการถือหุ้น โดยในกรณีที่มีเศษของหุ้นจากการคำนวณให้ปัดเศษของหุ้นดังกล่าวทิ้ง และผู้ถือหุ้นเดิมมีสิทธิจองซื้อหุ้นสามัญเพิ่มทุนเกินกว่าสิทธิของตนได้ ในกรณีที่มีหุ้นสามัญเพิ่มทุนเหลือจากการจัดสรรให้แก่ผู้ถือหุ้นเดิมตามสัดส่วนในรอบแรก จี เจ สตีล 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 โดยการจัดสรรหุ้นสามัญเพิ่มทุนดังกล่าว จี เจ สตีล 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  จี เจ สตีล จะตัดหุ้นดังกล่าวทิ้งในการประชุมผู้ถือหุ้นคราวถัดไปและไม่จัดสรรให้แก่บุคคลในวงจำกัด </w:t>
      </w:r>
    </w:p>
    <w:p w:rsidR="009817AD" w:rsidRPr="00653FB6" w:rsidRDefault="009817AD" w:rsidP="009817AD">
      <w:pPr>
        <w:ind w:left="1843"/>
        <w:jc w:val="both"/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sz w:val="16"/>
          <w:szCs w:val="16"/>
          <w:cs/>
        </w:rPr>
        <w:br w:type="page"/>
      </w:r>
    </w:p>
    <w:p w:rsidR="009817AD" w:rsidRPr="00653FB6" w:rsidRDefault="009817AD" w:rsidP="009817AD">
      <w:pPr>
        <w:ind w:left="25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 </w:t>
      </w:r>
      <w:r w:rsidR="002D10C2" w:rsidRPr="00653FB6">
        <w:rPr>
          <w:rFonts w:ascii="Angsana New" w:hAnsi="Angsana New"/>
          <w:sz w:val="28"/>
        </w:rPr>
        <w:t>258</w:t>
      </w:r>
      <w:r w:rsidRPr="00653FB6">
        <w:rPr>
          <w:rFonts w:ascii="Angsana New" w:hAnsi="Angsana New" w:hint="cs"/>
          <w:sz w:val="28"/>
          <w:cs/>
        </w:rPr>
        <w:t xml:space="preserve"> ของผู้ถือหุ้นรายนั้นถือหุ้นของ จี เจ สตีล รวมกันมากกว่าร้อยละ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 w:hint="cs"/>
          <w:sz w:val="28"/>
          <w:cs/>
        </w:rPr>
        <w:t xml:space="preserve"> ของสิทธิออกเสียงทั้งหมดของ จี เจ สตีล ภายหลังการเพิ่มทุน ผู้ถือหุ้นรายดังกล่าวมีหน้าที่ต้องทำคำเสนอซื้อหลักทรัพย์ทั้งหมดของ จี เจ สตีล (</w:t>
      </w:r>
      <w:r w:rsidRPr="00653FB6">
        <w:rPr>
          <w:rFonts w:ascii="Angsana New" w:hAnsi="Angsana New"/>
          <w:sz w:val="28"/>
        </w:rPr>
        <w:t xml:space="preserve">Tender Offer) </w:t>
      </w:r>
      <w:r w:rsidRPr="00653FB6">
        <w:rPr>
          <w:rFonts w:ascii="Angsana New" w:hAnsi="Angsana New" w:hint="cs"/>
          <w:sz w:val="28"/>
          <w:cs/>
        </w:rPr>
        <w:t>ตามประกาศคณะกรรมการกำกับตลาดทุน ที่ ทจ.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2554</w:t>
      </w:r>
      <w:r w:rsidRPr="00653FB6">
        <w:rPr>
          <w:rFonts w:ascii="Angsana New" w:hAnsi="Angsana New" w:hint="cs"/>
          <w:sz w:val="28"/>
          <w:cs/>
        </w:rPr>
        <w:t xml:space="preserve"> เรื่องหลักเกณฑ์ เงื่อนไข และวิธีการในการเข้าถือหลักทรัพย์เพื่อครอบงำกิจการ (“ประกาศเกี่ยวกับการเข้าถือหลักทรัพย์เพื่อครอบงำกิจการ”) เว้นแต่ผู้ถือหุ้นรายดังกล่าวได้รับยกเว้นการทำคำเสนอซื้อหลักทรัพย์ทั้งหมดของ จี เจ สตีล ฯ ตามประกาศเกี่ยวกับการเข้าถือหลักทรัพย์เพื่อครอบงำกิจการ</w:t>
      </w:r>
    </w:p>
    <w:p w:rsidR="009817AD" w:rsidRPr="00653FB6" w:rsidRDefault="009817AD" w:rsidP="009817AD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252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ทั้งนี้ 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</w:t>
      </w:r>
      <w:r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Pr="00653FB6">
        <w:rPr>
          <w:rFonts w:ascii="Angsana New" w:hAnsi="Angsana New"/>
          <w:sz w:val="28"/>
          <w:cs/>
        </w:rPr>
        <w:t xml:space="preserve">ตามสัดส่วนจำนวนหุ้นที่ผู้ถือหุ้นแต่ละรายถือหุ้น </w:t>
      </w:r>
      <w:r w:rsidRPr="00653FB6">
        <w:rPr>
          <w:rFonts w:ascii="Angsana New" w:hAnsi="Angsana New"/>
          <w:sz w:val="28"/>
          <w:lang w:val="en-GB"/>
        </w:rPr>
        <w:t xml:space="preserve">(Rights Offering) (Record date) </w:t>
      </w:r>
      <w:r w:rsidRPr="00653FB6">
        <w:rPr>
          <w:rFonts w:ascii="Angsana New" w:hAnsi="Angsana New"/>
          <w:sz w:val="28"/>
          <w:cs/>
        </w:rPr>
        <w:t xml:space="preserve">ในวันที่ </w:t>
      </w:r>
      <w:r w:rsidR="002D10C2" w:rsidRPr="00653FB6">
        <w:rPr>
          <w:rFonts w:ascii="Angsana New" w:hAnsi="Angsana New"/>
          <w:sz w:val="28"/>
        </w:rPr>
        <w:t>27</w:t>
      </w:r>
      <w:r w:rsidRPr="00653FB6">
        <w:rPr>
          <w:rFonts w:ascii="Angsana New" w:hAnsi="Angsana New" w:hint="cs"/>
          <w:sz w:val="28"/>
          <w:cs/>
        </w:rPr>
        <w:t xml:space="preserve"> มีนาคม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</w:rPr>
        <w:t xml:space="preserve"> </w:t>
      </w:r>
    </w:p>
    <w:p w:rsidR="009817AD" w:rsidRPr="00653FB6" w:rsidRDefault="009817AD" w:rsidP="009817AD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33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6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2</w:t>
      </w:r>
      <w:r w:rsidR="009817AD" w:rsidRPr="00653FB6">
        <w:rPr>
          <w:rFonts w:ascii="Angsana New" w:hAnsi="Angsana New"/>
          <w:sz w:val="28"/>
        </w:rPr>
        <w:tab/>
      </w:r>
      <w:r w:rsidR="009817AD" w:rsidRPr="00653FB6">
        <w:rPr>
          <w:rFonts w:ascii="Angsana New" w:hAnsi="Angsana New" w:hint="cs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9817AD" w:rsidRPr="00653FB6">
        <w:rPr>
          <w:rFonts w:ascii="Angsana New" w:hAnsi="Angsana New"/>
          <w:sz w:val="28"/>
          <w:lang w:val="en-GB"/>
        </w:rPr>
        <w:t>GJS-W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และใบสำคัญแสดงสิทธิฯ </w:t>
      </w:r>
      <w:r w:rsidR="009817AD" w:rsidRPr="00653FB6">
        <w:rPr>
          <w:rFonts w:ascii="Angsana New" w:hAnsi="Angsana New"/>
          <w:sz w:val="28"/>
          <w:lang w:val="en-GB"/>
        </w:rPr>
        <w:t>GJS-W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/>
          <w:sz w:val="28"/>
          <w:lang w:val="en-GB"/>
        </w:rPr>
        <w:t xml:space="preserve"> </w:t>
      </w:r>
      <w:r w:rsidR="009817AD" w:rsidRPr="00653FB6">
        <w:rPr>
          <w:rFonts w:ascii="Angsana New" w:hAnsi="Angsana New"/>
          <w:sz w:val="28"/>
          <w:cs/>
        </w:rPr>
        <w:t xml:space="preserve">ดังนี้ </w:t>
      </w:r>
    </w:p>
    <w:p w:rsidR="009817AD" w:rsidRPr="00653FB6" w:rsidRDefault="009817AD" w:rsidP="009817AD">
      <w:pPr>
        <w:tabs>
          <w:tab w:val="left" w:pos="2520"/>
        </w:tabs>
        <w:ind w:left="2520" w:hanging="900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2552"/>
          <w:tab w:val="left" w:pos="2835"/>
        </w:tabs>
        <w:ind w:left="2835" w:hanging="28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1</w:t>
      </w:r>
      <w:r w:rsidR="009817AD" w:rsidRPr="00653FB6">
        <w:rPr>
          <w:rFonts w:ascii="Angsana New" w:hAnsi="Angsana New"/>
          <w:sz w:val="28"/>
          <w:lang w:val="en-GB"/>
        </w:rPr>
        <w:t>)</w:t>
      </w:r>
      <w:r w:rsidR="009817AD" w:rsidRPr="00653FB6">
        <w:rPr>
          <w:rFonts w:ascii="Angsana New" w:hAnsi="Angsana New"/>
          <w:sz w:val="28"/>
          <w:lang w:val="en-GB"/>
        </w:rPr>
        <w:tab/>
      </w:r>
      <w:r w:rsidR="009817AD" w:rsidRPr="00653FB6">
        <w:rPr>
          <w:rFonts w:ascii="Angsana New" w:hAnsi="Angsana New"/>
          <w:sz w:val="28"/>
          <w:cs/>
        </w:rPr>
        <w:t>จัดสรรหุ้นสามัญเพิ่มทุนของ</w:t>
      </w:r>
      <w:r w:rsidR="009817AD"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="009817AD" w:rsidRPr="00653FB6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9817AD" w:rsidRPr="00653FB6">
        <w:rPr>
          <w:rFonts w:ascii="Angsana New" w:hAnsi="Angsana New"/>
          <w:sz w:val="28"/>
          <w:lang w:val="en-GB"/>
        </w:rPr>
        <w:t>GJS-W</w:t>
      </w:r>
      <w:r w:rsidRPr="00653FB6">
        <w:rPr>
          <w:rFonts w:ascii="Angsana New" w:hAnsi="Angsana New"/>
          <w:sz w:val="28"/>
        </w:rPr>
        <w:t>3</w:t>
      </w:r>
      <w:r w:rsidR="009817AD" w:rsidRPr="00653FB6">
        <w:rPr>
          <w:rFonts w:ascii="Angsana New" w:hAnsi="Angsana New" w:hint="cs"/>
          <w:sz w:val="28"/>
          <w:cs/>
        </w:rPr>
        <w:t xml:space="preserve"> จำนวนไม่เกิน </w:t>
      </w:r>
      <w:r w:rsidRPr="00653FB6">
        <w:rPr>
          <w:rFonts w:ascii="Angsana New" w:hAnsi="Angsana New"/>
          <w:sz w:val="28"/>
        </w:rPr>
        <w:t>230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536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917</w:t>
      </w:r>
      <w:r w:rsidR="009817AD" w:rsidRPr="00653FB6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 w:hint="cs"/>
          <w:sz w:val="28"/>
          <w:cs/>
        </w:rPr>
        <w:t xml:space="preserve"> บาท </w:t>
      </w:r>
    </w:p>
    <w:p w:rsidR="009817AD" w:rsidRPr="00653FB6" w:rsidRDefault="009817AD" w:rsidP="009817AD">
      <w:pPr>
        <w:ind w:left="1843" w:hanging="425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tabs>
          <w:tab w:val="left" w:pos="2552"/>
          <w:tab w:val="left" w:pos="2835"/>
        </w:tabs>
        <w:ind w:left="2835" w:hanging="283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</w:rPr>
        <w:t>2</w:t>
      </w:r>
      <w:r w:rsidR="009817AD" w:rsidRPr="00653FB6">
        <w:rPr>
          <w:rFonts w:ascii="Angsana New" w:hAnsi="Angsana New"/>
          <w:sz w:val="28"/>
          <w:lang w:val="en-GB"/>
        </w:rPr>
        <w:t>)</w:t>
      </w:r>
      <w:r w:rsidR="009817AD" w:rsidRPr="00653FB6">
        <w:rPr>
          <w:rFonts w:ascii="Angsana New" w:hAnsi="Angsana New"/>
          <w:sz w:val="28"/>
          <w:lang w:val="en-GB"/>
        </w:rPr>
        <w:tab/>
      </w:r>
      <w:r w:rsidR="009817AD" w:rsidRPr="00653FB6">
        <w:rPr>
          <w:rFonts w:ascii="Angsana New" w:hAnsi="Angsana New"/>
          <w:sz w:val="28"/>
          <w:cs/>
        </w:rPr>
        <w:t>จัดสรรหุ้นสามัญเพิ่มทุนของ</w:t>
      </w:r>
      <w:r w:rsidR="009817AD" w:rsidRPr="00653FB6">
        <w:rPr>
          <w:rFonts w:ascii="Angsana New" w:hAnsi="Angsana New" w:hint="cs"/>
          <w:sz w:val="28"/>
          <w:cs/>
        </w:rPr>
        <w:t xml:space="preserve"> จี เจ สตีล </w:t>
      </w:r>
      <w:r w:rsidR="009817AD" w:rsidRPr="00653FB6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9817AD" w:rsidRPr="00653FB6">
        <w:rPr>
          <w:rFonts w:ascii="Angsana New" w:hAnsi="Angsana New"/>
          <w:sz w:val="28"/>
        </w:rPr>
        <w:t>GJS-W</w:t>
      </w:r>
      <w:r w:rsidRPr="00653FB6">
        <w:rPr>
          <w:rFonts w:ascii="Angsana New" w:hAnsi="Angsana New"/>
          <w:sz w:val="28"/>
        </w:rPr>
        <w:t>4</w:t>
      </w:r>
      <w:r w:rsidR="009817AD" w:rsidRPr="00653FB6">
        <w:rPr>
          <w:rFonts w:ascii="Angsana New" w:hAnsi="Angsana New" w:hint="cs"/>
          <w:sz w:val="28"/>
          <w:cs/>
        </w:rPr>
        <w:t xml:space="preserve"> จำนวนไม่เกิน </w:t>
      </w:r>
      <w:r w:rsidRPr="00653FB6">
        <w:rPr>
          <w:rFonts w:ascii="Angsana New" w:hAnsi="Angsana New"/>
          <w:sz w:val="28"/>
        </w:rPr>
        <w:t>178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832</w:t>
      </w:r>
      <w:r w:rsidR="009817AD" w:rsidRPr="00653FB6">
        <w:rPr>
          <w:rFonts w:ascii="Angsana New" w:hAnsi="Angsana New"/>
          <w:sz w:val="28"/>
        </w:rPr>
        <w:t>,</w:t>
      </w:r>
      <w:r w:rsidRPr="00653FB6">
        <w:rPr>
          <w:rFonts w:ascii="Angsana New" w:hAnsi="Angsana New"/>
          <w:sz w:val="28"/>
        </w:rPr>
        <w:t>536</w:t>
      </w:r>
      <w:r w:rsidR="009817AD" w:rsidRPr="00653FB6">
        <w:rPr>
          <w:rFonts w:ascii="Angsana New" w:hAnsi="Angsana New" w:hint="cs"/>
          <w:sz w:val="28"/>
          <w:cs/>
        </w:rPr>
        <w:t xml:space="preserve"> หุ้น มูลค่าที่ตราไว้หุ้นละ </w:t>
      </w:r>
      <w:r w:rsidRPr="00653FB6">
        <w:rPr>
          <w:rFonts w:ascii="Angsana New" w:hAnsi="Angsana New"/>
          <w:sz w:val="28"/>
        </w:rPr>
        <w:t>0</w:t>
      </w:r>
      <w:r w:rsidR="009817AD" w:rsidRPr="00653FB6">
        <w:rPr>
          <w:rFonts w:ascii="Angsana New" w:hAnsi="Angsana New"/>
          <w:sz w:val="28"/>
        </w:rPr>
        <w:t>.</w:t>
      </w:r>
      <w:r w:rsidRPr="00653FB6">
        <w:rPr>
          <w:rFonts w:ascii="Angsana New" w:hAnsi="Angsana New"/>
          <w:sz w:val="28"/>
        </w:rPr>
        <w:t>96</w:t>
      </w:r>
      <w:r w:rsidR="009817AD" w:rsidRPr="00653FB6">
        <w:rPr>
          <w:rFonts w:ascii="Angsana New" w:hAnsi="Angsana New" w:hint="cs"/>
          <w:sz w:val="28"/>
          <w:cs/>
        </w:rPr>
        <w:t xml:space="preserve"> บาท </w:t>
      </w:r>
    </w:p>
    <w:p w:rsidR="009817AD" w:rsidRPr="00653FB6" w:rsidRDefault="009817AD" w:rsidP="009817AD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2D10C2" w:rsidP="009817AD">
      <w:pPr>
        <w:ind w:left="1843" w:hanging="1134"/>
        <w:jc w:val="thaiDistribute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</w:rPr>
        <w:t>33</w:t>
      </w:r>
      <w:r w:rsidR="009817AD" w:rsidRPr="00653FB6">
        <w:rPr>
          <w:rFonts w:ascii="Angsana New" w:hAnsi="Angsana New"/>
          <w:b/>
          <w:bCs/>
          <w:sz w:val="28"/>
        </w:rPr>
        <w:t>.</w:t>
      </w:r>
      <w:r w:rsidRPr="00653FB6">
        <w:rPr>
          <w:rFonts w:ascii="Angsana New" w:hAnsi="Angsana New"/>
          <w:b/>
          <w:bCs/>
          <w:sz w:val="28"/>
        </w:rPr>
        <w:t>4</w:t>
      </w:r>
      <w:r w:rsidR="009817AD" w:rsidRPr="00653FB6">
        <w:rPr>
          <w:rFonts w:ascii="Angsana New" w:hAnsi="Angsana New"/>
          <w:b/>
          <w:bCs/>
          <w:sz w:val="28"/>
        </w:rPr>
        <w:t xml:space="preserve"> </w:t>
      </w:r>
      <w:r w:rsidR="009817AD" w:rsidRPr="00653FB6">
        <w:rPr>
          <w:rFonts w:ascii="Angsana New" w:hAnsi="Angsana New" w:hint="cs"/>
          <w:b/>
          <w:bCs/>
          <w:sz w:val="28"/>
          <w:cs/>
        </w:rPr>
        <w:t xml:space="preserve">ทุนเรือนหุ้น </w:t>
      </w:r>
    </w:p>
    <w:p w:rsidR="009817AD" w:rsidRPr="00653FB6" w:rsidRDefault="009817AD" w:rsidP="009817AD">
      <w:pPr>
        <w:ind w:left="1843" w:hanging="1134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จี เจ สตีล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 จี เจ สตีล ตามสัดส่วนการถือหุ้นแต่ละรายถืออยู่ (</w:t>
      </w:r>
      <w:r w:rsidRPr="00653FB6">
        <w:rPr>
          <w:rFonts w:ascii="Angsana New" w:hAnsi="Angsana New"/>
          <w:sz w:val="28"/>
        </w:rPr>
        <w:t xml:space="preserve">Rights Offering) </w:t>
      </w:r>
      <w:r w:rsidRPr="00653FB6">
        <w:rPr>
          <w:rFonts w:ascii="Angsana New" w:hAnsi="Angsana New" w:hint="cs"/>
          <w:sz w:val="28"/>
          <w:cs/>
        </w:rPr>
        <w:t xml:space="preserve">จำนวน </w:t>
      </w:r>
      <w:r w:rsidR="002D10C2" w:rsidRPr="00653FB6">
        <w:rPr>
          <w:rFonts w:ascii="Angsana New" w:hAnsi="Angsana New"/>
          <w:sz w:val="28"/>
        </w:rPr>
        <w:t>11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559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004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163</w:t>
      </w:r>
      <w:r w:rsidRPr="00653FB6">
        <w:rPr>
          <w:rFonts w:ascii="Angsana New" w:hAnsi="Angsana New" w:hint="cs"/>
          <w:sz w:val="28"/>
          <w:cs/>
        </w:rPr>
        <w:t xml:space="preserve"> หุ้น รวมกับทุนชำระเดิมแล้วเป็นจำนวน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487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133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396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หุ้น มูลค่าที่ตราไว้หุ้นละ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96</w:t>
      </w:r>
      <w:r w:rsidRPr="00653FB6">
        <w:rPr>
          <w:rFonts w:ascii="Angsana New" w:hAnsi="Angsana New" w:hint="cs"/>
          <w:sz w:val="28"/>
          <w:cs/>
        </w:rPr>
        <w:t xml:space="preserve"> บาท </w:t>
      </w: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653FB6">
        <w:rPr>
          <w:rFonts w:ascii="Angsana New" w:hAnsi="Angsana New"/>
          <w:sz w:val="28"/>
        </w:rPr>
        <w:t>Asia Credit Opportunities I (</w:t>
      </w:r>
      <w:proofErr w:type="spellStart"/>
      <w:r w:rsidRPr="00653FB6">
        <w:rPr>
          <w:rFonts w:ascii="Angsana New" w:hAnsi="Angsana New"/>
          <w:sz w:val="28"/>
        </w:rPr>
        <w:t>Mauritus</w:t>
      </w:r>
      <w:proofErr w:type="spellEnd"/>
      <w:r w:rsidRPr="00653FB6">
        <w:rPr>
          <w:rFonts w:ascii="Angsana New" w:hAnsi="Angsana New"/>
          <w:sz w:val="28"/>
        </w:rPr>
        <w:t>) Limited (“ACO I”</w:t>
      </w:r>
      <w:r w:rsidRPr="00653FB6">
        <w:rPr>
          <w:rFonts w:ascii="Angsana New" w:hAnsi="Angsana New" w:hint="cs"/>
          <w:sz w:val="28"/>
          <w:cs/>
        </w:rPr>
        <w:t>) ซึ่งเป็นบริษัทในเครือของกลุ่ม</w:t>
      </w:r>
      <w:r w:rsidRPr="00653FB6">
        <w:rPr>
          <w:rFonts w:ascii="Angsana New" w:hAnsi="Angsana New"/>
          <w:sz w:val="28"/>
        </w:rPr>
        <w:t xml:space="preserve"> SSG </w:t>
      </w:r>
      <w:r w:rsidRPr="00653FB6">
        <w:rPr>
          <w:rFonts w:ascii="Angsana New" w:hAnsi="Angsana New" w:hint="cs"/>
          <w:sz w:val="28"/>
          <w:cs/>
        </w:rPr>
        <w:t xml:space="preserve">ได้ใช้สิทธิซื้อหุ้นเพิ่มทุนจำนวน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499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978</w:t>
      </w:r>
      <w:r w:rsidRPr="00653FB6">
        <w:rPr>
          <w:rFonts w:ascii="Angsana New" w:hAnsi="Angsana New"/>
          <w:sz w:val="28"/>
        </w:rPr>
        <w:t>,</w:t>
      </w:r>
      <w:r w:rsidR="002D10C2" w:rsidRPr="00653FB6">
        <w:rPr>
          <w:rFonts w:ascii="Angsana New" w:hAnsi="Angsana New"/>
          <w:sz w:val="28"/>
        </w:rPr>
        <w:t>175</w:t>
      </w:r>
      <w:r w:rsidRPr="00653FB6">
        <w:rPr>
          <w:rFonts w:ascii="Angsana New" w:hAnsi="Angsana New" w:hint="cs"/>
          <w:sz w:val="28"/>
          <w:cs/>
        </w:rPr>
        <w:t xml:space="preserve"> หุ้น ซึ่งเกินกว่าสัดส่วนการถือหุ้นของ </w:t>
      </w:r>
      <w:r w:rsidRPr="00653FB6">
        <w:rPr>
          <w:rFonts w:ascii="Angsana New" w:hAnsi="Angsana New"/>
          <w:sz w:val="28"/>
        </w:rPr>
        <w:t>ACO I</w:t>
      </w:r>
      <w:r w:rsidRPr="00653FB6">
        <w:rPr>
          <w:rFonts w:ascii="Angsana New" w:hAnsi="Angsana New" w:hint="cs"/>
          <w:sz w:val="28"/>
          <w:cs/>
        </w:rPr>
        <w:t xml:space="preserve"> ส่งผลให้สัดส่วนการถือหุ้นในจี เจ สตีลของ</w:t>
      </w:r>
      <w:r w:rsidRPr="00653FB6">
        <w:rPr>
          <w:rFonts w:ascii="Angsana New" w:hAnsi="Angsana New"/>
          <w:sz w:val="28"/>
        </w:rPr>
        <w:t xml:space="preserve"> ACO I</w:t>
      </w:r>
      <w:r w:rsidRPr="00653FB6">
        <w:rPr>
          <w:rFonts w:ascii="Angsana New" w:hAnsi="Angsana New" w:hint="cs"/>
          <w:sz w:val="28"/>
          <w:cs/>
        </w:rPr>
        <w:t xml:space="preserve"> เพิ่มจากเดิมร้อยละ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00</w:t>
      </w:r>
      <w:r w:rsidRPr="00653FB6">
        <w:rPr>
          <w:rFonts w:ascii="Angsana New" w:hAnsi="Angsana New" w:hint="cs"/>
          <w:sz w:val="28"/>
          <w:cs/>
        </w:rPr>
        <w:t xml:space="preserve"> เป็น ร้อยละ </w:t>
      </w:r>
      <w:r w:rsidR="002D10C2" w:rsidRPr="00653FB6">
        <w:rPr>
          <w:rFonts w:ascii="Angsana New" w:hAnsi="Angsana New"/>
          <w:sz w:val="28"/>
        </w:rPr>
        <w:t>42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54</w:t>
      </w:r>
      <w:r w:rsidRPr="00653FB6">
        <w:rPr>
          <w:rFonts w:ascii="Angsana New" w:hAnsi="Angsana New" w:hint="cs"/>
          <w:sz w:val="28"/>
          <w:cs/>
        </w:rPr>
        <w:t xml:space="preserve"> ซึ่งมากกว่าร้อยละ </w:t>
      </w:r>
      <w:r w:rsidR="002D10C2" w:rsidRPr="00653FB6">
        <w:rPr>
          <w:rFonts w:ascii="Angsana New" w:hAnsi="Angsana New"/>
          <w:sz w:val="28"/>
        </w:rPr>
        <w:t>25</w:t>
      </w:r>
      <w:r w:rsidRPr="00653FB6">
        <w:rPr>
          <w:rFonts w:ascii="Angsana New" w:hAnsi="Angsana New" w:hint="cs"/>
          <w:sz w:val="28"/>
          <w:cs/>
        </w:rPr>
        <w:t xml:space="preserve"> ของสิทธิออกเสียงทั้งหมดของจี เจ สตีล ดังนั้น </w:t>
      </w:r>
      <w:r w:rsidRPr="00653FB6">
        <w:rPr>
          <w:rFonts w:ascii="Angsana New" w:hAnsi="Angsana New"/>
          <w:sz w:val="28"/>
        </w:rPr>
        <w:t xml:space="preserve">ACO I </w:t>
      </w:r>
      <w:r w:rsidRPr="00653FB6">
        <w:rPr>
          <w:rFonts w:ascii="Angsana New" w:hAnsi="Angsana New" w:hint="cs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2554</w:t>
      </w:r>
      <w:r w:rsidRPr="00653FB6">
        <w:rPr>
          <w:rFonts w:ascii="Angsana New" w:hAnsi="Angsana New" w:hint="cs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 w:hint="cs"/>
          <w:sz w:val="28"/>
          <w:cs/>
        </w:rPr>
        <w:t xml:space="preserve"> พฤษภาคม </w:t>
      </w:r>
      <w:r w:rsidR="002D10C2" w:rsidRPr="00653FB6">
        <w:rPr>
          <w:rFonts w:ascii="Angsana New" w:hAnsi="Angsana New"/>
          <w:sz w:val="28"/>
        </w:rPr>
        <w:t>2554</w:t>
      </w:r>
      <w:r w:rsidRPr="00653FB6">
        <w:rPr>
          <w:rFonts w:ascii="Angsana New" w:hAnsi="Angsana New" w:hint="cs"/>
          <w:sz w:val="28"/>
          <w:cs/>
        </w:rPr>
        <w:t xml:space="preserve"> (รวมทั้งที่ได้แก้ไขเพิ่มเติม) </w:t>
      </w: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br w:type="page"/>
        <w:t xml:space="preserve">ทั้งนี้ </w:t>
      </w:r>
      <w:r w:rsidRPr="00653FB6">
        <w:rPr>
          <w:rFonts w:ascii="Angsana New" w:hAnsi="Angsana New"/>
          <w:sz w:val="28"/>
        </w:rPr>
        <w:t xml:space="preserve">ACO I </w:t>
      </w:r>
      <w:r w:rsidRPr="00653FB6">
        <w:rPr>
          <w:rFonts w:ascii="Angsana New" w:hAnsi="Angsana New" w:hint="cs"/>
          <w:sz w:val="28"/>
          <w:cs/>
        </w:rPr>
        <w:t xml:space="preserve">กำหนดราคาเสนอซื้อหุ้นสามัญเท่ากับ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 w:hint="cs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ซึ่งเท่ากับ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1668</w:t>
      </w:r>
      <w:r w:rsidRPr="00653FB6">
        <w:rPr>
          <w:rFonts w:ascii="Angsana New" w:hAnsi="Angsana New" w:hint="cs"/>
          <w:sz w:val="28"/>
          <w:cs/>
        </w:rPr>
        <w:t xml:space="preserve"> บาทต่อหุ้น และ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1668</w:t>
      </w:r>
      <w:r w:rsidRPr="00653FB6">
        <w:rPr>
          <w:rFonts w:ascii="Angsana New" w:hAnsi="Angsana New" w:hint="cs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="002D10C2" w:rsidRPr="00653FB6">
        <w:rPr>
          <w:rFonts w:ascii="Angsana New" w:hAnsi="Angsana New"/>
          <w:sz w:val="28"/>
        </w:rPr>
        <w:t>0</w:t>
      </w:r>
      <w:r w:rsidRPr="00653FB6">
        <w:rPr>
          <w:rFonts w:ascii="Angsana New" w:hAnsi="Angsana New"/>
          <w:sz w:val="28"/>
        </w:rPr>
        <w:t>.</w:t>
      </w:r>
      <w:r w:rsidR="002D10C2" w:rsidRPr="00653FB6">
        <w:rPr>
          <w:rFonts w:ascii="Angsana New" w:hAnsi="Angsana New"/>
          <w:sz w:val="28"/>
        </w:rPr>
        <w:t>13</w:t>
      </w:r>
      <w:r w:rsidRPr="00653FB6">
        <w:rPr>
          <w:rFonts w:ascii="Angsana New" w:hAnsi="Angsana New" w:hint="cs"/>
          <w:sz w:val="28"/>
          <w:cs/>
        </w:rPr>
        <w:t xml:space="preserve"> บาทต่อหุ้น รวมทั้ง </w:t>
      </w:r>
      <w:r w:rsidRPr="00653FB6">
        <w:rPr>
          <w:rFonts w:ascii="Angsana New" w:hAnsi="Angsana New"/>
          <w:sz w:val="28"/>
        </w:rPr>
        <w:t>ACO I</w:t>
      </w:r>
      <w:r w:rsidRPr="00653FB6">
        <w:rPr>
          <w:rFonts w:ascii="Angsana New" w:hAnsi="Angsana New" w:hint="cs"/>
          <w:sz w:val="28"/>
          <w:cs/>
        </w:rPr>
        <w:t xml:space="preserve"> ไม่มีการได้มาซึ่งในสำคัญแสดงสิทธิทั้ง 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 w:hint="cs"/>
          <w:sz w:val="28"/>
          <w:cs/>
        </w:rPr>
        <w:t xml:space="preserve"> รุ่น ในช่วงเวลา 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วันก่อนวันที่ยื่นคำเสนอซื้อนี้ ซึ่งเข้าข้อยกเว้นตามนัยของข้อ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/>
          <w:sz w:val="28"/>
        </w:rPr>
        <w:t>(</w:t>
      </w:r>
      <w:r w:rsidR="002D10C2" w:rsidRPr="00653FB6">
        <w:rPr>
          <w:rFonts w:ascii="Angsana New" w:hAnsi="Angsana New"/>
          <w:sz w:val="28"/>
        </w:rPr>
        <w:t>2</w:t>
      </w:r>
      <w:r w:rsidRPr="00653FB6">
        <w:rPr>
          <w:rFonts w:ascii="Angsana New" w:hAnsi="Angsana New"/>
          <w:sz w:val="28"/>
        </w:rPr>
        <w:t xml:space="preserve">) </w:t>
      </w:r>
      <w:r w:rsidRPr="00653FB6">
        <w:rPr>
          <w:rFonts w:ascii="Angsana New" w:hAnsi="Angsana New" w:hint="cs"/>
          <w:sz w:val="28"/>
          <w:cs/>
        </w:rPr>
        <w:t xml:space="preserve">ของประกาศ ทจ.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/>
          <w:sz w:val="28"/>
        </w:rPr>
        <w:t>/</w:t>
      </w:r>
      <w:r w:rsidR="002D10C2" w:rsidRPr="00653FB6">
        <w:rPr>
          <w:rFonts w:ascii="Angsana New" w:hAnsi="Angsana New"/>
          <w:sz w:val="28"/>
        </w:rPr>
        <w:t>2554</w:t>
      </w:r>
      <w:r w:rsidRPr="00653FB6">
        <w:rPr>
          <w:rFonts w:ascii="Angsana New" w:hAnsi="Angsana New" w:hint="cs"/>
          <w:sz w:val="28"/>
          <w:cs/>
        </w:rPr>
        <w:t xml:space="preserve"> </w:t>
      </w:r>
      <w:r w:rsidRPr="00653FB6">
        <w:rPr>
          <w:rFonts w:ascii="Angsana New" w:hAnsi="Angsana New"/>
          <w:sz w:val="28"/>
        </w:rPr>
        <w:t xml:space="preserve">ACO I </w:t>
      </w:r>
      <w:r w:rsidRPr="00653FB6">
        <w:rPr>
          <w:rFonts w:ascii="Angsana New" w:hAnsi="Angsana New" w:hint="cs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Pr="00653FB6">
        <w:rPr>
          <w:rFonts w:ascii="Angsana New" w:hAnsi="Angsana New"/>
          <w:sz w:val="28"/>
        </w:rPr>
        <w:t>GJS-W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</w:t>
      </w:r>
    </w:p>
    <w:p w:rsidR="009817AD" w:rsidRPr="00653FB6" w:rsidRDefault="009817AD" w:rsidP="009817AD">
      <w:pPr>
        <w:ind w:left="1148"/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>นอกจากนี้</w:t>
      </w:r>
      <w:r w:rsidRPr="00653FB6">
        <w:rPr>
          <w:rFonts w:ascii="Angsana New" w:hAnsi="Angsana New"/>
          <w:sz w:val="28"/>
        </w:rPr>
        <w:t xml:space="preserve"> ACO I</w:t>
      </w:r>
      <w:r w:rsidRPr="00653FB6">
        <w:rPr>
          <w:rFonts w:ascii="Angsana New" w:hAnsi="Angsana New" w:hint="cs"/>
          <w:sz w:val="28"/>
          <w:cs/>
        </w:rPr>
        <w:t xml:space="preserve"> ไม่มีความประสงค์ที่จะขอเพิกถอนหลักทรัพย์ของจี เจ สตีล ออกจากการเป็นหลักทรัพย์จดทะเบียนในตลาดหลักทรัพย์ฯ ภายในระยะเวลา</w:t>
      </w:r>
      <w:r w:rsidRPr="00653FB6">
        <w:rPr>
          <w:rFonts w:ascii="Angsana New" w:hAnsi="Angsana New"/>
          <w:sz w:val="28"/>
        </w:rPr>
        <w:t xml:space="preserve"> </w:t>
      </w:r>
      <w:r w:rsidR="002D10C2" w:rsidRPr="00653FB6">
        <w:rPr>
          <w:rFonts w:ascii="Angsana New" w:hAnsi="Angsana New"/>
          <w:sz w:val="28"/>
        </w:rPr>
        <w:t>12</w:t>
      </w:r>
      <w:r w:rsidRPr="00653FB6">
        <w:rPr>
          <w:rFonts w:ascii="Angsana New" w:hAnsi="Angsana New" w:hint="cs"/>
          <w:sz w:val="28"/>
          <w:cs/>
        </w:rPr>
        <w:t xml:space="preserve"> เดือน นับจากสิ้นสุดระยะเวลารับซื้อ และ </w:t>
      </w:r>
      <w:r w:rsidRPr="00653FB6">
        <w:rPr>
          <w:rFonts w:ascii="Angsana New" w:hAnsi="Angsana New"/>
          <w:sz w:val="28"/>
        </w:rPr>
        <w:t>ACO I</w:t>
      </w:r>
      <w:r w:rsidRPr="00653FB6">
        <w:rPr>
          <w:rFonts w:ascii="Angsana New" w:hAnsi="Angsana New" w:hint="cs"/>
          <w:sz w:val="28"/>
          <w:cs/>
        </w:rPr>
        <w:t xml:space="preserve"> จะนำส่งแบบคำเสนอซื้อหลักทรัพย์ (แบบ </w:t>
      </w:r>
      <w:r w:rsidR="002D10C2" w:rsidRPr="00653FB6">
        <w:rPr>
          <w:rFonts w:ascii="Angsana New" w:hAnsi="Angsana New"/>
          <w:sz w:val="28"/>
        </w:rPr>
        <w:t>247</w:t>
      </w:r>
      <w:r w:rsidRPr="00653FB6">
        <w:rPr>
          <w:rFonts w:ascii="Angsana New" w:hAnsi="Angsana New"/>
          <w:sz w:val="28"/>
        </w:rPr>
        <w:t>-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/>
          <w:sz w:val="28"/>
        </w:rPr>
        <w:t xml:space="preserve">) </w:t>
      </w:r>
      <w:r w:rsidRPr="00653FB6">
        <w:rPr>
          <w:rFonts w:ascii="Angsana New" w:hAnsi="Angsana New" w:hint="cs"/>
          <w:sz w:val="28"/>
          <w:cs/>
        </w:rPr>
        <w:t xml:space="preserve">ภายในวันที่ </w:t>
      </w:r>
      <w:r w:rsidR="002D10C2" w:rsidRPr="00653FB6">
        <w:rPr>
          <w:rFonts w:ascii="Angsana New" w:hAnsi="Angsana New"/>
          <w:sz w:val="28"/>
        </w:rPr>
        <w:t>15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z w:val="28"/>
        </w:rPr>
        <w:t>2562</w:t>
      </w:r>
    </w:p>
    <w:p w:rsidR="009817AD" w:rsidRPr="00653FB6" w:rsidRDefault="009817AD" w:rsidP="009817AD">
      <w:pPr>
        <w:ind w:left="1148"/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ทั้งนี้ </w:t>
      </w:r>
      <w:r w:rsidRPr="00653FB6">
        <w:rPr>
          <w:rFonts w:ascii="Angsana New" w:hAnsi="Angsana New" w:hint="cs"/>
          <w:sz w:val="28"/>
          <w:cs/>
        </w:rPr>
        <w:t>จี เจ สตีล</w:t>
      </w:r>
      <w:r w:rsidRPr="00653FB6">
        <w:rPr>
          <w:rFonts w:ascii="Angsana New" w:hAnsi="Angsana New"/>
          <w:sz w:val="28"/>
          <w:cs/>
        </w:rPr>
        <w:t>ได้รับทราบในเบื้องต้นจาก</w:t>
      </w:r>
      <w:r w:rsidRPr="00653FB6">
        <w:rPr>
          <w:rFonts w:ascii="Angsana New" w:hAnsi="Angsana New"/>
          <w:sz w:val="28"/>
        </w:rPr>
        <w:t xml:space="preserve"> ACO I </w:t>
      </w:r>
      <w:r w:rsidRPr="00653FB6">
        <w:rPr>
          <w:rFonts w:ascii="Angsana New" w:hAnsi="Angsana New" w:hint="cs"/>
          <w:sz w:val="28"/>
          <w:cs/>
        </w:rPr>
        <w:t xml:space="preserve">ว่า </w:t>
      </w:r>
      <w:r w:rsidRPr="00653FB6">
        <w:rPr>
          <w:rFonts w:ascii="Angsana New" w:hAnsi="Angsana New"/>
          <w:sz w:val="28"/>
        </w:rPr>
        <w:t xml:space="preserve">ACO I </w:t>
      </w:r>
      <w:r w:rsidRPr="00653FB6">
        <w:rPr>
          <w:rFonts w:ascii="Angsana New" w:hAnsi="Angsana New" w:hint="cs"/>
          <w:sz w:val="28"/>
          <w:cs/>
        </w:rPr>
        <w:t>ไม่มีแผนที่จะเปลี่ยนแปลงวัตถุประสงค์ในการประกอบธุรกิจของจี เจ สตีลโดยจะสนับสนุนให้จี เจ สตีล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</w:t>
      </w:r>
      <w:r w:rsidRPr="00653FB6">
        <w:rPr>
          <w:rFonts w:ascii="Angsana New" w:hAnsi="Angsana New"/>
          <w:sz w:val="28"/>
        </w:rPr>
        <w:t xml:space="preserve"> ACO I</w:t>
      </w:r>
      <w:r w:rsidRPr="00653FB6">
        <w:rPr>
          <w:rFonts w:ascii="Angsana New" w:hAnsi="Angsana New" w:hint="cs"/>
          <w:sz w:val="28"/>
          <w:cs/>
        </w:rPr>
        <w:t xml:space="preserve"> ไม่มีแผนที่จะเปลี่ยนแปลงโครงสร้างของคณะกรรมการ</w:t>
      </w:r>
      <w:proofErr w:type="spellStart"/>
      <w:r w:rsidRPr="00653FB6">
        <w:rPr>
          <w:rFonts w:ascii="Angsana New" w:hAnsi="Angsana New" w:hint="cs"/>
          <w:sz w:val="28"/>
          <w:cs/>
        </w:rPr>
        <w:t>ต่างๆ</w:t>
      </w:r>
      <w:proofErr w:type="spellEnd"/>
      <w:r w:rsidRPr="00653FB6">
        <w:rPr>
          <w:rFonts w:ascii="Angsana New" w:hAnsi="Angsana New" w:hint="cs"/>
          <w:sz w:val="28"/>
          <w:cs/>
        </w:rPr>
        <w:t xml:space="preserve"> ที่มีอยู่ในปัจจุบันของจี เจ สตีล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หรือพนักงานของจี เจ สตีลแต่อย่างใด</w:t>
      </w: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1148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อย่างไรก็ดี หากมีเหตุจำเป็น </w:t>
      </w:r>
      <w:r w:rsidRPr="00653FB6">
        <w:rPr>
          <w:rFonts w:ascii="Angsana New" w:hAnsi="Angsana New"/>
          <w:sz w:val="28"/>
        </w:rPr>
        <w:t xml:space="preserve">ACO I </w:t>
      </w:r>
      <w:r w:rsidRPr="00653FB6">
        <w:rPr>
          <w:rFonts w:ascii="Angsana New" w:hAnsi="Angsana New" w:hint="cs"/>
          <w:sz w:val="28"/>
          <w:cs/>
        </w:rPr>
        <w:t>และจี เจ สตีลอาจมีการพิจารณาร่วมกันเพื่อแก้ไขเปลี่ยนแปลงนโยบายทางธุรกิจและการดำเนินงาน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จี เจ สตีล และผู้ถือหุ้นของจี เจ สตีลต่อไป</w:t>
      </w:r>
    </w:p>
    <w:p w:rsidR="009817AD" w:rsidRPr="00653FB6" w:rsidRDefault="009817AD" w:rsidP="009817AD">
      <w:pPr>
        <w:ind w:left="1843"/>
        <w:jc w:val="thaiDistribute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90" w:firstLine="450"/>
        <w:jc w:val="both"/>
        <w:rPr>
          <w:rFonts w:ascii="Angsana New" w:hAnsi="Angsana New"/>
          <w:b/>
          <w:bCs/>
          <w:sz w:val="28"/>
        </w:rPr>
      </w:pPr>
    </w:p>
    <w:p w:rsidR="009817AD" w:rsidRPr="00653FB6" w:rsidRDefault="009817AD" w:rsidP="009817AD">
      <w:pPr>
        <w:ind w:left="90" w:firstLine="450"/>
        <w:jc w:val="both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</w:rPr>
        <w:br w:type="page"/>
      </w:r>
      <w:proofErr w:type="gramStart"/>
      <w:r w:rsidR="002D10C2" w:rsidRPr="00653FB6">
        <w:rPr>
          <w:rFonts w:ascii="Angsana New" w:hAnsi="Angsana New"/>
          <w:b/>
          <w:bCs/>
          <w:sz w:val="28"/>
        </w:rPr>
        <w:t>33</w:t>
      </w:r>
      <w:r w:rsidRPr="00653FB6">
        <w:rPr>
          <w:rFonts w:ascii="Angsana New" w:hAnsi="Angsana New"/>
          <w:b/>
          <w:bCs/>
          <w:sz w:val="28"/>
        </w:rPr>
        <w:t>.</w:t>
      </w:r>
      <w:r w:rsidR="002D10C2" w:rsidRPr="00653FB6">
        <w:rPr>
          <w:rFonts w:ascii="Angsana New" w:hAnsi="Angsana New"/>
          <w:b/>
          <w:bCs/>
          <w:sz w:val="28"/>
        </w:rPr>
        <w:t>5</w:t>
      </w:r>
      <w:r w:rsidRPr="00653FB6">
        <w:rPr>
          <w:rFonts w:ascii="Angsana New" w:hAnsi="Angsana New" w:hint="cs"/>
          <w:b/>
          <w:bCs/>
          <w:sz w:val="28"/>
          <w:cs/>
        </w:rPr>
        <w:t xml:space="preserve">  เงินกู้ยืมจากกิจการที่เกี่ยวข้องกัน</w:t>
      </w:r>
      <w:proofErr w:type="gramEnd"/>
    </w:p>
    <w:p w:rsidR="009817AD" w:rsidRPr="00653FB6" w:rsidRDefault="009817AD" w:rsidP="009817AD">
      <w:pPr>
        <w:tabs>
          <w:tab w:val="left" w:pos="990"/>
        </w:tabs>
        <w:ind w:left="990" w:hanging="450"/>
        <w:jc w:val="both"/>
        <w:rPr>
          <w:rFonts w:ascii="Angsana New" w:hAnsi="Angsana New"/>
          <w:sz w:val="16"/>
          <w:szCs w:val="16"/>
        </w:rPr>
      </w:pPr>
      <w:r w:rsidRPr="00653FB6">
        <w:rPr>
          <w:rFonts w:ascii="Angsana New" w:hAnsi="Angsana New"/>
          <w:sz w:val="28"/>
          <w:cs/>
        </w:rPr>
        <w:tab/>
      </w:r>
      <w:r w:rsidRPr="00653FB6">
        <w:rPr>
          <w:rFonts w:ascii="Angsana New" w:hAnsi="Angsana New"/>
          <w:sz w:val="28"/>
          <w:cs/>
        </w:rPr>
        <w:tab/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เงินกู้วงที่สอง</w:t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9817AD" w:rsidRPr="00653FB6" w:rsidRDefault="009817AD" w:rsidP="009817AD">
      <w:pPr>
        <w:ind w:left="113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จี เจ สตีลได้เข้าทำข้อตกลงแก้ไขเพิ่มเติมสัญญาเงินกู้ยืม โดยการเพิ่มวงเงินกู้วงที่สองอีก จำนวน </w:t>
      </w:r>
      <w:r w:rsidR="002D10C2" w:rsidRPr="00653FB6">
        <w:rPr>
          <w:rFonts w:ascii="Angsana New" w:hAnsi="Angsana New"/>
          <w:sz w:val="28"/>
        </w:rPr>
        <w:t>4</w:t>
      </w:r>
      <w:r w:rsidRPr="00653FB6">
        <w:rPr>
          <w:rFonts w:ascii="Angsana New" w:hAnsi="Angsana New" w:hint="cs"/>
          <w:sz w:val="28"/>
          <w:cs/>
        </w:rPr>
        <w:t xml:space="preserve"> ล้านเหรียญสหรัฐฯ เพื่อใช้เป็นเงินทุนหมุนเวียน ต่อมาเมื่อวันที่ </w:t>
      </w:r>
      <w:r w:rsidR="002D10C2" w:rsidRPr="00653FB6">
        <w:rPr>
          <w:rFonts w:ascii="Angsana New" w:hAnsi="Angsana New"/>
          <w:sz w:val="28"/>
        </w:rPr>
        <w:t>29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ที่ประชุมกรรมการจี เจ สตีล ได้มีมติอนุมัติการกู้เงินดังกล่าวแล้ว</w:t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เงินกู้วงที่สาม</w:t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b/>
          <w:bCs/>
          <w:sz w:val="12"/>
          <w:szCs w:val="12"/>
        </w:rPr>
      </w:pPr>
    </w:p>
    <w:p w:rsidR="009817AD" w:rsidRPr="00653FB6" w:rsidRDefault="009817AD" w:rsidP="009817AD">
      <w:pPr>
        <w:ind w:left="1134"/>
        <w:jc w:val="both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ตั้งแต่วันที่ </w:t>
      </w:r>
      <w:r w:rsidR="002D10C2" w:rsidRPr="00653FB6">
        <w:rPr>
          <w:rFonts w:ascii="Angsana New" w:hAnsi="Angsana New"/>
          <w:sz w:val="28"/>
        </w:rPr>
        <w:t>1</w:t>
      </w:r>
      <w:r w:rsidRPr="00653FB6">
        <w:rPr>
          <w:rFonts w:ascii="Angsana New" w:hAnsi="Angsana New"/>
          <w:sz w:val="28"/>
          <w:cs/>
        </w:rPr>
        <w:t xml:space="preserve"> มกราคม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จนถึงวันที่ </w:t>
      </w:r>
      <w:r w:rsidR="002D10C2" w:rsidRPr="00653FB6">
        <w:rPr>
          <w:rFonts w:ascii="Angsana New" w:hAnsi="Angsana New" w:hint="cs"/>
          <w:sz w:val="28"/>
        </w:rPr>
        <w:t>31</w:t>
      </w:r>
      <w:r w:rsidRPr="00653FB6">
        <w:rPr>
          <w:rFonts w:ascii="Angsana New" w:hAnsi="Angsana New"/>
          <w:sz w:val="28"/>
          <w:cs/>
        </w:rPr>
        <w:t xml:space="preserve"> </w:t>
      </w:r>
      <w:r w:rsidRPr="00653FB6">
        <w:rPr>
          <w:rFonts w:ascii="Angsana New" w:hAnsi="Angsana New" w:hint="cs"/>
          <w:sz w:val="28"/>
          <w:cs/>
        </w:rPr>
        <w:t>มีนาคม</w:t>
      </w:r>
      <w:r w:rsidRPr="00653FB6">
        <w:rPr>
          <w:rFonts w:ascii="Angsana New" w:hAnsi="Angsana New"/>
          <w:sz w:val="28"/>
          <w:cs/>
        </w:rPr>
        <w:t xml:space="preserve">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/>
          <w:sz w:val="28"/>
          <w:cs/>
        </w:rPr>
        <w:t xml:space="preserve"> จี เจ สตีลได้จ่ายชำระเงินกู้วงเงินวงที่สาม เป็นจำนวน </w:t>
      </w:r>
      <w:r w:rsidR="002D10C2" w:rsidRPr="00653FB6">
        <w:rPr>
          <w:rFonts w:ascii="Angsana New" w:hAnsi="Angsana New"/>
          <w:sz w:val="28"/>
        </w:rPr>
        <w:t>20</w:t>
      </w:r>
      <w:r w:rsidRPr="00653FB6">
        <w:rPr>
          <w:rFonts w:ascii="Angsana New" w:hAnsi="Angsana New"/>
          <w:sz w:val="28"/>
          <w:cs/>
        </w:rPr>
        <w:t xml:space="preserve"> ล้านเหรียญสหรัฐฯ</w:t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sz w:val="16"/>
          <w:szCs w:val="16"/>
          <w:cs/>
        </w:rPr>
      </w:pPr>
    </w:p>
    <w:p w:rsidR="009817AD" w:rsidRPr="00653FB6" w:rsidRDefault="009817AD" w:rsidP="009817AD">
      <w:pPr>
        <w:ind w:left="113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เมษายน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จี เจ สตีลได้เข้าทำข้อตกลงขยายระยะเวลาวันสิ้นสุดสัญญาที่ต้องจ่ายชำระคืนเงินกู้ยืมคงเหลือของวงเงินที่สามเป็นภายใน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 w:hint="cs"/>
          <w:sz w:val="28"/>
          <w:cs/>
        </w:rPr>
        <w:t xml:space="preserve"> กรกฎาคม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และในวันเดียวกัน จี เจ สตีลได้จ่ายชำระเงินกู้ยืมวงเงินที่สาม จำนวน </w:t>
      </w:r>
      <w:r w:rsidR="002D10C2" w:rsidRPr="00653FB6">
        <w:rPr>
          <w:rFonts w:ascii="Angsana New" w:hAnsi="Angsana New"/>
          <w:sz w:val="28"/>
        </w:rPr>
        <w:t>5</w:t>
      </w:r>
      <w:r w:rsidRPr="00653FB6">
        <w:rPr>
          <w:rFonts w:ascii="Angsana New" w:hAnsi="Angsana New" w:hint="cs"/>
          <w:sz w:val="28"/>
          <w:cs/>
        </w:rPr>
        <w:t xml:space="preserve"> ล้านเหรียญสหรัฐฯ </w:t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sz w:val="16"/>
          <w:szCs w:val="16"/>
        </w:rPr>
      </w:pPr>
    </w:p>
    <w:p w:rsidR="009817AD" w:rsidRPr="00653FB6" w:rsidRDefault="009817AD" w:rsidP="009817AD">
      <w:pPr>
        <w:ind w:left="1134"/>
        <w:jc w:val="both"/>
        <w:rPr>
          <w:rFonts w:ascii="Angsana New" w:hAnsi="Angsana New"/>
          <w:b/>
          <w:bCs/>
          <w:sz w:val="28"/>
        </w:rPr>
      </w:pPr>
      <w:r w:rsidRPr="00653FB6">
        <w:rPr>
          <w:rFonts w:ascii="Angsana New" w:hAnsi="Angsana New"/>
          <w:b/>
          <w:bCs/>
          <w:sz w:val="28"/>
          <w:cs/>
        </w:rPr>
        <w:t>เงินกู้วงที่ห้า</w:t>
      </w:r>
    </w:p>
    <w:p w:rsidR="009817AD" w:rsidRPr="00653FB6" w:rsidRDefault="009817AD" w:rsidP="009817AD">
      <w:pPr>
        <w:ind w:left="1134"/>
        <w:jc w:val="both"/>
        <w:rPr>
          <w:rFonts w:ascii="Angsana New" w:hAnsi="Angsana New"/>
          <w:b/>
          <w:bCs/>
          <w:sz w:val="16"/>
          <w:szCs w:val="16"/>
        </w:rPr>
      </w:pPr>
    </w:p>
    <w:p w:rsidR="009817AD" w:rsidRPr="00653FB6" w:rsidRDefault="009817AD" w:rsidP="009817AD">
      <w:pPr>
        <w:ind w:left="113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7</w:t>
      </w:r>
      <w:r w:rsidRPr="00653FB6">
        <w:rPr>
          <w:rFonts w:ascii="Angsana New" w:hAnsi="Angsana New" w:hint="cs"/>
          <w:sz w:val="28"/>
          <w:cs/>
        </w:rPr>
        <w:t xml:space="preserve"> และ </w:t>
      </w:r>
      <w:r w:rsidR="002D10C2" w:rsidRPr="00653FB6">
        <w:rPr>
          <w:rFonts w:ascii="Angsana New" w:hAnsi="Angsana New"/>
          <w:sz w:val="28"/>
        </w:rPr>
        <w:t>10</w:t>
      </w:r>
      <w:r w:rsidRPr="00653FB6">
        <w:rPr>
          <w:rFonts w:ascii="Angsana New" w:hAnsi="Angsana New"/>
          <w:sz w:val="28"/>
        </w:rPr>
        <w:t xml:space="preserve"> </w:t>
      </w:r>
      <w:r w:rsidRPr="00653FB6">
        <w:rPr>
          <w:rFonts w:ascii="Angsana New" w:hAnsi="Angsana New" w:hint="cs"/>
          <w:sz w:val="28"/>
          <w:cs/>
        </w:rPr>
        <w:t xml:space="preserve">พฤษภาคม </w:t>
      </w:r>
      <w:r w:rsidR="002D10C2" w:rsidRPr="00653FB6">
        <w:rPr>
          <w:rFonts w:ascii="Angsana New" w:hAnsi="Angsana New"/>
          <w:sz w:val="28"/>
        </w:rPr>
        <w:t>2562</w:t>
      </w:r>
      <w:r w:rsidRPr="00653FB6">
        <w:rPr>
          <w:rFonts w:ascii="Angsana New" w:hAnsi="Angsana New" w:hint="cs"/>
          <w:sz w:val="28"/>
          <w:cs/>
        </w:rPr>
        <w:t xml:space="preserve"> จี เจ สตีล ได้จ่ายชำระเงินกู้ยืมวงเงินที่ห้า จำนวน </w:t>
      </w:r>
      <w:r w:rsidR="002D10C2" w:rsidRPr="00653FB6">
        <w:rPr>
          <w:rFonts w:ascii="Angsana New" w:hAnsi="Angsana New"/>
          <w:sz w:val="28"/>
        </w:rPr>
        <w:t>20</w:t>
      </w:r>
      <w:r w:rsidRPr="00653FB6">
        <w:rPr>
          <w:rFonts w:ascii="Angsana New" w:hAnsi="Angsana New" w:hint="cs"/>
          <w:sz w:val="28"/>
          <w:cs/>
        </w:rPr>
        <w:t xml:space="preserve"> ล้านเหรียญสหรัฐฯ</w:t>
      </w:r>
    </w:p>
    <w:p w:rsidR="009817AD" w:rsidRPr="00653FB6" w:rsidRDefault="009817AD" w:rsidP="009817AD">
      <w:pPr>
        <w:ind w:left="1134"/>
        <w:jc w:val="thaiDistribute"/>
        <w:rPr>
          <w:rFonts w:ascii="Angsana New" w:hAnsi="Angsana New"/>
          <w:sz w:val="28"/>
        </w:rPr>
      </w:pPr>
    </w:p>
    <w:p w:rsidR="004E2D4A" w:rsidRPr="00653FB6" w:rsidRDefault="002D10C2" w:rsidP="009817AD">
      <w:pPr>
        <w:widowControl w:val="0"/>
        <w:ind w:left="540"/>
        <w:jc w:val="thaiDistribute"/>
        <w:rPr>
          <w:rFonts w:ascii="Angsana New" w:hAnsi="Angsana New"/>
          <w:b/>
          <w:bCs/>
          <w:sz w:val="28"/>
        </w:rPr>
      </w:pPr>
      <w:proofErr w:type="gramStart"/>
      <w:r w:rsidRPr="00653FB6">
        <w:rPr>
          <w:rFonts w:ascii="Angsana New" w:hAnsi="Angsana New"/>
          <w:b/>
          <w:bCs/>
          <w:sz w:val="28"/>
        </w:rPr>
        <w:t>33</w:t>
      </w:r>
      <w:r w:rsidR="009817AD" w:rsidRPr="00653FB6">
        <w:rPr>
          <w:rFonts w:ascii="Angsana New" w:hAnsi="Angsana New"/>
          <w:b/>
          <w:bCs/>
          <w:sz w:val="28"/>
        </w:rPr>
        <w:t>.</w:t>
      </w:r>
      <w:r w:rsidRPr="00653FB6">
        <w:rPr>
          <w:rFonts w:ascii="Angsana New" w:hAnsi="Angsana New"/>
          <w:b/>
          <w:bCs/>
          <w:sz w:val="28"/>
        </w:rPr>
        <w:t>6</w:t>
      </w:r>
      <w:r w:rsidR="009817AD" w:rsidRPr="00653FB6">
        <w:rPr>
          <w:rFonts w:ascii="Angsana New" w:hAnsi="Angsana New" w:hint="cs"/>
          <w:b/>
          <w:bCs/>
          <w:sz w:val="28"/>
          <w:cs/>
        </w:rPr>
        <w:t xml:space="preserve">  </w:t>
      </w:r>
      <w:r w:rsidR="004E2D4A" w:rsidRPr="00653FB6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  <w:proofErr w:type="gramEnd"/>
    </w:p>
    <w:p w:rsidR="009817AD" w:rsidRPr="00653FB6" w:rsidRDefault="009817AD" w:rsidP="004E2D4A">
      <w:pPr>
        <w:ind w:left="1134"/>
        <w:jc w:val="thaiDistribute"/>
        <w:rPr>
          <w:rFonts w:ascii="Angsana New" w:hAnsi="Angsana New"/>
          <w:sz w:val="28"/>
        </w:rPr>
      </w:pPr>
      <w:r w:rsidRPr="00653FB6">
        <w:rPr>
          <w:rFonts w:ascii="Angsana New" w:hAnsi="Angsana New"/>
          <w:sz w:val="28"/>
          <w:cs/>
        </w:rPr>
        <w:t xml:space="preserve">เมื่อวันที่ </w:t>
      </w:r>
      <w:r w:rsidR="002D10C2" w:rsidRPr="00653FB6">
        <w:rPr>
          <w:rFonts w:ascii="Angsana New" w:hAnsi="Angsana New"/>
          <w:sz w:val="28"/>
        </w:rPr>
        <w:t>24</w:t>
      </w:r>
      <w:r w:rsidRPr="00653FB6">
        <w:rPr>
          <w:rFonts w:ascii="Angsana New" w:hAnsi="Angsana New"/>
          <w:sz w:val="28"/>
          <w:cs/>
        </w:rPr>
        <w:t xml:space="preserve"> ธันวาคม </w:t>
      </w:r>
      <w:r w:rsidR="002D10C2" w:rsidRPr="00653FB6">
        <w:rPr>
          <w:rFonts w:ascii="Angsana New" w:hAnsi="Angsana New"/>
          <w:sz w:val="28"/>
        </w:rPr>
        <w:t>2561</w:t>
      </w:r>
      <w:r w:rsidRPr="00653FB6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2D10C2" w:rsidRPr="00653FB6">
        <w:rPr>
          <w:rFonts w:ascii="Angsana New" w:hAnsi="Angsana New"/>
          <w:sz w:val="28"/>
        </w:rPr>
        <w:t>14</w:t>
      </w:r>
      <w:r w:rsidRPr="00653FB6">
        <w:rPr>
          <w:rFonts w:ascii="Angsana New" w:hAnsi="Angsana New"/>
          <w:sz w:val="28"/>
          <w:cs/>
        </w:rPr>
        <w:t xml:space="preserve"> พฤศจิกายน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ปี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สิ้นสุด ณ วันที่ </w:t>
      </w:r>
      <w:r w:rsidR="002D10C2" w:rsidRPr="00653FB6">
        <w:rPr>
          <w:rFonts w:ascii="Angsana New" w:hAnsi="Angsana New"/>
          <w:sz w:val="28"/>
        </w:rPr>
        <w:t>30</w:t>
      </w:r>
      <w:r w:rsidRPr="00653FB6">
        <w:rPr>
          <w:rFonts w:ascii="Angsana New" w:hAnsi="Angsana New"/>
          <w:sz w:val="28"/>
          <w:cs/>
        </w:rPr>
        <w:t xml:space="preserve"> กันยายน </w:t>
      </w:r>
      <w:r w:rsidR="002D10C2" w:rsidRPr="00653FB6">
        <w:rPr>
          <w:rFonts w:ascii="Angsana New" w:hAnsi="Angsana New"/>
          <w:sz w:val="28"/>
        </w:rPr>
        <w:t>2560</w:t>
      </w:r>
      <w:r w:rsidRPr="00653FB6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2D10C2" w:rsidRPr="00653FB6">
        <w:rPr>
          <w:rFonts w:ascii="Angsana New" w:hAnsi="Angsana New"/>
          <w:sz w:val="28"/>
        </w:rPr>
        <w:t>373</w:t>
      </w:r>
      <w:r w:rsidRPr="00653FB6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2D10C2" w:rsidRPr="00653FB6">
        <w:rPr>
          <w:rFonts w:ascii="Angsana New" w:hAnsi="Angsana New"/>
          <w:sz w:val="28"/>
        </w:rPr>
        <w:t>2483</w:t>
      </w:r>
      <w:r w:rsidRPr="00653FB6">
        <w:rPr>
          <w:rFonts w:ascii="Angsana New" w:hAnsi="Angsana New"/>
          <w:sz w:val="28"/>
          <w:cs/>
        </w:rPr>
        <w:t xml:space="preserve"> มาตรา </w:t>
      </w:r>
      <w:r w:rsidR="002D10C2" w:rsidRPr="00653FB6">
        <w:rPr>
          <w:rFonts w:ascii="Angsana New" w:hAnsi="Angsana New"/>
          <w:sz w:val="28"/>
        </w:rPr>
        <w:t>90</w:t>
      </w:r>
      <w:r w:rsidRPr="00653FB6">
        <w:rPr>
          <w:rFonts w:ascii="Angsana New" w:hAnsi="Angsana New"/>
          <w:sz w:val="28"/>
          <w:cs/>
        </w:rPr>
        <w:t>/</w:t>
      </w:r>
      <w:r w:rsidR="002D10C2" w:rsidRPr="00653FB6">
        <w:rPr>
          <w:rFonts w:ascii="Angsana New" w:hAnsi="Angsana New"/>
          <w:sz w:val="28"/>
        </w:rPr>
        <w:t>3</w:t>
      </w:r>
      <w:r w:rsidRPr="00653FB6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653FB6">
        <w:rPr>
          <w:rFonts w:ascii="Angsana New" w:hAnsi="Angsana New" w:hint="cs"/>
          <w:sz w:val="28"/>
          <w:cs/>
        </w:rPr>
        <w:t>ำ</w:t>
      </w:r>
      <w:r w:rsidRPr="00653FB6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</w:t>
      </w:r>
      <w:r w:rsidRPr="00653FB6">
        <w:rPr>
          <w:rFonts w:ascii="Angsana New" w:hAnsi="Angsana New" w:hint="cs"/>
          <w:sz w:val="28"/>
          <w:cs/>
        </w:rPr>
        <w:t xml:space="preserve">  </w:t>
      </w:r>
      <w:r w:rsidRPr="00653FB6">
        <w:rPr>
          <w:rFonts w:ascii="Angsana New" w:hAnsi="Angsana New"/>
          <w:sz w:val="28"/>
          <w:cs/>
        </w:rPr>
        <w:t>กิจการได้ จึงมีคำสั่งให้ยกคำร้องขอ</w:t>
      </w:r>
    </w:p>
    <w:p w:rsidR="009817AD" w:rsidRPr="00653FB6" w:rsidRDefault="009817AD" w:rsidP="009817AD">
      <w:pPr>
        <w:ind w:left="1134"/>
        <w:jc w:val="thaiDistribute"/>
        <w:rPr>
          <w:rFonts w:ascii="Angsana New" w:hAnsi="Angsana New"/>
          <w:sz w:val="28"/>
        </w:rPr>
      </w:pPr>
    </w:p>
    <w:p w:rsidR="009817AD" w:rsidRPr="00653FB6" w:rsidRDefault="009817AD">
      <w:pPr>
        <w:rPr>
          <w:rFonts w:ascii="Angsana New" w:hAnsi="Angsana New"/>
          <w:sz w:val="28"/>
          <w:cs/>
        </w:rPr>
      </w:pPr>
    </w:p>
    <w:sectPr w:rsidR="009817AD" w:rsidRPr="00653FB6" w:rsidSect="008756E1">
      <w:headerReference w:type="default" r:id="rId12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0C2" w:rsidRDefault="002D10C2">
      <w:r>
        <w:separator/>
      </w:r>
    </w:p>
  </w:endnote>
  <w:endnote w:type="continuationSeparator" w:id="0">
    <w:p w:rsidR="002D10C2" w:rsidRDefault="002D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charset w:val="00"/>
    <w:family w:val="swiss"/>
    <w:pitch w:val="variable"/>
    <w:sig w:usb0="00000000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0C2" w:rsidRPr="00BC4101" w:rsidRDefault="002D10C2">
    <w:pPr>
      <w:pStyle w:val="Footer"/>
      <w:jc w:val="center"/>
      <w:rPr>
        <w:rFonts w:ascii="Angsana New" w:hAnsi="Angsana New"/>
        <w:sz w:val="28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 w:rsidR="009A6297" w:rsidRPr="009A6297">
      <w:rPr>
        <w:rFonts w:ascii="Angsana New" w:hAnsi="Angsana New"/>
        <w:noProof/>
        <w:sz w:val="28"/>
        <w:lang w:val="en-US"/>
      </w:rPr>
      <w:t>113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0C2" w:rsidRDefault="002D10C2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2D10C2">
      <w:rPr>
        <w:rStyle w:val="PageNumber"/>
        <w:noProof/>
        <w:lang w:val="en-US"/>
      </w:rPr>
      <w:t>109</w:t>
    </w:r>
    <w:r>
      <w:rPr>
        <w:rStyle w:val="PageNumber"/>
      </w:rPr>
      <w:fldChar w:fldCharType="end"/>
    </w:r>
  </w:p>
  <w:p w:rsidR="002D10C2" w:rsidRDefault="002D10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0C2" w:rsidRDefault="002D10C2">
      <w:r>
        <w:separator/>
      </w:r>
    </w:p>
  </w:footnote>
  <w:footnote w:type="continuationSeparator" w:id="0">
    <w:p w:rsidR="002D10C2" w:rsidRDefault="002D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และเก้า</w:t>
    </w:r>
    <w:r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2D10C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 w:rsidRPr="002D10C2">
      <w:rPr>
        <w:rFonts w:ascii="Angsana New" w:hAnsi="Angsana New"/>
        <w:b/>
        <w:bCs/>
        <w:sz w:val="32"/>
        <w:szCs w:val="32"/>
      </w:rPr>
      <w:t>2561</w:t>
    </w:r>
  </w:p>
  <w:p w:rsidR="002D10C2" w:rsidRPr="005052BA" w:rsidRDefault="002D10C2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       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D10C2" w:rsidRPr="005052BA" w:rsidRDefault="002D10C2" w:rsidP="00E717B1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และเก้า</w:t>
    </w:r>
    <w:r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2D10C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 w:rsidRPr="002D10C2">
      <w:rPr>
        <w:rFonts w:ascii="Angsana New" w:hAnsi="Angsana New"/>
        <w:b/>
        <w:bCs/>
        <w:sz w:val="32"/>
        <w:szCs w:val="32"/>
      </w:rPr>
      <w:t>2561</w:t>
    </w:r>
  </w:p>
  <w:p w:rsidR="002D10C2" w:rsidRPr="00E717B1" w:rsidRDefault="002D10C2" w:rsidP="00567680">
    <w:pPr>
      <w:pStyle w:val="Header"/>
      <w:rPr>
        <w:rFonts w:ascii="Angsana New" w:hAnsi="Angsana New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2D10C2" w:rsidRPr="005052BA" w:rsidRDefault="002D10C2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2D10C2" w:rsidRPr="005052BA" w:rsidRDefault="002D10C2" w:rsidP="00E717B1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และเก้า</w:t>
    </w:r>
    <w:r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2D10C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5052BA">
      <w:rPr>
        <w:rFonts w:ascii="Angsana New" w:hAnsi="Angsana New"/>
        <w:b/>
        <w:bCs/>
        <w:sz w:val="32"/>
        <w:szCs w:val="32"/>
        <w:cs/>
      </w:rPr>
      <w:t xml:space="preserve"> </w:t>
    </w:r>
    <w:r w:rsidRPr="002D10C2">
      <w:rPr>
        <w:rFonts w:ascii="Angsana New" w:hAnsi="Angsana New"/>
        <w:b/>
        <w:bCs/>
        <w:sz w:val="32"/>
        <w:szCs w:val="32"/>
      </w:rPr>
      <w:t>2561</w:t>
    </w:r>
  </w:p>
  <w:p w:rsidR="002D10C2" w:rsidRPr="00E717B1" w:rsidRDefault="002D10C2" w:rsidP="00567680">
    <w:pPr>
      <w:pStyle w:val="Header"/>
      <w:rPr>
        <w:rFonts w:ascii="Angsana New" w:hAnsi="Angsana New"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318"/>
    <w:multiLevelType w:val="hybridMultilevel"/>
    <w:tmpl w:val="7AA81D68"/>
    <w:lvl w:ilvl="0" w:tplc="2EC005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829AD6A4" w:tentative="1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785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7CB7"/>
    <w:multiLevelType w:val="hybridMultilevel"/>
    <w:tmpl w:val="F4C4CF36"/>
    <w:lvl w:ilvl="0" w:tplc="D818A6AA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5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B3377B"/>
    <w:multiLevelType w:val="multilevel"/>
    <w:tmpl w:val="1FBE1FE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9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E84F94"/>
    <w:multiLevelType w:val="hybridMultilevel"/>
    <w:tmpl w:val="C9C4EB12"/>
    <w:lvl w:ilvl="0" w:tplc="AA7A94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734E32C">
      <w:start w:val="1"/>
      <w:numFmt w:val="thaiLetters"/>
      <w:lvlText w:val="%2)"/>
      <w:lvlJc w:val="left"/>
      <w:pPr>
        <w:ind w:left="162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F1680E"/>
    <w:multiLevelType w:val="hybridMultilevel"/>
    <w:tmpl w:val="323A5780"/>
    <w:lvl w:ilvl="0" w:tplc="EFCE5F2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494055D7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1394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2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2" w15:restartNumberingAfterBreak="0">
    <w:nsid w:val="646F4E89"/>
    <w:multiLevelType w:val="hybridMultilevel"/>
    <w:tmpl w:val="EA288176"/>
    <w:lvl w:ilvl="0" w:tplc="907EB046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8C467C9"/>
    <w:multiLevelType w:val="multilevel"/>
    <w:tmpl w:val="D854A7B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5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6" w:hanging="1440"/>
      </w:pPr>
      <w:rPr>
        <w:rFonts w:hint="default"/>
      </w:rPr>
    </w:lvl>
  </w:abstractNum>
  <w:abstractNum w:abstractNumId="24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8127D"/>
    <w:multiLevelType w:val="multilevel"/>
    <w:tmpl w:val="26EC80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30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3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440"/>
      </w:pPr>
      <w:rPr>
        <w:rFonts w:cs="Times New Roman" w:hint="default"/>
      </w:rPr>
    </w:lvl>
  </w:abstractNum>
  <w:abstractNum w:abstractNumId="26" w15:restartNumberingAfterBreak="0">
    <w:nsid w:val="70D4432C"/>
    <w:multiLevelType w:val="hybridMultilevel"/>
    <w:tmpl w:val="997242E2"/>
    <w:lvl w:ilvl="0" w:tplc="A934ABF6">
      <w:start w:val="4"/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1202CF8"/>
    <w:multiLevelType w:val="multilevel"/>
    <w:tmpl w:val="E772819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152" w:hanging="360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14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14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8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675E8"/>
    <w:multiLevelType w:val="hybridMultilevel"/>
    <w:tmpl w:val="3C5268CE"/>
    <w:lvl w:ilvl="0" w:tplc="95E4C0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D487F"/>
    <w:multiLevelType w:val="singleLevel"/>
    <w:tmpl w:val="2940D1E0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96829"/>
    <w:multiLevelType w:val="multilevel"/>
    <w:tmpl w:val="770CA4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24"/>
  </w:num>
  <w:num w:numId="5">
    <w:abstractNumId w:val="0"/>
  </w:num>
  <w:num w:numId="6">
    <w:abstractNumId w:val="19"/>
  </w:num>
  <w:num w:numId="7">
    <w:abstractNumId w:val="32"/>
  </w:num>
  <w:num w:numId="8">
    <w:abstractNumId w:val="31"/>
  </w:num>
  <w:num w:numId="9">
    <w:abstractNumId w:val="21"/>
  </w:num>
  <w:num w:numId="10">
    <w:abstractNumId w:val="14"/>
  </w:num>
  <w:num w:numId="11">
    <w:abstractNumId w:val="6"/>
  </w:num>
  <w:num w:numId="12">
    <w:abstractNumId w:val="8"/>
  </w:num>
  <w:num w:numId="13">
    <w:abstractNumId w:val="25"/>
  </w:num>
  <w:num w:numId="14">
    <w:abstractNumId w:val="10"/>
  </w:num>
  <w:num w:numId="15">
    <w:abstractNumId w:val="11"/>
  </w:num>
  <w:num w:numId="16">
    <w:abstractNumId w:val="16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"/>
  </w:num>
  <w:num w:numId="20">
    <w:abstractNumId w:val="12"/>
  </w:num>
  <w:num w:numId="21">
    <w:abstractNumId w:val="7"/>
  </w:num>
  <w:num w:numId="22">
    <w:abstractNumId w:val="4"/>
  </w:num>
  <w:num w:numId="23">
    <w:abstractNumId w:val="23"/>
  </w:num>
  <w:num w:numId="24">
    <w:abstractNumId w:val="29"/>
  </w:num>
  <w:num w:numId="25">
    <w:abstractNumId w:val="1"/>
  </w:num>
  <w:num w:numId="26">
    <w:abstractNumId w:val="26"/>
  </w:num>
  <w:num w:numId="27">
    <w:abstractNumId w:val="3"/>
  </w:num>
  <w:num w:numId="28">
    <w:abstractNumId w:val="30"/>
  </w:num>
  <w:num w:numId="29">
    <w:abstractNumId w:val="20"/>
  </w:num>
  <w:num w:numId="30">
    <w:abstractNumId w:val="33"/>
  </w:num>
  <w:num w:numId="31">
    <w:abstractNumId w:val="33"/>
  </w:num>
  <w:num w:numId="32">
    <w:abstractNumId w:val="22"/>
  </w:num>
  <w:num w:numId="33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7"/>
  </w:num>
  <w:num w:numId="3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F25"/>
    <w:rsid w:val="00000FC3"/>
    <w:rsid w:val="00001087"/>
    <w:rsid w:val="000012A8"/>
    <w:rsid w:val="00001655"/>
    <w:rsid w:val="000016CB"/>
    <w:rsid w:val="000018DF"/>
    <w:rsid w:val="00001AF0"/>
    <w:rsid w:val="00001D1A"/>
    <w:rsid w:val="00001D33"/>
    <w:rsid w:val="00001F1D"/>
    <w:rsid w:val="00001F56"/>
    <w:rsid w:val="00002244"/>
    <w:rsid w:val="00002502"/>
    <w:rsid w:val="000025F8"/>
    <w:rsid w:val="0000297F"/>
    <w:rsid w:val="00002B00"/>
    <w:rsid w:val="00002B56"/>
    <w:rsid w:val="00003588"/>
    <w:rsid w:val="000036DB"/>
    <w:rsid w:val="00003810"/>
    <w:rsid w:val="00003834"/>
    <w:rsid w:val="000039A4"/>
    <w:rsid w:val="00003CCB"/>
    <w:rsid w:val="0000429E"/>
    <w:rsid w:val="0000498B"/>
    <w:rsid w:val="00005438"/>
    <w:rsid w:val="0000595D"/>
    <w:rsid w:val="00005B78"/>
    <w:rsid w:val="00005DA8"/>
    <w:rsid w:val="0000674E"/>
    <w:rsid w:val="00006B79"/>
    <w:rsid w:val="00006B93"/>
    <w:rsid w:val="00006D31"/>
    <w:rsid w:val="00007A15"/>
    <w:rsid w:val="00007A4C"/>
    <w:rsid w:val="00007FD2"/>
    <w:rsid w:val="00010372"/>
    <w:rsid w:val="00010625"/>
    <w:rsid w:val="00010D0C"/>
    <w:rsid w:val="00010E4A"/>
    <w:rsid w:val="000111A5"/>
    <w:rsid w:val="00011E26"/>
    <w:rsid w:val="0001238E"/>
    <w:rsid w:val="000129CE"/>
    <w:rsid w:val="00012D9B"/>
    <w:rsid w:val="00012FF5"/>
    <w:rsid w:val="00013699"/>
    <w:rsid w:val="00013735"/>
    <w:rsid w:val="0001386C"/>
    <w:rsid w:val="00013C69"/>
    <w:rsid w:val="00013F5B"/>
    <w:rsid w:val="00014352"/>
    <w:rsid w:val="000147C9"/>
    <w:rsid w:val="000148B8"/>
    <w:rsid w:val="00014CDA"/>
    <w:rsid w:val="00014DCF"/>
    <w:rsid w:val="00014FB3"/>
    <w:rsid w:val="000150B7"/>
    <w:rsid w:val="00015283"/>
    <w:rsid w:val="000153E8"/>
    <w:rsid w:val="000156BA"/>
    <w:rsid w:val="000158E9"/>
    <w:rsid w:val="00015FBE"/>
    <w:rsid w:val="00016065"/>
    <w:rsid w:val="000160E1"/>
    <w:rsid w:val="00016819"/>
    <w:rsid w:val="0001699E"/>
    <w:rsid w:val="00016E2A"/>
    <w:rsid w:val="0001756D"/>
    <w:rsid w:val="00017BCF"/>
    <w:rsid w:val="000201B8"/>
    <w:rsid w:val="00020295"/>
    <w:rsid w:val="0002043F"/>
    <w:rsid w:val="000208AC"/>
    <w:rsid w:val="00020945"/>
    <w:rsid w:val="000209D3"/>
    <w:rsid w:val="00020A1A"/>
    <w:rsid w:val="00020ABD"/>
    <w:rsid w:val="00020BC1"/>
    <w:rsid w:val="00020D1B"/>
    <w:rsid w:val="00020E46"/>
    <w:rsid w:val="00021354"/>
    <w:rsid w:val="000214DD"/>
    <w:rsid w:val="000216E2"/>
    <w:rsid w:val="00022547"/>
    <w:rsid w:val="00022609"/>
    <w:rsid w:val="00022668"/>
    <w:rsid w:val="00022670"/>
    <w:rsid w:val="00022839"/>
    <w:rsid w:val="0002283C"/>
    <w:rsid w:val="00022E3F"/>
    <w:rsid w:val="00022F9A"/>
    <w:rsid w:val="000234E3"/>
    <w:rsid w:val="000238D6"/>
    <w:rsid w:val="00024A8A"/>
    <w:rsid w:val="00024AF1"/>
    <w:rsid w:val="00025137"/>
    <w:rsid w:val="00025441"/>
    <w:rsid w:val="000254C5"/>
    <w:rsid w:val="0002565E"/>
    <w:rsid w:val="00025661"/>
    <w:rsid w:val="00026024"/>
    <w:rsid w:val="00026300"/>
    <w:rsid w:val="00026630"/>
    <w:rsid w:val="0002680F"/>
    <w:rsid w:val="00026A35"/>
    <w:rsid w:val="00026DFA"/>
    <w:rsid w:val="00026E8B"/>
    <w:rsid w:val="00026EC3"/>
    <w:rsid w:val="00027F53"/>
    <w:rsid w:val="00030179"/>
    <w:rsid w:val="00030347"/>
    <w:rsid w:val="00030535"/>
    <w:rsid w:val="000308C0"/>
    <w:rsid w:val="00030CB4"/>
    <w:rsid w:val="00030D9E"/>
    <w:rsid w:val="0003114A"/>
    <w:rsid w:val="00031580"/>
    <w:rsid w:val="0003176C"/>
    <w:rsid w:val="00031ADC"/>
    <w:rsid w:val="00032145"/>
    <w:rsid w:val="00032288"/>
    <w:rsid w:val="000322B3"/>
    <w:rsid w:val="000323A1"/>
    <w:rsid w:val="0003248B"/>
    <w:rsid w:val="000324B4"/>
    <w:rsid w:val="000328A6"/>
    <w:rsid w:val="000329DD"/>
    <w:rsid w:val="00032C62"/>
    <w:rsid w:val="00032DD7"/>
    <w:rsid w:val="000335D4"/>
    <w:rsid w:val="0003381E"/>
    <w:rsid w:val="000338AB"/>
    <w:rsid w:val="000338B4"/>
    <w:rsid w:val="00033F58"/>
    <w:rsid w:val="00034121"/>
    <w:rsid w:val="000341FC"/>
    <w:rsid w:val="00034306"/>
    <w:rsid w:val="00034351"/>
    <w:rsid w:val="00034857"/>
    <w:rsid w:val="00034C36"/>
    <w:rsid w:val="00034D84"/>
    <w:rsid w:val="00035628"/>
    <w:rsid w:val="00035684"/>
    <w:rsid w:val="00035685"/>
    <w:rsid w:val="00035721"/>
    <w:rsid w:val="00035867"/>
    <w:rsid w:val="0003605C"/>
    <w:rsid w:val="00036187"/>
    <w:rsid w:val="00036303"/>
    <w:rsid w:val="00036DCC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E1C"/>
    <w:rsid w:val="0004132C"/>
    <w:rsid w:val="00041398"/>
    <w:rsid w:val="00041A55"/>
    <w:rsid w:val="00041B30"/>
    <w:rsid w:val="00042AF3"/>
    <w:rsid w:val="00042BA8"/>
    <w:rsid w:val="00042E5B"/>
    <w:rsid w:val="00043066"/>
    <w:rsid w:val="00043C9D"/>
    <w:rsid w:val="00043D31"/>
    <w:rsid w:val="00044339"/>
    <w:rsid w:val="000446A8"/>
    <w:rsid w:val="00044AFA"/>
    <w:rsid w:val="00044D2D"/>
    <w:rsid w:val="00044EAB"/>
    <w:rsid w:val="0004545E"/>
    <w:rsid w:val="00045E6E"/>
    <w:rsid w:val="00045F9F"/>
    <w:rsid w:val="0004614D"/>
    <w:rsid w:val="000462B0"/>
    <w:rsid w:val="000462FC"/>
    <w:rsid w:val="0004635A"/>
    <w:rsid w:val="000463F5"/>
    <w:rsid w:val="00046816"/>
    <w:rsid w:val="00046B15"/>
    <w:rsid w:val="00046C28"/>
    <w:rsid w:val="000470ED"/>
    <w:rsid w:val="00047233"/>
    <w:rsid w:val="0004724A"/>
    <w:rsid w:val="00047C9B"/>
    <w:rsid w:val="00047E19"/>
    <w:rsid w:val="000504B0"/>
    <w:rsid w:val="00050664"/>
    <w:rsid w:val="00050741"/>
    <w:rsid w:val="0005076A"/>
    <w:rsid w:val="00050A60"/>
    <w:rsid w:val="00050E17"/>
    <w:rsid w:val="00051580"/>
    <w:rsid w:val="000515AE"/>
    <w:rsid w:val="00052042"/>
    <w:rsid w:val="000521F3"/>
    <w:rsid w:val="00052716"/>
    <w:rsid w:val="00052A73"/>
    <w:rsid w:val="00052FCE"/>
    <w:rsid w:val="00053972"/>
    <w:rsid w:val="00053B67"/>
    <w:rsid w:val="000542D7"/>
    <w:rsid w:val="00054511"/>
    <w:rsid w:val="0005470A"/>
    <w:rsid w:val="00054866"/>
    <w:rsid w:val="00054891"/>
    <w:rsid w:val="00054BC3"/>
    <w:rsid w:val="00054C29"/>
    <w:rsid w:val="00054E1B"/>
    <w:rsid w:val="000557E3"/>
    <w:rsid w:val="00055A3E"/>
    <w:rsid w:val="00055A48"/>
    <w:rsid w:val="00055AD1"/>
    <w:rsid w:val="00056152"/>
    <w:rsid w:val="000568E4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57FFC"/>
    <w:rsid w:val="00060291"/>
    <w:rsid w:val="00060894"/>
    <w:rsid w:val="00060D0A"/>
    <w:rsid w:val="00060EFD"/>
    <w:rsid w:val="00061146"/>
    <w:rsid w:val="000612C8"/>
    <w:rsid w:val="00061552"/>
    <w:rsid w:val="00061905"/>
    <w:rsid w:val="0006235F"/>
    <w:rsid w:val="00062397"/>
    <w:rsid w:val="000628D9"/>
    <w:rsid w:val="00062907"/>
    <w:rsid w:val="00062B04"/>
    <w:rsid w:val="00062B10"/>
    <w:rsid w:val="00062B5A"/>
    <w:rsid w:val="00062C75"/>
    <w:rsid w:val="00062DC3"/>
    <w:rsid w:val="00062E71"/>
    <w:rsid w:val="000633C3"/>
    <w:rsid w:val="000635C6"/>
    <w:rsid w:val="00063998"/>
    <w:rsid w:val="000639E8"/>
    <w:rsid w:val="000645CB"/>
    <w:rsid w:val="000645E9"/>
    <w:rsid w:val="00065065"/>
    <w:rsid w:val="00065090"/>
    <w:rsid w:val="000652CD"/>
    <w:rsid w:val="00065455"/>
    <w:rsid w:val="0006550B"/>
    <w:rsid w:val="000656B2"/>
    <w:rsid w:val="0006582E"/>
    <w:rsid w:val="00065E66"/>
    <w:rsid w:val="0006669F"/>
    <w:rsid w:val="000668C8"/>
    <w:rsid w:val="00066926"/>
    <w:rsid w:val="0006694F"/>
    <w:rsid w:val="00066CC6"/>
    <w:rsid w:val="00066E61"/>
    <w:rsid w:val="00066F80"/>
    <w:rsid w:val="0006728B"/>
    <w:rsid w:val="000673A7"/>
    <w:rsid w:val="000673DE"/>
    <w:rsid w:val="0006770D"/>
    <w:rsid w:val="00067F4D"/>
    <w:rsid w:val="0007014D"/>
    <w:rsid w:val="000703E7"/>
    <w:rsid w:val="0007047A"/>
    <w:rsid w:val="00070678"/>
    <w:rsid w:val="00070915"/>
    <w:rsid w:val="00070A01"/>
    <w:rsid w:val="00070C0F"/>
    <w:rsid w:val="00070CF2"/>
    <w:rsid w:val="00070D5F"/>
    <w:rsid w:val="00070E30"/>
    <w:rsid w:val="0007121F"/>
    <w:rsid w:val="000712C3"/>
    <w:rsid w:val="00071372"/>
    <w:rsid w:val="00071732"/>
    <w:rsid w:val="00071736"/>
    <w:rsid w:val="00071D49"/>
    <w:rsid w:val="00071E45"/>
    <w:rsid w:val="00071EA0"/>
    <w:rsid w:val="00072143"/>
    <w:rsid w:val="00072242"/>
    <w:rsid w:val="000725EA"/>
    <w:rsid w:val="00072973"/>
    <w:rsid w:val="00072B5B"/>
    <w:rsid w:val="000731AC"/>
    <w:rsid w:val="0007335A"/>
    <w:rsid w:val="000735D2"/>
    <w:rsid w:val="00073613"/>
    <w:rsid w:val="000736D2"/>
    <w:rsid w:val="00073AF0"/>
    <w:rsid w:val="00073B6F"/>
    <w:rsid w:val="00073C1B"/>
    <w:rsid w:val="00073CB4"/>
    <w:rsid w:val="0007414D"/>
    <w:rsid w:val="000748A7"/>
    <w:rsid w:val="00074962"/>
    <w:rsid w:val="00074B3F"/>
    <w:rsid w:val="000753FC"/>
    <w:rsid w:val="000754AB"/>
    <w:rsid w:val="0007589B"/>
    <w:rsid w:val="000758CA"/>
    <w:rsid w:val="00075A50"/>
    <w:rsid w:val="00075E19"/>
    <w:rsid w:val="00076063"/>
    <w:rsid w:val="000766A4"/>
    <w:rsid w:val="000768D0"/>
    <w:rsid w:val="000770EE"/>
    <w:rsid w:val="0007714F"/>
    <w:rsid w:val="000773FF"/>
    <w:rsid w:val="0007792B"/>
    <w:rsid w:val="00077B23"/>
    <w:rsid w:val="00077C00"/>
    <w:rsid w:val="00077D50"/>
    <w:rsid w:val="00077DB9"/>
    <w:rsid w:val="00077FF9"/>
    <w:rsid w:val="0008019D"/>
    <w:rsid w:val="00080332"/>
    <w:rsid w:val="00080801"/>
    <w:rsid w:val="000808CC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C86"/>
    <w:rsid w:val="00083D87"/>
    <w:rsid w:val="0008440C"/>
    <w:rsid w:val="00084966"/>
    <w:rsid w:val="00085205"/>
    <w:rsid w:val="000852CB"/>
    <w:rsid w:val="00085531"/>
    <w:rsid w:val="0008567E"/>
    <w:rsid w:val="00085753"/>
    <w:rsid w:val="00085C85"/>
    <w:rsid w:val="00085DDD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9FE"/>
    <w:rsid w:val="00090017"/>
    <w:rsid w:val="00090286"/>
    <w:rsid w:val="00090E21"/>
    <w:rsid w:val="000912BD"/>
    <w:rsid w:val="00091917"/>
    <w:rsid w:val="00091B1B"/>
    <w:rsid w:val="00091EC6"/>
    <w:rsid w:val="00092214"/>
    <w:rsid w:val="00092284"/>
    <w:rsid w:val="000925CF"/>
    <w:rsid w:val="000929EE"/>
    <w:rsid w:val="00093462"/>
    <w:rsid w:val="000934DB"/>
    <w:rsid w:val="00093638"/>
    <w:rsid w:val="0009363E"/>
    <w:rsid w:val="00093672"/>
    <w:rsid w:val="00093715"/>
    <w:rsid w:val="0009436D"/>
    <w:rsid w:val="000946E6"/>
    <w:rsid w:val="00094D7A"/>
    <w:rsid w:val="000952C1"/>
    <w:rsid w:val="00095439"/>
    <w:rsid w:val="00095448"/>
    <w:rsid w:val="00095501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7642"/>
    <w:rsid w:val="0009768B"/>
    <w:rsid w:val="000977B6"/>
    <w:rsid w:val="000977D5"/>
    <w:rsid w:val="00097845"/>
    <w:rsid w:val="00097C65"/>
    <w:rsid w:val="00097F17"/>
    <w:rsid w:val="000A00E6"/>
    <w:rsid w:val="000A0879"/>
    <w:rsid w:val="000A0CD8"/>
    <w:rsid w:val="000A0E3F"/>
    <w:rsid w:val="000A0EB4"/>
    <w:rsid w:val="000A0F48"/>
    <w:rsid w:val="000A1047"/>
    <w:rsid w:val="000A12E1"/>
    <w:rsid w:val="000A1460"/>
    <w:rsid w:val="000A1E1A"/>
    <w:rsid w:val="000A201F"/>
    <w:rsid w:val="000A27B5"/>
    <w:rsid w:val="000A2861"/>
    <w:rsid w:val="000A2BDD"/>
    <w:rsid w:val="000A2C50"/>
    <w:rsid w:val="000A330A"/>
    <w:rsid w:val="000A3A5F"/>
    <w:rsid w:val="000A4F57"/>
    <w:rsid w:val="000A54BF"/>
    <w:rsid w:val="000A57F4"/>
    <w:rsid w:val="000A60E5"/>
    <w:rsid w:val="000A625E"/>
    <w:rsid w:val="000A6513"/>
    <w:rsid w:val="000A6878"/>
    <w:rsid w:val="000A700B"/>
    <w:rsid w:val="000A7985"/>
    <w:rsid w:val="000A79FC"/>
    <w:rsid w:val="000A7B80"/>
    <w:rsid w:val="000A7ED3"/>
    <w:rsid w:val="000A7F79"/>
    <w:rsid w:val="000B01D4"/>
    <w:rsid w:val="000B02C1"/>
    <w:rsid w:val="000B05D4"/>
    <w:rsid w:val="000B08B0"/>
    <w:rsid w:val="000B09CD"/>
    <w:rsid w:val="000B0AAF"/>
    <w:rsid w:val="000B0ABA"/>
    <w:rsid w:val="000B0D0D"/>
    <w:rsid w:val="000B0E9B"/>
    <w:rsid w:val="000B0F27"/>
    <w:rsid w:val="000B17F3"/>
    <w:rsid w:val="000B1F45"/>
    <w:rsid w:val="000B2983"/>
    <w:rsid w:val="000B2D0C"/>
    <w:rsid w:val="000B325E"/>
    <w:rsid w:val="000B36C4"/>
    <w:rsid w:val="000B36E3"/>
    <w:rsid w:val="000B3765"/>
    <w:rsid w:val="000B3BAD"/>
    <w:rsid w:val="000B3C41"/>
    <w:rsid w:val="000B3CBE"/>
    <w:rsid w:val="000B40DF"/>
    <w:rsid w:val="000B4298"/>
    <w:rsid w:val="000B4299"/>
    <w:rsid w:val="000B4377"/>
    <w:rsid w:val="000B485F"/>
    <w:rsid w:val="000B4E41"/>
    <w:rsid w:val="000B5218"/>
    <w:rsid w:val="000B550D"/>
    <w:rsid w:val="000B5933"/>
    <w:rsid w:val="000B5E43"/>
    <w:rsid w:val="000B5F32"/>
    <w:rsid w:val="000B613B"/>
    <w:rsid w:val="000B6413"/>
    <w:rsid w:val="000B65E1"/>
    <w:rsid w:val="000B694F"/>
    <w:rsid w:val="000B6C08"/>
    <w:rsid w:val="000B6C65"/>
    <w:rsid w:val="000B6DC8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370"/>
    <w:rsid w:val="000C05D5"/>
    <w:rsid w:val="000C075C"/>
    <w:rsid w:val="000C08F3"/>
    <w:rsid w:val="000C0AF9"/>
    <w:rsid w:val="000C1176"/>
    <w:rsid w:val="000C11A6"/>
    <w:rsid w:val="000C1600"/>
    <w:rsid w:val="000C16BA"/>
    <w:rsid w:val="000C1D08"/>
    <w:rsid w:val="000C1FE6"/>
    <w:rsid w:val="000C22DB"/>
    <w:rsid w:val="000C23A1"/>
    <w:rsid w:val="000C23C2"/>
    <w:rsid w:val="000C248E"/>
    <w:rsid w:val="000C275C"/>
    <w:rsid w:val="000C27FA"/>
    <w:rsid w:val="000C285E"/>
    <w:rsid w:val="000C294E"/>
    <w:rsid w:val="000C2BDB"/>
    <w:rsid w:val="000C2FA6"/>
    <w:rsid w:val="000C3181"/>
    <w:rsid w:val="000C3222"/>
    <w:rsid w:val="000C32C0"/>
    <w:rsid w:val="000C3439"/>
    <w:rsid w:val="000C3610"/>
    <w:rsid w:val="000C379A"/>
    <w:rsid w:val="000C3C83"/>
    <w:rsid w:val="000C404F"/>
    <w:rsid w:val="000C419A"/>
    <w:rsid w:val="000C41D2"/>
    <w:rsid w:val="000C437C"/>
    <w:rsid w:val="000C45D8"/>
    <w:rsid w:val="000C4687"/>
    <w:rsid w:val="000C483C"/>
    <w:rsid w:val="000C4D51"/>
    <w:rsid w:val="000C4FD2"/>
    <w:rsid w:val="000C569F"/>
    <w:rsid w:val="000C5BAC"/>
    <w:rsid w:val="000C5FCF"/>
    <w:rsid w:val="000C602C"/>
    <w:rsid w:val="000C6195"/>
    <w:rsid w:val="000C636D"/>
    <w:rsid w:val="000C658C"/>
    <w:rsid w:val="000C672C"/>
    <w:rsid w:val="000C6942"/>
    <w:rsid w:val="000C6956"/>
    <w:rsid w:val="000C6E09"/>
    <w:rsid w:val="000C6E2C"/>
    <w:rsid w:val="000C6EC7"/>
    <w:rsid w:val="000C70DE"/>
    <w:rsid w:val="000C74EB"/>
    <w:rsid w:val="000C77B3"/>
    <w:rsid w:val="000C7A4B"/>
    <w:rsid w:val="000C7F1E"/>
    <w:rsid w:val="000D0149"/>
    <w:rsid w:val="000D073A"/>
    <w:rsid w:val="000D0C17"/>
    <w:rsid w:val="000D13FD"/>
    <w:rsid w:val="000D1496"/>
    <w:rsid w:val="000D14C5"/>
    <w:rsid w:val="000D18AC"/>
    <w:rsid w:val="000D1B23"/>
    <w:rsid w:val="000D1E0C"/>
    <w:rsid w:val="000D28B9"/>
    <w:rsid w:val="000D2958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153"/>
    <w:rsid w:val="000D44FE"/>
    <w:rsid w:val="000D458B"/>
    <w:rsid w:val="000D46D3"/>
    <w:rsid w:val="000D473E"/>
    <w:rsid w:val="000D4939"/>
    <w:rsid w:val="000D4FB6"/>
    <w:rsid w:val="000D5C5D"/>
    <w:rsid w:val="000D5ED0"/>
    <w:rsid w:val="000D6217"/>
    <w:rsid w:val="000D62A5"/>
    <w:rsid w:val="000D6A8C"/>
    <w:rsid w:val="000D6E57"/>
    <w:rsid w:val="000D7529"/>
    <w:rsid w:val="000D7591"/>
    <w:rsid w:val="000D759B"/>
    <w:rsid w:val="000D7F05"/>
    <w:rsid w:val="000E02B9"/>
    <w:rsid w:val="000E0A0D"/>
    <w:rsid w:val="000E0A1E"/>
    <w:rsid w:val="000E0C28"/>
    <w:rsid w:val="000E1125"/>
    <w:rsid w:val="000E11D4"/>
    <w:rsid w:val="000E1378"/>
    <w:rsid w:val="000E14CB"/>
    <w:rsid w:val="000E158E"/>
    <w:rsid w:val="000E1632"/>
    <w:rsid w:val="000E176E"/>
    <w:rsid w:val="000E21BC"/>
    <w:rsid w:val="000E2394"/>
    <w:rsid w:val="000E243D"/>
    <w:rsid w:val="000E2689"/>
    <w:rsid w:val="000E2709"/>
    <w:rsid w:val="000E2982"/>
    <w:rsid w:val="000E29A5"/>
    <w:rsid w:val="000E29DF"/>
    <w:rsid w:val="000E2C6F"/>
    <w:rsid w:val="000E2F31"/>
    <w:rsid w:val="000E371D"/>
    <w:rsid w:val="000E3E5A"/>
    <w:rsid w:val="000E40EB"/>
    <w:rsid w:val="000E415E"/>
    <w:rsid w:val="000E439E"/>
    <w:rsid w:val="000E43A9"/>
    <w:rsid w:val="000E4455"/>
    <w:rsid w:val="000E44B7"/>
    <w:rsid w:val="000E46CB"/>
    <w:rsid w:val="000E4E79"/>
    <w:rsid w:val="000E52E4"/>
    <w:rsid w:val="000E53CC"/>
    <w:rsid w:val="000E5579"/>
    <w:rsid w:val="000E5844"/>
    <w:rsid w:val="000E58C1"/>
    <w:rsid w:val="000E5A89"/>
    <w:rsid w:val="000E5B40"/>
    <w:rsid w:val="000E5CDF"/>
    <w:rsid w:val="000E6272"/>
    <w:rsid w:val="000E62E6"/>
    <w:rsid w:val="000E65BE"/>
    <w:rsid w:val="000E6C3E"/>
    <w:rsid w:val="000E6D14"/>
    <w:rsid w:val="000E6FE6"/>
    <w:rsid w:val="000E7794"/>
    <w:rsid w:val="000E78D4"/>
    <w:rsid w:val="000E7A5D"/>
    <w:rsid w:val="000E7DDA"/>
    <w:rsid w:val="000E7E25"/>
    <w:rsid w:val="000F05A1"/>
    <w:rsid w:val="000F0786"/>
    <w:rsid w:val="000F0DC2"/>
    <w:rsid w:val="000F1043"/>
    <w:rsid w:val="000F13A2"/>
    <w:rsid w:val="000F172F"/>
    <w:rsid w:val="000F214D"/>
    <w:rsid w:val="000F21C5"/>
    <w:rsid w:val="000F24E4"/>
    <w:rsid w:val="000F266C"/>
    <w:rsid w:val="000F2804"/>
    <w:rsid w:val="000F28B6"/>
    <w:rsid w:val="000F2AD8"/>
    <w:rsid w:val="000F2EC0"/>
    <w:rsid w:val="000F3145"/>
    <w:rsid w:val="000F3767"/>
    <w:rsid w:val="000F3CA0"/>
    <w:rsid w:val="000F402E"/>
    <w:rsid w:val="000F42B6"/>
    <w:rsid w:val="000F4309"/>
    <w:rsid w:val="000F4DD4"/>
    <w:rsid w:val="000F4E06"/>
    <w:rsid w:val="000F4FFF"/>
    <w:rsid w:val="000F51C1"/>
    <w:rsid w:val="000F539D"/>
    <w:rsid w:val="000F5742"/>
    <w:rsid w:val="000F5756"/>
    <w:rsid w:val="000F58DF"/>
    <w:rsid w:val="000F5BF7"/>
    <w:rsid w:val="000F6305"/>
    <w:rsid w:val="000F646F"/>
    <w:rsid w:val="000F64F8"/>
    <w:rsid w:val="000F677E"/>
    <w:rsid w:val="000F686B"/>
    <w:rsid w:val="000F696B"/>
    <w:rsid w:val="000F6AF0"/>
    <w:rsid w:val="000F6E10"/>
    <w:rsid w:val="000F6FFC"/>
    <w:rsid w:val="000F70EF"/>
    <w:rsid w:val="000F71AB"/>
    <w:rsid w:val="000F71BF"/>
    <w:rsid w:val="000F7443"/>
    <w:rsid w:val="000F76F5"/>
    <w:rsid w:val="000F7A40"/>
    <w:rsid w:val="000F7A80"/>
    <w:rsid w:val="000F7C3A"/>
    <w:rsid w:val="000F7CD9"/>
    <w:rsid w:val="00100576"/>
    <w:rsid w:val="001009BB"/>
    <w:rsid w:val="00100F60"/>
    <w:rsid w:val="001010E0"/>
    <w:rsid w:val="00101143"/>
    <w:rsid w:val="001013F5"/>
    <w:rsid w:val="0010141F"/>
    <w:rsid w:val="001018C7"/>
    <w:rsid w:val="00101C2C"/>
    <w:rsid w:val="00101D99"/>
    <w:rsid w:val="00102050"/>
    <w:rsid w:val="001024BF"/>
    <w:rsid w:val="001029BF"/>
    <w:rsid w:val="00102A79"/>
    <w:rsid w:val="00102B29"/>
    <w:rsid w:val="0010306F"/>
    <w:rsid w:val="001035A3"/>
    <w:rsid w:val="00103930"/>
    <w:rsid w:val="001039FA"/>
    <w:rsid w:val="00103FA1"/>
    <w:rsid w:val="00104263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62C5"/>
    <w:rsid w:val="00106933"/>
    <w:rsid w:val="00106CE0"/>
    <w:rsid w:val="00106F07"/>
    <w:rsid w:val="00107486"/>
    <w:rsid w:val="001074D7"/>
    <w:rsid w:val="00107591"/>
    <w:rsid w:val="00110066"/>
    <w:rsid w:val="00110589"/>
    <w:rsid w:val="0011064F"/>
    <w:rsid w:val="00110716"/>
    <w:rsid w:val="00110781"/>
    <w:rsid w:val="001107D5"/>
    <w:rsid w:val="00110924"/>
    <w:rsid w:val="00110941"/>
    <w:rsid w:val="001109B8"/>
    <w:rsid w:val="00110A20"/>
    <w:rsid w:val="00110A26"/>
    <w:rsid w:val="00110C10"/>
    <w:rsid w:val="00110CBC"/>
    <w:rsid w:val="00111059"/>
    <w:rsid w:val="00111189"/>
    <w:rsid w:val="0011133E"/>
    <w:rsid w:val="001115A5"/>
    <w:rsid w:val="00111771"/>
    <w:rsid w:val="00111B79"/>
    <w:rsid w:val="00112227"/>
    <w:rsid w:val="00112AE1"/>
    <w:rsid w:val="00112B38"/>
    <w:rsid w:val="00112D25"/>
    <w:rsid w:val="00112E0A"/>
    <w:rsid w:val="00112E47"/>
    <w:rsid w:val="00112FD8"/>
    <w:rsid w:val="00113494"/>
    <w:rsid w:val="00113B20"/>
    <w:rsid w:val="00113C42"/>
    <w:rsid w:val="00114056"/>
    <w:rsid w:val="00114060"/>
    <w:rsid w:val="001141B3"/>
    <w:rsid w:val="001141D5"/>
    <w:rsid w:val="001143E7"/>
    <w:rsid w:val="00115079"/>
    <w:rsid w:val="0011535D"/>
    <w:rsid w:val="00115718"/>
    <w:rsid w:val="001158AD"/>
    <w:rsid w:val="00115A21"/>
    <w:rsid w:val="00116BBF"/>
    <w:rsid w:val="00116BF0"/>
    <w:rsid w:val="00117115"/>
    <w:rsid w:val="00117122"/>
    <w:rsid w:val="00117288"/>
    <w:rsid w:val="00117D3F"/>
    <w:rsid w:val="00117FA7"/>
    <w:rsid w:val="00120038"/>
    <w:rsid w:val="0012036B"/>
    <w:rsid w:val="00120825"/>
    <w:rsid w:val="00121001"/>
    <w:rsid w:val="00121106"/>
    <w:rsid w:val="00121168"/>
    <w:rsid w:val="0012169B"/>
    <w:rsid w:val="00121858"/>
    <w:rsid w:val="001218DC"/>
    <w:rsid w:val="00121AF1"/>
    <w:rsid w:val="00121BBA"/>
    <w:rsid w:val="00121CA9"/>
    <w:rsid w:val="00121FA5"/>
    <w:rsid w:val="00122068"/>
    <w:rsid w:val="00122695"/>
    <w:rsid w:val="00122A80"/>
    <w:rsid w:val="00122CBA"/>
    <w:rsid w:val="00122FFD"/>
    <w:rsid w:val="001230B1"/>
    <w:rsid w:val="00123597"/>
    <w:rsid w:val="00123746"/>
    <w:rsid w:val="00123C76"/>
    <w:rsid w:val="0012405C"/>
    <w:rsid w:val="001240E0"/>
    <w:rsid w:val="001240FF"/>
    <w:rsid w:val="00124820"/>
    <w:rsid w:val="00124866"/>
    <w:rsid w:val="00124BCC"/>
    <w:rsid w:val="00124D9F"/>
    <w:rsid w:val="001251F0"/>
    <w:rsid w:val="001254B2"/>
    <w:rsid w:val="00125A06"/>
    <w:rsid w:val="00125F90"/>
    <w:rsid w:val="00126088"/>
    <w:rsid w:val="00126100"/>
    <w:rsid w:val="001262EB"/>
    <w:rsid w:val="00126348"/>
    <w:rsid w:val="0012642D"/>
    <w:rsid w:val="00126594"/>
    <w:rsid w:val="00126754"/>
    <w:rsid w:val="00126864"/>
    <w:rsid w:val="001268D7"/>
    <w:rsid w:val="00126BD8"/>
    <w:rsid w:val="00126EE6"/>
    <w:rsid w:val="00126FD7"/>
    <w:rsid w:val="00127CF5"/>
    <w:rsid w:val="001300DF"/>
    <w:rsid w:val="00130315"/>
    <w:rsid w:val="0013036D"/>
    <w:rsid w:val="00130564"/>
    <w:rsid w:val="001306FA"/>
    <w:rsid w:val="00130A95"/>
    <w:rsid w:val="00130C4E"/>
    <w:rsid w:val="0013115A"/>
    <w:rsid w:val="00131490"/>
    <w:rsid w:val="001317E5"/>
    <w:rsid w:val="001318FC"/>
    <w:rsid w:val="001319A5"/>
    <w:rsid w:val="00131D05"/>
    <w:rsid w:val="00131D98"/>
    <w:rsid w:val="00131FE8"/>
    <w:rsid w:val="001320E8"/>
    <w:rsid w:val="00132274"/>
    <w:rsid w:val="001325F7"/>
    <w:rsid w:val="001327E8"/>
    <w:rsid w:val="001327EE"/>
    <w:rsid w:val="0013292B"/>
    <w:rsid w:val="0013297B"/>
    <w:rsid w:val="001329AC"/>
    <w:rsid w:val="001329B3"/>
    <w:rsid w:val="00132B97"/>
    <w:rsid w:val="00133595"/>
    <w:rsid w:val="001335C0"/>
    <w:rsid w:val="0013386A"/>
    <w:rsid w:val="00133A8D"/>
    <w:rsid w:val="00133CA2"/>
    <w:rsid w:val="00133CEF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501A"/>
    <w:rsid w:val="00135430"/>
    <w:rsid w:val="0013577C"/>
    <w:rsid w:val="00135943"/>
    <w:rsid w:val="00135BB7"/>
    <w:rsid w:val="00135F22"/>
    <w:rsid w:val="001362B9"/>
    <w:rsid w:val="001372D8"/>
    <w:rsid w:val="0013755B"/>
    <w:rsid w:val="00137734"/>
    <w:rsid w:val="001378FF"/>
    <w:rsid w:val="0013794C"/>
    <w:rsid w:val="00137999"/>
    <w:rsid w:val="00137DF4"/>
    <w:rsid w:val="001404EB"/>
    <w:rsid w:val="0014069B"/>
    <w:rsid w:val="0014070F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C11"/>
    <w:rsid w:val="00142CE3"/>
    <w:rsid w:val="00143B77"/>
    <w:rsid w:val="00143D41"/>
    <w:rsid w:val="00143DBC"/>
    <w:rsid w:val="00143DE5"/>
    <w:rsid w:val="00143DEC"/>
    <w:rsid w:val="001451BA"/>
    <w:rsid w:val="0014540F"/>
    <w:rsid w:val="00145474"/>
    <w:rsid w:val="001454B0"/>
    <w:rsid w:val="00145646"/>
    <w:rsid w:val="00145803"/>
    <w:rsid w:val="00145C29"/>
    <w:rsid w:val="00145C4D"/>
    <w:rsid w:val="001460E0"/>
    <w:rsid w:val="00146316"/>
    <w:rsid w:val="001464F9"/>
    <w:rsid w:val="0014663E"/>
    <w:rsid w:val="0014674C"/>
    <w:rsid w:val="00146914"/>
    <w:rsid w:val="0014695F"/>
    <w:rsid w:val="00146B3C"/>
    <w:rsid w:val="00146C17"/>
    <w:rsid w:val="00146CFA"/>
    <w:rsid w:val="00146D06"/>
    <w:rsid w:val="00146DEA"/>
    <w:rsid w:val="00146E39"/>
    <w:rsid w:val="00146FBB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5007D"/>
    <w:rsid w:val="00150769"/>
    <w:rsid w:val="00150A0D"/>
    <w:rsid w:val="00150A53"/>
    <w:rsid w:val="00150EAC"/>
    <w:rsid w:val="001511CE"/>
    <w:rsid w:val="0015145C"/>
    <w:rsid w:val="001516F5"/>
    <w:rsid w:val="00151FD6"/>
    <w:rsid w:val="001523E4"/>
    <w:rsid w:val="00152612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52CB"/>
    <w:rsid w:val="001556F1"/>
    <w:rsid w:val="00155911"/>
    <w:rsid w:val="0015616E"/>
    <w:rsid w:val="0015631E"/>
    <w:rsid w:val="0015690A"/>
    <w:rsid w:val="00156A29"/>
    <w:rsid w:val="00156CAF"/>
    <w:rsid w:val="00156F5A"/>
    <w:rsid w:val="0015735E"/>
    <w:rsid w:val="00157908"/>
    <w:rsid w:val="0015792B"/>
    <w:rsid w:val="00157A01"/>
    <w:rsid w:val="00157CF2"/>
    <w:rsid w:val="00160064"/>
    <w:rsid w:val="00160099"/>
    <w:rsid w:val="00160721"/>
    <w:rsid w:val="0016081F"/>
    <w:rsid w:val="00160838"/>
    <w:rsid w:val="00160932"/>
    <w:rsid w:val="00160A39"/>
    <w:rsid w:val="00160DCB"/>
    <w:rsid w:val="00161218"/>
    <w:rsid w:val="00161380"/>
    <w:rsid w:val="0016142D"/>
    <w:rsid w:val="001614C3"/>
    <w:rsid w:val="00161518"/>
    <w:rsid w:val="00161645"/>
    <w:rsid w:val="001619F4"/>
    <w:rsid w:val="00161A26"/>
    <w:rsid w:val="00161BD3"/>
    <w:rsid w:val="00162392"/>
    <w:rsid w:val="001626D1"/>
    <w:rsid w:val="00162799"/>
    <w:rsid w:val="0016311E"/>
    <w:rsid w:val="00163426"/>
    <w:rsid w:val="001636B0"/>
    <w:rsid w:val="001637EC"/>
    <w:rsid w:val="00163986"/>
    <w:rsid w:val="00163C7C"/>
    <w:rsid w:val="00163CDF"/>
    <w:rsid w:val="00163E8A"/>
    <w:rsid w:val="0016402F"/>
    <w:rsid w:val="001645B4"/>
    <w:rsid w:val="001649D2"/>
    <w:rsid w:val="00164A83"/>
    <w:rsid w:val="00164C65"/>
    <w:rsid w:val="00164CA1"/>
    <w:rsid w:val="00164D58"/>
    <w:rsid w:val="00164D6E"/>
    <w:rsid w:val="00164FF1"/>
    <w:rsid w:val="00165180"/>
    <w:rsid w:val="00165513"/>
    <w:rsid w:val="00165601"/>
    <w:rsid w:val="001659C4"/>
    <w:rsid w:val="001659D7"/>
    <w:rsid w:val="00165AB2"/>
    <w:rsid w:val="00165E56"/>
    <w:rsid w:val="001660FD"/>
    <w:rsid w:val="001661AF"/>
    <w:rsid w:val="00166373"/>
    <w:rsid w:val="00166798"/>
    <w:rsid w:val="00166837"/>
    <w:rsid w:val="00166880"/>
    <w:rsid w:val="00166C02"/>
    <w:rsid w:val="00166C25"/>
    <w:rsid w:val="001671B6"/>
    <w:rsid w:val="00167C6F"/>
    <w:rsid w:val="0017007B"/>
    <w:rsid w:val="001701F0"/>
    <w:rsid w:val="001703A5"/>
    <w:rsid w:val="0017050F"/>
    <w:rsid w:val="0017073F"/>
    <w:rsid w:val="001707F8"/>
    <w:rsid w:val="00170BAD"/>
    <w:rsid w:val="00170C35"/>
    <w:rsid w:val="00171601"/>
    <w:rsid w:val="0017165D"/>
    <w:rsid w:val="00171861"/>
    <w:rsid w:val="00171A2C"/>
    <w:rsid w:val="00171ADD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206"/>
    <w:rsid w:val="00173286"/>
    <w:rsid w:val="00173551"/>
    <w:rsid w:val="0017387F"/>
    <w:rsid w:val="0017389D"/>
    <w:rsid w:val="00173BAC"/>
    <w:rsid w:val="00173C1A"/>
    <w:rsid w:val="00173DAF"/>
    <w:rsid w:val="00173E8F"/>
    <w:rsid w:val="00173EFC"/>
    <w:rsid w:val="00174300"/>
    <w:rsid w:val="0017433D"/>
    <w:rsid w:val="0017450C"/>
    <w:rsid w:val="00174908"/>
    <w:rsid w:val="00174996"/>
    <w:rsid w:val="00174A1F"/>
    <w:rsid w:val="00174B89"/>
    <w:rsid w:val="00175124"/>
    <w:rsid w:val="00175175"/>
    <w:rsid w:val="001751B4"/>
    <w:rsid w:val="00175994"/>
    <w:rsid w:val="001759C4"/>
    <w:rsid w:val="001759DE"/>
    <w:rsid w:val="00175BB5"/>
    <w:rsid w:val="00176682"/>
    <w:rsid w:val="0017671A"/>
    <w:rsid w:val="00176B91"/>
    <w:rsid w:val="00176C75"/>
    <w:rsid w:val="00176C9D"/>
    <w:rsid w:val="00176EBC"/>
    <w:rsid w:val="001770C4"/>
    <w:rsid w:val="00177500"/>
    <w:rsid w:val="0017764F"/>
    <w:rsid w:val="001779BC"/>
    <w:rsid w:val="00180526"/>
    <w:rsid w:val="001806BA"/>
    <w:rsid w:val="00180AE5"/>
    <w:rsid w:val="00180EED"/>
    <w:rsid w:val="00180FB3"/>
    <w:rsid w:val="00181005"/>
    <w:rsid w:val="001813A0"/>
    <w:rsid w:val="00181683"/>
    <w:rsid w:val="00181A4F"/>
    <w:rsid w:val="00181C58"/>
    <w:rsid w:val="00181F4C"/>
    <w:rsid w:val="00182085"/>
    <w:rsid w:val="001823BC"/>
    <w:rsid w:val="001823F0"/>
    <w:rsid w:val="00182637"/>
    <w:rsid w:val="00182B46"/>
    <w:rsid w:val="00182E56"/>
    <w:rsid w:val="001832DB"/>
    <w:rsid w:val="001838E1"/>
    <w:rsid w:val="001839EA"/>
    <w:rsid w:val="00183CA1"/>
    <w:rsid w:val="00183E5B"/>
    <w:rsid w:val="001843D0"/>
    <w:rsid w:val="00184696"/>
    <w:rsid w:val="001846B7"/>
    <w:rsid w:val="001849AE"/>
    <w:rsid w:val="00184D46"/>
    <w:rsid w:val="00184F1B"/>
    <w:rsid w:val="00185761"/>
    <w:rsid w:val="00185A61"/>
    <w:rsid w:val="00185B17"/>
    <w:rsid w:val="00186045"/>
    <w:rsid w:val="00186071"/>
    <w:rsid w:val="001868E2"/>
    <w:rsid w:val="00186D14"/>
    <w:rsid w:val="00186EDD"/>
    <w:rsid w:val="001870CD"/>
    <w:rsid w:val="00187328"/>
    <w:rsid w:val="00187B6A"/>
    <w:rsid w:val="00187BE2"/>
    <w:rsid w:val="00187DB9"/>
    <w:rsid w:val="001901EB"/>
    <w:rsid w:val="00190755"/>
    <w:rsid w:val="001908D6"/>
    <w:rsid w:val="00190A41"/>
    <w:rsid w:val="00190BF3"/>
    <w:rsid w:val="00190BFC"/>
    <w:rsid w:val="00190D73"/>
    <w:rsid w:val="00190DB5"/>
    <w:rsid w:val="00191364"/>
    <w:rsid w:val="00191719"/>
    <w:rsid w:val="001918F8"/>
    <w:rsid w:val="00191EB8"/>
    <w:rsid w:val="0019246B"/>
    <w:rsid w:val="0019283C"/>
    <w:rsid w:val="00192BCA"/>
    <w:rsid w:val="00193047"/>
    <w:rsid w:val="00193141"/>
    <w:rsid w:val="0019326D"/>
    <w:rsid w:val="001935CE"/>
    <w:rsid w:val="00193A5F"/>
    <w:rsid w:val="00193B64"/>
    <w:rsid w:val="001940B3"/>
    <w:rsid w:val="0019444B"/>
    <w:rsid w:val="00194916"/>
    <w:rsid w:val="0019491A"/>
    <w:rsid w:val="00194B41"/>
    <w:rsid w:val="00194BE3"/>
    <w:rsid w:val="0019508F"/>
    <w:rsid w:val="00195569"/>
    <w:rsid w:val="00195B77"/>
    <w:rsid w:val="00195C5A"/>
    <w:rsid w:val="00195D30"/>
    <w:rsid w:val="00195DC8"/>
    <w:rsid w:val="00195F89"/>
    <w:rsid w:val="00196234"/>
    <w:rsid w:val="0019635E"/>
    <w:rsid w:val="0019660A"/>
    <w:rsid w:val="0019662C"/>
    <w:rsid w:val="0019689A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75"/>
    <w:rsid w:val="001A1FD3"/>
    <w:rsid w:val="001A2187"/>
    <w:rsid w:val="001A2542"/>
    <w:rsid w:val="001A2786"/>
    <w:rsid w:val="001A29E0"/>
    <w:rsid w:val="001A2A3F"/>
    <w:rsid w:val="001A2C4A"/>
    <w:rsid w:val="001A2EF2"/>
    <w:rsid w:val="001A2F7D"/>
    <w:rsid w:val="001A38C8"/>
    <w:rsid w:val="001A3C31"/>
    <w:rsid w:val="001A3E89"/>
    <w:rsid w:val="001A456C"/>
    <w:rsid w:val="001A4749"/>
    <w:rsid w:val="001A47D2"/>
    <w:rsid w:val="001A4CFC"/>
    <w:rsid w:val="001A4FEB"/>
    <w:rsid w:val="001A51DC"/>
    <w:rsid w:val="001A5571"/>
    <w:rsid w:val="001A56FC"/>
    <w:rsid w:val="001A59D0"/>
    <w:rsid w:val="001A59FF"/>
    <w:rsid w:val="001A63E3"/>
    <w:rsid w:val="001A64E1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A93"/>
    <w:rsid w:val="001A7F06"/>
    <w:rsid w:val="001A7F54"/>
    <w:rsid w:val="001B0048"/>
    <w:rsid w:val="001B0B20"/>
    <w:rsid w:val="001B0DE8"/>
    <w:rsid w:val="001B0F01"/>
    <w:rsid w:val="001B13B1"/>
    <w:rsid w:val="001B1C39"/>
    <w:rsid w:val="001B1FCD"/>
    <w:rsid w:val="001B2076"/>
    <w:rsid w:val="001B25F8"/>
    <w:rsid w:val="001B299C"/>
    <w:rsid w:val="001B2BB5"/>
    <w:rsid w:val="001B30CB"/>
    <w:rsid w:val="001B30D4"/>
    <w:rsid w:val="001B3284"/>
    <w:rsid w:val="001B36FA"/>
    <w:rsid w:val="001B38D2"/>
    <w:rsid w:val="001B3903"/>
    <w:rsid w:val="001B39E3"/>
    <w:rsid w:val="001B3D99"/>
    <w:rsid w:val="001B3E73"/>
    <w:rsid w:val="001B4DF6"/>
    <w:rsid w:val="001B5406"/>
    <w:rsid w:val="001B55DC"/>
    <w:rsid w:val="001B5BC2"/>
    <w:rsid w:val="001B5FF5"/>
    <w:rsid w:val="001B6066"/>
    <w:rsid w:val="001B6599"/>
    <w:rsid w:val="001B6677"/>
    <w:rsid w:val="001B6A10"/>
    <w:rsid w:val="001B6FED"/>
    <w:rsid w:val="001B759D"/>
    <w:rsid w:val="001B7705"/>
    <w:rsid w:val="001B772D"/>
    <w:rsid w:val="001B7C3B"/>
    <w:rsid w:val="001B7D74"/>
    <w:rsid w:val="001B7F7E"/>
    <w:rsid w:val="001C06A3"/>
    <w:rsid w:val="001C1235"/>
    <w:rsid w:val="001C12FF"/>
    <w:rsid w:val="001C14B1"/>
    <w:rsid w:val="001C1A7F"/>
    <w:rsid w:val="001C1C47"/>
    <w:rsid w:val="001C1F00"/>
    <w:rsid w:val="001C2324"/>
    <w:rsid w:val="001C24DF"/>
    <w:rsid w:val="001C2A8D"/>
    <w:rsid w:val="001C2CD6"/>
    <w:rsid w:val="001C2DF4"/>
    <w:rsid w:val="001C2FF2"/>
    <w:rsid w:val="001C30C7"/>
    <w:rsid w:val="001C324C"/>
    <w:rsid w:val="001C35F5"/>
    <w:rsid w:val="001C367E"/>
    <w:rsid w:val="001C36E1"/>
    <w:rsid w:val="001C3A3D"/>
    <w:rsid w:val="001C3CAB"/>
    <w:rsid w:val="001C42CB"/>
    <w:rsid w:val="001C4410"/>
    <w:rsid w:val="001C44ED"/>
    <w:rsid w:val="001C4922"/>
    <w:rsid w:val="001C4B88"/>
    <w:rsid w:val="001C4BBC"/>
    <w:rsid w:val="001C4C35"/>
    <w:rsid w:val="001C4D86"/>
    <w:rsid w:val="001C4F0C"/>
    <w:rsid w:val="001C4FA4"/>
    <w:rsid w:val="001C4FC7"/>
    <w:rsid w:val="001C5052"/>
    <w:rsid w:val="001C51E4"/>
    <w:rsid w:val="001C5262"/>
    <w:rsid w:val="001C54D4"/>
    <w:rsid w:val="001C5997"/>
    <w:rsid w:val="001C5BE3"/>
    <w:rsid w:val="001C5D67"/>
    <w:rsid w:val="001C60D6"/>
    <w:rsid w:val="001C645A"/>
    <w:rsid w:val="001C6897"/>
    <w:rsid w:val="001C6A62"/>
    <w:rsid w:val="001C6E05"/>
    <w:rsid w:val="001C6F64"/>
    <w:rsid w:val="001C7576"/>
    <w:rsid w:val="001C7647"/>
    <w:rsid w:val="001C76EF"/>
    <w:rsid w:val="001C778F"/>
    <w:rsid w:val="001C77B2"/>
    <w:rsid w:val="001C799A"/>
    <w:rsid w:val="001D01F6"/>
    <w:rsid w:val="001D0404"/>
    <w:rsid w:val="001D04DA"/>
    <w:rsid w:val="001D0767"/>
    <w:rsid w:val="001D0934"/>
    <w:rsid w:val="001D0A8E"/>
    <w:rsid w:val="001D0CBD"/>
    <w:rsid w:val="001D0D13"/>
    <w:rsid w:val="001D196F"/>
    <w:rsid w:val="001D1BB9"/>
    <w:rsid w:val="001D1BC3"/>
    <w:rsid w:val="001D1C33"/>
    <w:rsid w:val="001D2845"/>
    <w:rsid w:val="001D2F78"/>
    <w:rsid w:val="001D2FAC"/>
    <w:rsid w:val="001D3834"/>
    <w:rsid w:val="001D3C5F"/>
    <w:rsid w:val="001D3D51"/>
    <w:rsid w:val="001D405A"/>
    <w:rsid w:val="001D419A"/>
    <w:rsid w:val="001D4209"/>
    <w:rsid w:val="001D43BE"/>
    <w:rsid w:val="001D445E"/>
    <w:rsid w:val="001D4546"/>
    <w:rsid w:val="001D4617"/>
    <w:rsid w:val="001D464F"/>
    <w:rsid w:val="001D4C4A"/>
    <w:rsid w:val="001D53FC"/>
    <w:rsid w:val="001D54BA"/>
    <w:rsid w:val="001D5631"/>
    <w:rsid w:val="001D5D3C"/>
    <w:rsid w:val="001D5EA6"/>
    <w:rsid w:val="001D5ECD"/>
    <w:rsid w:val="001D5FA6"/>
    <w:rsid w:val="001D644E"/>
    <w:rsid w:val="001D686C"/>
    <w:rsid w:val="001D699C"/>
    <w:rsid w:val="001D6B4E"/>
    <w:rsid w:val="001D6BD9"/>
    <w:rsid w:val="001D7041"/>
    <w:rsid w:val="001D71F6"/>
    <w:rsid w:val="001D73C4"/>
    <w:rsid w:val="001D753F"/>
    <w:rsid w:val="001D788D"/>
    <w:rsid w:val="001D793A"/>
    <w:rsid w:val="001D7B23"/>
    <w:rsid w:val="001D7B37"/>
    <w:rsid w:val="001D7B75"/>
    <w:rsid w:val="001E0138"/>
    <w:rsid w:val="001E043D"/>
    <w:rsid w:val="001E06E6"/>
    <w:rsid w:val="001E0809"/>
    <w:rsid w:val="001E0CF3"/>
    <w:rsid w:val="001E0E49"/>
    <w:rsid w:val="001E1125"/>
    <w:rsid w:val="001E1C8D"/>
    <w:rsid w:val="001E1DEA"/>
    <w:rsid w:val="001E20D7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829"/>
    <w:rsid w:val="001E4D8A"/>
    <w:rsid w:val="001E5049"/>
    <w:rsid w:val="001E51B0"/>
    <w:rsid w:val="001E568A"/>
    <w:rsid w:val="001E5746"/>
    <w:rsid w:val="001E5C52"/>
    <w:rsid w:val="001E5EC7"/>
    <w:rsid w:val="001E5F7F"/>
    <w:rsid w:val="001E62F5"/>
    <w:rsid w:val="001E636F"/>
    <w:rsid w:val="001E65AA"/>
    <w:rsid w:val="001E6635"/>
    <w:rsid w:val="001E6D31"/>
    <w:rsid w:val="001E70E2"/>
    <w:rsid w:val="001E70E9"/>
    <w:rsid w:val="001E7277"/>
    <w:rsid w:val="001E74A5"/>
    <w:rsid w:val="001E7507"/>
    <w:rsid w:val="001E771D"/>
    <w:rsid w:val="001E77CF"/>
    <w:rsid w:val="001E7867"/>
    <w:rsid w:val="001E7C04"/>
    <w:rsid w:val="001E7E07"/>
    <w:rsid w:val="001F036C"/>
    <w:rsid w:val="001F03D1"/>
    <w:rsid w:val="001F0847"/>
    <w:rsid w:val="001F0E65"/>
    <w:rsid w:val="001F112E"/>
    <w:rsid w:val="001F178A"/>
    <w:rsid w:val="001F1880"/>
    <w:rsid w:val="001F1E7A"/>
    <w:rsid w:val="001F2288"/>
    <w:rsid w:val="001F238F"/>
    <w:rsid w:val="001F23E9"/>
    <w:rsid w:val="001F26B1"/>
    <w:rsid w:val="001F2B3C"/>
    <w:rsid w:val="001F2E89"/>
    <w:rsid w:val="001F3126"/>
    <w:rsid w:val="001F3B0E"/>
    <w:rsid w:val="001F3F8A"/>
    <w:rsid w:val="001F43D3"/>
    <w:rsid w:val="001F481A"/>
    <w:rsid w:val="001F4A8D"/>
    <w:rsid w:val="001F5263"/>
    <w:rsid w:val="001F52A2"/>
    <w:rsid w:val="001F5307"/>
    <w:rsid w:val="001F6774"/>
    <w:rsid w:val="001F6799"/>
    <w:rsid w:val="001F693F"/>
    <w:rsid w:val="001F6D2A"/>
    <w:rsid w:val="001F6E0B"/>
    <w:rsid w:val="001F78A9"/>
    <w:rsid w:val="001F7AB0"/>
    <w:rsid w:val="001F7CB7"/>
    <w:rsid w:val="001F7DAE"/>
    <w:rsid w:val="0020004B"/>
    <w:rsid w:val="002009CB"/>
    <w:rsid w:val="00200AC0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975"/>
    <w:rsid w:val="00202DBD"/>
    <w:rsid w:val="00202E77"/>
    <w:rsid w:val="00202EB4"/>
    <w:rsid w:val="002030A4"/>
    <w:rsid w:val="00203200"/>
    <w:rsid w:val="00203BE2"/>
    <w:rsid w:val="00203D59"/>
    <w:rsid w:val="002041BA"/>
    <w:rsid w:val="0020441D"/>
    <w:rsid w:val="002050EC"/>
    <w:rsid w:val="002053BB"/>
    <w:rsid w:val="00205583"/>
    <w:rsid w:val="00205938"/>
    <w:rsid w:val="00205B6A"/>
    <w:rsid w:val="00205B7D"/>
    <w:rsid w:val="00205CF5"/>
    <w:rsid w:val="00205D8E"/>
    <w:rsid w:val="00205E19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6FC"/>
    <w:rsid w:val="00207AF0"/>
    <w:rsid w:val="00207DB5"/>
    <w:rsid w:val="002101B6"/>
    <w:rsid w:val="0021025C"/>
    <w:rsid w:val="00210769"/>
    <w:rsid w:val="002108BF"/>
    <w:rsid w:val="00210AEA"/>
    <w:rsid w:val="00210D6F"/>
    <w:rsid w:val="0021102F"/>
    <w:rsid w:val="002110E4"/>
    <w:rsid w:val="002117D3"/>
    <w:rsid w:val="00211A11"/>
    <w:rsid w:val="002121F0"/>
    <w:rsid w:val="00212276"/>
    <w:rsid w:val="0021255C"/>
    <w:rsid w:val="0021273E"/>
    <w:rsid w:val="002131A8"/>
    <w:rsid w:val="0021327D"/>
    <w:rsid w:val="00213633"/>
    <w:rsid w:val="0021393C"/>
    <w:rsid w:val="00213D0F"/>
    <w:rsid w:val="00213EAC"/>
    <w:rsid w:val="00213FD4"/>
    <w:rsid w:val="0021414C"/>
    <w:rsid w:val="00214417"/>
    <w:rsid w:val="002146A5"/>
    <w:rsid w:val="00214A67"/>
    <w:rsid w:val="00214B23"/>
    <w:rsid w:val="00214C1C"/>
    <w:rsid w:val="00214D4B"/>
    <w:rsid w:val="00214DB5"/>
    <w:rsid w:val="0021504C"/>
    <w:rsid w:val="0021551D"/>
    <w:rsid w:val="00215543"/>
    <w:rsid w:val="002155C4"/>
    <w:rsid w:val="002162EE"/>
    <w:rsid w:val="0021658C"/>
    <w:rsid w:val="0021684D"/>
    <w:rsid w:val="00216862"/>
    <w:rsid w:val="002169D2"/>
    <w:rsid w:val="002170BD"/>
    <w:rsid w:val="0021716B"/>
    <w:rsid w:val="002173A6"/>
    <w:rsid w:val="002175A9"/>
    <w:rsid w:val="0021762A"/>
    <w:rsid w:val="00217858"/>
    <w:rsid w:val="002179EA"/>
    <w:rsid w:val="00217E45"/>
    <w:rsid w:val="002200CB"/>
    <w:rsid w:val="002201F7"/>
    <w:rsid w:val="0022040F"/>
    <w:rsid w:val="00220773"/>
    <w:rsid w:val="00220986"/>
    <w:rsid w:val="00220F40"/>
    <w:rsid w:val="002211F6"/>
    <w:rsid w:val="00221317"/>
    <w:rsid w:val="002213CB"/>
    <w:rsid w:val="00221D89"/>
    <w:rsid w:val="00221E58"/>
    <w:rsid w:val="00222227"/>
    <w:rsid w:val="002223EA"/>
    <w:rsid w:val="002224E9"/>
    <w:rsid w:val="002225C4"/>
    <w:rsid w:val="0022279B"/>
    <w:rsid w:val="0022317C"/>
    <w:rsid w:val="00223220"/>
    <w:rsid w:val="002233FD"/>
    <w:rsid w:val="0022341B"/>
    <w:rsid w:val="002234D1"/>
    <w:rsid w:val="00223727"/>
    <w:rsid w:val="0022380F"/>
    <w:rsid w:val="002239B3"/>
    <w:rsid w:val="00223A78"/>
    <w:rsid w:val="00223BCE"/>
    <w:rsid w:val="00223F3D"/>
    <w:rsid w:val="00224106"/>
    <w:rsid w:val="002242B8"/>
    <w:rsid w:val="0022449C"/>
    <w:rsid w:val="002244FA"/>
    <w:rsid w:val="00224B01"/>
    <w:rsid w:val="00224BED"/>
    <w:rsid w:val="00224CA5"/>
    <w:rsid w:val="00224F26"/>
    <w:rsid w:val="00225024"/>
    <w:rsid w:val="002252EB"/>
    <w:rsid w:val="002255E5"/>
    <w:rsid w:val="0022576D"/>
    <w:rsid w:val="0022581A"/>
    <w:rsid w:val="00225823"/>
    <w:rsid w:val="00225878"/>
    <w:rsid w:val="00225D40"/>
    <w:rsid w:val="00226A73"/>
    <w:rsid w:val="00226D18"/>
    <w:rsid w:val="002271DF"/>
    <w:rsid w:val="00227686"/>
    <w:rsid w:val="00227A3F"/>
    <w:rsid w:val="00227DCD"/>
    <w:rsid w:val="00230133"/>
    <w:rsid w:val="00230145"/>
    <w:rsid w:val="00230552"/>
    <w:rsid w:val="0023058D"/>
    <w:rsid w:val="00230722"/>
    <w:rsid w:val="00231484"/>
    <w:rsid w:val="00231508"/>
    <w:rsid w:val="0023171C"/>
    <w:rsid w:val="0023175F"/>
    <w:rsid w:val="00231BD7"/>
    <w:rsid w:val="00231C82"/>
    <w:rsid w:val="00231D16"/>
    <w:rsid w:val="00232037"/>
    <w:rsid w:val="00232166"/>
    <w:rsid w:val="00232951"/>
    <w:rsid w:val="00232AE6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5089"/>
    <w:rsid w:val="002353AC"/>
    <w:rsid w:val="002353D5"/>
    <w:rsid w:val="002355D2"/>
    <w:rsid w:val="00235613"/>
    <w:rsid w:val="00235BA6"/>
    <w:rsid w:val="00235E97"/>
    <w:rsid w:val="00236303"/>
    <w:rsid w:val="002366B7"/>
    <w:rsid w:val="00236893"/>
    <w:rsid w:val="00236DA6"/>
    <w:rsid w:val="00236DEF"/>
    <w:rsid w:val="00237420"/>
    <w:rsid w:val="002378B0"/>
    <w:rsid w:val="002379AB"/>
    <w:rsid w:val="002379F1"/>
    <w:rsid w:val="00240279"/>
    <w:rsid w:val="002406E0"/>
    <w:rsid w:val="00240B50"/>
    <w:rsid w:val="00240D36"/>
    <w:rsid w:val="00240DD7"/>
    <w:rsid w:val="00240FF6"/>
    <w:rsid w:val="0024101C"/>
    <w:rsid w:val="0024103F"/>
    <w:rsid w:val="0024110A"/>
    <w:rsid w:val="002411FC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C16"/>
    <w:rsid w:val="00243E56"/>
    <w:rsid w:val="00243F59"/>
    <w:rsid w:val="0024499F"/>
    <w:rsid w:val="00244AB6"/>
    <w:rsid w:val="00245208"/>
    <w:rsid w:val="00245591"/>
    <w:rsid w:val="00245C6C"/>
    <w:rsid w:val="00245E85"/>
    <w:rsid w:val="00245F89"/>
    <w:rsid w:val="002460B8"/>
    <w:rsid w:val="0024650A"/>
    <w:rsid w:val="00246A20"/>
    <w:rsid w:val="00246A81"/>
    <w:rsid w:val="00246AA2"/>
    <w:rsid w:val="00246E11"/>
    <w:rsid w:val="00246EAA"/>
    <w:rsid w:val="00247135"/>
    <w:rsid w:val="002472D8"/>
    <w:rsid w:val="00247349"/>
    <w:rsid w:val="0024734A"/>
    <w:rsid w:val="002473BD"/>
    <w:rsid w:val="00247575"/>
    <w:rsid w:val="00247B67"/>
    <w:rsid w:val="00247BAB"/>
    <w:rsid w:val="00247F45"/>
    <w:rsid w:val="00250307"/>
    <w:rsid w:val="0025048B"/>
    <w:rsid w:val="0025051E"/>
    <w:rsid w:val="002506CB"/>
    <w:rsid w:val="002506F8"/>
    <w:rsid w:val="002507A6"/>
    <w:rsid w:val="00250C44"/>
    <w:rsid w:val="00250D9A"/>
    <w:rsid w:val="002512C2"/>
    <w:rsid w:val="0025138C"/>
    <w:rsid w:val="002517DE"/>
    <w:rsid w:val="002519ED"/>
    <w:rsid w:val="00251BBE"/>
    <w:rsid w:val="00251E6E"/>
    <w:rsid w:val="002522DA"/>
    <w:rsid w:val="00252F49"/>
    <w:rsid w:val="00253F46"/>
    <w:rsid w:val="00253F83"/>
    <w:rsid w:val="002540A8"/>
    <w:rsid w:val="00254211"/>
    <w:rsid w:val="0025424B"/>
    <w:rsid w:val="002549DB"/>
    <w:rsid w:val="002549FC"/>
    <w:rsid w:val="00254A92"/>
    <w:rsid w:val="00255236"/>
    <w:rsid w:val="002552B2"/>
    <w:rsid w:val="00255583"/>
    <w:rsid w:val="0025605A"/>
    <w:rsid w:val="00256321"/>
    <w:rsid w:val="00256425"/>
    <w:rsid w:val="0025649A"/>
    <w:rsid w:val="00256E25"/>
    <w:rsid w:val="0025725F"/>
    <w:rsid w:val="002572B4"/>
    <w:rsid w:val="0025738A"/>
    <w:rsid w:val="00257488"/>
    <w:rsid w:val="00257537"/>
    <w:rsid w:val="00257895"/>
    <w:rsid w:val="00257B85"/>
    <w:rsid w:val="00257DBC"/>
    <w:rsid w:val="00260058"/>
    <w:rsid w:val="002600A3"/>
    <w:rsid w:val="002601A6"/>
    <w:rsid w:val="00260864"/>
    <w:rsid w:val="002610F3"/>
    <w:rsid w:val="0026136C"/>
    <w:rsid w:val="00261B5D"/>
    <w:rsid w:val="00261BF2"/>
    <w:rsid w:val="00261C9F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9AD"/>
    <w:rsid w:val="00263F29"/>
    <w:rsid w:val="002640CD"/>
    <w:rsid w:val="0026428F"/>
    <w:rsid w:val="002644C1"/>
    <w:rsid w:val="00264EFB"/>
    <w:rsid w:val="002650BF"/>
    <w:rsid w:val="002652A0"/>
    <w:rsid w:val="002653D8"/>
    <w:rsid w:val="00265852"/>
    <w:rsid w:val="00265CCE"/>
    <w:rsid w:val="00265EE9"/>
    <w:rsid w:val="002662F6"/>
    <w:rsid w:val="00266685"/>
    <w:rsid w:val="00266BEB"/>
    <w:rsid w:val="00266CA6"/>
    <w:rsid w:val="00266E3F"/>
    <w:rsid w:val="00267672"/>
    <w:rsid w:val="00267772"/>
    <w:rsid w:val="00267B18"/>
    <w:rsid w:val="00270142"/>
    <w:rsid w:val="0027083B"/>
    <w:rsid w:val="0027097C"/>
    <w:rsid w:val="00271094"/>
    <w:rsid w:val="00271207"/>
    <w:rsid w:val="00271368"/>
    <w:rsid w:val="00271652"/>
    <w:rsid w:val="002716F1"/>
    <w:rsid w:val="002721FF"/>
    <w:rsid w:val="0027224A"/>
    <w:rsid w:val="00272430"/>
    <w:rsid w:val="00272817"/>
    <w:rsid w:val="00272861"/>
    <w:rsid w:val="00272911"/>
    <w:rsid w:val="00272A43"/>
    <w:rsid w:val="00272B5E"/>
    <w:rsid w:val="00272ECB"/>
    <w:rsid w:val="00272F35"/>
    <w:rsid w:val="0027317A"/>
    <w:rsid w:val="0027323E"/>
    <w:rsid w:val="00273BCA"/>
    <w:rsid w:val="00274020"/>
    <w:rsid w:val="002740F1"/>
    <w:rsid w:val="0027432F"/>
    <w:rsid w:val="002751EA"/>
    <w:rsid w:val="0027542A"/>
    <w:rsid w:val="002754DB"/>
    <w:rsid w:val="0027629B"/>
    <w:rsid w:val="002763D7"/>
    <w:rsid w:val="002769C5"/>
    <w:rsid w:val="00276C27"/>
    <w:rsid w:val="00277275"/>
    <w:rsid w:val="0027728A"/>
    <w:rsid w:val="002775F1"/>
    <w:rsid w:val="00277610"/>
    <w:rsid w:val="00277884"/>
    <w:rsid w:val="0027795C"/>
    <w:rsid w:val="00277C3C"/>
    <w:rsid w:val="00280556"/>
    <w:rsid w:val="0028072A"/>
    <w:rsid w:val="00280A47"/>
    <w:rsid w:val="00280BAD"/>
    <w:rsid w:val="00280C17"/>
    <w:rsid w:val="00280E7A"/>
    <w:rsid w:val="00280ECA"/>
    <w:rsid w:val="00281217"/>
    <w:rsid w:val="00281B62"/>
    <w:rsid w:val="00281F20"/>
    <w:rsid w:val="00281FCB"/>
    <w:rsid w:val="002821E6"/>
    <w:rsid w:val="00282236"/>
    <w:rsid w:val="002829F9"/>
    <w:rsid w:val="00283030"/>
    <w:rsid w:val="00283492"/>
    <w:rsid w:val="00283AEC"/>
    <w:rsid w:val="002841B3"/>
    <w:rsid w:val="00284208"/>
    <w:rsid w:val="00284837"/>
    <w:rsid w:val="002848C2"/>
    <w:rsid w:val="00284924"/>
    <w:rsid w:val="00284ABA"/>
    <w:rsid w:val="00284EAB"/>
    <w:rsid w:val="00285281"/>
    <w:rsid w:val="002852E4"/>
    <w:rsid w:val="0028572D"/>
    <w:rsid w:val="0028623B"/>
    <w:rsid w:val="002868A0"/>
    <w:rsid w:val="00286939"/>
    <w:rsid w:val="002869F7"/>
    <w:rsid w:val="00286D6A"/>
    <w:rsid w:val="00286E36"/>
    <w:rsid w:val="002872E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C1"/>
    <w:rsid w:val="00290416"/>
    <w:rsid w:val="002904CA"/>
    <w:rsid w:val="0029052B"/>
    <w:rsid w:val="00290ECC"/>
    <w:rsid w:val="0029140C"/>
    <w:rsid w:val="00291AAE"/>
    <w:rsid w:val="00291F3D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406"/>
    <w:rsid w:val="00293561"/>
    <w:rsid w:val="00293677"/>
    <w:rsid w:val="002937A1"/>
    <w:rsid w:val="00293A4E"/>
    <w:rsid w:val="00293B38"/>
    <w:rsid w:val="00293D68"/>
    <w:rsid w:val="00293F13"/>
    <w:rsid w:val="002942AA"/>
    <w:rsid w:val="00294490"/>
    <w:rsid w:val="002944E9"/>
    <w:rsid w:val="0029464A"/>
    <w:rsid w:val="002947D1"/>
    <w:rsid w:val="00294B78"/>
    <w:rsid w:val="0029534B"/>
    <w:rsid w:val="002953A4"/>
    <w:rsid w:val="002953E2"/>
    <w:rsid w:val="00295E34"/>
    <w:rsid w:val="00295F69"/>
    <w:rsid w:val="002969B8"/>
    <w:rsid w:val="00296AF2"/>
    <w:rsid w:val="00296C4C"/>
    <w:rsid w:val="00297143"/>
    <w:rsid w:val="00297631"/>
    <w:rsid w:val="0029763C"/>
    <w:rsid w:val="002979FB"/>
    <w:rsid w:val="00297A43"/>
    <w:rsid w:val="00297BDD"/>
    <w:rsid w:val="00297E61"/>
    <w:rsid w:val="002A00A6"/>
    <w:rsid w:val="002A010E"/>
    <w:rsid w:val="002A03B9"/>
    <w:rsid w:val="002A0642"/>
    <w:rsid w:val="002A0A0E"/>
    <w:rsid w:val="002A0E6E"/>
    <w:rsid w:val="002A10CB"/>
    <w:rsid w:val="002A11D6"/>
    <w:rsid w:val="002A1210"/>
    <w:rsid w:val="002A13A6"/>
    <w:rsid w:val="002A18C0"/>
    <w:rsid w:val="002A1959"/>
    <w:rsid w:val="002A3126"/>
    <w:rsid w:val="002A322C"/>
    <w:rsid w:val="002A35C3"/>
    <w:rsid w:val="002A361F"/>
    <w:rsid w:val="002A36CD"/>
    <w:rsid w:val="002A3B8F"/>
    <w:rsid w:val="002A3BEB"/>
    <w:rsid w:val="002A40F9"/>
    <w:rsid w:val="002A4B8C"/>
    <w:rsid w:val="002A4C5B"/>
    <w:rsid w:val="002A5195"/>
    <w:rsid w:val="002A5404"/>
    <w:rsid w:val="002A541F"/>
    <w:rsid w:val="002A5566"/>
    <w:rsid w:val="002A5F75"/>
    <w:rsid w:val="002A65A9"/>
    <w:rsid w:val="002A6804"/>
    <w:rsid w:val="002A6C25"/>
    <w:rsid w:val="002A6CA7"/>
    <w:rsid w:val="002A6F18"/>
    <w:rsid w:val="002A7363"/>
    <w:rsid w:val="002A77C6"/>
    <w:rsid w:val="002A7BB5"/>
    <w:rsid w:val="002A7E38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3291"/>
    <w:rsid w:val="002B340B"/>
    <w:rsid w:val="002B345E"/>
    <w:rsid w:val="002B35D8"/>
    <w:rsid w:val="002B368E"/>
    <w:rsid w:val="002B370E"/>
    <w:rsid w:val="002B39AE"/>
    <w:rsid w:val="002B3B27"/>
    <w:rsid w:val="002B3BBB"/>
    <w:rsid w:val="002B3F07"/>
    <w:rsid w:val="002B416B"/>
    <w:rsid w:val="002B4355"/>
    <w:rsid w:val="002B45A0"/>
    <w:rsid w:val="002B461C"/>
    <w:rsid w:val="002B474F"/>
    <w:rsid w:val="002B577A"/>
    <w:rsid w:val="002B5B76"/>
    <w:rsid w:val="002B5C05"/>
    <w:rsid w:val="002B5C62"/>
    <w:rsid w:val="002B60E3"/>
    <w:rsid w:val="002B63F8"/>
    <w:rsid w:val="002B6462"/>
    <w:rsid w:val="002B6FEA"/>
    <w:rsid w:val="002B70E5"/>
    <w:rsid w:val="002B7296"/>
    <w:rsid w:val="002B772F"/>
    <w:rsid w:val="002B7FA4"/>
    <w:rsid w:val="002C08BB"/>
    <w:rsid w:val="002C0920"/>
    <w:rsid w:val="002C0B87"/>
    <w:rsid w:val="002C0B8A"/>
    <w:rsid w:val="002C0F09"/>
    <w:rsid w:val="002C0FCC"/>
    <w:rsid w:val="002C111A"/>
    <w:rsid w:val="002C17F7"/>
    <w:rsid w:val="002C183C"/>
    <w:rsid w:val="002C1D52"/>
    <w:rsid w:val="002C1D64"/>
    <w:rsid w:val="002C22E2"/>
    <w:rsid w:val="002C2587"/>
    <w:rsid w:val="002C25A2"/>
    <w:rsid w:val="002C26FF"/>
    <w:rsid w:val="002C2901"/>
    <w:rsid w:val="002C291B"/>
    <w:rsid w:val="002C2E23"/>
    <w:rsid w:val="002C331D"/>
    <w:rsid w:val="002C372F"/>
    <w:rsid w:val="002C3896"/>
    <w:rsid w:val="002C3CC6"/>
    <w:rsid w:val="002C3D21"/>
    <w:rsid w:val="002C4235"/>
    <w:rsid w:val="002C4284"/>
    <w:rsid w:val="002C4473"/>
    <w:rsid w:val="002C4540"/>
    <w:rsid w:val="002C47B4"/>
    <w:rsid w:val="002C49E8"/>
    <w:rsid w:val="002C4E51"/>
    <w:rsid w:val="002C504E"/>
    <w:rsid w:val="002C51AB"/>
    <w:rsid w:val="002C526C"/>
    <w:rsid w:val="002C52A4"/>
    <w:rsid w:val="002C5387"/>
    <w:rsid w:val="002C5D59"/>
    <w:rsid w:val="002C5FBC"/>
    <w:rsid w:val="002C6312"/>
    <w:rsid w:val="002C640D"/>
    <w:rsid w:val="002C668D"/>
    <w:rsid w:val="002C6C67"/>
    <w:rsid w:val="002C765F"/>
    <w:rsid w:val="002C7C1F"/>
    <w:rsid w:val="002D0045"/>
    <w:rsid w:val="002D008F"/>
    <w:rsid w:val="002D086C"/>
    <w:rsid w:val="002D0993"/>
    <w:rsid w:val="002D1048"/>
    <w:rsid w:val="002D10C2"/>
    <w:rsid w:val="002D1277"/>
    <w:rsid w:val="002D13CB"/>
    <w:rsid w:val="002D1925"/>
    <w:rsid w:val="002D1B64"/>
    <w:rsid w:val="002D1E17"/>
    <w:rsid w:val="002D1E21"/>
    <w:rsid w:val="002D1FF8"/>
    <w:rsid w:val="002D2180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4"/>
    <w:rsid w:val="002D396B"/>
    <w:rsid w:val="002D4204"/>
    <w:rsid w:val="002D450E"/>
    <w:rsid w:val="002D453E"/>
    <w:rsid w:val="002D541D"/>
    <w:rsid w:val="002D55EB"/>
    <w:rsid w:val="002D58C4"/>
    <w:rsid w:val="002D5990"/>
    <w:rsid w:val="002D6228"/>
    <w:rsid w:val="002D6A78"/>
    <w:rsid w:val="002D6E97"/>
    <w:rsid w:val="002D722B"/>
    <w:rsid w:val="002D76DA"/>
    <w:rsid w:val="002D7E06"/>
    <w:rsid w:val="002E00A3"/>
    <w:rsid w:val="002E033F"/>
    <w:rsid w:val="002E0EDE"/>
    <w:rsid w:val="002E11E0"/>
    <w:rsid w:val="002E1496"/>
    <w:rsid w:val="002E15FB"/>
    <w:rsid w:val="002E19E9"/>
    <w:rsid w:val="002E19F4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705"/>
    <w:rsid w:val="002E4AD9"/>
    <w:rsid w:val="002E5CE2"/>
    <w:rsid w:val="002E6536"/>
    <w:rsid w:val="002E6729"/>
    <w:rsid w:val="002E67A6"/>
    <w:rsid w:val="002E68A5"/>
    <w:rsid w:val="002E69ED"/>
    <w:rsid w:val="002E6A74"/>
    <w:rsid w:val="002E6FE6"/>
    <w:rsid w:val="002E7088"/>
    <w:rsid w:val="002E742D"/>
    <w:rsid w:val="002E7788"/>
    <w:rsid w:val="002E7957"/>
    <w:rsid w:val="002E798C"/>
    <w:rsid w:val="002E7C63"/>
    <w:rsid w:val="002E7E13"/>
    <w:rsid w:val="002E7E72"/>
    <w:rsid w:val="002E7FDA"/>
    <w:rsid w:val="002F0156"/>
    <w:rsid w:val="002F024F"/>
    <w:rsid w:val="002F043C"/>
    <w:rsid w:val="002F07D0"/>
    <w:rsid w:val="002F09E5"/>
    <w:rsid w:val="002F0C6C"/>
    <w:rsid w:val="002F0CDA"/>
    <w:rsid w:val="002F0DEF"/>
    <w:rsid w:val="002F0FF3"/>
    <w:rsid w:val="002F1769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366"/>
    <w:rsid w:val="002F3A0F"/>
    <w:rsid w:val="002F472E"/>
    <w:rsid w:val="002F4777"/>
    <w:rsid w:val="002F47E0"/>
    <w:rsid w:val="002F4A0F"/>
    <w:rsid w:val="002F4A5E"/>
    <w:rsid w:val="002F4A66"/>
    <w:rsid w:val="002F4B6D"/>
    <w:rsid w:val="002F4F72"/>
    <w:rsid w:val="002F562C"/>
    <w:rsid w:val="002F5803"/>
    <w:rsid w:val="002F58A8"/>
    <w:rsid w:val="002F684A"/>
    <w:rsid w:val="002F6AA5"/>
    <w:rsid w:val="002F6D56"/>
    <w:rsid w:val="002F6F1D"/>
    <w:rsid w:val="002F6F8D"/>
    <w:rsid w:val="002F713E"/>
    <w:rsid w:val="002F73FB"/>
    <w:rsid w:val="002F760D"/>
    <w:rsid w:val="002F762D"/>
    <w:rsid w:val="002F77C1"/>
    <w:rsid w:val="002F7923"/>
    <w:rsid w:val="002F7DFD"/>
    <w:rsid w:val="002F7FBA"/>
    <w:rsid w:val="0030038F"/>
    <w:rsid w:val="0030048F"/>
    <w:rsid w:val="0030091A"/>
    <w:rsid w:val="0030098C"/>
    <w:rsid w:val="00300E2D"/>
    <w:rsid w:val="003010FE"/>
    <w:rsid w:val="00301313"/>
    <w:rsid w:val="003015D4"/>
    <w:rsid w:val="00301715"/>
    <w:rsid w:val="00301899"/>
    <w:rsid w:val="0030197E"/>
    <w:rsid w:val="00302D50"/>
    <w:rsid w:val="00302D9E"/>
    <w:rsid w:val="0030345F"/>
    <w:rsid w:val="00303703"/>
    <w:rsid w:val="00303715"/>
    <w:rsid w:val="0030400F"/>
    <w:rsid w:val="00304208"/>
    <w:rsid w:val="003043A7"/>
    <w:rsid w:val="0030455C"/>
    <w:rsid w:val="00304638"/>
    <w:rsid w:val="00304A2A"/>
    <w:rsid w:val="00304C30"/>
    <w:rsid w:val="00304CD7"/>
    <w:rsid w:val="00304F5F"/>
    <w:rsid w:val="0030512F"/>
    <w:rsid w:val="003052A2"/>
    <w:rsid w:val="0030536B"/>
    <w:rsid w:val="0030596F"/>
    <w:rsid w:val="00305B0A"/>
    <w:rsid w:val="00305CF6"/>
    <w:rsid w:val="00305DF6"/>
    <w:rsid w:val="00306453"/>
    <w:rsid w:val="003067EA"/>
    <w:rsid w:val="00306A9B"/>
    <w:rsid w:val="00306ABB"/>
    <w:rsid w:val="00306B92"/>
    <w:rsid w:val="00306B9B"/>
    <w:rsid w:val="00306C9F"/>
    <w:rsid w:val="00306E20"/>
    <w:rsid w:val="00306E76"/>
    <w:rsid w:val="0030710A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CB2"/>
    <w:rsid w:val="00310DE4"/>
    <w:rsid w:val="00310F57"/>
    <w:rsid w:val="0031190E"/>
    <w:rsid w:val="00311B55"/>
    <w:rsid w:val="00311BFB"/>
    <w:rsid w:val="00311C57"/>
    <w:rsid w:val="00311E30"/>
    <w:rsid w:val="00311EE8"/>
    <w:rsid w:val="00312371"/>
    <w:rsid w:val="00312420"/>
    <w:rsid w:val="003124C5"/>
    <w:rsid w:val="00312783"/>
    <w:rsid w:val="0031302F"/>
    <w:rsid w:val="0031319C"/>
    <w:rsid w:val="003131E9"/>
    <w:rsid w:val="003133A3"/>
    <w:rsid w:val="003134C8"/>
    <w:rsid w:val="003137B6"/>
    <w:rsid w:val="00313F1E"/>
    <w:rsid w:val="00313F5D"/>
    <w:rsid w:val="0031446F"/>
    <w:rsid w:val="00314616"/>
    <w:rsid w:val="003146C3"/>
    <w:rsid w:val="00314980"/>
    <w:rsid w:val="00314A20"/>
    <w:rsid w:val="00314AC2"/>
    <w:rsid w:val="00314B64"/>
    <w:rsid w:val="003150DA"/>
    <w:rsid w:val="0031520C"/>
    <w:rsid w:val="0031545E"/>
    <w:rsid w:val="003157C6"/>
    <w:rsid w:val="0031612D"/>
    <w:rsid w:val="00316445"/>
    <w:rsid w:val="00316573"/>
    <w:rsid w:val="00317463"/>
    <w:rsid w:val="003176EB"/>
    <w:rsid w:val="00317898"/>
    <w:rsid w:val="00317BC4"/>
    <w:rsid w:val="00317DC1"/>
    <w:rsid w:val="00320550"/>
    <w:rsid w:val="00320886"/>
    <w:rsid w:val="003209EB"/>
    <w:rsid w:val="003212B1"/>
    <w:rsid w:val="003215E7"/>
    <w:rsid w:val="00321657"/>
    <w:rsid w:val="0032169B"/>
    <w:rsid w:val="00321751"/>
    <w:rsid w:val="00321914"/>
    <w:rsid w:val="0032192E"/>
    <w:rsid w:val="00321DD6"/>
    <w:rsid w:val="00322454"/>
    <w:rsid w:val="00322695"/>
    <w:rsid w:val="0032270B"/>
    <w:rsid w:val="0032278D"/>
    <w:rsid w:val="00322804"/>
    <w:rsid w:val="0032292C"/>
    <w:rsid w:val="00322BD4"/>
    <w:rsid w:val="00323A29"/>
    <w:rsid w:val="003242B3"/>
    <w:rsid w:val="003248EA"/>
    <w:rsid w:val="00324D2D"/>
    <w:rsid w:val="00324E07"/>
    <w:rsid w:val="00325082"/>
    <w:rsid w:val="003255C8"/>
    <w:rsid w:val="003257FE"/>
    <w:rsid w:val="00325849"/>
    <w:rsid w:val="0032588C"/>
    <w:rsid w:val="00326558"/>
    <w:rsid w:val="00326575"/>
    <w:rsid w:val="003265DB"/>
    <w:rsid w:val="0032684B"/>
    <w:rsid w:val="003269F7"/>
    <w:rsid w:val="00326AA2"/>
    <w:rsid w:val="00326B28"/>
    <w:rsid w:val="0032766E"/>
    <w:rsid w:val="00327A0E"/>
    <w:rsid w:val="00327B1A"/>
    <w:rsid w:val="003305B4"/>
    <w:rsid w:val="003306E9"/>
    <w:rsid w:val="00330847"/>
    <w:rsid w:val="00330924"/>
    <w:rsid w:val="00330B77"/>
    <w:rsid w:val="00330C3B"/>
    <w:rsid w:val="00330DA2"/>
    <w:rsid w:val="00331060"/>
    <w:rsid w:val="0033110F"/>
    <w:rsid w:val="003311B6"/>
    <w:rsid w:val="00331415"/>
    <w:rsid w:val="003316A6"/>
    <w:rsid w:val="00331707"/>
    <w:rsid w:val="00331722"/>
    <w:rsid w:val="003317DF"/>
    <w:rsid w:val="00331AF3"/>
    <w:rsid w:val="00331D4C"/>
    <w:rsid w:val="00331ED4"/>
    <w:rsid w:val="00332057"/>
    <w:rsid w:val="0033205F"/>
    <w:rsid w:val="003320A6"/>
    <w:rsid w:val="0033249A"/>
    <w:rsid w:val="00332636"/>
    <w:rsid w:val="003327AD"/>
    <w:rsid w:val="003328C8"/>
    <w:rsid w:val="00332923"/>
    <w:rsid w:val="00332A7B"/>
    <w:rsid w:val="00332AF0"/>
    <w:rsid w:val="00332C1B"/>
    <w:rsid w:val="003330EA"/>
    <w:rsid w:val="0033314F"/>
    <w:rsid w:val="00333821"/>
    <w:rsid w:val="00333889"/>
    <w:rsid w:val="00333C2B"/>
    <w:rsid w:val="00333C3F"/>
    <w:rsid w:val="00333E10"/>
    <w:rsid w:val="003342BB"/>
    <w:rsid w:val="003348F6"/>
    <w:rsid w:val="00334E4C"/>
    <w:rsid w:val="0033537E"/>
    <w:rsid w:val="00335435"/>
    <w:rsid w:val="0033555D"/>
    <w:rsid w:val="00335577"/>
    <w:rsid w:val="00335723"/>
    <w:rsid w:val="003357C7"/>
    <w:rsid w:val="003361F7"/>
    <w:rsid w:val="0033621A"/>
    <w:rsid w:val="0033640F"/>
    <w:rsid w:val="003365EB"/>
    <w:rsid w:val="0033670E"/>
    <w:rsid w:val="00336A57"/>
    <w:rsid w:val="00337483"/>
    <w:rsid w:val="00337504"/>
    <w:rsid w:val="0033765A"/>
    <w:rsid w:val="00337787"/>
    <w:rsid w:val="00337801"/>
    <w:rsid w:val="00337895"/>
    <w:rsid w:val="00337C25"/>
    <w:rsid w:val="00337D16"/>
    <w:rsid w:val="00337D33"/>
    <w:rsid w:val="00337D61"/>
    <w:rsid w:val="003400FB"/>
    <w:rsid w:val="00340746"/>
    <w:rsid w:val="00340BE0"/>
    <w:rsid w:val="00340C46"/>
    <w:rsid w:val="00340EC5"/>
    <w:rsid w:val="003412E0"/>
    <w:rsid w:val="0034145E"/>
    <w:rsid w:val="0034172E"/>
    <w:rsid w:val="003417A6"/>
    <w:rsid w:val="00341D57"/>
    <w:rsid w:val="00342239"/>
    <w:rsid w:val="003422CF"/>
    <w:rsid w:val="00342379"/>
    <w:rsid w:val="0034239F"/>
    <w:rsid w:val="0034255C"/>
    <w:rsid w:val="003429A8"/>
    <w:rsid w:val="00342A49"/>
    <w:rsid w:val="00342B65"/>
    <w:rsid w:val="00342B70"/>
    <w:rsid w:val="003430A6"/>
    <w:rsid w:val="003431B9"/>
    <w:rsid w:val="00343574"/>
    <w:rsid w:val="003435B7"/>
    <w:rsid w:val="00343B73"/>
    <w:rsid w:val="00343CF8"/>
    <w:rsid w:val="00344316"/>
    <w:rsid w:val="0034479B"/>
    <w:rsid w:val="0034495A"/>
    <w:rsid w:val="00344BC4"/>
    <w:rsid w:val="00344D44"/>
    <w:rsid w:val="0034571E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A4"/>
    <w:rsid w:val="00351C07"/>
    <w:rsid w:val="00351E73"/>
    <w:rsid w:val="00351F01"/>
    <w:rsid w:val="00352248"/>
    <w:rsid w:val="003522E7"/>
    <w:rsid w:val="00352822"/>
    <w:rsid w:val="00352A91"/>
    <w:rsid w:val="00352B5B"/>
    <w:rsid w:val="00352CC0"/>
    <w:rsid w:val="003533A0"/>
    <w:rsid w:val="0035363F"/>
    <w:rsid w:val="00353A74"/>
    <w:rsid w:val="00353AF8"/>
    <w:rsid w:val="00354233"/>
    <w:rsid w:val="00354B17"/>
    <w:rsid w:val="00354CB5"/>
    <w:rsid w:val="00354E38"/>
    <w:rsid w:val="00354F17"/>
    <w:rsid w:val="00354F3F"/>
    <w:rsid w:val="00355512"/>
    <w:rsid w:val="00356195"/>
    <w:rsid w:val="00356A92"/>
    <w:rsid w:val="00356C70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A6"/>
    <w:rsid w:val="00360A49"/>
    <w:rsid w:val="00361464"/>
    <w:rsid w:val="00361672"/>
    <w:rsid w:val="00361714"/>
    <w:rsid w:val="0036184C"/>
    <w:rsid w:val="00361A16"/>
    <w:rsid w:val="00361AA4"/>
    <w:rsid w:val="00361DD9"/>
    <w:rsid w:val="00361E07"/>
    <w:rsid w:val="00361ED7"/>
    <w:rsid w:val="00361FFB"/>
    <w:rsid w:val="003624FB"/>
    <w:rsid w:val="00363304"/>
    <w:rsid w:val="0036357F"/>
    <w:rsid w:val="0036374A"/>
    <w:rsid w:val="00363A97"/>
    <w:rsid w:val="00363C37"/>
    <w:rsid w:val="00363D11"/>
    <w:rsid w:val="00364157"/>
    <w:rsid w:val="0036450A"/>
    <w:rsid w:val="0036454E"/>
    <w:rsid w:val="003649AC"/>
    <w:rsid w:val="00364D4E"/>
    <w:rsid w:val="00364DCC"/>
    <w:rsid w:val="0036504C"/>
    <w:rsid w:val="0036555C"/>
    <w:rsid w:val="00365BB6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A50"/>
    <w:rsid w:val="00367C9C"/>
    <w:rsid w:val="00367D50"/>
    <w:rsid w:val="00367FDC"/>
    <w:rsid w:val="003706B3"/>
    <w:rsid w:val="003707D4"/>
    <w:rsid w:val="0037094E"/>
    <w:rsid w:val="00370BF9"/>
    <w:rsid w:val="00370D12"/>
    <w:rsid w:val="00371269"/>
    <w:rsid w:val="003712FD"/>
    <w:rsid w:val="00371393"/>
    <w:rsid w:val="00371493"/>
    <w:rsid w:val="00371656"/>
    <w:rsid w:val="003718AF"/>
    <w:rsid w:val="00371951"/>
    <w:rsid w:val="00371953"/>
    <w:rsid w:val="003719CF"/>
    <w:rsid w:val="00371A41"/>
    <w:rsid w:val="00371DFF"/>
    <w:rsid w:val="00371EB8"/>
    <w:rsid w:val="003722E8"/>
    <w:rsid w:val="00372447"/>
    <w:rsid w:val="00373268"/>
    <w:rsid w:val="003732C5"/>
    <w:rsid w:val="0037338A"/>
    <w:rsid w:val="00373789"/>
    <w:rsid w:val="00373E01"/>
    <w:rsid w:val="00373F16"/>
    <w:rsid w:val="00373FF5"/>
    <w:rsid w:val="003740B0"/>
    <w:rsid w:val="003740C7"/>
    <w:rsid w:val="0037426B"/>
    <w:rsid w:val="0037451D"/>
    <w:rsid w:val="003749BF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A62"/>
    <w:rsid w:val="00376C47"/>
    <w:rsid w:val="00376CF2"/>
    <w:rsid w:val="00376DCA"/>
    <w:rsid w:val="00377007"/>
    <w:rsid w:val="00377348"/>
    <w:rsid w:val="003774ED"/>
    <w:rsid w:val="003775C8"/>
    <w:rsid w:val="003775CE"/>
    <w:rsid w:val="00377ACF"/>
    <w:rsid w:val="00377D9A"/>
    <w:rsid w:val="00380194"/>
    <w:rsid w:val="00380582"/>
    <w:rsid w:val="0038076A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F59"/>
    <w:rsid w:val="003820FD"/>
    <w:rsid w:val="0038212E"/>
    <w:rsid w:val="0038245D"/>
    <w:rsid w:val="0038249D"/>
    <w:rsid w:val="003826A3"/>
    <w:rsid w:val="00382804"/>
    <w:rsid w:val="00382C88"/>
    <w:rsid w:val="00382E1E"/>
    <w:rsid w:val="00382F7C"/>
    <w:rsid w:val="00383752"/>
    <w:rsid w:val="0038394B"/>
    <w:rsid w:val="00383CBA"/>
    <w:rsid w:val="00384255"/>
    <w:rsid w:val="00384269"/>
    <w:rsid w:val="00384420"/>
    <w:rsid w:val="003844E7"/>
    <w:rsid w:val="003849A1"/>
    <w:rsid w:val="00384AFF"/>
    <w:rsid w:val="00384B20"/>
    <w:rsid w:val="00384B92"/>
    <w:rsid w:val="00385155"/>
    <w:rsid w:val="0038521A"/>
    <w:rsid w:val="003852DA"/>
    <w:rsid w:val="003854C7"/>
    <w:rsid w:val="00385657"/>
    <w:rsid w:val="003859D1"/>
    <w:rsid w:val="00385D27"/>
    <w:rsid w:val="00385E38"/>
    <w:rsid w:val="0038606D"/>
    <w:rsid w:val="0038629F"/>
    <w:rsid w:val="00386510"/>
    <w:rsid w:val="003869EC"/>
    <w:rsid w:val="00386A87"/>
    <w:rsid w:val="00386B22"/>
    <w:rsid w:val="00386FB4"/>
    <w:rsid w:val="00387744"/>
    <w:rsid w:val="00387A0C"/>
    <w:rsid w:val="00387E49"/>
    <w:rsid w:val="0039034B"/>
    <w:rsid w:val="003907B1"/>
    <w:rsid w:val="00390FFA"/>
    <w:rsid w:val="00391067"/>
    <w:rsid w:val="00391185"/>
    <w:rsid w:val="003911D9"/>
    <w:rsid w:val="003917F0"/>
    <w:rsid w:val="00392118"/>
    <w:rsid w:val="003924F5"/>
    <w:rsid w:val="0039254C"/>
    <w:rsid w:val="00392611"/>
    <w:rsid w:val="003928EE"/>
    <w:rsid w:val="00392C66"/>
    <w:rsid w:val="00392F98"/>
    <w:rsid w:val="003932A4"/>
    <w:rsid w:val="003932C1"/>
    <w:rsid w:val="0039397C"/>
    <w:rsid w:val="00393A73"/>
    <w:rsid w:val="00393CB6"/>
    <w:rsid w:val="00393E87"/>
    <w:rsid w:val="00393F99"/>
    <w:rsid w:val="003943D4"/>
    <w:rsid w:val="003959F1"/>
    <w:rsid w:val="00395F16"/>
    <w:rsid w:val="003964E5"/>
    <w:rsid w:val="0039668C"/>
    <w:rsid w:val="00396D90"/>
    <w:rsid w:val="003973CB"/>
    <w:rsid w:val="00397444"/>
    <w:rsid w:val="0039750B"/>
    <w:rsid w:val="00397A30"/>
    <w:rsid w:val="00397FA6"/>
    <w:rsid w:val="003A00B4"/>
    <w:rsid w:val="003A04DA"/>
    <w:rsid w:val="003A0D41"/>
    <w:rsid w:val="003A0E98"/>
    <w:rsid w:val="003A1E78"/>
    <w:rsid w:val="003A1F58"/>
    <w:rsid w:val="003A2113"/>
    <w:rsid w:val="003A23EB"/>
    <w:rsid w:val="003A2528"/>
    <w:rsid w:val="003A2847"/>
    <w:rsid w:val="003A28A7"/>
    <w:rsid w:val="003A299D"/>
    <w:rsid w:val="003A2E5D"/>
    <w:rsid w:val="003A3498"/>
    <w:rsid w:val="003A36F6"/>
    <w:rsid w:val="003A37D3"/>
    <w:rsid w:val="003A3A75"/>
    <w:rsid w:val="003A413A"/>
    <w:rsid w:val="003A443D"/>
    <w:rsid w:val="003A4499"/>
    <w:rsid w:val="003A495D"/>
    <w:rsid w:val="003A4AE5"/>
    <w:rsid w:val="003A4C75"/>
    <w:rsid w:val="003A4CC8"/>
    <w:rsid w:val="003A4D5B"/>
    <w:rsid w:val="003A4E34"/>
    <w:rsid w:val="003A57D7"/>
    <w:rsid w:val="003A57F1"/>
    <w:rsid w:val="003A5B64"/>
    <w:rsid w:val="003A5D38"/>
    <w:rsid w:val="003A621D"/>
    <w:rsid w:val="003A64DF"/>
    <w:rsid w:val="003A65C0"/>
    <w:rsid w:val="003A67CE"/>
    <w:rsid w:val="003A686A"/>
    <w:rsid w:val="003A6AA9"/>
    <w:rsid w:val="003A6B96"/>
    <w:rsid w:val="003A6BA8"/>
    <w:rsid w:val="003A6E80"/>
    <w:rsid w:val="003A6F30"/>
    <w:rsid w:val="003A72E6"/>
    <w:rsid w:val="003A763F"/>
    <w:rsid w:val="003A78EA"/>
    <w:rsid w:val="003A7C0D"/>
    <w:rsid w:val="003A7D34"/>
    <w:rsid w:val="003A7E6D"/>
    <w:rsid w:val="003B029D"/>
    <w:rsid w:val="003B07A4"/>
    <w:rsid w:val="003B09F7"/>
    <w:rsid w:val="003B0A42"/>
    <w:rsid w:val="003B0E05"/>
    <w:rsid w:val="003B0F0E"/>
    <w:rsid w:val="003B1077"/>
    <w:rsid w:val="003B1130"/>
    <w:rsid w:val="003B1236"/>
    <w:rsid w:val="003B1750"/>
    <w:rsid w:val="003B1A0F"/>
    <w:rsid w:val="003B1B16"/>
    <w:rsid w:val="003B1FB6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D0"/>
    <w:rsid w:val="003B336A"/>
    <w:rsid w:val="003B33BF"/>
    <w:rsid w:val="003B3544"/>
    <w:rsid w:val="003B3A73"/>
    <w:rsid w:val="003B3E7E"/>
    <w:rsid w:val="003B40DA"/>
    <w:rsid w:val="003B46DE"/>
    <w:rsid w:val="003B48BD"/>
    <w:rsid w:val="003B4D78"/>
    <w:rsid w:val="003B566E"/>
    <w:rsid w:val="003B5B9E"/>
    <w:rsid w:val="003B5C7E"/>
    <w:rsid w:val="003B6048"/>
    <w:rsid w:val="003B6432"/>
    <w:rsid w:val="003B64D1"/>
    <w:rsid w:val="003B719F"/>
    <w:rsid w:val="003B7613"/>
    <w:rsid w:val="003B7AA3"/>
    <w:rsid w:val="003B7D6F"/>
    <w:rsid w:val="003B7E82"/>
    <w:rsid w:val="003B7EDE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2096"/>
    <w:rsid w:val="003C2195"/>
    <w:rsid w:val="003C2A20"/>
    <w:rsid w:val="003C2A40"/>
    <w:rsid w:val="003C2B3C"/>
    <w:rsid w:val="003C30A3"/>
    <w:rsid w:val="003C3252"/>
    <w:rsid w:val="003C33C6"/>
    <w:rsid w:val="003C37C5"/>
    <w:rsid w:val="003C37FB"/>
    <w:rsid w:val="003C3A66"/>
    <w:rsid w:val="003C3B97"/>
    <w:rsid w:val="003C42A6"/>
    <w:rsid w:val="003C42A9"/>
    <w:rsid w:val="003C446C"/>
    <w:rsid w:val="003C4549"/>
    <w:rsid w:val="003C4680"/>
    <w:rsid w:val="003C473D"/>
    <w:rsid w:val="003C4792"/>
    <w:rsid w:val="003C4D3D"/>
    <w:rsid w:val="003C4F48"/>
    <w:rsid w:val="003C4FE1"/>
    <w:rsid w:val="003C5321"/>
    <w:rsid w:val="003C5429"/>
    <w:rsid w:val="003C568C"/>
    <w:rsid w:val="003C59BB"/>
    <w:rsid w:val="003C5A9F"/>
    <w:rsid w:val="003C5AD3"/>
    <w:rsid w:val="003C5B26"/>
    <w:rsid w:val="003C6241"/>
    <w:rsid w:val="003C62ED"/>
    <w:rsid w:val="003C688F"/>
    <w:rsid w:val="003C6968"/>
    <w:rsid w:val="003C6C1B"/>
    <w:rsid w:val="003C6D76"/>
    <w:rsid w:val="003C708E"/>
    <w:rsid w:val="003C73E9"/>
    <w:rsid w:val="003C756E"/>
    <w:rsid w:val="003C7578"/>
    <w:rsid w:val="003C7622"/>
    <w:rsid w:val="003C776A"/>
    <w:rsid w:val="003C7B96"/>
    <w:rsid w:val="003C7F38"/>
    <w:rsid w:val="003D043E"/>
    <w:rsid w:val="003D08E5"/>
    <w:rsid w:val="003D0A22"/>
    <w:rsid w:val="003D114C"/>
    <w:rsid w:val="003D139D"/>
    <w:rsid w:val="003D1BFD"/>
    <w:rsid w:val="003D1F0E"/>
    <w:rsid w:val="003D1FC2"/>
    <w:rsid w:val="003D273A"/>
    <w:rsid w:val="003D2832"/>
    <w:rsid w:val="003D28F1"/>
    <w:rsid w:val="003D2A96"/>
    <w:rsid w:val="003D2E70"/>
    <w:rsid w:val="003D30B0"/>
    <w:rsid w:val="003D3184"/>
    <w:rsid w:val="003D42F0"/>
    <w:rsid w:val="003D45DE"/>
    <w:rsid w:val="003D46B7"/>
    <w:rsid w:val="003D4837"/>
    <w:rsid w:val="003D4AE3"/>
    <w:rsid w:val="003D50A3"/>
    <w:rsid w:val="003D50A4"/>
    <w:rsid w:val="003D567F"/>
    <w:rsid w:val="003D56D8"/>
    <w:rsid w:val="003D5749"/>
    <w:rsid w:val="003D5890"/>
    <w:rsid w:val="003D59B0"/>
    <w:rsid w:val="003D5C56"/>
    <w:rsid w:val="003D5DC2"/>
    <w:rsid w:val="003D610F"/>
    <w:rsid w:val="003D6184"/>
    <w:rsid w:val="003D6429"/>
    <w:rsid w:val="003D645B"/>
    <w:rsid w:val="003D66A1"/>
    <w:rsid w:val="003D6798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F36"/>
    <w:rsid w:val="003D7F79"/>
    <w:rsid w:val="003E0054"/>
    <w:rsid w:val="003E05DA"/>
    <w:rsid w:val="003E0905"/>
    <w:rsid w:val="003E09D2"/>
    <w:rsid w:val="003E11D5"/>
    <w:rsid w:val="003E14C0"/>
    <w:rsid w:val="003E1B95"/>
    <w:rsid w:val="003E1C99"/>
    <w:rsid w:val="003E2151"/>
    <w:rsid w:val="003E23AE"/>
    <w:rsid w:val="003E2593"/>
    <w:rsid w:val="003E28FD"/>
    <w:rsid w:val="003E2A6E"/>
    <w:rsid w:val="003E2BD7"/>
    <w:rsid w:val="003E2CC9"/>
    <w:rsid w:val="003E36DC"/>
    <w:rsid w:val="003E3BE2"/>
    <w:rsid w:val="003E4056"/>
    <w:rsid w:val="003E452D"/>
    <w:rsid w:val="003E4684"/>
    <w:rsid w:val="003E472D"/>
    <w:rsid w:val="003E486A"/>
    <w:rsid w:val="003E4910"/>
    <w:rsid w:val="003E4B75"/>
    <w:rsid w:val="003E4F6F"/>
    <w:rsid w:val="003E50CE"/>
    <w:rsid w:val="003E539B"/>
    <w:rsid w:val="003E57FF"/>
    <w:rsid w:val="003E5848"/>
    <w:rsid w:val="003E5931"/>
    <w:rsid w:val="003E5BBC"/>
    <w:rsid w:val="003E5E5F"/>
    <w:rsid w:val="003E6017"/>
    <w:rsid w:val="003E6F92"/>
    <w:rsid w:val="003E6FC9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A9"/>
    <w:rsid w:val="003F05F7"/>
    <w:rsid w:val="003F0C7A"/>
    <w:rsid w:val="003F1864"/>
    <w:rsid w:val="003F19BB"/>
    <w:rsid w:val="003F1B83"/>
    <w:rsid w:val="003F1CBD"/>
    <w:rsid w:val="003F1E57"/>
    <w:rsid w:val="003F1F27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E15"/>
    <w:rsid w:val="003F4203"/>
    <w:rsid w:val="003F4234"/>
    <w:rsid w:val="003F43CF"/>
    <w:rsid w:val="003F4527"/>
    <w:rsid w:val="003F452A"/>
    <w:rsid w:val="003F47B0"/>
    <w:rsid w:val="003F498D"/>
    <w:rsid w:val="003F4CB4"/>
    <w:rsid w:val="003F4F65"/>
    <w:rsid w:val="003F553C"/>
    <w:rsid w:val="003F57A6"/>
    <w:rsid w:val="003F5FAD"/>
    <w:rsid w:val="003F6450"/>
    <w:rsid w:val="003F656A"/>
    <w:rsid w:val="003F6893"/>
    <w:rsid w:val="003F6D44"/>
    <w:rsid w:val="003F70C5"/>
    <w:rsid w:val="003F7210"/>
    <w:rsid w:val="003F73C8"/>
    <w:rsid w:val="003F79ED"/>
    <w:rsid w:val="003F7AC0"/>
    <w:rsid w:val="003F7AE9"/>
    <w:rsid w:val="003F7C89"/>
    <w:rsid w:val="004004FA"/>
    <w:rsid w:val="0040059C"/>
    <w:rsid w:val="00400601"/>
    <w:rsid w:val="00400FED"/>
    <w:rsid w:val="004011F0"/>
    <w:rsid w:val="00401246"/>
    <w:rsid w:val="0040146D"/>
    <w:rsid w:val="00401B32"/>
    <w:rsid w:val="00401ED1"/>
    <w:rsid w:val="00401FB0"/>
    <w:rsid w:val="004022F4"/>
    <w:rsid w:val="004026D8"/>
    <w:rsid w:val="00402766"/>
    <w:rsid w:val="00402998"/>
    <w:rsid w:val="00403468"/>
    <w:rsid w:val="00403D3F"/>
    <w:rsid w:val="00403E4F"/>
    <w:rsid w:val="0040472B"/>
    <w:rsid w:val="004047CD"/>
    <w:rsid w:val="00404C0F"/>
    <w:rsid w:val="00404ED8"/>
    <w:rsid w:val="00405182"/>
    <w:rsid w:val="004051E7"/>
    <w:rsid w:val="00405211"/>
    <w:rsid w:val="004055C4"/>
    <w:rsid w:val="00405715"/>
    <w:rsid w:val="00405EE5"/>
    <w:rsid w:val="00405F3F"/>
    <w:rsid w:val="00406498"/>
    <w:rsid w:val="00406A0B"/>
    <w:rsid w:val="00406B95"/>
    <w:rsid w:val="00406D0D"/>
    <w:rsid w:val="00406DDD"/>
    <w:rsid w:val="00406EB1"/>
    <w:rsid w:val="00406FEA"/>
    <w:rsid w:val="004073AC"/>
    <w:rsid w:val="00407499"/>
    <w:rsid w:val="00407A7D"/>
    <w:rsid w:val="00407EF2"/>
    <w:rsid w:val="00407F6C"/>
    <w:rsid w:val="00410534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E36"/>
    <w:rsid w:val="00412DFC"/>
    <w:rsid w:val="00412FEC"/>
    <w:rsid w:val="0041319C"/>
    <w:rsid w:val="0041336A"/>
    <w:rsid w:val="0041338D"/>
    <w:rsid w:val="0041357E"/>
    <w:rsid w:val="004135D9"/>
    <w:rsid w:val="0041372C"/>
    <w:rsid w:val="0041399E"/>
    <w:rsid w:val="00413A3B"/>
    <w:rsid w:val="00413C35"/>
    <w:rsid w:val="00414234"/>
    <w:rsid w:val="004144D9"/>
    <w:rsid w:val="0041454F"/>
    <w:rsid w:val="00414EC4"/>
    <w:rsid w:val="004155BF"/>
    <w:rsid w:val="004159B5"/>
    <w:rsid w:val="004160DC"/>
    <w:rsid w:val="004161AC"/>
    <w:rsid w:val="004163EB"/>
    <w:rsid w:val="004165F7"/>
    <w:rsid w:val="0041667C"/>
    <w:rsid w:val="00416A2D"/>
    <w:rsid w:val="00416A4D"/>
    <w:rsid w:val="00416A7A"/>
    <w:rsid w:val="00416CC2"/>
    <w:rsid w:val="00416E93"/>
    <w:rsid w:val="00416FE4"/>
    <w:rsid w:val="00417380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109B"/>
    <w:rsid w:val="00421367"/>
    <w:rsid w:val="004214F6"/>
    <w:rsid w:val="0042158F"/>
    <w:rsid w:val="0042197D"/>
    <w:rsid w:val="00421AFD"/>
    <w:rsid w:val="00421C82"/>
    <w:rsid w:val="00421E2A"/>
    <w:rsid w:val="004221C4"/>
    <w:rsid w:val="004221EC"/>
    <w:rsid w:val="004226CF"/>
    <w:rsid w:val="00422AD0"/>
    <w:rsid w:val="004232EB"/>
    <w:rsid w:val="004234E8"/>
    <w:rsid w:val="0042362A"/>
    <w:rsid w:val="00423631"/>
    <w:rsid w:val="004236E1"/>
    <w:rsid w:val="004239E4"/>
    <w:rsid w:val="004239EB"/>
    <w:rsid w:val="004245C8"/>
    <w:rsid w:val="00424698"/>
    <w:rsid w:val="004248FE"/>
    <w:rsid w:val="00424F84"/>
    <w:rsid w:val="00425463"/>
    <w:rsid w:val="0042585C"/>
    <w:rsid w:val="00426A55"/>
    <w:rsid w:val="00426BF8"/>
    <w:rsid w:val="00426D65"/>
    <w:rsid w:val="0042737E"/>
    <w:rsid w:val="00427538"/>
    <w:rsid w:val="00427884"/>
    <w:rsid w:val="00427A9E"/>
    <w:rsid w:val="00427EEB"/>
    <w:rsid w:val="0043012F"/>
    <w:rsid w:val="00430728"/>
    <w:rsid w:val="004307E8"/>
    <w:rsid w:val="00430943"/>
    <w:rsid w:val="00430D0A"/>
    <w:rsid w:val="00430DA9"/>
    <w:rsid w:val="0043129C"/>
    <w:rsid w:val="00432005"/>
    <w:rsid w:val="004320C2"/>
    <w:rsid w:val="004329C4"/>
    <w:rsid w:val="00432A4D"/>
    <w:rsid w:val="00432CD5"/>
    <w:rsid w:val="00433154"/>
    <w:rsid w:val="004334A0"/>
    <w:rsid w:val="004337C1"/>
    <w:rsid w:val="004338AD"/>
    <w:rsid w:val="00434921"/>
    <w:rsid w:val="00434B77"/>
    <w:rsid w:val="00434BF8"/>
    <w:rsid w:val="00434E1C"/>
    <w:rsid w:val="00434FD3"/>
    <w:rsid w:val="00435122"/>
    <w:rsid w:val="0043512C"/>
    <w:rsid w:val="004353F1"/>
    <w:rsid w:val="00435E7A"/>
    <w:rsid w:val="00435EE0"/>
    <w:rsid w:val="004361D5"/>
    <w:rsid w:val="00436A34"/>
    <w:rsid w:val="00436FA2"/>
    <w:rsid w:val="00437382"/>
    <w:rsid w:val="00437688"/>
    <w:rsid w:val="00437CAE"/>
    <w:rsid w:val="00437CD0"/>
    <w:rsid w:val="00437E5B"/>
    <w:rsid w:val="0044003E"/>
    <w:rsid w:val="004405DF"/>
    <w:rsid w:val="0044079F"/>
    <w:rsid w:val="004415C0"/>
    <w:rsid w:val="00441E7C"/>
    <w:rsid w:val="0044256C"/>
    <w:rsid w:val="004425C1"/>
    <w:rsid w:val="00442684"/>
    <w:rsid w:val="00442911"/>
    <w:rsid w:val="00442ACA"/>
    <w:rsid w:val="00442B49"/>
    <w:rsid w:val="00442BA3"/>
    <w:rsid w:val="00442F3D"/>
    <w:rsid w:val="0044325A"/>
    <w:rsid w:val="0044394B"/>
    <w:rsid w:val="004439B5"/>
    <w:rsid w:val="00443A36"/>
    <w:rsid w:val="00443AF9"/>
    <w:rsid w:val="0044435E"/>
    <w:rsid w:val="00444566"/>
    <w:rsid w:val="004452AE"/>
    <w:rsid w:val="0044532B"/>
    <w:rsid w:val="0044553E"/>
    <w:rsid w:val="00445549"/>
    <w:rsid w:val="00445B78"/>
    <w:rsid w:val="00446338"/>
    <w:rsid w:val="0044676B"/>
    <w:rsid w:val="00446E47"/>
    <w:rsid w:val="00446F7D"/>
    <w:rsid w:val="00447066"/>
    <w:rsid w:val="00447110"/>
    <w:rsid w:val="004474F0"/>
    <w:rsid w:val="00447896"/>
    <w:rsid w:val="00447978"/>
    <w:rsid w:val="00447DD1"/>
    <w:rsid w:val="00447F69"/>
    <w:rsid w:val="00447F8B"/>
    <w:rsid w:val="00450294"/>
    <w:rsid w:val="0045076C"/>
    <w:rsid w:val="00450B02"/>
    <w:rsid w:val="00450D27"/>
    <w:rsid w:val="00450D73"/>
    <w:rsid w:val="00450E17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268"/>
    <w:rsid w:val="00453543"/>
    <w:rsid w:val="0045361D"/>
    <w:rsid w:val="004538E9"/>
    <w:rsid w:val="00453B7F"/>
    <w:rsid w:val="00453DCB"/>
    <w:rsid w:val="0045402E"/>
    <w:rsid w:val="00454052"/>
    <w:rsid w:val="004541B8"/>
    <w:rsid w:val="00454A6A"/>
    <w:rsid w:val="004550D5"/>
    <w:rsid w:val="00455175"/>
    <w:rsid w:val="004553FD"/>
    <w:rsid w:val="00455488"/>
    <w:rsid w:val="004557AF"/>
    <w:rsid w:val="00455C87"/>
    <w:rsid w:val="00456165"/>
    <w:rsid w:val="004565EF"/>
    <w:rsid w:val="00456A15"/>
    <w:rsid w:val="00457256"/>
    <w:rsid w:val="0045753A"/>
    <w:rsid w:val="0045781B"/>
    <w:rsid w:val="00457CC8"/>
    <w:rsid w:val="00457EEA"/>
    <w:rsid w:val="00460094"/>
    <w:rsid w:val="00460343"/>
    <w:rsid w:val="0046066D"/>
    <w:rsid w:val="00460A54"/>
    <w:rsid w:val="00460BDD"/>
    <w:rsid w:val="004616F2"/>
    <w:rsid w:val="0046176B"/>
    <w:rsid w:val="00461C11"/>
    <w:rsid w:val="00462BB5"/>
    <w:rsid w:val="00462CF7"/>
    <w:rsid w:val="00463304"/>
    <w:rsid w:val="00463D0E"/>
    <w:rsid w:val="00463E4F"/>
    <w:rsid w:val="00463F16"/>
    <w:rsid w:val="0046410B"/>
    <w:rsid w:val="00464296"/>
    <w:rsid w:val="0046484F"/>
    <w:rsid w:val="00464F47"/>
    <w:rsid w:val="00464F5A"/>
    <w:rsid w:val="00465733"/>
    <w:rsid w:val="00465B04"/>
    <w:rsid w:val="00465F25"/>
    <w:rsid w:val="0046600D"/>
    <w:rsid w:val="00466261"/>
    <w:rsid w:val="004662B6"/>
    <w:rsid w:val="00466E3A"/>
    <w:rsid w:val="00466E9F"/>
    <w:rsid w:val="00466EEF"/>
    <w:rsid w:val="00467057"/>
    <w:rsid w:val="00467817"/>
    <w:rsid w:val="0046787B"/>
    <w:rsid w:val="004700A6"/>
    <w:rsid w:val="00470139"/>
    <w:rsid w:val="00470AB1"/>
    <w:rsid w:val="00470F3D"/>
    <w:rsid w:val="00470F9A"/>
    <w:rsid w:val="004710EC"/>
    <w:rsid w:val="0047180B"/>
    <w:rsid w:val="00471A07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AFC"/>
    <w:rsid w:val="00474B20"/>
    <w:rsid w:val="00474C57"/>
    <w:rsid w:val="00474CBD"/>
    <w:rsid w:val="00474EBA"/>
    <w:rsid w:val="00475BE6"/>
    <w:rsid w:val="00475C8B"/>
    <w:rsid w:val="00475D7A"/>
    <w:rsid w:val="0047605A"/>
    <w:rsid w:val="0047605D"/>
    <w:rsid w:val="004760F0"/>
    <w:rsid w:val="0047667E"/>
    <w:rsid w:val="0047671E"/>
    <w:rsid w:val="0047683F"/>
    <w:rsid w:val="004769C5"/>
    <w:rsid w:val="00476AB1"/>
    <w:rsid w:val="00476F8F"/>
    <w:rsid w:val="0047700C"/>
    <w:rsid w:val="004772CA"/>
    <w:rsid w:val="004773DE"/>
    <w:rsid w:val="004775C4"/>
    <w:rsid w:val="004775D3"/>
    <w:rsid w:val="0047779E"/>
    <w:rsid w:val="00477C48"/>
    <w:rsid w:val="00477CE3"/>
    <w:rsid w:val="00477DBB"/>
    <w:rsid w:val="004811F2"/>
    <w:rsid w:val="00481AE7"/>
    <w:rsid w:val="00481D79"/>
    <w:rsid w:val="0048228C"/>
    <w:rsid w:val="00482782"/>
    <w:rsid w:val="00482FC7"/>
    <w:rsid w:val="00483235"/>
    <w:rsid w:val="0048323A"/>
    <w:rsid w:val="004837C7"/>
    <w:rsid w:val="004838DB"/>
    <w:rsid w:val="00483AAA"/>
    <w:rsid w:val="0048403F"/>
    <w:rsid w:val="00484181"/>
    <w:rsid w:val="00484502"/>
    <w:rsid w:val="004846A9"/>
    <w:rsid w:val="0048471C"/>
    <w:rsid w:val="00485020"/>
    <w:rsid w:val="004855AD"/>
    <w:rsid w:val="00485614"/>
    <w:rsid w:val="004857DF"/>
    <w:rsid w:val="0048583D"/>
    <w:rsid w:val="00485AA2"/>
    <w:rsid w:val="00485BBF"/>
    <w:rsid w:val="00485BF5"/>
    <w:rsid w:val="00485E11"/>
    <w:rsid w:val="00485F7A"/>
    <w:rsid w:val="0048648B"/>
    <w:rsid w:val="004865BA"/>
    <w:rsid w:val="00486C42"/>
    <w:rsid w:val="00486D2C"/>
    <w:rsid w:val="00486E7C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FF5"/>
    <w:rsid w:val="00491013"/>
    <w:rsid w:val="0049126C"/>
    <w:rsid w:val="00491631"/>
    <w:rsid w:val="00491A54"/>
    <w:rsid w:val="00491CDF"/>
    <w:rsid w:val="00491DB7"/>
    <w:rsid w:val="00492680"/>
    <w:rsid w:val="00492C06"/>
    <w:rsid w:val="00492E05"/>
    <w:rsid w:val="0049344F"/>
    <w:rsid w:val="00493AA9"/>
    <w:rsid w:val="00493BCC"/>
    <w:rsid w:val="00493E18"/>
    <w:rsid w:val="00494068"/>
    <w:rsid w:val="004940A3"/>
    <w:rsid w:val="00494210"/>
    <w:rsid w:val="0049479C"/>
    <w:rsid w:val="0049497A"/>
    <w:rsid w:val="004949C6"/>
    <w:rsid w:val="004949E4"/>
    <w:rsid w:val="00494A50"/>
    <w:rsid w:val="00495A01"/>
    <w:rsid w:val="00495AA8"/>
    <w:rsid w:val="00495F65"/>
    <w:rsid w:val="004965C4"/>
    <w:rsid w:val="0049664E"/>
    <w:rsid w:val="00496657"/>
    <w:rsid w:val="00496776"/>
    <w:rsid w:val="00497276"/>
    <w:rsid w:val="0049739B"/>
    <w:rsid w:val="00497C1B"/>
    <w:rsid w:val="00497D2E"/>
    <w:rsid w:val="00497F03"/>
    <w:rsid w:val="004A0599"/>
    <w:rsid w:val="004A076D"/>
    <w:rsid w:val="004A07A3"/>
    <w:rsid w:val="004A087E"/>
    <w:rsid w:val="004A176C"/>
    <w:rsid w:val="004A1898"/>
    <w:rsid w:val="004A1DA1"/>
    <w:rsid w:val="004A1F98"/>
    <w:rsid w:val="004A225E"/>
    <w:rsid w:val="004A2450"/>
    <w:rsid w:val="004A2916"/>
    <w:rsid w:val="004A2F9E"/>
    <w:rsid w:val="004A30C3"/>
    <w:rsid w:val="004A38D8"/>
    <w:rsid w:val="004A3CBD"/>
    <w:rsid w:val="004A3DE1"/>
    <w:rsid w:val="004A4840"/>
    <w:rsid w:val="004A4D21"/>
    <w:rsid w:val="004A51F2"/>
    <w:rsid w:val="004A5656"/>
    <w:rsid w:val="004A5C6B"/>
    <w:rsid w:val="004A5D9B"/>
    <w:rsid w:val="004A64A7"/>
    <w:rsid w:val="004A6A5C"/>
    <w:rsid w:val="004A6D84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676"/>
    <w:rsid w:val="004B0694"/>
    <w:rsid w:val="004B0938"/>
    <w:rsid w:val="004B0999"/>
    <w:rsid w:val="004B1098"/>
    <w:rsid w:val="004B1344"/>
    <w:rsid w:val="004B148E"/>
    <w:rsid w:val="004B18A3"/>
    <w:rsid w:val="004B1ADC"/>
    <w:rsid w:val="004B1B02"/>
    <w:rsid w:val="004B1B04"/>
    <w:rsid w:val="004B1CB8"/>
    <w:rsid w:val="004B27F0"/>
    <w:rsid w:val="004B2E49"/>
    <w:rsid w:val="004B3A7D"/>
    <w:rsid w:val="004B3D4A"/>
    <w:rsid w:val="004B401C"/>
    <w:rsid w:val="004B42BC"/>
    <w:rsid w:val="004B47EF"/>
    <w:rsid w:val="004B47F7"/>
    <w:rsid w:val="004B48F3"/>
    <w:rsid w:val="004B4B93"/>
    <w:rsid w:val="004B525C"/>
    <w:rsid w:val="004B52A1"/>
    <w:rsid w:val="004B58F9"/>
    <w:rsid w:val="004B5A38"/>
    <w:rsid w:val="004B5C2C"/>
    <w:rsid w:val="004B60F3"/>
    <w:rsid w:val="004B637C"/>
    <w:rsid w:val="004B65E6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C02"/>
    <w:rsid w:val="004C017C"/>
    <w:rsid w:val="004C027D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ADE"/>
    <w:rsid w:val="004C2E64"/>
    <w:rsid w:val="004C3117"/>
    <w:rsid w:val="004C3223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341"/>
    <w:rsid w:val="004C5365"/>
    <w:rsid w:val="004C5808"/>
    <w:rsid w:val="004C580A"/>
    <w:rsid w:val="004C5B41"/>
    <w:rsid w:val="004C5C46"/>
    <w:rsid w:val="004C6263"/>
    <w:rsid w:val="004C6A2A"/>
    <w:rsid w:val="004C6ACB"/>
    <w:rsid w:val="004C6D97"/>
    <w:rsid w:val="004C7278"/>
    <w:rsid w:val="004C727A"/>
    <w:rsid w:val="004C72A9"/>
    <w:rsid w:val="004C737E"/>
    <w:rsid w:val="004C7660"/>
    <w:rsid w:val="004C7956"/>
    <w:rsid w:val="004C7C1D"/>
    <w:rsid w:val="004C7C93"/>
    <w:rsid w:val="004D0080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AF"/>
    <w:rsid w:val="004D1AD7"/>
    <w:rsid w:val="004D2281"/>
    <w:rsid w:val="004D2508"/>
    <w:rsid w:val="004D280B"/>
    <w:rsid w:val="004D2850"/>
    <w:rsid w:val="004D2950"/>
    <w:rsid w:val="004D2B32"/>
    <w:rsid w:val="004D2D42"/>
    <w:rsid w:val="004D2DDE"/>
    <w:rsid w:val="004D327A"/>
    <w:rsid w:val="004D32C3"/>
    <w:rsid w:val="004D3574"/>
    <w:rsid w:val="004D3EAA"/>
    <w:rsid w:val="004D3EF8"/>
    <w:rsid w:val="004D4754"/>
    <w:rsid w:val="004D48AB"/>
    <w:rsid w:val="004D4BBE"/>
    <w:rsid w:val="004D5083"/>
    <w:rsid w:val="004D5528"/>
    <w:rsid w:val="004D55A8"/>
    <w:rsid w:val="004D5951"/>
    <w:rsid w:val="004D5985"/>
    <w:rsid w:val="004D5E21"/>
    <w:rsid w:val="004D5F20"/>
    <w:rsid w:val="004D6111"/>
    <w:rsid w:val="004D629B"/>
    <w:rsid w:val="004D63B1"/>
    <w:rsid w:val="004D687F"/>
    <w:rsid w:val="004D6BE4"/>
    <w:rsid w:val="004D6E70"/>
    <w:rsid w:val="004D7201"/>
    <w:rsid w:val="004D720C"/>
    <w:rsid w:val="004D7371"/>
    <w:rsid w:val="004D7736"/>
    <w:rsid w:val="004D7809"/>
    <w:rsid w:val="004D7932"/>
    <w:rsid w:val="004D79C4"/>
    <w:rsid w:val="004D7C9F"/>
    <w:rsid w:val="004D7F37"/>
    <w:rsid w:val="004E0305"/>
    <w:rsid w:val="004E07BF"/>
    <w:rsid w:val="004E084A"/>
    <w:rsid w:val="004E0A4A"/>
    <w:rsid w:val="004E0D99"/>
    <w:rsid w:val="004E0EED"/>
    <w:rsid w:val="004E107E"/>
    <w:rsid w:val="004E10BE"/>
    <w:rsid w:val="004E14F5"/>
    <w:rsid w:val="004E20EA"/>
    <w:rsid w:val="004E2171"/>
    <w:rsid w:val="004E2520"/>
    <w:rsid w:val="004E25FB"/>
    <w:rsid w:val="004E27C6"/>
    <w:rsid w:val="004E2844"/>
    <w:rsid w:val="004E2D4A"/>
    <w:rsid w:val="004E3386"/>
    <w:rsid w:val="004E3B41"/>
    <w:rsid w:val="004E3C2F"/>
    <w:rsid w:val="004E3D54"/>
    <w:rsid w:val="004E44B4"/>
    <w:rsid w:val="004E47D3"/>
    <w:rsid w:val="004E4850"/>
    <w:rsid w:val="004E4890"/>
    <w:rsid w:val="004E490F"/>
    <w:rsid w:val="004E4A03"/>
    <w:rsid w:val="004E4C25"/>
    <w:rsid w:val="004E4C8B"/>
    <w:rsid w:val="004E4CE5"/>
    <w:rsid w:val="004E4E4D"/>
    <w:rsid w:val="004E502F"/>
    <w:rsid w:val="004E51D6"/>
    <w:rsid w:val="004E599D"/>
    <w:rsid w:val="004E5C0C"/>
    <w:rsid w:val="004E5F58"/>
    <w:rsid w:val="004E61AD"/>
    <w:rsid w:val="004E65D2"/>
    <w:rsid w:val="004E6C67"/>
    <w:rsid w:val="004E716C"/>
    <w:rsid w:val="004E7803"/>
    <w:rsid w:val="004E7961"/>
    <w:rsid w:val="004E7D9E"/>
    <w:rsid w:val="004E7DFD"/>
    <w:rsid w:val="004F0907"/>
    <w:rsid w:val="004F0AF3"/>
    <w:rsid w:val="004F0EFC"/>
    <w:rsid w:val="004F1249"/>
    <w:rsid w:val="004F1582"/>
    <w:rsid w:val="004F1C28"/>
    <w:rsid w:val="004F1FD4"/>
    <w:rsid w:val="004F259C"/>
    <w:rsid w:val="004F26CA"/>
    <w:rsid w:val="004F3056"/>
    <w:rsid w:val="004F35B0"/>
    <w:rsid w:val="004F39A3"/>
    <w:rsid w:val="004F39BE"/>
    <w:rsid w:val="004F3B6A"/>
    <w:rsid w:val="004F3C09"/>
    <w:rsid w:val="004F3CE8"/>
    <w:rsid w:val="004F3EA7"/>
    <w:rsid w:val="004F4531"/>
    <w:rsid w:val="004F46E6"/>
    <w:rsid w:val="004F4708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6ED"/>
    <w:rsid w:val="004F69FD"/>
    <w:rsid w:val="004F6A74"/>
    <w:rsid w:val="004F6C8A"/>
    <w:rsid w:val="004F71E3"/>
    <w:rsid w:val="004F720B"/>
    <w:rsid w:val="004F755C"/>
    <w:rsid w:val="004F7AE9"/>
    <w:rsid w:val="004F7C71"/>
    <w:rsid w:val="00500195"/>
    <w:rsid w:val="005001F6"/>
    <w:rsid w:val="00500633"/>
    <w:rsid w:val="00500AC4"/>
    <w:rsid w:val="00500CB6"/>
    <w:rsid w:val="00500E47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43BA"/>
    <w:rsid w:val="00504904"/>
    <w:rsid w:val="00504E1A"/>
    <w:rsid w:val="0050532B"/>
    <w:rsid w:val="00505AB6"/>
    <w:rsid w:val="00505EBA"/>
    <w:rsid w:val="0050600F"/>
    <w:rsid w:val="005060F2"/>
    <w:rsid w:val="005067B8"/>
    <w:rsid w:val="00507181"/>
    <w:rsid w:val="00507781"/>
    <w:rsid w:val="005079A6"/>
    <w:rsid w:val="0051058C"/>
    <w:rsid w:val="005105CA"/>
    <w:rsid w:val="00510A9B"/>
    <w:rsid w:val="00511070"/>
    <w:rsid w:val="00511169"/>
    <w:rsid w:val="005114EB"/>
    <w:rsid w:val="005114FB"/>
    <w:rsid w:val="00511507"/>
    <w:rsid w:val="0051162B"/>
    <w:rsid w:val="00511A8C"/>
    <w:rsid w:val="00511E9C"/>
    <w:rsid w:val="00512508"/>
    <w:rsid w:val="00512709"/>
    <w:rsid w:val="00512A86"/>
    <w:rsid w:val="00513212"/>
    <w:rsid w:val="005136CF"/>
    <w:rsid w:val="005137B4"/>
    <w:rsid w:val="00513816"/>
    <w:rsid w:val="0051438B"/>
    <w:rsid w:val="00514472"/>
    <w:rsid w:val="00514800"/>
    <w:rsid w:val="00514906"/>
    <w:rsid w:val="00514AA6"/>
    <w:rsid w:val="00514AEF"/>
    <w:rsid w:val="00514C6B"/>
    <w:rsid w:val="00514C70"/>
    <w:rsid w:val="00514CD2"/>
    <w:rsid w:val="00514EC2"/>
    <w:rsid w:val="005153BE"/>
    <w:rsid w:val="005154E2"/>
    <w:rsid w:val="00515566"/>
    <w:rsid w:val="00515922"/>
    <w:rsid w:val="00515A77"/>
    <w:rsid w:val="00516056"/>
    <w:rsid w:val="00516365"/>
    <w:rsid w:val="0051648A"/>
    <w:rsid w:val="005170A1"/>
    <w:rsid w:val="00517123"/>
    <w:rsid w:val="00517150"/>
    <w:rsid w:val="005172BB"/>
    <w:rsid w:val="005175DB"/>
    <w:rsid w:val="005176A2"/>
    <w:rsid w:val="005177E2"/>
    <w:rsid w:val="00517908"/>
    <w:rsid w:val="0051798D"/>
    <w:rsid w:val="005179DC"/>
    <w:rsid w:val="00517AE2"/>
    <w:rsid w:val="005201EA"/>
    <w:rsid w:val="005203A1"/>
    <w:rsid w:val="005204D7"/>
    <w:rsid w:val="00520837"/>
    <w:rsid w:val="005208C9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200E"/>
    <w:rsid w:val="0052292B"/>
    <w:rsid w:val="0052322F"/>
    <w:rsid w:val="00523267"/>
    <w:rsid w:val="0052331D"/>
    <w:rsid w:val="0052332A"/>
    <w:rsid w:val="005233FA"/>
    <w:rsid w:val="0052369F"/>
    <w:rsid w:val="00523888"/>
    <w:rsid w:val="00523D0C"/>
    <w:rsid w:val="00524612"/>
    <w:rsid w:val="00524F9A"/>
    <w:rsid w:val="005257D2"/>
    <w:rsid w:val="00525B57"/>
    <w:rsid w:val="00525E6E"/>
    <w:rsid w:val="0052625A"/>
    <w:rsid w:val="00526460"/>
    <w:rsid w:val="005265CD"/>
    <w:rsid w:val="00526AEC"/>
    <w:rsid w:val="00526D00"/>
    <w:rsid w:val="005271E6"/>
    <w:rsid w:val="0052743B"/>
    <w:rsid w:val="00527BB3"/>
    <w:rsid w:val="00527BE1"/>
    <w:rsid w:val="0053041C"/>
    <w:rsid w:val="00530618"/>
    <w:rsid w:val="00530AB6"/>
    <w:rsid w:val="00530AB9"/>
    <w:rsid w:val="00530B4F"/>
    <w:rsid w:val="00530B6F"/>
    <w:rsid w:val="00530C6B"/>
    <w:rsid w:val="005313E4"/>
    <w:rsid w:val="0053158E"/>
    <w:rsid w:val="00531658"/>
    <w:rsid w:val="005317DE"/>
    <w:rsid w:val="00531963"/>
    <w:rsid w:val="00531EA9"/>
    <w:rsid w:val="00532091"/>
    <w:rsid w:val="005323E1"/>
    <w:rsid w:val="00532492"/>
    <w:rsid w:val="005324CE"/>
    <w:rsid w:val="0053280E"/>
    <w:rsid w:val="005328F6"/>
    <w:rsid w:val="00532C08"/>
    <w:rsid w:val="00532D9D"/>
    <w:rsid w:val="00532F3C"/>
    <w:rsid w:val="0053336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5"/>
    <w:rsid w:val="00534EEB"/>
    <w:rsid w:val="00535274"/>
    <w:rsid w:val="00535366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9AF"/>
    <w:rsid w:val="00536A68"/>
    <w:rsid w:val="00537649"/>
    <w:rsid w:val="005376E6"/>
    <w:rsid w:val="00537730"/>
    <w:rsid w:val="0053775D"/>
    <w:rsid w:val="00537EA9"/>
    <w:rsid w:val="00537EC8"/>
    <w:rsid w:val="0054030B"/>
    <w:rsid w:val="00540623"/>
    <w:rsid w:val="0054066E"/>
    <w:rsid w:val="005406AE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8C0"/>
    <w:rsid w:val="00543191"/>
    <w:rsid w:val="005437D2"/>
    <w:rsid w:val="00543D08"/>
    <w:rsid w:val="00543F34"/>
    <w:rsid w:val="00543FA8"/>
    <w:rsid w:val="005444CB"/>
    <w:rsid w:val="00544AF1"/>
    <w:rsid w:val="00544B1C"/>
    <w:rsid w:val="00544B90"/>
    <w:rsid w:val="00545070"/>
    <w:rsid w:val="005450E3"/>
    <w:rsid w:val="005451D4"/>
    <w:rsid w:val="005451F5"/>
    <w:rsid w:val="00545339"/>
    <w:rsid w:val="0054591E"/>
    <w:rsid w:val="00545D1C"/>
    <w:rsid w:val="00545F48"/>
    <w:rsid w:val="0054654A"/>
    <w:rsid w:val="005466A6"/>
    <w:rsid w:val="00546859"/>
    <w:rsid w:val="00546DDD"/>
    <w:rsid w:val="00546DEC"/>
    <w:rsid w:val="00546F29"/>
    <w:rsid w:val="00547256"/>
    <w:rsid w:val="005472FA"/>
    <w:rsid w:val="00547488"/>
    <w:rsid w:val="005474C8"/>
    <w:rsid w:val="00547808"/>
    <w:rsid w:val="00547F77"/>
    <w:rsid w:val="005500A6"/>
    <w:rsid w:val="0055016B"/>
    <w:rsid w:val="005502E3"/>
    <w:rsid w:val="00550ED4"/>
    <w:rsid w:val="00551215"/>
    <w:rsid w:val="005513C5"/>
    <w:rsid w:val="0055164E"/>
    <w:rsid w:val="0055194E"/>
    <w:rsid w:val="00551A42"/>
    <w:rsid w:val="00551D5D"/>
    <w:rsid w:val="0055254A"/>
    <w:rsid w:val="005525A8"/>
    <w:rsid w:val="0055273B"/>
    <w:rsid w:val="00552ECA"/>
    <w:rsid w:val="00553037"/>
    <w:rsid w:val="005534B9"/>
    <w:rsid w:val="00553504"/>
    <w:rsid w:val="00553588"/>
    <w:rsid w:val="00553776"/>
    <w:rsid w:val="005537C3"/>
    <w:rsid w:val="005539B6"/>
    <w:rsid w:val="00553A82"/>
    <w:rsid w:val="00553E80"/>
    <w:rsid w:val="0055403B"/>
    <w:rsid w:val="005540EE"/>
    <w:rsid w:val="005542FA"/>
    <w:rsid w:val="00554370"/>
    <w:rsid w:val="005544A9"/>
    <w:rsid w:val="00554879"/>
    <w:rsid w:val="00554A71"/>
    <w:rsid w:val="00554C95"/>
    <w:rsid w:val="00554E5A"/>
    <w:rsid w:val="00554F37"/>
    <w:rsid w:val="00554FF2"/>
    <w:rsid w:val="00555232"/>
    <w:rsid w:val="0055543C"/>
    <w:rsid w:val="005554C9"/>
    <w:rsid w:val="005558CC"/>
    <w:rsid w:val="00555E5D"/>
    <w:rsid w:val="00555E8F"/>
    <w:rsid w:val="0055682E"/>
    <w:rsid w:val="0055699F"/>
    <w:rsid w:val="00557220"/>
    <w:rsid w:val="0055757B"/>
    <w:rsid w:val="00557628"/>
    <w:rsid w:val="005576EB"/>
    <w:rsid w:val="005577AA"/>
    <w:rsid w:val="00557E65"/>
    <w:rsid w:val="00560695"/>
    <w:rsid w:val="0056093A"/>
    <w:rsid w:val="00560E7A"/>
    <w:rsid w:val="00560FDE"/>
    <w:rsid w:val="0056131C"/>
    <w:rsid w:val="00561575"/>
    <w:rsid w:val="0056182C"/>
    <w:rsid w:val="005618E2"/>
    <w:rsid w:val="00561B90"/>
    <w:rsid w:val="00561E14"/>
    <w:rsid w:val="005620A0"/>
    <w:rsid w:val="005623EF"/>
    <w:rsid w:val="00562475"/>
    <w:rsid w:val="005624B1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367"/>
    <w:rsid w:val="005643F3"/>
    <w:rsid w:val="00564619"/>
    <w:rsid w:val="00564839"/>
    <w:rsid w:val="00564ABE"/>
    <w:rsid w:val="005650C5"/>
    <w:rsid w:val="00565104"/>
    <w:rsid w:val="005658D4"/>
    <w:rsid w:val="00565A0A"/>
    <w:rsid w:val="00565ADA"/>
    <w:rsid w:val="00565BC3"/>
    <w:rsid w:val="00565C51"/>
    <w:rsid w:val="00566150"/>
    <w:rsid w:val="00566454"/>
    <w:rsid w:val="00566AB1"/>
    <w:rsid w:val="00566D01"/>
    <w:rsid w:val="00566DCB"/>
    <w:rsid w:val="00566E62"/>
    <w:rsid w:val="00566F70"/>
    <w:rsid w:val="00566F81"/>
    <w:rsid w:val="00567103"/>
    <w:rsid w:val="0056763E"/>
    <w:rsid w:val="00567680"/>
    <w:rsid w:val="005701EB"/>
    <w:rsid w:val="005703DF"/>
    <w:rsid w:val="005708BC"/>
    <w:rsid w:val="00571268"/>
    <w:rsid w:val="005712CD"/>
    <w:rsid w:val="00571439"/>
    <w:rsid w:val="0057155C"/>
    <w:rsid w:val="005719BF"/>
    <w:rsid w:val="00571A2C"/>
    <w:rsid w:val="00572093"/>
    <w:rsid w:val="005723B8"/>
    <w:rsid w:val="0057244B"/>
    <w:rsid w:val="00573067"/>
    <w:rsid w:val="00573344"/>
    <w:rsid w:val="005735ED"/>
    <w:rsid w:val="005736AB"/>
    <w:rsid w:val="005738E8"/>
    <w:rsid w:val="00573C55"/>
    <w:rsid w:val="00573D64"/>
    <w:rsid w:val="00573E5B"/>
    <w:rsid w:val="00573E65"/>
    <w:rsid w:val="00573E7C"/>
    <w:rsid w:val="0057406A"/>
    <w:rsid w:val="00574132"/>
    <w:rsid w:val="00574376"/>
    <w:rsid w:val="0057442A"/>
    <w:rsid w:val="0057449F"/>
    <w:rsid w:val="005748A9"/>
    <w:rsid w:val="00574C0A"/>
    <w:rsid w:val="00574C0B"/>
    <w:rsid w:val="00574D9A"/>
    <w:rsid w:val="00574E79"/>
    <w:rsid w:val="00575209"/>
    <w:rsid w:val="00575305"/>
    <w:rsid w:val="0057591E"/>
    <w:rsid w:val="00575E19"/>
    <w:rsid w:val="00575EA6"/>
    <w:rsid w:val="00576094"/>
    <w:rsid w:val="00576147"/>
    <w:rsid w:val="005762E3"/>
    <w:rsid w:val="005763DC"/>
    <w:rsid w:val="005764A2"/>
    <w:rsid w:val="00576673"/>
    <w:rsid w:val="0057687F"/>
    <w:rsid w:val="005768A3"/>
    <w:rsid w:val="00576ADE"/>
    <w:rsid w:val="00576BEB"/>
    <w:rsid w:val="00576C91"/>
    <w:rsid w:val="005772DB"/>
    <w:rsid w:val="00577B89"/>
    <w:rsid w:val="005804BF"/>
    <w:rsid w:val="00580528"/>
    <w:rsid w:val="00580748"/>
    <w:rsid w:val="00580B84"/>
    <w:rsid w:val="005810EF"/>
    <w:rsid w:val="005815F1"/>
    <w:rsid w:val="00581E78"/>
    <w:rsid w:val="0058205D"/>
    <w:rsid w:val="00582097"/>
    <w:rsid w:val="0058218A"/>
    <w:rsid w:val="0058247B"/>
    <w:rsid w:val="00582703"/>
    <w:rsid w:val="00582865"/>
    <w:rsid w:val="00582FE6"/>
    <w:rsid w:val="00583304"/>
    <w:rsid w:val="00583659"/>
    <w:rsid w:val="005836CC"/>
    <w:rsid w:val="005839EA"/>
    <w:rsid w:val="00583B65"/>
    <w:rsid w:val="00583FDD"/>
    <w:rsid w:val="00584379"/>
    <w:rsid w:val="005843B1"/>
    <w:rsid w:val="005845FC"/>
    <w:rsid w:val="00584618"/>
    <w:rsid w:val="00584749"/>
    <w:rsid w:val="00584B8E"/>
    <w:rsid w:val="00584E99"/>
    <w:rsid w:val="00585021"/>
    <w:rsid w:val="005855F0"/>
    <w:rsid w:val="00585635"/>
    <w:rsid w:val="0058572D"/>
    <w:rsid w:val="00585749"/>
    <w:rsid w:val="00585A67"/>
    <w:rsid w:val="00585E7A"/>
    <w:rsid w:val="0058600A"/>
    <w:rsid w:val="00586494"/>
    <w:rsid w:val="00586559"/>
    <w:rsid w:val="0058659D"/>
    <w:rsid w:val="00586849"/>
    <w:rsid w:val="00586DD4"/>
    <w:rsid w:val="00586E40"/>
    <w:rsid w:val="005870B5"/>
    <w:rsid w:val="005870D8"/>
    <w:rsid w:val="00587AC0"/>
    <w:rsid w:val="00587B79"/>
    <w:rsid w:val="00587FCA"/>
    <w:rsid w:val="0059018C"/>
    <w:rsid w:val="005904B6"/>
    <w:rsid w:val="00590641"/>
    <w:rsid w:val="00590E80"/>
    <w:rsid w:val="0059163C"/>
    <w:rsid w:val="00591A40"/>
    <w:rsid w:val="00591BD2"/>
    <w:rsid w:val="00591D5E"/>
    <w:rsid w:val="00591F1A"/>
    <w:rsid w:val="0059211B"/>
    <w:rsid w:val="00592323"/>
    <w:rsid w:val="0059243A"/>
    <w:rsid w:val="00592CA7"/>
    <w:rsid w:val="00592D42"/>
    <w:rsid w:val="00592F30"/>
    <w:rsid w:val="0059306D"/>
    <w:rsid w:val="005933BE"/>
    <w:rsid w:val="005933CF"/>
    <w:rsid w:val="00593418"/>
    <w:rsid w:val="00593B47"/>
    <w:rsid w:val="00593FE0"/>
    <w:rsid w:val="0059402D"/>
    <w:rsid w:val="0059418E"/>
    <w:rsid w:val="005941A7"/>
    <w:rsid w:val="0059426C"/>
    <w:rsid w:val="00594AF5"/>
    <w:rsid w:val="00595093"/>
    <w:rsid w:val="005951EE"/>
    <w:rsid w:val="0059544B"/>
    <w:rsid w:val="00595752"/>
    <w:rsid w:val="00595D54"/>
    <w:rsid w:val="0059634E"/>
    <w:rsid w:val="00596605"/>
    <w:rsid w:val="005968F7"/>
    <w:rsid w:val="00596C6D"/>
    <w:rsid w:val="00596F8F"/>
    <w:rsid w:val="0059701F"/>
    <w:rsid w:val="0059709D"/>
    <w:rsid w:val="005971CA"/>
    <w:rsid w:val="005974AF"/>
    <w:rsid w:val="005976E5"/>
    <w:rsid w:val="00597B36"/>
    <w:rsid w:val="00597DB8"/>
    <w:rsid w:val="005A0669"/>
    <w:rsid w:val="005A0999"/>
    <w:rsid w:val="005A1238"/>
    <w:rsid w:val="005A14E6"/>
    <w:rsid w:val="005A157E"/>
    <w:rsid w:val="005A166B"/>
    <w:rsid w:val="005A1CEC"/>
    <w:rsid w:val="005A2043"/>
    <w:rsid w:val="005A2265"/>
    <w:rsid w:val="005A2356"/>
    <w:rsid w:val="005A2387"/>
    <w:rsid w:val="005A2866"/>
    <w:rsid w:val="005A2B92"/>
    <w:rsid w:val="005A2D0C"/>
    <w:rsid w:val="005A2F7D"/>
    <w:rsid w:val="005A34C6"/>
    <w:rsid w:val="005A3611"/>
    <w:rsid w:val="005A4364"/>
    <w:rsid w:val="005A454D"/>
    <w:rsid w:val="005A53E7"/>
    <w:rsid w:val="005A5620"/>
    <w:rsid w:val="005A5AB0"/>
    <w:rsid w:val="005A5B5D"/>
    <w:rsid w:val="005A5DC5"/>
    <w:rsid w:val="005A5EAD"/>
    <w:rsid w:val="005A5FF7"/>
    <w:rsid w:val="005A61B0"/>
    <w:rsid w:val="005A64F6"/>
    <w:rsid w:val="005A6665"/>
    <w:rsid w:val="005A6689"/>
    <w:rsid w:val="005A6921"/>
    <w:rsid w:val="005A6E74"/>
    <w:rsid w:val="005A70BB"/>
    <w:rsid w:val="005A728C"/>
    <w:rsid w:val="005A782F"/>
    <w:rsid w:val="005A7876"/>
    <w:rsid w:val="005A796E"/>
    <w:rsid w:val="005A7CD2"/>
    <w:rsid w:val="005B079F"/>
    <w:rsid w:val="005B081D"/>
    <w:rsid w:val="005B0A03"/>
    <w:rsid w:val="005B0E5A"/>
    <w:rsid w:val="005B0F7F"/>
    <w:rsid w:val="005B157A"/>
    <w:rsid w:val="005B165A"/>
    <w:rsid w:val="005B186A"/>
    <w:rsid w:val="005B1F19"/>
    <w:rsid w:val="005B1FB9"/>
    <w:rsid w:val="005B21B2"/>
    <w:rsid w:val="005B21D9"/>
    <w:rsid w:val="005B29F8"/>
    <w:rsid w:val="005B2AE2"/>
    <w:rsid w:val="005B2C1C"/>
    <w:rsid w:val="005B30AF"/>
    <w:rsid w:val="005B3A2C"/>
    <w:rsid w:val="005B3C19"/>
    <w:rsid w:val="005B41BD"/>
    <w:rsid w:val="005B41E1"/>
    <w:rsid w:val="005B41F3"/>
    <w:rsid w:val="005B4329"/>
    <w:rsid w:val="005B452A"/>
    <w:rsid w:val="005B49F2"/>
    <w:rsid w:val="005B4DD2"/>
    <w:rsid w:val="005B4E12"/>
    <w:rsid w:val="005B4F4E"/>
    <w:rsid w:val="005B516E"/>
    <w:rsid w:val="005B51BB"/>
    <w:rsid w:val="005B547E"/>
    <w:rsid w:val="005B55F6"/>
    <w:rsid w:val="005B5752"/>
    <w:rsid w:val="005B5910"/>
    <w:rsid w:val="005B5972"/>
    <w:rsid w:val="005B5A07"/>
    <w:rsid w:val="005B5ACA"/>
    <w:rsid w:val="005B6199"/>
    <w:rsid w:val="005B666C"/>
    <w:rsid w:val="005B669F"/>
    <w:rsid w:val="005B681B"/>
    <w:rsid w:val="005B6986"/>
    <w:rsid w:val="005B6A7D"/>
    <w:rsid w:val="005B6B3B"/>
    <w:rsid w:val="005B6CC2"/>
    <w:rsid w:val="005B6EBB"/>
    <w:rsid w:val="005B700C"/>
    <w:rsid w:val="005B76B0"/>
    <w:rsid w:val="005B7BE9"/>
    <w:rsid w:val="005B7D1D"/>
    <w:rsid w:val="005B7F94"/>
    <w:rsid w:val="005C01D1"/>
    <w:rsid w:val="005C034C"/>
    <w:rsid w:val="005C035A"/>
    <w:rsid w:val="005C0406"/>
    <w:rsid w:val="005C073D"/>
    <w:rsid w:val="005C09C2"/>
    <w:rsid w:val="005C0E61"/>
    <w:rsid w:val="005C0E97"/>
    <w:rsid w:val="005C16B2"/>
    <w:rsid w:val="005C1C28"/>
    <w:rsid w:val="005C1E2B"/>
    <w:rsid w:val="005C1E65"/>
    <w:rsid w:val="005C1E74"/>
    <w:rsid w:val="005C2497"/>
    <w:rsid w:val="005C2591"/>
    <w:rsid w:val="005C296A"/>
    <w:rsid w:val="005C29A5"/>
    <w:rsid w:val="005C2CF7"/>
    <w:rsid w:val="005C2DF4"/>
    <w:rsid w:val="005C2EB3"/>
    <w:rsid w:val="005C2FE3"/>
    <w:rsid w:val="005C328C"/>
    <w:rsid w:val="005C34B0"/>
    <w:rsid w:val="005C3594"/>
    <w:rsid w:val="005C3877"/>
    <w:rsid w:val="005C3A26"/>
    <w:rsid w:val="005C3B4F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E8A"/>
    <w:rsid w:val="005C584C"/>
    <w:rsid w:val="005C597B"/>
    <w:rsid w:val="005C5A4A"/>
    <w:rsid w:val="005C6157"/>
    <w:rsid w:val="005C61AE"/>
    <w:rsid w:val="005C652B"/>
    <w:rsid w:val="005C674D"/>
    <w:rsid w:val="005C6E24"/>
    <w:rsid w:val="005C6E69"/>
    <w:rsid w:val="005C6EF7"/>
    <w:rsid w:val="005C76E9"/>
    <w:rsid w:val="005C7929"/>
    <w:rsid w:val="005C792B"/>
    <w:rsid w:val="005C7A6E"/>
    <w:rsid w:val="005D00B0"/>
    <w:rsid w:val="005D0511"/>
    <w:rsid w:val="005D0745"/>
    <w:rsid w:val="005D0906"/>
    <w:rsid w:val="005D0C74"/>
    <w:rsid w:val="005D0FE6"/>
    <w:rsid w:val="005D11F8"/>
    <w:rsid w:val="005D1532"/>
    <w:rsid w:val="005D1FC6"/>
    <w:rsid w:val="005D2428"/>
    <w:rsid w:val="005D264A"/>
    <w:rsid w:val="005D28EF"/>
    <w:rsid w:val="005D2F3A"/>
    <w:rsid w:val="005D2FB1"/>
    <w:rsid w:val="005D36A7"/>
    <w:rsid w:val="005D3998"/>
    <w:rsid w:val="005D3A82"/>
    <w:rsid w:val="005D409B"/>
    <w:rsid w:val="005D41B2"/>
    <w:rsid w:val="005D459F"/>
    <w:rsid w:val="005D4805"/>
    <w:rsid w:val="005D4B06"/>
    <w:rsid w:val="005D4C2C"/>
    <w:rsid w:val="005D4E4A"/>
    <w:rsid w:val="005D5158"/>
    <w:rsid w:val="005D5178"/>
    <w:rsid w:val="005D528D"/>
    <w:rsid w:val="005D5555"/>
    <w:rsid w:val="005D579E"/>
    <w:rsid w:val="005D5C36"/>
    <w:rsid w:val="005D5E3C"/>
    <w:rsid w:val="005D5FF3"/>
    <w:rsid w:val="005D6235"/>
    <w:rsid w:val="005D6A42"/>
    <w:rsid w:val="005D6B5F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FF2"/>
    <w:rsid w:val="005E1311"/>
    <w:rsid w:val="005E1649"/>
    <w:rsid w:val="005E1AB6"/>
    <w:rsid w:val="005E1DA8"/>
    <w:rsid w:val="005E1F16"/>
    <w:rsid w:val="005E20D0"/>
    <w:rsid w:val="005E24A2"/>
    <w:rsid w:val="005E272E"/>
    <w:rsid w:val="005E2EFC"/>
    <w:rsid w:val="005E30E7"/>
    <w:rsid w:val="005E311F"/>
    <w:rsid w:val="005E33E6"/>
    <w:rsid w:val="005E35F8"/>
    <w:rsid w:val="005E3602"/>
    <w:rsid w:val="005E3816"/>
    <w:rsid w:val="005E3A20"/>
    <w:rsid w:val="005E3A61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AD1"/>
    <w:rsid w:val="005E5DE8"/>
    <w:rsid w:val="005E6154"/>
    <w:rsid w:val="005E622A"/>
    <w:rsid w:val="005E6B8A"/>
    <w:rsid w:val="005E6C78"/>
    <w:rsid w:val="005E724B"/>
    <w:rsid w:val="005E79C1"/>
    <w:rsid w:val="005E7F48"/>
    <w:rsid w:val="005E7F8F"/>
    <w:rsid w:val="005F00D0"/>
    <w:rsid w:val="005F0760"/>
    <w:rsid w:val="005F0816"/>
    <w:rsid w:val="005F0F81"/>
    <w:rsid w:val="005F158F"/>
    <w:rsid w:val="005F177E"/>
    <w:rsid w:val="005F187A"/>
    <w:rsid w:val="005F1C94"/>
    <w:rsid w:val="005F1EAC"/>
    <w:rsid w:val="005F1ECB"/>
    <w:rsid w:val="005F2015"/>
    <w:rsid w:val="005F25A5"/>
    <w:rsid w:val="005F2666"/>
    <w:rsid w:val="005F2790"/>
    <w:rsid w:val="005F27E1"/>
    <w:rsid w:val="005F294E"/>
    <w:rsid w:val="005F2C85"/>
    <w:rsid w:val="005F2CEE"/>
    <w:rsid w:val="005F2F60"/>
    <w:rsid w:val="005F3407"/>
    <w:rsid w:val="005F3549"/>
    <w:rsid w:val="005F3563"/>
    <w:rsid w:val="005F37AA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5043"/>
    <w:rsid w:val="005F50BE"/>
    <w:rsid w:val="005F520F"/>
    <w:rsid w:val="005F525B"/>
    <w:rsid w:val="005F528C"/>
    <w:rsid w:val="005F52F2"/>
    <w:rsid w:val="005F56FA"/>
    <w:rsid w:val="005F5BFC"/>
    <w:rsid w:val="005F5DDB"/>
    <w:rsid w:val="005F5E6C"/>
    <w:rsid w:val="005F6369"/>
    <w:rsid w:val="005F6507"/>
    <w:rsid w:val="005F6B3E"/>
    <w:rsid w:val="005F729F"/>
    <w:rsid w:val="005F7687"/>
    <w:rsid w:val="005F7784"/>
    <w:rsid w:val="005F7893"/>
    <w:rsid w:val="005F79F3"/>
    <w:rsid w:val="005F7A96"/>
    <w:rsid w:val="00600070"/>
    <w:rsid w:val="006001C5"/>
    <w:rsid w:val="00600366"/>
    <w:rsid w:val="006005C0"/>
    <w:rsid w:val="006005ED"/>
    <w:rsid w:val="00600DD7"/>
    <w:rsid w:val="0060110C"/>
    <w:rsid w:val="0060149E"/>
    <w:rsid w:val="0060167B"/>
    <w:rsid w:val="00601774"/>
    <w:rsid w:val="0060177B"/>
    <w:rsid w:val="0060186D"/>
    <w:rsid w:val="00601A1B"/>
    <w:rsid w:val="00601D13"/>
    <w:rsid w:val="00601E61"/>
    <w:rsid w:val="00601EB0"/>
    <w:rsid w:val="006028CA"/>
    <w:rsid w:val="00602B3D"/>
    <w:rsid w:val="00602C2F"/>
    <w:rsid w:val="00602F68"/>
    <w:rsid w:val="0060328F"/>
    <w:rsid w:val="00603A1E"/>
    <w:rsid w:val="00603A63"/>
    <w:rsid w:val="00603DA3"/>
    <w:rsid w:val="00604303"/>
    <w:rsid w:val="006043C4"/>
    <w:rsid w:val="006046A4"/>
    <w:rsid w:val="00604E2B"/>
    <w:rsid w:val="006051B9"/>
    <w:rsid w:val="00605648"/>
    <w:rsid w:val="00605917"/>
    <w:rsid w:val="00605957"/>
    <w:rsid w:val="006069A9"/>
    <w:rsid w:val="00606A16"/>
    <w:rsid w:val="00606B27"/>
    <w:rsid w:val="00606EB4"/>
    <w:rsid w:val="00606FC3"/>
    <w:rsid w:val="0060731F"/>
    <w:rsid w:val="006074AC"/>
    <w:rsid w:val="006075DC"/>
    <w:rsid w:val="00607828"/>
    <w:rsid w:val="00607C91"/>
    <w:rsid w:val="00607F88"/>
    <w:rsid w:val="006104E0"/>
    <w:rsid w:val="006106DB"/>
    <w:rsid w:val="00610C2F"/>
    <w:rsid w:val="00610EC3"/>
    <w:rsid w:val="00610F62"/>
    <w:rsid w:val="00611003"/>
    <w:rsid w:val="0061170C"/>
    <w:rsid w:val="00611D7F"/>
    <w:rsid w:val="006121D1"/>
    <w:rsid w:val="006129AB"/>
    <w:rsid w:val="00612D07"/>
    <w:rsid w:val="00613111"/>
    <w:rsid w:val="0061398F"/>
    <w:rsid w:val="00613B72"/>
    <w:rsid w:val="00613F17"/>
    <w:rsid w:val="00614246"/>
    <w:rsid w:val="006145E0"/>
    <w:rsid w:val="0061463E"/>
    <w:rsid w:val="00614962"/>
    <w:rsid w:val="00614B2B"/>
    <w:rsid w:val="00614CB8"/>
    <w:rsid w:val="00614D36"/>
    <w:rsid w:val="00615043"/>
    <w:rsid w:val="0061529A"/>
    <w:rsid w:val="006156EC"/>
    <w:rsid w:val="00615716"/>
    <w:rsid w:val="0061586D"/>
    <w:rsid w:val="006158AA"/>
    <w:rsid w:val="006158E1"/>
    <w:rsid w:val="006159BF"/>
    <w:rsid w:val="00615C72"/>
    <w:rsid w:val="00615CC0"/>
    <w:rsid w:val="00615DB6"/>
    <w:rsid w:val="00615DCF"/>
    <w:rsid w:val="00615E5B"/>
    <w:rsid w:val="00615E7F"/>
    <w:rsid w:val="00616095"/>
    <w:rsid w:val="006162E2"/>
    <w:rsid w:val="00616484"/>
    <w:rsid w:val="006166FD"/>
    <w:rsid w:val="00616B62"/>
    <w:rsid w:val="006170FC"/>
    <w:rsid w:val="00617C5D"/>
    <w:rsid w:val="00620260"/>
    <w:rsid w:val="006205F1"/>
    <w:rsid w:val="00620A0F"/>
    <w:rsid w:val="00620C23"/>
    <w:rsid w:val="00620EFD"/>
    <w:rsid w:val="00621052"/>
    <w:rsid w:val="0062114A"/>
    <w:rsid w:val="006211DC"/>
    <w:rsid w:val="006216E7"/>
    <w:rsid w:val="00621838"/>
    <w:rsid w:val="00621887"/>
    <w:rsid w:val="00621926"/>
    <w:rsid w:val="00621973"/>
    <w:rsid w:val="00621D9C"/>
    <w:rsid w:val="0062235C"/>
    <w:rsid w:val="006228FB"/>
    <w:rsid w:val="00622AEA"/>
    <w:rsid w:val="00622C62"/>
    <w:rsid w:val="00622CCB"/>
    <w:rsid w:val="00622D03"/>
    <w:rsid w:val="00622D50"/>
    <w:rsid w:val="00622E4F"/>
    <w:rsid w:val="00623729"/>
    <w:rsid w:val="0062378A"/>
    <w:rsid w:val="0062390A"/>
    <w:rsid w:val="00623986"/>
    <w:rsid w:val="006239A0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6AB"/>
    <w:rsid w:val="006258F2"/>
    <w:rsid w:val="00625957"/>
    <w:rsid w:val="0062596D"/>
    <w:rsid w:val="00625A41"/>
    <w:rsid w:val="006264F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BE3"/>
    <w:rsid w:val="00627C2B"/>
    <w:rsid w:val="00627F79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20AD"/>
    <w:rsid w:val="006321FF"/>
    <w:rsid w:val="00632826"/>
    <w:rsid w:val="00632E03"/>
    <w:rsid w:val="00632E2C"/>
    <w:rsid w:val="00633AA4"/>
    <w:rsid w:val="00633C66"/>
    <w:rsid w:val="00633EF4"/>
    <w:rsid w:val="00634051"/>
    <w:rsid w:val="0063433D"/>
    <w:rsid w:val="00634469"/>
    <w:rsid w:val="0063457C"/>
    <w:rsid w:val="00634DA7"/>
    <w:rsid w:val="0063559C"/>
    <w:rsid w:val="0063571E"/>
    <w:rsid w:val="006362FB"/>
    <w:rsid w:val="006363E1"/>
    <w:rsid w:val="006366A2"/>
    <w:rsid w:val="0063683D"/>
    <w:rsid w:val="00636AEC"/>
    <w:rsid w:val="00636AF5"/>
    <w:rsid w:val="0063709C"/>
    <w:rsid w:val="006370FA"/>
    <w:rsid w:val="00637942"/>
    <w:rsid w:val="00637C89"/>
    <w:rsid w:val="00637D3F"/>
    <w:rsid w:val="00637EC1"/>
    <w:rsid w:val="00640101"/>
    <w:rsid w:val="0064055D"/>
    <w:rsid w:val="006405C8"/>
    <w:rsid w:val="0064074A"/>
    <w:rsid w:val="00640776"/>
    <w:rsid w:val="00640EB8"/>
    <w:rsid w:val="00640F1E"/>
    <w:rsid w:val="00640F31"/>
    <w:rsid w:val="00641131"/>
    <w:rsid w:val="0064159B"/>
    <w:rsid w:val="006415A4"/>
    <w:rsid w:val="006416EF"/>
    <w:rsid w:val="006419A0"/>
    <w:rsid w:val="00641A9D"/>
    <w:rsid w:val="0064208F"/>
    <w:rsid w:val="0064227B"/>
    <w:rsid w:val="0064245C"/>
    <w:rsid w:val="0064279E"/>
    <w:rsid w:val="006429C1"/>
    <w:rsid w:val="00642E32"/>
    <w:rsid w:val="006436B3"/>
    <w:rsid w:val="0064376B"/>
    <w:rsid w:val="00643EA1"/>
    <w:rsid w:val="006440FF"/>
    <w:rsid w:val="00644122"/>
    <w:rsid w:val="0064430C"/>
    <w:rsid w:val="006443E4"/>
    <w:rsid w:val="006443E7"/>
    <w:rsid w:val="006449E4"/>
    <w:rsid w:val="00645218"/>
    <w:rsid w:val="0064526F"/>
    <w:rsid w:val="00645612"/>
    <w:rsid w:val="006459B3"/>
    <w:rsid w:val="00645C1A"/>
    <w:rsid w:val="006461F3"/>
    <w:rsid w:val="0064626D"/>
    <w:rsid w:val="00646662"/>
    <w:rsid w:val="00646C3B"/>
    <w:rsid w:val="00647489"/>
    <w:rsid w:val="00647595"/>
    <w:rsid w:val="00647627"/>
    <w:rsid w:val="006479C9"/>
    <w:rsid w:val="00650129"/>
    <w:rsid w:val="006501AD"/>
    <w:rsid w:val="006501E5"/>
    <w:rsid w:val="00650B64"/>
    <w:rsid w:val="00651166"/>
    <w:rsid w:val="006518FE"/>
    <w:rsid w:val="00651C35"/>
    <w:rsid w:val="006525F2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3FB6"/>
    <w:rsid w:val="00654172"/>
    <w:rsid w:val="00654D27"/>
    <w:rsid w:val="00655581"/>
    <w:rsid w:val="00655596"/>
    <w:rsid w:val="006555A4"/>
    <w:rsid w:val="00655C83"/>
    <w:rsid w:val="00655D24"/>
    <w:rsid w:val="00655D45"/>
    <w:rsid w:val="00655E52"/>
    <w:rsid w:val="0065604B"/>
    <w:rsid w:val="006561BD"/>
    <w:rsid w:val="00656439"/>
    <w:rsid w:val="0065669A"/>
    <w:rsid w:val="00656842"/>
    <w:rsid w:val="00656856"/>
    <w:rsid w:val="0065688A"/>
    <w:rsid w:val="00656A18"/>
    <w:rsid w:val="00656AF2"/>
    <w:rsid w:val="00656AF3"/>
    <w:rsid w:val="00656C91"/>
    <w:rsid w:val="00656E29"/>
    <w:rsid w:val="00657A44"/>
    <w:rsid w:val="00657DE0"/>
    <w:rsid w:val="006602F0"/>
    <w:rsid w:val="006604A5"/>
    <w:rsid w:val="006605EC"/>
    <w:rsid w:val="006607AE"/>
    <w:rsid w:val="00660C87"/>
    <w:rsid w:val="006611DA"/>
    <w:rsid w:val="006614C0"/>
    <w:rsid w:val="0066174E"/>
    <w:rsid w:val="006619D3"/>
    <w:rsid w:val="00661E64"/>
    <w:rsid w:val="006624CF"/>
    <w:rsid w:val="0066272A"/>
    <w:rsid w:val="00663192"/>
    <w:rsid w:val="006634C4"/>
    <w:rsid w:val="00663981"/>
    <w:rsid w:val="00663A8C"/>
    <w:rsid w:val="00663FE1"/>
    <w:rsid w:val="006643B8"/>
    <w:rsid w:val="006645F9"/>
    <w:rsid w:val="006646CC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2EA"/>
    <w:rsid w:val="0066568F"/>
    <w:rsid w:val="006657B8"/>
    <w:rsid w:val="006659FB"/>
    <w:rsid w:val="00665B73"/>
    <w:rsid w:val="00665C08"/>
    <w:rsid w:val="0066633D"/>
    <w:rsid w:val="0066634B"/>
    <w:rsid w:val="00666892"/>
    <w:rsid w:val="006668D2"/>
    <w:rsid w:val="00666B8F"/>
    <w:rsid w:val="00666D80"/>
    <w:rsid w:val="00666F61"/>
    <w:rsid w:val="006673AB"/>
    <w:rsid w:val="0066741E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C09"/>
    <w:rsid w:val="00671E11"/>
    <w:rsid w:val="00671E6F"/>
    <w:rsid w:val="00671F76"/>
    <w:rsid w:val="00671FA4"/>
    <w:rsid w:val="00672574"/>
    <w:rsid w:val="00673B5B"/>
    <w:rsid w:val="00673B65"/>
    <w:rsid w:val="00673B7C"/>
    <w:rsid w:val="00673BAA"/>
    <w:rsid w:val="0067407F"/>
    <w:rsid w:val="00674128"/>
    <w:rsid w:val="00674790"/>
    <w:rsid w:val="00674B25"/>
    <w:rsid w:val="006752EA"/>
    <w:rsid w:val="006757BC"/>
    <w:rsid w:val="00675AC6"/>
    <w:rsid w:val="00675CD0"/>
    <w:rsid w:val="00675F1D"/>
    <w:rsid w:val="00675F75"/>
    <w:rsid w:val="00676638"/>
    <w:rsid w:val="006768A8"/>
    <w:rsid w:val="00676C3B"/>
    <w:rsid w:val="00676C7F"/>
    <w:rsid w:val="00676F07"/>
    <w:rsid w:val="0067751C"/>
    <w:rsid w:val="0067762D"/>
    <w:rsid w:val="0067782B"/>
    <w:rsid w:val="00677865"/>
    <w:rsid w:val="00677B1E"/>
    <w:rsid w:val="00677F5C"/>
    <w:rsid w:val="00680002"/>
    <w:rsid w:val="00680005"/>
    <w:rsid w:val="00680955"/>
    <w:rsid w:val="00680D2F"/>
    <w:rsid w:val="006810C9"/>
    <w:rsid w:val="00681369"/>
    <w:rsid w:val="006814C0"/>
    <w:rsid w:val="0068184A"/>
    <w:rsid w:val="00681AB5"/>
    <w:rsid w:val="00681CC4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D2E"/>
    <w:rsid w:val="00682D8D"/>
    <w:rsid w:val="00682DD6"/>
    <w:rsid w:val="006832C1"/>
    <w:rsid w:val="006834A0"/>
    <w:rsid w:val="00683502"/>
    <w:rsid w:val="006835E5"/>
    <w:rsid w:val="006836F2"/>
    <w:rsid w:val="006839FA"/>
    <w:rsid w:val="00683F58"/>
    <w:rsid w:val="0068425C"/>
    <w:rsid w:val="0068430B"/>
    <w:rsid w:val="00684401"/>
    <w:rsid w:val="00684507"/>
    <w:rsid w:val="00684F43"/>
    <w:rsid w:val="006850C6"/>
    <w:rsid w:val="006850F2"/>
    <w:rsid w:val="0068522A"/>
    <w:rsid w:val="006856CE"/>
    <w:rsid w:val="00685741"/>
    <w:rsid w:val="00685E53"/>
    <w:rsid w:val="00685F08"/>
    <w:rsid w:val="00685F93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DB"/>
    <w:rsid w:val="0069001F"/>
    <w:rsid w:val="0069013F"/>
    <w:rsid w:val="00690F4F"/>
    <w:rsid w:val="006910C6"/>
    <w:rsid w:val="00691175"/>
    <w:rsid w:val="0069159E"/>
    <w:rsid w:val="00691C8B"/>
    <w:rsid w:val="00691CD7"/>
    <w:rsid w:val="00691CE5"/>
    <w:rsid w:val="00692555"/>
    <w:rsid w:val="00692FDD"/>
    <w:rsid w:val="006931F2"/>
    <w:rsid w:val="0069334B"/>
    <w:rsid w:val="006933EB"/>
    <w:rsid w:val="00693538"/>
    <w:rsid w:val="006939E1"/>
    <w:rsid w:val="00693CAF"/>
    <w:rsid w:val="006941D1"/>
    <w:rsid w:val="00694351"/>
    <w:rsid w:val="006944ED"/>
    <w:rsid w:val="00694760"/>
    <w:rsid w:val="0069543A"/>
    <w:rsid w:val="0069563F"/>
    <w:rsid w:val="00696331"/>
    <w:rsid w:val="00696612"/>
    <w:rsid w:val="00696B76"/>
    <w:rsid w:val="0069703E"/>
    <w:rsid w:val="00697256"/>
    <w:rsid w:val="00697282"/>
    <w:rsid w:val="00697547"/>
    <w:rsid w:val="00697BD9"/>
    <w:rsid w:val="00697F0E"/>
    <w:rsid w:val="006A0276"/>
    <w:rsid w:val="006A02DF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3"/>
    <w:rsid w:val="006A5454"/>
    <w:rsid w:val="006A5497"/>
    <w:rsid w:val="006A569D"/>
    <w:rsid w:val="006A580C"/>
    <w:rsid w:val="006A5DEB"/>
    <w:rsid w:val="006A5E6D"/>
    <w:rsid w:val="006A5FED"/>
    <w:rsid w:val="006A603D"/>
    <w:rsid w:val="006A61EF"/>
    <w:rsid w:val="006A643B"/>
    <w:rsid w:val="006A654F"/>
    <w:rsid w:val="006A6569"/>
    <w:rsid w:val="006A681C"/>
    <w:rsid w:val="006A6CB5"/>
    <w:rsid w:val="006A6CF1"/>
    <w:rsid w:val="006A6F04"/>
    <w:rsid w:val="006A7567"/>
    <w:rsid w:val="006A7C24"/>
    <w:rsid w:val="006A7CB0"/>
    <w:rsid w:val="006B02E8"/>
    <w:rsid w:val="006B03B6"/>
    <w:rsid w:val="006B0886"/>
    <w:rsid w:val="006B0B0E"/>
    <w:rsid w:val="006B109C"/>
    <w:rsid w:val="006B11D9"/>
    <w:rsid w:val="006B17A2"/>
    <w:rsid w:val="006B185E"/>
    <w:rsid w:val="006B187B"/>
    <w:rsid w:val="006B1E20"/>
    <w:rsid w:val="006B1FF6"/>
    <w:rsid w:val="006B214F"/>
    <w:rsid w:val="006B26C1"/>
    <w:rsid w:val="006B26C4"/>
    <w:rsid w:val="006B2A01"/>
    <w:rsid w:val="006B2A44"/>
    <w:rsid w:val="006B31AE"/>
    <w:rsid w:val="006B3DF6"/>
    <w:rsid w:val="006B4997"/>
    <w:rsid w:val="006B499C"/>
    <w:rsid w:val="006B4ABD"/>
    <w:rsid w:val="006B4B65"/>
    <w:rsid w:val="006B4C58"/>
    <w:rsid w:val="006B4EB6"/>
    <w:rsid w:val="006B4F77"/>
    <w:rsid w:val="006B542D"/>
    <w:rsid w:val="006B5569"/>
    <w:rsid w:val="006B5586"/>
    <w:rsid w:val="006B591A"/>
    <w:rsid w:val="006B5A6C"/>
    <w:rsid w:val="006B6295"/>
    <w:rsid w:val="006B6398"/>
    <w:rsid w:val="006B6442"/>
    <w:rsid w:val="006B66F2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E05"/>
    <w:rsid w:val="006C0EE1"/>
    <w:rsid w:val="006C0FDB"/>
    <w:rsid w:val="006C10A0"/>
    <w:rsid w:val="006C1386"/>
    <w:rsid w:val="006C1450"/>
    <w:rsid w:val="006C1A3D"/>
    <w:rsid w:val="006C1C9F"/>
    <w:rsid w:val="006C208F"/>
    <w:rsid w:val="006C2259"/>
    <w:rsid w:val="006C26C2"/>
    <w:rsid w:val="006C2C11"/>
    <w:rsid w:val="006C2E3B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E62"/>
    <w:rsid w:val="006C3E6D"/>
    <w:rsid w:val="006C404B"/>
    <w:rsid w:val="006C41A6"/>
    <w:rsid w:val="006C43CF"/>
    <w:rsid w:val="006C4603"/>
    <w:rsid w:val="006C4918"/>
    <w:rsid w:val="006C4AB9"/>
    <w:rsid w:val="006C4AC3"/>
    <w:rsid w:val="006C4B52"/>
    <w:rsid w:val="006C4B5D"/>
    <w:rsid w:val="006C5168"/>
    <w:rsid w:val="006C528B"/>
    <w:rsid w:val="006C53B4"/>
    <w:rsid w:val="006C583B"/>
    <w:rsid w:val="006C597F"/>
    <w:rsid w:val="006C5DAF"/>
    <w:rsid w:val="006C5E4B"/>
    <w:rsid w:val="006C5F02"/>
    <w:rsid w:val="006C6049"/>
    <w:rsid w:val="006C642A"/>
    <w:rsid w:val="006C66F3"/>
    <w:rsid w:val="006C6895"/>
    <w:rsid w:val="006C68DB"/>
    <w:rsid w:val="006C6AFF"/>
    <w:rsid w:val="006C6C38"/>
    <w:rsid w:val="006C7B53"/>
    <w:rsid w:val="006C7D1A"/>
    <w:rsid w:val="006C7D6D"/>
    <w:rsid w:val="006D037C"/>
    <w:rsid w:val="006D06A0"/>
    <w:rsid w:val="006D0CDD"/>
    <w:rsid w:val="006D0CFD"/>
    <w:rsid w:val="006D0DFD"/>
    <w:rsid w:val="006D191D"/>
    <w:rsid w:val="006D1B89"/>
    <w:rsid w:val="006D1BA3"/>
    <w:rsid w:val="006D1ED0"/>
    <w:rsid w:val="006D207B"/>
    <w:rsid w:val="006D2306"/>
    <w:rsid w:val="006D24AE"/>
    <w:rsid w:val="006D2941"/>
    <w:rsid w:val="006D2C04"/>
    <w:rsid w:val="006D3700"/>
    <w:rsid w:val="006D3B61"/>
    <w:rsid w:val="006D3C48"/>
    <w:rsid w:val="006D3C9B"/>
    <w:rsid w:val="006D3CE7"/>
    <w:rsid w:val="006D3DCF"/>
    <w:rsid w:val="006D4230"/>
    <w:rsid w:val="006D44AE"/>
    <w:rsid w:val="006D4610"/>
    <w:rsid w:val="006D51CB"/>
    <w:rsid w:val="006D528C"/>
    <w:rsid w:val="006D5E0F"/>
    <w:rsid w:val="006D6017"/>
    <w:rsid w:val="006D61EE"/>
    <w:rsid w:val="006D6273"/>
    <w:rsid w:val="006D68FC"/>
    <w:rsid w:val="006D6989"/>
    <w:rsid w:val="006D6BAD"/>
    <w:rsid w:val="006D75BE"/>
    <w:rsid w:val="006D7723"/>
    <w:rsid w:val="006D7765"/>
    <w:rsid w:val="006D779C"/>
    <w:rsid w:val="006D780D"/>
    <w:rsid w:val="006D7AFD"/>
    <w:rsid w:val="006E0000"/>
    <w:rsid w:val="006E00AD"/>
    <w:rsid w:val="006E017B"/>
    <w:rsid w:val="006E027E"/>
    <w:rsid w:val="006E02AD"/>
    <w:rsid w:val="006E0A0A"/>
    <w:rsid w:val="006E0C12"/>
    <w:rsid w:val="006E0F56"/>
    <w:rsid w:val="006E11C7"/>
    <w:rsid w:val="006E1472"/>
    <w:rsid w:val="006E1517"/>
    <w:rsid w:val="006E1BD2"/>
    <w:rsid w:val="006E1C38"/>
    <w:rsid w:val="006E1F40"/>
    <w:rsid w:val="006E1F4D"/>
    <w:rsid w:val="006E20B0"/>
    <w:rsid w:val="006E21BF"/>
    <w:rsid w:val="006E254E"/>
    <w:rsid w:val="006E26AE"/>
    <w:rsid w:val="006E2955"/>
    <w:rsid w:val="006E2AB7"/>
    <w:rsid w:val="006E2BAE"/>
    <w:rsid w:val="006E2E79"/>
    <w:rsid w:val="006E3155"/>
    <w:rsid w:val="006E3E48"/>
    <w:rsid w:val="006E3F14"/>
    <w:rsid w:val="006E4004"/>
    <w:rsid w:val="006E400B"/>
    <w:rsid w:val="006E447E"/>
    <w:rsid w:val="006E472F"/>
    <w:rsid w:val="006E47E4"/>
    <w:rsid w:val="006E4925"/>
    <w:rsid w:val="006E4A38"/>
    <w:rsid w:val="006E4CC5"/>
    <w:rsid w:val="006E4CEC"/>
    <w:rsid w:val="006E50FE"/>
    <w:rsid w:val="006E52E5"/>
    <w:rsid w:val="006E5331"/>
    <w:rsid w:val="006E5BBD"/>
    <w:rsid w:val="006E5DCF"/>
    <w:rsid w:val="006E5E7C"/>
    <w:rsid w:val="006E5F47"/>
    <w:rsid w:val="006E606C"/>
    <w:rsid w:val="006E65A0"/>
    <w:rsid w:val="006E68BE"/>
    <w:rsid w:val="006E699E"/>
    <w:rsid w:val="006E73E5"/>
    <w:rsid w:val="006E766B"/>
    <w:rsid w:val="006E7722"/>
    <w:rsid w:val="006E7773"/>
    <w:rsid w:val="006E7982"/>
    <w:rsid w:val="006E7CAE"/>
    <w:rsid w:val="006E7CBF"/>
    <w:rsid w:val="006F0009"/>
    <w:rsid w:val="006F04BF"/>
    <w:rsid w:val="006F0652"/>
    <w:rsid w:val="006F0759"/>
    <w:rsid w:val="006F081C"/>
    <w:rsid w:val="006F0895"/>
    <w:rsid w:val="006F0978"/>
    <w:rsid w:val="006F0B17"/>
    <w:rsid w:val="006F0EC4"/>
    <w:rsid w:val="006F0FE5"/>
    <w:rsid w:val="006F10FC"/>
    <w:rsid w:val="006F16F6"/>
    <w:rsid w:val="006F1A0E"/>
    <w:rsid w:val="006F2090"/>
    <w:rsid w:val="006F21CF"/>
    <w:rsid w:val="006F2777"/>
    <w:rsid w:val="006F27B4"/>
    <w:rsid w:val="006F28B2"/>
    <w:rsid w:val="006F2DB0"/>
    <w:rsid w:val="006F2E69"/>
    <w:rsid w:val="006F3046"/>
    <w:rsid w:val="006F3075"/>
    <w:rsid w:val="006F3B47"/>
    <w:rsid w:val="006F3D40"/>
    <w:rsid w:val="006F3FD4"/>
    <w:rsid w:val="006F4983"/>
    <w:rsid w:val="006F4F92"/>
    <w:rsid w:val="006F5218"/>
    <w:rsid w:val="006F5235"/>
    <w:rsid w:val="006F52D8"/>
    <w:rsid w:val="006F5FB7"/>
    <w:rsid w:val="006F60D1"/>
    <w:rsid w:val="006F6295"/>
    <w:rsid w:val="006F6F5D"/>
    <w:rsid w:val="006F6FEC"/>
    <w:rsid w:val="006F72C0"/>
    <w:rsid w:val="006F72C6"/>
    <w:rsid w:val="006F761B"/>
    <w:rsid w:val="006F79AD"/>
    <w:rsid w:val="006F7C64"/>
    <w:rsid w:val="006F7F88"/>
    <w:rsid w:val="00700124"/>
    <w:rsid w:val="007003AF"/>
    <w:rsid w:val="00700407"/>
    <w:rsid w:val="007008AB"/>
    <w:rsid w:val="00700EF4"/>
    <w:rsid w:val="00700F4A"/>
    <w:rsid w:val="00701544"/>
    <w:rsid w:val="00701C50"/>
    <w:rsid w:val="00701F78"/>
    <w:rsid w:val="0070214D"/>
    <w:rsid w:val="0070220D"/>
    <w:rsid w:val="0070241D"/>
    <w:rsid w:val="00702756"/>
    <w:rsid w:val="007027B1"/>
    <w:rsid w:val="0070296F"/>
    <w:rsid w:val="0070299A"/>
    <w:rsid w:val="00702DD4"/>
    <w:rsid w:val="00703436"/>
    <w:rsid w:val="00703475"/>
    <w:rsid w:val="007035CC"/>
    <w:rsid w:val="007037AC"/>
    <w:rsid w:val="00703CBB"/>
    <w:rsid w:val="00703DDF"/>
    <w:rsid w:val="0070433F"/>
    <w:rsid w:val="007047EE"/>
    <w:rsid w:val="00704C17"/>
    <w:rsid w:val="00705637"/>
    <w:rsid w:val="007057F5"/>
    <w:rsid w:val="00705895"/>
    <w:rsid w:val="00705BEF"/>
    <w:rsid w:val="007063AE"/>
    <w:rsid w:val="00706B70"/>
    <w:rsid w:val="00706B9E"/>
    <w:rsid w:val="00706C5A"/>
    <w:rsid w:val="00707058"/>
    <w:rsid w:val="00707283"/>
    <w:rsid w:val="007072F9"/>
    <w:rsid w:val="007077B6"/>
    <w:rsid w:val="00707CE7"/>
    <w:rsid w:val="00707F27"/>
    <w:rsid w:val="00707F88"/>
    <w:rsid w:val="0071005B"/>
    <w:rsid w:val="007103DE"/>
    <w:rsid w:val="00710D82"/>
    <w:rsid w:val="007112B8"/>
    <w:rsid w:val="00711775"/>
    <w:rsid w:val="00711C85"/>
    <w:rsid w:val="00711F68"/>
    <w:rsid w:val="007122E1"/>
    <w:rsid w:val="00712482"/>
    <w:rsid w:val="00712D1B"/>
    <w:rsid w:val="007130C5"/>
    <w:rsid w:val="007134FA"/>
    <w:rsid w:val="007138F1"/>
    <w:rsid w:val="00713C81"/>
    <w:rsid w:val="00713F29"/>
    <w:rsid w:val="007141AF"/>
    <w:rsid w:val="00714580"/>
    <w:rsid w:val="007146A7"/>
    <w:rsid w:val="00714806"/>
    <w:rsid w:val="00714890"/>
    <w:rsid w:val="00714D40"/>
    <w:rsid w:val="00714EAE"/>
    <w:rsid w:val="007155EE"/>
    <w:rsid w:val="00715699"/>
    <w:rsid w:val="007157F5"/>
    <w:rsid w:val="00715A7C"/>
    <w:rsid w:val="00715D2F"/>
    <w:rsid w:val="00715D62"/>
    <w:rsid w:val="00715FCB"/>
    <w:rsid w:val="00716054"/>
    <w:rsid w:val="007162D5"/>
    <w:rsid w:val="00716529"/>
    <w:rsid w:val="00716709"/>
    <w:rsid w:val="00716821"/>
    <w:rsid w:val="0071691C"/>
    <w:rsid w:val="0071695D"/>
    <w:rsid w:val="007171F1"/>
    <w:rsid w:val="00717C7B"/>
    <w:rsid w:val="00717F7C"/>
    <w:rsid w:val="007200D8"/>
    <w:rsid w:val="00720129"/>
    <w:rsid w:val="0072018B"/>
    <w:rsid w:val="00720215"/>
    <w:rsid w:val="00720ACC"/>
    <w:rsid w:val="007213B7"/>
    <w:rsid w:val="007214CB"/>
    <w:rsid w:val="007219E1"/>
    <w:rsid w:val="007223A6"/>
    <w:rsid w:val="0072258A"/>
    <w:rsid w:val="00722AFF"/>
    <w:rsid w:val="00722B47"/>
    <w:rsid w:val="00722DAD"/>
    <w:rsid w:val="00723285"/>
    <w:rsid w:val="00723370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7A2"/>
    <w:rsid w:val="007247CE"/>
    <w:rsid w:val="00724B10"/>
    <w:rsid w:val="007250D3"/>
    <w:rsid w:val="00725172"/>
    <w:rsid w:val="00725616"/>
    <w:rsid w:val="00725654"/>
    <w:rsid w:val="007257C9"/>
    <w:rsid w:val="007257FA"/>
    <w:rsid w:val="00725839"/>
    <w:rsid w:val="00725DA5"/>
    <w:rsid w:val="007264AF"/>
    <w:rsid w:val="0072652D"/>
    <w:rsid w:val="00726AEE"/>
    <w:rsid w:val="00726D8C"/>
    <w:rsid w:val="007271DF"/>
    <w:rsid w:val="007277E7"/>
    <w:rsid w:val="00727949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0A31"/>
    <w:rsid w:val="0073111E"/>
    <w:rsid w:val="0073145E"/>
    <w:rsid w:val="00731545"/>
    <w:rsid w:val="00731870"/>
    <w:rsid w:val="00731B35"/>
    <w:rsid w:val="00731F18"/>
    <w:rsid w:val="007323AB"/>
    <w:rsid w:val="007323E8"/>
    <w:rsid w:val="0073245B"/>
    <w:rsid w:val="00732747"/>
    <w:rsid w:val="00732AAA"/>
    <w:rsid w:val="00732BB3"/>
    <w:rsid w:val="00732BC7"/>
    <w:rsid w:val="00732D0E"/>
    <w:rsid w:val="00732D3C"/>
    <w:rsid w:val="00733391"/>
    <w:rsid w:val="00733890"/>
    <w:rsid w:val="0073394D"/>
    <w:rsid w:val="00733A72"/>
    <w:rsid w:val="00733C33"/>
    <w:rsid w:val="00733E8D"/>
    <w:rsid w:val="00734020"/>
    <w:rsid w:val="00734062"/>
    <w:rsid w:val="00734205"/>
    <w:rsid w:val="007346BD"/>
    <w:rsid w:val="00735058"/>
    <w:rsid w:val="007351BF"/>
    <w:rsid w:val="007352EF"/>
    <w:rsid w:val="00735A84"/>
    <w:rsid w:val="00735AB7"/>
    <w:rsid w:val="00735BF1"/>
    <w:rsid w:val="00735CBA"/>
    <w:rsid w:val="0073629F"/>
    <w:rsid w:val="007362D1"/>
    <w:rsid w:val="0073734F"/>
    <w:rsid w:val="007376B3"/>
    <w:rsid w:val="00737884"/>
    <w:rsid w:val="00737CFD"/>
    <w:rsid w:val="00737D0D"/>
    <w:rsid w:val="0074014B"/>
    <w:rsid w:val="007407A6"/>
    <w:rsid w:val="00740867"/>
    <w:rsid w:val="00740AC1"/>
    <w:rsid w:val="00740BA6"/>
    <w:rsid w:val="00740F0B"/>
    <w:rsid w:val="00740F7C"/>
    <w:rsid w:val="007416E7"/>
    <w:rsid w:val="00741780"/>
    <w:rsid w:val="0074179E"/>
    <w:rsid w:val="00741A54"/>
    <w:rsid w:val="00742093"/>
    <w:rsid w:val="007420BE"/>
    <w:rsid w:val="0074220F"/>
    <w:rsid w:val="007423FF"/>
    <w:rsid w:val="0074257F"/>
    <w:rsid w:val="0074298B"/>
    <w:rsid w:val="00742AC7"/>
    <w:rsid w:val="00742AFA"/>
    <w:rsid w:val="00743011"/>
    <w:rsid w:val="00743023"/>
    <w:rsid w:val="007434A0"/>
    <w:rsid w:val="007438E7"/>
    <w:rsid w:val="00743AC3"/>
    <w:rsid w:val="00743B7C"/>
    <w:rsid w:val="00743C03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DEE"/>
    <w:rsid w:val="00744F8D"/>
    <w:rsid w:val="00744FDF"/>
    <w:rsid w:val="00745188"/>
    <w:rsid w:val="00745607"/>
    <w:rsid w:val="007456EB"/>
    <w:rsid w:val="00745788"/>
    <w:rsid w:val="007458B4"/>
    <w:rsid w:val="0074591D"/>
    <w:rsid w:val="00745DFE"/>
    <w:rsid w:val="00745E9D"/>
    <w:rsid w:val="00745EF4"/>
    <w:rsid w:val="00745F59"/>
    <w:rsid w:val="0074611C"/>
    <w:rsid w:val="0074637B"/>
    <w:rsid w:val="00746BC3"/>
    <w:rsid w:val="00746BD4"/>
    <w:rsid w:val="00746E0A"/>
    <w:rsid w:val="00747893"/>
    <w:rsid w:val="00747A11"/>
    <w:rsid w:val="00747A43"/>
    <w:rsid w:val="00747C2F"/>
    <w:rsid w:val="00747F6B"/>
    <w:rsid w:val="007500E8"/>
    <w:rsid w:val="00750149"/>
    <w:rsid w:val="00750273"/>
    <w:rsid w:val="007505D3"/>
    <w:rsid w:val="007508A0"/>
    <w:rsid w:val="00750D34"/>
    <w:rsid w:val="00750F3C"/>
    <w:rsid w:val="00751263"/>
    <w:rsid w:val="007516A0"/>
    <w:rsid w:val="00751E14"/>
    <w:rsid w:val="00751F69"/>
    <w:rsid w:val="0075200F"/>
    <w:rsid w:val="00752112"/>
    <w:rsid w:val="00752204"/>
    <w:rsid w:val="0075259D"/>
    <w:rsid w:val="0075276E"/>
    <w:rsid w:val="007527E7"/>
    <w:rsid w:val="007528D4"/>
    <w:rsid w:val="00752ACE"/>
    <w:rsid w:val="00752CFE"/>
    <w:rsid w:val="00752D42"/>
    <w:rsid w:val="00752E51"/>
    <w:rsid w:val="00752EA2"/>
    <w:rsid w:val="007530A9"/>
    <w:rsid w:val="0075341C"/>
    <w:rsid w:val="0075385E"/>
    <w:rsid w:val="00753A4E"/>
    <w:rsid w:val="00754387"/>
    <w:rsid w:val="007543E0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6021"/>
    <w:rsid w:val="0075648A"/>
    <w:rsid w:val="00756532"/>
    <w:rsid w:val="00756885"/>
    <w:rsid w:val="00756B03"/>
    <w:rsid w:val="00756B33"/>
    <w:rsid w:val="00756C86"/>
    <w:rsid w:val="00756DCC"/>
    <w:rsid w:val="007572DE"/>
    <w:rsid w:val="00757304"/>
    <w:rsid w:val="00757864"/>
    <w:rsid w:val="00757896"/>
    <w:rsid w:val="00757C63"/>
    <w:rsid w:val="00757DA9"/>
    <w:rsid w:val="00757E39"/>
    <w:rsid w:val="00760179"/>
    <w:rsid w:val="00760633"/>
    <w:rsid w:val="00760C51"/>
    <w:rsid w:val="0076118D"/>
    <w:rsid w:val="00761491"/>
    <w:rsid w:val="0076174A"/>
    <w:rsid w:val="0076179A"/>
    <w:rsid w:val="00761857"/>
    <w:rsid w:val="00761B5D"/>
    <w:rsid w:val="00761DCF"/>
    <w:rsid w:val="00762496"/>
    <w:rsid w:val="007626E0"/>
    <w:rsid w:val="00762CEA"/>
    <w:rsid w:val="0076319D"/>
    <w:rsid w:val="00763629"/>
    <w:rsid w:val="00763A6F"/>
    <w:rsid w:val="00764307"/>
    <w:rsid w:val="0076432F"/>
    <w:rsid w:val="00764C97"/>
    <w:rsid w:val="00765335"/>
    <w:rsid w:val="007654E8"/>
    <w:rsid w:val="00765740"/>
    <w:rsid w:val="007659F9"/>
    <w:rsid w:val="00765BBE"/>
    <w:rsid w:val="00765BE3"/>
    <w:rsid w:val="00766247"/>
    <w:rsid w:val="0076675F"/>
    <w:rsid w:val="007669A8"/>
    <w:rsid w:val="00766B1E"/>
    <w:rsid w:val="00766B57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AA5"/>
    <w:rsid w:val="00771B12"/>
    <w:rsid w:val="00771E49"/>
    <w:rsid w:val="0077211A"/>
    <w:rsid w:val="0077234B"/>
    <w:rsid w:val="007723F1"/>
    <w:rsid w:val="007724B0"/>
    <w:rsid w:val="00772758"/>
    <w:rsid w:val="007729BA"/>
    <w:rsid w:val="00772E60"/>
    <w:rsid w:val="0077333C"/>
    <w:rsid w:val="007736DA"/>
    <w:rsid w:val="00773829"/>
    <w:rsid w:val="00773842"/>
    <w:rsid w:val="0077390F"/>
    <w:rsid w:val="00773A20"/>
    <w:rsid w:val="00773C40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6591"/>
    <w:rsid w:val="0077674C"/>
    <w:rsid w:val="007769BE"/>
    <w:rsid w:val="00776E67"/>
    <w:rsid w:val="00776E6A"/>
    <w:rsid w:val="00776F9C"/>
    <w:rsid w:val="00776FD9"/>
    <w:rsid w:val="0077714A"/>
    <w:rsid w:val="00777538"/>
    <w:rsid w:val="0077772B"/>
    <w:rsid w:val="00777B0A"/>
    <w:rsid w:val="00777B12"/>
    <w:rsid w:val="00777F6E"/>
    <w:rsid w:val="0078023A"/>
    <w:rsid w:val="007805D1"/>
    <w:rsid w:val="007808CB"/>
    <w:rsid w:val="00780E1C"/>
    <w:rsid w:val="007816D0"/>
    <w:rsid w:val="007818C1"/>
    <w:rsid w:val="00781A1D"/>
    <w:rsid w:val="007820D5"/>
    <w:rsid w:val="00782472"/>
    <w:rsid w:val="007825EC"/>
    <w:rsid w:val="00782B3A"/>
    <w:rsid w:val="00782BF3"/>
    <w:rsid w:val="00782C2D"/>
    <w:rsid w:val="00783D8B"/>
    <w:rsid w:val="00783E60"/>
    <w:rsid w:val="00784039"/>
    <w:rsid w:val="0078403E"/>
    <w:rsid w:val="00784712"/>
    <w:rsid w:val="00784A41"/>
    <w:rsid w:val="00784CB2"/>
    <w:rsid w:val="00784DF7"/>
    <w:rsid w:val="007851FD"/>
    <w:rsid w:val="007852FE"/>
    <w:rsid w:val="007854D1"/>
    <w:rsid w:val="00785D44"/>
    <w:rsid w:val="00785E16"/>
    <w:rsid w:val="00785EBF"/>
    <w:rsid w:val="00785F5A"/>
    <w:rsid w:val="007863EC"/>
    <w:rsid w:val="00786809"/>
    <w:rsid w:val="00786B62"/>
    <w:rsid w:val="00786C53"/>
    <w:rsid w:val="00786E9F"/>
    <w:rsid w:val="007870C1"/>
    <w:rsid w:val="00787580"/>
    <w:rsid w:val="007875A5"/>
    <w:rsid w:val="00787A07"/>
    <w:rsid w:val="00787B6A"/>
    <w:rsid w:val="0079025E"/>
    <w:rsid w:val="007903E5"/>
    <w:rsid w:val="00790416"/>
    <w:rsid w:val="00790441"/>
    <w:rsid w:val="0079096C"/>
    <w:rsid w:val="00790984"/>
    <w:rsid w:val="007911F8"/>
    <w:rsid w:val="007912EA"/>
    <w:rsid w:val="007913C3"/>
    <w:rsid w:val="0079150A"/>
    <w:rsid w:val="007918E8"/>
    <w:rsid w:val="00791F66"/>
    <w:rsid w:val="00791F8E"/>
    <w:rsid w:val="007920A6"/>
    <w:rsid w:val="007925FF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AE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E78"/>
    <w:rsid w:val="007967AB"/>
    <w:rsid w:val="00796CFE"/>
    <w:rsid w:val="00796D57"/>
    <w:rsid w:val="0079726B"/>
    <w:rsid w:val="007979CE"/>
    <w:rsid w:val="00797D29"/>
    <w:rsid w:val="007A00CE"/>
    <w:rsid w:val="007A06E2"/>
    <w:rsid w:val="007A0986"/>
    <w:rsid w:val="007A0A91"/>
    <w:rsid w:val="007A0B27"/>
    <w:rsid w:val="007A0E9C"/>
    <w:rsid w:val="007A125D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300D"/>
    <w:rsid w:val="007A31B3"/>
    <w:rsid w:val="007A3219"/>
    <w:rsid w:val="007A38CE"/>
    <w:rsid w:val="007A39E5"/>
    <w:rsid w:val="007A3B08"/>
    <w:rsid w:val="007A3D92"/>
    <w:rsid w:val="007A3F50"/>
    <w:rsid w:val="007A467B"/>
    <w:rsid w:val="007A4983"/>
    <w:rsid w:val="007A4A3F"/>
    <w:rsid w:val="007A537C"/>
    <w:rsid w:val="007A5596"/>
    <w:rsid w:val="007A5884"/>
    <w:rsid w:val="007A5B50"/>
    <w:rsid w:val="007A5E57"/>
    <w:rsid w:val="007A610D"/>
    <w:rsid w:val="007A6755"/>
    <w:rsid w:val="007A6985"/>
    <w:rsid w:val="007A6B42"/>
    <w:rsid w:val="007A6D50"/>
    <w:rsid w:val="007A73E7"/>
    <w:rsid w:val="007A7E6E"/>
    <w:rsid w:val="007A7EF8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C40"/>
    <w:rsid w:val="007B0C9A"/>
    <w:rsid w:val="007B150A"/>
    <w:rsid w:val="007B1597"/>
    <w:rsid w:val="007B1B6C"/>
    <w:rsid w:val="007B2197"/>
    <w:rsid w:val="007B238B"/>
    <w:rsid w:val="007B24D6"/>
    <w:rsid w:val="007B2634"/>
    <w:rsid w:val="007B2C6F"/>
    <w:rsid w:val="007B2EA9"/>
    <w:rsid w:val="007B2EC0"/>
    <w:rsid w:val="007B359B"/>
    <w:rsid w:val="007B3B12"/>
    <w:rsid w:val="007B3BE4"/>
    <w:rsid w:val="007B3CF8"/>
    <w:rsid w:val="007B3D8E"/>
    <w:rsid w:val="007B3DE3"/>
    <w:rsid w:val="007B4064"/>
    <w:rsid w:val="007B45CE"/>
    <w:rsid w:val="007B4774"/>
    <w:rsid w:val="007B487F"/>
    <w:rsid w:val="007B48ED"/>
    <w:rsid w:val="007B4CAC"/>
    <w:rsid w:val="007B4FE0"/>
    <w:rsid w:val="007B525B"/>
    <w:rsid w:val="007B52FE"/>
    <w:rsid w:val="007B5648"/>
    <w:rsid w:val="007B568D"/>
    <w:rsid w:val="007B5ABC"/>
    <w:rsid w:val="007B5BB7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7310"/>
    <w:rsid w:val="007B7555"/>
    <w:rsid w:val="007B7E8F"/>
    <w:rsid w:val="007C01DA"/>
    <w:rsid w:val="007C03BA"/>
    <w:rsid w:val="007C05F5"/>
    <w:rsid w:val="007C0CAD"/>
    <w:rsid w:val="007C0DBB"/>
    <w:rsid w:val="007C0E5B"/>
    <w:rsid w:val="007C11A7"/>
    <w:rsid w:val="007C1572"/>
    <w:rsid w:val="007C171D"/>
    <w:rsid w:val="007C1BDC"/>
    <w:rsid w:val="007C1F0B"/>
    <w:rsid w:val="007C2446"/>
    <w:rsid w:val="007C263C"/>
    <w:rsid w:val="007C2792"/>
    <w:rsid w:val="007C27B5"/>
    <w:rsid w:val="007C33FF"/>
    <w:rsid w:val="007C3405"/>
    <w:rsid w:val="007C34E6"/>
    <w:rsid w:val="007C3575"/>
    <w:rsid w:val="007C366E"/>
    <w:rsid w:val="007C36C8"/>
    <w:rsid w:val="007C386A"/>
    <w:rsid w:val="007C40A9"/>
    <w:rsid w:val="007C42D9"/>
    <w:rsid w:val="007C4315"/>
    <w:rsid w:val="007C4344"/>
    <w:rsid w:val="007C436D"/>
    <w:rsid w:val="007C43DA"/>
    <w:rsid w:val="007C4465"/>
    <w:rsid w:val="007C4AD5"/>
    <w:rsid w:val="007C5097"/>
    <w:rsid w:val="007C5456"/>
    <w:rsid w:val="007C5477"/>
    <w:rsid w:val="007C54D5"/>
    <w:rsid w:val="007C5552"/>
    <w:rsid w:val="007C57AD"/>
    <w:rsid w:val="007C651D"/>
    <w:rsid w:val="007C66C5"/>
    <w:rsid w:val="007C67B2"/>
    <w:rsid w:val="007C6A72"/>
    <w:rsid w:val="007C6A7F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D3"/>
    <w:rsid w:val="007D091B"/>
    <w:rsid w:val="007D097C"/>
    <w:rsid w:val="007D0E65"/>
    <w:rsid w:val="007D0EC7"/>
    <w:rsid w:val="007D1305"/>
    <w:rsid w:val="007D13B5"/>
    <w:rsid w:val="007D17CA"/>
    <w:rsid w:val="007D1DEB"/>
    <w:rsid w:val="007D323B"/>
    <w:rsid w:val="007D3324"/>
    <w:rsid w:val="007D340C"/>
    <w:rsid w:val="007D34CF"/>
    <w:rsid w:val="007D35F7"/>
    <w:rsid w:val="007D37F5"/>
    <w:rsid w:val="007D3917"/>
    <w:rsid w:val="007D3A82"/>
    <w:rsid w:val="007D3E1C"/>
    <w:rsid w:val="007D3EA4"/>
    <w:rsid w:val="007D420A"/>
    <w:rsid w:val="007D44CF"/>
    <w:rsid w:val="007D45C2"/>
    <w:rsid w:val="007D45C3"/>
    <w:rsid w:val="007D49F8"/>
    <w:rsid w:val="007D4E82"/>
    <w:rsid w:val="007D5054"/>
    <w:rsid w:val="007D5091"/>
    <w:rsid w:val="007D509F"/>
    <w:rsid w:val="007D526A"/>
    <w:rsid w:val="007D52E7"/>
    <w:rsid w:val="007D55CA"/>
    <w:rsid w:val="007D5BF9"/>
    <w:rsid w:val="007D5CE3"/>
    <w:rsid w:val="007D6138"/>
    <w:rsid w:val="007D63EC"/>
    <w:rsid w:val="007D643E"/>
    <w:rsid w:val="007D65C2"/>
    <w:rsid w:val="007D65DC"/>
    <w:rsid w:val="007D6E9B"/>
    <w:rsid w:val="007D7171"/>
    <w:rsid w:val="007D7D36"/>
    <w:rsid w:val="007D7D80"/>
    <w:rsid w:val="007D7FF4"/>
    <w:rsid w:val="007E0279"/>
    <w:rsid w:val="007E03CE"/>
    <w:rsid w:val="007E0473"/>
    <w:rsid w:val="007E0B4D"/>
    <w:rsid w:val="007E0C95"/>
    <w:rsid w:val="007E1420"/>
    <w:rsid w:val="007E1625"/>
    <w:rsid w:val="007E1796"/>
    <w:rsid w:val="007E179D"/>
    <w:rsid w:val="007E1A92"/>
    <w:rsid w:val="007E2014"/>
    <w:rsid w:val="007E20DB"/>
    <w:rsid w:val="007E210C"/>
    <w:rsid w:val="007E2953"/>
    <w:rsid w:val="007E2A06"/>
    <w:rsid w:val="007E2E1B"/>
    <w:rsid w:val="007E2F1C"/>
    <w:rsid w:val="007E30D7"/>
    <w:rsid w:val="007E33C6"/>
    <w:rsid w:val="007E3401"/>
    <w:rsid w:val="007E3A96"/>
    <w:rsid w:val="007E3AE6"/>
    <w:rsid w:val="007E425A"/>
    <w:rsid w:val="007E4810"/>
    <w:rsid w:val="007E4A13"/>
    <w:rsid w:val="007E4B74"/>
    <w:rsid w:val="007E55F0"/>
    <w:rsid w:val="007E57C7"/>
    <w:rsid w:val="007E5B04"/>
    <w:rsid w:val="007E5C2B"/>
    <w:rsid w:val="007E5C97"/>
    <w:rsid w:val="007E6138"/>
    <w:rsid w:val="007E6698"/>
    <w:rsid w:val="007E6FE5"/>
    <w:rsid w:val="007E709E"/>
    <w:rsid w:val="007E733D"/>
    <w:rsid w:val="007E748E"/>
    <w:rsid w:val="007E74A4"/>
    <w:rsid w:val="007E768D"/>
    <w:rsid w:val="007E7894"/>
    <w:rsid w:val="007E7955"/>
    <w:rsid w:val="007E7CE5"/>
    <w:rsid w:val="007E7F5E"/>
    <w:rsid w:val="007E7FAE"/>
    <w:rsid w:val="007E7FC2"/>
    <w:rsid w:val="007E7FE9"/>
    <w:rsid w:val="007F0102"/>
    <w:rsid w:val="007F0331"/>
    <w:rsid w:val="007F07B0"/>
    <w:rsid w:val="007F08FD"/>
    <w:rsid w:val="007F0B79"/>
    <w:rsid w:val="007F0B9D"/>
    <w:rsid w:val="007F0D9C"/>
    <w:rsid w:val="007F0FE5"/>
    <w:rsid w:val="007F163D"/>
    <w:rsid w:val="007F1CAA"/>
    <w:rsid w:val="007F2511"/>
    <w:rsid w:val="007F27C6"/>
    <w:rsid w:val="007F299A"/>
    <w:rsid w:val="007F2D7E"/>
    <w:rsid w:val="007F3147"/>
    <w:rsid w:val="007F3389"/>
    <w:rsid w:val="007F3A9F"/>
    <w:rsid w:val="007F3ACB"/>
    <w:rsid w:val="007F3B58"/>
    <w:rsid w:val="007F3BF1"/>
    <w:rsid w:val="007F3D5B"/>
    <w:rsid w:val="007F44C8"/>
    <w:rsid w:val="007F4932"/>
    <w:rsid w:val="007F49CE"/>
    <w:rsid w:val="007F4CE4"/>
    <w:rsid w:val="007F4D37"/>
    <w:rsid w:val="007F4FB4"/>
    <w:rsid w:val="007F5016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A8A"/>
    <w:rsid w:val="007F7B7C"/>
    <w:rsid w:val="007F7E7B"/>
    <w:rsid w:val="007F7E9E"/>
    <w:rsid w:val="00800235"/>
    <w:rsid w:val="008005D2"/>
    <w:rsid w:val="00800996"/>
    <w:rsid w:val="00800E33"/>
    <w:rsid w:val="0080130D"/>
    <w:rsid w:val="008018BC"/>
    <w:rsid w:val="00801987"/>
    <w:rsid w:val="00801CBD"/>
    <w:rsid w:val="008020AC"/>
    <w:rsid w:val="008020CD"/>
    <w:rsid w:val="0080210F"/>
    <w:rsid w:val="00802145"/>
    <w:rsid w:val="0080240E"/>
    <w:rsid w:val="0080264F"/>
    <w:rsid w:val="008026AB"/>
    <w:rsid w:val="0080272A"/>
    <w:rsid w:val="00802DCA"/>
    <w:rsid w:val="00803171"/>
    <w:rsid w:val="008032BC"/>
    <w:rsid w:val="0080330F"/>
    <w:rsid w:val="008033EE"/>
    <w:rsid w:val="008036E2"/>
    <w:rsid w:val="008038AE"/>
    <w:rsid w:val="008039F1"/>
    <w:rsid w:val="00803BCB"/>
    <w:rsid w:val="00803F54"/>
    <w:rsid w:val="00803F57"/>
    <w:rsid w:val="008040A5"/>
    <w:rsid w:val="0080412B"/>
    <w:rsid w:val="00804414"/>
    <w:rsid w:val="00804C9D"/>
    <w:rsid w:val="00804D48"/>
    <w:rsid w:val="008053E0"/>
    <w:rsid w:val="00805484"/>
    <w:rsid w:val="008055C1"/>
    <w:rsid w:val="0080588B"/>
    <w:rsid w:val="00805933"/>
    <w:rsid w:val="008059DC"/>
    <w:rsid w:val="00805D50"/>
    <w:rsid w:val="00805FE4"/>
    <w:rsid w:val="0080606B"/>
    <w:rsid w:val="00806317"/>
    <w:rsid w:val="00806521"/>
    <w:rsid w:val="008066AE"/>
    <w:rsid w:val="00806C7C"/>
    <w:rsid w:val="00806FE8"/>
    <w:rsid w:val="0080703F"/>
    <w:rsid w:val="0080719F"/>
    <w:rsid w:val="0080724F"/>
    <w:rsid w:val="0080761D"/>
    <w:rsid w:val="00807931"/>
    <w:rsid w:val="00807D13"/>
    <w:rsid w:val="00810467"/>
    <w:rsid w:val="0081072D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84"/>
    <w:rsid w:val="008131C5"/>
    <w:rsid w:val="0081362D"/>
    <w:rsid w:val="00813771"/>
    <w:rsid w:val="008138C1"/>
    <w:rsid w:val="0081390A"/>
    <w:rsid w:val="00813BAC"/>
    <w:rsid w:val="00813CAB"/>
    <w:rsid w:val="0081411C"/>
    <w:rsid w:val="00814146"/>
    <w:rsid w:val="00814189"/>
    <w:rsid w:val="00814258"/>
    <w:rsid w:val="0081443C"/>
    <w:rsid w:val="0081449B"/>
    <w:rsid w:val="00814722"/>
    <w:rsid w:val="00814928"/>
    <w:rsid w:val="00814BB9"/>
    <w:rsid w:val="00814EE9"/>
    <w:rsid w:val="00815421"/>
    <w:rsid w:val="008156DA"/>
    <w:rsid w:val="008156E3"/>
    <w:rsid w:val="008159DF"/>
    <w:rsid w:val="00815A92"/>
    <w:rsid w:val="00815D6D"/>
    <w:rsid w:val="00815ED6"/>
    <w:rsid w:val="008165AC"/>
    <w:rsid w:val="008165AE"/>
    <w:rsid w:val="008165C2"/>
    <w:rsid w:val="00816688"/>
    <w:rsid w:val="0081678D"/>
    <w:rsid w:val="00816A32"/>
    <w:rsid w:val="00817274"/>
    <w:rsid w:val="0081741D"/>
    <w:rsid w:val="00817716"/>
    <w:rsid w:val="008177E5"/>
    <w:rsid w:val="00817A84"/>
    <w:rsid w:val="00820505"/>
    <w:rsid w:val="008207B1"/>
    <w:rsid w:val="008207E9"/>
    <w:rsid w:val="00820C83"/>
    <w:rsid w:val="00820E22"/>
    <w:rsid w:val="00820FE2"/>
    <w:rsid w:val="0082101A"/>
    <w:rsid w:val="0082110B"/>
    <w:rsid w:val="008211C3"/>
    <w:rsid w:val="00821351"/>
    <w:rsid w:val="008218DA"/>
    <w:rsid w:val="00821D95"/>
    <w:rsid w:val="00821F88"/>
    <w:rsid w:val="00822512"/>
    <w:rsid w:val="008226E6"/>
    <w:rsid w:val="00822744"/>
    <w:rsid w:val="00822B1F"/>
    <w:rsid w:val="00822D4A"/>
    <w:rsid w:val="00822ED1"/>
    <w:rsid w:val="00822FEA"/>
    <w:rsid w:val="00823688"/>
    <w:rsid w:val="0082379A"/>
    <w:rsid w:val="00823924"/>
    <w:rsid w:val="00823A4B"/>
    <w:rsid w:val="00823B54"/>
    <w:rsid w:val="00823CDE"/>
    <w:rsid w:val="00824220"/>
    <w:rsid w:val="00824442"/>
    <w:rsid w:val="008245D2"/>
    <w:rsid w:val="008248D9"/>
    <w:rsid w:val="00824D86"/>
    <w:rsid w:val="00825C60"/>
    <w:rsid w:val="0082648C"/>
    <w:rsid w:val="008264B3"/>
    <w:rsid w:val="0082670E"/>
    <w:rsid w:val="008269A4"/>
    <w:rsid w:val="00826AAC"/>
    <w:rsid w:val="00826B41"/>
    <w:rsid w:val="00826B70"/>
    <w:rsid w:val="00826B9A"/>
    <w:rsid w:val="00826E91"/>
    <w:rsid w:val="00826E99"/>
    <w:rsid w:val="00826F0C"/>
    <w:rsid w:val="008279F7"/>
    <w:rsid w:val="00827CA2"/>
    <w:rsid w:val="008304F3"/>
    <w:rsid w:val="008307C7"/>
    <w:rsid w:val="0083085F"/>
    <w:rsid w:val="00830AE5"/>
    <w:rsid w:val="00830EE2"/>
    <w:rsid w:val="00831105"/>
    <w:rsid w:val="00831108"/>
    <w:rsid w:val="008312EF"/>
    <w:rsid w:val="008314C9"/>
    <w:rsid w:val="0083179D"/>
    <w:rsid w:val="00831D5F"/>
    <w:rsid w:val="00831DD5"/>
    <w:rsid w:val="00832317"/>
    <w:rsid w:val="0083253E"/>
    <w:rsid w:val="008328D1"/>
    <w:rsid w:val="00832A5B"/>
    <w:rsid w:val="00832C98"/>
    <w:rsid w:val="00833485"/>
    <w:rsid w:val="008335D6"/>
    <w:rsid w:val="00833CF6"/>
    <w:rsid w:val="00834053"/>
    <w:rsid w:val="0083416B"/>
    <w:rsid w:val="00834846"/>
    <w:rsid w:val="00834EF7"/>
    <w:rsid w:val="0083529E"/>
    <w:rsid w:val="0083536C"/>
    <w:rsid w:val="00835384"/>
    <w:rsid w:val="00835433"/>
    <w:rsid w:val="00835603"/>
    <w:rsid w:val="008359BE"/>
    <w:rsid w:val="00835A3C"/>
    <w:rsid w:val="00835B07"/>
    <w:rsid w:val="00836956"/>
    <w:rsid w:val="00836C75"/>
    <w:rsid w:val="00837123"/>
    <w:rsid w:val="00837161"/>
    <w:rsid w:val="00837C7B"/>
    <w:rsid w:val="0084016C"/>
    <w:rsid w:val="008401B0"/>
    <w:rsid w:val="008405C8"/>
    <w:rsid w:val="008409F3"/>
    <w:rsid w:val="00840A19"/>
    <w:rsid w:val="00840EAC"/>
    <w:rsid w:val="00841007"/>
    <w:rsid w:val="008416FD"/>
    <w:rsid w:val="00841B8A"/>
    <w:rsid w:val="00841D57"/>
    <w:rsid w:val="00841F6B"/>
    <w:rsid w:val="00842621"/>
    <w:rsid w:val="00842716"/>
    <w:rsid w:val="00842B76"/>
    <w:rsid w:val="00842BFD"/>
    <w:rsid w:val="00842C58"/>
    <w:rsid w:val="00842CFB"/>
    <w:rsid w:val="00843188"/>
    <w:rsid w:val="0084388E"/>
    <w:rsid w:val="00843A72"/>
    <w:rsid w:val="0084412D"/>
    <w:rsid w:val="00844864"/>
    <w:rsid w:val="00844C9B"/>
    <w:rsid w:val="00844D26"/>
    <w:rsid w:val="00844D82"/>
    <w:rsid w:val="00845429"/>
    <w:rsid w:val="00846228"/>
    <w:rsid w:val="008462C8"/>
    <w:rsid w:val="00846360"/>
    <w:rsid w:val="00846768"/>
    <w:rsid w:val="008469EC"/>
    <w:rsid w:val="00846A83"/>
    <w:rsid w:val="00846AD9"/>
    <w:rsid w:val="00846D81"/>
    <w:rsid w:val="00846E26"/>
    <w:rsid w:val="00847014"/>
    <w:rsid w:val="00847170"/>
    <w:rsid w:val="008478F0"/>
    <w:rsid w:val="00847C23"/>
    <w:rsid w:val="00847C4F"/>
    <w:rsid w:val="00847E6F"/>
    <w:rsid w:val="0085022A"/>
    <w:rsid w:val="00850783"/>
    <w:rsid w:val="008510BB"/>
    <w:rsid w:val="0085171B"/>
    <w:rsid w:val="00851A49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97D"/>
    <w:rsid w:val="00853BBF"/>
    <w:rsid w:val="00853C5C"/>
    <w:rsid w:val="00853CA1"/>
    <w:rsid w:val="00853E1D"/>
    <w:rsid w:val="00853F75"/>
    <w:rsid w:val="00854049"/>
    <w:rsid w:val="0085412B"/>
    <w:rsid w:val="008544B6"/>
    <w:rsid w:val="0085454C"/>
    <w:rsid w:val="00854731"/>
    <w:rsid w:val="00854B23"/>
    <w:rsid w:val="00854B26"/>
    <w:rsid w:val="00854C47"/>
    <w:rsid w:val="00854CB1"/>
    <w:rsid w:val="00854F75"/>
    <w:rsid w:val="0085541E"/>
    <w:rsid w:val="0085550B"/>
    <w:rsid w:val="00855821"/>
    <w:rsid w:val="00855837"/>
    <w:rsid w:val="00855A01"/>
    <w:rsid w:val="00855AD9"/>
    <w:rsid w:val="00855C44"/>
    <w:rsid w:val="00855CDD"/>
    <w:rsid w:val="00855E7C"/>
    <w:rsid w:val="00856200"/>
    <w:rsid w:val="008563C7"/>
    <w:rsid w:val="00856657"/>
    <w:rsid w:val="0085679B"/>
    <w:rsid w:val="008568B0"/>
    <w:rsid w:val="0085692F"/>
    <w:rsid w:val="00856B3F"/>
    <w:rsid w:val="00856D59"/>
    <w:rsid w:val="008577A9"/>
    <w:rsid w:val="008577E7"/>
    <w:rsid w:val="0085782B"/>
    <w:rsid w:val="0085795A"/>
    <w:rsid w:val="008579FF"/>
    <w:rsid w:val="00860165"/>
    <w:rsid w:val="0086029F"/>
    <w:rsid w:val="00860302"/>
    <w:rsid w:val="00860479"/>
    <w:rsid w:val="0086047F"/>
    <w:rsid w:val="00860CAE"/>
    <w:rsid w:val="0086150C"/>
    <w:rsid w:val="00861705"/>
    <w:rsid w:val="00861B6E"/>
    <w:rsid w:val="00861DCE"/>
    <w:rsid w:val="00861ED3"/>
    <w:rsid w:val="00862138"/>
    <w:rsid w:val="008622D2"/>
    <w:rsid w:val="008624BF"/>
    <w:rsid w:val="00862611"/>
    <w:rsid w:val="0086263B"/>
    <w:rsid w:val="0086266E"/>
    <w:rsid w:val="0086272D"/>
    <w:rsid w:val="0086276A"/>
    <w:rsid w:val="00862C49"/>
    <w:rsid w:val="00862C78"/>
    <w:rsid w:val="00862E76"/>
    <w:rsid w:val="008637D8"/>
    <w:rsid w:val="008638A4"/>
    <w:rsid w:val="00863B99"/>
    <w:rsid w:val="00863C51"/>
    <w:rsid w:val="00864533"/>
    <w:rsid w:val="008649A9"/>
    <w:rsid w:val="00864C02"/>
    <w:rsid w:val="00864CBE"/>
    <w:rsid w:val="00864D74"/>
    <w:rsid w:val="0086512D"/>
    <w:rsid w:val="008654FA"/>
    <w:rsid w:val="00865B5A"/>
    <w:rsid w:val="00865D3E"/>
    <w:rsid w:val="00866042"/>
    <w:rsid w:val="008660DF"/>
    <w:rsid w:val="00866304"/>
    <w:rsid w:val="0086644A"/>
    <w:rsid w:val="008666CC"/>
    <w:rsid w:val="008668E3"/>
    <w:rsid w:val="008670C0"/>
    <w:rsid w:val="008670CC"/>
    <w:rsid w:val="0086723E"/>
    <w:rsid w:val="008673CD"/>
    <w:rsid w:val="0086761D"/>
    <w:rsid w:val="00867B07"/>
    <w:rsid w:val="00867D0B"/>
    <w:rsid w:val="008704E2"/>
    <w:rsid w:val="008707DD"/>
    <w:rsid w:val="00870D6C"/>
    <w:rsid w:val="00870F00"/>
    <w:rsid w:val="00870F13"/>
    <w:rsid w:val="00870F33"/>
    <w:rsid w:val="0087147B"/>
    <w:rsid w:val="0087153E"/>
    <w:rsid w:val="00871E7E"/>
    <w:rsid w:val="00872400"/>
    <w:rsid w:val="0087273B"/>
    <w:rsid w:val="008727F8"/>
    <w:rsid w:val="0087280F"/>
    <w:rsid w:val="00872CB3"/>
    <w:rsid w:val="00872DD9"/>
    <w:rsid w:val="008735CB"/>
    <w:rsid w:val="00873716"/>
    <w:rsid w:val="00873734"/>
    <w:rsid w:val="00873CB7"/>
    <w:rsid w:val="00873CF0"/>
    <w:rsid w:val="00873D4B"/>
    <w:rsid w:val="00873EE4"/>
    <w:rsid w:val="0087429F"/>
    <w:rsid w:val="0087467C"/>
    <w:rsid w:val="008747A1"/>
    <w:rsid w:val="00874929"/>
    <w:rsid w:val="008749DF"/>
    <w:rsid w:val="00875571"/>
    <w:rsid w:val="008756E1"/>
    <w:rsid w:val="00875FB4"/>
    <w:rsid w:val="0087615B"/>
    <w:rsid w:val="00876448"/>
    <w:rsid w:val="00876563"/>
    <w:rsid w:val="0087670A"/>
    <w:rsid w:val="00876F98"/>
    <w:rsid w:val="0087712A"/>
    <w:rsid w:val="008772CE"/>
    <w:rsid w:val="008774AF"/>
    <w:rsid w:val="00877E2B"/>
    <w:rsid w:val="00880113"/>
    <w:rsid w:val="00880A2A"/>
    <w:rsid w:val="0088107D"/>
    <w:rsid w:val="00881329"/>
    <w:rsid w:val="00881614"/>
    <w:rsid w:val="0088166A"/>
    <w:rsid w:val="00881A32"/>
    <w:rsid w:val="00881AA9"/>
    <w:rsid w:val="00881EE2"/>
    <w:rsid w:val="00881F45"/>
    <w:rsid w:val="00881F46"/>
    <w:rsid w:val="008823B8"/>
    <w:rsid w:val="0088240E"/>
    <w:rsid w:val="0088273A"/>
    <w:rsid w:val="00882BAB"/>
    <w:rsid w:val="00882D0C"/>
    <w:rsid w:val="00882F84"/>
    <w:rsid w:val="0088310D"/>
    <w:rsid w:val="0088314B"/>
    <w:rsid w:val="008834C7"/>
    <w:rsid w:val="00883631"/>
    <w:rsid w:val="008836BF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232"/>
    <w:rsid w:val="00885CE2"/>
    <w:rsid w:val="008860C0"/>
    <w:rsid w:val="00886A54"/>
    <w:rsid w:val="0088704E"/>
    <w:rsid w:val="00887343"/>
    <w:rsid w:val="0088761C"/>
    <w:rsid w:val="0088777F"/>
    <w:rsid w:val="00887905"/>
    <w:rsid w:val="008903B2"/>
    <w:rsid w:val="008907CA"/>
    <w:rsid w:val="00890B29"/>
    <w:rsid w:val="00890E19"/>
    <w:rsid w:val="008910C5"/>
    <w:rsid w:val="008912E3"/>
    <w:rsid w:val="00891300"/>
    <w:rsid w:val="0089156B"/>
    <w:rsid w:val="00891655"/>
    <w:rsid w:val="0089176C"/>
    <w:rsid w:val="008917B8"/>
    <w:rsid w:val="00891DC2"/>
    <w:rsid w:val="0089210A"/>
    <w:rsid w:val="00892296"/>
    <w:rsid w:val="0089239D"/>
    <w:rsid w:val="00892BC3"/>
    <w:rsid w:val="00892C8B"/>
    <w:rsid w:val="00892C93"/>
    <w:rsid w:val="00893118"/>
    <w:rsid w:val="008933C3"/>
    <w:rsid w:val="008937EC"/>
    <w:rsid w:val="00893AE5"/>
    <w:rsid w:val="008940CA"/>
    <w:rsid w:val="008942F7"/>
    <w:rsid w:val="008946DE"/>
    <w:rsid w:val="00894DD2"/>
    <w:rsid w:val="00894E46"/>
    <w:rsid w:val="00894F81"/>
    <w:rsid w:val="00895037"/>
    <w:rsid w:val="00895120"/>
    <w:rsid w:val="008953A1"/>
    <w:rsid w:val="00895424"/>
    <w:rsid w:val="00895771"/>
    <w:rsid w:val="00896113"/>
    <w:rsid w:val="008963ED"/>
    <w:rsid w:val="00896632"/>
    <w:rsid w:val="0089671D"/>
    <w:rsid w:val="00896EDF"/>
    <w:rsid w:val="00896FA9"/>
    <w:rsid w:val="00897331"/>
    <w:rsid w:val="00897B79"/>
    <w:rsid w:val="00897EFA"/>
    <w:rsid w:val="00897FA2"/>
    <w:rsid w:val="008A078E"/>
    <w:rsid w:val="008A0988"/>
    <w:rsid w:val="008A0AEA"/>
    <w:rsid w:val="008A1104"/>
    <w:rsid w:val="008A13AC"/>
    <w:rsid w:val="008A16D2"/>
    <w:rsid w:val="008A2105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655"/>
    <w:rsid w:val="008A37B4"/>
    <w:rsid w:val="008A37B8"/>
    <w:rsid w:val="008A39B0"/>
    <w:rsid w:val="008A3AE5"/>
    <w:rsid w:val="008A3C6A"/>
    <w:rsid w:val="008A3D35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A9D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169"/>
    <w:rsid w:val="008A723E"/>
    <w:rsid w:val="008A7721"/>
    <w:rsid w:val="008A7D02"/>
    <w:rsid w:val="008A7DAD"/>
    <w:rsid w:val="008A7F0D"/>
    <w:rsid w:val="008B00D0"/>
    <w:rsid w:val="008B019F"/>
    <w:rsid w:val="008B01CB"/>
    <w:rsid w:val="008B0439"/>
    <w:rsid w:val="008B0954"/>
    <w:rsid w:val="008B09ED"/>
    <w:rsid w:val="008B15BA"/>
    <w:rsid w:val="008B18CF"/>
    <w:rsid w:val="008B1A5E"/>
    <w:rsid w:val="008B1CF2"/>
    <w:rsid w:val="008B1D01"/>
    <w:rsid w:val="008B2044"/>
    <w:rsid w:val="008B24BB"/>
    <w:rsid w:val="008B2545"/>
    <w:rsid w:val="008B277C"/>
    <w:rsid w:val="008B291B"/>
    <w:rsid w:val="008B2B0E"/>
    <w:rsid w:val="008B3973"/>
    <w:rsid w:val="008B39DB"/>
    <w:rsid w:val="008B41ED"/>
    <w:rsid w:val="008B4B38"/>
    <w:rsid w:val="008B4ED5"/>
    <w:rsid w:val="008B5151"/>
    <w:rsid w:val="008B5169"/>
    <w:rsid w:val="008B51B3"/>
    <w:rsid w:val="008B5710"/>
    <w:rsid w:val="008B57F4"/>
    <w:rsid w:val="008B5B47"/>
    <w:rsid w:val="008B5D74"/>
    <w:rsid w:val="008B5DE0"/>
    <w:rsid w:val="008B6139"/>
    <w:rsid w:val="008B61BB"/>
    <w:rsid w:val="008B633E"/>
    <w:rsid w:val="008B6691"/>
    <w:rsid w:val="008B67CB"/>
    <w:rsid w:val="008B67D2"/>
    <w:rsid w:val="008B6B8E"/>
    <w:rsid w:val="008B7117"/>
    <w:rsid w:val="008B7446"/>
    <w:rsid w:val="008B7918"/>
    <w:rsid w:val="008B7985"/>
    <w:rsid w:val="008B7DC9"/>
    <w:rsid w:val="008B7E74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AE2"/>
    <w:rsid w:val="008C1DAB"/>
    <w:rsid w:val="008C1ED7"/>
    <w:rsid w:val="008C1EEF"/>
    <w:rsid w:val="008C1F6F"/>
    <w:rsid w:val="008C1FEA"/>
    <w:rsid w:val="008C1FEF"/>
    <w:rsid w:val="008C2262"/>
    <w:rsid w:val="008C2E0E"/>
    <w:rsid w:val="008C2E59"/>
    <w:rsid w:val="008C2EF8"/>
    <w:rsid w:val="008C304A"/>
    <w:rsid w:val="008C33C7"/>
    <w:rsid w:val="008C3698"/>
    <w:rsid w:val="008C3783"/>
    <w:rsid w:val="008C39AD"/>
    <w:rsid w:val="008C4006"/>
    <w:rsid w:val="008C410A"/>
    <w:rsid w:val="008C4233"/>
    <w:rsid w:val="008C45A1"/>
    <w:rsid w:val="008C48BC"/>
    <w:rsid w:val="008C4D0E"/>
    <w:rsid w:val="008C4F8C"/>
    <w:rsid w:val="008C5298"/>
    <w:rsid w:val="008C544F"/>
    <w:rsid w:val="008C5AA2"/>
    <w:rsid w:val="008C5FD5"/>
    <w:rsid w:val="008C6044"/>
    <w:rsid w:val="008C6045"/>
    <w:rsid w:val="008C6A2F"/>
    <w:rsid w:val="008C6A63"/>
    <w:rsid w:val="008C6C89"/>
    <w:rsid w:val="008C6FCA"/>
    <w:rsid w:val="008C72F3"/>
    <w:rsid w:val="008C73FF"/>
    <w:rsid w:val="008C7550"/>
    <w:rsid w:val="008C75E2"/>
    <w:rsid w:val="008C773D"/>
    <w:rsid w:val="008C78C6"/>
    <w:rsid w:val="008C7C77"/>
    <w:rsid w:val="008C7F1A"/>
    <w:rsid w:val="008D02DD"/>
    <w:rsid w:val="008D08D1"/>
    <w:rsid w:val="008D0964"/>
    <w:rsid w:val="008D0A89"/>
    <w:rsid w:val="008D0CDC"/>
    <w:rsid w:val="008D0F79"/>
    <w:rsid w:val="008D1062"/>
    <w:rsid w:val="008D10DF"/>
    <w:rsid w:val="008D11CA"/>
    <w:rsid w:val="008D13DD"/>
    <w:rsid w:val="008D150A"/>
    <w:rsid w:val="008D1754"/>
    <w:rsid w:val="008D177A"/>
    <w:rsid w:val="008D1AA2"/>
    <w:rsid w:val="008D1DE0"/>
    <w:rsid w:val="008D22B6"/>
    <w:rsid w:val="008D261E"/>
    <w:rsid w:val="008D26A7"/>
    <w:rsid w:val="008D2785"/>
    <w:rsid w:val="008D282B"/>
    <w:rsid w:val="008D2946"/>
    <w:rsid w:val="008D2C16"/>
    <w:rsid w:val="008D2C78"/>
    <w:rsid w:val="008D30F7"/>
    <w:rsid w:val="008D350C"/>
    <w:rsid w:val="008D3615"/>
    <w:rsid w:val="008D3FC4"/>
    <w:rsid w:val="008D4559"/>
    <w:rsid w:val="008D45B1"/>
    <w:rsid w:val="008D482C"/>
    <w:rsid w:val="008D4882"/>
    <w:rsid w:val="008D4F89"/>
    <w:rsid w:val="008D5216"/>
    <w:rsid w:val="008D537C"/>
    <w:rsid w:val="008D5593"/>
    <w:rsid w:val="008D5953"/>
    <w:rsid w:val="008D5C0D"/>
    <w:rsid w:val="008D5C99"/>
    <w:rsid w:val="008D5F62"/>
    <w:rsid w:val="008D6141"/>
    <w:rsid w:val="008D69BA"/>
    <w:rsid w:val="008D6AB0"/>
    <w:rsid w:val="008D6BC1"/>
    <w:rsid w:val="008D6D2B"/>
    <w:rsid w:val="008D6E08"/>
    <w:rsid w:val="008D7445"/>
    <w:rsid w:val="008D7C5F"/>
    <w:rsid w:val="008D7E60"/>
    <w:rsid w:val="008D7F04"/>
    <w:rsid w:val="008D7FDD"/>
    <w:rsid w:val="008E0027"/>
    <w:rsid w:val="008E00E5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9F9"/>
    <w:rsid w:val="008E1E3D"/>
    <w:rsid w:val="008E1F83"/>
    <w:rsid w:val="008E217C"/>
    <w:rsid w:val="008E22FF"/>
    <w:rsid w:val="008E235C"/>
    <w:rsid w:val="008E2643"/>
    <w:rsid w:val="008E3332"/>
    <w:rsid w:val="008E345C"/>
    <w:rsid w:val="008E359F"/>
    <w:rsid w:val="008E38E3"/>
    <w:rsid w:val="008E3A6D"/>
    <w:rsid w:val="008E3D94"/>
    <w:rsid w:val="008E3E21"/>
    <w:rsid w:val="008E411B"/>
    <w:rsid w:val="008E4571"/>
    <w:rsid w:val="008E45AD"/>
    <w:rsid w:val="008E4766"/>
    <w:rsid w:val="008E497C"/>
    <w:rsid w:val="008E4BE1"/>
    <w:rsid w:val="008E4DA4"/>
    <w:rsid w:val="008E4E72"/>
    <w:rsid w:val="008E540A"/>
    <w:rsid w:val="008E5B42"/>
    <w:rsid w:val="008E5BD0"/>
    <w:rsid w:val="008E5DEE"/>
    <w:rsid w:val="008E6186"/>
    <w:rsid w:val="008E6218"/>
    <w:rsid w:val="008E68A3"/>
    <w:rsid w:val="008E68D4"/>
    <w:rsid w:val="008E6A97"/>
    <w:rsid w:val="008E6AB2"/>
    <w:rsid w:val="008E6AFD"/>
    <w:rsid w:val="008E6EB3"/>
    <w:rsid w:val="008E7833"/>
    <w:rsid w:val="008E7A96"/>
    <w:rsid w:val="008E7AE1"/>
    <w:rsid w:val="008E7D53"/>
    <w:rsid w:val="008E7EA3"/>
    <w:rsid w:val="008F0115"/>
    <w:rsid w:val="008F013F"/>
    <w:rsid w:val="008F01A6"/>
    <w:rsid w:val="008F0296"/>
    <w:rsid w:val="008F0427"/>
    <w:rsid w:val="008F08B7"/>
    <w:rsid w:val="008F0A51"/>
    <w:rsid w:val="008F0F0D"/>
    <w:rsid w:val="008F115F"/>
    <w:rsid w:val="008F1DAC"/>
    <w:rsid w:val="008F1EA0"/>
    <w:rsid w:val="008F28B0"/>
    <w:rsid w:val="008F299F"/>
    <w:rsid w:val="008F2E57"/>
    <w:rsid w:val="008F3402"/>
    <w:rsid w:val="008F34DB"/>
    <w:rsid w:val="008F4232"/>
    <w:rsid w:val="008F437B"/>
    <w:rsid w:val="008F44F8"/>
    <w:rsid w:val="008F4EAD"/>
    <w:rsid w:val="008F5334"/>
    <w:rsid w:val="008F5368"/>
    <w:rsid w:val="008F5459"/>
    <w:rsid w:val="008F54BF"/>
    <w:rsid w:val="008F5697"/>
    <w:rsid w:val="008F57D8"/>
    <w:rsid w:val="008F57F4"/>
    <w:rsid w:val="008F5B0C"/>
    <w:rsid w:val="008F5C4A"/>
    <w:rsid w:val="008F5D0F"/>
    <w:rsid w:val="008F5D80"/>
    <w:rsid w:val="008F5E89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120C"/>
    <w:rsid w:val="00901243"/>
    <w:rsid w:val="009013F4"/>
    <w:rsid w:val="0090165A"/>
    <w:rsid w:val="0090167D"/>
    <w:rsid w:val="00901C35"/>
    <w:rsid w:val="00901F1D"/>
    <w:rsid w:val="00902192"/>
    <w:rsid w:val="0090230F"/>
    <w:rsid w:val="009026E3"/>
    <w:rsid w:val="009028E1"/>
    <w:rsid w:val="00902920"/>
    <w:rsid w:val="009029E5"/>
    <w:rsid w:val="00902A7D"/>
    <w:rsid w:val="00902DC4"/>
    <w:rsid w:val="00903B70"/>
    <w:rsid w:val="00903C7A"/>
    <w:rsid w:val="00903F69"/>
    <w:rsid w:val="00904024"/>
    <w:rsid w:val="009041C5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C11"/>
    <w:rsid w:val="00907D2C"/>
    <w:rsid w:val="009103EE"/>
    <w:rsid w:val="00910688"/>
    <w:rsid w:val="009108F0"/>
    <w:rsid w:val="0091094B"/>
    <w:rsid w:val="00910ADA"/>
    <w:rsid w:val="00910F65"/>
    <w:rsid w:val="00911A94"/>
    <w:rsid w:val="00911C97"/>
    <w:rsid w:val="00911FDA"/>
    <w:rsid w:val="009120BF"/>
    <w:rsid w:val="009122C1"/>
    <w:rsid w:val="009124A3"/>
    <w:rsid w:val="00912544"/>
    <w:rsid w:val="00912933"/>
    <w:rsid w:val="00912963"/>
    <w:rsid w:val="00912C33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A78"/>
    <w:rsid w:val="00913C5F"/>
    <w:rsid w:val="00913DD9"/>
    <w:rsid w:val="00913E5F"/>
    <w:rsid w:val="00914372"/>
    <w:rsid w:val="00914466"/>
    <w:rsid w:val="0091452E"/>
    <w:rsid w:val="00914617"/>
    <w:rsid w:val="0091468D"/>
    <w:rsid w:val="0091501C"/>
    <w:rsid w:val="009158B2"/>
    <w:rsid w:val="009158E3"/>
    <w:rsid w:val="009159E1"/>
    <w:rsid w:val="00915AD4"/>
    <w:rsid w:val="00915E9D"/>
    <w:rsid w:val="0091604E"/>
    <w:rsid w:val="009162D0"/>
    <w:rsid w:val="00916878"/>
    <w:rsid w:val="0091693B"/>
    <w:rsid w:val="00916FC9"/>
    <w:rsid w:val="009173EB"/>
    <w:rsid w:val="00917683"/>
    <w:rsid w:val="00917E13"/>
    <w:rsid w:val="00917E9C"/>
    <w:rsid w:val="00917F8B"/>
    <w:rsid w:val="00917FA1"/>
    <w:rsid w:val="009200CE"/>
    <w:rsid w:val="009201AB"/>
    <w:rsid w:val="00920592"/>
    <w:rsid w:val="0092064D"/>
    <w:rsid w:val="00920915"/>
    <w:rsid w:val="00920A83"/>
    <w:rsid w:val="00920E03"/>
    <w:rsid w:val="00920E05"/>
    <w:rsid w:val="00920E62"/>
    <w:rsid w:val="00921458"/>
    <w:rsid w:val="009219A2"/>
    <w:rsid w:val="00921CD0"/>
    <w:rsid w:val="0092230A"/>
    <w:rsid w:val="00922BAE"/>
    <w:rsid w:val="00922CC9"/>
    <w:rsid w:val="00923059"/>
    <w:rsid w:val="0092340D"/>
    <w:rsid w:val="0092373D"/>
    <w:rsid w:val="00923AE9"/>
    <w:rsid w:val="00923C72"/>
    <w:rsid w:val="00923FBE"/>
    <w:rsid w:val="009240C3"/>
    <w:rsid w:val="009243A0"/>
    <w:rsid w:val="0092468A"/>
    <w:rsid w:val="0092469C"/>
    <w:rsid w:val="009248EF"/>
    <w:rsid w:val="00924A81"/>
    <w:rsid w:val="00924AE7"/>
    <w:rsid w:val="00924C4E"/>
    <w:rsid w:val="00924D55"/>
    <w:rsid w:val="00924F55"/>
    <w:rsid w:val="00924F8B"/>
    <w:rsid w:val="009253A6"/>
    <w:rsid w:val="009255A4"/>
    <w:rsid w:val="009256DC"/>
    <w:rsid w:val="00925A95"/>
    <w:rsid w:val="00925B1C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C1F"/>
    <w:rsid w:val="00927E22"/>
    <w:rsid w:val="0093071E"/>
    <w:rsid w:val="009307DD"/>
    <w:rsid w:val="00930993"/>
    <w:rsid w:val="00930C56"/>
    <w:rsid w:val="00930D1F"/>
    <w:rsid w:val="00930F51"/>
    <w:rsid w:val="009312D2"/>
    <w:rsid w:val="00931427"/>
    <w:rsid w:val="009314A2"/>
    <w:rsid w:val="009314DE"/>
    <w:rsid w:val="00931903"/>
    <w:rsid w:val="00931C7B"/>
    <w:rsid w:val="00931FD9"/>
    <w:rsid w:val="009320E0"/>
    <w:rsid w:val="0093229B"/>
    <w:rsid w:val="00932497"/>
    <w:rsid w:val="009324A4"/>
    <w:rsid w:val="00932510"/>
    <w:rsid w:val="009328DB"/>
    <w:rsid w:val="00932A0D"/>
    <w:rsid w:val="00932C8B"/>
    <w:rsid w:val="00933033"/>
    <w:rsid w:val="00933460"/>
    <w:rsid w:val="00933840"/>
    <w:rsid w:val="00933A45"/>
    <w:rsid w:val="00933B94"/>
    <w:rsid w:val="00933C23"/>
    <w:rsid w:val="00933DF6"/>
    <w:rsid w:val="00933F1B"/>
    <w:rsid w:val="009341D2"/>
    <w:rsid w:val="00934406"/>
    <w:rsid w:val="00934B1A"/>
    <w:rsid w:val="009353B4"/>
    <w:rsid w:val="0093599A"/>
    <w:rsid w:val="00936728"/>
    <w:rsid w:val="0093675D"/>
    <w:rsid w:val="0093675E"/>
    <w:rsid w:val="009370D8"/>
    <w:rsid w:val="009370F9"/>
    <w:rsid w:val="00937269"/>
    <w:rsid w:val="0093757F"/>
    <w:rsid w:val="0094001B"/>
    <w:rsid w:val="00940094"/>
    <w:rsid w:val="00940108"/>
    <w:rsid w:val="00940147"/>
    <w:rsid w:val="009401CD"/>
    <w:rsid w:val="00940648"/>
    <w:rsid w:val="009407EC"/>
    <w:rsid w:val="00940A21"/>
    <w:rsid w:val="00941484"/>
    <w:rsid w:val="00941901"/>
    <w:rsid w:val="009419F6"/>
    <w:rsid w:val="00941BBE"/>
    <w:rsid w:val="00941E49"/>
    <w:rsid w:val="00941E54"/>
    <w:rsid w:val="0094222E"/>
    <w:rsid w:val="009426CC"/>
    <w:rsid w:val="00942C9D"/>
    <w:rsid w:val="00943384"/>
    <w:rsid w:val="00943811"/>
    <w:rsid w:val="0094393A"/>
    <w:rsid w:val="00943E60"/>
    <w:rsid w:val="00944213"/>
    <w:rsid w:val="009442DD"/>
    <w:rsid w:val="009443E2"/>
    <w:rsid w:val="009444FB"/>
    <w:rsid w:val="00944583"/>
    <w:rsid w:val="00944FA0"/>
    <w:rsid w:val="0094509D"/>
    <w:rsid w:val="009451CB"/>
    <w:rsid w:val="00945542"/>
    <w:rsid w:val="00945736"/>
    <w:rsid w:val="00945799"/>
    <w:rsid w:val="00945A1A"/>
    <w:rsid w:val="00945AB9"/>
    <w:rsid w:val="00945D2F"/>
    <w:rsid w:val="00945D5E"/>
    <w:rsid w:val="00945D94"/>
    <w:rsid w:val="00945E77"/>
    <w:rsid w:val="0094623F"/>
    <w:rsid w:val="00946779"/>
    <w:rsid w:val="00946862"/>
    <w:rsid w:val="009470FB"/>
    <w:rsid w:val="0094716E"/>
    <w:rsid w:val="00947259"/>
    <w:rsid w:val="009472BC"/>
    <w:rsid w:val="009476C1"/>
    <w:rsid w:val="00947A79"/>
    <w:rsid w:val="009506D7"/>
    <w:rsid w:val="00950BE1"/>
    <w:rsid w:val="00950C1E"/>
    <w:rsid w:val="00950C64"/>
    <w:rsid w:val="00950D6D"/>
    <w:rsid w:val="00951070"/>
    <w:rsid w:val="00951676"/>
    <w:rsid w:val="009517E7"/>
    <w:rsid w:val="00951859"/>
    <w:rsid w:val="00951AF4"/>
    <w:rsid w:val="00951B77"/>
    <w:rsid w:val="00952306"/>
    <w:rsid w:val="00952996"/>
    <w:rsid w:val="00952B8F"/>
    <w:rsid w:val="00952E52"/>
    <w:rsid w:val="00953100"/>
    <w:rsid w:val="00953316"/>
    <w:rsid w:val="0095332B"/>
    <w:rsid w:val="00953786"/>
    <w:rsid w:val="00953835"/>
    <w:rsid w:val="00954093"/>
    <w:rsid w:val="00954918"/>
    <w:rsid w:val="0095492C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940"/>
    <w:rsid w:val="00956C93"/>
    <w:rsid w:val="009571C1"/>
    <w:rsid w:val="009571F6"/>
    <w:rsid w:val="00957339"/>
    <w:rsid w:val="0095769E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2053"/>
    <w:rsid w:val="0096296D"/>
    <w:rsid w:val="00962C0B"/>
    <w:rsid w:val="00962F7C"/>
    <w:rsid w:val="0096351A"/>
    <w:rsid w:val="00963575"/>
    <w:rsid w:val="0096358B"/>
    <w:rsid w:val="00963642"/>
    <w:rsid w:val="00963B6D"/>
    <w:rsid w:val="00963BD5"/>
    <w:rsid w:val="00963F21"/>
    <w:rsid w:val="009642CD"/>
    <w:rsid w:val="0096433A"/>
    <w:rsid w:val="009645CA"/>
    <w:rsid w:val="0096466E"/>
    <w:rsid w:val="00964931"/>
    <w:rsid w:val="00964D64"/>
    <w:rsid w:val="00965774"/>
    <w:rsid w:val="009658C8"/>
    <w:rsid w:val="0096660C"/>
    <w:rsid w:val="00966984"/>
    <w:rsid w:val="00966A98"/>
    <w:rsid w:val="00966CF9"/>
    <w:rsid w:val="00967727"/>
    <w:rsid w:val="0096785F"/>
    <w:rsid w:val="00967930"/>
    <w:rsid w:val="0096798E"/>
    <w:rsid w:val="009703DB"/>
    <w:rsid w:val="009704FD"/>
    <w:rsid w:val="009709A4"/>
    <w:rsid w:val="00970E83"/>
    <w:rsid w:val="00970F6B"/>
    <w:rsid w:val="00971315"/>
    <w:rsid w:val="00971781"/>
    <w:rsid w:val="009722FE"/>
    <w:rsid w:val="00972448"/>
    <w:rsid w:val="0097246A"/>
    <w:rsid w:val="0097263C"/>
    <w:rsid w:val="00972788"/>
    <w:rsid w:val="00972A45"/>
    <w:rsid w:val="00972A7E"/>
    <w:rsid w:val="00972AF3"/>
    <w:rsid w:val="00972C5E"/>
    <w:rsid w:val="00972EC6"/>
    <w:rsid w:val="00973174"/>
    <w:rsid w:val="00973439"/>
    <w:rsid w:val="0097360B"/>
    <w:rsid w:val="00973709"/>
    <w:rsid w:val="00974272"/>
    <w:rsid w:val="009744A8"/>
    <w:rsid w:val="00974671"/>
    <w:rsid w:val="009748DA"/>
    <w:rsid w:val="00974DE3"/>
    <w:rsid w:val="00974EA4"/>
    <w:rsid w:val="00975473"/>
    <w:rsid w:val="0097578F"/>
    <w:rsid w:val="0097583F"/>
    <w:rsid w:val="0097625B"/>
    <w:rsid w:val="009765E6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913"/>
    <w:rsid w:val="00980917"/>
    <w:rsid w:val="00980B29"/>
    <w:rsid w:val="00980E9D"/>
    <w:rsid w:val="0098100F"/>
    <w:rsid w:val="0098115B"/>
    <w:rsid w:val="009811E8"/>
    <w:rsid w:val="00981288"/>
    <w:rsid w:val="00981568"/>
    <w:rsid w:val="009817AD"/>
    <w:rsid w:val="009818EC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C2"/>
    <w:rsid w:val="00983517"/>
    <w:rsid w:val="009836B4"/>
    <w:rsid w:val="009837EA"/>
    <w:rsid w:val="00983936"/>
    <w:rsid w:val="00983943"/>
    <w:rsid w:val="00983EB9"/>
    <w:rsid w:val="00983FE7"/>
    <w:rsid w:val="009841B4"/>
    <w:rsid w:val="009842C8"/>
    <w:rsid w:val="009842D1"/>
    <w:rsid w:val="00984413"/>
    <w:rsid w:val="0098462F"/>
    <w:rsid w:val="00984857"/>
    <w:rsid w:val="009848B6"/>
    <w:rsid w:val="00984BAF"/>
    <w:rsid w:val="00984BDE"/>
    <w:rsid w:val="00984E9E"/>
    <w:rsid w:val="00984FFA"/>
    <w:rsid w:val="00985338"/>
    <w:rsid w:val="0098558C"/>
    <w:rsid w:val="00985720"/>
    <w:rsid w:val="00985811"/>
    <w:rsid w:val="009862CD"/>
    <w:rsid w:val="0098644F"/>
    <w:rsid w:val="009866C1"/>
    <w:rsid w:val="0098686A"/>
    <w:rsid w:val="00986D44"/>
    <w:rsid w:val="009872E3"/>
    <w:rsid w:val="00987515"/>
    <w:rsid w:val="00987816"/>
    <w:rsid w:val="00987C52"/>
    <w:rsid w:val="0099052E"/>
    <w:rsid w:val="00990717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473"/>
    <w:rsid w:val="00993820"/>
    <w:rsid w:val="0099483C"/>
    <w:rsid w:val="00994AAA"/>
    <w:rsid w:val="00994E4B"/>
    <w:rsid w:val="00994E77"/>
    <w:rsid w:val="009952D4"/>
    <w:rsid w:val="00995977"/>
    <w:rsid w:val="00995A9A"/>
    <w:rsid w:val="00995BF8"/>
    <w:rsid w:val="00995C8B"/>
    <w:rsid w:val="00995C9A"/>
    <w:rsid w:val="00995E83"/>
    <w:rsid w:val="00996180"/>
    <w:rsid w:val="009968B7"/>
    <w:rsid w:val="009968C7"/>
    <w:rsid w:val="00996C4E"/>
    <w:rsid w:val="00996C5E"/>
    <w:rsid w:val="00996E1B"/>
    <w:rsid w:val="00996E91"/>
    <w:rsid w:val="00996F8C"/>
    <w:rsid w:val="00997A47"/>
    <w:rsid w:val="00997B5B"/>
    <w:rsid w:val="00997CD4"/>
    <w:rsid w:val="00997D8C"/>
    <w:rsid w:val="009A08EC"/>
    <w:rsid w:val="009A0967"/>
    <w:rsid w:val="009A09BE"/>
    <w:rsid w:val="009A09FB"/>
    <w:rsid w:val="009A0A37"/>
    <w:rsid w:val="009A0B00"/>
    <w:rsid w:val="009A0B82"/>
    <w:rsid w:val="009A0CAC"/>
    <w:rsid w:val="009A14F4"/>
    <w:rsid w:val="009A1806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A0E"/>
    <w:rsid w:val="009A2A16"/>
    <w:rsid w:val="009A32E7"/>
    <w:rsid w:val="009A3331"/>
    <w:rsid w:val="009A34E2"/>
    <w:rsid w:val="009A35B8"/>
    <w:rsid w:val="009A37F8"/>
    <w:rsid w:val="009A395D"/>
    <w:rsid w:val="009A399F"/>
    <w:rsid w:val="009A3D8C"/>
    <w:rsid w:val="009A4623"/>
    <w:rsid w:val="009A4CE4"/>
    <w:rsid w:val="009A5195"/>
    <w:rsid w:val="009A538A"/>
    <w:rsid w:val="009A5532"/>
    <w:rsid w:val="009A5599"/>
    <w:rsid w:val="009A5953"/>
    <w:rsid w:val="009A5B95"/>
    <w:rsid w:val="009A607F"/>
    <w:rsid w:val="009A6295"/>
    <w:rsid w:val="009A6297"/>
    <w:rsid w:val="009A62DB"/>
    <w:rsid w:val="009A67FB"/>
    <w:rsid w:val="009A70A8"/>
    <w:rsid w:val="009A734A"/>
    <w:rsid w:val="009A7A22"/>
    <w:rsid w:val="009A7C9C"/>
    <w:rsid w:val="009A7EF7"/>
    <w:rsid w:val="009B01E6"/>
    <w:rsid w:val="009B0264"/>
    <w:rsid w:val="009B08E6"/>
    <w:rsid w:val="009B0A5D"/>
    <w:rsid w:val="009B0F1A"/>
    <w:rsid w:val="009B0F67"/>
    <w:rsid w:val="009B0FFC"/>
    <w:rsid w:val="009B1160"/>
    <w:rsid w:val="009B119E"/>
    <w:rsid w:val="009B1895"/>
    <w:rsid w:val="009B1B29"/>
    <w:rsid w:val="009B2246"/>
    <w:rsid w:val="009B236E"/>
    <w:rsid w:val="009B2586"/>
    <w:rsid w:val="009B2827"/>
    <w:rsid w:val="009B2A31"/>
    <w:rsid w:val="009B352A"/>
    <w:rsid w:val="009B3902"/>
    <w:rsid w:val="009B3932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E53"/>
    <w:rsid w:val="009B4FF8"/>
    <w:rsid w:val="009B51AE"/>
    <w:rsid w:val="009B52C6"/>
    <w:rsid w:val="009B5AC1"/>
    <w:rsid w:val="009B5C17"/>
    <w:rsid w:val="009B5D73"/>
    <w:rsid w:val="009B5E8D"/>
    <w:rsid w:val="009B6274"/>
    <w:rsid w:val="009B63AA"/>
    <w:rsid w:val="009B6514"/>
    <w:rsid w:val="009B656B"/>
    <w:rsid w:val="009B66B5"/>
    <w:rsid w:val="009B6710"/>
    <w:rsid w:val="009B68F9"/>
    <w:rsid w:val="009B6B54"/>
    <w:rsid w:val="009B6BEC"/>
    <w:rsid w:val="009B6EBC"/>
    <w:rsid w:val="009B6EFA"/>
    <w:rsid w:val="009B7367"/>
    <w:rsid w:val="009B75C2"/>
    <w:rsid w:val="009B7A53"/>
    <w:rsid w:val="009B7C0B"/>
    <w:rsid w:val="009B7E6F"/>
    <w:rsid w:val="009B7FCB"/>
    <w:rsid w:val="009C09F7"/>
    <w:rsid w:val="009C0B95"/>
    <w:rsid w:val="009C0DC0"/>
    <w:rsid w:val="009C10F7"/>
    <w:rsid w:val="009C118E"/>
    <w:rsid w:val="009C1434"/>
    <w:rsid w:val="009C156A"/>
    <w:rsid w:val="009C1636"/>
    <w:rsid w:val="009C16A8"/>
    <w:rsid w:val="009C1828"/>
    <w:rsid w:val="009C19DA"/>
    <w:rsid w:val="009C1C26"/>
    <w:rsid w:val="009C1E1B"/>
    <w:rsid w:val="009C25B7"/>
    <w:rsid w:val="009C2701"/>
    <w:rsid w:val="009C2E9C"/>
    <w:rsid w:val="009C30D7"/>
    <w:rsid w:val="009C3134"/>
    <w:rsid w:val="009C3357"/>
    <w:rsid w:val="009C3519"/>
    <w:rsid w:val="009C375F"/>
    <w:rsid w:val="009C39C7"/>
    <w:rsid w:val="009C3BFC"/>
    <w:rsid w:val="009C46E4"/>
    <w:rsid w:val="009C4819"/>
    <w:rsid w:val="009C538E"/>
    <w:rsid w:val="009C574F"/>
    <w:rsid w:val="009C64A7"/>
    <w:rsid w:val="009C688F"/>
    <w:rsid w:val="009C6D1B"/>
    <w:rsid w:val="009C7067"/>
    <w:rsid w:val="009C7103"/>
    <w:rsid w:val="009C716C"/>
    <w:rsid w:val="009C7213"/>
    <w:rsid w:val="009C75F3"/>
    <w:rsid w:val="009C7C5E"/>
    <w:rsid w:val="009C7E5B"/>
    <w:rsid w:val="009D06B6"/>
    <w:rsid w:val="009D0878"/>
    <w:rsid w:val="009D0A75"/>
    <w:rsid w:val="009D0CE8"/>
    <w:rsid w:val="009D1553"/>
    <w:rsid w:val="009D1706"/>
    <w:rsid w:val="009D1B3E"/>
    <w:rsid w:val="009D1B5B"/>
    <w:rsid w:val="009D22AA"/>
    <w:rsid w:val="009D28D8"/>
    <w:rsid w:val="009D29FB"/>
    <w:rsid w:val="009D2B73"/>
    <w:rsid w:val="009D32EC"/>
    <w:rsid w:val="009D33D6"/>
    <w:rsid w:val="009D3553"/>
    <w:rsid w:val="009D3622"/>
    <w:rsid w:val="009D39A0"/>
    <w:rsid w:val="009D3C14"/>
    <w:rsid w:val="009D3DC5"/>
    <w:rsid w:val="009D413A"/>
    <w:rsid w:val="009D426F"/>
    <w:rsid w:val="009D4A6D"/>
    <w:rsid w:val="009D4B18"/>
    <w:rsid w:val="009D4D8E"/>
    <w:rsid w:val="009D5AB0"/>
    <w:rsid w:val="009D5D1F"/>
    <w:rsid w:val="009D62B0"/>
    <w:rsid w:val="009D63D8"/>
    <w:rsid w:val="009D63E9"/>
    <w:rsid w:val="009D6A10"/>
    <w:rsid w:val="009D6BF8"/>
    <w:rsid w:val="009D6DEF"/>
    <w:rsid w:val="009D77C1"/>
    <w:rsid w:val="009D79A1"/>
    <w:rsid w:val="009D7A4D"/>
    <w:rsid w:val="009D7D97"/>
    <w:rsid w:val="009E01F0"/>
    <w:rsid w:val="009E03F0"/>
    <w:rsid w:val="009E0452"/>
    <w:rsid w:val="009E0E37"/>
    <w:rsid w:val="009E16B1"/>
    <w:rsid w:val="009E1A2F"/>
    <w:rsid w:val="009E1AA1"/>
    <w:rsid w:val="009E1CA9"/>
    <w:rsid w:val="009E2098"/>
    <w:rsid w:val="009E2406"/>
    <w:rsid w:val="009E2812"/>
    <w:rsid w:val="009E28F6"/>
    <w:rsid w:val="009E2E3B"/>
    <w:rsid w:val="009E32A3"/>
    <w:rsid w:val="009E37BB"/>
    <w:rsid w:val="009E3BC2"/>
    <w:rsid w:val="009E41F6"/>
    <w:rsid w:val="009E4A61"/>
    <w:rsid w:val="009E4B22"/>
    <w:rsid w:val="009E531C"/>
    <w:rsid w:val="009E5805"/>
    <w:rsid w:val="009E5B43"/>
    <w:rsid w:val="009E5B7F"/>
    <w:rsid w:val="009E65F8"/>
    <w:rsid w:val="009E69C0"/>
    <w:rsid w:val="009E6AFA"/>
    <w:rsid w:val="009E6C26"/>
    <w:rsid w:val="009E6C6B"/>
    <w:rsid w:val="009F0306"/>
    <w:rsid w:val="009F0950"/>
    <w:rsid w:val="009F0AD2"/>
    <w:rsid w:val="009F0B0F"/>
    <w:rsid w:val="009F0B22"/>
    <w:rsid w:val="009F1D58"/>
    <w:rsid w:val="009F218F"/>
    <w:rsid w:val="009F21BD"/>
    <w:rsid w:val="009F2330"/>
    <w:rsid w:val="009F2AA5"/>
    <w:rsid w:val="009F2E36"/>
    <w:rsid w:val="009F2E5C"/>
    <w:rsid w:val="009F2F16"/>
    <w:rsid w:val="009F3505"/>
    <w:rsid w:val="009F39B9"/>
    <w:rsid w:val="009F3CE7"/>
    <w:rsid w:val="009F3E58"/>
    <w:rsid w:val="009F3F85"/>
    <w:rsid w:val="009F3F8C"/>
    <w:rsid w:val="009F3FD9"/>
    <w:rsid w:val="009F4352"/>
    <w:rsid w:val="009F4F48"/>
    <w:rsid w:val="009F528C"/>
    <w:rsid w:val="009F52C2"/>
    <w:rsid w:val="009F52DD"/>
    <w:rsid w:val="009F560A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91B"/>
    <w:rsid w:val="009F7947"/>
    <w:rsid w:val="009F7E3D"/>
    <w:rsid w:val="00A007F7"/>
    <w:rsid w:val="00A0082C"/>
    <w:rsid w:val="00A00EF7"/>
    <w:rsid w:val="00A0104A"/>
    <w:rsid w:val="00A01198"/>
    <w:rsid w:val="00A01410"/>
    <w:rsid w:val="00A015BE"/>
    <w:rsid w:val="00A01727"/>
    <w:rsid w:val="00A01B2C"/>
    <w:rsid w:val="00A01BA4"/>
    <w:rsid w:val="00A022F4"/>
    <w:rsid w:val="00A025C7"/>
    <w:rsid w:val="00A02682"/>
    <w:rsid w:val="00A02791"/>
    <w:rsid w:val="00A02A94"/>
    <w:rsid w:val="00A02BAF"/>
    <w:rsid w:val="00A02D00"/>
    <w:rsid w:val="00A02E97"/>
    <w:rsid w:val="00A03069"/>
    <w:rsid w:val="00A03399"/>
    <w:rsid w:val="00A033F0"/>
    <w:rsid w:val="00A036DC"/>
    <w:rsid w:val="00A037B9"/>
    <w:rsid w:val="00A03C79"/>
    <w:rsid w:val="00A03D93"/>
    <w:rsid w:val="00A041F5"/>
    <w:rsid w:val="00A043B1"/>
    <w:rsid w:val="00A04943"/>
    <w:rsid w:val="00A04A3C"/>
    <w:rsid w:val="00A04D0C"/>
    <w:rsid w:val="00A04DA7"/>
    <w:rsid w:val="00A04EB6"/>
    <w:rsid w:val="00A05523"/>
    <w:rsid w:val="00A055FA"/>
    <w:rsid w:val="00A0572E"/>
    <w:rsid w:val="00A05F3E"/>
    <w:rsid w:val="00A061FF"/>
    <w:rsid w:val="00A0653C"/>
    <w:rsid w:val="00A069B3"/>
    <w:rsid w:val="00A069BB"/>
    <w:rsid w:val="00A06B80"/>
    <w:rsid w:val="00A06BD4"/>
    <w:rsid w:val="00A06E7C"/>
    <w:rsid w:val="00A06FF6"/>
    <w:rsid w:val="00A07329"/>
    <w:rsid w:val="00A073B4"/>
    <w:rsid w:val="00A073D9"/>
    <w:rsid w:val="00A07D23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88D"/>
    <w:rsid w:val="00A118A5"/>
    <w:rsid w:val="00A11A6C"/>
    <w:rsid w:val="00A11B62"/>
    <w:rsid w:val="00A11B87"/>
    <w:rsid w:val="00A1201F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613"/>
    <w:rsid w:val="00A13AA3"/>
    <w:rsid w:val="00A13ABC"/>
    <w:rsid w:val="00A13B6D"/>
    <w:rsid w:val="00A14476"/>
    <w:rsid w:val="00A145B3"/>
    <w:rsid w:val="00A14660"/>
    <w:rsid w:val="00A14CE5"/>
    <w:rsid w:val="00A1562F"/>
    <w:rsid w:val="00A159AB"/>
    <w:rsid w:val="00A15B5B"/>
    <w:rsid w:val="00A15E9D"/>
    <w:rsid w:val="00A15F48"/>
    <w:rsid w:val="00A1631E"/>
    <w:rsid w:val="00A16351"/>
    <w:rsid w:val="00A165F0"/>
    <w:rsid w:val="00A16C2B"/>
    <w:rsid w:val="00A17144"/>
    <w:rsid w:val="00A1750C"/>
    <w:rsid w:val="00A17729"/>
    <w:rsid w:val="00A17C07"/>
    <w:rsid w:val="00A20910"/>
    <w:rsid w:val="00A20BDC"/>
    <w:rsid w:val="00A20D70"/>
    <w:rsid w:val="00A20D78"/>
    <w:rsid w:val="00A20E19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AEF"/>
    <w:rsid w:val="00A22B34"/>
    <w:rsid w:val="00A232EE"/>
    <w:rsid w:val="00A23436"/>
    <w:rsid w:val="00A2375C"/>
    <w:rsid w:val="00A23A3D"/>
    <w:rsid w:val="00A23E49"/>
    <w:rsid w:val="00A23FF7"/>
    <w:rsid w:val="00A245A2"/>
    <w:rsid w:val="00A24C40"/>
    <w:rsid w:val="00A24C53"/>
    <w:rsid w:val="00A24F63"/>
    <w:rsid w:val="00A25026"/>
    <w:rsid w:val="00A250DF"/>
    <w:rsid w:val="00A25B32"/>
    <w:rsid w:val="00A25E6D"/>
    <w:rsid w:val="00A26197"/>
    <w:rsid w:val="00A26F72"/>
    <w:rsid w:val="00A27089"/>
    <w:rsid w:val="00A27364"/>
    <w:rsid w:val="00A273A9"/>
    <w:rsid w:val="00A27428"/>
    <w:rsid w:val="00A27E9F"/>
    <w:rsid w:val="00A27ED2"/>
    <w:rsid w:val="00A27EEB"/>
    <w:rsid w:val="00A27F1D"/>
    <w:rsid w:val="00A27FEE"/>
    <w:rsid w:val="00A30124"/>
    <w:rsid w:val="00A30560"/>
    <w:rsid w:val="00A30775"/>
    <w:rsid w:val="00A3087E"/>
    <w:rsid w:val="00A308AE"/>
    <w:rsid w:val="00A30B20"/>
    <w:rsid w:val="00A31122"/>
    <w:rsid w:val="00A3116A"/>
    <w:rsid w:val="00A315A2"/>
    <w:rsid w:val="00A31A47"/>
    <w:rsid w:val="00A31ADE"/>
    <w:rsid w:val="00A31B4E"/>
    <w:rsid w:val="00A31C28"/>
    <w:rsid w:val="00A31EF7"/>
    <w:rsid w:val="00A32148"/>
    <w:rsid w:val="00A3259F"/>
    <w:rsid w:val="00A32F02"/>
    <w:rsid w:val="00A32FB7"/>
    <w:rsid w:val="00A3320C"/>
    <w:rsid w:val="00A334E0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4DB3"/>
    <w:rsid w:val="00A351B2"/>
    <w:rsid w:val="00A35394"/>
    <w:rsid w:val="00A356F9"/>
    <w:rsid w:val="00A35F1B"/>
    <w:rsid w:val="00A3638A"/>
    <w:rsid w:val="00A36562"/>
    <w:rsid w:val="00A366D4"/>
    <w:rsid w:val="00A368AF"/>
    <w:rsid w:val="00A36C5D"/>
    <w:rsid w:val="00A37006"/>
    <w:rsid w:val="00A3701A"/>
    <w:rsid w:val="00A37225"/>
    <w:rsid w:val="00A3743A"/>
    <w:rsid w:val="00A401A6"/>
    <w:rsid w:val="00A401EE"/>
    <w:rsid w:val="00A406B7"/>
    <w:rsid w:val="00A40961"/>
    <w:rsid w:val="00A409D4"/>
    <w:rsid w:val="00A40D59"/>
    <w:rsid w:val="00A41325"/>
    <w:rsid w:val="00A4147F"/>
    <w:rsid w:val="00A41E36"/>
    <w:rsid w:val="00A42084"/>
    <w:rsid w:val="00A4216E"/>
    <w:rsid w:val="00A4278B"/>
    <w:rsid w:val="00A42A31"/>
    <w:rsid w:val="00A42AC9"/>
    <w:rsid w:val="00A42B2C"/>
    <w:rsid w:val="00A42CC0"/>
    <w:rsid w:val="00A42FD4"/>
    <w:rsid w:val="00A43198"/>
    <w:rsid w:val="00A433A2"/>
    <w:rsid w:val="00A43801"/>
    <w:rsid w:val="00A43B48"/>
    <w:rsid w:val="00A43E43"/>
    <w:rsid w:val="00A43EA3"/>
    <w:rsid w:val="00A43ECF"/>
    <w:rsid w:val="00A44061"/>
    <w:rsid w:val="00A44173"/>
    <w:rsid w:val="00A442E5"/>
    <w:rsid w:val="00A4440E"/>
    <w:rsid w:val="00A44B2F"/>
    <w:rsid w:val="00A454BF"/>
    <w:rsid w:val="00A45675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6B5D"/>
    <w:rsid w:val="00A47417"/>
    <w:rsid w:val="00A47469"/>
    <w:rsid w:val="00A474EE"/>
    <w:rsid w:val="00A47727"/>
    <w:rsid w:val="00A479F4"/>
    <w:rsid w:val="00A47A75"/>
    <w:rsid w:val="00A500F2"/>
    <w:rsid w:val="00A502D2"/>
    <w:rsid w:val="00A503F1"/>
    <w:rsid w:val="00A506B6"/>
    <w:rsid w:val="00A507D1"/>
    <w:rsid w:val="00A50A29"/>
    <w:rsid w:val="00A50C23"/>
    <w:rsid w:val="00A50C77"/>
    <w:rsid w:val="00A510EE"/>
    <w:rsid w:val="00A52065"/>
    <w:rsid w:val="00A522D1"/>
    <w:rsid w:val="00A523E7"/>
    <w:rsid w:val="00A52E29"/>
    <w:rsid w:val="00A52ECD"/>
    <w:rsid w:val="00A530B0"/>
    <w:rsid w:val="00A53697"/>
    <w:rsid w:val="00A5370D"/>
    <w:rsid w:val="00A53933"/>
    <w:rsid w:val="00A539C2"/>
    <w:rsid w:val="00A53A36"/>
    <w:rsid w:val="00A53E59"/>
    <w:rsid w:val="00A5402B"/>
    <w:rsid w:val="00A54C7A"/>
    <w:rsid w:val="00A55020"/>
    <w:rsid w:val="00A55257"/>
    <w:rsid w:val="00A5530B"/>
    <w:rsid w:val="00A55531"/>
    <w:rsid w:val="00A55B69"/>
    <w:rsid w:val="00A55D3A"/>
    <w:rsid w:val="00A55DE3"/>
    <w:rsid w:val="00A55E55"/>
    <w:rsid w:val="00A55FFD"/>
    <w:rsid w:val="00A56955"/>
    <w:rsid w:val="00A56DBF"/>
    <w:rsid w:val="00A56F4D"/>
    <w:rsid w:val="00A56FB9"/>
    <w:rsid w:val="00A5761B"/>
    <w:rsid w:val="00A57C71"/>
    <w:rsid w:val="00A57CB2"/>
    <w:rsid w:val="00A57F87"/>
    <w:rsid w:val="00A60243"/>
    <w:rsid w:val="00A6045B"/>
    <w:rsid w:val="00A60684"/>
    <w:rsid w:val="00A606E1"/>
    <w:rsid w:val="00A6086F"/>
    <w:rsid w:val="00A60923"/>
    <w:rsid w:val="00A60A6C"/>
    <w:rsid w:val="00A60F47"/>
    <w:rsid w:val="00A61105"/>
    <w:rsid w:val="00A611BC"/>
    <w:rsid w:val="00A61823"/>
    <w:rsid w:val="00A61C3A"/>
    <w:rsid w:val="00A62184"/>
    <w:rsid w:val="00A6229C"/>
    <w:rsid w:val="00A624B6"/>
    <w:rsid w:val="00A62894"/>
    <w:rsid w:val="00A62DA0"/>
    <w:rsid w:val="00A62FD0"/>
    <w:rsid w:val="00A630AA"/>
    <w:rsid w:val="00A63298"/>
    <w:rsid w:val="00A633FD"/>
    <w:rsid w:val="00A63B78"/>
    <w:rsid w:val="00A63C7B"/>
    <w:rsid w:val="00A63F85"/>
    <w:rsid w:val="00A64341"/>
    <w:rsid w:val="00A645EF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8B"/>
    <w:rsid w:val="00A66599"/>
    <w:rsid w:val="00A66632"/>
    <w:rsid w:val="00A66866"/>
    <w:rsid w:val="00A66883"/>
    <w:rsid w:val="00A668B5"/>
    <w:rsid w:val="00A66E87"/>
    <w:rsid w:val="00A675CE"/>
    <w:rsid w:val="00A67796"/>
    <w:rsid w:val="00A677A2"/>
    <w:rsid w:val="00A679CB"/>
    <w:rsid w:val="00A67A32"/>
    <w:rsid w:val="00A67BD4"/>
    <w:rsid w:val="00A67C4E"/>
    <w:rsid w:val="00A67E1D"/>
    <w:rsid w:val="00A67E29"/>
    <w:rsid w:val="00A67EDD"/>
    <w:rsid w:val="00A67F68"/>
    <w:rsid w:val="00A67F8F"/>
    <w:rsid w:val="00A702D7"/>
    <w:rsid w:val="00A704B7"/>
    <w:rsid w:val="00A707BE"/>
    <w:rsid w:val="00A708DC"/>
    <w:rsid w:val="00A71125"/>
    <w:rsid w:val="00A713B8"/>
    <w:rsid w:val="00A715BE"/>
    <w:rsid w:val="00A717C0"/>
    <w:rsid w:val="00A7181A"/>
    <w:rsid w:val="00A7183C"/>
    <w:rsid w:val="00A71B16"/>
    <w:rsid w:val="00A71C4F"/>
    <w:rsid w:val="00A71E1D"/>
    <w:rsid w:val="00A71EE5"/>
    <w:rsid w:val="00A71FC7"/>
    <w:rsid w:val="00A71FCA"/>
    <w:rsid w:val="00A721CA"/>
    <w:rsid w:val="00A7249F"/>
    <w:rsid w:val="00A726E7"/>
    <w:rsid w:val="00A7275B"/>
    <w:rsid w:val="00A727F9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C6A"/>
    <w:rsid w:val="00A751ED"/>
    <w:rsid w:val="00A752BA"/>
    <w:rsid w:val="00A75744"/>
    <w:rsid w:val="00A75850"/>
    <w:rsid w:val="00A75EE5"/>
    <w:rsid w:val="00A764F8"/>
    <w:rsid w:val="00A765DA"/>
    <w:rsid w:val="00A7694F"/>
    <w:rsid w:val="00A76A13"/>
    <w:rsid w:val="00A76AC3"/>
    <w:rsid w:val="00A76D70"/>
    <w:rsid w:val="00A76E24"/>
    <w:rsid w:val="00A76EF9"/>
    <w:rsid w:val="00A773BA"/>
    <w:rsid w:val="00A77400"/>
    <w:rsid w:val="00A77818"/>
    <w:rsid w:val="00A77E7D"/>
    <w:rsid w:val="00A8003B"/>
    <w:rsid w:val="00A8021B"/>
    <w:rsid w:val="00A802AD"/>
    <w:rsid w:val="00A803F9"/>
    <w:rsid w:val="00A8089F"/>
    <w:rsid w:val="00A81032"/>
    <w:rsid w:val="00A81616"/>
    <w:rsid w:val="00A816DC"/>
    <w:rsid w:val="00A81874"/>
    <w:rsid w:val="00A822DB"/>
    <w:rsid w:val="00A824F7"/>
    <w:rsid w:val="00A82C24"/>
    <w:rsid w:val="00A82E5A"/>
    <w:rsid w:val="00A82EC1"/>
    <w:rsid w:val="00A8333F"/>
    <w:rsid w:val="00A8338B"/>
    <w:rsid w:val="00A83632"/>
    <w:rsid w:val="00A83CE7"/>
    <w:rsid w:val="00A84077"/>
    <w:rsid w:val="00A8446B"/>
    <w:rsid w:val="00A84F4C"/>
    <w:rsid w:val="00A853EA"/>
    <w:rsid w:val="00A859BF"/>
    <w:rsid w:val="00A85EDD"/>
    <w:rsid w:val="00A85F53"/>
    <w:rsid w:val="00A86168"/>
    <w:rsid w:val="00A863BF"/>
    <w:rsid w:val="00A86520"/>
    <w:rsid w:val="00A86932"/>
    <w:rsid w:val="00A86D5E"/>
    <w:rsid w:val="00A86E07"/>
    <w:rsid w:val="00A86FC3"/>
    <w:rsid w:val="00A8706F"/>
    <w:rsid w:val="00A8723E"/>
    <w:rsid w:val="00A87436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75D"/>
    <w:rsid w:val="00A91832"/>
    <w:rsid w:val="00A91B9F"/>
    <w:rsid w:val="00A91C71"/>
    <w:rsid w:val="00A91D04"/>
    <w:rsid w:val="00A92376"/>
    <w:rsid w:val="00A92470"/>
    <w:rsid w:val="00A9297E"/>
    <w:rsid w:val="00A92A00"/>
    <w:rsid w:val="00A930AE"/>
    <w:rsid w:val="00A93397"/>
    <w:rsid w:val="00A93739"/>
    <w:rsid w:val="00A93D25"/>
    <w:rsid w:val="00A93D6C"/>
    <w:rsid w:val="00A93F58"/>
    <w:rsid w:val="00A94274"/>
    <w:rsid w:val="00A9494B"/>
    <w:rsid w:val="00A9496A"/>
    <w:rsid w:val="00A9548F"/>
    <w:rsid w:val="00A957F3"/>
    <w:rsid w:val="00A958EB"/>
    <w:rsid w:val="00A95A28"/>
    <w:rsid w:val="00A95A34"/>
    <w:rsid w:val="00A95B6C"/>
    <w:rsid w:val="00A96DC1"/>
    <w:rsid w:val="00A96FA4"/>
    <w:rsid w:val="00A97066"/>
    <w:rsid w:val="00A97301"/>
    <w:rsid w:val="00A976CB"/>
    <w:rsid w:val="00A9783A"/>
    <w:rsid w:val="00A97E1C"/>
    <w:rsid w:val="00A97F97"/>
    <w:rsid w:val="00AA00CE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3F7"/>
    <w:rsid w:val="00AA2AB1"/>
    <w:rsid w:val="00AA2ACE"/>
    <w:rsid w:val="00AA3052"/>
    <w:rsid w:val="00AA3132"/>
    <w:rsid w:val="00AA3833"/>
    <w:rsid w:val="00AA3F81"/>
    <w:rsid w:val="00AA47D3"/>
    <w:rsid w:val="00AA4A1E"/>
    <w:rsid w:val="00AA4BE3"/>
    <w:rsid w:val="00AA4C51"/>
    <w:rsid w:val="00AA4D3D"/>
    <w:rsid w:val="00AA4D3E"/>
    <w:rsid w:val="00AA4F00"/>
    <w:rsid w:val="00AA4F44"/>
    <w:rsid w:val="00AA54EC"/>
    <w:rsid w:val="00AA5ECE"/>
    <w:rsid w:val="00AA6296"/>
    <w:rsid w:val="00AA69E1"/>
    <w:rsid w:val="00AA6CA9"/>
    <w:rsid w:val="00AA6CC4"/>
    <w:rsid w:val="00AA704B"/>
    <w:rsid w:val="00AA7062"/>
    <w:rsid w:val="00AA7390"/>
    <w:rsid w:val="00AA768C"/>
    <w:rsid w:val="00AA78F9"/>
    <w:rsid w:val="00AA7C51"/>
    <w:rsid w:val="00AA7CCA"/>
    <w:rsid w:val="00AA7E0A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CAF"/>
    <w:rsid w:val="00AB2218"/>
    <w:rsid w:val="00AB228E"/>
    <w:rsid w:val="00AB22F4"/>
    <w:rsid w:val="00AB2635"/>
    <w:rsid w:val="00AB2997"/>
    <w:rsid w:val="00AB2B33"/>
    <w:rsid w:val="00AB3119"/>
    <w:rsid w:val="00AB355B"/>
    <w:rsid w:val="00AB3AF7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F28"/>
    <w:rsid w:val="00AB6129"/>
    <w:rsid w:val="00AB6356"/>
    <w:rsid w:val="00AB641E"/>
    <w:rsid w:val="00AB6803"/>
    <w:rsid w:val="00AB6E8F"/>
    <w:rsid w:val="00AB7132"/>
    <w:rsid w:val="00AB7335"/>
    <w:rsid w:val="00AB7430"/>
    <w:rsid w:val="00AB757E"/>
    <w:rsid w:val="00AB75D4"/>
    <w:rsid w:val="00AB7E30"/>
    <w:rsid w:val="00AC0129"/>
    <w:rsid w:val="00AC0281"/>
    <w:rsid w:val="00AC07B9"/>
    <w:rsid w:val="00AC0822"/>
    <w:rsid w:val="00AC0AE7"/>
    <w:rsid w:val="00AC0EDC"/>
    <w:rsid w:val="00AC11C6"/>
    <w:rsid w:val="00AC127E"/>
    <w:rsid w:val="00AC13D9"/>
    <w:rsid w:val="00AC1963"/>
    <w:rsid w:val="00AC1CD8"/>
    <w:rsid w:val="00AC1FBB"/>
    <w:rsid w:val="00AC237C"/>
    <w:rsid w:val="00AC24E1"/>
    <w:rsid w:val="00AC263A"/>
    <w:rsid w:val="00AC2701"/>
    <w:rsid w:val="00AC28D3"/>
    <w:rsid w:val="00AC2986"/>
    <w:rsid w:val="00AC2A77"/>
    <w:rsid w:val="00AC2BED"/>
    <w:rsid w:val="00AC33CB"/>
    <w:rsid w:val="00AC3956"/>
    <w:rsid w:val="00AC3D11"/>
    <w:rsid w:val="00AC3D48"/>
    <w:rsid w:val="00AC3D8C"/>
    <w:rsid w:val="00AC3EB4"/>
    <w:rsid w:val="00AC4022"/>
    <w:rsid w:val="00AC4105"/>
    <w:rsid w:val="00AC41C6"/>
    <w:rsid w:val="00AC48DF"/>
    <w:rsid w:val="00AC4AF1"/>
    <w:rsid w:val="00AC4FF0"/>
    <w:rsid w:val="00AC5026"/>
    <w:rsid w:val="00AC52FE"/>
    <w:rsid w:val="00AC54C3"/>
    <w:rsid w:val="00AC57CB"/>
    <w:rsid w:val="00AC58D9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42C"/>
    <w:rsid w:val="00AC748B"/>
    <w:rsid w:val="00AC7615"/>
    <w:rsid w:val="00AC761C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ED6"/>
    <w:rsid w:val="00AD1F3C"/>
    <w:rsid w:val="00AD2386"/>
    <w:rsid w:val="00AD2669"/>
    <w:rsid w:val="00AD2783"/>
    <w:rsid w:val="00AD2D16"/>
    <w:rsid w:val="00AD2F68"/>
    <w:rsid w:val="00AD32DE"/>
    <w:rsid w:val="00AD33EE"/>
    <w:rsid w:val="00AD361B"/>
    <w:rsid w:val="00AD3625"/>
    <w:rsid w:val="00AD394E"/>
    <w:rsid w:val="00AD39CB"/>
    <w:rsid w:val="00AD3ACA"/>
    <w:rsid w:val="00AD3ACB"/>
    <w:rsid w:val="00AD3CEE"/>
    <w:rsid w:val="00AD3FDA"/>
    <w:rsid w:val="00AD406C"/>
    <w:rsid w:val="00AD40C0"/>
    <w:rsid w:val="00AD4168"/>
    <w:rsid w:val="00AD42DD"/>
    <w:rsid w:val="00AD4BBE"/>
    <w:rsid w:val="00AD4EB0"/>
    <w:rsid w:val="00AD5594"/>
    <w:rsid w:val="00AD55E0"/>
    <w:rsid w:val="00AD575F"/>
    <w:rsid w:val="00AD5BF6"/>
    <w:rsid w:val="00AD5C49"/>
    <w:rsid w:val="00AD5CB3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70"/>
    <w:rsid w:val="00AD7A88"/>
    <w:rsid w:val="00AD7FA3"/>
    <w:rsid w:val="00AD7FC5"/>
    <w:rsid w:val="00AE0037"/>
    <w:rsid w:val="00AE0137"/>
    <w:rsid w:val="00AE04EC"/>
    <w:rsid w:val="00AE051F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415A"/>
    <w:rsid w:val="00AE44E9"/>
    <w:rsid w:val="00AE4816"/>
    <w:rsid w:val="00AE4A2B"/>
    <w:rsid w:val="00AE4B2F"/>
    <w:rsid w:val="00AE4C44"/>
    <w:rsid w:val="00AE50CD"/>
    <w:rsid w:val="00AE55E4"/>
    <w:rsid w:val="00AE5E10"/>
    <w:rsid w:val="00AE5E20"/>
    <w:rsid w:val="00AE6034"/>
    <w:rsid w:val="00AE68F4"/>
    <w:rsid w:val="00AE6BD6"/>
    <w:rsid w:val="00AE7867"/>
    <w:rsid w:val="00AF0263"/>
    <w:rsid w:val="00AF027C"/>
    <w:rsid w:val="00AF0353"/>
    <w:rsid w:val="00AF0784"/>
    <w:rsid w:val="00AF08AD"/>
    <w:rsid w:val="00AF08CD"/>
    <w:rsid w:val="00AF0C5A"/>
    <w:rsid w:val="00AF0C9E"/>
    <w:rsid w:val="00AF0F5B"/>
    <w:rsid w:val="00AF18BD"/>
    <w:rsid w:val="00AF1AF8"/>
    <w:rsid w:val="00AF1DF5"/>
    <w:rsid w:val="00AF1E1D"/>
    <w:rsid w:val="00AF2087"/>
    <w:rsid w:val="00AF2BAC"/>
    <w:rsid w:val="00AF2F82"/>
    <w:rsid w:val="00AF3303"/>
    <w:rsid w:val="00AF34FD"/>
    <w:rsid w:val="00AF3AD7"/>
    <w:rsid w:val="00AF3BBF"/>
    <w:rsid w:val="00AF3CAE"/>
    <w:rsid w:val="00AF3F60"/>
    <w:rsid w:val="00AF40F0"/>
    <w:rsid w:val="00AF43D4"/>
    <w:rsid w:val="00AF45DE"/>
    <w:rsid w:val="00AF46E2"/>
    <w:rsid w:val="00AF4B9B"/>
    <w:rsid w:val="00AF4BC5"/>
    <w:rsid w:val="00AF4C54"/>
    <w:rsid w:val="00AF4C70"/>
    <w:rsid w:val="00AF4CB1"/>
    <w:rsid w:val="00AF4EB3"/>
    <w:rsid w:val="00AF50C1"/>
    <w:rsid w:val="00AF51D5"/>
    <w:rsid w:val="00AF5662"/>
    <w:rsid w:val="00AF58CD"/>
    <w:rsid w:val="00AF5E19"/>
    <w:rsid w:val="00AF6722"/>
    <w:rsid w:val="00AF6C97"/>
    <w:rsid w:val="00AF6DA6"/>
    <w:rsid w:val="00AF6DD9"/>
    <w:rsid w:val="00AF6F87"/>
    <w:rsid w:val="00AF7044"/>
    <w:rsid w:val="00AF73FF"/>
    <w:rsid w:val="00AF757C"/>
    <w:rsid w:val="00AF7713"/>
    <w:rsid w:val="00AF77F5"/>
    <w:rsid w:val="00AF7FD2"/>
    <w:rsid w:val="00B000CC"/>
    <w:rsid w:val="00B00390"/>
    <w:rsid w:val="00B00411"/>
    <w:rsid w:val="00B0060A"/>
    <w:rsid w:val="00B00858"/>
    <w:rsid w:val="00B00C1C"/>
    <w:rsid w:val="00B012DD"/>
    <w:rsid w:val="00B018EB"/>
    <w:rsid w:val="00B01E99"/>
    <w:rsid w:val="00B02013"/>
    <w:rsid w:val="00B021F8"/>
    <w:rsid w:val="00B02363"/>
    <w:rsid w:val="00B023E3"/>
    <w:rsid w:val="00B02414"/>
    <w:rsid w:val="00B025CF"/>
    <w:rsid w:val="00B027D7"/>
    <w:rsid w:val="00B02FAD"/>
    <w:rsid w:val="00B03040"/>
    <w:rsid w:val="00B0395A"/>
    <w:rsid w:val="00B03DE6"/>
    <w:rsid w:val="00B04201"/>
    <w:rsid w:val="00B04694"/>
    <w:rsid w:val="00B04751"/>
    <w:rsid w:val="00B049D0"/>
    <w:rsid w:val="00B04E5A"/>
    <w:rsid w:val="00B04F0D"/>
    <w:rsid w:val="00B04FAE"/>
    <w:rsid w:val="00B0506C"/>
    <w:rsid w:val="00B050B1"/>
    <w:rsid w:val="00B05602"/>
    <w:rsid w:val="00B05764"/>
    <w:rsid w:val="00B058DA"/>
    <w:rsid w:val="00B058E3"/>
    <w:rsid w:val="00B059D2"/>
    <w:rsid w:val="00B05C76"/>
    <w:rsid w:val="00B05E9F"/>
    <w:rsid w:val="00B06260"/>
    <w:rsid w:val="00B064DD"/>
    <w:rsid w:val="00B07B48"/>
    <w:rsid w:val="00B07BE9"/>
    <w:rsid w:val="00B07DA4"/>
    <w:rsid w:val="00B10021"/>
    <w:rsid w:val="00B100D3"/>
    <w:rsid w:val="00B1049E"/>
    <w:rsid w:val="00B107C1"/>
    <w:rsid w:val="00B1085E"/>
    <w:rsid w:val="00B10A0E"/>
    <w:rsid w:val="00B10E98"/>
    <w:rsid w:val="00B111E0"/>
    <w:rsid w:val="00B112CD"/>
    <w:rsid w:val="00B115D1"/>
    <w:rsid w:val="00B11946"/>
    <w:rsid w:val="00B11BD8"/>
    <w:rsid w:val="00B11D96"/>
    <w:rsid w:val="00B11EE7"/>
    <w:rsid w:val="00B123D1"/>
    <w:rsid w:val="00B12776"/>
    <w:rsid w:val="00B12937"/>
    <w:rsid w:val="00B12992"/>
    <w:rsid w:val="00B12F29"/>
    <w:rsid w:val="00B13188"/>
    <w:rsid w:val="00B13B69"/>
    <w:rsid w:val="00B13FD5"/>
    <w:rsid w:val="00B1442A"/>
    <w:rsid w:val="00B1443E"/>
    <w:rsid w:val="00B14862"/>
    <w:rsid w:val="00B1497D"/>
    <w:rsid w:val="00B14E6E"/>
    <w:rsid w:val="00B14FB1"/>
    <w:rsid w:val="00B151BF"/>
    <w:rsid w:val="00B1556B"/>
    <w:rsid w:val="00B15605"/>
    <w:rsid w:val="00B1565A"/>
    <w:rsid w:val="00B1568D"/>
    <w:rsid w:val="00B156A3"/>
    <w:rsid w:val="00B1570D"/>
    <w:rsid w:val="00B1597B"/>
    <w:rsid w:val="00B15FAE"/>
    <w:rsid w:val="00B16136"/>
    <w:rsid w:val="00B162BF"/>
    <w:rsid w:val="00B16855"/>
    <w:rsid w:val="00B16957"/>
    <w:rsid w:val="00B1703D"/>
    <w:rsid w:val="00B1708A"/>
    <w:rsid w:val="00B17213"/>
    <w:rsid w:val="00B17484"/>
    <w:rsid w:val="00B17677"/>
    <w:rsid w:val="00B177A5"/>
    <w:rsid w:val="00B17830"/>
    <w:rsid w:val="00B200CF"/>
    <w:rsid w:val="00B2015B"/>
    <w:rsid w:val="00B20274"/>
    <w:rsid w:val="00B20435"/>
    <w:rsid w:val="00B20610"/>
    <w:rsid w:val="00B214AD"/>
    <w:rsid w:val="00B21607"/>
    <w:rsid w:val="00B21ACD"/>
    <w:rsid w:val="00B21DF5"/>
    <w:rsid w:val="00B21FEB"/>
    <w:rsid w:val="00B2200A"/>
    <w:rsid w:val="00B2283E"/>
    <w:rsid w:val="00B22A87"/>
    <w:rsid w:val="00B22B8D"/>
    <w:rsid w:val="00B2313F"/>
    <w:rsid w:val="00B237F3"/>
    <w:rsid w:val="00B2393C"/>
    <w:rsid w:val="00B23AF5"/>
    <w:rsid w:val="00B2463F"/>
    <w:rsid w:val="00B2476E"/>
    <w:rsid w:val="00B2478E"/>
    <w:rsid w:val="00B2483F"/>
    <w:rsid w:val="00B24FC0"/>
    <w:rsid w:val="00B2528C"/>
    <w:rsid w:val="00B25297"/>
    <w:rsid w:val="00B2540A"/>
    <w:rsid w:val="00B256D5"/>
    <w:rsid w:val="00B25802"/>
    <w:rsid w:val="00B259F9"/>
    <w:rsid w:val="00B26129"/>
    <w:rsid w:val="00B26322"/>
    <w:rsid w:val="00B263DD"/>
    <w:rsid w:val="00B2644A"/>
    <w:rsid w:val="00B265F0"/>
    <w:rsid w:val="00B26A14"/>
    <w:rsid w:val="00B27089"/>
    <w:rsid w:val="00B273DB"/>
    <w:rsid w:val="00B30123"/>
    <w:rsid w:val="00B30342"/>
    <w:rsid w:val="00B303EB"/>
    <w:rsid w:val="00B3040F"/>
    <w:rsid w:val="00B3052E"/>
    <w:rsid w:val="00B30B2E"/>
    <w:rsid w:val="00B30C57"/>
    <w:rsid w:val="00B30DA1"/>
    <w:rsid w:val="00B30FA3"/>
    <w:rsid w:val="00B314CD"/>
    <w:rsid w:val="00B31506"/>
    <w:rsid w:val="00B31574"/>
    <w:rsid w:val="00B31705"/>
    <w:rsid w:val="00B318F7"/>
    <w:rsid w:val="00B319F4"/>
    <w:rsid w:val="00B31A7D"/>
    <w:rsid w:val="00B31BA4"/>
    <w:rsid w:val="00B31EA6"/>
    <w:rsid w:val="00B31EBB"/>
    <w:rsid w:val="00B3215F"/>
    <w:rsid w:val="00B32590"/>
    <w:rsid w:val="00B32A40"/>
    <w:rsid w:val="00B32AD4"/>
    <w:rsid w:val="00B32E31"/>
    <w:rsid w:val="00B333F7"/>
    <w:rsid w:val="00B33538"/>
    <w:rsid w:val="00B33ADD"/>
    <w:rsid w:val="00B33C96"/>
    <w:rsid w:val="00B33CD4"/>
    <w:rsid w:val="00B33D87"/>
    <w:rsid w:val="00B34105"/>
    <w:rsid w:val="00B34415"/>
    <w:rsid w:val="00B34A81"/>
    <w:rsid w:val="00B34BA2"/>
    <w:rsid w:val="00B34CFF"/>
    <w:rsid w:val="00B3501F"/>
    <w:rsid w:val="00B354B6"/>
    <w:rsid w:val="00B3580D"/>
    <w:rsid w:val="00B35AD5"/>
    <w:rsid w:val="00B35BD5"/>
    <w:rsid w:val="00B35D6E"/>
    <w:rsid w:val="00B3626F"/>
    <w:rsid w:val="00B369D2"/>
    <w:rsid w:val="00B36ACA"/>
    <w:rsid w:val="00B3731E"/>
    <w:rsid w:val="00B3780C"/>
    <w:rsid w:val="00B37839"/>
    <w:rsid w:val="00B37A33"/>
    <w:rsid w:val="00B37D15"/>
    <w:rsid w:val="00B37DC1"/>
    <w:rsid w:val="00B404BF"/>
    <w:rsid w:val="00B40B94"/>
    <w:rsid w:val="00B4152B"/>
    <w:rsid w:val="00B41538"/>
    <w:rsid w:val="00B4159B"/>
    <w:rsid w:val="00B4186D"/>
    <w:rsid w:val="00B419CB"/>
    <w:rsid w:val="00B41E9D"/>
    <w:rsid w:val="00B420AC"/>
    <w:rsid w:val="00B42160"/>
    <w:rsid w:val="00B4284A"/>
    <w:rsid w:val="00B42B5C"/>
    <w:rsid w:val="00B42C1E"/>
    <w:rsid w:val="00B42D49"/>
    <w:rsid w:val="00B431BB"/>
    <w:rsid w:val="00B436DD"/>
    <w:rsid w:val="00B43EAB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256"/>
    <w:rsid w:val="00B45320"/>
    <w:rsid w:val="00B45419"/>
    <w:rsid w:val="00B45581"/>
    <w:rsid w:val="00B4564A"/>
    <w:rsid w:val="00B45652"/>
    <w:rsid w:val="00B459EB"/>
    <w:rsid w:val="00B45ADB"/>
    <w:rsid w:val="00B45B8C"/>
    <w:rsid w:val="00B463AB"/>
    <w:rsid w:val="00B46430"/>
    <w:rsid w:val="00B46AD2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AB6"/>
    <w:rsid w:val="00B50BF0"/>
    <w:rsid w:val="00B50CA3"/>
    <w:rsid w:val="00B50CDD"/>
    <w:rsid w:val="00B510BC"/>
    <w:rsid w:val="00B5154A"/>
    <w:rsid w:val="00B51651"/>
    <w:rsid w:val="00B516AC"/>
    <w:rsid w:val="00B51761"/>
    <w:rsid w:val="00B51BCE"/>
    <w:rsid w:val="00B51F75"/>
    <w:rsid w:val="00B51FD2"/>
    <w:rsid w:val="00B5201D"/>
    <w:rsid w:val="00B521B2"/>
    <w:rsid w:val="00B52390"/>
    <w:rsid w:val="00B52587"/>
    <w:rsid w:val="00B5268C"/>
    <w:rsid w:val="00B528D4"/>
    <w:rsid w:val="00B52F87"/>
    <w:rsid w:val="00B5326F"/>
    <w:rsid w:val="00B535E9"/>
    <w:rsid w:val="00B538A3"/>
    <w:rsid w:val="00B539A6"/>
    <w:rsid w:val="00B53D8D"/>
    <w:rsid w:val="00B53EAC"/>
    <w:rsid w:val="00B543C7"/>
    <w:rsid w:val="00B5445F"/>
    <w:rsid w:val="00B54673"/>
    <w:rsid w:val="00B54AD4"/>
    <w:rsid w:val="00B54B0B"/>
    <w:rsid w:val="00B55001"/>
    <w:rsid w:val="00B5551C"/>
    <w:rsid w:val="00B55746"/>
    <w:rsid w:val="00B55942"/>
    <w:rsid w:val="00B55DC3"/>
    <w:rsid w:val="00B55F9C"/>
    <w:rsid w:val="00B561BA"/>
    <w:rsid w:val="00B5632B"/>
    <w:rsid w:val="00B56A62"/>
    <w:rsid w:val="00B56C18"/>
    <w:rsid w:val="00B56E29"/>
    <w:rsid w:val="00B56F36"/>
    <w:rsid w:val="00B57271"/>
    <w:rsid w:val="00B57B81"/>
    <w:rsid w:val="00B600C6"/>
    <w:rsid w:val="00B600CE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168"/>
    <w:rsid w:val="00B62224"/>
    <w:rsid w:val="00B623C5"/>
    <w:rsid w:val="00B6253B"/>
    <w:rsid w:val="00B62C73"/>
    <w:rsid w:val="00B62ED2"/>
    <w:rsid w:val="00B63A54"/>
    <w:rsid w:val="00B63C9D"/>
    <w:rsid w:val="00B63E16"/>
    <w:rsid w:val="00B640D4"/>
    <w:rsid w:val="00B64263"/>
    <w:rsid w:val="00B645AE"/>
    <w:rsid w:val="00B64A9A"/>
    <w:rsid w:val="00B65284"/>
    <w:rsid w:val="00B652AF"/>
    <w:rsid w:val="00B65366"/>
    <w:rsid w:val="00B65450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F7D"/>
    <w:rsid w:val="00B6726C"/>
    <w:rsid w:val="00B6734C"/>
    <w:rsid w:val="00B67718"/>
    <w:rsid w:val="00B677E3"/>
    <w:rsid w:val="00B6792D"/>
    <w:rsid w:val="00B67C4C"/>
    <w:rsid w:val="00B67E63"/>
    <w:rsid w:val="00B67FE6"/>
    <w:rsid w:val="00B701F8"/>
    <w:rsid w:val="00B7082B"/>
    <w:rsid w:val="00B70872"/>
    <w:rsid w:val="00B708D4"/>
    <w:rsid w:val="00B708F7"/>
    <w:rsid w:val="00B71479"/>
    <w:rsid w:val="00B7151B"/>
    <w:rsid w:val="00B715FD"/>
    <w:rsid w:val="00B71660"/>
    <w:rsid w:val="00B71717"/>
    <w:rsid w:val="00B71AD7"/>
    <w:rsid w:val="00B71CB6"/>
    <w:rsid w:val="00B71D98"/>
    <w:rsid w:val="00B72063"/>
    <w:rsid w:val="00B72270"/>
    <w:rsid w:val="00B722AD"/>
    <w:rsid w:val="00B722D4"/>
    <w:rsid w:val="00B722DA"/>
    <w:rsid w:val="00B7232D"/>
    <w:rsid w:val="00B726F0"/>
    <w:rsid w:val="00B72920"/>
    <w:rsid w:val="00B729F9"/>
    <w:rsid w:val="00B73384"/>
    <w:rsid w:val="00B73525"/>
    <w:rsid w:val="00B74158"/>
    <w:rsid w:val="00B7443E"/>
    <w:rsid w:val="00B749A9"/>
    <w:rsid w:val="00B749C8"/>
    <w:rsid w:val="00B74AD3"/>
    <w:rsid w:val="00B74C69"/>
    <w:rsid w:val="00B74D32"/>
    <w:rsid w:val="00B751BD"/>
    <w:rsid w:val="00B752C5"/>
    <w:rsid w:val="00B752C7"/>
    <w:rsid w:val="00B752F4"/>
    <w:rsid w:val="00B7552E"/>
    <w:rsid w:val="00B75682"/>
    <w:rsid w:val="00B757EF"/>
    <w:rsid w:val="00B75801"/>
    <w:rsid w:val="00B759BF"/>
    <w:rsid w:val="00B75E46"/>
    <w:rsid w:val="00B763DB"/>
    <w:rsid w:val="00B7658C"/>
    <w:rsid w:val="00B76A7E"/>
    <w:rsid w:val="00B76D55"/>
    <w:rsid w:val="00B76DBC"/>
    <w:rsid w:val="00B76FD7"/>
    <w:rsid w:val="00B77067"/>
    <w:rsid w:val="00B77321"/>
    <w:rsid w:val="00B7766B"/>
    <w:rsid w:val="00B7797B"/>
    <w:rsid w:val="00B77BC4"/>
    <w:rsid w:val="00B77F3D"/>
    <w:rsid w:val="00B803F5"/>
    <w:rsid w:val="00B805A7"/>
    <w:rsid w:val="00B8087D"/>
    <w:rsid w:val="00B80CD6"/>
    <w:rsid w:val="00B80D50"/>
    <w:rsid w:val="00B80F43"/>
    <w:rsid w:val="00B80F61"/>
    <w:rsid w:val="00B81798"/>
    <w:rsid w:val="00B81B76"/>
    <w:rsid w:val="00B81DF9"/>
    <w:rsid w:val="00B81E27"/>
    <w:rsid w:val="00B81F38"/>
    <w:rsid w:val="00B823D6"/>
    <w:rsid w:val="00B82514"/>
    <w:rsid w:val="00B83283"/>
    <w:rsid w:val="00B834AB"/>
    <w:rsid w:val="00B83650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B6B"/>
    <w:rsid w:val="00B84FDA"/>
    <w:rsid w:val="00B852FB"/>
    <w:rsid w:val="00B85322"/>
    <w:rsid w:val="00B857CB"/>
    <w:rsid w:val="00B85F63"/>
    <w:rsid w:val="00B8624A"/>
    <w:rsid w:val="00B86B21"/>
    <w:rsid w:val="00B86B95"/>
    <w:rsid w:val="00B86EA1"/>
    <w:rsid w:val="00B86F89"/>
    <w:rsid w:val="00B87419"/>
    <w:rsid w:val="00B8759C"/>
    <w:rsid w:val="00B8794D"/>
    <w:rsid w:val="00B87F25"/>
    <w:rsid w:val="00B9036D"/>
    <w:rsid w:val="00B90730"/>
    <w:rsid w:val="00B907F4"/>
    <w:rsid w:val="00B90804"/>
    <w:rsid w:val="00B90A96"/>
    <w:rsid w:val="00B90BCD"/>
    <w:rsid w:val="00B90C12"/>
    <w:rsid w:val="00B911AD"/>
    <w:rsid w:val="00B9171E"/>
    <w:rsid w:val="00B9183D"/>
    <w:rsid w:val="00B91A0C"/>
    <w:rsid w:val="00B91D0A"/>
    <w:rsid w:val="00B91D50"/>
    <w:rsid w:val="00B91E48"/>
    <w:rsid w:val="00B92101"/>
    <w:rsid w:val="00B921F2"/>
    <w:rsid w:val="00B92488"/>
    <w:rsid w:val="00B92C61"/>
    <w:rsid w:val="00B92D55"/>
    <w:rsid w:val="00B92EF5"/>
    <w:rsid w:val="00B92F4E"/>
    <w:rsid w:val="00B92FD7"/>
    <w:rsid w:val="00B930F1"/>
    <w:rsid w:val="00B93A2E"/>
    <w:rsid w:val="00B9416D"/>
    <w:rsid w:val="00B9418E"/>
    <w:rsid w:val="00B94193"/>
    <w:rsid w:val="00B941D1"/>
    <w:rsid w:val="00B9476F"/>
    <w:rsid w:val="00B95018"/>
    <w:rsid w:val="00B95019"/>
    <w:rsid w:val="00B95125"/>
    <w:rsid w:val="00B9545F"/>
    <w:rsid w:val="00B955C8"/>
    <w:rsid w:val="00B957AE"/>
    <w:rsid w:val="00B95B1C"/>
    <w:rsid w:val="00B95E41"/>
    <w:rsid w:val="00B95EF6"/>
    <w:rsid w:val="00B96000"/>
    <w:rsid w:val="00B963BA"/>
    <w:rsid w:val="00B966F2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12D"/>
    <w:rsid w:val="00BA28D8"/>
    <w:rsid w:val="00BA29A5"/>
    <w:rsid w:val="00BA2AED"/>
    <w:rsid w:val="00BA31D4"/>
    <w:rsid w:val="00BA3241"/>
    <w:rsid w:val="00BA32C2"/>
    <w:rsid w:val="00BA33C7"/>
    <w:rsid w:val="00BA3AE9"/>
    <w:rsid w:val="00BA3B51"/>
    <w:rsid w:val="00BA3FB3"/>
    <w:rsid w:val="00BA3FFD"/>
    <w:rsid w:val="00BA44CD"/>
    <w:rsid w:val="00BA4658"/>
    <w:rsid w:val="00BA4674"/>
    <w:rsid w:val="00BA46B2"/>
    <w:rsid w:val="00BA4DDE"/>
    <w:rsid w:val="00BA4E15"/>
    <w:rsid w:val="00BA4EAC"/>
    <w:rsid w:val="00BA503A"/>
    <w:rsid w:val="00BA556B"/>
    <w:rsid w:val="00BA5840"/>
    <w:rsid w:val="00BA59A7"/>
    <w:rsid w:val="00BA6039"/>
    <w:rsid w:val="00BA60A7"/>
    <w:rsid w:val="00BA64C8"/>
    <w:rsid w:val="00BA6AC4"/>
    <w:rsid w:val="00BA7464"/>
    <w:rsid w:val="00BA746C"/>
    <w:rsid w:val="00BA7A05"/>
    <w:rsid w:val="00BA7AD2"/>
    <w:rsid w:val="00BA7F03"/>
    <w:rsid w:val="00BA7F2C"/>
    <w:rsid w:val="00BB054C"/>
    <w:rsid w:val="00BB06B2"/>
    <w:rsid w:val="00BB0BE4"/>
    <w:rsid w:val="00BB0C9A"/>
    <w:rsid w:val="00BB1212"/>
    <w:rsid w:val="00BB1254"/>
    <w:rsid w:val="00BB14EA"/>
    <w:rsid w:val="00BB1885"/>
    <w:rsid w:val="00BB1942"/>
    <w:rsid w:val="00BB1E31"/>
    <w:rsid w:val="00BB1E36"/>
    <w:rsid w:val="00BB2397"/>
    <w:rsid w:val="00BB23D6"/>
    <w:rsid w:val="00BB2722"/>
    <w:rsid w:val="00BB27BC"/>
    <w:rsid w:val="00BB2890"/>
    <w:rsid w:val="00BB29A3"/>
    <w:rsid w:val="00BB29EA"/>
    <w:rsid w:val="00BB2E98"/>
    <w:rsid w:val="00BB3142"/>
    <w:rsid w:val="00BB3339"/>
    <w:rsid w:val="00BB3D18"/>
    <w:rsid w:val="00BB432A"/>
    <w:rsid w:val="00BB4441"/>
    <w:rsid w:val="00BB4F7E"/>
    <w:rsid w:val="00BB55B2"/>
    <w:rsid w:val="00BB5665"/>
    <w:rsid w:val="00BB578F"/>
    <w:rsid w:val="00BB5B7E"/>
    <w:rsid w:val="00BB5C32"/>
    <w:rsid w:val="00BB5DF2"/>
    <w:rsid w:val="00BB63AE"/>
    <w:rsid w:val="00BB652A"/>
    <w:rsid w:val="00BB6A0F"/>
    <w:rsid w:val="00BB6B5C"/>
    <w:rsid w:val="00BB6D74"/>
    <w:rsid w:val="00BB7312"/>
    <w:rsid w:val="00BB7560"/>
    <w:rsid w:val="00BB76EC"/>
    <w:rsid w:val="00BB7736"/>
    <w:rsid w:val="00BB79F1"/>
    <w:rsid w:val="00BB7A0D"/>
    <w:rsid w:val="00BB7BD2"/>
    <w:rsid w:val="00BB7E4C"/>
    <w:rsid w:val="00BB7E81"/>
    <w:rsid w:val="00BC04CF"/>
    <w:rsid w:val="00BC04D5"/>
    <w:rsid w:val="00BC05A3"/>
    <w:rsid w:val="00BC0F6F"/>
    <w:rsid w:val="00BC1753"/>
    <w:rsid w:val="00BC1960"/>
    <w:rsid w:val="00BC1B65"/>
    <w:rsid w:val="00BC2510"/>
    <w:rsid w:val="00BC25D5"/>
    <w:rsid w:val="00BC289A"/>
    <w:rsid w:val="00BC2C4F"/>
    <w:rsid w:val="00BC31C4"/>
    <w:rsid w:val="00BC345B"/>
    <w:rsid w:val="00BC3660"/>
    <w:rsid w:val="00BC3A85"/>
    <w:rsid w:val="00BC3AE7"/>
    <w:rsid w:val="00BC4074"/>
    <w:rsid w:val="00BC4101"/>
    <w:rsid w:val="00BC4C83"/>
    <w:rsid w:val="00BC4D2E"/>
    <w:rsid w:val="00BC4FE5"/>
    <w:rsid w:val="00BC503D"/>
    <w:rsid w:val="00BC520C"/>
    <w:rsid w:val="00BC5322"/>
    <w:rsid w:val="00BC53CA"/>
    <w:rsid w:val="00BC54CC"/>
    <w:rsid w:val="00BC5524"/>
    <w:rsid w:val="00BC56FF"/>
    <w:rsid w:val="00BC5D6B"/>
    <w:rsid w:val="00BC5E75"/>
    <w:rsid w:val="00BC64E1"/>
    <w:rsid w:val="00BC687B"/>
    <w:rsid w:val="00BC68FB"/>
    <w:rsid w:val="00BC710B"/>
    <w:rsid w:val="00BC7215"/>
    <w:rsid w:val="00BC75D0"/>
    <w:rsid w:val="00BC76BE"/>
    <w:rsid w:val="00BD0028"/>
    <w:rsid w:val="00BD042C"/>
    <w:rsid w:val="00BD044C"/>
    <w:rsid w:val="00BD04C7"/>
    <w:rsid w:val="00BD052B"/>
    <w:rsid w:val="00BD0686"/>
    <w:rsid w:val="00BD0A67"/>
    <w:rsid w:val="00BD0D80"/>
    <w:rsid w:val="00BD0E11"/>
    <w:rsid w:val="00BD11D2"/>
    <w:rsid w:val="00BD12B4"/>
    <w:rsid w:val="00BD12BE"/>
    <w:rsid w:val="00BD1A43"/>
    <w:rsid w:val="00BD1A78"/>
    <w:rsid w:val="00BD1B86"/>
    <w:rsid w:val="00BD2417"/>
    <w:rsid w:val="00BD2C7C"/>
    <w:rsid w:val="00BD2CF9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AD5"/>
    <w:rsid w:val="00BD4CB2"/>
    <w:rsid w:val="00BD4E9F"/>
    <w:rsid w:val="00BD4F48"/>
    <w:rsid w:val="00BD5052"/>
    <w:rsid w:val="00BD5382"/>
    <w:rsid w:val="00BD5537"/>
    <w:rsid w:val="00BD5914"/>
    <w:rsid w:val="00BD5937"/>
    <w:rsid w:val="00BD5E0B"/>
    <w:rsid w:val="00BD5FF6"/>
    <w:rsid w:val="00BD60E1"/>
    <w:rsid w:val="00BD6544"/>
    <w:rsid w:val="00BD66DF"/>
    <w:rsid w:val="00BD6D5F"/>
    <w:rsid w:val="00BD703F"/>
    <w:rsid w:val="00BD7484"/>
    <w:rsid w:val="00BD76C5"/>
    <w:rsid w:val="00BD7760"/>
    <w:rsid w:val="00BD77CE"/>
    <w:rsid w:val="00BD7A4F"/>
    <w:rsid w:val="00BD7AF1"/>
    <w:rsid w:val="00BD7D96"/>
    <w:rsid w:val="00BE0001"/>
    <w:rsid w:val="00BE00AA"/>
    <w:rsid w:val="00BE00BE"/>
    <w:rsid w:val="00BE0308"/>
    <w:rsid w:val="00BE09CC"/>
    <w:rsid w:val="00BE0D76"/>
    <w:rsid w:val="00BE0E40"/>
    <w:rsid w:val="00BE0E4E"/>
    <w:rsid w:val="00BE1355"/>
    <w:rsid w:val="00BE1396"/>
    <w:rsid w:val="00BE208B"/>
    <w:rsid w:val="00BE28E1"/>
    <w:rsid w:val="00BE2F7E"/>
    <w:rsid w:val="00BE310A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5000"/>
    <w:rsid w:val="00BE54B3"/>
    <w:rsid w:val="00BE5DF8"/>
    <w:rsid w:val="00BE6099"/>
    <w:rsid w:val="00BE6108"/>
    <w:rsid w:val="00BE6773"/>
    <w:rsid w:val="00BE6BEE"/>
    <w:rsid w:val="00BE6EF6"/>
    <w:rsid w:val="00BE7044"/>
    <w:rsid w:val="00BE707C"/>
    <w:rsid w:val="00BE7243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B52"/>
    <w:rsid w:val="00BF0F89"/>
    <w:rsid w:val="00BF12C3"/>
    <w:rsid w:val="00BF1370"/>
    <w:rsid w:val="00BF14C2"/>
    <w:rsid w:val="00BF155A"/>
    <w:rsid w:val="00BF1A4A"/>
    <w:rsid w:val="00BF1D2E"/>
    <w:rsid w:val="00BF1D9D"/>
    <w:rsid w:val="00BF1E9C"/>
    <w:rsid w:val="00BF20D0"/>
    <w:rsid w:val="00BF213D"/>
    <w:rsid w:val="00BF22C4"/>
    <w:rsid w:val="00BF28D8"/>
    <w:rsid w:val="00BF2CD8"/>
    <w:rsid w:val="00BF3546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2E7"/>
    <w:rsid w:val="00BF744B"/>
    <w:rsid w:val="00BF74B7"/>
    <w:rsid w:val="00BF7C2B"/>
    <w:rsid w:val="00BF7E62"/>
    <w:rsid w:val="00BF7E67"/>
    <w:rsid w:val="00BF7E72"/>
    <w:rsid w:val="00C000AD"/>
    <w:rsid w:val="00C00689"/>
    <w:rsid w:val="00C00AD2"/>
    <w:rsid w:val="00C00E99"/>
    <w:rsid w:val="00C018A4"/>
    <w:rsid w:val="00C018DB"/>
    <w:rsid w:val="00C01D1E"/>
    <w:rsid w:val="00C01E3B"/>
    <w:rsid w:val="00C01FCA"/>
    <w:rsid w:val="00C02003"/>
    <w:rsid w:val="00C02881"/>
    <w:rsid w:val="00C029FB"/>
    <w:rsid w:val="00C02BB9"/>
    <w:rsid w:val="00C02C71"/>
    <w:rsid w:val="00C0372A"/>
    <w:rsid w:val="00C03B20"/>
    <w:rsid w:val="00C03CD6"/>
    <w:rsid w:val="00C04151"/>
    <w:rsid w:val="00C047EC"/>
    <w:rsid w:val="00C04856"/>
    <w:rsid w:val="00C04AF7"/>
    <w:rsid w:val="00C04D06"/>
    <w:rsid w:val="00C04FA2"/>
    <w:rsid w:val="00C052AC"/>
    <w:rsid w:val="00C05ADD"/>
    <w:rsid w:val="00C05AEA"/>
    <w:rsid w:val="00C05F67"/>
    <w:rsid w:val="00C05FF6"/>
    <w:rsid w:val="00C067A9"/>
    <w:rsid w:val="00C067AA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3ED"/>
    <w:rsid w:val="00C10488"/>
    <w:rsid w:val="00C109A3"/>
    <w:rsid w:val="00C10C68"/>
    <w:rsid w:val="00C10CDB"/>
    <w:rsid w:val="00C11003"/>
    <w:rsid w:val="00C1108C"/>
    <w:rsid w:val="00C111AD"/>
    <w:rsid w:val="00C11496"/>
    <w:rsid w:val="00C11513"/>
    <w:rsid w:val="00C11617"/>
    <w:rsid w:val="00C1170E"/>
    <w:rsid w:val="00C119EF"/>
    <w:rsid w:val="00C11E32"/>
    <w:rsid w:val="00C121DF"/>
    <w:rsid w:val="00C12661"/>
    <w:rsid w:val="00C128F0"/>
    <w:rsid w:val="00C12AF4"/>
    <w:rsid w:val="00C134BC"/>
    <w:rsid w:val="00C135B9"/>
    <w:rsid w:val="00C13752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708"/>
    <w:rsid w:val="00C15745"/>
    <w:rsid w:val="00C15789"/>
    <w:rsid w:val="00C15906"/>
    <w:rsid w:val="00C15CA0"/>
    <w:rsid w:val="00C16055"/>
    <w:rsid w:val="00C16069"/>
    <w:rsid w:val="00C16127"/>
    <w:rsid w:val="00C165E0"/>
    <w:rsid w:val="00C1668A"/>
    <w:rsid w:val="00C16718"/>
    <w:rsid w:val="00C16760"/>
    <w:rsid w:val="00C16FFB"/>
    <w:rsid w:val="00C17107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14EE"/>
    <w:rsid w:val="00C2158C"/>
    <w:rsid w:val="00C21775"/>
    <w:rsid w:val="00C22B09"/>
    <w:rsid w:val="00C22BEF"/>
    <w:rsid w:val="00C230A8"/>
    <w:rsid w:val="00C23225"/>
    <w:rsid w:val="00C2340F"/>
    <w:rsid w:val="00C23695"/>
    <w:rsid w:val="00C238CC"/>
    <w:rsid w:val="00C23CBD"/>
    <w:rsid w:val="00C23DD5"/>
    <w:rsid w:val="00C23E2B"/>
    <w:rsid w:val="00C24161"/>
    <w:rsid w:val="00C2446B"/>
    <w:rsid w:val="00C2466D"/>
    <w:rsid w:val="00C248AC"/>
    <w:rsid w:val="00C248E1"/>
    <w:rsid w:val="00C24917"/>
    <w:rsid w:val="00C25195"/>
    <w:rsid w:val="00C25224"/>
    <w:rsid w:val="00C25228"/>
    <w:rsid w:val="00C2528E"/>
    <w:rsid w:val="00C25305"/>
    <w:rsid w:val="00C253C0"/>
    <w:rsid w:val="00C2550C"/>
    <w:rsid w:val="00C2572C"/>
    <w:rsid w:val="00C264F7"/>
    <w:rsid w:val="00C268B0"/>
    <w:rsid w:val="00C26B98"/>
    <w:rsid w:val="00C26C72"/>
    <w:rsid w:val="00C27DC8"/>
    <w:rsid w:val="00C30690"/>
    <w:rsid w:val="00C3081E"/>
    <w:rsid w:val="00C30885"/>
    <w:rsid w:val="00C308AC"/>
    <w:rsid w:val="00C3096E"/>
    <w:rsid w:val="00C316AB"/>
    <w:rsid w:val="00C31878"/>
    <w:rsid w:val="00C31C07"/>
    <w:rsid w:val="00C31C1C"/>
    <w:rsid w:val="00C31C56"/>
    <w:rsid w:val="00C31C70"/>
    <w:rsid w:val="00C31D1B"/>
    <w:rsid w:val="00C31E23"/>
    <w:rsid w:val="00C31FA8"/>
    <w:rsid w:val="00C32138"/>
    <w:rsid w:val="00C32307"/>
    <w:rsid w:val="00C325F2"/>
    <w:rsid w:val="00C32B7F"/>
    <w:rsid w:val="00C32CBD"/>
    <w:rsid w:val="00C335B3"/>
    <w:rsid w:val="00C3364B"/>
    <w:rsid w:val="00C336D1"/>
    <w:rsid w:val="00C339F1"/>
    <w:rsid w:val="00C33B37"/>
    <w:rsid w:val="00C33B7F"/>
    <w:rsid w:val="00C33BB6"/>
    <w:rsid w:val="00C3450E"/>
    <w:rsid w:val="00C34AB9"/>
    <w:rsid w:val="00C34E1F"/>
    <w:rsid w:val="00C34FB8"/>
    <w:rsid w:val="00C352E3"/>
    <w:rsid w:val="00C353BD"/>
    <w:rsid w:val="00C3573F"/>
    <w:rsid w:val="00C35827"/>
    <w:rsid w:val="00C35B05"/>
    <w:rsid w:val="00C35D1B"/>
    <w:rsid w:val="00C360D2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EA4"/>
    <w:rsid w:val="00C40F0D"/>
    <w:rsid w:val="00C40F44"/>
    <w:rsid w:val="00C4107A"/>
    <w:rsid w:val="00C416D9"/>
    <w:rsid w:val="00C4172E"/>
    <w:rsid w:val="00C41769"/>
    <w:rsid w:val="00C41D6F"/>
    <w:rsid w:val="00C420F5"/>
    <w:rsid w:val="00C42977"/>
    <w:rsid w:val="00C42AAE"/>
    <w:rsid w:val="00C42CE1"/>
    <w:rsid w:val="00C42FF5"/>
    <w:rsid w:val="00C431E7"/>
    <w:rsid w:val="00C43216"/>
    <w:rsid w:val="00C43267"/>
    <w:rsid w:val="00C43A32"/>
    <w:rsid w:val="00C43BAF"/>
    <w:rsid w:val="00C43DA4"/>
    <w:rsid w:val="00C43F86"/>
    <w:rsid w:val="00C44892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B17"/>
    <w:rsid w:val="00C45C37"/>
    <w:rsid w:val="00C45C49"/>
    <w:rsid w:val="00C46242"/>
    <w:rsid w:val="00C463F7"/>
    <w:rsid w:val="00C4655F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CA3"/>
    <w:rsid w:val="00C50097"/>
    <w:rsid w:val="00C502ED"/>
    <w:rsid w:val="00C50929"/>
    <w:rsid w:val="00C509CD"/>
    <w:rsid w:val="00C50BBF"/>
    <w:rsid w:val="00C50D3F"/>
    <w:rsid w:val="00C510C5"/>
    <w:rsid w:val="00C51107"/>
    <w:rsid w:val="00C5114E"/>
    <w:rsid w:val="00C514B7"/>
    <w:rsid w:val="00C5156A"/>
    <w:rsid w:val="00C51675"/>
    <w:rsid w:val="00C51F57"/>
    <w:rsid w:val="00C521B6"/>
    <w:rsid w:val="00C52393"/>
    <w:rsid w:val="00C5274E"/>
    <w:rsid w:val="00C5276F"/>
    <w:rsid w:val="00C52B75"/>
    <w:rsid w:val="00C52E46"/>
    <w:rsid w:val="00C52E54"/>
    <w:rsid w:val="00C5367C"/>
    <w:rsid w:val="00C539DD"/>
    <w:rsid w:val="00C53D1B"/>
    <w:rsid w:val="00C54507"/>
    <w:rsid w:val="00C545E7"/>
    <w:rsid w:val="00C54922"/>
    <w:rsid w:val="00C54AD4"/>
    <w:rsid w:val="00C54CB9"/>
    <w:rsid w:val="00C54EE2"/>
    <w:rsid w:val="00C55557"/>
    <w:rsid w:val="00C560FF"/>
    <w:rsid w:val="00C561E9"/>
    <w:rsid w:val="00C564CD"/>
    <w:rsid w:val="00C5653A"/>
    <w:rsid w:val="00C56929"/>
    <w:rsid w:val="00C569C7"/>
    <w:rsid w:val="00C56CAA"/>
    <w:rsid w:val="00C5777E"/>
    <w:rsid w:val="00C57E20"/>
    <w:rsid w:val="00C57E5F"/>
    <w:rsid w:val="00C57EBC"/>
    <w:rsid w:val="00C60444"/>
    <w:rsid w:val="00C605EC"/>
    <w:rsid w:val="00C60624"/>
    <w:rsid w:val="00C60704"/>
    <w:rsid w:val="00C60B25"/>
    <w:rsid w:val="00C60EC4"/>
    <w:rsid w:val="00C6135A"/>
    <w:rsid w:val="00C61C65"/>
    <w:rsid w:val="00C61E1B"/>
    <w:rsid w:val="00C61E2A"/>
    <w:rsid w:val="00C61E6B"/>
    <w:rsid w:val="00C61E7D"/>
    <w:rsid w:val="00C6204C"/>
    <w:rsid w:val="00C621A3"/>
    <w:rsid w:val="00C6237E"/>
    <w:rsid w:val="00C62753"/>
    <w:rsid w:val="00C62F34"/>
    <w:rsid w:val="00C62FDF"/>
    <w:rsid w:val="00C6335C"/>
    <w:rsid w:val="00C63685"/>
    <w:rsid w:val="00C638FF"/>
    <w:rsid w:val="00C63B8F"/>
    <w:rsid w:val="00C63C1C"/>
    <w:rsid w:val="00C63DE7"/>
    <w:rsid w:val="00C63DFB"/>
    <w:rsid w:val="00C63E31"/>
    <w:rsid w:val="00C64127"/>
    <w:rsid w:val="00C64919"/>
    <w:rsid w:val="00C64BA5"/>
    <w:rsid w:val="00C64DCE"/>
    <w:rsid w:val="00C65374"/>
    <w:rsid w:val="00C6538C"/>
    <w:rsid w:val="00C653FA"/>
    <w:rsid w:val="00C65407"/>
    <w:rsid w:val="00C658F4"/>
    <w:rsid w:val="00C65A8F"/>
    <w:rsid w:val="00C65BD6"/>
    <w:rsid w:val="00C65F1D"/>
    <w:rsid w:val="00C662A8"/>
    <w:rsid w:val="00C662DF"/>
    <w:rsid w:val="00C66524"/>
    <w:rsid w:val="00C6690C"/>
    <w:rsid w:val="00C669BC"/>
    <w:rsid w:val="00C66AA4"/>
    <w:rsid w:val="00C67557"/>
    <w:rsid w:val="00C67AFF"/>
    <w:rsid w:val="00C67B73"/>
    <w:rsid w:val="00C67CE5"/>
    <w:rsid w:val="00C70662"/>
    <w:rsid w:val="00C70B55"/>
    <w:rsid w:val="00C70D2A"/>
    <w:rsid w:val="00C70FEE"/>
    <w:rsid w:val="00C7108A"/>
    <w:rsid w:val="00C71304"/>
    <w:rsid w:val="00C71341"/>
    <w:rsid w:val="00C71728"/>
    <w:rsid w:val="00C71C76"/>
    <w:rsid w:val="00C71CA5"/>
    <w:rsid w:val="00C71E12"/>
    <w:rsid w:val="00C71E37"/>
    <w:rsid w:val="00C71FA2"/>
    <w:rsid w:val="00C71FBD"/>
    <w:rsid w:val="00C720D4"/>
    <w:rsid w:val="00C721DA"/>
    <w:rsid w:val="00C72322"/>
    <w:rsid w:val="00C729D0"/>
    <w:rsid w:val="00C7347C"/>
    <w:rsid w:val="00C73605"/>
    <w:rsid w:val="00C738BF"/>
    <w:rsid w:val="00C73BD0"/>
    <w:rsid w:val="00C73BDD"/>
    <w:rsid w:val="00C73CB3"/>
    <w:rsid w:val="00C74074"/>
    <w:rsid w:val="00C740B0"/>
    <w:rsid w:val="00C74168"/>
    <w:rsid w:val="00C741F6"/>
    <w:rsid w:val="00C74569"/>
    <w:rsid w:val="00C74C61"/>
    <w:rsid w:val="00C74DC4"/>
    <w:rsid w:val="00C74DDD"/>
    <w:rsid w:val="00C74EC4"/>
    <w:rsid w:val="00C75743"/>
    <w:rsid w:val="00C757F5"/>
    <w:rsid w:val="00C7594C"/>
    <w:rsid w:val="00C75BC0"/>
    <w:rsid w:val="00C75BF6"/>
    <w:rsid w:val="00C75FD1"/>
    <w:rsid w:val="00C763E6"/>
    <w:rsid w:val="00C7650C"/>
    <w:rsid w:val="00C76D1D"/>
    <w:rsid w:val="00C76E15"/>
    <w:rsid w:val="00C7771E"/>
    <w:rsid w:val="00C77915"/>
    <w:rsid w:val="00C77B07"/>
    <w:rsid w:val="00C77B1C"/>
    <w:rsid w:val="00C77D47"/>
    <w:rsid w:val="00C8026D"/>
    <w:rsid w:val="00C804F2"/>
    <w:rsid w:val="00C80983"/>
    <w:rsid w:val="00C80B98"/>
    <w:rsid w:val="00C80C8A"/>
    <w:rsid w:val="00C8128D"/>
    <w:rsid w:val="00C8146E"/>
    <w:rsid w:val="00C81898"/>
    <w:rsid w:val="00C81E86"/>
    <w:rsid w:val="00C8238C"/>
    <w:rsid w:val="00C827B1"/>
    <w:rsid w:val="00C828A7"/>
    <w:rsid w:val="00C82927"/>
    <w:rsid w:val="00C82A0B"/>
    <w:rsid w:val="00C82BA2"/>
    <w:rsid w:val="00C82CF7"/>
    <w:rsid w:val="00C8301A"/>
    <w:rsid w:val="00C832A2"/>
    <w:rsid w:val="00C84308"/>
    <w:rsid w:val="00C8454A"/>
    <w:rsid w:val="00C84AAC"/>
    <w:rsid w:val="00C85183"/>
    <w:rsid w:val="00C85698"/>
    <w:rsid w:val="00C85DF3"/>
    <w:rsid w:val="00C861D0"/>
    <w:rsid w:val="00C862AD"/>
    <w:rsid w:val="00C862DB"/>
    <w:rsid w:val="00C868BB"/>
    <w:rsid w:val="00C86999"/>
    <w:rsid w:val="00C86E01"/>
    <w:rsid w:val="00C86E38"/>
    <w:rsid w:val="00C86F6C"/>
    <w:rsid w:val="00C873DA"/>
    <w:rsid w:val="00C874BB"/>
    <w:rsid w:val="00C8757A"/>
    <w:rsid w:val="00C877BB"/>
    <w:rsid w:val="00C87C21"/>
    <w:rsid w:val="00C87FDE"/>
    <w:rsid w:val="00C900C1"/>
    <w:rsid w:val="00C902C2"/>
    <w:rsid w:val="00C90442"/>
    <w:rsid w:val="00C904DC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F3"/>
    <w:rsid w:val="00C924FF"/>
    <w:rsid w:val="00C92991"/>
    <w:rsid w:val="00C92CF8"/>
    <w:rsid w:val="00C93016"/>
    <w:rsid w:val="00C9308C"/>
    <w:rsid w:val="00C9308D"/>
    <w:rsid w:val="00C930F2"/>
    <w:rsid w:val="00C93168"/>
    <w:rsid w:val="00C93248"/>
    <w:rsid w:val="00C9357E"/>
    <w:rsid w:val="00C93878"/>
    <w:rsid w:val="00C9396F"/>
    <w:rsid w:val="00C93AAF"/>
    <w:rsid w:val="00C94403"/>
    <w:rsid w:val="00C94449"/>
    <w:rsid w:val="00C94DCE"/>
    <w:rsid w:val="00C94EC6"/>
    <w:rsid w:val="00C950C6"/>
    <w:rsid w:val="00C9522F"/>
    <w:rsid w:val="00C95292"/>
    <w:rsid w:val="00C95448"/>
    <w:rsid w:val="00C96564"/>
    <w:rsid w:val="00C96748"/>
    <w:rsid w:val="00C9708E"/>
    <w:rsid w:val="00C972B7"/>
    <w:rsid w:val="00C97A86"/>
    <w:rsid w:val="00C97AD9"/>
    <w:rsid w:val="00CA00F6"/>
    <w:rsid w:val="00CA01AA"/>
    <w:rsid w:val="00CA0526"/>
    <w:rsid w:val="00CA05BE"/>
    <w:rsid w:val="00CA0A23"/>
    <w:rsid w:val="00CA1224"/>
    <w:rsid w:val="00CA135F"/>
    <w:rsid w:val="00CA146F"/>
    <w:rsid w:val="00CA192D"/>
    <w:rsid w:val="00CA1A61"/>
    <w:rsid w:val="00CA1CC8"/>
    <w:rsid w:val="00CA2478"/>
    <w:rsid w:val="00CA25FD"/>
    <w:rsid w:val="00CA269E"/>
    <w:rsid w:val="00CA2797"/>
    <w:rsid w:val="00CA2957"/>
    <w:rsid w:val="00CA29B6"/>
    <w:rsid w:val="00CA2DE1"/>
    <w:rsid w:val="00CA326F"/>
    <w:rsid w:val="00CA3350"/>
    <w:rsid w:val="00CA37B4"/>
    <w:rsid w:val="00CA37E0"/>
    <w:rsid w:val="00CA384B"/>
    <w:rsid w:val="00CA3887"/>
    <w:rsid w:val="00CA398F"/>
    <w:rsid w:val="00CA3AE5"/>
    <w:rsid w:val="00CA4372"/>
    <w:rsid w:val="00CA4454"/>
    <w:rsid w:val="00CA4AAB"/>
    <w:rsid w:val="00CA4D2D"/>
    <w:rsid w:val="00CA4DE5"/>
    <w:rsid w:val="00CA4DF9"/>
    <w:rsid w:val="00CA4EEF"/>
    <w:rsid w:val="00CA5045"/>
    <w:rsid w:val="00CA52BF"/>
    <w:rsid w:val="00CA554A"/>
    <w:rsid w:val="00CA5950"/>
    <w:rsid w:val="00CA5CEC"/>
    <w:rsid w:val="00CA5FC0"/>
    <w:rsid w:val="00CA6068"/>
    <w:rsid w:val="00CA6258"/>
    <w:rsid w:val="00CA6CA1"/>
    <w:rsid w:val="00CA6EBF"/>
    <w:rsid w:val="00CA7173"/>
    <w:rsid w:val="00CA71D5"/>
    <w:rsid w:val="00CA752E"/>
    <w:rsid w:val="00CA7967"/>
    <w:rsid w:val="00CA7995"/>
    <w:rsid w:val="00CA7A2E"/>
    <w:rsid w:val="00CA7B22"/>
    <w:rsid w:val="00CA7D0F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631"/>
    <w:rsid w:val="00CB1895"/>
    <w:rsid w:val="00CB18FD"/>
    <w:rsid w:val="00CB1CE4"/>
    <w:rsid w:val="00CB1E0E"/>
    <w:rsid w:val="00CB1E47"/>
    <w:rsid w:val="00CB22FC"/>
    <w:rsid w:val="00CB25D1"/>
    <w:rsid w:val="00CB28CF"/>
    <w:rsid w:val="00CB298F"/>
    <w:rsid w:val="00CB2AAC"/>
    <w:rsid w:val="00CB2E8D"/>
    <w:rsid w:val="00CB2F98"/>
    <w:rsid w:val="00CB3629"/>
    <w:rsid w:val="00CB37A0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9FF"/>
    <w:rsid w:val="00CB6A0E"/>
    <w:rsid w:val="00CB6C87"/>
    <w:rsid w:val="00CB6D50"/>
    <w:rsid w:val="00CB6EB3"/>
    <w:rsid w:val="00CB6EC1"/>
    <w:rsid w:val="00CB6ED2"/>
    <w:rsid w:val="00CB7054"/>
    <w:rsid w:val="00CB7244"/>
    <w:rsid w:val="00CB7763"/>
    <w:rsid w:val="00CB7CE6"/>
    <w:rsid w:val="00CB7F87"/>
    <w:rsid w:val="00CC027C"/>
    <w:rsid w:val="00CC0305"/>
    <w:rsid w:val="00CC033A"/>
    <w:rsid w:val="00CC043C"/>
    <w:rsid w:val="00CC0BA4"/>
    <w:rsid w:val="00CC0E62"/>
    <w:rsid w:val="00CC0FEA"/>
    <w:rsid w:val="00CC1370"/>
    <w:rsid w:val="00CC139D"/>
    <w:rsid w:val="00CC159D"/>
    <w:rsid w:val="00CC1601"/>
    <w:rsid w:val="00CC1890"/>
    <w:rsid w:val="00CC1999"/>
    <w:rsid w:val="00CC1C84"/>
    <w:rsid w:val="00CC1FAF"/>
    <w:rsid w:val="00CC226E"/>
    <w:rsid w:val="00CC22D8"/>
    <w:rsid w:val="00CC2A7A"/>
    <w:rsid w:val="00CC2BA7"/>
    <w:rsid w:val="00CC2E24"/>
    <w:rsid w:val="00CC2FF8"/>
    <w:rsid w:val="00CC33F0"/>
    <w:rsid w:val="00CC3745"/>
    <w:rsid w:val="00CC3AB8"/>
    <w:rsid w:val="00CC3AC6"/>
    <w:rsid w:val="00CC3B16"/>
    <w:rsid w:val="00CC3B79"/>
    <w:rsid w:val="00CC4544"/>
    <w:rsid w:val="00CC4690"/>
    <w:rsid w:val="00CC46AC"/>
    <w:rsid w:val="00CC47BE"/>
    <w:rsid w:val="00CC5404"/>
    <w:rsid w:val="00CC564F"/>
    <w:rsid w:val="00CC57CC"/>
    <w:rsid w:val="00CC5C41"/>
    <w:rsid w:val="00CC61D9"/>
    <w:rsid w:val="00CC6400"/>
    <w:rsid w:val="00CC6463"/>
    <w:rsid w:val="00CC6E50"/>
    <w:rsid w:val="00CC6E54"/>
    <w:rsid w:val="00CC7286"/>
    <w:rsid w:val="00CC76C2"/>
    <w:rsid w:val="00CC7A32"/>
    <w:rsid w:val="00CC7DBE"/>
    <w:rsid w:val="00CD0132"/>
    <w:rsid w:val="00CD063F"/>
    <w:rsid w:val="00CD09DD"/>
    <w:rsid w:val="00CD0B0F"/>
    <w:rsid w:val="00CD0DB0"/>
    <w:rsid w:val="00CD0DB9"/>
    <w:rsid w:val="00CD13B1"/>
    <w:rsid w:val="00CD19FD"/>
    <w:rsid w:val="00CD1D4E"/>
    <w:rsid w:val="00CD1EFD"/>
    <w:rsid w:val="00CD221D"/>
    <w:rsid w:val="00CD239B"/>
    <w:rsid w:val="00CD23CA"/>
    <w:rsid w:val="00CD284B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820"/>
    <w:rsid w:val="00CD5BE8"/>
    <w:rsid w:val="00CD5D18"/>
    <w:rsid w:val="00CD5E1E"/>
    <w:rsid w:val="00CD5EFA"/>
    <w:rsid w:val="00CD6105"/>
    <w:rsid w:val="00CD61E5"/>
    <w:rsid w:val="00CD64F9"/>
    <w:rsid w:val="00CD6609"/>
    <w:rsid w:val="00CD6994"/>
    <w:rsid w:val="00CD6CA1"/>
    <w:rsid w:val="00CD70CC"/>
    <w:rsid w:val="00CD7111"/>
    <w:rsid w:val="00CD7140"/>
    <w:rsid w:val="00CD716E"/>
    <w:rsid w:val="00CD7420"/>
    <w:rsid w:val="00CD758B"/>
    <w:rsid w:val="00CD7829"/>
    <w:rsid w:val="00CE00E7"/>
    <w:rsid w:val="00CE0402"/>
    <w:rsid w:val="00CE059A"/>
    <w:rsid w:val="00CE075B"/>
    <w:rsid w:val="00CE0909"/>
    <w:rsid w:val="00CE0D24"/>
    <w:rsid w:val="00CE1460"/>
    <w:rsid w:val="00CE1514"/>
    <w:rsid w:val="00CE17EF"/>
    <w:rsid w:val="00CE1906"/>
    <w:rsid w:val="00CE198D"/>
    <w:rsid w:val="00CE1A84"/>
    <w:rsid w:val="00CE1CC9"/>
    <w:rsid w:val="00CE1CEC"/>
    <w:rsid w:val="00CE1DC0"/>
    <w:rsid w:val="00CE28B9"/>
    <w:rsid w:val="00CE2A41"/>
    <w:rsid w:val="00CE2D85"/>
    <w:rsid w:val="00CE2E79"/>
    <w:rsid w:val="00CE3014"/>
    <w:rsid w:val="00CE31DC"/>
    <w:rsid w:val="00CE3CB4"/>
    <w:rsid w:val="00CE3E18"/>
    <w:rsid w:val="00CE420F"/>
    <w:rsid w:val="00CE4289"/>
    <w:rsid w:val="00CE46C2"/>
    <w:rsid w:val="00CE476F"/>
    <w:rsid w:val="00CE4BA7"/>
    <w:rsid w:val="00CE4DD7"/>
    <w:rsid w:val="00CE5272"/>
    <w:rsid w:val="00CE5594"/>
    <w:rsid w:val="00CE57C2"/>
    <w:rsid w:val="00CE5BC7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43E"/>
    <w:rsid w:val="00CE7518"/>
    <w:rsid w:val="00CE75C3"/>
    <w:rsid w:val="00CE7AEC"/>
    <w:rsid w:val="00CE7B27"/>
    <w:rsid w:val="00CE7BF5"/>
    <w:rsid w:val="00CE7D0D"/>
    <w:rsid w:val="00CF01EC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2BB"/>
    <w:rsid w:val="00CF267A"/>
    <w:rsid w:val="00CF37C2"/>
    <w:rsid w:val="00CF3877"/>
    <w:rsid w:val="00CF388A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66C8"/>
    <w:rsid w:val="00CF6704"/>
    <w:rsid w:val="00CF6B21"/>
    <w:rsid w:val="00CF7009"/>
    <w:rsid w:val="00CF72BD"/>
    <w:rsid w:val="00CF737C"/>
    <w:rsid w:val="00CF73C5"/>
    <w:rsid w:val="00CF7524"/>
    <w:rsid w:val="00CF7770"/>
    <w:rsid w:val="00CF7849"/>
    <w:rsid w:val="00CF7DFC"/>
    <w:rsid w:val="00D00765"/>
    <w:rsid w:val="00D00826"/>
    <w:rsid w:val="00D00993"/>
    <w:rsid w:val="00D009D7"/>
    <w:rsid w:val="00D00E8B"/>
    <w:rsid w:val="00D01214"/>
    <w:rsid w:val="00D0131B"/>
    <w:rsid w:val="00D01473"/>
    <w:rsid w:val="00D01601"/>
    <w:rsid w:val="00D01C22"/>
    <w:rsid w:val="00D01CBC"/>
    <w:rsid w:val="00D01E3D"/>
    <w:rsid w:val="00D020BC"/>
    <w:rsid w:val="00D024B7"/>
    <w:rsid w:val="00D02592"/>
    <w:rsid w:val="00D03243"/>
    <w:rsid w:val="00D03292"/>
    <w:rsid w:val="00D03BFB"/>
    <w:rsid w:val="00D04112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906"/>
    <w:rsid w:val="00D06E21"/>
    <w:rsid w:val="00D06EC5"/>
    <w:rsid w:val="00D06F43"/>
    <w:rsid w:val="00D07029"/>
    <w:rsid w:val="00D07147"/>
    <w:rsid w:val="00D079E1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109D"/>
    <w:rsid w:val="00D113AF"/>
    <w:rsid w:val="00D11429"/>
    <w:rsid w:val="00D117EF"/>
    <w:rsid w:val="00D11AA2"/>
    <w:rsid w:val="00D11BB3"/>
    <w:rsid w:val="00D11D9E"/>
    <w:rsid w:val="00D11F51"/>
    <w:rsid w:val="00D1238D"/>
    <w:rsid w:val="00D1251A"/>
    <w:rsid w:val="00D1260F"/>
    <w:rsid w:val="00D126E8"/>
    <w:rsid w:val="00D12768"/>
    <w:rsid w:val="00D12DBD"/>
    <w:rsid w:val="00D130C9"/>
    <w:rsid w:val="00D1337E"/>
    <w:rsid w:val="00D1347E"/>
    <w:rsid w:val="00D13CDB"/>
    <w:rsid w:val="00D13EE7"/>
    <w:rsid w:val="00D1418F"/>
    <w:rsid w:val="00D158AF"/>
    <w:rsid w:val="00D15B72"/>
    <w:rsid w:val="00D15CDB"/>
    <w:rsid w:val="00D15DBB"/>
    <w:rsid w:val="00D164A4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BCD"/>
    <w:rsid w:val="00D17BDC"/>
    <w:rsid w:val="00D17CC8"/>
    <w:rsid w:val="00D17D56"/>
    <w:rsid w:val="00D20349"/>
    <w:rsid w:val="00D2066C"/>
    <w:rsid w:val="00D2082F"/>
    <w:rsid w:val="00D215EC"/>
    <w:rsid w:val="00D21625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CDC"/>
    <w:rsid w:val="00D24007"/>
    <w:rsid w:val="00D247A6"/>
    <w:rsid w:val="00D24D43"/>
    <w:rsid w:val="00D251B1"/>
    <w:rsid w:val="00D251D7"/>
    <w:rsid w:val="00D25BB2"/>
    <w:rsid w:val="00D25EA6"/>
    <w:rsid w:val="00D2667F"/>
    <w:rsid w:val="00D27084"/>
    <w:rsid w:val="00D271D1"/>
    <w:rsid w:val="00D273E7"/>
    <w:rsid w:val="00D274F7"/>
    <w:rsid w:val="00D27513"/>
    <w:rsid w:val="00D27684"/>
    <w:rsid w:val="00D279F3"/>
    <w:rsid w:val="00D27ACA"/>
    <w:rsid w:val="00D302C5"/>
    <w:rsid w:val="00D303D8"/>
    <w:rsid w:val="00D30A71"/>
    <w:rsid w:val="00D30C76"/>
    <w:rsid w:val="00D30E1A"/>
    <w:rsid w:val="00D30EA7"/>
    <w:rsid w:val="00D311AA"/>
    <w:rsid w:val="00D312B6"/>
    <w:rsid w:val="00D312CC"/>
    <w:rsid w:val="00D31608"/>
    <w:rsid w:val="00D31CC3"/>
    <w:rsid w:val="00D31DFC"/>
    <w:rsid w:val="00D31EFC"/>
    <w:rsid w:val="00D31FF5"/>
    <w:rsid w:val="00D3210B"/>
    <w:rsid w:val="00D329EE"/>
    <w:rsid w:val="00D32A94"/>
    <w:rsid w:val="00D32BFF"/>
    <w:rsid w:val="00D32CF5"/>
    <w:rsid w:val="00D32ED6"/>
    <w:rsid w:val="00D32F99"/>
    <w:rsid w:val="00D332B1"/>
    <w:rsid w:val="00D33722"/>
    <w:rsid w:val="00D337A0"/>
    <w:rsid w:val="00D33B1E"/>
    <w:rsid w:val="00D33E44"/>
    <w:rsid w:val="00D34173"/>
    <w:rsid w:val="00D3422F"/>
    <w:rsid w:val="00D34293"/>
    <w:rsid w:val="00D34411"/>
    <w:rsid w:val="00D344A4"/>
    <w:rsid w:val="00D347D1"/>
    <w:rsid w:val="00D34ACD"/>
    <w:rsid w:val="00D3503E"/>
    <w:rsid w:val="00D35478"/>
    <w:rsid w:val="00D355D9"/>
    <w:rsid w:val="00D35BA4"/>
    <w:rsid w:val="00D35F09"/>
    <w:rsid w:val="00D36128"/>
    <w:rsid w:val="00D36811"/>
    <w:rsid w:val="00D36951"/>
    <w:rsid w:val="00D36CD3"/>
    <w:rsid w:val="00D36D6F"/>
    <w:rsid w:val="00D37073"/>
    <w:rsid w:val="00D373DC"/>
    <w:rsid w:val="00D37719"/>
    <w:rsid w:val="00D37F22"/>
    <w:rsid w:val="00D37F72"/>
    <w:rsid w:val="00D404CF"/>
    <w:rsid w:val="00D40637"/>
    <w:rsid w:val="00D406D6"/>
    <w:rsid w:val="00D40836"/>
    <w:rsid w:val="00D40891"/>
    <w:rsid w:val="00D409E0"/>
    <w:rsid w:val="00D40AE1"/>
    <w:rsid w:val="00D40C6F"/>
    <w:rsid w:val="00D4108D"/>
    <w:rsid w:val="00D41370"/>
    <w:rsid w:val="00D4142E"/>
    <w:rsid w:val="00D41796"/>
    <w:rsid w:val="00D4185D"/>
    <w:rsid w:val="00D41C88"/>
    <w:rsid w:val="00D41CFD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88F"/>
    <w:rsid w:val="00D44208"/>
    <w:rsid w:val="00D446C0"/>
    <w:rsid w:val="00D44CC2"/>
    <w:rsid w:val="00D45540"/>
    <w:rsid w:val="00D45C31"/>
    <w:rsid w:val="00D46461"/>
    <w:rsid w:val="00D46686"/>
    <w:rsid w:val="00D46E5C"/>
    <w:rsid w:val="00D47013"/>
    <w:rsid w:val="00D470D2"/>
    <w:rsid w:val="00D476E2"/>
    <w:rsid w:val="00D47A9F"/>
    <w:rsid w:val="00D501A4"/>
    <w:rsid w:val="00D50995"/>
    <w:rsid w:val="00D50C27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6CB"/>
    <w:rsid w:val="00D52B9B"/>
    <w:rsid w:val="00D52C0C"/>
    <w:rsid w:val="00D52C89"/>
    <w:rsid w:val="00D53000"/>
    <w:rsid w:val="00D530A4"/>
    <w:rsid w:val="00D5319F"/>
    <w:rsid w:val="00D531C5"/>
    <w:rsid w:val="00D53319"/>
    <w:rsid w:val="00D53512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546"/>
    <w:rsid w:val="00D555DF"/>
    <w:rsid w:val="00D55605"/>
    <w:rsid w:val="00D55664"/>
    <w:rsid w:val="00D55771"/>
    <w:rsid w:val="00D557B1"/>
    <w:rsid w:val="00D5597F"/>
    <w:rsid w:val="00D55A5E"/>
    <w:rsid w:val="00D55E45"/>
    <w:rsid w:val="00D55E47"/>
    <w:rsid w:val="00D56344"/>
    <w:rsid w:val="00D564EE"/>
    <w:rsid w:val="00D56519"/>
    <w:rsid w:val="00D567E3"/>
    <w:rsid w:val="00D570C7"/>
    <w:rsid w:val="00D570DB"/>
    <w:rsid w:val="00D573EE"/>
    <w:rsid w:val="00D57BCE"/>
    <w:rsid w:val="00D57C5E"/>
    <w:rsid w:val="00D6001E"/>
    <w:rsid w:val="00D603E6"/>
    <w:rsid w:val="00D608F4"/>
    <w:rsid w:val="00D60B4F"/>
    <w:rsid w:val="00D61351"/>
    <w:rsid w:val="00D61C4F"/>
    <w:rsid w:val="00D61CFD"/>
    <w:rsid w:val="00D61F4B"/>
    <w:rsid w:val="00D620D4"/>
    <w:rsid w:val="00D62FDF"/>
    <w:rsid w:val="00D63727"/>
    <w:rsid w:val="00D6382F"/>
    <w:rsid w:val="00D63B05"/>
    <w:rsid w:val="00D63B55"/>
    <w:rsid w:val="00D63BAB"/>
    <w:rsid w:val="00D6431F"/>
    <w:rsid w:val="00D644B4"/>
    <w:rsid w:val="00D64771"/>
    <w:rsid w:val="00D6495A"/>
    <w:rsid w:val="00D649E9"/>
    <w:rsid w:val="00D64F61"/>
    <w:rsid w:val="00D652D9"/>
    <w:rsid w:val="00D652FA"/>
    <w:rsid w:val="00D65810"/>
    <w:rsid w:val="00D65B1E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671"/>
    <w:rsid w:val="00D67A70"/>
    <w:rsid w:val="00D67AEB"/>
    <w:rsid w:val="00D67BFE"/>
    <w:rsid w:val="00D706E3"/>
    <w:rsid w:val="00D70A7C"/>
    <w:rsid w:val="00D70F36"/>
    <w:rsid w:val="00D71501"/>
    <w:rsid w:val="00D71582"/>
    <w:rsid w:val="00D71629"/>
    <w:rsid w:val="00D7162F"/>
    <w:rsid w:val="00D71E52"/>
    <w:rsid w:val="00D71EDF"/>
    <w:rsid w:val="00D71F36"/>
    <w:rsid w:val="00D71FE6"/>
    <w:rsid w:val="00D721FB"/>
    <w:rsid w:val="00D723E8"/>
    <w:rsid w:val="00D72740"/>
    <w:rsid w:val="00D72BE7"/>
    <w:rsid w:val="00D72E94"/>
    <w:rsid w:val="00D73A08"/>
    <w:rsid w:val="00D74925"/>
    <w:rsid w:val="00D749F5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478"/>
    <w:rsid w:val="00D76A18"/>
    <w:rsid w:val="00D76B34"/>
    <w:rsid w:val="00D76E90"/>
    <w:rsid w:val="00D76EB2"/>
    <w:rsid w:val="00D770B6"/>
    <w:rsid w:val="00D77108"/>
    <w:rsid w:val="00D77188"/>
    <w:rsid w:val="00D77240"/>
    <w:rsid w:val="00D773E0"/>
    <w:rsid w:val="00D77646"/>
    <w:rsid w:val="00D77DFA"/>
    <w:rsid w:val="00D77E0F"/>
    <w:rsid w:val="00D77F6C"/>
    <w:rsid w:val="00D80245"/>
    <w:rsid w:val="00D80441"/>
    <w:rsid w:val="00D807CF"/>
    <w:rsid w:val="00D80DD2"/>
    <w:rsid w:val="00D80E59"/>
    <w:rsid w:val="00D81019"/>
    <w:rsid w:val="00D81255"/>
    <w:rsid w:val="00D81556"/>
    <w:rsid w:val="00D8157E"/>
    <w:rsid w:val="00D819D6"/>
    <w:rsid w:val="00D81A12"/>
    <w:rsid w:val="00D81A28"/>
    <w:rsid w:val="00D81AA7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59A"/>
    <w:rsid w:val="00D83846"/>
    <w:rsid w:val="00D83CCC"/>
    <w:rsid w:val="00D83CF6"/>
    <w:rsid w:val="00D84EF5"/>
    <w:rsid w:val="00D850E1"/>
    <w:rsid w:val="00D85213"/>
    <w:rsid w:val="00D85342"/>
    <w:rsid w:val="00D85421"/>
    <w:rsid w:val="00D85479"/>
    <w:rsid w:val="00D85AD0"/>
    <w:rsid w:val="00D85AF1"/>
    <w:rsid w:val="00D85B29"/>
    <w:rsid w:val="00D85CBD"/>
    <w:rsid w:val="00D85F5C"/>
    <w:rsid w:val="00D86400"/>
    <w:rsid w:val="00D864D2"/>
    <w:rsid w:val="00D865DC"/>
    <w:rsid w:val="00D86779"/>
    <w:rsid w:val="00D86B9D"/>
    <w:rsid w:val="00D87290"/>
    <w:rsid w:val="00D8746C"/>
    <w:rsid w:val="00D877E7"/>
    <w:rsid w:val="00D87836"/>
    <w:rsid w:val="00D9021D"/>
    <w:rsid w:val="00D90317"/>
    <w:rsid w:val="00D9049D"/>
    <w:rsid w:val="00D9061A"/>
    <w:rsid w:val="00D90D7E"/>
    <w:rsid w:val="00D90F11"/>
    <w:rsid w:val="00D90F6B"/>
    <w:rsid w:val="00D91305"/>
    <w:rsid w:val="00D91C23"/>
    <w:rsid w:val="00D91CF3"/>
    <w:rsid w:val="00D92222"/>
    <w:rsid w:val="00D922FE"/>
    <w:rsid w:val="00D925D2"/>
    <w:rsid w:val="00D929CC"/>
    <w:rsid w:val="00D92BC3"/>
    <w:rsid w:val="00D92ECA"/>
    <w:rsid w:val="00D92F4B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B39"/>
    <w:rsid w:val="00D94DCA"/>
    <w:rsid w:val="00D94FEF"/>
    <w:rsid w:val="00D950A7"/>
    <w:rsid w:val="00D953A5"/>
    <w:rsid w:val="00D960AA"/>
    <w:rsid w:val="00D96257"/>
    <w:rsid w:val="00D963DD"/>
    <w:rsid w:val="00D965DA"/>
    <w:rsid w:val="00D96ABD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BC5"/>
    <w:rsid w:val="00DA1EA8"/>
    <w:rsid w:val="00DA20D4"/>
    <w:rsid w:val="00DA28E9"/>
    <w:rsid w:val="00DA2C95"/>
    <w:rsid w:val="00DA30BC"/>
    <w:rsid w:val="00DA311C"/>
    <w:rsid w:val="00DA34D0"/>
    <w:rsid w:val="00DA37C2"/>
    <w:rsid w:val="00DA381C"/>
    <w:rsid w:val="00DA3C13"/>
    <w:rsid w:val="00DA4033"/>
    <w:rsid w:val="00DA4158"/>
    <w:rsid w:val="00DA4461"/>
    <w:rsid w:val="00DA45DE"/>
    <w:rsid w:val="00DA4721"/>
    <w:rsid w:val="00DA49F5"/>
    <w:rsid w:val="00DA4C23"/>
    <w:rsid w:val="00DA4C37"/>
    <w:rsid w:val="00DA4D93"/>
    <w:rsid w:val="00DA5142"/>
    <w:rsid w:val="00DA55AD"/>
    <w:rsid w:val="00DA5663"/>
    <w:rsid w:val="00DA5A96"/>
    <w:rsid w:val="00DA5BEB"/>
    <w:rsid w:val="00DA5CC6"/>
    <w:rsid w:val="00DA5E92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3D"/>
    <w:rsid w:val="00DA7CD5"/>
    <w:rsid w:val="00DA7EF0"/>
    <w:rsid w:val="00DB0DAC"/>
    <w:rsid w:val="00DB0DC1"/>
    <w:rsid w:val="00DB0E0A"/>
    <w:rsid w:val="00DB0F09"/>
    <w:rsid w:val="00DB10E0"/>
    <w:rsid w:val="00DB12F5"/>
    <w:rsid w:val="00DB1564"/>
    <w:rsid w:val="00DB1D0F"/>
    <w:rsid w:val="00DB20BC"/>
    <w:rsid w:val="00DB225A"/>
    <w:rsid w:val="00DB2353"/>
    <w:rsid w:val="00DB28A4"/>
    <w:rsid w:val="00DB2A48"/>
    <w:rsid w:val="00DB2B48"/>
    <w:rsid w:val="00DB2BD1"/>
    <w:rsid w:val="00DB2C31"/>
    <w:rsid w:val="00DB2D0B"/>
    <w:rsid w:val="00DB3030"/>
    <w:rsid w:val="00DB3042"/>
    <w:rsid w:val="00DB31BB"/>
    <w:rsid w:val="00DB3514"/>
    <w:rsid w:val="00DB36A4"/>
    <w:rsid w:val="00DB3998"/>
    <w:rsid w:val="00DB3E26"/>
    <w:rsid w:val="00DB4978"/>
    <w:rsid w:val="00DB4A2E"/>
    <w:rsid w:val="00DB4D2A"/>
    <w:rsid w:val="00DB5162"/>
    <w:rsid w:val="00DB55FA"/>
    <w:rsid w:val="00DB607D"/>
    <w:rsid w:val="00DB60EE"/>
    <w:rsid w:val="00DB63BD"/>
    <w:rsid w:val="00DB6534"/>
    <w:rsid w:val="00DB6874"/>
    <w:rsid w:val="00DB6B21"/>
    <w:rsid w:val="00DB6D4C"/>
    <w:rsid w:val="00DB7306"/>
    <w:rsid w:val="00DB73C4"/>
    <w:rsid w:val="00DB73E3"/>
    <w:rsid w:val="00DB76B1"/>
    <w:rsid w:val="00DB7708"/>
    <w:rsid w:val="00DB7918"/>
    <w:rsid w:val="00DB794B"/>
    <w:rsid w:val="00DB795C"/>
    <w:rsid w:val="00DB7A23"/>
    <w:rsid w:val="00DB7C0E"/>
    <w:rsid w:val="00DB7C8A"/>
    <w:rsid w:val="00DB7F73"/>
    <w:rsid w:val="00DC024A"/>
    <w:rsid w:val="00DC037C"/>
    <w:rsid w:val="00DC0569"/>
    <w:rsid w:val="00DC0606"/>
    <w:rsid w:val="00DC0736"/>
    <w:rsid w:val="00DC07A9"/>
    <w:rsid w:val="00DC0B8D"/>
    <w:rsid w:val="00DC0EC7"/>
    <w:rsid w:val="00DC1134"/>
    <w:rsid w:val="00DC1598"/>
    <w:rsid w:val="00DC1A66"/>
    <w:rsid w:val="00DC1CCD"/>
    <w:rsid w:val="00DC2A36"/>
    <w:rsid w:val="00DC321B"/>
    <w:rsid w:val="00DC344F"/>
    <w:rsid w:val="00DC37F6"/>
    <w:rsid w:val="00DC39A4"/>
    <w:rsid w:val="00DC3AA7"/>
    <w:rsid w:val="00DC3EA3"/>
    <w:rsid w:val="00DC43C5"/>
    <w:rsid w:val="00DC441C"/>
    <w:rsid w:val="00DC44B2"/>
    <w:rsid w:val="00DC45E2"/>
    <w:rsid w:val="00DC4966"/>
    <w:rsid w:val="00DC4B23"/>
    <w:rsid w:val="00DC4DDD"/>
    <w:rsid w:val="00DC50AF"/>
    <w:rsid w:val="00DC572D"/>
    <w:rsid w:val="00DC6425"/>
    <w:rsid w:val="00DC64F3"/>
    <w:rsid w:val="00DC6553"/>
    <w:rsid w:val="00DC658F"/>
    <w:rsid w:val="00DC69C1"/>
    <w:rsid w:val="00DC6DD8"/>
    <w:rsid w:val="00DC7474"/>
    <w:rsid w:val="00DC7625"/>
    <w:rsid w:val="00DC78E8"/>
    <w:rsid w:val="00DC78FD"/>
    <w:rsid w:val="00DC7BEF"/>
    <w:rsid w:val="00DC7EDC"/>
    <w:rsid w:val="00DC7F92"/>
    <w:rsid w:val="00DD0041"/>
    <w:rsid w:val="00DD01EF"/>
    <w:rsid w:val="00DD01F5"/>
    <w:rsid w:val="00DD042E"/>
    <w:rsid w:val="00DD046A"/>
    <w:rsid w:val="00DD0747"/>
    <w:rsid w:val="00DD0902"/>
    <w:rsid w:val="00DD0CBF"/>
    <w:rsid w:val="00DD0CD9"/>
    <w:rsid w:val="00DD0DC7"/>
    <w:rsid w:val="00DD1468"/>
    <w:rsid w:val="00DD1516"/>
    <w:rsid w:val="00DD1F43"/>
    <w:rsid w:val="00DD20D8"/>
    <w:rsid w:val="00DD243A"/>
    <w:rsid w:val="00DD245C"/>
    <w:rsid w:val="00DD2607"/>
    <w:rsid w:val="00DD274D"/>
    <w:rsid w:val="00DD27F8"/>
    <w:rsid w:val="00DD2A69"/>
    <w:rsid w:val="00DD2B0E"/>
    <w:rsid w:val="00DD2FA6"/>
    <w:rsid w:val="00DD30BA"/>
    <w:rsid w:val="00DD34E8"/>
    <w:rsid w:val="00DD3AD1"/>
    <w:rsid w:val="00DD3AD8"/>
    <w:rsid w:val="00DD40A5"/>
    <w:rsid w:val="00DD40AF"/>
    <w:rsid w:val="00DD4C57"/>
    <w:rsid w:val="00DD4FE1"/>
    <w:rsid w:val="00DD5105"/>
    <w:rsid w:val="00DD533F"/>
    <w:rsid w:val="00DD583E"/>
    <w:rsid w:val="00DD587F"/>
    <w:rsid w:val="00DD58B2"/>
    <w:rsid w:val="00DD5DD9"/>
    <w:rsid w:val="00DD622D"/>
    <w:rsid w:val="00DD6362"/>
    <w:rsid w:val="00DD6407"/>
    <w:rsid w:val="00DD641A"/>
    <w:rsid w:val="00DD651D"/>
    <w:rsid w:val="00DD6A79"/>
    <w:rsid w:val="00DD6B5B"/>
    <w:rsid w:val="00DD6D05"/>
    <w:rsid w:val="00DD6D27"/>
    <w:rsid w:val="00DD6DF0"/>
    <w:rsid w:val="00DD7490"/>
    <w:rsid w:val="00DD7851"/>
    <w:rsid w:val="00DD7A12"/>
    <w:rsid w:val="00DD7CA4"/>
    <w:rsid w:val="00DD7CC5"/>
    <w:rsid w:val="00DD7D8A"/>
    <w:rsid w:val="00DD7E3A"/>
    <w:rsid w:val="00DD7E94"/>
    <w:rsid w:val="00DE0260"/>
    <w:rsid w:val="00DE0269"/>
    <w:rsid w:val="00DE029C"/>
    <w:rsid w:val="00DE041B"/>
    <w:rsid w:val="00DE0B87"/>
    <w:rsid w:val="00DE0F59"/>
    <w:rsid w:val="00DE0FFF"/>
    <w:rsid w:val="00DE16CC"/>
    <w:rsid w:val="00DE1988"/>
    <w:rsid w:val="00DE21B4"/>
    <w:rsid w:val="00DE26BB"/>
    <w:rsid w:val="00DE2D00"/>
    <w:rsid w:val="00DE326D"/>
    <w:rsid w:val="00DE3317"/>
    <w:rsid w:val="00DE3C45"/>
    <w:rsid w:val="00DE4148"/>
    <w:rsid w:val="00DE453A"/>
    <w:rsid w:val="00DE49FB"/>
    <w:rsid w:val="00DE4D36"/>
    <w:rsid w:val="00DE51AD"/>
    <w:rsid w:val="00DE51CD"/>
    <w:rsid w:val="00DE5308"/>
    <w:rsid w:val="00DE5815"/>
    <w:rsid w:val="00DE5AAA"/>
    <w:rsid w:val="00DE6322"/>
    <w:rsid w:val="00DE6662"/>
    <w:rsid w:val="00DE6B3E"/>
    <w:rsid w:val="00DE7C16"/>
    <w:rsid w:val="00DF028A"/>
    <w:rsid w:val="00DF13C3"/>
    <w:rsid w:val="00DF14DE"/>
    <w:rsid w:val="00DF192F"/>
    <w:rsid w:val="00DF1B19"/>
    <w:rsid w:val="00DF1C7D"/>
    <w:rsid w:val="00DF21ED"/>
    <w:rsid w:val="00DF22FA"/>
    <w:rsid w:val="00DF24E3"/>
    <w:rsid w:val="00DF2D0D"/>
    <w:rsid w:val="00DF2D4D"/>
    <w:rsid w:val="00DF2FC2"/>
    <w:rsid w:val="00DF2FD7"/>
    <w:rsid w:val="00DF31DB"/>
    <w:rsid w:val="00DF32AE"/>
    <w:rsid w:val="00DF380B"/>
    <w:rsid w:val="00DF3D73"/>
    <w:rsid w:val="00DF3FAD"/>
    <w:rsid w:val="00DF4714"/>
    <w:rsid w:val="00DF4B6A"/>
    <w:rsid w:val="00DF4C3E"/>
    <w:rsid w:val="00DF4CCD"/>
    <w:rsid w:val="00DF4E5E"/>
    <w:rsid w:val="00DF4F0C"/>
    <w:rsid w:val="00DF5281"/>
    <w:rsid w:val="00DF530E"/>
    <w:rsid w:val="00DF53B9"/>
    <w:rsid w:val="00DF5404"/>
    <w:rsid w:val="00DF55E2"/>
    <w:rsid w:val="00DF55F7"/>
    <w:rsid w:val="00DF5625"/>
    <w:rsid w:val="00DF5989"/>
    <w:rsid w:val="00DF62FE"/>
    <w:rsid w:val="00DF6477"/>
    <w:rsid w:val="00DF688E"/>
    <w:rsid w:val="00DF6A77"/>
    <w:rsid w:val="00DF6BE2"/>
    <w:rsid w:val="00DF736F"/>
    <w:rsid w:val="00DF7390"/>
    <w:rsid w:val="00DF73FD"/>
    <w:rsid w:val="00DF75F2"/>
    <w:rsid w:val="00DF77D2"/>
    <w:rsid w:val="00DF7949"/>
    <w:rsid w:val="00E00061"/>
    <w:rsid w:val="00E00440"/>
    <w:rsid w:val="00E00497"/>
    <w:rsid w:val="00E00FDC"/>
    <w:rsid w:val="00E0128C"/>
    <w:rsid w:val="00E014CF"/>
    <w:rsid w:val="00E014E4"/>
    <w:rsid w:val="00E014F9"/>
    <w:rsid w:val="00E0185C"/>
    <w:rsid w:val="00E020BF"/>
    <w:rsid w:val="00E02445"/>
    <w:rsid w:val="00E02545"/>
    <w:rsid w:val="00E02575"/>
    <w:rsid w:val="00E02B87"/>
    <w:rsid w:val="00E02E9C"/>
    <w:rsid w:val="00E03016"/>
    <w:rsid w:val="00E030E1"/>
    <w:rsid w:val="00E030FF"/>
    <w:rsid w:val="00E03447"/>
    <w:rsid w:val="00E03534"/>
    <w:rsid w:val="00E03568"/>
    <w:rsid w:val="00E03AAC"/>
    <w:rsid w:val="00E03CCF"/>
    <w:rsid w:val="00E03EBE"/>
    <w:rsid w:val="00E0414D"/>
    <w:rsid w:val="00E04209"/>
    <w:rsid w:val="00E0453C"/>
    <w:rsid w:val="00E048B9"/>
    <w:rsid w:val="00E04926"/>
    <w:rsid w:val="00E049B7"/>
    <w:rsid w:val="00E04EA5"/>
    <w:rsid w:val="00E04ED1"/>
    <w:rsid w:val="00E04F5D"/>
    <w:rsid w:val="00E05454"/>
    <w:rsid w:val="00E058B7"/>
    <w:rsid w:val="00E05B40"/>
    <w:rsid w:val="00E05E57"/>
    <w:rsid w:val="00E0613F"/>
    <w:rsid w:val="00E0650D"/>
    <w:rsid w:val="00E06544"/>
    <w:rsid w:val="00E066F4"/>
    <w:rsid w:val="00E06EAF"/>
    <w:rsid w:val="00E1000B"/>
    <w:rsid w:val="00E10464"/>
    <w:rsid w:val="00E10525"/>
    <w:rsid w:val="00E107D0"/>
    <w:rsid w:val="00E10AE6"/>
    <w:rsid w:val="00E10F20"/>
    <w:rsid w:val="00E11261"/>
    <w:rsid w:val="00E11850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5C"/>
    <w:rsid w:val="00E12EB0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106"/>
    <w:rsid w:val="00E1530A"/>
    <w:rsid w:val="00E1551C"/>
    <w:rsid w:val="00E15756"/>
    <w:rsid w:val="00E15812"/>
    <w:rsid w:val="00E15A38"/>
    <w:rsid w:val="00E160CC"/>
    <w:rsid w:val="00E16832"/>
    <w:rsid w:val="00E17786"/>
    <w:rsid w:val="00E177B1"/>
    <w:rsid w:val="00E17BCB"/>
    <w:rsid w:val="00E17D7B"/>
    <w:rsid w:val="00E20687"/>
    <w:rsid w:val="00E2069C"/>
    <w:rsid w:val="00E206CA"/>
    <w:rsid w:val="00E207AF"/>
    <w:rsid w:val="00E20ACC"/>
    <w:rsid w:val="00E20C06"/>
    <w:rsid w:val="00E20CBF"/>
    <w:rsid w:val="00E212B6"/>
    <w:rsid w:val="00E213C7"/>
    <w:rsid w:val="00E213FA"/>
    <w:rsid w:val="00E216EF"/>
    <w:rsid w:val="00E2181C"/>
    <w:rsid w:val="00E21C80"/>
    <w:rsid w:val="00E21E79"/>
    <w:rsid w:val="00E21F7B"/>
    <w:rsid w:val="00E22309"/>
    <w:rsid w:val="00E22809"/>
    <w:rsid w:val="00E22E83"/>
    <w:rsid w:val="00E231A4"/>
    <w:rsid w:val="00E23277"/>
    <w:rsid w:val="00E239B7"/>
    <w:rsid w:val="00E242C7"/>
    <w:rsid w:val="00E2471D"/>
    <w:rsid w:val="00E248A8"/>
    <w:rsid w:val="00E24901"/>
    <w:rsid w:val="00E24D5E"/>
    <w:rsid w:val="00E2525F"/>
    <w:rsid w:val="00E25593"/>
    <w:rsid w:val="00E25C6F"/>
    <w:rsid w:val="00E25D11"/>
    <w:rsid w:val="00E260FE"/>
    <w:rsid w:val="00E2660D"/>
    <w:rsid w:val="00E26885"/>
    <w:rsid w:val="00E26A11"/>
    <w:rsid w:val="00E26AB3"/>
    <w:rsid w:val="00E26B31"/>
    <w:rsid w:val="00E27590"/>
    <w:rsid w:val="00E278A1"/>
    <w:rsid w:val="00E27BE0"/>
    <w:rsid w:val="00E27CCE"/>
    <w:rsid w:val="00E3002A"/>
    <w:rsid w:val="00E30137"/>
    <w:rsid w:val="00E304D2"/>
    <w:rsid w:val="00E305C6"/>
    <w:rsid w:val="00E308F3"/>
    <w:rsid w:val="00E309C1"/>
    <w:rsid w:val="00E30B54"/>
    <w:rsid w:val="00E30CA5"/>
    <w:rsid w:val="00E31270"/>
    <w:rsid w:val="00E3128F"/>
    <w:rsid w:val="00E31437"/>
    <w:rsid w:val="00E31718"/>
    <w:rsid w:val="00E3182B"/>
    <w:rsid w:val="00E31847"/>
    <w:rsid w:val="00E318BC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12"/>
    <w:rsid w:val="00E34FC5"/>
    <w:rsid w:val="00E34FDF"/>
    <w:rsid w:val="00E35019"/>
    <w:rsid w:val="00E35093"/>
    <w:rsid w:val="00E3512A"/>
    <w:rsid w:val="00E3540D"/>
    <w:rsid w:val="00E3554B"/>
    <w:rsid w:val="00E356F4"/>
    <w:rsid w:val="00E35BEE"/>
    <w:rsid w:val="00E35F66"/>
    <w:rsid w:val="00E3602D"/>
    <w:rsid w:val="00E364AB"/>
    <w:rsid w:val="00E364F6"/>
    <w:rsid w:val="00E366CB"/>
    <w:rsid w:val="00E367B2"/>
    <w:rsid w:val="00E36894"/>
    <w:rsid w:val="00E36BC8"/>
    <w:rsid w:val="00E36FBB"/>
    <w:rsid w:val="00E3701D"/>
    <w:rsid w:val="00E372B1"/>
    <w:rsid w:val="00E37631"/>
    <w:rsid w:val="00E37650"/>
    <w:rsid w:val="00E376A6"/>
    <w:rsid w:val="00E37740"/>
    <w:rsid w:val="00E40072"/>
    <w:rsid w:val="00E40170"/>
    <w:rsid w:val="00E4027B"/>
    <w:rsid w:val="00E40305"/>
    <w:rsid w:val="00E405E4"/>
    <w:rsid w:val="00E408CA"/>
    <w:rsid w:val="00E40973"/>
    <w:rsid w:val="00E40B9F"/>
    <w:rsid w:val="00E412CA"/>
    <w:rsid w:val="00E41B1F"/>
    <w:rsid w:val="00E41E44"/>
    <w:rsid w:val="00E41F2C"/>
    <w:rsid w:val="00E4222D"/>
    <w:rsid w:val="00E42A47"/>
    <w:rsid w:val="00E42C64"/>
    <w:rsid w:val="00E43247"/>
    <w:rsid w:val="00E43451"/>
    <w:rsid w:val="00E434C7"/>
    <w:rsid w:val="00E435F2"/>
    <w:rsid w:val="00E43AFA"/>
    <w:rsid w:val="00E43B98"/>
    <w:rsid w:val="00E44247"/>
    <w:rsid w:val="00E4426F"/>
    <w:rsid w:val="00E44655"/>
    <w:rsid w:val="00E44A3C"/>
    <w:rsid w:val="00E44C3D"/>
    <w:rsid w:val="00E45905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C1C"/>
    <w:rsid w:val="00E47E9B"/>
    <w:rsid w:val="00E50231"/>
    <w:rsid w:val="00E503A3"/>
    <w:rsid w:val="00E503B7"/>
    <w:rsid w:val="00E50841"/>
    <w:rsid w:val="00E50BCA"/>
    <w:rsid w:val="00E50D6E"/>
    <w:rsid w:val="00E50E52"/>
    <w:rsid w:val="00E51115"/>
    <w:rsid w:val="00E51278"/>
    <w:rsid w:val="00E5139E"/>
    <w:rsid w:val="00E51C29"/>
    <w:rsid w:val="00E51D96"/>
    <w:rsid w:val="00E51F23"/>
    <w:rsid w:val="00E51F90"/>
    <w:rsid w:val="00E525A7"/>
    <w:rsid w:val="00E5261A"/>
    <w:rsid w:val="00E535E0"/>
    <w:rsid w:val="00E53826"/>
    <w:rsid w:val="00E53A7F"/>
    <w:rsid w:val="00E53F8F"/>
    <w:rsid w:val="00E5417E"/>
    <w:rsid w:val="00E545C6"/>
    <w:rsid w:val="00E54A14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A92"/>
    <w:rsid w:val="00E56E88"/>
    <w:rsid w:val="00E57018"/>
    <w:rsid w:val="00E5755A"/>
    <w:rsid w:val="00E57712"/>
    <w:rsid w:val="00E6016F"/>
    <w:rsid w:val="00E6023C"/>
    <w:rsid w:val="00E606D5"/>
    <w:rsid w:val="00E606FE"/>
    <w:rsid w:val="00E60BFD"/>
    <w:rsid w:val="00E61058"/>
    <w:rsid w:val="00E61130"/>
    <w:rsid w:val="00E619FA"/>
    <w:rsid w:val="00E61A2A"/>
    <w:rsid w:val="00E62648"/>
    <w:rsid w:val="00E626E2"/>
    <w:rsid w:val="00E627A2"/>
    <w:rsid w:val="00E62833"/>
    <w:rsid w:val="00E628EE"/>
    <w:rsid w:val="00E62B20"/>
    <w:rsid w:val="00E62D77"/>
    <w:rsid w:val="00E6306C"/>
    <w:rsid w:val="00E636B2"/>
    <w:rsid w:val="00E638B9"/>
    <w:rsid w:val="00E642A0"/>
    <w:rsid w:val="00E648E2"/>
    <w:rsid w:val="00E651D2"/>
    <w:rsid w:val="00E651EE"/>
    <w:rsid w:val="00E653B7"/>
    <w:rsid w:val="00E653D9"/>
    <w:rsid w:val="00E654CE"/>
    <w:rsid w:val="00E659F4"/>
    <w:rsid w:val="00E65CCD"/>
    <w:rsid w:val="00E66235"/>
    <w:rsid w:val="00E6639F"/>
    <w:rsid w:val="00E6663F"/>
    <w:rsid w:val="00E666A2"/>
    <w:rsid w:val="00E66A53"/>
    <w:rsid w:val="00E66EEA"/>
    <w:rsid w:val="00E672BB"/>
    <w:rsid w:val="00E6732F"/>
    <w:rsid w:val="00E6781B"/>
    <w:rsid w:val="00E67CCE"/>
    <w:rsid w:val="00E67E7E"/>
    <w:rsid w:val="00E704A9"/>
    <w:rsid w:val="00E70628"/>
    <w:rsid w:val="00E70F54"/>
    <w:rsid w:val="00E717B1"/>
    <w:rsid w:val="00E72017"/>
    <w:rsid w:val="00E721DE"/>
    <w:rsid w:val="00E7220F"/>
    <w:rsid w:val="00E7230B"/>
    <w:rsid w:val="00E72ED4"/>
    <w:rsid w:val="00E731FF"/>
    <w:rsid w:val="00E7373C"/>
    <w:rsid w:val="00E737BB"/>
    <w:rsid w:val="00E73A37"/>
    <w:rsid w:val="00E73AFF"/>
    <w:rsid w:val="00E73BC6"/>
    <w:rsid w:val="00E73C64"/>
    <w:rsid w:val="00E73D8C"/>
    <w:rsid w:val="00E74180"/>
    <w:rsid w:val="00E74182"/>
    <w:rsid w:val="00E74207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1B5"/>
    <w:rsid w:val="00E76329"/>
    <w:rsid w:val="00E76413"/>
    <w:rsid w:val="00E76B68"/>
    <w:rsid w:val="00E76D4E"/>
    <w:rsid w:val="00E76E96"/>
    <w:rsid w:val="00E77311"/>
    <w:rsid w:val="00E774F7"/>
    <w:rsid w:val="00E7775E"/>
    <w:rsid w:val="00E777C6"/>
    <w:rsid w:val="00E77EC6"/>
    <w:rsid w:val="00E8001B"/>
    <w:rsid w:val="00E80292"/>
    <w:rsid w:val="00E804A0"/>
    <w:rsid w:val="00E80502"/>
    <w:rsid w:val="00E80564"/>
    <w:rsid w:val="00E80C8C"/>
    <w:rsid w:val="00E810E6"/>
    <w:rsid w:val="00E813CA"/>
    <w:rsid w:val="00E814DB"/>
    <w:rsid w:val="00E81DBC"/>
    <w:rsid w:val="00E82AEE"/>
    <w:rsid w:val="00E82C4B"/>
    <w:rsid w:val="00E82F65"/>
    <w:rsid w:val="00E8327D"/>
    <w:rsid w:val="00E832BE"/>
    <w:rsid w:val="00E83374"/>
    <w:rsid w:val="00E83540"/>
    <w:rsid w:val="00E8354A"/>
    <w:rsid w:val="00E83A05"/>
    <w:rsid w:val="00E83AE4"/>
    <w:rsid w:val="00E83C8F"/>
    <w:rsid w:val="00E83D2D"/>
    <w:rsid w:val="00E8413E"/>
    <w:rsid w:val="00E84464"/>
    <w:rsid w:val="00E8463B"/>
    <w:rsid w:val="00E84991"/>
    <w:rsid w:val="00E84FAE"/>
    <w:rsid w:val="00E8512C"/>
    <w:rsid w:val="00E85517"/>
    <w:rsid w:val="00E85881"/>
    <w:rsid w:val="00E85B3C"/>
    <w:rsid w:val="00E8645A"/>
    <w:rsid w:val="00E866E1"/>
    <w:rsid w:val="00E8678F"/>
    <w:rsid w:val="00E8738F"/>
    <w:rsid w:val="00E873BA"/>
    <w:rsid w:val="00E8746A"/>
    <w:rsid w:val="00E876F7"/>
    <w:rsid w:val="00E8794F"/>
    <w:rsid w:val="00E87BD0"/>
    <w:rsid w:val="00E87C04"/>
    <w:rsid w:val="00E87C6B"/>
    <w:rsid w:val="00E9012A"/>
    <w:rsid w:val="00E9027E"/>
    <w:rsid w:val="00E906CD"/>
    <w:rsid w:val="00E90821"/>
    <w:rsid w:val="00E90898"/>
    <w:rsid w:val="00E90FF1"/>
    <w:rsid w:val="00E912E3"/>
    <w:rsid w:val="00E9134C"/>
    <w:rsid w:val="00E9141A"/>
    <w:rsid w:val="00E91A54"/>
    <w:rsid w:val="00E91BB9"/>
    <w:rsid w:val="00E921D5"/>
    <w:rsid w:val="00E9221B"/>
    <w:rsid w:val="00E9266C"/>
    <w:rsid w:val="00E92A60"/>
    <w:rsid w:val="00E92C0C"/>
    <w:rsid w:val="00E92CCF"/>
    <w:rsid w:val="00E92DFF"/>
    <w:rsid w:val="00E92EE5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17"/>
    <w:rsid w:val="00E94975"/>
    <w:rsid w:val="00E94B5B"/>
    <w:rsid w:val="00E950F3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A70"/>
    <w:rsid w:val="00E96AB7"/>
    <w:rsid w:val="00E96D57"/>
    <w:rsid w:val="00E971A6"/>
    <w:rsid w:val="00E972F0"/>
    <w:rsid w:val="00E976E2"/>
    <w:rsid w:val="00E97749"/>
    <w:rsid w:val="00E97EE5"/>
    <w:rsid w:val="00EA0187"/>
    <w:rsid w:val="00EA0405"/>
    <w:rsid w:val="00EA0425"/>
    <w:rsid w:val="00EA0466"/>
    <w:rsid w:val="00EA0921"/>
    <w:rsid w:val="00EA10DA"/>
    <w:rsid w:val="00EA1C5B"/>
    <w:rsid w:val="00EA1CF7"/>
    <w:rsid w:val="00EA2BFD"/>
    <w:rsid w:val="00EA2C4E"/>
    <w:rsid w:val="00EA2E5C"/>
    <w:rsid w:val="00EA2E76"/>
    <w:rsid w:val="00EA2F73"/>
    <w:rsid w:val="00EA3175"/>
    <w:rsid w:val="00EA31E9"/>
    <w:rsid w:val="00EA33FD"/>
    <w:rsid w:val="00EA35C1"/>
    <w:rsid w:val="00EA377B"/>
    <w:rsid w:val="00EA3F88"/>
    <w:rsid w:val="00EA4053"/>
    <w:rsid w:val="00EA45D4"/>
    <w:rsid w:val="00EA45D9"/>
    <w:rsid w:val="00EA4A03"/>
    <w:rsid w:val="00EA4C3F"/>
    <w:rsid w:val="00EA5161"/>
    <w:rsid w:val="00EA57F5"/>
    <w:rsid w:val="00EA597F"/>
    <w:rsid w:val="00EA5EEC"/>
    <w:rsid w:val="00EA63C7"/>
    <w:rsid w:val="00EA649C"/>
    <w:rsid w:val="00EA6CF1"/>
    <w:rsid w:val="00EA6FD2"/>
    <w:rsid w:val="00EA72D7"/>
    <w:rsid w:val="00EA7491"/>
    <w:rsid w:val="00EA7514"/>
    <w:rsid w:val="00EA773F"/>
    <w:rsid w:val="00EA79B8"/>
    <w:rsid w:val="00EA7BD5"/>
    <w:rsid w:val="00EA7E0D"/>
    <w:rsid w:val="00EA7E2A"/>
    <w:rsid w:val="00EB0415"/>
    <w:rsid w:val="00EB07AD"/>
    <w:rsid w:val="00EB0D61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2FC5"/>
    <w:rsid w:val="00EB304C"/>
    <w:rsid w:val="00EB32CC"/>
    <w:rsid w:val="00EB3320"/>
    <w:rsid w:val="00EB34F2"/>
    <w:rsid w:val="00EB3CAD"/>
    <w:rsid w:val="00EB3E2C"/>
    <w:rsid w:val="00EB3F7A"/>
    <w:rsid w:val="00EB3FD9"/>
    <w:rsid w:val="00EB41D4"/>
    <w:rsid w:val="00EB42AA"/>
    <w:rsid w:val="00EB42AD"/>
    <w:rsid w:val="00EB4DB3"/>
    <w:rsid w:val="00EB4F46"/>
    <w:rsid w:val="00EB4FB0"/>
    <w:rsid w:val="00EB5014"/>
    <w:rsid w:val="00EB506A"/>
    <w:rsid w:val="00EB53FD"/>
    <w:rsid w:val="00EB5407"/>
    <w:rsid w:val="00EB5669"/>
    <w:rsid w:val="00EB5AB8"/>
    <w:rsid w:val="00EB5CA1"/>
    <w:rsid w:val="00EB5D04"/>
    <w:rsid w:val="00EB5F4A"/>
    <w:rsid w:val="00EB650E"/>
    <w:rsid w:val="00EB6ADB"/>
    <w:rsid w:val="00EB6B74"/>
    <w:rsid w:val="00EB6BFD"/>
    <w:rsid w:val="00EB6C06"/>
    <w:rsid w:val="00EB6CFB"/>
    <w:rsid w:val="00EB6D7A"/>
    <w:rsid w:val="00EB6E31"/>
    <w:rsid w:val="00EB6E63"/>
    <w:rsid w:val="00EB79F1"/>
    <w:rsid w:val="00EB7F65"/>
    <w:rsid w:val="00EC00B8"/>
    <w:rsid w:val="00EC0177"/>
    <w:rsid w:val="00EC02E4"/>
    <w:rsid w:val="00EC07F2"/>
    <w:rsid w:val="00EC089F"/>
    <w:rsid w:val="00EC0933"/>
    <w:rsid w:val="00EC0A9B"/>
    <w:rsid w:val="00EC1E44"/>
    <w:rsid w:val="00EC1EAA"/>
    <w:rsid w:val="00EC25E1"/>
    <w:rsid w:val="00EC2EEC"/>
    <w:rsid w:val="00EC331B"/>
    <w:rsid w:val="00EC372A"/>
    <w:rsid w:val="00EC381F"/>
    <w:rsid w:val="00EC384B"/>
    <w:rsid w:val="00EC3A0B"/>
    <w:rsid w:val="00EC3C3D"/>
    <w:rsid w:val="00EC4501"/>
    <w:rsid w:val="00EC48FA"/>
    <w:rsid w:val="00EC4C4F"/>
    <w:rsid w:val="00EC53AE"/>
    <w:rsid w:val="00EC541C"/>
    <w:rsid w:val="00EC5554"/>
    <w:rsid w:val="00EC56DD"/>
    <w:rsid w:val="00EC5894"/>
    <w:rsid w:val="00EC5A7B"/>
    <w:rsid w:val="00EC61A3"/>
    <w:rsid w:val="00EC6245"/>
    <w:rsid w:val="00EC660E"/>
    <w:rsid w:val="00EC685A"/>
    <w:rsid w:val="00EC6EE9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BFC"/>
    <w:rsid w:val="00ED0D2E"/>
    <w:rsid w:val="00ED0D68"/>
    <w:rsid w:val="00ED10ED"/>
    <w:rsid w:val="00ED1114"/>
    <w:rsid w:val="00ED1542"/>
    <w:rsid w:val="00ED1839"/>
    <w:rsid w:val="00ED192C"/>
    <w:rsid w:val="00ED1B0D"/>
    <w:rsid w:val="00ED2118"/>
    <w:rsid w:val="00ED22C6"/>
    <w:rsid w:val="00ED2508"/>
    <w:rsid w:val="00ED266E"/>
    <w:rsid w:val="00ED2793"/>
    <w:rsid w:val="00ED2AE6"/>
    <w:rsid w:val="00ED2CAF"/>
    <w:rsid w:val="00ED305C"/>
    <w:rsid w:val="00ED3911"/>
    <w:rsid w:val="00ED3A1B"/>
    <w:rsid w:val="00ED3A95"/>
    <w:rsid w:val="00ED3B31"/>
    <w:rsid w:val="00ED3CA4"/>
    <w:rsid w:val="00ED3D01"/>
    <w:rsid w:val="00ED3DC1"/>
    <w:rsid w:val="00ED3F71"/>
    <w:rsid w:val="00ED40CC"/>
    <w:rsid w:val="00ED466E"/>
    <w:rsid w:val="00ED4711"/>
    <w:rsid w:val="00ED4819"/>
    <w:rsid w:val="00ED48A0"/>
    <w:rsid w:val="00ED4908"/>
    <w:rsid w:val="00ED4C99"/>
    <w:rsid w:val="00ED52F0"/>
    <w:rsid w:val="00ED53DF"/>
    <w:rsid w:val="00ED572C"/>
    <w:rsid w:val="00ED58FD"/>
    <w:rsid w:val="00ED5C80"/>
    <w:rsid w:val="00ED5F48"/>
    <w:rsid w:val="00ED68E6"/>
    <w:rsid w:val="00ED6A66"/>
    <w:rsid w:val="00ED6FFF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3C3"/>
    <w:rsid w:val="00EE06BB"/>
    <w:rsid w:val="00EE0779"/>
    <w:rsid w:val="00EE0C0B"/>
    <w:rsid w:val="00EE0F26"/>
    <w:rsid w:val="00EE0F5B"/>
    <w:rsid w:val="00EE10EF"/>
    <w:rsid w:val="00EE1CD7"/>
    <w:rsid w:val="00EE1FE4"/>
    <w:rsid w:val="00EE1FF8"/>
    <w:rsid w:val="00EE2192"/>
    <w:rsid w:val="00EE2346"/>
    <w:rsid w:val="00EE2598"/>
    <w:rsid w:val="00EE2890"/>
    <w:rsid w:val="00EE35A5"/>
    <w:rsid w:val="00EE3AD4"/>
    <w:rsid w:val="00EE3B4D"/>
    <w:rsid w:val="00EE3E69"/>
    <w:rsid w:val="00EE4068"/>
    <w:rsid w:val="00EE46F4"/>
    <w:rsid w:val="00EE4CFA"/>
    <w:rsid w:val="00EE51C0"/>
    <w:rsid w:val="00EE53D5"/>
    <w:rsid w:val="00EE545D"/>
    <w:rsid w:val="00EE561D"/>
    <w:rsid w:val="00EE5668"/>
    <w:rsid w:val="00EE5791"/>
    <w:rsid w:val="00EE58F4"/>
    <w:rsid w:val="00EE5A69"/>
    <w:rsid w:val="00EE5A7E"/>
    <w:rsid w:val="00EE6054"/>
    <w:rsid w:val="00EE62B7"/>
    <w:rsid w:val="00EE6423"/>
    <w:rsid w:val="00EE6526"/>
    <w:rsid w:val="00EE671D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1002"/>
    <w:rsid w:val="00EF1479"/>
    <w:rsid w:val="00EF149A"/>
    <w:rsid w:val="00EF1809"/>
    <w:rsid w:val="00EF19E4"/>
    <w:rsid w:val="00EF1A68"/>
    <w:rsid w:val="00EF1B4B"/>
    <w:rsid w:val="00EF1C05"/>
    <w:rsid w:val="00EF204F"/>
    <w:rsid w:val="00EF252A"/>
    <w:rsid w:val="00EF255C"/>
    <w:rsid w:val="00EF25AA"/>
    <w:rsid w:val="00EF26E1"/>
    <w:rsid w:val="00EF28CA"/>
    <w:rsid w:val="00EF2908"/>
    <w:rsid w:val="00EF29C8"/>
    <w:rsid w:val="00EF2A12"/>
    <w:rsid w:val="00EF2BCD"/>
    <w:rsid w:val="00EF2C50"/>
    <w:rsid w:val="00EF2CE6"/>
    <w:rsid w:val="00EF344C"/>
    <w:rsid w:val="00EF3550"/>
    <w:rsid w:val="00EF3829"/>
    <w:rsid w:val="00EF40A3"/>
    <w:rsid w:val="00EF41B4"/>
    <w:rsid w:val="00EF47AA"/>
    <w:rsid w:val="00EF48D8"/>
    <w:rsid w:val="00EF4935"/>
    <w:rsid w:val="00EF49F0"/>
    <w:rsid w:val="00EF4D29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9CC"/>
    <w:rsid w:val="00F0008C"/>
    <w:rsid w:val="00F005A3"/>
    <w:rsid w:val="00F01577"/>
    <w:rsid w:val="00F015C3"/>
    <w:rsid w:val="00F01812"/>
    <w:rsid w:val="00F01C48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822"/>
    <w:rsid w:val="00F05AA2"/>
    <w:rsid w:val="00F05AED"/>
    <w:rsid w:val="00F05BF3"/>
    <w:rsid w:val="00F05C9F"/>
    <w:rsid w:val="00F06590"/>
    <w:rsid w:val="00F066B7"/>
    <w:rsid w:val="00F0681D"/>
    <w:rsid w:val="00F06A06"/>
    <w:rsid w:val="00F06B59"/>
    <w:rsid w:val="00F06C93"/>
    <w:rsid w:val="00F06EA2"/>
    <w:rsid w:val="00F07307"/>
    <w:rsid w:val="00F07A47"/>
    <w:rsid w:val="00F07C3B"/>
    <w:rsid w:val="00F07C69"/>
    <w:rsid w:val="00F07E05"/>
    <w:rsid w:val="00F1014F"/>
    <w:rsid w:val="00F10194"/>
    <w:rsid w:val="00F102EC"/>
    <w:rsid w:val="00F10323"/>
    <w:rsid w:val="00F104E6"/>
    <w:rsid w:val="00F10925"/>
    <w:rsid w:val="00F10AD0"/>
    <w:rsid w:val="00F10D4C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3318"/>
    <w:rsid w:val="00F13459"/>
    <w:rsid w:val="00F13781"/>
    <w:rsid w:val="00F13CE4"/>
    <w:rsid w:val="00F13D1C"/>
    <w:rsid w:val="00F147C9"/>
    <w:rsid w:val="00F14859"/>
    <w:rsid w:val="00F148E0"/>
    <w:rsid w:val="00F14AF6"/>
    <w:rsid w:val="00F14F65"/>
    <w:rsid w:val="00F14FF7"/>
    <w:rsid w:val="00F150CA"/>
    <w:rsid w:val="00F15680"/>
    <w:rsid w:val="00F15B37"/>
    <w:rsid w:val="00F15E1E"/>
    <w:rsid w:val="00F15E39"/>
    <w:rsid w:val="00F1640A"/>
    <w:rsid w:val="00F16623"/>
    <w:rsid w:val="00F16879"/>
    <w:rsid w:val="00F16978"/>
    <w:rsid w:val="00F16D65"/>
    <w:rsid w:val="00F16DC4"/>
    <w:rsid w:val="00F17037"/>
    <w:rsid w:val="00F17191"/>
    <w:rsid w:val="00F17216"/>
    <w:rsid w:val="00F17296"/>
    <w:rsid w:val="00F1745D"/>
    <w:rsid w:val="00F175AE"/>
    <w:rsid w:val="00F17799"/>
    <w:rsid w:val="00F17BCF"/>
    <w:rsid w:val="00F17C55"/>
    <w:rsid w:val="00F17C76"/>
    <w:rsid w:val="00F17DFF"/>
    <w:rsid w:val="00F20084"/>
    <w:rsid w:val="00F202F6"/>
    <w:rsid w:val="00F209AA"/>
    <w:rsid w:val="00F20CCF"/>
    <w:rsid w:val="00F2105A"/>
    <w:rsid w:val="00F21335"/>
    <w:rsid w:val="00F21CFF"/>
    <w:rsid w:val="00F21EB7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78C"/>
    <w:rsid w:val="00F23BB3"/>
    <w:rsid w:val="00F24055"/>
    <w:rsid w:val="00F240FA"/>
    <w:rsid w:val="00F2458D"/>
    <w:rsid w:val="00F249ED"/>
    <w:rsid w:val="00F24B02"/>
    <w:rsid w:val="00F24C35"/>
    <w:rsid w:val="00F24CD3"/>
    <w:rsid w:val="00F24DB5"/>
    <w:rsid w:val="00F253F9"/>
    <w:rsid w:val="00F25543"/>
    <w:rsid w:val="00F256D4"/>
    <w:rsid w:val="00F25A1F"/>
    <w:rsid w:val="00F25E9E"/>
    <w:rsid w:val="00F25F76"/>
    <w:rsid w:val="00F26559"/>
    <w:rsid w:val="00F265CC"/>
    <w:rsid w:val="00F267FB"/>
    <w:rsid w:val="00F2689C"/>
    <w:rsid w:val="00F26BBF"/>
    <w:rsid w:val="00F26C38"/>
    <w:rsid w:val="00F26D2C"/>
    <w:rsid w:val="00F26D8A"/>
    <w:rsid w:val="00F26E97"/>
    <w:rsid w:val="00F2746E"/>
    <w:rsid w:val="00F275DC"/>
    <w:rsid w:val="00F27631"/>
    <w:rsid w:val="00F276F2"/>
    <w:rsid w:val="00F27BFB"/>
    <w:rsid w:val="00F27E4F"/>
    <w:rsid w:val="00F30117"/>
    <w:rsid w:val="00F30191"/>
    <w:rsid w:val="00F302DC"/>
    <w:rsid w:val="00F30CF0"/>
    <w:rsid w:val="00F3101F"/>
    <w:rsid w:val="00F311E9"/>
    <w:rsid w:val="00F3139D"/>
    <w:rsid w:val="00F315F5"/>
    <w:rsid w:val="00F317DF"/>
    <w:rsid w:val="00F3191D"/>
    <w:rsid w:val="00F31968"/>
    <w:rsid w:val="00F31E98"/>
    <w:rsid w:val="00F3225F"/>
    <w:rsid w:val="00F323B1"/>
    <w:rsid w:val="00F336B8"/>
    <w:rsid w:val="00F33963"/>
    <w:rsid w:val="00F339B0"/>
    <w:rsid w:val="00F33D69"/>
    <w:rsid w:val="00F33DC7"/>
    <w:rsid w:val="00F33E42"/>
    <w:rsid w:val="00F34327"/>
    <w:rsid w:val="00F346E0"/>
    <w:rsid w:val="00F34965"/>
    <w:rsid w:val="00F34B74"/>
    <w:rsid w:val="00F35161"/>
    <w:rsid w:val="00F3536E"/>
    <w:rsid w:val="00F35378"/>
    <w:rsid w:val="00F35661"/>
    <w:rsid w:val="00F35A83"/>
    <w:rsid w:val="00F35F59"/>
    <w:rsid w:val="00F35FD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382"/>
    <w:rsid w:val="00F37389"/>
    <w:rsid w:val="00F37496"/>
    <w:rsid w:val="00F374E1"/>
    <w:rsid w:val="00F375B2"/>
    <w:rsid w:val="00F37804"/>
    <w:rsid w:val="00F37CD3"/>
    <w:rsid w:val="00F37F47"/>
    <w:rsid w:val="00F401CD"/>
    <w:rsid w:val="00F40A73"/>
    <w:rsid w:val="00F40A8B"/>
    <w:rsid w:val="00F40AE0"/>
    <w:rsid w:val="00F40DAE"/>
    <w:rsid w:val="00F40DEC"/>
    <w:rsid w:val="00F41093"/>
    <w:rsid w:val="00F41278"/>
    <w:rsid w:val="00F41625"/>
    <w:rsid w:val="00F41E5D"/>
    <w:rsid w:val="00F42171"/>
    <w:rsid w:val="00F42625"/>
    <w:rsid w:val="00F428F0"/>
    <w:rsid w:val="00F42B5C"/>
    <w:rsid w:val="00F42DC5"/>
    <w:rsid w:val="00F42F09"/>
    <w:rsid w:val="00F434DA"/>
    <w:rsid w:val="00F437CD"/>
    <w:rsid w:val="00F43886"/>
    <w:rsid w:val="00F43A1A"/>
    <w:rsid w:val="00F43FD5"/>
    <w:rsid w:val="00F44033"/>
    <w:rsid w:val="00F445F0"/>
    <w:rsid w:val="00F44A02"/>
    <w:rsid w:val="00F44A18"/>
    <w:rsid w:val="00F44EF4"/>
    <w:rsid w:val="00F45066"/>
    <w:rsid w:val="00F450A2"/>
    <w:rsid w:val="00F4559B"/>
    <w:rsid w:val="00F45CA7"/>
    <w:rsid w:val="00F4618D"/>
    <w:rsid w:val="00F46379"/>
    <w:rsid w:val="00F46CF5"/>
    <w:rsid w:val="00F47240"/>
    <w:rsid w:val="00F473A2"/>
    <w:rsid w:val="00F475F8"/>
    <w:rsid w:val="00F47705"/>
    <w:rsid w:val="00F47751"/>
    <w:rsid w:val="00F47F61"/>
    <w:rsid w:val="00F50270"/>
    <w:rsid w:val="00F50354"/>
    <w:rsid w:val="00F50469"/>
    <w:rsid w:val="00F50528"/>
    <w:rsid w:val="00F5072C"/>
    <w:rsid w:val="00F50ED9"/>
    <w:rsid w:val="00F50FEB"/>
    <w:rsid w:val="00F51489"/>
    <w:rsid w:val="00F51607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B7"/>
    <w:rsid w:val="00F538DA"/>
    <w:rsid w:val="00F53AD2"/>
    <w:rsid w:val="00F53DA4"/>
    <w:rsid w:val="00F54CDA"/>
    <w:rsid w:val="00F54EF5"/>
    <w:rsid w:val="00F54FED"/>
    <w:rsid w:val="00F5544E"/>
    <w:rsid w:val="00F557BF"/>
    <w:rsid w:val="00F55F50"/>
    <w:rsid w:val="00F55F8F"/>
    <w:rsid w:val="00F5688A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930"/>
    <w:rsid w:val="00F63B1A"/>
    <w:rsid w:val="00F64747"/>
    <w:rsid w:val="00F647DE"/>
    <w:rsid w:val="00F648B1"/>
    <w:rsid w:val="00F648C7"/>
    <w:rsid w:val="00F64A24"/>
    <w:rsid w:val="00F65076"/>
    <w:rsid w:val="00F650B8"/>
    <w:rsid w:val="00F65297"/>
    <w:rsid w:val="00F653D6"/>
    <w:rsid w:val="00F655B7"/>
    <w:rsid w:val="00F65684"/>
    <w:rsid w:val="00F6579D"/>
    <w:rsid w:val="00F65CB7"/>
    <w:rsid w:val="00F65FF2"/>
    <w:rsid w:val="00F663A6"/>
    <w:rsid w:val="00F66605"/>
    <w:rsid w:val="00F66F68"/>
    <w:rsid w:val="00F67117"/>
    <w:rsid w:val="00F6719D"/>
    <w:rsid w:val="00F673C7"/>
    <w:rsid w:val="00F673CD"/>
    <w:rsid w:val="00F67662"/>
    <w:rsid w:val="00F677F8"/>
    <w:rsid w:val="00F679E9"/>
    <w:rsid w:val="00F70026"/>
    <w:rsid w:val="00F7068C"/>
    <w:rsid w:val="00F712A8"/>
    <w:rsid w:val="00F71479"/>
    <w:rsid w:val="00F714A5"/>
    <w:rsid w:val="00F71566"/>
    <w:rsid w:val="00F71666"/>
    <w:rsid w:val="00F71758"/>
    <w:rsid w:val="00F717DD"/>
    <w:rsid w:val="00F71AF3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4E57"/>
    <w:rsid w:val="00F752F3"/>
    <w:rsid w:val="00F75321"/>
    <w:rsid w:val="00F7537F"/>
    <w:rsid w:val="00F75881"/>
    <w:rsid w:val="00F75A30"/>
    <w:rsid w:val="00F75B17"/>
    <w:rsid w:val="00F75B70"/>
    <w:rsid w:val="00F75B8D"/>
    <w:rsid w:val="00F75C1B"/>
    <w:rsid w:val="00F75E95"/>
    <w:rsid w:val="00F760B0"/>
    <w:rsid w:val="00F761C7"/>
    <w:rsid w:val="00F765FC"/>
    <w:rsid w:val="00F768A2"/>
    <w:rsid w:val="00F76A1E"/>
    <w:rsid w:val="00F77728"/>
    <w:rsid w:val="00F7796E"/>
    <w:rsid w:val="00F77C88"/>
    <w:rsid w:val="00F802EC"/>
    <w:rsid w:val="00F80392"/>
    <w:rsid w:val="00F804D3"/>
    <w:rsid w:val="00F806FF"/>
    <w:rsid w:val="00F807B1"/>
    <w:rsid w:val="00F80887"/>
    <w:rsid w:val="00F8090E"/>
    <w:rsid w:val="00F80D4A"/>
    <w:rsid w:val="00F80D9F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9FA"/>
    <w:rsid w:val="00F82AFA"/>
    <w:rsid w:val="00F82FC5"/>
    <w:rsid w:val="00F83424"/>
    <w:rsid w:val="00F83992"/>
    <w:rsid w:val="00F843CB"/>
    <w:rsid w:val="00F84499"/>
    <w:rsid w:val="00F846DC"/>
    <w:rsid w:val="00F848C6"/>
    <w:rsid w:val="00F84A81"/>
    <w:rsid w:val="00F84AB2"/>
    <w:rsid w:val="00F84C97"/>
    <w:rsid w:val="00F84CFC"/>
    <w:rsid w:val="00F84DDA"/>
    <w:rsid w:val="00F84E30"/>
    <w:rsid w:val="00F84EF8"/>
    <w:rsid w:val="00F84EFE"/>
    <w:rsid w:val="00F84FC7"/>
    <w:rsid w:val="00F85846"/>
    <w:rsid w:val="00F858BB"/>
    <w:rsid w:val="00F85ADF"/>
    <w:rsid w:val="00F862D3"/>
    <w:rsid w:val="00F862E0"/>
    <w:rsid w:val="00F864A6"/>
    <w:rsid w:val="00F8677B"/>
    <w:rsid w:val="00F86EF1"/>
    <w:rsid w:val="00F86FFC"/>
    <w:rsid w:val="00F87715"/>
    <w:rsid w:val="00F90123"/>
    <w:rsid w:val="00F903AC"/>
    <w:rsid w:val="00F90599"/>
    <w:rsid w:val="00F90BE9"/>
    <w:rsid w:val="00F90CEB"/>
    <w:rsid w:val="00F90D47"/>
    <w:rsid w:val="00F90E58"/>
    <w:rsid w:val="00F90E82"/>
    <w:rsid w:val="00F90F46"/>
    <w:rsid w:val="00F91438"/>
    <w:rsid w:val="00F915A3"/>
    <w:rsid w:val="00F916FF"/>
    <w:rsid w:val="00F9172D"/>
    <w:rsid w:val="00F91842"/>
    <w:rsid w:val="00F91C6B"/>
    <w:rsid w:val="00F92079"/>
    <w:rsid w:val="00F92194"/>
    <w:rsid w:val="00F92479"/>
    <w:rsid w:val="00F9265C"/>
    <w:rsid w:val="00F9273F"/>
    <w:rsid w:val="00F92CC2"/>
    <w:rsid w:val="00F92D36"/>
    <w:rsid w:val="00F92F6C"/>
    <w:rsid w:val="00F93038"/>
    <w:rsid w:val="00F938CD"/>
    <w:rsid w:val="00F93BDA"/>
    <w:rsid w:val="00F93CC5"/>
    <w:rsid w:val="00F93F28"/>
    <w:rsid w:val="00F942A8"/>
    <w:rsid w:val="00F9462D"/>
    <w:rsid w:val="00F9496B"/>
    <w:rsid w:val="00F95117"/>
    <w:rsid w:val="00F95191"/>
    <w:rsid w:val="00F95326"/>
    <w:rsid w:val="00F954F0"/>
    <w:rsid w:val="00F95811"/>
    <w:rsid w:val="00F961B2"/>
    <w:rsid w:val="00F9621A"/>
    <w:rsid w:val="00F9636C"/>
    <w:rsid w:val="00F96432"/>
    <w:rsid w:val="00F96937"/>
    <w:rsid w:val="00F96967"/>
    <w:rsid w:val="00F969E0"/>
    <w:rsid w:val="00F96A7B"/>
    <w:rsid w:val="00F96C60"/>
    <w:rsid w:val="00F9712B"/>
    <w:rsid w:val="00F972D6"/>
    <w:rsid w:val="00F97A71"/>
    <w:rsid w:val="00F97E28"/>
    <w:rsid w:val="00F97FBC"/>
    <w:rsid w:val="00F97FC9"/>
    <w:rsid w:val="00FA0098"/>
    <w:rsid w:val="00FA0248"/>
    <w:rsid w:val="00FA03F4"/>
    <w:rsid w:val="00FA04C7"/>
    <w:rsid w:val="00FA05BB"/>
    <w:rsid w:val="00FA0AB5"/>
    <w:rsid w:val="00FA0EF1"/>
    <w:rsid w:val="00FA12FF"/>
    <w:rsid w:val="00FA1553"/>
    <w:rsid w:val="00FA1905"/>
    <w:rsid w:val="00FA1BF0"/>
    <w:rsid w:val="00FA1DEC"/>
    <w:rsid w:val="00FA2004"/>
    <w:rsid w:val="00FA22A9"/>
    <w:rsid w:val="00FA24BD"/>
    <w:rsid w:val="00FA2566"/>
    <w:rsid w:val="00FA286E"/>
    <w:rsid w:val="00FA2D56"/>
    <w:rsid w:val="00FA3010"/>
    <w:rsid w:val="00FA305D"/>
    <w:rsid w:val="00FA3065"/>
    <w:rsid w:val="00FA3910"/>
    <w:rsid w:val="00FA3BF4"/>
    <w:rsid w:val="00FA3D77"/>
    <w:rsid w:val="00FA45BF"/>
    <w:rsid w:val="00FA51ED"/>
    <w:rsid w:val="00FA52BA"/>
    <w:rsid w:val="00FA54B1"/>
    <w:rsid w:val="00FA54F6"/>
    <w:rsid w:val="00FA5D9C"/>
    <w:rsid w:val="00FA5DDC"/>
    <w:rsid w:val="00FA6308"/>
    <w:rsid w:val="00FA68F6"/>
    <w:rsid w:val="00FA68FD"/>
    <w:rsid w:val="00FA7029"/>
    <w:rsid w:val="00FA73AC"/>
    <w:rsid w:val="00FA75C4"/>
    <w:rsid w:val="00FA7742"/>
    <w:rsid w:val="00FA7886"/>
    <w:rsid w:val="00FA79D8"/>
    <w:rsid w:val="00FA7A15"/>
    <w:rsid w:val="00FA7E5C"/>
    <w:rsid w:val="00FA7F51"/>
    <w:rsid w:val="00FB00E2"/>
    <w:rsid w:val="00FB03BF"/>
    <w:rsid w:val="00FB0DBC"/>
    <w:rsid w:val="00FB0FF3"/>
    <w:rsid w:val="00FB131E"/>
    <w:rsid w:val="00FB1434"/>
    <w:rsid w:val="00FB1D3C"/>
    <w:rsid w:val="00FB202A"/>
    <w:rsid w:val="00FB2AC9"/>
    <w:rsid w:val="00FB2E57"/>
    <w:rsid w:val="00FB2EDC"/>
    <w:rsid w:val="00FB3191"/>
    <w:rsid w:val="00FB3616"/>
    <w:rsid w:val="00FB36EF"/>
    <w:rsid w:val="00FB3C4F"/>
    <w:rsid w:val="00FB3FE9"/>
    <w:rsid w:val="00FB4008"/>
    <w:rsid w:val="00FB40D0"/>
    <w:rsid w:val="00FB40DE"/>
    <w:rsid w:val="00FB4213"/>
    <w:rsid w:val="00FB4332"/>
    <w:rsid w:val="00FB44E9"/>
    <w:rsid w:val="00FB47BA"/>
    <w:rsid w:val="00FB49A3"/>
    <w:rsid w:val="00FB4CDE"/>
    <w:rsid w:val="00FB4F31"/>
    <w:rsid w:val="00FB52CD"/>
    <w:rsid w:val="00FB579E"/>
    <w:rsid w:val="00FB5B15"/>
    <w:rsid w:val="00FB5C13"/>
    <w:rsid w:val="00FB5CE9"/>
    <w:rsid w:val="00FB5D69"/>
    <w:rsid w:val="00FB5EFF"/>
    <w:rsid w:val="00FB5F33"/>
    <w:rsid w:val="00FB652B"/>
    <w:rsid w:val="00FB68BB"/>
    <w:rsid w:val="00FB6928"/>
    <w:rsid w:val="00FB6BB0"/>
    <w:rsid w:val="00FB7122"/>
    <w:rsid w:val="00FB7173"/>
    <w:rsid w:val="00FB78EE"/>
    <w:rsid w:val="00FB78EF"/>
    <w:rsid w:val="00FB7D03"/>
    <w:rsid w:val="00FC002B"/>
    <w:rsid w:val="00FC00D1"/>
    <w:rsid w:val="00FC0243"/>
    <w:rsid w:val="00FC088A"/>
    <w:rsid w:val="00FC09E4"/>
    <w:rsid w:val="00FC0D48"/>
    <w:rsid w:val="00FC11E9"/>
    <w:rsid w:val="00FC13B0"/>
    <w:rsid w:val="00FC19F6"/>
    <w:rsid w:val="00FC2128"/>
    <w:rsid w:val="00FC24CF"/>
    <w:rsid w:val="00FC2EEC"/>
    <w:rsid w:val="00FC2FCD"/>
    <w:rsid w:val="00FC3024"/>
    <w:rsid w:val="00FC315B"/>
    <w:rsid w:val="00FC3599"/>
    <w:rsid w:val="00FC35F2"/>
    <w:rsid w:val="00FC372B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615"/>
    <w:rsid w:val="00FC599C"/>
    <w:rsid w:val="00FC5A6F"/>
    <w:rsid w:val="00FC5FE9"/>
    <w:rsid w:val="00FC610B"/>
    <w:rsid w:val="00FC6656"/>
    <w:rsid w:val="00FC6A76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F44"/>
    <w:rsid w:val="00FD108F"/>
    <w:rsid w:val="00FD18F5"/>
    <w:rsid w:val="00FD1A24"/>
    <w:rsid w:val="00FD1D6A"/>
    <w:rsid w:val="00FD1E21"/>
    <w:rsid w:val="00FD2345"/>
    <w:rsid w:val="00FD2962"/>
    <w:rsid w:val="00FD2A83"/>
    <w:rsid w:val="00FD3017"/>
    <w:rsid w:val="00FD3062"/>
    <w:rsid w:val="00FD36D7"/>
    <w:rsid w:val="00FD386E"/>
    <w:rsid w:val="00FD3CBC"/>
    <w:rsid w:val="00FD3E4F"/>
    <w:rsid w:val="00FD3F13"/>
    <w:rsid w:val="00FD422F"/>
    <w:rsid w:val="00FD494E"/>
    <w:rsid w:val="00FD4A7E"/>
    <w:rsid w:val="00FD59F9"/>
    <w:rsid w:val="00FD5FC2"/>
    <w:rsid w:val="00FD5FD0"/>
    <w:rsid w:val="00FD6701"/>
    <w:rsid w:val="00FD691B"/>
    <w:rsid w:val="00FD6A24"/>
    <w:rsid w:val="00FD6C90"/>
    <w:rsid w:val="00FD6E0B"/>
    <w:rsid w:val="00FD7134"/>
    <w:rsid w:val="00FD74E9"/>
    <w:rsid w:val="00FD77CB"/>
    <w:rsid w:val="00FD78ED"/>
    <w:rsid w:val="00FD7F56"/>
    <w:rsid w:val="00FE08A9"/>
    <w:rsid w:val="00FE0A1A"/>
    <w:rsid w:val="00FE0BF4"/>
    <w:rsid w:val="00FE0CFE"/>
    <w:rsid w:val="00FE0D09"/>
    <w:rsid w:val="00FE0F96"/>
    <w:rsid w:val="00FE1299"/>
    <w:rsid w:val="00FE1782"/>
    <w:rsid w:val="00FE17D2"/>
    <w:rsid w:val="00FE1860"/>
    <w:rsid w:val="00FE19EF"/>
    <w:rsid w:val="00FE1D84"/>
    <w:rsid w:val="00FE24D9"/>
    <w:rsid w:val="00FE299C"/>
    <w:rsid w:val="00FE2E94"/>
    <w:rsid w:val="00FE2FAD"/>
    <w:rsid w:val="00FE3E22"/>
    <w:rsid w:val="00FE3F07"/>
    <w:rsid w:val="00FE3F48"/>
    <w:rsid w:val="00FE45CD"/>
    <w:rsid w:val="00FE4BE0"/>
    <w:rsid w:val="00FE4CB2"/>
    <w:rsid w:val="00FE546C"/>
    <w:rsid w:val="00FE5523"/>
    <w:rsid w:val="00FE5867"/>
    <w:rsid w:val="00FE5C4B"/>
    <w:rsid w:val="00FE5D90"/>
    <w:rsid w:val="00FE5E50"/>
    <w:rsid w:val="00FE5F88"/>
    <w:rsid w:val="00FE5FC6"/>
    <w:rsid w:val="00FE60F0"/>
    <w:rsid w:val="00FE6174"/>
    <w:rsid w:val="00FE6195"/>
    <w:rsid w:val="00FE6722"/>
    <w:rsid w:val="00FE6B5E"/>
    <w:rsid w:val="00FE6C15"/>
    <w:rsid w:val="00FE6DF7"/>
    <w:rsid w:val="00FE6FC3"/>
    <w:rsid w:val="00FE7158"/>
    <w:rsid w:val="00FE71BB"/>
    <w:rsid w:val="00FE71D1"/>
    <w:rsid w:val="00FE73D8"/>
    <w:rsid w:val="00FE74EA"/>
    <w:rsid w:val="00FE767A"/>
    <w:rsid w:val="00FE769A"/>
    <w:rsid w:val="00FE7DB2"/>
    <w:rsid w:val="00FE7F77"/>
    <w:rsid w:val="00FE7FE4"/>
    <w:rsid w:val="00FF0303"/>
    <w:rsid w:val="00FF0838"/>
    <w:rsid w:val="00FF0999"/>
    <w:rsid w:val="00FF14FF"/>
    <w:rsid w:val="00FF159C"/>
    <w:rsid w:val="00FF15A9"/>
    <w:rsid w:val="00FF1B8C"/>
    <w:rsid w:val="00FF1C14"/>
    <w:rsid w:val="00FF1DA4"/>
    <w:rsid w:val="00FF21CF"/>
    <w:rsid w:val="00FF2338"/>
    <w:rsid w:val="00FF286A"/>
    <w:rsid w:val="00FF2A0D"/>
    <w:rsid w:val="00FF2A23"/>
    <w:rsid w:val="00FF2B32"/>
    <w:rsid w:val="00FF2E38"/>
    <w:rsid w:val="00FF2E60"/>
    <w:rsid w:val="00FF2F83"/>
    <w:rsid w:val="00FF337E"/>
    <w:rsid w:val="00FF33A0"/>
    <w:rsid w:val="00FF33D9"/>
    <w:rsid w:val="00FF3B6B"/>
    <w:rsid w:val="00FF3FF3"/>
    <w:rsid w:val="00FF44C9"/>
    <w:rsid w:val="00FF452E"/>
    <w:rsid w:val="00FF45DC"/>
    <w:rsid w:val="00FF49AD"/>
    <w:rsid w:val="00FF4DA4"/>
    <w:rsid w:val="00FF51FF"/>
    <w:rsid w:val="00FF5C53"/>
    <w:rsid w:val="00FF62D5"/>
    <w:rsid w:val="00FF6B04"/>
    <w:rsid w:val="00FF6BDE"/>
    <w:rsid w:val="00FF6D58"/>
    <w:rsid w:val="00FF6DDA"/>
    <w:rsid w:val="00FF6EDC"/>
    <w:rsid w:val="00FF6EE8"/>
    <w:rsid w:val="00FF6F48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A899CB3"/>
  <w15:docId w15:val="{54079739-055D-4938-9CEF-2D8A2A28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99E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paragraph" w:customStyle="1" w:styleId="20">
    <w:name w:val="การเยื้องปกติ2"/>
    <w:basedOn w:val="Normal"/>
    <w:rsid w:val="00F41093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CEB74-83F0-491D-B0D3-63F71DED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102</Pages>
  <Words>24485</Words>
  <Characters>139566</Characters>
  <Application>Microsoft Office Word</Application>
  <DocSecurity>0</DocSecurity>
  <Lines>1163</Lines>
  <Paragraphs>327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163724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creator>THW333006</dc:creator>
  <cp:lastModifiedBy>Dunkinmini</cp:lastModifiedBy>
  <cp:revision>6</cp:revision>
  <cp:lastPrinted>2019-05-31T13:24:00Z</cp:lastPrinted>
  <dcterms:created xsi:type="dcterms:W3CDTF">2019-05-31T08:29:00Z</dcterms:created>
  <dcterms:modified xsi:type="dcterms:W3CDTF">2019-05-31T13:26:00Z</dcterms:modified>
</cp:coreProperties>
</file>