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A51FD9" w:rsidRDefault="00840C80" w:rsidP="00CE145B">
      <w:pPr>
        <w:pStyle w:val="Heading5"/>
        <w:spacing w:before="12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C26F10" w:rsidRDefault="005974F6" w:rsidP="00CE145B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Pr="00C13747">
        <w:rPr>
          <w:b/>
          <w:bCs/>
          <w:sz w:val="28"/>
          <w:szCs w:val="28"/>
          <w:cs/>
        </w:rPr>
        <w:t xml:space="preserve">บริษัท </w:t>
      </w:r>
      <w:r w:rsidR="00C13747" w:rsidRPr="00C13747">
        <w:rPr>
          <w:b/>
          <w:bCs/>
          <w:sz w:val="28"/>
          <w:szCs w:val="28"/>
          <w:cs/>
        </w:rPr>
        <w:t>มิตรสิบ ลิสซิ่ง</w:t>
      </w:r>
      <w:r w:rsidR="00504851" w:rsidRPr="00C13747">
        <w:rPr>
          <w:b/>
          <w:bCs/>
          <w:sz w:val="28"/>
          <w:szCs w:val="28"/>
          <w:cs/>
        </w:rPr>
        <w:t xml:space="preserve"> </w:t>
      </w:r>
      <w:r w:rsidR="00504851" w:rsidRPr="00C13747">
        <w:rPr>
          <w:rFonts w:hint="cs"/>
          <w:b/>
          <w:bCs/>
          <w:sz w:val="28"/>
          <w:szCs w:val="28"/>
          <w:cs/>
        </w:rPr>
        <w:t>จำกัด</w:t>
      </w:r>
      <w:r w:rsidR="00C26F10">
        <w:rPr>
          <w:rFonts w:hAnsi="Angsana New"/>
          <w:b/>
          <w:bCs/>
          <w:sz w:val="28"/>
          <w:szCs w:val="28"/>
          <w:cs/>
        </w:rPr>
        <w:t xml:space="preserve"> (</w:t>
      </w:r>
      <w:r w:rsidR="00C26F10">
        <w:rPr>
          <w:rFonts w:hAnsi="Angsana New" w:hint="cs"/>
          <w:b/>
          <w:bCs/>
          <w:sz w:val="28"/>
          <w:szCs w:val="28"/>
          <w:cs/>
        </w:rPr>
        <w:t>มหาชน)</w:t>
      </w:r>
    </w:p>
    <w:p w:rsidR="00553647" w:rsidRPr="00553647" w:rsidRDefault="00553647" w:rsidP="00CE145B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CE145B">
      <w:pPr>
        <w:tabs>
          <w:tab w:val="left" w:pos="142"/>
        </w:tabs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</w:t>
      </w:r>
      <w:r w:rsidR="0083145C">
        <w:rPr>
          <w:rFonts w:ascii="Angsana New" w:eastAsia="Angsana New" w:hAnsi="Angsana New" w:hint="cs"/>
          <w:sz w:val="28"/>
          <w:cs/>
        </w:rPr>
        <w:t>ที่แสดงเงินลงทุนตามวิธีส่วนได้เสียและงบการเงินเฉพาะกิจการ</w:t>
      </w:r>
      <w:r w:rsidR="00365739">
        <w:rPr>
          <w:rFonts w:ascii="Angsana New" w:eastAsia="Angsana New" w:hAnsi="Angsana New" w:hint="cs"/>
          <w:sz w:val="28"/>
          <w:cs/>
        </w:rPr>
        <w:t>ของ</w:t>
      </w:r>
      <w:r w:rsidRPr="00553647">
        <w:rPr>
          <w:rFonts w:ascii="Angsana New" w:eastAsia="Angsana New" w:hAnsi="Angsana New"/>
          <w:sz w:val="28"/>
          <w:cs/>
        </w:rPr>
        <w:t xml:space="preserve">บริษัท </w:t>
      </w:r>
      <w:r w:rsidR="00C13747" w:rsidRPr="00C13747">
        <w:rPr>
          <w:rFonts w:ascii="Angsana New" w:eastAsia="Angsana New" w:hAnsi="Angsana New"/>
          <w:sz w:val="28"/>
          <w:cs/>
        </w:rPr>
        <w:t>มิตรสิบ ลิสซิ่ง</w:t>
      </w:r>
      <w:r w:rsidRPr="00553647"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 xml:space="preserve">กัด </w:t>
      </w:r>
      <w:r w:rsidR="00C26F10">
        <w:rPr>
          <w:rFonts w:ascii="Angsana New" w:eastAsia="Angsana New" w:hAnsi="Angsana New"/>
          <w:sz w:val="28"/>
          <w:cs/>
        </w:rPr>
        <w:t>(</w:t>
      </w:r>
      <w:r w:rsidR="00C26F10">
        <w:rPr>
          <w:rFonts w:ascii="Angsana New" w:eastAsia="Angsana New" w:hAnsi="Angsana New" w:hint="cs"/>
          <w:sz w:val="28"/>
          <w:cs/>
        </w:rPr>
        <w:t xml:space="preserve">มหาชน)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</w:t>
      </w:r>
      <w:r w:rsidR="00B64240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งบแสดงฐานะการเงิน</w:t>
      </w:r>
      <w:r w:rsidR="00365739" w:rsidRPr="00365739">
        <w:rPr>
          <w:rFonts w:ascii="Angsana New" w:eastAsia="Angsana New" w:hAnsi="Angsana New"/>
          <w:sz w:val="28"/>
          <w:cs/>
        </w:rPr>
        <w:t>ที่แสดงเงินลงทุนตามวิธีส่วนได้เสีย</w:t>
      </w:r>
      <w:r w:rsidR="00365739">
        <w:rPr>
          <w:rFonts w:ascii="Angsana New" w:eastAsia="Angsana New" w:hAnsi="Angsana New" w:hint="cs"/>
          <w:sz w:val="28"/>
          <w:cs/>
        </w:rPr>
        <w:t>และ</w:t>
      </w:r>
      <w:r w:rsidR="00B61C6C" w:rsidRPr="00B61C6C">
        <w:rPr>
          <w:rFonts w:ascii="Angsana New" w:eastAsia="Angsana New" w:hAnsi="Angsana New"/>
          <w:sz w:val="28"/>
          <w:cs/>
        </w:rPr>
        <w:t>งบแสดงฐานะการเงิน</w:t>
      </w:r>
      <w:r w:rsidR="00B61C6C">
        <w:rPr>
          <w:rFonts w:ascii="Angsana New" w:eastAsia="Angsana New" w:hAnsi="Angsana New" w:hint="cs"/>
          <w:sz w:val="28"/>
          <w:cs/>
        </w:rPr>
        <w:t>เฉพาะกิจการ</w:t>
      </w:r>
      <w:r w:rsidRPr="00553647">
        <w:rPr>
          <w:rFonts w:ascii="Angsana New" w:eastAsia="Angsana New" w:hAnsi="Angsana New"/>
          <w:sz w:val="28"/>
          <w:cs/>
        </w:rPr>
        <w:t xml:space="preserve"> ณ 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 xml:space="preserve">ธันวาคม </w:t>
      </w:r>
      <w:r w:rsidR="00196BB4">
        <w:rPr>
          <w:rFonts w:ascii="Angsana New" w:eastAsia="Angsana New" w:hAnsi="Angsana New"/>
          <w:sz w:val="28"/>
        </w:rPr>
        <w:t>256</w:t>
      </w:r>
      <w:r w:rsidR="00385E6E">
        <w:rPr>
          <w:rFonts w:ascii="Angsana New" w:eastAsia="Angsana New" w:hAnsi="Angsana New"/>
          <w:sz w:val="28"/>
        </w:rPr>
        <w:t>1</w:t>
      </w:r>
      <w:r w:rsidRPr="00553647">
        <w:rPr>
          <w:rFonts w:ascii="Angsana New" w:eastAsia="Angsana New" w:hAnsi="Angsana New"/>
          <w:sz w:val="28"/>
          <w:cs/>
        </w:rPr>
        <w:t xml:space="preserve"> 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="00B61C6C" w:rsidRPr="00B61C6C">
        <w:rPr>
          <w:rFonts w:ascii="Angsana New" w:eastAsia="Angsana New" w:hAnsi="Angsana New"/>
          <w:sz w:val="28"/>
          <w:cs/>
        </w:rPr>
        <w:t>ที่แสดงเงินลงทุนตามวิธีส่วนได้เสีย</w:t>
      </w:r>
      <w:r w:rsidR="00B61C6C">
        <w:rPr>
          <w:rFonts w:ascii="Angsana New" w:eastAsia="Angsana New" w:hAnsi="Angsana New" w:hint="cs"/>
          <w:sz w:val="28"/>
          <w:cs/>
        </w:rPr>
        <w:t>และ</w:t>
      </w:r>
      <w:r w:rsidR="00B61C6C" w:rsidRPr="00553647">
        <w:rPr>
          <w:rFonts w:ascii="Angsana New" w:eastAsia="Angsana New" w:hAnsi="Angsana New"/>
          <w:sz w:val="28"/>
          <w:cs/>
        </w:rPr>
        <w:t>งบก</w:t>
      </w:r>
      <w:r w:rsidR="00B61C6C">
        <w:rPr>
          <w:rFonts w:ascii="Angsana New" w:eastAsia="Angsana New" w:hAnsi="Angsana New" w:hint="cs"/>
          <w:sz w:val="28"/>
          <w:cs/>
        </w:rPr>
        <w:t>ำ</w:t>
      </w:r>
      <w:r w:rsidR="00B61C6C"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="00B61C6C" w:rsidRPr="00B61C6C">
        <w:rPr>
          <w:rFonts w:ascii="Angsana New" w:eastAsia="Angsana New" w:hAnsi="Angsana New"/>
          <w:sz w:val="28"/>
          <w:cs/>
        </w:rPr>
        <w:t>เฉพาะกิจการ</w:t>
      </w:r>
      <w:r w:rsidRPr="00553647">
        <w:rPr>
          <w:rFonts w:ascii="Angsana New" w:eastAsia="Angsana New" w:hAnsi="Angsana New"/>
          <w:sz w:val="28"/>
          <w:cs/>
        </w:rPr>
        <w:t xml:space="preserve"> งบแสดงการเปลี่ยนแปลงส่วนของผู้ถือหุ้น</w:t>
      </w:r>
      <w:r w:rsidR="0083145C">
        <w:rPr>
          <w:rFonts w:ascii="Angsana New" w:eastAsia="Angsana New" w:hAnsi="Angsana New" w:hint="cs"/>
          <w:sz w:val="28"/>
          <w:cs/>
        </w:rPr>
        <w:t>ที่แสดงเงินลงทุน</w:t>
      </w:r>
      <w:r w:rsidR="00B61C6C" w:rsidRPr="00B61C6C">
        <w:rPr>
          <w:rFonts w:ascii="Angsana New" w:eastAsia="Angsana New" w:hAnsi="Angsana New"/>
          <w:sz w:val="28"/>
          <w:cs/>
        </w:rPr>
        <w:t>ตามวิธีส่วนได้เสีย</w:t>
      </w:r>
      <w:r w:rsidR="00B61C6C">
        <w:rPr>
          <w:rFonts w:ascii="Angsana New" w:eastAsia="Angsana New" w:hAnsi="Angsana New" w:hint="cs"/>
          <w:sz w:val="28"/>
          <w:cs/>
        </w:rPr>
        <w:t>และ</w:t>
      </w:r>
      <w:r w:rsidR="00B61C6C" w:rsidRPr="00B61C6C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</w:t>
      </w:r>
      <w:r w:rsidR="00B61C6C" w:rsidRPr="00B61C6C">
        <w:rPr>
          <w:rFonts w:ascii="Angsana New" w:eastAsia="Angsana New" w:hAnsi="Angsana New"/>
          <w:sz w:val="28"/>
          <w:cs/>
        </w:rPr>
        <w:t>ที่แสดงเงินลงทุนตามวิธีส่วนได้เสีย</w:t>
      </w:r>
      <w:r w:rsidR="00B61C6C">
        <w:rPr>
          <w:rFonts w:ascii="Angsana New" w:eastAsia="Angsana New" w:hAnsi="Angsana New" w:hint="cs"/>
          <w:sz w:val="28"/>
          <w:cs/>
        </w:rPr>
        <w:t>และ</w:t>
      </w:r>
      <w:r w:rsidR="00B61C6C" w:rsidRPr="00B61C6C">
        <w:rPr>
          <w:rFonts w:ascii="Angsana New" w:eastAsia="Angsana New" w:hAnsi="Angsana New"/>
          <w:sz w:val="28"/>
          <w:cs/>
        </w:rPr>
        <w:t xml:space="preserve">งบกระแสเงินสดเฉพาะกิจการ </w:t>
      </w:r>
      <w:r w:rsidRPr="00553647">
        <w:rPr>
          <w:rFonts w:ascii="Angsana New" w:eastAsia="Angsana New" w:hAnsi="Angsana New"/>
          <w:sz w:val="28"/>
          <w:cs/>
        </w:rPr>
        <w:t>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 xml:space="preserve">คัญ </w:t>
      </w:r>
    </w:p>
    <w:p w:rsidR="00560B81" w:rsidRDefault="00553647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ข้าพเจ้าเห็นว่างบการเงินข้างต้นนี้แสดงฐานะการเงิน</w:t>
      </w:r>
      <w:r w:rsidR="00B61C6C" w:rsidRPr="00B61C6C">
        <w:rPr>
          <w:rFonts w:ascii="Angsana New" w:eastAsia="Angsana New" w:hAnsi="Angsana New"/>
          <w:sz w:val="28"/>
          <w:cs/>
        </w:rPr>
        <w:t>ที่แสดงเงินลงทุนตามวิธีส่วนได้เสีย</w:t>
      </w:r>
      <w:r w:rsidR="00B61C6C">
        <w:rPr>
          <w:rFonts w:ascii="Angsana New" w:eastAsia="Angsana New" w:hAnsi="Angsana New" w:hint="cs"/>
          <w:sz w:val="28"/>
          <w:cs/>
        </w:rPr>
        <w:t>และ</w:t>
      </w:r>
      <w:r w:rsidR="00B61C6C" w:rsidRPr="00553647">
        <w:rPr>
          <w:rFonts w:ascii="Angsana New" w:eastAsia="Angsana New" w:hAnsi="Angsana New"/>
          <w:sz w:val="28"/>
          <w:cs/>
        </w:rPr>
        <w:t>ฐานะการเงิน</w:t>
      </w:r>
      <w:r w:rsidR="00B61C6C">
        <w:rPr>
          <w:rFonts w:ascii="Angsana New" w:eastAsia="Angsana New" w:hAnsi="Angsana New" w:hint="cs"/>
          <w:sz w:val="28"/>
          <w:cs/>
        </w:rPr>
        <w:t>เฉพาะกิจการของ</w:t>
      </w:r>
      <w:r w:rsidRPr="00553647">
        <w:rPr>
          <w:rFonts w:ascii="Angsana New" w:eastAsia="Angsana New" w:hAnsi="Angsana New"/>
          <w:sz w:val="28"/>
          <w:cs/>
        </w:rPr>
        <w:t xml:space="preserve">บริษัท </w:t>
      </w:r>
      <w:r w:rsidR="00C13747" w:rsidRPr="00C13747">
        <w:rPr>
          <w:rFonts w:ascii="Angsana New" w:eastAsia="Angsana New" w:hAnsi="Angsana New"/>
          <w:sz w:val="28"/>
          <w:cs/>
        </w:rPr>
        <w:t xml:space="preserve">มิตรสิบ </w:t>
      </w:r>
      <w:proofErr w:type="spellStart"/>
      <w:r w:rsidR="00C13747" w:rsidRPr="00C13747">
        <w:rPr>
          <w:rFonts w:ascii="Angsana New" w:eastAsia="Angsana New" w:hAnsi="Angsana New"/>
          <w:sz w:val="28"/>
          <w:cs/>
        </w:rPr>
        <w:t>ลิสซิ่ง</w:t>
      </w:r>
      <w:proofErr w:type="spellEnd"/>
      <w:r w:rsidRPr="00553647">
        <w:rPr>
          <w:rFonts w:ascii="Angsana New" w:eastAsia="Angsana New" w:hAnsi="Angsana New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="00C26F10" w:rsidRPr="00553647">
        <w:rPr>
          <w:rFonts w:ascii="Angsana New" w:eastAsia="Angsana New" w:hAnsi="Angsana New"/>
          <w:sz w:val="28"/>
          <w:cs/>
        </w:rPr>
        <w:t xml:space="preserve"> </w:t>
      </w:r>
      <w:r w:rsidR="00C26F10">
        <w:rPr>
          <w:rFonts w:ascii="Angsana New" w:eastAsia="Angsana New" w:hAnsi="Angsana New"/>
          <w:sz w:val="28"/>
          <w:cs/>
        </w:rPr>
        <w:t>(</w:t>
      </w:r>
      <w:r w:rsidR="00C26F10">
        <w:rPr>
          <w:rFonts w:ascii="Angsana New" w:eastAsia="Angsana New" w:hAnsi="Angsana New" w:hint="cs"/>
          <w:sz w:val="28"/>
          <w:cs/>
        </w:rPr>
        <w:t>มหาชน)</w:t>
      </w:r>
      <w:r w:rsidR="00B61C6C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 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 xml:space="preserve">ธันวาคม </w:t>
      </w:r>
      <w:r w:rsidR="00576219">
        <w:rPr>
          <w:rFonts w:ascii="Angsana New" w:eastAsia="Angsana New" w:hAnsi="Angsana New"/>
          <w:sz w:val="28"/>
        </w:rPr>
        <w:t>256</w:t>
      </w:r>
      <w:r w:rsidR="00385E6E">
        <w:rPr>
          <w:rFonts w:ascii="Angsana New" w:eastAsia="Angsana New" w:hAnsi="Angsana New"/>
          <w:sz w:val="28"/>
        </w:rPr>
        <w:t>1</w:t>
      </w:r>
      <w:r w:rsidRPr="00553647">
        <w:rPr>
          <w:rFonts w:ascii="Angsana New" w:eastAsia="Angsana New" w:hAnsi="Angsana New"/>
          <w:sz w:val="28"/>
          <w:cs/>
        </w:rPr>
        <w:t xml:space="preserve"> 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 w:rsidR="00B61C6C" w:rsidRPr="00B61C6C">
        <w:rPr>
          <w:rFonts w:ascii="Angsana New" w:eastAsia="Angsana New" w:hAnsi="Angsana New"/>
          <w:sz w:val="28"/>
          <w:cs/>
        </w:rPr>
        <w:t>ที่แสดงเงินลงทุนตามวิธีส่วนได้เสีย</w:t>
      </w:r>
      <w:r w:rsidR="00B61C6C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="00F04501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</w:t>
      </w:r>
      <w:r w:rsidR="00F04501" w:rsidRPr="00F04501">
        <w:rPr>
          <w:rFonts w:ascii="Angsana New" w:eastAsia="Angsana New" w:hAnsi="Angsana New"/>
          <w:sz w:val="28"/>
          <w:cs/>
        </w:rPr>
        <w:t>ที่แสดงเงินลงทุนตามวิธีส่วนได้เสีย</w:t>
      </w:r>
      <w:r w:rsidR="00F04501">
        <w:rPr>
          <w:rFonts w:ascii="Angsana New" w:eastAsia="Angsana New" w:hAnsi="Angsana New" w:hint="cs"/>
          <w:sz w:val="28"/>
          <w:cs/>
        </w:rPr>
        <w:t>และ</w:t>
      </w:r>
      <w:r w:rsidR="00F04501" w:rsidRPr="00F04501">
        <w:rPr>
          <w:rFonts w:ascii="Angsana New" w:eastAsia="Angsana New" w:hAnsi="Angsana New"/>
          <w:sz w:val="28"/>
          <w:cs/>
        </w:rPr>
        <w:t>กระแสเงินสด</w:t>
      </w:r>
      <w:r w:rsidR="00F04501">
        <w:rPr>
          <w:rFonts w:ascii="Angsana New" w:eastAsia="Angsana New" w:hAnsi="Angsana New" w:hint="cs"/>
          <w:sz w:val="28"/>
          <w:cs/>
        </w:rPr>
        <w:t>เฉพาะกิจการ</w:t>
      </w:r>
      <w:r w:rsidRPr="00553647">
        <w:rPr>
          <w:rFonts w:ascii="Angsana New" w:eastAsia="Angsana New" w:hAnsi="Angsana New"/>
          <w:sz w:val="28"/>
          <w:cs/>
        </w:rPr>
        <w:t>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CE145B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 xml:space="preserve">เกณฑ์ในการแสดงความเห็น </w:t>
      </w:r>
    </w:p>
    <w:p w:rsidR="00553647" w:rsidRDefault="00553647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3145C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 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F3E88" w:rsidRPr="00AF3E88" w:rsidRDefault="00AF3E88" w:rsidP="00CE145B">
      <w:pPr>
        <w:spacing w:before="120" w:after="120" w:line="276" w:lineRule="auto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 xml:space="preserve">คัญไม่ว่าจะเกิดจากการทุจริตหรือข้อผิดพลาด </w:t>
      </w:r>
    </w:p>
    <w:p w:rsidR="00416369" w:rsidRDefault="00416369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416369" w:rsidRDefault="00416369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 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 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 xml:space="preserve">เนินงานต่อเนื่องต่อไปได้ </w:t>
      </w:r>
    </w:p>
    <w:p w:rsidR="00AF3E88" w:rsidRDefault="00AF3E88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CE145B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 xml:space="preserve">ความรับผิดชอบของผู้สอบบัญชีต่อการตรวจสอบงบการเงิน </w:t>
      </w:r>
    </w:p>
    <w:p w:rsidR="00107451" w:rsidRDefault="00107451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Default="00432103" w:rsidP="00CE145B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 xml:space="preserve"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432103" w:rsidRDefault="00432103" w:rsidP="00CE145B">
      <w:pPr>
        <w:pStyle w:val="ListParagraph"/>
        <w:numPr>
          <w:ilvl w:val="0"/>
          <w:numId w:val="1"/>
        </w:numPr>
        <w:spacing w:before="120" w:after="12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 </w:t>
      </w:r>
    </w:p>
    <w:p w:rsidR="00432103" w:rsidRPr="00432103" w:rsidRDefault="00432103" w:rsidP="00CE145B">
      <w:pPr>
        <w:pStyle w:val="ListParagraph"/>
        <w:numPr>
          <w:ilvl w:val="0"/>
          <w:numId w:val="1"/>
        </w:numPr>
        <w:spacing w:before="120" w:after="12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 xml:space="preserve"> </w:t>
      </w:r>
    </w:p>
    <w:p w:rsidR="00F04501" w:rsidRDefault="00432103" w:rsidP="00CE145B">
      <w:pPr>
        <w:pStyle w:val="ListParagraph"/>
        <w:numPr>
          <w:ilvl w:val="0"/>
          <w:numId w:val="1"/>
        </w:numPr>
        <w:spacing w:before="120" w:after="12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 xml:space="preserve">ขึ้นโดยผู้บริหาร </w:t>
      </w:r>
    </w:p>
    <w:p w:rsidR="00432103" w:rsidRDefault="00432103" w:rsidP="00CE145B">
      <w:pPr>
        <w:pStyle w:val="ListParagraph"/>
        <w:numPr>
          <w:ilvl w:val="0"/>
          <w:numId w:val="1"/>
        </w:numPr>
        <w:spacing w:before="120" w:after="12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 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 ข้าพเจ้าต้องกล่าวไว้ในรายงานของผู้สอบบัญชีของข้าพเจ้า</w:t>
      </w:r>
      <w:r w:rsidR="0083145C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432103">
        <w:rPr>
          <w:rFonts w:ascii="Angsana New" w:eastAsia="Angsana New" w:hAnsi="Angsana New"/>
          <w:sz w:val="28"/>
          <w:cs/>
        </w:rPr>
        <w:t>ถึงการเปิดเผย</w:t>
      </w:r>
      <w:r w:rsidR="0083145C">
        <w:rPr>
          <w:rFonts w:ascii="Angsana New" w:eastAsia="Angsana New" w:hAnsi="Angsana New" w:hint="cs"/>
          <w:sz w:val="28"/>
          <w:cs/>
        </w:rPr>
        <w:t>ข้อมูลในงบการเงิน</w:t>
      </w:r>
      <w:r w:rsidRPr="00432103">
        <w:rPr>
          <w:rFonts w:ascii="Angsana New" w:eastAsia="Angsana New" w:hAnsi="Angsana New"/>
          <w:sz w:val="28"/>
          <w:cs/>
        </w:rPr>
        <w:t>ที่เกี่ยวข้อง หรือถ้าการเปิดเผย</w:t>
      </w:r>
      <w:r w:rsidR="00C45DF3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</w:p>
    <w:p w:rsidR="00416369" w:rsidRPr="00416369" w:rsidRDefault="00416369" w:rsidP="00416369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</w:p>
    <w:p w:rsidR="00D00FAA" w:rsidRDefault="00D00FAA" w:rsidP="00CE145B">
      <w:pPr>
        <w:pStyle w:val="ListParagraph"/>
        <w:numPr>
          <w:ilvl w:val="0"/>
          <w:numId w:val="1"/>
        </w:numPr>
        <w:spacing w:before="120" w:after="12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 รวมถึงการเปิดเผย</w:t>
      </w:r>
      <w:r w:rsidR="00C45DF3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</w:p>
    <w:p w:rsidR="00C45DF3" w:rsidRDefault="00C45DF3" w:rsidP="00CE145B">
      <w:pPr>
        <w:pStyle w:val="ListParagraph"/>
        <w:numPr>
          <w:ilvl w:val="0"/>
          <w:numId w:val="1"/>
        </w:numPr>
        <w:spacing w:before="120" w:after="12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บริษัท เพื่อแสดงความเห็นต่องบการเงินที่แสดงเงินลงทุนตามวิธีส่วนได้เสีย ข้</w:t>
      </w:r>
      <w:r>
        <w:rPr>
          <w:rFonts w:ascii="Angsana New" w:hAnsi="Angsana New" w:hint="cs"/>
          <w:sz w:val="28"/>
          <w:cs/>
        </w:rPr>
        <w:t>าพเจ้ารับผิดชอบต่อการกำหนดแนวทาง การควบคุมดูแลและการปฏิบัติงานตรวจสอบบริษัท ข้าพเจ้าเป็นผู้รับผิดชอบแต่เพียงผู้เดียวต่อความเห็นของข้าพเจ้า</w:t>
      </w:r>
    </w:p>
    <w:p w:rsidR="007C084C" w:rsidRDefault="007C084C" w:rsidP="007C084C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C45DF3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 xml:space="preserve">ขอบเขตและช่วงเวลาของการตรวจสอบตามที่ได้วางแผนไว้ </w:t>
      </w:r>
      <w:r>
        <w:rPr>
          <w:rFonts w:ascii="Angsana New" w:eastAsia="Angsana New" w:hAnsi="Angsana New"/>
          <w:sz w:val="28"/>
          <w:cs/>
        </w:rPr>
        <w:t>ประเด็นที่มีนัยส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C45DF3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 xml:space="preserve">ข้าพเจ้าได้พบในระหว่างการตรวจสอบของข้าพเจ้า </w:t>
      </w:r>
    </w:p>
    <w:p w:rsidR="007C084C" w:rsidRDefault="007C084C" w:rsidP="007C084C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D41B5" w:rsidRDefault="006D41B5" w:rsidP="007670B1">
      <w:pPr>
        <w:spacing w:before="120" w:after="120"/>
        <w:jc w:val="thaiDistribute"/>
        <w:rPr>
          <w:rFonts w:ascii="Angsana New" w:hAnsi="Angsana New"/>
          <w:sz w:val="8"/>
          <w:szCs w:val="8"/>
        </w:rPr>
      </w:pPr>
    </w:p>
    <w:p w:rsidR="007670B1" w:rsidRDefault="007670B1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CE145B" w:rsidRDefault="00CE145B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CE145B" w:rsidRPr="00421C19" w:rsidRDefault="00CE145B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83741A" w:rsidP="00B64240">
      <w:pPr>
        <w:tabs>
          <w:tab w:val="left" w:pos="5529"/>
        </w:tabs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F94B72">
        <w:rPr>
          <w:rFonts w:ascii="Angsana New" w:hAnsi="Angsana New" w:hint="cs"/>
          <w:sz w:val="28"/>
          <w:cs/>
        </w:rPr>
        <w:t xml:space="preserve">บรรจง </w:t>
      </w:r>
      <w:proofErr w:type="spellStart"/>
      <w:r w:rsidR="00F94B72">
        <w:rPr>
          <w:rFonts w:ascii="Angsana New" w:hAnsi="Angsana New" w:hint="cs"/>
          <w:sz w:val="28"/>
          <w:cs/>
        </w:rPr>
        <w:t>พิชญ</w:t>
      </w:r>
      <w:proofErr w:type="spellEnd"/>
      <w:r w:rsidR="00F94B72">
        <w:rPr>
          <w:rFonts w:ascii="Angsana New" w:hAnsi="Angsana New" w:hint="cs"/>
          <w:sz w:val="28"/>
          <w:cs/>
        </w:rPr>
        <w:t>ประสาธน์</w:t>
      </w:r>
      <w:r w:rsidR="004F295B"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83741A" w:rsidP="00B64240">
      <w:pPr>
        <w:tabs>
          <w:tab w:val="left" w:pos="5529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F94B72">
        <w:rPr>
          <w:rFonts w:ascii="Angsana New" w:hAnsi="Angsana New"/>
          <w:sz w:val="28"/>
        </w:rPr>
        <w:t>7147</w:t>
      </w:r>
    </w:p>
    <w:p w:rsidR="005974F6" w:rsidRPr="00C02639" w:rsidRDefault="0083741A" w:rsidP="00B64240">
      <w:pPr>
        <w:tabs>
          <w:tab w:val="left" w:pos="5529"/>
        </w:tabs>
        <w:spacing w:before="240"/>
        <w:rPr>
          <w:rFonts w:hAnsi="Angsana New"/>
          <w:sz w:val="28"/>
          <w:cs/>
        </w:rPr>
      </w:pPr>
      <w:r>
        <w:rPr>
          <w:rFonts w:hAnsi="Angsana New"/>
          <w:sz w:val="28"/>
        </w:rPr>
        <w:tab/>
      </w:r>
      <w:r w:rsidR="00AF3832">
        <w:rPr>
          <w:rFonts w:hAnsi="Angsana New"/>
          <w:sz w:val="28"/>
          <w:cs/>
        </w:rPr>
        <w:t xml:space="preserve">บริษัท </w:t>
      </w:r>
      <w:r w:rsidR="00F94B72" w:rsidRPr="0083741A">
        <w:rPr>
          <w:rFonts w:ascii="Angsana New" w:hAnsi="Angsana New"/>
          <w:sz w:val="28"/>
          <w:cs/>
        </w:rPr>
        <w:t>สยาม</w:t>
      </w:r>
      <w:r w:rsidR="00F94B72" w:rsidRPr="00F94B72">
        <w:rPr>
          <w:rFonts w:hAnsi="Angsana New"/>
          <w:sz w:val="28"/>
          <w:cs/>
        </w:rPr>
        <w:t xml:space="preserve"> ทรูธ สอบบัญชี</w:t>
      </w:r>
      <w:r w:rsidR="005974F6" w:rsidRPr="00C02639">
        <w:rPr>
          <w:rFonts w:hAnsi="Angsana New"/>
          <w:sz w:val="28"/>
          <w:cs/>
        </w:rPr>
        <w:t xml:space="preserve"> จำกัด</w:t>
      </w:r>
    </w:p>
    <w:p w:rsidR="0066524B" w:rsidRDefault="0083741A" w:rsidP="00B64240">
      <w:pPr>
        <w:tabs>
          <w:tab w:val="left" w:pos="5529"/>
        </w:tabs>
        <w:rPr>
          <w:rFonts w:ascii="Angsana New" w:hAnsi="Angsana New"/>
          <w:sz w:val="28"/>
        </w:rPr>
      </w:pPr>
      <w:r>
        <w:rPr>
          <w:rFonts w:hAnsi="Angsana New"/>
          <w:sz w:val="28"/>
        </w:rPr>
        <w:tab/>
      </w:r>
      <w:r w:rsidR="005974F6" w:rsidRPr="00B64240">
        <w:rPr>
          <w:rFonts w:ascii="Angsana New" w:hAnsi="Angsana New"/>
          <w:sz w:val="28"/>
          <w:cs/>
        </w:rPr>
        <w:t>กรุงเทพ</w:t>
      </w:r>
      <w:r w:rsidR="005974F6" w:rsidRPr="00804A09">
        <w:rPr>
          <w:rFonts w:ascii="Angsana New" w:hAnsi="Angsana New"/>
          <w:sz w:val="28"/>
          <w:cs/>
        </w:rPr>
        <w:t xml:space="preserve">ฯ </w:t>
      </w:r>
      <w:r w:rsidR="00385E6E">
        <w:rPr>
          <w:rFonts w:ascii="Angsana New" w:hAnsi="Angsana New"/>
          <w:sz w:val="28"/>
        </w:rPr>
        <w:t xml:space="preserve">22 </w:t>
      </w:r>
      <w:r w:rsidR="00385E6E">
        <w:rPr>
          <w:rFonts w:ascii="Angsana New" w:hAnsi="Angsana New" w:hint="cs"/>
          <w:sz w:val="28"/>
          <w:cs/>
        </w:rPr>
        <w:t>กุมภาพันธ์</w:t>
      </w:r>
      <w:r w:rsidR="0012795C" w:rsidRPr="00D65060">
        <w:rPr>
          <w:rFonts w:ascii="Angsana New" w:hAnsi="Angsana New"/>
          <w:sz w:val="28"/>
          <w:cs/>
        </w:rPr>
        <w:t xml:space="preserve"> </w:t>
      </w:r>
      <w:r w:rsidR="0012795C" w:rsidRPr="00D65060">
        <w:rPr>
          <w:rFonts w:ascii="Angsana New" w:hAnsi="Angsana New"/>
          <w:sz w:val="28"/>
        </w:rPr>
        <w:t>256</w:t>
      </w:r>
      <w:r w:rsidR="00385E6E">
        <w:rPr>
          <w:rFonts w:ascii="Angsana New" w:hAnsi="Angsana New"/>
          <w:sz w:val="28"/>
        </w:rPr>
        <w:t>2</w:t>
      </w:r>
    </w:p>
    <w:p w:rsidR="0066524B" w:rsidRPr="00AA466A" w:rsidRDefault="0066524B" w:rsidP="00336FC0">
      <w:pPr>
        <w:ind w:left="540" w:hanging="540"/>
        <w:rPr>
          <w:rFonts w:ascii="Angsana New" w:hAnsi="Angsana New"/>
          <w:b/>
          <w:bCs/>
          <w:sz w:val="28"/>
          <w:cs/>
        </w:rPr>
        <w:sectPr w:rsidR="0066524B" w:rsidRPr="00AA466A" w:rsidSect="006B3EFE">
          <w:footerReference w:type="even" r:id="rId9"/>
          <w:footerReference w:type="default" r:id="rId10"/>
          <w:headerReference w:type="first" r:id="rId11"/>
          <w:pgSz w:w="11906" w:h="16838" w:code="9"/>
          <w:pgMar w:top="709" w:right="851" w:bottom="454" w:left="1979" w:header="720" w:footer="0" w:gutter="0"/>
          <w:cols w:space="708"/>
          <w:titlePg/>
          <w:docGrid w:linePitch="360"/>
        </w:sectPr>
      </w:pPr>
    </w:p>
    <w:p w:rsidR="00CE000C" w:rsidRDefault="00CE000C" w:rsidP="00CE145B">
      <w:pPr>
        <w:pStyle w:val="Footer"/>
        <w:tabs>
          <w:tab w:val="clear" w:pos="4153"/>
          <w:tab w:val="clear" w:pos="8306"/>
        </w:tabs>
        <w:ind w:left="284"/>
        <w:rPr>
          <w:rFonts w:ascii="Angsana New" w:hAnsi="Angsana New"/>
          <w:b/>
          <w:bCs/>
          <w:sz w:val="36"/>
          <w:szCs w:val="36"/>
        </w:rPr>
      </w:pPr>
    </w:p>
    <w:p w:rsidR="00CE000C" w:rsidRDefault="00CE000C" w:rsidP="00CE145B">
      <w:pPr>
        <w:pStyle w:val="Footer"/>
        <w:tabs>
          <w:tab w:val="clear" w:pos="4153"/>
          <w:tab w:val="clear" w:pos="8306"/>
        </w:tabs>
        <w:ind w:left="284"/>
        <w:rPr>
          <w:rFonts w:ascii="Angsana New" w:hAnsi="Angsana New"/>
          <w:b/>
          <w:bCs/>
          <w:sz w:val="36"/>
          <w:szCs w:val="36"/>
        </w:rPr>
      </w:pPr>
    </w:p>
    <w:p w:rsidR="005B41FF" w:rsidRPr="00CE145B" w:rsidRDefault="005B41FF" w:rsidP="00CE145B">
      <w:pPr>
        <w:pStyle w:val="Footer"/>
        <w:tabs>
          <w:tab w:val="clear" w:pos="4153"/>
          <w:tab w:val="clear" w:pos="8306"/>
        </w:tabs>
        <w:ind w:left="284"/>
        <w:rPr>
          <w:rFonts w:ascii="Angsana New" w:hAnsi="Angsana New"/>
          <w:b/>
          <w:bCs/>
          <w:sz w:val="36"/>
          <w:szCs w:val="36"/>
          <w:cs/>
        </w:rPr>
      </w:pPr>
      <w:r w:rsidRPr="00CE145B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C13747" w:rsidRPr="00CE145B">
        <w:rPr>
          <w:rFonts w:ascii="Angsana New"/>
          <w:b/>
          <w:bCs/>
          <w:sz w:val="36"/>
          <w:szCs w:val="36"/>
          <w:cs/>
        </w:rPr>
        <w:t>มิตรสิบ ลิสซิ่ง</w:t>
      </w:r>
      <w:r w:rsidRPr="00CE145B">
        <w:rPr>
          <w:rFonts w:ascii="Angsana New" w:hAnsi="Angsana New"/>
          <w:b/>
          <w:bCs/>
          <w:sz w:val="36"/>
          <w:szCs w:val="36"/>
          <w:cs/>
        </w:rPr>
        <w:t xml:space="preserve"> จำกัด </w:t>
      </w:r>
      <w:r w:rsidR="00C26F10">
        <w:rPr>
          <w:rFonts w:ascii="Angsana New" w:hAnsi="Angsana New" w:hint="cs"/>
          <w:b/>
          <w:bCs/>
          <w:sz w:val="36"/>
          <w:szCs w:val="36"/>
          <w:cs/>
        </w:rPr>
        <w:t>(มหาชน)</w:t>
      </w:r>
    </w:p>
    <w:p w:rsidR="006C2859" w:rsidRPr="00CE145B" w:rsidRDefault="00FF16AD" w:rsidP="00CE145B">
      <w:pPr>
        <w:pStyle w:val="Footer"/>
        <w:tabs>
          <w:tab w:val="clear" w:pos="4153"/>
          <w:tab w:val="clear" w:pos="8306"/>
        </w:tabs>
        <w:ind w:left="284"/>
        <w:rPr>
          <w:rFonts w:ascii="Angsana New" w:hAnsi="Angsana New"/>
          <w:b/>
          <w:bCs/>
          <w:sz w:val="36"/>
          <w:szCs w:val="36"/>
        </w:rPr>
      </w:pPr>
      <w:r w:rsidRPr="00CE145B">
        <w:rPr>
          <w:rFonts w:ascii="Angsana New" w:hAnsi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5974F6" w:rsidRPr="00CE145B" w:rsidRDefault="00B55583" w:rsidP="00CE145B">
      <w:pPr>
        <w:pStyle w:val="Footer"/>
        <w:tabs>
          <w:tab w:val="clear" w:pos="4153"/>
          <w:tab w:val="clear" w:pos="8306"/>
        </w:tabs>
        <w:ind w:left="284"/>
        <w:rPr>
          <w:rFonts w:ascii="Angsana New" w:hAnsi="Angsana New"/>
          <w:b/>
          <w:bCs/>
          <w:sz w:val="36"/>
          <w:szCs w:val="36"/>
        </w:rPr>
      </w:pPr>
      <w:r w:rsidRPr="00CE145B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560B81" w:rsidRPr="00CE145B">
        <w:rPr>
          <w:rFonts w:ascii="Angsana New" w:hAnsi="Angsana New"/>
          <w:b/>
          <w:bCs/>
          <w:sz w:val="36"/>
          <w:szCs w:val="36"/>
          <w:cs/>
        </w:rPr>
        <w:t>ปี</w:t>
      </w:r>
      <w:r w:rsidR="00FF16AD" w:rsidRPr="00CE145B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374ECE" w:rsidRPr="00CE145B">
        <w:rPr>
          <w:rFonts w:ascii="Angsana New" w:hAnsi="Angsana New"/>
          <w:b/>
          <w:bCs/>
          <w:sz w:val="36"/>
          <w:szCs w:val="36"/>
        </w:rPr>
        <w:t>3</w:t>
      </w:r>
      <w:r w:rsidR="00560B81" w:rsidRPr="00CE145B">
        <w:rPr>
          <w:rFonts w:ascii="Angsana New" w:hAnsi="Angsana New"/>
          <w:b/>
          <w:bCs/>
          <w:sz w:val="36"/>
          <w:szCs w:val="36"/>
        </w:rPr>
        <w:t>1</w:t>
      </w:r>
      <w:r w:rsidR="001F3A25" w:rsidRPr="00CE145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560B81" w:rsidRPr="00CE145B">
        <w:rPr>
          <w:rFonts w:ascii="Angsana New" w:hAnsi="Angsana New"/>
          <w:b/>
          <w:bCs/>
          <w:sz w:val="36"/>
          <w:szCs w:val="36"/>
          <w:cs/>
        </w:rPr>
        <w:t>ธันวาคม</w:t>
      </w:r>
      <w:r w:rsidR="001F3A25" w:rsidRPr="00CE145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196BB4">
        <w:rPr>
          <w:rFonts w:ascii="Angsana New" w:hAnsi="Angsana New"/>
          <w:b/>
          <w:bCs/>
          <w:sz w:val="36"/>
          <w:szCs w:val="36"/>
        </w:rPr>
        <w:t>256</w:t>
      </w:r>
      <w:r w:rsidR="00385E6E">
        <w:rPr>
          <w:rFonts w:ascii="Angsana New" w:hAnsi="Angsana New"/>
          <w:b/>
          <w:bCs/>
          <w:sz w:val="36"/>
          <w:szCs w:val="36"/>
        </w:rPr>
        <w:t>1</w:t>
      </w:r>
    </w:p>
    <w:p w:rsidR="009828CE" w:rsidRPr="00CE145B" w:rsidRDefault="009828CE" w:rsidP="00CE145B">
      <w:pPr>
        <w:pStyle w:val="Footer"/>
        <w:tabs>
          <w:tab w:val="clear" w:pos="4153"/>
          <w:tab w:val="clear" w:pos="8306"/>
        </w:tabs>
        <w:ind w:left="284"/>
        <w:rPr>
          <w:rFonts w:ascii="Angsana New" w:hAnsi="Angsana New"/>
          <w:b/>
          <w:bCs/>
          <w:sz w:val="36"/>
          <w:szCs w:val="36"/>
          <w:cs/>
        </w:rPr>
      </w:pPr>
    </w:p>
    <w:sectPr w:rsidR="009828CE" w:rsidRPr="00CE145B" w:rsidSect="00613100">
      <w:headerReference w:type="firs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E2D" w:rsidRDefault="00F42E2D">
      <w:r>
        <w:separator/>
      </w:r>
    </w:p>
  </w:endnote>
  <w:endnote w:type="continuationSeparator" w:id="0">
    <w:p w:rsidR="00F42E2D" w:rsidRDefault="00F4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B038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90908"/>
      <w:docPartObj>
        <w:docPartGallery w:val="Page Numbers (Bottom of Page)"/>
        <w:docPartUnique/>
      </w:docPartObj>
    </w:sdtPr>
    <w:sdtEndPr/>
    <w:sdtContent>
      <w:p w:rsidR="008B58F4" w:rsidRDefault="00B038A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</w:instrText>
        </w:r>
        <w:r w:rsidR="008B58F4" w:rsidRPr="008B58F4">
          <w:rPr>
            <w:rFonts w:ascii="Angsana New" w:hAnsi="Angsana New"/>
            <w:sz w:val="28"/>
            <w:cs/>
          </w:rPr>
          <w:instrText xml:space="preserve">* </w:instrText>
        </w:r>
        <w:r w:rsidR="008B58F4" w:rsidRPr="008B58F4">
          <w:rPr>
            <w:rFonts w:ascii="Angsana New" w:hAnsi="Angsana New"/>
            <w:sz w:val="28"/>
          </w:rPr>
          <w:instrText xml:space="preserve">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483A7B">
          <w:rPr>
            <w:rFonts w:ascii="Angsana New" w:hAnsi="Angsana New"/>
            <w:noProof/>
            <w:sz w:val="28"/>
          </w:rPr>
          <w:t>3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E2D" w:rsidRDefault="00F42E2D">
      <w:r>
        <w:separator/>
      </w:r>
    </w:p>
  </w:footnote>
  <w:footnote w:type="continuationSeparator" w:id="0">
    <w:p w:rsidR="00F42E2D" w:rsidRDefault="00F42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1" w:type="dxa"/>
      <w:tblLook w:val="04A0" w:firstRow="1" w:lastRow="0" w:firstColumn="1" w:lastColumn="0" w:noHBand="0" w:noVBand="1"/>
    </w:tblPr>
    <w:tblGrid>
      <w:gridCol w:w="3056"/>
      <w:gridCol w:w="3006"/>
      <w:gridCol w:w="3389"/>
    </w:tblGrid>
    <w:tr w:rsidR="00C26F10" w:rsidRPr="00FB67CA" w:rsidTr="009C744F">
      <w:tc>
        <w:tcPr>
          <w:tcW w:w="3056" w:type="dxa"/>
        </w:tcPr>
        <w:p w:rsidR="00C26F10" w:rsidRPr="00FB67CA" w:rsidRDefault="00C26F10" w:rsidP="009C744F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006" w:type="dxa"/>
        </w:tcPr>
        <w:p w:rsidR="00C26F10" w:rsidRPr="00FB67CA" w:rsidRDefault="00C26F10" w:rsidP="009C744F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389" w:type="dxa"/>
        </w:tcPr>
        <w:p w:rsidR="00C26F10" w:rsidRPr="00FB67CA" w:rsidRDefault="00C26F10" w:rsidP="009C744F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:rsidR="00C26F10" w:rsidRDefault="00C26F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F10" w:rsidRDefault="00C26F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1147A"/>
    <w:rsid w:val="00020846"/>
    <w:rsid w:val="0002548D"/>
    <w:rsid w:val="000263F5"/>
    <w:rsid w:val="000322EB"/>
    <w:rsid w:val="000331E7"/>
    <w:rsid w:val="00033B39"/>
    <w:rsid w:val="0003591F"/>
    <w:rsid w:val="00043B3B"/>
    <w:rsid w:val="00052393"/>
    <w:rsid w:val="000573ED"/>
    <w:rsid w:val="00061AFB"/>
    <w:rsid w:val="00065633"/>
    <w:rsid w:val="00070281"/>
    <w:rsid w:val="000747CD"/>
    <w:rsid w:val="000749DB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2795C"/>
    <w:rsid w:val="00135E10"/>
    <w:rsid w:val="0015598C"/>
    <w:rsid w:val="00167F65"/>
    <w:rsid w:val="001700D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4"/>
    <w:rsid w:val="00196BB8"/>
    <w:rsid w:val="001A3CF4"/>
    <w:rsid w:val="001B0A27"/>
    <w:rsid w:val="001B226A"/>
    <w:rsid w:val="001B2752"/>
    <w:rsid w:val="001B5355"/>
    <w:rsid w:val="001C4DC4"/>
    <w:rsid w:val="001D5102"/>
    <w:rsid w:val="001E479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DA4"/>
    <w:rsid w:val="002300C7"/>
    <w:rsid w:val="00231C8F"/>
    <w:rsid w:val="0023382D"/>
    <w:rsid w:val="00233908"/>
    <w:rsid w:val="00233F0F"/>
    <w:rsid w:val="0023734C"/>
    <w:rsid w:val="00241F52"/>
    <w:rsid w:val="00246168"/>
    <w:rsid w:val="0027250A"/>
    <w:rsid w:val="002754C3"/>
    <w:rsid w:val="002808FE"/>
    <w:rsid w:val="00290B48"/>
    <w:rsid w:val="002A20CC"/>
    <w:rsid w:val="002A6EFA"/>
    <w:rsid w:val="002B2101"/>
    <w:rsid w:val="002C2FEC"/>
    <w:rsid w:val="002D2870"/>
    <w:rsid w:val="00304C21"/>
    <w:rsid w:val="003055F7"/>
    <w:rsid w:val="00310518"/>
    <w:rsid w:val="00313373"/>
    <w:rsid w:val="00316BDE"/>
    <w:rsid w:val="0032644D"/>
    <w:rsid w:val="00336FC0"/>
    <w:rsid w:val="0034161E"/>
    <w:rsid w:val="00342E22"/>
    <w:rsid w:val="00345CB8"/>
    <w:rsid w:val="003460AD"/>
    <w:rsid w:val="00350CD2"/>
    <w:rsid w:val="00350D24"/>
    <w:rsid w:val="00365739"/>
    <w:rsid w:val="00374ECE"/>
    <w:rsid w:val="00376AA8"/>
    <w:rsid w:val="003771A6"/>
    <w:rsid w:val="0038403A"/>
    <w:rsid w:val="0038440A"/>
    <w:rsid w:val="00385E6E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38B1"/>
    <w:rsid w:val="003C4330"/>
    <w:rsid w:val="003C4744"/>
    <w:rsid w:val="003C5492"/>
    <w:rsid w:val="003C7823"/>
    <w:rsid w:val="003D43EE"/>
    <w:rsid w:val="003F78F4"/>
    <w:rsid w:val="00403474"/>
    <w:rsid w:val="00416369"/>
    <w:rsid w:val="00421C19"/>
    <w:rsid w:val="00432103"/>
    <w:rsid w:val="004358FD"/>
    <w:rsid w:val="004408FE"/>
    <w:rsid w:val="00450379"/>
    <w:rsid w:val="00451B50"/>
    <w:rsid w:val="00462858"/>
    <w:rsid w:val="00463812"/>
    <w:rsid w:val="00471D4C"/>
    <w:rsid w:val="004823E0"/>
    <w:rsid w:val="00483A7B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D66"/>
    <w:rsid w:val="004F295B"/>
    <w:rsid w:val="004F50DE"/>
    <w:rsid w:val="00500F3E"/>
    <w:rsid w:val="00504851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675C5"/>
    <w:rsid w:val="00572F6E"/>
    <w:rsid w:val="00576219"/>
    <w:rsid w:val="0057780D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F678C"/>
    <w:rsid w:val="006013E1"/>
    <w:rsid w:val="00602566"/>
    <w:rsid w:val="0060409B"/>
    <w:rsid w:val="00613100"/>
    <w:rsid w:val="0061599E"/>
    <w:rsid w:val="00625A45"/>
    <w:rsid w:val="00631951"/>
    <w:rsid w:val="00633DD5"/>
    <w:rsid w:val="0063440A"/>
    <w:rsid w:val="00635D23"/>
    <w:rsid w:val="00642FF3"/>
    <w:rsid w:val="0064577B"/>
    <w:rsid w:val="0066524B"/>
    <w:rsid w:val="00677440"/>
    <w:rsid w:val="00683CCC"/>
    <w:rsid w:val="006870A2"/>
    <w:rsid w:val="00694968"/>
    <w:rsid w:val="00694AE4"/>
    <w:rsid w:val="0069686F"/>
    <w:rsid w:val="006A083D"/>
    <w:rsid w:val="006A0C10"/>
    <w:rsid w:val="006A1AE8"/>
    <w:rsid w:val="006A7039"/>
    <w:rsid w:val="006B13C4"/>
    <w:rsid w:val="006B3465"/>
    <w:rsid w:val="006B3B6A"/>
    <w:rsid w:val="006B3EFE"/>
    <w:rsid w:val="006B7F68"/>
    <w:rsid w:val="006C2859"/>
    <w:rsid w:val="006D312B"/>
    <w:rsid w:val="006D41B5"/>
    <w:rsid w:val="006D7AA1"/>
    <w:rsid w:val="006D7E0E"/>
    <w:rsid w:val="007030D6"/>
    <w:rsid w:val="0070581F"/>
    <w:rsid w:val="00711F9D"/>
    <w:rsid w:val="0071591D"/>
    <w:rsid w:val="00723212"/>
    <w:rsid w:val="007252F1"/>
    <w:rsid w:val="0074552A"/>
    <w:rsid w:val="007505F3"/>
    <w:rsid w:val="007518E6"/>
    <w:rsid w:val="00753FF5"/>
    <w:rsid w:val="007560F5"/>
    <w:rsid w:val="007574EC"/>
    <w:rsid w:val="007622BC"/>
    <w:rsid w:val="007670B1"/>
    <w:rsid w:val="00772684"/>
    <w:rsid w:val="007733AC"/>
    <w:rsid w:val="00783638"/>
    <w:rsid w:val="00783C71"/>
    <w:rsid w:val="00785AE8"/>
    <w:rsid w:val="007A0142"/>
    <w:rsid w:val="007B46A2"/>
    <w:rsid w:val="007C084C"/>
    <w:rsid w:val="007C24B0"/>
    <w:rsid w:val="007C3E78"/>
    <w:rsid w:val="007C5071"/>
    <w:rsid w:val="007C5DBD"/>
    <w:rsid w:val="007D2F06"/>
    <w:rsid w:val="007D4DDC"/>
    <w:rsid w:val="007F1B62"/>
    <w:rsid w:val="007F5BAA"/>
    <w:rsid w:val="007F6088"/>
    <w:rsid w:val="00804A09"/>
    <w:rsid w:val="0080755E"/>
    <w:rsid w:val="00807ECA"/>
    <w:rsid w:val="008221C5"/>
    <w:rsid w:val="00823625"/>
    <w:rsid w:val="0083145C"/>
    <w:rsid w:val="008347AC"/>
    <w:rsid w:val="0083741A"/>
    <w:rsid w:val="00840C80"/>
    <w:rsid w:val="00841901"/>
    <w:rsid w:val="00846366"/>
    <w:rsid w:val="008466DD"/>
    <w:rsid w:val="0085374B"/>
    <w:rsid w:val="008608A1"/>
    <w:rsid w:val="008646C4"/>
    <w:rsid w:val="008705EC"/>
    <w:rsid w:val="00881A75"/>
    <w:rsid w:val="008826B4"/>
    <w:rsid w:val="008826EF"/>
    <w:rsid w:val="00885313"/>
    <w:rsid w:val="00893FAE"/>
    <w:rsid w:val="008A359E"/>
    <w:rsid w:val="008B58F4"/>
    <w:rsid w:val="008B7904"/>
    <w:rsid w:val="008D166D"/>
    <w:rsid w:val="008D31F8"/>
    <w:rsid w:val="008D659A"/>
    <w:rsid w:val="008D65CA"/>
    <w:rsid w:val="008E11E1"/>
    <w:rsid w:val="008E507C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5C7E"/>
    <w:rsid w:val="009828CE"/>
    <w:rsid w:val="009878A5"/>
    <w:rsid w:val="00990375"/>
    <w:rsid w:val="00991BA3"/>
    <w:rsid w:val="00993598"/>
    <w:rsid w:val="00993ACD"/>
    <w:rsid w:val="009A26AA"/>
    <w:rsid w:val="009A2C76"/>
    <w:rsid w:val="009A7A96"/>
    <w:rsid w:val="009B384A"/>
    <w:rsid w:val="009B55AD"/>
    <w:rsid w:val="009C1A35"/>
    <w:rsid w:val="009C2786"/>
    <w:rsid w:val="009C38F3"/>
    <w:rsid w:val="009C7BAF"/>
    <w:rsid w:val="009D177C"/>
    <w:rsid w:val="009D6CD8"/>
    <w:rsid w:val="00A135A7"/>
    <w:rsid w:val="00A15686"/>
    <w:rsid w:val="00A271B4"/>
    <w:rsid w:val="00A32A9E"/>
    <w:rsid w:val="00A3707D"/>
    <w:rsid w:val="00A43D7D"/>
    <w:rsid w:val="00A51FD9"/>
    <w:rsid w:val="00A5367A"/>
    <w:rsid w:val="00A53C53"/>
    <w:rsid w:val="00A72557"/>
    <w:rsid w:val="00A735CF"/>
    <w:rsid w:val="00A757BD"/>
    <w:rsid w:val="00A8595F"/>
    <w:rsid w:val="00A864B6"/>
    <w:rsid w:val="00A90528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B38"/>
    <w:rsid w:val="00B038A8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1C6C"/>
    <w:rsid w:val="00B64240"/>
    <w:rsid w:val="00B7090E"/>
    <w:rsid w:val="00B75E06"/>
    <w:rsid w:val="00B7649B"/>
    <w:rsid w:val="00B80BAA"/>
    <w:rsid w:val="00B81AEF"/>
    <w:rsid w:val="00B83D82"/>
    <w:rsid w:val="00B853A5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D7FC1"/>
    <w:rsid w:val="00BE0046"/>
    <w:rsid w:val="00BE3272"/>
    <w:rsid w:val="00BE40E4"/>
    <w:rsid w:val="00BE6689"/>
    <w:rsid w:val="00BF23F2"/>
    <w:rsid w:val="00C02639"/>
    <w:rsid w:val="00C10443"/>
    <w:rsid w:val="00C13747"/>
    <w:rsid w:val="00C16A64"/>
    <w:rsid w:val="00C218C6"/>
    <w:rsid w:val="00C246A4"/>
    <w:rsid w:val="00C26F10"/>
    <w:rsid w:val="00C45DF3"/>
    <w:rsid w:val="00C46C71"/>
    <w:rsid w:val="00C522A3"/>
    <w:rsid w:val="00C65006"/>
    <w:rsid w:val="00C666E3"/>
    <w:rsid w:val="00C70B5A"/>
    <w:rsid w:val="00C71A93"/>
    <w:rsid w:val="00C743C6"/>
    <w:rsid w:val="00C90996"/>
    <w:rsid w:val="00CA2C90"/>
    <w:rsid w:val="00CA5F14"/>
    <w:rsid w:val="00CA660B"/>
    <w:rsid w:val="00CA7585"/>
    <w:rsid w:val="00CB1570"/>
    <w:rsid w:val="00CB1CDE"/>
    <w:rsid w:val="00CB6BC8"/>
    <w:rsid w:val="00CC05E2"/>
    <w:rsid w:val="00CD0136"/>
    <w:rsid w:val="00CD16E9"/>
    <w:rsid w:val="00CE000C"/>
    <w:rsid w:val="00CE145B"/>
    <w:rsid w:val="00CE3D20"/>
    <w:rsid w:val="00CE4909"/>
    <w:rsid w:val="00CF71E3"/>
    <w:rsid w:val="00D00FAA"/>
    <w:rsid w:val="00D0167A"/>
    <w:rsid w:val="00D06148"/>
    <w:rsid w:val="00D10CB8"/>
    <w:rsid w:val="00D11F7C"/>
    <w:rsid w:val="00D12503"/>
    <w:rsid w:val="00D14DF1"/>
    <w:rsid w:val="00D15BB5"/>
    <w:rsid w:val="00D23A6B"/>
    <w:rsid w:val="00D2719E"/>
    <w:rsid w:val="00D27647"/>
    <w:rsid w:val="00D3228C"/>
    <w:rsid w:val="00D35598"/>
    <w:rsid w:val="00D430D7"/>
    <w:rsid w:val="00D46CE6"/>
    <w:rsid w:val="00D63509"/>
    <w:rsid w:val="00D734FA"/>
    <w:rsid w:val="00D84E29"/>
    <w:rsid w:val="00DB0CFE"/>
    <w:rsid w:val="00DB12DA"/>
    <w:rsid w:val="00DB3703"/>
    <w:rsid w:val="00DC6C8B"/>
    <w:rsid w:val="00DD2A03"/>
    <w:rsid w:val="00DD3CC1"/>
    <w:rsid w:val="00DD52F2"/>
    <w:rsid w:val="00DE06BE"/>
    <w:rsid w:val="00DE4C79"/>
    <w:rsid w:val="00DE6001"/>
    <w:rsid w:val="00DF1B87"/>
    <w:rsid w:val="00DF7283"/>
    <w:rsid w:val="00E11591"/>
    <w:rsid w:val="00E20543"/>
    <w:rsid w:val="00E2235A"/>
    <w:rsid w:val="00E273A3"/>
    <w:rsid w:val="00E36427"/>
    <w:rsid w:val="00E40FED"/>
    <w:rsid w:val="00E44B77"/>
    <w:rsid w:val="00E45651"/>
    <w:rsid w:val="00E56164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C54CC"/>
    <w:rsid w:val="00EE5CC4"/>
    <w:rsid w:val="00EE7314"/>
    <w:rsid w:val="00EF464E"/>
    <w:rsid w:val="00F04501"/>
    <w:rsid w:val="00F050BA"/>
    <w:rsid w:val="00F05B30"/>
    <w:rsid w:val="00F0733A"/>
    <w:rsid w:val="00F10082"/>
    <w:rsid w:val="00F42E2D"/>
    <w:rsid w:val="00F44F05"/>
    <w:rsid w:val="00F4746D"/>
    <w:rsid w:val="00F47D41"/>
    <w:rsid w:val="00F5027B"/>
    <w:rsid w:val="00F7417A"/>
    <w:rsid w:val="00F866EC"/>
    <w:rsid w:val="00F867F9"/>
    <w:rsid w:val="00F92A76"/>
    <w:rsid w:val="00F94B72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E128D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8B77C-4256-4359-9127-56F97C75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Hatthaya Sakulpornkasem</cp:lastModifiedBy>
  <cp:revision>2</cp:revision>
  <cp:lastPrinted>2019-02-12T01:18:00Z</cp:lastPrinted>
  <dcterms:created xsi:type="dcterms:W3CDTF">2019-03-12T09:58:00Z</dcterms:created>
  <dcterms:modified xsi:type="dcterms:W3CDTF">2019-03-12T09:58:00Z</dcterms:modified>
</cp:coreProperties>
</file>