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EA3" w:rsidRPr="00C167EA" w:rsidRDefault="00126EA3"/>
    <w:p w:rsidR="00B67F0F" w:rsidRPr="00C167EA" w:rsidRDefault="00B67F0F"/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C167EA" w:rsidRPr="00C167E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36357F" w:rsidRPr="00C167EA" w:rsidRDefault="00160064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167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="0036357F" w:rsidRPr="00C167EA">
              <w:rPr>
                <w:rFonts w:ascii="Angsana New" w:hAnsi="Angsana New" w:cs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6357F" w:rsidRPr="00C167EA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36357F" w:rsidRPr="00C167EA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cs/>
              </w:rPr>
              <w:t>สารบัญ</w:t>
            </w:r>
          </w:p>
        </w:tc>
      </w:tr>
      <w:tr w:rsidR="00C167EA" w:rsidRPr="00C167EA">
        <w:tc>
          <w:tcPr>
            <w:tcW w:w="1278" w:type="dxa"/>
          </w:tcPr>
          <w:p w:rsidR="0036357F" w:rsidRPr="00C167EA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36357F" w:rsidRPr="00C167EA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36357F" w:rsidRPr="00C167EA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C167EA" w:rsidRPr="00C167EA">
        <w:trPr>
          <w:trHeight w:val="407"/>
        </w:trPr>
        <w:tc>
          <w:tcPr>
            <w:tcW w:w="1278" w:type="dxa"/>
          </w:tcPr>
          <w:p w:rsidR="000C4FD2" w:rsidRPr="00C167EA" w:rsidRDefault="00093984" w:rsidP="00584379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:rsidR="000C4FD2" w:rsidRPr="00C167EA" w:rsidRDefault="000C4FD2" w:rsidP="00E213FA">
            <w:pPr>
              <w:pStyle w:val="ListBullet3"/>
              <w:spacing w:line="240" w:lineRule="auto"/>
            </w:pPr>
          </w:p>
        </w:tc>
        <w:tc>
          <w:tcPr>
            <w:tcW w:w="7920" w:type="dxa"/>
          </w:tcPr>
          <w:p w:rsidR="000C4FD2" w:rsidRPr="00C167EA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ข้อมูลทั่วไป การดำเนินงานต่อเนื่องและการปรับโครงสร้างหนี้</w:t>
            </w:r>
          </w:p>
        </w:tc>
      </w:tr>
      <w:tr w:rsidR="00C167EA" w:rsidRPr="00C167EA">
        <w:trPr>
          <w:trHeight w:val="407"/>
        </w:trPr>
        <w:tc>
          <w:tcPr>
            <w:tcW w:w="1278" w:type="dxa"/>
          </w:tcPr>
          <w:p w:rsidR="000C4FD2" w:rsidRPr="00C167EA" w:rsidRDefault="00093984" w:rsidP="00584379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</w:tcPr>
          <w:p w:rsidR="000C4FD2" w:rsidRPr="00C167EA" w:rsidRDefault="000C4FD2" w:rsidP="00E213FA">
            <w:pPr>
              <w:pStyle w:val="ListBullet3"/>
              <w:spacing w:line="240" w:lineRule="auto"/>
            </w:pPr>
          </w:p>
        </w:tc>
        <w:tc>
          <w:tcPr>
            <w:tcW w:w="7920" w:type="dxa"/>
          </w:tcPr>
          <w:p w:rsidR="000C4FD2" w:rsidRPr="00C167EA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เกณฑ์การจัดทำงบการเงิน</w:t>
            </w:r>
            <w:r w:rsidR="003A4B1A" w:rsidRPr="00C167EA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ระหว่างกาล</w:t>
            </w:r>
          </w:p>
        </w:tc>
      </w:tr>
      <w:tr w:rsidR="00C167EA" w:rsidRPr="00C167EA">
        <w:tc>
          <w:tcPr>
            <w:tcW w:w="1278" w:type="dxa"/>
          </w:tcPr>
          <w:p w:rsidR="000C4FD2" w:rsidRPr="00C167EA" w:rsidRDefault="00093984" w:rsidP="00584379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70" w:type="dxa"/>
          </w:tcPr>
          <w:p w:rsidR="000C4FD2" w:rsidRPr="00C167EA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C167EA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C167EA" w:rsidRPr="00C167EA">
        <w:tc>
          <w:tcPr>
            <w:tcW w:w="1278" w:type="dxa"/>
          </w:tcPr>
          <w:p w:rsidR="000C4FD2" w:rsidRPr="00C167EA" w:rsidRDefault="00093984" w:rsidP="00584379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" w:type="dxa"/>
          </w:tcPr>
          <w:p w:rsidR="000C4FD2" w:rsidRPr="00C167EA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C167EA" w:rsidRDefault="000C4FD2" w:rsidP="003A4B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รายการธุรกิจกับบริษัทพันธมิตรทางการค้า</w:t>
            </w:r>
          </w:p>
        </w:tc>
      </w:tr>
      <w:tr w:rsidR="00C167EA" w:rsidRPr="00C167EA">
        <w:tc>
          <w:tcPr>
            <w:tcW w:w="1278" w:type="dxa"/>
          </w:tcPr>
          <w:p w:rsidR="000C4FD2" w:rsidRPr="00C167EA" w:rsidRDefault="00093984" w:rsidP="00584379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</w:tcPr>
          <w:p w:rsidR="000C4FD2" w:rsidRPr="00C167EA" w:rsidRDefault="000C4FD2" w:rsidP="00E213FA">
            <w:pPr>
              <w:pStyle w:val="ListBullet3"/>
              <w:spacing w:line="240" w:lineRule="auto"/>
            </w:pPr>
          </w:p>
        </w:tc>
        <w:tc>
          <w:tcPr>
            <w:tcW w:w="7920" w:type="dxa"/>
          </w:tcPr>
          <w:p w:rsidR="000C4FD2" w:rsidRPr="00C167EA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</w:p>
        </w:tc>
      </w:tr>
      <w:tr w:rsidR="00C167EA" w:rsidRPr="00C167EA">
        <w:tc>
          <w:tcPr>
            <w:tcW w:w="1278" w:type="dxa"/>
          </w:tcPr>
          <w:p w:rsidR="000C4FD2" w:rsidRPr="00C167EA" w:rsidRDefault="00093984" w:rsidP="00584379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</w:tcPr>
          <w:p w:rsidR="000C4FD2" w:rsidRPr="00C167EA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C167EA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</w:tr>
      <w:tr w:rsidR="00C167EA" w:rsidRPr="00C167EA">
        <w:tc>
          <w:tcPr>
            <w:tcW w:w="1278" w:type="dxa"/>
          </w:tcPr>
          <w:p w:rsidR="00E44392" w:rsidRPr="00C167EA" w:rsidRDefault="00093984" w:rsidP="00E44392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สินทรัพย์หมุนเวียนอื่น</w:t>
            </w:r>
          </w:p>
        </w:tc>
      </w:tr>
      <w:tr w:rsidR="00C167EA" w:rsidRPr="00C167EA">
        <w:tc>
          <w:tcPr>
            <w:tcW w:w="1278" w:type="dxa"/>
          </w:tcPr>
          <w:p w:rsidR="00E44392" w:rsidRPr="00C167EA" w:rsidRDefault="00093984" w:rsidP="00E44392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C167EA" w:rsidRPr="00C167EA">
        <w:tc>
          <w:tcPr>
            <w:tcW w:w="1278" w:type="dxa"/>
            <w:shd w:val="clear" w:color="auto" w:fill="auto"/>
          </w:tcPr>
          <w:p w:rsidR="00E44392" w:rsidRPr="00C167EA" w:rsidRDefault="00093984" w:rsidP="00E44392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shd w:val="clear" w:color="auto" w:fill="auto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เงินล่วงหน้าค่าซื้อที่ดิน อาคารและอุปกรณ์</w:t>
            </w:r>
          </w:p>
        </w:tc>
      </w:tr>
      <w:tr w:rsidR="00C167EA" w:rsidRPr="00C167EA">
        <w:tc>
          <w:tcPr>
            <w:tcW w:w="1278" w:type="dxa"/>
            <w:shd w:val="clear" w:color="auto" w:fill="auto"/>
          </w:tcPr>
          <w:p w:rsidR="00E44392" w:rsidRPr="00C167EA" w:rsidRDefault="00093984" w:rsidP="00E44392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shd w:val="clear" w:color="auto" w:fill="auto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ที่ดิน อาคาร และอุปกรณ์</w:t>
            </w:r>
          </w:p>
        </w:tc>
      </w:tr>
      <w:tr w:rsidR="00C167EA" w:rsidRPr="00C167EA">
        <w:tc>
          <w:tcPr>
            <w:tcW w:w="1278" w:type="dxa"/>
            <w:shd w:val="clear" w:color="auto" w:fill="auto"/>
          </w:tcPr>
          <w:p w:rsidR="00E44392" w:rsidRPr="00C167EA" w:rsidRDefault="00093984" w:rsidP="00E44392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shd w:val="clear" w:color="auto" w:fill="auto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C167EA" w:rsidRPr="00C167EA">
        <w:tc>
          <w:tcPr>
            <w:tcW w:w="1278" w:type="dxa"/>
            <w:shd w:val="clear" w:color="auto" w:fill="auto"/>
          </w:tcPr>
          <w:p w:rsidR="00E44392" w:rsidRPr="00C167EA" w:rsidRDefault="00093984" w:rsidP="00E44392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shd w:val="clear" w:color="auto" w:fill="auto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  <w:tr w:rsidR="00C167EA" w:rsidRPr="00C167EA">
        <w:tc>
          <w:tcPr>
            <w:tcW w:w="1278" w:type="dxa"/>
          </w:tcPr>
          <w:p w:rsidR="00E44392" w:rsidRPr="00C167EA" w:rsidRDefault="00093984" w:rsidP="00E44392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27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  <w:tr w:rsidR="00C167EA" w:rsidRPr="00C167EA">
        <w:tc>
          <w:tcPr>
            <w:tcW w:w="1278" w:type="dxa"/>
          </w:tcPr>
          <w:p w:rsidR="00E44392" w:rsidRPr="00C167EA" w:rsidRDefault="00093984" w:rsidP="00E44392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27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วงเงินสินเชื่อเพื่อการดำเนินงาน</w:t>
            </w:r>
          </w:p>
        </w:tc>
      </w:tr>
      <w:tr w:rsidR="00C167EA" w:rsidRPr="00C167EA">
        <w:tc>
          <w:tcPr>
            <w:tcW w:w="1278" w:type="dxa"/>
          </w:tcPr>
          <w:p w:rsidR="00E44392" w:rsidRPr="00C167EA" w:rsidRDefault="00093984" w:rsidP="00E44392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27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C167EA" w:rsidRPr="00C167EA">
        <w:tc>
          <w:tcPr>
            <w:tcW w:w="1278" w:type="dxa"/>
          </w:tcPr>
          <w:p w:rsidR="00E44392" w:rsidRPr="00C167EA" w:rsidRDefault="00093984" w:rsidP="00E44392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27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67EA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</w:tr>
      <w:tr w:rsidR="00C167EA" w:rsidRPr="00C167EA">
        <w:tc>
          <w:tcPr>
            <w:tcW w:w="1278" w:type="dxa"/>
          </w:tcPr>
          <w:p w:rsidR="00E44392" w:rsidRPr="00C167EA" w:rsidRDefault="00093984" w:rsidP="00E44392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27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เจ้าหนี้การค้า</w:t>
            </w:r>
          </w:p>
        </w:tc>
      </w:tr>
      <w:tr w:rsidR="00C167EA" w:rsidRPr="00C167EA">
        <w:tc>
          <w:tcPr>
            <w:tcW w:w="1278" w:type="dxa"/>
          </w:tcPr>
          <w:p w:rsidR="00E44392" w:rsidRPr="00C167EA" w:rsidRDefault="00093984" w:rsidP="00E44392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27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เจ้าหนี้อื่นและค่าใช้จ่ายค้างจ่าย</w:t>
            </w:r>
          </w:p>
        </w:tc>
      </w:tr>
      <w:tr w:rsidR="00C167EA" w:rsidRPr="00C167EA">
        <w:tc>
          <w:tcPr>
            <w:tcW w:w="1278" w:type="dxa"/>
          </w:tcPr>
          <w:p w:rsidR="00E44392" w:rsidRPr="00C167EA" w:rsidRDefault="00093984" w:rsidP="00E44392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7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C167EA" w:rsidRDefault="00E44392" w:rsidP="00E44392">
            <w:pPr>
              <w:pStyle w:val="index"/>
              <w:tabs>
                <w:tab w:val="clear" w:pos="1134"/>
                <w:tab w:val="num" w:pos="126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167EA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เงินรับล่วงหน้าจากลูกค้า</w:t>
            </w:r>
          </w:p>
        </w:tc>
      </w:tr>
      <w:tr w:rsidR="00C167EA" w:rsidRPr="00C167EA">
        <w:tc>
          <w:tcPr>
            <w:tcW w:w="1278" w:type="dxa"/>
          </w:tcPr>
          <w:p w:rsidR="00E44392" w:rsidRPr="00C167EA" w:rsidRDefault="00093984" w:rsidP="00E44392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7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ดอกเบี้ยค้างจ่าย</w:t>
            </w:r>
          </w:p>
        </w:tc>
      </w:tr>
      <w:tr w:rsidR="00C167EA" w:rsidRPr="00C167EA">
        <w:tc>
          <w:tcPr>
            <w:tcW w:w="1278" w:type="dxa"/>
          </w:tcPr>
          <w:p w:rsidR="00E44392" w:rsidRPr="00C167EA" w:rsidRDefault="00093984" w:rsidP="00E44392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27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ประมาณการหนี้สิน</w:t>
            </w:r>
          </w:p>
        </w:tc>
      </w:tr>
      <w:tr w:rsidR="00C167EA" w:rsidRPr="00C167EA">
        <w:tc>
          <w:tcPr>
            <w:tcW w:w="1278" w:type="dxa"/>
          </w:tcPr>
          <w:p w:rsidR="00E44392" w:rsidRPr="00C167EA" w:rsidRDefault="00093984" w:rsidP="00E44392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27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หนี้สินหมุนเวียนอื่น</w:t>
            </w:r>
          </w:p>
        </w:tc>
      </w:tr>
      <w:tr w:rsidR="00C167EA" w:rsidRPr="00C167EA">
        <w:tc>
          <w:tcPr>
            <w:tcW w:w="1278" w:type="dxa"/>
          </w:tcPr>
          <w:p w:rsidR="00E44392" w:rsidRPr="00C167EA" w:rsidRDefault="00093984" w:rsidP="00E44392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27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หนี้สินที่เกิดจากการฟื้นฟูกิจการ</w:t>
            </w:r>
            <w:r w:rsidR="00512FC4" w:rsidRPr="00C167EA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และประนีประนอมยอมความ</w:t>
            </w:r>
          </w:p>
        </w:tc>
      </w:tr>
      <w:tr w:rsidR="00C167EA" w:rsidRPr="00C167EA">
        <w:tc>
          <w:tcPr>
            <w:tcW w:w="1278" w:type="dxa"/>
          </w:tcPr>
          <w:p w:rsidR="00E44392" w:rsidRPr="00C167EA" w:rsidRDefault="00093984" w:rsidP="00E44392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27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ทุนเรือนหุ้น</w:t>
            </w:r>
          </w:p>
        </w:tc>
      </w:tr>
      <w:tr w:rsidR="00C167EA" w:rsidRPr="00C167EA">
        <w:tc>
          <w:tcPr>
            <w:tcW w:w="1278" w:type="dxa"/>
          </w:tcPr>
          <w:p w:rsidR="00E44392" w:rsidRPr="00C167EA" w:rsidRDefault="00093984" w:rsidP="00E44392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27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ใบสำคัญแสดงสิทธิซื้อหุ้นสามัญ</w:t>
            </w:r>
          </w:p>
        </w:tc>
      </w:tr>
      <w:tr w:rsidR="00C167EA" w:rsidRPr="00C167EA">
        <w:tc>
          <w:tcPr>
            <w:tcW w:w="1278" w:type="dxa"/>
          </w:tcPr>
          <w:p w:rsidR="00E44392" w:rsidRPr="00C167EA" w:rsidRDefault="00093984" w:rsidP="00E44392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27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  <w:tr w:rsidR="00C167EA" w:rsidRPr="00C167EA">
        <w:tc>
          <w:tcPr>
            <w:tcW w:w="1278" w:type="dxa"/>
          </w:tcPr>
          <w:p w:rsidR="00E44392" w:rsidRPr="00C167EA" w:rsidRDefault="00E44392" w:rsidP="00E4439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</w:tbl>
    <w:p w:rsidR="00D277D4" w:rsidRPr="00C167EA" w:rsidRDefault="00D277D4" w:rsidP="00D277D4">
      <w:r w:rsidRPr="00C167EA"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C167EA" w:rsidRPr="00C167EA">
        <w:tc>
          <w:tcPr>
            <w:tcW w:w="1278" w:type="dxa"/>
          </w:tcPr>
          <w:p w:rsidR="00E44392" w:rsidRPr="00C167EA" w:rsidRDefault="00E44392" w:rsidP="00E4439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cs/>
              </w:rPr>
              <w:t>สารบัญ</w:t>
            </w:r>
          </w:p>
        </w:tc>
      </w:tr>
      <w:tr w:rsidR="00C167EA" w:rsidRPr="00C167EA">
        <w:tc>
          <w:tcPr>
            <w:tcW w:w="1278" w:type="dxa"/>
          </w:tcPr>
          <w:p w:rsidR="00E44392" w:rsidRPr="00C167EA" w:rsidRDefault="00E44392" w:rsidP="00E4439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C167EA" w:rsidRPr="00C167EA">
        <w:tc>
          <w:tcPr>
            <w:tcW w:w="1278" w:type="dxa"/>
          </w:tcPr>
          <w:p w:rsidR="00E44392" w:rsidRPr="00C167EA" w:rsidRDefault="00093984" w:rsidP="00E44392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2</w:t>
            </w:r>
            <w:r w:rsidR="00545531" w:rsidRPr="00C167E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ค่าใช้จ่ายอื่น</w:t>
            </w:r>
          </w:p>
        </w:tc>
      </w:tr>
      <w:tr w:rsidR="00C167EA" w:rsidRPr="00C167EA">
        <w:tc>
          <w:tcPr>
            <w:tcW w:w="1278" w:type="dxa"/>
          </w:tcPr>
          <w:p w:rsidR="00E44392" w:rsidRPr="00C167EA" w:rsidRDefault="00093984" w:rsidP="00E44392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2</w:t>
            </w:r>
            <w:r w:rsidR="00545531" w:rsidRPr="00C167EA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167EA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กำไร(</w:t>
            </w: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ขาดทุน</w:t>
            </w:r>
            <w:r w:rsidRPr="00C167EA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)</w:t>
            </w: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ต่อหุ้น</w:t>
            </w:r>
          </w:p>
        </w:tc>
      </w:tr>
      <w:tr w:rsidR="00C167EA" w:rsidRPr="00C167EA">
        <w:tc>
          <w:tcPr>
            <w:tcW w:w="1278" w:type="dxa"/>
          </w:tcPr>
          <w:p w:rsidR="00E44392" w:rsidRPr="00C167EA" w:rsidRDefault="00545531" w:rsidP="00E44392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27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C167EA" w:rsidRPr="00C167EA">
        <w:tc>
          <w:tcPr>
            <w:tcW w:w="1278" w:type="dxa"/>
          </w:tcPr>
          <w:p w:rsidR="00E44392" w:rsidRPr="00C167EA" w:rsidRDefault="00093984" w:rsidP="00E44392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3</w:t>
            </w:r>
            <w:r w:rsidR="00545531" w:rsidRPr="00C167EA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7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คดีความ</w:t>
            </w:r>
          </w:p>
        </w:tc>
      </w:tr>
      <w:tr w:rsidR="00C167EA" w:rsidRPr="00C167EA">
        <w:tc>
          <w:tcPr>
            <w:tcW w:w="1278" w:type="dxa"/>
          </w:tcPr>
          <w:p w:rsidR="00E44392" w:rsidRPr="00C167EA" w:rsidRDefault="00093984" w:rsidP="00E44392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3</w:t>
            </w:r>
            <w:r w:rsidR="00545531" w:rsidRPr="00C167E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167E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  <w:tr w:rsidR="00C167EA" w:rsidRPr="00C167EA">
        <w:tc>
          <w:tcPr>
            <w:tcW w:w="1278" w:type="dxa"/>
          </w:tcPr>
          <w:p w:rsidR="00E44392" w:rsidRPr="00C167EA" w:rsidRDefault="00093984" w:rsidP="00E44392">
            <w:pPr>
              <w:rPr>
                <w:rFonts w:asciiTheme="majorBidi" w:hAnsiTheme="majorBidi" w:cstheme="majorBidi"/>
                <w:sz w:val="28"/>
              </w:rPr>
            </w:pPr>
            <w:r w:rsidRPr="00C167EA">
              <w:rPr>
                <w:rFonts w:asciiTheme="majorBidi" w:hAnsiTheme="majorBidi" w:cstheme="majorBidi"/>
                <w:sz w:val="28"/>
              </w:rPr>
              <w:t>3</w:t>
            </w:r>
            <w:r w:rsidR="00545531" w:rsidRPr="00C167EA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</w:tcPr>
          <w:p w:rsidR="00E44392" w:rsidRPr="00C167EA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C167EA" w:rsidRDefault="00E44392" w:rsidP="00E44392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</w:tbl>
    <w:p w:rsidR="00266E3F" w:rsidRPr="00C167EA" w:rsidRDefault="00876F98" w:rsidP="00E213FA">
      <w:pPr>
        <w:rPr>
          <w:rFonts w:ascii="Angsana New" w:hAnsi="Angsana New"/>
          <w:spacing w:val="-6"/>
          <w:sz w:val="28"/>
          <w:u w:val="single"/>
          <w:cs/>
        </w:rPr>
      </w:pPr>
      <w:r w:rsidRPr="00C167EA">
        <w:rPr>
          <w:rFonts w:ascii="Angsana New" w:hAnsi="Angsana New"/>
          <w:sz w:val="28"/>
        </w:rPr>
        <w:br w:type="page"/>
      </w:r>
      <w:r w:rsidR="00266E3F" w:rsidRPr="00C167EA">
        <w:rPr>
          <w:rFonts w:ascii="Angsana New" w:hAnsi="Angsana New"/>
          <w:spacing w:val="-6"/>
          <w:sz w:val="28"/>
          <w:cs/>
        </w:rPr>
        <w:lastRenderedPageBreak/>
        <w:t>งบการเงิน</w:t>
      </w:r>
      <w:r w:rsidR="00DC7EDC" w:rsidRPr="00C167EA">
        <w:rPr>
          <w:rFonts w:ascii="Angsana New" w:hAnsi="Angsana New" w:hint="cs"/>
          <w:spacing w:val="-6"/>
          <w:sz w:val="28"/>
          <w:cs/>
        </w:rPr>
        <w:t>ระหว่างกาล</w:t>
      </w:r>
      <w:r w:rsidR="00266E3F" w:rsidRPr="00C167EA">
        <w:rPr>
          <w:rFonts w:ascii="Angsana New" w:hAnsi="Angsana New"/>
          <w:spacing w:val="-6"/>
          <w:sz w:val="28"/>
          <w:cs/>
        </w:rPr>
        <w:t>นี้ได้รับอนุมัติให้ออกงบการเงินจาก</w:t>
      </w:r>
      <w:r w:rsidR="001E4829" w:rsidRPr="00C167EA">
        <w:rPr>
          <w:rFonts w:ascii="Angsana New" w:hAnsi="Angsana New"/>
          <w:spacing w:val="-6"/>
          <w:sz w:val="28"/>
          <w:cs/>
        </w:rPr>
        <w:t>คณะ</w:t>
      </w:r>
      <w:r w:rsidR="00266E3F" w:rsidRPr="00C167EA">
        <w:rPr>
          <w:rFonts w:ascii="Angsana New" w:hAnsi="Angsana New"/>
          <w:spacing w:val="-6"/>
          <w:sz w:val="28"/>
          <w:cs/>
        </w:rPr>
        <w:t>กรรมการเมื่อวันที่</w:t>
      </w:r>
      <w:r w:rsidR="00205E19" w:rsidRPr="00C167EA">
        <w:rPr>
          <w:rFonts w:ascii="Angsana New" w:hAnsi="Angsana New"/>
          <w:spacing w:val="-6"/>
          <w:sz w:val="28"/>
        </w:rPr>
        <w:t xml:space="preserve"> </w:t>
      </w:r>
      <w:r w:rsidR="00093984" w:rsidRPr="00C167EA">
        <w:rPr>
          <w:rFonts w:ascii="Angsana New" w:hAnsi="Angsana New"/>
          <w:spacing w:val="-6"/>
          <w:sz w:val="28"/>
        </w:rPr>
        <w:t>27</w:t>
      </w:r>
      <w:r w:rsidR="009F7528" w:rsidRPr="00C167EA">
        <w:rPr>
          <w:rFonts w:ascii="Angsana New" w:hAnsi="Angsana New" w:hint="cs"/>
          <w:spacing w:val="-6"/>
          <w:sz w:val="28"/>
          <w:cs/>
        </w:rPr>
        <w:t xml:space="preserve"> มิถุนายน </w:t>
      </w:r>
      <w:r w:rsidR="00093984" w:rsidRPr="00C167EA">
        <w:rPr>
          <w:rFonts w:ascii="Angsana New" w:hAnsi="Angsana New" w:hint="cs"/>
          <w:spacing w:val="-6"/>
          <w:sz w:val="28"/>
        </w:rPr>
        <w:t>2</w:t>
      </w:r>
      <w:r w:rsidR="00093984" w:rsidRPr="00C167EA">
        <w:rPr>
          <w:rFonts w:ascii="Angsana New" w:hAnsi="Angsana New"/>
          <w:spacing w:val="-6"/>
          <w:sz w:val="28"/>
        </w:rPr>
        <w:t>5</w:t>
      </w:r>
      <w:r w:rsidR="00093984" w:rsidRPr="00C167EA">
        <w:rPr>
          <w:rFonts w:ascii="Angsana New" w:hAnsi="Angsana New" w:hint="cs"/>
          <w:spacing w:val="-6"/>
          <w:sz w:val="28"/>
        </w:rPr>
        <w:t>62</w:t>
      </w:r>
    </w:p>
    <w:p w:rsidR="00266E3F" w:rsidRPr="00C167EA" w:rsidRDefault="00266E3F" w:rsidP="00E213FA">
      <w:pPr>
        <w:ind w:left="540"/>
        <w:jc w:val="thaiDistribute"/>
        <w:rPr>
          <w:rFonts w:ascii="Angsana New" w:hAnsi="Angsana New"/>
          <w:spacing w:val="-6"/>
          <w:szCs w:val="24"/>
        </w:rPr>
      </w:pPr>
    </w:p>
    <w:p w:rsidR="002D6E97" w:rsidRPr="00C167EA" w:rsidRDefault="00967930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C167EA">
        <w:rPr>
          <w:rFonts w:ascii="Angsana New" w:eastAsia="Calibri" w:hAnsi="Angsana New"/>
          <w:b/>
          <w:bCs/>
          <w:sz w:val="28"/>
          <w:cs/>
        </w:rPr>
        <w:t>ข้อมูลทั่วไป การดำเนินงานต่อเนื่องและการปรับโครงสร้างหนี้</w:t>
      </w:r>
    </w:p>
    <w:p w:rsidR="002D6E97" w:rsidRPr="00C167EA" w:rsidRDefault="002D6E97" w:rsidP="00E213FA">
      <w:pPr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2D6E97" w:rsidRPr="00C167EA" w:rsidRDefault="00093984" w:rsidP="00E213FA">
      <w:pPr>
        <w:pStyle w:val="ListParagraph"/>
        <w:spacing w:line="240" w:lineRule="auto"/>
        <w:ind w:left="567" w:right="-45" w:hanging="567"/>
        <w:contextualSpacing/>
        <w:jc w:val="thaiDistribute"/>
        <w:rPr>
          <w:rFonts w:ascii="Angsana New" w:eastAsia="Calibri" w:hAnsi="Angsana New"/>
          <w:b/>
          <w:bCs/>
          <w:sz w:val="28"/>
          <w:szCs w:val="28"/>
          <w:lang w:val="en-US"/>
        </w:rPr>
      </w:pPr>
      <w:r w:rsidRPr="00C167EA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1</w:t>
      </w:r>
      <w:r w:rsidR="002D6E97" w:rsidRPr="00C167EA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.</w:t>
      </w:r>
      <w:r w:rsidRPr="00C167EA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1</w:t>
      </w:r>
      <w:r w:rsidR="002D6E97" w:rsidRPr="00C167EA">
        <w:rPr>
          <w:rFonts w:ascii="Angsana New" w:eastAsia="Calibri" w:hAnsi="Angsana New"/>
          <w:b/>
          <w:bCs/>
          <w:sz w:val="28"/>
          <w:szCs w:val="28"/>
          <w:rtl/>
          <w:cs/>
          <w:lang w:val="en-US"/>
        </w:rPr>
        <w:tab/>
      </w:r>
      <w:r w:rsidR="002D6E97" w:rsidRPr="00C167EA">
        <w:rPr>
          <w:rFonts w:ascii="Angsana New" w:eastAsia="Calibri" w:hAnsi="Angsana New"/>
          <w:b/>
          <w:bCs/>
          <w:sz w:val="28"/>
          <w:szCs w:val="28"/>
          <w:rtl/>
          <w:cs/>
          <w:lang w:val="en-US" w:bidi="th-TH"/>
        </w:rPr>
        <w:t>ข้อมูลทั่วไป</w:t>
      </w:r>
    </w:p>
    <w:p w:rsidR="002D6E97" w:rsidRPr="00C167EA" w:rsidRDefault="002D6E97" w:rsidP="00E213FA">
      <w:pPr>
        <w:ind w:left="540" w:right="-297"/>
        <w:jc w:val="thaiDistribute"/>
        <w:rPr>
          <w:rFonts w:ascii="Angsana New" w:hAnsi="Angsana New"/>
          <w:sz w:val="16"/>
          <w:szCs w:val="16"/>
        </w:rPr>
      </w:pPr>
    </w:p>
    <w:p w:rsidR="002D6E97" w:rsidRPr="00C167EA" w:rsidRDefault="002D6E97" w:rsidP="00E213FA">
      <w:pPr>
        <w:ind w:left="540" w:right="-45"/>
        <w:jc w:val="thaiDistribute"/>
        <w:rPr>
          <w:rFonts w:ascii="Angsana New" w:hAnsi="Angsana New"/>
          <w:spacing w:val="8"/>
          <w:sz w:val="28"/>
        </w:rPr>
      </w:pPr>
      <w:r w:rsidRPr="00C167EA">
        <w:rPr>
          <w:rFonts w:ascii="Angsana New" w:hAnsi="Angsana New"/>
          <w:spacing w:val="8"/>
          <w:sz w:val="28"/>
          <w:cs/>
        </w:rPr>
        <w:t>บริษัท จี</w:t>
      </w:r>
      <w:r w:rsidRPr="00C167EA">
        <w:rPr>
          <w:rFonts w:ascii="Angsana New" w:hAnsi="Angsana New"/>
          <w:spacing w:val="8"/>
          <w:sz w:val="28"/>
        </w:rPr>
        <w:t xml:space="preserve"> </w:t>
      </w:r>
      <w:r w:rsidRPr="00C167EA">
        <w:rPr>
          <w:rFonts w:ascii="Angsana New" w:hAnsi="Angsana New"/>
          <w:spacing w:val="8"/>
          <w:sz w:val="28"/>
          <w:cs/>
        </w:rPr>
        <w:t xml:space="preserve">สตีล จำกัด (มหาชน) </w:t>
      </w:r>
      <w:r w:rsidRPr="00C167EA">
        <w:rPr>
          <w:rFonts w:ascii="Angsana New" w:hAnsi="Angsana New"/>
          <w:spacing w:val="8"/>
          <w:sz w:val="28"/>
        </w:rPr>
        <w:t>“</w:t>
      </w:r>
      <w:r w:rsidRPr="00C167EA">
        <w:rPr>
          <w:rFonts w:ascii="Angsana New" w:hAnsi="Angsana New"/>
          <w:spacing w:val="8"/>
          <w:sz w:val="28"/>
          <w:cs/>
        </w:rPr>
        <w:t>บริษัท</w:t>
      </w:r>
      <w:r w:rsidRPr="00C167EA">
        <w:rPr>
          <w:rFonts w:ascii="Angsana New" w:hAnsi="Angsana New"/>
          <w:spacing w:val="8"/>
          <w:sz w:val="28"/>
        </w:rPr>
        <w:t>”</w:t>
      </w:r>
      <w:r w:rsidRPr="00C167EA">
        <w:rPr>
          <w:rFonts w:ascii="Angsana New" w:hAnsi="Angsana New"/>
          <w:spacing w:val="8"/>
          <w:sz w:val="28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  <w:r w:rsidRPr="00C167EA">
        <w:rPr>
          <w:rFonts w:ascii="Angsana New" w:hAnsi="Angsana New"/>
          <w:spacing w:val="8"/>
          <w:sz w:val="28"/>
          <w:rtl/>
          <w:cs/>
        </w:rPr>
        <w:t xml:space="preserve"> </w:t>
      </w:r>
    </w:p>
    <w:p w:rsidR="002D6E97" w:rsidRPr="00C167EA" w:rsidRDefault="002D6E97" w:rsidP="00E213FA">
      <w:pPr>
        <w:ind w:left="540" w:right="-45"/>
        <w:jc w:val="thaiDistribute"/>
        <w:rPr>
          <w:rFonts w:ascii="Angsana New" w:hAnsi="Angsana New"/>
          <w:sz w:val="12"/>
          <w:szCs w:val="12"/>
        </w:rPr>
      </w:pPr>
    </w:p>
    <w:tbl>
      <w:tblPr>
        <w:tblW w:w="0" w:type="auto"/>
        <w:tblInd w:w="558" w:type="dxa"/>
        <w:tblLayout w:type="fixed"/>
        <w:tblLook w:val="01E0" w:firstRow="1" w:lastRow="1" w:firstColumn="1" w:lastColumn="1" w:noHBand="0" w:noVBand="0"/>
      </w:tblPr>
      <w:tblGrid>
        <w:gridCol w:w="1677"/>
        <w:gridCol w:w="283"/>
        <w:gridCol w:w="7301"/>
      </w:tblGrid>
      <w:tr w:rsidR="00EC18F6" w:rsidRPr="00C167EA">
        <w:tc>
          <w:tcPr>
            <w:tcW w:w="1677" w:type="dxa"/>
          </w:tcPr>
          <w:p w:rsidR="002D6E97" w:rsidRPr="00C167EA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สำนักงานใหญ่</w:t>
            </w:r>
          </w:p>
        </w:tc>
        <w:tc>
          <w:tcPr>
            <w:tcW w:w="283" w:type="dxa"/>
          </w:tcPr>
          <w:p w:rsidR="002D6E97" w:rsidRPr="00C167EA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7301" w:type="dxa"/>
          </w:tcPr>
          <w:p w:rsidR="002D6E97" w:rsidRPr="00C167EA" w:rsidRDefault="002D6E97" w:rsidP="00E213FA">
            <w:pPr>
              <w:tabs>
                <w:tab w:val="center" w:pos="4153"/>
                <w:tab w:val="right" w:pos="830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เลขที่ </w:t>
            </w:r>
            <w:r w:rsidR="00093984" w:rsidRPr="00C167EA">
              <w:rPr>
                <w:rFonts w:ascii="Angsana New" w:hAnsi="Angsana New"/>
                <w:sz w:val="28"/>
              </w:rPr>
              <w:t>88</w:t>
            </w:r>
            <w:r w:rsidRPr="00C167EA">
              <w:rPr>
                <w:rFonts w:ascii="Angsana New" w:hAnsi="Angsana New"/>
                <w:sz w:val="28"/>
                <w:rtl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อาคาร </w:t>
            </w:r>
            <w:r w:rsidR="00116BBF" w:rsidRPr="00C167EA">
              <w:rPr>
                <w:rFonts w:ascii="Angsana New" w:hAnsi="Angsana New"/>
                <w:sz w:val="28"/>
                <w:cs/>
              </w:rPr>
              <w:t xml:space="preserve">ปาโซ่ 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ทาวเวอร์ </w:t>
            </w:r>
            <w:r w:rsidRPr="00C167EA">
              <w:rPr>
                <w:rFonts w:ascii="Angsana New" w:hAnsi="Angsana New"/>
                <w:sz w:val="28"/>
                <w:rtl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ชั้น </w:t>
            </w:r>
            <w:r w:rsidR="00093984" w:rsidRPr="00C167EA">
              <w:rPr>
                <w:rFonts w:ascii="Angsana New" w:hAnsi="Angsana New"/>
                <w:sz w:val="28"/>
              </w:rPr>
              <w:t>18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EC18F6" w:rsidRPr="00C167EA">
        <w:trPr>
          <w:trHeight w:val="110"/>
        </w:trPr>
        <w:tc>
          <w:tcPr>
            <w:tcW w:w="1677" w:type="dxa"/>
          </w:tcPr>
          <w:p w:rsidR="002D6E97" w:rsidRPr="00C167EA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:rsidR="002D6E97" w:rsidRPr="00C167EA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301" w:type="dxa"/>
          </w:tcPr>
          <w:p w:rsidR="002D6E97" w:rsidRPr="00C167EA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2D6E97" w:rsidRPr="00C167EA">
        <w:tc>
          <w:tcPr>
            <w:tcW w:w="1677" w:type="dxa"/>
          </w:tcPr>
          <w:p w:rsidR="002D6E97" w:rsidRPr="00C167EA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โรงงานผลิต</w:t>
            </w:r>
          </w:p>
        </w:tc>
        <w:tc>
          <w:tcPr>
            <w:tcW w:w="283" w:type="dxa"/>
          </w:tcPr>
          <w:p w:rsidR="002D6E97" w:rsidRPr="00C167EA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7301" w:type="dxa"/>
          </w:tcPr>
          <w:p w:rsidR="002D6E97" w:rsidRPr="00C167EA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เลขที่ </w:t>
            </w:r>
            <w:r w:rsidR="00093984" w:rsidRPr="00C167EA">
              <w:rPr>
                <w:rFonts w:ascii="Angsana New" w:hAnsi="Angsana New"/>
                <w:sz w:val="28"/>
              </w:rPr>
              <w:t>55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หมู่ </w:t>
            </w:r>
            <w:r w:rsidR="00093984" w:rsidRPr="00C167EA">
              <w:rPr>
                <w:rFonts w:ascii="Angsana New" w:hAnsi="Angsana New"/>
                <w:sz w:val="28"/>
              </w:rPr>
              <w:t>5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สวนอุตสาหกรรม เอสเอสพี ตำบลหนองละลอก อำเภอบ้านค่าย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="00375F3B" w:rsidRPr="00C167EA">
              <w:rPr>
                <w:rFonts w:ascii="Angsana New" w:hAnsi="Angsana New"/>
                <w:sz w:val="28"/>
                <w:cs/>
              </w:rPr>
              <w:t>จังหวัดระยอง</w:t>
            </w:r>
          </w:p>
        </w:tc>
      </w:tr>
    </w:tbl>
    <w:p w:rsidR="002D6E97" w:rsidRPr="00C167EA" w:rsidRDefault="002D6E97" w:rsidP="00E213FA">
      <w:pPr>
        <w:ind w:left="540" w:right="-45"/>
        <w:jc w:val="thaiDistribute"/>
        <w:rPr>
          <w:rFonts w:ascii="Angsana New" w:hAnsi="Angsana New"/>
          <w:sz w:val="12"/>
          <w:szCs w:val="12"/>
        </w:rPr>
      </w:pPr>
    </w:p>
    <w:p w:rsidR="002D6E97" w:rsidRPr="00C167EA" w:rsidRDefault="002D6E97" w:rsidP="00E213FA">
      <w:pPr>
        <w:ind w:left="547" w:right="-45"/>
        <w:jc w:val="thaiDistribute"/>
        <w:outlineLvl w:val="0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บริษัทจดทะเบียนกับตลาดหลักทรัพย์แห่งประเทศไทย</w:t>
      </w:r>
      <w:r w:rsidR="003067EA" w:rsidRPr="00C167EA">
        <w:rPr>
          <w:rFonts w:ascii="Angsana New" w:hAnsi="Angsana New"/>
          <w:sz w:val="28"/>
          <w:cs/>
        </w:rPr>
        <w:t xml:space="preserve"> (</w:t>
      </w:r>
      <w:r w:rsidR="003067EA" w:rsidRPr="00C167EA">
        <w:rPr>
          <w:rFonts w:ascii="Angsana New" w:hAnsi="Angsana New"/>
          <w:sz w:val="28"/>
        </w:rPr>
        <w:t>“</w:t>
      </w:r>
      <w:r w:rsidR="003067EA" w:rsidRPr="00C167EA">
        <w:rPr>
          <w:rFonts w:ascii="Angsana New" w:hAnsi="Angsana New"/>
          <w:sz w:val="28"/>
          <w:cs/>
        </w:rPr>
        <w:t>ตลท</w:t>
      </w:r>
      <w:r w:rsidR="00194B41" w:rsidRPr="00C167EA">
        <w:rPr>
          <w:rFonts w:ascii="Angsana New" w:hAnsi="Angsana New"/>
          <w:sz w:val="28"/>
        </w:rPr>
        <w:t>.</w:t>
      </w:r>
      <w:r w:rsidR="003067EA" w:rsidRPr="00C167EA">
        <w:rPr>
          <w:rFonts w:ascii="Angsana New" w:hAnsi="Angsana New"/>
          <w:sz w:val="28"/>
        </w:rPr>
        <w:t>”</w:t>
      </w:r>
      <w:r w:rsidR="003067EA" w:rsidRPr="00C167EA">
        <w:rPr>
          <w:rFonts w:ascii="Angsana New" w:hAnsi="Angsana New"/>
          <w:sz w:val="28"/>
          <w:cs/>
        </w:rPr>
        <w:t xml:space="preserve">) </w:t>
      </w:r>
      <w:r w:rsidRPr="00C167EA">
        <w:rPr>
          <w:rFonts w:ascii="Angsana New" w:hAnsi="Angsana New"/>
          <w:sz w:val="28"/>
          <w:cs/>
        </w:rPr>
        <w:t>เมื่อ</w:t>
      </w:r>
      <w:r w:rsidR="00300E2D" w:rsidRPr="00C167EA">
        <w:rPr>
          <w:rFonts w:ascii="Angsana New" w:hAnsi="Angsana New"/>
          <w:sz w:val="28"/>
          <w:cs/>
        </w:rPr>
        <w:t xml:space="preserve">วันที่ </w:t>
      </w:r>
      <w:r w:rsidR="00093984" w:rsidRPr="00C167EA">
        <w:rPr>
          <w:rFonts w:ascii="Angsana New" w:hAnsi="Angsana New"/>
          <w:sz w:val="28"/>
        </w:rPr>
        <w:t>25</w:t>
      </w:r>
      <w:r w:rsidR="00300E2D"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มกราคม </w:t>
      </w:r>
      <w:r w:rsidR="00093984" w:rsidRPr="00C167EA">
        <w:rPr>
          <w:rFonts w:ascii="Angsana New" w:hAnsi="Angsana New"/>
          <w:sz w:val="28"/>
        </w:rPr>
        <w:t>2549</w:t>
      </w:r>
      <w:r w:rsidRPr="00C167EA">
        <w:rPr>
          <w:rFonts w:ascii="Angsana New" w:hAnsi="Angsana New"/>
          <w:sz w:val="28"/>
        </w:rPr>
        <w:t xml:space="preserve"> </w:t>
      </w:r>
    </w:p>
    <w:p w:rsidR="007F687C" w:rsidRPr="00C167EA" w:rsidRDefault="007F687C" w:rsidP="00E213FA">
      <w:pPr>
        <w:ind w:left="547" w:right="-45"/>
        <w:jc w:val="thaiDistribute"/>
        <w:outlineLvl w:val="0"/>
        <w:rPr>
          <w:rFonts w:ascii="Angsana New" w:hAnsi="Angsana New"/>
          <w:sz w:val="12"/>
          <w:szCs w:val="12"/>
        </w:rPr>
      </w:pPr>
    </w:p>
    <w:p w:rsidR="001A665E" w:rsidRPr="00C167EA" w:rsidRDefault="00891300" w:rsidP="001A665E">
      <w:pPr>
        <w:ind w:left="547" w:right="-45"/>
        <w:jc w:val="thaiDistribute"/>
        <w:outlineLvl w:val="0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>ผู้ถือหุ้นรายใหญ</w:t>
      </w:r>
      <w:r w:rsidR="00150EAC" w:rsidRPr="00C167EA">
        <w:rPr>
          <w:rFonts w:ascii="Angsana New" w:hAnsi="Angsana New" w:hint="cs"/>
          <w:sz w:val="28"/>
          <w:cs/>
        </w:rPr>
        <w:t>่</w:t>
      </w:r>
      <w:r w:rsidR="009D3553" w:rsidRPr="00C167EA">
        <w:rPr>
          <w:rFonts w:ascii="Angsana New" w:hAnsi="Angsana New" w:hint="cs"/>
          <w:sz w:val="28"/>
          <w:cs/>
        </w:rPr>
        <w:t xml:space="preserve"> ณ วันที่ </w:t>
      </w:r>
      <w:r w:rsidR="00093984" w:rsidRPr="00C167EA">
        <w:rPr>
          <w:rFonts w:ascii="Angsana New" w:hAnsi="Angsana New"/>
          <w:sz w:val="28"/>
        </w:rPr>
        <w:t>31</w:t>
      </w:r>
      <w:r w:rsidR="009D3553" w:rsidRPr="00C167EA">
        <w:rPr>
          <w:rFonts w:ascii="Angsana New" w:hAnsi="Angsana New" w:hint="cs"/>
          <w:sz w:val="28"/>
          <w:cs/>
        </w:rPr>
        <w:t xml:space="preserve"> </w:t>
      </w:r>
      <w:r w:rsidR="00C25228" w:rsidRPr="00C167EA">
        <w:rPr>
          <w:rFonts w:ascii="Angsana New" w:hAnsi="Angsana New" w:hint="cs"/>
          <w:sz w:val="28"/>
          <w:cs/>
        </w:rPr>
        <w:t>มีนาคม</w:t>
      </w:r>
      <w:r w:rsidR="009D3553" w:rsidRPr="00C167EA">
        <w:rPr>
          <w:rFonts w:ascii="Angsana New" w:hAnsi="Angsana New" w:hint="cs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="009D3553" w:rsidRPr="00C167EA">
        <w:rPr>
          <w:rFonts w:ascii="Angsana New" w:hAnsi="Angsana New"/>
          <w:sz w:val="28"/>
          <w:cs/>
        </w:rPr>
        <w:t xml:space="preserve">ได้แก่  </w:t>
      </w:r>
      <w:r w:rsidR="003A4B1A" w:rsidRPr="00C167EA">
        <w:rPr>
          <w:rFonts w:ascii="Angsana New" w:hAnsi="Angsana New"/>
          <w:sz w:val="28"/>
          <w:cs/>
        </w:rPr>
        <w:t xml:space="preserve">นายนิรัมดร์ งามชำนัญฤทธิ์ (ถือหุ้นร้อยละ </w:t>
      </w:r>
      <w:r w:rsidR="00093984" w:rsidRPr="00C167EA">
        <w:rPr>
          <w:rFonts w:ascii="Angsana New" w:hAnsi="Angsana New"/>
          <w:sz w:val="28"/>
        </w:rPr>
        <w:t>6</w:t>
      </w:r>
      <w:r w:rsidR="003A4B1A"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49</w:t>
      </w:r>
      <w:r w:rsidR="003A4B1A" w:rsidRPr="00C167EA">
        <w:rPr>
          <w:rFonts w:ascii="Angsana New" w:hAnsi="Angsana New"/>
          <w:sz w:val="28"/>
          <w:cs/>
        </w:rPr>
        <w:t>)</w:t>
      </w:r>
      <w:r w:rsidR="003A4B1A" w:rsidRPr="00C167EA">
        <w:rPr>
          <w:rFonts w:ascii="Angsana New" w:hAnsi="Angsana New" w:hint="cs"/>
          <w:sz w:val="28"/>
          <w:cs/>
        </w:rPr>
        <w:t xml:space="preserve"> นายณัฐพล จุฬางกูร </w:t>
      </w:r>
      <w:r w:rsidR="003A4B1A" w:rsidRPr="00C167EA">
        <w:rPr>
          <w:rFonts w:ascii="Angsana New" w:hAnsi="Angsana New"/>
          <w:sz w:val="28"/>
          <w:cs/>
        </w:rPr>
        <w:t>(ถือหุ้นร้อยละ</w:t>
      </w:r>
      <w:r w:rsidR="003A4B1A" w:rsidRPr="00C167EA">
        <w:rPr>
          <w:rFonts w:ascii="Angsana New" w:hAnsi="Angsana New" w:hint="cs"/>
          <w:sz w:val="28"/>
          <w:cs/>
        </w:rPr>
        <w:t xml:space="preserve"> </w:t>
      </w:r>
      <w:r w:rsidR="00093984" w:rsidRPr="00C167EA">
        <w:rPr>
          <w:rFonts w:ascii="Angsana New" w:hAnsi="Angsana New" w:hint="cs"/>
          <w:sz w:val="28"/>
        </w:rPr>
        <w:t>5</w:t>
      </w:r>
      <w:r w:rsidR="003A4B1A"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64</w:t>
      </w:r>
      <w:r w:rsidR="003A4B1A" w:rsidRPr="00C167EA">
        <w:rPr>
          <w:rFonts w:ascii="Angsana New" w:hAnsi="Angsana New" w:hint="cs"/>
          <w:sz w:val="28"/>
          <w:cs/>
        </w:rPr>
        <w:t xml:space="preserve">) </w:t>
      </w:r>
      <w:r w:rsidR="009D3553" w:rsidRPr="00C167EA">
        <w:rPr>
          <w:rFonts w:ascii="Angsana New" w:hAnsi="Angsana New"/>
          <w:sz w:val="28"/>
          <w:cs/>
        </w:rPr>
        <w:t>บริษัท ซูพีเรียร์ โอเวอร์ซีส์ (ประเทศไทย) จำกัด (</w:t>
      </w:r>
      <w:r w:rsidR="009D3553" w:rsidRPr="00C167EA">
        <w:rPr>
          <w:rFonts w:ascii="Angsana New" w:hAnsi="Angsana New"/>
          <w:sz w:val="28"/>
        </w:rPr>
        <w:t>“</w:t>
      </w:r>
      <w:r w:rsidR="009D3553" w:rsidRPr="00C167EA">
        <w:rPr>
          <w:rFonts w:ascii="Angsana New" w:hAnsi="Angsana New"/>
          <w:sz w:val="28"/>
          <w:cs/>
        </w:rPr>
        <w:t>ซูพีเรียร์</w:t>
      </w:r>
      <w:r w:rsidR="009D3553" w:rsidRPr="00C167EA">
        <w:rPr>
          <w:rFonts w:ascii="Angsana New" w:hAnsi="Angsana New"/>
          <w:sz w:val="28"/>
        </w:rPr>
        <w:t xml:space="preserve">”) </w:t>
      </w:r>
      <w:r w:rsidR="009D3553" w:rsidRPr="00C167EA">
        <w:rPr>
          <w:rFonts w:ascii="Angsana New" w:hAnsi="Angsana New"/>
          <w:sz w:val="28"/>
          <w:cs/>
        </w:rPr>
        <w:t>ซึ่งเป็นนิติบุคคลที่จัดตั้งขึ้นในประเทศไทย</w:t>
      </w:r>
      <w:r w:rsidR="009F7528" w:rsidRPr="00C167EA">
        <w:rPr>
          <w:rFonts w:ascii="Angsana New" w:hAnsi="Angsana New" w:hint="cs"/>
          <w:sz w:val="28"/>
          <w:cs/>
        </w:rPr>
        <w:t xml:space="preserve"> </w:t>
      </w:r>
      <w:r w:rsidR="009F7528" w:rsidRPr="00C167EA">
        <w:rPr>
          <w:rFonts w:ascii="Angsana New" w:hAnsi="Angsana New"/>
          <w:sz w:val="28"/>
          <w:cs/>
        </w:rPr>
        <w:t xml:space="preserve">(ถือหุ้นร้อยละ </w:t>
      </w:r>
      <w:r w:rsidR="00093984" w:rsidRPr="00C167EA">
        <w:rPr>
          <w:rFonts w:ascii="Angsana New" w:hAnsi="Angsana New"/>
          <w:sz w:val="28"/>
        </w:rPr>
        <w:t>4</w:t>
      </w:r>
      <w:r w:rsidR="009F7528"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03</w:t>
      </w:r>
      <w:r w:rsidR="009F7528" w:rsidRPr="00C167EA">
        <w:rPr>
          <w:rFonts w:ascii="Angsana New" w:hAnsi="Angsana New"/>
          <w:sz w:val="28"/>
          <w:cs/>
        </w:rPr>
        <w:t>)</w:t>
      </w:r>
      <w:r w:rsidR="009D3553" w:rsidRPr="00C167EA">
        <w:rPr>
          <w:rFonts w:ascii="Angsana New" w:hAnsi="Angsana New"/>
          <w:sz w:val="28"/>
          <w:cs/>
        </w:rPr>
        <w:t xml:space="preserve"> กลุ่มคุณหญิงปัทมา ลีสวัสดิ์ตระกูล (ถือหุ้นร้อยละ </w:t>
      </w:r>
      <w:r w:rsidR="00093984" w:rsidRPr="00C167EA">
        <w:rPr>
          <w:rFonts w:ascii="Angsana New" w:hAnsi="Angsana New"/>
          <w:sz w:val="28"/>
        </w:rPr>
        <w:t>3</w:t>
      </w:r>
      <w:r w:rsidR="0098524B"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99</w:t>
      </w:r>
      <w:r w:rsidR="009D3553" w:rsidRPr="00C167EA">
        <w:rPr>
          <w:rFonts w:ascii="Angsana New" w:hAnsi="Angsana New"/>
          <w:sz w:val="28"/>
          <w:cs/>
        </w:rPr>
        <w:t>)</w:t>
      </w:r>
      <w:r w:rsidR="009B3E03" w:rsidRPr="00C167EA">
        <w:rPr>
          <w:rFonts w:ascii="Angsana New" w:hAnsi="Angsana New" w:hint="cs"/>
          <w:sz w:val="28"/>
          <w:cs/>
        </w:rPr>
        <w:t xml:space="preserve"> </w:t>
      </w:r>
      <w:r w:rsidR="003A4B1A" w:rsidRPr="00C167EA">
        <w:rPr>
          <w:rFonts w:ascii="Angsana New" w:hAnsi="Angsana New" w:hint="cs"/>
          <w:sz w:val="28"/>
          <w:cs/>
        </w:rPr>
        <w:t xml:space="preserve">นายทวีฉัตร จุฬางกูร </w:t>
      </w:r>
      <w:r w:rsidR="003A4B1A" w:rsidRPr="00C167EA">
        <w:rPr>
          <w:rFonts w:ascii="Angsana New" w:hAnsi="Angsana New"/>
          <w:sz w:val="28"/>
          <w:cs/>
        </w:rPr>
        <w:t>(ถือหุ้นร้อยละ</w:t>
      </w:r>
      <w:r w:rsidR="003A4B1A" w:rsidRPr="00C167EA">
        <w:rPr>
          <w:rFonts w:ascii="Angsana New" w:hAnsi="Angsana New" w:hint="cs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3</w:t>
      </w:r>
      <w:r w:rsidR="003A4B1A"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96</w:t>
      </w:r>
      <w:r w:rsidR="003A4B1A" w:rsidRPr="00C167EA">
        <w:rPr>
          <w:rFonts w:ascii="Angsana New" w:hAnsi="Angsana New" w:hint="cs"/>
          <w:sz w:val="28"/>
          <w:cs/>
        </w:rPr>
        <w:t xml:space="preserve">) และ </w:t>
      </w:r>
      <w:r w:rsidR="003A4B1A" w:rsidRPr="00C167EA">
        <w:rPr>
          <w:rFonts w:ascii="Angsana New" w:hAnsi="Angsana New"/>
          <w:sz w:val="28"/>
          <w:cs/>
        </w:rPr>
        <w:br/>
      </w:r>
      <w:r w:rsidR="001A665E" w:rsidRPr="00C167EA">
        <w:rPr>
          <w:rFonts w:ascii="Angsana New" w:hAnsi="Angsana New" w:hint="cs"/>
          <w:sz w:val="28"/>
          <w:cs/>
        </w:rPr>
        <w:t xml:space="preserve">นายกฤษนันทร์ เกวลี </w:t>
      </w:r>
      <w:r w:rsidR="001A665E" w:rsidRPr="00C167EA">
        <w:rPr>
          <w:rFonts w:ascii="Angsana New" w:hAnsi="Angsana New"/>
          <w:sz w:val="28"/>
          <w:cs/>
        </w:rPr>
        <w:t>(ถือหุ้นร้อยละ</w:t>
      </w:r>
      <w:r w:rsidR="001A665E" w:rsidRPr="00C167EA">
        <w:rPr>
          <w:rFonts w:ascii="Angsana New" w:hAnsi="Angsana New" w:hint="cs"/>
          <w:sz w:val="28"/>
          <w:cs/>
        </w:rPr>
        <w:t xml:space="preserve"> </w:t>
      </w:r>
      <w:r w:rsidR="00093984" w:rsidRPr="00C167EA">
        <w:rPr>
          <w:rFonts w:ascii="Angsana New" w:hAnsi="Angsana New" w:hint="cs"/>
          <w:sz w:val="28"/>
        </w:rPr>
        <w:t>3</w:t>
      </w:r>
      <w:r w:rsidR="001A665E"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72</w:t>
      </w:r>
      <w:r w:rsidR="001A665E" w:rsidRPr="00C167EA">
        <w:rPr>
          <w:rFonts w:ascii="Angsana New" w:hAnsi="Angsana New" w:hint="cs"/>
          <w:sz w:val="28"/>
          <w:cs/>
        </w:rPr>
        <w:t>)</w:t>
      </w:r>
    </w:p>
    <w:p w:rsidR="002A0A0E" w:rsidRPr="00C167EA" w:rsidRDefault="002A0A0E" w:rsidP="004F4A9B">
      <w:pPr>
        <w:ind w:left="547" w:right="-45"/>
        <w:jc w:val="thaiDistribute"/>
        <w:outlineLvl w:val="0"/>
        <w:rPr>
          <w:rFonts w:ascii="Angsana New" w:hAnsi="Angsana New"/>
          <w:sz w:val="12"/>
          <w:szCs w:val="12"/>
          <w:cs/>
        </w:rPr>
      </w:pPr>
    </w:p>
    <w:p w:rsidR="00D60B4F" w:rsidRPr="00C167EA" w:rsidRDefault="002D6E97" w:rsidP="004F4A9B">
      <w:pPr>
        <w:ind w:left="547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บริษัทดำเนินธุรกิจหลักเกี่ยวกับการผลิตและ</w:t>
      </w:r>
      <w:r w:rsidR="00266E3F" w:rsidRPr="00C167EA">
        <w:rPr>
          <w:rFonts w:ascii="Angsana New" w:hAnsi="Angsana New"/>
          <w:sz w:val="28"/>
          <w:cs/>
        </w:rPr>
        <w:t>จำหน่ายเหล็กแผ่นรีดร้อนชนิดม้วน</w:t>
      </w:r>
    </w:p>
    <w:p w:rsidR="002D6E97" w:rsidRPr="00C167EA" w:rsidRDefault="00D944FE" w:rsidP="00E213FA">
      <w:pPr>
        <w:ind w:left="540" w:hanging="36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br w:type="page"/>
      </w:r>
      <w:r w:rsidR="002D6E97" w:rsidRPr="00C167EA">
        <w:rPr>
          <w:rFonts w:ascii="Angsana New" w:hAnsi="Angsana New"/>
          <w:sz w:val="28"/>
          <w:cs/>
        </w:rPr>
        <w:lastRenderedPageBreak/>
        <w:t>รายละเอียดบริษัทย่อย</w:t>
      </w:r>
      <w:r w:rsidR="002D6E97" w:rsidRPr="00C167EA">
        <w:rPr>
          <w:rFonts w:ascii="Angsana New" w:hAnsi="Angsana New"/>
          <w:sz w:val="28"/>
        </w:rPr>
        <w:t xml:space="preserve"> </w:t>
      </w:r>
      <w:r w:rsidR="002D6E97" w:rsidRPr="00C167EA">
        <w:rPr>
          <w:rFonts w:ascii="Angsana New" w:hAnsi="Angsana New"/>
          <w:sz w:val="28"/>
          <w:cs/>
        </w:rPr>
        <w:t xml:space="preserve">ณ วันที่ </w:t>
      </w:r>
      <w:r w:rsidR="00093984" w:rsidRPr="00C167EA">
        <w:rPr>
          <w:rFonts w:ascii="Angsana New" w:hAnsi="Angsana New"/>
          <w:sz w:val="28"/>
        </w:rPr>
        <w:t>31</w:t>
      </w:r>
      <w:r w:rsidR="00C25228" w:rsidRPr="00C167EA">
        <w:rPr>
          <w:rFonts w:ascii="Angsana New" w:hAnsi="Angsana New"/>
          <w:sz w:val="28"/>
        </w:rPr>
        <w:t xml:space="preserve"> </w:t>
      </w:r>
      <w:r w:rsidR="00C25228" w:rsidRPr="00C167EA">
        <w:rPr>
          <w:rFonts w:ascii="Angsana New" w:hAnsi="Angsana New"/>
          <w:sz w:val="28"/>
          <w:cs/>
        </w:rPr>
        <w:t xml:space="preserve">มีนาคม </w:t>
      </w:r>
      <w:r w:rsidR="00093984" w:rsidRPr="00C167EA">
        <w:rPr>
          <w:rFonts w:ascii="Angsana New" w:hAnsi="Angsana New"/>
          <w:sz w:val="28"/>
        </w:rPr>
        <w:t>2562</w:t>
      </w:r>
      <w:r w:rsidR="00C25228" w:rsidRPr="00C167EA">
        <w:rPr>
          <w:rFonts w:ascii="Angsana New" w:hAnsi="Angsana New"/>
          <w:sz w:val="28"/>
        </w:rPr>
        <w:t xml:space="preserve"> </w:t>
      </w:r>
      <w:r w:rsidR="00C25228" w:rsidRPr="00C167EA">
        <w:rPr>
          <w:rFonts w:ascii="Angsana New" w:hAnsi="Angsana New"/>
          <w:sz w:val="28"/>
          <w:cs/>
        </w:rPr>
        <w:t xml:space="preserve">และวันที่ </w:t>
      </w:r>
      <w:r w:rsidR="00093984" w:rsidRPr="00C167EA">
        <w:rPr>
          <w:rFonts w:ascii="Angsana New" w:hAnsi="Angsana New"/>
          <w:sz w:val="28"/>
        </w:rPr>
        <w:t>31</w:t>
      </w:r>
      <w:r w:rsidR="00C25228" w:rsidRPr="00C167EA">
        <w:rPr>
          <w:rFonts w:ascii="Angsana New" w:hAnsi="Angsana New"/>
          <w:sz w:val="28"/>
        </w:rPr>
        <w:t xml:space="preserve"> </w:t>
      </w:r>
      <w:r w:rsidR="00C25228" w:rsidRPr="00C167EA">
        <w:rPr>
          <w:rFonts w:ascii="Angsana New" w:hAnsi="Angsana New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z w:val="28"/>
        </w:rPr>
        <w:t>2561</w:t>
      </w:r>
      <w:r w:rsidR="005554C9" w:rsidRPr="00C167EA">
        <w:rPr>
          <w:rFonts w:ascii="Angsana New" w:hAnsi="Angsana New"/>
          <w:sz w:val="28"/>
          <w:cs/>
        </w:rPr>
        <w:t xml:space="preserve"> </w:t>
      </w:r>
      <w:r w:rsidR="002D6E97" w:rsidRPr="00C167EA">
        <w:rPr>
          <w:rFonts w:ascii="Angsana New" w:hAnsi="Angsana New"/>
          <w:sz w:val="28"/>
          <w:cs/>
        </w:rPr>
        <w:t>มีดังนี้</w:t>
      </w:r>
    </w:p>
    <w:p w:rsidR="006C34E9" w:rsidRPr="00C167EA" w:rsidRDefault="006C34E9" w:rsidP="00E213FA">
      <w:pPr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10014" w:type="dxa"/>
        <w:tblInd w:w="198" w:type="dxa"/>
        <w:tblLook w:val="01E0" w:firstRow="1" w:lastRow="1" w:firstColumn="1" w:lastColumn="1" w:noHBand="0" w:noVBand="0"/>
      </w:tblPr>
      <w:tblGrid>
        <w:gridCol w:w="4021"/>
        <w:gridCol w:w="2410"/>
        <w:gridCol w:w="1286"/>
        <w:gridCol w:w="1100"/>
        <w:gridCol w:w="1197"/>
      </w:tblGrid>
      <w:tr w:rsidR="00EC18F6" w:rsidRPr="00C167EA" w:rsidTr="003F7AC0">
        <w:trPr>
          <w:tblHeader/>
        </w:trPr>
        <w:tc>
          <w:tcPr>
            <w:tcW w:w="4021" w:type="dxa"/>
          </w:tcPr>
          <w:p w:rsidR="0059211B" w:rsidRPr="00C167EA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  <w:r w:rsidRPr="00C167EA">
              <w:rPr>
                <w:rFonts w:ascii="Angsana New" w:eastAsia="MS Mincho" w:hAnsi="Angsana New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2410" w:type="dxa"/>
          </w:tcPr>
          <w:p w:rsidR="0059211B" w:rsidRPr="00C167EA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</w:rPr>
            </w:pPr>
            <w:r w:rsidRPr="00C167EA">
              <w:rPr>
                <w:rFonts w:ascii="Angsana New" w:eastAsia="MS Mincho" w:hAnsi="Angsana New"/>
                <w:b/>
                <w:bCs/>
                <w:sz w:val="28"/>
                <w:cs/>
              </w:rPr>
              <w:t>ลักษณะธุรกิจ</w:t>
            </w:r>
          </w:p>
        </w:tc>
        <w:tc>
          <w:tcPr>
            <w:tcW w:w="1286" w:type="dxa"/>
          </w:tcPr>
          <w:p w:rsidR="0059211B" w:rsidRPr="00C167EA" w:rsidRDefault="0059211B" w:rsidP="00E213FA">
            <w:pPr>
              <w:tabs>
                <w:tab w:val="left" w:pos="540"/>
              </w:tabs>
              <w:ind w:left="-48"/>
              <w:jc w:val="center"/>
              <w:rPr>
                <w:rFonts w:ascii="Angsana New" w:eastAsia="MS Mincho" w:hAnsi="Angsana New"/>
                <w:b/>
                <w:bCs/>
                <w:sz w:val="28"/>
              </w:rPr>
            </w:pPr>
            <w:r w:rsidRPr="00C167EA">
              <w:rPr>
                <w:rFonts w:ascii="Angsana New" w:eastAsia="MS Mincho" w:hAnsi="Angsana New"/>
                <w:b/>
                <w:bCs/>
                <w:sz w:val="28"/>
                <w:cs/>
              </w:rPr>
              <w:t>ประเทศที่</w:t>
            </w:r>
          </w:p>
        </w:tc>
        <w:tc>
          <w:tcPr>
            <w:tcW w:w="2297" w:type="dxa"/>
            <w:gridSpan w:val="2"/>
          </w:tcPr>
          <w:p w:rsidR="0059211B" w:rsidRPr="00C167EA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b/>
                <w:bCs/>
                <w:sz w:val="28"/>
                <w:cs/>
              </w:rPr>
              <w:t>กลุ่มบริษัทถือหุ้นร้อยละ</w:t>
            </w:r>
          </w:p>
        </w:tc>
      </w:tr>
      <w:tr w:rsidR="00EC18F6" w:rsidRPr="00C167EA" w:rsidTr="003F7AC0">
        <w:trPr>
          <w:tblHeader/>
        </w:trPr>
        <w:tc>
          <w:tcPr>
            <w:tcW w:w="4021" w:type="dxa"/>
          </w:tcPr>
          <w:p w:rsidR="00C25228" w:rsidRPr="00C167EA" w:rsidRDefault="00C25228" w:rsidP="00E213FA">
            <w:pPr>
              <w:tabs>
                <w:tab w:val="left" w:pos="540"/>
              </w:tabs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2410" w:type="dxa"/>
          </w:tcPr>
          <w:p w:rsidR="00C25228" w:rsidRPr="00C167EA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86" w:type="dxa"/>
          </w:tcPr>
          <w:p w:rsidR="00C25228" w:rsidRPr="00C167EA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b/>
                <w:bCs/>
                <w:sz w:val="28"/>
                <w:cs/>
              </w:rPr>
              <w:t>กิจการจัดตั้ง</w:t>
            </w:r>
          </w:p>
        </w:tc>
        <w:tc>
          <w:tcPr>
            <w:tcW w:w="1100" w:type="dxa"/>
            <w:shd w:val="clear" w:color="auto" w:fill="auto"/>
          </w:tcPr>
          <w:p w:rsidR="00C25228" w:rsidRPr="00C167EA" w:rsidRDefault="00093984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b/>
                <w:bCs/>
                <w:sz w:val="28"/>
              </w:rPr>
              <w:t>31</w:t>
            </w:r>
            <w:r w:rsidR="00C25228" w:rsidRPr="00C167EA">
              <w:rPr>
                <w:rFonts w:ascii="Angsana New" w:eastAsia="MS Mincho" w:hAnsi="Angsan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197" w:type="dxa"/>
            <w:shd w:val="clear" w:color="auto" w:fill="auto"/>
          </w:tcPr>
          <w:p w:rsidR="00C25228" w:rsidRPr="00C167EA" w:rsidRDefault="00093984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b/>
                <w:bCs/>
                <w:sz w:val="28"/>
              </w:rPr>
              <w:t>31</w:t>
            </w:r>
            <w:r w:rsidR="00C25228" w:rsidRPr="00C167EA">
              <w:rPr>
                <w:rFonts w:ascii="Angsana New" w:eastAsia="MS Mincho" w:hAnsi="Angsana New"/>
                <w:b/>
                <w:bCs/>
                <w:sz w:val="28"/>
              </w:rPr>
              <w:t xml:space="preserve"> </w:t>
            </w:r>
            <w:r w:rsidR="00C25228" w:rsidRPr="00C167EA">
              <w:rPr>
                <w:rFonts w:ascii="Angsana New" w:eastAsia="MS Mincho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EC18F6" w:rsidRPr="00C167EA" w:rsidTr="003F7AC0">
        <w:tc>
          <w:tcPr>
            <w:tcW w:w="4021" w:type="dxa"/>
          </w:tcPr>
          <w:p w:rsidR="00C25228" w:rsidRPr="00C167EA" w:rsidRDefault="00C25228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:rsidR="00C25228" w:rsidRPr="00C167EA" w:rsidRDefault="00C25228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286" w:type="dxa"/>
          </w:tcPr>
          <w:p w:rsidR="00C25228" w:rsidRPr="00C167EA" w:rsidRDefault="00C25228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100" w:type="dxa"/>
          </w:tcPr>
          <w:p w:rsidR="00C25228" w:rsidRPr="00C167EA" w:rsidRDefault="00093984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b/>
                <w:bCs/>
                <w:sz w:val="28"/>
              </w:rPr>
              <w:t>2562</w:t>
            </w:r>
          </w:p>
        </w:tc>
        <w:tc>
          <w:tcPr>
            <w:tcW w:w="1197" w:type="dxa"/>
          </w:tcPr>
          <w:p w:rsidR="00C25228" w:rsidRPr="00C167EA" w:rsidRDefault="00093984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</w:rPr>
            </w:pPr>
            <w:r w:rsidRPr="00C167EA">
              <w:rPr>
                <w:rFonts w:ascii="Angsana New" w:eastAsia="MS Mincho" w:hAnsi="Angsana New"/>
                <w:b/>
                <w:bCs/>
                <w:sz w:val="28"/>
              </w:rPr>
              <w:t>2561</w:t>
            </w:r>
          </w:p>
        </w:tc>
      </w:tr>
      <w:tr w:rsidR="00EC18F6" w:rsidRPr="00C167EA" w:rsidTr="003F7AC0">
        <w:tc>
          <w:tcPr>
            <w:tcW w:w="4021" w:type="dxa"/>
          </w:tcPr>
          <w:p w:rsidR="0059211B" w:rsidRPr="00C167EA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sz w:val="28"/>
              </w:rPr>
            </w:pPr>
            <w:r w:rsidRPr="00C167EA">
              <w:rPr>
                <w:rFonts w:ascii="Angsana New" w:eastAsia="MS Mincho" w:hAnsi="Angsana New"/>
                <w:b/>
                <w:bCs/>
                <w:sz w:val="28"/>
                <w:cs/>
              </w:rPr>
              <w:t>บริษัทย่อยทางตรง</w:t>
            </w:r>
          </w:p>
        </w:tc>
        <w:tc>
          <w:tcPr>
            <w:tcW w:w="2410" w:type="dxa"/>
          </w:tcPr>
          <w:p w:rsidR="0059211B" w:rsidRPr="00C167EA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286" w:type="dxa"/>
          </w:tcPr>
          <w:p w:rsidR="0059211B" w:rsidRPr="00C167EA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100" w:type="dxa"/>
          </w:tcPr>
          <w:p w:rsidR="0059211B" w:rsidRPr="00C167EA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197" w:type="dxa"/>
          </w:tcPr>
          <w:p w:rsidR="0059211B" w:rsidRPr="00C167EA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</w:tr>
      <w:tr w:rsidR="00EC18F6" w:rsidRPr="00C167EA" w:rsidTr="003F7AC0">
        <w:tc>
          <w:tcPr>
            <w:tcW w:w="4021" w:type="dxa"/>
          </w:tcPr>
          <w:p w:rsidR="0059211B" w:rsidRPr="00C167EA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59211B" w:rsidRPr="00C167EA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1286" w:type="dxa"/>
          </w:tcPr>
          <w:p w:rsidR="0059211B" w:rsidRPr="00C167EA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1100" w:type="dxa"/>
          </w:tcPr>
          <w:p w:rsidR="0059211B" w:rsidRPr="00C167EA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1197" w:type="dxa"/>
          </w:tcPr>
          <w:p w:rsidR="0059211B" w:rsidRPr="00C167EA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</w:rPr>
            </w:pPr>
          </w:p>
        </w:tc>
      </w:tr>
      <w:tr w:rsidR="00EC18F6" w:rsidRPr="00C167EA" w:rsidTr="003F7AC0">
        <w:tc>
          <w:tcPr>
            <w:tcW w:w="4021" w:type="dxa"/>
          </w:tcPr>
          <w:p w:rsidR="00C25228" w:rsidRPr="00C167EA" w:rsidRDefault="00C25228" w:rsidP="00A12DA2">
            <w:pPr>
              <w:ind w:left="228" w:hanging="228"/>
              <w:rPr>
                <w:rFonts w:ascii="Angsana New" w:eastAsia="MS Mincho" w:hAnsi="Angsana New"/>
                <w:sz w:val="28"/>
                <w:rtl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บริษัท สยาม โปรเฟสชั่นแนล</w:t>
            </w:r>
            <w:r w:rsidRPr="00C167EA">
              <w:rPr>
                <w:rFonts w:ascii="Angsana New" w:eastAsia="MS Mincho" w:hAnsi="Angsana New"/>
                <w:sz w:val="28"/>
              </w:rPr>
              <w:t xml:space="preserve"> </w:t>
            </w:r>
            <w:r w:rsidRPr="00C167EA">
              <w:rPr>
                <w:rFonts w:ascii="Angsana New" w:eastAsia="MS Mincho" w:hAnsi="Angsana New"/>
                <w:sz w:val="28"/>
                <w:cs/>
              </w:rPr>
              <w:t>โฮลดิ้งส์ จำกัด</w:t>
            </w:r>
            <w:r w:rsidR="00A12DA2" w:rsidRPr="00C167EA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 w:rsidR="00A12DA2" w:rsidRPr="00C167EA">
              <w:rPr>
                <w:rFonts w:ascii="Angsana New" w:eastAsia="MS Mincho" w:hAnsi="Angsana New"/>
                <w:sz w:val="28"/>
                <w:cs/>
              </w:rPr>
              <w:br/>
            </w:r>
            <w:r w:rsidRPr="00C167EA">
              <w:rPr>
                <w:rFonts w:ascii="Angsana New" w:eastAsia="MS Mincho" w:hAnsi="Angsana New"/>
                <w:sz w:val="28"/>
              </w:rPr>
              <w:t>(“</w:t>
            </w:r>
            <w:r w:rsidRPr="00C167EA">
              <w:rPr>
                <w:rFonts w:ascii="Angsana New" w:eastAsia="MS Mincho" w:hAnsi="Angsana New"/>
                <w:sz w:val="28"/>
                <w:cs/>
              </w:rPr>
              <w:t>เอสพีเอช</w:t>
            </w:r>
            <w:r w:rsidRPr="00C167EA">
              <w:rPr>
                <w:rFonts w:ascii="Angsana New" w:eastAsia="MS Mincho" w:hAnsi="Angsana New"/>
                <w:sz w:val="28"/>
              </w:rPr>
              <w:t>”)</w:t>
            </w:r>
          </w:p>
        </w:tc>
        <w:tc>
          <w:tcPr>
            <w:tcW w:w="2410" w:type="dxa"/>
          </w:tcPr>
          <w:p w:rsidR="00C25228" w:rsidRPr="00C167EA" w:rsidRDefault="00C25228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rtl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ลงทุนในบริษัทอื่น</w:t>
            </w:r>
          </w:p>
        </w:tc>
        <w:tc>
          <w:tcPr>
            <w:tcW w:w="1286" w:type="dxa"/>
          </w:tcPr>
          <w:p w:rsidR="00C25228" w:rsidRPr="00C167EA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rtl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C25228" w:rsidRPr="00C167EA" w:rsidRDefault="00093984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  <w:r w:rsidRPr="00C167EA">
              <w:rPr>
                <w:rFonts w:ascii="Angsana New" w:eastAsia="MS Mincho" w:hAnsi="Angsana New"/>
                <w:sz w:val="28"/>
              </w:rPr>
              <w:t>99</w:t>
            </w:r>
            <w:r w:rsidR="00947B87" w:rsidRPr="00C167EA">
              <w:rPr>
                <w:rFonts w:ascii="Angsana New" w:eastAsia="MS Mincho" w:hAnsi="Angsana New"/>
                <w:sz w:val="28"/>
              </w:rPr>
              <w:t>.</w:t>
            </w:r>
            <w:r w:rsidRPr="00C167EA">
              <w:rPr>
                <w:rFonts w:ascii="Angsana New" w:eastAsia="MS Mincho" w:hAnsi="Angsana New"/>
                <w:sz w:val="28"/>
              </w:rPr>
              <w:t>99</w:t>
            </w:r>
          </w:p>
        </w:tc>
        <w:tc>
          <w:tcPr>
            <w:tcW w:w="1197" w:type="dxa"/>
          </w:tcPr>
          <w:p w:rsidR="00C25228" w:rsidRPr="00C167EA" w:rsidRDefault="00093984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  <w:r w:rsidRPr="00C167EA">
              <w:rPr>
                <w:rFonts w:ascii="Angsana New" w:eastAsia="MS Mincho" w:hAnsi="Angsana New"/>
                <w:sz w:val="28"/>
              </w:rPr>
              <w:t>99</w:t>
            </w:r>
            <w:r w:rsidR="00C25228" w:rsidRPr="00C167EA">
              <w:rPr>
                <w:rFonts w:ascii="Angsana New" w:eastAsia="MS Mincho" w:hAnsi="Angsana New"/>
                <w:sz w:val="28"/>
              </w:rPr>
              <w:t>.</w:t>
            </w:r>
            <w:r w:rsidRPr="00C167EA">
              <w:rPr>
                <w:rFonts w:ascii="Angsana New" w:eastAsia="MS Mincho" w:hAnsi="Angsana New"/>
                <w:sz w:val="28"/>
              </w:rPr>
              <w:t>99</w:t>
            </w:r>
          </w:p>
        </w:tc>
      </w:tr>
      <w:tr w:rsidR="00EC18F6" w:rsidRPr="00C167EA" w:rsidTr="003F7AC0">
        <w:tc>
          <w:tcPr>
            <w:tcW w:w="4021" w:type="dxa"/>
          </w:tcPr>
          <w:p w:rsidR="00C25228" w:rsidRPr="00C167EA" w:rsidRDefault="00C25228" w:rsidP="00E213FA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C25228" w:rsidRPr="00C167EA" w:rsidRDefault="00C25228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86" w:type="dxa"/>
          </w:tcPr>
          <w:p w:rsidR="00C25228" w:rsidRPr="00C167EA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25228" w:rsidRPr="00C167EA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1197" w:type="dxa"/>
          </w:tcPr>
          <w:p w:rsidR="00C25228" w:rsidRPr="00C167EA" w:rsidRDefault="00C25228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u w:val="single"/>
                <w:cs/>
              </w:rPr>
            </w:pPr>
          </w:p>
        </w:tc>
      </w:tr>
      <w:tr w:rsidR="00EC18F6" w:rsidRPr="00C167EA" w:rsidTr="00FE299C">
        <w:tc>
          <w:tcPr>
            <w:tcW w:w="4021" w:type="dxa"/>
          </w:tcPr>
          <w:p w:rsidR="00C25228" w:rsidRPr="00C167EA" w:rsidRDefault="00C25228" w:rsidP="00FE299C">
            <w:pPr>
              <w:rPr>
                <w:rFonts w:ascii="Angsana New" w:hAnsi="Angsana New"/>
                <w:sz w:val="28"/>
                <w:cs/>
                <w:lang w:eastAsia="zh-TW"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บริษัท จีเอส ซีเคียวริตี้ โฮลดิ้ง จำกัด</w:t>
            </w:r>
          </w:p>
        </w:tc>
        <w:tc>
          <w:tcPr>
            <w:tcW w:w="2410" w:type="dxa"/>
          </w:tcPr>
          <w:p w:rsidR="00C25228" w:rsidRPr="00C167EA" w:rsidRDefault="00C25228" w:rsidP="00FE299C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กิจการที่ตั้งโดยมี</w:t>
            </w:r>
          </w:p>
        </w:tc>
        <w:tc>
          <w:tcPr>
            <w:tcW w:w="1286" w:type="dxa"/>
          </w:tcPr>
          <w:p w:rsidR="00C25228" w:rsidRPr="00C167EA" w:rsidRDefault="00C25228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C25228" w:rsidRPr="00C167EA" w:rsidRDefault="00093984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</w:rPr>
              <w:t>99</w:t>
            </w:r>
            <w:r w:rsidR="00947B87" w:rsidRPr="00C167EA">
              <w:rPr>
                <w:rFonts w:ascii="Angsana New" w:eastAsia="MS Mincho" w:hAnsi="Angsana New"/>
                <w:sz w:val="28"/>
              </w:rPr>
              <w:t>.</w:t>
            </w:r>
            <w:r w:rsidRPr="00C167EA">
              <w:rPr>
                <w:rFonts w:ascii="Angsana New" w:eastAsia="MS Mincho" w:hAnsi="Angsana New"/>
                <w:sz w:val="28"/>
              </w:rPr>
              <w:t>99</w:t>
            </w:r>
          </w:p>
        </w:tc>
        <w:tc>
          <w:tcPr>
            <w:tcW w:w="1197" w:type="dxa"/>
          </w:tcPr>
          <w:p w:rsidR="00C25228" w:rsidRPr="00C167EA" w:rsidRDefault="00093984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</w:rPr>
              <w:t>99</w:t>
            </w:r>
            <w:r w:rsidR="00C25228" w:rsidRPr="00C167EA">
              <w:rPr>
                <w:rFonts w:ascii="Angsana New" w:eastAsia="MS Mincho" w:hAnsi="Angsana New"/>
                <w:sz w:val="28"/>
              </w:rPr>
              <w:t>.</w:t>
            </w:r>
            <w:r w:rsidRPr="00C167EA">
              <w:rPr>
                <w:rFonts w:ascii="Angsana New" w:eastAsia="MS Mincho" w:hAnsi="Angsana New"/>
                <w:sz w:val="28"/>
              </w:rPr>
              <w:t>99</w:t>
            </w:r>
          </w:p>
        </w:tc>
      </w:tr>
      <w:tr w:rsidR="00EC18F6" w:rsidRPr="00C167EA" w:rsidTr="00FE299C">
        <w:tc>
          <w:tcPr>
            <w:tcW w:w="4021" w:type="dxa"/>
          </w:tcPr>
          <w:p w:rsidR="00C25228" w:rsidRPr="00C167EA" w:rsidRDefault="00C25228" w:rsidP="00A12DA2">
            <w:pPr>
              <w:ind w:right="-108" w:firstLine="228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lang w:eastAsia="zh-TW"/>
              </w:rPr>
              <w:t>(“</w:t>
            </w:r>
            <w:r w:rsidRPr="00C167EA">
              <w:rPr>
                <w:rFonts w:ascii="Angsana New" w:hAnsi="Angsana New"/>
                <w:sz w:val="28"/>
                <w:cs/>
                <w:lang w:eastAsia="zh-TW"/>
              </w:rPr>
              <w:t>จีเอส ซีเคียวริตี้</w:t>
            </w:r>
            <w:r w:rsidRPr="00C167EA">
              <w:rPr>
                <w:rFonts w:ascii="Angsana New" w:hAnsi="Angsana New"/>
                <w:sz w:val="28"/>
                <w:lang w:eastAsia="zh-TW"/>
              </w:rPr>
              <w:t>”)</w:t>
            </w:r>
          </w:p>
        </w:tc>
        <w:tc>
          <w:tcPr>
            <w:tcW w:w="2410" w:type="dxa"/>
          </w:tcPr>
          <w:p w:rsidR="00C25228" w:rsidRPr="00C167EA" w:rsidRDefault="00C25228" w:rsidP="00FE299C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วัตถุประสงค์เฉพาะเพื่อ</w:t>
            </w:r>
          </w:p>
        </w:tc>
        <w:tc>
          <w:tcPr>
            <w:tcW w:w="1286" w:type="dxa"/>
          </w:tcPr>
          <w:p w:rsidR="00C25228" w:rsidRPr="00C167EA" w:rsidRDefault="00C25228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25228" w:rsidRPr="00C167EA" w:rsidRDefault="00C25228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1197" w:type="dxa"/>
          </w:tcPr>
          <w:p w:rsidR="00C25228" w:rsidRPr="00C167EA" w:rsidRDefault="00C25228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EC18F6" w:rsidRPr="00C167EA" w:rsidTr="003F7AC0">
        <w:tc>
          <w:tcPr>
            <w:tcW w:w="4021" w:type="dxa"/>
          </w:tcPr>
          <w:p w:rsidR="00C25228" w:rsidRPr="00C167EA" w:rsidRDefault="00C25228" w:rsidP="00E213FA">
            <w:pPr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2410" w:type="dxa"/>
          </w:tcPr>
          <w:p w:rsidR="00C25228" w:rsidRPr="00C167EA" w:rsidRDefault="00C25228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การปรับโครงสร้างหนี้</w:t>
            </w:r>
          </w:p>
        </w:tc>
        <w:tc>
          <w:tcPr>
            <w:tcW w:w="1286" w:type="dxa"/>
          </w:tcPr>
          <w:p w:rsidR="00C25228" w:rsidRPr="00C167EA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25228" w:rsidRPr="00C167EA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197" w:type="dxa"/>
          </w:tcPr>
          <w:p w:rsidR="00C25228" w:rsidRPr="00C167EA" w:rsidRDefault="00C25228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</w:tr>
      <w:tr w:rsidR="00EC18F6" w:rsidRPr="00C167EA" w:rsidTr="003F7AC0">
        <w:tc>
          <w:tcPr>
            <w:tcW w:w="4021" w:type="dxa"/>
          </w:tcPr>
          <w:p w:rsidR="00C25228" w:rsidRPr="00C167EA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C25228" w:rsidRPr="00C167EA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86" w:type="dxa"/>
          </w:tcPr>
          <w:p w:rsidR="00C25228" w:rsidRPr="00C167EA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25228" w:rsidRPr="00C167EA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1197" w:type="dxa"/>
          </w:tcPr>
          <w:p w:rsidR="00C25228" w:rsidRPr="00C167EA" w:rsidRDefault="00C25228" w:rsidP="00584379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</w:rPr>
            </w:pPr>
          </w:p>
        </w:tc>
      </w:tr>
      <w:tr w:rsidR="00EC18F6" w:rsidRPr="00C167EA" w:rsidTr="003F7AC0">
        <w:tc>
          <w:tcPr>
            <w:tcW w:w="4021" w:type="dxa"/>
          </w:tcPr>
          <w:p w:rsidR="00C47E5F" w:rsidRPr="00C167EA" w:rsidRDefault="00C47E5F" w:rsidP="00971D7C">
            <w:pPr>
              <w:ind w:left="228" w:hanging="228"/>
              <w:rPr>
                <w:rFonts w:ascii="Angsana New" w:eastAsia="MS Mincho" w:hAnsi="Angsana New"/>
                <w:sz w:val="28"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 xml:space="preserve">บริษัท </w:t>
            </w:r>
            <w:r w:rsidRPr="00C167EA">
              <w:rPr>
                <w:rFonts w:ascii="Angsana New" w:eastAsia="MS Mincho" w:hAnsi="Angsana New" w:hint="cs"/>
                <w:sz w:val="28"/>
                <w:cs/>
              </w:rPr>
              <w:t xml:space="preserve">จี เจ สตีล </w:t>
            </w:r>
            <w:r w:rsidRPr="00C167EA">
              <w:rPr>
                <w:rFonts w:ascii="Angsana New" w:eastAsia="MS Mincho" w:hAnsi="Angsana New"/>
                <w:sz w:val="28"/>
                <w:cs/>
              </w:rPr>
              <w:t>จำกัด</w:t>
            </w:r>
            <w:r w:rsidRPr="00C167EA">
              <w:rPr>
                <w:rFonts w:ascii="Angsana New" w:eastAsia="MS Mincho" w:hAnsi="Angsana New"/>
                <w:sz w:val="28"/>
              </w:rPr>
              <w:t xml:space="preserve"> </w:t>
            </w:r>
            <w:r w:rsidRPr="00C167EA">
              <w:rPr>
                <w:rFonts w:ascii="Angsana New" w:eastAsia="MS Mincho" w:hAnsi="Angsana New"/>
                <w:sz w:val="28"/>
                <w:cs/>
              </w:rPr>
              <w:t xml:space="preserve">(มหาชน) </w:t>
            </w:r>
            <w:r w:rsidRPr="00C167EA">
              <w:rPr>
                <w:rFonts w:ascii="Angsana New" w:hAnsi="Angsana New"/>
                <w:sz w:val="28"/>
                <w:lang w:eastAsia="zh-TW"/>
              </w:rPr>
              <w:t>(“</w:t>
            </w:r>
            <w:r w:rsidRPr="00C167EA">
              <w:rPr>
                <w:rFonts w:ascii="Angsana New" w:hAnsi="Angsana New"/>
                <w:sz w:val="28"/>
                <w:cs/>
                <w:lang w:eastAsia="zh-TW"/>
              </w:rPr>
              <w:t>จี เจ สตีล</w:t>
            </w:r>
            <w:r w:rsidRPr="00C167EA">
              <w:rPr>
                <w:rFonts w:ascii="Angsana New" w:hAnsi="Angsana New"/>
                <w:sz w:val="28"/>
                <w:lang w:eastAsia="zh-TW"/>
              </w:rPr>
              <w:t>”</w:t>
            </w:r>
            <w:r w:rsidRPr="00C167EA">
              <w:rPr>
                <w:rFonts w:ascii="Angsana New" w:hAnsi="Angsana New"/>
                <w:sz w:val="28"/>
                <w:cs/>
                <w:lang w:eastAsia="zh-TW"/>
              </w:rPr>
              <w:t>)</w:t>
            </w:r>
            <w:r w:rsidRPr="00C167EA">
              <w:rPr>
                <w:rFonts w:ascii="Angsana New" w:hAnsi="Angsana New"/>
                <w:sz w:val="28"/>
                <w:lang w:eastAsia="zh-TW"/>
              </w:rPr>
              <w:t xml:space="preserve"> </w:t>
            </w:r>
            <w:r w:rsidRPr="00C167EA">
              <w:rPr>
                <w:rFonts w:ascii="Angsana New" w:eastAsia="MS Mincho" w:hAnsi="Angsana New"/>
                <w:sz w:val="28"/>
              </w:rPr>
              <w:t xml:space="preserve"> </w:t>
            </w:r>
            <w:r w:rsidRPr="00C167EA">
              <w:rPr>
                <w:rFonts w:ascii="Angsana New" w:eastAsia="MS Mincho" w:hAnsi="Angsana New"/>
                <w:sz w:val="28"/>
                <w:cs/>
              </w:rPr>
              <w:t>(ถือหุ้นโดยบริษัท ร้อยละ</w:t>
            </w:r>
            <w:r w:rsidRPr="00C167EA">
              <w:rPr>
                <w:rFonts w:ascii="Angsana New" w:eastAsia="MS Mincho" w:hAnsi="Angsana New"/>
                <w:sz w:val="28"/>
              </w:rPr>
              <w:t xml:space="preserve"> </w:t>
            </w:r>
            <w:r w:rsidR="00093984" w:rsidRPr="00C167EA">
              <w:rPr>
                <w:rFonts w:ascii="Angsana New" w:eastAsia="MS Mincho" w:hAnsi="Angsana New"/>
                <w:sz w:val="28"/>
              </w:rPr>
              <w:t>15</w:t>
            </w:r>
            <w:r w:rsidRPr="00C167EA">
              <w:rPr>
                <w:rFonts w:ascii="Angsana New" w:eastAsia="MS Mincho" w:hAnsi="Angsana New"/>
                <w:sz w:val="28"/>
              </w:rPr>
              <w:t>.</w:t>
            </w:r>
            <w:r w:rsidR="00093984" w:rsidRPr="00C167EA">
              <w:rPr>
                <w:rFonts w:ascii="Angsana New" w:eastAsia="MS Mincho" w:hAnsi="Angsana New"/>
                <w:sz w:val="28"/>
              </w:rPr>
              <w:t>08</w:t>
            </w:r>
            <w:r w:rsidRPr="00C167EA">
              <w:rPr>
                <w:rFonts w:ascii="Angsana New" w:eastAsia="MS Mincho" w:hAnsi="Angsana New"/>
                <w:sz w:val="28"/>
              </w:rPr>
              <w:t xml:space="preserve"> (</w:t>
            </w:r>
            <w:r w:rsidR="00093984" w:rsidRPr="00C167EA">
              <w:rPr>
                <w:rFonts w:ascii="Angsana New" w:eastAsia="MS Mincho" w:hAnsi="Angsana New"/>
                <w:sz w:val="28"/>
              </w:rPr>
              <w:t>31</w:t>
            </w:r>
            <w:r w:rsidRPr="00C167EA">
              <w:rPr>
                <w:rFonts w:ascii="Angsana New" w:eastAsia="MS Mincho" w:hAnsi="Angsana New"/>
                <w:sz w:val="28"/>
              </w:rPr>
              <w:t xml:space="preserve"> </w:t>
            </w:r>
            <w:r w:rsidRPr="00C167EA">
              <w:rPr>
                <w:rFonts w:ascii="Angsana New" w:eastAsia="MS Mincho" w:hAnsi="Angsana New"/>
                <w:sz w:val="28"/>
                <w:cs/>
              </w:rPr>
              <w:t>ธันวาคม</w:t>
            </w:r>
            <w:r w:rsidR="00093984" w:rsidRPr="00C167EA">
              <w:rPr>
                <w:rFonts w:ascii="Angsana New" w:eastAsia="MS Mincho" w:hAnsi="Angsana New"/>
                <w:sz w:val="28"/>
              </w:rPr>
              <w:t>2561</w:t>
            </w:r>
            <w:r w:rsidRPr="00C167EA">
              <w:rPr>
                <w:rFonts w:ascii="Angsana New" w:eastAsia="MS Mincho" w:hAnsi="Angsana New"/>
                <w:sz w:val="28"/>
              </w:rPr>
              <w:t xml:space="preserve">: </w:t>
            </w:r>
            <w:r w:rsidRPr="00C167EA">
              <w:rPr>
                <w:rFonts w:ascii="Angsana New" w:eastAsia="MS Mincho" w:hAnsi="Angsana New"/>
                <w:sz w:val="28"/>
                <w:cs/>
              </w:rPr>
              <w:t>ร้อยละ</w:t>
            </w:r>
            <w:r w:rsidRPr="00C167EA">
              <w:rPr>
                <w:rFonts w:ascii="Angsana New" w:eastAsia="MS Mincho" w:hAnsi="Angsana New"/>
                <w:sz w:val="28"/>
              </w:rPr>
              <w:t xml:space="preserve"> </w:t>
            </w:r>
            <w:r w:rsidR="00093984" w:rsidRPr="00C167EA">
              <w:rPr>
                <w:rFonts w:ascii="Angsana New" w:eastAsia="MS Mincho" w:hAnsi="Angsana New"/>
                <w:sz w:val="28"/>
              </w:rPr>
              <w:t>15</w:t>
            </w:r>
            <w:r w:rsidRPr="00C167EA">
              <w:rPr>
                <w:rFonts w:ascii="Angsana New" w:eastAsia="MS Mincho" w:hAnsi="Angsana New"/>
                <w:sz w:val="28"/>
              </w:rPr>
              <w:t>.</w:t>
            </w:r>
            <w:r w:rsidR="00093984" w:rsidRPr="00C167EA">
              <w:rPr>
                <w:rFonts w:ascii="Angsana New" w:eastAsia="MS Mincho" w:hAnsi="Angsana New"/>
                <w:sz w:val="28"/>
              </w:rPr>
              <w:t>08</w:t>
            </w:r>
            <w:r w:rsidRPr="00C167EA">
              <w:rPr>
                <w:rFonts w:ascii="Angsana New" w:eastAsia="MS Mincho" w:hAnsi="Angsana New"/>
                <w:sz w:val="28"/>
              </w:rPr>
              <w:t xml:space="preserve">) </w:t>
            </w:r>
            <w:r w:rsidRPr="00C167EA">
              <w:rPr>
                <w:rFonts w:ascii="Angsana New" w:eastAsia="MS Mincho" w:hAnsi="Angsana New"/>
                <w:sz w:val="28"/>
                <w:cs/>
              </w:rPr>
              <w:t xml:space="preserve">และ จีเอส ซีเคียวริตี้ </w:t>
            </w:r>
            <w:r w:rsidRPr="00C167EA">
              <w:rPr>
                <w:rFonts w:ascii="Angsana New" w:eastAsia="MS Mincho" w:hAnsi="Angsana New" w:hint="cs"/>
                <w:sz w:val="28"/>
                <w:cs/>
              </w:rPr>
              <w:br/>
            </w:r>
            <w:r w:rsidRPr="00C167EA">
              <w:rPr>
                <w:rFonts w:ascii="Angsana New" w:eastAsia="MS Mincho" w:hAnsi="Angsana New"/>
                <w:sz w:val="28"/>
                <w:cs/>
              </w:rPr>
              <w:t>ร้อยละ</w:t>
            </w:r>
            <w:r w:rsidRPr="00C167EA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 w:rsidR="00093984" w:rsidRPr="00C167EA">
              <w:rPr>
                <w:rFonts w:ascii="Angsana New" w:eastAsia="MS Mincho" w:hAnsi="Angsana New"/>
                <w:sz w:val="28"/>
              </w:rPr>
              <w:t>2</w:t>
            </w:r>
            <w:r w:rsidRPr="00C167EA">
              <w:rPr>
                <w:rFonts w:ascii="Angsana New" w:eastAsia="MS Mincho" w:hAnsi="Angsana New"/>
                <w:sz w:val="28"/>
              </w:rPr>
              <w:t>.</w:t>
            </w:r>
            <w:r w:rsidR="00093984" w:rsidRPr="00C167EA">
              <w:rPr>
                <w:rFonts w:ascii="Angsana New" w:eastAsia="MS Mincho" w:hAnsi="Angsana New"/>
                <w:sz w:val="28"/>
              </w:rPr>
              <w:t>20</w:t>
            </w:r>
            <w:r w:rsidR="00380839" w:rsidRPr="00C167EA">
              <w:rPr>
                <w:rFonts w:ascii="Angsana New" w:eastAsia="MS Mincho" w:hAnsi="Angsana New"/>
                <w:sz w:val="28"/>
              </w:rPr>
              <w:t xml:space="preserve"> </w:t>
            </w:r>
            <w:r w:rsidRPr="00C167EA">
              <w:rPr>
                <w:rFonts w:ascii="Angsana New" w:eastAsia="MS Mincho" w:hAnsi="Angsana New"/>
                <w:sz w:val="28"/>
              </w:rPr>
              <w:t>(</w:t>
            </w:r>
            <w:r w:rsidR="00093984" w:rsidRPr="00C167EA">
              <w:rPr>
                <w:rFonts w:ascii="Angsana New" w:eastAsia="MS Mincho" w:hAnsi="Angsana New"/>
                <w:sz w:val="28"/>
              </w:rPr>
              <w:t>31</w:t>
            </w:r>
            <w:r w:rsidRPr="00C167EA">
              <w:rPr>
                <w:rFonts w:ascii="Angsana New" w:eastAsia="MS Mincho" w:hAnsi="Angsana New"/>
                <w:sz w:val="28"/>
              </w:rPr>
              <w:t xml:space="preserve"> </w:t>
            </w:r>
            <w:r w:rsidRPr="00C167EA">
              <w:rPr>
                <w:rFonts w:ascii="Angsana New" w:eastAsia="MS Mincho" w:hAnsi="Angsana New"/>
                <w:sz w:val="28"/>
                <w:cs/>
              </w:rPr>
              <w:t>ธันวาคม</w:t>
            </w:r>
            <w:r w:rsidR="00093984" w:rsidRPr="00C167EA">
              <w:rPr>
                <w:rFonts w:ascii="Angsana New" w:eastAsia="MS Mincho" w:hAnsi="Angsana New"/>
                <w:sz w:val="28"/>
              </w:rPr>
              <w:t>2561</w:t>
            </w:r>
            <w:r w:rsidRPr="00C167EA">
              <w:rPr>
                <w:rFonts w:ascii="Angsana New" w:eastAsia="MS Mincho" w:hAnsi="Angsana New"/>
                <w:sz w:val="28"/>
              </w:rPr>
              <w:t xml:space="preserve">: </w:t>
            </w:r>
            <w:r w:rsidRPr="00C167EA">
              <w:rPr>
                <w:rFonts w:ascii="Angsana New" w:eastAsia="MS Mincho" w:hAnsi="Angsana New"/>
                <w:sz w:val="28"/>
                <w:cs/>
              </w:rPr>
              <w:t>ร้อยละ</w:t>
            </w:r>
            <w:r w:rsidRPr="00C167EA">
              <w:rPr>
                <w:rFonts w:ascii="Angsana New" w:eastAsia="MS Mincho" w:hAnsi="Angsana New"/>
                <w:sz w:val="28"/>
              </w:rPr>
              <w:t xml:space="preserve"> </w:t>
            </w:r>
            <w:r w:rsidR="00093984" w:rsidRPr="00C167EA">
              <w:rPr>
                <w:rFonts w:ascii="Angsana New" w:eastAsia="MS Mincho" w:hAnsi="Angsana New"/>
                <w:sz w:val="28"/>
              </w:rPr>
              <w:t>2</w:t>
            </w:r>
            <w:r w:rsidRPr="00C167EA">
              <w:rPr>
                <w:rFonts w:ascii="Angsana New" w:eastAsia="MS Mincho" w:hAnsi="Angsana New"/>
                <w:sz w:val="28"/>
              </w:rPr>
              <w:t>.</w:t>
            </w:r>
            <w:r w:rsidR="00093984" w:rsidRPr="00C167EA">
              <w:rPr>
                <w:rFonts w:ascii="Angsana New" w:eastAsia="MS Mincho" w:hAnsi="Angsana New"/>
                <w:sz w:val="28"/>
              </w:rPr>
              <w:t>20</w:t>
            </w:r>
            <w:r w:rsidRPr="00C167EA">
              <w:rPr>
                <w:rFonts w:ascii="Angsana New" w:eastAsia="MS Mincho" w:hAnsi="Angsana New"/>
                <w:sz w:val="28"/>
              </w:rPr>
              <w:t>)</w:t>
            </w:r>
            <w:r w:rsidR="002D172E" w:rsidRPr="00C167EA">
              <w:rPr>
                <w:rFonts w:ascii="Angsana New" w:eastAsia="MS Mincho" w:hAnsi="Angsana New"/>
                <w:sz w:val="28"/>
              </w:rPr>
              <w:t>)</w:t>
            </w:r>
          </w:p>
        </w:tc>
        <w:tc>
          <w:tcPr>
            <w:tcW w:w="2410" w:type="dxa"/>
          </w:tcPr>
          <w:p w:rsidR="00C47E5F" w:rsidRPr="00C167EA" w:rsidRDefault="00C47E5F" w:rsidP="00971D7C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ผลิตและจำหน่ายเหล็กแผ่นรีดร้อนชนิดม้วน</w:t>
            </w:r>
          </w:p>
        </w:tc>
        <w:tc>
          <w:tcPr>
            <w:tcW w:w="1286" w:type="dxa"/>
          </w:tcPr>
          <w:p w:rsidR="00C47E5F" w:rsidRPr="00C167EA" w:rsidRDefault="00C47E5F" w:rsidP="00971D7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C47E5F" w:rsidRPr="00C167EA" w:rsidRDefault="00093984" w:rsidP="00971D7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  <w:r w:rsidRPr="00C167EA">
              <w:rPr>
                <w:rFonts w:ascii="Angsana New" w:hAnsi="Angsana New"/>
                <w:sz w:val="28"/>
                <w:lang w:eastAsia="zh-TW"/>
              </w:rPr>
              <w:t>17</w:t>
            </w:r>
            <w:r w:rsidR="00947B87" w:rsidRPr="00C167EA">
              <w:rPr>
                <w:rFonts w:ascii="Angsana New" w:hAnsi="Angsana New"/>
                <w:sz w:val="28"/>
                <w:lang w:eastAsia="zh-TW"/>
              </w:rPr>
              <w:t>.</w:t>
            </w:r>
            <w:r w:rsidRPr="00C167EA">
              <w:rPr>
                <w:rFonts w:ascii="Angsana New" w:hAnsi="Angsana New"/>
                <w:sz w:val="28"/>
                <w:lang w:eastAsia="zh-TW"/>
              </w:rPr>
              <w:t>28</w:t>
            </w:r>
          </w:p>
        </w:tc>
        <w:tc>
          <w:tcPr>
            <w:tcW w:w="1197" w:type="dxa"/>
          </w:tcPr>
          <w:p w:rsidR="00C47E5F" w:rsidRPr="00C167EA" w:rsidRDefault="00093984" w:rsidP="00971D7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  <w:r w:rsidRPr="00C167EA">
              <w:rPr>
                <w:rFonts w:ascii="Angsana New" w:hAnsi="Angsana New"/>
                <w:sz w:val="28"/>
                <w:lang w:eastAsia="zh-TW"/>
              </w:rPr>
              <w:t>17</w:t>
            </w:r>
            <w:r w:rsidR="00DF23D8" w:rsidRPr="00C167EA">
              <w:rPr>
                <w:rFonts w:ascii="Angsana New" w:hAnsi="Angsana New"/>
                <w:sz w:val="28"/>
                <w:lang w:eastAsia="zh-TW"/>
              </w:rPr>
              <w:t>.</w:t>
            </w:r>
            <w:r w:rsidRPr="00C167EA">
              <w:rPr>
                <w:rFonts w:ascii="Angsana New" w:hAnsi="Angsana New"/>
                <w:sz w:val="28"/>
                <w:lang w:eastAsia="zh-TW"/>
              </w:rPr>
              <w:t>28</w:t>
            </w:r>
          </w:p>
        </w:tc>
      </w:tr>
      <w:tr w:rsidR="00EC18F6" w:rsidRPr="00C167EA" w:rsidTr="003F7AC0">
        <w:tc>
          <w:tcPr>
            <w:tcW w:w="4021" w:type="dxa"/>
          </w:tcPr>
          <w:p w:rsidR="00C47E5F" w:rsidRPr="00C167EA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C47E5F" w:rsidRPr="00C167EA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86" w:type="dxa"/>
          </w:tcPr>
          <w:p w:rsidR="00C47E5F" w:rsidRPr="00C167EA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47E5F" w:rsidRPr="00C167EA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1197" w:type="dxa"/>
          </w:tcPr>
          <w:p w:rsidR="00C47E5F" w:rsidRPr="00C167EA" w:rsidRDefault="00C47E5F" w:rsidP="00584379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</w:rPr>
            </w:pPr>
          </w:p>
        </w:tc>
      </w:tr>
      <w:tr w:rsidR="00EC18F6" w:rsidRPr="00C167EA" w:rsidTr="003F7AC0">
        <w:tc>
          <w:tcPr>
            <w:tcW w:w="4021" w:type="dxa"/>
          </w:tcPr>
          <w:p w:rsidR="00C47E5F" w:rsidRPr="00C167EA" w:rsidRDefault="00C47E5F" w:rsidP="00E213FA">
            <w:pPr>
              <w:rPr>
                <w:rFonts w:ascii="Angsana New" w:hAnsi="Angsana New"/>
                <w:sz w:val="28"/>
                <w:cs/>
                <w:lang w:eastAsia="zh-TW"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บริษัท จีเอส โน๊ตส์ โฮลดิ้งส์ จำกัด</w:t>
            </w:r>
            <w:r w:rsidRPr="00C167EA">
              <w:rPr>
                <w:rFonts w:ascii="Angsana New" w:hAnsi="Angsana New" w:hint="cs"/>
                <w:sz w:val="28"/>
                <w:cs/>
                <w:lang w:eastAsia="zh-TW"/>
              </w:rPr>
              <w:t xml:space="preserve"> *</w:t>
            </w:r>
          </w:p>
        </w:tc>
        <w:tc>
          <w:tcPr>
            <w:tcW w:w="2410" w:type="dxa"/>
          </w:tcPr>
          <w:p w:rsidR="00C47E5F" w:rsidRPr="00C167EA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กิจการที่ตั้งโดยมี</w:t>
            </w:r>
          </w:p>
        </w:tc>
        <w:tc>
          <w:tcPr>
            <w:tcW w:w="1286" w:type="dxa"/>
          </w:tcPr>
          <w:p w:rsidR="00C47E5F" w:rsidRPr="00C167EA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C47E5F" w:rsidRPr="00C167EA" w:rsidRDefault="00981AE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197" w:type="dxa"/>
          </w:tcPr>
          <w:p w:rsidR="00C47E5F" w:rsidRPr="00C167EA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EC18F6" w:rsidRPr="00C167EA" w:rsidTr="003F7AC0">
        <w:tc>
          <w:tcPr>
            <w:tcW w:w="4021" w:type="dxa"/>
          </w:tcPr>
          <w:p w:rsidR="00C47E5F" w:rsidRPr="00C167EA" w:rsidRDefault="00C47E5F" w:rsidP="00A12DA2">
            <w:pPr>
              <w:ind w:right="-108" w:firstLine="228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lang w:eastAsia="zh-TW"/>
              </w:rPr>
              <w:t>(“</w:t>
            </w:r>
            <w:r w:rsidRPr="00C167EA">
              <w:rPr>
                <w:rFonts w:ascii="Angsana New" w:hAnsi="Angsana New"/>
                <w:sz w:val="28"/>
                <w:cs/>
                <w:lang w:eastAsia="zh-TW"/>
              </w:rPr>
              <w:t>จีเอส โน๊ตส์</w:t>
            </w:r>
            <w:r w:rsidRPr="00C167EA">
              <w:rPr>
                <w:rFonts w:ascii="Angsana New" w:hAnsi="Angsana New"/>
                <w:sz w:val="28"/>
                <w:lang w:eastAsia="zh-TW"/>
              </w:rPr>
              <w:t>”)</w:t>
            </w:r>
          </w:p>
        </w:tc>
        <w:tc>
          <w:tcPr>
            <w:tcW w:w="2410" w:type="dxa"/>
          </w:tcPr>
          <w:p w:rsidR="00C47E5F" w:rsidRPr="00C167EA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วัตถุประสงค์เฉพาะเพื่อ</w:t>
            </w:r>
          </w:p>
        </w:tc>
        <w:tc>
          <w:tcPr>
            <w:tcW w:w="1286" w:type="dxa"/>
          </w:tcPr>
          <w:p w:rsidR="00C47E5F" w:rsidRPr="00C167EA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47E5F" w:rsidRPr="00C167EA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1197" w:type="dxa"/>
          </w:tcPr>
          <w:p w:rsidR="00C47E5F" w:rsidRPr="00C167EA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EC18F6" w:rsidRPr="00C167EA" w:rsidTr="003F7AC0">
        <w:tc>
          <w:tcPr>
            <w:tcW w:w="4021" w:type="dxa"/>
          </w:tcPr>
          <w:p w:rsidR="00C47E5F" w:rsidRPr="00C167EA" w:rsidRDefault="00C47E5F" w:rsidP="00E213FA">
            <w:pPr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2410" w:type="dxa"/>
          </w:tcPr>
          <w:p w:rsidR="00C47E5F" w:rsidRPr="00C167EA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การปรับโครงสร้างหนี้</w:t>
            </w:r>
          </w:p>
        </w:tc>
        <w:tc>
          <w:tcPr>
            <w:tcW w:w="1286" w:type="dxa"/>
          </w:tcPr>
          <w:p w:rsidR="00C47E5F" w:rsidRPr="00C167EA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47E5F" w:rsidRPr="00C167EA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1197" w:type="dxa"/>
          </w:tcPr>
          <w:p w:rsidR="00C47E5F" w:rsidRPr="00C167EA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EC18F6" w:rsidRPr="00C167EA" w:rsidTr="003F7AC0">
        <w:tc>
          <w:tcPr>
            <w:tcW w:w="4021" w:type="dxa"/>
          </w:tcPr>
          <w:p w:rsidR="00C47E5F" w:rsidRPr="00C167EA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C47E5F" w:rsidRPr="00C167EA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86" w:type="dxa"/>
          </w:tcPr>
          <w:p w:rsidR="00C47E5F" w:rsidRPr="00C167EA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47E5F" w:rsidRPr="00C167EA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97" w:type="dxa"/>
          </w:tcPr>
          <w:p w:rsidR="00C47E5F" w:rsidRPr="00C167EA" w:rsidRDefault="00C47E5F" w:rsidP="00584379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  <w:tr w:rsidR="00EC18F6" w:rsidRPr="00C167EA" w:rsidTr="003F7AC0">
        <w:tc>
          <w:tcPr>
            <w:tcW w:w="4021" w:type="dxa"/>
          </w:tcPr>
          <w:p w:rsidR="00C47E5F" w:rsidRPr="00C167EA" w:rsidRDefault="00C47E5F" w:rsidP="00E213FA">
            <w:pPr>
              <w:ind w:right="-108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 xml:space="preserve">บริษัท จีเอส โน๊ตส์ โฮลดิ้ง </w:t>
            </w:r>
            <w:r w:rsidR="00093984" w:rsidRPr="00C167EA">
              <w:rPr>
                <w:rFonts w:ascii="Angsana New" w:eastAsia="MS Mincho" w:hAnsi="Angsana New"/>
                <w:sz w:val="28"/>
              </w:rPr>
              <w:t>2</w:t>
            </w:r>
            <w:r w:rsidRPr="00C167EA">
              <w:rPr>
                <w:rFonts w:ascii="Angsana New" w:eastAsia="MS Mincho" w:hAnsi="Angsana New"/>
                <w:sz w:val="28"/>
                <w:cs/>
              </w:rPr>
              <w:t xml:space="preserve"> จำกัด</w:t>
            </w:r>
            <w:r w:rsidRPr="00C167EA">
              <w:rPr>
                <w:rFonts w:ascii="Angsana New" w:eastAsia="MS Mincho" w:hAnsi="Angsana New" w:hint="cs"/>
                <w:sz w:val="28"/>
                <w:cs/>
              </w:rPr>
              <w:t xml:space="preserve"> *</w:t>
            </w:r>
          </w:p>
        </w:tc>
        <w:tc>
          <w:tcPr>
            <w:tcW w:w="2410" w:type="dxa"/>
          </w:tcPr>
          <w:p w:rsidR="00C47E5F" w:rsidRPr="00C167EA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กิจการที่ตั้งโดยมี</w:t>
            </w:r>
          </w:p>
        </w:tc>
        <w:tc>
          <w:tcPr>
            <w:tcW w:w="1286" w:type="dxa"/>
          </w:tcPr>
          <w:p w:rsidR="00C47E5F" w:rsidRPr="00C167EA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C47E5F" w:rsidRPr="00C167EA" w:rsidRDefault="00981AE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197" w:type="dxa"/>
          </w:tcPr>
          <w:p w:rsidR="00C47E5F" w:rsidRPr="00C167EA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EC18F6" w:rsidRPr="00C167EA" w:rsidTr="003F7AC0">
        <w:tc>
          <w:tcPr>
            <w:tcW w:w="4021" w:type="dxa"/>
          </w:tcPr>
          <w:p w:rsidR="00C47E5F" w:rsidRPr="00C167EA" w:rsidRDefault="00C47E5F" w:rsidP="00A12DA2">
            <w:pPr>
              <w:ind w:right="-108" w:firstLine="228"/>
              <w:rPr>
                <w:rFonts w:ascii="Angsana New" w:hAnsi="Angsana New"/>
                <w:sz w:val="28"/>
                <w:cs/>
                <w:lang w:eastAsia="zh-TW"/>
              </w:rPr>
            </w:pPr>
            <w:r w:rsidRPr="00C167EA">
              <w:rPr>
                <w:rFonts w:ascii="Angsana New" w:hAnsi="Angsana New"/>
                <w:sz w:val="28"/>
                <w:cs/>
                <w:lang w:eastAsia="zh-TW"/>
              </w:rPr>
              <w:t xml:space="preserve">(“จีเอส โน๊ตส์ </w:t>
            </w:r>
            <w:r w:rsidR="00093984" w:rsidRPr="00C167EA">
              <w:rPr>
                <w:rFonts w:ascii="Angsana New" w:hAnsi="Angsana New"/>
                <w:sz w:val="28"/>
                <w:lang w:eastAsia="zh-TW"/>
              </w:rPr>
              <w:t>2</w:t>
            </w:r>
            <w:r w:rsidRPr="00C167EA">
              <w:rPr>
                <w:rFonts w:ascii="Angsana New" w:hAnsi="Angsana New"/>
                <w:sz w:val="28"/>
                <w:cs/>
                <w:lang w:eastAsia="zh-TW"/>
              </w:rPr>
              <w:t xml:space="preserve">”) </w:t>
            </w:r>
          </w:p>
        </w:tc>
        <w:tc>
          <w:tcPr>
            <w:tcW w:w="2410" w:type="dxa"/>
          </w:tcPr>
          <w:p w:rsidR="00C47E5F" w:rsidRPr="00C167EA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วัตถุประสงค์เฉพาะเพื่อ</w:t>
            </w:r>
          </w:p>
        </w:tc>
        <w:tc>
          <w:tcPr>
            <w:tcW w:w="1286" w:type="dxa"/>
          </w:tcPr>
          <w:p w:rsidR="00C47E5F" w:rsidRPr="00C167EA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47E5F" w:rsidRPr="00C167EA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1197" w:type="dxa"/>
          </w:tcPr>
          <w:p w:rsidR="00C47E5F" w:rsidRPr="00C167EA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EC18F6" w:rsidRPr="00C167EA" w:rsidTr="003F7AC0">
        <w:tc>
          <w:tcPr>
            <w:tcW w:w="4021" w:type="dxa"/>
          </w:tcPr>
          <w:p w:rsidR="00C47E5F" w:rsidRPr="00C167EA" w:rsidRDefault="00C47E5F" w:rsidP="00E213FA">
            <w:pPr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:rsidR="00C47E5F" w:rsidRPr="00C167EA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การปรับโครงสร้างหนี้</w:t>
            </w:r>
          </w:p>
        </w:tc>
        <w:tc>
          <w:tcPr>
            <w:tcW w:w="1286" w:type="dxa"/>
          </w:tcPr>
          <w:p w:rsidR="00C47E5F" w:rsidRPr="00C167EA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47E5F" w:rsidRPr="00C167EA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1197" w:type="dxa"/>
          </w:tcPr>
          <w:p w:rsidR="00C47E5F" w:rsidRPr="00C167EA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EC18F6" w:rsidRPr="00C167EA" w:rsidTr="003F7AC0">
        <w:tc>
          <w:tcPr>
            <w:tcW w:w="4021" w:type="dxa"/>
            <w:shd w:val="clear" w:color="auto" w:fill="auto"/>
          </w:tcPr>
          <w:p w:rsidR="00C47E5F" w:rsidRPr="00C167EA" w:rsidRDefault="00C47E5F" w:rsidP="00E213FA">
            <w:pPr>
              <w:rPr>
                <w:rFonts w:ascii="Angsana New" w:eastAsia="MS Mincho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C47E5F" w:rsidRPr="00C167EA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:rsidR="00C47E5F" w:rsidRPr="00C167EA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47E5F" w:rsidRPr="00C167EA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C47E5F" w:rsidRPr="00C167EA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  <w:tr w:rsidR="00EC18F6" w:rsidRPr="00C167EA" w:rsidTr="003F7AC0">
        <w:tc>
          <w:tcPr>
            <w:tcW w:w="4021" w:type="dxa"/>
            <w:shd w:val="clear" w:color="auto" w:fill="auto"/>
          </w:tcPr>
          <w:p w:rsidR="00C47E5F" w:rsidRPr="00C167EA" w:rsidRDefault="00C47E5F" w:rsidP="00E213FA">
            <w:pPr>
              <w:tabs>
                <w:tab w:val="decimal" w:pos="282"/>
              </w:tabs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b/>
                <w:bCs/>
                <w:sz w:val="28"/>
                <w:cs/>
              </w:rPr>
              <w:t>บริษัทย่อยทางอ้อม</w:t>
            </w:r>
          </w:p>
        </w:tc>
        <w:tc>
          <w:tcPr>
            <w:tcW w:w="2410" w:type="dxa"/>
            <w:shd w:val="clear" w:color="auto" w:fill="auto"/>
          </w:tcPr>
          <w:p w:rsidR="00C47E5F" w:rsidRPr="00C167EA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:rsidR="00C47E5F" w:rsidRPr="00C167EA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47E5F" w:rsidRPr="00C167EA" w:rsidRDefault="00C47E5F" w:rsidP="00E213F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</w:p>
        </w:tc>
        <w:tc>
          <w:tcPr>
            <w:tcW w:w="1197" w:type="dxa"/>
            <w:shd w:val="clear" w:color="auto" w:fill="auto"/>
          </w:tcPr>
          <w:p w:rsidR="00C47E5F" w:rsidRPr="00C167EA" w:rsidRDefault="00C47E5F" w:rsidP="0058437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</w:p>
        </w:tc>
      </w:tr>
      <w:tr w:rsidR="00EC18F6" w:rsidRPr="00C167EA" w:rsidTr="003F7AC0">
        <w:tc>
          <w:tcPr>
            <w:tcW w:w="4021" w:type="dxa"/>
            <w:shd w:val="clear" w:color="auto" w:fill="auto"/>
          </w:tcPr>
          <w:p w:rsidR="00C47E5F" w:rsidRPr="00C167EA" w:rsidRDefault="00C47E5F" w:rsidP="00E213FA">
            <w:pPr>
              <w:rPr>
                <w:rFonts w:ascii="Angsana New" w:eastAsia="MS Mincho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C47E5F" w:rsidRPr="00C167EA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:rsidR="00C47E5F" w:rsidRPr="00C167EA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47E5F" w:rsidRPr="00C167EA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C47E5F" w:rsidRPr="00C167EA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  <w:tr w:rsidR="00EC18F6" w:rsidRPr="00C167EA" w:rsidTr="003F7AC0">
        <w:tc>
          <w:tcPr>
            <w:tcW w:w="4021" w:type="dxa"/>
            <w:shd w:val="clear" w:color="auto" w:fill="auto"/>
          </w:tcPr>
          <w:p w:rsidR="00C47E5F" w:rsidRPr="00C167EA" w:rsidRDefault="00C47E5F" w:rsidP="00A12DA2">
            <w:pPr>
              <w:ind w:left="228" w:hanging="228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บริษัท โอเรียลทัล แอ็กเซส จำกัด</w:t>
            </w:r>
            <w:r w:rsidRPr="00C167EA">
              <w:rPr>
                <w:rFonts w:ascii="Angsana New" w:eastAsia="MS Mincho" w:hAnsi="Angsana New"/>
                <w:sz w:val="28"/>
              </w:rPr>
              <w:t xml:space="preserve"> (“</w:t>
            </w:r>
            <w:r w:rsidRPr="00C167EA">
              <w:rPr>
                <w:rFonts w:ascii="Angsana New" w:eastAsia="MS Mincho" w:hAnsi="Angsana New"/>
                <w:sz w:val="28"/>
                <w:cs/>
              </w:rPr>
              <w:t>โอเอซี</w:t>
            </w:r>
            <w:r w:rsidRPr="00C167EA">
              <w:rPr>
                <w:rFonts w:ascii="Angsana New" w:eastAsia="MS Mincho" w:hAnsi="Angsana New"/>
                <w:sz w:val="28"/>
              </w:rPr>
              <w:t>”</w:t>
            </w:r>
            <w:r w:rsidRPr="00C167EA">
              <w:rPr>
                <w:rFonts w:ascii="Angsana New" w:eastAsia="MS Mincho" w:hAnsi="Angsana New"/>
                <w:sz w:val="28"/>
                <w:cs/>
              </w:rPr>
              <w:t>)</w:t>
            </w:r>
            <w:r w:rsidRPr="00C167EA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 w:rsidRPr="00C167EA">
              <w:rPr>
                <w:rFonts w:ascii="Angsana New" w:eastAsia="MS Mincho" w:hAnsi="Angsana New"/>
                <w:sz w:val="28"/>
                <w:cs/>
              </w:rPr>
              <w:br/>
              <w:t>(ถือหุ้นโดย</w:t>
            </w:r>
            <w:r w:rsidRPr="00C167EA">
              <w:rPr>
                <w:rFonts w:ascii="Angsana New" w:eastAsia="MS Mincho" w:hAnsi="Angsana New"/>
                <w:sz w:val="28"/>
              </w:rPr>
              <w:t xml:space="preserve"> </w:t>
            </w:r>
            <w:r w:rsidRPr="00C167EA">
              <w:rPr>
                <w:rFonts w:ascii="Angsana New" w:eastAsia="MS Mincho" w:hAnsi="Angsana New"/>
                <w:sz w:val="28"/>
                <w:cs/>
              </w:rPr>
              <w:t xml:space="preserve">เอสพีเอช ร้อยละ </w:t>
            </w:r>
            <w:r w:rsidR="00093984" w:rsidRPr="00C167EA">
              <w:rPr>
                <w:rFonts w:ascii="Angsana New" w:eastAsia="MS Mincho" w:hAnsi="Angsana New"/>
                <w:sz w:val="28"/>
              </w:rPr>
              <w:t>99</w:t>
            </w:r>
            <w:r w:rsidRPr="00C167EA">
              <w:rPr>
                <w:rFonts w:ascii="Angsana New" w:eastAsia="MS Mincho" w:hAnsi="Angsana New"/>
                <w:sz w:val="28"/>
                <w:rtl/>
                <w:cs/>
              </w:rPr>
              <w:t>.</w:t>
            </w:r>
            <w:r w:rsidR="00093984" w:rsidRPr="00C167EA">
              <w:rPr>
                <w:rFonts w:ascii="Angsana New" w:eastAsia="MS Mincho" w:hAnsi="Angsana New"/>
                <w:sz w:val="28"/>
              </w:rPr>
              <w:t>9</w:t>
            </w:r>
            <w:r w:rsidR="00093984" w:rsidRPr="00C167EA">
              <w:rPr>
                <w:rFonts w:ascii="Angsana New" w:eastAsia="MS Mincho" w:hAnsi="Angsana New" w:hint="cs"/>
                <w:sz w:val="28"/>
              </w:rPr>
              <w:t>7</w:t>
            </w:r>
            <w:r w:rsidRPr="00C167EA">
              <w:rPr>
                <w:rFonts w:ascii="Angsana New" w:eastAsia="MS Mincho" w:hAnsi="Angsana New"/>
                <w:sz w:val="28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C47E5F" w:rsidRPr="00C167EA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ให้บริการที่ปรึกษาและลงทุน</w:t>
            </w:r>
          </w:p>
        </w:tc>
        <w:tc>
          <w:tcPr>
            <w:tcW w:w="1286" w:type="dxa"/>
            <w:shd w:val="clear" w:color="auto" w:fill="auto"/>
          </w:tcPr>
          <w:p w:rsidR="00C47E5F" w:rsidRPr="00C167EA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C47E5F" w:rsidRPr="00C167EA" w:rsidRDefault="00093984" w:rsidP="00E213F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cs/>
                <w:lang w:eastAsia="zh-TW"/>
              </w:rPr>
            </w:pPr>
            <w:r w:rsidRPr="00C167EA">
              <w:rPr>
                <w:rFonts w:ascii="Angsana New" w:hAnsi="Angsana New"/>
                <w:sz w:val="28"/>
                <w:lang w:eastAsia="zh-TW"/>
              </w:rPr>
              <w:t>99</w:t>
            </w:r>
            <w:r w:rsidR="00981AEF" w:rsidRPr="00C167EA">
              <w:rPr>
                <w:rFonts w:ascii="Angsana New" w:hAnsi="Angsana New"/>
                <w:sz w:val="28"/>
                <w:lang w:eastAsia="zh-TW"/>
              </w:rPr>
              <w:t>.</w:t>
            </w:r>
            <w:r w:rsidRPr="00C167EA">
              <w:rPr>
                <w:rFonts w:ascii="Angsana New" w:hAnsi="Angsana New"/>
                <w:sz w:val="28"/>
                <w:lang w:eastAsia="zh-TW"/>
              </w:rPr>
              <w:t>97</w:t>
            </w:r>
          </w:p>
        </w:tc>
        <w:tc>
          <w:tcPr>
            <w:tcW w:w="1197" w:type="dxa"/>
            <w:shd w:val="clear" w:color="auto" w:fill="auto"/>
          </w:tcPr>
          <w:p w:rsidR="00C47E5F" w:rsidRPr="00C167EA" w:rsidRDefault="00093984" w:rsidP="0058437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cs/>
                <w:lang w:eastAsia="zh-TW"/>
              </w:rPr>
            </w:pPr>
            <w:r w:rsidRPr="00C167EA">
              <w:rPr>
                <w:rFonts w:ascii="Angsana New" w:hAnsi="Angsana New"/>
                <w:sz w:val="28"/>
                <w:lang w:eastAsia="zh-TW"/>
              </w:rPr>
              <w:t>99</w:t>
            </w:r>
            <w:r w:rsidR="00C47E5F" w:rsidRPr="00C167EA">
              <w:rPr>
                <w:rFonts w:ascii="Angsana New" w:hAnsi="Angsana New"/>
                <w:sz w:val="28"/>
                <w:lang w:eastAsia="zh-TW"/>
              </w:rPr>
              <w:t>.</w:t>
            </w:r>
            <w:r w:rsidRPr="00C167EA">
              <w:rPr>
                <w:rFonts w:ascii="Angsana New" w:hAnsi="Angsana New"/>
                <w:sz w:val="28"/>
                <w:lang w:eastAsia="zh-TW"/>
              </w:rPr>
              <w:t>97</w:t>
            </w:r>
          </w:p>
        </w:tc>
      </w:tr>
      <w:tr w:rsidR="00C47E5F" w:rsidRPr="00C167EA" w:rsidTr="003F7AC0">
        <w:tc>
          <w:tcPr>
            <w:tcW w:w="4021" w:type="dxa"/>
            <w:shd w:val="clear" w:color="auto" w:fill="auto"/>
          </w:tcPr>
          <w:p w:rsidR="00C47E5F" w:rsidRPr="00C167EA" w:rsidRDefault="00C47E5F" w:rsidP="00E213FA">
            <w:pPr>
              <w:rPr>
                <w:rFonts w:ascii="Angsana New" w:eastAsia="MS Mincho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C47E5F" w:rsidRPr="00C167EA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:rsidR="00C47E5F" w:rsidRPr="00C167EA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47E5F" w:rsidRPr="00C167EA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C47E5F" w:rsidRPr="00C167EA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</w:tbl>
    <w:p w:rsidR="0059211B" w:rsidRPr="00C167EA" w:rsidRDefault="0059211B" w:rsidP="00E213FA">
      <w:pPr>
        <w:ind w:left="540"/>
        <w:jc w:val="thaiDistribute"/>
        <w:rPr>
          <w:rFonts w:ascii="Angsana New" w:eastAsia="Batang" w:hAnsi="Angsana New"/>
          <w:sz w:val="16"/>
          <w:szCs w:val="16"/>
          <w:lang w:eastAsia="ko-KR"/>
        </w:rPr>
      </w:pPr>
    </w:p>
    <w:p w:rsidR="0085679B" w:rsidRPr="00C167EA" w:rsidRDefault="0085679B" w:rsidP="0085679B">
      <w:pPr>
        <w:ind w:left="540"/>
        <w:jc w:val="thaiDistribute"/>
        <w:rPr>
          <w:rFonts w:ascii="Angsana New" w:eastAsia="Batang" w:hAnsi="Angsana New"/>
          <w:sz w:val="28"/>
          <w:lang w:eastAsia="ko-KR"/>
        </w:rPr>
      </w:pPr>
      <w:r w:rsidRPr="00C167EA">
        <w:rPr>
          <w:rFonts w:ascii="Angsana New" w:eastAsia="Batang" w:hAnsi="Angsana New" w:hint="cs"/>
          <w:sz w:val="28"/>
          <w:cs/>
          <w:lang w:eastAsia="ko-KR"/>
        </w:rPr>
        <w:t xml:space="preserve">* บริษัทย่อย </w:t>
      </w:r>
      <w:r w:rsidR="00093984" w:rsidRPr="00C167EA">
        <w:rPr>
          <w:rFonts w:ascii="Angsana New" w:eastAsia="Batang" w:hAnsi="Angsana New"/>
          <w:sz w:val="28"/>
          <w:lang w:eastAsia="ko-KR"/>
        </w:rPr>
        <w:t>2</w:t>
      </w:r>
      <w:r w:rsidRPr="00C167EA">
        <w:rPr>
          <w:rFonts w:ascii="Angsana New" w:eastAsia="Batang" w:hAnsi="Angsana New"/>
          <w:sz w:val="28"/>
          <w:lang w:eastAsia="ko-KR"/>
        </w:rPr>
        <w:t xml:space="preserve"> 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 xml:space="preserve">บริษัท คือ จี เอส โน๊ตส์ และจี เอส โน๊ตส์ </w:t>
      </w:r>
      <w:r w:rsidR="00093984" w:rsidRPr="00C167EA">
        <w:rPr>
          <w:rFonts w:ascii="Angsana New" w:eastAsia="Batang" w:hAnsi="Angsana New" w:hint="cs"/>
          <w:sz w:val="28"/>
          <w:lang w:eastAsia="ko-KR"/>
        </w:rPr>
        <w:t>2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 xml:space="preserve"> ได้จ</w:t>
      </w:r>
      <w:r w:rsidR="00EB4F46" w:rsidRPr="00C167EA">
        <w:rPr>
          <w:rFonts w:ascii="Angsana New" w:eastAsia="Batang" w:hAnsi="Angsana New" w:hint="cs"/>
          <w:sz w:val="28"/>
          <w:cs/>
          <w:lang w:eastAsia="ko-KR"/>
        </w:rPr>
        <w:t>ดทะเบียนเลิกบริษัทกับกระทรวงพาณิ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>ชย์แล้ว เมื่อวันที่</w:t>
      </w:r>
      <w:r w:rsidR="00B02013" w:rsidRPr="00C167EA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="00093984" w:rsidRPr="00C167EA">
        <w:rPr>
          <w:rFonts w:ascii="Angsana New" w:eastAsia="Batang" w:hAnsi="Angsana New"/>
          <w:sz w:val="28"/>
          <w:lang w:eastAsia="ko-KR"/>
        </w:rPr>
        <w:t>22</w:t>
      </w:r>
      <w:r w:rsidRPr="00C167EA">
        <w:rPr>
          <w:rFonts w:ascii="Angsana New" w:eastAsia="Batang" w:hAnsi="Angsana New"/>
          <w:sz w:val="28"/>
          <w:lang w:eastAsia="ko-KR"/>
        </w:rPr>
        <w:t xml:space="preserve"> 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="00093984" w:rsidRPr="00C167EA">
        <w:rPr>
          <w:rFonts w:ascii="Angsana New" w:eastAsia="Batang" w:hAnsi="Angsana New"/>
          <w:sz w:val="28"/>
          <w:lang w:eastAsia="ko-KR"/>
        </w:rPr>
        <w:t>2560</w:t>
      </w:r>
      <w:r w:rsidRPr="00C167EA">
        <w:rPr>
          <w:rFonts w:ascii="Angsana New" w:eastAsia="Batang" w:hAnsi="Angsana New"/>
          <w:sz w:val="28"/>
          <w:lang w:eastAsia="ko-KR"/>
        </w:rPr>
        <w:t xml:space="preserve"> 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 xml:space="preserve">ตามมติของที่ประชุมวิสามัญผู้ถือหุ้น เมื่อวันที่ </w:t>
      </w:r>
      <w:r w:rsidR="00093984" w:rsidRPr="00C167EA">
        <w:rPr>
          <w:rFonts w:ascii="Angsana New" w:eastAsia="Batang" w:hAnsi="Angsana New"/>
          <w:sz w:val="28"/>
          <w:lang w:eastAsia="ko-KR"/>
        </w:rPr>
        <w:t>20</w:t>
      </w:r>
      <w:r w:rsidRPr="00C167EA">
        <w:rPr>
          <w:rFonts w:ascii="Angsana New" w:eastAsia="Batang" w:hAnsi="Angsana New"/>
          <w:sz w:val="28"/>
          <w:lang w:eastAsia="ko-KR"/>
        </w:rPr>
        <w:t xml:space="preserve"> 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="00093984" w:rsidRPr="00C167EA">
        <w:rPr>
          <w:rFonts w:ascii="Angsana New" w:eastAsia="Batang" w:hAnsi="Angsana New"/>
          <w:sz w:val="28"/>
          <w:lang w:eastAsia="ko-KR"/>
        </w:rPr>
        <w:t>2560</w:t>
      </w:r>
      <w:r w:rsidRPr="00C167EA">
        <w:rPr>
          <w:rFonts w:ascii="Angsana New" w:eastAsia="Batang" w:hAnsi="Angsana New"/>
          <w:sz w:val="28"/>
          <w:lang w:eastAsia="ko-KR"/>
        </w:rPr>
        <w:t xml:space="preserve"> 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 xml:space="preserve"> อย่างไรก็ตาม งบการเงิน</w:t>
      </w:r>
      <w:r w:rsidR="007B52FE" w:rsidRPr="00C167EA">
        <w:rPr>
          <w:rFonts w:ascii="Angsana New" w:eastAsia="Batang" w:hAnsi="Angsana New" w:hint="cs"/>
          <w:sz w:val="28"/>
          <w:cs/>
          <w:lang w:eastAsia="ko-KR"/>
        </w:rPr>
        <w:t>รวม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 xml:space="preserve">สำหรับปีสิ้นสุด </w:t>
      </w:r>
      <w:r w:rsidR="00093984" w:rsidRPr="00C167EA">
        <w:rPr>
          <w:rFonts w:ascii="Angsana New" w:eastAsia="Batang" w:hAnsi="Angsana New"/>
          <w:sz w:val="28"/>
          <w:lang w:eastAsia="ko-KR"/>
        </w:rPr>
        <w:t>31</w:t>
      </w:r>
      <w:r w:rsidRPr="00C167EA">
        <w:rPr>
          <w:rFonts w:ascii="Angsana New" w:eastAsia="Batang" w:hAnsi="Angsana New"/>
          <w:sz w:val="28"/>
          <w:lang w:eastAsia="ko-KR"/>
        </w:rPr>
        <w:t xml:space="preserve"> 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 xml:space="preserve">ธันวาคม </w:t>
      </w:r>
      <w:r w:rsidR="00093984" w:rsidRPr="00C167EA">
        <w:rPr>
          <w:rFonts w:ascii="Angsana New" w:eastAsia="Batang" w:hAnsi="Angsana New"/>
          <w:sz w:val="28"/>
          <w:lang w:eastAsia="ko-KR"/>
        </w:rPr>
        <w:t>2560</w:t>
      </w:r>
      <w:r w:rsidRPr="00C167EA">
        <w:rPr>
          <w:rFonts w:ascii="Angsana New" w:eastAsia="Batang" w:hAnsi="Angsana New"/>
          <w:sz w:val="28"/>
          <w:lang w:eastAsia="ko-KR"/>
        </w:rPr>
        <w:t xml:space="preserve"> 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>ได้รวมผลการดำเนินงานของบริษัทย่อยดังกล่าวจนถึงวันเลิกบริษัทแล้ว</w:t>
      </w:r>
    </w:p>
    <w:p w:rsidR="008A64DA" w:rsidRPr="00C167EA" w:rsidRDefault="008A64DA" w:rsidP="00E213FA">
      <w:pPr>
        <w:ind w:left="540"/>
        <w:jc w:val="thaiDistribute"/>
        <w:rPr>
          <w:rFonts w:ascii="Angsana New" w:eastAsia="Batang" w:hAnsi="Angsana New"/>
          <w:sz w:val="28"/>
          <w:lang w:eastAsia="ko-KR"/>
        </w:rPr>
      </w:pPr>
      <w:r w:rsidRPr="00C167EA">
        <w:rPr>
          <w:rFonts w:ascii="Angsana New" w:eastAsia="Batang" w:hAnsi="Angsana New"/>
          <w:sz w:val="28"/>
          <w:cs/>
          <w:lang w:eastAsia="ko-KR"/>
        </w:rPr>
        <w:t xml:space="preserve">สัดส่วนการถือหุ้นของบริษัทและบริษัทย่อยใน จี เจ สตีล ณ วันที่ </w:t>
      </w:r>
      <w:r w:rsidR="00093984" w:rsidRPr="00C167EA">
        <w:rPr>
          <w:rFonts w:ascii="Angsana New" w:eastAsia="Batang" w:hAnsi="Angsana New"/>
          <w:sz w:val="28"/>
          <w:lang w:eastAsia="ko-KR"/>
        </w:rPr>
        <w:t>31</w:t>
      </w:r>
      <w:r w:rsidRPr="00C167EA">
        <w:rPr>
          <w:rFonts w:ascii="Angsana New" w:eastAsia="Batang" w:hAnsi="Angsana New"/>
          <w:sz w:val="28"/>
          <w:lang w:eastAsia="ko-KR"/>
        </w:rPr>
        <w:t xml:space="preserve"> </w:t>
      </w:r>
      <w:r w:rsidR="00BE4538" w:rsidRPr="00C167EA">
        <w:rPr>
          <w:rFonts w:ascii="Angsana New" w:eastAsia="Batang" w:hAnsi="Angsana New" w:hint="cs"/>
          <w:sz w:val="28"/>
          <w:cs/>
          <w:lang w:eastAsia="ko-KR"/>
        </w:rPr>
        <w:t>มีนาคม</w:t>
      </w:r>
      <w:r w:rsidRPr="00C167EA">
        <w:rPr>
          <w:rFonts w:ascii="Angsana New" w:eastAsia="Batang" w:hAnsi="Angsana New"/>
          <w:sz w:val="28"/>
          <w:cs/>
          <w:lang w:eastAsia="ko-KR"/>
        </w:rPr>
        <w:t xml:space="preserve"> </w:t>
      </w:r>
      <w:r w:rsidR="00093984" w:rsidRPr="00C167EA">
        <w:rPr>
          <w:rFonts w:ascii="Angsana New" w:eastAsia="Batang" w:hAnsi="Angsana New"/>
          <w:sz w:val="28"/>
          <w:lang w:eastAsia="ko-KR"/>
        </w:rPr>
        <w:t>2562</w:t>
      </w:r>
      <w:r w:rsidRPr="00C167EA">
        <w:rPr>
          <w:rFonts w:ascii="Angsana New" w:eastAsia="Batang" w:hAnsi="Angsana New"/>
          <w:sz w:val="28"/>
          <w:lang w:eastAsia="ko-KR"/>
        </w:rPr>
        <w:t xml:space="preserve"> </w:t>
      </w:r>
      <w:r w:rsidRPr="00C167EA">
        <w:rPr>
          <w:rFonts w:ascii="Angsana New" w:eastAsia="Batang" w:hAnsi="Angsana New"/>
          <w:sz w:val="28"/>
          <w:cs/>
          <w:lang w:eastAsia="ko-KR"/>
        </w:rPr>
        <w:t xml:space="preserve">คิดเป็นร้อยละ </w:t>
      </w:r>
      <w:r w:rsidR="00093984" w:rsidRPr="00C167EA">
        <w:rPr>
          <w:rFonts w:ascii="Angsana New" w:eastAsia="Batang" w:hAnsi="Angsana New"/>
          <w:sz w:val="28"/>
          <w:lang w:eastAsia="ko-KR"/>
        </w:rPr>
        <w:t>17</w:t>
      </w:r>
      <w:r w:rsidR="00674128" w:rsidRPr="00C167EA">
        <w:rPr>
          <w:rFonts w:ascii="Angsana New" w:eastAsia="Batang" w:hAnsi="Angsana New"/>
          <w:sz w:val="28"/>
          <w:lang w:eastAsia="ko-KR"/>
        </w:rPr>
        <w:t>.</w:t>
      </w:r>
      <w:r w:rsidR="00093984" w:rsidRPr="00C167EA">
        <w:rPr>
          <w:rFonts w:ascii="Angsana New" w:eastAsia="Batang" w:hAnsi="Angsana New"/>
          <w:sz w:val="28"/>
          <w:lang w:eastAsia="ko-KR"/>
        </w:rPr>
        <w:t>28</w:t>
      </w:r>
      <w:r w:rsidR="005F7A96" w:rsidRPr="00C167EA">
        <w:rPr>
          <w:rFonts w:ascii="Angsana New" w:eastAsia="Batang" w:hAnsi="Angsana New"/>
          <w:b/>
          <w:bCs/>
          <w:i/>
          <w:iCs/>
          <w:sz w:val="28"/>
          <w:lang w:eastAsia="ko-KR"/>
        </w:rPr>
        <w:t xml:space="preserve"> </w:t>
      </w:r>
      <w:r w:rsidRPr="00C167EA">
        <w:rPr>
          <w:rFonts w:ascii="Angsana New" w:eastAsia="Batang" w:hAnsi="Angsana New"/>
          <w:i/>
          <w:iCs/>
          <w:sz w:val="28"/>
          <w:lang w:eastAsia="ko-KR"/>
        </w:rPr>
        <w:t>(</w:t>
      </w:r>
      <w:r w:rsidR="00093984" w:rsidRPr="00C167EA">
        <w:rPr>
          <w:rFonts w:ascii="Angsana New" w:eastAsia="Batang" w:hAnsi="Angsana New"/>
          <w:i/>
          <w:iCs/>
          <w:sz w:val="28"/>
          <w:lang w:eastAsia="ko-KR"/>
        </w:rPr>
        <w:t>31</w:t>
      </w:r>
      <w:r w:rsidRPr="00C167EA">
        <w:rPr>
          <w:rFonts w:ascii="Angsana New" w:eastAsia="Batang" w:hAnsi="Angsana New"/>
          <w:i/>
          <w:iCs/>
          <w:sz w:val="28"/>
          <w:lang w:eastAsia="ko-KR"/>
        </w:rPr>
        <w:t xml:space="preserve"> </w:t>
      </w:r>
      <w:r w:rsidRPr="00C167EA">
        <w:rPr>
          <w:rFonts w:ascii="Angsana New" w:eastAsia="Batang" w:hAnsi="Angsana New"/>
          <w:i/>
          <w:iCs/>
          <w:sz w:val="28"/>
          <w:cs/>
          <w:lang w:eastAsia="ko-KR"/>
        </w:rPr>
        <w:t xml:space="preserve">ธันวาคม </w:t>
      </w:r>
      <w:r w:rsidR="00093984" w:rsidRPr="00C167EA">
        <w:rPr>
          <w:rFonts w:ascii="Angsana New" w:eastAsia="Batang" w:hAnsi="Angsana New"/>
          <w:i/>
          <w:iCs/>
          <w:sz w:val="28"/>
          <w:lang w:eastAsia="ko-KR"/>
        </w:rPr>
        <w:t>2561</w:t>
      </w:r>
      <w:r w:rsidR="005F7A96" w:rsidRPr="00C167EA">
        <w:rPr>
          <w:rFonts w:ascii="Angsana New" w:eastAsia="Batang" w:hAnsi="Angsana New"/>
          <w:i/>
          <w:iCs/>
          <w:sz w:val="28"/>
          <w:lang w:eastAsia="ko-KR"/>
        </w:rPr>
        <w:t xml:space="preserve"> </w:t>
      </w:r>
      <w:r w:rsidRPr="00C167EA">
        <w:rPr>
          <w:rFonts w:ascii="Angsana New" w:eastAsia="Batang" w:hAnsi="Angsana New"/>
          <w:i/>
          <w:iCs/>
          <w:sz w:val="28"/>
          <w:lang w:eastAsia="ko-KR"/>
        </w:rPr>
        <w:t xml:space="preserve">: </w:t>
      </w:r>
      <w:r w:rsidRPr="00C167EA">
        <w:rPr>
          <w:rFonts w:ascii="Angsana New" w:eastAsia="Batang" w:hAnsi="Angsana New"/>
          <w:i/>
          <w:iCs/>
          <w:sz w:val="28"/>
          <w:cs/>
          <w:lang w:eastAsia="ko-KR"/>
        </w:rPr>
        <w:t xml:space="preserve">ร้อยละ </w:t>
      </w:r>
      <w:r w:rsidR="00093984" w:rsidRPr="00C167EA">
        <w:rPr>
          <w:rFonts w:ascii="Angsana New" w:eastAsia="Batang" w:hAnsi="Angsana New"/>
          <w:i/>
          <w:iCs/>
          <w:sz w:val="28"/>
          <w:lang w:eastAsia="ko-KR"/>
        </w:rPr>
        <w:t>17</w:t>
      </w:r>
      <w:r w:rsidR="00BE4538" w:rsidRPr="00C167EA">
        <w:rPr>
          <w:rFonts w:ascii="Angsana New" w:eastAsia="Batang" w:hAnsi="Angsana New"/>
          <w:i/>
          <w:iCs/>
          <w:sz w:val="28"/>
          <w:lang w:eastAsia="ko-KR"/>
        </w:rPr>
        <w:t>.</w:t>
      </w:r>
      <w:r w:rsidR="00093984" w:rsidRPr="00C167EA">
        <w:rPr>
          <w:rFonts w:ascii="Angsana New" w:eastAsia="Batang" w:hAnsi="Angsana New"/>
          <w:i/>
          <w:iCs/>
          <w:sz w:val="28"/>
          <w:lang w:eastAsia="ko-KR"/>
        </w:rPr>
        <w:t>28</w:t>
      </w:r>
      <w:r w:rsidRPr="00C167EA">
        <w:rPr>
          <w:rFonts w:ascii="Angsana New" w:eastAsia="Batang" w:hAnsi="Angsana New"/>
          <w:i/>
          <w:iCs/>
          <w:sz w:val="28"/>
          <w:lang w:eastAsia="ko-KR"/>
        </w:rPr>
        <w:t>)</w:t>
      </w:r>
      <w:r w:rsidRPr="00C167EA">
        <w:rPr>
          <w:rFonts w:ascii="Angsana New" w:eastAsia="Batang" w:hAnsi="Angsana New"/>
          <w:sz w:val="28"/>
          <w:lang w:eastAsia="ko-KR"/>
        </w:rPr>
        <w:t xml:space="preserve"> </w:t>
      </w:r>
      <w:r w:rsidRPr="00C167EA">
        <w:rPr>
          <w:rFonts w:ascii="Angsana New" w:eastAsia="Batang" w:hAnsi="Angsana New"/>
          <w:sz w:val="28"/>
          <w:cs/>
          <w:lang w:eastAsia="ko-KR"/>
        </w:rPr>
        <w:t>และบริษัทยังคงทำงบการเงินรวมโดยรวม จี เจ สตีล เนื่องจากบริษัทยังคงมีอำนาจควบคุม</w:t>
      </w:r>
      <w:r w:rsidRPr="00C167EA">
        <w:rPr>
          <w:rFonts w:ascii="Angsana New" w:eastAsia="Batang" w:hAnsi="Angsana New"/>
          <w:sz w:val="28"/>
          <w:lang w:eastAsia="ko-KR"/>
        </w:rPr>
        <w:t xml:space="preserve"> </w:t>
      </w:r>
      <w:r w:rsidRPr="00C167EA">
        <w:rPr>
          <w:rFonts w:ascii="Angsana New" w:eastAsia="Batang" w:hAnsi="Angsana New"/>
          <w:sz w:val="28"/>
          <w:cs/>
          <w:lang w:eastAsia="ko-KR"/>
        </w:rPr>
        <w:t>จี เจ สตีล ผ่านทางตัวแทนที่ได้รับการแต่งตั้งจากบริษัท</w:t>
      </w:r>
    </w:p>
    <w:p w:rsidR="00F37CD3" w:rsidRPr="00C167EA" w:rsidRDefault="00F37CD3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257488" w:rsidRPr="00C167EA" w:rsidRDefault="00266E3F" w:rsidP="00E213FA">
      <w:pPr>
        <w:ind w:left="540"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eastAsia="Batang" w:hAnsi="Angsana New"/>
          <w:sz w:val="28"/>
          <w:cs/>
          <w:lang w:eastAsia="ko-KR"/>
        </w:rPr>
        <w:lastRenderedPageBreak/>
        <w:t>การกล่าวถึงบริษัทและบริษัทย่อยหลังจากนี้จะถูกเรียกว่า</w:t>
      </w:r>
      <w:r w:rsidRPr="00C167EA">
        <w:rPr>
          <w:rFonts w:ascii="Angsana New" w:eastAsia="Batang" w:hAnsi="Angsana New"/>
          <w:sz w:val="28"/>
          <w:lang w:eastAsia="ko-KR"/>
        </w:rPr>
        <w:t xml:space="preserve"> “</w:t>
      </w:r>
      <w:r w:rsidRPr="00C167EA">
        <w:rPr>
          <w:rFonts w:ascii="Angsana New" w:eastAsia="Batang" w:hAnsi="Angsana New"/>
          <w:sz w:val="28"/>
          <w:cs/>
          <w:lang w:eastAsia="ko-KR"/>
        </w:rPr>
        <w:t>กลุ่มบริษัท</w:t>
      </w:r>
      <w:r w:rsidRPr="00C167EA">
        <w:rPr>
          <w:rFonts w:ascii="Angsana New" w:eastAsia="Batang" w:hAnsi="Angsana New"/>
          <w:sz w:val="28"/>
          <w:lang w:eastAsia="ko-KR"/>
        </w:rPr>
        <w:t>”</w:t>
      </w:r>
    </w:p>
    <w:p w:rsidR="00AC58D9" w:rsidRPr="00C167EA" w:rsidRDefault="00AC58D9" w:rsidP="00E213FA">
      <w:pPr>
        <w:ind w:left="540"/>
        <w:jc w:val="thaiDistribute"/>
        <w:rPr>
          <w:rFonts w:ascii="Angsana New" w:hAnsi="Angsana New"/>
          <w:b/>
          <w:bCs/>
          <w:sz w:val="14"/>
          <w:szCs w:val="14"/>
        </w:rPr>
      </w:pPr>
    </w:p>
    <w:p w:rsidR="005577AA" w:rsidRPr="00C167EA" w:rsidRDefault="00093984" w:rsidP="00E213FA">
      <w:pPr>
        <w:pStyle w:val="ListParagraph"/>
        <w:spacing w:line="240" w:lineRule="auto"/>
        <w:ind w:left="567" w:right="-45" w:hanging="567"/>
        <w:contextualSpacing/>
        <w:jc w:val="thaiDistribute"/>
        <w:rPr>
          <w:rFonts w:ascii="Angsana New" w:eastAsia="Calibri" w:hAnsi="Angsana New"/>
          <w:b/>
          <w:bCs/>
          <w:sz w:val="28"/>
          <w:szCs w:val="28"/>
          <w:rtl/>
          <w:cs/>
          <w:lang w:val="en-US"/>
        </w:rPr>
      </w:pPr>
      <w:r w:rsidRPr="00C167EA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1</w:t>
      </w:r>
      <w:r w:rsidR="005577AA" w:rsidRPr="00C167EA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.</w:t>
      </w:r>
      <w:r w:rsidRPr="00C167EA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2</w:t>
      </w:r>
      <w:r w:rsidR="004C0B00" w:rsidRPr="00C167EA">
        <w:rPr>
          <w:rFonts w:ascii="Angsana New" w:eastAsia="Calibri" w:hAnsi="Angsana New"/>
          <w:b/>
          <w:bCs/>
          <w:sz w:val="28"/>
          <w:szCs w:val="28"/>
          <w:rtl/>
          <w:cs/>
          <w:lang w:val="en-US"/>
        </w:rPr>
        <w:tab/>
      </w:r>
      <w:r w:rsidR="005577AA" w:rsidRPr="00C167EA">
        <w:rPr>
          <w:rFonts w:ascii="Angsana New" w:eastAsia="Calibri" w:hAnsi="Angsana New"/>
          <w:b/>
          <w:bCs/>
          <w:sz w:val="28"/>
          <w:szCs w:val="28"/>
          <w:cs/>
          <w:lang w:val="en-US" w:bidi="th-TH"/>
        </w:rPr>
        <w:t>การดำเนินงานต่อเนื่อง</w:t>
      </w:r>
    </w:p>
    <w:p w:rsidR="005C3B4F" w:rsidRPr="00C167EA" w:rsidRDefault="005C3B4F" w:rsidP="00E213FA">
      <w:pPr>
        <w:spacing w:before="120"/>
        <w:ind w:left="986" w:right="23" w:hanging="419"/>
        <w:jc w:val="thaiDistribute"/>
        <w:rPr>
          <w:rFonts w:ascii="Angsana New" w:hAnsi="Angsana New"/>
          <w:spacing w:val="2"/>
          <w:sz w:val="28"/>
        </w:rPr>
      </w:pPr>
      <w:r w:rsidRPr="00C167EA">
        <w:rPr>
          <w:rFonts w:ascii="Angsana New" w:hAnsi="Angsana New"/>
          <w:spacing w:val="2"/>
          <w:sz w:val="28"/>
          <w:cs/>
        </w:rPr>
        <w:t xml:space="preserve">ณ วันที่ </w:t>
      </w:r>
      <w:r w:rsidR="00093984" w:rsidRPr="00C167EA">
        <w:rPr>
          <w:rFonts w:ascii="Angsana New" w:hAnsi="Angsana New"/>
          <w:spacing w:val="2"/>
          <w:sz w:val="28"/>
        </w:rPr>
        <w:t>31</w:t>
      </w:r>
      <w:r w:rsidR="00BE4538" w:rsidRPr="00C167EA">
        <w:rPr>
          <w:rFonts w:ascii="Angsana New" w:hAnsi="Angsana New"/>
          <w:spacing w:val="2"/>
          <w:sz w:val="28"/>
        </w:rPr>
        <w:t xml:space="preserve"> </w:t>
      </w:r>
      <w:r w:rsidR="00BE4538" w:rsidRPr="00C167EA">
        <w:rPr>
          <w:rFonts w:ascii="Angsana New" w:hAnsi="Angsana New"/>
          <w:spacing w:val="2"/>
          <w:sz w:val="28"/>
          <w:cs/>
        </w:rPr>
        <w:t xml:space="preserve">มีนาคม </w:t>
      </w:r>
      <w:r w:rsidR="00093984" w:rsidRPr="00C167EA">
        <w:rPr>
          <w:rFonts w:ascii="Angsana New" w:hAnsi="Angsana New"/>
          <w:spacing w:val="2"/>
          <w:sz w:val="28"/>
        </w:rPr>
        <w:t>2562</w:t>
      </w:r>
      <w:r w:rsidR="00BE4538" w:rsidRPr="00C167EA">
        <w:rPr>
          <w:rFonts w:ascii="Angsana New" w:hAnsi="Angsana New"/>
          <w:spacing w:val="2"/>
          <w:sz w:val="28"/>
        </w:rPr>
        <w:t xml:space="preserve"> </w:t>
      </w:r>
      <w:r w:rsidR="00BE4538" w:rsidRPr="00C167EA">
        <w:rPr>
          <w:rFonts w:ascii="Angsana New" w:hAnsi="Angsana New"/>
          <w:spacing w:val="2"/>
          <w:sz w:val="28"/>
          <w:cs/>
        </w:rPr>
        <w:t xml:space="preserve">และวันที่ </w:t>
      </w:r>
      <w:r w:rsidR="00093984" w:rsidRPr="00C167EA">
        <w:rPr>
          <w:rFonts w:ascii="Angsana New" w:hAnsi="Angsana New"/>
          <w:spacing w:val="2"/>
          <w:sz w:val="28"/>
        </w:rPr>
        <w:t>31</w:t>
      </w:r>
      <w:r w:rsidR="00BE4538" w:rsidRPr="00C167EA">
        <w:rPr>
          <w:rFonts w:ascii="Angsana New" w:hAnsi="Angsana New"/>
          <w:spacing w:val="2"/>
          <w:sz w:val="28"/>
        </w:rPr>
        <w:t xml:space="preserve"> </w:t>
      </w:r>
      <w:r w:rsidR="00BE4538" w:rsidRPr="00C167EA">
        <w:rPr>
          <w:rFonts w:ascii="Angsana New" w:hAnsi="Angsana New"/>
          <w:spacing w:val="2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pacing w:val="2"/>
          <w:sz w:val="28"/>
        </w:rPr>
        <w:t>2561</w:t>
      </w:r>
      <w:r w:rsidRPr="00C167EA">
        <w:rPr>
          <w:rFonts w:ascii="Angsana New" w:hAnsi="Angsana New" w:hint="cs"/>
          <w:spacing w:val="2"/>
          <w:sz w:val="28"/>
          <w:cs/>
        </w:rPr>
        <w:t xml:space="preserve"> </w:t>
      </w:r>
      <w:r w:rsidRPr="00C167EA">
        <w:rPr>
          <w:rFonts w:ascii="Angsana New" w:hAnsi="Angsana New"/>
          <w:spacing w:val="2"/>
          <w:sz w:val="28"/>
          <w:cs/>
        </w:rPr>
        <w:t>สถานะทางการเงินบางส่วนของ กลุ่มบริษัทและบริษัท</w:t>
      </w:r>
      <w:r w:rsidRPr="00C167EA">
        <w:rPr>
          <w:rFonts w:ascii="Angsana New" w:hAnsi="Angsana New"/>
          <w:spacing w:val="2"/>
          <w:sz w:val="28"/>
        </w:rPr>
        <w:t xml:space="preserve"> </w:t>
      </w:r>
      <w:r w:rsidRPr="00C167EA">
        <w:rPr>
          <w:rFonts w:ascii="Angsana New" w:hAnsi="Angsana New"/>
          <w:spacing w:val="2"/>
          <w:sz w:val="28"/>
          <w:cs/>
        </w:rPr>
        <w:t>เป็นดังนี้</w:t>
      </w:r>
    </w:p>
    <w:p w:rsidR="005C3B4F" w:rsidRPr="00C167EA" w:rsidRDefault="005C3B4F" w:rsidP="00E213FA">
      <w:pPr>
        <w:ind w:left="539" w:right="23" w:firstLine="454"/>
        <w:jc w:val="thaiDistribute"/>
        <w:rPr>
          <w:rFonts w:ascii="Angsana New" w:hAnsi="Angsana New"/>
          <w:spacing w:val="2"/>
          <w:sz w:val="12"/>
          <w:szCs w:val="12"/>
        </w:rPr>
      </w:pPr>
    </w:p>
    <w:tbl>
      <w:tblPr>
        <w:tblW w:w="9393" w:type="dxa"/>
        <w:tblInd w:w="6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3"/>
        <w:gridCol w:w="54"/>
        <w:gridCol w:w="686"/>
        <w:gridCol w:w="54"/>
        <w:gridCol w:w="769"/>
        <w:gridCol w:w="68"/>
        <w:gridCol w:w="689"/>
        <w:gridCol w:w="11"/>
        <w:gridCol w:w="55"/>
        <w:gridCol w:w="768"/>
        <w:gridCol w:w="59"/>
        <w:gridCol w:w="901"/>
        <w:gridCol w:w="54"/>
        <w:gridCol w:w="906"/>
        <w:gridCol w:w="81"/>
        <w:gridCol w:w="982"/>
        <w:gridCol w:w="49"/>
        <w:gridCol w:w="1014"/>
      </w:tblGrid>
      <w:tr w:rsidR="00EC18F6" w:rsidRPr="00C167EA" w:rsidTr="00AC3AEB">
        <w:tc>
          <w:tcPr>
            <w:tcW w:w="2193" w:type="dxa"/>
          </w:tcPr>
          <w:p w:rsidR="00BE4538" w:rsidRPr="00C167EA" w:rsidRDefault="00BE4538" w:rsidP="0058437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" w:type="dxa"/>
          </w:tcPr>
          <w:p w:rsidR="00BE4538" w:rsidRPr="00C167EA" w:rsidRDefault="00BE4538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46" w:type="dxa"/>
            <w:gridSpan w:val="16"/>
            <w:tcBorders>
              <w:bottom w:val="single" w:sz="4" w:space="0" w:color="auto"/>
            </w:tcBorders>
          </w:tcPr>
          <w:p w:rsidR="00BE4538" w:rsidRPr="00C167EA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67EA">
              <w:rPr>
                <w:rFonts w:ascii="Angsana New" w:hAnsi="Angsana New"/>
                <w:spacing w:val="2"/>
                <w:sz w:val="28"/>
                <w:cs/>
              </w:rPr>
              <w:t>ล้านบาท</w:t>
            </w:r>
          </w:p>
        </w:tc>
      </w:tr>
      <w:tr w:rsidR="00EC18F6" w:rsidRPr="00C167EA" w:rsidTr="00AC3AEB">
        <w:tc>
          <w:tcPr>
            <w:tcW w:w="2193" w:type="dxa"/>
          </w:tcPr>
          <w:p w:rsidR="00BE4538" w:rsidRPr="00C167EA" w:rsidRDefault="00BE4538" w:rsidP="0058437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" w:type="dxa"/>
          </w:tcPr>
          <w:p w:rsidR="00BE4538" w:rsidRPr="00C167EA" w:rsidRDefault="00BE4538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gridSpan w:val="3"/>
          </w:tcPr>
          <w:p w:rsidR="00BE4538" w:rsidRPr="00C167EA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:rsidR="00BE4538" w:rsidRPr="00C167EA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</w:tcBorders>
          </w:tcPr>
          <w:p w:rsidR="00BE4538" w:rsidRPr="00C167EA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" w:type="dxa"/>
          </w:tcPr>
          <w:p w:rsidR="00BE4538" w:rsidRPr="00C167EA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4538" w:rsidRPr="00C167EA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67EA">
              <w:rPr>
                <w:rFonts w:ascii="Angsana New" w:hAnsi="Angsana New" w:hint="cs"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81" w:type="dxa"/>
          </w:tcPr>
          <w:p w:rsidR="00BE4538" w:rsidRPr="00C167EA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4538" w:rsidRPr="00C167EA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67EA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</w:tr>
      <w:tr w:rsidR="00EC18F6" w:rsidRPr="00C167EA" w:rsidTr="00AC3AEB">
        <w:tc>
          <w:tcPr>
            <w:tcW w:w="2193" w:type="dxa"/>
          </w:tcPr>
          <w:p w:rsidR="00BE4538" w:rsidRPr="00C167EA" w:rsidRDefault="00BE4538" w:rsidP="0058437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" w:type="dxa"/>
          </w:tcPr>
          <w:p w:rsidR="00BE4538" w:rsidRPr="00C167EA" w:rsidRDefault="00BE4538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</w:tcPr>
          <w:p w:rsidR="00BE4538" w:rsidRPr="00C167EA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" w:type="dxa"/>
          </w:tcPr>
          <w:p w:rsidR="00BE4538" w:rsidRPr="00C167EA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:rsidR="00BE4538" w:rsidRPr="00C167EA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:rsidR="00BE4538" w:rsidRPr="00C167EA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0" w:type="dxa"/>
            <w:gridSpan w:val="2"/>
          </w:tcPr>
          <w:p w:rsidR="00BE4538" w:rsidRPr="00C167EA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" w:type="dxa"/>
          </w:tcPr>
          <w:p w:rsidR="00BE4538" w:rsidRPr="00C167EA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</w:tcPr>
          <w:p w:rsidR="00BE4538" w:rsidRPr="00C167EA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" w:type="dxa"/>
          </w:tcPr>
          <w:p w:rsidR="00BE4538" w:rsidRPr="00C167EA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:rsidR="00BE4538" w:rsidRPr="00C167EA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67EA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:rsidR="00BE4538" w:rsidRPr="00C167EA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BE4538" w:rsidRPr="00C167EA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67EA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1" w:type="dxa"/>
          </w:tcPr>
          <w:p w:rsidR="00BE4538" w:rsidRPr="00C167EA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:rsidR="00BE4538" w:rsidRPr="00C167EA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67EA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:rsidR="00BE4538" w:rsidRPr="00C167EA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:rsidR="00BE4538" w:rsidRPr="00C167EA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67EA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EC18F6" w:rsidRPr="00C167EA" w:rsidTr="00AC3AEB">
        <w:tc>
          <w:tcPr>
            <w:tcW w:w="2193" w:type="dxa"/>
          </w:tcPr>
          <w:p w:rsidR="00AC3AEB" w:rsidRPr="00C167EA" w:rsidRDefault="00AC3AEB" w:rsidP="00AC3AE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67EA">
              <w:rPr>
                <w:rFonts w:ascii="Angsana New" w:hAnsi="Angsana New"/>
                <w:sz w:val="26"/>
                <w:szCs w:val="26"/>
                <w:cs/>
              </w:rPr>
              <w:t>ปัจจัยเสี่ยง</w:t>
            </w:r>
          </w:p>
        </w:tc>
        <w:tc>
          <w:tcPr>
            <w:tcW w:w="54" w:type="dxa"/>
          </w:tcPr>
          <w:p w:rsidR="00AC3AEB" w:rsidRPr="00C167EA" w:rsidRDefault="00AC3AEB" w:rsidP="00AC3AE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gridSpan w:val="3"/>
            <w:tcBorders>
              <w:bottom w:val="single" w:sz="4" w:space="0" w:color="auto"/>
            </w:tcBorders>
          </w:tcPr>
          <w:p w:rsidR="00AC3AEB" w:rsidRPr="00C167EA" w:rsidRDefault="00AC3AEB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67EA">
              <w:rPr>
                <w:rFonts w:ascii="Angsana New" w:hAnsi="Angsana New" w:hint="cs"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68" w:type="dxa"/>
          </w:tcPr>
          <w:p w:rsidR="00AC3AEB" w:rsidRPr="00C167EA" w:rsidRDefault="00AC3AEB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3" w:type="dxa"/>
            <w:gridSpan w:val="4"/>
            <w:tcBorders>
              <w:bottom w:val="single" w:sz="4" w:space="0" w:color="auto"/>
            </w:tcBorders>
          </w:tcPr>
          <w:p w:rsidR="00AC3AEB" w:rsidRPr="00C167EA" w:rsidRDefault="00AC3AEB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67EA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59" w:type="dxa"/>
          </w:tcPr>
          <w:p w:rsidR="00AC3AEB" w:rsidRPr="00C167EA" w:rsidRDefault="00AC3AEB" w:rsidP="00AC3AEB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</w:tcPr>
          <w:p w:rsidR="00AC3AEB" w:rsidRPr="00C167EA" w:rsidRDefault="00093984" w:rsidP="00AC3AEB">
            <w:pPr>
              <w:ind w:left="-108" w:right="41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AC3AEB" w:rsidRPr="00C167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C3AEB" w:rsidRPr="00C167EA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54" w:type="dxa"/>
          </w:tcPr>
          <w:p w:rsidR="00AC3AEB" w:rsidRPr="00C167EA" w:rsidRDefault="00AC3AEB" w:rsidP="00AC3AEB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</w:tcPr>
          <w:p w:rsidR="00AC3AEB" w:rsidRPr="00C167EA" w:rsidRDefault="00093984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AC3AEB" w:rsidRPr="00C167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C3AEB" w:rsidRPr="00C167E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" w:type="dxa"/>
          </w:tcPr>
          <w:p w:rsidR="00AC3AEB" w:rsidRPr="00C167EA" w:rsidRDefault="00AC3AEB" w:rsidP="00AC3AEB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AC3AEB" w:rsidRPr="00C167EA" w:rsidRDefault="00093984" w:rsidP="00AC3AEB">
            <w:pPr>
              <w:ind w:left="-108" w:right="41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AC3AEB" w:rsidRPr="00C167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C3AEB" w:rsidRPr="00C167EA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49" w:type="dxa"/>
          </w:tcPr>
          <w:p w:rsidR="00AC3AEB" w:rsidRPr="00C167EA" w:rsidRDefault="00AC3AEB" w:rsidP="00AC3AEB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AC3AEB" w:rsidRPr="00C167EA" w:rsidRDefault="00093984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AC3AEB" w:rsidRPr="00C167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C3AEB" w:rsidRPr="00C167E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EC18F6" w:rsidRPr="00C167EA" w:rsidTr="00AC3AEB">
        <w:tc>
          <w:tcPr>
            <w:tcW w:w="2193" w:type="dxa"/>
            <w:tcBorders>
              <w:bottom w:val="single" w:sz="4" w:space="0" w:color="auto"/>
            </w:tcBorders>
          </w:tcPr>
          <w:p w:rsidR="00AC3AEB" w:rsidRPr="00C167EA" w:rsidRDefault="00AC3AEB" w:rsidP="00AC3AE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67EA">
              <w:rPr>
                <w:rFonts w:ascii="Angsana New" w:hAnsi="Angsana New"/>
                <w:sz w:val="26"/>
                <w:szCs w:val="26"/>
                <w:cs/>
              </w:rPr>
              <w:t>ต่อการดำเนิน</w:t>
            </w:r>
            <w:r w:rsidRPr="00C167EA">
              <w:rPr>
                <w:rFonts w:ascii="Angsana New" w:hAnsi="Angsana New" w:hint="cs"/>
                <w:sz w:val="26"/>
                <w:szCs w:val="26"/>
                <w:cs/>
              </w:rPr>
              <w:t>งาน</w:t>
            </w:r>
            <w:r w:rsidRPr="00C167EA">
              <w:rPr>
                <w:rFonts w:ascii="Angsana New" w:hAnsi="Angsana New"/>
                <w:sz w:val="26"/>
                <w:szCs w:val="26"/>
                <w:cs/>
              </w:rPr>
              <w:t>ต่อเนื่อง</w:t>
            </w:r>
          </w:p>
        </w:tc>
        <w:tc>
          <w:tcPr>
            <w:tcW w:w="54" w:type="dxa"/>
          </w:tcPr>
          <w:p w:rsidR="00AC3AEB" w:rsidRPr="00C167EA" w:rsidRDefault="00AC3AEB" w:rsidP="00AC3AE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</w:tcPr>
          <w:p w:rsidR="00AC3AEB" w:rsidRPr="00C167EA" w:rsidRDefault="00093984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:rsidR="00AC3AEB" w:rsidRPr="00C167EA" w:rsidRDefault="00AC3AEB" w:rsidP="00AC3AEB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</w:tcPr>
          <w:p w:rsidR="00AC3AEB" w:rsidRPr="00C167EA" w:rsidRDefault="00093984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68" w:type="dxa"/>
          </w:tcPr>
          <w:p w:rsidR="00AC3AEB" w:rsidRPr="00C167EA" w:rsidRDefault="00AC3AEB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</w:tcPr>
          <w:p w:rsidR="00AC3AEB" w:rsidRPr="00C167EA" w:rsidRDefault="00093984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66" w:type="dxa"/>
            <w:gridSpan w:val="2"/>
          </w:tcPr>
          <w:p w:rsidR="00AC3AEB" w:rsidRPr="00C167EA" w:rsidRDefault="00AC3AEB" w:rsidP="00AC3AEB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:rsidR="00AC3AEB" w:rsidRPr="00C167EA" w:rsidRDefault="00093984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59" w:type="dxa"/>
          </w:tcPr>
          <w:p w:rsidR="00AC3AEB" w:rsidRPr="00C167EA" w:rsidRDefault="00AC3AEB" w:rsidP="00AC3AEB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:rsidR="00AC3AEB" w:rsidRPr="00C167EA" w:rsidRDefault="00093984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54" w:type="dxa"/>
          </w:tcPr>
          <w:p w:rsidR="00AC3AEB" w:rsidRPr="00C167EA" w:rsidRDefault="00AC3AEB" w:rsidP="00AC3AEB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AC3AEB" w:rsidRPr="00C167EA" w:rsidRDefault="00093984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81" w:type="dxa"/>
          </w:tcPr>
          <w:p w:rsidR="00AC3AEB" w:rsidRPr="00C167EA" w:rsidRDefault="00AC3AEB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:rsidR="00AC3AEB" w:rsidRPr="00C167EA" w:rsidRDefault="00093984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49" w:type="dxa"/>
          </w:tcPr>
          <w:p w:rsidR="00AC3AEB" w:rsidRPr="00C167EA" w:rsidRDefault="00AC3AEB" w:rsidP="00AC3AEB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AC3AEB" w:rsidRPr="00C167EA" w:rsidRDefault="00093984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C167EA" w:rsidTr="00AC3AEB">
        <w:tc>
          <w:tcPr>
            <w:tcW w:w="2193" w:type="dxa"/>
            <w:tcBorders>
              <w:top w:val="single" w:sz="4" w:space="0" w:color="auto"/>
            </w:tcBorders>
          </w:tcPr>
          <w:p w:rsidR="005B1C44" w:rsidRPr="00C167EA" w:rsidRDefault="005B1C44" w:rsidP="005B1C44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C167EA">
              <w:rPr>
                <w:rFonts w:ascii="Angsana New" w:hAnsi="Angsana New"/>
                <w:sz w:val="26"/>
                <w:szCs w:val="26"/>
                <w:cs/>
              </w:rPr>
              <w:t>ขาดทุ</w:t>
            </w:r>
            <w:r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น)ไตรมาส </w:t>
            </w:r>
            <w:r w:rsidR="00093984" w:rsidRPr="00C167EA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54" w:type="dxa"/>
          </w:tcPr>
          <w:p w:rsidR="005B1C44" w:rsidRPr="00C167EA" w:rsidRDefault="005B1C44" w:rsidP="005B1C4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  <w:shd w:val="clear" w:color="auto" w:fill="auto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(</w:t>
            </w:r>
            <w:r w:rsidR="00093984" w:rsidRPr="00C167EA">
              <w:rPr>
                <w:rFonts w:ascii="Angsana New" w:hAnsi="Angsana New"/>
                <w:sz w:val="26"/>
                <w:szCs w:val="26"/>
              </w:rPr>
              <w:t>803</w:t>
            </w:r>
            <w:r w:rsidRPr="00C167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4" w:type="dxa"/>
            <w:shd w:val="clear" w:color="auto" w:fill="auto"/>
          </w:tcPr>
          <w:p w:rsidR="005B1C44" w:rsidRPr="00C167EA" w:rsidRDefault="005B1C44" w:rsidP="005B1C44">
            <w:pPr>
              <w:ind w:left="-108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shd w:val="clear" w:color="auto" w:fill="auto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093984" w:rsidRPr="00C167EA">
              <w:rPr>
                <w:rFonts w:ascii="Angsana New" w:hAnsi="Angsana New"/>
                <w:sz w:val="26"/>
                <w:szCs w:val="26"/>
              </w:rPr>
              <w:t>495</w:t>
            </w:r>
          </w:p>
        </w:tc>
        <w:tc>
          <w:tcPr>
            <w:tcW w:w="68" w:type="dxa"/>
            <w:shd w:val="clear" w:color="auto" w:fill="auto"/>
          </w:tcPr>
          <w:p w:rsidR="005B1C44" w:rsidRPr="00C167EA" w:rsidRDefault="005B1C44" w:rsidP="005B1C44">
            <w:pPr>
              <w:ind w:left="-108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tcBorders>
              <w:top w:val="single" w:sz="4" w:space="0" w:color="auto"/>
            </w:tcBorders>
            <w:shd w:val="clear" w:color="auto" w:fill="auto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(</w:t>
            </w:r>
            <w:r w:rsidR="00093984" w:rsidRPr="00C167EA">
              <w:rPr>
                <w:rFonts w:ascii="Angsana New" w:hAnsi="Angsana New"/>
                <w:sz w:val="26"/>
                <w:szCs w:val="26"/>
              </w:rPr>
              <w:t>355</w:t>
            </w:r>
            <w:r w:rsidRPr="00C167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66" w:type="dxa"/>
            <w:gridSpan w:val="2"/>
            <w:shd w:val="clear" w:color="auto" w:fill="auto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auto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093984" w:rsidRPr="00C167EA">
              <w:rPr>
                <w:rFonts w:ascii="Angsana New" w:hAnsi="Angsana New"/>
                <w:sz w:val="26"/>
                <w:szCs w:val="26"/>
              </w:rPr>
              <w:t>119</w:t>
            </w:r>
            <w:r w:rsidRPr="00C167E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59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18F6" w:rsidRPr="00C167EA" w:rsidTr="00AC3AEB">
        <w:tc>
          <w:tcPr>
            <w:tcW w:w="2193" w:type="dxa"/>
          </w:tcPr>
          <w:p w:rsidR="005B1C44" w:rsidRPr="00C167EA" w:rsidRDefault="005B1C44" w:rsidP="005B1C44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C167EA">
              <w:rPr>
                <w:rFonts w:ascii="Angsana New" w:hAnsi="Angsana New" w:hint="cs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54" w:type="dxa"/>
          </w:tcPr>
          <w:p w:rsidR="005B1C44" w:rsidRPr="00C167EA" w:rsidRDefault="005B1C44" w:rsidP="005B1C4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5B1C44" w:rsidRPr="00C167EA" w:rsidRDefault="005B1C44" w:rsidP="005B1C44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" w:type="dxa"/>
            <w:gridSpan w:val="2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:rsidR="005B1C44" w:rsidRPr="00C167EA" w:rsidRDefault="0009398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25</w:t>
            </w:r>
            <w:r w:rsidR="005B1C44" w:rsidRPr="00C167EA">
              <w:rPr>
                <w:rFonts w:ascii="Angsana New" w:hAnsi="Angsana New"/>
                <w:sz w:val="26"/>
                <w:szCs w:val="26"/>
              </w:rPr>
              <w:t>,</w:t>
            </w:r>
            <w:r w:rsidRPr="00C167EA">
              <w:rPr>
                <w:rFonts w:ascii="Angsana New" w:hAnsi="Angsana New"/>
                <w:sz w:val="26"/>
                <w:szCs w:val="26"/>
              </w:rPr>
              <w:t>345</w:t>
            </w:r>
          </w:p>
        </w:tc>
        <w:tc>
          <w:tcPr>
            <w:tcW w:w="54" w:type="dxa"/>
            <w:shd w:val="clear" w:color="auto" w:fill="auto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:rsidR="005B1C44" w:rsidRPr="00C167EA" w:rsidRDefault="0009398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24</w:t>
            </w:r>
            <w:r w:rsidR="005B1C44" w:rsidRPr="00C167EA">
              <w:rPr>
                <w:rFonts w:ascii="Angsana New" w:hAnsi="Angsana New"/>
                <w:sz w:val="26"/>
                <w:szCs w:val="26"/>
              </w:rPr>
              <w:t>,</w:t>
            </w:r>
            <w:r w:rsidRPr="00C167EA">
              <w:rPr>
                <w:rFonts w:ascii="Angsana New" w:hAnsi="Angsana New"/>
                <w:sz w:val="26"/>
                <w:szCs w:val="26"/>
              </w:rPr>
              <w:t>900</w:t>
            </w:r>
          </w:p>
        </w:tc>
        <w:tc>
          <w:tcPr>
            <w:tcW w:w="81" w:type="dxa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5B1C44" w:rsidRPr="00C167EA" w:rsidRDefault="0009398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28</w:t>
            </w:r>
            <w:r w:rsidR="005B1C44" w:rsidRPr="00C167EA">
              <w:rPr>
                <w:rFonts w:ascii="Angsana New" w:hAnsi="Angsana New"/>
                <w:sz w:val="26"/>
                <w:szCs w:val="26"/>
              </w:rPr>
              <w:t>,</w:t>
            </w:r>
            <w:r w:rsidRPr="00C167EA">
              <w:rPr>
                <w:rFonts w:ascii="Angsana New" w:hAnsi="Angsana New"/>
                <w:sz w:val="26"/>
                <w:szCs w:val="26"/>
              </w:rPr>
              <w:t>005</w:t>
            </w:r>
          </w:p>
        </w:tc>
        <w:tc>
          <w:tcPr>
            <w:tcW w:w="49" w:type="dxa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5B1C44" w:rsidRPr="00C167EA" w:rsidRDefault="0009398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pacing w:val="2"/>
                <w:sz w:val="26"/>
                <w:szCs w:val="26"/>
              </w:rPr>
              <w:t>27</w:t>
            </w:r>
            <w:r w:rsidR="005B1C44" w:rsidRPr="00C167EA">
              <w:rPr>
                <w:rFonts w:ascii="Angsana New" w:hAnsi="Angsana New"/>
                <w:spacing w:val="2"/>
                <w:sz w:val="26"/>
                <w:szCs w:val="26"/>
              </w:rPr>
              <w:t>,</w:t>
            </w:r>
            <w:r w:rsidRPr="00C167EA">
              <w:rPr>
                <w:rFonts w:ascii="Angsana New" w:hAnsi="Angsana New"/>
                <w:spacing w:val="2"/>
                <w:sz w:val="26"/>
                <w:szCs w:val="26"/>
              </w:rPr>
              <w:t>649</w:t>
            </w:r>
          </w:p>
        </w:tc>
      </w:tr>
      <w:tr w:rsidR="00EC18F6" w:rsidRPr="00C167EA" w:rsidTr="00AC3AEB">
        <w:tc>
          <w:tcPr>
            <w:tcW w:w="2193" w:type="dxa"/>
          </w:tcPr>
          <w:p w:rsidR="005B1C44" w:rsidRPr="00C167EA" w:rsidRDefault="005B1C44" w:rsidP="005B1C44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C167EA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</w:t>
            </w:r>
            <w:r w:rsidRPr="00C167EA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54" w:type="dxa"/>
          </w:tcPr>
          <w:p w:rsidR="005B1C44" w:rsidRPr="00C167EA" w:rsidRDefault="005B1C44" w:rsidP="005B1C4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5B1C44" w:rsidRPr="00C167EA" w:rsidRDefault="005B1C44" w:rsidP="005B1C44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" w:type="dxa"/>
            <w:gridSpan w:val="2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" w:type="dxa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18F6" w:rsidRPr="00C167EA" w:rsidTr="00AC3AEB">
        <w:tc>
          <w:tcPr>
            <w:tcW w:w="2193" w:type="dxa"/>
          </w:tcPr>
          <w:p w:rsidR="005B1C44" w:rsidRPr="00C167EA" w:rsidRDefault="005B1C44" w:rsidP="005B1C44">
            <w:pPr>
              <w:ind w:left="284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54" w:type="dxa"/>
          </w:tcPr>
          <w:p w:rsidR="005B1C44" w:rsidRPr="00C167EA" w:rsidRDefault="005B1C44" w:rsidP="005B1C4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5B1C44" w:rsidRPr="00C167EA" w:rsidRDefault="005B1C44" w:rsidP="005B1C44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" w:type="dxa"/>
            <w:gridSpan w:val="2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:rsidR="005B1C44" w:rsidRPr="00C167EA" w:rsidRDefault="0009398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14</w:t>
            </w:r>
            <w:r w:rsidR="005B1C44" w:rsidRPr="00C167EA">
              <w:rPr>
                <w:rFonts w:ascii="Angsana New" w:hAnsi="Angsana New"/>
                <w:sz w:val="26"/>
                <w:szCs w:val="26"/>
              </w:rPr>
              <w:t>,</w:t>
            </w:r>
            <w:r w:rsidRPr="00C167EA">
              <w:rPr>
                <w:rFonts w:ascii="Angsana New" w:hAnsi="Angsana New"/>
                <w:sz w:val="26"/>
                <w:szCs w:val="26"/>
              </w:rPr>
              <w:t>178</w:t>
            </w:r>
          </w:p>
        </w:tc>
        <w:tc>
          <w:tcPr>
            <w:tcW w:w="54" w:type="dxa"/>
            <w:shd w:val="clear" w:color="auto" w:fill="auto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:rsidR="005B1C44" w:rsidRPr="00C167EA" w:rsidRDefault="0009398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13</w:t>
            </w:r>
            <w:r w:rsidR="005B1C44" w:rsidRPr="00C167EA">
              <w:rPr>
                <w:rFonts w:ascii="Angsana New" w:hAnsi="Angsana New"/>
                <w:sz w:val="26"/>
                <w:szCs w:val="26"/>
              </w:rPr>
              <w:t>,</w:t>
            </w:r>
            <w:r w:rsidRPr="00C167EA">
              <w:rPr>
                <w:rFonts w:ascii="Angsana New" w:hAnsi="Angsana New"/>
                <w:sz w:val="26"/>
                <w:szCs w:val="26"/>
              </w:rPr>
              <w:t>691</w:t>
            </w:r>
          </w:p>
        </w:tc>
        <w:tc>
          <w:tcPr>
            <w:tcW w:w="81" w:type="dxa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5B1C44" w:rsidRPr="00C167EA" w:rsidRDefault="0009398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15</w:t>
            </w:r>
            <w:r w:rsidR="005B1C44" w:rsidRPr="00C167EA">
              <w:rPr>
                <w:rFonts w:ascii="Angsana New" w:hAnsi="Angsana New"/>
                <w:sz w:val="26"/>
                <w:szCs w:val="26"/>
              </w:rPr>
              <w:t>,</w:t>
            </w:r>
            <w:r w:rsidRPr="00C167EA"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49" w:type="dxa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5B1C44" w:rsidRPr="00C167EA" w:rsidRDefault="0009398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pacing w:val="2"/>
                <w:sz w:val="26"/>
                <w:szCs w:val="26"/>
              </w:rPr>
              <w:t>15</w:t>
            </w:r>
            <w:r w:rsidR="005B1C44" w:rsidRPr="00C167EA">
              <w:rPr>
                <w:rFonts w:ascii="Angsana New" w:hAnsi="Angsana New"/>
                <w:spacing w:val="2"/>
                <w:sz w:val="26"/>
                <w:szCs w:val="26"/>
              </w:rPr>
              <w:t>,</w:t>
            </w:r>
            <w:r w:rsidRPr="00C167EA">
              <w:rPr>
                <w:rFonts w:ascii="Angsana New" w:hAnsi="Angsana New"/>
                <w:spacing w:val="2"/>
                <w:sz w:val="26"/>
                <w:szCs w:val="26"/>
              </w:rPr>
              <w:t>265</w:t>
            </w:r>
          </w:p>
        </w:tc>
      </w:tr>
      <w:tr w:rsidR="00EC18F6" w:rsidRPr="00C167EA" w:rsidTr="00AC3AEB">
        <w:tc>
          <w:tcPr>
            <w:tcW w:w="2193" w:type="dxa"/>
          </w:tcPr>
          <w:p w:rsidR="005B1C44" w:rsidRPr="00C167EA" w:rsidRDefault="005B1C44" w:rsidP="005B1C44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C167EA">
              <w:rPr>
                <w:rFonts w:ascii="Angsana New" w:hAnsi="Angsana New"/>
                <w:sz w:val="26"/>
                <w:szCs w:val="26"/>
                <w:cs/>
              </w:rPr>
              <w:t>ส่วนของผู้ถือหุ้นของบริษัท</w:t>
            </w:r>
          </w:p>
        </w:tc>
        <w:tc>
          <w:tcPr>
            <w:tcW w:w="54" w:type="dxa"/>
          </w:tcPr>
          <w:p w:rsidR="005B1C44" w:rsidRPr="00C167EA" w:rsidRDefault="005B1C44" w:rsidP="005B1C4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5B1C44" w:rsidRPr="00C167EA" w:rsidRDefault="005B1C44" w:rsidP="005B1C44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" w:type="dxa"/>
            <w:gridSpan w:val="2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" w:type="dxa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18F6" w:rsidRPr="00C167EA" w:rsidTr="00AC3AEB">
        <w:tc>
          <w:tcPr>
            <w:tcW w:w="2193" w:type="dxa"/>
          </w:tcPr>
          <w:p w:rsidR="005B1C44" w:rsidRPr="00C167EA" w:rsidRDefault="005B1C44" w:rsidP="005B1C44">
            <w:pPr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C167EA">
              <w:rPr>
                <w:rFonts w:ascii="Angsana New" w:hAnsi="Angsana New"/>
                <w:sz w:val="26"/>
                <w:szCs w:val="26"/>
                <w:cs/>
              </w:rPr>
              <w:t>(ขาดทุนสะสมเกินทุน)</w:t>
            </w:r>
          </w:p>
        </w:tc>
        <w:tc>
          <w:tcPr>
            <w:tcW w:w="54" w:type="dxa"/>
          </w:tcPr>
          <w:p w:rsidR="005B1C44" w:rsidRPr="00C167EA" w:rsidRDefault="005B1C44" w:rsidP="005B1C4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5B1C44" w:rsidRPr="00C167EA" w:rsidRDefault="005B1C44" w:rsidP="005B1C44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" w:type="dxa"/>
            <w:gridSpan w:val="2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093984" w:rsidRPr="00C167EA">
              <w:rPr>
                <w:rFonts w:ascii="Angsana New" w:hAnsi="Angsana New"/>
                <w:sz w:val="26"/>
                <w:szCs w:val="26"/>
              </w:rPr>
              <w:t>273</w:t>
            </w:r>
            <w:r w:rsidRPr="00C167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4" w:type="dxa"/>
            <w:shd w:val="clear" w:color="auto" w:fill="auto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:rsidR="005B1C44" w:rsidRPr="00C167EA" w:rsidRDefault="0009398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81" w:type="dxa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093984" w:rsidRPr="00C167EA">
              <w:rPr>
                <w:rFonts w:ascii="Angsana New" w:hAnsi="Angsana New"/>
                <w:sz w:val="26"/>
                <w:szCs w:val="26"/>
              </w:rPr>
              <w:t>2</w:t>
            </w:r>
            <w:r w:rsidRPr="00C167EA">
              <w:rPr>
                <w:rFonts w:ascii="Angsana New" w:hAnsi="Angsana New"/>
                <w:sz w:val="26"/>
                <w:szCs w:val="26"/>
              </w:rPr>
              <w:t>,</w:t>
            </w:r>
            <w:r w:rsidR="00093984" w:rsidRPr="00C167EA">
              <w:rPr>
                <w:rFonts w:ascii="Angsana New" w:hAnsi="Angsana New"/>
                <w:sz w:val="26"/>
                <w:szCs w:val="26"/>
              </w:rPr>
              <w:t>933</w:t>
            </w:r>
            <w:r w:rsidRPr="00C167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5B1C44" w:rsidRPr="00C167EA" w:rsidRDefault="005B1C44" w:rsidP="005B1C44">
            <w:pPr>
              <w:ind w:left="-108" w:right="-338"/>
              <w:jc w:val="center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C167E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(</w:t>
            </w:r>
            <w:r w:rsidR="00093984" w:rsidRPr="00C167EA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Pr="00C167EA">
              <w:rPr>
                <w:rFonts w:ascii="Angsana New" w:hAnsi="Angsana New"/>
                <w:spacing w:val="2"/>
                <w:sz w:val="26"/>
                <w:szCs w:val="26"/>
              </w:rPr>
              <w:t>,</w:t>
            </w:r>
            <w:r w:rsidR="00093984" w:rsidRPr="00C167EA">
              <w:rPr>
                <w:rFonts w:ascii="Angsana New" w:hAnsi="Angsana New"/>
                <w:spacing w:val="2"/>
                <w:sz w:val="26"/>
                <w:szCs w:val="26"/>
              </w:rPr>
              <w:t>577</w:t>
            </w:r>
            <w:r w:rsidRPr="00C167EA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)</w:t>
            </w:r>
          </w:p>
        </w:tc>
      </w:tr>
      <w:tr w:rsidR="005B1C44" w:rsidRPr="00C167EA" w:rsidTr="00AC3AEB">
        <w:tc>
          <w:tcPr>
            <w:tcW w:w="2193" w:type="dxa"/>
          </w:tcPr>
          <w:p w:rsidR="005B1C44" w:rsidRPr="00C167EA" w:rsidRDefault="005B1C44" w:rsidP="005B1C44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EBITDA</w:t>
            </w:r>
          </w:p>
        </w:tc>
        <w:tc>
          <w:tcPr>
            <w:tcW w:w="54" w:type="dxa"/>
          </w:tcPr>
          <w:p w:rsidR="005B1C44" w:rsidRPr="00C167EA" w:rsidRDefault="005B1C44" w:rsidP="005B1C4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5B1C44" w:rsidRPr="00C167EA" w:rsidRDefault="005B1C44" w:rsidP="005B1C44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" w:type="dxa"/>
            <w:gridSpan w:val="2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dxa"/>
            <w:shd w:val="clear" w:color="auto" w:fill="auto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(</w:t>
            </w:r>
            <w:r w:rsidR="00093984" w:rsidRPr="00C167EA">
              <w:rPr>
                <w:rFonts w:ascii="Angsana New" w:hAnsi="Angsana New"/>
                <w:sz w:val="26"/>
                <w:szCs w:val="26"/>
              </w:rPr>
              <w:t>85</w:t>
            </w:r>
            <w:r w:rsidRPr="00C167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4" w:type="dxa"/>
            <w:shd w:val="clear" w:color="auto" w:fill="auto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:rsidR="005B1C44" w:rsidRPr="00C167EA" w:rsidRDefault="0009398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609</w:t>
            </w:r>
          </w:p>
        </w:tc>
        <w:tc>
          <w:tcPr>
            <w:tcW w:w="81" w:type="dxa"/>
          </w:tcPr>
          <w:p w:rsidR="005B1C44" w:rsidRPr="00C167EA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5B1C44" w:rsidRPr="00C167EA" w:rsidRDefault="0009398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49" w:type="dxa"/>
          </w:tcPr>
          <w:p w:rsidR="005B1C44" w:rsidRPr="00C167EA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5B1C44" w:rsidRPr="00C167EA" w:rsidRDefault="005B1C44" w:rsidP="005B1C44">
            <w:pPr>
              <w:ind w:left="72" w:right="-338" w:firstLine="14"/>
              <w:jc w:val="center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C167EA">
              <w:rPr>
                <w:rFonts w:ascii="Angsana New" w:hAnsi="Angsana New"/>
                <w:spacing w:val="2"/>
                <w:sz w:val="26"/>
                <w:szCs w:val="26"/>
              </w:rPr>
              <w:t>(</w:t>
            </w:r>
            <w:r w:rsidR="00093984" w:rsidRPr="00C167EA">
              <w:rPr>
                <w:rFonts w:ascii="Angsana New" w:hAnsi="Angsana New"/>
                <w:spacing w:val="2"/>
                <w:sz w:val="26"/>
                <w:szCs w:val="26"/>
              </w:rPr>
              <w:t>256</w:t>
            </w:r>
            <w:r w:rsidRPr="00C167EA">
              <w:rPr>
                <w:rFonts w:ascii="Angsana New" w:hAnsi="Angsana New"/>
                <w:spacing w:val="2"/>
                <w:sz w:val="26"/>
                <w:szCs w:val="26"/>
              </w:rPr>
              <w:t>)</w:t>
            </w:r>
          </w:p>
        </w:tc>
      </w:tr>
    </w:tbl>
    <w:p w:rsidR="00BE4538" w:rsidRPr="00C167EA" w:rsidRDefault="00BE4538" w:rsidP="00E213FA">
      <w:pPr>
        <w:ind w:left="539" w:right="23" w:firstLine="454"/>
        <w:jc w:val="thaiDistribute"/>
        <w:rPr>
          <w:rFonts w:ascii="Angsana New" w:hAnsi="Angsana New"/>
          <w:spacing w:val="2"/>
          <w:sz w:val="12"/>
          <w:szCs w:val="12"/>
        </w:rPr>
      </w:pPr>
    </w:p>
    <w:p w:rsidR="00ED4EB0" w:rsidRPr="00C167EA" w:rsidRDefault="00B70BAD" w:rsidP="00B70BAD">
      <w:pPr>
        <w:spacing w:before="120"/>
        <w:ind w:left="567" w:right="23"/>
        <w:jc w:val="thaiDistribute"/>
        <w:rPr>
          <w:rFonts w:ascii="Angsana New" w:eastAsia="Batang" w:hAnsi="Angsana New"/>
          <w:sz w:val="28"/>
          <w:cs/>
          <w:lang w:eastAsia="ko-KR"/>
        </w:rPr>
      </w:pPr>
      <w:r w:rsidRPr="00C167EA">
        <w:rPr>
          <w:rFonts w:ascii="Angsana New" w:eastAsia="Batang" w:hAnsi="Angsana New"/>
          <w:sz w:val="28"/>
          <w:cs/>
          <w:lang w:eastAsia="ko-KR"/>
        </w:rPr>
        <w:t xml:space="preserve">ซึ่งเกิดจากผลกระทบสะสมจากปัจจัยหลายประการ เช่น การปรับลดมูลค่าของทรัพย์สินจากการประเมินราคาทรัพย์สินบางส่วนการผิดนัดชำระหนี้ตามแผนปรับโครงสร้างหนี้ การที่ที่ประชุมผู้ถือหุ้นของบริษัท มีมติไม่อนุมัติการปรับโครงสร้างหนี้ของบริษัท ตามแผนการปรับโครงสร้างหนี้และการจัดสรรและเสนอขายหุ้นสามัญเพิ่มทุนของบริษัท ตามโครงการแปลงหนี้เป็นทุนตามที่ได้มีการตกลงกับเจ้าหนี้รายใหม่ ภาวะเศรษฐกิจโลกที่ผันผวน และการทุ่มตลาดของผู้ผลิตเหล็กต่างประเทศ และในปลายปี </w:t>
      </w:r>
      <w:r w:rsidR="00093984" w:rsidRPr="00C167EA">
        <w:rPr>
          <w:rFonts w:ascii="Angsana New" w:eastAsia="Batang" w:hAnsi="Angsana New"/>
          <w:sz w:val="28"/>
          <w:lang w:eastAsia="ko-KR"/>
        </w:rPr>
        <w:t>2560</w:t>
      </w:r>
      <w:r w:rsidRPr="00C167EA">
        <w:rPr>
          <w:rFonts w:ascii="Angsana New" w:eastAsia="Batang" w:hAnsi="Angsana New"/>
          <w:sz w:val="28"/>
          <w:cs/>
          <w:lang w:eastAsia="ko-KR"/>
        </w:rPr>
        <w:t xml:space="preserve"> ได้มีการตั้งค่าเผื่อการด้อยค่าของทรัพย์สินระหว่างติดตั้งภายใต้บัตรส่งเสริมการลงทุน เพิ่มขึ้นเป็นจำนวน </w:t>
      </w:r>
      <w:r w:rsidR="00093984" w:rsidRPr="00C167EA">
        <w:rPr>
          <w:rFonts w:ascii="Angsana New" w:eastAsia="Batang" w:hAnsi="Angsana New"/>
          <w:sz w:val="28"/>
          <w:lang w:eastAsia="ko-KR"/>
        </w:rPr>
        <w:t>998</w:t>
      </w:r>
      <w:r w:rsidRPr="00C167EA">
        <w:rPr>
          <w:rFonts w:ascii="Angsana New" w:eastAsia="Batang" w:hAnsi="Angsana New"/>
          <w:sz w:val="28"/>
          <w:cs/>
          <w:lang w:eastAsia="ko-KR"/>
        </w:rPr>
        <w:t xml:space="preserve"> ล้านบาท ตามที่กล่าวไว้ในหมายเหตุประกอบงบการเงิน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>ระหว่างกา</w:t>
      </w:r>
      <w:r w:rsidR="00BB45B6" w:rsidRPr="00C167EA">
        <w:rPr>
          <w:rFonts w:ascii="Angsana New" w:eastAsia="Batang" w:hAnsi="Angsana New" w:hint="cs"/>
          <w:sz w:val="28"/>
          <w:cs/>
          <w:lang w:eastAsia="ko-KR"/>
        </w:rPr>
        <w:t>ล</w:t>
      </w:r>
      <w:r w:rsidRPr="00C167EA">
        <w:rPr>
          <w:rFonts w:ascii="Angsana New" w:eastAsia="Batang" w:hAnsi="Angsana New"/>
          <w:sz w:val="28"/>
          <w:cs/>
          <w:lang w:eastAsia="ko-KR"/>
        </w:rPr>
        <w:t xml:space="preserve">ข้อ </w:t>
      </w:r>
      <w:r w:rsidR="00093984" w:rsidRPr="00C167EA">
        <w:rPr>
          <w:rFonts w:ascii="Angsana New" w:eastAsia="Batang" w:hAnsi="Angsana New"/>
          <w:sz w:val="28"/>
          <w:lang w:eastAsia="ko-KR"/>
        </w:rPr>
        <w:t>14</w:t>
      </w:r>
      <w:r w:rsidRPr="00C167EA">
        <w:rPr>
          <w:rFonts w:ascii="Angsana New" w:eastAsia="Batang" w:hAnsi="Angsana New"/>
          <w:sz w:val="28"/>
          <w:cs/>
          <w:lang w:eastAsia="ko-KR"/>
        </w:rPr>
        <w:t xml:space="preserve"> ปัจจัยดังกล่าว อาจเป็นเหตุให้เกิดข้อสงสัยอย่างมีสาระสำคัญเกี่ยวกับความสามารถในการดำเนินงานต่อเนื่อง อย่างไรก็ตาม ฝ่ายบริหารเชื่อมั่นว่าการจัดทำงบการเงินตามข้อสมมติฐานว่ากลุ่มบริษัทและบริษัทจะดำเนินงานอย่างต่อเนื่องนั้นเหมาะสม เนื่องจากกลุ่มบริษัทและบริษัทมีแผนงานต่างๆ ตามที่จะกล่าวในข้อ ก) ถึง ฉ) </w:t>
      </w:r>
    </w:p>
    <w:p w:rsidR="00ED4EB0" w:rsidRPr="00C167EA" w:rsidRDefault="00ED4EB0">
      <w:pPr>
        <w:rPr>
          <w:rFonts w:ascii="Angsana New" w:eastAsia="Batang" w:hAnsi="Angsana New"/>
          <w:sz w:val="28"/>
          <w:cs/>
          <w:lang w:eastAsia="ko-KR"/>
        </w:rPr>
      </w:pPr>
      <w:r w:rsidRPr="00C167EA">
        <w:rPr>
          <w:rFonts w:ascii="Angsana New" w:eastAsia="Batang" w:hAnsi="Angsana New"/>
          <w:sz w:val="28"/>
          <w:cs/>
          <w:lang w:eastAsia="ko-KR"/>
        </w:rPr>
        <w:br w:type="page"/>
      </w:r>
    </w:p>
    <w:p w:rsidR="00693361" w:rsidRPr="00C167EA" w:rsidRDefault="00B70BAD" w:rsidP="00B70BAD">
      <w:pPr>
        <w:spacing w:before="120"/>
        <w:ind w:left="567" w:right="23"/>
        <w:jc w:val="thaiDistribute"/>
        <w:rPr>
          <w:rFonts w:ascii="Angsana New" w:eastAsia="Batang" w:hAnsi="Angsana New"/>
          <w:sz w:val="28"/>
          <w:lang w:eastAsia="ko-KR"/>
        </w:rPr>
      </w:pPr>
      <w:r w:rsidRPr="00C167EA">
        <w:rPr>
          <w:rFonts w:ascii="Angsana New" w:eastAsia="Batang" w:hAnsi="Angsana New"/>
          <w:sz w:val="28"/>
          <w:cs/>
          <w:lang w:eastAsia="ko-KR"/>
        </w:rPr>
        <w:lastRenderedPageBreak/>
        <w:t>อย่างไรก็ตาม จี เจ สตีล ได้บรรลุตามแผนงานต่างๆ โดยดำเนินการเจรจาปรับโครงสร้างหนี้กับเจ้าหนี้รายใหญ่ ซึ่งได้ดำเนินการ</w:t>
      </w:r>
      <w:r w:rsidR="00BB45B6" w:rsidRPr="00C167EA">
        <w:rPr>
          <w:rFonts w:ascii="Angsana New" w:eastAsia="Batang" w:hAnsi="Angsana New" w:hint="cs"/>
          <w:sz w:val="28"/>
          <w:cs/>
          <w:lang w:eastAsia="ko-KR"/>
        </w:rPr>
        <w:t>จ่ายชำระหนี้และ</w:t>
      </w:r>
      <w:r w:rsidRPr="00C167EA">
        <w:rPr>
          <w:rFonts w:ascii="Angsana New" w:eastAsia="Batang" w:hAnsi="Angsana New"/>
          <w:sz w:val="28"/>
          <w:cs/>
          <w:lang w:eastAsia="ko-KR"/>
        </w:rPr>
        <w:t>แปลงหนี้ดังกล่าวเป็นทุนเสร็จเรียบร้อยแล้ว</w:t>
      </w:r>
      <w:r w:rsidR="00BB45B6" w:rsidRPr="00C167EA">
        <w:rPr>
          <w:rFonts w:ascii="Angsana New" w:eastAsia="Batang" w:hAnsi="Angsana New" w:hint="cs"/>
          <w:sz w:val="28"/>
          <w:cs/>
          <w:lang w:eastAsia="ko-KR"/>
        </w:rPr>
        <w:t xml:space="preserve">ในปี </w:t>
      </w:r>
      <w:r w:rsidR="00093984" w:rsidRPr="00C167EA">
        <w:rPr>
          <w:rFonts w:ascii="Angsana New" w:eastAsia="Batang" w:hAnsi="Angsana New" w:hint="cs"/>
          <w:sz w:val="28"/>
          <w:lang w:eastAsia="ko-KR"/>
        </w:rPr>
        <w:t>2560</w:t>
      </w:r>
      <w:r w:rsidRPr="00C167EA">
        <w:rPr>
          <w:rFonts w:ascii="Angsana New" w:eastAsia="Batang" w:hAnsi="Angsana New"/>
          <w:sz w:val="28"/>
          <w:cs/>
          <w:lang w:eastAsia="ko-KR"/>
        </w:rPr>
        <w:t xml:space="preserve"> ตามที่กล่าวไว้ในหมายเหตุประกอบงบการเงิน</w:t>
      </w:r>
      <w:r w:rsidR="00693361" w:rsidRPr="00C167EA">
        <w:rPr>
          <w:rFonts w:ascii="Angsana New" w:eastAsia="Batang" w:hAnsi="Angsana New" w:hint="cs"/>
          <w:sz w:val="28"/>
          <w:cs/>
          <w:lang w:eastAsia="ko-KR"/>
        </w:rPr>
        <w:t>ระหว่างกา</w:t>
      </w:r>
      <w:r w:rsidR="00BB45B6" w:rsidRPr="00C167EA">
        <w:rPr>
          <w:rFonts w:ascii="Angsana New" w:eastAsia="Batang" w:hAnsi="Angsana New" w:hint="cs"/>
          <w:sz w:val="28"/>
          <w:cs/>
          <w:lang w:eastAsia="ko-KR"/>
        </w:rPr>
        <w:t>ล</w:t>
      </w:r>
      <w:r w:rsidRPr="00C167EA">
        <w:rPr>
          <w:rFonts w:ascii="Angsana New" w:eastAsia="Batang" w:hAnsi="Angsana New"/>
          <w:sz w:val="28"/>
          <w:cs/>
          <w:lang w:eastAsia="ko-KR"/>
        </w:rPr>
        <w:t xml:space="preserve">ข้อ </w:t>
      </w:r>
      <w:r w:rsidR="00093984" w:rsidRPr="00C167EA">
        <w:rPr>
          <w:rFonts w:ascii="Angsana New" w:eastAsia="Batang" w:hAnsi="Angsana New"/>
          <w:sz w:val="28"/>
          <w:lang w:eastAsia="ko-KR"/>
        </w:rPr>
        <w:t>1</w:t>
      </w:r>
      <w:r w:rsidRPr="00C167EA">
        <w:rPr>
          <w:rFonts w:ascii="Angsana New" w:eastAsia="Batang" w:hAnsi="Angsana New"/>
          <w:sz w:val="28"/>
          <w:cs/>
          <w:lang w:eastAsia="ko-KR"/>
        </w:rPr>
        <w:t>.</w:t>
      </w:r>
      <w:r w:rsidR="00093984" w:rsidRPr="00C167EA">
        <w:rPr>
          <w:rFonts w:ascii="Angsana New" w:eastAsia="Batang" w:hAnsi="Angsana New"/>
          <w:sz w:val="28"/>
          <w:lang w:eastAsia="ko-KR"/>
        </w:rPr>
        <w:t>3</w:t>
      </w:r>
      <w:r w:rsidRPr="00C167EA">
        <w:rPr>
          <w:rFonts w:ascii="Angsana New" w:eastAsia="Batang" w:hAnsi="Angsana New"/>
          <w:sz w:val="28"/>
          <w:cs/>
          <w:lang w:eastAsia="ko-KR"/>
        </w:rPr>
        <w:t xml:space="preserve"> และข้อ </w:t>
      </w:r>
      <w:r w:rsidR="00093984" w:rsidRPr="00C167EA">
        <w:rPr>
          <w:rFonts w:ascii="Angsana New" w:eastAsia="Batang" w:hAnsi="Angsana New"/>
          <w:sz w:val="28"/>
          <w:lang w:eastAsia="ko-KR"/>
        </w:rPr>
        <w:t>2</w:t>
      </w:r>
      <w:r w:rsidR="00093984" w:rsidRPr="00C167EA">
        <w:rPr>
          <w:rFonts w:ascii="Angsana New" w:eastAsia="Batang" w:hAnsi="Angsana New" w:hint="cs"/>
          <w:sz w:val="28"/>
          <w:lang w:eastAsia="ko-KR"/>
        </w:rPr>
        <w:t>4</w:t>
      </w:r>
      <w:r w:rsidRPr="00C167EA">
        <w:rPr>
          <w:rFonts w:ascii="Angsana New" w:eastAsia="Batang" w:hAnsi="Angsana New"/>
          <w:sz w:val="28"/>
          <w:cs/>
          <w:lang w:eastAsia="ko-KR"/>
        </w:rPr>
        <w:t xml:space="preserve"> รวมทั้งได้รับวงเงินสินเชื่อ</w:t>
      </w:r>
      <w:r w:rsidR="00BB45B6" w:rsidRPr="00C167EA">
        <w:rPr>
          <w:rFonts w:ascii="Angsana New" w:eastAsia="Batang" w:hAnsi="Angsana New" w:hint="cs"/>
          <w:sz w:val="28"/>
          <w:cs/>
          <w:lang w:eastAsia="ko-KR"/>
        </w:rPr>
        <w:t>เพื่อ</w:t>
      </w:r>
      <w:r w:rsidRPr="00C167EA">
        <w:rPr>
          <w:rFonts w:ascii="Angsana New" w:eastAsia="Batang" w:hAnsi="Angsana New"/>
          <w:sz w:val="28"/>
          <w:cs/>
          <w:lang w:eastAsia="ko-KR"/>
        </w:rPr>
        <w:t>เป็นทุนหมุนเวียนในการดำเนินงานเพิ่มเติม ตามที่กล่าวไว้ในหมายเหตุประกอบงบการเงิน</w:t>
      </w:r>
      <w:r w:rsidR="00693361" w:rsidRPr="00C167EA">
        <w:rPr>
          <w:rFonts w:ascii="Angsana New" w:eastAsia="Batang" w:hAnsi="Angsana New" w:hint="cs"/>
          <w:sz w:val="28"/>
          <w:cs/>
          <w:lang w:eastAsia="ko-KR"/>
        </w:rPr>
        <w:t>ระหว่างกา</w:t>
      </w:r>
      <w:r w:rsidR="00BB45B6" w:rsidRPr="00C167EA">
        <w:rPr>
          <w:rFonts w:ascii="Angsana New" w:eastAsia="Batang" w:hAnsi="Angsana New" w:hint="cs"/>
          <w:sz w:val="28"/>
          <w:cs/>
          <w:lang w:eastAsia="ko-KR"/>
        </w:rPr>
        <w:t>ล</w:t>
      </w:r>
      <w:r w:rsidRPr="00C167EA">
        <w:rPr>
          <w:rFonts w:ascii="Angsana New" w:eastAsia="Batang" w:hAnsi="Angsana New"/>
          <w:sz w:val="28"/>
          <w:cs/>
          <w:lang w:eastAsia="ko-KR"/>
        </w:rPr>
        <w:t xml:space="preserve">ข้อ </w:t>
      </w:r>
      <w:r w:rsidR="00093984" w:rsidRPr="00C167EA">
        <w:rPr>
          <w:rFonts w:ascii="Angsana New" w:eastAsia="Batang" w:hAnsi="Angsana New"/>
          <w:sz w:val="28"/>
          <w:lang w:eastAsia="ko-KR"/>
        </w:rPr>
        <w:t>1</w:t>
      </w:r>
      <w:r w:rsidR="00093984" w:rsidRPr="00C167EA">
        <w:rPr>
          <w:rFonts w:ascii="Angsana New" w:eastAsia="Batang" w:hAnsi="Angsana New" w:hint="cs"/>
          <w:sz w:val="28"/>
          <w:lang w:eastAsia="ko-KR"/>
        </w:rPr>
        <w:t>4</w:t>
      </w:r>
      <w:r w:rsidRPr="00C167EA">
        <w:rPr>
          <w:rFonts w:ascii="Angsana New" w:eastAsia="Batang" w:hAnsi="Angsana New"/>
          <w:sz w:val="28"/>
          <w:cs/>
          <w:lang w:eastAsia="ko-KR"/>
        </w:rPr>
        <w:t xml:space="preserve"> </w:t>
      </w:r>
      <w:r w:rsidR="00266F92" w:rsidRPr="00C167EA">
        <w:rPr>
          <w:rFonts w:ascii="Angsana New" w:hAnsi="Angsana New"/>
          <w:sz w:val="28"/>
          <w:cs/>
        </w:rPr>
        <w:t xml:space="preserve">อย่างไรก็ตาม ณ วันที่ </w:t>
      </w:r>
      <w:r w:rsidR="00093984" w:rsidRPr="00C167EA">
        <w:rPr>
          <w:rFonts w:ascii="Angsana New" w:hAnsi="Angsana New"/>
          <w:sz w:val="28"/>
        </w:rPr>
        <w:t>31</w:t>
      </w:r>
      <w:r w:rsidR="00266F92" w:rsidRPr="00C167EA">
        <w:rPr>
          <w:rFonts w:ascii="Angsana New" w:hAnsi="Angsana New"/>
          <w:sz w:val="28"/>
        </w:rPr>
        <w:t xml:space="preserve"> </w:t>
      </w:r>
      <w:r w:rsidR="00266F92" w:rsidRPr="00C167EA">
        <w:rPr>
          <w:rFonts w:ascii="Angsana New" w:hAnsi="Angsana New" w:hint="cs"/>
          <w:sz w:val="28"/>
          <w:cs/>
        </w:rPr>
        <w:t xml:space="preserve">มีนาคม </w:t>
      </w:r>
      <w:r w:rsidR="00093984" w:rsidRPr="00C167EA">
        <w:rPr>
          <w:rFonts w:ascii="Angsana New" w:hAnsi="Angsana New"/>
          <w:sz w:val="28"/>
        </w:rPr>
        <w:t>2562</w:t>
      </w:r>
      <w:r w:rsidR="00266F92" w:rsidRPr="00C167EA">
        <w:rPr>
          <w:rFonts w:ascii="Angsana New" w:hAnsi="Angsana New"/>
          <w:sz w:val="28"/>
        </w:rPr>
        <w:t xml:space="preserve"> </w:t>
      </w:r>
      <w:r w:rsidR="00194DCC" w:rsidRPr="00C167EA">
        <w:rPr>
          <w:rFonts w:ascii="Angsana New" w:hAnsi="Angsana New" w:hint="cs"/>
          <w:sz w:val="28"/>
          <w:cs/>
        </w:rPr>
        <w:t xml:space="preserve">จี เจ สตีล </w:t>
      </w:r>
      <w:r w:rsidR="00266F92" w:rsidRPr="00C167EA">
        <w:rPr>
          <w:rFonts w:ascii="Angsana New" w:hAnsi="Angsana New" w:hint="cs"/>
          <w:sz w:val="28"/>
          <w:cs/>
        </w:rPr>
        <w:t xml:space="preserve">มีหนี้สินหมุนเวียนมากกว่าสินทรัพย์หมุนเวียน จำนวน </w:t>
      </w:r>
      <w:r w:rsidR="00093984" w:rsidRPr="00C167EA">
        <w:rPr>
          <w:rFonts w:ascii="Angsana New" w:hAnsi="Angsana New"/>
          <w:sz w:val="28"/>
        </w:rPr>
        <w:t>227</w:t>
      </w:r>
      <w:r w:rsidR="00266F92" w:rsidRPr="00C167EA">
        <w:rPr>
          <w:rFonts w:ascii="Angsana New" w:hAnsi="Angsana New"/>
          <w:sz w:val="28"/>
        </w:rPr>
        <w:t xml:space="preserve"> </w:t>
      </w:r>
      <w:r w:rsidR="00266F92" w:rsidRPr="00C167EA">
        <w:rPr>
          <w:rFonts w:ascii="Angsana New" w:hAnsi="Angsana New" w:hint="cs"/>
          <w:sz w:val="28"/>
          <w:cs/>
        </w:rPr>
        <w:t>ล้านบาท ผู้บริหารเชื่อว่า</w:t>
      </w:r>
      <w:r w:rsidR="00194DCC" w:rsidRPr="00C167EA">
        <w:rPr>
          <w:rFonts w:ascii="Angsana New" w:hAnsi="Angsana New" w:hint="cs"/>
          <w:sz w:val="28"/>
          <w:cs/>
        </w:rPr>
        <w:t xml:space="preserve"> จี เจ สตีล </w:t>
      </w:r>
      <w:r w:rsidR="00266F92" w:rsidRPr="00C167EA">
        <w:rPr>
          <w:rFonts w:ascii="Angsana New" w:hAnsi="Angsana New" w:hint="cs"/>
          <w:sz w:val="28"/>
          <w:cs/>
        </w:rPr>
        <w:t>ยังคงมีรายได้เพียงพอที่จะดำเนินการชำระหนี้ให้เจ้าหนี้และสามารถดำเนินธุรกิจตามปกติได้ นอกจากนี้</w:t>
      </w:r>
      <w:r w:rsidR="00194DCC" w:rsidRPr="00C167EA">
        <w:rPr>
          <w:rFonts w:ascii="Angsana New" w:hAnsi="Angsana New" w:hint="cs"/>
          <w:sz w:val="28"/>
          <w:cs/>
        </w:rPr>
        <w:t xml:space="preserve"> จี เจ สตีล </w:t>
      </w:r>
      <w:r w:rsidR="00266F92" w:rsidRPr="00C167EA">
        <w:rPr>
          <w:rFonts w:ascii="Angsana New" w:hAnsi="Angsana New" w:hint="cs"/>
          <w:sz w:val="28"/>
          <w:cs/>
        </w:rPr>
        <w:t xml:space="preserve">ได้ดำเนินการเพิ่มทุนตามแผนการปรับโครงสร้างทุนตามที่ได้รับอนุมัติจากที่ประชุมวิสามัญผู้ถือหุ้น ครั้งที่ </w:t>
      </w:r>
      <w:r w:rsidR="00093984" w:rsidRPr="00C167EA">
        <w:rPr>
          <w:rFonts w:ascii="Angsana New" w:hAnsi="Angsana New"/>
          <w:sz w:val="28"/>
        </w:rPr>
        <w:t>1</w:t>
      </w:r>
      <w:r w:rsidR="00266F92" w:rsidRPr="00C167EA">
        <w:rPr>
          <w:rFonts w:ascii="Angsana New" w:hAnsi="Angsana New"/>
          <w:sz w:val="28"/>
        </w:rPr>
        <w:t>/</w:t>
      </w:r>
      <w:r w:rsidR="00093984" w:rsidRPr="00C167EA">
        <w:rPr>
          <w:rFonts w:ascii="Angsana New" w:hAnsi="Angsana New"/>
          <w:sz w:val="28"/>
        </w:rPr>
        <w:t>2562</w:t>
      </w:r>
      <w:r w:rsidR="00266F92" w:rsidRPr="00C167EA">
        <w:rPr>
          <w:rFonts w:ascii="Angsana New" w:hAnsi="Angsana New"/>
          <w:sz w:val="28"/>
        </w:rPr>
        <w:t xml:space="preserve"> </w:t>
      </w:r>
      <w:r w:rsidR="00266F92"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14</w:t>
      </w:r>
      <w:r w:rsidR="00266F92" w:rsidRPr="00C167EA">
        <w:rPr>
          <w:rFonts w:ascii="Angsana New" w:hAnsi="Angsana New"/>
          <w:sz w:val="28"/>
        </w:rPr>
        <w:t xml:space="preserve"> </w:t>
      </w:r>
      <w:r w:rsidR="00266F92" w:rsidRPr="00C167EA">
        <w:rPr>
          <w:rFonts w:ascii="Angsana New" w:hAnsi="Angsana New" w:hint="cs"/>
          <w:sz w:val="28"/>
          <w:cs/>
        </w:rPr>
        <w:t xml:space="preserve">มกราคม </w:t>
      </w:r>
      <w:r w:rsidR="00093984" w:rsidRPr="00C167EA">
        <w:rPr>
          <w:rFonts w:ascii="Angsana New" w:hAnsi="Angsana New"/>
          <w:sz w:val="28"/>
        </w:rPr>
        <w:t>2562</w:t>
      </w:r>
      <w:r w:rsidR="00266F92" w:rsidRPr="00C167EA">
        <w:rPr>
          <w:rFonts w:ascii="Angsana New" w:hAnsi="Angsana New"/>
          <w:sz w:val="28"/>
        </w:rPr>
        <w:t xml:space="preserve"> </w:t>
      </w:r>
      <w:r w:rsidR="00266F92" w:rsidRPr="00C167EA">
        <w:rPr>
          <w:rFonts w:ascii="Angsana New" w:hAnsi="Angsana New" w:hint="cs"/>
          <w:sz w:val="28"/>
          <w:cs/>
        </w:rPr>
        <w:t xml:space="preserve">และต่อมาเมื่อวันที่ </w:t>
      </w:r>
      <w:r w:rsidR="00093984" w:rsidRPr="00C167EA">
        <w:rPr>
          <w:rFonts w:ascii="Angsana New" w:hAnsi="Angsana New"/>
          <w:sz w:val="28"/>
        </w:rPr>
        <w:t>3</w:t>
      </w:r>
      <w:r w:rsidR="00266F92" w:rsidRPr="00C167EA">
        <w:rPr>
          <w:rFonts w:ascii="Angsana New" w:hAnsi="Angsana New"/>
          <w:sz w:val="28"/>
        </w:rPr>
        <w:t xml:space="preserve"> </w:t>
      </w:r>
      <w:r w:rsidR="00266F92" w:rsidRPr="00C167EA">
        <w:rPr>
          <w:rFonts w:ascii="Angsana New" w:hAnsi="Angsana New" w:hint="cs"/>
          <w:sz w:val="28"/>
          <w:cs/>
        </w:rPr>
        <w:t xml:space="preserve">พฤษภาคม </w:t>
      </w:r>
      <w:r w:rsidR="00093984" w:rsidRPr="00C167EA">
        <w:rPr>
          <w:rFonts w:ascii="Angsana New" w:hAnsi="Angsana New"/>
          <w:sz w:val="28"/>
        </w:rPr>
        <w:t>2562</w:t>
      </w:r>
      <w:r w:rsidR="00266F92" w:rsidRPr="00C167EA">
        <w:rPr>
          <w:rFonts w:ascii="Angsana New" w:hAnsi="Angsana New"/>
          <w:sz w:val="28"/>
        </w:rPr>
        <w:t xml:space="preserve"> </w:t>
      </w:r>
      <w:r w:rsidR="00194DCC" w:rsidRPr="00C167EA">
        <w:rPr>
          <w:rFonts w:ascii="Angsana New" w:hAnsi="Angsana New" w:hint="cs"/>
          <w:sz w:val="28"/>
          <w:cs/>
        </w:rPr>
        <w:t xml:space="preserve">จี เจ สตีล </w:t>
      </w:r>
      <w:r w:rsidR="00266F92" w:rsidRPr="00C167EA">
        <w:rPr>
          <w:rFonts w:ascii="Angsana New" w:hAnsi="Angsana New" w:hint="cs"/>
          <w:sz w:val="28"/>
          <w:cs/>
        </w:rPr>
        <w:t>ได้จดทะเบียนทุนชำระแล้วเพิ่มเติมกับกระทรวงพาณิชย์จากการจัดสรรหุ้นสามัญเพิ่มทุนให้แก่ผู้ถือหุ้นเดิมของ</w:t>
      </w:r>
      <w:r w:rsidR="00194DCC" w:rsidRPr="00C167EA">
        <w:rPr>
          <w:rFonts w:ascii="Angsana New" w:hAnsi="Angsana New" w:hint="cs"/>
          <w:sz w:val="28"/>
          <w:cs/>
        </w:rPr>
        <w:t xml:space="preserve"> จี เจ สตีล </w:t>
      </w:r>
      <w:r w:rsidR="00266F92" w:rsidRPr="00C167EA">
        <w:rPr>
          <w:rFonts w:ascii="Angsana New" w:hAnsi="Angsana New" w:hint="cs"/>
          <w:sz w:val="28"/>
          <w:cs/>
        </w:rPr>
        <w:t>ตามสัดส่วนการถือหุ้นแต่ละรายถืออยู่ (</w:t>
      </w:r>
      <w:r w:rsidR="00266F92" w:rsidRPr="00C167EA">
        <w:rPr>
          <w:rFonts w:ascii="Angsana New" w:hAnsi="Angsana New"/>
          <w:sz w:val="28"/>
        </w:rPr>
        <w:t xml:space="preserve">Rights Offering) </w:t>
      </w:r>
      <w:r w:rsidR="00266F92" w:rsidRPr="00C167EA">
        <w:rPr>
          <w:rFonts w:ascii="Angsana New" w:hAnsi="Angsana New" w:hint="cs"/>
          <w:sz w:val="28"/>
          <w:cs/>
        </w:rPr>
        <w:t xml:space="preserve">ตามที่ได้กล่าวไว้ในหมายเหตุประกอบงบการเงินระหว่างกาลข้อ </w:t>
      </w:r>
      <w:r w:rsidR="00093984" w:rsidRPr="00C167EA">
        <w:rPr>
          <w:rFonts w:ascii="Angsana New" w:hAnsi="Angsana New"/>
          <w:sz w:val="28"/>
        </w:rPr>
        <w:t>24</w:t>
      </w:r>
      <w:r w:rsidR="00266F92" w:rsidRPr="00C167EA">
        <w:rPr>
          <w:rFonts w:ascii="Angsana New" w:hAnsi="Angsana New"/>
          <w:sz w:val="28"/>
        </w:rPr>
        <w:t xml:space="preserve"> </w:t>
      </w:r>
      <w:r w:rsidR="00266F92" w:rsidRPr="00C167EA">
        <w:rPr>
          <w:rFonts w:ascii="Angsana New" w:hAnsi="Angsana New" w:hint="cs"/>
          <w:sz w:val="28"/>
          <w:cs/>
        </w:rPr>
        <w:t xml:space="preserve">และ </w:t>
      </w:r>
      <w:r w:rsidR="00093984" w:rsidRPr="00C167EA">
        <w:rPr>
          <w:rFonts w:ascii="Angsana New" w:hAnsi="Angsana New"/>
          <w:sz w:val="28"/>
        </w:rPr>
        <w:t>33</w:t>
      </w:r>
      <w:r w:rsidR="00266F92"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eastAsia="Batang" w:hAnsi="Angsana New"/>
          <w:sz w:val="28"/>
          <w:cs/>
          <w:lang w:eastAsia="ko-KR"/>
        </w:rPr>
        <w:t>นอกจากนี้ จี เจ สตีล ยังมีแผนงานต่างๆ เพื่อเพิ่มความสามารถในการทำกำไรในอนาคต ตามที่จะกล่าวในข้อ ค) และ ฉ) ดังนี้</w:t>
      </w:r>
    </w:p>
    <w:p w:rsidR="00ED4EB0" w:rsidRPr="00C167EA" w:rsidRDefault="00ED4EB0" w:rsidP="0040413A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1134" w:hanging="283"/>
        <w:jc w:val="thaiDistribute"/>
        <w:textAlignment w:val="baseline"/>
        <w:rPr>
          <w:rFonts w:ascii="Angsana New" w:hAnsi="Angsana New"/>
          <w:spacing w:val="2"/>
          <w:sz w:val="12"/>
          <w:szCs w:val="12"/>
        </w:rPr>
      </w:pPr>
    </w:p>
    <w:p w:rsidR="0040413A" w:rsidRPr="00C167EA" w:rsidRDefault="0040413A" w:rsidP="0040413A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1134" w:hanging="283"/>
        <w:jc w:val="thaiDistribute"/>
        <w:textAlignment w:val="baseline"/>
        <w:rPr>
          <w:rFonts w:ascii="Angsana New" w:hAnsi="Angsana New"/>
          <w:spacing w:val="2"/>
          <w:sz w:val="28"/>
          <w:u w:val="single"/>
        </w:rPr>
      </w:pPr>
      <w:r w:rsidRPr="00C167EA">
        <w:rPr>
          <w:rFonts w:ascii="Angsana New" w:hAnsi="Angsana New" w:hint="cs"/>
          <w:spacing w:val="2"/>
          <w:sz w:val="28"/>
          <w:cs/>
        </w:rPr>
        <w:t>ก</w:t>
      </w:r>
      <w:r w:rsidRPr="00C167EA">
        <w:rPr>
          <w:rFonts w:ascii="Angsana New" w:hAnsi="Angsana New"/>
          <w:spacing w:val="2"/>
          <w:sz w:val="28"/>
        </w:rPr>
        <w:t>)</w:t>
      </w:r>
      <w:r w:rsidRPr="00C167EA">
        <w:rPr>
          <w:rFonts w:ascii="Angsana New" w:hAnsi="Angsana New"/>
          <w:spacing w:val="2"/>
          <w:sz w:val="28"/>
        </w:rPr>
        <w:tab/>
      </w:r>
      <w:r w:rsidRPr="00C167EA">
        <w:rPr>
          <w:rFonts w:ascii="Angsana New" w:hAnsi="Angsana New"/>
          <w:spacing w:val="2"/>
          <w:sz w:val="28"/>
          <w:u w:val="single"/>
          <w:cs/>
        </w:rPr>
        <w:t>การเจรจากับเจ้าหนี้ที่ผิดนัด</w:t>
      </w:r>
      <w:r w:rsidRPr="00C167EA">
        <w:rPr>
          <w:rFonts w:ascii="Angsana New" w:hAnsi="Angsana New" w:hint="cs"/>
          <w:spacing w:val="2"/>
          <w:sz w:val="28"/>
          <w:u w:val="single"/>
          <w:cs/>
        </w:rPr>
        <w:t>ชำระ</w:t>
      </w:r>
    </w:p>
    <w:p w:rsidR="0040413A" w:rsidRPr="00C167EA" w:rsidRDefault="0040413A" w:rsidP="0040413A">
      <w:pPr>
        <w:overflowPunct w:val="0"/>
        <w:autoSpaceDE w:val="0"/>
        <w:autoSpaceDN w:val="0"/>
        <w:adjustRightInd w:val="0"/>
        <w:spacing w:after="240"/>
        <w:ind w:left="851"/>
        <w:contextualSpacing/>
        <w:jc w:val="thaiDistribute"/>
        <w:textAlignment w:val="baseline"/>
        <w:rPr>
          <w:rFonts w:ascii="Angsana New" w:hAnsi="Angsana New"/>
          <w:spacing w:val="2"/>
          <w:sz w:val="10"/>
          <w:szCs w:val="10"/>
          <w:u w:val="single"/>
        </w:rPr>
      </w:pPr>
    </w:p>
    <w:p w:rsidR="00784CD6" w:rsidRPr="00C167EA" w:rsidRDefault="00784CD6" w:rsidP="00784CD6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b/>
          <w:bCs/>
          <w:spacing w:val="2"/>
          <w:sz w:val="28"/>
          <w:shd w:val="clear" w:color="auto" w:fill="FFFFFF"/>
        </w:rPr>
      </w:pPr>
      <w:r w:rsidRPr="00C167EA">
        <w:rPr>
          <w:rFonts w:ascii="Angsana New" w:hAnsi="Angsana New" w:hint="cs"/>
          <w:b/>
          <w:bCs/>
          <w:spacing w:val="2"/>
          <w:sz w:val="28"/>
          <w:shd w:val="clear" w:color="auto" w:fill="FFFFFF"/>
          <w:cs/>
        </w:rPr>
        <w:t>บริษัท</w:t>
      </w:r>
    </w:p>
    <w:p w:rsidR="00784CD6" w:rsidRPr="00C167EA" w:rsidRDefault="00784CD6" w:rsidP="00784CD6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b/>
          <w:bCs/>
          <w:spacing w:val="2"/>
          <w:sz w:val="10"/>
          <w:szCs w:val="10"/>
          <w:shd w:val="clear" w:color="auto" w:fill="FFFFFF"/>
        </w:rPr>
      </w:pPr>
    </w:p>
    <w:p w:rsidR="00784CD6" w:rsidRPr="00C167EA" w:rsidRDefault="00784CD6" w:rsidP="00784CD6">
      <w:pPr>
        <w:overflowPunct w:val="0"/>
        <w:autoSpaceDE w:val="0"/>
        <w:autoSpaceDN w:val="0"/>
        <w:adjustRightInd w:val="0"/>
        <w:spacing w:before="120"/>
        <w:ind w:left="1134" w:right="23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ผู้บริหารเชื่อว่าบริษัทสามารถบริหารจัดการหนี้สินของบริษัทได้ </w:t>
      </w:r>
      <w:r w:rsidRPr="00C167EA">
        <w:rPr>
          <w:rFonts w:ascii="Angsana New" w:hAnsi="Angsana New" w:hint="cs"/>
          <w:sz w:val="28"/>
          <w:cs/>
        </w:rPr>
        <w:t>ซึ่งเดิม</w:t>
      </w:r>
      <w:r w:rsidRPr="00C167EA">
        <w:rPr>
          <w:rFonts w:ascii="Angsana New" w:hAnsi="Angsana New"/>
          <w:sz w:val="28"/>
          <w:cs/>
        </w:rPr>
        <w:t>บริษัทได้ดำเนินการเจรจาปรับโครงสร้างหนี้กับเจ้าหนี้รายใ</w:t>
      </w:r>
      <w:r w:rsidRPr="00C167EA">
        <w:rPr>
          <w:rFonts w:ascii="Angsana New" w:hAnsi="Angsana New" w:hint="cs"/>
          <w:sz w:val="28"/>
          <w:cs/>
        </w:rPr>
        <w:t>หม่</w:t>
      </w:r>
      <w:r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ตามที่กล่าวไว้ในหมายเหตุประกอบงบการเงิน</w:t>
      </w:r>
      <w:r w:rsidR="004844DB" w:rsidRPr="00C167EA">
        <w:rPr>
          <w:rFonts w:ascii="Angsana New" w:hAnsi="Angsana New" w:hint="cs"/>
          <w:sz w:val="28"/>
          <w:cs/>
        </w:rPr>
        <w:t>ระหว่างกา</w:t>
      </w:r>
      <w:r w:rsidR="00EB4725" w:rsidRPr="00C167EA">
        <w:rPr>
          <w:rFonts w:ascii="Angsana New" w:hAnsi="Angsana New" w:hint="cs"/>
          <w:sz w:val="28"/>
          <w:cs/>
        </w:rPr>
        <w:t>ล</w:t>
      </w:r>
      <w:r w:rsidRPr="00C167EA">
        <w:rPr>
          <w:rFonts w:ascii="Angsana New" w:hAnsi="Angsana New" w:hint="cs"/>
          <w:sz w:val="28"/>
          <w:cs/>
        </w:rPr>
        <w:t xml:space="preserve">ข้อ </w:t>
      </w:r>
      <w:r w:rsidR="00093984" w:rsidRPr="00C167EA">
        <w:rPr>
          <w:rFonts w:ascii="Angsana New" w:hAnsi="Angsana New" w:hint="cs"/>
          <w:sz w:val="28"/>
        </w:rPr>
        <w:t>1</w:t>
      </w:r>
      <w:r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3</w:t>
      </w:r>
      <w:r w:rsidRPr="00C167EA">
        <w:rPr>
          <w:rFonts w:ascii="Angsana New" w:hAnsi="Angsana New" w:hint="cs"/>
          <w:sz w:val="28"/>
          <w:cs/>
        </w:rPr>
        <w:t xml:space="preserve"> โดยจะทำ</w:t>
      </w:r>
      <w:r w:rsidRPr="00C167EA">
        <w:rPr>
          <w:rFonts w:ascii="Angsana New" w:hAnsi="Angsana New"/>
          <w:sz w:val="28"/>
          <w:cs/>
        </w:rPr>
        <w:t xml:space="preserve">การแปลงหนี้เป็นทุน </w:t>
      </w:r>
      <w:r w:rsidRPr="00C167EA">
        <w:rPr>
          <w:rFonts w:ascii="Angsana New" w:hAnsi="Angsana New" w:hint="cs"/>
          <w:sz w:val="28"/>
          <w:cs/>
        </w:rPr>
        <w:t xml:space="preserve">แต่ทั้งนี้ที่ประชุมผู้ถือหุ้นของบริษัท เมื่อวันที่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สิงหาคม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มีมติไม่อนุมัติการปรับโครงสร้างหนี้ของบริษัทตามแผนการปรับโครงสร้างหนี้ และการจัดสรร และการเสนอขายหุ้นสามัญเพิ่มทุนของบริษัท ตามโครงการแปลงหนี้เป็นทุนตามที่ได้มีการตกลงกับเจ้าหนี้รายใหม่</w:t>
      </w:r>
    </w:p>
    <w:p w:rsidR="00784CD6" w:rsidRPr="00C167EA" w:rsidRDefault="00784CD6" w:rsidP="00784CD6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784CD6" w:rsidRPr="00C167EA" w:rsidRDefault="00784CD6" w:rsidP="00784CD6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10"/>
          <w:szCs w:val="10"/>
        </w:rPr>
      </w:pPr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 w:hint="cs"/>
          <w:sz w:val="28"/>
        </w:rPr>
        <w:t>4</w:t>
      </w:r>
      <w:r w:rsidRPr="00C167EA">
        <w:rPr>
          <w:rFonts w:ascii="Angsana New" w:hAnsi="Angsana New" w:hint="cs"/>
          <w:sz w:val="28"/>
          <w:cs/>
        </w:rPr>
        <w:t xml:space="preserve"> ตุลาคม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และวันที่ </w:t>
      </w:r>
      <w:r w:rsidR="00093984" w:rsidRPr="00C167EA">
        <w:rPr>
          <w:rFonts w:ascii="Angsana New" w:hAnsi="Angsana New"/>
          <w:sz w:val="28"/>
        </w:rPr>
        <w:t>5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พฤศจิกายน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เจ้าหนี้รายใหม่ได้มีหนังสือถึงบริษัท เรียกร้องให้ชำระหนี้ ภายในวันที่ </w:t>
      </w:r>
      <w:r w:rsidR="00093984" w:rsidRPr="00C167EA">
        <w:rPr>
          <w:rFonts w:ascii="Angsana New" w:hAnsi="Angsana New"/>
          <w:sz w:val="28"/>
        </w:rPr>
        <w:t>13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พฤศจิกายน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 w:hint="cs"/>
          <w:sz w:val="28"/>
          <w:cs/>
        </w:rPr>
        <w:t xml:space="preserve"> หากบริษัทไม่จ่ายชำระหรือไม่ได้เสนอแผนทางเลือกอื่นๆ เจ้าหนี้รายใหม่จะดำเนินการตามกฎหมายในการบังคับชำระหนี้ต่อไป</w:t>
      </w:r>
    </w:p>
    <w:p w:rsidR="00784CD6" w:rsidRPr="00C167EA" w:rsidRDefault="00784CD6" w:rsidP="00784CD6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784CD6" w:rsidRPr="00C167EA" w:rsidRDefault="00230E69" w:rsidP="00784CD6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12"/>
          <w:szCs w:val="12"/>
        </w:rPr>
      </w:pPr>
      <w:r w:rsidRPr="00C167EA">
        <w:rPr>
          <w:rFonts w:ascii="Angsana New" w:hAnsi="Angsana New"/>
          <w:sz w:val="28"/>
          <w:cs/>
        </w:rPr>
        <w:t xml:space="preserve">ซึ่งต่อมาเมื่อวันที่ </w:t>
      </w:r>
      <w:r w:rsidR="00093984" w:rsidRPr="00C167EA">
        <w:rPr>
          <w:rFonts w:ascii="Angsana New" w:hAnsi="Angsana New"/>
          <w:sz w:val="28"/>
        </w:rPr>
        <w:t>14</w:t>
      </w:r>
      <w:r w:rsidRPr="00C167EA">
        <w:rPr>
          <w:rFonts w:ascii="Angsana New" w:hAnsi="Angsana New"/>
          <w:sz w:val="28"/>
          <w:cs/>
        </w:rPr>
        <w:t xml:space="preserve"> พฤศจิกายน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  <w:cs/>
        </w:rPr>
        <w:t xml:space="preserve"> บริษัท ได้ยื่นขอฟื้นฟูกิจการของบริษัทต่อศาลล้มละลายกลาง และเมื่อศาลล้มละลายกลางได้มีคำสั่งรับคำร้องขอฟื้นฟูกิจการแล้ว บริษัทจึงได้รับความคุ้มครองจากการถูกฟ้องร้องบังคับคดีในทางแพ่งและการงดให้บริการสาธารณูปโภคต่างๆ ภายใต้เงื่อนไขที่กฎหมายกำหนดไว้ และบริษัทเองก็ถูกห้ามมิให้ชำระหนี้หรือก่อหนี้ และกระทำการใดๆในทางที่ก่อให้เกิดภาระในทรัพย์สิน นอกจากการดำเนินการที่จำเป็นในการประกอบธุรกิจตามปกติ</w:t>
      </w:r>
    </w:p>
    <w:p w:rsidR="00230E69" w:rsidRPr="00C167EA" w:rsidRDefault="00230E69" w:rsidP="00784CD6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255880" w:rsidRPr="00C167EA" w:rsidRDefault="00255880" w:rsidP="00255880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ต่อมาเมื่อวันที่ </w:t>
      </w:r>
      <w:r w:rsidR="00093984" w:rsidRPr="00C167EA">
        <w:rPr>
          <w:rFonts w:ascii="Angsana New" w:hAnsi="Angsana New"/>
          <w:sz w:val="28"/>
        </w:rPr>
        <w:t>24</w:t>
      </w:r>
      <w:r w:rsidRPr="00C167EA">
        <w:rPr>
          <w:rFonts w:ascii="Angsana New" w:hAnsi="Angsana New"/>
          <w:sz w:val="28"/>
          <w:cs/>
        </w:rPr>
        <w:t xml:space="preserve"> ธันวาคม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  <w:cs/>
        </w:rPr>
        <w:t xml:space="preserve"> ศาลล้มละลายกลางได้พิจารณาและมีความเห็นว่าไม่อาจให้ฟื้นฟูกิจการได้ จึงมีคำสั่งให้ยกคำร้อง</w:t>
      </w:r>
    </w:p>
    <w:p w:rsidR="00255880" w:rsidRPr="00C167EA" w:rsidRDefault="00255880" w:rsidP="00255880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255880" w:rsidRPr="00C167EA" w:rsidRDefault="00255880" w:rsidP="00255880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b/>
          <w:bCs/>
          <w:spacing w:val="2"/>
          <w:sz w:val="28"/>
          <w:shd w:val="clear" w:color="auto" w:fill="FFFFFF"/>
        </w:rPr>
      </w:pPr>
      <w:r w:rsidRPr="00C167EA">
        <w:rPr>
          <w:rFonts w:ascii="Angsana New" w:hAnsi="Angsana New"/>
          <w:sz w:val="28"/>
          <w:cs/>
        </w:rPr>
        <w:t>ดังนั้น บริษัท จึงกลับมาดำเนินการเจรจากับเจ้าหนี้รายใหม่ เพื่อหาทางออกร่วมกันในการชำระหนี้ต่อไปอีกครั้ง</w:t>
      </w:r>
    </w:p>
    <w:p w:rsidR="0040413A" w:rsidRPr="00C167EA" w:rsidRDefault="0040413A" w:rsidP="00255880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12"/>
          <w:szCs w:val="12"/>
        </w:rPr>
      </w:pPr>
      <w:r w:rsidRPr="00C167EA">
        <w:rPr>
          <w:rFonts w:ascii="Angsana New" w:hAnsi="Angsana New"/>
          <w:b/>
          <w:bCs/>
          <w:spacing w:val="2"/>
          <w:sz w:val="28"/>
          <w:shd w:val="clear" w:color="auto" w:fill="FFFFFF"/>
          <w:cs/>
        </w:rPr>
        <w:br w:type="page"/>
      </w:r>
    </w:p>
    <w:p w:rsidR="0040413A" w:rsidRPr="00C167EA" w:rsidRDefault="0040413A" w:rsidP="0040413A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1134" w:hanging="283"/>
        <w:jc w:val="thaiDistribute"/>
        <w:textAlignment w:val="baseline"/>
        <w:rPr>
          <w:rFonts w:ascii="Angsana New" w:hAnsi="Angsana New"/>
          <w:spacing w:val="2"/>
          <w:sz w:val="28"/>
          <w:u w:val="single"/>
        </w:rPr>
      </w:pPr>
      <w:r w:rsidRPr="00C167EA">
        <w:rPr>
          <w:rFonts w:ascii="Angsana New" w:hAnsi="Angsana New" w:hint="cs"/>
          <w:spacing w:val="2"/>
          <w:sz w:val="28"/>
          <w:cs/>
        </w:rPr>
        <w:lastRenderedPageBreak/>
        <w:t>ข</w:t>
      </w:r>
      <w:r w:rsidRPr="00C167EA">
        <w:rPr>
          <w:rFonts w:ascii="Angsana New" w:hAnsi="Angsana New"/>
          <w:spacing w:val="2"/>
          <w:sz w:val="28"/>
        </w:rPr>
        <w:t>)</w:t>
      </w:r>
      <w:r w:rsidRPr="00C167EA">
        <w:rPr>
          <w:rFonts w:ascii="Angsana New" w:hAnsi="Angsana New"/>
          <w:spacing w:val="2"/>
          <w:sz w:val="28"/>
        </w:rPr>
        <w:tab/>
      </w:r>
      <w:r w:rsidRPr="00C167EA">
        <w:rPr>
          <w:rFonts w:ascii="Angsana New" w:hAnsi="Angsana New"/>
          <w:spacing w:val="2"/>
          <w:sz w:val="28"/>
          <w:u w:val="single"/>
          <w:cs/>
        </w:rPr>
        <w:t>การจัดหาเงินสด</w:t>
      </w:r>
    </w:p>
    <w:p w:rsidR="0040413A" w:rsidRPr="00C167EA" w:rsidRDefault="0040413A" w:rsidP="0040413A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1134"/>
        <w:jc w:val="thaiDistribute"/>
        <w:textAlignment w:val="baseline"/>
        <w:rPr>
          <w:rFonts w:ascii="Angsana New" w:hAnsi="Angsana New"/>
          <w:spacing w:val="2"/>
          <w:sz w:val="28"/>
        </w:rPr>
      </w:pPr>
      <w:r w:rsidRPr="00C167EA">
        <w:rPr>
          <w:rFonts w:ascii="Angsana New" w:hAnsi="Angsana New" w:hint="cs"/>
          <w:spacing w:val="2"/>
          <w:sz w:val="28"/>
          <w:cs/>
        </w:rPr>
        <w:t>กลุ่มบริษัทและ</w:t>
      </w:r>
      <w:r w:rsidRPr="00C167EA">
        <w:rPr>
          <w:rFonts w:ascii="Angsana New" w:hAnsi="Angsana New"/>
          <w:spacing w:val="2"/>
          <w:sz w:val="28"/>
          <w:cs/>
        </w:rPr>
        <w:t>บริษัท</w:t>
      </w:r>
      <w:r w:rsidRPr="00C167EA">
        <w:rPr>
          <w:rFonts w:ascii="Angsana New" w:hAnsi="Angsana New"/>
          <w:spacing w:val="2"/>
          <w:sz w:val="28"/>
        </w:rPr>
        <w:t xml:space="preserve"> </w:t>
      </w:r>
      <w:r w:rsidRPr="00C167EA">
        <w:rPr>
          <w:rFonts w:ascii="Angsana New" w:hAnsi="Angsana New"/>
          <w:spacing w:val="2"/>
          <w:sz w:val="28"/>
          <w:cs/>
        </w:rPr>
        <w:t>ได้</w:t>
      </w:r>
      <w:r w:rsidRPr="00C167EA">
        <w:rPr>
          <w:rFonts w:ascii="Angsana New" w:hAnsi="Angsana New" w:hint="cs"/>
          <w:spacing w:val="2"/>
          <w:sz w:val="28"/>
          <w:cs/>
        </w:rPr>
        <w:t>มี</w:t>
      </w:r>
      <w:r w:rsidRPr="00C167EA">
        <w:rPr>
          <w:rFonts w:ascii="Angsana New" w:hAnsi="Angsana New"/>
          <w:spacing w:val="2"/>
          <w:sz w:val="28"/>
          <w:cs/>
        </w:rPr>
        <w:t>แผนหลายประการเพื่อให้มีสภาพคล่องที่เพียงพอต่อการดำเนินงาน เช่น</w:t>
      </w:r>
    </w:p>
    <w:p w:rsidR="0040413A" w:rsidRPr="00C167EA" w:rsidRDefault="00093984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t>1</w:t>
      </w:r>
      <w:r w:rsidR="0040413A" w:rsidRPr="00C167EA">
        <w:rPr>
          <w:rFonts w:ascii="Angsana New" w:hAnsi="Angsana New" w:hint="cs"/>
          <w:sz w:val="28"/>
          <w:cs/>
        </w:rPr>
        <w:t>.</w:t>
      </w:r>
      <w:r w:rsidR="0040413A" w:rsidRPr="00C167EA">
        <w:rPr>
          <w:rFonts w:ascii="Angsana New" w:hAnsi="Angsana New" w:hint="cs"/>
          <w:sz w:val="28"/>
          <w:cs/>
        </w:rPr>
        <w:tab/>
      </w:r>
      <w:r w:rsidR="0040413A" w:rsidRPr="00C167EA">
        <w:rPr>
          <w:rFonts w:ascii="Angsana New" w:hAnsi="Angsana New"/>
          <w:sz w:val="28"/>
          <w:cs/>
        </w:rPr>
        <w:t>เพิ่มกระแสเงินสดจากการขาย</w:t>
      </w:r>
      <w:r w:rsidR="0040413A" w:rsidRPr="00C167EA">
        <w:rPr>
          <w:rFonts w:ascii="Angsana New" w:hAnsi="Angsana New"/>
          <w:sz w:val="28"/>
        </w:rPr>
        <w:t xml:space="preserve"> </w:t>
      </w:r>
      <w:r w:rsidR="0040413A" w:rsidRPr="00C167EA">
        <w:rPr>
          <w:rFonts w:ascii="Angsana New" w:hAnsi="Angsana New"/>
          <w:sz w:val="28"/>
          <w:cs/>
        </w:rPr>
        <w:t>โดยผลิต</w:t>
      </w:r>
      <w:r w:rsidR="0040413A" w:rsidRPr="00C167EA">
        <w:rPr>
          <w:rFonts w:ascii="Angsana New" w:hAnsi="Angsana New" w:hint="cs"/>
          <w:sz w:val="28"/>
          <w:cs/>
        </w:rPr>
        <w:t>และจำหน่าย</w:t>
      </w:r>
      <w:r w:rsidR="0040413A" w:rsidRPr="00C167EA">
        <w:rPr>
          <w:rFonts w:ascii="Angsana New" w:hAnsi="Angsana New"/>
          <w:sz w:val="28"/>
          <w:cs/>
        </w:rPr>
        <w:t>สินค้าประเภทเหล็กแผ่นรีด</w:t>
      </w:r>
      <w:r w:rsidR="0040413A" w:rsidRPr="00C167EA">
        <w:rPr>
          <w:rFonts w:ascii="Angsana New" w:hAnsi="Angsana New" w:hint="cs"/>
          <w:sz w:val="28"/>
          <w:cs/>
        </w:rPr>
        <w:t>ร้อน</w:t>
      </w:r>
      <w:r w:rsidR="0040413A" w:rsidRPr="00C167EA">
        <w:rPr>
          <w:rFonts w:ascii="Angsana New" w:hAnsi="Angsana New"/>
          <w:sz w:val="28"/>
          <w:cs/>
        </w:rPr>
        <w:t>ชนิดม้วน</w:t>
      </w:r>
    </w:p>
    <w:p w:rsidR="0040413A" w:rsidRPr="00C167EA" w:rsidRDefault="00093984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t>2</w:t>
      </w:r>
      <w:r w:rsidR="0040413A" w:rsidRPr="00C167EA">
        <w:rPr>
          <w:rFonts w:ascii="Angsana New" w:hAnsi="Angsana New" w:hint="cs"/>
          <w:sz w:val="28"/>
          <w:cs/>
        </w:rPr>
        <w:t>.</w:t>
      </w:r>
      <w:r w:rsidR="0040413A" w:rsidRPr="00C167EA">
        <w:rPr>
          <w:rFonts w:ascii="Angsana New" w:hAnsi="Angsana New" w:hint="cs"/>
          <w:sz w:val="28"/>
          <w:cs/>
        </w:rPr>
        <w:tab/>
      </w:r>
      <w:r w:rsidR="0040413A" w:rsidRPr="00C167EA">
        <w:rPr>
          <w:rFonts w:ascii="Angsana New" w:hAnsi="Angsana New"/>
          <w:sz w:val="28"/>
          <w:cs/>
        </w:rPr>
        <w:t>บรรลุข้อตกลงกับ</w:t>
      </w:r>
      <w:r w:rsidR="0040413A" w:rsidRPr="00C167EA">
        <w:rPr>
          <w:rFonts w:ascii="Angsana New" w:hAnsi="Angsana New" w:hint="cs"/>
          <w:sz w:val="28"/>
          <w:cs/>
        </w:rPr>
        <w:t>จี เจ สตีล</w:t>
      </w:r>
      <w:r w:rsidR="0040413A" w:rsidRPr="00C167EA">
        <w:rPr>
          <w:rFonts w:ascii="Angsana New" w:hAnsi="Angsana New"/>
          <w:sz w:val="28"/>
          <w:cs/>
        </w:rPr>
        <w:t>ในการสนับสนุนวงเงินสินเชื่อเพิ่มขึ้น</w:t>
      </w:r>
    </w:p>
    <w:p w:rsidR="0040413A" w:rsidRPr="00C167EA" w:rsidRDefault="00093984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t>3</w:t>
      </w:r>
      <w:r w:rsidR="0040413A" w:rsidRPr="00C167EA">
        <w:rPr>
          <w:rFonts w:ascii="Angsana New" w:hAnsi="Angsana New" w:hint="cs"/>
          <w:sz w:val="28"/>
          <w:cs/>
        </w:rPr>
        <w:t>.</w:t>
      </w:r>
      <w:r w:rsidR="0040413A" w:rsidRPr="00C167EA">
        <w:rPr>
          <w:rFonts w:ascii="Angsana New" w:hAnsi="Angsana New" w:hint="cs"/>
          <w:sz w:val="28"/>
          <w:cs/>
        </w:rPr>
        <w:tab/>
      </w:r>
      <w:r w:rsidR="0040413A" w:rsidRPr="00C167EA">
        <w:rPr>
          <w:rFonts w:ascii="Angsana New" w:hAnsi="Angsana New"/>
          <w:sz w:val="28"/>
          <w:cs/>
        </w:rPr>
        <w:t>เจรจาวงเงินสินเชื่อกับสถาบันการเงิน</w:t>
      </w:r>
      <w:r w:rsidR="0040413A" w:rsidRPr="00C167EA">
        <w:rPr>
          <w:rFonts w:ascii="Angsana New" w:hAnsi="Angsana New" w:hint="cs"/>
          <w:sz w:val="28"/>
          <w:cs/>
        </w:rPr>
        <w:t xml:space="preserve"> และแหล่งเงินทุนอื่นๆ </w:t>
      </w:r>
    </w:p>
    <w:p w:rsidR="0040413A" w:rsidRPr="00C167EA" w:rsidRDefault="00093984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t>4</w:t>
      </w:r>
      <w:r w:rsidR="0040413A" w:rsidRPr="00C167EA">
        <w:rPr>
          <w:rFonts w:ascii="Angsana New" w:hAnsi="Angsana New" w:hint="cs"/>
          <w:sz w:val="28"/>
          <w:cs/>
        </w:rPr>
        <w:t>.</w:t>
      </w:r>
      <w:r w:rsidR="0040413A" w:rsidRPr="00C167EA">
        <w:rPr>
          <w:rFonts w:ascii="Angsana New" w:hAnsi="Angsana New" w:hint="cs"/>
          <w:sz w:val="28"/>
          <w:cs/>
        </w:rPr>
        <w:tab/>
      </w:r>
      <w:r w:rsidR="0040413A" w:rsidRPr="00C167EA">
        <w:rPr>
          <w:rFonts w:ascii="Angsana New" w:hAnsi="Angsana New"/>
          <w:sz w:val="28"/>
          <w:cs/>
        </w:rPr>
        <w:t>การเร่งรัดเก็บหนี้จากลูกหนี้การค้า</w:t>
      </w:r>
    </w:p>
    <w:p w:rsidR="0040413A" w:rsidRPr="00C167EA" w:rsidRDefault="00093984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t>5</w:t>
      </w:r>
      <w:r w:rsidR="0040413A" w:rsidRPr="00C167EA">
        <w:rPr>
          <w:rFonts w:ascii="Angsana New" w:hAnsi="Angsana New" w:hint="cs"/>
          <w:sz w:val="28"/>
          <w:cs/>
        </w:rPr>
        <w:t>.</w:t>
      </w:r>
      <w:r w:rsidR="0040413A" w:rsidRPr="00C167EA">
        <w:rPr>
          <w:rFonts w:ascii="Angsana New" w:hAnsi="Angsana New" w:hint="cs"/>
          <w:sz w:val="28"/>
          <w:cs/>
        </w:rPr>
        <w:tab/>
      </w:r>
      <w:r w:rsidR="0040413A" w:rsidRPr="00C167EA">
        <w:rPr>
          <w:rFonts w:ascii="Angsana New" w:hAnsi="Angsana New"/>
          <w:sz w:val="28"/>
          <w:cs/>
        </w:rPr>
        <w:t>การขายโดยรับเงินล่วงหน้า</w:t>
      </w:r>
    </w:p>
    <w:p w:rsidR="0040413A" w:rsidRPr="00C167EA" w:rsidRDefault="00093984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t>6</w:t>
      </w:r>
      <w:r w:rsidR="0040413A" w:rsidRPr="00C167EA">
        <w:rPr>
          <w:rFonts w:ascii="Angsana New" w:hAnsi="Angsana New"/>
          <w:sz w:val="28"/>
        </w:rPr>
        <w:t>.</w:t>
      </w:r>
      <w:r w:rsidR="0040413A" w:rsidRPr="00C167EA">
        <w:rPr>
          <w:rFonts w:ascii="Angsana New" w:hAnsi="Angsana New"/>
          <w:sz w:val="28"/>
        </w:rPr>
        <w:tab/>
      </w:r>
      <w:r w:rsidR="0040413A" w:rsidRPr="00C167EA">
        <w:rPr>
          <w:rFonts w:ascii="Angsana New" w:hAnsi="Angsana New"/>
          <w:sz w:val="28"/>
          <w:cs/>
        </w:rPr>
        <w:t xml:space="preserve">การรับจ้างผลิตเหล็กแผ่น ให้กับ จี เจ สตีล ซึ่งได้เริ่มทำการผลิตไปแล้วเมื่อเดือนพฤศจิกายน </w:t>
      </w:r>
      <w:r w:rsidRPr="00C167EA">
        <w:rPr>
          <w:rFonts w:ascii="Angsana New" w:hAnsi="Angsana New"/>
          <w:sz w:val="28"/>
        </w:rPr>
        <w:t>2560</w:t>
      </w:r>
      <w:r w:rsidR="0040413A" w:rsidRPr="00C167EA">
        <w:rPr>
          <w:rFonts w:ascii="Angsana New" w:hAnsi="Angsana New"/>
          <w:sz w:val="28"/>
        </w:rPr>
        <w:t xml:space="preserve"> </w:t>
      </w:r>
      <w:r w:rsidR="0040413A" w:rsidRPr="00C167EA">
        <w:rPr>
          <w:rFonts w:ascii="Angsana New" w:hAnsi="Angsana New" w:hint="cs"/>
          <w:sz w:val="28"/>
          <w:cs/>
        </w:rPr>
        <w:t>แต่</w:t>
      </w:r>
      <w:r w:rsidR="0040413A" w:rsidRPr="00C167EA">
        <w:rPr>
          <w:rFonts w:ascii="Angsana New" w:hAnsi="Angsana New"/>
          <w:sz w:val="28"/>
          <w:cs/>
        </w:rPr>
        <w:t xml:space="preserve">ต่อมาเมื่อวันที่ </w:t>
      </w:r>
      <w:r w:rsidRPr="00C167EA">
        <w:rPr>
          <w:rFonts w:ascii="Angsana New" w:hAnsi="Angsana New"/>
          <w:sz w:val="28"/>
        </w:rPr>
        <w:t>17</w:t>
      </w:r>
      <w:r w:rsidR="0040413A" w:rsidRPr="00C167EA">
        <w:rPr>
          <w:rFonts w:ascii="Angsana New" w:hAnsi="Angsana New"/>
          <w:sz w:val="28"/>
          <w:cs/>
        </w:rPr>
        <w:t xml:space="preserve"> ธันวาคม </w:t>
      </w:r>
      <w:r w:rsidRPr="00C167EA">
        <w:rPr>
          <w:rFonts w:ascii="Angsana New" w:hAnsi="Angsana New"/>
          <w:sz w:val="28"/>
        </w:rPr>
        <w:t>2561</w:t>
      </w:r>
      <w:r w:rsidR="0040413A" w:rsidRPr="00C167EA">
        <w:rPr>
          <w:rFonts w:ascii="Angsana New" w:hAnsi="Angsana New"/>
          <w:sz w:val="28"/>
          <w:cs/>
        </w:rPr>
        <w:t xml:space="preserve"> </w:t>
      </w:r>
      <w:r w:rsidR="0040413A" w:rsidRPr="00C167EA">
        <w:rPr>
          <w:rFonts w:ascii="Angsana New" w:hAnsi="Angsana New" w:hint="cs"/>
          <w:sz w:val="28"/>
          <w:cs/>
        </w:rPr>
        <w:t>จี เจ สตีล</w:t>
      </w:r>
      <w:r w:rsidR="0040413A" w:rsidRPr="00C167EA">
        <w:rPr>
          <w:rFonts w:ascii="Angsana New" w:hAnsi="Angsana New"/>
          <w:sz w:val="28"/>
          <w:cs/>
        </w:rPr>
        <w:t xml:space="preserve">ได้ทำหนังสือแจ้งยกเลิกสัญญาล่วงหน้า โดยให้สัญญามีผลจนถึงวันที่ </w:t>
      </w:r>
      <w:r w:rsidRPr="00C167EA">
        <w:rPr>
          <w:rFonts w:ascii="Angsana New" w:hAnsi="Angsana New"/>
          <w:sz w:val="28"/>
        </w:rPr>
        <w:t>31</w:t>
      </w:r>
      <w:r w:rsidR="0040413A" w:rsidRPr="00C167EA">
        <w:rPr>
          <w:rFonts w:ascii="Angsana New" w:hAnsi="Angsana New"/>
          <w:sz w:val="28"/>
          <w:cs/>
        </w:rPr>
        <w:t xml:space="preserve"> มกราคม </w:t>
      </w:r>
      <w:r w:rsidRPr="00C167EA">
        <w:rPr>
          <w:rFonts w:ascii="Angsana New" w:hAnsi="Angsana New"/>
          <w:sz w:val="28"/>
        </w:rPr>
        <w:t>2562</w:t>
      </w:r>
    </w:p>
    <w:p w:rsidR="0040413A" w:rsidRPr="00C167EA" w:rsidRDefault="0040413A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40413A" w:rsidRPr="00C167EA" w:rsidRDefault="0040413A" w:rsidP="0040413A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1134" w:hanging="283"/>
        <w:jc w:val="thaiDistribute"/>
        <w:textAlignment w:val="baseline"/>
        <w:rPr>
          <w:rFonts w:ascii="Angsana New" w:hAnsi="Angsana New"/>
          <w:spacing w:val="2"/>
          <w:sz w:val="28"/>
          <w:u w:val="single"/>
        </w:rPr>
      </w:pPr>
      <w:r w:rsidRPr="00C167EA">
        <w:rPr>
          <w:rFonts w:ascii="Angsana New" w:hAnsi="Angsana New" w:hint="cs"/>
          <w:spacing w:val="2"/>
          <w:sz w:val="28"/>
          <w:cs/>
        </w:rPr>
        <w:t>ค</w:t>
      </w:r>
      <w:r w:rsidRPr="00C167EA">
        <w:rPr>
          <w:rFonts w:ascii="Angsana New" w:hAnsi="Angsana New"/>
          <w:spacing w:val="2"/>
          <w:sz w:val="28"/>
        </w:rPr>
        <w:t>)</w:t>
      </w:r>
      <w:r w:rsidRPr="00C167EA">
        <w:rPr>
          <w:rFonts w:ascii="Angsana New" w:hAnsi="Angsana New"/>
          <w:spacing w:val="2"/>
          <w:sz w:val="28"/>
        </w:rPr>
        <w:tab/>
      </w:r>
      <w:r w:rsidRPr="00C167EA">
        <w:rPr>
          <w:rFonts w:ascii="Angsana New" w:hAnsi="Angsana New"/>
          <w:spacing w:val="2"/>
          <w:sz w:val="28"/>
          <w:u w:val="single"/>
          <w:cs/>
        </w:rPr>
        <w:t>การดำเนินการผลิต</w:t>
      </w:r>
    </w:p>
    <w:p w:rsidR="001116D3" w:rsidRPr="00C167EA" w:rsidRDefault="001116D3" w:rsidP="001116D3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pacing w:val="2"/>
          <w:sz w:val="28"/>
          <w:shd w:val="clear" w:color="auto" w:fill="FFFFFF"/>
        </w:rPr>
      </w:pPr>
      <w:r w:rsidRPr="00C167EA">
        <w:rPr>
          <w:rFonts w:ascii="Angsana New" w:hAnsi="Angsana New"/>
          <w:spacing w:val="2"/>
          <w:sz w:val="28"/>
          <w:shd w:val="clear" w:color="auto" w:fill="FFFFFF"/>
          <w:cs/>
        </w:rPr>
        <w:t>บริษัท และจี เจ สตีล ดำเนินการผลิตในช่วงที่มีความต้องการใช้ไฟฟ้าน้อย ซึ่งมีอัตราค่าไฟต่ำ (</w:t>
      </w:r>
      <w:r w:rsidRPr="00C167EA">
        <w:rPr>
          <w:rFonts w:ascii="Angsana New" w:hAnsi="Angsana New"/>
          <w:spacing w:val="2"/>
          <w:sz w:val="28"/>
          <w:shd w:val="clear" w:color="auto" w:fill="FFFFFF"/>
        </w:rPr>
        <w:t xml:space="preserve">Off Peak) </w:t>
      </w:r>
      <w:r w:rsidRPr="00C167EA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และสามารถเพิ่มปริมาณการผลิตจนเกือบเต็มกำลังการผลิตในช่วง </w:t>
      </w:r>
      <w:r w:rsidRPr="00C167EA">
        <w:rPr>
          <w:rFonts w:ascii="Angsana New" w:hAnsi="Angsana New"/>
          <w:spacing w:val="2"/>
          <w:sz w:val="28"/>
          <w:shd w:val="clear" w:color="auto" w:fill="FFFFFF"/>
        </w:rPr>
        <w:t xml:space="preserve">Off Peak </w:t>
      </w:r>
      <w:r w:rsidRPr="00C167EA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ได้ </w:t>
      </w:r>
    </w:p>
    <w:p w:rsidR="001116D3" w:rsidRPr="00C167EA" w:rsidRDefault="001116D3" w:rsidP="001116D3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pacing w:val="2"/>
          <w:sz w:val="12"/>
          <w:szCs w:val="12"/>
          <w:shd w:val="clear" w:color="auto" w:fill="FFFFFF"/>
        </w:rPr>
      </w:pPr>
    </w:p>
    <w:p w:rsidR="001116D3" w:rsidRPr="00C167EA" w:rsidRDefault="001116D3" w:rsidP="001116D3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pacing w:val="2"/>
          <w:sz w:val="28"/>
          <w:shd w:val="clear" w:color="auto" w:fill="FFFFFF"/>
        </w:rPr>
      </w:pPr>
      <w:r w:rsidRPr="00C167EA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ซึ่งในส่วนของ จี เจ สตีล ในปี </w:t>
      </w:r>
      <w:r w:rsidR="00093984" w:rsidRPr="00C167EA">
        <w:rPr>
          <w:rFonts w:ascii="Angsana New" w:hAnsi="Angsana New"/>
          <w:spacing w:val="2"/>
          <w:sz w:val="28"/>
          <w:shd w:val="clear" w:color="auto" w:fill="FFFFFF"/>
        </w:rPr>
        <w:t>2561</w:t>
      </w:r>
      <w:r w:rsidRPr="00C167EA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สามารถเพิ่มปริมาณการผลิตจนเกือบเต็มกำลังการผลิตในช่วง </w:t>
      </w:r>
      <w:r w:rsidRPr="00C167EA">
        <w:rPr>
          <w:rFonts w:ascii="Angsana New" w:hAnsi="Angsana New"/>
          <w:spacing w:val="2"/>
          <w:sz w:val="28"/>
          <w:shd w:val="clear" w:color="auto" w:fill="FFFFFF"/>
        </w:rPr>
        <w:t xml:space="preserve">Off Peak </w:t>
      </w:r>
      <w:r w:rsidRPr="00C167EA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และในช่วงครึ่งปีหลังของปี </w:t>
      </w:r>
      <w:r w:rsidR="00093984" w:rsidRPr="00C167EA">
        <w:rPr>
          <w:rFonts w:ascii="Angsana New" w:hAnsi="Angsana New"/>
          <w:spacing w:val="2"/>
          <w:sz w:val="28"/>
          <w:shd w:val="clear" w:color="auto" w:fill="FFFFFF"/>
        </w:rPr>
        <w:t>2561</w:t>
      </w:r>
      <w:r w:rsidRPr="00C167EA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จี เจ สตีล ได้ทดลองเพิ่มกำลังการผลิตต่อเนื่อง </w:t>
      </w:r>
      <w:r w:rsidR="00093984" w:rsidRPr="00C167EA">
        <w:rPr>
          <w:rFonts w:ascii="Angsana New" w:hAnsi="Angsana New"/>
          <w:spacing w:val="2"/>
          <w:sz w:val="28"/>
          <w:shd w:val="clear" w:color="auto" w:fill="FFFFFF"/>
        </w:rPr>
        <w:t>24</w:t>
      </w:r>
      <w:r w:rsidRPr="00C167EA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ชั่วโมง ในหกวันต่อสัปดาห์ เพื่อเตรียมความพร้อมของสภาพเครื่องจักรให้สมบูรณ์ก่อนที่จะผลิตอย่างต่อเนื่อง </w:t>
      </w:r>
      <w:r w:rsidR="00093984" w:rsidRPr="00C167EA">
        <w:rPr>
          <w:rFonts w:ascii="Angsana New" w:hAnsi="Angsana New"/>
          <w:spacing w:val="2"/>
          <w:sz w:val="28"/>
          <w:shd w:val="clear" w:color="auto" w:fill="FFFFFF"/>
        </w:rPr>
        <w:t>24</w:t>
      </w:r>
      <w:r w:rsidRPr="00C167EA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ชั่วโมงใน</w:t>
      </w:r>
      <w:r w:rsidR="00951235" w:rsidRPr="00C167EA">
        <w:rPr>
          <w:rFonts w:ascii="Angsana New" w:hAnsi="Angsana New" w:hint="cs"/>
          <w:spacing w:val="2"/>
          <w:sz w:val="28"/>
          <w:shd w:val="clear" w:color="auto" w:fill="FFFFFF"/>
          <w:cs/>
          <w:lang w:val="en-GB"/>
        </w:rPr>
        <w:t>โอกา</w:t>
      </w:r>
      <w:r w:rsidR="00EB4725" w:rsidRPr="00C167EA">
        <w:rPr>
          <w:rFonts w:ascii="Angsana New" w:hAnsi="Angsana New" w:hint="cs"/>
          <w:spacing w:val="2"/>
          <w:sz w:val="28"/>
          <w:shd w:val="clear" w:color="auto" w:fill="FFFFFF"/>
          <w:cs/>
          <w:lang w:val="en-GB"/>
        </w:rPr>
        <w:t>ส</w:t>
      </w:r>
      <w:r w:rsidR="00951235" w:rsidRPr="00C167EA">
        <w:rPr>
          <w:rFonts w:ascii="Angsana New" w:hAnsi="Angsana New" w:hint="cs"/>
          <w:spacing w:val="2"/>
          <w:sz w:val="28"/>
          <w:shd w:val="clear" w:color="auto" w:fill="FFFFFF"/>
          <w:cs/>
          <w:lang w:val="en-GB"/>
        </w:rPr>
        <w:t xml:space="preserve">ต่อไป </w:t>
      </w:r>
      <w:r w:rsidRPr="00C167EA">
        <w:rPr>
          <w:rFonts w:ascii="Angsana New" w:hAnsi="Angsana New"/>
          <w:spacing w:val="2"/>
          <w:sz w:val="28"/>
          <w:shd w:val="clear" w:color="auto" w:fill="FFFFFF"/>
          <w:cs/>
        </w:rPr>
        <w:t>ทั้งนี้เพื่อเป็นการลดต้นทุนการผลิตต่อหน่วยให้ลดลง และจี เจ สตีล มีแผนปรับตัวโดยจัดทำโครงการหลายโครงการเพื่อลดต้นทุนการผลิตให้สามารถแข่งขันกับคู่แข่ง และผู้นำเข้าทั้งในรูปของการลดค่าใช้จ่ายด้านพลังงาน ปรับปรุงประสิทธิภาพในกระบวนการผลิต ลดการสูญเสียในกระบวนการผลิต เป็นต้น</w:t>
      </w:r>
    </w:p>
    <w:p w:rsidR="001116D3" w:rsidRPr="00C167EA" w:rsidRDefault="001116D3" w:rsidP="001116D3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pacing w:val="2"/>
          <w:sz w:val="12"/>
          <w:szCs w:val="12"/>
          <w:shd w:val="clear" w:color="auto" w:fill="FFFFFF"/>
        </w:rPr>
      </w:pPr>
    </w:p>
    <w:p w:rsidR="0040413A" w:rsidRPr="00C167EA" w:rsidRDefault="001116D3" w:rsidP="001116D3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2"/>
          <w:szCs w:val="2"/>
          <w:cs/>
        </w:rPr>
      </w:pPr>
      <w:r w:rsidRPr="00C167EA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ในส่วนของบริษัท ได้รับจ้างผลิตเหล็กให้กับ จี เจ สตีล เนื่องจากว่า จี เจ สตีล ไม่สามารถผลิตเหล็กแผ่นได้ทันตามความต้องการของตลาด ซึ่งได้เริ่มดำเนินการไปแล้วตั้งแต่กลางเดือนพฤศจิกายน </w:t>
      </w:r>
      <w:r w:rsidR="00093984" w:rsidRPr="00C167EA">
        <w:rPr>
          <w:rFonts w:ascii="Angsana New" w:hAnsi="Angsana New"/>
          <w:spacing w:val="2"/>
          <w:sz w:val="28"/>
          <w:shd w:val="clear" w:color="auto" w:fill="FFFFFF"/>
        </w:rPr>
        <w:t>2560</w:t>
      </w:r>
      <w:r w:rsidRPr="00C167EA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เป็นต้นไป ต่อมาเมื่อวันที่ </w:t>
      </w:r>
      <w:r w:rsidR="00093984" w:rsidRPr="00C167EA">
        <w:rPr>
          <w:rFonts w:ascii="Angsana New" w:hAnsi="Angsana New"/>
          <w:spacing w:val="2"/>
          <w:sz w:val="28"/>
          <w:shd w:val="clear" w:color="auto" w:fill="FFFFFF"/>
        </w:rPr>
        <w:t>17</w:t>
      </w:r>
      <w:r w:rsidRPr="00C167EA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ธันวาคม </w:t>
      </w:r>
      <w:r w:rsidR="00093984" w:rsidRPr="00C167EA">
        <w:rPr>
          <w:rFonts w:ascii="Angsana New" w:hAnsi="Angsana New"/>
          <w:spacing w:val="2"/>
          <w:sz w:val="28"/>
          <w:shd w:val="clear" w:color="auto" w:fill="FFFFFF"/>
        </w:rPr>
        <w:t>2561</w:t>
      </w:r>
      <w:r w:rsidRPr="00C167EA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จี เจ สตีลได้ทำหนังสือแจ้งยกเลิกสัญญาล่วงหน้า โดยให้สัญญามีผลจนถึงวันที่ </w:t>
      </w:r>
      <w:r w:rsidR="00093984" w:rsidRPr="00C167EA">
        <w:rPr>
          <w:rFonts w:ascii="Angsana New" w:hAnsi="Angsana New"/>
          <w:spacing w:val="2"/>
          <w:sz w:val="28"/>
          <w:shd w:val="clear" w:color="auto" w:fill="FFFFFF"/>
        </w:rPr>
        <w:t>31</w:t>
      </w:r>
      <w:r w:rsidRPr="00C167EA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มกราคม </w:t>
      </w:r>
      <w:r w:rsidR="00093984" w:rsidRPr="00C167EA">
        <w:rPr>
          <w:rFonts w:ascii="Angsana New" w:hAnsi="Angsana New"/>
          <w:spacing w:val="2"/>
          <w:sz w:val="28"/>
          <w:shd w:val="clear" w:color="auto" w:fill="FFFFFF"/>
        </w:rPr>
        <w:t>2562</w:t>
      </w:r>
      <w:r w:rsidRPr="00C167EA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ซึ่งหลังจากนั้นบริษัทได้ทำการหยุดการผลิตชั่วคราวในเดือนกุมภาพันธ์ ถึงเดือนเมษายน </w:t>
      </w:r>
      <w:r w:rsidR="00093984" w:rsidRPr="00C167EA">
        <w:rPr>
          <w:rFonts w:ascii="Angsana New" w:hAnsi="Angsana New"/>
          <w:spacing w:val="2"/>
          <w:sz w:val="28"/>
          <w:shd w:val="clear" w:color="auto" w:fill="FFFFFF"/>
        </w:rPr>
        <w:t>2562</w:t>
      </w:r>
      <w:r w:rsidRPr="00C167EA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โดยในช่วงเวลาดังกล่าว บริษัทได้ดำเนินการจัดหาเงินทุนเพื่อมาเป็นทุนในการดำเนินการผลิต และสามารถกลับมาผลิตได้ใหม่เมื่อต้นเดือนพฤษภาคม </w:t>
      </w:r>
      <w:r w:rsidR="00093984" w:rsidRPr="00C167EA">
        <w:rPr>
          <w:rFonts w:ascii="Angsana New" w:hAnsi="Angsana New"/>
          <w:spacing w:val="2"/>
          <w:sz w:val="28"/>
          <w:shd w:val="clear" w:color="auto" w:fill="FFFFFF"/>
        </w:rPr>
        <w:t>2562</w:t>
      </w:r>
      <w:r w:rsidR="0040413A" w:rsidRPr="00C167EA">
        <w:rPr>
          <w:rFonts w:ascii="Angsana New" w:hAnsi="Angsana New"/>
          <w:spacing w:val="2"/>
          <w:sz w:val="10"/>
          <w:szCs w:val="10"/>
          <w:shd w:val="clear" w:color="auto" w:fill="FFFFFF"/>
        </w:rPr>
        <w:br w:type="page"/>
      </w:r>
    </w:p>
    <w:p w:rsidR="0040413A" w:rsidRPr="00C167EA" w:rsidRDefault="0040413A" w:rsidP="0040413A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1134" w:hanging="283"/>
        <w:jc w:val="thaiDistribute"/>
        <w:textAlignment w:val="baseline"/>
        <w:rPr>
          <w:rFonts w:ascii="Angsana New" w:hAnsi="Angsana New"/>
          <w:spacing w:val="2"/>
          <w:sz w:val="28"/>
        </w:rPr>
      </w:pPr>
      <w:r w:rsidRPr="00C167EA">
        <w:rPr>
          <w:rFonts w:ascii="Angsana New" w:hAnsi="Angsana New" w:hint="cs"/>
          <w:spacing w:val="2"/>
          <w:sz w:val="28"/>
          <w:cs/>
        </w:rPr>
        <w:lastRenderedPageBreak/>
        <w:t>ง)</w:t>
      </w:r>
      <w:r w:rsidRPr="00C167EA">
        <w:rPr>
          <w:rFonts w:ascii="Angsana New" w:hAnsi="Angsana New" w:hint="cs"/>
          <w:spacing w:val="2"/>
          <w:sz w:val="28"/>
          <w:cs/>
        </w:rPr>
        <w:tab/>
      </w:r>
      <w:r w:rsidRPr="00C167EA">
        <w:rPr>
          <w:rFonts w:ascii="Angsana New" w:hAnsi="Angsana New" w:hint="cs"/>
          <w:spacing w:val="2"/>
          <w:sz w:val="28"/>
          <w:u w:val="single"/>
          <w:cs/>
        </w:rPr>
        <w:t>ความร่วมมือจากคู่ค้า</w:t>
      </w:r>
    </w:p>
    <w:p w:rsidR="0040413A" w:rsidRPr="00C167EA" w:rsidRDefault="0040413A" w:rsidP="0040413A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pacing w:val="2"/>
          <w:sz w:val="28"/>
          <w:shd w:val="clear" w:color="auto" w:fill="FFFFFF"/>
        </w:rPr>
      </w:pPr>
      <w:r w:rsidRPr="00C167EA">
        <w:rPr>
          <w:rFonts w:ascii="Angsana New" w:hAnsi="Angsana New"/>
          <w:spacing w:val="2"/>
          <w:sz w:val="28"/>
          <w:shd w:val="clear" w:color="auto" w:fill="FFFFFF"/>
          <w:cs/>
        </w:rPr>
        <w:t>กลุ่มบริษัทและบริษัท ได้บรรลุข้อตกลงกับกลุ่มลูกค้าที่มี</w:t>
      </w:r>
      <w:r w:rsidRPr="00C167EA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ความสัมพันธ์อันดีมายาวนาน </w:t>
      </w:r>
      <w:r w:rsidRPr="00C167EA">
        <w:rPr>
          <w:rFonts w:ascii="Angsana New" w:hAnsi="Angsana New"/>
          <w:spacing w:val="2"/>
          <w:sz w:val="28"/>
          <w:shd w:val="clear" w:color="auto" w:fill="FFFFFF"/>
          <w:cs/>
        </w:rPr>
        <w:t>โดยหลังจาก</w:t>
      </w:r>
      <w:r w:rsidRPr="00C167EA">
        <w:rPr>
          <w:rFonts w:ascii="Angsana New" w:hAnsi="Angsana New" w:hint="cs"/>
          <w:spacing w:val="2"/>
          <w:sz w:val="28"/>
          <w:shd w:val="clear" w:color="auto" w:fill="FFFFFF"/>
          <w:cs/>
        </w:rPr>
        <w:t>ที่</w:t>
      </w:r>
      <w:r w:rsidRPr="00C167EA">
        <w:rPr>
          <w:rFonts w:ascii="Angsana New" w:hAnsi="Angsana New"/>
          <w:spacing w:val="2"/>
          <w:sz w:val="28"/>
          <w:shd w:val="clear" w:color="auto" w:fill="FFFFFF"/>
          <w:cs/>
        </w:rPr>
        <w:t>สามารถตกลงการปรับแผนการชำระหนี้แล้ว ลูกค้าสำคัญหลายรายตกลงผูกพันการซื้อสินค้าจากกลุ่มบริษัทและบริษัท</w:t>
      </w:r>
      <w:r w:rsidRPr="00C167EA">
        <w:rPr>
          <w:rFonts w:ascii="Angsana New" w:hAnsi="Angsana New"/>
          <w:spacing w:val="2"/>
          <w:sz w:val="28"/>
          <w:shd w:val="clear" w:color="auto" w:fill="FFFFFF"/>
        </w:rPr>
        <w:t xml:space="preserve"> </w:t>
      </w:r>
      <w:r w:rsidRPr="00C167EA">
        <w:rPr>
          <w:rFonts w:ascii="Angsana New" w:hAnsi="Angsana New"/>
          <w:spacing w:val="2"/>
          <w:sz w:val="28"/>
          <w:shd w:val="clear" w:color="auto" w:fill="FFFFFF"/>
          <w:cs/>
        </w:rPr>
        <w:t>ทำให้สามารถจัดการระบบผลิตได้อย่างสม่ำเส</w:t>
      </w:r>
      <w:r w:rsidRPr="00C167EA">
        <w:rPr>
          <w:rFonts w:ascii="Angsana New" w:hAnsi="Angsana New" w:hint="cs"/>
          <w:spacing w:val="2"/>
          <w:sz w:val="28"/>
          <w:shd w:val="clear" w:color="auto" w:fill="FFFFFF"/>
          <w:cs/>
        </w:rPr>
        <w:t>ม</w:t>
      </w:r>
      <w:r w:rsidRPr="00C167EA">
        <w:rPr>
          <w:rFonts w:ascii="Angsana New" w:hAnsi="Angsana New"/>
          <w:spacing w:val="2"/>
          <w:sz w:val="28"/>
          <w:shd w:val="clear" w:color="auto" w:fill="FFFFFF"/>
          <w:cs/>
        </w:rPr>
        <w:t>อ</w:t>
      </w:r>
    </w:p>
    <w:p w:rsidR="0040413A" w:rsidRPr="00C167EA" w:rsidRDefault="0040413A" w:rsidP="0040413A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pacing w:val="2"/>
          <w:sz w:val="12"/>
          <w:szCs w:val="12"/>
          <w:shd w:val="clear" w:color="auto" w:fill="FFFFFF"/>
        </w:rPr>
      </w:pPr>
    </w:p>
    <w:p w:rsidR="0040413A" w:rsidRPr="00C167EA" w:rsidRDefault="0040413A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134" w:hanging="283"/>
        <w:jc w:val="both"/>
        <w:textAlignment w:val="baseline"/>
        <w:rPr>
          <w:rFonts w:ascii="Angsana New" w:hAnsi="Angsana New"/>
          <w:b/>
          <w:bCs/>
          <w:spacing w:val="2"/>
          <w:sz w:val="28"/>
          <w:u w:val="single"/>
          <w:cs/>
        </w:rPr>
      </w:pPr>
      <w:r w:rsidRPr="00C167EA">
        <w:rPr>
          <w:rFonts w:ascii="Angsana New" w:hAnsi="Angsana New" w:hint="cs"/>
          <w:spacing w:val="2"/>
          <w:sz w:val="28"/>
          <w:cs/>
        </w:rPr>
        <w:t>จ</w:t>
      </w:r>
      <w:r w:rsidRPr="00C167EA">
        <w:rPr>
          <w:rFonts w:ascii="Angsana New" w:hAnsi="Angsana New"/>
          <w:spacing w:val="2"/>
          <w:sz w:val="28"/>
        </w:rPr>
        <w:t>)</w:t>
      </w:r>
      <w:r w:rsidRPr="00C167EA">
        <w:rPr>
          <w:rFonts w:ascii="Angsana New" w:hAnsi="Angsana New"/>
          <w:spacing w:val="2"/>
          <w:sz w:val="28"/>
        </w:rPr>
        <w:tab/>
      </w:r>
      <w:r w:rsidRPr="00C167EA">
        <w:rPr>
          <w:rFonts w:ascii="Angsana New" w:hAnsi="Angsana New" w:hint="cs"/>
          <w:spacing w:val="2"/>
          <w:sz w:val="28"/>
          <w:u w:val="single"/>
          <w:cs/>
        </w:rPr>
        <w:t>วงเงินสินเชื่อเพื่อการดำเนินงาน</w:t>
      </w:r>
    </w:p>
    <w:p w:rsidR="0027251D" w:rsidRPr="00C167EA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บริษัท และ จี เจ สตีล ได้รับความร่วมมือจากผู้ขายวัตถุดิบหลายรายทั้งในประเทศและต่างประเทศโดยการให้สินเชื่อ (</w:t>
      </w:r>
      <w:r w:rsidRPr="00C167EA">
        <w:rPr>
          <w:rFonts w:ascii="Angsana New" w:hAnsi="Angsana New"/>
          <w:sz w:val="28"/>
        </w:rPr>
        <w:t xml:space="preserve">Supplier Credit) </w:t>
      </w:r>
      <w:r w:rsidRPr="00C167EA">
        <w:rPr>
          <w:rFonts w:ascii="Angsana New" w:hAnsi="Angsana New"/>
          <w:sz w:val="28"/>
          <w:cs/>
        </w:rPr>
        <w:t xml:space="preserve">ในรูปแบบ </w:t>
      </w:r>
      <w:r w:rsidRPr="00C167EA">
        <w:rPr>
          <w:rFonts w:ascii="Angsana New" w:hAnsi="Angsana New"/>
          <w:sz w:val="28"/>
        </w:rPr>
        <w:t xml:space="preserve">Collateral Management Agreement (“CMA”) </w:t>
      </w:r>
      <w:r w:rsidRPr="00C167EA">
        <w:rPr>
          <w:rFonts w:ascii="Angsana New" w:hAnsi="Angsana New"/>
          <w:sz w:val="28"/>
          <w:cs/>
        </w:rPr>
        <w:t>นอกจากนี้บริษัท และ จี เจ สตีล ยังได้รับวงเงินสินเชื่อจากแหล่งต่าง ๆ เพิ่มเติมอีก ตามที่กล่าวไว้ในหมายเหตุประกอบงบการเงิน</w:t>
      </w:r>
      <w:r w:rsidRPr="00C167EA">
        <w:rPr>
          <w:rFonts w:ascii="Angsana New" w:hAnsi="Angsana New" w:hint="cs"/>
          <w:sz w:val="28"/>
          <w:cs/>
        </w:rPr>
        <w:t>ระหว่างกาล</w:t>
      </w:r>
      <w:r w:rsidRPr="00C167EA">
        <w:rPr>
          <w:rFonts w:ascii="Angsana New" w:hAnsi="Angsana New"/>
          <w:sz w:val="28"/>
          <w:cs/>
        </w:rPr>
        <w:t xml:space="preserve">ข้อ </w:t>
      </w:r>
      <w:r w:rsidR="00093984" w:rsidRPr="00C167EA">
        <w:rPr>
          <w:rFonts w:ascii="Angsana New" w:hAnsi="Angsana New"/>
          <w:sz w:val="28"/>
        </w:rPr>
        <w:t>1</w:t>
      </w:r>
      <w:r w:rsidR="00093984" w:rsidRPr="00C167EA">
        <w:rPr>
          <w:rFonts w:ascii="Angsana New" w:hAnsi="Angsana New" w:hint="cs"/>
          <w:sz w:val="28"/>
        </w:rPr>
        <w:t>4</w:t>
      </w:r>
      <w:r w:rsidRPr="00C167EA">
        <w:rPr>
          <w:rFonts w:ascii="Angsana New" w:hAnsi="Angsana New"/>
          <w:sz w:val="28"/>
          <w:cs/>
        </w:rPr>
        <w:t xml:space="preserve"> และ </w:t>
      </w:r>
      <w:r w:rsidR="00093984" w:rsidRPr="00C167EA">
        <w:rPr>
          <w:rFonts w:ascii="Angsana New" w:hAnsi="Angsana New" w:hint="cs"/>
          <w:sz w:val="28"/>
        </w:rPr>
        <w:t>16</w:t>
      </w:r>
    </w:p>
    <w:p w:rsidR="0027251D" w:rsidRPr="00C167EA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27251D" w:rsidRPr="00C167EA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โดยบริษัทและจี เจ สตีลได้ใช้สินเชื่อประเภทนี้เป็นเวลาหลายปีเป็นวงเงินการค้าหมุนเวียนในการซื้อเศษเหล็ก ซึ่งเป็นวัตถุดิบหลักที่ใช้ในการผลิต </w:t>
      </w:r>
    </w:p>
    <w:p w:rsidR="0027251D" w:rsidRPr="00C167EA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27251D" w:rsidRPr="00C167EA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ต่อมาหลังจากที่บริษัท ได้ยื่นคำร้องขอฟื้นฟูกิจการต่อศาลล้มละลายกลางไปเมื่อวันที่ </w:t>
      </w:r>
      <w:r w:rsidR="00093984" w:rsidRPr="00C167EA">
        <w:rPr>
          <w:rFonts w:ascii="Angsana New" w:hAnsi="Angsana New"/>
          <w:sz w:val="28"/>
        </w:rPr>
        <w:t>14</w:t>
      </w:r>
      <w:r w:rsidRPr="00C167EA">
        <w:rPr>
          <w:rFonts w:ascii="Angsana New" w:hAnsi="Angsana New"/>
          <w:sz w:val="28"/>
          <w:cs/>
        </w:rPr>
        <w:t xml:space="preserve"> พฤศจิกายน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  <w:cs/>
        </w:rPr>
        <w:t xml:space="preserve"> แล้วนั้น บริษัท ได้ยกเลิกสัญญาดังกล่าวกับผู้ให้การสนับสนุนทางการเงินรายใหญ่รายหนึ่ง</w:t>
      </w:r>
    </w:p>
    <w:p w:rsidR="0027251D" w:rsidRPr="00C167EA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40413A" w:rsidRPr="00C167EA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2"/>
          <w:szCs w:val="12"/>
        </w:rPr>
      </w:pPr>
      <w:r w:rsidRPr="00C167EA">
        <w:rPr>
          <w:rFonts w:ascii="Angsana New" w:hAnsi="Angsana New"/>
          <w:sz w:val="28"/>
          <w:cs/>
        </w:rPr>
        <w:t xml:space="preserve">อย่างไรก็ตาม ในเดือนเมษายน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บริษัท ได้รับการสนับสนุนสินเชื่อเพื่อการดำเนินงานจากบริษัทต่างประเทศแห่งหนึ่ง ตามที่กล่าวไว้ในหมายเหตุประกอบงบการเงิน</w:t>
      </w:r>
      <w:r w:rsidRPr="00C167EA">
        <w:rPr>
          <w:rFonts w:ascii="Angsana New" w:hAnsi="Angsana New" w:hint="cs"/>
          <w:sz w:val="28"/>
          <w:cs/>
        </w:rPr>
        <w:t>ระหว่างกาล</w:t>
      </w:r>
      <w:r w:rsidRPr="00C167EA">
        <w:rPr>
          <w:rFonts w:ascii="Angsana New" w:hAnsi="Angsana New"/>
          <w:sz w:val="28"/>
          <w:cs/>
        </w:rPr>
        <w:t xml:space="preserve">ข้อ </w:t>
      </w:r>
      <w:r w:rsidR="00093984" w:rsidRPr="00C167EA">
        <w:rPr>
          <w:rFonts w:ascii="Angsana New" w:hAnsi="Angsana New"/>
          <w:sz w:val="28"/>
        </w:rPr>
        <w:t>1</w:t>
      </w:r>
      <w:r w:rsidR="00093984" w:rsidRPr="00C167EA">
        <w:rPr>
          <w:rFonts w:ascii="Angsana New" w:hAnsi="Angsana New" w:hint="cs"/>
          <w:sz w:val="28"/>
        </w:rPr>
        <w:t>4</w:t>
      </w:r>
    </w:p>
    <w:p w:rsidR="0073548B" w:rsidRPr="00C167EA" w:rsidRDefault="0073548B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2"/>
          <w:szCs w:val="12"/>
          <w:cs/>
        </w:rPr>
      </w:pPr>
    </w:p>
    <w:p w:rsidR="0040413A" w:rsidRPr="00C167EA" w:rsidRDefault="0040413A" w:rsidP="0040413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"/>
          <w:szCs w:val="2"/>
        </w:rPr>
      </w:pPr>
    </w:p>
    <w:p w:rsidR="0040413A" w:rsidRPr="00C167EA" w:rsidRDefault="0040413A" w:rsidP="0040413A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1134" w:hanging="283"/>
        <w:jc w:val="thaiDistribute"/>
        <w:textAlignment w:val="baseline"/>
        <w:rPr>
          <w:rFonts w:ascii="Angsana New" w:hAnsi="Angsana New"/>
          <w:b/>
          <w:bCs/>
          <w:spacing w:val="2"/>
          <w:sz w:val="28"/>
          <w:u w:val="single"/>
        </w:rPr>
      </w:pPr>
      <w:r w:rsidRPr="00C167EA">
        <w:rPr>
          <w:rFonts w:ascii="Angsana New" w:hAnsi="Angsana New" w:hint="cs"/>
          <w:spacing w:val="2"/>
          <w:sz w:val="28"/>
          <w:cs/>
        </w:rPr>
        <w:t>ฉ</w:t>
      </w:r>
      <w:r w:rsidRPr="00C167EA">
        <w:rPr>
          <w:rFonts w:ascii="Angsana New" w:hAnsi="Angsana New"/>
          <w:spacing w:val="2"/>
          <w:sz w:val="28"/>
        </w:rPr>
        <w:t>)</w:t>
      </w:r>
      <w:r w:rsidRPr="00C167EA">
        <w:rPr>
          <w:rFonts w:ascii="Angsana New" w:hAnsi="Angsana New"/>
          <w:spacing w:val="2"/>
          <w:sz w:val="28"/>
        </w:rPr>
        <w:tab/>
      </w:r>
      <w:r w:rsidRPr="00C167EA">
        <w:rPr>
          <w:rFonts w:ascii="Angsana New" w:hAnsi="Angsana New"/>
          <w:spacing w:val="2"/>
          <w:sz w:val="28"/>
          <w:u w:val="single"/>
          <w:cs/>
        </w:rPr>
        <w:t>การสนับสนุนจากภาครัฐ</w:t>
      </w:r>
    </w:p>
    <w:p w:rsidR="0040413A" w:rsidRPr="00C167EA" w:rsidRDefault="00A335FD" w:rsidP="0040413A">
      <w:pPr>
        <w:overflowPunct w:val="0"/>
        <w:autoSpaceDE w:val="0"/>
        <w:autoSpaceDN w:val="0"/>
        <w:adjustRightInd w:val="0"/>
        <w:spacing w:before="120"/>
        <w:ind w:left="1134" w:right="23"/>
        <w:jc w:val="thaiDistribute"/>
        <w:textAlignment w:val="baseline"/>
        <w:rPr>
          <w:sz w:val="2"/>
          <w:szCs w:val="2"/>
          <w:cs/>
        </w:rPr>
      </w:pPr>
      <w:r w:rsidRPr="00C167EA">
        <w:rPr>
          <w:rFonts w:ascii="Angsana New" w:hAnsi="Angsana New"/>
          <w:sz w:val="28"/>
          <w:cs/>
        </w:rPr>
        <w:t>กลุ่มบริษัทและบริษัท ได้ร่วมกับผู้ผลิตเหล็กแผ่นรีดร้อนในประเทศรายอื่นๆ (เรียกรวมกันเป็น “อุตสาหกรรมภายใน”)  ยื่นคำร้องต่อภาครัฐ โดยกระทรวงพาณิชย์เป็นหลัก เนื่องจากอุตสาหกรรมภายในได้รับผลกระทบอย่างร้ายแรง ที่มีสาเหตุจากการทุ่มตลาดโดยสินค้าเหล็กแผ่นรีดร้อนที่นำเข้าจากต่างประเทศ  และจากปริมาณการนำเข้าสินค้าเหล็กแผ่นรีดร้อนที่เพิ่มขึ้นอย่างรวดเร็วมาก ซึ่งส่งผลกระทบต่อความมีเสถียรภาพทางเศรษฐกิจของไทยอีกด้วย ล่าสุดจนถึงปัจจุบัน กระทรวงพาณิชย์ได้ออกประกาศบังคับใช้มาตรการเยียวยาทางการค้าที่เป็นมาตรการตอบโต้การทุ่มตลาด (</w:t>
      </w:r>
      <w:r w:rsidRPr="00C167EA">
        <w:rPr>
          <w:rFonts w:ascii="Angsana New" w:hAnsi="Angsana New"/>
          <w:sz w:val="28"/>
        </w:rPr>
        <w:t xml:space="preserve">antidumping measures) </w:t>
      </w:r>
      <w:r w:rsidRPr="00C167EA">
        <w:rPr>
          <w:rFonts w:ascii="Angsana New" w:hAnsi="Angsana New"/>
          <w:sz w:val="28"/>
          <w:cs/>
        </w:rPr>
        <w:t>และมาตรการปกป้องจากสินค้านำเข้าที่เพิ่มขึ้น (</w:t>
      </w:r>
      <w:r w:rsidRPr="00C167EA">
        <w:rPr>
          <w:rFonts w:ascii="Angsana New" w:hAnsi="Angsana New"/>
          <w:sz w:val="28"/>
        </w:rPr>
        <w:t xml:space="preserve">safeguard measures) </w:t>
      </w:r>
      <w:r w:rsidRPr="00C167EA">
        <w:rPr>
          <w:rFonts w:ascii="Angsana New" w:hAnsi="Angsana New"/>
          <w:sz w:val="28"/>
          <w:cs/>
        </w:rPr>
        <w:t>เพื่อช่วยให้อุตสาหกรรมภายในสามารถแข่งขันอย่างเป็นธรรมกับสินค้านำเข้าและสามารถปรับตัวเพื่อแข่งขันกับสินค้านำเข้าในตลาดภายในประเทศได้ต่อไป ดังนี้</w:t>
      </w:r>
      <w:r w:rsidR="0040413A" w:rsidRPr="00C167EA">
        <w:rPr>
          <w:rFonts w:ascii="Angsana New" w:hAnsi="Angsana New"/>
          <w:sz w:val="28"/>
          <w:cs/>
        </w:rPr>
        <w:br w:type="page"/>
      </w:r>
    </w:p>
    <w:p w:rsidR="00804C07" w:rsidRPr="00C167EA" w:rsidRDefault="00804C07" w:rsidP="00804C07">
      <w:pPr>
        <w:spacing w:before="120"/>
        <w:ind w:left="1134" w:right="23"/>
        <w:jc w:val="thaiDistribute"/>
        <w:rPr>
          <w:sz w:val="2"/>
          <w:szCs w:val="2"/>
          <w:cs/>
        </w:rPr>
      </w:pPr>
    </w:p>
    <w:p w:rsidR="00804C07" w:rsidRPr="00C167EA" w:rsidRDefault="00804C07" w:rsidP="00804C07">
      <w:pPr>
        <w:ind w:left="900" w:right="23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10036" w:type="dxa"/>
        <w:tblInd w:w="420" w:type="dxa"/>
        <w:tblLook w:val="04A0" w:firstRow="1" w:lastRow="0" w:firstColumn="1" w:lastColumn="0" w:noHBand="0" w:noVBand="1"/>
      </w:tblPr>
      <w:tblGrid>
        <w:gridCol w:w="350"/>
        <w:gridCol w:w="2638"/>
        <w:gridCol w:w="1236"/>
        <w:gridCol w:w="4253"/>
        <w:gridCol w:w="1559"/>
      </w:tblGrid>
      <w:tr w:rsidR="00EC18F6" w:rsidRPr="00C167EA" w:rsidTr="00B37B28">
        <w:trPr>
          <w:trHeight w:val="255"/>
        </w:trPr>
        <w:tc>
          <w:tcPr>
            <w:tcW w:w="4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4C07" w:rsidRPr="00C167EA" w:rsidRDefault="00804C07" w:rsidP="00B37B28">
            <w:pPr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br w:type="page"/>
            </w:r>
            <w:r w:rsidRPr="00C167EA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มาตรการตอบโต้การทุ่มตลาด </w:t>
            </w: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(</w:t>
            </w:r>
            <w:r w:rsidRPr="00C167EA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 xml:space="preserve">ระยะเวลา </w:t>
            </w:r>
            <w:r w:rsidR="00093984" w:rsidRPr="00C167EA">
              <w:rPr>
                <w:rFonts w:ascii="Angsana New" w:eastAsia="Times New Roman" w:hAnsi="Angsana New"/>
                <w:b/>
                <w:bCs/>
                <w:sz w:val="28"/>
              </w:rPr>
              <w:t>5</w:t>
            </w: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ปี)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4C07" w:rsidRPr="00C167EA" w:rsidRDefault="00804C07" w:rsidP="00B37B28">
            <w:pPr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4C07" w:rsidRPr="00C167EA" w:rsidRDefault="00804C07" w:rsidP="00B37B28">
            <w:pPr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</w:tr>
      <w:tr w:rsidR="00EC18F6" w:rsidRPr="00C167EA" w:rsidTr="00B37B28">
        <w:tblPrEx>
          <w:tblLook w:val="00A0" w:firstRow="1" w:lastRow="0" w:firstColumn="1" w:lastColumn="0" w:noHBand="0" w:noVBand="0"/>
        </w:tblPrEx>
        <w:trPr>
          <w:trHeight w:val="555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4C07" w:rsidRPr="00C167EA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4C07" w:rsidRPr="00C167EA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>สินค้านำเข้า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4C07" w:rsidRPr="00C167EA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>ประเทศแหล่งกำเนิด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4C07" w:rsidRPr="00C167EA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>อัตราอากรตอบโต้การทุ่มตลาด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C07" w:rsidRPr="00C167EA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>ระยะเวลาที่มีผลบังคับใช้</w:t>
            </w:r>
          </w:p>
        </w:tc>
      </w:tr>
      <w:tr w:rsidR="00EC18F6" w:rsidRPr="00C167EA" w:rsidTr="00B37B28">
        <w:tblPrEx>
          <w:tblLook w:val="00A0" w:firstRow="1" w:lastRow="0" w:firstColumn="1" w:lastColumn="0" w:noHBand="0" w:noVBand="0"/>
        </w:tblPrEx>
        <w:trPr>
          <w:trHeight w:val="869"/>
        </w:trPr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4C07" w:rsidRPr="00C167EA" w:rsidRDefault="00093984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1</w:t>
            </w:r>
          </w:p>
          <w:p w:rsidR="00804C07" w:rsidRPr="00C167EA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C167EA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>เหล็กแผ่นรีดร้อน</w:t>
            </w:r>
            <w:r w:rsidRPr="00C167EA">
              <w:rPr>
                <w:rFonts w:ascii="Angsana New" w:eastAsia="Times New Roman" w:hAnsi="Angsana New" w:hint="cs"/>
                <w:sz w:val="28"/>
                <w:cs/>
              </w:rPr>
              <w:t xml:space="preserve"> (ไม่เจือ)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>ชนิดเป็นม้วนและไม่เป็นม้วน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4C07" w:rsidRPr="00C167EA" w:rsidRDefault="00093984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14</w:t>
            </w:r>
            <w:r w:rsidR="00804C07"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C167EA">
              <w:rPr>
                <w:rFonts w:ascii="Angsana New" w:eastAsia="Times New Roman" w:hAnsi="Angsana New"/>
                <w:sz w:val="28"/>
                <w:cs/>
              </w:rPr>
              <w:t>ประเทศ</w:t>
            </w:r>
          </w:p>
          <w:p w:rsidR="00804C07" w:rsidRPr="00C167EA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C167EA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หลายอัตราตั้งแต่ร้อยละ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0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จนถึงร้อยละ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128</w:t>
            </w:r>
            <w:r w:rsidRPr="00C167EA">
              <w:rPr>
                <w:rFonts w:ascii="Angsana New" w:eastAsia="Times New Roman" w:hAnsi="Angsana New"/>
                <w:sz w:val="28"/>
              </w:rPr>
              <w:t>.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11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C167EA" w:rsidRDefault="00093984" w:rsidP="00B37B28">
            <w:pPr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23</w:t>
            </w:r>
            <w:r w:rsidR="00804C07"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C167EA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C167EA">
              <w:rPr>
                <w:rFonts w:ascii="Angsana New" w:eastAsia="Times New Roman" w:hAnsi="Angsana New"/>
                <w:sz w:val="28"/>
              </w:rPr>
              <w:t>2558</w:t>
            </w:r>
            <w:r w:rsidR="00804C07"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C167EA">
              <w:rPr>
                <w:rFonts w:ascii="Angsana New" w:eastAsia="Times New Roman" w:hAnsi="Angsana New"/>
                <w:sz w:val="28"/>
                <w:cs/>
              </w:rPr>
              <w:t xml:space="preserve">ถึง </w:t>
            </w:r>
            <w:r w:rsidRPr="00C167EA">
              <w:rPr>
                <w:rFonts w:ascii="Angsana New" w:eastAsia="Times New Roman" w:hAnsi="Angsana New"/>
                <w:sz w:val="28"/>
              </w:rPr>
              <w:t>22</w:t>
            </w:r>
            <w:r w:rsidR="00804C07"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C167EA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C167EA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EC18F6" w:rsidRPr="00C167EA" w:rsidTr="00B37B28">
        <w:tblPrEx>
          <w:tblLook w:val="00A0" w:firstRow="1" w:lastRow="0" w:firstColumn="1" w:lastColumn="0" w:noHBand="0" w:noVBand="0"/>
        </w:tblPrEx>
        <w:trPr>
          <w:trHeight w:val="699"/>
        </w:trPr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4C07" w:rsidRPr="00C167EA" w:rsidRDefault="00093984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C167EA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>เหล็กแผ่นรีดร้อน</w:t>
            </w:r>
            <w:r w:rsidRPr="00C167EA">
              <w:rPr>
                <w:rFonts w:ascii="Angsana New" w:eastAsia="Times New Roman" w:hAnsi="Angsana New" w:hint="cs"/>
                <w:sz w:val="28"/>
                <w:cs/>
              </w:rPr>
              <w:t xml:space="preserve"> (ไม่เจือ)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>ชนิดเป็นม้วนและไม่เป็นม้วน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4C07" w:rsidRPr="00C167EA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>จีนและมาเลเซีย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C07" w:rsidRPr="00C167EA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จีน อัตราร้อยละ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30</w:t>
            </w:r>
            <w:r w:rsidRPr="00C167EA">
              <w:rPr>
                <w:rFonts w:ascii="Angsana New" w:eastAsia="Times New Roman" w:hAnsi="Angsana New"/>
                <w:sz w:val="28"/>
              </w:rPr>
              <w:t>.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91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  <w:r w:rsidRPr="00C167EA">
              <w:rPr>
                <w:rFonts w:ascii="Angsana New" w:eastAsia="Times New Roman" w:hAnsi="Angsana New"/>
                <w:sz w:val="28"/>
              </w:rPr>
              <w:t>,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br/>
              <w:t xml:space="preserve">มาเลเซีย อัตราร้อยละ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23</w:t>
            </w:r>
            <w:r w:rsidRPr="00C167EA">
              <w:rPr>
                <w:rFonts w:ascii="Angsana New" w:eastAsia="Times New Roman" w:hAnsi="Angsana New"/>
                <w:sz w:val="28"/>
              </w:rPr>
              <w:t>.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57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42</w:t>
            </w:r>
            <w:r w:rsidRPr="00C167EA">
              <w:rPr>
                <w:rFonts w:ascii="Angsana New" w:eastAsia="Times New Roman" w:hAnsi="Angsana New"/>
                <w:sz w:val="28"/>
              </w:rPr>
              <w:t>.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51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ของราคา </w:t>
            </w:r>
            <w:r w:rsidRPr="00C167EA">
              <w:rPr>
                <w:rFonts w:ascii="Angsana New" w:eastAsia="Times New Roman" w:hAnsi="Angsana New" w:hint="cs"/>
                <w:sz w:val="28"/>
                <w:cs/>
              </w:rPr>
              <w:br/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C07" w:rsidRPr="00C167EA" w:rsidRDefault="00093984" w:rsidP="00B37B28">
            <w:pPr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23</w:t>
            </w:r>
            <w:r w:rsidR="00804C07"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C167EA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Pr="00C167EA">
              <w:rPr>
                <w:rFonts w:ascii="Angsana New" w:eastAsia="Times New Roman" w:hAnsi="Angsana New"/>
                <w:sz w:val="28"/>
              </w:rPr>
              <w:t>2560</w:t>
            </w:r>
            <w:r w:rsidR="00804C07"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C167EA">
              <w:rPr>
                <w:rFonts w:ascii="Angsana New" w:eastAsia="Times New Roman" w:hAnsi="Angsana New"/>
                <w:sz w:val="28"/>
                <w:cs/>
              </w:rPr>
              <w:t xml:space="preserve">ถึง </w:t>
            </w:r>
            <w:r w:rsidRPr="00C167EA">
              <w:rPr>
                <w:rFonts w:ascii="Angsana New" w:eastAsia="Times New Roman" w:hAnsi="Angsana New"/>
                <w:sz w:val="28"/>
              </w:rPr>
              <w:t>22</w:t>
            </w:r>
            <w:r w:rsidR="00804C07"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C167EA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Pr="00C167EA">
              <w:rPr>
                <w:rFonts w:ascii="Angsana New" w:eastAsia="Times New Roman" w:hAnsi="Angsana New"/>
                <w:sz w:val="28"/>
              </w:rPr>
              <w:t>2565</w:t>
            </w:r>
          </w:p>
        </w:tc>
      </w:tr>
      <w:tr w:rsidR="00EC18F6" w:rsidRPr="00C167EA" w:rsidTr="00B37B28">
        <w:tblPrEx>
          <w:tblLook w:val="00A0" w:firstRow="1" w:lastRow="0" w:firstColumn="1" w:lastColumn="0" w:noHBand="0" w:noVBand="0"/>
        </w:tblPrEx>
        <w:trPr>
          <w:trHeight w:val="827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4C07" w:rsidRPr="00C167EA" w:rsidRDefault="00093984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3</w:t>
            </w:r>
          </w:p>
          <w:p w:rsidR="00804C07" w:rsidRPr="00C167EA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C167EA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>เหล็กแผ่นรีดร้อน (ไม่เจือ) ชนิดเป็นม้วนและไม่เป็นม้วน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4C07" w:rsidRPr="00C167EA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>บราซิล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,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>อิหร่าน และ ตุรกี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C167EA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บราซิล อัตราร้อยละ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34</w:t>
            </w:r>
            <w:r w:rsidRPr="00C167EA">
              <w:rPr>
                <w:rFonts w:ascii="Angsana New" w:eastAsia="Times New Roman" w:hAnsi="Angsana New"/>
                <w:sz w:val="28"/>
              </w:rPr>
              <w:t>.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40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 ของราคา ซี.ไอ.เอฟ</w:t>
            </w:r>
            <w:r w:rsidRPr="00C167EA">
              <w:rPr>
                <w:rFonts w:ascii="Angsana New" w:eastAsia="Times New Roman" w:hAnsi="Angsana New"/>
                <w:sz w:val="28"/>
              </w:rPr>
              <w:t>,</w:t>
            </w:r>
          </w:p>
          <w:p w:rsidR="00804C07" w:rsidRPr="00C167EA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อิหร่าน อัตราร้อยละ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7</w:t>
            </w:r>
            <w:r w:rsidRPr="00C167EA">
              <w:rPr>
                <w:rFonts w:ascii="Angsana New" w:eastAsia="Times New Roman" w:hAnsi="Angsana New"/>
                <w:sz w:val="28"/>
              </w:rPr>
              <w:t>.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25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38</w:t>
            </w:r>
            <w:r w:rsidRPr="00C167EA">
              <w:rPr>
                <w:rFonts w:ascii="Angsana New" w:eastAsia="Times New Roman" w:hAnsi="Angsana New"/>
                <w:sz w:val="28"/>
              </w:rPr>
              <w:t>.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27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 ของราคา ซี.ไอ.เอฟ</w:t>
            </w:r>
            <w:r w:rsidRPr="00C167EA">
              <w:rPr>
                <w:rFonts w:ascii="Angsana New" w:eastAsia="Times New Roman" w:hAnsi="Angsana New"/>
                <w:sz w:val="28"/>
              </w:rPr>
              <w:t>,</w:t>
            </w:r>
            <w:r w:rsidRPr="00C167EA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ตุรกี อัตราร้อยละ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6</w:t>
            </w:r>
            <w:r w:rsidRPr="00C167EA">
              <w:rPr>
                <w:rFonts w:ascii="Angsana New" w:eastAsia="Times New Roman" w:hAnsi="Angsana New"/>
                <w:sz w:val="28"/>
              </w:rPr>
              <w:t>.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88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38</w:t>
            </w:r>
            <w:r w:rsidRPr="00C167EA">
              <w:rPr>
                <w:rFonts w:ascii="Angsana New" w:eastAsia="Times New Roman" w:hAnsi="Angsana New"/>
                <w:sz w:val="28"/>
              </w:rPr>
              <w:t>.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23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>ของราคา ซี.ไอ.เอฟ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C167EA" w:rsidRDefault="00093984" w:rsidP="00B37B28">
            <w:pPr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16</w:t>
            </w:r>
            <w:r w:rsidR="00804C07"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C167EA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C167EA">
              <w:rPr>
                <w:rFonts w:ascii="Angsana New" w:eastAsia="Times New Roman" w:hAnsi="Angsana New"/>
                <w:sz w:val="28"/>
              </w:rPr>
              <w:t>2560</w:t>
            </w:r>
            <w:r w:rsidR="00804C07"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C167EA">
              <w:rPr>
                <w:rFonts w:ascii="Angsana New" w:eastAsia="Times New Roman" w:hAnsi="Angsana New"/>
                <w:sz w:val="28"/>
                <w:cs/>
              </w:rPr>
              <w:t xml:space="preserve">ถึง </w:t>
            </w:r>
            <w:r w:rsidRPr="00C167EA">
              <w:rPr>
                <w:rFonts w:ascii="Angsana New" w:eastAsia="Times New Roman" w:hAnsi="Angsana New"/>
                <w:sz w:val="28"/>
              </w:rPr>
              <w:t>15</w:t>
            </w:r>
            <w:r w:rsidR="00804C07"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C167EA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C167EA">
              <w:rPr>
                <w:rFonts w:ascii="Angsana New" w:eastAsia="Times New Roman" w:hAnsi="Angsana New"/>
                <w:sz w:val="28"/>
              </w:rPr>
              <w:t>2565</w:t>
            </w:r>
            <w:r w:rsidR="00804C07"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</w:p>
        </w:tc>
      </w:tr>
      <w:tr w:rsidR="00804C07" w:rsidRPr="00C167EA" w:rsidTr="00B37B28">
        <w:tblPrEx>
          <w:tblLook w:val="00A0" w:firstRow="1" w:lastRow="0" w:firstColumn="1" w:lastColumn="0" w:noHBand="0" w:noVBand="0"/>
        </w:tblPrEx>
        <w:trPr>
          <w:trHeight w:val="827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4C07" w:rsidRPr="00C167EA" w:rsidRDefault="00093984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C167EA" w:rsidRDefault="00804C07" w:rsidP="00B37B28">
            <w:pPr>
              <w:rPr>
                <w:rFonts w:ascii="Angsana New" w:eastAsia="Times New Roman" w:hAnsi="Angsana New"/>
                <w:sz w:val="28"/>
                <w:cs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>เหล็กแผ่นรีดร้อนเจือโบรอนชนิดเป็นม้วนและไม่เป็นม้วน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4C07" w:rsidRPr="00C167EA" w:rsidRDefault="00804C07" w:rsidP="00B37B28">
            <w:pPr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>จีน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C167EA" w:rsidRDefault="00804C07" w:rsidP="00B37B28">
            <w:pPr>
              <w:rPr>
                <w:rFonts w:ascii="Angsana New" w:eastAsia="Times New Roman" w:hAnsi="Angsana New"/>
                <w:sz w:val="28"/>
                <w:cs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14</w:t>
            </w:r>
            <w:r w:rsidRPr="00C167EA">
              <w:rPr>
                <w:rFonts w:ascii="Angsana New" w:eastAsia="Times New Roman" w:hAnsi="Angsana New"/>
                <w:sz w:val="28"/>
              </w:rPr>
              <w:t>.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28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19</w:t>
            </w:r>
            <w:r w:rsidRPr="00C167EA">
              <w:rPr>
                <w:rFonts w:ascii="Angsana New" w:eastAsia="Times New Roman" w:hAnsi="Angsana New"/>
                <w:sz w:val="28"/>
              </w:rPr>
              <w:t>.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47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C167EA" w:rsidRDefault="00093984" w:rsidP="00B37B28">
            <w:pPr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13</w:t>
            </w:r>
            <w:r w:rsidR="00804C07"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C167EA">
              <w:rPr>
                <w:rFonts w:ascii="Angsana New" w:eastAsia="Times New Roman" w:hAnsi="Angsana New" w:hint="cs"/>
                <w:sz w:val="28"/>
                <w:cs/>
              </w:rPr>
              <w:t xml:space="preserve">ธ.ค. </w:t>
            </w:r>
            <w:r w:rsidRPr="00C167EA">
              <w:rPr>
                <w:rFonts w:ascii="Angsana New" w:eastAsia="Times New Roman" w:hAnsi="Angsana New"/>
                <w:sz w:val="28"/>
              </w:rPr>
              <w:t>2561</w:t>
            </w:r>
            <w:r w:rsidR="00804C07"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C167EA">
              <w:rPr>
                <w:rFonts w:ascii="Angsana New" w:eastAsia="Times New Roman" w:hAnsi="Angsana New" w:hint="cs"/>
                <w:sz w:val="28"/>
                <w:cs/>
              </w:rPr>
              <w:t xml:space="preserve">ถึง </w:t>
            </w:r>
            <w:r w:rsidRPr="00C167EA">
              <w:rPr>
                <w:rFonts w:ascii="Angsana New" w:eastAsia="Times New Roman" w:hAnsi="Angsana New"/>
                <w:sz w:val="28"/>
              </w:rPr>
              <w:t>12</w:t>
            </w:r>
            <w:r w:rsidR="00804C07"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C167EA">
              <w:rPr>
                <w:rFonts w:ascii="Angsana New" w:eastAsia="Times New Roman" w:hAnsi="Angsana New" w:hint="cs"/>
                <w:sz w:val="28"/>
                <w:cs/>
              </w:rPr>
              <w:t xml:space="preserve">ธ.ค. </w:t>
            </w:r>
            <w:r w:rsidRPr="00C167EA">
              <w:rPr>
                <w:rFonts w:ascii="Angsana New" w:eastAsia="Times New Roman" w:hAnsi="Angsana New"/>
                <w:sz w:val="28"/>
              </w:rPr>
              <w:t>2566</w:t>
            </w:r>
            <w:r w:rsidR="00804C07" w:rsidRPr="00C167EA">
              <w:rPr>
                <w:rFonts w:ascii="Angsana New" w:eastAsia="Times New Roman" w:hAnsi="Angsana New"/>
                <w:sz w:val="28"/>
              </w:rPr>
              <w:t xml:space="preserve"> *</w:t>
            </w:r>
          </w:p>
        </w:tc>
      </w:tr>
    </w:tbl>
    <w:p w:rsidR="00804C07" w:rsidRPr="00C167EA" w:rsidRDefault="00804C07" w:rsidP="00804C07">
      <w:pPr>
        <w:ind w:left="283" w:firstLine="720"/>
        <w:rPr>
          <w:rFonts w:ascii="Angsana New" w:hAnsi="Angsana New"/>
          <w:spacing w:val="2"/>
          <w:sz w:val="16"/>
          <w:szCs w:val="16"/>
          <w:cs/>
        </w:rPr>
      </w:pPr>
    </w:p>
    <w:p w:rsidR="00804C07" w:rsidRPr="00C167EA" w:rsidRDefault="00804C07" w:rsidP="00804C07">
      <w:pPr>
        <w:ind w:left="1134" w:right="23"/>
        <w:jc w:val="thaiDistribute"/>
        <w:rPr>
          <w:rFonts w:ascii="Angsana New" w:hAnsi="Angsana New"/>
          <w:sz w:val="10"/>
          <w:szCs w:val="10"/>
        </w:rPr>
      </w:pPr>
      <w:r w:rsidRPr="00C167EA">
        <w:rPr>
          <w:rFonts w:ascii="Angsana New" w:eastAsia="Times New Roman" w:hAnsi="Angsana New"/>
          <w:sz w:val="28"/>
        </w:rPr>
        <w:t xml:space="preserve">* </w:t>
      </w:r>
      <w:r w:rsidRPr="00C167EA">
        <w:rPr>
          <w:rFonts w:ascii="Angsana New" w:eastAsia="Times New Roman" w:hAnsi="Angsana New"/>
          <w:sz w:val="28"/>
          <w:cs/>
        </w:rPr>
        <w:t>อุตสาหกรรมภายในได้ยื่นคำร้องขอต่อกรมการค้าต่างประเทศพร้อมข้อมูลหลักฐานที่เกี่ยวข้อง เพื่อพิจารณาบังคับใช้มาตรการตอบโต้การทุ่มตลาด (</w:t>
      </w:r>
      <w:r w:rsidRPr="00C167EA">
        <w:rPr>
          <w:rFonts w:ascii="Angsana New" w:eastAsia="Times New Roman" w:hAnsi="Angsana New"/>
          <w:sz w:val="28"/>
        </w:rPr>
        <w:t xml:space="preserve">antidumping) </w:t>
      </w:r>
      <w:r w:rsidRPr="00C167EA">
        <w:rPr>
          <w:rFonts w:ascii="Angsana New" w:eastAsia="Times New Roman" w:hAnsi="Angsana New"/>
          <w:sz w:val="28"/>
          <w:cs/>
        </w:rPr>
        <w:t xml:space="preserve">ต่อไปอีก </w:t>
      </w:r>
      <w:r w:rsidR="00093984" w:rsidRPr="00C167EA">
        <w:rPr>
          <w:rFonts w:ascii="Angsana New" w:eastAsia="Times New Roman" w:hAnsi="Angsana New"/>
          <w:sz w:val="28"/>
        </w:rPr>
        <w:t>5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/>
          <w:sz w:val="28"/>
          <w:cs/>
        </w:rPr>
        <w:t xml:space="preserve">ปี และต่อมากรมการค้าต่างประเทศได้ออกประกาศ เมื่อวันที่ </w:t>
      </w:r>
      <w:r w:rsidR="00093984" w:rsidRPr="00C167EA">
        <w:rPr>
          <w:rFonts w:ascii="Angsana New" w:eastAsia="Times New Roman" w:hAnsi="Angsana New"/>
          <w:sz w:val="28"/>
        </w:rPr>
        <w:t>30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/>
          <w:sz w:val="28"/>
          <w:cs/>
        </w:rPr>
        <w:t xml:space="preserve">พฤศจิกายน </w:t>
      </w:r>
      <w:r w:rsidR="00093984" w:rsidRPr="00C167EA">
        <w:rPr>
          <w:rFonts w:ascii="Angsana New" w:eastAsia="Times New Roman" w:hAnsi="Angsana New"/>
          <w:sz w:val="28"/>
        </w:rPr>
        <w:t>2560</w:t>
      </w:r>
      <w:r w:rsidRPr="00C167EA">
        <w:rPr>
          <w:rFonts w:ascii="Angsana New" w:eastAsia="Times New Roman" w:hAnsi="Angsana New"/>
          <w:sz w:val="28"/>
        </w:rPr>
        <w:t xml:space="preserve"> (</w:t>
      </w:r>
      <w:r w:rsidRPr="00C167EA">
        <w:rPr>
          <w:rFonts w:ascii="Angsana New" w:eastAsia="Times New Roman" w:hAnsi="Angsana New"/>
          <w:sz w:val="28"/>
          <w:cs/>
        </w:rPr>
        <w:t xml:space="preserve">เผยแพร่ลงในราชกิจจานุเบกษาเมื่อ </w:t>
      </w:r>
      <w:r w:rsidR="00093984" w:rsidRPr="00C167EA">
        <w:rPr>
          <w:rFonts w:ascii="Angsana New" w:eastAsia="Times New Roman" w:hAnsi="Angsana New"/>
          <w:sz w:val="28"/>
        </w:rPr>
        <w:t>13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/>
          <w:sz w:val="28"/>
          <w:cs/>
        </w:rPr>
        <w:t xml:space="preserve">ธันวาคม </w:t>
      </w:r>
      <w:r w:rsidR="00093984" w:rsidRPr="00C167EA">
        <w:rPr>
          <w:rFonts w:ascii="Angsana New" w:eastAsia="Times New Roman" w:hAnsi="Angsana New"/>
          <w:sz w:val="28"/>
        </w:rPr>
        <w:t>2560</w:t>
      </w:r>
      <w:r w:rsidRPr="00C167EA">
        <w:rPr>
          <w:rFonts w:ascii="Angsana New" w:eastAsia="Times New Roman" w:hAnsi="Angsana New"/>
          <w:sz w:val="28"/>
        </w:rPr>
        <w:t>) “</w:t>
      </w:r>
      <w:r w:rsidRPr="00C167EA">
        <w:rPr>
          <w:rFonts w:ascii="Angsana New" w:eastAsia="Times New Roman" w:hAnsi="Angsana New"/>
          <w:sz w:val="28"/>
          <w:cs/>
        </w:rPr>
        <w:t>เปิดการทบทวนความจำเป็นในการใช้มาตรการตอบโต้การทุ่มตลาดสินค้าเหล็กแผ่นรีดร้อนเจือโบรอนชนิดเป็นม้วนและไม่เป็นม้วนที่มีแหล่งกำเนิดจากสาธารณรัฐประชาชนจีนต่อไป</w:t>
      </w:r>
      <w:r w:rsidRPr="00C167EA">
        <w:rPr>
          <w:rFonts w:ascii="Angsana New" w:eastAsia="Times New Roman" w:hAnsi="Angsana New"/>
          <w:sz w:val="28"/>
        </w:rPr>
        <w:t xml:space="preserve">” </w:t>
      </w:r>
      <w:r w:rsidRPr="00C167EA">
        <w:rPr>
          <w:rFonts w:ascii="Angsana New" w:eastAsia="Times New Roman" w:hAnsi="Angsana New"/>
          <w:sz w:val="28"/>
          <w:cs/>
        </w:rPr>
        <w:t xml:space="preserve">ซึ่งเป็นการเริ่มต้นกระบวนการพิจารณาทบทวนความจำเป็นในการขยายเวลาการบังคับใช้มาตรการตอบโต้การทุ่มตลาด โดยมีผู้มีส่วนได้ส่วนเสียหลายฝ่ายมีส่วนร่วมในกระบวนการทบทวนดังกล่าว และในระหว่างการพิจารณาทบทวนดังกล่าวมีการเรียกเก็บอากรตอบโต้การทุ่มตลาดต่อไปอีกเป็นระยะเวลาไม่เกิน </w:t>
      </w:r>
      <w:r w:rsidR="00093984" w:rsidRPr="00C167EA">
        <w:rPr>
          <w:rFonts w:ascii="Angsana New" w:eastAsia="Times New Roman" w:hAnsi="Angsana New"/>
          <w:sz w:val="28"/>
        </w:rPr>
        <w:t>1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/>
          <w:sz w:val="28"/>
          <w:cs/>
        </w:rPr>
        <w:t xml:space="preserve">ปี </w:t>
      </w:r>
      <w:r w:rsidRPr="00C167EA">
        <w:rPr>
          <w:rFonts w:ascii="Angsana New" w:eastAsia="Times New Roman" w:hAnsi="Angsana New" w:hint="cs"/>
          <w:sz w:val="28"/>
          <w:cs/>
        </w:rPr>
        <w:t xml:space="preserve">หลังจากสิ้นสุดระยะเวลาบังคับใช้มาตรการเดิม เมื่อวันที่ </w:t>
      </w:r>
      <w:r w:rsidR="00093984" w:rsidRPr="00C167EA">
        <w:rPr>
          <w:rFonts w:ascii="Angsana New" w:eastAsia="Times New Roman" w:hAnsi="Angsana New" w:hint="cs"/>
          <w:sz w:val="28"/>
        </w:rPr>
        <w:t>25</w:t>
      </w:r>
      <w:r w:rsidRPr="00C167EA">
        <w:rPr>
          <w:rFonts w:ascii="Angsana New" w:eastAsia="Times New Roman" w:hAnsi="Angsana New" w:hint="cs"/>
          <w:sz w:val="28"/>
          <w:cs/>
        </w:rPr>
        <w:t xml:space="preserve"> ธันวาคม </w:t>
      </w:r>
      <w:r w:rsidR="00093984" w:rsidRPr="00C167EA">
        <w:rPr>
          <w:rFonts w:ascii="Angsana New" w:eastAsia="Times New Roman" w:hAnsi="Angsana New" w:hint="cs"/>
          <w:sz w:val="28"/>
        </w:rPr>
        <w:t>2560</w:t>
      </w:r>
      <w:r w:rsidRPr="00C167EA">
        <w:rPr>
          <w:rFonts w:ascii="Angsana New" w:eastAsia="Times New Roman" w:hAnsi="Angsana New"/>
          <w:sz w:val="28"/>
          <w:cs/>
        </w:rPr>
        <w:t>และล่าสุดกระบวนการพิจารณา</w:t>
      </w:r>
      <w:r w:rsidRPr="00C167EA">
        <w:rPr>
          <w:rFonts w:ascii="Angsana New" w:eastAsia="Times New Roman" w:hAnsi="Angsana New" w:hint="cs"/>
          <w:sz w:val="28"/>
          <w:cs/>
        </w:rPr>
        <w:t>ทบทวนความจำเป็นในการขยายเวลาการบังคับใช้มาตรการตอบโต้การทุ่มตลาด ฯ ได้เสร็จสิ้นลงแล้วโดยคณะกรรมการพิจารณา</w:t>
      </w:r>
      <w:r w:rsidRPr="00C167EA">
        <w:rPr>
          <w:rFonts w:ascii="Angsana New" w:eastAsia="Times New Roman" w:hAnsi="Angsana New"/>
          <w:sz w:val="28"/>
          <w:cs/>
        </w:rPr>
        <w:t xml:space="preserve">การทุ่มตลาดและอุดหนุนได้ออกประกาศผลการพิจารณาทบทวนขยายเวลาการบังคับใช้มาตรการตอบโต้การทุ่มตลาดฯ ลงวันที่ </w:t>
      </w:r>
      <w:r w:rsidR="00093984" w:rsidRPr="00C167EA">
        <w:rPr>
          <w:rFonts w:ascii="Angsana New" w:eastAsia="Times New Roman" w:hAnsi="Angsana New"/>
          <w:sz w:val="28"/>
        </w:rPr>
        <w:t>11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/>
          <w:sz w:val="28"/>
          <w:cs/>
        </w:rPr>
        <w:t xml:space="preserve">ธันวาคม </w:t>
      </w:r>
      <w:r w:rsidR="00093984" w:rsidRPr="00C167EA">
        <w:rPr>
          <w:rFonts w:ascii="Angsana New" w:eastAsia="Times New Roman" w:hAnsi="Angsana New"/>
          <w:sz w:val="28"/>
        </w:rPr>
        <w:t>2561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/>
          <w:sz w:val="28"/>
          <w:cs/>
        </w:rPr>
        <w:t xml:space="preserve">และนำเผยแพร่ลงในราชกิจจานุเบกษาแล้ว เมื่อวันที่ </w:t>
      </w:r>
      <w:r w:rsidR="00093984" w:rsidRPr="00C167EA">
        <w:rPr>
          <w:rFonts w:ascii="Angsana New" w:eastAsia="Times New Roman" w:hAnsi="Angsana New"/>
          <w:sz w:val="28"/>
        </w:rPr>
        <w:t>12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/>
          <w:sz w:val="28"/>
          <w:cs/>
        </w:rPr>
        <w:t xml:space="preserve">ธันวาคม </w:t>
      </w:r>
      <w:r w:rsidR="00093984" w:rsidRPr="00C167EA">
        <w:rPr>
          <w:rFonts w:ascii="Angsana New" w:eastAsia="Times New Roman" w:hAnsi="Angsana New"/>
          <w:sz w:val="28"/>
        </w:rPr>
        <w:t>2561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/>
          <w:sz w:val="28"/>
          <w:cs/>
        </w:rPr>
        <w:t>กำหนดให้เรียกเก็บอากรตอบโต้การทุ่มตลาดจากการนำเข้าเหล็กแผ่นรีดร้อน</w:t>
      </w:r>
      <w:r w:rsidRPr="00C167EA">
        <w:rPr>
          <w:rFonts w:ascii="Angsana New" w:eastAsia="Times New Roman" w:hAnsi="Angsana New" w:hint="cs"/>
          <w:sz w:val="28"/>
          <w:cs/>
        </w:rPr>
        <w:t>เจือโบรอนชนิดเป็นม้วน และไม่เป็นม้วนที่มีแหล่งกำเนิด</w:t>
      </w:r>
      <w:r w:rsidRPr="00C167EA">
        <w:rPr>
          <w:rFonts w:ascii="Angsana New" w:eastAsia="Times New Roman" w:hAnsi="Angsana New"/>
          <w:sz w:val="28"/>
          <w:cs/>
        </w:rPr>
        <w:t xml:space="preserve">จากประเทศสาธารณรัฐประชาชนจีนในอัตราเดิมต่อไปอีก </w:t>
      </w:r>
      <w:r w:rsidR="00093984" w:rsidRPr="00C167EA">
        <w:rPr>
          <w:rFonts w:ascii="Angsana New" w:eastAsia="Times New Roman" w:hAnsi="Angsana New"/>
          <w:sz w:val="28"/>
        </w:rPr>
        <w:t>5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/>
          <w:sz w:val="28"/>
          <w:cs/>
        </w:rPr>
        <w:t xml:space="preserve">ปี โดยมีผลบังคับใช้ตั้งแต่ </w:t>
      </w:r>
      <w:r w:rsidR="00093984" w:rsidRPr="00C167EA">
        <w:rPr>
          <w:rFonts w:ascii="Angsana New" w:eastAsia="Times New Roman" w:hAnsi="Angsana New"/>
          <w:sz w:val="28"/>
        </w:rPr>
        <w:t>13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/>
          <w:sz w:val="28"/>
          <w:cs/>
        </w:rPr>
        <w:t xml:space="preserve">ธันวาคม </w:t>
      </w:r>
      <w:r w:rsidR="00093984" w:rsidRPr="00C167EA">
        <w:rPr>
          <w:rFonts w:ascii="Angsana New" w:eastAsia="Times New Roman" w:hAnsi="Angsana New"/>
          <w:sz w:val="28"/>
        </w:rPr>
        <w:t>2561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/>
          <w:sz w:val="28"/>
          <w:cs/>
        </w:rPr>
        <w:t xml:space="preserve">ถึงวันที่ </w:t>
      </w:r>
      <w:r w:rsidR="00093984" w:rsidRPr="00C167EA">
        <w:rPr>
          <w:rFonts w:ascii="Angsana New" w:eastAsia="Times New Roman" w:hAnsi="Angsana New"/>
          <w:sz w:val="28"/>
        </w:rPr>
        <w:t>12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/>
          <w:sz w:val="28"/>
          <w:cs/>
        </w:rPr>
        <w:t xml:space="preserve">ธันวาคม </w:t>
      </w:r>
      <w:r w:rsidR="00093984" w:rsidRPr="00C167EA">
        <w:rPr>
          <w:rFonts w:ascii="Angsana New" w:eastAsia="Times New Roman" w:hAnsi="Angsana New"/>
          <w:sz w:val="28"/>
        </w:rPr>
        <w:t>2566</w:t>
      </w:r>
    </w:p>
    <w:p w:rsidR="00804C07" w:rsidRPr="00C167EA" w:rsidRDefault="00804C07" w:rsidP="00804C07">
      <w:pPr>
        <w:ind w:left="1134" w:right="23"/>
        <w:jc w:val="thaiDistribute"/>
        <w:rPr>
          <w:rFonts w:ascii="Angsana New" w:hAnsi="Angsana New"/>
          <w:sz w:val="10"/>
          <w:szCs w:val="10"/>
        </w:rPr>
      </w:pPr>
      <w:r w:rsidRPr="00C167EA">
        <w:rPr>
          <w:rFonts w:ascii="Angsana New" w:hAnsi="Angsana New"/>
          <w:sz w:val="10"/>
          <w:szCs w:val="10"/>
        </w:rPr>
        <w:br w:type="page"/>
      </w:r>
    </w:p>
    <w:p w:rsidR="00804C07" w:rsidRPr="00C167EA" w:rsidRDefault="00804C07" w:rsidP="00804C07">
      <w:pPr>
        <w:ind w:left="1134" w:right="23"/>
        <w:jc w:val="thaiDistribute"/>
        <w:rPr>
          <w:rFonts w:ascii="Angsana New" w:hAnsi="Angsana New"/>
          <w:sz w:val="2"/>
          <w:szCs w:val="2"/>
        </w:rPr>
      </w:pPr>
    </w:p>
    <w:p w:rsidR="00804C07" w:rsidRPr="00C167EA" w:rsidRDefault="00804C07" w:rsidP="00804C07">
      <w:pPr>
        <w:rPr>
          <w:rFonts w:ascii="Angsana New" w:hAnsi="Angsana New"/>
          <w:sz w:val="12"/>
          <w:szCs w:val="12"/>
        </w:rPr>
      </w:pPr>
    </w:p>
    <w:tbl>
      <w:tblPr>
        <w:tblW w:w="9810" w:type="dxa"/>
        <w:tblInd w:w="486" w:type="dxa"/>
        <w:tblLook w:val="04A0" w:firstRow="1" w:lastRow="0" w:firstColumn="1" w:lastColumn="0" w:noHBand="0" w:noVBand="1"/>
      </w:tblPr>
      <w:tblGrid>
        <w:gridCol w:w="450"/>
        <w:gridCol w:w="2160"/>
        <w:gridCol w:w="2352"/>
        <w:gridCol w:w="3318"/>
        <w:gridCol w:w="1530"/>
      </w:tblGrid>
      <w:tr w:rsidR="00EC18F6" w:rsidRPr="00C167EA" w:rsidTr="00B37B28">
        <w:trPr>
          <w:trHeight w:val="255"/>
        </w:trPr>
        <w:tc>
          <w:tcPr>
            <w:tcW w:w="8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C07" w:rsidRPr="00C167EA" w:rsidRDefault="00804C07" w:rsidP="00B37B28">
            <w:pPr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C167EA">
              <w:br w:type="page"/>
            </w:r>
            <w:r w:rsidRPr="00C167EA">
              <w:br w:type="page"/>
            </w:r>
            <w:r w:rsidRPr="00C167EA">
              <w:rPr>
                <w:rFonts w:ascii="Angsana New" w:eastAsia="Times New Roman" w:hAnsi="Angsana New"/>
                <w:b/>
                <w:bCs/>
                <w:sz w:val="28"/>
                <w:cs/>
              </w:rPr>
              <w:t>มาตรการปกป้องจากการนำเข้าสินค้าที่เพิ่มขึ้น</w:t>
            </w: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 xml:space="preserve"> (</w:t>
            </w:r>
            <w:r w:rsidRPr="00C167EA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ระยะเวลา </w:t>
            </w:r>
            <w:r w:rsidR="00093984" w:rsidRPr="00C167EA">
              <w:rPr>
                <w:rFonts w:ascii="Angsana New" w:eastAsia="Times New Roman" w:hAnsi="Angsana New"/>
                <w:b/>
                <w:bCs/>
                <w:sz w:val="28"/>
              </w:rPr>
              <w:t>3</w:t>
            </w: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b/>
                <w:bCs/>
                <w:sz w:val="28"/>
                <w:cs/>
              </w:rPr>
              <w:t>ปี)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C07" w:rsidRPr="00C167EA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EC18F6" w:rsidRPr="00C167EA" w:rsidTr="00B37B28">
        <w:trPr>
          <w:trHeight w:val="51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C07" w:rsidRPr="00C167EA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C07" w:rsidRPr="00C167EA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>สินค้านำเข้า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C07" w:rsidRPr="00C167EA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>ประเทศแหล่งกำเนิด</w:t>
            </w:r>
          </w:p>
        </w:tc>
        <w:tc>
          <w:tcPr>
            <w:tcW w:w="3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C07" w:rsidRPr="00C167EA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>อัตราอากรปกป้อง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C07" w:rsidRPr="00C167EA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>ระยะเวลาที่มีผลบังคับใช้</w:t>
            </w:r>
          </w:p>
        </w:tc>
      </w:tr>
      <w:tr w:rsidR="00EC18F6" w:rsidRPr="00C167EA" w:rsidTr="00B37B28">
        <w:trPr>
          <w:trHeight w:val="24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C07" w:rsidRPr="00C167EA" w:rsidRDefault="00093984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C167EA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>เหล็กแผ่นรีดร้อนเจืออื่นๆ</w:t>
            </w:r>
            <w:r w:rsidRPr="00C167EA">
              <w:rPr>
                <w:rFonts w:ascii="Angsana New" w:eastAsia="Times New Roman" w:hAnsi="Angsana New" w:hint="cs"/>
                <w:sz w:val="28"/>
                <w:cs/>
              </w:rPr>
              <w:t xml:space="preserve"> (โบรอน โครเมียม หรือธาตุอื่นๆ)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>ชนิดเป็นม้วนและไม่เป็นม้วน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C167EA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>ทุกประเทศ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3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C167EA" w:rsidRDefault="00804C07" w:rsidP="00804C0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>นำเข้า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27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2559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26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>ก.</w:t>
            </w:r>
            <w:r w:rsidRPr="00C167EA">
              <w:rPr>
                <w:rFonts w:ascii="Angsana New" w:eastAsia="Times New Roman" w:hAnsi="Angsana New" w:hint="cs"/>
                <w:sz w:val="28"/>
                <w:cs/>
              </w:rPr>
              <w:t>พ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.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2560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41</w:t>
            </w:r>
            <w:r w:rsidRPr="00C167EA">
              <w:rPr>
                <w:rFonts w:ascii="Angsana New" w:eastAsia="Times New Roman" w:hAnsi="Angsana New"/>
                <w:sz w:val="28"/>
              </w:rPr>
              <w:t>.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67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  <w:p w:rsidR="00804C07" w:rsidRPr="00C167EA" w:rsidRDefault="00804C07" w:rsidP="00804C0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นำเข้า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27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>ก.</w:t>
            </w:r>
            <w:r w:rsidRPr="00C167EA">
              <w:rPr>
                <w:rFonts w:ascii="Angsana New" w:eastAsia="Times New Roman" w:hAnsi="Angsana New" w:hint="cs"/>
                <w:sz w:val="28"/>
                <w:cs/>
              </w:rPr>
              <w:t>พ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.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2560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26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2561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40</w:t>
            </w:r>
            <w:r w:rsidRPr="00C167EA">
              <w:rPr>
                <w:rFonts w:ascii="Angsana New" w:eastAsia="Times New Roman" w:hAnsi="Angsana New"/>
                <w:sz w:val="28"/>
              </w:rPr>
              <w:t>.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42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>ของราคา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  <w:p w:rsidR="00804C07" w:rsidRPr="00C167EA" w:rsidRDefault="00804C07" w:rsidP="00804C0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นำเข้า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27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2561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26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2562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39</w:t>
            </w:r>
            <w:r w:rsidRPr="00C167EA">
              <w:rPr>
                <w:rFonts w:ascii="Angsana New" w:eastAsia="Times New Roman" w:hAnsi="Angsana New"/>
                <w:sz w:val="28"/>
              </w:rPr>
              <w:t>.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21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>ของราคา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C167EA" w:rsidRDefault="00093984" w:rsidP="00B37B28">
            <w:pPr>
              <w:rPr>
                <w:rFonts w:ascii="Angsana New" w:eastAsia="Times New Roman" w:hAnsi="Angsana New"/>
                <w:sz w:val="28"/>
                <w:cs/>
              </w:rPr>
            </w:pPr>
            <w:r w:rsidRPr="00C167EA">
              <w:rPr>
                <w:rFonts w:ascii="Angsana New" w:eastAsia="Times New Roman" w:hAnsi="Angsana New" w:hint="cs"/>
                <w:sz w:val="28"/>
              </w:rPr>
              <w:t>27</w:t>
            </w:r>
            <w:r w:rsidR="00804C07" w:rsidRPr="00C167EA">
              <w:rPr>
                <w:rFonts w:ascii="Angsana New" w:eastAsia="Times New Roman" w:hAnsi="Angsana New" w:hint="cs"/>
                <w:sz w:val="28"/>
                <w:cs/>
              </w:rPr>
              <w:t xml:space="preserve"> ก.พ. </w:t>
            </w:r>
            <w:r w:rsidRPr="00C167EA">
              <w:rPr>
                <w:rFonts w:ascii="Angsana New" w:eastAsia="Times New Roman" w:hAnsi="Angsana New" w:hint="cs"/>
                <w:sz w:val="28"/>
              </w:rPr>
              <w:t>2559</w:t>
            </w:r>
            <w:r w:rsidR="00804C07" w:rsidRPr="00C167EA">
              <w:rPr>
                <w:rFonts w:ascii="Angsana New" w:eastAsia="Times New Roman" w:hAnsi="Angsana New" w:hint="cs"/>
                <w:sz w:val="28"/>
                <w:cs/>
              </w:rPr>
              <w:t xml:space="preserve"> ถึง </w:t>
            </w:r>
            <w:r w:rsidRPr="00C167EA">
              <w:rPr>
                <w:rFonts w:ascii="Angsana New" w:eastAsia="Times New Roman" w:hAnsi="Angsana New" w:hint="cs"/>
                <w:sz w:val="28"/>
              </w:rPr>
              <w:t>26</w:t>
            </w:r>
            <w:r w:rsidR="00804C07" w:rsidRPr="00C167EA">
              <w:rPr>
                <w:rFonts w:ascii="Angsana New" w:eastAsia="Times New Roman" w:hAnsi="Angsana New" w:hint="cs"/>
                <w:sz w:val="28"/>
                <w:cs/>
              </w:rPr>
              <w:t xml:space="preserve"> ก.พ. </w:t>
            </w:r>
            <w:r w:rsidRPr="00C167EA">
              <w:rPr>
                <w:rFonts w:ascii="Angsana New" w:eastAsia="Times New Roman" w:hAnsi="Angsana New" w:hint="cs"/>
                <w:sz w:val="28"/>
              </w:rPr>
              <w:t>2562</w:t>
            </w:r>
            <w:r w:rsidR="00804C07" w:rsidRPr="00C167EA">
              <w:rPr>
                <w:rFonts w:ascii="Angsana New" w:eastAsia="Times New Roman" w:hAnsi="Angsana New" w:hint="cs"/>
                <w:sz w:val="28"/>
                <w:cs/>
              </w:rPr>
              <w:t>*</w:t>
            </w:r>
          </w:p>
        </w:tc>
      </w:tr>
      <w:tr w:rsidR="00804C07" w:rsidRPr="00C167EA" w:rsidTr="00B37B28">
        <w:trPr>
          <w:trHeight w:val="24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C07" w:rsidRPr="00C167EA" w:rsidRDefault="00093984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C167EA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>เหล็กแผ่นรีดร้อนไม่เจือชนิดเป็นม้วนและไม่เป็นม้วน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C167EA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>ทุกประเทศ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3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C167EA" w:rsidRDefault="00804C07" w:rsidP="00804C0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>นำเข้า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7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2560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6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2561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>อัตรา</w:t>
            </w:r>
            <w:r w:rsidRPr="00C167EA">
              <w:rPr>
                <w:rFonts w:ascii="Angsana New" w:eastAsia="Times New Roman" w:hAnsi="Angsana New" w:hint="cs"/>
                <w:sz w:val="28"/>
                <w:cs/>
              </w:rPr>
              <w:t xml:space="preserve"> 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ร้อยละ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21</w:t>
            </w:r>
            <w:r w:rsidRPr="00C167EA">
              <w:rPr>
                <w:rFonts w:ascii="Angsana New" w:eastAsia="Times New Roman" w:hAnsi="Angsana New"/>
                <w:sz w:val="28"/>
              </w:rPr>
              <w:t>.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00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  <w:p w:rsidR="00804C07" w:rsidRPr="00C167EA" w:rsidRDefault="00804C07" w:rsidP="00804C0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>นำเข้า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7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2561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6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2562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>อัตรา</w:t>
            </w:r>
            <w:r w:rsidRPr="00C167EA">
              <w:rPr>
                <w:rFonts w:ascii="Angsana New" w:eastAsia="Times New Roman" w:hAnsi="Angsana New" w:hint="cs"/>
                <w:sz w:val="28"/>
                <w:cs/>
              </w:rPr>
              <w:t xml:space="preserve">   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ร้อยละ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20</w:t>
            </w:r>
            <w:r w:rsidRPr="00C167EA">
              <w:rPr>
                <w:rFonts w:ascii="Angsana New" w:eastAsia="Times New Roman" w:hAnsi="Angsana New"/>
                <w:sz w:val="28"/>
              </w:rPr>
              <w:t>.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87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>ของราคา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  <w:p w:rsidR="00804C07" w:rsidRPr="00C167EA" w:rsidRDefault="00804C07" w:rsidP="00804C0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นำเข้า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7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2562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6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2563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>อัตรา</w:t>
            </w:r>
            <w:r w:rsidRPr="00C167EA">
              <w:rPr>
                <w:rFonts w:ascii="Angsana New" w:eastAsia="Times New Roman" w:hAnsi="Angsana New" w:hint="cs"/>
                <w:sz w:val="28"/>
                <w:cs/>
              </w:rPr>
              <w:t xml:space="preserve">   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 xml:space="preserve">ร้อยละ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20</w:t>
            </w:r>
            <w:r w:rsidRPr="00C167EA">
              <w:rPr>
                <w:rFonts w:ascii="Angsana New" w:eastAsia="Times New Roman" w:hAnsi="Angsana New"/>
                <w:sz w:val="28"/>
              </w:rPr>
              <w:t>.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74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C167EA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C167EA" w:rsidRDefault="00093984" w:rsidP="00B37B28">
            <w:pPr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7</w:t>
            </w:r>
            <w:r w:rsidR="00804C07" w:rsidRPr="00C167EA">
              <w:rPr>
                <w:rFonts w:ascii="Angsana New" w:eastAsia="Times New Roman" w:hAnsi="Angsana New"/>
                <w:sz w:val="28"/>
                <w:cs/>
              </w:rPr>
              <w:t xml:space="preserve"> มิ.ย. </w:t>
            </w:r>
            <w:r w:rsidRPr="00C167EA">
              <w:rPr>
                <w:rFonts w:ascii="Angsana New" w:eastAsia="Times New Roman" w:hAnsi="Angsana New"/>
                <w:sz w:val="28"/>
              </w:rPr>
              <w:t>2560</w:t>
            </w:r>
            <w:r w:rsidR="00804C07" w:rsidRPr="00C167EA">
              <w:rPr>
                <w:rFonts w:ascii="Angsana New" w:eastAsia="Times New Roman" w:hAnsi="Angsana New"/>
                <w:sz w:val="28"/>
                <w:cs/>
              </w:rPr>
              <w:t xml:space="preserve"> ถึง </w:t>
            </w:r>
          </w:p>
          <w:p w:rsidR="00804C07" w:rsidRPr="00C167EA" w:rsidRDefault="00093984" w:rsidP="00B37B28">
            <w:pPr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6</w:t>
            </w:r>
            <w:r w:rsidR="00804C07" w:rsidRPr="00C167EA">
              <w:rPr>
                <w:rFonts w:ascii="Angsana New" w:eastAsia="Times New Roman" w:hAnsi="Angsana New"/>
                <w:sz w:val="28"/>
                <w:cs/>
              </w:rPr>
              <w:t xml:space="preserve"> มิ.ย. </w:t>
            </w:r>
            <w:r w:rsidRPr="00C167EA">
              <w:rPr>
                <w:rFonts w:ascii="Angsana New" w:eastAsia="Times New Roman" w:hAnsi="Angsana New"/>
                <w:sz w:val="28"/>
              </w:rPr>
              <w:t>2563</w:t>
            </w:r>
            <w:r w:rsidR="00804C07"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</w:p>
          <w:p w:rsidR="00804C07" w:rsidRPr="00C167EA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</w:p>
        </w:tc>
      </w:tr>
    </w:tbl>
    <w:p w:rsidR="00804C07" w:rsidRPr="00C167EA" w:rsidRDefault="00804C07" w:rsidP="00804C07">
      <w:pPr>
        <w:tabs>
          <w:tab w:val="left" w:pos="567"/>
          <w:tab w:val="left" w:pos="851"/>
        </w:tabs>
        <w:jc w:val="thaiDistribute"/>
        <w:rPr>
          <w:rFonts w:ascii="Angsana New" w:eastAsia="Times New Roman" w:hAnsi="Angsana New"/>
          <w:sz w:val="2"/>
          <w:szCs w:val="2"/>
        </w:rPr>
      </w:pPr>
    </w:p>
    <w:p w:rsidR="00804C07" w:rsidRPr="00C167EA" w:rsidRDefault="00804C07" w:rsidP="00804C07">
      <w:pPr>
        <w:tabs>
          <w:tab w:val="left" w:pos="1806"/>
        </w:tabs>
        <w:ind w:left="1134" w:hanging="283"/>
        <w:jc w:val="thaiDistribute"/>
        <w:rPr>
          <w:rFonts w:ascii="Angsana New" w:hAnsi="Angsana New"/>
          <w:spacing w:val="2"/>
          <w:sz w:val="28"/>
        </w:rPr>
      </w:pPr>
    </w:p>
    <w:p w:rsidR="0047439C" w:rsidRPr="00C167EA" w:rsidRDefault="0047439C" w:rsidP="000C1819">
      <w:pPr>
        <w:ind w:left="1134" w:right="23"/>
        <w:jc w:val="thaiDistribute"/>
        <w:rPr>
          <w:rFonts w:ascii="Angsana New" w:eastAsia="Times New Roman" w:hAnsi="Angsana New"/>
          <w:sz w:val="28"/>
        </w:rPr>
      </w:pPr>
      <w:r w:rsidRPr="00C167EA">
        <w:rPr>
          <w:rFonts w:ascii="Angsana New" w:eastAsia="Times New Roman" w:hAnsi="Angsana New"/>
          <w:sz w:val="28"/>
        </w:rPr>
        <w:t xml:space="preserve">* </w:t>
      </w:r>
      <w:r w:rsidRPr="00C167EA">
        <w:rPr>
          <w:rFonts w:ascii="Angsana New" w:eastAsia="Times New Roman" w:hAnsi="Angsana New" w:hint="cs"/>
          <w:sz w:val="28"/>
          <w:cs/>
        </w:rPr>
        <w:t xml:space="preserve">มาตรการปกป้องจากการนำเข้าสินค้าเหล็กแผ่นรีดร้อนเจืออื่นๆ ชนิดเป็นม้วนและไม่เป็นม้วนได้สิ้นสุดลงเมื่อวันที่ </w:t>
      </w:r>
      <w:r w:rsidR="00093984" w:rsidRPr="00C167EA">
        <w:rPr>
          <w:rFonts w:ascii="Angsana New" w:eastAsia="Times New Roman" w:hAnsi="Angsana New"/>
          <w:sz w:val="28"/>
        </w:rPr>
        <w:t>26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</w:rPr>
        <w:t xml:space="preserve">กุมภาพันธ์ </w:t>
      </w:r>
      <w:r w:rsidR="00093984" w:rsidRPr="00C167EA">
        <w:rPr>
          <w:rFonts w:ascii="Angsana New" w:eastAsia="Times New Roman" w:hAnsi="Angsana New"/>
          <w:sz w:val="28"/>
        </w:rPr>
        <w:t>2562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</w:rPr>
        <w:t>ที่ผ่านมา</w:t>
      </w:r>
    </w:p>
    <w:p w:rsidR="007F50AF" w:rsidRPr="00C167EA" w:rsidRDefault="0047439C" w:rsidP="007F50AF">
      <w:pPr>
        <w:tabs>
          <w:tab w:val="left" w:pos="1204"/>
        </w:tabs>
        <w:overflowPunct w:val="0"/>
        <w:autoSpaceDE w:val="0"/>
        <w:autoSpaceDN w:val="0"/>
        <w:adjustRightInd w:val="0"/>
        <w:ind w:left="910" w:right="23" w:hanging="74"/>
        <w:jc w:val="thaiDistribute"/>
        <w:textAlignment w:val="baseline"/>
        <w:rPr>
          <w:rFonts w:ascii="Angsana New" w:hAnsi="Angsana New"/>
          <w:sz w:val="28"/>
          <w:u w:val="single"/>
        </w:rPr>
      </w:pPr>
      <w:r w:rsidRPr="00C167EA">
        <w:rPr>
          <w:rFonts w:ascii="Angsana New" w:hAnsi="Angsana New"/>
          <w:spacing w:val="2"/>
          <w:sz w:val="28"/>
          <w:cs/>
        </w:rPr>
        <w:t xml:space="preserve"> </w:t>
      </w:r>
      <w:r w:rsidR="0040413A" w:rsidRPr="00C167EA">
        <w:rPr>
          <w:rFonts w:ascii="Angsana New" w:hAnsi="Angsana New"/>
          <w:spacing w:val="2"/>
          <w:sz w:val="28"/>
          <w:cs/>
        </w:rPr>
        <w:br w:type="page"/>
      </w:r>
      <w:r w:rsidR="0040413A" w:rsidRPr="00C167EA">
        <w:rPr>
          <w:rFonts w:ascii="Angsana New" w:hAnsi="Angsana New" w:hint="cs"/>
          <w:spacing w:val="2"/>
          <w:sz w:val="28"/>
          <w:cs/>
        </w:rPr>
        <w:lastRenderedPageBreak/>
        <w:t>ช</w:t>
      </w:r>
      <w:r w:rsidR="0040413A" w:rsidRPr="00C167EA">
        <w:rPr>
          <w:rFonts w:ascii="Angsana New" w:hAnsi="Angsana New"/>
          <w:spacing w:val="2"/>
          <w:sz w:val="28"/>
        </w:rPr>
        <w:t>)</w:t>
      </w:r>
      <w:r w:rsidR="0040413A" w:rsidRPr="00C167EA">
        <w:rPr>
          <w:rFonts w:ascii="Angsana New" w:hAnsi="Angsana New"/>
          <w:spacing w:val="2"/>
          <w:sz w:val="28"/>
        </w:rPr>
        <w:tab/>
      </w:r>
      <w:r w:rsidR="0040413A" w:rsidRPr="00C167EA">
        <w:rPr>
          <w:rFonts w:ascii="Angsana New" w:hAnsi="Angsana New"/>
          <w:sz w:val="28"/>
          <w:u w:val="single"/>
          <w:cs/>
        </w:rPr>
        <w:t>ปริมาณความต้องการใช้สินค้าเหล็กแผ่นรีดร้อนในประเทศ</w:t>
      </w:r>
      <w:r w:rsidR="007F50AF" w:rsidRPr="00C167EA">
        <w:rPr>
          <w:rFonts w:ascii="Angsana New" w:hAnsi="Angsana New" w:hint="cs"/>
          <w:b/>
          <w:bCs/>
          <w:spacing w:val="2"/>
          <w:sz w:val="28"/>
          <w:u w:val="single"/>
          <w:cs/>
        </w:rPr>
        <w:t xml:space="preserve"> </w:t>
      </w:r>
      <w:r w:rsidR="007F50AF" w:rsidRPr="00C167EA">
        <w:rPr>
          <w:rFonts w:ascii="Angsana New" w:hAnsi="Angsana New"/>
          <w:b/>
          <w:bCs/>
          <w:spacing w:val="2"/>
          <w:sz w:val="28"/>
          <w:lang w:val="en-GB"/>
        </w:rPr>
        <w:t>(</w:t>
      </w:r>
      <w:r w:rsidR="007F50AF" w:rsidRPr="00C167EA">
        <w:rPr>
          <w:rFonts w:ascii="Angsana New" w:hAnsi="Angsana New" w:hint="cs"/>
          <w:sz w:val="28"/>
          <w:cs/>
        </w:rPr>
        <w:t>แหล่งที่มา</w:t>
      </w:r>
      <w:r w:rsidR="007F50AF" w:rsidRPr="00C167EA">
        <w:rPr>
          <w:rFonts w:ascii="Angsana New" w:hAnsi="Angsana New"/>
          <w:sz w:val="28"/>
        </w:rPr>
        <w:t xml:space="preserve"> : </w:t>
      </w:r>
      <w:r w:rsidR="007F50AF" w:rsidRPr="00C167EA">
        <w:rPr>
          <w:rFonts w:ascii="Angsana New" w:hAnsi="Angsana New" w:hint="cs"/>
          <w:sz w:val="28"/>
          <w:cs/>
        </w:rPr>
        <w:t>สถาบันเหล็กและเหล็กกล้าแห่งประเทศไทย</w:t>
      </w:r>
      <w:r w:rsidR="007F50AF" w:rsidRPr="00C167EA">
        <w:rPr>
          <w:rFonts w:ascii="Angsana New" w:hAnsi="Angsana New"/>
          <w:sz w:val="28"/>
        </w:rPr>
        <w:t>)</w:t>
      </w:r>
    </w:p>
    <w:p w:rsidR="00795E2F" w:rsidRPr="00C167EA" w:rsidRDefault="00795E2F" w:rsidP="0040413A">
      <w:pPr>
        <w:overflowPunct w:val="0"/>
        <w:autoSpaceDE w:val="0"/>
        <w:autoSpaceDN w:val="0"/>
        <w:adjustRightInd w:val="0"/>
        <w:ind w:left="900" w:right="2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795E2F" w:rsidRPr="00C167EA" w:rsidRDefault="00795E2F" w:rsidP="00795E2F">
      <w:pPr>
        <w:overflowPunct w:val="0"/>
        <w:autoSpaceDE w:val="0"/>
        <w:autoSpaceDN w:val="0"/>
        <w:adjustRightInd w:val="0"/>
        <w:ind w:left="900" w:right="23"/>
        <w:jc w:val="thaiDistribute"/>
        <w:textAlignment w:val="baseline"/>
        <w:rPr>
          <w:rFonts w:ascii="Angsana New" w:hAnsi="Angsana New"/>
          <w:sz w:val="28"/>
          <w:u w:val="single"/>
        </w:rPr>
      </w:pPr>
      <w:r w:rsidRPr="00C167EA">
        <w:rPr>
          <w:rFonts w:ascii="Angsana New" w:hAnsi="Angsana New"/>
          <w:sz w:val="28"/>
          <w:u w:val="single"/>
          <w:cs/>
        </w:rPr>
        <w:t xml:space="preserve">สำหรับปี </w:t>
      </w:r>
      <w:r w:rsidR="00093984" w:rsidRPr="00C167EA">
        <w:rPr>
          <w:rFonts w:ascii="Angsana New" w:hAnsi="Angsana New"/>
          <w:sz w:val="28"/>
          <w:u w:val="single"/>
        </w:rPr>
        <w:t>2561</w:t>
      </w:r>
    </w:p>
    <w:p w:rsidR="00795E2F" w:rsidRPr="00C167EA" w:rsidRDefault="00795E2F" w:rsidP="00795E2F">
      <w:pPr>
        <w:overflowPunct w:val="0"/>
        <w:autoSpaceDE w:val="0"/>
        <w:autoSpaceDN w:val="0"/>
        <w:adjustRightInd w:val="0"/>
        <w:ind w:left="900" w:right="2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795E2F" w:rsidRPr="00C167EA" w:rsidRDefault="00795E2F" w:rsidP="0080496E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ind w:left="1190" w:right="23" w:hanging="28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167EA">
        <w:rPr>
          <w:rFonts w:ascii="Angsana New" w:hAnsi="Angsana New"/>
          <w:sz w:val="28"/>
          <w:szCs w:val="28"/>
          <w:cs/>
        </w:rPr>
        <w:t xml:space="preserve">ปริมาณความต้องการใช้สินค้าเหล็กแผ่นรีดร้อนในประเทศรวม สำหรับปี </w:t>
      </w:r>
      <w:r w:rsidR="00093984" w:rsidRPr="00C167EA">
        <w:rPr>
          <w:rFonts w:ascii="Angsana New" w:hAnsi="Angsana New"/>
          <w:sz w:val="28"/>
          <w:szCs w:val="28"/>
          <w:lang w:val="en-US"/>
        </w:rPr>
        <w:t>2561</w:t>
      </w:r>
      <w:r w:rsidRPr="00C167EA">
        <w:rPr>
          <w:rFonts w:ascii="Angsana New" w:hAnsi="Angsana New"/>
          <w:sz w:val="28"/>
          <w:szCs w:val="28"/>
          <w:cs/>
        </w:rPr>
        <w:t xml:space="preserve"> มีจำนวน </w:t>
      </w:r>
      <w:r w:rsidR="00093984" w:rsidRPr="00C167EA">
        <w:rPr>
          <w:rFonts w:ascii="Angsana New" w:hAnsi="Angsana New"/>
          <w:sz w:val="28"/>
          <w:szCs w:val="28"/>
          <w:lang w:val="en-US"/>
        </w:rPr>
        <w:t>7</w:t>
      </w:r>
      <w:r w:rsidRPr="00C167EA">
        <w:rPr>
          <w:rFonts w:ascii="Angsana New" w:hAnsi="Angsana New"/>
          <w:sz w:val="28"/>
          <w:szCs w:val="28"/>
        </w:rPr>
        <w:t>.</w:t>
      </w:r>
      <w:r w:rsidR="00093984" w:rsidRPr="00C167EA">
        <w:rPr>
          <w:rFonts w:ascii="Angsana New" w:hAnsi="Angsana New"/>
          <w:sz w:val="28"/>
          <w:szCs w:val="28"/>
          <w:lang w:val="en-US"/>
        </w:rPr>
        <w:t>09</w:t>
      </w:r>
      <w:r w:rsidRPr="00C167EA">
        <w:rPr>
          <w:rFonts w:ascii="Angsana New" w:hAnsi="Angsana New"/>
          <w:sz w:val="28"/>
          <w:szCs w:val="28"/>
          <w:cs/>
        </w:rPr>
        <w:t xml:space="preserve"> ล้านตัน (เฉลี่ย </w:t>
      </w:r>
      <w:r w:rsidR="00093984" w:rsidRPr="00C167EA">
        <w:rPr>
          <w:rFonts w:ascii="Angsana New" w:hAnsi="Angsana New"/>
          <w:sz w:val="28"/>
          <w:szCs w:val="28"/>
          <w:lang w:val="en-US"/>
        </w:rPr>
        <w:t>0</w:t>
      </w:r>
      <w:r w:rsidRPr="00C167EA">
        <w:rPr>
          <w:rFonts w:ascii="Angsana New" w:hAnsi="Angsana New"/>
          <w:sz w:val="28"/>
          <w:szCs w:val="28"/>
        </w:rPr>
        <w:t>.</w:t>
      </w:r>
      <w:r w:rsidR="00093984" w:rsidRPr="00C167EA">
        <w:rPr>
          <w:rFonts w:ascii="Angsana New" w:hAnsi="Angsana New"/>
          <w:sz w:val="28"/>
          <w:szCs w:val="28"/>
          <w:lang w:val="en-US"/>
        </w:rPr>
        <w:t>59</w:t>
      </w:r>
      <w:r w:rsidRPr="00C167EA">
        <w:rPr>
          <w:rFonts w:ascii="Angsana New" w:hAnsi="Angsana New"/>
          <w:sz w:val="28"/>
          <w:szCs w:val="28"/>
          <w:cs/>
        </w:rPr>
        <w:t xml:space="preserve"> ล้านตันต่อเดือน) เพิ่มขึ้น </w:t>
      </w:r>
      <w:r w:rsidR="00093984" w:rsidRPr="00C167EA">
        <w:rPr>
          <w:rFonts w:ascii="Angsana New" w:hAnsi="Angsana New"/>
          <w:sz w:val="28"/>
          <w:szCs w:val="28"/>
          <w:lang w:val="en-US"/>
        </w:rPr>
        <w:t>0</w:t>
      </w:r>
      <w:r w:rsidRPr="00C167EA">
        <w:rPr>
          <w:rFonts w:ascii="Angsana New" w:hAnsi="Angsana New"/>
          <w:sz w:val="28"/>
          <w:szCs w:val="28"/>
        </w:rPr>
        <w:t>.</w:t>
      </w:r>
      <w:r w:rsidR="00093984" w:rsidRPr="00C167EA">
        <w:rPr>
          <w:rFonts w:ascii="Angsana New" w:hAnsi="Angsana New"/>
          <w:sz w:val="28"/>
          <w:szCs w:val="28"/>
          <w:lang w:val="en-US"/>
        </w:rPr>
        <w:t>31</w:t>
      </w:r>
      <w:r w:rsidRPr="00C167EA">
        <w:rPr>
          <w:rFonts w:ascii="Angsana New" w:hAnsi="Angsana New"/>
          <w:sz w:val="28"/>
          <w:szCs w:val="28"/>
          <w:cs/>
        </w:rPr>
        <w:t xml:space="preserve"> ล้านตัน หรือคิดเป็นอัตราการเพิ่มขึ้น </w:t>
      </w:r>
      <w:r w:rsidR="00093984" w:rsidRPr="00C167EA">
        <w:rPr>
          <w:rFonts w:ascii="Angsana New" w:hAnsi="Angsana New"/>
          <w:sz w:val="28"/>
          <w:szCs w:val="28"/>
          <w:lang w:val="en-US"/>
        </w:rPr>
        <w:t>4</w:t>
      </w:r>
      <w:r w:rsidRPr="00C167EA">
        <w:rPr>
          <w:rFonts w:ascii="Angsana New" w:hAnsi="Angsana New"/>
          <w:sz w:val="28"/>
          <w:szCs w:val="28"/>
        </w:rPr>
        <w:t>.</w:t>
      </w:r>
      <w:r w:rsidR="00093984" w:rsidRPr="00C167EA">
        <w:rPr>
          <w:rFonts w:ascii="Angsana New" w:hAnsi="Angsana New"/>
          <w:sz w:val="28"/>
          <w:szCs w:val="28"/>
          <w:lang w:val="en-US"/>
        </w:rPr>
        <w:t>57</w:t>
      </w:r>
      <w:r w:rsidRPr="00C167EA">
        <w:rPr>
          <w:rFonts w:ascii="Angsana New" w:hAnsi="Angsana New"/>
          <w:sz w:val="28"/>
          <w:szCs w:val="28"/>
        </w:rPr>
        <w:t>%</w:t>
      </w:r>
      <w:r w:rsidRPr="00C167EA">
        <w:rPr>
          <w:rFonts w:ascii="Angsana New" w:hAnsi="Angsana New"/>
          <w:sz w:val="28"/>
          <w:szCs w:val="28"/>
          <w:cs/>
        </w:rPr>
        <w:t xml:space="preserve"> จากปีก่อน</w:t>
      </w:r>
    </w:p>
    <w:p w:rsidR="00795E2F" w:rsidRPr="00C167EA" w:rsidRDefault="00795E2F" w:rsidP="00795E2F">
      <w:pPr>
        <w:overflowPunct w:val="0"/>
        <w:autoSpaceDE w:val="0"/>
        <w:autoSpaceDN w:val="0"/>
        <w:adjustRightInd w:val="0"/>
        <w:ind w:left="900" w:right="2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795E2F" w:rsidRPr="00C167EA" w:rsidRDefault="00795E2F" w:rsidP="008D1D29">
      <w:pPr>
        <w:overflowPunct w:val="0"/>
        <w:autoSpaceDE w:val="0"/>
        <w:autoSpaceDN w:val="0"/>
        <w:adjustRightInd w:val="0"/>
        <w:ind w:left="1218" w:right="23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20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ล้านตัน (เฉลี่ย </w:t>
      </w:r>
      <w:r w:rsidR="00093984" w:rsidRPr="00C167EA">
        <w:rPr>
          <w:rFonts w:ascii="Angsana New" w:hAnsi="Angsana New"/>
          <w:sz w:val="28"/>
        </w:rPr>
        <w:t>0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27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ล้านตันต่อเดือน) ปริมาณการนำเข้า 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96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ล้านตัน (เฉลี่ย </w:t>
      </w:r>
      <w:r w:rsidR="00093984" w:rsidRPr="00C167EA">
        <w:rPr>
          <w:rFonts w:ascii="Angsana New" w:hAnsi="Angsana New"/>
          <w:sz w:val="28"/>
        </w:rPr>
        <w:t>0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33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ล้านตันต่อเดือน) และปริมาณการส่งออกเล็กน้อย </w:t>
      </w:r>
      <w:r w:rsidR="00093984" w:rsidRPr="00C167EA">
        <w:rPr>
          <w:rFonts w:ascii="Angsana New" w:hAnsi="Angsana New"/>
          <w:sz w:val="28"/>
        </w:rPr>
        <w:t>0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074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ล้านตัน (เฉลี่ย </w:t>
      </w:r>
      <w:r w:rsidR="00093984" w:rsidRPr="00C167EA">
        <w:rPr>
          <w:rFonts w:ascii="Angsana New" w:hAnsi="Angsana New"/>
          <w:sz w:val="28"/>
        </w:rPr>
        <w:t>0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01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ล้านตันต่อเดือน)</w:t>
      </w:r>
    </w:p>
    <w:p w:rsidR="00795E2F" w:rsidRPr="00C167EA" w:rsidRDefault="00795E2F" w:rsidP="0040413A">
      <w:pPr>
        <w:overflowPunct w:val="0"/>
        <w:autoSpaceDE w:val="0"/>
        <w:autoSpaceDN w:val="0"/>
        <w:adjustRightInd w:val="0"/>
        <w:ind w:left="900" w:right="2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795E2F" w:rsidRPr="00C167EA" w:rsidRDefault="00795E2F" w:rsidP="0011299F">
      <w:pPr>
        <w:pStyle w:val="BodyText"/>
        <w:spacing w:after="0"/>
        <w:ind w:left="851" w:right="7"/>
        <w:jc w:val="thaiDistribute"/>
        <w:rPr>
          <w:rFonts w:ascii="Angsana New" w:hAnsi="Angsana New"/>
          <w:sz w:val="28"/>
          <w:u w:val="single"/>
        </w:rPr>
      </w:pPr>
      <w:r w:rsidRPr="00C167EA">
        <w:rPr>
          <w:rFonts w:ascii="Angsana New" w:hAnsi="Angsana New"/>
          <w:spacing w:val="-4"/>
          <w:sz w:val="28"/>
          <w:u w:val="single"/>
          <w:cs/>
        </w:rPr>
        <w:t>สำหรับ</w:t>
      </w:r>
      <w:r w:rsidRPr="00C167EA">
        <w:rPr>
          <w:rFonts w:ascii="Angsana New" w:hAnsi="Angsana New"/>
          <w:sz w:val="28"/>
          <w:u w:val="single"/>
          <w:cs/>
        </w:rPr>
        <w:t xml:space="preserve">ไตรมาส </w:t>
      </w:r>
      <w:r w:rsidR="00093984" w:rsidRPr="00C167EA">
        <w:rPr>
          <w:rFonts w:ascii="Angsana New" w:hAnsi="Angsana New"/>
          <w:sz w:val="28"/>
          <w:u w:val="single"/>
        </w:rPr>
        <w:t>1</w:t>
      </w:r>
      <w:r w:rsidRPr="00C167EA">
        <w:rPr>
          <w:rFonts w:ascii="Angsana New" w:hAnsi="Angsana New"/>
          <w:sz w:val="28"/>
          <w:u w:val="single"/>
          <w:cs/>
        </w:rPr>
        <w:t xml:space="preserve"> ปี </w:t>
      </w:r>
      <w:r w:rsidR="00093984" w:rsidRPr="00C167EA">
        <w:rPr>
          <w:rFonts w:ascii="Angsana New" w:hAnsi="Angsana New"/>
          <w:sz w:val="28"/>
          <w:u w:val="single"/>
        </w:rPr>
        <w:t>2562</w:t>
      </w:r>
    </w:p>
    <w:p w:rsidR="00795E2F" w:rsidRPr="00C167EA" w:rsidRDefault="00795E2F" w:rsidP="00795E2F">
      <w:pPr>
        <w:ind w:left="1288" w:right="7"/>
        <w:jc w:val="thaiDistribute"/>
        <w:rPr>
          <w:rFonts w:ascii="Angsana New" w:hAnsi="Angsana New"/>
          <w:sz w:val="16"/>
          <w:szCs w:val="16"/>
          <w:u w:val="single"/>
          <w:cs/>
        </w:rPr>
      </w:pPr>
    </w:p>
    <w:p w:rsidR="00795E2F" w:rsidRPr="00C167EA" w:rsidRDefault="00795E2F" w:rsidP="0080496E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ind w:left="1246" w:right="23" w:hanging="308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167EA">
        <w:rPr>
          <w:rFonts w:ascii="Angsana New" w:hAnsi="Angsana New"/>
          <w:sz w:val="28"/>
          <w:szCs w:val="28"/>
          <w:cs/>
        </w:rPr>
        <w:t xml:space="preserve">ปริมาณความต้องการใช้สินค้าเหล็กแผ่นรีดร้อนในประเทศรวมสำหรับไตรมาส </w:t>
      </w:r>
      <w:r w:rsidR="00093984" w:rsidRPr="00C167EA">
        <w:rPr>
          <w:rFonts w:ascii="Angsana New" w:hAnsi="Angsana New"/>
          <w:sz w:val="28"/>
          <w:szCs w:val="28"/>
          <w:lang w:val="en-US"/>
        </w:rPr>
        <w:t>1</w:t>
      </w:r>
      <w:r w:rsidRPr="00C167EA">
        <w:rPr>
          <w:rFonts w:ascii="Angsana New" w:hAnsi="Angsana New"/>
          <w:sz w:val="28"/>
          <w:szCs w:val="28"/>
          <w:cs/>
        </w:rPr>
        <w:t xml:space="preserve"> ปี </w:t>
      </w:r>
      <w:r w:rsidR="00093984" w:rsidRPr="00C167EA">
        <w:rPr>
          <w:rFonts w:ascii="Angsana New" w:hAnsi="Angsana New"/>
          <w:sz w:val="28"/>
          <w:szCs w:val="28"/>
          <w:lang w:val="en-US"/>
        </w:rPr>
        <w:t>2562</w:t>
      </w:r>
      <w:r w:rsidRPr="00C167EA">
        <w:rPr>
          <w:rFonts w:ascii="Angsana New" w:hAnsi="Angsana New"/>
          <w:sz w:val="28"/>
          <w:szCs w:val="28"/>
          <w:cs/>
        </w:rPr>
        <w:t xml:space="preserve"> มีจำนวน </w:t>
      </w:r>
      <w:r w:rsidR="00093984" w:rsidRPr="00C167EA">
        <w:rPr>
          <w:rFonts w:ascii="Angsana New" w:hAnsi="Angsana New"/>
          <w:sz w:val="28"/>
          <w:szCs w:val="28"/>
          <w:lang w:val="en-US"/>
        </w:rPr>
        <w:t>1</w:t>
      </w:r>
      <w:r w:rsidRPr="00C167EA">
        <w:rPr>
          <w:rFonts w:ascii="Angsana New" w:hAnsi="Angsana New"/>
          <w:sz w:val="28"/>
          <w:szCs w:val="28"/>
        </w:rPr>
        <w:t>.</w:t>
      </w:r>
      <w:r w:rsidR="00093984" w:rsidRPr="00C167EA">
        <w:rPr>
          <w:rFonts w:ascii="Angsana New" w:hAnsi="Angsana New"/>
          <w:sz w:val="28"/>
          <w:szCs w:val="28"/>
          <w:lang w:val="en-US"/>
        </w:rPr>
        <w:t>55</w:t>
      </w:r>
      <w:r w:rsidRPr="00C167EA">
        <w:rPr>
          <w:rFonts w:ascii="Angsana New" w:hAnsi="Angsana New"/>
          <w:sz w:val="28"/>
          <w:szCs w:val="28"/>
          <w:cs/>
        </w:rPr>
        <w:t xml:space="preserve"> ล้านตัน (เฉลี่ย </w:t>
      </w:r>
      <w:r w:rsidR="00093984" w:rsidRPr="00C167EA">
        <w:rPr>
          <w:rFonts w:ascii="Angsana New" w:hAnsi="Angsana New"/>
          <w:sz w:val="28"/>
          <w:szCs w:val="28"/>
          <w:lang w:val="en-US"/>
        </w:rPr>
        <w:t>0</w:t>
      </w:r>
      <w:r w:rsidRPr="00C167EA">
        <w:rPr>
          <w:rFonts w:ascii="Angsana New" w:hAnsi="Angsana New"/>
          <w:sz w:val="28"/>
          <w:szCs w:val="28"/>
        </w:rPr>
        <w:t>.</w:t>
      </w:r>
      <w:r w:rsidR="00093984" w:rsidRPr="00C167EA">
        <w:rPr>
          <w:rFonts w:ascii="Angsana New" w:hAnsi="Angsana New"/>
          <w:sz w:val="28"/>
          <w:szCs w:val="28"/>
          <w:lang w:val="en-US"/>
        </w:rPr>
        <w:t>52</w:t>
      </w:r>
      <w:r w:rsidRPr="00C167EA">
        <w:rPr>
          <w:rFonts w:ascii="Angsana New" w:hAnsi="Angsana New"/>
          <w:sz w:val="28"/>
          <w:szCs w:val="28"/>
          <w:cs/>
        </w:rPr>
        <w:t xml:space="preserve"> ล้านตันต่อเดือน) </w:t>
      </w:r>
      <w:r w:rsidRPr="00C167EA">
        <w:rPr>
          <w:rFonts w:ascii="Angsana New" w:hAnsi="Angsana New" w:hint="cs"/>
          <w:sz w:val="28"/>
          <w:szCs w:val="28"/>
          <w:cs/>
        </w:rPr>
        <w:t>ลดลง</w:t>
      </w:r>
      <w:r w:rsidRPr="00C167EA">
        <w:rPr>
          <w:rFonts w:ascii="Angsana New" w:hAnsi="Angsana New"/>
          <w:sz w:val="28"/>
          <w:szCs w:val="28"/>
          <w:cs/>
        </w:rPr>
        <w:t xml:space="preserve"> </w:t>
      </w:r>
      <w:r w:rsidR="00093984" w:rsidRPr="00C167EA">
        <w:rPr>
          <w:rFonts w:ascii="Angsana New" w:hAnsi="Angsana New"/>
          <w:sz w:val="28"/>
          <w:szCs w:val="28"/>
          <w:lang w:val="en-US"/>
        </w:rPr>
        <w:t>0</w:t>
      </w:r>
      <w:r w:rsidRPr="00C167EA">
        <w:rPr>
          <w:rFonts w:ascii="Angsana New" w:hAnsi="Angsana New"/>
          <w:sz w:val="28"/>
          <w:szCs w:val="28"/>
        </w:rPr>
        <w:t>.</w:t>
      </w:r>
      <w:r w:rsidR="00093984" w:rsidRPr="00C167EA">
        <w:rPr>
          <w:rFonts w:ascii="Angsana New" w:hAnsi="Angsana New"/>
          <w:sz w:val="28"/>
          <w:szCs w:val="28"/>
          <w:lang w:val="en-US"/>
        </w:rPr>
        <w:t>07</w:t>
      </w:r>
      <w:r w:rsidRPr="00C167EA">
        <w:rPr>
          <w:rFonts w:ascii="Angsana New" w:hAnsi="Angsana New"/>
          <w:sz w:val="28"/>
          <w:szCs w:val="28"/>
          <w:cs/>
        </w:rPr>
        <w:t xml:space="preserve"> ล้านตัน หรือคิดเป็นอัตราการ</w:t>
      </w:r>
      <w:r w:rsidRPr="00C167EA">
        <w:rPr>
          <w:rFonts w:ascii="Angsana New" w:hAnsi="Angsana New" w:hint="cs"/>
          <w:sz w:val="28"/>
          <w:szCs w:val="28"/>
          <w:cs/>
        </w:rPr>
        <w:t xml:space="preserve">ลดลง </w:t>
      </w:r>
      <w:r w:rsidR="00093984" w:rsidRPr="00C167EA">
        <w:rPr>
          <w:rFonts w:ascii="Angsana New" w:hAnsi="Angsana New"/>
          <w:sz w:val="28"/>
          <w:szCs w:val="28"/>
          <w:lang w:val="en-US"/>
        </w:rPr>
        <w:t>13</w:t>
      </w:r>
      <w:r w:rsidRPr="00C167EA">
        <w:rPr>
          <w:rFonts w:ascii="Angsana New" w:hAnsi="Angsana New"/>
          <w:sz w:val="28"/>
          <w:szCs w:val="28"/>
        </w:rPr>
        <w:t>.</w:t>
      </w:r>
      <w:r w:rsidR="00093984" w:rsidRPr="00C167EA">
        <w:rPr>
          <w:rFonts w:ascii="Angsana New" w:hAnsi="Angsana New"/>
          <w:sz w:val="28"/>
          <w:szCs w:val="28"/>
          <w:lang w:val="en-US"/>
        </w:rPr>
        <w:t>46</w:t>
      </w:r>
      <w:r w:rsidRPr="00C167EA">
        <w:rPr>
          <w:rFonts w:ascii="Angsana New" w:hAnsi="Angsana New"/>
          <w:sz w:val="28"/>
          <w:szCs w:val="28"/>
        </w:rPr>
        <w:t>%</w:t>
      </w:r>
      <w:r w:rsidRPr="00C167EA">
        <w:rPr>
          <w:rFonts w:ascii="Angsana New" w:hAnsi="Angsana New"/>
          <w:sz w:val="28"/>
          <w:szCs w:val="28"/>
          <w:cs/>
        </w:rPr>
        <w:t xml:space="preserve"> จากยอดเฉลี่ยต่อเดือนของปี </w:t>
      </w:r>
      <w:r w:rsidR="00093984" w:rsidRPr="00C167EA">
        <w:rPr>
          <w:rFonts w:ascii="Angsana New" w:hAnsi="Angsana New"/>
          <w:sz w:val="28"/>
          <w:szCs w:val="28"/>
          <w:lang w:val="en-US"/>
        </w:rPr>
        <w:t>2561</w:t>
      </w:r>
    </w:p>
    <w:p w:rsidR="00795E2F" w:rsidRPr="00C167EA" w:rsidRDefault="00795E2F" w:rsidP="00795E2F">
      <w:pPr>
        <w:tabs>
          <w:tab w:val="num" w:pos="1620"/>
        </w:tabs>
        <w:ind w:left="1350" w:right="7"/>
        <w:jc w:val="thaiDistribute"/>
        <w:rPr>
          <w:rFonts w:ascii="Angsana New" w:hAnsi="Angsana New"/>
          <w:sz w:val="16"/>
          <w:szCs w:val="16"/>
        </w:rPr>
      </w:pPr>
    </w:p>
    <w:p w:rsidR="00795E2F" w:rsidRPr="00C167EA" w:rsidRDefault="00795E2F" w:rsidP="008D1D29">
      <w:pPr>
        <w:overflowPunct w:val="0"/>
        <w:autoSpaceDE w:val="0"/>
        <w:autoSpaceDN w:val="0"/>
        <w:adjustRightInd w:val="0"/>
        <w:ind w:left="1218" w:right="23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="00093984" w:rsidRPr="00C167EA">
        <w:rPr>
          <w:rFonts w:ascii="Angsana New" w:hAnsi="Angsana New" w:hint="cs"/>
          <w:sz w:val="28"/>
        </w:rPr>
        <w:t>0</w:t>
      </w:r>
      <w:r w:rsidRPr="00C167EA">
        <w:rPr>
          <w:rFonts w:ascii="Angsana New" w:hAnsi="Angsana New" w:hint="cs"/>
          <w:sz w:val="28"/>
        </w:rPr>
        <w:t>.</w:t>
      </w:r>
      <w:r w:rsidR="00093984" w:rsidRPr="00C167EA">
        <w:rPr>
          <w:rFonts w:ascii="Angsana New" w:hAnsi="Angsana New" w:hint="cs"/>
          <w:sz w:val="28"/>
        </w:rPr>
        <w:t>65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ล้านตัน (เฉลี่ย </w:t>
      </w:r>
      <w:r w:rsidR="00093984" w:rsidRPr="00C167EA">
        <w:rPr>
          <w:rFonts w:ascii="Angsana New" w:hAnsi="Angsana New" w:hint="cs"/>
          <w:sz w:val="28"/>
        </w:rPr>
        <w:t>0</w:t>
      </w:r>
      <w:r w:rsidRPr="00C167EA">
        <w:rPr>
          <w:rFonts w:ascii="Angsana New" w:hAnsi="Angsana New" w:hint="cs"/>
          <w:sz w:val="28"/>
        </w:rPr>
        <w:t>.</w:t>
      </w:r>
      <w:r w:rsidR="00093984" w:rsidRPr="00C167EA">
        <w:rPr>
          <w:rFonts w:ascii="Angsana New" w:hAnsi="Angsana New" w:hint="cs"/>
          <w:sz w:val="28"/>
        </w:rPr>
        <w:t>22</w:t>
      </w:r>
      <w:r w:rsidRPr="00C167EA">
        <w:rPr>
          <w:rFonts w:ascii="Angsana New" w:hAnsi="Angsana New"/>
          <w:sz w:val="28"/>
          <w:cs/>
        </w:rPr>
        <w:t xml:space="preserve"> ล้านตันต่</w:t>
      </w:r>
      <w:r w:rsidRPr="00C167EA">
        <w:rPr>
          <w:rFonts w:ascii="Angsana New" w:hAnsi="Angsana New" w:hint="cs"/>
          <w:sz w:val="28"/>
          <w:cs/>
        </w:rPr>
        <w:t>อ</w:t>
      </w:r>
      <w:r w:rsidRPr="00C167EA">
        <w:rPr>
          <w:rFonts w:ascii="Angsana New" w:hAnsi="Angsana New"/>
          <w:sz w:val="28"/>
          <w:cs/>
        </w:rPr>
        <w:t xml:space="preserve">เดือน) ปริมาณการนำเข้า </w:t>
      </w:r>
      <w:r w:rsidR="00093984" w:rsidRPr="00C167EA">
        <w:rPr>
          <w:rFonts w:ascii="Angsana New" w:hAnsi="Angsana New" w:hint="cs"/>
          <w:sz w:val="28"/>
        </w:rPr>
        <w:t>0</w:t>
      </w:r>
      <w:r w:rsidRPr="00C167EA">
        <w:rPr>
          <w:rFonts w:ascii="Angsana New" w:hAnsi="Angsana New" w:hint="cs"/>
          <w:sz w:val="28"/>
        </w:rPr>
        <w:t>.</w:t>
      </w:r>
      <w:r w:rsidR="00093984" w:rsidRPr="00C167EA">
        <w:rPr>
          <w:rFonts w:ascii="Angsana New" w:hAnsi="Angsana New" w:hint="cs"/>
          <w:sz w:val="28"/>
        </w:rPr>
        <w:t>90</w:t>
      </w:r>
      <w:r w:rsidRPr="00C167EA">
        <w:rPr>
          <w:rFonts w:ascii="Angsana New" w:hAnsi="Angsana New"/>
          <w:sz w:val="28"/>
          <w:cs/>
        </w:rPr>
        <w:t xml:space="preserve"> ล้านตัน (เฉลี่ย </w:t>
      </w:r>
      <w:r w:rsidR="00093984" w:rsidRPr="00C167EA">
        <w:rPr>
          <w:rFonts w:ascii="Angsana New" w:hAnsi="Angsana New" w:hint="cs"/>
          <w:sz w:val="28"/>
        </w:rPr>
        <w:t>0</w:t>
      </w:r>
      <w:r w:rsidRPr="00C167EA">
        <w:rPr>
          <w:rFonts w:ascii="Angsana New" w:hAnsi="Angsana New" w:hint="cs"/>
          <w:sz w:val="28"/>
        </w:rPr>
        <w:t>.</w:t>
      </w:r>
      <w:r w:rsidR="00093984" w:rsidRPr="00C167EA">
        <w:rPr>
          <w:rFonts w:ascii="Angsana New" w:hAnsi="Angsana New" w:hint="cs"/>
          <w:sz w:val="28"/>
        </w:rPr>
        <w:t>30</w:t>
      </w:r>
      <w:r w:rsidRPr="00C167EA">
        <w:rPr>
          <w:rFonts w:ascii="Angsana New" w:hAnsi="Angsana New"/>
          <w:sz w:val="28"/>
          <w:cs/>
        </w:rPr>
        <w:t xml:space="preserve"> ล้านตันต่อเดือน)  และปริมาณการส่งออกเล็กน้อย </w:t>
      </w:r>
      <w:r w:rsidR="00093984" w:rsidRPr="00C167EA">
        <w:rPr>
          <w:rFonts w:ascii="Angsana New" w:hAnsi="Angsana New" w:hint="cs"/>
          <w:sz w:val="28"/>
        </w:rPr>
        <w:t>0</w:t>
      </w:r>
      <w:r w:rsidRPr="00C167EA">
        <w:rPr>
          <w:rFonts w:ascii="Angsana New" w:hAnsi="Angsana New" w:hint="cs"/>
          <w:sz w:val="28"/>
        </w:rPr>
        <w:t>.</w:t>
      </w:r>
      <w:r w:rsidR="00093984" w:rsidRPr="00C167EA">
        <w:rPr>
          <w:rFonts w:ascii="Angsana New" w:hAnsi="Angsana New" w:hint="cs"/>
          <w:sz w:val="28"/>
        </w:rPr>
        <w:t>003</w:t>
      </w:r>
      <w:r w:rsidRPr="00C167EA">
        <w:rPr>
          <w:rFonts w:ascii="Angsana New" w:hAnsi="Angsana New"/>
          <w:sz w:val="28"/>
          <w:cs/>
        </w:rPr>
        <w:t xml:space="preserve"> ล้านตัน (เฉลี่ย </w:t>
      </w:r>
      <w:r w:rsidR="00093984" w:rsidRPr="00C167EA">
        <w:rPr>
          <w:rFonts w:ascii="Angsana New" w:hAnsi="Angsana New" w:hint="cs"/>
          <w:sz w:val="28"/>
        </w:rPr>
        <w:t>0</w:t>
      </w:r>
      <w:r w:rsidRPr="00C167EA">
        <w:rPr>
          <w:rFonts w:ascii="Angsana New" w:hAnsi="Angsana New" w:hint="cs"/>
          <w:sz w:val="28"/>
        </w:rPr>
        <w:t>.</w:t>
      </w:r>
      <w:r w:rsidR="00093984" w:rsidRPr="00C167EA">
        <w:rPr>
          <w:rFonts w:ascii="Angsana New" w:hAnsi="Angsana New" w:hint="cs"/>
          <w:sz w:val="28"/>
        </w:rPr>
        <w:t>001</w:t>
      </w:r>
      <w:r w:rsidRPr="00C167EA">
        <w:rPr>
          <w:rFonts w:ascii="Angsana New" w:hAnsi="Angsana New"/>
          <w:sz w:val="28"/>
          <w:cs/>
        </w:rPr>
        <w:t xml:space="preserve"> ล้านตันต่อเดือน</w:t>
      </w:r>
    </w:p>
    <w:p w:rsidR="00795E2F" w:rsidRPr="00C167EA" w:rsidRDefault="00795E2F" w:rsidP="008D1D29">
      <w:pPr>
        <w:overflowPunct w:val="0"/>
        <w:autoSpaceDE w:val="0"/>
        <w:autoSpaceDN w:val="0"/>
        <w:adjustRightInd w:val="0"/>
        <w:ind w:left="1218" w:right="23"/>
        <w:jc w:val="thaiDistribute"/>
        <w:textAlignment w:val="baseline"/>
        <w:rPr>
          <w:rFonts w:ascii="Angsana New" w:hAnsi="Angsana New"/>
          <w:sz w:val="16"/>
          <w:szCs w:val="16"/>
          <w:cs/>
        </w:rPr>
      </w:pPr>
    </w:p>
    <w:p w:rsidR="0040413A" w:rsidRPr="00C167EA" w:rsidRDefault="0040413A" w:rsidP="0011299F">
      <w:pPr>
        <w:overflowPunct w:val="0"/>
        <w:autoSpaceDE w:val="0"/>
        <w:autoSpaceDN w:val="0"/>
        <w:adjustRightInd w:val="0"/>
        <w:ind w:left="993" w:right="23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สำหรับแนวโน้มอุตสาหกรรมเหล็ก สมาคมเหล็กโลก </w:t>
      </w:r>
      <w:r w:rsidRPr="00C167EA">
        <w:rPr>
          <w:rFonts w:ascii="Angsana New" w:hAnsi="Angsana New"/>
          <w:sz w:val="28"/>
        </w:rPr>
        <w:t>(World Steel Association)</w:t>
      </w:r>
      <w:r w:rsidRPr="00C167EA">
        <w:rPr>
          <w:rFonts w:ascii="Angsana New" w:hAnsi="Angsana New"/>
          <w:sz w:val="28"/>
          <w:cs/>
        </w:rPr>
        <w:t xml:space="preserve"> คาดการณ์ว่าความต้องการใช้เหล็กในกลุ่มประเทศอาเซียนในปี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จะขยายตัว</w:t>
      </w:r>
      <w:r w:rsidRPr="00C167EA">
        <w:rPr>
          <w:rFonts w:ascii="Angsana New" w:hAnsi="Angsana New" w:hint="cs"/>
          <w:sz w:val="28"/>
          <w:cs/>
        </w:rPr>
        <w:t>ร้อยละ</w:t>
      </w:r>
      <w:r w:rsidRPr="00C167EA">
        <w:rPr>
          <w:rFonts w:ascii="Angsana New" w:hAnsi="Angsana New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6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ต่อปี สำหรับประเทศไทยความต้องการใช้เหล็กในประเทศคาดว่าจะเติบโตอยู่ในช่วง</w:t>
      </w:r>
      <w:r w:rsidRPr="00C167EA">
        <w:rPr>
          <w:rFonts w:ascii="Angsana New" w:hAnsi="Angsana New" w:hint="cs"/>
          <w:sz w:val="28"/>
          <w:cs/>
        </w:rPr>
        <w:t>ร้อยละ</w:t>
      </w:r>
      <w:r w:rsidRPr="00C167EA">
        <w:rPr>
          <w:rFonts w:ascii="Angsana New" w:hAnsi="Angsana New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8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ต่อปี ตามความต้องการใช้เหล็กในอุตสาหกรรมต่อเนื่องภายในประเทศ</w:t>
      </w:r>
    </w:p>
    <w:p w:rsidR="00795E2F" w:rsidRPr="00C167EA" w:rsidRDefault="00795E2F" w:rsidP="0011299F">
      <w:pPr>
        <w:overflowPunct w:val="0"/>
        <w:autoSpaceDE w:val="0"/>
        <w:autoSpaceDN w:val="0"/>
        <w:adjustRightInd w:val="0"/>
        <w:ind w:left="993" w:right="23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40413A" w:rsidRPr="00C167EA" w:rsidRDefault="0040413A" w:rsidP="0011299F">
      <w:pPr>
        <w:overflowPunct w:val="0"/>
        <w:autoSpaceDE w:val="0"/>
        <w:autoSpaceDN w:val="0"/>
        <w:adjustRightInd w:val="0"/>
        <w:ind w:left="993" w:right="23"/>
        <w:jc w:val="thaiDistribute"/>
        <w:textAlignment w:val="baseline"/>
        <w:rPr>
          <w:rFonts w:ascii="Angsana New" w:hAnsi="Angsana New"/>
          <w:spacing w:val="2"/>
          <w:sz w:val="28"/>
        </w:rPr>
      </w:pPr>
      <w:r w:rsidRPr="00C167EA">
        <w:rPr>
          <w:rFonts w:ascii="Angsana New" w:hAnsi="Angsana New"/>
          <w:sz w:val="28"/>
          <w:cs/>
        </w:rPr>
        <w:t>ดังนั้น งบการเงิน</w:t>
      </w:r>
      <w:r w:rsidRPr="00C167EA">
        <w:rPr>
          <w:rFonts w:ascii="Angsana New" w:hAnsi="Angsana New" w:hint="cs"/>
          <w:sz w:val="28"/>
          <w:cs/>
        </w:rPr>
        <w:t>ของกลุ่ม</w:t>
      </w:r>
      <w:r w:rsidRPr="00C167EA">
        <w:rPr>
          <w:rFonts w:ascii="Angsana New" w:hAnsi="Angsana New"/>
          <w:sz w:val="28"/>
          <w:cs/>
        </w:rPr>
        <w:t>บริษัท</w:t>
      </w:r>
      <w:r w:rsidRPr="00C167EA">
        <w:rPr>
          <w:rFonts w:ascii="Angsana New" w:hAnsi="Angsana New" w:hint="cs"/>
          <w:sz w:val="28"/>
          <w:cs/>
        </w:rPr>
        <w:t>และบริษัท</w:t>
      </w:r>
      <w:r w:rsidRPr="00C167EA">
        <w:rPr>
          <w:rFonts w:ascii="Angsana New" w:hAnsi="Angsana New"/>
          <w:sz w:val="28"/>
          <w:cs/>
        </w:rPr>
        <w:t>จัดทำขึ้นตามเกณฑ์การดำเนินงานต่อเนื่องโดยมีข้อสมมติฐานว่าการดำเนินงานตามแผนการจัดหา</w:t>
      </w:r>
      <w:r w:rsidRPr="00C167EA">
        <w:rPr>
          <w:rFonts w:ascii="Angsana New" w:hAnsi="Angsana New"/>
          <w:spacing w:val="2"/>
          <w:sz w:val="28"/>
          <w:cs/>
        </w:rPr>
        <w:t>เงินทุนดังกล่าวข้างต้นจะประสบผลสำเร็จ</w:t>
      </w:r>
    </w:p>
    <w:p w:rsidR="005B70DB" w:rsidRPr="00C167EA" w:rsidRDefault="005B70DB">
      <w:pPr>
        <w:rPr>
          <w:rFonts w:ascii="Angsana New" w:hAnsi="Angsana New"/>
          <w:b/>
          <w:bCs/>
          <w:sz w:val="28"/>
          <w:cs/>
        </w:rPr>
      </w:pPr>
      <w:r w:rsidRPr="00C167EA">
        <w:rPr>
          <w:rFonts w:ascii="Angsana New" w:hAnsi="Angsana New"/>
          <w:b/>
          <w:bCs/>
          <w:sz w:val="28"/>
          <w:cs/>
        </w:rPr>
        <w:br w:type="page"/>
      </w:r>
    </w:p>
    <w:p w:rsidR="005B0A03" w:rsidRPr="00C167EA" w:rsidRDefault="00093984" w:rsidP="00B65366">
      <w:pPr>
        <w:pStyle w:val="BodyText"/>
        <w:spacing w:after="0"/>
        <w:ind w:left="709" w:right="-27" w:hanging="567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b/>
          <w:bCs/>
          <w:sz w:val="28"/>
        </w:rPr>
        <w:lastRenderedPageBreak/>
        <w:t>1</w:t>
      </w:r>
      <w:r w:rsidR="005B0A03" w:rsidRPr="00C167EA">
        <w:rPr>
          <w:rFonts w:ascii="Angsana New" w:hAnsi="Angsana New"/>
          <w:b/>
          <w:bCs/>
          <w:sz w:val="28"/>
          <w:cs/>
        </w:rPr>
        <w:t>.</w:t>
      </w:r>
      <w:r w:rsidRPr="00C167EA">
        <w:rPr>
          <w:rFonts w:ascii="Angsana New" w:hAnsi="Angsana New"/>
          <w:b/>
          <w:bCs/>
          <w:sz w:val="28"/>
        </w:rPr>
        <w:t>3</w:t>
      </w:r>
      <w:r w:rsidR="00C401B0" w:rsidRPr="00C167EA">
        <w:rPr>
          <w:rFonts w:ascii="Angsana New" w:hAnsi="Angsana New"/>
          <w:b/>
          <w:bCs/>
          <w:sz w:val="28"/>
        </w:rPr>
        <w:tab/>
      </w:r>
      <w:r w:rsidR="00595093" w:rsidRPr="00C167EA">
        <w:rPr>
          <w:rFonts w:ascii="Angsana New" w:hAnsi="Angsana New" w:hint="cs"/>
          <w:b/>
          <w:bCs/>
          <w:sz w:val="28"/>
          <w:cs/>
        </w:rPr>
        <w:t>การปรับโครงสร้างหนี้กับเจ้าหนี้</w:t>
      </w:r>
    </w:p>
    <w:p w:rsidR="00661C44" w:rsidRPr="00C167EA" w:rsidRDefault="00661C44" w:rsidP="00E213FA">
      <w:pPr>
        <w:ind w:left="540"/>
        <w:jc w:val="thaiDistribute"/>
        <w:outlineLvl w:val="0"/>
        <w:rPr>
          <w:rFonts w:ascii="Angsana New" w:hAnsi="Angsana New"/>
          <w:sz w:val="12"/>
          <w:szCs w:val="12"/>
        </w:rPr>
      </w:pPr>
    </w:p>
    <w:p w:rsidR="00E308F3" w:rsidRPr="00C167EA" w:rsidRDefault="00E308F3" w:rsidP="00E213FA">
      <w:pPr>
        <w:pStyle w:val="BodyText"/>
        <w:tabs>
          <w:tab w:val="left" w:pos="1701"/>
        </w:tabs>
        <w:spacing w:after="0"/>
        <w:ind w:left="709" w:right="-27"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 w:hint="cs"/>
          <w:b/>
          <w:bCs/>
          <w:sz w:val="28"/>
          <w:cs/>
        </w:rPr>
        <w:t>ก</w:t>
      </w:r>
      <w:r w:rsidRPr="00C167EA">
        <w:rPr>
          <w:rFonts w:ascii="Angsana New" w:hAnsi="Angsana New"/>
          <w:b/>
          <w:bCs/>
          <w:sz w:val="28"/>
          <w:cs/>
        </w:rPr>
        <w:t>ารปรับโครงสร้างเจ้าหนี้</w:t>
      </w:r>
      <w:r w:rsidRPr="00C167EA">
        <w:rPr>
          <w:rFonts w:ascii="Angsana New" w:hAnsi="Angsana New" w:hint="cs"/>
          <w:b/>
          <w:bCs/>
          <w:sz w:val="28"/>
          <w:cs/>
        </w:rPr>
        <w:t>การค้ารายใหญ่</w:t>
      </w:r>
    </w:p>
    <w:p w:rsidR="00E308F3" w:rsidRPr="00C167EA" w:rsidRDefault="00E308F3" w:rsidP="00E213FA">
      <w:pPr>
        <w:tabs>
          <w:tab w:val="left" w:pos="1701"/>
        </w:tabs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E308F3" w:rsidRPr="00C167EA" w:rsidRDefault="00E308F3" w:rsidP="00E213FA">
      <w:pPr>
        <w:pStyle w:val="BodyText"/>
        <w:tabs>
          <w:tab w:val="left" w:pos="1701"/>
        </w:tabs>
        <w:spacing w:after="0"/>
        <w:ind w:left="709" w:right="-27"/>
        <w:jc w:val="thaiDistribute"/>
        <w:rPr>
          <w:rFonts w:ascii="Angsana New" w:hAnsi="Angsana New"/>
          <w:b/>
          <w:bCs/>
          <w:spacing w:val="-2"/>
          <w:sz w:val="28"/>
          <w:cs/>
        </w:rPr>
      </w:pPr>
      <w:r w:rsidRPr="00C167EA">
        <w:rPr>
          <w:rFonts w:ascii="Angsana New" w:hAnsi="Angsana New" w:hint="cs"/>
          <w:b/>
          <w:bCs/>
          <w:spacing w:val="-2"/>
          <w:sz w:val="28"/>
          <w:cs/>
        </w:rPr>
        <w:t>บริษัท</w:t>
      </w:r>
    </w:p>
    <w:p w:rsidR="00E308F3" w:rsidRPr="00C167EA" w:rsidRDefault="00E308F3" w:rsidP="00E213FA">
      <w:pPr>
        <w:ind w:left="540" w:right="-2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98396D" w:rsidRPr="00C167EA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C167EA">
        <w:rPr>
          <w:rFonts w:ascii="Angsana New" w:hAnsi="Angsana New"/>
          <w:spacing w:val="-2"/>
          <w:sz w:val="28"/>
          <w:cs/>
        </w:rPr>
        <w:t xml:space="preserve">ในอดีตบริษัทได้ทำข้อตกลงกับเจ้าหนี้การค้ารายใหญ่จำนวน </w:t>
      </w:r>
      <w:r w:rsidR="00093984" w:rsidRPr="00C167EA">
        <w:rPr>
          <w:rFonts w:ascii="Angsana New" w:hAnsi="Angsana New"/>
          <w:spacing w:val="-2"/>
          <w:sz w:val="28"/>
        </w:rPr>
        <w:t>5</w:t>
      </w:r>
      <w:r w:rsidRPr="00C167EA">
        <w:rPr>
          <w:rFonts w:ascii="Angsana New" w:hAnsi="Angsana New"/>
          <w:spacing w:val="-2"/>
          <w:sz w:val="28"/>
          <w:cs/>
        </w:rPr>
        <w:t xml:space="preserve"> ราย มียอด ณ วันที่ </w:t>
      </w:r>
      <w:r w:rsidR="00093984" w:rsidRPr="00C167EA">
        <w:rPr>
          <w:rFonts w:ascii="Angsana New" w:hAnsi="Angsana New"/>
          <w:spacing w:val="-2"/>
          <w:sz w:val="28"/>
        </w:rPr>
        <w:t>31</w:t>
      </w:r>
      <w:r w:rsidRPr="00C167EA">
        <w:rPr>
          <w:rFonts w:ascii="Angsana New" w:hAnsi="Angsana New"/>
          <w:spacing w:val="-2"/>
          <w:sz w:val="28"/>
          <w:cs/>
        </w:rPr>
        <w:t xml:space="preserve"> ธันวาคม </w:t>
      </w:r>
      <w:r w:rsidR="00093984" w:rsidRPr="00C167EA">
        <w:rPr>
          <w:rFonts w:ascii="Angsana New" w:hAnsi="Angsana New"/>
          <w:spacing w:val="-2"/>
          <w:sz w:val="28"/>
        </w:rPr>
        <w:t>2559</w:t>
      </w:r>
      <w:r w:rsidRPr="00C167EA">
        <w:rPr>
          <w:rFonts w:ascii="Angsana New" w:hAnsi="Angsana New"/>
          <w:spacing w:val="-2"/>
          <w:sz w:val="28"/>
          <w:cs/>
        </w:rPr>
        <w:t xml:space="preserve"> เป็นจำนวนเงิน </w:t>
      </w:r>
      <w:r w:rsidR="00093984" w:rsidRPr="00C167EA">
        <w:rPr>
          <w:rFonts w:ascii="Angsana New" w:hAnsi="Angsana New"/>
          <w:spacing w:val="-2"/>
          <w:sz w:val="28"/>
        </w:rPr>
        <w:t>167</w:t>
      </w:r>
      <w:r w:rsidRPr="00C167EA">
        <w:rPr>
          <w:rFonts w:ascii="Angsana New" w:hAnsi="Angsana New"/>
          <w:spacing w:val="-2"/>
          <w:sz w:val="28"/>
          <w:cs/>
        </w:rPr>
        <w:t xml:space="preserve"> ล้านเหรียญสหรัฐฯ (</w:t>
      </w:r>
      <w:r w:rsidR="00093984" w:rsidRPr="00C167EA">
        <w:rPr>
          <w:rFonts w:ascii="Angsana New" w:hAnsi="Angsana New"/>
          <w:spacing w:val="-2"/>
          <w:sz w:val="28"/>
        </w:rPr>
        <w:t>5</w:t>
      </w:r>
      <w:r w:rsidRPr="00C167EA">
        <w:rPr>
          <w:rFonts w:ascii="Angsana New" w:hAnsi="Angsana New"/>
          <w:spacing w:val="-2"/>
          <w:sz w:val="28"/>
          <w:cs/>
        </w:rPr>
        <w:t>,</w:t>
      </w:r>
      <w:r w:rsidR="00093984" w:rsidRPr="00C167EA">
        <w:rPr>
          <w:rFonts w:ascii="Angsana New" w:hAnsi="Angsana New"/>
          <w:spacing w:val="-2"/>
          <w:sz w:val="28"/>
        </w:rPr>
        <w:t>999</w:t>
      </w:r>
      <w:r w:rsidRPr="00C167EA">
        <w:rPr>
          <w:rFonts w:ascii="Angsana New" w:hAnsi="Angsana New"/>
          <w:spacing w:val="-2"/>
          <w:sz w:val="28"/>
          <w:cs/>
        </w:rPr>
        <w:t xml:space="preserve"> ล้านบาท) ซึ่งบริษัทได้ผิดนัดชำระหนี้ตามข้อตกลงและดำเนินการเจรจาเพื่อปรับปรุงโครงสร้างหนี้</w:t>
      </w:r>
    </w:p>
    <w:p w:rsidR="0098396D" w:rsidRPr="00C167EA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98396D" w:rsidRPr="00C167EA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C167EA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pacing w:val="-2"/>
          <w:sz w:val="28"/>
        </w:rPr>
        <w:t>31</w:t>
      </w:r>
      <w:r w:rsidRPr="00C167EA">
        <w:rPr>
          <w:rFonts w:ascii="Angsana New" w:hAnsi="Angsana New"/>
          <w:spacing w:val="-2"/>
          <w:sz w:val="28"/>
          <w:cs/>
        </w:rPr>
        <w:t xml:space="preserve"> มกราคม </w:t>
      </w:r>
      <w:r w:rsidR="00093984" w:rsidRPr="00C167EA">
        <w:rPr>
          <w:rFonts w:ascii="Angsana New" w:hAnsi="Angsana New"/>
          <w:spacing w:val="-2"/>
          <w:sz w:val="28"/>
        </w:rPr>
        <w:t>2560</w:t>
      </w:r>
      <w:r w:rsidRPr="00C167EA">
        <w:rPr>
          <w:rFonts w:ascii="Angsana New" w:hAnsi="Angsana New"/>
          <w:spacing w:val="-2"/>
          <w:sz w:val="28"/>
          <w:cs/>
        </w:rPr>
        <w:t xml:space="preserve"> และ </w:t>
      </w:r>
      <w:r w:rsidR="00093984" w:rsidRPr="00C167EA">
        <w:rPr>
          <w:rFonts w:ascii="Angsana New" w:hAnsi="Angsana New"/>
          <w:spacing w:val="-2"/>
          <w:sz w:val="28"/>
        </w:rPr>
        <w:t>16</w:t>
      </w:r>
      <w:r w:rsidRPr="00C167EA">
        <w:rPr>
          <w:rFonts w:ascii="Angsana New" w:hAnsi="Angsana New"/>
          <w:spacing w:val="-2"/>
          <w:sz w:val="28"/>
          <w:cs/>
        </w:rPr>
        <w:t xml:space="preserve"> กุมภาพันธ์ </w:t>
      </w:r>
      <w:r w:rsidR="00093984" w:rsidRPr="00C167EA">
        <w:rPr>
          <w:rFonts w:ascii="Angsana New" w:hAnsi="Angsana New"/>
          <w:spacing w:val="-2"/>
          <w:sz w:val="28"/>
        </w:rPr>
        <w:t>2560</w:t>
      </w:r>
      <w:r w:rsidRPr="00C167EA">
        <w:rPr>
          <w:rFonts w:ascii="Angsana New" w:hAnsi="Angsana New"/>
          <w:spacing w:val="-2"/>
          <w:sz w:val="28"/>
          <w:cs/>
        </w:rPr>
        <w:t xml:space="preserve"> บริษัทได้รับหนังสือแจ้งการโอนสิทธิเรียกร้องในมูลหนี้ที่บริษัทค้างชำระแก่เจ้าหนี้ทั้ง </w:t>
      </w:r>
      <w:r w:rsidR="00093984" w:rsidRPr="00C167EA">
        <w:rPr>
          <w:rFonts w:ascii="Angsana New" w:hAnsi="Angsana New"/>
          <w:spacing w:val="-2"/>
          <w:sz w:val="28"/>
        </w:rPr>
        <w:t>5</w:t>
      </w:r>
      <w:r w:rsidRPr="00C167EA">
        <w:rPr>
          <w:rFonts w:ascii="Angsana New" w:hAnsi="Angsana New"/>
          <w:spacing w:val="-2"/>
          <w:sz w:val="28"/>
          <w:cs/>
        </w:rPr>
        <w:t xml:space="preserve"> รายข้างต้นและเจ้าหนี้อื่นอีก </w:t>
      </w:r>
      <w:r w:rsidR="00093984" w:rsidRPr="00C167EA">
        <w:rPr>
          <w:rFonts w:ascii="Angsana New" w:hAnsi="Angsana New"/>
          <w:spacing w:val="-2"/>
          <w:sz w:val="28"/>
        </w:rPr>
        <w:t>2</w:t>
      </w:r>
      <w:r w:rsidRPr="00C167EA">
        <w:rPr>
          <w:rFonts w:ascii="Angsana New" w:hAnsi="Angsana New"/>
          <w:spacing w:val="-2"/>
          <w:sz w:val="28"/>
          <w:cs/>
        </w:rPr>
        <w:t xml:space="preserve"> ราย รวมถึงภาระหนี้สินที่พึงมีทั้งหมดตามสัญญาเดิม ให้แก่บริษัทต่างประเทศแห่งหนึ่ง ซึ่งต่อไปนี้จะเรียกว่า “เจ้าหนี้รายใหม่” และบริษัทได้จัดประเภทเจ้าหนี้การค้าดังกล่าว เป็นเจ้าหนี้อื่น</w:t>
      </w:r>
    </w:p>
    <w:p w:rsidR="0098396D" w:rsidRPr="00C167EA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98396D" w:rsidRPr="00C167EA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C167EA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pacing w:val="-2"/>
          <w:sz w:val="28"/>
        </w:rPr>
        <w:t>15</w:t>
      </w:r>
      <w:r w:rsidRPr="00C167EA">
        <w:rPr>
          <w:rFonts w:ascii="Angsana New" w:hAnsi="Angsana New"/>
          <w:spacing w:val="-2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pacing w:val="-2"/>
          <w:sz w:val="28"/>
        </w:rPr>
        <w:t>2560</w:t>
      </w:r>
      <w:r w:rsidRPr="00C167EA">
        <w:rPr>
          <w:rFonts w:ascii="Angsana New" w:hAnsi="Angsana New"/>
          <w:spacing w:val="-2"/>
          <w:sz w:val="28"/>
          <w:cs/>
        </w:rPr>
        <w:t xml:space="preserve"> เจ้าหนี้รายใหม่ได้ส่งหนังสือมายังบริษัทเพื่อยืนยันยอดหนี้ที่รับโอนจนถึงวันที่ </w:t>
      </w:r>
      <w:r w:rsidR="00093984" w:rsidRPr="00C167EA">
        <w:rPr>
          <w:rFonts w:ascii="Angsana New" w:hAnsi="Angsana New"/>
          <w:spacing w:val="-2"/>
          <w:sz w:val="28"/>
        </w:rPr>
        <w:t>28</w:t>
      </w:r>
      <w:r w:rsidRPr="00C167EA">
        <w:rPr>
          <w:rFonts w:ascii="Angsana New" w:hAnsi="Angsana New"/>
          <w:spacing w:val="-2"/>
          <w:sz w:val="28"/>
          <w:cs/>
        </w:rPr>
        <w:t xml:space="preserve"> กุมภาพันธ์ </w:t>
      </w:r>
      <w:r w:rsidR="00093984" w:rsidRPr="00C167EA">
        <w:rPr>
          <w:rFonts w:ascii="Angsana New" w:hAnsi="Angsana New"/>
          <w:spacing w:val="-2"/>
          <w:sz w:val="28"/>
        </w:rPr>
        <w:t>2560</w:t>
      </w:r>
      <w:r w:rsidRPr="00C167EA">
        <w:rPr>
          <w:rFonts w:ascii="Angsana New" w:hAnsi="Angsana New"/>
          <w:spacing w:val="-2"/>
          <w:sz w:val="28"/>
          <w:cs/>
        </w:rPr>
        <w:t xml:space="preserve"> มีจำนวนเงินทั้งสิ้น </w:t>
      </w:r>
      <w:r w:rsidR="00093984" w:rsidRPr="00C167EA">
        <w:rPr>
          <w:rFonts w:ascii="Angsana New" w:hAnsi="Angsana New"/>
          <w:spacing w:val="-2"/>
          <w:sz w:val="28"/>
        </w:rPr>
        <w:t>226</w:t>
      </w:r>
      <w:r w:rsidRPr="00C167EA">
        <w:rPr>
          <w:rFonts w:ascii="Angsana New" w:hAnsi="Angsana New"/>
          <w:spacing w:val="-2"/>
          <w:sz w:val="28"/>
          <w:cs/>
        </w:rPr>
        <w:t xml:space="preserve"> ล้านเหรียญสหรัฐฯ (เงินต้น </w:t>
      </w:r>
      <w:r w:rsidR="00093984" w:rsidRPr="00C167EA">
        <w:rPr>
          <w:rFonts w:ascii="Angsana New" w:hAnsi="Angsana New"/>
          <w:spacing w:val="-2"/>
          <w:sz w:val="28"/>
        </w:rPr>
        <w:t>128</w:t>
      </w:r>
      <w:r w:rsidRPr="00C167EA">
        <w:rPr>
          <w:rFonts w:ascii="Angsana New" w:hAnsi="Angsana New"/>
          <w:spacing w:val="-2"/>
          <w:sz w:val="28"/>
          <w:cs/>
        </w:rPr>
        <w:t xml:space="preserve"> ล้านเหรียญสหรัฐฯ และดอกเบี้ยค้างจ่าย </w:t>
      </w:r>
      <w:r w:rsidR="00093984" w:rsidRPr="00C167EA">
        <w:rPr>
          <w:rFonts w:ascii="Angsana New" w:hAnsi="Angsana New"/>
          <w:spacing w:val="-2"/>
          <w:sz w:val="28"/>
        </w:rPr>
        <w:t>98</w:t>
      </w:r>
      <w:r w:rsidRPr="00C167EA">
        <w:rPr>
          <w:rFonts w:ascii="Angsana New" w:hAnsi="Angsana New"/>
          <w:spacing w:val="-2"/>
          <w:sz w:val="28"/>
          <w:cs/>
        </w:rPr>
        <w:t xml:space="preserve"> ล้านเหรียญสหรัฐฯ) </w:t>
      </w:r>
    </w:p>
    <w:p w:rsidR="0098396D" w:rsidRPr="00C167EA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98396D" w:rsidRPr="00C167EA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C167EA">
        <w:rPr>
          <w:rFonts w:ascii="Angsana New" w:hAnsi="Angsana New"/>
          <w:spacing w:val="-2"/>
          <w:sz w:val="28"/>
          <w:cs/>
        </w:rPr>
        <w:t>บริษัทมีแผนการปรับปรุงโครงสร้างหนี้กับเจ้าหนี้รายใหม่โดยมีโครงการแปลงหนี้เป็นทุน โดยการจัดสรรและเสนอขายหุ้นสามัญเพิ่มทุนของบริษัท</w:t>
      </w:r>
    </w:p>
    <w:p w:rsidR="0098396D" w:rsidRPr="00C167EA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E308F3" w:rsidRPr="00C167EA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C167EA">
        <w:rPr>
          <w:rFonts w:ascii="Angsana New" w:hAnsi="Angsana New"/>
          <w:spacing w:val="-2"/>
          <w:sz w:val="28"/>
          <w:cs/>
        </w:rPr>
        <w:t xml:space="preserve">ทั้งนี้ที่ประชุมวิสามัญผู้ถือหุ้นของบริษัทฯเมื่อวันที่ </w:t>
      </w:r>
      <w:r w:rsidR="00093984" w:rsidRPr="00C167EA">
        <w:rPr>
          <w:rFonts w:ascii="Angsana New" w:hAnsi="Angsana New"/>
          <w:spacing w:val="-2"/>
          <w:sz w:val="28"/>
        </w:rPr>
        <w:t>30</w:t>
      </w:r>
      <w:r w:rsidRPr="00C167EA">
        <w:rPr>
          <w:rFonts w:ascii="Angsana New" w:hAnsi="Angsana New"/>
          <w:spacing w:val="-2"/>
          <w:sz w:val="28"/>
          <w:cs/>
        </w:rPr>
        <w:t xml:space="preserve"> สิงหาคม </w:t>
      </w:r>
      <w:r w:rsidR="00093984" w:rsidRPr="00C167EA">
        <w:rPr>
          <w:rFonts w:ascii="Angsana New" w:hAnsi="Angsana New"/>
          <w:spacing w:val="-2"/>
          <w:sz w:val="28"/>
        </w:rPr>
        <w:t>2560</w:t>
      </w:r>
      <w:r w:rsidRPr="00C167EA">
        <w:rPr>
          <w:rFonts w:ascii="Angsana New" w:hAnsi="Angsana New"/>
          <w:spacing w:val="-2"/>
          <w:sz w:val="28"/>
          <w:cs/>
        </w:rPr>
        <w:t xml:space="preserve"> มีมติไม่อนุมัติแผนการปรับปรุงโครงสร้างหนี้ข้างต้น ทำให้กลุ่มทุนใหญ่ไม่สามารถเข้าไปดำเนินการปรับโครงสร้างหนี้ของบริษัทได้</w:t>
      </w:r>
    </w:p>
    <w:p w:rsidR="0098396D" w:rsidRPr="00C167EA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  <w:cs/>
        </w:rPr>
      </w:pPr>
    </w:p>
    <w:p w:rsidR="00E308F3" w:rsidRPr="00C167EA" w:rsidRDefault="00E308F3" w:rsidP="00B65366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  <w:cs/>
        </w:rPr>
      </w:pPr>
      <w:r w:rsidRPr="00C167EA">
        <w:rPr>
          <w:rFonts w:ascii="Angsana New" w:hAnsi="Angsana New" w:hint="cs"/>
          <w:spacing w:val="-2"/>
          <w:sz w:val="28"/>
          <w:cs/>
        </w:rPr>
        <w:t xml:space="preserve">ณ วันที่ </w:t>
      </w:r>
      <w:r w:rsidR="00093984" w:rsidRPr="00C167EA">
        <w:rPr>
          <w:rFonts w:ascii="Angsana New" w:hAnsi="Angsana New"/>
          <w:spacing w:val="-2"/>
          <w:sz w:val="28"/>
        </w:rPr>
        <w:t>31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="0067073C" w:rsidRPr="00C167EA">
        <w:rPr>
          <w:rFonts w:ascii="Angsana New" w:hAnsi="Angsana New" w:hint="cs"/>
          <w:spacing w:val="-2"/>
          <w:sz w:val="28"/>
          <w:cs/>
        </w:rPr>
        <w:t>มีน</w:t>
      </w:r>
      <w:r w:rsidR="003C4792" w:rsidRPr="00C167EA">
        <w:rPr>
          <w:rFonts w:ascii="Angsana New" w:hAnsi="Angsana New" w:hint="cs"/>
          <w:spacing w:val="-2"/>
          <w:sz w:val="28"/>
          <w:cs/>
        </w:rPr>
        <w:t>าคม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</w:t>
      </w:r>
      <w:r w:rsidR="00093984" w:rsidRPr="00C167EA">
        <w:rPr>
          <w:rFonts w:ascii="Angsana New" w:hAnsi="Angsana New"/>
          <w:spacing w:val="-2"/>
          <w:sz w:val="28"/>
        </w:rPr>
        <w:t>2562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หนี้สินดังกล่าวมีจำนวนเงินรวม </w:t>
      </w:r>
      <w:r w:rsidR="00093984" w:rsidRPr="00C167EA">
        <w:rPr>
          <w:rFonts w:ascii="Angsana New" w:hAnsi="Angsana New"/>
          <w:spacing w:val="-2"/>
          <w:sz w:val="28"/>
        </w:rPr>
        <w:t>268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ล้านเหรียญสหรัฐฯ (</w:t>
      </w:r>
      <w:r w:rsidR="00093984" w:rsidRPr="00C167EA">
        <w:rPr>
          <w:rFonts w:ascii="Angsana New" w:hAnsi="Angsana New"/>
          <w:spacing w:val="-2"/>
          <w:sz w:val="28"/>
        </w:rPr>
        <w:t>8</w:t>
      </w:r>
      <w:r w:rsidR="00432A4D" w:rsidRPr="00C167EA">
        <w:rPr>
          <w:rFonts w:ascii="Angsana New" w:hAnsi="Angsana New"/>
          <w:spacing w:val="-2"/>
          <w:sz w:val="28"/>
        </w:rPr>
        <w:t>,</w:t>
      </w:r>
      <w:r w:rsidR="00093984" w:rsidRPr="00C167EA">
        <w:rPr>
          <w:rFonts w:ascii="Angsana New" w:hAnsi="Angsana New"/>
          <w:spacing w:val="-2"/>
          <w:sz w:val="28"/>
        </w:rPr>
        <w:t>584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Pr="00C167EA">
        <w:rPr>
          <w:rFonts w:ascii="Angsana New" w:hAnsi="Angsana New" w:hint="cs"/>
          <w:spacing w:val="-2"/>
          <w:sz w:val="28"/>
          <w:cs/>
        </w:rPr>
        <w:t>ล้านบาท)</w:t>
      </w:r>
      <w:r w:rsidR="00225D40" w:rsidRPr="00C167EA">
        <w:rPr>
          <w:rFonts w:ascii="Angsana New" w:hAnsi="Angsana New" w:hint="cs"/>
          <w:spacing w:val="-2"/>
          <w:sz w:val="28"/>
          <w:cs/>
        </w:rPr>
        <w:t xml:space="preserve"> โดยเงินต้นบันทึกอยู่</w:t>
      </w:r>
      <w:r w:rsidR="00037FF2" w:rsidRPr="00C167EA">
        <w:rPr>
          <w:rFonts w:ascii="Angsana New" w:hAnsi="Angsana New" w:hint="cs"/>
          <w:spacing w:val="-2"/>
          <w:sz w:val="28"/>
          <w:cs/>
        </w:rPr>
        <w:t xml:space="preserve">ในบัญชีเจ้าหนี้อื่นจำนวน </w:t>
      </w:r>
      <w:r w:rsidR="00093984" w:rsidRPr="00C167EA">
        <w:rPr>
          <w:rFonts w:ascii="Angsana New" w:hAnsi="Angsana New" w:hint="cs"/>
          <w:spacing w:val="-2"/>
          <w:sz w:val="28"/>
        </w:rPr>
        <w:t>128</w:t>
      </w:r>
      <w:r w:rsidR="00037FF2" w:rsidRPr="00C167EA">
        <w:rPr>
          <w:rFonts w:ascii="Angsana New" w:hAnsi="Angsana New" w:hint="cs"/>
          <w:spacing w:val="-2"/>
          <w:sz w:val="28"/>
          <w:cs/>
        </w:rPr>
        <w:t xml:space="preserve"> ล้านเหรียญสหรัฐฯ (</w:t>
      </w:r>
      <w:r w:rsidR="00093984" w:rsidRPr="00C167EA">
        <w:rPr>
          <w:rFonts w:ascii="Angsana New" w:hAnsi="Angsana New" w:hint="cs"/>
          <w:spacing w:val="-2"/>
          <w:sz w:val="28"/>
        </w:rPr>
        <w:t>4</w:t>
      </w:r>
      <w:r w:rsidR="00432A4D" w:rsidRPr="00C167EA">
        <w:rPr>
          <w:rFonts w:ascii="Angsana New" w:hAnsi="Angsana New"/>
          <w:spacing w:val="-2"/>
          <w:sz w:val="28"/>
        </w:rPr>
        <w:t>,</w:t>
      </w:r>
      <w:r w:rsidR="00093984" w:rsidRPr="00C167EA">
        <w:rPr>
          <w:rFonts w:ascii="Angsana New" w:hAnsi="Angsana New"/>
          <w:spacing w:val="-2"/>
          <w:sz w:val="28"/>
        </w:rPr>
        <w:t>089</w:t>
      </w:r>
      <w:r w:rsidR="00037FF2" w:rsidRPr="00C167EA">
        <w:rPr>
          <w:rFonts w:ascii="Angsana New" w:hAnsi="Angsana New"/>
          <w:spacing w:val="-2"/>
          <w:sz w:val="28"/>
        </w:rPr>
        <w:t xml:space="preserve"> </w:t>
      </w:r>
      <w:r w:rsidR="00037FF2" w:rsidRPr="00C167EA">
        <w:rPr>
          <w:rFonts w:ascii="Angsana New" w:hAnsi="Angsana New" w:hint="cs"/>
          <w:spacing w:val="-2"/>
          <w:sz w:val="28"/>
          <w:cs/>
        </w:rPr>
        <w:t>ล้านบาท) และดอกเบี้ยที่บันทึกอยู่ใน</w:t>
      </w:r>
      <w:r w:rsidR="00105098" w:rsidRPr="00C167EA">
        <w:rPr>
          <w:rFonts w:ascii="Angsana New" w:hAnsi="Angsana New" w:hint="cs"/>
          <w:spacing w:val="-2"/>
          <w:sz w:val="28"/>
          <w:cs/>
        </w:rPr>
        <w:t>บัญชี</w:t>
      </w:r>
      <w:r w:rsidR="00037FF2" w:rsidRPr="00C167EA">
        <w:rPr>
          <w:rFonts w:ascii="Angsana New" w:hAnsi="Angsana New" w:hint="cs"/>
          <w:spacing w:val="-2"/>
          <w:sz w:val="28"/>
          <w:cs/>
        </w:rPr>
        <w:t xml:space="preserve">ดอกเบี้ยค้างจ่ายจำนวน </w:t>
      </w:r>
      <w:r w:rsidR="00093984" w:rsidRPr="00C167EA">
        <w:rPr>
          <w:rFonts w:ascii="Angsana New" w:hAnsi="Angsana New" w:hint="cs"/>
          <w:spacing w:val="-2"/>
          <w:sz w:val="28"/>
        </w:rPr>
        <w:t>1</w:t>
      </w:r>
      <w:r w:rsidR="00093984" w:rsidRPr="00C167EA">
        <w:rPr>
          <w:rFonts w:ascii="Angsana New" w:hAnsi="Angsana New"/>
          <w:spacing w:val="-2"/>
          <w:sz w:val="28"/>
        </w:rPr>
        <w:t>40</w:t>
      </w:r>
      <w:r w:rsidR="00037FF2" w:rsidRPr="00C167EA">
        <w:rPr>
          <w:rFonts w:ascii="Angsana New" w:hAnsi="Angsana New" w:hint="cs"/>
          <w:spacing w:val="-2"/>
          <w:sz w:val="28"/>
          <w:cs/>
        </w:rPr>
        <w:t xml:space="preserve"> ล้านเหรียญสหรัฐฯ (</w:t>
      </w:r>
      <w:r w:rsidR="00093984" w:rsidRPr="00C167EA">
        <w:rPr>
          <w:rFonts w:ascii="Angsana New" w:hAnsi="Angsana New"/>
          <w:spacing w:val="-2"/>
          <w:sz w:val="28"/>
        </w:rPr>
        <w:t>4</w:t>
      </w:r>
      <w:r w:rsidR="00037FF2" w:rsidRPr="00C167EA">
        <w:rPr>
          <w:rFonts w:ascii="Angsana New" w:hAnsi="Angsana New"/>
          <w:spacing w:val="-2"/>
          <w:sz w:val="28"/>
        </w:rPr>
        <w:t>,</w:t>
      </w:r>
      <w:r w:rsidR="00093984" w:rsidRPr="00C167EA">
        <w:rPr>
          <w:rFonts w:ascii="Angsana New" w:hAnsi="Angsana New"/>
          <w:spacing w:val="-2"/>
          <w:sz w:val="28"/>
        </w:rPr>
        <w:t>495</w:t>
      </w:r>
      <w:r w:rsidR="00037FF2" w:rsidRPr="00C167EA">
        <w:rPr>
          <w:rFonts w:ascii="Angsana New" w:hAnsi="Angsana New" w:hint="cs"/>
          <w:spacing w:val="-2"/>
          <w:sz w:val="28"/>
          <w:cs/>
        </w:rPr>
        <w:t xml:space="preserve"> ล้านบาท)</w:t>
      </w:r>
    </w:p>
    <w:p w:rsidR="00B65366" w:rsidRPr="00C167EA" w:rsidRDefault="00037FF2" w:rsidP="00B65366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Cs w:val="24"/>
        </w:rPr>
      </w:pPr>
      <w:r w:rsidRPr="00C167EA">
        <w:rPr>
          <w:rFonts w:ascii="Angsana New" w:hAnsi="Angsana New" w:hint="cs"/>
          <w:spacing w:val="-2"/>
          <w:szCs w:val="24"/>
          <w:cs/>
        </w:rPr>
        <w:t xml:space="preserve"> </w:t>
      </w:r>
    </w:p>
    <w:p w:rsidR="00111189" w:rsidRPr="00C167EA" w:rsidRDefault="00111189">
      <w:pPr>
        <w:rPr>
          <w:rFonts w:ascii="Angsana New" w:hAnsi="Angsana New"/>
          <w:b/>
          <w:bCs/>
          <w:spacing w:val="-2"/>
          <w:sz w:val="28"/>
          <w:cs/>
        </w:rPr>
      </w:pPr>
      <w:r w:rsidRPr="00C167EA">
        <w:rPr>
          <w:rFonts w:ascii="Angsana New" w:hAnsi="Angsana New"/>
          <w:b/>
          <w:bCs/>
          <w:spacing w:val="-2"/>
          <w:sz w:val="28"/>
          <w:cs/>
        </w:rPr>
        <w:br w:type="page"/>
      </w:r>
    </w:p>
    <w:p w:rsidR="006959CD" w:rsidRPr="00C167EA" w:rsidRDefault="00093984" w:rsidP="006959CD">
      <w:pPr>
        <w:ind w:left="560" w:right="-45" w:hanging="56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C167EA">
        <w:rPr>
          <w:rFonts w:ascii="Angsana New" w:eastAsia="Calibri" w:hAnsi="Angsana New" w:hint="cs"/>
          <w:b/>
          <w:bCs/>
          <w:sz w:val="28"/>
        </w:rPr>
        <w:lastRenderedPageBreak/>
        <w:t>1</w:t>
      </w:r>
      <w:r w:rsidR="006959CD" w:rsidRPr="00C167EA">
        <w:rPr>
          <w:rFonts w:ascii="Angsana New" w:eastAsia="Calibri" w:hAnsi="Angsana New" w:hint="cs"/>
          <w:b/>
          <w:bCs/>
          <w:sz w:val="28"/>
          <w:cs/>
        </w:rPr>
        <w:t>.</w:t>
      </w:r>
      <w:r w:rsidRPr="00C167EA">
        <w:rPr>
          <w:rFonts w:ascii="Angsana New" w:eastAsia="Calibri" w:hAnsi="Angsana New" w:hint="cs"/>
          <w:b/>
          <w:bCs/>
          <w:sz w:val="28"/>
        </w:rPr>
        <w:t>4</w:t>
      </w:r>
      <w:r w:rsidR="006959CD" w:rsidRPr="00C167EA">
        <w:rPr>
          <w:rFonts w:ascii="Angsana New" w:eastAsia="Calibri" w:hAnsi="Angsana New" w:hint="cs"/>
          <w:b/>
          <w:bCs/>
          <w:sz w:val="28"/>
          <w:cs/>
        </w:rPr>
        <w:t xml:space="preserve"> </w:t>
      </w:r>
      <w:r w:rsidR="006959CD" w:rsidRPr="00C167EA">
        <w:rPr>
          <w:rFonts w:ascii="Angsana New" w:eastAsia="Calibri" w:hAnsi="Angsana New"/>
          <w:b/>
          <w:bCs/>
          <w:sz w:val="28"/>
          <w:cs/>
        </w:rPr>
        <w:tab/>
      </w:r>
      <w:r w:rsidR="006959CD" w:rsidRPr="00C167EA">
        <w:rPr>
          <w:rFonts w:ascii="Angsana New" w:eastAsia="Calibri" w:hAnsi="Angsana New" w:hint="cs"/>
          <w:b/>
          <w:bCs/>
          <w:sz w:val="28"/>
          <w:cs/>
        </w:rPr>
        <w:t>การยื่นขอฟื้นฟูกิจการของบริษัท</w:t>
      </w:r>
    </w:p>
    <w:p w:rsidR="006959CD" w:rsidRPr="00C167EA" w:rsidRDefault="006959CD" w:rsidP="006959CD">
      <w:pPr>
        <w:ind w:left="560" w:right="-45" w:hanging="560"/>
        <w:jc w:val="thaiDistribute"/>
        <w:outlineLvl w:val="0"/>
        <w:rPr>
          <w:rFonts w:ascii="Angsana New" w:hAnsi="Angsana New"/>
          <w:b/>
          <w:bCs/>
          <w:sz w:val="12"/>
          <w:szCs w:val="12"/>
        </w:rPr>
      </w:pPr>
    </w:p>
    <w:p w:rsidR="0072215B" w:rsidRPr="00C167EA" w:rsidRDefault="0072215B" w:rsidP="0072215B">
      <w:pPr>
        <w:widowControl w:val="0"/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เมื่อวันที่</w:t>
      </w:r>
      <w:r w:rsidRPr="00C167EA">
        <w:rPr>
          <w:rFonts w:ascii="Angsana New" w:hAnsi="Angsana New"/>
          <w:sz w:val="28"/>
        </w:rPr>
        <w:t> </w:t>
      </w:r>
      <w:r w:rsidR="00093984" w:rsidRPr="00C167EA">
        <w:rPr>
          <w:rFonts w:ascii="Angsana New" w:hAnsi="Angsana New"/>
          <w:sz w:val="28"/>
        </w:rPr>
        <w:t>13</w:t>
      </w:r>
      <w:r w:rsidRPr="00C167EA">
        <w:rPr>
          <w:rFonts w:ascii="Angsana New" w:hAnsi="Angsana New"/>
          <w:sz w:val="28"/>
        </w:rPr>
        <w:t> </w:t>
      </w:r>
      <w:r w:rsidRPr="00C167EA">
        <w:rPr>
          <w:rFonts w:ascii="Angsana New" w:hAnsi="Angsana New" w:hint="cs"/>
          <w:sz w:val="28"/>
          <w:cs/>
        </w:rPr>
        <w:t>พฤศจิกายน</w:t>
      </w:r>
      <w:r w:rsidRPr="00C167EA">
        <w:rPr>
          <w:rFonts w:ascii="Angsana New" w:hAnsi="Angsana New" w:hint="cs"/>
          <w:sz w:val="28"/>
        </w:rPr>
        <w:t> 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 w:hint="cs"/>
          <w:sz w:val="28"/>
        </w:rPr>
        <w:t> </w:t>
      </w:r>
      <w:r w:rsidRPr="00C167EA">
        <w:rPr>
          <w:rFonts w:ascii="Angsana New" w:hAnsi="Angsana New" w:hint="cs"/>
          <w:sz w:val="28"/>
          <w:cs/>
        </w:rPr>
        <w:t>ที่ประชุมคณะกรรมการบริษัท อนุมัติแผนการยื่นขอฟื้นฟูกิจการของบริษัท เพื่อบริษัทจะมีโอกาสในการเจรจาเพื่อหาทางออกร่วมกันกับเจ้าหนี้และสามารถดำเนินการที่จำเป็นในการประกอบธุรกิจตามปกติของบริษัทต่อไป</w:t>
      </w:r>
      <w:r w:rsidRPr="00C167EA">
        <w:rPr>
          <w:rFonts w:ascii="Angsana New" w:hAnsi="Angsana New"/>
          <w:sz w:val="28"/>
          <w:cs/>
        </w:rPr>
        <w:t>ได้ บริษัทจึงได้ยื่นคำร้องขอฟื้นฟูกิจการต่อศาลล้มละลายกลาง</w:t>
      </w:r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 w:hint="cs"/>
          <w:sz w:val="28"/>
        </w:rPr>
        <w:t>14</w:t>
      </w:r>
      <w:r w:rsidRPr="00C167EA">
        <w:rPr>
          <w:rFonts w:ascii="Angsana New" w:hAnsi="Angsana New" w:hint="cs"/>
          <w:sz w:val="28"/>
          <w:cs/>
        </w:rPr>
        <w:t xml:space="preserve"> พฤศจิกายน </w:t>
      </w:r>
      <w:r w:rsidR="00093984" w:rsidRPr="00C167EA">
        <w:rPr>
          <w:rFonts w:ascii="Angsana New" w:hAnsi="Angsana New" w:hint="cs"/>
          <w:sz w:val="28"/>
        </w:rPr>
        <w:t>2560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และศาลฯได้นัด</w:t>
      </w:r>
      <w:r w:rsidRPr="00C167EA">
        <w:rPr>
          <w:rFonts w:ascii="Angsana New" w:hAnsi="Angsana New" w:hint="cs"/>
          <w:sz w:val="28"/>
          <w:cs/>
        </w:rPr>
        <w:t>ไ</w:t>
      </w:r>
      <w:r w:rsidRPr="00C167EA">
        <w:rPr>
          <w:rFonts w:ascii="Angsana New" w:hAnsi="Angsana New"/>
          <w:sz w:val="28"/>
          <w:cs/>
        </w:rPr>
        <w:t>ต่สวนเรื่องแผนฟื้นฟูดังกล่าวใน</w:t>
      </w:r>
      <w:r w:rsidRPr="00C167EA">
        <w:rPr>
          <w:rFonts w:ascii="Angsana New" w:hAnsi="Angsana New" w:hint="cs"/>
          <w:sz w:val="28"/>
          <w:cs/>
        </w:rPr>
        <w:t xml:space="preserve">ระหว่างปี </w:t>
      </w:r>
      <w:r w:rsidR="00093984" w:rsidRPr="00C167EA">
        <w:rPr>
          <w:rFonts w:ascii="Angsana New" w:hAnsi="Angsana New" w:hint="cs"/>
          <w:sz w:val="28"/>
        </w:rPr>
        <w:t>2561</w:t>
      </w:r>
      <w:r w:rsidRPr="00C167EA">
        <w:rPr>
          <w:rFonts w:ascii="Angsana New" w:hAnsi="Angsana New" w:hint="cs"/>
          <w:sz w:val="28"/>
          <w:cs/>
        </w:rPr>
        <w:t xml:space="preserve"> </w:t>
      </w:r>
    </w:p>
    <w:p w:rsidR="0072215B" w:rsidRPr="00C167EA" w:rsidRDefault="0072215B" w:rsidP="0072215B">
      <w:pPr>
        <w:widowControl w:val="0"/>
        <w:ind w:left="540"/>
        <w:jc w:val="thaiDistribute"/>
        <w:rPr>
          <w:rFonts w:ascii="Angsana New" w:hAnsi="Angsana New"/>
          <w:sz w:val="10"/>
          <w:szCs w:val="10"/>
        </w:rPr>
      </w:pPr>
    </w:p>
    <w:p w:rsidR="0072215B" w:rsidRPr="00C167EA" w:rsidRDefault="0072215B" w:rsidP="0072215B">
      <w:pPr>
        <w:widowControl w:val="0"/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>เมื่อวันที่</w:t>
      </w:r>
      <w:r w:rsidRPr="00C167EA">
        <w:rPr>
          <w:rFonts w:ascii="Angsana New" w:hAnsi="Angsana New" w:hint="cs"/>
          <w:sz w:val="28"/>
        </w:rPr>
        <w:t> </w:t>
      </w:r>
      <w:r w:rsidR="00093984" w:rsidRPr="00C167EA">
        <w:rPr>
          <w:rFonts w:ascii="Angsana New" w:hAnsi="Angsana New"/>
          <w:sz w:val="28"/>
        </w:rPr>
        <w:t>8</w:t>
      </w:r>
      <w:r w:rsidRPr="00C167EA">
        <w:rPr>
          <w:rFonts w:ascii="Angsana New" w:hAnsi="Angsana New"/>
          <w:sz w:val="28"/>
        </w:rPr>
        <w:t> </w:t>
      </w:r>
      <w:r w:rsidRPr="00C167EA">
        <w:rPr>
          <w:rFonts w:ascii="Angsana New" w:hAnsi="Angsana New" w:hint="cs"/>
          <w:sz w:val="28"/>
          <w:cs/>
        </w:rPr>
        <w:t>ธันวาคม</w:t>
      </w:r>
      <w:r w:rsidRPr="00C167EA">
        <w:rPr>
          <w:rFonts w:ascii="Angsana New" w:hAnsi="Angsana New" w:hint="cs"/>
          <w:sz w:val="28"/>
        </w:rPr>
        <w:t> 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 w:hint="cs"/>
          <w:sz w:val="28"/>
        </w:rPr>
        <w:t> </w:t>
      </w:r>
      <w:r w:rsidRPr="00C167EA">
        <w:rPr>
          <w:rFonts w:ascii="Angsana New" w:hAnsi="Angsana New" w:hint="cs"/>
          <w:sz w:val="28"/>
          <w:cs/>
        </w:rPr>
        <w:t>ระหว่างรอผลการอนุมัติแผนฯ จากศาลฯ เพื่อให้บริษัทมีเงินทุนหมุนเวียนเพื่อจะนำมาใช้ดำเนินธุรกิจได้อย่างต่อเนื่อง บริษัทจึงได้ยื่นคำร้องเพื่อขออนุมัติใช้วงเงินฉุกเฉินโดยการกู้ยืมเงินจากกิจการอื่นที่เกี่ยวข้องเป็นจำนวน</w:t>
      </w:r>
      <w:r w:rsidRPr="00C167EA">
        <w:rPr>
          <w:rFonts w:ascii="Angsana New" w:hAnsi="Angsana New" w:hint="cs"/>
          <w:sz w:val="28"/>
        </w:rPr>
        <w:t> </w:t>
      </w:r>
      <w:r w:rsidR="00093984" w:rsidRPr="00C167EA">
        <w:rPr>
          <w:rFonts w:ascii="Angsana New" w:hAnsi="Angsana New"/>
          <w:sz w:val="28"/>
        </w:rPr>
        <w:t>65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ล้านเหรียญสหรัฐ ซึ่งศาลฯ ไม่อนุมัติ </w:t>
      </w:r>
    </w:p>
    <w:p w:rsidR="0072215B" w:rsidRPr="00C167EA" w:rsidRDefault="0072215B" w:rsidP="0072215B">
      <w:pPr>
        <w:widowControl w:val="0"/>
        <w:ind w:left="540"/>
        <w:jc w:val="thaiDistribute"/>
        <w:rPr>
          <w:rFonts w:ascii="Angsana New" w:hAnsi="Angsana New"/>
          <w:sz w:val="12"/>
          <w:szCs w:val="12"/>
        </w:rPr>
      </w:pPr>
    </w:p>
    <w:p w:rsidR="0072215B" w:rsidRPr="00C167EA" w:rsidRDefault="0072215B" w:rsidP="0072215B">
      <w:pPr>
        <w:widowControl w:val="0"/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อย่างไรก็ดีเพื่อให้บริษัทได้รับการบรรเทาภาวะวิกฤติทางการเงินเป็นการชั่วคราว และเพื่อเป็นการสงวนและรักษาทรัพย์สินของบริษัทเอาไว้ เพื่อให้ยังสามารถใช้ทรัพย์สินดังกล่าวในการประกอบธุรกิจต่อไปได้ และเพื่อให้โอกาสบริษัทและระยะเวลาช่วงหนึ่งในการพิจารณาหาทางแก้ไขปัญหาของกิจการตลอดจนการเจรจาหาทางออกร่วมกันกับเจ้าหนี้โดยไม่ต้องกังวลว่าจะถูกเจ้าหนี้ฟ้องร้องบังคับคดีเพื่อชำระหนี้</w:t>
      </w:r>
      <w:r w:rsidRPr="00C167EA">
        <w:rPr>
          <w:rFonts w:ascii="Angsana New" w:hAnsi="Angsana New"/>
          <w:sz w:val="28"/>
        </w:rPr>
        <w:t> </w:t>
      </w:r>
      <w:r w:rsidRPr="00C167EA">
        <w:rPr>
          <w:rFonts w:ascii="Angsana New" w:hAnsi="Angsana New"/>
          <w:sz w:val="28"/>
          <w:cs/>
        </w:rPr>
        <w:t>ดังนั้นเมื่อศาลล้มละลายได้มีคำสั่งรับคำร้องขอฟื้นฟูกิจการแล้ว</w:t>
      </w:r>
      <w:r w:rsidRPr="00C167EA">
        <w:rPr>
          <w:rFonts w:ascii="Angsana New" w:hAnsi="Angsana New"/>
          <w:sz w:val="28"/>
        </w:rPr>
        <w:t> </w:t>
      </w:r>
      <w:r w:rsidRPr="00C167EA">
        <w:rPr>
          <w:rFonts w:ascii="Angsana New" w:hAnsi="Angsana New"/>
          <w:sz w:val="28"/>
          <w:cs/>
        </w:rPr>
        <w:t>บริษัทจึงได้รับความคุ้มครองจากการถูกฟ้องร้องบังคับคดีในทางแพ่ง และการงดให้บริการสาธารณูปโภคต่างๆ ภายใต้เงื</w:t>
      </w:r>
      <w:r w:rsidRPr="00C167EA">
        <w:rPr>
          <w:rFonts w:ascii="Angsana New" w:hAnsi="Angsana New" w:hint="cs"/>
          <w:sz w:val="28"/>
          <w:cs/>
        </w:rPr>
        <w:t>่</w:t>
      </w:r>
      <w:r w:rsidRPr="00C167EA">
        <w:rPr>
          <w:rFonts w:ascii="Angsana New" w:hAnsi="Angsana New"/>
          <w:sz w:val="28"/>
          <w:cs/>
        </w:rPr>
        <w:t>อนไขที่กฏหมายกำหนดไว้ และบริษัทเองก็ถูกห้ามมิให้ชำระหนี้หรือก่อหนี้และกระทำการใดๆ ในทางที่ก่อให้เกิดภาระในทรัพย์สิน นอกจากการดำเนินการที่จำเป็นในการประกอบธุรกิจตามปกติ</w:t>
      </w:r>
      <w:r w:rsidRPr="00C167EA">
        <w:rPr>
          <w:rFonts w:ascii="Angsana New" w:hAnsi="Angsana New"/>
          <w:sz w:val="28"/>
        </w:rPr>
        <w:t> </w:t>
      </w:r>
    </w:p>
    <w:p w:rsidR="0072215B" w:rsidRPr="00C167EA" w:rsidRDefault="0072215B">
      <w:pPr>
        <w:rPr>
          <w:rFonts w:ascii="Angsana New" w:hAnsi="Angsana New"/>
          <w:sz w:val="12"/>
          <w:szCs w:val="12"/>
          <w:cs/>
        </w:rPr>
      </w:pPr>
      <w:r w:rsidRPr="00C167EA">
        <w:rPr>
          <w:rFonts w:ascii="Angsana New" w:hAnsi="Angsana New"/>
          <w:sz w:val="12"/>
          <w:szCs w:val="12"/>
          <w:cs/>
        </w:rPr>
        <w:br w:type="page"/>
      </w:r>
    </w:p>
    <w:p w:rsidR="0072215B" w:rsidRPr="00C167EA" w:rsidRDefault="0072215B" w:rsidP="00A15260">
      <w:pPr>
        <w:widowControl w:val="0"/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lastRenderedPageBreak/>
        <w:t>ต่อมา</w:t>
      </w:r>
      <w:r w:rsidRPr="00C167EA">
        <w:rPr>
          <w:rFonts w:ascii="Angsana New" w:hAnsi="Angsana New"/>
          <w:sz w:val="28"/>
          <w:cs/>
        </w:rPr>
        <w:t xml:space="preserve"> เมื่อวันที่ </w:t>
      </w:r>
      <w:r w:rsidR="00093984" w:rsidRPr="00C167EA">
        <w:rPr>
          <w:rFonts w:ascii="Angsana New" w:hAnsi="Angsana New"/>
          <w:sz w:val="28"/>
        </w:rPr>
        <w:t>24</w:t>
      </w:r>
      <w:r w:rsidRPr="00C167EA">
        <w:rPr>
          <w:rFonts w:ascii="Angsana New" w:hAnsi="Angsana New"/>
          <w:sz w:val="28"/>
          <w:cs/>
        </w:rPr>
        <w:t xml:space="preserve"> ธันวาคม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  <w:cs/>
        </w:rPr>
        <w:t xml:space="preserve"> ศาลล้มละลายกลางได้พิจารณาและมีความเห็นว่า ณ วันที่ </w:t>
      </w:r>
      <w:r w:rsidR="00093984" w:rsidRPr="00C167EA">
        <w:rPr>
          <w:rFonts w:ascii="Angsana New" w:hAnsi="Angsana New"/>
          <w:sz w:val="28"/>
        </w:rPr>
        <w:t>14</w:t>
      </w:r>
      <w:r w:rsidRPr="00C167EA">
        <w:rPr>
          <w:rFonts w:ascii="Angsana New" w:hAnsi="Angsana New"/>
          <w:sz w:val="28"/>
          <w:cs/>
        </w:rPr>
        <w:t xml:space="preserve"> พฤศจิกายน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  <w:cs/>
        </w:rPr>
        <w:t xml:space="preserve"> ซึ่งเป็นวันที่บริษัทยื่นคำร้องขอฟื้นฟูกิจการต่อศาลล้มละลายกลาง ตามงบการเงินระหว่างกาลของบริษัท ไตรมาสที่ 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  <w:cs/>
        </w:rPr>
        <w:t xml:space="preserve"> ปี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  <w:cs/>
        </w:rPr>
        <w:t xml:space="preserve"> สิ้นสุด ณ 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  <w:cs/>
        </w:rPr>
        <w:t xml:space="preserve"> กันยายน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  <w:cs/>
        </w:rPr>
        <w:t xml:space="preserve"> ที่ได้รับการสอบทานจากผู้สอบบัญชีแล้วนั้น ความปรากฏว่า สถานะทางการเงินของบริษัทมีทรัพย์สินมากกว่าหนี้สิน ประมาณ </w:t>
      </w:r>
      <w:r w:rsidR="00093984" w:rsidRPr="00C167EA">
        <w:rPr>
          <w:rFonts w:ascii="Angsana New" w:hAnsi="Angsana New"/>
          <w:sz w:val="28"/>
        </w:rPr>
        <w:t>373</w:t>
      </w:r>
      <w:r w:rsidRPr="00C167EA">
        <w:rPr>
          <w:rFonts w:ascii="Angsana New" w:hAnsi="Angsana New"/>
          <w:sz w:val="28"/>
          <w:cs/>
        </w:rPr>
        <w:t xml:space="preserve"> ล้านบาท จึงไม่ได้เป็นผู้มีหนี้สินล้นพ้นตัว กรณีนี้ไม่ได้เป็นไปตามพระราชบัญญัติล้มละลาย พ.ศ. </w:t>
      </w:r>
      <w:r w:rsidR="00093984" w:rsidRPr="00C167EA">
        <w:rPr>
          <w:rFonts w:ascii="Angsana New" w:hAnsi="Angsana New"/>
          <w:sz w:val="28"/>
        </w:rPr>
        <w:t>2483</w:t>
      </w:r>
      <w:r w:rsidRPr="00C167EA">
        <w:rPr>
          <w:rFonts w:ascii="Angsana New" w:hAnsi="Angsana New"/>
          <w:sz w:val="28"/>
          <w:cs/>
        </w:rPr>
        <w:t xml:space="preserve"> มาตรา </w:t>
      </w:r>
      <w:r w:rsidR="00093984" w:rsidRPr="00C167EA">
        <w:rPr>
          <w:rFonts w:ascii="Angsana New" w:hAnsi="Angsana New"/>
          <w:sz w:val="28"/>
        </w:rPr>
        <w:t>90</w:t>
      </w:r>
      <w:r w:rsidRPr="00C167EA">
        <w:rPr>
          <w:rFonts w:ascii="Angsana New" w:hAnsi="Angsana New"/>
          <w:sz w:val="28"/>
          <w:cs/>
        </w:rPr>
        <w:t>/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  <w:cs/>
        </w:rPr>
        <w:t xml:space="preserve"> ซึ่งมีผลบังคับใช้ขณะที่มีการยื่นค</w:t>
      </w:r>
      <w:r w:rsidRPr="00C167EA">
        <w:rPr>
          <w:rFonts w:ascii="Angsana New" w:hAnsi="Angsana New" w:hint="cs"/>
          <w:sz w:val="28"/>
          <w:cs/>
        </w:rPr>
        <w:t>ำ</w:t>
      </w:r>
      <w:r w:rsidRPr="00C167EA">
        <w:rPr>
          <w:rFonts w:ascii="Angsana New" w:hAnsi="Angsana New"/>
          <w:sz w:val="28"/>
          <w:cs/>
        </w:rPr>
        <w:t>ร้องขอ ไม่อาจให้ฟื้นฟูกิจการได้ จึงมีคำสั่งให้ยกคำร้องกิจการได้ จึงมีคำสั่งให้ยกคำร้องขอ</w:t>
      </w:r>
    </w:p>
    <w:p w:rsidR="002D6E97" w:rsidRPr="00C167EA" w:rsidRDefault="002D6E97" w:rsidP="00746A5B">
      <w:pPr>
        <w:numPr>
          <w:ilvl w:val="0"/>
          <w:numId w:val="1"/>
        </w:numPr>
        <w:tabs>
          <w:tab w:val="clear" w:pos="720"/>
        </w:tabs>
        <w:ind w:left="567" w:right="-45" w:hanging="567"/>
        <w:jc w:val="thaiDistribute"/>
        <w:outlineLvl w:val="0"/>
        <w:rPr>
          <w:rFonts w:ascii="Angsana New" w:hAnsi="Angsana New"/>
          <w:sz w:val="28"/>
          <w:cs/>
        </w:rPr>
      </w:pPr>
      <w:r w:rsidRPr="00C167EA">
        <w:rPr>
          <w:rFonts w:ascii="Angsana New" w:eastAsia="Calibri" w:hAnsi="Angsana New"/>
          <w:b/>
          <w:bCs/>
          <w:sz w:val="28"/>
          <w:cs/>
        </w:rPr>
        <w:t>เกณฑ์การจัดทำงบการเงิน</w:t>
      </w:r>
      <w:r w:rsidR="003A4B1A" w:rsidRPr="00C167EA">
        <w:rPr>
          <w:rFonts w:ascii="Angsana New" w:eastAsia="Calibri" w:hAnsi="Angsana New" w:hint="cs"/>
          <w:b/>
          <w:bCs/>
          <w:sz w:val="28"/>
          <w:cs/>
        </w:rPr>
        <w:t>ระหว่างกาล</w:t>
      </w:r>
      <w:r w:rsidRPr="00C167EA">
        <w:rPr>
          <w:rFonts w:ascii="Angsana New" w:hAnsi="Angsana New"/>
          <w:b/>
          <w:bCs/>
          <w:sz w:val="28"/>
          <w:cs/>
          <w:lang w:val="th-TH"/>
        </w:rPr>
        <w:t xml:space="preserve"> </w:t>
      </w:r>
    </w:p>
    <w:p w:rsidR="003417A6" w:rsidRPr="00C167EA" w:rsidRDefault="003417A6" w:rsidP="00E213FA">
      <w:pPr>
        <w:ind w:left="550"/>
        <w:jc w:val="thaiDistribute"/>
        <w:rPr>
          <w:rFonts w:ascii="Angsana New" w:hAnsi="Angsana New"/>
          <w:sz w:val="8"/>
          <w:szCs w:val="8"/>
          <w:cs/>
        </w:rPr>
      </w:pPr>
    </w:p>
    <w:p w:rsidR="003B336A" w:rsidRPr="00C167EA" w:rsidRDefault="00093984" w:rsidP="00E213FA">
      <w:pPr>
        <w:ind w:left="540" w:hanging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b/>
          <w:bCs/>
          <w:sz w:val="28"/>
        </w:rPr>
        <w:t>2</w:t>
      </w:r>
      <w:r w:rsidR="00FA79D8" w:rsidRPr="00C167EA">
        <w:rPr>
          <w:rFonts w:ascii="Angsana New" w:hAnsi="Angsana New"/>
          <w:b/>
          <w:bCs/>
          <w:sz w:val="28"/>
          <w:cs/>
        </w:rPr>
        <w:t xml:space="preserve"> (</w:t>
      </w:r>
      <w:proofErr w:type="gramStart"/>
      <w:r w:rsidR="00FA79D8" w:rsidRPr="00C167EA">
        <w:rPr>
          <w:rFonts w:ascii="Angsana New" w:hAnsi="Angsana New"/>
          <w:b/>
          <w:bCs/>
          <w:sz w:val="28"/>
          <w:cs/>
        </w:rPr>
        <w:t xml:space="preserve">ก)   </w:t>
      </w:r>
      <w:proofErr w:type="gramEnd"/>
      <w:r w:rsidR="00FA79D8" w:rsidRPr="00C167EA">
        <w:rPr>
          <w:rFonts w:ascii="Angsana New" w:hAnsi="Angsana New"/>
          <w:b/>
          <w:bCs/>
          <w:sz w:val="28"/>
          <w:cs/>
        </w:rPr>
        <w:t xml:space="preserve"> </w:t>
      </w:r>
      <w:r w:rsidR="003B336A" w:rsidRPr="00C167EA">
        <w:rPr>
          <w:rFonts w:ascii="Angsana New" w:hAnsi="Angsana New"/>
          <w:b/>
          <w:bCs/>
          <w:sz w:val="28"/>
          <w:cs/>
        </w:rPr>
        <w:t>เกณฑ์การถือปฏิบัติ</w:t>
      </w:r>
    </w:p>
    <w:p w:rsidR="003417A6" w:rsidRPr="00C167EA" w:rsidRDefault="003417A6" w:rsidP="00E213FA">
      <w:pPr>
        <w:ind w:left="550"/>
        <w:jc w:val="thaiDistribute"/>
        <w:rPr>
          <w:rFonts w:ascii="Angsana New" w:hAnsi="Angsana New"/>
          <w:sz w:val="10"/>
          <w:szCs w:val="10"/>
        </w:rPr>
      </w:pPr>
    </w:p>
    <w:p w:rsidR="008138C1" w:rsidRPr="00C167EA" w:rsidRDefault="008138C1" w:rsidP="008138C1">
      <w:pPr>
        <w:ind w:left="540" w:right="-45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="00093984" w:rsidRPr="00C167EA">
        <w:rPr>
          <w:rFonts w:ascii="Angsana New" w:hAnsi="Angsana New"/>
          <w:sz w:val="28"/>
        </w:rPr>
        <w:t>34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(ปรับปรุง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</w:rPr>
        <w:t xml:space="preserve">) </w:t>
      </w:r>
      <w:r w:rsidRPr="00C167EA">
        <w:rPr>
          <w:rFonts w:ascii="Angsana New" w:hAnsi="Angsana New"/>
          <w:sz w:val="28"/>
          <w:cs/>
        </w:rPr>
        <w:t xml:space="preserve">เรื่อง </w:t>
      </w:r>
      <w:r w:rsidRPr="00C167EA">
        <w:rPr>
          <w:rFonts w:ascii="Angsana New" w:hAnsi="Angsana New" w:hint="cs"/>
          <w:sz w:val="28"/>
          <w:cs/>
        </w:rPr>
        <w:t>การรายงานทางการเงิน</w:t>
      </w:r>
      <w:r w:rsidRPr="00C167EA">
        <w:rPr>
          <w:rFonts w:ascii="Angsana New" w:hAnsi="Angsana New"/>
          <w:sz w:val="28"/>
          <w:cs/>
        </w:rPr>
        <w:t>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C167EA">
        <w:rPr>
          <w:rFonts w:ascii="Angsana New" w:hAnsi="Angsana New"/>
          <w:sz w:val="28"/>
        </w:rPr>
        <w:t xml:space="preserve"> </w:t>
      </w:r>
    </w:p>
    <w:p w:rsidR="008138C1" w:rsidRPr="00C167EA" w:rsidRDefault="008138C1" w:rsidP="008138C1">
      <w:pPr>
        <w:ind w:left="504"/>
        <w:jc w:val="thaiDistribute"/>
        <w:rPr>
          <w:rFonts w:ascii="Angsana New" w:hAnsi="Angsana New"/>
          <w:sz w:val="10"/>
          <w:szCs w:val="10"/>
        </w:rPr>
      </w:pPr>
    </w:p>
    <w:p w:rsidR="008138C1" w:rsidRPr="00C167EA" w:rsidRDefault="008138C1" w:rsidP="008138C1">
      <w:pPr>
        <w:ind w:left="540" w:right="-45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  <w:cs/>
        </w:rPr>
        <w:t xml:space="preserve"> ธันวาคม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 w:hint="cs"/>
          <w:sz w:val="28"/>
          <w:cs/>
        </w:rPr>
        <w:t xml:space="preserve"> ง</w:t>
      </w:r>
      <w:r w:rsidRPr="00C167EA">
        <w:rPr>
          <w:rFonts w:ascii="Angsana New" w:hAnsi="Angsana New"/>
          <w:sz w:val="28"/>
          <w:cs/>
        </w:rPr>
        <w:t>บการเงินนี้มิได้รวมข้อมูลทางการเงินทั้งหมดตามข้อกำหนดสำหรับงบการเงินประจำปี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การอ่านงบการเงินระหว่างกาลนี้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จึงควรอ่านควบคู่กับงบการเงินของบริษัทและบริษัทย่อยสำหรับปีสิ้นสุดวันที่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  <w:cs/>
        </w:rPr>
        <w:t xml:space="preserve"> ธันวาคม </w:t>
      </w:r>
      <w:r w:rsidR="00093984" w:rsidRPr="00C167EA">
        <w:rPr>
          <w:rFonts w:ascii="Angsana New" w:hAnsi="Angsana New"/>
          <w:sz w:val="28"/>
        </w:rPr>
        <w:t>2561</w:t>
      </w:r>
    </w:p>
    <w:p w:rsidR="008138C1" w:rsidRPr="00C167EA" w:rsidRDefault="008138C1" w:rsidP="008138C1">
      <w:pPr>
        <w:ind w:left="504"/>
        <w:jc w:val="thaiDistribute"/>
        <w:rPr>
          <w:rFonts w:ascii="Angsana New" w:hAnsi="Angsana New"/>
          <w:sz w:val="10"/>
          <w:szCs w:val="10"/>
        </w:rPr>
      </w:pPr>
    </w:p>
    <w:p w:rsidR="008138C1" w:rsidRPr="00C167EA" w:rsidRDefault="008138C1" w:rsidP="008138C1">
      <w:pPr>
        <w:ind w:left="540" w:right="-45"/>
        <w:jc w:val="thaiDistribute"/>
        <w:rPr>
          <w:rFonts w:ascii="Angsana New" w:hAnsi="Angsana New"/>
          <w:sz w:val="28"/>
          <w:lang w:val="en-GB"/>
        </w:rPr>
      </w:pPr>
      <w:r w:rsidRPr="00C167EA">
        <w:rPr>
          <w:rFonts w:ascii="Angsana New" w:hAnsi="Angsana New"/>
          <w:sz w:val="28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</w:t>
      </w:r>
      <w:r w:rsidR="00815A92" w:rsidRPr="00C167EA">
        <w:rPr>
          <w:rFonts w:ascii="Angsana New" w:hAnsi="Angsana New"/>
          <w:sz w:val="28"/>
          <w:cs/>
        </w:rPr>
        <w:t>นงบการเงิน</w:t>
      </w:r>
      <w:r w:rsidRPr="00C167EA">
        <w:rPr>
          <w:rFonts w:ascii="Angsana New" w:hAnsi="Angsana New"/>
          <w:sz w:val="28"/>
          <w:cs/>
        </w:rPr>
        <w:t xml:space="preserve">สำหรับปีสิ้นสุดวันที่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  <w:cs/>
        </w:rPr>
        <w:t xml:space="preserve"> ธันวาคม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  <w:cs/>
        </w:rPr>
        <w:t xml:space="preserve"> เว้นแต่กรณีที่กลุ่มบริษัทได้นำมาตรฐานการรายงานทางการเงินที่ออกและปรับปรุงใหม่ ซึ่งมีผลบังคับใช้สำหรับรอบระยะเวลาบัญชีที่เ</w:t>
      </w:r>
      <w:r w:rsidR="00815A92" w:rsidRPr="00C167EA">
        <w:rPr>
          <w:rFonts w:ascii="Angsana New" w:hAnsi="Angsana New"/>
          <w:sz w:val="28"/>
          <w:cs/>
        </w:rPr>
        <w:t xml:space="preserve">ริ่มในหรือหลังวันที่ </w:t>
      </w:r>
      <w:r w:rsidR="00093984" w:rsidRPr="00C167EA">
        <w:rPr>
          <w:rFonts w:ascii="Angsana New" w:hAnsi="Angsana New"/>
          <w:sz w:val="28"/>
        </w:rPr>
        <w:t>1</w:t>
      </w:r>
      <w:r w:rsidR="00815A92" w:rsidRPr="00C167EA">
        <w:rPr>
          <w:rFonts w:ascii="Angsana New" w:hAnsi="Angsana New"/>
          <w:sz w:val="28"/>
          <w:cs/>
        </w:rPr>
        <w:t xml:space="preserve"> มกราคม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ทุกฉบับ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มาถือปฏิบัติ</w:t>
      </w:r>
      <w:r w:rsidRPr="00C167EA">
        <w:rPr>
          <w:rFonts w:ascii="Angsana New" w:hAnsi="Angsana New" w:hint="cs"/>
          <w:sz w:val="28"/>
          <w:cs/>
        </w:rPr>
        <w:t xml:space="preserve"> อย่างไรก็ตาม </w:t>
      </w:r>
      <w:r w:rsidRPr="00C167EA">
        <w:rPr>
          <w:rFonts w:ascii="Angsana New" w:hAnsi="Angsana New"/>
          <w:sz w:val="28"/>
          <w:cs/>
        </w:rPr>
        <w:t>การนำมาตรฐานการรายงานทางการเงินที่ออกและปรับปรุงใหม่มาถือปฏิบัติดังกล่าว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  <w:r w:rsidR="00746A5B" w:rsidRPr="00C167EA">
        <w:rPr>
          <w:rFonts w:ascii="Angsana New" w:hAnsi="Angsana New" w:hint="cs"/>
          <w:sz w:val="28"/>
          <w:cs/>
        </w:rPr>
        <w:t xml:space="preserve"> </w:t>
      </w:r>
      <w:r w:rsidR="00746A5B" w:rsidRPr="00C167EA">
        <w:rPr>
          <w:rFonts w:ascii="Angsana New" w:hAnsi="Angsana New"/>
          <w:sz w:val="28"/>
          <w:cs/>
        </w:rPr>
        <w:t xml:space="preserve">ยกเว้นการนำมาตรฐานการรายงานทางการเงินฉบับที่ </w:t>
      </w:r>
      <w:r w:rsidR="00093984" w:rsidRPr="00C167EA">
        <w:rPr>
          <w:rFonts w:ascii="Angsana New" w:hAnsi="Angsana New"/>
          <w:sz w:val="28"/>
        </w:rPr>
        <w:t>15</w:t>
      </w:r>
      <w:r w:rsidR="00746A5B" w:rsidRPr="00C167EA">
        <w:rPr>
          <w:rFonts w:ascii="Angsana New" w:hAnsi="Angsana New"/>
          <w:sz w:val="28"/>
          <w:cs/>
        </w:rPr>
        <w:t xml:space="preserve"> เรื่อง</w:t>
      </w:r>
      <w:r w:rsidR="007B4328" w:rsidRPr="00C167EA">
        <w:rPr>
          <w:rFonts w:ascii="Angsana New" w:hAnsi="Angsana New" w:hint="cs"/>
          <w:sz w:val="28"/>
          <w:cs/>
        </w:rPr>
        <w:t xml:space="preserve"> </w:t>
      </w:r>
      <w:r w:rsidR="00746A5B" w:rsidRPr="00C167EA">
        <w:rPr>
          <w:rFonts w:ascii="Angsana New" w:hAnsi="Angsana New"/>
          <w:sz w:val="28"/>
          <w:cs/>
        </w:rPr>
        <w:t>รายได้จากสัญญาที่ทำกับลูกค้า มาถือปฏิบัติเป็นครั้งแรก</w:t>
      </w:r>
      <w:r w:rsidR="007B4328" w:rsidRPr="00C167EA">
        <w:rPr>
          <w:rFonts w:ascii="Angsana New" w:hAnsi="Angsana New" w:hint="cs"/>
          <w:sz w:val="28"/>
          <w:cs/>
        </w:rPr>
        <w:t xml:space="preserve"> </w:t>
      </w:r>
      <w:r w:rsidR="00746A5B" w:rsidRPr="00C167EA">
        <w:rPr>
          <w:rFonts w:ascii="Angsana New" w:hAnsi="Angsana New"/>
          <w:sz w:val="28"/>
          <w:cs/>
        </w:rPr>
        <w:t xml:space="preserve">แทนมาตรฐานการบัญชีฉบับที่ </w:t>
      </w:r>
      <w:r w:rsidR="00093984" w:rsidRPr="00C167EA">
        <w:rPr>
          <w:rFonts w:ascii="Angsana New" w:hAnsi="Angsana New"/>
          <w:sz w:val="28"/>
        </w:rPr>
        <w:t>18</w:t>
      </w:r>
      <w:r w:rsidR="00746A5B" w:rsidRPr="00C167EA">
        <w:rPr>
          <w:rFonts w:ascii="Angsana New" w:hAnsi="Angsana New"/>
          <w:sz w:val="28"/>
          <w:cs/>
        </w:rPr>
        <w:t xml:space="preserve"> (ปรับปรุง </w:t>
      </w:r>
      <w:r w:rsidR="00093984" w:rsidRPr="00C167EA">
        <w:rPr>
          <w:rFonts w:ascii="Angsana New" w:hAnsi="Angsana New"/>
          <w:sz w:val="28"/>
        </w:rPr>
        <w:t>2560</w:t>
      </w:r>
      <w:r w:rsidR="00746A5B" w:rsidRPr="00C167EA">
        <w:rPr>
          <w:rFonts w:ascii="Angsana New" w:hAnsi="Angsana New"/>
          <w:sz w:val="28"/>
          <w:cs/>
        </w:rPr>
        <w:t xml:space="preserve">) เรื่องรายได้ และการตีความมาตรฐานการรายงานทางการเงินที่เกี่ยวข้อง ตามที่ได้เปิดเผยไว้ในหมายเหตุประกอบงบการเงินระหว่างกาลข้อ </w:t>
      </w:r>
      <w:r w:rsidR="00093984" w:rsidRPr="00C167EA">
        <w:rPr>
          <w:rFonts w:ascii="Angsana New" w:hAnsi="Angsana New" w:hint="cs"/>
          <w:sz w:val="28"/>
        </w:rPr>
        <w:t>2</w:t>
      </w:r>
      <w:r w:rsidR="009C17D0" w:rsidRPr="00C167EA">
        <w:rPr>
          <w:rFonts w:ascii="Angsana New" w:hAnsi="Angsana New" w:hint="cs"/>
          <w:sz w:val="28"/>
          <w:cs/>
        </w:rPr>
        <w:t xml:space="preserve"> </w:t>
      </w:r>
      <w:r w:rsidR="007B4328" w:rsidRPr="00C167EA">
        <w:rPr>
          <w:rFonts w:ascii="Angsana New" w:hAnsi="Angsana New"/>
          <w:sz w:val="28"/>
          <w:lang w:val="en-GB"/>
        </w:rPr>
        <w:t>(</w:t>
      </w:r>
      <w:r w:rsidR="007B4328" w:rsidRPr="00C167EA">
        <w:rPr>
          <w:rFonts w:ascii="Angsana New" w:hAnsi="Angsana New" w:hint="cs"/>
          <w:sz w:val="28"/>
          <w:cs/>
        </w:rPr>
        <w:t>จ</w:t>
      </w:r>
      <w:r w:rsidR="007B4328" w:rsidRPr="00C167EA">
        <w:rPr>
          <w:rFonts w:ascii="Angsana New" w:hAnsi="Angsana New"/>
          <w:sz w:val="28"/>
          <w:lang w:val="en-GB"/>
        </w:rPr>
        <w:t>)</w:t>
      </w:r>
    </w:p>
    <w:p w:rsidR="008138C1" w:rsidRPr="00C167EA" w:rsidRDefault="008138C1" w:rsidP="008138C1">
      <w:pPr>
        <w:ind w:left="504"/>
        <w:jc w:val="thaiDistribute"/>
        <w:rPr>
          <w:rFonts w:ascii="Angsana New" w:hAnsi="Angsana New"/>
          <w:sz w:val="10"/>
          <w:szCs w:val="10"/>
        </w:rPr>
      </w:pPr>
    </w:p>
    <w:p w:rsidR="008138C1" w:rsidRPr="00C167EA" w:rsidRDefault="008138C1" w:rsidP="008138C1">
      <w:pPr>
        <w:ind w:left="540"/>
        <w:jc w:val="thaiDistribute"/>
        <w:rPr>
          <w:rFonts w:ascii="Angsana New" w:hAnsi="Angsana New"/>
          <w:sz w:val="28"/>
          <w:cs/>
        </w:rPr>
      </w:pPr>
      <w:r w:rsidRPr="00C167EA">
        <w:rPr>
          <w:rFonts w:ascii="Angsana New" w:hAnsi="Angsana New" w:hint="cs"/>
          <w:sz w:val="28"/>
          <w:cs/>
        </w:rPr>
        <w:t>งบการเงินระหว่างกาลฉบับภาษาอังกฤษจัดทำขึ้นจากงบการเงินระหว่างกาลที่เป็นภาษาไทย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:rsidR="004B71BA" w:rsidRPr="00C167EA" w:rsidRDefault="004B71BA" w:rsidP="00E213FA">
      <w:pPr>
        <w:ind w:left="540"/>
        <w:contextualSpacing/>
        <w:jc w:val="thaiDistribute"/>
        <w:rPr>
          <w:rFonts w:ascii="Angsana New" w:eastAsia="Times New Roman" w:hAnsi="Angsana New"/>
          <w:sz w:val="16"/>
          <w:szCs w:val="16"/>
        </w:rPr>
      </w:pPr>
    </w:p>
    <w:p w:rsidR="003B336A" w:rsidRPr="00C167EA" w:rsidRDefault="00093984" w:rsidP="00E213FA">
      <w:pPr>
        <w:ind w:left="540" w:hanging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b/>
          <w:bCs/>
          <w:i/>
          <w:iCs/>
          <w:sz w:val="28"/>
        </w:rPr>
        <w:t>2</w:t>
      </w:r>
      <w:r w:rsidR="00854B23" w:rsidRPr="00C167EA">
        <w:rPr>
          <w:rFonts w:ascii="Angsana New" w:hAnsi="Angsana New"/>
          <w:b/>
          <w:bCs/>
          <w:i/>
          <w:iCs/>
          <w:sz w:val="28"/>
          <w:cs/>
        </w:rPr>
        <w:t xml:space="preserve"> (</w:t>
      </w:r>
      <w:proofErr w:type="gramStart"/>
      <w:r w:rsidR="00815A92" w:rsidRPr="00C167EA">
        <w:rPr>
          <w:rFonts w:ascii="Angsana New" w:hAnsi="Angsana New" w:hint="cs"/>
          <w:b/>
          <w:bCs/>
          <w:i/>
          <w:iCs/>
          <w:sz w:val="28"/>
          <w:cs/>
        </w:rPr>
        <w:t>ข</w:t>
      </w:r>
      <w:r w:rsidR="00000818" w:rsidRPr="00C167EA">
        <w:rPr>
          <w:rFonts w:ascii="Angsana New" w:hAnsi="Angsana New"/>
          <w:b/>
          <w:bCs/>
          <w:i/>
          <w:iCs/>
          <w:sz w:val="28"/>
          <w:cs/>
        </w:rPr>
        <w:t xml:space="preserve">)   </w:t>
      </w:r>
      <w:proofErr w:type="gramEnd"/>
      <w:r w:rsidR="000568E4" w:rsidRPr="00C167EA">
        <w:rPr>
          <w:rFonts w:ascii="Angsana New" w:hAnsi="Angsana New"/>
          <w:b/>
          <w:bCs/>
          <w:i/>
          <w:iCs/>
          <w:sz w:val="28"/>
          <w:cs/>
        </w:rPr>
        <w:t>สกุลเงินที่ใช้ในการดำเนินงานและ</w:t>
      </w:r>
      <w:r w:rsidR="003B336A" w:rsidRPr="00C167EA">
        <w:rPr>
          <w:rFonts w:ascii="Angsana New" w:hAnsi="Angsana New"/>
          <w:b/>
          <w:bCs/>
          <w:i/>
          <w:iCs/>
          <w:sz w:val="28"/>
          <w:cs/>
        </w:rPr>
        <w:t>นำเสนองบการเงิน</w:t>
      </w:r>
    </w:p>
    <w:p w:rsidR="003417A6" w:rsidRPr="00C167EA" w:rsidRDefault="003417A6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3417A6" w:rsidRPr="00C167EA" w:rsidRDefault="00815A92" w:rsidP="00815A92">
      <w:pPr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กลุ่มบริษัทข้อมูลทางการเงินทั้งหมดมีการปัดเศษในหมายเหตุประกอบงบการเงินระหว่างกาลเพื่อให้แสดงเป็นหลักล้านบาท ยกเว้นที่ระบุไว้เป็นอย่างอื่น</w:t>
      </w:r>
    </w:p>
    <w:p w:rsidR="001D691D" w:rsidRPr="00C167EA" w:rsidRDefault="001D691D">
      <w:pPr>
        <w:rPr>
          <w:rFonts w:ascii="Angsana New" w:hAnsi="Angsana New"/>
          <w:sz w:val="16"/>
          <w:szCs w:val="16"/>
          <w:cs/>
        </w:rPr>
      </w:pPr>
      <w:r w:rsidRPr="00C167EA">
        <w:rPr>
          <w:rFonts w:ascii="Angsana New" w:hAnsi="Angsana New"/>
          <w:sz w:val="16"/>
          <w:szCs w:val="16"/>
          <w:cs/>
        </w:rPr>
        <w:br w:type="page"/>
      </w:r>
    </w:p>
    <w:p w:rsidR="00815A92" w:rsidRPr="00C167EA" w:rsidRDefault="00815A92" w:rsidP="00815A92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3B336A" w:rsidRPr="00C167EA" w:rsidRDefault="00093984" w:rsidP="00E213FA">
      <w:pPr>
        <w:ind w:left="540" w:hanging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b/>
          <w:bCs/>
          <w:sz w:val="28"/>
        </w:rPr>
        <w:t>2</w:t>
      </w:r>
      <w:r w:rsidR="00815A92" w:rsidRPr="00C167EA">
        <w:rPr>
          <w:rFonts w:ascii="Angsana New" w:hAnsi="Angsana New"/>
          <w:b/>
          <w:bCs/>
          <w:sz w:val="28"/>
          <w:cs/>
        </w:rPr>
        <w:t xml:space="preserve"> (</w:t>
      </w:r>
      <w:proofErr w:type="gramStart"/>
      <w:r w:rsidR="00815A92" w:rsidRPr="00C167EA">
        <w:rPr>
          <w:rFonts w:ascii="Angsana New" w:hAnsi="Angsana New" w:hint="cs"/>
          <w:b/>
          <w:bCs/>
          <w:sz w:val="28"/>
          <w:cs/>
        </w:rPr>
        <w:t>ค</w:t>
      </w:r>
      <w:r w:rsidR="00854B23" w:rsidRPr="00C167EA">
        <w:rPr>
          <w:rFonts w:ascii="Angsana New" w:hAnsi="Angsana New"/>
          <w:b/>
          <w:bCs/>
          <w:sz w:val="28"/>
          <w:cs/>
        </w:rPr>
        <w:t xml:space="preserve">)  </w:t>
      </w:r>
      <w:r w:rsidR="00794D79" w:rsidRPr="00C167EA">
        <w:rPr>
          <w:rFonts w:ascii="Angsana New" w:hAnsi="Angsana New" w:hint="cs"/>
          <w:b/>
          <w:bCs/>
          <w:sz w:val="28"/>
          <w:cs/>
        </w:rPr>
        <w:t xml:space="preserve"> </w:t>
      </w:r>
      <w:proofErr w:type="gramEnd"/>
      <w:r w:rsidR="003B336A" w:rsidRPr="00C167EA">
        <w:rPr>
          <w:rFonts w:ascii="Angsana New" w:hAnsi="Angsana New"/>
          <w:b/>
          <w:bCs/>
          <w:sz w:val="28"/>
          <w:cs/>
        </w:rPr>
        <w:t>การประมาณการและใช้วิจารณญาณ</w:t>
      </w:r>
    </w:p>
    <w:p w:rsidR="00826B70" w:rsidRPr="00C167EA" w:rsidRDefault="00826B70" w:rsidP="00E213FA">
      <w:pPr>
        <w:ind w:left="540" w:hanging="540"/>
        <w:jc w:val="thaiDistribute"/>
        <w:rPr>
          <w:rFonts w:ascii="Angsana New" w:hAnsi="Angsana New"/>
          <w:sz w:val="10"/>
          <w:szCs w:val="10"/>
        </w:rPr>
      </w:pPr>
    </w:p>
    <w:p w:rsidR="00815A92" w:rsidRPr="00C167EA" w:rsidRDefault="00815A92" w:rsidP="00815A92">
      <w:pPr>
        <w:ind w:left="55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ในการจัดทำงบการเงิน</w:t>
      </w:r>
      <w:r w:rsidRPr="00C167EA">
        <w:rPr>
          <w:rFonts w:ascii="Angsana New" w:hAnsi="Angsana New" w:hint="cs"/>
          <w:sz w:val="28"/>
          <w:cs/>
        </w:rPr>
        <w:t>ระหว่างกาล</w:t>
      </w:r>
      <w:r w:rsidRPr="00C167EA">
        <w:rPr>
          <w:rFonts w:ascii="Angsana New" w:hAnsi="Angsana New"/>
          <w:sz w:val="28"/>
          <w:cs/>
        </w:rPr>
        <w:t>ให้เป็นไปตามมาตรฐานการรายงานทางการเงิน ผู้บริหารต้องใช้วิจารณญาณ 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815A92" w:rsidRPr="00C167EA" w:rsidRDefault="00815A92" w:rsidP="00815A92">
      <w:pPr>
        <w:ind w:left="504"/>
        <w:jc w:val="thaiDistribute"/>
        <w:rPr>
          <w:rFonts w:ascii="Angsana New" w:hAnsi="Angsana New"/>
          <w:sz w:val="10"/>
          <w:szCs w:val="10"/>
        </w:rPr>
      </w:pPr>
    </w:p>
    <w:p w:rsidR="00815A92" w:rsidRPr="00C167EA" w:rsidRDefault="00815A92" w:rsidP="00815A92">
      <w:pPr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z w:val="28"/>
        </w:rPr>
        <w:t>2561</w:t>
      </w:r>
    </w:p>
    <w:p w:rsidR="001D691D" w:rsidRPr="00C167EA" w:rsidRDefault="001D691D" w:rsidP="00815A92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FB471F" w:rsidRPr="00C167EA" w:rsidRDefault="00093984" w:rsidP="00FB471F">
      <w:pPr>
        <w:ind w:left="540" w:hanging="540"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</w:rPr>
        <w:t>2</w:t>
      </w:r>
      <w:r w:rsidR="00FB471F" w:rsidRPr="00C167EA">
        <w:rPr>
          <w:rFonts w:ascii="Angsana New" w:hAnsi="Angsana New"/>
          <w:b/>
          <w:bCs/>
          <w:sz w:val="28"/>
          <w:cs/>
        </w:rPr>
        <w:t xml:space="preserve"> (</w:t>
      </w:r>
      <w:proofErr w:type="gramStart"/>
      <w:r w:rsidR="00FB471F" w:rsidRPr="00C167EA">
        <w:rPr>
          <w:rFonts w:ascii="Angsana New" w:hAnsi="Angsana New" w:hint="cs"/>
          <w:b/>
          <w:bCs/>
          <w:sz w:val="28"/>
          <w:cs/>
        </w:rPr>
        <w:t>ง</w:t>
      </w:r>
      <w:r w:rsidR="00FB471F" w:rsidRPr="00C167EA">
        <w:rPr>
          <w:rFonts w:ascii="Angsana New" w:hAnsi="Angsana New"/>
          <w:b/>
          <w:bCs/>
          <w:sz w:val="28"/>
          <w:cs/>
        </w:rPr>
        <w:t xml:space="preserve">)  </w:t>
      </w:r>
      <w:r w:rsidR="00FB471F" w:rsidRPr="00C167EA">
        <w:rPr>
          <w:rFonts w:ascii="Angsana New" w:hAnsi="Angsana New" w:hint="cs"/>
          <w:b/>
          <w:bCs/>
          <w:sz w:val="28"/>
          <w:cs/>
        </w:rPr>
        <w:t xml:space="preserve"> </w:t>
      </w:r>
      <w:proofErr w:type="gramEnd"/>
      <w:r w:rsidR="00FB471F" w:rsidRPr="00C167EA">
        <w:rPr>
          <w:rFonts w:ascii="Angsana New" w:hAnsi="Angsana New" w:hint="cs"/>
          <w:b/>
          <w:bCs/>
          <w:sz w:val="28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:rsidR="00FB471F" w:rsidRPr="00C167EA" w:rsidRDefault="00FB471F" w:rsidP="00FB471F">
      <w:pPr>
        <w:ind w:left="540" w:hanging="540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1F37B4" w:rsidRPr="00C167EA" w:rsidRDefault="001F37B4" w:rsidP="001F37B4">
      <w:pPr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สภาวิชาชีพบัญชีฯ ได้ออกมาตรฐานการบัญชี มาตรฐานการรายงานทางการเงิน และการตีความมาตรฐานการรายงานทางการเงิน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 w:hint="cs"/>
          <w:sz w:val="28"/>
          <w:cs/>
        </w:rPr>
        <w:t xml:space="preserve"> มกราคม </w:t>
      </w:r>
      <w:r w:rsidR="00093984" w:rsidRPr="00C167EA">
        <w:rPr>
          <w:rFonts w:ascii="Angsana New" w:hAnsi="Angsana New"/>
          <w:sz w:val="28"/>
        </w:rPr>
        <w:t>2563</w:t>
      </w:r>
      <w:r w:rsidRPr="00C167EA">
        <w:rPr>
          <w:rFonts w:ascii="Angsana New" w:hAnsi="Angsana New" w:hint="cs"/>
          <w:sz w:val="28"/>
          <w:cs/>
        </w:rPr>
        <w:t xml:space="preserve"> ดังต่อไปนี้ </w:t>
      </w:r>
    </w:p>
    <w:p w:rsidR="001F37B4" w:rsidRPr="00C167EA" w:rsidRDefault="001F37B4" w:rsidP="001F37B4">
      <w:pPr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7517" w:type="dxa"/>
        <w:tblInd w:w="514" w:type="dxa"/>
        <w:tblLayout w:type="fixed"/>
        <w:tblLook w:val="04A0" w:firstRow="1" w:lastRow="0" w:firstColumn="1" w:lastColumn="0" w:noHBand="0" w:noVBand="1"/>
      </w:tblPr>
      <w:tblGrid>
        <w:gridCol w:w="7517"/>
      </w:tblGrid>
      <w:tr w:rsidR="00EC18F6" w:rsidRPr="00C167EA" w:rsidTr="00FD59BF">
        <w:trPr>
          <w:trHeight w:val="20"/>
        </w:trPr>
        <w:tc>
          <w:tcPr>
            <w:tcW w:w="7517" w:type="dxa"/>
            <w:noWrap/>
            <w:vAlign w:val="bottom"/>
            <w:hideMark/>
          </w:tcPr>
          <w:p w:rsidR="001F37B4" w:rsidRPr="00C167EA" w:rsidRDefault="001F37B4" w:rsidP="00FD59BF">
            <w:pPr>
              <w:ind w:left="540" w:hanging="490"/>
              <w:jc w:val="thaiDistribute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มาตรฐานการบัญชี</w:t>
            </w:r>
          </w:p>
        </w:tc>
      </w:tr>
      <w:tr w:rsidR="00EC18F6" w:rsidRPr="00C167EA" w:rsidTr="00FD59BF">
        <w:trPr>
          <w:trHeight w:val="20"/>
        </w:trPr>
        <w:tc>
          <w:tcPr>
            <w:tcW w:w="7517" w:type="dxa"/>
            <w:noWrap/>
            <w:vAlign w:val="bottom"/>
            <w:hideMark/>
          </w:tcPr>
          <w:p w:rsidR="001F37B4" w:rsidRPr="00C167EA" w:rsidRDefault="001F37B4" w:rsidP="00492BB6">
            <w:pPr>
              <w:tabs>
                <w:tab w:val="left" w:pos="1226"/>
              </w:tabs>
              <w:ind w:left="288" w:firstLine="70"/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ฉบับที่</w:t>
            </w:r>
            <w:r w:rsidR="008D7841" w:rsidRPr="00C167E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93984" w:rsidRPr="00C167EA">
              <w:rPr>
                <w:rFonts w:ascii="Angsana New" w:hAnsi="Angsana New"/>
                <w:sz w:val="28"/>
              </w:rPr>
              <w:t>32</w:t>
            </w:r>
            <w:r w:rsidR="009C17D0" w:rsidRPr="00C167E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167EA">
              <w:rPr>
                <w:rFonts w:ascii="Angsana New" w:hAnsi="Angsana New" w:hint="cs"/>
                <w:sz w:val="28"/>
                <w:cs/>
              </w:rPr>
              <w:t>เรื่อง</w:t>
            </w:r>
            <w:r w:rsidR="008D7841" w:rsidRPr="00C167E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C167EA">
              <w:rPr>
                <w:rFonts w:ascii="Angsana New" w:hAnsi="Angsana New" w:hint="cs"/>
                <w:sz w:val="28"/>
                <w:cs/>
              </w:rPr>
              <w:t>การแสดงรายการเครื่องมือทางการเงิน</w:t>
            </w:r>
          </w:p>
        </w:tc>
      </w:tr>
      <w:tr w:rsidR="00EC18F6" w:rsidRPr="00C167EA" w:rsidTr="00FD59BF">
        <w:trPr>
          <w:trHeight w:val="20"/>
        </w:trPr>
        <w:tc>
          <w:tcPr>
            <w:tcW w:w="7517" w:type="dxa"/>
            <w:noWrap/>
            <w:vAlign w:val="bottom"/>
            <w:hideMark/>
          </w:tcPr>
          <w:p w:rsidR="001F37B4" w:rsidRPr="00C167EA" w:rsidRDefault="001F37B4" w:rsidP="00FD59BF">
            <w:pPr>
              <w:ind w:left="540" w:hanging="490"/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มาตรฐานการรายงานทางการเงิน</w:t>
            </w:r>
          </w:p>
        </w:tc>
      </w:tr>
      <w:tr w:rsidR="00EC18F6" w:rsidRPr="00C167EA" w:rsidTr="00FD59BF">
        <w:trPr>
          <w:trHeight w:val="20"/>
        </w:trPr>
        <w:tc>
          <w:tcPr>
            <w:tcW w:w="7517" w:type="dxa"/>
            <w:noWrap/>
            <w:vAlign w:val="bottom"/>
            <w:hideMark/>
          </w:tcPr>
          <w:p w:rsidR="001F37B4" w:rsidRPr="00C167EA" w:rsidRDefault="001F37B4" w:rsidP="00492BB6">
            <w:pPr>
              <w:tabs>
                <w:tab w:val="left" w:pos="1226"/>
              </w:tabs>
              <w:ind w:left="288" w:firstLine="70"/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ฉบับที่</w:t>
            </w:r>
            <w:r w:rsidR="008D7841" w:rsidRPr="00C167E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093984" w:rsidRPr="00C167EA">
              <w:rPr>
                <w:rFonts w:ascii="Angsana New" w:hAnsi="Angsana New"/>
                <w:sz w:val="28"/>
              </w:rPr>
              <w:t>7</w:t>
            </w:r>
            <w:r w:rsidR="008D7841" w:rsidRPr="00C167E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C167EA">
              <w:rPr>
                <w:rFonts w:ascii="Angsana New" w:hAnsi="Angsana New" w:hint="cs"/>
                <w:sz w:val="28"/>
                <w:cs/>
              </w:rPr>
              <w:t>เรื่อง</w:t>
            </w:r>
            <w:r w:rsidR="008D7841" w:rsidRPr="00C167E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C167EA">
              <w:rPr>
                <w:rFonts w:ascii="Angsana New" w:hAnsi="Angsana New" w:hint="cs"/>
                <w:sz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EC18F6" w:rsidRPr="00C167EA" w:rsidTr="00FD59BF">
        <w:trPr>
          <w:trHeight w:val="20"/>
        </w:trPr>
        <w:tc>
          <w:tcPr>
            <w:tcW w:w="7517" w:type="dxa"/>
            <w:noWrap/>
            <w:vAlign w:val="bottom"/>
            <w:hideMark/>
          </w:tcPr>
          <w:p w:rsidR="001F37B4" w:rsidRPr="00C167EA" w:rsidRDefault="007B4328" w:rsidP="007B4328">
            <w:pPr>
              <w:ind w:left="288" w:firstLine="70"/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ฉบับที่  </w:t>
            </w:r>
            <w:r w:rsidR="00093984" w:rsidRPr="00C167EA">
              <w:rPr>
                <w:rFonts w:ascii="Angsana New" w:hAnsi="Angsana New"/>
                <w:sz w:val="28"/>
              </w:rPr>
              <w:t>9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 </w:t>
            </w:r>
            <w:r w:rsidR="001F37B4" w:rsidRPr="00C167EA">
              <w:rPr>
                <w:rFonts w:ascii="Angsana New" w:hAnsi="Angsana New" w:hint="cs"/>
                <w:sz w:val="28"/>
                <w:cs/>
              </w:rPr>
              <w:t>เรื่อง</w:t>
            </w:r>
            <w:r w:rsidR="00007867" w:rsidRPr="00C167E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1F37B4" w:rsidRPr="00C167EA">
              <w:rPr>
                <w:rFonts w:ascii="Angsana New" w:hAnsi="Angsana New" w:hint="cs"/>
                <w:sz w:val="28"/>
                <w:cs/>
              </w:rPr>
              <w:t>เครื่องมือทางการเงิน</w:t>
            </w:r>
          </w:p>
        </w:tc>
      </w:tr>
      <w:tr w:rsidR="00EC18F6" w:rsidRPr="00C167EA" w:rsidTr="00FD59BF">
        <w:trPr>
          <w:trHeight w:val="20"/>
        </w:trPr>
        <w:tc>
          <w:tcPr>
            <w:tcW w:w="7517" w:type="dxa"/>
            <w:noWrap/>
            <w:vAlign w:val="bottom"/>
            <w:hideMark/>
          </w:tcPr>
          <w:p w:rsidR="001F37B4" w:rsidRPr="00C167EA" w:rsidRDefault="001F37B4" w:rsidP="00492BB6">
            <w:pPr>
              <w:tabs>
                <w:tab w:val="left" w:pos="1226"/>
              </w:tabs>
              <w:ind w:left="288" w:firstLine="70"/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ฉบับที่</w:t>
            </w:r>
            <w:r w:rsidR="00007867" w:rsidRPr="00C167EA">
              <w:rPr>
                <w:rFonts w:ascii="Angsana New" w:hAnsi="Angsana New"/>
                <w:sz w:val="28"/>
              </w:rPr>
              <w:t xml:space="preserve"> </w:t>
            </w:r>
            <w:r w:rsidR="00093984" w:rsidRPr="00C167EA">
              <w:rPr>
                <w:rFonts w:ascii="Angsana New" w:hAnsi="Angsana New"/>
                <w:sz w:val="28"/>
              </w:rPr>
              <w:t>16</w:t>
            </w:r>
            <w:r w:rsidR="00007867" w:rsidRPr="00C167E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167EA">
              <w:rPr>
                <w:rFonts w:ascii="Angsana New" w:hAnsi="Angsana New" w:hint="cs"/>
                <w:sz w:val="28"/>
                <w:cs/>
              </w:rPr>
              <w:t>เรื่อง</w:t>
            </w:r>
            <w:r w:rsidR="00007867" w:rsidRPr="00C167E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C167EA">
              <w:rPr>
                <w:rFonts w:ascii="Angsana New" w:hAnsi="Angsana New" w:hint="cs"/>
                <w:sz w:val="28"/>
                <w:cs/>
              </w:rPr>
              <w:t>สัญญาเช่า</w:t>
            </w:r>
          </w:p>
        </w:tc>
      </w:tr>
      <w:tr w:rsidR="00EC18F6" w:rsidRPr="00C167EA" w:rsidTr="00FD59BF">
        <w:trPr>
          <w:trHeight w:val="146"/>
        </w:trPr>
        <w:tc>
          <w:tcPr>
            <w:tcW w:w="7517" w:type="dxa"/>
            <w:noWrap/>
            <w:vAlign w:val="bottom"/>
            <w:hideMark/>
          </w:tcPr>
          <w:p w:rsidR="001F37B4" w:rsidRPr="00C167EA" w:rsidRDefault="001F37B4" w:rsidP="00FD59BF">
            <w:pPr>
              <w:ind w:left="540" w:hanging="490"/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EC18F6" w:rsidRPr="00C167EA" w:rsidTr="00FD59BF">
        <w:trPr>
          <w:trHeight w:val="146"/>
        </w:trPr>
        <w:tc>
          <w:tcPr>
            <w:tcW w:w="7517" w:type="dxa"/>
            <w:noWrap/>
            <w:vAlign w:val="bottom"/>
            <w:hideMark/>
          </w:tcPr>
          <w:p w:rsidR="001F37B4" w:rsidRPr="00C167EA" w:rsidRDefault="001F37B4" w:rsidP="00492BB6">
            <w:pPr>
              <w:tabs>
                <w:tab w:val="left" w:pos="1226"/>
              </w:tabs>
              <w:ind w:left="288" w:firstLine="70"/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ฉบับที่</w:t>
            </w:r>
            <w:r w:rsidR="00007867" w:rsidRPr="00C167EA">
              <w:rPr>
                <w:rFonts w:ascii="Angsana New" w:hAnsi="Angsana New"/>
                <w:sz w:val="28"/>
              </w:rPr>
              <w:t xml:space="preserve"> </w:t>
            </w:r>
            <w:r w:rsidR="00093984" w:rsidRPr="00C167EA">
              <w:rPr>
                <w:rFonts w:ascii="Angsana New" w:hAnsi="Angsana New"/>
                <w:sz w:val="28"/>
              </w:rPr>
              <w:t>16</w:t>
            </w:r>
            <w:r w:rsidR="00007867" w:rsidRPr="00C167E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167EA">
              <w:rPr>
                <w:rFonts w:ascii="Angsana New" w:hAnsi="Angsana New" w:hint="cs"/>
                <w:sz w:val="28"/>
                <w:cs/>
              </w:rPr>
              <w:t>เรื่อง</w:t>
            </w:r>
            <w:r w:rsidR="00007867" w:rsidRPr="00C167E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C167EA">
              <w:rPr>
                <w:rFonts w:ascii="Angsana New" w:hAnsi="Angsana New" w:hint="cs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F37B4" w:rsidRPr="00C167EA" w:rsidTr="00FD59BF">
        <w:trPr>
          <w:trHeight w:val="146"/>
        </w:trPr>
        <w:tc>
          <w:tcPr>
            <w:tcW w:w="7517" w:type="dxa"/>
            <w:noWrap/>
            <w:vAlign w:val="bottom"/>
            <w:hideMark/>
          </w:tcPr>
          <w:p w:rsidR="001F37B4" w:rsidRPr="00C167EA" w:rsidRDefault="001F37B4" w:rsidP="009C17D0">
            <w:pPr>
              <w:ind w:left="288" w:firstLine="70"/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ฉบับที่</w:t>
            </w:r>
            <w:r w:rsidR="00007867" w:rsidRPr="00C167EA">
              <w:rPr>
                <w:rFonts w:ascii="Angsana New" w:hAnsi="Angsana New"/>
                <w:sz w:val="28"/>
              </w:rPr>
              <w:t xml:space="preserve"> </w:t>
            </w:r>
            <w:r w:rsidR="00093984" w:rsidRPr="00C167EA">
              <w:rPr>
                <w:rFonts w:ascii="Angsana New" w:hAnsi="Angsana New"/>
                <w:sz w:val="28"/>
              </w:rPr>
              <w:t>19</w:t>
            </w:r>
            <w:r w:rsidR="009C17D0"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 w:hint="cs"/>
                <w:sz w:val="28"/>
                <w:cs/>
              </w:rPr>
              <w:t>เรื่อง</w:t>
            </w:r>
            <w:r w:rsidR="00007867" w:rsidRPr="00C167E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C167EA">
              <w:rPr>
                <w:rFonts w:ascii="Angsana New" w:hAnsi="Angsana New" w:hint="cs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1F37B4" w:rsidRPr="00C167EA" w:rsidRDefault="001F37B4" w:rsidP="001F37B4">
      <w:pPr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783323" w:rsidRPr="00C167EA" w:rsidRDefault="001F37B4" w:rsidP="001F37B4">
      <w:pPr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ฝ่ายบริหารของ</w:t>
      </w:r>
      <w:r w:rsidR="001F16E8" w:rsidRPr="00C167EA">
        <w:rPr>
          <w:rFonts w:ascii="Angsana New" w:hAnsi="Angsana New" w:hint="cs"/>
          <w:sz w:val="28"/>
          <w:cs/>
        </w:rPr>
        <w:t>กลุ่มบริษัทและ</w:t>
      </w:r>
      <w:r w:rsidRPr="00C167EA">
        <w:rPr>
          <w:rFonts w:ascii="Angsana New" w:hAnsi="Angsana New"/>
          <w:sz w:val="28"/>
          <w:cs/>
        </w:rPr>
        <w:t xml:space="preserve">บริษัท อยู่ระหว่างการประเมินผลกระทบที่อาจมีต่องบการเงินในปีที่เริ่มนำมาตรฐานการบัญชี มาตรฐานการรายงานทางการเงิน และการตีความมาตรฐานการรายงานทางการเงินดังกล่าว มาถือปฏิบัติ </w:t>
      </w:r>
    </w:p>
    <w:p w:rsidR="00783323" w:rsidRPr="00C167EA" w:rsidRDefault="00783323">
      <w:pPr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br w:type="page"/>
      </w:r>
    </w:p>
    <w:p w:rsidR="00783323" w:rsidRPr="00C167EA" w:rsidRDefault="00093984" w:rsidP="00783323">
      <w:pPr>
        <w:ind w:left="540" w:hanging="540"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 w:hint="cs"/>
          <w:b/>
          <w:bCs/>
          <w:sz w:val="28"/>
        </w:rPr>
        <w:lastRenderedPageBreak/>
        <w:t>2</w:t>
      </w:r>
      <w:r w:rsidR="00783323" w:rsidRPr="00C167EA">
        <w:rPr>
          <w:rFonts w:ascii="Angsana New" w:hAnsi="Angsana New" w:hint="cs"/>
          <w:b/>
          <w:bCs/>
          <w:sz w:val="28"/>
          <w:cs/>
        </w:rPr>
        <w:t xml:space="preserve"> (</w:t>
      </w:r>
      <w:proofErr w:type="gramStart"/>
      <w:r w:rsidR="00783323" w:rsidRPr="00C167EA">
        <w:rPr>
          <w:rFonts w:ascii="Angsana New" w:hAnsi="Angsana New" w:hint="cs"/>
          <w:b/>
          <w:bCs/>
          <w:sz w:val="28"/>
          <w:cs/>
        </w:rPr>
        <w:t xml:space="preserve">จ)   </w:t>
      </w:r>
      <w:proofErr w:type="gramEnd"/>
      <w:r w:rsidR="00783323" w:rsidRPr="00C167EA">
        <w:rPr>
          <w:rFonts w:ascii="Angsana New" w:hAnsi="Angsana New"/>
          <w:b/>
          <w:bCs/>
          <w:sz w:val="28"/>
          <w:cs/>
        </w:rPr>
        <w:t>นโยบายการบัญชีที่สำคัญ</w:t>
      </w:r>
    </w:p>
    <w:p w:rsidR="00783323" w:rsidRPr="00C167EA" w:rsidRDefault="00783323" w:rsidP="00783323">
      <w:pPr>
        <w:ind w:left="540" w:right="7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783323" w:rsidRPr="00C167EA" w:rsidRDefault="00783323" w:rsidP="00783323">
      <w:pPr>
        <w:ind w:left="540" w:right="7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งบการเงินระหว่างกาล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 w:hint="cs"/>
          <w:sz w:val="28"/>
          <w:cs/>
        </w:rPr>
        <w:t xml:space="preserve"> ธันวาคม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 w:hint="cs"/>
          <w:sz w:val="28"/>
          <w:cs/>
        </w:rPr>
        <w:t xml:space="preserve"> ยกเว้นการเปลี่ยนแปลงนโยบายการบัญชี เรื่องรับรู้รายได้ เนื่องจากการนำมาตรฐานการรายงานทางการเงินฉบับที่ </w:t>
      </w:r>
      <w:r w:rsidR="00093984" w:rsidRPr="00C167EA">
        <w:rPr>
          <w:rFonts w:ascii="Angsana New" w:hAnsi="Angsana New"/>
          <w:sz w:val="28"/>
        </w:rPr>
        <w:t>15</w:t>
      </w:r>
      <w:r w:rsidRPr="00C167EA">
        <w:rPr>
          <w:rFonts w:ascii="Angsana New" w:hAnsi="Angsana New" w:hint="cs"/>
          <w:sz w:val="28"/>
          <w:cs/>
        </w:rPr>
        <w:t xml:space="preserve"> เรื่องรายได้จากสัญญาที่ทำกับลูกค้ามาถือปฏิบัติ </w:t>
      </w:r>
    </w:p>
    <w:p w:rsidR="00783323" w:rsidRPr="00C167EA" w:rsidRDefault="00783323" w:rsidP="00783323">
      <w:pPr>
        <w:ind w:left="540" w:right="7"/>
        <w:jc w:val="thaiDistribute"/>
        <w:rPr>
          <w:rFonts w:ascii="Angsana New" w:hAnsi="Angsana New"/>
          <w:sz w:val="16"/>
          <w:szCs w:val="16"/>
        </w:rPr>
      </w:pPr>
    </w:p>
    <w:p w:rsidR="00783323" w:rsidRPr="00C167EA" w:rsidRDefault="00783323" w:rsidP="00783323">
      <w:pPr>
        <w:ind w:left="540" w:right="7"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>รายได้</w:t>
      </w:r>
    </w:p>
    <w:p w:rsidR="00783323" w:rsidRPr="00C167EA" w:rsidRDefault="00783323" w:rsidP="00783323">
      <w:pPr>
        <w:ind w:left="540" w:right="7"/>
        <w:jc w:val="thaiDistribute"/>
        <w:rPr>
          <w:rFonts w:ascii="Angsana New" w:hAnsi="Angsana New"/>
          <w:sz w:val="16"/>
          <w:szCs w:val="16"/>
        </w:rPr>
      </w:pPr>
    </w:p>
    <w:p w:rsidR="00783323" w:rsidRPr="00C167EA" w:rsidRDefault="00783323" w:rsidP="00783323">
      <w:pPr>
        <w:ind w:left="540" w:right="7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การขายสินค้า</w:t>
      </w:r>
    </w:p>
    <w:p w:rsidR="00783323" w:rsidRPr="00C167EA" w:rsidRDefault="00783323" w:rsidP="00783323">
      <w:pPr>
        <w:ind w:left="540" w:right="7"/>
        <w:jc w:val="thaiDistribute"/>
        <w:rPr>
          <w:rFonts w:ascii="Angsana New" w:hAnsi="Angsana New"/>
          <w:sz w:val="16"/>
          <w:szCs w:val="16"/>
        </w:rPr>
      </w:pPr>
    </w:p>
    <w:p w:rsidR="00783323" w:rsidRPr="00C167EA" w:rsidRDefault="00783323" w:rsidP="00783323">
      <w:pPr>
        <w:ind w:left="540" w:right="7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รายได้รับรู้ในกำไรหรือขาดทุนเมื่อโอนอำนาจควบคุมในสินค้าให้แก่ลูกค้าแล้ว กล่าวคือ เมื่อมีการส่งมอบสินค้าไปยังลูกค้าแล้ว ยกเว้นกรณีที่เป็นรายได้จากการขายสินค้าที่รับจ้างผลิตตามคำสั่งที่กำหนดเป็นพิเศษของลูกค้า จะรับรู้รายได้โดยพิจารณาถึงขั้นความสำเร็จของงาน</w:t>
      </w:r>
    </w:p>
    <w:p w:rsidR="00783323" w:rsidRPr="00C167EA" w:rsidRDefault="00783323" w:rsidP="00783323">
      <w:pPr>
        <w:ind w:left="540" w:right="7"/>
        <w:jc w:val="thaiDistribute"/>
        <w:rPr>
          <w:rFonts w:ascii="Angsana New" w:hAnsi="Angsana New"/>
          <w:sz w:val="16"/>
          <w:szCs w:val="16"/>
        </w:rPr>
      </w:pPr>
    </w:p>
    <w:p w:rsidR="00783323" w:rsidRPr="00C167EA" w:rsidRDefault="00783323" w:rsidP="00783323">
      <w:pPr>
        <w:ind w:left="540" w:right="7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ดอกเบี้ยรับ</w:t>
      </w:r>
    </w:p>
    <w:p w:rsidR="00783323" w:rsidRPr="00C167EA" w:rsidRDefault="00783323" w:rsidP="00783323">
      <w:pPr>
        <w:ind w:left="540" w:right="7"/>
        <w:jc w:val="thaiDistribute"/>
        <w:rPr>
          <w:rFonts w:ascii="Angsana New" w:hAnsi="Angsana New"/>
          <w:sz w:val="16"/>
          <w:szCs w:val="16"/>
        </w:rPr>
      </w:pPr>
    </w:p>
    <w:p w:rsidR="00783323" w:rsidRPr="00C167EA" w:rsidRDefault="00783323" w:rsidP="00783323">
      <w:pPr>
        <w:ind w:left="540" w:right="7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ดอกเบี้ยรับรับรู้ในกำไรหรือขาดทุนตามเกณฑ์คงค้าง</w:t>
      </w:r>
    </w:p>
    <w:p w:rsidR="00783323" w:rsidRPr="00C167EA" w:rsidRDefault="00783323" w:rsidP="00783323">
      <w:pPr>
        <w:ind w:left="540" w:right="7"/>
        <w:jc w:val="thaiDistribute"/>
        <w:rPr>
          <w:rFonts w:ascii="Angsana New" w:hAnsi="Angsana New"/>
          <w:sz w:val="16"/>
          <w:szCs w:val="16"/>
        </w:rPr>
      </w:pPr>
    </w:p>
    <w:p w:rsidR="00783323" w:rsidRPr="00C167EA" w:rsidRDefault="00783323" w:rsidP="00783323">
      <w:pPr>
        <w:ind w:left="540" w:right="7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จากการที่</w:t>
      </w:r>
      <w:r w:rsidR="002220B8" w:rsidRPr="00C167EA">
        <w:rPr>
          <w:rFonts w:ascii="Angsana New" w:hAnsi="Angsana New" w:hint="cs"/>
          <w:sz w:val="28"/>
          <w:cs/>
        </w:rPr>
        <w:t>กลุ่มบริษัทและ</w:t>
      </w:r>
      <w:r w:rsidR="002220B8" w:rsidRPr="00C167EA">
        <w:rPr>
          <w:rFonts w:ascii="Angsana New" w:hAnsi="Angsana New"/>
          <w:sz w:val="28"/>
          <w:cs/>
        </w:rPr>
        <w:t xml:space="preserve">บริษัท </w:t>
      </w:r>
      <w:r w:rsidRPr="00C167EA">
        <w:rPr>
          <w:rFonts w:ascii="Angsana New" w:hAnsi="Angsana New"/>
          <w:sz w:val="28"/>
          <w:cs/>
        </w:rPr>
        <w:t xml:space="preserve">ได้นำมาตรฐานการรายงานทางการเงินฉบับที่ </w:t>
      </w:r>
      <w:r w:rsidR="00093984" w:rsidRPr="00C167EA">
        <w:rPr>
          <w:rFonts w:ascii="Angsana New" w:hAnsi="Angsana New"/>
          <w:sz w:val="28"/>
        </w:rPr>
        <w:t>15</w:t>
      </w:r>
      <w:r w:rsidRPr="00C167EA">
        <w:rPr>
          <w:rFonts w:ascii="Angsana New" w:hAnsi="Angsana New" w:hint="cs"/>
          <w:sz w:val="28"/>
          <w:cs/>
        </w:rPr>
        <w:t xml:space="preserve"> เรื่องรายได้จากสัญญาที่ทำกับลูกค้า มาถือปฏิบัติไม่มีผลกระทบอย่างเป็นสาระสำคัญต่องบการเงินระหว่างกาลของ</w:t>
      </w:r>
      <w:r w:rsidR="002220B8" w:rsidRPr="00C167EA">
        <w:rPr>
          <w:rFonts w:ascii="Angsana New" w:hAnsi="Angsana New" w:hint="cs"/>
          <w:sz w:val="28"/>
          <w:cs/>
        </w:rPr>
        <w:t>กลุ่มบริษัทและ</w:t>
      </w:r>
      <w:r w:rsidR="002220B8" w:rsidRPr="00C167EA">
        <w:rPr>
          <w:rFonts w:ascii="Angsana New" w:hAnsi="Angsana New"/>
          <w:sz w:val="28"/>
          <w:cs/>
        </w:rPr>
        <w:t>บริษัท</w:t>
      </w:r>
    </w:p>
    <w:p w:rsidR="00783323" w:rsidRPr="00C167EA" w:rsidRDefault="00783323" w:rsidP="001F37B4">
      <w:pPr>
        <w:ind w:left="540"/>
        <w:jc w:val="thaiDistribute"/>
        <w:rPr>
          <w:rFonts w:ascii="Angsana New" w:hAnsi="Angsana New"/>
          <w:sz w:val="28"/>
        </w:rPr>
      </w:pPr>
    </w:p>
    <w:p w:rsidR="001F37B4" w:rsidRPr="00C167EA" w:rsidRDefault="001F37B4" w:rsidP="001F37B4">
      <w:pPr>
        <w:ind w:left="540" w:right="7"/>
        <w:jc w:val="both"/>
        <w:rPr>
          <w:rFonts w:ascii="Angsana New" w:hAnsi="Angsana New"/>
          <w:sz w:val="16"/>
          <w:szCs w:val="16"/>
        </w:rPr>
      </w:pPr>
      <w:r w:rsidRPr="00C167EA">
        <w:rPr>
          <w:rFonts w:ascii="Angsana New" w:hAnsi="Angsana New"/>
          <w:sz w:val="16"/>
          <w:szCs w:val="16"/>
          <w:cs/>
        </w:rPr>
        <w:tab/>
      </w:r>
    </w:p>
    <w:p w:rsidR="001F37B4" w:rsidRPr="00C167EA" w:rsidRDefault="001F37B4">
      <w:pPr>
        <w:rPr>
          <w:rFonts w:ascii="Angsana New" w:eastAsia="Calibri" w:hAnsi="Angsana New"/>
          <w:b/>
          <w:bCs/>
          <w:sz w:val="16"/>
          <w:szCs w:val="16"/>
          <w:cs/>
        </w:rPr>
      </w:pPr>
      <w:r w:rsidRPr="00C167EA">
        <w:rPr>
          <w:rFonts w:ascii="Angsana New" w:eastAsia="Calibri" w:hAnsi="Angsana New"/>
          <w:b/>
          <w:bCs/>
          <w:sz w:val="16"/>
          <w:szCs w:val="16"/>
          <w:cs/>
        </w:rPr>
        <w:br w:type="page"/>
      </w:r>
    </w:p>
    <w:p w:rsidR="00FA3D77" w:rsidRPr="00C167EA" w:rsidRDefault="00FA3D77" w:rsidP="00D57696">
      <w:pPr>
        <w:numPr>
          <w:ilvl w:val="0"/>
          <w:numId w:val="1"/>
        </w:numPr>
        <w:tabs>
          <w:tab w:val="clear" w:pos="720"/>
        </w:tabs>
        <w:ind w:left="567" w:right="-45"/>
        <w:jc w:val="thaiDistribute"/>
        <w:outlineLvl w:val="0"/>
        <w:rPr>
          <w:rFonts w:ascii="Angsana New" w:hAnsi="Angsana New"/>
          <w:b/>
          <w:bCs/>
          <w:sz w:val="28"/>
          <w:rtl/>
          <w:cs/>
        </w:rPr>
      </w:pPr>
      <w:r w:rsidRPr="00C167EA">
        <w:rPr>
          <w:rFonts w:ascii="Angsana New" w:eastAsia="Calibri" w:hAnsi="Angsana New"/>
          <w:b/>
          <w:bCs/>
          <w:sz w:val="28"/>
          <w:cs/>
        </w:rPr>
        <w:lastRenderedPageBreak/>
        <w:t>บุคคลหรือกิจการที่เกี่ยวข้องกัน</w:t>
      </w:r>
    </w:p>
    <w:p w:rsidR="00FA3D77" w:rsidRPr="00C167EA" w:rsidRDefault="00FA3D77" w:rsidP="00E213FA">
      <w:pPr>
        <w:ind w:left="540" w:right="389"/>
        <w:jc w:val="thaiDistribute"/>
        <w:rPr>
          <w:rFonts w:ascii="Angsana New" w:hAnsi="Angsana New"/>
          <w:sz w:val="16"/>
          <w:szCs w:val="16"/>
        </w:rPr>
      </w:pPr>
    </w:p>
    <w:p w:rsidR="001B7705" w:rsidRPr="00C167EA" w:rsidRDefault="001B7705" w:rsidP="00E213FA">
      <w:pPr>
        <w:ind w:left="539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="009615EA" w:rsidRPr="00C167EA">
        <w:rPr>
          <w:rFonts w:ascii="Angsana New" w:hAnsi="Angsana New"/>
          <w:sz w:val="28"/>
          <w:cs/>
        </w:rPr>
        <w:t>และบริษัท</w:t>
      </w:r>
      <w:r w:rsidRPr="00C167EA">
        <w:rPr>
          <w:rFonts w:ascii="Angsana New" w:hAnsi="Angsana New"/>
          <w:sz w:val="28"/>
          <w:cs/>
        </w:rPr>
        <w:t xml:space="preserve"> หากกลุ่มบริษัท</w:t>
      </w:r>
      <w:r w:rsidR="009615EA" w:rsidRPr="00C167EA">
        <w:rPr>
          <w:rFonts w:ascii="Angsana New" w:hAnsi="Angsana New"/>
          <w:sz w:val="28"/>
          <w:cs/>
        </w:rPr>
        <w:t xml:space="preserve">และบริษัท </w:t>
      </w:r>
      <w:r w:rsidRPr="00C167EA">
        <w:rPr>
          <w:rFonts w:ascii="Angsana New" w:hAnsi="Angsana New"/>
          <w:sz w:val="28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</w:t>
      </w:r>
      <w:r w:rsidR="00CC4690" w:rsidRPr="00C167EA">
        <w:rPr>
          <w:rFonts w:ascii="Angsana New" w:hAnsi="Angsana New"/>
          <w:sz w:val="28"/>
          <w:cs/>
        </w:rPr>
        <w:t>หรือ</w:t>
      </w:r>
      <w:r w:rsidRPr="00C167EA">
        <w:rPr>
          <w:rFonts w:ascii="Angsana New" w:hAnsi="Angsana New"/>
          <w:sz w:val="28"/>
          <w:cs/>
        </w:rPr>
        <w:t>กลุ่มบริษัท</w:t>
      </w:r>
      <w:r w:rsidR="00CC4690" w:rsidRPr="00C167EA">
        <w:rPr>
          <w:rFonts w:ascii="Angsana New" w:hAnsi="Angsana New"/>
          <w:sz w:val="28"/>
          <w:cs/>
        </w:rPr>
        <w:t>และ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7C2446" w:rsidRPr="00C167EA" w:rsidRDefault="007C2446" w:rsidP="00E213FA">
      <w:pPr>
        <w:ind w:left="539"/>
        <w:jc w:val="thaiDistribute"/>
        <w:rPr>
          <w:rFonts w:ascii="Angsana New" w:hAnsi="Angsana New"/>
          <w:sz w:val="10"/>
          <w:szCs w:val="10"/>
        </w:rPr>
      </w:pPr>
    </w:p>
    <w:p w:rsidR="002B340B" w:rsidRPr="00C167EA" w:rsidRDefault="001B7705" w:rsidP="00E213FA">
      <w:pPr>
        <w:ind w:left="540"/>
        <w:jc w:val="thaiDistribute"/>
        <w:rPr>
          <w:rFonts w:ascii="Angsana New" w:hAnsi="Angsana New"/>
          <w:b/>
          <w:sz w:val="28"/>
        </w:rPr>
      </w:pPr>
      <w:r w:rsidRPr="00C167EA">
        <w:rPr>
          <w:rFonts w:ascii="Angsana New" w:hAnsi="Angsana New"/>
          <w:sz w:val="28"/>
          <w:cs/>
        </w:rPr>
        <w:t>ความสัมพันธ์</w:t>
      </w:r>
      <w:r w:rsidRPr="00C167EA">
        <w:rPr>
          <w:rFonts w:ascii="Angsana New" w:hAnsi="Angsana New"/>
          <w:b/>
          <w:sz w:val="28"/>
          <w:cs/>
        </w:rPr>
        <w:t>ที่มีกับบุคคลหรือกิจการที่เกี่ยวข้องกัน</w:t>
      </w:r>
      <w:r w:rsidRPr="00C167EA">
        <w:rPr>
          <w:rFonts w:ascii="Angsana New" w:hAnsi="Angsana New"/>
          <w:i/>
          <w:iCs/>
          <w:sz w:val="28"/>
        </w:rPr>
        <w:t xml:space="preserve"> </w:t>
      </w:r>
      <w:r w:rsidRPr="00C167EA">
        <w:rPr>
          <w:rFonts w:ascii="Angsana New" w:hAnsi="Angsana New"/>
          <w:b/>
          <w:sz w:val="28"/>
          <w:cs/>
        </w:rPr>
        <w:t>มีดังนี้</w:t>
      </w:r>
    </w:p>
    <w:p w:rsidR="00F142D2" w:rsidRPr="00C167EA" w:rsidRDefault="00F142D2" w:rsidP="00E213FA">
      <w:pPr>
        <w:ind w:left="540"/>
        <w:jc w:val="thaiDistribute"/>
        <w:rPr>
          <w:rFonts w:ascii="Angsana New" w:hAnsi="Angsana New"/>
          <w:b/>
          <w:sz w:val="12"/>
          <w:szCs w:val="12"/>
        </w:rPr>
      </w:pPr>
    </w:p>
    <w:tbl>
      <w:tblPr>
        <w:tblW w:w="9331" w:type="dxa"/>
        <w:tblInd w:w="558" w:type="dxa"/>
        <w:tblLook w:val="01E0" w:firstRow="1" w:lastRow="1" w:firstColumn="1" w:lastColumn="1" w:noHBand="0" w:noVBand="0"/>
      </w:tblPr>
      <w:tblGrid>
        <w:gridCol w:w="2527"/>
        <w:gridCol w:w="1310"/>
        <w:gridCol w:w="2290"/>
        <w:gridCol w:w="3204"/>
      </w:tblGrid>
      <w:tr w:rsidR="00EC18F6" w:rsidRPr="00C167EA" w:rsidTr="00EC25E1">
        <w:trPr>
          <w:tblHeader/>
        </w:trPr>
        <w:tc>
          <w:tcPr>
            <w:tcW w:w="2527" w:type="dxa"/>
          </w:tcPr>
          <w:p w:rsidR="007323E8" w:rsidRPr="00C167EA" w:rsidRDefault="007323E8" w:rsidP="00E213FA">
            <w:pPr>
              <w:ind w:right="-13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br w:type="page"/>
            </w:r>
          </w:p>
          <w:p w:rsidR="007323E8" w:rsidRPr="00C167EA" w:rsidRDefault="007323E8" w:rsidP="00E213FA">
            <w:pPr>
              <w:ind w:right="-1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ประเทศที่</w:t>
            </w:r>
          </w:p>
          <w:p w:rsidR="007323E8" w:rsidRPr="00C167EA" w:rsidRDefault="007323E8" w:rsidP="00E213FA">
            <w:pPr>
              <w:ind w:left="-108"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จัดตั้ง/สัญชาติ</w:t>
            </w: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7323E8" w:rsidRPr="00C167EA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ประเภทของธุรกิจ</w:t>
            </w: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7323E8" w:rsidRPr="00C167EA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ลักษณะความสัมพันธ์</w:t>
            </w:r>
          </w:p>
          <w:p w:rsidR="007323E8" w:rsidRPr="00C167EA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right="-130"/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  <w:lang w:eastAsia="zh-TW"/>
              </w:rPr>
              <w:t>เอสพีเอช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บริษัทเพื่อการลงทุน</w:t>
            </w: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เป็นบริษัทย่อย</w:t>
            </w:r>
            <w:r w:rsidRPr="00C167EA">
              <w:rPr>
                <w:rFonts w:ascii="Angsana New" w:hAnsi="Angsana New" w:hint="cs"/>
                <w:sz w:val="28"/>
                <w:cs/>
              </w:rPr>
              <w:t>และมี</w:t>
            </w:r>
            <w:r w:rsidRPr="00C167EA">
              <w:rPr>
                <w:rFonts w:ascii="Angsana New" w:hAnsi="Angsana New"/>
                <w:sz w:val="28"/>
                <w:cs/>
              </w:rPr>
              <w:t>กรรมการร่วมกัน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C167EA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บริษัทถือหุ้นร้อยละ </w:t>
            </w:r>
            <w:r w:rsidR="00093984" w:rsidRPr="00C167EA">
              <w:rPr>
                <w:rFonts w:ascii="Angsana New" w:hAnsi="Angsana New"/>
                <w:sz w:val="28"/>
              </w:rPr>
              <w:t>99</w:t>
            </w:r>
            <w:r w:rsidRPr="00C167EA">
              <w:rPr>
                <w:rFonts w:ascii="Angsana New" w:hAnsi="Angsana New"/>
                <w:sz w:val="28"/>
              </w:rPr>
              <w:t>.</w:t>
            </w:r>
            <w:r w:rsidR="00093984" w:rsidRPr="00C167EA">
              <w:rPr>
                <w:rFonts w:ascii="Angsana New" w:hAnsi="Angsana New"/>
                <w:sz w:val="28"/>
              </w:rPr>
              <w:t>99</w:t>
            </w: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right="-130"/>
              <w:jc w:val="thaiDistribute"/>
              <w:rPr>
                <w:rFonts w:ascii="Angsana New" w:hAnsi="Angsana New"/>
                <w:sz w:val="12"/>
                <w:szCs w:val="12"/>
                <w:cs/>
                <w:lang w:eastAsia="zh-TW"/>
              </w:rPr>
            </w:pP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right="-130"/>
              <w:jc w:val="thaiDistribute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จี เจ สตีล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ผลิตและจำหน่ายเหล็ก</w:t>
            </w: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เป็นบริษัทย่อยและมีกรรมการร่วมกัน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C167EA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บริษัท</w:t>
            </w:r>
            <w:r w:rsidRPr="00C167EA">
              <w:rPr>
                <w:rFonts w:ascii="Angsana New" w:hAnsi="Angsana New" w:hint="cs"/>
                <w:sz w:val="28"/>
                <w:cs/>
              </w:rPr>
              <w:t>และ</w:t>
            </w:r>
            <w:r w:rsidRPr="00C167EA">
              <w:rPr>
                <w:rFonts w:ascii="Angsana New" w:hAnsi="Angsana New"/>
                <w:sz w:val="28"/>
                <w:cs/>
              </w:rPr>
              <w:t>บริษัทย่อยถือ</w:t>
            </w:r>
            <w:r w:rsidRPr="00C167EA">
              <w:rPr>
                <w:rFonts w:ascii="Angsana New" w:hAnsi="Angsana New" w:hint="cs"/>
                <w:sz w:val="28"/>
                <w:cs/>
              </w:rPr>
              <w:t>หุ้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นรวมกันร้อยละ </w:t>
            </w:r>
            <w:r w:rsidR="00093984" w:rsidRPr="00C167EA">
              <w:rPr>
                <w:rFonts w:ascii="Angsana New" w:hAnsi="Angsana New"/>
                <w:sz w:val="28"/>
              </w:rPr>
              <w:t>17</w:t>
            </w:r>
            <w:r w:rsidR="008C7550" w:rsidRPr="00C167EA">
              <w:rPr>
                <w:rFonts w:ascii="Angsana New" w:hAnsi="Angsana New"/>
                <w:sz w:val="28"/>
              </w:rPr>
              <w:t>.</w:t>
            </w:r>
            <w:r w:rsidR="00093984" w:rsidRPr="00C167EA">
              <w:rPr>
                <w:rFonts w:ascii="Angsana New" w:hAnsi="Angsana New"/>
                <w:sz w:val="28"/>
              </w:rPr>
              <w:t>82</w:t>
            </w:r>
            <w:r w:rsidR="008C7550" w:rsidRPr="00C167EA">
              <w:rPr>
                <w:rFonts w:ascii="Angsana New" w:hAnsi="Angsana New"/>
                <w:i/>
                <w:iCs/>
                <w:sz w:val="28"/>
              </w:rPr>
              <w:t xml:space="preserve"> (</w:t>
            </w:r>
            <w:r w:rsidR="00093984" w:rsidRPr="00C167EA">
              <w:rPr>
                <w:rFonts w:ascii="Angsana New" w:hAnsi="Angsana New"/>
                <w:i/>
                <w:iCs/>
                <w:sz w:val="28"/>
              </w:rPr>
              <w:t>2561</w:t>
            </w:r>
            <w:r w:rsidRPr="00C167EA">
              <w:rPr>
                <w:rFonts w:ascii="Angsana New" w:hAnsi="Angsana New"/>
                <w:i/>
                <w:iCs/>
                <w:sz w:val="28"/>
              </w:rPr>
              <w:t xml:space="preserve"> : </w:t>
            </w:r>
            <w:r w:rsidRPr="00C167EA">
              <w:rPr>
                <w:rFonts w:ascii="Angsana New" w:hAnsi="Angsana New"/>
                <w:i/>
                <w:iCs/>
                <w:sz w:val="28"/>
                <w:cs/>
              </w:rPr>
              <w:t xml:space="preserve">ร้อยละ </w:t>
            </w:r>
            <w:r w:rsidR="00093984" w:rsidRPr="00C167EA">
              <w:rPr>
                <w:rFonts w:ascii="Angsana New" w:hAnsi="Angsana New" w:hint="cs"/>
                <w:i/>
                <w:iCs/>
                <w:sz w:val="28"/>
              </w:rPr>
              <w:t>17</w:t>
            </w:r>
            <w:r w:rsidR="00E45AAA" w:rsidRPr="00C167EA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="00093984" w:rsidRPr="00C167EA">
              <w:rPr>
                <w:rFonts w:ascii="Angsana New" w:hAnsi="Angsana New" w:hint="cs"/>
                <w:i/>
                <w:iCs/>
                <w:sz w:val="28"/>
              </w:rPr>
              <w:t>82</w:t>
            </w:r>
            <w:r w:rsidRPr="00C167EA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right="-130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ให้คำปรึกษาทางด้านธุรกิจ</w:t>
            </w: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เป็นบริษัทย่อยทางอ้อม </w:t>
            </w:r>
            <w:r w:rsidRPr="00C167EA">
              <w:rPr>
                <w:rFonts w:ascii="Angsana New" w:hAnsi="Angsana New" w:hint="cs"/>
                <w:sz w:val="28"/>
                <w:cs/>
              </w:rPr>
              <w:t>และ</w:t>
            </w:r>
            <w:r w:rsidRPr="00C167EA">
              <w:rPr>
                <w:rFonts w:ascii="Angsana New" w:hAnsi="Angsana New"/>
                <w:sz w:val="28"/>
                <w:cs/>
              </w:rPr>
              <w:t>มีกรรมการร่วมกันกับบริษัท</w:t>
            </w: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right="-108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jc w:val="both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  <w:p w:rsidR="007323E8" w:rsidRPr="00C167EA" w:rsidRDefault="007323E8" w:rsidP="00E213FA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กิจการตั้งขึ้นโดยมีวัตถุประสงค์เฉพาะ</w:t>
            </w:r>
          </w:p>
          <w:p w:rsidR="007323E8" w:rsidRPr="00C167EA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เพื่อการปรับโครงสร้าง</w:t>
            </w: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เป็นบริษัทย่อย</w:t>
            </w:r>
            <w:r w:rsidRPr="00C167EA">
              <w:rPr>
                <w:rFonts w:ascii="Angsana New" w:hAnsi="Angsana New" w:hint="cs"/>
                <w:sz w:val="28"/>
                <w:cs/>
              </w:rPr>
              <w:t>และ</w:t>
            </w:r>
            <w:r w:rsidRPr="00C167EA">
              <w:rPr>
                <w:rFonts w:ascii="Angsana New" w:hAnsi="Angsana New"/>
                <w:sz w:val="28"/>
                <w:cs/>
              </w:rPr>
              <w:t>มีกรรมการร่วมกัน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C167EA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บริษัทถือหุ้น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093984" w:rsidRPr="00C167EA">
              <w:rPr>
                <w:rFonts w:ascii="Angsana New" w:hAnsi="Angsana New"/>
                <w:sz w:val="28"/>
              </w:rPr>
              <w:t>99</w:t>
            </w:r>
            <w:r w:rsidRPr="00C167EA">
              <w:rPr>
                <w:rFonts w:ascii="Angsana New" w:hAnsi="Angsana New"/>
                <w:sz w:val="28"/>
              </w:rPr>
              <w:t>.</w:t>
            </w:r>
            <w:r w:rsidR="00093984" w:rsidRPr="00C167EA">
              <w:rPr>
                <w:rFonts w:ascii="Angsana New" w:hAnsi="Angsana New"/>
                <w:sz w:val="28"/>
              </w:rPr>
              <w:t>99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C167EA" w:rsidTr="000C22DB">
        <w:tc>
          <w:tcPr>
            <w:tcW w:w="2527" w:type="dxa"/>
          </w:tcPr>
          <w:p w:rsidR="00CE00E7" w:rsidRPr="00C167EA" w:rsidRDefault="00CE00E7" w:rsidP="000C22DB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จีเอส โน๊ตส์</w:t>
            </w:r>
          </w:p>
        </w:tc>
        <w:tc>
          <w:tcPr>
            <w:tcW w:w="1310" w:type="dxa"/>
          </w:tcPr>
          <w:p w:rsidR="00CE00E7" w:rsidRPr="00C167EA" w:rsidRDefault="00CE00E7" w:rsidP="000C22DB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CE00E7" w:rsidRPr="00C167EA" w:rsidRDefault="00CE00E7" w:rsidP="000C22DB">
            <w:pPr>
              <w:ind w:right="-11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กิจการตั้งขึ้นโดยมีวัตถุประสงค์เฉพาะ</w:t>
            </w:r>
          </w:p>
          <w:p w:rsidR="00CE00E7" w:rsidRPr="00C167EA" w:rsidRDefault="00CE00E7" w:rsidP="000C22DB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เพื่อการปรับโครงสร้าง</w:t>
            </w:r>
          </w:p>
        </w:tc>
        <w:tc>
          <w:tcPr>
            <w:tcW w:w="3204" w:type="dxa"/>
          </w:tcPr>
          <w:p w:rsidR="00CE00E7" w:rsidRPr="00C167EA" w:rsidRDefault="00CE00E7" w:rsidP="000C22DB">
            <w:pPr>
              <w:ind w:right="-11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เป็นบริษัทย่อย</w:t>
            </w:r>
            <w:r w:rsidRPr="00C167EA">
              <w:rPr>
                <w:rFonts w:ascii="Angsana New" w:hAnsi="Angsana New" w:hint="cs"/>
                <w:sz w:val="28"/>
                <w:cs/>
              </w:rPr>
              <w:t>และ</w:t>
            </w:r>
            <w:r w:rsidRPr="00C167EA">
              <w:rPr>
                <w:rFonts w:ascii="Angsana New" w:hAnsi="Angsana New"/>
                <w:sz w:val="28"/>
                <w:cs/>
              </w:rPr>
              <w:t>มีกรรมการร่วมกัน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C167EA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บริษัทถือหุ้น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093984" w:rsidRPr="00C167EA">
              <w:rPr>
                <w:rFonts w:ascii="Angsana New" w:hAnsi="Angsana New"/>
                <w:sz w:val="28"/>
              </w:rPr>
              <w:t>99</w:t>
            </w:r>
            <w:r w:rsidRPr="00C167EA">
              <w:rPr>
                <w:rFonts w:ascii="Angsana New" w:hAnsi="Angsana New"/>
                <w:sz w:val="28"/>
              </w:rPr>
              <w:t>.</w:t>
            </w:r>
            <w:r w:rsidR="00093984" w:rsidRPr="00C167EA">
              <w:rPr>
                <w:rFonts w:ascii="Angsana New" w:hAnsi="Angsana New"/>
                <w:sz w:val="28"/>
              </w:rPr>
              <w:t>99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</w:p>
          <w:p w:rsidR="00CE00E7" w:rsidRPr="00C167EA" w:rsidRDefault="00CE00E7" w:rsidP="000C22DB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(จดทะเบียนเลิกบริษัทเมื่อ</w:t>
            </w:r>
            <w:r w:rsidRPr="00C167EA">
              <w:rPr>
                <w:rFonts w:ascii="Angsana New" w:hAnsi="Angsana New" w:hint="cs"/>
                <w:sz w:val="28"/>
                <w:cs/>
              </w:rPr>
              <w:t>วันที่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</w:t>
            </w:r>
            <w:r w:rsidR="00093984" w:rsidRPr="00C167EA">
              <w:rPr>
                <w:rFonts w:ascii="Angsana New" w:hAnsi="Angsana New"/>
                <w:sz w:val="28"/>
              </w:rPr>
              <w:t>22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กันยายน </w:t>
            </w:r>
            <w:r w:rsidR="00093984" w:rsidRPr="00C167EA">
              <w:rPr>
                <w:rFonts w:ascii="Angsana New" w:hAnsi="Angsana New"/>
                <w:sz w:val="28"/>
              </w:rPr>
              <w:t>2560</w:t>
            </w:r>
            <w:r w:rsidRPr="00C167EA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C18F6" w:rsidRPr="00C167EA" w:rsidTr="000C22DB">
        <w:tc>
          <w:tcPr>
            <w:tcW w:w="2527" w:type="dxa"/>
          </w:tcPr>
          <w:p w:rsidR="00CE00E7" w:rsidRPr="00C167EA" w:rsidRDefault="00CE00E7" w:rsidP="000C22DB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CE00E7" w:rsidRPr="00C167EA" w:rsidRDefault="00CE00E7" w:rsidP="000C22DB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CE00E7" w:rsidRPr="00C167EA" w:rsidRDefault="00CE00E7" w:rsidP="000C22DB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CE00E7" w:rsidRPr="00C167EA" w:rsidRDefault="00CE00E7" w:rsidP="000C22DB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C167EA" w:rsidTr="00B066FE">
        <w:trPr>
          <w:trHeight w:val="1521"/>
        </w:trPr>
        <w:tc>
          <w:tcPr>
            <w:tcW w:w="2527" w:type="dxa"/>
          </w:tcPr>
          <w:p w:rsidR="007323E8" w:rsidRPr="00C167EA" w:rsidRDefault="007323E8" w:rsidP="00E213F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จีเอส โน๊ตส์ </w:t>
            </w:r>
            <w:r w:rsidR="00093984" w:rsidRPr="00C167E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กิจการตั้งขึ้นโดยมีวัตถุประสงค์เฉพาะ</w:t>
            </w:r>
          </w:p>
          <w:p w:rsidR="007323E8" w:rsidRPr="00C167EA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เพื่อการปรับโครงสร้าง</w:t>
            </w:r>
            <w:r w:rsidRPr="00C167EA">
              <w:rPr>
                <w:rFonts w:ascii="Angsana New" w:hAnsi="Angsana New"/>
                <w:sz w:val="28"/>
              </w:rPr>
              <w:t xml:space="preserve">                  </w:t>
            </w: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เป็นบริษัทย่อย</w:t>
            </w:r>
            <w:r w:rsidRPr="00C167EA">
              <w:rPr>
                <w:rFonts w:ascii="Angsana New" w:hAnsi="Angsana New" w:hint="cs"/>
                <w:sz w:val="28"/>
                <w:cs/>
              </w:rPr>
              <w:t>และ</w:t>
            </w:r>
            <w:r w:rsidRPr="00C167EA">
              <w:rPr>
                <w:rFonts w:ascii="Angsana New" w:hAnsi="Angsana New"/>
                <w:sz w:val="28"/>
                <w:cs/>
              </w:rPr>
              <w:t>มีกรรมการร่วมกัน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C167EA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บริษัทถือหุ้น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093984" w:rsidRPr="00C167EA">
              <w:rPr>
                <w:rFonts w:ascii="Angsana New" w:hAnsi="Angsana New"/>
                <w:sz w:val="28"/>
              </w:rPr>
              <w:t>99</w:t>
            </w:r>
            <w:r w:rsidRPr="00C167EA">
              <w:rPr>
                <w:rFonts w:ascii="Angsana New" w:hAnsi="Angsana New"/>
                <w:sz w:val="28"/>
              </w:rPr>
              <w:t>.</w:t>
            </w:r>
            <w:r w:rsidR="00093984" w:rsidRPr="00C167EA">
              <w:rPr>
                <w:rFonts w:ascii="Angsana New" w:hAnsi="Angsana New"/>
                <w:sz w:val="28"/>
              </w:rPr>
              <w:t>99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</w:p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Pr="00C167EA">
              <w:rPr>
                <w:rFonts w:ascii="Angsana New" w:hAnsi="Angsana New"/>
                <w:sz w:val="28"/>
                <w:cs/>
              </w:rPr>
              <w:t>จดทะเบียนเลิกบริษัทเมื่อ</w:t>
            </w:r>
            <w:r w:rsidRPr="00C167EA">
              <w:rPr>
                <w:rFonts w:ascii="Angsana New" w:hAnsi="Angsana New" w:hint="cs"/>
                <w:sz w:val="28"/>
                <w:cs/>
              </w:rPr>
              <w:t>วันที่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="00093984" w:rsidRPr="00C167EA">
              <w:rPr>
                <w:rFonts w:ascii="Angsana New" w:hAnsi="Angsana New"/>
                <w:sz w:val="28"/>
              </w:rPr>
              <w:t>22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="00093984" w:rsidRPr="00C167EA">
              <w:rPr>
                <w:rFonts w:ascii="Angsana New" w:hAnsi="Angsana New" w:hint="cs"/>
                <w:sz w:val="28"/>
              </w:rPr>
              <w:t>2560</w:t>
            </w:r>
            <w:r w:rsidRPr="00C167EA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บริษัท สุขุมวิท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อินเตอร์</w:t>
            </w:r>
          </w:p>
          <w:p w:rsidR="007323E8" w:rsidRPr="00C167EA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     ดีเวลล็อปเม้นท์ จำกัด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จำหน่ายน้ำดิบ</w:t>
            </w: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มี</w:t>
            </w:r>
            <w:r w:rsidRPr="00C167EA">
              <w:rPr>
                <w:rFonts w:ascii="Angsana New" w:hAnsi="Angsana New" w:hint="cs"/>
                <w:sz w:val="28"/>
                <w:cs/>
              </w:rPr>
              <w:t>ผู้ถือหุ้นร่วมกันกับบริษัท</w:t>
            </w: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384AFF" w:rsidP="00E213FA">
            <w:pPr>
              <w:ind w:right="-108"/>
              <w:jc w:val="both"/>
              <w:rPr>
                <w:rFonts w:ascii="Angsana New" w:hAnsi="Angsana New"/>
                <w:sz w:val="12"/>
                <w:szCs w:val="12"/>
              </w:rPr>
            </w:pPr>
            <w:r w:rsidRPr="00C167EA">
              <w:rPr>
                <w:rFonts w:ascii="Angsana New" w:hAnsi="Angsana New"/>
                <w:sz w:val="12"/>
                <w:szCs w:val="12"/>
              </w:rPr>
              <w:t xml:space="preserve">     </w:t>
            </w:r>
          </w:p>
          <w:p w:rsidR="00E45AAA" w:rsidRPr="00C167EA" w:rsidRDefault="00E45AAA" w:rsidP="00E213FA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lastRenderedPageBreak/>
              <w:t>บริษัท มิลเลี่ยน ไมล์ส จำกัด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ขนส่งและขนถ่ายสินค้า</w:t>
            </w: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มีกรรมการที่มีความสัมพันธ์เกี่ยวข้องกันกับผู้ถือหุ้นรายใหญ่ของบริษัท</w:t>
            </w: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tabs>
                <w:tab w:val="left" w:pos="151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บริษัท เกรทสยามสตีลเวิร์คส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ab/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C167EA" w:rsidDel="00FA743C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ซื้อมาขายไปเหล็กม้วน</w:t>
            </w: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มีกรรมการร่วมกันกับ จี เจ สตีล</w:t>
            </w: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right="-108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C18F6" w:rsidRPr="00C167EA" w:rsidTr="00EC25E1">
        <w:trPr>
          <w:trHeight w:val="440"/>
        </w:trPr>
        <w:tc>
          <w:tcPr>
            <w:tcW w:w="2527" w:type="dxa"/>
          </w:tcPr>
          <w:p w:rsidR="007323E8" w:rsidRPr="00C167EA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บริษัท แอ็ดวานซ์ เมทัล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ซื้อมาขายไปเหล็ก</w:t>
            </w: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มีกรรมการที่มีความสัมพันธ์เกี่ยวข้องกัน</w:t>
            </w: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 xml:space="preserve">    แฟรบริเคชั่น จำกัด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กับผู้ถือหุ้นรายใหญ่ของบริษัท</w:t>
            </w: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right="-108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left="212" w:right="-108" w:hanging="212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บริษัท เอส เอส พี เพลส จำกัด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ให้เช่าสำนักงาน</w:t>
            </w: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มีกรรมการร่วมกันกับ จี เจ สตีล</w:t>
            </w: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left="212" w:right="-108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left="212" w:right="-108" w:hanging="212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บริษัท เอเ</w:t>
            </w:r>
            <w:r w:rsidRPr="00C167EA">
              <w:rPr>
                <w:rFonts w:ascii="Angsana New" w:hAnsi="Angsana New" w:hint="cs"/>
                <w:sz w:val="28"/>
                <w:cs/>
              </w:rPr>
              <w:t>ซี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ย เมทัล จำกัด </w:t>
            </w:r>
            <w:r w:rsidRPr="00C167EA">
              <w:rPr>
                <w:rFonts w:ascii="Angsana New" w:hAnsi="Angsana New"/>
                <w:sz w:val="28"/>
              </w:rPr>
              <w:t>(</w:t>
            </w:r>
            <w:r w:rsidRPr="00C167EA">
              <w:rPr>
                <w:rFonts w:ascii="Angsana New" w:hAnsi="Angsana New"/>
                <w:sz w:val="28"/>
                <w:cs/>
              </w:rPr>
              <w:t>มหาชน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ผลิตและจำหน่ายเหล็ก</w:t>
            </w: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มี</w:t>
            </w:r>
            <w:r w:rsidRPr="00C167EA">
              <w:rPr>
                <w:rFonts w:ascii="Angsana New" w:hAnsi="Angsana New" w:hint="cs"/>
                <w:sz w:val="28"/>
                <w:cs/>
              </w:rPr>
              <w:t>ผู้ถือหุ้นร่วมกับบริษัท</w:t>
            </w: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left="212" w:right="-108" w:hanging="212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บริษัท โรงแรมอโนมา กรุงเทพ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โรงแรม อาหาร</w:t>
            </w: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มีกรรมการร่วมกันกับบริษัทและ</w:t>
            </w: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left="252" w:right="-108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และเครื่องดื่ม</w:t>
            </w: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มีผู้บริหารร่วมกันกับ จี เจ สตีล</w:t>
            </w: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left="252"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left="212" w:right="-250" w:hanging="212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บริษัท แกรนด์ เอเซีย สตีล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รับเหมาก่อสร้างโรงงาน</w:t>
            </w: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เป็นบริษัทย่อยของบริษัทที่เกี่ยวข้องกัน</w:t>
            </w: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left="212" w:right="-108" w:hanging="212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 xml:space="preserve">    โพรเซสซิ่ง เซ็นเตอร์ จำกัด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trike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trike/>
                <w:sz w:val="28"/>
                <w:cs/>
              </w:rPr>
            </w:pP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trike/>
                <w:sz w:val="28"/>
                <w:cs/>
              </w:rPr>
            </w:pP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left="212" w:right="-250" w:hanging="212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C167EA">
              <w:rPr>
                <w:rFonts w:ascii="Angsana New" w:hAnsi="Angsana New"/>
                <w:sz w:val="28"/>
              </w:rPr>
              <w:t>(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เดิมชื่อ 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C167EA">
              <w:rPr>
                <w:rFonts w:ascii="Angsana New" w:hAnsi="Angsana New" w:hint="cs"/>
                <w:sz w:val="28"/>
                <w:cs/>
              </w:rPr>
              <w:t>เอเชีย</w:t>
            </w:r>
            <w:r w:rsidRPr="00C167EA">
              <w:rPr>
                <w:rFonts w:ascii="Angsana New" w:hAnsi="Angsana New"/>
                <w:sz w:val="28"/>
                <w:cs/>
              </w:rPr>
              <w:t>เมทัล</w:t>
            </w:r>
          </w:p>
          <w:p w:rsidR="007323E8" w:rsidRPr="00C167EA" w:rsidRDefault="007323E8" w:rsidP="00E213FA">
            <w:pPr>
              <w:ind w:left="212" w:right="-250" w:hanging="212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C167EA">
              <w:rPr>
                <w:rFonts w:ascii="Angsana New" w:hAnsi="Angsana New"/>
                <w:sz w:val="28"/>
                <w:cs/>
              </w:rPr>
              <w:t>แฟบบริเคชั่น จำกัด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trike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trike/>
                <w:sz w:val="28"/>
                <w:cs/>
              </w:rPr>
            </w:pP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trike/>
                <w:sz w:val="28"/>
                <w:cs/>
              </w:rPr>
            </w:pP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left="252"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left="212" w:right="-108" w:hanging="212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บริษัท พนิชสวัสดิ์ จำกัด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มีกรรมการที่มีความสัมพันธ์เกี่ยวข้องกันกับผู้ถือหุ้นรายใหญ่ของบริษัท</w:t>
            </w: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left="212" w:right="-108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 w:right="-111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left="212" w:right="-108" w:hanging="212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บริษัท เฟลิกซ์ ริเวอร์แคว 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โรงแรม อาหารและ</w:t>
            </w: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มีกรรมการร่วมกันกับ จี เจ สตีล</w:t>
            </w: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left="252" w:righ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รีสอร์ท (กาญจนบุรี) จำกัด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เครื่องดื่ม</w:t>
            </w: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กิจกรรมให้คำปรึกษาด้านการบริหารจัดการอื่นๆ</w:t>
            </w:r>
          </w:p>
        </w:tc>
        <w:tc>
          <w:tcPr>
            <w:tcW w:w="3204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         ของบริษัท</w:t>
            </w: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left="212" w:hanging="212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บริษัท มหาชัย</w:t>
            </w:r>
            <w:r w:rsidRPr="00C167EA">
              <w:rPr>
                <w:rFonts w:ascii="Angsana New" w:hAnsi="Angsana New" w:hint="cs"/>
                <w:sz w:val="28"/>
                <w:cs/>
              </w:rPr>
              <w:t>ศูนย์รวมเหล็ก</w:t>
            </w:r>
            <w:r w:rsidRPr="00C167EA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       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ของบริษัท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left="212" w:hanging="212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บริษัท เมทัล อินเตอร์ จำกัด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กิจการที่เกี่ยวข้องกันกับผู้ถือหุ้น </w:t>
            </w: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04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ของบริษัท</w:t>
            </w: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left="212" w:hanging="212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บริษัท เอ็มแอนด์แอล สตีล จำกัด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</w:t>
            </w:r>
          </w:p>
          <w:p w:rsidR="007323E8" w:rsidRPr="00C167EA" w:rsidRDefault="007323E8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ของบริษัท</w:t>
            </w: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C167EA" w:rsidTr="00E305C6">
        <w:tc>
          <w:tcPr>
            <w:tcW w:w="2527" w:type="dxa"/>
          </w:tcPr>
          <w:p w:rsidR="00BE1355" w:rsidRPr="00C167EA" w:rsidRDefault="00BE1355" w:rsidP="00E305C6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C167EA">
              <w:rPr>
                <w:rFonts w:ascii="Angsana New" w:hAnsi="Angsana New" w:hint="cs"/>
                <w:sz w:val="28"/>
                <w:cs/>
              </w:rPr>
              <w:t>เดอะ สตีล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จำกัด</w:t>
            </w:r>
            <w:r w:rsidRPr="00C167EA">
              <w:rPr>
                <w:rFonts w:ascii="Angsana New" w:hAnsi="Angsana New"/>
                <w:sz w:val="28"/>
              </w:rPr>
              <w:t xml:space="preserve"> (</w:t>
            </w:r>
            <w:r w:rsidRPr="00C167EA">
              <w:rPr>
                <w:rFonts w:ascii="Angsana New" w:hAnsi="Angsana New" w:hint="cs"/>
                <w:sz w:val="28"/>
                <w:cs/>
              </w:rPr>
              <w:t>มหาชน)</w:t>
            </w:r>
          </w:p>
        </w:tc>
        <w:tc>
          <w:tcPr>
            <w:tcW w:w="1310" w:type="dxa"/>
          </w:tcPr>
          <w:p w:rsidR="00BE1355" w:rsidRPr="00C167EA" w:rsidRDefault="00BE1355" w:rsidP="00E305C6">
            <w:pPr>
              <w:tabs>
                <w:tab w:val="left" w:pos="90"/>
              </w:tabs>
              <w:jc w:val="center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BE1355" w:rsidRPr="00C167EA" w:rsidRDefault="00BE1355" w:rsidP="00E305C6">
            <w:pPr>
              <w:tabs>
                <w:tab w:val="left" w:pos="90"/>
              </w:tabs>
              <w:rPr>
                <w:rFonts w:ascii="Angsana New" w:eastAsia="Times New Roman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การผลิตและ</w:t>
            </w:r>
            <w:r w:rsidRPr="00C167EA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BE1355" w:rsidRPr="00C167EA" w:rsidRDefault="00BE1355" w:rsidP="00E305C6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</w:t>
            </w:r>
          </w:p>
          <w:p w:rsidR="00BE1355" w:rsidRPr="00C167EA" w:rsidRDefault="00BE1355" w:rsidP="00E305C6">
            <w:pPr>
              <w:tabs>
                <w:tab w:val="left" w:pos="90"/>
              </w:tabs>
              <w:rPr>
                <w:rFonts w:ascii="Angsana New" w:eastAsia="Times New Roman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ของบริษัท</w:t>
            </w:r>
          </w:p>
        </w:tc>
      </w:tr>
      <w:tr w:rsidR="00EC18F6" w:rsidRPr="00C167EA" w:rsidTr="00E305C6">
        <w:tc>
          <w:tcPr>
            <w:tcW w:w="2527" w:type="dxa"/>
          </w:tcPr>
          <w:p w:rsidR="00BE1355" w:rsidRPr="00C167EA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</w:tcPr>
          <w:p w:rsidR="00BE1355" w:rsidRPr="00C167EA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90" w:type="dxa"/>
          </w:tcPr>
          <w:p w:rsidR="00BE1355" w:rsidRPr="00C167EA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BE1355" w:rsidRPr="00C167EA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C167EA" w:rsidTr="00E305C6">
        <w:tc>
          <w:tcPr>
            <w:tcW w:w="2527" w:type="dxa"/>
          </w:tcPr>
          <w:p w:rsidR="00BE1355" w:rsidRPr="00C167EA" w:rsidRDefault="00BE1355" w:rsidP="00E305C6">
            <w:pPr>
              <w:ind w:left="212" w:hanging="212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C167EA">
              <w:rPr>
                <w:rFonts w:ascii="Angsana New" w:hAnsi="Angsana New" w:hint="cs"/>
                <w:sz w:val="28"/>
                <w:cs/>
              </w:rPr>
              <w:t>ลิเบอร์ตี้ สตีล สยาม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310" w:type="dxa"/>
          </w:tcPr>
          <w:p w:rsidR="00BE1355" w:rsidRPr="00C167EA" w:rsidRDefault="00BE1355" w:rsidP="00E305C6">
            <w:pPr>
              <w:ind w:left="212" w:hanging="212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BE1355" w:rsidRPr="00C167EA" w:rsidRDefault="00BE1355" w:rsidP="00E305C6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BE1355" w:rsidRPr="00C167EA" w:rsidRDefault="00BE1355" w:rsidP="00E305C6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</w:t>
            </w:r>
          </w:p>
          <w:p w:rsidR="00BE1355" w:rsidRPr="00C167EA" w:rsidRDefault="00BE1355" w:rsidP="00E305C6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ของบริษัท</w:t>
            </w:r>
          </w:p>
        </w:tc>
      </w:tr>
      <w:tr w:rsidR="00EC18F6" w:rsidRPr="00C167EA" w:rsidTr="00E305C6">
        <w:tc>
          <w:tcPr>
            <w:tcW w:w="2527" w:type="dxa"/>
          </w:tcPr>
          <w:p w:rsidR="00BE1355" w:rsidRPr="00C167EA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</w:tcPr>
          <w:p w:rsidR="00BE1355" w:rsidRPr="00C167EA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90" w:type="dxa"/>
          </w:tcPr>
          <w:p w:rsidR="00BE1355" w:rsidRPr="00C167EA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BE1355" w:rsidRPr="00C167EA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tabs>
                <w:tab w:val="left" w:pos="90"/>
              </w:tabs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 xml:space="preserve">Asia Credit Opportunities I (Mauritius) Limited (“ACO I”) 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tabs>
                <w:tab w:val="left" w:pos="90"/>
              </w:tabs>
              <w:jc w:val="center"/>
              <w:rPr>
                <w:rFonts w:hAnsi="Times New Roman" w:cs="Times New Roman"/>
                <w:szCs w:val="22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เมอริเชียส</w:t>
            </w: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กิจการที่ตั้งโดยมีวัตถุประสงค์เฉพาะ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C167EA">
              <w:rPr>
                <w:rFonts w:ascii="Angsana New" w:hAnsi="Angsana New"/>
                <w:sz w:val="28"/>
                <w:cs/>
              </w:rPr>
              <w:t>เพื่อการลงทุน</w:t>
            </w:r>
          </w:p>
        </w:tc>
        <w:tc>
          <w:tcPr>
            <w:tcW w:w="3204" w:type="dxa"/>
          </w:tcPr>
          <w:p w:rsidR="007323E8" w:rsidRPr="00C167EA" w:rsidRDefault="00E72017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เป็นผู้ถื</w:t>
            </w:r>
            <w:r w:rsidR="007323E8" w:rsidRPr="00C167EA">
              <w:rPr>
                <w:rFonts w:ascii="Angsana New" w:hAnsi="Angsana New" w:hint="cs"/>
                <w:sz w:val="28"/>
                <w:cs/>
              </w:rPr>
              <w:t>อหุ้นรายใหญ่</w:t>
            </w:r>
            <w:r w:rsidR="000072CE" w:rsidRPr="00C167EA">
              <w:rPr>
                <w:rFonts w:ascii="Angsana New" w:hAnsi="Angsana New" w:hint="cs"/>
                <w:sz w:val="28"/>
                <w:cs/>
              </w:rPr>
              <w:t>ของ จีเจ สตีล</w:t>
            </w:r>
            <w:r w:rsidR="007323E8" w:rsidRPr="00C167EA">
              <w:rPr>
                <w:rFonts w:ascii="Angsana New" w:hAnsi="Angsana New" w:hint="cs"/>
                <w:sz w:val="28"/>
                <w:cs/>
              </w:rPr>
              <w:t xml:space="preserve"> ซึ่งเป็นบริษัทในกลุ่ม </w:t>
            </w:r>
            <w:r w:rsidR="007323E8" w:rsidRPr="00C167EA">
              <w:rPr>
                <w:rFonts w:ascii="Angsana New" w:hAnsi="Angsana New"/>
                <w:sz w:val="28"/>
              </w:rPr>
              <w:t>SSG Capital Partners III, L.P. (“SSG III”)</w:t>
            </w:r>
          </w:p>
        </w:tc>
      </w:tr>
      <w:tr w:rsidR="00EC18F6" w:rsidRPr="00C167EA" w:rsidTr="00EC25E1">
        <w:tc>
          <w:tcPr>
            <w:tcW w:w="2527" w:type="dxa"/>
          </w:tcPr>
          <w:p w:rsidR="00D63BAB" w:rsidRPr="00C167EA" w:rsidRDefault="00D63BAB" w:rsidP="006C41A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D63BAB" w:rsidRPr="00C167EA" w:rsidRDefault="00D63BAB" w:rsidP="00D63BAB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D63BAB" w:rsidRPr="00C167EA" w:rsidRDefault="00D63BAB" w:rsidP="00D63BAB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D63BAB" w:rsidRPr="00C167EA" w:rsidRDefault="00D63BAB" w:rsidP="00D63BAB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tabs>
                <w:tab w:val="left" w:pos="90"/>
              </w:tabs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 xml:space="preserve">Link Capital </w:t>
            </w:r>
            <w:proofErr w:type="gramStart"/>
            <w:r w:rsidRPr="00C167EA">
              <w:rPr>
                <w:rFonts w:ascii="Angsana New" w:eastAsia="Times New Roman" w:hAnsi="Angsana New"/>
                <w:sz w:val="28"/>
              </w:rPr>
              <w:t>I  (</w:t>
            </w:r>
            <w:proofErr w:type="gramEnd"/>
            <w:r w:rsidRPr="00C167EA">
              <w:rPr>
                <w:rFonts w:ascii="Angsana New" w:eastAsia="Times New Roman" w:hAnsi="Angsana New"/>
                <w:sz w:val="28"/>
              </w:rPr>
              <w:t>Mauritius) Limited (“Link Capital I”)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เมอริเชียส</w:t>
            </w:r>
          </w:p>
        </w:tc>
        <w:tc>
          <w:tcPr>
            <w:tcW w:w="2290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กิจการที่ตั้งโดยมีวัตถุประสงค์เฉพาะ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Pr="00C167EA">
              <w:rPr>
                <w:rFonts w:ascii="Angsana New" w:hAnsi="Angsana New"/>
                <w:sz w:val="28"/>
                <w:cs/>
              </w:rPr>
              <w:t>เพื่อการลงทุน</w:t>
            </w:r>
          </w:p>
        </w:tc>
        <w:tc>
          <w:tcPr>
            <w:tcW w:w="3204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 xml:space="preserve">เป็นกิจการที่เกี่ยวข้องกัน เนื่องจากเป็นบริษัทในกลุ่ม </w:t>
            </w:r>
            <w:r w:rsidRPr="00C167EA">
              <w:rPr>
                <w:rFonts w:ascii="Angsana New" w:hAnsi="Angsana New"/>
                <w:sz w:val="28"/>
              </w:rPr>
              <w:t>SSG Capital Partners III, L.P. (“SSG III”)</w:t>
            </w:r>
          </w:p>
        </w:tc>
      </w:tr>
      <w:tr w:rsidR="00EC18F6" w:rsidRPr="00C167EA" w:rsidTr="00EC25E1">
        <w:tc>
          <w:tcPr>
            <w:tcW w:w="2527" w:type="dxa"/>
          </w:tcPr>
          <w:p w:rsidR="0027629B" w:rsidRPr="00C167EA" w:rsidRDefault="0027629B" w:rsidP="00E213FA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  <w:r w:rsidRPr="00C167EA">
              <w:rPr>
                <w:rFonts w:ascii="Angsana New" w:hAnsi="Angsana New"/>
                <w:sz w:val="12"/>
                <w:szCs w:val="12"/>
              </w:rPr>
              <w:t xml:space="preserve"> </w:t>
            </w:r>
          </w:p>
        </w:tc>
        <w:tc>
          <w:tcPr>
            <w:tcW w:w="1310" w:type="dxa"/>
          </w:tcPr>
          <w:p w:rsidR="0027629B" w:rsidRPr="00C167EA" w:rsidRDefault="0027629B" w:rsidP="00E213FA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90" w:type="dxa"/>
          </w:tcPr>
          <w:p w:rsidR="0027629B" w:rsidRPr="00C167EA" w:rsidRDefault="0027629B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27629B" w:rsidRPr="00C167EA" w:rsidRDefault="0027629B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นางแน่งน้อย ไตรวุฒิ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C167EA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204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ญาติของกรรมการบริษัทย่อย</w:t>
            </w:r>
          </w:p>
        </w:tc>
      </w:tr>
      <w:tr w:rsidR="00EC18F6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C167EA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204" w:type="dxa"/>
          </w:tcPr>
          <w:p w:rsidR="007323E8" w:rsidRPr="00C167EA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C167EA" w:rsidTr="00E45AAA">
        <w:trPr>
          <w:trHeight w:hRule="exact" w:val="426"/>
        </w:trPr>
        <w:tc>
          <w:tcPr>
            <w:tcW w:w="2527" w:type="dxa"/>
            <w:shd w:val="clear" w:color="auto" w:fill="FFFFFF"/>
          </w:tcPr>
          <w:p w:rsidR="007323E8" w:rsidRPr="00C167EA" w:rsidRDefault="007323E8" w:rsidP="00E213FA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นายนิรัมดร์  งามชำนัญฤทธิ์</w:t>
            </w:r>
          </w:p>
        </w:tc>
        <w:tc>
          <w:tcPr>
            <w:tcW w:w="1310" w:type="dxa"/>
            <w:shd w:val="clear" w:color="auto" w:fill="FFFFFF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  <w:shd w:val="clear" w:color="auto" w:fill="FFFFFF"/>
          </w:tcPr>
          <w:p w:rsidR="007323E8" w:rsidRPr="00C167EA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204" w:type="dxa"/>
            <w:shd w:val="clear" w:color="auto" w:fill="FFFFFF"/>
          </w:tcPr>
          <w:p w:rsidR="00384AFF" w:rsidRPr="00C167EA" w:rsidRDefault="006C0636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ผู้ถือหุ้นของบริษั</w:t>
            </w:r>
            <w:r w:rsidRPr="00C167EA">
              <w:rPr>
                <w:rFonts w:ascii="Angsana New" w:hAnsi="Angsana New" w:hint="cs"/>
                <w:sz w:val="28"/>
                <w:cs/>
              </w:rPr>
              <w:t>ท</w:t>
            </w:r>
          </w:p>
          <w:p w:rsidR="00384AFF" w:rsidRPr="00C167EA" w:rsidRDefault="00384AFF" w:rsidP="00E213F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EC18F6" w:rsidRPr="00C167EA" w:rsidTr="006C0636">
        <w:trPr>
          <w:trHeight w:val="86"/>
        </w:trPr>
        <w:tc>
          <w:tcPr>
            <w:tcW w:w="2527" w:type="dxa"/>
          </w:tcPr>
          <w:p w:rsidR="00B066FE" w:rsidRPr="00C167EA" w:rsidRDefault="00B066FE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B066FE" w:rsidRPr="00C167EA" w:rsidRDefault="00B066FE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B066FE" w:rsidRPr="00C167EA" w:rsidRDefault="00B066FE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204" w:type="dxa"/>
          </w:tcPr>
          <w:p w:rsidR="00B066FE" w:rsidRPr="00C167EA" w:rsidRDefault="00B066FE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C167EA" w:rsidTr="00EC25E1">
        <w:trPr>
          <w:trHeight w:val="432"/>
        </w:trPr>
        <w:tc>
          <w:tcPr>
            <w:tcW w:w="2527" w:type="dxa"/>
          </w:tcPr>
          <w:p w:rsidR="007323E8" w:rsidRPr="00C167EA" w:rsidRDefault="007323E8" w:rsidP="006C0636">
            <w:pPr>
              <w:ind w:righ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นายวีระชัย สุธีรชัย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C167EA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กรรมการของกิจการที่เกี่ยวข้องกัน</w:t>
            </w:r>
          </w:p>
        </w:tc>
      </w:tr>
      <w:tr w:rsidR="007323E8" w:rsidRPr="00C167EA" w:rsidTr="00EC25E1">
        <w:tc>
          <w:tcPr>
            <w:tcW w:w="2527" w:type="dxa"/>
          </w:tcPr>
          <w:p w:rsidR="007323E8" w:rsidRPr="00C167EA" w:rsidRDefault="007323E8" w:rsidP="00E213FA">
            <w:pPr>
              <w:ind w:righ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ผู้บริหารสำคัญ</w:t>
            </w:r>
          </w:p>
        </w:tc>
        <w:tc>
          <w:tcPr>
            <w:tcW w:w="1310" w:type="dxa"/>
          </w:tcPr>
          <w:p w:rsidR="007323E8" w:rsidRPr="00C167EA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C167EA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204" w:type="dxa"/>
          </w:tcPr>
          <w:p w:rsidR="007323E8" w:rsidRPr="00C167EA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บุคคลที่มีอำนาจและความรับผิดชอบ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C167EA">
              <w:rPr>
                <w:rFonts w:ascii="Angsana New" w:hAnsi="Angsana New"/>
                <w:sz w:val="28"/>
                <w:cs/>
              </w:rPr>
              <w:t>การวางแผน สั่งการและควบคุมกิจกรรมต่าง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ๆ ของกิจการไม่ว่าทางตรงหรือทางอ้อม ทั้งนี้ รวมถึงกรรมการของ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C167EA">
              <w:rPr>
                <w:rFonts w:ascii="Angsana New" w:hAnsi="Angsana New"/>
                <w:sz w:val="28"/>
                <w:cs/>
              </w:rPr>
              <w:t>กิจการ (ไม่ว่าจะทำหน้าที่ในระดับบริหาร</w:t>
            </w:r>
            <w:r w:rsidRPr="00C167EA">
              <w:rPr>
                <w:rFonts w:ascii="Angsana New" w:hAnsi="Angsana New" w:hint="cs"/>
                <w:sz w:val="28"/>
                <w:cs/>
              </w:rPr>
              <w:t>ห</w:t>
            </w:r>
            <w:r w:rsidRPr="00C167EA">
              <w:rPr>
                <w:rFonts w:ascii="Angsana New" w:hAnsi="Angsana New"/>
                <w:sz w:val="28"/>
                <w:cs/>
              </w:rPr>
              <w:t>รือไม่)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ของกลุ่มบริษัท</w:t>
            </w:r>
          </w:p>
        </w:tc>
      </w:tr>
    </w:tbl>
    <w:p w:rsidR="009E76C9" w:rsidRPr="00C167EA" w:rsidRDefault="009E76C9" w:rsidP="00E213FA">
      <w:pPr>
        <w:ind w:left="540"/>
        <w:jc w:val="thaiDistribute"/>
        <w:rPr>
          <w:rFonts w:ascii="Angsana New" w:hAnsi="Angsana New"/>
          <w:szCs w:val="24"/>
          <w:cs/>
        </w:rPr>
      </w:pPr>
    </w:p>
    <w:p w:rsidR="009E76C9" w:rsidRPr="00C167EA" w:rsidRDefault="009E76C9">
      <w:pPr>
        <w:rPr>
          <w:rFonts w:ascii="Angsana New" w:hAnsi="Angsana New"/>
          <w:szCs w:val="24"/>
          <w:cs/>
        </w:rPr>
      </w:pPr>
      <w:r w:rsidRPr="00C167EA">
        <w:rPr>
          <w:rFonts w:ascii="Angsana New" w:hAnsi="Angsana New"/>
          <w:szCs w:val="24"/>
          <w:cs/>
        </w:rPr>
        <w:br w:type="page"/>
      </w:r>
    </w:p>
    <w:p w:rsidR="001B7705" w:rsidRPr="00C167EA" w:rsidRDefault="004307E8" w:rsidP="00E213FA">
      <w:pPr>
        <w:pStyle w:val="BodyText"/>
        <w:tabs>
          <w:tab w:val="left" w:pos="540"/>
        </w:tabs>
        <w:spacing w:before="120"/>
        <w:ind w:left="448" w:right="28"/>
        <w:jc w:val="thaiDistribute"/>
        <w:outlineLvl w:val="0"/>
        <w:rPr>
          <w:rFonts w:ascii="Angsana New" w:hAnsi="Angsana New"/>
          <w:b/>
          <w:sz w:val="28"/>
        </w:rPr>
      </w:pPr>
      <w:r w:rsidRPr="00C167EA">
        <w:rPr>
          <w:rFonts w:ascii="Angsana New" w:hAnsi="Angsana New"/>
          <w:sz w:val="28"/>
          <w:cs/>
        </w:rPr>
        <w:lastRenderedPageBreak/>
        <w:t>น</w:t>
      </w:r>
      <w:r w:rsidR="001B7705" w:rsidRPr="00C167EA">
        <w:rPr>
          <w:rFonts w:ascii="Angsana New" w:hAnsi="Angsana New"/>
          <w:sz w:val="28"/>
          <w:cs/>
        </w:rPr>
        <w:t xml:space="preserve">โยบายการกำหนดราคาสำหรับแต่ละประเภทรายการอธิบายได้ดังต่อไปนี้ </w:t>
      </w:r>
    </w:p>
    <w:tbl>
      <w:tblPr>
        <w:tblW w:w="998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609"/>
        <w:gridCol w:w="6379"/>
      </w:tblGrid>
      <w:tr w:rsidR="00EC18F6" w:rsidRPr="00C167EA">
        <w:trPr>
          <w:tblHeader/>
        </w:trPr>
        <w:tc>
          <w:tcPr>
            <w:tcW w:w="3609" w:type="dxa"/>
            <w:vAlign w:val="bottom"/>
          </w:tcPr>
          <w:p w:rsidR="001B7705" w:rsidRPr="00C167EA" w:rsidRDefault="001B7705" w:rsidP="00E213FA">
            <w:pPr>
              <w:tabs>
                <w:tab w:val="left" w:pos="714"/>
              </w:tabs>
              <w:ind w:left="2" w:right="-130"/>
              <w:jc w:val="thaiDistribute"/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  <w:r w:rsidRPr="00C167EA">
              <w:rPr>
                <w:rFonts w:ascii="Angsana New" w:eastAsia="MS Mincho" w:hAnsi="Angsana New"/>
                <w:b/>
                <w:bCs/>
                <w:sz w:val="28"/>
                <w:cs/>
              </w:rPr>
              <w:tab/>
              <w:t>รายการ</w:t>
            </w:r>
          </w:p>
        </w:tc>
        <w:tc>
          <w:tcPr>
            <w:tcW w:w="6379" w:type="dxa"/>
          </w:tcPr>
          <w:p w:rsidR="001B7705" w:rsidRPr="00C167EA" w:rsidRDefault="001B7705" w:rsidP="00E213FA">
            <w:pPr>
              <w:tabs>
                <w:tab w:val="left" w:pos="1017"/>
              </w:tabs>
              <w:ind w:left="220" w:right="-130"/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b/>
                <w:bCs/>
                <w:sz w:val="28"/>
                <w:cs/>
              </w:rPr>
              <w:tab/>
              <w:t>นโยบายการกำหนดราคา</w:t>
            </w:r>
          </w:p>
        </w:tc>
      </w:tr>
      <w:tr w:rsidR="00EC18F6" w:rsidRPr="00C167EA">
        <w:tc>
          <w:tcPr>
            <w:tcW w:w="3609" w:type="dxa"/>
            <w:vAlign w:val="bottom"/>
          </w:tcPr>
          <w:p w:rsidR="00FF2B32" w:rsidRPr="00C167EA" w:rsidRDefault="00FF2B32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ขายสินค้าสำเร็จรูป</w:t>
            </w:r>
          </w:p>
        </w:tc>
        <w:tc>
          <w:tcPr>
            <w:tcW w:w="6379" w:type="dxa"/>
          </w:tcPr>
          <w:p w:rsidR="00FF2B32" w:rsidRPr="00C167EA" w:rsidRDefault="00FF2B32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ราคาที่ตกลงกันโดยอ้างอิงราคาตลาด</w:t>
            </w:r>
          </w:p>
        </w:tc>
      </w:tr>
      <w:tr w:rsidR="00EC18F6" w:rsidRPr="00C167EA">
        <w:tc>
          <w:tcPr>
            <w:tcW w:w="3609" w:type="dxa"/>
            <w:vAlign w:val="bottom"/>
          </w:tcPr>
          <w:p w:rsidR="00DC6425" w:rsidRPr="00C167EA" w:rsidRDefault="00DC642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ขายวัตถุดิบและอื่นๆ</w:t>
            </w:r>
          </w:p>
        </w:tc>
        <w:tc>
          <w:tcPr>
            <w:tcW w:w="6379" w:type="dxa"/>
          </w:tcPr>
          <w:p w:rsidR="00DC6425" w:rsidRPr="00C167EA" w:rsidRDefault="00DC642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ราคาทุนบวกกำไรส่วนเพิ่ม</w:t>
            </w:r>
            <w:r w:rsidR="00404C0F" w:rsidRPr="00C167EA">
              <w:rPr>
                <w:rFonts w:ascii="Angsana New" w:eastAsia="MS Mincho" w:hAnsi="Angsana New" w:hint="cs"/>
                <w:sz w:val="28"/>
                <w:cs/>
              </w:rPr>
              <w:t>และราคาที่ตกลงร่วมกัน</w:t>
            </w:r>
          </w:p>
        </w:tc>
      </w:tr>
      <w:tr w:rsidR="00EC18F6" w:rsidRPr="00C167EA" w:rsidTr="000753FC">
        <w:tc>
          <w:tcPr>
            <w:tcW w:w="3609" w:type="dxa"/>
            <w:vAlign w:val="bottom"/>
          </w:tcPr>
          <w:p w:rsidR="00F36741" w:rsidRPr="00C167EA" w:rsidRDefault="00E50D6E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 w:hint="cs"/>
                <w:sz w:val="28"/>
                <w:cs/>
              </w:rPr>
              <w:t>รายได้จากการรับจ้างผลิต</w:t>
            </w:r>
          </w:p>
        </w:tc>
        <w:tc>
          <w:tcPr>
            <w:tcW w:w="6379" w:type="dxa"/>
          </w:tcPr>
          <w:p w:rsidR="00F36741" w:rsidRPr="00C167EA" w:rsidRDefault="00F36741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EC18F6" w:rsidRPr="00C167EA" w:rsidTr="006B66F2">
        <w:tc>
          <w:tcPr>
            <w:tcW w:w="3609" w:type="dxa"/>
          </w:tcPr>
          <w:p w:rsidR="00DC6425" w:rsidRPr="00C167EA" w:rsidRDefault="00DC6425" w:rsidP="00E213FA">
            <w:pPr>
              <w:ind w:left="2" w:right="-130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รายได้ค่าที่ปรึกษาการดำเนินงาน</w:t>
            </w:r>
            <w:r w:rsidRPr="00C167EA">
              <w:rPr>
                <w:rFonts w:ascii="Angsana New" w:eastAsia="MS Mincho" w:hAnsi="Angsana New" w:hint="cs"/>
                <w:sz w:val="28"/>
                <w:cs/>
              </w:rPr>
              <w:t>และ</w:t>
            </w:r>
          </w:p>
        </w:tc>
        <w:tc>
          <w:tcPr>
            <w:tcW w:w="6379" w:type="dxa"/>
          </w:tcPr>
          <w:p w:rsidR="00DC6425" w:rsidRPr="00C167EA" w:rsidRDefault="00DC642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 xml:space="preserve">ราคาตามที่ตกลงตามสัญญาขึ้นอยู่กับอัตราตามสัญญา </w:t>
            </w:r>
          </w:p>
        </w:tc>
      </w:tr>
      <w:tr w:rsidR="00EC18F6" w:rsidRPr="00C167EA" w:rsidTr="006B66F2">
        <w:tc>
          <w:tcPr>
            <w:tcW w:w="3609" w:type="dxa"/>
          </w:tcPr>
          <w:p w:rsidR="00DC6425" w:rsidRPr="00C167EA" w:rsidRDefault="00DC6425" w:rsidP="00E213FA">
            <w:pPr>
              <w:ind w:left="2" w:right="-130" w:firstLine="239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 w:hint="cs"/>
                <w:sz w:val="28"/>
                <w:cs/>
              </w:rPr>
              <w:t>รายได้ค่าจ้างบริหารแรงงาน</w:t>
            </w:r>
          </w:p>
        </w:tc>
        <w:tc>
          <w:tcPr>
            <w:tcW w:w="6379" w:type="dxa"/>
          </w:tcPr>
          <w:p w:rsidR="00DC6425" w:rsidRPr="00C167EA" w:rsidRDefault="00DC6425" w:rsidP="00E213FA">
            <w:pPr>
              <w:ind w:left="220" w:right="-130" w:firstLine="381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และชั่วโมงการทำงานจริง</w:t>
            </w:r>
          </w:p>
        </w:tc>
      </w:tr>
      <w:tr w:rsidR="00EC18F6" w:rsidRPr="00C167EA">
        <w:tc>
          <w:tcPr>
            <w:tcW w:w="3609" w:type="dxa"/>
            <w:vAlign w:val="bottom"/>
          </w:tcPr>
          <w:p w:rsidR="001B7705" w:rsidRPr="00C167EA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ดอกเบี้ยรับ</w:t>
            </w:r>
          </w:p>
        </w:tc>
        <w:tc>
          <w:tcPr>
            <w:tcW w:w="6379" w:type="dxa"/>
          </w:tcPr>
          <w:p w:rsidR="001B7705" w:rsidRPr="00C167EA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EC18F6" w:rsidRPr="00C167EA">
        <w:tc>
          <w:tcPr>
            <w:tcW w:w="3609" w:type="dxa"/>
            <w:vAlign w:val="bottom"/>
          </w:tcPr>
          <w:p w:rsidR="001B7705" w:rsidRPr="00C167EA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ซื้อสินค้า</w:t>
            </w:r>
            <w:r w:rsidR="00FF159C" w:rsidRPr="00C167EA">
              <w:rPr>
                <w:rFonts w:ascii="Angsana New" w:eastAsia="MS Mincho" w:hAnsi="Angsana New"/>
                <w:sz w:val="28"/>
                <w:cs/>
              </w:rPr>
              <w:t>สำเร็จรูป</w:t>
            </w:r>
          </w:p>
        </w:tc>
        <w:tc>
          <w:tcPr>
            <w:tcW w:w="6379" w:type="dxa"/>
          </w:tcPr>
          <w:p w:rsidR="001B7705" w:rsidRPr="00C167EA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ราคาที่ตกลงกันโดยอ้างอิงราคาตลาด</w:t>
            </w:r>
          </w:p>
        </w:tc>
      </w:tr>
      <w:tr w:rsidR="00EC18F6" w:rsidRPr="00C167EA">
        <w:tc>
          <w:tcPr>
            <w:tcW w:w="3609" w:type="dxa"/>
            <w:vAlign w:val="bottom"/>
          </w:tcPr>
          <w:p w:rsidR="001B7705" w:rsidRPr="00C167EA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6379" w:type="dxa"/>
          </w:tcPr>
          <w:p w:rsidR="001B7705" w:rsidRPr="00C167EA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ราคาทุนบวกกำไรส่วนเพิ่ม</w:t>
            </w:r>
            <w:r w:rsidR="00404C0F" w:rsidRPr="00C167EA">
              <w:rPr>
                <w:rFonts w:ascii="Angsana New" w:eastAsia="MS Mincho" w:hAnsi="Angsana New" w:hint="cs"/>
                <w:sz w:val="28"/>
                <w:cs/>
              </w:rPr>
              <w:t>และราคาที่ตกลงร่วมกัน</w:t>
            </w:r>
          </w:p>
        </w:tc>
      </w:tr>
      <w:tr w:rsidR="00EC18F6" w:rsidRPr="00C167EA">
        <w:tc>
          <w:tcPr>
            <w:tcW w:w="3609" w:type="dxa"/>
            <w:vAlign w:val="bottom"/>
          </w:tcPr>
          <w:p w:rsidR="001B7705" w:rsidRPr="00C167EA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ซื้อน้ำดิบ</w:t>
            </w:r>
          </w:p>
        </w:tc>
        <w:tc>
          <w:tcPr>
            <w:tcW w:w="6379" w:type="dxa"/>
          </w:tcPr>
          <w:p w:rsidR="001B7705" w:rsidRPr="00C167EA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EC18F6" w:rsidRPr="00C167EA">
        <w:tc>
          <w:tcPr>
            <w:tcW w:w="3609" w:type="dxa"/>
            <w:vAlign w:val="bottom"/>
          </w:tcPr>
          <w:p w:rsidR="001B7705" w:rsidRPr="00C167EA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379" w:type="dxa"/>
          </w:tcPr>
          <w:p w:rsidR="001B7705" w:rsidRPr="00C167EA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EC18F6" w:rsidRPr="00C167EA">
        <w:tc>
          <w:tcPr>
            <w:tcW w:w="3609" w:type="dxa"/>
            <w:vAlign w:val="bottom"/>
          </w:tcPr>
          <w:p w:rsidR="00CF72BD" w:rsidRPr="00C167EA" w:rsidRDefault="008A7F0D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 w:hint="cs"/>
                <w:sz w:val="28"/>
                <w:cs/>
              </w:rPr>
              <w:t>ค่าธรรมเนียมตัวแทนการขาย</w:t>
            </w:r>
          </w:p>
        </w:tc>
        <w:tc>
          <w:tcPr>
            <w:tcW w:w="6379" w:type="dxa"/>
          </w:tcPr>
          <w:p w:rsidR="00CF72BD" w:rsidRPr="00C167EA" w:rsidRDefault="00CF72BD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EC18F6" w:rsidRPr="00C167EA">
        <w:tc>
          <w:tcPr>
            <w:tcW w:w="3609" w:type="dxa"/>
            <w:vAlign w:val="bottom"/>
          </w:tcPr>
          <w:p w:rsidR="002540A8" w:rsidRPr="00C167EA" w:rsidRDefault="008A7F0D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6379" w:type="dxa"/>
          </w:tcPr>
          <w:p w:rsidR="002540A8" w:rsidRPr="00C167EA" w:rsidRDefault="002540A8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</w:tbl>
    <w:p w:rsidR="00813771" w:rsidRPr="00C167EA" w:rsidRDefault="00284ABA" w:rsidP="00E213FA">
      <w:pPr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br w:type="page"/>
      </w:r>
    </w:p>
    <w:p w:rsidR="00813771" w:rsidRPr="00C167EA" w:rsidRDefault="00813771" w:rsidP="00813771">
      <w:pPr>
        <w:ind w:left="540" w:hanging="114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lastRenderedPageBreak/>
        <w:t>รายการ</w:t>
      </w:r>
      <w:r w:rsidRPr="00C167EA">
        <w:rPr>
          <w:rFonts w:ascii="Angsana New" w:hAnsi="Angsana New"/>
          <w:b/>
          <w:sz w:val="28"/>
          <w:cs/>
        </w:rPr>
        <w:t>ที่สำคัญ</w:t>
      </w:r>
      <w:r w:rsidRPr="00C167EA">
        <w:rPr>
          <w:rFonts w:ascii="Angsana New" w:hAnsi="Angsana New"/>
          <w:sz w:val="28"/>
          <w:cs/>
        </w:rPr>
        <w:t xml:space="preserve">กับบุคคลหรือกิจการที่เกี่ยวข้องกันสำหรับงวดสามเดือนสิ้นสุดวันที่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มีนาคม</w:t>
      </w:r>
      <w:r w:rsidRPr="00C167EA">
        <w:rPr>
          <w:rFonts w:ascii="Angsana New" w:hAnsi="Angsana New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และ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สรุปได้ดังนี้</w:t>
      </w:r>
    </w:p>
    <w:p w:rsidR="00813771" w:rsidRPr="00C167EA" w:rsidRDefault="00813771" w:rsidP="00813771">
      <w:pPr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4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44"/>
        <w:gridCol w:w="1020"/>
        <w:gridCol w:w="1161"/>
        <w:gridCol w:w="6"/>
        <w:gridCol w:w="277"/>
        <w:gridCol w:w="6"/>
        <w:gridCol w:w="1179"/>
        <w:gridCol w:w="267"/>
        <w:gridCol w:w="1179"/>
        <w:gridCol w:w="237"/>
        <w:gridCol w:w="1198"/>
      </w:tblGrid>
      <w:tr w:rsidR="00EC18F6" w:rsidRPr="00C167EA" w:rsidTr="00813771">
        <w:trPr>
          <w:cantSplit/>
          <w:tblHeader/>
        </w:trPr>
        <w:tc>
          <w:tcPr>
            <w:tcW w:w="1554" w:type="pct"/>
          </w:tcPr>
          <w:p w:rsidR="00813771" w:rsidRPr="00C167EA" w:rsidRDefault="00813771" w:rsidP="00F17216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8" w:type="pct"/>
          </w:tcPr>
          <w:p w:rsidR="00813771" w:rsidRPr="00C167EA" w:rsidRDefault="00813771" w:rsidP="00F17216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7" w:type="pct"/>
            <w:gridSpan w:val="5"/>
          </w:tcPr>
          <w:p w:rsidR="00813771" w:rsidRPr="00C167EA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813771" w:rsidRPr="00C167EA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pct"/>
            <w:gridSpan w:val="3"/>
          </w:tcPr>
          <w:p w:rsidR="00813771" w:rsidRPr="00C167EA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C167EA" w:rsidTr="00813771">
        <w:trPr>
          <w:cantSplit/>
          <w:tblHeader/>
        </w:trPr>
        <w:tc>
          <w:tcPr>
            <w:tcW w:w="2093" w:type="pct"/>
            <w:gridSpan w:val="2"/>
          </w:tcPr>
          <w:p w:rsidR="00813771" w:rsidRPr="00C167EA" w:rsidRDefault="00813771" w:rsidP="00F17216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C167EA" w:rsidRDefault="00093984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</w:t>
            </w:r>
            <w:r w:rsidRPr="00C167EA">
              <w:rPr>
                <w:rFonts w:ascii="Angsana New" w:hAnsi="Angsana New" w:hint="cs"/>
                <w:sz w:val="28"/>
              </w:rPr>
              <w:t>6</w:t>
            </w:r>
            <w:r w:rsidRPr="00C167E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C167EA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C167EA" w:rsidRDefault="00093984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</w:t>
            </w:r>
            <w:r w:rsidRPr="00C167EA">
              <w:rPr>
                <w:rFonts w:ascii="Angsana New" w:hAnsi="Angsana New" w:hint="cs"/>
                <w:sz w:val="28"/>
              </w:rPr>
              <w:t>6</w:t>
            </w:r>
            <w:r w:rsidRPr="00C167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:rsidR="00813771" w:rsidRPr="00C167EA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C167EA" w:rsidRDefault="00093984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</w:t>
            </w:r>
            <w:r w:rsidRPr="00C167EA">
              <w:rPr>
                <w:rFonts w:ascii="Angsana New" w:hAnsi="Angsana New" w:hint="cs"/>
                <w:sz w:val="28"/>
              </w:rPr>
              <w:t>6</w:t>
            </w:r>
            <w:r w:rsidRPr="00C167E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5" w:type="pct"/>
          </w:tcPr>
          <w:p w:rsidR="00813771" w:rsidRPr="00C167EA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shd w:val="clear" w:color="auto" w:fill="auto"/>
          </w:tcPr>
          <w:p w:rsidR="00813771" w:rsidRPr="00C167EA" w:rsidRDefault="00093984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</w:t>
            </w:r>
            <w:r w:rsidRPr="00C167EA">
              <w:rPr>
                <w:rFonts w:ascii="Angsana New" w:hAnsi="Angsana New" w:hint="cs"/>
                <w:sz w:val="28"/>
              </w:rPr>
              <w:t>6</w:t>
            </w:r>
            <w:r w:rsidRPr="00C167EA">
              <w:rPr>
                <w:rFonts w:ascii="Angsana New" w:hAnsi="Angsana New"/>
                <w:sz w:val="28"/>
              </w:rPr>
              <w:t>1</w:t>
            </w:r>
          </w:p>
        </w:tc>
      </w:tr>
      <w:tr w:rsidR="00EC18F6" w:rsidRPr="00C167EA" w:rsidTr="00813771">
        <w:trPr>
          <w:cantSplit/>
        </w:trPr>
        <w:tc>
          <w:tcPr>
            <w:tcW w:w="2093" w:type="pct"/>
            <w:gridSpan w:val="2"/>
          </w:tcPr>
          <w:p w:rsidR="00813771" w:rsidRPr="00C167EA" w:rsidRDefault="00813771" w:rsidP="00F17216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07" w:type="pct"/>
            <w:gridSpan w:val="9"/>
            <w:shd w:val="clear" w:color="auto" w:fill="auto"/>
          </w:tcPr>
          <w:p w:rsidR="00813771" w:rsidRPr="00C167EA" w:rsidRDefault="00813771" w:rsidP="00F17216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Pr="00C167EA">
              <w:rPr>
                <w:rFonts w:ascii="Angsana New" w:hAnsi="Angsana New"/>
                <w:sz w:val="28"/>
                <w:cs/>
              </w:rPr>
              <w:t>ล้านบาท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813771">
        <w:tc>
          <w:tcPr>
            <w:tcW w:w="2093" w:type="pct"/>
            <w:gridSpan w:val="2"/>
            <w:vAlign w:val="bottom"/>
          </w:tcPr>
          <w:p w:rsidR="00813771" w:rsidRPr="00C167EA" w:rsidRDefault="00813771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C167EA" w:rsidRDefault="00813771" w:rsidP="00F17216">
            <w:pPr>
              <w:ind w:left="-108" w:right="242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C167EA" w:rsidRDefault="00813771" w:rsidP="00F17216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C167EA" w:rsidRDefault="00813771" w:rsidP="00F17216">
            <w:pPr>
              <w:tabs>
                <w:tab w:val="decimal" w:pos="527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13771" w:rsidRPr="00C167EA" w:rsidRDefault="00813771" w:rsidP="00F17216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C167EA" w:rsidRDefault="00813771" w:rsidP="00F17216">
            <w:pPr>
              <w:ind w:left="-108" w:right="1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" w:type="pct"/>
          </w:tcPr>
          <w:p w:rsidR="00813771" w:rsidRPr="00C167EA" w:rsidRDefault="00813771" w:rsidP="00F17216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2" w:type="pct"/>
          </w:tcPr>
          <w:p w:rsidR="00813771" w:rsidRPr="00C167EA" w:rsidRDefault="00813771" w:rsidP="00F17216">
            <w:pPr>
              <w:tabs>
                <w:tab w:val="decimal" w:pos="527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813771">
        <w:tc>
          <w:tcPr>
            <w:tcW w:w="2093" w:type="pct"/>
            <w:gridSpan w:val="2"/>
            <w:vAlign w:val="bottom"/>
          </w:tcPr>
          <w:p w:rsidR="00813771" w:rsidRPr="00C167EA" w:rsidRDefault="00813771" w:rsidP="00F17216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ขายวัตถุดิบและสินค้าสำเร็จรูป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C167EA" w:rsidRDefault="006B3DAB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C167EA" w:rsidRDefault="005A5B38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C167EA" w:rsidRDefault="00093984" w:rsidP="00A5340F">
            <w:pPr>
              <w:tabs>
                <w:tab w:val="decimal" w:pos="762"/>
              </w:tabs>
              <w:ind w:left="-108" w:right="276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</w:rPr>
              <w:t>33</w:t>
            </w:r>
          </w:p>
        </w:tc>
        <w:tc>
          <w:tcPr>
            <w:tcW w:w="125" w:type="pct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C167EA" w:rsidRDefault="00093984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620</w:t>
            </w:r>
          </w:p>
        </w:tc>
      </w:tr>
      <w:tr w:rsidR="00EC18F6" w:rsidRPr="00C167EA" w:rsidTr="00813771">
        <w:tc>
          <w:tcPr>
            <w:tcW w:w="2093" w:type="pct"/>
            <w:gridSpan w:val="2"/>
            <w:vAlign w:val="bottom"/>
          </w:tcPr>
          <w:p w:rsidR="00813771" w:rsidRPr="00C167EA" w:rsidRDefault="00813771" w:rsidP="00F17216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รายได้จากการรับจ้างผลิต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C167EA" w:rsidRDefault="006B3DAB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C167EA" w:rsidRDefault="005A5B38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C167EA" w:rsidRDefault="00093984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</w:rPr>
              <w:t>274</w:t>
            </w:r>
          </w:p>
        </w:tc>
        <w:tc>
          <w:tcPr>
            <w:tcW w:w="125" w:type="pct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C167EA" w:rsidRDefault="00093984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5A5B38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215</w:t>
            </w:r>
          </w:p>
        </w:tc>
      </w:tr>
      <w:tr w:rsidR="00EC18F6" w:rsidRPr="00C167EA" w:rsidTr="00813771">
        <w:tc>
          <w:tcPr>
            <w:tcW w:w="2093" w:type="pct"/>
            <w:gridSpan w:val="2"/>
            <w:vAlign w:val="bottom"/>
          </w:tcPr>
          <w:p w:rsidR="00813771" w:rsidRPr="00C167EA" w:rsidRDefault="00813771" w:rsidP="00F17216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C167EA" w:rsidRDefault="006B3DAB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C167EA" w:rsidRDefault="005A5B38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C167EA" w:rsidRDefault="009E76C9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5" w:type="pct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C167EA" w:rsidRDefault="00093984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38</w:t>
            </w:r>
          </w:p>
        </w:tc>
      </w:tr>
      <w:tr w:rsidR="00EC18F6" w:rsidRPr="00C167EA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C167EA" w:rsidRDefault="00813771" w:rsidP="00F17216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ต้นทุน</w:t>
            </w:r>
            <w:r w:rsidRPr="00C167EA">
              <w:rPr>
                <w:rFonts w:ascii="Angsana New" w:eastAsia="MS Mincho" w:hAnsi="Angsana New"/>
                <w:sz w:val="28"/>
                <w:cs/>
              </w:rPr>
              <w:t>ทางการเงิน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C167EA" w:rsidRDefault="006B3DAB" w:rsidP="00F17216">
            <w:pPr>
              <w:tabs>
                <w:tab w:val="decimal" w:pos="916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C167EA" w:rsidRDefault="005A5B38" w:rsidP="005A5B38">
            <w:pPr>
              <w:tabs>
                <w:tab w:val="decimal" w:pos="916"/>
              </w:tabs>
              <w:ind w:left="-108" w:right="276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C167EA" w:rsidRDefault="00093984" w:rsidP="004979BD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25" w:type="pct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shd w:val="clear" w:color="auto" w:fill="auto"/>
          </w:tcPr>
          <w:p w:rsidR="00813771" w:rsidRPr="00C167EA" w:rsidRDefault="00093984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14</w:t>
            </w:r>
          </w:p>
        </w:tc>
      </w:tr>
      <w:tr w:rsidR="00EC18F6" w:rsidRPr="00C167EA" w:rsidTr="00813771">
        <w:tc>
          <w:tcPr>
            <w:tcW w:w="2093" w:type="pct"/>
            <w:gridSpan w:val="2"/>
            <w:shd w:val="clear" w:color="auto" w:fill="auto"/>
          </w:tcPr>
          <w:p w:rsidR="00813771" w:rsidRPr="00C167EA" w:rsidRDefault="00813771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บุคคลหรือ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C167EA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26015F">
        <w:trPr>
          <w:trHeight w:val="486"/>
        </w:trPr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C167EA" w:rsidRDefault="00813771" w:rsidP="00F17216">
            <w:pPr>
              <w:ind w:right="-219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ขายสินค้าสำเร็จรูป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C167EA" w:rsidRDefault="00093984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C167EA" w:rsidRDefault="00813771" w:rsidP="00F17216">
            <w:pPr>
              <w:ind w:left="-18" w:hanging="18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C167EA" w:rsidRDefault="00093984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742</w:t>
            </w:r>
          </w:p>
        </w:tc>
        <w:tc>
          <w:tcPr>
            <w:tcW w:w="141" w:type="pct"/>
            <w:shd w:val="clear" w:color="auto" w:fill="auto"/>
          </w:tcPr>
          <w:p w:rsidR="00813771" w:rsidRPr="00C167EA" w:rsidRDefault="00813771" w:rsidP="00F17216">
            <w:pPr>
              <w:ind w:left="-18" w:hanging="18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C167EA" w:rsidRDefault="0026015F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5" w:type="pct"/>
          </w:tcPr>
          <w:p w:rsidR="00813771" w:rsidRPr="00C167EA" w:rsidRDefault="00813771" w:rsidP="00F17216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C167EA" w:rsidRDefault="005A5B38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C167EA" w:rsidRDefault="00813771" w:rsidP="00F17216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C167EA" w:rsidRDefault="006B3DAB" w:rsidP="004979BD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C167EA" w:rsidRDefault="00093984" w:rsidP="00F17216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623</w:t>
            </w:r>
          </w:p>
        </w:tc>
        <w:tc>
          <w:tcPr>
            <w:tcW w:w="141" w:type="pct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C167EA" w:rsidRDefault="0026015F" w:rsidP="00F17216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5" w:type="pct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C167EA" w:rsidRDefault="00093984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608</w:t>
            </w:r>
          </w:p>
        </w:tc>
      </w:tr>
      <w:tr w:rsidR="00EC18F6" w:rsidRPr="00C167EA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C167EA" w:rsidRDefault="00813771" w:rsidP="00F17216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C167EA" w:rsidRDefault="00093984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C167EA" w:rsidRDefault="00813771" w:rsidP="00F17216">
            <w:pPr>
              <w:tabs>
                <w:tab w:val="decimal" w:pos="916"/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C167EA" w:rsidRDefault="00093984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:rsidR="00813771" w:rsidRPr="00C167EA" w:rsidRDefault="00813771" w:rsidP="00F17216">
            <w:pPr>
              <w:tabs>
                <w:tab w:val="decimal" w:pos="916"/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C167EA" w:rsidRDefault="00093984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25" w:type="pct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C167EA" w:rsidRDefault="00093984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</w:p>
        </w:tc>
      </w:tr>
      <w:tr w:rsidR="00EC18F6" w:rsidRPr="00C167EA" w:rsidTr="00813771">
        <w:tc>
          <w:tcPr>
            <w:tcW w:w="2093" w:type="pct"/>
            <w:gridSpan w:val="2"/>
            <w:shd w:val="clear" w:color="auto" w:fill="FFFFFF"/>
            <w:vAlign w:val="bottom"/>
          </w:tcPr>
          <w:p w:rsidR="00813771" w:rsidRPr="00C167EA" w:rsidRDefault="00813771" w:rsidP="00F17216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ค่าธรรมเนียมตัวแทนการขาย</w:t>
            </w:r>
          </w:p>
        </w:tc>
        <w:tc>
          <w:tcPr>
            <w:tcW w:w="616" w:type="pct"/>
            <w:gridSpan w:val="2"/>
            <w:shd w:val="clear" w:color="auto" w:fill="FFFFFF"/>
          </w:tcPr>
          <w:p w:rsidR="00813771" w:rsidRPr="00C167EA" w:rsidRDefault="00197394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FFFFFF"/>
          </w:tcPr>
          <w:p w:rsidR="00813771" w:rsidRPr="00C167EA" w:rsidRDefault="00813771" w:rsidP="00F17216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FFFFFF"/>
          </w:tcPr>
          <w:p w:rsidR="00813771" w:rsidRPr="00C167EA" w:rsidRDefault="00093984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1" w:type="pct"/>
            <w:shd w:val="clear" w:color="auto" w:fill="FFFFFF"/>
          </w:tcPr>
          <w:p w:rsidR="00813771" w:rsidRPr="00C167EA" w:rsidRDefault="00813771" w:rsidP="00F17216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FFFFFF"/>
          </w:tcPr>
          <w:p w:rsidR="00813771" w:rsidRPr="00C167EA" w:rsidRDefault="0026015F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5" w:type="pct"/>
            <w:shd w:val="clear" w:color="auto" w:fill="FFFFFF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shd w:val="clear" w:color="auto" w:fill="FFFFFF"/>
          </w:tcPr>
          <w:p w:rsidR="00813771" w:rsidRPr="00C167EA" w:rsidRDefault="00093984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</w:p>
        </w:tc>
      </w:tr>
      <w:tr w:rsidR="00EC18F6" w:rsidRPr="00C167EA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C167EA" w:rsidRDefault="00813771" w:rsidP="00F17216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ต้นทุน</w:t>
            </w:r>
            <w:r w:rsidRPr="00C167EA">
              <w:rPr>
                <w:rFonts w:ascii="Angsana New" w:eastAsia="MS Mincho" w:hAnsi="Angsana New"/>
                <w:sz w:val="28"/>
                <w:cs/>
              </w:rPr>
              <w:t>ทางการเงิน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C167EA" w:rsidRDefault="00093984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233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C167EA" w:rsidRDefault="00813771" w:rsidP="00F17216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C167EA" w:rsidRDefault="00093984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227</w:t>
            </w:r>
          </w:p>
        </w:tc>
        <w:tc>
          <w:tcPr>
            <w:tcW w:w="141" w:type="pct"/>
            <w:shd w:val="clear" w:color="auto" w:fill="auto"/>
          </w:tcPr>
          <w:p w:rsidR="00813771" w:rsidRPr="00C167EA" w:rsidRDefault="00813771" w:rsidP="00F17216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C167EA" w:rsidRDefault="00093984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131</w:t>
            </w:r>
          </w:p>
        </w:tc>
        <w:tc>
          <w:tcPr>
            <w:tcW w:w="125" w:type="pct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C167EA" w:rsidRDefault="00093984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123</w:t>
            </w:r>
          </w:p>
        </w:tc>
      </w:tr>
      <w:tr w:rsidR="00EC18F6" w:rsidRPr="00C167EA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C167EA" w:rsidRDefault="00813771" w:rsidP="00F17216">
            <w:pPr>
              <w:rPr>
                <w:rFonts w:ascii="Angsana New" w:hAnsi="Angsana New"/>
                <w:sz w:val="16"/>
                <w:szCs w:val="16"/>
              </w:rPr>
            </w:pPr>
            <w:r w:rsidRPr="00C167EA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C167EA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" w:type="pct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auto"/>
          </w:tcPr>
          <w:p w:rsidR="00813771" w:rsidRPr="00C167EA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C18F6" w:rsidRPr="00C167EA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C167EA" w:rsidRDefault="00813771" w:rsidP="00F17216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ผู้บริหารสำคัญ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C167EA" w:rsidRDefault="00813771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C167EA" w:rsidRDefault="00813771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C167EA" w:rsidRDefault="00813771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C167EA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C167EA" w:rsidRDefault="00813771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C167EA" w:rsidRDefault="00813771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C167EA" w:rsidRDefault="00813771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C167EA" w:rsidRDefault="00813771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813771" w:rsidRPr="00C167EA" w:rsidRDefault="00813771" w:rsidP="00F17216">
            <w:pPr>
              <w:tabs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C167EA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813771">
        <w:tc>
          <w:tcPr>
            <w:tcW w:w="2093" w:type="pct"/>
            <w:gridSpan w:val="2"/>
            <w:shd w:val="clear" w:color="auto" w:fill="auto"/>
          </w:tcPr>
          <w:p w:rsidR="00813771" w:rsidRPr="00C167EA" w:rsidRDefault="00813771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   เงินเดือนและโบนัส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C167EA" w:rsidRDefault="00093984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C167EA" w:rsidRDefault="00093984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</w:rPr>
              <w:t>1</w:t>
            </w:r>
            <w:r w:rsidRPr="00C167EA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1" w:type="pct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C167EA" w:rsidRDefault="00093984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25" w:type="pct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C167EA" w:rsidRDefault="00093984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</w:t>
            </w:r>
          </w:p>
        </w:tc>
      </w:tr>
      <w:tr w:rsidR="00EC18F6" w:rsidRPr="00C167EA" w:rsidTr="00813771">
        <w:tc>
          <w:tcPr>
            <w:tcW w:w="2093" w:type="pct"/>
            <w:gridSpan w:val="2"/>
            <w:shd w:val="clear" w:color="auto" w:fill="auto"/>
          </w:tcPr>
          <w:p w:rsidR="00813771" w:rsidRPr="00C167EA" w:rsidRDefault="00813771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ค่าเบี้ยประชุมและผลประโยชน์อื่น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13771" w:rsidRPr="00C167EA" w:rsidRDefault="00093984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:rsidR="00813771" w:rsidRPr="00C167EA" w:rsidRDefault="00093984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41" w:type="pct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:rsidR="00813771" w:rsidRPr="00C167EA" w:rsidRDefault="00093984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25" w:type="pct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813771" w:rsidRPr="00C167EA" w:rsidRDefault="00093984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</w:p>
        </w:tc>
      </w:tr>
      <w:tr w:rsidR="00813771" w:rsidRPr="00C167EA" w:rsidTr="00607486">
        <w:trPr>
          <w:trHeight w:val="408"/>
        </w:trPr>
        <w:tc>
          <w:tcPr>
            <w:tcW w:w="1554" w:type="pct"/>
            <w:shd w:val="clear" w:color="auto" w:fill="auto"/>
          </w:tcPr>
          <w:p w:rsidR="00813771" w:rsidRPr="00C167EA" w:rsidRDefault="00813771" w:rsidP="00F17216">
            <w:pPr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538" w:type="pct"/>
            <w:shd w:val="clear" w:color="auto" w:fill="auto"/>
          </w:tcPr>
          <w:p w:rsidR="00813771" w:rsidRPr="00C167EA" w:rsidRDefault="00813771" w:rsidP="00F17216">
            <w:pPr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3771" w:rsidRPr="00C167EA" w:rsidRDefault="00093984" w:rsidP="00F17216">
            <w:pPr>
              <w:tabs>
                <w:tab w:val="left" w:pos="727"/>
              </w:tabs>
              <w:ind w:left="-136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13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3771" w:rsidRPr="00C167EA" w:rsidRDefault="00093984" w:rsidP="00F17216">
            <w:pPr>
              <w:tabs>
                <w:tab w:val="left" w:pos="727"/>
              </w:tabs>
              <w:ind w:left="-136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</w:rPr>
              <w:t>1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141" w:type="pct"/>
            <w:shd w:val="clear" w:color="auto" w:fill="auto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3771" w:rsidRPr="00C167EA" w:rsidRDefault="00093984" w:rsidP="00F17216">
            <w:pPr>
              <w:ind w:left="-108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</w:rPr>
              <w:t>5</w:t>
            </w:r>
          </w:p>
        </w:tc>
        <w:tc>
          <w:tcPr>
            <w:tcW w:w="125" w:type="pct"/>
          </w:tcPr>
          <w:p w:rsidR="00813771" w:rsidRPr="00C167EA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813771" w:rsidRPr="00C167EA" w:rsidRDefault="00093984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</w:tr>
    </w:tbl>
    <w:p w:rsidR="00813771" w:rsidRPr="00C167EA" w:rsidRDefault="00813771" w:rsidP="00813771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13771" w:rsidRPr="00C167EA" w:rsidRDefault="00813771" w:rsidP="00813771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0C3181" w:rsidRPr="00C167EA" w:rsidRDefault="000C3181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BA29A5" w:rsidRPr="00C167EA" w:rsidRDefault="00284ABA" w:rsidP="00E213FA">
      <w:pPr>
        <w:ind w:left="540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br w:type="page"/>
      </w:r>
      <w:bookmarkStart w:id="0" w:name="OLE_LINK6"/>
      <w:r w:rsidR="00A9783A" w:rsidRPr="00C167EA">
        <w:rPr>
          <w:rFonts w:ascii="Angsana New" w:hAnsi="Angsana New"/>
          <w:sz w:val="28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093984" w:rsidRPr="00C167EA">
        <w:rPr>
          <w:rFonts w:ascii="Angsana New" w:hAnsi="Angsana New"/>
          <w:sz w:val="28"/>
        </w:rPr>
        <w:t>31</w:t>
      </w:r>
      <w:r w:rsidR="00A9783A" w:rsidRPr="00C167EA">
        <w:rPr>
          <w:rFonts w:ascii="Angsana New" w:hAnsi="Angsana New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2562</w:t>
      </w:r>
      <w:r w:rsidR="00A9783A" w:rsidRPr="00C167EA">
        <w:rPr>
          <w:rFonts w:ascii="Angsana New" w:hAnsi="Angsana New"/>
          <w:sz w:val="28"/>
          <w:cs/>
        </w:rPr>
        <w:t xml:space="preserve"> และวันที่ </w:t>
      </w:r>
      <w:r w:rsidR="00093984" w:rsidRPr="00C167EA">
        <w:rPr>
          <w:rFonts w:ascii="Angsana New" w:hAnsi="Angsana New"/>
          <w:sz w:val="28"/>
        </w:rPr>
        <w:t>31</w:t>
      </w:r>
      <w:r w:rsidR="00A9783A" w:rsidRPr="00C167EA">
        <w:rPr>
          <w:rFonts w:ascii="Angsana New" w:hAnsi="Angsana New"/>
          <w:sz w:val="28"/>
          <w:cs/>
        </w:rPr>
        <w:t xml:space="preserve"> ธันวาคม </w:t>
      </w:r>
      <w:r w:rsidR="00093984" w:rsidRPr="00C167EA">
        <w:rPr>
          <w:rFonts w:ascii="Angsana New" w:hAnsi="Angsana New"/>
          <w:sz w:val="28"/>
        </w:rPr>
        <w:t>25</w:t>
      </w:r>
      <w:r w:rsidR="00093984" w:rsidRPr="00C167EA">
        <w:rPr>
          <w:rFonts w:ascii="Angsana New" w:hAnsi="Angsana New" w:hint="cs"/>
          <w:sz w:val="28"/>
        </w:rPr>
        <w:t>6</w:t>
      </w:r>
      <w:r w:rsidR="00093984" w:rsidRPr="00C167EA">
        <w:rPr>
          <w:rFonts w:ascii="Angsana New" w:hAnsi="Angsana New"/>
          <w:sz w:val="28"/>
        </w:rPr>
        <w:t>1</w:t>
      </w:r>
      <w:r w:rsidR="00A9783A" w:rsidRPr="00C167EA">
        <w:rPr>
          <w:rFonts w:ascii="Angsana New" w:hAnsi="Angsana New"/>
          <w:sz w:val="28"/>
          <w:cs/>
        </w:rPr>
        <w:t xml:space="preserve"> มีดังนี้</w:t>
      </w:r>
    </w:p>
    <w:bookmarkEnd w:id="0"/>
    <w:p w:rsidR="00A9783A" w:rsidRPr="00C167EA" w:rsidRDefault="00A9783A" w:rsidP="00E213FA">
      <w:pPr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4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49"/>
        <w:gridCol w:w="904"/>
        <w:gridCol w:w="1169"/>
        <w:gridCol w:w="275"/>
        <w:gridCol w:w="1125"/>
        <w:gridCol w:w="28"/>
        <w:gridCol w:w="284"/>
        <w:gridCol w:w="1192"/>
        <w:gridCol w:w="237"/>
        <w:gridCol w:w="1110"/>
      </w:tblGrid>
      <w:tr w:rsidR="00EC18F6" w:rsidRPr="00C167EA" w:rsidTr="00902192">
        <w:trPr>
          <w:tblHeader/>
        </w:trPr>
        <w:tc>
          <w:tcPr>
            <w:tcW w:w="1662" w:type="pct"/>
          </w:tcPr>
          <w:p w:rsidR="00284ABA" w:rsidRPr="00C167EA" w:rsidRDefault="00284A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7" w:type="pct"/>
          </w:tcPr>
          <w:p w:rsidR="00284ABA" w:rsidRPr="00C167EA" w:rsidRDefault="00284ABA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6" w:type="pct"/>
            <w:gridSpan w:val="3"/>
          </w:tcPr>
          <w:p w:rsidR="00284ABA" w:rsidRPr="00C167EA" w:rsidRDefault="00284ABA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65" w:type="pct"/>
            <w:gridSpan w:val="2"/>
          </w:tcPr>
          <w:p w:rsidR="00284ABA" w:rsidRPr="00C167EA" w:rsidRDefault="00284ABA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pct"/>
            <w:gridSpan w:val="3"/>
          </w:tcPr>
          <w:p w:rsidR="00284ABA" w:rsidRPr="00C167EA" w:rsidRDefault="00284ABA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C167EA" w:rsidTr="00902192">
        <w:trPr>
          <w:tblHeader/>
        </w:trPr>
        <w:tc>
          <w:tcPr>
            <w:tcW w:w="1662" w:type="pct"/>
          </w:tcPr>
          <w:p w:rsidR="0047217B" w:rsidRPr="00C167EA" w:rsidRDefault="0047217B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7" w:type="pct"/>
          </w:tcPr>
          <w:p w:rsidR="0047217B" w:rsidRPr="00C167EA" w:rsidRDefault="0047217B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  <w:lang w:eastAsia="zh-TW"/>
              </w:rPr>
            </w:pPr>
            <w:r w:rsidRPr="00C167EA">
              <w:rPr>
                <w:rFonts w:ascii="Angsana New" w:hAnsi="Angsana New"/>
                <w:sz w:val="28"/>
                <w:cs/>
                <w:lang w:eastAsia="zh-TW"/>
              </w:rPr>
              <w:t>หมายเหตุ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47217B" w:rsidRPr="00C167EA" w:rsidRDefault="00093984" w:rsidP="00F17216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47217B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47217B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47217B" w:rsidRPr="00C167EA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:rsidR="0047217B" w:rsidRPr="00C167EA" w:rsidRDefault="00093984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47217B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7217B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65" w:type="pct"/>
            <w:gridSpan w:val="2"/>
            <w:shd w:val="clear" w:color="auto" w:fill="auto"/>
            <w:vAlign w:val="bottom"/>
          </w:tcPr>
          <w:p w:rsidR="0047217B" w:rsidRPr="00C167EA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:rsidR="0047217B" w:rsidRPr="00C167EA" w:rsidRDefault="00093984" w:rsidP="00F17216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47217B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47217B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47217B" w:rsidRPr="00C167EA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86" w:type="pct"/>
            <w:vAlign w:val="bottom"/>
          </w:tcPr>
          <w:p w:rsidR="0047217B" w:rsidRPr="00C167EA" w:rsidRDefault="00093984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47217B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7217B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C167EA" w:rsidTr="00902192">
        <w:trPr>
          <w:tblHeader/>
        </w:trPr>
        <w:tc>
          <w:tcPr>
            <w:tcW w:w="1662" w:type="pct"/>
          </w:tcPr>
          <w:p w:rsidR="00902192" w:rsidRPr="00C167EA" w:rsidRDefault="00902192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7" w:type="pct"/>
          </w:tcPr>
          <w:p w:rsidR="00902192" w:rsidRPr="00C167EA" w:rsidRDefault="00902192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  <w:lang w:eastAsia="zh-TW"/>
              </w:rPr>
            </w:pPr>
          </w:p>
        </w:tc>
        <w:tc>
          <w:tcPr>
            <w:tcW w:w="617" w:type="pct"/>
            <w:shd w:val="clear" w:color="auto" w:fill="auto"/>
          </w:tcPr>
          <w:p w:rsidR="00902192" w:rsidRPr="00C167EA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5" w:type="pct"/>
            <w:shd w:val="clear" w:color="auto" w:fill="auto"/>
          </w:tcPr>
          <w:p w:rsidR="00902192" w:rsidRPr="00C167EA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4" w:type="pct"/>
            <w:shd w:val="clear" w:color="auto" w:fill="auto"/>
          </w:tcPr>
          <w:p w:rsidR="00902192" w:rsidRPr="00C167EA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65" w:type="pct"/>
            <w:gridSpan w:val="2"/>
            <w:shd w:val="clear" w:color="auto" w:fill="auto"/>
          </w:tcPr>
          <w:p w:rsidR="00902192" w:rsidRPr="00C167EA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9" w:type="pct"/>
            <w:shd w:val="clear" w:color="auto" w:fill="auto"/>
          </w:tcPr>
          <w:p w:rsidR="00902192" w:rsidRPr="00C167EA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  <w:r w:rsidRPr="00C167EA">
              <w:rPr>
                <w:rFonts w:ascii="Angsana New" w:hAnsi="Angsana New" w:hint="cs"/>
                <w:szCs w:val="22"/>
                <w:cs/>
              </w:rPr>
              <w:t xml:space="preserve">   </w:t>
            </w:r>
            <w:r w:rsidRPr="00C167EA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125" w:type="pct"/>
            <w:shd w:val="clear" w:color="auto" w:fill="auto"/>
          </w:tcPr>
          <w:p w:rsidR="00902192" w:rsidRPr="00C167EA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86" w:type="pct"/>
          </w:tcPr>
          <w:p w:rsidR="00902192" w:rsidRPr="00C167EA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C167EA" w:rsidTr="00902192">
        <w:trPr>
          <w:tblHeader/>
        </w:trPr>
        <w:tc>
          <w:tcPr>
            <w:tcW w:w="1662" w:type="pct"/>
          </w:tcPr>
          <w:p w:rsidR="00284ABA" w:rsidRPr="00C167EA" w:rsidRDefault="00284A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7" w:type="pct"/>
          </w:tcPr>
          <w:p w:rsidR="00284ABA" w:rsidRPr="00C167EA" w:rsidRDefault="00284ABA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61" w:type="pct"/>
            <w:gridSpan w:val="8"/>
          </w:tcPr>
          <w:p w:rsidR="00284ABA" w:rsidRPr="00C167EA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Pr="00C167EA">
              <w:rPr>
                <w:rFonts w:ascii="Angsana New" w:hAnsi="Angsana New"/>
                <w:sz w:val="28"/>
                <w:cs/>
              </w:rPr>
              <w:t>ล้านบาท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902192">
        <w:tc>
          <w:tcPr>
            <w:tcW w:w="1662" w:type="pct"/>
          </w:tcPr>
          <w:p w:rsidR="00284ABA" w:rsidRPr="00C167EA" w:rsidRDefault="00284A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477" w:type="pct"/>
          </w:tcPr>
          <w:p w:rsidR="00284ABA" w:rsidRPr="00C167EA" w:rsidRDefault="00093984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617" w:type="pct"/>
          </w:tcPr>
          <w:p w:rsidR="00284ABA" w:rsidRPr="00C167EA" w:rsidRDefault="00284ABA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5" w:type="pct"/>
          </w:tcPr>
          <w:p w:rsidR="00284ABA" w:rsidRPr="00C167EA" w:rsidRDefault="00284ABA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284ABA" w:rsidRPr="00C167EA" w:rsidRDefault="00284ABA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50" w:type="pct"/>
          </w:tcPr>
          <w:p w:rsidR="00284ABA" w:rsidRPr="00C167EA" w:rsidRDefault="00284ABA" w:rsidP="00E213FA">
            <w:pPr>
              <w:pStyle w:val="BodyText"/>
              <w:tabs>
                <w:tab w:val="decimal" w:pos="791"/>
              </w:tabs>
              <w:spacing w:after="0"/>
              <w:ind w:left="-126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284ABA" w:rsidRPr="00C167EA" w:rsidRDefault="00284ABA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5" w:type="pct"/>
          </w:tcPr>
          <w:p w:rsidR="00284ABA" w:rsidRPr="00C167EA" w:rsidRDefault="00284ABA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284ABA" w:rsidRPr="00C167EA" w:rsidRDefault="00284ABA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EC18F6" w:rsidRPr="00C167EA" w:rsidTr="00902192">
        <w:tc>
          <w:tcPr>
            <w:tcW w:w="1662" w:type="pct"/>
          </w:tcPr>
          <w:p w:rsidR="00881A32" w:rsidRPr="00C167EA" w:rsidRDefault="00881A32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77" w:type="pct"/>
          </w:tcPr>
          <w:p w:rsidR="00881A32" w:rsidRPr="00C167EA" w:rsidRDefault="00881A32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17" w:type="pct"/>
          </w:tcPr>
          <w:p w:rsidR="00881A32" w:rsidRPr="00C167EA" w:rsidRDefault="00881A32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5" w:type="pct"/>
          </w:tcPr>
          <w:p w:rsidR="00881A32" w:rsidRPr="00C167EA" w:rsidRDefault="00881A32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881A32" w:rsidRPr="00C167EA" w:rsidRDefault="00881A32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50" w:type="pct"/>
          </w:tcPr>
          <w:p w:rsidR="00881A32" w:rsidRPr="00C167EA" w:rsidRDefault="00881A32" w:rsidP="00E213FA">
            <w:pPr>
              <w:pStyle w:val="BodyText"/>
              <w:tabs>
                <w:tab w:val="decimal" w:pos="791"/>
              </w:tabs>
              <w:spacing w:after="0"/>
              <w:ind w:left="-126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81A32" w:rsidRPr="00C167EA" w:rsidRDefault="00881A32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5" w:type="pct"/>
          </w:tcPr>
          <w:p w:rsidR="00881A32" w:rsidRPr="00C167EA" w:rsidRDefault="00881A32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881A32" w:rsidRPr="00C167EA" w:rsidRDefault="00881A32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EC18F6" w:rsidRPr="00C167EA" w:rsidTr="00902192">
        <w:tc>
          <w:tcPr>
            <w:tcW w:w="1662" w:type="pct"/>
          </w:tcPr>
          <w:p w:rsidR="00D54F35" w:rsidRPr="00C167EA" w:rsidRDefault="00D54F35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จี เจ สตีล</w:t>
            </w:r>
          </w:p>
        </w:tc>
        <w:tc>
          <w:tcPr>
            <w:tcW w:w="477" w:type="pct"/>
          </w:tcPr>
          <w:p w:rsidR="00D54F35" w:rsidRPr="00C167EA" w:rsidRDefault="00D54F35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17" w:type="pct"/>
          </w:tcPr>
          <w:p w:rsidR="00D54F35" w:rsidRPr="00C167EA" w:rsidRDefault="00197394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</w:tcPr>
          <w:p w:rsidR="00D54F35" w:rsidRPr="00C167EA" w:rsidRDefault="00D54F35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D54F35" w:rsidRPr="00C167EA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0" w:type="pct"/>
          </w:tcPr>
          <w:p w:rsidR="00D54F35" w:rsidRPr="00C167EA" w:rsidRDefault="00D54F35" w:rsidP="00F17216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D54F35" w:rsidRPr="00C167EA" w:rsidRDefault="004470B7" w:rsidP="003E77FC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</w:tcPr>
          <w:p w:rsidR="00D54F35" w:rsidRPr="00C167EA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26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D54F35" w:rsidRPr="00C167EA" w:rsidRDefault="00093984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6</w:t>
            </w:r>
          </w:p>
        </w:tc>
      </w:tr>
      <w:tr w:rsidR="00EC18F6" w:rsidRPr="00C167EA" w:rsidTr="00F501EF">
        <w:trPr>
          <w:trHeight w:hRule="exact" w:val="377"/>
        </w:trPr>
        <w:tc>
          <w:tcPr>
            <w:tcW w:w="1662" w:type="pct"/>
          </w:tcPr>
          <w:p w:rsidR="00D54F35" w:rsidRPr="00C167EA" w:rsidRDefault="001D51C8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77" w:type="pct"/>
          </w:tcPr>
          <w:p w:rsidR="00D54F35" w:rsidRPr="00C167EA" w:rsidRDefault="00D54F35" w:rsidP="00E213FA">
            <w:pPr>
              <w:pStyle w:val="BodyText"/>
              <w:tabs>
                <w:tab w:val="decimal" w:pos="363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4F35" w:rsidRPr="00C167EA" w:rsidRDefault="00197394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5" w:type="pct"/>
          </w:tcPr>
          <w:p w:rsidR="00D54F35" w:rsidRPr="00C167EA" w:rsidRDefault="00D54F35" w:rsidP="00E213FA">
            <w:pPr>
              <w:pStyle w:val="BodyText"/>
              <w:tabs>
                <w:tab w:val="decimal" w:pos="611"/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B5CE9" w:rsidRPr="00C167EA" w:rsidRDefault="004470B7" w:rsidP="00C30FF1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:rsidR="00D54F35" w:rsidRPr="00C167EA" w:rsidRDefault="00D54F35" w:rsidP="00F17216">
            <w:pPr>
              <w:pStyle w:val="BodyText"/>
              <w:tabs>
                <w:tab w:val="decimal" w:pos="611"/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4F35" w:rsidRPr="00C167EA" w:rsidRDefault="004470B7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:rsidR="00D54F35" w:rsidRPr="00C167EA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D54F35" w:rsidRPr="00C167EA" w:rsidRDefault="00093984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</w:tr>
      <w:tr w:rsidR="00284ABA" w:rsidRPr="00C167EA" w:rsidTr="006C099C">
        <w:trPr>
          <w:trHeight w:hRule="exact" w:val="234"/>
          <w:tblHeader/>
        </w:trPr>
        <w:tc>
          <w:tcPr>
            <w:tcW w:w="1662" w:type="pct"/>
          </w:tcPr>
          <w:p w:rsidR="00284ABA" w:rsidRPr="00C167EA" w:rsidRDefault="00284ABA" w:rsidP="00E213FA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7" w:type="pct"/>
          </w:tcPr>
          <w:p w:rsidR="00284ABA" w:rsidRPr="00C167EA" w:rsidRDefault="00284ABA" w:rsidP="00A166E1">
            <w:pPr>
              <w:pStyle w:val="BodyText"/>
              <w:tabs>
                <w:tab w:val="decimal" w:pos="6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6" w:type="pct"/>
            <w:gridSpan w:val="3"/>
            <w:shd w:val="clear" w:color="auto" w:fill="auto"/>
          </w:tcPr>
          <w:p w:rsidR="00284ABA" w:rsidRPr="00C167EA" w:rsidRDefault="00284ABA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65" w:type="pct"/>
            <w:gridSpan w:val="2"/>
          </w:tcPr>
          <w:p w:rsidR="00284ABA" w:rsidRPr="00C167EA" w:rsidRDefault="00284ABA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0" w:type="pct"/>
            <w:gridSpan w:val="3"/>
            <w:shd w:val="clear" w:color="auto" w:fill="auto"/>
          </w:tcPr>
          <w:p w:rsidR="00284ABA" w:rsidRPr="00C167EA" w:rsidRDefault="00284ABA" w:rsidP="00A166E1">
            <w:pPr>
              <w:pStyle w:val="BodyText"/>
              <w:spacing w:after="0"/>
              <w:ind w:right="-131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</w:tr>
    </w:tbl>
    <w:p w:rsidR="00284ABA" w:rsidRPr="00C167EA" w:rsidRDefault="00284ABA" w:rsidP="00E213FA">
      <w:pPr>
        <w:pStyle w:val="BodyText"/>
        <w:spacing w:after="0"/>
        <w:ind w:right="-110"/>
        <w:rPr>
          <w:rFonts w:ascii="Angsana New" w:hAnsi="Angsana New"/>
          <w:sz w:val="2"/>
          <w:szCs w:val="2"/>
        </w:rPr>
      </w:pPr>
    </w:p>
    <w:tbl>
      <w:tblPr>
        <w:tblW w:w="94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3"/>
        <w:gridCol w:w="894"/>
        <w:gridCol w:w="8"/>
        <w:gridCol w:w="1169"/>
        <w:gridCol w:w="279"/>
        <w:gridCol w:w="1161"/>
        <w:gridCol w:w="21"/>
        <w:gridCol w:w="256"/>
        <w:gridCol w:w="1161"/>
        <w:gridCol w:w="30"/>
        <w:gridCol w:w="227"/>
        <w:gridCol w:w="9"/>
        <w:gridCol w:w="1105"/>
      </w:tblGrid>
      <w:tr w:rsidR="00EC18F6" w:rsidRPr="00C167EA" w:rsidTr="00D06400">
        <w:tc>
          <w:tcPr>
            <w:tcW w:w="1664" w:type="pct"/>
          </w:tcPr>
          <w:p w:rsidR="00722708" w:rsidRPr="00C167EA" w:rsidRDefault="006C099C" w:rsidP="00E213FA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ลูกหนี้-กิจการที่เกี่ยวข้องกัน</w:t>
            </w:r>
          </w:p>
        </w:tc>
        <w:tc>
          <w:tcPr>
            <w:tcW w:w="472" w:type="pct"/>
          </w:tcPr>
          <w:p w:rsidR="00722708" w:rsidRPr="00C167EA" w:rsidRDefault="00722708" w:rsidP="00E213F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:rsidR="00722708" w:rsidRPr="00C167EA" w:rsidRDefault="00722708" w:rsidP="00E213F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722708" w:rsidRPr="00C167EA" w:rsidRDefault="0072270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722708" w:rsidRPr="00C167EA" w:rsidRDefault="00722708" w:rsidP="00E213FA">
            <w:pPr>
              <w:pStyle w:val="BodyText"/>
              <w:spacing w:after="0"/>
              <w:ind w:left="-108" w:right="252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:rsidR="00722708" w:rsidRPr="00C167EA" w:rsidRDefault="0072270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722708" w:rsidRPr="00C167EA" w:rsidRDefault="00722708" w:rsidP="00E213FA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6" w:type="pct"/>
            <w:gridSpan w:val="2"/>
          </w:tcPr>
          <w:p w:rsidR="00722708" w:rsidRPr="00C167EA" w:rsidRDefault="0072270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8" w:type="pct"/>
            <w:gridSpan w:val="2"/>
          </w:tcPr>
          <w:p w:rsidR="00722708" w:rsidRPr="00C167EA" w:rsidRDefault="00722708" w:rsidP="00E213FA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EC18F6" w:rsidRPr="00C167EA" w:rsidTr="00D06400">
        <w:tc>
          <w:tcPr>
            <w:tcW w:w="2140" w:type="pct"/>
            <w:gridSpan w:val="3"/>
          </w:tcPr>
          <w:p w:rsidR="00722708" w:rsidRPr="00C167EA" w:rsidRDefault="00722708" w:rsidP="001976C8">
            <w:pPr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ลูกหนี้ค่าที่ปรึกษาการดำเนินงาน</w:t>
            </w:r>
          </w:p>
        </w:tc>
        <w:tc>
          <w:tcPr>
            <w:tcW w:w="617" w:type="pct"/>
            <w:shd w:val="clear" w:color="auto" w:fill="auto"/>
          </w:tcPr>
          <w:p w:rsidR="00722708" w:rsidRPr="00C167EA" w:rsidRDefault="00722708" w:rsidP="001976C8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722708" w:rsidRPr="00C167EA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722708" w:rsidRPr="00C167EA" w:rsidRDefault="00722708" w:rsidP="001976C8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:rsidR="00722708" w:rsidRPr="00C167EA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:rsidR="00722708" w:rsidRPr="00C167EA" w:rsidRDefault="00722708" w:rsidP="001976C8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  <w:gridSpan w:val="2"/>
          </w:tcPr>
          <w:p w:rsidR="00722708" w:rsidRPr="00C167EA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</w:tcPr>
          <w:p w:rsidR="00722708" w:rsidRPr="00C167EA" w:rsidRDefault="00722708" w:rsidP="001976C8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D06400">
        <w:tc>
          <w:tcPr>
            <w:tcW w:w="2140" w:type="pct"/>
            <w:gridSpan w:val="3"/>
          </w:tcPr>
          <w:p w:rsidR="00722708" w:rsidRPr="00C167EA" w:rsidRDefault="00722708" w:rsidP="001976C8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17" w:type="pct"/>
            <w:shd w:val="clear" w:color="auto" w:fill="auto"/>
          </w:tcPr>
          <w:p w:rsidR="00722708" w:rsidRPr="00C167EA" w:rsidRDefault="00722708" w:rsidP="001976C8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722708" w:rsidRPr="00C167EA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722708" w:rsidRPr="00C167EA" w:rsidRDefault="00722708" w:rsidP="001976C8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:rsidR="00722708" w:rsidRPr="00C167EA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:rsidR="00722708" w:rsidRPr="00C167EA" w:rsidRDefault="00722708" w:rsidP="001976C8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  <w:gridSpan w:val="2"/>
          </w:tcPr>
          <w:p w:rsidR="00722708" w:rsidRPr="00C167EA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</w:tcPr>
          <w:p w:rsidR="00722708" w:rsidRPr="00C167EA" w:rsidRDefault="00722708" w:rsidP="001976C8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D06400">
        <w:tc>
          <w:tcPr>
            <w:tcW w:w="2140" w:type="pct"/>
            <w:gridSpan w:val="3"/>
          </w:tcPr>
          <w:p w:rsidR="00722708" w:rsidRPr="00C167EA" w:rsidRDefault="00722708" w:rsidP="001976C8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617" w:type="pct"/>
            <w:shd w:val="clear" w:color="auto" w:fill="auto"/>
          </w:tcPr>
          <w:p w:rsidR="00722708" w:rsidRPr="00C167EA" w:rsidRDefault="005118C4" w:rsidP="001976C8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722708" w:rsidRPr="00C167EA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722708" w:rsidRPr="00C167EA" w:rsidRDefault="00722708" w:rsidP="001976C8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722708" w:rsidRPr="00C167EA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:rsidR="00722708" w:rsidRPr="00C167EA" w:rsidRDefault="00093984" w:rsidP="001976C8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FE5542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110</w:t>
            </w:r>
          </w:p>
        </w:tc>
        <w:tc>
          <w:tcPr>
            <w:tcW w:w="125" w:type="pct"/>
            <w:gridSpan w:val="2"/>
          </w:tcPr>
          <w:p w:rsidR="00722708" w:rsidRPr="00C167EA" w:rsidRDefault="00722708" w:rsidP="001976C8">
            <w:pPr>
              <w:pStyle w:val="BodyText"/>
              <w:tabs>
                <w:tab w:val="decimal" w:pos="791"/>
                <w:tab w:val="decimal" w:pos="864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</w:tcPr>
          <w:p w:rsidR="00722708" w:rsidRPr="00C167EA" w:rsidRDefault="00093984" w:rsidP="001976C8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722708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129</w:t>
            </w:r>
          </w:p>
        </w:tc>
      </w:tr>
      <w:tr w:rsidR="00EC18F6" w:rsidRPr="00C167EA" w:rsidTr="00D06400">
        <w:tc>
          <w:tcPr>
            <w:tcW w:w="2140" w:type="pct"/>
            <w:gridSpan w:val="3"/>
          </w:tcPr>
          <w:p w:rsidR="00722708" w:rsidRPr="00C167EA" w:rsidRDefault="00722708" w:rsidP="001976C8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:rsidR="00722708" w:rsidRPr="00C167EA" w:rsidRDefault="005118C4" w:rsidP="001976C8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722708" w:rsidRPr="00C167EA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:rsidR="00722708" w:rsidRPr="00C167EA" w:rsidRDefault="00722708" w:rsidP="001976C8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722708" w:rsidRPr="00C167EA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2708" w:rsidRPr="00C167EA" w:rsidRDefault="00FE5542" w:rsidP="001976C8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1</w:t>
            </w:r>
            <w:r w:rsidRPr="00C167EA">
              <w:rPr>
                <w:rFonts w:ascii="Angsana New" w:hAnsi="Angsana New"/>
                <w:sz w:val="28"/>
              </w:rPr>
              <w:t>,</w:t>
            </w:r>
            <w:r w:rsidR="00093984" w:rsidRPr="00C167EA">
              <w:rPr>
                <w:rFonts w:ascii="Angsana New" w:hAnsi="Angsana New"/>
                <w:sz w:val="28"/>
              </w:rPr>
              <w:t>110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5" w:type="pct"/>
            <w:gridSpan w:val="2"/>
          </w:tcPr>
          <w:p w:rsidR="00722708" w:rsidRPr="00C167EA" w:rsidRDefault="00722708" w:rsidP="001976C8">
            <w:pPr>
              <w:pStyle w:val="BodyText"/>
              <w:tabs>
                <w:tab w:val="decimal" w:pos="791"/>
                <w:tab w:val="decimal" w:pos="864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722708" w:rsidRPr="00C167EA" w:rsidRDefault="00722708" w:rsidP="001976C8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1</w:t>
            </w:r>
            <w:r w:rsidRPr="00C167EA">
              <w:rPr>
                <w:rFonts w:ascii="Angsana New" w:hAnsi="Angsana New"/>
                <w:sz w:val="28"/>
              </w:rPr>
              <w:t>,</w:t>
            </w:r>
            <w:r w:rsidR="00093984" w:rsidRPr="00C167EA">
              <w:rPr>
                <w:rFonts w:ascii="Angsana New" w:hAnsi="Angsana New"/>
                <w:sz w:val="28"/>
              </w:rPr>
              <w:t>129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D06400">
        <w:tc>
          <w:tcPr>
            <w:tcW w:w="2140" w:type="pct"/>
            <w:gridSpan w:val="3"/>
          </w:tcPr>
          <w:p w:rsidR="00722708" w:rsidRPr="00C167EA" w:rsidRDefault="00722708" w:rsidP="001976C8">
            <w:pPr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2708" w:rsidRPr="00C167EA" w:rsidRDefault="005118C4" w:rsidP="001976C8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722708" w:rsidRPr="00C167EA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2708" w:rsidRPr="00C167EA" w:rsidRDefault="00722708" w:rsidP="001976C8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722708" w:rsidRPr="00C167EA" w:rsidRDefault="00722708" w:rsidP="001976C8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2708" w:rsidRPr="00C167EA" w:rsidRDefault="00FE5542" w:rsidP="001976C8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5" w:type="pct"/>
            <w:gridSpan w:val="2"/>
          </w:tcPr>
          <w:p w:rsidR="00722708" w:rsidRPr="00C167EA" w:rsidRDefault="00722708" w:rsidP="001976C8">
            <w:pPr>
              <w:pStyle w:val="BodyText"/>
              <w:tabs>
                <w:tab w:val="decimal" w:pos="791"/>
                <w:tab w:val="decimal" w:pos="864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708" w:rsidRPr="00C167EA" w:rsidRDefault="00722708" w:rsidP="001976C8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EC18F6" w:rsidRPr="00C167EA" w:rsidTr="006C099C">
        <w:trPr>
          <w:trHeight w:hRule="exact" w:val="180"/>
        </w:trPr>
        <w:tc>
          <w:tcPr>
            <w:tcW w:w="1664" w:type="pct"/>
          </w:tcPr>
          <w:p w:rsidR="00722708" w:rsidRPr="00C167EA" w:rsidRDefault="00722708" w:rsidP="00E213FA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472" w:type="pct"/>
          </w:tcPr>
          <w:p w:rsidR="00722708" w:rsidRPr="00C167EA" w:rsidRDefault="00722708" w:rsidP="00E213F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:rsidR="00722708" w:rsidRPr="00C167EA" w:rsidRDefault="00722708" w:rsidP="00E213F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722708" w:rsidRPr="00C167EA" w:rsidRDefault="0072270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722708" w:rsidRPr="00C167EA" w:rsidRDefault="00722708" w:rsidP="00E213FA">
            <w:pPr>
              <w:pStyle w:val="BodyText"/>
              <w:spacing w:after="0"/>
              <w:ind w:left="-108" w:right="252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:rsidR="00722708" w:rsidRPr="00C167EA" w:rsidRDefault="0072270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722708" w:rsidRPr="00C167EA" w:rsidRDefault="00722708" w:rsidP="00E213FA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6" w:type="pct"/>
            <w:gridSpan w:val="2"/>
          </w:tcPr>
          <w:p w:rsidR="00722708" w:rsidRPr="00C167EA" w:rsidRDefault="0072270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8" w:type="pct"/>
            <w:gridSpan w:val="2"/>
          </w:tcPr>
          <w:p w:rsidR="00722708" w:rsidRPr="00C167EA" w:rsidRDefault="00722708" w:rsidP="00E213FA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EC18F6" w:rsidRPr="00C167EA" w:rsidTr="00D06400">
        <w:tc>
          <w:tcPr>
            <w:tcW w:w="1664" w:type="pct"/>
          </w:tcPr>
          <w:p w:rsidR="00284ABA" w:rsidRPr="00C167EA" w:rsidRDefault="00284ABA" w:rsidP="00E213FA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ลูกหนี้ภาระหนี้สินจากการค้ำประกัน</w:t>
            </w:r>
          </w:p>
        </w:tc>
        <w:tc>
          <w:tcPr>
            <w:tcW w:w="472" w:type="pct"/>
          </w:tcPr>
          <w:p w:rsidR="00284ABA" w:rsidRPr="00C167EA" w:rsidRDefault="00284ABA" w:rsidP="00E213F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:rsidR="00284ABA" w:rsidRPr="00C167EA" w:rsidRDefault="00284ABA" w:rsidP="00E213F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284ABA" w:rsidRPr="00C167EA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284ABA" w:rsidRPr="00C167EA" w:rsidRDefault="00284ABA" w:rsidP="00E213FA">
            <w:pPr>
              <w:pStyle w:val="BodyText"/>
              <w:spacing w:after="0"/>
              <w:ind w:left="-108" w:right="252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:rsidR="00284ABA" w:rsidRPr="00C167EA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284ABA" w:rsidRPr="00C167EA" w:rsidRDefault="00284ABA" w:rsidP="00E213FA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6" w:type="pct"/>
            <w:gridSpan w:val="2"/>
          </w:tcPr>
          <w:p w:rsidR="00284ABA" w:rsidRPr="00C167EA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8" w:type="pct"/>
            <w:gridSpan w:val="2"/>
          </w:tcPr>
          <w:p w:rsidR="00284ABA" w:rsidRPr="00C167EA" w:rsidRDefault="00284ABA" w:rsidP="00E213FA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EC18F6" w:rsidRPr="00C167EA" w:rsidTr="00D06400">
        <w:tc>
          <w:tcPr>
            <w:tcW w:w="1664" w:type="pct"/>
          </w:tcPr>
          <w:p w:rsidR="00284ABA" w:rsidRPr="00C167EA" w:rsidRDefault="00284ABA" w:rsidP="00E213FA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  <w:lang w:eastAsia="zh-TW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72" w:type="pct"/>
          </w:tcPr>
          <w:p w:rsidR="00284ABA" w:rsidRPr="00C167EA" w:rsidRDefault="00284ABA" w:rsidP="00E213F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:rsidR="00284ABA" w:rsidRPr="00C167EA" w:rsidRDefault="00284ABA" w:rsidP="00E213F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284ABA" w:rsidRPr="00C167EA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284ABA" w:rsidRPr="00C167EA" w:rsidRDefault="00284ABA" w:rsidP="00E213FA">
            <w:pPr>
              <w:pStyle w:val="BodyText"/>
              <w:spacing w:after="0"/>
              <w:ind w:left="-108" w:right="252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:rsidR="00284ABA" w:rsidRPr="00C167EA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284ABA" w:rsidRPr="00C167EA" w:rsidRDefault="00284ABA" w:rsidP="00E213FA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6" w:type="pct"/>
            <w:gridSpan w:val="2"/>
          </w:tcPr>
          <w:p w:rsidR="00284ABA" w:rsidRPr="00C167EA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8" w:type="pct"/>
            <w:gridSpan w:val="2"/>
          </w:tcPr>
          <w:p w:rsidR="00284ABA" w:rsidRPr="00C167EA" w:rsidRDefault="00284ABA" w:rsidP="00E213FA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EC18F6" w:rsidRPr="00C167EA" w:rsidTr="00D06400">
        <w:tc>
          <w:tcPr>
            <w:tcW w:w="1664" w:type="pct"/>
          </w:tcPr>
          <w:p w:rsidR="00FB5CE9" w:rsidRPr="00C167EA" w:rsidRDefault="00FB5CE9" w:rsidP="00E213FA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  <w:lang w:eastAsia="zh-TW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472" w:type="pct"/>
          </w:tcPr>
          <w:p w:rsidR="00FB5CE9" w:rsidRPr="00C167EA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:rsidR="00FB5CE9" w:rsidRPr="00C167EA" w:rsidRDefault="005118C4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C167EA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FB5CE9" w:rsidRPr="00C167EA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FB5CE9" w:rsidRPr="00C167EA" w:rsidRDefault="00FB5CE9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FB5CE9" w:rsidRPr="00C167EA" w:rsidRDefault="00093984" w:rsidP="001614C3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6F4E45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313</w:t>
            </w:r>
          </w:p>
        </w:tc>
        <w:tc>
          <w:tcPr>
            <w:tcW w:w="136" w:type="pct"/>
            <w:gridSpan w:val="2"/>
          </w:tcPr>
          <w:p w:rsidR="00FB5CE9" w:rsidRPr="00C167EA" w:rsidRDefault="00FB5CE9" w:rsidP="00F172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8" w:type="pct"/>
            <w:gridSpan w:val="2"/>
          </w:tcPr>
          <w:p w:rsidR="00FB5CE9" w:rsidRPr="00C167EA" w:rsidRDefault="00093984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FB5CE9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313</w:t>
            </w:r>
          </w:p>
        </w:tc>
      </w:tr>
      <w:tr w:rsidR="00EC18F6" w:rsidRPr="00C167EA" w:rsidTr="00D06400">
        <w:tc>
          <w:tcPr>
            <w:tcW w:w="1664" w:type="pct"/>
          </w:tcPr>
          <w:p w:rsidR="00FB5CE9" w:rsidRPr="00C167EA" w:rsidRDefault="00FB5CE9" w:rsidP="00E213FA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  <w:lang w:eastAsia="zh-TW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472" w:type="pct"/>
          </w:tcPr>
          <w:p w:rsidR="00FB5CE9" w:rsidRPr="00C167EA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B5CE9" w:rsidRPr="00C167EA" w:rsidRDefault="005118C4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C167EA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B5CE9" w:rsidRPr="00C167EA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FB5CE9" w:rsidRPr="00C167EA" w:rsidRDefault="00FB5CE9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5CE9" w:rsidRPr="00C167EA" w:rsidRDefault="006F4E45" w:rsidP="001614C3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1</w:t>
            </w:r>
            <w:r w:rsidRPr="00C167EA">
              <w:rPr>
                <w:rFonts w:ascii="Angsana New" w:hAnsi="Angsana New"/>
                <w:sz w:val="28"/>
              </w:rPr>
              <w:t>,</w:t>
            </w:r>
            <w:r w:rsidR="00093984" w:rsidRPr="00C167EA">
              <w:rPr>
                <w:rFonts w:ascii="Angsana New" w:hAnsi="Angsana New"/>
                <w:sz w:val="28"/>
              </w:rPr>
              <w:t>313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6" w:type="pct"/>
            <w:gridSpan w:val="2"/>
          </w:tcPr>
          <w:p w:rsidR="00FB5CE9" w:rsidRPr="00C167EA" w:rsidRDefault="00FB5CE9" w:rsidP="00F172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vAlign w:val="center"/>
          </w:tcPr>
          <w:p w:rsidR="00FB5CE9" w:rsidRPr="00C167EA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1</w:t>
            </w:r>
            <w:r w:rsidRPr="00C167EA">
              <w:rPr>
                <w:rFonts w:ascii="Angsana New" w:hAnsi="Angsana New"/>
                <w:sz w:val="28"/>
              </w:rPr>
              <w:t>,</w:t>
            </w:r>
            <w:r w:rsidR="00093984" w:rsidRPr="00C167EA">
              <w:rPr>
                <w:rFonts w:ascii="Angsana New" w:hAnsi="Angsana New"/>
                <w:sz w:val="28"/>
              </w:rPr>
              <w:t>313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D06400">
        <w:tc>
          <w:tcPr>
            <w:tcW w:w="1664" w:type="pct"/>
          </w:tcPr>
          <w:p w:rsidR="00FB5CE9" w:rsidRPr="00C167EA" w:rsidRDefault="00FB5CE9" w:rsidP="00E213FA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  <w:lang w:eastAsia="zh-TW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72" w:type="pct"/>
          </w:tcPr>
          <w:p w:rsidR="00FB5CE9" w:rsidRPr="00C167EA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5CE9" w:rsidRPr="00C167EA" w:rsidRDefault="005118C4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C167EA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5CE9" w:rsidRPr="00C167EA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FB5CE9" w:rsidRPr="00C167EA" w:rsidRDefault="00FB5CE9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5CE9" w:rsidRPr="00C167EA" w:rsidRDefault="006F4E45" w:rsidP="001614C3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" w:type="pct"/>
            <w:gridSpan w:val="2"/>
          </w:tcPr>
          <w:p w:rsidR="00FB5CE9" w:rsidRPr="00C167EA" w:rsidRDefault="00FB5CE9" w:rsidP="00F172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5CE9" w:rsidRPr="00C167EA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6C099C">
        <w:trPr>
          <w:trHeight w:hRule="exact" w:val="209"/>
        </w:trPr>
        <w:tc>
          <w:tcPr>
            <w:tcW w:w="1664" w:type="pct"/>
          </w:tcPr>
          <w:p w:rsidR="00E45AAA" w:rsidRPr="00C167EA" w:rsidRDefault="00E45AAA" w:rsidP="00E213FA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2" w:type="pct"/>
          </w:tcPr>
          <w:p w:rsidR="00E45AAA" w:rsidRPr="00C167EA" w:rsidRDefault="00E45AAA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5AAA" w:rsidRPr="00C167EA" w:rsidRDefault="00E45AAA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E45AAA" w:rsidRPr="00C167EA" w:rsidRDefault="00E45AA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5AAA" w:rsidRPr="00C167EA" w:rsidRDefault="00E45AAA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:rsidR="00E45AAA" w:rsidRPr="00C167EA" w:rsidRDefault="00E45AAA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5AAA" w:rsidRPr="00C167EA" w:rsidRDefault="00E45AAA" w:rsidP="001614C3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pct"/>
            <w:gridSpan w:val="2"/>
          </w:tcPr>
          <w:p w:rsidR="00E45AAA" w:rsidRPr="00C167EA" w:rsidRDefault="00E45AAA" w:rsidP="00F172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</w:tcBorders>
            <w:vAlign w:val="center"/>
          </w:tcPr>
          <w:p w:rsidR="00E45AAA" w:rsidRPr="00C167EA" w:rsidRDefault="00E45AAA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E45AAA">
        <w:tc>
          <w:tcPr>
            <w:tcW w:w="1664" w:type="pct"/>
          </w:tcPr>
          <w:p w:rsidR="00E45AAA" w:rsidRPr="00C167EA" w:rsidRDefault="00E45AAA" w:rsidP="00E213FA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472" w:type="pct"/>
          </w:tcPr>
          <w:p w:rsidR="00E45AAA" w:rsidRPr="00C167EA" w:rsidRDefault="00E45AAA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shd w:val="clear" w:color="auto" w:fill="auto"/>
            <w:vAlign w:val="center"/>
          </w:tcPr>
          <w:p w:rsidR="00E45AAA" w:rsidRPr="00C167EA" w:rsidRDefault="00E45AAA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E45AAA" w:rsidRPr="00C167EA" w:rsidRDefault="00E45AA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  <w:vAlign w:val="center"/>
          </w:tcPr>
          <w:p w:rsidR="00E45AAA" w:rsidRPr="00C167EA" w:rsidRDefault="00E45AAA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:rsidR="00E45AAA" w:rsidRPr="00C167EA" w:rsidRDefault="00E45AAA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E45AAA" w:rsidRPr="00C167EA" w:rsidRDefault="00E45AAA" w:rsidP="001614C3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pct"/>
            <w:gridSpan w:val="2"/>
          </w:tcPr>
          <w:p w:rsidR="00E45AAA" w:rsidRPr="00C167EA" w:rsidRDefault="00E45AAA" w:rsidP="00F172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vAlign w:val="center"/>
          </w:tcPr>
          <w:p w:rsidR="00E45AAA" w:rsidRPr="00C167EA" w:rsidRDefault="00E45AAA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E45AAA">
        <w:tc>
          <w:tcPr>
            <w:tcW w:w="1664" w:type="pct"/>
          </w:tcPr>
          <w:p w:rsidR="00E45AAA" w:rsidRPr="00C167EA" w:rsidRDefault="00E45AAA" w:rsidP="00E213FA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72" w:type="pct"/>
          </w:tcPr>
          <w:p w:rsidR="00E45AAA" w:rsidRPr="00C167EA" w:rsidRDefault="00E45AAA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shd w:val="clear" w:color="auto" w:fill="auto"/>
            <w:vAlign w:val="center"/>
          </w:tcPr>
          <w:p w:rsidR="00E45AAA" w:rsidRPr="00C167EA" w:rsidRDefault="00E45AAA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E45AAA" w:rsidRPr="00C167EA" w:rsidRDefault="00E45AA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  <w:vAlign w:val="center"/>
          </w:tcPr>
          <w:p w:rsidR="00E45AAA" w:rsidRPr="00C167EA" w:rsidRDefault="00E45AAA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:rsidR="00E45AAA" w:rsidRPr="00C167EA" w:rsidRDefault="00E45AAA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E45AAA" w:rsidRPr="00C167EA" w:rsidRDefault="00E45AAA" w:rsidP="001614C3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pct"/>
            <w:gridSpan w:val="2"/>
          </w:tcPr>
          <w:p w:rsidR="00E45AAA" w:rsidRPr="00C167EA" w:rsidRDefault="00E45AAA" w:rsidP="00F172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vAlign w:val="center"/>
          </w:tcPr>
          <w:p w:rsidR="00E45AAA" w:rsidRPr="00C167EA" w:rsidRDefault="00E45AAA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E45AAA">
        <w:tc>
          <w:tcPr>
            <w:tcW w:w="1664" w:type="pct"/>
          </w:tcPr>
          <w:p w:rsidR="00E45AAA" w:rsidRPr="00C167EA" w:rsidRDefault="00E45AAA" w:rsidP="00E213FA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จีเอสซีเคียวริตี้</w:t>
            </w:r>
          </w:p>
        </w:tc>
        <w:tc>
          <w:tcPr>
            <w:tcW w:w="472" w:type="pct"/>
          </w:tcPr>
          <w:p w:rsidR="00E45AAA" w:rsidRPr="00C167EA" w:rsidRDefault="00E45AAA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5AAA" w:rsidRPr="00C167EA" w:rsidRDefault="00E45AAA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45AAA" w:rsidRPr="00C167EA" w:rsidRDefault="00E45AA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5AAA" w:rsidRPr="00C167EA" w:rsidRDefault="00E45AAA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E45AAA" w:rsidRPr="00C167EA" w:rsidRDefault="00E45AAA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5AAA" w:rsidRPr="00C167EA" w:rsidRDefault="00093984" w:rsidP="001614C3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36" w:type="pct"/>
            <w:gridSpan w:val="2"/>
          </w:tcPr>
          <w:p w:rsidR="00E45AAA" w:rsidRPr="00C167EA" w:rsidRDefault="00E45AAA" w:rsidP="00F172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vAlign w:val="center"/>
          </w:tcPr>
          <w:p w:rsidR="00E45AAA" w:rsidRPr="00C167EA" w:rsidRDefault="00093984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</w:rPr>
              <w:t>4</w:t>
            </w:r>
          </w:p>
        </w:tc>
      </w:tr>
      <w:tr w:rsidR="00EC18F6" w:rsidRPr="00C167EA" w:rsidTr="006C099C">
        <w:trPr>
          <w:trHeight w:hRule="exact" w:val="385"/>
        </w:trPr>
        <w:tc>
          <w:tcPr>
            <w:tcW w:w="1664" w:type="pct"/>
          </w:tcPr>
          <w:p w:rsidR="00FB5CE9" w:rsidRPr="00C167EA" w:rsidRDefault="00FB5CE9" w:rsidP="006C099C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  <w:lang w:eastAsia="zh-TW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72" w:type="pct"/>
          </w:tcPr>
          <w:p w:rsidR="00FB5CE9" w:rsidRPr="00C167EA" w:rsidRDefault="00FB5CE9" w:rsidP="006C099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B5CE9" w:rsidRPr="00C167EA" w:rsidRDefault="005118C4" w:rsidP="006C099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C167EA" w:rsidRDefault="00FB5CE9" w:rsidP="006C099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B5CE9" w:rsidRPr="00C167EA" w:rsidRDefault="00FB5CE9" w:rsidP="006C099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FB5CE9" w:rsidRPr="00C167EA" w:rsidRDefault="00FB5CE9" w:rsidP="006C099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B5CE9" w:rsidRPr="00C167EA" w:rsidRDefault="00093984" w:rsidP="006C099C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136" w:type="pct"/>
            <w:gridSpan w:val="2"/>
          </w:tcPr>
          <w:p w:rsidR="00FB5CE9" w:rsidRPr="00C167EA" w:rsidRDefault="00FB5CE9" w:rsidP="006C099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B5CE9" w:rsidRPr="00C167EA" w:rsidRDefault="00093984" w:rsidP="006C099C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</w:tr>
      <w:tr w:rsidR="00EC18F6" w:rsidRPr="00C167EA" w:rsidTr="00D06400">
        <w:tc>
          <w:tcPr>
            <w:tcW w:w="1664" w:type="pct"/>
          </w:tcPr>
          <w:p w:rsidR="00FB5CE9" w:rsidRPr="00C167EA" w:rsidRDefault="00FB5CE9" w:rsidP="00E213FA">
            <w:pPr>
              <w:pStyle w:val="BodyText"/>
              <w:spacing w:after="0"/>
              <w:ind w:right="-131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472" w:type="pct"/>
          </w:tcPr>
          <w:p w:rsidR="00FB5CE9" w:rsidRPr="00C167EA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B5CE9" w:rsidRPr="00C167EA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:rsidR="00FB5CE9" w:rsidRPr="00C167EA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FB5CE9" w:rsidRPr="00C167EA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:rsidR="00FB5CE9" w:rsidRPr="00C167EA" w:rsidRDefault="00FB5CE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B5CE9" w:rsidRPr="00C167EA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6" w:type="pct"/>
            <w:gridSpan w:val="2"/>
            <w:vAlign w:val="center"/>
          </w:tcPr>
          <w:p w:rsidR="00FB5CE9" w:rsidRPr="00C167EA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  <w:vAlign w:val="center"/>
          </w:tcPr>
          <w:p w:rsidR="00FB5CE9" w:rsidRPr="00C167EA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C18F6" w:rsidRPr="00C167EA" w:rsidTr="005118C4">
        <w:trPr>
          <w:trHeight w:val="441"/>
        </w:trPr>
        <w:tc>
          <w:tcPr>
            <w:tcW w:w="2136" w:type="pct"/>
            <w:gridSpan w:val="2"/>
          </w:tcPr>
          <w:p w:rsidR="00FB5CE9" w:rsidRPr="00C167EA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(กลับรายการ) หนี้สูญและหนี้สงสัยจะสูญสำหรับ</w:t>
            </w:r>
          </w:p>
        </w:tc>
        <w:tc>
          <w:tcPr>
            <w:tcW w:w="621" w:type="pct"/>
            <w:gridSpan w:val="2"/>
            <w:shd w:val="clear" w:color="auto" w:fill="auto"/>
            <w:vAlign w:val="center"/>
          </w:tcPr>
          <w:p w:rsidR="00FB5CE9" w:rsidRPr="00C167EA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FB5CE9" w:rsidRPr="00C167EA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FB5CE9" w:rsidRPr="00C167EA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:rsidR="00FB5CE9" w:rsidRPr="00C167EA" w:rsidRDefault="00FB5CE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FB5CE9" w:rsidRPr="00C167EA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  <w:gridSpan w:val="2"/>
            <w:vAlign w:val="center"/>
          </w:tcPr>
          <w:p w:rsidR="00FB5CE9" w:rsidRPr="00C167EA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vAlign w:val="center"/>
          </w:tcPr>
          <w:p w:rsidR="00FB5CE9" w:rsidRPr="00C167EA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C167EA" w:rsidTr="00D06400">
        <w:tc>
          <w:tcPr>
            <w:tcW w:w="1664" w:type="pct"/>
          </w:tcPr>
          <w:p w:rsidR="00FB5CE9" w:rsidRPr="00C167EA" w:rsidRDefault="00FB5CE9" w:rsidP="00F17216">
            <w:pPr>
              <w:ind w:right="-110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  งวดสามเดือนสิ้นสุดวันที่ </w:t>
            </w:r>
            <w:r w:rsidR="00093984" w:rsidRPr="00C167EA">
              <w:rPr>
                <w:rFonts w:ascii="Angsana New" w:hAnsi="Angsana New"/>
                <w:sz w:val="28"/>
              </w:rPr>
              <w:t>31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472" w:type="pct"/>
          </w:tcPr>
          <w:p w:rsidR="00FB5CE9" w:rsidRPr="00C167EA" w:rsidRDefault="00FB5CE9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B5CE9" w:rsidRPr="00C167EA" w:rsidRDefault="005118C4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C167EA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FB5CE9" w:rsidRPr="00C167EA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FB5CE9" w:rsidRPr="00C167EA" w:rsidRDefault="00FB5CE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B5CE9" w:rsidRPr="00C167EA" w:rsidRDefault="008D1E63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19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6" w:type="pct"/>
            <w:gridSpan w:val="2"/>
            <w:vAlign w:val="center"/>
          </w:tcPr>
          <w:p w:rsidR="00FB5CE9" w:rsidRPr="00C167EA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8" w:type="pct"/>
            <w:gridSpan w:val="2"/>
            <w:tcBorders>
              <w:bottom w:val="double" w:sz="4" w:space="0" w:color="auto"/>
            </w:tcBorders>
            <w:vAlign w:val="center"/>
          </w:tcPr>
          <w:p w:rsidR="00FB5CE9" w:rsidRPr="00C167EA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50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5A501D">
        <w:trPr>
          <w:trHeight w:val="164"/>
        </w:trPr>
        <w:tc>
          <w:tcPr>
            <w:tcW w:w="1664" w:type="pct"/>
          </w:tcPr>
          <w:p w:rsidR="00FB5CE9" w:rsidRPr="00C167EA" w:rsidRDefault="00FB5CE9" w:rsidP="00E213FA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72" w:type="pct"/>
          </w:tcPr>
          <w:p w:rsidR="00FB5CE9" w:rsidRPr="00C167EA" w:rsidRDefault="00FB5CE9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1" w:type="pct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B5CE9" w:rsidRPr="00C167EA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  <w:shd w:val="clear" w:color="auto" w:fill="auto"/>
          </w:tcPr>
          <w:p w:rsidR="00FB5CE9" w:rsidRPr="00C167EA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FB5CE9" w:rsidRPr="00C167EA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" w:type="pct"/>
            <w:shd w:val="clear" w:color="auto" w:fill="auto"/>
          </w:tcPr>
          <w:p w:rsidR="00FB5CE9" w:rsidRPr="00C167EA" w:rsidRDefault="00FB5CE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B5CE9" w:rsidRPr="00C167EA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6" w:type="pct"/>
            <w:gridSpan w:val="2"/>
            <w:vAlign w:val="center"/>
          </w:tcPr>
          <w:p w:rsidR="00FB5CE9" w:rsidRPr="00C167EA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  <w:vAlign w:val="center"/>
          </w:tcPr>
          <w:p w:rsidR="00FB5CE9" w:rsidRPr="00C167EA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C18F6" w:rsidRPr="00C167EA" w:rsidTr="00D06400">
        <w:tc>
          <w:tcPr>
            <w:tcW w:w="1664" w:type="pct"/>
          </w:tcPr>
          <w:p w:rsidR="00FB5CE9" w:rsidRPr="00C167EA" w:rsidRDefault="00FB5CE9" w:rsidP="00E213FA">
            <w:pPr>
              <w:rPr>
                <w:rFonts w:ascii="Angsana New" w:hAnsi="Angsana New"/>
                <w:spacing w:val="-2"/>
                <w:sz w:val="28"/>
                <w:cs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เงินล่วงหน้าแก่ผู้ขายสินค้า</w:t>
            </w:r>
          </w:p>
        </w:tc>
        <w:tc>
          <w:tcPr>
            <w:tcW w:w="472" w:type="pct"/>
          </w:tcPr>
          <w:p w:rsidR="00FB5CE9" w:rsidRPr="00C167EA" w:rsidRDefault="00FB5CE9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1" w:type="pct"/>
            <w:gridSpan w:val="2"/>
            <w:shd w:val="clear" w:color="auto" w:fill="auto"/>
            <w:vAlign w:val="center"/>
          </w:tcPr>
          <w:p w:rsidR="00FB5CE9" w:rsidRPr="00C167EA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FB5CE9" w:rsidRPr="00C167EA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FB5CE9" w:rsidRPr="00C167EA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:rsidR="00FB5CE9" w:rsidRPr="00C167EA" w:rsidRDefault="00FB5CE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FB5CE9" w:rsidRPr="00C167EA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  <w:gridSpan w:val="2"/>
            <w:vAlign w:val="center"/>
          </w:tcPr>
          <w:p w:rsidR="00FB5CE9" w:rsidRPr="00C167EA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vAlign w:val="center"/>
          </w:tcPr>
          <w:p w:rsidR="00FB5CE9" w:rsidRPr="00C167EA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C167EA" w:rsidTr="00D06400">
        <w:tc>
          <w:tcPr>
            <w:tcW w:w="1664" w:type="pct"/>
          </w:tcPr>
          <w:p w:rsidR="00FB5CE9" w:rsidRPr="00C167EA" w:rsidRDefault="00FB5CE9" w:rsidP="00E213FA">
            <w:pPr>
              <w:rPr>
                <w:rFonts w:ascii="Angsana New" w:hAnsi="Angsana New"/>
                <w:spacing w:val="-2"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72" w:type="pct"/>
          </w:tcPr>
          <w:p w:rsidR="00FB5CE9" w:rsidRPr="00C167EA" w:rsidRDefault="00FB5CE9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1" w:type="pct"/>
            <w:gridSpan w:val="2"/>
            <w:shd w:val="clear" w:color="auto" w:fill="auto"/>
            <w:vAlign w:val="center"/>
          </w:tcPr>
          <w:p w:rsidR="00FB5CE9" w:rsidRPr="00C167EA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FB5CE9" w:rsidRPr="00C167EA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FB5CE9" w:rsidRPr="00C167EA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:rsidR="00FB5CE9" w:rsidRPr="00C167EA" w:rsidRDefault="00FB5CE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FB5CE9" w:rsidRPr="00C167EA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  <w:gridSpan w:val="2"/>
            <w:vAlign w:val="center"/>
          </w:tcPr>
          <w:p w:rsidR="00FB5CE9" w:rsidRPr="00C167EA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vAlign w:val="center"/>
          </w:tcPr>
          <w:p w:rsidR="00FB5CE9" w:rsidRPr="00C167EA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FB5CE9" w:rsidRPr="00C167EA" w:rsidTr="00D06400">
        <w:tc>
          <w:tcPr>
            <w:tcW w:w="1664" w:type="pct"/>
          </w:tcPr>
          <w:p w:rsidR="00FB5CE9" w:rsidRPr="00C167EA" w:rsidRDefault="00FB5CE9" w:rsidP="00E213FA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บริษัท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มหาชัยศูนย์รวมเหล็ก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472" w:type="pct"/>
          </w:tcPr>
          <w:p w:rsidR="00FB5CE9" w:rsidRPr="00C167EA" w:rsidRDefault="00FB5CE9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1" w:type="pct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B5CE9" w:rsidRPr="00C167EA" w:rsidRDefault="00093984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81</w:t>
            </w:r>
          </w:p>
        </w:tc>
        <w:tc>
          <w:tcPr>
            <w:tcW w:w="147" w:type="pct"/>
            <w:shd w:val="clear" w:color="auto" w:fill="auto"/>
          </w:tcPr>
          <w:p w:rsidR="00FB5CE9" w:rsidRPr="00C167EA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B5CE9" w:rsidRPr="00C167EA" w:rsidRDefault="00093984" w:rsidP="00F17216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81</w:t>
            </w:r>
          </w:p>
        </w:tc>
        <w:tc>
          <w:tcPr>
            <w:tcW w:w="135" w:type="pct"/>
            <w:shd w:val="clear" w:color="auto" w:fill="auto"/>
          </w:tcPr>
          <w:p w:rsidR="00FB5CE9" w:rsidRPr="00C167EA" w:rsidRDefault="00FB5CE9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</w:tcPr>
          <w:p w:rsidR="00FB5CE9" w:rsidRPr="00C167EA" w:rsidRDefault="00093984" w:rsidP="0097625B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73</w:t>
            </w:r>
          </w:p>
        </w:tc>
        <w:tc>
          <w:tcPr>
            <w:tcW w:w="136" w:type="pct"/>
            <w:gridSpan w:val="2"/>
          </w:tcPr>
          <w:p w:rsidR="00FB5CE9" w:rsidRPr="00C167EA" w:rsidRDefault="00FB5CE9" w:rsidP="00F172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tcBorders>
              <w:bottom w:val="double" w:sz="4" w:space="0" w:color="auto"/>
            </w:tcBorders>
            <w:vAlign w:val="center"/>
          </w:tcPr>
          <w:p w:rsidR="00FB5CE9" w:rsidRPr="00C167EA" w:rsidRDefault="00093984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73</w:t>
            </w:r>
          </w:p>
        </w:tc>
      </w:tr>
    </w:tbl>
    <w:p w:rsidR="00D97124" w:rsidRPr="00C167EA" w:rsidRDefault="00D97124">
      <w:pPr>
        <w:rPr>
          <w:rFonts w:ascii="Angsana New" w:hAnsi="Angsana New"/>
          <w:sz w:val="2"/>
          <w:szCs w:val="2"/>
        </w:rPr>
      </w:pPr>
    </w:p>
    <w:p w:rsidR="00EF614E" w:rsidRPr="00C167EA" w:rsidRDefault="00CA5C22" w:rsidP="00924AAD">
      <w:pPr>
        <w:rPr>
          <w:rFonts w:ascii="Angsana New" w:hAnsi="Angsana New"/>
          <w:sz w:val="2"/>
          <w:szCs w:val="2"/>
        </w:rPr>
      </w:pPr>
      <w:r w:rsidRPr="00C167EA">
        <w:br w:type="page"/>
      </w:r>
    </w:p>
    <w:tbl>
      <w:tblPr>
        <w:tblpPr w:leftFromText="180" w:rightFromText="180" w:vertAnchor="text" w:tblpY="1"/>
        <w:tblOverlap w:val="never"/>
        <w:tblW w:w="9487" w:type="dxa"/>
        <w:tblLayout w:type="fixed"/>
        <w:tblLook w:val="0000" w:firstRow="0" w:lastRow="0" w:firstColumn="0" w:lastColumn="0" w:noHBand="0" w:noVBand="0"/>
      </w:tblPr>
      <w:tblGrid>
        <w:gridCol w:w="5509"/>
        <w:gridCol w:w="992"/>
        <w:gridCol w:w="1349"/>
        <w:gridCol w:w="271"/>
        <w:gridCol w:w="1366"/>
      </w:tblGrid>
      <w:tr w:rsidR="00EC18F6" w:rsidRPr="00C167EA" w:rsidTr="00317C55">
        <w:tc>
          <w:tcPr>
            <w:tcW w:w="2902" w:type="pct"/>
          </w:tcPr>
          <w:p w:rsidR="00105D4A" w:rsidRPr="00C167EA" w:rsidRDefault="00105D4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523" w:type="pct"/>
          </w:tcPr>
          <w:p w:rsidR="00105D4A" w:rsidRPr="00C167EA" w:rsidRDefault="00105D4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574" w:type="pct"/>
            <w:gridSpan w:val="3"/>
            <w:shd w:val="clear" w:color="auto" w:fill="auto"/>
          </w:tcPr>
          <w:p w:rsidR="00105D4A" w:rsidRPr="00C167EA" w:rsidRDefault="00105D4A" w:rsidP="00E213FA">
            <w:pPr>
              <w:pStyle w:val="BodyText"/>
              <w:spacing w:after="0"/>
              <w:ind w:left="-108" w:right="-12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EC18F6" w:rsidRPr="00C167EA" w:rsidTr="00317C55">
        <w:tc>
          <w:tcPr>
            <w:tcW w:w="2902" w:type="pct"/>
          </w:tcPr>
          <w:p w:rsidR="00105D4A" w:rsidRPr="00C167EA" w:rsidRDefault="00105D4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523" w:type="pct"/>
          </w:tcPr>
          <w:p w:rsidR="00105D4A" w:rsidRPr="00C167EA" w:rsidRDefault="00105D4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574" w:type="pct"/>
            <w:gridSpan w:val="3"/>
            <w:shd w:val="clear" w:color="auto" w:fill="auto"/>
          </w:tcPr>
          <w:p w:rsidR="00105D4A" w:rsidRPr="00C167EA" w:rsidRDefault="00105D4A" w:rsidP="00E213FA">
            <w:pPr>
              <w:pStyle w:val="BodyText"/>
              <w:spacing w:after="0"/>
              <w:ind w:left="-108" w:right="-12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C167EA" w:rsidTr="00317C55">
        <w:tc>
          <w:tcPr>
            <w:tcW w:w="2902" w:type="pct"/>
          </w:tcPr>
          <w:p w:rsidR="0047217B" w:rsidRPr="00C167EA" w:rsidRDefault="0047217B" w:rsidP="00E213FA">
            <w:pPr>
              <w:pStyle w:val="BodyText"/>
              <w:spacing w:after="0"/>
              <w:ind w:right="-131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523" w:type="pct"/>
          </w:tcPr>
          <w:p w:rsidR="0047217B" w:rsidRPr="00C167EA" w:rsidRDefault="00BE3507" w:rsidP="00E213FA">
            <w:pPr>
              <w:pStyle w:val="BodyText"/>
              <w:spacing w:after="0"/>
              <w:ind w:right="-131" w:hanging="98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C167EA">
              <w:rPr>
                <w:rFonts w:ascii="Angsana New" w:hAnsi="Angsana New"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711" w:type="pct"/>
            <w:shd w:val="clear" w:color="auto" w:fill="auto"/>
            <w:vAlign w:val="bottom"/>
          </w:tcPr>
          <w:p w:rsidR="0047217B" w:rsidRPr="00C167EA" w:rsidRDefault="00093984" w:rsidP="0047217B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47217B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47217B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3" w:type="pct"/>
            <w:vAlign w:val="bottom"/>
          </w:tcPr>
          <w:p w:rsidR="0047217B" w:rsidRPr="00C167EA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pct"/>
            <w:vAlign w:val="bottom"/>
          </w:tcPr>
          <w:p w:rsidR="0047217B" w:rsidRPr="00C167EA" w:rsidRDefault="00093984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47217B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7217B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C167EA" w:rsidTr="00317C55">
        <w:tc>
          <w:tcPr>
            <w:tcW w:w="2902" w:type="pct"/>
          </w:tcPr>
          <w:p w:rsidR="0047217B" w:rsidRPr="00C167EA" w:rsidRDefault="0047217B" w:rsidP="00E213FA">
            <w:pPr>
              <w:pStyle w:val="BodyText"/>
              <w:spacing w:after="0"/>
              <w:ind w:right="-131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523" w:type="pct"/>
          </w:tcPr>
          <w:p w:rsidR="0047217B" w:rsidRPr="00C167EA" w:rsidRDefault="0047217B" w:rsidP="00E213FA">
            <w:pPr>
              <w:pStyle w:val="BodyText"/>
              <w:spacing w:after="0"/>
              <w:ind w:right="-131" w:hanging="98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47217B" w:rsidRPr="00C167EA" w:rsidRDefault="0047217B" w:rsidP="00F1721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143" w:type="pct"/>
          </w:tcPr>
          <w:p w:rsidR="0047217B" w:rsidRPr="00C167EA" w:rsidRDefault="0047217B" w:rsidP="00F1721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720" w:type="pct"/>
          </w:tcPr>
          <w:p w:rsidR="0047217B" w:rsidRPr="00C167EA" w:rsidRDefault="0047217B" w:rsidP="00F1721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EC18F6" w:rsidRPr="00C167EA" w:rsidTr="00317C55">
        <w:tc>
          <w:tcPr>
            <w:tcW w:w="2902" w:type="pct"/>
          </w:tcPr>
          <w:p w:rsidR="007E0473" w:rsidRPr="00C167EA" w:rsidRDefault="007E0473" w:rsidP="00E213FA">
            <w:pPr>
              <w:pStyle w:val="Heading2"/>
              <w:spacing w:line="240" w:lineRule="auto"/>
              <w:ind w:right="-45"/>
              <w:rPr>
                <w:sz w:val="28"/>
                <w:szCs w:val="28"/>
                <w:u w:val="none"/>
                <w:cs/>
              </w:rPr>
            </w:pPr>
          </w:p>
        </w:tc>
        <w:tc>
          <w:tcPr>
            <w:tcW w:w="523" w:type="pct"/>
          </w:tcPr>
          <w:p w:rsidR="007E0473" w:rsidRPr="00C167EA" w:rsidRDefault="007E0473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574" w:type="pct"/>
            <w:gridSpan w:val="3"/>
            <w:shd w:val="clear" w:color="auto" w:fill="auto"/>
          </w:tcPr>
          <w:p w:rsidR="007E0473" w:rsidRPr="00C167EA" w:rsidRDefault="007E0473" w:rsidP="00E213FA">
            <w:pPr>
              <w:pStyle w:val="BodyText"/>
              <w:spacing w:after="0"/>
              <w:ind w:left="-108" w:right="-12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Pr="00C167EA">
              <w:rPr>
                <w:rFonts w:ascii="Angsana New" w:hAnsi="Angsana New"/>
                <w:sz w:val="28"/>
                <w:cs/>
              </w:rPr>
              <w:t>ล้านบาท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317C55">
        <w:tc>
          <w:tcPr>
            <w:tcW w:w="2902" w:type="pct"/>
          </w:tcPr>
          <w:p w:rsidR="00304638" w:rsidRPr="00C167EA" w:rsidRDefault="00304638" w:rsidP="00E213FA">
            <w:pPr>
              <w:pStyle w:val="BodyText"/>
              <w:spacing w:after="0"/>
              <w:ind w:right="-131"/>
              <w:rPr>
                <w:rFonts w:ascii="Angsana New" w:hAnsi="Angsana New"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Cs/>
                <w:sz w:val="28"/>
                <w:cs/>
              </w:rPr>
              <w:t>เงินจ่ายล่วงหน้าค่าซื้อที่ดิน อาคาร และอุปกรณ์</w:t>
            </w:r>
          </w:p>
        </w:tc>
        <w:tc>
          <w:tcPr>
            <w:tcW w:w="523" w:type="pct"/>
          </w:tcPr>
          <w:p w:rsidR="00304638" w:rsidRPr="00C167EA" w:rsidRDefault="00093984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C167EA">
              <w:rPr>
                <w:rFonts w:ascii="Angsana New" w:hAnsi="Angsana New"/>
                <w:spacing w:val="-2"/>
                <w:sz w:val="28"/>
              </w:rPr>
              <w:t>9</w:t>
            </w:r>
          </w:p>
        </w:tc>
        <w:tc>
          <w:tcPr>
            <w:tcW w:w="711" w:type="pct"/>
            <w:shd w:val="clear" w:color="auto" w:fill="auto"/>
          </w:tcPr>
          <w:p w:rsidR="00304638" w:rsidRPr="00C167EA" w:rsidRDefault="00304638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:rsidR="00304638" w:rsidRPr="00C167EA" w:rsidRDefault="00304638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</w:tcPr>
          <w:p w:rsidR="00304638" w:rsidRPr="00C167EA" w:rsidRDefault="00304638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317C55">
        <w:tc>
          <w:tcPr>
            <w:tcW w:w="2902" w:type="pct"/>
          </w:tcPr>
          <w:p w:rsidR="00304638" w:rsidRPr="00C167EA" w:rsidRDefault="00304638" w:rsidP="00E213FA">
            <w:pPr>
              <w:pStyle w:val="Heading2"/>
              <w:spacing w:line="240" w:lineRule="auto"/>
              <w:ind w:right="-45"/>
              <w:rPr>
                <w:sz w:val="28"/>
                <w:szCs w:val="28"/>
                <w:u w:val="none"/>
                <w:cs/>
              </w:rPr>
            </w:pPr>
            <w:r w:rsidRPr="00C167EA">
              <w:rPr>
                <w:b/>
                <w:bCs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523" w:type="pct"/>
          </w:tcPr>
          <w:p w:rsidR="00304638" w:rsidRPr="00C167EA" w:rsidRDefault="00304638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304638" w:rsidRPr="00C167EA" w:rsidRDefault="00304638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:rsidR="00304638" w:rsidRPr="00C167EA" w:rsidRDefault="00304638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</w:tcPr>
          <w:p w:rsidR="00304638" w:rsidRPr="00C167EA" w:rsidRDefault="00304638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317C55">
        <w:tc>
          <w:tcPr>
            <w:tcW w:w="2902" w:type="pct"/>
          </w:tcPr>
          <w:p w:rsidR="00DF192F" w:rsidRPr="00C167EA" w:rsidRDefault="00DF192F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บริษัท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เอเชียเมทัลแฟบบริเคชั่น จำกัด</w:t>
            </w:r>
          </w:p>
        </w:tc>
        <w:tc>
          <w:tcPr>
            <w:tcW w:w="523" w:type="pct"/>
          </w:tcPr>
          <w:p w:rsidR="00DF192F" w:rsidRPr="00C167EA" w:rsidRDefault="00DF192F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DF192F" w:rsidRPr="00C167EA" w:rsidRDefault="00093984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3" w:type="pct"/>
          </w:tcPr>
          <w:p w:rsidR="00DF192F" w:rsidRPr="00C167EA" w:rsidRDefault="00DF192F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</w:tcPr>
          <w:p w:rsidR="00DF192F" w:rsidRPr="00C167EA" w:rsidRDefault="00093984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8</w:t>
            </w:r>
          </w:p>
        </w:tc>
      </w:tr>
      <w:tr w:rsidR="00EC18F6" w:rsidRPr="00C167EA" w:rsidTr="00317C55">
        <w:tc>
          <w:tcPr>
            <w:tcW w:w="2902" w:type="pct"/>
          </w:tcPr>
          <w:p w:rsidR="00C70D2A" w:rsidRPr="00C167EA" w:rsidRDefault="00C70D2A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หัก ค่าเผื่อการด้อยค่าของสินทรัพย์</w:t>
            </w:r>
          </w:p>
        </w:tc>
        <w:tc>
          <w:tcPr>
            <w:tcW w:w="523" w:type="pct"/>
          </w:tcPr>
          <w:p w:rsidR="00C70D2A" w:rsidRPr="00C167EA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:rsidR="00C70D2A" w:rsidRPr="00C167EA" w:rsidRDefault="00D350C4" w:rsidP="00724B10">
            <w:pPr>
              <w:pStyle w:val="BodyText"/>
              <w:spacing w:after="0"/>
              <w:ind w:left="-108" w:right="84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8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</w:tcPr>
          <w:p w:rsidR="00C70D2A" w:rsidRPr="00C167EA" w:rsidRDefault="00C70D2A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:rsidR="00C70D2A" w:rsidRPr="00C167EA" w:rsidRDefault="00C70D2A" w:rsidP="00E213FA">
            <w:pPr>
              <w:pStyle w:val="BodyText"/>
              <w:spacing w:after="0"/>
              <w:ind w:left="-108" w:right="85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8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317C55">
        <w:tc>
          <w:tcPr>
            <w:tcW w:w="2902" w:type="pct"/>
          </w:tcPr>
          <w:p w:rsidR="00C70D2A" w:rsidRPr="00C167EA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23" w:type="pct"/>
          </w:tcPr>
          <w:p w:rsidR="00C70D2A" w:rsidRPr="00C167EA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0D2A" w:rsidRPr="00C167EA" w:rsidRDefault="00D350C4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3" w:type="pct"/>
          </w:tcPr>
          <w:p w:rsidR="00C70D2A" w:rsidRPr="00C167EA" w:rsidRDefault="00C70D2A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:rsidR="00C70D2A" w:rsidRPr="00C167EA" w:rsidRDefault="00C70D2A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EC18F6" w:rsidRPr="00C167EA" w:rsidTr="00317C55">
        <w:trPr>
          <w:trHeight w:val="96"/>
        </w:trPr>
        <w:tc>
          <w:tcPr>
            <w:tcW w:w="2902" w:type="pct"/>
          </w:tcPr>
          <w:p w:rsidR="00C70D2A" w:rsidRPr="00C167EA" w:rsidRDefault="00C70D2A" w:rsidP="00E213FA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3" w:type="pct"/>
          </w:tcPr>
          <w:p w:rsidR="00C70D2A" w:rsidRPr="00C167EA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C70D2A" w:rsidRPr="00C167EA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:rsidR="00C70D2A" w:rsidRPr="00C167EA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pct"/>
          </w:tcPr>
          <w:p w:rsidR="00C70D2A" w:rsidRPr="00C167EA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C18F6" w:rsidRPr="00C167EA" w:rsidTr="00317C55">
        <w:tc>
          <w:tcPr>
            <w:tcW w:w="2902" w:type="pct"/>
          </w:tcPr>
          <w:p w:rsidR="00C70D2A" w:rsidRPr="00C167EA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523" w:type="pct"/>
          </w:tcPr>
          <w:p w:rsidR="00C70D2A" w:rsidRPr="00C167EA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C70D2A" w:rsidRPr="00C167EA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:rsidR="00C70D2A" w:rsidRPr="00C167EA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</w:tcPr>
          <w:p w:rsidR="00C70D2A" w:rsidRPr="00C167EA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C167EA" w:rsidTr="00317C55">
        <w:tc>
          <w:tcPr>
            <w:tcW w:w="2902" w:type="pct"/>
          </w:tcPr>
          <w:p w:rsidR="00C70D2A" w:rsidRPr="00C167EA" w:rsidRDefault="00C70D2A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เงิน</w:t>
            </w:r>
            <w:r w:rsidRPr="00C167EA"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  <w:t xml:space="preserve">ให้กู้ยืมและดอกเบี้ยค้างรับจากกิจการที่เกี่ยวข้องกัน    </w:t>
            </w:r>
          </w:p>
        </w:tc>
        <w:tc>
          <w:tcPr>
            <w:tcW w:w="523" w:type="pct"/>
          </w:tcPr>
          <w:p w:rsidR="00C70D2A" w:rsidRPr="00C167EA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C70D2A" w:rsidRPr="00C167EA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:rsidR="00C70D2A" w:rsidRPr="00C167EA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</w:tcPr>
          <w:p w:rsidR="00C70D2A" w:rsidRPr="00C167EA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C167EA" w:rsidTr="00317C55">
        <w:tc>
          <w:tcPr>
            <w:tcW w:w="2902" w:type="pct"/>
          </w:tcPr>
          <w:p w:rsidR="00C70D2A" w:rsidRPr="00C167EA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523" w:type="pct"/>
          </w:tcPr>
          <w:p w:rsidR="00C70D2A" w:rsidRPr="00C167EA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C70D2A" w:rsidRPr="00C167EA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:rsidR="00C70D2A" w:rsidRPr="00C167EA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</w:tcPr>
          <w:p w:rsidR="00C70D2A" w:rsidRPr="00C167EA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C167EA" w:rsidTr="00317C55">
        <w:tc>
          <w:tcPr>
            <w:tcW w:w="2902" w:type="pct"/>
          </w:tcPr>
          <w:p w:rsidR="00C70D2A" w:rsidRPr="00C167EA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  <w:t>เงินให้กู้ยืมแก่กิจการที่เกี่ยวข้องกัน</w:t>
            </w:r>
          </w:p>
        </w:tc>
        <w:tc>
          <w:tcPr>
            <w:tcW w:w="523" w:type="pct"/>
          </w:tcPr>
          <w:p w:rsidR="00C70D2A" w:rsidRPr="00C167EA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C70D2A" w:rsidRPr="00C167EA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:rsidR="00C70D2A" w:rsidRPr="00C167EA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</w:tcPr>
          <w:p w:rsidR="00C70D2A" w:rsidRPr="00C167EA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C167EA" w:rsidTr="00317C55">
        <w:tc>
          <w:tcPr>
            <w:tcW w:w="2902" w:type="pct"/>
          </w:tcPr>
          <w:p w:rsidR="00C70D2A" w:rsidRPr="00C167EA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523" w:type="pct"/>
          </w:tcPr>
          <w:p w:rsidR="00C70D2A" w:rsidRPr="00C167EA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C70D2A" w:rsidRPr="00C167EA" w:rsidRDefault="00093984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  <w:r w:rsidR="00D350C4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547</w:t>
            </w:r>
          </w:p>
        </w:tc>
        <w:tc>
          <w:tcPr>
            <w:tcW w:w="143" w:type="pct"/>
          </w:tcPr>
          <w:p w:rsidR="00C70D2A" w:rsidRPr="00C167EA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</w:tcPr>
          <w:p w:rsidR="00C70D2A" w:rsidRPr="00C167EA" w:rsidRDefault="00093984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  <w:r w:rsidR="00C70D2A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547</w:t>
            </w:r>
          </w:p>
        </w:tc>
      </w:tr>
      <w:tr w:rsidR="00EC18F6" w:rsidRPr="00C167EA" w:rsidTr="00317C55">
        <w:tc>
          <w:tcPr>
            <w:tcW w:w="2902" w:type="pct"/>
          </w:tcPr>
          <w:p w:rsidR="00C70D2A" w:rsidRPr="00C167EA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เอสพีเอช</w:t>
            </w:r>
          </w:p>
        </w:tc>
        <w:tc>
          <w:tcPr>
            <w:tcW w:w="523" w:type="pct"/>
          </w:tcPr>
          <w:p w:rsidR="00C70D2A" w:rsidRPr="00C167EA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C70D2A" w:rsidRPr="00C167EA" w:rsidRDefault="00093984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3" w:type="pct"/>
          </w:tcPr>
          <w:p w:rsidR="00C70D2A" w:rsidRPr="00C167EA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</w:tcPr>
          <w:p w:rsidR="00C70D2A" w:rsidRPr="00C167EA" w:rsidRDefault="00093984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7</w:t>
            </w:r>
          </w:p>
        </w:tc>
      </w:tr>
      <w:tr w:rsidR="00EC18F6" w:rsidRPr="00C167EA" w:rsidTr="00317C55">
        <w:tc>
          <w:tcPr>
            <w:tcW w:w="2902" w:type="pct"/>
          </w:tcPr>
          <w:p w:rsidR="00C70D2A" w:rsidRPr="00C167EA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23" w:type="pct"/>
          </w:tcPr>
          <w:p w:rsidR="00C70D2A" w:rsidRPr="00C167EA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  <w:shd w:val="clear" w:color="auto" w:fill="auto"/>
          </w:tcPr>
          <w:p w:rsidR="00C70D2A" w:rsidRPr="00C167EA" w:rsidRDefault="00093984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2554</w:t>
            </w:r>
          </w:p>
        </w:tc>
        <w:tc>
          <w:tcPr>
            <w:tcW w:w="143" w:type="pct"/>
          </w:tcPr>
          <w:p w:rsidR="00C70D2A" w:rsidRPr="00C167EA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:rsidR="00C70D2A" w:rsidRPr="00C167EA" w:rsidRDefault="00093984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  <w:r w:rsidR="00C70D2A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554</w:t>
            </w:r>
          </w:p>
        </w:tc>
      </w:tr>
      <w:tr w:rsidR="00EC18F6" w:rsidRPr="00C167EA" w:rsidTr="00317C55">
        <w:tc>
          <w:tcPr>
            <w:tcW w:w="2902" w:type="pct"/>
          </w:tcPr>
          <w:p w:rsidR="00C70D2A" w:rsidRPr="00C167EA" w:rsidRDefault="00C70D2A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523" w:type="pct"/>
          </w:tcPr>
          <w:p w:rsidR="00C70D2A" w:rsidRPr="00C167EA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:rsidR="00C70D2A" w:rsidRPr="00C167EA" w:rsidRDefault="00D350C4" w:rsidP="00D350C4">
            <w:pPr>
              <w:pStyle w:val="BodyText"/>
              <w:spacing w:after="0"/>
              <w:ind w:left="-108" w:right="73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 xml:space="preserve">    (</w:t>
            </w:r>
            <w:r w:rsidR="00093984" w:rsidRPr="00C167EA">
              <w:rPr>
                <w:rFonts w:ascii="Angsana New" w:hAnsi="Angsana New"/>
                <w:sz w:val="28"/>
              </w:rPr>
              <w:t>2</w:t>
            </w:r>
            <w:r w:rsidRPr="00C167EA">
              <w:rPr>
                <w:rFonts w:ascii="Angsana New" w:hAnsi="Angsana New"/>
                <w:sz w:val="28"/>
              </w:rPr>
              <w:t>,</w:t>
            </w:r>
            <w:r w:rsidR="00093984" w:rsidRPr="00C167EA">
              <w:rPr>
                <w:rFonts w:ascii="Angsana New" w:hAnsi="Angsana New"/>
                <w:sz w:val="28"/>
              </w:rPr>
              <w:t>554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</w:tcPr>
          <w:p w:rsidR="00C70D2A" w:rsidRPr="00C167EA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:rsidR="00C70D2A" w:rsidRPr="00C167EA" w:rsidRDefault="00C70D2A" w:rsidP="00C003BA">
            <w:pPr>
              <w:pStyle w:val="BodyText"/>
              <w:spacing w:after="0"/>
              <w:ind w:left="-108" w:right="73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2</w:t>
            </w:r>
            <w:r w:rsidRPr="00C167EA">
              <w:rPr>
                <w:rFonts w:ascii="Angsana New" w:hAnsi="Angsana New"/>
                <w:sz w:val="28"/>
              </w:rPr>
              <w:t>,</w:t>
            </w:r>
            <w:r w:rsidR="00093984" w:rsidRPr="00C167EA">
              <w:rPr>
                <w:rFonts w:ascii="Angsana New" w:hAnsi="Angsana New"/>
                <w:sz w:val="28"/>
              </w:rPr>
              <w:t>554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317C55">
        <w:tc>
          <w:tcPr>
            <w:tcW w:w="2902" w:type="pct"/>
          </w:tcPr>
          <w:p w:rsidR="00C70D2A" w:rsidRPr="00C167EA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23" w:type="pct"/>
          </w:tcPr>
          <w:p w:rsidR="00C70D2A" w:rsidRPr="00C167EA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0D2A" w:rsidRPr="00C167EA" w:rsidRDefault="00D350C4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3" w:type="pct"/>
          </w:tcPr>
          <w:p w:rsidR="00C70D2A" w:rsidRPr="00C167EA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2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:rsidR="00C70D2A" w:rsidRPr="00C167EA" w:rsidRDefault="00C70D2A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304638" w:rsidRPr="00C167EA" w:rsidRDefault="00304638" w:rsidP="00E213FA">
      <w:pPr>
        <w:rPr>
          <w:sz w:val="2"/>
          <w:szCs w:val="2"/>
        </w:rPr>
      </w:pPr>
    </w:p>
    <w:p w:rsidR="00304638" w:rsidRPr="00C167EA" w:rsidRDefault="00304638" w:rsidP="00E213FA">
      <w:pPr>
        <w:rPr>
          <w:sz w:val="8"/>
          <w:szCs w:val="8"/>
        </w:rPr>
      </w:pPr>
    </w:p>
    <w:tbl>
      <w:tblPr>
        <w:tblpPr w:leftFromText="180" w:rightFromText="180" w:vertAnchor="text" w:tblpY="1"/>
        <w:tblOverlap w:val="never"/>
        <w:tblW w:w="9501" w:type="dxa"/>
        <w:tblLayout w:type="fixed"/>
        <w:tblLook w:val="0000" w:firstRow="0" w:lastRow="0" w:firstColumn="0" w:lastColumn="0" w:noHBand="0" w:noVBand="0"/>
      </w:tblPr>
      <w:tblGrid>
        <w:gridCol w:w="5510"/>
        <w:gridCol w:w="992"/>
        <w:gridCol w:w="1347"/>
        <w:gridCol w:w="272"/>
        <w:gridCol w:w="1380"/>
      </w:tblGrid>
      <w:tr w:rsidR="00EC18F6" w:rsidRPr="00C167EA" w:rsidTr="00317C55">
        <w:tc>
          <w:tcPr>
            <w:tcW w:w="2900" w:type="pct"/>
          </w:tcPr>
          <w:p w:rsidR="007E0473" w:rsidRPr="00C167EA" w:rsidDel="00E42FA2" w:rsidRDefault="007E0473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522" w:type="pct"/>
            <w:shd w:val="clear" w:color="auto" w:fill="auto"/>
          </w:tcPr>
          <w:p w:rsidR="007E0473" w:rsidRPr="00C167EA" w:rsidRDefault="007E0473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trike/>
                <w:spacing w:val="-2"/>
                <w:sz w:val="28"/>
                <w:cs/>
              </w:rPr>
            </w:pPr>
          </w:p>
        </w:tc>
        <w:tc>
          <w:tcPr>
            <w:tcW w:w="709" w:type="pct"/>
            <w:shd w:val="clear" w:color="auto" w:fill="auto"/>
          </w:tcPr>
          <w:p w:rsidR="007E0473" w:rsidRPr="00C167EA" w:rsidRDefault="007E0473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trike/>
                <w:sz w:val="28"/>
              </w:rPr>
            </w:pPr>
          </w:p>
        </w:tc>
        <w:tc>
          <w:tcPr>
            <w:tcW w:w="143" w:type="pct"/>
          </w:tcPr>
          <w:p w:rsidR="007E0473" w:rsidRPr="00C167EA" w:rsidRDefault="007E0473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trike/>
                <w:sz w:val="28"/>
              </w:rPr>
            </w:pPr>
          </w:p>
        </w:tc>
        <w:tc>
          <w:tcPr>
            <w:tcW w:w="727" w:type="pct"/>
          </w:tcPr>
          <w:p w:rsidR="007E0473" w:rsidRPr="00C167EA" w:rsidRDefault="007E0473" w:rsidP="00E213FA">
            <w:pPr>
              <w:pStyle w:val="BodyText"/>
              <w:tabs>
                <w:tab w:val="decimal" w:pos="901"/>
              </w:tabs>
              <w:spacing w:after="0"/>
              <w:ind w:left="-108" w:right="132"/>
              <w:rPr>
                <w:rFonts w:ascii="Angsana New" w:hAnsi="Angsana New"/>
                <w:b/>
                <w:bCs/>
                <w:strike/>
                <w:sz w:val="28"/>
              </w:rPr>
            </w:pPr>
          </w:p>
        </w:tc>
      </w:tr>
      <w:tr w:rsidR="00EC18F6" w:rsidRPr="00C167EA" w:rsidTr="00317C55">
        <w:tc>
          <w:tcPr>
            <w:tcW w:w="2900" w:type="pct"/>
          </w:tcPr>
          <w:p w:rsidR="00951676" w:rsidRPr="00C167EA" w:rsidDel="00E42FA2" w:rsidRDefault="00951676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522" w:type="pct"/>
            <w:shd w:val="clear" w:color="auto" w:fill="auto"/>
          </w:tcPr>
          <w:p w:rsidR="00951676" w:rsidRPr="00C167EA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trike/>
                <w:spacing w:val="-2"/>
                <w:sz w:val="28"/>
                <w:cs/>
              </w:rPr>
            </w:pPr>
          </w:p>
        </w:tc>
        <w:tc>
          <w:tcPr>
            <w:tcW w:w="709" w:type="pct"/>
            <w:shd w:val="clear" w:color="auto" w:fill="auto"/>
          </w:tcPr>
          <w:p w:rsidR="00951676" w:rsidRPr="00C167EA" w:rsidRDefault="00093984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209</w:t>
            </w:r>
          </w:p>
        </w:tc>
        <w:tc>
          <w:tcPr>
            <w:tcW w:w="143" w:type="pct"/>
          </w:tcPr>
          <w:p w:rsidR="00951676" w:rsidRPr="00C167EA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trike/>
                <w:sz w:val="28"/>
              </w:rPr>
            </w:pPr>
          </w:p>
        </w:tc>
        <w:tc>
          <w:tcPr>
            <w:tcW w:w="727" w:type="pct"/>
          </w:tcPr>
          <w:p w:rsidR="00951676" w:rsidRPr="00C167EA" w:rsidRDefault="00093984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</w:rPr>
              <w:t>209</w:t>
            </w:r>
          </w:p>
        </w:tc>
      </w:tr>
      <w:tr w:rsidR="00EC18F6" w:rsidRPr="00C167EA" w:rsidTr="00317C55">
        <w:tc>
          <w:tcPr>
            <w:tcW w:w="2900" w:type="pct"/>
          </w:tcPr>
          <w:p w:rsidR="00951676" w:rsidRPr="00C167EA" w:rsidDel="00E42FA2" w:rsidRDefault="00951676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เอสพีเอช</w:t>
            </w:r>
          </w:p>
        </w:tc>
        <w:tc>
          <w:tcPr>
            <w:tcW w:w="522" w:type="pct"/>
            <w:shd w:val="clear" w:color="auto" w:fill="auto"/>
          </w:tcPr>
          <w:p w:rsidR="00951676" w:rsidRPr="00C167EA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trike/>
                <w:spacing w:val="-2"/>
                <w:sz w:val="28"/>
                <w:cs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</w:tcPr>
          <w:p w:rsidR="00951676" w:rsidRPr="00C167EA" w:rsidRDefault="00093984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3" w:type="pct"/>
          </w:tcPr>
          <w:p w:rsidR="00951676" w:rsidRPr="00C167EA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trike/>
                <w:sz w:val="28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:rsidR="00951676" w:rsidRPr="00C167EA" w:rsidRDefault="00093984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EC18F6" w:rsidRPr="00C167EA" w:rsidTr="00317C55">
        <w:trPr>
          <w:trHeight w:val="96"/>
        </w:trPr>
        <w:tc>
          <w:tcPr>
            <w:tcW w:w="2900" w:type="pct"/>
          </w:tcPr>
          <w:p w:rsidR="00951676" w:rsidRPr="00C167EA" w:rsidRDefault="00951676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trike/>
                <w:spacing w:val="-2"/>
                <w:sz w:val="28"/>
                <w:cs/>
              </w:rPr>
            </w:pPr>
          </w:p>
        </w:tc>
        <w:tc>
          <w:tcPr>
            <w:tcW w:w="522" w:type="pct"/>
            <w:shd w:val="clear" w:color="auto" w:fill="auto"/>
          </w:tcPr>
          <w:p w:rsidR="00951676" w:rsidRPr="00C167EA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trike/>
                <w:spacing w:val="-2"/>
                <w:sz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:rsidR="00951676" w:rsidRPr="00C167EA" w:rsidRDefault="00093984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43" w:type="pct"/>
          </w:tcPr>
          <w:p w:rsidR="00951676" w:rsidRPr="00C167EA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strike/>
                <w:sz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</w:tcPr>
          <w:p w:rsidR="00951676" w:rsidRPr="00C167EA" w:rsidRDefault="00093984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</w:rPr>
              <w:t>210</w:t>
            </w:r>
          </w:p>
        </w:tc>
      </w:tr>
      <w:tr w:rsidR="00EC18F6" w:rsidRPr="00C167EA" w:rsidTr="00317C55">
        <w:tc>
          <w:tcPr>
            <w:tcW w:w="2900" w:type="pct"/>
          </w:tcPr>
          <w:p w:rsidR="00951676" w:rsidRPr="00C167EA" w:rsidDel="00E42FA2" w:rsidRDefault="00951676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522" w:type="pct"/>
            <w:shd w:val="clear" w:color="auto" w:fill="auto"/>
          </w:tcPr>
          <w:p w:rsidR="00951676" w:rsidRPr="00C167EA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trike/>
                <w:spacing w:val="-2"/>
                <w:sz w:val="28"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</w:tcPr>
          <w:p w:rsidR="00951676" w:rsidRPr="00C167EA" w:rsidRDefault="000F3B41" w:rsidP="00E213FA">
            <w:pPr>
              <w:pStyle w:val="BodyText"/>
              <w:spacing w:after="0"/>
              <w:ind w:left="-108" w:right="68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210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</w:tcPr>
          <w:p w:rsidR="00951676" w:rsidRPr="00C167EA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trike/>
                <w:sz w:val="28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:rsidR="00951676" w:rsidRPr="00C167EA" w:rsidRDefault="00951676" w:rsidP="00E213FA">
            <w:pPr>
              <w:pStyle w:val="BodyText"/>
              <w:spacing w:after="0"/>
              <w:ind w:left="-108" w:right="68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210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317C55">
        <w:trPr>
          <w:trHeight w:val="494"/>
        </w:trPr>
        <w:tc>
          <w:tcPr>
            <w:tcW w:w="2900" w:type="pct"/>
          </w:tcPr>
          <w:p w:rsidR="00951676" w:rsidRPr="00C167EA" w:rsidRDefault="00951676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22" w:type="pct"/>
            <w:shd w:val="clear" w:color="auto" w:fill="auto"/>
          </w:tcPr>
          <w:p w:rsidR="00951676" w:rsidRPr="00C167EA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trike/>
                <w:spacing w:val="-2"/>
                <w:sz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1676" w:rsidRPr="00C167EA" w:rsidRDefault="000F3B4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trike/>
                <w:sz w:val="28"/>
              </w:rPr>
            </w:pPr>
            <w:r w:rsidRPr="00C167EA">
              <w:rPr>
                <w:rFonts w:ascii="Angsana New" w:hAnsi="Angsana New"/>
                <w:strike/>
                <w:sz w:val="28"/>
              </w:rPr>
              <w:t>-</w:t>
            </w:r>
          </w:p>
        </w:tc>
        <w:tc>
          <w:tcPr>
            <w:tcW w:w="143" w:type="pct"/>
          </w:tcPr>
          <w:p w:rsidR="00951676" w:rsidRPr="00C167EA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23"/>
              <w:jc w:val="center"/>
              <w:rPr>
                <w:rFonts w:ascii="Angsana New" w:hAnsi="Angsana New"/>
                <w:b/>
                <w:bCs/>
                <w:strike/>
                <w:sz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:rsidR="00951676" w:rsidRPr="00C167EA" w:rsidRDefault="00951676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trike/>
                <w:sz w:val="28"/>
              </w:rPr>
            </w:pPr>
            <w:r w:rsidRPr="00C167EA">
              <w:rPr>
                <w:rFonts w:ascii="Angsana New" w:hAnsi="Angsana New"/>
                <w:strike/>
                <w:sz w:val="28"/>
              </w:rPr>
              <w:t>-</w:t>
            </w:r>
          </w:p>
        </w:tc>
      </w:tr>
    </w:tbl>
    <w:p w:rsidR="006F0EC4" w:rsidRPr="00C167EA" w:rsidRDefault="006F0EC4" w:rsidP="00E213FA">
      <w:pPr>
        <w:tabs>
          <w:tab w:val="left" w:pos="540"/>
        </w:tabs>
        <w:ind w:left="540"/>
        <w:jc w:val="thaiDistribute"/>
        <w:rPr>
          <w:rFonts w:ascii="Angsana New" w:hAnsi="Angsana New"/>
          <w:strike/>
          <w:spacing w:val="-6"/>
          <w:szCs w:val="24"/>
        </w:rPr>
      </w:pPr>
    </w:p>
    <w:p w:rsidR="007E0473" w:rsidRPr="00C167EA" w:rsidRDefault="006F0EC4" w:rsidP="006F0EC4">
      <w:pPr>
        <w:rPr>
          <w:sz w:val="2"/>
          <w:szCs w:val="2"/>
        </w:rPr>
      </w:pPr>
      <w:r w:rsidRPr="00C167EA">
        <w:br w:type="page"/>
      </w:r>
      <w:r w:rsidR="009A29A5" w:rsidRPr="00C167EA">
        <w:rPr>
          <w:rFonts w:hint="cs"/>
          <w:cs/>
        </w:rPr>
        <w:lastRenderedPageBreak/>
        <w:t xml:space="preserve">  </w:t>
      </w:r>
    </w:p>
    <w:p w:rsidR="0045361D" w:rsidRPr="00C167EA" w:rsidRDefault="00F05558" w:rsidP="00E213FA">
      <w:pPr>
        <w:shd w:val="clear" w:color="auto" w:fill="FFFFFF"/>
        <w:tabs>
          <w:tab w:val="left" w:pos="540"/>
        </w:tabs>
        <w:ind w:left="540"/>
        <w:jc w:val="thaiDistribute"/>
        <w:rPr>
          <w:rFonts w:ascii="Angsana New" w:hAnsi="Angsana New"/>
          <w:spacing w:val="-6"/>
          <w:sz w:val="28"/>
        </w:rPr>
      </w:pPr>
      <w:r w:rsidRPr="00C167EA">
        <w:rPr>
          <w:rFonts w:ascii="Angsana New" w:hAnsi="Angsana New"/>
          <w:spacing w:val="-6"/>
          <w:sz w:val="28"/>
          <w:cs/>
        </w:rPr>
        <w:t xml:space="preserve">รายการเคลื่อนไหวของเงินให้กู้ยืมแก่บุคคลหรือกิจการที่เกี่ยวข้องกันสำหรับงวดสามเดือนสิ้นสุดวันที่ </w:t>
      </w:r>
      <w:r w:rsidR="00093984" w:rsidRPr="00C167EA">
        <w:rPr>
          <w:rFonts w:ascii="Angsana New" w:hAnsi="Angsana New"/>
          <w:spacing w:val="-6"/>
          <w:sz w:val="28"/>
        </w:rPr>
        <w:t>31</w:t>
      </w:r>
      <w:r w:rsidRPr="00C167EA">
        <w:rPr>
          <w:rFonts w:ascii="Angsana New" w:hAnsi="Angsana New"/>
          <w:spacing w:val="-6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pacing w:val="-6"/>
          <w:sz w:val="28"/>
        </w:rPr>
        <w:t>2562</w:t>
      </w:r>
      <w:r w:rsidRPr="00C167EA">
        <w:rPr>
          <w:rFonts w:ascii="Angsana New" w:hAnsi="Angsana New"/>
          <w:spacing w:val="-6"/>
          <w:sz w:val="28"/>
          <w:cs/>
        </w:rPr>
        <w:t xml:space="preserve"> มีดังนี้</w:t>
      </w:r>
    </w:p>
    <w:p w:rsidR="00F05558" w:rsidRPr="00C167EA" w:rsidRDefault="00F05558" w:rsidP="00F05558">
      <w:pPr>
        <w:tabs>
          <w:tab w:val="left" w:pos="540"/>
          <w:tab w:val="left" w:pos="9356"/>
        </w:tabs>
        <w:ind w:left="540"/>
        <w:jc w:val="both"/>
        <w:rPr>
          <w:rFonts w:ascii="Angsana New" w:hAnsi="Angsana New"/>
          <w:spacing w:val="-6"/>
          <w:sz w:val="10"/>
          <w:szCs w:val="10"/>
          <w:cs/>
        </w:rPr>
      </w:pPr>
    </w:p>
    <w:tbl>
      <w:tblPr>
        <w:tblW w:w="9493" w:type="dxa"/>
        <w:tblInd w:w="539" w:type="dxa"/>
        <w:tblLayout w:type="fixed"/>
        <w:tblLook w:val="0000" w:firstRow="0" w:lastRow="0" w:firstColumn="0" w:lastColumn="0" w:noHBand="0" w:noVBand="0"/>
      </w:tblPr>
      <w:tblGrid>
        <w:gridCol w:w="5249"/>
        <w:gridCol w:w="2400"/>
        <w:gridCol w:w="1844"/>
      </w:tblGrid>
      <w:tr w:rsidR="00EC18F6" w:rsidRPr="00C167EA" w:rsidTr="00F17216">
        <w:tc>
          <w:tcPr>
            <w:tcW w:w="2765" w:type="pct"/>
          </w:tcPr>
          <w:p w:rsidR="00F05558" w:rsidRPr="00C167EA" w:rsidRDefault="00F05558" w:rsidP="00F17216">
            <w:pPr>
              <w:spacing w:line="360" w:lineRule="exact"/>
              <w:ind w:right="-82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264" w:type="pct"/>
          </w:tcPr>
          <w:p w:rsidR="00F05558" w:rsidRPr="00C167EA" w:rsidRDefault="00F05558" w:rsidP="00F17216">
            <w:pPr>
              <w:tabs>
                <w:tab w:val="decimal" w:pos="341"/>
              </w:tabs>
              <w:spacing w:line="360" w:lineRule="exact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C167EA" w:rsidRDefault="00F05558" w:rsidP="00F17216">
            <w:pPr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167E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EC18F6" w:rsidRPr="00C167EA" w:rsidTr="00F17216">
        <w:tc>
          <w:tcPr>
            <w:tcW w:w="2765" w:type="pct"/>
          </w:tcPr>
          <w:p w:rsidR="00F05558" w:rsidRPr="00C167EA" w:rsidRDefault="00F05558" w:rsidP="00F17216">
            <w:pPr>
              <w:spacing w:line="360" w:lineRule="exact"/>
              <w:ind w:right="-82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264" w:type="pct"/>
          </w:tcPr>
          <w:p w:rsidR="00F05558" w:rsidRPr="00C167EA" w:rsidRDefault="00F05558" w:rsidP="00F17216">
            <w:pPr>
              <w:tabs>
                <w:tab w:val="decimal" w:pos="341"/>
              </w:tabs>
              <w:spacing w:line="360" w:lineRule="exact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C167EA" w:rsidRDefault="00F05558" w:rsidP="00F17216">
            <w:pPr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</w:t>
            </w:r>
            <w:r w:rsidRPr="00C167EA">
              <w:rPr>
                <w:rFonts w:ascii="Angsana New" w:hAnsi="Angsana New" w:hint="cs"/>
                <w:b/>
                <w:bCs/>
                <w:sz w:val="26"/>
                <w:szCs w:val="26"/>
                <w:rtl/>
                <w:cs/>
              </w:rPr>
              <w:t>น</w:t>
            </w:r>
            <w:r w:rsidRPr="00C167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C18F6" w:rsidRPr="00C167EA" w:rsidTr="00F17216">
        <w:tc>
          <w:tcPr>
            <w:tcW w:w="2765" w:type="pct"/>
          </w:tcPr>
          <w:p w:rsidR="00F05558" w:rsidRPr="00C167EA" w:rsidRDefault="00F05558" w:rsidP="00F17216">
            <w:pPr>
              <w:spacing w:line="360" w:lineRule="exact"/>
              <w:ind w:right="-82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264" w:type="pct"/>
          </w:tcPr>
          <w:p w:rsidR="00F05558" w:rsidRPr="00C167EA" w:rsidRDefault="00F05558" w:rsidP="00F17216">
            <w:pPr>
              <w:tabs>
                <w:tab w:val="decimal" w:pos="341"/>
              </w:tabs>
              <w:spacing w:line="360" w:lineRule="exact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C167EA" w:rsidRDefault="00F05558" w:rsidP="00F17216">
            <w:pPr>
              <w:tabs>
                <w:tab w:val="decimal" w:pos="738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(</w:t>
            </w:r>
            <w:r w:rsidRPr="00C167EA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C167E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C18F6" w:rsidRPr="00C167EA" w:rsidTr="00F17216">
        <w:tc>
          <w:tcPr>
            <w:tcW w:w="2765" w:type="pct"/>
          </w:tcPr>
          <w:p w:rsidR="00F05558" w:rsidRPr="00C167EA" w:rsidRDefault="00F05558" w:rsidP="00F17216">
            <w:pPr>
              <w:keepNext/>
              <w:spacing w:line="360" w:lineRule="exact"/>
              <w:ind w:right="-45"/>
              <w:jc w:val="thaiDistribute"/>
              <w:outlineLvl w:val="1"/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</w:pPr>
            <w:r w:rsidRPr="00C167EA"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  <w:t>เงินให้กู้ยืมแก่</w:t>
            </w:r>
            <w:r w:rsidRPr="00C167EA">
              <w:rPr>
                <w:rFonts w:ascii="Angsana New" w:eastAsia="MS Mincho" w:hAnsi="Angsana New" w:hint="cs"/>
                <w:b/>
                <w:bCs/>
                <w:sz w:val="28"/>
                <w:cs/>
                <w:lang w:eastAsia="ja-JP"/>
              </w:rPr>
              <w:t>บุคคลหรือ</w:t>
            </w:r>
            <w:r w:rsidRPr="00C167EA"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  <w:t>กิจการที่เกี่ยวข้องกัน</w:t>
            </w:r>
          </w:p>
        </w:tc>
        <w:tc>
          <w:tcPr>
            <w:tcW w:w="1264" w:type="pct"/>
          </w:tcPr>
          <w:p w:rsidR="00F05558" w:rsidRPr="00C167EA" w:rsidRDefault="00F05558" w:rsidP="00F17216">
            <w:pPr>
              <w:tabs>
                <w:tab w:val="decimal" w:pos="89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C167EA" w:rsidRDefault="00F05558" w:rsidP="00F17216">
            <w:pPr>
              <w:tabs>
                <w:tab w:val="decimal" w:pos="1453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C167EA" w:rsidTr="00F17216">
        <w:tc>
          <w:tcPr>
            <w:tcW w:w="2765" w:type="pct"/>
          </w:tcPr>
          <w:p w:rsidR="00F05558" w:rsidRPr="00C167EA" w:rsidRDefault="00F05558" w:rsidP="00F17216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sz w:val="28"/>
              </w:rPr>
              <w:t>31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093984" w:rsidRPr="00C167EA">
              <w:rPr>
                <w:rFonts w:ascii="Angsana New" w:hAnsi="Angsana New"/>
                <w:sz w:val="28"/>
              </w:rPr>
              <w:t>2561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264" w:type="pct"/>
          </w:tcPr>
          <w:p w:rsidR="00F05558" w:rsidRPr="00C167EA" w:rsidRDefault="00F05558" w:rsidP="00F17216">
            <w:pPr>
              <w:tabs>
                <w:tab w:val="decimal" w:pos="892"/>
              </w:tabs>
              <w:spacing w:line="360" w:lineRule="exact"/>
              <w:ind w:left="-50" w:right="-194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C167EA" w:rsidRDefault="00093984" w:rsidP="00F17216">
            <w:pPr>
              <w:tabs>
                <w:tab w:val="decimal" w:pos="1453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  <w:r w:rsidR="00F05558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554</w:t>
            </w:r>
          </w:p>
        </w:tc>
      </w:tr>
      <w:tr w:rsidR="00EC18F6" w:rsidRPr="00C167EA" w:rsidTr="00F17216">
        <w:tc>
          <w:tcPr>
            <w:tcW w:w="2765" w:type="pct"/>
          </w:tcPr>
          <w:p w:rsidR="00F05558" w:rsidRPr="00C167EA" w:rsidRDefault="00F05558" w:rsidP="00F17216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</w:p>
        </w:tc>
        <w:tc>
          <w:tcPr>
            <w:tcW w:w="1264" w:type="pct"/>
          </w:tcPr>
          <w:p w:rsidR="00F05558" w:rsidRPr="00C167EA" w:rsidRDefault="00F05558" w:rsidP="00F17216">
            <w:pPr>
              <w:tabs>
                <w:tab w:val="decimal" w:pos="892"/>
              </w:tabs>
              <w:spacing w:line="360" w:lineRule="exact"/>
              <w:ind w:left="-50" w:right="-194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  <w:shd w:val="clear" w:color="auto" w:fill="auto"/>
          </w:tcPr>
          <w:p w:rsidR="00F05558" w:rsidRPr="00C167EA" w:rsidRDefault="00F05558" w:rsidP="00F17216">
            <w:pPr>
              <w:tabs>
                <w:tab w:val="decimal" w:pos="1311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F17216">
        <w:tc>
          <w:tcPr>
            <w:tcW w:w="2765" w:type="pct"/>
          </w:tcPr>
          <w:p w:rsidR="00F05558" w:rsidRPr="00C167EA" w:rsidRDefault="00F05558" w:rsidP="00F17216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264" w:type="pct"/>
          </w:tcPr>
          <w:p w:rsidR="00F05558" w:rsidRPr="00C167EA" w:rsidRDefault="00F05558" w:rsidP="00F17216">
            <w:pPr>
              <w:tabs>
                <w:tab w:val="decimal" w:pos="892"/>
              </w:tabs>
              <w:spacing w:line="360" w:lineRule="exact"/>
              <w:ind w:left="-50" w:right="-194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</w:tcPr>
          <w:p w:rsidR="00F05558" w:rsidRPr="00C167EA" w:rsidRDefault="00F05558" w:rsidP="00F17216">
            <w:pPr>
              <w:tabs>
                <w:tab w:val="decimal" w:pos="1311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F05558" w:rsidRPr="00C167EA" w:rsidTr="00F17216">
        <w:tc>
          <w:tcPr>
            <w:tcW w:w="2765" w:type="pct"/>
          </w:tcPr>
          <w:p w:rsidR="00F05558" w:rsidRPr="00C167EA" w:rsidRDefault="00F05558" w:rsidP="00F05558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Pr="00C167EA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มีนาคม</w:t>
            </w: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2562</w:t>
            </w: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1264" w:type="pct"/>
          </w:tcPr>
          <w:p w:rsidR="00F05558" w:rsidRPr="00C167EA" w:rsidRDefault="00F05558" w:rsidP="00F17216">
            <w:pPr>
              <w:tabs>
                <w:tab w:val="decimal" w:pos="892"/>
              </w:tabs>
              <w:spacing w:line="360" w:lineRule="exact"/>
              <w:ind w:left="-50" w:right="-19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5558" w:rsidRPr="00C167EA" w:rsidRDefault="00093984" w:rsidP="00F17216">
            <w:pPr>
              <w:tabs>
                <w:tab w:val="decimal" w:pos="1453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</w:t>
            </w:r>
            <w:r w:rsidR="00F05558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554</w:t>
            </w:r>
          </w:p>
        </w:tc>
      </w:tr>
    </w:tbl>
    <w:p w:rsidR="00B71CB6" w:rsidRPr="00C167EA" w:rsidRDefault="00B71CB6" w:rsidP="00E213FA">
      <w:pPr>
        <w:shd w:val="clear" w:color="auto" w:fill="FFFFFF"/>
        <w:tabs>
          <w:tab w:val="left" w:pos="540"/>
        </w:tabs>
        <w:ind w:left="540"/>
        <w:jc w:val="thaiDistribute"/>
        <w:rPr>
          <w:rFonts w:ascii="Angsana New" w:hAnsi="Angsana New"/>
          <w:spacing w:val="-6"/>
          <w:sz w:val="12"/>
          <w:szCs w:val="12"/>
        </w:rPr>
      </w:pPr>
    </w:p>
    <w:p w:rsidR="00105D4A" w:rsidRPr="00C167EA" w:rsidRDefault="00105D4A" w:rsidP="00E213FA">
      <w:pPr>
        <w:rPr>
          <w:sz w:val="2"/>
          <w:szCs w:val="2"/>
        </w:rPr>
      </w:pPr>
    </w:p>
    <w:tbl>
      <w:tblPr>
        <w:tblW w:w="98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355"/>
        <w:gridCol w:w="809"/>
        <w:gridCol w:w="1282"/>
        <w:gridCol w:w="250"/>
        <w:gridCol w:w="24"/>
        <w:gridCol w:w="1146"/>
        <w:gridCol w:w="274"/>
        <w:gridCol w:w="1221"/>
        <w:gridCol w:w="33"/>
        <w:gridCol w:w="226"/>
        <w:gridCol w:w="43"/>
        <w:gridCol w:w="1181"/>
      </w:tblGrid>
      <w:tr w:rsidR="00EC18F6" w:rsidRPr="00C167EA" w:rsidTr="00C003BA">
        <w:trPr>
          <w:tblHeader/>
        </w:trPr>
        <w:tc>
          <w:tcPr>
            <w:tcW w:w="1704" w:type="pct"/>
          </w:tcPr>
          <w:p w:rsidR="004A0599" w:rsidRPr="00C167EA" w:rsidRDefault="004A0599" w:rsidP="00E213FA">
            <w:pPr>
              <w:rPr>
                <w:sz w:val="28"/>
                <w:cs/>
              </w:rPr>
            </w:pPr>
          </w:p>
        </w:tc>
        <w:tc>
          <w:tcPr>
            <w:tcW w:w="411" w:type="pct"/>
          </w:tcPr>
          <w:p w:rsidR="004A0599" w:rsidRPr="00C167EA" w:rsidRDefault="004A059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72" w:type="pct"/>
            <w:gridSpan w:val="4"/>
          </w:tcPr>
          <w:p w:rsidR="004A0599" w:rsidRPr="00C167EA" w:rsidRDefault="004A059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:rsidR="004A0599" w:rsidRPr="00C167EA" w:rsidRDefault="004A059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pct"/>
            <w:gridSpan w:val="5"/>
          </w:tcPr>
          <w:p w:rsidR="004A0599" w:rsidRPr="00C167EA" w:rsidRDefault="004A059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C167EA" w:rsidTr="00C003BA">
        <w:trPr>
          <w:tblHeader/>
        </w:trPr>
        <w:tc>
          <w:tcPr>
            <w:tcW w:w="1704" w:type="pct"/>
          </w:tcPr>
          <w:p w:rsidR="00681FED" w:rsidRPr="00C167EA" w:rsidRDefault="00681FED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  <w:lang w:eastAsia="zh-TW"/>
              </w:rPr>
            </w:pPr>
          </w:p>
        </w:tc>
        <w:tc>
          <w:tcPr>
            <w:tcW w:w="411" w:type="pct"/>
          </w:tcPr>
          <w:p w:rsidR="00681FED" w:rsidRPr="00C167EA" w:rsidRDefault="00BE3507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651" w:type="pct"/>
            <w:shd w:val="clear" w:color="auto" w:fill="auto"/>
            <w:vAlign w:val="bottom"/>
          </w:tcPr>
          <w:p w:rsidR="00681FED" w:rsidRPr="00C167EA" w:rsidRDefault="00093984" w:rsidP="00F17216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681FED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681FED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681FED" w:rsidRPr="00C167EA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4" w:type="pct"/>
            <w:gridSpan w:val="2"/>
            <w:shd w:val="clear" w:color="auto" w:fill="auto"/>
            <w:vAlign w:val="bottom"/>
          </w:tcPr>
          <w:p w:rsidR="00681FED" w:rsidRPr="00C167EA" w:rsidRDefault="00093984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681FED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681FED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681FED" w:rsidRPr="00C167EA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:rsidR="00681FED" w:rsidRPr="00C167EA" w:rsidRDefault="00093984" w:rsidP="00F17216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681FED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681FED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7" w:type="pct"/>
            <w:gridSpan w:val="2"/>
            <w:vAlign w:val="bottom"/>
          </w:tcPr>
          <w:p w:rsidR="00681FED" w:rsidRPr="00C167EA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00" w:type="pct"/>
            <w:vAlign w:val="bottom"/>
          </w:tcPr>
          <w:p w:rsidR="00681FED" w:rsidRPr="00C167EA" w:rsidRDefault="00093984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681FED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681FED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C167EA" w:rsidTr="00C003BA">
        <w:trPr>
          <w:tblHeader/>
        </w:trPr>
        <w:tc>
          <w:tcPr>
            <w:tcW w:w="1704" w:type="pct"/>
          </w:tcPr>
          <w:p w:rsidR="00681FED" w:rsidRPr="00C167EA" w:rsidRDefault="00681FED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  <w:lang w:eastAsia="zh-TW"/>
              </w:rPr>
            </w:pPr>
          </w:p>
        </w:tc>
        <w:tc>
          <w:tcPr>
            <w:tcW w:w="411" w:type="pct"/>
          </w:tcPr>
          <w:p w:rsidR="00681FED" w:rsidRPr="00C167EA" w:rsidRDefault="00681FED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51" w:type="pct"/>
            <w:shd w:val="clear" w:color="auto" w:fill="auto"/>
          </w:tcPr>
          <w:p w:rsidR="00681FED" w:rsidRPr="00C167EA" w:rsidRDefault="00C003BA" w:rsidP="00F1721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</w:t>
            </w:r>
            <w:r w:rsidR="00681FED" w:rsidRPr="00C167EA">
              <w:rPr>
                <w:rFonts w:ascii="Angsana New" w:hAnsi="Angsana New"/>
                <w:sz w:val="28"/>
                <w:szCs w:val="24"/>
                <w:cs/>
              </w:rPr>
              <w:t>แต่สอบทานแล้ว)</w:t>
            </w:r>
          </w:p>
        </w:tc>
        <w:tc>
          <w:tcPr>
            <w:tcW w:w="127" w:type="pct"/>
            <w:shd w:val="clear" w:color="auto" w:fill="auto"/>
          </w:tcPr>
          <w:p w:rsidR="00681FED" w:rsidRPr="00C167EA" w:rsidRDefault="00681FED" w:rsidP="00F1721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:rsidR="00681FED" w:rsidRPr="00C167EA" w:rsidRDefault="00681FED" w:rsidP="00F1721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139" w:type="pct"/>
            <w:shd w:val="clear" w:color="auto" w:fill="auto"/>
          </w:tcPr>
          <w:p w:rsidR="00681FED" w:rsidRPr="00C167EA" w:rsidRDefault="00681FED" w:rsidP="00F1721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:rsidR="00681FED" w:rsidRPr="00C167EA" w:rsidRDefault="00681FED" w:rsidP="00F1721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137" w:type="pct"/>
            <w:gridSpan w:val="2"/>
          </w:tcPr>
          <w:p w:rsidR="00681FED" w:rsidRPr="00C167EA" w:rsidRDefault="00681FED" w:rsidP="00F1721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00" w:type="pct"/>
          </w:tcPr>
          <w:p w:rsidR="00681FED" w:rsidRPr="00C167EA" w:rsidRDefault="00681FED" w:rsidP="00F1721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EC18F6" w:rsidRPr="00C167EA" w:rsidTr="00C003BA">
        <w:trPr>
          <w:tblHeader/>
        </w:trPr>
        <w:tc>
          <w:tcPr>
            <w:tcW w:w="1704" w:type="pct"/>
          </w:tcPr>
          <w:p w:rsidR="004A0599" w:rsidRPr="00C167EA" w:rsidRDefault="004A0599" w:rsidP="00E213F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11" w:type="pct"/>
          </w:tcPr>
          <w:p w:rsidR="004A0599" w:rsidRPr="00C167EA" w:rsidRDefault="004A059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5" w:type="pct"/>
            <w:gridSpan w:val="10"/>
            <w:shd w:val="clear" w:color="auto" w:fill="auto"/>
          </w:tcPr>
          <w:p w:rsidR="004A0599" w:rsidRPr="00C167EA" w:rsidRDefault="004A059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Pr="00C167EA">
              <w:rPr>
                <w:rFonts w:ascii="Angsana New" w:hAnsi="Angsana New"/>
                <w:sz w:val="28"/>
                <w:cs/>
              </w:rPr>
              <w:t>ล้านบาท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C003BA">
        <w:tc>
          <w:tcPr>
            <w:tcW w:w="1704" w:type="pct"/>
          </w:tcPr>
          <w:p w:rsidR="004A0599" w:rsidRPr="00C167EA" w:rsidRDefault="004A0599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เงินมัดจำ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411" w:type="pct"/>
          </w:tcPr>
          <w:p w:rsidR="004A0599" w:rsidRPr="00C167EA" w:rsidRDefault="004A0599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51" w:type="pct"/>
            <w:shd w:val="clear" w:color="auto" w:fill="auto"/>
          </w:tcPr>
          <w:p w:rsidR="004A0599" w:rsidRPr="00C167EA" w:rsidRDefault="004A0599" w:rsidP="00E213FA">
            <w:pPr>
              <w:pStyle w:val="BodyText"/>
              <w:tabs>
                <w:tab w:val="decimal" w:pos="877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4A0599" w:rsidRPr="00C167EA" w:rsidRDefault="004A0599" w:rsidP="00E213FA">
            <w:pPr>
              <w:pStyle w:val="BodyText"/>
              <w:tabs>
                <w:tab w:val="decimal" w:pos="877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shd w:val="clear" w:color="auto" w:fill="auto"/>
          </w:tcPr>
          <w:p w:rsidR="004A0599" w:rsidRPr="00C167EA" w:rsidRDefault="004A0599" w:rsidP="00E213FA">
            <w:pPr>
              <w:pStyle w:val="BodyText"/>
              <w:tabs>
                <w:tab w:val="decimal" w:pos="877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:rsidR="004A0599" w:rsidRPr="00C167EA" w:rsidRDefault="004A0599" w:rsidP="00E213FA">
            <w:pPr>
              <w:pStyle w:val="BodyText"/>
              <w:tabs>
                <w:tab w:val="decimal" w:pos="877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pct"/>
            <w:gridSpan w:val="5"/>
            <w:shd w:val="clear" w:color="auto" w:fill="auto"/>
          </w:tcPr>
          <w:p w:rsidR="004A0599" w:rsidRPr="00C167EA" w:rsidRDefault="004A0599" w:rsidP="00E213FA">
            <w:pPr>
              <w:pStyle w:val="BodyText"/>
              <w:tabs>
                <w:tab w:val="decimal" w:pos="877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EC18F6" w:rsidRPr="00C167EA" w:rsidTr="00C003BA">
        <w:tc>
          <w:tcPr>
            <w:tcW w:w="1704" w:type="pct"/>
          </w:tcPr>
          <w:p w:rsidR="004A0599" w:rsidRPr="00C167EA" w:rsidRDefault="004A0599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บริษัท สุขุมวิท อินเตอร์</w:t>
            </w:r>
          </w:p>
        </w:tc>
        <w:tc>
          <w:tcPr>
            <w:tcW w:w="411" w:type="pct"/>
          </w:tcPr>
          <w:p w:rsidR="004A0599" w:rsidRPr="00C167EA" w:rsidRDefault="004A0599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shd w:val="clear" w:color="auto" w:fill="auto"/>
          </w:tcPr>
          <w:p w:rsidR="004A0599" w:rsidRPr="00C167EA" w:rsidRDefault="004A0599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4A0599" w:rsidRPr="00C167EA" w:rsidRDefault="004A0599" w:rsidP="00E213FA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shd w:val="clear" w:color="auto" w:fill="auto"/>
          </w:tcPr>
          <w:p w:rsidR="004A0599" w:rsidRPr="00C167EA" w:rsidRDefault="004A0599" w:rsidP="00E213FA">
            <w:pPr>
              <w:pStyle w:val="BodyText"/>
              <w:tabs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9" w:type="pct"/>
            <w:shd w:val="clear" w:color="auto" w:fill="auto"/>
          </w:tcPr>
          <w:p w:rsidR="004A0599" w:rsidRPr="00C167EA" w:rsidRDefault="004A0599" w:rsidP="00E213FA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4A0599" w:rsidRPr="00C167EA" w:rsidRDefault="004A0599" w:rsidP="00E213FA">
            <w:pPr>
              <w:pStyle w:val="BodyText"/>
              <w:tabs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2" w:type="pct"/>
            <w:gridSpan w:val="2"/>
          </w:tcPr>
          <w:p w:rsidR="004A0599" w:rsidRPr="00C167EA" w:rsidRDefault="004A0599" w:rsidP="00E213FA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gridSpan w:val="2"/>
          </w:tcPr>
          <w:p w:rsidR="004A0599" w:rsidRPr="00C167EA" w:rsidRDefault="004A0599" w:rsidP="00E213FA">
            <w:pPr>
              <w:pStyle w:val="BodyText"/>
              <w:tabs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C003BA">
        <w:trPr>
          <w:trHeight w:val="326"/>
        </w:trPr>
        <w:tc>
          <w:tcPr>
            <w:tcW w:w="1704" w:type="pct"/>
          </w:tcPr>
          <w:p w:rsidR="00D80441" w:rsidRPr="00C167EA" w:rsidRDefault="00D80441" w:rsidP="00E213FA">
            <w:pPr>
              <w:ind w:left="19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ดีเวลล็อปเม้นท์ จำกัด</w:t>
            </w:r>
          </w:p>
        </w:tc>
        <w:tc>
          <w:tcPr>
            <w:tcW w:w="411" w:type="pct"/>
          </w:tcPr>
          <w:p w:rsidR="00D80441" w:rsidRPr="00C167EA" w:rsidRDefault="00D80441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shd w:val="clear" w:color="auto" w:fill="auto"/>
          </w:tcPr>
          <w:p w:rsidR="00D80441" w:rsidRPr="00C167EA" w:rsidRDefault="00093984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D80441" w:rsidRPr="00C167EA" w:rsidRDefault="00D80441" w:rsidP="00E213FA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shd w:val="clear" w:color="auto" w:fill="auto"/>
          </w:tcPr>
          <w:p w:rsidR="00D80441" w:rsidRPr="00C167EA" w:rsidRDefault="00093984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9" w:type="pct"/>
            <w:shd w:val="clear" w:color="auto" w:fill="auto"/>
          </w:tcPr>
          <w:p w:rsidR="00D80441" w:rsidRPr="00C167EA" w:rsidRDefault="00D80441" w:rsidP="00E213FA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D80441" w:rsidRPr="00C167EA" w:rsidRDefault="00093984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2" w:type="pct"/>
            <w:gridSpan w:val="2"/>
          </w:tcPr>
          <w:p w:rsidR="00D80441" w:rsidRPr="00C167EA" w:rsidRDefault="00D80441" w:rsidP="00E213FA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gridSpan w:val="2"/>
          </w:tcPr>
          <w:p w:rsidR="00D80441" w:rsidRPr="00C167EA" w:rsidRDefault="00093984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</w:p>
        </w:tc>
      </w:tr>
      <w:tr w:rsidR="00EC18F6" w:rsidRPr="00C167EA" w:rsidTr="00C003BA">
        <w:tc>
          <w:tcPr>
            <w:tcW w:w="1704" w:type="pct"/>
          </w:tcPr>
          <w:p w:rsidR="00D80441" w:rsidRPr="00C167EA" w:rsidRDefault="00D80441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บริษัท เอส เอส พี เพลส จำกัด</w:t>
            </w:r>
          </w:p>
        </w:tc>
        <w:tc>
          <w:tcPr>
            <w:tcW w:w="411" w:type="pct"/>
          </w:tcPr>
          <w:p w:rsidR="00D80441" w:rsidRPr="00C167EA" w:rsidRDefault="00D80441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:rsidR="00D80441" w:rsidRPr="00C167EA" w:rsidRDefault="00093984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D80441" w:rsidRPr="00C167EA" w:rsidRDefault="00D80441" w:rsidP="00E213FA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:rsidR="00D80441" w:rsidRPr="00C167EA" w:rsidRDefault="00093984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:rsidR="00D80441" w:rsidRPr="00C167EA" w:rsidRDefault="00D80441" w:rsidP="00E213FA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D80441" w:rsidRPr="00C167EA" w:rsidRDefault="00093984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2" w:type="pct"/>
            <w:gridSpan w:val="2"/>
          </w:tcPr>
          <w:p w:rsidR="00D80441" w:rsidRPr="00C167EA" w:rsidRDefault="00D80441" w:rsidP="00E213FA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gridSpan w:val="2"/>
            <w:tcBorders>
              <w:bottom w:val="single" w:sz="4" w:space="0" w:color="auto"/>
            </w:tcBorders>
          </w:tcPr>
          <w:p w:rsidR="00D80441" w:rsidRPr="00C167EA" w:rsidRDefault="00093984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</w:p>
        </w:tc>
      </w:tr>
      <w:tr w:rsidR="00AD1F3C" w:rsidRPr="00C167EA" w:rsidTr="00C003BA">
        <w:tc>
          <w:tcPr>
            <w:tcW w:w="1704" w:type="pct"/>
          </w:tcPr>
          <w:p w:rsidR="00D80441" w:rsidRPr="00C167EA" w:rsidRDefault="00D80441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11" w:type="pct"/>
          </w:tcPr>
          <w:p w:rsidR="00D80441" w:rsidRPr="00C167EA" w:rsidRDefault="00D80441" w:rsidP="00E213FA">
            <w:pPr>
              <w:pStyle w:val="BodyText"/>
              <w:tabs>
                <w:tab w:val="decimal" w:pos="363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0441" w:rsidRPr="00C167EA" w:rsidRDefault="00093984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D80441" w:rsidRPr="00C167EA" w:rsidRDefault="00D80441" w:rsidP="00E213FA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0441" w:rsidRPr="00C167EA" w:rsidRDefault="00093984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39" w:type="pct"/>
            <w:shd w:val="clear" w:color="auto" w:fill="auto"/>
          </w:tcPr>
          <w:p w:rsidR="00D80441" w:rsidRPr="00C167EA" w:rsidRDefault="00D80441" w:rsidP="00E213FA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0441" w:rsidRPr="00C167EA" w:rsidRDefault="00093984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32" w:type="pct"/>
            <w:gridSpan w:val="2"/>
          </w:tcPr>
          <w:p w:rsidR="00D80441" w:rsidRPr="00C167EA" w:rsidRDefault="00D80441" w:rsidP="00E213FA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80441" w:rsidRPr="00C167EA" w:rsidRDefault="00093984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</w:tr>
    </w:tbl>
    <w:p w:rsidR="007C2446" w:rsidRPr="00C167EA" w:rsidRDefault="007C2446" w:rsidP="00E213FA">
      <w:pPr>
        <w:rPr>
          <w:sz w:val="12"/>
          <w:szCs w:val="12"/>
        </w:rPr>
      </w:pPr>
    </w:p>
    <w:tbl>
      <w:tblPr>
        <w:tblW w:w="9786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407"/>
        <w:gridCol w:w="763"/>
        <w:gridCol w:w="1292"/>
        <w:gridCol w:w="278"/>
        <w:gridCol w:w="1153"/>
        <w:gridCol w:w="282"/>
        <w:gridCol w:w="1210"/>
        <w:gridCol w:w="266"/>
        <w:gridCol w:w="1135"/>
      </w:tblGrid>
      <w:tr w:rsidR="00EC18F6" w:rsidRPr="00C167EA" w:rsidTr="00C003BA">
        <w:tc>
          <w:tcPr>
            <w:tcW w:w="1741" w:type="pct"/>
          </w:tcPr>
          <w:p w:rsidR="00AF0263" w:rsidRPr="00C167EA" w:rsidRDefault="00AF0263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390" w:type="pct"/>
          </w:tcPr>
          <w:p w:rsidR="00AF0263" w:rsidRPr="00C167EA" w:rsidRDefault="00AF0263" w:rsidP="00E213FA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60" w:type="pct"/>
            <w:shd w:val="clear" w:color="auto" w:fill="auto"/>
          </w:tcPr>
          <w:p w:rsidR="00AF0263" w:rsidRPr="00C167EA" w:rsidRDefault="00AF0263" w:rsidP="00E213FA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:rsidR="00AF0263" w:rsidRPr="00C167EA" w:rsidRDefault="00AF0263" w:rsidP="00E213FA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AF0263" w:rsidRPr="00C167EA" w:rsidRDefault="00AF0263" w:rsidP="00E213FA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AF0263" w:rsidRPr="00C167EA" w:rsidRDefault="00AF0263" w:rsidP="00E213FA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AF0263" w:rsidRPr="00C167EA" w:rsidRDefault="00AF0263" w:rsidP="00E213FA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pct"/>
          </w:tcPr>
          <w:p w:rsidR="00AF0263" w:rsidRPr="00C167EA" w:rsidRDefault="00AF0263" w:rsidP="00E213FA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AF0263" w:rsidRPr="00C167EA" w:rsidRDefault="00AF0263" w:rsidP="00E213FA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C003BA">
        <w:tc>
          <w:tcPr>
            <w:tcW w:w="1741" w:type="pct"/>
          </w:tcPr>
          <w:p w:rsidR="00F45ACE" w:rsidRPr="00C167EA" w:rsidRDefault="00F45ACE" w:rsidP="00F45ACE">
            <w:pPr>
              <w:jc w:val="thaiDistribute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บริษัท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มหาชัยศูนย์รวมเหล็ก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390" w:type="pct"/>
          </w:tcPr>
          <w:p w:rsidR="00F45ACE" w:rsidRPr="00C167EA" w:rsidRDefault="00F45ACE" w:rsidP="00F45ACE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60" w:type="pct"/>
            <w:shd w:val="clear" w:color="auto" w:fill="auto"/>
          </w:tcPr>
          <w:p w:rsidR="00F45ACE" w:rsidRPr="00C167EA" w:rsidRDefault="00093984" w:rsidP="00F45ACE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</w:rPr>
              <w:t>198</w:t>
            </w:r>
          </w:p>
        </w:tc>
        <w:tc>
          <w:tcPr>
            <w:tcW w:w="142" w:type="pct"/>
            <w:shd w:val="clear" w:color="auto" w:fill="auto"/>
          </w:tcPr>
          <w:p w:rsidR="00F45ACE" w:rsidRPr="00C167EA" w:rsidRDefault="00F45ACE" w:rsidP="00F45ACE">
            <w:pPr>
              <w:tabs>
                <w:tab w:val="decimal" w:pos="866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F45ACE" w:rsidRPr="00C167EA" w:rsidRDefault="00093984" w:rsidP="00F45ACE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44" w:type="pct"/>
            <w:shd w:val="clear" w:color="auto" w:fill="auto"/>
          </w:tcPr>
          <w:p w:rsidR="00F45ACE" w:rsidRPr="00C167EA" w:rsidRDefault="00F45ACE" w:rsidP="00F45ACE">
            <w:pPr>
              <w:tabs>
                <w:tab w:val="decimal" w:pos="866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F45ACE" w:rsidRPr="00C167EA" w:rsidRDefault="00093984" w:rsidP="00F45ACE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</w:rPr>
              <w:t>198</w:t>
            </w:r>
          </w:p>
        </w:tc>
        <w:tc>
          <w:tcPr>
            <w:tcW w:w="136" w:type="pct"/>
          </w:tcPr>
          <w:p w:rsidR="00F45ACE" w:rsidRPr="00C167EA" w:rsidRDefault="00F45ACE" w:rsidP="00F45ACE">
            <w:pPr>
              <w:tabs>
                <w:tab w:val="decimal" w:pos="866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F45ACE" w:rsidRPr="00C167EA" w:rsidRDefault="00093984" w:rsidP="00F45ACE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200</w:t>
            </w:r>
          </w:p>
        </w:tc>
      </w:tr>
      <w:tr w:rsidR="00EC18F6" w:rsidRPr="00C167EA" w:rsidTr="00C003BA">
        <w:tc>
          <w:tcPr>
            <w:tcW w:w="1741" w:type="pct"/>
          </w:tcPr>
          <w:p w:rsidR="00F45ACE" w:rsidRPr="00C167EA" w:rsidRDefault="00F45ACE" w:rsidP="00F45ACE">
            <w:pPr>
              <w:jc w:val="thaiDistribute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90" w:type="pct"/>
          </w:tcPr>
          <w:p w:rsidR="00F45ACE" w:rsidRPr="00C167EA" w:rsidRDefault="00F45ACE" w:rsidP="00F45ACE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5ACE" w:rsidRPr="00C167EA" w:rsidRDefault="00093984" w:rsidP="00F45ACE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</w:rPr>
              <w:t>198</w:t>
            </w:r>
          </w:p>
        </w:tc>
        <w:tc>
          <w:tcPr>
            <w:tcW w:w="142" w:type="pct"/>
            <w:shd w:val="clear" w:color="auto" w:fill="auto"/>
          </w:tcPr>
          <w:p w:rsidR="00F45ACE" w:rsidRPr="00C167EA" w:rsidRDefault="00F45ACE" w:rsidP="00F45ACE">
            <w:pPr>
              <w:pStyle w:val="BodyText"/>
              <w:tabs>
                <w:tab w:val="decimal" w:pos="866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5ACE" w:rsidRPr="00C167EA" w:rsidRDefault="00093984" w:rsidP="00F45ACE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200</w:t>
            </w:r>
          </w:p>
        </w:tc>
        <w:tc>
          <w:tcPr>
            <w:tcW w:w="144" w:type="pct"/>
            <w:shd w:val="clear" w:color="auto" w:fill="auto"/>
          </w:tcPr>
          <w:p w:rsidR="00F45ACE" w:rsidRPr="00C167EA" w:rsidRDefault="00F45ACE" w:rsidP="00F45ACE">
            <w:pPr>
              <w:pStyle w:val="BodyText"/>
              <w:tabs>
                <w:tab w:val="decimal" w:pos="866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5ACE" w:rsidRPr="00C167EA" w:rsidRDefault="00093984" w:rsidP="00F45ACE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</w:rPr>
              <w:t>198</w:t>
            </w:r>
          </w:p>
        </w:tc>
        <w:tc>
          <w:tcPr>
            <w:tcW w:w="136" w:type="pct"/>
          </w:tcPr>
          <w:p w:rsidR="00F45ACE" w:rsidRPr="00C167EA" w:rsidRDefault="00F45ACE" w:rsidP="00F45ACE">
            <w:pPr>
              <w:pStyle w:val="BodyText"/>
              <w:tabs>
                <w:tab w:val="decimal" w:pos="866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F45ACE" w:rsidRPr="00C167EA" w:rsidRDefault="00093984" w:rsidP="00F45ACE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200</w:t>
            </w:r>
          </w:p>
        </w:tc>
      </w:tr>
      <w:tr w:rsidR="00EC18F6" w:rsidRPr="00C167EA" w:rsidTr="00C003BA">
        <w:tc>
          <w:tcPr>
            <w:tcW w:w="1741" w:type="pct"/>
          </w:tcPr>
          <w:p w:rsidR="00AF0263" w:rsidRPr="00C167EA" w:rsidRDefault="00AF0263" w:rsidP="00E213FA">
            <w:pPr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90" w:type="pct"/>
          </w:tcPr>
          <w:p w:rsidR="00AF0263" w:rsidRPr="00C167EA" w:rsidRDefault="00AF0263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660" w:type="pct"/>
          </w:tcPr>
          <w:p w:rsidR="00AF0263" w:rsidRPr="00C167EA" w:rsidRDefault="00AF0263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2" w:type="pct"/>
          </w:tcPr>
          <w:p w:rsidR="00AF0263" w:rsidRPr="00C167EA" w:rsidRDefault="00AF0263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9" w:type="pct"/>
          </w:tcPr>
          <w:p w:rsidR="00AF0263" w:rsidRPr="00C167EA" w:rsidRDefault="00AF0263" w:rsidP="00F17216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" w:type="pct"/>
          </w:tcPr>
          <w:p w:rsidR="00AF0263" w:rsidRPr="00C167EA" w:rsidRDefault="00AF0263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18" w:type="pct"/>
          </w:tcPr>
          <w:p w:rsidR="00AF0263" w:rsidRPr="00C167EA" w:rsidRDefault="00AF0263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" w:type="pct"/>
          </w:tcPr>
          <w:p w:rsidR="00AF0263" w:rsidRPr="00C167EA" w:rsidRDefault="00AF0263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0" w:type="pct"/>
          </w:tcPr>
          <w:p w:rsidR="00AF0263" w:rsidRPr="00C167EA" w:rsidRDefault="00AF0263" w:rsidP="00F17216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</w:tbl>
    <w:p w:rsidR="00C003BA" w:rsidRPr="00C167EA" w:rsidRDefault="00C003BA">
      <w:r w:rsidRPr="00C167EA">
        <w:br w:type="page"/>
      </w:r>
    </w:p>
    <w:tbl>
      <w:tblPr>
        <w:tblW w:w="98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21"/>
        <w:gridCol w:w="47"/>
        <w:gridCol w:w="762"/>
        <w:gridCol w:w="1296"/>
        <w:gridCol w:w="278"/>
        <w:gridCol w:w="1154"/>
        <w:gridCol w:w="8"/>
        <w:gridCol w:w="234"/>
        <w:gridCol w:w="39"/>
        <w:gridCol w:w="1209"/>
        <w:gridCol w:w="12"/>
        <w:gridCol w:w="254"/>
        <w:gridCol w:w="1132"/>
      </w:tblGrid>
      <w:tr w:rsidR="00EC18F6" w:rsidRPr="00C167EA" w:rsidTr="00374116">
        <w:tc>
          <w:tcPr>
            <w:tcW w:w="1737" w:type="pct"/>
          </w:tcPr>
          <w:p w:rsidR="00374116" w:rsidRPr="00C167EA" w:rsidRDefault="00374116" w:rsidP="00300321">
            <w:pPr>
              <w:rPr>
                <w:sz w:val="28"/>
                <w:cs/>
              </w:rPr>
            </w:pPr>
          </w:p>
        </w:tc>
        <w:tc>
          <w:tcPr>
            <w:tcW w:w="411" w:type="pct"/>
            <w:gridSpan w:val="2"/>
          </w:tcPr>
          <w:p w:rsidR="00374116" w:rsidRPr="00C167EA" w:rsidRDefault="00374116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 w:hint="cs"/>
                <w:i/>
                <w:iCs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1385" w:type="pct"/>
            <w:gridSpan w:val="3"/>
          </w:tcPr>
          <w:p w:rsidR="00374116" w:rsidRPr="00C167EA" w:rsidRDefault="00374116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3" w:type="pct"/>
            <w:gridSpan w:val="2"/>
          </w:tcPr>
          <w:p w:rsidR="00374116" w:rsidRPr="00C167EA" w:rsidRDefault="00374116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4" w:type="pct"/>
            <w:gridSpan w:val="5"/>
          </w:tcPr>
          <w:p w:rsidR="00374116" w:rsidRPr="00C167EA" w:rsidRDefault="00374116" w:rsidP="003741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C167EA" w:rsidTr="00E00901">
        <w:tc>
          <w:tcPr>
            <w:tcW w:w="1737" w:type="pct"/>
          </w:tcPr>
          <w:p w:rsidR="00C003BA" w:rsidRPr="00C167EA" w:rsidRDefault="00C003BA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  <w:lang w:eastAsia="zh-TW"/>
              </w:rPr>
            </w:pPr>
          </w:p>
        </w:tc>
        <w:tc>
          <w:tcPr>
            <w:tcW w:w="411" w:type="pct"/>
            <w:gridSpan w:val="2"/>
          </w:tcPr>
          <w:p w:rsidR="00C003BA" w:rsidRPr="00C167EA" w:rsidRDefault="00C003BA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58" w:type="pct"/>
            <w:vAlign w:val="bottom"/>
          </w:tcPr>
          <w:p w:rsidR="00C003BA" w:rsidRPr="00C167EA" w:rsidRDefault="00093984" w:rsidP="00300321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C003BA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C003BA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1" w:type="pct"/>
            <w:vAlign w:val="bottom"/>
          </w:tcPr>
          <w:p w:rsidR="00C003BA" w:rsidRPr="00C167EA" w:rsidRDefault="00C003BA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86" w:type="pct"/>
            <w:vAlign w:val="bottom"/>
          </w:tcPr>
          <w:p w:rsidR="00C003BA" w:rsidRPr="00C167EA" w:rsidRDefault="00093984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C003BA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C003BA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3" w:type="pct"/>
            <w:gridSpan w:val="2"/>
            <w:vAlign w:val="bottom"/>
          </w:tcPr>
          <w:p w:rsidR="00C003BA" w:rsidRPr="00C167EA" w:rsidRDefault="00C003BA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40" w:type="pct"/>
            <w:gridSpan w:val="3"/>
            <w:vAlign w:val="bottom"/>
          </w:tcPr>
          <w:p w:rsidR="00C003BA" w:rsidRPr="00C167EA" w:rsidRDefault="00093984" w:rsidP="00300321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C003BA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C003BA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9" w:type="pct"/>
            <w:vAlign w:val="bottom"/>
          </w:tcPr>
          <w:p w:rsidR="00C003BA" w:rsidRPr="00C167EA" w:rsidRDefault="00C003BA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75" w:type="pct"/>
            <w:vAlign w:val="bottom"/>
          </w:tcPr>
          <w:p w:rsidR="00C003BA" w:rsidRPr="00C167EA" w:rsidRDefault="00093984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C003BA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C003BA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C167EA" w:rsidTr="00E00901">
        <w:tc>
          <w:tcPr>
            <w:tcW w:w="1737" w:type="pct"/>
          </w:tcPr>
          <w:p w:rsidR="00C003BA" w:rsidRPr="00C167EA" w:rsidRDefault="00C003BA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  <w:lang w:eastAsia="zh-TW"/>
              </w:rPr>
            </w:pPr>
          </w:p>
        </w:tc>
        <w:tc>
          <w:tcPr>
            <w:tcW w:w="411" w:type="pct"/>
            <w:gridSpan w:val="2"/>
          </w:tcPr>
          <w:p w:rsidR="00C003BA" w:rsidRPr="00C167EA" w:rsidRDefault="00C003BA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58" w:type="pct"/>
          </w:tcPr>
          <w:p w:rsidR="00C003BA" w:rsidRPr="00C167EA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141" w:type="pct"/>
          </w:tcPr>
          <w:p w:rsidR="00C003BA" w:rsidRPr="00C167EA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586" w:type="pct"/>
          </w:tcPr>
          <w:p w:rsidR="00C003BA" w:rsidRPr="00C167EA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123" w:type="pct"/>
            <w:gridSpan w:val="2"/>
          </w:tcPr>
          <w:p w:rsidR="00C003BA" w:rsidRPr="00C167EA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40" w:type="pct"/>
            <w:gridSpan w:val="3"/>
          </w:tcPr>
          <w:p w:rsidR="00C003BA" w:rsidRPr="00C167EA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129" w:type="pct"/>
          </w:tcPr>
          <w:p w:rsidR="00C003BA" w:rsidRPr="00C167EA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575" w:type="pct"/>
          </w:tcPr>
          <w:p w:rsidR="00C003BA" w:rsidRPr="00C167EA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EC18F6" w:rsidRPr="00C167EA" w:rsidTr="00374116">
        <w:tc>
          <w:tcPr>
            <w:tcW w:w="1737" w:type="pct"/>
          </w:tcPr>
          <w:p w:rsidR="00374116" w:rsidRPr="00C167EA" w:rsidRDefault="00374116" w:rsidP="0030032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11" w:type="pct"/>
            <w:gridSpan w:val="2"/>
          </w:tcPr>
          <w:p w:rsidR="00374116" w:rsidRPr="00C167EA" w:rsidRDefault="00374116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52" w:type="pct"/>
            <w:gridSpan w:val="10"/>
          </w:tcPr>
          <w:p w:rsidR="00374116" w:rsidRPr="00C167EA" w:rsidRDefault="00374116" w:rsidP="00374116">
            <w:pPr>
              <w:pStyle w:val="BodyText"/>
              <w:tabs>
                <w:tab w:val="decimal" w:pos="744"/>
              </w:tabs>
              <w:spacing w:after="0"/>
              <w:ind w:left="-125" w:right="-18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Pr="00C167EA">
              <w:rPr>
                <w:rFonts w:ascii="Angsana New" w:hAnsi="Angsana New"/>
                <w:sz w:val="28"/>
                <w:cs/>
              </w:rPr>
              <w:t>ล้านบาท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E00901">
        <w:tc>
          <w:tcPr>
            <w:tcW w:w="1737" w:type="pct"/>
          </w:tcPr>
          <w:p w:rsidR="00C003BA" w:rsidRPr="00C167EA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</w:t>
            </w: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ยาวจากกิจการที่เกี่ยวข้องกัน</w:t>
            </w:r>
          </w:p>
        </w:tc>
        <w:tc>
          <w:tcPr>
            <w:tcW w:w="411" w:type="pct"/>
            <w:gridSpan w:val="2"/>
          </w:tcPr>
          <w:p w:rsidR="00C003BA" w:rsidRPr="00C167EA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</w:tcPr>
          <w:p w:rsidR="00C003BA" w:rsidRPr="00C167EA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C003BA" w:rsidRPr="00C167EA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</w:tcPr>
          <w:p w:rsidR="00C003BA" w:rsidRPr="00C167EA" w:rsidRDefault="00C003BA" w:rsidP="00F17216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" w:type="pct"/>
            <w:gridSpan w:val="2"/>
          </w:tcPr>
          <w:p w:rsidR="00C003BA" w:rsidRPr="00C167EA" w:rsidRDefault="00C003BA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0" w:type="pct"/>
            <w:gridSpan w:val="3"/>
          </w:tcPr>
          <w:p w:rsidR="00C003BA" w:rsidRPr="00C167EA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" w:type="pct"/>
          </w:tcPr>
          <w:p w:rsidR="00C003BA" w:rsidRPr="00C167EA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C003BA" w:rsidRPr="00C167EA" w:rsidRDefault="00C003BA" w:rsidP="00F17216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C167EA" w:rsidTr="00E00901">
        <w:tc>
          <w:tcPr>
            <w:tcW w:w="1737" w:type="pct"/>
          </w:tcPr>
          <w:p w:rsidR="00C003BA" w:rsidRPr="00C167EA" w:rsidRDefault="00C003BA" w:rsidP="00E213FA">
            <w:pPr>
              <w:ind w:firstLine="181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411" w:type="pct"/>
            <w:gridSpan w:val="2"/>
          </w:tcPr>
          <w:p w:rsidR="00C003BA" w:rsidRPr="00C167EA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</w:tcPr>
          <w:p w:rsidR="00C003BA" w:rsidRPr="00C167EA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C003BA" w:rsidRPr="00C167EA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</w:tcPr>
          <w:p w:rsidR="00C003BA" w:rsidRPr="00C167EA" w:rsidRDefault="00C003BA" w:rsidP="00F17216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" w:type="pct"/>
            <w:gridSpan w:val="2"/>
          </w:tcPr>
          <w:p w:rsidR="00C003BA" w:rsidRPr="00C167EA" w:rsidRDefault="00C003BA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0" w:type="pct"/>
            <w:gridSpan w:val="3"/>
          </w:tcPr>
          <w:p w:rsidR="00C003BA" w:rsidRPr="00C167EA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" w:type="pct"/>
          </w:tcPr>
          <w:p w:rsidR="00C003BA" w:rsidRPr="00C167EA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C003BA" w:rsidRPr="00C167EA" w:rsidRDefault="00C003BA" w:rsidP="00F17216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EC18F6" w:rsidRPr="00C167EA" w:rsidTr="00E00901">
        <w:tc>
          <w:tcPr>
            <w:tcW w:w="1737" w:type="pct"/>
          </w:tcPr>
          <w:p w:rsidR="00C003BA" w:rsidRPr="00C167EA" w:rsidRDefault="00C003BA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บุคคลอื่นที่เกี่ยวข้องกัน</w:t>
            </w:r>
          </w:p>
        </w:tc>
        <w:tc>
          <w:tcPr>
            <w:tcW w:w="411" w:type="pct"/>
            <w:gridSpan w:val="2"/>
          </w:tcPr>
          <w:p w:rsidR="00C003BA" w:rsidRPr="00C167EA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</w:tcPr>
          <w:p w:rsidR="00C003BA" w:rsidRPr="00C167EA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C003BA" w:rsidRPr="00C167EA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</w:tcPr>
          <w:p w:rsidR="00C003BA" w:rsidRPr="00C167EA" w:rsidRDefault="00C003BA" w:rsidP="00F17216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" w:type="pct"/>
            <w:gridSpan w:val="2"/>
          </w:tcPr>
          <w:p w:rsidR="00C003BA" w:rsidRPr="00C167EA" w:rsidRDefault="00C003BA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0" w:type="pct"/>
            <w:gridSpan w:val="3"/>
          </w:tcPr>
          <w:p w:rsidR="00C003BA" w:rsidRPr="00C167EA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" w:type="pct"/>
          </w:tcPr>
          <w:p w:rsidR="00C003BA" w:rsidRPr="00C167EA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C003BA" w:rsidRPr="00C167EA" w:rsidRDefault="00C003BA" w:rsidP="00F17216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C167EA" w:rsidTr="00E00901">
        <w:tc>
          <w:tcPr>
            <w:tcW w:w="1737" w:type="pct"/>
          </w:tcPr>
          <w:p w:rsidR="00C003BA" w:rsidRPr="00C167EA" w:rsidRDefault="00BD1DA5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Asia Credit Opportunities</w:t>
            </w:r>
          </w:p>
        </w:tc>
        <w:tc>
          <w:tcPr>
            <w:tcW w:w="411" w:type="pct"/>
            <w:gridSpan w:val="2"/>
          </w:tcPr>
          <w:p w:rsidR="00C003BA" w:rsidRPr="00C167EA" w:rsidRDefault="00093984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3</w:t>
            </w:r>
            <w:r w:rsidR="00C003BA" w:rsidRPr="00C167EA">
              <w:rPr>
                <w:rFonts w:ascii="Angsana New" w:hAnsi="Angsana New"/>
                <w:sz w:val="28"/>
              </w:rPr>
              <w:t>(</w:t>
            </w:r>
            <w:r w:rsidR="00C003BA" w:rsidRPr="00C167EA">
              <w:rPr>
                <w:rFonts w:ascii="Angsana New" w:hAnsi="Angsana New" w:hint="cs"/>
                <w:sz w:val="28"/>
                <w:cs/>
              </w:rPr>
              <w:t>ง)</w:t>
            </w:r>
          </w:p>
        </w:tc>
        <w:tc>
          <w:tcPr>
            <w:tcW w:w="658" w:type="pct"/>
            <w:tcBorders>
              <w:bottom w:val="double" w:sz="4" w:space="0" w:color="auto"/>
            </w:tcBorders>
          </w:tcPr>
          <w:p w:rsidR="00C003BA" w:rsidRPr="00C167EA" w:rsidRDefault="00093984" w:rsidP="00E213FA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314</w:t>
            </w:r>
          </w:p>
        </w:tc>
        <w:tc>
          <w:tcPr>
            <w:tcW w:w="141" w:type="pct"/>
          </w:tcPr>
          <w:p w:rsidR="00C003BA" w:rsidRPr="00C167EA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:rsidR="00C003BA" w:rsidRPr="00C167EA" w:rsidRDefault="00093984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314</w:t>
            </w:r>
          </w:p>
        </w:tc>
        <w:tc>
          <w:tcPr>
            <w:tcW w:w="123" w:type="pct"/>
            <w:gridSpan w:val="2"/>
          </w:tcPr>
          <w:p w:rsidR="00C003BA" w:rsidRPr="00C167EA" w:rsidRDefault="00C003BA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0" w:type="pct"/>
            <w:gridSpan w:val="3"/>
            <w:tcBorders>
              <w:bottom w:val="double" w:sz="4" w:space="0" w:color="auto"/>
            </w:tcBorders>
          </w:tcPr>
          <w:p w:rsidR="00C003BA" w:rsidRPr="00C167EA" w:rsidRDefault="00093984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314</w:t>
            </w:r>
          </w:p>
        </w:tc>
        <w:tc>
          <w:tcPr>
            <w:tcW w:w="129" w:type="pct"/>
          </w:tcPr>
          <w:p w:rsidR="00C003BA" w:rsidRPr="00C167EA" w:rsidRDefault="00C003BA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:rsidR="00C003BA" w:rsidRPr="00C167EA" w:rsidRDefault="00093984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314</w:t>
            </w:r>
          </w:p>
        </w:tc>
      </w:tr>
      <w:tr w:rsidR="00EC18F6" w:rsidRPr="00C167EA" w:rsidTr="00E00901">
        <w:tc>
          <w:tcPr>
            <w:tcW w:w="1737" w:type="pct"/>
          </w:tcPr>
          <w:p w:rsidR="00C003BA" w:rsidRPr="00C167EA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11" w:type="pct"/>
            <w:gridSpan w:val="2"/>
          </w:tcPr>
          <w:p w:rsidR="00C003BA" w:rsidRPr="00C167EA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8" w:type="pct"/>
          </w:tcPr>
          <w:p w:rsidR="00C003BA" w:rsidRPr="00C167EA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" w:type="pct"/>
          </w:tcPr>
          <w:p w:rsidR="00C003BA" w:rsidRPr="00C167EA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6" w:type="pct"/>
          </w:tcPr>
          <w:p w:rsidR="00C003BA" w:rsidRPr="00C167EA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3" w:type="pct"/>
            <w:gridSpan w:val="2"/>
          </w:tcPr>
          <w:p w:rsidR="00C003BA" w:rsidRPr="00C167EA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40" w:type="pct"/>
            <w:gridSpan w:val="3"/>
          </w:tcPr>
          <w:p w:rsidR="00C003BA" w:rsidRPr="00C167EA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9" w:type="pct"/>
          </w:tcPr>
          <w:p w:rsidR="00C003BA" w:rsidRPr="00C167EA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75" w:type="pct"/>
          </w:tcPr>
          <w:p w:rsidR="00C003BA" w:rsidRPr="00C167EA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EC18F6" w:rsidRPr="00C167EA" w:rsidTr="00E00901">
        <w:tc>
          <w:tcPr>
            <w:tcW w:w="1737" w:type="pct"/>
          </w:tcPr>
          <w:p w:rsidR="00C003BA" w:rsidRPr="00C167EA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bookmarkStart w:id="1" w:name="OLE_LINK5"/>
            <w:r w:rsidRPr="00C167EA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411" w:type="pct"/>
            <w:gridSpan w:val="2"/>
          </w:tcPr>
          <w:p w:rsidR="00C003BA" w:rsidRPr="00C167EA" w:rsidRDefault="00093984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658" w:type="pct"/>
          </w:tcPr>
          <w:p w:rsidR="00C003BA" w:rsidRPr="00C167EA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C003BA" w:rsidRPr="00C167EA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</w:tcPr>
          <w:p w:rsidR="00C003BA" w:rsidRPr="00C167EA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" w:type="pct"/>
            <w:gridSpan w:val="3"/>
          </w:tcPr>
          <w:p w:rsidR="00C003BA" w:rsidRPr="00C167EA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</w:tcPr>
          <w:p w:rsidR="00C003BA" w:rsidRPr="00C167EA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gridSpan w:val="2"/>
          </w:tcPr>
          <w:p w:rsidR="00C003BA" w:rsidRPr="00C167EA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C003BA" w:rsidRPr="00C167EA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C167EA" w:rsidTr="00E00901">
        <w:tc>
          <w:tcPr>
            <w:tcW w:w="1737" w:type="pct"/>
          </w:tcPr>
          <w:p w:rsidR="00C003BA" w:rsidRPr="00C167EA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11" w:type="pct"/>
            <w:gridSpan w:val="2"/>
          </w:tcPr>
          <w:p w:rsidR="00C003BA" w:rsidRPr="00C167EA" w:rsidRDefault="00C003B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C003BA" w:rsidRPr="00C167EA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C003BA" w:rsidRPr="00C167EA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</w:tcPr>
          <w:p w:rsidR="00C003BA" w:rsidRPr="00C167EA" w:rsidRDefault="00C003BA" w:rsidP="00E51278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" w:type="pct"/>
            <w:gridSpan w:val="3"/>
          </w:tcPr>
          <w:p w:rsidR="00C003BA" w:rsidRPr="00C167EA" w:rsidRDefault="00C003BA" w:rsidP="00E51278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</w:tcPr>
          <w:p w:rsidR="00C003BA" w:rsidRPr="00C167EA" w:rsidRDefault="00C003BA" w:rsidP="009914A9">
            <w:pPr>
              <w:pStyle w:val="BodyText"/>
              <w:tabs>
                <w:tab w:val="decimal" w:pos="718"/>
              </w:tabs>
              <w:spacing w:after="0"/>
              <w:ind w:left="-125" w:right="-8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gridSpan w:val="2"/>
          </w:tcPr>
          <w:p w:rsidR="00C003BA" w:rsidRPr="00C167EA" w:rsidRDefault="00C003BA" w:rsidP="00E51278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C003BA" w:rsidRPr="00C167EA" w:rsidRDefault="00C003BA" w:rsidP="00E51278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C167EA" w:rsidTr="00E00901">
        <w:tc>
          <w:tcPr>
            <w:tcW w:w="1737" w:type="pct"/>
          </w:tcPr>
          <w:p w:rsidR="00C003BA" w:rsidRPr="00C167EA" w:rsidRDefault="00C003BA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บริษัท เอเชีย เมทัล จำกัด </w:t>
            </w:r>
            <w:r w:rsidRPr="00C167EA">
              <w:rPr>
                <w:rFonts w:ascii="Angsana New" w:hAnsi="Angsana New"/>
                <w:sz w:val="28"/>
              </w:rPr>
              <w:t>(</w:t>
            </w:r>
            <w:r w:rsidRPr="00C167EA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411" w:type="pct"/>
            <w:gridSpan w:val="2"/>
          </w:tcPr>
          <w:p w:rsidR="00C003BA" w:rsidRPr="00C167EA" w:rsidRDefault="00C003B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C003BA" w:rsidRPr="00C167EA" w:rsidRDefault="00093984" w:rsidP="00E213FA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1" w:type="pct"/>
          </w:tcPr>
          <w:p w:rsidR="00C003BA" w:rsidRPr="00C167EA" w:rsidRDefault="00C003BA" w:rsidP="00E213FA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</w:tcPr>
          <w:p w:rsidR="00C003BA" w:rsidRPr="00C167EA" w:rsidRDefault="00093984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3" w:type="pct"/>
            <w:gridSpan w:val="3"/>
          </w:tcPr>
          <w:p w:rsidR="00C003BA" w:rsidRPr="00C167EA" w:rsidRDefault="00C003BA" w:rsidP="00E51278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C003BA" w:rsidRPr="00C167EA" w:rsidRDefault="00093984" w:rsidP="009914A9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" w:type="pct"/>
            <w:gridSpan w:val="2"/>
          </w:tcPr>
          <w:p w:rsidR="00C003BA" w:rsidRPr="00C167EA" w:rsidRDefault="00C003BA" w:rsidP="00E51278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C003BA" w:rsidRPr="00C167EA" w:rsidRDefault="00093984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</w:p>
        </w:tc>
      </w:tr>
      <w:tr w:rsidR="00EC18F6" w:rsidRPr="00C167EA" w:rsidTr="00E00901">
        <w:tc>
          <w:tcPr>
            <w:tcW w:w="1737" w:type="pct"/>
          </w:tcPr>
          <w:p w:rsidR="00C003BA" w:rsidRPr="00C167EA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11" w:type="pct"/>
            <w:gridSpan w:val="2"/>
          </w:tcPr>
          <w:p w:rsidR="00C003BA" w:rsidRPr="00C167EA" w:rsidRDefault="00C003B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03BA" w:rsidRPr="00C167EA" w:rsidRDefault="00093984" w:rsidP="00E213FA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  <w:tc>
          <w:tcPr>
            <w:tcW w:w="141" w:type="pct"/>
          </w:tcPr>
          <w:p w:rsidR="00C003BA" w:rsidRPr="00C167EA" w:rsidRDefault="00C003BA" w:rsidP="00E213FA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C003BA" w:rsidRPr="00C167EA" w:rsidRDefault="00093984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  <w:tc>
          <w:tcPr>
            <w:tcW w:w="143" w:type="pct"/>
            <w:gridSpan w:val="3"/>
          </w:tcPr>
          <w:p w:rsidR="00C003BA" w:rsidRPr="00C167EA" w:rsidRDefault="00C003BA" w:rsidP="00E51278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03BA" w:rsidRPr="00C167EA" w:rsidRDefault="00093984" w:rsidP="009914A9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  <w:tc>
          <w:tcPr>
            <w:tcW w:w="135" w:type="pct"/>
            <w:gridSpan w:val="2"/>
          </w:tcPr>
          <w:p w:rsidR="00C003BA" w:rsidRPr="00C167EA" w:rsidRDefault="00C003BA" w:rsidP="00E51278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C003BA" w:rsidRPr="00C167EA" w:rsidRDefault="00093984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</w:tr>
      <w:tr w:rsidR="00EC18F6" w:rsidRPr="00C167EA" w:rsidTr="00E00901">
        <w:tc>
          <w:tcPr>
            <w:tcW w:w="1737" w:type="pct"/>
          </w:tcPr>
          <w:p w:rsidR="00C003BA" w:rsidRPr="00C167EA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11" w:type="pct"/>
            <w:gridSpan w:val="2"/>
          </w:tcPr>
          <w:p w:rsidR="00C003BA" w:rsidRPr="00C167EA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  <w:shd w:val="clear" w:color="auto" w:fill="auto"/>
          </w:tcPr>
          <w:p w:rsidR="00C003BA" w:rsidRPr="00C167EA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" w:type="pct"/>
          </w:tcPr>
          <w:p w:rsidR="00C003BA" w:rsidRPr="00C167EA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:rsidR="00C003BA" w:rsidRPr="00C167EA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3" w:type="pct"/>
            <w:gridSpan w:val="3"/>
          </w:tcPr>
          <w:p w:rsidR="00C003BA" w:rsidRPr="00C167EA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  <w:shd w:val="clear" w:color="auto" w:fill="auto"/>
          </w:tcPr>
          <w:p w:rsidR="00C003BA" w:rsidRPr="00C167EA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" w:type="pct"/>
            <w:gridSpan w:val="2"/>
          </w:tcPr>
          <w:p w:rsidR="00C003BA" w:rsidRPr="00C167EA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:rsidR="00C003BA" w:rsidRPr="00C167EA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EC18F6" w:rsidRPr="00C167EA" w:rsidTr="00E00901">
        <w:tc>
          <w:tcPr>
            <w:tcW w:w="1737" w:type="pct"/>
          </w:tcPr>
          <w:p w:rsidR="00C003BA" w:rsidRPr="00C167EA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411" w:type="pct"/>
            <w:gridSpan w:val="2"/>
          </w:tcPr>
          <w:p w:rsidR="00C003BA" w:rsidRPr="00C167EA" w:rsidRDefault="00093984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658" w:type="pct"/>
          </w:tcPr>
          <w:p w:rsidR="00C003BA" w:rsidRPr="00C167EA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1" w:type="pct"/>
          </w:tcPr>
          <w:p w:rsidR="00C003BA" w:rsidRPr="00C167EA" w:rsidRDefault="00C003BA" w:rsidP="00E213FA">
            <w:pPr>
              <w:pStyle w:val="BodyText"/>
              <w:tabs>
                <w:tab w:val="decimal" w:pos="866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</w:tcPr>
          <w:p w:rsidR="00C003BA" w:rsidRPr="00C167EA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9" w:type="pct"/>
            <w:gridSpan w:val="2"/>
          </w:tcPr>
          <w:p w:rsidR="00C003BA" w:rsidRPr="00C167EA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</w:tcPr>
          <w:p w:rsidR="00C003BA" w:rsidRPr="00C167EA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" w:type="pct"/>
            <w:gridSpan w:val="2"/>
          </w:tcPr>
          <w:p w:rsidR="00C003BA" w:rsidRPr="00C167EA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C003BA" w:rsidRPr="00C167EA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C167EA" w:rsidTr="00E00901">
        <w:tc>
          <w:tcPr>
            <w:tcW w:w="1737" w:type="pct"/>
          </w:tcPr>
          <w:p w:rsidR="0029469A" w:rsidRPr="00C167EA" w:rsidRDefault="0029469A" w:rsidP="00E213FA">
            <w:pPr>
              <w:jc w:val="thaiDistribute"/>
              <w:rPr>
                <w:rFonts w:ascii="Angsana New" w:hAnsi="Angsana New"/>
                <w:sz w:val="28"/>
                <w:lang w:eastAsia="ja-JP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11" w:type="pct"/>
            <w:gridSpan w:val="2"/>
          </w:tcPr>
          <w:p w:rsidR="0029469A" w:rsidRPr="00C167EA" w:rsidRDefault="0029469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29469A" w:rsidRPr="00C167EA" w:rsidRDefault="0029469A" w:rsidP="00950434">
            <w:pPr>
              <w:pStyle w:val="BodyText"/>
              <w:tabs>
                <w:tab w:val="decimal" w:pos="828"/>
              </w:tabs>
              <w:spacing w:after="0"/>
              <w:ind w:right="-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1" w:type="pct"/>
          </w:tcPr>
          <w:p w:rsidR="0029469A" w:rsidRPr="00C167EA" w:rsidRDefault="0029469A" w:rsidP="00E213FA">
            <w:pPr>
              <w:pStyle w:val="BodyText"/>
              <w:tabs>
                <w:tab w:val="decimal" w:pos="866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</w:tcPr>
          <w:p w:rsidR="0029469A" w:rsidRPr="00C167EA" w:rsidRDefault="0029469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9" w:type="pct"/>
            <w:gridSpan w:val="2"/>
          </w:tcPr>
          <w:p w:rsidR="0029469A" w:rsidRPr="00C167EA" w:rsidRDefault="0029469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</w:tcPr>
          <w:p w:rsidR="0029469A" w:rsidRPr="00C167EA" w:rsidRDefault="0029469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" w:type="pct"/>
            <w:gridSpan w:val="2"/>
          </w:tcPr>
          <w:p w:rsidR="0029469A" w:rsidRPr="00C167EA" w:rsidRDefault="0029469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29469A" w:rsidRPr="00C167EA" w:rsidRDefault="0029469A" w:rsidP="008F38FB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EC18F6" w:rsidRPr="00C167EA" w:rsidTr="00E00901">
        <w:tc>
          <w:tcPr>
            <w:tcW w:w="1737" w:type="pct"/>
          </w:tcPr>
          <w:p w:rsidR="0029469A" w:rsidRPr="00C167EA" w:rsidRDefault="0029469A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นาย วีระชัย สุธีรชัย</w:t>
            </w:r>
          </w:p>
        </w:tc>
        <w:tc>
          <w:tcPr>
            <w:tcW w:w="411" w:type="pct"/>
            <w:gridSpan w:val="2"/>
          </w:tcPr>
          <w:p w:rsidR="0029469A" w:rsidRPr="00C167EA" w:rsidRDefault="0029469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29469A" w:rsidRPr="00C167EA" w:rsidRDefault="00093984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41" w:type="pct"/>
          </w:tcPr>
          <w:p w:rsidR="0029469A" w:rsidRPr="00C167EA" w:rsidRDefault="0029469A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gridSpan w:val="2"/>
          </w:tcPr>
          <w:p w:rsidR="0029469A" w:rsidRPr="00C167EA" w:rsidRDefault="00093984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39" w:type="pct"/>
            <w:gridSpan w:val="2"/>
          </w:tcPr>
          <w:p w:rsidR="0029469A" w:rsidRPr="00C167EA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29469A" w:rsidRPr="00C167EA" w:rsidRDefault="00093984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35" w:type="pct"/>
            <w:gridSpan w:val="2"/>
          </w:tcPr>
          <w:p w:rsidR="0029469A" w:rsidRPr="00C167EA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29469A" w:rsidRPr="00C167EA" w:rsidRDefault="00093984" w:rsidP="008F38FB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78</w:t>
            </w:r>
          </w:p>
        </w:tc>
      </w:tr>
      <w:tr w:rsidR="00EC18F6" w:rsidRPr="00C167EA" w:rsidTr="00E00901">
        <w:tc>
          <w:tcPr>
            <w:tcW w:w="1737" w:type="pct"/>
          </w:tcPr>
          <w:p w:rsidR="0029469A" w:rsidRPr="00C167EA" w:rsidRDefault="0029469A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บริษัท โรงแรมอโนมา กรุงเทพ จำกัด</w:t>
            </w:r>
          </w:p>
        </w:tc>
        <w:tc>
          <w:tcPr>
            <w:tcW w:w="411" w:type="pct"/>
            <w:gridSpan w:val="2"/>
          </w:tcPr>
          <w:p w:rsidR="0029469A" w:rsidRPr="00C167EA" w:rsidRDefault="0029469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29469A" w:rsidRPr="00C167EA" w:rsidRDefault="00093984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1" w:type="pct"/>
          </w:tcPr>
          <w:p w:rsidR="0029469A" w:rsidRPr="00C167EA" w:rsidRDefault="0029469A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gridSpan w:val="2"/>
          </w:tcPr>
          <w:p w:rsidR="0029469A" w:rsidRPr="00C167EA" w:rsidRDefault="00093984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9" w:type="pct"/>
            <w:gridSpan w:val="2"/>
          </w:tcPr>
          <w:p w:rsidR="0029469A" w:rsidRPr="00C167EA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29469A" w:rsidRPr="00C167EA" w:rsidRDefault="00093984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" w:type="pct"/>
            <w:gridSpan w:val="2"/>
          </w:tcPr>
          <w:p w:rsidR="0029469A" w:rsidRPr="00C167EA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29469A" w:rsidRPr="00C167EA" w:rsidRDefault="00093984" w:rsidP="008F38FB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</w:t>
            </w:r>
          </w:p>
        </w:tc>
      </w:tr>
      <w:tr w:rsidR="00EC18F6" w:rsidRPr="00C167EA" w:rsidTr="00E00901">
        <w:tc>
          <w:tcPr>
            <w:tcW w:w="1737" w:type="pct"/>
          </w:tcPr>
          <w:p w:rsidR="0029469A" w:rsidRPr="00C167EA" w:rsidRDefault="00A76922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บริษัท เกรทสยาม สตีลเวิร์คส จำกัด</w:t>
            </w:r>
          </w:p>
        </w:tc>
        <w:tc>
          <w:tcPr>
            <w:tcW w:w="411" w:type="pct"/>
            <w:gridSpan w:val="2"/>
          </w:tcPr>
          <w:p w:rsidR="0029469A" w:rsidRPr="00C167EA" w:rsidRDefault="0029469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29469A" w:rsidRPr="00C167EA" w:rsidRDefault="00093984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1" w:type="pct"/>
          </w:tcPr>
          <w:p w:rsidR="0029469A" w:rsidRPr="00C167EA" w:rsidRDefault="0029469A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gridSpan w:val="2"/>
          </w:tcPr>
          <w:p w:rsidR="0029469A" w:rsidRPr="00C167EA" w:rsidRDefault="00093984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9" w:type="pct"/>
            <w:gridSpan w:val="2"/>
          </w:tcPr>
          <w:p w:rsidR="0029469A" w:rsidRPr="00C167EA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29469A" w:rsidRPr="00C167EA" w:rsidRDefault="00093984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" w:type="pct"/>
            <w:gridSpan w:val="2"/>
          </w:tcPr>
          <w:p w:rsidR="0029469A" w:rsidRPr="00C167EA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29469A" w:rsidRPr="00C167EA" w:rsidRDefault="00093984" w:rsidP="008F38FB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</w:p>
        </w:tc>
      </w:tr>
      <w:tr w:rsidR="00EC18F6" w:rsidRPr="00C167EA" w:rsidTr="00E00901">
        <w:tc>
          <w:tcPr>
            <w:tcW w:w="1737" w:type="pct"/>
          </w:tcPr>
          <w:p w:rsidR="0029469A" w:rsidRPr="00C167EA" w:rsidRDefault="0029469A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บริษัท เอส เอส พี เพลส จำกัด</w:t>
            </w:r>
          </w:p>
        </w:tc>
        <w:tc>
          <w:tcPr>
            <w:tcW w:w="411" w:type="pct"/>
            <w:gridSpan w:val="2"/>
          </w:tcPr>
          <w:p w:rsidR="0029469A" w:rsidRPr="00C167EA" w:rsidRDefault="0029469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29469A" w:rsidRPr="00C167EA" w:rsidRDefault="00093984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41" w:type="pct"/>
          </w:tcPr>
          <w:p w:rsidR="0029469A" w:rsidRPr="00C167EA" w:rsidRDefault="0029469A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</w:tcPr>
          <w:p w:rsidR="0029469A" w:rsidRPr="00C167EA" w:rsidRDefault="00093984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39" w:type="pct"/>
            <w:gridSpan w:val="2"/>
          </w:tcPr>
          <w:p w:rsidR="0029469A" w:rsidRPr="00C167EA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29469A" w:rsidRPr="00C167EA" w:rsidRDefault="00093984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35" w:type="pct"/>
            <w:gridSpan w:val="2"/>
          </w:tcPr>
          <w:p w:rsidR="0029469A" w:rsidRPr="00C167EA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29469A" w:rsidRPr="00C167EA" w:rsidRDefault="00093984" w:rsidP="008F38FB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21</w:t>
            </w:r>
          </w:p>
        </w:tc>
      </w:tr>
      <w:tr w:rsidR="00EC18F6" w:rsidRPr="00C167EA" w:rsidTr="00E00901">
        <w:tc>
          <w:tcPr>
            <w:tcW w:w="1737" w:type="pct"/>
          </w:tcPr>
          <w:p w:rsidR="0029469A" w:rsidRPr="00C167EA" w:rsidRDefault="0029469A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บริษัท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มหาชัยศูนย์รวมเหล็ก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411" w:type="pct"/>
            <w:gridSpan w:val="2"/>
          </w:tcPr>
          <w:p w:rsidR="0029469A" w:rsidRPr="00C167EA" w:rsidRDefault="0029469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29469A" w:rsidRPr="00C167EA" w:rsidRDefault="00093984" w:rsidP="001B0D1B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41" w:type="pct"/>
          </w:tcPr>
          <w:p w:rsidR="0029469A" w:rsidRPr="00C167EA" w:rsidRDefault="0029469A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</w:tcPr>
          <w:p w:rsidR="0029469A" w:rsidRPr="00C167EA" w:rsidRDefault="00093984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39" w:type="pct"/>
            <w:gridSpan w:val="2"/>
          </w:tcPr>
          <w:p w:rsidR="0029469A" w:rsidRPr="00C167EA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29469A" w:rsidRPr="00C167EA" w:rsidRDefault="00093984" w:rsidP="00374116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35" w:type="pct"/>
            <w:gridSpan w:val="2"/>
          </w:tcPr>
          <w:p w:rsidR="0029469A" w:rsidRPr="00C167EA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29469A" w:rsidRPr="00C167EA" w:rsidRDefault="00093984" w:rsidP="008F38FB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38</w:t>
            </w:r>
          </w:p>
        </w:tc>
      </w:tr>
      <w:tr w:rsidR="00EC18F6" w:rsidRPr="00C167EA" w:rsidTr="00E00901">
        <w:tc>
          <w:tcPr>
            <w:tcW w:w="1737" w:type="pct"/>
          </w:tcPr>
          <w:p w:rsidR="0029469A" w:rsidRPr="00C167EA" w:rsidRDefault="0029469A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C167EA">
              <w:rPr>
                <w:rFonts w:ascii="Angsana New" w:hAnsi="Angsana New" w:hint="cs"/>
                <w:sz w:val="28"/>
                <w:cs/>
              </w:rPr>
              <w:t>ซูพีเรียร์ โอเวอร์ซีส์</w:t>
            </w:r>
          </w:p>
        </w:tc>
        <w:tc>
          <w:tcPr>
            <w:tcW w:w="411" w:type="pct"/>
            <w:gridSpan w:val="2"/>
          </w:tcPr>
          <w:p w:rsidR="0029469A" w:rsidRPr="00C167EA" w:rsidRDefault="0029469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29469A" w:rsidRPr="00C167EA" w:rsidRDefault="00093984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141" w:type="pct"/>
          </w:tcPr>
          <w:p w:rsidR="0029469A" w:rsidRPr="00C167EA" w:rsidRDefault="0029469A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</w:tcPr>
          <w:p w:rsidR="0029469A" w:rsidRPr="00C167EA" w:rsidRDefault="00093984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139" w:type="pct"/>
            <w:gridSpan w:val="2"/>
          </w:tcPr>
          <w:p w:rsidR="0029469A" w:rsidRPr="00C167EA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29469A" w:rsidRPr="00C167EA" w:rsidRDefault="00093984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135" w:type="pct"/>
            <w:gridSpan w:val="2"/>
          </w:tcPr>
          <w:p w:rsidR="0029469A" w:rsidRPr="00C167EA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29469A" w:rsidRPr="00C167EA" w:rsidRDefault="00093984" w:rsidP="008F38FB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479</w:t>
            </w:r>
          </w:p>
        </w:tc>
      </w:tr>
      <w:tr w:rsidR="00EC18F6" w:rsidRPr="00C167EA" w:rsidTr="00E00901">
        <w:tc>
          <w:tcPr>
            <w:tcW w:w="2148" w:type="pct"/>
            <w:gridSpan w:val="3"/>
          </w:tcPr>
          <w:p w:rsidR="0029469A" w:rsidRPr="00C167EA" w:rsidRDefault="0029469A" w:rsidP="00D31CC3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Asia Credit Opportunities I (Mauritius) Limited</w:t>
            </w:r>
          </w:p>
        </w:tc>
        <w:tc>
          <w:tcPr>
            <w:tcW w:w="658" w:type="pct"/>
            <w:shd w:val="clear" w:color="auto" w:fill="auto"/>
            <w:vAlign w:val="bottom"/>
          </w:tcPr>
          <w:p w:rsidR="0029469A" w:rsidRPr="00C167EA" w:rsidRDefault="00093984" w:rsidP="00D82679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</w:t>
            </w:r>
            <w:r w:rsidR="004244F5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252</w:t>
            </w:r>
          </w:p>
        </w:tc>
        <w:tc>
          <w:tcPr>
            <w:tcW w:w="141" w:type="pct"/>
            <w:vAlign w:val="bottom"/>
          </w:tcPr>
          <w:p w:rsidR="0029469A" w:rsidRPr="00C167EA" w:rsidRDefault="0029469A" w:rsidP="00D82679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  <w:vAlign w:val="bottom"/>
          </w:tcPr>
          <w:p w:rsidR="0029469A" w:rsidRPr="00C167EA" w:rsidRDefault="00093984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</w:t>
            </w:r>
            <w:r w:rsidR="0029469A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334</w:t>
            </w:r>
          </w:p>
        </w:tc>
        <w:tc>
          <w:tcPr>
            <w:tcW w:w="139" w:type="pct"/>
            <w:gridSpan w:val="2"/>
            <w:vAlign w:val="bottom"/>
          </w:tcPr>
          <w:p w:rsidR="0029469A" w:rsidRPr="00C167EA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:rsidR="0029469A" w:rsidRPr="00C167EA" w:rsidRDefault="00093984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</w:t>
            </w:r>
            <w:r w:rsidR="004244F5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252</w:t>
            </w:r>
          </w:p>
        </w:tc>
        <w:tc>
          <w:tcPr>
            <w:tcW w:w="135" w:type="pct"/>
            <w:gridSpan w:val="2"/>
            <w:vAlign w:val="bottom"/>
          </w:tcPr>
          <w:p w:rsidR="0029469A" w:rsidRPr="00C167EA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vAlign w:val="bottom"/>
          </w:tcPr>
          <w:p w:rsidR="0029469A" w:rsidRPr="00C167EA" w:rsidRDefault="00093984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</w:t>
            </w:r>
            <w:r w:rsidR="0029469A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334</w:t>
            </w:r>
          </w:p>
        </w:tc>
      </w:tr>
      <w:tr w:rsidR="00EC18F6" w:rsidRPr="00C167EA" w:rsidTr="00E00901">
        <w:tc>
          <w:tcPr>
            <w:tcW w:w="1761" w:type="pct"/>
            <w:gridSpan w:val="2"/>
          </w:tcPr>
          <w:p w:rsidR="0029469A" w:rsidRPr="00C167EA" w:rsidRDefault="0029469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87" w:type="pct"/>
          </w:tcPr>
          <w:p w:rsidR="0029469A" w:rsidRPr="00C167EA" w:rsidRDefault="0029469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469A" w:rsidRPr="00C167EA" w:rsidRDefault="00093984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4</w:t>
            </w:r>
            <w:r w:rsidR="004244F5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871</w:t>
            </w:r>
          </w:p>
        </w:tc>
        <w:tc>
          <w:tcPr>
            <w:tcW w:w="141" w:type="pct"/>
            <w:shd w:val="clear" w:color="auto" w:fill="auto"/>
          </w:tcPr>
          <w:p w:rsidR="0029469A" w:rsidRPr="00C167EA" w:rsidRDefault="0029469A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469A" w:rsidRPr="00C167EA" w:rsidRDefault="00093984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4</w:t>
            </w:r>
            <w:r w:rsidR="0029469A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955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29469A" w:rsidRPr="00C167EA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469A" w:rsidRPr="00C167EA" w:rsidRDefault="00093984" w:rsidP="00374116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4</w:t>
            </w:r>
            <w:r w:rsidR="004244F5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870</w:t>
            </w:r>
          </w:p>
        </w:tc>
        <w:tc>
          <w:tcPr>
            <w:tcW w:w="135" w:type="pct"/>
            <w:gridSpan w:val="2"/>
          </w:tcPr>
          <w:p w:rsidR="0029469A" w:rsidRPr="00C167EA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29469A" w:rsidRPr="00C167EA" w:rsidRDefault="00093984" w:rsidP="008F38F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4</w:t>
            </w:r>
            <w:r w:rsidR="0029469A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954</w:t>
            </w:r>
          </w:p>
        </w:tc>
      </w:tr>
      <w:tr w:rsidR="00EC18F6" w:rsidRPr="00C167EA" w:rsidTr="00E00901">
        <w:tc>
          <w:tcPr>
            <w:tcW w:w="1761" w:type="pct"/>
            <w:gridSpan w:val="2"/>
          </w:tcPr>
          <w:p w:rsidR="00C003BA" w:rsidRPr="00C167EA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87" w:type="pct"/>
          </w:tcPr>
          <w:p w:rsidR="00C003BA" w:rsidRPr="00C167EA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</w:tcPr>
          <w:p w:rsidR="00C003BA" w:rsidRPr="00C167EA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" w:type="pct"/>
            <w:shd w:val="clear" w:color="auto" w:fill="auto"/>
          </w:tcPr>
          <w:p w:rsidR="00C003BA" w:rsidRPr="00C167EA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003BA" w:rsidRPr="00C167EA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C003BA" w:rsidRPr="00C167EA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auto"/>
          </w:tcPr>
          <w:p w:rsidR="00C003BA" w:rsidRPr="00C167EA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" w:type="pct"/>
            <w:gridSpan w:val="2"/>
          </w:tcPr>
          <w:p w:rsidR="00C003BA" w:rsidRPr="00C167EA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:rsidR="00C003BA" w:rsidRPr="00C167EA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</w:tbl>
    <w:p w:rsidR="00E00901" w:rsidRPr="00C167EA" w:rsidRDefault="00E00901">
      <w:r w:rsidRPr="00C167EA">
        <w:br w:type="page"/>
      </w:r>
    </w:p>
    <w:bookmarkEnd w:id="1"/>
    <w:tbl>
      <w:tblPr>
        <w:tblW w:w="98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67"/>
        <w:gridCol w:w="762"/>
        <w:gridCol w:w="1296"/>
        <w:gridCol w:w="278"/>
        <w:gridCol w:w="1162"/>
        <w:gridCol w:w="236"/>
        <w:gridCol w:w="1247"/>
        <w:gridCol w:w="12"/>
        <w:gridCol w:w="254"/>
        <w:gridCol w:w="1132"/>
      </w:tblGrid>
      <w:tr w:rsidR="00EC18F6" w:rsidRPr="00C167EA" w:rsidTr="00E00901">
        <w:trPr>
          <w:trHeight w:val="391"/>
        </w:trPr>
        <w:tc>
          <w:tcPr>
            <w:tcW w:w="1761" w:type="pct"/>
          </w:tcPr>
          <w:p w:rsidR="00E00901" w:rsidRPr="00C167EA" w:rsidRDefault="00E0090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" w:type="pct"/>
          </w:tcPr>
          <w:p w:rsidR="00E00901" w:rsidRPr="00C167EA" w:rsidRDefault="00E00901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 w:hint="cs"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1389" w:type="pct"/>
            <w:gridSpan w:val="3"/>
            <w:shd w:val="clear" w:color="auto" w:fill="auto"/>
          </w:tcPr>
          <w:p w:rsidR="00E00901" w:rsidRPr="00C167EA" w:rsidRDefault="00E00901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0" w:type="pct"/>
            <w:shd w:val="clear" w:color="auto" w:fill="auto"/>
          </w:tcPr>
          <w:p w:rsidR="00E00901" w:rsidRPr="00C167EA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43" w:type="pct"/>
            <w:gridSpan w:val="4"/>
            <w:shd w:val="clear" w:color="auto" w:fill="auto"/>
          </w:tcPr>
          <w:p w:rsidR="00E00901" w:rsidRPr="00C167EA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C167EA" w:rsidTr="00E00901">
        <w:trPr>
          <w:trHeight w:val="391"/>
        </w:trPr>
        <w:tc>
          <w:tcPr>
            <w:tcW w:w="1761" w:type="pct"/>
          </w:tcPr>
          <w:p w:rsidR="00E00901" w:rsidRPr="00C167EA" w:rsidRDefault="00E0090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" w:type="pct"/>
          </w:tcPr>
          <w:p w:rsidR="00E00901" w:rsidRPr="00C167EA" w:rsidRDefault="00E0090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:rsidR="00E00901" w:rsidRPr="00C167EA" w:rsidRDefault="00093984" w:rsidP="00300321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E00901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E00901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E00901" w:rsidRPr="00C167EA" w:rsidRDefault="00E00901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:rsidR="00E00901" w:rsidRPr="00C167EA" w:rsidRDefault="00093984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E00901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E00901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E00901" w:rsidRPr="00C167EA" w:rsidRDefault="00E00901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9" w:type="pct"/>
            <w:gridSpan w:val="2"/>
            <w:shd w:val="clear" w:color="auto" w:fill="auto"/>
            <w:vAlign w:val="bottom"/>
          </w:tcPr>
          <w:p w:rsidR="00E00901" w:rsidRPr="00C167EA" w:rsidRDefault="00093984" w:rsidP="00300321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E00901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E00901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9" w:type="pct"/>
            <w:vAlign w:val="bottom"/>
          </w:tcPr>
          <w:p w:rsidR="00E00901" w:rsidRPr="00C167EA" w:rsidRDefault="00E00901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75" w:type="pct"/>
            <w:vAlign w:val="bottom"/>
          </w:tcPr>
          <w:p w:rsidR="00E00901" w:rsidRPr="00C167EA" w:rsidRDefault="00093984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E00901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E00901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C167EA" w:rsidTr="00E00901">
        <w:trPr>
          <w:trHeight w:val="391"/>
        </w:trPr>
        <w:tc>
          <w:tcPr>
            <w:tcW w:w="1761" w:type="pct"/>
          </w:tcPr>
          <w:p w:rsidR="00E00901" w:rsidRPr="00C167EA" w:rsidRDefault="00E0090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" w:type="pct"/>
          </w:tcPr>
          <w:p w:rsidR="00E00901" w:rsidRPr="00C167EA" w:rsidRDefault="00E0090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C167EA" w:rsidRDefault="00E0090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141" w:type="pct"/>
            <w:shd w:val="clear" w:color="auto" w:fill="auto"/>
          </w:tcPr>
          <w:p w:rsidR="00E00901" w:rsidRPr="00C167EA" w:rsidRDefault="00E0090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C167EA" w:rsidRDefault="00E0090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120" w:type="pct"/>
            <w:shd w:val="clear" w:color="auto" w:fill="auto"/>
          </w:tcPr>
          <w:p w:rsidR="00E00901" w:rsidRPr="00C167EA" w:rsidRDefault="00E0090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39" w:type="pct"/>
            <w:gridSpan w:val="2"/>
            <w:shd w:val="clear" w:color="auto" w:fill="auto"/>
          </w:tcPr>
          <w:p w:rsidR="00E00901" w:rsidRPr="00C167EA" w:rsidRDefault="00E0090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129" w:type="pct"/>
          </w:tcPr>
          <w:p w:rsidR="00E00901" w:rsidRPr="00C167EA" w:rsidRDefault="00E0090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575" w:type="pct"/>
          </w:tcPr>
          <w:p w:rsidR="00E00901" w:rsidRPr="00C167EA" w:rsidRDefault="00E0090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EC18F6" w:rsidRPr="00C167EA" w:rsidTr="00E00901">
        <w:trPr>
          <w:trHeight w:val="391"/>
        </w:trPr>
        <w:tc>
          <w:tcPr>
            <w:tcW w:w="1761" w:type="pct"/>
          </w:tcPr>
          <w:p w:rsidR="00E00901" w:rsidRPr="00C167EA" w:rsidRDefault="00E00901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" w:type="pct"/>
          </w:tcPr>
          <w:p w:rsidR="00E00901" w:rsidRPr="00C167EA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52" w:type="pct"/>
            <w:gridSpan w:val="8"/>
            <w:shd w:val="clear" w:color="auto" w:fill="auto"/>
          </w:tcPr>
          <w:p w:rsidR="00E00901" w:rsidRPr="00C167EA" w:rsidRDefault="00E00901" w:rsidP="00E0090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Pr="00C167EA">
              <w:rPr>
                <w:rFonts w:ascii="Angsana New" w:hAnsi="Angsana New"/>
                <w:sz w:val="28"/>
                <w:cs/>
              </w:rPr>
              <w:t>ล้านบาท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E00901">
        <w:trPr>
          <w:trHeight w:val="391"/>
        </w:trPr>
        <w:tc>
          <w:tcPr>
            <w:tcW w:w="1761" w:type="pct"/>
          </w:tcPr>
          <w:p w:rsidR="00E00901" w:rsidRPr="00C167EA" w:rsidRDefault="00E00901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387" w:type="pct"/>
          </w:tcPr>
          <w:p w:rsidR="00E00901" w:rsidRPr="00C167EA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C167EA" w:rsidRDefault="00E00901" w:rsidP="00E213F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:rsidR="00E00901" w:rsidRPr="00C167EA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C167EA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" w:type="pct"/>
            <w:shd w:val="clear" w:color="auto" w:fill="auto"/>
          </w:tcPr>
          <w:p w:rsidR="00E00901" w:rsidRPr="00C167EA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3" w:type="pct"/>
            <w:shd w:val="clear" w:color="auto" w:fill="auto"/>
          </w:tcPr>
          <w:p w:rsidR="00E00901" w:rsidRPr="00C167EA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" w:type="pct"/>
            <w:gridSpan w:val="2"/>
          </w:tcPr>
          <w:p w:rsidR="00E00901" w:rsidRPr="00C167EA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5" w:type="pct"/>
          </w:tcPr>
          <w:p w:rsidR="00E00901" w:rsidRPr="00C167EA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C18F6" w:rsidRPr="00C167EA" w:rsidTr="00E00901">
        <w:tc>
          <w:tcPr>
            <w:tcW w:w="1761" w:type="pct"/>
          </w:tcPr>
          <w:p w:rsidR="00E00901" w:rsidRPr="00C167EA" w:rsidRDefault="00E00901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387" w:type="pct"/>
          </w:tcPr>
          <w:p w:rsidR="00E00901" w:rsidRPr="00C167EA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C167EA" w:rsidRDefault="00E00901" w:rsidP="00E213F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E00901" w:rsidRPr="00C167EA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C167EA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" w:type="pct"/>
            <w:shd w:val="clear" w:color="auto" w:fill="auto"/>
          </w:tcPr>
          <w:p w:rsidR="00E00901" w:rsidRPr="00C167EA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E00901" w:rsidRPr="00C167EA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gridSpan w:val="2"/>
          </w:tcPr>
          <w:p w:rsidR="00E00901" w:rsidRPr="00C167EA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E00901" w:rsidRPr="00C167EA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C167EA" w:rsidTr="001A65D4">
        <w:tc>
          <w:tcPr>
            <w:tcW w:w="1761" w:type="pct"/>
          </w:tcPr>
          <w:p w:rsidR="001A65D4" w:rsidRPr="00C167EA" w:rsidRDefault="001A65D4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จี เจ สตีล</w:t>
            </w:r>
          </w:p>
        </w:tc>
        <w:tc>
          <w:tcPr>
            <w:tcW w:w="387" w:type="pct"/>
          </w:tcPr>
          <w:p w:rsidR="001A65D4" w:rsidRPr="00C167EA" w:rsidRDefault="001A65D4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1A65D4" w:rsidRPr="00C167EA" w:rsidRDefault="001A65D4" w:rsidP="00E213F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1A65D4" w:rsidRPr="00C167EA" w:rsidRDefault="001A65D4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:rsidR="001A65D4" w:rsidRPr="00C167EA" w:rsidRDefault="001A65D4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</w:tcPr>
          <w:p w:rsidR="001A65D4" w:rsidRPr="00C167EA" w:rsidRDefault="001A65D4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1A65D4" w:rsidRPr="00C167EA" w:rsidRDefault="00093984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</w:rPr>
              <w:t>13</w:t>
            </w:r>
          </w:p>
        </w:tc>
        <w:tc>
          <w:tcPr>
            <w:tcW w:w="135" w:type="pct"/>
            <w:gridSpan w:val="2"/>
          </w:tcPr>
          <w:p w:rsidR="001A65D4" w:rsidRPr="00C167EA" w:rsidRDefault="001A65D4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1A65D4" w:rsidRPr="00C167EA" w:rsidRDefault="001A65D4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C18F6" w:rsidRPr="00C167EA" w:rsidTr="001A65D4">
        <w:tc>
          <w:tcPr>
            <w:tcW w:w="1761" w:type="pct"/>
          </w:tcPr>
          <w:p w:rsidR="00E00901" w:rsidRPr="00C167EA" w:rsidRDefault="00E00901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387" w:type="pct"/>
          </w:tcPr>
          <w:p w:rsidR="00E00901" w:rsidRPr="00C167EA" w:rsidRDefault="00E00901" w:rsidP="00E213FA">
            <w:pPr>
              <w:pStyle w:val="BodyText"/>
              <w:tabs>
                <w:tab w:val="decimal" w:pos="43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:rsidR="00E00901" w:rsidRPr="00C167EA" w:rsidRDefault="00F37B6B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E00901" w:rsidRPr="00C167EA" w:rsidRDefault="00E00901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:rsidR="00E00901" w:rsidRPr="00C167EA" w:rsidRDefault="00E00901" w:rsidP="00E51278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0" w:type="pct"/>
            <w:shd w:val="clear" w:color="auto" w:fill="auto"/>
          </w:tcPr>
          <w:p w:rsidR="00E00901" w:rsidRPr="00C167EA" w:rsidRDefault="00E00901" w:rsidP="00E51278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:rsidR="00E00901" w:rsidRPr="00C167EA" w:rsidRDefault="00093984" w:rsidP="00E51278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92</w:t>
            </w:r>
          </w:p>
        </w:tc>
        <w:tc>
          <w:tcPr>
            <w:tcW w:w="135" w:type="pct"/>
            <w:gridSpan w:val="2"/>
          </w:tcPr>
          <w:p w:rsidR="00E00901" w:rsidRPr="00C167EA" w:rsidRDefault="00E00901" w:rsidP="00E51278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E00901" w:rsidRPr="00C167EA" w:rsidRDefault="00093984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92</w:t>
            </w:r>
          </w:p>
        </w:tc>
      </w:tr>
      <w:tr w:rsidR="00EC18F6" w:rsidRPr="00C167EA" w:rsidTr="001A65D4">
        <w:tc>
          <w:tcPr>
            <w:tcW w:w="1761" w:type="pct"/>
          </w:tcPr>
          <w:p w:rsidR="001A65D4" w:rsidRPr="00C167EA" w:rsidRDefault="001A65D4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87" w:type="pct"/>
          </w:tcPr>
          <w:p w:rsidR="001A65D4" w:rsidRPr="00C167EA" w:rsidRDefault="001A65D4" w:rsidP="00E213FA">
            <w:pPr>
              <w:pStyle w:val="BodyText"/>
              <w:tabs>
                <w:tab w:val="decimal" w:pos="43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65D4" w:rsidRPr="00C167EA" w:rsidRDefault="001A65D4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1A65D4" w:rsidRPr="00C167EA" w:rsidRDefault="001A65D4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65D4" w:rsidRPr="00C167EA" w:rsidRDefault="001A65D4" w:rsidP="00E51278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0" w:type="pct"/>
            <w:shd w:val="clear" w:color="auto" w:fill="auto"/>
          </w:tcPr>
          <w:p w:rsidR="001A65D4" w:rsidRPr="00C167EA" w:rsidRDefault="001A65D4" w:rsidP="00E51278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65D4" w:rsidRPr="00C167EA" w:rsidRDefault="00093984" w:rsidP="00E51278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</w:rPr>
              <w:t>105</w:t>
            </w:r>
          </w:p>
        </w:tc>
        <w:tc>
          <w:tcPr>
            <w:tcW w:w="135" w:type="pct"/>
            <w:gridSpan w:val="2"/>
          </w:tcPr>
          <w:p w:rsidR="001A65D4" w:rsidRPr="00C167EA" w:rsidRDefault="001A65D4" w:rsidP="00E51278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1A65D4" w:rsidRPr="00C167EA" w:rsidRDefault="00093984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92</w:t>
            </w:r>
          </w:p>
        </w:tc>
      </w:tr>
      <w:tr w:rsidR="00EC18F6" w:rsidRPr="00C167EA" w:rsidTr="000B2E41">
        <w:trPr>
          <w:trHeight w:val="69"/>
        </w:trPr>
        <w:tc>
          <w:tcPr>
            <w:tcW w:w="1761" w:type="pct"/>
          </w:tcPr>
          <w:p w:rsidR="00E00901" w:rsidRPr="00C167EA" w:rsidRDefault="00E00901" w:rsidP="00E213FA">
            <w:pPr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87" w:type="pct"/>
          </w:tcPr>
          <w:p w:rsidR="00E00901" w:rsidRPr="00C167EA" w:rsidRDefault="00E00901" w:rsidP="00E512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89" w:type="pct"/>
            <w:gridSpan w:val="3"/>
            <w:shd w:val="clear" w:color="auto" w:fill="auto"/>
          </w:tcPr>
          <w:p w:rsidR="00E00901" w:rsidRPr="00C167EA" w:rsidRDefault="00E00901" w:rsidP="00E512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0" w:type="pct"/>
            <w:shd w:val="clear" w:color="auto" w:fill="auto"/>
          </w:tcPr>
          <w:p w:rsidR="00E00901" w:rsidRPr="00C167EA" w:rsidRDefault="00E00901" w:rsidP="00E512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43" w:type="pct"/>
            <w:gridSpan w:val="4"/>
            <w:shd w:val="clear" w:color="auto" w:fill="auto"/>
          </w:tcPr>
          <w:p w:rsidR="00E00901" w:rsidRPr="00C167EA" w:rsidRDefault="00E00901" w:rsidP="00E512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C18F6" w:rsidRPr="00C167EA" w:rsidTr="00E00901">
        <w:tc>
          <w:tcPr>
            <w:tcW w:w="1761" w:type="pct"/>
          </w:tcPr>
          <w:p w:rsidR="00E00901" w:rsidRPr="00C167EA" w:rsidRDefault="00E00901" w:rsidP="0019411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ดอกเบี้ยค้างจ่าย</w:t>
            </w:r>
          </w:p>
        </w:tc>
        <w:tc>
          <w:tcPr>
            <w:tcW w:w="387" w:type="pct"/>
          </w:tcPr>
          <w:p w:rsidR="00E00901" w:rsidRPr="00C167EA" w:rsidRDefault="00093984" w:rsidP="001941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658" w:type="pct"/>
            <w:shd w:val="clear" w:color="auto" w:fill="auto"/>
          </w:tcPr>
          <w:p w:rsidR="00E00901" w:rsidRPr="00C167EA" w:rsidRDefault="00E00901" w:rsidP="00194114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E00901" w:rsidRPr="00C167EA" w:rsidRDefault="00E00901" w:rsidP="0019411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C167EA" w:rsidRDefault="00E00901" w:rsidP="00194114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" w:type="pct"/>
            <w:shd w:val="clear" w:color="auto" w:fill="auto"/>
          </w:tcPr>
          <w:p w:rsidR="00E00901" w:rsidRPr="00C167EA" w:rsidRDefault="00E00901" w:rsidP="00194114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E00901" w:rsidRPr="00C167EA" w:rsidRDefault="00E00901" w:rsidP="00194114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gridSpan w:val="2"/>
          </w:tcPr>
          <w:p w:rsidR="00E00901" w:rsidRPr="00C167EA" w:rsidRDefault="00E00901" w:rsidP="00194114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E00901" w:rsidRPr="00C167EA" w:rsidRDefault="00E00901" w:rsidP="00194114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C167EA" w:rsidTr="00E00901">
        <w:tc>
          <w:tcPr>
            <w:tcW w:w="1761" w:type="pct"/>
          </w:tcPr>
          <w:p w:rsidR="00E00901" w:rsidRPr="00C167EA" w:rsidRDefault="00E00901" w:rsidP="0019411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387" w:type="pct"/>
          </w:tcPr>
          <w:p w:rsidR="00E00901" w:rsidRPr="00C167EA" w:rsidRDefault="00E00901" w:rsidP="00194114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C167EA" w:rsidRDefault="00E00901" w:rsidP="00194114">
            <w:pPr>
              <w:pStyle w:val="BodyText"/>
              <w:tabs>
                <w:tab w:val="decimal" w:pos="828"/>
              </w:tabs>
              <w:spacing w:after="0"/>
              <w:ind w:right="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E00901" w:rsidRPr="00C167EA" w:rsidRDefault="00E00901" w:rsidP="0019411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C167EA" w:rsidRDefault="00E00901" w:rsidP="00194114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" w:type="pct"/>
            <w:shd w:val="clear" w:color="auto" w:fill="auto"/>
          </w:tcPr>
          <w:p w:rsidR="00E00901" w:rsidRPr="00C167EA" w:rsidRDefault="00E00901" w:rsidP="00194114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E00901" w:rsidRPr="00C167EA" w:rsidRDefault="00E00901" w:rsidP="00194114">
            <w:pPr>
              <w:pStyle w:val="BodyText"/>
              <w:tabs>
                <w:tab w:val="decimal" w:pos="718"/>
              </w:tabs>
              <w:spacing w:after="0"/>
              <w:ind w:right="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gridSpan w:val="2"/>
          </w:tcPr>
          <w:p w:rsidR="00E00901" w:rsidRPr="00C167EA" w:rsidRDefault="00E00901" w:rsidP="00194114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E00901" w:rsidRPr="00C167EA" w:rsidRDefault="00E00901" w:rsidP="00194114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C167EA" w:rsidTr="00E00901">
        <w:tc>
          <w:tcPr>
            <w:tcW w:w="1761" w:type="pct"/>
          </w:tcPr>
          <w:p w:rsidR="00E00901" w:rsidRPr="00C167EA" w:rsidRDefault="00E00901" w:rsidP="0019411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pacing w:val="-2"/>
                <w:sz w:val="28"/>
                <w:cs/>
              </w:rPr>
              <w:t>จี</w:t>
            </w:r>
            <w:r w:rsidRPr="00C167EA">
              <w:rPr>
                <w:rFonts w:ascii="Angsana New" w:hAnsi="Angsana New" w:hint="cs"/>
                <w:spacing w:val="-2"/>
                <w:sz w:val="28"/>
                <w:cs/>
              </w:rPr>
              <w:t>เจ สตีล</w:t>
            </w:r>
          </w:p>
        </w:tc>
        <w:tc>
          <w:tcPr>
            <w:tcW w:w="387" w:type="pct"/>
          </w:tcPr>
          <w:p w:rsidR="00E00901" w:rsidRPr="00C167EA" w:rsidRDefault="00E00901" w:rsidP="00194114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C167EA" w:rsidRDefault="00F37B6B" w:rsidP="00194114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E00901" w:rsidRPr="00C167EA" w:rsidRDefault="00E00901" w:rsidP="0019411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C167EA" w:rsidRDefault="00E00901" w:rsidP="00194114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</w:tcPr>
          <w:p w:rsidR="00E00901" w:rsidRPr="00C167EA" w:rsidRDefault="00E00901" w:rsidP="0019411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E00901" w:rsidRPr="00C167EA" w:rsidRDefault="00093984" w:rsidP="007F3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35" w:type="pct"/>
            <w:gridSpan w:val="2"/>
          </w:tcPr>
          <w:p w:rsidR="00E00901" w:rsidRPr="00C167EA" w:rsidRDefault="00E00901" w:rsidP="0019411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E00901" w:rsidRPr="00C167EA" w:rsidRDefault="00093984" w:rsidP="00194114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19</w:t>
            </w:r>
          </w:p>
        </w:tc>
      </w:tr>
      <w:tr w:rsidR="00EC18F6" w:rsidRPr="00C167EA" w:rsidTr="00E00901">
        <w:tc>
          <w:tcPr>
            <w:tcW w:w="1761" w:type="pct"/>
          </w:tcPr>
          <w:p w:rsidR="00E00901" w:rsidRPr="00C167EA" w:rsidRDefault="00E00901" w:rsidP="0019411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387" w:type="pct"/>
          </w:tcPr>
          <w:p w:rsidR="00E00901" w:rsidRPr="00C167EA" w:rsidRDefault="00E00901" w:rsidP="00194114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C167EA" w:rsidRDefault="00F37B6B" w:rsidP="00194114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E00901" w:rsidRPr="00C167EA" w:rsidRDefault="00E00901" w:rsidP="00194114">
            <w:pPr>
              <w:tabs>
                <w:tab w:val="decimal" w:pos="866"/>
              </w:tabs>
              <w:ind w:right="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C167EA" w:rsidRDefault="00E00901" w:rsidP="00194114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</w:tcPr>
          <w:p w:rsidR="00E00901" w:rsidRPr="00C167EA" w:rsidRDefault="00E00901" w:rsidP="0019411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E00901" w:rsidRPr="00C167EA" w:rsidRDefault="00C136F4" w:rsidP="00950434">
            <w:pPr>
              <w:ind w:left="-125" w:right="126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 xml:space="preserve">     </w:t>
            </w:r>
            <w:r w:rsidR="00093984" w:rsidRPr="00C167EA">
              <w:rPr>
                <w:rFonts w:ascii="Angsana New" w:hAnsi="Angsana New"/>
                <w:sz w:val="28"/>
              </w:rPr>
              <w:t>284</w:t>
            </w:r>
          </w:p>
        </w:tc>
        <w:tc>
          <w:tcPr>
            <w:tcW w:w="135" w:type="pct"/>
            <w:gridSpan w:val="2"/>
          </w:tcPr>
          <w:p w:rsidR="00E00901" w:rsidRPr="00C167EA" w:rsidRDefault="00E00901" w:rsidP="0019411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E00901" w:rsidRPr="00C167EA" w:rsidRDefault="00093984" w:rsidP="00194114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273</w:t>
            </w:r>
          </w:p>
        </w:tc>
      </w:tr>
      <w:tr w:rsidR="00EC18F6" w:rsidRPr="00C167EA" w:rsidTr="00F76145">
        <w:trPr>
          <w:trHeight w:val="144"/>
        </w:trPr>
        <w:tc>
          <w:tcPr>
            <w:tcW w:w="1761" w:type="pct"/>
          </w:tcPr>
          <w:p w:rsidR="00E00901" w:rsidRPr="00C167EA" w:rsidRDefault="00E00901" w:rsidP="00194114">
            <w:pPr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87" w:type="pct"/>
          </w:tcPr>
          <w:p w:rsidR="00E00901" w:rsidRPr="00C167EA" w:rsidRDefault="00E00901" w:rsidP="00194114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C167EA" w:rsidRDefault="00E00901" w:rsidP="00194114">
            <w:pPr>
              <w:ind w:left="-125" w:right="12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pct"/>
            <w:shd w:val="clear" w:color="auto" w:fill="auto"/>
          </w:tcPr>
          <w:p w:rsidR="00E00901" w:rsidRPr="00C167EA" w:rsidRDefault="00E00901" w:rsidP="0019411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C167EA" w:rsidRDefault="00E00901" w:rsidP="00194114">
            <w:pPr>
              <w:ind w:left="-125" w:right="12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0" w:type="pct"/>
            <w:shd w:val="clear" w:color="auto" w:fill="auto"/>
          </w:tcPr>
          <w:p w:rsidR="00E00901" w:rsidRPr="00C167EA" w:rsidRDefault="00E00901" w:rsidP="0019411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33" w:type="pct"/>
            <w:shd w:val="clear" w:color="auto" w:fill="auto"/>
          </w:tcPr>
          <w:p w:rsidR="00E00901" w:rsidRPr="00C167EA" w:rsidRDefault="00E00901" w:rsidP="00194114">
            <w:pPr>
              <w:ind w:left="-125" w:right="12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" w:type="pct"/>
            <w:gridSpan w:val="2"/>
          </w:tcPr>
          <w:p w:rsidR="00E00901" w:rsidRPr="00C167EA" w:rsidRDefault="00E00901" w:rsidP="00194114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75" w:type="pct"/>
          </w:tcPr>
          <w:p w:rsidR="00E00901" w:rsidRPr="00C167EA" w:rsidRDefault="00E00901" w:rsidP="00194114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C18F6" w:rsidRPr="00C167EA" w:rsidTr="00E00901">
        <w:tc>
          <w:tcPr>
            <w:tcW w:w="1761" w:type="pct"/>
          </w:tcPr>
          <w:p w:rsidR="00E00901" w:rsidRPr="00C167EA" w:rsidRDefault="00E00901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387" w:type="pct"/>
          </w:tcPr>
          <w:p w:rsidR="00E00901" w:rsidRPr="00C167EA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C167EA" w:rsidRDefault="00E00901" w:rsidP="00E213FA">
            <w:pPr>
              <w:pStyle w:val="BodyText"/>
              <w:tabs>
                <w:tab w:val="decimal" w:pos="47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E00901" w:rsidRPr="00C167EA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C167EA" w:rsidRDefault="00E00901" w:rsidP="00E213FA">
            <w:pPr>
              <w:pStyle w:val="BodyText"/>
              <w:tabs>
                <w:tab w:val="decimal" w:pos="47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" w:type="pct"/>
            <w:shd w:val="clear" w:color="auto" w:fill="auto"/>
          </w:tcPr>
          <w:p w:rsidR="00E00901" w:rsidRPr="00C167EA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E00901" w:rsidRPr="00C167EA" w:rsidRDefault="00E00901" w:rsidP="00E213FA">
            <w:pPr>
              <w:pStyle w:val="BodyText"/>
              <w:tabs>
                <w:tab w:val="decimal" w:pos="47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gridSpan w:val="2"/>
          </w:tcPr>
          <w:p w:rsidR="00E00901" w:rsidRPr="00C167EA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E00901" w:rsidRPr="00C167EA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E00901">
        <w:tc>
          <w:tcPr>
            <w:tcW w:w="1761" w:type="pct"/>
          </w:tcPr>
          <w:p w:rsidR="00E00901" w:rsidRPr="00C167EA" w:rsidRDefault="00E00901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นางแน่งน้อย ไตรวุฒิ</w:t>
            </w:r>
          </w:p>
        </w:tc>
        <w:tc>
          <w:tcPr>
            <w:tcW w:w="387" w:type="pct"/>
          </w:tcPr>
          <w:p w:rsidR="00E00901" w:rsidRPr="00C167EA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C167EA" w:rsidRDefault="005E23BB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E00901" w:rsidRPr="00C167EA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C167EA" w:rsidRDefault="00093984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20" w:type="pct"/>
            <w:shd w:val="clear" w:color="auto" w:fill="auto"/>
          </w:tcPr>
          <w:p w:rsidR="00E00901" w:rsidRPr="00C167EA" w:rsidRDefault="00E0090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E00901" w:rsidRPr="00C167EA" w:rsidRDefault="00093984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35" w:type="pct"/>
            <w:gridSpan w:val="2"/>
          </w:tcPr>
          <w:p w:rsidR="00E00901" w:rsidRPr="00C167EA" w:rsidRDefault="00E0090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E00901" w:rsidRPr="00C167EA" w:rsidRDefault="00093984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13</w:t>
            </w:r>
          </w:p>
        </w:tc>
      </w:tr>
      <w:tr w:rsidR="00EC18F6" w:rsidRPr="00C167EA" w:rsidTr="00E00901">
        <w:tc>
          <w:tcPr>
            <w:tcW w:w="1761" w:type="pct"/>
          </w:tcPr>
          <w:p w:rsidR="00E00901" w:rsidRPr="00C167EA" w:rsidRDefault="00E00901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นาย วีระชัย สุธีรชัย</w:t>
            </w:r>
          </w:p>
        </w:tc>
        <w:tc>
          <w:tcPr>
            <w:tcW w:w="387" w:type="pct"/>
          </w:tcPr>
          <w:p w:rsidR="00E00901" w:rsidRPr="00C167EA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C167EA" w:rsidRDefault="00093984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1" w:type="pct"/>
            <w:shd w:val="clear" w:color="auto" w:fill="auto"/>
          </w:tcPr>
          <w:p w:rsidR="00E00901" w:rsidRPr="00C167EA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C167EA" w:rsidRDefault="00093984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0" w:type="pct"/>
            <w:shd w:val="clear" w:color="auto" w:fill="auto"/>
          </w:tcPr>
          <w:p w:rsidR="00E00901" w:rsidRPr="00C167EA" w:rsidRDefault="00E0090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E00901" w:rsidRPr="00C167EA" w:rsidRDefault="00093984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" w:type="pct"/>
            <w:gridSpan w:val="2"/>
          </w:tcPr>
          <w:p w:rsidR="00E00901" w:rsidRPr="00C167EA" w:rsidRDefault="00E0090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E00901" w:rsidRPr="00C167EA" w:rsidRDefault="00093984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</w:t>
            </w:r>
          </w:p>
        </w:tc>
      </w:tr>
      <w:tr w:rsidR="00EC18F6" w:rsidRPr="00C167EA" w:rsidTr="00E00901">
        <w:tc>
          <w:tcPr>
            <w:tcW w:w="1761" w:type="pct"/>
          </w:tcPr>
          <w:p w:rsidR="00E00901" w:rsidRPr="00C167EA" w:rsidRDefault="00E00901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บริษัท มหาชัยศูนย์รวมเหล็ก จำกัด</w:t>
            </w:r>
          </w:p>
        </w:tc>
        <w:tc>
          <w:tcPr>
            <w:tcW w:w="387" w:type="pct"/>
          </w:tcPr>
          <w:p w:rsidR="00E00901" w:rsidRPr="00C167EA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C167EA" w:rsidRDefault="00093984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41" w:type="pct"/>
            <w:shd w:val="clear" w:color="auto" w:fill="auto"/>
          </w:tcPr>
          <w:p w:rsidR="00E00901" w:rsidRPr="00C167EA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C167EA" w:rsidRDefault="00093984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20" w:type="pct"/>
            <w:shd w:val="clear" w:color="auto" w:fill="auto"/>
          </w:tcPr>
          <w:p w:rsidR="00E00901" w:rsidRPr="00C167EA" w:rsidRDefault="00E0090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E00901" w:rsidRPr="00C167EA" w:rsidRDefault="00093984" w:rsidP="007F3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35" w:type="pct"/>
            <w:gridSpan w:val="2"/>
          </w:tcPr>
          <w:p w:rsidR="00E00901" w:rsidRPr="00C167EA" w:rsidRDefault="00E0090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E00901" w:rsidRPr="00C167EA" w:rsidRDefault="00093984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51</w:t>
            </w:r>
          </w:p>
        </w:tc>
      </w:tr>
      <w:tr w:rsidR="00EC18F6" w:rsidRPr="00C167EA" w:rsidTr="00E00901">
        <w:tc>
          <w:tcPr>
            <w:tcW w:w="1761" w:type="pct"/>
          </w:tcPr>
          <w:p w:rsidR="00E00901" w:rsidRPr="00C167EA" w:rsidRDefault="00E00901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C167EA">
              <w:rPr>
                <w:rFonts w:ascii="Angsana New" w:hAnsi="Angsana New" w:hint="cs"/>
                <w:sz w:val="28"/>
                <w:cs/>
              </w:rPr>
              <w:t>ซูพีเรียร์ โอเวอร์ซีส์</w:t>
            </w:r>
          </w:p>
        </w:tc>
        <w:tc>
          <w:tcPr>
            <w:tcW w:w="387" w:type="pct"/>
          </w:tcPr>
          <w:p w:rsidR="00E00901" w:rsidRPr="00C167EA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C167EA" w:rsidRDefault="00093984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275</w:t>
            </w:r>
          </w:p>
        </w:tc>
        <w:tc>
          <w:tcPr>
            <w:tcW w:w="141" w:type="pct"/>
            <w:shd w:val="clear" w:color="auto" w:fill="auto"/>
          </w:tcPr>
          <w:p w:rsidR="00E00901" w:rsidRPr="00C167EA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:rsidR="00E00901" w:rsidRPr="00C167EA" w:rsidRDefault="00093984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260</w:t>
            </w:r>
          </w:p>
        </w:tc>
        <w:tc>
          <w:tcPr>
            <w:tcW w:w="120" w:type="pct"/>
            <w:shd w:val="clear" w:color="auto" w:fill="auto"/>
          </w:tcPr>
          <w:p w:rsidR="00E00901" w:rsidRPr="00C167EA" w:rsidRDefault="00E0090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E00901" w:rsidRPr="00C167EA" w:rsidRDefault="00093984" w:rsidP="007F3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275</w:t>
            </w:r>
          </w:p>
        </w:tc>
        <w:tc>
          <w:tcPr>
            <w:tcW w:w="135" w:type="pct"/>
            <w:gridSpan w:val="2"/>
          </w:tcPr>
          <w:p w:rsidR="00E00901" w:rsidRPr="00C167EA" w:rsidRDefault="00E0090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E00901" w:rsidRPr="00C167EA" w:rsidRDefault="00093984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260</w:t>
            </w:r>
          </w:p>
        </w:tc>
      </w:tr>
      <w:tr w:rsidR="00EC18F6" w:rsidRPr="00C167EA" w:rsidTr="00E00901">
        <w:tc>
          <w:tcPr>
            <w:tcW w:w="1761" w:type="pct"/>
          </w:tcPr>
          <w:p w:rsidR="005E23BB" w:rsidRPr="00C167EA" w:rsidRDefault="005E23BB" w:rsidP="005E23BB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ไอเอซี</w:t>
            </w:r>
          </w:p>
        </w:tc>
        <w:tc>
          <w:tcPr>
            <w:tcW w:w="387" w:type="pct"/>
          </w:tcPr>
          <w:p w:rsidR="005E23BB" w:rsidRPr="00C167EA" w:rsidRDefault="005E23BB" w:rsidP="005E23BB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5E23BB" w:rsidRPr="00C167EA" w:rsidRDefault="00093984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41" w:type="pct"/>
            <w:shd w:val="clear" w:color="auto" w:fill="auto"/>
          </w:tcPr>
          <w:p w:rsidR="005E23BB" w:rsidRPr="00C167EA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:rsidR="005E23BB" w:rsidRPr="00C167EA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pct"/>
            <w:shd w:val="clear" w:color="auto" w:fill="auto"/>
          </w:tcPr>
          <w:p w:rsidR="005E23BB" w:rsidRPr="00C167EA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5E23BB" w:rsidRPr="00C167EA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gridSpan w:val="2"/>
          </w:tcPr>
          <w:p w:rsidR="005E23BB" w:rsidRPr="00C167EA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5E23BB" w:rsidRPr="00C167EA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E00901">
        <w:tc>
          <w:tcPr>
            <w:tcW w:w="1761" w:type="pct"/>
          </w:tcPr>
          <w:p w:rsidR="005E23BB" w:rsidRPr="00C167EA" w:rsidRDefault="005E23BB" w:rsidP="005E23BB">
            <w:pPr>
              <w:jc w:val="thaiDistribute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Link Capital I</w:t>
            </w:r>
          </w:p>
        </w:tc>
        <w:tc>
          <w:tcPr>
            <w:tcW w:w="387" w:type="pct"/>
          </w:tcPr>
          <w:p w:rsidR="005E23BB" w:rsidRPr="00C167EA" w:rsidRDefault="005E23BB" w:rsidP="005E23BB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5E23BB" w:rsidRPr="00C167EA" w:rsidRDefault="00093984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41" w:type="pct"/>
            <w:shd w:val="clear" w:color="auto" w:fill="auto"/>
          </w:tcPr>
          <w:p w:rsidR="005E23BB" w:rsidRPr="00C167EA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:rsidR="005E23BB" w:rsidRPr="00C167EA" w:rsidRDefault="00093984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20" w:type="pct"/>
            <w:shd w:val="clear" w:color="auto" w:fill="auto"/>
          </w:tcPr>
          <w:p w:rsidR="005E23BB" w:rsidRPr="00C167EA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5E23BB" w:rsidRPr="00C167EA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gridSpan w:val="2"/>
          </w:tcPr>
          <w:p w:rsidR="005E23BB" w:rsidRPr="00C167EA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5E23BB" w:rsidRPr="00C167EA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E00901">
        <w:tc>
          <w:tcPr>
            <w:tcW w:w="2148" w:type="pct"/>
            <w:gridSpan w:val="2"/>
          </w:tcPr>
          <w:p w:rsidR="005E23BB" w:rsidRPr="00C167EA" w:rsidRDefault="005E23BB" w:rsidP="005E23BB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Asia Credit Opportunities I (Mauritius) Limited</w:t>
            </w:r>
          </w:p>
        </w:tc>
        <w:tc>
          <w:tcPr>
            <w:tcW w:w="658" w:type="pct"/>
            <w:shd w:val="clear" w:color="auto" w:fill="auto"/>
            <w:vAlign w:val="bottom"/>
          </w:tcPr>
          <w:p w:rsidR="005E23BB" w:rsidRPr="00C167EA" w:rsidRDefault="00093984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</w:t>
            </w:r>
            <w:r w:rsidR="005E23BB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571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5E23BB" w:rsidRPr="00C167EA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:rsidR="005E23BB" w:rsidRPr="00C167EA" w:rsidRDefault="00093984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</w:t>
            </w:r>
            <w:r w:rsidR="005E23BB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558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5E23BB" w:rsidRPr="00C167EA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:rsidR="005E23BB" w:rsidRPr="00C167EA" w:rsidRDefault="00093984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</w:t>
            </w:r>
            <w:r w:rsidR="005E23BB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571</w:t>
            </w:r>
          </w:p>
        </w:tc>
        <w:tc>
          <w:tcPr>
            <w:tcW w:w="135" w:type="pct"/>
            <w:gridSpan w:val="2"/>
            <w:vAlign w:val="bottom"/>
          </w:tcPr>
          <w:p w:rsidR="005E23BB" w:rsidRPr="00C167EA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vAlign w:val="bottom"/>
          </w:tcPr>
          <w:p w:rsidR="005E23BB" w:rsidRPr="00C167EA" w:rsidRDefault="00093984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</w:t>
            </w:r>
            <w:r w:rsidR="005E23BB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558</w:t>
            </w:r>
          </w:p>
        </w:tc>
      </w:tr>
      <w:tr w:rsidR="00EC18F6" w:rsidRPr="00C167EA" w:rsidTr="00E00901">
        <w:tc>
          <w:tcPr>
            <w:tcW w:w="1761" w:type="pct"/>
          </w:tcPr>
          <w:p w:rsidR="005E23BB" w:rsidRPr="00C167EA" w:rsidRDefault="005E23BB" w:rsidP="005E23BB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87" w:type="pct"/>
          </w:tcPr>
          <w:p w:rsidR="005E23BB" w:rsidRPr="00C167EA" w:rsidRDefault="005E23BB" w:rsidP="005E23BB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23BB" w:rsidRPr="00C167EA" w:rsidRDefault="00093984" w:rsidP="005E23BB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4</w:t>
            </w:r>
            <w:r w:rsidR="005E23BB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977</w:t>
            </w:r>
          </w:p>
        </w:tc>
        <w:tc>
          <w:tcPr>
            <w:tcW w:w="141" w:type="pct"/>
            <w:shd w:val="clear" w:color="auto" w:fill="auto"/>
          </w:tcPr>
          <w:p w:rsidR="005E23BB" w:rsidRPr="00C167EA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23BB" w:rsidRPr="00C167EA" w:rsidRDefault="00093984" w:rsidP="005E23BB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4</w:t>
            </w:r>
            <w:r w:rsidR="005E23BB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922</w:t>
            </w:r>
          </w:p>
        </w:tc>
        <w:tc>
          <w:tcPr>
            <w:tcW w:w="120" w:type="pct"/>
            <w:shd w:val="clear" w:color="auto" w:fill="auto"/>
          </w:tcPr>
          <w:p w:rsidR="005E23BB" w:rsidRPr="00C167EA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23BB" w:rsidRPr="00C167EA" w:rsidRDefault="00093984" w:rsidP="005E23BB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5</w:t>
            </w:r>
            <w:r w:rsidR="005E23BB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233</w:t>
            </w:r>
          </w:p>
        </w:tc>
        <w:tc>
          <w:tcPr>
            <w:tcW w:w="135" w:type="pct"/>
            <w:gridSpan w:val="2"/>
          </w:tcPr>
          <w:p w:rsidR="005E23BB" w:rsidRPr="00C167EA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5E23BB" w:rsidRPr="00C167EA" w:rsidRDefault="00093984" w:rsidP="005E23BB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5</w:t>
            </w:r>
            <w:r w:rsidR="005E23BB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180</w:t>
            </w:r>
          </w:p>
        </w:tc>
      </w:tr>
      <w:tr w:rsidR="00EC18F6" w:rsidRPr="00C167EA" w:rsidTr="00E00901">
        <w:tc>
          <w:tcPr>
            <w:tcW w:w="1761" w:type="pct"/>
          </w:tcPr>
          <w:p w:rsidR="005E23BB" w:rsidRPr="00C167EA" w:rsidRDefault="005E23BB" w:rsidP="005E23BB">
            <w:pPr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87" w:type="pct"/>
          </w:tcPr>
          <w:p w:rsidR="005E23BB" w:rsidRPr="00C167EA" w:rsidRDefault="005E23BB" w:rsidP="005E23BB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:rsidR="005E23BB" w:rsidRPr="00C167EA" w:rsidRDefault="005E23BB" w:rsidP="005E23BB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1" w:type="pct"/>
          </w:tcPr>
          <w:p w:rsidR="005E23BB" w:rsidRPr="00C167EA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5E23BB" w:rsidRPr="00C167EA" w:rsidRDefault="005E23BB" w:rsidP="005E23BB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0" w:type="pct"/>
          </w:tcPr>
          <w:p w:rsidR="005E23BB" w:rsidRPr="00C167EA" w:rsidRDefault="005E23BB" w:rsidP="005E23BB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:rsidR="005E23BB" w:rsidRPr="00C167EA" w:rsidRDefault="005E23BB" w:rsidP="005E23BB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5" w:type="pct"/>
            <w:gridSpan w:val="2"/>
          </w:tcPr>
          <w:p w:rsidR="005E23BB" w:rsidRPr="00C167EA" w:rsidRDefault="005E23BB" w:rsidP="005E23BB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:rsidR="005E23BB" w:rsidRPr="00C167EA" w:rsidRDefault="005E23BB" w:rsidP="005E23BB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EC18F6" w:rsidRPr="00C167EA" w:rsidTr="00E00901">
        <w:tc>
          <w:tcPr>
            <w:tcW w:w="1761" w:type="pct"/>
          </w:tcPr>
          <w:p w:rsidR="005E23BB" w:rsidRPr="00C167EA" w:rsidRDefault="005E23BB" w:rsidP="005E23BB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เจ้าหนี้เครื่องจักรและงานก่อสร้าง</w:t>
            </w:r>
          </w:p>
        </w:tc>
        <w:tc>
          <w:tcPr>
            <w:tcW w:w="387" w:type="pct"/>
          </w:tcPr>
          <w:p w:rsidR="005E23BB" w:rsidRPr="00C167EA" w:rsidRDefault="005E23BB" w:rsidP="005E23BB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5E23BB" w:rsidRPr="00C167EA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5E23BB" w:rsidRPr="00C167EA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</w:tcPr>
          <w:p w:rsidR="005E23BB" w:rsidRPr="00C167EA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" w:type="pct"/>
          </w:tcPr>
          <w:p w:rsidR="005E23BB" w:rsidRPr="00C167EA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</w:tcPr>
          <w:p w:rsidR="005E23BB" w:rsidRPr="00C167EA" w:rsidRDefault="005E23BB" w:rsidP="005E23BB">
            <w:pPr>
              <w:pStyle w:val="BodyText"/>
              <w:tabs>
                <w:tab w:val="decimal" w:pos="65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gridSpan w:val="2"/>
          </w:tcPr>
          <w:p w:rsidR="005E23BB" w:rsidRPr="00C167EA" w:rsidRDefault="005E23BB" w:rsidP="005E23BB">
            <w:pPr>
              <w:pStyle w:val="BodyText"/>
              <w:tabs>
                <w:tab w:val="decimal" w:pos="744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5E23BB" w:rsidRPr="00C167EA" w:rsidRDefault="005E23BB" w:rsidP="005E23BB">
            <w:pPr>
              <w:pStyle w:val="BodyText"/>
              <w:tabs>
                <w:tab w:val="decimal" w:pos="65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E00901">
        <w:tc>
          <w:tcPr>
            <w:tcW w:w="1761" w:type="pct"/>
          </w:tcPr>
          <w:p w:rsidR="005E23BB" w:rsidRPr="00C167EA" w:rsidRDefault="005E23BB" w:rsidP="005E23BB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387" w:type="pct"/>
          </w:tcPr>
          <w:p w:rsidR="005E23BB" w:rsidRPr="00C167EA" w:rsidRDefault="005E23BB" w:rsidP="005E23BB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5E23BB" w:rsidRPr="00C167EA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5E23BB" w:rsidRPr="00C167EA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</w:tcPr>
          <w:p w:rsidR="005E23BB" w:rsidRPr="00C167EA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" w:type="pct"/>
          </w:tcPr>
          <w:p w:rsidR="005E23BB" w:rsidRPr="00C167EA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</w:tcPr>
          <w:p w:rsidR="005E23BB" w:rsidRPr="00C167EA" w:rsidRDefault="005E23BB" w:rsidP="005E23BB">
            <w:pPr>
              <w:pStyle w:val="BodyText"/>
              <w:tabs>
                <w:tab w:val="decimal" w:pos="65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gridSpan w:val="2"/>
          </w:tcPr>
          <w:p w:rsidR="005E23BB" w:rsidRPr="00C167EA" w:rsidRDefault="005E23BB" w:rsidP="005E23BB">
            <w:pPr>
              <w:pStyle w:val="BodyText"/>
              <w:tabs>
                <w:tab w:val="decimal" w:pos="744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5E23BB" w:rsidRPr="00C167EA" w:rsidRDefault="005E23BB" w:rsidP="005E23BB">
            <w:pPr>
              <w:pStyle w:val="BodyText"/>
              <w:tabs>
                <w:tab w:val="decimal" w:pos="65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E00901">
        <w:tc>
          <w:tcPr>
            <w:tcW w:w="1761" w:type="pct"/>
          </w:tcPr>
          <w:p w:rsidR="005E23BB" w:rsidRPr="00C167EA" w:rsidRDefault="005E23BB" w:rsidP="005E23BB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เอเซีย </w:t>
            </w:r>
            <w:r w:rsidRPr="00C167EA">
              <w:rPr>
                <w:rFonts w:ascii="Angsana New" w:hAnsi="Angsana New" w:hint="cs"/>
                <w:sz w:val="28"/>
                <w:cs/>
              </w:rPr>
              <w:t>เมทัล จำกัด (มหาชน)</w:t>
            </w:r>
          </w:p>
        </w:tc>
        <w:tc>
          <w:tcPr>
            <w:tcW w:w="387" w:type="pct"/>
          </w:tcPr>
          <w:p w:rsidR="005E23BB" w:rsidRPr="00C167EA" w:rsidRDefault="005E23BB" w:rsidP="005E23BB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bottom w:val="double" w:sz="4" w:space="0" w:color="auto"/>
            </w:tcBorders>
          </w:tcPr>
          <w:p w:rsidR="005E23BB" w:rsidRPr="00C167EA" w:rsidRDefault="00093984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141" w:type="pct"/>
          </w:tcPr>
          <w:p w:rsidR="005E23BB" w:rsidRPr="00C167EA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5E23BB" w:rsidRPr="00C167EA" w:rsidRDefault="00093984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120" w:type="pct"/>
          </w:tcPr>
          <w:p w:rsidR="005E23BB" w:rsidRPr="00C167EA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:rsidR="005E23BB" w:rsidRPr="00C167EA" w:rsidRDefault="00093984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135" w:type="pct"/>
            <w:gridSpan w:val="2"/>
          </w:tcPr>
          <w:p w:rsidR="005E23BB" w:rsidRPr="00C167EA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:rsidR="005E23BB" w:rsidRPr="00C167EA" w:rsidRDefault="00093984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</w:tr>
      <w:tr w:rsidR="00EC18F6" w:rsidRPr="00C167EA" w:rsidTr="00E00901">
        <w:tc>
          <w:tcPr>
            <w:tcW w:w="1761" w:type="pct"/>
          </w:tcPr>
          <w:p w:rsidR="005E23BB" w:rsidRPr="00C167EA" w:rsidRDefault="005E23BB" w:rsidP="005E23BB">
            <w:pPr>
              <w:jc w:val="thaiDistribute"/>
              <w:rPr>
                <w:rFonts w:ascii="Angsana New" w:hAnsi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387" w:type="pct"/>
          </w:tcPr>
          <w:p w:rsidR="005E23BB" w:rsidRPr="00C167EA" w:rsidRDefault="005E23BB" w:rsidP="005E23BB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:rsidR="005E23BB" w:rsidRPr="00C167EA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41" w:type="pct"/>
          </w:tcPr>
          <w:p w:rsidR="005E23BB" w:rsidRPr="00C167EA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5E23BB" w:rsidRPr="00C167EA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20" w:type="pct"/>
          </w:tcPr>
          <w:p w:rsidR="005E23BB" w:rsidRPr="00C167EA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:rsidR="005E23BB" w:rsidRPr="00C167EA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35" w:type="pct"/>
            <w:gridSpan w:val="2"/>
          </w:tcPr>
          <w:p w:rsidR="005E23BB" w:rsidRPr="00C167EA" w:rsidRDefault="005E23BB" w:rsidP="005E23BB">
            <w:pPr>
              <w:pStyle w:val="BodyText"/>
              <w:tabs>
                <w:tab w:val="decimal" w:pos="744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:rsidR="005E23BB" w:rsidRPr="00C167EA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</w:tr>
    </w:tbl>
    <w:p w:rsidR="000B2E41" w:rsidRPr="00C167EA" w:rsidRDefault="000B2E41">
      <w:r w:rsidRPr="00C167EA">
        <w:br w:type="page"/>
      </w:r>
    </w:p>
    <w:tbl>
      <w:tblPr>
        <w:tblW w:w="98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67"/>
        <w:gridCol w:w="762"/>
        <w:gridCol w:w="1296"/>
        <w:gridCol w:w="278"/>
        <w:gridCol w:w="1162"/>
        <w:gridCol w:w="236"/>
        <w:gridCol w:w="1247"/>
        <w:gridCol w:w="266"/>
        <w:gridCol w:w="1132"/>
      </w:tblGrid>
      <w:tr w:rsidR="00EC18F6" w:rsidRPr="00C167EA" w:rsidTr="000B2E41">
        <w:tc>
          <w:tcPr>
            <w:tcW w:w="1761" w:type="pct"/>
          </w:tcPr>
          <w:p w:rsidR="000B2E41" w:rsidRPr="00C167EA" w:rsidRDefault="000B2E4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" w:type="pct"/>
          </w:tcPr>
          <w:p w:rsidR="000B2E41" w:rsidRPr="00C167EA" w:rsidRDefault="000B2E41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 w:hint="cs"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1389" w:type="pct"/>
            <w:gridSpan w:val="3"/>
          </w:tcPr>
          <w:p w:rsidR="000B2E41" w:rsidRPr="00C167EA" w:rsidRDefault="000B2E41" w:rsidP="000B2E4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0" w:type="pct"/>
          </w:tcPr>
          <w:p w:rsidR="000B2E41" w:rsidRPr="00C167EA" w:rsidRDefault="000B2E41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3" w:type="pct"/>
            <w:gridSpan w:val="3"/>
          </w:tcPr>
          <w:p w:rsidR="000B2E41" w:rsidRPr="00C167EA" w:rsidRDefault="000B2E41" w:rsidP="000B2E41">
            <w:pPr>
              <w:pStyle w:val="BodyText"/>
              <w:tabs>
                <w:tab w:val="decimal" w:pos="654"/>
              </w:tabs>
              <w:spacing w:after="0"/>
              <w:ind w:left="-125" w:right="-97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C167EA" w:rsidTr="00300321">
        <w:tc>
          <w:tcPr>
            <w:tcW w:w="1761" w:type="pct"/>
          </w:tcPr>
          <w:p w:rsidR="000B2E41" w:rsidRPr="00C167EA" w:rsidRDefault="000B2E4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" w:type="pct"/>
          </w:tcPr>
          <w:p w:rsidR="000B2E41" w:rsidRPr="00C167EA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vAlign w:val="bottom"/>
          </w:tcPr>
          <w:p w:rsidR="000B2E41" w:rsidRPr="00C167EA" w:rsidRDefault="00093984" w:rsidP="00300321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0B2E41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0B2E41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1" w:type="pct"/>
            <w:vAlign w:val="bottom"/>
          </w:tcPr>
          <w:p w:rsidR="000B2E41" w:rsidRPr="00C167EA" w:rsidRDefault="000B2E41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0" w:type="pct"/>
            <w:vAlign w:val="bottom"/>
          </w:tcPr>
          <w:p w:rsidR="000B2E41" w:rsidRPr="00C167EA" w:rsidRDefault="00093984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0B2E41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0B2E41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0" w:type="pct"/>
            <w:vAlign w:val="bottom"/>
          </w:tcPr>
          <w:p w:rsidR="000B2E41" w:rsidRPr="00C167EA" w:rsidRDefault="000B2E41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3" w:type="pct"/>
            <w:vAlign w:val="bottom"/>
          </w:tcPr>
          <w:p w:rsidR="000B2E41" w:rsidRPr="00C167EA" w:rsidRDefault="00093984" w:rsidP="00300321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0B2E41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0B2E41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5" w:type="pct"/>
            <w:vAlign w:val="bottom"/>
          </w:tcPr>
          <w:p w:rsidR="000B2E41" w:rsidRPr="00C167EA" w:rsidRDefault="000B2E41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75" w:type="pct"/>
            <w:vAlign w:val="bottom"/>
          </w:tcPr>
          <w:p w:rsidR="000B2E41" w:rsidRPr="00C167EA" w:rsidRDefault="00093984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0B2E41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0B2E41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C167EA" w:rsidTr="00E00901">
        <w:tc>
          <w:tcPr>
            <w:tcW w:w="1761" w:type="pct"/>
          </w:tcPr>
          <w:p w:rsidR="000B2E41" w:rsidRPr="00C167EA" w:rsidRDefault="000B2E4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" w:type="pct"/>
          </w:tcPr>
          <w:p w:rsidR="000B2E41" w:rsidRPr="00C167EA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0B2E41" w:rsidRPr="00C167EA" w:rsidRDefault="000B2E4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141" w:type="pct"/>
          </w:tcPr>
          <w:p w:rsidR="000B2E41" w:rsidRPr="00C167EA" w:rsidRDefault="000B2E4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590" w:type="pct"/>
          </w:tcPr>
          <w:p w:rsidR="000B2E41" w:rsidRPr="00C167EA" w:rsidRDefault="000B2E4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120" w:type="pct"/>
          </w:tcPr>
          <w:p w:rsidR="000B2E41" w:rsidRPr="00C167EA" w:rsidRDefault="000B2E4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33" w:type="pct"/>
          </w:tcPr>
          <w:p w:rsidR="000B2E41" w:rsidRPr="00C167EA" w:rsidRDefault="000B2E4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135" w:type="pct"/>
          </w:tcPr>
          <w:p w:rsidR="000B2E41" w:rsidRPr="00C167EA" w:rsidRDefault="000B2E4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575" w:type="pct"/>
          </w:tcPr>
          <w:p w:rsidR="000B2E41" w:rsidRPr="00C167EA" w:rsidRDefault="000B2E4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EC18F6" w:rsidRPr="00C167EA" w:rsidTr="000B2E41">
        <w:tc>
          <w:tcPr>
            <w:tcW w:w="1761" w:type="pct"/>
          </w:tcPr>
          <w:p w:rsidR="000B2E41" w:rsidRPr="00C167EA" w:rsidRDefault="000B2E4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" w:type="pct"/>
          </w:tcPr>
          <w:p w:rsidR="000B2E41" w:rsidRPr="00C167EA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52" w:type="pct"/>
            <w:gridSpan w:val="7"/>
          </w:tcPr>
          <w:p w:rsidR="000B2E41" w:rsidRPr="00C167EA" w:rsidRDefault="000B2E41" w:rsidP="000B2E41">
            <w:pPr>
              <w:pStyle w:val="BodyText"/>
              <w:tabs>
                <w:tab w:val="decimal" w:pos="654"/>
              </w:tabs>
              <w:spacing w:after="0"/>
              <w:ind w:left="-125" w:right="-97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Pr="00C167EA">
              <w:rPr>
                <w:rFonts w:ascii="Angsana New" w:hAnsi="Angsana New"/>
                <w:sz w:val="28"/>
                <w:cs/>
              </w:rPr>
              <w:t>ล้านบาท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E00901">
        <w:tc>
          <w:tcPr>
            <w:tcW w:w="1761" w:type="pct"/>
          </w:tcPr>
          <w:p w:rsidR="000B2E41" w:rsidRPr="00C167EA" w:rsidRDefault="000B2E4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เงินกู้ยืมระยะสั้น</w:t>
            </w:r>
          </w:p>
        </w:tc>
        <w:tc>
          <w:tcPr>
            <w:tcW w:w="387" w:type="pct"/>
          </w:tcPr>
          <w:p w:rsidR="000B2E41" w:rsidRPr="00C167EA" w:rsidRDefault="00093984" w:rsidP="00300321">
            <w:pPr>
              <w:pStyle w:val="BodyText"/>
              <w:tabs>
                <w:tab w:val="decimal" w:pos="43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658" w:type="pct"/>
          </w:tcPr>
          <w:p w:rsidR="000B2E41" w:rsidRPr="00C167EA" w:rsidRDefault="000B2E41" w:rsidP="00300321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0B2E41" w:rsidRPr="00C167EA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</w:tcPr>
          <w:p w:rsidR="000B2E41" w:rsidRPr="00C167EA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" w:type="pct"/>
          </w:tcPr>
          <w:p w:rsidR="000B2E41" w:rsidRPr="00C167EA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</w:tcPr>
          <w:p w:rsidR="000B2E41" w:rsidRPr="00C167EA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</w:tcPr>
          <w:p w:rsidR="000B2E41" w:rsidRPr="00C167EA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0B2E41" w:rsidRPr="00C167EA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C167EA" w:rsidTr="00E00901">
        <w:tc>
          <w:tcPr>
            <w:tcW w:w="1761" w:type="pct"/>
          </w:tcPr>
          <w:p w:rsidR="000B2E41" w:rsidRPr="00C167EA" w:rsidRDefault="000B2E4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387" w:type="pct"/>
          </w:tcPr>
          <w:p w:rsidR="000B2E41" w:rsidRPr="00C167EA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0B2E41" w:rsidRPr="00C167EA" w:rsidRDefault="000B2E41" w:rsidP="00300321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0B2E41" w:rsidRPr="00C167EA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</w:tcPr>
          <w:p w:rsidR="000B2E41" w:rsidRPr="00C167EA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" w:type="pct"/>
          </w:tcPr>
          <w:p w:rsidR="000B2E41" w:rsidRPr="00C167EA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</w:tcPr>
          <w:p w:rsidR="000B2E41" w:rsidRPr="00C167EA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</w:tcPr>
          <w:p w:rsidR="000B2E41" w:rsidRPr="00C167EA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0B2E41" w:rsidRPr="00C167EA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C167EA" w:rsidTr="000B2E41">
        <w:tc>
          <w:tcPr>
            <w:tcW w:w="1761" w:type="pct"/>
          </w:tcPr>
          <w:p w:rsidR="000B2E41" w:rsidRPr="00C167EA" w:rsidRDefault="000B2E41" w:rsidP="00300321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จ</w:t>
            </w:r>
            <w:r w:rsidRPr="00C167EA">
              <w:rPr>
                <w:rFonts w:ascii="Angsana New" w:hAnsi="Angsana New" w:hint="cs"/>
                <w:sz w:val="28"/>
                <w:cs/>
              </w:rPr>
              <w:t>ีเจ สตีล</w:t>
            </w:r>
          </w:p>
        </w:tc>
        <w:tc>
          <w:tcPr>
            <w:tcW w:w="387" w:type="pct"/>
          </w:tcPr>
          <w:p w:rsidR="000B2E41" w:rsidRPr="00C167EA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0B2E41" w:rsidRPr="00C167EA" w:rsidRDefault="0097077B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</w:tcPr>
          <w:p w:rsidR="000B2E41" w:rsidRPr="00C167EA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</w:tcPr>
          <w:p w:rsidR="000B2E41" w:rsidRPr="00C167EA" w:rsidRDefault="000B2E4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pct"/>
          </w:tcPr>
          <w:p w:rsidR="000B2E41" w:rsidRPr="00C167EA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</w:tcPr>
          <w:p w:rsidR="000B2E41" w:rsidRPr="00C167EA" w:rsidRDefault="00084401" w:rsidP="00084401">
            <w:pPr>
              <w:pStyle w:val="BodyText"/>
              <w:spacing w:after="0"/>
              <w:ind w:left="-125" w:right="126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 xml:space="preserve">     </w:t>
            </w:r>
            <w:r w:rsidR="00093984" w:rsidRPr="00C167EA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35" w:type="pct"/>
          </w:tcPr>
          <w:p w:rsidR="000B2E41" w:rsidRPr="00C167EA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0B2E41" w:rsidRPr="00C167EA" w:rsidRDefault="00093984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94</w:t>
            </w:r>
          </w:p>
        </w:tc>
      </w:tr>
      <w:tr w:rsidR="00EC18F6" w:rsidRPr="00C167EA" w:rsidTr="007D2A63">
        <w:tc>
          <w:tcPr>
            <w:tcW w:w="1761" w:type="pct"/>
          </w:tcPr>
          <w:p w:rsidR="000B2E41" w:rsidRPr="00C167EA" w:rsidRDefault="000B2E4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387" w:type="pct"/>
          </w:tcPr>
          <w:p w:rsidR="000B2E41" w:rsidRPr="00C167EA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:rsidR="000B2E41" w:rsidRPr="00C167EA" w:rsidRDefault="0097077B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</w:tcPr>
          <w:p w:rsidR="000B2E41" w:rsidRPr="00C167EA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0B2E41" w:rsidRPr="00C167EA" w:rsidRDefault="000B2E4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pct"/>
          </w:tcPr>
          <w:p w:rsidR="000B2E41" w:rsidRPr="00C167EA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0B2E41" w:rsidRPr="00C167EA" w:rsidRDefault="00093984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084401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027</w:t>
            </w:r>
          </w:p>
        </w:tc>
        <w:tc>
          <w:tcPr>
            <w:tcW w:w="135" w:type="pct"/>
          </w:tcPr>
          <w:p w:rsidR="000B2E41" w:rsidRPr="00C167EA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0B2E41" w:rsidRPr="00C167EA" w:rsidRDefault="00093984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0B2E41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027</w:t>
            </w:r>
          </w:p>
        </w:tc>
      </w:tr>
      <w:tr w:rsidR="00EC18F6" w:rsidRPr="00C167EA" w:rsidTr="007D2A63">
        <w:tc>
          <w:tcPr>
            <w:tcW w:w="1761" w:type="pct"/>
          </w:tcPr>
          <w:p w:rsidR="000B2E41" w:rsidRPr="00C167EA" w:rsidRDefault="000B2E41" w:rsidP="0030032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7" w:type="pct"/>
          </w:tcPr>
          <w:p w:rsidR="000B2E41" w:rsidRPr="00C167EA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:rsidR="000B2E41" w:rsidRPr="00C167EA" w:rsidRDefault="007D2A63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" w:type="pct"/>
          </w:tcPr>
          <w:p w:rsidR="000B2E41" w:rsidRPr="00C167EA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0B2E41" w:rsidRPr="00C167EA" w:rsidRDefault="000B2E4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pct"/>
          </w:tcPr>
          <w:p w:rsidR="000B2E41" w:rsidRPr="00C167EA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:rsidR="000B2E41" w:rsidRPr="00C167EA" w:rsidRDefault="00093984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084401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135" w:type="pct"/>
          </w:tcPr>
          <w:p w:rsidR="000B2E41" w:rsidRPr="00C167EA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:rsidR="000B2E41" w:rsidRPr="00C167EA" w:rsidRDefault="00093984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0B2E41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121</w:t>
            </w:r>
          </w:p>
        </w:tc>
      </w:tr>
      <w:tr w:rsidR="00EC18F6" w:rsidRPr="00C167EA" w:rsidTr="007D2A63">
        <w:trPr>
          <w:trHeight w:hRule="exact" w:val="163"/>
        </w:trPr>
        <w:tc>
          <w:tcPr>
            <w:tcW w:w="1761" w:type="pct"/>
          </w:tcPr>
          <w:p w:rsidR="00275886" w:rsidRPr="00C167EA" w:rsidRDefault="00275886" w:rsidP="0030032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7" w:type="pct"/>
          </w:tcPr>
          <w:p w:rsidR="00275886" w:rsidRPr="00C167EA" w:rsidRDefault="00275886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:rsidR="00275886" w:rsidRPr="00C167EA" w:rsidRDefault="00275886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</w:tcPr>
          <w:p w:rsidR="00275886" w:rsidRPr="00C167EA" w:rsidRDefault="00275886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275886" w:rsidRPr="00C167EA" w:rsidRDefault="00275886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" w:type="pct"/>
          </w:tcPr>
          <w:p w:rsidR="00275886" w:rsidRPr="00C167EA" w:rsidRDefault="00275886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275886" w:rsidRPr="00C167EA" w:rsidRDefault="00275886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</w:tcPr>
          <w:p w:rsidR="00275886" w:rsidRPr="00C167EA" w:rsidRDefault="00275886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:rsidR="00275886" w:rsidRPr="00C167EA" w:rsidRDefault="00275886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275886">
        <w:tc>
          <w:tcPr>
            <w:tcW w:w="1761" w:type="pct"/>
          </w:tcPr>
          <w:p w:rsidR="000B2E41" w:rsidRPr="00C167EA" w:rsidRDefault="000B2E41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บุคคลอื่น</w:t>
            </w: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หรือกิจการ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387" w:type="pct"/>
          </w:tcPr>
          <w:p w:rsidR="000B2E41" w:rsidRPr="00C167EA" w:rsidRDefault="000B2E4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0B2E41" w:rsidRPr="00C167EA" w:rsidRDefault="000B2E41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0B2E41" w:rsidRPr="00C167EA" w:rsidRDefault="000B2E41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</w:tcPr>
          <w:p w:rsidR="000B2E41" w:rsidRPr="00C167EA" w:rsidRDefault="000B2E41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" w:type="pct"/>
          </w:tcPr>
          <w:p w:rsidR="000B2E41" w:rsidRPr="00C167EA" w:rsidRDefault="000B2E41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</w:tcPr>
          <w:p w:rsidR="000B2E41" w:rsidRPr="00C167EA" w:rsidRDefault="000B2E41" w:rsidP="00E213FA">
            <w:pPr>
              <w:pStyle w:val="BodyText"/>
              <w:tabs>
                <w:tab w:val="decimal" w:pos="654"/>
              </w:tabs>
              <w:spacing w:after="0"/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</w:tcPr>
          <w:p w:rsidR="000B2E41" w:rsidRPr="00C167EA" w:rsidRDefault="000B2E41" w:rsidP="00E213FA">
            <w:pPr>
              <w:pStyle w:val="BodyText"/>
              <w:tabs>
                <w:tab w:val="decimal" w:pos="744"/>
              </w:tabs>
              <w:spacing w:after="0"/>
              <w:ind w:left="-125"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0B2E41" w:rsidRPr="00C167EA" w:rsidRDefault="000B2E41" w:rsidP="00E213FA">
            <w:pPr>
              <w:pStyle w:val="BodyText"/>
              <w:tabs>
                <w:tab w:val="decimal" w:pos="654"/>
              </w:tabs>
              <w:spacing w:after="0"/>
              <w:ind w:left="-125" w:right="-97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E00901">
        <w:tc>
          <w:tcPr>
            <w:tcW w:w="1761" w:type="pct"/>
          </w:tcPr>
          <w:p w:rsidR="000B2E41" w:rsidRPr="00C167EA" w:rsidRDefault="000B2E41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นางแน่งน้อย ไตรวุฒิ</w:t>
            </w:r>
          </w:p>
        </w:tc>
        <w:tc>
          <w:tcPr>
            <w:tcW w:w="387" w:type="pct"/>
          </w:tcPr>
          <w:p w:rsidR="000B2E41" w:rsidRPr="00C167EA" w:rsidRDefault="000B2E4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0B2E41" w:rsidRPr="00C167EA" w:rsidRDefault="00093984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41" w:type="pct"/>
          </w:tcPr>
          <w:p w:rsidR="000B2E41" w:rsidRPr="00C167EA" w:rsidRDefault="000B2E4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</w:tcPr>
          <w:p w:rsidR="000B2E41" w:rsidRPr="00C167EA" w:rsidRDefault="00093984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20" w:type="pct"/>
          </w:tcPr>
          <w:p w:rsidR="000B2E41" w:rsidRPr="00C167EA" w:rsidRDefault="000B2E4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0B2E41" w:rsidRPr="00C167EA" w:rsidRDefault="00093984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35" w:type="pct"/>
          </w:tcPr>
          <w:p w:rsidR="000B2E41" w:rsidRPr="00C167EA" w:rsidRDefault="000B2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0B2E41" w:rsidRPr="00C167EA" w:rsidRDefault="00093984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30</w:t>
            </w:r>
          </w:p>
        </w:tc>
      </w:tr>
      <w:tr w:rsidR="00EC18F6" w:rsidRPr="00C167EA" w:rsidTr="00E00901">
        <w:tc>
          <w:tcPr>
            <w:tcW w:w="1761" w:type="pct"/>
          </w:tcPr>
          <w:p w:rsidR="000B2E41" w:rsidRPr="00C167EA" w:rsidRDefault="000B2E41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 xml:space="preserve">Link cap </w:t>
            </w:r>
            <w:r w:rsidR="00093984" w:rsidRPr="00C167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87" w:type="pct"/>
          </w:tcPr>
          <w:p w:rsidR="000B2E41" w:rsidRPr="00C167EA" w:rsidRDefault="000B2E4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:rsidR="000B2E41" w:rsidRPr="00C167EA" w:rsidRDefault="00093984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97077B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206</w:t>
            </w:r>
          </w:p>
        </w:tc>
        <w:tc>
          <w:tcPr>
            <w:tcW w:w="141" w:type="pct"/>
          </w:tcPr>
          <w:p w:rsidR="000B2E41" w:rsidRPr="00C167EA" w:rsidRDefault="000B2E4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0B2E41" w:rsidRPr="00C167EA" w:rsidRDefault="00093984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950434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239</w:t>
            </w:r>
          </w:p>
        </w:tc>
        <w:tc>
          <w:tcPr>
            <w:tcW w:w="120" w:type="pct"/>
          </w:tcPr>
          <w:p w:rsidR="000B2E41" w:rsidRPr="00C167EA" w:rsidRDefault="000B2E4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:rsidR="000B2E41" w:rsidRPr="00C167EA" w:rsidRDefault="0008440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</w:tcPr>
          <w:p w:rsidR="000B2E41" w:rsidRPr="00C167EA" w:rsidRDefault="000B2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0B2E41" w:rsidRPr="00C167EA" w:rsidRDefault="000B2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E00901">
        <w:tc>
          <w:tcPr>
            <w:tcW w:w="1761" w:type="pct"/>
          </w:tcPr>
          <w:p w:rsidR="000B2E41" w:rsidRPr="00C167EA" w:rsidRDefault="000B2E41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87" w:type="pct"/>
          </w:tcPr>
          <w:p w:rsidR="000B2E41" w:rsidRPr="00C167EA" w:rsidRDefault="000B2E4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2E41" w:rsidRPr="00C167EA" w:rsidRDefault="00093984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</w:t>
            </w:r>
            <w:r w:rsidR="0097077B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236</w:t>
            </w:r>
          </w:p>
        </w:tc>
        <w:tc>
          <w:tcPr>
            <w:tcW w:w="141" w:type="pct"/>
          </w:tcPr>
          <w:p w:rsidR="000B2E41" w:rsidRPr="00C167EA" w:rsidRDefault="000B2E4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0B2E41" w:rsidRPr="00C167EA" w:rsidRDefault="00093984" w:rsidP="00B419C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</w:t>
            </w:r>
            <w:r w:rsidR="000B2E41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269</w:t>
            </w:r>
          </w:p>
        </w:tc>
        <w:tc>
          <w:tcPr>
            <w:tcW w:w="120" w:type="pct"/>
          </w:tcPr>
          <w:p w:rsidR="000B2E41" w:rsidRPr="00C167EA" w:rsidRDefault="000B2E4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2E41" w:rsidRPr="00C167EA" w:rsidRDefault="00093984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</w:t>
            </w:r>
            <w:r w:rsidR="00084401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151</w:t>
            </w:r>
          </w:p>
        </w:tc>
        <w:tc>
          <w:tcPr>
            <w:tcW w:w="135" w:type="pct"/>
          </w:tcPr>
          <w:p w:rsidR="000B2E41" w:rsidRPr="00C167EA" w:rsidRDefault="000B2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0B2E41" w:rsidRPr="00C167EA" w:rsidRDefault="00093984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</w:t>
            </w:r>
            <w:r w:rsidR="000B2E41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151</w:t>
            </w:r>
          </w:p>
        </w:tc>
      </w:tr>
      <w:tr w:rsidR="000B2E41" w:rsidRPr="00C167EA" w:rsidTr="00E00901">
        <w:tc>
          <w:tcPr>
            <w:tcW w:w="1761" w:type="pct"/>
          </w:tcPr>
          <w:p w:rsidR="000B2E41" w:rsidRPr="00C167EA" w:rsidRDefault="000B2E41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6"/>
                <w:szCs w:val="6"/>
                <w:cs/>
              </w:rPr>
            </w:pPr>
          </w:p>
        </w:tc>
        <w:tc>
          <w:tcPr>
            <w:tcW w:w="387" w:type="pct"/>
          </w:tcPr>
          <w:p w:rsidR="000B2E41" w:rsidRPr="00C167EA" w:rsidRDefault="000B2E4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:rsidR="000B2E41" w:rsidRPr="00C167EA" w:rsidRDefault="000B2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1" w:type="pct"/>
          </w:tcPr>
          <w:p w:rsidR="000B2E41" w:rsidRPr="00C167EA" w:rsidRDefault="000B2E4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0B2E41" w:rsidRPr="00C167EA" w:rsidRDefault="000B2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0" w:type="pct"/>
          </w:tcPr>
          <w:p w:rsidR="000B2E41" w:rsidRPr="00C167EA" w:rsidRDefault="000B2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</w:tcPr>
          <w:p w:rsidR="000B2E41" w:rsidRPr="00C167EA" w:rsidRDefault="000B2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" w:type="pct"/>
          </w:tcPr>
          <w:p w:rsidR="000B2E41" w:rsidRPr="00C167EA" w:rsidRDefault="000B2E41" w:rsidP="00E213FA">
            <w:pPr>
              <w:pStyle w:val="BodyText"/>
              <w:tabs>
                <w:tab w:val="decimal" w:pos="744"/>
              </w:tabs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:rsidR="000B2E41" w:rsidRPr="00C167EA" w:rsidRDefault="000B2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</w:tbl>
    <w:p w:rsidR="00FA7742" w:rsidRPr="00C167EA" w:rsidRDefault="00FA7742" w:rsidP="00E213FA">
      <w:pPr>
        <w:ind w:left="720"/>
        <w:jc w:val="thaiDistribute"/>
        <w:rPr>
          <w:rFonts w:ascii="Angsana New" w:eastAsia="MS Mincho" w:hAnsi="Angsana New"/>
          <w:sz w:val="12"/>
          <w:szCs w:val="12"/>
          <w:lang w:eastAsia="ja-JP"/>
        </w:rPr>
      </w:pPr>
    </w:p>
    <w:p w:rsidR="00794537" w:rsidRPr="00C167EA" w:rsidRDefault="00794537" w:rsidP="000B2E41">
      <w:pPr>
        <w:shd w:val="clear" w:color="auto" w:fill="FFFFFF"/>
        <w:tabs>
          <w:tab w:val="left" w:pos="540"/>
        </w:tabs>
        <w:ind w:left="540"/>
        <w:jc w:val="thaiDistribute"/>
        <w:rPr>
          <w:rFonts w:ascii="Angsana New" w:eastAsia="MS Mincho" w:hAnsi="Angsana New"/>
          <w:sz w:val="28"/>
          <w:lang w:eastAsia="ja-JP"/>
        </w:rPr>
      </w:pPr>
      <w:bookmarkStart w:id="2" w:name="OLE_LINK7"/>
      <w:r w:rsidRPr="00C167EA">
        <w:rPr>
          <w:rFonts w:ascii="Angsana New" w:eastAsia="MS Mincho" w:hAnsi="Angsana New"/>
          <w:sz w:val="28"/>
          <w:cs/>
          <w:lang w:eastAsia="ja-JP"/>
        </w:rPr>
        <w:t>รายการเคลื่อนไหวของเงินกู้ยืมระยะสั้นจากบุคคลหรือกิจการอื่นที่เกี่ยวข้องกันสำหรับงวด</w:t>
      </w:r>
      <w:r w:rsidRPr="00C167EA">
        <w:rPr>
          <w:rFonts w:ascii="Angsana New" w:eastAsia="MS Mincho" w:hAnsi="Angsana New" w:hint="cs"/>
          <w:sz w:val="28"/>
          <w:cs/>
          <w:lang w:eastAsia="ja-JP"/>
        </w:rPr>
        <w:t>สาม</w:t>
      </w:r>
      <w:r w:rsidRPr="00C167EA">
        <w:rPr>
          <w:rFonts w:ascii="Angsana New" w:eastAsia="MS Mincho" w:hAnsi="Angsana New"/>
          <w:sz w:val="28"/>
          <w:cs/>
          <w:lang w:eastAsia="ja-JP"/>
        </w:rPr>
        <w:t>เดือนสิ้นสุดวันที่</w:t>
      </w:r>
      <w:r w:rsidRPr="00C167EA">
        <w:rPr>
          <w:rFonts w:ascii="Angsana New" w:eastAsia="MS Mincho" w:hAnsi="Angsana New" w:hint="cs"/>
          <w:sz w:val="28"/>
          <w:cs/>
          <w:lang w:eastAsia="ja-JP"/>
        </w:rPr>
        <w:t xml:space="preserve"> </w:t>
      </w:r>
      <w:r w:rsidR="00093984" w:rsidRPr="00C167EA">
        <w:rPr>
          <w:rFonts w:ascii="Angsana New" w:eastAsia="MS Mincho" w:hAnsi="Angsana New"/>
          <w:sz w:val="28"/>
          <w:lang w:eastAsia="ja-JP"/>
        </w:rPr>
        <w:t>31</w:t>
      </w:r>
      <w:r w:rsidRPr="00C167EA">
        <w:rPr>
          <w:rFonts w:ascii="Angsana New" w:eastAsia="MS Mincho" w:hAnsi="Angsana New" w:hint="cs"/>
          <w:sz w:val="28"/>
          <w:cs/>
          <w:lang w:eastAsia="ja-JP"/>
        </w:rPr>
        <w:t xml:space="preserve"> มีนาคม</w:t>
      </w:r>
      <w:r w:rsidRPr="00C167EA">
        <w:rPr>
          <w:rFonts w:ascii="Angsana New" w:eastAsia="MS Mincho" w:hAnsi="Angsana New"/>
          <w:sz w:val="28"/>
          <w:cs/>
          <w:lang w:eastAsia="ja-JP"/>
        </w:rPr>
        <w:t xml:space="preserve"> </w:t>
      </w:r>
      <w:r w:rsidR="00093984" w:rsidRPr="00C167EA">
        <w:rPr>
          <w:rFonts w:ascii="Angsana New" w:eastAsia="MS Mincho" w:hAnsi="Angsana New"/>
          <w:sz w:val="28"/>
          <w:lang w:eastAsia="ja-JP"/>
        </w:rPr>
        <w:t>2562</w:t>
      </w:r>
      <w:r w:rsidRPr="00C167EA">
        <w:rPr>
          <w:rFonts w:ascii="Angsana New" w:eastAsia="MS Mincho" w:hAnsi="Angsana New"/>
          <w:sz w:val="28"/>
          <w:cs/>
          <w:lang w:eastAsia="ja-JP"/>
        </w:rPr>
        <w:t xml:space="preserve"> มีดังนี้</w:t>
      </w:r>
    </w:p>
    <w:bookmarkEnd w:id="2"/>
    <w:p w:rsidR="00794537" w:rsidRPr="00C167EA" w:rsidRDefault="00794537" w:rsidP="00794537">
      <w:pPr>
        <w:ind w:left="540"/>
        <w:jc w:val="thaiDistribute"/>
        <w:rPr>
          <w:rFonts w:ascii="Angsana New" w:eastAsia="MS Mincho" w:hAnsi="Angsana New"/>
          <w:sz w:val="10"/>
          <w:szCs w:val="10"/>
          <w:lang w:eastAsia="ja-JP"/>
        </w:rPr>
      </w:pPr>
    </w:p>
    <w:tbl>
      <w:tblPr>
        <w:tblW w:w="9760" w:type="dxa"/>
        <w:tblInd w:w="539" w:type="dxa"/>
        <w:tblLayout w:type="fixed"/>
        <w:tblLook w:val="0000" w:firstRow="0" w:lastRow="0" w:firstColumn="0" w:lastColumn="0" w:noHBand="0" w:noVBand="0"/>
      </w:tblPr>
      <w:tblGrid>
        <w:gridCol w:w="5243"/>
        <w:gridCol w:w="847"/>
        <w:gridCol w:w="1700"/>
        <w:gridCol w:w="305"/>
        <w:gridCol w:w="1665"/>
      </w:tblGrid>
      <w:tr w:rsidR="00EC18F6" w:rsidRPr="00C167EA" w:rsidTr="00715EC1">
        <w:trPr>
          <w:tblHeader/>
        </w:trPr>
        <w:tc>
          <w:tcPr>
            <w:tcW w:w="2686" w:type="pct"/>
          </w:tcPr>
          <w:p w:rsidR="00794537" w:rsidRPr="00C167EA" w:rsidRDefault="00794537" w:rsidP="00E51278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34" w:type="pct"/>
          </w:tcPr>
          <w:p w:rsidR="00794537" w:rsidRPr="00C167EA" w:rsidRDefault="00794537" w:rsidP="00E51278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71" w:type="pct"/>
          </w:tcPr>
          <w:p w:rsidR="00794537" w:rsidRPr="00C167EA" w:rsidRDefault="00794537" w:rsidP="00E51278">
            <w:pPr>
              <w:tabs>
                <w:tab w:val="decimal" w:pos="-919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167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6" w:type="pct"/>
          </w:tcPr>
          <w:p w:rsidR="00794537" w:rsidRPr="00C167EA" w:rsidRDefault="00794537" w:rsidP="00E5127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pct"/>
          </w:tcPr>
          <w:p w:rsidR="00794537" w:rsidRPr="00C167EA" w:rsidRDefault="00794537" w:rsidP="00E5127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18F6" w:rsidRPr="00C167EA" w:rsidTr="00715EC1">
        <w:trPr>
          <w:tblHeader/>
        </w:trPr>
        <w:tc>
          <w:tcPr>
            <w:tcW w:w="2686" w:type="pct"/>
          </w:tcPr>
          <w:p w:rsidR="00794537" w:rsidRPr="00C167EA" w:rsidRDefault="00794537" w:rsidP="00E51278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34" w:type="pct"/>
          </w:tcPr>
          <w:p w:rsidR="00794537" w:rsidRPr="00C167EA" w:rsidRDefault="00794537" w:rsidP="00E51278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80" w:type="pct"/>
            <w:gridSpan w:val="3"/>
          </w:tcPr>
          <w:p w:rsidR="00794537" w:rsidRPr="00C167EA" w:rsidRDefault="00794537" w:rsidP="00E51278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(ล้านบาท)</w:t>
            </w:r>
          </w:p>
        </w:tc>
      </w:tr>
      <w:tr w:rsidR="00EC18F6" w:rsidRPr="00C167EA" w:rsidTr="00715EC1">
        <w:tc>
          <w:tcPr>
            <w:tcW w:w="2686" w:type="pct"/>
          </w:tcPr>
          <w:p w:rsidR="00794537" w:rsidRPr="00C167EA" w:rsidRDefault="00794537" w:rsidP="00E51278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เงินกู้ยืมระยะสั้นจากบุคคลหรือกิจการอื่นที่เกี่ยวข้องกัน</w:t>
            </w:r>
          </w:p>
        </w:tc>
        <w:tc>
          <w:tcPr>
            <w:tcW w:w="434" w:type="pct"/>
          </w:tcPr>
          <w:p w:rsidR="00794537" w:rsidRPr="00C167EA" w:rsidRDefault="00794537" w:rsidP="00E51278">
            <w:pPr>
              <w:tabs>
                <w:tab w:val="decimal" w:pos="771"/>
              </w:tabs>
              <w:ind w:left="-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71" w:type="pct"/>
          </w:tcPr>
          <w:p w:rsidR="00794537" w:rsidRPr="00C167EA" w:rsidRDefault="00794537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" w:type="pct"/>
          </w:tcPr>
          <w:p w:rsidR="00794537" w:rsidRPr="00C167EA" w:rsidRDefault="00794537" w:rsidP="00E51278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2" w:type="pct"/>
          </w:tcPr>
          <w:p w:rsidR="00794537" w:rsidRPr="00C167EA" w:rsidRDefault="00794537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715EC1">
        <w:tc>
          <w:tcPr>
            <w:tcW w:w="2686" w:type="pct"/>
          </w:tcPr>
          <w:p w:rsidR="00794537" w:rsidRPr="00C167EA" w:rsidRDefault="00794537" w:rsidP="00E51278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sz w:val="28"/>
              </w:rPr>
              <w:t>31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="00093984" w:rsidRPr="00C167EA">
              <w:rPr>
                <w:rFonts w:ascii="Angsana New" w:hAnsi="Angsana New"/>
                <w:sz w:val="28"/>
              </w:rPr>
              <w:t>2561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434" w:type="pct"/>
          </w:tcPr>
          <w:p w:rsidR="00794537" w:rsidRPr="00C167EA" w:rsidRDefault="00794537" w:rsidP="00E51278">
            <w:pPr>
              <w:tabs>
                <w:tab w:val="decimal" w:pos="474"/>
                <w:tab w:val="decimal" w:pos="86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871" w:type="pct"/>
          </w:tcPr>
          <w:p w:rsidR="00794537" w:rsidRPr="00C167EA" w:rsidRDefault="00093984" w:rsidP="00715EC1">
            <w:pPr>
              <w:ind w:left="-125" w:right="-86" w:firstLine="86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E51278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269</w:t>
            </w:r>
          </w:p>
        </w:tc>
        <w:tc>
          <w:tcPr>
            <w:tcW w:w="156" w:type="pct"/>
          </w:tcPr>
          <w:p w:rsidR="00794537" w:rsidRPr="00C167EA" w:rsidRDefault="00794537" w:rsidP="00E51278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852" w:type="pct"/>
          </w:tcPr>
          <w:p w:rsidR="00794537" w:rsidRPr="00C167EA" w:rsidRDefault="00093984" w:rsidP="00715EC1">
            <w:pPr>
              <w:ind w:left="-125" w:right="-86" w:firstLine="86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084401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151</w:t>
            </w:r>
          </w:p>
        </w:tc>
      </w:tr>
      <w:tr w:rsidR="00EC18F6" w:rsidRPr="00C167EA" w:rsidTr="00715EC1">
        <w:tc>
          <w:tcPr>
            <w:tcW w:w="2686" w:type="pct"/>
          </w:tcPr>
          <w:p w:rsidR="00794537" w:rsidRPr="00C167EA" w:rsidRDefault="00794537" w:rsidP="00E51278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434" w:type="pct"/>
          </w:tcPr>
          <w:p w:rsidR="00794537" w:rsidRPr="00C167EA" w:rsidRDefault="00794537" w:rsidP="00E51278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:rsidR="00794537" w:rsidRPr="00C167EA" w:rsidRDefault="00715EC1" w:rsidP="00715EC1">
            <w:pPr>
              <w:ind w:left="33" w:right="-86" w:firstLine="7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 xml:space="preserve">  </w:t>
            </w:r>
            <w:r w:rsidR="00F65297"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" w:type="pct"/>
          </w:tcPr>
          <w:p w:rsidR="00794537" w:rsidRPr="00C167EA" w:rsidRDefault="00794537" w:rsidP="00E51278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852" w:type="pct"/>
            <w:shd w:val="clear" w:color="auto" w:fill="auto"/>
          </w:tcPr>
          <w:p w:rsidR="00794537" w:rsidRPr="00C167EA" w:rsidRDefault="00715EC1" w:rsidP="00715EC1">
            <w:pPr>
              <w:ind w:left="-125" w:right="-86" w:firstLine="86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 xml:space="preserve">  </w:t>
            </w:r>
            <w:r w:rsidR="00084401"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715EC1">
        <w:tc>
          <w:tcPr>
            <w:tcW w:w="2686" w:type="pct"/>
          </w:tcPr>
          <w:p w:rsidR="00794537" w:rsidRPr="00C167EA" w:rsidRDefault="00794537" w:rsidP="00E51278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434" w:type="pct"/>
          </w:tcPr>
          <w:p w:rsidR="00794537" w:rsidRPr="00C167EA" w:rsidRDefault="00794537" w:rsidP="00E51278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</w:tcPr>
          <w:p w:rsidR="00794537" w:rsidRPr="00C167EA" w:rsidRDefault="00715EC1" w:rsidP="00715EC1">
            <w:pPr>
              <w:ind w:left="-125" w:right="-86" w:firstLine="86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="00194114"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33</w:t>
            </w:r>
            <w:r w:rsidR="00194114"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6" w:type="pct"/>
          </w:tcPr>
          <w:p w:rsidR="00794537" w:rsidRPr="00C167EA" w:rsidRDefault="00794537" w:rsidP="00E51278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  <w:shd w:val="clear" w:color="auto" w:fill="auto"/>
          </w:tcPr>
          <w:p w:rsidR="00794537" w:rsidRPr="00C167EA" w:rsidRDefault="00715EC1" w:rsidP="00715EC1">
            <w:pPr>
              <w:ind w:left="-125" w:right="-86" w:firstLine="86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 xml:space="preserve">  </w:t>
            </w:r>
            <w:r w:rsidR="007C7533"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715EC1" w:rsidRPr="00C167EA" w:rsidTr="00715EC1">
        <w:tc>
          <w:tcPr>
            <w:tcW w:w="2686" w:type="pct"/>
          </w:tcPr>
          <w:p w:rsidR="00794537" w:rsidRPr="00C167EA" w:rsidRDefault="00794537" w:rsidP="00E51278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Pr="00C167EA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มีนาคม</w:t>
            </w: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2562</w:t>
            </w: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434" w:type="pct"/>
          </w:tcPr>
          <w:p w:rsidR="00794537" w:rsidRPr="00C167EA" w:rsidRDefault="00794537" w:rsidP="00E51278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871" w:type="pct"/>
            <w:tcBorders>
              <w:bottom w:val="double" w:sz="4" w:space="0" w:color="auto"/>
            </w:tcBorders>
            <w:shd w:val="clear" w:color="auto" w:fill="auto"/>
          </w:tcPr>
          <w:p w:rsidR="00794537" w:rsidRPr="00C167EA" w:rsidRDefault="00093984" w:rsidP="00715EC1">
            <w:pPr>
              <w:ind w:left="-125" w:right="-86" w:firstLine="866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</w:rPr>
              <w:t>1</w:t>
            </w:r>
            <w:r w:rsidR="00194114" w:rsidRPr="00C167EA">
              <w:rPr>
                <w:rFonts w:ascii="Angsana New" w:hAnsi="Angsana New" w:hint="cs"/>
                <w:b/>
                <w:bCs/>
                <w:sz w:val="28"/>
                <w:cs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236</w:t>
            </w:r>
          </w:p>
        </w:tc>
        <w:tc>
          <w:tcPr>
            <w:tcW w:w="156" w:type="pct"/>
          </w:tcPr>
          <w:p w:rsidR="00794537" w:rsidRPr="00C167EA" w:rsidRDefault="00794537" w:rsidP="00E51278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2" w:type="pct"/>
            <w:tcBorders>
              <w:bottom w:val="double" w:sz="4" w:space="0" w:color="auto"/>
            </w:tcBorders>
            <w:shd w:val="clear" w:color="auto" w:fill="auto"/>
          </w:tcPr>
          <w:p w:rsidR="00794537" w:rsidRPr="00EC18F6" w:rsidRDefault="00093984" w:rsidP="00715EC1">
            <w:pPr>
              <w:ind w:left="-125" w:right="-86" w:firstLine="866"/>
              <w:rPr>
                <w:rFonts w:ascii="Angsana New" w:hAnsi="Angsana New"/>
                <w:b/>
                <w:bCs/>
                <w:sz w:val="28"/>
              </w:rPr>
            </w:pPr>
            <w:r w:rsidRPr="00EC18F6">
              <w:rPr>
                <w:rFonts w:ascii="Angsana New" w:hAnsi="Angsana New"/>
                <w:b/>
                <w:bCs/>
                <w:sz w:val="28"/>
              </w:rPr>
              <w:t>1</w:t>
            </w:r>
            <w:r w:rsidR="007C7533" w:rsidRPr="00EC18F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EC18F6">
              <w:rPr>
                <w:rFonts w:ascii="Angsana New" w:hAnsi="Angsana New"/>
                <w:b/>
                <w:bCs/>
                <w:sz w:val="28"/>
              </w:rPr>
              <w:t>151</w:t>
            </w:r>
          </w:p>
        </w:tc>
      </w:tr>
    </w:tbl>
    <w:p w:rsidR="00794537" w:rsidRPr="00C167EA" w:rsidRDefault="00794537" w:rsidP="00E213FA">
      <w:pPr>
        <w:ind w:left="720"/>
        <w:jc w:val="thaiDistribute"/>
        <w:rPr>
          <w:rFonts w:ascii="Angsana New" w:eastAsia="MS Mincho" w:hAnsi="Angsana New"/>
          <w:sz w:val="12"/>
          <w:szCs w:val="12"/>
          <w:lang w:eastAsia="ja-JP"/>
        </w:rPr>
      </w:pPr>
    </w:p>
    <w:p w:rsidR="003D5AAA" w:rsidRPr="00C167EA" w:rsidRDefault="003D5AAA">
      <w:pPr>
        <w:rPr>
          <w:rFonts w:ascii="Angsana New" w:eastAsia="MS Mincho" w:hAnsi="Angsana New"/>
          <w:b/>
          <w:bCs/>
          <w:sz w:val="28"/>
          <w:cs/>
          <w:lang w:eastAsia="ja-JP"/>
        </w:rPr>
      </w:pPr>
      <w:r w:rsidRPr="00C167EA">
        <w:rPr>
          <w:rFonts w:ascii="Angsana New" w:eastAsia="MS Mincho" w:hAnsi="Angsana New"/>
          <w:b/>
          <w:bCs/>
          <w:sz w:val="28"/>
          <w:cs/>
          <w:lang w:eastAsia="ja-JP"/>
        </w:rPr>
        <w:br w:type="page"/>
      </w:r>
    </w:p>
    <w:p w:rsidR="00333E10" w:rsidRPr="00C167EA" w:rsidRDefault="00333E10" w:rsidP="00E213FA">
      <w:pPr>
        <w:ind w:left="567"/>
        <w:rPr>
          <w:rFonts w:ascii="Angsana New" w:eastAsia="MS Mincho" w:hAnsi="Angsana New"/>
          <w:b/>
          <w:bCs/>
          <w:sz w:val="28"/>
          <w:lang w:eastAsia="ja-JP"/>
        </w:rPr>
      </w:pPr>
      <w:r w:rsidRPr="00C167EA">
        <w:rPr>
          <w:rFonts w:ascii="Angsana New" w:eastAsia="MS Mincho" w:hAnsi="Angsana New"/>
          <w:b/>
          <w:bCs/>
          <w:sz w:val="28"/>
          <w:cs/>
          <w:lang w:eastAsia="ja-JP"/>
        </w:rPr>
        <w:lastRenderedPageBreak/>
        <w:t>เงินกู้ยืมระยะสั้นจากบุคคลหรือกิจการที่เกี่ยวข้องกัน</w:t>
      </w:r>
    </w:p>
    <w:p w:rsidR="00DB31BB" w:rsidRPr="00C167EA" w:rsidRDefault="00DB31BB" w:rsidP="00E213FA">
      <w:pPr>
        <w:ind w:left="540"/>
        <w:rPr>
          <w:rFonts w:ascii="Angsana New" w:eastAsia="MS Mincho" w:hAnsi="Angsana New"/>
          <w:sz w:val="12"/>
          <w:szCs w:val="12"/>
          <w:lang w:eastAsia="ja-JP"/>
        </w:rPr>
      </w:pPr>
    </w:p>
    <w:p w:rsidR="00055A3E" w:rsidRPr="00C167EA" w:rsidRDefault="00055A3E" w:rsidP="00E213FA">
      <w:pPr>
        <w:ind w:left="540"/>
        <w:rPr>
          <w:rFonts w:ascii="Angsana New" w:eastAsia="MS Mincho" w:hAnsi="Angsana New"/>
          <w:b/>
          <w:bCs/>
          <w:sz w:val="28"/>
          <w:lang w:eastAsia="ja-JP"/>
        </w:rPr>
      </w:pPr>
      <w:r w:rsidRPr="00C167EA">
        <w:rPr>
          <w:rFonts w:ascii="Angsana New" w:eastAsia="MS Mincho" w:hAnsi="Angsana New" w:hint="cs"/>
          <w:b/>
          <w:bCs/>
          <w:sz w:val="28"/>
          <w:cs/>
          <w:lang w:eastAsia="ja-JP"/>
        </w:rPr>
        <w:t>บุคคลที่เกี่ยวข้องกัน</w:t>
      </w:r>
    </w:p>
    <w:p w:rsidR="00055A3E" w:rsidRPr="00C167EA" w:rsidRDefault="00055A3E" w:rsidP="00E213FA">
      <w:pPr>
        <w:ind w:left="540"/>
        <w:rPr>
          <w:rFonts w:ascii="Angsana New" w:eastAsia="MS Mincho" w:hAnsi="Angsana New"/>
          <w:sz w:val="10"/>
          <w:szCs w:val="10"/>
          <w:lang w:eastAsia="ja-JP"/>
        </w:rPr>
      </w:pPr>
    </w:p>
    <w:p w:rsidR="003D5AAA" w:rsidRPr="00C167EA" w:rsidRDefault="003D5AAA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C167EA">
        <w:rPr>
          <w:rFonts w:ascii="Angsana New" w:eastAsia="MS Mincho" w:hAnsi="Angsana New"/>
          <w:sz w:val="28"/>
          <w:cs/>
          <w:lang w:eastAsia="ja-JP"/>
        </w:rPr>
        <w:t xml:space="preserve">เมื่อวันที่ </w:t>
      </w:r>
      <w:r w:rsidR="00093984" w:rsidRPr="00C167EA">
        <w:rPr>
          <w:rFonts w:ascii="Angsana New" w:eastAsia="MS Mincho" w:hAnsi="Angsana New"/>
          <w:sz w:val="28"/>
          <w:lang w:eastAsia="ja-JP"/>
        </w:rPr>
        <w:t>28</w:t>
      </w:r>
      <w:r w:rsidRPr="00C167EA">
        <w:rPr>
          <w:rFonts w:ascii="Angsana New" w:eastAsia="MS Mincho" w:hAnsi="Angsana New"/>
          <w:sz w:val="28"/>
          <w:cs/>
          <w:lang w:eastAsia="ja-JP"/>
        </w:rPr>
        <w:t xml:space="preserve"> มีนาคม </w:t>
      </w:r>
      <w:r w:rsidR="00093984" w:rsidRPr="00C167EA">
        <w:rPr>
          <w:rFonts w:ascii="Angsana New" w:eastAsia="MS Mincho" w:hAnsi="Angsana New"/>
          <w:sz w:val="28"/>
          <w:lang w:eastAsia="ja-JP"/>
        </w:rPr>
        <w:t>2555</w:t>
      </w:r>
      <w:r w:rsidRPr="00C167EA">
        <w:rPr>
          <w:rFonts w:ascii="Angsana New" w:eastAsia="MS Mincho" w:hAnsi="Angsana New"/>
          <w:sz w:val="28"/>
          <w:cs/>
          <w:lang w:eastAsia="ja-JP"/>
        </w:rPr>
        <w:t xml:space="preserve"> บริษัทเข้าทำข้อตกลงกู้ยืมเงินจากนางแน่งน้อย ไตรวุฒิ เป็นจำนวน </w:t>
      </w:r>
      <w:r w:rsidR="00093984" w:rsidRPr="00C167EA">
        <w:rPr>
          <w:rFonts w:ascii="Angsana New" w:eastAsia="MS Mincho" w:hAnsi="Angsana New"/>
          <w:sz w:val="28"/>
          <w:lang w:eastAsia="ja-JP"/>
        </w:rPr>
        <w:t>30</w:t>
      </w:r>
      <w:r w:rsidRPr="00C167EA">
        <w:rPr>
          <w:rFonts w:ascii="Angsana New" w:eastAsia="MS Mincho" w:hAnsi="Angsana New"/>
          <w:sz w:val="28"/>
          <w:cs/>
          <w:lang w:eastAsia="ja-JP"/>
        </w:rPr>
        <w:t xml:space="preserve"> ล้านบาท ซึ่งคิดอัตราดอกเบี้ยร้อยละ </w:t>
      </w:r>
      <w:r w:rsidR="00093984" w:rsidRPr="00C167EA">
        <w:rPr>
          <w:rFonts w:ascii="Angsana New" w:eastAsia="MS Mincho" w:hAnsi="Angsana New"/>
          <w:sz w:val="28"/>
          <w:lang w:eastAsia="ja-JP"/>
        </w:rPr>
        <w:t>12</w:t>
      </w:r>
      <w:r w:rsidRPr="00C167EA">
        <w:rPr>
          <w:rFonts w:ascii="Angsana New" w:eastAsia="MS Mincho" w:hAnsi="Angsana New"/>
          <w:sz w:val="28"/>
          <w:cs/>
          <w:lang w:eastAsia="ja-JP"/>
        </w:rPr>
        <w:t xml:space="preserve"> ต่อปี ภายใต้ข้อตกลงดังกล่าว บริษัทได้วางหลักประกันเป็นหุ้น จี เจ สตีล ที่ถือโดยบริษัทเป็นจำนวน </w:t>
      </w:r>
      <w:r w:rsidR="00093984" w:rsidRPr="00C167EA">
        <w:rPr>
          <w:rFonts w:ascii="Angsana New" w:eastAsia="MS Mincho" w:hAnsi="Angsana New"/>
          <w:sz w:val="28"/>
          <w:lang w:eastAsia="ja-JP"/>
        </w:rPr>
        <w:t>500</w:t>
      </w:r>
      <w:r w:rsidRPr="00C167EA">
        <w:rPr>
          <w:rFonts w:ascii="Angsana New" w:eastAsia="MS Mincho" w:hAnsi="Angsana New"/>
          <w:sz w:val="28"/>
          <w:cs/>
          <w:lang w:eastAsia="ja-JP"/>
        </w:rPr>
        <w:t xml:space="preserve"> ล้านหุ้น (เท่ากับ </w:t>
      </w:r>
      <w:r w:rsidR="00093984" w:rsidRPr="00C167EA">
        <w:rPr>
          <w:rFonts w:ascii="Angsana New" w:eastAsia="MS Mincho" w:hAnsi="Angsana New"/>
          <w:sz w:val="28"/>
          <w:lang w:eastAsia="ja-JP"/>
        </w:rPr>
        <w:t>50</w:t>
      </w:r>
      <w:r w:rsidRPr="00C167EA">
        <w:rPr>
          <w:rFonts w:ascii="Angsana New" w:eastAsia="MS Mincho" w:hAnsi="Angsana New"/>
          <w:sz w:val="28"/>
          <w:cs/>
          <w:lang w:eastAsia="ja-JP"/>
        </w:rPr>
        <w:t xml:space="preserve"> ล้านหุ้น หลังจากการเปลี่ยนแปลงมูลค่าหุ้น) ให้กับผู้ให้กู้</w:t>
      </w:r>
    </w:p>
    <w:p w:rsidR="003D5AAA" w:rsidRPr="00C167EA" w:rsidRDefault="003D5AAA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6"/>
          <w:szCs w:val="16"/>
        </w:rPr>
      </w:pPr>
    </w:p>
    <w:p w:rsidR="003D5AAA" w:rsidRPr="00C167EA" w:rsidRDefault="003D5AAA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28"/>
        </w:rPr>
      </w:pPr>
      <w:r w:rsidRPr="00C167EA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pacing w:val="-4"/>
          <w:sz w:val="28"/>
        </w:rPr>
        <w:t>6</w:t>
      </w:r>
      <w:r w:rsidRPr="00C167EA">
        <w:rPr>
          <w:rFonts w:ascii="Angsana New" w:hAnsi="Angsana New"/>
          <w:spacing w:val="-4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pacing w:val="-4"/>
          <w:sz w:val="28"/>
        </w:rPr>
        <w:t>2562</w:t>
      </w:r>
      <w:r w:rsidRPr="00C167EA">
        <w:rPr>
          <w:rFonts w:ascii="Angsana New" w:hAnsi="Angsana New"/>
          <w:spacing w:val="-4"/>
          <w:sz w:val="28"/>
          <w:cs/>
        </w:rPr>
        <w:t xml:space="preserve"> บุคคลดังกล่าว ได้ยื่นฟ้องบริษัทต่อศาลแพ่งกรุงเทพใต้ ให้ชำระหนี้ รวม </w:t>
      </w:r>
      <w:r w:rsidR="00093984" w:rsidRPr="00C167EA">
        <w:rPr>
          <w:rFonts w:ascii="Angsana New" w:hAnsi="Angsana New"/>
          <w:spacing w:val="-4"/>
          <w:sz w:val="28"/>
        </w:rPr>
        <w:t>41</w:t>
      </w:r>
      <w:r w:rsidRPr="00C167EA">
        <w:rPr>
          <w:rFonts w:ascii="Angsana New" w:hAnsi="Angsana New"/>
          <w:spacing w:val="-4"/>
          <w:sz w:val="28"/>
          <w:cs/>
        </w:rPr>
        <w:t>.</w:t>
      </w:r>
      <w:r w:rsidR="00093984" w:rsidRPr="00C167EA">
        <w:rPr>
          <w:rFonts w:ascii="Angsana New" w:hAnsi="Angsana New"/>
          <w:spacing w:val="-4"/>
          <w:sz w:val="28"/>
        </w:rPr>
        <w:t>79</w:t>
      </w:r>
      <w:r w:rsidRPr="00C167EA">
        <w:rPr>
          <w:rFonts w:ascii="Angsana New" w:hAnsi="Angsana New"/>
          <w:spacing w:val="-4"/>
          <w:sz w:val="28"/>
          <w:cs/>
        </w:rPr>
        <w:t xml:space="preserve"> ล้านบาท (เงินต้น </w:t>
      </w:r>
      <w:r w:rsidR="00093984" w:rsidRPr="00C167EA">
        <w:rPr>
          <w:rFonts w:ascii="Angsana New" w:hAnsi="Angsana New"/>
          <w:spacing w:val="-4"/>
          <w:sz w:val="28"/>
        </w:rPr>
        <w:t>30</w:t>
      </w:r>
      <w:r w:rsidRPr="00C167EA">
        <w:rPr>
          <w:rFonts w:ascii="Angsana New" w:hAnsi="Angsana New"/>
          <w:spacing w:val="-4"/>
          <w:sz w:val="28"/>
          <w:cs/>
        </w:rPr>
        <w:t>.</w:t>
      </w:r>
      <w:r w:rsidR="00093984" w:rsidRPr="00C167EA">
        <w:rPr>
          <w:rFonts w:ascii="Angsana New" w:hAnsi="Angsana New"/>
          <w:spacing w:val="-4"/>
          <w:sz w:val="28"/>
        </w:rPr>
        <w:t>00</w:t>
      </w:r>
      <w:r w:rsidRPr="00C167EA">
        <w:rPr>
          <w:rFonts w:ascii="Angsana New" w:hAnsi="Angsana New"/>
          <w:spacing w:val="-4"/>
          <w:sz w:val="28"/>
          <w:cs/>
        </w:rPr>
        <w:t xml:space="preserve"> ล้านบาท และดอกเบี้ยในอัตราร้อยละ </w:t>
      </w:r>
      <w:r w:rsidR="00093984" w:rsidRPr="00C167EA">
        <w:rPr>
          <w:rFonts w:ascii="Angsana New" w:hAnsi="Angsana New"/>
          <w:spacing w:val="-4"/>
          <w:sz w:val="28"/>
        </w:rPr>
        <w:t>12</w:t>
      </w:r>
      <w:r w:rsidRPr="00C167EA">
        <w:rPr>
          <w:rFonts w:ascii="Angsana New" w:hAnsi="Angsana New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="00093984" w:rsidRPr="00C167EA">
        <w:rPr>
          <w:rFonts w:ascii="Angsana New" w:hAnsi="Angsana New"/>
          <w:spacing w:val="-4"/>
          <w:sz w:val="28"/>
        </w:rPr>
        <w:t>11</w:t>
      </w:r>
      <w:r w:rsidRPr="00C167EA">
        <w:rPr>
          <w:rFonts w:ascii="Angsana New" w:hAnsi="Angsana New"/>
          <w:spacing w:val="-4"/>
          <w:sz w:val="28"/>
          <w:cs/>
        </w:rPr>
        <w:t>.</w:t>
      </w:r>
      <w:r w:rsidR="00093984" w:rsidRPr="00C167EA">
        <w:rPr>
          <w:rFonts w:ascii="Angsana New" w:hAnsi="Angsana New"/>
          <w:spacing w:val="-4"/>
          <w:sz w:val="28"/>
        </w:rPr>
        <w:t>79</w:t>
      </w:r>
      <w:r w:rsidRPr="00C167EA">
        <w:rPr>
          <w:rFonts w:ascii="Angsana New" w:hAnsi="Angsana New"/>
          <w:spacing w:val="-4"/>
          <w:sz w:val="28"/>
          <w:cs/>
        </w:rPr>
        <w:t xml:space="preserve"> ล้านบาท) ขณะนี้คดีอยู่ระหว่างการพิจารณาของศาล</w:t>
      </w:r>
    </w:p>
    <w:p w:rsidR="003D5AAA" w:rsidRPr="00C167EA" w:rsidRDefault="003D5AAA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16"/>
          <w:szCs w:val="16"/>
        </w:rPr>
      </w:pPr>
    </w:p>
    <w:p w:rsidR="003D5AAA" w:rsidRPr="00C167EA" w:rsidRDefault="003D5AAA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28"/>
        </w:rPr>
      </w:pPr>
      <w:r w:rsidRPr="00C167EA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 w:hint="cs"/>
          <w:spacing w:val="-4"/>
          <w:sz w:val="28"/>
        </w:rPr>
        <w:t>24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093984" w:rsidRPr="00C167EA">
        <w:rPr>
          <w:rFonts w:ascii="Angsana New" w:hAnsi="Angsana New" w:hint="cs"/>
          <w:spacing w:val="-4"/>
          <w:sz w:val="28"/>
        </w:rPr>
        <w:t>2562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เพื่อใช้เป็นการเจรจาประนีประนอมยอมความในศาลต่อไป</w:t>
      </w:r>
    </w:p>
    <w:p w:rsidR="00D31780" w:rsidRPr="00C167EA" w:rsidRDefault="00D31780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12"/>
          <w:szCs w:val="12"/>
        </w:rPr>
      </w:pPr>
    </w:p>
    <w:p w:rsidR="00D31780" w:rsidRPr="00C167EA" w:rsidRDefault="00D31780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C167EA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 w:hint="cs"/>
          <w:spacing w:val="-4"/>
          <w:sz w:val="28"/>
        </w:rPr>
        <w:t>6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มิถุนายน </w:t>
      </w:r>
      <w:r w:rsidR="00093984" w:rsidRPr="00C167EA">
        <w:rPr>
          <w:rFonts w:ascii="Angsana New" w:hAnsi="Angsana New" w:hint="cs"/>
          <w:spacing w:val="-4"/>
          <w:sz w:val="28"/>
        </w:rPr>
        <w:t>2562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ศาลแพ่งกรุงเทพใต้มีคำพิพากษา ตามสัญญาประนีประนอมยอมความที่กำหนดให้บริษัท </w:t>
      </w:r>
      <w:r w:rsidR="0011299F" w:rsidRPr="00C167EA">
        <w:rPr>
          <w:rFonts w:ascii="Angsana New" w:hAnsi="Angsana New" w:hint="cs"/>
          <w:spacing w:val="-4"/>
          <w:sz w:val="28"/>
          <w:cs/>
        </w:rPr>
        <w:t>ผ่อน</w:t>
      </w:r>
      <w:r w:rsidRPr="00C167EA">
        <w:rPr>
          <w:rFonts w:ascii="Angsana New" w:hAnsi="Angsana New" w:hint="cs"/>
          <w:spacing w:val="-4"/>
          <w:sz w:val="28"/>
          <w:cs/>
        </w:rPr>
        <w:t>ชำระหนี้ให้กับบุคคลดังกล่าว</w:t>
      </w:r>
    </w:p>
    <w:p w:rsidR="003D5AAA" w:rsidRPr="00C167EA" w:rsidRDefault="003D5AAA" w:rsidP="003D5AAA">
      <w:pPr>
        <w:overflowPunct w:val="0"/>
        <w:autoSpaceDE w:val="0"/>
        <w:autoSpaceDN w:val="0"/>
        <w:adjustRightInd w:val="0"/>
        <w:textAlignment w:val="baseline"/>
        <w:rPr>
          <w:rFonts w:ascii="Angsana New" w:eastAsia="MS Mincho" w:hAnsi="Angsana New"/>
          <w:sz w:val="16"/>
          <w:szCs w:val="16"/>
          <w:lang w:eastAsia="ja-JP"/>
        </w:rPr>
      </w:pPr>
    </w:p>
    <w:p w:rsidR="003D5AAA" w:rsidRPr="00C167EA" w:rsidRDefault="003D5AAA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b/>
          <w:bCs/>
          <w:sz w:val="28"/>
          <w:lang w:eastAsia="ja-JP"/>
        </w:rPr>
      </w:pPr>
      <w:r w:rsidRPr="00C167EA">
        <w:rPr>
          <w:rFonts w:ascii="Angsana New" w:eastAsia="MS Mincho" w:hAnsi="Angsana New" w:hint="cs"/>
          <w:b/>
          <w:bCs/>
          <w:sz w:val="28"/>
          <w:cs/>
          <w:lang w:eastAsia="ja-JP"/>
        </w:rPr>
        <w:t>กิจการที่เกี่ยวข้องกัน</w:t>
      </w:r>
    </w:p>
    <w:p w:rsidR="003D5AAA" w:rsidRPr="00C167EA" w:rsidRDefault="003D5AAA" w:rsidP="003D5AAA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:rsidR="003D5AAA" w:rsidRPr="00C167EA" w:rsidRDefault="003D5AAA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i/>
          <w:iCs/>
          <w:sz w:val="28"/>
          <w:cs/>
        </w:rPr>
      </w:pPr>
      <w:r w:rsidRPr="00C167EA">
        <w:rPr>
          <w:rFonts w:ascii="Angsana New" w:hAnsi="Angsana New" w:hint="cs"/>
          <w:sz w:val="28"/>
          <w:cs/>
        </w:rPr>
        <w:t xml:space="preserve">เงินกู้ยืมจาก จีเอส ซีเคียวริตี้ ณ วันที่ </w:t>
      </w:r>
      <w:r w:rsidR="00093984" w:rsidRPr="00C167EA">
        <w:rPr>
          <w:rFonts w:ascii="Angsana New" w:hAnsi="Angsana New"/>
          <w:sz w:val="28"/>
        </w:rPr>
        <w:t>31</w:t>
      </w:r>
      <w:r w:rsidR="0011299F" w:rsidRPr="00C167EA">
        <w:rPr>
          <w:rFonts w:ascii="Angsana New" w:hAnsi="Angsana New" w:hint="cs"/>
          <w:sz w:val="28"/>
          <w:cs/>
        </w:rPr>
        <w:t xml:space="preserve"> มีนาคม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 w:hint="cs"/>
          <w:sz w:val="28"/>
          <w:cs/>
        </w:rPr>
        <w:t xml:space="preserve"> จำนวน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 w:hint="cs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027</w:t>
      </w:r>
      <w:r w:rsidRPr="00C167EA">
        <w:rPr>
          <w:rFonts w:ascii="Angsana New" w:hAnsi="Angsana New" w:hint="cs"/>
          <w:sz w:val="28"/>
          <w:cs/>
        </w:rPr>
        <w:t xml:space="preserve"> ล้านบาท </w:t>
      </w:r>
      <w:r w:rsidRPr="00C167EA">
        <w:rPr>
          <w:rFonts w:ascii="Angsana New" w:hAnsi="Angsana New" w:hint="cs"/>
          <w:i/>
          <w:iCs/>
          <w:sz w:val="28"/>
          <w:cs/>
        </w:rPr>
        <w:t>(</w:t>
      </w:r>
      <w:r w:rsidR="00093984" w:rsidRPr="00C167EA">
        <w:rPr>
          <w:rFonts w:ascii="Angsana New" w:hAnsi="Angsana New" w:hint="cs"/>
          <w:i/>
          <w:iCs/>
          <w:sz w:val="28"/>
        </w:rPr>
        <w:t>31</w:t>
      </w:r>
      <w:r w:rsidRPr="00C167EA">
        <w:rPr>
          <w:rFonts w:ascii="Angsana New" w:hAnsi="Angsana New" w:hint="cs"/>
          <w:i/>
          <w:iCs/>
          <w:sz w:val="28"/>
          <w:cs/>
        </w:rPr>
        <w:t xml:space="preserve"> ธันวาคม </w:t>
      </w:r>
      <w:r w:rsidR="00093984" w:rsidRPr="00C167EA">
        <w:rPr>
          <w:rFonts w:ascii="Angsana New" w:hAnsi="Angsana New" w:hint="cs"/>
          <w:i/>
          <w:iCs/>
          <w:sz w:val="28"/>
        </w:rPr>
        <w:t>25</w:t>
      </w:r>
      <w:r w:rsidR="00093984" w:rsidRPr="00C167EA">
        <w:rPr>
          <w:rFonts w:ascii="Angsana New" w:hAnsi="Angsana New"/>
          <w:i/>
          <w:iCs/>
          <w:sz w:val="28"/>
        </w:rPr>
        <w:t>61</w:t>
      </w:r>
      <w:r w:rsidRPr="00C167EA">
        <w:rPr>
          <w:rFonts w:ascii="Angsana New" w:hAnsi="Angsana New" w:hint="cs"/>
          <w:i/>
          <w:iCs/>
          <w:sz w:val="28"/>
          <w:cs/>
        </w:rPr>
        <w:t xml:space="preserve"> จำนวน </w:t>
      </w:r>
      <w:r w:rsidR="00093984" w:rsidRPr="00C167EA">
        <w:rPr>
          <w:rFonts w:ascii="Angsana New" w:hAnsi="Angsana New" w:hint="cs"/>
          <w:i/>
          <w:iCs/>
          <w:sz w:val="28"/>
        </w:rPr>
        <w:t>1</w:t>
      </w:r>
      <w:r w:rsidRPr="00C167EA">
        <w:rPr>
          <w:rFonts w:ascii="Angsana New" w:hAnsi="Angsana New" w:hint="cs"/>
          <w:i/>
          <w:iCs/>
          <w:sz w:val="28"/>
          <w:cs/>
        </w:rPr>
        <w:t>,</w:t>
      </w:r>
      <w:r w:rsidR="00093984" w:rsidRPr="00C167EA">
        <w:rPr>
          <w:rFonts w:ascii="Angsana New" w:hAnsi="Angsana New"/>
          <w:i/>
          <w:iCs/>
          <w:sz w:val="28"/>
        </w:rPr>
        <w:t>027</w:t>
      </w:r>
      <w:r w:rsidRPr="00C167EA">
        <w:rPr>
          <w:rFonts w:ascii="Angsana New" w:hAnsi="Angsana New" w:hint="cs"/>
          <w:i/>
          <w:iCs/>
          <w:sz w:val="28"/>
          <w:cs/>
        </w:rPr>
        <w:t xml:space="preserve"> ล้านบาท)</w:t>
      </w:r>
      <w:r w:rsidRPr="00C167EA">
        <w:rPr>
          <w:rFonts w:ascii="Angsana New" w:hAnsi="Angsana New" w:hint="cs"/>
          <w:sz w:val="28"/>
          <w:cs/>
        </w:rPr>
        <w:t xml:space="preserve"> เป็นตั๋วสัญญาใช้เงินประเภทเมื่อทวงถาม โดยมีอัตราดอกเบี้ยร้อยละ </w:t>
      </w:r>
      <w:r w:rsidR="00093984" w:rsidRPr="00C167EA">
        <w:rPr>
          <w:rFonts w:ascii="Angsana New" w:hAnsi="Angsana New" w:hint="cs"/>
          <w:sz w:val="28"/>
        </w:rPr>
        <w:t>1</w:t>
      </w:r>
      <w:r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25</w:t>
      </w:r>
      <w:r w:rsidRPr="00C167EA">
        <w:rPr>
          <w:rFonts w:ascii="Angsana New" w:hAnsi="Angsana New" w:hint="cs"/>
          <w:sz w:val="28"/>
          <w:cs/>
        </w:rPr>
        <w:t xml:space="preserve"> ต่อปี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i/>
          <w:iCs/>
          <w:sz w:val="28"/>
          <w:cs/>
        </w:rPr>
        <w:t>(</w:t>
      </w:r>
      <w:r w:rsidR="00093984" w:rsidRPr="00C167EA">
        <w:rPr>
          <w:rFonts w:ascii="Angsana New" w:hAnsi="Angsana New"/>
          <w:i/>
          <w:iCs/>
          <w:sz w:val="28"/>
        </w:rPr>
        <w:t>31</w:t>
      </w:r>
      <w:r w:rsidRPr="00C167EA">
        <w:rPr>
          <w:rFonts w:ascii="Angsana New" w:hAnsi="Angsana New"/>
          <w:i/>
          <w:iCs/>
          <w:sz w:val="28"/>
        </w:rPr>
        <w:t xml:space="preserve"> </w:t>
      </w:r>
      <w:r w:rsidRPr="00C167EA">
        <w:rPr>
          <w:rFonts w:ascii="Angsana New" w:hAnsi="Angsana New" w:hint="cs"/>
          <w:i/>
          <w:iCs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i/>
          <w:iCs/>
          <w:sz w:val="28"/>
        </w:rPr>
        <w:t>2561</w:t>
      </w:r>
      <w:r w:rsidRPr="00C167EA">
        <w:rPr>
          <w:rFonts w:ascii="Angsana New" w:hAnsi="Angsana New"/>
          <w:i/>
          <w:iCs/>
          <w:sz w:val="28"/>
        </w:rPr>
        <w:t xml:space="preserve"> </w:t>
      </w:r>
      <w:r w:rsidRPr="00C167EA">
        <w:rPr>
          <w:rFonts w:ascii="Angsana New" w:hAnsi="Angsana New" w:hint="cs"/>
          <w:i/>
          <w:iCs/>
          <w:sz w:val="28"/>
          <w:cs/>
        </w:rPr>
        <w:t xml:space="preserve">ร้อยละ </w:t>
      </w:r>
      <w:r w:rsidR="00093984" w:rsidRPr="00C167EA">
        <w:rPr>
          <w:rFonts w:ascii="Angsana New" w:hAnsi="Angsana New"/>
          <w:i/>
          <w:iCs/>
          <w:sz w:val="28"/>
        </w:rPr>
        <w:t>1</w:t>
      </w:r>
      <w:r w:rsidRPr="00C167EA">
        <w:rPr>
          <w:rFonts w:ascii="Angsana New" w:hAnsi="Angsana New"/>
          <w:i/>
          <w:iCs/>
          <w:sz w:val="28"/>
        </w:rPr>
        <w:t>.</w:t>
      </w:r>
      <w:r w:rsidR="00093984" w:rsidRPr="00C167EA">
        <w:rPr>
          <w:rFonts w:ascii="Angsana New" w:hAnsi="Angsana New"/>
          <w:i/>
          <w:iCs/>
          <w:sz w:val="28"/>
        </w:rPr>
        <w:t>25</w:t>
      </w:r>
      <w:r w:rsidRPr="00C167EA">
        <w:rPr>
          <w:rFonts w:ascii="Angsana New" w:hAnsi="Angsana New"/>
          <w:i/>
          <w:iCs/>
          <w:sz w:val="28"/>
        </w:rPr>
        <w:t xml:space="preserve"> </w:t>
      </w:r>
      <w:r w:rsidRPr="00C167EA">
        <w:rPr>
          <w:rFonts w:ascii="Angsana New" w:hAnsi="Angsana New" w:hint="cs"/>
          <w:i/>
          <w:iCs/>
          <w:sz w:val="28"/>
          <w:cs/>
        </w:rPr>
        <w:t>ต่อปี)</w:t>
      </w:r>
    </w:p>
    <w:p w:rsidR="003D5AAA" w:rsidRPr="00C167EA" w:rsidRDefault="003D5AAA" w:rsidP="003D5AAA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:rsidR="0011299F" w:rsidRPr="00C167EA" w:rsidRDefault="0011299F" w:rsidP="003D5AAA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:rsidR="003D5AAA" w:rsidRPr="00C167EA" w:rsidRDefault="003D5AAA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บริษัทได้ทำสัญญาเงินกู้ยืมจาก จี เจ สตีล ในวงเงิน </w:t>
      </w:r>
      <w:r w:rsidR="00093984" w:rsidRPr="00C167EA">
        <w:rPr>
          <w:rFonts w:ascii="Angsana New" w:hAnsi="Angsana New"/>
          <w:sz w:val="28"/>
        </w:rPr>
        <w:t>94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ล้านบาท มีอัตราดอกเบี้ยร้อยละ </w:t>
      </w:r>
      <w:r w:rsidR="00093984" w:rsidRPr="00C167EA">
        <w:rPr>
          <w:rFonts w:ascii="Angsana New" w:hAnsi="Angsana New"/>
          <w:sz w:val="28"/>
        </w:rPr>
        <w:t>12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50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ต่อปี และมีกำหนดชำระคืนเงินต้นพร้อมดอกเบี้ยภายในระยะเวลา </w:t>
      </w:r>
      <w:r w:rsidR="00093984" w:rsidRPr="00C167EA">
        <w:rPr>
          <w:rFonts w:ascii="Angsana New" w:hAnsi="Angsana New"/>
          <w:sz w:val="28"/>
        </w:rPr>
        <w:t>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เดือน</w:t>
      </w:r>
    </w:p>
    <w:p w:rsidR="003D5AAA" w:rsidRPr="00C167EA" w:rsidRDefault="003D5AAA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D5AAA" w:rsidRPr="00C167EA" w:rsidRDefault="003D5AAA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เมื่อ</w:t>
      </w:r>
      <w:r w:rsidRPr="00C167EA">
        <w:rPr>
          <w:rFonts w:ascii="Angsana New" w:hAnsi="Angsana New"/>
          <w:cs/>
        </w:rPr>
        <w:t xml:space="preserve">วันที่ </w:t>
      </w:r>
      <w:r w:rsidR="00093984" w:rsidRPr="00C167EA">
        <w:rPr>
          <w:rFonts w:ascii="Angsana New" w:hAnsi="Angsana New"/>
          <w:sz w:val="28"/>
          <w:szCs w:val="32"/>
        </w:rPr>
        <w:t>22</w:t>
      </w:r>
      <w:r w:rsidRPr="00C167EA">
        <w:rPr>
          <w:rFonts w:ascii="Angsana New" w:hAnsi="Angsana New"/>
          <w:cs/>
        </w:rPr>
        <w:t xml:space="preserve"> กันยายน</w:t>
      </w:r>
      <w:r w:rsidRPr="00C167EA">
        <w:rPr>
          <w:rFonts w:ascii="Angsana New" w:hAnsi="Angsana New" w:hint="cs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บริษัทได้ทำบันทึกข้อตกลงขยายระยะเวลาสัญญากู้ยืมเงินออกไป โดยขยายเวลาชำระเป็นภายในวันที่ </w:t>
      </w:r>
      <w:r w:rsidR="00093984" w:rsidRPr="00C167EA">
        <w:rPr>
          <w:rFonts w:ascii="Angsana New" w:hAnsi="Angsana New"/>
          <w:sz w:val="28"/>
        </w:rPr>
        <w:t>15</w:t>
      </w:r>
      <w:r w:rsidRPr="00C167EA">
        <w:rPr>
          <w:rFonts w:ascii="Angsana New" w:hAnsi="Angsana New" w:hint="cs"/>
          <w:sz w:val="28"/>
          <w:cs/>
        </w:rPr>
        <w:t xml:space="preserve"> พฤศจิกายน </w:t>
      </w:r>
      <w:r w:rsidR="00093984" w:rsidRPr="00C167EA">
        <w:rPr>
          <w:rFonts w:ascii="Angsana New" w:hAnsi="Angsana New"/>
          <w:sz w:val="28"/>
        </w:rPr>
        <w:t>2560</w:t>
      </w:r>
    </w:p>
    <w:p w:rsidR="003D5AAA" w:rsidRPr="00C167EA" w:rsidRDefault="003D5AAA" w:rsidP="003D5AAA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:rsidR="003D5AAA" w:rsidRPr="00C167EA" w:rsidRDefault="003D5AAA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14</w:t>
      </w:r>
      <w:r w:rsidRPr="00C167EA">
        <w:rPr>
          <w:rFonts w:ascii="Angsana New" w:hAnsi="Angsana New" w:hint="cs"/>
          <w:sz w:val="28"/>
          <w:cs/>
        </w:rPr>
        <w:t xml:space="preserve"> มกราคม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 w:hint="cs"/>
          <w:sz w:val="28"/>
          <w:cs/>
        </w:rPr>
        <w:t xml:space="preserve"> บริษัทได้ทำการบันทึกข้อตกลงขยายเวลาสัญญากู้ยืมเงินออกไป โดยขยายเวลาชำระเป็นภายใน วันที่ </w:t>
      </w:r>
      <w:r w:rsidR="00093984" w:rsidRPr="00C167EA">
        <w:rPr>
          <w:rFonts w:ascii="Angsana New" w:hAnsi="Angsana New"/>
          <w:sz w:val="28"/>
        </w:rPr>
        <w:t>15</w:t>
      </w:r>
      <w:r w:rsidRPr="00C167EA">
        <w:rPr>
          <w:rFonts w:ascii="Angsana New" w:hAnsi="Angsana New" w:hint="cs"/>
          <w:sz w:val="28"/>
          <w:cs/>
        </w:rPr>
        <w:t xml:space="preserve"> พฤษภาคม </w:t>
      </w:r>
      <w:r w:rsidR="00093984" w:rsidRPr="00C167EA">
        <w:rPr>
          <w:rFonts w:ascii="Angsana New" w:hAnsi="Angsana New"/>
          <w:sz w:val="28"/>
        </w:rPr>
        <w:t>2562</w:t>
      </w:r>
    </w:p>
    <w:p w:rsidR="003D5AAA" w:rsidRPr="00C167EA" w:rsidRDefault="003D5AAA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11299F" w:rsidRPr="00C167EA" w:rsidRDefault="0011299F" w:rsidP="00184065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</w:rPr>
      </w:pPr>
      <w:r w:rsidRPr="00C167EA">
        <w:rPr>
          <w:rFonts w:ascii="Angsana New" w:hAnsi="Angsana New"/>
          <w:cs/>
        </w:rPr>
        <w:t xml:space="preserve">ณ วันที่ </w:t>
      </w:r>
      <w:r w:rsidR="00093984" w:rsidRPr="00C167EA">
        <w:rPr>
          <w:rFonts w:ascii="Angsana New" w:hAnsi="Angsana New"/>
        </w:rPr>
        <w:t>31</w:t>
      </w:r>
      <w:r w:rsidRPr="00C167EA">
        <w:rPr>
          <w:rFonts w:ascii="Angsana New" w:hAnsi="Angsana New"/>
        </w:rPr>
        <w:t xml:space="preserve"> </w:t>
      </w:r>
      <w:r w:rsidRPr="00C167EA">
        <w:rPr>
          <w:rFonts w:ascii="Angsana New" w:hAnsi="Angsana New"/>
          <w:cs/>
        </w:rPr>
        <w:t xml:space="preserve">มีนาคม </w:t>
      </w:r>
      <w:r w:rsidR="00093984" w:rsidRPr="00C167EA">
        <w:rPr>
          <w:rFonts w:ascii="Angsana New" w:hAnsi="Angsana New"/>
        </w:rPr>
        <w:t>2562</w:t>
      </w:r>
      <w:r w:rsidRPr="00C167EA">
        <w:rPr>
          <w:rFonts w:ascii="Angsana New" w:hAnsi="Angsana New"/>
        </w:rPr>
        <w:t xml:space="preserve"> </w:t>
      </w:r>
      <w:r w:rsidRPr="00C167EA">
        <w:rPr>
          <w:rFonts w:ascii="Angsana New" w:hAnsi="Angsana New"/>
          <w:cs/>
        </w:rPr>
        <w:t xml:space="preserve">เงินกู้ยืมจาก จี เจ สตีล มีจำนวน </w:t>
      </w:r>
      <w:r w:rsidR="00093984" w:rsidRPr="00C167EA">
        <w:rPr>
          <w:rFonts w:ascii="Angsana New" w:hAnsi="Angsana New"/>
        </w:rPr>
        <w:t>94</w:t>
      </w:r>
      <w:r w:rsidRPr="00C167EA">
        <w:rPr>
          <w:rFonts w:ascii="Angsana New" w:hAnsi="Angsana New"/>
        </w:rPr>
        <w:t xml:space="preserve"> </w:t>
      </w:r>
      <w:r w:rsidRPr="00C167EA">
        <w:rPr>
          <w:rFonts w:ascii="Angsana New" w:hAnsi="Angsana New"/>
          <w:cs/>
        </w:rPr>
        <w:t>ล้านบาท เป็นตั๋วสัญญาใช้เงิน</w:t>
      </w:r>
    </w:p>
    <w:p w:rsidR="002D253E" w:rsidRPr="00C167EA" w:rsidRDefault="003D5AAA" w:rsidP="003D5AAA">
      <w:pPr>
        <w:ind w:left="540"/>
        <w:jc w:val="both"/>
        <w:rPr>
          <w:rFonts w:ascii="Angsana New" w:hAnsi="Angsana New"/>
        </w:rPr>
      </w:pPr>
      <w:r w:rsidRPr="00C167EA">
        <w:rPr>
          <w:rFonts w:ascii="Angsana New" w:hAnsi="Angsana New" w:hint="cs"/>
          <w:cs/>
        </w:rPr>
        <w:t xml:space="preserve">ในเดือนเมษายน </w:t>
      </w:r>
      <w:r w:rsidR="00093984" w:rsidRPr="00C167EA">
        <w:rPr>
          <w:rFonts w:ascii="Angsana New" w:hAnsi="Angsana New" w:hint="cs"/>
        </w:rPr>
        <w:t>2562</w:t>
      </w:r>
      <w:r w:rsidRPr="00C167EA">
        <w:rPr>
          <w:rFonts w:ascii="Angsana New" w:hAnsi="Angsana New" w:hint="cs"/>
          <w:cs/>
        </w:rPr>
        <w:t xml:space="preserve"> บริษัทได้ชำระเงินกู้ทั้งหมดพร้อมดอกเบี้ยจนถึงวันที่ </w:t>
      </w:r>
      <w:r w:rsidR="00093984" w:rsidRPr="00C167EA">
        <w:rPr>
          <w:rFonts w:ascii="Angsana New" w:hAnsi="Angsana New" w:hint="cs"/>
        </w:rPr>
        <w:t>30</w:t>
      </w:r>
      <w:r w:rsidRPr="00C167EA">
        <w:rPr>
          <w:rFonts w:ascii="Angsana New" w:hAnsi="Angsana New" w:hint="cs"/>
          <w:cs/>
        </w:rPr>
        <w:t xml:space="preserve"> เมษายน </w:t>
      </w:r>
      <w:r w:rsidR="00093984" w:rsidRPr="00C167EA">
        <w:rPr>
          <w:rFonts w:ascii="Angsana New" w:hAnsi="Angsana New" w:hint="cs"/>
        </w:rPr>
        <w:t>2562</w:t>
      </w:r>
      <w:r w:rsidRPr="00C167EA">
        <w:rPr>
          <w:rFonts w:ascii="Angsana New" w:hAnsi="Angsana New" w:hint="cs"/>
          <w:cs/>
        </w:rPr>
        <w:t xml:space="preserve"> แล้ว</w:t>
      </w:r>
    </w:p>
    <w:p w:rsidR="003D5AAA" w:rsidRPr="00C167EA" w:rsidRDefault="003D5AAA" w:rsidP="003D5AAA">
      <w:pPr>
        <w:ind w:left="540"/>
        <w:jc w:val="both"/>
        <w:rPr>
          <w:rFonts w:ascii="Angsana New" w:eastAsia="MS Mincho" w:hAnsi="Angsana New"/>
          <w:sz w:val="16"/>
          <w:szCs w:val="16"/>
          <w:lang w:eastAsia="ja-JP"/>
        </w:rPr>
      </w:pPr>
    </w:p>
    <w:p w:rsidR="003D5AAA" w:rsidRPr="00C167EA" w:rsidRDefault="003D5AAA">
      <w:pPr>
        <w:rPr>
          <w:rFonts w:ascii="Angsana New" w:eastAsia="MS Mincho" w:hAnsi="Angsana New"/>
          <w:b/>
          <w:bCs/>
          <w:sz w:val="28"/>
          <w:cs/>
          <w:lang w:eastAsia="ja-JP"/>
        </w:rPr>
      </w:pPr>
      <w:r w:rsidRPr="00C167EA">
        <w:rPr>
          <w:rFonts w:ascii="Angsana New" w:eastAsia="MS Mincho" w:hAnsi="Angsana New"/>
          <w:b/>
          <w:bCs/>
          <w:sz w:val="28"/>
          <w:cs/>
          <w:lang w:eastAsia="ja-JP"/>
        </w:rPr>
        <w:br w:type="page"/>
      </w:r>
    </w:p>
    <w:p w:rsidR="00CF388A" w:rsidRPr="00C167EA" w:rsidRDefault="00CF388A" w:rsidP="00E213FA">
      <w:pPr>
        <w:ind w:firstLine="540"/>
        <w:jc w:val="both"/>
        <w:rPr>
          <w:rFonts w:ascii="Angsana New" w:eastAsia="MS Mincho" w:hAnsi="Angsana New"/>
          <w:sz w:val="28"/>
          <w:lang w:eastAsia="ja-JP"/>
        </w:rPr>
      </w:pPr>
      <w:r w:rsidRPr="00C167EA">
        <w:rPr>
          <w:rFonts w:ascii="Angsana New" w:eastAsia="MS Mincho" w:hAnsi="Angsana New"/>
          <w:b/>
          <w:bCs/>
          <w:sz w:val="28"/>
          <w:cs/>
          <w:lang w:eastAsia="ja-JP"/>
        </w:rPr>
        <w:lastRenderedPageBreak/>
        <w:t>เงินกู้ยืมระยะยาวจากบุคคลหรือกิจการที่เกี่ยวข้องกัน</w:t>
      </w:r>
    </w:p>
    <w:p w:rsidR="0056093A" w:rsidRPr="00C167EA" w:rsidRDefault="0056093A" w:rsidP="00E213FA">
      <w:pPr>
        <w:ind w:left="540"/>
        <w:rPr>
          <w:rFonts w:ascii="Angsana New" w:eastAsia="MS Mincho" w:hAnsi="Angsana New"/>
          <w:sz w:val="12"/>
          <w:szCs w:val="12"/>
          <w:lang w:eastAsia="ja-JP"/>
        </w:rPr>
      </w:pPr>
    </w:p>
    <w:tbl>
      <w:tblPr>
        <w:tblW w:w="9786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632"/>
        <w:gridCol w:w="14"/>
        <w:gridCol w:w="761"/>
        <w:gridCol w:w="1135"/>
        <w:gridCol w:w="252"/>
        <w:gridCol w:w="23"/>
        <w:gridCol w:w="1141"/>
        <w:gridCol w:w="284"/>
        <w:gridCol w:w="1131"/>
        <w:gridCol w:w="260"/>
        <w:gridCol w:w="1153"/>
      </w:tblGrid>
      <w:tr w:rsidR="00EC18F6" w:rsidRPr="00C167EA" w:rsidTr="002924CB">
        <w:trPr>
          <w:tblHeader/>
        </w:trPr>
        <w:tc>
          <w:tcPr>
            <w:tcW w:w="1855" w:type="pct"/>
            <w:shd w:val="clear" w:color="auto" w:fill="FFFFFF"/>
          </w:tcPr>
          <w:p w:rsidR="004B0938" w:rsidRPr="00C167EA" w:rsidRDefault="004B0938" w:rsidP="00E213FA">
            <w:pPr>
              <w:pStyle w:val="Heading2"/>
              <w:spacing w:line="240" w:lineRule="auto"/>
              <w:ind w:right="-45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396" w:type="pct"/>
            <w:gridSpan w:val="2"/>
            <w:shd w:val="clear" w:color="auto" w:fill="FFFFFF"/>
          </w:tcPr>
          <w:p w:rsidR="004B0938" w:rsidRPr="00C167EA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3" w:type="pct"/>
            <w:gridSpan w:val="4"/>
            <w:shd w:val="clear" w:color="auto" w:fill="FFFFFF"/>
          </w:tcPr>
          <w:p w:rsidR="004B0938" w:rsidRPr="00C167EA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FFFFFF"/>
          </w:tcPr>
          <w:p w:rsidR="004B0938" w:rsidRPr="00C167EA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1" w:type="pct"/>
            <w:gridSpan w:val="3"/>
            <w:shd w:val="clear" w:color="auto" w:fill="FFFFFF"/>
          </w:tcPr>
          <w:p w:rsidR="004B0938" w:rsidRPr="00C167EA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C167EA" w:rsidTr="002924CB">
        <w:trPr>
          <w:tblHeader/>
        </w:trPr>
        <w:tc>
          <w:tcPr>
            <w:tcW w:w="1855" w:type="pct"/>
            <w:shd w:val="clear" w:color="auto" w:fill="FFFFFF"/>
          </w:tcPr>
          <w:p w:rsidR="002924CB" w:rsidRPr="00C167EA" w:rsidRDefault="002924CB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  <w:lang w:eastAsia="zh-TW"/>
              </w:rPr>
            </w:pPr>
          </w:p>
        </w:tc>
        <w:tc>
          <w:tcPr>
            <w:tcW w:w="396" w:type="pct"/>
            <w:gridSpan w:val="2"/>
            <w:shd w:val="clear" w:color="auto" w:fill="FFFFFF"/>
          </w:tcPr>
          <w:p w:rsidR="002924CB" w:rsidRPr="00C167EA" w:rsidRDefault="002924CB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0" w:type="pct"/>
            <w:shd w:val="clear" w:color="auto" w:fill="FFFFFF"/>
            <w:vAlign w:val="bottom"/>
          </w:tcPr>
          <w:p w:rsidR="002924CB" w:rsidRPr="00C167EA" w:rsidRDefault="00093984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2924CB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2924CB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9" w:type="pct"/>
            <w:shd w:val="clear" w:color="auto" w:fill="FFFFFF"/>
            <w:vAlign w:val="bottom"/>
          </w:tcPr>
          <w:p w:rsidR="002924CB" w:rsidRPr="00C167EA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5" w:type="pct"/>
            <w:gridSpan w:val="2"/>
            <w:shd w:val="clear" w:color="auto" w:fill="FFFFFF"/>
            <w:vAlign w:val="bottom"/>
          </w:tcPr>
          <w:p w:rsidR="002924CB" w:rsidRPr="00C167EA" w:rsidRDefault="00093984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2924CB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2924CB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5" w:type="pct"/>
            <w:shd w:val="clear" w:color="auto" w:fill="FFFFFF"/>
            <w:vAlign w:val="bottom"/>
          </w:tcPr>
          <w:p w:rsidR="002924CB" w:rsidRPr="00C167EA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78" w:type="pct"/>
            <w:shd w:val="clear" w:color="auto" w:fill="FFFFFF"/>
            <w:vAlign w:val="bottom"/>
          </w:tcPr>
          <w:p w:rsidR="002924CB" w:rsidRPr="00C167EA" w:rsidRDefault="00093984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2924CB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2924CB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3" w:type="pct"/>
            <w:shd w:val="clear" w:color="auto" w:fill="FFFFFF"/>
            <w:vAlign w:val="bottom"/>
          </w:tcPr>
          <w:p w:rsidR="002924CB" w:rsidRPr="00C167EA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0" w:type="pct"/>
            <w:shd w:val="clear" w:color="auto" w:fill="FFFFFF"/>
            <w:vAlign w:val="bottom"/>
          </w:tcPr>
          <w:p w:rsidR="002924CB" w:rsidRPr="00C167EA" w:rsidRDefault="00093984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2924CB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2924CB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C167EA" w:rsidTr="002924CB">
        <w:trPr>
          <w:tblHeader/>
        </w:trPr>
        <w:tc>
          <w:tcPr>
            <w:tcW w:w="1855" w:type="pct"/>
            <w:shd w:val="clear" w:color="auto" w:fill="FFFFFF"/>
          </w:tcPr>
          <w:p w:rsidR="002924CB" w:rsidRPr="00C167EA" w:rsidRDefault="002924CB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  <w:lang w:eastAsia="zh-TW"/>
              </w:rPr>
            </w:pPr>
          </w:p>
        </w:tc>
        <w:tc>
          <w:tcPr>
            <w:tcW w:w="396" w:type="pct"/>
            <w:gridSpan w:val="2"/>
            <w:shd w:val="clear" w:color="auto" w:fill="FFFFFF"/>
          </w:tcPr>
          <w:p w:rsidR="002924CB" w:rsidRPr="00C167EA" w:rsidRDefault="002924CB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0" w:type="pct"/>
            <w:shd w:val="clear" w:color="auto" w:fill="FFFFFF"/>
          </w:tcPr>
          <w:p w:rsidR="002924CB" w:rsidRPr="00C167EA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29" w:type="pct"/>
            <w:shd w:val="clear" w:color="auto" w:fill="FFFFFF"/>
          </w:tcPr>
          <w:p w:rsidR="002924CB" w:rsidRPr="00C167EA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5" w:type="pct"/>
            <w:gridSpan w:val="2"/>
            <w:shd w:val="clear" w:color="auto" w:fill="FFFFFF"/>
          </w:tcPr>
          <w:p w:rsidR="002924CB" w:rsidRPr="00C167EA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5" w:type="pct"/>
            <w:shd w:val="clear" w:color="auto" w:fill="FFFFFF"/>
          </w:tcPr>
          <w:p w:rsidR="002924CB" w:rsidRPr="00C167EA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78" w:type="pct"/>
            <w:shd w:val="clear" w:color="auto" w:fill="FFFFFF"/>
          </w:tcPr>
          <w:p w:rsidR="002924CB" w:rsidRPr="00C167EA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33" w:type="pct"/>
            <w:shd w:val="clear" w:color="auto" w:fill="FFFFFF"/>
          </w:tcPr>
          <w:p w:rsidR="002924CB" w:rsidRPr="00C167EA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0" w:type="pct"/>
            <w:shd w:val="clear" w:color="auto" w:fill="FFFFFF"/>
          </w:tcPr>
          <w:p w:rsidR="002924CB" w:rsidRPr="00C167EA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C167EA" w:rsidTr="002924CB">
        <w:trPr>
          <w:tblHeader/>
        </w:trPr>
        <w:tc>
          <w:tcPr>
            <w:tcW w:w="1855" w:type="pct"/>
            <w:shd w:val="clear" w:color="auto" w:fill="FFFFFF"/>
          </w:tcPr>
          <w:p w:rsidR="004B0938" w:rsidRPr="00C167EA" w:rsidRDefault="004B0938" w:rsidP="00E213F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96" w:type="pct"/>
            <w:gridSpan w:val="2"/>
            <w:shd w:val="clear" w:color="auto" w:fill="FFFFFF"/>
          </w:tcPr>
          <w:p w:rsidR="004B0938" w:rsidRPr="00C167EA" w:rsidRDefault="00707CE7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หมายเหตุ</w:t>
            </w:r>
          </w:p>
        </w:tc>
        <w:tc>
          <w:tcPr>
            <w:tcW w:w="2749" w:type="pct"/>
            <w:gridSpan w:val="8"/>
            <w:shd w:val="clear" w:color="auto" w:fill="FFFFFF"/>
          </w:tcPr>
          <w:p w:rsidR="004B0938" w:rsidRPr="00C167EA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Pr="00C167EA">
              <w:rPr>
                <w:rFonts w:ascii="Angsana New" w:hAnsi="Angsana New"/>
                <w:sz w:val="28"/>
                <w:cs/>
              </w:rPr>
              <w:t>ล้านบาท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2924CB">
        <w:tc>
          <w:tcPr>
            <w:tcW w:w="2251" w:type="pct"/>
            <w:gridSpan w:val="3"/>
            <w:shd w:val="clear" w:color="auto" w:fill="FFFFFF"/>
          </w:tcPr>
          <w:p w:rsidR="004B0938" w:rsidRPr="00C167EA" w:rsidRDefault="004B0938" w:rsidP="00E213FA">
            <w:pPr>
              <w:pStyle w:val="BodyText"/>
              <w:tabs>
                <w:tab w:val="decimal" w:pos="-4923"/>
              </w:tabs>
              <w:spacing w:after="0"/>
              <w:ind w:left="-108" w:right="-131" w:firstLine="10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เงินกู้ยืมระยะยาว</w:t>
            </w: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จากบุคคลหรือกิจการที่เกี่ยวข้องกัน</w:t>
            </w:r>
          </w:p>
        </w:tc>
        <w:tc>
          <w:tcPr>
            <w:tcW w:w="580" w:type="pct"/>
            <w:shd w:val="clear" w:color="auto" w:fill="FFFFFF"/>
          </w:tcPr>
          <w:p w:rsidR="004B0938" w:rsidRPr="00C167EA" w:rsidRDefault="004B0938" w:rsidP="00E213F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  <w:gridSpan w:val="2"/>
            <w:shd w:val="clear" w:color="auto" w:fill="FFFFFF"/>
          </w:tcPr>
          <w:p w:rsidR="004B0938" w:rsidRPr="00C167EA" w:rsidRDefault="004B0938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shd w:val="clear" w:color="auto" w:fill="FFFFFF"/>
          </w:tcPr>
          <w:p w:rsidR="004B0938" w:rsidRPr="00C167EA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  <w:shd w:val="clear" w:color="auto" w:fill="FFFFFF"/>
          </w:tcPr>
          <w:p w:rsidR="004B0938" w:rsidRPr="00C167EA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shd w:val="clear" w:color="auto" w:fill="FFFFFF"/>
          </w:tcPr>
          <w:p w:rsidR="004B0938" w:rsidRPr="00C167EA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" w:type="pct"/>
            <w:shd w:val="clear" w:color="auto" w:fill="FFFFFF"/>
          </w:tcPr>
          <w:p w:rsidR="004B0938" w:rsidRPr="00C167EA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shd w:val="clear" w:color="auto" w:fill="FFFFFF"/>
          </w:tcPr>
          <w:p w:rsidR="004B0938" w:rsidRPr="00C167EA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C167EA" w:rsidTr="002924CB">
        <w:tc>
          <w:tcPr>
            <w:tcW w:w="1862" w:type="pct"/>
            <w:gridSpan w:val="2"/>
            <w:shd w:val="clear" w:color="auto" w:fill="FFFFFF"/>
          </w:tcPr>
          <w:p w:rsidR="004B0938" w:rsidRPr="00C167EA" w:rsidRDefault="004B0938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389" w:type="pct"/>
            <w:shd w:val="clear" w:color="auto" w:fill="FFFFFF"/>
          </w:tcPr>
          <w:p w:rsidR="004B0938" w:rsidRPr="00C167EA" w:rsidRDefault="004B0938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shd w:val="clear" w:color="auto" w:fill="FFFFFF"/>
          </w:tcPr>
          <w:p w:rsidR="004B0938" w:rsidRPr="00C167EA" w:rsidRDefault="004B0938" w:rsidP="00E213FA">
            <w:pPr>
              <w:pStyle w:val="BodyText"/>
              <w:spacing w:after="0"/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gridSpan w:val="2"/>
            <w:shd w:val="clear" w:color="auto" w:fill="FFFFFF"/>
          </w:tcPr>
          <w:p w:rsidR="004B0938" w:rsidRPr="00C167EA" w:rsidRDefault="004B0938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shd w:val="clear" w:color="auto" w:fill="FFFFFF"/>
          </w:tcPr>
          <w:p w:rsidR="004B0938" w:rsidRPr="00C167EA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FFFFFF"/>
          </w:tcPr>
          <w:p w:rsidR="004B0938" w:rsidRPr="00C167EA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shd w:val="clear" w:color="auto" w:fill="FFFFFF"/>
          </w:tcPr>
          <w:p w:rsidR="004B0938" w:rsidRPr="00C167EA" w:rsidRDefault="004B0938" w:rsidP="00E213FA">
            <w:pPr>
              <w:pStyle w:val="BodyText"/>
              <w:spacing w:after="0"/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" w:type="pct"/>
            <w:shd w:val="clear" w:color="auto" w:fill="FFFFFF"/>
          </w:tcPr>
          <w:p w:rsidR="004B0938" w:rsidRPr="00C167EA" w:rsidRDefault="004B0938" w:rsidP="00E213FA">
            <w:pPr>
              <w:pStyle w:val="BodyText"/>
              <w:spacing w:after="0"/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FFFFFF"/>
          </w:tcPr>
          <w:p w:rsidR="004B0938" w:rsidRPr="00C167EA" w:rsidRDefault="004B0938" w:rsidP="00E213FA">
            <w:pPr>
              <w:pStyle w:val="BodyText"/>
              <w:spacing w:after="0"/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2924CB">
        <w:tc>
          <w:tcPr>
            <w:tcW w:w="1862" w:type="pct"/>
            <w:gridSpan w:val="2"/>
            <w:shd w:val="clear" w:color="auto" w:fill="FFFFFF"/>
          </w:tcPr>
          <w:p w:rsidR="002924CB" w:rsidRPr="00C167EA" w:rsidRDefault="002924CB" w:rsidP="002924CB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(ดูหมายเหตุข้อ </w:t>
            </w:r>
            <w:r w:rsidR="00093984" w:rsidRPr="00C167EA">
              <w:rPr>
                <w:rFonts w:ascii="Angsana New" w:hAnsi="Angsana New"/>
                <w:sz w:val="28"/>
              </w:rPr>
              <w:t>3</w:t>
            </w:r>
            <w:r w:rsidRPr="00C167EA">
              <w:rPr>
                <w:rFonts w:ascii="Angsana New" w:hAnsi="Angsana New" w:hint="cs"/>
                <w:sz w:val="28"/>
                <w:cs/>
              </w:rPr>
              <w:t>(ก)และ</w:t>
            </w:r>
            <w:r w:rsidR="00093984" w:rsidRPr="00C167EA">
              <w:rPr>
                <w:rFonts w:ascii="Angsana New" w:hAnsi="Angsana New"/>
                <w:sz w:val="28"/>
              </w:rPr>
              <w:t>3</w:t>
            </w:r>
            <w:r w:rsidRPr="00C167EA">
              <w:rPr>
                <w:rFonts w:ascii="Angsana New" w:hAnsi="Angsana New"/>
                <w:sz w:val="28"/>
              </w:rPr>
              <w:t>(</w:t>
            </w:r>
            <w:r w:rsidRPr="00C167EA">
              <w:rPr>
                <w:rFonts w:ascii="Angsana New" w:hAnsi="Angsana New" w:hint="cs"/>
                <w:sz w:val="28"/>
                <w:cs/>
              </w:rPr>
              <w:t>จ</w:t>
            </w:r>
            <w:r w:rsidRPr="00C167EA">
              <w:rPr>
                <w:rFonts w:ascii="Angsana New" w:hAnsi="Angsana New"/>
                <w:sz w:val="28"/>
              </w:rPr>
              <w:t>))</w:t>
            </w:r>
          </w:p>
        </w:tc>
        <w:tc>
          <w:tcPr>
            <w:tcW w:w="389" w:type="pct"/>
            <w:shd w:val="clear" w:color="auto" w:fill="FFFFFF"/>
          </w:tcPr>
          <w:p w:rsidR="002924CB" w:rsidRPr="00C167EA" w:rsidRDefault="002924CB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shd w:val="clear" w:color="auto" w:fill="FFFFFF"/>
          </w:tcPr>
          <w:p w:rsidR="002924CB" w:rsidRPr="00C167EA" w:rsidRDefault="0034099E" w:rsidP="00E213F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FFFFFF"/>
          </w:tcPr>
          <w:p w:rsidR="002924CB" w:rsidRPr="00C167EA" w:rsidRDefault="002924CB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shd w:val="clear" w:color="auto" w:fill="FFFFFF"/>
          </w:tcPr>
          <w:p w:rsidR="002924CB" w:rsidRPr="00C167EA" w:rsidRDefault="00F65297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FFFFFF"/>
          </w:tcPr>
          <w:p w:rsidR="002924CB" w:rsidRPr="00C167EA" w:rsidRDefault="002924CB" w:rsidP="000F3CA0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shd w:val="clear" w:color="auto" w:fill="FFFFFF"/>
          </w:tcPr>
          <w:p w:rsidR="002924CB" w:rsidRPr="00C167EA" w:rsidRDefault="00093984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084401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086</w:t>
            </w:r>
          </w:p>
        </w:tc>
        <w:tc>
          <w:tcPr>
            <w:tcW w:w="133" w:type="pct"/>
            <w:shd w:val="clear" w:color="auto" w:fill="FFFFFF"/>
          </w:tcPr>
          <w:p w:rsidR="002924CB" w:rsidRPr="00C167EA" w:rsidRDefault="002924CB" w:rsidP="000F3CA0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shd w:val="clear" w:color="auto" w:fill="FFFFFF"/>
          </w:tcPr>
          <w:p w:rsidR="002924CB" w:rsidRPr="00C167EA" w:rsidRDefault="00093984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2924CB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086</w:t>
            </w:r>
          </w:p>
        </w:tc>
      </w:tr>
      <w:tr w:rsidR="00EC18F6" w:rsidRPr="00C167EA" w:rsidTr="002924CB">
        <w:tc>
          <w:tcPr>
            <w:tcW w:w="1862" w:type="pct"/>
            <w:gridSpan w:val="2"/>
            <w:shd w:val="clear" w:color="auto" w:fill="FFFFFF"/>
          </w:tcPr>
          <w:p w:rsidR="002924CB" w:rsidRPr="00C167EA" w:rsidRDefault="002924CB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89" w:type="pct"/>
            <w:shd w:val="clear" w:color="auto" w:fill="FFFFFF"/>
          </w:tcPr>
          <w:p w:rsidR="002924CB" w:rsidRPr="00C167EA" w:rsidRDefault="002924CB" w:rsidP="00E213FA">
            <w:pPr>
              <w:pStyle w:val="BodyText"/>
              <w:tabs>
                <w:tab w:val="decimal" w:pos="43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  <w:shd w:val="clear" w:color="auto" w:fill="FFFFFF"/>
          </w:tcPr>
          <w:p w:rsidR="002924CB" w:rsidRPr="00C167EA" w:rsidRDefault="002924CB" w:rsidP="00E213FA">
            <w:pPr>
              <w:pStyle w:val="BodyText"/>
              <w:spacing w:after="0"/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gridSpan w:val="2"/>
            <w:shd w:val="clear" w:color="auto" w:fill="FFFFFF"/>
          </w:tcPr>
          <w:p w:rsidR="002924CB" w:rsidRPr="00C167EA" w:rsidRDefault="002924CB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  <w:shd w:val="clear" w:color="auto" w:fill="FFFFFF"/>
          </w:tcPr>
          <w:p w:rsidR="002924CB" w:rsidRPr="00C167EA" w:rsidRDefault="002924CB" w:rsidP="000F3CA0">
            <w:pPr>
              <w:pStyle w:val="BodyText"/>
              <w:spacing w:after="0"/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FFFFFF"/>
          </w:tcPr>
          <w:p w:rsidR="002924CB" w:rsidRPr="00C167EA" w:rsidRDefault="002924CB" w:rsidP="000F3CA0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8" w:type="pct"/>
            <w:shd w:val="clear" w:color="auto" w:fill="FFFFFF"/>
          </w:tcPr>
          <w:p w:rsidR="002924CB" w:rsidRPr="00C167EA" w:rsidRDefault="002924CB" w:rsidP="000F3CA0">
            <w:pPr>
              <w:pStyle w:val="BodyText"/>
              <w:spacing w:after="0"/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" w:type="pct"/>
            <w:shd w:val="clear" w:color="auto" w:fill="FFFFFF"/>
          </w:tcPr>
          <w:p w:rsidR="002924CB" w:rsidRPr="00C167EA" w:rsidRDefault="002924CB" w:rsidP="000F3CA0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FFFFFF"/>
          </w:tcPr>
          <w:p w:rsidR="002924CB" w:rsidRPr="00C167EA" w:rsidRDefault="002924CB" w:rsidP="000F3CA0">
            <w:pPr>
              <w:pStyle w:val="BodyText"/>
              <w:spacing w:after="0"/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2924CB">
        <w:tc>
          <w:tcPr>
            <w:tcW w:w="1862" w:type="pct"/>
            <w:gridSpan w:val="2"/>
            <w:shd w:val="clear" w:color="auto" w:fill="FFFFFF"/>
          </w:tcPr>
          <w:p w:rsidR="002924CB" w:rsidRPr="00C167EA" w:rsidRDefault="002924CB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นายนิรัมดร์  งามชำนัญฤทธิ์</w:t>
            </w:r>
          </w:p>
        </w:tc>
        <w:tc>
          <w:tcPr>
            <w:tcW w:w="389" w:type="pct"/>
            <w:shd w:val="clear" w:color="auto" w:fill="FFFFFF"/>
          </w:tcPr>
          <w:p w:rsidR="002924CB" w:rsidRPr="00C167EA" w:rsidRDefault="002924CB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shd w:val="clear" w:color="auto" w:fill="FFFFFF"/>
          </w:tcPr>
          <w:p w:rsidR="002924CB" w:rsidRPr="00C167EA" w:rsidRDefault="00755E45" w:rsidP="00E213F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FFFFFF"/>
          </w:tcPr>
          <w:p w:rsidR="002924CB" w:rsidRPr="00C167EA" w:rsidRDefault="002924CB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  <w:shd w:val="clear" w:color="auto" w:fill="FFFFFF"/>
          </w:tcPr>
          <w:p w:rsidR="002924CB" w:rsidRPr="00C167EA" w:rsidRDefault="0034099E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FFFFFF"/>
          </w:tcPr>
          <w:p w:rsidR="002924CB" w:rsidRPr="00C167EA" w:rsidRDefault="002924CB" w:rsidP="000F3CA0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8" w:type="pct"/>
            <w:shd w:val="clear" w:color="auto" w:fill="FFFFFF"/>
          </w:tcPr>
          <w:p w:rsidR="002924CB" w:rsidRPr="00C167EA" w:rsidRDefault="00084401" w:rsidP="00E76D4E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" w:type="pct"/>
            <w:shd w:val="clear" w:color="auto" w:fill="FFFFFF"/>
          </w:tcPr>
          <w:p w:rsidR="002924CB" w:rsidRPr="00C167EA" w:rsidRDefault="002924CB" w:rsidP="000F3CA0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FFFFFF"/>
          </w:tcPr>
          <w:p w:rsidR="002924CB" w:rsidRPr="00C167EA" w:rsidRDefault="00950434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2924CB">
        <w:tc>
          <w:tcPr>
            <w:tcW w:w="1862" w:type="pct"/>
            <w:gridSpan w:val="2"/>
            <w:shd w:val="clear" w:color="auto" w:fill="FFFFFF"/>
          </w:tcPr>
          <w:p w:rsidR="002924CB" w:rsidRPr="00C167EA" w:rsidRDefault="002924CB" w:rsidP="009D7D9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 xml:space="preserve">Link cap </w:t>
            </w:r>
            <w:r w:rsidR="00093984" w:rsidRPr="00C167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89" w:type="pct"/>
            <w:shd w:val="clear" w:color="auto" w:fill="FFFFFF"/>
          </w:tcPr>
          <w:p w:rsidR="002924CB" w:rsidRPr="00C167EA" w:rsidRDefault="00093984" w:rsidP="00707CE7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</w:rPr>
              <w:t>16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FFFFFF"/>
          </w:tcPr>
          <w:p w:rsidR="002924CB" w:rsidRPr="00C167EA" w:rsidRDefault="00093984" w:rsidP="009D7D97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34099E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097</w:t>
            </w:r>
          </w:p>
        </w:tc>
        <w:tc>
          <w:tcPr>
            <w:tcW w:w="141" w:type="pct"/>
            <w:gridSpan w:val="2"/>
            <w:shd w:val="clear" w:color="auto" w:fill="FFFFFF"/>
          </w:tcPr>
          <w:p w:rsidR="002924CB" w:rsidRPr="00C167EA" w:rsidRDefault="002924CB" w:rsidP="009D7D97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FFFFFF"/>
          </w:tcPr>
          <w:p w:rsidR="002924CB" w:rsidRPr="00C167EA" w:rsidRDefault="00093984" w:rsidP="00755E45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2924CB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145" w:type="pct"/>
            <w:shd w:val="clear" w:color="auto" w:fill="FFFFFF"/>
          </w:tcPr>
          <w:p w:rsidR="002924CB" w:rsidRPr="00C167EA" w:rsidRDefault="002924CB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FFFFFF"/>
          </w:tcPr>
          <w:p w:rsidR="002924CB" w:rsidRPr="00C167EA" w:rsidRDefault="00084401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" w:type="pct"/>
            <w:shd w:val="clear" w:color="auto" w:fill="FFFFFF"/>
          </w:tcPr>
          <w:p w:rsidR="002924CB" w:rsidRPr="00C167EA" w:rsidRDefault="002924CB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FFFFFF"/>
          </w:tcPr>
          <w:p w:rsidR="002924CB" w:rsidRPr="00C167EA" w:rsidRDefault="00F65297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2924CB">
        <w:tc>
          <w:tcPr>
            <w:tcW w:w="1862" w:type="pct"/>
            <w:gridSpan w:val="2"/>
            <w:shd w:val="clear" w:color="auto" w:fill="FFFFFF"/>
          </w:tcPr>
          <w:p w:rsidR="002924CB" w:rsidRPr="00C167EA" w:rsidRDefault="002924CB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89" w:type="pct"/>
            <w:shd w:val="clear" w:color="auto" w:fill="FFFFFF"/>
          </w:tcPr>
          <w:p w:rsidR="002924CB" w:rsidRPr="00C167EA" w:rsidRDefault="002924CB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924CB" w:rsidRPr="00C167EA" w:rsidRDefault="00093984" w:rsidP="00E213F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</w:t>
            </w:r>
            <w:r w:rsidR="00755E45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097</w:t>
            </w:r>
          </w:p>
        </w:tc>
        <w:tc>
          <w:tcPr>
            <w:tcW w:w="141" w:type="pct"/>
            <w:gridSpan w:val="2"/>
            <w:shd w:val="clear" w:color="auto" w:fill="FFFFFF"/>
          </w:tcPr>
          <w:p w:rsidR="002924CB" w:rsidRPr="00C167EA" w:rsidRDefault="002924CB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924CB" w:rsidRPr="00C167EA" w:rsidRDefault="00093984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</w:t>
            </w:r>
            <w:r w:rsidR="0034099E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118</w:t>
            </w:r>
          </w:p>
        </w:tc>
        <w:tc>
          <w:tcPr>
            <w:tcW w:w="145" w:type="pct"/>
            <w:shd w:val="clear" w:color="auto" w:fill="FFFFFF"/>
          </w:tcPr>
          <w:p w:rsidR="002924CB" w:rsidRPr="00C167EA" w:rsidRDefault="002924CB" w:rsidP="000F3CA0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924CB" w:rsidRPr="00C167EA" w:rsidRDefault="00093984" w:rsidP="00BF0B52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</w:t>
            </w:r>
            <w:r w:rsidR="00084401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086</w:t>
            </w:r>
          </w:p>
        </w:tc>
        <w:tc>
          <w:tcPr>
            <w:tcW w:w="133" w:type="pct"/>
            <w:shd w:val="clear" w:color="auto" w:fill="FFFFFF"/>
          </w:tcPr>
          <w:p w:rsidR="002924CB" w:rsidRPr="00C167EA" w:rsidRDefault="002924CB" w:rsidP="000F3CA0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924CB" w:rsidRPr="00C167EA" w:rsidRDefault="00093984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</w:t>
            </w:r>
            <w:r w:rsidR="002924CB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086</w:t>
            </w:r>
          </w:p>
        </w:tc>
      </w:tr>
    </w:tbl>
    <w:p w:rsidR="00FE1299" w:rsidRPr="00C167EA" w:rsidRDefault="00FE1299" w:rsidP="00E213FA">
      <w:pPr>
        <w:ind w:left="540"/>
        <w:jc w:val="thaiDistribute"/>
        <w:rPr>
          <w:rFonts w:ascii="Angsana New" w:eastAsia="MS Mincho" w:hAnsi="Angsana New"/>
          <w:szCs w:val="24"/>
          <w:lang w:eastAsia="ja-JP"/>
        </w:rPr>
      </w:pPr>
    </w:p>
    <w:p w:rsidR="00547808" w:rsidRPr="00C167EA" w:rsidRDefault="00547808" w:rsidP="00F76145">
      <w:pPr>
        <w:ind w:left="540" w:right="-144"/>
        <w:rPr>
          <w:rFonts w:ascii="Angsana New" w:eastAsia="MS Mincho" w:hAnsi="Angsana New"/>
          <w:sz w:val="28"/>
          <w:lang w:eastAsia="ja-JP"/>
        </w:rPr>
      </w:pPr>
      <w:r w:rsidRPr="00C167EA">
        <w:rPr>
          <w:rFonts w:ascii="Angsana New" w:eastAsia="MS Mincho" w:hAnsi="Angsana New" w:hint="cs"/>
          <w:sz w:val="28"/>
          <w:cs/>
          <w:lang w:eastAsia="ja-JP"/>
        </w:rPr>
        <w:t xml:space="preserve">รายการเคลื่อนไหวของเงินกู้ยืมระยะยาวจากบุคคลหรือกิจการอื่นที่เกี่ยวข้องกัน สำหรับงวดสามเดือนสิ้นสุดวันที่ </w:t>
      </w:r>
      <w:r w:rsidR="00093984" w:rsidRPr="00C167EA">
        <w:rPr>
          <w:rFonts w:ascii="Angsana New" w:eastAsia="MS Mincho" w:hAnsi="Angsana New" w:hint="cs"/>
          <w:sz w:val="28"/>
          <w:lang w:eastAsia="ja-JP"/>
        </w:rPr>
        <w:t>3</w:t>
      </w:r>
      <w:r w:rsidR="00093984" w:rsidRPr="00C167EA">
        <w:rPr>
          <w:rFonts w:ascii="Angsana New" w:eastAsia="MS Mincho" w:hAnsi="Angsana New"/>
          <w:sz w:val="28"/>
          <w:lang w:eastAsia="ja-JP"/>
        </w:rPr>
        <w:t>1</w:t>
      </w:r>
      <w:r w:rsidRPr="00C167EA">
        <w:rPr>
          <w:rFonts w:ascii="Angsana New" w:eastAsia="MS Mincho" w:hAnsi="Angsana New" w:hint="cs"/>
          <w:sz w:val="28"/>
          <w:cs/>
          <w:lang w:eastAsia="ja-JP"/>
        </w:rPr>
        <w:t xml:space="preserve"> มีนาคม </w:t>
      </w:r>
      <w:r w:rsidR="00093984" w:rsidRPr="00C167EA">
        <w:rPr>
          <w:rFonts w:ascii="Angsana New" w:eastAsia="MS Mincho" w:hAnsi="Angsana New"/>
          <w:sz w:val="28"/>
          <w:lang w:eastAsia="ja-JP"/>
        </w:rPr>
        <w:t>2562</w:t>
      </w:r>
      <w:r w:rsidRPr="00C167EA">
        <w:rPr>
          <w:rFonts w:ascii="Angsana New" w:eastAsia="MS Mincho" w:hAnsi="Angsana New" w:hint="cs"/>
          <w:sz w:val="28"/>
          <w:cs/>
          <w:lang w:eastAsia="ja-JP"/>
        </w:rPr>
        <w:t xml:space="preserve"> มีดังนี้</w:t>
      </w:r>
    </w:p>
    <w:p w:rsidR="00547808" w:rsidRPr="00C167EA" w:rsidRDefault="00547808" w:rsidP="00547808">
      <w:pPr>
        <w:ind w:left="540"/>
        <w:jc w:val="both"/>
        <w:rPr>
          <w:rFonts w:ascii="Angsana New" w:eastAsia="MS Mincho" w:hAnsi="Angsana New"/>
          <w:sz w:val="12"/>
          <w:szCs w:val="12"/>
          <w:lang w:eastAsia="ja-JP"/>
        </w:rPr>
      </w:pPr>
    </w:p>
    <w:tbl>
      <w:tblPr>
        <w:tblW w:w="9634" w:type="dxa"/>
        <w:tblInd w:w="539" w:type="dxa"/>
        <w:tblLayout w:type="fixed"/>
        <w:tblLook w:val="0000" w:firstRow="0" w:lastRow="0" w:firstColumn="0" w:lastColumn="0" w:noHBand="0" w:noVBand="0"/>
      </w:tblPr>
      <w:tblGrid>
        <w:gridCol w:w="5241"/>
        <w:gridCol w:w="424"/>
        <w:gridCol w:w="1896"/>
        <w:gridCol w:w="250"/>
        <w:gridCol w:w="1823"/>
      </w:tblGrid>
      <w:tr w:rsidR="00EC18F6" w:rsidRPr="00C167EA" w:rsidTr="00715EC1">
        <w:trPr>
          <w:tblHeader/>
        </w:trPr>
        <w:tc>
          <w:tcPr>
            <w:tcW w:w="2720" w:type="pct"/>
          </w:tcPr>
          <w:p w:rsidR="00547808" w:rsidRPr="00C167EA" w:rsidRDefault="00547808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20" w:type="pct"/>
          </w:tcPr>
          <w:p w:rsidR="00547808" w:rsidRPr="00C167EA" w:rsidRDefault="00547808" w:rsidP="000F3CA0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84" w:type="pct"/>
          </w:tcPr>
          <w:p w:rsidR="00547808" w:rsidRPr="00C167EA" w:rsidRDefault="00547808" w:rsidP="000F3CA0">
            <w:pPr>
              <w:tabs>
                <w:tab w:val="decimal" w:pos="-919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547808" w:rsidRPr="00C167EA" w:rsidRDefault="00547808" w:rsidP="000F3CA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46" w:type="pct"/>
          </w:tcPr>
          <w:p w:rsidR="00547808" w:rsidRPr="00C167EA" w:rsidRDefault="00547808" w:rsidP="000F3CA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C167EA" w:rsidTr="00715EC1">
        <w:trPr>
          <w:tblHeader/>
        </w:trPr>
        <w:tc>
          <w:tcPr>
            <w:tcW w:w="2720" w:type="pct"/>
          </w:tcPr>
          <w:p w:rsidR="00547808" w:rsidRPr="00C167EA" w:rsidRDefault="00547808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20" w:type="pct"/>
          </w:tcPr>
          <w:p w:rsidR="00547808" w:rsidRPr="00C167EA" w:rsidRDefault="00547808" w:rsidP="000F3CA0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60" w:type="pct"/>
            <w:gridSpan w:val="3"/>
          </w:tcPr>
          <w:p w:rsidR="00547808" w:rsidRPr="00C167EA" w:rsidRDefault="00547808" w:rsidP="000F3CA0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C167EA" w:rsidTr="00715EC1">
        <w:tc>
          <w:tcPr>
            <w:tcW w:w="2720" w:type="pct"/>
          </w:tcPr>
          <w:p w:rsidR="00547808" w:rsidRPr="00C167EA" w:rsidRDefault="00547808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เงินกู้ยืมระยะยาวจากบุคคลหรือกิจการที่เกี่ยวข้องกัน</w:t>
            </w:r>
          </w:p>
        </w:tc>
        <w:tc>
          <w:tcPr>
            <w:tcW w:w="220" w:type="pct"/>
          </w:tcPr>
          <w:p w:rsidR="00547808" w:rsidRPr="00C167EA" w:rsidRDefault="00547808" w:rsidP="000F3CA0">
            <w:pPr>
              <w:tabs>
                <w:tab w:val="decimal" w:pos="771"/>
              </w:tabs>
              <w:ind w:left="-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84" w:type="pct"/>
          </w:tcPr>
          <w:p w:rsidR="00547808" w:rsidRPr="00C167EA" w:rsidRDefault="00547808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" w:type="pct"/>
          </w:tcPr>
          <w:p w:rsidR="00547808" w:rsidRPr="00C167EA" w:rsidRDefault="00547808" w:rsidP="000F3CA0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6" w:type="pct"/>
          </w:tcPr>
          <w:p w:rsidR="00547808" w:rsidRPr="00C167EA" w:rsidRDefault="00547808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715EC1">
        <w:tc>
          <w:tcPr>
            <w:tcW w:w="2720" w:type="pct"/>
          </w:tcPr>
          <w:p w:rsidR="00547808" w:rsidRPr="00C167EA" w:rsidRDefault="00547808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  <w:r w:rsidR="004C5C46" w:rsidRPr="00C167E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C5C46" w:rsidRPr="00C167EA">
              <w:rPr>
                <w:rFonts w:ascii="Angsana New" w:hAnsi="Angsana New" w:hint="cs"/>
                <w:b/>
                <w:bCs/>
                <w:sz w:val="28"/>
                <w:cs/>
              </w:rPr>
              <w:t>และกิจการที่เกี่ยวข้อง</w:t>
            </w:r>
          </w:p>
        </w:tc>
        <w:tc>
          <w:tcPr>
            <w:tcW w:w="220" w:type="pct"/>
          </w:tcPr>
          <w:p w:rsidR="00547808" w:rsidRPr="00C167EA" w:rsidRDefault="00547808" w:rsidP="000F3CA0">
            <w:pPr>
              <w:tabs>
                <w:tab w:val="decimal" w:pos="771"/>
              </w:tabs>
              <w:ind w:left="-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84" w:type="pct"/>
          </w:tcPr>
          <w:p w:rsidR="00547808" w:rsidRPr="00C167EA" w:rsidRDefault="00547808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" w:type="pct"/>
          </w:tcPr>
          <w:p w:rsidR="00547808" w:rsidRPr="00C167EA" w:rsidRDefault="00547808" w:rsidP="000F3CA0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6" w:type="pct"/>
          </w:tcPr>
          <w:p w:rsidR="00547808" w:rsidRPr="00C167EA" w:rsidRDefault="00547808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715EC1">
        <w:tc>
          <w:tcPr>
            <w:tcW w:w="2720" w:type="pct"/>
          </w:tcPr>
          <w:p w:rsidR="00547808" w:rsidRPr="00C167EA" w:rsidRDefault="00547808" w:rsidP="000F3CA0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sz w:val="28"/>
              </w:rPr>
              <w:t>31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093984" w:rsidRPr="00C167EA">
              <w:rPr>
                <w:rFonts w:ascii="Angsana New" w:hAnsi="Angsana New"/>
                <w:sz w:val="28"/>
              </w:rPr>
              <w:t>2561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(ตรวจสอบแล้ว)</w:t>
            </w:r>
          </w:p>
        </w:tc>
        <w:tc>
          <w:tcPr>
            <w:tcW w:w="220" w:type="pct"/>
          </w:tcPr>
          <w:p w:rsidR="00547808" w:rsidRPr="00C167EA" w:rsidRDefault="00547808" w:rsidP="000F3CA0">
            <w:pPr>
              <w:tabs>
                <w:tab w:val="decimal" w:pos="474"/>
                <w:tab w:val="decimal" w:pos="86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984" w:type="pct"/>
          </w:tcPr>
          <w:p w:rsidR="00547808" w:rsidRPr="00C167EA" w:rsidRDefault="00093984" w:rsidP="002B374B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6F47E1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130" w:type="pct"/>
          </w:tcPr>
          <w:p w:rsidR="00547808" w:rsidRPr="00C167EA" w:rsidRDefault="00547808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46" w:type="pct"/>
          </w:tcPr>
          <w:p w:rsidR="00547808" w:rsidRPr="00C167EA" w:rsidRDefault="00093984" w:rsidP="00F76145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07310B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086</w:t>
            </w:r>
          </w:p>
        </w:tc>
      </w:tr>
      <w:tr w:rsidR="00EC18F6" w:rsidRPr="00C167EA" w:rsidTr="00715EC1">
        <w:tc>
          <w:tcPr>
            <w:tcW w:w="2720" w:type="pct"/>
          </w:tcPr>
          <w:p w:rsidR="00547808" w:rsidRPr="00C167EA" w:rsidRDefault="00547808" w:rsidP="000F3CA0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220" w:type="pct"/>
          </w:tcPr>
          <w:p w:rsidR="00547808" w:rsidRPr="00C167EA" w:rsidRDefault="00547808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984" w:type="pct"/>
            <w:shd w:val="clear" w:color="auto" w:fill="auto"/>
          </w:tcPr>
          <w:p w:rsidR="00547808" w:rsidRPr="00C167EA" w:rsidRDefault="006F47E1" w:rsidP="008F1000">
            <w:pPr>
              <w:ind w:left="-125" w:right="252"/>
              <w:jc w:val="right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" w:type="pct"/>
          </w:tcPr>
          <w:p w:rsidR="00547808" w:rsidRPr="00C167EA" w:rsidRDefault="00547808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46" w:type="pct"/>
            <w:shd w:val="clear" w:color="auto" w:fill="auto"/>
          </w:tcPr>
          <w:p w:rsidR="00547808" w:rsidRPr="00C167EA" w:rsidRDefault="00084401" w:rsidP="00F76145">
            <w:pPr>
              <w:ind w:left="-125" w:right="252"/>
              <w:jc w:val="right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715EC1">
        <w:tc>
          <w:tcPr>
            <w:tcW w:w="2720" w:type="pct"/>
          </w:tcPr>
          <w:p w:rsidR="00547808" w:rsidRPr="00C167EA" w:rsidRDefault="00547808" w:rsidP="000F3CA0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220" w:type="pct"/>
          </w:tcPr>
          <w:p w:rsidR="00547808" w:rsidRPr="00C167EA" w:rsidRDefault="00547808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84" w:type="pct"/>
            <w:tcBorders>
              <w:bottom w:val="single" w:sz="4" w:space="0" w:color="auto"/>
            </w:tcBorders>
            <w:shd w:val="clear" w:color="auto" w:fill="auto"/>
          </w:tcPr>
          <w:p w:rsidR="00547808" w:rsidRPr="00C167EA" w:rsidRDefault="006F47E1" w:rsidP="0011299F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21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" w:type="pct"/>
          </w:tcPr>
          <w:p w:rsidR="00547808" w:rsidRPr="00C167EA" w:rsidRDefault="00547808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:rsidR="00547808" w:rsidRPr="00C167EA" w:rsidRDefault="00084401" w:rsidP="00F76145">
            <w:pPr>
              <w:ind w:left="-125" w:right="252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715EC1">
        <w:tc>
          <w:tcPr>
            <w:tcW w:w="2720" w:type="pct"/>
          </w:tcPr>
          <w:p w:rsidR="00547808" w:rsidRPr="00C167EA" w:rsidRDefault="00547808" w:rsidP="000F3CA0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20" w:type="pct"/>
          </w:tcPr>
          <w:p w:rsidR="00547808" w:rsidRPr="00C167EA" w:rsidRDefault="00547808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84" w:type="pct"/>
            <w:tcBorders>
              <w:top w:val="single" w:sz="4" w:space="0" w:color="auto"/>
            </w:tcBorders>
            <w:shd w:val="clear" w:color="auto" w:fill="auto"/>
          </w:tcPr>
          <w:p w:rsidR="00547808" w:rsidRPr="00C167EA" w:rsidRDefault="00093984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CC573D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097</w:t>
            </w:r>
          </w:p>
        </w:tc>
        <w:tc>
          <w:tcPr>
            <w:tcW w:w="130" w:type="pct"/>
          </w:tcPr>
          <w:p w:rsidR="00547808" w:rsidRPr="00C167EA" w:rsidRDefault="00547808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</w:tcPr>
          <w:p w:rsidR="00547808" w:rsidRPr="00C167EA" w:rsidRDefault="00093984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084401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086</w:t>
            </w:r>
          </w:p>
        </w:tc>
      </w:tr>
      <w:tr w:rsidR="00EC18F6" w:rsidRPr="00C167EA" w:rsidTr="00715EC1">
        <w:tc>
          <w:tcPr>
            <w:tcW w:w="2720" w:type="pct"/>
          </w:tcPr>
          <w:p w:rsidR="00547808" w:rsidRPr="00C167EA" w:rsidRDefault="00547808" w:rsidP="000F3CA0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โอนไปเป็นส่วนที่ถึงกำหนดชำระภายในหนึ่งปี</w:t>
            </w:r>
          </w:p>
        </w:tc>
        <w:tc>
          <w:tcPr>
            <w:tcW w:w="220" w:type="pct"/>
          </w:tcPr>
          <w:p w:rsidR="00547808" w:rsidRPr="00C167EA" w:rsidRDefault="00547808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84" w:type="pct"/>
            <w:tcBorders>
              <w:bottom w:val="single" w:sz="4" w:space="0" w:color="auto"/>
            </w:tcBorders>
            <w:shd w:val="clear" w:color="auto" w:fill="auto"/>
          </w:tcPr>
          <w:p w:rsidR="00547808" w:rsidRPr="00C167EA" w:rsidRDefault="00CC573D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" w:type="pct"/>
          </w:tcPr>
          <w:p w:rsidR="00547808" w:rsidRPr="00C167EA" w:rsidRDefault="00547808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:rsidR="00547808" w:rsidRPr="00C167EA" w:rsidRDefault="00084401" w:rsidP="00F76145">
            <w:pPr>
              <w:ind w:left="-125" w:right="3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547808" w:rsidRPr="00C167EA" w:rsidTr="00715EC1">
        <w:tc>
          <w:tcPr>
            <w:tcW w:w="2720" w:type="pct"/>
          </w:tcPr>
          <w:p w:rsidR="00547808" w:rsidRPr="00C167EA" w:rsidRDefault="00547808" w:rsidP="000F3CA0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Pr="00C167EA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 มีนาคม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2562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220" w:type="pct"/>
          </w:tcPr>
          <w:p w:rsidR="00547808" w:rsidRPr="00C167EA" w:rsidRDefault="00547808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84" w:type="pct"/>
            <w:tcBorders>
              <w:bottom w:val="double" w:sz="4" w:space="0" w:color="auto"/>
            </w:tcBorders>
            <w:shd w:val="clear" w:color="auto" w:fill="auto"/>
          </w:tcPr>
          <w:p w:rsidR="000E415E" w:rsidRPr="00C167EA" w:rsidRDefault="00093984" w:rsidP="00F76145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</w:t>
            </w:r>
            <w:r w:rsidR="00CC573D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097</w:t>
            </w:r>
          </w:p>
        </w:tc>
        <w:tc>
          <w:tcPr>
            <w:tcW w:w="130" w:type="pct"/>
          </w:tcPr>
          <w:p w:rsidR="00547808" w:rsidRPr="00C167EA" w:rsidRDefault="00547808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6" w:type="pct"/>
            <w:tcBorders>
              <w:bottom w:val="double" w:sz="4" w:space="0" w:color="auto"/>
            </w:tcBorders>
            <w:shd w:val="clear" w:color="auto" w:fill="auto"/>
          </w:tcPr>
          <w:p w:rsidR="00B419CB" w:rsidRPr="00C167EA" w:rsidRDefault="00093984" w:rsidP="00B419CB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</w:t>
            </w:r>
            <w:r w:rsidR="00084401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086</w:t>
            </w:r>
          </w:p>
        </w:tc>
      </w:tr>
    </w:tbl>
    <w:p w:rsidR="002C6C67" w:rsidRPr="00C167EA" w:rsidRDefault="002C6C67" w:rsidP="00547808">
      <w:pPr>
        <w:ind w:left="540" w:right="-45"/>
        <w:jc w:val="thaiDistribute"/>
        <w:outlineLvl w:val="0"/>
        <w:rPr>
          <w:rFonts w:ascii="Angsana New" w:hAnsi="Angsana New"/>
          <w:b/>
          <w:bCs/>
          <w:sz w:val="10"/>
          <w:szCs w:val="10"/>
        </w:rPr>
      </w:pPr>
    </w:p>
    <w:p w:rsidR="003D5AAA" w:rsidRPr="00C167EA" w:rsidRDefault="003D5AAA">
      <w:pPr>
        <w:rPr>
          <w:rFonts w:ascii="Angsana New" w:eastAsia="MS Mincho" w:hAnsi="Angsana New"/>
          <w:b/>
          <w:bCs/>
          <w:sz w:val="28"/>
          <w:cs/>
          <w:lang w:eastAsia="ja-JP"/>
        </w:rPr>
      </w:pPr>
      <w:r w:rsidRPr="00C167EA">
        <w:rPr>
          <w:rFonts w:ascii="Angsana New" w:eastAsia="MS Mincho" w:hAnsi="Angsana New"/>
          <w:b/>
          <w:bCs/>
          <w:sz w:val="28"/>
          <w:cs/>
          <w:lang w:eastAsia="ja-JP"/>
        </w:rPr>
        <w:br w:type="page"/>
      </w:r>
    </w:p>
    <w:p w:rsidR="00595093" w:rsidRPr="00C167EA" w:rsidRDefault="00595093" w:rsidP="00E213FA">
      <w:pPr>
        <w:ind w:left="540"/>
        <w:rPr>
          <w:rFonts w:ascii="Angsana New" w:eastAsia="MS Mincho" w:hAnsi="Angsana New"/>
          <w:b/>
          <w:bCs/>
          <w:sz w:val="28"/>
          <w:lang w:eastAsia="ja-JP"/>
        </w:rPr>
      </w:pPr>
      <w:r w:rsidRPr="00C167EA">
        <w:rPr>
          <w:rFonts w:ascii="Angsana New" w:eastAsia="MS Mincho" w:hAnsi="Angsana New" w:hint="cs"/>
          <w:b/>
          <w:bCs/>
          <w:sz w:val="28"/>
          <w:cs/>
          <w:lang w:eastAsia="ja-JP"/>
        </w:rPr>
        <w:lastRenderedPageBreak/>
        <w:t>เงินกู้ยืมจากผู้ถือหุ้น</w:t>
      </w:r>
    </w:p>
    <w:p w:rsidR="00595093" w:rsidRPr="00C167EA" w:rsidRDefault="00595093" w:rsidP="00E213FA">
      <w:pPr>
        <w:ind w:left="540" w:right="43"/>
        <w:jc w:val="thaiDistribute"/>
        <w:rPr>
          <w:rFonts w:ascii="Angsana New" w:hAnsi="Angsana New"/>
          <w:sz w:val="10"/>
          <w:szCs w:val="10"/>
        </w:rPr>
      </w:pPr>
    </w:p>
    <w:tbl>
      <w:tblPr>
        <w:tblW w:w="9927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4050"/>
        <w:gridCol w:w="1350"/>
        <w:gridCol w:w="270"/>
        <w:gridCol w:w="1260"/>
        <w:gridCol w:w="270"/>
        <w:gridCol w:w="1260"/>
        <w:gridCol w:w="310"/>
        <w:gridCol w:w="1157"/>
      </w:tblGrid>
      <w:tr w:rsidR="00EC18F6" w:rsidRPr="00C167EA" w:rsidTr="0056575A">
        <w:tc>
          <w:tcPr>
            <w:tcW w:w="4050" w:type="dxa"/>
            <w:shd w:val="clear" w:color="auto" w:fill="auto"/>
          </w:tcPr>
          <w:p w:rsidR="00595093" w:rsidRPr="00C167EA" w:rsidRDefault="00595093" w:rsidP="00E213FA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:rsidR="00595093" w:rsidRPr="00C167EA" w:rsidRDefault="00595093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C167EA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595093" w:rsidRPr="00C167EA" w:rsidRDefault="00595093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727" w:type="dxa"/>
            <w:gridSpan w:val="3"/>
            <w:shd w:val="clear" w:color="auto" w:fill="auto"/>
          </w:tcPr>
          <w:p w:rsidR="00595093" w:rsidRPr="00C167EA" w:rsidRDefault="00595093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C167EA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C167EA" w:rsidTr="0056575A">
        <w:tc>
          <w:tcPr>
            <w:tcW w:w="4050" w:type="dxa"/>
            <w:shd w:val="clear" w:color="auto" w:fill="auto"/>
          </w:tcPr>
          <w:p w:rsidR="002924CB" w:rsidRPr="00C167EA" w:rsidRDefault="002924CB" w:rsidP="00E213FA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924CB" w:rsidRPr="00C167EA" w:rsidRDefault="00093984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2924CB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2924CB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24CB" w:rsidRPr="00C167EA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924CB" w:rsidRPr="00C167EA" w:rsidRDefault="00093984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2924CB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2924CB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24CB" w:rsidRPr="00C167EA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924CB" w:rsidRPr="00C167EA" w:rsidRDefault="00093984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2924CB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2924CB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310" w:type="dxa"/>
            <w:shd w:val="clear" w:color="auto" w:fill="auto"/>
            <w:vAlign w:val="bottom"/>
          </w:tcPr>
          <w:p w:rsidR="002924CB" w:rsidRPr="00C167EA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2924CB" w:rsidRPr="00C167EA" w:rsidRDefault="00093984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2924CB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2924CB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C167EA" w:rsidTr="0056575A">
        <w:tc>
          <w:tcPr>
            <w:tcW w:w="4050" w:type="dxa"/>
            <w:shd w:val="clear" w:color="auto" w:fill="auto"/>
          </w:tcPr>
          <w:p w:rsidR="002924CB" w:rsidRPr="00C167EA" w:rsidRDefault="002924CB" w:rsidP="00E213FA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2924CB" w:rsidRPr="00C167EA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2924CB" w:rsidRPr="00C167EA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2924CB" w:rsidRPr="00C167EA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270" w:type="dxa"/>
            <w:shd w:val="clear" w:color="auto" w:fill="auto"/>
          </w:tcPr>
          <w:p w:rsidR="002924CB" w:rsidRPr="00C167EA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2924CB" w:rsidRPr="00C167EA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310" w:type="dxa"/>
            <w:shd w:val="clear" w:color="auto" w:fill="auto"/>
          </w:tcPr>
          <w:p w:rsidR="002924CB" w:rsidRPr="00C167EA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2924CB" w:rsidRPr="00C167EA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EC18F6" w:rsidRPr="00C167EA" w:rsidTr="0056575A">
        <w:tc>
          <w:tcPr>
            <w:tcW w:w="4050" w:type="dxa"/>
            <w:shd w:val="clear" w:color="auto" w:fill="auto"/>
          </w:tcPr>
          <w:p w:rsidR="00595093" w:rsidRPr="00C167EA" w:rsidRDefault="00595093" w:rsidP="00E213FA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877" w:type="dxa"/>
            <w:gridSpan w:val="7"/>
            <w:shd w:val="clear" w:color="auto" w:fill="auto"/>
          </w:tcPr>
          <w:p w:rsidR="00595093" w:rsidRPr="00C167EA" w:rsidRDefault="00595093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595093" w:rsidRPr="00C167EA" w:rsidTr="0056575A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:rsidR="00595093" w:rsidRPr="00C167EA" w:rsidRDefault="00595093" w:rsidP="00E213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เงินกู้ยืมจากผู้ถือหุ้นรายที่</w:t>
            </w: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093984"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95093" w:rsidRPr="00C167EA" w:rsidRDefault="00093984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95093" w:rsidRPr="00C167EA" w:rsidRDefault="00595093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95093" w:rsidRPr="00C167EA" w:rsidRDefault="00093984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95093" w:rsidRPr="00C167EA" w:rsidRDefault="00595093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95093" w:rsidRPr="00C167EA" w:rsidRDefault="00093984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310" w:type="dxa"/>
            <w:vAlign w:val="bottom"/>
          </w:tcPr>
          <w:p w:rsidR="00595093" w:rsidRPr="00C167EA" w:rsidRDefault="00595093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:rsidR="00595093" w:rsidRPr="00C167EA" w:rsidRDefault="00093984" w:rsidP="00E213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</w:tbl>
    <w:p w:rsidR="00595093" w:rsidRPr="00C167EA" w:rsidRDefault="00595093" w:rsidP="00E213FA">
      <w:pPr>
        <w:rPr>
          <w:rFonts w:ascii="Angsana New" w:hAnsi="Angsana New"/>
          <w:sz w:val="12"/>
          <w:szCs w:val="12"/>
        </w:rPr>
      </w:pPr>
    </w:p>
    <w:p w:rsidR="00E46E19" w:rsidRPr="00C167EA" w:rsidRDefault="00E46E19" w:rsidP="00E46E19">
      <w:pPr>
        <w:ind w:left="540"/>
        <w:jc w:val="both"/>
        <w:rPr>
          <w:rFonts w:ascii="Angsana New" w:eastAsia="MS Mincho" w:hAnsi="Angsana New"/>
          <w:sz w:val="28"/>
          <w:lang w:eastAsia="ja-JP"/>
        </w:rPr>
      </w:pPr>
      <w:r w:rsidRPr="00C167EA">
        <w:rPr>
          <w:rFonts w:ascii="Angsana New" w:hAnsi="Angsana New" w:hint="cs"/>
          <w:sz w:val="28"/>
          <w:cs/>
        </w:rPr>
        <w:t>รายการเคลื่อนไหวของ</w:t>
      </w:r>
      <w:r w:rsidRPr="00C167EA">
        <w:rPr>
          <w:rFonts w:ascii="Angsana New" w:hAnsi="Angsana New"/>
          <w:sz w:val="28"/>
          <w:cs/>
        </w:rPr>
        <w:t>เงินกู้ยืมจากผู้ถือหุ้น</w:t>
      </w:r>
      <w:r w:rsidRPr="00C167EA">
        <w:rPr>
          <w:rFonts w:ascii="Angsana New" w:hAnsi="Angsana New" w:hint="cs"/>
          <w:sz w:val="28"/>
          <w:cs/>
        </w:rPr>
        <w:t xml:space="preserve"> สำหรับงวดสามเดือนสิ้นสุดวันที่ </w:t>
      </w:r>
      <w:r w:rsidR="00093984" w:rsidRPr="00C167EA">
        <w:rPr>
          <w:rFonts w:ascii="Angsana New" w:hAnsi="Angsana New" w:hint="cs"/>
          <w:sz w:val="28"/>
        </w:rPr>
        <w:t>31</w:t>
      </w:r>
      <w:r w:rsidRPr="00C167EA">
        <w:rPr>
          <w:rFonts w:ascii="Angsana New" w:hAnsi="Angsana New" w:hint="cs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 w:hint="cs"/>
          <w:sz w:val="28"/>
          <w:cs/>
        </w:rPr>
        <w:t xml:space="preserve"> มีดังนี้</w:t>
      </w:r>
    </w:p>
    <w:p w:rsidR="00E46E19" w:rsidRPr="00C167EA" w:rsidRDefault="00E46E19" w:rsidP="00E46E19">
      <w:pPr>
        <w:ind w:left="540"/>
        <w:jc w:val="both"/>
        <w:rPr>
          <w:rFonts w:ascii="Angsana New" w:eastAsia="MS Mincho" w:hAnsi="Angsana New"/>
          <w:sz w:val="12"/>
          <w:szCs w:val="12"/>
          <w:lang w:eastAsia="ja-JP"/>
        </w:rPr>
      </w:pPr>
    </w:p>
    <w:tbl>
      <w:tblPr>
        <w:tblW w:w="9772" w:type="dxa"/>
        <w:tblInd w:w="539" w:type="dxa"/>
        <w:tblLayout w:type="fixed"/>
        <w:tblLook w:val="0000" w:firstRow="0" w:lastRow="0" w:firstColumn="0" w:lastColumn="0" w:noHBand="0" w:noVBand="0"/>
      </w:tblPr>
      <w:tblGrid>
        <w:gridCol w:w="5240"/>
        <w:gridCol w:w="426"/>
        <w:gridCol w:w="1984"/>
        <w:gridCol w:w="285"/>
        <w:gridCol w:w="1837"/>
      </w:tblGrid>
      <w:tr w:rsidR="00EC18F6" w:rsidRPr="00C167EA" w:rsidTr="000F3CA0">
        <w:trPr>
          <w:tblHeader/>
        </w:trPr>
        <w:tc>
          <w:tcPr>
            <w:tcW w:w="2681" w:type="pct"/>
          </w:tcPr>
          <w:p w:rsidR="00E46E19" w:rsidRPr="00C167EA" w:rsidRDefault="00E46E19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8" w:type="pct"/>
          </w:tcPr>
          <w:p w:rsidR="00E46E19" w:rsidRPr="00C167EA" w:rsidRDefault="00E46E19" w:rsidP="000F3CA0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5" w:type="pct"/>
          </w:tcPr>
          <w:p w:rsidR="00E46E19" w:rsidRPr="00C167EA" w:rsidRDefault="00E46E19" w:rsidP="000F3CA0">
            <w:pPr>
              <w:tabs>
                <w:tab w:val="decimal" w:pos="-919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E46E19" w:rsidRPr="00C167EA" w:rsidRDefault="00E46E19" w:rsidP="000F3CA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40" w:type="pct"/>
          </w:tcPr>
          <w:p w:rsidR="00E46E19" w:rsidRPr="00C167EA" w:rsidRDefault="00E46E19" w:rsidP="000F3CA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C167EA" w:rsidTr="000F3CA0">
        <w:trPr>
          <w:tblHeader/>
        </w:trPr>
        <w:tc>
          <w:tcPr>
            <w:tcW w:w="2681" w:type="pct"/>
          </w:tcPr>
          <w:p w:rsidR="00E46E19" w:rsidRPr="00C167EA" w:rsidRDefault="00E46E19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8" w:type="pct"/>
          </w:tcPr>
          <w:p w:rsidR="00E46E19" w:rsidRPr="00C167EA" w:rsidRDefault="00E46E19" w:rsidP="000F3CA0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01" w:type="pct"/>
            <w:gridSpan w:val="3"/>
          </w:tcPr>
          <w:p w:rsidR="00E46E19" w:rsidRPr="00C167EA" w:rsidRDefault="00E46E19" w:rsidP="000F3CA0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C167EA" w:rsidTr="000F3CA0">
        <w:tc>
          <w:tcPr>
            <w:tcW w:w="2681" w:type="pct"/>
          </w:tcPr>
          <w:p w:rsidR="00E46E19" w:rsidRPr="00C167EA" w:rsidRDefault="00E46E19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เงินกู้ยืมจากผู้ถือหุ้น</w:t>
            </w:r>
          </w:p>
        </w:tc>
        <w:tc>
          <w:tcPr>
            <w:tcW w:w="218" w:type="pct"/>
          </w:tcPr>
          <w:p w:rsidR="00E46E19" w:rsidRPr="00C167EA" w:rsidRDefault="00E46E19" w:rsidP="000F3CA0">
            <w:pPr>
              <w:tabs>
                <w:tab w:val="decimal" w:pos="771"/>
              </w:tabs>
              <w:ind w:left="-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5" w:type="pct"/>
          </w:tcPr>
          <w:p w:rsidR="00E46E19" w:rsidRPr="00C167EA" w:rsidRDefault="00E46E19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E46E19" w:rsidRPr="00C167EA" w:rsidRDefault="00E46E19" w:rsidP="000F3CA0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0" w:type="pct"/>
          </w:tcPr>
          <w:p w:rsidR="00E46E19" w:rsidRPr="00C167EA" w:rsidRDefault="00E46E19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0F3CA0">
        <w:tc>
          <w:tcPr>
            <w:tcW w:w="2681" w:type="pct"/>
          </w:tcPr>
          <w:p w:rsidR="00E46E19" w:rsidRPr="00C167EA" w:rsidRDefault="00E46E19" w:rsidP="00E46E19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sz w:val="28"/>
              </w:rPr>
              <w:t>31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093984" w:rsidRPr="00C167EA">
              <w:rPr>
                <w:rFonts w:ascii="Angsana New" w:hAnsi="Angsana New"/>
                <w:sz w:val="28"/>
              </w:rPr>
              <w:t>2561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(ตรวจสอบแล้ว)</w:t>
            </w:r>
          </w:p>
        </w:tc>
        <w:tc>
          <w:tcPr>
            <w:tcW w:w="218" w:type="pct"/>
          </w:tcPr>
          <w:p w:rsidR="00E46E19" w:rsidRPr="00C167EA" w:rsidRDefault="00E46E19" w:rsidP="000F3CA0">
            <w:pPr>
              <w:tabs>
                <w:tab w:val="decimal" w:pos="474"/>
                <w:tab w:val="decimal" w:pos="86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pct"/>
          </w:tcPr>
          <w:p w:rsidR="00E46E19" w:rsidRPr="00C167EA" w:rsidRDefault="00093984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46" w:type="pct"/>
          </w:tcPr>
          <w:p w:rsidR="00E46E19" w:rsidRPr="00C167EA" w:rsidRDefault="00E46E19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40" w:type="pct"/>
          </w:tcPr>
          <w:p w:rsidR="00E46E19" w:rsidRPr="00C167EA" w:rsidRDefault="00093984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</w:rPr>
              <w:t>4</w:t>
            </w:r>
          </w:p>
        </w:tc>
      </w:tr>
      <w:tr w:rsidR="00EC18F6" w:rsidRPr="00C167EA" w:rsidTr="000F3CA0">
        <w:tc>
          <w:tcPr>
            <w:tcW w:w="2681" w:type="pct"/>
          </w:tcPr>
          <w:p w:rsidR="00E46E19" w:rsidRPr="00C167EA" w:rsidRDefault="00E46E19" w:rsidP="000F3CA0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ลดลง</w:t>
            </w:r>
            <w:r w:rsidR="00111EC3" w:rsidRPr="00C167EA">
              <w:rPr>
                <w:rFonts w:ascii="Angsana New" w:hAnsi="Angsana New" w:hint="cs"/>
                <w:sz w:val="28"/>
                <w:cs/>
              </w:rPr>
              <w:t xml:space="preserve"> / </w:t>
            </w:r>
            <w:r w:rsidR="00111EC3" w:rsidRPr="00C167EA">
              <w:rPr>
                <w:rFonts w:ascii="Angsana New" w:hAnsi="Angsana New"/>
                <w:sz w:val="28"/>
                <w:cs/>
              </w:rPr>
              <w:t>เพิ่มขึ้น</w:t>
            </w:r>
            <w:r w:rsidR="00111EC3" w:rsidRPr="00C167EA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218" w:type="pct"/>
          </w:tcPr>
          <w:p w:rsidR="00E46E19" w:rsidRPr="00C167EA" w:rsidRDefault="00E46E19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15" w:type="pct"/>
            <w:tcBorders>
              <w:bottom w:val="single" w:sz="4" w:space="0" w:color="auto"/>
            </w:tcBorders>
            <w:shd w:val="clear" w:color="auto" w:fill="auto"/>
          </w:tcPr>
          <w:p w:rsidR="00E46E19" w:rsidRPr="00C167EA" w:rsidRDefault="005C1E60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E46E19" w:rsidRPr="00C167EA" w:rsidRDefault="00E46E19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auto"/>
          </w:tcPr>
          <w:p w:rsidR="00E46E19" w:rsidRPr="00C167EA" w:rsidRDefault="00084401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0F3CA0">
        <w:tc>
          <w:tcPr>
            <w:tcW w:w="2681" w:type="pct"/>
          </w:tcPr>
          <w:p w:rsidR="00E46E19" w:rsidRPr="00C167EA" w:rsidRDefault="00E46E19" w:rsidP="00E46E19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Pr="00C167EA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 มีนาคม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2562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218" w:type="pct"/>
          </w:tcPr>
          <w:p w:rsidR="00E46E19" w:rsidRPr="00C167EA" w:rsidRDefault="00E46E19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6E19" w:rsidRPr="00C167EA" w:rsidRDefault="00093984" w:rsidP="000F3CA0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146" w:type="pct"/>
          </w:tcPr>
          <w:p w:rsidR="00E46E19" w:rsidRPr="00C167EA" w:rsidRDefault="00E46E19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6E19" w:rsidRPr="00C167EA" w:rsidRDefault="00093984" w:rsidP="000F3CA0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</w:tr>
    </w:tbl>
    <w:p w:rsidR="00072242" w:rsidRPr="00C167EA" w:rsidRDefault="00304638" w:rsidP="00E213FA">
      <w:pPr>
        <w:ind w:left="540"/>
        <w:rPr>
          <w:rFonts w:ascii="Angsana New" w:eastAsia="MS Mincho" w:hAnsi="Angsana New"/>
          <w:b/>
          <w:bCs/>
          <w:sz w:val="28"/>
          <w:lang w:eastAsia="ja-JP"/>
        </w:rPr>
      </w:pPr>
      <w:r w:rsidRPr="00C167EA">
        <w:rPr>
          <w:rFonts w:ascii="Angsana New" w:eastAsia="MS Mincho" w:hAnsi="Angsana New"/>
          <w:b/>
          <w:bCs/>
          <w:i/>
          <w:iCs/>
          <w:sz w:val="28"/>
          <w:cs/>
          <w:lang w:eastAsia="ja-JP"/>
        </w:rPr>
        <w:br w:type="page"/>
      </w:r>
    </w:p>
    <w:p w:rsidR="00DF14DE" w:rsidRPr="00C167EA" w:rsidRDefault="00DF14DE" w:rsidP="00E213FA">
      <w:pPr>
        <w:ind w:left="910"/>
        <w:jc w:val="thaiDistribute"/>
        <w:rPr>
          <w:rFonts w:ascii="Angsana New" w:eastAsia="MS Mincho" w:hAnsi="Angsana New"/>
          <w:sz w:val="10"/>
          <w:szCs w:val="10"/>
          <w:lang w:eastAsia="ja-JP"/>
        </w:rPr>
      </w:pP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MS Mincho" w:hAnsi="Angsana New"/>
          <w:b/>
          <w:bCs/>
          <w:i/>
          <w:iCs/>
          <w:sz w:val="28"/>
          <w:lang w:eastAsia="ja-JP"/>
        </w:rPr>
      </w:pPr>
      <w:r w:rsidRPr="00C167EA">
        <w:rPr>
          <w:rFonts w:ascii="Angsana New" w:eastAsia="MS Mincho" w:hAnsi="Angsana New"/>
          <w:b/>
          <w:bCs/>
          <w:i/>
          <w:iCs/>
          <w:sz w:val="28"/>
          <w:cs/>
          <w:lang w:eastAsia="ja-JP"/>
        </w:rPr>
        <w:t>สัญญาสำคัญอื่น ๆ เกี่ยวกับบุคคลหรือกิจการที่เกี่ยวข้องกัน</w:t>
      </w: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910"/>
        <w:jc w:val="thaiDistribute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:rsidR="00305779" w:rsidRPr="00C167EA" w:rsidRDefault="00093984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t>3</w:t>
      </w:r>
      <w:r w:rsidR="00305779" w:rsidRPr="00C167EA">
        <w:rPr>
          <w:rFonts w:ascii="Angsana New" w:hAnsi="Angsana New"/>
          <w:sz w:val="28"/>
        </w:rPr>
        <w:t xml:space="preserve"> </w:t>
      </w:r>
      <w:r w:rsidR="00305779" w:rsidRPr="00C167EA">
        <w:rPr>
          <w:rFonts w:ascii="Angsana New" w:hAnsi="Angsana New"/>
          <w:sz w:val="28"/>
          <w:cs/>
        </w:rPr>
        <w:t>(</w:t>
      </w:r>
      <w:proofErr w:type="gramStart"/>
      <w:r w:rsidR="00305779" w:rsidRPr="00C167EA">
        <w:rPr>
          <w:rFonts w:ascii="Angsana New" w:hAnsi="Angsana New"/>
          <w:sz w:val="28"/>
          <w:cs/>
        </w:rPr>
        <w:t xml:space="preserve">ก) </w:t>
      </w:r>
      <w:r w:rsidR="00305779" w:rsidRPr="00C167EA">
        <w:rPr>
          <w:rFonts w:ascii="Angsana New" w:hAnsi="Angsana New" w:hint="cs"/>
          <w:sz w:val="28"/>
          <w:cs/>
        </w:rPr>
        <w:t xml:space="preserve"> เมื่อวันที่</w:t>
      </w:r>
      <w:proofErr w:type="gramEnd"/>
      <w:r w:rsidR="00305779"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</w:rPr>
        <w:t>15</w:t>
      </w:r>
      <w:r w:rsidR="00305779" w:rsidRPr="00C167EA">
        <w:rPr>
          <w:rFonts w:ascii="Angsana New" w:hAnsi="Angsana New" w:hint="cs"/>
          <w:sz w:val="28"/>
          <w:cs/>
        </w:rPr>
        <w:t xml:space="preserve"> มกราคม </w:t>
      </w:r>
      <w:r w:rsidRPr="00C167EA">
        <w:rPr>
          <w:rFonts w:ascii="Angsana New" w:hAnsi="Angsana New" w:hint="cs"/>
          <w:sz w:val="28"/>
        </w:rPr>
        <w:t>2556</w:t>
      </w:r>
      <w:r w:rsidR="00305779" w:rsidRPr="00C167EA">
        <w:rPr>
          <w:rFonts w:ascii="Angsana New" w:hAnsi="Angsana New"/>
          <w:sz w:val="28"/>
        </w:rPr>
        <w:t xml:space="preserve"> </w:t>
      </w:r>
      <w:r w:rsidR="00305779" w:rsidRPr="00C167EA">
        <w:rPr>
          <w:rFonts w:ascii="Angsana New" w:hAnsi="Angsana New"/>
          <w:sz w:val="28"/>
          <w:cs/>
        </w:rPr>
        <w:t xml:space="preserve">บริษัทได้เข้าทำสัญญากู้ยืมเงินกับ จีเอส ซีเคียวริตี้ เป็นจำนวนเงิน </w:t>
      </w:r>
      <w:r w:rsidRPr="00C167EA">
        <w:rPr>
          <w:rFonts w:ascii="Angsana New" w:hAnsi="Angsana New"/>
          <w:sz w:val="28"/>
        </w:rPr>
        <w:t>683</w:t>
      </w:r>
      <w:r w:rsidR="00305779" w:rsidRPr="00C167EA">
        <w:rPr>
          <w:rFonts w:ascii="Angsana New" w:hAnsi="Angsana New"/>
          <w:sz w:val="28"/>
        </w:rPr>
        <w:t xml:space="preserve"> </w:t>
      </w:r>
      <w:r w:rsidR="00305779" w:rsidRPr="00C167EA">
        <w:rPr>
          <w:rFonts w:ascii="Angsana New" w:hAnsi="Angsana New"/>
          <w:sz w:val="28"/>
          <w:cs/>
        </w:rPr>
        <w:t xml:space="preserve">ล้านบาท โดยมีอัตราดอกเบี้ยร้อยละ </w:t>
      </w:r>
      <w:r w:rsidRPr="00C167EA">
        <w:rPr>
          <w:rFonts w:ascii="Angsana New" w:hAnsi="Angsana New"/>
          <w:sz w:val="28"/>
        </w:rPr>
        <w:t>3</w:t>
      </w:r>
      <w:r w:rsidR="00305779" w:rsidRPr="00C167EA">
        <w:rPr>
          <w:rFonts w:ascii="Angsana New" w:hAnsi="Angsana New"/>
          <w:sz w:val="28"/>
        </w:rPr>
        <w:t xml:space="preserve"> </w:t>
      </w:r>
      <w:r w:rsidR="00305779" w:rsidRPr="00C167EA">
        <w:rPr>
          <w:rFonts w:ascii="Angsana New" w:hAnsi="Angsana New"/>
          <w:sz w:val="28"/>
          <w:cs/>
        </w:rPr>
        <w:t>ต่อปี</w:t>
      </w:r>
      <w:r w:rsidR="00305779" w:rsidRPr="00C167EA">
        <w:rPr>
          <w:rFonts w:ascii="Angsana New" w:hAnsi="Angsana New" w:hint="cs"/>
          <w:sz w:val="28"/>
          <w:cs/>
        </w:rPr>
        <w:t xml:space="preserve"> จ่ายชำระคืนงวดแรก วันที่ </w:t>
      </w:r>
      <w:r w:rsidRPr="00C167EA">
        <w:rPr>
          <w:rFonts w:ascii="Angsana New" w:hAnsi="Angsana New" w:hint="cs"/>
          <w:sz w:val="28"/>
        </w:rPr>
        <w:t>30</w:t>
      </w:r>
      <w:r w:rsidR="00305779" w:rsidRPr="00C167EA">
        <w:rPr>
          <w:rFonts w:ascii="Angsana New" w:hAnsi="Angsana New" w:hint="cs"/>
          <w:sz w:val="28"/>
          <w:cs/>
        </w:rPr>
        <w:t xml:space="preserve"> ธันวาคม </w:t>
      </w:r>
      <w:r w:rsidRPr="00C167EA">
        <w:rPr>
          <w:rFonts w:ascii="Angsana New" w:hAnsi="Angsana New" w:hint="cs"/>
          <w:sz w:val="28"/>
        </w:rPr>
        <w:t>2556</w:t>
      </w:r>
      <w:r w:rsidR="00305779" w:rsidRPr="00C167EA">
        <w:rPr>
          <w:rFonts w:ascii="Angsana New" w:hAnsi="Angsana New" w:hint="cs"/>
          <w:sz w:val="28"/>
          <w:cs/>
        </w:rPr>
        <w:t xml:space="preserve"> และจ่ายชำระทุกวันทำการสุดท้ายของปี จนกระทั่งได้ชำระยอดเงินต้นครบถ้วน โดยเงินต้นมีกำหนดจ่ายชำระภายในวันที่ </w:t>
      </w:r>
      <w:r w:rsidRPr="00C167EA">
        <w:rPr>
          <w:rFonts w:ascii="Angsana New" w:hAnsi="Angsana New" w:hint="cs"/>
          <w:sz w:val="28"/>
        </w:rPr>
        <w:t>30</w:t>
      </w:r>
      <w:r w:rsidR="00305779" w:rsidRPr="00C167EA">
        <w:rPr>
          <w:rFonts w:ascii="Angsana New" w:hAnsi="Angsana New" w:hint="cs"/>
          <w:sz w:val="28"/>
          <w:cs/>
        </w:rPr>
        <w:t xml:space="preserve"> ธันวาคม </w:t>
      </w:r>
      <w:r w:rsidRPr="00C167EA">
        <w:rPr>
          <w:rFonts w:ascii="Angsana New" w:hAnsi="Angsana New" w:hint="cs"/>
          <w:sz w:val="28"/>
        </w:rPr>
        <w:t>2560</w:t>
      </w:r>
    </w:p>
    <w:p w:rsidR="00305779" w:rsidRPr="00C167EA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C167EA" w:rsidRDefault="00305779" w:rsidP="00305779">
      <w:pPr>
        <w:tabs>
          <w:tab w:val="left" w:pos="4680"/>
        </w:tabs>
        <w:overflowPunct w:val="0"/>
        <w:autoSpaceDE w:val="0"/>
        <w:autoSpaceDN w:val="0"/>
        <w:adjustRightInd w:val="0"/>
        <w:ind w:left="567" w:right="-43" w:hanging="27"/>
        <w:jc w:val="thaiDistribute"/>
        <w:textAlignment w:val="baseline"/>
        <w:rPr>
          <w:rFonts w:ascii="Angsana New" w:hAnsi="Angsana New"/>
          <w:sz w:val="28"/>
          <w:cs/>
        </w:rPr>
      </w:pPr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26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z w:val="28"/>
        </w:rPr>
        <w:t>2559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บร</w:t>
      </w:r>
      <w:r w:rsidRPr="00C167EA">
        <w:rPr>
          <w:rFonts w:ascii="Angsana New" w:hAnsi="Angsana New" w:hint="cs"/>
          <w:sz w:val="28"/>
          <w:cs/>
        </w:rPr>
        <w:t>ิษั</w:t>
      </w:r>
      <w:r w:rsidRPr="00C167EA">
        <w:rPr>
          <w:rFonts w:ascii="Angsana New" w:hAnsi="Angsana New"/>
          <w:sz w:val="28"/>
          <w:cs/>
        </w:rPr>
        <w:t xml:space="preserve">ทได้ทำบันทึกข้อตกลงขยายระยะเวลาชำระหนี้ออกไปเป็นภายในวันที่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z w:val="28"/>
        </w:rPr>
        <w:t>2562</w:t>
      </w:r>
    </w:p>
    <w:p w:rsidR="00305779" w:rsidRPr="00C167EA" w:rsidRDefault="00305779" w:rsidP="00305779">
      <w:pPr>
        <w:tabs>
          <w:tab w:val="left" w:pos="4680"/>
        </w:tabs>
        <w:overflowPunct w:val="0"/>
        <w:autoSpaceDE w:val="0"/>
        <w:autoSpaceDN w:val="0"/>
        <w:adjustRightInd w:val="0"/>
        <w:ind w:left="567" w:right="-43" w:hanging="27"/>
        <w:jc w:val="thaiDistribute"/>
        <w:textAlignment w:val="baseline"/>
        <w:rPr>
          <w:rFonts w:ascii="Angsana New" w:hAnsi="Angsana New"/>
          <w:sz w:val="28"/>
          <w:cs/>
        </w:rPr>
      </w:pPr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28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บร</w:t>
      </w:r>
      <w:r w:rsidRPr="00C167EA">
        <w:rPr>
          <w:rFonts w:ascii="Angsana New" w:hAnsi="Angsana New" w:hint="cs"/>
          <w:sz w:val="28"/>
          <w:cs/>
        </w:rPr>
        <w:t>ิษั</w:t>
      </w:r>
      <w:r w:rsidRPr="00C167EA">
        <w:rPr>
          <w:rFonts w:ascii="Angsana New" w:hAnsi="Angsana New"/>
          <w:sz w:val="28"/>
          <w:cs/>
        </w:rPr>
        <w:t xml:space="preserve">ทได้ทำบันทึกข้อตกลงขยายระยะเวลาชำระหนี้ออกไปเป็นภายในวันที่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z w:val="28"/>
        </w:rPr>
        <w:t>2564</w:t>
      </w:r>
    </w:p>
    <w:p w:rsidR="00305779" w:rsidRPr="00C167EA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21</w:t>
      </w:r>
      <w:r w:rsidRPr="00C167EA">
        <w:rPr>
          <w:rFonts w:ascii="Angsana New" w:hAnsi="Angsana New"/>
          <w:sz w:val="28"/>
          <w:cs/>
        </w:rPr>
        <w:t xml:space="preserve"> กุมภาพันธ์ </w:t>
      </w:r>
      <w:r w:rsidR="00093984" w:rsidRPr="00C167EA">
        <w:rPr>
          <w:rFonts w:ascii="Angsana New" w:hAnsi="Angsana New"/>
          <w:sz w:val="28"/>
        </w:rPr>
        <w:t>2556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จี เจ สตีล ได้ไถ่ถอนหุ้นกู้บางส่วนกับ จีเอส ซีเคียวริตี้ รวมถึงดอกเบี้ยค้างจ่ายเป็นจำนวน </w:t>
      </w:r>
      <w:r w:rsidR="00093984" w:rsidRPr="00C167EA">
        <w:rPr>
          <w:rFonts w:ascii="Angsana New" w:hAnsi="Angsana New"/>
          <w:sz w:val="28"/>
        </w:rPr>
        <w:t>403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ล้านบาท และในเวลาเดียวกันบริษัทได้กู้ยืมเงินจำนวน </w:t>
      </w:r>
      <w:r w:rsidR="00093984" w:rsidRPr="00C167EA">
        <w:rPr>
          <w:rFonts w:ascii="Angsana New" w:hAnsi="Angsana New"/>
          <w:sz w:val="28"/>
        </w:rPr>
        <w:t>403</w:t>
      </w:r>
      <w:r w:rsidRPr="00C167EA">
        <w:rPr>
          <w:rFonts w:ascii="Angsana New" w:hAnsi="Angsana New"/>
          <w:sz w:val="28"/>
          <w:cs/>
        </w:rPr>
        <w:t xml:space="preserve"> ล้านบาทจาก จีเอส ซีเคียวริตี้ และบริษัทได้ทำสัญญาให้ โอเอซี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กู้ยืมเงินจำนวน </w:t>
      </w:r>
      <w:r w:rsidR="00093984" w:rsidRPr="00C167EA">
        <w:rPr>
          <w:rFonts w:ascii="Angsana New" w:hAnsi="Angsana New"/>
          <w:sz w:val="28"/>
        </w:rPr>
        <w:t>403</w:t>
      </w:r>
      <w:r w:rsidRPr="00C167EA">
        <w:rPr>
          <w:rFonts w:ascii="Angsana New" w:hAnsi="Angsana New"/>
          <w:sz w:val="28"/>
          <w:cs/>
        </w:rPr>
        <w:t xml:space="preserve"> ล้านบาท เพื่อให้ โอเอซี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นำเงินไปจ่ายชำระหนี้ที่มีกับเจ้าหนี้สถาบันการเงินโดยเงินกู้ดังกล่าวมีอัตราดอกเบี้ยร้อยละ </w:t>
      </w:r>
      <w:r w:rsidR="00093984" w:rsidRPr="00C167EA">
        <w:rPr>
          <w:rFonts w:ascii="Angsana New" w:hAnsi="Angsana New"/>
          <w:sz w:val="28"/>
        </w:rPr>
        <w:t>8</w:t>
      </w:r>
      <w:r w:rsidRPr="00C167EA">
        <w:rPr>
          <w:rFonts w:ascii="Angsana New" w:hAnsi="Angsana New"/>
          <w:sz w:val="28"/>
          <w:cs/>
        </w:rPr>
        <w:t xml:space="preserve"> ต่อปี จ่ายชำระคืนงวดแรกวันที่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  <w:cs/>
        </w:rPr>
        <w:t xml:space="preserve"> ธันวาคม </w:t>
      </w:r>
      <w:r w:rsidR="00093984" w:rsidRPr="00C167EA">
        <w:rPr>
          <w:rFonts w:ascii="Angsana New" w:hAnsi="Angsana New"/>
          <w:sz w:val="28"/>
        </w:rPr>
        <w:t>2556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และจ่ายชำระทุกวันทำการสุดท้ายของปีจนกระทั่งได้ชำระยอดเงินต้นครบถ้วน โดยเงินต้นมีตารางการจ่ายชำระภายในวันที่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  <w:cs/>
        </w:rPr>
        <w:t xml:space="preserve"> </w:t>
      </w:r>
    </w:p>
    <w:p w:rsidR="00305779" w:rsidRPr="00C167EA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 w:hint="cs"/>
          <w:sz w:val="28"/>
        </w:rPr>
        <w:t>30</w:t>
      </w:r>
      <w:r w:rsidRPr="00C167EA">
        <w:rPr>
          <w:rFonts w:ascii="Angsana New" w:hAnsi="Angsana New" w:hint="cs"/>
          <w:sz w:val="28"/>
          <w:cs/>
        </w:rPr>
        <w:t xml:space="preserve"> พฤษภาคม </w:t>
      </w:r>
      <w:r w:rsidR="00093984" w:rsidRPr="00C167EA">
        <w:rPr>
          <w:rFonts w:ascii="Angsana New" w:hAnsi="Angsana New" w:hint="cs"/>
          <w:sz w:val="28"/>
        </w:rPr>
        <w:t>2559</w:t>
      </w:r>
      <w:r w:rsidRPr="00C167EA">
        <w:rPr>
          <w:rFonts w:ascii="Angsana New" w:hAnsi="Angsana New" w:hint="cs"/>
          <w:sz w:val="28"/>
          <w:cs/>
        </w:rPr>
        <w:t xml:space="preserve"> บริษัทได้ทำบันทึกข้อตกลงแก้ไขอัตราดอกเบี้ยเงินกู้ จากอัตราดอกเบี้ยร้อยละ </w:t>
      </w:r>
      <w:r w:rsidR="00093984" w:rsidRPr="00C167EA">
        <w:rPr>
          <w:rFonts w:ascii="Angsana New" w:hAnsi="Angsana New" w:hint="cs"/>
          <w:sz w:val="28"/>
        </w:rPr>
        <w:t>8</w:t>
      </w:r>
      <w:r w:rsidRPr="00C167EA">
        <w:rPr>
          <w:rFonts w:ascii="Angsana New" w:hAnsi="Angsana New" w:hint="cs"/>
          <w:sz w:val="28"/>
          <w:cs/>
        </w:rPr>
        <w:t xml:space="preserve"> ต่อปี เป็นอัตราดอกเบี้ยร้อยละ </w:t>
      </w:r>
      <w:r w:rsidR="00093984" w:rsidRPr="00C167EA">
        <w:rPr>
          <w:rFonts w:ascii="Angsana New" w:hAnsi="Angsana New" w:hint="cs"/>
          <w:sz w:val="28"/>
        </w:rPr>
        <w:t>3</w:t>
      </w:r>
      <w:r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25</w:t>
      </w:r>
      <w:r w:rsidRPr="00C167EA">
        <w:rPr>
          <w:rFonts w:ascii="Angsana New" w:hAnsi="Angsana New" w:hint="cs"/>
          <w:sz w:val="28"/>
          <w:cs/>
        </w:rPr>
        <w:t xml:space="preserve"> ต่อปี นับตั้งแต่วันที่ </w:t>
      </w:r>
      <w:r w:rsidR="00093984" w:rsidRPr="00C167EA">
        <w:rPr>
          <w:rFonts w:ascii="Angsana New" w:hAnsi="Angsana New" w:hint="cs"/>
          <w:sz w:val="28"/>
        </w:rPr>
        <w:t>1</w:t>
      </w:r>
      <w:r w:rsidRPr="00C167EA">
        <w:rPr>
          <w:rFonts w:ascii="Angsana New" w:hAnsi="Angsana New" w:hint="cs"/>
          <w:sz w:val="28"/>
          <w:cs/>
        </w:rPr>
        <w:t xml:space="preserve"> มิถุนายน </w:t>
      </w:r>
      <w:r w:rsidR="00093984" w:rsidRPr="00C167EA">
        <w:rPr>
          <w:rFonts w:ascii="Angsana New" w:hAnsi="Angsana New" w:hint="cs"/>
          <w:sz w:val="28"/>
        </w:rPr>
        <w:t>2559</w:t>
      </w:r>
      <w:r w:rsidRPr="00C167EA">
        <w:rPr>
          <w:rFonts w:ascii="Angsana New" w:hAnsi="Angsana New" w:hint="cs"/>
          <w:sz w:val="28"/>
          <w:cs/>
        </w:rPr>
        <w:t xml:space="preserve"> เป็นต้นไป</w:t>
      </w:r>
    </w:p>
    <w:p w:rsidR="00305779" w:rsidRPr="00C167EA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 w:hint="cs"/>
          <w:sz w:val="28"/>
        </w:rPr>
        <w:t>26</w:t>
      </w:r>
      <w:r w:rsidRPr="00C167EA">
        <w:rPr>
          <w:rFonts w:ascii="Angsana New" w:hAnsi="Angsana New" w:hint="cs"/>
          <w:sz w:val="28"/>
          <w:cs/>
        </w:rPr>
        <w:t xml:space="preserve"> ธันวาคม </w:t>
      </w:r>
      <w:r w:rsidR="00093984" w:rsidRPr="00C167EA">
        <w:rPr>
          <w:rFonts w:ascii="Angsana New" w:hAnsi="Angsana New" w:hint="cs"/>
          <w:sz w:val="28"/>
        </w:rPr>
        <w:t>2</w:t>
      </w:r>
      <w:r w:rsidR="00093984" w:rsidRPr="00C167EA">
        <w:rPr>
          <w:rFonts w:ascii="Angsana New" w:hAnsi="Angsana New"/>
          <w:sz w:val="28"/>
        </w:rPr>
        <w:t>559</w:t>
      </w:r>
      <w:r w:rsidRPr="00C167EA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093984" w:rsidRPr="00C167EA">
        <w:rPr>
          <w:rFonts w:ascii="Angsana New" w:hAnsi="Angsana New" w:hint="cs"/>
          <w:sz w:val="28"/>
        </w:rPr>
        <w:t>30</w:t>
      </w:r>
      <w:r w:rsidRPr="00C167EA">
        <w:rPr>
          <w:rFonts w:ascii="Angsana New" w:hAnsi="Angsana New" w:hint="cs"/>
          <w:sz w:val="28"/>
          <w:cs/>
        </w:rPr>
        <w:t xml:space="preserve"> ธันวาคม </w:t>
      </w:r>
      <w:r w:rsidR="00093984" w:rsidRPr="00C167EA">
        <w:rPr>
          <w:rFonts w:ascii="Angsana New" w:hAnsi="Angsana New" w:hint="cs"/>
          <w:sz w:val="28"/>
        </w:rPr>
        <w:t>2</w:t>
      </w:r>
      <w:r w:rsidR="00093984" w:rsidRPr="00C167EA">
        <w:rPr>
          <w:rFonts w:ascii="Angsana New" w:hAnsi="Angsana New"/>
          <w:sz w:val="28"/>
        </w:rPr>
        <w:t>562</w:t>
      </w: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 w:hint="cs"/>
          <w:sz w:val="28"/>
        </w:rPr>
        <w:t>2</w:t>
      </w:r>
      <w:r w:rsidR="00093984" w:rsidRPr="00C167EA">
        <w:rPr>
          <w:rFonts w:ascii="Angsana New" w:hAnsi="Angsana New"/>
          <w:sz w:val="28"/>
        </w:rPr>
        <w:t>8</w:t>
      </w:r>
      <w:r w:rsidRPr="00C167EA">
        <w:rPr>
          <w:rFonts w:ascii="Angsana New" w:hAnsi="Angsana New" w:hint="cs"/>
          <w:sz w:val="28"/>
          <w:cs/>
        </w:rPr>
        <w:t xml:space="preserve"> ธันวาคม </w:t>
      </w:r>
      <w:r w:rsidR="00093984" w:rsidRPr="00C167EA">
        <w:rPr>
          <w:rFonts w:ascii="Angsana New" w:hAnsi="Angsana New" w:hint="cs"/>
          <w:sz w:val="28"/>
        </w:rPr>
        <w:t>2</w:t>
      </w:r>
      <w:r w:rsidR="00093984" w:rsidRPr="00C167EA">
        <w:rPr>
          <w:rFonts w:ascii="Angsana New" w:hAnsi="Angsana New"/>
          <w:sz w:val="28"/>
        </w:rPr>
        <w:t>561</w:t>
      </w:r>
      <w:r w:rsidRPr="00C167EA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093984" w:rsidRPr="00C167EA">
        <w:rPr>
          <w:rFonts w:ascii="Angsana New" w:hAnsi="Angsana New" w:hint="cs"/>
          <w:sz w:val="28"/>
        </w:rPr>
        <w:t>30</w:t>
      </w:r>
      <w:r w:rsidRPr="00C167EA">
        <w:rPr>
          <w:rFonts w:ascii="Angsana New" w:hAnsi="Angsana New" w:hint="cs"/>
          <w:sz w:val="28"/>
          <w:cs/>
        </w:rPr>
        <w:t xml:space="preserve"> ธันวาคม </w:t>
      </w:r>
      <w:r w:rsidR="00093984" w:rsidRPr="00C167EA">
        <w:rPr>
          <w:rFonts w:ascii="Angsana New" w:hAnsi="Angsana New" w:hint="cs"/>
          <w:sz w:val="28"/>
        </w:rPr>
        <w:t>2</w:t>
      </w:r>
      <w:r w:rsidR="00093984" w:rsidRPr="00C167EA">
        <w:rPr>
          <w:rFonts w:ascii="Angsana New" w:hAnsi="Angsana New"/>
          <w:sz w:val="28"/>
        </w:rPr>
        <w:t>564</w:t>
      </w:r>
    </w:p>
    <w:p w:rsidR="00305779" w:rsidRPr="00C167EA" w:rsidRDefault="00305779" w:rsidP="00305779">
      <w:pPr>
        <w:tabs>
          <w:tab w:val="left" w:pos="142"/>
          <w:tab w:val="left" w:pos="4680"/>
        </w:tabs>
        <w:ind w:left="567" w:right="-43" w:hanging="425"/>
        <w:jc w:val="thaiDistribute"/>
        <w:rPr>
          <w:rFonts w:ascii="Angsana New" w:hAnsi="Angsana New"/>
          <w:sz w:val="16"/>
          <w:szCs w:val="16"/>
        </w:rPr>
      </w:pPr>
    </w:p>
    <w:p w:rsidR="00305779" w:rsidRPr="00C167EA" w:rsidRDefault="00093984" w:rsidP="00305779">
      <w:pPr>
        <w:overflowPunct w:val="0"/>
        <w:autoSpaceDE w:val="0"/>
        <w:autoSpaceDN w:val="0"/>
        <w:adjustRightInd w:val="0"/>
        <w:ind w:left="567" w:right="-21" w:hanging="425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</w:rPr>
        <w:t>3</w:t>
      </w:r>
      <w:r w:rsidR="00305779" w:rsidRPr="00C167EA">
        <w:rPr>
          <w:rFonts w:ascii="Angsana New" w:hAnsi="Angsana New" w:hint="cs"/>
          <w:sz w:val="28"/>
          <w:cs/>
        </w:rPr>
        <w:t xml:space="preserve"> </w:t>
      </w:r>
      <w:r w:rsidR="00305779" w:rsidRPr="00C167EA">
        <w:rPr>
          <w:rFonts w:ascii="Angsana New" w:hAnsi="Angsana New"/>
          <w:sz w:val="28"/>
          <w:cs/>
        </w:rPr>
        <w:t>(</w:t>
      </w:r>
      <w:proofErr w:type="gramStart"/>
      <w:r w:rsidR="00305779" w:rsidRPr="00C167EA">
        <w:rPr>
          <w:rFonts w:ascii="Angsana New" w:hAnsi="Angsana New" w:hint="cs"/>
          <w:sz w:val="28"/>
          <w:cs/>
        </w:rPr>
        <w:t>ข</w:t>
      </w:r>
      <w:r w:rsidR="00305779" w:rsidRPr="00C167EA">
        <w:rPr>
          <w:rFonts w:ascii="Angsana New" w:hAnsi="Angsana New"/>
          <w:sz w:val="28"/>
          <w:cs/>
        </w:rPr>
        <w:t>)  ในปี</w:t>
      </w:r>
      <w:proofErr w:type="gramEnd"/>
      <w:r w:rsidR="00305779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</w:rPr>
        <w:t>2556</w:t>
      </w:r>
      <w:r w:rsidR="00305779" w:rsidRPr="00C167EA">
        <w:rPr>
          <w:rFonts w:ascii="Angsana New" w:hAnsi="Angsana New"/>
          <w:sz w:val="28"/>
          <w:cs/>
        </w:rPr>
        <w:t xml:space="preserve"> จี เจ สตีลได้ทำบันทึกความเข้าใจกับโอเอซีเพื่อยอมรับหนี้สินที่เกิดขึ้นภายใต้สัญญาประนีประนอมหนี้สินกับบริษัท</w:t>
      </w:r>
      <w:r w:rsidR="00305779" w:rsidRPr="00C167EA">
        <w:rPr>
          <w:rFonts w:ascii="Angsana New" w:hAnsi="Angsana New"/>
          <w:sz w:val="28"/>
        </w:rPr>
        <w:t xml:space="preserve"> </w:t>
      </w:r>
      <w:r w:rsidR="00305779" w:rsidRPr="00C167EA">
        <w:rPr>
          <w:rFonts w:ascii="Angsana New" w:hAnsi="Angsana New"/>
          <w:sz w:val="28"/>
          <w:cs/>
        </w:rPr>
        <w:t xml:space="preserve">มาสเตอร์ สตีล จำกัด จำนวน </w:t>
      </w:r>
      <w:r w:rsidRPr="00C167EA">
        <w:rPr>
          <w:rFonts w:ascii="Angsana New" w:hAnsi="Angsana New"/>
          <w:sz w:val="28"/>
        </w:rPr>
        <w:t>17</w:t>
      </w:r>
      <w:r w:rsidR="00305779" w:rsidRPr="00C167EA">
        <w:rPr>
          <w:rFonts w:ascii="Angsana New" w:hAnsi="Angsana New"/>
          <w:sz w:val="28"/>
        </w:rPr>
        <w:t>.</w:t>
      </w:r>
      <w:r w:rsidRPr="00C167EA">
        <w:rPr>
          <w:rFonts w:ascii="Angsana New" w:hAnsi="Angsana New"/>
          <w:sz w:val="28"/>
        </w:rPr>
        <w:t>91</w:t>
      </w:r>
      <w:r w:rsidR="00305779" w:rsidRPr="00C167EA">
        <w:rPr>
          <w:rFonts w:ascii="Angsana New" w:hAnsi="Angsana New"/>
          <w:sz w:val="28"/>
        </w:rPr>
        <w:t xml:space="preserve"> </w:t>
      </w:r>
      <w:r w:rsidR="00305779" w:rsidRPr="00C167EA">
        <w:rPr>
          <w:rFonts w:ascii="Angsana New" w:hAnsi="Angsana New"/>
          <w:sz w:val="28"/>
          <w:cs/>
        </w:rPr>
        <w:t>ล้านบาทโดยมีการแลกเปลี่ยนกับหุ้นของบริษัทที่ถือโดยโอ</w:t>
      </w:r>
      <w:r w:rsidR="00305779" w:rsidRPr="00C167EA">
        <w:rPr>
          <w:rFonts w:ascii="Angsana New" w:hAnsi="Angsana New" w:hint="cs"/>
          <w:sz w:val="28"/>
          <w:cs/>
        </w:rPr>
        <w:t>เอ</w:t>
      </w:r>
      <w:r w:rsidR="00305779" w:rsidRPr="00C167EA">
        <w:rPr>
          <w:rFonts w:ascii="Angsana New" w:hAnsi="Angsana New"/>
          <w:sz w:val="28"/>
          <w:cs/>
        </w:rPr>
        <w:t xml:space="preserve">ซีจำนวน </w:t>
      </w:r>
      <w:r w:rsidRPr="00C167EA">
        <w:rPr>
          <w:rFonts w:ascii="Angsana New" w:hAnsi="Angsana New"/>
          <w:sz w:val="28"/>
        </w:rPr>
        <w:t>35</w:t>
      </w:r>
      <w:r w:rsidR="00305779" w:rsidRPr="00C167EA">
        <w:rPr>
          <w:rFonts w:ascii="Angsana New" w:hAnsi="Angsana New"/>
          <w:sz w:val="28"/>
        </w:rPr>
        <w:t>.</w:t>
      </w:r>
      <w:r w:rsidRPr="00C167EA">
        <w:rPr>
          <w:rFonts w:ascii="Angsana New" w:hAnsi="Angsana New"/>
          <w:sz w:val="28"/>
        </w:rPr>
        <w:t>82</w:t>
      </w:r>
      <w:r w:rsidR="00305779" w:rsidRPr="00C167EA">
        <w:rPr>
          <w:rFonts w:ascii="Angsana New" w:hAnsi="Angsana New"/>
          <w:sz w:val="28"/>
        </w:rPr>
        <w:t xml:space="preserve"> </w:t>
      </w:r>
      <w:r w:rsidR="00305779" w:rsidRPr="00C167EA">
        <w:rPr>
          <w:rFonts w:ascii="Angsana New" w:hAnsi="Angsana New"/>
          <w:sz w:val="28"/>
          <w:cs/>
        </w:rPr>
        <w:t xml:space="preserve">ล้านหุ้น ในราคาที่ตกลงกันไว้ </w:t>
      </w:r>
      <w:r w:rsidRPr="00C167EA">
        <w:rPr>
          <w:rFonts w:ascii="Angsana New" w:hAnsi="Angsana New"/>
          <w:sz w:val="28"/>
        </w:rPr>
        <w:t>0</w:t>
      </w:r>
      <w:r w:rsidR="00305779" w:rsidRPr="00C167EA">
        <w:rPr>
          <w:rFonts w:ascii="Angsana New" w:hAnsi="Angsana New"/>
          <w:sz w:val="28"/>
        </w:rPr>
        <w:t>.</w:t>
      </w:r>
      <w:r w:rsidRPr="00C167EA">
        <w:rPr>
          <w:rFonts w:ascii="Angsana New" w:hAnsi="Angsana New"/>
          <w:sz w:val="28"/>
        </w:rPr>
        <w:t>50</w:t>
      </w:r>
      <w:r w:rsidR="00305779" w:rsidRPr="00C167EA">
        <w:rPr>
          <w:rFonts w:ascii="Angsana New" w:hAnsi="Angsana New"/>
          <w:sz w:val="28"/>
        </w:rPr>
        <w:t xml:space="preserve"> </w:t>
      </w:r>
      <w:r w:rsidR="00305779" w:rsidRPr="00C167EA">
        <w:rPr>
          <w:rFonts w:ascii="Angsana New" w:hAnsi="Angsana New"/>
          <w:sz w:val="28"/>
          <w:cs/>
        </w:rPr>
        <w:t>บาทต่อหุ้นให้กับบริษัท</w:t>
      </w:r>
      <w:r w:rsidR="00305779" w:rsidRPr="00C167EA">
        <w:rPr>
          <w:rFonts w:ascii="Angsana New" w:hAnsi="Angsana New"/>
          <w:sz w:val="28"/>
        </w:rPr>
        <w:t xml:space="preserve"> </w:t>
      </w:r>
      <w:r w:rsidR="00305779" w:rsidRPr="00C167EA">
        <w:rPr>
          <w:rFonts w:ascii="Angsana New" w:hAnsi="Angsana New"/>
          <w:sz w:val="28"/>
          <w:cs/>
        </w:rPr>
        <w:t xml:space="preserve">มาสเตอร์ สตีล จำกัด </w:t>
      </w:r>
    </w:p>
    <w:p w:rsidR="00305779" w:rsidRPr="00C167EA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  <w:cs/>
        </w:rPr>
      </w:pP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>นอกจากนี้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จี เจ สตีลได้มีการประนีประนอมยอมความตามข้อพิพาทแรงงานกับอดีตพนักงาน ณ ศาลแรงงานกลาง ภายใต้สัญญาประนีประนอมยอมความ จี เจ สตีลได้ตกลงที่จะโอนหุ้นของ</w:t>
      </w:r>
      <w:r w:rsidRPr="00C167EA">
        <w:rPr>
          <w:rFonts w:ascii="Angsana New" w:hAnsi="Angsana New" w:hint="cs"/>
          <w:sz w:val="28"/>
          <w:cs/>
        </w:rPr>
        <w:t>บริษัท</w:t>
      </w:r>
      <w:r w:rsidRPr="00C167EA">
        <w:rPr>
          <w:rFonts w:ascii="Angsana New" w:hAnsi="Angsana New"/>
          <w:sz w:val="28"/>
          <w:cs/>
        </w:rPr>
        <w:t xml:space="preserve"> ซึ่งถือโดยโอเอซีให้กับพนักงานในจำนวน </w:t>
      </w:r>
      <w:r w:rsidR="00093984" w:rsidRPr="00C167EA">
        <w:rPr>
          <w:rFonts w:ascii="Angsana New" w:hAnsi="Angsana New"/>
          <w:sz w:val="28"/>
        </w:rPr>
        <w:t>33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ล้านหุ้น ในราคาที่ตกลงกันไว้ </w:t>
      </w:r>
      <w:r w:rsidR="00093984" w:rsidRPr="00C167EA">
        <w:rPr>
          <w:rFonts w:ascii="Angsana New" w:hAnsi="Angsana New"/>
          <w:sz w:val="28"/>
        </w:rPr>
        <w:t>0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45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บาทต่อหุ้น เป็นจำนวนเงิน </w:t>
      </w:r>
      <w:r w:rsidR="00093984" w:rsidRPr="00C167EA">
        <w:rPr>
          <w:rFonts w:ascii="Angsana New" w:hAnsi="Angsana New"/>
          <w:sz w:val="28"/>
        </w:rPr>
        <w:t>14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85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ล้านบาท และโอเอซีตกลงที่จะรับประกันราคาหุ้นละ </w:t>
      </w:r>
      <w:r w:rsidR="00093984" w:rsidRPr="00C167EA">
        <w:rPr>
          <w:rFonts w:ascii="Angsana New" w:hAnsi="Angsana New"/>
          <w:sz w:val="28"/>
        </w:rPr>
        <w:t>0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45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บาท กำหนด </w:t>
      </w:r>
      <w:r w:rsidR="00093984" w:rsidRPr="00C167EA">
        <w:rPr>
          <w:rFonts w:ascii="Angsana New" w:hAnsi="Angsana New"/>
          <w:sz w:val="28"/>
        </w:rPr>
        <w:t>90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วันนับจากวันโอนหุ้น</w:t>
      </w:r>
      <w:r w:rsidRPr="00C167EA">
        <w:rPr>
          <w:rFonts w:ascii="Angsana New" w:hAnsi="Angsana New"/>
          <w:sz w:val="28"/>
        </w:rPr>
        <w:t xml:space="preserve"> (“guarantee period”)</w:t>
      </w:r>
    </w:p>
    <w:p w:rsidR="00305779" w:rsidRPr="00C167EA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ดังนั้น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จี เจ สตีลได้ทำบันทึกความเข้าใจกับโอเอซีเพื่อยอมรับหนี้สินที่เกิดขึ้นภายใต้สัญญาประนีประนอมหนี้สินจำนวน </w:t>
      </w:r>
      <w:r w:rsidR="00093984" w:rsidRPr="00C167EA">
        <w:rPr>
          <w:rFonts w:ascii="Angsana New" w:hAnsi="Angsana New"/>
          <w:sz w:val="28"/>
        </w:rPr>
        <w:t>32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76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ล้านบาท โดยหนี้สินดังกล่าวครบกำหนดชำระแล้วในวันที่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มิถุนายน </w:t>
      </w:r>
      <w:r w:rsidR="00093984" w:rsidRPr="00C167EA">
        <w:rPr>
          <w:rFonts w:ascii="Angsana New" w:hAnsi="Angsana New"/>
          <w:sz w:val="28"/>
        </w:rPr>
        <w:t>2557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ต</w:t>
      </w:r>
      <w:r w:rsidRPr="00C167EA">
        <w:rPr>
          <w:rFonts w:ascii="Angsana New" w:hAnsi="Angsana New" w:hint="cs"/>
          <w:sz w:val="28"/>
          <w:cs/>
        </w:rPr>
        <w:t>่</w:t>
      </w:r>
      <w:r w:rsidRPr="00C167EA">
        <w:rPr>
          <w:rFonts w:ascii="Angsana New" w:hAnsi="Angsana New"/>
          <w:sz w:val="28"/>
          <w:cs/>
        </w:rPr>
        <w:t xml:space="preserve">อมาเมื่อวันที่ </w:t>
      </w:r>
      <w:r w:rsidR="00093984" w:rsidRPr="00C167EA">
        <w:rPr>
          <w:rFonts w:ascii="Angsana New" w:hAnsi="Angsana New"/>
          <w:sz w:val="28"/>
        </w:rPr>
        <w:t>5</w:t>
      </w:r>
      <w:r w:rsidRPr="00C167EA">
        <w:rPr>
          <w:rFonts w:ascii="Angsana New" w:hAnsi="Angsana New"/>
          <w:sz w:val="28"/>
          <w:cs/>
        </w:rPr>
        <w:t xml:space="preserve"> มิถุนายน </w:t>
      </w:r>
      <w:r w:rsidR="00093984" w:rsidRPr="00C167EA">
        <w:rPr>
          <w:rFonts w:ascii="Angsana New" w:hAnsi="Angsana New"/>
          <w:sz w:val="28"/>
        </w:rPr>
        <w:t>2558</w:t>
      </w:r>
      <w:r w:rsidRPr="00C167EA">
        <w:rPr>
          <w:rFonts w:ascii="Angsana New" w:hAnsi="Angsana New" w:hint="cs"/>
          <w:sz w:val="28"/>
          <w:cs/>
        </w:rPr>
        <w:t xml:space="preserve">  </w:t>
      </w:r>
      <w:r w:rsidRPr="00C167EA">
        <w:rPr>
          <w:rFonts w:ascii="Angsana New" w:hAnsi="Angsana New"/>
          <w:sz w:val="28"/>
          <w:cs/>
        </w:rPr>
        <w:t xml:space="preserve">จี เจ สตีล ได้จ่ายชำระหนี้สินดังกล่าวให้กับ โอเอซี แล้ว จำนวน </w:t>
      </w:r>
      <w:r w:rsidR="00093984" w:rsidRPr="00C167EA">
        <w:rPr>
          <w:rFonts w:ascii="Angsana New" w:hAnsi="Angsana New"/>
          <w:sz w:val="28"/>
        </w:rPr>
        <w:t>29</w:t>
      </w:r>
      <w:r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54</w:t>
      </w:r>
      <w:r w:rsidRPr="00C167EA">
        <w:rPr>
          <w:rFonts w:ascii="Angsana New" w:hAnsi="Angsana New"/>
          <w:sz w:val="28"/>
          <w:cs/>
        </w:rPr>
        <w:t xml:space="preserve"> ล้านบาท คงเหลือภาระหนี้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จำนวน 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22</w:t>
      </w:r>
      <w:r w:rsidRPr="00C167EA">
        <w:rPr>
          <w:rFonts w:ascii="Angsana New" w:hAnsi="Angsana New"/>
          <w:sz w:val="28"/>
          <w:cs/>
        </w:rPr>
        <w:t xml:space="preserve"> ล้านบาท</w:t>
      </w:r>
    </w:p>
    <w:p w:rsidR="00305779" w:rsidRPr="00C167EA" w:rsidRDefault="00305779">
      <w:pPr>
        <w:rPr>
          <w:rFonts w:ascii="Angsana New" w:hAnsi="Angsana New"/>
          <w:sz w:val="16"/>
          <w:szCs w:val="16"/>
          <w:cs/>
        </w:rPr>
      </w:pPr>
      <w:r w:rsidRPr="00C167EA">
        <w:rPr>
          <w:rFonts w:ascii="Angsana New" w:hAnsi="Angsana New"/>
          <w:sz w:val="16"/>
          <w:szCs w:val="16"/>
          <w:cs/>
        </w:rPr>
        <w:br w:type="page"/>
      </w:r>
    </w:p>
    <w:p w:rsidR="00305779" w:rsidRPr="00C167EA" w:rsidRDefault="00093984" w:rsidP="00305779">
      <w:pPr>
        <w:tabs>
          <w:tab w:val="left" w:pos="142"/>
          <w:tab w:val="left" w:pos="4680"/>
        </w:tabs>
        <w:ind w:left="567" w:right="-43" w:hanging="425"/>
        <w:jc w:val="thaiDistribute"/>
        <w:rPr>
          <w:rFonts w:ascii="Angsana New" w:hAnsi="Angsana New"/>
          <w:spacing w:val="-2"/>
          <w:sz w:val="28"/>
        </w:rPr>
      </w:pPr>
      <w:r w:rsidRPr="00C167EA">
        <w:rPr>
          <w:rFonts w:ascii="Angsana New" w:hAnsi="Angsana New" w:hint="cs"/>
          <w:sz w:val="28"/>
        </w:rPr>
        <w:lastRenderedPageBreak/>
        <w:t>3</w:t>
      </w:r>
      <w:r w:rsidR="00305779" w:rsidRPr="00C167EA">
        <w:rPr>
          <w:rFonts w:ascii="Angsana New" w:hAnsi="Angsana New"/>
          <w:sz w:val="28"/>
          <w:cs/>
        </w:rPr>
        <w:t xml:space="preserve"> (</w:t>
      </w:r>
      <w:proofErr w:type="gramStart"/>
      <w:r w:rsidR="00305779" w:rsidRPr="00C167EA">
        <w:rPr>
          <w:rFonts w:ascii="Angsana New" w:hAnsi="Angsana New" w:hint="cs"/>
          <w:sz w:val="28"/>
          <w:cs/>
        </w:rPr>
        <w:t>ค</w:t>
      </w:r>
      <w:r w:rsidR="00305779" w:rsidRPr="00C167EA">
        <w:rPr>
          <w:rFonts w:ascii="Angsana New" w:hAnsi="Angsana New"/>
          <w:sz w:val="28"/>
          <w:cs/>
        </w:rPr>
        <w:t xml:space="preserve">) </w:t>
      </w:r>
      <w:r w:rsidR="00305779" w:rsidRPr="00C167EA">
        <w:rPr>
          <w:rFonts w:ascii="Angsana New" w:hAnsi="Angsana New" w:hint="cs"/>
          <w:sz w:val="28"/>
          <w:cs/>
        </w:rPr>
        <w:t xml:space="preserve"> </w:t>
      </w:r>
      <w:r w:rsidR="00305779" w:rsidRPr="00C167EA">
        <w:rPr>
          <w:rFonts w:ascii="Angsana New" w:hAnsi="Angsana New"/>
          <w:spacing w:val="-2"/>
          <w:sz w:val="28"/>
          <w:cs/>
        </w:rPr>
        <w:t>เมื่อวันที่</w:t>
      </w:r>
      <w:proofErr w:type="gramEnd"/>
      <w:r w:rsidR="00305779" w:rsidRPr="00C167EA">
        <w:rPr>
          <w:rFonts w:ascii="Angsana New" w:hAnsi="Angsana New"/>
          <w:spacing w:val="-2"/>
          <w:sz w:val="28"/>
          <w:cs/>
        </w:rPr>
        <w:t xml:space="preserve"> </w:t>
      </w:r>
      <w:r w:rsidRPr="00C167EA">
        <w:rPr>
          <w:rFonts w:ascii="Angsana New" w:hAnsi="Angsana New"/>
          <w:spacing w:val="-2"/>
          <w:sz w:val="28"/>
        </w:rPr>
        <w:t>13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มกราคม </w:t>
      </w:r>
      <w:r w:rsidRPr="00C167EA">
        <w:rPr>
          <w:rFonts w:ascii="Angsana New" w:hAnsi="Angsana New"/>
          <w:spacing w:val="-2"/>
          <w:sz w:val="28"/>
        </w:rPr>
        <w:t>2557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โอเอซีได้นำหุ้นของบริษัท ที่ถือโดยโอเอซี จำนวน </w:t>
      </w:r>
      <w:r w:rsidRPr="00C167EA">
        <w:rPr>
          <w:rFonts w:ascii="Angsana New" w:hAnsi="Angsana New"/>
          <w:spacing w:val="-2"/>
          <w:sz w:val="28"/>
        </w:rPr>
        <w:t>102</w:t>
      </w:r>
      <w:r w:rsidR="00305779" w:rsidRPr="00C167EA">
        <w:rPr>
          <w:rFonts w:ascii="Angsana New" w:hAnsi="Angsana New"/>
          <w:spacing w:val="-2"/>
          <w:sz w:val="28"/>
          <w:cs/>
        </w:rPr>
        <w:t>.</w:t>
      </w:r>
      <w:r w:rsidRPr="00C167EA">
        <w:rPr>
          <w:rFonts w:ascii="Angsana New" w:hAnsi="Angsana New"/>
          <w:spacing w:val="-2"/>
          <w:sz w:val="28"/>
        </w:rPr>
        <w:t>3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ล้านหุ้น ไปฝากไว้กับกรมบังคับคดีเนื่องจากโอเอซี เป็นผู้ค้ำประกัน ภายใต้สัญญาประนีประนอมยอมความ โอเอซี ยินยอม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ให้ จี เจ สตีล 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โอนหุ้นของบริษัท 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ซึ่งถือโดย โอเอซี 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ให้กับพนักงานเพิ่มเติมจำนวน </w:t>
      </w:r>
      <w:r w:rsidRPr="00C167EA">
        <w:rPr>
          <w:rFonts w:ascii="Angsana New" w:hAnsi="Angsana New"/>
          <w:spacing w:val="-2"/>
          <w:sz w:val="28"/>
        </w:rPr>
        <w:t>102</w:t>
      </w:r>
      <w:r w:rsidR="00305779" w:rsidRPr="00C167EA">
        <w:rPr>
          <w:rFonts w:ascii="Angsana New" w:hAnsi="Angsana New"/>
          <w:spacing w:val="-2"/>
          <w:sz w:val="28"/>
          <w:cs/>
        </w:rPr>
        <w:t>.</w:t>
      </w:r>
      <w:r w:rsidRPr="00C167EA">
        <w:rPr>
          <w:rFonts w:ascii="Angsana New" w:hAnsi="Angsana New"/>
          <w:spacing w:val="-2"/>
          <w:sz w:val="28"/>
        </w:rPr>
        <w:t>3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ล้านหุ้น ในราคาหุ้นละ </w:t>
      </w:r>
      <w:r w:rsidRPr="00C167EA">
        <w:rPr>
          <w:rFonts w:ascii="Angsana New" w:hAnsi="Angsana New"/>
          <w:spacing w:val="-2"/>
          <w:sz w:val="28"/>
        </w:rPr>
        <w:t>0</w:t>
      </w:r>
      <w:r w:rsidR="00305779" w:rsidRPr="00C167EA">
        <w:rPr>
          <w:rFonts w:ascii="Angsana New" w:hAnsi="Angsana New"/>
          <w:spacing w:val="-2"/>
          <w:sz w:val="28"/>
          <w:cs/>
        </w:rPr>
        <w:t>.</w:t>
      </w:r>
      <w:r w:rsidRPr="00C167EA">
        <w:rPr>
          <w:rFonts w:ascii="Angsana New" w:hAnsi="Angsana New"/>
          <w:spacing w:val="-2"/>
          <w:sz w:val="28"/>
        </w:rPr>
        <w:t>10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บาท (ราคาตลาด ณ วันสิ้นสุดการรับประกันราคาหุ้น)</w:t>
      </w:r>
    </w:p>
    <w:p w:rsidR="00305779" w:rsidRPr="00C167EA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นอกจากนี้ในวันเดียวกัน จี เจ สตีล ได้ทำบันทึกความเข้าใจกับ โอเอซี เพื่อยอมรับหนี้สินเพิ่มเติม จำนวน </w:t>
      </w:r>
      <w:r w:rsidR="00093984" w:rsidRPr="00C167EA">
        <w:rPr>
          <w:rFonts w:ascii="Angsana New" w:hAnsi="Angsana New"/>
          <w:sz w:val="28"/>
        </w:rPr>
        <w:t>10</w:t>
      </w:r>
      <w:r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23</w:t>
      </w:r>
      <w:r w:rsidRPr="00C167EA">
        <w:rPr>
          <w:rFonts w:ascii="Angsana New" w:hAnsi="Angsana New"/>
          <w:sz w:val="28"/>
          <w:cs/>
        </w:rPr>
        <w:t xml:space="preserve"> ล้านบาท โดยหนี้สินดังกล่าวจะครบกำหนดชำระในวันที่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  <w:cs/>
        </w:rPr>
        <w:t xml:space="preserve"> มิถุนายน </w:t>
      </w:r>
      <w:r w:rsidR="00093984" w:rsidRPr="00C167EA">
        <w:rPr>
          <w:rFonts w:ascii="Angsana New" w:hAnsi="Angsana New"/>
          <w:sz w:val="28"/>
        </w:rPr>
        <w:t>2557</w:t>
      </w:r>
      <w:r w:rsidRPr="00C167EA">
        <w:rPr>
          <w:rFonts w:ascii="Angsana New" w:hAnsi="Angsana New"/>
          <w:sz w:val="28"/>
          <w:cs/>
        </w:rPr>
        <w:t xml:space="preserve"> ขณะนี้อยู่ระหว่างการขอขยายระยะเวลาครบกำหนดชำระออกไป</w:t>
      </w:r>
    </w:p>
    <w:p w:rsidR="00305779" w:rsidRPr="00C167EA" w:rsidRDefault="00093984" w:rsidP="00305779">
      <w:pPr>
        <w:overflowPunct w:val="0"/>
        <w:autoSpaceDE w:val="0"/>
        <w:autoSpaceDN w:val="0"/>
        <w:adjustRightInd w:val="0"/>
        <w:ind w:left="567" w:right="-21" w:hanging="425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C167EA">
        <w:rPr>
          <w:rFonts w:ascii="Angsana New" w:hAnsi="Angsana New" w:hint="cs"/>
          <w:spacing w:val="-2"/>
          <w:sz w:val="28"/>
        </w:rPr>
        <w:t>3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(ง)  </w:t>
      </w:r>
      <w:r w:rsidR="00305779" w:rsidRPr="00C167EA">
        <w:rPr>
          <w:rFonts w:ascii="Angsana New" w:hAnsi="Angsana New" w:hint="cs"/>
          <w:spacing w:val="-2"/>
          <w:sz w:val="28"/>
          <w:cs/>
        </w:rPr>
        <w:t>เดิม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Pr="00C167EA">
        <w:rPr>
          <w:rFonts w:ascii="Angsana New" w:hAnsi="Angsana New"/>
          <w:spacing w:val="-2"/>
          <w:sz w:val="28"/>
        </w:rPr>
        <w:t>17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กุมภาพันธ์ </w:t>
      </w:r>
      <w:r w:rsidRPr="00C167EA">
        <w:rPr>
          <w:rFonts w:ascii="Angsana New" w:hAnsi="Angsana New"/>
          <w:spacing w:val="-2"/>
          <w:sz w:val="28"/>
        </w:rPr>
        <w:t>2557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ที่ประชุมคณะกรรมการบริษัทมีมติอนุมัติการลงนามในสัญญา</w:t>
      </w:r>
      <w:r w:rsidR="00305779" w:rsidRPr="00C167EA">
        <w:rPr>
          <w:rFonts w:ascii="Angsana New" w:hAnsi="Angsana New"/>
          <w:spacing w:val="-2"/>
          <w:sz w:val="28"/>
        </w:rPr>
        <w:t>“</w:t>
      </w:r>
      <w:r w:rsidR="00305779" w:rsidRPr="00C167EA">
        <w:rPr>
          <w:rFonts w:ascii="Angsana New" w:hAnsi="Angsana New"/>
          <w:spacing w:val="-2"/>
          <w:sz w:val="28"/>
          <w:cs/>
        </w:rPr>
        <w:t>การให้ความช่วยเหลือทางการเงิน</w:t>
      </w:r>
      <w:r w:rsidR="00305779" w:rsidRPr="00C167EA">
        <w:rPr>
          <w:rFonts w:ascii="Angsana New" w:hAnsi="Angsana New"/>
          <w:spacing w:val="-2"/>
          <w:sz w:val="28"/>
        </w:rPr>
        <w:t>”</w:t>
      </w:r>
      <w:r w:rsidR="00305779" w:rsidRPr="00C167EA">
        <w:rPr>
          <w:rFonts w:ascii="Angsana New" w:hAnsi="Angsana New"/>
          <w:spacing w:val="-2"/>
          <w:sz w:val="28"/>
          <w:cs/>
        </w:rPr>
        <w:t>กับ</w:t>
      </w:r>
      <w:r w:rsidR="00305779" w:rsidRPr="00C167EA">
        <w:rPr>
          <w:rFonts w:ascii="Angsana New" w:hAnsi="Angsana New" w:hint="cs"/>
          <w:spacing w:val="-2"/>
          <w:sz w:val="28"/>
          <w:cs/>
        </w:rPr>
        <w:t>กิจการที่เกี่ยวข้องกันแห่งหนึ่ง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เป็นจำนวนรวม </w:t>
      </w:r>
      <w:r w:rsidRPr="00C167EA">
        <w:rPr>
          <w:rFonts w:ascii="Angsana New" w:hAnsi="Angsana New"/>
          <w:spacing w:val="-2"/>
          <w:sz w:val="28"/>
        </w:rPr>
        <w:t>4</w:t>
      </w:r>
      <w:r w:rsidR="00305779" w:rsidRPr="00C167EA">
        <w:rPr>
          <w:rFonts w:ascii="Angsana New" w:hAnsi="Angsana New"/>
          <w:spacing w:val="-2"/>
          <w:sz w:val="28"/>
        </w:rPr>
        <w:t>,</w:t>
      </w:r>
      <w:r w:rsidRPr="00C167EA">
        <w:rPr>
          <w:rFonts w:ascii="Angsana New" w:hAnsi="Angsana New"/>
          <w:spacing w:val="-2"/>
          <w:sz w:val="28"/>
        </w:rPr>
        <w:t>610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ล้านบาท โดยแบ่งเป็นเงินกู้ระยะยาว</w:t>
      </w:r>
      <w:r w:rsidR="00305779" w:rsidRPr="00C167EA">
        <w:rPr>
          <w:rFonts w:ascii="Angsana New" w:hAnsi="Angsana New" w:hint="cs"/>
          <w:spacing w:val="-2"/>
          <w:sz w:val="28"/>
          <w:cs/>
        </w:rPr>
        <w:t>จากบุคคลที่เกี่ยวข้องกันท่านหนึ่ง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จำนวน </w:t>
      </w:r>
      <w:r w:rsidRPr="00C167EA">
        <w:rPr>
          <w:rFonts w:ascii="Angsana New" w:hAnsi="Angsana New"/>
          <w:spacing w:val="-2"/>
          <w:sz w:val="28"/>
        </w:rPr>
        <w:t>400</w:t>
      </w:r>
      <w:r w:rsidR="00305779" w:rsidRPr="00C167EA">
        <w:rPr>
          <w:rFonts w:ascii="Angsana New" w:hAnsi="Angsana New"/>
          <w:spacing w:val="-2"/>
          <w:sz w:val="28"/>
        </w:rPr>
        <w:t xml:space="preserve"> 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ล้านบาท อายุ </w:t>
      </w:r>
      <w:r w:rsidRPr="00C167EA">
        <w:rPr>
          <w:rFonts w:ascii="Angsana New" w:hAnsi="Angsana New"/>
          <w:spacing w:val="-2"/>
          <w:sz w:val="28"/>
        </w:rPr>
        <w:t>5</w:t>
      </w:r>
      <w:r w:rsidR="00305779" w:rsidRPr="00C167EA">
        <w:rPr>
          <w:rFonts w:ascii="Angsana New" w:hAnsi="Angsana New"/>
          <w:spacing w:val="-2"/>
          <w:sz w:val="28"/>
        </w:rPr>
        <w:t xml:space="preserve"> 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ปี ซึ่งมีภาระดอกเบี้ยในอัตราร้อยละ </w:t>
      </w:r>
      <w:r w:rsidRPr="00C167EA">
        <w:rPr>
          <w:rFonts w:ascii="Angsana New" w:hAnsi="Angsana New"/>
          <w:spacing w:val="-2"/>
          <w:sz w:val="28"/>
        </w:rPr>
        <w:t>12</w:t>
      </w:r>
      <w:r w:rsidR="00305779" w:rsidRPr="00C167EA">
        <w:rPr>
          <w:rFonts w:ascii="Angsana New" w:hAnsi="Angsana New"/>
          <w:spacing w:val="-2"/>
          <w:sz w:val="28"/>
        </w:rPr>
        <w:t xml:space="preserve"> 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ต่อปี จ่ายชำระเงินกู้เป็นงวด ๆ รวม </w:t>
      </w:r>
      <w:r w:rsidRPr="00C167EA">
        <w:rPr>
          <w:rFonts w:ascii="Angsana New" w:hAnsi="Angsana New"/>
          <w:spacing w:val="-2"/>
          <w:sz w:val="28"/>
        </w:rPr>
        <w:t>48</w:t>
      </w:r>
      <w:r w:rsidR="00305779" w:rsidRPr="00C167EA">
        <w:rPr>
          <w:rFonts w:ascii="Angsana New" w:hAnsi="Angsana New"/>
          <w:spacing w:val="-2"/>
          <w:sz w:val="28"/>
        </w:rPr>
        <w:t xml:space="preserve"> </w:t>
      </w:r>
      <w:r w:rsidR="00305779" w:rsidRPr="00C167EA">
        <w:rPr>
          <w:rFonts w:ascii="Angsana New" w:hAnsi="Angsana New"/>
          <w:spacing w:val="-2"/>
          <w:sz w:val="28"/>
          <w:cs/>
        </w:rPr>
        <w:t>งวด</w:t>
      </w:r>
      <w:r w:rsidR="00305779" w:rsidRPr="00C167EA">
        <w:rPr>
          <w:rFonts w:ascii="Angsana New" w:hAnsi="Angsana New"/>
          <w:spacing w:val="-2"/>
          <w:sz w:val="28"/>
        </w:rPr>
        <w:t xml:space="preserve"> </w:t>
      </w:r>
      <w:r w:rsidR="00305779" w:rsidRPr="00C167EA">
        <w:rPr>
          <w:rFonts w:ascii="Angsana New" w:hAnsi="Angsana New" w:hint="cs"/>
          <w:spacing w:val="-2"/>
          <w:sz w:val="28"/>
          <w:cs/>
        </w:rPr>
        <w:t>และได้รับ</w:t>
      </w:r>
      <w:r w:rsidR="00305779" w:rsidRPr="00C167EA">
        <w:rPr>
          <w:rFonts w:ascii="Angsana New" w:hAnsi="Angsana New"/>
          <w:spacing w:val="-2"/>
          <w:sz w:val="28"/>
          <w:cs/>
        </w:rPr>
        <w:t>วงเงินสินเชื่อ</w:t>
      </w:r>
      <w:r w:rsidR="00305779" w:rsidRPr="00C167EA">
        <w:rPr>
          <w:rFonts w:ascii="Angsana New" w:hAnsi="Angsana New" w:hint="cs"/>
          <w:spacing w:val="-2"/>
          <w:sz w:val="28"/>
          <w:cs/>
        </w:rPr>
        <w:t>จากกิจการที่เกี่ยวข้องกัน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สำหรับการออกหนังสือค้ำประกันของธนาคารจำนวน </w:t>
      </w:r>
      <w:r w:rsidRPr="00C167EA">
        <w:rPr>
          <w:rFonts w:ascii="Angsana New" w:hAnsi="Angsana New"/>
          <w:spacing w:val="-2"/>
          <w:sz w:val="28"/>
        </w:rPr>
        <w:t>210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ล้านบาท และเป็นวงเงินสินเชื่อหมุนเวียนสำหรับซื้อวัตถุดิบและอะไหล่สำหรับการผลิตจำนวน </w:t>
      </w:r>
      <w:r w:rsidRPr="00C167EA">
        <w:rPr>
          <w:rFonts w:ascii="Angsana New" w:hAnsi="Angsana New"/>
          <w:spacing w:val="-2"/>
          <w:sz w:val="28"/>
        </w:rPr>
        <w:t>4</w:t>
      </w:r>
      <w:r w:rsidR="00305779" w:rsidRPr="00C167EA">
        <w:rPr>
          <w:rFonts w:ascii="Angsana New" w:hAnsi="Angsana New"/>
          <w:spacing w:val="-2"/>
          <w:sz w:val="28"/>
        </w:rPr>
        <w:t>,</w:t>
      </w:r>
      <w:r w:rsidRPr="00C167EA">
        <w:rPr>
          <w:rFonts w:ascii="Angsana New" w:hAnsi="Angsana New"/>
          <w:spacing w:val="-2"/>
          <w:sz w:val="28"/>
        </w:rPr>
        <w:t>000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ล้านบาท ภายใต้การได้รับการสนับสนุนทางการเงินดังกล่าว บริษัทได้แต่งตั้ง</w:t>
      </w:r>
      <w:r w:rsidR="00305779" w:rsidRPr="00C167EA">
        <w:rPr>
          <w:rFonts w:ascii="Angsana New" w:hAnsi="Angsana New" w:hint="cs"/>
          <w:spacing w:val="-2"/>
          <w:sz w:val="28"/>
          <w:cs/>
        </w:rPr>
        <w:t>กิจการที่เกี่ยวข้องกันนี้</w:t>
      </w:r>
      <w:r w:rsidR="00305779" w:rsidRPr="00C167EA">
        <w:rPr>
          <w:rFonts w:ascii="Angsana New" w:hAnsi="Angsana New"/>
          <w:spacing w:val="-2"/>
          <w:sz w:val="28"/>
          <w:cs/>
        </w:rPr>
        <w:t>เป็นตัวแทนการขายเหล็กแผ่นรีดร้อนที่ผลิตโดยบริษัทและบริษัทต้องชำระค่าธรรมเนียมตัวแทนการขายคิดเป็นร้อยละของยอดขาย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เป็นระยะเวลา </w:t>
      </w:r>
      <w:r w:rsidRPr="00C167EA">
        <w:rPr>
          <w:rFonts w:ascii="Angsana New" w:hAnsi="Angsana New" w:hint="cs"/>
          <w:spacing w:val="-2"/>
          <w:sz w:val="28"/>
        </w:rPr>
        <w:t>5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 ปี 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นอกจากนี้</w:t>
      </w:r>
      <w:r w:rsidR="00305779" w:rsidRPr="00C167EA">
        <w:rPr>
          <w:rFonts w:ascii="Angsana New" w:hAnsi="Angsana New" w:hint="cs"/>
          <w:spacing w:val="-2"/>
          <w:sz w:val="28"/>
          <w:cs/>
        </w:rPr>
        <w:t>กิจการที่เกี่ยวข้องกันนี้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และกลุ่มลูกค้าอื่นจำนวนหนึ่งได้ตกลงซื้อเหล็กแผ่นรีดร้อนที่บริษัทสามารถผลิตได้ทั้งหมดเป็นระยะเวลา </w:t>
      </w:r>
      <w:r w:rsidRPr="00C167EA">
        <w:rPr>
          <w:rFonts w:ascii="Angsana New" w:hAnsi="Angsana New"/>
          <w:spacing w:val="-2"/>
          <w:sz w:val="28"/>
        </w:rPr>
        <w:t>2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ปี ภายใต้สัญญาการให้ความช่วยเหลือทางการเงินดังกล่าว บริษัท ได้จำนำหุ้น จี เจ สตีล จำนวน </w:t>
      </w:r>
      <w:r w:rsidRPr="00C167EA">
        <w:rPr>
          <w:rFonts w:ascii="Angsana New" w:hAnsi="Angsana New"/>
          <w:spacing w:val="-2"/>
          <w:sz w:val="28"/>
        </w:rPr>
        <w:t>12</w:t>
      </w:r>
      <w:r w:rsidR="00305779" w:rsidRPr="00C167EA">
        <w:rPr>
          <w:rFonts w:ascii="Angsana New" w:hAnsi="Angsana New"/>
          <w:spacing w:val="-2"/>
          <w:sz w:val="28"/>
        </w:rPr>
        <w:t>,</w:t>
      </w:r>
      <w:r w:rsidRPr="00C167EA">
        <w:rPr>
          <w:rFonts w:ascii="Angsana New" w:hAnsi="Angsana New"/>
          <w:spacing w:val="-2"/>
          <w:sz w:val="28"/>
        </w:rPr>
        <w:t>000</w:t>
      </w:r>
      <w:r w:rsidR="00305779" w:rsidRPr="00C167EA">
        <w:rPr>
          <w:rFonts w:ascii="Angsana New" w:hAnsi="Angsana New"/>
          <w:spacing w:val="-2"/>
          <w:sz w:val="28"/>
        </w:rPr>
        <w:t xml:space="preserve"> 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ล้านหุ้น และจดจำนองเครื่องจักร </w:t>
      </w:r>
      <w:r w:rsidR="00305779" w:rsidRPr="00C167EA">
        <w:rPr>
          <w:rFonts w:ascii="Angsana New" w:hAnsi="Angsana New"/>
          <w:spacing w:val="-2"/>
          <w:sz w:val="28"/>
        </w:rPr>
        <w:t xml:space="preserve">Heavy Gauge Shearing Line 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เป็นหลักประกัน 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ซึ่ง เมื่อวันที่ </w:t>
      </w:r>
      <w:r w:rsidRPr="00C167EA">
        <w:rPr>
          <w:rFonts w:ascii="Angsana New" w:hAnsi="Angsana New" w:hint="cs"/>
          <w:spacing w:val="-2"/>
          <w:sz w:val="28"/>
        </w:rPr>
        <w:t>2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 พฤษภาคม </w:t>
      </w:r>
      <w:r w:rsidRPr="00C167EA">
        <w:rPr>
          <w:rFonts w:ascii="Angsana New" w:hAnsi="Angsana New" w:hint="cs"/>
          <w:spacing w:val="-2"/>
          <w:sz w:val="28"/>
        </w:rPr>
        <w:t>2557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 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บริษัทได้จดทะเบียนการจำนองเครื่องจักร </w:t>
      </w:r>
      <w:r w:rsidR="00305779" w:rsidRPr="00C167EA">
        <w:rPr>
          <w:rFonts w:ascii="Angsana New" w:hAnsi="Angsana New" w:hint="cs"/>
          <w:spacing w:val="-2"/>
          <w:sz w:val="28"/>
          <w:cs/>
        </w:rPr>
        <w:t>กับ</w:t>
      </w:r>
      <w:r w:rsidR="00305779" w:rsidRPr="00C167EA">
        <w:rPr>
          <w:rFonts w:ascii="Angsana New" w:hAnsi="Angsana New"/>
          <w:spacing w:val="-2"/>
          <w:sz w:val="28"/>
          <w:cs/>
        </w:rPr>
        <w:t>กรมโรงงานอุตสาหกรรมแล้ว</w:t>
      </w: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0"/>
          <w:szCs w:val="10"/>
          <w:cs/>
        </w:rPr>
      </w:pP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ในวันที่ </w:t>
      </w:r>
      <w:r w:rsidR="00093984" w:rsidRPr="00C167EA">
        <w:rPr>
          <w:rFonts w:ascii="Angsana New" w:hAnsi="Angsana New"/>
          <w:sz w:val="28"/>
        </w:rPr>
        <w:t>17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กุมภาพันธ์ </w:t>
      </w:r>
      <w:r w:rsidR="00093984" w:rsidRPr="00C167EA">
        <w:rPr>
          <w:rFonts w:ascii="Angsana New" w:hAnsi="Angsana New"/>
          <w:sz w:val="28"/>
        </w:rPr>
        <w:t>2557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บริษัทได้เบิกใช้เงินกู้ยืมจำนวน </w:t>
      </w:r>
      <w:r w:rsidR="00093984" w:rsidRPr="00C167EA">
        <w:rPr>
          <w:rFonts w:ascii="Angsana New" w:hAnsi="Angsana New"/>
          <w:sz w:val="28"/>
        </w:rPr>
        <w:t>400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ล้านบาทแล้ว</w:t>
      </w: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29</w:t>
      </w:r>
      <w:r w:rsidRPr="00C167EA">
        <w:rPr>
          <w:rFonts w:ascii="Angsana New" w:hAnsi="Angsana New" w:hint="cs"/>
          <w:sz w:val="28"/>
          <w:cs/>
        </w:rPr>
        <w:t xml:space="preserve">  กุมภาพันธ์ </w:t>
      </w:r>
      <w:r w:rsidR="00093984" w:rsidRPr="00C167EA">
        <w:rPr>
          <w:rFonts w:ascii="Angsana New" w:hAnsi="Angsana New" w:hint="cs"/>
          <w:sz w:val="28"/>
        </w:rPr>
        <w:t>2</w:t>
      </w:r>
      <w:r w:rsidR="00093984" w:rsidRPr="00C167EA">
        <w:rPr>
          <w:rFonts w:ascii="Angsana New" w:hAnsi="Angsana New"/>
          <w:sz w:val="28"/>
        </w:rPr>
        <w:t>559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 บริษัทได้ทำสัญญากู้ยืมระยะสั้นแบบมีหลักประกันเพิ่มเติมจำนวน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ล้านบาทจากบุคคลที่เกี่ยวข้องกันข้างต้น ซึ่งมีอัตราดอกเบี้ยร้อยละ </w:t>
      </w:r>
      <w:r w:rsidR="00093984" w:rsidRPr="00C167EA">
        <w:rPr>
          <w:rFonts w:ascii="Angsana New" w:hAnsi="Angsana New"/>
          <w:sz w:val="28"/>
        </w:rPr>
        <w:t>12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ต่อปี มีกำหนดชำระคืนเป็นรายเดือน เดือนละ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 w:hint="cs"/>
          <w:sz w:val="28"/>
          <w:cs/>
        </w:rPr>
        <w:t xml:space="preserve"> ล้านบาท โดยเริ่มผ่อนชำระงวดแรกในเดือน มกราคม </w:t>
      </w:r>
      <w:r w:rsidR="00093984" w:rsidRPr="00C167EA">
        <w:rPr>
          <w:rFonts w:ascii="Angsana New" w:hAnsi="Angsana New" w:hint="cs"/>
          <w:sz w:val="28"/>
        </w:rPr>
        <w:t>2560</w:t>
      </w:r>
      <w:r w:rsidRPr="00C167EA">
        <w:rPr>
          <w:rFonts w:ascii="Angsana New" w:hAnsi="Angsana New" w:hint="cs"/>
          <w:sz w:val="28"/>
          <w:cs/>
        </w:rPr>
        <w:t xml:space="preserve"> โดยมีหลักประกันเป็นสินทรัพย์ของบุคคลที่เกี่ยวข้องกันท่านหนึ่ง</w:t>
      </w: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  <w:cs/>
        </w:rPr>
      </w:pPr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 w:hint="cs"/>
          <w:sz w:val="28"/>
        </w:rPr>
        <w:t>2</w:t>
      </w:r>
      <w:r w:rsidR="00093984" w:rsidRPr="00C167EA">
        <w:rPr>
          <w:rFonts w:ascii="Angsana New" w:hAnsi="Angsana New"/>
          <w:sz w:val="28"/>
        </w:rPr>
        <w:t>7</w:t>
      </w:r>
      <w:r w:rsidRPr="00C167EA">
        <w:rPr>
          <w:rFonts w:ascii="Angsana New" w:hAnsi="Angsana New" w:hint="cs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 w:hint="cs"/>
          <w:sz w:val="28"/>
          <w:cs/>
        </w:rPr>
        <w:t xml:space="preserve"> บริษัทได้ทำบันทึกข้อตกลงแก้ไขเพิ่มเติมสัญญากู้ยืมเงิน จากเดิมเป็นเริ่มผ่อนชำระเป็นรายเดือนจำนวน </w:t>
      </w:r>
      <w:r w:rsidR="00093984" w:rsidRPr="00C167EA">
        <w:rPr>
          <w:rFonts w:ascii="Angsana New" w:hAnsi="Angsana New" w:hint="cs"/>
          <w:sz w:val="28"/>
        </w:rPr>
        <w:t>38</w:t>
      </w:r>
      <w:r w:rsidRPr="00C167EA">
        <w:rPr>
          <w:rFonts w:ascii="Angsana New" w:hAnsi="Angsana New" w:hint="cs"/>
          <w:sz w:val="28"/>
          <w:cs/>
        </w:rPr>
        <w:t xml:space="preserve"> งวด งวดละ </w:t>
      </w:r>
      <w:r w:rsidR="00093984" w:rsidRPr="00C167EA">
        <w:rPr>
          <w:rFonts w:ascii="Angsana New" w:hAnsi="Angsana New" w:hint="cs"/>
          <w:sz w:val="28"/>
        </w:rPr>
        <w:t>8</w:t>
      </w:r>
      <w:r w:rsidRPr="00C167EA">
        <w:rPr>
          <w:rFonts w:ascii="Angsana New" w:hAnsi="Angsana New" w:hint="cs"/>
          <w:sz w:val="28"/>
          <w:cs/>
        </w:rPr>
        <w:t xml:space="preserve"> ล้านบาท โดยเริ่มผ่อนชำระงวดแรกในเดือน กันยายน </w:t>
      </w:r>
      <w:r w:rsidR="00093984" w:rsidRPr="00C167EA">
        <w:rPr>
          <w:rFonts w:ascii="Angsana New" w:hAnsi="Angsana New" w:hint="cs"/>
          <w:sz w:val="28"/>
        </w:rPr>
        <w:t>2560</w:t>
      </w:r>
      <w:r w:rsidRPr="00C167EA">
        <w:rPr>
          <w:rFonts w:ascii="Angsana New" w:hAnsi="Angsana New" w:hint="cs"/>
          <w:sz w:val="28"/>
          <w:cs/>
        </w:rPr>
        <w:t xml:space="preserve"> </w:t>
      </w: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pacing w:val="-2"/>
          <w:sz w:val="12"/>
          <w:szCs w:val="12"/>
        </w:rPr>
      </w:pP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C167EA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pacing w:val="-2"/>
          <w:sz w:val="28"/>
        </w:rPr>
        <w:t>22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Pr="00C167EA">
        <w:rPr>
          <w:rFonts w:ascii="Angsana New" w:hAnsi="Angsana New" w:hint="cs"/>
          <w:spacing w:val="-2"/>
          <w:sz w:val="28"/>
          <w:cs/>
        </w:rPr>
        <w:t xml:space="preserve">พฤศจิกายน </w:t>
      </w:r>
      <w:r w:rsidR="00093984" w:rsidRPr="00C167EA">
        <w:rPr>
          <w:rFonts w:ascii="Angsana New" w:hAnsi="Angsana New"/>
          <w:spacing w:val="-2"/>
          <w:sz w:val="28"/>
        </w:rPr>
        <w:t>2560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Pr="00C167EA">
        <w:rPr>
          <w:rFonts w:ascii="Angsana New" w:hAnsi="Angsana New" w:hint="cs"/>
          <w:spacing w:val="-2"/>
          <w:sz w:val="28"/>
          <w:cs/>
        </w:rPr>
        <w:t xml:space="preserve">ที่ประชุมคณะกรรมการบริษัท ได้อนุมัติในหลักการให้เลิกสัญญาให้การสนับสนุนทางการเงินกับ </w:t>
      </w:r>
      <w:r w:rsidRPr="00C167EA">
        <w:rPr>
          <w:rFonts w:ascii="Angsana New" w:hAnsi="Angsana New"/>
          <w:spacing w:val="-2"/>
          <w:sz w:val="28"/>
          <w:cs/>
        </w:rPr>
        <w:t>กิจการที่เกี่ยวข้องกัน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รายดังกล่าว ฉบับลงวันที่ </w:t>
      </w:r>
      <w:r w:rsidR="00093984" w:rsidRPr="00C167EA">
        <w:rPr>
          <w:rFonts w:ascii="Angsana New" w:hAnsi="Angsana New"/>
          <w:spacing w:val="-2"/>
          <w:sz w:val="28"/>
        </w:rPr>
        <w:t>17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Pr="00C167EA">
        <w:rPr>
          <w:rFonts w:ascii="Angsana New" w:hAnsi="Angsana New" w:hint="cs"/>
          <w:spacing w:val="-2"/>
          <w:sz w:val="28"/>
          <w:cs/>
        </w:rPr>
        <w:t xml:space="preserve">กุมภาพันธ์ </w:t>
      </w:r>
      <w:r w:rsidR="00093984" w:rsidRPr="00C167EA">
        <w:rPr>
          <w:rFonts w:ascii="Angsana New" w:hAnsi="Angsana New"/>
          <w:spacing w:val="-2"/>
          <w:sz w:val="28"/>
        </w:rPr>
        <w:t>2557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Pr="00C167EA">
        <w:rPr>
          <w:rFonts w:ascii="Angsana New" w:hAnsi="Angsana New" w:hint="cs"/>
          <w:spacing w:val="-2"/>
          <w:sz w:val="28"/>
          <w:cs/>
        </w:rPr>
        <w:t xml:space="preserve">เพื่อให้สอดคล้องตามที่บริษัทได้ยื่นคำร้องขอฟื้นฟูกิจการต่อศาลล้มละลายกลาง เมื่อวันที่ </w:t>
      </w:r>
      <w:r w:rsidR="00093984" w:rsidRPr="00C167EA">
        <w:rPr>
          <w:rFonts w:ascii="Angsana New" w:hAnsi="Angsana New"/>
          <w:spacing w:val="-2"/>
          <w:sz w:val="28"/>
        </w:rPr>
        <w:t>1</w:t>
      </w:r>
      <w:r w:rsidR="00093984" w:rsidRPr="00C167EA">
        <w:rPr>
          <w:rFonts w:ascii="Angsana New" w:hAnsi="Angsana New" w:hint="cs"/>
          <w:spacing w:val="-2"/>
          <w:sz w:val="28"/>
        </w:rPr>
        <w:t>4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Pr="00C167EA">
        <w:rPr>
          <w:rFonts w:ascii="Angsana New" w:hAnsi="Angsana New" w:hint="cs"/>
          <w:spacing w:val="-2"/>
          <w:sz w:val="28"/>
          <w:cs/>
        </w:rPr>
        <w:t xml:space="preserve">พฤศจิกายน </w:t>
      </w:r>
      <w:r w:rsidR="00093984" w:rsidRPr="00C167EA">
        <w:rPr>
          <w:rFonts w:ascii="Angsana New" w:hAnsi="Angsana New"/>
          <w:spacing w:val="-2"/>
          <w:sz w:val="28"/>
        </w:rPr>
        <w:t>2560</w:t>
      </w:r>
      <w:r w:rsidRPr="00C167EA">
        <w:rPr>
          <w:rFonts w:ascii="Angsana New" w:hAnsi="Angsana New"/>
          <w:spacing w:val="-2"/>
          <w:sz w:val="28"/>
        </w:rPr>
        <w:t xml:space="preserve"> </w:t>
      </w: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pacing w:val="-2"/>
          <w:sz w:val="28"/>
          <w:cs/>
        </w:rPr>
      </w:pPr>
      <w:r w:rsidRPr="00C167EA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 w:hint="cs"/>
          <w:spacing w:val="-2"/>
          <w:sz w:val="28"/>
        </w:rPr>
        <w:t>17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="00093984" w:rsidRPr="00C167EA">
        <w:rPr>
          <w:rFonts w:ascii="Angsana New" w:hAnsi="Angsana New" w:hint="cs"/>
          <w:spacing w:val="-2"/>
          <w:sz w:val="28"/>
        </w:rPr>
        <w:t>2561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บุคคลที่เกี่ยวข้องกันดังกล่าวได้โอน เงินกู้ยืมเมื่อวันที่ </w:t>
      </w:r>
      <w:r w:rsidR="00093984" w:rsidRPr="00C167EA">
        <w:rPr>
          <w:rFonts w:ascii="Angsana New" w:hAnsi="Angsana New" w:hint="cs"/>
          <w:spacing w:val="-2"/>
          <w:sz w:val="28"/>
        </w:rPr>
        <w:t>17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กุมภาพันธ์ </w:t>
      </w:r>
      <w:r w:rsidR="00093984" w:rsidRPr="00C167EA">
        <w:rPr>
          <w:rFonts w:ascii="Angsana New" w:hAnsi="Angsana New" w:hint="cs"/>
          <w:spacing w:val="-2"/>
          <w:sz w:val="28"/>
        </w:rPr>
        <w:t>2557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และ </w:t>
      </w:r>
      <w:r w:rsidR="00093984" w:rsidRPr="00C167EA">
        <w:rPr>
          <w:rFonts w:ascii="Angsana New" w:hAnsi="Angsana New" w:hint="cs"/>
          <w:spacing w:val="-2"/>
          <w:sz w:val="28"/>
        </w:rPr>
        <w:t>29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กุมภาพันธ์ </w:t>
      </w:r>
      <w:r w:rsidR="00093984" w:rsidRPr="00C167EA">
        <w:rPr>
          <w:rFonts w:ascii="Angsana New" w:hAnsi="Angsana New" w:hint="cs"/>
          <w:spacing w:val="-2"/>
          <w:sz w:val="28"/>
        </w:rPr>
        <w:t>2559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ซึ่งมียอดคงเหลือจำนวน </w:t>
      </w:r>
      <w:r w:rsidR="00093984" w:rsidRPr="00C167EA">
        <w:rPr>
          <w:rFonts w:ascii="Angsana New" w:hAnsi="Angsana New" w:hint="cs"/>
          <w:spacing w:val="-2"/>
          <w:sz w:val="28"/>
        </w:rPr>
        <w:t>304</w:t>
      </w:r>
      <w:r w:rsidRPr="00C167EA">
        <w:rPr>
          <w:rFonts w:ascii="Angsana New" w:hAnsi="Angsana New" w:hint="cs"/>
          <w:spacing w:val="-2"/>
          <w:sz w:val="28"/>
          <w:cs/>
          <w:lang w:val="en-GB"/>
        </w:rPr>
        <w:t xml:space="preserve"> ล้าน</w:t>
      </w:r>
      <w:r w:rsidRPr="00C167EA">
        <w:rPr>
          <w:rFonts w:ascii="Angsana New" w:hAnsi="Angsana New" w:hint="cs"/>
          <w:spacing w:val="-2"/>
          <w:sz w:val="28"/>
          <w:cs/>
        </w:rPr>
        <w:t xml:space="preserve">บาท และ </w:t>
      </w:r>
      <w:r w:rsidR="00093984" w:rsidRPr="00C167EA">
        <w:rPr>
          <w:rFonts w:ascii="Angsana New" w:hAnsi="Angsana New" w:hint="cs"/>
          <w:spacing w:val="-2"/>
          <w:sz w:val="28"/>
        </w:rPr>
        <w:t>10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ล้านบาท ตามลำดับ รวมทั้งสิทธิและภาระผูกพันที่เกี่ยวข้องทั้งหมด ไปให้กับเจ้าหนี้รายใหม่แล้ว</w:t>
      </w:r>
    </w:p>
    <w:p w:rsidR="00305779" w:rsidRPr="00C167EA" w:rsidRDefault="00305779">
      <w:pPr>
        <w:rPr>
          <w:rFonts w:ascii="Angsana New" w:hAnsi="Angsana New"/>
          <w:spacing w:val="-2"/>
          <w:sz w:val="16"/>
          <w:szCs w:val="16"/>
          <w:cs/>
        </w:rPr>
      </w:pPr>
      <w:r w:rsidRPr="00C167EA">
        <w:rPr>
          <w:rFonts w:ascii="Angsana New" w:hAnsi="Angsana New"/>
          <w:spacing w:val="-2"/>
          <w:sz w:val="16"/>
          <w:szCs w:val="16"/>
          <w:cs/>
        </w:rPr>
        <w:br w:type="page"/>
      </w:r>
    </w:p>
    <w:p w:rsidR="00305779" w:rsidRPr="00C167EA" w:rsidRDefault="00093984" w:rsidP="00305779">
      <w:pPr>
        <w:overflowPunct w:val="0"/>
        <w:autoSpaceDE w:val="0"/>
        <w:autoSpaceDN w:val="0"/>
        <w:adjustRightInd w:val="0"/>
        <w:ind w:left="567" w:hanging="425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C167EA">
        <w:rPr>
          <w:rFonts w:ascii="Angsana New" w:hAnsi="Angsana New" w:hint="cs"/>
          <w:spacing w:val="-2"/>
          <w:sz w:val="28"/>
        </w:rPr>
        <w:lastRenderedPageBreak/>
        <w:t>3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(</w:t>
      </w:r>
      <w:proofErr w:type="gramStart"/>
      <w:r w:rsidR="00305779" w:rsidRPr="00C167EA">
        <w:rPr>
          <w:rFonts w:ascii="Angsana New" w:hAnsi="Angsana New"/>
          <w:spacing w:val="-2"/>
          <w:sz w:val="28"/>
          <w:cs/>
        </w:rPr>
        <w:t>จ)  เมื่อวันที่</w:t>
      </w:r>
      <w:proofErr w:type="gramEnd"/>
      <w:r w:rsidR="00305779" w:rsidRPr="00C167EA">
        <w:rPr>
          <w:rFonts w:ascii="Angsana New" w:hAnsi="Angsana New"/>
          <w:spacing w:val="-2"/>
          <w:sz w:val="28"/>
          <w:cs/>
        </w:rPr>
        <w:t xml:space="preserve"> </w:t>
      </w:r>
      <w:r w:rsidRPr="00C167EA">
        <w:rPr>
          <w:rFonts w:ascii="Angsana New" w:hAnsi="Angsana New"/>
          <w:spacing w:val="-2"/>
          <w:sz w:val="28"/>
        </w:rPr>
        <w:t>28</w:t>
      </w:r>
      <w:r w:rsidR="00305779" w:rsidRPr="00C167EA">
        <w:rPr>
          <w:rFonts w:ascii="Angsana New" w:hAnsi="Angsana New"/>
          <w:spacing w:val="-2"/>
          <w:sz w:val="28"/>
        </w:rPr>
        <w:t xml:space="preserve"> 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กุมภาพันธ์ </w:t>
      </w:r>
      <w:r w:rsidRPr="00C167EA">
        <w:rPr>
          <w:rFonts w:ascii="Angsana New" w:hAnsi="Angsana New"/>
          <w:spacing w:val="-2"/>
          <w:sz w:val="28"/>
        </w:rPr>
        <w:t>2557</w:t>
      </w:r>
      <w:r w:rsidR="00305779" w:rsidRPr="00C167EA">
        <w:rPr>
          <w:rFonts w:ascii="Angsana New" w:hAnsi="Angsana New"/>
          <w:spacing w:val="-2"/>
          <w:sz w:val="28"/>
        </w:rPr>
        <w:t xml:space="preserve"> 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จี เอส ซีเคียวริตี้ได้เข้าทำสัญญาจำนำหุ้น จี เจ สตีล จำนวน </w:t>
      </w:r>
      <w:r w:rsidRPr="00C167EA">
        <w:rPr>
          <w:rFonts w:ascii="Angsana New" w:hAnsi="Angsana New"/>
          <w:spacing w:val="-2"/>
          <w:sz w:val="28"/>
        </w:rPr>
        <w:t>2</w:t>
      </w:r>
      <w:r w:rsidR="00305779" w:rsidRPr="00C167EA">
        <w:rPr>
          <w:rFonts w:ascii="Angsana New" w:hAnsi="Angsana New"/>
          <w:spacing w:val="-2"/>
          <w:sz w:val="28"/>
        </w:rPr>
        <w:t>,</w:t>
      </w:r>
      <w:r w:rsidRPr="00C167EA">
        <w:rPr>
          <w:rFonts w:ascii="Angsana New" w:hAnsi="Angsana New"/>
          <w:spacing w:val="-2"/>
          <w:sz w:val="28"/>
        </w:rPr>
        <w:t>000</w:t>
      </w:r>
      <w:r w:rsidR="00305779" w:rsidRPr="00C167EA">
        <w:rPr>
          <w:rFonts w:ascii="Angsana New" w:hAnsi="Angsana New"/>
          <w:spacing w:val="-2"/>
          <w:sz w:val="28"/>
        </w:rPr>
        <w:t xml:space="preserve"> </w:t>
      </w:r>
      <w:r w:rsidR="00305779" w:rsidRPr="00C167EA">
        <w:rPr>
          <w:rFonts w:ascii="Angsana New" w:hAnsi="Angsana New"/>
          <w:spacing w:val="-2"/>
          <w:sz w:val="28"/>
          <w:cs/>
        </w:rPr>
        <w:t>ล้านหุ้นที่ถือโดยจี เอสซีเคียวริตี้ กับลูกค้าที่ให้การสนับสนุนของบริษัท (ผู้รับจำนำ) เพื่อเป็นประกันการชำระหนี้บรรดาหนี้เงินที่บริษัทมีอยู่กับ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   </w:t>
      </w:r>
      <w:r w:rsidR="00305779" w:rsidRPr="00C167EA">
        <w:rPr>
          <w:rFonts w:ascii="Angsana New" w:hAnsi="Angsana New"/>
          <w:spacing w:val="-2"/>
          <w:sz w:val="28"/>
          <w:cs/>
        </w:rPr>
        <w:t>ผู้รับจำนำ</w:t>
      </w: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pacing w:val="-2"/>
          <w:sz w:val="12"/>
          <w:szCs w:val="12"/>
        </w:rPr>
      </w:pP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C167EA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pacing w:val="-2"/>
          <w:sz w:val="28"/>
        </w:rPr>
        <w:t>26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Pr="00C167EA">
        <w:rPr>
          <w:rFonts w:ascii="Angsana New" w:hAnsi="Angsana New" w:hint="cs"/>
          <w:spacing w:val="-2"/>
          <w:sz w:val="28"/>
          <w:cs/>
        </w:rPr>
        <w:t xml:space="preserve">พฤษภาคม </w:t>
      </w:r>
      <w:r w:rsidR="00093984" w:rsidRPr="00C167EA">
        <w:rPr>
          <w:rFonts w:ascii="Angsana New" w:hAnsi="Angsana New"/>
          <w:spacing w:val="-2"/>
          <w:sz w:val="28"/>
        </w:rPr>
        <w:t>2558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Pr="00C167EA">
        <w:rPr>
          <w:rFonts w:ascii="Angsana New" w:hAnsi="Angsana New" w:hint="cs"/>
          <w:spacing w:val="-2"/>
          <w:sz w:val="28"/>
          <w:cs/>
        </w:rPr>
        <w:t>ได้มีประกาศเปลี่ยนแปลงมูลค่าหุ้นที่ตราไว้ของ จี เจ สตีล จากมูลค่าที่ตราไว้เดิมต่อห</w:t>
      </w:r>
      <w:r w:rsidRPr="00C167EA">
        <w:rPr>
          <w:rFonts w:ascii="Angsana New" w:hAnsi="Angsana New"/>
          <w:spacing w:val="-2"/>
          <w:sz w:val="28"/>
          <w:cs/>
        </w:rPr>
        <w:t>ุ้</w:t>
      </w:r>
      <w:r w:rsidRPr="00C167EA">
        <w:rPr>
          <w:rFonts w:ascii="Angsana New" w:hAnsi="Angsana New" w:hint="cs"/>
          <w:spacing w:val="-2"/>
          <w:sz w:val="28"/>
          <w:cs/>
        </w:rPr>
        <w:t xml:space="preserve">น </w:t>
      </w:r>
      <w:r w:rsidR="00093984" w:rsidRPr="00C167EA">
        <w:rPr>
          <w:rFonts w:ascii="Angsana New" w:hAnsi="Angsana New"/>
          <w:spacing w:val="-2"/>
          <w:sz w:val="28"/>
        </w:rPr>
        <w:t>0</w:t>
      </w:r>
      <w:r w:rsidRPr="00C167EA">
        <w:rPr>
          <w:rFonts w:ascii="Angsana New" w:hAnsi="Angsana New"/>
          <w:spacing w:val="-2"/>
          <w:sz w:val="28"/>
        </w:rPr>
        <w:t>.</w:t>
      </w:r>
      <w:r w:rsidR="00093984" w:rsidRPr="00C167EA">
        <w:rPr>
          <w:rFonts w:ascii="Angsana New" w:hAnsi="Angsana New"/>
          <w:spacing w:val="-2"/>
          <w:sz w:val="28"/>
        </w:rPr>
        <w:t>69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บาท เป็นมูลค่าที่ตราไว้ใหม่ </w:t>
      </w:r>
      <w:r w:rsidR="00093984" w:rsidRPr="00C167EA">
        <w:rPr>
          <w:rFonts w:ascii="Angsana New" w:hAnsi="Angsana New"/>
          <w:spacing w:val="-2"/>
          <w:sz w:val="28"/>
        </w:rPr>
        <w:t>6</w:t>
      </w:r>
      <w:r w:rsidRPr="00C167EA">
        <w:rPr>
          <w:rFonts w:ascii="Angsana New" w:hAnsi="Angsana New"/>
          <w:spacing w:val="-2"/>
          <w:sz w:val="28"/>
        </w:rPr>
        <w:t>.</w:t>
      </w:r>
      <w:r w:rsidR="00093984" w:rsidRPr="00C167EA">
        <w:rPr>
          <w:rFonts w:ascii="Angsana New" w:hAnsi="Angsana New"/>
          <w:spacing w:val="-2"/>
          <w:sz w:val="28"/>
        </w:rPr>
        <w:t>90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Pr="00C167EA">
        <w:rPr>
          <w:rFonts w:ascii="Angsana New" w:hAnsi="Angsana New" w:hint="cs"/>
          <w:spacing w:val="-2"/>
          <w:sz w:val="28"/>
          <w:cs/>
        </w:rPr>
        <w:t xml:space="preserve">บาท ส่งผลทำให้หุ้นดังกล่าวจำนวน </w:t>
      </w:r>
      <w:r w:rsidR="00093984" w:rsidRPr="00C167EA">
        <w:rPr>
          <w:rFonts w:ascii="Angsana New" w:hAnsi="Angsana New"/>
          <w:spacing w:val="-2"/>
          <w:sz w:val="28"/>
        </w:rPr>
        <w:t>2</w:t>
      </w:r>
      <w:r w:rsidRPr="00C167EA">
        <w:rPr>
          <w:rFonts w:ascii="Angsana New" w:hAnsi="Angsana New"/>
          <w:spacing w:val="-2"/>
          <w:sz w:val="28"/>
        </w:rPr>
        <w:t>,</w:t>
      </w:r>
      <w:r w:rsidR="00093984" w:rsidRPr="00C167EA">
        <w:rPr>
          <w:rFonts w:ascii="Angsana New" w:hAnsi="Angsana New"/>
          <w:spacing w:val="-2"/>
          <w:sz w:val="28"/>
        </w:rPr>
        <w:t>000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Pr="00C167EA">
        <w:rPr>
          <w:rFonts w:ascii="Angsana New" w:hAnsi="Angsana New" w:hint="cs"/>
          <w:spacing w:val="-2"/>
          <w:sz w:val="28"/>
          <w:cs/>
        </w:rPr>
        <w:t xml:space="preserve">ล้านหุ้นลดเหลือ </w:t>
      </w:r>
      <w:r w:rsidR="00093984" w:rsidRPr="00C167EA">
        <w:rPr>
          <w:rFonts w:ascii="Angsana New" w:hAnsi="Angsana New"/>
          <w:spacing w:val="-2"/>
          <w:sz w:val="28"/>
        </w:rPr>
        <w:t>200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Pr="00C167EA">
        <w:rPr>
          <w:rFonts w:ascii="Angsana New" w:hAnsi="Angsana New" w:hint="cs"/>
          <w:spacing w:val="-2"/>
          <w:sz w:val="28"/>
          <w:cs/>
        </w:rPr>
        <w:t>ล้านหุ้น</w:t>
      </w: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pacing w:val="-2"/>
          <w:sz w:val="12"/>
          <w:szCs w:val="12"/>
        </w:rPr>
      </w:pP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C167EA">
        <w:rPr>
          <w:rFonts w:ascii="Angsana New" w:hAnsi="Angsana New"/>
          <w:spacing w:val="-2"/>
          <w:sz w:val="28"/>
          <w:cs/>
        </w:rPr>
        <w:t xml:space="preserve">ต่อมาในระหว่างวันที่ </w:t>
      </w:r>
      <w:r w:rsidR="00093984" w:rsidRPr="00C167EA">
        <w:rPr>
          <w:rFonts w:ascii="Angsana New" w:hAnsi="Angsana New"/>
          <w:spacing w:val="-2"/>
          <w:sz w:val="28"/>
        </w:rPr>
        <w:t>5</w:t>
      </w:r>
      <w:r w:rsidRPr="00C167EA">
        <w:rPr>
          <w:rFonts w:ascii="Angsana New" w:hAnsi="Angsana New"/>
          <w:spacing w:val="-2"/>
          <w:sz w:val="28"/>
        </w:rPr>
        <w:t>-</w:t>
      </w:r>
      <w:r w:rsidR="00093984" w:rsidRPr="00C167EA">
        <w:rPr>
          <w:rFonts w:ascii="Angsana New" w:hAnsi="Angsana New"/>
          <w:spacing w:val="-2"/>
          <w:sz w:val="28"/>
        </w:rPr>
        <w:t>9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Pr="00C167EA">
        <w:rPr>
          <w:rFonts w:ascii="Angsana New" w:hAnsi="Angsana New" w:hint="cs"/>
          <w:spacing w:val="-2"/>
          <w:sz w:val="28"/>
          <w:cs/>
        </w:rPr>
        <w:t xml:space="preserve">มีนาคม </w:t>
      </w:r>
      <w:r w:rsidR="00093984" w:rsidRPr="00C167EA">
        <w:rPr>
          <w:rFonts w:ascii="Angsana New" w:hAnsi="Angsana New"/>
          <w:spacing w:val="-2"/>
          <w:sz w:val="28"/>
        </w:rPr>
        <w:t>2561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Pr="00C167EA">
        <w:rPr>
          <w:rFonts w:ascii="Angsana New" w:hAnsi="Angsana New" w:hint="cs"/>
          <w:spacing w:val="-2"/>
          <w:sz w:val="28"/>
          <w:cs/>
        </w:rPr>
        <w:t xml:space="preserve">และระหว่างวันที่ </w:t>
      </w:r>
      <w:r w:rsidR="00093984" w:rsidRPr="00C167EA">
        <w:rPr>
          <w:rFonts w:ascii="Angsana New" w:hAnsi="Angsana New"/>
          <w:spacing w:val="-2"/>
          <w:sz w:val="28"/>
        </w:rPr>
        <w:t>12</w:t>
      </w:r>
      <w:r w:rsidRPr="00C167EA">
        <w:rPr>
          <w:rFonts w:ascii="Angsana New" w:hAnsi="Angsana New"/>
          <w:spacing w:val="-2"/>
          <w:sz w:val="28"/>
        </w:rPr>
        <w:t>-</w:t>
      </w:r>
      <w:r w:rsidR="00093984" w:rsidRPr="00C167EA">
        <w:rPr>
          <w:rFonts w:ascii="Angsana New" w:hAnsi="Angsana New"/>
          <w:spacing w:val="-2"/>
          <w:sz w:val="28"/>
        </w:rPr>
        <w:t>16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Pr="00C167EA">
        <w:rPr>
          <w:rFonts w:ascii="Angsana New" w:hAnsi="Angsana New" w:hint="cs"/>
          <w:spacing w:val="-2"/>
          <w:sz w:val="28"/>
          <w:cs/>
        </w:rPr>
        <w:t xml:space="preserve">มีนาคม </w:t>
      </w:r>
      <w:r w:rsidR="00093984" w:rsidRPr="00C167EA">
        <w:rPr>
          <w:rFonts w:ascii="Angsana New" w:hAnsi="Angsana New"/>
          <w:spacing w:val="-2"/>
          <w:sz w:val="28"/>
        </w:rPr>
        <w:t>2561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Pr="00C167EA">
        <w:rPr>
          <w:rFonts w:ascii="Angsana New" w:hAnsi="Angsana New" w:hint="cs"/>
          <w:spacing w:val="-2"/>
          <w:sz w:val="28"/>
          <w:cs/>
        </w:rPr>
        <w:t xml:space="preserve">ลูกค้าที่ให้การสนับสนุนของบริษัท (ผู้รับจำนำ) ได้ทำการขายทอดตลาดหุ้นที่นำมาจำนำไว้ทั้งหมดจำนวน </w:t>
      </w:r>
      <w:r w:rsidR="00093984" w:rsidRPr="00C167EA">
        <w:rPr>
          <w:rFonts w:ascii="Angsana New" w:hAnsi="Angsana New"/>
          <w:spacing w:val="-2"/>
          <w:sz w:val="28"/>
        </w:rPr>
        <w:t>200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Pr="00C167EA">
        <w:rPr>
          <w:rFonts w:ascii="Angsana New" w:hAnsi="Angsana New" w:hint="cs"/>
          <w:spacing w:val="-2"/>
          <w:sz w:val="28"/>
          <w:cs/>
        </w:rPr>
        <w:t>ล้านหุ้น</w:t>
      </w: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pacing w:val="-2"/>
          <w:sz w:val="16"/>
          <w:szCs w:val="16"/>
        </w:rPr>
      </w:pP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 w:hanging="425"/>
        <w:jc w:val="thaiDistribute"/>
        <w:textAlignment w:val="baseline"/>
        <w:rPr>
          <w:rFonts w:ascii="Angsana New" w:hAnsi="Angsana New"/>
          <w:sz w:val="2"/>
          <w:szCs w:val="2"/>
        </w:rPr>
      </w:pPr>
      <w:r w:rsidRPr="00C167EA">
        <w:rPr>
          <w:rFonts w:ascii="Angsana New" w:hAnsi="Angsana New" w:hint="cs"/>
          <w:sz w:val="28"/>
          <w:cs/>
        </w:rPr>
        <w:tab/>
      </w:r>
    </w:p>
    <w:p w:rsidR="00305779" w:rsidRPr="00C167EA" w:rsidRDefault="00093984" w:rsidP="00305779">
      <w:pPr>
        <w:overflowPunct w:val="0"/>
        <w:autoSpaceDE w:val="0"/>
        <w:autoSpaceDN w:val="0"/>
        <w:adjustRightInd w:val="0"/>
        <w:ind w:left="567" w:hanging="425"/>
        <w:jc w:val="thaiDistribute"/>
        <w:textAlignment w:val="baseline"/>
        <w:rPr>
          <w:rFonts w:ascii="Angsana New" w:hAnsi="Angsana New"/>
          <w:spacing w:val="-2"/>
          <w:sz w:val="28"/>
        </w:rPr>
      </w:pPr>
      <w:bookmarkStart w:id="3" w:name="_Hlk9932596"/>
      <w:r w:rsidRPr="00C167EA">
        <w:rPr>
          <w:rFonts w:ascii="Angsana New" w:hAnsi="Angsana New" w:hint="cs"/>
          <w:spacing w:val="-2"/>
          <w:sz w:val="28"/>
        </w:rPr>
        <w:t>3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(ฉ) </w:t>
      </w:r>
      <w:bookmarkEnd w:id="3"/>
      <w:r w:rsidR="00305779" w:rsidRPr="00C167EA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Pr="00C167EA">
        <w:rPr>
          <w:rFonts w:ascii="Angsana New" w:hAnsi="Angsana New"/>
          <w:spacing w:val="-2"/>
          <w:sz w:val="28"/>
        </w:rPr>
        <w:t>7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พฤษภาคม </w:t>
      </w:r>
      <w:r w:rsidRPr="00C167EA">
        <w:rPr>
          <w:rFonts w:ascii="Angsana New" w:hAnsi="Angsana New"/>
          <w:spacing w:val="-2"/>
          <w:sz w:val="28"/>
        </w:rPr>
        <w:t>2557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โอเอซี ได้เข้าทำสัญญาโอนทรัพย์ชำระหนี้กับผู้ถือหุ้นรายที่ </w:t>
      </w:r>
      <w:r w:rsidRPr="00C167EA">
        <w:rPr>
          <w:rFonts w:ascii="Angsana New" w:hAnsi="Angsana New"/>
          <w:spacing w:val="-2"/>
          <w:sz w:val="28"/>
        </w:rPr>
        <w:t>2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ของบริษัท โดยตกลงชำระหนี้บางส่วนด้วยการตีโอน</w:t>
      </w:r>
      <w:r w:rsidR="00305779" w:rsidRPr="00C167EA">
        <w:rPr>
          <w:rFonts w:ascii="Angsana New" w:hAnsi="Angsana New" w:hint="cs"/>
          <w:spacing w:val="-2"/>
          <w:sz w:val="28"/>
          <w:cs/>
        </w:rPr>
        <w:t>กรรมสิทธิ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์คิดเป็นมูลค่า </w:t>
      </w:r>
      <w:r w:rsidRPr="00C167EA">
        <w:rPr>
          <w:rFonts w:ascii="Angsana New" w:hAnsi="Angsana New"/>
          <w:spacing w:val="-2"/>
          <w:sz w:val="28"/>
        </w:rPr>
        <w:t>303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ล้านบาท ซึ่งประกอบด้วย หุ้นของ จี เจ สตีล </w:t>
      </w:r>
      <w:r w:rsidRPr="00C167EA">
        <w:rPr>
          <w:rFonts w:ascii="Angsana New" w:hAnsi="Angsana New"/>
          <w:spacing w:val="-2"/>
          <w:sz w:val="28"/>
        </w:rPr>
        <w:t>4</w:t>
      </w:r>
      <w:r w:rsidR="00305779" w:rsidRPr="00C167EA">
        <w:rPr>
          <w:rFonts w:ascii="Angsana New" w:hAnsi="Angsana New"/>
          <w:spacing w:val="-2"/>
          <w:sz w:val="28"/>
          <w:cs/>
        </w:rPr>
        <w:t>,</w:t>
      </w:r>
      <w:r w:rsidRPr="00C167EA">
        <w:rPr>
          <w:rFonts w:ascii="Angsana New" w:hAnsi="Angsana New"/>
          <w:spacing w:val="-2"/>
          <w:sz w:val="28"/>
        </w:rPr>
        <w:t>125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ล้านหุ้น ใบสำคัญแสดงสิทธิที่จะซื้อหุ้นสามัญครั้งที่ </w:t>
      </w:r>
      <w:r w:rsidRPr="00C167EA">
        <w:rPr>
          <w:rFonts w:ascii="Angsana New" w:hAnsi="Angsana New"/>
          <w:spacing w:val="-2"/>
          <w:sz w:val="28"/>
        </w:rPr>
        <w:t>2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ของ จี เจ สตีล </w:t>
      </w:r>
      <w:r w:rsidRPr="00C167EA">
        <w:rPr>
          <w:rFonts w:ascii="Angsana New" w:hAnsi="Angsana New"/>
          <w:spacing w:val="-2"/>
          <w:sz w:val="28"/>
        </w:rPr>
        <w:t>274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ล้านหน่วย ใบสำคัญแสดงสิทธิที่จะซื้อหุ้นสามัญ ครั้งที่ </w:t>
      </w:r>
      <w:r w:rsidRPr="00C167EA">
        <w:rPr>
          <w:rFonts w:ascii="Angsana New" w:hAnsi="Angsana New"/>
          <w:spacing w:val="-2"/>
          <w:sz w:val="28"/>
        </w:rPr>
        <w:t>4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ของ จี เจ สตีล </w:t>
      </w:r>
      <w:r w:rsidRPr="00C167EA">
        <w:rPr>
          <w:rFonts w:ascii="Angsana New" w:hAnsi="Angsana New"/>
          <w:spacing w:val="-2"/>
          <w:sz w:val="28"/>
        </w:rPr>
        <w:t>413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ล้านหน่วย และหุ้นสามัญของบริษัท </w:t>
      </w:r>
      <w:r w:rsidRPr="00C167EA">
        <w:rPr>
          <w:rFonts w:ascii="Angsana New" w:hAnsi="Angsana New"/>
          <w:spacing w:val="-2"/>
          <w:sz w:val="28"/>
        </w:rPr>
        <w:t>209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ล้านหุ้น  นอกจากนี้ในวันเดียวกัน บริษัทยังได้ทำบันทึกขยายระยะเวลาการชำระหนี้กับผู้ถือหุ้นรายที่ </w:t>
      </w:r>
      <w:r w:rsidRPr="00C167EA">
        <w:rPr>
          <w:rFonts w:ascii="Angsana New" w:hAnsi="Angsana New"/>
          <w:spacing w:val="-2"/>
          <w:sz w:val="28"/>
        </w:rPr>
        <w:t>2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 โดยหาก โอเอซี ปฏิบัติการชำระหนี้ตามสัญญาโอนทรัพย์สินชำระหนี้ ผู้ถือหุ้นรายที่ </w:t>
      </w:r>
      <w:r w:rsidRPr="00C167EA">
        <w:rPr>
          <w:rFonts w:ascii="Angsana New" w:hAnsi="Angsana New"/>
          <w:spacing w:val="-2"/>
          <w:sz w:val="28"/>
        </w:rPr>
        <w:t>2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ตกลงจะไม่เรียกร้องขอให้บริษัทชำระหนี้ก่อนวันที่ </w:t>
      </w:r>
      <w:r w:rsidRPr="00C167EA">
        <w:rPr>
          <w:rFonts w:ascii="Angsana New" w:hAnsi="Angsana New"/>
          <w:spacing w:val="-2"/>
          <w:sz w:val="28"/>
        </w:rPr>
        <w:t>30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มิถุนายน </w:t>
      </w:r>
      <w:r w:rsidRPr="00C167EA">
        <w:rPr>
          <w:rFonts w:ascii="Angsana New" w:hAnsi="Angsana New"/>
          <w:spacing w:val="-2"/>
          <w:sz w:val="28"/>
        </w:rPr>
        <w:t>2559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 ทั้งนี้ โอเอซี ได้ทำการโอนทรัพย์ชำระหนี้ดังกล่าวข้างต้นให้กับผู้ถือหุ้นรายที่ </w:t>
      </w:r>
      <w:r w:rsidRPr="00C167EA">
        <w:rPr>
          <w:rFonts w:ascii="Angsana New" w:hAnsi="Angsana New"/>
          <w:spacing w:val="-2"/>
          <w:sz w:val="28"/>
        </w:rPr>
        <w:t>2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ของบริษัทเมื่อวันที่ </w:t>
      </w:r>
      <w:r w:rsidRPr="00C167EA">
        <w:rPr>
          <w:rFonts w:ascii="Angsana New" w:hAnsi="Angsana New"/>
          <w:spacing w:val="-2"/>
          <w:sz w:val="28"/>
        </w:rPr>
        <w:t>18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มิถุนายน </w:t>
      </w:r>
      <w:r w:rsidRPr="00C167EA">
        <w:rPr>
          <w:rFonts w:ascii="Angsana New" w:hAnsi="Angsana New"/>
          <w:spacing w:val="-2"/>
          <w:sz w:val="28"/>
        </w:rPr>
        <w:t>2557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ดังนั้นบริษัทจึงจัดประเภทหนี้สินที่คงเหลือดังกล่าวเป็นหนี้สินไม่หมุนเวียน ตั้งแต่ไตรมาส </w:t>
      </w:r>
      <w:r w:rsidRPr="00C167EA">
        <w:rPr>
          <w:rFonts w:ascii="Angsana New" w:hAnsi="Angsana New"/>
          <w:spacing w:val="-2"/>
          <w:sz w:val="28"/>
        </w:rPr>
        <w:t>2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ปี </w:t>
      </w:r>
      <w:r w:rsidRPr="00C167EA">
        <w:rPr>
          <w:rFonts w:ascii="Angsana New" w:hAnsi="Angsana New"/>
          <w:spacing w:val="-2"/>
          <w:sz w:val="28"/>
        </w:rPr>
        <w:t>2557</w:t>
      </w: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ต่อมาเจ้าหนี้เงินกู้ยืมของ โอเอซี ได้ยื่นฟ้องต่อศาล เพื่อให้ โอเอซีและบริษัทในฐานะผู้ค้ำประกันจ่ายชำระหนี้เงินกู้ยืมของ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 โอเอซี ที่ค้างชำระ รวมทั้ง โอเอซี มีภาระหนี้สินอื่น ๆ ต่อบุคคลที่ 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  <w:cs/>
        </w:rPr>
        <w:t xml:space="preserve"> เมื่อพิจารณาถึงฐานะทางการเงินของ โอเอซี ในปัจจุบัน โอเอซี ไม่สามารถที่จะจ่ายชำระหนี้สินดังกล่าวได้ และบริษัทในฐานะผู้ค้ำประกันต่อเงินกู้ยืมของ โอเอซี รวมทั้งเป็นบริษัทใหญ่ จึงมีภาระที่ต้องเข้าร่วมรับผิดชอบภาระหนี้สินของ โอเอซี ดังกล่าว</w:t>
      </w: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45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29</w:t>
      </w:r>
      <w:r w:rsidRPr="00C167EA">
        <w:rPr>
          <w:rFonts w:ascii="Angsana New" w:hAnsi="Angsana New"/>
          <w:sz w:val="28"/>
          <w:cs/>
        </w:rPr>
        <w:t xml:space="preserve"> พฤษภาคม </w:t>
      </w:r>
      <w:r w:rsidR="00093984" w:rsidRPr="00C167EA">
        <w:rPr>
          <w:rFonts w:ascii="Angsana New" w:hAnsi="Angsana New"/>
          <w:sz w:val="28"/>
        </w:rPr>
        <w:t>2558</w:t>
      </w:r>
      <w:r w:rsidRPr="00C167EA">
        <w:rPr>
          <w:rFonts w:ascii="Angsana New" w:hAnsi="Angsana New"/>
          <w:sz w:val="28"/>
          <w:cs/>
        </w:rPr>
        <w:t xml:space="preserve"> ศาลแพ่งกรุงเทพใต้ได้มีคำพิพากษา ให้บริษัทชำระเงินให้แก่ผู้ถือหุ้นของบริษัทดังกล่าวจำนวน </w:t>
      </w:r>
      <w:r w:rsidR="00093984" w:rsidRPr="00C167EA">
        <w:rPr>
          <w:rFonts w:ascii="Angsana New" w:hAnsi="Angsana New"/>
          <w:sz w:val="28"/>
        </w:rPr>
        <w:t>592</w:t>
      </w:r>
      <w:r w:rsidRPr="00C167EA">
        <w:rPr>
          <w:rFonts w:ascii="Angsana New" w:hAnsi="Angsana New"/>
          <w:sz w:val="28"/>
          <w:cs/>
        </w:rPr>
        <w:t xml:space="preserve"> ล้านบาท พร้อมดอกเบี้ยร้อยละ </w:t>
      </w:r>
      <w:r w:rsidR="00093984" w:rsidRPr="00C167EA">
        <w:rPr>
          <w:rFonts w:ascii="Angsana New" w:hAnsi="Angsana New"/>
          <w:sz w:val="28"/>
        </w:rPr>
        <w:t>7</w:t>
      </w:r>
      <w:r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5</w:t>
      </w:r>
      <w:r w:rsidRPr="00C167EA">
        <w:rPr>
          <w:rFonts w:ascii="Angsana New" w:hAnsi="Angsana New"/>
          <w:sz w:val="28"/>
          <w:cs/>
        </w:rPr>
        <w:t xml:space="preserve"> ต่อปี ของเงินต้น </w:t>
      </w:r>
      <w:r w:rsidR="00093984" w:rsidRPr="00C167EA">
        <w:rPr>
          <w:rFonts w:ascii="Angsana New" w:hAnsi="Angsana New"/>
          <w:sz w:val="28"/>
        </w:rPr>
        <w:t>392</w:t>
      </w:r>
      <w:r w:rsidRPr="00C167EA">
        <w:rPr>
          <w:rFonts w:ascii="Angsana New" w:hAnsi="Angsana New"/>
          <w:sz w:val="28"/>
          <w:cs/>
        </w:rPr>
        <w:t xml:space="preserve"> ล้านบาท นับตั้งแต่วันที่ </w:t>
      </w:r>
      <w:r w:rsidR="00093984" w:rsidRPr="00C167EA">
        <w:rPr>
          <w:rFonts w:ascii="Angsana New" w:hAnsi="Angsana New"/>
          <w:sz w:val="28"/>
        </w:rPr>
        <w:t>8</w:t>
      </w:r>
      <w:r w:rsidRPr="00C167EA">
        <w:rPr>
          <w:rFonts w:ascii="Angsana New" w:hAnsi="Angsana New"/>
          <w:sz w:val="28"/>
          <w:cs/>
        </w:rPr>
        <w:t xml:space="preserve"> พฤษภาคม </w:t>
      </w:r>
      <w:r w:rsidR="00093984" w:rsidRPr="00C167EA">
        <w:rPr>
          <w:rFonts w:ascii="Angsana New" w:hAnsi="Angsana New"/>
          <w:sz w:val="28"/>
        </w:rPr>
        <w:t>2558</w:t>
      </w:r>
      <w:r w:rsidRPr="00C167EA">
        <w:rPr>
          <w:rFonts w:ascii="Angsana New" w:hAnsi="Angsana New"/>
          <w:sz w:val="28"/>
          <w:cs/>
        </w:rPr>
        <w:t xml:space="preserve"> เป็นต้นไป ซึ่งบริษัทได้พิจารณาแล้วเห็นว่าเพื่อประโยชน์ในการปรับโครงสร้างหนี้และการบริหารจัดการภาระหนี้ ดังนั้นในเดือนสิงหาคม </w:t>
      </w:r>
      <w:r w:rsidR="00093984" w:rsidRPr="00C167EA">
        <w:rPr>
          <w:rFonts w:ascii="Angsana New" w:hAnsi="Angsana New"/>
          <w:sz w:val="28"/>
        </w:rPr>
        <w:t>2558</w:t>
      </w:r>
      <w:r w:rsidRPr="00C167EA">
        <w:rPr>
          <w:rFonts w:ascii="Angsana New" w:hAnsi="Angsana New"/>
          <w:sz w:val="28"/>
          <w:cs/>
        </w:rPr>
        <w:t xml:space="preserve"> บริษัทจึงทำบันทึกข้อตกลงกับผู้ถือหุ้นดังกล่าว ที่จะชำระหนี้ข้างต้นให้แล้วเสร็จทั้งจำนวนภายในระยะเวลา </w:t>
      </w:r>
      <w:r w:rsidR="00093984" w:rsidRPr="00C167EA">
        <w:rPr>
          <w:rFonts w:ascii="Angsana New" w:hAnsi="Angsana New"/>
          <w:sz w:val="28"/>
        </w:rPr>
        <w:t>9</w:t>
      </w:r>
      <w:r w:rsidRPr="00C167EA">
        <w:rPr>
          <w:rFonts w:ascii="Angsana New" w:hAnsi="Angsana New"/>
          <w:sz w:val="28"/>
          <w:cs/>
        </w:rPr>
        <w:t xml:space="preserve"> เดือน นับจากวันที่ </w:t>
      </w:r>
      <w:r w:rsidR="00093984" w:rsidRPr="00C167EA">
        <w:rPr>
          <w:rFonts w:ascii="Angsana New" w:hAnsi="Angsana New"/>
          <w:sz w:val="28"/>
        </w:rPr>
        <w:t>10</w:t>
      </w:r>
      <w:r w:rsidRPr="00C167EA">
        <w:rPr>
          <w:rFonts w:ascii="Angsana New" w:hAnsi="Angsana New"/>
          <w:sz w:val="28"/>
          <w:cs/>
        </w:rPr>
        <w:t xml:space="preserve"> สิงหาคม </w:t>
      </w:r>
      <w:r w:rsidR="00093984" w:rsidRPr="00C167EA">
        <w:rPr>
          <w:rFonts w:ascii="Angsana New" w:hAnsi="Angsana New"/>
          <w:sz w:val="28"/>
        </w:rPr>
        <w:t>2558</w:t>
      </w:r>
      <w:r w:rsidRPr="00C167EA">
        <w:rPr>
          <w:rFonts w:ascii="Angsana New" w:hAnsi="Angsana New"/>
          <w:sz w:val="28"/>
          <w:cs/>
        </w:rPr>
        <w:t xml:space="preserve"> และผู้ถือหุ้นได้ปลดหนี้ที่เกี่ยวข้องกับมูลหนี้นี้ทั้งหมดให้แก่ โอเอซี ดังนั้น บริษัทจึงโอนประมาณการหนี้สินจากการค้ำประกันบริษัทย่อย จำนวน </w:t>
      </w:r>
      <w:r w:rsidR="00093984" w:rsidRPr="00C167EA">
        <w:rPr>
          <w:rFonts w:ascii="Angsana New" w:hAnsi="Angsana New"/>
          <w:sz w:val="28"/>
        </w:rPr>
        <w:t>522</w:t>
      </w:r>
      <w:r w:rsidRPr="00C167EA">
        <w:rPr>
          <w:rFonts w:ascii="Angsana New" w:hAnsi="Angsana New"/>
          <w:sz w:val="28"/>
          <w:cs/>
        </w:rPr>
        <w:t xml:space="preserve"> ล้านบาทไปเป็นส่วนหนึ่งของหนี้สินภายใต้บัญชีเจ้าหนี้อื่นและค่าใช้จ่ายค้างจ่าย และดอกเบี้ยค้างจ่าย</w:t>
      </w: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45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4</w:t>
      </w:r>
      <w:r w:rsidRPr="00C167EA">
        <w:rPr>
          <w:rFonts w:ascii="Angsana New" w:hAnsi="Angsana New"/>
          <w:sz w:val="28"/>
          <w:cs/>
        </w:rPr>
        <w:t xml:space="preserve"> พฤษภาคม </w:t>
      </w:r>
      <w:r w:rsidR="00093984" w:rsidRPr="00C167EA">
        <w:rPr>
          <w:rFonts w:ascii="Angsana New" w:hAnsi="Angsana New"/>
          <w:sz w:val="28"/>
        </w:rPr>
        <w:t>2559</w:t>
      </w:r>
      <w:r w:rsidRPr="00C167EA">
        <w:rPr>
          <w:rFonts w:ascii="Angsana New" w:hAnsi="Angsana New"/>
          <w:sz w:val="28"/>
          <w:cs/>
        </w:rPr>
        <w:t xml:space="preserve"> บริษัทได้ทำบันทึกขยายระยะเวลาการชำระหนี้กับผู้ถือหุ้นรายที่ 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  <w:cs/>
        </w:rPr>
        <w:t xml:space="preserve"> ออกไปเป็นก่อนวันที่ </w:t>
      </w:r>
      <w:r w:rsidR="00093984" w:rsidRPr="00C167EA">
        <w:rPr>
          <w:rFonts w:ascii="Angsana New" w:hAnsi="Angsana New"/>
          <w:sz w:val="28"/>
        </w:rPr>
        <w:t>28</w:t>
      </w:r>
      <w:r w:rsidRPr="00C167EA">
        <w:rPr>
          <w:rFonts w:ascii="Angsana New" w:hAnsi="Angsana New"/>
          <w:sz w:val="28"/>
          <w:cs/>
        </w:rPr>
        <w:t xml:space="preserve"> กุมภาพันธ์ </w:t>
      </w:r>
      <w:r w:rsidR="00093984" w:rsidRPr="00C167EA">
        <w:rPr>
          <w:rFonts w:ascii="Angsana New" w:hAnsi="Angsana New"/>
          <w:sz w:val="28"/>
        </w:rPr>
        <w:t>2560</w:t>
      </w: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และต่อมาเมื่อวันที่ </w:t>
      </w:r>
      <w:r w:rsidR="00093984" w:rsidRPr="00C167EA">
        <w:rPr>
          <w:rFonts w:ascii="Angsana New" w:hAnsi="Angsana New"/>
          <w:sz w:val="28"/>
        </w:rPr>
        <w:t>28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กุมภาพันธ์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บริษัทได้ทำบันทึกขยายระยะเวลาการชำระหนี้กับผู้ถือหุ้นรายที่ 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ออกไป</w:t>
      </w:r>
      <w:r w:rsidRPr="00C167EA">
        <w:rPr>
          <w:rFonts w:ascii="Angsana New" w:hAnsi="Angsana New" w:hint="cs"/>
          <w:sz w:val="28"/>
          <w:cs/>
        </w:rPr>
        <w:t xml:space="preserve"> โดยจะชำระก่อนวันที่ </w:t>
      </w:r>
      <w:r w:rsidR="00093984" w:rsidRPr="00C167EA">
        <w:rPr>
          <w:rFonts w:ascii="Angsana New" w:hAnsi="Angsana New" w:hint="cs"/>
          <w:sz w:val="28"/>
        </w:rPr>
        <w:t>31</w:t>
      </w:r>
      <w:r w:rsidRPr="00C167EA">
        <w:rPr>
          <w:rFonts w:ascii="Angsana New" w:hAnsi="Angsana New" w:hint="cs"/>
          <w:sz w:val="28"/>
          <w:cs/>
        </w:rPr>
        <w:t xml:space="preserve"> สิงหาคม </w:t>
      </w:r>
      <w:r w:rsidR="00093984" w:rsidRPr="00C167EA">
        <w:rPr>
          <w:rFonts w:ascii="Angsana New" w:hAnsi="Angsana New"/>
          <w:sz w:val="28"/>
        </w:rPr>
        <w:t>2561</w:t>
      </w: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305779" w:rsidRPr="00C167EA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  <w:cs/>
        </w:rPr>
      </w:pPr>
      <w:r w:rsidRPr="00C167EA">
        <w:rPr>
          <w:rFonts w:ascii="Angsana New" w:hAnsi="Angsana New" w:hint="cs"/>
          <w:sz w:val="28"/>
          <w:cs/>
        </w:rPr>
        <w:t>ปัจจุบันบริษัทได้ทำการขอขยายเวลาชำระหนี้อีกครั้ง แต่ยังไม่ได้รับการตอบกลับ</w:t>
      </w:r>
    </w:p>
    <w:p w:rsidR="00305779" w:rsidRPr="00C167EA" w:rsidRDefault="00305779">
      <w:pPr>
        <w:rPr>
          <w:rFonts w:ascii="Angsana New" w:hAnsi="Angsana New"/>
          <w:spacing w:val="-2"/>
          <w:sz w:val="16"/>
          <w:szCs w:val="16"/>
          <w:cs/>
        </w:rPr>
      </w:pPr>
      <w:r w:rsidRPr="00C167EA">
        <w:rPr>
          <w:rFonts w:ascii="Angsana New" w:hAnsi="Angsana New"/>
          <w:spacing w:val="-2"/>
          <w:sz w:val="16"/>
          <w:szCs w:val="16"/>
          <w:cs/>
        </w:rPr>
        <w:br w:type="page"/>
      </w:r>
    </w:p>
    <w:p w:rsidR="00305779" w:rsidRPr="00C167EA" w:rsidRDefault="00093984" w:rsidP="00305779">
      <w:pPr>
        <w:ind w:left="709" w:hanging="425"/>
        <w:jc w:val="both"/>
        <w:rPr>
          <w:rFonts w:ascii="Angsana New" w:hAnsi="Angsana New"/>
          <w:spacing w:val="-2"/>
          <w:sz w:val="28"/>
          <w:cs/>
        </w:rPr>
      </w:pPr>
      <w:r w:rsidRPr="00C167EA">
        <w:rPr>
          <w:rFonts w:ascii="Angsana New" w:hAnsi="Angsana New" w:hint="cs"/>
          <w:spacing w:val="-2"/>
          <w:sz w:val="28"/>
        </w:rPr>
        <w:lastRenderedPageBreak/>
        <w:t>3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(</w:t>
      </w:r>
      <w:r w:rsidR="00305779" w:rsidRPr="00C167EA">
        <w:rPr>
          <w:rFonts w:ascii="Angsana New" w:hAnsi="Angsana New" w:hint="cs"/>
          <w:spacing w:val="-2"/>
          <w:sz w:val="28"/>
          <w:cs/>
        </w:rPr>
        <w:t>ช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) เมื่อวันที่ </w:t>
      </w:r>
      <w:r w:rsidRPr="00C167EA">
        <w:rPr>
          <w:rFonts w:ascii="Angsana New" w:hAnsi="Angsana New"/>
          <w:spacing w:val="-2"/>
          <w:sz w:val="28"/>
        </w:rPr>
        <w:t>30</w:t>
      </w:r>
      <w:r w:rsidR="00305779" w:rsidRPr="00C167EA">
        <w:rPr>
          <w:rFonts w:ascii="Angsana New" w:hAnsi="Angsana New"/>
          <w:spacing w:val="-2"/>
          <w:sz w:val="28"/>
        </w:rPr>
        <w:t xml:space="preserve"> 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มีนาคม </w:t>
      </w:r>
      <w:r w:rsidRPr="00C167EA">
        <w:rPr>
          <w:rFonts w:ascii="Angsana New" w:hAnsi="Angsana New"/>
          <w:spacing w:val="-2"/>
          <w:sz w:val="28"/>
        </w:rPr>
        <w:t>2560</w:t>
      </w:r>
      <w:r w:rsidR="00305779" w:rsidRPr="00C167EA">
        <w:rPr>
          <w:rFonts w:ascii="Angsana New" w:hAnsi="Angsana New"/>
          <w:spacing w:val="-2"/>
          <w:sz w:val="28"/>
        </w:rPr>
        <w:t xml:space="preserve"> </w:t>
      </w:r>
      <w:r w:rsidR="00305779" w:rsidRPr="00C167EA">
        <w:rPr>
          <w:rFonts w:ascii="Angsana New" w:hAnsi="Angsana New"/>
          <w:spacing w:val="-2"/>
          <w:sz w:val="28"/>
          <w:cs/>
        </w:rPr>
        <w:t>บริษัท</w:t>
      </w:r>
      <w:r w:rsidR="00305779" w:rsidRPr="00C167EA">
        <w:rPr>
          <w:rFonts w:ascii="Angsana New" w:hAnsi="Angsana New" w:hint="cs"/>
          <w:spacing w:val="-2"/>
          <w:sz w:val="28"/>
          <w:cs/>
        </w:rPr>
        <w:t>ได้ทำสัญญาเงินกู้ยืมจาก</w:t>
      </w:r>
      <w:r w:rsidR="00305779" w:rsidRPr="00C167EA">
        <w:rPr>
          <w:rFonts w:ascii="Angsana New" w:hAnsi="Angsana New"/>
          <w:spacing w:val="-2"/>
          <w:sz w:val="28"/>
          <w:cs/>
        </w:rPr>
        <w:t>จี เจ สตีล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 ในวงเงิน </w:t>
      </w:r>
      <w:r w:rsidRPr="00C167EA">
        <w:rPr>
          <w:rFonts w:ascii="Angsana New" w:hAnsi="Angsana New"/>
          <w:spacing w:val="-2"/>
          <w:sz w:val="28"/>
        </w:rPr>
        <w:t>94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 ล้านบาท โดยมีกำหนดชำระคืนเงินต้นพร้อมดอกเบี้ยภายในระยะเวลา </w:t>
      </w:r>
      <w:r w:rsidRPr="00C167EA">
        <w:rPr>
          <w:rFonts w:ascii="Angsana New" w:hAnsi="Angsana New"/>
          <w:spacing w:val="-2"/>
          <w:sz w:val="28"/>
        </w:rPr>
        <w:t>6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 เดือน โดยมีอัตราดอกเบี้ยร้อยละ </w:t>
      </w:r>
      <w:r w:rsidRPr="00C167EA">
        <w:rPr>
          <w:rFonts w:ascii="Angsana New" w:hAnsi="Angsana New"/>
          <w:spacing w:val="-2"/>
          <w:sz w:val="28"/>
        </w:rPr>
        <w:t>12</w:t>
      </w:r>
      <w:r w:rsidR="00305779" w:rsidRPr="00C167EA">
        <w:rPr>
          <w:rFonts w:ascii="Angsana New" w:hAnsi="Angsana New"/>
          <w:spacing w:val="-2"/>
          <w:sz w:val="28"/>
        </w:rPr>
        <w:t>.</w:t>
      </w:r>
      <w:r w:rsidRPr="00C167EA">
        <w:rPr>
          <w:rFonts w:ascii="Angsana New" w:hAnsi="Angsana New"/>
          <w:spacing w:val="-2"/>
          <w:sz w:val="28"/>
        </w:rPr>
        <w:t>5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 ต่อปี ต่อมาเมื่อวันที่ </w:t>
      </w:r>
      <w:r w:rsidRPr="00C167EA">
        <w:rPr>
          <w:rFonts w:ascii="Angsana New" w:hAnsi="Angsana New"/>
          <w:spacing w:val="-2"/>
          <w:sz w:val="28"/>
        </w:rPr>
        <w:t>22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 กันยายน </w:t>
      </w:r>
      <w:r w:rsidRPr="00C167EA">
        <w:rPr>
          <w:rFonts w:ascii="Angsana New" w:hAnsi="Angsana New"/>
          <w:spacing w:val="-2"/>
          <w:sz w:val="28"/>
        </w:rPr>
        <w:t>2560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 จี เจ สตีลได้ตกลงขยายระยะเวลาการชำระคืนเงินต้นพร้อมดอกเบี้ยภายในวันที่ </w:t>
      </w:r>
      <w:r w:rsidRPr="00C167EA">
        <w:rPr>
          <w:rFonts w:ascii="Angsana New" w:hAnsi="Angsana New"/>
          <w:spacing w:val="-2"/>
          <w:sz w:val="28"/>
        </w:rPr>
        <w:t>15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 พฤศจิกายน </w:t>
      </w:r>
      <w:r w:rsidRPr="00C167EA">
        <w:rPr>
          <w:rFonts w:ascii="Angsana New" w:hAnsi="Angsana New"/>
          <w:spacing w:val="-2"/>
          <w:sz w:val="28"/>
        </w:rPr>
        <w:t>2560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 ซึ่งในเดือนเมษายน </w:t>
      </w:r>
      <w:r w:rsidRPr="00C167EA">
        <w:rPr>
          <w:rFonts w:ascii="Angsana New" w:hAnsi="Angsana New" w:hint="cs"/>
          <w:spacing w:val="-2"/>
          <w:sz w:val="28"/>
        </w:rPr>
        <w:t>2562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 </w:t>
      </w:r>
      <w:proofErr w:type="gramStart"/>
      <w:r w:rsidR="00305779" w:rsidRPr="00C167EA">
        <w:rPr>
          <w:rFonts w:ascii="Angsana New" w:hAnsi="Angsana New" w:hint="cs"/>
          <w:spacing w:val="-2"/>
          <w:sz w:val="28"/>
          <w:cs/>
        </w:rPr>
        <w:t>บริษัทได้ชำระคืนเงินกู้ทั้งหมดพร้อมดอกเบี้ย  จนถึงวันที่</w:t>
      </w:r>
      <w:proofErr w:type="gramEnd"/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 </w:t>
      </w:r>
      <w:r w:rsidRPr="00C167EA">
        <w:rPr>
          <w:rFonts w:ascii="Angsana New" w:hAnsi="Angsana New" w:hint="cs"/>
          <w:spacing w:val="-2"/>
          <w:sz w:val="28"/>
        </w:rPr>
        <w:t>30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 เมษายน </w:t>
      </w:r>
      <w:r w:rsidRPr="00C167EA">
        <w:rPr>
          <w:rFonts w:ascii="Angsana New" w:hAnsi="Angsana New"/>
          <w:spacing w:val="-2"/>
          <w:sz w:val="28"/>
        </w:rPr>
        <w:t>2562</w:t>
      </w:r>
      <w:r w:rsidR="00305779" w:rsidRPr="00C167EA">
        <w:rPr>
          <w:rFonts w:ascii="Angsana New" w:hAnsi="Angsana New"/>
          <w:spacing w:val="-2"/>
          <w:sz w:val="28"/>
          <w:lang w:val="en-GB"/>
        </w:rPr>
        <w:t xml:space="preserve"> </w:t>
      </w:r>
      <w:r w:rsidR="00305779" w:rsidRPr="00C167EA">
        <w:rPr>
          <w:rFonts w:ascii="Angsana New" w:hAnsi="Angsana New" w:hint="cs"/>
          <w:spacing w:val="-2"/>
          <w:sz w:val="28"/>
          <w:cs/>
        </w:rPr>
        <w:t>แล้ว</w:t>
      </w:r>
    </w:p>
    <w:p w:rsidR="00305779" w:rsidRPr="00C167EA" w:rsidRDefault="00305779" w:rsidP="00305779">
      <w:pPr>
        <w:ind w:left="720"/>
        <w:rPr>
          <w:rFonts w:ascii="Angsana New" w:eastAsia="Times New Roman" w:hAnsi="Angsana New"/>
          <w:sz w:val="16"/>
          <w:szCs w:val="16"/>
        </w:rPr>
      </w:pPr>
    </w:p>
    <w:p w:rsidR="00305779" w:rsidRPr="00C167EA" w:rsidRDefault="00093984" w:rsidP="00305779">
      <w:pPr>
        <w:ind w:left="709" w:hanging="425"/>
        <w:jc w:val="both"/>
        <w:rPr>
          <w:rFonts w:ascii="Angsana New" w:hAnsi="Angsana New"/>
          <w:spacing w:val="-2"/>
          <w:sz w:val="28"/>
          <w:cs/>
        </w:rPr>
      </w:pPr>
      <w:r w:rsidRPr="00C167EA">
        <w:rPr>
          <w:rFonts w:ascii="Angsana New" w:hAnsi="Angsana New" w:hint="cs"/>
          <w:spacing w:val="-2"/>
          <w:sz w:val="28"/>
        </w:rPr>
        <w:t>3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 (</w:t>
      </w:r>
      <w:r w:rsidR="00305779" w:rsidRPr="00C167EA">
        <w:rPr>
          <w:rFonts w:ascii="Angsana New" w:hAnsi="Angsana New" w:hint="cs"/>
          <w:spacing w:val="-2"/>
          <w:sz w:val="28"/>
          <w:cs/>
        </w:rPr>
        <w:t>ซ</w:t>
      </w:r>
      <w:r w:rsidR="00305779" w:rsidRPr="00C167EA">
        <w:rPr>
          <w:rFonts w:ascii="Angsana New" w:hAnsi="Angsana New"/>
          <w:spacing w:val="-2"/>
          <w:sz w:val="28"/>
          <w:cs/>
        </w:rPr>
        <w:t xml:space="preserve">) 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Pr="00C167EA">
        <w:rPr>
          <w:rFonts w:ascii="Angsana New" w:hAnsi="Angsana New"/>
          <w:spacing w:val="-2"/>
          <w:sz w:val="28"/>
        </w:rPr>
        <w:t>14</w:t>
      </w:r>
      <w:r w:rsidR="00305779" w:rsidRPr="00C167EA">
        <w:rPr>
          <w:rFonts w:ascii="Angsana New" w:hAnsi="Angsana New"/>
          <w:spacing w:val="-2"/>
          <w:sz w:val="28"/>
        </w:rPr>
        <w:t xml:space="preserve"> 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พฤศจิกายน </w:t>
      </w:r>
      <w:r w:rsidRPr="00C167EA">
        <w:rPr>
          <w:rFonts w:ascii="Angsana New" w:hAnsi="Angsana New"/>
          <w:spacing w:val="-2"/>
          <w:sz w:val="28"/>
        </w:rPr>
        <w:t>2560</w:t>
      </w:r>
      <w:r w:rsidR="00305779" w:rsidRPr="00C167EA">
        <w:rPr>
          <w:rFonts w:ascii="Angsana New" w:hAnsi="Angsana New"/>
          <w:spacing w:val="-2"/>
          <w:sz w:val="28"/>
        </w:rPr>
        <w:t xml:space="preserve"> 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จี เจ สตีลได้ทำสัญญาจ้างผลิตเหล็กแผ่นรีดร้อน </w:t>
      </w:r>
      <w:r w:rsidR="00305779" w:rsidRPr="00C167EA">
        <w:rPr>
          <w:rFonts w:ascii="Angsana New" w:hAnsi="Angsana New"/>
          <w:spacing w:val="-2"/>
          <w:sz w:val="28"/>
          <w:cs/>
        </w:rPr>
        <w:t>(</w:t>
      </w:r>
      <w:r w:rsidR="00305779" w:rsidRPr="00C167EA">
        <w:rPr>
          <w:rFonts w:ascii="Angsana New" w:hAnsi="Angsana New"/>
          <w:spacing w:val="-2"/>
          <w:sz w:val="28"/>
        </w:rPr>
        <w:t>Tolling Agreement)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 กับบริษัท โดย จี เจ สตีล (ผู้ว่าจ้าง) จะเป็นผู้จัดหาวัตถุดิบหลักที่สำคัญ และจัดส่งวัตถุดิบถึงโรงงาน และบริษัท (ผู้รับจ้าง) จะเป็นผู้รับจ้างผลิตเหล็กแผ่นรีดร้อน </w:t>
      </w:r>
      <w:r w:rsidR="00305779" w:rsidRPr="00C167EA">
        <w:rPr>
          <w:rFonts w:ascii="Angsana New" w:hAnsi="Angsana New"/>
          <w:spacing w:val="-2"/>
          <w:sz w:val="28"/>
          <w:cs/>
        </w:rPr>
        <w:t>(</w:t>
      </w:r>
      <w:r w:rsidR="00305779" w:rsidRPr="00C167EA">
        <w:rPr>
          <w:rFonts w:ascii="Angsana New" w:hAnsi="Angsana New"/>
          <w:spacing w:val="-2"/>
          <w:sz w:val="28"/>
        </w:rPr>
        <w:t xml:space="preserve">Hot Roll Coils) 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จนถึงการจัดส่งมอบสินค้าให้กับลูกค้าตามคำสั่งขายของ จี เจ สตีล สัญญาจ้างผลิตเหล็กแผ่นรีดร้อนมีอายุ </w:t>
      </w:r>
      <w:r w:rsidRPr="00C167EA">
        <w:rPr>
          <w:rFonts w:ascii="Angsana New" w:hAnsi="Angsana New"/>
          <w:spacing w:val="-2"/>
          <w:sz w:val="28"/>
        </w:rPr>
        <w:t>1</w:t>
      </w:r>
      <w:r w:rsidR="00305779" w:rsidRPr="00C167EA">
        <w:rPr>
          <w:rFonts w:ascii="Angsana New" w:hAnsi="Angsana New"/>
          <w:spacing w:val="-2"/>
          <w:sz w:val="28"/>
        </w:rPr>
        <w:t xml:space="preserve"> 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ปี นับจากวันทำสัญญา และต่ออายุอัตโนมัติไปได้อีก </w:t>
      </w:r>
      <w:r w:rsidRPr="00C167EA">
        <w:rPr>
          <w:rFonts w:ascii="Angsana New" w:hAnsi="Angsana New"/>
          <w:spacing w:val="-2"/>
          <w:sz w:val="28"/>
        </w:rPr>
        <w:t>1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 ปี หากไม่มีหนังสือแจ้งยกเลิกสัญญาล่วงหน้าก่อนหมดอายุ </w:t>
      </w:r>
      <w:r w:rsidRPr="00C167EA">
        <w:rPr>
          <w:rFonts w:ascii="Angsana New" w:hAnsi="Angsana New"/>
          <w:spacing w:val="-2"/>
          <w:sz w:val="28"/>
        </w:rPr>
        <w:t>90</w:t>
      </w:r>
      <w:r w:rsidR="00305779" w:rsidRPr="00C167EA">
        <w:rPr>
          <w:rFonts w:ascii="Angsana New" w:hAnsi="Angsana New"/>
          <w:spacing w:val="-2"/>
          <w:sz w:val="28"/>
        </w:rPr>
        <w:t xml:space="preserve"> 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วัน ทั้งนี้ บริษัทจะเรียกเก็บค่าบริการในอัตราตามที่ตกลงตามสัญญา ต่อมาเมื่อวันที่ </w:t>
      </w:r>
      <w:r w:rsidRPr="00C167EA">
        <w:rPr>
          <w:rFonts w:ascii="Angsana New" w:hAnsi="Angsana New" w:hint="cs"/>
          <w:spacing w:val="-2"/>
          <w:sz w:val="28"/>
        </w:rPr>
        <w:t>17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Pr="00C167EA">
        <w:rPr>
          <w:rFonts w:ascii="Angsana New" w:hAnsi="Angsana New" w:hint="cs"/>
          <w:spacing w:val="-2"/>
          <w:sz w:val="28"/>
        </w:rPr>
        <w:t>2561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 จี เจ สตีล ได้ทำหนังสือแจ้งยกเลิกสัญญาล่วงหน้า โดยให้สัญญามีผลจนถึงวันที่ </w:t>
      </w:r>
      <w:r w:rsidRPr="00C167EA">
        <w:rPr>
          <w:rFonts w:ascii="Angsana New" w:hAnsi="Angsana New" w:hint="cs"/>
          <w:spacing w:val="-2"/>
          <w:sz w:val="28"/>
        </w:rPr>
        <w:t>31</w:t>
      </w:r>
      <w:r w:rsidR="00305779" w:rsidRPr="00C167EA">
        <w:rPr>
          <w:rFonts w:ascii="Angsana New" w:hAnsi="Angsana New" w:hint="cs"/>
          <w:spacing w:val="-2"/>
          <w:sz w:val="28"/>
          <w:cs/>
        </w:rPr>
        <w:t xml:space="preserve"> มกราคม </w:t>
      </w:r>
      <w:r w:rsidRPr="00C167EA">
        <w:rPr>
          <w:rFonts w:ascii="Angsana New" w:hAnsi="Angsana New" w:hint="cs"/>
          <w:spacing w:val="-2"/>
          <w:sz w:val="28"/>
        </w:rPr>
        <w:t>2562</w:t>
      </w:r>
    </w:p>
    <w:p w:rsidR="00305779" w:rsidRPr="00C167EA" w:rsidRDefault="00305779">
      <w:pPr>
        <w:rPr>
          <w:rFonts w:ascii="Angsana New" w:eastAsia="Calibri" w:hAnsi="Angsana New"/>
          <w:b/>
          <w:bCs/>
          <w:sz w:val="28"/>
        </w:rPr>
      </w:pPr>
    </w:p>
    <w:p w:rsidR="00AB05C5" w:rsidRPr="00C167EA" w:rsidRDefault="00AB05C5" w:rsidP="00086B15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C167EA">
        <w:rPr>
          <w:rFonts w:ascii="Angsana New" w:eastAsia="Calibri" w:hAnsi="Angsana New"/>
          <w:b/>
          <w:bCs/>
          <w:sz w:val="28"/>
          <w:cs/>
        </w:rPr>
        <w:t>รายการธุรกิจกับบริษัทพันธมิตรทางการค้า</w:t>
      </w:r>
    </w:p>
    <w:p w:rsidR="002211F6" w:rsidRPr="00C167EA" w:rsidRDefault="002211F6" w:rsidP="00E213FA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:rsidR="004901F5" w:rsidRPr="00C167EA" w:rsidRDefault="00195F89" w:rsidP="00E92588">
      <w:pPr>
        <w:ind w:left="728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กลุ่ม</w:t>
      </w:r>
      <w:r w:rsidR="00AB05C5" w:rsidRPr="00C167EA">
        <w:rPr>
          <w:rFonts w:ascii="Angsana New" w:hAnsi="Angsana New"/>
          <w:sz w:val="28"/>
          <w:cs/>
        </w:rPr>
        <w:t>บริษัทมีรายการธุรกิจที่มีสาระสำคัญกับบริษั</w:t>
      </w:r>
      <w:r w:rsidR="00C71FA2" w:rsidRPr="00C167EA">
        <w:rPr>
          <w:rFonts w:ascii="Angsana New" w:hAnsi="Angsana New"/>
          <w:sz w:val="28"/>
          <w:cs/>
        </w:rPr>
        <w:t>ทพันธมิตรทางการค้า ซึ่ง</w:t>
      </w:r>
      <w:r w:rsidR="00AB05C5" w:rsidRPr="00C167EA">
        <w:rPr>
          <w:rFonts w:ascii="Angsana New" w:hAnsi="Angsana New"/>
          <w:sz w:val="28"/>
          <w:cs/>
        </w:rPr>
        <w:t>เคยมีผู้ถือหุ้นและหรือกรรมการร่วมกับบริษัทหรือ</w:t>
      </w:r>
      <w:r w:rsidR="00902920" w:rsidRPr="00C167EA">
        <w:rPr>
          <w:rFonts w:ascii="Angsana New" w:hAnsi="Angsana New" w:hint="cs"/>
          <w:sz w:val="28"/>
          <w:cs/>
        </w:rPr>
        <w:t xml:space="preserve">  </w:t>
      </w:r>
      <w:r w:rsidR="00AB05C5" w:rsidRPr="00C167EA">
        <w:rPr>
          <w:rFonts w:ascii="Angsana New" w:hAnsi="Angsana New"/>
          <w:sz w:val="28"/>
          <w:cs/>
        </w:rPr>
        <w:t>มีกรรมการที่มีความสัมพันธ์กับกรรมการของบริษัท รายการธุรกิจดังกล่าวเป็นไปตามเงื่อนไขทางการค้าและเกณฑ์ตามที่ตกลงกันระหว่าง</w:t>
      </w:r>
      <w:r w:rsidR="00F604BB" w:rsidRPr="00C167EA">
        <w:rPr>
          <w:rFonts w:ascii="Angsana New" w:hAnsi="Angsana New"/>
          <w:sz w:val="28"/>
          <w:cs/>
        </w:rPr>
        <w:t>กลุ่ม</w:t>
      </w:r>
      <w:r w:rsidR="00AB05C5" w:rsidRPr="00C167EA">
        <w:rPr>
          <w:rFonts w:ascii="Angsana New" w:hAnsi="Angsana New"/>
          <w:sz w:val="28"/>
          <w:cs/>
        </w:rPr>
        <w:t>บริษัทและบริษัทเหล่านั้น ซึ่งเป็นไปตามปกติธุรกิจโดยสามารถสรุปได้ดังนี้</w:t>
      </w:r>
    </w:p>
    <w:p w:rsidR="005643F3" w:rsidRPr="00C167EA" w:rsidRDefault="005643F3" w:rsidP="00E213FA">
      <w:pPr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8327" w:type="dxa"/>
        <w:tblInd w:w="1186" w:type="dxa"/>
        <w:tblLayout w:type="fixed"/>
        <w:tblLook w:val="01E0" w:firstRow="1" w:lastRow="1" w:firstColumn="1" w:lastColumn="1" w:noHBand="0" w:noVBand="0"/>
      </w:tblPr>
      <w:tblGrid>
        <w:gridCol w:w="3682"/>
        <w:gridCol w:w="4645"/>
      </w:tblGrid>
      <w:tr w:rsidR="00EC18F6" w:rsidRPr="00C167EA" w:rsidTr="001550FE">
        <w:tc>
          <w:tcPr>
            <w:tcW w:w="3682" w:type="dxa"/>
            <w:vAlign w:val="bottom"/>
          </w:tcPr>
          <w:p w:rsidR="00AB05C5" w:rsidRPr="00C167EA" w:rsidRDefault="004901F5" w:rsidP="00E213FA">
            <w:pPr>
              <w:widowControl w:val="0"/>
              <w:tabs>
                <w:tab w:val="left" w:pos="684"/>
              </w:tabs>
              <w:ind w:left="-36" w:right="389"/>
              <w:jc w:val="both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br w:type="page"/>
            </w:r>
            <w:r w:rsidR="00AB05C5" w:rsidRPr="00C167EA">
              <w:rPr>
                <w:rFonts w:ascii="Angsana New" w:hAnsi="Angsana New"/>
                <w:b/>
                <w:bCs/>
                <w:sz w:val="28"/>
              </w:rPr>
              <w:tab/>
            </w:r>
            <w:r w:rsidR="00AB05C5" w:rsidRPr="00C167EA">
              <w:rPr>
                <w:rFonts w:ascii="Angsana New" w:hAnsi="Angsan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4645" w:type="dxa"/>
          </w:tcPr>
          <w:p w:rsidR="00AB05C5" w:rsidRPr="00C167EA" w:rsidRDefault="00AB05C5" w:rsidP="00E213FA">
            <w:pPr>
              <w:widowControl w:val="0"/>
              <w:tabs>
                <w:tab w:val="left" w:pos="792"/>
              </w:tabs>
              <w:ind w:right="389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ab/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นโยบายการกำหนดราคา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</w:p>
        </w:tc>
      </w:tr>
      <w:tr w:rsidR="00EC18F6" w:rsidRPr="00C167EA" w:rsidTr="001550FE">
        <w:tc>
          <w:tcPr>
            <w:tcW w:w="3682" w:type="dxa"/>
          </w:tcPr>
          <w:p w:rsidR="00AB05C5" w:rsidRPr="00C167EA" w:rsidRDefault="00AB05C5" w:rsidP="00E213FA">
            <w:pPr>
              <w:widowControl w:val="0"/>
              <w:ind w:right="38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4645" w:type="dxa"/>
          </w:tcPr>
          <w:p w:rsidR="00AB05C5" w:rsidRPr="00C167EA" w:rsidRDefault="00AB05C5" w:rsidP="00E213FA">
            <w:pPr>
              <w:widowControl w:val="0"/>
              <w:ind w:right="38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ราคาที่ตกลงกันโดยอ้างอิงกับราคาตลาด</w:t>
            </w:r>
          </w:p>
        </w:tc>
      </w:tr>
      <w:tr w:rsidR="00EC18F6" w:rsidRPr="00C167EA" w:rsidTr="001550FE">
        <w:tc>
          <w:tcPr>
            <w:tcW w:w="3682" w:type="dxa"/>
          </w:tcPr>
          <w:p w:rsidR="00AB05C5" w:rsidRPr="00C167EA" w:rsidRDefault="00AB05C5" w:rsidP="00E213FA">
            <w:pPr>
              <w:widowControl w:val="0"/>
              <w:ind w:right="389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ค่าขนส่งจ่ายและบริการอื่น</w:t>
            </w:r>
          </w:p>
        </w:tc>
        <w:tc>
          <w:tcPr>
            <w:tcW w:w="4645" w:type="dxa"/>
          </w:tcPr>
          <w:p w:rsidR="00AB05C5" w:rsidRPr="00C167EA" w:rsidRDefault="007654E8" w:rsidP="00E213FA">
            <w:pPr>
              <w:widowControl w:val="0"/>
              <w:ind w:right="38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ตามที่ตกลงร่วมกัน</w:t>
            </w:r>
            <w:r w:rsidR="00AB05C5" w:rsidRPr="00C167EA">
              <w:rPr>
                <w:rFonts w:ascii="Angsana New" w:hAnsi="Angsana New"/>
                <w:sz w:val="28"/>
                <w:cs/>
              </w:rPr>
              <w:t xml:space="preserve"> และตามสัญญา</w:t>
            </w:r>
          </w:p>
        </w:tc>
      </w:tr>
      <w:tr w:rsidR="00EC18F6" w:rsidRPr="00C167EA" w:rsidTr="001550FE">
        <w:tc>
          <w:tcPr>
            <w:tcW w:w="3682" w:type="dxa"/>
          </w:tcPr>
          <w:p w:rsidR="00BF54F0" w:rsidRPr="00C167EA" w:rsidRDefault="00BF54F0" w:rsidP="00E213FA">
            <w:pPr>
              <w:widowControl w:val="0"/>
              <w:ind w:right="389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4645" w:type="dxa"/>
          </w:tcPr>
          <w:p w:rsidR="00BF54F0" w:rsidRPr="00C167EA" w:rsidRDefault="00BF54F0" w:rsidP="00E213FA">
            <w:pPr>
              <w:widowControl w:val="0"/>
              <w:ind w:right="389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56131C" w:rsidRPr="00C167EA" w:rsidTr="001550FE">
        <w:tc>
          <w:tcPr>
            <w:tcW w:w="3682" w:type="dxa"/>
          </w:tcPr>
          <w:p w:rsidR="0056131C" w:rsidRPr="00C167EA" w:rsidRDefault="0056131C" w:rsidP="00E213FA">
            <w:pPr>
              <w:widowControl w:val="0"/>
              <w:ind w:right="389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4645" w:type="dxa"/>
          </w:tcPr>
          <w:p w:rsidR="0056131C" w:rsidRPr="00C167EA" w:rsidRDefault="0056131C" w:rsidP="00E213FA">
            <w:pPr>
              <w:widowControl w:val="0"/>
              <w:ind w:right="389"/>
              <w:rPr>
                <w:rFonts w:ascii="Angsana New" w:eastAsia="MS Mincho" w:hAnsi="Angsana New"/>
                <w:sz w:val="28"/>
                <w:cs/>
              </w:rPr>
            </w:pPr>
            <w:r w:rsidRPr="00C167EA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</w:tbl>
    <w:p w:rsidR="00A506E9" w:rsidRPr="00C167EA" w:rsidRDefault="00A506E9" w:rsidP="00E213FA">
      <w:pPr>
        <w:jc w:val="thaiDistribute"/>
        <w:outlineLvl w:val="0"/>
        <w:rPr>
          <w:rFonts w:ascii="Angsana New" w:hAnsi="Angsana New"/>
          <w:sz w:val="28"/>
          <w:cs/>
        </w:rPr>
      </w:pPr>
    </w:p>
    <w:p w:rsidR="00A506E9" w:rsidRPr="00C167EA" w:rsidRDefault="00A506E9">
      <w:pPr>
        <w:rPr>
          <w:rFonts w:ascii="Angsana New" w:hAnsi="Angsana New"/>
          <w:sz w:val="28"/>
          <w:cs/>
        </w:rPr>
      </w:pPr>
      <w:r w:rsidRPr="00C167EA">
        <w:rPr>
          <w:rFonts w:ascii="Angsana New" w:hAnsi="Angsana New"/>
          <w:sz w:val="28"/>
          <w:cs/>
        </w:rPr>
        <w:br w:type="page"/>
      </w:r>
    </w:p>
    <w:p w:rsidR="004B1B02" w:rsidRPr="00C167EA" w:rsidRDefault="00367D50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hAnsi="Angsana New"/>
          <w:sz w:val="28"/>
        </w:rPr>
      </w:pPr>
      <w:r w:rsidRPr="00C167EA">
        <w:rPr>
          <w:rFonts w:ascii="Angsana New" w:eastAsia="Calibri" w:hAnsi="Angsana New"/>
          <w:b/>
          <w:bCs/>
          <w:sz w:val="28"/>
          <w:cs/>
        </w:rPr>
        <w:lastRenderedPageBreak/>
        <w:t>ลูกหนี้การค้า</w:t>
      </w:r>
    </w:p>
    <w:p w:rsidR="00255236" w:rsidRPr="00C167EA" w:rsidRDefault="00255236" w:rsidP="00E213FA">
      <w:pPr>
        <w:pStyle w:val="block"/>
        <w:tabs>
          <w:tab w:val="left" w:pos="540"/>
        </w:tabs>
        <w:spacing w:after="0" w:line="240" w:lineRule="auto"/>
        <w:ind w:left="0"/>
        <w:jc w:val="both"/>
        <w:outlineLvl w:val="0"/>
        <w:rPr>
          <w:rFonts w:ascii="Angsana New" w:hAnsi="Angsana New"/>
          <w:sz w:val="20"/>
          <w:lang w:val="en-US"/>
        </w:rPr>
      </w:pPr>
    </w:p>
    <w:tbl>
      <w:tblPr>
        <w:tblW w:w="941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65"/>
        <w:gridCol w:w="899"/>
        <w:gridCol w:w="1205"/>
        <w:gridCol w:w="34"/>
        <w:gridCol w:w="237"/>
        <w:gridCol w:w="1181"/>
        <w:gridCol w:w="241"/>
        <w:gridCol w:w="1205"/>
        <w:gridCol w:w="40"/>
        <w:gridCol w:w="237"/>
        <w:gridCol w:w="1173"/>
      </w:tblGrid>
      <w:tr w:rsidR="00EC18F6" w:rsidRPr="00C167EA" w:rsidTr="00655BCA">
        <w:tc>
          <w:tcPr>
            <w:tcW w:w="1574" w:type="pct"/>
          </w:tcPr>
          <w:p w:rsidR="00367D50" w:rsidRPr="00C167EA" w:rsidRDefault="00367D50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477" w:type="pct"/>
            <w:shd w:val="clear" w:color="auto" w:fill="auto"/>
          </w:tcPr>
          <w:p w:rsidR="00367D50" w:rsidRPr="00C167EA" w:rsidRDefault="00367D50" w:rsidP="00E213FA">
            <w:pPr>
              <w:ind w:left="-110" w:right="-115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10" w:type="pct"/>
            <w:gridSpan w:val="4"/>
          </w:tcPr>
          <w:p w:rsidR="00367D50" w:rsidRPr="00C167EA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367D50" w:rsidRPr="00C167EA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pct"/>
            <w:gridSpan w:val="4"/>
          </w:tcPr>
          <w:p w:rsidR="00367D50" w:rsidRPr="00C167EA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C167EA" w:rsidTr="00655BCA">
        <w:tc>
          <w:tcPr>
            <w:tcW w:w="1574" w:type="pct"/>
          </w:tcPr>
          <w:p w:rsidR="0044553E" w:rsidRPr="00C167EA" w:rsidRDefault="0044553E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77" w:type="pct"/>
            <w:shd w:val="clear" w:color="auto" w:fill="auto"/>
          </w:tcPr>
          <w:p w:rsidR="0044553E" w:rsidRPr="00C167EA" w:rsidRDefault="0044553E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C167EA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658" w:type="pct"/>
            <w:gridSpan w:val="2"/>
            <w:shd w:val="clear" w:color="auto" w:fill="auto"/>
            <w:vAlign w:val="bottom"/>
          </w:tcPr>
          <w:p w:rsidR="0044553E" w:rsidRPr="00C167EA" w:rsidRDefault="00093984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44553E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44553E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6" w:type="pct"/>
            <w:shd w:val="clear" w:color="auto" w:fill="auto"/>
            <w:vAlign w:val="bottom"/>
          </w:tcPr>
          <w:p w:rsidR="0044553E" w:rsidRPr="00C167EA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:rsidR="0044553E" w:rsidRPr="00C167EA" w:rsidRDefault="00093984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44553E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4553E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44553E" w:rsidRPr="00C167EA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61" w:type="pct"/>
            <w:gridSpan w:val="2"/>
            <w:shd w:val="clear" w:color="auto" w:fill="auto"/>
            <w:vAlign w:val="bottom"/>
          </w:tcPr>
          <w:p w:rsidR="0044553E" w:rsidRPr="00C167EA" w:rsidRDefault="00093984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44553E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44553E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6" w:type="pct"/>
            <w:vAlign w:val="bottom"/>
          </w:tcPr>
          <w:p w:rsidR="0044553E" w:rsidRPr="00C167EA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4" w:type="pct"/>
            <w:vAlign w:val="bottom"/>
          </w:tcPr>
          <w:p w:rsidR="0044553E" w:rsidRPr="00C167EA" w:rsidRDefault="00093984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44553E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4553E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C167EA" w:rsidTr="00655BCA">
        <w:tc>
          <w:tcPr>
            <w:tcW w:w="1574" w:type="pct"/>
          </w:tcPr>
          <w:p w:rsidR="0044553E" w:rsidRPr="00C167EA" w:rsidRDefault="0044553E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77" w:type="pct"/>
            <w:shd w:val="clear" w:color="auto" w:fill="auto"/>
          </w:tcPr>
          <w:p w:rsidR="0044553E" w:rsidRPr="00C167EA" w:rsidRDefault="0044553E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58" w:type="pct"/>
            <w:gridSpan w:val="2"/>
            <w:shd w:val="clear" w:color="auto" w:fill="auto"/>
          </w:tcPr>
          <w:p w:rsidR="0044553E" w:rsidRPr="00C167EA" w:rsidRDefault="0044553E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126" w:type="pct"/>
            <w:shd w:val="clear" w:color="auto" w:fill="auto"/>
          </w:tcPr>
          <w:p w:rsidR="0044553E" w:rsidRPr="00C167EA" w:rsidRDefault="0044553E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27" w:type="pct"/>
            <w:shd w:val="clear" w:color="auto" w:fill="auto"/>
          </w:tcPr>
          <w:p w:rsidR="0044553E" w:rsidRPr="00C167EA" w:rsidRDefault="0044553E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128" w:type="pct"/>
            <w:shd w:val="clear" w:color="auto" w:fill="auto"/>
          </w:tcPr>
          <w:p w:rsidR="0044553E" w:rsidRPr="00C167EA" w:rsidRDefault="0044553E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:rsidR="0044553E" w:rsidRPr="00C167EA" w:rsidRDefault="0044553E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126" w:type="pct"/>
          </w:tcPr>
          <w:p w:rsidR="0044553E" w:rsidRPr="00C167EA" w:rsidRDefault="0044553E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24" w:type="pct"/>
          </w:tcPr>
          <w:p w:rsidR="0044553E" w:rsidRPr="00C167EA" w:rsidRDefault="0044553E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EC18F6" w:rsidRPr="00C167EA" w:rsidTr="00655BCA">
        <w:tc>
          <w:tcPr>
            <w:tcW w:w="1574" w:type="pct"/>
          </w:tcPr>
          <w:p w:rsidR="00255236" w:rsidRPr="00C167EA" w:rsidRDefault="00255236" w:rsidP="00E213FA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77" w:type="pct"/>
            <w:shd w:val="clear" w:color="auto" w:fill="auto"/>
          </w:tcPr>
          <w:p w:rsidR="00255236" w:rsidRPr="00C167EA" w:rsidRDefault="00255236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49" w:type="pct"/>
            <w:gridSpan w:val="9"/>
            <w:shd w:val="clear" w:color="auto" w:fill="auto"/>
          </w:tcPr>
          <w:p w:rsidR="00255236" w:rsidRPr="00C167EA" w:rsidRDefault="00255236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EC18F6" w:rsidRPr="00C167EA" w:rsidTr="00655BCA">
        <w:tc>
          <w:tcPr>
            <w:tcW w:w="1574" w:type="pct"/>
          </w:tcPr>
          <w:p w:rsidR="00F40A8B" w:rsidRPr="00C167EA" w:rsidRDefault="009D6DEF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บริษัทย่อย และ</w:t>
            </w:r>
            <w:r w:rsidR="00F40A8B" w:rsidRPr="00C167EA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77" w:type="pct"/>
            <w:shd w:val="clear" w:color="auto" w:fill="auto"/>
          </w:tcPr>
          <w:p w:rsidR="00F40A8B" w:rsidRPr="00C167EA" w:rsidRDefault="00093984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i/>
                <w:iCs/>
                <w:sz w:val="28"/>
              </w:rPr>
              <w:t>3</w:t>
            </w:r>
          </w:p>
        </w:tc>
        <w:tc>
          <w:tcPr>
            <w:tcW w:w="640" w:type="pct"/>
            <w:shd w:val="clear" w:color="auto" w:fill="auto"/>
            <w:vAlign w:val="bottom"/>
          </w:tcPr>
          <w:p w:rsidR="00F40A8B" w:rsidRPr="00C167EA" w:rsidRDefault="00542754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:rsidR="00F40A8B" w:rsidRPr="00C167EA" w:rsidRDefault="00F40A8B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:rsidR="00F40A8B" w:rsidRPr="00C167EA" w:rsidRDefault="008F38F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F40A8B" w:rsidRPr="00C167EA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:rsidR="00F40A8B" w:rsidRPr="00C167EA" w:rsidRDefault="0072613D" w:rsidP="00197FD9">
            <w:pPr>
              <w:pStyle w:val="BodyText"/>
              <w:tabs>
                <w:tab w:val="decimal" w:pos="-139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:rsidR="00F40A8B" w:rsidRPr="00C167EA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vAlign w:val="bottom"/>
          </w:tcPr>
          <w:p w:rsidR="00F40A8B" w:rsidRPr="00C167EA" w:rsidRDefault="00093984" w:rsidP="000F3CA0">
            <w:pPr>
              <w:pStyle w:val="BodyText"/>
              <w:tabs>
                <w:tab w:val="decimal" w:pos="-139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</w:t>
            </w:r>
          </w:p>
        </w:tc>
      </w:tr>
      <w:tr w:rsidR="00EC18F6" w:rsidRPr="00C167EA" w:rsidTr="00655BCA">
        <w:tc>
          <w:tcPr>
            <w:tcW w:w="1574" w:type="pct"/>
          </w:tcPr>
          <w:p w:rsidR="00F40A8B" w:rsidRPr="00C167EA" w:rsidRDefault="00F40A8B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พันธมิตรทางการค้า</w:t>
            </w:r>
          </w:p>
        </w:tc>
        <w:tc>
          <w:tcPr>
            <w:tcW w:w="477" w:type="pct"/>
            <w:shd w:val="clear" w:color="auto" w:fill="auto"/>
          </w:tcPr>
          <w:p w:rsidR="00F40A8B" w:rsidRPr="00C167EA" w:rsidRDefault="00093984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C167EA">
              <w:rPr>
                <w:rFonts w:ascii="Angsana New" w:hAnsi="Angsana New"/>
                <w:i/>
                <w:iCs/>
                <w:sz w:val="28"/>
              </w:rPr>
              <w:t>4</w:t>
            </w:r>
          </w:p>
        </w:tc>
        <w:tc>
          <w:tcPr>
            <w:tcW w:w="640" w:type="pct"/>
            <w:shd w:val="clear" w:color="auto" w:fill="auto"/>
            <w:vAlign w:val="bottom"/>
          </w:tcPr>
          <w:p w:rsidR="00F40A8B" w:rsidRPr="00C167EA" w:rsidRDefault="00093984" w:rsidP="00E213FA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:rsidR="00F40A8B" w:rsidRPr="00C167EA" w:rsidRDefault="00F40A8B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:rsidR="00F40A8B" w:rsidRPr="00C167EA" w:rsidRDefault="00093984" w:rsidP="000F3CA0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F40A8B" w:rsidRPr="00C167EA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:rsidR="00F40A8B" w:rsidRPr="00C167EA" w:rsidRDefault="00093984" w:rsidP="00197FD9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6" w:type="pct"/>
            <w:gridSpan w:val="2"/>
            <w:vAlign w:val="bottom"/>
          </w:tcPr>
          <w:p w:rsidR="00F40A8B" w:rsidRPr="00C167EA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vAlign w:val="bottom"/>
          </w:tcPr>
          <w:p w:rsidR="00F40A8B" w:rsidRPr="00C167EA" w:rsidRDefault="00093984" w:rsidP="000F3CA0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363</w:t>
            </w:r>
          </w:p>
        </w:tc>
      </w:tr>
      <w:tr w:rsidR="00EC18F6" w:rsidRPr="00C167EA" w:rsidTr="00655BCA">
        <w:tc>
          <w:tcPr>
            <w:tcW w:w="1574" w:type="pct"/>
          </w:tcPr>
          <w:p w:rsidR="00F40A8B" w:rsidRPr="00C167EA" w:rsidRDefault="00F40A8B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กิจการอื่น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477" w:type="pct"/>
            <w:shd w:val="clear" w:color="auto" w:fill="auto"/>
          </w:tcPr>
          <w:p w:rsidR="00F40A8B" w:rsidRPr="00C167EA" w:rsidRDefault="00F40A8B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C167EA" w:rsidRDefault="00093984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685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:rsidR="00F40A8B" w:rsidRPr="00C167EA" w:rsidRDefault="00F40A8B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C167EA" w:rsidRDefault="00093984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678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F40A8B" w:rsidRPr="00C167EA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C167EA" w:rsidRDefault="00093984" w:rsidP="00197FD9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245</w:t>
            </w:r>
          </w:p>
        </w:tc>
        <w:tc>
          <w:tcPr>
            <w:tcW w:w="146" w:type="pct"/>
            <w:gridSpan w:val="2"/>
            <w:vAlign w:val="bottom"/>
          </w:tcPr>
          <w:p w:rsidR="00F40A8B" w:rsidRPr="00C167EA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:rsidR="00F40A8B" w:rsidRPr="00C167EA" w:rsidRDefault="00093984" w:rsidP="000F3CA0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247</w:t>
            </w:r>
          </w:p>
        </w:tc>
      </w:tr>
      <w:tr w:rsidR="00EC18F6" w:rsidRPr="00C167EA" w:rsidTr="00655BCA">
        <w:tc>
          <w:tcPr>
            <w:tcW w:w="1574" w:type="pct"/>
          </w:tcPr>
          <w:p w:rsidR="00F40A8B" w:rsidRPr="00C167EA" w:rsidRDefault="00F40A8B" w:rsidP="00E213FA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77" w:type="pct"/>
            <w:shd w:val="clear" w:color="auto" w:fill="auto"/>
          </w:tcPr>
          <w:p w:rsidR="00F40A8B" w:rsidRPr="00C167EA" w:rsidRDefault="00F40A8B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0A8B" w:rsidRPr="00C167EA" w:rsidRDefault="00093984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542754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048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:rsidR="00F40A8B" w:rsidRPr="00C167EA" w:rsidRDefault="00F40A8B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0A8B" w:rsidRPr="00C167EA" w:rsidRDefault="00093984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F40A8B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041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F40A8B" w:rsidRPr="00C167EA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0A8B" w:rsidRPr="00C167EA" w:rsidRDefault="00093984" w:rsidP="00F82E7B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608</w:t>
            </w:r>
          </w:p>
        </w:tc>
        <w:tc>
          <w:tcPr>
            <w:tcW w:w="146" w:type="pct"/>
            <w:gridSpan w:val="2"/>
            <w:vAlign w:val="bottom"/>
          </w:tcPr>
          <w:p w:rsidR="00F40A8B" w:rsidRPr="00C167EA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vAlign w:val="bottom"/>
          </w:tcPr>
          <w:p w:rsidR="00F40A8B" w:rsidRPr="00C167EA" w:rsidRDefault="00093984" w:rsidP="000F3CA0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616</w:t>
            </w:r>
          </w:p>
        </w:tc>
      </w:tr>
      <w:tr w:rsidR="00EC18F6" w:rsidRPr="00C167EA" w:rsidTr="00655BCA">
        <w:tc>
          <w:tcPr>
            <w:tcW w:w="1574" w:type="pct"/>
          </w:tcPr>
          <w:p w:rsidR="00F40A8B" w:rsidRPr="00C167EA" w:rsidRDefault="00F40A8B" w:rsidP="00E213FA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477" w:type="pct"/>
            <w:shd w:val="clear" w:color="auto" w:fill="auto"/>
          </w:tcPr>
          <w:p w:rsidR="00F40A8B" w:rsidRPr="00C167EA" w:rsidRDefault="00F40A8B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C167EA" w:rsidRDefault="00542754" w:rsidP="00E213FA">
            <w:pPr>
              <w:pStyle w:val="BodyText"/>
              <w:spacing w:after="0"/>
              <w:ind w:left="-108" w:right="102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1</w:t>
            </w:r>
            <w:r w:rsidRPr="00C167EA">
              <w:rPr>
                <w:rFonts w:ascii="Angsana New" w:hAnsi="Angsana New"/>
                <w:sz w:val="28"/>
              </w:rPr>
              <w:t>,</w:t>
            </w:r>
            <w:r w:rsidR="00093984" w:rsidRPr="00C167EA">
              <w:rPr>
                <w:rFonts w:ascii="Angsana New" w:hAnsi="Angsana New"/>
                <w:sz w:val="28"/>
              </w:rPr>
              <w:t>025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:rsidR="00F40A8B" w:rsidRPr="00C167EA" w:rsidRDefault="00F40A8B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C167EA" w:rsidRDefault="00F40A8B" w:rsidP="000F3CA0">
            <w:pPr>
              <w:pStyle w:val="BodyText"/>
              <w:spacing w:after="0"/>
              <w:ind w:left="-108" w:right="102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1</w:t>
            </w:r>
            <w:r w:rsidRPr="00C167EA">
              <w:rPr>
                <w:rFonts w:ascii="Angsana New" w:hAnsi="Angsana New"/>
                <w:sz w:val="28"/>
              </w:rPr>
              <w:t>,</w:t>
            </w:r>
            <w:r w:rsidR="00093984" w:rsidRPr="00C167EA">
              <w:rPr>
                <w:rFonts w:ascii="Angsana New" w:hAnsi="Angsana New"/>
                <w:sz w:val="28"/>
              </w:rPr>
              <w:t>027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F40A8B" w:rsidRPr="00C167EA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C167EA" w:rsidRDefault="00587FD1" w:rsidP="00197FD9">
            <w:pPr>
              <w:pStyle w:val="BodyText"/>
              <w:spacing w:after="0"/>
              <w:ind w:left="-115" w:right="13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608</w:t>
            </w:r>
            <w:r w:rsidR="0072613D"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6" w:type="pct"/>
            <w:gridSpan w:val="2"/>
            <w:vAlign w:val="bottom"/>
          </w:tcPr>
          <w:p w:rsidR="00F40A8B" w:rsidRPr="00C167EA" w:rsidRDefault="00F40A8B" w:rsidP="000F3CA0">
            <w:pPr>
              <w:pStyle w:val="BodyText"/>
              <w:spacing w:after="0"/>
              <w:ind w:left="-108" w:right="10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:rsidR="00F40A8B" w:rsidRPr="00C167EA" w:rsidRDefault="00F40A8B" w:rsidP="000F3CA0">
            <w:pPr>
              <w:pStyle w:val="BodyText"/>
              <w:spacing w:after="0"/>
              <w:ind w:left="-115" w:right="13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610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655BCA">
        <w:tc>
          <w:tcPr>
            <w:tcW w:w="1574" w:type="pct"/>
          </w:tcPr>
          <w:p w:rsidR="00F40A8B" w:rsidRPr="00C167EA" w:rsidRDefault="00F40A8B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77" w:type="pct"/>
            <w:shd w:val="clear" w:color="auto" w:fill="auto"/>
          </w:tcPr>
          <w:p w:rsidR="00F40A8B" w:rsidRPr="00C167EA" w:rsidRDefault="00F40A8B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0A8B" w:rsidRPr="00C167EA" w:rsidRDefault="00093984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23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:rsidR="00F40A8B" w:rsidRPr="00C167EA" w:rsidRDefault="00F40A8B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0A8B" w:rsidRPr="00C167EA" w:rsidRDefault="00093984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F40A8B" w:rsidRPr="00C167EA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0A8B" w:rsidRPr="00C167EA" w:rsidRDefault="00587FD1" w:rsidP="00197FD9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:rsidR="00F40A8B" w:rsidRPr="00C167EA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0A8B" w:rsidRPr="00C167EA" w:rsidRDefault="00093984" w:rsidP="000F3CA0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</w:tr>
      <w:tr w:rsidR="00EC18F6" w:rsidRPr="00C167EA" w:rsidTr="00655BCA">
        <w:tc>
          <w:tcPr>
            <w:tcW w:w="1574" w:type="pct"/>
          </w:tcPr>
          <w:p w:rsidR="0044553E" w:rsidRPr="00C167EA" w:rsidRDefault="0044553E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77" w:type="pct"/>
            <w:shd w:val="clear" w:color="auto" w:fill="auto"/>
          </w:tcPr>
          <w:p w:rsidR="0044553E" w:rsidRPr="00C167EA" w:rsidRDefault="0044553E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:rsidR="0044553E" w:rsidRPr="00C167EA" w:rsidRDefault="0044553E" w:rsidP="00E213FA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:rsidR="0044553E" w:rsidRPr="00C167EA" w:rsidRDefault="0044553E" w:rsidP="00E213FA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:rsidR="0044553E" w:rsidRPr="00C167EA" w:rsidRDefault="0044553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:rsidR="0044553E" w:rsidRPr="00C167EA" w:rsidRDefault="0044553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:rsidR="0044553E" w:rsidRPr="00C167EA" w:rsidRDefault="0044553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gridSpan w:val="2"/>
            <w:vAlign w:val="bottom"/>
          </w:tcPr>
          <w:p w:rsidR="0044553E" w:rsidRPr="00C167EA" w:rsidRDefault="0044553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4" w:type="pct"/>
            <w:vAlign w:val="bottom"/>
          </w:tcPr>
          <w:p w:rsidR="0044553E" w:rsidRPr="00C167EA" w:rsidRDefault="0044553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55BCA" w:rsidRPr="00C167EA" w:rsidTr="00655BCA">
        <w:trPr>
          <w:trHeight w:val="407"/>
        </w:trPr>
        <w:tc>
          <w:tcPr>
            <w:tcW w:w="1574" w:type="pct"/>
          </w:tcPr>
          <w:p w:rsidR="00655BCA" w:rsidRPr="00C167EA" w:rsidRDefault="00655BCA" w:rsidP="00655BC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167EA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หนี้สูญและหนี้สงสัยจะสูญ</w:t>
            </w:r>
          </w:p>
          <w:p w:rsidR="00655BCA" w:rsidRPr="00C167EA" w:rsidRDefault="00655BCA" w:rsidP="00655BC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167EA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C167E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กลับรายการ) </w:t>
            </w:r>
            <w:proofErr w:type="gramStart"/>
            <w:r w:rsidRPr="00C167EA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 :</w:t>
            </w:r>
            <w:proofErr w:type="gramEnd"/>
          </w:p>
          <w:p w:rsidR="00655BCA" w:rsidRPr="00C167EA" w:rsidRDefault="00655BCA" w:rsidP="00655BC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167E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งวดสามเดือนสิ้นสุดวันที่ </w:t>
            </w:r>
            <w:r w:rsidR="00093984" w:rsidRPr="00C167E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C167EA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C167EA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477" w:type="pct"/>
            <w:shd w:val="clear" w:color="auto" w:fill="auto"/>
          </w:tcPr>
          <w:p w:rsidR="00655BCA" w:rsidRPr="00C167EA" w:rsidRDefault="00655BCA" w:rsidP="00655BC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55BCA" w:rsidRPr="00C167EA" w:rsidRDefault="00655BCA" w:rsidP="00655BC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(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2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:rsidR="00655BCA" w:rsidRPr="00C167EA" w:rsidRDefault="00655BCA" w:rsidP="00655BCA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shd w:val="clear" w:color="auto" w:fill="auto"/>
          </w:tcPr>
          <w:p w:rsidR="00655BCA" w:rsidRPr="00C167EA" w:rsidRDefault="00655BCA" w:rsidP="00655BC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:rsidR="00655BCA" w:rsidRPr="00C167EA" w:rsidRDefault="00655BCA" w:rsidP="00655BC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:rsidR="00655BCA" w:rsidRPr="00C167EA" w:rsidRDefault="00655BCA" w:rsidP="00655BC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(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5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655BCA" w:rsidRPr="00C167EA" w:rsidRDefault="00655BCA" w:rsidP="00655BCA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  <w:shd w:val="clear" w:color="auto" w:fill="auto"/>
          </w:tcPr>
          <w:p w:rsidR="00655BCA" w:rsidRPr="00C167EA" w:rsidRDefault="00655BCA" w:rsidP="00655BCA">
            <w:pPr>
              <w:pStyle w:val="BodyText"/>
              <w:spacing w:after="0"/>
              <w:ind w:left="-108" w:right="1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:rsidR="00655BCA" w:rsidRPr="00C167EA" w:rsidRDefault="00655BCA" w:rsidP="00655BCA">
            <w:pPr>
              <w:pStyle w:val="BodyText"/>
              <w:spacing w:after="0"/>
              <w:ind w:left="-108" w:right="1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:rsidR="00655BCA" w:rsidRPr="00C167EA" w:rsidRDefault="00655BCA" w:rsidP="00655BCA">
            <w:pPr>
              <w:pStyle w:val="BodyText"/>
              <w:spacing w:after="0"/>
              <w:ind w:left="-108" w:right="1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167EA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093984" w:rsidRPr="00C167EA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Pr="00C167EA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46" w:type="pct"/>
            <w:gridSpan w:val="2"/>
            <w:vAlign w:val="bottom"/>
          </w:tcPr>
          <w:p w:rsidR="00655BCA" w:rsidRPr="00C167EA" w:rsidRDefault="00655BCA" w:rsidP="00655BCA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:rsidR="00655BCA" w:rsidRPr="00C167EA" w:rsidRDefault="00655BCA" w:rsidP="00655BCA">
            <w:pPr>
              <w:pStyle w:val="BodyText"/>
              <w:spacing w:after="0"/>
              <w:ind w:left="-108" w:right="1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:rsidR="00655BCA" w:rsidRPr="00C167EA" w:rsidRDefault="00655BCA" w:rsidP="00655BCA">
            <w:pPr>
              <w:pStyle w:val="BodyText"/>
              <w:spacing w:after="0"/>
              <w:ind w:left="-108" w:right="1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:rsidR="00655BCA" w:rsidRPr="00C167EA" w:rsidRDefault="00655BCA" w:rsidP="00655BCA">
            <w:pPr>
              <w:pStyle w:val="BodyText"/>
              <w:spacing w:after="0"/>
              <w:ind w:left="-108" w:right="1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167EA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093984" w:rsidRPr="00C167EA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Pr="00C167EA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</w:tbl>
    <w:p w:rsidR="00C14617" w:rsidRPr="00C167EA" w:rsidRDefault="00C14617" w:rsidP="00E213FA">
      <w:pPr>
        <w:ind w:right="-43" w:firstLine="540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472EEB" w:rsidRPr="00C167EA" w:rsidRDefault="00472EEB" w:rsidP="00E213FA">
      <w:pPr>
        <w:ind w:right="-43" w:firstLine="540"/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852649" w:rsidRPr="00C167EA" w:rsidRDefault="00852649">
      <w:pPr>
        <w:rPr>
          <w:rFonts w:ascii="Angsana New" w:hAnsi="Angsana New"/>
          <w:sz w:val="28"/>
          <w:cs/>
        </w:rPr>
      </w:pPr>
      <w:r w:rsidRPr="00C167EA">
        <w:rPr>
          <w:rFonts w:ascii="Angsana New" w:hAnsi="Angsana New"/>
          <w:sz w:val="28"/>
          <w:cs/>
        </w:rPr>
        <w:br w:type="page"/>
      </w:r>
    </w:p>
    <w:p w:rsidR="00367D50" w:rsidRPr="00C167EA" w:rsidRDefault="00367D50" w:rsidP="00E213FA">
      <w:pPr>
        <w:ind w:right="-43" w:firstLine="540"/>
        <w:jc w:val="thaiDistribute"/>
        <w:outlineLvl w:val="0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lastRenderedPageBreak/>
        <w:t>การวิเคราะห์อายุของลูกหนี้การค้า มีดังนี้</w:t>
      </w:r>
    </w:p>
    <w:p w:rsidR="00255236" w:rsidRPr="00C167EA" w:rsidRDefault="00255236" w:rsidP="00E213FA">
      <w:pPr>
        <w:ind w:right="-43" w:firstLine="540"/>
        <w:jc w:val="thaiDistribute"/>
        <w:outlineLvl w:val="0"/>
        <w:rPr>
          <w:rFonts w:ascii="Angsana New" w:hAnsi="Angsana New"/>
          <w:sz w:val="16"/>
          <w:szCs w:val="16"/>
        </w:rPr>
      </w:pPr>
    </w:p>
    <w:tbl>
      <w:tblPr>
        <w:tblW w:w="93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03"/>
        <w:gridCol w:w="1199"/>
        <w:gridCol w:w="267"/>
        <w:gridCol w:w="1175"/>
        <w:gridCol w:w="269"/>
        <w:gridCol w:w="1167"/>
        <w:gridCol w:w="272"/>
        <w:gridCol w:w="1173"/>
      </w:tblGrid>
      <w:tr w:rsidR="00EC18F6" w:rsidRPr="00C167EA">
        <w:trPr>
          <w:cantSplit/>
        </w:trPr>
        <w:tc>
          <w:tcPr>
            <w:tcW w:w="2039" w:type="pct"/>
          </w:tcPr>
          <w:p w:rsidR="00367D50" w:rsidRPr="00C167EA" w:rsidRDefault="00367D50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16" w:type="pct"/>
            <w:gridSpan w:val="3"/>
          </w:tcPr>
          <w:p w:rsidR="00367D50" w:rsidRPr="00C167EA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367D50" w:rsidRPr="00C167EA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pct"/>
            <w:gridSpan w:val="3"/>
          </w:tcPr>
          <w:p w:rsidR="00367D50" w:rsidRPr="00C167EA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C167EA" w:rsidTr="000F3CA0">
        <w:trPr>
          <w:cantSplit/>
        </w:trPr>
        <w:tc>
          <w:tcPr>
            <w:tcW w:w="2039" w:type="pct"/>
          </w:tcPr>
          <w:p w:rsidR="008B1D01" w:rsidRPr="00C167EA" w:rsidRDefault="008B1D01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:rsidR="008B1D01" w:rsidRPr="00C167EA" w:rsidRDefault="00093984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8B1D01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8B1D01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8B1D01" w:rsidRPr="00C167EA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8B1D01" w:rsidRPr="00C167EA" w:rsidRDefault="00093984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8B1D01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8B1D01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8B1D01" w:rsidRPr="00C167EA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:rsidR="008B1D01" w:rsidRPr="00C167EA" w:rsidRDefault="00093984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8B1D01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8B1D01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6" w:type="pct"/>
            <w:vAlign w:val="bottom"/>
          </w:tcPr>
          <w:p w:rsidR="008B1D01" w:rsidRPr="00C167EA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9" w:type="pct"/>
            <w:vAlign w:val="bottom"/>
          </w:tcPr>
          <w:p w:rsidR="008B1D01" w:rsidRPr="00C167EA" w:rsidRDefault="00093984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8B1D01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8B1D01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C167EA">
        <w:trPr>
          <w:cantSplit/>
        </w:trPr>
        <w:tc>
          <w:tcPr>
            <w:tcW w:w="2039" w:type="pct"/>
          </w:tcPr>
          <w:p w:rsidR="008B1D01" w:rsidRPr="00C167EA" w:rsidRDefault="008B1D01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43" w:type="pct"/>
            <w:shd w:val="clear" w:color="auto" w:fill="auto"/>
          </w:tcPr>
          <w:p w:rsidR="008B1D01" w:rsidRPr="00C167EA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3" w:type="pct"/>
            <w:shd w:val="clear" w:color="auto" w:fill="auto"/>
          </w:tcPr>
          <w:p w:rsidR="008B1D01" w:rsidRPr="00C167EA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pct"/>
            <w:shd w:val="clear" w:color="auto" w:fill="auto"/>
          </w:tcPr>
          <w:p w:rsidR="008B1D01" w:rsidRPr="00C167EA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4" w:type="pct"/>
            <w:shd w:val="clear" w:color="auto" w:fill="auto"/>
          </w:tcPr>
          <w:p w:rsidR="008B1D01" w:rsidRPr="00C167EA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6" w:type="pct"/>
            <w:shd w:val="clear" w:color="auto" w:fill="auto"/>
          </w:tcPr>
          <w:p w:rsidR="008B1D01" w:rsidRPr="00C167EA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46" w:type="pct"/>
          </w:tcPr>
          <w:p w:rsidR="008B1D01" w:rsidRPr="00C167EA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9" w:type="pct"/>
          </w:tcPr>
          <w:p w:rsidR="008B1D01" w:rsidRPr="00C167EA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C167EA">
        <w:trPr>
          <w:cantSplit/>
        </w:trPr>
        <w:tc>
          <w:tcPr>
            <w:tcW w:w="2039" w:type="pct"/>
          </w:tcPr>
          <w:p w:rsidR="00255236" w:rsidRPr="00C167EA" w:rsidRDefault="0025523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961" w:type="pct"/>
            <w:gridSpan w:val="7"/>
            <w:shd w:val="clear" w:color="auto" w:fill="auto"/>
          </w:tcPr>
          <w:p w:rsidR="00255236" w:rsidRPr="00C167EA" w:rsidRDefault="00255236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EC18F6" w:rsidRPr="00C167EA">
        <w:trPr>
          <w:cantSplit/>
        </w:trPr>
        <w:tc>
          <w:tcPr>
            <w:tcW w:w="2039" w:type="pct"/>
          </w:tcPr>
          <w:p w:rsidR="00255236" w:rsidRPr="00C167EA" w:rsidRDefault="00E11A83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บริษัทย่อย และ</w:t>
            </w:r>
            <w:r w:rsidR="00980360" w:rsidRPr="00C167EA">
              <w:rPr>
                <w:rFonts w:ascii="Angsana New" w:hAnsi="Angsana New"/>
                <w:b/>
                <w:bCs/>
                <w:sz w:val="28"/>
                <w:cs/>
              </w:rPr>
              <w:t>กิจการ</w:t>
            </w:r>
            <w:r w:rsidR="00255236" w:rsidRPr="00C167EA">
              <w:rPr>
                <w:rFonts w:ascii="Angsana New" w:hAnsi="Angsana New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643" w:type="pct"/>
            <w:shd w:val="clear" w:color="auto" w:fill="auto"/>
          </w:tcPr>
          <w:p w:rsidR="00255236" w:rsidRPr="00C167EA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255236" w:rsidRPr="00C167EA" w:rsidRDefault="00255236" w:rsidP="00E213FA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255236" w:rsidRPr="00C167EA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255236" w:rsidRPr="00C167EA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255236" w:rsidRPr="00C167EA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255236" w:rsidRPr="00C167EA" w:rsidRDefault="00255236" w:rsidP="00E213FA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255236" w:rsidRPr="00C167EA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73036A">
        <w:trPr>
          <w:cantSplit/>
        </w:trPr>
        <w:tc>
          <w:tcPr>
            <w:tcW w:w="2039" w:type="pct"/>
          </w:tcPr>
          <w:p w:rsidR="008B1D01" w:rsidRPr="00C167EA" w:rsidRDefault="008B1D01" w:rsidP="00E213FA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C167EA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643" w:type="pct"/>
            <w:shd w:val="clear" w:color="auto" w:fill="auto"/>
          </w:tcPr>
          <w:p w:rsidR="008B1D01" w:rsidRPr="00C167EA" w:rsidRDefault="009840F4" w:rsidP="00E213FA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B1D01" w:rsidRPr="00C167EA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8B1D01" w:rsidRPr="00C167EA" w:rsidRDefault="00D462F5" w:rsidP="000F3CA0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8B1D01" w:rsidRPr="00C167EA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8B1D01" w:rsidRPr="00C167EA" w:rsidRDefault="002B04EE" w:rsidP="000F3CA0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8B1D01" w:rsidRPr="00C167EA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B1D01" w:rsidRPr="00C167EA" w:rsidRDefault="008F38F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73036A">
        <w:trPr>
          <w:cantSplit/>
        </w:trPr>
        <w:tc>
          <w:tcPr>
            <w:tcW w:w="2039" w:type="pct"/>
          </w:tcPr>
          <w:p w:rsidR="008B1D01" w:rsidRPr="00C167EA" w:rsidRDefault="008B1D01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  <w:lang w:val="th-TH"/>
              </w:rPr>
              <w:t>เกินกำหนดชำระ</w:t>
            </w:r>
          </w:p>
        </w:tc>
        <w:tc>
          <w:tcPr>
            <w:tcW w:w="643" w:type="pct"/>
            <w:shd w:val="clear" w:color="auto" w:fill="auto"/>
          </w:tcPr>
          <w:p w:rsidR="008B1D01" w:rsidRPr="00C167EA" w:rsidRDefault="008B1D01" w:rsidP="008F38FB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8B1D01" w:rsidRPr="00C167EA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8B1D01" w:rsidRPr="00C167EA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8B1D01" w:rsidRPr="00C167EA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8B1D01" w:rsidRPr="00C167EA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8B1D01" w:rsidRPr="00C167EA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B1D01" w:rsidRPr="00C167EA" w:rsidRDefault="008B1D01" w:rsidP="000F3CA0">
            <w:pPr>
              <w:pStyle w:val="BodyText"/>
              <w:tabs>
                <w:tab w:val="decimal" w:pos="70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C51684">
        <w:trPr>
          <w:cantSplit/>
          <w:trHeight w:val="417"/>
        </w:trPr>
        <w:tc>
          <w:tcPr>
            <w:tcW w:w="2039" w:type="pct"/>
          </w:tcPr>
          <w:p w:rsidR="008B1D01" w:rsidRPr="00C167EA" w:rsidRDefault="008B1D01" w:rsidP="00E213FA">
            <w:pPr>
              <w:ind w:left="342"/>
              <w:jc w:val="thaiDistribute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น้อยกว่า</w:t>
            </w:r>
            <w:r w:rsidRPr="00C167EA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="00093984" w:rsidRPr="00C167EA">
              <w:rPr>
                <w:rFonts w:ascii="Angsana New" w:hAnsi="Angsana New"/>
                <w:sz w:val="28"/>
              </w:rPr>
              <w:t>3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8B1D01" w:rsidRPr="00C167EA" w:rsidRDefault="009840F4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8B1D01" w:rsidRPr="00C167EA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8B1D01" w:rsidRPr="00C167EA" w:rsidRDefault="008F1000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8B1D01" w:rsidRPr="00C167EA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8B1D01" w:rsidRPr="00C167EA" w:rsidRDefault="002B04EE" w:rsidP="000F3CA0">
            <w:pPr>
              <w:pStyle w:val="BodyText"/>
              <w:tabs>
                <w:tab w:val="decimal" w:pos="742"/>
              </w:tabs>
              <w:spacing w:after="0"/>
              <w:ind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:rsidR="008B1D01" w:rsidRPr="00C167EA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8B1D01" w:rsidRPr="00C167EA" w:rsidRDefault="00093984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</w:t>
            </w:r>
          </w:p>
        </w:tc>
      </w:tr>
      <w:tr w:rsidR="00EC18F6" w:rsidRPr="00C167EA" w:rsidTr="00C51684">
        <w:trPr>
          <w:cantSplit/>
          <w:trHeight w:hRule="exact" w:val="567"/>
        </w:trPr>
        <w:tc>
          <w:tcPr>
            <w:tcW w:w="2039" w:type="pct"/>
          </w:tcPr>
          <w:p w:rsidR="0050407F" w:rsidRPr="00C167EA" w:rsidRDefault="003859BA" w:rsidP="003D0D77">
            <w:pPr>
              <w:spacing w:before="240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407F" w:rsidRPr="00C167EA" w:rsidRDefault="009840F4" w:rsidP="003D0D77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50407F" w:rsidRPr="00C167EA" w:rsidRDefault="0050407F" w:rsidP="003D0D77">
            <w:pPr>
              <w:pStyle w:val="BodyText"/>
              <w:tabs>
                <w:tab w:val="decimal" w:pos="972"/>
              </w:tabs>
              <w:spacing w:before="240"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407F" w:rsidRPr="00C167EA" w:rsidRDefault="008F1000" w:rsidP="003D0D77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50407F" w:rsidRPr="00C167EA" w:rsidRDefault="0050407F" w:rsidP="003D0D77">
            <w:pPr>
              <w:pStyle w:val="BodyText"/>
              <w:tabs>
                <w:tab w:val="decimal" w:pos="972"/>
              </w:tabs>
              <w:spacing w:before="240"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407F" w:rsidRPr="00C167EA" w:rsidRDefault="002B04EE" w:rsidP="003D0D77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</w:tcPr>
          <w:p w:rsidR="0050407F" w:rsidRPr="00C167EA" w:rsidRDefault="0050407F" w:rsidP="003D0D77">
            <w:pPr>
              <w:pStyle w:val="BodyText"/>
              <w:tabs>
                <w:tab w:val="decimal" w:pos="972"/>
              </w:tabs>
              <w:spacing w:before="240"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:rsidR="0050407F" w:rsidRPr="00C167EA" w:rsidRDefault="00093984" w:rsidP="003D0D77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</w:tr>
      <w:tr w:rsidR="00EC18F6" w:rsidRPr="00C167EA" w:rsidTr="00C51684">
        <w:trPr>
          <w:cantSplit/>
        </w:trPr>
        <w:tc>
          <w:tcPr>
            <w:tcW w:w="2039" w:type="pct"/>
          </w:tcPr>
          <w:p w:rsidR="0050407F" w:rsidRPr="00C167EA" w:rsidRDefault="0050407F" w:rsidP="00E213FA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:rsidR="0050407F" w:rsidRPr="00C167EA" w:rsidRDefault="0050407F" w:rsidP="00E213FA">
            <w:pPr>
              <w:tabs>
                <w:tab w:val="decimal" w:pos="742"/>
              </w:tabs>
              <w:ind w:left="-315" w:right="99" w:hanging="2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</w:tcPr>
          <w:p w:rsidR="0050407F" w:rsidRPr="00C167EA" w:rsidRDefault="0050407F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:rsidR="0050407F" w:rsidRPr="00C167EA" w:rsidRDefault="0050407F" w:rsidP="000F3CA0">
            <w:pPr>
              <w:tabs>
                <w:tab w:val="decimal" w:pos="742"/>
              </w:tabs>
              <w:ind w:left="-315" w:right="99" w:hanging="2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  <w:shd w:val="clear" w:color="auto" w:fill="auto"/>
          </w:tcPr>
          <w:p w:rsidR="0050407F" w:rsidRPr="00C167EA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:rsidR="0050407F" w:rsidRPr="00C167EA" w:rsidRDefault="0050407F" w:rsidP="000F3CA0">
            <w:pPr>
              <w:tabs>
                <w:tab w:val="decimal" w:pos="742"/>
              </w:tabs>
              <w:ind w:left="-315" w:right="99" w:hanging="2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:rsidR="0050407F" w:rsidRPr="00C167EA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50407F" w:rsidRPr="00C167EA" w:rsidRDefault="0050407F" w:rsidP="000F3CA0">
            <w:pPr>
              <w:ind w:left="-315" w:right="272" w:hanging="28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C18F6" w:rsidRPr="00C167EA">
        <w:trPr>
          <w:cantSplit/>
        </w:trPr>
        <w:tc>
          <w:tcPr>
            <w:tcW w:w="2039" w:type="pct"/>
          </w:tcPr>
          <w:p w:rsidR="0050407F" w:rsidRPr="00C167EA" w:rsidRDefault="0050407F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พันธมิตรทางการค้า</w:t>
            </w:r>
          </w:p>
        </w:tc>
        <w:tc>
          <w:tcPr>
            <w:tcW w:w="643" w:type="pct"/>
            <w:shd w:val="clear" w:color="auto" w:fill="auto"/>
          </w:tcPr>
          <w:p w:rsidR="0050407F" w:rsidRPr="00C167EA" w:rsidRDefault="0050407F" w:rsidP="00E213FA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50407F" w:rsidRPr="00C167EA" w:rsidRDefault="0050407F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50407F" w:rsidRPr="00C167EA" w:rsidRDefault="0050407F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50407F" w:rsidRPr="00C167EA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50407F" w:rsidRPr="00C167EA" w:rsidRDefault="0050407F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50407F" w:rsidRPr="00C167EA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50407F" w:rsidRPr="00C167EA" w:rsidRDefault="0050407F" w:rsidP="000F3CA0">
            <w:pPr>
              <w:pStyle w:val="BodyText"/>
              <w:tabs>
                <w:tab w:val="decimal" w:pos="972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C167EA">
        <w:trPr>
          <w:cantSplit/>
        </w:trPr>
        <w:tc>
          <w:tcPr>
            <w:tcW w:w="2039" w:type="pct"/>
          </w:tcPr>
          <w:p w:rsidR="0050407F" w:rsidRPr="00C167EA" w:rsidRDefault="0050407F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  <w:lang w:val="th-TH"/>
              </w:rPr>
              <w:t>เกินกำหนดชำระ</w:t>
            </w:r>
          </w:p>
        </w:tc>
        <w:tc>
          <w:tcPr>
            <w:tcW w:w="643" w:type="pct"/>
            <w:shd w:val="clear" w:color="auto" w:fill="auto"/>
          </w:tcPr>
          <w:p w:rsidR="0050407F" w:rsidRPr="00C167EA" w:rsidRDefault="0050407F" w:rsidP="00E213FA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50407F" w:rsidRPr="00C167EA" w:rsidRDefault="0050407F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50407F" w:rsidRPr="00C167EA" w:rsidRDefault="0050407F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50407F" w:rsidRPr="00C167EA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50407F" w:rsidRPr="00C167EA" w:rsidRDefault="0050407F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50407F" w:rsidRPr="00C167EA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50407F" w:rsidRPr="00C167EA" w:rsidRDefault="0050407F" w:rsidP="000F3CA0">
            <w:pPr>
              <w:pStyle w:val="BodyText"/>
              <w:tabs>
                <w:tab w:val="decimal" w:pos="972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4F77C7">
        <w:trPr>
          <w:cantSplit/>
        </w:trPr>
        <w:tc>
          <w:tcPr>
            <w:tcW w:w="2039" w:type="pct"/>
          </w:tcPr>
          <w:p w:rsidR="006C647A" w:rsidRPr="00C167EA" w:rsidRDefault="006C647A" w:rsidP="006C647A">
            <w:pPr>
              <w:ind w:left="342"/>
              <w:jc w:val="thaiDistribute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  <w:lang w:val="th-TH"/>
              </w:rPr>
              <w:t xml:space="preserve">มากกว่า </w:t>
            </w:r>
            <w:r w:rsidR="00093984" w:rsidRPr="00C167EA">
              <w:rPr>
                <w:rFonts w:ascii="Angsana New" w:hAnsi="Angsana New"/>
                <w:sz w:val="28"/>
              </w:rPr>
              <w:t>12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:rsidR="006C647A" w:rsidRPr="00C167EA" w:rsidRDefault="00093984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</w:tcPr>
          <w:p w:rsidR="006C647A" w:rsidRPr="00C167EA" w:rsidRDefault="00093984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6C647A" w:rsidRPr="00C167EA" w:rsidRDefault="00093984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6" w:type="pct"/>
            <w:vAlign w:val="bottom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6C647A" w:rsidRPr="00C167EA" w:rsidRDefault="00093984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363</w:t>
            </w:r>
          </w:p>
        </w:tc>
      </w:tr>
      <w:tr w:rsidR="00EC18F6" w:rsidRPr="00C167EA" w:rsidTr="004F77C7">
        <w:trPr>
          <w:cantSplit/>
        </w:trPr>
        <w:tc>
          <w:tcPr>
            <w:tcW w:w="2039" w:type="pct"/>
          </w:tcPr>
          <w:p w:rsidR="006C647A" w:rsidRPr="00C167EA" w:rsidRDefault="006C647A" w:rsidP="006C647A">
            <w:pPr>
              <w:jc w:val="thaiDistribute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หัก</w:t>
            </w:r>
            <w:r w:rsidRPr="00C167EA">
              <w:rPr>
                <w:rFonts w:ascii="Angsana New" w:hAnsi="Angsana New"/>
                <w:i/>
                <w:iCs/>
                <w:sz w:val="28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6C647A" w:rsidRPr="00C167EA" w:rsidRDefault="005C7BB8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363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6C647A" w:rsidRPr="00C167EA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363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6C647A" w:rsidRPr="00C167EA" w:rsidRDefault="002B04EE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363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6" w:type="pct"/>
            <w:vAlign w:val="bottom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6C647A" w:rsidRPr="00C167EA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363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>
        <w:trPr>
          <w:cantSplit/>
        </w:trPr>
        <w:tc>
          <w:tcPr>
            <w:tcW w:w="2039" w:type="pct"/>
          </w:tcPr>
          <w:p w:rsidR="006C647A" w:rsidRPr="00C167EA" w:rsidRDefault="006C647A" w:rsidP="006C647A">
            <w:pPr>
              <w:pStyle w:val="BodyText"/>
              <w:spacing w:after="0"/>
              <w:ind w:right="-108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47A" w:rsidRPr="00C167EA" w:rsidRDefault="005C7BB8" w:rsidP="009840F4">
            <w:pPr>
              <w:pStyle w:val="BodyText"/>
              <w:tabs>
                <w:tab w:val="decimal" w:pos="742"/>
              </w:tabs>
              <w:spacing w:after="0"/>
              <w:ind w:right="99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47A" w:rsidRPr="00C167EA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47A" w:rsidRPr="00C167EA" w:rsidRDefault="002B04EE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:rsidR="006C647A" w:rsidRPr="00C167EA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  <w:tr w:rsidR="00EC18F6" w:rsidRPr="00C167EA" w:rsidTr="00902920">
        <w:trPr>
          <w:cantSplit/>
        </w:trPr>
        <w:tc>
          <w:tcPr>
            <w:tcW w:w="2039" w:type="pct"/>
          </w:tcPr>
          <w:p w:rsidR="006C647A" w:rsidRPr="00C167EA" w:rsidRDefault="006C647A" w:rsidP="006C647A">
            <w:pPr>
              <w:pStyle w:val="BodyText"/>
              <w:spacing w:after="0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:rsidR="006C647A" w:rsidRPr="00C167EA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:rsidR="006C647A" w:rsidRPr="00C167EA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:rsidR="006C647A" w:rsidRPr="00C167EA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vAlign w:val="bottom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6C647A" w:rsidRPr="00C167EA" w:rsidRDefault="006C647A" w:rsidP="006C647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C18F6" w:rsidRPr="00C167EA" w:rsidTr="000F3CA0">
        <w:trPr>
          <w:cantSplit/>
        </w:trPr>
        <w:tc>
          <w:tcPr>
            <w:tcW w:w="2039" w:type="pct"/>
          </w:tcPr>
          <w:p w:rsidR="006C647A" w:rsidRPr="00C167EA" w:rsidRDefault="006C647A" w:rsidP="006C647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กิจการอื่น</w:t>
            </w:r>
          </w:p>
        </w:tc>
        <w:tc>
          <w:tcPr>
            <w:tcW w:w="643" w:type="pct"/>
            <w:shd w:val="clear" w:color="auto" w:fill="auto"/>
          </w:tcPr>
          <w:p w:rsidR="006C647A" w:rsidRPr="00C167EA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6C647A" w:rsidRPr="00C167EA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6C647A" w:rsidRPr="00C167EA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6C647A" w:rsidRPr="00C167EA" w:rsidRDefault="006C647A" w:rsidP="006C647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0F3CA0">
        <w:trPr>
          <w:cantSplit/>
        </w:trPr>
        <w:tc>
          <w:tcPr>
            <w:tcW w:w="2039" w:type="pct"/>
          </w:tcPr>
          <w:p w:rsidR="006C647A" w:rsidRPr="00C167EA" w:rsidRDefault="006C647A" w:rsidP="006C647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643" w:type="pct"/>
            <w:shd w:val="clear" w:color="auto" w:fill="auto"/>
          </w:tcPr>
          <w:p w:rsidR="006C647A" w:rsidRPr="00C167EA" w:rsidRDefault="00093984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6C647A" w:rsidRPr="00C167EA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6C647A" w:rsidRPr="00C167EA" w:rsidRDefault="00536812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6C647A" w:rsidRPr="00C167EA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C18F6" w:rsidRPr="00C167EA">
        <w:trPr>
          <w:cantSplit/>
        </w:trPr>
        <w:tc>
          <w:tcPr>
            <w:tcW w:w="2039" w:type="pct"/>
          </w:tcPr>
          <w:p w:rsidR="006C647A" w:rsidRPr="00C167EA" w:rsidRDefault="006C647A" w:rsidP="006C647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43" w:type="pct"/>
            <w:shd w:val="clear" w:color="auto" w:fill="auto"/>
          </w:tcPr>
          <w:p w:rsidR="006C647A" w:rsidRPr="00C167EA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6C647A" w:rsidRPr="00C167EA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6C647A" w:rsidRPr="00C167EA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6C647A" w:rsidRPr="00C167EA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0F3CA0">
        <w:trPr>
          <w:cantSplit/>
        </w:trPr>
        <w:tc>
          <w:tcPr>
            <w:tcW w:w="2039" w:type="pct"/>
          </w:tcPr>
          <w:p w:rsidR="006C647A" w:rsidRPr="00C167EA" w:rsidRDefault="006C647A" w:rsidP="006C647A">
            <w:pPr>
              <w:ind w:left="342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cs/>
                <w:lang w:val="th-TH"/>
              </w:rPr>
              <w:t xml:space="preserve">น้อยกว่า </w:t>
            </w:r>
            <w:r w:rsidR="00093984" w:rsidRPr="00C167EA">
              <w:rPr>
                <w:rFonts w:ascii="Angsana New" w:hAnsi="Angsana New"/>
                <w:sz w:val="28"/>
              </w:rPr>
              <w:t>3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:rsidR="006C647A" w:rsidRPr="00C167EA" w:rsidRDefault="00093984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43" w:type="pct"/>
            <w:shd w:val="clear" w:color="auto" w:fill="auto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6C647A" w:rsidRPr="00C167EA" w:rsidRDefault="00093984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44" w:type="pct"/>
            <w:shd w:val="clear" w:color="auto" w:fill="auto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6C647A" w:rsidRPr="00C167EA" w:rsidRDefault="00536812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6C647A" w:rsidRPr="00C167EA" w:rsidRDefault="008F38FB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>
        <w:trPr>
          <w:cantSplit/>
        </w:trPr>
        <w:tc>
          <w:tcPr>
            <w:tcW w:w="2039" w:type="pct"/>
          </w:tcPr>
          <w:p w:rsidR="006C647A" w:rsidRPr="00C167EA" w:rsidRDefault="006C647A" w:rsidP="006C647A">
            <w:pPr>
              <w:ind w:left="342"/>
              <w:jc w:val="thaiDistribute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  <w:lang w:val="th-TH"/>
              </w:rPr>
              <w:t xml:space="preserve">มากกว่า </w:t>
            </w:r>
            <w:r w:rsidR="00093984" w:rsidRPr="00C167EA">
              <w:rPr>
                <w:rFonts w:ascii="Angsana New" w:hAnsi="Angsana New"/>
                <w:sz w:val="28"/>
              </w:rPr>
              <w:t>12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6C647A" w:rsidRPr="00C167EA" w:rsidRDefault="00093984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662</w:t>
            </w:r>
          </w:p>
        </w:tc>
        <w:tc>
          <w:tcPr>
            <w:tcW w:w="143" w:type="pct"/>
            <w:shd w:val="clear" w:color="auto" w:fill="auto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6C647A" w:rsidRPr="00C167EA" w:rsidRDefault="00093984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664</w:t>
            </w:r>
          </w:p>
        </w:tc>
        <w:tc>
          <w:tcPr>
            <w:tcW w:w="144" w:type="pct"/>
            <w:shd w:val="clear" w:color="auto" w:fill="auto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6C647A" w:rsidRPr="00C167EA" w:rsidRDefault="00093984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245</w:t>
            </w:r>
          </w:p>
        </w:tc>
        <w:tc>
          <w:tcPr>
            <w:tcW w:w="146" w:type="pct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6C647A" w:rsidRPr="00C167EA" w:rsidRDefault="00093984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247</w:t>
            </w:r>
          </w:p>
        </w:tc>
      </w:tr>
      <w:tr w:rsidR="00EC18F6" w:rsidRPr="00C167EA">
        <w:trPr>
          <w:cantSplit/>
        </w:trPr>
        <w:tc>
          <w:tcPr>
            <w:tcW w:w="2039" w:type="pct"/>
          </w:tcPr>
          <w:p w:rsidR="006C647A" w:rsidRPr="00C167EA" w:rsidRDefault="006C647A" w:rsidP="006C647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:rsidR="006C647A" w:rsidRPr="00C167EA" w:rsidRDefault="00093984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685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:rsidR="006C647A" w:rsidRPr="00C167EA" w:rsidRDefault="00093984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678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:rsidR="006C647A" w:rsidRPr="00C167EA" w:rsidRDefault="00093984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245</w:t>
            </w:r>
          </w:p>
        </w:tc>
        <w:tc>
          <w:tcPr>
            <w:tcW w:w="146" w:type="pct"/>
            <w:vAlign w:val="bottom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6C647A" w:rsidRPr="00C167EA" w:rsidRDefault="00093984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247</w:t>
            </w:r>
          </w:p>
        </w:tc>
      </w:tr>
      <w:tr w:rsidR="00EC18F6" w:rsidRPr="00C167EA">
        <w:trPr>
          <w:cantSplit/>
        </w:trPr>
        <w:tc>
          <w:tcPr>
            <w:tcW w:w="2039" w:type="pct"/>
          </w:tcPr>
          <w:p w:rsidR="006C647A" w:rsidRPr="00C167EA" w:rsidRDefault="006C647A" w:rsidP="006C647A">
            <w:pPr>
              <w:jc w:val="thaiDistribute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หัก</w:t>
            </w:r>
            <w:r w:rsidRPr="00C167EA">
              <w:rPr>
                <w:rFonts w:ascii="Angsana New" w:hAnsi="Angsana New"/>
                <w:i/>
                <w:iCs/>
                <w:sz w:val="28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6C647A" w:rsidRPr="00C167EA" w:rsidRDefault="009840F4" w:rsidP="009840F4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662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6C647A" w:rsidRPr="00C167EA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664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6C647A" w:rsidRPr="00C167EA" w:rsidRDefault="002B04EE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245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6" w:type="pct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6C647A" w:rsidRPr="00C167EA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247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>
        <w:trPr>
          <w:cantSplit/>
        </w:trPr>
        <w:tc>
          <w:tcPr>
            <w:tcW w:w="2039" w:type="pct"/>
          </w:tcPr>
          <w:p w:rsidR="006C647A" w:rsidRPr="00C167EA" w:rsidRDefault="006C647A" w:rsidP="006C647A">
            <w:pPr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47A" w:rsidRPr="00C167EA" w:rsidRDefault="00093984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23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47A" w:rsidRPr="00C167EA" w:rsidRDefault="00093984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47A" w:rsidRPr="00C167EA" w:rsidRDefault="002B04EE" w:rsidP="008F38FB">
            <w:pPr>
              <w:pStyle w:val="BodyText"/>
              <w:tabs>
                <w:tab w:val="decimal" w:pos="742"/>
              </w:tabs>
              <w:spacing w:after="0"/>
              <w:ind w:right="99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:rsidR="006C647A" w:rsidRPr="00C167EA" w:rsidRDefault="008F38FB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6C647A" w:rsidRPr="00C167EA" w:rsidTr="00480A99">
        <w:trPr>
          <w:cantSplit/>
          <w:trHeight w:val="533"/>
        </w:trPr>
        <w:tc>
          <w:tcPr>
            <w:tcW w:w="2039" w:type="pct"/>
          </w:tcPr>
          <w:p w:rsidR="006C647A" w:rsidRPr="00C167EA" w:rsidRDefault="006C647A" w:rsidP="006C647A">
            <w:pPr>
              <w:spacing w:before="240"/>
              <w:jc w:val="thaiDistribute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647A" w:rsidRPr="00C167EA" w:rsidRDefault="00093984" w:rsidP="006C647A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23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before="240"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647A" w:rsidRPr="00C167EA" w:rsidRDefault="00093984" w:rsidP="006C647A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before="240"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647A" w:rsidRPr="00C167EA" w:rsidRDefault="007E68F5" w:rsidP="006C647A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:rsidR="006C647A" w:rsidRPr="00C167EA" w:rsidRDefault="006C647A" w:rsidP="006C647A">
            <w:pPr>
              <w:pStyle w:val="BodyText"/>
              <w:tabs>
                <w:tab w:val="decimal" w:pos="972"/>
              </w:tabs>
              <w:spacing w:before="240"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6C647A" w:rsidRPr="00C167EA" w:rsidRDefault="00093984" w:rsidP="006C647A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</w:tr>
    </w:tbl>
    <w:p w:rsidR="00C14617" w:rsidRPr="00C167EA" w:rsidRDefault="00C14617" w:rsidP="00A166E1">
      <w:pPr>
        <w:ind w:right="43"/>
        <w:jc w:val="thaiDistribute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6657B8" w:rsidRPr="00C167EA" w:rsidRDefault="006657B8" w:rsidP="00E213FA">
      <w:pPr>
        <w:ind w:right="43" w:firstLine="540"/>
        <w:jc w:val="thaiDistribute"/>
        <w:outlineLvl w:val="0"/>
        <w:rPr>
          <w:rFonts w:ascii="Angsana New" w:hAnsi="Angsana New"/>
          <w:b/>
          <w:bCs/>
          <w:i/>
          <w:iCs/>
          <w:sz w:val="28"/>
        </w:rPr>
      </w:pPr>
    </w:p>
    <w:p w:rsidR="00817274" w:rsidRPr="00C167EA" w:rsidRDefault="006D4230" w:rsidP="00817274">
      <w:pPr>
        <w:ind w:right="43" w:firstLine="540"/>
        <w:jc w:val="thaiDistribute"/>
        <w:outlineLvl w:val="0"/>
        <w:rPr>
          <w:rFonts w:ascii="Angsana New" w:hAnsi="Angsana New"/>
          <w:sz w:val="28"/>
        </w:rPr>
      </w:pPr>
      <w:r w:rsidRPr="00C167EA">
        <w:rPr>
          <w:rFonts w:ascii="Angsana New" w:hAnsi="Angsana New"/>
          <w:b/>
          <w:bCs/>
          <w:i/>
          <w:iCs/>
          <w:sz w:val="28"/>
          <w:cs/>
        </w:rPr>
        <w:br w:type="page"/>
      </w:r>
      <w:r w:rsidR="00817274" w:rsidRPr="00C167EA">
        <w:rPr>
          <w:rFonts w:ascii="Angsana New" w:hAnsi="Angsana New"/>
          <w:b/>
          <w:bCs/>
          <w:sz w:val="28"/>
          <w:cs/>
        </w:rPr>
        <w:lastRenderedPageBreak/>
        <w:t>ระยะเวลาการให้สินเชื่อแก่ลูกค้า</w:t>
      </w:r>
    </w:p>
    <w:p w:rsidR="00817274" w:rsidRPr="00C167EA" w:rsidRDefault="00817274" w:rsidP="00817274">
      <w:pPr>
        <w:ind w:left="533"/>
        <w:jc w:val="thaiDistribute"/>
        <w:rPr>
          <w:rFonts w:ascii="Angsana New" w:hAnsi="Angsana New"/>
          <w:sz w:val="12"/>
          <w:szCs w:val="12"/>
        </w:rPr>
      </w:pPr>
    </w:p>
    <w:p w:rsidR="00817274" w:rsidRPr="00C167EA" w:rsidRDefault="00817274" w:rsidP="00817274">
      <w:pPr>
        <w:ind w:left="540" w:right="-36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โดยปกติระยะเวลาการให้สินเชื่อแก่ลูกค้าของบริษัท เป็นการขายเงินสดและให้สินเชื่อไม่เกิน </w:t>
      </w:r>
      <w:r w:rsidR="00093984" w:rsidRPr="00C167EA">
        <w:rPr>
          <w:rFonts w:ascii="Angsana New" w:hAnsi="Angsana New"/>
          <w:sz w:val="28"/>
        </w:rPr>
        <w:t>5</w:t>
      </w:r>
      <w:r w:rsidRPr="00C167EA">
        <w:rPr>
          <w:rFonts w:ascii="Angsana New" w:hAnsi="Angsana New"/>
          <w:sz w:val="28"/>
        </w:rPr>
        <w:t xml:space="preserve"> - </w:t>
      </w:r>
      <w:r w:rsidR="00093984" w:rsidRPr="00C167EA">
        <w:rPr>
          <w:rFonts w:ascii="Angsana New" w:hAnsi="Angsana New"/>
          <w:sz w:val="28"/>
        </w:rPr>
        <w:t>7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วันทำการ</w:t>
      </w:r>
      <w:r w:rsidRPr="00C167EA">
        <w:rPr>
          <w:rFonts w:ascii="Angsana New" w:hAnsi="Angsana New" w:hint="cs"/>
          <w:sz w:val="28"/>
          <w:cs/>
        </w:rPr>
        <w:t xml:space="preserve"> และ </w:t>
      </w:r>
      <w:r w:rsidRPr="00C167EA">
        <w:rPr>
          <w:rFonts w:ascii="Angsana New" w:hAnsi="Angsana New"/>
          <w:sz w:val="28"/>
          <w:cs/>
        </w:rPr>
        <w:t xml:space="preserve">จี เจ สตีล </w:t>
      </w:r>
      <w:r w:rsidRPr="00C167EA">
        <w:rPr>
          <w:rFonts w:ascii="Angsana New" w:hAnsi="Angsana New" w:hint="cs"/>
          <w:sz w:val="28"/>
          <w:cs/>
        </w:rPr>
        <w:t xml:space="preserve">เป็นการขายเงินสด และให้สินเชื่อไม่เกิน </w:t>
      </w:r>
      <w:r w:rsidR="00093984" w:rsidRPr="00C167EA">
        <w:rPr>
          <w:rFonts w:ascii="Angsana New" w:hAnsi="Angsana New" w:hint="cs"/>
          <w:sz w:val="28"/>
        </w:rPr>
        <w:t>7</w:t>
      </w:r>
      <w:r w:rsidRPr="00C167EA">
        <w:rPr>
          <w:rFonts w:ascii="Angsana New" w:hAnsi="Angsana New" w:hint="cs"/>
          <w:sz w:val="28"/>
          <w:cs/>
        </w:rPr>
        <w:t xml:space="preserve"> วันทำการ </w:t>
      </w:r>
      <w:r w:rsidRPr="00C167EA">
        <w:rPr>
          <w:rFonts w:ascii="Angsana New" w:hAnsi="Angsana New"/>
          <w:sz w:val="28"/>
          <w:cs/>
        </w:rPr>
        <w:t>สำหรับการขายในประเทศ และการขายต่างประเทศเป็นการขาย</w:t>
      </w:r>
      <w:r w:rsidRPr="00C167EA">
        <w:rPr>
          <w:rFonts w:ascii="Angsana New" w:hAnsi="Angsana New" w:hint="cs"/>
          <w:sz w:val="28"/>
          <w:cs/>
        </w:rPr>
        <w:t>เงินสดและ</w:t>
      </w:r>
      <w:r w:rsidRPr="00C167EA">
        <w:rPr>
          <w:rFonts w:ascii="Angsana New" w:hAnsi="Angsana New"/>
          <w:sz w:val="28"/>
          <w:cs/>
        </w:rPr>
        <w:t xml:space="preserve">แบบเปิดเลตเตอร์ออฟเครดิตชนิดจ่ายเงินเมื่อเห็นเอกสาร </w:t>
      </w:r>
    </w:p>
    <w:p w:rsidR="00817274" w:rsidRPr="00C167EA" w:rsidRDefault="00817274" w:rsidP="00817274">
      <w:pPr>
        <w:ind w:left="540" w:right="-36"/>
        <w:jc w:val="thaiDistribute"/>
        <w:rPr>
          <w:rFonts w:ascii="Angsana New" w:hAnsi="Angsana New"/>
          <w:sz w:val="10"/>
          <w:szCs w:val="10"/>
        </w:rPr>
      </w:pPr>
    </w:p>
    <w:p w:rsidR="00817274" w:rsidRPr="00C167EA" w:rsidRDefault="00817274" w:rsidP="00817274">
      <w:pPr>
        <w:ind w:left="540" w:right="-36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ลูกหนี้ที่ไม่ปฏิบัติตามเงื่อนไขซึ่งมีหนี้คงค้าง กลุ่มบริษัทและบริษัทได้ตั้งค่าเผื่อหนี้สงสัยจะสูญไว้เต็มจำนวนแล้ว</w:t>
      </w:r>
    </w:p>
    <w:p w:rsidR="00817274" w:rsidRPr="00C167EA" w:rsidRDefault="00817274" w:rsidP="00817274">
      <w:pPr>
        <w:ind w:left="540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817274" w:rsidRPr="00C167EA" w:rsidRDefault="00817274" w:rsidP="00817274">
      <w:pPr>
        <w:ind w:left="540"/>
        <w:jc w:val="thaiDistribute"/>
        <w:outlineLvl w:val="0"/>
        <w:rPr>
          <w:rFonts w:ascii="Angsana New" w:hAnsi="Angsana New"/>
          <w:sz w:val="28"/>
          <w:cs/>
        </w:rPr>
      </w:pPr>
      <w:r w:rsidRPr="00C167EA">
        <w:rPr>
          <w:rFonts w:ascii="Angsana New" w:hAnsi="Angsana New"/>
          <w:sz w:val="28"/>
          <w:cs/>
        </w:rPr>
        <w:t>ในระหว่าง</w:t>
      </w:r>
      <w:r w:rsidR="00003CCB" w:rsidRPr="00C167EA">
        <w:rPr>
          <w:rFonts w:ascii="Angsana New" w:hAnsi="Angsana New" w:hint="cs"/>
          <w:sz w:val="28"/>
          <w:cs/>
        </w:rPr>
        <w:t>งวด</w:t>
      </w:r>
      <w:r w:rsidRPr="00C167EA">
        <w:rPr>
          <w:rFonts w:ascii="Angsana New" w:hAnsi="Angsana New"/>
          <w:sz w:val="28"/>
          <w:cs/>
        </w:rPr>
        <w:t xml:space="preserve">สิ้นสุดวันที่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</w:rPr>
        <w:t xml:space="preserve"> </w:t>
      </w:r>
      <w:r w:rsidR="00003CCB" w:rsidRPr="00C167EA">
        <w:rPr>
          <w:rFonts w:ascii="Angsana New" w:hAnsi="Angsana New" w:hint="cs"/>
          <w:sz w:val="28"/>
          <w:cs/>
        </w:rPr>
        <w:t>มีนาคม</w:t>
      </w:r>
      <w:r w:rsidRPr="00C167EA">
        <w:rPr>
          <w:rFonts w:ascii="Angsana New" w:hAnsi="Angsana New"/>
          <w:sz w:val="28"/>
          <w:cs/>
          <w:lang w:eastAsia="zh-TW"/>
        </w:rPr>
        <w:t xml:space="preserve">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และ </w:t>
      </w:r>
      <w:r w:rsidR="00093984" w:rsidRPr="00C167EA">
        <w:rPr>
          <w:rFonts w:ascii="Angsana New" w:hAnsi="Angsana New"/>
          <w:sz w:val="28"/>
        </w:rPr>
        <w:t>31</w:t>
      </w:r>
      <w:r w:rsidR="00A207C6" w:rsidRPr="00C167EA">
        <w:rPr>
          <w:rFonts w:ascii="Angsana New" w:hAnsi="Angsana New"/>
          <w:sz w:val="28"/>
        </w:rPr>
        <w:t xml:space="preserve"> </w:t>
      </w:r>
      <w:r w:rsidR="00A207C6" w:rsidRPr="00C167EA">
        <w:rPr>
          <w:rFonts w:ascii="Angsana New" w:hAnsi="Angsana New" w:hint="cs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  <w:cs/>
        </w:rPr>
        <w:t xml:space="preserve"> ไม่มีการขายสินค้าให้แก่ลูกค้าที่กลุ่มบริษัทและบริษัท ได้ตั้งค่าเผื่อหนี้สงสัยจะสูญแล้ว  แต่ยังมีการดำเนินการทางธุรกิจในการเรียกชำระหนี้</w:t>
      </w:r>
    </w:p>
    <w:p w:rsidR="00817274" w:rsidRPr="00C167EA" w:rsidRDefault="00817274" w:rsidP="00817274">
      <w:pPr>
        <w:ind w:left="540" w:right="-36"/>
        <w:jc w:val="thaiDistribute"/>
        <w:rPr>
          <w:rFonts w:ascii="Angsana New" w:hAnsi="Angsana New"/>
          <w:sz w:val="10"/>
          <w:szCs w:val="10"/>
        </w:rPr>
      </w:pPr>
    </w:p>
    <w:p w:rsidR="00BA503A" w:rsidRPr="00C167EA" w:rsidRDefault="00BA503A" w:rsidP="00E213FA">
      <w:pPr>
        <w:ind w:right="43" w:firstLine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 w:hint="cs"/>
          <w:b/>
          <w:bCs/>
          <w:sz w:val="28"/>
          <w:cs/>
        </w:rPr>
        <w:t>บริษัท</w:t>
      </w:r>
    </w:p>
    <w:p w:rsidR="00BA503A" w:rsidRPr="00C167EA" w:rsidRDefault="00BA503A" w:rsidP="00E213FA">
      <w:pPr>
        <w:ind w:left="533"/>
        <w:jc w:val="thaiDistribute"/>
        <w:rPr>
          <w:rFonts w:ascii="Angsana New" w:hAnsi="Angsana New"/>
          <w:sz w:val="14"/>
          <w:szCs w:val="14"/>
        </w:rPr>
      </w:pPr>
    </w:p>
    <w:p w:rsidR="002721FF" w:rsidRPr="00C167EA" w:rsidRDefault="002721FF" w:rsidP="00E213FA">
      <w:pPr>
        <w:ind w:left="540" w:right="-36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4</w:t>
      </w:r>
      <w:r w:rsidRPr="00C167EA">
        <w:rPr>
          <w:rFonts w:ascii="Angsana New" w:hAnsi="Angsana New"/>
          <w:sz w:val="28"/>
          <w:cs/>
        </w:rPr>
        <w:t xml:space="preserve"> มกราคม</w:t>
      </w:r>
      <w:r w:rsidRPr="00C167EA">
        <w:rPr>
          <w:rFonts w:ascii="Angsana New" w:hAnsi="Angsana New"/>
          <w:sz w:val="28"/>
        </w:rPr>
        <w:t xml:space="preserve"> </w:t>
      </w:r>
      <w:r w:rsidR="00093984" w:rsidRPr="00C167EA">
        <w:rPr>
          <w:rFonts w:ascii="Angsana New" w:hAnsi="Angsana New"/>
          <w:sz w:val="28"/>
        </w:rPr>
        <w:t>2559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บริษัท ได้ทำบันทึกข้อตกลงการซื้อสินค้ากับบริษัทในประเทศแห่งหนึ่ง โดยบริษัทดังกล่าว ตกลงจะซื้อสินค้าในจำนวนไม่น้อยกว่าร้อยละ</w:t>
      </w:r>
      <w:r w:rsidRPr="00C167EA">
        <w:rPr>
          <w:rFonts w:ascii="Angsana New" w:hAnsi="Angsana New" w:hint="cs"/>
          <w:sz w:val="28"/>
        </w:rPr>
        <w:t> </w:t>
      </w:r>
      <w:r w:rsidR="00093984" w:rsidRPr="00C167EA">
        <w:rPr>
          <w:rFonts w:ascii="Angsana New" w:hAnsi="Angsana New"/>
          <w:sz w:val="28"/>
        </w:rPr>
        <w:t>50</w:t>
      </w:r>
      <w:r w:rsidRPr="00C167EA">
        <w:rPr>
          <w:rFonts w:ascii="Angsana New" w:hAnsi="Angsana New"/>
          <w:sz w:val="28"/>
        </w:rPr>
        <w:t> </w:t>
      </w:r>
      <w:r w:rsidRPr="00C167EA">
        <w:rPr>
          <w:rFonts w:ascii="Angsana New" w:hAnsi="Angsana New" w:hint="cs"/>
          <w:sz w:val="28"/>
          <w:cs/>
        </w:rPr>
        <w:t>ของจำนวนที่บริษัทผลิตได้ในแต่ละเดือน เป็นระยะเวลาถึงวันที่</w:t>
      </w:r>
      <w:r w:rsidRPr="00C167EA">
        <w:rPr>
          <w:rFonts w:ascii="Angsana New" w:hAnsi="Angsana New"/>
          <w:sz w:val="28"/>
        </w:rPr>
        <w:t xml:space="preserve"> </w:t>
      </w:r>
      <w:r w:rsidR="00093984" w:rsidRPr="00C167EA">
        <w:rPr>
          <w:rFonts w:ascii="Angsana New" w:hAnsi="Angsana New"/>
          <w:sz w:val="28"/>
        </w:rPr>
        <w:t>16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กุมภาพันธ์</w:t>
      </w:r>
      <w:r w:rsidRPr="00C167EA">
        <w:rPr>
          <w:rFonts w:ascii="Angsana New" w:hAnsi="Angsana New"/>
          <w:sz w:val="28"/>
        </w:rPr>
        <w:t xml:space="preserve"> </w:t>
      </w:r>
      <w:r w:rsidR="00093984" w:rsidRPr="00C167EA">
        <w:rPr>
          <w:rFonts w:ascii="Angsana New" w:hAnsi="Angsana New"/>
          <w:sz w:val="28"/>
        </w:rPr>
        <w:t>2562</w:t>
      </w:r>
    </w:p>
    <w:p w:rsidR="002721FF" w:rsidRPr="00C167EA" w:rsidRDefault="002721FF" w:rsidP="00E213FA">
      <w:pPr>
        <w:ind w:left="540" w:right="-36"/>
        <w:jc w:val="thaiDistribute"/>
        <w:rPr>
          <w:rFonts w:ascii="Angsana New" w:hAnsi="Angsana New"/>
          <w:sz w:val="10"/>
          <w:szCs w:val="10"/>
        </w:rPr>
      </w:pPr>
    </w:p>
    <w:p w:rsidR="002721FF" w:rsidRPr="00C167EA" w:rsidRDefault="002721FF" w:rsidP="00E213FA">
      <w:pPr>
        <w:ind w:left="540" w:right="-36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ตามที่คดีหมายเลขดำที่ </w:t>
      </w:r>
      <w:r w:rsidR="00093984" w:rsidRPr="00C167EA">
        <w:rPr>
          <w:rFonts w:ascii="Angsana New" w:hAnsi="Angsana New"/>
          <w:sz w:val="28"/>
        </w:rPr>
        <w:t>443</w:t>
      </w:r>
      <w:r w:rsidRPr="00C167EA">
        <w:rPr>
          <w:rFonts w:ascii="Angsana New" w:hAnsi="Angsana New"/>
          <w:sz w:val="28"/>
          <w:cs/>
        </w:rPr>
        <w:t>/</w:t>
      </w:r>
      <w:r w:rsidR="00093984" w:rsidRPr="00C167EA">
        <w:rPr>
          <w:rFonts w:ascii="Angsana New" w:hAnsi="Angsana New"/>
          <w:sz w:val="28"/>
        </w:rPr>
        <w:t>2556</w:t>
      </w:r>
      <w:r w:rsidRPr="00C167EA">
        <w:rPr>
          <w:rFonts w:ascii="Angsana New" w:hAnsi="Angsana New"/>
          <w:sz w:val="28"/>
          <w:cs/>
        </w:rPr>
        <w:t xml:space="preserve"> คดีแดงหมายเลขที่ </w:t>
      </w:r>
      <w:r w:rsidR="00093984" w:rsidRPr="00C167EA">
        <w:rPr>
          <w:rFonts w:ascii="Angsana New" w:hAnsi="Angsana New"/>
          <w:sz w:val="28"/>
        </w:rPr>
        <w:t>940</w:t>
      </w:r>
      <w:r w:rsidRPr="00C167EA">
        <w:rPr>
          <w:rFonts w:ascii="Angsana New" w:hAnsi="Angsana New"/>
          <w:sz w:val="28"/>
        </w:rPr>
        <w:t>/</w:t>
      </w:r>
      <w:r w:rsidR="00093984" w:rsidRPr="00C167EA">
        <w:rPr>
          <w:rFonts w:ascii="Angsana New" w:hAnsi="Angsana New"/>
          <w:sz w:val="28"/>
        </w:rPr>
        <w:t>2556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บริษัทได้ยื่นเรื่องฟ้องต่อลูกหนี้ภายในประเทศหนึ่งราย (</w:t>
      </w:r>
      <w:r w:rsidRPr="00C167EA">
        <w:rPr>
          <w:rFonts w:ascii="Angsana New" w:hAnsi="Angsana New"/>
          <w:sz w:val="28"/>
        </w:rPr>
        <w:t>“</w:t>
      </w:r>
      <w:r w:rsidRPr="00C167EA">
        <w:rPr>
          <w:rFonts w:ascii="Angsana New" w:hAnsi="Angsana New"/>
          <w:sz w:val="28"/>
          <w:cs/>
        </w:rPr>
        <w:t>ลูกหนี้ที่ไม่ปฏิบัติตามเงื่อนไข</w:t>
      </w:r>
      <w:r w:rsidRPr="00C167EA">
        <w:rPr>
          <w:rFonts w:ascii="Angsana New" w:hAnsi="Angsana New"/>
          <w:sz w:val="28"/>
        </w:rPr>
        <w:t>”</w:t>
      </w:r>
      <w:r w:rsidRPr="00C167EA">
        <w:rPr>
          <w:rFonts w:ascii="Angsana New" w:hAnsi="Angsana New"/>
          <w:sz w:val="28"/>
          <w:cs/>
        </w:rPr>
        <w:t xml:space="preserve">) เนื่องจากเช็คที่ลูกหนี้ภายในประเทศรายนี้ชำระให้แก่บริษัทไม่สามารถนำไปขึ้นเงินได้ โดยศาลแพ่งมีคำวินิจฉัยว่าให้ลูกหนี้ที่ไม่ปฏิบัติตามเงื่อนไขรายนี้ชำระเงินคืนแก่บริษัทเป็นจำนวน </w:t>
      </w:r>
      <w:r w:rsidR="00093984" w:rsidRPr="00C167EA">
        <w:rPr>
          <w:rFonts w:ascii="Angsana New" w:hAnsi="Angsana New"/>
          <w:sz w:val="28"/>
        </w:rPr>
        <w:t>146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ล้านบาท ในอัตราดอกเบี้ยร้อยละ </w:t>
      </w:r>
      <w:r w:rsidR="00093984" w:rsidRPr="00C167EA">
        <w:rPr>
          <w:rFonts w:ascii="Angsana New" w:hAnsi="Angsana New"/>
          <w:sz w:val="28"/>
        </w:rPr>
        <w:t>7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5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ต่อปี ภายใต้สัญญาการจ่ายชำระหนี้ ลูกหนี้ที่ไม่ปฏิบัติตามเงื่อนไขต้องทำการชำระเงินงวดแรกให้กับบริษัทภายในเดือนกรกฎาคม </w:t>
      </w:r>
      <w:r w:rsidR="00093984" w:rsidRPr="00C167EA">
        <w:rPr>
          <w:rFonts w:ascii="Angsana New" w:hAnsi="Angsana New"/>
          <w:sz w:val="28"/>
        </w:rPr>
        <w:t>2556</w:t>
      </w:r>
      <w:r w:rsidR="00802650" w:rsidRPr="00C167EA">
        <w:rPr>
          <w:rFonts w:ascii="Angsana New" w:hAnsi="Angsana New"/>
          <w:sz w:val="28"/>
        </w:rPr>
        <w:t xml:space="preserve"> </w:t>
      </w:r>
      <w:r w:rsidR="00802650" w:rsidRPr="00C167EA">
        <w:rPr>
          <w:rFonts w:ascii="Angsana New" w:hAnsi="Angsana New" w:hint="cs"/>
          <w:sz w:val="28"/>
          <w:cs/>
        </w:rPr>
        <w:t xml:space="preserve">ซึ่งปัจจุบัน บริษัทยังไม่ได้รับชำระหนี้ดังกล่าว </w:t>
      </w:r>
    </w:p>
    <w:p w:rsidR="003114B9" w:rsidRPr="00C167EA" w:rsidRDefault="003114B9" w:rsidP="00E213FA">
      <w:pPr>
        <w:ind w:left="540" w:right="-36"/>
        <w:jc w:val="thaiDistribute"/>
        <w:rPr>
          <w:rFonts w:ascii="Angsana New" w:hAnsi="Angsana New"/>
          <w:sz w:val="16"/>
          <w:szCs w:val="16"/>
        </w:rPr>
      </w:pPr>
    </w:p>
    <w:p w:rsidR="003114B9" w:rsidRPr="00C167EA" w:rsidRDefault="003114B9" w:rsidP="00E213FA">
      <w:pPr>
        <w:ind w:left="540" w:right="-36"/>
        <w:jc w:val="thaiDistribute"/>
        <w:rPr>
          <w:rFonts w:ascii="Angsana New" w:hAnsi="Angsana New"/>
          <w:b/>
          <w:bCs/>
          <w:sz w:val="28"/>
          <w:cs/>
        </w:rPr>
      </w:pPr>
      <w:r w:rsidRPr="00C167EA">
        <w:rPr>
          <w:rFonts w:ascii="Angsana New" w:hAnsi="Angsana New" w:hint="cs"/>
          <w:b/>
          <w:bCs/>
          <w:sz w:val="28"/>
          <w:cs/>
        </w:rPr>
        <w:t>จี เจ สตีล</w:t>
      </w:r>
    </w:p>
    <w:p w:rsidR="002721FF" w:rsidRPr="00C167EA" w:rsidRDefault="002721FF" w:rsidP="00E213FA">
      <w:pPr>
        <w:ind w:left="540" w:right="-36"/>
        <w:jc w:val="thaiDistribute"/>
        <w:rPr>
          <w:rFonts w:ascii="Angsana New" w:hAnsi="Angsana New"/>
          <w:sz w:val="14"/>
          <w:szCs w:val="14"/>
        </w:rPr>
      </w:pPr>
    </w:p>
    <w:p w:rsidR="00A77851" w:rsidRPr="00C167EA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ในเดือนกรกฎาคม </w:t>
      </w:r>
      <w:r w:rsidR="00093984" w:rsidRPr="00C167EA">
        <w:rPr>
          <w:rFonts w:ascii="Angsana New" w:hAnsi="Angsana New"/>
          <w:sz w:val="28"/>
        </w:rPr>
        <w:t>2556</w:t>
      </w:r>
      <w:r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จี เจ สตีล</w:t>
      </w:r>
      <w:r w:rsidRPr="00C167EA">
        <w:rPr>
          <w:rFonts w:ascii="Angsana New" w:hAnsi="Angsana New"/>
          <w:sz w:val="28"/>
          <w:cs/>
        </w:rPr>
        <w:t xml:space="preserve">ได้ยื่นคำฟ้องต่อลูกค้าในประเทศที่ไม่ปฏิบัติตามเงื่อนไขต่อศาลแพ่งจากการผิดสัญญาซื้อขายระหว่างกัน </w:t>
      </w:r>
    </w:p>
    <w:p w:rsidR="00A77851" w:rsidRPr="00C167EA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393D7B" w:rsidRPr="00C167EA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  <w:cs/>
        </w:rPr>
      </w:pPr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21</w:t>
      </w:r>
      <w:r w:rsidRPr="00C167EA">
        <w:rPr>
          <w:rFonts w:ascii="Angsana New" w:hAnsi="Angsana New"/>
          <w:sz w:val="28"/>
          <w:cs/>
        </w:rPr>
        <w:t xml:space="preserve"> ตุลาคม </w:t>
      </w:r>
      <w:r w:rsidR="00093984" w:rsidRPr="00C167EA">
        <w:rPr>
          <w:rFonts w:ascii="Angsana New" w:hAnsi="Angsana New"/>
          <w:sz w:val="28"/>
        </w:rPr>
        <w:t>2556</w:t>
      </w:r>
      <w:r w:rsidRPr="00C167EA">
        <w:rPr>
          <w:rFonts w:ascii="Angsana New" w:hAnsi="Angsana New"/>
          <w:sz w:val="28"/>
          <w:cs/>
        </w:rPr>
        <w:t xml:space="preserve"> ศาลแพ่งได้มีคำพิพากษาให้ลูกค้ารายที่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  <w:cs/>
        </w:rPr>
        <w:t xml:space="preserve"> ชดใช้เงินจำนวน </w:t>
      </w:r>
      <w:r w:rsidR="00093984" w:rsidRPr="00C167EA">
        <w:rPr>
          <w:rFonts w:ascii="Angsana New" w:hAnsi="Angsana New"/>
          <w:sz w:val="28"/>
        </w:rPr>
        <w:t>423</w:t>
      </w:r>
      <w:r w:rsidRPr="00C167EA">
        <w:rPr>
          <w:rFonts w:ascii="Angsana New" w:hAnsi="Angsana New"/>
          <w:sz w:val="28"/>
          <w:cs/>
        </w:rPr>
        <w:t xml:space="preserve"> ล้านบาท พร้อมดอกเบี้ยอัตราร้อยละ </w:t>
      </w:r>
      <w:r w:rsidR="00093984" w:rsidRPr="00C167EA">
        <w:rPr>
          <w:rFonts w:ascii="Angsana New" w:hAnsi="Angsana New"/>
          <w:sz w:val="28"/>
        </w:rPr>
        <w:t>7</w:t>
      </w:r>
      <w:r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5</w:t>
      </w:r>
      <w:r w:rsidRPr="00C167EA">
        <w:rPr>
          <w:rFonts w:ascii="Angsana New" w:hAnsi="Angsana New"/>
          <w:sz w:val="28"/>
          <w:cs/>
        </w:rPr>
        <w:t xml:space="preserve"> ต่อปีของเงินต้น </w:t>
      </w:r>
      <w:r w:rsidR="00093984" w:rsidRPr="00C167EA">
        <w:rPr>
          <w:rFonts w:ascii="Angsana New" w:hAnsi="Angsana New"/>
          <w:sz w:val="28"/>
        </w:rPr>
        <w:t>352</w:t>
      </w:r>
      <w:r w:rsidRPr="00C167EA">
        <w:rPr>
          <w:rFonts w:ascii="Angsana New" w:hAnsi="Angsana New"/>
          <w:sz w:val="28"/>
          <w:cs/>
        </w:rPr>
        <w:t xml:space="preserve"> ล้านบาท นับถัดจากวันฟ้องไปจนกว่าจะชำระเสร็จแก่</w:t>
      </w:r>
      <w:r w:rsidRPr="00C167EA">
        <w:rPr>
          <w:rFonts w:ascii="Angsana New" w:hAnsi="Angsana New" w:hint="cs"/>
          <w:sz w:val="28"/>
          <w:cs/>
        </w:rPr>
        <w:t>จี เจ สตีล</w:t>
      </w:r>
      <w:r w:rsidRPr="00C167EA">
        <w:rPr>
          <w:rFonts w:ascii="Angsana New" w:hAnsi="Angsana New"/>
          <w:sz w:val="28"/>
          <w:cs/>
        </w:rPr>
        <w:t xml:space="preserve"> แต่ปรากฎว่าลูกค้ารายที่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  <w:cs/>
        </w:rPr>
        <w:t xml:space="preserve"> ไม่จ่ายชำระหนี้ตามคำพิพากษา ต่อมาลูกค้ารายที่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  <w:cs/>
        </w:rPr>
        <w:t xml:space="preserve"> ได้จดทะเบียนเลิกบริษัทเมื่อวันที่ </w:t>
      </w:r>
      <w:r w:rsidR="00093984" w:rsidRPr="00C167EA">
        <w:rPr>
          <w:rFonts w:ascii="Angsana New" w:hAnsi="Angsana New"/>
          <w:sz w:val="28"/>
        </w:rPr>
        <w:t>17</w:t>
      </w:r>
      <w:r w:rsidRPr="00C167EA">
        <w:rPr>
          <w:rFonts w:ascii="Angsana New" w:hAnsi="Angsana New"/>
          <w:sz w:val="28"/>
          <w:cs/>
        </w:rPr>
        <w:t xml:space="preserve"> พฤศจิกายน </w:t>
      </w:r>
      <w:r w:rsidR="00093984" w:rsidRPr="00C167EA">
        <w:rPr>
          <w:rFonts w:ascii="Angsana New" w:hAnsi="Angsana New"/>
          <w:sz w:val="28"/>
        </w:rPr>
        <w:t>2559</w:t>
      </w:r>
      <w:r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จี เจ สตีล</w:t>
      </w:r>
      <w:r w:rsidRPr="00C167EA">
        <w:rPr>
          <w:rFonts w:ascii="Angsana New" w:hAnsi="Angsana New"/>
          <w:sz w:val="28"/>
          <w:cs/>
        </w:rPr>
        <w:t xml:space="preserve">ได้ส่งหนังสือบอกกล่าวทวงถามให้ลูกหนี้ชำระหนี้ครั้งที่หนึ่งเมื่อวันที่ </w:t>
      </w:r>
      <w:r w:rsidR="00093984" w:rsidRPr="00C167EA">
        <w:rPr>
          <w:rFonts w:ascii="Angsana New" w:hAnsi="Angsana New"/>
          <w:sz w:val="28"/>
        </w:rPr>
        <w:t>29</w:t>
      </w:r>
      <w:r w:rsidRPr="00C167EA">
        <w:rPr>
          <w:rFonts w:ascii="Angsana New" w:hAnsi="Angsana New"/>
          <w:sz w:val="28"/>
          <w:cs/>
        </w:rPr>
        <w:t xml:space="preserve"> มิถุนายน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  <w:cs/>
        </w:rPr>
        <w:t xml:space="preserve"> และ ครั้งที่สองเมื่อวันที่ </w:t>
      </w:r>
      <w:r w:rsidR="00093984" w:rsidRPr="00C167EA">
        <w:rPr>
          <w:rFonts w:ascii="Angsana New" w:hAnsi="Angsana New"/>
          <w:sz w:val="28"/>
        </w:rPr>
        <w:t>7</w:t>
      </w:r>
      <w:r w:rsidRPr="00C167EA">
        <w:rPr>
          <w:rFonts w:ascii="Angsana New" w:hAnsi="Angsana New"/>
          <w:sz w:val="28"/>
          <w:cs/>
        </w:rPr>
        <w:t xml:space="preserve"> สิงหาคม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  <w:cs/>
        </w:rPr>
        <w:t xml:space="preserve"> ต่อมาเมื่อวันที่ </w:t>
      </w:r>
      <w:r w:rsidR="00093984" w:rsidRPr="00C167EA">
        <w:rPr>
          <w:rFonts w:ascii="Angsana New" w:hAnsi="Angsana New"/>
          <w:sz w:val="28"/>
        </w:rPr>
        <w:t>24</w:t>
      </w:r>
      <w:r w:rsidRPr="00C167EA">
        <w:rPr>
          <w:rFonts w:ascii="Angsana New" w:hAnsi="Angsana New"/>
          <w:sz w:val="28"/>
          <w:cs/>
        </w:rPr>
        <w:t xml:space="preserve"> สิงหาคม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จี เจ สตีล</w:t>
      </w:r>
      <w:r w:rsidRPr="00C167EA">
        <w:rPr>
          <w:rFonts w:ascii="Angsana New" w:hAnsi="Angsana New"/>
          <w:sz w:val="28"/>
          <w:cs/>
        </w:rPr>
        <w:t xml:space="preserve">ได้ยื่นฟ้องลูกค้ารายที่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  <w:cs/>
        </w:rPr>
        <w:t xml:space="preserve"> เป็นคดีล้มละลายต่อศาลล้มละลายกลาง เพื่อขอให้ศาลมีคำสั่งให้พิทักษ์ทรัพย์ของลูกค้ารายที่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  <w:cs/>
        </w:rPr>
        <w:t xml:space="preserve"> และ ให้ลูกค้ารายที่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  <w:cs/>
        </w:rPr>
        <w:t xml:space="preserve"> เป็นบุคคลล้มละลาย เมื่อวันที่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  <w:cs/>
        </w:rPr>
        <w:t xml:space="preserve"> พฤศจิกายน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  <w:cs/>
        </w:rPr>
        <w:t xml:space="preserve"> ศาลได้มีคำสั่งให้พิทักษ์ทรัพย์ของลูกค้ารายที่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  <w:cs/>
        </w:rPr>
        <w:t xml:space="preserve">  ต่อมาเมื่อวันที่ </w:t>
      </w:r>
      <w:r w:rsidR="00093984" w:rsidRPr="00C167EA">
        <w:rPr>
          <w:rFonts w:ascii="Angsana New" w:hAnsi="Angsana New"/>
          <w:sz w:val="28"/>
        </w:rPr>
        <w:t>28</w:t>
      </w:r>
      <w:r w:rsidRPr="00C167EA">
        <w:rPr>
          <w:rFonts w:ascii="Angsana New" w:hAnsi="Angsana New"/>
          <w:sz w:val="28"/>
          <w:cs/>
        </w:rPr>
        <w:t xml:space="preserve"> ธันวาคม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จี เจ สตีล</w:t>
      </w:r>
      <w:r w:rsidRPr="00C167EA">
        <w:rPr>
          <w:rFonts w:ascii="Angsana New" w:hAnsi="Angsana New"/>
          <w:sz w:val="28"/>
          <w:cs/>
        </w:rPr>
        <w:t xml:space="preserve">ได้ยื่นคำขอรับชำระหนี้ต่อเจ้าพนักงานพิทักษ์ทรัพย์ และเจ้าพนักงานพิทักษ์ทรัพย์นัดตรวจคำขอรับชำระหนี้ในวันที่ </w:t>
      </w:r>
      <w:r w:rsidR="00093984" w:rsidRPr="00C167EA">
        <w:rPr>
          <w:rFonts w:ascii="Angsana New" w:hAnsi="Angsana New"/>
          <w:sz w:val="28"/>
        </w:rPr>
        <w:t>25</w:t>
      </w:r>
      <w:r w:rsidRPr="00C167EA">
        <w:rPr>
          <w:rFonts w:ascii="Angsana New" w:hAnsi="Angsana New"/>
          <w:sz w:val="28"/>
          <w:cs/>
        </w:rPr>
        <w:t xml:space="preserve"> กุมภาพันธ์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</w:t>
      </w:r>
      <w:r w:rsidR="00DE4B4F" w:rsidRPr="00C167EA">
        <w:rPr>
          <w:rFonts w:ascii="Angsana New" w:hAnsi="Angsana New" w:hint="cs"/>
          <w:sz w:val="28"/>
          <w:cs/>
        </w:rPr>
        <w:t xml:space="preserve">และนัดประชุมเจ้าหนี้ครั้งแรกในวันที่ </w:t>
      </w:r>
      <w:r w:rsidR="00093984" w:rsidRPr="00C167EA">
        <w:rPr>
          <w:rFonts w:ascii="Angsana New" w:hAnsi="Angsana New" w:hint="cs"/>
          <w:sz w:val="28"/>
        </w:rPr>
        <w:t>28</w:t>
      </w:r>
      <w:r w:rsidR="00DE4B4F" w:rsidRPr="00C167EA">
        <w:rPr>
          <w:rFonts w:ascii="Angsana New" w:hAnsi="Angsana New" w:hint="cs"/>
          <w:sz w:val="28"/>
          <w:cs/>
        </w:rPr>
        <w:t xml:space="preserve"> พฤษภาคม </w:t>
      </w:r>
      <w:r w:rsidR="00093984" w:rsidRPr="00C167EA">
        <w:rPr>
          <w:rFonts w:ascii="Angsana New" w:hAnsi="Angsana New" w:hint="cs"/>
          <w:sz w:val="28"/>
        </w:rPr>
        <w:t>2562</w:t>
      </w:r>
    </w:p>
    <w:p w:rsidR="00393D7B" w:rsidRPr="00C167EA" w:rsidRDefault="00393D7B">
      <w:pPr>
        <w:rPr>
          <w:rFonts w:ascii="Angsana New" w:hAnsi="Angsana New"/>
          <w:sz w:val="28"/>
          <w:cs/>
        </w:rPr>
      </w:pPr>
      <w:r w:rsidRPr="00C167EA">
        <w:rPr>
          <w:rFonts w:ascii="Angsana New" w:hAnsi="Angsana New"/>
          <w:sz w:val="28"/>
          <w:cs/>
        </w:rPr>
        <w:br w:type="page"/>
      </w:r>
    </w:p>
    <w:p w:rsidR="00A77851" w:rsidRPr="00C167EA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A77851" w:rsidRPr="00C167EA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  <w:cs/>
        </w:rPr>
      </w:pPr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2557</w:t>
      </w:r>
      <w:r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จี เจ สตีล</w:t>
      </w:r>
      <w:r w:rsidRPr="00C167EA">
        <w:rPr>
          <w:rFonts w:ascii="Angsana New" w:hAnsi="Angsana New"/>
          <w:sz w:val="28"/>
          <w:cs/>
        </w:rPr>
        <w:t xml:space="preserve">และลูกค้ารายที่ 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  <w:cs/>
        </w:rPr>
        <w:t xml:space="preserve"> ได้ทำสัญญาประนีประนอมยอมความโดยลูกค้ารายที่ 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  <w:cs/>
        </w:rPr>
        <w:t xml:space="preserve"> ตกลงชำระเงินให้แก่</w:t>
      </w:r>
      <w:r w:rsidRPr="00C167EA">
        <w:rPr>
          <w:rFonts w:ascii="Angsana New" w:hAnsi="Angsana New" w:hint="cs"/>
          <w:sz w:val="28"/>
          <w:cs/>
        </w:rPr>
        <w:t>จี เจ สตีล</w:t>
      </w:r>
      <w:r w:rsidRPr="00C167EA">
        <w:rPr>
          <w:rFonts w:ascii="Angsana New" w:hAnsi="Angsana New"/>
          <w:sz w:val="28"/>
          <w:cs/>
        </w:rPr>
        <w:t xml:space="preserve">เป็นเงินจำนวน </w:t>
      </w:r>
      <w:r w:rsidR="00093984" w:rsidRPr="00C167EA">
        <w:rPr>
          <w:rFonts w:ascii="Angsana New" w:hAnsi="Angsana New"/>
          <w:sz w:val="28"/>
        </w:rPr>
        <w:t>78</w:t>
      </w:r>
      <w:r w:rsidRPr="00C167EA">
        <w:rPr>
          <w:rFonts w:ascii="Angsana New" w:hAnsi="Angsana New"/>
          <w:sz w:val="28"/>
          <w:cs/>
        </w:rPr>
        <w:t xml:space="preserve"> ล้านบาท (เงินต้นจำนวน </w:t>
      </w:r>
      <w:r w:rsidR="00093984" w:rsidRPr="00C167EA">
        <w:rPr>
          <w:rFonts w:ascii="Angsana New" w:hAnsi="Angsana New"/>
          <w:sz w:val="28"/>
        </w:rPr>
        <w:t>65</w:t>
      </w:r>
      <w:r w:rsidRPr="00C167EA">
        <w:rPr>
          <w:rFonts w:ascii="Angsana New" w:hAnsi="Angsana New"/>
          <w:sz w:val="28"/>
          <w:cs/>
        </w:rPr>
        <w:t xml:space="preserve"> ล้านบาท ดอกเบี้ยจำนวน </w:t>
      </w:r>
      <w:r w:rsidR="00093984" w:rsidRPr="00C167EA">
        <w:rPr>
          <w:rFonts w:ascii="Angsana New" w:hAnsi="Angsana New"/>
          <w:sz w:val="28"/>
        </w:rPr>
        <w:t>13</w:t>
      </w:r>
      <w:r w:rsidRPr="00C167EA">
        <w:rPr>
          <w:rFonts w:ascii="Angsana New" w:hAnsi="Angsana New"/>
          <w:sz w:val="28"/>
          <w:cs/>
        </w:rPr>
        <w:t xml:space="preserve"> ล้านบาท) โดยตกลงแบ่งจ่ายเป็นงวด เริ่มตั้งแต่วันที่ </w:t>
      </w:r>
      <w:r w:rsidR="00093984" w:rsidRPr="00C167EA">
        <w:rPr>
          <w:rFonts w:ascii="Angsana New" w:hAnsi="Angsana New"/>
          <w:sz w:val="28"/>
        </w:rPr>
        <w:t>25</w:t>
      </w:r>
      <w:r w:rsidRPr="00C167EA">
        <w:rPr>
          <w:rFonts w:ascii="Angsana New" w:hAnsi="Angsana New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2557</w:t>
      </w:r>
      <w:r w:rsidRPr="00C167EA">
        <w:rPr>
          <w:rFonts w:ascii="Angsana New" w:hAnsi="Angsana New"/>
          <w:sz w:val="28"/>
          <w:cs/>
        </w:rPr>
        <w:t xml:space="preserve"> ถึงวันที่ </w:t>
      </w:r>
      <w:r w:rsidR="00093984" w:rsidRPr="00C167EA">
        <w:rPr>
          <w:rFonts w:ascii="Angsana New" w:hAnsi="Angsana New"/>
          <w:sz w:val="28"/>
        </w:rPr>
        <w:t>25</w:t>
      </w:r>
      <w:r w:rsidRPr="00C167EA">
        <w:rPr>
          <w:rFonts w:ascii="Angsana New" w:hAnsi="Angsana New"/>
          <w:sz w:val="28"/>
          <w:cs/>
        </w:rPr>
        <w:t xml:space="preserve"> สิงหาคม </w:t>
      </w:r>
      <w:r w:rsidR="00093984" w:rsidRPr="00C167EA">
        <w:rPr>
          <w:rFonts w:ascii="Angsana New" w:hAnsi="Angsana New"/>
          <w:sz w:val="28"/>
        </w:rPr>
        <w:t>2559</w:t>
      </w:r>
      <w:r w:rsidRPr="00C167EA">
        <w:rPr>
          <w:rFonts w:ascii="Angsana New" w:hAnsi="Angsana New"/>
          <w:sz w:val="28"/>
          <w:cs/>
        </w:rPr>
        <w:t xml:space="preserve"> แต่ปรากฏว่าลูกค้ารายที่ 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  <w:cs/>
        </w:rPr>
        <w:t xml:space="preserve"> ผิดนัดชำระ อย่างไรก็ตามในปี </w:t>
      </w:r>
      <w:r w:rsidR="00093984" w:rsidRPr="00C167EA">
        <w:rPr>
          <w:rFonts w:ascii="Angsana New" w:hAnsi="Angsana New"/>
          <w:sz w:val="28"/>
        </w:rPr>
        <w:t>2558</w:t>
      </w:r>
      <w:r w:rsidRPr="00C167EA">
        <w:rPr>
          <w:rFonts w:ascii="Angsana New" w:hAnsi="Angsana New"/>
          <w:sz w:val="28"/>
          <w:cs/>
        </w:rPr>
        <w:t xml:space="preserve"> ถึงปัจจุบัน </w:t>
      </w:r>
      <w:r w:rsidRPr="00C167EA">
        <w:rPr>
          <w:rFonts w:ascii="Angsana New" w:hAnsi="Angsana New" w:hint="cs"/>
          <w:sz w:val="28"/>
          <w:cs/>
        </w:rPr>
        <w:t>จี เจ สตีล</w:t>
      </w:r>
      <w:r w:rsidRPr="00C167EA">
        <w:rPr>
          <w:rFonts w:ascii="Angsana New" w:hAnsi="Angsana New"/>
          <w:sz w:val="28"/>
          <w:cs/>
        </w:rPr>
        <w:t xml:space="preserve">ได้ทำการสืบทรัพย์ที่ดินของลูกค้ารายที่ 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  <w:cs/>
        </w:rPr>
        <w:t xml:space="preserve"> ที่สำนักงานที่ดินปรากฏว่าไม่พบทรัพย์ของลูกค้า ต่อมาเมื่อวันที่ </w:t>
      </w:r>
      <w:r w:rsidR="00093984" w:rsidRPr="00C167EA">
        <w:rPr>
          <w:rFonts w:ascii="Angsana New" w:hAnsi="Angsana New"/>
          <w:sz w:val="28"/>
        </w:rPr>
        <w:t>27</w:t>
      </w:r>
      <w:r w:rsidRPr="00C167EA">
        <w:rPr>
          <w:rFonts w:ascii="Angsana New" w:hAnsi="Angsana New"/>
          <w:sz w:val="28"/>
          <w:cs/>
        </w:rPr>
        <w:t xml:space="preserve"> ตุลาคม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จี เจ สตีล</w:t>
      </w:r>
      <w:r w:rsidRPr="00C167EA">
        <w:rPr>
          <w:rFonts w:ascii="Angsana New" w:hAnsi="Angsana New"/>
          <w:sz w:val="28"/>
          <w:cs/>
        </w:rPr>
        <w:t xml:space="preserve">ยื่นฟ้องลูกค้ารายที่ 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  <w:cs/>
        </w:rPr>
        <w:t xml:space="preserve"> เป็นคดีล้มละลายต่อศาลล้มละลายกลาง เพื่อขอให้ลูกค้ารายที่ 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  <w:cs/>
        </w:rPr>
        <w:t xml:space="preserve"> ชำระหนี้ให้กับ</w:t>
      </w:r>
      <w:r w:rsidRPr="00C167EA">
        <w:rPr>
          <w:rFonts w:ascii="Angsana New" w:hAnsi="Angsana New" w:hint="cs"/>
          <w:sz w:val="28"/>
          <w:cs/>
        </w:rPr>
        <w:t>จี เจ สตีล</w:t>
      </w:r>
      <w:r w:rsidRPr="00C167EA">
        <w:rPr>
          <w:rFonts w:ascii="Angsana New" w:hAnsi="Angsana New"/>
          <w:sz w:val="28"/>
          <w:cs/>
        </w:rPr>
        <w:t xml:space="preserve"> เป็นจำนวนเงิน </w:t>
      </w:r>
      <w:r w:rsidR="00093984" w:rsidRPr="00C167EA">
        <w:rPr>
          <w:rFonts w:ascii="Angsana New" w:hAnsi="Angsana New"/>
          <w:sz w:val="28"/>
        </w:rPr>
        <w:t>78</w:t>
      </w:r>
      <w:r w:rsidRPr="00C167EA">
        <w:rPr>
          <w:rFonts w:ascii="Angsana New" w:hAnsi="Angsana New"/>
          <w:sz w:val="28"/>
          <w:cs/>
        </w:rPr>
        <w:t xml:space="preserve"> ล้านบาท พร้อมดอกเบี้ยในอัตราร้อยละ </w:t>
      </w:r>
      <w:r w:rsidR="00093984" w:rsidRPr="00C167EA">
        <w:rPr>
          <w:rFonts w:ascii="Angsana New" w:hAnsi="Angsana New"/>
          <w:sz w:val="28"/>
        </w:rPr>
        <w:t>7</w:t>
      </w:r>
      <w:r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5</w:t>
      </w:r>
      <w:r w:rsidRPr="00C167EA">
        <w:rPr>
          <w:rFonts w:ascii="Angsana New" w:hAnsi="Angsana New"/>
          <w:sz w:val="28"/>
          <w:cs/>
        </w:rPr>
        <w:t xml:space="preserve"> ต่อปี ของเงินต้นดังกล่าว นับตั้งแต่วันที่ </w:t>
      </w:r>
      <w:r w:rsidR="00093984" w:rsidRPr="00C167EA">
        <w:rPr>
          <w:rFonts w:ascii="Angsana New" w:hAnsi="Angsana New"/>
          <w:sz w:val="28"/>
        </w:rPr>
        <w:t>25</w:t>
      </w:r>
      <w:r w:rsidRPr="00C167EA">
        <w:rPr>
          <w:rFonts w:ascii="Angsana New" w:hAnsi="Angsana New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2557</w:t>
      </w:r>
      <w:r w:rsidRPr="00C167EA">
        <w:rPr>
          <w:rFonts w:ascii="Angsana New" w:hAnsi="Angsana New"/>
          <w:sz w:val="28"/>
          <w:cs/>
        </w:rPr>
        <w:t xml:space="preserve"> เมื่อวันที่ </w:t>
      </w:r>
      <w:r w:rsidR="00093984" w:rsidRPr="00C167EA">
        <w:rPr>
          <w:rFonts w:ascii="Angsana New" w:hAnsi="Angsana New"/>
          <w:sz w:val="28"/>
        </w:rPr>
        <w:t>18</w:t>
      </w:r>
      <w:r w:rsidRPr="00C167EA">
        <w:rPr>
          <w:rFonts w:ascii="Angsana New" w:hAnsi="Angsana New"/>
          <w:sz w:val="28"/>
          <w:cs/>
        </w:rPr>
        <w:t xml:space="preserve"> ธันวาคม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  <w:cs/>
        </w:rPr>
        <w:t xml:space="preserve"> ศาลได้มีคำสั่งให้พิทักษ์ทรัพย์ของลูกค้ารายที่ 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  <w:cs/>
        </w:rPr>
        <w:t xml:space="preserve"> ต่อมาเมื่อวันที่ </w:t>
      </w:r>
      <w:r w:rsidR="00093984" w:rsidRPr="00C167EA">
        <w:rPr>
          <w:rFonts w:ascii="Angsana New" w:hAnsi="Angsana New"/>
          <w:sz w:val="28"/>
        </w:rPr>
        <w:t>24</w:t>
      </w:r>
      <w:r w:rsidRPr="00C167EA">
        <w:rPr>
          <w:rFonts w:ascii="Angsana New" w:hAnsi="Angsana New"/>
          <w:sz w:val="28"/>
          <w:cs/>
        </w:rPr>
        <w:t xml:space="preserve"> มกราคม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จี เจ สตีล</w:t>
      </w:r>
      <w:r w:rsidRPr="00C167EA">
        <w:rPr>
          <w:rFonts w:ascii="Angsana New" w:hAnsi="Angsana New"/>
          <w:sz w:val="28"/>
          <w:cs/>
        </w:rPr>
        <w:t xml:space="preserve">ได้ยื่นคำขอรับชำระหนี้ต่อเจ้าพนักงานพิทักษ์ทรัพย์และเจ้าพนักงานพิทักษ์ทรัพย์ได้สอบสวนหนี้เสร็จเรียบร้อยแล้วเมื่อวันที่ </w:t>
      </w:r>
      <w:r w:rsidR="00093984" w:rsidRPr="00C167EA">
        <w:rPr>
          <w:rFonts w:ascii="Angsana New" w:hAnsi="Angsana New"/>
          <w:sz w:val="28"/>
        </w:rPr>
        <w:t>8</w:t>
      </w:r>
      <w:r w:rsidRPr="00C167EA">
        <w:rPr>
          <w:rFonts w:ascii="Angsana New" w:hAnsi="Angsana New"/>
          <w:sz w:val="28"/>
          <w:cs/>
        </w:rPr>
        <w:t xml:space="preserve"> พฤษภาคม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  <w:cs/>
        </w:rPr>
        <w:t xml:space="preserve"> ปรากฏว่าลูกค้ารายที่ 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  <w:cs/>
        </w:rPr>
        <w:t xml:space="preserve"> ไม่มาประชุมเจ้าหนี้ตามที่เจ้าพนักงานพิทักษ์ทรัพย์ได้แจ้งไว้  และ เจ้าหนี้ที่ยื่นคำขอรับชำระหนี้ไว้ได้ลงมติขอให้ศาลพิพากษาให้ลูกหนี้ล้มละลาย </w:t>
      </w:r>
      <w:r w:rsidR="00F31DB1" w:rsidRPr="00C167EA">
        <w:rPr>
          <w:rFonts w:ascii="Angsana New" w:hAnsi="Angsana New" w:hint="cs"/>
          <w:sz w:val="28"/>
          <w:cs/>
        </w:rPr>
        <w:t>ต่อมา</w:t>
      </w:r>
      <w:r w:rsidR="007D0793" w:rsidRPr="00C167EA">
        <w:rPr>
          <w:rFonts w:ascii="Angsana New" w:hAnsi="Angsana New" w:hint="cs"/>
          <w:sz w:val="28"/>
          <w:cs/>
        </w:rPr>
        <w:t>เมื่อ</w:t>
      </w:r>
      <w:r w:rsidR="00F31DB1" w:rsidRPr="00C167EA">
        <w:rPr>
          <w:rFonts w:ascii="Angsana New" w:hAnsi="Angsana New" w:hint="cs"/>
          <w:sz w:val="28"/>
          <w:cs/>
        </w:rPr>
        <w:t xml:space="preserve">วันที่ </w:t>
      </w:r>
      <w:r w:rsidR="00093984" w:rsidRPr="00C167EA">
        <w:rPr>
          <w:rFonts w:ascii="Angsana New" w:hAnsi="Angsana New" w:hint="cs"/>
          <w:sz w:val="28"/>
        </w:rPr>
        <w:t>17</w:t>
      </w:r>
      <w:r w:rsidR="00F31DB1" w:rsidRPr="00C167EA">
        <w:rPr>
          <w:rFonts w:ascii="Angsana New" w:hAnsi="Angsana New" w:hint="cs"/>
          <w:sz w:val="28"/>
          <w:cs/>
        </w:rPr>
        <w:t xml:space="preserve"> เมษายน </w:t>
      </w:r>
      <w:r w:rsidR="00093984" w:rsidRPr="00C167EA">
        <w:rPr>
          <w:rFonts w:ascii="Angsana New" w:hAnsi="Angsana New" w:hint="cs"/>
          <w:sz w:val="28"/>
        </w:rPr>
        <w:t>2</w:t>
      </w:r>
      <w:r w:rsidR="00093984" w:rsidRPr="00C167EA">
        <w:rPr>
          <w:rFonts w:ascii="Angsana New" w:hAnsi="Angsana New"/>
          <w:sz w:val="28"/>
        </w:rPr>
        <w:t>5</w:t>
      </w:r>
      <w:r w:rsidR="00093984" w:rsidRPr="00C167EA">
        <w:rPr>
          <w:rFonts w:ascii="Angsana New" w:hAnsi="Angsana New" w:hint="cs"/>
          <w:sz w:val="28"/>
        </w:rPr>
        <w:t>62</w:t>
      </w:r>
      <w:r w:rsidR="00F31DB1" w:rsidRPr="00C167EA">
        <w:rPr>
          <w:rFonts w:ascii="Angsana New" w:hAnsi="Angsana New" w:hint="cs"/>
          <w:sz w:val="28"/>
          <w:cs/>
        </w:rPr>
        <w:t xml:space="preserve"> ศาลล้มละลายกลางมีคำพิพากษาให้ลูกค้าราย</w:t>
      </w:r>
      <w:r w:rsidR="00393D7B" w:rsidRPr="00C167EA">
        <w:rPr>
          <w:rFonts w:ascii="Angsana New" w:hAnsi="Angsana New" w:hint="cs"/>
          <w:sz w:val="28"/>
          <w:cs/>
        </w:rPr>
        <w:t>ที่</w:t>
      </w:r>
      <w:r w:rsidR="00F31DB1" w:rsidRPr="00C167EA">
        <w:rPr>
          <w:rFonts w:ascii="Angsana New" w:hAnsi="Angsana New" w:hint="cs"/>
          <w:sz w:val="28"/>
          <w:cs/>
        </w:rPr>
        <w:t xml:space="preserve"> </w:t>
      </w:r>
      <w:r w:rsidR="00093984" w:rsidRPr="00C167EA">
        <w:rPr>
          <w:rFonts w:ascii="Angsana New" w:hAnsi="Angsana New" w:hint="cs"/>
          <w:sz w:val="28"/>
        </w:rPr>
        <w:t>2</w:t>
      </w:r>
      <w:r w:rsidR="00F31DB1" w:rsidRPr="00C167EA">
        <w:rPr>
          <w:rFonts w:ascii="Angsana New" w:hAnsi="Angsana New" w:hint="cs"/>
          <w:sz w:val="28"/>
          <w:cs/>
        </w:rPr>
        <w:t xml:space="preserve"> ล้มละลาย</w:t>
      </w:r>
    </w:p>
    <w:p w:rsidR="00A77851" w:rsidRPr="00C167EA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AD777F" w:rsidRPr="00C167EA" w:rsidRDefault="00AD777F" w:rsidP="00C1505D">
      <w:pPr>
        <w:ind w:left="540" w:right="-36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ยอดลูกหนี้การค้า ณ วันที่ </w:t>
      </w:r>
      <w:r w:rsidR="00093984" w:rsidRPr="00C167EA">
        <w:rPr>
          <w:rFonts w:ascii="Angsana New" w:hAnsi="Angsana New"/>
          <w:sz w:val="28"/>
        </w:rPr>
        <w:t>31</w:t>
      </w:r>
      <w:r w:rsidR="00C40623" w:rsidRPr="00C167EA">
        <w:rPr>
          <w:rFonts w:ascii="Angsana New" w:hAnsi="Angsana New"/>
          <w:sz w:val="28"/>
        </w:rPr>
        <w:t xml:space="preserve"> </w:t>
      </w:r>
      <w:r w:rsidR="00C40623" w:rsidRPr="00C167EA">
        <w:rPr>
          <w:rFonts w:ascii="Angsana New" w:hAnsi="Angsana New"/>
          <w:sz w:val="28"/>
          <w:cs/>
        </w:rPr>
        <w:t xml:space="preserve">มีนาคม </w:t>
      </w:r>
      <w:r w:rsidR="00093984" w:rsidRPr="00C167EA">
        <w:rPr>
          <w:rFonts w:ascii="Angsana New" w:hAnsi="Angsana New"/>
          <w:sz w:val="28"/>
        </w:rPr>
        <w:t>2562</w:t>
      </w:r>
      <w:r w:rsidR="00C40623" w:rsidRPr="00C167EA">
        <w:rPr>
          <w:rFonts w:ascii="Angsana New" w:hAnsi="Angsana New"/>
          <w:sz w:val="28"/>
        </w:rPr>
        <w:t xml:space="preserve"> </w:t>
      </w:r>
      <w:r w:rsidR="00C40623" w:rsidRPr="00C167EA">
        <w:rPr>
          <w:rFonts w:ascii="Angsana New" w:hAnsi="Angsana New"/>
          <w:sz w:val="28"/>
          <w:cs/>
        </w:rPr>
        <w:t xml:space="preserve">และวันที่ </w:t>
      </w:r>
      <w:r w:rsidR="00093984" w:rsidRPr="00C167EA">
        <w:rPr>
          <w:rFonts w:ascii="Angsana New" w:hAnsi="Angsana New"/>
          <w:sz w:val="28"/>
        </w:rPr>
        <w:t>31</w:t>
      </w:r>
      <w:r w:rsidR="00C40623" w:rsidRPr="00C167EA">
        <w:rPr>
          <w:rFonts w:ascii="Angsana New" w:hAnsi="Angsana New"/>
          <w:sz w:val="28"/>
        </w:rPr>
        <w:t xml:space="preserve"> </w:t>
      </w:r>
      <w:r w:rsidR="00C40623" w:rsidRPr="00C167EA">
        <w:rPr>
          <w:rFonts w:ascii="Angsana New" w:hAnsi="Angsana New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z w:val="28"/>
        </w:rPr>
        <w:t>2561</w:t>
      </w:r>
      <w:r w:rsidR="002721FF"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จัดตามประเภทสกุลเงินตราได้ดังนี้</w:t>
      </w:r>
    </w:p>
    <w:p w:rsidR="00B47F3F" w:rsidRPr="00C167EA" w:rsidRDefault="00B47F3F" w:rsidP="00E213FA">
      <w:pPr>
        <w:ind w:left="540" w:right="43"/>
        <w:jc w:val="both"/>
        <w:outlineLvl w:val="0"/>
        <w:rPr>
          <w:rFonts w:ascii="Angsana New" w:hAnsi="Angsana New"/>
          <w:sz w:val="16"/>
          <w:szCs w:val="16"/>
        </w:rPr>
      </w:pPr>
    </w:p>
    <w:tbl>
      <w:tblPr>
        <w:tblW w:w="9540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3778"/>
        <w:gridCol w:w="1291"/>
        <w:gridCol w:w="185"/>
        <w:gridCol w:w="51"/>
        <w:gridCol w:w="1097"/>
        <w:gridCol w:w="51"/>
        <w:gridCol w:w="190"/>
        <w:gridCol w:w="51"/>
        <w:gridCol w:w="1333"/>
        <w:gridCol w:w="51"/>
        <w:gridCol w:w="175"/>
        <w:gridCol w:w="65"/>
        <w:gridCol w:w="1222"/>
      </w:tblGrid>
      <w:tr w:rsidR="00EC18F6" w:rsidRPr="00C167EA" w:rsidTr="00BC08F1">
        <w:tc>
          <w:tcPr>
            <w:tcW w:w="3778" w:type="dxa"/>
            <w:shd w:val="clear" w:color="auto" w:fill="auto"/>
          </w:tcPr>
          <w:p w:rsidR="00AD777F" w:rsidRPr="00C167EA" w:rsidRDefault="00AD777F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624" w:type="dxa"/>
            <w:gridSpan w:val="4"/>
            <w:shd w:val="clear" w:color="auto" w:fill="auto"/>
          </w:tcPr>
          <w:p w:rsidR="00AD777F" w:rsidRPr="00C167EA" w:rsidRDefault="00AD777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C167EA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AD777F" w:rsidRPr="00C167EA" w:rsidRDefault="00AD777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897" w:type="dxa"/>
            <w:gridSpan w:val="6"/>
            <w:shd w:val="clear" w:color="auto" w:fill="auto"/>
          </w:tcPr>
          <w:p w:rsidR="00AD777F" w:rsidRPr="00C167EA" w:rsidRDefault="00AD777F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C167EA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C167EA" w:rsidTr="00BC08F1">
        <w:tc>
          <w:tcPr>
            <w:tcW w:w="3778" w:type="dxa"/>
            <w:shd w:val="clear" w:color="auto" w:fill="auto"/>
          </w:tcPr>
          <w:p w:rsidR="00C40623" w:rsidRPr="00C167EA" w:rsidRDefault="00C4062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:rsidR="00C40623" w:rsidRPr="00C167EA" w:rsidRDefault="00093984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C40623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C40623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C40623" w:rsidRPr="00C167EA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bottom"/>
          </w:tcPr>
          <w:p w:rsidR="00C40623" w:rsidRPr="00C167EA" w:rsidRDefault="00093984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C40623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C40623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:rsidR="00C40623" w:rsidRPr="00C167EA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:rsidR="00C40623" w:rsidRPr="00C167EA" w:rsidRDefault="00093984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C40623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C40623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:rsidR="00C40623" w:rsidRPr="00C167EA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:rsidR="00C40623" w:rsidRPr="00C167EA" w:rsidRDefault="00093984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C40623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C40623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C167EA" w:rsidTr="00BC08F1">
        <w:tc>
          <w:tcPr>
            <w:tcW w:w="3778" w:type="dxa"/>
            <w:shd w:val="clear" w:color="auto" w:fill="auto"/>
          </w:tcPr>
          <w:p w:rsidR="00C40623" w:rsidRPr="00C167EA" w:rsidRDefault="00C4062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C40623" w:rsidRPr="00C167EA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40623" w:rsidRPr="00C167EA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:rsidR="00C40623" w:rsidRPr="00C167EA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C40623" w:rsidRPr="00C167EA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0"/>
                <w:szCs w:val="1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C40623" w:rsidRPr="00C167EA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240" w:type="dxa"/>
            <w:gridSpan w:val="2"/>
            <w:shd w:val="clear" w:color="auto" w:fill="auto"/>
          </w:tcPr>
          <w:p w:rsidR="00C40623" w:rsidRPr="00C167EA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:rsidR="00C40623" w:rsidRPr="00C167EA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EC18F6" w:rsidRPr="00C167EA" w:rsidTr="00BC08F1">
        <w:tc>
          <w:tcPr>
            <w:tcW w:w="3778" w:type="dxa"/>
            <w:shd w:val="clear" w:color="auto" w:fill="auto"/>
          </w:tcPr>
          <w:p w:rsidR="00255236" w:rsidRPr="00C167EA" w:rsidRDefault="00255236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762" w:type="dxa"/>
            <w:gridSpan w:val="12"/>
            <w:shd w:val="clear" w:color="auto" w:fill="auto"/>
          </w:tcPr>
          <w:p w:rsidR="00255236" w:rsidRPr="00C167EA" w:rsidRDefault="00255236" w:rsidP="00E213FA">
            <w:pPr>
              <w:pStyle w:val="BodyText"/>
              <w:tabs>
                <w:tab w:val="decimal" w:pos="386"/>
              </w:tabs>
              <w:spacing w:after="0"/>
              <w:ind w:left="-108" w:right="-117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EC18F6" w:rsidRPr="00C167EA" w:rsidTr="00BC08F1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778" w:type="dxa"/>
          </w:tcPr>
          <w:p w:rsidR="00C40623" w:rsidRPr="00C167EA" w:rsidRDefault="00C40623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สกุลเงินบาท</w:t>
            </w:r>
          </w:p>
        </w:tc>
        <w:tc>
          <w:tcPr>
            <w:tcW w:w="1291" w:type="dxa"/>
            <w:shd w:val="clear" w:color="auto" w:fill="auto"/>
          </w:tcPr>
          <w:p w:rsidR="00C40623" w:rsidRPr="00C167EA" w:rsidRDefault="00093984" w:rsidP="00E213F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949</w:t>
            </w:r>
          </w:p>
        </w:tc>
        <w:tc>
          <w:tcPr>
            <w:tcW w:w="185" w:type="dxa"/>
            <w:shd w:val="clear" w:color="auto" w:fill="auto"/>
          </w:tcPr>
          <w:p w:rsidR="00C40623" w:rsidRPr="00C167EA" w:rsidRDefault="00C40623" w:rsidP="00E213FA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:rsidR="00C40623" w:rsidRPr="00C167EA" w:rsidRDefault="00093984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940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C40623" w:rsidRPr="00C167EA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C40623" w:rsidRPr="00C167EA" w:rsidRDefault="00093984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509</w:t>
            </w:r>
          </w:p>
        </w:tc>
        <w:tc>
          <w:tcPr>
            <w:tcW w:w="226" w:type="dxa"/>
            <w:gridSpan w:val="2"/>
          </w:tcPr>
          <w:p w:rsidR="00C40623" w:rsidRPr="00C167EA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87" w:type="dxa"/>
            <w:gridSpan w:val="2"/>
          </w:tcPr>
          <w:p w:rsidR="00C40623" w:rsidRPr="00C167EA" w:rsidRDefault="00093984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515</w:t>
            </w:r>
          </w:p>
        </w:tc>
      </w:tr>
      <w:tr w:rsidR="00EC18F6" w:rsidRPr="00C167EA" w:rsidTr="00BC08F1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778" w:type="dxa"/>
          </w:tcPr>
          <w:p w:rsidR="00C40623" w:rsidRPr="00C167EA" w:rsidRDefault="00C40623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C40623" w:rsidRPr="00C167EA" w:rsidRDefault="00093984" w:rsidP="00E213F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5" w:type="dxa"/>
            <w:shd w:val="clear" w:color="auto" w:fill="auto"/>
          </w:tcPr>
          <w:p w:rsidR="00C40623" w:rsidRPr="00C167EA" w:rsidRDefault="00C40623" w:rsidP="00E213FA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0623" w:rsidRPr="00C167EA" w:rsidRDefault="00093984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C40623" w:rsidRPr="00C167EA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0623" w:rsidRPr="00C167EA" w:rsidRDefault="00093984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226" w:type="dxa"/>
            <w:gridSpan w:val="2"/>
          </w:tcPr>
          <w:p w:rsidR="00C40623" w:rsidRPr="00C167EA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C40623" w:rsidRPr="00C167EA" w:rsidRDefault="00093984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101</w:t>
            </w:r>
          </w:p>
        </w:tc>
      </w:tr>
      <w:tr w:rsidR="00C40623" w:rsidRPr="00C167EA" w:rsidTr="00BC08F1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778" w:type="dxa"/>
          </w:tcPr>
          <w:p w:rsidR="00C40623" w:rsidRPr="00C167EA" w:rsidRDefault="00C40623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623" w:rsidRPr="00C167EA" w:rsidRDefault="00093984" w:rsidP="00E213F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277F0B"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048</w:t>
            </w:r>
          </w:p>
        </w:tc>
        <w:tc>
          <w:tcPr>
            <w:tcW w:w="185" w:type="dxa"/>
            <w:shd w:val="clear" w:color="auto" w:fill="auto"/>
          </w:tcPr>
          <w:p w:rsidR="00C40623" w:rsidRPr="00C167EA" w:rsidRDefault="00C40623" w:rsidP="00E213FA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623" w:rsidRPr="00C167EA" w:rsidRDefault="00093984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C40623"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041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C40623" w:rsidRPr="00C167EA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623" w:rsidRPr="00C167EA" w:rsidRDefault="00093984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608</w:t>
            </w:r>
          </w:p>
        </w:tc>
        <w:tc>
          <w:tcPr>
            <w:tcW w:w="226" w:type="dxa"/>
            <w:gridSpan w:val="2"/>
          </w:tcPr>
          <w:p w:rsidR="00C40623" w:rsidRPr="00C167EA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40623" w:rsidRPr="00C167EA" w:rsidRDefault="00093984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616</w:t>
            </w:r>
          </w:p>
        </w:tc>
      </w:tr>
    </w:tbl>
    <w:p w:rsidR="00FB44E9" w:rsidRPr="00C167EA" w:rsidRDefault="00FB44E9" w:rsidP="0065669A">
      <w:pPr>
        <w:rPr>
          <w:sz w:val="2"/>
          <w:szCs w:val="2"/>
        </w:rPr>
      </w:pPr>
    </w:p>
    <w:p w:rsidR="00143344" w:rsidRPr="00C167EA" w:rsidRDefault="00143344">
      <w:pPr>
        <w:rPr>
          <w:rFonts w:ascii="Angsana New" w:eastAsia="Calibri" w:hAnsi="Angsana New"/>
          <w:b/>
          <w:bCs/>
          <w:sz w:val="28"/>
        </w:rPr>
      </w:pPr>
      <w:r w:rsidRPr="00C167EA">
        <w:rPr>
          <w:rFonts w:ascii="Angsana New" w:eastAsia="Calibri" w:hAnsi="Angsana New"/>
          <w:b/>
          <w:bCs/>
          <w:sz w:val="28"/>
        </w:rPr>
        <w:br w:type="page"/>
      </w:r>
    </w:p>
    <w:p w:rsidR="00080801" w:rsidRPr="00C167EA" w:rsidRDefault="00367D50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C167EA">
        <w:rPr>
          <w:rFonts w:ascii="Angsana New" w:eastAsia="Calibri" w:hAnsi="Angsana New"/>
          <w:b/>
          <w:bCs/>
          <w:sz w:val="28"/>
          <w:cs/>
        </w:rPr>
        <w:lastRenderedPageBreak/>
        <w:t>สินค้าคงเหลือ</w:t>
      </w:r>
    </w:p>
    <w:p w:rsidR="00DD271D" w:rsidRPr="00C167EA" w:rsidRDefault="00DD271D" w:rsidP="00DD271D">
      <w:pPr>
        <w:ind w:left="72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tbl>
      <w:tblPr>
        <w:tblW w:w="954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8"/>
        <w:gridCol w:w="1205"/>
        <w:gridCol w:w="271"/>
        <w:gridCol w:w="1155"/>
        <w:gridCol w:w="241"/>
        <w:gridCol w:w="1294"/>
        <w:gridCol w:w="242"/>
        <w:gridCol w:w="1269"/>
      </w:tblGrid>
      <w:tr w:rsidR="00EC18F6" w:rsidRPr="00C167EA" w:rsidTr="007253BC">
        <w:tc>
          <w:tcPr>
            <w:tcW w:w="2026" w:type="pct"/>
          </w:tcPr>
          <w:p w:rsidR="00CC22D8" w:rsidRPr="00C167EA" w:rsidRDefault="00CC22D8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78" w:type="pct"/>
            <w:gridSpan w:val="3"/>
          </w:tcPr>
          <w:p w:rsidR="00CC22D8" w:rsidRPr="00C167EA" w:rsidRDefault="00CC22D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6" w:type="pct"/>
          </w:tcPr>
          <w:p w:rsidR="00CC22D8" w:rsidRPr="00C167EA" w:rsidRDefault="00CC22D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0" w:type="pct"/>
            <w:gridSpan w:val="3"/>
          </w:tcPr>
          <w:p w:rsidR="00CC22D8" w:rsidRPr="00C167EA" w:rsidRDefault="00CC22D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C167EA" w:rsidTr="007253BC">
        <w:tc>
          <w:tcPr>
            <w:tcW w:w="2026" w:type="pct"/>
          </w:tcPr>
          <w:p w:rsidR="008E5BD0" w:rsidRPr="00C167EA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:rsidR="008E5BD0" w:rsidRPr="00C167EA" w:rsidRDefault="00093984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8E5BD0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8E5BD0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8E5BD0" w:rsidRPr="00C167EA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:rsidR="008E5BD0" w:rsidRPr="00C167EA" w:rsidRDefault="00093984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8E5BD0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8E5BD0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6" w:type="pct"/>
            <w:shd w:val="clear" w:color="auto" w:fill="auto"/>
            <w:vAlign w:val="bottom"/>
          </w:tcPr>
          <w:p w:rsidR="008E5BD0" w:rsidRPr="00C167EA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:rsidR="008E5BD0" w:rsidRPr="00C167EA" w:rsidRDefault="00093984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8E5BD0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8E5BD0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7" w:type="pct"/>
            <w:vAlign w:val="bottom"/>
          </w:tcPr>
          <w:p w:rsidR="008E5BD0" w:rsidRPr="00C167EA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65" w:type="pct"/>
            <w:vAlign w:val="bottom"/>
          </w:tcPr>
          <w:p w:rsidR="008E5BD0" w:rsidRPr="00C167EA" w:rsidRDefault="00093984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8E5BD0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8E5BD0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C167EA" w:rsidTr="007253BC">
        <w:tc>
          <w:tcPr>
            <w:tcW w:w="2026" w:type="pct"/>
          </w:tcPr>
          <w:p w:rsidR="008E5BD0" w:rsidRPr="00C167EA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:rsidR="008E5BD0" w:rsidRPr="00C167EA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2" w:type="pct"/>
            <w:shd w:val="clear" w:color="auto" w:fill="auto"/>
          </w:tcPr>
          <w:p w:rsidR="008E5BD0" w:rsidRPr="00C167EA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5" w:type="pct"/>
            <w:shd w:val="clear" w:color="auto" w:fill="auto"/>
          </w:tcPr>
          <w:p w:rsidR="008E5BD0" w:rsidRPr="00C167EA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26" w:type="pct"/>
            <w:shd w:val="clear" w:color="auto" w:fill="auto"/>
          </w:tcPr>
          <w:p w:rsidR="008E5BD0" w:rsidRPr="00C167EA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78" w:type="pct"/>
            <w:shd w:val="clear" w:color="auto" w:fill="auto"/>
          </w:tcPr>
          <w:p w:rsidR="008E5BD0" w:rsidRPr="00C167EA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27" w:type="pct"/>
          </w:tcPr>
          <w:p w:rsidR="008E5BD0" w:rsidRPr="00C167EA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5" w:type="pct"/>
          </w:tcPr>
          <w:p w:rsidR="008E5BD0" w:rsidRPr="00C167EA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C167EA" w:rsidTr="007253BC">
        <w:tc>
          <w:tcPr>
            <w:tcW w:w="2026" w:type="pct"/>
          </w:tcPr>
          <w:p w:rsidR="00255236" w:rsidRPr="00C167EA" w:rsidRDefault="0025523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bookmarkStart w:id="4" w:name="OLE_LINK1"/>
            <w:bookmarkStart w:id="5" w:name="OLE_LINK2"/>
          </w:p>
        </w:tc>
        <w:tc>
          <w:tcPr>
            <w:tcW w:w="2974" w:type="pct"/>
            <w:gridSpan w:val="7"/>
            <w:shd w:val="clear" w:color="auto" w:fill="auto"/>
          </w:tcPr>
          <w:p w:rsidR="00255236" w:rsidRPr="00C167EA" w:rsidRDefault="00255236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bookmarkEnd w:id="4"/>
      <w:bookmarkEnd w:id="5"/>
      <w:tr w:rsidR="00EC18F6" w:rsidRPr="00C167EA" w:rsidTr="007253BC">
        <w:tc>
          <w:tcPr>
            <w:tcW w:w="2026" w:type="pct"/>
          </w:tcPr>
          <w:p w:rsidR="008E5BD0" w:rsidRPr="00C167EA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8E5BD0" w:rsidRPr="00C167EA" w:rsidRDefault="00093984" w:rsidP="00DC6C21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321</w:t>
            </w:r>
          </w:p>
        </w:tc>
        <w:tc>
          <w:tcPr>
            <w:tcW w:w="142" w:type="pct"/>
            <w:shd w:val="clear" w:color="auto" w:fill="auto"/>
          </w:tcPr>
          <w:p w:rsidR="008E5BD0" w:rsidRPr="00C167EA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:rsidR="008E5BD0" w:rsidRPr="00C167EA" w:rsidRDefault="00093984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8E5BD0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126" w:type="pct"/>
            <w:shd w:val="clear" w:color="auto" w:fill="auto"/>
          </w:tcPr>
          <w:p w:rsidR="008E5BD0" w:rsidRPr="00C167EA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:rsidR="008E5BD0" w:rsidRPr="00C167EA" w:rsidRDefault="00093984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" w:type="pct"/>
          </w:tcPr>
          <w:p w:rsidR="008E5BD0" w:rsidRPr="00C167EA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vAlign w:val="bottom"/>
          </w:tcPr>
          <w:p w:rsidR="008E5BD0" w:rsidRPr="00C167EA" w:rsidRDefault="00093984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</w:p>
        </w:tc>
      </w:tr>
      <w:tr w:rsidR="00EC18F6" w:rsidRPr="00C167EA" w:rsidTr="007253BC">
        <w:trPr>
          <w:trHeight w:val="344"/>
        </w:trPr>
        <w:tc>
          <w:tcPr>
            <w:tcW w:w="2026" w:type="pct"/>
          </w:tcPr>
          <w:p w:rsidR="008E5BD0" w:rsidRPr="00C167EA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8E5BD0" w:rsidRPr="00C167EA" w:rsidRDefault="00093984" w:rsidP="00DC6C21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FA6A71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713</w:t>
            </w:r>
          </w:p>
        </w:tc>
        <w:tc>
          <w:tcPr>
            <w:tcW w:w="142" w:type="pct"/>
            <w:shd w:val="clear" w:color="auto" w:fill="auto"/>
          </w:tcPr>
          <w:p w:rsidR="008E5BD0" w:rsidRPr="00C167EA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:rsidR="008E5BD0" w:rsidRPr="00C167EA" w:rsidRDefault="00093984" w:rsidP="000F3CA0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8F38FB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774</w:t>
            </w:r>
          </w:p>
        </w:tc>
        <w:tc>
          <w:tcPr>
            <w:tcW w:w="126" w:type="pct"/>
            <w:shd w:val="clear" w:color="auto" w:fill="auto"/>
          </w:tcPr>
          <w:p w:rsidR="008E5BD0" w:rsidRPr="00C167EA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:rsidR="008E5BD0" w:rsidRPr="00C167EA" w:rsidRDefault="00093984" w:rsidP="000F3CA0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204</w:t>
            </w:r>
          </w:p>
        </w:tc>
        <w:tc>
          <w:tcPr>
            <w:tcW w:w="127" w:type="pct"/>
          </w:tcPr>
          <w:p w:rsidR="008E5BD0" w:rsidRPr="00C167EA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vAlign w:val="bottom"/>
          </w:tcPr>
          <w:p w:rsidR="008E5BD0" w:rsidRPr="00C167EA" w:rsidRDefault="00093984" w:rsidP="000F3CA0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267</w:t>
            </w:r>
          </w:p>
        </w:tc>
      </w:tr>
      <w:tr w:rsidR="00EC18F6" w:rsidRPr="00C167EA" w:rsidTr="007253BC">
        <w:tc>
          <w:tcPr>
            <w:tcW w:w="2026" w:type="pct"/>
          </w:tcPr>
          <w:p w:rsidR="008E5BD0" w:rsidRPr="00C167EA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bookmarkStart w:id="6" w:name="_Hlk9780656"/>
            <w:r w:rsidRPr="00C167EA">
              <w:rPr>
                <w:rFonts w:ascii="Angsana New" w:hAnsi="Angsana New"/>
                <w:sz w:val="28"/>
                <w:cs/>
              </w:rPr>
              <w:t>อุปกรณ์ซ่อมบำรุง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8E5BD0" w:rsidRPr="00C167EA" w:rsidRDefault="00093984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779</w:t>
            </w:r>
          </w:p>
        </w:tc>
        <w:tc>
          <w:tcPr>
            <w:tcW w:w="142" w:type="pct"/>
            <w:shd w:val="clear" w:color="auto" w:fill="auto"/>
          </w:tcPr>
          <w:p w:rsidR="008E5BD0" w:rsidRPr="00C167EA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:rsidR="008E5BD0" w:rsidRPr="00C167EA" w:rsidRDefault="00093984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8F38FB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138</w:t>
            </w:r>
          </w:p>
        </w:tc>
        <w:tc>
          <w:tcPr>
            <w:tcW w:w="126" w:type="pct"/>
            <w:shd w:val="clear" w:color="auto" w:fill="auto"/>
          </w:tcPr>
          <w:p w:rsidR="008E5BD0" w:rsidRPr="00C167EA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:rsidR="008E5BD0" w:rsidRPr="00C167EA" w:rsidRDefault="00093984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412</w:t>
            </w:r>
          </w:p>
        </w:tc>
        <w:tc>
          <w:tcPr>
            <w:tcW w:w="127" w:type="pct"/>
          </w:tcPr>
          <w:p w:rsidR="008E5BD0" w:rsidRPr="00C167EA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vAlign w:val="bottom"/>
          </w:tcPr>
          <w:p w:rsidR="008E5BD0" w:rsidRPr="00C167EA" w:rsidRDefault="00093984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417</w:t>
            </w:r>
          </w:p>
        </w:tc>
      </w:tr>
      <w:tr w:rsidR="00EC18F6" w:rsidRPr="00C167EA" w:rsidTr="007253BC">
        <w:tc>
          <w:tcPr>
            <w:tcW w:w="2026" w:type="pct"/>
          </w:tcPr>
          <w:p w:rsidR="008E5BD0" w:rsidRPr="00C167EA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วัสดุสิ้นเปลือง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8E5BD0" w:rsidRPr="00C167EA" w:rsidRDefault="00093984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42" w:type="pct"/>
            <w:shd w:val="clear" w:color="auto" w:fill="auto"/>
          </w:tcPr>
          <w:p w:rsidR="008E5BD0" w:rsidRPr="00C167EA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:rsidR="008E5BD0" w:rsidRPr="00C167EA" w:rsidRDefault="00093984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126" w:type="pct"/>
            <w:shd w:val="clear" w:color="auto" w:fill="auto"/>
          </w:tcPr>
          <w:p w:rsidR="008E5BD0" w:rsidRPr="00C167EA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:rsidR="008E5BD0" w:rsidRPr="00C167EA" w:rsidRDefault="00093984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27" w:type="pct"/>
          </w:tcPr>
          <w:p w:rsidR="008E5BD0" w:rsidRPr="00C167EA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vAlign w:val="bottom"/>
          </w:tcPr>
          <w:p w:rsidR="008E5BD0" w:rsidRPr="00C167EA" w:rsidRDefault="00093984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85</w:t>
            </w:r>
          </w:p>
        </w:tc>
      </w:tr>
      <w:bookmarkEnd w:id="6"/>
      <w:tr w:rsidR="00EC18F6" w:rsidRPr="00C167EA" w:rsidTr="007253BC">
        <w:tc>
          <w:tcPr>
            <w:tcW w:w="2026" w:type="pct"/>
          </w:tcPr>
          <w:p w:rsidR="008E5BD0" w:rsidRPr="00C167EA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BD0" w:rsidRPr="00C167EA" w:rsidRDefault="00093984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297</w:t>
            </w:r>
          </w:p>
        </w:tc>
        <w:tc>
          <w:tcPr>
            <w:tcW w:w="142" w:type="pct"/>
            <w:shd w:val="clear" w:color="auto" w:fill="auto"/>
          </w:tcPr>
          <w:p w:rsidR="008E5BD0" w:rsidRPr="00C167EA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BD0" w:rsidRPr="00C167EA" w:rsidRDefault="00093984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693</w:t>
            </w:r>
          </w:p>
        </w:tc>
        <w:tc>
          <w:tcPr>
            <w:tcW w:w="126" w:type="pct"/>
            <w:shd w:val="clear" w:color="auto" w:fill="auto"/>
          </w:tcPr>
          <w:p w:rsidR="008E5BD0" w:rsidRPr="00C167EA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BD0" w:rsidRPr="00C167EA" w:rsidRDefault="002251C0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" w:type="pct"/>
          </w:tcPr>
          <w:p w:rsidR="008E5BD0" w:rsidRPr="00C167EA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:rsidR="008E5BD0" w:rsidRPr="00C167EA" w:rsidRDefault="00093984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</w:t>
            </w:r>
          </w:p>
        </w:tc>
      </w:tr>
      <w:tr w:rsidR="00EC18F6" w:rsidRPr="00C167EA" w:rsidTr="007253BC">
        <w:tc>
          <w:tcPr>
            <w:tcW w:w="2026" w:type="pct"/>
          </w:tcPr>
          <w:p w:rsidR="008E5BD0" w:rsidRPr="00C167EA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:rsidR="008E5BD0" w:rsidRPr="00C167EA" w:rsidRDefault="00093984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3</w:t>
            </w:r>
            <w:r w:rsidR="00FA6A71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184</w:t>
            </w:r>
          </w:p>
        </w:tc>
        <w:tc>
          <w:tcPr>
            <w:tcW w:w="142" w:type="pct"/>
            <w:shd w:val="clear" w:color="auto" w:fill="auto"/>
          </w:tcPr>
          <w:p w:rsidR="008E5BD0" w:rsidRPr="00C167EA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shd w:val="clear" w:color="auto" w:fill="auto"/>
          </w:tcPr>
          <w:p w:rsidR="008E5BD0" w:rsidRPr="00C167EA" w:rsidRDefault="00093984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4</w:t>
            </w:r>
            <w:r w:rsidR="008E5BD0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915</w:t>
            </w:r>
          </w:p>
        </w:tc>
        <w:tc>
          <w:tcPr>
            <w:tcW w:w="126" w:type="pct"/>
            <w:shd w:val="clear" w:color="auto" w:fill="auto"/>
          </w:tcPr>
          <w:p w:rsidR="008E5BD0" w:rsidRPr="00C167EA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shd w:val="clear" w:color="auto" w:fill="auto"/>
          </w:tcPr>
          <w:p w:rsidR="008E5BD0" w:rsidRPr="00C167EA" w:rsidRDefault="00093984" w:rsidP="00BC08F1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691</w:t>
            </w:r>
          </w:p>
        </w:tc>
        <w:tc>
          <w:tcPr>
            <w:tcW w:w="127" w:type="pct"/>
          </w:tcPr>
          <w:p w:rsidR="008E5BD0" w:rsidRPr="00C167EA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</w:tcPr>
          <w:p w:rsidR="008E5BD0" w:rsidRPr="00C167EA" w:rsidRDefault="00093984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774</w:t>
            </w:r>
          </w:p>
        </w:tc>
      </w:tr>
      <w:tr w:rsidR="00EC18F6" w:rsidRPr="00C167EA" w:rsidTr="007253BC">
        <w:tc>
          <w:tcPr>
            <w:tcW w:w="2026" w:type="pct"/>
          </w:tcPr>
          <w:p w:rsidR="002251C0" w:rsidRPr="00C167EA" w:rsidRDefault="002251C0" w:rsidP="00E213FA">
            <w:pPr>
              <w:pStyle w:val="BodyText"/>
              <w:spacing w:after="0"/>
              <w:ind w:right="-131"/>
              <w:rPr>
                <w:rFonts w:ascii="Angsana New" w:hAnsi="Angsana New"/>
                <w:i/>
                <w:iCs/>
                <w:sz w:val="28"/>
                <w:cs/>
              </w:rPr>
            </w:pPr>
            <w:r w:rsidRPr="00C167EA">
              <w:rPr>
                <w:rFonts w:ascii="Angsana New" w:hAnsi="Angsana New"/>
                <w:i/>
                <w:iCs/>
                <w:sz w:val="28"/>
                <w:cs/>
              </w:rPr>
              <w:t xml:space="preserve">หัก  </w:t>
            </w:r>
            <w:r w:rsidRPr="00C167EA">
              <w:rPr>
                <w:rFonts w:ascii="Angsana New" w:hAnsi="Angsana New"/>
                <w:sz w:val="28"/>
                <w:cs/>
              </w:rPr>
              <w:t>ค่าเผื่อมูลค่าสินค้าลดลง</w:t>
            </w:r>
          </w:p>
        </w:tc>
        <w:tc>
          <w:tcPr>
            <w:tcW w:w="631" w:type="pct"/>
            <w:shd w:val="clear" w:color="auto" w:fill="auto"/>
          </w:tcPr>
          <w:p w:rsidR="002251C0" w:rsidRPr="00C167EA" w:rsidRDefault="00FA6A71" w:rsidP="00E213FA">
            <w:pPr>
              <w:pStyle w:val="BodyText"/>
              <w:tabs>
                <w:tab w:val="decimal" w:pos="959"/>
              </w:tabs>
              <w:spacing w:after="0"/>
              <w:ind w:right="16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127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:rsidR="002251C0" w:rsidRPr="00C167EA" w:rsidRDefault="002251C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shd w:val="clear" w:color="auto" w:fill="auto"/>
          </w:tcPr>
          <w:p w:rsidR="002251C0" w:rsidRPr="00C167EA" w:rsidRDefault="002251C0" w:rsidP="000F3CA0">
            <w:pPr>
              <w:pStyle w:val="BodyText"/>
              <w:tabs>
                <w:tab w:val="decimal" w:pos="959"/>
              </w:tabs>
              <w:spacing w:after="0"/>
              <w:ind w:right="16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212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" w:type="pct"/>
            <w:shd w:val="clear" w:color="auto" w:fill="auto"/>
          </w:tcPr>
          <w:p w:rsidR="002251C0" w:rsidRPr="00C167EA" w:rsidRDefault="002251C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shd w:val="clear" w:color="auto" w:fill="auto"/>
          </w:tcPr>
          <w:p w:rsidR="002251C0" w:rsidRPr="00C167EA" w:rsidRDefault="002251C0" w:rsidP="0095722E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20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" w:type="pct"/>
          </w:tcPr>
          <w:p w:rsidR="002251C0" w:rsidRPr="00C167EA" w:rsidRDefault="002251C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</w:tcPr>
          <w:p w:rsidR="002251C0" w:rsidRPr="00C167EA" w:rsidRDefault="002251C0" w:rsidP="0095722E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20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7253BC">
        <w:tc>
          <w:tcPr>
            <w:tcW w:w="2026" w:type="pct"/>
          </w:tcPr>
          <w:p w:rsidR="002251C0" w:rsidRPr="00C167EA" w:rsidRDefault="002251C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C167EA">
              <w:rPr>
                <w:rFonts w:ascii="Angsana New" w:hAnsi="Angsana New"/>
                <w:i/>
                <w:iCs/>
                <w:sz w:val="28"/>
                <w:rtl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ค่าเผื่อ</w:t>
            </w:r>
            <w:r w:rsidRPr="00C167EA">
              <w:rPr>
                <w:rFonts w:ascii="Angsana New" w:hAnsi="Angsana New" w:hint="cs"/>
                <w:sz w:val="28"/>
                <w:cs/>
              </w:rPr>
              <w:t>วัตถุดิบสูญหาย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:rsidR="002251C0" w:rsidRPr="00C167EA" w:rsidRDefault="00FA6A71" w:rsidP="00E213FA">
            <w:pPr>
              <w:pStyle w:val="BodyText"/>
              <w:tabs>
                <w:tab w:val="decimal" w:pos="959"/>
              </w:tabs>
              <w:spacing w:after="0"/>
              <w:ind w:right="16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92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:rsidR="002251C0" w:rsidRPr="00C167EA" w:rsidRDefault="002251C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:rsidR="002251C0" w:rsidRPr="00C167EA" w:rsidRDefault="002251C0" w:rsidP="000F3CA0">
            <w:pPr>
              <w:pStyle w:val="BodyText"/>
              <w:tabs>
                <w:tab w:val="decimal" w:pos="959"/>
              </w:tabs>
              <w:spacing w:after="0"/>
              <w:ind w:right="16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92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" w:type="pct"/>
            <w:shd w:val="clear" w:color="auto" w:fill="auto"/>
          </w:tcPr>
          <w:p w:rsidR="002251C0" w:rsidRPr="00C167EA" w:rsidRDefault="002251C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:rsidR="002251C0" w:rsidRPr="00C167EA" w:rsidRDefault="002251C0" w:rsidP="0095722E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92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" w:type="pct"/>
          </w:tcPr>
          <w:p w:rsidR="002251C0" w:rsidRPr="00C167EA" w:rsidRDefault="002251C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:rsidR="002251C0" w:rsidRPr="00C167EA" w:rsidRDefault="002251C0" w:rsidP="0095722E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92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2251C0" w:rsidRPr="00C167EA" w:rsidTr="007253BC">
        <w:tc>
          <w:tcPr>
            <w:tcW w:w="2026" w:type="pct"/>
          </w:tcPr>
          <w:p w:rsidR="002251C0" w:rsidRPr="00C167EA" w:rsidRDefault="002251C0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1C0" w:rsidRPr="00C167EA" w:rsidRDefault="00093984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</w:t>
            </w:r>
            <w:r w:rsidR="00FA6A71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965</w:t>
            </w:r>
          </w:p>
        </w:tc>
        <w:tc>
          <w:tcPr>
            <w:tcW w:w="142" w:type="pct"/>
            <w:shd w:val="clear" w:color="auto" w:fill="auto"/>
          </w:tcPr>
          <w:p w:rsidR="002251C0" w:rsidRPr="00C167EA" w:rsidRDefault="002251C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1C0" w:rsidRPr="00C167EA" w:rsidRDefault="00093984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4</w:t>
            </w:r>
            <w:r w:rsidR="002251C0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611</w:t>
            </w:r>
          </w:p>
        </w:tc>
        <w:tc>
          <w:tcPr>
            <w:tcW w:w="126" w:type="pct"/>
            <w:shd w:val="clear" w:color="auto" w:fill="auto"/>
          </w:tcPr>
          <w:p w:rsidR="002251C0" w:rsidRPr="00C167EA" w:rsidRDefault="002251C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1C0" w:rsidRPr="00C167EA" w:rsidRDefault="00093984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579</w:t>
            </w:r>
          </w:p>
        </w:tc>
        <w:tc>
          <w:tcPr>
            <w:tcW w:w="127" w:type="pct"/>
          </w:tcPr>
          <w:p w:rsidR="002251C0" w:rsidRPr="00C167EA" w:rsidRDefault="002251C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1C0" w:rsidRPr="00C167EA" w:rsidRDefault="00093984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662</w:t>
            </w:r>
          </w:p>
        </w:tc>
      </w:tr>
    </w:tbl>
    <w:p w:rsidR="002A35C3" w:rsidRPr="00C167EA" w:rsidRDefault="002A35C3" w:rsidP="00E213FA">
      <w:pPr>
        <w:tabs>
          <w:tab w:val="left" w:pos="540"/>
        </w:tabs>
        <w:outlineLvl w:val="0"/>
        <w:rPr>
          <w:rFonts w:ascii="Angsana New" w:hAnsi="Angsana New"/>
          <w:b/>
          <w:bCs/>
          <w:sz w:val="16"/>
          <w:szCs w:val="16"/>
        </w:rPr>
      </w:pPr>
    </w:p>
    <w:tbl>
      <w:tblPr>
        <w:tblW w:w="95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7"/>
        <w:gridCol w:w="1205"/>
        <w:gridCol w:w="273"/>
        <w:gridCol w:w="1153"/>
        <w:gridCol w:w="241"/>
        <w:gridCol w:w="1323"/>
        <w:gridCol w:w="237"/>
        <w:gridCol w:w="1249"/>
      </w:tblGrid>
      <w:tr w:rsidR="00EC18F6" w:rsidRPr="00C167EA" w:rsidTr="007253BC">
        <w:tc>
          <w:tcPr>
            <w:tcW w:w="2025" w:type="pct"/>
          </w:tcPr>
          <w:p w:rsidR="00162A70" w:rsidRPr="00C167EA" w:rsidRDefault="00162A70" w:rsidP="00971D7C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  <w:lang w:val="en-GB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ม</w:t>
            </w:r>
            <w:r w:rsidRPr="00C167EA">
              <w:rPr>
                <w:rFonts w:ascii="Angsana New" w:hAnsi="Angsana New" w:hint="cs"/>
                <w:sz w:val="28"/>
                <w:cs/>
                <w:lang w:val="en-GB"/>
              </w:rPr>
              <w:t>ูลค่าตามบัญชีของสินค้าคงเหลือที่จำนำ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162A70" w:rsidRPr="00C167EA" w:rsidRDefault="00162A70" w:rsidP="00162A70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162A70" w:rsidRPr="00C167EA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:rsidR="00162A70" w:rsidRPr="00C167EA" w:rsidRDefault="00162A70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26" w:type="pct"/>
            <w:shd w:val="clear" w:color="auto" w:fill="auto"/>
          </w:tcPr>
          <w:p w:rsidR="00162A70" w:rsidRPr="00C167EA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:rsidR="00162A70" w:rsidRPr="00C167EA" w:rsidRDefault="00162A70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24" w:type="pct"/>
          </w:tcPr>
          <w:p w:rsidR="00162A70" w:rsidRPr="00C167EA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vAlign w:val="bottom"/>
          </w:tcPr>
          <w:p w:rsidR="00162A70" w:rsidRPr="00C167EA" w:rsidRDefault="00162A70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162A70" w:rsidRPr="00C167EA" w:rsidTr="007253BC">
        <w:tc>
          <w:tcPr>
            <w:tcW w:w="2025" w:type="pct"/>
          </w:tcPr>
          <w:p w:rsidR="00162A70" w:rsidRPr="00C167EA" w:rsidRDefault="00162A70" w:rsidP="00971D7C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 xml:space="preserve">   เพื่อค้ำประกันหนี้สิน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62A70" w:rsidRPr="00C167EA" w:rsidRDefault="00093984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84</w:t>
            </w:r>
          </w:p>
        </w:tc>
        <w:tc>
          <w:tcPr>
            <w:tcW w:w="143" w:type="pct"/>
            <w:shd w:val="clear" w:color="auto" w:fill="auto"/>
          </w:tcPr>
          <w:p w:rsidR="00162A70" w:rsidRPr="00C167EA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62A70" w:rsidRPr="00C167EA" w:rsidRDefault="00093984" w:rsidP="00162A70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327</w:t>
            </w:r>
          </w:p>
        </w:tc>
        <w:tc>
          <w:tcPr>
            <w:tcW w:w="126" w:type="pct"/>
            <w:shd w:val="clear" w:color="auto" w:fill="auto"/>
          </w:tcPr>
          <w:p w:rsidR="00162A70" w:rsidRPr="00C167EA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9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62A70" w:rsidRPr="00C167EA" w:rsidRDefault="002251C0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4" w:type="pct"/>
          </w:tcPr>
          <w:p w:rsidR="00162A70" w:rsidRPr="00C167EA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  <w:vAlign w:val="bottom"/>
          </w:tcPr>
          <w:p w:rsidR="00162A70" w:rsidRPr="00C167EA" w:rsidRDefault="00162A70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162A70" w:rsidRPr="00C167EA" w:rsidRDefault="00162A70" w:rsidP="00E213FA">
      <w:pPr>
        <w:ind w:left="540" w:right="43"/>
        <w:jc w:val="thaiDistribute"/>
        <w:rPr>
          <w:rFonts w:ascii="Angsana New" w:hAnsi="Angsana New"/>
          <w:sz w:val="12"/>
          <w:szCs w:val="12"/>
        </w:rPr>
      </w:pPr>
    </w:p>
    <w:p w:rsidR="00F8174D" w:rsidRPr="00C167EA" w:rsidRDefault="007C57AD" w:rsidP="00E213FA">
      <w:pPr>
        <w:ind w:left="540" w:right="43"/>
        <w:jc w:val="thaiDistribute"/>
        <w:rPr>
          <w:rFonts w:ascii="Angsana New" w:hAnsi="Angsana New"/>
          <w:sz w:val="28"/>
          <w:cs/>
        </w:rPr>
      </w:pPr>
      <w:r w:rsidRPr="00C167EA">
        <w:rPr>
          <w:rFonts w:ascii="Angsana New" w:hAnsi="Angsana New" w:hint="cs"/>
          <w:sz w:val="28"/>
          <w:cs/>
        </w:rPr>
        <w:t xml:space="preserve">ณ วันที่ </w:t>
      </w:r>
      <w:r w:rsidR="00093984" w:rsidRPr="00C167EA">
        <w:rPr>
          <w:rFonts w:ascii="Angsana New" w:hAnsi="Angsana New" w:hint="cs"/>
          <w:sz w:val="28"/>
        </w:rPr>
        <w:t>31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="00DC6C21" w:rsidRPr="00C167EA">
        <w:rPr>
          <w:rFonts w:ascii="Angsana New" w:hAnsi="Angsana New" w:hint="cs"/>
          <w:sz w:val="28"/>
          <w:cs/>
        </w:rPr>
        <w:t>มี</w:t>
      </w:r>
      <w:r w:rsidR="008E5BD0" w:rsidRPr="00C167EA">
        <w:rPr>
          <w:rFonts w:ascii="Angsana New" w:hAnsi="Angsana New" w:hint="cs"/>
          <w:sz w:val="28"/>
          <w:cs/>
        </w:rPr>
        <w:t xml:space="preserve">นาคม </w:t>
      </w:r>
      <w:r w:rsidR="00093984" w:rsidRPr="00C167EA">
        <w:rPr>
          <w:rFonts w:ascii="Angsana New" w:hAnsi="Angsana New"/>
          <w:sz w:val="28"/>
        </w:rPr>
        <w:t>2562</w:t>
      </w:r>
      <w:r w:rsidR="008E5BD0" w:rsidRPr="00C167EA">
        <w:rPr>
          <w:rFonts w:ascii="Angsana New" w:hAnsi="Angsana New" w:hint="cs"/>
          <w:sz w:val="28"/>
          <w:cs/>
        </w:rPr>
        <w:t xml:space="preserve"> และ </w:t>
      </w:r>
      <w:r w:rsidR="006931C5" w:rsidRPr="00C167EA">
        <w:rPr>
          <w:rFonts w:ascii="Angsana New" w:hAnsi="Angsana New" w:hint="cs"/>
          <w:sz w:val="28"/>
          <w:cs/>
        </w:rPr>
        <w:t xml:space="preserve">วันที่ </w:t>
      </w:r>
      <w:r w:rsidR="00093984" w:rsidRPr="00C167EA">
        <w:rPr>
          <w:rFonts w:ascii="Angsana New" w:hAnsi="Angsana New" w:hint="cs"/>
          <w:sz w:val="28"/>
        </w:rPr>
        <w:t>31</w:t>
      </w:r>
      <w:r w:rsidR="006931C5"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z w:val="28"/>
        </w:rPr>
        <w:t>2561</w:t>
      </w:r>
      <w:r w:rsidR="00F82701" w:rsidRPr="00C167EA">
        <w:rPr>
          <w:rFonts w:ascii="Angsana New" w:hAnsi="Angsana New" w:hint="cs"/>
          <w:sz w:val="28"/>
          <w:cs/>
        </w:rPr>
        <w:t xml:space="preserve"> </w:t>
      </w:r>
      <w:r w:rsidR="00F8174D" w:rsidRPr="00C167EA">
        <w:rPr>
          <w:rFonts w:ascii="Angsana New" w:hAnsi="Angsana New"/>
          <w:sz w:val="28"/>
          <w:cs/>
        </w:rPr>
        <w:t>บริษัท</w:t>
      </w:r>
      <w:r w:rsidR="0068425C" w:rsidRPr="00C167EA">
        <w:rPr>
          <w:rFonts w:ascii="Angsana New" w:hAnsi="Angsana New" w:hint="cs"/>
          <w:sz w:val="28"/>
          <w:cs/>
        </w:rPr>
        <w:t>มีการ</w:t>
      </w:r>
      <w:r w:rsidR="00F8174D" w:rsidRPr="00C167EA">
        <w:rPr>
          <w:rFonts w:ascii="Angsana New" w:hAnsi="Angsana New"/>
          <w:sz w:val="28"/>
          <w:cs/>
        </w:rPr>
        <w:t>ทำสัญญา</w:t>
      </w:r>
      <w:r w:rsidR="00F8174D" w:rsidRPr="00C167EA">
        <w:rPr>
          <w:rFonts w:ascii="Angsana New" w:hAnsi="Angsana New" w:hint="cs"/>
          <w:sz w:val="28"/>
          <w:cs/>
        </w:rPr>
        <w:t>วางหลักประกัน</w:t>
      </w:r>
      <w:r w:rsidR="00F8174D" w:rsidRPr="00C167EA">
        <w:rPr>
          <w:rFonts w:ascii="Angsana New" w:hAnsi="Angsana New"/>
          <w:sz w:val="28"/>
          <w:cs/>
        </w:rPr>
        <w:t>โดยนำอะไหล่เครื่องจักรที่บริษัทมีกรรมสิทธิ์และถือ</w:t>
      </w:r>
      <w:r w:rsidR="008B4ED5" w:rsidRPr="00C167EA">
        <w:rPr>
          <w:rFonts w:ascii="Angsana New" w:hAnsi="Angsana New" w:hint="cs"/>
          <w:sz w:val="28"/>
          <w:cs/>
        </w:rPr>
        <w:t>คร</w:t>
      </w:r>
      <w:r w:rsidR="00F8174D" w:rsidRPr="00C167EA">
        <w:rPr>
          <w:rFonts w:ascii="Angsana New" w:hAnsi="Angsana New"/>
          <w:sz w:val="28"/>
          <w:cs/>
        </w:rPr>
        <w:t>อ</w:t>
      </w:r>
      <w:r w:rsidR="008B4ED5" w:rsidRPr="00C167EA">
        <w:rPr>
          <w:rFonts w:ascii="Angsana New" w:hAnsi="Angsana New" w:hint="cs"/>
          <w:sz w:val="28"/>
          <w:cs/>
        </w:rPr>
        <w:t>งอ</w:t>
      </w:r>
      <w:r w:rsidR="00F8174D" w:rsidRPr="00C167EA">
        <w:rPr>
          <w:rFonts w:ascii="Angsana New" w:hAnsi="Angsana New"/>
          <w:sz w:val="28"/>
          <w:cs/>
        </w:rPr>
        <w:t>ยู่</w:t>
      </w:r>
      <w:r w:rsidR="00F8174D" w:rsidRPr="00C167EA">
        <w:rPr>
          <w:rFonts w:ascii="Angsana New" w:hAnsi="Angsana New"/>
          <w:sz w:val="28"/>
        </w:rPr>
        <w:t xml:space="preserve"> </w:t>
      </w:r>
      <w:r w:rsidR="00F8174D" w:rsidRPr="00C167EA">
        <w:rPr>
          <w:rFonts w:ascii="Angsana New" w:hAnsi="Angsana New"/>
          <w:sz w:val="28"/>
          <w:cs/>
        </w:rPr>
        <w:t>มูลค่า</w:t>
      </w:r>
      <w:r w:rsidR="00F82701" w:rsidRPr="00C167EA">
        <w:rPr>
          <w:rFonts w:ascii="Angsana New" w:hAnsi="Angsana New" w:hint="cs"/>
          <w:sz w:val="28"/>
          <w:cs/>
        </w:rPr>
        <w:t>รวม</w:t>
      </w:r>
      <w:r w:rsidR="00F8174D" w:rsidRPr="00C167EA">
        <w:rPr>
          <w:rFonts w:ascii="Angsana New" w:hAnsi="Angsana New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36</w:t>
      </w:r>
      <w:r w:rsidR="00F8174D" w:rsidRPr="00C167EA">
        <w:rPr>
          <w:rFonts w:ascii="Angsana New" w:hAnsi="Angsana New"/>
          <w:sz w:val="28"/>
        </w:rPr>
        <w:t xml:space="preserve"> </w:t>
      </w:r>
      <w:r w:rsidR="00F8174D" w:rsidRPr="00C167EA">
        <w:rPr>
          <w:rFonts w:ascii="Angsana New" w:hAnsi="Angsana New"/>
          <w:sz w:val="28"/>
          <w:cs/>
        </w:rPr>
        <w:t>ล้านบาท</w:t>
      </w:r>
      <w:r w:rsidR="0085541E" w:rsidRPr="00C167EA">
        <w:rPr>
          <w:rFonts w:ascii="Angsana New" w:hAnsi="Angsana New" w:hint="cs"/>
          <w:sz w:val="28"/>
          <w:cs/>
        </w:rPr>
        <w:t xml:space="preserve"> </w:t>
      </w:r>
      <w:r w:rsidR="0062671E" w:rsidRPr="00C167EA">
        <w:rPr>
          <w:rFonts w:ascii="Angsana New" w:hAnsi="Angsana New" w:hint="cs"/>
          <w:sz w:val="28"/>
          <w:cs/>
        </w:rPr>
        <w:t>ซึ่ง</w:t>
      </w:r>
      <w:r w:rsidR="00F8174D" w:rsidRPr="00C167EA">
        <w:rPr>
          <w:rFonts w:ascii="Angsana New" w:hAnsi="Angsana New" w:hint="cs"/>
          <w:sz w:val="28"/>
          <w:cs/>
        </w:rPr>
        <w:t>เป็นหลัก</w:t>
      </w:r>
      <w:r w:rsidR="00F8174D" w:rsidRPr="00C167EA">
        <w:rPr>
          <w:rFonts w:ascii="Angsana New" w:hAnsi="Angsana New"/>
          <w:sz w:val="28"/>
          <w:cs/>
        </w:rPr>
        <w:t>ประกันหนี้ตามมูลหนี้</w:t>
      </w:r>
      <w:r w:rsidR="00F82701" w:rsidRPr="00C167EA">
        <w:rPr>
          <w:rFonts w:ascii="Angsana New" w:hAnsi="Angsana New" w:hint="cs"/>
          <w:sz w:val="28"/>
          <w:cs/>
        </w:rPr>
        <w:t>รวม</w:t>
      </w:r>
      <w:r w:rsidR="00F8174D" w:rsidRPr="00C167EA">
        <w:rPr>
          <w:rFonts w:ascii="Angsana New" w:hAnsi="Angsana New"/>
          <w:sz w:val="28"/>
          <w:cs/>
        </w:rPr>
        <w:t xml:space="preserve"> </w:t>
      </w:r>
      <w:r w:rsidR="00093984" w:rsidRPr="00C167EA">
        <w:rPr>
          <w:rFonts w:ascii="Angsana New" w:hAnsi="Angsana New" w:hint="cs"/>
          <w:sz w:val="28"/>
        </w:rPr>
        <w:t>3</w:t>
      </w:r>
      <w:r w:rsidR="00093984" w:rsidRPr="00C167EA">
        <w:rPr>
          <w:rFonts w:ascii="Angsana New" w:hAnsi="Angsana New"/>
          <w:sz w:val="28"/>
        </w:rPr>
        <w:t>6</w:t>
      </w:r>
      <w:r w:rsidR="00F8174D" w:rsidRPr="00C167EA">
        <w:rPr>
          <w:rFonts w:ascii="Angsana New" w:hAnsi="Angsana New"/>
          <w:sz w:val="28"/>
        </w:rPr>
        <w:t xml:space="preserve"> </w:t>
      </w:r>
      <w:r w:rsidR="00F8174D" w:rsidRPr="00C167EA">
        <w:rPr>
          <w:rFonts w:ascii="Angsana New" w:hAnsi="Angsana New"/>
          <w:sz w:val="28"/>
          <w:cs/>
        </w:rPr>
        <w:t>ล้านบาท</w:t>
      </w:r>
      <w:r w:rsidR="00F82701" w:rsidRPr="00C167EA">
        <w:rPr>
          <w:rFonts w:ascii="Angsana New" w:hAnsi="Angsana New" w:hint="cs"/>
          <w:sz w:val="28"/>
          <w:cs/>
        </w:rPr>
        <w:t xml:space="preserve"> </w:t>
      </w:r>
      <w:r w:rsidR="00F8174D" w:rsidRPr="00C167EA">
        <w:rPr>
          <w:rFonts w:ascii="Angsana New" w:hAnsi="Angsana New"/>
          <w:sz w:val="28"/>
          <w:cs/>
        </w:rPr>
        <w:t>แก่</w:t>
      </w:r>
      <w:r w:rsidR="00F8174D" w:rsidRPr="00C167EA">
        <w:rPr>
          <w:rFonts w:ascii="Angsana New" w:hAnsi="Angsana New" w:hint="cs"/>
          <w:sz w:val="28"/>
          <w:cs/>
        </w:rPr>
        <w:t>เจ้าหนี้เงินกู้</w:t>
      </w:r>
      <w:r w:rsidR="0085541E" w:rsidRPr="00C167EA">
        <w:rPr>
          <w:rFonts w:ascii="Angsana New" w:hAnsi="Angsana New" w:hint="cs"/>
          <w:sz w:val="28"/>
          <w:cs/>
        </w:rPr>
        <w:t>สองราย</w:t>
      </w:r>
    </w:p>
    <w:p w:rsidR="00D05B9F" w:rsidRPr="00C167EA" w:rsidRDefault="00D05B9F" w:rsidP="00D05B9F">
      <w:pPr>
        <w:ind w:right="43"/>
        <w:jc w:val="thaiDistribute"/>
        <w:rPr>
          <w:rFonts w:ascii="Angsana New" w:hAnsi="Angsana New"/>
          <w:sz w:val="10"/>
          <w:szCs w:val="10"/>
        </w:rPr>
      </w:pPr>
    </w:p>
    <w:p w:rsidR="008F299F" w:rsidRPr="00C167EA" w:rsidRDefault="008F299F" w:rsidP="008B1A5E">
      <w:pPr>
        <w:ind w:left="540" w:right="43"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>วัตถุดิบที่สูญหาย</w:t>
      </w:r>
    </w:p>
    <w:p w:rsidR="008F299F" w:rsidRPr="00C167EA" w:rsidRDefault="008F299F" w:rsidP="00E213FA">
      <w:pPr>
        <w:ind w:right="43"/>
        <w:jc w:val="thaiDistribute"/>
        <w:rPr>
          <w:rFonts w:ascii="Angsana New" w:hAnsi="Angsana New"/>
          <w:sz w:val="10"/>
          <w:szCs w:val="10"/>
        </w:rPr>
      </w:pPr>
    </w:p>
    <w:p w:rsidR="001D6BD9" w:rsidRPr="00C167EA" w:rsidRDefault="001D6BD9" w:rsidP="001D6BD9">
      <w:pPr>
        <w:ind w:left="567" w:right="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ในไตรมาสที่ 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ปี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บริษัท มีวัตถุดิบ(เศษเหล็ก) สูญหายที่อาจเกิดจากถูกยักยอก ฉ้อโกงหรือลักทรัพย์ มีค่าเสียหายเบื้องต้นประมาณ </w:t>
      </w:r>
      <w:r w:rsidR="00093984" w:rsidRPr="00C167EA">
        <w:rPr>
          <w:rFonts w:ascii="Angsana New" w:hAnsi="Angsana New"/>
          <w:sz w:val="28"/>
        </w:rPr>
        <w:t>88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ล้านบาท ซึ่งบริษัทได้ตั้งค่าเผื่อความเสียหายไว้ทั้งจำนวนแล้วในไตรมาส 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ซึ่งต่อมาในไตรมาสที่ </w:t>
      </w:r>
      <w:r w:rsidR="00093984" w:rsidRPr="00C167EA">
        <w:rPr>
          <w:rFonts w:ascii="Angsana New" w:hAnsi="Angsana New"/>
          <w:sz w:val="28"/>
        </w:rPr>
        <w:t>4</w:t>
      </w:r>
      <w:r w:rsidRPr="00C167EA">
        <w:rPr>
          <w:rFonts w:ascii="Angsana New" w:hAnsi="Angsana New" w:hint="cs"/>
          <w:sz w:val="28"/>
          <w:cs/>
        </w:rPr>
        <w:t xml:space="preserve"> ปี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บริษัทได้ทำการตรวจนับสต็อกสินค้าและวัตถุดิบประจำปีสิ้นสุดวันที่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แล้วพบว่าจำนวนวัตถุดิบ(เศษเหล็ก)</w:t>
      </w:r>
      <w:r w:rsidR="00026E8B" w:rsidRPr="00C167EA">
        <w:rPr>
          <w:rFonts w:ascii="Angsana New" w:hAnsi="Angsana New" w:hint="cs"/>
          <w:sz w:val="28"/>
          <w:cs/>
        </w:rPr>
        <w:t xml:space="preserve"> ของบริษัท</w:t>
      </w:r>
      <w:r w:rsidRPr="00C167EA">
        <w:rPr>
          <w:rFonts w:ascii="Angsana New" w:hAnsi="Angsana New" w:hint="cs"/>
          <w:sz w:val="28"/>
          <w:cs/>
        </w:rPr>
        <w:t xml:space="preserve">ที่ขาดหายไปมีมูลค่าทั้งสิ้น </w:t>
      </w:r>
      <w:r w:rsidR="00093984" w:rsidRPr="00C167EA">
        <w:rPr>
          <w:rFonts w:ascii="Angsana New" w:hAnsi="Angsana New"/>
          <w:sz w:val="28"/>
        </w:rPr>
        <w:t>92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ล้านบาท บริษัทจึงได้ตั้งค่าเผื่อความเสียหายเพิ่มขึ้นอีก </w:t>
      </w:r>
      <w:r w:rsidR="00093984" w:rsidRPr="00C167EA">
        <w:rPr>
          <w:rFonts w:ascii="Angsana New" w:hAnsi="Angsana New"/>
          <w:sz w:val="28"/>
        </w:rPr>
        <w:t>4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ล้านบาทในไตรมาส </w:t>
      </w:r>
      <w:r w:rsidR="00093984" w:rsidRPr="00C167EA">
        <w:rPr>
          <w:rFonts w:ascii="Angsana New" w:hAnsi="Angsana New"/>
          <w:sz w:val="28"/>
        </w:rPr>
        <w:t>4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ปี</w:t>
      </w:r>
      <w:r w:rsidRPr="00C167EA">
        <w:rPr>
          <w:rFonts w:ascii="Angsana New" w:hAnsi="Angsana New"/>
          <w:sz w:val="28"/>
        </w:rPr>
        <w:t xml:space="preserve">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ทั้งนี้เรื่องดังกล่าวอยู่ระหว่างการพิจารณาสืบสวนจากเจ้าหน้าที่ตำรวจ เพื่อ</w:t>
      </w:r>
      <w:r w:rsidR="00D8643D" w:rsidRPr="00C167EA">
        <w:rPr>
          <w:rFonts w:ascii="Angsana New" w:hAnsi="Angsana New" w:hint="cs"/>
          <w:sz w:val="28"/>
          <w:cs/>
        </w:rPr>
        <w:t>หา</w:t>
      </w:r>
      <w:r w:rsidRPr="00C167EA">
        <w:rPr>
          <w:rFonts w:ascii="Angsana New" w:hAnsi="Angsana New" w:hint="cs"/>
          <w:sz w:val="28"/>
          <w:cs/>
        </w:rPr>
        <w:t xml:space="preserve">ความผิดและความเสียหายที่ชัดเจน </w:t>
      </w:r>
      <w:r w:rsidR="00D67E95" w:rsidRPr="00C167EA">
        <w:rPr>
          <w:rFonts w:ascii="Angsana New" w:hAnsi="Angsana New" w:hint="cs"/>
          <w:sz w:val="28"/>
          <w:cs/>
        </w:rPr>
        <w:t xml:space="preserve">การแจ้งข้อหากับผู้กระทำความผิด และจะได้สรุปสำนวนการสอบสวนและส่งเรื่องฟ้องร้องทางกฏหมายต่อไป </w:t>
      </w:r>
      <w:r w:rsidRPr="00C167EA">
        <w:rPr>
          <w:rFonts w:ascii="Angsana New" w:hAnsi="Angsana New" w:hint="cs"/>
          <w:sz w:val="28"/>
          <w:cs/>
        </w:rPr>
        <w:t>อย่างไรก็ตามฝ่ายบริหารของบริษัทเชื่อมั่นว่า บริษัทจะไม่มีค่าความเสียหายอื่นใดอีก</w:t>
      </w:r>
    </w:p>
    <w:p w:rsidR="001D6BD9" w:rsidRPr="00C167EA" w:rsidRDefault="001D6BD9" w:rsidP="001D6BD9">
      <w:pPr>
        <w:ind w:left="567" w:right="43"/>
        <w:jc w:val="thaiDistribute"/>
        <w:rPr>
          <w:rFonts w:ascii="Angsana New" w:hAnsi="Angsana New"/>
          <w:sz w:val="10"/>
          <w:szCs w:val="10"/>
        </w:rPr>
      </w:pPr>
    </w:p>
    <w:p w:rsidR="000239BE" w:rsidRPr="00C167EA" w:rsidRDefault="001D6BD9" w:rsidP="001D6BD9">
      <w:pPr>
        <w:ind w:left="567" w:right="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และ </w:t>
      </w:r>
      <w:r w:rsidR="00093984" w:rsidRPr="00C167EA">
        <w:rPr>
          <w:rFonts w:ascii="Angsana New" w:hAnsi="Angsana New"/>
          <w:sz w:val="28"/>
        </w:rPr>
        <w:t>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พฤศจิกายน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บริษัทต้องจ่ายเงินจำนวน 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ล้านเหรียญสหรัฐ (ประมาณ </w:t>
      </w:r>
      <w:r w:rsidR="00093984" w:rsidRPr="00C167EA">
        <w:rPr>
          <w:rFonts w:ascii="Angsana New" w:hAnsi="Angsana New"/>
          <w:sz w:val="28"/>
        </w:rPr>
        <w:t>68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ล้านบาท) แก่บริษัทคู่ค้าผู้ให้การสนับสนุนทางการเงินโดยยังไม่ได้รับโอนวัตถุดิบ(เศษเหล็ก) ตามปกติจากพื้นที่ควบคุมการจัดเก็บ ซึ่ง</w:t>
      </w:r>
      <w:r w:rsidR="00026E8B" w:rsidRPr="00C167EA">
        <w:rPr>
          <w:rFonts w:ascii="Angsana New" w:hAnsi="Angsana New" w:hint="cs"/>
          <w:sz w:val="28"/>
          <w:cs/>
        </w:rPr>
        <w:t xml:space="preserve"> ณ วันที่เกิดรายการ </w:t>
      </w:r>
      <w:r w:rsidRPr="00C167EA">
        <w:rPr>
          <w:rFonts w:ascii="Angsana New" w:hAnsi="Angsana New" w:hint="cs"/>
          <w:sz w:val="28"/>
          <w:cs/>
        </w:rPr>
        <w:t>บริษัทได้บันทึกเป็นเงินจ่ายล่วงหน้าค่าวัตถุดิบ ปัจจุบันบริษัทอยู่ระหว่างดำเนินการติดตามเงินดังกล่าวคืน</w:t>
      </w:r>
    </w:p>
    <w:p w:rsidR="000239BE" w:rsidRPr="00C167EA" w:rsidRDefault="000239BE">
      <w:pPr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br w:type="page"/>
      </w:r>
    </w:p>
    <w:p w:rsidR="00545BDB" w:rsidRPr="00C167EA" w:rsidRDefault="00545BDB" w:rsidP="00545BDB">
      <w:pPr>
        <w:rPr>
          <w:sz w:val="2"/>
          <w:szCs w:val="2"/>
        </w:rPr>
      </w:pPr>
    </w:p>
    <w:p w:rsidR="00545BDB" w:rsidRPr="00C167EA" w:rsidRDefault="00545BDB" w:rsidP="00545BDB">
      <w:pPr>
        <w:rPr>
          <w:sz w:val="2"/>
          <w:szCs w:val="2"/>
        </w:rPr>
      </w:pPr>
    </w:p>
    <w:p w:rsidR="00545BDB" w:rsidRPr="00C167EA" w:rsidRDefault="00545BDB" w:rsidP="00545BDB">
      <w:pPr>
        <w:rPr>
          <w:sz w:val="2"/>
          <w:szCs w:val="2"/>
        </w:rPr>
      </w:pPr>
    </w:p>
    <w:p w:rsidR="00545BDB" w:rsidRPr="00C167EA" w:rsidRDefault="00545BDB" w:rsidP="00545BDB">
      <w:pPr>
        <w:rPr>
          <w:sz w:val="2"/>
          <w:szCs w:val="2"/>
          <w:cs/>
        </w:rPr>
      </w:pPr>
    </w:p>
    <w:p w:rsidR="008E6218" w:rsidRPr="00C167EA" w:rsidRDefault="008E6218" w:rsidP="00E213FA">
      <w:pPr>
        <w:rPr>
          <w:sz w:val="2"/>
          <w:szCs w:val="2"/>
        </w:rPr>
      </w:pPr>
    </w:p>
    <w:p w:rsidR="00080801" w:rsidRPr="00C167EA" w:rsidRDefault="00367D50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C167EA">
        <w:rPr>
          <w:rFonts w:ascii="Angsana New" w:eastAsia="Calibri" w:hAnsi="Angsana New"/>
          <w:b/>
          <w:bCs/>
          <w:sz w:val="28"/>
          <w:cs/>
        </w:rPr>
        <w:t>สินทรัพย์หมุนเวียนอื่น</w:t>
      </w:r>
    </w:p>
    <w:p w:rsidR="00F50ED9" w:rsidRPr="00C167EA" w:rsidRDefault="00F50ED9" w:rsidP="00E213FA">
      <w:pPr>
        <w:tabs>
          <w:tab w:val="left" w:pos="540"/>
        </w:tabs>
        <w:outlineLvl w:val="0"/>
        <w:rPr>
          <w:rFonts w:ascii="Angsana New" w:hAnsi="Angsana New"/>
          <w:b/>
          <w:bCs/>
          <w:sz w:val="20"/>
          <w:szCs w:val="20"/>
          <w:lang w:eastAsia="zh-TW"/>
        </w:rPr>
      </w:pPr>
    </w:p>
    <w:tbl>
      <w:tblPr>
        <w:tblW w:w="97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76"/>
        <w:gridCol w:w="838"/>
        <w:gridCol w:w="1203"/>
        <w:gridCol w:w="238"/>
        <w:gridCol w:w="1209"/>
        <w:gridCol w:w="238"/>
        <w:gridCol w:w="33"/>
        <w:gridCol w:w="1168"/>
        <w:gridCol w:w="269"/>
        <w:gridCol w:w="1175"/>
      </w:tblGrid>
      <w:tr w:rsidR="00EC18F6" w:rsidRPr="00C167EA" w:rsidTr="00BB7560">
        <w:tc>
          <w:tcPr>
            <w:tcW w:w="1732" w:type="pct"/>
          </w:tcPr>
          <w:p w:rsidR="001A72E2" w:rsidRPr="00C167EA" w:rsidRDefault="001A72E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:rsidR="001A72E2" w:rsidRPr="00C167EA" w:rsidRDefault="001A72E2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9" w:type="pct"/>
            <w:gridSpan w:val="3"/>
          </w:tcPr>
          <w:p w:rsidR="001A72E2" w:rsidRPr="00C167EA" w:rsidRDefault="001A72E2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:rsidR="001A72E2" w:rsidRPr="00C167EA" w:rsidRDefault="001A72E2" w:rsidP="00E213FA">
            <w:pPr>
              <w:pStyle w:val="BodyText"/>
              <w:tabs>
                <w:tab w:val="decimal" w:pos="386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pct"/>
            <w:gridSpan w:val="3"/>
          </w:tcPr>
          <w:p w:rsidR="001A72E2" w:rsidRPr="00C167EA" w:rsidRDefault="001A72E2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C167EA" w:rsidTr="00BB7560">
        <w:tc>
          <w:tcPr>
            <w:tcW w:w="1732" w:type="pct"/>
          </w:tcPr>
          <w:p w:rsidR="009A5953" w:rsidRPr="00C167EA" w:rsidRDefault="009A5953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:rsidR="009A5953" w:rsidRPr="00C167EA" w:rsidRDefault="009A5953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9A5953" w:rsidRPr="00C167EA" w:rsidRDefault="00093984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9A5953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9A5953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9A5953" w:rsidRPr="00C167EA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9A5953" w:rsidRPr="00C167EA" w:rsidRDefault="00093984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9A5953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9A5953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9" w:type="pct"/>
            <w:gridSpan w:val="2"/>
            <w:shd w:val="clear" w:color="auto" w:fill="auto"/>
            <w:vAlign w:val="bottom"/>
          </w:tcPr>
          <w:p w:rsidR="009A5953" w:rsidRPr="00C167EA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:rsidR="009A5953" w:rsidRPr="00C167EA" w:rsidRDefault="00093984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9A5953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9A5953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8" w:type="pct"/>
            <w:vAlign w:val="bottom"/>
          </w:tcPr>
          <w:p w:rsidR="009A5953" w:rsidRPr="00C167EA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03" w:type="pct"/>
            <w:vAlign w:val="bottom"/>
          </w:tcPr>
          <w:p w:rsidR="009A5953" w:rsidRPr="00C167EA" w:rsidRDefault="00093984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9A5953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9A5953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C167EA" w:rsidTr="00BB7560">
        <w:tc>
          <w:tcPr>
            <w:tcW w:w="1732" w:type="pct"/>
          </w:tcPr>
          <w:p w:rsidR="009A5953" w:rsidRPr="00C167EA" w:rsidRDefault="009A5953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:rsidR="009A5953" w:rsidRPr="00C167EA" w:rsidRDefault="009A5953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:rsidR="009A5953" w:rsidRPr="00C167EA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22" w:type="pct"/>
            <w:shd w:val="clear" w:color="auto" w:fill="auto"/>
          </w:tcPr>
          <w:p w:rsidR="009A5953" w:rsidRPr="00C167EA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0" w:type="pct"/>
            <w:shd w:val="clear" w:color="auto" w:fill="auto"/>
          </w:tcPr>
          <w:p w:rsidR="009A5953" w:rsidRPr="00C167EA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9A5953" w:rsidRPr="00C167EA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9" w:type="pct"/>
            <w:shd w:val="clear" w:color="auto" w:fill="auto"/>
          </w:tcPr>
          <w:p w:rsidR="009A5953" w:rsidRPr="00C167EA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38" w:type="pct"/>
          </w:tcPr>
          <w:p w:rsidR="009A5953" w:rsidRPr="00C167EA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3" w:type="pct"/>
          </w:tcPr>
          <w:p w:rsidR="009A5953" w:rsidRPr="00C167EA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C167EA" w:rsidTr="00BB7560">
        <w:tc>
          <w:tcPr>
            <w:tcW w:w="1732" w:type="pct"/>
          </w:tcPr>
          <w:p w:rsidR="008E6218" w:rsidRPr="00C167EA" w:rsidRDefault="008E6218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:rsidR="008E6218" w:rsidRPr="00C167EA" w:rsidRDefault="008E6218" w:rsidP="00E213FA">
            <w:pPr>
              <w:pStyle w:val="BodyText"/>
              <w:tabs>
                <w:tab w:val="decimal" w:pos="75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8" w:type="pct"/>
            <w:gridSpan w:val="8"/>
            <w:shd w:val="clear" w:color="auto" w:fill="auto"/>
          </w:tcPr>
          <w:p w:rsidR="008E6218" w:rsidRPr="00C167EA" w:rsidRDefault="008E6218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C167EA" w:rsidTr="00BB7560">
        <w:tc>
          <w:tcPr>
            <w:tcW w:w="1732" w:type="pct"/>
          </w:tcPr>
          <w:p w:rsidR="000E3E5B" w:rsidRPr="00C167EA" w:rsidRDefault="000E3E5B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0" w:type="pct"/>
          </w:tcPr>
          <w:p w:rsidR="000E3E5B" w:rsidRPr="00C167EA" w:rsidRDefault="000E3E5B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0E3E5B" w:rsidRPr="00C167EA" w:rsidRDefault="000E3E5B" w:rsidP="008860C0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22" w:type="pct"/>
            <w:shd w:val="clear" w:color="auto" w:fill="auto"/>
          </w:tcPr>
          <w:p w:rsidR="000E3E5B" w:rsidRPr="00C167EA" w:rsidRDefault="000E3E5B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0E3E5B" w:rsidRPr="00C167EA" w:rsidRDefault="000E3E5B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22" w:type="pct"/>
            <w:shd w:val="clear" w:color="auto" w:fill="auto"/>
          </w:tcPr>
          <w:p w:rsidR="000E3E5B" w:rsidRPr="00C167EA" w:rsidRDefault="000E3E5B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0E3E5B" w:rsidRPr="00C167EA" w:rsidRDefault="000E3E5B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8" w:type="pct"/>
          </w:tcPr>
          <w:p w:rsidR="000E3E5B" w:rsidRPr="00C167EA" w:rsidRDefault="000E3E5B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:rsidR="000E3E5B" w:rsidRPr="00C167EA" w:rsidRDefault="000E3E5B" w:rsidP="000F3CA0">
            <w:pPr>
              <w:ind w:left="-126" w:right="1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EC18F6" w:rsidRPr="00C167EA" w:rsidTr="00BB7560">
        <w:tc>
          <w:tcPr>
            <w:tcW w:w="1732" w:type="pct"/>
          </w:tcPr>
          <w:p w:rsidR="00BB7560" w:rsidRPr="00C167EA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430" w:type="pct"/>
          </w:tcPr>
          <w:p w:rsidR="00BB7560" w:rsidRPr="00C167EA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C167EA" w:rsidRDefault="00093984" w:rsidP="00DC6C21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22" w:type="pct"/>
            <w:shd w:val="clear" w:color="auto" w:fill="auto"/>
          </w:tcPr>
          <w:p w:rsidR="00BB7560" w:rsidRPr="00C167EA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C167EA" w:rsidRDefault="00093984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 w:hint="cs"/>
                <w:sz w:val="28"/>
              </w:rPr>
              <w:t>1</w:t>
            </w:r>
            <w:r w:rsidRPr="00C167E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" w:type="pct"/>
            <w:shd w:val="clear" w:color="auto" w:fill="auto"/>
          </w:tcPr>
          <w:p w:rsidR="00BB7560" w:rsidRPr="00C167EA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C167EA" w:rsidRDefault="00093984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38" w:type="pct"/>
          </w:tcPr>
          <w:p w:rsidR="00BB7560" w:rsidRPr="00C167EA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:rsidR="00BB7560" w:rsidRPr="00C167EA" w:rsidRDefault="00093984" w:rsidP="00494148">
            <w:pPr>
              <w:ind w:left="-126" w:right="119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15</w:t>
            </w:r>
          </w:p>
        </w:tc>
      </w:tr>
      <w:tr w:rsidR="00EC18F6" w:rsidRPr="00C167EA" w:rsidTr="00BB7560">
        <w:tc>
          <w:tcPr>
            <w:tcW w:w="1732" w:type="pct"/>
          </w:tcPr>
          <w:p w:rsidR="00BB7560" w:rsidRPr="00C167EA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430" w:type="pct"/>
          </w:tcPr>
          <w:p w:rsidR="00BB7560" w:rsidRPr="00C167EA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C167EA" w:rsidRDefault="00F07F14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  <w:lang w:val="en-GB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1</w:t>
            </w:r>
            <w:r w:rsidRPr="00C167EA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22" w:type="pct"/>
            <w:shd w:val="clear" w:color="auto" w:fill="auto"/>
          </w:tcPr>
          <w:p w:rsidR="00BB7560" w:rsidRPr="00C167EA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C167EA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="00093984" w:rsidRPr="00C167EA">
              <w:rPr>
                <w:rFonts w:ascii="Angsana New" w:hAnsi="Angsana New" w:hint="cs"/>
                <w:sz w:val="28"/>
              </w:rPr>
              <w:t>7</w:t>
            </w:r>
            <w:r w:rsidRPr="00C167EA">
              <w:rPr>
                <w:rFonts w:ascii="Angsana New" w:hAnsi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122" w:type="pct"/>
            <w:shd w:val="clear" w:color="auto" w:fill="auto"/>
          </w:tcPr>
          <w:p w:rsidR="00BB7560" w:rsidRPr="00C167EA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C167EA" w:rsidRDefault="0026015F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  <w:lang w:val="en-GB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1</w:t>
            </w:r>
            <w:r w:rsidRPr="00C167EA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38" w:type="pct"/>
          </w:tcPr>
          <w:p w:rsidR="00BB7560" w:rsidRPr="00C167EA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BB7560" w:rsidRPr="00C167EA" w:rsidRDefault="00BB7560" w:rsidP="00494148">
            <w:pPr>
              <w:ind w:left="-64" w:right="72" w:firstLine="84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7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BB7560">
        <w:tc>
          <w:tcPr>
            <w:tcW w:w="1732" w:type="pct"/>
          </w:tcPr>
          <w:p w:rsidR="00BB7560" w:rsidRPr="00C167EA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0" w:type="pct"/>
          </w:tcPr>
          <w:p w:rsidR="00BB7560" w:rsidRPr="00C167EA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7560" w:rsidRPr="00C167EA" w:rsidRDefault="00093984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22" w:type="pct"/>
            <w:shd w:val="clear" w:color="auto" w:fill="auto"/>
          </w:tcPr>
          <w:p w:rsidR="00BB7560" w:rsidRPr="00C167EA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7560" w:rsidRPr="00C167EA" w:rsidRDefault="00093984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2" w:type="pct"/>
            <w:shd w:val="clear" w:color="auto" w:fill="auto"/>
          </w:tcPr>
          <w:p w:rsidR="00BB7560" w:rsidRPr="00C167EA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7560" w:rsidRPr="00C167EA" w:rsidRDefault="00093984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38" w:type="pct"/>
          </w:tcPr>
          <w:p w:rsidR="00BB7560" w:rsidRPr="00C167EA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560" w:rsidRPr="00C167EA" w:rsidRDefault="00093984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8</w:t>
            </w:r>
          </w:p>
        </w:tc>
      </w:tr>
      <w:tr w:rsidR="00EC18F6" w:rsidRPr="00C167EA" w:rsidTr="00BB7560">
        <w:tc>
          <w:tcPr>
            <w:tcW w:w="1732" w:type="pct"/>
          </w:tcPr>
          <w:p w:rsidR="00BB7560" w:rsidRPr="00C167EA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30" w:type="pct"/>
          </w:tcPr>
          <w:p w:rsidR="00BB7560" w:rsidRPr="00C167EA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C167EA" w:rsidRDefault="00BB7560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:rsidR="00BB7560" w:rsidRPr="00C167EA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C167EA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:rsidR="00BB7560" w:rsidRPr="00C167EA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C167EA" w:rsidRDefault="00BB7560" w:rsidP="008F38FB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38" w:type="pct"/>
          </w:tcPr>
          <w:p w:rsidR="00BB7560" w:rsidRPr="00C167EA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03" w:type="pct"/>
            <w:vAlign w:val="bottom"/>
          </w:tcPr>
          <w:p w:rsidR="00BB7560" w:rsidRPr="00C167EA" w:rsidRDefault="00BB7560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BB7560">
        <w:tc>
          <w:tcPr>
            <w:tcW w:w="1732" w:type="pct"/>
          </w:tcPr>
          <w:p w:rsidR="00BB7560" w:rsidRPr="00C167EA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430" w:type="pct"/>
          </w:tcPr>
          <w:p w:rsidR="00BB7560" w:rsidRPr="00C167EA" w:rsidRDefault="00093984" w:rsidP="004D6111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C167EA" w:rsidRDefault="00093984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168</w:t>
            </w:r>
          </w:p>
        </w:tc>
        <w:tc>
          <w:tcPr>
            <w:tcW w:w="122" w:type="pct"/>
            <w:shd w:val="clear" w:color="auto" w:fill="auto"/>
          </w:tcPr>
          <w:p w:rsidR="00BB7560" w:rsidRPr="00C167EA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C167EA" w:rsidRDefault="00093984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189</w:t>
            </w:r>
          </w:p>
        </w:tc>
        <w:tc>
          <w:tcPr>
            <w:tcW w:w="122" w:type="pct"/>
            <w:shd w:val="clear" w:color="auto" w:fill="auto"/>
          </w:tcPr>
          <w:p w:rsidR="00BB7560" w:rsidRPr="00C167EA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C167EA" w:rsidRDefault="00093984" w:rsidP="00BC08F1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102</w:t>
            </w:r>
          </w:p>
        </w:tc>
        <w:tc>
          <w:tcPr>
            <w:tcW w:w="138" w:type="pct"/>
          </w:tcPr>
          <w:p w:rsidR="00BB7560" w:rsidRPr="00C167EA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:rsidR="00BB7560" w:rsidRPr="00C167EA" w:rsidRDefault="00093984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128</w:t>
            </w:r>
          </w:p>
        </w:tc>
      </w:tr>
      <w:tr w:rsidR="00EC18F6" w:rsidRPr="00C167EA" w:rsidTr="00BB7560">
        <w:tc>
          <w:tcPr>
            <w:tcW w:w="1732" w:type="pct"/>
          </w:tcPr>
          <w:p w:rsidR="00BB7560" w:rsidRPr="00C167EA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หัก ค่าเผื่อ</w:t>
            </w:r>
            <w:r w:rsidRPr="00C167EA">
              <w:rPr>
                <w:rFonts w:ascii="Angsana New" w:hAnsi="Angsana New" w:hint="cs"/>
                <w:sz w:val="28"/>
                <w:cs/>
              </w:rPr>
              <w:t>การด้อยค่า</w:t>
            </w:r>
          </w:p>
        </w:tc>
        <w:tc>
          <w:tcPr>
            <w:tcW w:w="430" w:type="pct"/>
          </w:tcPr>
          <w:p w:rsidR="00BB7560" w:rsidRPr="00C167EA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C167EA" w:rsidRDefault="00F07F14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  <w:lang w:val="en-GB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11</w:t>
            </w:r>
            <w:r w:rsidRPr="00C167EA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22" w:type="pct"/>
            <w:shd w:val="clear" w:color="auto" w:fill="auto"/>
          </w:tcPr>
          <w:p w:rsidR="00BB7560" w:rsidRPr="00C167EA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C167EA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="00093984" w:rsidRPr="00C167EA">
              <w:rPr>
                <w:rFonts w:ascii="Angsana New" w:hAnsi="Angsana New" w:hint="cs"/>
                <w:sz w:val="28"/>
              </w:rPr>
              <w:t>1</w:t>
            </w:r>
            <w:r w:rsidR="00093984" w:rsidRPr="00C167EA">
              <w:rPr>
                <w:rFonts w:ascii="Angsana New" w:hAnsi="Angsana New"/>
                <w:sz w:val="28"/>
              </w:rPr>
              <w:t>1</w:t>
            </w:r>
            <w:r w:rsidRPr="00C167EA">
              <w:rPr>
                <w:rFonts w:ascii="Angsana New" w:hAnsi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122" w:type="pct"/>
            <w:shd w:val="clear" w:color="auto" w:fill="auto"/>
          </w:tcPr>
          <w:p w:rsidR="00BB7560" w:rsidRPr="00C167EA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C167EA" w:rsidRDefault="00417485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8" w:type="pct"/>
          </w:tcPr>
          <w:p w:rsidR="00BB7560" w:rsidRPr="00C167EA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BB7560" w:rsidRPr="00C167EA" w:rsidRDefault="00D43A0D" w:rsidP="00494148">
            <w:pPr>
              <w:ind w:left="-126" w:right="119"/>
              <w:jc w:val="right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BB7560">
        <w:tc>
          <w:tcPr>
            <w:tcW w:w="1732" w:type="pct"/>
          </w:tcPr>
          <w:p w:rsidR="00BB7560" w:rsidRPr="00C167EA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0" w:type="pct"/>
          </w:tcPr>
          <w:p w:rsidR="00BB7560" w:rsidRPr="00C167EA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C167EA" w:rsidRDefault="00093984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157</w:t>
            </w:r>
          </w:p>
        </w:tc>
        <w:tc>
          <w:tcPr>
            <w:tcW w:w="122" w:type="pct"/>
            <w:shd w:val="clear" w:color="auto" w:fill="auto"/>
          </w:tcPr>
          <w:p w:rsidR="00BB7560" w:rsidRPr="00C167EA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C167EA" w:rsidRDefault="00093984" w:rsidP="00DC6C21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178</w:t>
            </w:r>
          </w:p>
        </w:tc>
        <w:tc>
          <w:tcPr>
            <w:tcW w:w="122" w:type="pct"/>
            <w:shd w:val="clear" w:color="auto" w:fill="auto"/>
          </w:tcPr>
          <w:p w:rsidR="00BB7560" w:rsidRPr="00C167EA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C167EA" w:rsidRDefault="00093984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102</w:t>
            </w:r>
          </w:p>
        </w:tc>
        <w:tc>
          <w:tcPr>
            <w:tcW w:w="138" w:type="pct"/>
          </w:tcPr>
          <w:p w:rsidR="00BB7560" w:rsidRPr="00C167EA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BB7560" w:rsidRPr="00C167EA" w:rsidRDefault="00093984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128</w:t>
            </w:r>
          </w:p>
        </w:tc>
      </w:tr>
      <w:tr w:rsidR="00EC18F6" w:rsidRPr="00C167EA" w:rsidTr="00BB7560">
        <w:tc>
          <w:tcPr>
            <w:tcW w:w="1732" w:type="pct"/>
          </w:tcPr>
          <w:p w:rsidR="00BB7560" w:rsidRPr="00C167EA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30" w:type="pct"/>
          </w:tcPr>
          <w:p w:rsidR="00BB7560" w:rsidRPr="00C167EA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C167EA" w:rsidRDefault="00BB7560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:rsidR="00BB7560" w:rsidRPr="00C167EA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C167EA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:rsidR="00BB7560" w:rsidRPr="00C167EA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C167EA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38" w:type="pct"/>
          </w:tcPr>
          <w:p w:rsidR="00BB7560" w:rsidRPr="00C167EA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03" w:type="pct"/>
            <w:vAlign w:val="bottom"/>
          </w:tcPr>
          <w:p w:rsidR="00BB7560" w:rsidRPr="00C167EA" w:rsidRDefault="00BB7560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BB7560">
        <w:tc>
          <w:tcPr>
            <w:tcW w:w="1732" w:type="pct"/>
          </w:tcPr>
          <w:p w:rsidR="00BB7560" w:rsidRPr="00C167EA" w:rsidRDefault="00BB7560" w:rsidP="00087DF4">
            <w:pPr>
              <w:pStyle w:val="BodyText"/>
              <w:tabs>
                <w:tab w:val="right" w:pos="3291"/>
              </w:tabs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ภาษีซื้อยังไม่ได้ใบกำกับภาษี</w:t>
            </w:r>
            <w:r w:rsidR="00087DF4" w:rsidRPr="00C167EA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430" w:type="pct"/>
          </w:tcPr>
          <w:p w:rsidR="00BB7560" w:rsidRPr="00C167EA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C167EA" w:rsidRDefault="00093984" w:rsidP="00F07F14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160</w:t>
            </w:r>
          </w:p>
        </w:tc>
        <w:tc>
          <w:tcPr>
            <w:tcW w:w="122" w:type="pct"/>
            <w:shd w:val="clear" w:color="auto" w:fill="auto"/>
          </w:tcPr>
          <w:p w:rsidR="00BB7560" w:rsidRPr="00C167EA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C167EA" w:rsidRDefault="00093984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122" w:type="pct"/>
            <w:shd w:val="clear" w:color="auto" w:fill="auto"/>
          </w:tcPr>
          <w:p w:rsidR="00BB7560" w:rsidRPr="00C167EA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C167EA" w:rsidRDefault="00093984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138" w:type="pct"/>
          </w:tcPr>
          <w:p w:rsidR="00BB7560" w:rsidRPr="00C167EA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:rsidR="00BB7560" w:rsidRPr="00C167EA" w:rsidRDefault="00093984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133</w:t>
            </w:r>
          </w:p>
        </w:tc>
      </w:tr>
      <w:tr w:rsidR="00EC18F6" w:rsidRPr="00C167EA" w:rsidTr="00BB7560">
        <w:tc>
          <w:tcPr>
            <w:tcW w:w="1732" w:type="pct"/>
          </w:tcPr>
          <w:p w:rsidR="00087DF4" w:rsidRPr="00C167EA" w:rsidRDefault="00087DF4" w:rsidP="006C0636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ลูกหนี้กรมสรรพากร</w:t>
            </w:r>
            <w:r w:rsidRPr="00C167EA">
              <w:rPr>
                <w:rFonts w:ascii="Angsana New" w:hAnsi="Angsana New"/>
                <w:sz w:val="28"/>
              </w:rPr>
              <w:t xml:space="preserve">                                             </w:t>
            </w:r>
          </w:p>
        </w:tc>
        <w:tc>
          <w:tcPr>
            <w:tcW w:w="430" w:type="pct"/>
          </w:tcPr>
          <w:p w:rsidR="00087DF4" w:rsidRPr="00C167EA" w:rsidRDefault="00087DF4" w:rsidP="006C0636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087DF4" w:rsidRPr="00C167EA" w:rsidRDefault="00093984" w:rsidP="006C0636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22" w:type="pct"/>
            <w:shd w:val="clear" w:color="auto" w:fill="auto"/>
          </w:tcPr>
          <w:p w:rsidR="00087DF4" w:rsidRPr="00C167EA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087DF4" w:rsidRPr="00C167EA" w:rsidRDefault="00093984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188</w:t>
            </w:r>
          </w:p>
        </w:tc>
        <w:tc>
          <w:tcPr>
            <w:tcW w:w="122" w:type="pct"/>
            <w:shd w:val="clear" w:color="auto" w:fill="auto"/>
          </w:tcPr>
          <w:p w:rsidR="00087DF4" w:rsidRPr="00C167EA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087DF4" w:rsidRPr="00C167EA" w:rsidRDefault="00093984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38" w:type="pct"/>
          </w:tcPr>
          <w:p w:rsidR="00087DF4" w:rsidRPr="00C167EA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:rsidR="00087DF4" w:rsidRPr="00C167EA" w:rsidRDefault="00093984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20</w:t>
            </w:r>
          </w:p>
        </w:tc>
      </w:tr>
      <w:tr w:rsidR="00EC18F6" w:rsidRPr="00C167EA" w:rsidTr="005401F5">
        <w:tc>
          <w:tcPr>
            <w:tcW w:w="1732" w:type="pct"/>
          </w:tcPr>
          <w:p w:rsidR="00087DF4" w:rsidRPr="00C167EA" w:rsidRDefault="00087DF4" w:rsidP="006C0636">
            <w:pPr>
              <w:pStyle w:val="BodyText"/>
              <w:tabs>
                <w:tab w:val="right" w:pos="3291"/>
              </w:tabs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430" w:type="pct"/>
          </w:tcPr>
          <w:p w:rsidR="00087DF4" w:rsidRPr="00C167EA" w:rsidRDefault="00087DF4" w:rsidP="006C0636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7DF4" w:rsidRPr="00C167EA" w:rsidRDefault="00093984" w:rsidP="006C0636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184</w:t>
            </w:r>
          </w:p>
        </w:tc>
        <w:tc>
          <w:tcPr>
            <w:tcW w:w="122" w:type="pct"/>
            <w:shd w:val="clear" w:color="auto" w:fill="auto"/>
          </w:tcPr>
          <w:p w:rsidR="00087DF4" w:rsidRPr="00C167EA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7DF4" w:rsidRPr="00C167EA" w:rsidRDefault="00093984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22" w:type="pct"/>
            <w:shd w:val="clear" w:color="auto" w:fill="auto"/>
          </w:tcPr>
          <w:p w:rsidR="00087DF4" w:rsidRPr="00C167EA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7DF4" w:rsidRPr="00C167EA" w:rsidRDefault="00093984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38" w:type="pct"/>
          </w:tcPr>
          <w:p w:rsidR="00087DF4" w:rsidRPr="00C167EA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087DF4" w:rsidRPr="00C167EA" w:rsidRDefault="00093984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15</w:t>
            </w:r>
          </w:p>
        </w:tc>
      </w:tr>
      <w:tr w:rsidR="00EC18F6" w:rsidRPr="00C167EA" w:rsidTr="006C0636">
        <w:tc>
          <w:tcPr>
            <w:tcW w:w="1732" w:type="pct"/>
          </w:tcPr>
          <w:p w:rsidR="00E73C51" w:rsidRPr="00C167EA" w:rsidRDefault="00E73C51" w:rsidP="006C0636">
            <w:pPr>
              <w:pStyle w:val="BodyText"/>
              <w:tabs>
                <w:tab w:val="right" w:pos="3291"/>
              </w:tabs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:rsidR="00E73C51" w:rsidRPr="00C167EA" w:rsidRDefault="00E73C51" w:rsidP="006C0636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C51" w:rsidRPr="00C167EA" w:rsidRDefault="00093984" w:rsidP="006C0636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371</w:t>
            </w:r>
          </w:p>
        </w:tc>
        <w:tc>
          <w:tcPr>
            <w:tcW w:w="122" w:type="pct"/>
            <w:shd w:val="clear" w:color="auto" w:fill="auto"/>
          </w:tcPr>
          <w:p w:rsidR="00E73C51" w:rsidRPr="00C167EA" w:rsidRDefault="00E73C51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C51" w:rsidRPr="00C167EA" w:rsidRDefault="00093984" w:rsidP="00E73C51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380</w:t>
            </w:r>
          </w:p>
        </w:tc>
        <w:tc>
          <w:tcPr>
            <w:tcW w:w="122" w:type="pct"/>
            <w:shd w:val="clear" w:color="auto" w:fill="auto"/>
          </w:tcPr>
          <w:p w:rsidR="00E73C51" w:rsidRPr="00C167EA" w:rsidRDefault="00E73C51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C51" w:rsidRPr="00C167EA" w:rsidRDefault="00093984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181</w:t>
            </w:r>
          </w:p>
        </w:tc>
        <w:tc>
          <w:tcPr>
            <w:tcW w:w="138" w:type="pct"/>
          </w:tcPr>
          <w:p w:rsidR="00E73C51" w:rsidRPr="00C167EA" w:rsidRDefault="00E73C51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E73C51" w:rsidRPr="00C167EA" w:rsidRDefault="00093984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168</w:t>
            </w:r>
          </w:p>
        </w:tc>
      </w:tr>
      <w:tr w:rsidR="00087DF4" w:rsidRPr="00C167EA" w:rsidTr="005401F5">
        <w:tc>
          <w:tcPr>
            <w:tcW w:w="1732" w:type="pct"/>
          </w:tcPr>
          <w:p w:rsidR="00087DF4" w:rsidRPr="00C167EA" w:rsidRDefault="00087DF4" w:rsidP="006C063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30" w:type="pct"/>
          </w:tcPr>
          <w:p w:rsidR="00087DF4" w:rsidRPr="00C167EA" w:rsidRDefault="00087DF4" w:rsidP="006C0636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87DF4" w:rsidRPr="00C167EA" w:rsidRDefault="00093984" w:rsidP="006C0636">
            <w:pPr>
              <w:tabs>
                <w:tab w:val="decimal" w:pos="864"/>
              </w:tabs>
              <w:ind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541</w:t>
            </w:r>
          </w:p>
        </w:tc>
        <w:tc>
          <w:tcPr>
            <w:tcW w:w="122" w:type="pct"/>
            <w:shd w:val="clear" w:color="auto" w:fill="auto"/>
          </w:tcPr>
          <w:p w:rsidR="00087DF4" w:rsidRPr="00C167EA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87DF4" w:rsidRPr="00C167EA" w:rsidRDefault="00093984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566</w:t>
            </w:r>
          </w:p>
        </w:tc>
        <w:tc>
          <w:tcPr>
            <w:tcW w:w="122" w:type="pct"/>
            <w:shd w:val="clear" w:color="auto" w:fill="auto"/>
          </w:tcPr>
          <w:p w:rsidR="00087DF4" w:rsidRPr="00C167EA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87DF4" w:rsidRPr="00C167EA" w:rsidRDefault="00093984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296</w:t>
            </w:r>
          </w:p>
        </w:tc>
        <w:tc>
          <w:tcPr>
            <w:tcW w:w="138" w:type="pct"/>
          </w:tcPr>
          <w:p w:rsidR="00087DF4" w:rsidRPr="00C167EA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7DF4" w:rsidRPr="00C167EA" w:rsidRDefault="00093984" w:rsidP="00494148">
            <w:pPr>
              <w:ind w:left="-126" w:right="11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304</w:t>
            </w:r>
          </w:p>
        </w:tc>
      </w:tr>
    </w:tbl>
    <w:p w:rsidR="00235089" w:rsidRPr="00C167EA" w:rsidRDefault="00235089" w:rsidP="00E213FA">
      <w:pPr>
        <w:ind w:firstLine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768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265"/>
        <w:gridCol w:w="1198"/>
        <w:gridCol w:w="242"/>
        <w:gridCol w:w="1190"/>
        <w:gridCol w:w="238"/>
        <w:gridCol w:w="1203"/>
        <w:gridCol w:w="275"/>
        <w:gridCol w:w="1157"/>
      </w:tblGrid>
      <w:tr w:rsidR="00EC18F6" w:rsidRPr="00C167EA" w:rsidTr="006114CB">
        <w:trPr>
          <w:trHeight w:val="272"/>
        </w:trPr>
        <w:tc>
          <w:tcPr>
            <w:tcW w:w="2183" w:type="pct"/>
          </w:tcPr>
          <w:p w:rsidR="006114CB" w:rsidRPr="00C167EA" w:rsidRDefault="006114CB" w:rsidP="006114CB">
            <w:pPr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:rsidR="006114CB" w:rsidRPr="00C167EA" w:rsidRDefault="006114CB" w:rsidP="006114CB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6114CB" w:rsidRPr="00C167EA" w:rsidRDefault="006114CB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9" w:type="pct"/>
            <w:gridSpan w:val="3"/>
            <w:shd w:val="clear" w:color="auto" w:fill="auto"/>
            <w:vAlign w:val="bottom"/>
          </w:tcPr>
          <w:p w:rsidR="006114CB" w:rsidRPr="00C167EA" w:rsidRDefault="006114CB" w:rsidP="006114CB">
            <w:pPr>
              <w:tabs>
                <w:tab w:val="decimal" w:pos="761"/>
              </w:tabs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C167EA" w:rsidTr="006114CB">
        <w:trPr>
          <w:trHeight w:val="272"/>
        </w:trPr>
        <w:tc>
          <w:tcPr>
            <w:tcW w:w="2183" w:type="pct"/>
          </w:tcPr>
          <w:p w:rsidR="006114CB" w:rsidRPr="00C167EA" w:rsidRDefault="006114CB" w:rsidP="006114CB">
            <w:pPr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:rsidR="006114CB" w:rsidRPr="00C167EA" w:rsidRDefault="00093984" w:rsidP="006114CB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4" w:type="pct"/>
            <w:shd w:val="clear" w:color="auto" w:fill="auto"/>
            <w:vAlign w:val="bottom"/>
          </w:tcPr>
          <w:p w:rsidR="006114CB" w:rsidRPr="00C167EA" w:rsidRDefault="006114CB" w:rsidP="006114CB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6114CB" w:rsidRPr="00C167EA" w:rsidRDefault="00093984" w:rsidP="006114CB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6114CB" w:rsidRPr="00C167EA" w:rsidRDefault="006114CB" w:rsidP="006114CB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6114CB" w:rsidRPr="00C167EA" w:rsidRDefault="00093984" w:rsidP="006114CB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1" w:type="pct"/>
            <w:vAlign w:val="bottom"/>
          </w:tcPr>
          <w:p w:rsidR="006114CB" w:rsidRPr="00C167EA" w:rsidRDefault="006114CB" w:rsidP="006114CB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2" w:type="pct"/>
            <w:vAlign w:val="bottom"/>
          </w:tcPr>
          <w:p w:rsidR="006114CB" w:rsidRPr="00C167EA" w:rsidRDefault="00093984" w:rsidP="006114CB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C167EA" w:rsidTr="000239BE">
        <w:trPr>
          <w:trHeight w:val="272"/>
        </w:trPr>
        <w:tc>
          <w:tcPr>
            <w:tcW w:w="2183" w:type="pct"/>
          </w:tcPr>
          <w:p w:rsidR="000239BE" w:rsidRPr="00C167EA" w:rsidRDefault="000239BE" w:rsidP="006114CB">
            <w:pPr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817" w:type="pct"/>
            <w:gridSpan w:val="7"/>
            <w:shd w:val="clear" w:color="auto" w:fill="auto"/>
            <w:vAlign w:val="bottom"/>
          </w:tcPr>
          <w:p w:rsidR="000239BE" w:rsidRPr="00C167EA" w:rsidRDefault="000239BE" w:rsidP="000239BE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Pr="00C167EA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EC18F6" w:rsidRPr="00C167EA" w:rsidTr="006114CB">
        <w:trPr>
          <w:trHeight w:val="272"/>
        </w:trPr>
        <w:tc>
          <w:tcPr>
            <w:tcW w:w="2183" w:type="pct"/>
          </w:tcPr>
          <w:p w:rsidR="006114CB" w:rsidRPr="00C167EA" w:rsidRDefault="006114CB" w:rsidP="006114CB">
            <w:pPr>
              <w:ind w:right="-131"/>
              <w:rPr>
                <w:rFonts w:ascii="Angsana New" w:hAnsi="Angsana New"/>
                <w:b/>
                <w:bCs/>
                <w:spacing w:val="-2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หนี้สูญและหนี้สงสัยจะสูญ</w:t>
            </w:r>
            <w:r w:rsidRPr="00C167EA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</w:t>
            </w:r>
            <w:r w:rsidRPr="00C167EA">
              <w:rPr>
                <w:rFonts w:ascii="Angsana New" w:hAnsi="Angsana New"/>
                <w:b/>
                <w:bCs/>
                <w:spacing w:val="-2"/>
                <w:sz w:val="28"/>
              </w:rPr>
              <w:t>(</w:t>
            </w:r>
            <w:r w:rsidRPr="00C167EA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กลับรายการ</w:t>
            </w:r>
            <w:r w:rsidRPr="00C167EA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) </w:t>
            </w:r>
            <w:r w:rsidRPr="00C167EA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สำหรับ</w:t>
            </w:r>
            <w:r w:rsidRPr="00C167EA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</w:t>
            </w:r>
            <w:r w:rsidRPr="00C167EA">
              <w:rPr>
                <w:rFonts w:ascii="Angsana New" w:hAnsi="Angsana New"/>
                <w:b/>
                <w:bCs/>
                <w:spacing w:val="-2"/>
                <w:sz w:val="28"/>
              </w:rPr>
              <w:t>:</w:t>
            </w:r>
          </w:p>
          <w:p w:rsidR="006114CB" w:rsidRPr="00C167EA" w:rsidRDefault="006114CB" w:rsidP="006114CB">
            <w:pPr>
              <w:ind w:right="-131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งวดสามเดือนสิ้นสุดวันที่ </w:t>
            </w:r>
            <w:r w:rsidR="00093984" w:rsidRPr="00C167EA">
              <w:rPr>
                <w:rFonts w:ascii="Angsana New" w:hAnsi="Angsana New" w:hint="cs"/>
                <w:b/>
                <w:bCs/>
                <w:spacing w:val="-2"/>
                <w:sz w:val="28"/>
              </w:rPr>
              <w:t>31</w:t>
            </w:r>
            <w:r w:rsidRPr="00C167EA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114CB" w:rsidRPr="00C167EA" w:rsidRDefault="006114CB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(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6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4" w:type="pct"/>
            <w:shd w:val="clear" w:color="auto" w:fill="auto"/>
            <w:vAlign w:val="bottom"/>
          </w:tcPr>
          <w:p w:rsidR="006114CB" w:rsidRPr="00C167EA" w:rsidRDefault="006114CB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114CB" w:rsidRPr="00C167EA" w:rsidRDefault="006114CB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6114CB" w:rsidRPr="00C167EA" w:rsidRDefault="006114CB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114CB" w:rsidRPr="00C167EA" w:rsidRDefault="006114CB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(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6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1" w:type="pct"/>
            <w:vAlign w:val="bottom"/>
          </w:tcPr>
          <w:p w:rsidR="006114CB" w:rsidRPr="00C167EA" w:rsidRDefault="006114CB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bottom"/>
          </w:tcPr>
          <w:p w:rsidR="006114CB" w:rsidRPr="00C167EA" w:rsidRDefault="006114CB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  <w:tr w:rsidR="00EC18F6" w:rsidRPr="00C167EA" w:rsidTr="00B15604">
        <w:trPr>
          <w:trHeight w:val="272"/>
        </w:trPr>
        <w:tc>
          <w:tcPr>
            <w:tcW w:w="2183" w:type="pct"/>
          </w:tcPr>
          <w:p w:rsidR="006114CB" w:rsidRPr="00C167EA" w:rsidRDefault="006114CB" w:rsidP="006114CB">
            <w:pPr>
              <w:ind w:right="-131"/>
              <w:rPr>
                <w:rFonts w:ascii="Angsana New" w:hAnsi="Angsana New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:rsidR="006114CB" w:rsidRPr="00C167EA" w:rsidRDefault="006114CB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:rsidR="006114CB" w:rsidRPr="00C167EA" w:rsidRDefault="006114CB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6114CB" w:rsidRPr="00C167EA" w:rsidRDefault="006114CB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6114CB" w:rsidRPr="00C167EA" w:rsidRDefault="006114CB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6114CB" w:rsidRPr="00C167EA" w:rsidRDefault="006114CB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  <w:vAlign w:val="bottom"/>
          </w:tcPr>
          <w:p w:rsidR="006114CB" w:rsidRPr="00C167EA" w:rsidRDefault="006114CB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2" w:type="pct"/>
            <w:vAlign w:val="bottom"/>
          </w:tcPr>
          <w:p w:rsidR="006114CB" w:rsidRPr="00C167EA" w:rsidRDefault="006114CB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114CB" w:rsidRPr="00C167EA" w:rsidTr="00B15604">
        <w:trPr>
          <w:trHeight w:val="272"/>
        </w:trPr>
        <w:tc>
          <w:tcPr>
            <w:tcW w:w="2183" w:type="pct"/>
          </w:tcPr>
          <w:p w:rsidR="006114CB" w:rsidRPr="00C167EA" w:rsidRDefault="006114CB" w:rsidP="006114CB">
            <w:pPr>
              <w:ind w:right="-131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C167EA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ขาดทุนจากการด้อยค่าสินทรัพย์ (กลับรายการ) สำหรับ</w:t>
            </w:r>
          </w:p>
          <w:p w:rsidR="006114CB" w:rsidRPr="00C167EA" w:rsidRDefault="006114CB" w:rsidP="006114CB">
            <w:pPr>
              <w:ind w:right="-131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C167EA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งวดสามเดือนสิ้นสุดวันที่ </w:t>
            </w:r>
            <w:r w:rsidR="00093984" w:rsidRPr="00C167EA">
              <w:rPr>
                <w:rFonts w:ascii="Angsana New" w:hAnsi="Angsana New" w:hint="cs"/>
                <w:b/>
                <w:bCs/>
                <w:spacing w:val="-2"/>
                <w:sz w:val="28"/>
              </w:rPr>
              <w:t>31</w:t>
            </w:r>
            <w:r w:rsidRPr="00C167EA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114CB" w:rsidRPr="00C167EA" w:rsidRDefault="006114CB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:rsidR="006114CB" w:rsidRPr="00C167EA" w:rsidRDefault="006114CB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114CB" w:rsidRPr="00C167EA" w:rsidRDefault="006114CB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6114CB" w:rsidRPr="00C167EA" w:rsidRDefault="006114CB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114CB" w:rsidRPr="00C167EA" w:rsidRDefault="006114CB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1" w:type="pct"/>
            <w:vAlign w:val="bottom"/>
          </w:tcPr>
          <w:p w:rsidR="006114CB" w:rsidRPr="00C167EA" w:rsidRDefault="006114CB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bottom"/>
          </w:tcPr>
          <w:p w:rsidR="006114CB" w:rsidRPr="00C167EA" w:rsidRDefault="006114CB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</w:tbl>
    <w:p w:rsidR="00BB7560" w:rsidRPr="00C167EA" w:rsidRDefault="00BB7560" w:rsidP="00E213FA">
      <w:pPr>
        <w:ind w:firstLine="540"/>
        <w:jc w:val="thaiDistribute"/>
        <w:rPr>
          <w:rFonts w:ascii="Angsana New" w:hAnsi="Angsana New"/>
          <w:sz w:val="16"/>
          <w:szCs w:val="16"/>
        </w:rPr>
      </w:pPr>
    </w:p>
    <w:p w:rsidR="00BB7560" w:rsidRPr="00C167EA" w:rsidRDefault="00BB7560">
      <w:pPr>
        <w:rPr>
          <w:rFonts w:ascii="Angsana New" w:hAnsi="Angsana New"/>
          <w:sz w:val="28"/>
          <w:cs/>
        </w:rPr>
      </w:pPr>
      <w:r w:rsidRPr="00C167EA">
        <w:rPr>
          <w:rFonts w:ascii="Angsana New" w:hAnsi="Angsana New"/>
          <w:sz w:val="28"/>
          <w:cs/>
        </w:rPr>
        <w:br w:type="page"/>
      </w:r>
    </w:p>
    <w:p w:rsidR="001A72E2" w:rsidRPr="00C167EA" w:rsidRDefault="001A72E2" w:rsidP="00E213FA">
      <w:pPr>
        <w:ind w:left="539"/>
        <w:jc w:val="thaiDistribute"/>
        <w:outlineLvl w:val="0"/>
        <w:rPr>
          <w:rFonts w:ascii="Angsana New" w:hAnsi="Angsana New"/>
          <w:sz w:val="28"/>
          <w:lang w:val="en-GB"/>
        </w:rPr>
      </w:pPr>
      <w:r w:rsidRPr="00C167EA">
        <w:rPr>
          <w:rFonts w:ascii="Angsana New" w:hAnsi="Angsana New"/>
          <w:sz w:val="28"/>
          <w:cs/>
        </w:rPr>
        <w:lastRenderedPageBreak/>
        <w:t xml:space="preserve">ยอดสินทรัพย์หมุนเวียนอื่น ณ วันที่ </w:t>
      </w:r>
      <w:r w:rsidR="00093984" w:rsidRPr="00C167EA">
        <w:rPr>
          <w:rFonts w:ascii="Angsana New" w:hAnsi="Angsana New"/>
          <w:sz w:val="28"/>
        </w:rPr>
        <w:t>31</w:t>
      </w:r>
      <w:r w:rsidR="0055757B" w:rsidRPr="00C167EA">
        <w:rPr>
          <w:rFonts w:ascii="Angsana New" w:hAnsi="Angsana New"/>
          <w:sz w:val="28"/>
        </w:rPr>
        <w:t xml:space="preserve"> </w:t>
      </w:r>
      <w:r w:rsidR="0055757B" w:rsidRPr="00C167EA">
        <w:rPr>
          <w:rFonts w:ascii="Angsana New" w:hAnsi="Angsana New"/>
          <w:sz w:val="28"/>
          <w:cs/>
        </w:rPr>
        <w:t xml:space="preserve">มีนาคม </w:t>
      </w:r>
      <w:r w:rsidR="00093984" w:rsidRPr="00C167EA">
        <w:rPr>
          <w:rFonts w:ascii="Angsana New" w:hAnsi="Angsana New"/>
          <w:sz w:val="28"/>
        </w:rPr>
        <w:t>2562</w:t>
      </w:r>
      <w:r w:rsidR="0055757B" w:rsidRPr="00C167EA">
        <w:rPr>
          <w:rFonts w:ascii="Angsana New" w:hAnsi="Angsana New"/>
          <w:sz w:val="28"/>
        </w:rPr>
        <w:t xml:space="preserve"> </w:t>
      </w:r>
      <w:r w:rsidR="0055757B" w:rsidRPr="00C167EA">
        <w:rPr>
          <w:rFonts w:ascii="Angsana New" w:hAnsi="Angsana New"/>
          <w:sz w:val="28"/>
          <w:cs/>
        </w:rPr>
        <w:t xml:space="preserve">และวันที่ </w:t>
      </w:r>
      <w:r w:rsidR="00093984" w:rsidRPr="00C167EA">
        <w:rPr>
          <w:rFonts w:ascii="Angsana New" w:hAnsi="Angsana New"/>
          <w:sz w:val="28"/>
        </w:rPr>
        <w:t>31</w:t>
      </w:r>
      <w:r w:rsidR="0055757B" w:rsidRPr="00C167EA">
        <w:rPr>
          <w:rFonts w:ascii="Angsana New" w:hAnsi="Angsana New"/>
          <w:sz w:val="28"/>
        </w:rPr>
        <w:t xml:space="preserve"> </w:t>
      </w:r>
      <w:r w:rsidR="0055757B" w:rsidRPr="00C167EA">
        <w:rPr>
          <w:rFonts w:ascii="Angsana New" w:hAnsi="Angsana New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z w:val="28"/>
        </w:rPr>
        <w:t>2561</w:t>
      </w:r>
      <w:r w:rsidR="00961B90"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จัดตามประเภทสกุลเงินตราได้ดังนี้</w:t>
      </w:r>
    </w:p>
    <w:p w:rsidR="00B5225A" w:rsidRPr="00C167EA" w:rsidRDefault="00B5225A" w:rsidP="00E213FA">
      <w:pPr>
        <w:ind w:left="539"/>
        <w:jc w:val="thaiDistribute"/>
        <w:outlineLvl w:val="0"/>
        <w:rPr>
          <w:rFonts w:ascii="Angsana New" w:hAnsi="Angsana New"/>
          <w:sz w:val="10"/>
          <w:szCs w:val="10"/>
          <w:cs/>
          <w:lang w:val="en-GB"/>
        </w:rPr>
      </w:pPr>
    </w:p>
    <w:tbl>
      <w:tblPr>
        <w:tblW w:w="9397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11"/>
        <w:gridCol w:w="1065"/>
        <w:gridCol w:w="1200"/>
        <w:gridCol w:w="240"/>
        <w:gridCol w:w="1180"/>
        <w:gridCol w:w="240"/>
        <w:gridCol w:w="1200"/>
        <w:gridCol w:w="261"/>
        <w:gridCol w:w="1200"/>
      </w:tblGrid>
      <w:tr w:rsidR="00EC18F6" w:rsidRPr="00C167EA" w:rsidTr="00054511">
        <w:trPr>
          <w:cantSplit/>
          <w:tblHeader/>
        </w:trPr>
        <w:tc>
          <w:tcPr>
            <w:tcW w:w="2811" w:type="dxa"/>
          </w:tcPr>
          <w:p w:rsidR="001A72E2" w:rsidRPr="00C167EA" w:rsidRDefault="001A72E2" w:rsidP="00E213FA">
            <w:pPr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65" w:type="dxa"/>
          </w:tcPr>
          <w:p w:rsidR="001A72E2" w:rsidRPr="00C167EA" w:rsidRDefault="001A72E2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20" w:type="dxa"/>
            <w:gridSpan w:val="3"/>
          </w:tcPr>
          <w:p w:rsidR="001A72E2" w:rsidRPr="00C167EA" w:rsidRDefault="001A72E2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167EA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0" w:type="dxa"/>
          </w:tcPr>
          <w:p w:rsidR="001A72E2" w:rsidRPr="00C167EA" w:rsidRDefault="001A72E2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1" w:type="dxa"/>
            <w:gridSpan w:val="3"/>
          </w:tcPr>
          <w:p w:rsidR="001A72E2" w:rsidRPr="00C167EA" w:rsidRDefault="001A72E2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167EA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8F6" w:rsidRPr="00C167EA" w:rsidTr="000F3CA0">
        <w:trPr>
          <w:cantSplit/>
          <w:tblHeader/>
        </w:trPr>
        <w:tc>
          <w:tcPr>
            <w:tcW w:w="2811" w:type="dxa"/>
          </w:tcPr>
          <w:p w:rsidR="00BB7560" w:rsidRPr="00C167EA" w:rsidRDefault="00BB756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</w:tcPr>
          <w:p w:rsidR="00BB7560" w:rsidRPr="00C167EA" w:rsidRDefault="00BB7560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B7560" w:rsidRPr="00C167EA" w:rsidRDefault="00093984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BB7560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BB7560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B7560" w:rsidRPr="00C167EA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BB7560" w:rsidRPr="00C167EA" w:rsidRDefault="00093984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BB7560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BB7560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B7560" w:rsidRPr="00C167EA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B7560" w:rsidRPr="00C167EA" w:rsidRDefault="00093984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BB7560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BB7560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BB7560" w:rsidRPr="00C167EA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B7560" w:rsidRPr="00C167EA" w:rsidRDefault="00093984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BB7560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BB7560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C167EA" w:rsidTr="00054511">
        <w:trPr>
          <w:cantSplit/>
          <w:tblHeader/>
        </w:trPr>
        <w:tc>
          <w:tcPr>
            <w:tcW w:w="2811" w:type="dxa"/>
          </w:tcPr>
          <w:p w:rsidR="00BB7560" w:rsidRPr="00C167EA" w:rsidRDefault="00BB756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</w:tcPr>
          <w:p w:rsidR="00BB7560" w:rsidRPr="00C167EA" w:rsidRDefault="00BB7560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BB7560" w:rsidRPr="00C167EA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240" w:type="dxa"/>
            <w:shd w:val="clear" w:color="auto" w:fill="auto"/>
          </w:tcPr>
          <w:p w:rsidR="00BB7560" w:rsidRPr="00C167EA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80" w:type="dxa"/>
            <w:shd w:val="clear" w:color="auto" w:fill="auto"/>
          </w:tcPr>
          <w:p w:rsidR="00BB7560" w:rsidRPr="00C167EA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40" w:type="dxa"/>
            <w:shd w:val="clear" w:color="auto" w:fill="auto"/>
          </w:tcPr>
          <w:p w:rsidR="00BB7560" w:rsidRPr="00C167EA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BB7560" w:rsidRPr="00C167EA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261" w:type="dxa"/>
            <w:shd w:val="clear" w:color="auto" w:fill="auto"/>
          </w:tcPr>
          <w:p w:rsidR="00BB7560" w:rsidRPr="00C167EA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BB7560" w:rsidRPr="00C167EA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C167EA" w:rsidTr="00054511">
        <w:trPr>
          <w:cantSplit/>
          <w:trHeight w:val="182"/>
        </w:trPr>
        <w:tc>
          <w:tcPr>
            <w:tcW w:w="2811" w:type="dxa"/>
          </w:tcPr>
          <w:p w:rsidR="008E6218" w:rsidRPr="00C167EA" w:rsidRDefault="008E6218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065" w:type="dxa"/>
            <w:vAlign w:val="bottom"/>
          </w:tcPr>
          <w:p w:rsidR="008E6218" w:rsidRPr="00C167EA" w:rsidRDefault="008E6218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21" w:type="dxa"/>
            <w:gridSpan w:val="7"/>
            <w:shd w:val="clear" w:color="auto" w:fill="auto"/>
          </w:tcPr>
          <w:p w:rsidR="008E6218" w:rsidRPr="00C167EA" w:rsidRDefault="008E6218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C167EA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C167E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C167EA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EC18F6" w:rsidRPr="00C167EA" w:rsidTr="00054511">
        <w:trPr>
          <w:cantSplit/>
        </w:trPr>
        <w:tc>
          <w:tcPr>
            <w:tcW w:w="2811" w:type="dxa"/>
          </w:tcPr>
          <w:p w:rsidR="00BB7560" w:rsidRPr="00C167EA" w:rsidRDefault="00BB7560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65" w:type="dxa"/>
            <w:vAlign w:val="bottom"/>
          </w:tcPr>
          <w:p w:rsidR="00BB7560" w:rsidRPr="00C167EA" w:rsidRDefault="00BB756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B7560" w:rsidRPr="00C167EA" w:rsidRDefault="00093984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42</w:t>
            </w:r>
            <w:r w:rsidRPr="00C167EA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240" w:type="dxa"/>
            <w:vAlign w:val="bottom"/>
          </w:tcPr>
          <w:p w:rsidR="00BB7560" w:rsidRPr="00C167EA" w:rsidRDefault="00BB7560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:rsidR="00BB7560" w:rsidRPr="00C167EA" w:rsidRDefault="00093984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442</w:t>
            </w:r>
          </w:p>
        </w:tc>
        <w:tc>
          <w:tcPr>
            <w:tcW w:w="240" w:type="dxa"/>
            <w:vAlign w:val="bottom"/>
          </w:tcPr>
          <w:p w:rsidR="00BB7560" w:rsidRPr="00C167EA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B7560" w:rsidRPr="00C167EA" w:rsidRDefault="00093984" w:rsidP="00822ED1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208</w:t>
            </w:r>
          </w:p>
        </w:tc>
        <w:tc>
          <w:tcPr>
            <w:tcW w:w="261" w:type="dxa"/>
            <w:vAlign w:val="bottom"/>
          </w:tcPr>
          <w:p w:rsidR="00BB7560" w:rsidRPr="00C167EA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:rsidR="00BB7560" w:rsidRPr="00C167EA" w:rsidRDefault="00093984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216</w:t>
            </w:r>
          </w:p>
        </w:tc>
      </w:tr>
      <w:tr w:rsidR="00EC18F6" w:rsidRPr="00C167EA" w:rsidTr="00054511">
        <w:trPr>
          <w:cantSplit/>
        </w:trPr>
        <w:tc>
          <w:tcPr>
            <w:tcW w:w="2811" w:type="dxa"/>
          </w:tcPr>
          <w:p w:rsidR="00BB7560" w:rsidRPr="00C167EA" w:rsidRDefault="00BB7560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1065" w:type="dxa"/>
            <w:vAlign w:val="bottom"/>
          </w:tcPr>
          <w:p w:rsidR="00BB7560" w:rsidRPr="00C167EA" w:rsidRDefault="00BB756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B7560" w:rsidRPr="00C167EA" w:rsidRDefault="00093984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240" w:type="dxa"/>
            <w:vAlign w:val="bottom"/>
          </w:tcPr>
          <w:p w:rsidR="00BB7560" w:rsidRPr="00C167EA" w:rsidRDefault="00BB7560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:rsidR="00BB7560" w:rsidRPr="00C167EA" w:rsidRDefault="00093984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116</w:t>
            </w:r>
          </w:p>
        </w:tc>
        <w:tc>
          <w:tcPr>
            <w:tcW w:w="240" w:type="dxa"/>
            <w:vAlign w:val="bottom"/>
          </w:tcPr>
          <w:p w:rsidR="00BB7560" w:rsidRPr="00C167EA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B7560" w:rsidRPr="00C167EA" w:rsidRDefault="00F24F16" w:rsidP="00D43A0D">
            <w:pPr>
              <w:tabs>
                <w:tab w:val="decimal" w:pos="601"/>
              </w:tabs>
              <w:ind w:left="-126" w:right="158" w:hanging="26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  <w:lang w:val="en-GB"/>
              </w:rPr>
              <w:t xml:space="preserve">      </w:t>
            </w:r>
            <w:r w:rsidR="00093984" w:rsidRPr="00C167EA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261" w:type="dxa"/>
            <w:vAlign w:val="bottom"/>
          </w:tcPr>
          <w:p w:rsidR="00BB7560" w:rsidRPr="00C167EA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:rsidR="00BB7560" w:rsidRPr="00C167EA" w:rsidRDefault="00093984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80</w:t>
            </w:r>
          </w:p>
        </w:tc>
      </w:tr>
      <w:tr w:rsidR="00EC18F6" w:rsidRPr="00C167EA" w:rsidTr="00054511">
        <w:trPr>
          <w:cantSplit/>
        </w:trPr>
        <w:tc>
          <w:tcPr>
            <w:tcW w:w="2811" w:type="dxa"/>
          </w:tcPr>
          <w:p w:rsidR="00BB7560" w:rsidRPr="00C167EA" w:rsidRDefault="00BB7560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สกุลเงินอื่น</w:t>
            </w:r>
          </w:p>
        </w:tc>
        <w:tc>
          <w:tcPr>
            <w:tcW w:w="1065" w:type="dxa"/>
            <w:vAlign w:val="bottom"/>
          </w:tcPr>
          <w:p w:rsidR="00BB7560" w:rsidRPr="00C167EA" w:rsidRDefault="00BB756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BB7560" w:rsidRPr="00C167EA" w:rsidRDefault="00093984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  <w:r w:rsidRPr="00C167EA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240" w:type="dxa"/>
            <w:vAlign w:val="bottom"/>
          </w:tcPr>
          <w:p w:rsidR="00BB7560" w:rsidRPr="00C167EA" w:rsidRDefault="00BB7560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BB7560" w:rsidRPr="00C167EA" w:rsidRDefault="00093984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40" w:type="dxa"/>
            <w:vAlign w:val="bottom"/>
          </w:tcPr>
          <w:p w:rsidR="00BB7560" w:rsidRPr="00C167EA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BB7560" w:rsidRPr="00C167EA" w:rsidRDefault="00093984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61" w:type="dxa"/>
            <w:vAlign w:val="bottom"/>
          </w:tcPr>
          <w:p w:rsidR="00BB7560" w:rsidRPr="00C167EA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BB7560" w:rsidRPr="00C167EA" w:rsidRDefault="00093984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15</w:t>
            </w:r>
          </w:p>
        </w:tc>
      </w:tr>
      <w:tr w:rsidR="00EC18F6" w:rsidRPr="00C167EA" w:rsidTr="00054511">
        <w:trPr>
          <w:cantSplit/>
        </w:trPr>
        <w:tc>
          <w:tcPr>
            <w:tcW w:w="2811" w:type="dxa"/>
          </w:tcPr>
          <w:p w:rsidR="00BB7560" w:rsidRPr="00C167EA" w:rsidRDefault="00BB7560" w:rsidP="00E213F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5" w:type="dxa"/>
            <w:vAlign w:val="bottom"/>
          </w:tcPr>
          <w:p w:rsidR="00BB7560" w:rsidRPr="00C167EA" w:rsidRDefault="00BB756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BB7560" w:rsidRPr="00C167EA" w:rsidRDefault="00093984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553</w:t>
            </w:r>
          </w:p>
        </w:tc>
        <w:tc>
          <w:tcPr>
            <w:tcW w:w="240" w:type="dxa"/>
            <w:vAlign w:val="bottom"/>
          </w:tcPr>
          <w:p w:rsidR="00BB7560" w:rsidRPr="00C167EA" w:rsidRDefault="00BB7560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BB7560" w:rsidRPr="00C167EA" w:rsidRDefault="00093984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584</w:t>
            </w:r>
          </w:p>
        </w:tc>
        <w:tc>
          <w:tcPr>
            <w:tcW w:w="240" w:type="dxa"/>
            <w:vAlign w:val="bottom"/>
          </w:tcPr>
          <w:p w:rsidR="00BB7560" w:rsidRPr="00C167EA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BB7560" w:rsidRPr="00C167EA" w:rsidRDefault="00093984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297</w:t>
            </w:r>
          </w:p>
        </w:tc>
        <w:tc>
          <w:tcPr>
            <w:tcW w:w="261" w:type="dxa"/>
            <w:vAlign w:val="bottom"/>
          </w:tcPr>
          <w:p w:rsidR="00BB7560" w:rsidRPr="00C167EA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BB7560" w:rsidRPr="00C167EA" w:rsidRDefault="00093984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311</w:t>
            </w:r>
          </w:p>
        </w:tc>
      </w:tr>
      <w:tr w:rsidR="00EC18F6" w:rsidRPr="00C167EA" w:rsidTr="00054511">
        <w:trPr>
          <w:cantSplit/>
        </w:trPr>
        <w:tc>
          <w:tcPr>
            <w:tcW w:w="2811" w:type="dxa"/>
          </w:tcPr>
          <w:p w:rsidR="00BB7560" w:rsidRPr="00C167EA" w:rsidRDefault="00BB7560" w:rsidP="00C9308D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หัก ค่าเผื่อ</w:t>
            </w:r>
            <w:r w:rsidR="00A357BB" w:rsidRPr="00C167EA">
              <w:rPr>
                <w:rFonts w:ascii="Angsana New" w:hAnsi="Angsana New" w:hint="cs"/>
                <w:sz w:val="28"/>
                <w:cs/>
              </w:rPr>
              <w:t>ฯ</w:t>
            </w:r>
          </w:p>
        </w:tc>
        <w:tc>
          <w:tcPr>
            <w:tcW w:w="1065" w:type="dxa"/>
            <w:vAlign w:val="bottom"/>
          </w:tcPr>
          <w:p w:rsidR="00BB7560" w:rsidRPr="00C167EA" w:rsidRDefault="00BB756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BB7560" w:rsidRPr="00C167EA" w:rsidRDefault="0053537F" w:rsidP="00E213FA">
            <w:pPr>
              <w:tabs>
                <w:tab w:val="decimal" w:pos="840"/>
              </w:tabs>
              <w:ind w:left="-126" w:right="60" w:hanging="26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  <w:cs/>
                <w:lang w:val="en-GB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12</w:t>
            </w:r>
            <w:r w:rsidRPr="00C167EA">
              <w:rPr>
                <w:rFonts w:ascii="Angsana New" w:hAnsi="Angsana New"/>
                <w:sz w:val="28"/>
                <w:cs/>
                <w:lang w:val="en-GB"/>
              </w:rPr>
              <w:t>)</w:t>
            </w:r>
          </w:p>
        </w:tc>
        <w:tc>
          <w:tcPr>
            <w:tcW w:w="240" w:type="dxa"/>
            <w:vAlign w:val="bottom"/>
          </w:tcPr>
          <w:p w:rsidR="00BB7560" w:rsidRPr="00C167EA" w:rsidRDefault="00BB7560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BB7560" w:rsidRPr="00C167EA" w:rsidRDefault="00BB7560" w:rsidP="000F3CA0">
            <w:pPr>
              <w:tabs>
                <w:tab w:val="decimal" w:pos="840"/>
              </w:tabs>
              <w:ind w:left="-126" w:right="60" w:hanging="26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="00093984" w:rsidRPr="00C167EA">
              <w:rPr>
                <w:rFonts w:ascii="Angsana New" w:hAnsi="Angsana New" w:hint="cs"/>
                <w:sz w:val="28"/>
              </w:rPr>
              <w:t>1</w:t>
            </w:r>
            <w:r w:rsidR="00093984" w:rsidRPr="00C167EA">
              <w:rPr>
                <w:rFonts w:ascii="Angsana New" w:hAnsi="Angsana New"/>
                <w:sz w:val="28"/>
              </w:rPr>
              <w:t>8</w:t>
            </w:r>
            <w:r w:rsidRPr="00C167EA">
              <w:rPr>
                <w:rFonts w:ascii="Angsana New" w:hAnsi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240" w:type="dxa"/>
            <w:vAlign w:val="bottom"/>
          </w:tcPr>
          <w:p w:rsidR="00BB7560" w:rsidRPr="00C167EA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BB7560" w:rsidRPr="00C167EA" w:rsidRDefault="00F24F16" w:rsidP="000F3CA0">
            <w:pPr>
              <w:tabs>
                <w:tab w:val="decimal" w:pos="818"/>
              </w:tabs>
              <w:ind w:left="-126" w:right="60" w:hanging="26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  <w:lang w:val="en-GB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1</w:t>
            </w:r>
            <w:r w:rsidRPr="00C167EA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261" w:type="dxa"/>
            <w:vAlign w:val="bottom"/>
          </w:tcPr>
          <w:p w:rsidR="00BB7560" w:rsidRPr="00C167EA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BB7560" w:rsidRPr="00C167EA" w:rsidRDefault="00BB7560" w:rsidP="000F3CA0">
            <w:pPr>
              <w:tabs>
                <w:tab w:val="decimal" w:pos="601"/>
                <w:tab w:val="left" w:pos="825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  <w:lang w:val="en-GB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7</w:t>
            </w:r>
            <w:r w:rsidRPr="00C167EA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BB7560" w:rsidRPr="00C167EA" w:rsidTr="00054511">
        <w:trPr>
          <w:cantSplit/>
        </w:trPr>
        <w:tc>
          <w:tcPr>
            <w:tcW w:w="2811" w:type="dxa"/>
          </w:tcPr>
          <w:p w:rsidR="00BB7560" w:rsidRPr="00C167EA" w:rsidRDefault="00BB7560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65" w:type="dxa"/>
            <w:vAlign w:val="bottom"/>
          </w:tcPr>
          <w:p w:rsidR="00BB7560" w:rsidRPr="00C167EA" w:rsidRDefault="00BB756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7560" w:rsidRPr="00C167EA" w:rsidRDefault="00093984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541</w:t>
            </w:r>
          </w:p>
        </w:tc>
        <w:tc>
          <w:tcPr>
            <w:tcW w:w="240" w:type="dxa"/>
            <w:vAlign w:val="bottom"/>
          </w:tcPr>
          <w:p w:rsidR="00BB7560" w:rsidRPr="00C167EA" w:rsidRDefault="00BB7560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:rsidR="00BB7560" w:rsidRPr="00C167EA" w:rsidRDefault="00093984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</w:rPr>
              <w:t>5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66</w:t>
            </w:r>
          </w:p>
        </w:tc>
        <w:tc>
          <w:tcPr>
            <w:tcW w:w="240" w:type="dxa"/>
            <w:vAlign w:val="bottom"/>
          </w:tcPr>
          <w:p w:rsidR="00BB7560" w:rsidRPr="00C167EA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7560" w:rsidRPr="00C167EA" w:rsidRDefault="00093984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296</w:t>
            </w:r>
          </w:p>
        </w:tc>
        <w:tc>
          <w:tcPr>
            <w:tcW w:w="261" w:type="dxa"/>
            <w:vAlign w:val="bottom"/>
          </w:tcPr>
          <w:p w:rsidR="00BB7560" w:rsidRPr="00C167EA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BB7560" w:rsidRPr="00C167EA" w:rsidRDefault="00093984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304</w:t>
            </w:r>
          </w:p>
        </w:tc>
      </w:tr>
    </w:tbl>
    <w:p w:rsidR="009F560A" w:rsidRPr="00C167EA" w:rsidRDefault="009F560A" w:rsidP="00E213FA">
      <w:pPr>
        <w:tabs>
          <w:tab w:val="left" w:pos="900"/>
          <w:tab w:val="left" w:pos="2160"/>
          <w:tab w:val="left" w:pos="2880"/>
          <w:tab w:val="left" w:pos="5760"/>
          <w:tab w:val="left" w:pos="6120"/>
        </w:tabs>
        <w:jc w:val="thaiDistribute"/>
        <w:outlineLvl w:val="0"/>
        <w:rPr>
          <w:rFonts w:ascii="Angsana New" w:hAnsi="Angsana New"/>
          <w:b/>
          <w:bCs/>
          <w:sz w:val="28"/>
        </w:rPr>
      </w:pPr>
    </w:p>
    <w:p w:rsidR="009F560A" w:rsidRPr="00C167EA" w:rsidRDefault="009F560A" w:rsidP="00E213FA">
      <w:pPr>
        <w:tabs>
          <w:tab w:val="left" w:pos="900"/>
          <w:tab w:val="left" w:pos="2160"/>
          <w:tab w:val="left" w:pos="2880"/>
          <w:tab w:val="left" w:pos="5760"/>
          <w:tab w:val="left" w:pos="6120"/>
        </w:tabs>
        <w:ind w:left="533" w:hanging="533"/>
        <w:jc w:val="thaiDistribute"/>
        <w:outlineLvl w:val="0"/>
        <w:rPr>
          <w:rFonts w:ascii="Angsana New" w:hAnsi="Angsana New"/>
          <w:b/>
          <w:bCs/>
          <w:sz w:val="28"/>
        </w:rPr>
        <w:sectPr w:rsidR="009F560A" w:rsidRPr="00C167EA" w:rsidSect="00BB4A17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134" w:right="747" w:bottom="578" w:left="1134" w:header="1134" w:footer="584" w:gutter="0"/>
          <w:paperSrc w:first="15" w:other="15"/>
          <w:pgNumType w:start="11"/>
          <w:cols w:space="720"/>
          <w:docGrid w:linePitch="326"/>
        </w:sectPr>
      </w:pPr>
    </w:p>
    <w:p w:rsidR="007E3AE6" w:rsidRPr="00C167EA" w:rsidRDefault="007E3AE6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  <w:cs/>
        </w:rPr>
      </w:pPr>
      <w:r w:rsidRPr="00C167EA">
        <w:rPr>
          <w:rFonts w:ascii="Angsana New" w:eastAsia="Calibri" w:hAnsi="Angsana New"/>
          <w:b/>
          <w:bCs/>
          <w:sz w:val="28"/>
          <w:cs/>
        </w:rPr>
        <w:lastRenderedPageBreak/>
        <w:t>เงินลงทุนในบริษัทย่อย</w:t>
      </w:r>
    </w:p>
    <w:p w:rsidR="007E3AE6" w:rsidRPr="00C167EA" w:rsidRDefault="007E3AE6" w:rsidP="00E213FA">
      <w:pPr>
        <w:ind w:right="-43"/>
        <w:jc w:val="thaiDistribute"/>
        <w:rPr>
          <w:rFonts w:ascii="Angsana New" w:hAnsi="Angsana New"/>
          <w:sz w:val="10"/>
          <w:szCs w:val="10"/>
        </w:rPr>
      </w:pPr>
    </w:p>
    <w:p w:rsidR="007E3AE6" w:rsidRPr="00C167EA" w:rsidRDefault="007E3AE6" w:rsidP="00E213FA">
      <w:pPr>
        <w:tabs>
          <w:tab w:val="left" w:pos="900"/>
          <w:tab w:val="left" w:pos="2160"/>
          <w:tab w:val="left" w:pos="2880"/>
          <w:tab w:val="left" w:pos="5760"/>
          <w:tab w:val="left" w:pos="6120"/>
        </w:tabs>
        <w:ind w:left="533" w:hanging="533"/>
        <w:jc w:val="thaiDistribute"/>
        <w:outlineLvl w:val="0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tab/>
      </w:r>
      <w:r w:rsidRPr="00C167EA">
        <w:rPr>
          <w:rFonts w:ascii="Angsana New" w:hAnsi="Angsana New"/>
          <w:sz w:val="28"/>
          <w:cs/>
        </w:rPr>
        <w:t>เงินลงทุนในบริษัทย่อย</w:t>
      </w:r>
      <w:r w:rsidRPr="00C167EA">
        <w:rPr>
          <w:rFonts w:ascii="Angsana New" w:hAnsi="Angsana New"/>
          <w:sz w:val="28"/>
          <w:rtl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ณ วันที่ </w:t>
      </w:r>
      <w:r w:rsidR="00093984" w:rsidRPr="00C167EA">
        <w:rPr>
          <w:rFonts w:ascii="Angsana New" w:hAnsi="Angsana New"/>
          <w:sz w:val="28"/>
        </w:rPr>
        <w:t>31</w:t>
      </w:r>
      <w:r w:rsidR="007C366E" w:rsidRPr="00C167EA">
        <w:rPr>
          <w:rFonts w:ascii="Angsana New" w:hAnsi="Angsana New"/>
          <w:sz w:val="28"/>
        </w:rPr>
        <w:t xml:space="preserve"> </w:t>
      </w:r>
      <w:r w:rsidR="007C366E" w:rsidRPr="00C167EA">
        <w:rPr>
          <w:rFonts w:ascii="Angsana New" w:hAnsi="Angsana New"/>
          <w:sz w:val="28"/>
          <w:cs/>
        </w:rPr>
        <w:t xml:space="preserve">มีนาคม </w:t>
      </w:r>
      <w:r w:rsidR="00093984" w:rsidRPr="00C167EA">
        <w:rPr>
          <w:rFonts w:ascii="Angsana New" w:hAnsi="Angsana New"/>
          <w:sz w:val="28"/>
        </w:rPr>
        <w:t>2562</w:t>
      </w:r>
      <w:r w:rsidR="007C366E" w:rsidRPr="00C167EA">
        <w:rPr>
          <w:rFonts w:ascii="Angsana New" w:hAnsi="Angsana New"/>
          <w:sz w:val="28"/>
        </w:rPr>
        <w:t xml:space="preserve"> </w:t>
      </w:r>
      <w:r w:rsidR="007C366E" w:rsidRPr="00C167EA">
        <w:rPr>
          <w:rFonts w:ascii="Angsana New" w:hAnsi="Angsana New"/>
          <w:sz w:val="28"/>
          <w:cs/>
        </w:rPr>
        <w:t xml:space="preserve">และวันที่ </w:t>
      </w:r>
      <w:r w:rsidR="00093984" w:rsidRPr="00C167EA">
        <w:rPr>
          <w:rFonts w:ascii="Angsana New" w:hAnsi="Angsana New"/>
          <w:sz w:val="28"/>
        </w:rPr>
        <w:t>31</w:t>
      </w:r>
      <w:r w:rsidR="007C366E" w:rsidRPr="00C167EA">
        <w:rPr>
          <w:rFonts w:ascii="Angsana New" w:hAnsi="Angsana New"/>
          <w:sz w:val="28"/>
        </w:rPr>
        <w:t xml:space="preserve"> </w:t>
      </w:r>
      <w:r w:rsidR="007C366E" w:rsidRPr="00C167EA">
        <w:rPr>
          <w:rFonts w:ascii="Angsana New" w:hAnsi="Angsana New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มีดังนี้</w:t>
      </w:r>
    </w:p>
    <w:tbl>
      <w:tblPr>
        <w:tblpPr w:leftFromText="180" w:rightFromText="180" w:vertAnchor="text" w:horzAnchor="page" w:tblpX="1129" w:tblpY="331"/>
        <w:tblW w:w="150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99"/>
        <w:gridCol w:w="1068"/>
        <w:gridCol w:w="11"/>
        <w:gridCol w:w="169"/>
        <w:gridCol w:w="11"/>
        <w:gridCol w:w="1069"/>
        <w:gridCol w:w="180"/>
        <w:gridCol w:w="1069"/>
        <w:gridCol w:w="11"/>
        <w:gridCol w:w="169"/>
        <w:gridCol w:w="11"/>
        <w:gridCol w:w="1080"/>
        <w:gridCol w:w="180"/>
        <w:gridCol w:w="1069"/>
        <w:gridCol w:w="11"/>
        <w:gridCol w:w="169"/>
        <w:gridCol w:w="11"/>
        <w:gridCol w:w="1069"/>
        <w:gridCol w:w="11"/>
        <w:gridCol w:w="169"/>
        <w:gridCol w:w="11"/>
        <w:gridCol w:w="1069"/>
        <w:gridCol w:w="11"/>
        <w:gridCol w:w="169"/>
        <w:gridCol w:w="11"/>
        <w:gridCol w:w="1080"/>
        <w:gridCol w:w="180"/>
        <w:gridCol w:w="1080"/>
        <w:gridCol w:w="180"/>
        <w:gridCol w:w="1082"/>
      </w:tblGrid>
      <w:tr w:rsidR="00EC18F6" w:rsidRPr="00C167EA" w:rsidTr="0078403E">
        <w:trPr>
          <w:cantSplit/>
          <w:trHeight w:val="139"/>
          <w:tblHeader/>
        </w:trPr>
        <w:tc>
          <w:tcPr>
            <w:tcW w:w="2599" w:type="dxa"/>
            <w:shd w:val="clear" w:color="auto" w:fill="auto"/>
          </w:tcPr>
          <w:p w:rsidR="00066F80" w:rsidRPr="00C167EA" w:rsidRDefault="00066F8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10" w:type="dxa"/>
            <w:gridSpan w:val="29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8F6" w:rsidRPr="00C167EA" w:rsidTr="0078403E">
        <w:trPr>
          <w:cantSplit/>
          <w:trHeight w:val="235"/>
          <w:tblHeader/>
        </w:trPr>
        <w:tc>
          <w:tcPr>
            <w:tcW w:w="2599" w:type="dxa"/>
            <w:shd w:val="clear" w:color="auto" w:fill="auto"/>
          </w:tcPr>
          <w:p w:rsidR="00066F80" w:rsidRPr="00C167EA" w:rsidRDefault="00066F8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28" w:type="dxa"/>
            <w:gridSpan w:val="5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left="-79"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:rsidR="00066F80" w:rsidRPr="00C167EA" w:rsidRDefault="00066F80" w:rsidP="00E213FA">
            <w:pPr>
              <w:pStyle w:val="acctfourfigures"/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5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left="-79" w:right="-9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:rsidR="00066F80" w:rsidRPr="00C167EA" w:rsidRDefault="00066F80" w:rsidP="00E213FA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6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gridSpan w:val="2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5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ด้อยค่า</w:t>
            </w:r>
          </w:p>
        </w:tc>
        <w:tc>
          <w:tcPr>
            <w:tcW w:w="180" w:type="dxa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2" w:type="dxa"/>
            <w:gridSpan w:val="3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ราคาทุนสุทธิ</w:t>
            </w:r>
          </w:p>
        </w:tc>
      </w:tr>
      <w:tr w:rsidR="00EC18F6" w:rsidRPr="00C167EA" w:rsidTr="0078403E">
        <w:trPr>
          <w:cantSplit/>
          <w:trHeight w:val="139"/>
          <w:tblHeader/>
        </w:trPr>
        <w:tc>
          <w:tcPr>
            <w:tcW w:w="2599" w:type="dxa"/>
            <w:shd w:val="clear" w:color="auto" w:fill="auto"/>
          </w:tcPr>
          <w:p w:rsidR="007C366E" w:rsidRPr="00C167EA" w:rsidRDefault="007C366E" w:rsidP="007C366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7C366E" w:rsidRPr="00C167EA" w:rsidRDefault="00093984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31</w:t>
            </w:r>
            <w:r w:rsidR="007C366E" w:rsidRPr="00C167EA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C167EA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7C366E" w:rsidRPr="00C167EA" w:rsidRDefault="00093984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31</w:t>
            </w:r>
            <w:r w:rsidR="007C366E" w:rsidRPr="00C167EA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7C366E" w:rsidRPr="00C167EA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C167EA" w:rsidRDefault="00093984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31</w:t>
            </w:r>
            <w:r w:rsidR="007C366E" w:rsidRPr="00C167EA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C167EA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C167EA" w:rsidRDefault="00093984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31</w:t>
            </w:r>
            <w:r w:rsidR="007C366E" w:rsidRPr="00C167EA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7C366E" w:rsidRPr="00C167EA" w:rsidRDefault="007C366E" w:rsidP="007C366E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C167EA" w:rsidRDefault="00093984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31</w:t>
            </w:r>
            <w:r w:rsidR="007C366E" w:rsidRPr="00C167EA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C167EA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C167EA" w:rsidRDefault="00093984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31</w:t>
            </w:r>
            <w:r w:rsidR="007C366E" w:rsidRPr="00C167EA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C167EA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C167EA" w:rsidRDefault="00093984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31</w:t>
            </w:r>
            <w:r w:rsidR="007C366E" w:rsidRPr="00C167EA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C167EA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C167EA" w:rsidRDefault="00093984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31</w:t>
            </w:r>
            <w:r w:rsidR="007C366E" w:rsidRPr="00C167EA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7C366E" w:rsidRPr="00C167EA" w:rsidRDefault="007C366E" w:rsidP="007C366E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C167EA" w:rsidRDefault="00093984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31</w:t>
            </w:r>
            <w:r w:rsidR="007C366E" w:rsidRPr="00C167EA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</w:p>
        </w:tc>
        <w:tc>
          <w:tcPr>
            <w:tcW w:w="180" w:type="dxa"/>
          </w:tcPr>
          <w:p w:rsidR="007C366E" w:rsidRPr="00C167EA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</w:tcPr>
          <w:p w:rsidR="007C366E" w:rsidRPr="00C167EA" w:rsidRDefault="00093984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31</w:t>
            </w:r>
            <w:r w:rsidR="007C366E" w:rsidRPr="00C167EA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EC18F6" w:rsidRPr="00C167EA" w:rsidTr="0078403E">
        <w:trPr>
          <w:cantSplit/>
          <w:trHeight w:val="139"/>
          <w:tblHeader/>
        </w:trPr>
        <w:tc>
          <w:tcPr>
            <w:tcW w:w="2599" w:type="dxa"/>
            <w:shd w:val="clear" w:color="auto" w:fill="auto"/>
          </w:tcPr>
          <w:p w:rsidR="007C366E" w:rsidRPr="00C167EA" w:rsidRDefault="007C366E" w:rsidP="007C366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7C366E" w:rsidRPr="00C167EA" w:rsidRDefault="00093984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C167EA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7C366E" w:rsidRPr="00C167EA" w:rsidRDefault="00093984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7C366E" w:rsidRPr="00C167EA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C167EA" w:rsidRDefault="00093984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C167EA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C167EA" w:rsidRDefault="00093984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7C366E" w:rsidRPr="00C167EA" w:rsidRDefault="007C366E" w:rsidP="007C366E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C167EA" w:rsidRDefault="00093984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C167EA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C167EA" w:rsidRDefault="00093984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C167EA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C167EA" w:rsidRDefault="00093984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C167EA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C167EA" w:rsidRDefault="00093984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7C366E" w:rsidRPr="00C167EA" w:rsidRDefault="007C366E" w:rsidP="007C366E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C167EA" w:rsidRDefault="00093984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" w:type="dxa"/>
          </w:tcPr>
          <w:p w:rsidR="007C366E" w:rsidRPr="00C167EA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</w:tcPr>
          <w:p w:rsidR="007C366E" w:rsidRPr="00C167EA" w:rsidRDefault="00093984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C167EA" w:rsidTr="0078403E">
        <w:trPr>
          <w:cantSplit/>
          <w:trHeight w:val="139"/>
          <w:tblHeader/>
        </w:trPr>
        <w:tc>
          <w:tcPr>
            <w:tcW w:w="2599" w:type="dxa"/>
            <w:shd w:val="clear" w:color="auto" w:fill="auto"/>
          </w:tcPr>
          <w:p w:rsidR="007C366E" w:rsidRPr="00C167EA" w:rsidRDefault="007C366E" w:rsidP="007C366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7C366E" w:rsidRPr="00C167EA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167EA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C167EA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C167EA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C167EA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</w:tcPr>
          <w:p w:rsidR="007C366E" w:rsidRPr="00C167EA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C167EA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80" w:type="dxa"/>
            <w:shd w:val="clear" w:color="auto" w:fill="auto"/>
          </w:tcPr>
          <w:p w:rsidR="007C366E" w:rsidRPr="00C167EA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C167EA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167EA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C167EA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C167EA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C167EA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C167EA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C167EA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80" w:type="dxa"/>
            <w:shd w:val="clear" w:color="auto" w:fill="auto"/>
          </w:tcPr>
          <w:p w:rsidR="007C366E" w:rsidRPr="00C167EA" w:rsidRDefault="007C366E" w:rsidP="007C366E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C167EA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167EA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C167EA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C167EA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C167EA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C167EA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C167EA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C167EA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C167EA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167EA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C167EA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C167EA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C167EA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C167EA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C167EA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80" w:type="dxa"/>
            <w:shd w:val="clear" w:color="auto" w:fill="auto"/>
          </w:tcPr>
          <w:p w:rsidR="007C366E" w:rsidRPr="00C167EA" w:rsidRDefault="007C366E" w:rsidP="007C366E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C167EA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167EA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C167EA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C167EA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</w:tcPr>
          <w:p w:rsidR="007C366E" w:rsidRPr="00C167EA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7C366E" w:rsidRPr="00C167EA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C167EA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EC18F6" w:rsidRPr="00C167EA" w:rsidTr="0078403E">
        <w:trPr>
          <w:cantSplit/>
          <w:trHeight w:val="157"/>
        </w:trPr>
        <w:tc>
          <w:tcPr>
            <w:tcW w:w="2599" w:type="dxa"/>
          </w:tcPr>
          <w:p w:rsidR="00066F80" w:rsidRPr="00C167EA" w:rsidRDefault="00066F80" w:rsidP="00E213F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28" w:type="dxa"/>
            <w:gridSpan w:val="5"/>
            <w:shd w:val="clear" w:color="auto" w:fill="auto"/>
          </w:tcPr>
          <w:p w:rsidR="00066F80" w:rsidRPr="00C167EA" w:rsidRDefault="00066F80" w:rsidP="00E213FA">
            <w:pPr>
              <w:ind w:right="-91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:rsidR="00066F80" w:rsidRPr="00C167EA" w:rsidRDefault="00066F80" w:rsidP="00E213FA">
            <w:pPr>
              <w:ind w:right="-91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5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:rsidR="00066F80" w:rsidRPr="00C167EA" w:rsidRDefault="00066F80" w:rsidP="00E213FA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2" w:type="dxa"/>
            <w:gridSpan w:val="17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C18F6" w:rsidRPr="00C167EA" w:rsidTr="0078403E">
        <w:trPr>
          <w:cantSplit/>
          <w:trHeight w:val="157"/>
        </w:trPr>
        <w:tc>
          <w:tcPr>
            <w:tcW w:w="2599" w:type="dxa"/>
          </w:tcPr>
          <w:p w:rsidR="00066F80" w:rsidRPr="00C167EA" w:rsidRDefault="00066F80" w:rsidP="00E213FA">
            <w:pPr>
              <w:ind w:left="54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68" w:type="dxa"/>
            <w:shd w:val="clear" w:color="auto" w:fill="auto"/>
          </w:tcPr>
          <w:p w:rsidR="00066F80" w:rsidRPr="00C167EA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C167EA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C167EA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C167EA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C167EA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C167EA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C167EA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C18F6" w:rsidRPr="00C167EA" w:rsidTr="0078403E">
        <w:trPr>
          <w:cantSplit/>
          <w:trHeight w:val="157"/>
        </w:trPr>
        <w:tc>
          <w:tcPr>
            <w:tcW w:w="2599" w:type="dxa"/>
          </w:tcPr>
          <w:p w:rsidR="00066F80" w:rsidRPr="00C167EA" w:rsidRDefault="00066F80" w:rsidP="00E213FA">
            <w:pPr>
              <w:ind w:left="54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หุ้นสามัญ</w:t>
            </w:r>
          </w:p>
        </w:tc>
        <w:tc>
          <w:tcPr>
            <w:tcW w:w="1068" w:type="dxa"/>
            <w:shd w:val="clear" w:color="auto" w:fill="auto"/>
          </w:tcPr>
          <w:p w:rsidR="00066F80" w:rsidRPr="00C167EA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C167EA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C167EA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C167EA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C167EA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:rsidR="00066F80" w:rsidRPr="00C167EA" w:rsidRDefault="00066F80" w:rsidP="00E213F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C18F6" w:rsidRPr="00C167EA" w:rsidTr="003F1263">
        <w:trPr>
          <w:cantSplit/>
          <w:trHeight w:val="285"/>
        </w:trPr>
        <w:tc>
          <w:tcPr>
            <w:tcW w:w="2599" w:type="dxa"/>
          </w:tcPr>
          <w:p w:rsidR="004F609C" w:rsidRPr="00C167EA" w:rsidRDefault="004F609C" w:rsidP="004F609C">
            <w:pPr>
              <w:ind w:left="54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เอสพีเอช</w:t>
            </w:r>
          </w:p>
        </w:tc>
        <w:tc>
          <w:tcPr>
            <w:tcW w:w="1068" w:type="dxa"/>
            <w:shd w:val="clear" w:color="auto" w:fill="auto"/>
          </w:tcPr>
          <w:p w:rsidR="004F609C" w:rsidRPr="00C167EA" w:rsidRDefault="00093984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99</w:t>
            </w:r>
            <w:r w:rsidR="004F609C" w:rsidRPr="00C167EA">
              <w:rPr>
                <w:rFonts w:ascii="Angsana New" w:hAnsi="Angsana New"/>
                <w:sz w:val="28"/>
                <w:cs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C167EA" w:rsidRDefault="00093984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99</w:t>
            </w:r>
            <w:r w:rsidR="004F609C" w:rsidRPr="00C167EA">
              <w:rPr>
                <w:rFonts w:ascii="Angsana New" w:hAnsi="Angsana New"/>
                <w:sz w:val="28"/>
                <w:cs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:rsidR="004F609C" w:rsidRPr="00C167EA" w:rsidRDefault="004F609C" w:rsidP="004F609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C167EA" w:rsidRDefault="00093984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C167EA" w:rsidRDefault="00093984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/>
              </w:rPr>
              <w:t>341</w:t>
            </w:r>
          </w:p>
        </w:tc>
        <w:tc>
          <w:tcPr>
            <w:tcW w:w="180" w:type="dxa"/>
            <w:shd w:val="clear" w:color="auto" w:fill="auto"/>
          </w:tcPr>
          <w:p w:rsidR="004F609C" w:rsidRPr="00C167EA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C167EA" w:rsidRDefault="00093984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C167EA" w:rsidRDefault="00093984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C167EA" w:rsidRDefault="003F1263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093984"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341</w:t>
            </w: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093984"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341</w:t>
            </w: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4F609C" w:rsidRPr="00C167EA" w:rsidRDefault="003F1263" w:rsidP="004F609C">
            <w:pPr>
              <w:pStyle w:val="acctfourfigures"/>
              <w:tabs>
                <w:tab w:val="clear" w:pos="765"/>
                <w:tab w:val="decimal" w:pos="-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6" w:right="168"/>
              <w:jc w:val="right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-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6" w:right="168"/>
              <w:jc w:val="right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C18F6" w:rsidRPr="00C167EA" w:rsidTr="0078403E">
        <w:trPr>
          <w:cantSplit/>
          <w:trHeight w:val="157"/>
        </w:trPr>
        <w:tc>
          <w:tcPr>
            <w:tcW w:w="2599" w:type="dxa"/>
          </w:tcPr>
          <w:p w:rsidR="004F609C" w:rsidRPr="00C167EA" w:rsidRDefault="004F609C" w:rsidP="004F609C">
            <w:pPr>
              <w:ind w:left="54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จี เจ สตีล 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68" w:type="dxa"/>
            <w:shd w:val="clear" w:color="auto" w:fill="auto"/>
          </w:tcPr>
          <w:p w:rsidR="004F609C" w:rsidRPr="00C167EA" w:rsidRDefault="00093984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15</w:t>
            </w:r>
            <w:r w:rsidR="004F609C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08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C167EA" w:rsidRDefault="00093984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15</w:t>
            </w:r>
            <w:r w:rsidR="004F609C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08</w:t>
            </w:r>
          </w:p>
        </w:tc>
        <w:tc>
          <w:tcPr>
            <w:tcW w:w="180" w:type="dxa"/>
            <w:shd w:val="clear" w:color="auto" w:fill="auto"/>
          </w:tcPr>
          <w:p w:rsidR="004F609C" w:rsidRPr="00C167EA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C167EA" w:rsidRDefault="00093984" w:rsidP="004F609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96</w:t>
            </w:r>
            <w:r w:rsidR="004F609C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tabs>
                <w:tab w:val="decimal" w:pos="765"/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C167EA" w:rsidRDefault="00093984" w:rsidP="004F609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96</w:t>
            </w:r>
            <w:r w:rsidR="004F609C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180" w:type="dxa"/>
            <w:shd w:val="clear" w:color="auto" w:fill="auto"/>
          </w:tcPr>
          <w:p w:rsidR="004F609C" w:rsidRPr="00C167EA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C167EA" w:rsidRDefault="00093984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</w:t>
            </w:r>
            <w:r w:rsidR="006546EF"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776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C167EA" w:rsidRDefault="00093984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</w:t>
            </w:r>
            <w:r w:rsidR="004F609C"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776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C167EA" w:rsidRDefault="00417485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093984"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="00093984"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849</w:t>
            </w:r>
            <w:r w:rsidR="003F1263"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093984"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="00093984"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783</w:t>
            </w: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4F609C" w:rsidRPr="00C167EA" w:rsidRDefault="00093984" w:rsidP="006546EF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3F1263"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927</w:t>
            </w:r>
          </w:p>
        </w:tc>
        <w:tc>
          <w:tcPr>
            <w:tcW w:w="180" w:type="dxa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:rsidR="004F609C" w:rsidRPr="00C167EA" w:rsidRDefault="00093984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D43A0D"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993</w:t>
            </w:r>
          </w:p>
        </w:tc>
      </w:tr>
      <w:tr w:rsidR="00EC18F6" w:rsidRPr="00C167EA" w:rsidTr="0078403E">
        <w:trPr>
          <w:cantSplit/>
        </w:trPr>
        <w:tc>
          <w:tcPr>
            <w:tcW w:w="2599" w:type="dxa"/>
          </w:tcPr>
          <w:p w:rsidR="004F609C" w:rsidRPr="00C167EA" w:rsidRDefault="004F609C" w:rsidP="004F609C">
            <w:pPr>
              <w:ind w:left="54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1068" w:type="dxa"/>
            <w:shd w:val="clear" w:color="auto" w:fill="auto"/>
          </w:tcPr>
          <w:p w:rsidR="004F609C" w:rsidRPr="00C167EA" w:rsidRDefault="00093984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99</w:t>
            </w:r>
            <w:r w:rsidR="004F609C" w:rsidRPr="00C167EA">
              <w:rPr>
                <w:rFonts w:ascii="Angsana New" w:hAnsi="Angsana New"/>
                <w:sz w:val="28"/>
                <w:cs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C167EA" w:rsidRDefault="00093984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99</w:t>
            </w:r>
            <w:r w:rsidR="004F609C" w:rsidRPr="00C167EA">
              <w:rPr>
                <w:rFonts w:ascii="Angsana New" w:hAnsi="Angsana New"/>
                <w:sz w:val="28"/>
                <w:cs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:rsidR="004F609C" w:rsidRPr="00C167EA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C167EA" w:rsidRDefault="00093984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2</w:t>
            </w:r>
            <w:r w:rsidR="004F609C"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C167EA" w:rsidRDefault="00093984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2</w:t>
            </w:r>
            <w:r w:rsidR="004F609C"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180" w:type="dxa"/>
            <w:shd w:val="clear" w:color="auto" w:fill="auto"/>
          </w:tcPr>
          <w:p w:rsidR="004F609C" w:rsidRPr="00C167EA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C167EA" w:rsidRDefault="00093984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4F609C"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608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C167EA" w:rsidRDefault="00093984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4F609C"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608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C167EA" w:rsidRDefault="003F1263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093984"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491</w:t>
            </w: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093984"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491</w:t>
            </w: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4F609C" w:rsidRPr="00C167EA" w:rsidRDefault="00093984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cs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3F1263"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117</w:t>
            </w:r>
          </w:p>
        </w:tc>
        <w:tc>
          <w:tcPr>
            <w:tcW w:w="180" w:type="dxa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:rsidR="004F609C" w:rsidRPr="00C167EA" w:rsidRDefault="00093984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cs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4F609C"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117</w:t>
            </w:r>
          </w:p>
        </w:tc>
      </w:tr>
      <w:tr w:rsidR="00EC18F6" w:rsidRPr="00C167EA" w:rsidTr="0078403E">
        <w:trPr>
          <w:cantSplit/>
        </w:trPr>
        <w:tc>
          <w:tcPr>
            <w:tcW w:w="2599" w:type="dxa"/>
          </w:tcPr>
          <w:p w:rsidR="004F609C" w:rsidRPr="00C167EA" w:rsidRDefault="004F609C" w:rsidP="004F609C">
            <w:pPr>
              <w:ind w:left="54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จีเอส โน๊ตส์</w:t>
            </w:r>
            <w:r w:rsidRPr="00C167EA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068" w:type="dxa"/>
            <w:shd w:val="clear" w:color="auto" w:fill="auto"/>
          </w:tcPr>
          <w:p w:rsidR="004F609C" w:rsidRPr="00C167EA" w:rsidRDefault="00093984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99</w:t>
            </w:r>
            <w:r w:rsidR="009B4FDA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C167EA" w:rsidRDefault="00093984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99</w:t>
            </w:r>
            <w:r w:rsidR="009B4FDA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:rsidR="004F609C" w:rsidRPr="00C167EA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C167EA" w:rsidRDefault="00093984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F609C" w:rsidRPr="00C167E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167EA">
              <w:rPr>
                <w:rFonts w:ascii="Angsana New" w:hAnsi="Angsana New" w:cs="Angsana New"/>
                <w:sz w:val="28"/>
                <w:szCs w:val="28"/>
                <w:lang w:val="en-US"/>
              </w:rPr>
              <w:t>722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C167EA" w:rsidRDefault="00093984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F609C" w:rsidRPr="00C167E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167EA">
              <w:rPr>
                <w:rFonts w:ascii="Angsana New" w:hAnsi="Angsana New" w:cs="Angsana New"/>
                <w:sz w:val="28"/>
                <w:szCs w:val="28"/>
                <w:lang w:val="en-US"/>
              </w:rPr>
              <w:t>722</w:t>
            </w:r>
          </w:p>
        </w:tc>
        <w:tc>
          <w:tcPr>
            <w:tcW w:w="180" w:type="dxa"/>
            <w:shd w:val="clear" w:color="auto" w:fill="auto"/>
          </w:tcPr>
          <w:p w:rsidR="004F609C" w:rsidRPr="00C167EA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C167EA" w:rsidRDefault="00093984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C167EA" w:rsidRDefault="00093984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C167EA" w:rsidRDefault="003F1263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4F609C" w:rsidRPr="00C167EA" w:rsidRDefault="00093984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:rsidR="004F609C" w:rsidRPr="00C167EA" w:rsidRDefault="00093984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EC18F6" w:rsidRPr="00C167EA" w:rsidTr="0078403E">
        <w:trPr>
          <w:cantSplit/>
        </w:trPr>
        <w:tc>
          <w:tcPr>
            <w:tcW w:w="2599" w:type="dxa"/>
          </w:tcPr>
          <w:p w:rsidR="004F609C" w:rsidRPr="00C167EA" w:rsidRDefault="004F609C" w:rsidP="004F609C">
            <w:pPr>
              <w:ind w:left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จีเอส โน๊ตส์ </w:t>
            </w:r>
            <w:r w:rsidR="00093984" w:rsidRPr="00C167EA">
              <w:rPr>
                <w:rFonts w:ascii="Angsana New" w:hAnsi="Angsana New"/>
                <w:sz w:val="28"/>
              </w:rPr>
              <w:t>2</w:t>
            </w:r>
            <w:r w:rsidRPr="00C167EA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068" w:type="dxa"/>
            <w:shd w:val="clear" w:color="auto" w:fill="auto"/>
          </w:tcPr>
          <w:p w:rsidR="004F609C" w:rsidRPr="00C167EA" w:rsidRDefault="00093984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99</w:t>
            </w:r>
            <w:r w:rsidR="009B4FDA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C167EA" w:rsidRDefault="00093984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99</w:t>
            </w:r>
            <w:r w:rsidR="009B4FDA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:rsidR="004F609C" w:rsidRPr="00C167EA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C167EA" w:rsidRDefault="00093984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C167EA" w:rsidRDefault="00093984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180" w:type="dxa"/>
            <w:shd w:val="clear" w:color="auto" w:fill="auto"/>
          </w:tcPr>
          <w:p w:rsidR="004F609C" w:rsidRPr="00C167EA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:rsidR="004F609C" w:rsidRPr="00C167EA" w:rsidRDefault="00093984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F609C" w:rsidRPr="00C167EA" w:rsidRDefault="00093984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F609C" w:rsidRPr="00C167EA" w:rsidRDefault="003F1263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F609C" w:rsidRPr="00C167EA" w:rsidRDefault="00093984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4F609C" w:rsidRPr="00C167EA" w:rsidRDefault="00093984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EC18F6" w:rsidRPr="00C167EA" w:rsidTr="00A9440A">
        <w:trPr>
          <w:cantSplit/>
          <w:trHeight w:val="415"/>
        </w:trPr>
        <w:tc>
          <w:tcPr>
            <w:tcW w:w="2599" w:type="dxa"/>
          </w:tcPr>
          <w:p w:rsidR="004F609C" w:rsidRPr="00C167EA" w:rsidRDefault="004F609C" w:rsidP="004F609C">
            <w:pPr>
              <w:ind w:left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68" w:type="dxa"/>
            <w:shd w:val="clear" w:color="auto" w:fill="auto"/>
          </w:tcPr>
          <w:p w:rsidR="004F609C" w:rsidRPr="00C167EA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C167EA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4F609C" w:rsidRPr="00C167EA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F609C" w:rsidRPr="00C167EA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:rsidR="004F609C" w:rsidRPr="00C167EA" w:rsidRDefault="00093984" w:rsidP="004F609C">
            <w:pPr>
              <w:tabs>
                <w:tab w:val="decimal" w:pos="754"/>
              </w:tabs>
              <w:ind w:left="-56"/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5</w:t>
            </w:r>
            <w:r w:rsidR="006546EF" w:rsidRPr="00C167EA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,</w:t>
            </w:r>
            <w:r w:rsidRPr="00C167EA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727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F609C" w:rsidRPr="00C167EA" w:rsidRDefault="00093984" w:rsidP="004F609C">
            <w:pPr>
              <w:tabs>
                <w:tab w:val="decimal" w:pos="754"/>
              </w:tabs>
              <w:ind w:left="-56"/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5</w:t>
            </w:r>
            <w:r w:rsidR="004F609C" w:rsidRPr="00C167EA"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  <w:t>,</w:t>
            </w:r>
            <w:r w:rsidRPr="00C167EA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727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F609C" w:rsidRPr="00C167EA" w:rsidRDefault="00417485" w:rsidP="004F609C">
            <w:pPr>
              <w:tabs>
                <w:tab w:val="decimal" w:pos="754"/>
              </w:tabs>
              <w:ind w:left="-5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(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2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681</w:t>
            </w:r>
            <w:r w:rsidR="003F1263" w:rsidRPr="00C167EA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F609C" w:rsidRPr="00C167EA" w:rsidRDefault="004F609C" w:rsidP="004F609C">
            <w:pPr>
              <w:tabs>
                <w:tab w:val="decimal" w:pos="754"/>
              </w:tabs>
              <w:ind w:left="-5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(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2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615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F609C" w:rsidRPr="00C167EA" w:rsidRDefault="006546EF" w:rsidP="006546EF">
            <w:pPr>
              <w:tabs>
                <w:tab w:val="decimal" w:pos="754"/>
              </w:tabs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3</w:t>
            </w:r>
            <w:r w:rsidR="00417485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046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80" w:type="dxa"/>
          </w:tcPr>
          <w:p w:rsidR="004F609C" w:rsidRPr="00C167EA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:rsidR="004F609C" w:rsidRPr="00C167EA" w:rsidRDefault="00093984" w:rsidP="004F609C">
            <w:pPr>
              <w:tabs>
                <w:tab w:val="decimal" w:pos="754"/>
              </w:tabs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3</w:t>
            </w:r>
            <w:r w:rsidR="004F609C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112</w:t>
            </w:r>
          </w:p>
        </w:tc>
      </w:tr>
    </w:tbl>
    <w:p w:rsidR="007E3AE6" w:rsidRPr="00C167EA" w:rsidRDefault="007E3AE6" w:rsidP="00E213FA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</w:rPr>
      </w:pPr>
    </w:p>
    <w:p w:rsidR="00674D95" w:rsidRPr="00C167EA" w:rsidRDefault="00674D95" w:rsidP="00674D95">
      <w:pPr>
        <w:tabs>
          <w:tab w:val="left" w:pos="5009"/>
        </w:tabs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tab/>
      </w:r>
    </w:p>
    <w:p w:rsidR="00674D95" w:rsidRPr="00C167EA" w:rsidRDefault="00674D95" w:rsidP="00674D95">
      <w:pPr>
        <w:rPr>
          <w:rFonts w:ascii="Angsana New" w:hAnsi="Angsana New"/>
          <w:sz w:val="28"/>
        </w:rPr>
      </w:pPr>
    </w:p>
    <w:p w:rsidR="00674D95" w:rsidRPr="00C167EA" w:rsidRDefault="00674D95" w:rsidP="00674D95">
      <w:pPr>
        <w:rPr>
          <w:rFonts w:ascii="Angsana New" w:hAnsi="Angsana New"/>
          <w:sz w:val="28"/>
        </w:rPr>
      </w:pPr>
    </w:p>
    <w:p w:rsidR="00674D95" w:rsidRPr="00C167EA" w:rsidRDefault="00674D95" w:rsidP="00674D95">
      <w:pPr>
        <w:rPr>
          <w:rFonts w:ascii="Angsana New" w:hAnsi="Angsana New"/>
          <w:sz w:val="28"/>
        </w:rPr>
        <w:sectPr w:rsidR="00674D95" w:rsidRPr="00C167EA" w:rsidSect="00652993">
          <w:pgSz w:w="16840" w:h="11907" w:orient="landscape" w:code="9"/>
          <w:pgMar w:top="1216" w:right="1152" w:bottom="576" w:left="1152" w:header="1135" w:footer="498" w:gutter="0"/>
          <w:paperSrc w:first="7" w:other="7"/>
          <w:cols w:space="720"/>
          <w:titlePg/>
          <w:docGrid w:linePitch="326"/>
        </w:sectPr>
      </w:pPr>
    </w:p>
    <w:p w:rsidR="005E44D0" w:rsidRPr="00C167EA" w:rsidRDefault="005E44D0" w:rsidP="005E44D0">
      <w:pPr>
        <w:ind w:left="540"/>
        <w:jc w:val="thaiDistribute"/>
        <w:rPr>
          <w:rFonts w:ascii="Angsana New" w:eastAsia="Batang" w:hAnsi="Angsana New"/>
          <w:sz w:val="28"/>
          <w:lang w:eastAsia="ko-KR"/>
        </w:rPr>
      </w:pPr>
      <w:r w:rsidRPr="00C167EA">
        <w:rPr>
          <w:rFonts w:ascii="Angsana New" w:eastAsia="Batang" w:hAnsi="Angsana New" w:hint="cs"/>
          <w:sz w:val="28"/>
          <w:cs/>
          <w:lang w:eastAsia="ko-KR"/>
        </w:rPr>
        <w:lastRenderedPageBreak/>
        <w:t xml:space="preserve">* บริษัทย่อย </w:t>
      </w:r>
      <w:r w:rsidR="00093984" w:rsidRPr="00C167EA">
        <w:rPr>
          <w:rFonts w:ascii="Angsana New" w:eastAsia="Batang" w:hAnsi="Angsana New"/>
          <w:sz w:val="28"/>
          <w:lang w:eastAsia="ko-KR"/>
        </w:rPr>
        <w:t>2</w:t>
      </w:r>
      <w:r w:rsidRPr="00C167EA">
        <w:rPr>
          <w:rFonts w:ascii="Angsana New" w:eastAsia="Batang" w:hAnsi="Angsana New"/>
          <w:sz w:val="28"/>
          <w:lang w:eastAsia="ko-KR"/>
        </w:rPr>
        <w:t xml:space="preserve"> 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 xml:space="preserve">บริษัท คือ จี เอส โน๊ตส์ และจี เอส โน๊ตส์ </w:t>
      </w:r>
      <w:r w:rsidR="00093984" w:rsidRPr="00C167EA">
        <w:rPr>
          <w:rFonts w:ascii="Angsana New" w:eastAsia="Batang" w:hAnsi="Angsana New" w:hint="cs"/>
          <w:sz w:val="28"/>
          <w:lang w:eastAsia="ko-KR"/>
        </w:rPr>
        <w:t>2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 xml:space="preserve"> ได้จดทะเบียนเลิกบริษัทกับกระทรวงพานิชย์แล้ว เมื่อ</w:t>
      </w:r>
      <w:r w:rsidR="005C0432" w:rsidRPr="00C167EA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 xml:space="preserve">วันที่ </w:t>
      </w:r>
      <w:r w:rsidR="005C0432" w:rsidRPr="00C167EA">
        <w:rPr>
          <w:rFonts w:ascii="Angsana New" w:eastAsia="Batang" w:hAnsi="Angsana New"/>
          <w:sz w:val="28"/>
          <w:lang w:eastAsia="ko-KR"/>
        </w:rPr>
        <w:t xml:space="preserve">     </w:t>
      </w:r>
      <w:r w:rsidR="00093984" w:rsidRPr="00C167EA">
        <w:rPr>
          <w:rFonts w:ascii="Angsana New" w:eastAsia="Batang" w:hAnsi="Angsana New"/>
          <w:sz w:val="28"/>
          <w:lang w:eastAsia="ko-KR"/>
        </w:rPr>
        <w:t>22</w:t>
      </w:r>
      <w:r w:rsidRPr="00C167EA">
        <w:rPr>
          <w:rFonts w:ascii="Angsana New" w:eastAsia="Batang" w:hAnsi="Angsana New"/>
          <w:sz w:val="28"/>
          <w:lang w:eastAsia="ko-KR"/>
        </w:rPr>
        <w:t xml:space="preserve"> 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="00093984" w:rsidRPr="00C167EA">
        <w:rPr>
          <w:rFonts w:ascii="Angsana New" w:eastAsia="Batang" w:hAnsi="Angsana New"/>
          <w:sz w:val="28"/>
          <w:lang w:eastAsia="ko-KR"/>
        </w:rPr>
        <w:t>2560</w:t>
      </w:r>
      <w:r w:rsidRPr="00C167EA">
        <w:rPr>
          <w:rFonts w:ascii="Angsana New" w:eastAsia="Batang" w:hAnsi="Angsana New"/>
          <w:sz w:val="28"/>
          <w:lang w:eastAsia="ko-KR"/>
        </w:rPr>
        <w:t xml:space="preserve"> 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 xml:space="preserve">ตามมติของที่ประชุมวิสามัญผู้ถือหุ้น เมื่อวันที่ </w:t>
      </w:r>
      <w:r w:rsidR="00093984" w:rsidRPr="00C167EA">
        <w:rPr>
          <w:rFonts w:ascii="Angsana New" w:eastAsia="Batang" w:hAnsi="Angsana New"/>
          <w:sz w:val="28"/>
          <w:lang w:eastAsia="ko-KR"/>
        </w:rPr>
        <w:t>20</w:t>
      </w:r>
      <w:r w:rsidRPr="00C167EA">
        <w:rPr>
          <w:rFonts w:ascii="Angsana New" w:eastAsia="Batang" w:hAnsi="Angsana New"/>
          <w:sz w:val="28"/>
          <w:lang w:eastAsia="ko-KR"/>
        </w:rPr>
        <w:t xml:space="preserve"> 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="00093984" w:rsidRPr="00C167EA">
        <w:rPr>
          <w:rFonts w:ascii="Angsana New" w:eastAsia="Batang" w:hAnsi="Angsana New"/>
          <w:sz w:val="28"/>
          <w:lang w:eastAsia="ko-KR"/>
        </w:rPr>
        <w:t>2560</w:t>
      </w:r>
      <w:r w:rsidRPr="00C167EA">
        <w:rPr>
          <w:rFonts w:ascii="Angsana New" w:eastAsia="Batang" w:hAnsi="Angsana New"/>
          <w:sz w:val="28"/>
          <w:lang w:eastAsia="ko-KR"/>
        </w:rPr>
        <w:t xml:space="preserve"> 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 xml:space="preserve"> อย่างไรก็ตาม งบการเงินรวมสำหรับปีสิ้นสุด </w:t>
      </w:r>
      <w:r w:rsidR="00093984" w:rsidRPr="00C167EA">
        <w:rPr>
          <w:rFonts w:ascii="Angsana New" w:eastAsia="Batang" w:hAnsi="Angsana New"/>
          <w:sz w:val="28"/>
          <w:lang w:eastAsia="ko-KR"/>
        </w:rPr>
        <w:t>31</w:t>
      </w:r>
      <w:r w:rsidRPr="00C167EA">
        <w:rPr>
          <w:rFonts w:ascii="Angsana New" w:eastAsia="Batang" w:hAnsi="Angsana New"/>
          <w:sz w:val="28"/>
          <w:lang w:eastAsia="ko-KR"/>
        </w:rPr>
        <w:t xml:space="preserve"> 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 xml:space="preserve">ธันวาคม </w:t>
      </w:r>
      <w:r w:rsidR="00093984" w:rsidRPr="00C167EA">
        <w:rPr>
          <w:rFonts w:ascii="Angsana New" w:eastAsia="Batang" w:hAnsi="Angsana New"/>
          <w:sz w:val="28"/>
          <w:lang w:eastAsia="ko-KR"/>
        </w:rPr>
        <w:t>2560</w:t>
      </w:r>
      <w:r w:rsidRPr="00C167EA">
        <w:rPr>
          <w:rFonts w:ascii="Angsana New" w:eastAsia="Batang" w:hAnsi="Angsana New"/>
          <w:sz w:val="28"/>
          <w:lang w:eastAsia="ko-KR"/>
        </w:rPr>
        <w:t xml:space="preserve"> 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>ได้รวมผลการดำเนินงานของบริษัทย่อยดังกล่าวจนถึงวันเลิกบริษัทแล้ว</w:t>
      </w:r>
    </w:p>
    <w:p w:rsidR="005E44D0" w:rsidRPr="00C167EA" w:rsidRDefault="005E44D0" w:rsidP="00E213FA">
      <w:pPr>
        <w:ind w:left="540" w:right="43"/>
        <w:jc w:val="both"/>
        <w:outlineLvl w:val="0"/>
        <w:rPr>
          <w:rFonts w:ascii="Angsana New" w:hAnsi="Angsana New"/>
          <w:sz w:val="10"/>
          <w:szCs w:val="10"/>
        </w:rPr>
      </w:pPr>
    </w:p>
    <w:p w:rsidR="005E44D0" w:rsidRPr="00C167EA" w:rsidRDefault="005E44D0" w:rsidP="00E213FA">
      <w:pPr>
        <w:ind w:left="540" w:right="43"/>
        <w:jc w:val="both"/>
        <w:outlineLvl w:val="0"/>
        <w:rPr>
          <w:rFonts w:ascii="Angsana New" w:eastAsia="Batang" w:hAnsi="Angsana New"/>
          <w:sz w:val="28"/>
          <w:lang w:eastAsia="ko-KR"/>
        </w:rPr>
      </w:pPr>
      <w:r w:rsidRPr="00C167EA">
        <w:rPr>
          <w:rFonts w:ascii="Angsana New" w:eastAsia="Batang" w:hAnsi="Angsana New" w:hint="cs"/>
          <w:sz w:val="28"/>
          <w:cs/>
          <w:lang w:eastAsia="ko-KR"/>
        </w:rPr>
        <w:t>บริษัทยังไม่ตัดบัญชีเงินลงทุนดังกล่าวออกเนื่องจากยังไม่เสร็จสิ้นการชำระบัญชี</w:t>
      </w:r>
    </w:p>
    <w:p w:rsidR="005E44D0" w:rsidRPr="00C167EA" w:rsidRDefault="005E44D0" w:rsidP="00E213FA">
      <w:pPr>
        <w:ind w:left="540" w:right="43"/>
        <w:jc w:val="both"/>
        <w:outlineLvl w:val="0"/>
        <w:rPr>
          <w:rFonts w:ascii="Angsana New" w:hAnsi="Angsana New"/>
          <w:sz w:val="12"/>
          <w:szCs w:val="12"/>
        </w:rPr>
      </w:pPr>
    </w:p>
    <w:p w:rsidR="004D2950" w:rsidRPr="00C167EA" w:rsidRDefault="00AB355B" w:rsidP="00E213FA">
      <w:pPr>
        <w:ind w:left="540" w:right="43"/>
        <w:jc w:val="both"/>
        <w:outlineLvl w:val="0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รายการเคลื่อนไหวของเงินลงทุนในบริษัทย่อยสำหรับงวดสามเดือนสิ้นสุดวันที่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มีดังนี้</w:t>
      </w:r>
    </w:p>
    <w:p w:rsidR="00035684" w:rsidRPr="00C167EA" w:rsidRDefault="00035684" w:rsidP="00E213FA">
      <w:pPr>
        <w:ind w:left="540" w:right="43"/>
        <w:jc w:val="both"/>
        <w:outlineLvl w:val="0"/>
        <w:rPr>
          <w:rFonts w:ascii="Angsana New" w:hAnsi="Angsana New"/>
          <w:i/>
          <w:iCs/>
          <w:sz w:val="12"/>
          <w:szCs w:val="12"/>
        </w:rPr>
      </w:pP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229"/>
        <w:gridCol w:w="1843"/>
      </w:tblGrid>
      <w:tr w:rsidR="00EC18F6" w:rsidRPr="00C167EA" w:rsidTr="00AB355B">
        <w:tc>
          <w:tcPr>
            <w:tcW w:w="3984" w:type="pct"/>
          </w:tcPr>
          <w:p w:rsidR="00AB355B" w:rsidRPr="00C167EA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6" w:type="pct"/>
          </w:tcPr>
          <w:p w:rsidR="00AB355B" w:rsidRPr="00C167EA" w:rsidRDefault="00AB355B" w:rsidP="000F3CA0">
            <w:pPr>
              <w:spacing w:before="100" w:beforeAutospacing="1"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C18F6" w:rsidRPr="00C167EA" w:rsidTr="00AB355B">
        <w:tc>
          <w:tcPr>
            <w:tcW w:w="3984" w:type="pct"/>
          </w:tcPr>
          <w:p w:rsidR="00AB355B" w:rsidRPr="00C167EA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16" w:type="pct"/>
          </w:tcPr>
          <w:p w:rsidR="00AB355B" w:rsidRPr="00C167EA" w:rsidRDefault="00AB355B" w:rsidP="000F3CA0">
            <w:pPr>
              <w:spacing w:before="100" w:beforeAutospacing="1" w:line="320" w:lineRule="exact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lang w:val="en-GB"/>
              </w:rPr>
              <w:t>(</w:t>
            </w:r>
            <w:r w:rsidRPr="00C167EA">
              <w:rPr>
                <w:rFonts w:ascii="Angsana New" w:hAnsi="Angsana New"/>
                <w:sz w:val="28"/>
                <w:cs/>
                <w:lang w:val="en-GB"/>
              </w:rPr>
              <w:t>ล้านบาท</w:t>
            </w:r>
            <w:r w:rsidRPr="00C167EA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EC18F6" w:rsidRPr="00C167EA" w:rsidTr="00AB355B">
        <w:tc>
          <w:tcPr>
            <w:tcW w:w="3984" w:type="pct"/>
          </w:tcPr>
          <w:p w:rsidR="00AB355B" w:rsidRPr="00C167EA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วิธี</w:t>
            </w:r>
            <w:r w:rsidRPr="00C167EA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016" w:type="pct"/>
          </w:tcPr>
          <w:p w:rsidR="00AB355B" w:rsidRPr="00C167EA" w:rsidRDefault="00AB355B" w:rsidP="000F3CA0">
            <w:pPr>
              <w:tabs>
                <w:tab w:val="decimal" w:pos="2142"/>
              </w:tabs>
              <w:spacing w:before="100" w:beforeAutospacing="1" w:line="320" w:lineRule="exac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EC18F6" w:rsidRPr="00C167EA" w:rsidTr="00AB355B">
        <w:tc>
          <w:tcPr>
            <w:tcW w:w="3984" w:type="pct"/>
          </w:tcPr>
          <w:p w:rsidR="00AB355B" w:rsidRPr="00C167EA" w:rsidRDefault="00AB355B" w:rsidP="00AB355B">
            <w:pPr>
              <w:spacing w:before="100" w:beforeAutospacing="1" w:line="320" w:lineRule="exact"/>
              <w:ind w:right="792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sz w:val="28"/>
              </w:rPr>
              <w:t>31</w:t>
            </w:r>
            <w:r w:rsidR="00E969BC" w:rsidRPr="00C167E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93984" w:rsidRPr="00C167EA">
              <w:rPr>
                <w:rFonts w:ascii="Angsana New" w:hAnsi="Angsana New"/>
                <w:sz w:val="28"/>
              </w:rPr>
              <w:t>2561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016" w:type="pct"/>
          </w:tcPr>
          <w:p w:rsidR="00AB355B" w:rsidRPr="00C167EA" w:rsidRDefault="00093984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5</w:t>
            </w:r>
            <w:r w:rsidR="00AB355B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727</w:t>
            </w:r>
          </w:p>
        </w:tc>
      </w:tr>
      <w:tr w:rsidR="00EC18F6" w:rsidRPr="00C167EA" w:rsidTr="00AB355B">
        <w:tc>
          <w:tcPr>
            <w:tcW w:w="3984" w:type="pct"/>
          </w:tcPr>
          <w:p w:rsidR="00AB355B" w:rsidRPr="00C167EA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016" w:type="pct"/>
            <w:shd w:val="clear" w:color="auto" w:fill="auto"/>
          </w:tcPr>
          <w:p w:rsidR="00AB355B" w:rsidRPr="00C167EA" w:rsidRDefault="00E969BC" w:rsidP="00E969BC">
            <w:pPr>
              <w:spacing w:before="100" w:beforeAutospacing="1" w:line="320" w:lineRule="exact"/>
              <w:ind w:right="24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AB355B">
        <w:tc>
          <w:tcPr>
            <w:tcW w:w="3984" w:type="pct"/>
          </w:tcPr>
          <w:p w:rsidR="00AB355B" w:rsidRPr="00C167EA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016" w:type="pct"/>
            <w:tcBorders>
              <w:bottom w:val="single" w:sz="4" w:space="0" w:color="auto"/>
            </w:tcBorders>
            <w:shd w:val="clear" w:color="auto" w:fill="auto"/>
          </w:tcPr>
          <w:p w:rsidR="00AB355B" w:rsidRPr="00C167EA" w:rsidRDefault="00417485" w:rsidP="00E969BC">
            <w:pPr>
              <w:spacing w:before="100" w:beforeAutospacing="1" w:line="320" w:lineRule="exact"/>
              <w:ind w:right="246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AB355B">
        <w:tc>
          <w:tcPr>
            <w:tcW w:w="3984" w:type="pct"/>
          </w:tcPr>
          <w:p w:rsidR="00AB355B" w:rsidRPr="00C167EA" w:rsidRDefault="00AB355B" w:rsidP="00AB355B">
            <w:pPr>
              <w:spacing w:before="100" w:beforeAutospacing="1" w:line="32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มีนาคม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2562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016" w:type="pct"/>
            <w:tcBorders>
              <w:bottom w:val="single" w:sz="4" w:space="0" w:color="auto"/>
            </w:tcBorders>
            <w:shd w:val="clear" w:color="auto" w:fill="auto"/>
          </w:tcPr>
          <w:p w:rsidR="00AB355B" w:rsidRPr="00C167EA" w:rsidRDefault="00093984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5</w:t>
            </w:r>
            <w:r w:rsidR="00DC5A9F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727</w:t>
            </w:r>
          </w:p>
        </w:tc>
      </w:tr>
      <w:tr w:rsidR="00EC18F6" w:rsidRPr="00C167EA" w:rsidTr="00AB355B">
        <w:tc>
          <w:tcPr>
            <w:tcW w:w="3984" w:type="pct"/>
          </w:tcPr>
          <w:p w:rsidR="00AB355B" w:rsidRPr="00C167EA" w:rsidRDefault="00AB355B" w:rsidP="000F3CA0">
            <w:pPr>
              <w:spacing w:line="240" w:lineRule="exact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6" w:type="pct"/>
            <w:shd w:val="clear" w:color="auto" w:fill="auto"/>
          </w:tcPr>
          <w:p w:rsidR="00AB355B" w:rsidRPr="00C167EA" w:rsidRDefault="00AB355B" w:rsidP="000F3CA0">
            <w:pPr>
              <w:spacing w:line="240" w:lineRule="exact"/>
              <w:ind w:right="-131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AB355B">
        <w:trPr>
          <w:trHeight w:val="413"/>
        </w:trPr>
        <w:tc>
          <w:tcPr>
            <w:tcW w:w="3984" w:type="pct"/>
          </w:tcPr>
          <w:p w:rsidR="00AB355B" w:rsidRPr="00C167EA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ค่าเผื่อการ</w:t>
            </w:r>
            <w:r w:rsidRPr="00C167EA">
              <w:rPr>
                <w:rFonts w:ascii="Angsana New" w:hAnsi="Angsana New"/>
                <w:sz w:val="28"/>
                <w:cs/>
              </w:rPr>
              <w:t>ด้อยค่า</w:t>
            </w:r>
          </w:p>
        </w:tc>
        <w:tc>
          <w:tcPr>
            <w:tcW w:w="1016" w:type="pct"/>
            <w:shd w:val="clear" w:color="auto" w:fill="auto"/>
          </w:tcPr>
          <w:p w:rsidR="00AB355B" w:rsidRPr="00C167EA" w:rsidRDefault="00AB355B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AB355B">
        <w:tc>
          <w:tcPr>
            <w:tcW w:w="3984" w:type="pct"/>
          </w:tcPr>
          <w:p w:rsidR="00AB355B" w:rsidRPr="00C167EA" w:rsidRDefault="00AB355B" w:rsidP="00AB355B">
            <w:pPr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sz w:val="28"/>
              </w:rPr>
              <w:t>31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 ธันวาคม  </w:t>
            </w:r>
            <w:r w:rsidR="00093984" w:rsidRPr="00C167EA">
              <w:rPr>
                <w:rFonts w:ascii="Angsana New" w:hAnsi="Angsana New"/>
                <w:sz w:val="28"/>
              </w:rPr>
              <w:t>2561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 (ตรวจสอบแล้ว)</w:t>
            </w:r>
          </w:p>
        </w:tc>
        <w:tc>
          <w:tcPr>
            <w:tcW w:w="1016" w:type="pct"/>
            <w:shd w:val="clear" w:color="auto" w:fill="auto"/>
          </w:tcPr>
          <w:p w:rsidR="00AB355B" w:rsidRPr="00C167EA" w:rsidRDefault="006546EF" w:rsidP="006546EF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 xml:space="preserve"> (</w:t>
            </w:r>
            <w:r w:rsidR="00093984" w:rsidRPr="00C167EA">
              <w:rPr>
                <w:rFonts w:ascii="Angsana New" w:hAnsi="Angsana New"/>
                <w:sz w:val="28"/>
              </w:rPr>
              <w:t>2</w:t>
            </w:r>
            <w:r w:rsidRPr="00C167EA">
              <w:rPr>
                <w:rFonts w:ascii="Angsana New" w:hAnsi="Angsana New"/>
                <w:sz w:val="28"/>
              </w:rPr>
              <w:t>,</w:t>
            </w:r>
            <w:r w:rsidR="00093984" w:rsidRPr="00C167EA">
              <w:rPr>
                <w:rFonts w:ascii="Angsana New" w:hAnsi="Angsana New"/>
                <w:sz w:val="28"/>
              </w:rPr>
              <w:t>615</w:t>
            </w:r>
            <w:r w:rsidRPr="00C167EA">
              <w:rPr>
                <w:rFonts w:ascii="Angsana New" w:hAnsi="Angsana New"/>
                <w:sz w:val="28"/>
              </w:rPr>
              <w:t xml:space="preserve">) </w:t>
            </w:r>
          </w:p>
        </w:tc>
      </w:tr>
      <w:tr w:rsidR="00EC18F6" w:rsidRPr="00C167EA" w:rsidTr="00AB355B">
        <w:tc>
          <w:tcPr>
            <w:tcW w:w="3984" w:type="pct"/>
          </w:tcPr>
          <w:p w:rsidR="00AB355B" w:rsidRPr="00C167EA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016" w:type="pct"/>
            <w:shd w:val="clear" w:color="auto" w:fill="auto"/>
          </w:tcPr>
          <w:p w:rsidR="00AB355B" w:rsidRPr="00C167EA" w:rsidRDefault="00417485" w:rsidP="007B5885">
            <w:pPr>
              <w:spacing w:before="100" w:beforeAutospacing="1" w:line="320" w:lineRule="exact"/>
              <w:ind w:right="109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66</w:t>
            </w:r>
            <w:r w:rsidR="006546EF"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AB355B">
        <w:tc>
          <w:tcPr>
            <w:tcW w:w="3984" w:type="pct"/>
          </w:tcPr>
          <w:p w:rsidR="00AB355B" w:rsidRPr="00C167EA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กลับรายการด้อยค่า</w:t>
            </w:r>
          </w:p>
        </w:tc>
        <w:tc>
          <w:tcPr>
            <w:tcW w:w="1016" w:type="pct"/>
            <w:tcBorders>
              <w:bottom w:val="single" w:sz="4" w:space="0" w:color="auto"/>
            </w:tcBorders>
            <w:shd w:val="clear" w:color="auto" w:fill="auto"/>
          </w:tcPr>
          <w:p w:rsidR="00AB355B" w:rsidRPr="00C167EA" w:rsidRDefault="00AB355B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AB355B">
        <w:tc>
          <w:tcPr>
            <w:tcW w:w="3984" w:type="pct"/>
          </w:tcPr>
          <w:p w:rsidR="00AB355B" w:rsidRPr="00C167EA" w:rsidRDefault="00AB355B" w:rsidP="00AB355B">
            <w:pPr>
              <w:spacing w:before="100" w:beforeAutospacing="1" w:line="320" w:lineRule="exac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มีนาคม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2562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355B" w:rsidRPr="00C167EA" w:rsidRDefault="00417485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(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2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681</w:t>
            </w:r>
            <w:r w:rsidR="006546EF" w:rsidRPr="00C167EA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EC18F6" w:rsidRPr="00C167EA" w:rsidTr="00AB355B">
        <w:tc>
          <w:tcPr>
            <w:tcW w:w="3984" w:type="pct"/>
          </w:tcPr>
          <w:p w:rsidR="00AB355B" w:rsidRPr="00C167EA" w:rsidRDefault="00AB355B" w:rsidP="000F3CA0">
            <w:pPr>
              <w:spacing w:line="240" w:lineRule="exact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016" w:type="pct"/>
            <w:tcBorders>
              <w:top w:val="single" w:sz="4" w:space="0" w:color="auto"/>
            </w:tcBorders>
            <w:shd w:val="clear" w:color="auto" w:fill="auto"/>
          </w:tcPr>
          <w:p w:rsidR="00AB355B" w:rsidRPr="00C167EA" w:rsidRDefault="00AB355B" w:rsidP="000F3CA0">
            <w:pPr>
              <w:spacing w:line="240" w:lineRule="exact"/>
              <w:ind w:right="-131"/>
              <w:rPr>
                <w:rFonts w:ascii="Angsana New" w:hAnsi="Angsana New"/>
                <w:sz w:val="28"/>
              </w:rPr>
            </w:pPr>
          </w:p>
        </w:tc>
      </w:tr>
      <w:tr w:rsidR="00AB355B" w:rsidRPr="00C167EA" w:rsidTr="00AB355B">
        <w:tc>
          <w:tcPr>
            <w:tcW w:w="3984" w:type="pct"/>
          </w:tcPr>
          <w:p w:rsidR="00AB355B" w:rsidRPr="00C167EA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สุทธิ</w:t>
            </w:r>
          </w:p>
        </w:tc>
        <w:tc>
          <w:tcPr>
            <w:tcW w:w="1016" w:type="pct"/>
            <w:tcBorders>
              <w:bottom w:val="double" w:sz="4" w:space="0" w:color="auto"/>
            </w:tcBorders>
            <w:shd w:val="clear" w:color="auto" w:fill="auto"/>
          </w:tcPr>
          <w:p w:rsidR="00AB355B" w:rsidRPr="00C167EA" w:rsidRDefault="00093984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3</w:t>
            </w:r>
            <w:r w:rsidR="006546EF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046</w:t>
            </w:r>
          </w:p>
        </w:tc>
      </w:tr>
    </w:tbl>
    <w:p w:rsidR="00AB355B" w:rsidRPr="00C167EA" w:rsidRDefault="00AB355B" w:rsidP="00E213FA">
      <w:pPr>
        <w:ind w:left="540" w:right="43"/>
        <w:jc w:val="both"/>
        <w:outlineLvl w:val="0"/>
        <w:rPr>
          <w:rFonts w:ascii="Angsana New" w:hAnsi="Angsana New"/>
          <w:i/>
          <w:iCs/>
          <w:sz w:val="10"/>
          <w:szCs w:val="10"/>
        </w:rPr>
      </w:pPr>
    </w:p>
    <w:p w:rsidR="00EC1E44" w:rsidRPr="00C167EA" w:rsidRDefault="009C7067" w:rsidP="00E213FA">
      <w:pPr>
        <w:ind w:left="540" w:right="-21"/>
        <w:jc w:val="both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i/>
          <w:iCs/>
          <w:sz w:val="28"/>
          <w:cs/>
        </w:rPr>
        <w:br w:type="page"/>
      </w:r>
      <w:r w:rsidR="00EC1E44" w:rsidRPr="00C167EA">
        <w:rPr>
          <w:rFonts w:ascii="Angsana New" w:hAnsi="Angsana New"/>
          <w:b/>
          <w:bCs/>
          <w:sz w:val="28"/>
          <w:cs/>
        </w:rPr>
        <w:lastRenderedPageBreak/>
        <w:t>จี เจ สตีล</w:t>
      </w:r>
    </w:p>
    <w:p w:rsidR="00EC1E44" w:rsidRPr="00C167EA" w:rsidRDefault="00EC1E44" w:rsidP="00E213FA">
      <w:pPr>
        <w:ind w:left="540" w:right="43"/>
        <w:jc w:val="both"/>
        <w:outlineLvl w:val="0"/>
        <w:rPr>
          <w:rFonts w:ascii="Angsana New" w:hAnsi="Angsana New"/>
          <w:sz w:val="10"/>
          <w:szCs w:val="10"/>
        </w:rPr>
      </w:pP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 w:right="-95"/>
        <w:jc w:val="thaiDistribute"/>
        <w:textAlignment w:val="baseline"/>
        <w:rPr>
          <w:rFonts w:ascii="Angsana New" w:eastAsia="Batang" w:hAnsi="Angsana New"/>
          <w:sz w:val="28"/>
          <w:cs/>
          <w:lang w:eastAsia="ko-KR"/>
        </w:rPr>
      </w:pPr>
      <w:r w:rsidRPr="00C167EA">
        <w:rPr>
          <w:rFonts w:ascii="Angsana New" w:eastAsia="Batang" w:hAnsi="Angsana New"/>
          <w:sz w:val="28"/>
          <w:cs/>
          <w:lang w:eastAsia="ko-KR"/>
        </w:rPr>
        <w:t xml:space="preserve">เมื่อวันที่ </w:t>
      </w:r>
      <w:r w:rsidR="00093984" w:rsidRPr="00C167EA">
        <w:rPr>
          <w:rFonts w:ascii="Angsana New" w:eastAsia="Batang" w:hAnsi="Angsana New"/>
          <w:sz w:val="28"/>
          <w:lang w:eastAsia="ko-KR"/>
        </w:rPr>
        <w:t>7</w:t>
      </w:r>
      <w:r w:rsidRPr="00C167EA">
        <w:rPr>
          <w:rFonts w:ascii="Angsana New" w:eastAsia="Batang" w:hAnsi="Angsana New"/>
          <w:sz w:val="28"/>
          <w:lang w:eastAsia="ko-KR"/>
        </w:rPr>
        <w:t xml:space="preserve"> </w:t>
      </w:r>
      <w:r w:rsidRPr="00C167EA">
        <w:rPr>
          <w:rFonts w:ascii="Angsana New" w:eastAsia="Batang" w:hAnsi="Angsana New"/>
          <w:sz w:val="28"/>
          <w:cs/>
          <w:lang w:eastAsia="ko-KR"/>
        </w:rPr>
        <w:t xml:space="preserve">พฤษภาคม </w:t>
      </w:r>
      <w:r w:rsidR="00093984" w:rsidRPr="00C167EA">
        <w:rPr>
          <w:rFonts w:ascii="Angsana New" w:eastAsia="Batang" w:hAnsi="Angsana New"/>
          <w:sz w:val="28"/>
          <w:lang w:eastAsia="ko-KR"/>
        </w:rPr>
        <w:t>2557</w:t>
      </w:r>
      <w:r w:rsidRPr="00C167EA">
        <w:rPr>
          <w:rFonts w:ascii="Angsana New" w:eastAsia="Batang" w:hAnsi="Angsana New"/>
          <w:sz w:val="28"/>
          <w:lang w:eastAsia="ko-KR"/>
        </w:rPr>
        <w:t xml:space="preserve"> </w:t>
      </w:r>
      <w:r w:rsidRPr="00C167EA">
        <w:rPr>
          <w:rFonts w:ascii="Angsana New" w:eastAsia="Batang" w:hAnsi="Angsana New"/>
          <w:sz w:val="28"/>
          <w:cs/>
          <w:lang w:eastAsia="ko-KR"/>
        </w:rPr>
        <w:t>โอเอซี ได้เข้าทำสัญญาโอนทรัพย์ชำระหนี้กับผู้ถือหุ้นของ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 xml:space="preserve">บริษัท </w:t>
      </w:r>
      <w:r w:rsidRPr="00C167EA">
        <w:rPr>
          <w:rFonts w:ascii="Angsana New" w:eastAsia="Batang" w:hAnsi="Angsana New"/>
          <w:sz w:val="28"/>
          <w:cs/>
          <w:lang w:eastAsia="ko-KR"/>
        </w:rPr>
        <w:t>โดยตกลงชำระหนี้บางส่วนด้วยการตีโอนกรรมสิทธิ์หุ้นของ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 xml:space="preserve">จี เจ สตีล </w:t>
      </w:r>
      <w:r w:rsidRPr="00C167EA">
        <w:rPr>
          <w:rFonts w:ascii="Angsana New" w:eastAsia="Batang" w:hAnsi="Angsana New"/>
          <w:sz w:val="28"/>
          <w:cs/>
          <w:lang w:eastAsia="ko-KR"/>
        </w:rPr>
        <w:t xml:space="preserve">จำนวน </w:t>
      </w:r>
      <w:r w:rsidR="00093984" w:rsidRPr="00C167EA">
        <w:rPr>
          <w:rFonts w:ascii="Angsana New" w:eastAsia="Batang" w:hAnsi="Angsana New"/>
          <w:sz w:val="28"/>
          <w:lang w:eastAsia="ko-KR"/>
        </w:rPr>
        <w:t>4</w:t>
      </w:r>
      <w:r w:rsidRPr="00C167EA">
        <w:rPr>
          <w:rFonts w:ascii="Angsana New" w:eastAsia="Batang" w:hAnsi="Angsana New"/>
          <w:sz w:val="28"/>
          <w:lang w:eastAsia="ko-KR"/>
        </w:rPr>
        <w:t>,</w:t>
      </w:r>
      <w:r w:rsidR="00093984" w:rsidRPr="00C167EA">
        <w:rPr>
          <w:rFonts w:ascii="Angsana New" w:eastAsia="Batang" w:hAnsi="Angsana New"/>
          <w:sz w:val="28"/>
          <w:lang w:eastAsia="ko-KR"/>
        </w:rPr>
        <w:t>125</w:t>
      </w:r>
      <w:r w:rsidRPr="00C167EA">
        <w:rPr>
          <w:rFonts w:ascii="Angsana New" w:eastAsia="Batang" w:hAnsi="Angsana New"/>
          <w:sz w:val="28"/>
          <w:lang w:eastAsia="ko-KR"/>
        </w:rPr>
        <w:t xml:space="preserve"> </w:t>
      </w:r>
      <w:r w:rsidRPr="00C167EA">
        <w:rPr>
          <w:rFonts w:ascii="Angsana New" w:eastAsia="Batang" w:hAnsi="Angsana New"/>
          <w:sz w:val="28"/>
          <w:cs/>
          <w:lang w:eastAsia="ko-KR"/>
        </w:rPr>
        <w:t>ล้านหุ้น และใบสำคัญแสดงสิทธิของ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 xml:space="preserve">จี เจ สตีล </w:t>
      </w:r>
      <w:r w:rsidRPr="00C167EA">
        <w:rPr>
          <w:rFonts w:ascii="Angsana New" w:eastAsia="Batang" w:hAnsi="Angsana New"/>
          <w:sz w:val="28"/>
          <w:cs/>
          <w:lang w:eastAsia="ko-KR"/>
        </w:rPr>
        <w:t xml:space="preserve">จำนวน </w:t>
      </w:r>
      <w:r w:rsidR="00093984" w:rsidRPr="00C167EA">
        <w:rPr>
          <w:rFonts w:ascii="Angsana New" w:eastAsia="Batang" w:hAnsi="Angsana New"/>
          <w:sz w:val="28"/>
          <w:lang w:eastAsia="ko-KR"/>
        </w:rPr>
        <w:t>687</w:t>
      </w:r>
      <w:r w:rsidRPr="00C167EA">
        <w:rPr>
          <w:rFonts w:ascii="Angsana New" w:eastAsia="Batang" w:hAnsi="Angsana New"/>
          <w:sz w:val="28"/>
          <w:lang w:eastAsia="ko-KR"/>
        </w:rPr>
        <w:t xml:space="preserve"> </w:t>
      </w:r>
      <w:r w:rsidRPr="00C167EA">
        <w:rPr>
          <w:rFonts w:ascii="Angsana New" w:eastAsia="Batang" w:hAnsi="Angsana New"/>
          <w:sz w:val="28"/>
          <w:cs/>
          <w:lang w:eastAsia="ko-KR"/>
        </w:rPr>
        <w:t>ล้านหน่วย ที่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Pr="00C167EA">
        <w:rPr>
          <w:rFonts w:ascii="Angsana New" w:eastAsia="Batang" w:hAnsi="Angsana New"/>
          <w:sz w:val="28"/>
          <w:cs/>
          <w:lang w:eastAsia="ko-KR"/>
        </w:rPr>
        <w:t xml:space="preserve">โอเอซีถืออยู่ และในเดือนกันยายน </w:t>
      </w:r>
      <w:r w:rsidR="00093984" w:rsidRPr="00C167EA">
        <w:rPr>
          <w:rFonts w:ascii="Angsana New" w:eastAsia="Batang" w:hAnsi="Angsana New"/>
          <w:sz w:val="28"/>
          <w:lang w:eastAsia="ko-KR"/>
        </w:rPr>
        <w:t>2557</w:t>
      </w:r>
      <w:r w:rsidRPr="00C167EA">
        <w:rPr>
          <w:rFonts w:ascii="Angsana New" w:eastAsia="Batang" w:hAnsi="Angsana New"/>
          <w:sz w:val="28"/>
          <w:cs/>
          <w:lang w:eastAsia="ko-KR"/>
        </w:rPr>
        <w:t xml:space="preserve"> 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>บริษัท</w:t>
      </w:r>
      <w:r w:rsidRPr="00C167EA">
        <w:rPr>
          <w:rFonts w:ascii="Angsana New" w:eastAsia="Batang" w:hAnsi="Angsana New"/>
          <w:sz w:val="28"/>
          <w:cs/>
          <w:lang w:eastAsia="ko-KR"/>
        </w:rPr>
        <w:t>ได้โอนหุ้นที่ถือใน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>จี เจ สตีล</w:t>
      </w:r>
      <w:r w:rsidRPr="00C167EA">
        <w:rPr>
          <w:rFonts w:ascii="Angsana New" w:eastAsia="Batang" w:hAnsi="Angsana New"/>
          <w:sz w:val="28"/>
          <w:cs/>
          <w:lang w:eastAsia="ko-KR"/>
        </w:rPr>
        <w:t xml:space="preserve"> จำนวน </w:t>
      </w:r>
      <w:r w:rsidR="00093984" w:rsidRPr="00C167EA">
        <w:rPr>
          <w:rFonts w:ascii="Angsana New" w:eastAsia="Batang" w:hAnsi="Angsana New"/>
          <w:sz w:val="28"/>
          <w:lang w:eastAsia="ko-KR"/>
        </w:rPr>
        <w:t>1</w:t>
      </w:r>
      <w:r w:rsidRPr="00C167EA">
        <w:rPr>
          <w:rFonts w:ascii="Angsana New" w:eastAsia="Batang" w:hAnsi="Angsana New"/>
          <w:sz w:val="28"/>
          <w:lang w:eastAsia="ko-KR"/>
        </w:rPr>
        <w:t>,</w:t>
      </w:r>
      <w:r w:rsidR="00093984" w:rsidRPr="00C167EA">
        <w:rPr>
          <w:rFonts w:ascii="Angsana New" w:eastAsia="Batang" w:hAnsi="Angsana New"/>
          <w:sz w:val="28"/>
          <w:lang w:eastAsia="ko-KR"/>
        </w:rPr>
        <w:t>500</w:t>
      </w:r>
      <w:r w:rsidRPr="00C167EA">
        <w:rPr>
          <w:rFonts w:ascii="Angsana New" w:eastAsia="Batang" w:hAnsi="Angsana New"/>
          <w:sz w:val="28"/>
          <w:lang w:eastAsia="ko-KR"/>
        </w:rPr>
        <w:t xml:space="preserve"> </w:t>
      </w:r>
      <w:r w:rsidRPr="00C167EA">
        <w:rPr>
          <w:rFonts w:ascii="Angsana New" w:eastAsia="Batang" w:hAnsi="Angsana New"/>
          <w:sz w:val="28"/>
          <w:cs/>
          <w:lang w:eastAsia="ko-KR"/>
        </w:rPr>
        <w:t xml:space="preserve">ล้านหุ้น ให้แก่บริษัทที่ไม่เกี่ยวข้องกัน แห่งหนึ่ง ทำให้สัดส่วนการถือหุ้นของ 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 xml:space="preserve">บริษัท </w:t>
      </w:r>
      <w:r w:rsidRPr="00C167EA">
        <w:rPr>
          <w:rFonts w:ascii="Angsana New" w:eastAsia="Batang" w:hAnsi="Angsana New"/>
          <w:sz w:val="28"/>
          <w:cs/>
          <w:lang w:eastAsia="ko-KR"/>
        </w:rPr>
        <w:t>ใน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>จี เจ สตีล</w:t>
      </w:r>
      <w:r w:rsidRPr="00C167EA">
        <w:rPr>
          <w:rFonts w:ascii="Angsana New" w:eastAsia="Batang" w:hAnsi="Angsana New"/>
          <w:sz w:val="28"/>
          <w:cs/>
          <w:lang w:eastAsia="ko-KR"/>
        </w:rPr>
        <w:t xml:space="preserve"> 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>ลดลงเป็น</w:t>
      </w:r>
      <w:r w:rsidRPr="00C167EA">
        <w:rPr>
          <w:rFonts w:ascii="Angsana New" w:eastAsia="Batang" w:hAnsi="Angsana New"/>
          <w:sz w:val="28"/>
          <w:cs/>
          <w:lang w:eastAsia="ko-KR"/>
        </w:rPr>
        <w:t>ร้อยละ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="00093984" w:rsidRPr="00C167EA">
        <w:rPr>
          <w:rFonts w:ascii="Angsana New" w:eastAsia="Batang" w:hAnsi="Angsana New" w:hint="cs"/>
          <w:sz w:val="28"/>
          <w:lang w:eastAsia="ko-KR"/>
        </w:rPr>
        <w:t>20</w:t>
      </w:r>
      <w:r w:rsidRPr="00C167EA">
        <w:rPr>
          <w:rFonts w:ascii="Angsana New" w:eastAsia="Batang" w:hAnsi="Angsana New" w:hint="cs"/>
          <w:sz w:val="28"/>
          <w:cs/>
          <w:lang w:eastAsia="ko-KR"/>
        </w:rPr>
        <w:t>.</w:t>
      </w:r>
      <w:r w:rsidR="00093984" w:rsidRPr="00C167EA">
        <w:rPr>
          <w:rFonts w:ascii="Angsana New" w:eastAsia="Batang" w:hAnsi="Angsana New" w:hint="cs"/>
          <w:sz w:val="28"/>
          <w:lang w:eastAsia="ko-KR"/>
        </w:rPr>
        <w:t>79</w:t>
      </w:r>
    </w:p>
    <w:p w:rsidR="006D4C77" w:rsidRPr="00C167EA" w:rsidRDefault="006D4C77" w:rsidP="006D4C77">
      <w:pPr>
        <w:widowControl w:val="0"/>
        <w:overflowPunct w:val="0"/>
        <w:autoSpaceDE w:val="0"/>
        <w:autoSpaceDN w:val="0"/>
        <w:adjustRightInd w:val="0"/>
        <w:ind w:left="900" w:right="-95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 w:right="-95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C167EA">
        <w:rPr>
          <w:rFonts w:ascii="Angsana New" w:hAnsi="Angsana New" w:hint="cs"/>
          <w:spacing w:val="-4"/>
          <w:sz w:val="28"/>
          <w:cs/>
        </w:rPr>
        <w:t xml:space="preserve">ต่อมาในเดือนมิถุนายน และกรกฎาคม </w:t>
      </w:r>
      <w:r w:rsidR="00093984" w:rsidRPr="00C167EA">
        <w:rPr>
          <w:rFonts w:ascii="Angsana New" w:hAnsi="Angsana New"/>
          <w:spacing w:val="-4"/>
          <w:sz w:val="28"/>
        </w:rPr>
        <w:t>2560</w:t>
      </w:r>
      <w:r w:rsidRPr="00C167EA">
        <w:rPr>
          <w:rFonts w:ascii="Angsana New" w:hAnsi="Angsana New"/>
          <w:spacing w:val="-4"/>
          <w:sz w:val="28"/>
        </w:rPr>
        <w:t xml:space="preserve"> </w:t>
      </w:r>
      <w:r w:rsidRPr="00C167EA">
        <w:rPr>
          <w:rFonts w:ascii="Angsana New" w:hAnsi="Angsana New" w:hint="cs"/>
          <w:spacing w:val="-4"/>
          <w:sz w:val="28"/>
          <w:cs/>
        </w:rPr>
        <w:t>บริษัทได้ขายหุ้นที่ถือใน</w:t>
      </w:r>
      <w:r w:rsidRPr="00C167EA">
        <w:rPr>
          <w:rFonts w:ascii="Angsana New" w:hAnsi="Angsana New" w:hint="cs"/>
          <w:spacing w:val="-2"/>
          <w:sz w:val="28"/>
          <w:cs/>
        </w:rPr>
        <w:t>จี เจ สตีล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จำนวนทั้งสิ้น </w:t>
      </w:r>
      <w:r w:rsidR="00093984" w:rsidRPr="00C167EA">
        <w:rPr>
          <w:rFonts w:ascii="Angsana New" w:hAnsi="Angsana New"/>
          <w:spacing w:val="-4"/>
          <w:sz w:val="28"/>
        </w:rPr>
        <w:t>100</w:t>
      </w:r>
      <w:r w:rsidRPr="00C167EA">
        <w:rPr>
          <w:rFonts w:ascii="Angsana New" w:hAnsi="Angsana New"/>
          <w:spacing w:val="-4"/>
          <w:sz w:val="28"/>
        </w:rPr>
        <w:t xml:space="preserve"> </w:t>
      </w:r>
      <w:r w:rsidRPr="00C167EA">
        <w:rPr>
          <w:rFonts w:ascii="Angsana New" w:hAnsi="Angsana New" w:hint="cs"/>
          <w:spacing w:val="-4"/>
          <w:sz w:val="28"/>
          <w:cs/>
        </w:rPr>
        <w:t>ล้านหุ้น ทำให้สัดส่วนการถือหุ้นของบริษัทใน</w:t>
      </w:r>
      <w:r w:rsidRPr="00C167EA">
        <w:rPr>
          <w:rFonts w:ascii="Angsana New" w:hAnsi="Angsana New" w:hint="cs"/>
          <w:spacing w:val="-2"/>
          <w:sz w:val="28"/>
          <w:cs/>
        </w:rPr>
        <w:t>จี เจ สตีล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ก่อนที่จะมีการเพิ่มทุน ลดลงเป็นร้อยละ </w:t>
      </w:r>
      <w:r w:rsidR="00093984" w:rsidRPr="00C167EA">
        <w:rPr>
          <w:rFonts w:ascii="Angsana New" w:hAnsi="Angsana New" w:hint="cs"/>
          <w:spacing w:val="-4"/>
          <w:sz w:val="28"/>
        </w:rPr>
        <w:t>20</w:t>
      </w:r>
      <w:r w:rsidRPr="00C167EA">
        <w:rPr>
          <w:rFonts w:ascii="Angsana New" w:hAnsi="Angsana New" w:hint="cs"/>
          <w:spacing w:val="-4"/>
          <w:sz w:val="28"/>
          <w:cs/>
        </w:rPr>
        <w:t>.</w:t>
      </w:r>
      <w:r w:rsidR="00093984" w:rsidRPr="00C167EA">
        <w:rPr>
          <w:rFonts w:ascii="Angsana New" w:hAnsi="Angsana New" w:hint="cs"/>
          <w:spacing w:val="-4"/>
          <w:sz w:val="28"/>
        </w:rPr>
        <w:t>05</w:t>
      </w:r>
      <w:r w:rsidRPr="00C167EA">
        <w:rPr>
          <w:rFonts w:ascii="Angsana New" w:hAnsi="Angsana New"/>
          <w:spacing w:val="-4"/>
          <w:sz w:val="28"/>
        </w:rPr>
        <w:t xml:space="preserve"> </w:t>
      </w:r>
      <w:r w:rsidRPr="00C167EA">
        <w:rPr>
          <w:sz w:val="28"/>
          <w:cs/>
        </w:rPr>
        <w:t>ผลของรายการดังกล่าวบริษัทได้บันทึก</w:t>
      </w:r>
      <w:r w:rsidRPr="00C167EA">
        <w:rPr>
          <w:rFonts w:hint="cs"/>
          <w:sz w:val="28"/>
          <w:cs/>
        </w:rPr>
        <w:t>ผล</w:t>
      </w:r>
      <w:r w:rsidRPr="00C167EA">
        <w:rPr>
          <w:sz w:val="28"/>
          <w:cs/>
        </w:rPr>
        <w:t>ขาดทุนจากการจำหน่ายหุ้นเข้างบกำไรขาดทุน</w:t>
      </w:r>
      <w:r w:rsidRPr="00C167EA">
        <w:rPr>
          <w:rFonts w:hint="cs"/>
          <w:sz w:val="28"/>
          <w:cs/>
        </w:rPr>
        <w:t>เบ็ดเสร็จ</w:t>
      </w:r>
      <w:r w:rsidRPr="00C167EA">
        <w:rPr>
          <w:sz w:val="28"/>
          <w:cs/>
        </w:rPr>
        <w:t xml:space="preserve">จำนวน </w:t>
      </w:r>
      <w:r w:rsidR="00093984" w:rsidRPr="00C167EA">
        <w:rPr>
          <w:rFonts w:ascii="Angsana New" w:hAnsi="Angsana New"/>
          <w:sz w:val="28"/>
        </w:rPr>
        <w:t>125</w:t>
      </w:r>
      <w:r w:rsidRPr="00C167EA">
        <w:rPr>
          <w:sz w:val="28"/>
          <w:cs/>
        </w:rPr>
        <w:t xml:space="preserve"> ล้านบา</w:t>
      </w:r>
      <w:r w:rsidRPr="00C167EA">
        <w:rPr>
          <w:rFonts w:hint="cs"/>
          <w:sz w:val="28"/>
          <w:cs/>
        </w:rPr>
        <w:t>ท</w:t>
      </w: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 w:right="-95"/>
        <w:jc w:val="thaiDistribute"/>
        <w:textAlignment w:val="baseline"/>
        <w:rPr>
          <w:rFonts w:ascii="Angsana New" w:hAnsi="Angsana New"/>
          <w:spacing w:val="-4"/>
          <w:sz w:val="12"/>
          <w:szCs w:val="12"/>
          <w:cs/>
        </w:rPr>
      </w:pP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67" w:right="-95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C167EA">
        <w:rPr>
          <w:rFonts w:ascii="Angsana New" w:hAnsi="Angsana New" w:hint="cs"/>
          <w:spacing w:val="-2"/>
          <w:sz w:val="28"/>
          <w:cs/>
        </w:rPr>
        <w:t xml:space="preserve">ภายหลังการเพิ่มทุน ณ วันที่ </w:t>
      </w:r>
      <w:r w:rsidR="00093984" w:rsidRPr="00C167EA">
        <w:rPr>
          <w:rFonts w:ascii="Angsana New" w:hAnsi="Angsana New" w:hint="cs"/>
          <w:spacing w:val="-2"/>
          <w:sz w:val="28"/>
        </w:rPr>
        <w:t>31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="00093984" w:rsidRPr="00C167EA">
        <w:rPr>
          <w:rFonts w:ascii="Angsana New" w:hAnsi="Angsana New" w:hint="cs"/>
          <w:spacing w:val="-2"/>
          <w:sz w:val="28"/>
        </w:rPr>
        <w:t>2560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บริษัท และ จี เอส ซีเคียวริตี้ มีสัดส่วนการถือหุ้นของ จี เจ สตีล คิดเป็นร้อยละ </w:t>
      </w:r>
      <w:r w:rsidR="00093984" w:rsidRPr="00C167EA">
        <w:rPr>
          <w:rFonts w:ascii="Angsana New" w:hAnsi="Angsana New" w:hint="cs"/>
          <w:spacing w:val="-2"/>
          <w:sz w:val="28"/>
        </w:rPr>
        <w:t>18</w:t>
      </w:r>
      <w:r w:rsidRPr="00C167EA">
        <w:rPr>
          <w:rFonts w:ascii="Angsana New" w:hAnsi="Angsana New" w:hint="cs"/>
          <w:spacing w:val="-2"/>
          <w:sz w:val="28"/>
          <w:cs/>
        </w:rPr>
        <w:t>.</w:t>
      </w:r>
      <w:r w:rsidR="00093984" w:rsidRPr="00C167EA">
        <w:rPr>
          <w:rFonts w:ascii="Angsana New" w:hAnsi="Angsana New" w:hint="cs"/>
          <w:spacing w:val="-2"/>
          <w:sz w:val="28"/>
        </w:rPr>
        <w:t>72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ของหุ้นทั้งหมด</w:t>
      </w: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2"/>
          <w:sz w:val="12"/>
          <w:szCs w:val="12"/>
        </w:rPr>
      </w:pP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28"/>
        </w:rPr>
      </w:pPr>
      <w:r w:rsidRPr="00C167EA">
        <w:rPr>
          <w:rFonts w:ascii="Angsana New" w:hAnsi="Angsana New"/>
          <w:spacing w:val="-4"/>
          <w:sz w:val="28"/>
          <w:cs/>
        </w:rPr>
        <w:t>ต่อมาในเดือนมีนาคม</w:t>
      </w:r>
      <w:r w:rsidRPr="00C167EA">
        <w:rPr>
          <w:rFonts w:ascii="Angsana New" w:hAnsi="Angsana New"/>
          <w:spacing w:val="-4"/>
          <w:sz w:val="28"/>
        </w:rPr>
        <w:t xml:space="preserve"> </w:t>
      </w:r>
      <w:r w:rsidR="00093984" w:rsidRPr="00C167EA">
        <w:rPr>
          <w:rFonts w:ascii="Angsana New" w:hAnsi="Angsana New"/>
          <w:spacing w:val="-4"/>
          <w:sz w:val="28"/>
        </w:rPr>
        <w:t>2561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ผู้สนับสนุนทางการเงินรายหนึ่งของบริษัท ได้ดำเนินการบังคับจำนำหุ้นที่ถือใน จี เจ สตีล โดย จีเอส ซีเคียวริตี้ จำนวนทั้งสิ้น </w:t>
      </w:r>
      <w:r w:rsidR="00093984" w:rsidRPr="00C167EA">
        <w:rPr>
          <w:rFonts w:ascii="Angsana New" w:hAnsi="Angsana New"/>
          <w:spacing w:val="-4"/>
          <w:sz w:val="28"/>
        </w:rPr>
        <w:t>200</w:t>
      </w:r>
      <w:r w:rsidRPr="00C167EA">
        <w:rPr>
          <w:rFonts w:ascii="Angsana New" w:hAnsi="Angsana New"/>
          <w:spacing w:val="-4"/>
          <w:sz w:val="28"/>
        </w:rPr>
        <w:t xml:space="preserve"> </w:t>
      </w:r>
      <w:r w:rsidRPr="00C167EA">
        <w:rPr>
          <w:rFonts w:ascii="Angsana New" w:hAnsi="Angsana New" w:hint="cs"/>
          <w:spacing w:val="-4"/>
          <w:sz w:val="28"/>
          <w:cs/>
        </w:rPr>
        <w:t xml:space="preserve">ล้านหุ้น ซึ่ง จีเอส ซีเคียวริตี้ ได้จำนำหุ้นของ จี เจ สตีล เพื่อค้ำประกันให้กับบริษัท โดยนำมาชำระหนี้ของ บริษัท ภายหลังจากการถูกบังคับขายดังกล่าว ณ วันที่ </w:t>
      </w:r>
      <w:r w:rsidR="00093984" w:rsidRPr="00C167EA">
        <w:rPr>
          <w:rFonts w:ascii="Angsana New" w:hAnsi="Angsana New"/>
          <w:spacing w:val="-4"/>
          <w:sz w:val="28"/>
        </w:rPr>
        <w:t>31</w:t>
      </w:r>
      <w:r w:rsidRPr="00C167EA">
        <w:rPr>
          <w:rFonts w:ascii="Angsana New" w:hAnsi="Angsana New"/>
          <w:spacing w:val="-4"/>
          <w:sz w:val="28"/>
        </w:rPr>
        <w:t xml:space="preserve"> </w:t>
      </w:r>
      <w:r w:rsidRPr="00C167EA">
        <w:rPr>
          <w:rFonts w:ascii="Angsana New" w:hAnsi="Angsana New" w:hint="cs"/>
          <w:spacing w:val="-4"/>
          <w:sz w:val="28"/>
          <w:cs/>
        </w:rPr>
        <w:t>ธันวาคม</w:t>
      </w:r>
      <w:r w:rsidRPr="00C167EA">
        <w:rPr>
          <w:rFonts w:ascii="Angsana New" w:hAnsi="Angsana New"/>
          <w:spacing w:val="-4"/>
          <w:sz w:val="28"/>
        </w:rPr>
        <w:t xml:space="preserve"> </w:t>
      </w:r>
      <w:r w:rsidR="00093984" w:rsidRPr="00C167EA">
        <w:rPr>
          <w:rFonts w:ascii="Angsana New" w:hAnsi="Angsana New"/>
          <w:spacing w:val="-4"/>
          <w:sz w:val="28"/>
        </w:rPr>
        <w:t>2561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บริษัท และ จีเอส ซีเคียวริตี้ มีสัดส่วนการถือหุ้นของบริษัทคิดเป็นร้อยละ </w:t>
      </w:r>
      <w:r w:rsidR="00093984" w:rsidRPr="00C167EA">
        <w:rPr>
          <w:rFonts w:ascii="Angsana New" w:hAnsi="Angsana New"/>
          <w:spacing w:val="-4"/>
          <w:sz w:val="28"/>
        </w:rPr>
        <w:t>17</w:t>
      </w:r>
      <w:r w:rsidRPr="00C167EA">
        <w:rPr>
          <w:rFonts w:ascii="Angsana New" w:hAnsi="Angsana New"/>
          <w:spacing w:val="-4"/>
          <w:sz w:val="28"/>
        </w:rPr>
        <w:t>.</w:t>
      </w:r>
      <w:r w:rsidR="00093984" w:rsidRPr="00C167EA">
        <w:rPr>
          <w:rFonts w:ascii="Angsana New" w:hAnsi="Angsana New"/>
          <w:spacing w:val="-4"/>
          <w:sz w:val="28"/>
        </w:rPr>
        <w:t>28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ของหุ้นทั้งหมด</w:t>
      </w:r>
    </w:p>
    <w:p w:rsidR="00D652F4" w:rsidRPr="00C167EA" w:rsidRDefault="00D652F4" w:rsidP="00B80A7C">
      <w:pPr>
        <w:ind w:left="540" w:firstLine="22"/>
        <w:jc w:val="both"/>
        <w:rPr>
          <w:rFonts w:ascii="Angsana New" w:hAnsi="Angsana New"/>
          <w:sz w:val="12"/>
          <w:szCs w:val="12"/>
          <w:cs/>
        </w:rPr>
      </w:pPr>
    </w:p>
    <w:p w:rsidR="00D652F4" w:rsidRPr="00C167EA" w:rsidRDefault="00D652F4" w:rsidP="00D652F4">
      <w:pPr>
        <w:ind w:left="540" w:right="43"/>
        <w:jc w:val="thaiDistribute"/>
        <w:outlineLvl w:val="0"/>
        <w:rPr>
          <w:rFonts w:ascii="Angsana New" w:hAnsi="Angsana New"/>
          <w:i/>
          <w:iCs/>
          <w:sz w:val="28"/>
        </w:rPr>
      </w:pPr>
      <w:r w:rsidRPr="00C167EA">
        <w:rPr>
          <w:rFonts w:ascii="Angsana New" w:hAnsi="Angsana New"/>
          <w:sz w:val="28"/>
          <w:cs/>
        </w:rPr>
        <w:t xml:space="preserve">ณ 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  <w:cs/>
        </w:rPr>
        <w:t xml:space="preserve"> </w:t>
      </w:r>
      <w:r w:rsidR="00BC46AB" w:rsidRPr="00C167EA">
        <w:rPr>
          <w:rFonts w:ascii="Angsana New" w:hAnsi="Angsana New" w:hint="cs"/>
          <w:sz w:val="28"/>
          <w:cs/>
        </w:rPr>
        <w:t>มีนาคม</w:t>
      </w:r>
      <w:r w:rsidRPr="00C167EA">
        <w:rPr>
          <w:rFonts w:ascii="Angsana New" w:hAnsi="Angsana New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ราคาตลาดของหุ้นสามัญของ จี เจ สตีล มีมูลค่าเท่ากับ </w:t>
      </w:r>
      <w:r w:rsidR="00093984" w:rsidRPr="00C167EA">
        <w:rPr>
          <w:rFonts w:ascii="Angsana New" w:hAnsi="Angsana New"/>
          <w:sz w:val="28"/>
        </w:rPr>
        <w:t>0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12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บ</w:t>
      </w:r>
      <w:r w:rsidRPr="00C167EA">
        <w:rPr>
          <w:rFonts w:ascii="Angsana New" w:hAnsi="Angsana New"/>
          <w:sz w:val="28"/>
          <w:cs/>
        </w:rPr>
        <w:t xml:space="preserve">าทต่อหุ้น </w:t>
      </w:r>
      <w:r w:rsidRPr="00C167EA">
        <w:rPr>
          <w:rFonts w:ascii="Angsana New" w:hAnsi="Angsana New"/>
          <w:i/>
          <w:iCs/>
          <w:sz w:val="28"/>
          <w:cs/>
        </w:rPr>
        <w:t>(</w:t>
      </w:r>
      <w:r w:rsidR="00093984" w:rsidRPr="00C167EA">
        <w:rPr>
          <w:rFonts w:ascii="Angsana New" w:hAnsi="Angsana New"/>
          <w:i/>
          <w:iCs/>
          <w:sz w:val="28"/>
        </w:rPr>
        <w:t>31</w:t>
      </w:r>
      <w:r w:rsidRPr="00C167EA">
        <w:rPr>
          <w:rFonts w:ascii="Angsana New" w:hAnsi="Angsana New"/>
          <w:i/>
          <w:iCs/>
          <w:sz w:val="28"/>
        </w:rPr>
        <w:t xml:space="preserve"> </w:t>
      </w:r>
      <w:r w:rsidRPr="00C167EA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i/>
          <w:iCs/>
          <w:sz w:val="28"/>
        </w:rPr>
        <w:t>2561</w:t>
      </w:r>
      <w:r w:rsidRPr="00C167EA">
        <w:rPr>
          <w:rFonts w:ascii="Angsana New" w:hAnsi="Angsana New"/>
          <w:i/>
          <w:iCs/>
          <w:sz w:val="28"/>
        </w:rPr>
        <w:t xml:space="preserve">: </w:t>
      </w:r>
      <w:r w:rsidR="00093984" w:rsidRPr="00C167EA">
        <w:rPr>
          <w:rFonts w:ascii="Angsana New" w:hAnsi="Angsana New"/>
          <w:i/>
          <w:iCs/>
          <w:sz w:val="28"/>
        </w:rPr>
        <w:t>0</w:t>
      </w:r>
      <w:r w:rsidRPr="00C167EA">
        <w:rPr>
          <w:rFonts w:ascii="Angsana New" w:hAnsi="Angsana New"/>
          <w:i/>
          <w:iCs/>
          <w:sz w:val="28"/>
        </w:rPr>
        <w:t>.</w:t>
      </w:r>
      <w:r w:rsidR="00093984" w:rsidRPr="00C167EA">
        <w:rPr>
          <w:rFonts w:ascii="Angsana New" w:hAnsi="Angsana New"/>
          <w:i/>
          <w:iCs/>
          <w:sz w:val="28"/>
        </w:rPr>
        <w:t>12</w:t>
      </w:r>
      <w:r w:rsidRPr="00C167EA">
        <w:rPr>
          <w:rFonts w:ascii="Angsana New" w:hAnsi="Angsana New"/>
          <w:i/>
          <w:iCs/>
          <w:sz w:val="28"/>
        </w:rPr>
        <w:t xml:space="preserve"> </w:t>
      </w:r>
      <w:r w:rsidRPr="00C167EA">
        <w:rPr>
          <w:rFonts w:ascii="Angsana New" w:hAnsi="Angsana New"/>
          <w:i/>
          <w:iCs/>
          <w:sz w:val="28"/>
          <w:cs/>
        </w:rPr>
        <w:t>บาทต่อหุ้น</w:t>
      </w:r>
      <w:r w:rsidRPr="00C167EA">
        <w:rPr>
          <w:rFonts w:ascii="Angsana New" w:hAnsi="Angsana New" w:hint="cs"/>
          <w:i/>
          <w:iCs/>
          <w:sz w:val="28"/>
          <w:cs/>
        </w:rPr>
        <w:t>ก่อนการเปลี่ยนแปลงมูลค่าหุ้น</w:t>
      </w:r>
      <w:r w:rsidRPr="00C167EA">
        <w:rPr>
          <w:rFonts w:ascii="Angsana New" w:hAnsi="Angsana New"/>
          <w:i/>
          <w:iCs/>
          <w:sz w:val="28"/>
          <w:cs/>
        </w:rPr>
        <w:t>)</w:t>
      </w:r>
      <w:r w:rsidRPr="00C167EA">
        <w:rPr>
          <w:rFonts w:ascii="Angsana New" w:hAnsi="Angsana New"/>
          <w:sz w:val="28"/>
          <w:cs/>
        </w:rPr>
        <w:t xml:space="preserve"> หรือคิดเป็นมูลค่าเงินลงทุนเป็นจำนวนเงิน</w:t>
      </w:r>
      <w:r w:rsidRPr="00C167EA">
        <w:rPr>
          <w:rFonts w:ascii="Angsana New" w:hAnsi="Angsana New"/>
          <w:sz w:val="28"/>
        </w:rPr>
        <w:t xml:space="preserve"> </w:t>
      </w:r>
      <w:r w:rsidR="00093984" w:rsidRPr="00C167EA">
        <w:rPr>
          <w:rFonts w:ascii="Angsana New" w:hAnsi="Angsana New"/>
          <w:sz w:val="28"/>
        </w:rPr>
        <w:t>252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ล้านบาท </w:t>
      </w:r>
      <w:r w:rsidRPr="00C167EA">
        <w:rPr>
          <w:rFonts w:ascii="Angsana New" w:hAnsi="Angsana New"/>
          <w:i/>
          <w:iCs/>
          <w:sz w:val="28"/>
          <w:cs/>
        </w:rPr>
        <w:t>(</w:t>
      </w:r>
      <w:r w:rsidR="00093984" w:rsidRPr="00C167EA">
        <w:rPr>
          <w:rFonts w:ascii="Angsana New" w:hAnsi="Angsana New"/>
          <w:i/>
          <w:iCs/>
          <w:sz w:val="28"/>
        </w:rPr>
        <w:t>31</w:t>
      </w:r>
      <w:r w:rsidRPr="00C167EA">
        <w:rPr>
          <w:rFonts w:ascii="Angsana New" w:hAnsi="Angsana New"/>
          <w:i/>
          <w:iCs/>
          <w:sz w:val="28"/>
        </w:rPr>
        <w:t xml:space="preserve"> </w:t>
      </w:r>
      <w:r w:rsidRPr="00C167EA">
        <w:rPr>
          <w:rFonts w:ascii="Angsana New" w:hAnsi="Angsana New"/>
          <w:i/>
          <w:iCs/>
          <w:sz w:val="28"/>
          <w:cs/>
        </w:rPr>
        <w:t>ธันวาคม</w:t>
      </w:r>
      <w:r w:rsidRPr="00C167EA">
        <w:rPr>
          <w:rFonts w:ascii="Angsana New" w:hAnsi="Angsana New"/>
          <w:i/>
          <w:iCs/>
          <w:sz w:val="28"/>
        </w:rPr>
        <w:t xml:space="preserve"> </w:t>
      </w:r>
      <w:r w:rsidR="00093984" w:rsidRPr="00C167EA">
        <w:rPr>
          <w:rFonts w:ascii="Angsana New" w:hAnsi="Angsana New"/>
          <w:i/>
          <w:iCs/>
          <w:sz w:val="28"/>
        </w:rPr>
        <w:t>2561</w:t>
      </w:r>
      <w:r w:rsidRPr="00C167EA">
        <w:rPr>
          <w:rFonts w:ascii="Angsana New" w:hAnsi="Angsana New"/>
          <w:i/>
          <w:iCs/>
          <w:sz w:val="28"/>
        </w:rPr>
        <w:t xml:space="preserve">: </w:t>
      </w:r>
      <w:r w:rsidR="00093984" w:rsidRPr="00C167EA">
        <w:rPr>
          <w:rFonts w:ascii="Angsana New" w:hAnsi="Angsana New"/>
          <w:i/>
          <w:iCs/>
          <w:sz w:val="28"/>
        </w:rPr>
        <w:t>252</w:t>
      </w:r>
      <w:r w:rsidRPr="00C167EA">
        <w:rPr>
          <w:rFonts w:ascii="Angsana New" w:hAnsi="Angsana New"/>
          <w:i/>
          <w:iCs/>
          <w:sz w:val="28"/>
        </w:rPr>
        <w:t xml:space="preserve"> </w:t>
      </w:r>
      <w:r w:rsidRPr="00C167EA">
        <w:rPr>
          <w:rFonts w:ascii="Angsana New" w:hAnsi="Angsana New"/>
          <w:i/>
          <w:iCs/>
          <w:sz w:val="28"/>
          <w:cs/>
        </w:rPr>
        <w:t>ล้านบาท)</w:t>
      </w:r>
    </w:p>
    <w:p w:rsidR="00D652F4" w:rsidRPr="00C167EA" w:rsidRDefault="00D652F4" w:rsidP="00D652F4">
      <w:pPr>
        <w:ind w:left="540" w:right="43"/>
        <w:jc w:val="thaiDistribute"/>
        <w:outlineLvl w:val="0"/>
        <w:rPr>
          <w:rFonts w:ascii="Angsana New" w:hAnsi="Angsana New"/>
          <w:i/>
          <w:iCs/>
          <w:sz w:val="12"/>
          <w:szCs w:val="12"/>
        </w:rPr>
      </w:pPr>
    </w:p>
    <w:p w:rsidR="00D652F4" w:rsidRPr="00C167EA" w:rsidRDefault="00D652F4" w:rsidP="00D652F4">
      <w:pPr>
        <w:ind w:left="540" w:right="43"/>
        <w:jc w:val="thaiDistribute"/>
        <w:outlineLvl w:val="0"/>
        <w:rPr>
          <w:rFonts w:ascii="Angsana New" w:hAnsi="Angsana New"/>
          <w:i/>
          <w:iCs/>
          <w:sz w:val="28"/>
        </w:rPr>
      </w:pPr>
      <w:r w:rsidRPr="00C167EA">
        <w:rPr>
          <w:rFonts w:ascii="Angsana New" w:hAnsi="Angsana New"/>
          <w:sz w:val="28"/>
          <w:cs/>
        </w:rPr>
        <w:t xml:space="preserve">ณ 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  <w:cs/>
        </w:rPr>
        <w:t xml:space="preserve"> </w:t>
      </w:r>
      <w:r w:rsidR="00BC46AB" w:rsidRPr="00C167EA">
        <w:rPr>
          <w:rFonts w:ascii="Angsana New" w:hAnsi="Angsana New" w:hint="cs"/>
          <w:sz w:val="28"/>
          <w:cs/>
        </w:rPr>
        <w:t>มีนาคม</w:t>
      </w:r>
      <w:r w:rsidRPr="00C167EA">
        <w:rPr>
          <w:rFonts w:ascii="Angsana New" w:hAnsi="Angsana New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บริษัทได้ลงทุนใน จี เจ สตีล โดยมีราคาทุนมูลค่า</w:t>
      </w:r>
      <w:r w:rsidRPr="00C167EA">
        <w:rPr>
          <w:rFonts w:ascii="Angsana New" w:hAnsi="Angsana New"/>
          <w:sz w:val="28"/>
        </w:rPr>
        <w:t xml:space="preserve"> </w:t>
      </w:r>
      <w:r w:rsidR="00093984" w:rsidRPr="00C167EA">
        <w:rPr>
          <w:rFonts w:ascii="Angsana New" w:hAnsi="Angsana New"/>
          <w:sz w:val="28"/>
        </w:rPr>
        <w:t>3</w:t>
      </w:r>
      <w:r w:rsidR="00512297"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776</w:t>
      </w:r>
      <w:r w:rsidRPr="00C167EA">
        <w:rPr>
          <w:rFonts w:ascii="Angsana New" w:hAnsi="Angsana New" w:hint="cs"/>
          <w:sz w:val="28"/>
          <w:cs/>
        </w:rPr>
        <w:t xml:space="preserve"> ล้</w:t>
      </w:r>
      <w:r w:rsidRPr="00C167EA">
        <w:rPr>
          <w:rFonts w:ascii="Angsana New" w:hAnsi="Angsana New"/>
          <w:sz w:val="28"/>
          <w:cs/>
        </w:rPr>
        <w:t>านบาท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i/>
          <w:iCs/>
          <w:sz w:val="28"/>
        </w:rPr>
        <w:t>(</w:t>
      </w:r>
      <w:r w:rsidR="00093984" w:rsidRPr="00C167EA">
        <w:rPr>
          <w:rFonts w:ascii="Angsana New" w:hAnsi="Angsana New"/>
          <w:i/>
          <w:iCs/>
          <w:sz w:val="28"/>
        </w:rPr>
        <w:t>31</w:t>
      </w:r>
      <w:r w:rsidRPr="00C167EA">
        <w:rPr>
          <w:rFonts w:ascii="Angsana New" w:hAnsi="Angsana New"/>
          <w:i/>
          <w:iCs/>
          <w:sz w:val="28"/>
        </w:rPr>
        <w:t xml:space="preserve"> </w:t>
      </w:r>
      <w:r w:rsidRPr="00C167EA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i/>
          <w:iCs/>
          <w:sz w:val="28"/>
        </w:rPr>
        <w:t>2561</w:t>
      </w:r>
      <w:r w:rsidRPr="00C167EA">
        <w:rPr>
          <w:rFonts w:ascii="Angsana New" w:hAnsi="Angsana New"/>
          <w:i/>
          <w:iCs/>
          <w:sz w:val="28"/>
        </w:rPr>
        <w:t xml:space="preserve"> : </w:t>
      </w:r>
      <w:r w:rsidR="00093984" w:rsidRPr="00C167EA">
        <w:rPr>
          <w:rFonts w:ascii="Angsana New" w:hAnsi="Angsana New"/>
          <w:sz w:val="28"/>
        </w:rPr>
        <w:t>3</w:t>
      </w:r>
      <w:r w:rsidR="00512297"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776</w:t>
      </w:r>
      <w:r w:rsidR="00512297"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i/>
          <w:iCs/>
          <w:sz w:val="28"/>
          <w:cs/>
        </w:rPr>
        <w:t>ล้านบาท</w:t>
      </w:r>
      <w:r w:rsidRPr="00C167EA">
        <w:rPr>
          <w:rFonts w:ascii="Angsana New" w:hAnsi="Angsana New"/>
          <w:i/>
          <w:iCs/>
          <w:sz w:val="28"/>
        </w:rPr>
        <w:t>)</w:t>
      </w:r>
      <w:r w:rsidRPr="00C167EA">
        <w:rPr>
          <w:rFonts w:ascii="Angsana New" w:hAnsi="Angsana New"/>
          <w:sz w:val="28"/>
          <w:cs/>
        </w:rPr>
        <w:t xml:space="preserve"> ซึ่งมูลค่าตามบัญชีของส่วนของผู้ถือหุ้นของ จี เจ สตีล ตามสัดส่วนการถือหุ้นของบริษัทนี้ แสดงในงบการเงิน ณ 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  <w:cs/>
        </w:rPr>
        <w:t xml:space="preserve"> </w:t>
      </w:r>
      <w:r w:rsidR="00BC46AB" w:rsidRPr="00C167EA">
        <w:rPr>
          <w:rFonts w:ascii="Angsana New" w:hAnsi="Angsana New" w:hint="cs"/>
          <w:sz w:val="28"/>
          <w:cs/>
        </w:rPr>
        <w:t>มีนาคม</w:t>
      </w:r>
      <w:r w:rsidRPr="00C167EA">
        <w:rPr>
          <w:rFonts w:ascii="Angsana New" w:hAnsi="Angsana New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มีจำนวน</w:t>
      </w:r>
      <w:r w:rsidRPr="00C167EA">
        <w:rPr>
          <w:rFonts w:ascii="Angsana New" w:hAnsi="Angsana New"/>
          <w:sz w:val="28"/>
        </w:rPr>
        <w:t xml:space="preserve"> </w:t>
      </w:r>
      <w:r w:rsidR="00093984" w:rsidRPr="00C167EA">
        <w:rPr>
          <w:rFonts w:ascii="Angsana New" w:hAnsi="Angsana New"/>
          <w:sz w:val="28"/>
        </w:rPr>
        <w:t>1</w:t>
      </w:r>
      <w:r w:rsidR="00512297"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927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ล้านบาท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i/>
          <w:iCs/>
          <w:sz w:val="28"/>
        </w:rPr>
        <w:t>(</w:t>
      </w:r>
      <w:r w:rsidR="00093984" w:rsidRPr="00C167EA">
        <w:rPr>
          <w:rFonts w:ascii="Angsana New" w:hAnsi="Angsana New"/>
          <w:i/>
          <w:iCs/>
          <w:sz w:val="28"/>
        </w:rPr>
        <w:t>31</w:t>
      </w:r>
      <w:r w:rsidRPr="00C167EA">
        <w:rPr>
          <w:rFonts w:ascii="Angsana New" w:hAnsi="Angsana New"/>
          <w:i/>
          <w:iCs/>
          <w:sz w:val="28"/>
        </w:rPr>
        <w:t xml:space="preserve"> </w:t>
      </w:r>
      <w:r w:rsidRPr="00C167EA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i/>
          <w:iCs/>
          <w:sz w:val="28"/>
        </w:rPr>
        <w:t>2561</w:t>
      </w:r>
      <w:r w:rsidRPr="00C167EA">
        <w:rPr>
          <w:rFonts w:ascii="Angsana New" w:hAnsi="Angsana New"/>
          <w:i/>
          <w:iCs/>
          <w:sz w:val="28"/>
        </w:rPr>
        <w:t xml:space="preserve"> : </w:t>
      </w:r>
      <w:r w:rsidR="00093984" w:rsidRPr="00C167EA">
        <w:rPr>
          <w:rFonts w:ascii="Angsana New" w:hAnsi="Angsana New"/>
          <w:i/>
          <w:iCs/>
          <w:sz w:val="28"/>
        </w:rPr>
        <w:t>2</w:t>
      </w:r>
      <w:r w:rsidR="00EF4021" w:rsidRPr="00C167EA">
        <w:rPr>
          <w:rFonts w:ascii="Angsana New" w:hAnsi="Angsana New"/>
          <w:i/>
          <w:iCs/>
          <w:sz w:val="28"/>
        </w:rPr>
        <w:t>,</w:t>
      </w:r>
      <w:r w:rsidR="00093984" w:rsidRPr="00C167EA">
        <w:rPr>
          <w:rFonts w:ascii="Angsana New" w:hAnsi="Angsana New"/>
          <w:i/>
          <w:iCs/>
          <w:sz w:val="28"/>
        </w:rPr>
        <w:t>119</w:t>
      </w:r>
      <w:r w:rsidRPr="00C167EA">
        <w:rPr>
          <w:rFonts w:ascii="Angsana New" w:hAnsi="Angsana New"/>
          <w:i/>
          <w:iCs/>
          <w:sz w:val="28"/>
        </w:rPr>
        <w:t xml:space="preserve"> </w:t>
      </w:r>
      <w:r w:rsidRPr="00C167EA">
        <w:rPr>
          <w:rFonts w:ascii="Angsana New" w:hAnsi="Angsana New"/>
          <w:i/>
          <w:iCs/>
          <w:sz w:val="28"/>
          <w:cs/>
        </w:rPr>
        <w:t>ล้านบาท</w:t>
      </w:r>
      <w:r w:rsidRPr="00C167EA">
        <w:rPr>
          <w:rFonts w:ascii="Angsana New" w:hAnsi="Angsana New"/>
          <w:i/>
          <w:iCs/>
          <w:sz w:val="28"/>
        </w:rPr>
        <w:t>)</w:t>
      </w:r>
    </w:p>
    <w:p w:rsidR="007D3917" w:rsidRPr="00C167EA" w:rsidRDefault="007D3917" w:rsidP="00E213FA">
      <w:pPr>
        <w:ind w:left="540" w:right="43"/>
        <w:jc w:val="thaiDistribute"/>
        <w:outlineLvl w:val="0"/>
        <w:rPr>
          <w:rFonts w:ascii="Angsana New" w:hAnsi="Angsana New"/>
          <w:b/>
          <w:bCs/>
          <w:i/>
          <w:iCs/>
          <w:sz w:val="12"/>
          <w:szCs w:val="12"/>
        </w:rPr>
      </w:pPr>
    </w:p>
    <w:p w:rsidR="007D3917" w:rsidRPr="00C167EA" w:rsidRDefault="007D3917" w:rsidP="00E213FA">
      <w:pPr>
        <w:ind w:left="540" w:right="43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 w:hint="cs"/>
          <w:b/>
          <w:bCs/>
          <w:sz w:val="28"/>
          <w:cs/>
        </w:rPr>
        <w:t>จีเอส ซิเคียวริตี้</w:t>
      </w:r>
    </w:p>
    <w:p w:rsidR="007D3917" w:rsidRPr="00C167EA" w:rsidRDefault="007D3917" w:rsidP="00E213FA">
      <w:pPr>
        <w:ind w:left="540" w:right="43"/>
        <w:jc w:val="thaiDistribute"/>
        <w:outlineLvl w:val="0"/>
        <w:rPr>
          <w:rFonts w:ascii="Angsana New" w:hAnsi="Angsana New"/>
          <w:b/>
          <w:bCs/>
          <w:i/>
          <w:iCs/>
          <w:sz w:val="12"/>
          <w:szCs w:val="12"/>
        </w:rPr>
      </w:pPr>
    </w:p>
    <w:p w:rsidR="007D3917" w:rsidRPr="00C167EA" w:rsidRDefault="007D3917" w:rsidP="00E213FA">
      <w:pPr>
        <w:ind w:left="540" w:right="43"/>
        <w:jc w:val="thaiDistribute"/>
        <w:outlineLvl w:val="0"/>
        <w:rPr>
          <w:rFonts w:ascii="Angsana New" w:hAnsi="Angsana New"/>
          <w:sz w:val="28"/>
          <w:cs/>
        </w:rPr>
      </w:pPr>
      <w:r w:rsidRPr="00C167EA">
        <w:rPr>
          <w:rFonts w:ascii="Angsana New" w:hAnsi="Angsana New" w:hint="cs"/>
          <w:sz w:val="28"/>
          <w:cs/>
        </w:rPr>
        <w:t xml:space="preserve">ในการประชุมวิสามัญผู้ถือหุ้นครั้งที่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</w:rPr>
        <w:t>/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 w:hint="cs"/>
          <w:sz w:val="28"/>
          <w:cs/>
        </w:rPr>
        <w:t xml:space="preserve"> เมื่อวันที่ </w:t>
      </w:r>
      <w:r w:rsidR="00093984" w:rsidRPr="00C167EA">
        <w:rPr>
          <w:rFonts w:ascii="Angsana New" w:hAnsi="Angsana New"/>
          <w:sz w:val="28"/>
        </w:rPr>
        <w:t>10</w:t>
      </w:r>
      <w:r w:rsidRPr="00C167EA">
        <w:rPr>
          <w:rFonts w:ascii="Angsana New" w:hAnsi="Angsana New" w:hint="cs"/>
          <w:sz w:val="28"/>
          <w:cs/>
        </w:rPr>
        <w:t xml:space="preserve"> เมษายน </w:t>
      </w:r>
      <w:r w:rsidR="00093984" w:rsidRPr="00C167EA">
        <w:rPr>
          <w:rFonts w:ascii="Angsana New" w:hAnsi="Angsana New" w:hint="cs"/>
          <w:sz w:val="28"/>
        </w:rPr>
        <w:t>2560</w:t>
      </w:r>
      <w:r w:rsidRPr="00C167EA">
        <w:rPr>
          <w:rFonts w:ascii="Angsana New" w:hAnsi="Angsana New" w:hint="cs"/>
          <w:sz w:val="28"/>
          <w:cs/>
        </w:rPr>
        <w:t xml:space="preserve"> ของจีเอส ซิเคียวริตี้ ผู้ถือหุ้นได้มีมติพิเศษให้ลดทุนจดทะเบียนจำนวน </w:t>
      </w:r>
      <w:r w:rsidR="00093984" w:rsidRPr="00C167EA">
        <w:rPr>
          <w:rFonts w:ascii="Angsana New" w:hAnsi="Angsana New" w:hint="cs"/>
          <w:sz w:val="28"/>
        </w:rPr>
        <w:t>800</w:t>
      </w:r>
      <w:r w:rsidRPr="00C167EA">
        <w:rPr>
          <w:rFonts w:ascii="Angsana New" w:hAnsi="Angsana New" w:hint="cs"/>
          <w:sz w:val="28"/>
          <w:cs/>
        </w:rPr>
        <w:t xml:space="preserve"> ล้านบาท จากทุนจดทะเบียนเดิม 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292</w:t>
      </w:r>
      <w:r w:rsidRPr="00C167EA">
        <w:rPr>
          <w:rFonts w:ascii="Angsana New" w:hAnsi="Angsana New" w:hint="cs"/>
          <w:sz w:val="28"/>
          <w:cs/>
        </w:rPr>
        <w:t xml:space="preserve"> ล้านบาท </w:t>
      </w:r>
      <w:r w:rsidRPr="00C167EA">
        <w:rPr>
          <w:rFonts w:ascii="Angsana New" w:hAnsi="Angsana New"/>
          <w:sz w:val="28"/>
        </w:rPr>
        <w:t>(</w:t>
      </w:r>
      <w:r w:rsidRPr="00C167EA">
        <w:rPr>
          <w:rFonts w:ascii="Angsana New" w:hAnsi="Angsana New" w:hint="cs"/>
          <w:sz w:val="28"/>
          <w:cs/>
        </w:rPr>
        <w:t xml:space="preserve">หุ้นสามัญ </w:t>
      </w:r>
      <w:r w:rsidR="00093984" w:rsidRPr="00C167EA">
        <w:rPr>
          <w:rFonts w:ascii="Angsana New" w:hAnsi="Angsana New" w:hint="cs"/>
          <w:sz w:val="28"/>
        </w:rPr>
        <w:t>329</w:t>
      </w:r>
      <w:r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2</w:t>
      </w:r>
      <w:r w:rsidRPr="00C167EA">
        <w:rPr>
          <w:rFonts w:ascii="Angsana New" w:hAnsi="Angsana New" w:hint="cs"/>
          <w:sz w:val="28"/>
          <w:cs/>
        </w:rPr>
        <w:t xml:space="preserve"> ล้านหุ้น มูลค่าหุ้นละ </w:t>
      </w:r>
      <w:r w:rsidR="00093984" w:rsidRPr="00C167EA">
        <w:rPr>
          <w:rFonts w:ascii="Angsana New" w:hAnsi="Angsana New" w:hint="cs"/>
          <w:sz w:val="28"/>
        </w:rPr>
        <w:t>10</w:t>
      </w:r>
      <w:r w:rsidRPr="00C167EA">
        <w:rPr>
          <w:rFonts w:ascii="Angsana New" w:hAnsi="Angsana New" w:hint="cs"/>
          <w:sz w:val="28"/>
          <w:cs/>
        </w:rPr>
        <w:t xml:space="preserve"> บาท) คงเหลือ </w:t>
      </w:r>
      <w:r w:rsidR="00093984" w:rsidRPr="00C167EA">
        <w:rPr>
          <w:rFonts w:ascii="Angsana New" w:hAnsi="Angsana New" w:hint="cs"/>
          <w:sz w:val="28"/>
        </w:rPr>
        <w:t>2</w:t>
      </w:r>
      <w:r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492</w:t>
      </w:r>
      <w:r w:rsidRPr="00C167EA">
        <w:rPr>
          <w:rFonts w:ascii="Angsana New" w:hAnsi="Angsana New" w:hint="cs"/>
          <w:sz w:val="28"/>
          <w:cs/>
        </w:rPr>
        <w:t xml:space="preserve"> ล้านบาท (หุ้นสามัญ </w:t>
      </w:r>
      <w:r w:rsidR="00093984" w:rsidRPr="00C167EA">
        <w:rPr>
          <w:rFonts w:ascii="Angsana New" w:hAnsi="Angsana New"/>
          <w:sz w:val="28"/>
        </w:rPr>
        <w:t>249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ล้านหุ้น มูลค่าหุ้นละ </w:t>
      </w:r>
      <w:r w:rsidR="00093984" w:rsidRPr="00C167EA">
        <w:rPr>
          <w:rFonts w:ascii="Angsana New" w:hAnsi="Angsana New" w:hint="cs"/>
          <w:sz w:val="28"/>
        </w:rPr>
        <w:t>10</w:t>
      </w:r>
      <w:r w:rsidRPr="00C167EA">
        <w:rPr>
          <w:rFonts w:ascii="Angsana New" w:hAnsi="Angsana New" w:hint="cs"/>
          <w:sz w:val="28"/>
          <w:cs/>
        </w:rPr>
        <w:t xml:space="preserve"> บาท) เพื่อล้างขาดทุนสะสม โดยส่วนที่เหลือคืนแก่ผู้ถือหุ้น ผลของรายการดังกล่าว บริษัทได้บันทึกลดบัญชีเงินลงทุนในจีเอส ซิเคียวริตี้ ตามมูลค่าที่ได้รับคืนเงินจำนวน </w:t>
      </w:r>
      <w:r w:rsidR="00093984" w:rsidRPr="00C167EA">
        <w:rPr>
          <w:rFonts w:ascii="Angsana New" w:hAnsi="Angsana New"/>
          <w:sz w:val="28"/>
        </w:rPr>
        <w:t>385</w:t>
      </w:r>
      <w:r w:rsidRPr="00C167EA">
        <w:rPr>
          <w:rFonts w:ascii="Angsana New" w:hAnsi="Angsana New" w:hint="cs"/>
          <w:sz w:val="28"/>
          <w:cs/>
        </w:rPr>
        <w:t xml:space="preserve"> ล้านบาทในงบการเงินเฉพาะกิจการ</w:t>
      </w:r>
    </w:p>
    <w:p w:rsidR="00FA03F4" w:rsidRPr="00C167EA" w:rsidRDefault="00FA03F4" w:rsidP="00E213FA">
      <w:pPr>
        <w:ind w:left="540" w:right="43"/>
        <w:jc w:val="thaiDistribute"/>
        <w:outlineLvl w:val="0"/>
        <w:rPr>
          <w:rFonts w:ascii="Angsana New" w:hAnsi="Angsana New"/>
          <w:i/>
          <w:iCs/>
          <w:sz w:val="16"/>
          <w:szCs w:val="16"/>
        </w:rPr>
      </w:pPr>
    </w:p>
    <w:p w:rsidR="00FA03F4" w:rsidRPr="00C167EA" w:rsidRDefault="00284837" w:rsidP="00E213FA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b/>
          <w:bCs/>
          <w:i/>
          <w:iCs/>
          <w:sz w:val="28"/>
          <w:cs/>
        </w:rPr>
        <w:br w:type="page"/>
      </w:r>
      <w:r w:rsidR="00FA03F4" w:rsidRPr="00C167EA">
        <w:rPr>
          <w:rFonts w:ascii="Angsana New" w:hAnsi="Angsana New"/>
          <w:b/>
          <w:bCs/>
          <w:sz w:val="28"/>
          <w:cs/>
        </w:rPr>
        <w:lastRenderedPageBreak/>
        <w:t>หุ้นและใบสำคัญแสดงสิทธิซื้อหุ้นสามัญของ</w:t>
      </w:r>
      <w:r w:rsidR="00FA03F4" w:rsidRPr="00C167EA">
        <w:rPr>
          <w:rFonts w:ascii="Angsana New" w:hAnsi="Angsana New"/>
          <w:b/>
          <w:bCs/>
          <w:sz w:val="28"/>
        </w:rPr>
        <w:t xml:space="preserve"> </w:t>
      </w:r>
      <w:r w:rsidR="00FA03F4" w:rsidRPr="00C167EA">
        <w:rPr>
          <w:rFonts w:ascii="Angsana New" w:hAnsi="Angsana New"/>
          <w:b/>
          <w:bCs/>
          <w:sz w:val="28"/>
          <w:cs/>
        </w:rPr>
        <w:t>จี เจ สตีล</w:t>
      </w:r>
      <w:r w:rsidR="00FA03F4" w:rsidRPr="00C167EA">
        <w:rPr>
          <w:rFonts w:ascii="Angsana New" w:hAnsi="Angsana New" w:hint="cs"/>
          <w:b/>
          <w:bCs/>
          <w:sz w:val="28"/>
          <w:cs/>
        </w:rPr>
        <w:t xml:space="preserve"> ที่นำ</w:t>
      </w:r>
      <w:r w:rsidR="00FA03F4" w:rsidRPr="00C167EA">
        <w:rPr>
          <w:rFonts w:ascii="Angsana New" w:hAnsi="Angsana New"/>
          <w:b/>
          <w:bCs/>
          <w:sz w:val="28"/>
          <w:cs/>
        </w:rPr>
        <w:t>ไปค้ำประกัน</w:t>
      </w:r>
    </w:p>
    <w:p w:rsidR="00FA03F4" w:rsidRPr="00C167EA" w:rsidRDefault="00FA03F4" w:rsidP="00E213FA">
      <w:pPr>
        <w:ind w:left="540"/>
        <w:jc w:val="thaiDistribute"/>
        <w:rPr>
          <w:rFonts w:ascii="Angsana New" w:hAnsi="Angsana New"/>
          <w:b/>
          <w:bCs/>
          <w:sz w:val="12"/>
          <w:szCs w:val="12"/>
        </w:rPr>
      </w:pPr>
    </w:p>
    <w:p w:rsidR="00FA03F4" w:rsidRPr="00C167EA" w:rsidRDefault="00773D43" w:rsidP="00E213FA">
      <w:pPr>
        <w:ind w:left="540" w:right="-43"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 w:hint="cs"/>
          <w:b/>
          <w:bCs/>
          <w:sz w:val="28"/>
          <w:cs/>
        </w:rPr>
        <w:t>บริษัท</w:t>
      </w:r>
    </w:p>
    <w:p w:rsidR="00FB44E9" w:rsidRPr="00C167EA" w:rsidRDefault="00FB44E9" w:rsidP="00E213FA">
      <w:pPr>
        <w:ind w:left="540" w:right="-21"/>
        <w:jc w:val="both"/>
        <w:rPr>
          <w:rFonts w:ascii="Angsana New" w:hAnsi="Angsana New"/>
          <w:sz w:val="12"/>
          <w:szCs w:val="12"/>
        </w:rPr>
      </w:pPr>
    </w:p>
    <w:p w:rsidR="003B09F7" w:rsidRPr="00C167EA" w:rsidRDefault="001372D8" w:rsidP="00E213FA">
      <w:pPr>
        <w:ind w:left="540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ณ 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และวันที่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  <w:cs/>
        </w:rPr>
        <w:t xml:space="preserve"> ธันวาคม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  <w:cs/>
        </w:rPr>
        <w:t xml:space="preserve">  บริษัทได้นำหุ้นและใบสำคัญแสดงสิทธิซื้อหุ้นสามัญของ จี เจ สตีล  ไปค้ำประกันกับเจ้าหนี้รายต่างๆ ดังนี้</w:t>
      </w:r>
    </w:p>
    <w:p w:rsidR="001A702E" w:rsidRPr="00C167EA" w:rsidRDefault="001A702E" w:rsidP="00E213FA">
      <w:pPr>
        <w:ind w:left="540" w:right="-43"/>
        <w:jc w:val="thaiDistribute"/>
        <w:rPr>
          <w:rFonts w:ascii="Angsana New" w:hAnsi="Angsana New"/>
          <w:sz w:val="12"/>
          <w:szCs w:val="12"/>
        </w:rPr>
      </w:pPr>
    </w:p>
    <w:tbl>
      <w:tblPr>
        <w:tblW w:w="949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89"/>
        <w:gridCol w:w="1640"/>
        <w:gridCol w:w="248"/>
        <w:gridCol w:w="1514"/>
      </w:tblGrid>
      <w:tr w:rsidR="00EC18F6" w:rsidRPr="00C167EA">
        <w:tc>
          <w:tcPr>
            <w:tcW w:w="6089" w:type="dxa"/>
          </w:tcPr>
          <w:p w:rsidR="001A702E" w:rsidRPr="00C167EA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cs/>
                <w:lang w:bidi="th-TH"/>
              </w:rPr>
            </w:pPr>
          </w:p>
        </w:tc>
        <w:tc>
          <w:tcPr>
            <w:tcW w:w="3402" w:type="dxa"/>
            <w:gridSpan w:val="3"/>
          </w:tcPr>
          <w:p w:rsidR="001A702E" w:rsidRPr="00C167EA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8F6" w:rsidRPr="00C167EA" w:rsidTr="003B3122">
        <w:tc>
          <w:tcPr>
            <w:tcW w:w="6089" w:type="dxa"/>
          </w:tcPr>
          <w:p w:rsidR="001372D8" w:rsidRPr="00C167EA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640" w:type="dxa"/>
            <w:shd w:val="clear" w:color="auto" w:fill="auto"/>
          </w:tcPr>
          <w:p w:rsidR="001372D8" w:rsidRPr="00C167EA" w:rsidRDefault="00093984" w:rsidP="000F58DF">
            <w:pPr>
              <w:tabs>
                <w:tab w:val="left" w:pos="540"/>
                <w:tab w:val="left" w:pos="342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31</w:t>
            </w:r>
            <w:r w:rsidR="001372D8" w:rsidRPr="00C167EA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 w:rsidR="001372D8" w:rsidRPr="00C167EA">
              <w:rPr>
                <w:rFonts w:ascii="Angsana New" w:hAnsi="Angsana New"/>
                <w:sz w:val="28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48" w:type="dxa"/>
          </w:tcPr>
          <w:p w:rsidR="001372D8" w:rsidRPr="00C167EA" w:rsidRDefault="001372D8" w:rsidP="000F58DF">
            <w:pPr>
              <w:tabs>
                <w:tab w:val="left" w:pos="540"/>
                <w:tab w:val="left" w:pos="342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4" w:type="dxa"/>
          </w:tcPr>
          <w:p w:rsidR="001372D8" w:rsidRPr="00C167EA" w:rsidRDefault="00093984" w:rsidP="001372D8">
            <w:pPr>
              <w:tabs>
                <w:tab w:val="left" w:pos="3420"/>
              </w:tabs>
              <w:spacing w:line="400" w:lineRule="exact"/>
              <w:ind w:left="-83" w:right="-108" w:hanging="83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31</w:t>
            </w:r>
            <w:r w:rsidR="001372D8" w:rsidRPr="00C167EA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C167EA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C167EA" w:rsidTr="003B3122">
        <w:tc>
          <w:tcPr>
            <w:tcW w:w="6089" w:type="dxa"/>
          </w:tcPr>
          <w:p w:rsidR="001372D8" w:rsidRPr="00C167EA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640" w:type="dxa"/>
            <w:shd w:val="clear" w:color="auto" w:fill="auto"/>
          </w:tcPr>
          <w:p w:rsidR="001372D8" w:rsidRPr="00C167EA" w:rsidRDefault="001372D8" w:rsidP="000F58DF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(ยังไม่ได้ตรวจสอบ</w:t>
            </w:r>
          </w:p>
          <w:p w:rsidR="001372D8" w:rsidRPr="00C167EA" w:rsidRDefault="001372D8" w:rsidP="000F58DF">
            <w:pPr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แต่สอบทานแล้ว)</w:t>
            </w:r>
          </w:p>
        </w:tc>
        <w:tc>
          <w:tcPr>
            <w:tcW w:w="248" w:type="dxa"/>
          </w:tcPr>
          <w:p w:rsidR="001372D8" w:rsidRPr="00C167EA" w:rsidRDefault="001372D8" w:rsidP="000F58DF">
            <w:pPr>
              <w:tabs>
                <w:tab w:val="left" w:pos="540"/>
                <w:tab w:val="left" w:pos="342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4" w:type="dxa"/>
          </w:tcPr>
          <w:p w:rsidR="001372D8" w:rsidRPr="00C167EA" w:rsidRDefault="001372D8" w:rsidP="000F58DF">
            <w:pPr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EC18F6" w:rsidRPr="00C167EA">
        <w:tc>
          <w:tcPr>
            <w:tcW w:w="6089" w:type="dxa"/>
          </w:tcPr>
          <w:p w:rsidR="001A702E" w:rsidRPr="00C167EA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 w:right="-10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1A702E" w:rsidRPr="00C167EA" w:rsidRDefault="001A702E" w:rsidP="00E213FA">
            <w:pPr>
              <w:ind w:left="-96" w:right="-120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จำนวนหุ้น</w:t>
            </w:r>
            <w:r w:rsidRPr="00C167EA">
              <w:rPr>
                <w:rFonts w:ascii="Angsana New" w:hAnsi="Angsana New"/>
                <w:sz w:val="28"/>
              </w:rPr>
              <w:t xml:space="preserve"> (</w:t>
            </w:r>
            <w:r w:rsidRPr="00C167EA">
              <w:rPr>
                <w:rFonts w:ascii="Angsana New" w:hAnsi="Angsana New"/>
                <w:sz w:val="28"/>
                <w:cs/>
              </w:rPr>
              <w:t>ล้านหุ้น)</w:t>
            </w:r>
          </w:p>
        </w:tc>
      </w:tr>
      <w:tr w:rsidR="00EC18F6" w:rsidRPr="00C167EA" w:rsidTr="003B3122">
        <w:trPr>
          <w:trHeight w:val="272"/>
        </w:trPr>
        <w:tc>
          <w:tcPr>
            <w:tcW w:w="6089" w:type="dxa"/>
            <w:vAlign w:val="bottom"/>
          </w:tcPr>
          <w:p w:rsidR="001A702E" w:rsidRPr="00C167EA" w:rsidRDefault="001A702E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หุ้นของ จี เจ สตีล</w:t>
            </w:r>
          </w:p>
        </w:tc>
        <w:tc>
          <w:tcPr>
            <w:tcW w:w="1640" w:type="dxa"/>
            <w:shd w:val="clear" w:color="auto" w:fill="auto"/>
          </w:tcPr>
          <w:p w:rsidR="001A702E" w:rsidRPr="00C167EA" w:rsidRDefault="001A702E" w:rsidP="00E213FA">
            <w:pPr>
              <w:pStyle w:val="ListParagraph"/>
              <w:tabs>
                <w:tab w:val="decimal" w:pos="1001"/>
                <w:tab w:val="left" w:pos="34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:rsidR="001A702E" w:rsidRPr="00C167EA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:rsidR="001A702E" w:rsidRPr="00C167EA" w:rsidRDefault="001A702E" w:rsidP="00E213FA">
            <w:pPr>
              <w:pStyle w:val="ListParagraph"/>
              <w:tabs>
                <w:tab w:val="decimal" w:pos="1332"/>
                <w:tab w:val="left" w:pos="3420"/>
              </w:tabs>
              <w:spacing w:line="240" w:lineRule="auto"/>
              <w:ind w:left="398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18F6" w:rsidRPr="00C167EA" w:rsidTr="003B3122">
        <w:tc>
          <w:tcPr>
            <w:tcW w:w="6089" w:type="dxa"/>
            <w:vAlign w:val="bottom"/>
          </w:tcPr>
          <w:p w:rsidR="001372D8" w:rsidRPr="00C167EA" w:rsidRDefault="001372D8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  <w:r w:rsidRPr="00C167EA">
              <w:rPr>
                <w:rFonts w:ascii="Angsana New" w:hAnsi="Angsana New" w:hint="cs"/>
                <w:sz w:val="28"/>
                <w:cs/>
              </w:rPr>
              <w:t>จาก</w:t>
            </w:r>
            <w:r w:rsidRPr="00C167EA">
              <w:rPr>
                <w:rFonts w:ascii="Angsana New" w:hAnsi="Angsana New"/>
                <w:sz w:val="28"/>
                <w:cs/>
              </w:rPr>
              <w:t>กิจการอื่น</w:t>
            </w:r>
          </w:p>
        </w:tc>
        <w:tc>
          <w:tcPr>
            <w:tcW w:w="1640" w:type="dxa"/>
            <w:shd w:val="clear" w:color="auto" w:fill="auto"/>
          </w:tcPr>
          <w:p w:rsidR="001372D8" w:rsidRPr="00C167EA" w:rsidRDefault="00093984" w:rsidP="00E213FA">
            <w:pPr>
              <w:pStyle w:val="ListParagraph"/>
              <w:tabs>
                <w:tab w:val="left" w:pos="3420"/>
              </w:tabs>
              <w:spacing w:line="240" w:lineRule="auto"/>
              <w:ind w:left="398" w:right="150" w:hanging="50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67EA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248" w:type="dxa"/>
          </w:tcPr>
          <w:p w:rsidR="001372D8" w:rsidRPr="00C167EA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:rsidR="001372D8" w:rsidRPr="00C167EA" w:rsidRDefault="00093984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 w:hanging="50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67EA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</w:tr>
      <w:tr w:rsidR="00EC18F6" w:rsidRPr="00C167EA" w:rsidTr="003B3122">
        <w:tc>
          <w:tcPr>
            <w:tcW w:w="6089" w:type="dxa"/>
            <w:vAlign w:val="bottom"/>
          </w:tcPr>
          <w:p w:rsidR="001372D8" w:rsidRPr="00C167EA" w:rsidRDefault="001372D8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40" w:type="dxa"/>
            <w:shd w:val="clear" w:color="auto" w:fill="auto"/>
          </w:tcPr>
          <w:p w:rsidR="001372D8" w:rsidRPr="00C167EA" w:rsidRDefault="003264DB" w:rsidP="00D43A0D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67EA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6046AE" w:rsidRPr="00C167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93984" w:rsidRPr="00C167EA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48" w:type="dxa"/>
          </w:tcPr>
          <w:p w:rsidR="001372D8" w:rsidRPr="00C167EA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:rsidR="001372D8" w:rsidRPr="00C167EA" w:rsidRDefault="00093984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67EA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</w:tr>
      <w:tr w:rsidR="00EC18F6" w:rsidRPr="00C167EA" w:rsidTr="003B3122">
        <w:tc>
          <w:tcPr>
            <w:tcW w:w="6089" w:type="dxa"/>
            <w:vAlign w:val="bottom"/>
          </w:tcPr>
          <w:p w:rsidR="001372D8" w:rsidRPr="00C167EA" w:rsidRDefault="001372D8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วงเงินสินเชื่อใหม่เพื่อใช้ในการดำเนินงานกับกิจการที่เกี่ยวข้องกัน</w:t>
            </w:r>
          </w:p>
        </w:tc>
        <w:tc>
          <w:tcPr>
            <w:tcW w:w="1640" w:type="dxa"/>
            <w:shd w:val="clear" w:color="auto" w:fill="auto"/>
          </w:tcPr>
          <w:p w:rsidR="001372D8" w:rsidRPr="00C167EA" w:rsidRDefault="00093984" w:rsidP="00E213FA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67E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3264DB" w:rsidRPr="00C167EA">
              <w:rPr>
                <w:rFonts w:ascii="Angsana New" w:hAnsi="Angsana New"/>
                <w:sz w:val="28"/>
                <w:szCs w:val="28"/>
              </w:rPr>
              <w:t>,</w:t>
            </w:r>
            <w:r w:rsidRPr="00C167EA">
              <w:rPr>
                <w:rFonts w:ascii="Angsana New" w:hAnsi="Angsana New"/>
                <w:sz w:val="28"/>
                <w:szCs w:val="28"/>
                <w:lang w:val="en-US"/>
              </w:rPr>
              <w:t>900</w:t>
            </w:r>
          </w:p>
        </w:tc>
        <w:tc>
          <w:tcPr>
            <w:tcW w:w="248" w:type="dxa"/>
          </w:tcPr>
          <w:p w:rsidR="001372D8" w:rsidRPr="00C167EA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14" w:type="dxa"/>
          </w:tcPr>
          <w:p w:rsidR="001372D8" w:rsidRPr="00C167EA" w:rsidRDefault="00093984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67E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372D8" w:rsidRPr="00C167EA">
              <w:rPr>
                <w:rFonts w:ascii="Angsana New" w:hAnsi="Angsana New"/>
                <w:sz w:val="28"/>
                <w:szCs w:val="28"/>
              </w:rPr>
              <w:t>,</w:t>
            </w:r>
            <w:r w:rsidRPr="00C167EA">
              <w:rPr>
                <w:rFonts w:ascii="Angsana New" w:hAnsi="Angsana New"/>
                <w:sz w:val="28"/>
                <w:szCs w:val="28"/>
                <w:lang w:val="en-US"/>
              </w:rPr>
              <w:t>900</w:t>
            </w:r>
          </w:p>
        </w:tc>
      </w:tr>
      <w:tr w:rsidR="00EC18F6" w:rsidRPr="00C167EA" w:rsidTr="003B3122">
        <w:tc>
          <w:tcPr>
            <w:tcW w:w="6089" w:type="dxa"/>
            <w:vAlign w:val="bottom"/>
          </w:tcPr>
          <w:p w:rsidR="001372D8" w:rsidRPr="00C167EA" w:rsidRDefault="001372D8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วงเงินสินเชื่อใหม่เพื่อใช้ในการดำเนินงานกับลูกค้าที่ให้การสนับสนุนรายที่ </w:t>
            </w:r>
            <w:r w:rsidR="00093984" w:rsidRPr="00C167E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</w:tcPr>
          <w:p w:rsidR="001372D8" w:rsidRPr="00C167EA" w:rsidRDefault="00543241" w:rsidP="00E213FA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6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:rsidR="001372D8" w:rsidRPr="00C167EA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1372D8" w:rsidRPr="00C167EA" w:rsidRDefault="00093984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67EA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</w:p>
        </w:tc>
      </w:tr>
      <w:tr w:rsidR="00EC18F6" w:rsidRPr="00C167EA" w:rsidTr="003B3122">
        <w:tc>
          <w:tcPr>
            <w:tcW w:w="6089" w:type="dxa"/>
            <w:vAlign w:val="bottom"/>
          </w:tcPr>
          <w:p w:rsidR="001372D8" w:rsidRPr="00C167EA" w:rsidRDefault="001372D8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64DB" w:rsidRPr="00C167EA" w:rsidRDefault="00093984" w:rsidP="00543241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3264DB" w:rsidRPr="00C167E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010</w:t>
            </w:r>
          </w:p>
        </w:tc>
        <w:tc>
          <w:tcPr>
            <w:tcW w:w="248" w:type="dxa"/>
          </w:tcPr>
          <w:p w:rsidR="001372D8" w:rsidRPr="00C167EA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</w:tcPr>
          <w:p w:rsidR="001372D8" w:rsidRPr="00C167EA" w:rsidRDefault="00093984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1372D8" w:rsidRPr="00C167E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C167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</w:t>
            </w:r>
          </w:p>
        </w:tc>
      </w:tr>
      <w:tr w:rsidR="001A702E" w:rsidRPr="00C167EA">
        <w:tc>
          <w:tcPr>
            <w:tcW w:w="6089" w:type="dxa"/>
            <w:shd w:val="clear" w:color="auto" w:fill="auto"/>
            <w:vAlign w:val="bottom"/>
          </w:tcPr>
          <w:p w:rsidR="001A702E" w:rsidRPr="00C167EA" w:rsidRDefault="001A702E" w:rsidP="00E213FA">
            <w:pPr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1A702E" w:rsidRPr="00C167EA" w:rsidRDefault="001A702E" w:rsidP="00E213FA">
            <w:pPr>
              <w:ind w:left="-96"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9C7067" w:rsidRPr="00C167EA" w:rsidRDefault="009C7067" w:rsidP="00E213FA">
      <w:pPr>
        <w:ind w:left="540" w:right="-43"/>
        <w:jc w:val="thaiDistribute"/>
        <w:rPr>
          <w:rFonts w:ascii="Angsana New" w:hAnsi="Angsana New"/>
          <w:spacing w:val="-4"/>
          <w:sz w:val="28"/>
          <w:cs/>
          <w:lang w:val="en-GB"/>
        </w:rPr>
      </w:pP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</w:pPr>
      <w:bookmarkStart w:id="7" w:name="OLE_LINK3"/>
      <w:bookmarkStart w:id="8" w:name="OLE_LINK4"/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พฤษภาคม </w:t>
      </w:r>
      <w:r w:rsidR="00093984" w:rsidRPr="00C167EA">
        <w:rPr>
          <w:rFonts w:ascii="Angsana New" w:hAnsi="Angsana New"/>
          <w:sz w:val="28"/>
        </w:rPr>
        <w:t>2557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บริษัทได้เข้าทำสัญญากู้เงินเป็นจำนวน </w:t>
      </w:r>
      <w:r w:rsidR="00093984" w:rsidRPr="00C167EA">
        <w:rPr>
          <w:rFonts w:ascii="Angsana New" w:hAnsi="Angsana New"/>
          <w:sz w:val="28"/>
        </w:rPr>
        <w:t>36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ล้านบาทจาก</w:t>
      </w:r>
      <w:r w:rsidRPr="00C167EA">
        <w:rPr>
          <w:rFonts w:ascii="Angsana New" w:hAnsi="Angsana New" w:hint="cs"/>
          <w:sz w:val="28"/>
          <w:cs/>
        </w:rPr>
        <w:t>บริษัท</w:t>
      </w:r>
      <w:r w:rsidRPr="00C167EA">
        <w:rPr>
          <w:rFonts w:ascii="Angsana New" w:hAnsi="Angsana New"/>
          <w:sz w:val="28"/>
          <w:cs/>
        </w:rPr>
        <w:t xml:space="preserve">ผู้สนับสนุนเพื่อทดแทนข้อตกลงความช่วยเหลือทางการเงินฉบับลงวันที่ </w:t>
      </w:r>
      <w:r w:rsidR="00093984" w:rsidRPr="00C167EA">
        <w:rPr>
          <w:rFonts w:ascii="Angsana New" w:hAnsi="Angsana New"/>
          <w:sz w:val="28"/>
        </w:rPr>
        <w:t>16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มกราคม </w:t>
      </w:r>
      <w:r w:rsidR="00093984" w:rsidRPr="00C167EA">
        <w:rPr>
          <w:rFonts w:ascii="Angsana New" w:hAnsi="Angsana New"/>
          <w:sz w:val="28"/>
        </w:rPr>
        <w:t>2556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โดยมีอัตราดอกเบี้ยร้อยละ </w:t>
      </w:r>
      <w:r w:rsidR="00093984" w:rsidRPr="00C167EA">
        <w:rPr>
          <w:rFonts w:ascii="Angsana New" w:hAnsi="Angsana New" w:hint="cs"/>
          <w:sz w:val="28"/>
        </w:rPr>
        <w:t>7</w:t>
      </w:r>
      <w:r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75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ต่อปี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คิดดอกเบี้ยนับ</w:t>
      </w:r>
      <w:r w:rsidRPr="00C167EA">
        <w:rPr>
          <w:rFonts w:ascii="Angsana New" w:hAnsi="Angsana New" w:hint="cs"/>
          <w:sz w:val="28"/>
          <w:cs/>
        </w:rPr>
        <w:t>ตั้ง</w:t>
      </w:r>
      <w:r w:rsidRPr="00C167EA">
        <w:rPr>
          <w:rFonts w:ascii="Angsana New" w:hAnsi="Angsana New"/>
          <w:sz w:val="28"/>
          <w:cs/>
        </w:rPr>
        <w:t>แต่วันที่ลงในสัญญากู้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ชำระ</w:t>
      </w:r>
      <w:r w:rsidRPr="00C167EA">
        <w:rPr>
          <w:rFonts w:ascii="Angsana New" w:hAnsi="Angsana New" w:hint="cs"/>
          <w:sz w:val="28"/>
          <w:cs/>
        </w:rPr>
        <w:t>คืน</w:t>
      </w:r>
      <w:r w:rsidRPr="00C167EA">
        <w:rPr>
          <w:rFonts w:ascii="Angsana New" w:hAnsi="Angsana New"/>
          <w:sz w:val="28"/>
          <w:cs/>
        </w:rPr>
        <w:t xml:space="preserve">เงินต้นพร้อมดอกเบี้ยแก่ผู้ให้กู้ทุกเดือนโดยจะชำระให้เสร็จสิ้นภายในระยะเวลา 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  <w:cs/>
        </w:rPr>
        <w:t xml:space="preserve"> ปี และเพื่อเป็นหลักประกันผู้กู้ได้จำนำหุ้นของ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จี เจ สตีล ซึ่งถือโดยผู้กู้จำนวน </w:t>
      </w:r>
      <w:r w:rsidR="00093984" w:rsidRPr="00C167EA">
        <w:rPr>
          <w:rFonts w:ascii="Angsana New" w:hAnsi="Angsana New"/>
          <w:sz w:val="28"/>
        </w:rPr>
        <w:t>10</w:t>
      </w:r>
      <w:r w:rsidR="00093984" w:rsidRPr="00C167EA">
        <w:rPr>
          <w:rFonts w:ascii="Angsana New" w:hAnsi="Angsana New" w:hint="cs"/>
          <w:sz w:val="28"/>
        </w:rPr>
        <w:t>2</w:t>
      </w:r>
      <w:r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ล้าน</w:t>
      </w:r>
      <w:r w:rsidRPr="00C167EA">
        <w:rPr>
          <w:rFonts w:ascii="Angsana New" w:hAnsi="Angsana New"/>
          <w:sz w:val="28"/>
          <w:cs/>
        </w:rPr>
        <w:t xml:space="preserve">หุ้นให้กับผู้ให้กู้ </w:t>
      </w:r>
      <w:r w:rsidRPr="00C167EA">
        <w:rPr>
          <w:rFonts w:ascii="Angsana New" w:hAnsi="Angsana New" w:hint="cs"/>
          <w:sz w:val="28"/>
          <w:cs/>
        </w:rPr>
        <w:t xml:space="preserve">(เท่ากับ </w:t>
      </w:r>
      <w:r w:rsidR="00093984" w:rsidRPr="00C167EA">
        <w:rPr>
          <w:rFonts w:ascii="Angsana New" w:hAnsi="Angsana New" w:hint="cs"/>
          <w:sz w:val="28"/>
        </w:rPr>
        <w:t>10</w:t>
      </w:r>
      <w:r w:rsidRPr="00C167EA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 </w:t>
      </w:r>
      <w:r w:rsidRPr="00C167EA">
        <w:rPr>
          <w:rFonts w:ascii="Angsana New" w:hAnsi="Angsana New"/>
          <w:sz w:val="28"/>
          <w:cs/>
        </w:rPr>
        <w:t>เพื่อจำนำเป็นหลักประกันในการชำระหนี้ตามสัญญา</w:t>
      </w: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29</w:t>
      </w:r>
      <w:r w:rsidRPr="00C167EA">
        <w:rPr>
          <w:rFonts w:ascii="Angsana New" w:hAnsi="Angsana New" w:hint="cs"/>
          <w:sz w:val="28"/>
          <w:cs/>
        </w:rPr>
        <w:t xml:space="preserve"> เมษายน </w:t>
      </w:r>
      <w:r w:rsidR="00093984" w:rsidRPr="00C167EA">
        <w:rPr>
          <w:rFonts w:ascii="Angsana New" w:hAnsi="Angsana New"/>
          <w:sz w:val="28"/>
        </w:rPr>
        <w:t>2559</w:t>
      </w:r>
      <w:r w:rsidRPr="00C167EA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093984" w:rsidRPr="00C167EA">
        <w:rPr>
          <w:rFonts w:ascii="Angsana New" w:hAnsi="Angsana New" w:hint="cs"/>
          <w:sz w:val="28"/>
        </w:rPr>
        <w:t>30</w:t>
      </w:r>
      <w:r w:rsidRPr="00C167EA">
        <w:rPr>
          <w:rFonts w:ascii="Angsana New" w:hAnsi="Angsana New" w:hint="cs"/>
          <w:sz w:val="28"/>
          <w:cs/>
        </w:rPr>
        <w:t xml:space="preserve"> เมษายน </w:t>
      </w:r>
      <w:r w:rsidR="00093984" w:rsidRPr="00C167EA">
        <w:rPr>
          <w:rFonts w:ascii="Angsana New" w:hAnsi="Angsana New" w:hint="cs"/>
          <w:sz w:val="28"/>
        </w:rPr>
        <w:t>2560</w:t>
      </w: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และเมื่อวันที่ </w:t>
      </w:r>
      <w:r w:rsidR="00093984" w:rsidRPr="00C167EA">
        <w:rPr>
          <w:rFonts w:ascii="Angsana New" w:hAnsi="Angsana New"/>
          <w:sz w:val="28"/>
        </w:rPr>
        <w:t>28</w:t>
      </w:r>
      <w:r w:rsidRPr="00C167EA">
        <w:rPr>
          <w:rFonts w:ascii="Angsana New" w:hAnsi="Angsana New" w:hint="cs"/>
          <w:sz w:val="28"/>
          <w:cs/>
        </w:rPr>
        <w:t xml:space="preserve"> เมษายน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093984" w:rsidRPr="00C167EA">
        <w:rPr>
          <w:rFonts w:ascii="Angsana New" w:hAnsi="Angsana New" w:hint="cs"/>
          <w:sz w:val="28"/>
        </w:rPr>
        <w:t>30</w:t>
      </w:r>
      <w:r w:rsidRPr="00C167EA">
        <w:rPr>
          <w:rFonts w:ascii="Angsana New" w:hAnsi="Angsana New" w:hint="cs"/>
          <w:sz w:val="28"/>
          <w:cs/>
        </w:rPr>
        <w:t xml:space="preserve"> เมษายน </w:t>
      </w:r>
      <w:r w:rsidR="00093984" w:rsidRPr="00C167EA">
        <w:rPr>
          <w:rFonts w:ascii="Angsana New" w:hAnsi="Angsana New" w:hint="cs"/>
          <w:sz w:val="28"/>
        </w:rPr>
        <w:t>2</w:t>
      </w:r>
      <w:r w:rsidR="00093984" w:rsidRPr="00C167EA">
        <w:rPr>
          <w:rFonts w:ascii="Angsana New" w:hAnsi="Angsana New"/>
          <w:sz w:val="28"/>
        </w:rPr>
        <w:t>5</w:t>
      </w:r>
      <w:r w:rsidR="00093984" w:rsidRPr="00C167EA">
        <w:rPr>
          <w:rFonts w:ascii="Angsana New" w:hAnsi="Angsana New" w:hint="cs"/>
          <w:sz w:val="28"/>
        </w:rPr>
        <w:t>6</w:t>
      </w:r>
      <w:r w:rsidR="00093984" w:rsidRPr="00C167EA">
        <w:rPr>
          <w:rFonts w:ascii="Angsana New" w:hAnsi="Angsana New"/>
          <w:sz w:val="28"/>
        </w:rPr>
        <w:t>1</w:t>
      </w: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C167EA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 w:hint="cs"/>
          <w:spacing w:val="-4"/>
          <w:sz w:val="28"/>
        </w:rPr>
        <w:t>12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มีนาคม </w:t>
      </w:r>
      <w:r w:rsidR="00093984" w:rsidRPr="00C167EA">
        <w:rPr>
          <w:rFonts w:ascii="Angsana New" w:hAnsi="Angsana New" w:hint="cs"/>
          <w:spacing w:val="-4"/>
          <w:sz w:val="28"/>
        </w:rPr>
        <w:t>2562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บริษัทดังกล่าว ได้ยื่นฟ้องบริษัทต่อศาลแพ่งกรุงเทพใต้ ให้ชำระหนี้ รวม </w:t>
      </w:r>
      <w:r w:rsidR="00093984" w:rsidRPr="00C167EA">
        <w:rPr>
          <w:rFonts w:ascii="Angsana New" w:hAnsi="Angsana New" w:hint="cs"/>
          <w:spacing w:val="-4"/>
          <w:sz w:val="28"/>
        </w:rPr>
        <w:t>27</w:t>
      </w:r>
      <w:r w:rsidRPr="00C167EA">
        <w:rPr>
          <w:rFonts w:ascii="Angsana New" w:hAnsi="Angsana New" w:hint="cs"/>
          <w:spacing w:val="-4"/>
          <w:sz w:val="28"/>
          <w:cs/>
        </w:rPr>
        <w:t>.</w:t>
      </w:r>
      <w:r w:rsidR="00093984" w:rsidRPr="00C167EA">
        <w:rPr>
          <w:rFonts w:ascii="Angsana New" w:hAnsi="Angsana New" w:hint="cs"/>
          <w:spacing w:val="-4"/>
          <w:sz w:val="28"/>
        </w:rPr>
        <w:t>78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ล้านบาท (เงินต้น </w:t>
      </w:r>
      <w:r w:rsidR="00093984" w:rsidRPr="00C167EA">
        <w:rPr>
          <w:rFonts w:ascii="Angsana New" w:hAnsi="Angsana New" w:hint="cs"/>
          <w:spacing w:val="-4"/>
          <w:sz w:val="28"/>
        </w:rPr>
        <w:t>25</w:t>
      </w:r>
      <w:r w:rsidRPr="00C167EA">
        <w:rPr>
          <w:rFonts w:ascii="Angsana New" w:hAnsi="Angsana New" w:hint="cs"/>
          <w:spacing w:val="-4"/>
          <w:sz w:val="28"/>
          <w:cs/>
        </w:rPr>
        <w:t>.</w:t>
      </w:r>
      <w:r w:rsidR="00093984" w:rsidRPr="00C167EA">
        <w:rPr>
          <w:rFonts w:ascii="Angsana New" w:hAnsi="Angsana New" w:hint="cs"/>
          <w:spacing w:val="-4"/>
          <w:sz w:val="28"/>
        </w:rPr>
        <w:t>52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ล้านบาท และดอกเบี้ยในอัตราร้อยละ </w:t>
      </w:r>
      <w:r w:rsidR="00093984" w:rsidRPr="00C167EA">
        <w:rPr>
          <w:rFonts w:ascii="Angsana New" w:hAnsi="Angsana New" w:hint="cs"/>
          <w:spacing w:val="-4"/>
          <w:sz w:val="28"/>
        </w:rPr>
        <w:t>7</w:t>
      </w:r>
      <w:r w:rsidRPr="00C167EA">
        <w:rPr>
          <w:rFonts w:ascii="Angsana New" w:hAnsi="Angsana New" w:hint="cs"/>
          <w:spacing w:val="-4"/>
          <w:sz w:val="28"/>
          <w:cs/>
        </w:rPr>
        <w:t>.</w:t>
      </w:r>
      <w:r w:rsidR="00093984" w:rsidRPr="00C167EA">
        <w:rPr>
          <w:rFonts w:ascii="Angsana New" w:hAnsi="Angsana New" w:hint="cs"/>
          <w:spacing w:val="-4"/>
          <w:sz w:val="28"/>
        </w:rPr>
        <w:t>75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="00093984" w:rsidRPr="00C167EA">
        <w:rPr>
          <w:rFonts w:ascii="Angsana New" w:hAnsi="Angsana New" w:hint="cs"/>
          <w:spacing w:val="-4"/>
          <w:sz w:val="28"/>
        </w:rPr>
        <w:t>2</w:t>
      </w:r>
      <w:r w:rsidRPr="00C167EA">
        <w:rPr>
          <w:rFonts w:ascii="Angsana New" w:hAnsi="Angsana New" w:hint="cs"/>
          <w:spacing w:val="-4"/>
          <w:sz w:val="28"/>
          <w:cs/>
        </w:rPr>
        <w:t>.</w:t>
      </w:r>
      <w:r w:rsidR="00093984" w:rsidRPr="00C167EA">
        <w:rPr>
          <w:rFonts w:ascii="Angsana New" w:hAnsi="Angsana New" w:hint="cs"/>
          <w:spacing w:val="-4"/>
          <w:sz w:val="28"/>
        </w:rPr>
        <w:t>26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ล้านบาท) ขณะนี้คดีอยู่ระหว่างการพิจารณาของศาล</w:t>
      </w: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D4C77" w:rsidRPr="00C167EA" w:rsidRDefault="006D4C77">
      <w:pPr>
        <w:rPr>
          <w:rFonts w:ascii="Angsana New" w:hAnsi="Angsana New"/>
          <w:spacing w:val="-4"/>
          <w:sz w:val="28"/>
          <w:cs/>
        </w:rPr>
      </w:pPr>
      <w:r w:rsidRPr="00C167EA">
        <w:rPr>
          <w:rFonts w:ascii="Angsana New" w:hAnsi="Angsana New"/>
          <w:spacing w:val="-4"/>
          <w:sz w:val="28"/>
          <w:cs/>
        </w:rPr>
        <w:br w:type="page"/>
      </w: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C167EA">
        <w:rPr>
          <w:rFonts w:ascii="Angsana New" w:hAnsi="Angsana New" w:hint="cs"/>
          <w:spacing w:val="-4"/>
          <w:sz w:val="28"/>
          <w:cs/>
        </w:rPr>
        <w:lastRenderedPageBreak/>
        <w:t xml:space="preserve">เมื่อวันที่ </w:t>
      </w:r>
      <w:r w:rsidR="00093984" w:rsidRPr="00C167EA">
        <w:rPr>
          <w:rFonts w:ascii="Angsana New" w:hAnsi="Angsana New" w:hint="cs"/>
          <w:spacing w:val="-4"/>
          <w:sz w:val="28"/>
        </w:rPr>
        <w:t>24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093984" w:rsidRPr="00C167EA">
        <w:rPr>
          <w:rFonts w:ascii="Angsana New" w:hAnsi="Angsana New" w:hint="cs"/>
          <w:spacing w:val="-4"/>
          <w:sz w:val="28"/>
        </w:rPr>
        <w:t>2562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เพื่อใช้เป็นการเจรจาประนีประนอมยอมความในศาลต่อไป</w:t>
      </w:r>
    </w:p>
    <w:p w:rsidR="00605603" w:rsidRPr="00C167EA" w:rsidRDefault="00605603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2"/>
          <w:szCs w:val="12"/>
          <w:lang w:eastAsia="ja-JP"/>
        </w:rPr>
      </w:pPr>
    </w:p>
    <w:p w:rsidR="00605603" w:rsidRPr="00C167EA" w:rsidRDefault="00605603" w:rsidP="00605603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4</w:t>
      </w:r>
      <w:r w:rsidRPr="00C167EA">
        <w:rPr>
          <w:rFonts w:ascii="Angsana New" w:hAnsi="Angsana New" w:hint="cs"/>
          <w:sz w:val="28"/>
          <w:cs/>
        </w:rPr>
        <w:t xml:space="preserve"> มิถุนายน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ศาลฯ ได้มีคำพิพากษาตามสัญญาประนีประนอมยอมความให้ชำระเฉพาะเงินต้น </w:t>
      </w:r>
      <w:r w:rsidR="00093984" w:rsidRPr="00C167EA">
        <w:rPr>
          <w:rFonts w:ascii="Angsana New" w:hAnsi="Angsana New" w:hint="cs"/>
          <w:sz w:val="28"/>
        </w:rPr>
        <w:t>25</w:t>
      </w:r>
      <w:r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52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ล้านบาทโดยผ่อนชำระ </w:t>
      </w:r>
      <w:r w:rsidR="00093984" w:rsidRPr="00C167EA">
        <w:rPr>
          <w:rFonts w:ascii="Angsana New" w:hAnsi="Angsana New" w:hint="cs"/>
          <w:sz w:val="28"/>
        </w:rPr>
        <w:t>36</w:t>
      </w:r>
      <w:r w:rsidRPr="00C167EA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093984" w:rsidRPr="00C167EA">
        <w:rPr>
          <w:rFonts w:ascii="Angsana New" w:hAnsi="Angsana New" w:hint="cs"/>
          <w:sz w:val="28"/>
        </w:rPr>
        <w:t>0</w:t>
      </w:r>
      <w:r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31</w:t>
      </w:r>
      <w:r w:rsidRPr="00C167EA">
        <w:rPr>
          <w:rFonts w:ascii="Angsana New" w:hAnsi="Angsana New" w:hint="cs"/>
          <w:sz w:val="28"/>
          <w:cs/>
        </w:rPr>
        <w:t xml:space="preserve"> ล้านบาท เริ่มชำระงวดแรกสิ้นเดือนพฤษภาคม </w:t>
      </w:r>
      <w:r w:rsidR="00093984" w:rsidRPr="00C167EA">
        <w:rPr>
          <w:rFonts w:ascii="Angsana New" w:hAnsi="Angsana New"/>
          <w:sz w:val="28"/>
        </w:rPr>
        <w:t>2564</w:t>
      </w:r>
      <w:r w:rsidRPr="00C167EA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093984" w:rsidRPr="00C167EA">
        <w:rPr>
          <w:rFonts w:ascii="Angsana New" w:hAnsi="Angsana New"/>
          <w:sz w:val="28"/>
        </w:rPr>
        <w:t>2567</w:t>
      </w:r>
    </w:p>
    <w:p w:rsidR="006D4C77" w:rsidRPr="00C167EA" w:rsidRDefault="006D4C77" w:rsidP="006D4C77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  <w:r w:rsidRPr="00C167EA">
        <w:rPr>
          <w:rFonts w:ascii="Angsana New" w:hAnsi="Angsana New" w:hint="cs"/>
          <w:spacing w:val="-4"/>
          <w:sz w:val="10"/>
          <w:szCs w:val="10"/>
          <w:cs/>
        </w:rPr>
        <w:t>เ</w:t>
      </w: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C167EA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pacing w:val="-4"/>
          <w:sz w:val="28"/>
        </w:rPr>
        <w:t>12</w:t>
      </w:r>
      <w:r w:rsidRPr="00C167EA">
        <w:rPr>
          <w:rFonts w:ascii="Angsana New" w:hAnsi="Angsana New"/>
          <w:spacing w:val="-4"/>
          <w:sz w:val="28"/>
        </w:rPr>
        <w:t xml:space="preserve"> </w:t>
      </w:r>
      <w:r w:rsidRPr="00C167EA">
        <w:rPr>
          <w:rFonts w:ascii="Angsana New" w:hAnsi="Angsana New"/>
          <w:spacing w:val="-4"/>
          <w:sz w:val="28"/>
          <w:cs/>
        </w:rPr>
        <w:t xml:space="preserve">กันยายน </w:t>
      </w:r>
      <w:r w:rsidR="00093984" w:rsidRPr="00C167EA">
        <w:rPr>
          <w:rFonts w:ascii="Angsana New" w:hAnsi="Angsana New"/>
          <w:spacing w:val="-4"/>
          <w:sz w:val="28"/>
        </w:rPr>
        <w:t>2557</w:t>
      </w:r>
      <w:r w:rsidRPr="00C167EA">
        <w:rPr>
          <w:rFonts w:ascii="Angsana New" w:hAnsi="Angsana New"/>
          <w:spacing w:val="-4"/>
          <w:sz w:val="28"/>
          <w:cs/>
        </w:rPr>
        <w:t xml:space="preserve"> บริษัทเข้าทำข้อตกลงกู้ยืมเงินจากบุคคลอื่นเป็นจำนวน </w:t>
      </w:r>
      <w:r w:rsidR="00093984" w:rsidRPr="00C167EA">
        <w:rPr>
          <w:rFonts w:ascii="Angsana New" w:hAnsi="Angsana New"/>
          <w:spacing w:val="-4"/>
          <w:sz w:val="28"/>
        </w:rPr>
        <w:t>10</w:t>
      </w:r>
      <w:r w:rsidRPr="00C167EA">
        <w:rPr>
          <w:rFonts w:ascii="Angsana New" w:hAnsi="Angsana New"/>
          <w:spacing w:val="-4"/>
          <w:sz w:val="28"/>
          <w:cs/>
        </w:rPr>
        <w:t xml:space="preserve"> ล้านบาท โดยมีอัตราดอกเบี้ยร้อยละ </w:t>
      </w:r>
      <w:r w:rsidR="00093984" w:rsidRPr="00C167EA">
        <w:rPr>
          <w:rFonts w:ascii="Angsana New" w:hAnsi="Angsana New"/>
          <w:spacing w:val="-4"/>
          <w:sz w:val="28"/>
        </w:rPr>
        <w:t>8</w:t>
      </w:r>
      <w:r w:rsidRPr="00C167EA">
        <w:rPr>
          <w:rFonts w:ascii="Angsana New" w:hAnsi="Angsana New"/>
          <w:spacing w:val="-4"/>
          <w:sz w:val="28"/>
          <w:cs/>
        </w:rPr>
        <w:t xml:space="preserve"> ต่อปี โดยหนี้จะครบกำหนดชำระในวันที่ </w:t>
      </w:r>
      <w:r w:rsidR="00093984" w:rsidRPr="00C167EA">
        <w:rPr>
          <w:rFonts w:ascii="Angsana New" w:hAnsi="Angsana New"/>
          <w:spacing w:val="-4"/>
          <w:sz w:val="28"/>
        </w:rPr>
        <w:t>30</w:t>
      </w:r>
      <w:r w:rsidRPr="00C167EA">
        <w:rPr>
          <w:rFonts w:ascii="Angsana New" w:hAnsi="Angsana New"/>
          <w:spacing w:val="-4"/>
          <w:sz w:val="28"/>
          <w:cs/>
        </w:rPr>
        <w:t xml:space="preserve"> มกราคม </w:t>
      </w:r>
      <w:r w:rsidR="00093984" w:rsidRPr="00C167EA">
        <w:rPr>
          <w:rFonts w:ascii="Angsana New" w:hAnsi="Angsana New"/>
          <w:spacing w:val="-4"/>
          <w:sz w:val="28"/>
        </w:rPr>
        <w:t>2558</w:t>
      </w:r>
      <w:r w:rsidRPr="00C167EA">
        <w:rPr>
          <w:rFonts w:ascii="Angsana New" w:hAnsi="Angsana New"/>
          <w:spacing w:val="-4"/>
          <w:sz w:val="28"/>
          <w:cs/>
        </w:rPr>
        <w:t xml:space="preserve">  ภายใต้ข้อตกลงดังกล่าว บริษัทได้วางหลักประกันเป็นหุ้น จี เจ สตีล ที่ถือโดยบริษัทจำนวน </w:t>
      </w:r>
      <w:r w:rsidR="00093984" w:rsidRPr="00C167EA">
        <w:rPr>
          <w:rFonts w:ascii="Angsana New" w:hAnsi="Angsana New"/>
          <w:spacing w:val="-4"/>
          <w:sz w:val="28"/>
        </w:rPr>
        <w:t>500</w:t>
      </w:r>
      <w:r w:rsidRPr="00C167EA">
        <w:rPr>
          <w:rFonts w:ascii="Angsana New" w:hAnsi="Angsana New"/>
          <w:spacing w:val="-4"/>
          <w:sz w:val="28"/>
          <w:cs/>
        </w:rPr>
        <w:t xml:space="preserve"> ล้านหุ้น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(เท่ากับ </w:t>
      </w:r>
      <w:r w:rsidR="00093984" w:rsidRPr="00C167EA">
        <w:rPr>
          <w:rFonts w:ascii="Angsana New" w:hAnsi="Angsana New"/>
          <w:spacing w:val="-4"/>
          <w:sz w:val="28"/>
        </w:rPr>
        <w:t>5</w:t>
      </w:r>
      <w:r w:rsidR="00093984" w:rsidRPr="00C167EA">
        <w:rPr>
          <w:rFonts w:ascii="Angsana New" w:hAnsi="Angsana New" w:hint="cs"/>
          <w:spacing w:val="-4"/>
          <w:sz w:val="28"/>
        </w:rPr>
        <w:t>0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ล้านหุ้น หลังจากการเปลี่ยนแปลงมูลค่าหุ้น) </w:t>
      </w:r>
      <w:r w:rsidRPr="00C167EA">
        <w:rPr>
          <w:rFonts w:ascii="Angsana New" w:hAnsi="Angsana New"/>
          <w:spacing w:val="-4"/>
          <w:sz w:val="28"/>
          <w:cs/>
        </w:rPr>
        <w:t>ให้กับผู้ให้กู้</w:t>
      </w:r>
      <w:r w:rsidRPr="00C167EA">
        <w:rPr>
          <w:rFonts w:ascii="Angsana New" w:hAnsi="Angsana New"/>
          <w:spacing w:val="-4"/>
          <w:sz w:val="28"/>
        </w:rPr>
        <w:t xml:space="preserve"> </w:t>
      </w:r>
      <w:r w:rsidRPr="00C167EA">
        <w:rPr>
          <w:rFonts w:ascii="Angsana New" w:hAnsi="Angsana New"/>
          <w:spacing w:val="-4"/>
          <w:sz w:val="28"/>
          <w:cs/>
        </w:rPr>
        <w:t xml:space="preserve">ต่อมาบริษัทได้ทำบันทึกข้อตกลงขยายระยะเวลาชำระหนี้ออกไปเป็นภายในวันที่ </w:t>
      </w:r>
      <w:r w:rsidR="00093984" w:rsidRPr="00C167EA">
        <w:rPr>
          <w:rFonts w:ascii="Angsana New" w:hAnsi="Angsana New"/>
          <w:spacing w:val="-4"/>
          <w:sz w:val="28"/>
        </w:rPr>
        <w:t>30</w:t>
      </w:r>
      <w:r w:rsidRPr="00C167EA">
        <w:rPr>
          <w:rFonts w:ascii="Angsana New" w:hAnsi="Angsana New"/>
          <w:spacing w:val="-4"/>
          <w:sz w:val="28"/>
          <w:cs/>
        </w:rPr>
        <w:t xml:space="preserve"> มิถุนายน </w:t>
      </w:r>
      <w:r w:rsidR="00093984" w:rsidRPr="00C167EA">
        <w:rPr>
          <w:rFonts w:ascii="Angsana New" w:hAnsi="Angsana New"/>
          <w:spacing w:val="-4"/>
          <w:sz w:val="28"/>
        </w:rPr>
        <w:t>2559</w:t>
      </w: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23</w:t>
      </w:r>
      <w:r w:rsidRPr="00C167EA">
        <w:rPr>
          <w:rFonts w:ascii="Angsana New" w:hAnsi="Angsana New" w:hint="cs"/>
          <w:sz w:val="28"/>
          <w:cs/>
        </w:rPr>
        <w:t xml:space="preserve"> มิถุนายน </w:t>
      </w:r>
      <w:r w:rsidR="00093984" w:rsidRPr="00C167EA">
        <w:rPr>
          <w:rFonts w:ascii="Angsana New" w:hAnsi="Angsana New" w:hint="cs"/>
          <w:sz w:val="28"/>
        </w:rPr>
        <w:t>2</w:t>
      </w:r>
      <w:r w:rsidR="00093984" w:rsidRPr="00C167EA">
        <w:rPr>
          <w:rFonts w:ascii="Angsana New" w:hAnsi="Angsana New"/>
          <w:sz w:val="28"/>
        </w:rPr>
        <w:t>55</w:t>
      </w:r>
      <w:r w:rsidR="00093984" w:rsidRPr="00C167EA">
        <w:rPr>
          <w:rFonts w:ascii="Angsana New" w:hAnsi="Angsana New" w:hint="cs"/>
          <w:sz w:val="28"/>
        </w:rPr>
        <w:t>9</w:t>
      </w:r>
      <w:r w:rsidRPr="00C167EA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093984" w:rsidRPr="00C167EA">
        <w:rPr>
          <w:rFonts w:ascii="Angsana New" w:hAnsi="Angsana New" w:hint="cs"/>
          <w:sz w:val="28"/>
        </w:rPr>
        <w:t>30</w:t>
      </w:r>
      <w:r w:rsidRPr="00C167EA">
        <w:rPr>
          <w:rFonts w:ascii="Angsana New" w:hAnsi="Angsana New" w:hint="cs"/>
          <w:sz w:val="28"/>
          <w:cs/>
        </w:rPr>
        <w:t xml:space="preserve"> มิถุนายน </w:t>
      </w:r>
      <w:r w:rsidR="00093984" w:rsidRPr="00C167EA">
        <w:rPr>
          <w:rFonts w:ascii="Angsana New" w:hAnsi="Angsana New" w:hint="cs"/>
          <w:sz w:val="28"/>
        </w:rPr>
        <w:t>2560</w:t>
      </w: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และเมื่อวันที่ </w:t>
      </w:r>
      <w:r w:rsidR="00093984" w:rsidRPr="00C167EA">
        <w:rPr>
          <w:rFonts w:ascii="Angsana New" w:hAnsi="Angsana New" w:hint="cs"/>
          <w:sz w:val="28"/>
        </w:rPr>
        <w:t>30</w:t>
      </w:r>
      <w:r w:rsidRPr="00C167EA">
        <w:rPr>
          <w:rFonts w:ascii="Angsana New" w:hAnsi="Angsana New" w:hint="cs"/>
          <w:sz w:val="28"/>
          <w:cs/>
        </w:rPr>
        <w:t xml:space="preserve"> มิถุนายน 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093984" w:rsidRPr="00C167EA">
        <w:rPr>
          <w:rFonts w:ascii="Angsana New" w:hAnsi="Angsana New" w:hint="cs"/>
          <w:sz w:val="28"/>
        </w:rPr>
        <w:t>30</w:t>
      </w:r>
      <w:r w:rsidRPr="00C167EA">
        <w:rPr>
          <w:rFonts w:ascii="Angsana New" w:hAnsi="Angsana New" w:hint="cs"/>
          <w:sz w:val="28"/>
          <w:cs/>
        </w:rPr>
        <w:t xml:space="preserve"> มิถุนายน </w:t>
      </w:r>
      <w:r w:rsidR="00093984" w:rsidRPr="00C167EA">
        <w:rPr>
          <w:rFonts w:ascii="Angsana New" w:hAnsi="Angsana New" w:hint="cs"/>
          <w:sz w:val="28"/>
        </w:rPr>
        <w:t>2</w:t>
      </w:r>
      <w:r w:rsidR="00093984" w:rsidRPr="00C167EA">
        <w:rPr>
          <w:rFonts w:ascii="Angsana New" w:hAnsi="Angsana New"/>
          <w:sz w:val="28"/>
        </w:rPr>
        <w:t>5</w:t>
      </w:r>
      <w:r w:rsidR="00093984" w:rsidRPr="00C167EA">
        <w:rPr>
          <w:rFonts w:ascii="Angsana New" w:hAnsi="Angsana New" w:hint="cs"/>
          <w:sz w:val="28"/>
        </w:rPr>
        <w:t>6</w:t>
      </w:r>
      <w:r w:rsidR="00093984" w:rsidRPr="00C167EA">
        <w:rPr>
          <w:rFonts w:ascii="Angsana New" w:hAnsi="Angsana New"/>
          <w:sz w:val="28"/>
        </w:rPr>
        <w:t>1</w:t>
      </w: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6"/>
          <w:szCs w:val="16"/>
        </w:rPr>
      </w:pP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</w:rPr>
      </w:pPr>
      <w:bookmarkStart w:id="9" w:name="_Hlk10029448"/>
      <w:r w:rsidRPr="00C167EA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 w:hint="cs"/>
          <w:spacing w:val="-4"/>
          <w:sz w:val="28"/>
        </w:rPr>
        <w:t>26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กุมภาพันธ์ </w:t>
      </w:r>
      <w:r w:rsidR="00093984" w:rsidRPr="00C167EA">
        <w:rPr>
          <w:rFonts w:ascii="Angsana New" w:hAnsi="Angsana New" w:hint="cs"/>
          <w:spacing w:val="-4"/>
          <w:sz w:val="28"/>
        </w:rPr>
        <w:t>2562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บุคคลดังกล่าว ได้ยื่นฟ้องบริษัทต่อศาลแพ่งกรุงเทพใต้ ให้ชำระหนี้ รวม </w:t>
      </w:r>
      <w:r w:rsidR="00093984" w:rsidRPr="00C167EA">
        <w:rPr>
          <w:rFonts w:ascii="Angsana New" w:hAnsi="Angsana New" w:hint="cs"/>
          <w:spacing w:val="-4"/>
          <w:sz w:val="28"/>
        </w:rPr>
        <w:t>13</w:t>
      </w:r>
      <w:r w:rsidRPr="00C167EA">
        <w:rPr>
          <w:rFonts w:ascii="Angsana New" w:hAnsi="Angsana New" w:hint="cs"/>
          <w:spacing w:val="-4"/>
          <w:sz w:val="28"/>
          <w:cs/>
        </w:rPr>
        <w:t>.</w:t>
      </w:r>
      <w:r w:rsidR="00093984" w:rsidRPr="00C167EA">
        <w:rPr>
          <w:rFonts w:ascii="Angsana New" w:hAnsi="Angsana New" w:hint="cs"/>
          <w:spacing w:val="-4"/>
          <w:sz w:val="28"/>
        </w:rPr>
        <w:t>57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ล้านบาท (เงินต้น </w:t>
      </w:r>
      <w:r w:rsidR="00093984" w:rsidRPr="00C167EA">
        <w:rPr>
          <w:rFonts w:ascii="Angsana New" w:hAnsi="Angsana New" w:hint="cs"/>
          <w:spacing w:val="-4"/>
          <w:sz w:val="28"/>
        </w:rPr>
        <w:t>10</w:t>
      </w:r>
      <w:r w:rsidRPr="00C167EA">
        <w:rPr>
          <w:rFonts w:ascii="Angsana New" w:hAnsi="Angsana New" w:hint="cs"/>
          <w:spacing w:val="-4"/>
          <w:sz w:val="28"/>
          <w:cs/>
        </w:rPr>
        <w:t>.</w:t>
      </w:r>
      <w:r w:rsidR="00093984" w:rsidRPr="00C167EA">
        <w:rPr>
          <w:rFonts w:ascii="Angsana New" w:hAnsi="Angsana New" w:hint="cs"/>
          <w:spacing w:val="-4"/>
          <w:sz w:val="28"/>
        </w:rPr>
        <w:t>00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ล้านบาท และดอกเบี้ยในอัตราร้อยละ </w:t>
      </w:r>
      <w:r w:rsidR="00093984" w:rsidRPr="00C167EA">
        <w:rPr>
          <w:rFonts w:ascii="Angsana New" w:hAnsi="Angsana New" w:hint="cs"/>
          <w:spacing w:val="-4"/>
          <w:sz w:val="28"/>
        </w:rPr>
        <w:t>8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="00093984" w:rsidRPr="00C167EA">
        <w:rPr>
          <w:rFonts w:ascii="Angsana New" w:hAnsi="Angsana New" w:hint="cs"/>
          <w:spacing w:val="-4"/>
          <w:sz w:val="28"/>
        </w:rPr>
        <w:t>3</w:t>
      </w:r>
      <w:r w:rsidRPr="00C167EA">
        <w:rPr>
          <w:rFonts w:ascii="Angsana New" w:hAnsi="Angsana New" w:hint="cs"/>
          <w:spacing w:val="-4"/>
          <w:sz w:val="28"/>
          <w:cs/>
        </w:rPr>
        <w:t>.</w:t>
      </w:r>
      <w:r w:rsidR="00093984" w:rsidRPr="00C167EA">
        <w:rPr>
          <w:rFonts w:ascii="Angsana New" w:hAnsi="Angsana New" w:hint="cs"/>
          <w:spacing w:val="-4"/>
          <w:sz w:val="28"/>
        </w:rPr>
        <w:t>57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ล้านบาท) ขณะนี้คดีอยู่ระหว่างการพิจารณาของศาล</w:t>
      </w: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C167EA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 w:hint="cs"/>
          <w:spacing w:val="-4"/>
          <w:sz w:val="28"/>
        </w:rPr>
        <w:t>24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093984" w:rsidRPr="00C167EA">
        <w:rPr>
          <w:rFonts w:ascii="Angsana New" w:hAnsi="Angsana New" w:hint="cs"/>
          <w:spacing w:val="-4"/>
          <w:sz w:val="28"/>
        </w:rPr>
        <w:t>2562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เพื่อใช้เป็นการเจรจาประนีประนอมยอมความในศาลต่อไป</w:t>
      </w:r>
    </w:p>
    <w:p w:rsidR="009624CD" w:rsidRPr="00C167EA" w:rsidRDefault="009624CD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6"/>
          <w:szCs w:val="16"/>
          <w:lang w:eastAsia="ja-JP"/>
        </w:rPr>
      </w:pP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>จีเอส ซีเคียวริตี้</w:t>
      </w: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pacing w:val="4"/>
          <w:sz w:val="10"/>
          <w:szCs w:val="10"/>
        </w:rPr>
      </w:pP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pacing w:val="-4"/>
          <w:sz w:val="28"/>
        </w:rPr>
        <w:t>28</w:t>
      </w:r>
      <w:r w:rsidRPr="00C167EA">
        <w:rPr>
          <w:rFonts w:ascii="Angsana New" w:hAnsi="Angsana New"/>
          <w:spacing w:val="-4"/>
          <w:sz w:val="28"/>
        </w:rPr>
        <w:t xml:space="preserve"> </w:t>
      </w:r>
      <w:r w:rsidRPr="00C167EA">
        <w:rPr>
          <w:rFonts w:ascii="Angsana New" w:hAnsi="Angsana New"/>
          <w:spacing w:val="-4"/>
          <w:sz w:val="28"/>
          <w:cs/>
        </w:rPr>
        <w:t xml:space="preserve">กุมภาพันธ์ </w:t>
      </w:r>
      <w:r w:rsidR="00093984" w:rsidRPr="00C167EA">
        <w:rPr>
          <w:rFonts w:ascii="Angsana New" w:hAnsi="Angsana New"/>
          <w:spacing w:val="-4"/>
          <w:sz w:val="28"/>
        </w:rPr>
        <w:t>2557</w:t>
      </w:r>
      <w:r w:rsidRPr="00C167EA">
        <w:rPr>
          <w:rFonts w:ascii="Angsana New" w:hAnsi="Angsana New"/>
          <w:spacing w:val="-4"/>
          <w:sz w:val="28"/>
        </w:rPr>
        <w:t xml:space="preserve"> </w:t>
      </w:r>
      <w:r w:rsidRPr="00C167EA">
        <w:rPr>
          <w:rFonts w:ascii="Angsana New" w:hAnsi="Angsana New"/>
          <w:spacing w:val="-4"/>
          <w:sz w:val="28"/>
          <w:cs/>
        </w:rPr>
        <w:t xml:space="preserve">จี เอส ซีเคียวริตี้ได้เข้าทำสัญญาจำนำหุ้น จี เจ สตีล จำนวน </w:t>
      </w:r>
      <w:r w:rsidR="00093984" w:rsidRPr="00C167EA">
        <w:rPr>
          <w:rFonts w:ascii="Angsana New" w:hAnsi="Angsana New"/>
          <w:spacing w:val="-4"/>
          <w:sz w:val="28"/>
        </w:rPr>
        <w:t>2</w:t>
      </w:r>
      <w:r w:rsidRPr="00C167EA">
        <w:rPr>
          <w:rFonts w:ascii="Angsana New" w:hAnsi="Angsana New"/>
          <w:spacing w:val="-4"/>
          <w:sz w:val="28"/>
        </w:rPr>
        <w:t>,</w:t>
      </w:r>
      <w:r w:rsidR="00093984" w:rsidRPr="00C167EA">
        <w:rPr>
          <w:rFonts w:ascii="Angsana New" w:hAnsi="Angsana New"/>
          <w:spacing w:val="-4"/>
          <w:sz w:val="28"/>
        </w:rPr>
        <w:t>000</w:t>
      </w:r>
      <w:r w:rsidRPr="00C167EA">
        <w:rPr>
          <w:rFonts w:ascii="Angsana New" w:hAnsi="Angsana New"/>
          <w:spacing w:val="-4"/>
          <w:sz w:val="28"/>
        </w:rPr>
        <w:t xml:space="preserve"> </w:t>
      </w:r>
      <w:r w:rsidRPr="00C167EA">
        <w:rPr>
          <w:rFonts w:ascii="Angsana New" w:hAnsi="Angsana New"/>
          <w:spacing w:val="-4"/>
          <w:sz w:val="28"/>
          <w:cs/>
        </w:rPr>
        <w:t>ล้านหุ้น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(เท่ากับ </w:t>
      </w:r>
      <w:r w:rsidR="00093984" w:rsidRPr="00C167EA">
        <w:rPr>
          <w:rFonts w:ascii="Angsana New" w:hAnsi="Angsana New" w:hint="cs"/>
          <w:sz w:val="28"/>
        </w:rPr>
        <w:t>200</w:t>
      </w:r>
      <w:r w:rsidRPr="00C167EA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 </w:t>
      </w:r>
      <w:r w:rsidRPr="00C167EA">
        <w:rPr>
          <w:rFonts w:ascii="Angsana New" w:hAnsi="Angsana New"/>
          <w:spacing w:val="-4"/>
          <w:sz w:val="28"/>
          <w:cs/>
        </w:rPr>
        <w:t>ที่ถือโดย จี เอส ซีเคียวริตี้ กับ</w:t>
      </w:r>
      <w:r w:rsidRPr="00C167EA">
        <w:rPr>
          <w:rFonts w:ascii="Angsana New" w:hAnsi="Angsana New"/>
          <w:sz w:val="28"/>
          <w:cs/>
        </w:rPr>
        <w:t>ลูกค้าที่ให้การสนับสนุนของบริษัท (ผู้รับจำนำ) เพื่อเป็นประกันการชำระหนี้ที่บริษัทมีอยู่กับผู้รับจำนำ</w:t>
      </w:r>
      <w:r w:rsidRPr="00C167EA">
        <w:rPr>
          <w:rFonts w:ascii="Angsana New" w:hAnsi="Angsana New"/>
          <w:sz w:val="28"/>
        </w:rPr>
        <w:t xml:space="preserve"> </w:t>
      </w: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ต่อมาหุ้นดังกล่าวได้ถูกบังคับขายเพื่อชำระหนี้ให้กับผู้รับจำนำ ในเดือนมีนาคม</w:t>
      </w:r>
      <w:r w:rsidRPr="00C167EA">
        <w:rPr>
          <w:rFonts w:ascii="Angsana New" w:hAnsi="Angsana New"/>
          <w:sz w:val="28"/>
        </w:rPr>
        <w:t xml:space="preserve">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 w:hint="cs"/>
          <w:sz w:val="28"/>
          <w:cs/>
        </w:rPr>
        <w:t xml:space="preserve"> จำนวนทั้งสิ้น </w:t>
      </w:r>
      <w:r w:rsidR="00093984" w:rsidRPr="00C167EA">
        <w:rPr>
          <w:rFonts w:ascii="Angsana New" w:hAnsi="Angsana New"/>
          <w:sz w:val="28"/>
        </w:rPr>
        <w:t>200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ล้านหุ้น ภายหลังจากการถูกบังคับขายดังกล่าว ณ 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มีนาคม</w:t>
      </w:r>
      <w:r w:rsidRPr="00C167EA">
        <w:rPr>
          <w:rFonts w:ascii="Angsana New" w:hAnsi="Angsana New"/>
          <w:sz w:val="28"/>
        </w:rPr>
        <w:t xml:space="preserve">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 w:hint="cs"/>
          <w:sz w:val="28"/>
          <w:cs/>
        </w:rPr>
        <w:t xml:space="preserve"> บริษัท และ จีเอส ซีเคียวริตี้ มีสัดส่วนการถือหุ้นของ จี เจ สตีล คิดเป็นร้อยละ </w:t>
      </w:r>
      <w:r w:rsidR="00093984" w:rsidRPr="00C167EA">
        <w:rPr>
          <w:rFonts w:ascii="Angsana New" w:hAnsi="Angsana New"/>
          <w:sz w:val="28"/>
        </w:rPr>
        <w:t>17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28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ของหุ้นทั้งหมด</w:t>
      </w: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pacing w:val="4"/>
          <w:sz w:val="10"/>
          <w:szCs w:val="10"/>
        </w:rPr>
      </w:pP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 w:hint="cs"/>
          <w:sz w:val="28"/>
        </w:rPr>
        <w:t>27</w:t>
      </w:r>
      <w:r w:rsidRPr="00C167EA">
        <w:rPr>
          <w:rFonts w:ascii="Angsana New" w:hAnsi="Angsana New" w:hint="cs"/>
          <w:sz w:val="28"/>
          <w:cs/>
        </w:rPr>
        <w:t xml:space="preserve"> กรกฎาคม </w:t>
      </w:r>
      <w:r w:rsidR="00093984" w:rsidRPr="00C167EA">
        <w:rPr>
          <w:rFonts w:ascii="Angsana New" w:hAnsi="Angsana New" w:hint="cs"/>
          <w:sz w:val="28"/>
        </w:rPr>
        <w:t>2558</w:t>
      </w:r>
      <w:r w:rsidRPr="00C167EA">
        <w:rPr>
          <w:rFonts w:ascii="Angsana New" w:hAnsi="Angsana New" w:hint="cs"/>
          <w:sz w:val="28"/>
          <w:cs/>
        </w:rPr>
        <w:t xml:space="preserve"> จี เอส ซีเคียวริตี้ ได้จำนำหุ้น จี เจ สตีล จำนวน </w:t>
      </w:r>
      <w:r w:rsidR="00093984" w:rsidRPr="00C167EA">
        <w:rPr>
          <w:rFonts w:ascii="Angsana New" w:hAnsi="Angsana New" w:hint="cs"/>
          <w:sz w:val="28"/>
        </w:rPr>
        <w:t>3</w:t>
      </w:r>
      <w:r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 w:hint="cs"/>
          <w:sz w:val="28"/>
        </w:rPr>
        <w:t>200</w:t>
      </w:r>
      <w:r w:rsidRPr="00C167EA">
        <w:rPr>
          <w:rFonts w:ascii="Angsana New" w:hAnsi="Angsana New" w:hint="cs"/>
          <w:sz w:val="28"/>
          <w:cs/>
        </w:rPr>
        <w:t xml:space="preserve"> ล้านหุ้น (เท่ากับ </w:t>
      </w:r>
      <w:r w:rsidR="00093984" w:rsidRPr="00C167EA">
        <w:rPr>
          <w:rFonts w:ascii="Angsana New" w:hAnsi="Angsana New" w:hint="cs"/>
          <w:sz w:val="28"/>
        </w:rPr>
        <w:t>320</w:t>
      </w:r>
      <w:r w:rsidRPr="00C167EA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 ที่ถือโดย จี เอส ซิเคียวริตี้ กับลูกค้าผู้ให้การสนับสนุนรายที่ 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ของบริษัท และ จี เจ สตีล (ผู้รับจำนำ) เพื่อเป็นหลักประกันการชำระหนี้ที่บริษัทและ จี เจ สตีล มีอยู่กับผู้รับจำนำแทนหลักประกันเดิม</w:t>
      </w:r>
    </w:p>
    <w:p w:rsidR="006D4C77" w:rsidRPr="00C167EA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6D4C77" w:rsidRPr="00C167EA" w:rsidRDefault="006D4C77" w:rsidP="006D4C77">
      <w:pPr>
        <w:tabs>
          <w:tab w:val="left" w:pos="3215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outlineLvl w:val="0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ต่อมาในเดือนพฤศจิกายน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  <w:cs/>
        </w:rPr>
        <w:t xml:space="preserve"> บริษัทได้ชำระหนี้ให้กับผู้สนับสนุนรายที่ 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  <w:cs/>
        </w:rPr>
        <w:t xml:space="preserve"> ดังกล่าวแล้ว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โดยผู้สนับสนุนรายที่ 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 w:hint="cs"/>
          <w:sz w:val="28"/>
          <w:cs/>
        </w:rPr>
        <w:t xml:space="preserve">ได้บังคับขายหุ้นดังกล่าวจำนวนทั้งสิ้น </w:t>
      </w:r>
      <w:r w:rsidR="00093984" w:rsidRPr="00C167EA">
        <w:rPr>
          <w:rFonts w:ascii="Angsana New" w:hAnsi="Angsana New"/>
          <w:sz w:val="28"/>
        </w:rPr>
        <w:t>13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ล้านหุ้น  ดังนั้น ณ 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มีนาคม</w:t>
      </w:r>
      <w:r w:rsidRPr="00C167EA">
        <w:rPr>
          <w:rFonts w:ascii="Angsana New" w:hAnsi="Angsana New"/>
          <w:sz w:val="28"/>
        </w:rPr>
        <w:t xml:space="preserve">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มีจำนวนหุ้นคงเหลือ </w:t>
      </w:r>
      <w:r w:rsidR="00093984" w:rsidRPr="00C167EA">
        <w:rPr>
          <w:rFonts w:ascii="Angsana New" w:hAnsi="Angsana New"/>
          <w:sz w:val="28"/>
        </w:rPr>
        <w:t>307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ล้านหุ้น และบริษัทได้ทำหนังสือขอยกเลิกสัญญายืมหลักประกัน ลงวันที่ </w:t>
      </w:r>
      <w:r w:rsidR="00093984" w:rsidRPr="00C167EA">
        <w:rPr>
          <w:rFonts w:ascii="Angsana New" w:hAnsi="Angsana New" w:hint="cs"/>
          <w:sz w:val="28"/>
        </w:rPr>
        <w:t>2</w:t>
      </w:r>
      <w:r w:rsidR="00093984" w:rsidRPr="00C167EA">
        <w:rPr>
          <w:rFonts w:ascii="Angsana New" w:hAnsi="Angsana New"/>
          <w:sz w:val="28"/>
        </w:rPr>
        <w:t>0</w:t>
      </w:r>
      <w:r w:rsidRPr="00C167EA">
        <w:rPr>
          <w:rFonts w:ascii="Angsana New" w:hAnsi="Angsana New" w:hint="cs"/>
          <w:sz w:val="28"/>
          <w:cs/>
        </w:rPr>
        <w:t xml:space="preserve"> กุมภาพันธ์ </w:t>
      </w:r>
      <w:r w:rsidR="00093984" w:rsidRPr="00C167EA">
        <w:rPr>
          <w:rFonts w:ascii="Angsana New" w:hAnsi="Angsana New" w:hint="cs"/>
          <w:sz w:val="28"/>
        </w:rPr>
        <w:t>2</w:t>
      </w:r>
      <w:r w:rsidR="00093984" w:rsidRPr="00C167EA">
        <w:rPr>
          <w:rFonts w:ascii="Angsana New" w:hAnsi="Angsana New"/>
          <w:sz w:val="28"/>
        </w:rPr>
        <w:t>561</w:t>
      </w:r>
      <w:r w:rsidRPr="00C167EA">
        <w:rPr>
          <w:rFonts w:ascii="Angsana New" w:hAnsi="Angsana New" w:hint="cs"/>
          <w:sz w:val="28"/>
          <w:cs/>
        </w:rPr>
        <w:t xml:space="preserve"> เรียบร้อยแล้ว</w:t>
      </w:r>
    </w:p>
    <w:p w:rsidR="006D4C77" w:rsidRPr="00C167EA" w:rsidRDefault="006D4C77">
      <w:pPr>
        <w:rPr>
          <w:rFonts w:ascii="Angsana New" w:eastAsia="MS Mincho" w:hAnsi="Angsana New"/>
          <w:sz w:val="28"/>
          <w:lang w:eastAsia="ja-JP"/>
        </w:rPr>
      </w:pPr>
      <w:r w:rsidRPr="00C167EA">
        <w:rPr>
          <w:rFonts w:ascii="Angsana New" w:eastAsia="MS Mincho" w:hAnsi="Angsana New"/>
          <w:sz w:val="28"/>
          <w:lang w:eastAsia="ja-JP"/>
        </w:rPr>
        <w:br w:type="page"/>
      </w:r>
    </w:p>
    <w:bookmarkEnd w:id="7"/>
    <w:bookmarkEnd w:id="8"/>
    <w:bookmarkEnd w:id="9"/>
    <w:p w:rsidR="007E3AE6" w:rsidRPr="00C167EA" w:rsidRDefault="007E3AE6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C167EA">
        <w:rPr>
          <w:rFonts w:ascii="Angsana New" w:eastAsia="Calibri" w:hAnsi="Angsana New"/>
          <w:b/>
          <w:bCs/>
          <w:sz w:val="28"/>
          <w:cs/>
        </w:rPr>
        <w:lastRenderedPageBreak/>
        <w:t>เงินล่วงหน้าค่าซื้อที่ดิน อาคารและอุปกรณ์</w:t>
      </w:r>
    </w:p>
    <w:p w:rsidR="001B55DC" w:rsidRPr="00C167EA" w:rsidRDefault="001B55DC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16"/>
          <w:szCs w:val="16"/>
        </w:rPr>
      </w:pPr>
    </w:p>
    <w:tbl>
      <w:tblPr>
        <w:tblW w:w="9431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280"/>
        <w:gridCol w:w="515"/>
        <w:gridCol w:w="1198"/>
        <w:gridCol w:w="272"/>
        <w:gridCol w:w="1169"/>
        <w:gridCol w:w="241"/>
        <w:gridCol w:w="1217"/>
        <w:gridCol w:w="15"/>
        <w:gridCol w:w="247"/>
        <w:gridCol w:w="25"/>
        <w:gridCol w:w="1252"/>
      </w:tblGrid>
      <w:tr w:rsidR="00EC18F6" w:rsidRPr="00C167EA" w:rsidTr="00773D43">
        <w:tc>
          <w:tcPr>
            <w:tcW w:w="1739" w:type="pct"/>
          </w:tcPr>
          <w:p w:rsidR="007E3AE6" w:rsidRPr="00C167EA" w:rsidRDefault="007E3AE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273" w:type="pct"/>
          </w:tcPr>
          <w:p w:rsidR="007E3AE6" w:rsidRPr="00C167EA" w:rsidRDefault="007E3AE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99" w:type="pct"/>
            <w:gridSpan w:val="3"/>
          </w:tcPr>
          <w:p w:rsidR="007E3AE6" w:rsidRPr="00C167EA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7E3AE6" w:rsidRPr="00C167EA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1" w:type="pct"/>
            <w:gridSpan w:val="5"/>
          </w:tcPr>
          <w:p w:rsidR="007E3AE6" w:rsidRPr="00C167EA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C167EA" w:rsidTr="000F58DF">
        <w:tc>
          <w:tcPr>
            <w:tcW w:w="1739" w:type="pct"/>
          </w:tcPr>
          <w:p w:rsidR="00DC1A66" w:rsidRPr="00C167EA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" w:type="pct"/>
          </w:tcPr>
          <w:p w:rsidR="00DC1A66" w:rsidRPr="00C167EA" w:rsidRDefault="00DC1A66" w:rsidP="00E213FA">
            <w:pPr>
              <w:pStyle w:val="BodyText"/>
              <w:spacing w:after="0"/>
              <w:ind w:left="-136" w:right="-107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:rsidR="00DC1A66" w:rsidRPr="00C167EA" w:rsidRDefault="00093984" w:rsidP="000F58DF">
            <w:pPr>
              <w:ind w:left="-108" w:right="-13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DC1A66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DC1A66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DC1A66" w:rsidRPr="00C167EA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DC1A66" w:rsidRPr="00C167EA" w:rsidRDefault="00093984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DC1A66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DC1A66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DC1A66" w:rsidRPr="00C167EA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DC1A66" w:rsidRPr="00C167EA" w:rsidRDefault="00093984" w:rsidP="000F58DF">
            <w:pPr>
              <w:ind w:left="-108" w:right="-13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DC1A66" w:rsidRPr="00C167E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 w:rsidR="00DC1A66" w:rsidRPr="00C167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9" w:type="pct"/>
            <w:gridSpan w:val="2"/>
            <w:shd w:val="clear" w:color="auto" w:fill="auto"/>
            <w:vAlign w:val="bottom"/>
          </w:tcPr>
          <w:p w:rsidR="00DC1A66" w:rsidRPr="00C167EA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77" w:type="pct"/>
            <w:gridSpan w:val="2"/>
            <w:vAlign w:val="bottom"/>
          </w:tcPr>
          <w:p w:rsidR="00DC1A66" w:rsidRPr="00C167EA" w:rsidRDefault="00093984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DC1A66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DC1A66" w:rsidRPr="00C167EA">
              <w:rPr>
                <w:rFonts w:ascii="Angsana New" w:hAnsi="Angsana New"/>
                <w:szCs w:val="24"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C167EA" w:rsidTr="00773D43">
        <w:tc>
          <w:tcPr>
            <w:tcW w:w="1739" w:type="pct"/>
          </w:tcPr>
          <w:p w:rsidR="00DC1A66" w:rsidRPr="00C167EA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" w:type="pct"/>
          </w:tcPr>
          <w:p w:rsidR="00DC1A66" w:rsidRPr="00C167EA" w:rsidRDefault="00DC1A66" w:rsidP="00E213FA">
            <w:pPr>
              <w:pStyle w:val="BodyText"/>
              <w:spacing w:after="0"/>
              <w:ind w:left="-136" w:right="-107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DC1A66" w:rsidRPr="00C167EA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</w:t>
            </w:r>
            <w:r w:rsidRPr="00C167EA">
              <w:rPr>
                <w:rFonts w:ascii="Angsana New" w:hAnsi="Angsana New" w:hint="cs"/>
                <w:szCs w:val="22"/>
                <w:cs/>
              </w:rPr>
              <w:t>อบ</w:t>
            </w:r>
            <w:r w:rsidRPr="00C167EA">
              <w:rPr>
                <w:rFonts w:ascii="Angsana New" w:hAnsi="Angsana New"/>
                <w:szCs w:val="22"/>
                <w:cs/>
              </w:rPr>
              <w:t>แต่สอบทานแล้ว)</w:t>
            </w:r>
          </w:p>
        </w:tc>
        <w:tc>
          <w:tcPr>
            <w:tcW w:w="144" w:type="pct"/>
            <w:shd w:val="clear" w:color="auto" w:fill="auto"/>
          </w:tcPr>
          <w:p w:rsidR="00DC1A66" w:rsidRPr="00C167EA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0" w:type="pct"/>
            <w:shd w:val="clear" w:color="auto" w:fill="auto"/>
          </w:tcPr>
          <w:p w:rsidR="00DC1A66" w:rsidRPr="00C167EA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28" w:type="pct"/>
            <w:shd w:val="clear" w:color="auto" w:fill="auto"/>
          </w:tcPr>
          <w:p w:rsidR="00DC1A66" w:rsidRPr="00C167EA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DC1A66" w:rsidRPr="00C167EA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  <w:r w:rsidRPr="00C167EA">
              <w:rPr>
                <w:rFonts w:ascii="Angsana New" w:hAnsi="Angsana New" w:hint="cs"/>
                <w:szCs w:val="22"/>
                <w:cs/>
              </w:rPr>
              <w:t xml:space="preserve">   </w:t>
            </w:r>
            <w:r w:rsidRPr="00C167EA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DC1A66" w:rsidRPr="00C167EA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77" w:type="pct"/>
            <w:gridSpan w:val="2"/>
          </w:tcPr>
          <w:p w:rsidR="00DC1A66" w:rsidRPr="00C167EA" w:rsidRDefault="00DC1A66" w:rsidP="000F58DF">
            <w:pPr>
              <w:ind w:left="-182" w:right="-110" w:firstLine="74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C167EA" w:rsidTr="00773D43">
        <w:tc>
          <w:tcPr>
            <w:tcW w:w="1739" w:type="pct"/>
          </w:tcPr>
          <w:p w:rsidR="00014352" w:rsidRPr="00C167EA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73" w:type="pct"/>
          </w:tcPr>
          <w:p w:rsidR="00014352" w:rsidRPr="00C167EA" w:rsidRDefault="00014352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988" w:type="pct"/>
            <w:gridSpan w:val="9"/>
            <w:shd w:val="clear" w:color="auto" w:fill="auto"/>
          </w:tcPr>
          <w:p w:rsidR="00014352" w:rsidRPr="00C167EA" w:rsidRDefault="00014352" w:rsidP="00E213FA">
            <w:pPr>
              <w:pStyle w:val="BodyText"/>
              <w:tabs>
                <w:tab w:val="decimal" w:pos="75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C167EA" w:rsidTr="00773D43">
        <w:tc>
          <w:tcPr>
            <w:tcW w:w="1739" w:type="pct"/>
          </w:tcPr>
          <w:p w:rsidR="00014352" w:rsidRPr="00C167EA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เงินล่วงหน้าสำหรับ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273" w:type="pct"/>
          </w:tcPr>
          <w:p w:rsidR="00014352" w:rsidRPr="00C167EA" w:rsidRDefault="00014352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014352" w:rsidRPr="00C167EA" w:rsidRDefault="00014352" w:rsidP="00E213FA">
            <w:pPr>
              <w:pStyle w:val="BodyText"/>
              <w:tabs>
                <w:tab w:val="decimal" w:pos="799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014352" w:rsidRPr="00C167EA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014352" w:rsidRPr="00C167EA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28" w:type="pct"/>
            <w:shd w:val="clear" w:color="auto" w:fill="auto"/>
          </w:tcPr>
          <w:p w:rsidR="00014352" w:rsidRPr="00C167EA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:rsidR="00014352" w:rsidRPr="00C167EA" w:rsidRDefault="00014352" w:rsidP="00E213FA">
            <w:pPr>
              <w:pStyle w:val="BodyText"/>
              <w:tabs>
                <w:tab w:val="decimal" w:pos="799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gridSpan w:val="2"/>
          </w:tcPr>
          <w:p w:rsidR="00014352" w:rsidRPr="00C167EA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</w:tcPr>
          <w:p w:rsidR="00014352" w:rsidRPr="00C167EA" w:rsidRDefault="00014352" w:rsidP="00E213FA">
            <w:pPr>
              <w:pStyle w:val="BodyText"/>
              <w:tabs>
                <w:tab w:val="decimal" w:pos="83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773D43">
        <w:tc>
          <w:tcPr>
            <w:tcW w:w="1739" w:type="pct"/>
          </w:tcPr>
          <w:p w:rsidR="00DC1A66" w:rsidRPr="00C167EA" w:rsidRDefault="00DC1A66" w:rsidP="00E213FA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273" w:type="pct"/>
          </w:tcPr>
          <w:p w:rsidR="00DC1A66" w:rsidRPr="00C167EA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DC1A66" w:rsidRPr="00C167EA" w:rsidRDefault="00093984" w:rsidP="006E7F97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44" w:type="pct"/>
            <w:shd w:val="clear" w:color="auto" w:fill="auto"/>
          </w:tcPr>
          <w:p w:rsidR="00DC1A66" w:rsidRPr="00C167EA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DC1A66" w:rsidRPr="00C167EA" w:rsidRDefault="00093984" w:rsidP="00E50F52">
            <w:pPr>
              <w:pStyle w:val="BodyText"/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28" w:type="pct"/>
            <w:shd w:val="clear" w:color="auto" w:fill="auto"/>
          </w:tcPr>
          <w:p w:rsidR="00DC1A66" w:rsidRPr="00C167EA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:rsidR="00DC1A66" w:rsidRPr="00C167EA" w:rsidRDefault="002D2021" w:rsidP="000F58DF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gridSpan w:val="2"/>
          </w:tcPr>
          <w:p w:rsidR="00DC1A66" w:rsidRPr="00C167EA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</w:tcPr>
          <w:p w:rsidR="00DC1A66" w:rsidRPr="00C167EA" w:rsidRDefault="00DC1A66" w:rsidP="000F58DF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773D43">
        <w:tc>
          <w:tcPr>
            <w:tcW w:w="1739" w:type="pct"/>
          </w:tcPr>
          <w:p w:rsidR="00DC1A66" w:rsidRPr="00C167EA" w:rsidRDefault="00DC1A66" w:rsidP="00E213FA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โครงการขยายกำลังการผลิตเหล็ก</w:t>
            </w:r>
          </w:p>
        </w:tc>
        <w:tc>
          <w:tcPr>
            <w:tcW w:w="273" w:type="pct"/>
          </w:tcPr>
          <w:p w:rsidR="00DC1A66" w:rsidRPr="00C167EA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DC1A66" w:rsidRPr="00C167EA" w:rsidRDefault="00DC1A66" w:rsidP="000F58DF">
            <w:pPr>
              <w:pStyle w:val="BodyText"/>
              <w:tabs>
                <w:tab w:val="decimal" w:pos="100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DC1A66" w:rsidRPr="00C167EA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DC1A66" w:rsidRPr="00C167EA" w:rsidRDefault="00DC1A66" w:rsidP="00E50F52">
            <w:pPr>
              <w:pStyle w:val="BodyText"/>
              <w:tabs>
                <w:tab w:val="decimal" w:pos="1001"/>
              </w:tabs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" w:type="pct"/>
            <w:shd w:val="clear" w:color="auto" w:fill="auto"/>
          </w:tcPr>
          <w:p w:rsidR="00DC1A66" w:rsidRPr="00C167EA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:rsidR="00DC1A66" w:rsidRPr="00C167EA" w:rsidRDefault="00DC1A66" w:rsidP="000F58DF">
            <w:pPr>
              <w:pStyle w:val="BodyText"/>
              <w:tabs>
                <w:tab w:val="decimal" w:pos="80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gridSpan w:val="2"/>
          </w:tcPr>
          <w:p w:rsidR="00DC1A66" w:rsidRPr="00C167EA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</w:tcPr>
          <w:p w:rsidR="00DC1A66" w:rsidRPr="00C167EA" w:rsidRDefault="00DC1A66" w:rsidP="000F58DF">
            <w:pPr>
              <w:pStyle w:val="BodyText"/>
              <w:tabs>
                <w:tab w:val="decimal" w:pos="80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773D43">
        <w:tc>
          <w:tcPr>
            <w:tcW w:w="1739" w:type="pct"/>
          </w:tcPr>
          <w:p w:rsidR="002D2021" w:rsidRPr="00C167EA" w:rsidRDefault="002D2021" w:rsidP="00E213FA">
            <w:pPr>
              <w:pStyle w:val="BodyText"/>
              <w:spacing w:after="0"/>
              <w:ind w:left="480" w:right="-13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รีดร้อน</w:t>
            </w:r>
          </w:p>
        </w:tc>
        <w:tc>
          <w:tcPr>
            <w:tcW w:w="273" w:type="pct"/>
          </w:tcPr>
          <w:p w:rsidR="002D2021" w:rsidRPr="00C167EA" w:rsidRDefault="002D2021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2D2021" w:rsidRPr="00C167EA" w:rsidRDefault="00093984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6E7F97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44" w:type="pct"/>
            <w:shd w:val="clear" w:color="auto" w:fill="auto"/>
          </w:tcPr>
          <w:p w:rsidR="002D2021" w:rsidRPr="00C167EA" w:rsidRDefault="002D2021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2D2021" w:rsidRPr="00C167EA" w:rsidRDefault="00093984" w:rsidP="00E50F52">
            <w:pPr>
              <w:pStyle w:val="BodyText"/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2D2021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28" w:type="pct"/>
            <w:shd w:val="clear" w:color="auto" w:fill="auto"/>
          </w:tcPr>
          <w:p w:rsidR="002D2021" w:rsidRPr="00C167EA" w:rsidRDefault="002D2021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:rsidR="002D2021" w:rsidRPr="00C167EA" w:rsidRDefault="00093984" w:rsidP="004470B7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2D2021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44" w:type="pct"/>
            <w:gridSpan w:val="2"/>
          </w:tcPr>
          <w:p w:rsidR="002D2021" w:rsidRPr="00C167EA" w:rsidRDefault="002D2021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</w:tcPr>
          <w:p w:rsidR="002D2021" w:rsidRPr="00C167EA" w:rsidRDefault="00093984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2D2021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308</w:t>
            </w:r>
          </w:p>
        </w:tc>
      </w:tr>
      <w:tr w:rsidR="00EC18F6" w:rsidRPr="00C167EA" w:rsidTr="00773D43">
        <w:tc>
          <w:tcPr>
            <w:tcW w:w="1739" w:type="pct"/>
          </w:tcPr>
          <w:p w:rsidR="002D2021" w:rsidRPr="00C167EA" w:rsidRDefault="002D2021" w:rsidP="00E213FA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โครงการแผ่นเหล็กรีดร้อน</w:t>
            </w:r>
          </w:p>
        </w:tc>
        <w:tc>
          <w:tcPr>
            <w:tcW w:w="273" w:type="pct"/>
          </w:tcPr>
          <w:p w:rsidR="002D2021" w:rsidRPr="00C167EA" w:rsidRDefault="002D2021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2D2021" w:rsidRPr="00C167EA" w:rsidRDefault="002D2021" w:rsidP="00D43A0D">
            <w:pPr>
              <w:pStyle w:val="BodyText"/>
              <w:tabs>
                <w:tab w:val="decimal" w:pos="1001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2D2021" w:rsidRPr="00C167EA" w:rsidRDefault="002D2021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2D2021" w:rsidRPr="00C167EA" w:rsidRDefault="002D2021" w:rsidP="00E50F52">
            <w:pPr>
              <w:pStyle w:val="BodyText"/>
              <w:tabs>
                <w:tab w:val="decimal" w:pos="1001"/>
              </w:tabs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" w:type="pct"/>
            <w:shd w:val="clear" w:color="auto" w:fill="auto"/>
          </w:tcPr>
          <w:p w:rsidR="002D2021" w:rsidRPr="00C167EA" w:rsidRDefault="002D2021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:rsidR="002D2021" w:rsidRPr="00C167EA" w:rsidRDefault="002D2021" w:rsidP="004470B7">
            <w:pPr>
              <w:pStyle w:val="BodyText"/>
              <w:tabs>
                <w:tab w:val="decimal" w:pos="80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gridSpan w:val="2"/>
          </w:tcPr>
          <w:p w:rsidR="002D2021" w:rsidRPr="00C167EA" w:rsidRDefault="002D2021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</w:tcPr>
          <w:p w:rsidR="002D2021" w:rsidRPr="00C167EA" w:rsidRDefault="002D2021" w:rsidP="000F58DF">
            <w:pPr>
              <w:pStyle w:val="BodyText"/>
              <w:tabs>
                <w:tab w:val="decimal" w:pos="80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773D43">
        <w:tc>
          <w:tcPr>
            <w:tcW w:w="1739" w:type="pct"/>
          </w:tcPr>
          <w:p w:rsidR="002D2021" w:rsidRPr="00C167EA" w:rsidRDefault="002D2021" w:rsidP="00E213FA">
            <w:pPr>
              <w:pStyle w:val="BodyText"/>
              <w:spacing w:after="0"/>
              <w:ind w:left="480" w:right="-131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ปรับสภาพผิว</w:t>
            </w:r>
          </w:p>
        </w:tc>
        <w:tc>
          <w:tcPr>
            <w:tcW w:w="273" w:type="pct"/>
          </w:tcPr>
          <w:p w:rsidR="002D2021" w:rsidRPr="00C167EA" w:rsidRDefault="002D2021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2D2021" w:rsidRPr="00C167EA" w:rsidRDefault="00093984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144" w:type="pct"/>
            <w:shd w:val="clear" w:color="auto" w:fill="auto"/>
          </w:tcPr>
          <w:p w:rsidR="002D2021" w:rsidRPr="00C167EA" w:rsidRDefault="002D2021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2D2021" w:rsidRPr="00C167EA" w:rsidRDefault="00093984" w:rsidP="00E50F52">
            <w:pPr>
              <w:pStyle w:val="BodyText"/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128" w:type="pct"/>
            <w:shd w:val="clear" w:color="auto" w:fill="auto"/>
          </w:tcPr>
          <w:p w:rsidR="002D2021" w:rsidRPr="00C167EA" w:rsidRDefault="002D2021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:rsidR="002D2021" w:rsidRPr="00C167EA" w:rsidRDefault="00093984" w:rsidP="004470B7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144" w:type="pct"/>
            <w:gridSpan w:val="2"/>
          </w:tcPr>
          <w:p w:rsidR="002D2021" w:rsidRPr="00C167EA" w:rsidRDefault="002D2021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</w:tcPr>
          <w:p w:rsidR="002D2021" w:rsidRPr="00C167EA" w:rsidRDefault="00093984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692</w:t>
            </w:r>
          </w:p>
        </w:tc>
      </w:tr>
      <w:tr w:rsidR="00EC18F6" w:rsidRPr="00C167EA" w:rsidTr="00773D43">
        <w:tc>
          <w:tcPr>
            <w:tcW w:w="1739" w:type="pct"/>
          </w:tcPr>
          <w:p w:rsidR="002D2021" w:rsidRPr="00C167EA" w:rsidRDefault="002D2021" w:rsidP="00E213FA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โครงการอื่น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273" w:type="pct"/>
          </w:tcPr>
          <w:p w:rsidR="002D2021" w:rsidRPr="00C167EA" w:rsidRDefault="002D2021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:rsidR="002D2021" w:rsidRPr="00C167EA" w:rsidRDefault="00093984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44" w:type="pct"/>
            <w:shd w:val="clear" w:color="auto" w:fill="auto"/>
          </w:tcPr>
          <w:p w:rsidR="002D2021" w:rsidRPr="00C167EA" w:rsidRDefault="002D2021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2D2021" w:rsidRPr="00C167EA" w:rsidRDefault="00093984" w:rsidP="00E50F52">
            <w:pPr>
              <w:pStyle w:val="BodyText"/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28" w:type="pct"/>
            <w:shd w:val="clear" w:color="auto" w:fill="auto"/>
          </w:tcPr>
          <w:p w:rsidR="002D2021" w:rsidRPr="00C167EA" w:rsidRDefault="002D2021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D2021" w:rsidRPr="00C167EA" w:rsidRDefault="002D2021" w:rsidP="004470B7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gridSpan w:val="2"/>
          </w:tcPr>
          <w:p w:rsidR="002D2021" w:rsidRPr="00C167EA" w:rsidRDefault="002D2021" w:rsidP="000F58DF">
            <w:pPr>
              <w:pStyle w:val="BodyText"/>
              <w:tabs>
                <w:tab w:val="decimal" w:pos="975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:rsidR="002D2021" w:rsidRPr="00C167EA" w:rsidRDefault="002D2021" w:rsidP="000F58DF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773D43">
        <w:tc>
          <w:tcPr>
            <w:tcW w:w="1739" w:type="pct"/>
          </w:tcPr>
          <w:p w:rsidR="002D2021" w:rsidRPr="00C167EA" w:rsidRDefault="002D2021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73" w:type="pct"/>
          </w:tcPr>
          <w:p w:rsidR="002D2021" w:rsidRPr="00C167EA" w:rsidRDefault="002D2021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:rsidR="002D2021" w:rsidRPr="00C167EA" w:rsidRDefault="00093984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  <w:r w:rsidR="006E7F97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264</w:t>
            </w:r>
          </w:p>
        </w:tc>
        <w:tc>
          <w:tcPr>
            <w:tcW w:w="144" w:type="pct"/>
            <w:shd w:val="clear" w:color="auto" w:fill="auto"/>
          </w:tcPr>
          <w:p w:rsidR="002D2021" w:rsidRPr="00C167EA" w:rsidRDefault="002D2021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:rsidR="002D2021" w:rsidRPr="00C167EA" w:rsidRDefault="00093984" w:rsidP="00E50F52">
            <w:pPr>
              <w:pStyle w:val="BodyText"/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  <w:r w:rsidR="002D2021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265</w:t>
            </w:r>
          </w:p>
        </w:tc>
        <w:tc>
          <w:tcPr>
            <w:tcW w:w="128" w:type="pct"/>
            <w:shd w:val="clear" w:color="auto" w:fill="auto"/>
          </w:tcPr>
          <w:p w:rsidR="002D2021" w:rsidRPr="00C167EA" w:rsidRDefault="002D2021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2D2021" w:rsidRPr="00C167EA" w:rsidRDefault="00093984" w:rsidP="004470B7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  <w:r w:rsidR="002D2021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44" w:type="pct"/>
            <w:gridSpan w:val="2"/>
          </w:tcPr>
          <w:p w:rsidR="002D2021" w:rsidRPr="00C167EA" w:rsidRDefault="002D2021" w:rsidP="000F58DF">
            <w:pPr>
              <w:pStyle w:val="BodyText"/>
              <w:tabs>
                <w:tab w:val="decimal" w:pos="975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:rsidR="002D2021" w:rsidRPr="00C167EA" w:rsidRDefault="00093984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  <w:r w:rsidR="002D2021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000</w:t>
            </w:r>
          </w:p>
        </w:tc>
      </w:tr>
      <w:tr w:rsidR="00EC18F6" w:rsidRPr="00C167EA" w:rsidTr="00773D43">
        <w:tc>
          <w:tcPr>
            <w:tcW w:w="1739" w:type="pct"/>
          </w:tcPr>
          <w:p w:rsidR="002D2021" w:rsidRPr="00C167EA" w:rsidRDefault="002D2021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หัก ค่าเผื่อการด้อยค่า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73" w:type="pct"/>
          </w:tcPr>
          <w:p w:rsidR="002D2021" w:rsidRPr="00C167EA" w:rsidRDefault="002D2021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:rsidR="002D2021" w:rsidRPr="00C167EA" w:rsidRDefault="006E7F97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2</w:t>
            </w:r>
            <w:r w:rsidRPr="00C167EA">
              <w:rPr>
                <w:rFonts w:ascii="Angsana New" w:hAnsi="Angsana New"/>
                <w:sz w:val="28"/>
              </w:rPr>
              <w:t>,</w:t>
            </w:r>
            <w:r w:rsidR="00093984" w:rsidRPr="00C167EA">
              <w:rPr>
                <w:rFonts w:ascii="Angsana New" w:hAnsi="Angsana New"/>
                <w:sz w:val="28"/>
              </w:rPr>
              <w:t>054</w:t>
            </w:r>
            <w:r w:rsidRPr="00C167E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:rsidR="002D2021" w:rsidRPr="00C167EA" w:rsidRDefault="002D2021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2D2021" w:rsidRPr="00C167EA" w:rsidRDefault="002D2021" w:rsidP="00E50F52">
            <w:pPr>
              <w:pStyle w:val="BodyText"/>
              <w:spacing w:after="0"/>
              <w:ind w:left="-108" w:right="-10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2</w:t>
            </w:r>
            <w:r w:rsidRPr="00C167EA">
              <w:rPr>
                <w:rFonts w:ascii="Angsana New" w:hAnsi="Angsana New"/>
                <w:sz w:val="28"/>
              </w:rPr>
              <w:t>,</w:t>
            </w:r>
            <w:r w:rsidR="00093984" w:rsidRPr="00C167EA">
              <w:rPr>
                <w:rFonts w:ascii="Angsana New" w:hAnsi="Angsana New"/>
                <w:sz w:val="28"/>
              </w:rPr>
              <w:t>055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:rsidR="002D2021" w:rsidRPr="00C167EA" w:rsidRDefault="002D2021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D2021" w:rsidRPr="00C167EA" w:rsidRDefault="002D2021" w:rsidP="004470B7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2</w:t>
            </w:r>
            <w:r w:rsidRPr="00C167EA">
              <w:rPr>
                <w:rFonts w:ascii="Angsana New" w:hAnsi="Angsana New"/>
                <w:sz w:val="28"/>
              </w:rPr>
              <w:t>,</w:t>
            </w:r>
            <w:r w:rsidR="00093984" w:rsidRPr="00C167EA">
              <w:rPr>
                <w:rFonts w:ascii="Angsana New" w:hAnsi="Angsana New"/>
                <w:sz w:val="28"/>
              </w:rPr>
              <w:t>000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pct"/>
            <w:gridSpan w:val="2"/>
          </w:tcPr>
          <w:p w:rsidR="002D2021" w:rsidRPr="00C167EA" w:rsidRDefault="002D2021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:rsidR="002D2021" w:rsidRPr="00C167EA" w:rsidRDefault="002D2021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2</w:t>
            </w:r>
            <w:r w:rsidRPr="00C167EA">
              <w:rPr>
                <w:rFonts w:ascii="Angsana New" w:hAnsi="Angsana New"/>
                <w:sz w:val="28"/>
              </w:rPr>
              <w:t>,</w:t>
            </w:r>
            <w:r w:rsidR="00093984" w:rsidRPr="00C167EA">
              <w:rPr>
                <w:rFonts w:ascii="Angsana New" w:hAnsi="Angsana New"/>
                <w:sz w:val="28"/>
              </w:rPr>
              <w:t>000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2D2021" w:rsidRPr="00C167EA" w:rsidTr="00773D43">
        <w:tc>
          <w:tcPr>
            <w:tcW w:w="1739" w:type="pct"/>
          </w:tcPr>
          <w:p w:rsidR="002D2021" w:rsidRPr="00C167EA" w:rsidRDefault="002D2021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273" w:type="pct"/>
          </w:tcPr>
          <w:p w:rsidR="002D2021" w:rsidRPr="00C167EA" w:rsidRDefault="002D2021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2021" w:rsidRPr="00C167EA" w:rsidRDefault="00093984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210</w:t>
            </w:r>
          </w:p>
        </w:tc>
        <w:tc>
          <w:tcPr>
            <w:tcW w:w="144" w:type="pct"/>
            <w:shd w:val="clear" w:color="auto" w:fill="auto"/>
          </w:tcPr>
          <w:p w:rsidR="002D2021" w:rsidRPr="00C167EA" w:rsidRDefault="002D2021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2021" w:rsidRPr="00C167EA" w:rsidRDefault="00093984" w:rsidP="00E50F52">
            <w:pPr>
              <w:pStyle w:val="BodyText"/>
              <w:spacing w:after="0"/>
              <w:ind w:left="-108" w:right="3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210</w:t>
            </w:r>
          </w:p>
        </w:tc>
        <w:tc>
          <w:tcPr>
            <w:tcW w:w="128" w:type="pct"/>
            <w:shd w:val="clear" w:color="auto" w:fill="auto"/>
          </w:tcPr>
          <w:p w:rsidR="002D2021" w:rsidRPr="00C167EA" w:rsidRDefault="002D2021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2021" w:rsidRPr="00C167EA" w:rsidRDefault="002D2021" w:rsidP="004470B7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4" w:type="pct"/>
            <w:gridSpan w:val="2"/>
          </w:tcPr>
          <w:p w:rsidR="002D2021" w:rsidRPr="00C167EA" w:rsidRDefault="002D2021" w:rsidP="000F58DF">
            <w:pPr>
              <w:pStyle w:val="BodyText"/>
              <w:tabs>
                <w:tab w:val="decimal" w:pos="975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:rsidR="002D2021" w:rsidRPr="00C167EA" w:rsidRDefault="002D2021" w:rsidP="000F58DF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97578F" w:rsidRPr="00C167EA" w:rsidRDefault="0097578F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sz w:val="16"/>
          <w:szCs w:val="16"/>
          <w:lang w:eastAsia="zh-TW"/>
        </w:rPr>
      </w:pPr>
    </w:p>
    <w:p w:rsidR="008E235C" w:rsidRPr="00C167EA" w:rsidRDefault="00D965DA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>จี เจ สตีล</w:t>
      </w:r>
    </w:p>
    <w:p w:rsidR="009476C1" w:rsidRPr="00C167EA" w:rsidRDefault="009476C1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557628" w:rsidRPr="00C167EA" w:rsidRDefault="00557628" w:rsidP="00E213FA">
      <w:pPr>
        <w:ind w:left="540"/>
        <w:jc w:val="thaiDistribute"/>
        <w:rPr>
          <w:rFonts w:ascii="Angsana New" w:hAnsi="Angsana New"/>
          <w:spacing w:val="-2"/>
          <w:sz w:val="28"/>
          <w:cs/>
        </w:rPr>
      </w:pPr>
      <w:r w:rsidRPr="00C167EA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 w:hint="cs"/>
          <w:spacing w:val="-2"/>
          <w:sz w:val="28"/>
        </w:rPr>
        <w:t>29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กันยายน </w:t>
      </w:r>
      <w:r w:rsidR="00093984" w:rsidRPr="00C167EA">
        <w:rPr>
          <w:rFonts w:ascii="Angsana New" w:hAnsi="Angsana New" w:hint="cs"/>
          <w:spacing w:val="-2"/>
          <w:sz w:val="28"/>
        </w:rPr>
        <w:t>2558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จี เจ สตีล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Pr="00C167EA">
        <w:rPr>
          <w:rFonts w:ascii="Angsana New" w:hAnsi="Angsana New" w:hint="cs"/>
          <w:spacing w:val="-2"/>
          <w:sz w:val="28"/>
          <w:cs/>
        </w:rPr>
        <w:t xml:space="preserve">และผู้ขายที่ดิน ได้นำโฉนดที่ดิน </w:t>
      </w:r>
      <w:r w:rsidR="00093984" w:rsidRPr="00C167EA">
        <w:rPr>
          <w:rFonts w:ascii="Angsana New" w:hAnsi="Angsana New"/>
          <w:spacing w:val="-2"/>
          <w:sz w:val="28"/>
        </w:rPr>
        <w:t>5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โฉนดซึ่งถูกแสดงไว้เป็นเงินจ่ายล่วงหน้าค่าซื้อที่ดิน อาคาร และอุปกรณ์ จำนวน </w:t>
      </w:r>
      <w:r w:rsidR="00093984" w:rsidRPr="00C167EA">
        <w:rPr>
          <w:rFonts w:ascii="Angsana New" w:hAnsi="Angsana New" w:hint="cs"/>
          <w:spacing w:val="-2"/>
          <w:sz w:val="28"/>
        </w:rPr>
        <w:t>210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ล้านบาทจดจำนองเพื่อเป็นหลักประกันการผ่อนชำระภาษีอากรของบริษัท และ จี เจ สตีล ต่อกรมสรรพกรในวงเงินรวม </w:t>
      </w:r>
      <w:r w:rsidR="00093984" w:rsidRPr="00C167EA">
        <w:rPr>
          <w:rFonts w:ascii="Angsana New" w:hAnsi="Angsana New" w:hint="cs"/>
          <w:spacing w:val="-2"/>
          <w:sz w:val="28"/>
        </w:rPr>
        <w:t>330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ล้านบาท (เฉพาะของ จี เจ สตีล </w:t>
      </w:r>
      <w:r w:rsidR="00093984" w:rsidRPr="00C167EA">
        <w:rPr>
          <w:rFonts w:ascii="Angsana New" w:hAnsi="Angsana New" w:hint="cs"/>
          <w:spacing w:val="-2"/>
          <w:sz w:val="28"/>
        </w:rPr>
        <w:t>206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ล้านบาท) (ตามที่กล่าวไว้ใน</w:t>
      </w:r>
      <w:r w:rsidRPr="00C167EA">
        <w:rPr>
          <w:rFonts w:ascii="Angsana New" w:hAnsi="Angsana New"/>
          <w:spacing w:val="-2"/>
          <w:sz w:val="28"/>
          <w:cs/>
        </w:rPr>
        <w:t>หมายเหตุประกอบงบการเงิน</w:t>
      </w:r>
      <w:r w:rsidR="00DC1A66" w:rsidRPr="00C167EA">
        <w:rPr>
          <w:rFonts w:ascii="Angsana New" w:hAnsi="Angsana New" w:hint="cs"/>
          <w:spacing w:val="-2"/>
          <w:sz w:val="28"/>
          <w:cs/>
        </w:rPr>
        <w:t>ระหว่างกาล</w:t>
      </w:r>
      <w:r w:rsidRPr="00C167EA">
        <w:rPr>
          <w:rFonts w:ascii="Angsana New" w:hAnsi="Angsana New" w:hint="cs"/>
          <w:spacing w:val="-2"/>
          <w:sz w:val="28"/>
          <w:cs/>
        </w:rPr>
        <w:t xml:space="preserve">ข้อ </w:t>
      </w:r>
      <w:r w:rsidR="00093984" w:rsidRPr="00C167EA">
        <w:rPr>
          <w:rFonts w:ascii="Angsana New" w:hAnsi="Angsana New"/>
          <w:spacing w:val="-2"/>
          <w:sz w:val="28"/>
        </w:rPr>
        <w:t>18</w:t>
      </w:r>
      <w:r w:rsidRPr="00C167EA">
        <w:rPr>
          <w:rFonts w:ascii="Angsana New" w:hAnsi="Angsana New" w:hint="cs"/>
          <w:spacing w:val="-2"/>
          <w:sz w:val="28"/>
          <w:cs/>
        </w:rPr>
        <w:t>)</w:t>
      </w:r>
    </w:p>
    <w:p w:rsidR="009476C1" w:rsidRPr="00C167EA" w:rsidRDefault="009476C1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b/>
          <w:bCs/>
          <w:i/>
          <w:iCs/>
          <w:sz w:val="28"/>
        </w:rPr>
      </w:pPr>
    </w:p>
    <w:p w:rsidR="007E3AE6" w:rsidRPr="00C167EA" w:rsidRDefault="007E3AE6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sz w:val="16"/>
          <w:szCs w:val="16"/>
        </w:rPr>
      </w:pPr>
    </w:p>
    <w:p w:rsidR="007E3AE6" w:rsidRPr="00C167EA" w:rsidRDefault="007E3AE6" w:rsidP="00E213FA">
      <w:pPr>
        <w:pStyle w:val="BodyText"/>
        <w:spacing w:after="0"/>
        <w:ind w:left="540" w:right="-43"/>
        <w:jc w:val="both"/>
        <w:rPr>
          <w:rFonts w:ascii="Angsana New" w:hAnsi="Angsana New"/>
          <w:sz w:val="28"/>
          <w:lang w:eastAsia="zh-TW"/>
        </w:rPr>
        <w:sectPr w:rsidR="007E3AE6" w:rsidRPr="00C167EA" w:rsidSect="008756E1">
          <w:pgSz w:w="11907" w:h="16840" w:code="9"/>
          <w:pgMar w:top="966" w:right="927" w:bottom="576" w:left="1152" w:header="1013" w:footer="583" w:gutter="0"/>
          <w:cols w:space="720"/>
        </w:sectPr>
      </w:pPr>
    </w:p>
    <w:p w:rsidR="007E3AE6" w:rsidRPr="00C167EA" w:rsidRDefault="007E3AE6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  <w:cs/>
        </w:rPr>
      </w:pPr>
      <w:r w:rsidRPr="00C167EA">
        <w:rPr>
          <w:rFonts w:ascii="Angsana New" w:eastAsia="Calibri" w:hAnsi="Angsana New"/>
          <w:b/>
          <w:bCs/>
          <w:sz w:val="28"/>
          <w:cs/>
        </w:rPr>
        <w:lastRenderedPageBreak/>
        <w:t>ที่ดิน อาคารและอุปกรณ์</w:t>
      </w:r>
    </w:p>
    <w:p w:rsidR="007E3AE6" w:rsidRPr="00C167EA" w:rsidRDefault="007E3AE6" w:rsidP="00E213FA">
      <w:pPr>
        <w:rPr>
          <w:rFonts w:ascii="Angsana New" w:hAnsi="Angsana New"/>
          <w:sz w:val="22"/>
          <w:szCs w:val="22"/>
        </w:rPr>
      </w:pPr>
      <w:r w:rsidRPr="00C167EA">
        <w:rPr>
          <w:rFonts w:ascii="Angsana New" w:hAnsi="Angsana New"/>
          <w:sz w:val="28"/>
        </w:rPr>
        <w:tab/>
      </w:r>
    </w:p>
    <w:p w:rsidR="00147ACA" w:rsidRPr="00C167EA" w:rsidRDefault="00147ACA" w:rsidP="00147ACA">
      <w:pPr>
        <w:ind w:left="539"/>
        <w:jc w:val="both"/>
        <w:rPr>
          <w:rFonts w:ascii="Angsana New" w:hAnsi="Angsana New"/>
          <w:sz w:val="28"/>
        </w:rPr>
      </w:pPr>
      <w:bookmarkStart w:id="10" w:name="OLE_LINK10"/>
      <w:r w:rsidRPr="00C167EA">
        <w:rPr>
          <w:rFonts w:ascii="Angsana New" w:hAnsi="Angsana New"/>
          <w:sz w:val="28"/>
          <w:cs/>
        </w:rPr>
        <w:t>รายการเคลื่อนไหวของที่ดิน อาคาร และอุปกรณ์ สำหรับงวด</w:t>
      </w:r>
      <w:r w:rsidRPr="00C167EA">
        <w:rPr>
          <w:rFonts w:ascii="Angsana New" w:hAnsi="Angsana New" w:hint="cs"/>
          <w:sz w:val="28"/>
          <w:cs/>
        </w:rPr>
        <w:t>สาม</w:t>
      </w:r>
      <w:r w:rsidRPr="00C167EA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 w:hint="cs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แสดงได้ดังนี้</w:t>
      </w:r>
    </w:p>
    <w:p w:rsidR="00DD271D" w:rsidRPr="00C167EA" w:rsidRDefault="00DD271D" w:rsidP="00147ACA">
      <w:pPr>
        <w:ind w:left="539"/>
        <w:jc w:val="both"/>
        <w:rPr>
          <w:rFonts w:ascii="Angsana New" w:hAnsi="Angsana New"/>
          <w:sz w:val="12"/>
          <w:szCs w:val="12"/>
        </w:rPr>
      </w:pPr>
    </w:p>
    <w:bookmarkEnd w:id="10"/>
    <w:tbl>
      <w:tblPr>
        <w:tblW w:w="9331" w:type="dxa"/>
        <w:tblInd w:w="558" w:type="dxa"/>
        <w:tblLook w:val="04A0" w:firstRow="1" w:lastRow="0" w:firstColumn="1" w:lastColumn="0" w:noHBand="0" w:noVBand="1"/>
      </w:tblPr>
      <w:tblGrid>
        <w:gridCol w:w="5646"/>
        <w:gridCol w:w="1701"/>
        <w:gridCol w:w="222"/>
        <w:gridCol w:w="14"/>
        <w:gridCol w:w="1748"/>
      </w:tblGrid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C167EA" w:rsidRDefault="00147ACA" w:rsidP="00373F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47ACA" w:rsidRPr="00C167EA" w:rsidRDefault="00147ACA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147ACA" w:rsidRPr="00C167EA" w:rsidRDefault="00147ACA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C167EA" w:rsidRDefault="00147ACA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C167EA" w:rsidRDefault="00147ACA" w:rsidP="00373F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47ACA" w:rsidRPr="00C167EA" w:rsidRDefault="00147ACA" w:rsidP="00373F16">
            <w:pPr>
              <w:ind w:left="-96" w:right="-12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C167EA" w:rsidRDefault="00147ACA" w:rsidP="00373F16">
            <w:pPr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47ACA" w:rsidRPr="00C167EA" w:rsidRDefault="00147ACA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147ACA" w:rsidRPr="00C167EA" w:rsidRDefault="00147ACA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C167EA" w:rsidRDefault="00147ACA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C167EA" w:rsidRDefault="00147ACA" w:rsidP="00373F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sz w:val="28"/>
              </w:rPr>
              <w:t>31</w:t>
            </w:r>
            <w:r w:rsidRPr="00C167EA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  <w:lang w:val="en-GB"/>
              </w:rPr>
              <w:t xml:space="preserve">ธันวาคม </w:t>
            </w:r>
            <w:r w:rsidR="00093984" w:rsidRPr="00C167EA">
              <w:rPr>
                <w:rFonts w:ascii="Angsana New" w:hAnsi="Angsana New"/>
                <w:sz w:val="28"/>
              </w:rPr>
              <w:t>2561</w:t>
            </w:r>
            <w:r w:rsidRPr="00C167EA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Pr="00C167EA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147ACA" w:rsidRPr="00C167EA" w:rsidRDefault="00093984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66</w:t>
            </w:r>
            <w:r w:rsidR="00257C0E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11</w:t>
            </w:r>
            <w:r w:rsidRPr="00C167EA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147ACA" w:rsidRPr="00C167EA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47ACA" w:rsidRPr="00C167EA" w:rsidRDefault="00093984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34</w:t>
            </w:r>
            <w:r w:rsidR="004379AA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072</w:t>
            </w:r>
          </w:p>
        </w:tc>
      </w:tr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C167EA" w:rsidRDefault="00147ACA" w:rsidP="00373F16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  <w:lang w:val="en-GB"/>
              </w:rPr>
              <w:t xml:space="preserve">ซื้อ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47ACA" w:rsidRPr="00C167EA" w:rsidRDefault="00093984" w:rsidP="004379AA">
            <w:pPr>
              <w:tabs>
                <w:tab w:val="decimal" w:pos="1309"/>
              </w:tabs>
              <w:ind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147ACA" w:rsidRPr="00C167EA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47ACA" w:rsidRPr="00C167EA" w:rsidRDefault="00093984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11</w:t>
            </w:r>
          </w:p>
        </w:tc>
      </w:tr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C167EA" w:rsidRDefault="00147ACA" w:rsidP="00373F16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  <w:lang w:val="en-GB"/>
              </w:rPr>
              <w:t>จำหน่าย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C167EA" w:rsidRDefault="007C3F06" w:rsidP="007C3F06">
            <w:pPr>
              <w:tabs>
                <w:tab w:val="left" w:pos="1601"/>
              </w:tabs>
              <w:ind w:left="61" w:right="-120" w:firstLine="714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57C0E" w:rsidRPr="00C167EA">
              <w:rPr>
                <w:rFonts w:ascii="Angsana New" w:hAnsi="Angsana New"/>
                <w:sz w:val="28"/>
                <w:cs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2</w:t>
            </w:r>
            <w:r w:rsidR="00257C0E" w:rsidRPr="00C167EA">
              <w:rPr>
                <w:rFonts w:ascii="Angsana New" w:hAnsi="Angsana New"/>
                <w:sz w:val="28"/>
              </w:rPr>
              <w:t>,</w:t>
            </w:r>
            <w:r w:rsidR="00093984" w:rsidRPr="00C167EA">
              <w:rPr>
                <w:rFonts w:ascii="Angsana New" w:hAnsi="Angsana New"/>
                <w:sz w:val="28"/>
              </w:rPr>
              <w:t>410</w:t>
            </w:r>
            <w:r w:rsidR="00257C0E" w:rsidRPr="00C167E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C167EA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C167EA" w:rsidRDefault="00E20919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2</w:t>
            </w:r>
            <w:r w:rsidRPr="00C167EA">
              <w:rPr>
                <w:rFonts w:ascii="Angsana New" w:hAnsi="Angsana New"/>
                <w:sz w:val="28"/>
              </w:rPr>
              <w:t>,</w:t>
            </w:r>
            <w:r w:rsidR="00093984" w:rsidRPr="00C167EA">
              <w:rPr>
                <w:rFonts w:ascii="Angsana New" w:hAnsi="Angsana New"/>
                <w:sz w:val="28"/>
              </w:rPr>
              <w:t>401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C167EA" w:rsidRDefault="00147ACA" w:rsidP="00373F16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sz w:val="28"/>
              </w:rPr>
              <w:t>31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 w:hint="cs"/>
                <w:sz w:val="28"/>
                <w:cs/>
                <w:lang w:val="en-GB"/>
              </w:rPr>
              <w:t xml:space="preserve">มีนาคม </w:t>
            </w:r>
            <w:r w:rsidR="00093984" w:rsidRPr="00C167EA">
              <w:rPr>
                <w:rFonts w:ascii="Angsana New" w:hAnsi="Angsana New"/>
                <w:sz w:val="28"/>
              </w:rPr>
              <w:t>2562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 w:hint="cs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C167EA" w:rsidRDefault="00093984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63</w:t>
            </w:r>
            <w:r w:rsidR="00257C0E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73</w:t>
            </w:r>
            <w:r w:rsidRPr="00C167EA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C167EA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C167EA" w:rsidRDefault="00093984" w:rsidP="004379AA">
            <w:pPr>
              <w:tabs>
                <w:tab w:val="decimal" w:pos="1309"/>
              </w:tabs>
              <w:ind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31</w:t>
            </w:r>
            <w:r w:rsidR="00E20919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682</w:t>
            </w:r>
          </w:p>
        </w:tc>
      </w:tr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C167EA" w:rsidRDefault="00147ACA" w:rsidP="00373F16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47ACA" w:rsidRPr="00C167EA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C167EA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47ACA" w:rsidRPr="00C167EA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C167EA" w:rsidRDefault="00147ACA" w:rsidP="00373F16">
            <w:pPr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ค่าเสื่อมราคาสะสม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C167EA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C167EA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147ACA" w:rsidRPr="00C167EA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C167EA" w:rsidRDefault="00147ACA" w:rsidP="00BC710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sz w:val="28"/>
              </w:rPr>
              <w:t>31</w:t>
            </w:r>
            <w:r w:rsidRPr="00C167EA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  <w:lang w:val="en-GB"/>
              </w:rPr>
              <w:t xml:space="preserve">ธันวาคม </w:t>
            </w:r>
            <w:r w:rsidR="00093984" w:rsidRPr="00C167EA">
              <w:rPr>
                <w:rFonts w:ascii="Angsana New" w:hAnsi="Angsana New"/>
                <w:sz w:val="28"/>
              </w:rPr>
              <w:t>2561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ACA" w:rsidRPr="00C167EA" w:rsidRDefault="00257C0E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27</w:t>
            </w:r>
            <w:r w:rsidRPr="00C167EA">
              <w:rPr>
                <w:rFonts w:ascii="Angsana New" w:hAnsi="Angsana New"/>
                <w:sz w:val="28"/>
              </w:rPr>
              <w:t>,</w:t>
            </w:r>
            <w:r w:rsidR="00093984" w:rsidRPr="00C167EA">
              <w:rPr>
                <w:rFonts w:ascii="Angsana New" w:hAnsi="Angsana New"/>
                <w:sz w:val="28"/>
              </w:rPr>
              <w:t>25</w:t>
            </w:r>
            <w:r w:rsidR="00093984" w:rsidRPr="00C167EA">
              <w:rPr>
                <w:rFonts w:ascii="Angsana New" w:hAnsi="Angsana New" w:hint="cs"/>
                <w:sz w:val="28"/>
              </w:rPr>
              <w:t>0</w:t>
            </w:r>
            <w:r w:rsidRPr="00C167E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ACA" w:rsidRPr="00C167EA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47ACA" w:rsidRPr="00C167EA" w:rsidRDefault="004379A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12</w:t>
            </w:r>
            <w:r w:rsidRPr="00C167EA">
              <w:rPr>
                <w:rFonts w:ascii="Angsana New" w:hAnsi="Angsana New"/>
                <w:sz w:val="28"/>
              </w:rPr>
              <w:t>,</w:t>
            </w:r>
            <w:r w:rsidR="00093984" w:rsidRPr="00C167EA">
              <w:rPr>
                <w:rFonts w:ascii="Angsana New" w:hAnsi="Angsana New"/>
                <w:sz w:val="28"/>
              </w:rPr>
              <w:t>655</w:t>
            </w:r>
            <w:r w:rsidRPr="00C167EA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C167EA" w:rsidRDefault="00147ACA" w:rsidP="00373F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  <w:lang w:val="en-GB"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47ACA" w:rsidRPr="00C167EA" w:rsidRDefault="00257C0E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41</w:t>
            </w:r>
            <w:r w:rsidR="00093984" w:rsidRPr="00C167EA">
              <w:rPr>
                <w:rFonts w:ascii="Angsana New" w:hAnsi="Angsana New" w:hint="cs"/>
                <w:sz w:val="28"/>
              </w:rPr>
              <w:t>8</w:t>
            </w:r>
            <w:r w:rsidRPr="00C167E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147ACA" w:rsidRPr="00C167EA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47ACA" w:rsidRPr="00C167EA" w:rsidRDefault="0046332C" w:rsidP="009D7A42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201</w:t>
            </w:r>
            <w:r w:rsidR="00E20919"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C167EA" w:rsidRDefault="00147ACA" w:rsidP="00373F16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  <w:lang w:val="en-GB"/>
              </w:rPr>
              <w:t>ค่าเสื่อมราคาสะสมส่วนที่จำหน่าย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C167EA" w:rsidRDefault="00093984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147ACA" w:rsidRPr="00C167EA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C167EA" w:rsidRDefault="00E20919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C167EA" w:rsidRDefault="00147ACA" w:rsidP="00BC710B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sz w:val="28"/>
              </w:rPr>
              <w:t>31</w:t>
            </w:r>
            <w:r w:rsidRPr="00C167EA">
              <w:rPr>
                <w:rFonts w:ascii="Angsana New" w:hAnsi="Angsana New" w:hint="cs"/>
                <w:sz w:val="28"/>
                <w:cs/>
                <w:lang w:val="en-GB"/>
              </w:rPr>
              <w:t xml:space="preserve"> มีนาคม </w:t>
            </w:r>
            <w:r w:rsidR="00093984" w:rsidRPr="00C167EA">
              <w:rPr>
                <w:rFonts w:ascii="Angsana New" w:hAnsi="Angsana New"/>
                <w:sz w:val="28"/>
              </w:rPr>
              <w:t>2562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 w:hint="cs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C167EA" w:rsidRDefault="00257C0E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27</w:t>
            </w:r>
            <w:r w:rsidRPr="00C167EA">
              <w:rPr>
                <w:rFonts w:ascii="Angsana New" w:hAnsi="Angsana New"/>
                <w:sz w:val="28"/>
              </w:rPr>
              <w:t>,</w:t>
            </w:r>
            <w:r w:rsidR="00093984" w:rsidRPr="00C167EA">
              <w:rPr>
                <w:rFonts w:ascii="Angsana New" w:hAnsi="Angsana New"/>
                <w:sz w:val="28"/>
              </w:rPr>
              <w:t>6</w:t>
            </w:r>
            <w:r w:rsidR="00093984" w:rsidRPr="00C167EA">
              <w:rPr>
                <w:rFonts w:ascii="Angsana New" w:hAnsi="Angsana New" w:hint="cs"/>
                <w:sz w:val="28"/>
              </w:rPr>
              <w:t>59</w:t>
            </w:r>
            <w:r w:rsidRPr="00C167E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147ACA" w:rsidRPr="00C167EA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C167EA" w:rsidRDefault="0046332C" w:rsidP="009D7A42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12</w:t>
            </w:r>
            <w:r w:rsidRPr="00C167EA">
              <w:rPr>
                <w:rFonts w:ascii="Angsana New" w:hAnsi="Angsana New"/>
                <w:sz w:val="28"/>
              </w:rPr>
              <w:t>,</w:t>
            </w:r>
            <w:r w:rsidR="00093984" w:rsidRPr="00C167EA">
              <w:rPr>
                <w:rFonts w:ascii="Angsana New" w:hAnsi="Angsana New"/>
                <w:sz w:val="28"/>
              </w:rPr>
              <w:t>856</w:t>
            </w:r>
            <w:r w:rsidR="00E20919"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C167EA" w:rsidRDefault="00147ACA" w:rsidP="00373F16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47ACA" w:rsidRPr="00C167EA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C167EA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47ACA" w:rsidRPr="00C167EA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C167EA" w:rsidRDefault="00147ACA" w:rsidP="00373F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C167EA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C167EA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147ACA" w:rsidRPr="00C167EA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C167EA" w:rsidRDefault="00147ACA" w:rsidP="00BC710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sz w:val="28"/>
              </w:rPr>
              <w:t>31</w:t>
            </w:r>
            <w:r w:rsidRPr="00C167EA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  <w:lang w:val="en-GB"/>
              </w:rPr>
              <w:t xml:space="preserve">ธันวาคม </w:t>
            </w:r>
            <w:r w:rsidR="00093984" w:rsidRPr="00C167EA">
              <w:rPr>
                <w:rFonts w:ascii="Angsana New" w:hAnsi="Angsana New"/>
                <w:sz w:val="28"/>
              </w:rPr>
              <w:t>2561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C167EA" w:rsidRDefault="00257C0E" w:rsidP="004379AA">
            <w:pPr>
              <w:tabs>
                <w:tab w:val="decimal" w:pos="1309"/>
              </w:tabs>
              <w:ind w:right="-120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14</w:t>
            </w:r>
            <w:r w:rsidRPr="00C167EA">
              <w:rPr>
                <w:rFonts w:ascii="Angsana New" w:hAnsi="Angsana New"/>
                <w:sz w:val="28"/>
              </w:rPr>
              <w:t>,</w:t>
            </w:r>
            <w:r w:rsidR="00093984" w:rsidRPr="00C167EA">
              <w:rPr>
                <w:rFonts w:ascii="Angsana New" w:hAnsi="Angsana New"/>
                <w:sz w:val="28"/>
              </w:rPr>
              <w:t>482</w:t>
            </w:r>
            <w:r w:rsidRPr="00C167E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C167EA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147ACA" w:rsidRPr="00C167EA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10</w:t>
            </w:r>
            <w:r w:rsidRPr="00C167EA">
              <w:rPr>
                <w:rFonts w:ascii="Angsana New" w:hAnsi="Angsana New"/>
                <w:sz w:val="28"/>
              </w:rPr>
              <w:t>,</w:t>
            </w:r>
            <w:r w:rsidR="00093984" w:rsidRPr="00C167EA">
              <w:rPr>
                <w:rFonts w:ascii="Angsana New" w:hAnsi="Angsana New"/>
                <w:sz w:val="28"/>
              </w:rPr>
              <w:t>871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62F4" w:rsidRPr="00C167EA" w:rsidRDefault="00D962F4" w:rsidP="00BC710B">
            <w:pPr>
              <w:rPr>
                <w:rFonts w:ascii="Angsana New" w:hAnsi="Angsana New"/>
                <w:sz w:val="28"/>
                <w:cs/>
                <w:lang w:val="en-GB"/>
              </w:rPr>
            </w:pPr>
            <w:r w:rsidRPr="00C167EA">
              <w:rPr>
                <w:rFonts w:ascii="Angsana New" w:hAnsi="Angsana New" w:hint="cs"/>
                <w:sz w:val="28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962F4" w:rsidRPr="00C167EA" w:rsidRDefault="00093984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  <w:r w:rsidR="009624CD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389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D962F4" w:rsidRPr="00C167EA" w:rsidRDefault="00D962F4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D962F4" w:rsidRPr="00C167EA" w:rsidRDefault="00093984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  <w:r w:rsidR="00E20919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389</w:t>
            </w:r>
          </w:p>
        </w:tc>
      </w:tr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C167EA" w:rsidRDefault="00147ACA" w:rsidP="00BC710B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sz w:val="28"/>
              </w:rPr>
              <w:t>31</w:t>
            </w:r>
            <w:r w:rsidRPr="00C167EA">
              <w:rPr>
                <w:rFonts w:ascii="Angsana New" w:hAnsi="Angsana New" w:hint="cs"/>
                <w:sz w:val="28"/>
                <w:cs/>
                <w:lang w:val="en-GB"/>
              </w:rPr>
              <w:t xml:space="preserve">  มีนาคม </w:t>
            </w:r>
            <w:r w:rsidR="00093984" w:rsidRPr="00C167EA">
              <w:rPr>
                <w:rFonts w:ascii="Angsana New" w:hAnsi="Angsana New"/>
                <w:sz w:val="28"/>
              </w:rPr>
              <w:t>2562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 w:hint="cs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C167EA" w:rsidRDefault="00257C0E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12</w:t>
            </w:r>
            <w:r w:rsidRPr="00C167EA">
              <w:rPr>
                <w:rFonts w:ascii="Angsana New" w:hAnsi="Angsana New"/>
                <w:sz w:val="28"/>
              </w:rPr>
              <w:t>,</w:t>
            </w:r>
            <w:r w:rsidR="00093984" w:rsidRPr="00C167EA">
              <w:rPr>
                <w:rFonts w:ascii="Angsana New" w:hAnsi="Angsana New"/>
                <w:sz w:val="28"/>
              </w:rPr>
              <w:t>093</w:t>
            </w:r>
            <w:r w:rsidRPr="00C167E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C167EA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C167EA" w:rsidRDefault="0046332C" w:rsidP="009D7A42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8</w:t>
            </w:r>
            <w:r w:rsidRPr="00C167EA">
              <w:rPr>
                <w:rFonts w:ascii="Angsana New" w:hAnsi="Angsana New"/>
                <w:sz w:val="28"/>
              </w:rPr>
              <w:t>,</w:t>
            </w:r>
            <w:r w:rsidR="00093984" w:rsidRPr="00C167EA">
              <w:rPr>
                <w:rFonts w:ascii="Angsana New" w:hAnsi="Angsana New"/>
                <w:sz w:val="28"/>
              </w:rPr>
              <w:t>482</w:t>
            </w:r>
            <w:r w:rsidR="00E20919" w:rsidRPr="00C167EA">
              <w:rPr>
                <w:rFonts w:ascii="Angsana New" w:hAnsi="Angsana New"/>
                <w:sz w:val="28"/>
              </w:rPr>
              <w:t xml:space="preserve">)  </w:t>
            </w:r>
          </w:p>
        </w:tc>
      </w:tr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C167EA" w:rsidRDefault="00147ACA" w:rsidP="00373F1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47ACA" w:rsidRPr="00C167EA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C167EA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47ACA" w:rsidRPr="00C167EA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C167EA" w:rsidRDefault="00147ACA" w:rsidP="00373F16">
            <w:pPr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C167EA" w:rsidRDefault="00147ACA" w:rsidP="00373F16">
            <w:pPr>
              <w:tabs>
                <w:tab w:val="decimal" w:pos="1242"/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C167EA" w:rsidRDefault="00147ACA" w:rsidP="00373F16">
            <w:pPr>
              <w:tabs>
                <w:tab w:val="decimal" w:pos="1242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147ACA" w:rsidRPr="00C167EA" w:rsidRDefault="00147ACA" w:rsidP="00373F16">
            <w:pPr>
              <w:tabs>
                <w:tab w:val="decimal" w:pos="1242"/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C167EA" w:rsidRDefault="00147ACA" w:rsidP="00BC710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sz w:val="28"/>
              </w:rPr>
              <w:t>31</w:t>
            </w:r>
            <w:r w:rsidRPr="00C167EA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  <w:lang w:val="en-GB"/>
              </w:rPr>
              <w:t xml:space="preserve">ธันวาคม </w:t>
            </w:r>
            <w:r w:rsidR="00093984" w:rsidRPr="00C167EA">
              <w:rPr>
                <w:rFonts w:ascii="Angsana New" w:hAnsi="Angsana New"/>
                <w:sz w:val="28"/>
              </w:rPr>
              <w:t>2561</w:t>
            </w:r>
            <w:r w:rsidRPr="00C167EA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Pr="00C167EA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47ACA" w:rsidRPr="00C167EA" w:rsidRDefault="00093984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24</w:t>
            </w:r>
            <w:r w:rsidR="00257C0E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385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C167EA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47ACA" w:rsidRPr="00C167EA" w:rsidRDefault="00093984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10</w:t>
            </w:r>
            <w:r w:rsidR="004379AA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546</w:t>
            </w:r>
          </w:p>
        </w:tc>
      </w:tr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C167EA" w:rsidRDefault="00147ACA" w:rsidP="00373F16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C167EA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C167EA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47ACA" w:rsidRPr="00C167EA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C167EA" w:rsidRDefault="00147ACA" w:rsidP="00BC710B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sz w:val="28"/>
              </w:rPr>
              <w:t>31</w:t>
            </w:r>
            <w:r w:rsidRPr="00C167EA">
              <w:rPr>
                <w:rFonts w:ascii="Angsana New" w:hAnsi="Angsana New" w:hint="cs"/>
                <w:sz w:val="28"/>
                <w:cs/>
                <w:lang w:val="en-GB"/>
              </w:rPr>
              <w:t xml:space="preserve"> มีนาคม </w:t>
            </w:r>
            <w:r w:rsidR="00093984" w:rsidRPr="00C167EA">
              <w:rPr>
                <w:rFonts w:ascii="Angsana New" w:hAnsi="Angsana New"/>
                <w:sz w:val="28"/>
              </w:rPr>
              <w:t>2562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47ACA" w:rsidRPr="00C167EA" w:rsidRDefault="00093984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23</w:t>
            </w:r>
            <w:r w:rsidR="00257C0E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98</w:t>
            </w:r>
            <w:r w:rsidRPr="00C167EA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C167EA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47ACA" w:rsidRPr="00C167EA" w:rsidRDefault="00093984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10</w:t>
            </w:r>
            <w:r w:rsidR="0046332C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344</w:t>
            </w:r>
          </w:p>
        </w:tc>
      </w:tr>
    </w:tbl>
    <w:p w:rsidR="007E3AE6" w:rsidRPr="00C167EA" w:rsidRDefault="007E3AE6" w:rsidP="00E213FA">
      <w:pPr>
        <w:jc w:val="thaiDistribute"/>
        <w:rPr>
          <w:rFonts w:ascii="Angsana New" w:hAnsi="Angsana New"/>
          <w:sz w:val="28"/>
        </w:rPr>
        <w:sectPr w:rsidR="007E3AE6" w:rsidRPr="00C167EA" w:rsidSect="00147ACA">
          <w:pgSz w:w="11907" w:h="16840" w:code="9"/>
          <w:pgMar w:top="1151" w:right="578" w:bottom="1151" w:left="964" w:header="1015" w:footer="720" w:gutter="0"/>
          <w:cols w:space="720"/>
        </w:sectPr>
      </w:pPr>
    </w:p>
    <w:p w:rsidR="007E3AE6" w:rsidRPr="00C167EA" w:rsidRDefault="007E3AE6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28"/>
          <w:cs/>
        </w:rPr>
      </w:pPr>
      <w:r w:rsidRPr="00C167EA">
        <w:rPr>
          <w:rFonts w:ascii="Angsana New" w:hAnsi="Angsana New"/>
          <w:b/>
          <w:bCs/>
          <w:sz w:val="28"/>
          <w:cs/>
        </w:rPr>
        <w:lastRenderedPageBreak/>
        <w:t>สินทรัพย์ระหว่างก่อสร้างและติดตั้ง</w:t>
      </w:r>
    </w:p>
    <w:p w:rsidR="007E3AE6" w:rsidRPr="00C167EA" w:rsidRDefault="007E3AE6" w:rsidP="00E213FA">
      <w:pPr>
        <w:pStyle w:val="BodyText"/>
        <w:spacing w:after="0"/>
        <w:ind w:left="630" w:right="-43"/>
        <w:jc w:val="both"/>
        <w:rPr>
          <w:rFonts w:ascii="Angsana New" w:hAnsi="Angsana New"/>
          <w:sz w:val="16"/>
          <w:szCs w:val="16"/>
        </w:rPr>
      </w:pPr>
    </w:p>
    <w:p w:rsidR="007E3AE6" w:rsidRPr="00C167EA" w:rsidRDefault="007E3AE6" w:rsidP="00E213FA">
      <w:pPr>
        <w:tabs>
          <w:tab w:val="left" w:pos="540"/>
        </w:tabs>
        <w:ind w:left="540" w:right="-43"/>
        <w:jc w:val="thaiDistribute"/>
        <w:outlineLvl w:val="0"/>
        <w:rPr>
          <w:rFonts w:ascii="Angsana New" w:hAnsi="Angsana New"/>
          <w:sz w:val="28"/>
        </w:rPr>
      </w:pPr>
      <w:bookmarkStart w:id="11" w:name="OLE_LINK11"/>
      <w:r w:rsidRPr="00C167EA">
        <w:rPr>
          <w:rFonts w:ascii="Angsana New" w:hAnsi="Angsana New"/>
          <w:sz w:val="28"/>
          <w:cs/>
        </w:rPr>
        <w:t>รายละเอียดของสินทรัพย์ระหว่างก่อสร้างและติดตั้ง</w:t>
      </w:r>
      <w:r w:rsidRPr="00C167EA">
        <w:rPr>
          <w:rFonts w:ascii="Angsana New" w:hAnsi="Angsana New"/>
          <w:sz w:val="28"/>
        </w:rPr>
        <w:t xml:space="preserve"> </w:t>
      </w:r>
      <w:r w:rsidR="00147ACA" w:rsidRPr="00C167EA">
        <w:rPr>
          <w:rFonts w:ascii="Angsana New" w:hAnsi="Angsana New"/>
          <w:sz w:val="28"/>
          <w:cs/>
        </w:rPr>
        <w:t xml:space="preserve">ณ วันที่ </w:t>
      </w:r>
      <w:r w:rsidR="00093984" w:rsidRPr="00C167EA">
        <w:rPr>
          <w:rFonts w:ascii="Angsana New" w:hAnsi="Angsana New"/>
          <w:sz w:val="28"/>
        </w:rPr>
        <w:t>31</w:t>
      </w:r>
      <w:r w:rsidR="00147ACA" w:rsidRPr="00C167EA">
        <w:rPr>
          <w:rFonts w:ascii="Angsana New" w:hAnsi="Angsana New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2562</w:t>
      </w:r>
      <w:r w:rsidR="00147ACA" w:rsidRPr="00C167EA">
        <w:rPr>
          <w:rFonts w:ascii="Angsana New" w:hAnsi="Angsana New"/>
          <w:sz w:val="28"/>
          <w:cs/>
        </w:rPr>
        <w:t xml:space="preserve"> และวันที่ </w:t>
      </w:r>
      <w:r w:rsidR="00093984" w:rsidRPr="00C167EA">
        <w:rPr>
          <w:rFonts w:ascii="Angsana New" w:hAnsi="Angsana New"/>
          <w:sz w:val="28"/>
        </w:rPr>
        <w:t>31</w:t>
      </w:r>
      <w:r w:rsidR="00147ACA" w:rsidRPr="00C167EA">
        <w:rPr>
          <w:rFonts w:ascii="Angsana New" w:hAnsi="Angsana New"/>
          <w:sz w:val="28"/>
          <w:cs/>
        </w:rPr>
        <w:t xml:space="preserve"> ธันวาคม </w:t>
      </w:r>
      <w:r w:rsidR="00093984" w:rsidRPr="00C167EA">
        <w:rPr>
          <w:rFonts w:ascii="Angsana New" w:hAnsi="Angsana New"/>
          <w:sz w:val="28"/>
        </w:rPr>
        <w:t>2561</w:t>
      </w:r>
      <w:r w:rsidR="00147ACA" w:rsidRPr="00C167EA">
        <w:rPr>
          <w:rFonts w:ascii="Angsana New" w:hAnsi="Angsana New"/>
          <w:sz w:val="28"/>
          <w:cs/>
        </w:rPr>
        <w:t xml:space="preserve"> มีดังนี้</w:t>
      </w:r>
    </w:p>
    <w:bookmarkEnd w:id="11"/>
    <w:p w:rsidR="001B55DC" w:rsidRPr="00C167EA" w:rsidRDefault="001B55DC" w:rsidP="00E213FA">
      <w:pPr>
        <w:tabs>
          <w:tab w:val="left" w:pos="540"/>
        </w:tabs>
        <w:ind w:left="540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tbl>
      <w:tblPr>
        <w:tblW w:w="951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3"/>
        <w:gridCol w:w="1203"/>
        <w:gridCol w:w="244"/>
        <w:gridCol w:w="1329"/>
        <w:gridCol w:w="268"/>
        <w:gridCol w:w="1173"/>
        <w:gridCol w:w="240"/>
        <w:gridCol w:w="1199"/>
      </w:tblGrid>
      <w:tr w:rsidR="00EC18F6" w:rsidRPr="00C167EA" w:rsidTr="00147ACA">
        <w:tc>
          <w:tcPr>
            <w:tcW w:w="2029" w:type="pct"/>
          </w:tcPr>
          <w:p w:rsidR="007E3AE6" w:rsidRPr="00C167EA" w:rsidRDefault="007E3AE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58" w:type="pct"/>
            <w:gridSpan w:val="3"/>
          </w:tcPr>
          <w:p w:rsidR="007E3AE6" w:rsidRPr="00C167EA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7E3AE6" w:rsidRPr="00C167EA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pct"/>
            <w:gridSpan w:val="3"/>
          </w:tcPr>
          <w:p w:rsidR="007E3AE6" w:rsidRPr="00C167EA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C167EA" w:rsidTr="00147ACA">
        <w:tc>
          <w:tcPr>
            <w:tcW w:w="2029" w:type="pct"/>
          </w:tcPr>
          <w:p w:rsidR="00147ACA" w:rsidRPr="00C167EA" w:rsidRDefault="00147AC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:rsidR="00147ACA" w:rsidRPr="00C167EA" w:rsidRDefault="00093984" w:rsidP="00147AC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147ACA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147ACA" w:rsidRPr="00C167EA" w:rsidRDefault="00147ACA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147ACA" w:rsidRPr="00C167EA" w:rsidRDefault="00093984" w:rsidP="00147ACA">
            <w:pPr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147ACA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147ACA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147ACA" w:rsidRPr="00C167EA" w:rsidRDefault="00147ACA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147ACA" w:rsidRPr="00C167EA" w:rsidRDefault="00093984" w:rsidP="00147AC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147ACA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" w:type="pct"/>
            <w:vAlign w:val="bottom"/>
          </w:tcPr>
          <w:p w:rsidR="00147ACA" w:rsidRPr="00C167EA" w:rsidRDefault="00147ACA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pct"/>
            <w:vAlign w:val="bottom"/>
          </w:tcPr>
          <w:p w:rsidR="00147ACA" w:rsidRPr="00C167EA" w:rsidRDefault="00093984" w:rsidP="00147AC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147ACA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147ACA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C167EA" w:rsidTr="00147ACA">
        <w:tc>
          <w:tcPr>
            <w:tcW w:w="2029" w:type="pct"/>
          </w:tcPr>
          <w:p w:rsidR="00147ACA" w:rsidRPr="00C167EA" w:rsidRDefault="00147AC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:rsidR="00147ACA" w:rsidRPr="00C167EA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 xml:space="preserve">(ยังไม่ได้ตรวจสอบ </w:t>
            </w:r>
            <w:r w:rsidRPr="00C167EA">
              <w:rPr>
                <w:rFonts w:ascii="Angsana New" w:hAnsi="Angsana New" w:hint="cs"/>
                <w:szCs w:val="22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2"/>
                <w:cs/>
              </w:rPr>
              <w:t>แต่สอบทานแล้ว)</w:t>
            </w:r>
          </w:p>
        </w:tc>
        <w:tc>
          <w:tcPr>
            <w:tcW w:w="128" w:type="pct"/>
            <w:shd w:val="clear" w:color="auto" w:fill="auto"/>
          </w:tcPr>
          <w:p w:rsidR="00147ACA" w:rsidRPr="00C167EA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98" w:type="pct"/>
            <w:shd w:val="clear" w:color="auto" w:fill="auto"/>
          </w:tcPr>
          <w:p w:rsidR="00147ACA" w:rsidRPr="00C167EA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1" w:type="pct"/>
            <w:shd w:val="clear" w:color="auto" w:fill="auto"/>
          </w:tcPr>
          <w:p w:rsidR="00147ACA" w:rsidRPr="00C167EA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6" w:type="pct"/>
            <w:shd w:val="clear" w:color="auto" w:fill="auto"/>
          </w:tcPr>
          <w:p w:rsidR="00147ACA" w:rsidRPr="00C167EA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26" w:type="pct"/>
          </w:tcPr>
          <w:p w:rsidR="00147ACA" w:rsidRPr="00C167EA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pct"/>
          </w:tcPr>
          <w:p w:rsidR="00147ACA" w:rsidRPr="00C167EA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C167EA" w:rsidTr="00147ACA">
        <w:tc>
          <w:tcPr>
            <w:tcW w:w="2029" w:type="pct"/>
          </w:tcPr>
          <w:p w:rsidR="007E3AE6" w:rsidRPr="00C167EA" w:rsidRDefault="007E3AE6" w:rsidP="00E213FA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971" w:type="pct"/>
            <w:gridSpan w:val="7"/>
            <w:shd w:val="clear" w:color="auto" w:fill="auto"/>
          </w:tcPr>
          <w:p w:rsidR="007E3AE6" w:rsidRPr="00C167EA" w:rsidRDefault="007E3AE6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C167EA" w:rsidTr="00147ACA">
        <w:tc>
          <w:tcPr>
            <w:tcW w:w="2029" w:type="pct"/>
          </w:tcPr>
          <w:p w:rsidR="0049344F" w:rsidRPr="00C167EA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632" w:type="pct"/>
            <w:shd w:val="clear" w:color="auto" w:fill="auto"/>
            <w:vAlign w:val="bottom"/>
          </w:tcPr>
          <w:p w:rsidR="0049344F" w:rsidRPr="00C167EA" w:rsidRDefault="00093984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3D13A6"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052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49344F" w:rsidRPr="00C167EA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49344F" w:rsidRPr="00C167EA" w:rsidRDefault="00093984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9344F"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541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49344F" w:rsidRPr="00C167EA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49344F" w:rsidRPr="00C167EA" w:rsidRDefault="00093984" w:rsidP="009A0B00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6332C"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052</w:t>
            </w:r>
          </w:p>
        </w:tc>
        <w:tc>
          <w:tcPr>
            <w:tcW w:w="126" w:type="pct"/>
            <w:vAlign w:val="bottom"/>
          </w:tcPr>
          <w:p w:rsidR="0049344F" w:rsidRPr="00C167EA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49344F" w:rsidRPr="00C167EA" w:rsidRDefault="00093984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9344F"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541</w:t>
            </w:r>
          </w:p>
        </w:tc>
      </w:tr>
      <w:tr w:rsidR="00EC18F6" w:rsidRPr="00C167EA" w:rsidTr="00147ACA">
        <w:tc>
          <w:tcPr>
            <w:tcW w:w="2029" w:type="pct"/>
          </w:tcPr>
          <w:p w:rsidR="0049344F" w:rsidRPr="00C167EA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632" w:type="pct"/>
            <w:shd w:val="clear" w:color="auto" w:fill="auto"/>
            <w:vAlign w:val="bottom"/>
          </w:tcPr>
          <w:p w:rsidR="0049344F" w:rsidRPr="00C167EA" w:rsidRDefault="00093984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="003D13A6"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128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49344F" w:rsidRPr="00C167EA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49344F" w:rsidRPr="00C167EA" w:rsidRDefault="00093984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 w:rsidR="0049344F"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273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49344F" w:rsidRPr="00C167EA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49344F" w:rsidRPr="00C167EA" w:rsidRDefault="00093984" w:rsidP="004379AA">
            <w:pPr>
              <w:pStyle w:val="FootnoteText"/>
              <w:tabs>
                <w:tab w:val="decimal" w:pos="886"/>
              </w:tabs>
              <w:spacing w:line="240" w:lineRule="auto"/>
              <w:ind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="0046332C"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128</w:t>
            </w:r>
          </w:p>
        </w:tc>
        <w:tc>
          <w:tcPr>
            <w:tcW w:w="126" w:type="pct"/>
            <w:vAlign w:val="bottom"/>
          </w:tcPr>
          <w:p w:rsidR="0049344F" w:rsidRPr="00C167EA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49344F" w:rsidRPr="00C167EA" w:rsidRDefault="00093984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 w:rsidR="0049344F"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273</w:t>
            </w:r>
          </w:p>
        </w:tc>
      </w:tr>
      <w:tr w:rsidR="00EC18F6" w:rsidRPr="00C167EA" w:rsidTr="00147ACA">
        <w:tc>
          <w:tcPr>
            <w:tcW w:w="2029" w:type="pct"/>
          </w:tcPr>
          <w:p w:rsidR="0049344F" w:rsidRPr="00C167EA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โครงการเหล็กเคลือบสังกะสี</w:t>
            </w:r>
          </w:p>
        </w:tc>
        <w:tc>
          <w:tcPr>
            <w:tcW w:w="632" w:type="pct"/>
            <w:shd w:val="clear" w:color="auto" w:fill="auto"/>
            <w:vAlign w:val="bottom"/>
          </w:tcPr>
          <w:p w:rsidR="0049344F" w:rsidRPr="00C167EA" w:rsidRDefault="00093984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="003D13A6"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038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49344F" w:rsidRPr="00C167EA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49344F" w:rsidRPr="00C167EA" w:rsidRDefault="00093984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="0049344F"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038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49344F" w:rsidRPr="00C167EA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49344F" w:rsidRPr="00C167EA" w:rsidRDefault="0046332C" w:rsidP="009A0B00">
            <w:pPr>
              <w:pStyle w:val="FootnoteText"/>
              <w:tabs>
                <w:tab w:val="decimal" w:pos="744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" w:type="pct"/>
            <w:vAlign w:val="bottom"/>
          </w:tcPr>
          <w:p w:rsidR="0049344F" w:rsidRPr="00C167EA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49344F" w:rsidRPr="00C167EA" w:rsidRDefault="0049344F" w:rsidP="00373F16">
            <w:pPr>
              <w:pStyle w:val="FootnoteText"/>
              <w:tabs>
                <w:tab w:val="decimal" w:pos="744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EC18F6" w:rsidRPr="00C167EA" w:rsidTr="00147ACA">
        <w:tc>
          <w:tcPr>
            <w:tcW w:w="2029" w:type="pct"/>
          </w:tcPr>
          <w:p w:rsidR="0049344F" w:rsidRPr="00C167EA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โครงการเหล็กรีดเย็น</w:t>
            </w:r>
          </w:p>
        </w:tc>
        <w:tc>
          <w:tcPr>
            <w:tcW w:w="632" w:type="pct"/>
            <w:shd w:val="clear" w:color="auto" w:fill="auto"/>
            <w:vAlign w:val="bottom"/>
          </w:tcPr>
          <w:p w:rsidR="0049344F" w:rsidRPr="00C167EA" w:rsidRDefault="00093984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3D13A6"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525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49344F" w:rsidRPr="00C167EA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49344F" w:rsidRPr="00C167EA" w:rsidRDefault="00093984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9344F"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525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49344F" w:rsidRPr="00C167EA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49344F" w:rsidRPr="00C167EA" w:rsidRDefault="0046332C" w:rsidP="009A0B00">
            <w:pPr>
              <w:pStyle w:val="FootnoteText"/>
              <w:tabs>
                <w:tab w:val="decimal" w:pos="744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" w:type="pct"/>
            <w:vAlign w:val="bottom"/>
          </w:tcPr>
          <w:p w:rsidR="0049344F" w:rsidRPr="00C167EA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49344F" w:rsidRPr="00C167EA" w:rsidRDefault="0049344F" w:rsidP="00373F16">
            <w:pPr>
              <w:pStyle w:val="FootnoteText"/>
              <w:tabs>
                <w:tab w:val="decimal" w:pos="744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EC18F6" w:rsidRPr="00C167EA" w:rsidTr="00147ACA">
        <w:tc>
          <w:tcPr>
            <w:tcW w:w="2029" w:type="pct"/>
          </w:tcPr>
          <w:p w:rsidR="0049344F" w:rsidRPr="00C167EA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32" w:type="pct"/>
            <w:shd w:val="clear" w:color="auto" w:fill="auto"/>
            <w:vAlign w:val="bottom"/>
          </w:tcPr>
          <w:p w:rsidR="0049344F" w:rsidRPr="00C167EA" w:rsidRDefault="00093984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299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49344F" w:rsidRPr="00C167EA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49344F" w:rsidRPr="00C167EA" w:rsidRDefault="00093984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9344F"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055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49344F" w:rsidRPr="00C167EA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49344F" w:rsidRPr="00C167EA" w:rsidRDefault="00093984" w:rsidP="009A0B00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36</w:t>
            </w:r>
          </w:p>
        </w:tc>
        <w:tc>
          <w:tcPr>
            <w:tcW w:w="126" w:type="pct"/>
            <w:vAlign w:val="bottom"/>
          </w:tcPr>
          <w:p w:rsidR="0049344F" w:rsidRPr="00C167EA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49344F" w:rsidRPr="00C167EA" w:rsidRDefault="00093984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167EA">
              <w:rPr>
                <w:rFonts w:ascii="Angsana New" w:hAnsi="Angsana New"/>
                <w:sz w:val="28"/>
                <w:szCs w:val="28"/>
                <w:lang w:val="en-US" w:eastAsia="en-US"/>
              </w:rPr>
              <w:t>802</w:t>
            </w:r>
          </w:p>
        </w:tc>
      </w:tr>
      <w:tr w:rsidR="0049344F" w:rsidRPr="00C167EA" w:rsidTr="00147ACA">
        <w:tc>
          <w:tcPr>
            <w:tcW w:w="2029" w:type="pct"/>
          </w:tcPr>
          <w:p w:rsidR="0049344F" w:rsidRPr="00C167EA" w:rsidRDefault="0049344F" w:rsidP="00E213FA">
            <w:pPr>
              <w:ind w:right="389"/>
              <w:jc w:val="both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344F" w:rsidRPr="00C167EA" w:rsidRDefault="00093984" w:rsidP="00004B65">
            <w:pPr>
              <w:pStyle w:val="FootnoteText"/>
              <w:tabs>
                <w:tab w:val="decimal" w:pos="971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13</w:t>
            </w:r>
            <w:r w:rsidR="003D13A6" w:rsidRPr="00C167E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042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49344F" w:rsidRPr="00C167EA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344F" w:rsidRPr="00C167EA" w:rsidRDefault="00093984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15</w:t>
            </w:r>
            <w:r w:rsidR="0049344F" w:rsidRPr="00C167E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432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49344F" w:rsidRPr="00C167EA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344F" w:rsidRPr="00C167EA" w:rsidRDefault="00093984" w:rsidP="009A0B00">
            <w:pPr>
              <w:pStyle w:val="FootnoteText"/>
              <w:tabs>
                <w:tab w:val="decimal" w:pos="886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</w:t>
            </w:r>
            <w:r w:rsidR="0046332C" w:rsidRPr="00C167E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216</w:t>
            </w:r>
          </w:p>
        </w:tc>
        <w:tc>
          <w:tcPr>
            <w:tcW w:w="126" w:type="pct"/>
            <w:vAlign w:val="bottom"/>
          </w:tcPr>
          <w:p w:rsidR="0049344F" w:rsidRPr="00C167EA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344F" w:rsidRPr="00C167EA" w:rsidRDefault="00093984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</w:t>
            </w:r>
            <w:r w:rsidR="0049344F" w:rsidRPr="00C167E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616</w:t>
            </w:r>
          </w:p>
        </w:tc>
      </w:tr>
    </w:tbl>
    <w:p w:rsidR="007E3AE6" w:rsidRPr="00C167EA" w:rsidRDefault="007E3AE6" w:rsidP="00E213FA">
      <w:pPr>
        <w:ind w:left="450" w:firstLine="90"/>
        <w:jc w:val="both"/>
        <w:rPr>
          <w:rFonts w:ascii="Angsana New" w:hAnsi="Angsana New"/>
          <w:sz w:val="12"/>
          <w:szCs w:val="12"/>
        </w:rPr>
      </w:pPr>
    </w:p>
    <w:p w:rsidR="007E3AE6" w:rsidRPr="00C167EA" w:rsidRDefault="007E3AE6" w:rsidP="00E213FA">
      <w:pPr>
        <w:ind w:firstLine="540"/>
        <w:jc w:val="both"/>
        <w:outlineLvl w:val="0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>การประเมินการด้อยค่าของสินทรัพย์</w:t>
      </w:r>
    </w:p>
    <w:p w:rsidR="007E3AE6" w:rsidRPr="00C167EA" w:rsidRDefault="007E3AE6" w:rsidP="00E213FA">
      <w:pPr>
        <w:ind w:left="450" w:firstLine="90"/>
        <w:jc w:val="both"/>
        <w:rPr>
          <w:rFonts w:ascii="Angsana New" w:hAnsi="Angsana New"/>
          <w:b/>
          <w:bCs/>
          <w:sz w:val="12"/>
          <w:szCs w:val="12"/>
        </w:rPr>
      </w:pPr>
    </w:p>
    <w:p w:rsidR="007E3AE6" w:rsidRPr="00C167EA" w:rsidRDefault="00621D9C" w:rsidP="00E213FA">
      <w:pPr>
        <w:ind w:left="450" w:firstLine="90"/>
        <w:jc w:val="both"/>
        <w:outlineLvl w:val="0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>บริษัท</w:t>
      </w:r>
    </w:p>
    <w:p w:rsidR="003B4D78" w:rsidRPr="00C167EA" w:rsidRDefault="003B4D78" w:rsidP="00E213FA">
      <w:pPr>
        <w:ind w:left="450" w:firstLine="90"/>
        <w:jc w:val="both"/>
        <w:rPr>
          <w:rFonts w:ascii="Angsana New" w:hAnsi="Angsana New"/>
          <w:b/>
          <w:bCs/>
          <w:sz w:val="10"/>
          <w:szCs w:val="10"/>
        </w:rPr>
      </w:pPr>
    </w:p>
    <w:p w:rsidR="00621D9C" w:rsidRPr="00C167EA" w:rsidRDefault="002300B0" w:rsidP="00E213FA">
      <w:pPr>
        <w:shd w:val="clear" w:color="auto" w:fill="FFFFFF"/>
        <w:tabs>
          <w:tab w:val="left" w:pos="540"/>
        </w:tabs>
        <w:ind w:left="540" w:right="-43"/>
        <w:jc w:val="thaiDistribute"/>
        <w:rPr>
          <w:rFonts w:ascii="Angsana New" w:hAnsi="Angsana New"/>
          <w:sz w:val="16"/>
          <w:szCs w:val="16"/>
        </w:rPr>
      </w:pPr>
      <w:r w:rsidRPr="00C167EA">
        <w:rPr>
          <w:rFonts w:ascii="Angsana New" w:hAnsi="Angsana New"/>
          <w:sz w:val="28"/>
          <w:cs/>
        </w:rPr>
        <w:t xml:space="preserve">ผู้บริหารของบริษัท ได้พิจารณาปัจจัยต่างๆ หลายประการแล้วพบว่าไม่มีข้อบ่งชี้ที่ทำให้มูลค่าของที่ดิน อาคารและอุปกรณ์ ณ วันที่ </w:t>
      </w:r>
      <w:r w:rsidR="00093984" w:rsidRPr="00C167EA">
        <w:rPr>
          <w:rFonts w:ascii="Angsana New" w:hAnsi="Angsana New"/>
          <w:sz w:val="28"/>
        </w:rPr>
        <w:t>31</w:t>
      </w:r>
      <w:r w:rsidR="005144B6" w:rsidRPr="00C167EA">
        <w:rPr>
          <w:rFonts w:ascii="Angsana New" w:hAnsi="Angsana New"/>
          <w:sz w:val="28"/>
          <w:cs/>
        </w:rPr>
        <w:t xml:space="preserve"> </w:t>
      </w:r>
      <w:r w:rsidR="005144B6" w:rsidRPr="00C167EA">
        <w:rPr>
          <w:rFonts w:ascii="Angsana New" w:hAnsi="Angsana New" w:hint="cs"/>
          <w:sz w:val="28"/>
          <w:cs/>
        </w:rPr>
        <w:t>มีนาคม</w:t>
      </w:r>
      <w:r w:rsidR="005144B6" w:rsidRPr="00C167EA">
        <w:rPr>
          <w:rFonts w:ascii="Angsana New" w:hAnsi="Angsana New"/>
          <w:sz w:val="28"/>
          <w:cs/>
        </w:rPr>
        <w:t xml:space="preserve">  </w:t>
      </w:r>
      <w:r w:rsidR="00093984" w:rsidRPr="00C167EA">
        <w:rPr>
          <w:rFonts w:ascii="Angsana New" w:hAnsi="Angsana New"/>
          <w:sz w:val="28"/>
        </w:rPr>
        <w:t>2562</w:t>
      </w:r>
      <w:r w:rsidR="005144B6" w:rsidRPr="00C167EA">
        <w:rPr>
          <w:rFonts w:ascii="Angsana New" w:hAnsi="Angsana New"/>
          <w:sz w:val="28"/>
          <w:cs/>
        </w:rPr>
        <w:t xml:space="preserve"> และ</w:t>
      </w:r>
      <w:r w:rsidR="005144B6"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อาจเกิดการด้อยค่า และในไตรมาส </w:t>
      </w:r>
      <w:r w:rsidR="00093984" w:rsidRPr="00C167EA">
        <w:rPr>
          <w:rFonts w:ascii="Angsana New" w:hAnsi="Angsana New"/>
          <w:sz w:val="28"/>
        </w:rPr>
        <w:t>4</w:t>
      </w:r>
      <w:r w:rsidRPr="00C167EA">
        <w:rPr>
          <w:rFonts w:ascii="Angsana New" w:hAnsi="Angsana New"/>
          <w:sz w:val="28"/>
          <w:cs/>
        </w:rPr>
        <w:t xml:space="preserve"> ปี </w:t>
      </w:r>
      <w:r w:rsidR="00093984" w:rsidRPr="00C167EA">
        <w:rPr>
          <w:rFonts w:ascii="Angsana New" w:hAnsi="Angsana New"/>
          <w:sz w:val="28"/>
        </w:rPr>
        <w:t>25</w:t>
      </w:r>
      <w:r w:rsidR="00093984" w:rsidRPr="00C167EA">
        <w:rPr>
          <w:rFonts w:ascii="Angsana New" w:hAnsi="Angsana New" w:hint="cs"/>
          <w:sz w:val="28"/>
        </w:rPr>
        <w:t>59</w:t>
      </w:r>
      <w:r w:rsidRPr="00C167EA">
        <w:rPr>
          <w:rFonts w:ascii="Angsana New" w:hAnsi="Angsana New"/>
          <w:sz w:val="28"/>
          <w:cs/>
        </w:rPr>
        <w:t xml:space="preserve"> ผู้บริหารของบริษัท ได้ว่าจ้างผู้ประเมินราคาอิสระ ให้ทำการประเมินราคา ที่ดิน อาคารและอุปกรณ์ ณ 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  <w:cs/>
        </w:rPr>
        <w:t xml:space="preserve"> ธันวาคม </w:t>
      </w:r>
      <w:r w:rsidR="00093984" w:rsidRPr="00C167EA">
        <w:rPr>
          <w:rFonts w:ascii="Angsana New" w:hAnsi="Angsana New"/>
          <w:sz w:val="28"/>
        </w:rPr>
        <w:t>25</w:t>
      </w:r>
      <w:r w:rsidR="00093984" w:rsidRPr="00C167EA">
        <w:rPr>
          <w:rFonts w:ascii="Angsana New" w:hAnsi="Angsana New" w:hint="cs"/>
          <w:sz w:val="28"/>
        </w:rPr>
        <w:t>59</w:t>
      </w:r>
      <w:r w:rsidRPr="00C167EA">
        <w:rPr>
          <w:rFonts w:ascii="Angsana New" w:hAnsi="Angsana New"/>
          <w:sz w:val="28"/>
          <w:cs/>
        </w:rPr>
        <w:t xml:space="preserve"> ของบริษัท ประกอบกับการประเมินมูลค่าการใช้สินทรัพย์โดยผู้บริหารของบริษัท ผลการประเมินดังกล่าวไม่มีข้อบ่งชี้ว่ามูลค่าตามบัญชีของที่ดิน อาคารและอุปกรณ์ ณ </w:t>
      </w:r>
      <w:r w:rsidR="005144B6" w:rsidRPr="00C167EA">
        <w:rPr>
          <w:rFonts w:ascii="Angsana New" w:hAnsi="Angsana New"/>
          <w:sz w:val="28"/>
          <w:cs/>
        </w:rPr>
        <w:t xml:space="preserve">วันที่ </w:t>
      </w:r>
      <w:r w:rsidR="00093984" w:rsidRPr="00C167EA">
        <w:rPr>
          <w:rFonts w:ascii="Angsana New" w:hAnsi="Angsana New"/>
          <w:sz w:val="28"/>
        </w:rPr>
        <w:t>31</w:t>
      </w:r>
      <w:r w:rsidR="005144B6" w:rsidRPr="00C167EA">
        <w:rPr>
          <w:rFonts w:ascii="Angsana New" w:hAnsi="Angsana New"/>
          <w:sz w:val="28"/>
          <w:cs/>
        </w:rPr>
        <w:t xml:space="preserve"> </w:t>
      </w:r>
      <w:r w:rsidR="005144B6" w:rsidRPr="00C167EA">
        <w:rPr>
          <w:rFonts w:ascii="Angsana New" w:hAnsi="Angsana New" w:hint="cs"/>
          <w:sz w:val="28"/>
          <w:cs/>
        </w:rPr>
        <w:t>มีนาคม</w:t>
      </w:r>
      <w:r w:rsidR="005144B6" w:rsidRPr="00C167EA">
        <w:rPr>
          <w:rFonts w:ascii="Angsana New" w:hAnsi="Angsana New"/>
          <w:sz w:val="28"/>
          <w:cs/>
        </w:rPr>
        <w:t xml:space="preserve">  </w:t>
      </w:r>
      <w:r w:rsidR="00093984" w:rsidRPr="00C167EA">
        <w:rPr>
          <w:rFonts w:ascii="Angsana New" w:hAnsi="Angsana New"/>
          <w:sz w:val="28"/>
        </w:rPr>
        <w:t>2562</w:t>
      </w:r>
      <w:r w:rsidR="005144B6" w:rsidRPr="00C167EA">
        <w:rPr>
          <w:rFonts w:ascii="Angsana New" w:hAnsi="Angsana New"/>
          <w:sz w:val="28"/>
          <w:cs/>
        </w:rPr>
        <w:t xml:space="preserve"> และ</w:t>
      </w:r>
      <w:r w:rsidR="005144B6" w:rsidRPr="00C167EA">
        <w:rPr>
          <w:rFonts w:ascii="Angsana New" w:hAnsi="Angsana New" w:hint="cs"/>
          <w:sz w:val="28"/>
          <w:cs/>
        </w:rPr>
        <w:t xml:space="preserve"> วันที่ </w:t>
      </w:r>
      <w:r w:rsidR="00093984" w:rsidRPr="00C167EA">
        <w:rPr>
          <w:rFonts w:ascii="Angsana New" w:hAnsi="Angsana New"/>
          <w:sz w:val="28"/>
        </w:rPr>
        <w:t>31</w:t>
      </w:r>
      <w:r w:rsidR="005144B6" w:rsidRPr="00C167EA">
        <w:rPr>
          <w:rFonts w:ascii="Angsana New" w:hAnsi="Angsana New"/>
          <w:sz w:val="28"/>
        </w:rPr>
        <w:t xml:space="preserve"> </w:t>
      </w:r>
      <w:r w:rsidR="005144B6" w:rsidRPr="00C167EA">
        <w:rPr>
          <w:rFonts w:ascii="Angsana New" w:hAnsi="Angsana New" w:hint="cs"/>
          <w:sz w:val="28"/>
          <w:cs/>
        </w:rPr>
        <w:t>ธันวาคม</w:t>
      </w:r>
      <w:r w:rsidR="005144B6" w:rsidRPr="00C167EA">
        <w:rPr>
          <w:rFonts w:ascii="Angsana New" w:hAnsi="Angsana New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2561</w:t>
      </w:r>
      <w:r w:rsidR="005144B6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 มีการด้อยค่าเพิ่มขึ้น ยกเว้นสินทรัพย์ระหว่างก่อสร้างและติดตั้ง ราคาทุนจำนวน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385</w:t>
      </w:r>
      <w:r w:rsidRPr="00C167EA">
        <w:rPr>
          <w:rFonts w:ascii="Angsana New" w:hAnsi="Angsana New"/>
          <w:sz w:val="28"/>
          <w:cs/>
        </w:rPr>
        <w:t xml:space="preserve"> ล้านบาท ที่บริษัทฯมีนโยบายยกเลิกโครงการเนื่องจากบริษัทขาดเงินทุนดำเนินการตามรายละเอียดดังนี้</w:t>
      </w:r>
      <w:r w:rsidR="00D87836" w:rsidRPr="00C167EA">
        <w:rPr>
          <w:rFonts w:ascii="Angsana New" w:hAnsi="Angsana New"/>
          <w:sz w:val="16"/>
          <w:szCs w:val="16"/>
        </w:rPr>
        <w:t>.</w:t>
      </w:r>
    </w:p>
    <w:p w:rsidR="00F86EF1" w:rsidRPr="00C167EA" w:rsidRDefault="00F86EF1">
      <w:pPr>
        <w:rPr>
          <w:rFonts w:ascii="Angsana New" w:hAnsi="Angsana New"/>
          <w:sz w:val="28"/>
          <w:cs/>
        </w:rPr>
      </w:pPr>
      <w:r w:rsidRPr="00C167EA">
        <w:rPr>
          <w:rFonts w:ascii="Angsana New" w:hAnsi="Angsana New"/>
          <w:sz w:val="28"/>
          <w:cs/>
        </w:rPr>
        <w:br w:type="page"/>
      </w:r>
    </w:p>
    <w:p w:rsidR="0071310F" w:rsidRPr="00C167EA" w:rsidRDefault="00D87836" w:rsidP="00642D49">
      <w:pPr>
        <w:shd w:val="clear" w:color="auto" w:fill="FFFFFF"/>
        <w:tabs>
          <w:tab w:val="left" w:pos="540"/>
        </w:tabs>
        <w:ind w:left="1080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lastRenderedPageBreak/>
        <w:t xml:space="preserve">ตามที่บริษัทได้รับการส่งเสริมการลงทุนจากคณะกรรมการส่งเสริมการลงทุน (บีโอไอ)  บัตรส่งเสริมเลขที่ </w:t>
      </w:r>
      <w:r w:rsidR="00093984" w:rsidRPr="00C167EA">
        <w:rPr>
          <w:rFonts w:ascii="Angsana New" w:hAnsi="Angsana New"/>
          <w:sz w:val="28"/>
        </w:rPr>
        <w:t>1579</w:t>
      </w:r>
      <w:r w:rsidRPr="00C167EA">
        <w:rPr>
          <w:rFonts w:ascii="Angsana New" w:hAnsi="Angsana New"/>
          <w:sz w:val="28"/>
        </w:rPr>
        <w:t>(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</w:rPr>
        <w:t>)/</w:t>
      </w:r>
      <w:r w:rsidR="00093984" w:rsidRPr="00C167EA">
        <w:rPr>
          <w:rFonts w:ascii="Angsana New" w:hAnsi="Angsana New"/>
          <w:sz w:val="28"/>
        </w:rPr>
        <w:t>2548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ลงวันที่  </w:t>
      </w:r>
      <w:r w:rsidR="00093984" w:rsidRPr="00C167EA">
        <w:rPr>
          <w:rFonts w:ascii="Angsana New" w:hAnsi="Angsana New"/>
          <w:sz w:val="28"/>
        </w:rPr>
        <w:t>29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มิถุนายน </w:t>
      </w:r>
      <w:r w:rsidR="00093984" w:rsidRPr="00C167EA">
        <w:rPr>
          <w:rFonts w:ascii="Angsana New" w:hAnsi="Angsana New"/>
          <w:sz w:val="28"/>
        </w:rPr>
        <w:t>2548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โดยได้รับยกเว้นอากรขาเข้าสำหรับเครื่องจักรตามที่คณะกรรมการฯ (บีโอไอ) อนุมัติ   และจะต้องดำเนินการให้แล้วเสร็จ</w:t>
      </w:r>
      <w:r w:rsidR="002B63F8"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เพร้อมเปิดดำเนินการได้ภายในไม่เกิน </w:t>
      </w:r>
      <w:r w:rsidR="00093984" w:rsidRPr="00C167EA">
        <w:rPr>
          <w:rFonts w:ascii="Angsana New" w:hAnsi="Angsana New"/>
          <w:sz w:val="28"/>
        </w:rPr>
        <w:t>36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เดือน นับแต่วันที่ออกบัตรส่งเสริม ฯ แต่เนื่องจากในช่วงเวลาดังกล่าวบริษ</w:t>
      </w:r>
      <w:r w:rsidR="002B63F8" w:rsidRPr="00C167EA">
        <w:rPr>
          <w:rFonts w:ascii="Angsana New" w:hAnsi="Angsana New"/>
          <w:sz w:val="28"/>
          <w:cs/>
        </w:rPr>
        <w:t>ัทประสบปัญหาด้านเงินลงทุน และ</w:t>
      </w:r>
      <w:r w:rsidRPr="00C167EA">
        <w:rPr>
          <w:rFonts w:ascii="Angsana New" w:hAnsi="Angsana New"/>
          <w:sz w:val="28"/>
          <w:cs/>
        </w:rPr>
        <w:t xml:space="preserve">บริษัทได้ขอขยายเวลาการในเปิดดำเนินงานเรื่อยมา จนกระทั่งครั้งล่าสุดขอขยายเวลาจนถึง </w:t>
      </w:r>
      <w:r w:rsidR="00093984" w:rsidRPr="00C167EA">
        <w:rPr>
          <w:rFonts w:ascii="Angsana New" w:hAnsi="Angsana New"/>
          <w:sz w:val="28"/>
        </w:rPr>
        <w:t>29</w:t>
      </w:r>
      <w:r w:rsidRPr="00C167EA">
        <w:rPr>
          <w:rFonts w:ascii="Angsana New" w:hAnsi="Angsana New"/>
          <w:sz w:val="28"/>
        </w:rPr>
        <w:t xml:space="preserve"> </w:t>
      </w:r>
      <w:r w:rsidR="004B6DAD" w:rsidRPr="00C167EA">
        <w:rPr>
          <w:rFonts w:ascii="Angsana New" w:hAnsi="Angsana New"/>
          <w:sz w:val="28"/>
          <w:cs/>
        </w:rPr>
        <w:t>มิถ</w:t>
      </w:r>
      <w:r w:rsidR="004B6DAD" w:rsidRPr="00C167EA">
        <w:rPr>
          <w:rFonts w:ascii="Angsana New" w:hAnsi="Angsana New" w:hint="cs"/>
          <w:sz w:val="28"/>
          <w:cs/>
        </w:rPr>
        <w:t>ุนา</w:t>
      </w:r>
      <w:r w:rsidRPr="00C167EA">
        <w:rPr>
          <w:rFonts w:ascii="Angsana New" w:hAnsi="Angsana New"/>
          <w:sz w:val="28"/>
          <w:cs/>
        </w:rPr>
        <w:t xml:space="preserve">ยน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และได้ขอขยาย</w:t>
      </w:r>
      <w:r w:rsidR="004B6DAD" w:rsidRPr="00C167EA">
        <w:rPr>
          <w:rFonts w:ascii="Angsana New" w:hAnsi="Angsana New" w:hint="cs"/>
          <w:sz w:val="28"/>
          <w:cs/>
        </w:rPr>
        <w:t>เวลา</w:t>
      </w:r>
      <w:r w:rsidRPr="00C167EA">
        <w:rPr>
          <w:rFonts w:ascii="Angsana New" w:hAnsi="Angsana New"/>
          <w:sz w:val="28"/>
          <w:cs/>
        </w:rPr>
        <w:t xml:space="preserve">ต่อจากนี้ไปอีกจนถึงวันที่ </w:t>
      </w:r>
      <w:r w:rsidR="00093984" w:rsidRPr="00C167EA">
        <w:rPr>
          <w:rFonts w:ascii="Angsana New" w:hAnsi="Angsana New"/>
          <w:sz w:val="28"/>
        </w:rPr>
        <w:t>29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มิถุนายน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แต่ในขณะนี้บริษัทยังไม่ได้รั</w:t>
      </w:r>
      <w:r w:rsidR="002B63F8" w:rsidRPr="00C167EA">
        <w:rPr>
          <w:rFonts w:ascii="Angsana New" w:hAnsi="Angsana New"/>
          <w:sz w:val="28"/>
          <w:cs/>
        </w:rPr>
        <w:t>บการอนุมัต</w:t>
      </w:r>
      <w:r w:rsidR="002B63F8" w:rsidRPr="00C167EA">
        <w:rPr>
          <w:rFonts w:ascii="Angsana New" w:hAnsi="Angsana New" w:hint="cs"/>
          <w:sz w:val="28"/>
          <w:cs/>
        </w:rPr>
        <w:t>ิ</w:t>
      </w:r>
      <w:r w:rsidRPr="00C167EA">
        <w:rPr>
          <w:rFonts w:ascii="Angsana New" w:hAnsi="Angsana New"/>
          <w:sz w:val="28"/>
          <w:cs/>
        </w:rPr>
        <w:t>จากบีโอไอแต่อย่างใด  หากบริษัทไม่ได้รับอนุมัติดังกล่าวจากบีโอไอ อาจเป็นเหตุให้บริษัทถูกเพิกถอนสิทธ</w:t>
      </w:r>
      <w:r w:rsidRPr="00C167EA">
        <w:rPr>
          <w:rFonts w:ascii="Angsana New" w:hAnsi="Angsana New" w:hint="cs"/>
          <w:sz w:val="28"/>
          <w:cs/>
        </w:rPr>
        <w:t>ิ์</w:t>
      </w:r>
      <w:r w:rsidR="002B63F8" w:rsidRPr="00C167EA">
        <w:rPr>
          <w:rFonts w:ascii="Angsana New" w:hAnsi="Angsana New"/>
          <w:sz w:val="28"/>
          <w:cs/>
        </w:rPr>
        <w:t xml:space="preserve"> และหาก</w:t>
      </w:r>
      <w:r w:rsidRPr="00C167EA">
        <w:rPr>
          <w:rFonts w:ascii="Angsana New" w:hAnsi="Angsana New"/>
          <w:sz w:val="28"/>
          <w:cs/>
        </w:rPr>
        <w:t>บริษัท</w:t>
      </w:r>
      <w:r w:rsidRPr="00C167EA">
        <w:rPr>
          <w:rFonts w:ascii="Angsana New" w:hAnsi="Angsana New" w:hint="cs"/>
          <w:sz w:val="28"/>
          <w:cs/>
        </w:rPr>
        <w:t>ถูกเพิกถอนสิทธิ์</w:t>
      </w:r>
      <w:r w:rsidRPr="00C167EA">
        <w:rPr>
          <w:rFonts w:ascii="Angsana New" w:hAnsi="Angsana New"/>
          <w:sz w:val="28"/>
          <w:cs/>
        </w:rPr>
        <w:t xml:space="preserve">จะต้องมีภาระในการจ่ายภาษีอากรพร้อมเบี้ยปรับเงินเพิ่มประมาณ </w:t>
      </w:r>
      <w:r w:rsidR="00093984" w:rsidRPr="00C167EA">
        <w:rPr>
          <w:rFonts w:ascii="Angsana New" w:hAnsi="Angsana New"/>
          <w:sz w:val="28"/>
        </w:rPr>
        <w:t>850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ล้านบาทให้กรมศุลกากรและกรมสรรพากร</w:t>
      </w:r>
      <w:r w:rsidR="004B6DAD"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ดังนั้นเพื่อเป็นการบรรเทาปัญหาทางด้านภาษีและเบี้ยปรับเงินเพิ่มดังกล่าว บริษัทจึงมีนโยบายที่จะขายทรัพย์สิน</w:t>
      </w:r>
      <w:r w:rsidRPr="00C167EA">
        <w:rPr>
          <w:rFonts w:ascii="Angsana New" w:hAnsi="Angsana New" w:hint="cs"/>
          <w:sz w:val="28"/>
          <w:cs/>
        </w:rPr>
        <w:t>เฉพาะส่วนของบีโอไอ</w:t>
      </w:r>
      <w:r w:rsidRPr="00C167EA">
        <w:rPr>
          <w:rFonts w:ascii="Angsana New" w:hAnsi="Angsana New"/>
          <w:sz w:val="28"/>
          <w:cs/>
        </w:rPr>
        <w:t>ดังกล่าวส่งออกไปยังเขตปลอดภาษี (</w:t>
      </w:r>
      <w:r w:rsidRPr="00C167EA">
        <w:rPr>
          <w:rFonts w:ascii="Angsana New" w:hAnsi="Angsana New"/>
          <w:sz w:val="28"/>
        </w:rPr>
        <w:t xml:space="preserve">Free Zone ) </w:t>
      </w:r>
      <w:r w:rsidRPr="00C167EA">
        <w:rPr>
          <w:rFonts w:ascii="Angsana New" w:hAnsi="Angsana New"/>
          <w:sz w:val="28"/>
          <w:cs/>
        </w:rPr>
        <w:t xml:space="preserve">เพื่อจะได้รับยกเว้นการเสียภาษีดังกล่าว </w:t>
      </w:r>
      <w:r w:rsidRPr="00C167EA">
        <w:rPr>
          <w:rFonts w:ascii="Angsana New" w:hAnsi="Angsana New" w:hint="cs"/>
          <w:sz w:val="28"/>
          <w:cs/>
        </w:rPr>
        <w:t>ซึ่ง</w:t>
      </w:r>
      <w:r w:rsidRPr="00C167EA">
        <w:rPr>
          <w:rFonts w:ascii="Angsana New" w:hAnsi="Angsana New"/>
          <w:sz w:val="28"/>
          <w:cs/>
        </w:rPr>
        <w:t>บริษัทได้ว่าจ้างผู้ประเมินราคาอิสระรายเดียวกัน</w:t>
      </w:r>
      <w:r w:rsidR="00FB3191" w:rsidRPr="00C167EA">
        <w:rPr>
          <w:rFonts w:ascii="Angsana New" w:hAnsi="Angsana New" w:hint="cs"/>
          <w:sz w:val="28"/>
          <w:cs/>
        </w:rPr>
        <w:t>กับ</w:t>
      </w:r>
      <w:r w:rsidR="004B6DAD" w:rsidRPr="00C167EA">
        <w:rPr>
          <w:rFonts w:ascii="Angsana New" w:hAnsi="Angsana New" w:hint="cs"/>
          <w:sz w:val="28"/>
          <w:cs/>
        </w:rPr>
        <w:t>ข้างต้น</w:t>
      </w:r>
      <w:r w:rsidRPr="00C167EA">
        <w:rPr>
          <w:rFonts w:ascii="Angsana New" w:hAnsi="Angsana New"/>
          <w:sz w:val="28"/>
          <w:cs/>
        </w:rPr>
        <w:t>ให้ทำการประเมินราคา</w:t>
      </w:r>
      <w:r w:rsidR="00FB3191" w:rsidRPr="00C167EA">
        <w:rPr>
          <w:rFonts w:ascii="Angsana New" w:hAnsi="Angsana New" w:hint="cs"/>
          <w:sz w:val="28"/>
          <w:cs/>
        </w:rPr>
        <w:t xml:space="preserve">มูลค่ายุติธรรมของสินทรัพย์หักต้นทุนในการขาย </w:t>
      </w:r>
      <w:r w:rsidRPr="00C167EA">
        <w:rPr>
          <w:rFonts w:ascii="Angsana New" w:hAnsi="Angsana New"/>
          <w:sz w:val="28"/>
          <w:cs/>
        </w:rPr>
        <w:t>ผลการประเมินดังกล่าว บริษัท</w:t>
      </w:r>
      <w:r w:rsidR="00FB3191" w:rsidRPr="00C167EA">
        <w:rPr>
          <w:rFonts w:ascii="Angsana New" w:hAnsi="Angsana New" w:hint="cs"/>
          <w:sz w:val="28"/>
          <w:cs/>
        </w:rPr>
        <w:t xml:space="preserve">ต้องรับรู้ค่าเผื่อการด้อยค่าเพิ่มขึ้นจากเดิม </w:t>
      </w:r>
      <w:r w:rsidR="00093984" w:rsidRPr="00C167EA">
        <w:rPr>
          <w:rFonts w:ascii="Angsana New" w:hAnsi="Angsana New"/>
          <w:sz w:val="28"/>
        </w:rPr>
        <w:t>349</w:t>
      </w:r>
      <w:r w:rsidR="00FB3191" w:rsidRPr="00C167EA">
        <w:rPr>
          <w:rFonts w:ascii="Angsana New" w:hAnsi="Angsana New"/>
          <w:sz w:val="28"/>
        </w:rPr>
        <w:t xml:space="preserve"> </w:t>
      </w:r>
      <w:r w:rsidR="00FB3191" w:rsidRPr="00C167EA">
        <w:rPr>
          <w:rFonts w:ascii="Angsana New" w:hAnsi="Angsana New" w:hint="cs"/>
          <w:sz w:val="28"/>
          <w:cs/>
        </w:rPr>
        <w:t xml:space="preserve">ล้านบาท เป็น </w:t>
      </w:r>
      <w:r w:rsidR="00093984" w:rsidRPr="00C167EA">
        <w:rPr>
          <w:rFonts w:ascii="Angsana New" w:hAnsi="Angsana New"/>
          <w:sz w:val="28"/>
        </w:rPr>
        <w:t>1</w:t>
      </w:r>
      <w:r w:rsidR="00FB3191"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347</w:t>
      </w:r>
      <w:r w:rsidR="00FB3191" w:rsidRPr="00C167EA">
        <w:rPr>
          <w:rFonts w:ascii="Angsana New" w:hAnsi="Angsana New"/>
          <w:sz w:val="28"/>
        </w:rPr>
        <w:t xml:space="preserve"> </w:t>
      </w:r>
      <w:r w:rsidR="00FB3191" w:rsidRPr="00C167EA">
        <w:rPr>
          <w:rFonts w:ascii="Angsana New" w:hAnsi="Angsana New" w:hint="cs"/>
          <w:sz w:val="28"/>
          <w:cs/>
        </w:rPr>
        <w:t>ล้านบาท โดยบันทึกขาดทุนจากการด้อยค่าจำนวน</w:t>
      </w:r>
      <w:r w:rsidRPr="00C167EA">
        <w:rPr>
          <w:rFonts w:ascii="Angsana New" w:hAnsi="Angsana New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998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ล้านบาทในไตรมาส </w:t>
      </w:r>
      <w:r w:rsidR="00093984" w:rsidRPr="00C167EA">
        <w:rPr>
          <w:rFonts w:ascii="Angsana New" w:hAnsi="Angsana New"/>
          <w:sz w:val="28"/>
        </w:rPr>
        <w:t>4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ปี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แล้ว</w:t>
      </w:r>
    </w:p>
    <w:p w:rsidR="0071310F" w:rsidRPr="00C167EA" w:rsidRDefault="0071310F" w:rsidP="00F71978">
      <w:pPr>
        <w:shd w:val="clear" w:color="auto" w:fill="FFFFFF"/>
        <w:tabs>
          <w:tab w:val="left" w:pos="540"/>
        </w:tabs>
        <w:ind w:left="1080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ต่อมาในเดือนกุมภาพันธ์ มีนาคม และพฤษภาคม </w:t>
      </w:r>
      <w:r w:rsidR="00093984" w:rsidRPr="00C167EA">
        <w:rPr>
          <w:rFonts w:ascii="Angsana New" w:hAnsi="Angsana New" w:hint="cs"/>
          <w:sz w:val="28"/>
        </w:rPr>
        <w:t>2562</w:t>
      </w:r>
      <w:r w:rsidRPr="00C167EA">
        <w:rPr>
          <w:rFonts w:ascii="Angsana New" w:hAnsi="Angsana New" w:hint="cs"/>
          <w:sz w:val="28"/>
          <w:cs/>
        </w:rPr>
        <w:t xml:space="preserve"> บริษัทได้ขายสินทรัพย์ดังกล่าวข้างต้นไป มีผลขาดทุนจากการขายทรัพย์สินอีกจำนวน </w:t>
      </w:r>
      <w:r w:rsidR="00093984" w:rsidRPr="00C167EA">
        <w:rPr>
          <w:rFonts w:ascii="Angsana New" w:hAnsi="Angsana New" w:hint="cs"/>
          <w:sz w:val="28"/>
        </w:rPr>
        <w:t>41</w:t>
      </w:r>
      <w:r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61</w:t>
      </w:r>
      <w:r w:rsidRPr="00C167EA">
        <w:rPr>
          <w:rFonts w:ascii="Angsana New" w:hAnsi="Angsana New" w:hint="cs"/>
          <w:sz w:val="28"/>
          <w:cs/>
        </w:rPr>
        <w:t xml:space="preserve"> ล้านบาท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ซึ่งบริษัทได้บันทึกค่าเผื่อด้อยค่าเพิ่ม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ในจำนวนที่เท่ากับผลขาดทุน ในปี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แล้ว</w:t>
      </w:r>
    </w:p>
    <w:p w:rsidR="0071310F" w:rsidRPr="00C167EA" w:rsidRDefault="0071310F">
      <w:pPr>
        <w:rPr>
          <w:rFonts w:ascii="Angsana New" w:hAnsi="Angsana New"/>
          <w:sz w:val="12"/>
          <w:szCs w:val="12"/>
          <w:cs/>
        </w:rPr>
      </w:pPr>
      <w:r w:rsidRPr="00C167EA">
        <w:rPr>
          <w:rFonts w:ascii="Angsana New" w:hAnsi="Angsana New"/>
          <w:sz w:val="12"/>
          <w:szCs w:val="12"/>
          <w:cs/>
        </w:rPr>
        <w:br w:type="page"/>
      </w:r>
    </w:p>
    <w:p w:rsidR="00FB3191" w:rsidRPr="00C167EA" w:rsidRDefault="00BC2C4F" w:rsidP="00FB3191">
      <w:pPr>
        <w:ind w:left="450" w:firstLine="90"/>
        <w:jc w:val="both"/>
        <w:outlineLvl w:val="0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b/>
          <w:bCs/>
          <w:sz w:val="28"/>
          <w:cs/>
        </w:rPr>
        <w:lastRenderedPageBreak/>
        <w:t>จี เจ สตีล</w:t>
      </w:r>
    </w:p>
    <w:p w:rsidR="00FB3191" w:rsidRPr="00C167EA" w:rsidRDefault="00FB3191" w:rsidP="00FB3191">
      <w:pPr>
        <w:shd w:val="clear" w:color="auto" w:fill="FFFFFF"/>
        <w:tabs>
          <w:tab w:val="left" w:pos="540"/>
        </w:tabs>
        <w:ind w:left="540" w:right="-43"/>
        <w:jc w:val="thaiDistribute"/>
        <w:rPr>
          <w:rFonts w:ascii="Angsana New" w:hAnsi="Angsana New"/>
          <w:sz w:val="12"/>
          <w:szCs w:val="12"/>
        </w:rPr>
      </w:pPr>
    </w:p>
    <w:p w:rsidR="0071310F" w:rsidRPr="00C167EA" w:rsidRDefault="0071310F" w:rsidP="0071310F">
      <w:pPr>
        <w:shd w:val="clear" w:color="auto" w:fill="FFFFFF"/>
        <w:tabs>
          <w:tab w:val="left" w:pos="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ผู้บริหารของ</w:t>
      </w:r>
      <w:r w:rsidR="00C934D8"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จี เจ สตีล </w:t>
      </w:r>
      <w:r w:rsidRPr="00C167EA">
        <w:rPr>
          <w:rFonts w:ascii="Angsana New" w:hAnsi="Angsana New"/>
          <w:sz w:val="28"/>
          <w:cs/>
        </w:rPr>
        <w:t xml:space="preserve">ได้พิจารณาปัจจัยต่างๆ หลายประการแล้วพบว่าไม่มีข้อบ่งชี้ที่ทำให้มูลค่าของที่ดิน อาคารและอุปกรณ์ ณ วันที่ </w:t>
      </w:r>
      <w:r w:rsidR="00093984" w:rsidRPr="00C167EA">
        <w:rPr>
          <w:rFonts w:ascii="Angsana New" w:hAnsi="Angsana New"/>
          <w:sz w:val="28"/>
        </w:rPr>
        <w:t>31</w:t>
      </w:r>
      <w:r w:rsidR="00E73702" w:rsidRPr="00C167EA">
        <w:rPr>
          <w:rFonts w:ascii="Angsana New" w:hAnsi="Angsana New"/>
          <w:sz w:val="28"/>
          <w:cs/>
        </w:rPr>
        <w:t xml:space="preserve"> </w:t>
      </w:r>
      <w:r w:rsidR="00E73702" w:rsidRPr="00C167EA">
        <w:rPr>
          <w:rFonts w:ascii="Angsana New" w:hAnsi="Angsana New" w:hint="cs"/>
          <w:sz w:val="28"/>
          <w:cs/>
        </w:rPr>
        <w:t>มีนาคม</w:t>
      </w:r>
      <w:r w:rsidRPr="00C167EA">
        <w:rPr>
          <w:rFonts w:ascii="Angsana New" w:hAnsi="Angsana New"/>
          <w:sz w:val="28"/>
          <w:cs/>
        </w:rPr>
        <w:t xml:space="preserve"> 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และ</w:t>
      </w:r>
      <w:r w:rsidR="00E73702" w:rsidRPr="00C167EA">
        <w:rPr>
          <w:rFonts w:ascii="Angsana New" w:hAnsi="Angsana New" w:hint="cs"/>
          <w:sz w:val="28"/>
          <w:cs/>
        </w:rPr>
        <w:t xml:space="preserve"> วันที่ </w:t>
      </w:r>
      <w:r w:rsidR="00093984" w:rsidRPr="00C167EA">
        <w:rPr>
          <w:rFonts w:ascii="Angsana New" w:hAnsi="Angsana New"/>
          <w:sz w:val="28"/>
        </w:rPr>
        <w:t>31</w:t>
      </w:r>
      <w:r w:rsidR="00E73702" w:rsidRPr="00C167EA">
        <w:rPr>
          <w:rFonts w:ascii="Angsana New" w:hAnsi="Angsana New"/>
          <w:sz w:val="28"/>
        </w:rPr>
        <w:t xml:space="preserve"> </w:t>
      </w:r>
      <w:r w:rsidR="00E73702" w:rsidRPr="00C167EA">
        <w:rPr>
          <w:rFonts w:ascii="Angsana New" w:hAnsi="Angsana New" w:hint="cs"/>
          <w:sz w:val="28"/>
          <w:cs/>
        </w:rPr>
        <w:t>ธันวาคม</w:t>
      </w:r>
      <w:r w:rsidRPr="00C167EA">
        <w:rPr>
          <w:rFonts w:ascii="Angsana New" w:hAnsi="Angsana New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  <w:cs/>
        </w:rPr>
        <w:t xml:space="preserve"> อาจเกิดการด้อยค่า และเดือนธันวาคม ปี </w:t>
      </w:r>
      <w:r w:rsidR="00093984" w:rsidRPr="00C167EA">
        <w:rPr>
          <w:rFonts w:ascii="Angsana New" w:hAnsi="Angsana New"/>
          <w:sz w:val="28"/>
        </w:rPr>
        <w:t>2559</w:t>
      </w:r>
      <w:r w:rsidRPr="00C167EA">
        <w:rPr>
          <w:rFonts w:ascii="Angsana New" w:hAnsi="Angsana New"/>
          <w:sz w:val="28"/>
          <w:cs/>
        </w:rPr>
        <w:t xml:space="preserve"> ผู้บริหารของ</w:t>
      </w:r>
      <w:r w:rsidR="00C934D8"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จี เจ สตีล </w:t>
      </w:r>
      <w:r w:rsidRPr="00C167EA">
        <w:rPr>
          <w:rFonts w:ascii="Angsana New" w:hAnsi="Angsana New"/>
          <w:sz w:val="28"/>
          <w:cs/>
        </w:rPr>
        <w:t xml:space="preserve">ได้ว่าจ้างผู้ประเมินราคาอิสระให้ทำการประเมินราคา ที่ดิน อาคารและอุปกรณ์ ณ 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  <w:cs/>
        </w:rPr>
        <w:t xml:space="preserve"> ธันวาคม </w:t>
      </w:r>
      <w:r w:rsidR="00093984" w:rsidRPr="00C167EA">
        <w:rPr>
          <w:rFonts w:ascii="Angsana New" w:hAnsi="Angsana New"/>
          <w:sz w:val="28"/>
        </w:rPr>
        <w:t>2559</w:t>
      </w:r>
      <w:r w:rsidRPr="00C167EA">
        <w:rPr>
          <w:rFonts w:ascii="Angsana New" w:hAnsi="Angsana New"/>
          <w:sz w:val="28"/>
          <w:cs/>
        </w:rPr>
        <w:t xml:space="preserve"> ประกอบกับการประเมินมูลค่าการใช้สินทรัพย์โดยผู้บริหารของ</w:t>
      </w:r>
      <w:r w:rsidR="00C934D8"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จี เจ สตีล</w:t>
      </w:r>
      <w:r w:rsidR="00C934D8" w:rsidRPr="00C167EA">
        <w:rPr>
          <w:rFonts w:ascii="Angsana New" w:hAnsi="Angsana New" w:hint="cs"/>
          <w:sz w:val="28"/>
          <w:cs/>
        </w:rPr>
        <w:t xml:space="preserve"> </w:t>
      </w:r>
      <w:r w:rsidR="00B91FED" w:rsidRPr="00C167EA">
        <w:rPr>
          <w:rFonts w:ascii="Angsana New" w:hAnsi="Angsana New" w:hint="cs"/>
          <w:sz w:val="28"/>
          <w:cs/>
        </w:rPr>
        <w:t>เอง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ผลการประเมินดังกล่าวไม่มีข้อบ่งชี้ว่ามูลค่าตามบัญชีของที่ดิน</w:t>
      </w:r>
      <w:r w:rsidR="00C934D8"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อาคาร</w:t>
      </w:r>
      <w:r w:rsidR="00C934D8"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และอุปกรณ์ ณ วันที่ </w:t>
      </w:r>
      <w:r w:rsidR="00093984" w:rsidRPr="00C167EA">
        <w:rPr>
          <w:rFonts w:ascii="Angsana New" w:hAnsi="Angsana New"/>
          <w:sz w:val="28"/>
        </w:rPr>
        <w:t>31</w:t>
      </w:r>
      <w:r w:rsidR="00E73702" w:rsidRPr="00C167EA">
        <w:rPr>
          <w:rFonts w:ascii="Angsana New" w:hAnsi="Angsana New" w:hint="cs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</w:t>
      </w:r>
      <w:r w:rsidR="00E73702" w:rsidRPr="00C167EA">
        <w:rPr>
          <w:rFonts w:ascii="Angsana New" w:hAnsi="Angsana New" w:hint="cs"/>
          <w:sz w:val="28"/>
          <w:cs/>
        </w:rPr>
        <w:t>และ</w:t>
      </w:r>
      <w:r w:rsidRPr="00C167EA">
        <w:rPr>
          <w:rFonts w:ascii="Angsana New" w:hAnsi="Angsana New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31</w:t>
      </w:r>
      <w:r w:rsidR="00E73702"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  <w:cs/>
        </w:rPr>
        <w:t xml:space="preserve"> มีการด้อยค่าเพิ่มขึ้น</w:t>
      </w:r>
    </w:p>
    <w:p w:rsidR="00B16136" w:rsidRPr="00C167EA" w:rsidRDefault="00B16136" w:rsidP="00B16136">
      <w:pPr>
        <w:ind w:left="567"/>
        <w:jc w:val="thaiDistribute"/>
        <w:rPr>
          <w:rFonts w:ascii="Angsana New" w:hAnsi="Angsana New"/>
          <w:sz w:val="2"/>
          <w:szCs w:val="2"/>
        </w:rPr>
      </w:pPr>
    </w:p>
    <w:p w:rsidR="00F45A76" w:rsidRPr="00C167EA" w:rsidRDefault="001C4BBC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C167EA">
        <w:rPr>
          <w:rFonts w:ascii="Angsana New" w:hAnsi="Angsana New"/>
          <w:b/>
          <w:bCs/>
          <w:i/>
          <w:iCs/>
          <w:sz w:val="28"/>
        </w:rPr>
        <w:tab/>
      </w:r>
    </w:p>
    <w:p w:rsidR="00E66A53" w:rsidRPr="00C167EA" w:rsidRDefault="00E66A53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>การจดจำนองหลักประกัน</w:t>
      </w:r>
      <w:r w:rsidR="008E08F8" w:rsidRPr="00C167EA">
        <w:rPr>
          <w:rFonts w:ascii="Angsana New" w:hAnsi="Angsana New"/>
          <w:b/>
          <w:bCs/>
          <w:sz w:val="28"/>
          <w:cs/>
        </w:rPr>
        <w:t>ของบริษัท</w:t>
      </w:r>
    </w:p>
    <w:p w:rsidR="003B4D78" w:rsidRPr="00C167EA" w:rsidRDefault="003B4D78" w:rsidP="00E213FA">
      <w:pPr>
        <w:ind w:left="450" w:firstLine="90"/>
        <w:jc w:val="both"/>
        <w:rPr>
          <w:rFonts w:ascii="Angsana New" w:hAnsi="Angsana New"/>
          <w:b/>
          <w:bCs/>
          <w:sz w:val="16"/>
          <w:szCs w:val="16"/>
        </w:rPr>
      </w:pPr>
    </w:p>
    <w:p w:rsidR="003C3252" w:rsidRPr="00C167EA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>หลักประกันสำหรับเงินกู้ยืมระยะสั้นจากสถาบันการเงิน</w:t>
      </w:r>
    </w:p>
    <w:p w:rsidR="003C3252" w:rsidRPr="00C167EA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3C3252" w:rsidRPr="00C167EA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บริษัท ได้จดจำนองหลักประกันเครื่องรีดปรับสภาพผิว </w:t>
      </w:r>
      <w:r w:rsidRPr="00C167EA">
        <w:rPr>
          <w:rFonts w:ascii="Angsana New" w:hAnsi="Angsana New"/>
          <w:sz w:val="28"/>
        </w:rPr>
        <w:t>(</w:t>
      </w:r>
      <w:r w:rsidR="00E72017" w:rsidRPr="00C167EA">
        <w:rPr>
          <w:rFonts w:ascii="Angsana New" w:hAnsi="Angsana New"/>
          <w:sz w:val="28"/>
        </w:rPr>
        <w:t>Skin pass</w:t>
      </w:r>
      <w:r w:rsidRPr="00C167EA">
        <w:rPr>
          <w:rFonts w:ascii="Angsana New" w:hAnsi="Angsana New"/>
          <w:sz w:val="28"/>
        </w:rPr>
        <w:t xml:space="preserve"> Mill)</w:t>
      </w:r>
      <w:r w:rsidRPr="00C167EA">
        <w:rPr>
          <w:rFonts w:ascii="Angsana New" w:hAnsi="Angsana New"/>
          <w:sz w:val="28"/>
          <w:cs/>
        </w:rPr>
        <w:t xml:space="preserve"> ซึ่งมีมูลค่าสุทธิตามบัญชี ณ 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  <w:cs/>
        </w:rPr>
        <w:t xml:space="preserve"> </w:t>
      </w:r>
      <w:r w:rsidR="00352CC0" w:rsidRPr="00C167EA">
        <w:rPr>
          <w:rFonts w:ascii="Angsana New" w:hAnsi="Angsana New" w:hint="cs"/>
          <w:sz w:val="28"/>
          <w:cs/>
        </w:rPr>
        <w:t>มีนา</w:t>
      </w:r>
      <w:r w:rsidRPr="00C167EA">
        <w:rPr>
          <w:rFonts w:ascii="Angsana New" w:hAnsi="Angsana New"/>
          <w:sz w:val="28"/>
          <w:cs/>
        </w:rPr>
        <w:t xml:space="preserve">คม </w:t>
      </w:r>
      <w:r w:rsidR="00093984" w:rsidRPr="00C167EA">
        <w:rPr>
          <w:rFonts w:ascii="Angsana New" w:hAnsi="Angsana New" w:hint="cs"/>
          <w:sz w:val="28"/>
        </w:rPr>
        <w:t>256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  <w:cs/>
        </w:rPr>
        <w:t xml:space="preserve">จำนวน </w:t>
      </w:r>
      <w:r w:rsidR="00093984" w:rsidRPr="00C167EA">
        <w:rPr>
          <w:rFonts w:ascii="Angsana New" w:hAnsi="Angsana New"/>
          <w:sz w:val="28"/>
        </w:rPr>
        <w:t>1</w:t>
      </w:r>
      <w:r w:rsidR="00FE71D1"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081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ล้านบาท</w:t>
      </w:r>
      <w:r w:rsidRPr="00C167EA">
        <w:rPr>
          <w:rFonts w:ascii="Angsana New" w:hAnsi="Angsana New"/>
          <w:sz w:val="28"/>
        </w:rPr>
        <w:t xml:space="preserve"> (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ธันวาคม</w:t>
      </w:r>
      <w:r w:rsidRPr="00C167EA">
        <w:rPr>
          <w:rFonts w:ascii="Angsana New" w:hAnsi="Angsana New"/>
          <w:i/>
          <w:iCs/>
          <w:sz w:val="28"/>
          <w:cs/>
        </w:rPr>
        <w:t xml:space="preserve"> </w:t>
      </w:r>
      <w:r w:rsidR="00093984" w:rsidRPr="00C167EA">
        <w:rPr>
          <w:rFonts w:ascii="Angsana New" w:hAnsi="Angsana New"/>
          <w:i/>
          <w:iCs/>
          <w:sz w:val="28"/>
        </w:rPr>
        <w:t>2561</w:t>
      </w:r>
      <w:r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i/>
          <w:iCs/>
          <w:sz w:val="28"/>
        </w:rPr>
        <w:t xml:space="preserve">: </w:t>
      </w:r>
      <w:r w:rsidR="00093984" w:rsidRPr="00C167EA">
        <w:rPr>
          <w:rFonts w:ascii="Angsana New" w:hAnsi="Angsana New"/>
          <w:i/>
          <w:iCs/>
          <w:sz w:val="28"/>
        </w:rPr>
        <w:t>1</w:t>
      </w:r>
      <w:r w:rsidR="00352CC0" w:rsidRPr="00C167EA">
        <w:rPr>
          <w:rFonts w:ascii="Angsana New" w:hAnsi="Angsana New"/>
          <w:i/>
          <w:iCs/>
          <w:sz w:val="28"/>
        </w:rPr>
        <w:t>,</w:t>
      </w:r>
      <w:r w:rsidR="00093984" w:rsidRPr="00C167EA">
        <w:rPr>
          <w:rFonts w:ascii="Angsana New" w:hAnsi="Angsana New"/>
          <w:i/>
          <w:iCs/>
          <w:sz w:val="28"/>
        </w:rPr>
        <w:t>107</w:t>
      </w:r>
      <w:r w:rsidRPr="00C167EA">
        <w:rPr>
          <w:rFonts w:ascii="Angsana New" w:hAnsi="Angsana New"/>
          <w:i/>
          <w:iCs/>
          <w:sz w:val="28"/>
          <w:cs/>
        </w:rPr>
        <w:t xml:space="preserve"> ล้านบาท</w:t>
      </w:r>
      <w:r w:rsidRPr="00C167EA">
        <w:rPr>
          <w:rFonts w:ascii="Angsana New" w:hAnsi="Angsana New"/>
          <w:i/>
          <w:iCs/>
          <w:sz w:val="28"/>
        </w:rPr>
        <w:t>)</w:t>
      </w:r>
      <w:r w:rsidRPr="00C167EA">
        <w:rPr>
          <w:rFonts w:ascii="Angsana New" w:hAnsi="Angsana New"/>
          <w:sz w:val="28"/>
          <w:cs/>
        </w:rPr>
        <w:t xml:space="preserve"> เพื่อใช้เป็นหลักประกันสำหรับเงินกู้ยืมระยะสั้นจากสถาบันการเงินแห่งหนึ่งจำนวนเงินไม่เกิน </w:t>
      </w:r>
      <w:r w:rsidR="00093984" w:rsidRPr="00C167EA">
        <w:rPr>
          <w:rFonts w:ascii="Angsana New" w:hAnsi="Angsana New"/>
          <w:sz w:val="28"/>
        </w:rPr>
        <w:t>510</w:t>
      </w:r>
      <w:r w:rsidRPr="00C167EA">
        <w:rPr>
          <w:rFonts w:ascii="Angsana New" w:hAnsi="Angsana New"/>
          <w:sz w:val="28"/>
          <w:cs/>
        </w:rPr>
        <w:t xml:space="preserve"> ล้านบาท </w:t>
      </w:r>
      <w:r w:rsidRPr="00C167EA">
        <w:rPr>
          <w:rFonts w:ascii="Angsana New" w:hAnsi="Angsana New" w:hint="cs"/>
          <w:sz w:val="28"/>
          <w:cs/>
        </w:rPr>
        <w:t>(ตามที่กล่าวไว้ใน</w:t>
      </w:r>
      <w:r w:rsidRPr="00C167EA">
        <w:rPr>
          <w:rFonts w:ascii="Angsana New" w:hAnsi="Angsana New"/>
          <w:sz w:val="28"/>
          <w:cs/>
        </w:rPr>
        <w:t>หมายเหตุประกอบงบการเงิน</w:t>
      </w:r>
      <w:r w:rsidR="00985720" w:rsidRPr="00C167EA">
        <w:rPr>
          <w:rFonts w:ascii="Angsana New" w:hAnsi="Angsana New" w:hint="cs"/>
          <w:sz w:val="28"/>
          <w:cs/>
        </w:rPr>
        <w:t>ระหว่างกาล</w:t>
      </w:r>
      <w:r w:rsidR="00F96A7B" w:rsidRPr="00C167EA">
        <w:rPr>
          <w:rFonts w:ascii="Angsana New" w:hAnsi="Angsana New"/>
          <w:sz w:val="28"/>
          <w:cs/>
        </w:rPr>
        <w:t xml:space="preserve">ข้อ </w:t>
      </w:r>
      <w:r w:rsidR="00093984" w:rsidRPr="00C167EA">
        <w:rPr>
          <w:rFonts w:ascii="Angsana New" w:hAnsi="Angsana New" w:hint="cs"/>
          <w:sz w:val="28"/>
        </w:rPr>
        <w:t>1</w:t>
      </w:r>
      <w:r w:rsidR="00093984" w:rsidRPr="00C167EA">
        <w:rPr>
          <w:rFonts w:ascii="Angsana New" w:hAnsi="Angsana New"/>
          <w:sz w:val="28"/>
        </w:rPr>
        <w:t>5</w:t>
      </w:r>
      <w:r w:rsidRPr="00C167EA">
        <w:rPr>
          <w:rFonts w:ascii="Angsana New" w:hAnsi="Angsana New" w:hint="cs"/>
          <w:sz w:val="28"/>
          <w:cs/>
        </w:rPr>
        <w:t>)</w:t>
      </w:r>
    </w:p>
    <w:p w:rsidR="00BD7AF1" w:rsidRPr="00C167EA" w:rsidRDefault="00BD7AF1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2"/>
          <w:szCs w:val="12"/>
        </w:rPr>
      </w:pPr>
    </w:p>
    <w:p w:rsidR="003C3252" w:rsidRPr="00C167EA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>หลักประกันสำหรับหนี้สินภาษีอากร</w:t>
      </w:r>
    </w:p>
    <w:p w:rsidR="003C3252" w:rsidRPr="00C167EA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2"/>
          <w:szCs w:val="12"/>
        </w:rPr>
      </w:pPr>
    </w:p>
    <w:p w:rsidR="003C3252" w:rsidRPr="00C167EA" w:rsidRDefault="003C3252" w:rsidP="00E213FA">
      <w:pPr>
        <w:pStyle w:val="BodyText"/>
        <w:spacing w:after="0"/>
        <w:ind w:left="540" w:right="-27"/>
        <w:jc w:val="thaiDistribute"/>
        <w:rPr>
          <w:rFonts w:ascii="Angsana New" w:hAnsi="Angsana New"/>
        </w:rPr>
      </w:pPr>
      <w:r w:rsidRPr="00C167EA">
        <w:rPr>
          <w:rFonts w:ascii="Angsana New" w:hAnsi="Angsana New"/>
          <w:cs/>
        </w:rPr>
        <w:t xml:space="preserve">บริษัทได้จดจำนองประกันเครื่องจักร </w:t>
      </w:r>
      <w:r w:rsidRPr="00C167EA">
        <w:rPr>
          <w:rFonts w:ascii="Angsana New" w:hAnsi="Angsana New"/>
        </w:rPr>
        <w:t>(</w:t>
      </w:r>
      <w:r w:rsidRPr="00C167EA">
        <w:rPr>
          <w:rFonts w:ascii="Angsana New" w:hAnsi="Angsana New"/>
          <w:cs/>
        </w:rPr>
        <w:t>เครื่องล้างและเครื่องเคลือบน้ำมัน</w:t>
      </w:r>
      <w:r w:rsidRPr="00C167EA">
        <w:rPr>
          <w:rFonts w:ascii="Angsana New" w:hAnsi="Angsana New"/>
        </w:rPr>
        <w:t>)</w:t>
      </w:r>
      <w:r w:rsidRPr="00C167EA">
        <w:rPr>
          <w:rFonts w:ascii="Angsana New" w:hAnsi="Angsana New"/>
          <w:cs/>
        </w:rPr>
        <w:t xml:space="preserve"> ซึ่งมีมูลค่าสุทธิตามบัญชี ณ วันที่ </w:t>
      </w:r>
      <w:r w:rsidR="00093984" w:rsidRPr="00C167EA">
        <w:rPr>
          <w:rFonts w:ascii="Angsana New" w:hAnsi="Angsana New"/>
          <w:sz w:val="28"/>
        </w:rPr>
        <w:t>31</w:t>
      </w:r>
      <w:r w:rsidR="00DC7EDC" w:rsidRPr="00C167EA">
        <w:rPr>
          <w:rFonts w:ascii="Angsana New" w:hAnsi="Angsana New"/>
          <w:sz w:val="28"/>
          <w:cs/>
        </w:rPr>
        <w:t xml:space="preserve"> </w:t>
      </w:r>
      <w:r w:rsidR="00DC7EDC" w:rsidRPr="00C167EA">
        <w:rPr>
          <w:rFonts w:ascii="Angsana New" w:hAnsi="Angsana New" w:hint="cs"/>
          <w:sz w:val="28"/>
          <w:cs/>
        </w:rPr>
        <w:t>มีน</w:t>
      </w:r>
      <w:r w:rsidRPr="00C167EA">
        <w:rPr>
          <w:rFonts w:ascii="Angsana New" w:hAnsi="Angsana New"/>
          <w:sz w:val="28"/>
          <w:cs/>
        </w:rPr>
        <w:t xml:space="preserve">าคม </w:t>
      </w:r>
      <w:r w:rsidR="00093984" w:rsidRPr="00C167EA">
        <w:rPr>
          <w:rFonts w:ascii="Angsana New" w:hAnsi="Angsana New" w:hint="cs"/>
          <w:sz w:val="28"/>
        </w:rPr>
        <w:t>256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  <w:cs/>
        </w:rPr>
        <w:t xml:space="preserve">จำนวน 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326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ล้านบาท</w:t>
      </w:r>
      <w:r w:rsidRPr="00C167EA">
        <w:rPr>
          <w:rFonts w:ascii="Angsana New" w:hAnsi="Angsana New"/>
          <w:sz w:val="28"/>
        </w:rPr>
        <w:t xml:space="preserve"> (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</w:rPr>
        <w:t xml:space="preserve">: 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326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ล้านบาท</w:t>
      </w:r>
      <w:r w:rsidRPr="00C167EA">
        <w:rPr>
          <w:rFonts w:ascii="Angsana New" w:hAnsi="Angsana New"/>
          <w:sz w:val="28"/>
        </w:rPr>
        <w:t>)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 เพื่อใช้เป็นหลักประกันกับกรมสรรพากร สำหรับภาระหนี้สินทางภาษีของบริษัท เป็นจำนวน </w:t>
      </w:r>
      <w:r w:rsidR="00093984" w:rsidRPr="00C167EA">
        <w:rPr>
          <w:rFonts w:ascii="Angsana New" w:hAnsi="Angsana New"/>
          <w:sz w:val="28"/>
        </w:rPr>
        <w:t>599</w:t>
      </w:r>
      <w:r w:rsidR="000F28B6"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ล้านบาท (ตามที่กล่าวไ</w:t>
      </w:r>
      <w:r w:rsidR="005A1CEC" w:rsidRPr="00C167EA">
        <w:rPr>
          <w:rFonts w:ascii="Angsana New" w:hAnsi="Angsana New"/>
          <w:sz w:val="28"/>
          <w:cs/>
        </w:rPr>
        <w:t>ว้ในหมายเหตุ</w:t>
      </w:r>
      <w:r w:rsidR="005A1CEC" w:rsidRPr="00C167EA">
        <w:rPr>
          <w:rFonts w:ascii="Angsana New" w:hAnsi="Angsana New"/>
          <w:cs/>
        </w:rPr>
        <w:t>ประกอบงบการเงิน</w:t>
      </w:r>
      <w:r w:rsidR="00985720" w:rsidRPr="00C167EA">
        <w:rPr>
          <w:rFonts w:ascii="Angsana New" w:hAnsi="Angsana New" w:hint="cs"/>
          <w:cs/>
        </w:rPr>
        <w:t>ระหว่างกาล</w:t>
      </w:r>
      <w:r w:rsidR="005A1CEC" w:rsidRPr="00C167EA">
        <w:rPr>
          <w:rFonts w:ascii="Angsana New" w:hAnsi="Angsana New"/>
          <w:cs/>
        </w:rPr>
        <w:t xml:space="preserve">ข้อ </w:t>
      </w:r>
      <w:r w:rsidR="00093984" w:rsidRPr="00C167EA">
        <w:rPr>
          <w:rFonts w:ascii="Angsana New" w:hAnsi="Angsana New"/>
          <w:sz w:val="28"/>
          <w:szCs w:val="32"/>
        </w:rPr>
        <w:t>18</w:t>
      </w:r>
      <w:r w:rsidRPr="00C167EA">
        <w:rPr>
          <w:rFonts w:ascii="Angsana New" w:hAnsi="Angsana New"/>
          <w:cs/>
        </w:rPr>
        <w:t>)</w:t>
      </w:r>
    </w:p>
    <w:p w:rsidR="003C3252" w:rsidRPr="00C167EA" w:rsidRDefault="003C3252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b/>
          <w:bCs/>
          <w:sz w:val="12"/>
          <w:szCs w:val="12"/>
          <w:cs/>
          <w:lang w:val="en-GB"/>
        </w:rPr>
      </w:pPr>
    </w:p>
    <w:p w:rsidR="003C3252" w:rsidRPr="00C167EA" w:rsidRDefault="003C3252" w:rsidP="00E213FA">
      <w:pPr>
        <w:tabs>
          <w:tab w:val="left" w:pos="540"/>
        </w:tabs>
        <w:ind w:right="-43" w:firstLine="567"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>หลักประกันสำหรับวงเงินสินเชื่อใหม่เพื่อใช้ในการดำเนินงาน</w:t>
      </w:r>
    </w:p>
    <w:p w:rsidR="003B4D78" w:rsidRPr="00C167EA" w:rsidRDefault="003B4D78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3C3252" w:rsidRPr="00C167EA" w:rsidRDefault="003C3252" w:rsidP="00E213FA">
      <w:pPr>
        <w:ind w:left="540" w:right="-27"/>
        <w:jc w:val="thaiDistribute"/>
        <w:rPr>
          <w:rFonts w:ascii="Angsana New" w:hAnsi="Angsana New"/>
          <w:b/>
          <w:bCs/>
          <w:sz w:val="28"/>
          <w:cs/>
          <w:lang w:val="en-GB"/>
        </w:rPr>
      </w:pPr>
      <w:r w:rsidRPr="00C167EA">
        <w:rPr>
          <w:rFonts w:ascii="Angsana New" w:hAnsi="Angsana New"/>
          <w:sz w:val="28"/>
          <w:cs/>
        </w:rPr>
        <w:t xml:space="preserve">บริษัทได้จดจำนองหลักประกันเครื่องจักร </w:t>
      </w:r>
      <w:r w:rsidRPr="00C167EA">
        <w:rPr>
          <w:rFonts w:ascii="Angsana New" w:hAnsi="Angsana New"/>
          <w:sz w:val="28"/>
        </w:rPr>
        <w:t xml:space="preserve">Heavy Gauge Shearing Line </w:t>
      </w:r>
      <w:r w:rsidRPr="00C167EA">
        <w:rPr>
          <w:rFonts w:ascii="Angsana New" w:hAnsi="Angsana New"/>
          <w:sz w:val="28"/>
          <w:cs/>
        </w:rPr>
        <w:t xml:space="preserve">ซึ่งมีมูลค่าสุทธิตามบัญชี ณ 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  <w:cs/>
        </w:rPr>
        <w:t xml:space="preserve"> </w:t>
      </w:r>
      <w:r w:rsidR="00DC7EDC" w:rsidRPr="00C167EA">
        <w:rPr>
          <w:rFonts w:ascii="Angsana New" w:hAnsi="Angsana New" w:hint="cs"/>
          <w:sz w:val="28"/>
          <w:cs/>
        </w:rPr>
        <w:t>มีน</w:t>
      </w:r>
      <w:r w:rsidRPr="00C167EA">
        <w:rPr>
          <w:rFonts w:ascii="Angsana New" w:hAnsi="Angsana New"/>
          <w:sz w:val="28"/>
          <w:cs/>
        </w:rPr>
        <w:t xml:space="preserve">าคม </w:t>
      </w:r>
      <w:r w:rsidR="00093984" w:rsidRPr="00C167EA">
        <w:rPr>
          <w:rFonts w:ascii="Angsana New" w:hAnsi="Angsana New" w:hint="cs"/>
          <w:sz w:val="28"/>
        </w:rPr>
        <w:t>256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shd w:val="clear" w:color="auto" w:fill="FFFFFF"/>
          <w:cs/>
        </w:rPr>
        <w:t xml:space="preserve">จำนวน </w:t>
      </w:r>
      <w:r w:rsidR="00093984" w:rsidRPr="00C167EA">
        <w:rPr>
          <w:rFonts w:ascii="Angsana New" w:hAnsi="Angsana New"/>
          <w:sz w:val="28"/>
          <w:shd w:val="clear" w:color="auto" w:fill="FFFFFF"/>
        </w:rPr>
        <w:t>544</w:t>
      </w:r>
      <w:r w:rsidRPr="00C167EA">
        <w:rPr>
          <w:rFonts w:ascii="Angsana New" w:hAnsi="Angsana New"/>
          <w:sz w:val="28"/>
          <w:shd w:val="clear" w:color="auto" w:fill="FFFFFF"/>
        </w:rPr>
        <w:t xml:space="preserve"> </w:t>
      </w:r>
      <w:r w:rsidRPr="00C167EA">
        <w:rPr>
          <w:rFonts w:ascii="Angsana New" w:hAnsi="Angsana New"/>
          <w:sz w:val="28"/>
          <w:shd w:val="clear" w:color="auto" w:fill="FFFFFF"/>
          <w:cs/>
        </w:rPr>
        <w:t>ล้านบาท</w:t>
      </w:r>
      <w:r w:rsidRPr="00C167EA">
        <w:rPr>
          <w:rFonts w:ascii="Angsana New" w:hAnsi="Angsana New"/>
          <w:sz w:val="28"/>
        </w:rPr>
        <w:t xml:space="preserve"> (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</w:rPr>
        <w:t xml:space="preserve">: </w:t>
      </w:r>
      <w:r w:rsidR="00093984" w:rsidRPr="00C167EA">
        <w:rPr>
          <w:rFonts w:ascii="Angsana New" w:hAnsi="Angsana New"/>
          <w:sz w:val="28"/>
        </w:rPr>
        <w:t>544</w:t>
      </w:r>
      <w:r w:rsidRPr="00C167EA">
        <w:rPr>
          <w:rFonts w:ascii="Angsana New" w:hAnsi="Angsana New"/>
          <w:sz w:val="28"/>
          <w:cs/>
        </w:rPr>
        <w:t xml:space="preserve"> ล้านบาท</w:t>
      </w:r>
      <w:r w:rsidRPr="00C167EA">
        <w:rPr>
          <w:rFonts w:ascii="Angsana New" w:hAnsi="Angsana New"/>
          <w:sz w:val="28"/>
        </w:rPr>
        <w:t>)</w:t>
      </w:r>
      <w:r w:rsidRPr="00C167EA">
        <w:rPr>
          <w:rFonts w:ascii="Angsana New" w:hAnsi="Angsana New"/>
          <w:sz w:val="28"/>
          <w:cs/>
        </w:rPr>
        <w:t xml:space="preserve"> เพื่อใช้เป็นหลักประกันสำหรับวงเงินสินเชื่อใหม่เพื่อใช้ในการดำเนินงาน </w:t>
      </w:r>
      <w:r w:rsidRPr="00C167EA">
        <w:rPr>
          <w:rFonts w:ascii="Angsana New" w:hAnsi="Angsana New" w:hint="cs"/>
          <w:sz w:val="28"/>
          <w:cs/>
        </w:rPr>
        <w:t>(ตามที่กล่าวไว้ใน</w:t>
      </w:r>
      <w:r w:rsidR="005A1CEC" w:rsidRPr="00C167EA">
        <w:rPr>
          <w:rFonts w:ascii="Angsana New" w:hAnsi="Angsana New"/>
          <w:sz w:val="28"/>
          <w:cs/>
        </w:rPr>
        <w:t>หมายเหตุประกอบงบการ</w:t>
      </w:r>
      <w:r w:rsidR="00985720" w:rsidRPr="00C167EA">
        <w:rPr>
          <w:rFonts w:ascii="Angsana New" w:hAnsi="Angsana New" w:hint="cs"/>
          <w:sz w:val="28"/>
          <w:cs/>
        </w:rPr>
        <w:t>ระหว่างกาล</w:t>
      </w:r>
      <w:r w:rsidR="005A1CEC" w:rsidRPr="00C167EA">
        <w:rPr>
          <w:rFonts w:ascii="Angsana New" w:hAnsi="Angsana New"/>
          <w:sz w:val="28"/>
          <w:cs/>
        </w:rPr>
        <w:t xml:space="preserve">เงินข้อ </w:t>
      </w:r>
      <w:r w:rsidR="00093984" w:rsidRPr="00C167EA">
        <w:rPr>
          <w:rFonts w:ascii="Angsana New" w:hAnsi="Angsana New" w:hint="cs"/>
          <w:sz w:val="28"/>
        </w:rPr>
        <w:t>1</w:t>
      </w:r>
      <w:r w:rsidR="00093984" w:rsidRPr="00C167EA">
        <w:rPr>
          <w:rFonts w:ascii="Angsana New" w:hAnsi="Angsana New"/>
          <w:sz w:val="28"/>
        </w:rPr>
        <w:t>5</w:t>
      </w:r>
      <w:r w:rsidRPr="00C167EA">
        <w:rPr>
          <w:rFonts w:ascii="Angsana New" w:hAnsi="Angsana New" w:hint="cs"/>
          <w:sz w:val="28"/>
          <w:cs/>
        </w:rPr>
        <w:t>)</w:t>
      </w:r>
    </w:p>
    <w:p w:rsidR="00F86EF1" w:rsidRPr="00C167EA" w:rsidRDefault="00F86EF1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2"/>
          <w:szCs w:val="12"/>
        </w:rPr>
      </w:pPr>
    </w:p>
    <w:p w:rsidR="00244F25" w:rsidRPr="00C167EA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tab/>
      </w:r>
    </w:p>
    <w:p w:rsidR="00244F25" w:rsidRPr="00C167EA" w:rsidRDefault="00244F25">
      <w:pPr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br w:type="page"/>
      </w:r>
    </w:p>
    <w:p w:rsidR="003C3252" w:rsidRPr="00C167EA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lastRenderedPageBreak/>
        <w:t>การจดจำนองหลักประกันของ จี เจ สตีล</w:t>
      </w:r>
    </w:p>
    <w:p w:rsidR="003C3252" w:rsidRPr="00C167EA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3C3252" w:rsidRPr="00C167EA" w:rsidRDefault="006069A9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28"/>
          <w:cs/>
        </w:rPr>
      </w:pPr>
      <w:r w:rsidRPr="00C167EA">
        <w:rPr>
          <w:rFonts w:ascii="Angsana New" w:hAnsi="Angsana New" w:hint="cs"/>
          <w:b/>
          <w:bCs/>
          <w:sz w:val="28"/>
          <w:cs/>
        </w:rPr>
        <w:t>หลักประกัน</w:t>
      </w:r>
      <w:r w:rsidR="003C3252" w:rsidRPr="00C167EA">
        <w:rPr>
          <w:rFonts w:ascii="Angsana New" w:hAnsi="Angsana New"/>
          <w:b/>
          <w:bCs/>
          <w:sz w:val="28"/>
          <w:cs/>
        </w:rPr>
        <w:t>ภายใต้แผนฟื้นฟูกิจการ</w:t>
      </w:r>
      <w:r w:rsidR="00D2667F" w:rsidRPr="00C167EA">
        <w:rPr>
          <w:rFonts w:ascii="Angsana New" w:hAnsi="Angsana New" w:hint="cs"/>
          <w:b/>
          <w:bCs/>
          <w:sz w:val="28"/>
          <w:cs/>
        </w:rPr>
        <w:t>และหลั</w:t>
      </w:r>
      <w:r w:rsidRPr="00C167EA">
        <w:rPr>
          <w:rFonts w:ascii="Angsana New" w:hAnsi="Angsana New" w:hint="cs"/>
          <w:b/>
          <w:bCs/>
          <w:sz w:val="28"/>
          <w:cs/>
        </w:rPr>
        <w:t>กประกันการใช้วงเงินกู้จากบริษัทต่างประเทศแห่งหนึ่ง</w:t>
      </w:r>
    </w:p>
    <w:p w:rsidR="003C3252" w:rsidRPr="00C167EA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3C3252" w:rsidRPr="00C167EA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  <w:cs/>
        </w:rPr>
        <w:t xml:space="preserve"> </w:t>
      </w:r>
      <w:r w:rsidR="000668C8" w:rsidRPr="00C167EA">
        <w:rPr>
          <w:rFonts w:ascii="Angsana New" w:hAnsi="Angsana New" w:hint="cs"/>
          <w:sz w:val="28"/>
          <w:cs/>
        </w:rPr>
        <w:t>มีน</w:t>
      </w:r>
      <w:r w:rsidRPr="00C167EA">
        <w:rPr>
          <w:rFonts w:ascii="Angsana New" w:hAnsi="Angsana New"/>
          <w:sz w:val="28"/>
          <w:cs/>
        </w:rPr>
        <w:t xml:space="preserve">าคม </w:t>
      </w:r>
      <w:r w:rsidR="00093984" w:rsidRPr="00C167EA">
        <w:rPr>
          <w:rFonts w:ascii="Angsana New" w:hAnsi="Angsana New" w:hint="cs"/>
          <w:sz w:val="28"/>
        </w:rPr>
        <w:t>256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pacing w:val="-4"/>
          <w:sz w:val="28"/>
          <w:cs/>
        </w:rPr>
        <w:t>ที่ดิน อาคาร</w:t>
      </w:r>
      <w:r w:rsidRPr="00C167EA">
        <w:rPr>
          <w:rFonts w:ascii="Angsana New" w:hAnsi="Angsana New"/>
          <w:sz w:val="28"/>
          <w:cs/>
        </w:rPr>
        <w:t xml:space="preserve">และอุปกรณ์ของ จี เจ สตีล มีมูลค่าสุทธิตามบัญชี จำนวน </w:t>
      </w:r>
      <w:r w:rsidR="00093984" w:rsidRPr="00C167EA">
        <w:rPr>
          <w:rFonts w:ascii="Angsana New" w:hAnsi="Angsana New"/>
          <w:sz w:val="28"/>
        </w:rPr>
        <w:t>8</w:t>
      </w:r>
      <w:r w:rsidR="005D0906"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258</w:t>
      </w:r>
      <w:r w:rsidRPr="00C167EA">
        <w:rPr>
          <w:rFonts w:ascii="Angsana New" w:hAnsi="Angsana New"/>
          <w:sz w:val="28"/>
          <w:cs/>
        </w:rPr>
        <w:t xml:space="preserve"> ล้านบาท ได้ถูกนำไปจำนอง</w:t>
      </w:r>
      <w:r w:rsidR="00D817CC" w:rsidRPr="00C167EA">
        <w:rPr>
          <w:rFonts w:ascii="Angsana New" w:hAnsi="Angsana New" w:hint="cs"/>
          <w:sz w:val="28"/>
          <w:cs/>
        </w:rPr>
        <w:t>เป็นหลักประกัน</w:t>
      </w:r>
      <w:r w:rsidRPr="00C167EA">
        <w:rPr>
          <w:rFonts w:ascii="Angsana New" w:hAnsi="Angsana New"/>
          <w:sz w:val="28"/>
          <w:cs/>
        </w:rPr>
        <w:t>ภายใต้แผนฟื้นฟูกิจการ</w:t>
      </w:r>
      <w:r w:rsidR="00D817CC" w:rsidRPr="00C167EA">
        <w:rPr>
          <w:rFonts w:ascii="Angsana New" w:hAnsi="Angsana New" w:hint="cs"/>
          <w:sz w:val="28"/>
          <w:cs/>
        </w:rPr>
        <w:t>และหลักประกันการใช้วงเงินกู้จากบริษัทต่างประเทศแห่งหนึ่ง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(</w:t>
      </w:r>
      <w:r w:rsidR="00093984" w:rsidRPr="00C167EA">
        <w:rPr>
          <w:rFonts w:ascii="Angsana New" w:hAnsi="Angsana New"/>
          <w:spacing w:val="-4"/>
          <w:sz w:val="28"/>
        </w:rPr>
        <w:t>31</w:t>
      </w:r>
      <w:r w:rsidRPr="00C167EA">
        <w:rPr>
          <w:rFonts w:ascii="Angsana New" w:hAnsi="Angsana New"/>
          <w:spacing w:val="-4"/>
          <w:sz w:val="28"/>
        </w:rPr>
        <w:t xml:space="preserve"> </w:t>
      </w:r>
      <w:r w:rsidRPr="00C167EA">
        <w:rPr>
          <w:rFonts w:ascii="Angsana New" w:hAnsi="Angsana New"/>
          <w:spacing w:val="-4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pacing w:val="-4"/>
          <w:sz w:val="28"/>
        </w:rPr>
        <w:t>2561</w:t>
      </w:r>
      <w:r w:rsidRPr="00C167EA">
        <w:rPr>
          <w:rFonts w:ascii="Angsana New" w:hAnsi="Angsana New"/>
          <w:spacing w:val="-4"/>
          <w:sz w:val="28"/>
        </w:rPr>
        <w:t xml:space="preserve"> : </w:t>
      </w:r>
      <w:r w:rsidR="00093984" w:rsidRPr="00C167EA">
        <w:rPr>
          <w:rFonts w:ascii="Angsana New" w:hAnsi="Angsana New"/>
          <w:spacing w:val="-4"/>
          <w:sz w:val="28"/>
        </w:rPr>
        <w:t>8</w:t>
      </w:r>
      <w:r w:rsidR="000668C8" w:rsidRPr="00C167EA">
        <w:rPr>
          <w:rFonts w:ascii="Angsana New" w:hAnsi="Angsana New"/>
          <w:spacing w:val="-4"/>
          <w:sz w:val="28"/>
        </w:rPr>
        <w:t>,</w:t>
      </w:r>
      <w:r w:rsidR="00093984" w:rsidRPr="00C167EA">
        <w:rPr>
          <w:rFonts w:ascii="Angsana New" w:hAnsi="Angsana New"/>
          <w:spacing w:val="-4"/>
          <w:sz w:val="28"/>
        </w:rPr>
        <w:t>451</w:t>
      </w:r>
      <w:r w:rsidRPr="00C167EA">
        <w:rPr>
          <w:rFonts w:ascii="Angsana New" w:hAnsi="Angsana New"/>
          <w:spacing w:val="-4"/>
          <w:sz w:val="28"/>
        </w:rPr>
        <w:t xml:space="preserve"> </w:t>
      </w:r>
      <w:r w:rsidRPr="00C167EA">
        <w:rPr>
          <w:rFonts w:ascii="Angsana New" w:hAnsi="Angsana New"/>
          <w:spacing w:val="-4"/>
          <w:sz w:val="28"/>
          <w:cs/>
        </w:rPr>
        <w:t>ล้านบาท)</w:t>
      </w:r>
    </w:p>
    <w:p w:rsidR="003C3252" w:rsidRPr="00C167EA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1A2786" w:rsidRPr="00C167EA" w:rsidRDefault="001A2786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จี เจ สตีล ได้ยื่นฟ้องจำเลย 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  <w:cs/>
        </w:rPr>
        <w:t xml:space="preserve"> รายต่อศาลแพ่งกรุงเทพใต้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 จี เจ สตีล ทำการไถ่ถอนจำนองทรัพย์หลักประกันดังกล่าว เนื่องจากจี เจ สตีล ได้ทำการชำระหนี้ให้แก่กลุ่มเจ้าหนี้ดังกล่าวตามแผนฟื้นฟูกิจการครบถ้วนแล้ว  ต่อมาในวันที่ </w:t>
      </w:r>
      <w:r w:rsidR="00093984" w:rsidRPr="00C167EA">
        <w:rPr>
          <w:rFonts w:ascii="Angsana New" w:hAnsi="Angsana New"/>
          <w:sz w:val="28"/>
        </w:rPr>
        <w:t>28</w:t>
      </w:r>
      <w:r w:rsidRPr="00C167EA">
        <w:rPr>
          <w:rFonts w:ascii="Angsana New" w:hAnsi="Angsana New"/>
          <w:sz w:val="28"/>
          <w:cs/>
        </w:rPr>
        <w:t xml:space="preserve"> ตุลาคม </w:t>
      </w:r>
      <w:r w:rsidR="00093984" w:rsidRPr="00C167EA">
        <w:rPr>
          <w:rFonts w:ascii="Angsana New" w:hAnsi="Angsana New"/>
          <w:sz w:val="28"/>
        </w:rPr>
        <w:t>2556</w:t>
      </w:r>
      <w:r w:rsidRPr="00C167EA">
        <w:rPr>
          <w:rFonts w:ascii="Angsana New" w:hAnsi="Angsana New"/>
          <w:sz w:val="28"/>
          <w:cs/>
        </w:rPr>
        <w:t xml:space="preserve"> ศาลแพ่งกรุงเทพใต้</w:t>
      </w:r>
      <w:r w:rsidRPr="00C167EA">
        <w:rPr>
          <w:rFonts w:ascii="Angsana New" w:hAnsi="Angsana New"/>
          <w:sz w:val="28"/>
        </w:rPr>
        <w:t xml:space="preserve">  </w:t>
      </w:r>
      <w:r w:rsidRPr="00C167EA">
        <w:rPr>
          <w:rFonts w:ascii="Angsana New" w:hAnsi="Angsana New"/>
          <w:sz w:val="28"/>
          <w:cs/>
        </w:rPr>
        <w:t xml:space="preserve">ได้มีคำพิพากษาให้จี เจ สตีล ชนะคดีและมีคำสั่งให้จำเลยทั้ง 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  <w:cs/>
        </w:rPr>
        <w:t xml:space="preserve"> ราย ทำการไถ่ถอนจำนองหลักประกัน ทั้งนี้ จำเลยรายหนึ่งได้เจรจาเพื่อเข้าทำสัญญาประนีประนอมยอมความกับทางจี เจ สตีล เพื่อปลดจำนองทรัพย์หลักประกันให้แก่ จี เจ สตีล และได้ทำการยื่นอุทธรณ์ต่อศาลแพ่งกรุงเทพใต้ เพื่อร้องขอให้ศาลอุทธรณ์พิจารณาเป็นไปตามสัญญาประนีประนอมข้างต้น</w:t>
      </w:r>
    </w:p>
    <w:p w:rsidR="001C4FA4" w:rsidRPr="00C167EA" w:rsidRDefault="001C4FA4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C01FCA" w:rsidRPr="00C167EA" w:rsidRDefault="00C01FCA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ต่อมาเมื่อวันที่ </w:t>
      </w:r>
      <w:r w:rsidR="00093984" w:rsidRPr="00C167EA">
        <w:rPr>
          <w:rFonts w:ascii="Angsana New" w:hAnsi="Angsana New"/>
          <w:sz w:val="28"/>
        </w:rPr>
        <w:t>6</w:t>
      </w:r>
      <w:r w:rsidRPr="00C167EA">
        <w:rPr>
          <w:rFonts w:ascii="Angsana New" w:hAnsi="Angsana New"/>
          <w:sz w:val="28"/>
          <w:cs/>
        </w:rPr>
        <w:t xml:space="preserve"> พฤษภาคม </w:t>
      </w:r>
      <w:r w:rsidR="00093984" w:rsidRPr="00C167EA">
        <w:rPr>
          <w:rFonts w:ascii="Angsana New" w:hAnsi="Angsana New"/>
          <w:sz w:val="28"/>
        </w:rPr>
        <w:t>2557</w:t>
      </w:r>
      <w:r w:rsidRPr="00C167EA">
        <w:rPr>
          <w:rFonts w:ascii="Angsana New" w:hAnsi="Angsana New"/>
          <w:sz w:val="28"/>
          <w:cs/>
        </w:rPr>
        <w:t xml:space="preserve"> ศาลอุทธรณ์ได้มีคำพิพากษาตามสัญญาประนีประนอมยอมความระหว่าง จี เจ สตีล กับจำเลยรายหนึ่ง โดยให้จำเลยทำการปลดหลักประกันหรือไถ่ถอนจำนองหลักประกันให้กับ จี เจ สตีล ปัจจุบันอยู่ระหว่างการดำเนินการไถ่ถอนหลักประกันดังกล่าว</w:t>
      </w:r>
    </w:p>
    <w:p w:rsidR="006069A9" w:rsidRPr="00C167EA" w:rsidRDefault="006069A9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6069A9" w:rsidRPr="00C167EA" w:rsidRDefault="006069A9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  <w:cs/>
        </w:rPr>
      </w:pPr>
      <w:r w:rsidRPr="00C167EA">
        <w:rPr>
          <w:rFonts w:ascii="Angsana New" w:hAnsi="Angsana New" w:hint="cs"/>
          <w:sz w:val="28"/>
          <w:cs/>
        </w:rPr>
        <w:t xml:space="preserve">ปัจจุบันได้ดำเนินการไถ่ถอนหลักประกันกับจำเลยแล้ว 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ราย</w:t>
      </w:r>
    </w:p>
    <w:p w:rsidR="003C3252" w:rsidRPr="00C167EA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F07C3B" w:rsidRPr="00C167EA" w:rsidRDefault="00F07C3B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  <w:cs/>
        </w:rPr>
      </w:pPr>
      <w:r w:rsidRPr="00C167EA">
        <w:rPr>
          <w:rFonts w:ascii="Angsana New" w:hAnsi="Angsana New"/>
          <w:sz w:val="28"/>
          <w:cs/>
        </w:rPr>
        <w:t>ตามที่กล่าวในหมายเหตุประกอบงบการเงิน</w:t>
      </w:r>
      <w:r w:rsidR="000668C8" w:rsidRPr="00C167EA">
        <w:rPr>
          <w:rFonts w:ascii="Angsana New" w:hAnsi="Angsana New" w:hint="cs"/>
          <w:sz w:val="28"/>
          <w:cs/>
        </w:rPr>
        <w:t>ระหว่างกาล</w:t>
      </w:r>
      <w:r w:rsidRPr="00C167EA">
        <w:rPr>
          <w:rFonts w:ascii="Angsana New" w:hAnsi="Angsana New"/>
          <w:sz w:val="28"/>
          <w:cs/>
        </w:rPr>
        <w:t xml:space="preserve">ข้อ </w:t>
      </w:r>
      <w:r w:rsidR="00093984" w:rsidRPr="00C167EA">
        <w:rPr>
          <w:rFonts w:ascii="Angsana New" w:hAnsi="Angsana New"/>
          <w:sz w:val="28"/>
        </w:rPr>
        <w:t>15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ที่ประชุมคณะกรรมการ</w:t>
      </w:r>
      <w:r w:rsidRPr="00C167EA">
        <w:rPr>
          <w:rFonts w:ascii="Angsana New" w:hAnsi="Angsana New" w:hint="cs"/>
          <w:sz w:val="28"/>
          <w:cs/>
        </w:rPr>
        <w:t>จี เจ สตีล</w:t>
      </w:r>
      <w:r w:rsidRPr="00C167EA">
        <w:rPr>
          <w:rFonts w:ascii="Angsana New" w:hAnsi="Angsana New"/>
          <w:sz w:val="28"/>
          <w:cs/>
        </w:rPr>
        <w:t xml:space="preserve"> เมื่อวันที่ </w:t>
      </w:r>
      <w:r w:rsidR="00093984" w:rsidRPr="00C167EA">
        <w:rPr>
          <w:rFonts w:ascii="Angsana New" w:hAnsi="Angsana New"/>
          <w:sz w:val="28"/>
        </w:rPr>
        <w:t>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มกราคม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ได้มีมติอนุมัติการจำนองที่ดิน อาคารและเครื่องจักรส่วนใหญ่ของโรงงาน เพื่อเป็นหลักประกันลำดับที่สอง จากการใช้วงเงินกู้ยืมระยะยาวจากบริษัทต่างประเทศแห่งหนึ่ง วงเงินรวม </w:t>
      </w:r>
      <w:r w:rsidR="00093984" w:rsidRPr="00C167EA">
        <w:rPr>
          <w:rFonts w:ascii="Angsana New" w:hAnsi="Angsana New"/>
          <w:sz w:val="28"/>
        </w:rPr>
        <w:t>71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ล้านเหรียญสหรัฐฯ ในวงเงินจำนองรวม </w:t>
      </w:r>
      <w:r w:rsidR="00093984" w:rsidRPr="00C167EA">
        <w:rPr>
          <w:rFonts w:ascii="Angsana New" w:hAnsi="Angsana New"/>
          <w:sz w:val="28"/>
        </w:rPr>
        <w:t>4</w:t>
      </w:r>
      <w:r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022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ล้านบาท</w:t>
      </w:r>
      <w:r w:rsidR="006069A9" w:rsidRPr="00C167EA">
        <w:rPr>
          <w:rFonts w:ascii="Angsana New" w:hAnsi="Angsana New"/>
          <w:sz w:val="28"/>
        </w:rPr>
        <w:t xml:space="preserve"> </w:t>
      </w:r>
      <w:r w:rsidR="006069A9" w:rsidRPr="00C167EA">
        <w:rPr>
          <w:rFonts w:ascii="Angsana New" w:hAnsi="Angsana New" w:hint="cs"/>
          <w:sz w:val="28"/>
          <w:cs/>
        </w:rPr>
        <w:t>แ</w:t>
      </w:r>
      <w:r w:rsidR="000668C8" w:rsidRPr="00C167EA">
        <w:rPr>
          <w:rFonts w:ascii="Angsana New" w:hAnsi="Angsana New" w:hint="cs"/>
          <w:sz w:val="28"/>
          <w:cs/>
        </w:rPr>
        <w:t xml:space="preserve">ละต่อมาเมื่อวันที่ </w:t>
      </w:r>
      <w:r w:rsidR="00093984" w:rsidRPr="00C167EA">
        <w:rPr>
          <w:rFonts w:ascii="Angsana New" w:hAnsi="Angsana New"/>
          <w:sz w:val="28"/>
        </w:rPr>
        <w:t>13</w:t>
      </w:r>
      <w:r w:rsidR="006069A9" w:rsidRPr="00C167EA">
        <w:rPr>
          <w:rFonts w:ascii="Angsana New" w:hAnsi="Angsana New"/>
          <w:sz w:val="28"/>
        </w:rPr>
        <w:t xml:space="preserve"> </w:t>
      </w:r>
      <w:r w:rsidR="006069A9" w:rsidRPr="00C167EA">
        <w:rPr>
          <w:rFonts w:ascii="Angsana New" w:hAnsi="Angsana New" w:hint="cs"/>
          <w:sz w:val="28"/>
          <w:cs/>
        </w:rPr>
        <w:t xml:space="preserve">พฤศจิกายน </w:t>
      </w:r>
      <w:r w:rsidR="00093984" w:rsidRPr="00C167EA">
        <w:rPr>
          <w:rFonts w:ascii="Angsana New" w:hAnsi="Angsana New"/>
          <w:sz w:val="28"/>
        </w:rPr>
        <w:t>2560</w:t>
      </w:r>
      <w:r w:rsidR="006069A9" w:rsidRPr="00C167EA">
        <w:rPr>
          <w:rFonts w:ascii="Angsana New" w:hAnsi="Angsana New"/>
          <w:sz w:val="28"/>
        </w:rPr>
        <w:t xml:space="preserve"> </w:t>
      </w:r>
      <w:r w:rsidR="006069A9" w:rsidRPr="00C167EA">
        <w:rPr>
          <w:rFonts w:ascii="Angsana New" w:hAnsi="Angsana New" w:hint="cs"/>
          <w:sz w:val="28"/>
          <w:cs/>
        </w:rPr>
        <w:t>ที่ประชุมคณะกรรมการ</w:t>
      </w:r>
      <w:r w:rsidR="00C934D8" w:rsidRPr="00C167EA">
        <w:rPr>
          <w:rFonts w:ascii="Angsana New" w:hAnsi="Angsana New" w:hint="cs"/>
          <w:sz w:val="28"/>
          <w:cs/>
        </w:rPr>
        <w:t xml:space="preserve"> </w:t>
      </w:r>
      <w:r w:rsidR="00D817CC" w:rsidRPr="00C167EA">
        <w:rPr>
          <w:rFonts w:ascii="Angsana New" w:hAnsi="Angsana New" w:hint="cs"/>
          <w:sz w:val="28"/>
          <w:cs/>
        </w:rPr>
        <w:t>จี เจ สตีล</w:t>
      </w:r>
      <w:r w:rsidR="006069A9" w:rsidRPr="00C167EA">
        <w:rPr>
          <w:rFonts w:ascii="Angsana New" w:hAnsi="Angsana New" w:hint="cs"/>
          <w:sz w:val="28"/>
          <w:cs/>
        </w:rPr>
        <w:t xml:space="preserve">ได้มีมติอนุมัติเพิ่มวงเงินจำนองรวมเป็นเงิน </w:t>
      </w:r>
      <w:r w:rsidR="00093984" w:rsidRPr="00C167EA">
        <w:rPr>
          <w:rFonts w:ascii="Angsana New" w:hAnsi="Angsana New"/>
          <w:sz w:val="28"/>
        </w:rPr>
        <w:t>6</w:t>
      </w:r>
      <w:r w:rsidR="006069A9"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619</w:t>
      </w:r>
      <w:r w:rsidR="006069A9" w:rsidRPr="00C167EA">
        <w:rPr>
          <w:rFonts w:ascii="Angsana New" w:hAnsi="Angsana New"/>
          <w:sz w:val="28"/>
        </w:rPr>
        <w:t xml:space="preserve"> </w:t>
      </w:r>
      <w:r w:rsidR="006069A9" w:rsidRPr="00C167EA">
        <w:rPr>
          <w:rFonts w:ascii="Angsana New" w:hAnsi="Angsana New" w:hint="cs"/>
          <w:sz w:val="28"/>
          <w:cs/>
        </w:rPr>
        <w:t>ล้านบาท</w:t>
      </w:r>
    </w:p>
    <w:p w:rsidR="005974F7" w:rsidRPr="00C167EA" w:rsidRDefault="005974F7" w:rsidP="005650C5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3C3252" w:rsidRPr="00C167EA" w:rsidRDefault="003C3252" w:rsidP="005650C5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>หลักประกันสำหรับภาระหนี้สินทางภาษี</w:t>
      </w:r>
    </w:p>
    <w:p w:rsidR="003C3252" w:rsidRPr="00C167EA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C01FCA" w:rsidRPr="00C167EA" w:rsidRDefault="00C01FCA" w:rsidP="00D817CC">
      <w:pPr>
        <w:ind w:left="539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14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พฤษภาคม </w:t>
      </w:r>
      <w:r w:rsidR="00093984" w:rsidRPr="00C167EA">
        <w:rPr>
          <w:rFonts w:ascii="Angsana New" w:hAnsi="Angsana New"/>
          <w:sz w:val="28"/>
        </w:rPr>
        <w:t>2556</w:t>
      </w:r>
      <w:r w:rsidRPr="00C167EA">
        <w:rPr>
          <w:rFonts w:ascii="Angsana New" w:hAnsi="Angsana New"/>
          <w:sz w:val="28"/>
          <w:cs/>
        </w:rPr>
        <w:t xml:space="preserve"> ที่ประชุมของคณะกรรมการ จี เจ สตีล มีมติอนุมัติการจดจำนองเครื่องจักร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ของ จี เจ สตีล </w:t>
      </w:r>
      <w:r w:rsidRPr="00C167EA">
        <w:rPr>
          <w:rFonts w:ascii="Angsana New" w:hAnsi="Angsana New"/>
          <w:sz w:val="28"/>
          <w:cs/>
        </w:rPr>
        <w:t>(เครื่องล้างและเครื่องเคลือบน้ำ</w:t>
      </w:r>
      <w:r w:rsidR="00F07C3B" w:rsidRPr="00C167EA">
        <w:rPr>
          <w:rFonts w:ascii="Angsana New" w:hAnsi="Angsana New"/>
          <w:sz w:val="28"/>
          <w:cs/>
        </w:rPr>
        <w:t xml:space="preserve">มัน) ซึ่ง ณ วันที่ </w:t>
      </w:r>
      <w:r w:rsidR="00093984" w:rsidRPr="00C167EA">
        <w:rPr>
          <w:rFonts w:ascii="Angsana New" w:hAnsi="Angsana New"/>
          <w:sz w:val="28"/>
        </w:rPr>
        <w:t>31</w:t>
      </w:r>
      <w:r w:rsidR="005D0906" w:rsidRPr="00C167EA">
        <w:rPr>
          <w:rFonts w:ascii="Angsana New" w:hAnsi="Angsana New"/>
          <w:sz w:val="28"/>
          <w:cs/>
        </w:rPr>
        <w:t xml:space="preserve"> </w:t>
      </w:r>
      <w:r w:rsidR="005D0906" w:rsidRPr="00C167EA">
        <w:rPr>
          <w:rFonts w:ascii="Angsana New" w:hAnsi="Angsana New" w:hint="cs"/>
          <w:sz w:val="28"/>
          <w:cs/>
        </w:rPr>
        <w:t>มีน</w:t>
      </w:r>
      <w:r w:rsidR="00F07C3B" w:rsidRPr="00C167EA">
        <w:rPr>
          <w:rFonts w:ascii="Angsana New" w:hAnsi="Angsana New"/>
          <w:sz w:val="28"/>
          <w:cs/>
        </w:rPr>
        <w:t xml:space="preserve">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มีมูลค่าสุทธิทางบัญชี </w:t>
      </w:r>
      <w:r w:rsidR="00093984" w:rsidRPr="00C167EA">
        <w:rPr>
          <w:rFonts w:ascii="Angsana New" w:hAnsi="Angsana New"/>
          <w:sz w:val="28"/>
        </w:rPr>
        <w:t>686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ล้านบาท </w:t>
      </w:r>
      <w:r w:rsidRPr="00C167EA">
        <w:rPr>
          <w:rFonts w:ascii="Angsana New" w:hAnsi="Angsana New"/>
          <w:i/>
          <w:iCs/>
          <w:sz w:val="28"/>
        </w:rPr>
        <w:t>(</w:t>
      </w:r>
      <w:r w:rsidR="00093984" w:rsidRPr="00C167EA">
        <w:rPr>
          <w:rFonts w:ascii="Angsana New" w:hAnsi="Angsana New"/>
          <w:i/>
          <w:iCs/>
          <w:sz w:val="28"/>
        </w:rPr>
        <w:t>31</w:t>
      </w:r>
      <w:r w:rsidRPr="00C167EA">
        <w:rPr>
          <w:rFonts w:ascii="Angsana New" w:hAnsi="Angsana New"/>
          <w:i/>
          <w:iCs/>
          <w:sz w:val="28"/>
        </w:rPr>
        <w:t xml:space="preserve"> </w:t>
      </w:r>
      <w:r w:rsidRPr="00C167EA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i/>
          <w:iCs/>
          <w:sz w:val="28"/>
        </w:rPr>
        <w:t>2561</w:t>
      </w:r>
      <w:r w:rsidRPr="00C167EA">
        <w:rPr>
          <w:rFonts w:ascii="Angsana New" w:hAnsi="Angsana New"/>
          <w:i/>
          <w:iCs/>
          <w:sz w:val="28"/>
        </w:rPr>
        <w:t xml:space="preserve"> : </w:t>
      </w:r>
      <w:r w:rsidR="00093984" w:rsidRPr="00C167EA">
        <w:rPr>
          <w:rFonts w:ascii="Angsana New" w:hAnsi="Angsana New"/>
          <w:i/>
          <w:iCs/>
          <w:sz w:val="28"/>
        </w:rPr>
        <w:t>695</w:t>
      </w:r>
      <w:r w:rsidRPr="00C167EA">
        <w:rPr>
          <w:rFonts w:ascii="Angsana New" w:hAnsi="Angsana New"/>
          <w:i/>
          <w:iCs/>
          <w:sz w:val="28"/>
        </w:rPr>
        <w:t xml:space="preserve"> </w:t>
      </w:r>
      <w:r w:rsidRPr="00C167EA">
        <w:rPr>
          <w:rFonts w:ascii="Angsana New" w:hAnsi="Angsana New"/>
          <w:i/>
          <w:iCs/>
          <w:sz w:val="28"/>
          <w:cs/>
        </w:rPr>
        <w:t>ล้านบาท</w:t>
      </w:r>
      <w:r w:rsidRPr="00C167EA">
        <w:rPr>
          <w:rFonts w:ascii="Angsana New" w:hAnsi="Angsana New"/>
          <w:i/>
          <w:iCs/>
          <w:sz w:val="28"/>
        </w:rPr>
        <w:t>)</w:t>
      </w:r>
      <w:r w:rsidRPr="00C167EA">
        <w:rPr>
          <w:rFonts w:ascii="Angsana New" w:hAnsi="Angsana New"/>
          <w:sz w:val="28"/>
          <w:cs/>
        </w:rPr>
        <w:t xml:space="preserve"> เพื่อเป็นหลักประกันสำหรับภาระหนี้สินภาษีอากรของ จี เจ สตีล จำนวน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043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ล้านบาท กับกรมสรรพากร และเมื่อวันที่ </w:t>
      </w:r>
      <w:r w:rsidR="00093984" w:rsidRPr="00C167EA">
        <w:rPr>
          <w:rFonts w:ascii="Angsana New" w:hAnsi="Angsana New"/>
          <w:sz w:val="28"/>
        </w:rPr>
        <w:t>10</w:t>
      </w:r>
      <w:r w:rsidRPr="00C167EA">
        <w:rPr>
          <w:rFonts w:ascii="Angsana New" w:hAnsi="Angsana New"/>
          <w:sz w:val="28"/>
          <w:cs/>
        </w:rPr>
        <w:t xml:space="preserve"> ตุลาคม </w:t>
      </w:r>
      <w:r w:rsidR="00093984" w:rsidRPr="00C167EA">
        <w:rPr>
          <w:rFonts w:ascii="Angsana New" w:hAnsi="Angsana New"/>
          <w:sz w:val="28"/>
        </w:rPr>
        <w:t>2556</w:t>
      </w:r>
      <w:r w:rsidRPr="00C167EA">
        <w:rPr>
          <w:rFonts w:ascii="Angsana New" w:hAnsi="Angsana New"/>
          <w:sz w:val="28"/>
          <w:cs/>
        </w:rPr>
        <w:t xml:space="preserve"> จี เจ สตีล ได้ดำเนินการจดจำนองเครื่องจักรกับสำนักงานทะเบียนเครื่องจักรกลาง กรมโรงงานอุตสาหกรรม แล้ว</w:t>
      </w:r>
    </w:p>
    <w:p w:rsidR="003C3252" w:rsidRPr="00C167EA" w:rsidRDefault="003C3252" w:rsidP="00E213FA">
      <w:pPr>
        <w:ind w:left="540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2013BC" w:rsidRPr="00C167EA" w:rsidRDefault="003C3252" w:rsidP="00E213FA">
      <w:pPr>
        <w:ind w:left="540"/>
        <w:jc w:val="thaiDistribute"/>
        <w:rPr>
          <w:rFonts w:ascii="Angsana New" w:hAnsi="Angsana New"/>
          <w:spacing w:val="-10"/>
          <w:sz w:val="28"/>
        </w:rPr>
      </w:pPr>
      <w:r w:rsidRPr="00C167EA">
        <w:rPr>
          <w:rFonts w:ascii="Angsana New" w:hAnsi="Angsana New"/>
          <w:spacing w:val="-2"/>
          <w:sz w:val="28"/>
          <w:cs/>
        </w:rPr>
        <w:t>ต่อมา</w:t>
      </w:r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9</w:t>
      </w:r>
      <w:r w:rsidRPr="00C167EA">
        <w:rPr>
          <w:rFonts w:ascii="Angsana New" w:hAnsi="Angsana New"/>
          <w:sz w:val="28"/>
          <w:cs/>
        </w:rPr>
        <w:t xml:space="preserve"> กรกฎาคม </w:t>
      </w:r>
      <w:r w:rsidR="00093984" w:rsidRPr="00C167EA">
        <w:rPr>
          <w:rFonts w:ascii="Angsana New" w:hAnsi="Angsana New"/>
          <w:sz w:val="28"/>
        </w:rPr>
        <w:t>2558</w:t>
      </w:r>
      <w:r w:rsidRPr="00C167EA">
        <w:rPr>
          <w:rFonts w:ascii="Angsana New" w:hAnsi="Angsana New"/>
          <w:sz w:val="28"/>
          <w:cs/>
        </w:rPr>
        <w:t xml:space="preserve"> ที่</w:t>
      </w:r>
      <w:r w:rsidRPr="00C167EA">
        <w:rPr>
          <w:rFonts w:ascii="Angsana New" w:hAnsi="Angsana New"/>
          <w:spacing w:val="-2"/>
          <w:sz w:val="28"/>
          <w:cs/>
        </w:rPr>
        <w:t xml:space="preserve">ประชุมของคณะกรรมการ จี เจ สตีล มีมติอนุมัติให้วางหลักประกันเพิ่มเติมเป็นโฉนดที่ดิน </w:t>
      </w:r>
      <w:r w:rsidR="00C01FCA" w:rsidRPr="00C167EA">
        <w:rPr>
          <w:rFonts w:ascii="Angsana New" w:hAnsi="Angsana New" w:hint="cs"/>
          <w:spacing w:val="-2"/>
          <w:sz w:val="28"/>
          <w:cs/>
        </w:rPr>
        <w:t xml:space="preserve"> </w:t>
      </w:r>
      <w:r w:rsidRPr="00C167EA">
        <w:rPr>
          <w:rFonts w:ascii="Angsana New" w:hAnsi="Angsana New"/>
          <w:spacing w:val="-2"/>
          <w:sz w:val="28"/>
          <w:cs/>
        </w:rPr>
        <w:t xml:space="preserve">กับกรมสรรพกร </w:t>
      </w:r>
      <w:r w:rsidRPr="00C167EA">
        <w:rPr>
          <w:rFonts w:ascii="Angsana New" w:hAnsi="Angsana New" w:hint="cs"/>
          <w:spacing w:val="-2"/>
          <w:sz w:val="28"/>
          <w:cs/>
        </w:rPr>
        <w:t xml:space="preserve">และเมื่อวันที่ </w:t>
      </w:r>
      <w:r w:rsidR="00093984" w:rsidRPr="00C167EA">
        <w:rPr>
          <w:rFonts w:ascii="Angsana New" w:hAnsi="Angsana New"/>
          <w:spacing w:val="-2"/>
          <w:sz w:val="28"/>
        </w:rPr>
        <w:t>29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Pr="00C167EA">
        <w:rPr>
          <w:rFonts w:ascii="Angsana New" w:hAnsi="Angsana New" w:hint="cs"/>
          <w:spacing w:val="-2"/>
          <w:sz w:val="28"/>
          <w:cs/>
        </w:rPr>
        <w:t xml:space="preserve">กันยายน </w:t>
      </w:r>
      <w:r w:rsidR="00093984" w:rsidRPr="00C167EA">
        <w:rPr>
          <w:rFonts w:ascii="Angsana New" w:hAnsi="Angsana New"/>
          <w:spacing w:val="-2"/>
          <w:sz w:val="28"/>
        </w:rPr>
        <w:t>2558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 จี เจ สตีล ได้ดำเนินการจดจำนองที่ดิน กับกรมสรรพากรเรียบร้อยแล้ว</w:t>
      </w:r>
      <w:r w:rsidRPr="00C167EA">
        <w:rPr>
          <w:rFonts w:ascii="Angsana New" w:hAnsi="Angsana New" w:hint="cs"/>
          <w:spacing w:val="-10"/>
          <w:sz w:val="28"/>
          <w:cs/>
        </w:rPr>
        <w:t xml:space="preserve"> (ตามที่กล่า</w:t>
      </w:r>
      <w:r w:rsidR="005A1CEC" w:rsidRPr="00C167EA">
        <w:rPr>
          <w:rFonts w:ascii="Angsana New" w:hAnsi="Angsana New" w:hint="cs"/>
          <w:spacing w:val="-10"/>
          <w:sz w:val="28"/>
          <w:cs/>
        </w:rPr>
        <w:t>วไว้ในงบการเงิน</w:t>
      </w:r>
      <w:r w:rsidR="000668C8" w:rsidRPr="00C167EA">
        <w:rPr>
          <w:rFonts w:ascii="Angsana New" w:hAnsi="Angsana New" w:hint="cs"/>
          <w:spacing w:val="-10"/>
          <w:sz w:val="28"/>
          <w:cs/>
        </w:rPr>
        <w:t>ระหว่างกาล</w:t>
      </w:r>
      <w:r w:rsidR="005A1CEC" w:rsidRPr="00C167EA">
        <w:rPr>
          <w:rFonts w:ascii="Angsana New" w:hAnsi="Angsana New" w:hint="cs"/>
          <w:spacing w:val="-10"/>
          <w:sz w:val="28"/>
          <w:cs/>
        </w:rPr>
        <w:t xml:space="preserve">ข้อ </w:t>
      </w:r>
      <w:r w:rsidR="00093984" w:rsidRPr="00C167EA">
        <w:rPr>
          <w:rFonts w:ascii="Angsana New" w:hAnsi="Angsana New"/>
          <w:spacing w:val="-10"/>
          <w:sz w:val="28"/>
        </w:rPr>
        <w:t>9</w:t>
      </w:r>
      <w:r w:rsidRPr="00C167EA">
        <w:rPr>
          <w:rFonts w:ascii="Angsana New" w:hAnsi="Angsana New" w:hint="cs"/>
          <w:spacing w:val="-10"/>
          <w:sz w:val="28"/>
          <w:cs/>
        </w:rPr>
        <w:t>)</w:t>
      </w:r>
    </w:p>
    <w:p w:rsidR="005650C5" w:rsidRPr="00C167EA" w:rsidRDefault="005650C5" w:rsidP="00E213FA">
      <w:pPr>
        <w:ind w:left="540"/>
        <w:jc w:val="thaiDistribute"/>
        <w:rPr>
          <w:rFonts w:ascii="Angsana New" w:hAnsi="Angsana New"/>
          <w:spacing w:val="-10"/>
          <w:sz w:val="16"/>
          <w:szCs w:val="16"/>
          <w:cs/>
        </w:rPr>
      </w:pPr>
    </w:p>
    <w:p w:rsidR="000503DC" w:rsidRPr="00C167EA" w:rsidRDefault="000503DC">
      <w:pPr>
        <w:rPr>
          <w:rFonts w:ascii="Angsana New" w:hAnsi="Angsana New"/>
          <w:b/>
          <w:bCs/>
          <w:sz w:val="28"/>
          <w:cs/>
        </w:rPr>
      </w:pPr>
      <w:r w:rsidRPr="00C167EA">
        <w:rPr>
          <w:rFonts w:ascii="Angsana New" w:hAnsi="Angsana New"/>
          <w:b/>
          <w:bCs/>
          <w:sz w:val="28"/>
          <w:cs/>
        </w:rPr>
        <w:br w:type="page"/>
      </w:r>
    </w:p>
    <w:p w:rsidR="003C3252" w:rsidRPr="00C167EA" w:rsidRDefault="003C3252" w:rsidP="005650C5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lastRenderedPageBreak/>
        <w:t xml:space="preserve">หลักประกันการใช้วงเงินกู้ร่วมกับ จี </w:t>
      </w:r>
      <w:r w:rsidRPr="00C167EA">
        <w:rPr>
          <w:rFonts w:ascii="Angsana New" w:hAnsi="Angsana New" w:hint="cs"/>
          <w:b/>
          <w:bCs/>
          <w:sz w:val="28"/>
          <w:cs/>
        </w:rPr>
        <w:t xml:space="preserve">เจ </w:t>
      </w:r>
      <w:r w:rsidRPr="00C167EA">
        <w:rPr>
          <w:rFonts w:ascii="Angsana New" w:hAnsi="Angsana New"/>
          <w:b/>
          <w:bCs/>
          <w:sz w:val="28"/>
          <w:cs/>
        </w:rPr>
        <w:t>สตีล จากธนาคารในประเทศแห่งหนึ่ง</w:t>
      </w:r>
    </w:p>
    <w:p w:rsidR="003C3252" w:rsidRPr="00C167EA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eastAsia="SimSun" w:hAnsi="Angsana New"/>
          <w:sz w:val="10"/>
          <w:szCs w:val="10"/>
        </w:rPr>
      </w:pPr>
    </w:p>
    <w:p w:rsidR="003C3252" w:rsidRPr="00C167EA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pacing w:val="-2"/>
          <w:sz w:val="28"/>
          <w:cs/>
        </w:rPr>
      </w:pPr>
      <w:r w:rsidRPr="00C167EA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pacing w:val="-2"/>
          <w:sz w:val="28"/>
        </w:rPr>
        <w:t>13</w:t>
      </w:r>
      <w:r w:rsidRPr="00C167EA">
        <w:rPr>
          <w:rFonts w:ascii="Angsana New" w:hAnsi="Angsana New"/>
          <w:spacing w:val="-2"/>
          <w:sz w:val="28"/>
          <w:cs/>
        </w:rPr>
        <w:t xml:space="preserve"> พฤศจิกายน </w:t>
      </w:r>
      <w:r w:rsidR="00093984" w:rsidRPr="00C167EA">
        <w:rPr>
          <w:rFonts w:ascii="Angsana New" w:hAnsi="Angsana New"/>
          <w:spacing w:val="-2"/>
          <w:sz w:val="28"/>
        </w:rPr>
        <w:t>2557</w:t>
      </w:r>
      <w:r w:rsidRPr="00C167EA">
        <w:rPr>
          <w:rFonts w:ascii="Angsana New" w:hAnsi="Angsana New"/>
          <w:spacing w:val="-2"/>
          <w:sz w:val="28"/>
          <w:cs/>
        </w:rPr>
        <w:t xml:space="preserve"> ที่ประชุมของคณะกรรมการ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จี เจ สตีล </w:t>
      </w:r>
      <w:r w:rsidRPr="00C167EA">
        <w:rPr>
          <w:rFonts w:ascii="Angsana New" w:hAnsi="Angsana New"/>
          <w:spacing w:val="-2"/>
          <w:sz w:val="28"/>
          <w:cs/>
        </w:rPr>
        <w:t>มีมติอนุมัติการจำนองเครื่องจักรของจี เจ สตีล (เครื่องรีดปรับสภาพผิว (</w:t>
      </w:r>
      <w:r w:rsidRPr="00C167EA">
        <w:rPr>
          <w:rFonts w:ascii="Angsana New" w:hAnsi="Angsana New"/>
          <w:spacing w:val="-2"/>
          <w:sz w:val="28"/>
        </w:rPr>
        <w:t xml:space="preserve">RTM) </w:t>
      </w:r>
      <w:r w:rsidRPr="00C167EA">
        <w:rPr>
          <w:rFonts w:ascii="Angsana New" w:hAnsi="Angsana New"/>
          <w:spacing w:val="-2"/>
          <w:sz w:val="28"/>
          <w:cs/>
        </w:rPr>
        <w:t>และเครื่องจักรที่ใช้ในกระบวนการผลิตกรดกลับคืน (</w:t>
      </w:r>
      <w:r w:rsidRPr="00C167EA">
        <w:rPr>
          <w:rFonts w:ascii="Angsana New" w:hAnsi="Angsana New"/>
          <w:spacing w:val="-2"/>
          <w:sz w:val="28"/>
        </w:rPr>
        <w:t xml:space="preserve">ARP) </w:t>
      </w:r>
      <w:r w:rsidRPr="00C167EA">
        <w:rPr>
          <w:rFonts w:ascii="Angsana New" w:hAnsi="Angsana New"/>
          <w:spacing w:val="-2"/>
          <w:sz w:val="28"/>
          <w:cs/>
        </w:rPr>
        <w:t xml:space="preserve">ซึ่ง ณ วันที่ </w:t>
      </w:r>
      <w:r w:rsidR="00093984" w:rsidRPr="00C167EA">
        <w:rPr>
          <w:rFonts w:ascii="Angsana New" w:hAnsi="Angsana New"/>
          <w:spacing w:val="-2"/>
          <w:sz w:val="28"/>
        </w:rPr>
        <w:t>31</w:t>
      </w:r>
      <w:r w:rsidRPr="00C167EA">
        <w:rPr>
          <w:rFonts w:ascii="Angsana New" w:hAnsi="Angsana New"/>
          <w:spacing w:val="-2"/>
          <w:sz w:val="28"/>
          <w:cs/>
        </w:rPr>
        <w:t xml:space="preserve"> </w:t>
      </w:r>
      <w:r w:rsidR="000668C8" w:rsidRPr="00C167EA">
        <w:rPr>
          <w:rFonts w:ascii="Angsana New" w:hAnsi="Angsana New" w:hint="cs"/>
          <w:spacing w:val="-2"/>
          <w:sz w:val="28"/>
          <w:cs/>
        </w:rPr>
        <w:t>มีน</w:t>
      </w:r>
      <w:r w:rsidRPr="00C167EA">
        <w:rPr>
          <w:rFonts w:ascii="Angsana New" w:hAnsi="Angsana New"/>
          <w:spacing w:val="-2"/>
          <w:sz w:val="28"/>
          <w:cs/>
        </w:rPr>
        <w:t xml:space="preserve">าคม </w:t>
      </w:r>
      <w:r w:rsidR="00093984" w:rsidRPr="00C167EA">
        <w:rPr>
          <w:rFonts w:ascii="Angsana New" w:hAnsi="Angsana New"/>
          <w:spacing w:val="-2"/>
          <w:sz w:val="28"/>
        </w:rPr>
        <w:t>2562</w:t>
      </w:r>
      <w:r w:rsidRPr="00C167EA">
        <w:rPr>
          <w:rFonts w:ascii="Angsana New" w:hAnsi="Angsana New"/>
          <w:spacing w:val="-2"/>
          <w:sz w:val="28"/>
          <w:cs/>
        </w:rPr>
        <w:t xml:space="preserve"> มีมูลค่าสุทธิทางบัญชี </w:t>
      </w:r>
      <w:r w:rsidR="00093984" w:rsidRPr="00C167EA">
        <w:rPr>
          <w:rFonts w:ascii="Angsana New" w:hAnsi="Angsana New"/>
          <w:spacing w:val="-2"/>
          <w:sz w:val="28"/>
        </w:rPr>
        <w:t>639</w:t>
      </w:r>
      <w:r w:rsidRPr="00C167EA">
        <w:rPr>
          <w:rFonts w:ascii="Angsana New" w:hAnsi="Angsana New"/>
          <w:spacing w:val="-2"/>
          <w:sz w:val="28"/>
          <w:cs/>
        </w:rPr>
        <w:t xml:space="preserve"> ล้านบาท</w:t>
      </w:r>
      <w:r w:rsidR="00E96376" w:rsidRPr="00C167EA">
        <w:rPr>
          <w:rFonts w:ascii="Angsana New" w:hAnsi="Angsana New" w:hint="cs"/>
          <w:spacing w:val="-2"/>
          <w:sz w:val="28"/>
          <w:cs/>
        </w:rPr>
        <w:t xml:space="preserve"> </w:t>
      </w:r>
      <w:r w:rsidR="00E96376" w:rsidRPr="00C167EA">
        <w:rPr>
          <w:rFonts w:ascii="Angsana New" w:hAnsi="Angsana New"/>
          <w:spacing w:val="-2"/>
          <w:sz w:val="28"/>
        </w:rPr>
        <w:t>(</w:t>
      </w:r>
      <w:r w:rsidR="00093984" w:rsidRPr="00C167EA">
        <w:rPr>
          <w:rFonts w:ascii="Angsana New" w:hAnsi="Angsana New"/>
          <w:spacing w:val="-2"/>
          <w:sz w:val="28"/>
        </w:rPr>
        <w:t>31</w:t>
      </w:r>
      <w:r w:rsidR="00E96376" w:rsidRPr="00C167EA">
        <w:rPr>
          <w:rFonts w:ascii="Angsana New" w:hAnsi="Angsana New"/>
          <w:spacing w:val="-2"/>
          <w:sz w:val="28"/>
        </w:rPr>
        <w:t xml:space="preserve"> </w:t>
      </w:r>
      <w:r w:rsidR="00E96376" w:rsidRPr="00C167EA">
        <w:rPr>
          <w:rFonts w:ascii="Angsana New" w:hAnsi="Angsana New"/>
          <w:spacing w:val="-2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pacing w:val="-2"/>
          <w:sz w:val="28"/>
        </w:rPr>
        <w:t>2561</w:t>
      </w:r>
      <w:r w:rsidR="00E96376" w:rsidRPr="00C167EA">
        <w:rPr>
          <w:rFonts w:ascii="Angsana New" w:hAnsi="Angsana New"/>
          <w:spacing w:val="-2"/>
          <w:sz w:val="28"/>
        </w:rPr>
        <w:t xml:space="preserve"> : </w:t>
      </w:r>
      <w:r w:rsidR="00093984" w:rsidRPr="00C167EA">
        <w:rPr>
          <w:rFonts w:ascii="Angsana New" w:hAnsi="Angsana New"/>
          <w:spacing w:val="-2"/>
          <w:sz w:val="28"/>
        </w:rPr>
        <w:t>650</w:t>
      </w:r>
      <w:r w:rsidR="00E96376" w:rsidRPr="00C167EA">
        <w:rPr>
          <w:rFonts w:ascii="Angsana New" w:hAnsi="Angsana New"/>
          <w:spacing w:val="-2"/>
          <w:sz w:val="28"/>
        </w:rPr>
        <w:t xml:space="preserve"> </w:t>
      </w:r>
      <w:r w:rsidR="00E96376" w:rsidRPr="00C167EA">
        <w:rPr>
          <w:rFonts w:ascii="Angsana New" w:hAnsi="Angsana New"/>
          <w:spacing w:val="-2"/>
          <w:sz w:val="28"/>
          <w:cs/>
        </w:rPr>
        <w:t>ล้านบาท</w:t>
      </w:r>
      <w:r w:rsidR="00E96376" w:rsidRPr="00C167EA">
        <w:rPr>
          <w:rFonts w:ascii="Angsana New" w:hAnsi="Angsana New"/>
          <w:spacing w:val="-2"/>
          <w:sz w:val="28"/>
        </w:rPr>
        <w:t>)</w:t>
      </w:r>
      <w:r w:rsidRPr="00C167EA">
        <w:rPr>
          <w:rFonts w:ascii="Angsana New" w:hAnsi="Angsana New"/>
          <w:spacing w:val="-2"/>
          <w:sz w:val="28"/>
          <w:cs/>
        </w:rPr>
        <w:t xml:space="preserve"> เพื่อเป็นหลักประกันการใช้วงเงินกู้ร่วมกับ</w:t>
      </w:r>
      <w:r w:rsidRPr="00C167EA">
        <w:rPr>
          <w:rFonts w:ascii="Angsana New" w:hAnsi="Angsana New" w:hint="cs"/>
          <w:spacing w:val="-2"/>
          <w:sz w:val="28"/>
          <w:cs/>
        </w:rPr>
        <w:t>บริษัท</w:t>
      </w:r>
      <w:r w:rsidRPr="00C167EA">
        <w:rPr>
          <w:rFonts w:ascii="Angsana New" w:hAnsi="Angsana New"/>
          <w:spacing w:val="-2"/>
          <w:sz w:val="28"/>
          <w:cs/>
        </w:rPr>
        <w:t xml:space="preserve"> จากธนาคารในประเทศแห่งหนึ่ง วงเงินรวม </w:t>
      </w:r>
      <w:r w:rsidR="00093984" w:rsidRPr="00C167EA">
        <w:rPr>
          <w:rFonts w:ascii="Angsana New" w:hAnsi="Angsana New"/>
          <w:spacing w:val="-2"/>
          <w:sz w:val="28"/>
        </w:rPr>
        <w:t>602</w:t>
      </w:r>
      <w:r w:rsidRPr="00C167EA">
        <w:rPr>
          <w:rFonts w:ascii="Angsana New" w:hAnsi="Angsana New"/>
          <w:spacing w:val="-2"/>
          <w:sz w:val="28"/>
          <w:cs/>
        </w:rPr>
        <w:t xml:space="preserve">  ล้านบาท และเมื่อวันที่ </w:t>
      </w:r>
      <w:r w:rsidR="00093984" w:rsidRPr="00C167EA">
        <w:rPr>
          <w:rFonts w:ascii="Angsana New" w:hAnsi="Angsana New"/>
          <w:spacing w:val="-2"/>
          <w:sz w:val="28"/>
        </w:rPr>
        <w:t>3</w:t>
      </w:r>
      <w:r w:rsidRPr="00C167EA">
        <w:rPr>
          <w:rFonts w:ascii="Angsana New" w:hAnsi="Angsana New"/>
          <w:spacing w:val="-2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pacing w:val="-2"/>
          <w:sz w:val="28"/>
        </w:rPr>
        <w:t>2558</w:t>
      </w:r>
      <w:r w:rsidRPr="00C167EA">
        <w:rPr>
          <w:rFonts w:ascii="Angsana New" w:hAnsi="Angsana New"/>
          <w:spacing w:val="-2"/>
          <w:sz w:val="28"/>
          <w:cs/>
        </w:rPr>
        <w:t xml:space="preserve"> </w:t>
      </w:r>
      <w:r w:rsidRPr="00C167EA">
        <w:rPr>
          <w:rFonts w:ascii="Angsana New" w:hAnsi="Angsana New" w:hint="cs"/>
          <w:spacing w:val="-2"/>
          <w:sz w:val="28"/>
          <w:cs/>
        </w:rPr>
        <w:t xml:space="preserve">จี เจ สตีล </w:t>
      </w:r>
      <w:r w:rsidRPr="00C167EA">
        <w:rPr>
          <w:rFonts w:ascii="Angsana New" w:hAnsi="Angsana New"/>
          <w:spacing w:val="-2"/>
          <w:sz w:val="28"/>
          <w:cs/>
        </w:rPr>
        <w:t xml:space="preserve">ได้ดำเนินการจดจำนองเครื่องจักรกับสำนักงานทะเบียนเครื่องจักรกลาง กับกรมโรงงานอุตสาหกรรมแล้ว ในวงเงินจำนอง </w:t>
      </w:r>
      <w:r w:rsidR="00093984" w:rsidRPr="00C167EA">
        <w:rPr>
          <w:rFonts w:ascii="Angsana New" w:hAnsi="Angsana New"/>
          <w:spacing w:val="-2"/>
          <w:sz w:val="28"/>
        </w:rPr>
        <w:t>480</w:t>
      </w:r>
      <w:r w:rsidRPr="00C167EA">
        <w:rPr>
          <w:rFonts w:ascii="Angsana New" w:hAnsi="Angsana New"/>
          <w:spacing w:val="-2"/>
          <w:sz w:val="28"/>
          <w:cs/>
        </w:rPr>
        <w:t xml:space="preserve"> ล้านบาท</w:t>
      </w:r>
    </w:p>
    <w:p w:rsidR="00574376" w:rsidRPr="00C167EA" w:rsidRDefault="00574376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i/>
          <w:iCs/>
          <w:szCs w:val="24"/>
        </w:rPr>
      </w:pPr>
    </w:p>
    <w:p w:rsidR="00EF6C79" w:rsidRPr="00C167EA" w:rsidRDefault="005F48C2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bookmarkStart w:id="12" w:name="OLE_LINK13"/>
      <w:r w:rsidRPr="00C167EA">
        <w:rPr>
          <w:rFonts w:ascii="Angsana New" w:eastAsia="Calibri" w:hAnsi="Angsana New"/>
          <w:b/>
          <w:bCs/>
          <w:sz w:val="28"/>
          <w:cs/>
        </w:rPr>
        <w:t xml:space="preserve">สินทรัพย์ไม่มีตัวตน </w:t>
      </w:r>
    </w:p>
    <w:bookmarkEnd w:id="12"/>
    <w:p w:rsidR="000F71AB" w:rsidRPr="00C167EA" w:rsidRDefault="000F71AB" w:rsidP="00E213FA">
      <w:pPr>
        <w:ind w:left="533" w:hanging="533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331" w:type="dxa"/>
        <w:tblInd w:w="558" w:type="dxa"/>
        <w:tblLook w:val="04A0" w:firstRow="1" w:lastRow="0" w:firstColumn="1" w:lastColumn="0" w:noHBand="0" w:noVBand="1"/>
      </w:tblPr>
      <w:tblGrid>
        <w:gridCol w:w="5646"/>
        <w:gridCol w:w="1701"/>
        <w:gridCol w:w="222"/>
        <w:gridCol w:w="1762"/>
      </w:tblGrid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8C8" w:rsidRPr="00C167EA" w:rsidRDefault="000668C8" w:rsidP="00373F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668C8" w:rsidRPr="00C167EA" w:rsidRDefault="000668C8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668C8" w:rsidRPr="00C167EA" w:rsidRDefault="000668C8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8C8" w:rsidRPr="00C167EA" w:rsidRDefault="000668C8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8C8" w:rsidRPr="00C167EA" w:rsidRDefault="000668C8" w:rsidP="00373F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68C8" w:rsidRPr="00C167EA" w:rsidRDefault="000668C8" w:rsidP="00373F16">
            <w:pPr>
              <w:ind w:left="-96" w:right="-12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C167EA" w:rsidRDefault="000668C8" w:rsidP="00373F16">
            <w:pPr>
              <w:ind w:right="-19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668C8" w:rsidRPr="00C167EA" w:rsidRDefault="000668C8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0668C8" w:rsidRPr="00C167EA" w:rsidRDefault="000668C8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8C8" w:rsidRPr="00C167EA" w:rsidRDefault="000668C8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C167EA" w:rsidRDefault="000668C8" w:rsidP="000668C8">
            <w:pPr>
              <w:ind w:right="-198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sz w:val="28"/>
              </w:rPr>
              <w:t>31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093984" w:rsidRPr="00C167EA">
              <w:rPr>
                <w:rFonts w:ascii="Angsana New" w:hAnsi="Angsana New"/>
                <w:sz w:val="28"/>
              </w:rPr>
              <w:t>2561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0668C8" w:rsidRPr="00C167EA" w:rsidRDefault="00093984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0668C8" w:rsidRPr="00C167EA" w:rsidRDefault="000668C8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6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668C8" w:rsidRPr="00C167EA" w:rsidRDefault="00093984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</w:t>
            </w:r>
          </w:p>
        </w:tc>
      </w:tr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C167EA" w:rsidRDefault="000668C8" w:rsidP="00373F16">
            <w:pPr>
              <w:ind w:right="-198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บวก ซื้อระหว่างงวด - 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668C8" w:rsidRPr="00C167EA" w:rsidRDefault="00093984" w:rsidP="008F1166">
            <w:pPr>
              <w:tabs>
                <w:tab w:val="decimal" w:pos="1167"/>
              </w:tabs>
              <w:ind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0668C8" w:rsidRPr="00C167EA" w:rsidRDefault="000668C8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6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668C8" w:rsidRPr="00C167EA" w:rsidRDefault="00705027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C167EA" w:rsidRDefault="000668C8" w:rsidP="00373F16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หัก ค่าตัดจำหน่ายสำหรับงวด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68C8" w:rsidRPr="00C167EA" w:rsidRDefault="008F1166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1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:rsidR="000668C8" w:rsidRPr="00C167EA" w:rsidRDefault="000668C8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668C8" w:rsidRPr="00C167EA" w:rsidRDefault="00705027" w:rsidP="000C70DE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0668C8" w:rsidRPr="00C167EA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C167EA" w:rsidRDefault="000668C8" w:rsidP="00373F16">
            <w:pPr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3</w:t>
            </w:r>
            <w:r w:rsidR="00093984" w:rsidRPr="00C167EA">
              <w:rPr>
                <w:rFonts w:ascii="Angsana New" w:hAnsi="Angsana New" w:hint="cs"/>
                <w:b/>
                <w:bCs/>
                <w:sz w:val="28"/>
              </w:rPr>
              <w:t>1</w:t>
            </w: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มีนาคม 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2562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668C8" w:rsidRPr="00C167EA" w:rsidRDefault="00093984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12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:rsidR="000668C8" w:rsidRPr="00C167EA" w:rsidRDefault="000668C8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0668C8" w:rsidRPr="00C167EA" w:rsidRDefault="00093984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</w:tr>
    </w:tbl>
    <w:p w:rsidR="000668C8" w:rsidRPr="00C167EA" w:rsidRDefault="000668C8" w:rsidP="00E213FA">
      <w:pPr>
        <w:ind w:left="533" w:hanging="533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9F4352" w:rsidRPr="00C167EA" w:rsidRDefault="007E3AE6" w:rsidP="00E213FA">
      <w:pPr>
        <w:ind w:left="533" w:hanging="533"/>
        <w:jc w:val="thaiDistribute"/>
        <w:rPr>
          <w:rFonts w:ascii="Angsana New" w:hAnsi="Angsana New"/>
          <w:b/>
          <w:bCs/>
          <w:sz w:val="2"/>
          <w:szCs w:val="2"/>
        </w:rPr>
      </w:pPr>
      <w:r w:rsidRPr="00C167EA">
        <w:rPr>
          <w:rFonts w:ascii="Angsana New" w:hAnsi="Angsana New"/>
          <w:b/>
          <w:bCs/>
          <w:sz w:val="28"/>
        </w:rPr>
        <w:br w:type="page"/>
      </w:r>
    </w:p>
    <w:p w:rsidR="00C80983" w:rsidRPr="00C167EA" w:rsidRDefault="00C80983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C167EA">
        <w:rPr>
          <w:rFonts w:ascii="Angsana New" w:eastAsia="Calibri" w:hAnsi="Angsana New"/>
          <w:b/>
          <w:bCs/>
          <w:sz w:val="28"/>
          <w:cs/>
        </w:rPr>
        <w:lastRenderedPageBreak/>
        <w:t>ภาษีเงินได้รอการตัดบัญชี</w:t>
      </w:r>
    </w:p>
    <w:p w:rsidR="00FE4BE0" w:rsidRPr="00C167EA" w:rsidRDefault="00FE4BE0" w:rsidP="00E213FA">
      <w:pPr>
        <w:ind w:left="533" w:hanging="533"/>
        <w:jc w:val="thaiDistribute"/>
        <w:rPr>
          <w:rFonts w:ascii="Angsana New" w:hAnsi="Angsana New"/>
          <w:sz w:val="20"/>
          <w:szCs w:val="20"/>
        </w:rPr>
      </w:pPr>
    </w:p>
    <w:p w:rsidR="00B604BE" w:rsidRPr="00C167EA" w:rsidRDefault="00C80983" w:rsidP="00E213FA">
      <w:pPr>
        <w:ind w:left="533"/>
        <w:jc w:val="thaiDistribute"/>
        <w:rPr>
          <w:rFonts w:ascii="Angsana New" w:hAnsi="Angsana New"/>
          <w:sz w:val="28"/>
        </w:rPr>
      </w:pPr>
      <w:bookmarkStart w:id="13" w:name="OLE_LINK15"/>
      <w:r w:rsidRPr="00C167EA">
        <w:rPr>
          <w:rFonts w:ascii="Angsana New" w:hAnsi="Angsana New"/>
          <w:sz w:val="28"/>
          <w:cs/>
        </w:rPr>
        <w:t>สินทรัพย์ภาษีเงินได้รอการตัดบัญชีที่เกิดจากผลแตกต่างชั่วคราวที่มิได้รับร</w:t>
      </w:r>
      <w:r w:rsidR="00F86EF1" w:rsidRPr="00C167EA">
        <w:rPr>
          <w:rFonts w:ascii="Angsana New" w:hAnsi="Angsana New"/>
          <w:sz w:val="28"/>
          <w:cs/>
        </w:rPr>
        <w:t>ู้ในงบการเงินมีรายละเอียดดังนี้</w:t>
      </w:r>
    </w:p>
    <w:bookmarkEnd w:id="13"/>
    <w:p w:rsidR="008405C8" w:rsidRPr="00C167EA" w:rsidRDefault="008405C8" w:rsidP="00E213FA">
      <w:pPr>
        <w:ind w:left="533"/>
        <w:jc w:val="thaiDistribute"/>
        <w:rPr>
          <w:rFonts w:ascii="Angsana New" w:hAnsi="Angsana New"/>
          <w:sz w:val="12"/>
          <w:szCs w:val="12"/>
        </w:rPr>
      </w:pPr>
    </w:p>
    <w:tbl>
      <w:tblPr>
        <w:tblW w:w="9615" w:type="dxa"/>
        <w:tblInd w:w="558" w:type="dxa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148"/>
        <w:gridCol w:w="270"/>
        <w:gridCol w:w="1267"/>
        <w:gridCol w:w="270"/>
        <w:gridCol w:w="1170"/>
      </w:tblGrid>
      <w:tr w:rsidR="00EC18F6" w:rsidRPr="00C167EA" w:rsidTr="00C153AE">
        <w:trPr>
          <w:tblHeader/>
        </w:trPr>
        <w:tc>
          <w:tcPr>
            <w:tcW w:w="4050" w:type="dxa"/>
          </w:tcPr>
          <w:p w:rsidR="00E93AFA" w:rsidRPr="00C167EA" w:rsidRDefault="00E93AFA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588" w:type="dxa"/>
            <w:gridSpan w:val="3"/>
          </w:tcPr>
          <w:p w:rsidR="00E93AFA" w:rsidRPr="00C167EA" w:rsidRDefault="00E93AFA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C167EA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  <w:r w:rsidRPr="00C167EA">
              <w:rPr>
                <w:rFonts w:ascii="Angsana New" w:hAnsi="Angsana New"/>
                <w:bCs/>
                <w:sz w:val="28"/>
              </w:rPr>
              <w:t xml:space="preserve"> </w:t>
            </w:r>
          </w:p>
        </w:tc>
        <w:tc>
          <w:tcPr>
            <w:tcW w:w="270" w:type="dxa"/>
          </w:tcPr>
          <w:p w:rsidR="00E93AFA" w:rsidRPr="00C167EA" w:rsidRDefault="00E93AFA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707" w:type="dxa"/>
            <w:gridSpan w:val="3"/>
          </w:tcPr>
          <w:p w:rsidR="00E93AFA" w:rsidRPr="00C167EA" w:rsidRDefault="00E93AFA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C167EA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  <w:r w:rsidRPr="00C167EA">
              <w:rPr>
                <w:rFonts w:ascii="Angsana New" w:hAnsi="Angsana New"/>
                <w:bCs/>
                <w:sz w:val="28"/>
              </w:rPr>
              <w:t xml:space="preserve"> </w:t>
            </w:r>
          </w:p>
        </w:tc>
      </w:tr>
      <w:tr w:rsidR="00EC18F6" w:rsidRPr="00C167EA" w:rsidTr="00373F16">
        <w:trPr>
          <w:tblHeader/>
        </w:trPr>
        <w:tc>
          <w:tcPr>
            <w:tcW w:w="4050" w:type="dxa"/>
          </w:tcPr>
          <w:p w:rsidR="00F86EF1" w:rsidRPr="00C167EA" w:rsidRDefault="00F86EF1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:rsidR="00F86EF1" w:rsidRPr="00C167EA" w:rsidRDefault="00093984" w:rsidP="00373F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F86EF1" w:rsidRPr="00C167EA"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F86EF1" w:rsidRPr="00C167EA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48" w:type="dxa"/>
            <w:shd w:val="clear" w:color="auto" w:fill="FFFFFF"/>
            <w:vAlign w:val="bottom"/>
          </w:tcPr>
          <w:p w:rsidR="00F86EF1" w:rsidRPr="00C167EA" w:rsidRDefault="00093984" w:rsidP="00F86EF1">
            <w:pPr>
              <w:ind w:left="-108" w:right="-13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F86EF1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F86EF1" w:rsidRPr="00C167E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F86EF1" w:rsidRPr="00C167EA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7" w:type="dxa"/>
            <w:shd w:val="clear" w:color="auto" w:fill="FFFFFF"/>
            <w:vAlign w:val="bottom"/>
          </w:tcPr>
          <w:p w:rsidR="00F86EF1" w:rsidRPr="00C167EA" w:rsidRDefault="00093984" w:rsidP="00F86EF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F86EF1" w:rsidRPr="00C167EA"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F86EF1" w:rsidRPr="00C167EA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:rsidR="00F86EF1" w:rsidRPr="00C167EA" w:rsidRDefault="00093984" w:rsidP="00F86EF1">
            <w:pPr>
              <w:ind w:left="-108" w:right="-130"/>
              <w:jc w:val="center"/>
              <w:rPr>
                <w:rFonts w:ascii="Angsana New" w:hAnsi="Angsana New"/>
                <w:szCs w:val="24"/>
              </w:rPr>
            </w:pPr>
            <w:r w:rsidRPr="00C167EA">
              <w:rPr>
                <w:rFonts w:ascii="Angsana New" w:hAnsi="Angsana New"/>
                <w:szCs w:val="24"/>
              </w:rPr>
              <w:t>31</w:t>
            </w:r>
            <w:r w:rsidR="00F86EF1" w:rsidRPr="00C167E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F86EF1" w:rsidRPr="00C167E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167EA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C167EA" w:rsidTr="00373F16">
        <w:trPr>
          <w:tblHeader/>
        </w:trPr>
        <w:tc>
          <w:tcPr>
            <w:tcW w:w="4050" w:type="dxa"/>
          </w:tcPr>
          <w:p w:rsidR="00F86EF1" w:rsidRPr="00C167EA" w:rsidRDefault="00F86EF1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F86EF1" w:rsidRPr="00C167EA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</w:p>
          <w:p w:rsidR="00F86EF1" w:rsidRPr="00C167EA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270" w:type="dxa"/>
            <w:shd w:val="clear" w:color="auto" w:fill="FFFFFF"/>
          </w:tcPr>
          <w:p w:rsidR="00F86EF1" w:rsidRPr="00C167EA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48" w:type="dxa"/>
            <w:shd w:val="clear" w:color="auto" w:fill="FFFFFF"/>
          </w:tcPr>
          <w:p w:rsidR="00F86EF1" w:rsidRPr="00C167EA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70" w:type="dxa"/>
            <w:shd w:val="clear" w:color="auto" w:fill="FFFFFF"/>
          </w:tcPr>
          <w:p w:rsidR="00F86EF1" w:rsidRPr="00C167EA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7" w:type="dxa"/>
            <w:shd w:val="clear" w:color="auto" w:fill="FFFFFF"/>
          </w:tcPr>
          <w:p w:rsidR="00F86EF1" w:rsidRPr="00C167EA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 xml:space="preserve">(ยังไม่ได้ตรวจสอบ </w:t>
            </w:r>
          </w:p>
          <w:p w:rsidR="00F86EF1" w:rsidRPr="00C167EA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แต่สอบทานแล้ว)</w:t>
            </w:r>
          </w:p>
        </w:tc>
        <w:tc>
          <w:tcPr>
            <w:tcW w:w="270" w:type="dxa"/>
            <w:shd w:val="clear" w:color="auto" w:fill="FFFFFF"/>
          </w:tcPr>
          <w:p w:rsidR="00F86EF1" w:rsidRPr="00C167EA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shd w:val="clear" w:color="auto" w:fill="FFFFFF"/>
          </w:tcPr>
          <w:p w:rsidR="00F86EF1" w:rsidRPr="00C167EA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C167EA" w:rsidTr="00C153AE">
        <w:trPr>
          <w:tblHeader/>
        </w:trPr>
        <w:tc>
          <w:tcPr>
            <w:tcW w:w="4050" w:type="dxa"/>
          </w:tcPr>
          <w:p w:rsidR="00E93AFA" w:rsidRPr="00C167EA" w:rsidRDefault="00E93AFA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565" w:type="dxa"/>
            <w:gridSpan w:val="7"/>
            <w:shd w:val="clear" w:color="auto" w:fill="FFFFFF"/>
          </w:tcPr>
          <w:p w:rsidR="00E93AFA" w:rsidRPr="00C167EA" w:rsidRDefault="00E93AFA" w:rsidP="00E213FA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C167EA">
              <w:rPr>
                <w:rFonts w:ascii="Angsana New" w:hAnsi="Angsana New"/>
                <w:b/>
                <w:i/>
                <w:iCs/>
                <w:sz w:val="28"/>
                <w:cs/>
              </w:rPr>
              <w:t>(ล้านบาท)</w:t>
            </w:r>
          </w:p>
        </w:tc>
      </w:tr>
      <w:tr w:rsidR="00EC18F6" w:rsidRPr="00C167EA" w:rsidTr="00C153AE">
        <w:tc>
          <w:tcPr>
            <w:tcW w:w="4050" w:type="dxa"/>
          </w:tcPr>
          <w:p w:rsidR="00E93AFA" w:rsidRPr="00C167EA" w:rsidRDefault="00E93AFA" w:rsidP="00E213FA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ผลแตกต่างชั่วคราว </w:t>
            </w:r>
          </w:p>
        </w:tc>
        <w:tc>
          <w:tcPr>
            <w:tcW w:w="1170" w:type="dxa"/>
          </w:tcPr>
          <w:p w:rsidR="00E93AFA" w:rsidRPr="00C167EA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270" w:type="dxa"/>
          </w:tcPr>
          <w:p w:rsidR="00E93AFA" w:rsidRPr="00C167EA" w:rsidRDefault="00E93AFA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</w:tcPr>
          <w:p w:rsidR="00E93AFA" w:rsidRPr="00C167EA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270" w:type="dxa"/>
          </w:tcPr>
          <w:p w:rsidR="00E93AFA" w:rsidRPr="00C167EA" w:rsidRDefault="00E93AFA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67" w:type="dxa"/>
          </w:tcPr>
          <w:p w:rsidR="00E93AFA" w:rsidRPr="00C167EA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270" w:type="dxa"/>
          </w:tcPr>
          <w:p w:rsidR="00E93AFA" w:rsidRPr="00C167EA" w:rsidRDefault="00E93AFA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0" w:type="dxa"/>
          </w:tcPr>
          <w:p w:rsidR="00E93AFA" w:rsidRPr="00C167EA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</w:tr>
      <w:tr w:rsidR="00EC18F6" w:rsidRPr="00C167EA" w:rsidTr="00C153AE">
        <w:tc>
          <w:tcPr>
            <w:tcW w:w="4050" w:type="dxa"/>
          </w:tcPr>
          <w:p w:rsidR="003320A6" w:rsidRPr="00C167EA" w:rsidRDefault="003320A6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ค่าเผื่อหนี้สงสัยจะสูญ </w:t>
            </w: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C167EA">
              <w:rPr>
                <w:rFonts w:ascii="Angsana New" w:hAnsi="Angsana New"/>
                <w:sz w:val="28"/>
              </w:rPr>
              <w:t xml:space="preserve">   </w:t>
            </w:r>
          </w:p>
        </w:tc>
        <w:tc>
          <w:tcPr>
            <w:tcW w:w="1170" w:type="dxa"/>
            <w:shd w:val="clear" w:color="auto" w:fill="FFFFFF"/>
          </w:tcPr>
          <w:p w:rsidR="003320A6" w:rsidRPr="00C167EA" w:rsidRDefault="00093984" w:rsidP="000729B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205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205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122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122</w:t>
            </w:r>
          </w:p>
        </w:tc>
      </w:tr>
      <w:tr w:rsidR="00EC18F6" w:rsidRPr="00C167EA" w:rsidTr="00C153AE">
        <w:tc>
          <w:tcPr>
            <w:tcW w:w="4050" w:type="dxa"/>
          </w:tcPr>
          <w:p w:rsidR="003320A6" w:rsidRPr="00C167EA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/>
                <w:sz w:val="28"/>
                <w:cs/>
              </w:rPr>
              <w:t>ค่าเผื่อมูลค่าสินค้าลดลง</w:t>
            </w:r>
          </w:p>
        </w:tc>
        <w:tc>
          <w:tcPr>
            <w:tcW w:w="1170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25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42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4</w:t>
            </w:r>
          </w:p>
        </w:tc>
      </w:tr>
      <w:tr w:rsidR="00EC18F6" w:rsidRPr="00C167EA" w:rsidTr="00C153AE">
        <w:tc>
          <w:tcPr>
            <w:tcW w:w="4050" w:type="dxa"/>
          </w:tcPr>
          <w:p w:rsidR="003320A6" w:rsidRPr="00C167EA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ค่าเผื่อหนี้สงสัยจะสูญ </w:t>
            </w: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shd w:val="clear" w:color="auto" w:fill="FFFFFF"/>
          </w:tcPr>
          <w:p w:rsidR="003320A6" w:rsidRPr="00C167EA" w:rsidRDefault="00FC6B88" w:rsidP="00FC6B88">
            <w:pPr>
              <w:ind w:left="-79" w:right="147"/>
              <w:jc w:val="center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 xml:space="preserve">        </w:t>
            </w:r>
            <w:r w:rsidR="000239BE" w:rsidRPr="00C167EA">
              <w:rPr>
                <w:rFonts w:ascii="Angsana New" w:eastAsia="Times New Roman" w:hAnsi="Angsana New"/>
                <w:sz w:val="28"/>
              </w:rPr>
              <w:t>487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492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485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490</w:t>
            </w:r>
          </w:p>
        </w:tc>
      </w:tr>
      <w:tr w:rsidR="00EC18F6" w:rsidRPr="00C167EA" w:rsidTr="00C153AE">
        <w:tc>
          <w:tcPr>
            <w:tcW w:w="4050" w:type="dxa"/>
          </w:tcPr>
          <w:p w:rsidR="003320A6" w:rsidRPr="00C167EA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1170" w:type="dxa"/>
            <w:shd w:val="clear" w:color="auto" w:fill="FFFFFF"/>
          </w:tcPr>
          <w:p w:rsidR="003320A6" w:rsidRPr="00C167EA" w:rsidRDefault="00FC6B88" w:rsidP="00FC6B88">
            <w:pPr>
              <w:ind w:left="-79" w:right="147"/>
              <w:jc w:val="center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 xml:space="preserve">        </w:t>
            </w:r>
            <w:r w:rsidR="000239BE" w:rsidRPr="00C167EA">
              <w:rPr>
                <w:rFonts w:ascii="Angsana New" w:eastAsia="Times New Roman" w:hAnsi="Angsana New"/>
                <w:sz w:val="28"/>
              </w:rPr>
              <w:t>647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641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536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523</w:t>
            </w:r>
          </w:p>
        </w:tc>
      </w:tr>
      <w:tr w:rsidR="00EC18F6" w:rsidRPr="00C167EA" w:rsidTr="00C153AE">
        <w:tc>
          <w:tcPr>
            <w:tcW w:w="4050" w:type="dxa"/>
          </w:tcPr>
          <w:p w:rsidR="003320A6" w:rsidRPr="00C167EA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/>
                <w:sz w:val="28"/>
                <w:cs/>
              </w:rPr>
              <w:t>ค่าเผื่อการด้อยค่าที่ดิน อาคาร และอุปกรณ์</w:t>
            </w:r>
          </w:p>
        </w:tc>
        <w:tc>
          <w:tcPr>
            <w:tcW w:w="1170" w:type="dxa"/>
            <w:shd w:val="clear" w:color="auto" w:fill="FFFFFF"/>
          </w:tcPr>
          <w:p w:rsidR="003320A6" w:rsidRPr="00C167EA" w:rsidRDefault="00093984" w:rsidP="004379AA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2</w:t>
            </w:r>
            <w:r w:rsidR="00FC6B88" w:rsidRPr="00C167EA">
              <w:rPr>
                <w:rFonts w:ascii="Angsana New" w:eastAsia="Times New Roman" w:hAnsi="Angsana New"/>
                <w:sz w:val="28"/>
              </w:rPr>
              <w:t>,</w:t>
            </w:r>
            <w:r w:rsidRPr="00C167EA">
              <w:rPr>
                <w:rFonts w:ascii="Angsana New" w:eastAsia="Times New Roman" w:hAnsi="Angsana New"/>
                <w:sz w:val="28"/>
              </w:rPr>
              <w:t>4</w:t>
            </w:r>
            <w:r w:rsidR="000239BE" w:rsidRPr="00C167EA">
              <w:rPr>
                <w:rFonts w:ascii="Angsana New" w:eastAsia="Times New Roman" w:hAnsi="Angsana New"/>
                <w:sz w:val="28"/>
              </w:rPr>
              <w:t>18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2</w:t>
            </w:r>
            <w:r w:rsidR="00BB7312" w:rsidRPr="00C167EA">
              <w:rPr>
                <w:rFonts w:ascii="Angsana New" w:eastAsia="Times New Roman" w:hAnsi="Angsana New"/>
                <w:sz w:val="28"/>
              </w:rPr>
              <w:t>,</w:t>
            </w:r>
            <w:r w:rsidRPr="00C167EA">
              <w:rPr>
                <w:rFonts w:ascii="Angsana New" w:eastAsia="Times New Roman" w:hAnsi="Angsana New"/>
                <w:sz w:val="28"/>
              </w:rPr>
              <w:t>896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C167EA" w:rsidRDefault="00093984" w:rsidP="000729B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1</w:t>
            </w:r>
            <w:r w:rsidR="00C92259" w:rsidRPr="00C167EA">
              <w:rPr>
                <w:rFonts w:ascii="Angsana New" w:eastAsia="Times New Roman" w:hAnsi="Angsana New"/>
                <w:sz w:val="28"/>
              </w:rPr>
              <w:t>,</w:t>
            </w:r>
            <w:r w:rsidRPr="00C167EA">
              <w:rPr>
                <w:rFonts w:ascii="Angsana New" w:eastAsia="Times New Roman" w:hAnsi="Angsana New"/>
                <w:sz w:val="28"/>
              </w:rPr>
              <w:t>6</w:t>
            </w:r>
            <w:r w:rsidR="000239BE" w:rsidRPr="00C167EA">
              <w:rPr>
                <w:rFonts w:ascii="Angsana New" w:eastAsia="Times New Roman" w:hAnsi="Angsana New"/>
                <w:sz w:val="28"/>
              </w:rPr>
              <w:t>96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2</w:t>
            </w:r>
            <w:r w:rsidR="009267E8" w:rsidRPr="00C167EA">
              <w:rPr>
                <w:rFonts w:ascii="Angsana New" w:eastAsia="Times New Roman" w:hAnsi="Angsana New"/>
                <w:sz w:val="28"/>
              </w:rPr>
              <w:t>,</w:t>
            </w:r>
            <w:r w:rsidRPr="00C167EA">
              <w:rPr>
                <w:rFonts w:ascii="Angsana New" w:eastAsia="Times New Roman" w:hAnsi="Angsana New"/>
                <w:sz w:val="28"/>
              </w:rPr>
              <w:t>174</w:t>
            </w:r>
          </w:p>
        </w:tc>
      </w:tr>
      <w:tr w:rsidR="00EC18F6" w:rsidRPr="00C167EA" w:rsidTr="00C153AE">
        <w:tc>
          <w:tcPr>
            <w:tcW w:w="4050" w:type="dxa"/>
          </w:tcPr>
          <w:p w:rsidR="003320A6" w:rsidRPr="00C167EA" w:rsidRDefault="003320A6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/>
                <w:sz w:val="28"/>
                <w:cs/>
              </w:rPr>
              <w:t>ค่าเผื่อการด้อยค่า</w:t>
            </w:r>
            <w:r w:rsidRPr="00C167EA">
              <w:rPr>
                <w:rFonts w:ascii="Angsana New" w:hAnsi="Angsana New" w:hint="cs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C167EA" w:rsidRDefault="00C92259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C167EA" w:rsidRDefault="00776F9C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EC18F6" w:rsidRPr="00C167EA" w:rsidTr="00C153AE">
        <w:tc>
          <w:tcPr>
            <w:tcW w:w="4050" w:type="dxa"/>
          </w:tcPr>
          <w:p w:rsidR="003320A6" w:rsidRPr="00C167EA" w:rsidRDefault="003320A6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ค่าเผื่อหนี้สงสัยจะสูญ </w:t>
            </w: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/>
                <w:sz w:val="28"/>
                <w:cs/>
              </w:rPr>
              <w:t>ลูกหนี้กิจการ</w:t>
            </w:r>
          </w:p>
        </w:tc>
        <w:tc>
          <w:tcPr>
            <w:tcW w:w="1170" w:type="dxa"/>
            <w:shd w:val="clear" w:color="auto" w:fill="FFFFFF"/>
          </w:tcPr>
          <w:p w:rsidR="003320A6" w:rsidRPr="00C167EA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C167EA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C167EA" w:rsidRDefault="00C92259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C167EA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EC18F6" w:rsidRPr="00C167EA" w:rsidTr="00C153AE">
        <w:tc>
          <w:tcPr>
            <w:tcW w:w="4050" w:type="dxa"/>
          </w:tcPr>
          <w:p w:rsidR="003320A6" w:rsidRPr="00C167EA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     ที่เกี่ยวข้องกัน</w:t>
            </w:r>
          </w:p>
        </w:tc>
        <w:tc>
          <w:tcPr>
            <w:tcW w:w="1170" w:type="dxa"/>
            <w:shd w:val="clear" w:color="auto" w:fill="FFFFFF"/>
          </w:tcPr>
          <w:p w:rsidR="003320A6" w:rsidRPr="00C167EA" w:rsidRDefault="00FC6B88" w:rsidP="00FC6B88">
            <w:pPr>
              <w:ind w:left="-79" w:right="147"/>
              <w:jc w:val="center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 xml:space="preserve">      </w:t>
            </w:r>
            <w:r w:rsidR="000239BE" w:rsidRPr="00C167EA">
              <w:rPr>
                <w:rFonts w:ascii="Angsana New" w:eastAsia="Times New Roman" w:hAnsi="Angsana New"/>
                <w:sz w:val="28"/>
              </w:rPr>
              <w:t xml:space="preserve">  112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    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112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C167EA" w:rsidRDefault="00C92259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C167EA" w:rsidRDefault="00776F9C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EC18F6" w:rsidRPr="00C167EA" w:rsidTr="00C153AE">
        <w:tc>
          <w:tcPr>
            <w:tcW w:w="4050" w:type="dxa"/>
          </w:tcPr>
          <w:p w:rsidR="003320A6" w:rsidRPr="00C167EA" w:rsidRDefault="003320A6" w:rsidP="00E213F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  <w:r w:rsidRPr="00C167EA">
              <w:rPr>
                <w:rFonts w:ascii="Angsana New" w:hAnsi="Angsana New"/>
                <w:sz w:val="28"/>
              </w:rPr>
              <w:t xml:space="preserve"> - </w:t>
            </w:r>
            <w:r w:rsidRPr="00C167EA">
              <w:rPr>
                <w:rFonts w:ascii="Angsana New" w:hAnsi="Angsana New"/>
                <w:sz w:val="28"/>
                <w:cs/>
              </w:rPr>
              <w:t>เงินกู้ยืมแก่บริษัท</w:t>
            </w:r>
            <w:r w:rsidRPr="00C167EA">
              <w:rPr>
                <w:rFonts w:ascii="Angsana New" w:hAnsi="Angsana New" w:hint="cs"/>
                <w:sz w:val="28"/>
                <w:cs/>
              </w:rPr>
              <w:t>ย่อย</w:t>
            </w:r>
          </w:p>
        </w:tc>
        <w:tc>
          <w:tcPr>
            <w:tcW w:w="1170" w:type="dxa"/>
            <w:shd w:val="clear" w:color="auto" w:fill="FFFFFF"/>
          </w:tcPr>
          <w:p w:rsidR="003320A6" w:rsidRPr="00C167EA" w:rsidRDefault="00FC6B88" w:rsidP="00FC6B88">
            <w:pPr>
              <w:ind w:left="-79" w:right="147"/>
              <w:jc w:val="center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 xml:space="preserve">   </w:t>
            </w:r>
            <w:r w:rsidR="007A2A21" w:rsidRPr="00C167EA">
              <w:rPr>
                <w:rFonts w:ascii="Angsana New" w:eastAsia="Times New Roman" w:hAnsi="Angsana New"/>
                <w:sz w:val="28"/>
              </w:rPr>
              <w:t xml:space="preserve">    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553</w:t>
            </w:r>
            <w:r w:rsidRPr="00C167EA">
              <w:rPr>
                <w:rFonts w:ascii="Angsana New" w:eastAsia="Times New Roman" w:hAnsi="Angsana New"/>
                <w:sz w:val="28"/>
              </w:rPr>
              <w:t xml:space="preserve">     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553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C167EA" w:rsidRDefault="00C92259" w:rsidP="004379AA">
            <w:pPr>
              <w:ind w:left="-79" w:right="147"/>
              <w:jc w:val="center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 xml:space="preserve">        </w:t>
            </w:r>
            <w:r w:rsidR="00FB6D47" w:rsidRPr="00C167EA">
              <w:rPr>
                <w:rFonts w:ascii="Angsana New" w:eastAsia="Times New Roman" w:hAnsi="Angsana New"/>
                <w:sz w:val="28"/>
              </w:rPr>
              <w:t xml:space="preserve">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553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553</w:t>
            </w:r>
          </w:p>
        </w:tc>
      </w:tr>
      <w:tr w:rsidR="00EC18F6" w:rsidRPr="00C167EA" w:rsidTr="00C153AE">
        <w:tc>
          <w:tcPr>
            <w:tcW w:w="4050" w:type="dxa"/>
          </w:tcPr>
          <w:p w:rsidR="003320A6" w:rsidRPr="00C167EA" w:rsidRDefault="003320A6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/>
                <w:sz w:val="28"/>
                <w:cs/>
              </w:rPr>
              <w:t>ค่าเผื่อการด้อยค่าสินทรัพย์ไม่หมุนเวียนอื่น</w:t>
            </w:r>
          </w:p>
        </w:tc>
        <w:tc>
          <w:tcPr>
            <w:tcW w:w="1170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8</w:t>
            </w:r>
            <w:r w:rsidR="000239BE" w:rsidRPr="00C167EA">
              <w:rPr>
                <w:rFonts w:ascii="Angsana New" w:eastAsia="Times New Roman" w:hAnsi="Angsana New"/>
                <w:sz w:val="28"/>
              </w:rPr>
              <w:t>22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822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400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400</w:t>
            </w:r>
          </w:p>
        </w:tc>
      </w:tr>
      <w:tr w:rsidR="00EC18F6" w:rsidRPr="00C167EA" w:rsidTr="00C153AE">
        <w:tc>
          <w:tcPr>
            <w:tcW w:w="4050" w:type="dxa"/>
          </w:tcPr>
          <w:p w:rsidR="003320A6" w:rsidRPr="00C167EA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/>
                <w:sz w:val="28"/>
                <w:cs/>
              </w:rPr>
              <w:t>ส่วนต่างค่าเสื่อมราคา</w:t>
            </w:r>
          </w:p>
        </w:tc>
        <w:tc>
          <w:tcPr>
            <w:tcW w:w="1170" w:type="dxa"/>
            <w:shd w:val="clear" w:color="auto" w:fill="FFFFFF"/>
          </w:tcPr>
          <w:p w:rsidR="003320A6" w:rsidRPr="00C167EA" w:rsidRDefault="007A2A21" w:rsidP="007A2A21">
            <w:pPr>
              <w:ind w:left="-79" w:right="147"/>
              <w:jc w:val="center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 xml:space="preserve">      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1</w:t>
            </w:r>
            <w:r w:rsidRPr="00C167EA">
              <w:rPr>
                <w:rFonts w:ascii="Angsana New" w:eastAsia="Times New Roman" w:hAnsi="Angsana New"/>
                <w:sz w:val="28"/>
              </w:rPr>
              <w:t>,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3</w:t>
            </w:r>
            <w:r w:rsidR="000239BE" w:rsidRPr="00C167EA">
              <w:rPr>
                <w:rFonts w:ascii="Angsana New" w:eastAsia="Times New Roman" w:hAnsi="Angsana New"/>
                <w:sz w:val="28"/>
              </w:rPr>
              <w:t>55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1</w:t>
            </w:r>
            <w:r w:rsidR="003320A6" w:rsidRPr="00C167EA">
              <w:rPr>
                <w:rFonts w:ascii="Angsana New" w:eastAsia="Times New Roman" w:hAnsi="Angsana New"/>
                <w:sz w:val="28"/>
              </w:rPr>
              <w:t>,</w:t>
            </w:r>
            <w:r w:rsidRPr="00C167EA">
              <w:rPr>
                <w:rFonts w:ascii="Angsana New" w:eastAsia="Times New Roman" w:hAnsi="Angsana New"/>
                <w:sz w:val="28"/>
              </w:rPr>
              <w:t>323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C167EA" w:rsidRDefault="000239BE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924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894</w:t>
            </w:r>
          </w:p>
        </w:tc>
      </w:tr>
      <w:tr w:rsidR="00EC18F6" w:rsidRPr="00C167EA" w:rsidTr="00C153AE">
        <w:tc>
          <w:tcPr>
            <w:tcW w:w="4050" w:type="dxa"/>
          </w:tcPr>
          <w:p w:rsidR="003320A6" w:rsidRPr="00C167EA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/>
                <w:sz w:val="28"/>
                <w:cs/>
              </w:rPr>
              <w:t>ประมาณการหนี้สินการค้ำประกันบริษัทย่อย</w:t>
            </w:r>
          </w:p>
        </w:tc>
        <w:tc>
          <w:tcPr>
            <w:tcW w:w="1170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48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48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48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48</w:t>
            </w:r>
          </w:p>
        </w:tc>
      </w:tr>
      <w:tr w:rsidR="00EC18F6" w:rsidRPr="00C167EA" w:rsidTr="00C153AE">
        <w:tc>
          <w:tcPr>
            <w:tcW w:w="4050" w:type="dxa"/>
          </w:tcPr>
          <w:p w:rsidR="003320A6" w:rsidRPr="00C167EA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/>
                <w:sz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1170" w:type="dxa"/>
            <w:shd w:val="clear" w:color="auto" w:fill="FFFFFF"/>
          </w:tcPr>
          <w:p w:rsidR="003320A6" w:rsidRPr="00C167EA" w:rsidRDefault="000239BE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91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58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63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58</w:t>
            </w:r>
          </w:p>
        </w:tc>
      </w:tr>
      <w:tr w:rsidR="00EC18F6" w:rsidRPr="00C167EA" w:rsidTr="00C153AE">
        <w:tc>
          <w:tcPr>
            <w:tcW w:w="4050" w:type="dxa"/>
          </w:tcPr>
          <w:p w:rsidR="003320A6" w:rsidRPr="00C167EA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/>
                <w:sz w:val="28"/>
                <w:cs/>
              </w:rPr>
              <w:t>ประมาณการหนี้สินผลแตกต่างจากการปรับ</w:t>
            </w:r>
          </w:p>
        </w:tc>
        <w:tc>
          <w:tcPr>
            <w:tcW w:w="1170" w:type="dxa"/>
            <w:shd w:val="clear" w:color="auto" w:fill="FFFFFF"/>
          </w:tcPr>
          <w:p w:rsidR="003320A6" w:rsidRPr="00C167EA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C167EA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C167EA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C167EA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EC18F6" w:rsidRPr="00C167EA" w:rsidTr="00C153AE">
        <w:tc>
          <w:tcPr>
            <w:tcW w:w="4050" w:type="dxa"/>
          </w:tcPr>
          <w:p w:rsidR="003320A6" w:rsidRPr="00C167EA" w:rsidRDefault="003320A6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     โครงสร้างหนี้รอการรับรู้</w:t>
            </w:r>
          </w:p>
        </w:tc>
        <w:tc>
          <w:tcPr>
            <w:tcW w:w="1170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20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20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20</w:t>
            </w:r>
          </w:p>
        </w:tc>
        <w:tc>
          <w:tcPr>
            <w:tcW w:w="270" w:type="dxa"/>
            <w:shd w:val="clear" w:color="auto" w:fill="FFFFFF"/>
          </w:tcPr>
          <w:p w:rsidR="003320A6" w:rsidRPr="00C167EA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20</w:t>
            </w:r>
          </w:p>
        </w:tc>
      </w:tr>
      <w:tr w:rsidR="00EC18F6" w:rsidRPr="00C167EA" w:rsidTr="00C153AE">
        <w:tc>
          <w:tcPr>
            <w:tcW w:w="4050" w:type="dxa"/>
          </w:tcPr>
          <w:p w:rsidR="0017411A" w:rsidRPr="00C167EA" w:rsidRDefault="0017411A" w:rsidP="0017411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FFFFFF"/>
          </w:tcPr>
          <w:p w:rsidR="0017411A" w:rsidRPr="00C167EA" w:rsidRDefault="00093984" w:rsidP="006C063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29</w:t>
            </w:r>
          </w:p>
        </w:tc>
        <w:tc>
          <w:tcPr>
            <w:tcW w:w="270" w:type="dxa"/>
            <w:shd w:val="clear" w:color="auto" w:fill="FFFFFF"/>
          </w:tcPr>
          <w:p w:rsidR="0017411A" w:rsidRPr="00C167EA" w:rsidRDefault="0017411A" w:rsidP="006C0636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17411A" w:rsidRPr="00C167EA" w:rsidRDefault="00093984" w:rsidP="006C063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29</w:t>
            </w:r>
          </w:p>
        </w:tc>
        <w:tc>
          <w:tcPr>
            <w:tcW w:w="270" w:type="dxa"/>
            <w:shd w:val="clear" w:color="auto" w:fill="FFFFFF"/>
          </w:tcPr>
          <w:p w:rsidR="0017411A" w:rsidRPr="00C167EA" w:rsidRDefault="0017411A" w:rsidP="006C0636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17411A" w:rsidRPr="00C167EA" w:rsidRDefault="00093984" w:rsidP="006C063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13</w:t>
            </w:r>
          </w:p>
        </w:tc>
        <w:tc>
          <w:tcPr>
            <w:tcW w:w="270" w:type="dxa"/>
            <w:shd w:val="clear" w:color="auto" w:fill="FFFFFF"/>
          </w:tcPr>
          <w:p w:rsidR="0017411A" w:rsidRPr="00C167EA" w:rsidRDefault="0017411A" w:rsidP="006C0636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17411A" w:rsidRPr="00C167EA" w:rsidRDefault="00093984" w:rsidP="006C063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13</w:t>
            </w:r>
          </w:p>
        </w:tc>
      </w:tr>
      <w:tr w:rsidR="00EC18F6" w:rsidRPr="00C167EA" w:rsidTr="006C0636">
        <w:tc>
          <w:tcPr>
            <w:tcW w:w="4050" w:type="dxa"/>
          </w:tcPr>
          <w:p w:rsidR="0017411A" w:rsidRPr="00C167EA" w:rsidRDefault="0017411A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/>
                <w:sz w:val="28"/>
                <w:cs/>
              </w:rPr>
              <w:t>ประมาณการผลขาดทุนจากการคำสั่งซื้อวัตถุดิบ</w:t>
            </w:r>
          </w:p>
        </w:tc>
        <w:tc>
          <w:tcPr>
            <w:tcW w:w="1170" w:type="dxa"/>
            <w:shd w:val="clear" w:color="auto" w:fill="FFFFFF"/>
          </w:tcPr>
          <w:p w:rsidR="0017411A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270" w:type="dxa"/>
            <w:shd w:val="clear" w:color="auto" w:fill="FFFFFF"/>
          </w:tcPr>
          <w:p w:rsidR="0017411A" w:rsidRPr="00C167EA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17411A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8</w:t>
            </w:r>
          </w:p>
        </w:tc>
        <w:tc>
          <w:tcPr>
            <w:tcW w:w="270" w:type="dxa"/>
            <w:shd w:val="clear" w:color="auto" w:fill="FFFFFF"/>
          </w:tcPr>
          <w:p w:rsidR="0017411A" w:rsidRPr="00C167EA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17411A" w:rsidRPr="00C167EA" w:rsidRDefault="0017411A" w:rsidP="000729B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17411A" w:rsidRPr="00C167EA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17411A" w:rsidRPr="00C167EA" w:rsidRDefault="0017411A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EC18F6" w:rsidRPr="00C167EA" w:rsidTr="006C0636">
        <w:tc>
          <w:tcPr>
            <w:tcW w:w="4050" w:type="dxa"/>
          </w:tcPr>
          <w:p w:rsidR="0017411A" w:rsidRPr="00C167EA" w:rsidRDefault="0017411A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:rsidR="0017411A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6</w:t>
            </w:r>
            <w:r w:rsidR="0017411A" w:rsidRPr="00C167EA">
              <w:rPr>
                <w:rFonts w:ascii="Angsana New" w:eastAsia="Times New Roman" w:hAnsi="Angsana New"/>
                <w:sz w:val="28"/>
              </w:rPr>
              <w:t>,</w:t>
            </w:r>
            <w:r w:rsidR="000239BE" w:rsidRPr="00C167EA">
              <w:rPr>
                <w:rFonts w:ascii="Angsana New" w:eastAsia="Times New Roman" w:hAnsi="Angsana New"/>
                <w:sz w:val="28"/>
              </w:rPr>
              <w:t>814</w:t>
            </w:r>
          </w:p>
        </w:tc>
        <w:tc>
          <w:tcPr>
            <w:tcW w:w="270" w:type="dxa"/>
            <w:shd w:val="clear" w:color="auto" w:fill="FFFFFF"/>
          </w:tcPr>
          <w:p w:rsidR="0017411A" w:rsidRPr="00C167EA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FFFFFF"/>
          </w:tcPr>
          <w:p w:rsidR="0017411A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7</w:t>
            </w:r>
            <w:r w:rsidR="0017411A" w:rsidRPr="00C167EA">
              <w:rPr>
                <w:rFonts w:ascii="Angsana New" w:eastAsia="Times New Roman" w:hAnsi="Angsana New"/>
                <w:sz w:val="28"/>
              </w:rPr>
              <w:t>,</w:t>
            </w:r>
            <w:r w:rsidRPr="00C167EA">
              <w:rPr>
                <w:rFonts w:ascii="Angsana New" w:eastAsia="Times New Roman" w:hAnsi="Angsana New"/>
                <w:sz w:val="28"/>
              </w:rPr>
              <w:t>250</w:t>
            </w:r>
          </w:p>
        </w:tc>
        <w:tc>
          <w:tcPr>
            <w:tcW w:w="270" w:type="dxa"/>
            <w:shd w:val="clear" w:color="auto" w:fill="FFFFFF"/>
          </w:tcPr>
          <w:p w:rsidR="0017411A" w:rsidRPr="00C167EA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FFFFF"/>
          </w:tcPr>
          <w:p w:rsidR="0017411A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4</w:t>
            </w:r>
            <w:r w:rsidR="0017411A" w:rsidRPr="00C167EA">
              <w:rPr>
                <w:rFonts w:ascii="Angsana New" w:eastAsia="Times New Roman" w:hAnsi="Angsana New"/>
                <w:sz w:val="28"/>
              </w:rPr>
              <w:t>,</w:t>
            </w:r>
            <w:r w:rsidRPr="00C167EA">
              <w:rPr>
                <w:rFonts w:ascii="Angsana New" w:eastAsia="Times New Roman" w:hAnsi="Angsana New"/>
                <w:sz w:val="28"/>
              </w:rPr>
              <w:t>8</w:t>
            </w:r>
            <w:r w:rsidR="000239BE" w:rsidRPr="00C167EA">
              <w:rPr>
                <w:rFonts w:ascii="Angsana New" w:eastAsia="Times New Roman" w:hAnsi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FFFFFF"/>
          </w:tcPr>
          <w:p w:rsidR="0017411A" w:rsidRPr="00C167EA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:rsidR="0017411A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5</w:t>
            </w:r>
            <w:r w:rsidR="0017411A" w:rsidRPr="00C167EA">
              <w:rPr>
                <w:rFonts w:ascii="Angsana New" w:eastAsia="Times New Roman" w:hAnsi="Angsana New"/>
                <w:sz w:val="28"/>
              </w:rPr>
              <w:t>,</w:t>
            </w:r>
            <w:r w:rsidRPr="00C167EA">
              <w:rPr>
                <w:rFonts w:ascii="Angsana New" w:eastAsia="Times New Roman" w:hAnsi="Angsana New"/>
                <w:sz w:val="28"/>
              </w:rPr>
              <w:t>299</w:t>
            </w:r>
          </w:p>
        </w:tc>
      </w:tr>
      <w:tr w:rsidR="00EC18F6" w:rsidRPr="00C167EA" w:rsidTr="006C0636">
        <w:tc>
          <w:tcPr>
            <w:tcW w:w="4050" w:type="dxa"/>
          </w:tcPr>
          <w:p w:rsidR="0017411A" w:rsidRPr="00C167EA" w:rsidRDefault="0017411A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:rsidR="0017411A" w:rsidRPr="00C167EA" w:rsidRDefault="000239BE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1,419</w:t>
            </w:r>
          </w:p>
        </w:tc>
        <w:tc>
          <w:tcPr>
            <w:tcW w:w="270" w:type="dxa"/>
            <w:shd w:val="clear" w:color="auto" w:fill="FFFFFF"/>
          </w:tcPr>
          <w:p w:rsidR="0017411A" w:rsidRPr="00C167EA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FFFFFF"/>
          </w:tcPr>
          <w:p w:rsidR="0017411A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1</w:t>
            </w:r>
            <w:r w:rsidR="0017411A" w:rsidRPr="00C167EA">
              <w:rPr>
                <w:rFonts w:ascii="Angsana New" w:eastAsia="Times New Roman" w:hAnsi="Angsana New"/>
                <w:sz w:val="28"/>
              </w:rPr>
              <w:t>,</w:t>
            </w:r>
            <w:r w:rsidRPr="00C167EA">
              <w:rPr>
                <w:rFonts w:ascii="Angsana New" w:eastAsia="Times New Roman" w:hAnsi="Angsana New"/>
                <w:sz w:val="28"/>
              </w:rPr>
              <w:t>192</w:t>
            </w:r>
          </w:p>
        </w:tc>
        <w:tc>
          <w:tcPr>
            <w:tcW w:w="270" w:type="dxa"/>
            <w:shd w:val="clear" w:color="auto" w:fill="FFFFFF"/>
          </w:tcPr>
          <w:p w:rsidR="0017411A" w:rsidRPr="00C167EA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FFFFF"/>
          </w:tcPr>
          <w:p w:rsidR="0017411A" w:rsidRPr="00C167EA" w:rsidRDefault="000239BE" w:rsidP="000729B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886</w:t>
            </w:r>
          </w:p>
        </w:tc>
        <w:tc>
          <w:tcPr>
            <w:tcW w:w="270" w:type="dxa"/>
            <w:shd w:val="clear" w:color="auto" w:fill="FFFFFF"/>
          </w:tcPr>
          <w:p w:rsidR="0017411A" w:rsidRPr="00C167EA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:rsidR="0017411A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515</w:t>
            </w:r>
          </w:p>
        </w:tc>
      </w:tr>
      <w:tr w:rsidR="00EC18F6" w:rsidRPr="00C167EA" w:rsidTr="00C153AE">
        <w:tc>
          <w:tcPr>
            <w:tcW w:w="4050" w:type="dxa"/>
          </w:tcPr>
          <w:p w:rsidR="0017411A" w:rsidRPr="00C167EA" w:rsidRDefault="0017411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17411A" w:rsidRPr="00C167EA" w:rsidRDefault="000239BE" w:rsidP="005974F7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8,233</w:t>
            </w:r>
          </w:p>
        </w:tc>
        <w:tc>
          <w:tcPr>
            <w:tcW w:w="270" w:type="dxa"/>
            <w:shd w:val="clear" w:color="auto" w:fill="FFFFFF"/>
          </w:tcPr>
          <w:p w:rsidR="0017411A" w:rsidRPr="00C167EA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17411A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8</w:t>
            </w:r>
            <w:r w:rsidR="0017411A" w:rsidRPr="00C167EA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442</w:t>
            </w:r>
          </w:p>
        </w:tc>
        <w:tc>
          <w:tcPr>
            <w:tcW w:w="270" w:type="dxa"/>
            <w:shd w:val="clear" w:color="auto" w:fill="FFFFFF"/>
          </w:tcPr>
          <w:p w:rsidR="0017411A" w:rsidRPr="00C167EA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17411A" w:rsidRPr="00C167EA" w:rsidRDefault="00093984" w:rsidP="000729B6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5</w:t>
            </w:r>
            <w:r w:rsidR="0017411A" w:rsidRPr="00C167EA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="000239BE" w:rsidRPr="00C167EA">
              <w:rPr>
                <w:rFonts w:ascii="Angsana New" w:eastAsia="Times New Roman" w:hAnsi="Angsana New"/>
                <w:b/>
                <w:bCs/>
                <w:sz w:val="28"/>
              </w:rPr>
              <w:t>750</w:t>
            </w:r>
          </w:p>
        </w:tc>
        <w:tc>
          <w:tcPr>
            <w:tcW w:w="270" w:type="dxa"/>
            <w:shd w:val="clear" w:color="auto" w:fill="FFFFFF"/>
          </w:tcPr>
          <w:p w:rsidR="0017411A" w:rsidRPr="00C167EA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17411A" w:rsidRPr="00C167EA" w:rsidRDefault="00093984" w:rsidP="005974F7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5</w:t>
            </w:r>
            <w:r w:rsidR="0017411A" w:rsidRPr="00C167EA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814</w:t>
            </w:r>
          </w:p>
        </w:tc>
      </w:tr>
    </w:tbl>
    <w:p w:rsidR="00274020" w:rsidRPr="00C167EA" w:rsidRDefault="00274020" w:rsidP="00E213FA">
      <w:pPr>
        <w:ind w:left="540" w:right="-147"/>
        <w:jc w:val="thaiDistribute"/>
        <w:rPr>
          <w:rFonts w:ascii="Angsana New" w:hAnsi="Angsana New"/>
          <w:sz w:val="12"/>
          <w:szCs w:val="12"/>
        </w:rPr>
      </w:pPr>
    </w:p>
    <w:p w:rsidR="001823F0" w:rsidRPr="00C167EA" w:rsidRDefault="001823F0" w:rsidP="00E213FA">
      <w:pPr>
        <w:ind w:left="540" w:right="-147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ขาดทุนทางภาษีจะสิ้นอายุในปี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ถึง </w:t>
      </w:r>
      <w:r w:rsidR="00093984" w:rsidRPr="00C167EA">
        <w:rPr>
          <w:rFonts w:ascii="Angsana New" w:hAnsi="Angsana New"/>
          <w:sz w:val="28"/>
        </w:rPr>
        <w:t>2566</w:t>
      </w:r>
      <w:r w:rsidRPr="00C167EA">
        <w:rPr>
          <w:rFonts w:ascii="Angsana New" w:hAnsi="Angsana New"/>
          <w:sz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 กลุ่มบริษัทและบริษัท ยังมิได้รับรู้รายการดังกล่าวเป็นสินทรัพย์ภาษีเงินได้รอการตั</w:t>
      </w:r>
      <w:r w:rsidR="00AF4C70" w:rsidRPr="00C167EA">
        <w:rPr>
          <w:rFonts w:ascii="Angsana New" w:hAnsi="Angsana New"/>
          <w:sz w:val="28"/>
          <w:cs/>
        </w:rPr>
        <w:t>ดบัญชีในงบการเงิน  เนื่องจาก</w:t>
      </w:r>
      <w:r w:rsidRPr="00C167EA">
        <w:rPr>
          <w:rFonts w:ascii="Angsana New" w:hAnsi="Angsana New"/>
          <w:sz w:val="28"/>
          <w:cs/>
        </w:rPr>
        <w:t>ยังไม่มีความเป็นไปได้ค่อนข้างแน่ว่า กลุ่มบริษัทและบริษัท จะมีกำไรทางภาษีเพียงพอที่จะใช้ประโยชน์ทางภาษีดังกล่าว</w:t>
      </w:r>
    </w:p>
    <w:p w:rsidR="006405C8" w:rsidRPr="00C167EA" w:rsidRDefault="00E93AFA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hAnsi="Angsana New"/>
          <w:sz w:val="28"/>
        </w:rPr>
      </w:pPr>
      <w:r w:rsidRPr="00C167EA">
        <w:rPr>
          <w:rFonts w:ascii="Angsana New" w:hAnsi="Angsana New"/>
          <w:b/>
          <w:bCs/>
          <w:sz w:val="28"/>
        </w:rPr>
        <w:br w:type="page"/>
      </w:r>
      <w:r w:rsidR="006405C8" w:rsidRPr="00C167EA">
        <w:rPr>
          <w:rFonts w:ascii="Angsana New" w:eastAsia="Calibri" w:hAnsi="Angsana New"/>
          <w:b/>
          <w:bCs/>
          <w:sz w:val="28"/>
          <w:cs/>
        </w:rPr>
        <w:lastRenderedPageBreak/>
        <w:t>สินทรัพย์ไม่หมุนเวียนอื่น</w:t>
      </w:r>
    </w:p>
    <w:p w:rsidR="006405C8" w:rsidRPr="00C167EA" w:rsidRDefault="006405C8" w:rsidP="00E213FA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53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69"/>
        <w:gridCol w:w="1134"/>
        <w:gridCol w:w="1230"/>
        <w:gridCol w:w="236"/>
        <w:gridCol w:w="34"/>
        <w:gridCol w:w="1290"/>
        <w:gridCol w:w="240"/>
        <w:gridCol w:w="1200"/>
        <w:gridCol w:w="240"/>
        <w:gridCol w:w="1260"/>
      </w:tblGrid>
      <w:tr w:rsidR="00EC18F6" w:rsidRPr="00C167EA" w:rsidTr="008C14BF">
        <w:trPr>
          <w:cantSplit/>
          <w:tblHeader/>
        </w:trPr>
        <w:tc>
          <w:tcPr>
            <w:tcW w:w="2669" w:type="dxa"/>
          </w:tcPr>
          <w:p w:rsidR="006405C8" w:rsidRPr="00C167EA" w:rsidRDefault="006405C8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:rsidR="006405C8" w:rsidRPr="00C167EA" w:rsidRDefault="006405C8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4"/>
          </w:tcPr>
          <w:p w:rsidR="006405C8" w:rsidRPr="00C167EA" w:rsidRDefault="006405C8" w:rsidP="00E213FA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:rsidR="006405C8" w:rsidRPr="00C167EA" w:rsidRDefault="006405C8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0" w:type="dxa"/>
            <w:gridSpan w:val="3"/>
          </w:tcPr>
          <w:p w:rsidR="006405C8" w:rsidRPr="00C167EA" w:rsidRDefault="006405C8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EC18F6" w:rsidRPr="00C167EA" w:rsidTr="00373F16">
        <w:trPr>
          <w:cantSplit/>
          <w:tblHeader/>
        </w:trPr>
        <w:tc>
          <w:tcPr>
            <w:tcW w:w="2669" w:type="dxa"/>
          </w:tcPr>
          <w:p w:rsidR="003320A6" w:rsidRPr="00C167EA" w:rsidRDefault="003320A6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:rsidR="003320A6" w:rsidRPr="00C167EA" w:rsidRDefault="003320A6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หมายเหตุ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3320A6" w:rsidRPr="00C167EA" w:rsidRDefault="00093984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3320A6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320A6" w:rsidRPr="00C167EA" w:rsidRDefault="003320A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gridSpan w:val="2"/>
            <w:shd w:val="clear" w:color="auto" w:fill="auto"/>
            <w:vAlign w:val="bottom"/>
          </w:tcPr>
          <w:p w:rsidR="003320A6" w:rsidRPr="00C167EA" w:rsidRDefault="00093984" w:rsidP="00373F16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3320A6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320A6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320A6" w:rsidRPr="00C167EA" w:rsidRDefault="003320A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320A6" w:rsidRPr="00C167EA" w:rsidRDefault="00093984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3320A6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0" w:type="dxa"/>
            <w:vAlign w:val="bottom"/>
          </w:tcPr>
          <w:p w:rsidR="003320A6" w:rsidRPr="00C167EA" w:rsidRDefault="003320A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3320A6" w:rsidRPr="00C167EA" w:rsidRDefault="00093984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3320A6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320A6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C167EA" w:rsidTr="00373F16">
        <w:trPr>
          <w:cantSplit/>
          <w:tblHeader/>
        </w:trPr>
        <w:tc>
          <w:tcPr>
            <w:tcW w:w="2669" w:type="dxa"/>
          </w:tcPr>
          <w:p w:rsidR="003320A6" w:rsidRPr="00C167EA" w:rsidRDefault="003320A6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:rsidR="003320A6" w:rsidRPr="00C167EA" w:rsidRDefault="003320A6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shd w:val="clear" w:color="auto" w:fill="auto"/>
          </w:tcPr>
          <w:p w:rsidR="003320A6" w:rsidRPr="00C167EA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</w:p>
          <w:p w:rsidR="003320A6" w:rsidRPr="00C167EA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236" w:type="dxa"/>
            <w:shd w:val="clear" w:color="auto" w:fill="auto"/>
          </w:tcPr>
          <w:p w:rsidR="003320A6" w:rsidRPr="00C167EA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3320A6" w:rsidRPr="00C167EA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40" w:type="dxa"/>
            <w:shd w:val="clear" w:color="auto" w:fill="auto"/>
          </w:tcPr>
          <w:p w:rsidR="003320A6" w:rsidRPr="00C167EA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3320A6" w:rsidRPr="00C167EA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240" w:type="dxa"/>
          </w:tcPr>
          <w:p w:rsidR="003320A6" w:rsidRPr="00C167EA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</w:tcPr>
          <w:p w:rsidR="003320A6" w:rsidRPr="00C167EA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C167EA" w:rsidTr="008C14BF">
        <w:trPr>
          <w:cantSplit/>
          <w:tblHeader/>
        </w:trPr>
        <w:tc>
          <w:tcPr>
            <w:tcW w:w="2669" w:type="dxa"/>
          </w:tcPr>
          <w:p w:rsidR="006405C8" w:rsidRPr="00C167EA" w:rsidRDefault="006405C8" w:rsidP="00E213FA">
            <w:pPr>
              <w:tabs>
                <w:tab w:val="left" w:pos="144"/>
                <w:tab w:val="left" w:pos="342"/>
              </w:tabs>
              <w:ind w:right="-1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</w:tcPr>
          <w:p w:rsidR="006405C8" w:rsidRPr="00C167EA" w:rsidRDefault="006405C8" w:rsidP="00E213FA">
            <w:pPr>
              <w:tabs>
                <w:tab w:val="left" w:pos="144"/>
                <w:tab w:val="left" w:pos="342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30" w:type="dxa"/>
            <w:gridSpan w:val="8"/>
            <w:shd w:val="clear" w:color="auto" w:fill="auto"/>
          </w:tcPr>
          <w:p w:rsidR="006405C8" w:rsidRPr="00C167EA" w:rsidRDefault="006405C8" w:rsidP="00E213F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C167EA" w:rsidTr="008C14BF">
        <w:tc>
          <w:tcPr>
            <w:tcW w:w="2669" w:type="dxa"/>
          </w:tcPr>
          <w:p w:rsidR="00CD6F8C" w:rsidRPr="00C167EA" w:rsidRDefault="00CD6F8C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งานระหว่างก่อสร้างที่หยุดชะงัก</w:t>
            </w:r>
          </w:p>
        </w:tc>
        <w:tc>
          <w:tcPr>
            <w:tcW w:w="1134" w:type="dxa"/>
          </w:tcPr>
          <w:p w:rsidR="00CD6F8C" w:rsidRPr="00C167EA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shd w:val="clear" w:color="auto" w:fill="auto"/>
          </w:tcPr>
          <w:p w:rsidR="00CD6F8C" w:rsidRPr="00C167EA" w:rsidRDefault="00093984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  <w:r w:rsidR="00994554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086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D6F8C" w:rsidRPr="00C167EA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CD6F8C" w:rsidRPr="00C167EA" w:rsidRDefault="00093984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  <w:r w:rsidR="00CD6F8C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086</w:t>
            </w:r>
          </w:p>
        </w:tc>
        <w:tc>
          <w:tcPr>
            <w:tcW w:w="240" w:type="dxa"/>
            <w:shd w:val="clear" w:color="auto" w:fill="auto"/>
          </w:tcPr>
          <w:p w:rsidR="00CD6F8C" w:rsidRPr="00C167EA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CD6F8C" w:rsidRPr="00C167EA" w:rsidRDefault="009B56EF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</w:tcPr>
          <w:p w:rsidR="00CD6F8C" w:rsidRPr="00C167EA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CD6F8C" w:rsidRPr="00C167EA" w:rsidRDefault="00CD6F8C" w:rsidP="00C80A65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8C14BF">
        <w:tc>
          <w:tcPr>
            <w:tcW w:w="2669" w:type="dxa"/>
          </w:tcPr>
          <w:p w:rsidR="00CD6F8C" w:rsidRPr="00C167EA" w:rsidRDefault="00CD6F8C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หัก ค่าเผื่อการด้อยค่า</w:t>
            </w:r>
          </w:p>
        </w:tc>
        <w:tc>
          <w:tcPr>
            <w:tcW w:w="1134" w:type="dxa"/>
          </w:tcPr>
          <w:p w:rsidR="00CD6F8C" w:rsidRPr="00C167EA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CD6F8C" w:rsidRPr="00C167EA" w:rsidRDefault="00994554" w:rsidP="00CD6F8C">
            <w:pPr>
              <w:ind w:left="-126" w:right="110"/>
              <w:jc w:val="right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2</w:t>
            </w:r>
            <w:r w:rsidRPr="00C167EA">
              <w:rPr>
                <w:rFonts w:ascii="Angsana New" w:hAnsi="Angsana New"/>
                <w:sz w:val="28"/>
              </w:rPr>
              <w:t>,</w:t>
            </w:r>
            <w:r w:rsidR="00093984" w:rsidRPr="00C167EA">
              <w:rPr>
                <w:rFonts w:ascii="Angsana New" w:hAnsi="Angsana New"/>
                <w:sz w:val="28"/>
              </w:rPr>
              <w:t>053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D6F8C" w:rsidRPr="00C167EA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:rsidR="00CD6F8C" w:rsidRPr="00C167EA" w:rsidRDefault="00CD6F8C" w:rsidP="00CD6F8C">
            <w:pPr>
              <w:ind w:left="-126" w:right="104"/>
              <w:jc w:val="right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2</w:t>
            </w:r>
            <w:r w:rsidRPr="00C167EA">
              <w:rPr>
                <w:rFonts w:ascii="Angsana New" w:hAnsi="Angsana New"/>
                <w:sz w:val="28"/>
              </w:rPr>
              <w:t>,</w:t>
            </w:r>
            <w:r w:rsidR="00093984" w:rsidRPr="00C167EA">
              <w:rPr>
                <w:rFonts w:ascii="Angsana New" w:hAnsi="Angsana New"/>
                <w:sz w:val="28"/>
              </w:rPr>
              <w:t>053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:rsidR="00CD6F8C" w:rsidRPr="00C167EA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CD6F8C" w:rsidRPr="00C167EA" w:rsidRDefault="009B56EF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</w:tcPr>
          <w:p w:rsidR="00CD6F8C" w:rsidRPr="00C167EA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D6F8C" w:rsidRPr="00C167EA" w:rsidRDefault="00CD6F8C" w:rsidP="00C80A65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8C14BF">
        <w:tc>
          <w:tcPr>
            <w:tcW w:w="2669" w:type="dxa"/>
          </w:tcPr>
          <w:p w:rsidR="00CD6F8C" w:rsidRPr="00C167EA" w:rsidRDefault="00CD6F8C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</w:tcPr>
          <w:p w:rsidR="00CD6F8C" w:rsidRPr="00C167EA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6F8C" w:rsidRPr="00C167EA" w:rsidRDefault="00093984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D6F8C" w:rsidRPr="00C167EA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6F8C" w:rsidRPr="00C167EA" w:rsidRDefault="00093984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40" w:type="dxa"/>
            <w:shd w:val="clear" w:color="auto" w:fill="auto"/>
          </w:tcPr>
          <w:p w:rsidR="00CD6F8C" w:rsidRPr="00C167EA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6F8C" w:rsidRPr="00C167EA" w:rsidRDefault="009B56EF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</w:tcPr>
          <w:p w:rsidR="00CD6F8C" w:rsidRPr="00C167EA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D6F8C" w:rsidRPr="00C167EA" w:rsidRDefault="00CD6F8C" w:rsidP="00C80A65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8C14BF">
        <w:tc>
          <w:tcPr>
            <w:tcW w:w="2669" w:type="dxa"/>
          </w:tcPr>
          <w:p w:rsidR="00CD6F8C" w:rsidRPr="00C167EA" w:rsidRDefault="00CD6F8C" w:rsidP="00E213FA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:rsidR="00CD6F8C" w:rsidRPr="00C167EA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:rsidR="00CD6F8C" w:rsidRPr="00C167EA" w:rsidRDefault="00CD6F8C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CD6F8C" w:rsidRPr="00C167EA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:rsidR="00CD6F8C" w:rsidRPr="00C167EA" w:rsidRDefault="00CD6F8C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:rsidR="00CD6F8C" w:rsidRPr="00C167EA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CD6F8C" w:rsidRPr="00C167EA" w:rsidRDefault="00CD6F8C" w:rsidP="00CD6F8C">
            <w:pPr>
              <w:tabs>
                <w:tab w:val="decimal" w:pos="1002"/>
              </w:tabs>
              <w:ind w:left="-126" w:right="185"/>
              <w:jc w:val="right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40" w:type="dxa"/>
          </w:tcPr>
          <w:p w:rsidR="00CD6F8C" w:rsidRPr="00C167EA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D6F8C" w:rsidRPr="00C167EA" w:rsidRDefault="00CD6F8C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EC18F6" w:rsidRPr="00C167EA" w:rsidTr="008C14BF">
        <w:tc>
          <w:tcPr>
            <w:tcW w:w="2669" w:type="dxa"/>
          </w:tcPr>
          <w:p w:rsidR="00CD6F8C" w:rsidRPr="00C167EA" w:rsidRDefault="00CD6F8C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เงินมัดจำ</w:t>
            </w:r>
            <w:r w:rsidRPr="00C167EA">
              <w:rPr>
                <w:rFonts w:ascii="Angsana New" w:hAnsi="Angsana New"/>
                <w:sz w:val="28"/>
              </w:rPr>
              <w:t xml:space="preserve"> - </w:t>
            </w:r>
            <w:r w:rsidRPr="00C167EA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:rsidR="00CD6F8C" w:rsidRPr="00C167EA" w:rsidRDefault="00093984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30" w:type="dxa"/>
            <w:shd w:val="clear" w:color="auto" w:fill="auto"/>
          </w:tcPr>
          <w:p w:rsidR="00CD6F8C" w:rsidRPr="00C167EA" w:rsidRDefault="00093984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D6F8C" w:rsidRPr="00C167EA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CD6F8C" w:rsidRPr="00C167EA" w:rsidRDefault="00093984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:rsidR="00CD6F8C" w:rsidRPr="00C167EA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CD6F8C" w:rsidRPr="00C167EA" w:rsidRDefault="00093984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" w:type="dxa"/>
          </w:tcPr>
          <w:p w:rsidR="00CD6F8C" w:rsidRPr="00C167EA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CD6F8C" w:rsidRPr="00C167EA" w:rsidRDefault="00093984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</w:t>
            </w:r>
          </w:p>
        </w:tc>
      </w:tr>
      <w:tr w:rsidR="00EC18F6" w:rsidRPr="00C167EA" w:rsidTr="008C14BF">
        <w:tc>
          <w:tcPr>
            <w:tcW w:w="2669" w:type="dxa"/>
          </w:tcPr>
          <w:p w:rsidR="00CD6F8C" w:rsidRPr="00C167EA" w:rsidRDefault="00CD6F8C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เงินมัดจำอื่น</w:t>
            </w:r>
          </w:p>
        </w:tc>
        <w:tc>
          <w:tcPr>
            <w:tcW w:w="1134" w:type="dxa"/>
          </w:tcPr>
          <w:p w:rsidR="00CD6F8C" w:rsidRPr="00C167EA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0" w:type="dxa"/>
            <w:shd w:val="clear" w:color="auto" w:fill="auto"/>
          </w:tcPr>
          <w:p w:rsidR="00CD6F8C" w:rsidRPr="00C167EA" w:rsidRDefault="00994554" w:rsidP="00743FBF">
            <w:pPr>
              <w:ind w:left="-126" w:right="185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 xml:space="preserve">     </w:t>
            </w:r>
            <w:r w:rsidR="00093984" w:rsidRPr="00C167EA"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D6F8C" w:rsidRPr="00C167EA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CD6F8C" w:rsidRPr="00C167EA" w:rsidRDefault="00093984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40" w:type="dxa"/>
            <w:shd w:val="clear" w:color="auto" w:fill="auto"/>
          </w:tcPr>
          <w:p w:rsidR="00CD6F8C" w:rsidRPr="00C167EA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CD6F8C" w:rsidRPr="00C167EA" w:rsidRDefault="00093984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240" w:type="dxa"/>
          </w:tcPr>
          <w:p w:rsidR="00CD6F8C" w:rsidRPr="00C167EA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CD6F8C" w:rsidRPr="00C167EA" w:rsidRDefault="00093984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9</w:t>
            </w:r>
          </w:p>
        </w:tc>
      </w:tr>
      <w:tr w:rsidR="00EC18F6" w:rsidRPr="00C167EA" w:rsidTr="008C14BF">
        <w:tc>
          <w:tcPr>
            <w:tcW w:w="2669" w:type="dxa"/>
          </w:tcPr>
          <w:p w:rsidR="00CD6F8C" w:rsidRPr="00C167EA" w:rsidRDefault="00CD6F8C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ต้นทุนลูกรีดรอตัดจำหน่าย</w:t>
            </w:r>
          </w:p>
        </w:tc>
        <w:tc>
          <w:tcPr>
            <w:tcW w:w="1134" w:type="dxa"/>
          </w:tcPr>
          <w:p w:rsidR="00CD6F8C" w:rsidRPr="00C167EA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0" w:type="dxa"/>
            <w:shd w:val="clear" w:color="auto" w:fill="auto"/>
          </w:tcPr>
          <w:p w:rsidR="00CD6F8C" w:rsidRPr="00C167EA" w:rsidRDefault="00093984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455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D6F8C" w:rsidRPr="00C167EA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CD6F8C" w:rsidRPr="00C167EA" w:rsidRDefault="00093984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408</w:t>
            </w:r>
          </w:p>
        </w:tc>
        <w:tc>
          <w:tcPr>
            <w:tcW w:w="240" w:type="dxa"/>
            <w:shd w:val="clear" w:color="auto" w:fill="auto"/>
          </w:tcPr>
          <w:p w:rsidR="00CD6F8C" w:rsidRPr="00C167EA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CD6F8C" w:rsidRPr="00C167EA" w:rsidRDefault="00093984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204</w:t>
            </w:r>
          </w:p>
        </w:tc>
        <w:tc>
          <w:tcPr>
            <w:tcW w:w="240" w:type="dxa"/>
          </w:tcPr>
          <w:p w:rsidR="00CD6F8C" w:rsidRPr="00C167EA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CD6F8C" w:rsidRPr="00C167EA" w:rsidRDefault="00093984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209</w:t>
            </w:r>
          </w:p>
        </w:tc>
      </w:tr>
      <w:tr w:rsidR="00EC18F6" w:rsidRPr="00C167EA" w:rsidTr="00A62DA0">
        <w:tc>
          <w:tcPr>
            <w:tcW w:w="2669" w:type="dxa"/>
          </w:tcPr>
          <w:p w:rsidR="00CD6F8C" w:rsidRPr="00C167EA" w:rsidRDefault="00CD6F8C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ลูกรีด - ระหว่างทาง</w:t>
            </w:r>
          </w:p>
        </w:tc>
        <w:tc>
          <w:tcPr>
            <w:tcW w:w="1134" w:type="dxa"/>
          </w:tcPr>
          <w:p w:rsidR="00CD6F8C" w:rsidRPr="00C167EA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0" w:type="dxa"/>
            <w:shd w:val="clear" w:color="auto" w:fill="auto"/>
          </w:tcPr>
          <w:p w:rsidR="00CD6F8C" w:rsidRPr="00C167EA" w:rsidRDefault="00994554" w:rsidP="00743FBF">
            <w:pPr>
              <w:ind w:left="-126" w:right="185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 xml:space="preserve">      </w:t>
            </w:r>
            <w:r w:rsidR="0012046A"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D6F8C" w:rsidRPr="00C167EA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CD6F8C" w:rsidRPr="00C167EA" w:rsidRDefault="00093984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240" w:type="dxa"/>
            <w:shd w:val="clear" w:color="auto" w:fill="auto"/>
          </w:tcPr>
          <w:p w:rsidR="00CD6F8C" w:rsidRPr="00C167EA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CD6F8C" w:rsidRPr="00C167EA" w:rsidRDefault="009B56EF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</w:tcPr>
          <w:p w:rsidR="00CD6F8C" w:rsidRPr="00C167EA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CD6F8C" w:rsidRPr="00C167EA" w:rsidRDefault="00743FBF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8C14BF">
        <w:tc>
          <w:tcPr>
            <w:tcW w:w="2669" w:type="dxa"/>
          </w:tcPr>
          <w:p w:rsidR="00CD6F8C" w:rsidRPr="00C167EA" w:rsidRDefault="00CD6F8C" w:rsidP="00E213FA">
            <w:pPr>
              <w:ind w:right="45"/>
              <w:rPr>
                <w:rFonts w:ascii="Angsana New" w:hAnsi="Angsana New"/>
                <w:sz w:val="16"/>
                <w:szCs w:val="16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34" w:type="dxa"/>
          </w:tcPr>
          <w:p w:rsidR="00CD6F8C" w:rsidRPr="00C167EA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</w:tcPr>
          <w:p w:rsidR="00CD6F8C" w:rsidRPr="00C167EA" w:rsidRDefault="00093984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D6F8C" w:rsidRPr="00C167EA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CD6F8C" w:rsidRPr="00C167EA" w:rsidRDefault="00093984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40" w:type="dxa"/>
            <w:shd w:val="clear" w:color="auto" w:fill="auto"/>
          </w:tcPr>
          <w:p w:rsidR="00CD6F8C" w:rsidRPr="00C167EA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CD6F8C" w:rsidRPr="00C167EA" w:rsidRDefault="00093984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40" w:type="dxa"/>
          </w:tcPr>
          <w:p w:rsidR="00CD6F8C" w:rsidRPr="00C167EA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CD6F8C" w:rsidRPr="00C167EA" w:rsidRDefault="00093984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14</w:t>
            </w:r>
          </w:p>
        </w:tc>
      </w:tr>
      <w:tr w:rsidR="00CD6F8C" w:rsidRPr="00C167EA" w:rsidTr="008C14BF">
        <w:tc>
          <w:tcPr>
            <w:tcW w:w="2669" w:type="dxa"/>
          </w:tcPr>
          <w:p w:rsidR="00CD6F8C" w:rsidRPr="00C167EA" w:rsidRDefault="00CD6F8C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รวม</w:t>
            </w:r>
          </w:p>
        </w:tc>
        <w:tc>
          <w:tcPr>
            <w:tcW w:w="1134" w:type="dxa"/>
          </w:tcPr>
          <w:p w:rsidR="00CD6F8C" w:rsidRPr="00C167EA" w:rsidRDefault="00CD6F8C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6F8C" w:rsidRPr="00C167EA" w:rsidRDefault="00093984" w:rsidP="00CD6F8C">
            <w:pPr>
              <w:ind w:left="-126" w:right="18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655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D6F8C" w:rsidRPr="00C167EA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6F8C" w:rsidRPr="00C167EA" w:rsidRDefault="00093984" w:rsidP="00CD6F8C">
            <w:pPr>
              <w:ind w:left="-126" w:right="18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565</w:t>
            </w:r>
          </w:p>
        </w:tc>
        <w:tc>
          <w:tcPr>
            <w:tcW w:w="240" w:type="dxa"/>
            <w:shd w:val="clear" w:color="auto" w:fill="auto"/>
          </w:tcPr>
          <w:p w:rsidR="00CD6F8C" w:rsidRPr="00C167EA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6F8C" w:rsidRPr="00C167EA" w:rsidRDefault="00093984" w:rsidP="00CD6F8C">
            <w:pPr>
              <w:ind w:left="-126" w:right="185"/>
              <w:jc w:val="right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302</w:t>
            </w:r>
          </w:p>
        </w:tc>
        <w:tc>
          <w:tcPr>
            <w:tcW w:w="240" w:type="dxa"/>
          </w:tcPr>
          <w:p w:rsidR="00CD6F8C" w:rsidRPr="00C167EA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D6F8C" w:rsidRPr="00C167EA" w:rsidRDefault="00093984" w:rsidP="00CD6F8C">
            <w:pPr>
              <w:ind w:left="-126" w:right="18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235</w:t>
            </w:r>
          </w:p>
        </w:tc>
      </w:tr>
    </w:tbl>
    <w:p w:rsidR="006405C8" w:rsidRPr="00C167EA" w:rsidRDefault="006405C8" w:rsidP="00E213FA">
      <w:pPr>
        <w:ind w:left="540"/>
        <w:jc w:val="thaiDistribute"/>
        <w:rPr>
          <w:rFonts w:ascii="Angsana New" w:hAnsi="Angsana New"/>
          <w:i/>
          <w:iCs/>
          <w:sz w:val="12"/>
          <w:szCs w:val="12"/>
        </w:rPr>
      </w:pPr>
    </w:p>
    <w:p w:rsidR="00D97E2B" w:rsidRPr="00C167EA" w:rsidRDefault="00D97E2B" w:rsidP="00D97E2B">
      <w:pPr>
        <w:ind w:left="540"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 w:hint="cs"/>
          <w:b/>
          <w:bCs/>
          <w:sz w:val="28"/>
          <w:cs/>
        </w:rPr>
        <w:t>จี เจ สตีล</w:t>
      </w:r>
    </w:p>
    <w:p w:rsidR="00D97E2B" w:rsidRPr="00C167EA" w:rsidRDefault="00D97E2B" w:rsidP="00D97E2B">
      <w:pPr>
        <w:ind w:left="540"/>
        <w:jc w:val="thaiDistribute"/>
        <w:rPr>
          <w:rFonts w:ascii="Angsana New" w:hAnsi="Angsana New"/>
          <w:b/>
          <w:bCs/>
          <w:i/>
          <w:iCs/>
          <w:sz w:val="12"/>
          <w:szCs w:val="12"/>
          <w:cs/>
        </w:rPr>
      </w:pPr>
    </w:p>
    <w:p w:rsidR="006405C8" w:rsidRPr="00C167EA" w:rsidRDefault="006405C8" w:rsidP="00D97E2B">
      <w:pPr>
        <w:ind w:left="540"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>งานระหว่างก่อสร้างที่หยุดชะงัก</w:t>
      </w:r>
    </w:p>
    <w:p w:rsidR="006405C8" w:rsidRPr="00C167EA" w:rsidRDefault="006405C8" w:rsidP="00E213FA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:rsidR="006405C8" w:rsidRPr="00C167EA" w:rsidRDefault="006405C8" w:rsidP="00CB3FCC">
      <w:pPr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งานระหว่างก่อสร้างที่หยุดชะงักได้แก่ โรงงานเหล็กพรุน </w:t>
      </w:r>
      <w:r w:rsidRPr="00C167EA">
        <w:rPr>
          <w:rFonts w:ascii="Angsana New" w:hAnsi="Angsana New"/>
          <w:sz w:val="28"/>
        </w:rPr>
        <w:t>(Direct Reduced Iron)</w:t>
      </w:r>
      <w:r w:rsidRPr="00C167EA">
        <w:rPr>
          <w:rFonts w:ascii="Angsana New" w:hAnsi="Angsana New"/>
          <w:sz w:val="28"/>
          <w:cs/>
        </w:rPr>
        <w:t xml:space="preserve"> (</w:t>
      </w:r>
      <w:r w:rsidRPr="00C167EA">
        <w:rPr>
          <w:rFonts w:ascii="Angsana New" w:hAnsi="Angsana New"/>
          <w:sz w:val="28"/>
        </w:rPr>
        <w:t>“</w:t>
      </w:r>
      <w:r w:rsidRPr="00C167EA">
        <w:rPr>
          <w:rFonts w:ascii="Angsana New" w:hAnsi="Angsana New"/>
          <w:sz w:val="28"/>
          <w:cs/>
        </w:rPr>
        <w:t xml:space="preserve">โครงการ </w:t>
      </w:r>
      <w:r w:rsidRPr="00C167EA">
        <w:rPr>
          <w:rFonts w:ascii="Angsana New" w:hAnsi="Angsana New"/>
          <w:sz w:val="28"/>
        </w:rPr>
        <w:t xml:space="preserve">DRI”) </w:t>
      </w:r>
      <w:r w:rsidRPr="00C167EA">
        <w:rPr>
          <w:rFonts w:ascii="Angsana New" w:hAnsi="Angsana New"/>
          <w:sz w:val="28"/>
          <w:cs/>
        </w:rPr>
        <w:t>ผู้บริหารของ</w:t>
      </w:r>
      <w:r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Pr="00C167EA">
        <w:rPr>
          <w:rFonts w:ascii="Angsana New" w:hAnsi="Angsana New"/>
          <w:sz w:val="28"/>
          <w:cs/>
        </w:rPr>
        <w:t xml:space="preserve">ตัดสินใจชะลอโครงการนี้ตั้งแต่ ปี </w:t>
      </w:r>
      <w:r w:rsidR="00093984" w:rsidRPr="00C167EA">
        <w:rPr>
          <w:rFonts w:ascii="Angsana New" w:hAnsi="Angsana New"/>
          <w:sz w:val="28"/>
        </w:rPr>
        <w:t>2542</w:t>
      </w:r>
      <w:r w:rsidRPr="00C167EA">
        <w:rPr>
          <w:rFonts w:ascii="Angsana New" w:hAnsi="Angsana New"/>
          <w:sz w:val="28"/>
          <w:cs/>
        </w:rPr>
        <w:t xml:space="preserve"> มูลค่าสุทธิตามบัญชีของการลงทุนได้ถูกบันทึกลดมูลค่าตามราคาบังคับขายซึ่งประเมินโดยผู้ประเมินอิสระจำนวน</w:t>
      </w:r>
      <w:r w:rsidRPr="00C167EA">
        <w:rPr>
          <w:rFonts w:ascii="Angsana New" w:hAnsi="Angsana New"/>
          <w:sz w:val="28"/>
        </w:rPr>
        <w:t xml:space="preserve"> </w:t>
      </w:r>
      <w:r w:rsidR="00093984" w:rsidRPr="00C167EA">
        <w:rPr>
          <w:rFonts w:ascii="Angsana New" w:hAnsi="Angsana New"/>
          <w:sz w:val="28"/>
        </w:rPr>
        <w:t>44</w:t>
      </w:r>
      <w:r w:rsidRPr="00C167EA">
        <w:rPr>
          <w:rFonts w:ascii="Angsana New" w:hAnsi="Angsana New"/>
          <w:sz w:val="28"/>
          <w:cs/>
        </w:rPr>
        <w:t xml:space="preserve"> ล้านบาท ตามเกณฑ์ราคาตลาดของเศษเหล็ก</w:t>
      </w:r>
      <w:r w:rsidRPr="00C167EA">
        <w:rPr>
          <w:rFonts w:ascii="Angsana New" w:hAnsi="Angsana New" w:hint="cs"/>
          <w:sz w:val="28"/>
          <w:cs/>
        </w:rPr>
        <w:t xml:space="preserve">และเมื่อวันที่ </w:t>
      </w:r>
      <w:r w:rsidR="00093984" w:rsidRPr="00C167EA">
        <w:rPr>
          <w:rFonts w:ascii="Angsana New" w:hAnsi="Angsana New"/>
          <w:sz w:val="28"/>
        </w:rPr>
        <w:t>29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กรกฎาคม </w:t>
      </w:r>
      <w:r w:rsidR="00093984" w:rsidRPr="00C167EA">
        <w:rPr>
          <w:rFonts w:ascii="Angsana New" w:hAnsi="Angsana New"/>
          <w:sz w:val="28"/>
        </w:rPr>
        <w:t>2557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สำนักงานส่งเสริมการลงทุนได้มีคำสั่งเพิกถอนสิทธิประโยชน์ในกิจการผลิต</w:t>
      </w:r>
      <w:r w:rsidRPr="00C167EA">
        <w:rPr>
          <w:rFonts w:ascii="Angsana New" w:hAnsi="Angsana New"/>
          <w:sz w:val="28"/>
        </w:rPr>
        <w:t xml:space="preserve"> Direct Reduced Iron </w:t>
      </w:r>
      <w:r w:rsidRPr="00C167EA">
        <w:rPr>
          <w:rFonts w:ascii="Angsana New" w:hAnsi="Angsana New" w:hint="cs"/>
          <w:sz w:val="28"/>
          <w:cs/>
        </w:rPr>
        <w:t>โดยไม่มีภาระภาษีอากรขาเข้าด้านเครื่องจักรและวัตถุดิบ</w:t>
      </w:r>
      <w:r w:rsidR="00CB3FCC" w:rsidRPr="00C167EA">
        <w:rPr>
          <w:rFonts w:ascii="Angsana New" w:hAnsi="Angsana New" w:hint="cs"/>
          <w:sz w:val="28"/>
          <w:cs/>
        </w:rPr>
        <w:t xml:space="preserve">และในปี </w:t>
      </w:r>
      <w:r w:rsidR="00093984" w:rsidRPr="00C167EA">
        <w:rPr>
          <w:rFonts w:ascii="Angsana New" w:hAnsi="Angsana New" w:hint="cs"/>
          <w:sz w:val="28"/>
        </w:rPr>
        <w:t>2558</w:t>
      </w:r>
      <w:r w:rsidR="00CB3FCC" w:rsidRPr="00C167EA">
        <w:rPr>
          <w:rFonts w:ascii="Angsana New" w:hAnsi="Angsana New" w:hint="cs"/>
          <w:sz w:val="28"/>
          <w:cs/>
        </w:rPr>
        <w:t xml:space="preserve"> </w:t>
      </w:r>
      <w:r w:rsidR="00B45419" w:rsidRPr="00C167EA">
        <w:rPr>
          <w:rFonts w:ascii="Angsana New" w:hAnsi="Angsana New"/>
          <w:sz w:val="28"/>
          <w:cs/>
        </w:rPr>
        <w:t>ฝ่ายบริหารได้ทบทวนการประมาณมูลค่าสินทรัพย์ที่คาดว่าจะได้รับคืน พบว่ามูลค่าที่คาดว่า</w:t>
      </w:r>
      <w:r w:rsidR="00B45419" w:rsidRPr="00C167EA">
        <w:rPr>
          <w:rFonts w:ascii="Angsana New" w:hAnsi="Angsana New" w:hint="cs"/>
          <w:sz w:val="28"/>
          <w:cs/>
        </w:rPr>
        <w:t xml:space="preserve">             </w:t>
      </w:r>
      <w:r w:rsidR="00B45419" w:rsidRPr="00C167EA">
        <w:rPr>
          <w:rFonts w:ascii="Angsana New" w:hAnsi="Angsana New"/>
          <w:sz w:val="28"/>
          <w:cs/>
        </w:rPr>
        <w:t xml:space="preserve">จะได้รับคืนต่ำกว่ามูลค่าสุทธิตามบัญชีอีกจำนวน </w:t>
      </w:r>
      <w:r w:rsidR="00093984" w:rsidRPr="00C167EA">
        <w:rPr>
          <w:rFonts w:ascii="Angsana New" w:hAnsi="Angsana New"/>
          <w:sz w:val="28"/>
        </w:rPr>
        <w:t>11</w:t>
      </w:r>
      <w:r w:rsidR="00B45419" w:rsidRPr="00C167EA">
        <w:rPr>
          <w:rFonts w:ascii="Angsana New" w:hAnsi="Angsana New"/>
          <w:sz w:val="28"/>
          <w:cs/>
        </w:rPr>
        <w:t xml:space="preserve"> ล้านบาท จึงได้บันทึกขาดทุนการด้อยค่า</w:t>
      </w:r>
      <w:r w:rsidR="000A6002" w:rsidRPr="00C167EA">
        <w:rPr>
          <w:rFonts w:ascii="Angsana New" w:hAnsi="Angsana New" w:hint="cs"/>
          <w:sz w:val="28"/>
          <w:cs/>
        </w:rPr>
        <w:t>แล้ว</w:t>
      </w:r>
      <w:r w:rsidR="0012046A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br w:type="page"/>
      </w:r>
    </w:p>
    <w:p w:rsidR="00002B56" w:rsidRPr="00C167EA" w:rsidRDefault="00002B56" w:rsidP="005C2EB3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C167EA">
        <w:rPr>
          <w:rFonts w:ascii="Angsana New" w:eastAsia="Calibri" w:hAnsi="Angsana New"/>
          <w:b/>
          <w:bCs/>
          <w:sz w:val="28"/>
          <w:cs/>
        </w:rPr>
        <w:lastRenderedPageBreak/>
        <w:t>วงเงินสินเชื่อเพื่อการดำเนินงาน</w:t>
      </w:r>
    </w:p>
    <w:p w:rsidR="00EF2BF5" w:rsidRPr="00C167EA" w:rsidRDefault="00EF2BF5" w:rsidP="00EF2BF5">
      <w:pPr>
        <w:ind w:left="72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p w:rsidR="009B6E09" w:rsidRPr="00C167EA" w:rsidRDefault="009B6E09" w:rsidP="009B6E09">
      <w:pPr>
        <w:tabs>
          <w:tab w:val="left" w:pos="540"/>
          <w:tab w:val="decimal" w:pos="7200"/>
          <w:tab w:val="decimal" w:pos="8640"/>
        </w:tabs>
        <w:overflowPunct w:val="0"/>
        <w:autoSpaceDE w:val="0"/>
        <w:autoSpaceDN w:val="0"/>
        <w:adjustRightInd w:val="0"/>
        <w:ind w:left="540" w:firstLine="169"/>
        <w:jc w:val="thaiDistribute"/>
        <w:textAlignment w:val="baseline"/>
        <w:rPr>
          <w:rFonts w:ascii="Angsana New" w:hAnsi="Angsana New"/>
          <w:sz w:val="28"/>
          <w:cs/>
        </w:rPr>
      </w:pPr>
      <w:r w:rsidRPr="00C167EA">
        <w:rPr>
          <w:rFonts w:ascii="Angsana New" w:hAnsi="Angsana New" w:hint="cs"/>
          <w:sz w:val="28"/>
          <w:cs/>
        </w:rPr>
        <w:t>กลุ่มบริษัทมีวงเงินสินเชื่อในการดำเนินงานจากแหล่งต่างๆดังต่อไปนี้</w:t>
      </w:r>
    </w:p>
    <w:p w:rsidR="009B6E09" w:rsidRPr="00C167EA" w:rsidRDefault="009B6E09" w:rsidP="009B6E09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 w:hanging="54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>บุคคลและกิจการที่เกี่ยวข้องกัน ซึ่งประกอบด้วย</w:t>
      </w:r>
    </w:p>
    <w:p w:rsidR="009B6E09" w:rsidRPr="00C167EA" w:rsidRDefault="009B6E09" w:rsidP="009B6E09">
      <w:pPr>
        <w:numPr>
          <w:ilvl w:val="0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ind w:left="720" w:firstLine="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วงเงินสินเชื่อหมุนเวียนสำหรับซื้อวัตถุดิบและอะไหล่สำหรับการผลิตจำนวน </w:t>
      </w:r>
      <w:r w:rsidR="00093984" w:rsidRPr="00C167EA">
        <w:rPr>
          <w:rFonts w:ascii="Angsana New" w:hAnsi="Angsana New"/>
          <w:sz w:val="28"/>
        </w:rPr>
        <w:t>4</w:t>
      </w:r>
      <w:r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000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ล้านบาท</w:t>
      </w:r>
    </w:p>
    <w:p w:rsidR="009B6E09" w:rsidRPr="00C167EA" w:rsidRDefault="009B6E09" w:rsidP="009B6E09">
      <w:pPr>
        <w:numPr>
          <w:ilvl w:val="0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ind w:left="720" w:firstLine="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วงเงินสินเชื่อสำหรับการออกหนังสือค้ำประกันของธนาคารจำนวน </w:t>
      </w:r>
      <w:r w:rsidR="00093984" w:rsidRPr="00C167EA">
        <w:rPr>
          <w:rFonts w:ascii="Angsana New" w:hAnsi="Angsana New"/>
          <w:sz w:val="28"/>
        </w:rPr>
        <w:t>210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ล้านบาท</w:t>
      </w:r>
    </w:p>
    <w:p w:rsidR="009B6E09" w:rsidRPr="00C167EA" w:rsidRDefault="009B6E09" w:rsidP="009B6E09">
      <w:pPr>
        <w:numPr>
          <w:ilvl w:val="0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ind w:left="720" w:firstLine="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เงินกู้ระยะยาวจำนวน </w:t>
      </w:r>
      <w:r w:rsidR="00093984" w:rsidRPr="00C167EA">
        <w:rPr>
          <w:rFonts w:ascii="Angsana New" w:hAnsi="Angsana New"/>
          <w:sz w:val="28"/>
        </w:rPr>
        <w:t>400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ล้านบาท</w:t>
      </w: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สำหรับ 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รายการข้างต้นนี้บริษัทได้จำนำหุ้นจี เจ สตีล และจดจำนองเครื่องจักร </w:t>
      </w:r>
      <w:r w:rsidRPr="00C167EA">
        <w:rPr>
          <w:rFonts w:ascii="Angsana New" w:hAnsi="Angsana New"/>
          <w:sz w:val="28"/>
        </w:rPr>
        <w:t xml:space="preserve">Heavy Gauge Shearing Line </w:t>
      </w:r>
      <w:r w:rsidRPr="00C167EA">
        <w:rPr>
          <w:rFonts w:ascii="Angsana New" w:hAnsi="Angsana New" w:hint="cs"/>
          <w:sz w:val="28"/>
          <w:cs/>
        </w:rPr>
        <w:t>และสินทรัพย์เป็นหลักประกัน</w:t>
      </w:r>
    </w:p>
    <w:p w:rsidR="009B6E09" w:rsidRPr="00C167EA" w:rsidRDefault="009B6E09" w:rsidP="009B6E09">
      <w:pPr>
        <w:numPr>
          <w:ilvl w:val="0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ind w:left="720" w:firstLine="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เงินกู้ระยะยาวจำนวน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ล้านบาท โดยมีสินทรัพย์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เป็นหลักประกัน</w:t>
      </w:r>
      <w:r w:rsidRPr="00C167EA">
        <w:rPr>
          <w:rFonts w:ascii="Angsana New" w:hAnsi="Angsana New"/>
          <w:sz w:val="28"/>
        </w:rPr>
        <w:t>.</w:t>
      </w:r>
    </w:p>
    <w:p w:rsidR="009B6E09" w:rsidRPr="00C167EA" w:rsidRDefault="009B6E09" w:rsidP="009B6E09">
      <w:pPr>
        <w:tabs>
          <w:tab w:val="num" w:pos="993"/>
        </w:tabs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B6E09" w:rsidRPr="00C167EA" w:rsidRDefault="009B6E09" w:rsidP="009B6E09">
      <w:pPr>
        <w:tabs>
          <w:tab w:val="num" w:pos="993"/>
        </w:tabs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สำหรับรายการที่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  <w:cs/>
        </w:rPr>
        <w:t xml:space="preserve"> ในส่วนวงเงินสินเชื่อหมุนเวียนสำหรับซื้อวัตถุดิบและอะไหล่สำหรับการผลิตจำนวน </w:t>
      </w:r>
      <w:r w:rsidR="00093984" w:rsidRPr="00C167EA">
        <w:rPr>
          <w:rFonts w:ascii="Angsana New" w:hAnsi="Angsana New"/>
          <w:sz w:val="28"/>
        </w:rPr>
        <w:t>4</w:t>
      </w:r>
      <w:r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000</w:t>
      </w:r>
      <w:r w:rsidRPr="00C167EA">
        <w:rPr>
          <w:rFonts w:ascii="Angsana New" w:hAnsi="Angsana New"/>
          <w:sz w:val="28"/>
          <w:cs/>
        </w:rPr>
        <w:t xml:space="preserve"> ล้านบาท</w:t>
      </w:r>
    </w:p>
    <w:p w:rsidR="009B6E09" w:rsidRPr="00C167EA" w:rsidRDefault="009B6E09" w:rsidP="009B6E09">
      <w:pPr>
        <w:tabs>
          <w:tab w:val="num" w:pos="993"/>
        </w:tabs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B6E09" w:rsidRPr="00C167EA" w:rsidRDefault="009B6E09" w:rsidP="009B6E09">
      <w:pPr>
        <w:tabs>
          <w:tab w:val="num" w:pos="993"/>
        </w:tabs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บริษัทได้ยุติสัญญาดังกล่าวเมื่อเดือนพฤศจิกายน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เป็นต้นมา หลังจากที่บริษัทได้ยุติสัญญาดังกล่าวแล้วนั้น และเพื่อให้การดำเนินธุรกิจของบริษัทดำเนินกิจการได้ตามปกติ บริษัทจึงได้ทำการรับจ้างผลิตเหล็กแผ่นให้แก่บริษัท จี เจ สตีล ซึ่งได้เริ่มดำเนินการไปแล้วเมื่อกลางเดือนพฤศจิกายน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และต่อเนื่อง</w:t>
      </w:r>
      <w:r w:rsidR="00227933" w:rsidRPr="00C167EA">
        <w:rPr>
          <w:rFonts w:ascii="Angsana New" w:hAnsi="Angsana New" w:hint="cs"/>
          <w:sz w:val="28"/>
          <w:cs/>
        </w:rPr>
        <w:t>มา</w:t>
      </w:r>
      <w:r w:rsidRPr="00C167EA">
        <w:rPr>
          <w:rFonts w:ascii="Angsana New" w:hAnsi="Angsana New"/>
          <w:sz w:val="28"/>
          <w:cs/>
        </w:rPr>
        <w:t>จนถึง</w:t>
      </w:r>
      <w:r w:rsidRPr="00C167EA">
        <w:rPr>
          <w:rFonts w:ascii="Angsana New" w:hAnsi="Angsana New" w:hint="cs"/>
          <w:sz w:val="28"/>
          <w:cs/>
        </w:rPr>
        <w:t xml:space="preserve">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มกราคม </w:t>
      </w:r>
      <w:r w:rsidR="00093984" w:rsidRPr="00C167EA">
        <w:rPr>
          <w:rFonts w:ascii="Angsana New" w:hAnsi="Angsana New"/>
          <w:sz w:val="28"/>
        </w:rPr>
        <w:t>2562</w:t>
      </w: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9B6E09" w:rsidRPr="00C167EA" w:rsidRDefault="009B6E09" w:rsidP="009B6E09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 w:hanging="54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>บริษัท และ จี เจ สตีล ได้รับความร่วมมือจากผู้ขายวัตถุดิบหลายรายทั้งในประเทศและต่างประเทศโดยการให้สินเชื่อ (</w:t>
      </w:r>
      <w:r w:rsidRPr="00C167EA">
        <w:rPr>
          <w:rFonts w:ascii="Angsana New" w:hAnsi="Angsana New"/>
          <w:sz w:val="28"/>
        </w:rPr>
        <w:t xml:space="preserve">Supplier Credit) </w:t>
      </w:r>
      <w:r w:rsidRPr="00C167EA">
        <w:rPr>
          <w:rFonts w:ascii="Angsana New" w:hAnsi="Angsana New" w:hint="cs"/>
          <w:sz w:val="28"/>
          <w:cs/>
        </w:rPr>
        <w:t xml:space="preserve">ในรูปแบบ </w:t>
      </w:r>
      <w:r w:rsidRPr="00C167EA">
        <w:rPr>
          <w:rFonts w:ascii="Angsana New" w:hAnsi="Angsana New"/>
          <w:sz w:val="28"/>
        </w:rPr>
        <w:t>Collateral Management Agreement(“CMA”)</w:t>
      </w:r>
      <w:r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ในส่วนเฉพาะของบริษัทได้รับวงเงินจากผู้ขายวัตถุดิบในประเทศเป็นจำนวน </w:t>
      </w:r>
      <w:r w:rsidR="00093984" w:rsidRPr="00C167EA">
        <w:rPr>
          <w:rFonts w:ascii="Angsana New" w:hAnsi="Angsana New"/>
          <w:sz w:val="28"/>
        </w:rPr>
        <w:t>180</w:t>
      </w:r>
      <w:r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000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ตันต่อปี และมีวงเงิน </w:t>
      </w:r>
      <w:r w:rsidRPr="00C167EA">
        <w:rPr>
          <w:rFonts w:ascii="Angsana New" w:hAnsi="Angsana New"/>
          <w:sz w:val="28"/>
        </w:rPr>
        <w:t xml:space="preserve">CMA </w:t>
      </w:r>
      <w:r w:rsidRPr="00C167EA">
        <w:rPr>
          <w:rFonts w:ascii="Angsana New" w:hAnsi="Angsana New" w:hint="cs"/>
          <w:sz w:val="28"/>
          <w:cs/>
        </w:rPr>
        <w:t xml:space="preserve">ร่วมกันกับ จี เจ สตีล </w:t>
      </w:r>
      <w:r w:rsidRPr="00C167EA">
        <w:rPr>
          <w:rFonts w:ascii="Angsana New" w:hAnsi="Angsana New"/>
          <w:sz w:val="28"/>
          <w:cs/>
        </w:rPr>
        <w:t>จากผู้ขายวัตถุดิบจากต่างประเทศ</w:t>
      </w:r>
      <w:r w:rsidRPr="00C167EA">
        <w:rPr>
          <w:rFonts w:ascii="Angsana New" w:hAnsi="Angsana New" w:hint="cs"/>
          <w:sz w:val="28"/>
          <w:cs/>
        </w:rPr>
        <w:t xml:space="preserve">จำนวน </w:t>
      </w:r>
      <w:r w:rsidR="00093984" w:rsidRPr="00C167EA">
        <w:rPr>
          <w:rFonts w:ascii="Angsana New" w:hAnsi="Angsana New" w:hint="cs"/>
          <w:sz w:val="28"/>
        </w:rPr>
        <w:t>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ราย รวมวงเงินทั้งหมด </w:t>
      </w:r>
      <w:r w:rsidR="00093984" w:rsidRPr="00C167EA">
        <w:rPr>
          <w:rFonts w:ascii="Angsana New" w:hAnsi="Angsana New"/>
          <w:sz w:val="28"/>
        </w:rPr>
        <w:t>150</w:t>
      </w:r>
      <w:r w:rsidRPr="00C167EA">
        <w:rPr>
          <w:rFonts w:ascii="Angsana New" w:hAnsi="Angsana New"/>
          <w:sz w:val="28"/>
        </w:rPr>
        <w:t xml:space="preserve"> - </w:t>
      </w:r>
      <w:r w:rsidR="00093984" w:rsidRPr="00C167EA">
        <w:rPr>
          <w:rFonts w:ascii="Angsana New" w:hAnsi="Angsana New"/>
          <w:sz w:val="28"/>
        </w:rPr>
        <w:t>200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ล้านเหรียญสหรัฐฯ</w:t>
      </w:r>
      <w:r w:rsidRPr="00C167EA">
        <w:rPr>
          <w:rFonts w:ascii="Angsana New" w:hAnsi="Angsana New"/>
          <w:sz w:val="28"/>
        </w:rPr>
        <w:t xml:space="preserve"> (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ธันวาคม </w:t>
      </w:r>
      <w:r w:rsidR="00093984" w:rsidRPr="00C167EA">
        <w:rPr>
          <w:rFonts w:ascii="Angsana New" w:hAnsi="Angsana New" w:hint="cs"/>
          <w:sz w:val="28"/>
        </w:rPr>
        <w:t>25</w:t>
      </w:r>
      <w:r w:rsidR="00093984" w:rsidRPr="00C167EA">
        <w:rPr>
          <w:rFonts w:ascii="Angsana New" w:hAnsi="Angsana New"/>
          <w:sz w:val="28"/>
        </w:rPr>
        <w:t>61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</w:rPr>
        <w:t xml:space="preserve">: </w:t>
      </w:r>
      <w:r w:rsidRPr="00C167EA">
        <w:rPr>
          <w:rFonts w:ascii="Angsana New" w:hAnsi="Angsana New" w:hint="cs"/>
          <w:sz w:val="28"/>
          <w:cs/>
        </w:rPr>
        <w:t xml:space="preserve">จำนวน </w:t>
      </w:r>
      <w:r w:rsidR="00093984" w:rsidRPr="00C167EA">
        <w:rPr>
          <w:rFonts w:ascii="Angsana New" w:hAnsi="Angsana New" w:hint="cs"/>
          <w:sz w:val="28"/>
        </w:rPr>
        <w:t>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ราย รวมวงเงินทั้งหมด </w:t>
      </w:r>
      <w:r w:rsidR="00093984" w:rsidRPr="00C167EA">
        <w:rPr>
          <w:rFonts w:ascii="Angsana New" w:hAnsi="Angsana New" w:hint="cs"/>
          <w:sz w:val="28"/>
        </w:rPr>
        <w:t>15</w:t>
      </w:r>
      <w:r w:rsidR="00093984" w:rsidRPr="00C167EA">
        <w:rPr>
          <w:rFonts w:ascii="Angsana New" w:hAnsi="Angsana New"/>
          <w:sz w:val="28"/>
        </w:rPr>
        <w:t>0</w:t>
      </w:r>
      <w:r w:rsidRPr="00C167EA">
        <w:rPr>
          <w:rFonts w:ascii="Angsana New" w:hAnsi="Angsana New" w:hint="cs"/>
          <w:sz w:val="28"/>
          <w:cs/>
        </w:rPr>
        <w:t xml:space="preserve"> - </w:t>
      </w:r>
      <w:r w:rsidR="00093984" w:rsidRPr="00C167EA">
        <w:rPr>
          <w:rFonts w:ascii="Angsana New" w:hAnsi="Angsana New" w:hint="cs"/>
          <w:sz w:val="28"/>
        </w:rPr>
        <w:t>2</w:t>
      </w:r>
      <w:r w:rsidR="00093984" w:rsidRPr="00C167EA">
        <w:rPr>
          <w:rFonts w:ascii="Angsana New" w:hAnsi="Angsana New"/>
          <w:sz w:val="28"/>
        </w:rPr>
        <w:t>0</w:t>
      </w:r>
      <w:r w:rsidR="00093984" w:rsidRPr="00C167EA">
        <w:rPr>
          <w:rFonts w:ascii="Angsana New" w:hAnsi="Angsana New" w:hint="cs"/>
          <w:sz w:val="28"/>
        </w:rPr>
        <w:t>0</w:t>
      </w:r>
      <w:r w:rsidRPr="00C167EA">
        <w:rPr>
          <w:rFonts w:ascii="Angsana New" w:hAnsi="Angsana New" w:hint="cs"/>
          <w:sz w:val="28"/>
          <w:cs/>
        </w:rPr>
        <w:t xml:space="preserve"> ล้านเหรียญสหรัฐฯ </w:t>
      </w:r>
      <w:r w:rsidRPr="00C167EA">
        <w:rPr>
          <w:rFonts w:ascii="Angsana New" w:hAnsi="Angsana New"/>
          <w:sz w:val="28"/>
        </w:rPr>
        <w:t>)</w:t>
      </w: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>สำหรับจี เจ สตีลนั้น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นอกจากได้รับวงเงินร่วมกับบริษัทตามที่กล่าวข้างต้นแล้ว ยังได้รับ</w:t>
      </w:r>
      <w:r w:rsidRPr="00C167EA">
        <w:rPr>
          <w:rFonts w:ascii="Angsana New" w:hAnsi="Angsana New"/>
          <w:sz w:val="28"/>
          <w:cs/>
        </w:rPr>
        <w:t xml:space="preserve">วงเงิน </w:t>
      </w:r>
      <w:r w:rsidRPr="00C167EA">
        <w:rPr>
          <w:rFonts w:ascii="Angsana New" w:hAnsi="Angsana New"/>
          <w:sz w:val="28"/>
        </w:rPr>
        <w:t xml:space="preserve">CMA </w:t>
      </w:r>
      <w:r w:rsidRPr="00C167EA">
        <w:rPr>
          <w:rFonts w:ascii="Angsana New" w:hAnsi="Angsana New"/>
          <w:sz w:val="28"/>
          <w:cs/>
        </w:rPr>
        <w:t>จากผู้ขายวัตถุดิบจากต่างประเทศ</w:t>
      </w:r>
      <w:r w:rsidRPr="00C167EA">
        <w:rPr>
          <w:rFonts w:ascii="Angsana New" w:hAnsi="Angsana New" w:hint="cs"/>
          <w:sz w:val="28"/>
          <w:cs/>
        </w:rPr>
        <w:t>จำนวน</w:t>
      </w:r>
      <w:r w:rsidRPr="00C167EA">
        <w:rPr>
          <w:rFonts w:ascii="Angsana New" w:hAnsi="Angsana New"/>
          <w:sz w:val="28"/>
          <w:cs/>
        </w:rPr>
        <w:t xml:space="preserve"> </w:t>
      </w:r>
      <w:r w:rsidR="00093984" w:rsidRPr="00C167EA">
        <w:rPr>
          <w:rFonts w:ascii="Angsana New" w:hAnsi="Angsana New" w:hint="cs"/>
          <w:sz w:val="28"/>
        </w:rPr>
        <w:t>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ราย </w:t>
      </w:r>
      <w:r w:rsidRPr="00C167EA">
        <w:rPr>
          <w:rFonts w:ascii="Angsana New" w:hAnsi="Angsana New" w:hint="cs"/>
          <w:sz w:val="28"/>
          <w:cs/>
        </w:rPr>
        <w:t>ใน</w:t>
      </w:r>
      <w:r w:rsidRPr="00C167EA">
        <w:rPr>
          <w:rFonts w:ascii="Angsana New" w:hAnsi="Angsana New"/>
          <w:sz w:val="28"/>
          <w:cs/>
        </w:rPr>
        <w:t xml:space="preserve">วงเงิน </w:t>
      </w:r>
      <w:r w:rsidR="00093984" w:rsidRPr="00C167EA">
        <w:rPr>
          <w:rFonts w:ascii="Angsana New" w:hAnsi="Angsana New" w:hint="cs"/>
          <w:sz w:val="28"/>
        </w:rPr>
        <w:t>30</w:t>
      </w:r>
      <w:r w:rsidRPr="00C167EA">
        <w:rPr>
          <w:rFonts w:ascii="Angsana New" w:hAnsi="Angsana New" w:hint="cs"/>
          <w:sz w:val="28"/>
          <w:cs/>
        </w:rPr>
        <w:t xml:space="preserve"> - </w:t>
      </w:r>
      <w:r w:rsidR="00093984" w:rsidRPr="00C167EA">
        <w:rPr>
          <w:rFonts w:ascii="Angsana New" w:hAnsi="Angsana New" w:hint="cs"/>
          <w:sz w:val="28"/>
        </w:rPr>
        <w:t>120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ล้านเหรียญสหรัฐ</w:t>
      </w:r>
      <w:r w:rsidRPr="00C167EA">
        <w:rPr>
          <w:rFonts w:ascii="Angsana New" w:hAnsi="Angsana New" w:hint="cs"/>
          <w:sz w:val="28"/>
          <w:cs/>
        </w:rPr>
        <w:t>ฯ</w:t>
      </w:r>
      <w:r w:rsidRPr="00C167EA">
        <w:rPr>
          <w:rFonts w:ascii="Angsana New" w:hAnsi="Angsana New"/>
          <w:sz w:val="28"/>
          <w:cs/>
        </w:rPr>
        <w:t xml:space="preserve"> และวงเงิน </w:t>
      </w:r>
      <w:r w:rsidRPr="00C167EA">
        <w:rPr>
          <w:rFonts w:ascii="Angsana New" w:hAnsi="Angsana New"/>
          <w:sz w:val="28"/>
        </w:rPr>
        <w:t xml:space="preserve">CMA </w:t>
      </w:r>
      <w:r w:rsidRPr="00C167EA">
        <w:rPr>
          <w:rFonts w:ascii="Angsana New" w:hAnsi="Angsana New"/>
          <w:sz w:val="28"/>
          <w:cs/>
        </w:rPr>
        <w:t>จากผู้ขายวัตถุดิบจากในประเทศ จำนวน</w:t>
      </w:r>
      <w:r w:rsidRPr="00C167EA">
        <w:rPr>
          <w:rFonts w:ascii="Angsana New" w:hAnsi="Angsana New"/>
          <w:sz w:val="28"/>
        </w:rPr>
        <w:t xml:space="preserve"> 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ราย</w:t>
      </w:r>
      <w:r w:rsidRPr="00C167EA">
        <w:rPr>
          <w:rFonts w:ascii="Angsana New" w:hAnsi="Angsana New" w:hint="cs"/>
          <w:sz w:val="28"/>
          <w:cs/>
        </w:rPr>
        <w:t xml:space="preserve"> เป็นจำนวน </w:t>
      </w:r>
      <w:r w:rsidR="00093984" w:rsidRPr="00C167EA">
        <w:rPr>
          <w:rFonts w:ascii="Angsana New" w:hAnsi="Angsana New"/>
          <w:sz w:val="28"/>
        </w:rPr>
        <w:t>240</w:t>
      </w:r>
      <w:r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000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ตันต่อปี </w:t>
      </w: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โดยบริษัท</w:t>
      </w:r>
      <w:r w:rsidRPr="00C167EA">
        <w:rPr>
          <w:rFonts w:ascii="Angsana New" w:hAnsi="Angsana New" w:hint="cs"/>
          <w:sz w:val="28"/>
          <w:cs/>
        </w:rPr>
        <w:t>และจี เจ สตีล</w:t>
      </w:r>
      <w:r w:rsidRPr="00C167EA">
        <w:rPr>
          <w:rFonts w:ascii="Angsana New" w:hAnsi="Angsana New"/>
          <w:sz w:val="28"/>
          <w:cs/>
        </w:rPr>
        <w:t>ได้ใช้สินเชื่อประเภทนี้เป็นเวลาหลายปีเป็นวงเงินการค้าหมุนเวียนในการ</w:t>
      </w:r>
      <w:r w:rsidRPr="00C167EA">
        <w:rPr>
          <w:rFonts w:ascii="Angsana New" w:hAnsi="Angsana New" w:hint="cs"/>
          <w:sz w:val="28"/>
          <w:cs/>
        </w:rPr>
        <w:t>ซื้อ</w:t>
      </w:r>
      <w:r w:rsidRPr="00C167EA">
        <w:rPr>
          <w:rFonts w:ascii="Angsana New" w:hAnsi="Angsana New"/>
          <w:sz w:val="28"/>
          <w:cs/>
        </w:rPr>
        <w:t>เศษเหล็กซึ่งเป็นวัตถุดิบหลักที่ใช้ในการผลิต</w:t>
      </w: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9B6E09" w:rsidRPr="00C167EA" w:rsidRDefault="009B6E09" w:rsidP="009B6E09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 w:hanging="54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>เมื่อวันที่</w:t>
      </w:r>
      <w:r w:rsidR="008B3ADC" w:rsidRPr="00C167EA">
        <w:rPr>
          <w:rFonts w:ascii="Angsana New" w:hAnsi="Angsana New" w:hint="cs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9</w:t>
      </w:r>
      <w:r w:rsidRPr="00C167EA">
        <w:rPr>
          <w:rFonts w:ascii="Angsana New" w:hAnsi="Angsana New" w:hint="cs"/>
          <w:sz w:val="28"/>
          <w:cs/>
        </w:rPr>
        <w:t xml:space="preserve"> กุมภาพันธ์ </w:t>
      </w:r>
      <w:r w:rsidR="00093984" w:rsidRPr="00C167EA">
        <w:rPr>
          <w:rFonts w:ascii="Angsana New" w:hAnsi="Angsana New"/>
          <w:sz w:val="28"/>
        </w:rPr>
        <w:t>2558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บริษัท</w:t>
      </w:r>
      <w:r w:rsidRPr="00C167EA">
        <w:rPr>
          <w:rFonts w:ascii="Angsana New" w:hAnsi="Angsana New"/>
          <w:sz w:val="28"/>
          <w:rtl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ร่วมกับ จี เจ สตีล ได้ลงนามสัญญาวงเงินสินเชื่อกับธนาคารในประเทศแห่งหนึ่ง มีรายละเอียดดังนี้</w:t>
      </w: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9B6E09" w:rsidRPr="00C167EA" w:rsidRDefault="009B6E09" w:rsidP="009B6E09">
      <w:pPr>
        <w:numPr>
          <w:ilvl w:val="2"/>
          <w:numId w:val="35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sz w:val="28"/>
          <w:cs/>
        </w:rPr>
      </w:pPr>
      <w:r w:rsidRPr="00C167EA">
        <w:rPr>
          <w:rFonts w:ascii="Angsana New" w:hAnsi="Angsana New" w:hint="cs"/>
          <w:sz w:val="28"/>
          <w:cs/>
        </w:rPr>
        <w:t>หนี้เดิมและดอกเบี้ยค้างจ่ายของบริษัท มีการปรับโครงสร้างหนี้ ดังนี้</w:t>
      </w: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9B6E09" w:rsidRPr="00C167EA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วงเงินกู้จำนวน </w:t>
      </w:r>
      <w:r w:rsidR="00093984" w:rsidRPr="00C167EA">
        <w:rPr>
          <w:rFonts w:ascii="Angsana New" w:hAnsi="Angsana New"/>
          <w:sz w:val="28"/>
        </w:rPr>
        <w:t>237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80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ล้านบาท เริ่มชำระยอดแรก จำนวน </w:t>
      </w:r>
      <w:r w:rsidR="00093984" w:rsidRPr="00C167EA">
        <w:rPr>
          <w:rFonts w:ascii="Angsana New" w:hAnsi="Angsana New"/>
          <w:sz w:val="28"/>
        </w:rPr>
        <w:t>25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ล้านบาท และส่วนที่เหลือผ่อนชำระ </w:t>
      </w:r>
      <w:r w:rsidR="00093984" w:rsidRPr="00C167EA">
        <w:rPr>
          <w:rFonts w:ascii="Angsana New" w:hAnsi="Angsana New"/>
          <w:sz w:val="28"/>
        </w:rPr>
        <w:t>18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เดือน ตามจำนวนที่ระบุในสัญญา นับแต่วันที่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 w:hint="cs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2558</w:t>
      </w: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9B6E09" w:rsidRPr="00C167EA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lastRenderedPageBreak/>
        <w:t xml:space="preserve">วงเงิน </w:t>
      </w:r>
      <w:r w:rsidRPr="00C167EA">
        <w:rPr>
          <w:rFonts w:ascii="Angsana New" w:hAnsi="Angsana New"/>
          <w:sz w:val="28"/>
        </w:rPr>
        <w:t xml:space="preserve">Trust Receipt (T/R) </w:t>
      </w:r>
      <w:r w:rsidRPr="00C167EA">
        <w:rPr>
          <w:rFonts w:ascii="Angsana New" w:hAnsi="Angsana New" w:hint="cs"/>
          <w:sz w:val="28"/>
          <w:cs/>
        </w:rPr>
        <w:t xml:space="preserve">จำนวนประมาณ </w:t>
      </w:r>
      <w:r w:rsidR="00093984" w:rsidRPr="00C167EA">
        <w:rPr>
          <w:rFonts w:ascii="Angsana New" w:hAnsi="Angsana New"/>
          <w:sz w:val="28"/>
        </w:rPr>
        <w:t>200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ล้านบาท เริ่มชำระยอดแรก จำนวน </w:t>
      </w:r>
      <w:r w:rsidR="00093984" w:rsidRPr="00C167EA">
        <w:rPr>
          <w:rFonts w:ascii="Angsana New" w:hAnsi="Angsana New"/>
          <w:sz w:val="28"/>
        </w:rPr>
        <w:t>25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ล้านบาท และส่วนที่เหลือผ่อนชำระ </w:t>
      </w:r>
      <w:r w:rsidR="00093984" w:rsidRPr="00C167EA">
        <w:rPr>
          <w:rFonts w:ascii="Angsana New" w:hAnsi="Angsana New"/>
          <w:sz w:val="28"/>
        </w:rPr>
        <w:t>18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เดือน ตามจำนวนที่ระบุในสัญญา นับแต่วันที่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 w:hint="cs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2558</w:t>
      </w: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9B6E09" w:rsidRPr="00C167EA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ดอกเบี้ยค้างจ่าย มียอดตามบัญชีประมาณ </w:t>
      </w:r>
      <w:r w:rsidR="00093984" w:rsidRPr="00C167EA">
        <w:rPr>
          <w:rFonts w:ascii="Angsana New" w:hAnsi="Angsana New"/>
          <w:sz w:val="28"/>
        </w:rPr>
        <w:t>176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ล้านบาท ทั้งนี้ ธนาคารได้ปรับลดดอกเบี้ยค้างจ่ายลง โดยคิดอัตราดอกเบี้ยผิดนัดจากเดิม ร้อยละ </w:t>
      </w:r>
      <w:r w:rsidR="00093984" w:rsidRPr="00C167EA">
        <w:rPr>
          <w:rFonts w:ascii="Angsana New" w:hAnsi="Angsana New"/>
          <w:sz w:val="28"/>
        </w:rPr>
        <w:t>15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เป็นร้อยละ </w:t>
      </w:r>
      <w:r w:rsidR="00093984" w:rsidRPr="00C167EA">
        <w:rPr>
          <w:rFonts w:ascii="Angsana New" w:hAnsi="Angsana New"/>
          <w:sz w:val="28"/>
        </w:rPr>
        <w:t>8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ต่อปี  และผ่อนชำระ </w:t>
      </w:r>
      <w:r w:rsidR="00093984" w:rsidRPr="00C167EA">
        <w:rPr>
          <w:rFonts w:ascii="Angsana New" w:hAnsi="Angsana New"/>
          <w:sz w:val="28"/>
        </w:rPr>
        <w:t>18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เดือน  ตามจำนวนที่ระบุในสัญญา นับแต่วันที่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 w:hint="cs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2558</w:t>
      </w: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9B6E09" w:rsidRPr="00C167EA" w:rsidRDefault="009B6E09" w:rsidP="009B6E09">
      <w:pPr>
        <w:numPr>
          <w:ilvl w:val="2"/>
          <w:numId w:val="35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วงเงินใหม่ ซึ่งได้ให้วงเงินสินเชื่อจำนวน </w:t>
      </w:r>
      <w:r w:rsidR="00093984" w:rsidRPr="00C167EA">
        <w:rPr>
          <w:rFonts w:ascii="Angsana New" w:hAnsi="Angsana New"/>
          <w:sz w:val="28"/>
        </w:rPr>
        <w:t>602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ล้านบาท ดังนี้</w:t>
      </w: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B6E09" w:rsidRPr="00C167EA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วงเงินหมุนเวียน </w:t>
      </w:r>
      <w:r w:rsidRPr="00C167EA">
        <w:rPr>
          <w:rFonts w:ascii="Angsana New" w:hAnsi="Angsana New"/>
          <w:sz w:val="28"/>
        </w:rPr>
        <w:t xml:space="preserve">Letter of Credit (L/C) </w:t>
      </w:r>
      <w:r w:rsidRPr="00C167EA">
        <w:rPr>
          <w:rFonts w:ascii="Angsana New" w:hAnsi="Angsana New" w:hint="cs"/>
          <w:sz w:val="28"/>
          <w:cs/>
        </w:rPr>
        <w:t xml:space="preserve">จำนวน </w:t>
      </w:r>
      <w:r w:rsidR="00093984" w:rsidRPr="00C167EA">
        <w:rPr>
          <w:rFonts w:ascii="Angsana New" w:hAnsi="Angsana New"/>
          <w:sz w:val="28"/>
        </w:rPr>
        <w:t>350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ล้านบาท ซึ่งเป็นวงเงินสินเชื่อร่วมระหว่าง บริษัท และ        จี เจ สตีล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ที่ทั้งสองบริษัทสามารถเบิกใช้วงเงินสินเชื่อดังกล่าวได้</w:t>
      </w: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B6E09" w:rsidRPr="00C167EA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วงเงินหนังสือค้ำประกันจำนวน </w:t>
      </w:r>
      <w:r w:rsidR="00093984" w:rsidRPr="00C167EA">
        <w:rPr>
          <w:rFonts w:ascii="Angsana New" w:hAnsi="Angsana New"/>
          <w:sz w:val="28"/>
        </w:rPr>
        <w:t>252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ล้านบาทสำหรับ จี เจ สตีล  </w:t>
      </w: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B6E09" w:rsidRPr="00C167EA" w:rsidRDefault="009B6E09" w:rsidP="009B6E09">
      <w:pPr>
        <w:overflowPunct w:val="0"/>
        <w:autoSpaceDE w:val="0"/>
        <w:autoSpaceDN w:val="0"/>
        <w:adjustRightInd w:val="0"/>
        <w:spacing w:after="120"/>
        <w:ind w:left="851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บริษัท และจี เจ สตีล ต้องนำส่งหลักประกันของวงเงินสินเชื่อดังกล่าวให้กับธนาคาร ดังนี้ </w:t>
      </w:r>
    </w:p>
    <w:p w:rsidR="009B6E09" w:rsidRPr="00C167EA" w:rsidRDefault="009B6E09" w:rsidP="009B6E09">
      <w:pPr>
        <w:numPr>
          <w:ilvl w:val="0"/>
          <w:numId w:val="17"/>
        </w:numPr>
        <w:overflowPunct w:val="0"/>
        <w:autoSpaceDE w:val="0"/>
        <w:autoSpaceDN w:val="0"/>
        <w:adjustRightInd w:val="0"/>
        <w:ind w:left="450" w:firstLine="826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บริษัทต้องเพิ่มวงเงินจำนองเครื่องจักรจากเดิม </w:t>
      </w:r>
      <w:r w:rsidR="00093984" w:rsidRPr="00C167EA">
        <w:rPr>
          <w:rFonts w:ascii="Angsana New" w:hAnsi="Angsana New"/>
          <w:sz w:val="28"/>
        </w:rPr>
        <w:t>475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ล้านบาท เป็นวงเงินจำนองใหม่ </w:t>
      </w:r>
      <w:r w:rsidR="00093984" w:rsidRPr="00C167EA">
        <w:rPr>
          <w:rFonts w:ascii="Angsana New" w:hAnsi="Angsana New"/>
          <w:sz w:val="28"/>
        </w:rPr>
        <w:t>510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ล้านบาท</w:t>
      </w: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B6E09" w:rsidRPr="00C167EA" w:rsidRDefault="009B6E09" w:rsidP="009B6E09">
      <w:pPr>
        <w:numPr>
          <w:ilvl w:val="0"/>
          <w:numId w:val="17"/>
        </w:numPr>
        <w:overflowPunct w:val="0"/>
        <w:autoSpaceDE w:val="0"/>
        <w:autoSpaceDN w:val="0"/>
        <w:adjustRightInd w:val="0"/>
        <w:ind w:left="1418" w:hanging="142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จี เจ สตีล จำนองเครื่องจักร 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ชุด ได้แก่ เครื่องปรับสภาพผิว (</w:t>
      </w:r>
      <w:r w:rsidRPr="00C167EA">
        <w:rPr>
          <w:rFonts w:ascii="Angsana New" w:hAnsi="Angsana New"/>
          <w:sz w:val="28"/>
        </w:rPr>
        <w:t>RTM</w:t>
      </w:r>
      <w:r w:rsidRPr="00C167EA">
        <w:rPr>
          <w:rFonts w:ascii="Angsana New" w:hAnsi="Angsana New" w:hint="cs"/>
          <w:sz w:val="28"/>
          <w:cs/>
        </w:rPr>
        <w:t xml:space="preserve">) และเครื่องจักรที่ใช้ในกระบวนการผลิตกรดกลับคืน </w:t>
      </w:r>
      <w:r w:rsidRPr="00C167EA">
        <w:rPr>
          <w:rFonts w:ascii="Angsana New" w:hAnsi="Angsana New"/>
          <w:sz w:val="28"/>
        </w:rPr>
        <w:t xml:space="preserve">(ARP) </w:t>
      </w:r>
      <w:r w:rsidRPr="00C167EA">
        <w:rPr>
          <w:rFonts w:ascii="Angsana New" w:hAnsi="Angsana New" w:hint="cs"/>
          <w:sz w:val="28"/>
          <w:cs/>
        </w:rPr>
        <w:t xml:space="preserve">ของจี เจ สตีลในวงเงินจำนองรวม </w:t>
      </w:r>
      <w:r w:rsidR="00093984" w:rsidRPr="00C167EA">
        <w:rPr>
          <w:rFonts w:ascii="Angsana New" w:hAnsi="Angsana New"/>
          <w:sz w:val="28"/>
        </w:rPr>
        <w:t>480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ล้านบาท  พร้อมทั้งเงินสดค้ำประกัน </w:t>
      </w:r>
      <w:r w:rsidR="00093984" w:rsidRPr="00C167EA">
        <w:rPr>
          <w:rFonts w:ascii="Angsana New" w:hAnsi="Angsana New"/>
          <w:sz w:val="28"/>
        </w:rPr>
        <w:t>70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ล้านบาท </w:t>
      </w: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1418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ณ 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</w:rPr>
        <w:t xml:space="preserve"> </w:t>
      </w:r>
      <w:r w:rsidR="00846C48" w:rsidRPr="00C167EA">
        <w:rPr>
          <w:rFonts w:ascii="Angsana New" w:hAnsi="Angsana New" w:hint="cs"/>
          <w:sz w:val="28"/>
          <w:cs/>
        </w:rPr>
        <w:t>มีนาคม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 w:hint="cs"/>
          <w:sz w:val="28"/>
          <w:cs/>
        </w:rPr>
        <w:t xml:space="preserve"> จี เจ สตีล ได้ใช้วงเงินหนังสือค้ำประกันธนาคารแล้วจำนวน</w:t>
      </w:r>
      <w:r w:rsidRPr="00C167EA">
        <w:rPr>
          <w:rFonts w:ascii="Angsana New" w:hAnsi="Angsana New"/>
          <w:sz w:val="28"/>
        </w:rPr>
        <w:t xml:space="preserve"> </w:t>
      </w:r>
      <w:r w:rsidR="00093984" w:rsidRPr="00C167EA">
        <w:rPr>
          <w:rFonts w:ascii="Angsana New" w:hAnsi="Angsana New"/>
          <w:sz w:val="28"/>
        </w:rPr>
        <w:t>1</w:t>
      </w:r>
      <w:r w:rsidR="00093984" w:rsidRPr="00C167EA">
        <w:rPr>
          <w:rFonts w:ascii="Angsana New" w:hAnsi="Angsana New" w:hint="cs"/>
          <w:sz w:val="28"/>
        </w:rPr>
        <w:t>45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ล้านบาท </w:t>
      </w:r>
      <w:r w:rsidRPr="00C167EA">
        <w:rPr>
          <w:rFonts w:ascii="Angsana New" w:hAnsi="Angsana New"/>
          <w:sz w:val="28"/>
        </w:rPr>
        <w:t>(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</w:rPr>
        <w:t xml:space="preserve"> : </w:t>
      </w:r>
      <w:r w:rsidR="00093984" w:rsidRPr="00C167EA">
        <w:rPr>
          <w:rFonts w:ascii="Angsana New" w:hAnsi="Angsana New"/>
          <w:sz w:val="28"/>
        </w:rPr>
        <w:t>145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ล้านบาท</w:t>
      </w:r>
      <w:r w:rsidRPr="00C167EA">
        <w:rPr>
          <w:rFonts w:ascii="Angsana New" w:hAnsi="Angsana New"/>
          <w:sz w:val="28"/>
        </w:rPr>
        <w:t xml:space="preserve">) </w:t>
      </w: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eastAsia="Times New Roman" w:hAnsi="Angsana New"/>
          <w:sz w:val="16"/>
          <w:szCs w:val="16"/>
        </w:rPr>
      </w:pP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28"/>
          <w:cs/>
        </w:rPr>
      </w:pPr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4</w:t>
      </w:r>
      <w:r w:rsidRPr="00C167EA">
        <w:rPr>
          <w:rFonts w:ascii="Angsana New" w:hAnsi="Angsana New" w:hint="cs"/>
          <w:sz w:val="28"/>
          <w:cs/>
        </w:rPr>
        <w:t xml:space="preserve"> สิงหาคม </w:t>
      </w:r>
      <w:r w:rsidR="00093984" w:rsidRPr="00C167EA">
        <w:rPr>
          <w:rFonts w:ascii="Angsana New" w:hAnsi="Angsana New" w:hint="cs"/>
          <w:sz w:val="28"/>
        </w:rPr>
        <w:t>2</w:t>
      </w:r>
      <w:r w:rsidR="00093984" w:rsidRPr="00C167EA">
        <w:rPr>
          <w:rFonts w:ascii="Angsana New" w:hAnsi="Angsana New"/>
          <w:sz w:val="28"/>
        </w:rPr>
        <w:t>558</w:t>
      </w:r>
      <w:r w:rsidRPr="00C167EA">
        <w:rPr>
          <w:rFonts w:ascii="Angsana New" w:hAnsi="Angsana New" w:hint="cs"/>
          <w:sz w:val="28"/>
          <w:cs/>
        </w:rPr>
        <w:t xml:space="preserve"> และ ในวันที่ </w:t>
      </w:r>
      <w:r w:rsidR="00093984" w:rsidRPr="00C167EA">
        <w:rPr>
          <w:rFonts w:ascii="Angsana New" w:hAnsi="Angsana New"/>
          <w:sz w:val="28"/>
        </w:rPr>
        <w:t>17</w:t>
      </w:r>
      <w:r w:rsidRPr="00C167EA">
        <w:rPr>
          <w:rFonts w:ascii="Angsana New" w:hAnsi="Angsana New" w:hint="cs"/>
          <w:sz w:val="28"/>
          <w:cs/>
        </w:rPr>
        <w:t xml:space="preserve"> กรกฎาคม </w:t>
      </w:r>
      <w:r w:rsidR="00093984" w:rsidRPr="00C167EA">
        <w:rPr>
          <w:rFonts w:ascii="Angsana New" w:hAnsi="Angsana New" w:hint="cs"/>
          <w:sz w:val="28"/>
        </w:rPr>
        <w:t>2558</w:t>
      </w:r>
      <w:r w:rsidRPr="00C167EA">
        <w:rPr>
          <w:rFonts w:ascii="Angsana New" w:hAnsi="Angsana New" w:hint="cs"/>
          <w:sz w:val="28"/>
          <w:cs/>
        </w:rPr>
        <w:t xml:space="preserve"> ธนาคารนำส่งเงินฝากของ จี เจ สตีล จำนวน </w:t>
      </w:r>
      <w:r w:rsidR="00093984" w:rsidRPr="00C167EA">
        <w:rPr>
          <w:rFonts w:ascii="Angsana New" w:hAnsi="Angsana New"/>
          <w:sz w:val="28"/>
        </w:rPr>
        <w:t>70</w:t>
      </w:r>
      <w:r w:rsidRPr="00C167EA">
        <w:rPr>
          <w:rFonts w:ascii="Angsana New" w:hAnsi="Angsana New" w:hint="cs"/>
          <w:sz w:val="28"/>
          <w:cs/>
        </w:rPr>
        <w:t xml:space="preserve"> ล้านบาท ซึ่งใช้เป็นหลักประกันวงเงินสินเชื่อของธนาคารดังกล่าวตามคำสั่งกรมสรรพากรซึ่งธนาคารดังกล่าวได้แจ้งว่าเป็นเหตุแห่งการผิดเงื่อนไขในสัญญาต่อมา บริษัท และ จี เจ สตีล ได้เจรจาปรับเปลี่ยนเงื่อนไขหลายประการ ซึ่งธนาคารให้ความเห็นชอบและลงนามในสัญญาใหม่แล้ว เมื่อวันที่ </w:t>
      </w:r>
      <w:r w:rsidR="00093984" w:rsidRPr="00C167EA">
        <w:rPr>
          <w:rFonts w:ascii="Angsana New" w:hAnsi="Angsana New"/>
          <w:sz w:val="28"/>
        </w:rPr>
        <w:t>25</w:t>
      </w:r>
      <w:r w:rsidRPr="00C167EA">
        <w:rPr>
          <w:rFonts w:ascii="Angsana New" w:hAnsi="Angsana New" w:hint="cs"/>
          <w:sz w:val="28"/>
          <w:cs/>
        </w:rPr>
        <w:t xml:space="preserve"> กุมภาพันธ์ </w:t>
      </w:r>
      <w:r w:rsidR="00093984" w:rsidRPr="00C167EA">
        <w:rPr>
          <w:rFonts w:ascii="Angsana New" w:hAnsi="Angsana New"/>
          <w:sz w:val="28"/>
        </w:rPr>
        <w:t>2559</w:t>
      </w:r>
      <w:r w:rsidRPr="00C167EA">
        <w:rPr>
          <w:rFonts w:ascii="Angsana New" w:hAnsi="Angsana New" w:hint="cs"/>
          <w:sz w:val="28"/>
          <w:cs/>
        </w:rPr>
        <w:t xml:space="preserve"> โดยมีรายละเอียดดังนี้</w:t>
      </w: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B6E09" w:rsidRPr="00C167EA" w:rsidRDefault="009B6E09" w:rsidP="009B6E09">
      <w:pPr>
        <w:numPr>
          <w:ilvl w:val="0"/>
          <w:numId w:val="18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ปรับปรุงตารางการชำระหนี้รายเดือน โดยขยายระยะเวลาในการชำระหนี้ออกไปอีก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ปี ครบกำหนดสัญญา เดือนสิงหาคม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 w:hint="cs"/>
          <w:sz w:val="28"/>
          <w:cs/>
        </w:rPr>
        <w:t xml:space="preserve"> ทั้งนี้ บนเงื่อนไขที่อนุญาตให้ธนาคารสามารถขายหุ้นที่จำนำเป็นหลักประกันบางส่วน เพื่อลดภาระหนี้และดอกเบี้ยที่ต้องชำระ</w:t>
      </w: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  <w:lang w:val="en-GB" w:bidi="ar-SA"/>
        </w:rPr>
      </w:pPr>
    </w:p>
    <w:p w:rsidR="009B6E09" w:rsidRPr="00C167EA" w:rsidRDefault="009B6E09" w:rsidP="009B6E09">
      <w:pPr>
        <w:numPr>
          <w:ilvl w:val="0"/>
          <w:numId w:val="18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ยกเลิกวงเงินหมุนเวียน </w:t>
      </w:r>
      <w:r w:rsidRPr="00C167EA">
        <w:rPr>
          <w:rFonts w:ascii="Angsana New" w:hAnsi="Angsana New"/>
          <w:sz w:val="28"/>
        </w:rPr>
        <w:t xml:space="preserve">Letter of Credit (L/C at sight) </w:t>
      </w:r>
      <w:r w:rsidRPr="00C167EA">
        <w:rPr>
          <w:rFonts w:ascii="Angsana New" w:hAnsi="Angsana New" w:hint="cs"/>
          <w:sz w:val="28"/>
          <w:cs/>
        </w:rPr>
        <w:t xml:space="preserve">ที่ยังไม่มีการเบิกใช้ </w:t>
      </w: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  <w:lang w:val="en-GB" w:bidi="ar-SA"/>
        </w:rPr>
      </w:pPr>
    </w:p>
    <w:p w:rsidR="009B6E09" w:rsidRPr="00C167EA" w:rsidRDefault="009B6E09" w:rsidP="009B6E09">
      <w:pPr>
        <w:numPr>
          <w:ilvl w:val="0"/>
          <w:numId w:val="18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ปรับลดอัตราดอกเบี้ยลง ร้อยละ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จากอัตราเดิม  โดยดอกเบี้ยที่ลดให้จะได้รับการยกเว้นจากธนาคาร เมื่อบริษัทได้ชำระหนี้สินที่มีอยู่ครบถ้วนแล้ว</w:t>
      </w: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  <w:lang w:val="en-GB" w:bidi="ar-SA"/>
        </w:rPr>
      </w:pPr>
    </w:p>
    <w:p w:rsidR="009B6E09" w:rsidRPr="00C167EA" w:rsidRDefault="009B6E09" w:rsidP="009B6E09">
      <w:pPr>
        <w:numPr>
          <w:ilvl w:val="0"/>
          <w:numId w:val="18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>ขอผ่อนผันยกเว้นเหตุผิดนัดข้างต้น และขอยินยอมจากธนาคารในการนำทรัพย์สินบางประการของจี เจ สตีล เข้าจำนอง หรือ ก่อภาระผูกพัน แก่เจ้าหนี้บางราย</w:t>
      </w: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1078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851" w:right="-147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lastRenderedPageBreak/>
        <w:t xml:space="preserve">ต่อมาในวันที่ </w:t>
      </w:r>
      <w:r w:rsidR="00093984" w:rsidRPr="00C167EA">
        <w:rPr>
          <w:rFonts w:ascii="Angsana New" w:hAnsi="Angsana New"/>
          <w:sz w:val="28"/>
        </w:rPr>
        <w:t>8</w:t>
      </w:r>
      <w:r w:rsidRPr="00C167EA">
        <w:rPr>
          <w:rFonts w:ascii="Angsana New" w:hAnsi="Angsana New" w:hint="cs"/>
          <w:sz w:val="28"/>
          <w:cs/>
        </w:rPr>
        <w:t xml:space="preserve"> สิงหาคม </w:t>
      </w:r>
      <w:r w:rsidR="00093984" w:rsidRPr="00C167EA">
        <w:rPr>
          <w:rFonts w:ascii="Angsana New" w:hAnsi="Angsana New"/>
          <w:sz w:val="28"/>
        </w:rPr>
        <w:t>2559</w:t>
      </w:r>
      <w:r w:rsidRPr="00C167EA">
        <w:rPr>
          <w:rFonts w:ascii="Angsana New" w:hAnsi="Angsana New" w:hint="cs"/>
          <w:sz w:val="28"/>
          <w:cs/>
        </w:rPr>
        <w:t xml:space="preserve"> บริษัท ได้ยื่นขอปรับปรุงตารางการชำระหนี้รายเดือน และขยายระยะเวลาในการชำระหนี้ออกไป ซึ่งปัจจุบันยังอยู่ระหว่างการพิจารณาของธนาคาร</w:t>
      </w:r>
    </w:p>
    <w:p w:rsidR="009B6E09" w:rsidRPr="00C167EA" w:rsidRDefault="009B6E09" w:rsidP="009B6E09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ind w:left="1080" w:hanging="54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9B6E09" w:rsidRPr="00C167EA" w:rsidRDefault="009B6E09" w:rsidP="009B6E09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 w:hanging="540"/>
        <w:jc w:val="thaiDistribute"/>
        <w:textAlignment w:val="baseline"/>
        <w:rPr>
          <w:rFonts w:ascii="Angsana New" w:hAnsi="Angsana New"/>
          <w:sz w:val="28"/>
          <w:cs/>
        </w:rPr>
      </w:pPr>
      <w:r w:rsidRPr="00C167EA">
        <w:rPr>
          <w:rFonts w:ascii="Angsana New" w:hAnsi="Angsana New" w:hint="cs"/>
          <w:sz w:val="28"/>
          <w:cs/>
        </w:rPr>
        <w:t>ที่ประชุมคณะกรรมการ จี เจ สตีล เมื่อวันที่</w:t>
      </w:r>
      <w:r w:rsidRPr="00C167EA">
        <w:rPr>
          <w:rFonts w:ascii="Angsana New" w:hAnsi="Angsana New"/>
          <w:sz w:val="28"/>
        </w:rPr>
        <w:t xml:space="preserve"> </w:t>
      </w:r>
      <w:r w:rsidR="00093984" w:rsidRPr="00C167EA">
        <w:rPr>
          <w:rFonts w:ascii="Angsana New" w:hAnsi="Angsana New"/>
          <w:sz w:val="28"/>
        </w:rPr>
        <w:t>6</w:t>
      </w:r>
      <w:r w:rsidRPr="00C167EA">
        <w:rPr>
          <w:rFonts w:ascii="Angsana New" w:hAnsi="Angsana New" w:hint="cs"/>
          <w:sz w:val="28"/>
          <w:cs/>
        </w:rPr>
        <w:t xml:space="preserve"> มกราคม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 w:hint="cs"/>
          <w:sz w:val="28"/>
          <w:cs/>
        </w:rPr>
        <w:t xml:space="preserve"> ได้มีมติอนุมัติให้ จี เจ สตีล เข้าทำสัญญาเงินกู้ยืมระยะยาว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วงเงินรวมไม่เกิน </w:t>
      </w:r>
      <w:r w:rsidR="00093984" w:rsidRPr="00C167EA">
        <w:rPr>
          <w:rFonts w:ascii="Angsana New" w:hAnsi="Angsana New"/>
          <w:sz w:val="28"/>
        </w:rPr>
        <w:t>111</w:t>
      </w:r>
      <w:r w:rsidRPr="00C167EA">
        <w:rPr>
          <w:rFonts w:ascii="Angsana New" w:hAnsi="Angsana New" w:hint="cs"/>
          <w:sz w:val="28"/>
          <w:cs/>
        </w:rPr>
        <w:t xml:space="preserve"> ล้านเหรียญสหรัฐฯ เพื่อแก้ไขปัญหาหนี้สินของ จี เจ สตีล ที่ผิดนัดชำระมาเป็นเวลานานตั้งแต่ปี </w:t>
      </w:r>
      <w:r w:rsidR="00093984" w:rsidRPr="00C167EA">
        <w:rPr>
          <w:rFonts w:ascii="Angsana New" w:hAnsi="Angsana New"/>
          <w:sz w:val="28"/>
        </w:rPr>
        <w:t>2555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และเพื่อเป็นทุนหมุนเวียนในการดำเนินงานของจี เจ สตีล ดังมีรายละเอียดสรุปดังนี้</w:t>
      </w:r>
    </w:p>
    <w:p w:rsidR="009B6E09" w:rsidRPr="00C167EA" w:rsidRDefault="009B6E09" w:rsidP="009B6E09">
      <w:pPr>
        <w:tabs>
          <w:tab w:val="num" w:pos="900"/>
        </w:tabs>
        <w:overflowPunct w:val="0"/>
        <w:autoSpaceDE w:val="0"/>
        <w:autoSpaceDN w:val="0"/>
        <w:adjustRightInd w:val="0"/>
        <w:ind w:left="1134" w:hanging="283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9B6E09" w:rsidRPr="00C167EA" w:rsidRDefault="009B6E09" w:rsidP="009B6E09">
      <w:pPr>
        <w:numPr>
          <w:ilvl w:val="2"/>
          <w:numId w:val="35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22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มกราคม</w:t>
      </w:r>
      <w:r w:rsidRPr="00C167EA">
        <w:rPr>
          <w:rFonts w:ascii="Angsana New" w:hAnsi="Angsana New"/>
          <w:sz w:val="28"/>
        </w:rPr>
        <w:t xml:space="preserve">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 w:hint="cs"/>
          <w:sz w:val="28"/>
          <w:cs/>
        </w:rPr>
        <w:t xml:space="preserve"> จี เจ สตีล (ผู้กู้) ได้เข้าทำสัญญาเงินกู้ระยะยาว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วงเงินกู้ยืม </w:t>
      </w:r>
      <w:r w:rsidR="00093984" w:rsidRPr="00C167EA">
        <w:rPr>
          <w:rFonts w:ascii="Angsana New" w:hAnsi="Angsana New"/>
          <w:sz w:val="28"/>
        </w:rPr>
        <w:t>71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ล้านเหรียญสหรัฐฯ กับ </w:t>
      </w:r>
      <w:r w:rsidRPr="00C167EA">
        <w:rPr>
          <w:rFonts w:ascii="Angsana New" w:hAnsi="Angsana New"/>
          <w:sz w:val="28"/>
        </w:rPr>
        <w:t>Link Capital I (Mauritius) Limited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</w:rPr>
        <w:t>(</w:t>
      </w:r>
      <w:r w:rsidRPr="00C167EA">
        <w:rPr>
          <w:rFonts w:ascii="Angsana New" w:hAnsi="Angsana New" w:hint="cs"/>
          <w:sz w:val="28"/>
          <w:cs/>
        </w:rPr>
        <w:t>ผู้ให้กู้)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ในอัตราดอกเบี้ยคงที่ร้อยละ </w:t>
      </w:r>
      <w:r w:rsidR="00093984" w:rsidRPr="00C167EA">
        <w:rPr>
          <w:rFonts w:ascii="Angsana New" w:hAnsi="Angsana New"/>
          <w:sz w:val="28"/>
        </w:rPr>
        <w:t>12</w:t>
      </w:r>
      <w:r w:rsidRPr="00C167EA">
        <w:rPr>
          <w:rFonts w:ascii="Angsana New" w:hAnsi="Angsana New" w:hint="cs"/>
          <w:sz w:val="28"/>
          <w:cs/>
        </w:rPr>
        <w:t xml:space="preserve"> ต่อปี ระยะเวลา</w:t>
      </w:r>
      <w:r w:rsidRPr="00C167EA">
        <w:rPr>
          <w:rFonts w:ascii="Angsana New" w:hAnsi="Angsana New"/>
          <w:sz w:val="28"/>
        </w:rPr>
        <w:t xml:space="preserve"> </w:t>
      </w:r>
      <w:r w:rsidR="00093984" w:rsidRPr="00C167EA">
        <w:rPr>
          <w:rFonts w:ascii="Angsana New" w:hAnsi="Angsana New"/>
          <w:sz w:val="28"/>
        </w:rPr>
        <w:t>5</w:t>
      </w:r>
      <w:r w:rsidRPr="00C167EA">
        <w:rPr>
          <w:rFonts w:ascii="Angsana New" w:hAnsi="Angsana New" w:hint="cs"/>
          <w:sz w:val="28"/>
          <w:cs/>
        </w:rPr>
        <w:t xml:space="preserve"> ปี โดยมีหลักประกันคือ การจดจำนองลำดับที่สองของที่ดิน  อาคารและเครื่องจักรส่วนใหญ่ของโรงงาน ทั้งนี้ได้แบ่งวงเงินกู้ออกเป็น 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วงเงินดังนี้</w:t>
      </w:r>
    </w:p>
    <w:p w:rsidR="009B6E09" w:rsidRPr="00C167EA" w:rsidRDefault="009B6E09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440" w:right="-43"/>
        <w:contextualSpacing/>
        <w:jc w:val="thaiDistribute"/>
        <w:rPr>
          <w:rFonts w:ascii="Angsana New" w:eastAsia="Times New Roman" w:hAnsi="Angsana New"/>
          <w:sz w:val="16"/>
          <w:szCs w:val="16"/>
        </w:rPr>
      </w:pPr>
    </w:p>
    <w:p w:rsidR="009B6E09" w:rsidRPr="00C167EA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วงเงินกู้วงแรก จำนวน</w:t>
      </w:r>
      <w:r w:rsidRPr="00C167EA">
        <w:rPr>
          <w:rFonts w:ascii="Angsana New" w:hAnsi="Angsana New"/>
          <w:sz w:val="28"/>
        </w:rPr>
        <w:t xml:space="preserve"> </w:t>
      </w:r>
      <w:r w:rsidR="00093984" w:rsidRPr="00C167EA">
        <w:rPr>
          <w:rFonts w:ascii="Angsana New" w:hAnsi="Angsana New"/>
          <w:sz w:val="28"/>
        </w:rPr>
        <w:t>41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ล้านเหรียญสหรัฐฯ สำหรับการจ่ายชำระหนี้บางส่วนของเจ้าหนี้รายใหม่ และ</w:t>
      </w:r>
      <w:r w:rsidRPr="00C167EA">
        <w:rPr>
          <w:rFonts w:ascii="Angsana New" w:hAnsi="Angsana New" w:hint="cs"/>
          <w:sz w:val="28"/>
          <w:cs/>
        </w:rPr>
        <w:t>รวมถึงค่าใช้จ่ายต่างๆ ที่เรียกเก็บคืนจากผู้ให้กู้ เช่น ค่าธรรมเนียม, ค่าที่ปรึกษาทางการเงิน และค่าใช้จ่ายอื่นๆ ที่เกี่ยวเนื่องกับกระบวนการต่างๆ เพื่อให้การทำสัญญาเงินกู้ยืมระยะยาวเสร็จสมบูรณ์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โดยเมื่อวันที่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กุมภาพันธ์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จี เจ สตีลได้เบิกใช้วงเงินกู้ดังกล่าวแล้วจำนวน </w:t>
      </w:r>
      <w:r w:rsidR="00093984" w:rsidRPr="00C167EA">
        <w:rPr>
          <w:rFonts w:ascii="Angsana New" w:hAnsi="Angsana New"/>
          <w:sz w:val="28"/>
        </w:rPr>
        <w:t>41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ล้านเหรียญสหรัฐฯ โดยนำไปจ่ายชำระหนี้เงินต้นและดอกเบี้ยค้างจ่ายบางส่วนแก่เจ้าหนี้รายใหม่ </w:t>
      </w:r>
    </w:p>
    <w:p w:rsidR="009B6E09" w:rsidRPr="00C167EA" w:rsidRDefault="009B6E09" w:rsidP="009B6E09">
      <w:pPr>
        <w:tabs>
          <w:tab w:val="left" w:pos="1080"/>
          <w:tab w:val="left" w:pos="1946"/>
          <w:tab w:val="left" w:pos="2030"/>
        </w:tabs>
        <w:ind w:left="1985" w:right="-43"/>
        <w:jc w:val="thaiDistribute"/>
        <w:rPr>
          <w:rFonts w:ascii="Angsana New" w:eastAsia="Times New Roman" w:hAnsi="Angsana New"/>
          <w:sz w:val="16"/>
          <w:szCs w:val="16"/>
          <w:lang w:val="en-GB" w:bidi="ar-SA"/>
        </w:rPr>
      </w:pPr>
    </w:p>
    <w:p w:rsidR="009B6E09" w:rsidRPr="00C167EA" w:rsidRDefault="009B6E09" w:rsidP="009B6E09">
      <w:pPr>
        <w:tabs>
          <w:tab w:val="left" w:pos="1080"/>
          <w:tab w:val="left" w:pos="1701"/>
        </w:tabs>
        <w:ind w:left="1843" w:right="-43"/>
        <w:jc w:val="thaiDistribute"/>
        <w:rPr>
          <w:rFonts w:ascii="Angsana New" w:eastAsia="Times New Roman" w:hAnsi="Angsana New"/>
          <w:sz w:val="28"/>
          <w:lang w:val="en-GB" w:bidi="ar-SA"/>
        </w:rPr>
      </w:pPr>
      <w:r w:rsidRPr="00C167EA">
        <w:rPr>
          <w:rFonts w:ascii="Angsana New" w:eastAsia="Times New Roman" w:hAnsi="Angsana New" w:hint="cs"/>
          <w:sz w:val="28"/>
          <w:cs/>
          <w:lang w:val="en-GB"/>
        </w:rPr>
        <w:t>ต่อมาเมื่อวันที่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="00093984" w:rsidRPr="00C167EA">
        <w:rPr>
          <w:rFonts w:ascii="Angsana New" w:eastAsia="Times New Roman" w:hAnsi="Angsana New"/>
          <w:sz w:val="28"/>
          <w:lang w:bidi="ar-SA"/>
        </w:rPr>
        <w:t>7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  <w:lang w:val="en-GB"/>
        </w:rPr>
        <w:t xml:space="preserve">มีนาคม </w:t>
      </w:r>
      <w:r w:rsidR="00093984" w:rsidRPr="00C167EA">
        <w:rPr>
          <w:rFonts w:ascii="Angsana New" w:eastAsia="Times New Roman" w:hAnsi="Angsana New"/>
          <w:sz w:val="28"/>
          <w:lang w:bidi="ar-SA"/>
        </w:rPr>
        <w:t>2561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  <w:lang w:val="en-GB"/>
        </w:rPr>
        <w:t xml:space="preserve">ได้มีการแก้ไขสัญญาสำหรับวงเงินกู้วงแรก และวงเงินกู้ที่สอง โดยผู้กู้ สามารถจ่ายชำระคืนเงินกู้ยืมก่อนครบรอบหนึ่งปีแรกที่ได้เบิกเงินกู้ โดยต้องแจ้งล่วงหน้าเป็นลายลักษณ์อักษรแก่ผู้ให้กู้ก่อนล่วงหน้าไม่น้อยกว่า </w:t>
      </w:r>
      <w:r w:rsidR="00093984" w:rsidRPr="00C167EA">
        <w:rPr>
          <w:rFonts w:ascii="Angsana New" w:eastAsia="Times New Roman" w:hAnsi="Angsana New"/>
          <w:sz w:val="28"/>
          <w:lang w:bidi="ar-SA"/>
        </w:rPr>
        <w:t>30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  <w:lang w:val="en-GB"/>
        </w:rPr>
        <w:t xml:space="preserve">วัน หรือ หลังจากครบรอบหนึ่งปีแรกที่ได้เบิกเงินกู้ได้ ทั้งนี้ภายหลังจากที่ได้คืนเงินต้นวงเงินที่หนึ่งดังกล่าวแล้ว สามารถใช้สิทธิเพื่อโอนวงเงินกู้วงแรกที่เหลือเพื่อเพิ่มในวงเงินที่สองได้ โดยสิทธิที่อนุญาตให้คืนเงินกู้วงเงินวงแรกก่อนครบกำหนดเพื่อเพิ่มวงเงินกู้วงที่สองนี้จะต้องกระทำก่อนวันที่ </w:t>
      </w:r>
      <w:r w:rsidR="00093984" w:rsidRPr="00C167EA">
        <w:rPr>
          <w:rFonts w:ascii="Angsana New" w:eastAsia="Times New Roman" w:hAnsi="Angsana New"/>
          <w:sz w:val="28"/>
          <w:lang w:bidi="ar-SA"/>
        </w:rPr>
        <w:t>7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  <w:lang w:val="en-GB"/>
        </w:rPr>
        <w:t xml:space="preserve">มิถุนายน </w:t>
      </w:r>
      <w:r w:rsidR="00093984" w:rsidRPr="00C167EA">
        <w:rPr>
          <w:rFonts w:ascii="Angsana New" w:eastAsia="Times New Roman" w:hAnsi="Angsana New"/>
          <w:sz w:val="28"/>
          <w:lang w:bidi="ar-SA"/>
        </w:rPr>
        <w:t>2561</w:t>
      </w:r>
      <w:r w:rsidRPr="00C167EA">
        <w:rPr>
          <w:rFonts w:ascii="Angsana New" w:eastAsia="Times New Roman" w:hAnsi="Angsana New" w:hint="cs"/>
          <w:sz w:val="28"/>
          <w:cs/>
          <w:lang w:val="en-GB"/>
        </w:rPr>
        <w:t xml:space="preserve"> สำหรับ เพื่อวัตถุประสงค์การกู้เพื่อเงินทุนหมุนเวียนปกติ </w:t>
      </w:r>
      <w:r w:rsidRPr="00C167EA">
        <w:rPr>
          <w:rFonts w:ascii="Angsana New" w:eastAsia="Times New Roman" w:hAnsi="Angsana New" w:hint="cs"/>
          <w:sz w:val="28"/>
          <w:rtl/>
          <w:cs/>
          <w:lang w:val="en-GB" w:bidi="ar-SA"/>
        </w:rPr>
        <w:t>(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Non-Tolling) </w:t>
      </w:r>
      <w:r w:rsidRPr="00C167EA">
        <w:rPr>
          <w:rFonts w:ascii="Angsana New" w:eastAsia="Times New Roman" w:hAnsi="Angsana New" w:hint="cs"/>
          <w:sz w:val="28"/>
          <w:cs/>
          <w:lang w:val="en-GB"/>
        </w:rPr>
        <w:t xml:space="preserve">และ ก่อนวันที่ </w:t>
      </w:r>
      <w:r w:rsidR="00093984" w:rsidRPr="00C167EA">
        <w:rPr>
          <w:rFonts w:ascii="Angsana New" w:eastAsia="Times New Roman" w:hAnsi="Angsana New"/>
          <w:sz w:val="28"/>
          <w:lang w:bidi="ar-SA"/>
        </w:rPr>
        <w:t>28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  <w:lang w:val="en-GB"/>
        </w:rPr>
        <w:t xml:space="preserve">กุมภาพันธ์ </w:t>
      </w:r>
      <w:r w:rsidR="00093984" w:rsidRPr="00C167EA">
        <w:rPr>
          <w:rFonts w:ascii="Angsana New" w:eastAsia="Times New Roman" w:hAnsi="Angsana New"/>
          <w:sz w:val="28"/>
          <w:lang w:bidi="ar-SA"/>
        </w:rPr>
        <w:t>2562</w:t>
      </w:r>
      <w:r w:rsidRPr="00C167EA">
        <w:rPr>
          <w:rFonts w:ascii="Angsana New" w:eastAsia="Times New Roman" w:hAnsi="Angsana New" w:hint="cs"/>
          <w:sz w:val="28"/>
          <w:cs/>
          <w:lang w:val="en-GB"/>
        </w:rPr>
        <w:t xml:space="preserve"> สำหรับเพื่อวัตถุประสงค์การกู้สำหรับ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 Non-Tolling Standby Letter of Credit</w:t>
      </w:r>
      <w:r w:rsidRPr="00C167EA">
        <w:rPr>
          <w:rFonts w:ascii="Angsana New" w:eastAsia="Times New Roman" w:hAnsi="Angsana New" w:hint="cs"/>
          <w:sz w:val="28"/>
          <w:cs/>
          <w:lang w:val="en-GB"/>
        </w:rPr>
        <w:t xml:space="preserve"> เพื่อการจัดซื้อวัตถุดิบ </w:t>
      </w:r>
      <w:r w:rsidRPr="00C167EA">
        <w:rPr>
          <w:rFonts w:ascii="Angsana New" w:eastAsia="Times New Roman" w:hAnsi="Angsana New"/>
          <w:sz w:val="28"/>
          <w:lang w:val="en-GB" w:bidi="ar-SA"/>
        </w:rPr>
        <w:t>(Metallic Purchase Contract)</w:t>
      </w:r>
    </w:p>
    <w:p w:rsidR="009B6E09" w:rsidRPr="00C167EA" w:rsidRDefault="009B6E09" w:rsidP="009B6E09">
      <w:pPr>
        <w:tabs>
          <w:tab w:val="left" w:pos="1080"/>
          <w:tab w:val="left" w:pos="1946"/>
          <w:tab w:val="left" w:pos="2030"/>
        </w:tabs>
        <w:ind w:right="-43"/>
        <w:jc w:val="thaiDistribute"/>
        <w:rPr>
          <w:rFonts w:ascii="Angsana New" w:eastAsia="Times New Roman" w:hAnsi="Angsana New"/>
          <w:sz w:val="16"/>
          <w:szCs w:val="16"/>
          <w:lang w:val="en-GB" w:bidi="ar-SA"/>
        </w:rPr>
      </w:pPr>
    </w:p>
    <w:p w:rsidR="000331DF" w:rsidRPr="00C167EA" w:rsidRDefault="009B6E09" w:rsidP="000331DF">
      <w:pPr>
        <w:tabs>
          <w:tab w:val="left" w:pos="1080"/>
          <w:tab w:val="left" w:pos="1701"/>
        </w:tabs>
        <w:ind w:left="1843" w:right="-43"/>
        <w:jc w:val="thaiDistribute"/>
        <w:rPr>
          <w:rFonts w:ascii="Angsana New" w:eastAsia="Times New Roman" w:hAnsi="Angsana New"/>
          <w:sz w:val="28"/>
          <w:lang w:val="en-GB"/>
        </w:rPr>
      </w:pPr>
      <w:r w:rsidRPr="00C167EA">
        <w:rPr>
          <w:rFonts w:ascii="Angsana New" w:eastAsia="Times New Roman" w:hAnsi="Angsana New" w:hint="cs"/>
          <w:sz w:val="28"/>
          <w:cs/>
          <w:lang w:val="en-GB"/>
        </w:rPr>
        <w:t xml:space="preserve">เมื่อวันที่ </w:t>
      </w:r>
      <w:r w:rsidR="00093984" w:rsidRPr="00C167EA">
        <w:rPr>
          <w:rFonts w:ascii="Angsana New" w:eastAsia="Times New Roman" w:hAnsi="Angsana New"/>
          <w:sz w:val="28"/>
          <w:lang w:bidi="ar-SA"/>
        </w:rPr>
        <w:t>28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  <w:lang w:val="en-GB"/>
        </w:rPr>
        <w:t xml:space="preserve">มีนาคม </w:t>
      </w:r>
      <w:r w:rsidR="00093984" w:rsidRPr="00C167EA">
        <w:rPr>
          <w:rFonts w:ascii="Angsana New" w:eastAsia="Times New Roman" w:hAnsi="Angsana New"/>
          <w:sz w:val="28"/>
          <w:lang w:bidi="ar-SA"/>
        </w:rPr>
        <w:t>2561</w:t>
      </w:r>
      <w:r w:rsidRPr="00C167EA">
        <w:rPr>
          <w:rFonts w:ascii="Angsana New" w:eastAsia="Times New Roman" w:hAnsi="Angsana New" w:hint="cs"/>
          <w:sz w:val="28"/>
          <w:cs/>
          <w:lang w:val="en-GB"/>
        </w:rPr>
        <w:t xml:space="preserve"> และ วันที่ </w:t>
      </w:r>
      <w:r w:rsidR="00093984" w:rsidRPr="00C167EA">
        <w:rPr>
          <w:rFonts w:ascii="Angsana New" w:eastAsia="Times New Roman" w:hAnsi="Angsana New"/>
          <w:sz w:val="28"/>
          <w:lang w:bidi="ar-SA"/>
        </w:rPr>
        <w:t>4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  <w:lang w:val="en-GB"/>
        </w:rPr>
        <w:t xml:space="preserve">เมษายน </w:t>
      </w:r>
      <w:r w:rsidR="00093984" w:rsidRPr="00C167EA">
        <w:rPr>
          <w:rFonts w:ascii="Angsana New" w:eastAsia="Times New Roman" w:hAnsi="Angsana New"/>
          <w:sz w:val="28"/>
          <w:lang w:bidi="ar-SA"/>
        </w:rPr>
        <w:t>2561</w:t>
      </w:r>
      <w:r w:rsidRPr="00C167EA">
        <w:rPr>
          <w:rFonts w:ascii="Angsana New" w:eastAsia="Times New Roman" w:hAnsi="Angsana New" w:hint="cs"/>
          <w:sz w:val="28"/>
          <w:rtl/>
          <w:cs/>
          <w:lang w:val="en-GB" w:bidi="ar-SA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  <w:lang w:val="en-GB"/>
        </w:rPr>
        <w:t xml:space="preserve">จี เจ สตีลได้จ่ายชำระเงินกู้วงเงินวงแรกรวมเป็นจำนวน </w:t>
      </w:r>
      <w:r w:rsidR="00093984" w:rsidRPr="00C167EA">
        <w:rPr>
          <w:rFonts w:ascii="Angsana New" w:eastAsia="Times New Roman" w:hAnsi="Angsana New"/>
          <w:sz w:val="28"/>
          <w:lang w:bidi="ar-SA"/>
        </w:rPr>
        <w:t>11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  <w:lang w:val="en-GB"/>
        </w:rPr>
        <w:t>ล้านเหรียญสหรัฐฯ และได้โอนเพื่อเพิ่มวงเงินกู้วงที่สองเพื่อวัตถุประสงค์การกู้ สำหรับ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 Non-Tolling Standby Letter of Credit</w:t>
      </w:r>
      <w:r w:rsidRPr="00C167EA">
        <w:rPr>
          <w:rFonts w:ascii="Angsana New" w:eastAsia="Times New Roman" w:hAnsi="Angsana New" w:hint="cs"/>
          <w:sz w:val="28"/>
          <w:cs/>
          <w:lang w:val="en-GB"/>
        </w:rPr>
        <w:t xml:space="preserve"> เพื่อการจัดซื้อวัตถุดิบ </w:t>
      </w:r>
      <w:r w:rsidRPr="00C167EA">
        <w:rPr>
          <w:rFonts w:ascii="Angsana New" w:eastAsia="Times New Roman" w:hAnsi="Angsana New"/>
          <w:sz w:val="28"/>
          <w:lang w:val="en-GB" w:bidi="ar-SA"/>
        </w:rPr>
        <w:t>(Metallic Purchase Contract)</w:t>
      </w:r>
    </w:p>
    <w:p w:rsidR="000331DF" w:rsidRPr="00C167EA" w:rsidRDefault="000331DF" w:rsidP="000331DF">
      <w:pPr>
        <w:tabs>
          <w:tab w:val="left" w:pos="1080"/>
          <w:tab w:val="left" w:pos="1701"/>
        </w:tabs>
        <w:ind w:left="1843" w:right="-43"/>
        <w:jc w:val="thaiDistribute"/>
        <w:rPr>
          <w:rFonts w:ascii="Angsana New" w:eastAsia="Times New Roman" w:hAnsi="Angsana New"/>
          <w:sz w:val="28"/>
          <w:lang w:val="en-GB" w:bidi="ar-SA"/>
        </w:rPr>
      </w:pPr>
      <w:r w:rsidRPr="00C167EA">
        <w:rPr>
          <w:rFonts w:ascii="Angsana New" w:eastAsia="Times New Roman" w:hAnsi="Angsana New" w:hint="cs"/>
          <w:sz w:val="16"/>
          <w:szCs w:val="16"/>
          <w:cs/>
          <w:lang w:val="en-GB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</w:rPr>
        <w:t>ปัจจุบันวงเงินกู้วงแรกมีวงเงินคงเหลือจำนวน</w:t>
      </w:r>
      <w:r w:rsidRPr="00C167EA">
        <w:rPr>
          <w:rFonts w:ascii="Angsana New" w:eastAsia="Times New Roman" w:hAnsi="Angsana New"/>
          <w:sz w:val="28"/>
          <w:cs/>
        </w:rPr>
        <w:t xml:space="preserve"> </w:t>
      </w:r>
      <w:r w:rsidR="00093984" w:rsidRPr="00C167EA">
        <w:rPr>
          <w:rFonts w:ascii="Angsana New" w:eastAsia="Times New Roman" w:hAnsi="Angsana New"/>
          <w:sz w:val="28"/>
        </w:rPr>
        <w:t>30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</w:rPr>
        <w:t>ล้านเหรียญสหรัฐฯ</w:t>
      </w:r>
    </w:p>
    <w:p w:rsidR="00636D6E" w:rsidRPr="00C167EA" w:rsidRDefault="00636D6E">
      <w:pPr>
        <w:rPr>
          <w:rFonts w:ascii="Angsana New" w:eastAsia="Times New Roman" w:hAnsi="Angsana New"/>
          <w:sz w:val="16"/>
          <w:szCs w:val="16"/>
          <w:cs/>
          <w:lang w:val="en-GB"/>
        </w:rPr>
      </w:pPr>
      <w:r w:rsidRPr="00C167EA">
        <w:rPr>
          <w:rFonts w:ascii="Angsana New" w:eastAsia="Times New Roman" w:hAnsi="Angsana New"/>
          <w:sz w:val="16"/>
          <w:szCs w:val="16"/>
          <w:cs/>
          <w:lang w:val="en-GB"/>
        </w:rPr>
        <w:br w:type="page"/>
      </w:r>
    </w:p>
    <w:p w:rsidR="009B6E09" w:rsidRPr="00C167EA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C167EA">
        <w:rPr>
          <w:rFonts w:ascii="Angsana New" w:eastAsia="Times New Roman" w:hAnsi="Angsana New" w:hint="cs"/>
          <w:sz w:val="28"/>
          <w:cs/>
        </w:rPr>
        <w:lastRenderedPageBreak/>
        <w:t xml:space="preserve">วงเงินกู้วงที่สอง จำนวน </w:t>
      </w:r>
      <w:r w:rsidR="00093984" w:rsidRPr="00C167EA">
        <w:rPr>
          <w:rFonts w:ascii="Angsana New" w:eastAsia="Times New Roman" w:hAnsi="Angsana New"/>
          <w:sz w:val="28"/>
        </w:rPr>
        <w:t>30</w:t>
      </w:r>
      <w:r w:rsidRPr="00C167EA">
        <w:rPr>
          <w:rFonts w:ascii="Angsana New" w:eastAsia="Times New Roman" w:hAnsi="Angsana New" w:hint="cs"/>
          <w:sz w:val="28"/>
          <w:cs/>
        </w:rPr>
        <w:t xml:space="preserve"> ล้านเหรียญสหรัฐฯ  เพื่อใช้เป็นเงินทุนหมุนเวียนและเพื่อรายจ่ายฝ่ายทุน โดยเมื่อวันที่ </w:t>
      </w:r>
      <w:r w:rsidR="00093984" w:rsidRPr="00C167EA">
        <w:rPr>
          <w:rFonts w:ascii="Angsana New" w:eastAsia="Times New Roman" w:hAnsi="Angsana New"/>
          <w:sz w:val="28"/>
        </w:rPr>
        <w:t>10</w:t>
      </w:r>
      <w:r w:rsidRPr="00C167EA">
        <w:rPr>
          <w:rFonts w:ascii="Angsana New" w:eastAsia="Times New Roman" w:hAnsi="Angsana New" w:hint="cs"/>
          <w:sz w:val="28"/>
          <w:cs/>
        </w:rPr>
        <w:t xml:space="preserve"> ตุลาคม </w:t>
      </w:r>
      <w:r w:rsidR="00093984" w:rsidRPr="00C167EA">
        <w:rPr>
          <w:rFonts w:ascii="Angsana New" w:eastAsia="Times New Roman" w:hAnsi="Angsana New"/>
          <w:sz w:val="28"/>
        </w:rPr>
        <w:t>2560</w:t>
      </w:r>
      <w:r w:rsidRPr="00C167EA">
        <w:rPr>
          <w:rFonts w:ascii="Angsana New" w:eastAsia="Times New Roman" w:hAnsi="Angsana New" w:hint="cs"/>
          <w:sz w:val="28"/>
          <w:cs/>
        </w:rPr>
        <w:t xml:space="preserve"> จี เจ สตีล ได้เบิกใช้วงเงินกู้ดังกล่าวแล้ว จำนวน </w:t>
      </w:r>
      <w:r w:rsidR="00093984" w:rsidRPr="00C167EA">
        <w:rPr>
          <w:rFonts w:ascii="Angsana New" w:eastAsia="Times New Roman" w:hAnsi="Angsana New"/>
          <w:sz w:val="28"/>
        </w:rPr>
        <w:t>5</w:t>
      </w:r>
      <w:r w:rsidRPr="00C167EA">
        <w:rPr>
          <w:rFonts w:ascii="Angsana New" w:eastAsia="Times New Roman" w:hAnsi="Angsana New" w:hint="cs"/>
          <w:sz w:val="28"/>
          <w:cs/>
        </w:rPr>
        <w:t xml:space="preserve"> ล้านเหรียญสหรัฐฯ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</w:rPr>
        <w:t xml:space="preserve">ต่อมาเมื่อวันที่ </w:t>
      </w:r>
      <w:r w:rsidR="00093984" w:rsidRPr="00C167EA">
        <w:rPr>
          <w:rFonts w:ascii="Angsana New" w:eastAsia="Times New Roman" w:hAnsi="Angsana New"/>
          <w:sz w:val="28"/>
        </w:rPr>
        <w:t>19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</w:rPr>
        <w:t xml:space="preserve">ธันวาคม </w:t>
      </w:r>
      <w:r w:rsidR="00093984" w:rsidRPr="00C167EA">
        <w:rPr>
          <w:rFonts w:ascii="Angsana New" w:eastAsia="Times New Roman" w:hAnsi="Angsana New"/>
          <w:sz w:val="28"/>
        </w:rPr>
        <w:t>2560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</w:rPr>
        <w:t xml:space="preserve">ได้มีการเพิ่มเติมวัตถุประสงค์การเบิกใช้ ตามที่ได้กล่าวไว้ในข้อ </w:t>
      </w:r>
      <w:r w:rsidR="00093984" w:rsidRPr="00C167EA">
        <w:rPr>
          <w:rFonts w:ascii="Angsana New" w:eastAsia="Times New Roman" w:hAnsi="Angsana New"/>
          <w:sz w:val="28"/>
        </w:rPr>
        <w:t>14</w:t>
      </w:r>
      <w:r w:rsidRPr="00C167EA">
        <w:rPr>
          <w:rFonts w:ascii="Angsana New" w:eastAsia="Times New Roman" w:hAnsi="Angsana New"/>
          <w:sz w:val="28"/>
          <w:lang w:val="en-GB"/>
        </w:rPr>
        <w:t>.</w:t>
      </w:r>
      <w:r w:rsidR="00093984" w:rsidRPr="00C167EA">
        <w:rPr>
          <w:rFonts w:ascii="Angsana New" w:eastAsia="Times New Roman" w:hAnsi="Angsana New"/>
          <w:sz w:val="28"/>
        </w:rPr>
        <w:t>4</w:t>
      </w:r>
      <w:r w:rsidRPr="00C167EA">
        <w:rPr>
          <w:rFonts w:ascii="Angsana New" w:eastAsia="Times New Roman" w:hAnsi="Angsana New"/>
          <w:sz w:val="28"/>
          <w:lang w:val="en-GB"/>
        </w:rPr>
        <w:t>.</w:t>
      </w:r>
      <w:r w:rsidR="00093984" w:rsidRPr="00C167EA">
        <w:rPr>
          <w:rFonts w:ascii="Angsana New" w:eastAsia="Times New Roman" w:hAnsi="Angsana New"/>
          <w:sz w:val="28"/>
        </w:rPr>
        <w:t>2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/>
          <w:sz w:val="28"/>
          <w:cs/>
        </w:rPr>
        <w:t xml:space="preserve">นอกจากนี้ ตามที่ได้กล่าวไว้ในข้อ </w:t>
      </w:r>
      <w:r w:rsidR="00093984" w:rsidRPr="00C167EA">
        <w:rPr>
          <w:rFonts w:ascii="Angsana New" w:eastAsia="Times New Roman" w:hAnsi="Angsana New"/>
          <w:sz w:val="28"/>
        </w:rPr>
        <w:t>14</w:t>
      </w:r>
      <w:r w:rsidRPr="00C167EA">
        <w:rPr>
          <w:rFonts w:ascii="Angsana New" w:eastAsia="Times New Roman" w:hAnsi="Angsana New"/>
          <w:sz w:val="28"/>
          <w:lang w:val="en-GB"/>
        </w:rPr>
        <w:t>.</w:t>
      </w:r>
      <w:r w:rsidR="00093984" w:rsidRPr="00C167EA">
        <w:rPr>
          <w:rFonts w:ascii="Angsana New" w:eastAsia="Times New Roman" w:hAnsi="Angsana New"/>
          <w:sz w:val="28"/>
        </w:rPr>
        <w:t>4</w:t>
      </w:r>
      <w:r w:rsidRPr="00C167EA">
        <w:rPr>
          <w:rFonts w:ascii="Angsana New" w:eastAsia="Times New Roman" w:hAnsi="Angsana New"/>
          <w:sz w:val="28"/>
          <w:lang w:val="en-GB"/>
        </w:rPr>
        <w:t>.</w:t>
      </w:r>
      <w:r w:rsidR="00093984" w:rsidRPr="00C167EA">
        <w:rPr>
          <w:rFonts w:ascii="Angsana New" w:eastAsia="Times New Roman" w:hAnsi="Angsana New"/>
          <w:sz w:val="28"/>
        </w:rPr>
        <w:t>1</w:t>
      </w:r>
      <w:r w:rsidRPr="00C167EA">
        <w:rPr>
          <w:rFonts w:ascii="Angsana New" w:eastAsia="Times New Roman" w:hAnsi="Angsana New"/>
          <w:sz w:val="28"/>
          <w:lang w:val="en-GB"/>
        </w:rPr>
        <w:t>.</w:t>
      </w:r>
      <w:r w:rsidR="00093984" w:rsidRPr="00C167EA">
        <w:rPr>
          <w:rFonts w:ascii="Angsana New" w:eastAsia="Times New Roman" w:hAnsi="Angsana New"/>
          <w:sz w:val="28"/>
        </w:rPr>
        <w:t>1</w:t>
      </w:r>
      <w:r w:rsidRPr="00C167EA">
        <w:rPr>
          <w:rFonts w:ascii="Angsana New" w:eastAsia="Times New Roman" w:hAnsi="Angsana New"/>
          <w:sz w:val="28"/>
          <w:cs/>
        </w:rPr>
        <w:t xml:space="preserve"> ได้มีการแก้ไขเพิ่มเติมเรื่องสามารถจ่ายชำระคืนเงินกู้ยืมก่อนครบรอบหนึ่งปีแรกที่ได้เบิกเงินกู้ โดยต้องแจ้งล่วงหน้าเป็นลายลักษณ์อักษรแก่ผู้ให้กู้ก่อนล่วงหน้าไม่น้อยกว่า </w:t>
      </w:r>
      <w:r w:rsidR="00093984" w:rsidRPr="00C167EA">
        <w:rPr>
          <w:rFonts w:ascii="Angsana New" w:eastAsia="Times New Roman" w:hAnsi="Angsana New"/>
          <w:sz w:val="28"/>
        </w:rPr>
        <w:t>30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/>
          <w:sz w:val="28"/>
          <w:cs/>
        </w:rPr>
        <w:t>วัน หรือ หลังจากครบรอบหนึ่งปีแรกที่ได้เบิกเงินกู้ได้</w:t>
      </w:r>
    </w:p>
    <w:p w:rsidR="009B6E09" w:rsidRPr="00C167EA" w:rsidRDefault="009B6E09" w:rsidP="009B6E0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20"/>
        <w:contextualSpacing/>
        <w:rPr>
          <w:rFonts w:ascii="Angsana New" w:eastAsia="Times New Roman" w:hAnsi="Angsana New"/>
          <w:sz w:val="12"/>
          <w:szCs w:val="12"/>
        </w:rPr>
      </w:pPr>
    </w:p>
    <w:p w:rsidR="009B6E09" w:rsidRPr="00C167EA" w:rsidRDefault="009B6E09" w:rsidP="000503DC">
      <w:pPr>
        <w:overflowPunct w:val="0"/>
        <w:autoSpaceDE w:val="0"/>
        <w:autoSpaceDN w:val="0"/>
        <w:adjustRightInd w:val="0"/>
        <w:ind w:left="189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C167EA">
        <w:rPr>
          <w:rFonts w:ascii="Angsana New" w:eastAsia="Times New Roman" w:hAnsi="Angsana New"/>
          <w:sz w:val="28"/>
          <w:cs/>
        </w:rPr>
        <w:t xml:space="preserve">ณ วันที่ </w:t>
      </w:r>
      <w:r w:rsidR="00093984" w:rsidRPr="00C167EA">
        <w:rPr>
          <w:rFonts w:ascii="Angsana New" w:eastAsia="Times New Roman" w:hAnsi="Angsana New"/>
          <w:sz w:val="28"/>
        </w:rPr>
        <w:t>31</w:t>
      </w:r>
      <w:r w:rsidR="007A4289" w:rsidRPr="00C167EA">
        <w:rPr>
          <w:rFonts w:ascii="Angsana New" w:eastAsia="Times New Roman" w:hAnsi="Angsana New" w:hint="cs"/>
          <w:sz w:val="28"/>
          <w:cs/>
        </w:rPr>
        <w:t xml:space="preserve"> มีนาคม</w:t>
      </w:r>
      <w:r w:rsidRPr="00C167EA">
        <w:rPr>
          <w:rFonts w:ascii="Angsana New" w:eastAsia="Times New Roman" w:hAnsi="Angsana New" w:hint="cs"/>
          <w:sz w:val="28"/>
          <w:cs/>
        </w:rPr>
        <w:t xml:space="preserve"> </w:t>
      </w:r>
      <w:r w:rsidR="00093984" w:rsidRPr="00C167EA">
        <w:rPr>
          <w:rFonts w:ascii="Angsana New" w:eastAsia="Times New Roman" w:hAnsi="Angsana New"/>
          <w:sz w:val="28"/>
        </w:rPr>
        <w:t>2562</w:t>
      </w:r>
      <w:r w:rsidRPr="00C167EA">
        <w:rPr>
          <w:rFonts w:ascii="Angsana New" w:eastAsia="Times New Roman" w:hAnsi="Angsana New" w:hint="cs"/>
          <w:sz w:val="28"/>
          <w:cs/>
        </w:rPr>
        <w:t xml:space="preserve"> จี เจ สตีลได้เบิกใช้วงเงินกู้วงที่สองสำหรับ </w:t>
      </w:r>
      <w:r w:rsidRPr="00C167EA">
        <w:rPr>
          <w:rFonts w:ascii="Angsana New" w:eastAsia="Times New Roman" w:hAnsi="Angsana New"/>
          <w:sz w:val="28"/>
        </w:rPr>
        <w:t>Non-Tolling Standby Letter of Credit</w:t>
      </w:r>
      <w:r w:rsidRPr="00C167EA">
        <w:rPr>
          <w:rFonts w:ascii="Angsana New" w:eastAsia="Times New Roman" w:hAnsi="Angsana New" w:hint="cs"/>
          <w:sz w:val="28"/>
          <w:cs/>
        </w:rPr>
        <w:t>เพื่อการซื้อวัตถุดิบ (</w:t>
      </w:r>
      <w:r w:rsidRPr="00C167EA">
        <w:rPr>
          <w:rFonts w:ascii="Angsana New" w:eastAsia="Times New Roman" w:hAnsi="Angsana New"/>
          <w:sz w:val="28"/>
        </w:rPr>
        <w:t xml:space="preserve">Metallics Purchase Contract) </w:t>
      </w:r>
      <w:r w:rsidRPr="00C167EA">
        <w:rPr>
          <w:rFonts w:ascii="Angsana New" w:eastAsia="Times New Roman" w:hAnsi="Angsana New" w:hint="cs"/>
          <w:sz w:val="28"/>
          <w:cs/>
        </w:rPr>
        <w:t xml:space="preserve">จำนวน </w:t>
      </w:r>
      <w:r w:rsidR="00093984" w:rsidRPr="00C167EA">
        <w:rPr>
          <w:rFonts w:ascii="Angsana New" w:eastAsia="Times New Roman" w:hAnsi="Angsana New"/>
          <w:sz w:val="28"/>
        </w:rPr>
        <w:t>21</w:t>
      </w:r>
      <w:r w:rsidR="007A4289" w:rsidRPr="00C167EA">
        <w:rPr>
          <w:rFonts w:ascii="Angsana New" w:eastAsia="Times New Roman" w:hAnsi="Angsana New"/>
          <w:sz w:val="28"/>
        </w:rPr>
        <w:t>.</w:t>
      </w:r>
      <w:r w:rsidR="00093984" w:rsidRPr="00C167EA">
        <w:rPr>
          <w:rFonts w:ascii="Angsana New" w:eastAsia="Times New Roman" w:hAnsi="Angsana New"/>
          <w:sz w:val="28"/>
        </w:rPr>
        <w:t>3</w:t>
      </w:r>
      <w:r w:rsidRPr="00C167EA">
        <w:rPr>
          <w:rFonts w:ascii="Angsana New" w:eastAsia="Times New Roman" w:hAnsi="Angsana New" w:hint="cs"/>
          <w:sz w:val="28"/>
          <w:cs/>
        </w:rPr>
        <w:t xml:space="preserve"> ล้านเหรียญสหรัฐฯ</w:t>
      </w:r>
    </w:p>
    <w:p w:rsidR="009B6E09" w:rsidRPr="00C167EA" w:rsidRDefault="009B6E09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-43"/>
        <w:contextualSpacing/>
        <w:jc w:val="thaiDistribute"/>
        <w:rPr>
          <w:rFonts w:ascii="Angsana New" w:eastAsia="Times New Roman" w:hAnsi="Angsana New"/>
          <w:sz w:val="12"/>
          <w:szCs w:val="12"/>
        </w:rPr>
      </w:pPr>
    </w:p>
    <w:p w:rsidR="00122085" w:rsidRPr="00C167EA" w:rsidRDefault="00122085" w:rsidP="00122085">
      <w:pPr>
        <w:overflowPunct w:val="0"/>
        <w:autoSpaceDE w:val="0"/>
        <w:autoSpaceDN w:val="0"/>
        <w:adjustRightInd w:val="0"/>
        <w:ind w:left="189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C167EA">
        <w:rPr>
          <w:rFonts w:ascii="Angsana New" w:eastAsia="Times New Roman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eastAsia="Times New Roman" w:hAnsi="Angsana New" w:hint="cs"/>
          <w:sz w:val="28"/>
        </w:rPr>
        <w:t>1</w:t>
      </w:r>
      <w:r w:rsidRPr="00C167EA">
        <w:rPr>
          <w:rFonts w:ascii="Angsana New" w:eastAsia="Times New Roman" w:hAnsi="Angsana New" w:hint="cs"/>
          <w:sz w:val="28"/>
          <w:cs/>
        </w:rPr>
        <w:t xml:space="preserve"> เมษายน </w:t>
      </w:r>
      <w:r w:rsidR="00093984" w:rsidRPr="00C167EA">
        <w:rPr>
          <w:rFonts w:ascii="Angsana New" w:eastAsia="Times New Roman" w:hAnsi="Angsana New" w:hint="cs"/>
          <w:sz w:val="28"/>
        </w:rPr>
        <w:t>2562</w:t>
      </w:r>
      <w:r w:rsidRPr="00C167EA">
        <w:rPr>
          <w:rFonts w:ascii="Angsana New" w:eastAsia="Times New Roman" w:hAnsi="Angsana New" w:hint="cs"/>
          <w:sz w:val="28"/>
          <w:cs/>
        </w:rPr>
        <w:t xml:space="preserve"> จี เจ สตีล ได้เข้าทำข้อตกลงแก้ไขเพิ่มเติมสัญญาเงินกู้</w:t>
      </w:r>
      <w:r w:rsidR="003801AA" w:rsidRPr="00C167EA">
        <w:rPr>
          <w:rFonts w:ascii="Angsana New" w:eastAsia="Times New Roman" w:hAnsi="Angsana New" w:hint="cs"/>
          <w:sz w:val="28"/>
          <w:cs/>
        </w:rPr>
        <w:t>ยืม</w:t>
      </w:r>
      <w:r w:rsidRPr="00C167EA">
        <w:rPr>
          <w:rFonts w:ascii="Angsana New" w:eastAsia="Times New Roman" w:hAnsi="Angsana New" w:hint="cs"/>
          <w:sz w:val="28"/>
          <w:cs/>
        </w:rPr>
        <w:t xml:space="preserve"> โดยการเพิ่มวงเงินกู้ วงที่สองอีก จำนวน </w:t>
      </w:r>
      <w:r w:rsidR="00093984" w:rsidRPr="00C167EA">
        <w:rPr>
          <w:rFonts w:ascii="Angsana New" w:eastAsia="Times New Roman" w:hAnsi="Angsana New" w:hint="cs"/>
          <w:sz w:val="28"/>
        </w:rPr>
        <w:t>4</w:t>
      </w:r>
      <w:r w:rsidRPr="00C167EA">
        <w:rPr>
          <w:rFonts w:ascii="Angsana New" w:eastAsia="Times New Roman" w:hAnsi="Angsana New" w:hint="cs"/>
          <w:sz w:val="28"/>
          <w:cs/>
        </w:rPr>
        <w:t xml:space="preserve"> ล้านเหรียญสหรัฐฯ เพื่</w:t>
      </w:r>
      <w:r w:rsidR="003801AA" w:rsidRPr="00C167EA">
        <w:rPr>
          <w:rFonts w:ascii="Angsana New" w:eastAsia="Times New Roman" w:hAnsi="Angsana New" w:hint="cs"/>
          <w:sz w:val="28"/>
          <w:cs/>
        </w:rPr>
        <w:t>อ</w:t>
      </w:r>
      <w:r w:rsidRPr="00C167EA">
        <w:rPr>
          <w:rFonts w:ascii="Angsana New" w:eastAsia="Times New Roman" w:hAnsi="Angsana New" w:hint="cs"/>
          <w:sz w:val="28"/>
          <w:cs/>
        </w:rPr>
        <w:t xml:space="preserve">ใช้เป็นเงินทุนหมุนเวียน ต่อมาเมื่อวันที่ </w:t>
      </w:r>
      <w:r w:rsidR="00093984" w:rsidRPr="00C167EA">
        <w:rPr>
          <w:rFonts w:ascii="Angsana New" w:eastAsia="Times New Roman" w:hAnsi="Angsana New" w:hint="cs"/>
          <w:sz w:val="28"/>
        </w:rPr>
        <w:t>29</w:t>
      </w:r>
      <w:r w:rsidRPr="00C167EA">
        <w:rPr>
          <w:rFonts w:ascii="Angsana New" w:eastAsia="Times New Roman" w:hAnsi="Angsana New" w:hint="cs"/>
          <w:sz w:val="28"/>
          <w:cs/>
        </w:rPr>
        <w:t xml:space="preserve"> เมษายน </w:t>
      </w:r>
      <w:r w:rsidR="00093984" w:rsidRPr="00C167EA">
        <w:rPr>
          <w:rFonts w:ascii="Angsana New" w:eastAsia="Times New Roman" w:hAnsi="Angsana New" w:hint="cs"/>
          <w:sz w:val="28"/>
        </w:rPr>
        <w:t>2562</w:t>
      </w:r>
      <w:r w:rsidRPr="00C167EA">
        <w:rPr>
          <w:rFonts w:ascii="Angsana New" w:eastAsia="Times New Roman" w:hAnsi="Angsana New" w:hint="cs"/>
          <w:sz w:val="28"/>
          <w:cs/>
        </w:rPr>
        <w:t xml:space="preserve"> ที่ประชุมกรรมการ</w:t>
      </w:r>
      <w:r w:rsidR="00C934D8" w:rsidRPr="00C167EA">
        <w:rPr>
          <w:rFonts w:ascii="Angsana New" w:eastAsia="Times New Roman" w:hAnsi="Angsana New" w:hint="cs"/>
          <w:sz w:val="28"/>
          <w:cs/>
        </w:rPr>
        <w:t xml:space="preserve"> </w:t>
      </w:r>
      <w:r w:rsidR="004E03D5" w:rsidRPr="00C167EA">
        <w:rPr>
          <w:rFonts w:ascii="Angsana New" w:eastAsia="Times New Roman" w:hAnsi="Angsana New" w:hint="cs"/>
          <w:sz w:val="28"/>
          <w:cs/>
        </w:rPr>
        <w:t xml:space="preserve">จี เจ สตีล </w:t>
      </w:r>
      <w:r w:rsidRPr="00C167EA">
        <w:rPr>
          <w:rFonts w:ascii="Angsana New" w:eastAsia="Times New Roman" w:hAnsi="Angsana New" w:hint="cs"/>
          <w:sz w:val="28"/>
          <w:cs/>
        </w:rPr>
        <w:t>มี</w:t>
      </w:r>
      <w:r w:rsidR="003801AA" w:rsidRPr="00C167EA">
        <w:rPr>
          <w:rFonts w:ascii="Angsana New" w:eastAsia="Times New Roman" w:hAnsi="Angsana New" w:hint="cs"/>
          <w:sz w:val="28"/>
          <w:cs/>
        </w:rPr>
        <w:t>มติ</w:t>
      </w:r>
      <w:r w:rsidRPr="00C167EA">
        <w:rPr>
          <w:rFonts w:ascii="Angsana New" w:eastAsia="Times New Roman" w:hAnsi="Angsana New" w:hint="cs"/>
          <w:sz w:val="28"/>
          <w:cs/>
        </w:rPr>
        <w:t>อนุมัติการกู้เงินดังกล่าวแล้ว</w:t>
      </w:r>
    </w:p>
    <w:p w:rsidR="00122085" w:rsidRPr="00C167EA" w:rsidRDefault="00122085" w:rsidP="00122085">
      <w:pPr>
        <w:overflowPunct w:val="0"/>
        <w:autoSpaceDE w:val="0"/>
        <w:autoSpaceDN w:val="0"/>
        <w:adjustRightInd w:val="0"/>
        <w:ind w:left="1890"/>
        <w:jc w:val="thaiDistribute"/>
        <w:textAlignment w:val="baseline"/>
        <w:rPr>
          <w:rFonts w:ascii="Angsana New" w:eastAsia="Times New Roman" w:hAnsi="Angsana New"/>
          <w:sz w:val="12"/>
          <w:szCs w:val="12"/>
          <w:cs/>
        </w:rPr>
      </w:pPr>
    </w:p>
    <w:p w:rsidR="009B6E09" w:rsidRPr="00C167EA" w:rsidRDefault="009B6E09" w:rsidP="009B6E09">
      <w:pPr>
        <w:numPr>
          <w:ilvl w:val="2"/>
          <w:numId w:val="35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สำหรับวงเงินกู้ที่เหลืออีก </w:t>
      </w:r>
      <w:r w:rsidR="00093984" w:rsidRPr="00C167EA">
        <w:rPr>
          <w:rFonts w:ascii="Angsana New" w:hAnsi="Angsana New"/>
          <w:sz w:val="28"/>
        </w:rPr>
        <w:t>40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ล้านเหรียญสหรัฐฯ ที่ประชุมคณะกรรมการ</w:t>
      </w:r>
      <w:r w:rsidRPr="00C167EA">
        <w:rPr>
          <w:rFonts w:ascii="Angsana New" w:hAnsi="Angsana New" w:hint="cs"/>
          <w:sz w:val="28"/>
          <w:cs/>
        </w:rPr>
        <w:t xml:space="preserve">จี เจ สตีล </w:t>
      </w:r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6</w:t>
      </w:r>
      <w:r w:rsidRPr="00C167EA">
        <w:rPr>
          <w:rFonts w:ascii="Angsana New" w:hAnsi="Angsana New"/>
          <w:sz w:val="28"/>
          <w:cs/>
        </w:rPr>
        <w:t xml:space="preserve"> พฤศจิกายน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  <w:cs/>
        </w:rPr>
        <w:t xml:space="preserve"> ได้มีมติอนุมัติให้</w:t>
      </w:r>
      <w:r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Pr="00C167EA">
        <w:rPr>
          <w:rFonts w:ascii="Angsana New" w:hAnsi="Angsana New"/>
          <w:sz w:val="28"/>
          <w:cs/>
        </w:rPr>
        <w:t xml:space="preserve">เข้าทำสัญญาเงินกู้ระยะเวลาไม่เกิน 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  <w:cs/>
        </w:rPr>
        <w:t xml:space="preserve"> ปี เปลี่ยนแปลงวงเงินกู้ที่เหลือเป็น </w:t>
      </w:r>
      <w:r w:rsidR="00093984" w:rsidRPr="00C167EA">
        <w:rPr>
          <w:rFonts w:ascii="Angsana New" w:hAnsi="Angsana New"/>
          <w:sz w:val="28"/>
        </w:rPr>
        <w:t>50</w:t>
      </w:r>
      <w:r w:rsidRPr="00C167EA">
        <w:rPr>
          <w:rFonts w:ascii="Angsana New" w:hAnsi="Angsana New"/>
          <w:sz w:val="28"/>
          <w:cs/>
        </w:rPr>
        <w:t xml:space="preserve"> ล้านเหรียญสหรัฐฯ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เพื่อใช้เป็นเงินทุนหมุนเวียนในการดำเนินธุรกิจ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เป็นแหล่งเงินทุนสำหรับจัดซื้อวัตถุดิบ และเพิ่มกำลังการผลิตของ</w:t>
      </w:r>
      <w:r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Pr="00C167EA">
        <w:rPr>
          <w:rFonts w:ascii="Angsana New" w:hAnsi="Angsana New"/>
          <w:sz w:val="28"/>
          <w:cs/>
        </w:rPr>
        <w:t xml:space="preserve"> โดยมีอัตรา</w:t>
      </w:r>
      <w:r w:rsidRPr="00C167EA">
        <w:rPr>
          <w:rFonts w:ascii="Angsana New" w:hAnsi="Angsana New" w:hint="cs"/>
          <w:sz w:val="28"/>
          <w:cs/>
        </w:rPr>
        <w:t>ดอกเบี้ย</w:t>
      </w:r>
      <w:r w:rsidRPr="00C167EA">
        <w:rPr>
          <w:rFonts w:ascii="Angsana New" w:hAnsi="Angsana New"/>
          <w:sz w:val="28"/>
          <w:cs/>
        </w:rPr>
        <w:t xml:space="preserve">ร้อยละ 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  <w:cs/>
        </w:rPr>
        <w:t xml:space="preserve"> ถึง</w:t>
      </w:r>
      <w:r w:rsidRPr="00C167EA">
        <w:rPr>
          <w:rFonts w:ascii="Angsana New" w:hAnsi="Angsana New" w:hint="cs"/>
          <w:sz w:val="28"/>
          <w:cs/>
        </w:rPr>
        <w:t>ร้อยละ</w:t>
      </w:r>
      <w:r w:rsidRPr="00C167EA">
        <w:rPr>
          <w:rFonts w:ascii="Angsana New" w:hAnsi="Angsana New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12</w:t>
      </w:r>
      <w:r w:rsidRPr="00C167EA">
        <w:rPr>
          <w:rFonts w:ascii="Angsana New" w:hAnsi="Angsana New"/>
          <w:sz w:val="28"/>
          <w:cs/>
        </w:rPr>
        <w:t xml:space="preserve"> ต่อปี แล้วแต่ประเภท</w:t>
      </w:r>
      <w:r w:rsidRPr="00C167EA">
        <w:rPr>
          <w:rFonts w:ascii="Angsana New" w:hAnsi="Angsana New" w:hint="cs"/>
          <w:sz w:val="28"/>
          <w:cs/>
        </w:rPr>
        <w:t>ของวงเงินกู้</w:t>
      </w:r>
      <w:r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093984" w:rsidRPr="00C167EA">
        <w:rPr>
          <w:rFonts w:ascii="Angsana New" w:hAnsi="Angsana New"/>
          <w:sz w:val="28"/>
        </w:rPr>
        <w:t>13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พฤศจิกายน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และ </w:t>
      </w:r>
      <w:r w:rsidR="00093984" w:rsidRPr="00C167EA">
        <w:rPr>
          <w:rFonts w:ascii="Angsana New" w:hAnsi="Angsana New"/>
          <w:sz w:val="28"/>
        </w:rPr>
        <w:t>19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จี เจ สตีล ได้เข้าทำข้อตกลงแก้ไขเพิ่มเติมสัญญาเงินกู้ยืมตามที่กล่าวไว้ในข้อ </w:t>
      </w:r>
      <w:r w:rsidR="00093984" w:rsidRPr="00C167EA">
        <w:rPr>
          <w:rFonts w:ascii="Angsana New" w:hAnsi="Angsana New"/>
          <w:sz w:val="28"/>
        </w:rPr>
        <w:t>14</w:t>
      </w:r>
      <w:r w:rsidRPr="00C167EA">
        <w:rPr>
          <w:rFonts w:ascii="Angsana New" w:hAnsi="Angsana New"/>
          <w:sz w:val="28"/>
          <w:lang w:val="en-GB"/>
        </w:rPr>
        <w:t>.</w:t>
      </w:r>
      <w:r w:rsidR="00093984" w:rsidRPr="00C167EA">
        <w:rPr>
          <w:rFonts w:ascii="Angsana New" w:hAnsi="Angsana New"/>
          <w:sz w:val="28"/>
        </w:rPr>
        <w:t>4</w:t>
      </w:r>
      <w:r w:rsidRPr="00C167EA">
        <w:rPr>
          <w:rFonts w:ascii="Angsana New" w:hAnsi="Angsana New"/>
          <w:sz w:val="28"/>
          <w:lang w:val="en-GB"/>
        </w:rPr>
        <w:t>.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โดยแก้ไขวงเงินกู้ยืมเพิ่มเติมจากสัญญาเดิม เป็นวงเงินกู้ยืมรวมไม่เกิน </w:t>
      </w:r>
      <w:r w:rsidR="00093984" w:rsidRPr="00C167EA">
        <w:rPr>
          <w:rFonts w:ascii="Angsana New" w:hAnsi="Angsana New"/>
          <w:sz w:val="28"/>
        </w:rPr>
        <w:t>121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ล้านเหรียญสหรัฐฯ โดยมีหลักประกันเดียวกันกับตามที่ได้กล่าวไว้ในข้อ </w:t>
      </w:r>
      <w:r w:rsidR="00093984" w:rsidRPr="00C167EA">
        <w:rPr>
          <w:rFonts w:ascii="Angsana New" w:hAnsi="Angsana New"/>
          <w:sz w:val="28"/>
        </w:rPr>
        <w:t>14</w:t>
      </w:r>
      <w:r w:rsidRPr="00C167EA">
        <w:rPr>
          <w:rFonts w:ascii="Angsana New" w:hAnsi="Angsana New"/>
          <w:sz w:val="28"/>
          <w:lang w:val="en-GB"/>
        </w:rPr>
        <w:t>.</w:t>
      </w:r>
      <w:r w:rsidR="00093984" w:rsidRPr="00C167EA">
        <w:rPr>
          <w:rFonts w:ascii="Angsana New" w:hAnsi="Angsana New"/>
          <w:sz w:val="28"/>
        </w:rPr>
        <w:t>4</w:t>
      </w:r>
      <w:r w:rsidRPr="00C167EA">
        <w:rPr>
          <w:rFonts w:ascii="Angsana New" w:hAnsi="Angsana New"/>
          <w:sz w:val="28"/>
          <w:lang w:val="en-GB"/>
        </w:rPr>
        <w:t>.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 w:hint="cs"/>
          <w:sz w:val="28"/>
          <w:cs/>
        </w:rPr>
        <w:t>โดยมีรายละเอียดดังนี้</w:t>
      </w:r>
    </w:p>
    <w:p w:rsidR="009B6E09" w:rsidRPr="00C167EA" w:rsidRDefault="009B6E09" w:rsidP="009B6E09">
      <w:pPr>
        <w:widowControl w:val="0"/>
        <w:ind w:left="851"/>
        <w:jc w:val="thaiDistribute"/>
        <w:rPr>
          <w:rFonts w:ascii="Angsana New" w:hAnsi="Angsana New"/>
          <w:sz w:val="4"/>
          <w:szCs w:val="4"/>
        </w:rPr>
      </w:pPr>
    </w:p>
    <w:p w:rsidR="009B6E09" w:rsidRPr="00C167EA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C167EA">
        <w:rPr>
          <w:rFonts w:ascii="Angsana New" w:eastAsia="Times New Roman" w:hAnsi="Angsana New"/>
          <w:sz w:val="28"/>
          <w:cs/>
        </w:rPr>
        <w:t xml:space="preserve">วงเงินกู้วงที่สอง แก้ไขวงเงินกู้ลดลงเหลือ </w:t>
      </w:r>
      <w:r w:rsidR="00093984" w:rsidRPr="00C167EA">
        <w:rPr>
          <w:rFonts w:ascii="Angsana New" w:eastAsia="Times New Roman" w:hAnsi="Angsana New"/>
          <w:sz w:val="28"/>
        </w:rPr>
        <w:t>25</w:t>
      </w:r>
      <w:r w:rsidRPr="00C167EA">
        <w:rPr>
          <w:rFonts w:ascii="Angsana New" w:eastAsia="Times New Roman" w:hAnsi="Angsana New"/>
          <w:sz w:val="28"/>
          <w:cs/>
        </w:rPr>
        <w:t xml:space="preserve"> ล้านเหรียญสหรัฐฯ (และต่อมา ตามที่ได้กล่าวไว้ในข้อ </w:t>
      </w:r>
      <w:r w:rsidR="00093984" w:rsidRPr="00C167EA">
        <w:rPr>
          <w:rFonts w:ascii="Angsana New" w:eastAsia="Times New Roman" w:hAnsi="Angsana New"/>
          <w:sz w:val="28"/>
        </w:rPr>
        <w:t>14</w:t>
      </w:r>
      <w:r w:rsidRPr="00C167EA">
        <w:rPr>
          <w:rFonts w:ascii="Angsana New" w:eastAsia="Times New Roman" w:hAnsi="Angsana New"/>
          <w:sz w:val="28"/>
          <w:lang w:val="en-GB"/>
        </w:rPr>
        <w:t>.</w:t>
      </w:r>
      <w:r w:rsidR="00093984" w:rsidRPr="00C167EA">
        <w:rPr>
          <w:rFonts w:ascii="Angsana New" w:eastAsia="Times New Roman" w:hAnsi="Angsana New"/>
          <w:sz w:val="28"/>
        </w:rPr>
        <w:t>4</w:t>
      </w:r>
      <w:r w:rsidRPr="00C167EA">
        <w:rPr>
          <w:rFonts w:ascii="Angsana New" w:eastAsia="Times New Roman" w:hAnsi="Angsana New"/>
          <w:sz w:val="28"/>
          <w:lang w:val="en-GB"/>
        </w:rPr>
        <w:t>.</w:t>
      </w:r>
      <w:r w:rsidR="00093984" w:rsidRPr="00C167EA">
        <w:rPr>
          <w:rFonts w:ascii="Angsana New" w:eastAsia="Times New Roman" w:hAnsi="Angsana New"/>
          <w:sz w:val="28"/>
        </w:rPr>
        <w:t>2</w:t>
      </w:r>
      <w:r w:rsidRPr="00C167EA">
        <w:rPr>
          <w:rFonts w:ascii="Angsana New" w:eastAsia="Times New Roman" w:hAnsi="Angsana New"/>
          <w:sz w:val="28"/>
          <w:lang w:val="en-GB"/>
        </w:rPr>
        <w:t>.</w:t>
      </w:r>
      <w:r w:rsidR="00093984" w:rsidRPr="00C167EA">
        <w:rPr>
          <w:rFonts w:ascii="Angsana New" w:eastAsia="Times New Roman" w:hAnsi="Angsana New"/>
          <w:sz w:val="28"/>
        </w:rPr>
        <w:t>3</w:t>
      </w:r>
      <w:r w:rsidRPr="00C167EA">
        <w:rPr>
          <w:rFonts w:ascii="Angsana New" w:eastAsia="Times New Roman" w:hAnsi="Angsana New"/>
          <w:sz w:val="28"/>
          <w:cs/>
        </w:rPr>
        <w:t xml:space="preserve"> ภายหลังจากที่</w:t>
      </w:r>
      <w:r w:rsidRPr="00C167EA">
        <w:rPr>
          <w:rFonts w:ascii="Angsana New" w:eastAsia="Times New Roman" w:hAnsi="Angsana New" w:hint="cs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จี เจ สตีล</w:t>
      </w:r>
      <w:r w:rsidRPr="00C167EA">
        <w:rPr>
          <w:rFonts w:ascii="Angsana New" w:eastAsia="Times New Roman" w:hAnsi="Angsana New"/>
          <w:sz w:val="28"/>
          <w:cs/>
        </w:rPr>
        <w:t xml:space="preserve"> ได้ชำระคืนเงินกู้วงที่สี่จำนวน </w:t>
      </w:r>
      <w:r w:rsidR="00093984" w:rsidRPr="00C167EA">
        <w:rPr>
          <w:rFonts w:ascii="Angsana New" w:eastAsia="Times New Roman" w:hAnsi="Angsana New"/>
          <w:sz w:val="28"/>
        </w:rPr>
        <w:t>5</w:t>
      </w:r>
      <w:r w:rsidRPr="00C167EA">
        <w:rPr>
          <w:rFonts w:ascii="Angsana New" w:eastAsia="Times New Roman" w:hAnsi="Angsana New"/>
          <w:sz w:val="28"/>
          <w:cs/>
        </w:rPr>
        <w:t xml:space="preserve"> ล้านเหรียญสหรัฐฯ แล้ว วงเงินกู้วงที่สองได้เปลี่ยนแปลงกลับคืนมาเป็น </w:t>
      </w:r>
      <w:r w:rsidR="00093984" w:rsidRPr="00C167EA">
        <w:rPr>
          <w:rFonts w:ascii="Angsana New" w:eastAsia="Times New Roman" w:hAnsi="Angsana New"/>
          <w:sz w:val="28"/>
        </w:rPr>
        <w:t>30</w:t>
      </w:r>
      <w:r w:rsidRPr="00C167EA">
        <w:rPr>
          <w:rFonts w:ascii="Angsana New" w:eastAsia="Times New Roman" w:hAnsi="Angsana New"/>
          <w:sz w:val="28"/>
          <w:cs/>
        </w:rPr>
        <w:t xml:space="preserve"> ล้านเหรียญสหรัฐฯ) และเพิ่มเติมวัตถุประสงค์การเบิกใช้สำหรับการจัดซื้อวัตถุดิบ (</w:t>
      </w:r>
      <w:r w:rsidRPr="00C167EA">
        <w:rPr>
          <w:rFonts w:ascii="Angsana New" w:eastAsia="Times New Roman" w:hAnsi="Angsana New"/>
          <w:sz w:val="28"/>
        </w:rPr>
        <w:t xml:space="preserve">Metallics Purchase Contract) </w:t>
      </w:r>
      <w:r w:rsidRPr="00C167EA">
        <w:rPr>
          <w:rFonts w:ascii="Angsana New" w:eastAsia="Times New Roman" w:hAnsi="Angsana New"/>
          <w:sz w:val="28"/>
          <w:cs/>
        </w:rPr>
        <w:t xml:space="preserve">และสำหรับ </w:t>
      </w:r>
      <w:r w:rsidRPr="00C167EA">
        <w:rPr>
          <w:rFonts w:ascii="Angsana New" w:eastAsia="Times New Roman" w:hAnsi="Angsana New"/>
          <w:sz w:val="28"/>
        </w:rPr>
        <w:t>Non-Tolling Standby Letter of Credit</w:t>
      </w:r>
    </w:p>
    <w:p w:rsidR="00C934D8" w:rsidRPr="00C167EA" w:rsidRDefault="00C934D8" w:rsidP="00C934D8">
      <w:pPr>
        <w:overflowPunct w:val="0"/>
        <w:autoSpaceDE w:val="0"/>
        <w:autoSpaceDN w:val="0"/>
        <w:adjustRightInd w:val="0"/>
        <w:ind w:left="1890"/>
        <w:jc w:val="thaiDistribute"/>
        <w:textAlignment w:val="baseline"/>
        <w:rPr>
          <w:rFonts w:ascii="Angsana New" w:eastAsia="Times New Roman" w:hAnsi="Angsana New"/>
          <w:sz w:val="4"/>
          <w:szCs w:val="4"/>
        </w:rPr>
      </w:pPr>
    </w:p>
    <w:p w:rsidR="009B6E09" w:rsidRPr="00C167EA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C167EA">
        <w:rPr>
          <w:rFonts w:ascii="Angsana New" w:eastAsia="Times New Roman" w:hAnsi="Angsana New" w:hint="cs"/>
          <w:sz w:val="28"/>
          <w:cs/>
        </w:rPr>
        <w:t xml:space="preserve">วงเงินกู้วงที่สาม จำนวน </w:t>
      </w:r>
      <w:r w:rsidR="00093984" w:rsidRPr="00C167EA">
        <w:rPr>
          <w:rFonts w:ascii="Angsana New" w:eastAsia="Times New Roman" w:hAnsi="Angsana New"/>
          <w:sz w:val="28"/>
        </w:rPr>
        <w:t>50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</w:rPr>
        <w:t xml:space="preserve">ล้านเหรียญสหรัฐฯ เป็นเงินกู้ยืมระยะเวลา </w:t>
      </w:r>
      <w:r w:rsidR="00093984" w:rsidRPr="00C167EA">
        <w:rPr>
          <w:rFonts w:ascii="Angsana New" w:eastAsia="Times New Roman" w:hAnsi="Angsana New"/>
          <w:sz w:val="28"/>
        </w:rPr>
        <w:t>1</w:t>
      </w:r>
      <w:r w:rsidRPr="00C167EA">
        <w:rPr>
          <w:rFonts w:ascii="Angsana New" w:eastAsia="Times New Roman" w:hAnsi="Angsana New" w:hint="cs"/>
          <w:sz w:val="28"/>
          <w:cs/>
        </w:rPr>
        <w:t xml:space="preserve"> ปี มีอัตราดอกเบี้ยร้อยละ </w:t>
      </w:r>
      <w:r w:rsidR="00093984" w:rsidRPr="00C167EA">
        <w:rPr>
          <w:rFonts w:ascii="Angsana New" w:eastAsia="Times New Roman" w:hAnsi="Angsana New"/>
          <w:sz w:val="28"/>
        </w:rPr>
        <w:t>12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</w:rPr>
        <w:t xml:space="preserve">ต่อปีเพื่อใช้สนับสนุนการทำ </w:t>
      </w:r>
      <w:r w:rsidRPr="00C167EA">
        <w:rPr>
          <w:rFonts w:ascii="Angsana New" w:eastAsia="Times New Roman" w:hAnsi="Angsana New"/>
          <w:sz w:val="28"/>
        </w:rPr>
        <w:t xml:space="preserve">Tolling </w:t>
      </w:r>
      <w:r w:rsidRPr="00C167EA">
        <w:rPr>
          <w:rFonts w:ascii="Angsana New" w:eastAsia="Times New Roman" w:hAnsi="Angsana New" w:hint="cs"/>
          <w:sz w:val="28"/>
          <w:cs/>
        </w:rPr>
        <w:t>กับบริษัทเป็นเงินทุนหมุนเวียนสำหรับจัดซื้อวัตถุดิบ (</w:t>
      </w:r>
      <w:r w:rsidRPr="00C167EA">
        <w:rPr>
          <w:rFonts w:ascii="Angsana New" w:eastAsia="Times New Roman" w:hAnsi="Angsana New"/>
          <w:sz w:val="28"/>
        </w:rPr>
        <w:t xml:space="preserve">Metallics Purchase Contract) </w:t>
      </w:r>
      <w:r w:rsidRPr="00C167EA">
        <w:rPr>
          <w:rFonts w:ascii="Angsana New" w:eastAsia="Times New Roman" w:hAnsi="Angsana New" w:hint="cs"/>
          <w:sz w:val="28"/>
          <w:cs/>
        </w:rPr>
        <w:t xml:space="preserve">และสำหรับ </w:t>
      </w:r>
      <w:r w:rsidRPr="00C167EA">
        <w:rPr>
          <w:rFonts w:ascii="Angsana New" w:eastAsia="Times New Roman" w:hAnsi="Angsana New"/>
          <w:sz w:val="28"/>
        </w:rPr>
        <w:t xml:space="preserve">Tolling Standby Letter of Credit </w:t>
      </w:r>
      <w:r w:rsidRPr="00C167EA">
        <w:rPr>
          <w:rFonts w:ascii="Angsana New" w:eastAsia="Times New Roman" w:hAnsi="Angsana New" w:hint="cs"/>
          <w:sz w:val="28"/>
          <w:cs/>
        </w:rPr>
        <w:t xml:space="preserve">โดยเมื่อเดือนพฤศจิกายน </w:t>
      </w:r>
      <w:r w:rsidR="00093984" w:rsidRPr="00C167EA">
        <w:rPr>
          <w:rFonts w:ascii="Angsana New" w:eastAsia="Times New Roman" w:hAnsi="Angsana New"/>
          <w:sz w:val="28"/>
        </w:rPr>
        <w:t>2560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="002119E4" w:rsidRPr="00C167EA">
        <w:rPr>
          <w:rFonts w:ascii="Angsana New" w:eastAsia="Times New Roman" w:hAnsi="Angsana New" w:hint="cs"/>
          <w:sz w:val="28"/>
          <w:cs/>
        </w:rPr>
        <w:t xml:space="preserve">จี เจ สตีล </w:t>
      </w:r>
      <w:r w:rsidRPr="00C167EA">
        <w:rPr>
          <w:rFonts w:ascii="Angsana New" w:eastAsia="Times New Roman" w:hAnsi="Angsana New" w:hint="cs"/>
          <w:sz w:val="28"/>
          <w:cs/>
        </w:rPr>
        <w:t xml:space="preserve">ได้เบิกใช้วงเงินกู้ดังกล่าวแล้วจำนวน </w:t>
      </w:r>
      <w:r w:rsidR="00093984" w:rsidRPr="00C167EA">
        <w:rPr>
          <w:rFonts w:ascii="Angsana New" w:eastAsia="Times New Roman" w:hAnsi="Angsana New"/>
          <w:sz w:val="28"/>
        </w:rPr>
        <w:t>40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</w:rPr>
        <w:t>ล้านเหรียญสหรัฐฯ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="007A4289" w:rsidRPr="00C167EA">
        <w:rPr>
          <w:rFonts w:ascii="Angsana New" w:eastAsia="Times New Roman" w:hAnsi="Angsana New" w:hint="cs"/>
          <w:sz w:val="28"/>
          <w:cs/>
        </w:rPr>
        <w:t xml:space="preserve">และในระหว่างปี </w:t>
      </w:r>
      <w:r w:rsidR="00093984" w:rsidRPr="00C167EA">
        <w:rPr>
          <w:rFonts w:ascii="Angsana New" w:eastAsia="Times New Roman" w:hAnsi="Angsana New"/>
          <w:sz w:val="28"/>
        </w:rPr>
        <w:t>2561</w:t>
      </w:r>
      <w:r w:rsidR="007A4289" w:rsidRPr="00C167EA">
        <w:rPr>
          <w:rFonts w:ascii="Angsana New" w:eastAsia="Times New Roman" w:hAnsi="Angsana New"/>
          <w:sz w:val="28"/>
        </w:rPr>
        <w:t xml:space="preserve"> </w:t>
      </w:r>
      <w:r w:rsidR="007A4289" w:rsidRPr="00C167EA">
        <w:rPr>
          <w:rFonts w:ascii="Angsana New" w:eastAsia="Times New Roman" w:hAnsi="Angsana New" w:hint="cs"/>
          <w:sz w:val="28"/>
          <w:cs/>
        </w:rPr>
        <w:t xml:space="preserve">จนถึง </w:t>
      </w:r>
      <w:r w:rsidR="00093984" w:rsidRPr="00C167EA">
        <w:rPr>
          <w:rFonts w:ascii="Angsana New" w:eastAsia="Times New Roman" w:hAnsi="Angsana New"/>
          <w:sz w:val="28"/>
        </w:rPr>
        <w:t>31</w:t>
      </w:r>
      <w:r w:rsidR="007A4289" w:rsidRPr="00C167EA">
        <w:rPr>
          <w:rFonts w:ascii="Angsana New" w:eastAsia="Times New Roman" w:hAnsi="Angsana New" w:hint="cs"/>
          <w:sz w:val="28"/>
          <w:cs/>
        </w:rPr>
        <w:t xml:space="preserve"> มีนาคม </w:t>
      </w:r>
      <w:r w:rsidR="00093984" w:rsidRPr="00C167EA">
        <w:rPr>
          <w:rFonts w:ascii="Angsana New" w:eastAsia="Times New Roman" w:hAnsi="Angsana New"/>
          <w:sz w:val="28"/>
        </w:rPr>
        <w:t>2562</w:t>
      </w:r>
      <w:r w:rsidR="007A4289" w:rsidRPr="00C167EA">
        <w:rPr>
          <w:rFonts w:ascii="Angsana New" w:eastAsia="Times New Roman" w:hAnsi="Angsana New"/>
          <w:sz w:val="28"/>
        </w:rPr>
        <w:t xml:space="preserve"> </w:t>
      </w:r>
      <w:r w:rsidR="007A4289" w:rsidRPr="00C167EA">
        <w:rPr>
          <w:rFonts w:ascii="Angsana New" w:eastAsia="Times New Roman" w:hAnsi="Angsana New" w:hint="cs"/>
          <w:sz w:val="28"/>
          <w:cs/>
        </w:rPr>
        <w:t>จี</w:t>
      </w:r>
      <w:r w:rsidR="002119E4" w:rsidRPr="00C167EA">
        <w:rPr>
          <w:rFonts w:ascii="Angsana New" w:eastAsia="Times New Roman" w:hAnsi="Angsana New" w:hint="cs"/>
          <w:sz w:val="28"/>
          <w:cs/>
        </w:rPr>
        <w:t xml:space="preserve"> </w:t>
      </w:r>
      <w:r w:rsidR="007A4289" w:rsidRPr="00C167EA">
        <w:rPr>
          <w:rFonts w:ascii="Angsana New" w:eastAsia="Times New Roman" w:hAnsi="Angsana New" w:hint="cs"/>
          <w:sz w:val="28"/>
          <w:cs/>
        </w:rPr>
        <w:t xml:space="preserve">เจ สตีล ได้ชำระเงินกู้วงเงินกู้ที่สามเป็นจำนวน </w:t>
      </w:r>
      <w:r w:rsidR="00093984" w:rsidRPr="00C167EA">
        <w:rPr>
          <w:rFonts w:ascii="Angsana New" w:eastAsia="Times New Roman" w:hAnsi="Angsana New" w:hint="cs"/>
          <w:sz w:val="28"/>
        </w:rPr>
        <w:t>22</w:t>
      </w:r>
      <w:r w:rsidR="007A4289" w:rsidRPr="00C167EA">
        <w:rPr>
          <w:rFonts w:ascii="Angsana New" w:eastAsia="Times New Roman" w:hAnsi="Angsana New" w:hint="cs"/>
          <w:sz w:val="28"/>
          <w:cs/>
        </w:rPr>
        <w:t xml:space="preserve"> ล้านเหรียญสหรัฐ</w:t>
      </w:r>
      <w:r w:rsidR="007A4289" w:rsidRPr="00C167EA">
        <w:rPr>
          <w:rFonts w:ascii="Angsana New" w:eastAsia="Times New Roman" w:hAnsi="Angsana New"/>
          <w:sz w:val="28"/>
          <w:cs/>
        </w:rPr>
        <w:t>ฯ</w:t>
      </w:r>
      <w:r w:rsidR="007A4289" w:rsidRPr="00C167EA">
        <w:rPr>
          <w:rFonts w:ascii="Angsana New" w:eastAsia="Times New Roman" w:hAnsi="Angsana New" w:hint="cs"/>
          <w:sz w:val="28"/>
          <w:cs/>
        </w:rPr>
        <w:t xml:space="preserve"> โดยวงเงินกู้ที่สามดังกล่าวนี้มีกำหนดชำระหนี้คงเหลือจำนวน </w:t>
      </w:r>
      <w:r w:rsidR="00093984" w:rsidRPr="00C167EA">
        <w:rPr>
          <w:rFonts w:ascii="Angsana New" w:eastAsia="Times New Roman" w:hAnsi="Angsana New" w:hint="cs"/>
          <w:sz w:val="28"/>
        </w:rPr>
        <w:t>18</w:t>
      </w:r>
      <w:r w:rsidR="007A4289" w:rsidRPr="00C167EA">
        <w:rPr>
          <w:rFonts w:ascii="Angsana New" w:eastAsia="Times New Roman" w:hAnsi="Angsana New" w:hint="cs"/>
          <w:sz w:val="28"/>
          <w:cs/>
        </w:rPr>
        <w:t xml:space="preserve"> ล้านเหรียญสหรัฐ</w:t>
      </w:r>
      <w:r w:rsidR="007A4289" w:rsidRPr="00C167EA">
        <w:rPr>
          <w:rFonts w:ascii="Angsana New" w:eastAsia="Times New Roman" w:hAnsi="Angsana New"/>
          <w:sz w:val="28"/>
          <w:cs/>
        </w:rPr>
        <w:t>ฯ</w:t>
      </w:r>
      <w:r w:rsidR="007A4289" w:rsidRPr="00C167EA">
        <w:rPr>
          <w:rFonts w:ascii="Angsana New" w:eastAsia="Times New Roman" w:hAnsi="Angsana New" w:hint="cs"/>
          <w:sz w:val="28"/>
          <w:cs/>
        </w:rPr>
        <w:t xml:space="preserve"> ภายในวันที่ </w:t>
      </w:r>
      <w:r w:rsidR="00093984" w:rsidRPr="00C167EA">
        <w:rPr>
          <w:rFonts w:ascii="Angsana New" w:eastAsia="Times New Roman" w:hAnsi="Angsana New"/>
          <w:sz w:val="28"/>
        </w:rPr>
        <w:t>30</w:t>
      </w:r>
      <w:r w:rsidR="007A4289" w:rsidRPr="00C167EA">
        <w:rPr>
          <w:rFonts w:ascii="Angsana New" w:eastAsia="Times New Roman" w:hAnsi="Angsana New" w:hint="cs"/>
          <w:sz w:val="28"/>
          <w:cs/>
        </w:rPr>
        <w:t xml:space="preserve"> เมษายน </w:t>
      </w:r>
      <w:r w:rsidR="00093984" w:rsidRPr="00C167EA">
        <w:rPr>
          <w:rFonts w:ascii="Angsana New" w:eastAsia="Times New Roman" w:hAnsi="Angsana New"/>
          <w:sz w:val="28"/>
        </w:rPr>
        <w:t>2562</w:t>
      </w:r>
    </w:p>
    <w:p w:rsidR="009B6E09" w:rsidRPr="00C167EA" w:rsidRDefault="009B6E09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800" w:right="-43"/>
        <w:contextualSpacing/>
        <w:jc w:val="thaiDistribute"/>
        <w:rPr>
          <w:rFonts w:ascii="Angsana New" w:eastAsia="Times New Roman" w:hAnsi="Angsana New"/>
          <w:sz w:val="10"/>
          <w:szCs w:val="10"/>
        </w:rPr>
      </w:pPr>
    </w:p>
    <w:p w:rsidR="009B6E09" w:rsidRPr="00C167EA" w:rsidRDefault="009B6E09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ind w:left="1800" w:right="-43"/>
        <w:contextualSpacing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ณ 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</w:rPr>
        <w:t xml:space="preserve"> </w:t>
      </w:r>
      <w:r w:rsidR="00A07054" w:rsidRPr="00C167EA">
        <w:rPr>
          <w:rFonts w:ascii="Angsana New" w:hAnsi="Angsana New" w:hint="cs"/>
          <w:sz w:val="28"/>
          <w:cs/>
        </w:rPr>
        <w:t>มีนาคม</w:t>
      </w:r>
      <w:r w:rsidRPr="00C167EA">
        <w:rPr>
          <w:rFonts w:ascii="Angsana New" w:hAnsi="Angsana New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615915" w:rsidRPr="00C167EA">
        <w:rPr>
          <w:rFonts w:ascii="Angsana New" w:hAnsi="Angsana New" w:hint="cs"/>
          <w:sz w:val="28"/>
          <w:cs/>
        </w:rPr>
        <w:t xml:space="preserve"> </w:t>
      </w:r>
      <w:r w:rsidR="007A4289" w:rsidRPr="00C167EA">
        <w:rPr>
          <w:rFonts w:ascii="Angsana New" w:hAnsi="Angsana New" w:hint="cs"/>
          <w:spacing w:val="4"/>
          <w:sz w:val="28"/>
          <w:cs/>
        </w:rPr>
        <w:t xml:space="preserve">ยังคงมีการใช้วงเงินสำหรับ </w:t>
      </w:r>
      <w:r w:rsidR="007A4289" w:rsidRPr="00C167EA">
        <w:rPr>
          <w:rFonts w:ascii="Angsana New" w:hAnsi="Angsana New"/>
          <w:spacing w:val="4"/>
          <w:sz w:val="28"/>
        </w:rPr>
        <w:t xml:space="preserve">Tolling Standby Letter of Credit </w:t>
      </w:r>
      <w:r w:rsidR="007A4289" w:rsidRPr="00C167EA">
        <w:rPr>
          <w:rFonts w:ascii="Angsana New" w:hAnsi="Angsana New" w:hint="cs"/>
          <w:spacing w:val="4"/>
          <w:sz w:val="28"/>
          <w:cs/>
        </w:rPr>
        <w:t xml:space="preserve">เพื่อการซื้อวัตถุดิบ </w:t>
      </w:r>
      <w:r w:rsidR="007A4289" w:rsidRPr="00C167EA">
        <w:rPr>
          <w:rFonts w:ascii="Angsana New" w:hAnsi="Angsana New"/>
          <w:spacing w:val="4"/>
          <w:sz w:val="28"/>
        </w:rPr>
        <w:t>(Metallics Purchase Contract</w:t>
      </w:r>
      <w:r w:rsidR="00697E67" w:rsidRPr="00C167EA">
        <w:rPr>
          <w:rFonts w:ascii="Angsana New" w:hAnsi="Angsana New"/>
          <w:spacing w:val="4"/>
          <w:sz w:val="28"/>
        </w:rPr>
        <w:t xml:space="preserve">) </w:t>
      </w:r>
      <w:r w:rsidR="00697E67" w:rsidRPr="00C167EA">
        <w:rPr>
          <w:rFonts w:ascii="Angsana New" w:hAnsi="Angsana New" w:hint="cs"/>
          <w:spacing w:val="4"/>
          <w:sz w:val="28"/>
          <w:cs/>
        </w:rPr>
        <w:t xml:space="preserve">จำนวน </w:t>
      </w:r>
      <w:r w:rsidR="00093984" w:rsidRPr="00C167EA">
        <w:rPr>
          <w:rFonts w:ascii="Angsana New" w:hAnsi="Angsana New"/>
          <w:spacing w:val="4"/>
          <w:sz w:val="28"/>
        </w:rPr>
        <w:t>4</w:t>
      </w:r>
      <w:r w:rsidR="00697E67" w:rsidRPr="00C167EA">
        <w:rPr>
          <w:rFonts w:ascii="Angsana New" w:hAnsi="Angsana New"/>
          <w:spacing w:val="4"/>
          <w:sz w:val="28"/>
        </w:rPr>
        <w:t>.</w:t>
      </w:r>
      <w:r w:rsidR="00093984" w:rsidRPr="00C167EA">
        <w:rPr>
          <w:rFonts w:ascii="Angsana New" w:hAnsi="Angsana New"/>
          <w:spacing w:val="4"/>
          <w:sz w:val="28"/>
        </w:rPr>
        <w:t>2</w:t>
      </w:r>
      <w:r w:rsidR="00697E67" w:rsidRPr="00C167EA">
        <w:rPr>
          <w:rFonts w:ascii="Angsana New" w:hAnsi="Angsana New"/>
          <w:spacing w:val="4"/>
          <w:sz w:val="28"/>
        </w:rPr>
        <w:t xml:space="preserve"> </w:t>
      </w:r>
      <w:r w:rsidR="00697E67" w:rsidRPr="00C167EA">
        <w:rPr>
          <w:rFonts w:ascii="Angsana New" w:hAnsi="Angsana New" w:hint="cs"/>
          <w:spacing w:val="4"/>
          <w:sz w:val="28"/>
          <w:cs/>
        </w:rPr>
        <w:t>ล้านเหรียญสหรัฐ</w:t>
      </w:r>
      <w:r w:rsidR="00697E67" w:rsidRPr="00C167EA">
        <w:rPr>
          <w:rFonts w:ascii="Angsana New" w:eastAsia="Times New Roman" w:hAnsi="Angsana New"/>
          <w:sz w:val="28"/>
          <w:cs/>
        </w:rPr>
        <w:t>ฯ</w:t>
      </w:r>
    </w:p>
    <w:p w:rsidR="002119E4" w:rsidRPr="00C167EA" w:rsidRDefault="002119E4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ind w:left="1800" w:right="-43"/>
        <w:contextualSpacing/>
        <w:jc w:val="thaiDistribute"/>
        <w:textAlignment w:val="baseline"/>
        <w:rPr>
          <w:rFonts w:ascii="Angsana New" w:eastAsia="Times New Roman" w:hAnsi="Angsana New"/>
          <w:sz w:val="10"/>
          <w:szCs w:val="10"/>
        </w:rPr>
      </w:pPr>
    </w:p>
    <w:p w:rsidR="00697E67" w:rsidRPr="00C167EA" w:rsidRDefault="00697E67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ind w:left="1800" w:right="-43"/>
        <w:contextualSpacing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eastAsia="Times New Roman" w:hAnsi="Angsana New" w:hint="cs"/>
          <w:sz w:val="28"/>
          <w:cs/>
        </w:rPr>
        <w:lastRenderedPageBreak/>
        <w:t xml:space="preserve">ต่อมาเมื่อวันที่ </w:t>
      </w:r>
      <w:r w:rsidR="00093984" w:rsidRPr="00C167EA">
        <w:rPr>
          <w:rFonts w:ascii="Angsana New" w:eastAsia="Times New Roman" w:hAnsi="Angsana New"/>
          <w:sz w:val="28"/>
        </w:rPr>
        <w:t>30</w:t>
      </w:r>
      <w:r w:rsidRPr="00C167EA">
        <w:rPr>
          <w:rFonts w:ascii="Angsana New" w:eastAsia="Times New Roman" w:hAnsi="Angsana New" w:hint="cs"/>
          <w:sz w:val="28"/>
          <w:cs/>
        </w:rPr>
        <w:t xml:space="preserve"> เมษายน </w:t>
      </w:r>
      <w:r w:rsidR="00093984" w:rsidRPr="00C167EA">
        <w:rPr>
          <w:rFonts w:ascii="Angsana New" w:eastAsia="Times New Roman" w:hAnsi="Angsana New"/>
          <w:sz w:val="28"/>
        </w:rPr>
        <w:t>2562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</w:rPr>
        <w:t>จี</w:t>
      </w:r>
      <w:r w:rsidR="00636D6E" w:rsidRPr="00C167EA">
        <w:rPr>
          <w:rFonts w:ascii="Angsana New" w:eastAsia="Times New Roman" w:hAnsi="Angsana New" w:hint="cs"/>
          <w:sz w:val="28"/>
          <w:cs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</w:rPr>
        <w:t xml:space="preserve">เจ สตีล ได้เข้าทำข้อตกลงขยายระยะเวลาวันสิ้นสุดสัญญาที่ต้องจ่ายชำระคืนเงินกู้ยืมคงเหลือของยอดเงินที่สามเป็นภายในวันที่ </w:t>
      </w:r>
      <w:r w:rsidR="00093984" w:rsidRPr="00C167EA">
        <w:rPr>
          <w:rFonts w:ascii="Angsana New" w:eastAsia="Times New Roman" w:hAnsi="Angsana New"/>
          <w:sz w:val="28"/>
        </w:rPr>
        <w:t>30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</w:rPr>
        <w:t xml:space="preserve">กรกฎาคม </w:t>
      </w:r>
      <w:r w:rsidR="00093984" w:rsidRPr="00C167EA">
        <w:rPr>
          <w:rFonts w:ascii="Angsana New" w:eastAsia="Times New Roman" w:hAnsi="Angsana New"/>
          <w:sz w:val="28"/>
        </w:rPr>
        <w:t>2562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</w:rPr>
        <w:t>และในวันเดียวกัน จีเจ สตีล ได้จ่ายชำระเงินกู้ยืม</w:t>
      </w:r>
      <w:r w:rsidR="009B27B7" w:rsidRPr="00C167EA">
        <w:rPr>
          <w:rFonts w:ascii="Angsana New" w:eastAsia="Times New Roman" w:hAnsi="Angsana New" w:hint="cs"/>
          <w:sz w:val="28"/>
          <w:cs/>
        </w:rPr>
        <w:t>วง</w:t>
      </w:r>
      <w:r w:rsidRPr="00C167EA">
        <w:rPr>
          <w:rFonts w:ascii="Angsana New" w:eastAsia="Times New Roman" w:hAnsi="Angsana New" w:hint="cs"/>
          <w:sz w:val="28"/>
          <w:cs/>
        </w:rPr>
        <w:t>เงินที่สาม</w:t>
      </w:r>
      <w:r w:rsidR="00636D6E" w:rsidRPr="00C167EA">
        <w:rPr>
          <w:rFonts w:ascii="Angsana New" w:eastAsia="Times New Roman" w:hAnsi="Angsana New" w:hint="cs"/>
          <w:sz w:val="28"/>
          <w:cs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</w:rPr>
        <w:t xml:space="preserve">จำนวน </w:t>
      </w:r>
      <w:r w:rsidR="00093984" w:rsidRPr="00C167EA">
        <w:rPr>
          <w:rFonts w:ascii="Angsana New" w:eastAsia="Times New Roman" w:hAnsi="Angsana New" w:hint="cs"/>
          <w:sz w:val="28"/>
        </w:rPr>
        <w:t>5</w:t>
      </w:r>
      <w:r w:rsidRPr="00C167EA">
        <w:rPr>
          <w:rFonts w:ascii="Angsana New" w:eastAsia="Times New Roman" w:hAnsi="Angsana New" w:hint="cs"/>
          <w:sz w:val="28"/>
          <w:cs/>
        </w:rPr>
        <w:t xml:space="preserve"> ล้านเหรียญสหรัฐ</w:t>
      </w:r>
      <w:r w:rsidRPr="00C167EA">
        <w:rPr>
          <w:rFonts w:ascii="Angsana New" w:eastAsia="Times New Roman" w:hAnsi="Angsana New"/>
          <w:sz w:val="28"/>
          <w:cs/>
        </w:rPr>
        <w:t>ฯ</w:t>
      </w:r>
    </w:p>
    <w:p w:rsidR="00636D6E" w:rsidRPr="00C167EA" w:rsidRDefault="00636D6E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ind w:left="1800" w:right="-43"/>
        <w:contextualSpacing/>
        <w:jc w:val="thaiDistribute"/>
        <w:textAlignment w:val="baseline"/>
        <w:rPr>
          <w:rFonts w:ascii="Angsana New" w:hAnsi="Angsana New"/>
          <w:sz w:val="4"/>
          <w:szCs w:val="4"/>
          <w:cs/>
        </w:rPr>
      </w:pPr>
    </w:p>
    <w:p w:rsidR="009B6E09" w:rsidRPr="00C167EA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C167EA">
        <w:rPr>
          <w:rFonts w:ascii="Angsana New" w:eastAsia="Times New Roman" w:hAnsi="Angsana New" w:hint="cs"/>
          <w:sz w:val="28"/>
          <w:cs/>
        </w:rPr>
        <w:t xml:space="preserve">วงเงินกู้วงที่สี่ จำนวน </w:t>
      </w:r>
      <w:r w:rsidR="00093984" w:rsidRPr="00C167EA">
        <w:rPr>
          <w:rFonts w:ascii="Angsana New" w:eastAsia="Times New Roman" w:hAnsi="Angsana New"/>
          <w:sz w:val="28"/>
        </w:rPr>
        <w:t>5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</w:rPr>
        <w:t xml:space="preserve">ล้านเหรียญสหรัฐฯ เป็นเงินกู้ยืมระยะเวลา </w:t>
      </w:r>
      <w:r w:rsidR="00093984" w:rsidRPr="00C167EA">
        <w:rPr>
          <w:rFonts w:ascii="Angsana New" w:eastAsia="Times New Roman" w:hAnsi="Angsana New"/>
          <w:sz w:val="28"/>
        </w:rPr>
        <w:t>3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</w:rPr>
        <w:t xml:space="preserve">เดือน มีอัตราดอกเบี้ยร้อยละ </w:t>
      </w:r>
      <w:r w:rsidR="00093984" w:rsidRPr="00C167EA">
        <w:rPr>
          <w:rFonts w:ascii="Angsana New" w:eastAsia="Times New Roman" w:hAnsi="Angsana New"/>
          <w:sz w:val="28"/>
        </w:rPr>
        <w:t>12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</w:rPr>
        <w:t>ต่อปีเพื่อใช้สนับสนุนการจัดซื้อวัตถุดิบการผลิตของ</w:t>
      </w:r>
      <w:r w:rsidRPr="00C167EA">
        <w:rPr>
          <w:rFonts w:ascii="Angsana New" w:hAnsi="Angsana New" w:hint="cs"/>
          <w:sz w:val="28"/>
          <w:cs/>
        </w:rPr>
        <w:t xml:space="preserve">จี เจ สตีล </w:t>
      </w:r>
      <w:r w:rsidRPr="00C167EA">
        <w:rPr>
          <w:rFonts w:ascii="Angsana New" w:eastAsia="Times New Roman" w:hAnsi="Angsana New" w:hint="cs"/>
          <w:sz w:val="28"/>
          <w:cs/>
        </w:rPr>
        <w:t xml:space="preserve">เอง </w:t>
      </w:r>
      <w:r w:rsidRPr="00C167EA">
        <w:rPr>
          <w:rFonts w:ascii="Angsana New" w:eastAsia="Times New Roman" w:hAnsi="Angsana New"/>
          <w:sz w:val="28"/>
          <w:cs/>
        </w:rPr>
        <w:t>ทั้งนี้หากได้มีการชำระคืนเงินกู้วงเงินที่สี่ครบถ้วนแล้ว วงเงินกู้วงที่สี่นี้จะถูกปิดและโอนไปเพิ่มในวงเงินกู้วงที่สองแทน</w:t>
      </w:r>
      <w:r w:rsidRPr="00C167EA">
        <w:rPr>
          <w:rFonts w:ascii="Angsana New" w:eastAsia="Times New Roman" w:hAnsi="Angsana New" w:hint="cs"/>
          <w:sz w:val="28"/>
          <w:cs/>
        </w:rPr>
        <w:t xml:space="preserve"> โดยเมื่อวันที่ </w:t>
      </w:r>
      <w:r w:rsidR="00093984" w:rsidRPr="00C167EA">
        <w:rPr>
          <w:rFonts w:ascii="Angsana New" w:eastAsia="Times New Roman" w:hAnsi="Angsana New"/>
          <w:sz w:val="28"/>
        </w:rPr>
        <w:t>20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</w:rPr>
        <w:t xml:space="preserve">ธันวาคม </w:t>
      </w:r>
      <w:r w:rsidR="00093984" w:rsidRPr="00C167EA">
        <w:rPr>
          <w:rFonts w:ascii="Angsana New" w:eastAsia="Times New Roman" w:hAnsi="Angsana New"/>
          <w:sz w:val="28"/>
        </w:rPr>
        <w:t>2560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</w:rPr>
        <w:t xml:space="preserve">จี เจ สตีล ได้เบิกใช้วงเงินกู้ดังกล่าวแล้วจำนวน </w:t>
      </w:r>
      <w:r w:rsidR="00093984" w:rsidRPr="00C167EA">
        <w:rPr>
          <w:rFonts w:ascii="Angsana New" w:eastAsia="Times New Roman" w:hAnsi="Angsana New"/>
          <w:sz w:val="28"/>
        </w:rPr>
        <w:t>5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</w:rPr>
        <w:t>ล้านเหรียญสหรัฐฯ</w:t>
      </w:r>
    </w:p>
    <w:p w:rsidR="009B6E09" w:rsidRPr="00C167EA" w:rsidRDefault="009B6E09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2160" w:right="-43"/>
        <w:contextualSpacing/>
        <w:jc w:val="thaiDistribute"/>
        <w:rPr>
          <w:rFonts w:ascii="Angsana New" w:eastAsia="Times New Roman" w:hAnsi="Angsana New"/>
          <w:sz w:val="12"/>
          <w:szCs w:val="12"/>
        </w:rPr>
      </w:pPr>
    </w:p>
    <w:p w:rsidR="009B6E09" w:rsidRPr="00C167EA" w:rsidRDefault="009B6E09" w:rsidP="000503DC">
      <w:pPr>
        <w:overflowPunct w:val="0"/>
        <w:autoSpaceDE w:val="0"/>
        <w:autoSpaceDN w:val="0"/>
        <w:adjustRightInd w:val="0"/>
        <w:ind w:left="189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C167EA">
        <w:rPr>
          <w:rFonts w:ascii="Angsana New" w:eastAsia="Times New Roman" w:hAnsi="Angsana New"/>
          <w:sz w:val="28"/>
          <w:cs/>
        </w:rPr>
        <w:t xml:space="preserve">ต่อมาได้มีการจ่ายชำระคืนเงินกู้วงที่สี่เรียบร้อยแล้วเมื่อวันที่ </w:t>
      </w:r>
      <w:r w:rsidR="00093984" w:rsidRPr="00C167EA">
        <w:rPr>
          <w:rFonts w:ascii="Angsana New" w:eastAsia="Times New Roman" w:hAnsi="Angsana New"/>
          <w:sz w:val="28"/>
        </w:rPr>
        <w:t>9</w:t>
      </w:r>
      <w:r w:rsidRPr="00C167EA">
        <w:rPr>
          <w:rFonts w:ascii="Angsana New" w:eastAsia="Times New Roman" w:hAnsi="Angsana New" w:hint="cs"/>
          <w:sz w:val="28"/>
          <w:cs/>
        </w:rPr>
        <w:t xml:space="preserve"> มีนาคม </w:t>
      </w:r>
      <w:r w:rsidR="00093984" w:rsidRPr="00C167EA">
        <w:rPr>
          <w:rFonts w:ascii="Angsana New" w:eastAsia="Times New Roman" w:hAnsi="Angsana New"/>
          <w:sz w:val="28"/>
        </w:rPr>
        <w:t>2561</w:t>
      </w:r>
      <w:r w:rsidRPr="00C167EA">
        <w:rPr>
          <w:rFonts w:ascii="Angsana New" w:eastAsia="Times New Roman" w:hAnsi="Angsana New"/>
          <w:sz w:val="28"/>
        </w:rPr>
        <w:t xml:space="preserve"> </w:t>
      </w:r>
      <w:r w:rsidRPr="00C167EA">
        <w:rPr>
          <w:rFonts w:ascii="Angsana New" w:eastAsia="Times New Roman" w:hAnsi="Angsana New" w:hint="cs"/>
          <w:sz w:val="28"/>
          <w:cs/>
        </w:rPr>
        <w:t>จึงทำให้วงเงินกู้วงที่สี่ได้ถูกปิดและโอนกลับคืนไปยังวงเงินกู้วงที่สองแล้ว</w:t>
      </w:r>
    </w:p>
    <w:p w:rsidR="004410A7" w:rsidRPr="00C167EA" w:rsidRDefault="00093984" w:rsidP="004410A7">
      <w:pPr>
        <w:overflowPunct w:val="0"/>
        <w:autoSpaceDE w:val="0"/>
        <w:autoSpaceDN w:val="0"/>
        <w:adjustRightInd w:val="0"/>
        <w:ind w:left="1176" w:hanging="518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eastAsia="Times New Roman" w:hAnsi="Angsana New"/>
          <w:sz w:val="28"/>
        </w:rPr>
        <w:t>14</w:t>
      </w:r>
      <w:r w:rsidR="004410A7" w:rsidRPr="00C167EA">
        <w:rPr>
          <w:rFonts w:ascii="Angsana New" w:eastAsia="Times New Roman" w:hAnsi="Angsana New"/>
          <w:sz w:val="28"/>
        </w:rPr>
        <w:t>.</w:t>
      </w:r>
      <w:r w:rsidRPr="00C167EA">
        <w:rPr>
          <w:rFonts w:ascii="Angsana New" w:eastAsia="Times New Roman" w:hAnsi="Angsana New"/>
          <w:sz w:val="28"/>
        </w:rPr>
        <w:t>4</w:t>
      </w:r>
      <w:r w:rsidR="004410A7" w:rsidRPr="00C167EA">
        <w:rPr>
          <w:rFonts w:ascii="Angsana New" w:eastAsia="Times New Roman" w:hAnsi="Angsana New"/>
          <w:sz w:val="28"/>
        </w:rPr>
        <w:t>.</w:t>
      </w:r>
      <w:r w:rsidRPr="00C167EA">
        <w:rPr>
          <w:rFonts w:ascii="Angsana New" w:eastAsia="Times New Roman" w:hAnsi="Angsana New"/>
          <w:sz w:val="28"/>
        </w:rPr>
        <w:t>3</w:t>
      </w:r>
      <w:r w:rsidR="004410A7" w:rsidRPr="00C167EA">
        <w:rPr>
          <w:rFonts w:ascii="Angsana New" w:eastAsia="Times New Roman" w:hAnsi="Angsana New"/>
          <w:sz w:val="28"/>
        </w:rPr>
        <w:t xml:space="preserve"> </w:t>
      </w:r>
      <w:r w:rsidR="004410A7" w:rsidRPr="00C167EA">
        <w:rPr>
          <w:rFonts w:ascii="Angsana New" w:hAnsi="Angsana New" w:hint="cs"/>
          <w:sz w:val="28"/>
          <w:cs/>
        </w:rPr>
        <w:t>เมื่อวันที่</w:t>
      </w:r>
      <w:r w:rsidR="004410A7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</w:rPr>
        <w:t>26</w:t>
      </w:r>
      <w:r w:rsidR="004410A7" w:rsidRPr="00C167EA">
        <w:rPr>
          <w:rFonts w:ascii="Angsana New" w:hAnsi="Angsana New"/>
          <w:sz w:val="28"/>
          <w:cs/>
        </w:rPr>
        <w:t xml:space="preserve"> </w:t>
      </w:r>
      <w:r w:rsidR="004410A7" w:rsidRPr="00C167EA">
        <w:rPr>
          <w:rFonts w:ascii="Angsana New" w:hAnsi="Angsana New" w:hint="cs"/>
          <w:sz w:val="28"/>
          <w:cs/>
        </w:rPr>
        <w:t>กุมภาพันธ์</w:t>
      </w:r>
      <w:r w:rsidR="004410A7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</w:rPr>
        <w:t>2562</w:t>
      </w:r>
      <w:r w:rsidR="004410A7" w:rsidRPr="00C167EA">
        <w:rPr>
          <w:rFonts w:ascii="Angsana New" w:hAnsi="Angsana New"/>
          <w:sz w:val="28"/>
          <w:cs/>
        </w:rPr>
        <w:t xml:space="preserve"> </w:t>
      </w:r>
      <w:r w:rsidR="004410A7" w:rsidRPr="00C167EA">
        <w:rPr>
          <w:rFonts w:ascii="Angsana New" w:hAnsi="Angsana New" w:hint="cs"/>
          <w:sz w:val="28"/>
          <w:cs/>
        </w:rPr>
        <w:t>ตามมติที่ประชุมกรรมการ</w:t>
      </w:r>
      <w:r w:rsidR="00621779" w:rsidRPr="00C167EA">
        <w:rPr>
          <w:rFonts w:ascii="Angsana New" w:hAnsi="Angsana New" w:hint="cs"/>
          <w:sz w:val="28"/>
          <w:cs/>
        </w:rPr>
        <w:t xml:space="preserve">จี เจ สตีล </w:t>
      </w:r>
      <w:r w:rsidR="004410A7" w:rsidRPr="00C167EA">
        <w:rPr>
          <w:rFonts w:ascii="Angsana New" w:hAnsi="Angsana New" w:hint="cs"/>
          <w:sz w:val="28"/>
          <w:cs/>
        </w:rPr>
        <w:t>ได้อนุมัติให้</w:t>
      </w:r>
      <w:r w:rsidR="00621779" w:rsidRPr="00C167EA">
        <w:rPr>
          <w:rFonts w:ascii="Angsana New" w:hAnsi="Angsana New" w:hint="cs"/>
          <w:sz w:val="28"/>
          <w:cs/>
        </w:rPr>
        <w:t xml:space="preserve">จี เจ สตีล </w:t>
      </w:r>
      <w:r w:rsidR="004410A7" w:rsidRPr="00C167EA">
        <w:rPr>
          <w:rFonts w:ascii="Angsana New" w:hAnsi="Angsana New" w:hint="cs"/>
          <w:sz w:val="28"/>
          <w:cs/>
        </w:rPr>
        <w:t>เข้าทำสัญญาเงินกู้เพิ่มเติม (วงเงินกู้วงที่ห้า) เป็นจำนวน</w:t>
      </w:r>
      <w:r w:rsidR="004410A7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</w:rPr>
        <w:t>20</w:t>
      </w:r>
      <w:r w:rsidR="004410A7" w:rsidRPr="00C167EA">
        <w:rPr>
          <w:rFonts w:ascii="Angsana New" w:hAnsi="Angsana New"/>
          <w:sz w:val="28"/>
          <w:cs/>
        </w:rPr>
        <w:t xml:space="preserve"> </w:t>
      </w:r>
      <w:r w:rsidR="004410A7" w:rsidRPr="00C167EA">
        <w:rPr>
          <w:rFonts w:ascii="Angsana New" w:hAnsi="Angsana New" w:hint="cs"/>
          <w:sz w:val="28"/>
          <w:cs/>
        </w:rPr>
        <w:t>ล้านเหรียญสหรัฐฯ</w:t>
      </w:r>
      <w:r w:rsidR="004410A7" w:rsidRPr="00C167EA">
        <w:rPr>
          <w:rFonts w:ascii="Angsana New" w:hAnsi="Angsana New"/>
          <w:sz w:val="28"/>
          <w:cs/>
        </w:rPr>
        <w:t xml:space="preserve"> </w:t>
      </w:r>
      <w:r w:rsidR="004410A7" w:rsidRPr="00C167EA">
        <w:rPr>
          <w:rFonts w:ascii="Angsana New" w:hAnsi="Angsana New" w:hint="cs"/>
          <w:sz w:val="28"/>
          <w:cs/>
        </w:rPr>
        <w:t>เพื่อชำระหนี้ภายใต้</w:t>
      </w:r>
      <w:r w:rsidR="004410A7" w:rsidRPr="00C167EA">
        <w:rPr>
          <w:rFonts w:ascii="Angsana New" w:hAnsi="Angsana New"/>
          <w:sz w:val="28"/>
          <w:cs/>
        </w:rPr>
        <w:t xml:space="preserve"> </w:t>
      </w:r>
      <w:r w:rsidR="004410A7" w:rsidRPr="00C167EA">
        <w:rPr>
          <w:rFonts w:ascii="Angsana New" w:hAnsi="Angsana New"/>
          <w:sz w:val="28"/>
        </w:rPr>
        <w:t xml:space="preserve">Standby Letter of Credit </w:t>
      </w:r>
      <w:r w:rsidR="004410A7" w:rsidRPr="00C167EA">
        <w:rPr>
          <w:rFonts w:ascii="Angsana New" w:hAnsi="Angsana New" w:hint="cs"/>
          <w:sz w:val="28"/>
          <w:cs/>
        </w:rPr>
        <w:t>และ</w:t>
      </w:r>
      <w:r w:rsidR="004410A7" w:rsidRPr="00C167EA">
        <w:rPr>
          <w:rFonts w:ascii="Angsana New" w:hAnsi="Angsana New"/>
          <w:sz w:val="28"/>
          <w:cs/>
        </w:rPr>
        <w:t xml:space="preserve"> </w:t>
      </w:r>
      <w:r w:rsidR="004410A7" w:rsidRPr="00C167EA">
        <w:rPr>
          <w:rFonts w:ascii="Angsana New" w:hAnsi="Angsana New" w:hint="cs"/>
          <w:sz w:val="28"/>
          <w:cs/>
        </w:rPr>
        <w:t>เพื่อใช้เป็นทุนหมุนเวียน</w:t>
      </w:r>
      <w:r w:rsidR="004410A7" w:rsidRPr="00C167EA">
        <w:rPr>
          <w:rFonts w:ascii="Angsana New" w:hAnsi="Angsana New"/>
          <w:sz w:val="28"/>
          <w:cs/>
        </w:rPr>
        <w:t xml:space="preserve"> </w:t>
      </w:r>
      <w:r w:rsidR="004410A7" w:rsidRPr="00C167EA">
        <w:rPr>
          <w:rFonts w:ascii="Angsana New" w:hAnsi="Angsana New" w:hint="cs"/>
          <w:sz w:val="28"/>
          <w:cs/>
        </w:rPr>
        <w:t>โดยมีอัตราดอกเบี้ยร้อยละ</w:t>
      </w:r>
      <w:r w:rsidR="004410A7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</w:rPr>
        <w:t>12</w:t>
      </w:r>
      <w:r w:rsidR="004410A7" w:rsidRPr="00C167EA">
        <w:rPr>
          <w:rFonts w:ascii="Angsana New" w:hAnsi="Angsana New"/>
          <w:sz w:val="28"/>
          <w:cs/>
        </w:rPr>
        <w:t xml:space="preserve"> </w:t>
      </w:r>
      <w:r w:rsidR="004410A7" w:rsidRPr="00C167EA">
        <w:rPr>
          <w:rFonts w:ascii="Angsana New" w:hAnsi="Angsana New" w:hint="cs"/>
          <w:sz w:val="28"/>
          <w:cs/>
        </w:rPr>
        <w:t>ต่อปี</w:t>
      </w:r>
      <w:r w:rsidR="004410A7" w:rsidRPr="00C167EA">
        <w:rPr>
          <w:rFonts w:ascii="Angsana New" w:hAnsi="Angsana New"/>
          <w:sz w:val="28"/>
          <w:cs/>
        </w:rPr>
        <w:t xml:space="preserve"> </w:t>
      </w:r>
      <w:r w:rsidR="004410A7" w:rsidRPr="00C167EA">
        <w:rPr>
          <w:rFonts w:ascii="Angsana New" w:hAnsi="Angsana New" w:hint="cs"/>
          <w:sz w:val="28"/>
          <w:cs/>
        </w:rPr>
        <w:t>และมีกำหนดชำระคืนหนี้เต็มจำนวนในระยะเวลา</w:t>
      </w:r>
      <w:r w:rsidR="004410A7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</w:rPr>
        <w:t>3</w:t>
      </w:r>
      <w:r w:rsidR="004410A7" w:rsidRPr="00C167EA">
        <w:rPr>
          <w:rFonts w:ascii="Angsana New" w:hAnsi="Angsana New"/>
          <w:sz w:val="28"/>
          <w:cs/>
        </w:rPr>
        <w:t xml:space="preserve"> </w:t>
      </w:r>
      <w:proofErr w:type="gramStart"/>
      <w:r w:rsidR="004410A7" w:rsidRPr="00C167EA">
        <w:rPr>
          <w:rFonts w:ascii="Angsana New" w:hAnsi="Angsana New" w:hint="cs"/>
          <w:sz w:val="28"/>
          <w:cs/>
        </w:rPr>
        <w:t>เดือน</w:t>
      </w:r>
      <w:r w:rsidR="004410A7" w:rsidRPr="00C167EA">
        <w:rPr>
          <w:rFonts w:ascii="Angsana New" w:hAnsi="Angsana New"/>
          <w:sz w:val="28"/>
          <w:cs/>
        </w:rPr>
        <w:t xml:space="preserve">  </w:t>
      </w:r>
      <w:r w:rsidR="004410A7" w:rsidRPr="00C167EA">
        <w:rPr>
          <w:rFonts w:ascii="Angsana New" w:hAnsi="Angsana New" w:hint="cs"/>
          <w:sz w:val="28"/>
          <w:cs/>
        </w:rPr>
        <w:t>โดยเมื่อวันที่</w:t>
      </w:r>
      <w:proofErr w:type="gramEnd"/>
      <w:r w:rsidR="004410A7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</w:rPr>
        <w:t>28</w:t>
      </w:r>
      <w:r w:rsidR="004410A7" w:rsidRPr="00C167EA">
        <w:rPr>
          <w:rFonts w:ascii="Angsana New" w:hAnsi="Angsana New"/>
          <w:sz w:val="28"/>
          <w:cs/>
        </w:rPr>
        <w:t xml:space="preserve"> </w:t>
      </w:r>
      <w:r w:rsidR="004410A7" w:rsidRPr="00C167EA">
        <w:rPr>
          <w:rFonts w:ascii="Angsana New" w:hAnsi="Angsana New" w:hint="cs"/>
          <w:sz w:val="28"/>
          <w:cs/>
        </w:rPr>
        <w:t>กุมภาพันธ์</w:t>
      </w:r>
      <w:r w:rsidR="004410A7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</w:rPr>
        <w:t>2562</w:t>
      </w:r>
      <w:r w:rsidR="004410A7" w:rsidRPr="00C167EA">
        <w:rPr>
          <w:rFonts w:ascii="Angsana New" w:hAnsi="Angsana New"/>
          <w:sz w:val="28"/>
          <w:cs/>
        </w:rPr>
        <w:t xml:space="preserve"> </w:t>
      </w:r>
      <w:r w:rsidR="004410A7" w:rsidRPr="00C167EA">
        <w:rPr>
          <w:rFonts w:ascii="Angsana New" w:hAnsi="Angsana New" w:hint="cs"/>
          <w:sz w:val="28"/>
          <w:cs/>
        </w:rPr>
        <w:t>จี เจ สตีลได้เบิกใช้วงเงินกู้ดังกล่าวแล้วจำนวน</w:t>
      </w:r>
      <w:r w:rsidR="004410A7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</w:rPr>
        <w:t>20</w:t>
      </w:r>
      <w:r w:rsidR="004410A7" w:rsidRPr="00C167EA">
        <w:rPr>
          <w:rFonts w:ascii="Angsana New" w:hAnsi="Angsana New"/>
          <w:sz w:val="28"/>
          <w:cs/>
        </w:rPr>
        <w:t xml:space="preserve"> </w:t>
      </w:r>
      <w:r w:rsidR="004410A7" w:rsidRPr="00C167EA">
        <w:rPr>
          <w:rFonts w:ascii="Angsana New" w:hAnsi="Angsana New" w:hint="cs"/>
          <w:sz w:val="28"/>
          <w:cs/>
        </w:rPr>
        <w:t>ล้านเหรียญสหรัฐฯ</w:t>
      </w:r>
    </w:p>
    <w:p w:rsidR="004410A7" w:rsidRPr="00C167EA" w:rsidRDefault="004410A7" w:rsidP="004410A7">
      <w:pPr>
        <w:overflowPunct w:val="0"/>
        <w:autoSpaceDE w:val="0"/>
        <w:autoSpaceDN w:val="0"/>
        <w:adjustRightInd w:val="0"/>
        <w:ind w:left="1176" w:hanging="518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:rsidR="004410A7" w:rsidRPr="00C167EA" w:rsidRDefault="004410A7" w:rsidP="004410A7">
      <w:pPr>
        <w:overflowPunct w:val="0"/>
        <w:autoSpaceDE w:val="0"/>
        <w:autoSpaceDN w:val="0"/>
        <w:adjustRightInd w:val="0"/>
        <w:ind w:left="1680" w:hanging="518"/>
        <w:jc w:val="thaiDistribute"/>
        <w:textAlignment w:val="baseline"/>
        <w:rPr>
          <w:rFonts w:ascii="Angsana New" w:hAnsi="Angsana New"/>
          <w:sz w:val="28"/>
          <w:cs/>
        </w:rPr>
      </w:pPr>
      <w:r w:rsidRPr="00C167EA">
        <w:rPr>
          <w:rFonts w:ascii="Angsana New" w:hAnsi="Angsana New" w:hint="cs"/>
          <w:sz w:val="28"/>
          <w:cs/>
        </w:rPr>
        <w:t>ต่อมาเมื่อวันที่</w:t>
      </w:r>
      <w:r w:rsidRPr="00C167EA">
        <w:rPr>
          <w:rFonts w:ascii="Angsana New" w:hAnsi="Angsana New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7</w:t>
      </w:r>
      <w:r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และ </w:t>
      </w:r>
      <w:r w:rsidR="00093984" w:rsidRPr="00C167EA">
        <w:rPr>
          <w:rFonts w:ascii="Angsana New" w:hAnsi="Angsana New"/>
          <w:sz w:val="28"/>
        </w:rPr>
        <w:t>10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พฤษภาคม</w:t>
      </w:r>
      <w:r w:rsidRPr="00C167EA">
        <w:rPr>
          <w:rFonts w:ascii="Angsana New" w:hAnsi="Angsana New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จี เจ สตีล ได้จ่ายชำระเงินกู้ยืมวงเงินที่ห้า</w:t>
      </w:r>
      <w:r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แล้วทั้งจำนวน</w:t>
      </w:r>
    </w:p>
    <w:p w:rsidR="009B6E09" w:rsidRPr="00C167EA" w:rsidRDefault="009B6E09" w:rsidP="009B6E09">
      <w:pPr>
        <w:widowControl w:val="0"/>
        <w:tabs>
          <w:tab w:val="left" w:pos="227"/>
          <w:tab w:val="left" w:pos="454"/>
          <w:tab w:val="left" w:pos="680"/>
          <w:tab w:val="left" w:pos="907"/>
          <w:tab w:val="left" w:pos="1080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60" w:lineRule="atLeast"/>
        <w:ind w:left="1800" w:right="-43"/>
        <w:contextualSpacing/>
        <w:jc w:val="thaiDistribute"/>
        <w:rPr>
          <w:rFonts w:ascii="Angsana New" w:eastAsia="Times New Roman" w:hAnsi="Angsana New"/>
          <w:sz w:val="12"/>
          <w:szCs w:val="12"/>
        </w:rPr>
      </w:pPr>
    </w:p>
    <w:p w:rsidR="009B6E09" w:rsidRPr="00C167EA" w:rsidRDefault="009B6E09" w:rsidP="009B6E09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 w:hanging="540"/>
        <w:jc w:val="thaiDistribute"/>
        <w:textAlignment w:val="baseline"/>
        <w:rPr>
          <w:rFonts w:ascii="Angsana New" w:hAnsi="Angsana New"/>
          <w:sz w:val="16"/>
          <w:szCs w:val="16"/>
        </w:rPr>
      </w:pPr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มีนาคม</w:t>
      </w:r>
      <w:r w:rsidRPr="00C167EA">
        <w:rPr>
          <w:rFonts w:ascii="Angsana New" w:hAnsi="Angsana New"/>
          <w:sz w:val="28"/>
          <w:cs/>
          <w:lang w:val="en-GB"/>
        </w:rPr>
        <w:t xml:space="preserve">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บริษัทได้ทำสัญญาเงิน</w:t>
      </w:r>
      <w:r w:rsidRPr="00C167EA">
        <w:rPr>
          <w:rFonts w:ascii="Angsana New" w:hAnsi="Angsana New" w:hint="cs"/>
          <w:spacing w:val="4"/>
          <w:sz w:val="28"/>
          <w:cs/>
        </w:rPr>
        <w:t>กู้ยืม</w:t>
      </w:r>
      <w:r w:rsidRPr="00C167EA">
        <w:rPr>
          <w:rFonts w:ascii="Angsana New" w:hAnsi="Angsana New" w:hint="cs"/>
          <w:sz w:val="28"/>
          <w:cs/>
        </w:rPr>
        <w:t xml:space="preserve">จากจี เจ สตีล ในวงเงิน </w:t>
      </w:r>
      <w:r w:rsidR="00093984" w:rsidRPr="00C167EA">
        <w:rPr>
          <w:rFonts w:ascii="Angsana New" w:hAnsi="Angsana New"/>
          <w:sz w:val="28"/>
        </w:rPr>
        <w:t>94</w:t>
      </w:r>
      <w:r w:rsidRPr="00C167EA">
        <w:rPr>
          <w:rFonts w:ascii="Angsana New" w:hAnsi="Angsana New" w:hint="cs"/>
          <w:sz w:val="28"/>
          <w:cs/>
        </w:rPr>
        <w:t xml:space="preserve"> ล้านบาท โดยมีกำหนดชำระคืนเงินต้นพร้อมดอกเบี้ยภายในระยะเวลา </w:t>
      </w:r>
      <w:r w:rsidR="00093984" w:rsidRPr="00C167EA">
        <w:rPr>
          <w:rFonts w:ascii="Angsana New" w:hAnsi="Angsana New"/>
          <w:sz w:val="28"/>
        </w:rPr>
        <w:t>6</w:t>
      </w:r>
      <w:r w:rsidRPr="00C167EA">
        <w:rPr>
          <w:rFonts w:ascii="Angsana New" w:hAnsi="Angsana New" w:hint="cs"/>
          <w:sz w:val="28"/>
          <w:cs/>
        </w:rPr>
        <w:t xml:space="preserve"> เดือน โดยมีอัตราดอกเบี้ยร้อยละ </w:t>
      </w:r>
      <w:r w:rsidR="00093984" w:rsidRPr="00C167EA">
        <w:rPr>
          <w:rFonts w:ascii="Angsana New" w:hAnsi="Angsana New"/>
          <w:sz w:val="28"/>
        </w:rPr>
        <w:t>12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5</w:t>
      </w:r>
      <w:r w:rsidRPr="00C167EA">
        <w:rPr>
          <w:rFonts w:ascii="Angsana New" w:hAnsi="Angsana New" w:hint="cs"/>
          <w:sz w:val="28"/>
          <w:cs/>
        </w:rPr>
        <w:t xml:space="preserve"> ต่อปี ต่อมาเมื่อวันที่ </w:t>
      </w:r>
      <w:r w:rsidR="00093984" w:rsidRPr="00C167EA">
        <w:rPr>
          <w:rFonts w:ascii="Angsana New" w:hAnsi="Angsana New"/>
          <w:sz w:val="28"/>
        </w:rPr>
        <w:t>22</w:t>
      </w:r>
      <w:r w:rsidRPr="00C167EA">
        <w:rPr>
          <w:rFonts w:ascii="Angsana New" w:hAnsi="Angsana New" w:hint="cs"/>
          <w:sz w:val="28"/>
          <w:cs/>
        </w:rPr>
        <w:t xml:space="preserve"> กันยายน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 w:hint="cs"/>
          <w:sz w:val="28"/>
          <w:cs/>
        </w:rPr>
        <w:t xml:space="preserve"> จี เจ สตีล ได้ตกลงขยายระยะเวลาการชำระคืนเงินต้นพร้อมดอกเบี้ยภายในวันที่ </w:t>
      </w:r>
      <w:r w:rsidR="00093984" w:rsidRPr="00C167EA">
        <w:rPr>
          <w:rFonts w:ascii="Angsana New" w:hAnsi="Angsana New"/>
          <w:sz w:val="28"/>
        </w:rPr>
        <w:t>15</w:t>
      </w:r>
      <w:r w:rsidRPr="00C167EA">
        <w:rPr>
          <w:rFonts w:ascii="Angsana New" w:hAnsi="Angsana New" w:hint="cs"/>
          <w:sz w:val="28"/>
          <w:cs/>
        </w:rPr>
        <w:t xml:space="preserve"> พฤศจิกายน </w:t>
      </w:r>
      <w:r w:rsidR="00093984" w:rsidRPr="00C167EA">
        <w:rPr>
          <w:rFonts w:ascii="Angsana New" w:hAnsi="Angsana New"/>
          <w:sz w:val="28"/>
        </w:rPr>
        <w:t>2560</w:t>
      </w: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709" w:right="4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9B6E09" w:rsidRPr="00C167EA" w:rsidRDefault="009B6E09" w:rsidP="0062177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  <w:lang w:val="en-GB"/>
        </w:rPr>
      </w:pPr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14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พฤศจิกายน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บริษัทได้ยื่นคำร้องขอฟื้นฟูกิจการต่อศาลล้มละลายกลาง เพื่อป้องกันมิให้ บริษัทตกลงอยู่ในภาวะล้มละลาย เนื่องจาก บริษัทมีหนี้สินผิดนัดชำระจำนวนมากตั้งแต่วิกฤติเศรษฐกิจในปี </w:t>
      </w:r>
      <w:r w:rsidR="00093984" w:rsidRPr="00C167EA">
        <w:rPr>
          <w:rFonts w:ascii="Angsana New" w:hAnsi="Angsana New"/>
          <w:sz w:val="28"/>
        </w:rPr>
        <w:t>2551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และมีความเสี่ยงที่จะถูกฟ้องล้มละลายหรือถูกยึดทรัพย์ตามคำพิพากษาของเจ้าหนี้ ซึ่งศาลล้มละลายกลางรับคำร้องขอฟื้นฟูกิจการเมื่อวันที่ </w:t>
      </w:r>
      <w:r w:rsidR="00093984" w:rsidRPr="00C167EA">
        <w:rPr>
          <w:rFonts w:ascii="Angsana New" w:hAnsi="Angsana New"/>
          <w:sz w:val="28"/>
        </w:rPr>
        <w:t>15</w:t>
      </w:r>
      <w:r w:rsidRPr="00C167EA">
        <w:rPr>
          <w:rFonts w:ascii="Angsana New" w:hAnsi="Angsana New" w:hint="cs"/>
          <w:sz w:val="28"/>
          <w:cs/>
        </w:rPr>
        <w:t xml:space="preserve"> พฤศจิกายน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 w:hint="cs"/>
          <w:sz w:val="28"/>
          <w:cs/>
        </w:rPr>
        <w:t xml:space="preserve">  ต่อมาเมื่อวันที่ </w:t>
      </w:r>
      <w:r w:rsidR="00093984" w:rsidRPr="00C167EA">
        <w:rPr>
          <w:rFonts w:ascii="Angsana New" w:hAnsi="Angsana New"/>
          <w:sz w:val="28"/>
        </w:rPr>
        <w:t>24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 w:hint="cs"/>
          <w:sz w:val="28"/>
          <w:cs/>
        </w:rPr>
        <w:t xml:space="preserve"> ศาลได้มีคำสั่งให้ยกคำร้องการขอเข้าฟื้นฟูกิจการของบริษัท </w:t>
      </w:r>
      <w:r w:rsidR="00621779" w:rsidRPr="00C167EA">
        <w:rPr>
          <w:rFonts w:ascii="Angsana New" w:hAnsi="Angsana New" w:hint="cs"/>
          <w:sz w:val="28"/>
          <w:cs/>
        </w:rPr>
        <w:t>ซึ่งในเวลานั้น</w:t>
      </w:r>
      <w:r w:rsidRPr="00C167EA">
        <w:rPr>
          <w:rFonts w:ascii="Angsana New" w:hAnsi="Angsana New" w:hint="cs"/>
          <w:sz w:val="28"/>
          <w:cs/>
        </w:rPr>
        <w:t xml:space="preserve">บริษัทอยู่ระหว่างดำเนินการจัดหาแหล่งเงินทุนจากภายนอก บริษัทจึงมีความประสงค์ขอขยายระยะเวลาเงินกู้ที่ครบกำหนดใหม่เป็น </w:t>
      </w:r>
      <w:r w:rsidR="00093984" w:rsidRPr="00C167EA">
        <w:rPr>
          <w:rFonts w:ascii="Angsana New" w:hAnsi="Angsana New"/>
          <w:sz w:val="28"/>
        </w:rPr>
        <w:t>15</w:t>
      </w:r>
      <w:r w:rsidRPr="00C167EA">
        <w:rPr>
          <w:rFonts w:ascii="Angsana New" w:hAnsi="Angsana New" w:hint="cs"/>
          <w:sz w:val="28"/>
          <w:cs/>
        </w:rPr>
        <w:t xml:space="preserve"> พฤษภาคม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 w:hint="cs"/>
          <w:sz w:val="28"/>
          <w:cs/>
        </w:rPr>
        <w:t xml:space="preserve"> ต่อมาเมื่อวันที่ </w:t>
      </w:r>
      <w:r w:rsidR="00093984" w:rsidRPr="00C167EA">
        <w:rPr>
          <w:rFonts w:ascii="Angsana New" w:hAnsi="Angsana New"/>
          <w:sz w:val="28"/>
        </w:rPr>
        <w:t>14</w:t>
      </w:r>
      <w:r w:rsidRPr="00C167EA">
        <w:rPr>
          <w:rFonts w:ascii="Angsana New" w:hAnsi="Angsana New"/>
          <w:sz w:val="28"/>
          <w:lang w:val="en-GB"/>
        </w:rPr>
        <w:t xml:space="preserve"> </w:t>
      </w:r>
      <w:r w:rsidRPr="00C167EA">
        <w:rPr>
          <w:rFonts w:ascii="Angsana New" w:hAnsi="Angsana New"/>
          <w:sz w:val="28"/>
          <w:cs/>
        </w:rPr>
        <w:t>มกราคม</w:t>
      </w:r>
      <w:r w:rsidRPr="00C167EA">
        <w:rPr>
          <w:rFonts w:ascii="Angsana New" w:hAnsi="Angsana New"/>
          <w:sz w:val="28"/>
          <w:cs/>
          <w:lang w:val="en-GB"/>
        </w:rPr>
        <w:t xml:space="preserve">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lang w:val="en-GB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จี เจ สตีล</w:t>
      </w:r>
      <w:r w:rsidRPr="00C167EA">
        <w:rPr>
          <w:rFonts w:ascii="Angsana New" w:hAnsi="Angsana New"/>
          <w:sz w:val="28"/>
          <w:cs/>
        </w:rPr>
        <w:t xml:space="preserve">ได้ตกลงขยายระยะเวลาการชำระคืนเงินต้นพร้อมดอกเบี้ยเป็นภายในวันที่ </w:t>
      </w:r>
      <w:r w:rsidR="00093984" w:rsidRPr="00C167EA">
        <w:rPr>
          <w:rFonts w:ascii="Angsana New" w:hAnsi="Angsana New"/>
          <w:sz w:val="28"/>
        </w:rPr>
        <w:t>15</w:t>
      </w:r>
      <w:r w:rsidRPr="00C167EA">
        <w:rPr>
          <w:rFonts w:ascii="Angsana New" w:hAnsi="Angsana New"/>
          <w:sz w:val="28"/>
          <w:lang w:val="en-GB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พฤษภาคม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lang w:val="en-GB"/>
        </w:rPr>
        <w:t xml:space="preserve"> </w:t>
      </w:r>
      <w:r w:rsidRPr="00C167EA">
        <w:rPr>
          <w:rFonts w:ascii="Angsana New" w:hAnsi="Angsana New"/>
          <w:sz w:val="28"/>
          <w:cs/>
        </w:rPr>
        <w:t>การให้ความช่วยเหลือทางการเงินแก่</w:t>
      </w:r>
      <w:r w:rsidRPr="00C167EA">
        <w:rPr>
          <w:rFonts w:ascii="Angsana New" w:hAnsi="Angsana New" w:hint="cs"/>
          <w:sz w:val="28"/>
          <w:cs/>
        </w:rPr>
        <w:t>บริษัท</w:t>
      </w:r>
      <w:r w:rsidRPr="00C167EA">
        <w:rPr>
          <w:rFonts w:ascii="Angsana New" w:hAnsi="Angsana New"/>
          <w:sz w:val="28"/>
          <w:cs/>
        </w:rPr>
        <w:t>โดยการขยายระยะเวลาวงเงินกู้เดิมดังกล่าว เป็นไปตามมติที่ประชุมคณะกรรมการ</w:t>
      </w:r>
      <w:r w:rsidR="00C934D8" w:rsidRPr="00C167EA">
        <w:rPr>
          <w:rFonts w:ascii="Angsana New" w:hAnsi="Angsana New" w:hint="cs"/>
          <w:sz w:val="28"/>
          <w:cs/>
        </w:rPr>
        <w:t xml:space="preserve"> </w:t>
      </w:r>
      <w:r w:rsidR="00621779" w:rsidRPr="00C167EA">
        <w:rPr>
          <w:rFonts w:ascii="Angsana New" w:hAnsi="Angsana New" w:hint="cs"/>
          <w:sz w:val="28"/>
          <w:cs/>
        </w:rPr>
        <w:t>จี เจ สตีล</w:t>
      </w:r>
      <w:r w:rsidRPr="00C167EA">
        <w:rPr>
          <w:rFonts w:ascii="Angsana New" w:hAnsi="Angsana New"/>
          <w:sz w:val="28"/>
          <w:cs/>
        </w:rPr>
        <w:t xml:space="preserve"> เมื่อวันที่ </w:t>
      </w:r>
      <w:r w:rsidR="00093984" w:rsidRPr="00C167EA">
        <w:rPr>
          <w:rFonts w:ascii="Angsana New" w:hAnsi="Angsana New"/>
          <w:sz w:val="28"/>
        </w:rPr>
        <w:t>14</w:t>
      </w:r>
      <w:r w:rsidRPr="00C167EA">
        <w:rPr>
          <w:rFonts w:ascii="Angsana New" w:hAnsi="Angsana New"/>
          <w:sz w:val="28"/>
          <w:lang w:val="en-GB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มกราคม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lang w:val="en-GB"/>
        </w:rPr>
        <w:t xml:space="preserve"> </w:t>
      </w:r>
      <w:r w:rsidR="00731DA4" w:rsidRPr="00C167EA">
        <w:rPr>
          <w:rFonts w:ascii="Angsana New" w:hAnsi="Angsana New" w:hint="cs"/>
          <w:sz w:val="28"/>
          <w:cs/>
        </w:rPr>
        <w:t xml:space="preserve">และเมื่อวันที่ </w:t>
      </w:r>
      <w:r w:rsidR="00093984" w:rsidRPr="00C167EA">
        <w:rPr>
          <w:rFonts w:ascii="Angsana New" w:hAnsi="Angsana New" w:hint="cs"/>
          <w:sz w:val="28"/>
        </w:rPr>
        <w:t>29</w:t>
      </w:r>
      <w:r w:rsidR="00731DA4" w:rsidRPr="00C167EA">
        <w:rPr>
          <w:rFonts w:ascii="Angsana New" w:hAnsi="Angsana New" w:hint="cs"/>
          <w:sz w:val="28"/>
          <w:cs/>
        </w:rPr>
        <w:t xml:space="preserve"> เมษายน </w:t>
      </w:r>
      <w:r w:rsidR="00093984" w:rsidRPr="00C167EA">
        <w:rPr>
          <w:rFonts w:ascii="Angsana New" w:hAnsi="Angsana New" w:hint="cs"/>
          <w:sz w:val="28"/>
        </w:rPr>
        <w:t>2562</w:t>
      </w:r>
      <w:r w:rsidR="00731DA4" w:rsidRPr="00C167EA">
        <w:rPr>
          <w:rFonts w:ascii="Angsana New" w:hAnsi="Angsana New" w:hint="cs"/>
          <w:sz w:val="28"/>
          <w:cs/>
        </w:rPr>
        <w:t xml:space="preserve"> ที่ประชุมผู้ถือหุ้นประจำปี </w:t>
      </w:r>
      <w:r w:rsidR="00093984" w:rsidRPr="00C167EA">
        <w:rPr>
          <w:rFonts w:ascii="Angsana New" w:hAnsi="Angsana New" w:hint="cs"/>
          <w:sz w:val="28"/>
        </w:rPr>
        <w:t>2562</w:t>
      </w:r>
      <w:r w:rsidR="00731DA4" w:rsidRPr="00C167EA">
        <w:rPr>
          <w:rFonts w:ascii="Angsana New" w:hAnsi="Angsana New" w:hint="cs"/>
          <w:sz w:val="28"/>
          <w:cs/>
        </w:rPr>
        <w:t xml:space="preserve"> ของ จี เจ สตีล ได้มีมติอนุมัติในการให้ความช่วยเหลือทางการเงินดังกล่าวแก่บริษัท </w:t>
      </w:r>
      <w:r w:rsidRPr="00C167EA">
        <w:rPr>
          <w:rFonts w:ascii="Angsana New" w:hAnsi="Angsana New"/>
          <w:sz w:val="28"/>
          <w:cs/>
        </w:rPr>
        <w:t>ทั้งนี้</w:t>
      </w:r>
      <w:r w:rsidR="00621779" w:rsidRPr="00C167EA">
        <w:rPr>
          <w:rFonts w:ascii="Angsana New" w:hAnsi="Angsana New" w:hint="cs"/>
          <w:sz w:val="28"/>
          <w:cs/>
        </w:rPr>
        <w:t xml:space="preserve"> ณ วันที่ </w:t>
      </w:r>
      <w:r w:rsidR="00093984" w:rsidRPr="00C167EA">
        <w:rPr>
          <w:rFonts w:ascii="Angsana New" w:hAnsi="Angsana New" w:hint="cs"/>
          <w:sz w:val="28"/>
        </w:rPr>
        <w:t>31</w:t>
      </w:r>
      <w:r w:rsidR="00621779" w:rsidRPr="00C167EA">
        <w:rPr>
          <w:rFonts w:ascii="Angsana New" w:hAnsi="Angsana New" w:hint="cs"/>
          <w:sz w:val="28"/>
          <w:cs/>
        </w:rPr>
        <w:t xml:space="preserve"> ธันวาคม </w:t>
      </w:r>
      <w:r w:rsidR="00093984" w:rsidRPr="00C167EA">
        <w:rPr>
          <w:rFonts w:ascii="Angsana New" w:hAnsi="Angsana New" w:hint="cs"/>
          <w:sz w:val="28"/>
        </w:rPr>
        <w:t>2561</w:t>
      </w:r>
      <w:r w:rsidR="00621779"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ฝ่ายบริหาร</w:t>
      </w:r>
      <w:r w:rsidR="00731DA4" w:rsidRPr="00C167EA">
        <w:rPr>
          <w:rFonts w:ascii="Angsana New" w:hAnsi="Angsana New" w:hint="cs"/>
          <w:sz w:val="28"/>
          <w:cs/>
        </w:rPr>
        <w:t xml:space="preserve"> </w:t>
      </w:r>
      <w:r w:rsidR="00621779" w:rsidRPr="00C167EA">
        <w:rPr>
          <w:rFonts w:ascii="Angsana New" w:hAnsi="Angsana New" w:hint="cs"/>
          <w:sz w:val="28"/>
          <w:cs/>
        </w:rPr>
        <w:t xml:space="preserve">จี เจ สตีล </w:t>
      </w:r>
      <w:r w:rsidRPr="00C167EA">
        <w:rPr>
          <w:rFonts w:ascii="Angsana New" w:hAnsi="Angsana New"/>
          <w:sz w:val="28"/>
          <w:cs/>
        </w:rPr>
        <w:t>เชื่อมั่นว่า</w:t>
      </w:r>
      <w:r w:rsidRPr="00C167EA">
        <w:rPr>
          <w:rFonts w:ascii="Angsana New" w:hAnsi="Angsana New" w:hint="cs"/>
          <w:sz w:val="28"/>
          <w:cs/>
        </w:rPr>
        <w:t>บริษัท</w:t>
      </w:r>
      <w:r w:rsidRPr="00C167EA">
        <w:rPr>
          <w:rFonts w:ascii="Angsana New" w:hAnsi="Angsana New"/>
          <w:sz w:val="28"/>
          <w:cs/>
        </w:rPr>
        <w:t>ยังมีความสามารถในการชำระหนี้เงินกู้ยืมดังกล่าวคืนแก่</w:t>
      </w:r>
      <w:r w:rsidR="00C934D8"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จี เจ สตีล </w:t>
      </w:r>
      <w:r w:rsidRPr="00C167EA">
        <w:rPr>
          <w:rFonts w:ascii="Angsana New" w:hAnsi="Angsana New"/>
          <w:sz w:val="28"/>
          <w:cs/>
        </w:rPr>
        <w:t xml:space="preserve">ได้ </w:t>
      </w:r>
      <w:r w:rsidRPr="00C167EA">
        <w:rPr>
          <w:rFonts w:ascii="Angsana New" w:hAnsi="Angsana New" w:hint="cs"/>
          <w:sz w:val="28"/>
          <w:cs/>
        </w:rPr>
        <w:t>ทาง</w:t>
      </w:r>
      <w:r w:rsidR="00C934D8"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จี เจ สตีล </w:t>
      </w:r>
      <w:r w:rsidRPr="00C167EA">
        <w:rPr>
          <w:rFonts w:ascii="Angsana New" w:hAnsi="Angsana New"/>
          <w:sz w:val="28"/>
          <w:cs/>
        </w:rPr>
        <w:t xml:space="preserve">จึงไม่ได้พิจารณาตั้งค่าเผื่อหนี้สงสัยจะสูญเงินให้กู้ยืมดังกล่าว อย่างไรก็ตาม </w:t>
      </w:r>
      <w:r w:rsidRPr="00C167EA">
        <w:rPr>
          <w:rFonts w:ascii="Angsana New" w:hAnsi="Angsana New" w:hint="cs"/>
          <w:sz w:val="28"/>
          <w:cs/>
        </w:rPr>
        <w:t xml:space="preserve">จี เจ สตีล </w:t>
      </w:r>
      <w:r w:rsidRPr="00C167EA">
        <w:rPr>
          <w:rFonts w:ascii="Angsana New" w:hAnsi="Angsana New"/>
          <w:sz w:val="28"/>
          <w:cs/>
        </w:rPr>
        <w:t xml:space="preserve">ยังคงหยุดรับรู้รายได้ดอกเบี้ยนับตั้งแต่วันที่ </w:t>
      </w:r>
      <w:r w:rsidR="00093984" w:rsidRPr="00C167EA">
        <w:rPr>
          <w:rFonts w:ascii="Angsana New" w:hAnsi="Angsana New"/>
          <w:sz w:val="28"/>
        </w:rPr>
        <w:t>15</w:t>
      </w:r>
      <w:r w:rsidRPr="00C167EA">
        <w:rPr>
          <w:rFonts w:ascii="Angsana New" w:hAnsi="Angsana New"/>
          <w:sz w:val="28"/>
          <w:lang w:val="en-GB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พฤศจิกายน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  <w:lang w:val="en-GB"/>
        </w:rPr>
        <w:t xml:space="preserve"> </w:t>
      </w:r>
    </w:p>
    <w:p w:rsidR="009B6E09" w:rsidRPr="00C167EA" w:rsidRDefault="009B6E09" w:rsidP="009B6E09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F807E5" w:rsidRPr="00C167EA" w:rsidRDefault="009B6E09" w:rsidP="009B6E09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>ต่อมา</w:t>
      </w:r>
      <w:r w:rsidR="00621779"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26</w:t>
      </w:r>
      <w:r w:rsidR="00621779" w:rsidRPr="00C167EA">
        <w:rPr>
          <w:rFonts w:ascii="Angsana New" w:hAnsi="Angsana New" w:hint="cs"/>
          <w:sz w:val="28"/>
          <w:cs/>
        </w:rPr>
        <w:t xml:space="preserve"> และ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 w:hint="cs"/>
          <w:sz w:val="28"/>
          <w:cs/>
        </w:rPr>
        <w:t xml:space="preserve"> เมษายน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บริษัท ได้ชำระคืนเงินกู้ทั้งหมดพร้อมดอกเบี้ย จนถึงวันที่</w:t>
      </w:r>
      <w:r w:rsidRPr="00C167EA">
        <w:rPr>
          <w:rFonts w:ascii="Angsana New" w:hAnsi="Angsana New"/>
          <w:sz w:val="28"/>
          <w:lang w:val="en-GB"/>
        </w:rPr>
        <w:t xml:space="preserve">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เมษายน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แล้ว</w:t>
      </w:r>
    </w:p>
    <w:p w:rsidR="00F807E5" w:rsidRPr="00C167EA" w:rsidRDefault="00F807E5">
      <w:pPr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br w:type="page"/>
      </w:r>
    </w:p>
    <w:p w:rsidR="009B6E09" w:rsidRPr="00C167EA" w:rsidRDefault="000331DF" w:rsidP="004410A7">
      <w:pPr>
        <w:ind w:left="709" w:right="7" w:hanging="709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lastRenderedPageBreak/>
        <w:t xml:space="preserve">  </w:t>
      </w:r>
      <w:r w:rsidR="00093984" w:rsidRPr="00C167EA">
        <w:rPr>
          <w:rFonts w:ascii="Angsana New" w:hAnsi="Angsana New" w:hint="cs"/>
          <w:sz w:val="28"/>
        </w:rPr>
        <w:t>14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 w:hint="cs"/>
          <w:sz w:val="28"/>
        </w:rPr>
        <w:t>6</w:t>
      </w:r>
      <w:r w:rsidRPr="00C167EA">
        <w:rPr>
          <w:rFonts w:ascii="Angsana New" w:hAnsi="Angsana New"/>
          <w:sz w:val="28"/>
        </w:rPr>
        <w:tab/>
      </w:r>
      <w:r w:rsidR="009B6E09" w:rsidRPr="00C167EA">
        <w:rPr>
          <w:rFonts w:ascii="Angsana New" w:hAnsi="Angsana New"/>
          <w:sz w:val="28"/>
          <w:cs/>
        </w:rPr>
        <w:t xml:space="preserve">วันที่ </w:t>
      </w:r>
      <w:r w:rsidR="00093984" w:rsidRPr="00C167EA">
        <w:rPr>
          <w:rFonts w:ascii="Angsana New" w:hAnsi="Angsana New"/>
          <w:sz w:val="28"/>
        </w:rPr>
        <w:t>2</w:t>
      </w:r>
      <w:r w:rsidR="009B6E09" w:rsidRPr="00C167EA">
        <w:rPr>
          <w:rFonts w:ascii="Angsana New" w:hAnsi="Angsana New"/>
          <w:sz w:val="28"/>
          <w:cs/>
        </w:rPr>
        <w:t xml:space="preserve"> เมษายน </w:t>
      </w:r>
      <w:r w:rsidR="00093984" w:rsidRPr="00C167EA">
        <w:rPr>
          <w:rFonts w:ascii="Angsana New" w:hAnsi="Angsana New"/>
          <w:sz w:val="28"/>
        </w:rPr>
        <w:t>2562</w:t>
      </w:r>
      <w:r w:rsidR="009B6E09" w:rsidRPr="00C167EA">
        <w:rPr>
          <w:rFonts w:ascii="Angsana New" w:hAnsi="Angsana New"/>
          <w:sz w:val="28"/>
          <w:cs/>
        </w:rPr>
        <w:t xml:space="preserve"> บริษัทเข้าทำสัญญา</w:t>
      </w:r>
      <w:r w:rsidR="009B6E09" w:rsidRPr="00C167EA">
        <w:rPr>
          <w:rFonts w:ascii="Angsana New" w:hAnsi="Angsana New" w:hint="cs"/>
          <w:sz w:val="28"/>
          <w:cs/>
        </w:rPr>
        <w:t>กู้ยืมเงิน</w:t>
      </w:r>
      <w:r w:rsidR="009B6E09" w:rsidRPr="00C167EA">
        <w:rPr>
          <w:rFonts w:ascii="Angsana New" w:hAnsi="Angsana New"/>
          <w:sz w:val="28"/>
          <w:cs/>
        </w:rPr>
        <w:t xml:space="preserve">กับบริษัท </w:t>
      </w:r>
      <w:r w:rsidR="009B6E09" w:rsidRPr="00C167EA">
        <w:rPr>
          <w:rFonts w:ascii="Angsana New" w:hAnsi="Angsana New"/>
          <w:sz w:val="28"/>
        </w:rPr>
        <w:t xml:space="preserve">Link Capital I (Mauritius) </w:t>
      </w:r>
      <w:proofErr w:type="gramStart"/>
      <w:r w:rsidR="009B6E09" w:rsidRPr="00C167EA">
        <w:rPr>
          <w:rFonts w:ascii="Angsana New" w:hAnsi="Angsana New"/>
          <w:sz w:val="28"/>
        </w:rPr>
        <w:t xml:space="preserve">Limited  </w:t>
      </w:r>
      <w:r w:rsidR="009B6E09" w:rsidRPr="00C167EA">
        <w:rPr>
          <w:rFonts w:ascii="Angsana New" w:hAnsi="Angsana New"/>
          <w:sz w:val="28"/>
          <w:cs/>
        </w:rPr>
        <w:t>จำนวน</w:t>
      </w:r>
      <w:proofErr w:type="gramEnd"/>
      <w:r w:rsidR="009B6E09" w:rsidRPr="00C167EA">
        <w:rPr>
          <w:rFonts w:ascii="Angsana New" w:hAnsi="Angsana New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70</w:t>
      </w:r>
      <w:r w:rsidR="009B6E09" w:rsidRPr="00C167EA">
        <w:rPr>
          <w:rFonts w:ascii="Angsana New" w:hAnsi="Angsana New"/>
          <w:sz w:val="28"/>
          <w:cs/>
        </w:rPr>
        <w:t xml:space="preserve"> ล้านเหรียญสหรัฐ โดยแบ่งเป็นวงเงินสินเชื่อ</w:t>
      </w:r>
      <w:r w:rsidR="00093984" w:rsidRPr="00C167EA">
        <w:rPr>
          <w:rFonts w:ascii="Angsana New" w:hAnsi="Angsana New"/>
          <w:sz w:val="28"/>
        </w:rPr>
        <w:t>2</w:t>
      </w:r>
      <w:r w:rsidR="009B6E09" w:rsidRPr="00C167EA">
        <w:rPr>
          <w:rFonts w:ascii="Angsana New" w:hAnsi="Angsana New"/>
          <w:sz w:val="28"/>
          <w:cs/>
        </w:rPr>
        <w:t xml:space="preserve"> ประเภท ดังนี้</w:t>
      </w:r>
    </w:p>
    <w:p w:rsidR="004410A7" w:rsidRPr="00C167EA" w:rsidRDefault="004410A7" w:rsidP="004410A7">
      <w:pPr>
        <w:ind w:left="709" w:right="7" w:hanging="709"/>
        <w:jc w:val="thaiDistribute"/>
        <w:rPr>
          <w:rFonts w:ascii="Angsana New" w:hAnsi="Angsana New"/>
          <w:sz w:val="12"/>
          <w:szCs w:val="12"/>
        </w:rPr>
      </w:pPr>
    </w:p>
    <w:p w:rsidR="009B6E09" w:rsidRPr="00C167EA" w:rsidRDefault="00093984" w:rsidP="00AF4376">
      <w:pPr>
        <w:ind w:left="1246" w:right="7" w:hanging="546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t>14</w:t>
      </w:r>
      <w:r w:rsidR="004410A7" w:rsidRPr="00C167EA">
        <w:rPr>
          <w:rFonts w:ascii="Angsana New" w:hAnsi="Angsana New"/>
          <w:sz w:val="28"/>
          <w:lang w:val="en-GB"/>
        </w:rPr>
        <w:t>.</w:t>
      </w:r>
      <w:r w:rsidRPr="00C167EA">
        <w:rPr>
          <w:rFonts w:ascii="Angsana New" w:hAnsi="Angsana New"/>
          <w:sz w:val="28"/>
        </w:rPr>
        <w:t>6</w:t>
      </w:r>
      <w:r w:rsidR="004410A7" w:rsidRPr="00C167EA">
        <w:rPr>
          <w:rFonts w:ascii="Angsana New" w:hAnsi="Angsana New"/>
          <w:sz w:val="28"/>
          <w:lang w:val="en-GB"/>
        </w:rPr>
        <w:t>.</w:t>
      </w:r>
      <w:r w:rsidRPr="00C167EA">
        <w:rPr>
          <w:rFonts w:ascii="Angsana New" w:hAnsi="Angsana New"/>
          <w:sz w:val="28"/>
        </w:rPr>
        <w:t>1</w:t>
      </w:r>
      <w:r w:rsidR="004410A7" w:rsidRPr="00C167EA">
        <w:rPr>
          <w:rFonts w:ascii="Angsana New" w:hAnsi="Angsana New"/>
          <w:sz w:val="28"/>
          <w:lang w:val="en-GB"/>
        </w:rPr>
        <w:tab/>
      </w:r>
      <w:r w:rsidR="009B6E09" w:rsidRPr="00C167EA">
        <w:rPr>
          <w:rFonts w:ascii="Angsana New" w:hAnsi="Angsana New" w:hint="cs"/>
          <w:sz w:val="28"/>
          <w:cs/>
        </w:rPr>
        <w:t>ว</w:t>
      </w:r>
      <w:r w:rsidR="009B6E09" w:rsidRPr="00C167EA">
        <w:rPr>
          <w:rFonts w:ascii="Angsana New" w:hAnsi="Angsana New"/>
          <w:sz w:val="28"/>
          <w:cs/>
        </w:rPr>
        <w:t xml:space="preserve">งเงินสินเชื่อ </w:t>
      </w:r>
      <w:r w:rsidR="009B6E09" w:rsidRPr="00C167EA">
        <w:rPr>
          <w:rFonts w:ascii="Angsana New" w:hAnsi="Angsana New"/>
          <w:sz w:val="28"/>
        </w:rPr>
        <w:t xml:space="preserve">A </w:t>
      </w:r>
      <w:r w:rsidR="009B6E09" w:rsidRPr="00C167EA">
        <w:rPr>
          <w:rFonts w:ascii="Angsana New" w:hAnsi="Angsana New"/>
          <w:sz w:val="28"/>
          <w:cs/>
        </w:rPr>
        <w:t xml:space="preserve">เป็นเงินกู้ระยะยาวจำนวน </w:t>
      </w:r>
      <w:r w:rsidRPr="00C167EA">
        <w:rPr>
          <w:rFonts w:ascii="Angsana New" w:hAnsi="Angsana New"/>
          <w:sz w:val="28"/>
        </w:rPr>
        <w:t>30</w:t>
      </w:r>
      <w:r w:rsidR="009B6E09" w:rsidRPr="00C167EA">
        <w:rPr>
          <w:rFonts w:ascii="Angsana New" w:hAnsi="Angsana New"/>
          <w:sz w:val="28"/>
          <w:cs/>
        </w:rPr>
        <w:t xml:space="preserve"> ล้านเหรียญสหรัฐ โดยมีค่าธรรมเนียมการเบิกใช้เงินกู้ (</w:t>
      </w:r>
      <w:r w:rsidR="009B6E09" w:rsidRPr="00C167EA">
        <w:rPr>
          <w:rFonts w:ascii="Angsana New" w:hAnsi="Angsana New"/>
          <w:sz w:val="28"/>
        </w:rPr>
        <w:t xml:space="preserve">Front-end </w:t>
      </w:r>
      <w:proofErr w:type="gramStart"/>
      <w:r w:rsidR="009B6E09" w:rsidRPr="00C167EA">
        <w:rPr>
          <w:rFonts w:ascii="Angsana New" w:hAnsi="Angsana New"/>
          <w:sz w:val="28"/>
        </w:rPr>
        <w:t xml:space="preserve">fee) </w:t>
      </w:r>
      <w:r w:rsidR="004410A7" w:rsidRPr="00C167EA">
        <w:rPr>
          <w:rFonts w:ascii="Angsana New" w:hAnsi="Angsana New" w:hint="cs"/>
          <w:sz w:val="28"/>
          <w:cs/>
        </w:rPr>
        <w:t xml:space="preserve">  </w:t>
      </w:r>
      <w:proofErr w:type="gramEnd"/>
      <w:r w:rsidR="004410A7" w:rsidRPr="00C167EA">
        <w:rPr>
          <w:rFonts w:ascii="Angsana New" w:hAnsi="Angsana New" w:hint="cs"/>
          <w:sz w:val="28"/>
          <w:cs/>
        </w:rPr>
        <w:t xml:space="preserve"> </w:t>
      </w:r>
      <w:r w:rsidR="009B6E09" w:rsidRPr="00C167EA">
        <w:rPr>
          <w:rFonts w:ascii="Angsana New" w:hAnsi="Angsana New"/>
          <w:sz w:val="28"/>
          <w:cs/>
        </w:rPr>
        <w:t xml:space="preserve">ร้อยละ </w:t>
      </w:r>
      <w:r w:rsidRPr="00C167EA">
        <w:rPr>
          <w:rFonts w:ascii="Angsana New" w:hAnsi="Angsana New"/>
          <w:sz w:val="28"/>
        </w:rPr>
        <w:t>3</w:t>
      </w:r>
      <w:r w:rsidR="009B6E09" w:rsidRPr="00C167EA">
        <w:rPr>
          <w:rFonts w:ascii="Angsana New" w:hAnsi="Angsana New"/>
          <w:sz w:val="28"/>
          <w:cs/>
        </w:rPr>
        <w:t xml:space="preserve"> โดยจะหักค่าธรรมเนียม ณ วันที่มีการเบิกเงินกู้ อัตราดอกเบี้ยร้อยละ </w:t>
      </w:r>
      <w:r w:rsidRPr="00C167EA">
        <w:rPr>
          <w:rFonts w:ascii="Angsana New" w:hAnsi="Angsana New"/>
          <w:sz w:val="28"/>
        </w:rPr>
        <w:t>12</w:t>
      </w:r>
      <w:r w:rsidR="009B6E09" w:rsidRPr="00C167EA">
        <w:rPr>
          <w:rFonts w:ascii="Angsana New" w:hAnsi="Angsana New"/>
          <w:sz w:val="28"/>
          <w:cs/>
        </w:rPr>
        <w:t xml:space="preserve"> ต่อปี ชำระดอกเบี้ยทุกไตรมาส สำหรับเงินต้นมีกำหนดระยะเวลาชำระคืนในปีที่ </w:t>
      </w:r>
      <w:r w:rsidRPr="00C167EA">
        <w:rPr>
          <w:rFonts w:ascii="Angsana New" w:hAnsi="Angsana New"/>
          <w:sz w:val="28"/>
        </w:rPr>
        <w:t>4</w:t>
      </w:r>
      <w:r w:rsidR="009B6E09" w:rsidRPr="00C167EA">
        <w:rPr>
          <w:rFonts w:ascii="Angsana New" w:hAnsi="Angsana New"/>
          <w:sz w:val="28"/>
          <w:cs/>
        </w:rPr>
        <w:t xml:space="preserve"> จำนวนร้อยละ </w:t>
      </w:r>
      <w:r w:rsidRPr="00C167EA">
        <w:rPr>
          <w:rFonts w:ascii="Angsana New" w:hAnsi="Angsana New"/>
          <w:sz w:val="28"/>
        </w:rPr>
        <w:t>30</w:t>
      </w:r>
      <w:r w:rsidR="009B6E09" w:rsidRPr="00C167EA">
        <w:rPr>
          <w:rFonts w:ascii="Angsana New" w:hAnsi="Angsana New"/>
          <w:sz w:val="28"/>
          <w:cs/>
        </w:rPr>
        <w:t xml:space="preserve"> และปีที่ </w:t>
      </w:r>
      <w:r w:rsidRPr="00C167EA">
        <w:rPr>
          <w:rFonts w:ascii="Angsana New" w:hAnsi="Angsana New"/>
          <w:sz w:val="28"/>
        </w:rPr>
        <w:t>5</w:t>
      </w:r>
      <w:r w:rsidR="009B6E09" w:rsidRPr="00C167EA">
        <w:rPr>
          <w:rFonts w:ascii="Angsana New" w:hAnsi="Angsana New"/>
          <w:sz w:val="28"/>
          <w:cs/>
        </w:rPr>
        <w:t xml:space="preserve"> จำนวนร้อยละ </w:t>
      </w:r>
      <w:r w:rsidRPr="00C167EA">
        <w:rPr>
          <w:rFonts w:ascii="Angsana New" w:hAnsi="Angsana New"/>
          <w:sz w:val="28"/>
        </w:rPr>
        <w:t>70</w:t>
      </w:r>
      <w:r w:rsidR="009B6E09" w:rsidRPr="00C167EA">
        <w:rPr>
          <w:rFonts w:ascii="Angsana New" w:hAnsi="Angsana New"/>
          <w:sz w:val="28"/>
          <w:cs/>
        </w:rPr>
        <w:t xml:space="preserve"> ทั้งนี้บริษัททยอยเบิกเงินกู้ในเดือนเมษายน </w:t>
      </w:r>
      <w:r w:rsidRPr="00C167EA">
        <w:rPr>
          <w:rFonts w:ascii="Angsana New" w:hAnsi="Angsana New"/>
          <w:sz w:val="28"/>
        </w:rPr>
        <w:t>2562</w:t>
      </w:r>
      <w:r w:rsidR="009B6E09" w:rsidRPr="00C167EA">
        <w:rPr>
          <w:rFonts w:ascii="Angsana New" w:hAnsi="Angsana New"/>
          <w:sz w:val="28"/>
          <w:cs/>
        </w:rPr>
        <w:t xml:space="preserve"> ครบทั้งจำนวนแล้ว</w:t>
      </w:r>
    </w:p>
    <w:p w:rsidR="00006971" w:rsidRPr="00C167EA" w:rsidRDefault="00006971" w:rsidP="00006971">
      <w:pPr>
        <w:overflowPunct w:val="0"/>
        <w:autoSpaceDE w:val="0"/>
        <w:autoSpaceDN w:val="0"/>
        <w:adjustRightInd w:val="0"/>
        <w:ind w:left="1260" w:hanging="532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B6E09" w:rsidRPr="00C167EA" w:rsidRDefault="00093984" w:rsidP="00006971">
      <w:pPr>
        <w:overflowPunct w:val="0"/>
        <w:autoSpaceDE w:val="0"/>
        <w:autoSpaceDN w:val="0"/>
        <w:adjustRightInd w:val="0"/>
        <w:ind w:left="1260" w:hanging="532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</w:rPr>
        <w:t>14</w:t>
      </w:r>
      <w:r w:rsidR="00006971" w:rsidRPr="00C167EA">
        <w:rPr>
          <w:rFonts w:ascii="Angsana New" w:hAnsi="Angsana New" w:hint="cs"/>
          <w:sz w:val="28"/>
          <w:cs/>
        </w:rPr>
        <w:t>.</w:t>
      </w:r>
      <w:r w:rsidRPr="00C167EA">
        <w:rPr>
          <w:rFonts w:ascii="Angsana New" w:hAnsi="Angsana New" w:hint="cs"/>
          <w:sz w:val="28"/>
        </w:rPr>
        <w:t>6</w:t>
      </w:r>
      <w:r w:rsidR="00006971" w:rsidRPr="00C167EA">
        <w:rPr>
          <w:rFonts w:ascii="Angsana New" w:hAnsi="Angsana New" w:hint="cs"/>
          <w:sz w:val="28"/>
          <w:cs/>
        </w:rPr>
        <w:t>.</w:t>
      </w:r>
      <w:r w:rsidRPr="00C167EA">
        <w:rPr>
          <w:rFonts w:ascii="Angsana New" w:hAnsi="Angsana New" w:hint="cs"/>
          <w:sz w:val="28"/>
        </w:rPr>
        <w:t>2</w:t>
      </w:r>
      <w:r w:rsidR="00006971" w:rsidRPr="00C167EA">
        <w:rPr>
          <w:rFonts w:ascii="Angsana New" w:hAnsi="Angsana New"/>
          <w:sz w:val="28"/>
          <w:cs/>
        </w:rPr>
        <w:tab/>
      </w:r>
      <w:r w:rsidR="009B6E09" w:rsidRPr="00C167EA">
        <w:rPr>
          <w:rFonts w:ascii="Angsana New" w:hAnsi="Angsana New"/>
          <w:sz w:val="28"/>
          <w:cs/>
        </w:rPr>
        <w:t xml:space="preserve">วงเงินสินเชื่อ </w:t>
      </w:r>
      <w:r w:rsidR="009B6E09" w:rsidRPr="00C167EA">
        <w:rPr>
          <w:rFonts w:ascii="Angsana New" w:hAnsi="Angsana New"/>
          <w:sz w:val="28"/>
        </w:rPr>
        <w:t xml:space="preserve">B </w:t>
      </w:r>
      <w:r w:rsidR="009B6E09" w:rsidRPr="00C167EA">
        <w:rPr>
          <w:rFonts w:ascii="Angsana New" w:hAnsi="Angsana New"/>
          <w:sz w:val="28"/>
          <w:cs/>
        </w:rPr>
        <w:t xml:space="preserve">เป็นวงเงิน </w:t>
      </w:r>
      <w:r w:rsidR="009B6E09" w:rsidRPr="00C167EA">
        <w:rPr>
          <w:rFonts w:ascii="Angsana New" w:hAnsi="Angsana New"/>
          <w:sz w:val="28"/>
        </w:rPr>
        <w:t xml:space="preserve">Standby Letter of Credit (SBLC) </w:t>
      </w:r>
      <w:r w:rsidR="009B6E09" w:rsidRPr="00C167EA">
        <w:rPr>
          <w:rFonts w:ascii="Angsana New" w:hAnsi="Angsana New"/>
          <w:sz w:val="28"/>
          <w:cs/>
        </w:rPr>
        <w:t xml:space="preserve">จำนวน </w:t>
      </w:r>
      <w:r w:rsidRPr="00C167EA">
        <w:rPr>
          <w:rFonts w:ascii="Angsana New" w:hAnsi="Angsana New"/>
          <w:sz w:val="28"/>
        </w:rPr>
        <w:t>40</w:t>
      </w:r>
      <w:r w:rsidR="009B6E09" w:rsidRPr="00C167EA">
        <w:rPr>
          <w:rFonts w:ascii="Angsana New" w:hAnsi="Angsana New"/>
          <w:sz w:val="28"/>
          <w:cs/>
        </w:rPr>
        <w:t xml:space="preserve"> ล้านเหรียญสหรัฐ ใช้สำหรับการสั่งซื้อวัตถุดิบเศษเหล็กจากต่างประเทศ หรือ ใช้เป็นหลักประกันให้กับธนาคารหรือสถาบันการเงิน ในการออกหนังสือค้ำประกันหรือ </w:t>
      </w:r>
      <w:r w:rsidR="009B6E09" w:rsidRPr="00C167EA">
        <w:rPr>
          <w:rFonts w:ascii="Angsana New" w:hAnsi="Angsana New"/>
          <w:sz w:val="28"/>
        </w:rPr>
        <w:t xml:space="preserve">L/G </w:t>
      </w:r>
      <w:r w:rsidR="009B6E09" w:rsidRPr="00C167EA">
        <w:rPr>
          <w:rFonts w:ascii="Angsana New" w:hAnsi="Angsana New"/>
          <w:sz w:val="28"/>
          <w:cs/>
        </w:rPr>
        <w:t xml:space="preserve">สำหรับการใช้สาธารณูปโภคของบริษัท โดยมีค่าธรรมเนียมสำหรับวงเงิน </w:t>
      </w:r>
      <w:r w:rsidR="009B6E09" w:rsidRPr="00C167EA">
        <w:rPr>
          <w:rFonts w:ascii="Angsana New" w:hAnsi="Angsana New"/>
          <w:sz w:val="28"/>
        </w:rPr>
        <w:t xml:space="preserve">B </w:t>
      </w:r>
      <w:r w:rsidR="009B6E09" w:rsidRPr="00C167EA">
        <w:rPr>
          <w:rFonts w:ascii="Angsana New" w:hAnsi="Angsana New"/>
          <w:sz w:val="28"/>
          <w:cs/>
        </w:rPr>
        <w:t>คือ</w:t>
      </w:r>
    </w:p>
    <w:p w:rsidR="009B6E09" w:rsidRPr="00C167EA" w:rsidRDefault="009B6E09" w:rsidP="009B6E09">
      <w:pPr>
        <w:numPr>
          <w:ilvl w:val="0"/>
          <w:numId w:val="36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t xml:space="preserve">Commitment fee </w:t>
      </w:r>
      <w:r w:rsidRPr="00C167EA">
        <w:rPr>
          <w:rFonts w:ascii="Angsana New" w:hAnsi="Angsana New"/>
          <w:sz w:val="28"/>
          <w:cs/>
        </w:rPr>
        <w:t xml:space="preserve">สำหรับวงเงินที่ไม่ได้มีการเบิกใช้ในอัตราร้อยละ 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  <w:cs/>
        </w:rPr>
        <w:t xml:space="preserve"> ต่อปี และ</w:t>
      </w:r>
    </w:p>
    <w:p w:rsidR="009B6E09" w:rsidRPr="00C167EA" w:rsidRDefault="009B6E09" w:rsidP="009B6E09">
      <w:pPr>
        <w:numPr>
          <w:ilvl w:val="0"/>
          <w:numId w:val="36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t xml:space="preserve">Utilisation fee </w:t>
      </w:r>
      <w:r w:rsidRPr="00C167EA">
        <w:rPr>
          <w:rFonts w:ascii="Angsana New" w:hAnsi="Angsana New"/>
          <w:sz w:val="28"/>
          <w:cs/>
        </w:rPr>
        <w:t xml:space="preserve">สำหรับวงเงินที่มีการเบิกใช้ ในอัตราร้อยละ </w:t>
      </w:r>
      <w:r w:rsidR="00093984" w:rsidRPr="00C167EA">
        <w:rPr>
          <w:rFonts w:ascii="Angsana New" w:hAnsi="Angsana New"/>
          <w:sz w:val="28"/>
        </w:rPr>
        <w:t>8</w:t>
      </w:r>
      <w:r w:rsidRPr="00C167EA">
        <w:rPr>
          <w:rFonts w:ascii="Angsana New" w:hAnsi="Angsana New"/>
          <w:sz w:val="28"/>
          <w:cs/>
        </w:rPr>
        <w:t xml:space="preserve"> ต่อปี</w:t>
      </w:r>
    </w:p>
    <w:p w:rsidR="003F3CB5" w:rsidRPr="00C167EA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โดยมีหลักประกันได้แก่ ที่ดิน อาคารและอุปกรณ์ของบริษัท </w:t>
      </w:r>
      <w:r w:rsidR="00093984" w:rsidRPr="00C167EA">
        <w:rPr>
          <w:rFonts w:ascii="Angsana New" w:hAnsi="Angsana New"/>
          <w:sz w:val="28"/>
        </w:rPr>
        <w:t>4</w:t>
      </w:r>
      <w:r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456</w:t>
      </w:r>
      <w:r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228</w:t>
      </w:r>
      <w:r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000</w:t>
      </w:r>
      <w:r w:rsidRPr="00C167EA">
        <w:rPr>
          <w:rFonts w:ascii="Angsana New" w:hAnsi="Angsana New"/>
          <w:sz w:val="28"/>
          <w:cs/>
        </w:rPr>
        <w:t xml:space="preserve"> บาท รวมถึงสินทรัพย์ของกรรมการและบุคคลอื่น</w:t>
      </w:r>
    </w:p>
    <w:p w:rsidR="003F3CB5" w:rsidRPr="00C167EA" w:rsidRDefault="003F3CB5">
      <w:pPr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br w:type="page"/>
      </w:r>
    </w:p>
    <w:p w:rsidR="007E3AE6" w:rsidRPr="00C167EA" w:rsidRDefault="007E3AE6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C167EA">
        <w:rPr>
          <w:rFonts w:ascii="Angsana New" w:eastAsia="Calibri" w:hAnsi="Angsana New"/>
          <w:b/>
          <w:bCs/>
          <w:sz w:val="28"/>
          <w:cs/>
        </w:rPr>
        <w:lastRenderedPageBreak/>
        <w:t>หนี้สินที่มีภาระดอกเบี้ย</w:t>
      </w:r>
    </w:p>
    <w:p w:rsidR="00EF2BF5" w:rsidRPr="00C167EA" w:rsidRDefault="00EF2BF5" w:rsidP="00EF2BF5">
      <w:pPr>
        <w:ind w:left="720" w:right="-45"/>
        <w:jc w:val="thaiDistribute"/>
        <w:outlineLvl w:val="0"/>
        <w:rPr>
          <w:rFonts w:ascii="Angsana New" w:hAnsi="Angsana New"/>
          <w:b/>
          <w:bCs/>
          <w:sz w:val="12"/>
          <w:szCs w:val="12"/>
        </w:rPr>
      </w:pPr>
    </w:p>
    <w:p w:rsidR="00C2066B" w:rsidRPr="00C167EA" w:rsidRDefault="00C2066B" w:rsidP="00E213FA">
      <w:pPr>
        <w:ind w:left="540" w:hanging="540"/>
        <w:jc w:val="thaiDistribute"/>
        <w:rPr>
          <w:rFonts w:ascii="Angsana New" w:hAnsi="Angsana New"/>
          <w:b/>
          <w:bCs/>
          <w:sz w:val="10"/>
          <w:szCs w:val="10"/>
          <w:cs/>
        </w:rPr>
      </w:pPr>
    </w:p>
    <w:p w:rsidR="007E3AE6" w:rsidRPr="00C167EA" w:rsidRDefault="007E3AE6" w:rsidP="00E213FA">
      <w:pPr>
        <w:ind w:right="-43" w:firstLine="547"/>
        <w:jc w:val="thaiDistribute"/>
        <w:rPr>
          <w:rFonts w:ascii="Angsana New" w:hAnsi="Angsana New"/>
          <w:b/>
          <w:bCs/>
          <w:sz w:val="28"/>
        </w:rPr>
      </w:pPr>
      <w:bookmarkStart w:id="14" w:name="OLE_LINK18"/>
      <w:r w:rsidRPr="00C167EA">
        <w:rPr>
          <w:rFonts w:ascii="Angsana New" w:hAnsi="Angsana New"/>
          <w:b/>
          <w:bCs/>
          <w:sz w:val="28"/>
          <w:cs/>
        </w:rPr>
        <w:t>เงินกู้ยืมระยะสั้นจากสถาบันการเงิน</w:t>
      </w:r>
    </w:p>
    <w:p w:rsidR="00ED10ED" w:rsidRPr="00C167EA" w:rsidRDefault="00ED10ED" w:rsidP="00E213FA">
      <w:pPr>
        <w:ind w:left="540" w:right="-43"/>
        <w:jc w:val="both"/>
        <w:outlineLvl w:val="0"/>
        <w:rPr>
          <w:rFonts w:ascii="Angsana New" w:hAnsi="Angsana New"/>
          <w:sz w:val="16"/>
          <w:szCs w:val="16"/>
        </w:rPr>
      </w:pPr>
    </w:p>
    <w:p w:rsidR="009307DD" w:rsidRPr="00C167EA" w:rsidRDefault="009307DD" w:rsidP="00E213FA">
      <w:pPr>
        <w:ind w:left="567" w:right="-43"/>
        <w:jc w:val="thaiDistribute"/>
        <w:rPr>
          <w:rFonts w:ascii="Angsana New" w:hAnsi="Angsana New"/>
          <w:sz w:val="28"/>
        </w:rPr>
      </w:pPr>
      <w:bookmarkStart w:id="15" w:name="OLE_LINK19"/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 w:hint="cs"/>
          <w:sz w:val="28"/>
        </w:rPr>
        <w:t>25</w:t>
      </w:r>
      <w:r w:rsidRPr="00C167EA">
        <w:rPr>
          <w:rFonts w:ascii="Angsana New" w:hAnsi="Angsana New" w:hint="cs"/>
          <w:sz w:val="28"/>
          <w:cs/>
        </w:rPr>
        <w:t xml:space="preserve"> กุมภาพันธ์ </w:t>
      </w:r>
      <w:r w:rsidR="00093984" w:rsidRPr="00C167EA">
        <w:rPr>
          <w:rFonts w:ascii="Angsana New" w:hAnsi="Angsana New" w:hint="cs"/>
          <w:sz w:val="28"/>
        </w:rPr>
        <w:t>2559</w:t>
      </w:r>
      <w:r w:rsidRPr="00C167EA">
        <w:rPr>
          <w:rFonts w:ascii="Angsana New" w:hAnsi="Angsana New" w:hint="cs"/>
          <w:sz w:val="28"/>
          <w:cs/>
        </w:rPr>
        <w:t xml:space="preserve"> บริษัทฯ ได้ทำสัญญาใหม่กับธนาคาร โดยได้รับการขยายระยะเวลาในการชำระหนี้ออกไปอีก </w:t>
      </w:r>
      <w:r w:rsidR="00093984" w:rsidRPr="00C167EA">
        <w:rPr>
          <w:rFonts w:ascii="Angsana New" w:hAnsi="Angsana New" w:hint="cs"/>
          <w:sz w:val="28"/>
        </w:rPr>
        <w:t>1</w:t>
      </w:r>
      <w:r w:rsidRPr="00C167EA">
        <w:rPr>
          <w:rFonts w:ascii="Angsana New" w:hAnsi="Angsana New" w:hint="cs"/>
          <w:sz w:val="28"/>
          <w:cs/>
        </w:rPr>
        <w:t xml:space="preserve"> ปี</w:t>
      </w:r>
      <w:bookmarkEnd w:id="15"/>
      <w:r w:rsidRPr="00C167EA">
        <w:rPr>
          <w:rFonts w:ascii="Angsana New" w:hAnsi="Angsana New" w:hint="cs"/>
          <w:sz w:val="28"/>
          <w:cs/>
        </w:rPr>
        <w:t xml:space="preserve"> </w:t>
      </w:r>
      <w:bookmarkStart w:id="16" w:name="OLE_LINK20"/>
      <w:r w:rsidRPr="00C167EA">
        <w:rPr>
          <w:rFonts w:ascii="Angsana New" w:hAnsi="Angsana New" w:hint="cs"/>
          <w:sz w:val="28"/>
          <w:cs/>
        </w:rPr>
        <w:t xml:space="preserve">ครบกำหนดสัญญาเดือนสิงหาคม </w:t>
      </w:r>
      <w:r w:rsidR="00093984" w:rsidRPr="00C167EA">
        <w:rPr>
          <w:rFonts w:ascii="Angsana New" w:hAnsi="Angsana New" w:hint="cs"/>
          <w:sz w:val="28"/>
        </w:rPr>
        <w:t>2560</w:t>
      </w:r>
      <w:r w:rsidRPr="00C167EA">
        <w:rPr>
          <w:rFonts w:ascii="Angsana New" w:hAnsi="Angsana New" w:hint="cs"/>
          <w:sz w:val="28"/>
          <w:cs/>
        </w:rPr>
        <w:t xml:space="preserve"> (ตามรายละเอียดที่กล่าวไว</w:t>
      </w:r>
      <w:r w:rsidR="00B7151B" w:rsidRPr="00C167EA">
        <w:rPr>
          <w:rFonts w:ascii="Angsana New" w:hAnsi="Angsana New" w:hint="cs"/>
          <w:sz w:val="28"/>
          <w:cs/>
        </w:rPr>
        <w:t>้ในหมายเหตุประกอบงบการเงิน</w:t>
      </w:r>
      <w:r w:rsidR="00AC2C3C" w:rsidRPr="00C167EA">
        <w:rPr>
          <w:rFonts w:ascii="Angsana New" w:hAnsi="Angsana New" w:hint="cs"/>
          <w:sz w:val="28"/>
          <w:cs/>
        </w:rPr>
        <w:t>ระหว่างกาล</w:t>
      </w:r>
      <w:r w:rsidR="00B7151B" w:rsidRPr="00C167EA">
        <w:rPr>
          <w:rFonts w:ascii="Angsana New" w:hAnsi="Angsana New" w:hint="cs"/>
          <w:sz w:val="28"/>
          <w:cs/>
        </w:rPr>
        <w:t xml:space="preserve">ข้อ </w:t>
      </w:r>
      <w:r w:rsidR="00093984" w:rsidRPr="00C167EA">
        <w:rPr>
          <w:rFonts w:ascii="Angsana New" w:hAnsi="Angsana New" w:hint="cs"/>
          <w:sz w:val="28"/>
        </w:rPr>
        <w:t>1</w:t>
      </w:r>
      <w:r w:rsidR="00093984" w:rsidRPr="00C167EA">
        <w:rPr>
          <w:rFonts w:ascii="Angsana New" w:hAnsi="Angsana New"/>
          <w:sz w:val="28"/>
        </w:rPr>
        <w:t>4</w:t>
      </w:r>
      <w:r w:rsidRPr="00C167EA">
        <w:rPr>
          <w:rFonts w:ascii="Angsana New" w:hAnsi="Angsana New" w:hint="cs"/>
          <w:sz w:val="28"/>
          <w:cs/>
        </w:rPr>
        <w:t>)</w:t>
      </w:r>
    </w:p>
    <w:bookmarkEnd w:id="14"/>
    <w:bookmarkEnd w:id="16"/>
    <w:p w:rsidR="006C5168" w:rsidRPr="00C167EA" w:rsidRDefault="006C5168" w:rsidP="00E213FA">
      <w:pPr>
        <w:ind w:left="567" w:right="-43"/>
        <w:jc w:val="thaiDistribute"/>
        <w:rPr>
          <w:rFonts w:ascii="Angsana New" w:hAnsi="Angsana New"/>
          <w:sz w:val="12"/>
          <w:szCs w:val="12"/>
        </w:rPr>
      </w:pPr>
    </w:p>
    <w:tbl>
      <w:tblPr>
        <w:tblW w:w="94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95"/>
        <w:gridCol w:w="1133"/>
        <w:gridCol w:w="1701"/>
        <w:gridCol w:w="270"/>
        <w:gridCol w:w="1573"/>
      </w:tblGrid>
      <w:tr w:rsidR="00EC18F6" w:rsidRPr="00C167EA" w:rsidTr="00733E8D">
        <w:trPr>
          <w:cantSplit/>
          <w:tblHeader/>
        </w:trPr>
        <w:tc>
          <w:tcPr>
            <w:tcW w:w="4795" w:type="dxa"/>
          </w:tcPr>
          <w:p w:rsidR="006C5168" w:rsidRPr="00C167EA" w:rsidRDefault="006C5168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:rsidR="006C5168" w:rsidRPr="00C167EA" w:rsidRDefault="006C5168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gridSpan w:val="3"/>
          </w:tcPr>
          <w:p w:rsidR="006C5168" w:rsidRPr="00C167EA" w:rsidRDefault="006C5168" w:rsidP="00E213FA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งบการเงินรวมและ</w:t>
            </w:r>
          </w:p>
        </w:tc>
      </w:tr>
      <w:tr w:rsidR="00EC18F6" w:rsidRPr="00C167EA" w:rsidTr="00733E8D">
        <w:trPr>
          <w:cantSplit/>
          <w:tblHeader/>
        </w:trPr>
        <w:tc>
          <w:tcPr>
            <w:tcW w:w="4795" w:type="dxa"/>
          </w:tcPr>
          <w:p w:rsidR="006C5168" w:rsidRPr="00C167EA" w:rsidRDefault="006C5168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:rsidR="006C5168" w:rsidRPr="00C167EA" w:rsidRDefault="006C5168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  <w:vAlign w:val="bottom"/>
          </w:tcPr>
          <w:p w:rsidR="006C5168" w:rsidRPr="00C167EA" w:rsidRDefault="006C5168" w:rsidP="00E213FA">
            <w:pPr>
              <w:ind w:left="-108" w:right="-94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EC18F6" w:rsidRPr="00C167EA" w:rsidTr="00733E8D">
        <w:trPr>
          <w:cantSplit/>
          <w:tblHeader/>
        </w:trPr>
        <w:tc>
          <w:tcPr>
            <w:tcW w:w="4795" w:type="dxa"/>
          </w:tcPr>
          <w:p w:rsidR="00DB2353" w:rsidRPr="00C167EA" w:rsidRDefault="00DB2353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:rsidR="00DB2353" w:rsidRPr="00C167EA" w:rsidRDefault="00DB2353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:rsidR="00DB2353" w:rsidRPr="00C167EA" w:rsidRDefault="00093984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31</w:t>
            </w:r>
            <w:r w:rsidR="00DB2353" w:rsidRPr="00C167EA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70" w:type="dxa"/>
            <w:vAlign w:val="bottom"/>
          </w:tcPr>
          <w:p w:rsidR="00DB2353" w:rsidRPr="00C167EA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3" w:type="dxa"/>
            <w:vAlign w:val="bottom"/>
          </w:tcPr>
          <w:p w:rsidR="00DB2353" w:rsidRPr="00C167EA" w:rsidRDefault="00093984" w:rsidP="00373F16">
            <w:pPr>
              <w:ind w:left="-108" w:right="-94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31</w:t>
            </w:r>
            <w:r w:rsidR="00DB2353" w:rsidRPr="00C167EA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C167EA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C167EA" w:rsidTr="00373F16">
        <w:trPr>
          <w:cantSplit/>
          <w:tblHeader/>
        </w:trPr>
        <w:tc>
          <w:tcPr>
            <w:tcW w:w="4795" w:type="dxa"/>
          </w:tcPr>
          <w:p w:rsidR="00DB2353" w:rsidRPr="00C167EA" w:rsidRDefault="00DB2353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:rsidR="00DB2353" w:rsidRPr="00C167EA" w:rsidRDefault="00DB2353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:rsidR="00DB2353" w:rsidRPr="00C167EA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(ยังไม่ได้ตรวจสอบ</w:t>
            </w:r>
          </w:p>
          <w:p w:rsidR="00DB2353" w:rsidRPr="00C167EA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 แต่สอบทานแล้ว)</w:t>
            </w:r>
          </w:p>
        </w:tc>
        <w:tc>
          <w:tcPr>
            <w:tcW w:w="270" w:type="dxa"/>
          </w:tcPr>
          <w:p w:rsidR="00DB2353" w:rsidRPr="00C167EA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3" w:type="dxa"/>
          </w:tcPr>
          <w:p w:rsidR="00DB2353" w:rsidRPr="00C167EA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EC18F6" w:rsidRPr="00C167EA" w:rsidTr="00733E8D">
        <w:tc>
          <w:tcPr>
            <w:tcW w:w="4795" w:type="dxa"/>
          </w:tcPr>
          <w:p w:rsidR="006C5168" w:rsidRPr="00C167EA" w:rsidRDefault="006C5168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3" w:type="dxa"/>
          </w:tcPr>
          <w:p w:rsidR="006C5168" w:rsidRPr="00C167EA" w:rsidRDefault="006C5168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6C5168" w:rsidRPr="00C167EA" w:rsidRDefault="006C5168" w:rsidP="00E213FA">
            <w:pPr>
              <w:tabs>
                <w:tab w:val="decimal" w:pos="1002"/>
              </w:tabs>
              <w:ind w:left="-126" w:right="-90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C167EA" w:rsidTr="00733E8D">
        <w:tc>
          <w:tcPr>
            <w:tcW w:w="4795" w:type="dxa"/>
          </w:tcPr>
          <w:p w:rsidR="006C5168" w:rsidRPr="00C167EA" w:rsidRDefault="006C5168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หนี้สินภายใต้สัญญาทรัสต์รีซีท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C167EA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33" w:type="dxa"/>
          </w:tcPr>
          <w:p w:rsidR="006C5168" w:rsidRPr="00C167EA" w:rsidRDefault="006C5168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6C5168" w:rsidRPr="00C167EA" w:rsidRDefault="006C5168" w:rsidP="00E213FA">
            <w:pPr>
              <w:tabs>
                <w:tab w:val="decimal" w:pos="885"/>
              </w:tabs>
              <w:ind w:left="-126" w:right="-9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6C5168" w:rsidRPr="00C167EA" w:rsidRDefault="006C5168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6C5168" w:rsidRPr="00C167EA" w:rsidRDefault="006C5168" w:rsidP="00E213FA">
            <w:pPr>
              <w:tabs>
                <w:tab w:val="decimal" w:pos="899"/>
              </w:tabs>
              <w:ind w:left="-126" w:right="-9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EC18F6" w:rsidRPr="00C167EA" w:rsidTr="00733E8D">
        <w:tc>
          <w:tcPr>
            <w:tcW w:w="4795" w:type="dxa"/>
          </w:tcPr>
          <w:p w:rsidR="00C336D1" w:rsidRPr="00C167EA" w:rsidRDefault="00C336D1" w:rsidP="00E213FA">
            <w:pPr>
              <w:ind w:firstLine="29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MLR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ต่อปี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33" w:type="dxa"/>
          </w:tcPr>
          <w:p w:rsidR="00C336D1" w:rsidRPr="00C167EA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C167EA" w:rsidRDefault="00093984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:rsidR="00C336D1" w:rsidRPr="00C167EA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C167EA" w:rsidRDefault="00093984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95</w:t>
            </w:r>
          </w:p>
        </w:tc>
      </w:tr>
      <w:tr w:rsidR="00EC18F6" w:rsidRPr="00C167EA" w:rsidTr="00733E8D">
        <w:tc>
          <w:tcPr>
            <w:tcW w:w="4795" w:type="dxa"/>
          </w:tcPr>
          <w:p w:rsidR="00C336D1" w:rsidRPr="00C167EA" w:rsidRDefault="00C336D1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133" w:type="dxa"/>
          </w:tcPr>
          <w:p w:rsidR="00C336D1" w:rsidRPr="00C167EA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336D1" w:rsidRPr="00C167EA" w:rsidRDefault="0097680C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95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336D1" w:rsidRPr="00C167EA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</w:tcPr>
          <w:p w:rsidR="00C336D1" w:rsidRPr="00C167EA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95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733E8D">
        <w:tc>
          <w:tcPr>
            <w:tcW w:w="4795" w:type="dxa"/>
          </w:tcPr>
          <w:p w:rsidR="00C336D1" w:rsidRPr="00C167EA" w:rsidRDefault="00C336D1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3" w:type="dxa"/>
          </w:tcPr>
          <w:p w:rsidR="00C336D1" w:rsidRPr="00C167EA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36D1" w:rsidRPr="00C167EA" w:rsidRDefault="0097680C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336D1" w:rsidRPr="00C167EA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36D1" w:rsidRPr="00C167EA" w:rsidRDefault="009A1D00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C18F6" w:rsidRPr="00C167EA" w:rsidTr="000503DC">
        <w:trPr>
          <w:trHeight w:hRule="exact" w:val="93"/>
        </w:trPr>
        <w:tc>
          <w:tcPr>
            <w:tcW w:w="4795" w:type="dxa"/>
          </w:tcPr>
          <w:p w:rsidR="00C336D1" w:rsidRPr="00C167EA" w:rsidRDefault="00C336D1" w:rsidP="00E213FA">
            <w:pPr>
              <w:ind w:right="4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3" w:type="dxa"/>
          </w:tcPr>
          <w:p w:rsidR="00C336D1" w:rsidRPr="00C167EA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C167EA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C167EA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C167EA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C18F6" w:rsidRPr="00C167EA" w:rsidTr="00733E8D">
        <w:tc>
          <w:tcPr>
            <w:tcW w:w="4795" w:type="dxa"/>
          </w:tcPr>
          <w:p w:rsidR="00C336D1" w:rsidRPr="00C167EA" w:rsidRDefault="00C336D1" w:rsidP="00E213F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หนี้สินจากหนังสือค้ำประกันการใช้ไฟฟ้า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C167EA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</w:p>
        </w:tc>
        <w:tc>
          <w:tcPr>
            <w:tcW w:w="1133" w:type="dxa"/>
          </w:tcPr>
          <w:p w:rsidR="00C336D1" w:rsidRPr="00C167EA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C167EA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C167EA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C167EA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733E8D">
        <w:tc>
          <w:tcPr>
            <w:tcW w:w="4795" w:type="dxa"/>
          </w:tcPr>
          <w:p w:rsidR="00C336D1" w:rsidRPr="00C167EA" w:rsidRDefault="00C336D1" w:rsidP="00E213FA">
            <w:pPr>
              <w:ind w:right="-108" w:firstLine="293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MLR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ต่อปี</w:t>
            </w:r>
            <w:r w:rsidRPr="00C167E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33" w:type="dxa"/>
          </w:tcPr>
          <w:p w:rsidR="00C336D1" w:rsidRPr="00C167EA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C167EA" w:rsidRDefault="00093984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270" w:type="dxa"/>
            <w:shd w:val="clear" w:color="auto" w:fill="auto"/>
          </w:tcPr>
          <w:p w:rsidR="00C336D1" w:rsidRPr="00C167EA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C167EA" w:rsidRDefault="00093984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118</w:t>
            </w:r>
          </w:p>
        </w:tc>
      </w:tr>
      <w:tr w:rsidR="00EC18F6" w:rsidRPr="00C167EA" w:rsidTr="00733E8D">
        <w:tc>
          <w:tcPr>
            <w:tcW w:w="4795" w:type="dxa"/>
          </w:tcPr>
          <w:p w:rsidR="00C336D1" w:rsidRPr="00C167EA" w:rsidRDefault="00C336D1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133" w:type="dxa"/>
          </w:tcPr>
          <w:p w:rsidR="00C336D1" w:rsidRPr="00C167EA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336D1" w:rsidRPr="00C167EA" w:rsidRDefault="0097680C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118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336D1" w:rsidRPr="00C167EA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</w:tcPr>
          <w:p w:rsidR="00C336D1" w:rsidRPr="00C167EA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118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733E8D">
        <w:tc>
          <w:tcPr>
            <w:tcW w:w="4795" w:type="dxa"/>
          </w:tcPr>
          <w:p w:rsidR="00C336D1" w:rsidRPr="00C167EA" w:rsidRDefault="00C336D1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3" w:type="dxa"/>
          </w:tcPr>
          <w:p w:rsidR="00C336D1" w:rsidRPr="00C167EA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36D1" w:rsidRPr="00C167EA" w:rsidRDefault="0097680C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336D1" w:rsidRPr="00C167EA" w:rsidRDefault="00C336D1" w:rsidP="00E213FA">
            <w:pPr>
              <w:tabs>
                <w:tab w:val="decimal" w:pos="1002"/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36D1" w:rsidRPr="00C167EA" w:rsidRDefault="009A1D00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C18F6" w:rsidRPr="00C167EA" w:rsidTr="000503DC">
        <w:trPr>
          <w:trHeight w:hRule="exact" w:val="93"/>
        </w:trPr>
        <w:tc>
          <w:tcPr>
            <w:tcW w:w="4795" w:type="dxa"/>
          </w:tcPr>
          <w:p w:rsidR="00C336D1" w:rsidRPr="00C167EA" w:rsidRDefault="00C336D1" w:rsidP="00E213FA">
            <w:pPr>
              <w:ind w:right="4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3" w:type="dxa"/>
          </w:tcPr>
          <w:p w:rsidR="00C336D1" w:rsidRPr="00C167EA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C167EA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C167EA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C167EA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C18F6" w:rsidRPr="00C167EA" w:rsidTr="00733E8D">
        <w:tc>
          <w:tcPr>
            <w:tcW w:w="4795" w:type="dxa"/>
          </w:tcPr>
          <w:p w:rsidR="00C336D1" w:rsidRPr="00C167EA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รวมเงินกู้ยืมระยะยาวจากสถาบันการเงิน</w:t>
            </w:r>
          </w:p>
        </w:tc>
        <w:tc>
          <w:tcPr>
            <w:tcW w:w="1133" w:type="dxa"/>
          </w:tcPr>
          <w:p w:rsidR="00C336D1" w:rsidRPr="00C167EA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C167EA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C167EA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C167EA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733E8D">
        <w:tc>
          <w:tcPr>
            <w:tcW w:w="4795" w:type="dxa"/>
          </w:tcPr>
          <w:p w:rsidR="00C336D1" w:rsidRPr="00C167EA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 w:firstLine="293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ที่ถึงกำหนดชำระภายในหนึ่งปี</w:t>
            </w:r>
          </w:p>
        </w:tc>
        <w:tc>
          <w:tcPr>
            <w:tcW w:w="1133" w:type="dxa"/>
          </w:tcPr>
          <w:p w:rsidR="00C336D1" w:rsidRPr="00C167EA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C336D1" w:rsidRPr="00C167EA" w:rsidRDefault="00093984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213</w:t>
            </w:r>
          </w:p>
        </w:tc>
        <w:tc>
          <w:tcPr>
            <w:tcW w:w="270" w:type="dxa"/>
            <w:shd w:val="clear" w:color="auto" w:fill="auto"/>
          </w:tcPr>
          <w:p w:rsidR="00C336D1" w:rsidRPr="00C167EA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  <w:shd w:val="clear" w:color="auto" w:fill="auto"/>
          </w:tcPr>
          <w:p w:rsidR="00C336D1" w:rsidRPr="00C167EA" w:rsidRDefault="00093984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213</w:t>
            </w:r>
          </w:p>
        </w:tc>
      </w:tr>
      <w:tr w:rsidR="00EC18F6" w:rsidRPr="00C167EA" w:rsidTr="00733E8D">
        <w:trPr>
          <w:trHeight w:val="279"/>
        </w:trPr>
        <w:tc>
          <w:tcPr>
            <w:tcW w:w="4795" w:type="dxa"/>
          </w:tcPr>
          <w:p w:rsidR="00C336D1" w:rsidRPr="00C167EA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  <w:lang w:eastAsia="zh-TW"/>
              </w:rPr>
            </w:pPr>
          </w:p>
        </w:tc>
        <w:tc>
          <w:tcPr>
            <w:tcW w:w="1133" w:type="dxa"/>
          </w:tcPr>
          <w:p w:rsidR="00C336D1" w:rsidRPr="00C167EA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  <w:lang w:eastAsia="zh-T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C336D1" w:rsidRPr="00C167EA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C167EA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  <w:shd w:val="clear" w:color="auto" w:fill="auto"/>
          </w:tcPr>
          <w:p w:rsidR="00C336D1" w:rsidRPr="00C167EA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336D1" w:rsidRPr="00C167EA" w:rsidTr="00733E8D">
        <w:tc>
          <w:tcPr>
            <w:tcW w:w="4795" w:type="dxa"/>
          </w:tcPr>
          <w:p w:rsidR="00C336D1" w:rsidRPr="00C167EA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  <w:t>เงินกู้ยืมระยะยาวจากสถาบันการเงิน</w:t>
            </w:r>
            <w:r w:rsidRPr="00C167EA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 xml:space="preserve">  </w:t>
            </w:r>
            <w:r w:rsidRPr="00C167EA">
              <w:rPr>
                <w:rFonts w:ascii="Angsana New" w:hAnsi="Angsana New"/>
                <w:b/>
                <w:bCs/>
                <w:sz w:val="28"/>
                <w:lang w:eastAsia="zh-TW"/>
              </w:rPr>
              <w:t xml:space="preserve">- </w:t>
            </w:r>
            <w:r w:rsidRPr="00C167EA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สุทธิ</w:t>
            </w:r>
          </w:p>
        </w:tc>
        <w:tc>
          <w:tcPr>
            <w:tcW w:w="1133" w:type="dxa"/>
          </w:tcPr>
          <w:p w:rsidR="00C336D1" w:rsidRPr="00C167EA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C336D1" w:rsidRPr="00C167EA" w:rsidRDefault="0097680C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336D1" w:rsidRPr="00C167EA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  <w:shd w:val="clear" w:color="auto" w:fill="auto"/>
          </w:tcPr>
          <w:p w:rsidR="00C336D1" w:rsidRPr="00C167EA" w:rsidRDefault="009A1D00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</w:tbl>
    <w:p w:rsidR="009307DD" w:rsidRPr="00C167EA" w:rsidRDefault="009307DD" w:rsidP="00E213FA">
      <w:pPr>
        <w:rPr>
          <w:rFonts w:ascii="Angsana New" w:hAnsi="Angsana New"/>
          <w:sz w:val="12"/>
          <w:szCs w:val="12"/>
        </w:rPr>
      </w:pPr>
    </w:p>
    <w:p w:rsidR="004D629B" w:rsidRPr="00C167EA" w:rsidRDefault="004D629B" w:rsidP="00E213FA">
      <w:pPr>
        <w:ind w:left="567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อ้างถึงหมายเหตุประกอบงบการเงิน</w:t>
      </w:r>
      <w:r w:rsidR="00DB2353" w:rsidRPr="00C167EA">
        <w:rPr>
          <w:rFonts w:ascii="Angsana New" w:hAnsi="Angsana New" w:hint="cs"/>
          <w:sz w:val="28"/>
          <w:cs/>
        </w:rPr>
        <w:t>ระหว่างกาล</w:t>
      </w:r>
      <w:r w:rsidRPr="00C167EA">
        <w:rPr>
          <w:rFonts w:ascii="Angsana New" w:hAnsi="Angsana New"/>
          <w:sz w:val="28"/>
          <w:cs/>
        </w:rPr>
        <w:t xml:space="preserve">ข้อที่ </w:t>
      </w:r>
      <w:r w:rsidR="00093984" w:rsidRPr="00C167EA">
        <w:rPr>
          <w:rFonts w:ascii="Angsana New" w:hAnsi="Angsana New"/>
          <w:sz w:val="28"/>
        </w:rPr>
        <w:t>10</w:t>
      </w:r>
      <w:r w:rsidRPr="00C167EA">
        <w:rPr>
          <w:rFonts w:ascii="Angsana New" w:hAnsi="Angsana New"/>
          <w:sz w:val="28"/>
          <w:cs/>
        </w:rPr>
        <w:t xml:space="preserve"> ที่ดิน อาคาร และอุปกรณ์ สำหรับรายละเอียดหลักประกันสำหรับเงินกู้ยืมระยะสั้นจากสถาบันการเงิน</w:t>
      </w:r>
    </w:p>
    <w:p w:rsidR="001823F0" w:rsidRPr="00C167EA" w:rsidRDefault="006405C8" w:rsidP="00E213FA">
      <w:pPr>
        <w:ind w:left="540" w:right="-43"/>
        <w:jc w:val="both"/>
        <w:outlineLvl w:val="0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sz w:val="28"/>
          <w:cs/>
          <w:lang w:val="en-GB"/>
        </w:rPr>
        <w:br w:type="page"/>
      </w:r>
      <w:r w:rsidR="001823F0" w:rsidRPr="00C167EA">
        <w:rPr>
          <w:rFonts w:ascii="Angsana New" w:hAnsi="Angsana New"/>
          <w:b/>
          <w:bCs/>
          <w:sz w:val="28"/>
          <w:cs/>
        </w:rPr>
        <w:lastRenderedPageBreak/>
        <w:t>เงินกู้ยืมจากกิจการอื่น</w:t>
      </w:r>
    </w:p>
    <w:p w:rsidR="001823F0" w:rsidRPr="00C167EA" w:rsidRDefault="001823F0" w:rsidP="00E213FA">
      <w:pPr>
        <w:ind w:left="540" w:right="-43"/>
        <w:jc w:val="both"/>
        <w:outlineLvl w:val="0"/>
        <w:rPr>
          <w:rFonts w:ascii="Angsana New" w:hAnsi="Angsana New"/>
          <w:spacing w:val="-4"/>
          <w:sz w:val="10"/>
          <w:szCs w:val="10"/>
        </w:rPr>
      </w:pPr>
    </w:p>
    <w:p w:rsidR="001823F0" w:rsidRPr="00C167EA" w:rsidRDefault="001823F0" w:rsidP="00E213FA">
      <w:pPr>
        <w:ind w:left="540" w:right="-43"/>
        <w:jc w:val="both"/>
        <w:outlineLvl w:val="0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>เงินกู้ยืมจากบุคคลอื่น</w:t>
      </w:r>
    </w:p>
    <w:p w:rsidR="0035363F" w:rsidRPr="00C167EA" w:rsidRDefault="0035363F" w:rsidP="00E213FA">
      <w:pPr>
        <w:ind w:left="540" w:right="-21"/>
        <w:jc w:val="thaiDistribute"/>
        <w:rPr>
          <w:rFonts w:ascii="Angsana New" w:hAnsi="Angsana New"/>
          <w:sz w:val="8"/>
          <w:szCs w:val="8"/>
        </w:rPr>
      </w:pPr>
    </w:p>
    <w:p w:rsidR="009A72E0" w:rsidRPr="00C167EA" w:rsidRDefault="009A72E0" w:rsidP="009A72E0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pacing w:val="-4"/>
          <w:sz w:val="28"/>
          <w:cs/>
          <w:lang w:val="en-GB"/>
        </w:rPr>
        <w:t>เมื่อวันที่</w:t>
      </w:r>
      <w:r w:rsidRPr="00C167EA">
        <w:rPr>
          <w:rFonts w:ascii="Angsana New" w:hAnsi="Angsana New"/>
          <w:spacing w:val="-4"/>
          <w:sz w:val="28"/>
          <w:lang w:val="en-GB"/>
        </w:rPr>
        <w:t xml:space="preserve"> </w:t>
      </w:r>
      <w:r w:rsidR="00093984" w:rsidRPr="00C167EA">
        <w:rPr>
          <w:rFonts w:ascii="Angsana New" w:hAnsi="Angsana New"/>
          <w:spacing w:val="-4"/>
          <w:sz w:val="28"/>
        </w:rPr>
        <w:t>9</w:t>
      </w:r>
      <w:r w:rsidRPr="00C167EA">
        <w:rPr>
          <w:rFonts w:ascii="Angsana New" w:hAnsi="Angsana New"/>
          <w:spacing w:val="-4"/>
          <w:sz w:val="28"/>
          <w:cs/>
        </w:rPr>
        <w:t xml:space="preserve"> ธันวาคม </w:t>
      </w:r>
      <w:r w:rsidR="00093984" w:rsidRPr="00C167EA">
        <w:rPr>
          <w:rFonts w:ascii="Angsana New" w:hAnsi="Angsana New"/>
          <w:spacing w:val="-4"/>
          <w:sz w:val="28"/>
        </w:rPr>
        <w:t>2553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บริษัทเข้าทำข้อตกลงกู้ยืมเงินจากบุคคลอื่นราย</w:t>
      </w:r>
      <w:r w:rsidRPr="00C167EA">
        <w:rPr>
          <w:rFonts w:ascii="Angsana New" w:hAnsi="Angsana New" w:hint="cs"/>
          <w:spacing w:val="-4"/>
          <w:sz w:val="28"/>
          <w:cs/>
          <w:lang w:val="en-GB"/>
        </w:rPr>
        <w:t>ที่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หนึ่งเป็นจำนวน </w:t>
      </w:r>
      <w:r w:rsidR="00093984" w:rsidRPr="00C167EA">
        <w:rPr>
          <w:rFonts w:ascii="Angsana New" w:hAnsi="Angsana New"/>
          <w:spacing w:val="-4"/>
          <w:sz w:val="28"/>
        </w:rPr>
        <w:t>15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ล้านบาท โดยมีอัตราดอกเบี้ยร้อยละ </w:t>
      </w:r>
      <w:r w:rsidR="00093984" w:rsidRPr="00C167EA">
        <w:rPr>
          <w:rFonts w:ascii="Angsana New" w:hAnsi="Angsana New"/>
          <w:spacing w:val="-4"/>
          <w:sz w:val="28"/>
        </w:rPr>
        <w:t>15</w:t>
      </w:r>
      <w:r w:rsidRPr="00C167EA">
        <w:rPr>
          <w:rFonts w:ascii="Angsana New" w:hAnsi="Angsana New"/>
          <w:spacing w:val="-4"/>
          <w:sz w:val="28"/>
          <w:lang w:val="en-GB"/>
        </w:rPr>
        <w:t xml:space="preserve"> </w:t>
      </w:r>
      <w:r w:rsidRPr="00C167EA">
        <w:rPr>
          <w:rFonts w:ascii="Angsana New" w:hAnsi="Angsana New"/>
          <w:spacing w:val="-4"/>
          <w:sz w:val="28"/>
          <w:cs/>
          <w:lang w:val="en-GB"/>
        </w:rPr>
        <w:t>ต่อปี ภายใต้ข้อตกลงดังกล่าว บริษัทได้วางหลักประกันเป็นหนังสือสำคัญ แสดงสิทธิการซื้อหุ้น จี เจ สตีล ครั้งที่</w:t>
      </w:r>
      <w:r w:rsidRPr="00C167EA">
        <w:rPr>
          <w:rFonts w:ascii="Angsana New" w:hAnsi="Angsana New"/>
          <w:spacing w:val="-4"/>
          <w:sz w:val="28"/>
          <w:lang w:val="en-GB"/>
        </w:rPr>
        <w:t xml:space="preserve"> </w:t>
      </w:r>
      <w:r w:rsidR="00093984" w:rsidRPr="00C167EA">
        <w:rPr>
          <w:rFonts w:ascii="Angsana New" w:hAnsi="Angsana New"/>
          <w:spacing w:val="-4"/>
          <w:sz w:val="28"/>
        </w:rPr>
        <w:t>2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</w:t>
      </w:r>
      <w:r w:rsidRPr="00C167EA">
        <w:rPr>
          <w:rFonts w:ascii="Angsana New" w:hAnsi="Angsana New"/>
          <w:spacing w:val="-4"/>
          <w:sz w:val="28"/>
          <w:lang w:val="en-GB"/>
        </w:rPr>
        <w:t xml:space="preserve">(“G J Steel Second Warrants”) 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เป็นจำนวน </w:t>
      </w:r>
      <w:r w:rsidR="00093984" w:rsidRPr="00C167EA">
        <w:rPr>
          <w:rFonts w:ascii="Angsana New" w:hAnsi="Angsana New"/>
          <w:spacing w:val="-4"/>
          <w:sz w:val="28"/>
        </w:rPr>
        <w:t>500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ล้านหน่วย ให้กับผู้ให้กู้</w:t>
      </w:r>
      <w:r w:rsidRPr="00C167EA">
        <w:rPr>
          <w:rFonts w:ascii="Angsana New" w:hAnsi="Angsana New"/>
          <w:spacing w:val="-4"/>
          <w:sz w:val="28"/>
          <w:lang w:val="en-GB"/>
        </w:rPr>
        <w:t xml:space="preserve"> 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บริษัทจะผ่อนชำระเงินต้นและดอกเบี้ยกับบุคคลดังกล่าวภายใน </w:t>
      </w:r>
      <w:r w:rsidR="00093984" w:rsidRPr="00C167EA">
        <w:rPr>
          <w:rFonts w:ascii="Angsana New" w:hAnsi="Angsana New"/>
          <w:spacing w:val="-4"/>
          <w:sz w:val="28"/>
        </w:rPr>
        <w:t>30</w:t>
      </w:r>
      <w:r w:rsidRPr="00C167EA">
        <w:rPr>
          <w:rFonts w:ascii="Angsana New" w:hAnsi="Angsana New"/>
          <w:spacing w:val="-4"/>
          <w:sz w:val="28"/>
          <w:lang w:val="en-GB"/>
        </w:rPr>
        <w:t xml:space="preserve"> 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มิถุนายน </w:t>
      </w:r>
      <w:r w:rsidR="00093984" w:rsidRPr="00C167EA">
        <w:rPr>
          <w:rFonts w:ascii="Angsana New" w:hAnsi="Angsana New"/>
          <w:spacing w:val="-4"/>
          <w:sz w:val="28"/>
        </w:rPr>
        <w:t>2557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ต่อมาบริษัทได้ทำบันทึกข้อตกลงขยายระยะเวลาชำระหนี้ออกไปเป็นภายใน</w:t>
      </w:r>
      <w:r w:rsidRPr="00C167EA">
        <w:rPr>
          <w:rFonts w:ascii="Angsana New" w:hAnsi="Angsana New" w:hint="cs"/>
          <w:spacing w:val="-4"/>
          <w:sz w:val="28"/>
          <w:cs/>
          <w:lang w:val="en-GB"/>
        </w:rPr>
        <w:t>วันที่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</w:t>
      </w:r>
      <w:r w:rsidR="00093984" w:rsidRPr="00C167EA">
        <w:rPr>
          <w:rFonts w:ascii="Angsana New" w:hAnsi="Angsana New"/>
          <w:spacing w:val="-4"/>
          <w:sz w:val="28"/>
        </w:rPr>
        <w:t>30</w:t>
      </w:r>
      <w:r w:rsidRPr="00C167EA">
        <w:rPr>
          <w:rFonts w:ascii="Angsana New" w:hAnsi="Angsana New"/>
          <w:spacing w:val="-4"/>
          <w:sz w:val="28"/>
        </w:rPr>
        <w:t xml:space="preserve"> </w:t>
      </w:r>
      <w:r w:rsidRPr="00C167EA">
        <w:rPr>
          <w:rFonts w:ascii="Angsana New" w:hAnsi="Angsana New"/>
          <w:spacing w:val="-4"/>
          <w:sz w:val="28"/>
          <w:cs/>
        </w:rPr>
        <w:t xml:space="preserve">มิถุนายน </w:t>
      </w:r>
      <w:r w:rsidR="00093984" w:rsidRPr="00C167EA">
        <w:rPr>
          <w:rFonts w:ascii="Angsana New" w:hAnsi="Angsana New"/>
          <w:spacing w:val="-4"/>
          <w:sz w:val="28"/>
        </w:rPr>
        <w:t>2559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และเมื่อวันที่ </w:t>
      </w:r>
      <w:r w:rsidRPr="00C167EA">
        <w:rPr>
          <w:rFonts w:ascii="Angsana New" w:hAnsi="Angsana New"/>
          <w:sz w:val="28"/>
        </w:rPr>
        <w:t xml:space="preserve"> </w:t>
      </w:r>
      <w:r w:rsidR="00093984" w:rsidRPr="00C167EA">
        <w:rPr>
          <w:rFonts w:ascii="Angsana New" w:hAnsi="Angsana New"/>
          <w:sz w:val="28"/>
        </w:rPr>
        <w:t>23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มิถุนายน </w:t>
      </w:r>
      <w:r w:rsidR="00093984" w:rsidRPr="00C167EA">
        <w:rPr>
          <w:rFonts w:ascii="Angsana New" w:hAnsi="Angsana New"/>
          <w:sz w:val="28"/>
        </w:rPr>
        <w:t>2559</w:t>
      </w:r>
      <w:r w:rsidRPr="00C167EA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 w:hint="cs"/>
          <w:sz w:val="28"/>
          <w:cs/>
        </w:rPr>
        <w:t xml:space="preserve"> มิถุนายน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 w:hint="cs"/>
          <w:sz w:val="28"/>
          <w:cs/>
        </w:rPr>
        <w:t xml:space="preserve"> และเมื่อวันที่ </w:t>
      </w:r>
      <w:r w:rsidR="00093984" w:rsidRPr="00C167EA">
        <w:rPr>
          <w:rFonts w:ascii="Angsana New" w:hAnsi="Angsana New" w:hint="cs"/>
          <w:sz w:val="28"/>
        </w:rPr>
        <w:t>30</w:t>
      </w:r>
      <w:r w:rsidRPr="00C167EA">
        <w:rPr>
          <w:rFonts w:ascii="Angsana New" w:hAnsi="Angsana New" w:hint="cs"/>
          <w:sz w:val="28"/>
          <w:cs/>
        </w:rPr>
        <w:t xml:space="preserve"> มิถุนายน </w:t>
      </w:r>
      <w:r w:rsidR="00093984" w:rsidRPr="00C167EA">
        <w:rPr>
          <w:rFonts w:ascii="Angsana New" w:hAnsi="Angsana New" w:hint="cs"/>
          <w:sz w:val="28"/>
        </w:rPr>
        <w:t>2560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บริษัทได้ทำบันทึกข้อตกลงขยายระยะเวลาชำระหนี้ออกไปเป็นภายในวันที่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  <w:cs/>
        </w:rPr>
        <w:t xml:space="preserve"> มิถุนายน </w:t>
      </w:r>
      <w:r w:rsidR="00093984" w:rsidRPr="00C167EA">
        <w:rPr>
          <w:rFonts w:ascii="Angsana New" w:hAnsi="Angsana New"/>
          <w:sz w:val="28"/>
        </w:rPr>
        <w:t>2561</w:t>
      </w:r>
    </w:p>
    <w:p w:rsidR="009A72E0" w:rsidRPr="00C167EA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A72E0" w:rsidRPr="00C167EA" w:rsidRDefault="009A72E0" w:rsidP="009A72E0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</w:rPr>
      </w:pPr>
      <w:bookmarkStart w:id="17" w:name="_Hlk10033672"/>
      <w:r w:rsidRPr="00C167EA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 w:hint="cs"/>
          <w:spacing w:val="-4"/>
          <w:sz w:val="28"/>
        </w:rPr>
        <w:t>6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มีนาคม </w:t>
      </w:r>
      <w:r w:rsidR="00093984" w:rsidRPr="00C167EA">
        <w:rPr>
          <w:rFonts w:ascii="Angsana New" w:hAnsi="Angsana New" w:hint="cs"/>
          <w:spacing w:val="-4"/>
          <w:sz w:val="28"/>
        </w:rPr>
        <w:t>2562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บุคคลดังกล่าว ได้ยื่นฟ้องบริษัทต่อศาลแพ่งกรุงเทพใต้ ให้ชำระหนี้ รวม </w:t>
      </w:r>
      <w:r w:rsidR="00093984" w:rsidRPr="00C167EA">
        <w:rPr>
          <w:rFonts w:ascii="Angsana New" w:hAnsi="Angsana New" w:hint="cs"/>
          <w:spacing w:val="-4"/>
          <w:sz w:val="28"/>
        </w:rPr>
        <w:t>33</w:t>
      </w:r>
      <w:r w:rsidRPr="00C167EA">
        <w:rPr>
          <w:rFonts w:ascii="Angsana New" w:hAnsi="Angsana New" w:hint="cs"/>
          <w:spacing w:val="-4"/>
          <w:sz w:val="28"/>
          <w:cs/>
        </w:rPr>
        <w:t>.</w:t>
      </w:r>
      <w:r w:rsidR="00093984" w:rsidRPr="00C167EA">
        <w:rPr>
          <w:rFonts w:ascii="Angsana New" w:hAnsi="Angsana New" w:hint="cs"/>
          <w:spacing w:val="-4"/>
          <w:sz w:val="28"/>
        </w:rPr>
        <w:t>55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ล้านบาท (เงินต้น </w:t>
      </w:r>
      <w:r w:rsidR="00093984" w:rsidRPr="00C167EA">
        <w:rPr>
          <w:rFonts w:ascii="Angsana New" w:hAnsi="Angsana New" w:hint="cs"/>
          <w:spacing w:val="-4"/>
          <w:sz w:val="28"/>
        </w:rPr>
        <w:t>15</w:t>
      </w:r>
      <w:r w:rsidRPr="00C167EA">
        <w:rPr>
          <w:rFonts w:ascii="Angsana New" w:hAnsi="Angsana New" w:hint="cs"/>
          <w:spacing w:val="-4"/>
          <w:sz w:val="28"/>
          <w:cs/>
        </w:rPr>
        <w:t>.</w:t>
      </w:r>
      <w:r w:rsidR="00093984" w:rsidRPr="00C167EA">
        <w:rPr>
          <w:rFonts w:ascii="Angsana New" w:hAnsi="Angsana New" w:hint="cs"/>
          <w:spacing w:val="-4"/>
          <w:sz w:val="28"/>
        </w:rPr>
        <w:t>00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ล้านบาท และดอกเบี้ยในอัตราร้อยละ </w:t>
      </w:r>
      <w:r w:rsidR="00093984" w:rsidRPr="00C167EA">
        <w:rPr>
          <w:rFonts w:ascii="Angsana New" w:hAnsi="Angsana New" w:hint="cs"/>
          <w:spacing w:val="-4"/>
          <w:sz w:val="28"/>
        </w:rPr>
        <w:t>15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="00093984" w:rsidRPr="00C167EA">
        <w:rPr>
          <w:rFonts w:ascii="Angsana New" w:hAnsi="Angsana New" w:hint="cs"/>
          <w:spacing w:val="-4"/>
          <w:sz w:val="28"/>
        </w:rPr>
        <w:t>18</w:t>
      </w:r>
      <w:r w:rsidRPr="00C167EA">
        <w:rPr>
          <w:rFonts w:ascii="Angsana New" w:hAnsi="Angsana New" w:hint="cs"/>
          <w:spacing w:val="-4"/>
          <w:sz w:val="28"/>
          <w:cs/>
        </w:rPr>
        <w:t>.</w:t>
      </w:r>
      <w:r w:rsidR="00093984" w:rsidRPr="00C167EA">
        <w:rPr>
          <w:rFonts w:ascii="Angsana New" w:hAnsi="Angsana New" w:hint="cs"/>
          <w:spacing w:val="-4"/>
          <w:sz w:val="28"/>
        </w:rPr>
        <w:t>55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ล้านบาท) </w:t>
      </w:r>
    </w:p>
    <w:p w:rsidR="009A72E0" w:rsidRPr="00C167EA" w:rsidRDefault="009A72E0" w:rsidP="009A72E0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6"/>
          <w:szCs w:val="16"/>
        </w:rPr>
      </w:pPr>
    </w:p>
    <w:p w:rsidR="009A72E0" w:rsidRPr="00C167EA" w:rsidRDefault="009A72E0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C167EA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 w:hint="cs"/>
          <w:spacing w:val="-4"/>
          <w:sz w:val="28"/>
        </w:rPr>
        <w:t>24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093984" w:rsidRPr="00C167EA">
        <w:rPr>
          <w:rFonts w:ascii="Angsana New" w:hAnsi="Angsana New" w:hint="cs"/>
          <w:spacing w:val="-4"/>
          <w:sz w:val="28"/>
        </w:rPr>
        <w:t>2562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เพื่อใช้เป็นการเจรจาประนีประนอมยอมความในศาลต่อไป</w:t>
      </w:r>
      <w:bookmarkEnd w:id="17"/>
    </w:p>
    <w:p w:rsidR="009A72E0" w:rsidRPr="00C167EA" w:rsidRDefault="009A72E0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6"/>
          <w:szCs w:val="16"/>
          <w:lang w:eastAsia="ja-JP"/>
        </w:rPr>
      </w:pPr>
    </w:p>
    <w:p w:rsidR="00CE78B8" w:rsidRPr="00C167EA" w:rsidRDefault="00CE78B8" w:rsidP="00CE78B8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  <w:cs/>
        </w:rPr>
      </w:pPr>
      <w:r w:rsidRPr="00C167EA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093984" w:rsidRPr="00C167EA">
        <w:rPr>
          <w:rFonts w:ascii="Angsana New" w:hAnsi="Angsana New"/>
          <w:sz w:val="28"/>
        </w:rPr>
        <w:t>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มิถุนายน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ศาลฯ ได้มีคำพิพากษาตามสัญญาประนีประนอมยอมความให้ชำระเฉพาะเงินต้น </w:t>
      </w:r>
      <w:r w:rsidR="00093984" w:rsidRPr="00C167EA">
        <w:rPr>
          <w:rFonts w:ascii="Angsana New" w:hAnsi="Angsana New"/>
          <w:sz w:val="28"/>
        </w:rPr>
        <w:t>15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ล้านบาทโดยผ่อนชำระ </w:t>
      </w:r>
      <w:r w:rsidR="00093984" w:rsidRPr="00C167EA">
        <w:rPr>
          <w:rFonts w:ascii="Angsana New" w:hAnsi="Angsana New" w:hint="cs"/>
          <w:sz w:val="28"/>
        </w:rPr>
        <w:t>36</w:t>
      </w:r>
      <w:r w:rsidRPr="00C167EA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093984" w:rsidRPr="00C167EA">
        <w:rPr>
          <w:rFonts w:ascii="Angsana New" w:hAnsi="Angsana New" w:hint="cs"/>
          <w:sz w:val="28"/>
        </w:rPr>
        <w:t>0</w:t>
      </w:r>
      <w:r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42</w:t>
      </w:r>
      <w:r w:rsidRPr="00C167EA">
        <w:rPr>
          <w:rFonts w:ascii="Angsana New" w:hAnsi="Angsana New" w:hint="cs"/>
          <w:sz w:val="28"/>
          <w:cs/>
        </w:rPr>
        <w:t xml:space="preserve"> ล้านบาท เริ่มชำระงวดแรกสิ้นเดือนพฤษภาคม </w:t>
      </w:r>
      <w:r w:rsidR="00093984" w:rsidRPr="00C167EA">
        <w:rPr>
          <w:rFonts w:ascii="Angsana New" w:hAnsi="Angsana New"/>
          <w:sz w:val="28"/>
        </w:rPr>
        <w:t>2564</w:t>
      </w:r>
      <w:r w:rsidRPr="00C167EA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093984" w:rsidRPr="00C167EA">
        <w:rPr>
          <w:rFonts w:ascii="Angsana New" w:hAnsi="Angsana New" w:hint="cs"/>
          <w:sz w:val="28"/>
        </w:rPr>
        <w:t>2567</w:t>
      </w:r>
    </w:p>
    <w:p w:rsidR="00CE78B8" w:rsidRPr="00C167EA" w:rsidRDefault="00CE78B8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6"/>
          <w:szCs w:val="16"/>
          <w:cs/>
          <w:lang w:eastAsia="ja-JP"/>
        </w:rPr>
      </w:pPr>
    </w:p>
    <w:p w:rsidR="009A72E0" w:rsidRPr="00C167EA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12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กันยายน </w:t>
      </w:r>
      <w:r w:rsidR="00093984" w:rsidRPr="00C167EA">
        <w:rPr>
          <w:rFonts w:ascii="Angsana New" w:hAnsi="Angsana New"/>
          <w:sz w:val="28"/>
        </w:rPr>
        <w:t>2557</w:t>
      </w:r>
      <w:r w:rsidRPr="00C167EA">
        <w:rPr>
          <w:rFonts w:ascii="Angsana New" w:hAnsi="Angsana New"/>
          <w:sz w:val="28"/>
          <w:cs/>
        </w:rPr>
        <w:t xml:space="preserve"> บริษัทเข้าทำข้อตกลงกู้ยืมเงินจากบุคคลอื่น</w:t>
      </w:r>
      <w:r w:rsidRPr="00C167EA">
        <w:rPr>
          <w:rFonts w:ascii="Angsana New" w:hAnsi="Angsana New" w:hint="cs"/>
          <w:sz w:val="28"/>
          <w:cs/>
        </w:rPr>
        <w:t xml:space="preserve">รายที่สอง </w:t>
      </w:r>
      <w:r w:rsidRPr="00C167EA">
        <w:rPr>
          <w:rFonts w:ascii="Angsana New" w:hAnsi="Angsana New"/>
          <w:sz w:val="28"/>
          <w:cs/>
        </w:rPr>
        <w:t xml:space="preserve">เป็นจำนวน </w:t>
      </w:r>
      <w:r w:rsidR="00093984" w:rsidRPr="00C167EA">
        <w:rPr>
          <w:rFonts w:ascii="Angsana New" w:hAnsi="Angsana New"/>
          <w:sz w:val="28"/>
        </w:rPr>
        <w:t>10</w:t>
      </w:r>
      <w:r w:rsidRPr="00C167EA">
        <w:rPr>
          <w:rFonts w:ascii="Angsana New" w:hAnsi="Angsana New"/>
          <w:sz w:val="28"/>
          <w:cs/>
        </w:rPr>
        <w:t xml:space="preserve"> ล้านบาท โดยมีอัตราดอกเบี้ยร้อยละ </w:t>
      </w:r>
      <w:r w:rsidR="00093984" w:rsidRPr="00C167EA">
        <w:rPr>
          <w:rFonts w:ascii="Angsana New" w:hAnsi="Angsana New"/>
          <w:sz w:val="28"/>
        </w:rPr>
        <w:t>8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ต่อปี โดยหนี้จะครบกำหนดชำระในวันที่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มกราคม </w:t>
      </w:r>
      <w:r w:rsidR="00093984" w:rsidRPr="00C167EA">
        <w:rPr>
          <w:rFonts w:ascii="Angsana New" w:hAnsi="Angsana New"/>
          <w:sz w:val="28"/>
        </w:rPr>
        <w:t>2558</w:t>
      </w:r>
      <w:r w:rsidRPr="00C167EA">
        <w:rPr>
          <w:rFonts w:ascii="Angsana New" w:hAnsi="Angsana New"/>
          <w:sz w:val="28"/>
          <w:cs/>
        </w:rPr>
        <w:t xml:space="preserve"> ภายใต้ข้อตกลงดังกล่าว บริษัทได้วางหลักประกันเป็นหุ้น จี เจ สตีล ที่ถือโดยบริษัทจำนวน </w:t>
      </w:r>
      <w:r w:rsidR="00093984" w:rsidRPr="00C167EA">
        <w:rPr>
          <w:rFonts w:ascii="Angsana New" w:hAnsi="Angsana New"/>
          <w:sz w:val="28"/>
        </w:rPr>
        <w:t>500</w:t>
      </w:r>
      <w:r w:rsidRPr="00C167EA">
        <w:rPr>
          <w:rFonts w:ascii="Angsana New" w:hAnsi="Angsana New"/>
          <w:sz w:val="28"/>
          <w:cs/>
        </w:rPr>
        <w:t xml:space="preserve"> ล้านหุ้น (เท่ากับ </w:t>
      </w:r>
      <w:r w:rsidR="00093984" w:rsidRPr="00C167EA">
        <w:rPr>
          <w:rFonts w:ascii="Angsana New" w:hAnsi="Angsana New"/>
          <w:sz w:val="28"/>
        </w:rPr>
        <w:t>50</w:t>
      </w:r>
      <w:r w:rsidRPr="00C167EA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</w:t>
      </w:r>
      <w:r w:rsidRPr="00C167EA">
        <w:rPr>
          <w:rFonts w:ascii="Angsana New" w:hAnsi="Angsana New"/>
          <w:sz w:val="28"/>
          <w:cs/>
        </w:rPr>
        <w:t>ให้กับผู้ให้กู้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ต่อมาบริษัทได้ทำบันทึกข้อตกลงขยายระยะเวลาชำระหนี้ออกไปเป็นภายในวันที่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  <w:cs/>
        </w:rPr>
        <w:t xml:space="preserve"> มิถุนายน </w:t>
      </w:r>
      <w:r w:rsidR="00093984" w:rsidRPr="00C167EA">
        <w:rPr>
          <w:rFonts w:ascii="Angsana New" w:hAnsi="Angsana New"/>
          <w:sz w:val="28"/>
        </w:rPr>
        <w:t>2559</w:t>
      </w:r>
      <w:r w:rsidRPr="00C167EA">
        <w:rPr>
          <w:rFonts w:ascii="Angsana New" w:hAnsi="Angsana New" w:hint="cs"/>
          <w:sz w:val="28"/>
          <w:cs/>
        </w:rPr>
        <w:t xml:space="preserve"> และเมื่อวันที่ </w:t>
      </w:r>
      <w:r w:rsidR="00093984" w:rsidRPr="00C167EA">
        <w:rPr>
          <w:rFonts w:ascii="Angsana New" w:hAnsi="Angsana New"/>
          <w:sz w:val="28"/>
        </w:rPr>
        <w:t>23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มิถุนายน </w:t>
      </w:r>
      <w:r w:rsidR="00093984" w:rsidRPr="00C167EA">
        <w:rPr>
          <w:rFonts w:ascii="Angsana New" w:hAnsi="Angsana New"/>
          <w:sz w:val="28"/>
        </w:rPr>
        <w:t>2559</w:t>
      </w:r>
      <w:r w:rsidRPr="00C167EA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 w:hint="cs"/>
          <w:sz w:val="28"/>
          <w:cs/>
        </w:rPr>
        <w:t xml:space="preserve"> มิถุนายน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 w:hint="cs"/>
          <w:sz w:val="28"/>
          <w:cs/>
        </w:rPr>
        <w:t xml:space="preserve"> และเมื่อวันที่ </w:t>
      </w:r>
      <w:r w:rsidR="00093984" w:rsidRPr="00C167EA">
        <w:rPr>
          <w:rFonts w:ascii="Angsana New" w:hAnsi="Angsana New" w:hint="cs"/>
          <w:sz w:val="28"/>
        </w:rPr>
        <w:t>30</w:t>
      </w:r>
      <w:r w:rsidRPr="00C167EA">
        <w:rPr>
          <w:rFonts w:ascii="Angsana New" w:hAnsi="Angsana New" w:hint="cs"/>
          <w:sz w:val="28"/>
          <w:cs/>
        </w:rPr>
        <w:t xml:space="preserve"> มิถุนายน </w:t>
      </w:r>
      <w:r w:rsidR="00093984" w:rsidRPr="00C167EA">
        <w:rPr>
          <w:rFonts w:ascii="Angsana New" w:hAnsi="Angsana New" w:hint="cs"/>
          <w:sz w:val="28"/>
        </w:rPr>
        <w:t>2560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บริษัทได้ทำบันทึกข้อตกลงขยายระยะเวลาชำระหนี้ออกไปเป็นภายในวันที่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  <w:cs/>
        </w:rPr>
        <w:t xml:space="preserve"> มิถุนายน </w:t>
      </w:r>
      <w:r w:rsidR="00093984" w:rsidRPr="00C167EA">
        <w:rPr>
          <w:rFonts w:ascii="Angsana New" w:hAnsi="Angsana New"/>
          <w:sz w:val="28"/>
        </w:rPr>
        <w:t>2561</w:t>
      </w:r>
    </w:p>
    <w:p w:rsidR="009A72E0" w:rsidRPr="00C167EA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9A72E0" w:rsidRPr="00C167EA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</w:rPr>
      </w:pPr>
      <w:bookmarkStart w:id="18" w:name="_Hlk10033846"/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 w:hint="cs"/>
          <w:sz w:val="28"/>
        </w:rPr>
        <w:t>26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กุมภาพันธ์</w:t>
      </w:r>
      <w:r w:rsidRPr="00C167EA">
        <w:rPr>
          <w:rFonts w:ascii="Angsana New" w:hAnsi="Angsana New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บุคคลดังกล่าว ได้ยื่นฟ้องบริษัทต่อศาลแพ่งกรุงเทพใต้ ให้ชำระหนี้ รวม </w:t>
      </w:r>
      <w:r w:rsidR="00093984" w:rsidRPr="00C167EA">
        <w:rPr>
          <w:rFonts w:ascii="Angsana New" w:hAnsi="Angsana New" w:hint="cs"/>
          <w:sz w:val="28"/>
        </w:rPr>
        <w:t>13</w:t>
      </w:r>
      <w:r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57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ล้านบาท (เงินต้น </w:t>
      </w:r>
      <w:r w:rsidR="00093984" w:rsidRPr="00C167EA">
        <w:rPr>
          <w:rFonts w:ascii="Angsana New" w:hAnsi="Angsana New" w:hint="cs"/>
          <w:sz w:val="28"/>
        </w:rPr>
        <w:t>10</w:t>
      </w:r>
      <w:r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00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ล้านบาท และดอกเบี้ยในอัตราร้อยละ </w:t>
      </w:r>
      <w:r w:rsidR="00093984" w:rsidRPr="00C167EA">
        <w:rPr>
          <w:rFonts w:ascii="Angsana New" w:hAnsi="Angsana New" w:hint="cs"/>
          <w:sz w:val="28"/>
        </w:rPr>
        <w:t>8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ต่อปี นับตั้งแต่วันทำสัญญา จนถึงวันฟ้องรวม </w:t>
      </w:r>
      <w:r w:rsidR="00093984" w:rsidRPr="00C167EA">
        <w:rPr>
          <w:rFonts w:ascii="Angsana New" w:hAnsi="Angsana New" w:hint="cs"/>
          <w:sz w:val="28"/>
        </w:rPr>
        <w:t>3</w:t>
      </w:r>
      <w:r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57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ล้านบาท) </w:t>
      </w:r>
    </w:p>
    <w:p w:rsidR="009A72E0" w:rsidRPr="00C167EA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9A72E0" w:rsidRPr="00C167EA" w:rsidRDefault="009A72E0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C167EA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 w:hint="cs"/>
          <w:spacing w:val="-4"/>
          <w:sz w:val="28"/>
        </w:rPr>
        <w:t>24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093984" w:rsidRPr="00C167EA">
        <w:rPr>
          <w:rFonts w:ascii="Angsana New" w:hAnsi="Angsana New" w:hint="cs"/>
          <w:spacing w:val="-4"/>
          <w:sz w:val="28"/>
        </w:rPr>
        <w:t>2562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เพื่อใช้เป็นการเจรจาประนีประนอมยอมความในศาลต่อไป</w:t>
      </w:r>
    </w:p>
    <w:p w:rsidR="00DB1D13" w:rsidRPr="00C167EA" w:rsidRDefault="00DB1D13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2"/>
          <w:szCs w:val="12"/>
          <w:lang w:eastAsia="ja-JP"/>
        </w:rPr>
      </w:pPr>
    </w:p>
    <w:p w:rsidR="009A72E0" w:rsidRPr="00C167EA" w:rsidRDefault="00DB1D13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6"/>
          <w:szCs w:val="16"/>
          <w:lang w:eastAsia="ja-JP"/>
        </w:rPr>
      </w:pPr>
      <w:r w:rsidRPr="00C167EA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093984" w:rsidRPr="00C167EA">
        <w:rPr>
          <w:rFonts w:ascii="Angsana New" w:hAnsi="Angsana New"/>
          <w:sz w:val="28"/>
        </w:rPr>
        <w:t>5</w:t>
      </w:r>
      <w:r w:rsidRPr="00C167EA">
        <w:rPr>
          <w:rFonts w:ascii="Angsana New" w:hAnsi="Angsana New" w:hint="cs"/>
          <w:sz w:val="28"/>
          <w:cs/>
        </w:rPr>
        <w:t xml:space="preserve"> มิถุนายน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ศาลฯ ได้มีคำพิพากษาตามสัญญาประนีประนอมยอมความให้ชำระเฉพาะเงินต้น </w:t>
      </w:r>
      <w:r w:rsidR="00093984" w:rsidRPr="00C167EA">
        <w:rPr>
          <w:rFonts w:ascii="Angsana New" w:hAnsi="Angsana New"/>
          <w:sz w:val="28"/>
        </w:rPr>
        <w:t>10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ล้านบาทโดยผ่อนชำระ </w:t>
      </w:r>
      <w:r w:rsidR="00093984" w:rsidRPr="00C167EA">
        <w:rPr>
          <w:rFonts w:ascii="Angsana New" w:hAnsi="Angsana New" w:hint="cs"/>
          <w:sz w:val="28"/>
        </w:rPr>
        <w:t>36</w:t>
      </w:r>
      <w:r w:rsidRPr="00C167EA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093984" w:rsidRPr="00C167EA">
        <w:rPr>
          <w:rFonts w:ascii="Angsana New" w:hAnsi="Angsana New" w:hint="cs"/>
          <w:sz w:val="28"/>
        </w:rPr>
        <w:t>0</w:t>
      </w:r>
      <w:r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28</w:t>
      </w:r>
      <w:r w:rsidRPr="00C167EA">
        <w:rPr>
          <w:rFonts w:ascii="Angsana New" w:hAnsi="Angsana New" w:hint="cs"/>
          <w:sz w:val="28"/>
          <w:cs/>
        </w:rPr>
        <w:t xml:space="preserve"> ล้านบาท เริ่มชำระงวดแรกสิ้นเดือนพฤษภาคม </w:t>
      </w:r>
      <w:r w:rsidR="00093984" w:rsidRPr="00C167EA">
        <w:rPr>
          <w:rFonts w:ascii="Angsana New" w:hAnsi="Angsana New"/>
          <w:sz w:val="28"/>
        </w:rPr>
        <w:t>2564</w:t>
      </w:r>
      <w:r w:rsidRPr="00C167EA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093984" w:rsidRPr="00C167EA">
        <w:rPr>
          <w:rFonts w:ascii="Angsana New" w:hAnsi="Angsana New"/>
          <w:sz w:val="28"/>
        </w:rPr>
        <w:t>2567</w:t>
      </w:r>
    </w:p>
    <w:p w:rsidR="00DB1D13" w:rsidRPr="00C167EA" w:rsidRDefault="00DB1D13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6"/>
          <w:szCs w:val="16"/>
          <w:lang w:eastAsia="ja-JP"/>
        </w:rPr>
      </w:pPr>
    </w:p>
    <w:bookmarkEnd w:id="18"/>
    <w:p w:rsidR="00B02606" w:rsidRPr="00C167EA" w:rsidRDefault="009A72E0" w:rsidP="00B02606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pacing w:val="-4"/>
          <w:sz w:val="28"/>
          <w:cs/>
        </w:rPr>
        <w:lastRenderedPageBreak/>
        <w:t xml:space="preserve">เมื่อวันที่ </w:t>
      </w:r>
      <w:r w:rsidR="00093984" w:rsidRPr="00C167EA">
        <w:rPr>
          <w:rFonts w:ascii="Angsana New" w:hAnsi="Angsana New"/>
          <w:spacing w:val="-4"/>
          <w:sz w:val="28"/>
        </w:rPr>
        <w:t>6</w:t>
      </w:r>
      <w:r w:rsidRPr="00C167EA">
        <w:rPr>
          <w:rFonts w:ascii="Angsana New" w:hAnsi="Angsana New"/>
          <w:spacing w:val="-4"/>
          <w:sz w:val="28"/>
        </w:rPr>
        <w:t xml:space="preserve"> </w:t>
      </w:r>
      <w:r w:rsidRPr="00C167EA">
        <w:rPr>
          <w:rFonts w:ascii="Angsana New" w:hAnsi="Angsana New"/>
          <w:spacing w:val="-4"/>
          <w:sz w:val="28"/>
          <w:cs/>
        </w:rPr>
        <w:t xml:space="preserve">พฤศจิกายน </w:t>
      </w:r>
      <w:r w:rsidR="00093984" w:rsidRPr="00C167EA">
        <w:rPr>
          <w:rFonts w:ascii="Angsana New" w:hAnsi="Angsana New"/>
          <w:spacing w:val="-4"/>
          <w:sz w:val="28"/>
        </w:rPr>
        <w:t>2557</w:t>
      </w:r>
      <w:r w:rsidRPr="00C167EA">
        <w:rPr>
          <w:rFonts w:ascii="Angsana New" w:hAnsi="Angsana New"/>
          <w:spacing w:val="-4"/>
          <w:sz w:val="28"/>
        </w:rPr>
        <w:t xml:space="preserve"> </w:t>
      </w:r>
      <w:r w:rsidRPr="00C167EA">
        <w:rPr>
          <w:rFonts w:ascii="Angsana New" w:hAnsi="Angsana New"/>
          <w:spacing w:val="-4"/>
          <w:sz w:val="28"/>
          <w:cs/>
        </w:rPr>
        <w:t>บริษัทเข้าทำสัญญากู้ยืมเงินจากบุคคลอื่น</w:t>
      </w:r>
      <w:r w:rsidRPr="00C167EA">
        <w:rPr>
          <w:rFonts w:ascii="Angsana New" w:hAnsi="Angsana New" w:hint="cs"/>
          <w:spacing w:val="-4"/>
          <w:sz w:val="28"/>
          <w:cs/>
        </w:rPr>
        <w:t>รายที่สาม</w:t>
      </w:r>
      <w:r w:rsidRPr="00C167EA">
        <w:rPr>
          <w:rFonts w:ascii="Angsana New" w:hAnsi="Angsana New"/>
          <w:spacing w:val="-4"/>
          <w:sz w:val="28"/>
          <w:cs/>
        </w:rPr>
        <w:t xml:space="preserve">เป็นจำนวน </w:t>
      </w:r>
      <w:r w:rsidR="00093984" w:rsidRPr="00C167EA">
        <w:rPr>
          <w:rFonts w:ascii="Angsana New" w:hAnsi="Angsana New"/>
          <w:spacing w:val="-4"/>
          <w:sz w:val="28"/>
        </w:rPr>
        <w:t>6</w:t>
      </w:r>
      <w:r w:rsidRPr="00C167EA">
        <w:rPr>
          <w:rFonts w:ascii="Angsana New" w:hAnsi="Angsana New"/>
          <w:spacing w:val="-4"/>
          <w:sz w:val="28"/>
        </w:rPr>
        <w:t xml:space="preserve"> </w:t>
      </w:r>
      <w:r w:rsidRPr="00C167EA">
        <w:rPr>
          <w:rFonts w:ascii="Angsana New" w:hAnsi="Angsana New"/>
          <w:spacing w:val="-4"/>
          <w:sz w:val="28"/>
          <w:cs/>
        </w:rPr>
        <w:t xml:space="preserve">ล้านบาท โดยมีอัตราดอกเบี้ยร้อยละ </w:t>
      </w:r>
      <w:r w:rsidR="00093984" w:rsidRPr="00C167EA">
        <w:rPr>
          <w:rFonts w:ascii="Angsana New" w:hAnsi="Angsana New"/>
          <w:spacing w:val="-4"/>
          <w:sz w:val="28"/>
        </w:rPr>
        <w:t>8</w:t>
      </w:r>
      <w:r w:rsidRPr="00C167EA">
        <w:rPr>
          <w:rFonts w:ascii="Angsana New" w:hAnsi="Angsana New"/>
          <w:spacing w:val="-4"/>
          <w:sz w:val="28"/>
        </w:rPr>
        <w:t xml:space="preserve"> </w:t>
      </w:r>
      <w:r w:rsidRPr="00C167EA">
        <w:rPr>
          <w:rFonts w:ascii="Angsana New" w:hAnsi="Angsana New"/>
          <w:spacing w:val="-4"/>
          <w:sz w:val="28"/>
          <w:cs/>
        </w:rPr>
        <w:t xml:space="preserve">ต่อปี บริษัทจะชำระเงินต้นและดอกเบี้ยกับบุคคลดังกล่าวภายในวันที่ </w:t>
      </w:r>
      <w:r w:rsidR="00093984" w:rsidRPr="00C167EA">
        <w:rPr>
          <w:rFonts w:ascii="Angsana New" w:hAnsi="Angsana New"/>
          <w:spacing w:val="-4"/>
          <w:sz w:val="28"/>
        </w:rPr>
        <w:t>5</w:t>
      </w:r>
      <w:r w:rsidRPr="00C167EA">
        <w:rPr>
          <w:rFonts w:ascii="Angsana New" w:hAnsi="Angsana New"/>
          <w:spacing w:val="-4"/>
          <w:sz w:val="28"/>
        </w:rPr>
        <w:t xml:space="preserve"> </w:t>
      </w:r>
      <w:r w:rsidRPr="00C167EA">
        <w:rPr>
          <w:rFonts w:ascii="Angsana New" w:hAnsi="Angsana New"/>
          <w:spacing w:val="-4"/>
          <w:sz w:val="28"/>
          <w:cs/>
        </w:rPr>
        <w:t xml:space="preserve">พฤษภาคม </w:t>
      </w:r>
      <w:r w:rsidR="00093984" w:rsidRPr="00C167EA">
        <w:rPr>
          <w:rFonts w:ascii="Angsana New" w:hAnsi="Angsana New"/>
          <w:spacing w:val="-4"/>
          <w:sz w:val="28"/>
        </w:rPr>
        <w:t>2558</w:t>
      </w:r>
      <w:r w:rsidRPr="00C167EA">
        <w:rPr>
          <w:rFonts w:ascii="Angsana New" w:hAnsi="Angsana New"/>
          <w:spacing w:val="-4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ต่อมาบริษัทได้ทำบันทึกข้อตกลงขยายระยะเวลาชำระหนี้ออกไปเป็นภายในวันที่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  <w:cs/>
        </w:rPr>
        <w:t xml:space="preserve"> มิถุนายน </w:t>
      </w:r>
      <w:r w:rsidR="00093984" w:rsidRPr="00C167EA">
        <w:rPr>
          <w:rFonts w:ascii="Angsana New" w:hAnsi="Angsana New"/>
          <w:sz w:val="28"/>
        </w:rPr>
        <w:t>2559</w:t>
      </w:r>
      <w:r w:rsidRPr="00C167EA">
        <w:rPr>
          <w:rFonts w:ascii="Angsana New" w:hAnsi="Angsana New" w:hint="cs"/>
          <w:sz w:val="28"/>
          <w:cs/>
        </w:rPr>
        <w:t xml:space="preserve"> และเมื่อวันที่ </w:t>
      </w:r>
      <w:r w:rsidR="00093984" w:rsidRPr="00C167EA">
        <w:rPr>
          <w:rFonts w:ascii="Angsana New" w:hAnsi="Angsana New"/>
          <w:sz w:val="28"/>
        </w:rPr>
        <w:t>23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มิถุนายน </w:t>
      </w:r>
      <w:r w:rsidR="00093984" w:rsidRPr="00C167EA">
        <w:rPr>
          <w:rFonts w:ascii="Angsana New" w:hAnsi="Angsana New"/>
          <w:sz w:val="28"/>
        </w:rPr>
        <w:t>2559</w:t>
      </w:r>
      <w:r w:rsidRPr="00C167EA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 w:hint="cs"/>
          <w:sz w:val="28"/>
          <w:cs/>
        </w:rPr>
        <w:t xml:space="preserve"> มิถุนายน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และเมื่อวันที่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มิถุนายน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บริษัทได้ทำบันทึกข้อตกลงขยายระยะเวลาชำระหนี้ออกไปเป็นภายในวันที่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มิถุนายน </w:t>
      </w:r>
      <w:r w:rsidR="00093984" w:rsidRPr="00C167EA">
        <w:rPr>
          <w:rFonts w:ascii="Angsana New" w:hAnsi="Angsana New"/>
          <w:sz w:val="28"/>
        </w:rPr>
        <w:t>2561</w:t>
      </w:r>
    </w:p>
    <w:p w:rsidR="00DD0DE9" w:rsidRPr="00C167EA" w:rsidRDefault="00DD0DE9" w:rsidP="00B02606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A72E0" w:rsidRPr="00C167EA" w:rsidRDefault="009A72E0" w:rsidP="00B02606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 w:hint="cs"/>
          <w:sz w:val="28"/>
        </w:rPr>
        <w:t>26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กุมภาพันธ์</w:t>
      </w:r>
      <w:r w:rsidRPr="00C167EA">
        <w:rPr>
          <w:rFonts w:ascii="Angsana New" w:hAnsi="Angsana New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บุคคลดังกล่าว ได้ยื่นฟ้องบริษัทต่อศาลแพ่งกรุงเทพใต้ ให้ชำระหนี้ รวม </w:t>
      </w:r>
      <w:r w:rsidR="00093984" w:rsidRPr="00C167EA">
        <w:rPr>
          <w:rFonts w:ascii="Angsana New" w:hAnsi="Angsana New" w:hint="cs"/>
          <w:sz w:val="28"/>
        </w:rPr>
        <w:t>8</w:t>
      </w:r>
      <w:r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07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ล้านบาท (เงินต้น </w:t>
      </w:r>
      <w:r w:rsidR="00093984" w:rsidRPr="00C167EA">
        <w:rPr>
          <w:rFonts w:ascii="Angsana New" w:hAnsi="Angsana New" w:hint="cs"/>
          <w:sz w:val="28"/>
        </w:rPr>
        <w:t>6</w:t>
      </w:r>
      <w:r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00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ล้านบาท และดอกเบี้ยในอัตราร้อยละ </w:t>
      </w:r>
      <w:r w:rsidR="00093984" w:rsidRPr="00C167EA">
        <w:rPr>
          <w:rFonts w:ascii="Angsana New" w:hAnsi="Angsana New" w:hint="cs"/>
          <w:sz w:val="28"/>
        </w:rPr>
        <w:t>8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ต่อปี นับตั้งแต่วันทำสัญญา จนถึงวันฟ้องรวม </w:t>
      </w:r>
      <w:r w:rsidR="00093984" w:rsidRPr="00C167EA">
        <w:rPr>
          <w:rFonts w:ascii="Angsana New" w:hAnsi="Angsana New" w:hint="cs"/>
          <w:sz w:val="28"/>
        </w:rPr>
        <w:t>2</w:t>
      </w:r>
      <w:r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07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ล้านบาท) </w:t>
      </w:r>
    </w:p>
    <w:p w:rsidR="009A72E0" w:rsidRPr="00C167EA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A72E0" w:rsidRPr="00C167EA" w:rsidRDefault="009A72E0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C167EA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 w:hint="cs"/>
          <w:spacing w:val="-4"/>
          <w:sz w:val="28"/>
        </w:rPr>
        <w:t>24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093984" w:rsidRPr="00C167EA">
        <w:rPr>
          <w:rFonts w:ascii="Angsana New" w:hAnsi="Angsana New" w:hint="cs"/>
          <w:spacing w:val="-4"/>
          <w:sz w:val="28"/>
        </w:rPr>
        <w:t>2562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เพื่อใช้เป็นกรอบเจรจาประนีประนอมยอมความในศาลต่อไป</w:t>
      </w:r>
    </w:p>
    <w:p w:rsidR="00DD0DE9" w:rsidRPr="00C167EA" w:rsidRDefault="00DD0DE9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2"/>
          <w:szCs w:val="12"/>
          <w:lang w:eastAsia="ja-JP"/>
        </w:rPr>
      </w:pPr>
    </w:p>
    <w:p w:rsidR="00DD0DE9" w:rsidRPr="00C167EA" w:rsidRDefault="00DD0DE9" w:rsidP="00DD0DE9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  <w:cs/>
        </w:rPr>
      </w:pPr>
      <w:r w:rsidRPr="00C167EA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093984" w:rsidRPr="00C167EA">
        <w:rPr>
          <w:rFonts w:ascii="Angsana New" w:hAnsi="Angsana New"/>
          <w:sz w:val="28"/>
        </w:rPr>
        <w:t>5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มิถุนายน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ศาลฯ มีคำพิพากษาตามสัญญาประนีประนอมยอมความให้บริษัทชำระหนี้ให้กับเจ้าหนี้ดังกล่าว เฉพาะเงินต้นจำนวน </w:t>
      </w:r>
      <w:r w:rsidR="00093984" w:rsidRPr="00C167EA">
        <w:rPr>
          <w:rFonts w:ascii="Angsana New" w:hAnsi="Angsana New"/>
          <w:sz w:val="28"/>
        </w:rPr>
        <w:t>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ล้านบาท โดยผ่อนชำระ </w:t>
      </w:r>
      <w:r w:rsidR="00093984" w:rsidRPr="00C167EA">
        <w:rPr>
          <w:rFonts w:ascii="Angsana New" w:hAnsi="Angsana New" w:hint="cs"/>
          <w:sz w:val="28"/>
        </w:rPr>
        <w:t>36</w:t>
      </w:r>
      <w:r w:rsidRPr="00C167EA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093984" w:rsidRPr="00C167EA">
        <w:rPr>
          <w:rFonts w:ascii="Angsana New" w:hAnsi="Angsana New" w:hint="cs"/>
          <w:sz w:val="28"/>
        </w:rPr>
        <w:t>0</w:t>
      </w:r>
      <w:r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17</w:t>
      </w:r>
      <w:r w:rsidRPr="00C167EA">
        <w:rPr>
          <w:rFonts w:ascii="Angsana New" w:hAnsi="Angsana New" w:hint="cs"/>
          <w:sz w:val="28"/>
          <w:cs/>
        </w:rPr>
        <w:t xml:space="preserve"> ล้านบาท เริ่มชำระงวดแรกสิ้นเดือนพฤษภาคม </w:t>
      </w:r>
      <w:r w:rsidR="00093984" w:rsidRPr="00C167EA">
        <w:rPr>
          <w:rFonts w:ascii="Angsana New" w:hAnsi="Angsana New"/>
          <w:sz w:val="28"/>
        </w:rPr>
        <w:t>2564</w:t>
      </w:r>
      <w:r w:rsidRPr="00C167EA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093984" w:rsidRPr="00C167EA">
        <w:rPr>
          <w:rFonts w:ascii="Angsana New" w:hAnsi="Angsana New" w:hint="cs"/>
          <w:sz w:val="28"/>
        </w:rPr>
        <w:t>2567</w:t>
      </w:r>
      <w:r w:rsidRPr="00C167EA">
        <w:rPr>
          <w:rFonts w:ascii="Angsana New" w:hAnsi="Angsana New"/>
          <w:sz w:val="28"/>
        </w:rPr>
        <w:t xml:space="preserve"> </w:t>
      </w:r>
    </w:p>
    <w:p w:rsidR="009A72E0" w:rsidRPr="00C167EA" w:rsidRDefault="009A72E0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:rsidR="009A72E0" w:rsidRPr="00C167EA" w:rsidRDefault="009A72E0" w:rsidP="009A72E0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  <w:cs/>
        </w:rPr>
      </w:pPr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16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พฤศจิกายน </w:t>
      </w:r>
      <w:r w:rsidR="00093984" w:rsidRPr="00C167EA">
        <w:rPr>
          <w:rFonts w:ascii="Angsana New" w:hAnsi="Angsana New"/>
          <w:sz w:val="28"/>
        </w:rPr>
        <w:t>2558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บริษัทเข้าทำสัญญากู้ยืมเงินจากกิจการอื่นอีกรายหนึ่งเป็นจำนวนรวมทั้งสิ้นไม่เกิน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ล้านบาท โดยมีอัตราดอกเบี้ยร้อยละ </w:t>
      </w:r>
      <w:r w:rsidR="00093984" w:rsidRPr="00C167EA">
        <w:rPr>
          <w:rFonts w:ascii="Angsana New" w:hAnsi="Angsana New"/>
          <w:sz w:val="28"/>
        </w:rPr>
        <w:t>8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ต่อปี โดยบริษัททยอยรับเงินเป็นคราวๆไป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และหนี้จะครบกำหนดชำระใน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ปีนับแต่วันที่ได้รับเงินกู้ตามแต่ละจำนวน ซึ่งมีกำหนดเริ่มจ่ายชำระงวดแรกในวันที่ </w:t>
      </w:r>
      <w:r w:rsidR="00093984" w:rsidRPr="00C167EA">
        <w:rPr>
          <w:rFonts w:ascii="Angsana New" w:hAnsi="Angsana New"/>
          <w:sz w:val="28"/>
        </w:rPr>
        <w:t>11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พฤศจิกายน </w:t>
      </w:r>
      <w:r w:rsidR="00093984" w:rsidRPr="00C167EA">
        <w:rPr>
          <w:rFonts w:ascii="Angsana New" w:hAnsi="Angsana New" w:hint="cs"/>
          <w:sz w:val="28"/>
        </w:rPr>
        <w:t>2559</w:t>
      </w:r>
    </w:p>
    <w:p w:rsidR="009A72E0" w:rsidRPr="00C167EA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และ เมื่อวันที่ </w:t>
      </w:r>
      <w:r w:rsidR="00093984" w:rsidRPr="00C167EA">
        <w:rPr>
          <w:rFonts w:ascii="Angsana New" w:hAnsi="Angsana New"/>
          <w:sz w:val="28"/>
        </w:rPr>
        <w:t>16</w:t>
      </w:r>
      <w:r w:rsidRPr="00C167EA">
        <w:rPr>
          <w:rFonts w:ascii="Angsana New" w:hAnsi="Angsana New" w:hint="cs"/>
          <w:sz w:val="28"/>
          <w:cs/>
        </w:rPr>
        <w:t xml:space="preserve"> พฤศจิกายน </w:t>
      </w:r>
      <w:r w:rsidR="00093984" w:rsidRPr="00C167EA">
        <w:rPr>
          <w:rFonts w:ascii="Angsana New" w:hAnsi="Angsana New"/>
          <w:sz w:val="28"/>
        </w:rPr>
        <w:t>2559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บริษัทได้ทำบันทึกข้อตกลงขยายระยะเวลาชำระหนี้ออกไป</w:t>
      </w:r>
      <w:r w:rsidRPr="00C167EA">
        <w:rPr>
          <w:rFonts w:ascii="Angsana New" w:hAnsi="Angsana New" w:hint="cs"/>
          <w:sz w:val="28"/>
          <w:cs/>
        </w:rPr>
        <w:t xml:space="preserve"> เป็นครบกำหนดชำระภายใน 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ปี นับตั้งแต่วันที่ได้รับเงินกู้ตามแต่ละจำนวน ซึ่งมีกำหนดเริ่มจ่ายชำระงวดแรกในวันที่ </w:t>
      </w:r>
      <w:r w:rsidR="00093984" w:rsidRPr="00C167EA">
        <w:rPr>
          <w:rFonts w:ascii="Angsana New" w:hAnsi="Angsana New"/>
          <w:sz w:val="28"/>
        </w:rPr>
        <w:t>11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พฤศจิกายน </w:t>
      </w:r>
      <w:r w:rsidR="00093984" w:rsidRPr="00C167EA">
        <w:rPr>
          <w:rFonts w:ascii="Angsana New" w:hAnsi="Angsana New"/>
          <w:sz w:val="28"/>
        </w:rPr>
        <w:t>2560</w:t>
      </w:r>
    </w:p>
    <w:p w:rsidR="009A72E0" w:rsidRPr="00C167EA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A72E0" w:rsidRPr="00C167EA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ต่อมาเมื่อวันที่ </w:t>
      </w:r>
      <w:r w:rsidR="00093984" w:rsidRPr="00C167EA">
        <w:rPr>
          <w:rFonts w:ascii="Angsana New" w:hAnsi="Angsana New"/>
          <w:sz w:val="28"/>
        </w:rPr>
        <w:t>9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มีนาคม </w:t>
      </w:r>
      <w:r w:rsidR="00093984" w:rsidRPr="00C167EA">
        <w:rPr>
          <w:rFonts w:ascii="Angsana New" w:hAnsi="Angsana New"/>
          <w:sz w:val="28"/>
        </w:rPr>
        <w:t>2559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บริษัทเข้าทำสัญญากู้ยืมเงินจากกิจการอื่นรายนี้อีกเป็นจำนวน</w:t>
      </w:r>
      <w:r w:rsidRPr="00C167EA">
        <w:rPr>
          <w:rFonts w:ascii="Angsana New" w:hAnsi="Angsana New"/>
          <w:sz w:val="28"/>
          <w:cs/>
        </w:rPr>
        <w:t xml:space="preserve">รวมทั้งสิ้นไม่เกิน </w:t>
      </w:r>
      <w:r w:rsidR="00093984" w:rsidRPr="00C167EA">
        <w:rPr>
          <w:rFonts w:ascii="Angsana New" w:hAnsi="Angsana New"/>
          <w:sz w:val="28"/>
        </w:rPr>
        <w:t>20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9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ล้านบาท โดยมีอัตราดอกเบี้ยร้อยละ </w:t>
      </w:r>
      <w:r w:rsidR="00093984" w:rsidRPr="00C167EA">
        <w:rPr>
          <w:rFonts w:ascii="Angsana New" w:hAnsi="Angsana New"/>
          <w:sz w:val="28"/>
        </w:rPr>
        <w:t>8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ต่อปี โดย</w:t>
      </w:r>
      <w:r w:rsidRPr="00C167EA">
        <w:rPr>
          <w:rFonts w:ascii="Angsana New" w:hAnsi="Angsana New"/>
          <w:sz w:val="28"/>
          <w:cs/>
        </w:rPr>
        <w:t>บริษัททยอยรับเงินเป็นคราวๆไปและหนี้จะครบกำหนดชำระใน</w:t>
      </w:r>
      <w:r w:rsidRPr="00C167EA">
        <w:rPr>
          <w:rFonts w:ascii="Angsana New" w:hAnsi="Angsana New"/>
          <w:sz w:val="28"/>
        </w:rPr>
        <w:t xml:space="preserve">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ปีนับแต่วันที่ได้รับเงินกู้ตามแต่ละจำนวน ภายใน</w:t>
      </w:r>
      <w:r w:rsidRPr="00C167EA">
        <w:rPr>
          <w:rFonts w:ascii="Angsana New" w:hAnsi="Angsana New"/>
          <w:sz w:val="28"/>
          <w:cs/>
        </w:rPr>
        <w:t xml:space="preserve">วันที่ </w:t>
      </w:r>
      <w:r w:rsidR="00093984" w:rsidRPr="00C167EA">
        <w:rPr>
          <w:rFonts w:ascii="Angsana New" w:hAnsi="Angsana New"/>
          <w:sz w:val="28"/>
        </w:rPr>
        <w:t>9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มีนาคม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ภายใต้สัญญาดังกล่าว บริษัท</w:t>
      </w:r>
      <w:r w:rsidRPr="00C167EA">
        <w:rPr>
          <w:rFonts w:ascii="Angsana New" w:hAnsi="Angsana New"/>
          <w:sz w:val="28"/>
          <w:cs/>
        </w:rPr>
        <w:t>จะจัดหาหลักประกันเป็นที่ดินจำนวน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แปลง</w:t>
      </w:r>
      <w:r w:rsidRPr="00C167EA">
        <w:rPr>
          <w:rFonts w:ascii="Angsana New" w:hAnsi="Angsana New"/>
          <w:sz w:val="28"/>
          <w:cs/>
        </w:rPr>
        <w:t>ให้กับผู้ให้กู้</w:t>
      </w:r>
      <w:r w:rsidRPr="00C167EA">
        <w:rPr>
          <w:rFonts w:ascii="Angsana New" w:hAnsi="Angsana New" w:hint="cs"/>
          <w:sz w:val="28"/>
          <w:cs/>
        </w:rPr>
        <w:t xml:space="preserve"> และเมื่อวันที่ </w:t>
      </w:r>
      <w:r w:rsidR="00093984" w:rsidRPr="00C167EA">
        <w:rPr>
          <w:rFonts w:ascii="Angsana New" w:hAnsi="Angsana New" w:hint="cs"/>
          <w:sz w:val="28"/>
        </w:rPr>
        <w:t>16</w:t>
      </w:r>
      <w:r w:rsidRPr="00C167EA">
        <w:rPr>
          <w:rFonts w:ascii="Angsana New" w:hAnsi="Angsana New" w:hint="cs"/>
          <w:sz w:val="28"/>
          <w:cs/>
        </w:rPr>
        <w:t xml:space="preserve"> พฤศจิกายน </w:t>
      </w:r>
      <w:r w:rsidR="00093984" w:rsidRPr="00C167EA">
        <w:rPr>
          <w:rFonts w:ascii="Angsana New" w:hAnsi="Angsana New" w:hint="cs"/>
          <w:sz w:val="28"/>
        </w:rPr>
        <w:t>2</w:t>
      </w:r>
      <w:r w:rsidR="00093984" w:rsidRPr="00C167EA">
        <w:rPr>
          <w:rFonts w:ascii="Angsana New" w:hAnsi="Angsana New"/>
          <w:sz w:val="28"/>
        </w:rPr>
        <w:t>55</w:t>
      </w:r>
      <w:r w:rsidR="00093984" w:rsidRPr="00C167EA">
        <w:rPr>
          <w:rFonts w:ascii="Angsana New" w:hAnsi="Angsana New" w:hint="cs"/>
          <w:sz w:val="28"/>
        </w:rPr>
        <w:t>9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บริษัทได้ทำบันทึกข้อตกลงขยายระยะเวลาชำระหนี้ออกไปเป็นภายในวันที่ </w:t>
      </w:r>
      <w:r w:rsidR="00093984" w:rsidRPr="00C167EA">
        <w:rPr>
          <w:rFonts w:ascii="Angsana New" w:hAnsi="Angsana New" w:hint="cs"/>
          <w:sz w:val="28"/>
        </w:rPr>
        <w:t>16</w:t>
      </w:r>
      <w:r w:rsidRPr="00C167EA">
        <w:rPr>
          <w:rFonts w:ascii="Angsana New" w:hAnsi="Angsana New" w:hint="cs"/>
          <w:sz w:val="28"/>
          <w:cs/>
        </w:rPr>
        <w:t xml:space="preserve"> พฤศจิกายน</w:t>
      </w:r>
      <w:r w:rsidRPr="00C167EA">
        <w:rPr>
          <w:rFonts w:ascii="Angsana New" w:hAnsi="Angsana New"/>
          <w:sz w:val="28"/>
        </w:rPr>
        <w:t xml:space="preserve"> </w:t>
      </w:r>
      <w:r w:rsidR="00093984" w:rsidRPr="00C167EA">
        <w:rPr>
          <w:rFonts w:ascii="Angsana New" w:hAnsi="Angsana New"/>
          <w:sz w:val="28"/>
        </w:rPr>
        <w:t>2560</w:t>
      </w:r>
    </w:p>
    <w:p w:rsidR="00DD0DE9" w:rsidRPr="00C167EA" w:rsidRDefault="00DD0DE9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DD0DE9" w:rsidRPr="00C167EA" w:rsidRDefault="00DD0DE9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  <w:cs/>
        </w:rPr>
      </w:pPr>
      <w:r w:rsidRPr="00C167EA">
        <w:rPr>
          <w:rFonts w:ascii="Angsana New" w:hAnsi="Angsana New" w:hint="cs"/>
          <w:sz w:val="28"/>
          <w:cs/>
        </w:rPr>
        <w:t>ทั้งนี้ บริษัทอยู่ระหว่างการเจรจาเพื่อขอขยายระยะเวลาชำระหนี้ออกไป</w:t>
      </w:r>
    </w:p>
    <w:p w:rsidR="000446A8" w:rsidRPr="00C167EA" w:rsidRDefault="000446A8" w:rsidP="00E213FA">
      <w:pPr>
        <w:ind w:left="540" w:right="-21"/>
        <w:jc w:val="thaiDistribute"/>
        <w:rPr>
          <w:rFonts w:ascii="Angsana New" w:hAnsi="Angsana New"/>
          <w:sz w:val="14"/>
          <w:szCs w:val="14"/>
        </w:rPr>
      </w:pPr>
    </w:p>
    <w:p w:rsidR="001823F0" w:rsidRPr="00C167EA" w:rsidRDefault="001823F0" w:rsidP="00E213FA">
      <w:pPr>
        <w:ind w:left="540" w:right="-21"/>
        <w:jc w:val="thaiDistribute"/>
        <w:rPr>
          <w:rFonts w:ascii="Angsana New" w:hAnsi="Angsana New"/>
          <w:b/>
          <w:bCs/>
          <w:spacing w:val="-4"/>
          <w:sz w:val="28"/>
          <w:lang w:val="en-GB"/>
        </w:rPr>
      </w:pPr>
      <w:r w:rsidRPr="00C167EA">
        <w:rPr>
          <w:rFonts w:ascii="Angsana New" w:hAnsi="Angsana New"/>
          <w:b/>
          <w:bCs/>
          <w:spacing w:val="-4"/>
          <w:sz w:val="28"/>
          <w:cs/>
          <w:lang w:val="en-GB"/>
        </w:rPr>
        <w:t>เงินกู้ยืมจากผู้สนับสนุน</w:t>
      </w:r>
    </w:p>
    <w:p w:rsidR="0064055D" w:rsidRPr="00C167EA" w:rsidRDefault="0064055D" w:rsidP="00E213FA">
      <w:pPr>
        <w:ind w:left="540" w:right="-43"/>
        <w:jc w:val="thaiDistribute"/>
        <w:rPr>
          <w:rFonts w:ascii="Angsana New" w:hAnsi="Angsana New"/>
          <w:b/>
          <w:bCs/>
          <w:spacing w:val="-4"/>
          <w:sz w:val="12"/>
          <w:szCs w:val="12"/>
          <w:cs/>
          <w:lang w:val="en-GB"/>
        </w:rPr>
      </w:pPr>
    </w:p>
    <w:p w:rsidR="00B02606" w:rsidRPr="00C167EA" w:rsidRDefault="00B02606" w:rsidP="00B02606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outlineLvl w:val="0"/>
        <w:rPr>
          <w:rFonts w:ascii="Angsana New" w:hAnsi="Angsana New"/>
          <w:spacing w:val="-4"/>
          <w:sz w:val="28"/>
          <w:lang w:val="en-GB"/>
        </w:rPr>
      </w:pP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เมื่อวันที่ </w:t>
      </w:r>
      <w:r w:rsidR="00093984" w:rsidRPr="00C167EA">
        <w:rPr>
          <w:rFonts w:ascii="Angsana New" w:hAnsi="Angsana New"/>
          <w:spacing w:val="-4"/>
          <w:sz w:val="28"/>
        </w:rPr>
        <w:t>16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มกราคม </w:t>
      </w:r>
      <w:r w:rsidR="00093984" w:rsidRPr="00C167EA">
        <w:rPr>
          <w:rFonts w:ascii="Angsana New" w:hAnsi="Angsana New"/>
          <w:spacing w:val="-4"/>
          <w:sz w:val="28"/>
        </w:rPr>
        <w:t>2556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บริษัทได้เข้าทำข้อตกลงเกี่ยวกับความช่วยเหลือทางการเงินกับผู้สนับสนุนรายหนึ่ง โดยผู้สนับสนุนยินดีที่จะให้ความช่วยเหลือทางการเงินในจำนวนที่ไม่เกินกว่า </w:t>
      </w:r>
      <w:r w:rsidR="00093984" w:rsidRPr="00C167EA">
        <w:rPr>
          <w:rFonts w:ascii="Angsana New" w:hAnsi="Angsana New"/>
          <w:spacing w:val="-4"/>
          <w:sz w:val="28"/>
        </w:rPr>
        <w:t>50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ล้านบาท เป็นเงินทดรองจ่ายจากลูกหนี้ บริษัทยอมรับข้อตกลงโดยหลังจากที่บริษัทได้กลับมาผลิตอีกครั้ง บริษัทจะให้ส่วนลด </w:t>
      </w:r>
      <w:r w:rsidR="00093984" w:rsidRPr="00C167EA">
        <w:rPr>
          <w:rFonts w:ascii="Angsana New" w:hAnsi="Angsana New"/>
          <w:spacing w:val="-4"/>
          <w:sz w:val="28"/>
        </w:rPr>
        <w:t>300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บาท สำหรับเหล็กรีดร้อนทุกๆ </w:t>
      </w:r>
      <w:r w:rsidR="00093984" w:rsidRPr="00C167EA">
        <w:rPr>
          <w:rFonts w:ascii="Angsana New" w:hAnsi="Angsana New"/>
          <w:spacing w:val="-4"/>
          <w:sz w:val="28"/>
        </w:rPr>
        <w:t>1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ตัน โดยหักส่วนลดนี้กับเงินทดรองดังกล่าวจนกระทั่งมีการจ่ายชำระเต็มจำนวนแล้ว และบริษัทจะนำหุ้นของจี เจ สตีล จำนวน </w:t>
      </w:r>
      <w:r w:rsidR="00093984" w:rsidRPr="00C167EA">
        <w:rPr>
          <w:rFonts w:ascii="Angsana New" w:hAnsi="Angsana New"/>
          <w:spacing w:val="-4"/>
          <w:sz w:val="28"/>
        </w:rPr>
        <w:t>800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ล้านหุ้น เป็นหลักประกันสำหรับเงินทดรองในงวดแรกนี้ โดยในปี </w:t>
      </w:r>
      <w:r w:rsidR="00093984" w:rsidRPr="00C167EA">
        <w:rPr>
          <w:rFonts w:ascii="Angsana New" w:hAnsi="Angsana New"/>
          <w:spacing w:val="-4"/>
          <w:sz w:val="28"/>
        </w:rPr>
        <w:t>2556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ผู้สนับสนุนได้ให้เงินทดรองงวดแรกจำนวน </w:t>
      </w:r>
      <w:r w:rsidR="00093984" w:rsidRPr="00C167EA">
        <w:rPr>
          <w:rFonts w:ascii="Angsana New" w:hAnsi="Angsana New"/>
          <w:spacing w:val="-4"/>
          <w:sz w:val="28"/>
        </w:rPr>
        <w:t>36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ล้านบาทแล้ว แต่บริษัทยังไม่ได้ส่งมอบหุ้นของ</w:t>
      </w:r>
      <w:r w:rsidRPr="00C167EA">
        <w:rPr>
          <w:rFonts w:ascii="Angsana New" w:hAnsi="Angsana New"/>
          <w:spacing w:val="-4"/>
          <w:sz w:val="28"/>
          <w:lang w:val="en-GB"/>
        </w:rPr>
        <w:t xml:space="preserve"> </w:t>
      </w:r>
      <w:r w:rsidRPr="00C167EA">
        <w:rPr>
          <w:rFonts w:ascii="Angsana New" w:hAnsi="Angsana New"/>
          <w:spacing w:val="-4"/>
          <w:sz w:val="28"/>
          <w:cs/>
          <w:lang w:val="en-GB"/>
        </w:rPr>
        <w:t>จี เจ</w:t>
      </w:r>
      <w:r w:rsidRPr="00C167EA">
        <w:rPr>
          <w:rFonts w:ascii="Angsana New" w:hAnsi="Angsana New"/>
          <w:spacing w:val="-4"/>
          <w:sz w:val="28"/>
          <w:lang w:val="en-GB"/>
        </w:rPr>
        <w:t xml:space="preserve"> 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สตีล จำนวน </w:t>
      </w:r>
      <w:r w:rsidR="00093984" w:rsidRPr="00C167EA">
        <w:rPr>
          <w:rFonts w:ascii="Angsana New" w:hAnsi="Angsana New"/>
          <w:spacing w:val="-4"/>
          <w:sz w:val="28"/>
        </w:rPr>
        <w:t>800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ล้านหุ้น</w:t>
      </w:r>
      <w:r w:rsidRPr="00C167EA">
        <w:rPr>
          <w:rFonts w:ascii="Angsana New" w:hAnsi="Angsana New"/>
          <w:spacing w:val="-4"/>
          <w:sz w:val="28"/>
          <w:lang w:val="en-GB"/>
        </w:rPr>
        <w:t xml:space="preserve"> </w:t>
      </w:r>
      <w:r w:rsidRPr="00C167EA">
        <w:rPr>
          <w:rFonts w:ascii="Angsana New" w:hAnsi="Angsana New"/>
          <w:spacing w:val="-4"/>
          <w:sz w:val="28"/>
          <w:cs/>
          <w:lang w:val="en-GB"/>
        </w:rPr>
        <w:t>ให้กับผู้สนับสนุน และต่อมาบริษัทไม่สามารถจัดหาและนำส่งสินค้าให้แก่ผู้สนับสนุนตามคำสั่งซื้อ</w:t>
      </w:r>
      <w:r w:rsidRPr="00C167EA">
        <w:rPr>
          <w:rFonts w:ascii="Angsana New" w:hAnsi="Angsana New"/>
          <w:spacing w:val="-4"/>
          <w:sz w:val="28"/>
          <w:cs/>
          <w:lang w:val="en-GB"/>
        </w:rPr>
        <w:lastRenderedPageBreak/>
        <w:t xml:space="preserve">ของผู้สนับสนุนได้ เมื่อวันที่ </w:t>
      </w:r>
      <w:r w:rsidR="00093984" w:rsidRPr="00C167EA">
        <w:rPr>
          <w:rFonts w:ascii="Angsana New" w:hAnsi="Angsana New"/>
          <w:spacing w:val="-4"/>
          <w:sz w:val="28"/>
        </w:rPr>
        <w:t>1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พฤษภาคม </w:t>
      </w:r>
      <w:r w:rsidR="00093984" w:rsidRPr="00C167EA">
        <w:rPr>
          <w:rFonts w:ascii="Angsana New" w:hAnsi="Angsana New"/>
          <w:spacing w:val="-4"/>
          <w:sz w:val="28"/>
        </w:rPr>
        <w:t>2557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บริษัทจึงได้เข้าทำสัญญากู้เงินเป็นจำนวน </w:t>
      </w:r>
      <w:r w:rsidR="00093984" w:rsidRPr="00C167EA">
        <w:rPr>
          <w:rFonts w:ascii="Angsana New" w:hAnsi="Angsana New"/>
          <w:spacing w:val="-4"/>
          <w:sz w:val="28"/>
        </w:rPr>
        <w:t>36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ล้านบาท</w:t>
      </w:r>
      <w:r w:rsidRPr="00C167EA">
        <w:rPr>
          <w:rFonts w:ascii="Angsana New" w:hAnsi="Angsana New"/>
          <w:spacing w:val="-4"/>
          <w:sz w:val="28"/>
          <w:lang w:val="en-GB"/>
        </w:rPr>
        <w:t xml:space="preserve"> 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จากผู้สนับสนุนเพื่อทดแทนข้อตกลงความช่วยเหลือทางการเงินฉบับลงวันที่ </w:t>
      </w:r>
      <w:r w:rsidR="00093984" w:rsidRPr="00C167EA">
        <w:rPr>
          <w:rFonts w:ascii="Angsana New" w:hAnsi="Angsana New"/>
          <w:spacing w:val="-4"/>
          <w:sz w:val="28"/>
        </w:rPr>
        <w:t>16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มกราคม </w:t>
      </w:r>
      <w:r w:rsidR="00093984" w:rsidRPr="00C167EA">
        <w:rPr>
          <w:rFonts w:ascii="Angsana New" w:hAnsi="Angsana New"/>
          <w:spacing w:val="-4"/>
          <w:sz w:val="28"/>
        </w:rPr>
        <w:t>2556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โดยมีอัตราดอกเบี้ยร้อยละ </w:t>
      </w:r>
      <w:r w:rsidR="00093984" w:rsidRPr="00C167EA">
        <w:rPr>
          <w:rFonts w:ascii="Angsana New" w:hAnsi="Angsana New"/>
          <w:spacing w:val="-4"/>
          <w:sz w:val="28"/>
        </w:rPr>
        <w:t>7</w:t>
      </w:r>
      <w:r w:rsidRPr="00C167EA">
        <w:rPr>
          <w:rFonts w:ascii="Angsana New" w:hAnsi="Angsana New"/>
          <w:spacing w:val="-4"/>
          <w:sz w:val="28"/>
          <w:cs/>
          <w:lang w:val="en-GB"/>
        </w:rPr>
        <w:t>.</w:t>
      </w:r>
      <w:r w:rsidR="00093984" w:rsidRPr="00C167EA">
        <w:rPr>
          <w:rFonts w:ascii="Angsana New" w:hAnsi="Angsana New"/>
          <w:spacing w:val="-4"/>
          <w:sz w:val="28"/>
        </w:rPr>
        <w:t>75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ต่อปี คิดดอกเบี้ยนับแต่วันที่ลงในสัญญากู้ ชำระคืนเงินต้นพร้อมดอกเบี้ยแก่ผู้ให้กู้ทุกเดือนโดยจะชำระให้เสร็จสิ้นภายในระยะเวลา </w:t>
      </w:r>
      <w:r w:rsidR="00093984" w:rsidRPr="00C167EA">
        <w:rPr>
          <w:rFonts w:ascii="Angsana New" w:hAnsi="Angsana New"/>
          <w:spacing w:val="-4"/>
          <w:sz w:val="28"/>
        </w:rPr>
        <w:t>2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ปี และเพื่อเป็นหลักประกัน ผู้กู้ได้จำนำหุ้นของ จี เจ สตีล ซึ่งถือโดยผู้กู้จำนวน </w:t>
      </w:r>
      <w:r w:rsidR="00093984" w:rsidRPr="00C167EA">
        <w:rPr>
          <w:rFonts w:ascii="Angsana New" w:hAnsi="Angsana New"/>
          <w:spacing w:val="-4"/>
          <w:sz w:val="28"/>
        </w:rPr>
        <w:t>102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ล้านหุ้น</w:t>
      </w:r>
      <w:r w:rsidRPr="00C167EA">
        <w:rPr>
          <w:rFonts w:ascii="Angsana New" w:hAnsi="Angsana New" w:hint="cs"/>
          <w:spacing w:val="-4"/>
          <w:sz w:val="28"/>
          <w:cs/>
          <w:lang w:val="en-GB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(เท่ากับ </w:t>
      </w:r>
      <w:r w:rsidR="00093984" w:rsidRPr="00C167EA">
        <w:rPr>
          <w:rFonts w:ascii="Angsana New" w:hAnsi="Angsana New"/>
          <w:sz w:val="28"/>
        </w:rPr>
        <w:t>10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</w:t>
      </w:r>
      <w:r w:rsidRPr="00C167EA">
        <w:rPr>
          <w:rFonts w:ascii="Angsana New" w:hAnsi="Angsana New"/>
          <w:spacing w:val="-4"/>
          <w:sz w:val="28"/>
          <w:lang w:val="en-GB"/>
        </w:rPr>
        <w:t xml:space="preserve"> </w:t>
      </w:r>
      <w:r w:rsidRPr="00C167EA">
        <w:rPr>
          <w:rFonts w:ascii="Angsana New" w:hAnsi="Angsana New"/>
          <w:spacing w:val="-4"/>
          <w:sz w:val="28"/>
          <w:cs/>
          <w:lang w:val="en-GB"/>
        </w:rPr>
        <w:t>ให้กับผู้ให้กู้ เพื่อจำนำเป็นหลักประกันในการชำระหนี้ตามสัญญา และ</w:t>
      </w:r>
    </w:p>
    <w:p w:rsidR="00B02606" w:rsidRPr="00C167EA" w:rsidRDefault="00B02606" w:rsidP="00B02606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outlineLvl w:val="0"/>
        <w:rPr>
          <w:rFonts w:ascii="Angsana New" w:hAnsi="Angsana New"/>
          <w:spacing w:val="-4"/>
          <w:sz w:val="10"/>
          <w:szCs w:val="10"/>
          <w:lang w:val="en-GB"/>
        </w:rPr>
      </w:pPr>
    </w:p>
    <w:p w:rsidR="00B02606" w:rsidRPr="00C167EA" w:rsidRDefault="00B02606" w:rsidP="00B02606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outlineLvl w:val="0"/>
        <w:rPr>
          <w:rFonts w:ascii="Angsana New" w:hAnsi="Angsana New"/>
          <w:spacing w:val="-4"/>
          <w:sz w:val="28"/>
          <w:lang w:val="en-GB"/>
        </w:rPr>
      </w:pP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เมื่อวันที่ </w:t>
      </w:r>
      <w:r w:rsidR="00093984" w:rsidRPr="00C167EA">
        <w:rPr>
          <w:rFonts w:ascii="Angsana New" w:hAnsi="Angsana New"/>
          <w:spacing w:val="-4"/>
          <w:sz w:val="28"/>
        </w:rPr>
        <w:t>29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เมษายน </w:t>
      </w:r>
      <w:r w:rsidR="00093984" w:rsidRPr="00C167EA">
        <w:rPr>
          <w:rFonts w:ascii="Angsana New" w:hAnsi="Angsana New"/>
          <w:spacing w:val="-4"/>
          <w:sz w:val="28"/>
        </w:rPr>
        <w:t>2559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093984" w:rsidRPr="00C167EA">
        <w:rPr>
          <w:rFonts w:ascii="Angsana New" w:hAnsi="Angsana New"/>
          <w:spacing w:val="-4"/>
          <w:sz w:val="28"/>
        </w:rPr>
        <w:t>30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เมษายน </w:t>
      </w:r>
      <w:r w:rsidR="00093984" w:rsidRPr="00C167EA">
        <w:rPr>
          <w:rFonts w:ascii="Angsana New" w:hAnsi="Angsana New"/>
          <w:spacing w:val="-4"/>
          <w:sz w:val="28"/>
        </w:rPr>
        <w:t>2560</w:t>
      </w:r>
    </w:p>
    <w:p w:rsidR="00B02606" w:rsidRPr="00C167EA" w:rsidRDefault="00B02606" w:rsidP="00B02606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outlineLvl w:val="0"/>
        <w:rPr>
          <w:rFonts w:ascii="Angsana New" w:hAnsi="Angsana New"/>
          <w:spacing w:val="-4"/>
          <w:sz w:val="28"/>
        </w:rPr>
      </w:pP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เมื่อวันที่ </w:t>
      </w:r>
      <w:r w:rsidR="00093984" w:rsidRPr="00C167EA">
        <w:rPr>
          <w:rFonts w:ascii="Angsana New" w:hAnsi="Angsana New"/>
          <w:spacing w:val="-4"/>
          <w:sz w:val="28"/>
        </w:rPr>
        <w:t>28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เมษายน </w:t>
      </w:r>
      <w:r w:rsidR="00093984" w:rsidRPr="00C167EA">
        <w:rPr>
          <w:rFonts w:ascii="Angsana New" w:hAnsi="Angsana New"/>
          <w:spacing w:val="-4"/>
          <w:sz w:val="28"/>
        </w:rPr>
        <w:t>2560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093984" w:rsidRPr="00C167EA">
        <w:rPr>
          <w:rFonts w:ascii="Angsana New" w:hAnsi="Angsana New"/>
          <w:spacing w:val="-4"/>
          <w:sz w:val="28"/>
        </w:rPr>
        <w:t>30</w:t>
      </w:r>
      <w:r w:rsidRPr="00C167EA">
        <w:rPr>
          <w:rFonts w:ascii="Angsana New" w:hAnsi="Angsana New"/>
          <w:spacing w:val="-4"/>
          <w:sz w:val="28"/>
          <w:cs/>
          <w:lang w:val="en-GB"/>
        </w:rPr>
        <w:t xml:space="preserve"> เมษายน </w:t>
      </w:r>
      <w:r w:rsidR="00093984" w:rsidRPr="00C167EA">
        <w:rPr>
          <w:rFonts w:ascii="Angsana New" w:hAnsi="Angsana New"/>
          <w:spacing w:val="-4"/>
          <w:sz w:val="28"/>
        </w:rPr>
        <w:t>2561</w:t>
      </w:r>
    </w:p>
    <w:p w:rsidR="00B02606" w:rsidRPr="00C167EA" w:rsidRDefault="00B02606" w:rsidP="00B02606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C167EA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 w:hint="cs"/>
          <w:spacing w:val="-4"/>
          <w:sz w:val="28"/>
        </w:rPr>
        <w:t>12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มีนาคม </w:t>
      </w:r>
      <w:r w:rsidR="00093984" w:rsidRPr="00C167EA">
        <w:rPr>
          <w:rFonts w:ascii="Angsana New" w:hAnsi="Angsana New" w:hint="cs"/>
          <w:spacing w:val="-4"/>
          <w:sz w:val="28"/>
        </w:rPr>
        <w:t>2562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บริษัทดังกล่าว ได้ยื่นฟ้องบริษัทต่อศาลแพ่งกรุงเทพใต้ ให้ชำระหนี้ รวม </w:t>
      </w:r>
      <w:r w:rsidR="00093984" w:rsidRPr="00C167EA">
        <w:rPr>
          <w:rFonts w:ascii="Angsana New" w:hAnsi="Angsana New" w:hint="cs"/>
          <w:spacing w:val="-4"/>
          <w:sz w:val="28"/>
        </w:rPr>
        <w:t>27</w:t>
      </w:r>
      <w:r w:rsidRPr="00C167EA">
        <w:rPr>
          <w:rFonts w:ascii="Angsana New" w:hAnsi="Angsana New" w:hint="cs"/>
          <w:spacing w:val="-4"/>
          <w:sz w:val="28"/>
          <w:cs/>
        </w:rPr>
        <w:t>.</w:t>
      </w:r>
      <w:r w:rsidR="00093984" w:rsidRPr="00C167EA">
        <w:rPr>
          <w:rFonts w:ascii="Angsana New" w:hAnsi="Angsana New" w:hint="cs"/>
          <w:spacing w:val="-4"/>
          <w:sz w:val="28"/>
        </w:rPr>
        <w:t>78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ล้านบาท (เงินต้น </w:t>
      </w:r>
      <w:r w:rsidR="00093984" w:rsidRPr="00C167EA">
        <w:rPr>
          <w:rFonts w:ascii="Angsana New" w:hAnsi="Angsana New" w:hint="cs"/>
          <w:spacing w:val="-4"/>
          <w:sz w:val="28"/>
        </w:rPr>
        <w:t>25</w:t>
      </w:r>
      <w:r w:rsidRPr="00C167EA">
        <w:rPr>
          <w:rFonts w:ascii="Angsana New" w:hAnsi="Angsana New" w:hint="cs"/>
          <w:spacing w:val="-4"/>
          <w:sz w:val="28"/>
          <w:cs/>
        </w:rPr>
        <w:t>.</w:t>
      </w:r>
      <w:r w:rsidR="00093984" w:rsidRPr="00C167EA">
        <w:rPr>
          <w:rFonts w:ascii="Angsana New" w:hAnsi="Angsana New" w:hint="cs"/>
          <w:spacing w:val="-4"/>
          <w:sz w:val="28"/>
        </w:rPr>
        <w:t>52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ล้านบาท และดอกเบี้ยในอัตราร้อยละ </w:t>
      </w:r>
      <w:r w:rsidR="00093984" w:rsidRPr="00C167EA">
        <w:rPr>
          <w:rFonts w:ascii="Angsana New" w:hAnsi="Angsana New" w:hint="cs"/>
          <w:spacing w:val="-4"/>
          <w:sz w:val="28"/>
        </w:rPr>
        <w:t>7</w:t>
      </w:r>
      <w:r w:rsidRPr="00C167EA">
        <w:rPr>
          <w:rFonts w:ascii="Angsana New" w:hAnsi="Angsana New" w:hint="cs"/>
          <w:spacing w:val="-4"/>
          <w:sz w:val="28"/>
          <w:cs/>
        </w:rPr>
        <w:t>.</w:t>
      </w:r>
      <w:r w:rsidR="00093984" w:rsidRPr="00C167EA">
        <w:rPr>
          <w:rFonts w:ascii="Angsana New" w:hAnsi="Angsana New" w:hint="cs"/>
          <w:spacing w:val="-4"/>
          <w:sz w:val="28"/>
        </w:rPr>
        <w:t>75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="00093984" w:rsidRPr="00C167EA">
        <w:rPr>
          <w:rFonts w:ascii="Angsana New" w:hAnsi="Angsana New" w:hint="cs"/>
          <w:spacing w:val="-4"/>
          <w:sz w:val="28"/>
        </w:rPr>
        <w:t>2</w:t>
      </w:r>
      <w:r w:rsidRPr="00C167EA">
        <w:rPr>
          <w:rFonts w:ascii="Angsana New" w:hAnsi="Angsana New" w:hint="cs"/>
          <w:spacing w:val="-4"/>
          <w:sz w:val="28"/>
          <w:cs/>
        </w:rPr>
        <w:t>.</w:t>
      </w:r>
      <w:r w:rsidR="00093984" w:rsidRPr="00C167EA">
        <w:rPr>
          <w:rFonts w:ascii="Angsana New" w:hAnsi="Angsana New" w:hint="cs"/>
          <w:spacing w:val="-4"/>
          <w:sz w:val="28"/>
        </w:rPr>
        <w:t>26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ล้านบาท) </w:t>
      </w:r>
    </w:p>
    <w:p w:rsidR="00B02606" w:rsidRPr="00C167EA" w:rsidRDefault="00B02606" w:rsidP="00B02606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6"/>
          <w:szCs w:val="6"/>
        </w:rPr>
      </w:pPr>
    </w:p>
    <w:p w:rsidR="00B02606" w:rsidRPr="00C167EA" w:rsidRDefault="00B02606" w:rsidP="00B02606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C167EA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 w:hint="cs"/>
          <w:spacing w:val="-4"/>
          <w:sz w:val="28"/>
        </w:rPr>
        <w:t>24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093984" w:rsidRPr="00C167EA">
        <w:rPr>
          <w:rFonts w:ascii="Angsana New" w:hAnsi="Angsana New" w:hint="cs"/>
          <w:spacing w:val="-4"/>
          <w:sz w:val="28"/>
        </w:rPr>
        <w:t>2562</w:t>
      </w:r>
      <w:r w:rsidRPr="00C167EA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เพื่อใช้เป็นการเจรจาประนีประนอมยอมความในศาลต่อไป</w:t>
      </w:r>
    </w:p>
    <w:p w:rsidR="00217BC8" w:rsidRPr="00C167EA" w:rsidRDefault="00217BC8" w:rsidP="00217BC8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1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217BC8" w:rsidRPr="00C167EA" w:rsidRDefault="00217BC8" w:rsidP="00217BC8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4</w:t>
      </w:r>
      <w:r w:rsidRPr="00C167EA">
        <w:rPr>
          <w:rFonts w:ascii="Angsana New" w:hAnsi="Angsana New" w:hint="cs"/>
          <w:sz w:val="28"/>
          <w:cs/>
        </w:rPr>
        <w:t xml:space="preserve"> มิถุนายน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ศาลฯ ได้มีคำพิพากษาตามสัญญาประนีประนอมยอมความให้ชำระเฉพาะเงินต้น </w:t>
      </w:r>
      <w:r w:rsidR="00093984" w:rsidRPr="00C167EA">
        <w:rPr>
          <w:rFonts w:ascii="Angsana New" w:hAnsi="Angsana New"/>
          <w:sz w:val="28"/>
        </w:rPr>
        <w:t>25</w:t>
      </w:r>
      <w:r w:rsidRPr="00C167EA">
        <w:rPr>
          <w:rFonts w:ascii="Angsana New" w:hAnsi="Angsana New"/>
          <w:sz w:val="28"/>
          <w:lang w:val="en-GB"/>
        </w:rPr>
        <w:t>.</w:t>
      </w:r>
      <w:r w:rsidR="00093984" w:rsidRPr="00C167EA">
        <w:rPr>
          <w:rFonts w:ascii="Angsana New" w:hAnsi="Angsana New"/>
          <w:sz w:val="28"/>
        </w:rPr>
        <w:t>52</w:t>
      </w:r>
      <w:r w:rsidRPr="00C167EA">
        <w:rPr>
          <w:rFonts w:ascii="Angsana New" w:hAnsi="Angsana New" w:hint="cs"/>
          <w:sz w:val="28"/>
          <w:cs/>
        </w:rPr>
        <w:t xml:space="preserve">ล้านบาทโดยผ่อนชำระ </w:t>
      </w:r>
      <w:r w:rsidR="00093984" w:rsidRPr="00C167EA">
        <w:rPr>
          <w:rFonts w:ascii="Angsana New" w:hAnsi="Angsana New" w:hint="cs"/>
          <w:sz w:val="28"/>
        </w:rPr>
        <w:t>36</w:t>
      </w:r>
      <w:r w:rsidRPr="00C167EA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093984" w:rsidRPr="00C167EA">
        <w:rPr>
          <w:rFonts w:ascii="Angsana New" w:hAnsi="Angsana New" w:hint="cs"/>
          <w:sz w:val="28"/>
        </w:rPr>
        <w:t>0</w:t>
      </w:r>
      <w:r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31</w:t>
      </w:r>
      <w:r w:rsidRPr="00C167EA">
        <w:rPr>
          <w:rFonts w:ascii="Angsana New" w:hAnsi="Angsana New" w:hint="cs"/>
          <w:sz w:val="28"/>
          <w:cs/>
        </w:rPr>
        <w:t xml:space="preserve"> ล้านบาท เริ่มชำระงวดแรกสิ้นเดือนพฤษภาคม </w:t>
      </w:r>
      <w:r w:rsidR="00093984" w:rsidRPr="00C167EA">
        <w:rPr>
          <w:rFonts w:ascii="Angsana New" w:hAnsi="Angsana New"/>
          <w:sz w:val="28"/>
        </w:rPr>
        <w:t>2564</w:t>
      </w:r>
      <w:r w:rsidRPr="00C167EA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093984" w:rsidRPr="00C167EA">
        <w:rPr>
          <w:rFonts w:ascii="Angsana New" w:hAnsi="Angsana New"/>
          <w:sz w:val="28"/>
        </w:rPr>
        <w:t>2567</w:t>
      </w:r>
    </w:p>
    <w:p w:rsidR="00A71B16" w:rsidRPr="00C167EA" w:rsidRDefault="00A71B16" w:rsidP="00E213FA">
      <w:pPr>
        <w:ind w:left="540" w:right="-43"/>
        <w:jc w:val="thaiDistribute"/>
        <w:outlineLvl w:val="0"/>
        <w:rPr>
          <w:rFonts w:ascii="Angsana New" w:hAnsi="Angsana New"/>
          <w:spacing w:val="-4"/>
          <w:sz w:val="6"/>
          <w:szCs w:val="6"/>
          <w:lang w:val="en-GB"/>
        </w:rPr>
      </w:pPr>
    </w:p>
    <w:p w:rsidR="001C35F5" w:rsidRPr="00C167EA" w:rsidRDefault="001C35F5" w:rsidP="001C35F5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ณ 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  <w:cs/>
        </w:rPr>
        <w:t xml:space="preserve"> </w:t>
      </w:r>
      <w:r w:rsidR="00DD2EAA" w:rsidRPr="00C167EA">
        <w:rPr>
          <w:rFonts w:ascii="Angsana New" w:hAnsi="Angsana New" w:hint="cs"/>
          <w:sz w:val="28"/>
          <w:cs/>
        </w:rPr>
        <w:t>มีนาคม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บริษัทมีเงินกู้ยืมระยะสั้น</w:t>
      </w:r>
      <w:r w:rsidRPr="00C167EA">
        <w:rPr>
          <w:rFonts w:ascii="Angsana New" w:hAnsi="Angsana New" w:hint="cs"/>
          <w:sz w:val="28"/>
          <w:cs/>
        </w:rPr>
        <w:t>หนึ่ง</w:t>
      </w:r>
      <w:r w:rsidRPr="00C167EA">
        <w:rPr>
          <w:rFonts w:ascii="Angsana New" w:hAnsi="Angsana New"/>
          <w:sz w:val="28"/>
          <w:cs/>
        </w:rPr>
        <w:t xml:space="preserve">สัญญากับผู้สนับสนุน เป็นจำนวน </w:t>
      </w:r>
      <w:r w:rsidR="00093984" w:rsidRPr="00C167EA">
        <w:rPr>
          <w:rFonts w:ascii="Angsana New" w:hAnsi="Angsana New"/>
          <w:sz w:val="28"/>
        </w:rPr>
        <w:t>26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ล้านบาท </w:t>
      </w:r>
      <w:r w:rsidRPr="00C167EA">
        <w:rPr>
          <w:rFonts w:ascii="Angsana New" w:hAnsi="Angsana New"/>
          <w:sz w:val="28"/>
        </w:rPr>
        <w:t>(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</w:rPr>
        <w:t xml:space="preserve"> :</w:t>
      </w:r>
      <w:r w:rsidRPr="00C167EA">
        <w:rPr>
          <w:rFonts w:ascii="Angsana New" w:hAnsi="Angsana New" w:hint="cs"/>
          <w:sz w:val="28"/>
          <w:cs/>
        </w:rPr>
        <w:t xml:space="preserve">เป็นจำนวน </w:t>
      </w:r>
      <w:r w:rsidR="00093984" w:rsidRPr="00C167EA">
        <w:rPr>
          <w:rFonts w:ascii="Angsana New" w:hAnsi="Angsana New"/>
          <w:sz w:val="28"/>
        </w:rPr>
        <w:t>26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ล้านบาท)</w:t>
      </w:r>
    </w:p>
    <w:p w:rsidR="001C35F5" w:rsidRPr="00C167EA" w:rsidRDefault="001C35F5" w:rsidP="00E213FA">
      <w:pPr>
        <w:ind w:left="540" w:right="-43"/>
        <w:jc w:val="thaiDistribute"/>
        <w:outlineLvl w:val="0"/>
        <w:rPr>
          <w:rFonts w:ascii="Angsana New" w:hAnsi="Angsana New"/>
          <w:spacing w:val="-4"/>
          <w:sz w:val="10"/>
          <w:szCs w:val="10"/>
          <w:lang w:val="en-GB"/>
        </w:rPr>
      </w:pPr>
    </w:p>
    <w:p w:rsidR="00795959" w:rsidRPr="00C167EA" w:rsidRDefault="001823F0" w:rsidP="00232EDF">
      <w:pPr>
        <w:ind w:right="-43" w:firstLine="540"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>จี เจ สตีล</w:t>
      </w:r>
    </w:p>
    <w:p w:rsidR="00A53873" w:rsidRPr="00C167EA" w:rsidRDefault="00A53873" w:rsidP="00232EDF">
      <w:pPr>
        <w:ind w:right="-43" w:firstLine="540"/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1823F0" w:rsidRPr="00C167EA" w:rsidRDefault="001823F0" w:rsidP="00E213FA">
      <w:pPr>
        <w:ind w:left="547" w:right="-43"/>
        <w:jc w:val="thaiDistribute"/>
        <w:outlineLvl w:val="0"/>
        <w:rPr>
          <w:rFonts w:ascii="Angsana New" w:hAnsi="Angsana New"/>
          <w:b/>
          <w:bCs/>
          <w:sz w:val="28"/>
          <w:cs/>
        </w:rPr>
      </w:pPr>
      <w:r w:rsidRPr="00C167EA">
        <w:rPr>
          <w:rFonts w:ascii="Angsana New" w:hAnsi="Angsana New"/>
          <w:b/>
          <w:bCs/>
          <w:sz w:val="28"/>
          <w:cs/>
        </w:rPr>
        <w:t>การจ่ายเงินให้กับผู้ให้กู้สำหรับเงินกู้ยืมของโอเอซีโดยบริษัท</w:t>
      </w:r>
    </w:p>
    <w:p w:rsidR="001823F0" w:rsidRPr="00C167EA" w:rsidRDefault="001823F0" w:rsidP="00E213FA">
      <w:pPr>
        <w:ind w:left="547" w:right="-43"/>
        <w:jc w:val="thaiDistribute"/>
        <w:outlineLvl w:val="0"/>
        <w:rPr>
          <w:rFonts w:ascii="Angsana New" w:hAnsi="Angsana New"/>
          <w:b/>
          <w:bCs/>
          <w:sz w:val="6"/>
          <w:szCs w:val="6"/>
        </w:rPr>
      </w:pPr>
    </w:p>
    <w:p w:rsidR="001823F0" w:rsidRPr="00C167EA" w:rsidRDefault="001823F0" w:rsidP="00E213FA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21</w:t>
      </w:r>
      <w:r w:rsidRPr="00C167EA">
        <w:rPr>
          <w:rFonts w:ascii="Angsana New" w:hAnsi="Angsana New"/>
          <w:sz w:val="28"/>
          <w:cs/>
        </w:rPr>
        <w:t xml:space="preserve"> กุมภาพันธ์ </w:t>
      </w:r>
      <w:r w:rsidR="00093984" w:rsidRPr="00C167EA">
        <w:rPr>
          <w:rFonts w:ascii="Angsana New" w:hAnsi="Angsana New"/>
          <w:sz w:val="28"/>
        </w:rPr>
        <w:t>2556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จี เจ สตีล ได้ไถ่ถอนหุ้นกู้บางส่วนกับ จีเอส ซีเคียวริตี้ รวมถึงดอกเบี้ยค้างจ่าย เป็นจำนวน  </w:t>
      </w:r>
      <w:r w:rsidR="00093984" w:rsidRPr="00C167EA">
        <w:rPr>
          <w:rFonts w:ascii="Angsana New" w:hAnsi="Angsana New"/>
          <w:sz w:val="28"/>
        </w:rPr>
        <w:t>403</w:t>
      </w:r>
      <w:r w:rsidRPr="00C167EA">
        <w:rPr>
          <w:rFonts w:ascii="Angsana New" w:hAnsi="Angsana New"/>
          <w:sz w:val="28"/>
          <w:cs/>
        </w:rPr>
        <w:t xml:space="preserve"> ล้านบาท  และในเวลาเดียวกัน บริษัทได้กู้ยืมเงินจำนวน </w:t>
      </w:r>
      <w:r w:rsidR="00093984" w:rsidRPr="00C167EA">
        <w:rPr>
          <w:rFonts w:ascii="Angsana New" w:hAnsi="Angsana New"/>
          <w:sz w:val="28"/>
        </w:rPr>
        <w:t>403</w:t>
      </w:r>
      <w:r w:rsidRPr="00C167EA">
        <w:rPr>
          <w:rFonts w:ascii="Angsana New" w:hAnsi="Angsana New"/>
          <w:sz w:val="28"/>
          <w:cs/>
        </w:rPr>
        <w:t xml:space="preserve"> ล้านบาทจาก จีเอส ซีเคียวริตี้ และบริษัทได้ทำสัญญาให้ โอเอซี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กู้ยืมเงินจำนวน </w:t>
      </w:r>
      <w:r w:rsidR="00093984" w:rsidRPr="00C167EA">
        <w:rPr>
          <w:rFonts w:ascii="Angsana New" w:hAnsi="Angsana New"/>
          <w:sz w:val="28"/>
        </w:rPr>
        <w:t>403</w:t>
      </w:r>
      <w:r w:rsidRPr="00C167EA">
        <w:rPr>
          <w:rFonts w:ascii="Angsana New" w:hAnsi="Angsana New"/>
          <w:sz w:val="28"/>
          <w:cs/>
        </w:rPr>
        <w:t xml:space="preserve"> ล้านบาท  เพื่อให้ โอเอซี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นำเงินไปจ่ายชำระหนี้ที่มีกับเจ้าหนี้สถาบันการเงินโดยเงินกู้ดังกล่าวมีอัตราดอกเบี้ยร้อยละ </w:t>
      </w:r>
      <w:r w:rsidR="00093984" w:rsidRPr="00C167EA">
        <w:rPr>
          <w:rFonts w:ascii="Angsana New" w:hAnsi="Angsana New"/>
          <w:sz w:val="28"/>
        </w:rPr>
        <w:t>8</w:t>
      </w:r>
      <w:r w:rsidRPr="00C167EA">
        <w:rPr>
          <w:rFonts w:ascii="Angsana New" w:hAnsi="Angsana New"/>
          <w:sz w:val="28"/>
          <w:cs/>
        </w:rPr>
        <w:t xml:space="preserve"> ต่อปี จ่ายชำระคืนงวดแรกวันที่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  <w:cs/>
        </w:rPr>
        <w:t xml:space="preserve"> ธันวาคม </w:t>
      </w:r>
      <w:r w:rsidR="00093984" w:rsidRPr="00C167EA">
        <w:rPr>
          <w:rFonts w:ascii="Angsana New" w:hAnsi="Angsana New"/>
          <w:sz w:val="28"/>
        </w:rPr>
        <w:t>2556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และจ่ายชำระทุกวันทำการสุดท้ายของปีจนกระทั่งได้ชำระยอดเงินต้นครบถ้วน โดยเงินต้นมีตารางการจ่ายชำระภายในวันที่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  <w:cs/>
        </w:rPr>
        <w:t xml:space="preserve"> </w:t>
      </w:r>
    </w:p>
    <w:p w:rsidR="00576147" w:rsidRPr="00C167EA" w:rsidRDefault="00576147" w:rsidP="00E213FA">
      <w:pPr>
        <w:ind w:left="547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0731AC" w:rsidRPr="00C167EA" w:rsidRDefault="00042BA8" w:rsidP="00E213FA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  <w:cs/>
        </w:rPr>
        <w:t xml:space="preserve"> พฤษภาคม </w:t>
      </w:r>
      <w:r w:rsidR="00093984" w:rsidRPr="00C167EA">
        <w:rPr>
          <w:rFonts w:ascii="Angsana New" w:hAnsi="Angsana New"/>
          <w:sz w:val="28"/>
        </w:rPr>
        <w:t>2559</w:t>
      </w:r>
      <w:r w:rsidR="000731AC" w:rsidRPr="00C167EA">
        <w:rPr>
          <w:rFonts w:ascii="Angsana New" w:hAnsi="Angsana New"/>
          <w:sz w:val="28"/>
          <w:cs/>
        </w:rPr>
        <w:t xml:space="preserve"> บริษัทได้ทำบันทึกข้อตกลงแก้ไขอัตราดอกเบี้ยเงินกู้ จากอัตราดอกเบี้ยร้อยละ </w:t>
      </w:r>
      <w:r w:rsidR="00093984" w:rsidRPr="00C167EA">
        <w:rPr>
          <w:rFonts w:ascii="Angsana New" w:hAnsi="Angsana New"/>
          <w:sz w:val="28"/>
        </w:rPr>
        <w:t>8</w:t>
      </w:r>
      <w:r w:rsidR="000731AC" w:rsidRPr="00C167EA">
        <w:rPr>
          <w:rFonts w:ascii="Angsana New" w:hAnsi="Angsana New"/>
          <w:sz w:val="28"/>
          <w:cs/>
        </w:rPr>
        <w:t xml:space="preserve"> ต่</w:t>
      </w:r>
      <w:r w:rsidRPr="00C167EA">
        <w:rPr>
          <w:rFonts w:ascii="Angsana New" w:hAnsi="Angsana New"/>
          <w:sz w:val="28"/>
          <w:cs/>
        </w:rPr>
        <w:t xml:space="preserve">อปี เป็นอัตราดอกเบี้ยร้อยละ 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25</w:t>
      </w:r>
      <w:r w:rsidR="000731AC" w:rsidRPr="00C167EA">
        <w:rPr>
          <w:rFonts w:ascii="Angsana New" w:hAnsi="Angsana New"/>
          <w:sz w:val="28"/>
          <w:cs/>
        </w:rPr>
        <w:t xml:space="preserve"> ต่อปี</w:t>
      </w:r>
      <w:r w:rsidRPr="00C167EA">
        <w:rPr>
          <w:rFonts w:ascii="Angsana New" w:hAnsi="Angsana New"/>
          <w:sz w:val="28"/>
          <w:cs/>
        </w:rPr>
        <w:t xml:space="preserve"> นับตั้งแต่วันที่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  <w:cs/>
        </w:rPr>
        <w:t xml:space="preserve"> มิถุนายน </w:t>
      </w:r>
      <w:r w:rsidR="00093984" w:rsidRPr="00C167EA">
        <w:rPr>
          <w:rFonts w:ascii="Angsana New" w:hAnsi="Angsana New"/>
          <w:sz w:val="28"/>
        </w:rPr>
        <w:t>2559</w:t>
      </w:r>
      <w:r w:rsidR="000731AC" w:rsidRPr="00C167EA">
        <w:rPr>
          <w:rFonts w:ascii="Angsana New" w:hAnsi="Angsana New"/>
          <w:sz w:val="28"/>
          <w:cs/>
        </w:rPr>
        <w:t xml:space="preserve"> เป็นต้นไป</w:t>
      </w:r>
    </w:p>
    <w:p w:rsidR="009A72E0" w:rsidRPr="00C167EA" w:rsidRDefault="009A72E0" w:rsidP="00E213FA">
      <w:pPr>
        <w:ind w:left="540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0731AC" w:rsidRPr="00C167EA" w:rsidRDefault="00042BA8" w:rsidP="00E213FA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26</w:t>
      </w:r>
      <w:r w:rsidRPr="00C167EA">
        <w:rPr>
          <w:rFonts w:ascii="Angsana New" w:hAnsi="Angsana New"/>
          <w:sz w:val="28"/>
          <w:cs/>
        </w:rPr>
        <w:t xml:space="preserve"> ธันวาคม </w:t>
      </w:r>
      <w:r w:rsidR="00093984" w:rsidRPr="00C167EA">
        <w:rPr>
          <w:rFonts w:ascii="Angsana New" w:hAnsi="Angsana New"/>
          <w:sz w:val="28"/>
        </w:rPr>
        <w:t>2559</w:t>
      </w:r>
      <w:r w:rsidR="000731AC" w:rsidRPr="00C167EA">
        <w:rPr>
          <w:rFonts w:ascii="Angsana New" w:hAnsi="Angsana New"/>
          <w:sz w:val="28"/>
          <w:cs/>
        </w:rPr>
        <w:t xml:space="preserve"> บริษัทได้ทำบันทึกข้อตกลงขยายระยะเวลาชำระหนี้ออ</w:t>
      </w:r>
      <w:r w:rsidR="00576147" w:rsidRPr="00C167EA">
        <w:rPr>
          <w:rFonts w:ascii="Angsana New" w:hAnsi="Angsana New"/>
          <w:sz w:val="28"/>
          <w:cs/>
        </w:rPr>
        <w:t xml:space="preserve">กไปเป็นภายในวันที่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  <w:cs/>
        </w:rPr>
        <w:t xml:space="preserve"> ธันวาคม </w:t>
      </w:r>
      <w:r w:rsidR="00093984" w:rsidRPr="00C167EA">
        <w:rPr>
          <w:rFonts w:ascii="Angsana New" w:hAnsi="Angsana New"/>
          <w:sz w:val="28"/>
        </w:rPr>
        <w:t>2562</w:t>
      </w:r>
    </w:p>
    <w:p w:rsidR="00795959" w:rsidRPr="00C167EA" w:rsidRDefault="00795959" w:rsidP="00E213FA">
      <w:pPr>
        <w:ind w:left="547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7B5ED1" w:rsidRPr="00C167EA" w:rsidRDefault="007B5ED1">
      <w:pPr>
        <w:rPr>
          <w:rFonts w:ascii="Angsana New" w:hAnsi="Angsana New"/>
          <w:b/>
          <w:bCs/>
          <w:sz w:val="28"/>
          <w:cs/>
        </w:rPr>
      </w:pPr>
      <w:r w:rsidRPr="00C167EA">
        <w:rPr>
          <w:rFonts w:ascii="Angsana New" w:hAnsi="Angsana New"/>
          <w:b/>
          <w:bCs/>
          <w:sz w:val="28"/>
          <w:cs/>
        </w:rPr>
        <w:br w:type="page"/>
      </w:r>
    </w:p>
    <w:p w:rsidR="001823F0" w:rsidRPr="00C167EA" w:rsidRDefault="001823F0" w:rsidP="00E213FA">
      <w:pPr>
        <w:ind w:left="540" w:right="-43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lastRenderedPageBreak/>
        <w:t>หุ้นกู้</w:t>
      </w:r>
    </w:p>
    <w:p w:rsidR="001823F0" w:rsidRPr="00C167EA" w:rsidRDefault="001823F0" w:rsidP="00E213FA">
      <w:pPr>
        <w:ind w:left="540" w:right="-43"/>
        <w:jc w:val="thaiDistribute"/>
        <w:rPr>
          <w:rFonts w:ascii="Angsana New" w:hAnsi="Angsana New"/>
          <w:sz w:val="6"/>
          <w:szCs w:val="6"/>
        </w:rPr>
      </w:pPr>
    </w:p>
    <w:p w:rsidR="00050664" w:rsidRPr="00C167EA" w:rsidRDefault="007E3AE6" w:rsidP="00E213FA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ณ วันที่ </w:t>
      </w:r>
      <w:r w:rsidR="00093984" w:rsidRPr="00C167EA">
        <w:rPr>
          <w:rFonts w:ascii="Angsana New" w:hAnsi="Angsana New"/>
          <w:sz w:val="28"/>
        </w:rPr>
        <w:t>31</w:t>
      </w:r>
      <w:r w:rsidR="00EB506A" w:rsidRPr="00C167EA">
        <w:rPr>
          <w:rFonts w:ascii="Angsana New" w:hAnsi="Angsana New"/>
          <w:sz w:val="28"/>
        </w:rPr>
        <w:t xml:space="preserve"> </w:t>
      </w:r>
      <w:r w:rsidR="00EB506A" w:rsidRPr="00C167EA">
        <w:rPr>
          <w:rFonts w:ascii="Angsana New" w:hAnsi="Angsana New" w:hint="cs"/>
          <w:sz w:val="28"/>
          <w:cs/>
        </w:rPr>
        <w:t xml:space="preserve">มีนาคม </w:t>
      </w:r>
      <w:r w:rsidR="00093984" w:rsidRPr="00C167EA">
        <w:rPr>
          <w:rFonts w:ascii="Angsana New" w:hAnsi="Angsana New"/>
          <w:sz w:val="28"/>
        </w:rPr>
        <w:t>2562</w:t>
      </w:r>
      <w:r w:rsidR="00EB506A" w:rsidRPr="00C167EA">
        <w:rPr>
          <w:rFonts w:ascii="Angsana New" w:hAnsi="Angsana New"/>
          <w:sz w:val="28"/>
        </w:rPr>
        <w:t xml:space="preserve"> </w:t>
      </w:r>
      <w:r w:rsidR="00EB506A" w:rsidRPr="00C167EA">
        <w:rPr>
          <w:rFonts w:ascii="Angsana New" w:hAnsi="Angsana New" w:hint="cs"/>
          <w:sz w:val="28"/>
          <w:cs/>
        </w:rPr>
        <w:t xml:space="preserve">และ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  <w:cs/>
        </w:rPr>
        <w:t xml:space="preserve"> หุ้นกู้ของบริษัท</w:t>
      </w:r>
      <w:r w:rsidR="00173286" w:rsidRPr="00C167EA">
        <w:rPr>
          <w:rFonts w:ascii="Angsana New" w:hAnsi="Angsana New" w:hint="cs"/>
          <w:sz w:val="28"/>
          <w:cs/>
        </w:rPr>
        <w:t xml:space="preserve">คงเหลือจำนวน </w:t>
      </w:r>
      <w:r w:rsidR="00093984" w:rsidRPr="00C167EA">
        <w:rPr>
          <w:rFonts w:ascii="Angsana New" w:hAnsi="Angsana New" w:hint="cs"/>
          <w:sz w:val="28"/>
        </w:rPr>
        <w:t>0</w:t>
      </w:r>
      <w:r w:rsidR="00DB43D8" w:rsidRPr="00C167EA">
        <w:rPr>
          <w:rFonts w:ascii="Angsana New" w:hAnsi="Angsana New" w:hint="cs"/>
          <w:sz w:val="28"/>
          <w:cs/>
        </w:rPr>
        <w:t xml:space="preserve"> - </w:t>
      </w:r>
      <w:r w:rsidR="00093984" w:rsidRPr="00C167EA">
        <w:rPr>
          <w:rFonts w:ascii="Angsana New" w:hAnsi="Angsana New" w:hint="cs"/>
          <w:sz w:val="28"/>
        </w:rPr>
        <w:t>2</w:t>
      </w:r>
      <w:r w:rsidR="00050664" w:rsidRPr="00C167EA">
        <w:rPr>
          <w:rFonts w:ascii="Angsana New" w:hAnsi="Angsana New" w:hint="cs"/>
          <w:sz w:val="28"/>
          <w:cs/>
        </w:rPr>
        <w:t xml:space="preserve"> ล้านเหรียญสหรัฐ</w:t>
      </w:r>
      <w:r w:rsidR="007F74A4" w:rsidRPr="00C167EA">
        <w:rPr>
          <w:rFonts w:ascii="Angsana New" w:hAnsi="Angsana New" w:hint="cs"/>
          <w:sz w:val="28"/>
          <w:cs/>
        </w:rPr>
        <w:t>ฯ</w:t>
      </w:r>
      <w:r w:rsidR="00050664" w:rsidRPr="00C167EA">
        <w:rPr>
          <w:rFonts w:ascii="Angsana New" w:hAnsi="Angsana New" w:hint="cs"/>
          <w:sz w:val="28"/>
          <w:cs/>
        </w:rPr>
        <w:t xml:space="preserve"> มีอัตราดอกเบี้ยร้อยละ </w:t>
      </w:r>
      <w:r w:rsidR="00093984" w:rsidRPr="00C167EA">
        <w:rPr>
          <w:rFonts w:ascii="Angsana New" w:hAnsi="Angsana New" w:hint="cs"/>
          <w:sz w:val="28"/>
        </w:rPr>
        <w:t>3</w:t>
      </w:r>
      <w:r w:rsidR="00050664" w:rsidRPr="00C167EA">
        <w:rPr>
          <w:rFonts w:ascii="Angsana New" w:hAnsi="Angsana New" w:hint="cs"/>
          <w:sz w:val="28"/>
          <w:cs/>
        </w:rPr>
        <w:t xml:space="preserve"> ต่อปี โดยไม่มีหลักทรัพย์ค้ำประกัน</w:t>
      </w:r>
      <w:r w:rsidR="00173286" w:rsidRPr="00C167EA">
        <w:rPr>
          <w:rFonts w:ascii="Angsana New" w:hAnsi="Angsana New" w:hint="cs"/>
          <w:sz w:val="28"/>
          <w:cs/>
        </w:rPr>
        <w:t xml:space="preserve"> ครบกำหนดไถ่ถอนในเดือนตุลาคม </w:t>
      </w:r>
      <w:r w:rsidR="00093984" w:rsidRPr="00C167EA">
        <w:rPr>
          <w:rFonts w:ascii="Angsana New" w:hAnsi="Angsana New" w:hint="cs"/>
          <w:sz w:val="28"/>
        </w:rPr>
        <w:t>2</w:t>
      </w:r>
      <w:r w:rsidR="00093984" w:rsidRPr="00C167EA">
        <w:rPr>
          <w:rFonts w:ascii="Angsana New" w:hAnsi="Angsana New"/>
          <w:sz w:val="28"/>
        </w:rPr>
        <w:t>55</w:t>
      </w:r>
      <w:r w:rsidR="00093984" w:rsidRPr="00C167EA">
        <w:rPr>
          <w:rFonts w:ascii="Angsana New" w:hAnsi="Angsana New" w:hint="cs"/>
          <w:sz w:val="28"/>
        </w:rPr>
        <w:t>8</w:t>
      </w:r>
      <w:r w:rsidR="00173286" w:rsidRPr="00C167EA">
        <w:rPr>
          <w:rFonts w:ascii="Angsana New" w:hAnsi="Angsana New" w:hint="cs"/>
          <w:sz w:val="28"/>
          <w:cs/>
        </w:rPr>
        <w:t xml:space="preserve"> ซึ่งในวันที่ </w:t>
      </w:r>
      <w:r w:rsidR="00093984" w:rsidRPr="00C167EA">
        <w:rPr>
          <w:rFonts w:ascii="Angsana New" w:hAnsi="Angsana New" w:hint="cs"/>
          <w:sz w:val="28"/>
        </w:rPr>
        <w:t>9</w:t>
      </w:r>
      <w:r w:rsidR="00173286" w:rsidRPr="00C167EA">
        <w:rPr>
          <w:rFonts w:ascii="Angsana New" w:hAnsi="Angsana New" w:hint="cs"/>
          <w:sz w:val="28"/>
          <w:cs/>
        </w:rPr>
        <w:t xml:space="preserve"> มกราคม </w:t>
      </w:r>
      <w:r w:rsidR="00093984" w:rsidRPr="00C167EA">
        <w:rPr>
          <w:rFonts w:ascii="Angsana New" w:hAnsi="Angsana New" w:hint="cs"/>
          <w:sz w:val="28"/>
        </w:rPr>
        <w:t>2</w:t>
      </w:r>
      <w:r w:rsidR="00093984" w:rsidRPr="00C167EA">
        <w:rPr>
          <w:rFonts w:ascii="Angsana New" w:hAnsi="Angsana New"/>
          <w:sz w:val="28"/>
        </w:rPr>
        <w:t>555</w:t>
      </w:r>
      <w:r w:rsidR="00050664" w:rsidRPr="00C167EA">
        <w:rPr>
          <w:rFonts w:ascii="Angsana New" w:hAnsi="Angsana New" w:hint="cs"/>
          <w:sz w:val="28"/>
          <w:cs/>
        </w:rPr>
        <w:t xml:space="preserve"> บริษัทได้รับหนังสือจากตัวแทนผู้ถือหุ้นกู้แจ้งว่า บริษัทอยู่ภายใต้เหตุแห่งการผิดนัดชำระหนี้ เนื่องจากบริษัทผิดนัดชำระ</w:t>
      </w:r>
      <w:r w:rsidR="00795959" w:rsidRPr="00C167EA">
        <w:rPr>
          <w:rFonts w:ascii="Angsana New" w:hAnsi="Angsana New" w:hint="cs"/>
          <w:sz w:val="28"/>
          <w:cs/>
        </w:rPr>
        <w:t>ดอกเบี้ย</w:t>
      </w:r>
      <w:r w:rsidR="00050664" w:rsidRPr="00C167EA">
        <w:rPr>
          <w:rFonts w:ascii="Angsana New" w:hAnsi="Angsana New" w:hint="cs"/>
          <w:sz w:val="28"/>
          <w:cs/>
        </w:rPr>
        <w:t>หุ้นกู้ซึ่งถึง</w:t>
      </w:r>
      <w:r w:rsidR="00173286" w:rsidRPr="00C167EA">
        <w:rPr>
          <w:rFonts w:ascii="Angsana New" w:hAnsi="Angsana New" w:hint="cs"/>
          <w:sz w:val="28"/>
          <w:cs/>
        </w:rPr>
        <w:t xml:space="preserve">กำหนดชำระในวันที่ </w:t>
      </w:r>
      <w:r w:rsidR="00093984" w:rsidRPr="00C167EA">
        <w:rPr>
          <w:rFonts w:ascii="Angsana New" w:hAnsi="Angsana New" w:hint="cs"/>
          <w:sz w:val="28"/>
        </w:rPr>
        <w:t>30</w:t>
      </w:r>
      <w:r w:rsidR="00173286" w:rsidRPr="00C167EA">
        <w:rPr>
          <w:rFonts w:ascii="Angsana New" w:hAnsi="Angsana New" w:hint="cs"/>
          <w:sz w:val="28"/>
          <w:cs/>
        </w:rPr>
        <w:t xml:space="preserve"> ธันวาคม </w:t>
      </w:r>
      <w:r w:rsidR="00093984" w:rsidRPr="00C167EA">
        <w:rPr>
          <w:rFonts w:ascii="Angsana New" w:hAnsi="Angsana New" w:hint="cs"/>
          <w:sz w:val="28"/>
        </w:rPr>
        <w:t>2</w:t>
      </w:r>
      <w:r w:rsidR="00093984" w:rsidRPr="00C167EA">
        <w:rPr>
          <w:rFonts w:ascii="Angsana New" w:hAnsi="Angsana New"/>
          <w:sz w:val="28"/>
        </w:rPr>
        <w:t>55</w:t>
      </w:r>
      <w:r w:rsidR="00093984" w:rsidRPr="00C167EA">
        <w:rPr>
          <w:rFonts w:ascii="Angsana New" w:hAnsi="Angsana New" w:hint="cs"/>
          <w:sz w:val="28"/>
        </w:rPr>
        <w:t>4</w:t>
      </w:r>
    </w:p>
    <w:p w:rsidR="00795959" w:rsidRPr="00C167EA" w:rsidRDefault="00795959" w:rsidP="00E213FA">
      <w:pPr>
        <w:ind w:left="547" w:right="-43"/>
        <w:jc w:val="thaiDistribute"/>
        <w:outlineLvl w:val="0"/>
        <w:rPr>
          <w:rFonts w:ascii="Angsana New" w:hAnsi="Angsana New"/>
          <w:sz w:val="6"/>
          <w:szCs w:val="6"/>
        </w:rPr>
      </w:pPr>
    </w:p>
    <w:p w:rsidR="00511070" w:rsidRPr="00C167EA" w:rsidRDefault="00050664" w:rsidP="00E213FA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>อย่างไรก็ตามจนถึงปัจจุบันบริษัทยังไม่ได้รับกา</w:t>
      </w:r>
      <w:r w:rsidR="00795959" w:rsidRPr="00C167EA">
        <w:rPr>
          <w:rFonts w:ascii="Angsana New" w:hAnsi="Angsana New" w:hint="cs"/>
          <w:sz w:val="28"/>
          <w:cs/>
        </w:rPr>
        <w:t>รทวงถาม เพื่อไถ่ถอนหุ้นกู้ที่ครบ</w:t>
      </w:r>
      <w:r w:rsidRPr="00C167EA">
        <w:rPr>
          <w:rFonts w:ascii="Angsana New" w:hAnsi="Angsana New" w:hint="cs"/>
          <w:sz w:val="28"/>
          <w:cs/>
        </w:rPr>
        <w:t>กำหนดดังกล่าว โดยมีรายการ</w:t>
      </w:r>
      <w:r w:rsidR="0050361D" w:rsidRPr="00C167EA">
        <w:rPr>
          <w:rFonts w:ascii="Angsana New" w:hAnsi="Angsana New" w:hint="cs"/>
          <w:sz w:val="28"/>
          <w:cs/>
        </w:rPr>
        <w:t>เคลื่อนไหวระหว่างปีดังนี้</w:t>
      </w:r>
    </w:p>
    <w:p w:rsidR="00DD7E3A" w:rsidRPr="00C167EA" w:rsidRDefault="00DD7E3A" w:rsidP="00E213FA">
      <w:pPr>
        <w:ind w:left="547" w:right="-43"/>
        <w:jc w:val="thaiDistribute"/>
        <w:outlineLvl w:val="0"/>
        <w:rPr>
          <w:rFonts w:ascii="Angsana New" w:hAnsi="Angsana New"/>
          <w:sz w:val="2"/>
          <w:szCs w:val="2"/>
        </w:rPr>
      </w:pPr>
    </w:p>
    <w:p w:rsidR="00232EDF" w:rsidRPr="00C167EA" w:rsidRDefault="00232EDF" w:rsidP="00E213FA">
      <w:pPr>
        <w:ind w:left="547" w:right="-43"/>
        <w:jc w:val="thaiDistribute"/>
        <w:outlineLvl w:val="0"/>
        <w:rPr>
          <w:rFonts w:ascii="Angsana New" w:hAnsi="Angsana New"/>
          <w:sz w:val="2"/>
          <w:szCs w:val="2"/>
          <w:cs/>
        </w:rPr>
      </w:pPr>
    </w:p>
    <w:tbl>
      <w:tblPr>
        <w:tblW w:w="8971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28"/>
        <w:gridCol w:w="1843"/>
      </w:tblGrid>
      <w:tr w:rsidR="00EC18F6" w:rsidRPr="00C167EA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C167EA" w:rsidRDefault="00EB506A" w:rsidP="00373F16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C167EA" w:rsidRDefault="00EB506A" w:rsidP="00373F16">
            <w:pPr>
              <w:spacing w:before="100" w:beforeAutospacing="1"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EC18F6" w:rsidRPr="00C167EA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C167EA" w:rsidRDefault="00EB506A" w:rsidP="00373F16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C167EA" w:rsidRDefault="00EB506A" w:rsidP="00373F16">
            <w:pPr>
              <w:spacing w:before="100" w:beforeAutospacing="1"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C18F6" w:rsidRPr="00C167EA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C167EA" w:rsidRDefault="00EB506A" w:rsidP="00373F16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C167EA" w:rsidRDefault="00EB506A" w:rsidP="00373F16">
            <w:pPr>
              <w:spacing w:before="100" w:beforeAutospacing="1" w:line="320" w:lineRule="exact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i/>
                <w:iCs/>
                <w:sz w:val="28"/>
                <w:lang w:val="en-GB"/>
              </w:rPr>
              <w:t>(</w:t>
            </w:r>
            <w:r w:rsidRPr="00C167EA">
              <w:rPr>
                <w:rFonts w:ascii="Angsana New" w:hAnsi="Angsana New"/>
                <w:i/>
                <w:iCs/>
                <w:sz w:val="28"/>
                <w:cs/>
                <w:lang w:val="en-GB"/>
              </w:rPr>
              <w:t>ล้านบาท</w:t>
            </w:r>
            <w:r w:rsidRPr="00C167EA">
              <w:rPr>
                <w:rFonts w:ascii="Angsana New" w:hAnsi="Angsana New"/>
                <w:i/>
                <w:iCs/>
                <w:sz w:val="28"/>
                <w:lang w:val="en-GB"/>
              </w:rPr>
              <w:t>)</w:t>
            </w:r>
          </w:p>
        </w:tc>
      </w:tr>
      <w:tr w:rsidR="00EC18F6" w:rsidRPr="00C167EA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C167EA" w:rsidRDefault="00EB506A" w:rsidP="00EB506A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093984" w:rsidRPr="00C167EA">
              <w:rPr>
                <w:rFonts w:ascii="Angsana New" w:hAnsi="Angsana New"/>
                <w:sz w:val="28"/>
              </w:rPr>
              <w:t>31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ธันวาคม  </w:t>
            </w:r>
            <w:r w:rsidR="00093984" w:rsidRPr="00C167EA">
              <w:rPr>
                <w:rFonts w:ascii="Angsana New" w:hAnsi="Angsana New"/>
                <w:sz w:val="28"/>
              </w:rPr>
              <w:t>2561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C167EA" w:rsidRDefault="00093984" w:rsidP="00373F16">
            <w:pPr>
              <w:tabs>
                <w:tab w:val="decimal" w:pos="1168"/>
              </w:tabs>
              <w:ind w:left="-126" w:right="-25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506</w:t>
            </w:r>
          </w:p>
        </w:tc>
      </w:tr>
      <w:tr w:rsidR="00EC18F6" w:rsidRPr="00C167EA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C167EA" w:rsidRDefault="00EB506A" w:rsidP="00373F16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ผลกระทบจากอัตราแลกเปลี่ยน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C167EA" w:rsidRDefault="00E30DDF" w:rsidP="00373F16">
            <w:pPr>
              <w:tabs>
                <w:tab w:val="decimal" w:pos="1168"/>
              </w:tabs>
              <w:ind w:left="-126" w:right="-250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10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C167EA" w:rsidRDefault="00EB506A" w:rsidP="00EB506A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093984" w:rsidRPr="00C167EA">
              <w:rPr>
                <w:rFonts w:ascii="Angsana New" w:hAnsi="Angsana New"/>
                <w:sz w:val="28"/>
              </w:rPr>
              <w:t>31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 มีนาคม  </w:t>
            </w:r>
            <w:r w:rsidR="00093984" w:rsidRPr="00C167EA">
              <w:rPr>
                <w:rFonts w:ascii="Angsana New" w:hAnsi="Angsana New"/>
                <w:sz w:val="28"/>
              </w:rPr>
              <w:t>2562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C167EA" w:rsidRDefault="00093984" w:rsidP="00AC4AF1">
            <w:pPr>
              <w:tabs>
                <w:tab w:val="decimal" w:pos="1168"/>
              </w:tabs>
              <w:ind w:right="-25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496</w:t>
            </w:r>
          </w:p>
        </w:tc>
      </w:tr>
      <w:tr w:rsidR="00EC18F6" w:rsidRPr="00C167EA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C167EA" w:rsidRDefault="00EB506A" w:rsidP="00373F16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C167EA">
              <w:rPr>
                <w:rFonts w:ascii="Angsana New" w:hAnsi="Angsana New"/>
                <w:sz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C167EA" w:rsidRDefault="00E30DDF" w:rsidP="00373F16">
            <w:pPr>
              <w:tabs>
                <w:tab w:val="decimal" w:pos="1168"/>
              </w:tabs>
              <w:ind w:left="-126" w:right="-250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496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B506A" w:rsidRPr="00C167EA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C167EA" w:rsidRDefault="00EB506A" w:rsidP="00373F16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รวมหุ้นกู้ </w:t>
            </w: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C167EA" w:rsidRDefault="00C717D4" w:rsidP="00E30DDF">
            <w:pPr>
              <w:tabs>
                <w:tab w:val="decimal" w:pos="1168"/>
              </w:tabs>
              <w:ind w:right="-25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0503DC" w:rsidRPr="00C167EA" w:rsidRDefault="000503DC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Cs w:val="24"/>
          <w:cs/>
        </w:rPr>
      </w:pPr>
    </w:p>
    <w:p w:rsidR="00512709" w:rsidRPr="00C167EA" w:rsidRDefault="00512709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C167EA">
        <w:rPr>
          <w:rFonts w:ascii="Angsana New" w:eastAsia="Calibri" w:hAnsi="Angsana New"/>
          <w:b/>
          <w:bCs/>
          <w:sz w:val="28"/>
          <w:cs/>
        </w:rPr>
        <w:t>เงินกู้ยืมจากกิจการที่เกี่ยวข้องกัน</w:t>
      </w:r>
    </w:p>
    <w:p w:rsidR="00332923" w:rsidRPr="00C167EA" w:rsidRDefault="00332923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p w:rsidR="00B91D50" w:rsidRPr="00C167EA" w:rsidRDefault="00B91D50" w:rsidP="00B91D50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C167EA">
        <w:rPr>
          <w:rFonts w:ascii="Angsana New" w:eastAsia="Calibri" w:hAnsi="Angsana New" w:hint="cs"/>
          <w:b/>
          <w:bCs/>
          <w:sz w:val="28"/>
          <w:cs/>
        </w:rPr>
        <w:t>จี เจ สตีล</w:t>
      </w:r>
    </w:p>
    <w:p w:rsidR="004A4DBA" w:rsidRPr="00C167EA" w:rsidRDefault="004A4DBA" w:rsidP="004A4DBA">
      <w:pPr>
        <w:ind w:left="540"/>
        <w:jc w:val="both"/>
        <w:rPr>
          <w:rFonts w:ascii="Angsana New" w:hAnsi="Angsana New"/>
          <w:spacing w:val="-4"/>
          <w:sz w:val="14"/>
          <w:szCs w:val="14"/>
        </w:rPr>
      </w:pPr>
    </w:p>
    <w:tbl>
      <w:tblPr>
        <w:tblW w:w="93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62"/>
        <w:gridCol w:w="868"/>
        <w:gridCol w:w="1872"/>
        <w:gridCol w:w="283"/>
        <w:gridCol w:w="9"/>
        <w:gridCol w:w="1870"/>
      </w:tblGrid>
      <w:tr w:rsidR="00EC18F6" w:rsidRPr="00C167EA" w:rsidTr="00C717D4">
        <w:trPr>
          <w:tblHeader/>
        </w:trPr>
        <w:tc>
          <w:tcPr>
            <w:tcW w:w="4462" w:type="dxa"/>
            <w:vAlign w:val="bottom"/>
          </w:tcPr>
          <w:p w:rsidR="004A4DBA" w:rsidRPr="00C167EA" w:rsidRDefault="004A4DBA" w:rsidP="004F77C7">
            <w:pPr>
              <w:ind w:left="9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868" w:type="dxa"/>
          </w:tcPr>
          <w:p w:rsidR="004A4DBA" w:rsidRPr="00C167EA" w:rsidRDefault="004A4DBA" w:rsidP="004F77C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72" w:type="dxa"/>
          </w:tcPr>
          <w:p w:rsidR="004A4DBA" w:rsidRPr="00C167EA" w:rsidRDefault="00093984" w:rsidP="004F77C7">
            <w:pPr>
              <w:ind w:left="-108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31</w:t>
            </w:r>
            <w:r w:rsidR="004A4DBA" w:rsidRPr="00C167EA">
              <w:rPr>
                <w:rFonts w:ascii="Angsana New" w:hAnsi="Angsana New"/>
                <w:sz w:val="28"/>
                <w:cs/>
              </w:rPr>
              <w:t xml:space="preserve"> มีนาคม</w:t>
            </w:r>
            <w:r w:rsidR="004A4DBA"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</w:tcPr>
          <w:p w:rsidR="004A4DBA" w:rsidRPr="00C167EA" w:rsidRDefault="004A4DBA" w:rsidP="004F77C7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gridSpan w:val="2"/>
          </w:tcPr>
          <w:p w:rsidR="004A4DBA" w:rsidRPr="00C167EA" w:rsidRDefault="00093984" w:rsidP="004F77C7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31</w:t>
            </w:r>
            <w:r w:rsidR="004A4DBA" w:rsidRPr="00C167EA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="004A4DBA"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C167EA" w:rsidTr="00C717D4">
        <w:trPr>
          <w:tblHeader/>
        </w:trPr>
        <w:tc>
          <w:tcPr>
            <w:tcW w:w="4462" w:type="dxa"/>
            <w:vAlign w:val="bottom"/>
          </w:tcPr>
          <w:p w:rsidR="004A4DBA" w:rsidRPr="00C167EA" w:rsidRDefault="004A4DBA" w:rsidP="004F77C7">
            <w:pPr>
              <w:ind w:left="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8" w:type="dxa"/>
          </w:tcPr>
          <w:p w:rsidR="004A4DBA" w:rsidRPr="00C167EA" w:rsidRDefault="004A4DBA" w:rsidP="004F77C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</w:tcPr>
          <w:p w:rsidR="004A4DBA" w:rsidRPr="00C167EA" w:rsidRDefault="004A4DBA" w:rsidP="004F77C7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(ยังไม่ได้ตรวจสอบ</w:t>
            </w:r>
            <w:r w:rsidRPr="00C167EA">
              <w:rPr>
                <w:rFonts w:ascii="Angsana New" w:hAnsi="Angsana New"/>
                <w:sz w:val="28"/>
              </w:rPr>
              <w:br/>
            </w:r>
            <w:r w:rsidRPr="00C167EA">
              <w:rPr>
                <w:rFonts w:ascii="Angsana New" w:hAnsi="Angsana New"/>
                <w:sz w:val="28"/>
                <w:cs/>
              </w:rPr>
              <w:t xml:space="preserve"> แต่สอบทานแล้ว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</w:tcPr>
          <w:p w:rsidR="004A4DBA" w:rsidRPr="00C167EA" w:rsidRDefault="004A4DBA" w:rsidP="004F77C7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gridSpan w:val="2"/>
          </w:tcPr>
          <w:p w:rsidR="004A4DBA" w:rsidRPr="00C167EA" w:rsidRDefault="004A4DBA" w:rsidP="004F77C7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EC18F6" w:rsidRPr="00C167EA" w:rsidTr="00C717D4">
        <w:trPr>
          <w:tblHeader/>
        </w:trPr>
        <w:tc>
          <w:tcPr>
            <w:tcW w:w="4462" w:type="dxa"/>
            <w:vAlign w:val="bottom"/>
          </w:tcPr>
          <w:p w:rsidR="004A4DBA" w:rsidRPr="00C167EA" w:rsidRDefault="004A4DBA" w:rsidP="004F77C7">
            <w:pPr>
              <w:ind w:left="9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8" w:type="dxa"/>
          </w:tcPr>
          <w:p w:rsidR="004A4DBA" w:rsidRPr="00C167EA" w:rsidRDefault="004A4DBA" w:rsidP="004F77C7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4034" w:type="dxa"/>
            <w:gridSpan w:val="4"/>
          </w:tcPr>
          <w:p w:rsidR="004A4DBA" w:rsidRPr="00C167EA" w:rsidRDefault="004A4DBA" w:rsidP="004F77C7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C167EA" w:rsidTr="00C717D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  <w:shd w:val="clear" w:color="auto" w:fill="auto"/>
          </w:tcPr>
          <w:p w:rsidR="004A4DBA" w:rsidRPr="00C167EA" w:rsidRDefault="004A4DBA" w:rsidP="004F77C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เงินกู้วงแรก </w:t>
            </w:r>
            <w:r w:rsidR="00093984" w:rsidRPr="00C167EA">
              <w:rPr>
                <w:rFonts w:ascii="Angsana New" w:hAnsi="Angsana New"/>
                <w:sz w:val="28"/>
              </w:rPr>
              <w:t>30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:rsidR="004A4DBA" w:rsidRPr="00C167EA" w:rsidRDefault="00093984" w:rsidP="004F77C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C167EA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E83774" w:rsidRPr="00C167EA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C167EA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E83774" w:rsidRPr="00C167EA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C167EA">
              <w:rPr>
                <w:rFonts w:ascii="Angsana New" w:hAnsi="Angsana New"/>
                <w:i/>
                <w:iCs/>
                <w:sz w:val="28"/>
              </w:rPr>
              <w:t>1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4A4DBA" w:rsidRPr="00C167EA" w:rsidRDefault="009975DB" w:rsidP="009975DB">
            <w:pPr>
              <w:tabs>
                <w:tab w:val="decimal" w:pos="1264"/>
              </w:tabs>
              <w:ind w:righ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 xml:space="preserve">  </w:t>
            </w:r>
            <w:r w:rsidR="00093984" w:rsidRPr="00C167EA">
              <w:rPr>
                <w:rFonts w:ascii="Angsana New" w:hAnsi="Angsana New"/>
                <w:sz w:val="28"/>
              </w:rPr>
              <w:t>959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92" w:type="dxa"/>
            <w:gridSpan w:val="2"/>
            <w:tcBorders>
              <w:bottom w:val="nil"/>
            </w:tcBorders>
            <w:shd w:val="clear" w:color="auto" w:fill="auto"/>
          </w:tcPr>
          <w:p w:rsidR="004A4DBA" w:rsidRPr="00C167EA" w:rsidRDefault="004A4DBA" w:rsidP="004F77C7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:rsidR="004A4DBA" w:rsidRPr="00C167EA" w:rsidRDefault="00093984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979</w:t>
            </w:r>
          </w:p>
        </w:tc>
      </w:tr>
      <w:tr w:rsidR="00EC18F6" w:rsidRPr="00C167EA" w:rsidTr="00C717D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  <w:shd w:val="clear" w:color="auto" w:fill="auto"/>
          </w:tcPr>
          <w:p w:rsidR="00C717D4" w:rsidRPr="00C167EA" w:rsidRDefault="00C717D4" w:rsidP="00C717D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เงินกู้วงที่สอง  </w:t>
            </w:r>
            <w:r w:rsidR="00093984" w:rsidRPr="00C167EA">
              <w:rPr>
                <w:rFonts w:ascii="Angsana New" w:hAnsi="Angsana New"/>
                <w:sz w:val="28"/>
              </w:rPr>
              <w:t>5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:rsidR="00C717D4" w:rsidRPr="00C167EA" w:rsidRDefault="00093984" w:rsidP="00C717D4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C167EA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C717D4" w:rsidRPr="00C167EA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C167EA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C717D4" w:rsidRPr="00C167EA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C167EA">
              <w:rPr>
                <w:rFonts w:ascii="Angsana New" w:hAnsi="Angsana New"/>
                <w:i/>
                <w:iCs/>
                <w:sz w:val="28"/>
              </w:rPr>
              <w:t>1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C717D4" w:rsidRPr="00C167EA" w:rsidRDefault="00093984" w:rsidP="00C717D4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160</w:t>
            </w:r>
          </w:p>
        </w:tc>
        <w:tc>
          <w:tcPr>
            <w:tcW w:w="292" w:type="dxa"/>
            <w:gridSpan w:val="2"/>
            <w:tcBorders>
              <w:bottom w:val="nil"/>
            </w:tcBorders>
            <w:shd w:val="clear" w:color="auto" w:fill="auto"/>
          </w:tcPr>
          <w:p w:rsidR="00C717D4" w:rsidRPr="00C167EA" w:rsidRDefault="00C717D4" w:rsidP="00C717D4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:rsidR="00C717D4" w:rsidRPr="00C167EA" w:rsidRDefault="00093984" w:rsidP="00C717D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163</w:t>
            </w:r>
          </w:p>
        </w:tc>
      </w:tr>
      <w:tr w:rsidR="00EC18F6" w:rsidRPr="00C167EA" w:rsidTr="00C717D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  <w:shd w:val="clear" w:color="auto" w:fill="auto"/>
          </w:tcPr>
          <w:p w:rsidR="00C717D4" w:rsidRPr="00C167EA" w:rsidRDefault="00C717D4" w:rsidP="00C717D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เงินกู้วงที่สาม  </w:t>
            </w:r>
            <w:r w:rsidR="00093984" w:rsidRPr="00C167EA">
              <w:rPr>
                <w:rFonts w:ascii="Angsana New" w:hAnsi="Angsana New" w:hint="cs"/>
                <w:sz w:val="28"/>
              </w:rPr>
              <w:t>18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:rsidR="00C717D4" w:rsidRPr="00C167EA" w:rsidRDefault="00093984" w:rsidP="00C717D4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C167EA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C717D4" w:rsidRPr="00C167EA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C167EA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C717D4" w:rsidRPr="00C167EA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C167EA">
              <w:rPr>
                <w:rFonts w:ascii="Angsana New" w:hAnsi="Angsana New"/>
                <w:i/>
                <w:iCs/>
                <w:sz w:val="28"/>
              </w:rPr>
              <w:t>2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C717D4" w:rsidRPr="00C167EA" w:rsidRDefault="00093984" w:rsidP="00C717D4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576</w:t>
            </w:r>
          </w:p>
        </w:tc>
        <w:tc>
          <w:tcPr>
            <w:tcW w:w="292" w:type="dxa"/>
            <w:gridSpan w:val="2"/>
            <w:tcBorders>
              <w:bottom w:val="nil"/>
            </w:tcBorders>
            <w:shd w:val="clear" w:color="auto" w:fill="auto"/>
          </w:tcPr>
          <w:p w:rsidR="00C717D4" w:rsidRPr="00C167EA" w:rsidRDefault="00C717D4" w:rsidP="00C717D4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:rsidR="00C717D4" w:rsidRPr="00C167EA" w:rsidRDefault="00093984" w:rsidP="00C717D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C717D4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239</w:t>
            </w:r>
          </w:p>
        </w:tc>
      </w:tr>
      <w:tr w:rsidR="00EC18F6" w:rsidRPr="00C167EA" w:rsidTr="00C717D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C717D4" w:rsidRPr="00C167EA" w:rsidRDefault="00C717D4" w:rsidP="00C717D4">
            <w:pPr>
              <w:spacing w:line="240" w:lineRule="atLeast"/>
              <w:ind w:right="-65" w:firstLine="294"/>
              <w:jc w:val="both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31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 w:hint="cs"/>
                <w:sz w:val="28"/>
                <w:cs/>
                <w:lang w:val="en-GB"/>
              </w:rPr>
              <w:t xml:space="preserve">ธันวาคม </w:t>
            </w:r>
            <w:r w:rsidR="00093984" w:rsidRPr="00C167EA">
              <w:rPr>
                <w:rFonts w:ascii="Angsana New" w:hAnsi="Angsana New"/>
                <w:sz w:val="28"/>
              </w:rPr>
              <w:t>2561</w:t>
            </w:r>
            <w:r w:rsidRPr="00C167EA">
              <w:rPr>
                <w:rFonts w:ascii="Angsana New" w:hAnsi="Angsana New"/>
                <w:sz w:val="28"/>
              </w:rPr>
              <w:t xml:space="preserve">: </w:t>
            </w:r>
            <w:r w:rsidR="00093984" w:rsidRPr="00C167EA">
              <w:rPr>
                <w:rFonts w:ascii="Angsana New" w:hAnsi="Angsana New"/>
                <w:sz w:val="28"/>
              </w:rPr>
              <w:t>38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 w:hint="cs"/>
                <w:sz w:val="28"/>
                <w:cs/>
                <w:lang w:val="en-GB"/>
              </w:rPr>
              <w:t>ล้านเหรียญสหรัฐฯ</w:t>
            </w:r>
            <w:r w:rsidRPr="00C167E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868" w:type="dxa"/>
            <w:tcBorders>
              <w:bottom w:val="nil"/>
            </w:tcBorders>
          </w:tcPr>
          <w:p w:rsidR="00C717D4" w:rsidRPr="00C167EA" w:rsidRDefault="00C717D4" w:rsidP="00C717D4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C717D4" w:rsidRPr="00C167EA" w:rsidRDefault="00C717D4" w:rsidP="00C717D4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92" w:type="dxa"/>
            <w:gridSpan w:val="2"/>
            <w:tcBorders>
              <w:bottom w:val="nil"/>
            </w:tcBorders>
          </w:tcPr>
          <w:p w:rsidR="00C717D4" w:rsidRPr="00C167EA" w:rsidRDefault="00C717D4" w:rsidP="00C717D4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bottom w:val="nil"/>
            </w:tcBorders>
          </w:tcPr>
          <w:p w:rsidR="00C717D4" w:rsidRPr="00C167EA" w:rsidRDefault="00C717D4" w:rsidP="00C717D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C717D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C717D4" w:rsidRPr="00C167EA" w:rsidRDefault="00C717D4" w:rsidP="00C717D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เงินกู้วงที่สี่  </w:t>
            </w:r>
            <w:r w:rsidR="00093984" w:rsidRPr="00C167EA">
              <w:rPr>
                <w:rFonts w:ascii="Angsana New" w:hAnsi="Angsana New"/>
                <w:sz w:val="28"/>
              </w:rPr>
              <w:t>5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868" w:type="dxa"/>
            <w:tcBorders>
              <w:bottom w:val="nil"/>
            </w:tcBorders>
          </w:tcPr>
          <w:p w:rsidR="00C717D4" w:rsidRPr="00C167EA" w:rsidRDefault="00093984" w:rsidP="00C717D4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C167EA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C717D4" w:rsidRPr="00C167EA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C167EA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C717D4" w:rsidRPr="00C167EA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C167EA">
              <w:rPr>
                <w:rFonts w:ascii="Angsana New" w:hAnsi="Angsana New"/>
                <w:i/>
                <w:iCs/>
                <w:sz w:val="28"/>
              </w:rPr>
              <w:t>2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C717D4" w:rsidRPr="00C167EA" w:rsidRDefault="00C717D4" w:rsidP="00C717D4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vAlign w:val="bottom"/>
          </w:tcPr>
          <w:p w:rsidR="00C717D4" w:rsidRPr="00C167EA" w:rsidRDefault="00C717D4" w:rsidP="00C717D4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C717D4" w:rsidRPr="00C167EA" w:rsidRDefault="00C717D4" w:rsidP="00C717D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C717D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C717D4" w:rsidRPr="00C167EA" w:rsidRDefault="00C717D4" w:rsidP="00C717D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เงินกู้วงที่</w:t>
            </w:r>
            <w:r w:rsidRPr="00C167EA">
              <w:rPr>
                <w:rFonts w:ascii="Angsana New" w:hAnsi="Angsana New" w:hint="cs"/>
                <w:sz w:val="28"/>
                <w:cs/>
              </w:rPr>
              <w:t>ห้า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 </w:t>
            </w:r>
            <w:r w:rsidR="00093984" w:rsidRPr="00C167EA">
              <w:rPr>
                <w:rFonts w:ascii="Angsana New" w:hAnsi="Angsana New" w:hint="cs"/>
                <w:sz w:val="28"/>
              </w:rPr>
              <w:t>20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868" w:type="dxa"/>
            <w:tcBorders>
              <w:bottom w:val="nil"/>
            </w:tcBorders>
          </w:tcPr>
          <w:p w:rsidR="00C717D4" w:rsidRPr="00C167EA" w:rsidRDefault="00093984" w:rsidP="00C717D4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C167EA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C717D4" w:rsidRPr="00C167EA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C167EA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C717D4" w:rsidRPr="00C167EA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C167EA">
              <w:rPr>
                <w:rFonts w:ascii="Angsana New" w:hAnsi="Angsana New" w:hint="cs"/>
                <w:i/>
                <w:iCs/>
                <w:sz w:val="28"/>
              </w:rPr>
              <w:t>3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C717D4" w:rsidRPr="00C167EA" w:rsidRDefault="00093984" w:rsidP="00C717D4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639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vAlign w:val="bottom"/>
          </w:tcPr>
          <w:p w:rsidR="00C717D4" w:rsidRPr="00C167EA" w:rsidRDefault="00C717D4" w:rsidP="00C717D4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C717D4" w:rsidRPr="00C167EA" w:rsidRDefault="00C717D4" w:rsidP="00C717D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C717D4" w:rsidRPr="00C167EA" w:rsidTr="00C717D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C717D4" w:rsidRPr="00C167EA" w:rsidRDefault="00C717D4" w:rsidP="00C717D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68" w:type="dxa"/>
            <w:tcBorders>
              <w:bottom w:val="nil"/>
            </w:tcBorders>
          </w:tcPr>
          <w:p w:rsidR="00C717D4" w:rsidRPr="00C167EA" w:rsidRDefault="00C717D4" w:rsidP="00C717D4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717D4" w:rsidRPr="00C167EA" w:rsidRDefault="00093984" w:rsidP="00C717D4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</w:t>
            </w:r>
            <w:r w:rsidR="00C717D4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334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vAlign w:val="bottom"/>
          </w:tcPr>
          <w:p w:rsidR="00C717D4" w:rsidRPr="00C167EA" w:rsidRDefault="00C717D4" w:rsidP="00C717D4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717D4" w:rsidRPr="00C167EA" w:rsidRDefault="00093984" w:rsidP="00C717D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</w:t>
            </w:r>
            <w:r w:rsidR="00C717D4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381</w:t>
            </w:r>
          </w:p>
        </w:tc>
      </w:tr>
    </w:tbl>
    <w:p w:rsidR="00B02606" w:rsidRPr="00C167EA" w:rsidRDefault="00B02606" w:rsidP="004A4DBA">
      <w:pPr>
        <w:ind w:left="540"/>
        <w:jc w:val="both"/>
        <w:rPr>
          <w:rFonts w:ascii="Angsana New" w:hAnsi="Angsana New"/>
          <w:spacing w:val="-4"/>
          <w:sz w:val="16"/>
          <w:szCs w:val="16"/>
          <w:cs/>
        </w:rPr>
      </w:pPr>
    </w:p>
    <w:p w:rsidR="00B02606" w:rsidRPr="00C167EA" w:rsidRDefault="00B02606">
      <w:pPr>
        <w:rPr>
          <w:rFonts w:ascii="Angsana New" w:hAnsi="Angsana New"/>
          <w:spacing w:val="-4"/>
          <w:sz w:val="16"/>
          <w:szCs w:val="16"/>
          <w:cs/>
        </w:rPr>
      </w:pPr>
      <w:r w:rsidRPr="00C167EA">
        <w:rPr>
          <w:rFonts w:ascii="Angsana New" w:hAnsi="Angsana New"/>
          <w:spacing w:val="-4"/>
          <w:sz w:val="16"/>
          <w:szCs w:val="16"/>
          <w:cs/>
        </w:rPr>
        <w:br w:type="page"/>
      </w:r>
    </w:p>
    <w:p w:rsidR="004A4DBA" w:rsidRPr="00C167EA" w:rsidRDefault="004A4DBA" w:rsidP="004A4DBA">
      <w:pPr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3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62"/>
        <w:gridCol w:w="868"/>
        <w:gridCol w:w="1872"/>
        <w:gridCol w:w="283"/>
        <w:gridCol w:w="9"/>
        <w:gridCol w:w="1870"/>
      </w:tblGrid>
      <w:tr w:rsidR="00EC18F6" w:rsidRPr="00C167EA" w:rsidTr="004F77C7">
        <w:trPr>
          <w:tblHeader/>
        </w:trPr>
        <w:tc>
          <w:tcPr>
            <w:tcW w:w="4462" w:type="dxa"/>
            <w:vAlign w:val="bottom"/>
          </w:tcPr>
          <w:p w:rsidR="004A4DBA" w:rsidRPr="00C167EA" w:rsidRDefault="004A4DBA" w:rsidP="004F77C7">
            <w:pPr>
              <w:ind w:left="9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868" w:type="dxa"/>
          </w:tcPr>
          <w:p w:rsidR="004A4DBA" w:rsidRPr="00C167EA" w:rsidRDefault="004A4DBA" w:rsidP="004F77C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72" w:type="dxa"/>
          </w:tcPr>
          <w:p w:rsidR="004A4DBA" w:rsidRPr="00C167EA" w:rsidRDefault="00093984" w:rsidP="004F77C7">
            <w:pPr>
              <w:ind w:left="-108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31</w:t>
            </w:r>
            <w:r w:rsidR="004A4DBA" w:rsidRPr="00C167EA">
              <w:rPr>
                <w:rFonts w:ascii="Angsana New" w:hAnsi="Angsana New"/>
                <w:sz w:val="28"/>
                <w:cs/>
              </w:rPr>
              <w:t xml:space="preserve"> มีนาคม</w:t>
            </w:r>
            <w:r w:rsidR="004A4DBA"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</w:tcPr>
          <w:p w:rsidR="004A4DBA" w:rsidRPr="00C167EA" w:rsidRDefault="004A4DBA" w:rsidP="004F77C7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gridSpan w:val="2"/>
          </w:tcPr>
          <w:p w:rsidR="004A4DBA" w:rsidRPr="00C167EA" w:rsidRDefault="00093984" w:rsidP="004F77C7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31</w:t>
            </w:r>
            <w:r w:rsidR="004A4DBA" w:rsidRPr="00C167EA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="004A4DBA"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C167EA" w:rsidTr="004F77C7">
        <w:trPr>
          <w:tblHeader/>
        </w:trPr>
        <w:tc>
          <w:tcPr>
            <w:tcW w:w="4462" w:type="dxa"/>
            <w:vAlign w:val="bottom"/>
          </w:tcPr>
          <w:p w:rsidR="004A4DBA" w:rsidRPr="00C167EA" w:rsidRDefault="004A4DBA" w:rsidP="004F77C7">
            <w:pPr>
              <w:ind w:left="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8" w:type="dxa"/>
          </w:tcPr>
          <w:p w:rsidR="004A4DBA" w:rsidRPr="00C167EA" w:rsidRDefault="004A4DBA" w:rsidP="004F77C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</w:tcPr>
          <w:p w:rsidR="004A4DBA" w:rsidRPr="00C167EA" w:rsidRDefault="004A4DBA" w:rsidP="004F77C7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(ยังไม่ได้ตรวจสอบ</w:t>
            </w:r>
            <w:r w:rsidRPr="00C167EA">
              <w:rPr>
                <w:rFonts w:ascii="Angsana New" w:hAnsi="Angsana New"/>
                <w:sz w:val="28"/>
              </w:rPr>
              <w:br/>
            </w:r>
            <w:r w:rsidRPr="00C167EA">
              <w:rPr>
                <w:rFonts w:ascii="Angsana New" w:hAnsi="Angsana New"/>
                <w:sz w:val="28"/>
                <w:cs/>
              </w:rPr>
              <w:t xml:space="preserve"> แต่สอบทานแล้ว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</w:tcPr>
          <w:p w:rsidR="004A4DBA" w:rsidRPr="00C167EA" w:rsidRDefault="004A4DBA" w:rsidP="004F77C7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gridSpan w:val="2"/>
          </w:tcPr>
          <w:p w:rsidR="004A4DBA" w:rsidRPr="00C167EA" w:rsidRDefault="004A4DBA" w:rsidP="004F77C7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EC18F6" w:rsidRPr="00C167EA" w:rsidTr="004F77C7">
        <w:trPr>
          <w:tblHeader/>
        </w:trPr>
        <w:tc>
          <w:tcPr>
            <w:tcW w:w="4462" w:type="dxa"/>
            <w:vAlign w:val="bottom"/>
          </w:tcPr>
          <w:p w:rsidR="004A4DBA" w:rsidRPr="00C167EA" w:rsidRDefault="004A4DBA" w:rsidP="004F77C7">
            <w:pPr>
              <w:ind w:left="9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8" w:type="dxa"/>
          </w:tcPr>
          <w:p w:rsidR="004A4DBA" w:rsidRPr="00C167EA" w:rsidRDefault="004A4DBA" w:rsidP="004F77C7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4034" w:type="dxa"/>
            <w:gridSpan w:val="4"/>
          </w:tcPr>
          <w:p w:rsidR="004A4DBA" w:rsidRPr="00C167EA" w:rsidRDefault="004A4DBA" w:rsidP="004F77C7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C167EA" w:rsidTr="004F77C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4A4DBA" w:rsidRPr="00C167EA" w:rsidRDefault="004A4DBA" w:rsidP="004F77C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68" w:type="dxa"/>
            <w:tcBorders>
              <w:bottom w:val="nil"/>
            </w:tcBorders>
          </w:tcPr>
          <w:p w:rsidR="004A4DBA" w:rsidRPr="00C167EA" w:rsidRDefault="00093984" w:rsidP="004F77C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C167EA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E83774" w:rsidRPr="00C167EA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C167EA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4A4DBA" w:rsidRPr="00C167EA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C167EA">
              <w:rPr>
                <w:rFonts w:ascii="Angsana New" w:hAnsi="Angsana New"/>
                <w:i/>
                <w:iCs/>
                <w:sz w:val="28"/>
              </w:rPr>
              <w:t>2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4A4DBA" w:rsidRPr="00C167EA" w:rsidRDefault="00093984" w:rsidP="004F77C7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CE5CDD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215</w:t>
            </w:r>
          </w:p>
        </w:tc>
        <w:tc>
          <w:tcPr>
            <w:tcW w:w="292" w:type="dxa"/>
            <w:gridSpan w:val="2"/>
            <w:tcBorders>
              <w:bottom w:val="nil"/>
            </w:tcBorders>
          </w:tcPr>
          <w:p w:rsidR="004A4DBA" w:rsidRPr="00C167EA" w:rsidRDefault="004A4DBA" w:rsidP="004F77C7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bottom w:val="nil"/>
            </w:tcBorders>
          </w:tcPr>
          <w:p w:rsidR="004A4DBA" w:rsidRPr="00C167EA" w:rsidRDefault="00093984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4A4DBA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239</w:t>
            </w:r>
          </w:p>
        </w:tc>
      </w:tr>
      <w:tr w:rsidR="00EC18F6" w:rsidRPr="00C167EA" w:rsidTr="004F77C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4A4DBA" w:rsidRPr="00C167EA" w:rsidRDefault="004A4DBA" w:rsidP="004F77C7">
            <w:pPr>
              <w:tabs>
                <w:tab w:val="left" w:pos="43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C167EA">
              <w:rPr>
                <w:rFonts w:ascii="Angsana New" w:hAnsi="Angsana New"/>
                <w:sz w:val="28"/>
              </w:rPr>
              <w:tab/>
            </w:r>
            <w:r w:rsidRPr="00C167EA">
              <w:rPr>
                <w:rFonts w:ascii="Angsana New" w:hAnsi="Angsana New"/>
                <w:sz w:val="28"/>
                <w:cs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868" w:type="dxa"/>
            <w:tcBorders>
              <w:bottom w:val="nil"/>
            </w:tcBorders>
          </w:tcPr>
          <w:p w:rsidR="004A4DBA" w:rsidRPr="00C167EA" w:rsidRDefault="004A4DBA" w:rsidP="004F77C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4A4DBA" w:rsidRPr="00C167EA" w:rsidRDefault="00CE5CDD" w:rsidP="004F77C7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9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92" w:type="dxa"/>
            <w:gridSpan w:val="2"/>
            <w:tcBorders>
              <w:bottom w:val="nil"/>
            </w:tcBorders>
          </w:tcPr>
          <w:p w:rsidR="004A4DBA" w:rsidRPr="00C167EA" w:rsidRDefault="004A4DBA" w:rsidP="004F77C7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4A4DBA" w:rsidRPr="00C167EA" w:rsidRDefault="00743FBF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4F77C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4A4DBA" w:rsidRPr="00C167EA" w:rsidRDefault="004A4DBA" w:rsidP="004F77C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8" w:type="dxa"/>
            <w:tcBorders>
              <w:bottom w:val="nil"/>
            </w:tcBorders>
          </w:tcPr>
          <w:p w:rsidR="004A4DBA" w:rsidRPr="00C167EA" w:rsidRDefault="004A4DBA" w:rsidP="004F77C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4DBA" w:rsidRPr="00C167EA" w:rsidRDefault="00093984" w:rsidP="004F77C7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CE5CDD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206</w:t>
            </w:r>
          </w:p>
        </w:tc>
        <w:tc>
          <w:tcPr>
            <w:tcW w:w="292" w:type="dxa"/>
            <w:gridSpan w:val="2"/>
            <w:tcBorders>
              <w:bottom w:val="nil"/>
            </w:tcBorders>
          </w:tcPr>
          <w:p w:rsidR="004A4DBA" w:rsidRPr="00C167EA" w:rsidRDefault="004A4DBA" w:rsidP="004F77C7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4A4DBA" w:rsidRPr="00C167EA" w:rsidRDefault="00093984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4A4DBA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239</w:t>
            </w:r>
          </w:p>
        </w:tc>
      </w:tr>
      <w:tr w:rsidR="00EC18F6" w:rsidRPr="00C167EA" w:rsidTr="004F77C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4A4DBA" w:rsidRPr="00C167EA" w:rsidRDefault="004A4DBA" w:rsidP="004F77C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8" w:type="dxa"/>
            <w:tcBorders>
              <w:bottom w:val="nil"/>
            </w:tcBorders>
          </w:tcPr>
          <w:p w:rsidR="004A4DBA" w:rsidRPr="00C167EA" w:rsidRDefault="004A4DBA" w:rsidP="004F77C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A4DBA" w:rsidRPr="00C167EA" w:rsidRDefault="004A4DBA" w:rsidP="004F77C7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92" w:type="dxa"/>
            <w:gridSpan w:val="2"/>
            <w:tcBorders>
              <w:bottom w:val="nil"/>
            </w:tcBorders>
          </w:tcPr>
          <w:p w:rsidR="004A4DBA" w:rsidRPr="00C167EA" w:rsidRDefault="004A4DBA" w:rsidP="004F77C7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nil"/>
            </w:tcBorders>
          </w:tcPr>
          <w:p w:rsidR="004A4DBA" w:rsidRPr="00C167EA" w:rsidRDefault="004A4DBA" w:rsidP="004F77C7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4F77C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4A4DBA" w:rsidRPr="00C167EA" w:rsidRDefault="004A4DBA" w:rsidP="004F77C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68" w:type="dxa"/>
            <w:tcBorders>
              <w:bottom w:val="nil"/>
            </w:tcBorders>
          </w:tcPr>
          <w:p w:rsidR="004A4DBA" w:rsidRPr="00C167EA" w:rsidRDefault="00093984" w:rsidP="004F77C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C167EA">
              <w:rPr>
                <w:rFonts w:ascii="Angsana New" w:hAnsi="Angsana New"/>
                <w:i/>
                <w:iCs/>
                <w:sz w:val="28"/>
              </w:rPr>
              <w:t>14</w:t>
            </w:r>
            <w:r w:rsidR="00E83774" w:rsidRPr="00C167EA">
              <w:rPr>
                <w:rFonts w:ascii="Angsana New" w:hAnsi="Angsana New"/>
                <w:i/>
                <w:iCs/>
                <w:sz w:val="28"/>
              </w:rPr>
              <w:t>.</w:t>
            </w:r>
            <w:r w:rsidRPr="00C167EA">
              <w:rPr>
                <w:rFonts w:ascii="Angsana New" w:hAnsi="Angsana New"/>
                <w:i/>
                <w:iCs/>
                <w:sz w:val="28"/>
              </w:rPr>
              <w:t>4</w:t>
            </w:r>
            <w:r w:rsidR="004A4DBA" w:rsidRPr="00C167EA">
              <w:rPr>
                <w:rFonts w:ascii="Angsana New" w:hAnsi="Angsana New"/>
                <w:i/>
                <w:iCs/>
                <w:sz w:val="28"/>
              </w:rPr>
              <w:t>.</w:t>
            </w:r>
            <w:r w:rsidRPr="00C167EA">
              <w:rPr>
                <w:rFonts w:ascii="Angsana New" w:hAnsi="Angsana New"/>
                <w:i/>
                <w:iCs/>
                <w:sz w:val="28"/>
              </w:rPr>
              <w:t>1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4A4DBA" w:rsidRPr="00C167EA" w:rsidRDefault="00093984" w:rsidP="009975DB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CE5CDD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119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</w:tcPr>
          <w:p w:rsidR="004A4DBA" w:rsidRPr="00C167EA" w:rsidRDefault="004A4DBA" w:rsidP="004F77C7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4A4DBA" w:rsidRPr="00C167EA" w:rsidRDefault="00093984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4A4DBA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142</w:t>
            </w:r>
          </w:p>
        </w:tc>
      </w:tr>
      <w:tr w:rsidR="00EC18F6" w:rsidRPr="00C167EA" w:rsidTr="004F77C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4A4DBA" w:rsidRPr="00C167EA" w:rsidRDefault="004A4DBA" w:rsidP="004F77C7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C167EA">
              <w:rPr>
                <w:rFonts w:ascii="Angsana New" w:hAnsi="Angsana New"/>
                <w:sz w:val="28"/>
              </w:rPr>
              <w:tab/>
            </w:r>
            <w:r w:rsidRPr="00C167EA">
              <w:rPr>
                <w:rFonts w:ascii="Angsana New" w:hAnsi="Angsana New"/>
                <w:sz w:val="28"/>
                <w:cs/>
                <w:lang w:val="en-GB"/>
              </w:rPr>
              <w:t>ค่าใช้จ่าย</w:t>
            </w:r>
            <w:r w:rsidRPr="00C167EA">
              <w:rPr>
                <w:rFonts w:ascii="Angsana New" w:hAnsi="Angsana New"/>
                <w:sz w:val="28"/>
                <w:cs/>
              </w:rPr>
              <w:t>ในการจัดหาเงินกู้ยืมรอตัดบัญชี</w:t>
            </w:r>
          </w:p>
        </w:tc>
        <w:tc>
          <w:tcPr>
            <w:tcW w:w="868" w:type="dxa"/>
            <w:tcBorders>
              <w:bottom w:val="nil"/>
            </w:tcBorders>
          </w:tcPr>
          <w:p w:rsidR="004A4DBA" w:rsidRPr="00C167EA" w:rsidRDefault="004A4DBA" w:rsidP="004F77C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A4DBA" w:rsidRPr="00C167EA" w:rsidRDefault="00CE5CDD" w:rsidP="004F77C7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22</w:t>
            </w:r>
            <w:r w:rsidR="009975DB"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</w:tcPr>
          <w:p w:rsidR="004A4DBA" w:rsidRPr="00C167EA" w:rsidRDefault="004A4DBA" w:rsidP="004F77C7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top w:val="nil"/>
              <w:bottom w:val="single" w:sz="4" w:space="0" w:color="auto"/>
            </w:tcBorders>
          </w:tcPr>
          <w:p w:rsidR="004A4DBA" w:rsidRPr="00C167EA" w:rsidRDefault="004A4DBA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24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4F77C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4A4DBA" w:rsidRPr="00C167EA" w:rsidRDefault="004A4DBA" w:rsidP="004F77C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8" w:type="dxa"/>
            <w:tcBorders>
              <w:bottom w:val="nil"/>
            </w:tcBorders>
          </w:tcPr>
          <w:p w:rsidR="004A4DBA" w:rsidRPr="00C167EA" w:rsidRDefault="004A4DBA" w:rsidP="004F77C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4DBA" w:rsidRPr="00C167EA" w:rsidRDefault="00093984" w:rsidP="004F77C7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CE5CDD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097</w:t>
            </w:r>
          </w:p>
        </w:tc>
        <w:tc>
          <w:tcPr>
            <w:tcW w:w="292" w:type="dxa"/>
            <w:gridSpan w:val="2"/>
            <w:tcBorders>
              <w:bottom w:val="nil"/>
            </w:tcBorders>
          </w:tcPr>
          <w:p w:rsidR="004A4DBA" w:rsidRPr="00C167EA" w:rsidRDefault="004A4DBA" w:rsidP="004F77C7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4A4DBA" w:rsidRPr="00C167EA" w:rsidRDefault="00093984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4A4DBA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118</w:t>
            </w:r>
          </w:p>
        </w:tc>
      </w:tr>
      <w:tr w:rsidR="004A4DBA" w:rsidRPr="00C167EA" w:rsidTr="004F77C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4A4DBA" w:rsidRPr="00C167EA" w:rsidRDefault="004A4DBA" w:rsidP="004F77C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68" w:type="dxa"/>
            <w:tcBorders>
              <w:bottom w:val="nil"/>
            </w:tcBorders>
          </w:tcPr>
          <w:p w:rsidR="004A4DBA" w:rsidRPr="00C167EA" w:rsidRDefault="004A4DBA" w:rsidP="004F77C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4A4DBA" w:rsidRPr="00C167EA" w:rsidRDefault="00093984" w:rsidP="004F77C7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</w:t>
            </w:r>
            <w:r w:rsidR="00CE5CDD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303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vAlign w:val="bottom"/>
          </w:tcPr>
          <w:p w:rsidR="004A4DBA" w:rsidRPr="00C167EA" w:rsidRDefault="004A4DBA" w:rsidP="004F77C7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70" w:type="dxa"/>
            <w:tcBorders>
              <w:top w:val="nil"/>
              <w:bottom w:val="double" w:sz="4" w:space="0" w:color="auto"/>
            </w:tcBorders>
            <w:vAlign w:val="bottom"/>
          </w:tcPr>
          <w:p w:rsidR="004A4DBA" w:rsidRPr="00C167EA" w:rsidRDefault="00093984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</w:t>
            </w:r>
            <w:r w:rsidR="004A4DBA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357</w:t>
            </w:r>
          </w:p>
        </w:tc>
      </w:tr>
    </w:tbl>
    <w:p w:rsidR="004A4DBA" w:rsidRPr="00C167EA" w:rsidRDefault="004A4DBA" w:rsidP="004A4DBA">
      <w:pPr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p w:rsidR="004A4DBA" w:rsidRPr="00C167EA" w:rsidRDefault="004A4DBA" w:rsidP="004A4DBA">
      <w:pPr>
        <w:ind w:left="540"/>
        <w:jc w:val="both"/>
        <w:rPr>
          <w:rFonts w:ascii="Angsana New" w:hAnsi="Angsana New"/>
          <w:spacing w:val="-4"/>
          <w:sz w:val="28"/>
          <w:cs/>
        </w:rPr>
      </w:pPr>
      <w:r w:rsidRPr="00C167EA">
        <w:rPr>
          <w:rFonts w:ascii="Angsana New" w:hAnsi="Angsana New"/>
          <w:spacing w:val="-4"/>
          <w:sz w:val="28"/>
          <w:cs/>
        </w:rPr>
        <w:t xml:space="preserve">รายการเคลื่อนไหวของเงินกู้ยืมจากกิจการที่เกี่ยวข้องกันสำหรับงวดสามเดือนสิ้นสุดวันที่  </w:t>
      </w:r>
      <w:r w:rsidR="00093984" w:rsidRPr="00C167EA">
        <w:rPr>
          <w:rFonts w:ascii="Angsana New" w:hAnsi="Angsana New"/>
          <w:spacing w:val="-4"/>
          <w:sz w:val="28"/>
        </w:rPr>
        <w:t>31</w:t>
      </w:r>
      <w:r w:rsidRPr="00C167EA">
        <w:rPr>
          <w:rFonts w:ascii="Angsana New" w:hAnsi="Angsana New"/>
          <w:spacing w:val="-4"/>
          <w:sz w:val="28"/>
        </w:rPr>
        <w:t xml:space="preserve"> </w:t>
      </w:r>
      <w:r w:rsidRPr="00C167EA">
        <w:rPr>
          <w:rFonts w:ascii="Angsana New" w:hAnsi="Angsana New"/>
          <w:spacing w:val="-4"/>
          <w:sz w:val="28"/>
          <w:cs/>
        </w:rPr>
        <w:t xml:space="preserve"> มีนาคม  </w:t>
      </w:r>
      <w:r w:rsidR="00093984" w:rsidRPr="00C167EA">
        <w:rPr>
          <w:rFonts w:ascii="Angsana New" w:hAnsi="Angsana New"/>
          <w:spacing w:val="-4"/>
          <w:sz w:val="28"/>
        </w:rPr>
        <w:t>2562</w:t>
      </w:r>
      <w:r w:rsidRPr="00C167EA">
        <w:rPr>
          <w:rFonts w:ascii="Angsana New" w:hAnsi="Angsana New"/>
          <w:spacing w:val="-4"/>
          <w:sz w:val="28"/>
          <w:cs/>
        </w:rPr>
        <w:t xml:space="preserve"> </w:t>
      </w:r>
      <w:r w:rsidRPr="00C167EA">
        <w:rPr>
          <w:rFonts w:ascii="Angsana New" w:hAnsi="Angsana New"/>
          <w:spacing w:val="-4"/>
          <w:sz w:val="28"/>
        </w:rPr>
        <w:t xml:space="preserve"> </w:t>
      </w:r>
      <w:r w:rsidRPr="00C167EA">
        <w:rPr>
          <w:rFonts w:ascii="Angsana New" w:hAnsi="Angsana New"/>
          <w:spacing w:val="-4"/>
          <w:sz w:val="28"/>
          <w:cs/>
        </w:rPr>
        <w:t>มีดังนี้</w:t>
      </w:r>
    </w:p>
    <w:p w:rsidR="004A4DBA" w:rsidRPr="00C167EA" w:rsidRDefault="004A4DBA" w:rsidP="004A4DBA">
      <w:pPr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16"/>
        <w:gridCol w:w="1872"/>
        <w:gridCol w:w="1872"/>
      </w:tblGrid>
      <w:tr w:rsidR="00EC18F6" w:rsidRPr="00C167EA" w:rsidTr="004F77C7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:rsidR="004A4DBA" w:rsidRPr="00C167EA" w:rsidRDefault="004A4DBA" w:rsidP="004F77C7">
            <w:pPr>
              <w:spacing w:line="240" w:lineRule="atLeas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:rsidR="004A4DBA" w:rsidRPr="00C167EA" w:rsidRDefault="004A4DBA" w:rsidP="004F77C7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4A4DBA" w:rsidRPr="00C167EA" w:rsidRDefault="004A4DBA" w:rsidP="004F77C7">
            <w:pPr>
              <w:spacing w:line="240" w:lineRule="atLeast"/>
              <w:ind w:left="-108"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C167EA">
              <w:rPr>
                <w:rFonts w:ascii="Angsana New" w:hAnsi="Angsana New"/>
                <w:bCs/>
                <w:sz w:val="28"/>
                <w:lang w:val="en-GB"/>
              </w:rPr>
              <w:t>(</w:t>
            </w:r>
            <w:r w:rsidRPr="00C167EA">
              <w:rPr>
                <w:rFonts w:ascii="Angsana New" w:hAnsi="Angsana New"/>
                <w:b/>
                <w:sz w:val="28"/>
                <w:cs/>
                <w:lang w:val="en-GB"/>
              </w:rPr>
              <w:t>ล้านบาท</w:t>
            </w:r>
            <w:r w:rsidRPr="00C167EA">
              <w:rPr>
                <w:rFonts w:ascii="Angsana New" w:hAnsi="Angsana New"/>
                <w:bCs/>
                <w:sz w:val="28"/>
                <w:lang w:val="en-GB"/>
              </w:rPr>
              <w:t>)</w:t>
            </w:r>
          </w:p>
        </w:tc>
      </w:tr>
      <w:tr w:rsidR="00EC18F6" w:rsidRPr="00C167EA" w:rsidTr="004F77C7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:rsidR="004A4DBA" w:rsidRPr="00C167EA" w:rsidRDefault="004A4DBA" w:rsidP="004F77C7">
            <w:pPr>
              <w:spacing w:line="240" w:lineRule="atLeast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sz w:val="28"/>
              </w:rPr>
              <w:t>31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093984" w:rsidRPr="00C167EA">
              <w:rPr>
                <w:rFonts w:ascii="Angsana New" w:hAnsi="Angsana New"/>
                <w:sz w:val="28"/>
              </w:rPr>
              <w:t>2561</w:t>
            </w:r>
            <w:r w:rsidRPr="00C167EA">
              <w:rPr>
                <w:rFonts w:ascii="Angsana New" w:hAnsi="Angsana New"/>
                <w:sz w:val="28"/>
              </w:rPr>
              <w:t xml:space="preserve">  </w:t>
            </w:r>
            <w:r w:rsidRPr="00C167EA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872" w:type="dxa"/>
            <w:shd w:val="clear" w:color="auto" w:fill="auto"/>
          </w:tcPr>
          <w:p w:rsidR="004A4DBA" w:rsidRPr="00C167EA" w:rsidRDefault="004A4DBA" w:rsidP="004F77C7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4A4DBA" w:rsidRPr="00C167EA" w:rsidRDefault="00093984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  <w:r w:rsidR="004A4DBA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381</w:t>
            </w:r>
          </w:p>
        </w:tc>
      </w:tr>
      <w:tr w:rsidR="00EC18F6" w:rsidRPr="00C167EA" w:rsidTr="004F77C7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:rsidR="004A4DBA" w:rsidRPr="00C167EA" w:rsidRDefault="004A4DBA" w:rsidP="004F77C7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  <w:u w:val="single"/>
                <w:cs/>
                <w:lang w:val="en-GB"/>
              </w:rPr>
              <w:t>บวก</w:t>
            </w:r>
            <w:r w:rsidRPr="00C167EA">
              <w:rPr>
                <w:rFonts w:ascii="Angsana New" w:hAnsi="Angsana New"/>
                <w:sz w:val="28"/>
                <w:cs/>
                <w:lang w:val="en-GB"/>
              </w:rPr>
              <w:tab/>
              <w:t>รับเงินกู้ยืมระหว่างงวด</w:t>
            </w:r>
          </w:p>
        </w:tc>
        <w:tc>
          <w:tcPr>
            <w:tcW w:w="1872" w:type="dxa"/>
            <w:shd w:val="clear" w:color="auto" w:fill="auto"/>
          </w:tcPr>
          <w:p w:rsidR="004A4DBA" w:rsidRPr="00C167EA" w:rsidRDefault="004A4DBA" w:rsidP="004F77C7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4A4DBA" w:rsidRPr="00C167EA" w:rsidRDefault="00093984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624</w:t>
            </w:r>
          </w:p>
        </w:tc>
      </w:tr>
      <w:tr w:rsidR="00EC18F6" w:rsidRPr="00C167EA" w:rsidTr="004F77C7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:rsidR="004A4DBA" w:rsidRPr="00C167EA" w:rsidRDefault="004A4DBA" w:rsidP="004F77C7">
            <w:pPr>
              <w:tabs>
                <w:tab w:val="left" w:pos="436"/>
              </w:tabs>
              <w:spacing w:line="240" w:lineRule="atLeast"/>
              <w:ind w:right="-43"/>
              <w:rPr>
                <w:rFonts w:ascii="Angsana New" w:hAnsi="Angsana New"/>
                <w:sz w:val="28"/>
                <w:u w:val="single"/>
                <w:cs/>
                <w:lang w:val="en-GB"/>
              </w:rPr>
            </w:pPr>
            <w:r w:rsidRPr="00C167EA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 w:rsidRPr="00C167EA">
              <w:rPr>
                <w:rFonts w:ascii="Angsana New" w:hAnsi="Angsana New"/>
                <w:i/>
                <w:iCs/>
                <w:sz w:val="28"/>
                <w:cs/>
                <w:lang w:val="en-GB"/>
              </w:rPr>
              <w:tab/>
            </w:r>
            <w:r w:rsidRPr="00C167EA">
              <w:rPr>
                <w:rFonts w:ascii="Angsana New" w:hAnsi="Angsana New"/>
                <w:sz w:val="28"/>
                <w:cs/>
                <w:lang w:val="en-GB"/>
              </w:rPr>
              <w:t>ชำระ</w:t>
            </w:r>
            <w:r w:rsidRPr="00C167EA">
              <w:rPr>
                <w:rFonts w:ascii="Angsana New" w:hAnsi="Angsana New" w:hint="cs"/>
                <w:sz w:val="28"/>
                <w:cs/>
                <w:lang w:val="en-GB"/>
              </w:rPr>
              <w:t>คืน</w:t>
            </w:r>
            <w:r w:rsidRPr="00C167EA">
              <w:rPr>
                <w:rFonts w:ascii="Angsana New" w:hAnsi="Angsana New"/>
                <w:sz w:val="28"/>
                <w:cs/>
              </w:rPr>
              <w:t>เงินต้น</w:t>
            </w:r>
            <w:r w:rsidRPr="00C167EA">
              <w:rPr>
                <w:rFonts w:ascii="Angsana New" w:hAnsi="Angsana New" w:hint="cs"/>
                <w:sz w:val="28"/>
                <w:cs/>
              </w:rPr>
              <w:t>ระหว่างงวด</w:t>
            </w:r>
          </w:p>
        </w:tc>
        <w:tc>
          <w:tcPr>
            <w:tcW w:w="1872" w:type="dxa"/>
            <w:shd w:val="clear" w:color="auto" w:fill="auto"/>
          </w:tcPr>
          <w:p w:rsidR="004A4DBA" w:rsidRPr="00C167EA" w:rsidRDefault="004A4DBA" w:rsidP="004F77C7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4A4DBA" w:rsidRPr="00C167EA" w:rsidRDefault="00B02AB4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652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4F77C7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:rsidR="004A4DBA" w:rsidRPr="00C167EA" w:rsidRDefault="004A4DBA" w:rsidP="004F77C7">
            <w:pPr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  <w:lang w:val="en-GB"/>
              </w:rPr>
              <w:t>ผลกระทบจากอัตราแลกเปลี่ยนระหว่าง</w:t>
            </w:r>
            <w:r w:rsidRPr="00C167EA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1872" w:type="dxa"/>
            <w:shd w:val="clear" w:color="auto" w:fill="auto"/>
          </w:tcPr>
          <w:p w:rsidR="004A4DBA" w:rsidRPr="00C167EA" w:rsidRDefault="004A4DBA" w:rsidP="004F77C7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DBA" w:rsidRPr="00C167EA" w:rsidRDefault="00B02AB4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19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4F77C7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:rsidR="004A4DBA" w:rsidRPr="00C167EA" w:rsidRDefault="004A4DBA" w:rsidP="004F77C7">
            <w:pPr>
              <w:spacing w:line="240" w:lineRule="atLeast"/>
              <w:ind w:left="-22" w:right="-43"/>
              <w:rPr>
                <w:rFonts w:ascii="Angsana New" w:hAnsi="Angsana New"/>
                <w:sz w:val="28"/>
                <w:cs/>
                <w:lang w:val="en-GB"/>
              </w:rPr>
            </w:pPr>
            <w:r w:rsidRPr="00C167EA">
              <w:rPr>
                <w:rFonts w:ascii="Angsana New" w:hAnsi="Angsana New"/>
                <w:sz w:val="28"/>
                <w:cs/>
                <w:lang w:val="en-GB"/>
              </w:rPr>
              <w:t>รวมเงินกู้ยืมจากกิจการที่เกี่ยวข้องกัน</w:t>
            </w:r>
          </w:p>
        </w:tc>
        <w:tc>
          <w:tcPr>
            <w:tcW w:w="1872" w:type="dxa"/>
            <w:shd w:val="clear" w:color="auto" w:fill="auto"/>
          </w:tcPr>
          <w:p w:rsidR="004A4DBA" w:rsidRPr="00C167EA" w:rsidRDefault="004A4DBA" w:rsidP="004F77C7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4DBA" w:rsidRPr="00C167EA" w:rsidRDefault="00093984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  <w:r w:rsidR="00B02AB4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334</w:t>
            </w:r>
          </w:p>
        </w:tc>
      </w:tr>
      <w:tr w:rsidR="00EC18F6" w:rsidRPr="00C167EA" w:rsidTr="004F77C7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:rsidR="004A4DBA" w:rsidRPr="00C167EA" w:rsidRDefault="004A4DBA" w:rsidP="004F77C7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  <w:r w:rsidRPr="00C167EA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 w:rsidRPr="00C167EA">
              <w:rPr>
                <w:rFonts w:ascii="Angsana New" w:hAnsi="Angsana New"/>
                <w:i/>
                <w:iCs/>
                <w:sz w:val="28"/>
                <w:cs/>
                <w:lang w:val="en-GB"/>
              </w:rPr>
              <w:tab/>
            </w:r>
            <w:r w:rsidRPr="00C167EA">
              <w:rPr>
                <w:rFonts w:ascii="Angsana New" w:hAnsi="Angsana New"/>
                <w:sz w:val="28"/>
                <w:cs/>
                <w:lang w:val="en-GB"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1872" w:type="dxa"/>
            <w:shd w:val="clear" w:color="auto" w:fill="auto"/>
          </w:tcPr>
          <w:p w:rsidR="004A4DBA" w:rsidRPr="00C167EA" w:rsidRDefault="004A4DBA" w:rsidP="004F77C7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DBA" w:rsidRPr="00C167EA" w:rsidRDefault="00B02AB4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31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4F77C7">
        <w:trPr>
          <w:trHeight w:val="227"/>
        </w:trPr>
        <w:tc>
          <w:tcPr>
            <w:tcW w:w="7488" w:type="dxa"/>
            <w:gridSpan w:val="2"/>
            <w:shd w:val="clear" w:color="auto" w:fill="auto"/>
            <w:vAlign w:val="bottom"/>
          </w:tcPr>
          <w:p w:rsidR="004A4DBA" w:rsidRPr="00C167EA" w:rsidRDefault="004A4DBA" w:rsidP="004F77C7">
            <w:pPr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เงินกู้ยืมจากกิจการที่เกี่ยวข้องกัน - สุทธิ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4DBA" w:rsidRPr="00C167EA" w:rsidRDefault="004A4DBA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4A4DBA" w:rsidRPr="00C167EA" w:rsidTr="004F77C7">
        <w:trPr>
          <w:trHeight w:val="227"/>
        </w:trPr>
        <w:tc>
          <w:tcPr>
            <w:tcW w:w="7488" w:type="dxa"/>
            <w:gridSpan w:val="2"/>
            <w:shd w:val="clear" w:color="auto" w:fill="auto"/>
            <w:vAlign w:val="bottom"/>
          </w:tcPr>
          <w:p w:rsidR="004A4DBA" w:rsidRPr="00C167EA" w:rsidRDefault="004A4DBA" w:rsidP="004F77C7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มีนาคม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2562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(ยังไม่ได้ตรวจสอบ แต่สอบทานแล้ว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8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A4DBA" w:rsidRPr="00C167EA" w:rsidRDefault="00093984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</w:t>
            </w:r>
            <w:r w:rsidR="00B02AB4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303</w:t>
            </w:r>
          </w:p>
        </w:tc>
      </w:tr>
    </w:tbl>
    <w:p w:rsidR="004A4DBA" w:rsidRPr="00C167EA" w:rsidRDefault="004A4DBA" w:rsidP="004A4DBA">
      <w:pPr>
        <w:spacing w:line="240" w:lineRule="atLeast"/>
        <w:ind w:right="-43" w:firstLine="562"/>
        <w:jc w:val="thaiDistribute"/>
        <w:rPr>
          <w:rFonts w:ascii="Angsana New" w:hAnsi="Angsana New"/>
          <w:sz w:val="16"/>
          <w:szCs w:val="16"/>
        </w:rPr>
      </w:pPr>
    </w:p>
    <w:p w:rsidR="004A4DBA" w:rsidRPr="00C167EA" w:rsidRDefault="004A4DBA" w:rsidP="004A4DBA">
      <w:pPr>
        <w:spacing w:line="240" w:lineRule="atLeast"/>
        <w:ind w:left="567" w:right="-43" w:hanging="5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>ยอด</w:t>
      </w:r>
      <w:r w:rsidRPr="00C167EA">
        <w:rPr>
          <w:rFonts w:ascii="Angsana New" w:hAnsi="Angsana New"/>
          <w:sz w:val="28"/>
          <w:cs/>
        </w:rPr>
        <w:t>เงินกู้ยืมจากกิจการ</w:t>
      </w:r>
      <w:r w:rsidRPr="00C167EA">
        <w:rPr>
          <w:rFonts w:ascii="Angsana New" w:hAnsi="Angsana New" w:hint="cs"/>
          <w:sz w:val="28"/>
          <w:cs/>
        </w:rPr>
        <w:t xml:space="preserve">ที่เกี่ยวข้องกัน </w:t>
      </w:r>
      <w:r w:rsidRPr="00C167EA">
        <w:rPr>
          <w:rFonts w:ascii="Angsana New" w:hAnsi="Angsana New"/>
          <w:sz w:val="28"/>
          <w:cs/>
        </w:rPr>
        <w:t xml:space="preserve">ณ 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และวันที่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  <w:cs/>
        </w:rPr>
        <w:t xml:space="preserve"> ธันวาคม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  <w:cs/>
        </w:rPr>
        <w:t xml:space="preserve"> จัดตามประเภทสกุลเงินตรา </w:t>
      </w:r>
      <w:r w:rsidRPr="00C167EA">
        <w:rPr>
          <w:rFonts w:ascii="Angsana New" w:hAnsi="Angsana New"/>
          <w:sz w:val="28"/>
          <w:cs/>
        </w:rPr>
        <w:br w:type="textWrapping" w:clear="all"/>
        <w:t>ได้ดังนี้</w:t>
      </w:r>
    </w:p>
    <w:p w:rsidR="004A4DBA" w:rsidRPr="00C167EA" w:rsidRDefault="004A4DBA" w:rsidP="004A4DBA">
      <w:pPr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3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62"/>
        <w:gridCol w:w="868"/>
        <w:gridCol w:w="1872"/>
        <w:gridCol w:w="283"/>
        <w:gridCol w:w="9"/>
        <w:gridCol w:w="1870"/>
      </w:tblGrid>
      <w:tr w:rsidR="00EC18F6" w:rsidRPr="00C167EA" w:rsidTr="004F77C7">
        <w:trPr>
          <w:tblHeader/>
        </w:trPr>
        <w:tc>
          <w:tcPr>
            <w:tcW w:w="4462" w:type="dxa"/>
            <w:vAlign w:val="bottom"/>
          </w:tcPr>
          <w:p w:rsidR="004A4DBA" w:rsidRPr="00C167EA" w:rsidRDefault="004A4DBA" w:rsidP="004F77C7">
            <w:pPr>
              <w:ind w:left="9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868" w:type="dxa"/>
          </w:tcPr>
          <w:p w:rsidR="004A4DBA" w:rsidRPr="00C167EA" w:rsidRDefault="004A4DBA" w:rsidP="004F77C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72" w:type="dxa"/>
          </w:tcPr>
          <w:p w:rsidR="004A4DBA" w:rsidRPr="00C167EA" w:rsidRDefault="00093984" w:rsidP="004F77C7">
            <w:pPr>
              <w:ind w:left="-108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31</w:t>
            </w:r>
            <w:r w:rsidR="004A4DBA" w:rsidRPr="00C167EA">
              <w:rPr>
                <w:rFonts w:ascii="Angsana New" w:hAnsi="Angsana New"/>
                <w:sz w:val="28"/>
                <w:cs/>
              </w:rPr>
              <w:t xml:space="preserve"> มีนาคม</w:t>
            </w:r>
            <w:r w:rsidR="004A4DBA"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</w:tcPr>
          <w:p w:rsidR="004A4DBA" w:rsidRPr="00C167EA" w:rsidRDefault="004A4DBA" w:rsidP="004F77C7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gridSpan w:val="2"/>
          </w:tcPr>
          <w:p w:rsidR="004A4DBA" w:rsidRPr="00C167EA" w:rsidRDefault="00093984" w:rsidP="004F77C7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31</w:t>
            </w:r>
            <w:r w:rsidR="004A4DBA" w:rsidRPr="00C167EA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="004A4DBA"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C167EA" w:rsidTr="004F77C7">
        <w:trPr>
          <w:tblHeader/>
        </w:trPr>
        <w:tc>
          <w:tcPr>
            <w:tcW w:w="4462" w:type="dxa"/>
            <w:vAlign w:val="bottom"/>
          </w:tcPr>
          <w:p w:rsidR="004A4DBA" w:rsidRPr="00C167EA" w:rsidRDefault="004A4DBA" w:rsidP="004F77C7">
            <w:pPr>
              <w:ind w:left="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8" w:type="dxa"/>
          </w:tcPr>
          <w:p w:rsidR="004A4DBA" w:rsidRPr="00C167EA" w:rsidRDefault="004A4DBA" w:rsidP="004F77C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</w:tcPr>
          <w:p w:rsidR="004A4DBA" w:rsidRPr="00C167EA" w:rsidRDefault="004A4DBA" w:rsidP="004F77C7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(ยังไม่ได้ตรวจสอบ</w:t>
            </w:r>
            <w:r w:rsidRPr="00C167EA">
              <w:rPr>
                <w:rFonts w:ascii="Angsana New" w:hAnsi="Angsana New"/>
                <w:sz w:val="28"/>
              </w:rPr>
              <w:br/>
            </w:r>
            <w:r w:rsidRPr="00C167EA">
              <w:rPr>
                <w:rFonts w:ascii="Angsana New" w:hAnsi="Angsana New"/>
                <w:sz w:val="28"/>
                <w:cs/>
              </w:rPr>
              <w:t xml:space="preserve"> แต่สอบทานแล้ว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</w:tcPr>
          <w:p w:rsidR="004A4DBA" w:rsidRPr="00C167EA" w:rsidRDefault="004A4DBA" w:rsidP="004F77C7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gridSpan w:val="2"/>
          </w:tcPr>
          <w:p w:rsidR="004A4DBA" w:rsidRPr="00C167EA" w:rsidRDefault="004A4DBA" w:rsidP="004F77C7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EC18F6" w:rsidRPr="00C167EA" w:rsidTr="004F77C7">
        <w:trPr>
          <w:tblHeader/>
        </w:trPr>
        <w:tc>
          <w:tcPr>
            <w:tcW w:w="4462" w:type="dxa"/>
            <w:vAlign w:val="bottom"/>
          </w:tcPr>
          <w:p w:rsidR="004A4DBA" w:rsidRPr="00C167EA" w:rsidRDefault="004A4DBA" w:rsidP="004F77C7">
            <w:pPr>
              <w:ind w:left="9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8" w:type="dxa"/>
          </w:tcPr>
          <w:p w:rsidR="004A4DBA" w:rsidRPr="00C167EA" w:rsidRDefault="004A4DBA" w:rsidP="004F77C7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034" w:type="dxa"/>
            <w:gridSpan w:val="4"/>
          </w:tcPr>
          <w:p w:rsidR="004A4DBA" w:rsidRPr="00C167EA" w:rsidRDefault="004A4DBA" w:rsidP="004F77C7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4A4DBA" w:rsidRPr="00C167EA" w:rsidTr="004F77C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4A4DBA" w:rsidRPr="00C167EA" w:rsidRDefault="004A4DBA" w:rsidP="004F77C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C167EA">
              <w:rPr>
                <w:rFonts w:ascii="Angsana New" w:hAnsi="Angsana New" w:hint="cs"/>
                <w:sz w:val="28"/>
                <w:cs/>
                <w:lang w:val="en-GB"/>
              </w:rPr>
              <w:t>สกุลเงินเหรียญสหรัฐอเมริกา</w:t>
            </w:r>
          </w:p>
        </w:tc>
        <w:tc>
          <w:tcPr>
            <w:tcW w:w="868" w:type="dxa"/>
            <w:tcBorders>
              <w:bottom w:val="nil"/>
            </w:tcBorders>
          </w:tcPr>
          <w:p w:rsidR="004A4DBA" w:rsidRPr="00C167EA" w:rsidRDefault="004A4DBA" w:rsidP="004F77C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bottom w:val="double" w:sz="4" w:space="0" w:color="auto"/>
            </w:tcBorders>
            <w:shd w:val="clear" w:color="auto" w:fill="auto"/>
          </w:tcPr>
          <w:p w:rsidR="004A4DBA" w:rsidRPr="00C167EA" w:rsidRDefault="00093984" w:rsidP="004F77C7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</w:t>
            </w:r>
            <w:r w:rsidR="00CE5CDD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334</w:t>
            </w:r>
          </w:p>
        </w:tc>
        <w:tc>
          <w:tcPr>
            <w:tcW w:w="292" w:type="dxa"/>
            <w:gridSpan w:val="2"/>
            <w:tcBorders>
              <w:bottom w:val="nil"/>
            </w:tcBorders>
            <w:shd w:val="clear" w:color="auto" w:fill="auto"/>
          </w:tcPr>
          <w:p w:rsidR="004A4DBA" w:rsidRPr="00C167EA" w:rsidRDefault="004A4DBA" w:rsidP="004F77C7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70" w:type="dxa"/>
            <w:tcBorders>
              <w:bottom w:val="double" w:sz="4" w:space="0" w:color="auto"/>
            </w:tcBorders>
            <w:shd w:val="clear" w:color="auto" w:fill="auto"/>
          </w:tcPr>
          <w:p w:rsidR="004A4DBA" w:rsidRPr="00C167EA" w:rsidRDefault="00093984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</w:t>
            </w:r>
            <w:r w:rsidR="004A4DBA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381</w:t>
            </w:r>
          </w:p>
        </w:tc>
      </w:tr>
    </w:tbl>
    <w:p w:rsidR="00F7680B" w:rsidRPr="00C167EA" w:rsidRDefault="00F7680B" w:rsidP="00E213FA">
      <w:pPr>
        <w:rPr>
          <w:rFonts w:ascii="Angsana New" w:hAnsi="Angsana New"/>
          <w:b/>
          <w:bCs/>
          <w:szCs w:val="24"/>
          <w:cs/>
        </w:rPr>
      </w:pPr>
    </w:p>
    <w:p w:rsidR="007E3AE6" w:rsidRPr="00C167EA" w:rsidRDefault="007E3AE6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C167EA">
        <w:rPr>
          <w:rFonts w:ascii="Angsana New" w:eastAsia="Calibri" w:hAnsi="Angsana New"/>
          <w:b/>
          <w:bCs/>
          <w:sz w:val="28"/>
          <w:cs/>
        </w:rPr>
        <w:lastRenderedPageBreak/>
        <w:t>เจ้าหนี้การค้า</w:t>
      </w:r>
    </w:p>
    <w:p w:rsidR="00D865DC" w:rsidRPr="00C167EA" w:rsidRDefault="00D865DC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tbl>
      <w:tblPr>
        <w:tblW w:w="924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40"/>
        <w:gridCol w:w="1200"/>
        <w:gridCol w:w="240"/>
        <w:gridCol w:w="1200"/>
        <w:gridCol w:w="240"/>
        <w:gridCol w:w="1200"/>
        <w:gridCol w:w="240"/>
        <w:gridCol w:w="1200"/>
      </w:tblGrid>
      <w:tr w:rsidR="00EC18F6" w:rsidRPr="00C167EA">
        <w:trPr>
          <w:cantSplit/>
          <w:tblHeader/>
        </w:trPr>
        <w:tc>
          <w:tcPr>
            <w:tcW w:w="2880" w:type="dxa"/>
          </w:tcPr>
          <w:p w:rsidR="007E3AE6" w:rsidRPr="00C167EA" w:rsidRDefault="007E3AE6" w:rsidP="00E213FA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40" w:type="dxa"/>
          </w:tcPr>
          <w:p w:rsidR="007E3AE6" w:rsidRPr="00C167EA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640" w:type="dxa"/>
            <w:gridSpan w:val="3"/>
          </w:tcPr>
          <w:p w:rsidR="007E3AE6" w:rsidRPr="00C167EA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167EA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0" w:type="dxa"/>
          </w:tcPr>
          <w:p w:rsidR="007E3AE6" w:rsidRPr="00C167EA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0" w:type="dxa"/>
            <w:gridSpan w:val="3"/>
          </w:tcPr>
          <w:p w:rsidR="007E3AE6" w:rsidRPr="00C167EA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167EA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8F6" w:rsidRPr="00C167EA" w:rsidTr="00373F16">
        <w:trPr>
          <w:cantSplit/>
          <w:tblHeader/>
        </w:trPr>
        <w:tc>
          <w:tcPr>
            <w:tcW w:w="2880" w:type="dxa"/>
          </w:tcPr>
          <w:p w:rsidR="00373F16" w:rsidRPr="00C167EA" w:rsidRDefault="00373F1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40" w:type="dxa"/>
          </w:tcPr>
          <w:p w:rsidR="00373F16" w:rsidRPr="00C167EA" w:rsidRDefault="00373F16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C167EA" w:rsidRDefault="00093984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373F16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C167EA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C167EA" w:rsidRDefault="00093984" w:rsidP="00373F16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373F16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73F16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C167EA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C167EA" w:rsidRDefault="00093984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373F16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C167EA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C167EA" w:rsidRDefault="00093984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373F16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73F16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C167EA">
        <w:trPr>
          <w:cantSplit/>
          <w:tblHeader/>
        </w:trPr>
        <w:tc>
          <w:tcPr>
            <w:tcW w:w="2880" w:type="dxa"/>
          </w:tcPr>
          <w:p w:rsidR="00373F16" w:rsidRPr="00C167EA" w:rsidRDefault="00373F1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40" w:type="dxa"/>
          </w:tcPr>
          <w:p w:rsidR="00373F16" w:rsidRPr="00C167EA" w:rsidRDefault="00373F16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:rsidR="00373F16" w:rsidRPr="00C167EA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  แต่สอบทานแล้ว)</w:t>
            </w:r>
          </w:p>
        </w:tc>
        <w:tc>
          <w:tcPr>
            <w:tcW w:w="240" w:type="dxa"/>
            <w:shd w:val="clear" w:color="auto" w:fill="auto"/>
          </w:tcPr>
          <w:p w:rsidR="00373F16" w:rsidRPr="00C167EA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373F16" w:rsidRPr="00C167EA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40" w:type="dxa"/>
            <w:shd w:val="clear" w:color="auto" w:fill="auto"/>
          </w:tcPr>
          <w:p w:rsidR="00373F16" w:rsidRPr="00C167EA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373F16" w:rsidRPr="00C167EA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  แต่สอบทานแล้ว)</w:t>
            </w:r>
          </w:p>
        </w:tc>
        <w:tc>
          <w:tcPr>
            <w:tcW w:w="240" w:type="dxa"/>
            <w:shd w:val="clear" w:color="auto" w:fill="auto"/>
          </w:tcPr>
          <w:p w:rsidR="00373F16" w:rsidRPr="00C167EA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373F16" w:rsidRPr="00C167EA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C167EA">
        <w:trPr>
          <w:cantSplit/>
        </w:trPr>
        <w:tc>
          <w:tcPr>
            <w:tcW w:w="2880" w:type="dxa"/>
          </w:tcPr>
          <w:p w:rsidR="007E3AE6" w:rsidRPr="00C167EA" w:rsidRDefault="007E3AE6" w:rsidP="00E213FA">
            <w:pPr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840" w:type="dxa"/>
            <w:vAlign w:val="bottom"/>
          </w:tcPr>
          <w:p w:rsidR="007E3AE6" w:rsidRPr="00C167EA" w:rsidRDefault="007E3AE6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5520" w:type="dxa"/>
            <w:gridSpan w:val="7"/>
            <w:shd w:val="clear" w:color="auto" w:fill="auto"/>
          </w:tcPr>
          <w:p w:rsidR="007E3AE6" w:rsidRPr="00C167EA" w:rsidRDefault="007E3AE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C167E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ล้านบาท</w:t>
            </w:r>
            <w:r w:rsidRPr="00C167E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C18F6" w:rsidRPr="00C167EA">
        <w:trPr>
          <w:cantSplit/>
        </w:trPr>
        <w:tc>
          <w:tcPr>
            <w:tcW w:w="2880" w:type="dxa"/>
          </w:tcPr>
          <w:p w:rsidR="007E3AE6" w:rsidRPr="00C167EA" w:rsidRDefault="007E3AE6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ส่วนที่หมุนเวียน</w:t>
            </w:r>
          </w:p>
        </w:tc>
        <w:tc>
          <w:tcPr>
            <w:tcW w:w="840" w:type="dxa"/>
          </w:tcPr>
          <w:p w:rsidR="007E3AE6" w:rsidRPr="00C167EA" w:rsidRDefault="007E3AE6" w:rsidP="00E213F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7E3AE6" w:rsidRPr="00C167EA" w:rsidRDefault="007E3AE6" w:rsidP="00E213FA">
            <w:pPr>
              <w:tabs>
                <w:tab w:val="decimal" w:pos="1019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7E3AE6" w:rsidRPr="00C167EA" w:rsidRDefault="007E3AE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7E3AE6" w:rsidRPr="00C167EA" w:rsidRDefault="007E3AE6" w:rsidP="00E213FA">
            <w:pPr>
              <w:tabs>
                <w:tab w:val="decimal" w:pos="1019"/>
              </w:tabs>
              <w:ind w:left="-126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7E3AE6" w:rsidRPr="00C167EA" w:rsidRDefault="007E3AE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7E3AE6" w:rsidRPr="00C167EA" w:rsidRDefault="007E3AE6" w:rsidP="00E213FA">
            <w:pPr>
              <w:tabs>
                <w:tab w:val="decimal" w:pos="100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40" w:type="dxa"/>
            <w:vAlign w:val="bottom"/>
          </w:tcPr>
          <w:p w:rsidR="007E3AE6" w:rsidRPr="00C167EA" w:rsidRDefault="007E3AE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0" w:type="dxa"/>
            <w:vAlign w:val="bottom"/>
          </w:tcPr>
          <w:p w:rsidR="007E3AE6" w:rsidRPr="00C167EA" w:rsidRDefault="007E3AE6" w:rsidP="00E213FA">
            <w:pPr>
              <w:tabs>
                <w:tab w:val="decimal" w:pos="1001"/>
              </w:tabs>
              <w:ind w:left="-126" w:right="-79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BE7044">
        <w:trPr>
          <w:cantSplit/>
        </w:trPr>
        <w:tc>
          <w:tcPr>
            <w:tcW w:w="2880" w:type="dxa"/>
          </w:tcPr>
          <w:p w:rsidR="00784712" w:rsidRPr="00C167EA" w:rsidRDefault="00EF25AA" w:rsidP="00BE7044">
            <w:pPr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บริษัทย่อย และ</w:t>
            </w:r>
            <w:r w:rsidR="00784712" w:rsidRPr="00C167EA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40" w:type="dxa"/>
          </w:tcPr>
          <w:p w:rsidR="00784712" w:rsidRPr="00C167EA" w:rsidRDefault="00093984" w:rsidP="00BE7044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84712" w:rsidRPr="00C167EA" w:rsidRDefault="00093984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198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784712" w:rsidRPr="00C167EA" w:rsidRDefault="00784712" w:rsidP="00BE7044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784712" w:rsidRPr="00C167EA" w:rsidRDefault="00093984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784712" w:rsidRPr="00C167EA" w:rsidRDefault="00784712" w:rsidP="00BE7044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784712" w:rsidRPr="00C167EA" w:rsidRDefault="00093984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198</w:t>
            </w:r>
          </w:p>
        </w:tc>
        <w:tc>
          <w:tcPr>
            <w:tcW w:w="240" w:type="dxa"/>
            <w:vAlign w:val="bottom"/>
          </w:tcPr>
          <w:p w:rsidR="00784712" w:rsidRPr="00C167EA" w:rsidRDefault="00784712" w:rsidP="00BE7044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:rsidR="00784712" w:rsidRPr="00C167EA" w:rsidRDefault="00093984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200</w:t>
            </w:r>
          </w:p>
        </w:tc>
      </w:tr>
      <w:tr w:rsidR="00EC18F6" w:rsidRPr="00C167EA">
        <w:trPr>
          <w:cantSplit/>
        </w:trPr>
        <w:tc>
          <w:tcPr>
            <w:tcW w:w="2880" w:type="dxa"/>
          </w:tcPr>
          <w:p w:rsidR="00373F16" w:rsidRPr="00C167EA" w:rsidRDefault="00373F16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พันธมิตรทางการค้า</w:t>
            </w:r>
          </w:p>
        </w:tc>
        <w:tc>
          <w:tcPr>
            <w:tcW w:w="840" w:type="dxa"/>
          </w:tcPr>
          <w:p w:rsidR="00373F16" w:rsidRPr="00C167EA" w:rsidRDefault="00093984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C167EA" w:rsidRDefault="00093984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C167EA" w:rsidRDefault="00373F1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C167EA" w:rsidRDefault="00093984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C167EA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C167EA" w:rsidRDefault="00093984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" w:type="dxa"/>
            <w:vAlign w:val="bottom"/>
          </w:tcPr>
          <w:p w:rsidR="00373F16" w:rsidRPr="00C167EA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:rsidR="00373F16" w:rsidRPr="00C167EA" w:rsidRDefault="00093984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5</w:t>
            </w:r>
          </w:p>
        </w:tc>
      </w:tr>
      <w:tr w:rsidR="00EC18F6" w:rsidRPr="00C167EA" w:rsidTr="00967C88">
        <w:trPr>
          <w:cantSplit/>
        </w:trPr>
        <w:tc>
          <w:tcPr>
            <w:tcW w:w="2880" w:type="dxa"/>
          </w:tcPr>
          <w:p w:rsidR="00373F16" w:rsidRPr="00C167EA" w:rsidRDefault="00373F16" w:rsidP="00E213FA">
            <w:pPr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กิจการอื่นๆ</w:t>
            </w:r>
          </w:p>
        </w:tc>
        <w:tc>
          <w:tcPr>
            <w:tcW w:w="840" w:type="dxa"/>
            <w:vAlign w:val="bottom"/>
          </w:tcPr>
          <w:p w:rsidR="00373F16" w:rsidRPr="00C167EA" w:rsidRDefault="00373F16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3F16" w:rsidRPr="00C167EA" w:rsidRDefault="00093984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926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C167EA" w:rsidRDefault="00373F1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3F16" w:rsidRPr="00C167EA" w:rsidRDefault="00093984" w:rsidP="00681D43">
            <w:pPr>
              <w:tabs>
                <w:tab w:val="decimal" w:pos="881"/>
              </w:tabs>
              <w:ind w:right="-7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  <w:r w:rsidR="00681D43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C167EA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3F16" w:rsidRPr="00C167EA" w:rsidRDefault="00093984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240" w:type="dxa"/>
            <w:vAlign w:val="bottom"/>
          </w:tcPr>
          <w:p w:rsidR="00373F16" w:rsidRPr="00C167EA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373F16" w:rsidRPr="00C167EA" w:rsidRDefault="00093984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107</w:t>
            </w:r>
          </w:p>
        </w:tc>
      </w:tr>
      <w:tr w:rsidR="00373F16" w:rsidRPr="00C167EA" w:rsidTr="00967C88">
        <w:trPr>
          <w:cantSplit/>
        </w:trPr>
        <w:tc>
          <w:tcPr>
            <w:tcW w:w="2880" w:type="dxa"/>
          </w:tcPr>
          <w:p w:rsidR="00373F16" w:rsidRPr="00C167EA" w:rsidRDefault="00373F16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840" w:type="dxa"/>
            <w:vAlign w:val="bottom"/>
          </w:tcPr>
          <w:p w:rsidR="00373F16" w:rsidRPr="00C167EA" w:rsidRDefault="00373F16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3F16" w:rsidRPr="00C167EA" w:rsidRDefault="00093984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B546A3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129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C167EA" w:rsidRDefault="00373F1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3F16" w:rsidRPr="00C167EA" w:rsidRDefault="00093984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  <w:r w:rsidR="00681D43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340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C167EA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3F16" w:rsidRPr="00C167EA" w:rsidRDefault="00093984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288</w:t>
            </w:r>
          </w:p>
        </w:tc>
        <w:tc>
          <w:tcPr>
            <w:tcW w:w="240" w:type="dxa"/>
            <w:vAlign w:val="bottom"/>
          </w:tcPr>
          <w:p w:rsidR="00373F16" w:rsidRPr="00C167EA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3F16" w:rsidRPr="00C167EA" w:rsidRDefault="00093984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312</w:t>
            </w:r>
          </w:p>
        </w:tc>
      </w:tr>
    </w:tbl>
    <w:p w:rsidR="00CC0E62" w:rsidRPr="00C167EA" w:rsidRDefault="00CC0E62" w:rsidP="00E213FA">
      <w:pPr>
        <w:ind w:left="720" w:right="198"/>
        <w:jc w:val="thaiDistribute"/>
        <w:rPr>
          <w:rFonts w:ascii="Angsana New" w:hAnsi="Angsana New"/>
          <w:sz w:val="16"/>
          <w:szCs w:val="16"/>
        </w:rPr>
      </w:pPr>
    </w:p>
    <w:p w:rsidR="003928EE" w:rsidRPr="00C167EA" w:rsidRDefault="003928EE" w:rsidP="00F7680B">
      <w:pPr>
        <w:overflowPunct w:val="0"/>
        <w:autoSpaceDE w:val="0"/>
        <w:autoSpaceDN w:val="0"/>
        <w:adjustRightInd w:val="0"/>
        <w:ind w:left="547" w:right="-43"/>
        <w:jc w:val="thaiDistribute"/>
        <w:textAlignment w:val="baseline"/>
        <w:outlineLvl w:val="0"/>
        <w:rPr>
          <w:sz w:val="2"/>
          <w:szCs w:val="2"/>
        </w:rPr>
      </w:pPr>
      <w:r w:rsidRPr="00C167EA">
        <w:rPr>
          <w:rFonts w:ascii="Angsana New" w:hAnsi="Angsana New"/>
          <w:sz w:val="28"/>
          <w:cs/>
        </w:rPr>
        <w:t xml:space="preserve">บริษัทมีสัญญาซื้อวัตถุดิบจากผู้ขายหลายราย โดยใช้วงเงินสินเชื่อจากลูกค้าที่ให้การสนับสนุนรายที่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  <w:cs/>
        </w:rPr>
        <w:t xml:space="preserve"> ซึ่งบริษัทได้มีการ เบิกใช้วัตถุดิบแล้วแต่ยังไม่ได้จ่ายชำระค่าวัตถุดิบภายใต้สัญญา </w:t>
      </w:r>
      <w:r w:rsidRPr="00C167EA">
        <w:rPr>
          <w:rFonts w:ascii="Angsana New" w:hAnsi="Angsana New"/>
          <w:sz w:val="28"/>
        </w:rPr>
        <w:t>Consignment</w:t>
      </w:r>
      <w:r w:rsidRPr="00C167EA">
        <w:rPr>
          <w:rFonts w:ascii="Angsana New" w:hAnsi="Angsana New"/>
          <w:sz w:val="28"/>
          <w:cs/>
        </w:rPr>
        <w:t xml:space="preserve"> จึงมียอดคงค้าง ณ 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</w:rPr>
        <w:t xml:space="preserve"> </w:t>
      </w:r>
      <w:r w:rsidR="00F25543" w:rsidRPr="00C167EA">
        <w:rPr>
          <w:rFonts w:ascii="Angsana New" w:hAnsi="Angsana New" w:hint="cs"/>
          <w:sz w:val="28"/>
          <w:cs/>
        </w:rPr>
        <w:t>มีนา</w:t>
      </w:r>
      <w:r w:rsidRPr="00C167EA">
        <w:rPr>
          <w:rFonts w:ascii="Angsana New" w:hAnsi="Angsana New" w:hint="cs"/>
          <w:sz w:val="28"/>
          <w:cs/>
        </w:rPr>
        <w:t>คม</w:t>
      </w:r>
      <w:r w:rsidRPr="00C167EA">
        <w:rPr>
          <w:rFonts w:ascii="Angsana New" w:hAnsi="Angsana New"/>
          <w:sz w:val="28"/>
        </w:rPr>
        <w:t xml:space="preserve">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เป็นจำนวนเงิน </w:t>
      </w:r>
      <w:r w:rsidR="00093984" w:rsidRPr="00C167EA">
        <w:rPr>
          <w:rFonts w:ascii="Angsana New" w:hAnsi="Angsana New" w:hint="cs"/>
          <w:sz w:val="28"/>
        </w:rPr>
        <w:t>201</w:t>
      </w:r>
      <w:r w:rsidRPr="00C167EA">
        <w:rPr>
          <w:rFonts w:ascii="Angsana New" w:hAnsi="Angsana New"/>
          <w:sz w:val="28"/>
          <w:cs/>
        </w:rPr>
        <w:t xml:space="preserve"> ล้านบาท โดยบริษัทต้องจ่ายดอกเบี้ยในอัตราตามที่ธนาคารเรียกเก็บกับลูกค้าที่ให้การสนับสนุนรายที่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  <w:cs/>
        </w:rPr>
        <w:t xml:space="preserve"> อัตราร้อยละ</w:t>
      </w:r>
      <w:r w:rsidR="009314DE" w:rsidRPr="00C167EA">
        <w:rPr>
          <w:rFonts w:ascii="Angsana New" w:hAnsi="Angsana New"/>
          <w:sz w:val="28"/>
        </w:rPr>
        <w:t xml:space="preserve"> </w:t>
      </w:r>
      <w:r w:rsidR="00093984" w:rsidRPr="00C167EA">
        <w:rPr>
          <w:rFonts w:ascii="Angsana New" w:hAnsi="Angsana New"/>
          <w:sz w:val="28"/>
        </w:rPr>
        <w:t>3</w:t>
      </w:r>
      <w:r w:rsidR="009314DE"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20</w:t>
      </w:r>
      <w:r w:rsidR="000A0BEC"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ต่อปี ถึงร้อยละ </w:t>
      </w:r>
      <w:r w:rsidR="00093984" w:rsidRPr="00C167EA">
        <w:rPr>
          <w:rFonts w:ascii="Angsana New" w:hAnsi="Angsana New"/>
          <w:sz w:val="28"/>
        </w:rPr>
        <w:t>3</w:t>
      </w:r>
      <w:r w:rsidR="009314DE"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80</w:t>
      </w:r>
      <w:r w:rsidRPr="00C167EA">
        <w:rPr>
          <w:rFonts w:ascii="Angsana New" w:hAnsi="Angsana New"/>
          <w:sz w:val="28"/>
          <w:cs/>
        </w:rPr>
        <w:t xml:space="preserve"> ต่อปี ของยอดคงค้างของวงเงินสินเชื่อ </w:t>
      </w:r>
      <w:r w:rsidRPr="00C167EA">
        <w:rPr>
          <w:rFonts w:ascii="Angsana New" w:hAnsi="Angsana New"/>
          <w:sz w:val="28"/>
        </w:rPr>
        <w:t xml:space="preserve">(LC) </w:t>
      </w:r>
      <w:r w:rsidRPr="00C167EA">
        <w:rPr>
          <w:rFonts w:ascii="Angsana New" w:hAnsi="Angsana New"/>
          <w:i/>
          <w:iCs/>
          <w:sz w:val="28"/>
          <w:cs/>
        </w:rPr>
        <w:t>(</w:t>
      </w:r>
      <w:r w:rsidR="00093984" w:rsidRPr="00C167EA">
        <w:rPr>
          <w:rFonts w:ascii="Angsana New" w:hAnsi="Angsana New"/>
          <w:i/>
          <w:iCs/>
          <w:sz w:val="28"/>
        </w:rPr>
        <w:t>31</w:t>
      </w:r>
      <w:r w:rsidRPr="00C167EA">
        <w:rPr>
          <w:rFonts w:ascii="Angsana New" w:hAnsi="Angsana New"/>
          <w:i/>
          <w:iCs/>
          <w:sz w:val="28"/>
        </w:rPr>
        <w:t xml:space="preserve"> </w:t>
      </w:r>
      <w:r w:rsidRPr="00C167EA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i/>
          <w:iCs/>
          <w:sz w:val="28"/>
        </w:rPr>
        <w:t>2561</w:t>
      </w:r>
      <w:r w:rsidRPr="00C167EA">
        <w:rPr>
          <w:rFonts w:ascii="Angsana New" w:hAnsi="Angsana New"/>
          <w:i/>
          <w:iCs/>
          <w:sz w:val="28"/>
        </w:rPr>
        <w:t xml:space="preserve">: </w:t>
      </w:r>
      <w:r w:rsidR="00093984" w:rsidRPr="00C167EA">
        <w:rPr>
          <w:rFonts w:ascii="Angsana New" w:hAnsi="Angsana New"/>
          <w:i/>
          <w:iCs/>
          <w:sz w:val="28"/>
        </w:rPr>
        <w:t>203</w:t>
      </w:r>
      <w:r w:rsidRPr="00C167EA">
        <w:rPr>
          <w:rFonts w:ascii="Angsana New" w:hAnsi="Angsana New"/>
          <w:i/>
          <w:iCs/>
          <w:sz w:val="28"/>
        </w:rPr>
        <w:t xml:space="preserve"> </w:t>
      </w:r>
      <w:r w:rsidRPr="00C167EA">
        <w:rPr>
          <w:rFonts w:ascii="Angsana New" w:hAnsi="Angsana New"/>
          <w:i/>
          <w:iCs/>
          <w:sz w:val="28"/>
          <w:cs/>
        </w:rPr>
        <w:t xml:space="preserve">ล้านบาท อัตราดอกเบี้ยร้อยละ </w:t>
      </w:r>
      <w:r w:rsidR="00093984" w:rsidRPr="00C167EA">
        <w:rPr>
          <w:rFonts w:ascii="Angsana New" w:hAnsi="Angsana New"/>
          <w:i/>
          <w:iCs/>
          <w:sz w:val="28"/>
        </w:rPr>
        <w:t>3</w:t>
      </w:r>
      <w:r w:rsidR="00373F16" w:rsidRPr="00C167EA">
        <w:rPr>
          <w:rFonts w:ascii="Angsana New" w:hAnsi="Angsana New"/>
          <w:i/>
          <w:iCs/>
          <w:sz w:val="28"/>
        </w:rPr>
        <w:t>.</w:t>
      </w:r>
      <w:r w:rsidR="00093984" w:rsidRPr="00C167EA">
        <w:rPr>
          <w:rFonts w:ascii="Angsana New" w:hAnsi="Angsana New"/>
          <w:i/>
          <w:iCs/>
          <w:sz w:val="28"/>
        </w:rPr>
        <w:t>12</w:t>
      </w:r>
      <w:r w:rsidRPr="00C167EA">
        <w:rPr>
          <w:rFonts w:ascii="Angsana New" w:hAnsi="Angsana New"/>
          <w:i/>
          <w:iCs/>
          <w:sz w:val="28"/>
        </w:rPr>
        <w:t xml:space="preserve"> </w:t>
      </w:r>
      <w:r w:rsidRPr="00C167EA">
        <w:rPr>
          <w:rFonts w:ascii="Angsana New" w:hAnsi="Angsana New"/>
          <w:i/>
          <w:iCs/>
          <w:sz w:val="28"/>
          <w:cs/>
        </w:rPr>
        <w:t xml:space="preserve">ถึงร้อยละ </w:t>
      </w:r>
      <w:r w:rsidR="00093984" w:rsidRPr="00C167EA">
        <w:rPr>
          <w:rFonts w:ascii="Angsana New" w:hAnsi="Angsana New"/>
          <w:i/>
          <w:iCs/>
          <w:sz w:val="28"/>
        </w:rPr>
        <w:t>3</w:t>
      </w:r>
      <w:r w:rsidRPr="00C167EA">
        <w:rPr>
          <w:rFonts w:ascii="Angsana New" w:hAnsi="Angsana New"/>
          <w:i/>
          <w:iCs/>
          <w:sz w:val="28"/>
        </w:rPr>
        <w:t>.</w:t>
      </w:r>
      <w:r w:rsidR="00093984" w:rsidRPr="00C167EA">
        <w:rPr>
          <w:rFonts w:ascii="Angsana New" w:hAnsi="Angsana New"/>
          <w:i/>
          <w:iCs/>
          <w:sz w:val="28"/>
        </w:rPr>
        <w:t>38</w:t>
      </w:r>
      <w:r w:rsidRPr="00C167EA">
        <w:rPr>
          <w:rFonts w:ascii="Angsana New" w:hAnsi="Angsana New"/>
          <w:i/>
          <w:iCs/>
          <w:sz w:val="28"/>
        </w:rPr>
        <w:t xml:space="preserve"> </w:t>
      </w:r>
      <w:r w:rsidRPr="00C167EA">
        <w:rPr>
          <w:rFonts w:ascii="Angsana New" w:hAnsi="Angsana New"/>
          <w:i/>
          <w:iCs/>
          <w:sz w:val="28"/>
          <w:cs/>
        </w:rPr>
        <w:t>ต่อปี</w:t>
      </w:r>
      <w:r w:rsidRPr="00C167EA">
        <w:rPr>
          <w:rFonts w:ascii="Angsana New" w:hAnsi="Angsana New" w:hint="cs"/>
          <w:i/>
          <w:iCs/>
          <w:sz w:val="28"/>
          <w:cs/>
        </w:rPr>
        <w:t>)</w:t>
      </w:r>
    </w:p>
    <w:p w:rsidR="00F354B0" w:rsidRPr="00C167EA" w:rsidRDefault="00F354B0" w:rsidP="00F354B0">
      <w:pPr>
        <w:overflowPunct w:val="0"/>
        <w:autoSpaceDE w:val="0"/>
        <w:autoSpaceDN w:val="0"/>
        <w:adjustRightInd w:val="0"/>
        <w:ind w:left="547" w:right="-43"/>
        <w:jc w:val="thaiDistribute"/>
        <w:textAlignment w:val="baseline"/>
        <w:outlineLvl w:val="0"/>
        <w:rPr>
          <w:rFonts w:ascii="Angsana New" w:hAnsi="Angsana New"/>
          <w:sz w:val="10"/>
          <w:szCs w:val="10"/>
        </w:rPr>
      </w:pPr>
    </w:p>
    <w:p w:rsidR="003928EE" w:rsidRPr="00C167EA" w:rsidRDefault="003928EE" w:rsidP="00F47F61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cs/>
          <w:lang w:val="en-US" w:bidi="th-TH"/>
        </w:rPr>
      </w:pPr>
      <w:r w:rsidRPr="00C167EA">
        <w:rPr>
          <w:rFonts w:ascii="Angsana New" w:hAnsi="Angsana New" w:cs="Angsana New"/>
          <w:sz w:val="28"/>
          <w:szCs w:val="28"/>
          <w:cs/>
          <w:lang w:bidi="th-TH"/>
        </w:rPr>
        <w:t>จี เจ สตีล มีสัญญาซื้อวัตถุดิบจากบริษัทหลายแห่ง</w:t>
      </w:r>
      <w:r w:rsidRPr="00C167EA"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 w:rsidRPr="00C167EA">
        <w:rPr>
          <w:rFonts w:ascii="Angsana New" w:hAnsi="Angsana New" w:cs="Angsana New"/>
          <w:sz w:val="28"/>
          <w:szCs w:val="28"/>
          <w:cs/>
          <w:lang w:bidi="th-TH"/>
        </w:rPr>
        <w:t xml:space="preserve">ซึ่ง จี เจ สตีล ได้มีการเบิกใช้วัตถุดิบแล้วแต่ยังไม่ได้จ่ายชำระค่าวัตถุดิบภายใต้สัญญา </w:t>
      </w:r>
      <w:r w:rsidRPr="00C167EA">
        <w:rPr>
          <w:rFonts w:ascii="Angsana New" w:hAnsi="Angsana New" w:cs="Angsana New"/>
          <w:sz w:val="28"/>
        </w:rPr>
        <w:t>Consignment</w:t>
      </w:r>
      <w:r w:rsidRPr="00C167EA">
        <w:rPr>
          <w:rFonts w:ascii="Angsana New" w:hAnsi="Angsana New" w:cs="Angsana New"/>
          <w:sz w:val="28"/>
          <w:szCs w:val="28"/>
          <w:cs/>
          <w:lang w:bidi="th-TH"/>
        </w:rPr>
        <w:t xml:space="preserve"> จึงมียอดคงค้าง ณ </w:t>
      </w:r>
      <w:r w:rsidRPr="00C167E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วันที่ </w:t>
      </w:r>
      <w:r w:rsidR="00093984" w:rsidRPr="00C167EA">
        <w:rPr>
          <w:rFonts w:ascii="Angsana New" w:hAnsi="Angsana New" w:cs="Angsana New"/>
          <w:sz w:val="28"/>
          <w:szCs w:val="28"/>
          <w:lang w:val="en-US"/>
        </w:rPr>
        <w:t>31</w:t>
      </w:r>
      <w:r w:rsidRPr="00C167EA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="00373F16" w:rsidRPr="00C167EA">
        <w:rPr>
          <w:rFonts w:ascii="Angsana New" w:hAnsi="Angsana New" w:cs="Angsana New" w:hint="cs"/>
          <w:sz w:val="28"/>
          <w:szCs w:val="28"/>
          <w:cs/>
          <w:lang w:val="en-US" w:bidi="th-TH"/>
        </w:rPr>
        <w:t>มีน</w:t>
      </w:r>
      <w:r w:rsidRPr="00C167EA">
        <w:rPr>
          <w:rFonts w:ascii="Angsana New" w:hAnsi="Angsana New" w:cs="Angsana New" w:hint="cs"/>
          <w:sz w:val="28"/>
          <w:szCs w:val="28"/>
          <w:cs/>
          <w:lang w:val="en-US" w:bidi="th-TH"/>
        </w:rPr>
        <w:t>าคม</w:t>
      </w:r>
      <w:r w:rsidRPr="00C167EA">
        <w:rPr>
          <w:rFonts w:ascii="Angsana New" w:hAnsi="Angsana New" w:cs="Angsana New"/>
          <w:sz w:val="28"/>
        </w:rPr>
        <w:t xml:space="preserve"> </w:t>
      </w:r>
      <w:r w:rsidR="00093984" w:rsidRPr="00C167EA">
        <w:rPr>
          <w:rFonts w:ascii="Angsana New" w:hAnsi="Angsana New" w:cs="Angsana New"/>
          <w:sz w:val="28"/>
          <w:lang w:val="en-US"/>
        </w:rPr>
        <w:t>2562</w:t>
      </w:r>
      <w:r w:rsidR="00F47F61" w:rsidRPr="00C167EA">
        <w:rPr>
          <w:rFonts w:ascii="Angsana New" w:hAnsi="Angsana New" w:cs="Angsana New" w:hint="cs"/>
          <w:sz w:val="28"/>
          <w:cs/>
          <w:lang w:val="en-US" w:bidi="th-TH"/>
        </w:rPr>
        <w:t xml:space="preserve"> </w:t>
      </w:r>
      <w:r w:rsidRPr="00C167EA">
        <w:rPr>
          <w:rFonts w:ascii="Angsana New" w:hAnsi="Angsana New" w:cs="Angsana New"/>
          <w:sz w:val="28"/>
          <w:szCs w:val="28"/>
          <w:cs/>
          <w:lang w:bidi="th-TH"/>
        </w:rPr>
        <w:t>เป็นจำนวนเงิน</w:t>
      </w:r>
      <w:r w:rsidRPr="00C167EA">
        <w:rPr>
          <w:rFonts w:ascii="Angsana New" w:hAnsi="Angsana New" w:cs="Angsana New"/>
          <w:sz w:val="28"/>
          <w:szCs w:val="28"/>
        </w:rPr>
        <w:t xml:space="preserve"> </w:t>
      </w:r>
      <w:r w:rsidR="00093984" w:rsidRPr="00C167EA">
        <w:rPr>
          <w:rFonts w:ascii="Angsana New" w:hAnsi="Angsana New" w:cs="Angsana New"/>
          <w:sz w:val="28"/>
          <w:szCs w:val="28"/>
          <w:lang w:val="en-US" w:bidi="th-TH"/>
        </w:rPr>
        <w:t>174</w:t>
      </w:r>
      <w:r w:rsidRPr="00C167E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C167EA">
        <w:rPr>
          <w:rFonts w:ascii="Angsana New" w:hAnsi="Angsana New" w:cs="Angsana New"/>
          <w:sz w:val="28"/>
          <w:szCs w:val="28"/>
          <w:cs/>
          <w:lang w:bidi="th-TH"/>
        </w:rPr>
        <w:t>ล้านบาท โดย จี เจ สตีล ต้องจ่ายดอกเบี้ยในอัตราร้อยละ</w:t>
      </w:r>
      <w:r w:rsidRPr="00C167EA">
        <w:rPr>
          <w:rFonts w:ascii="Angsana New" w:hAnsi="Angsana New" w:cs="Angsana New"/>
          <w:sz w:val="28"/>
        </w:rPr>
        <w:t xml:space="preserve"> </w:t>
      </w:r>
      <w:r w:rsidR="00093984" w:rsidRPr="00C167EA">
        <w:rPr>
          <w:rFonts w:ascii="Angsana New" w:hAnsi="Angsana New" w:cs="Angsana New"/>
          <w:sz w:val="28"/>
          <w:lang w:val="en-US"/>
        </w:rPr>
        <w:t>3</w:t>
      </w:r>
      <w:r w:rsidR="00BC285C" w:rsidRPr="00C167EA">
        <w:rPr>
          <w:rFonts w:ascii="Angsana New" w:hAnsi="Angsana New" w:cs="Angsana New"/>
          <w:sz w:val="28"/>
          <w:lang w:val="en-US"/>
        </w:rPr>
        <w:t>.</w:t>
      </w:r>
      <w:r w:rsidR="00093984" w:rsidRPr="00C167EA">
        <w:rPr>
          <w:rFonts w:ascii="Angsana New" w:hAnsi="Angsana New" w:cs="Angsana New"/>
          <w:sz w:val="28"/>
          <w:lang w:val="en-US"/>
        </w:rPr>
        <w:t>00</w:t>
      </w:r>
      <w:r w:rsidR="00B716B4" w:rsidRPr="00C167EA">
        <w:rPr>
          <w:rFonts w:ascii="Angsana New" w:hAnsi="Angsana New" w:cs="Angsana New"/>
          <w:sz w:val="28"/>
          <w:lang w:val="en-US"/>
        </w:rPr>
        <w:t>-</w:t>
      </w:r>
      <w:r w:rsidR="00093984" w:rsidRPr="00C167EA">
        <w:rPr>
          <w:rFonts w:ascii="Angsana New" w:hAnsi="Angsana New" w:cs="Angsana New"/>
          <w:sz w:val="28"/>
          <w:lang w:val="en-US"/>
        </w:rPr>
        <w:t>6</w:t>
      </w:r>
      <w:r w:rsidR="00BC285C" w:rsidRPr="00C167EA">
        <w:rPr>
          <w:rFonts w:ascii="Angsana New" w:hAnsi="Angsana New" w:cs="Angsana New"/>
          <w:sz w:val="28"/>
          <w:lang w:val="en-US"/>
        </w:rPr>
        <w:t>.</w:t>
      </w:r>
      <w:r w:rsidR="00093984" w:rsidRPr="00C167EA">
        <w:rPr>
          <w:rFonts w:ascii="Angsana New" w:hAnsi="Angsana New" w:cs="Angsana New"/>
          <w:sz w:val="28"/>
          <w:lang w:val="en-US"/>
        </w:rPr>
        <w:t>00</w:t>
      </w:r>
      <w:r w:rsidRPr="00C167EA">
        <w:rPr>
          <w:rFonts w:ascii="Angsana New" w:hAnsi="Angsana New" w:cs="Angsana New"/>
          <w:sz w:val="28"/>
        </w:rPr>
        <w:t xml:space="preserve"> </w:t>
      </w:r>
      <w:r w:rsidRPr="00C167EA">
        <w:rPr>
          <w:rFonts w:ascii="Angsana New" w:hAnsi="Angsana New" w:cs="Angsana New"/>
          <w:sz w:val="28"/>
          <w:szCs w:val="28"/>
          <w:cs/>
          <w:lang w:bidi="th-TH"/>
        </w:rPr>
        <w:t xml:space="preserve">ต่อปี ของยอดเจ้าหนี้คงค้าง </w:t>
      </w:r>
      <w:r w:rsidRPr="00C167EA">
        <w:rPr>
          <w:rFonts w:ascii="Angsana New" w:hAnsi="Angsana New" w:cs="Angsana New"/>
          <w:i/>
          <w:iCs/>
          <w:sz w:val="28"/>
        </w:rPr>
        <w:t>(</w:t>
      </w:r>
      <w:r w:rsidR="00093984" w:rsidRPr="00C167EA">
        <w:rPr>
          <w:rFonts w:ascii="Angsana New" w:hAnsi="Angsana New" w:cs="Angsana New"/>
          <w:sz w:val="28"/>
          <w:lang w:val="en-US"/>
        </w:rPr>
        <w:t>31</w:t>
      </w:r>
      <w:r w:rsidRPr="00C167EA">
        <w:rPr>
          <w:rFonts w:ascii="Angsana New" w:hAnsi="Angsana New" w:cs="Angsana New"/>
          <w:sz w:val="28"/>
        </w:rPr>
        <w:t xml:space="preserve"> </w:t>
      </w:r>
      <w:r w:rsidRPr="00C167EA">
        <w:rPr>
          <w:rFonts w:ascii="Angsana New" w:hAnsi="Angsana New" w:cs="Angsana New"/>
          <w:sz w:val="28"/>
          <w:szCs w:val="28"/>
          <w:cs/>
          <w:lang w:bidi="th-TH"/>
        </w:rPr>
        <w:t xml:space="preserve">ธันวาคม </w:t>
      </w:r>
      <w:r w:rsidR="00093984" w:rsidRPr="00C167EA">
        <w:rPr>
          <w:rFonts w:ascii="Angsana New" w:hAnsi="Angsana New" w:cs="Angsana New"/>
          <w:sz w:val="28"/>
          <w:lang w:val="en-US"/>
        </w:rPr>
        <w:t>2561</w:t>
      </w:r>
      <w:r w:rsidRPr="00C167EA">
        <w:rPr>
          <w:rFonts w:ascii="Angsana New" w:hAnsi="Angsana New" w:cs="Angsana New"/>
          <w:i/>
          <w:iCs/>
          <w:sz w:val="28"/>
        </w:rPr>
        <w:t>:</w:t>
      </w:r>
      <w:r w:rsidRPr="00C167EA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 </w:t>
      </w:r>
      <w:r w:rsidR="00093984" w:rsidRPr="00C167EA">
        <w:rPr>
          <w:rFonts w:ascii="Angsana New" w:hAnsi="Angsana New" w:cs="Angsana New"/>
          <w:i/>
          <w:iCs/>
          <w:sz w:val="28"/>
          <w:lang w:val="en-US"/>
        </w:rPr>
        <w:t>313</w:t>
      </w:r>
      <w:r w:rsidRPr="00C167EA">
        <w:rPr>
          <w:rFonts w:ascii="Angsana New" w:hAnsi="Angsana New" w:cs="Angsana New"/>
          <w:i/>
          <w:iCs/>
          <w:sz w:val="28"/>
        </w:rPr>
        <w:t xml:space="preserve"> </w:t>
      </w:r>
      <w:r w:rsidRPr="00C167EA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ล้านบาท</w:t>
      </w:r>
      <w:r w:rsidRPr="00C167EA">
        <w:rPr>
          <w:rFonts w:ascii="Angsana New" w:hAnsi="Angsana New" w:cs="Angsana New"/>
          <w:i/>
          <w:iCs/>
          <w:sz w:val="28"/>
          <w:szCs w:val="28"/>
          <w:rtl/>
          <w:cs/>
        </w:rPr>
        <w:t xml:space="preserve"> </w:t>
      </w:r>
      <w:r w:rsidRPr="00C167EA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 xml:space="preserve">อัตราดอกเบี้ยร้อยละ </w:t>
      </w:r>
      <w:r w:rsidR="00093984" w:rsidRPr="00C167EA">
        <w:rPr>
          <w:rFonts w:ascii="Angsana New" w:hAnsi="Angsana New" w:cs="Angsana New"/>
          <w:i/>
          <w:iCs/>
          <w:sz w:val="28"/>
          <w:lang w:val="en-US" w:bidi="th-TH"/>
        </w:rPr>
        <w:t>3</w:t>
      </w:r>
      <w:r w:rsidR="00BC285C" w:rsidRPr="00C167EA">
        <w:rPr>
          <w:rFonts w:ascii="Angsana New" w:hAnsi="Angsana New" w:cs="Angsana New"/>
          <w:i/>
          <w:iCs/>
          <w:sz w:val="28"/>
          <w:lang w:val="en-US" w:bidi="th-TH"/>
        </w:rPr>
        <w:t>.</w:t>
      </w:r>
      <w:r w:rsidR="00093984" w:rsidRPr="00C167EA">
        <w:rPr>
          <w:rFonts w:ascii="Angsana New" w:hAnsi="Angsana New" w:cs="Angsana New"/>
          <w:i/>
          <w:iCs/>
          <w:sz w:val="28"/>
          <w:lang w:val="en-US" w:bidi="th-TH"/>
        </w:rPr>
        <w:t>00</w:t>
      </w:r>
      <w:r w:rsidR="00B716B4" w:rsidRPr="00C167EA">
        <w:rPr>
          <w:rFonts w:ascii="Angsana New" w:hAnsi="Angsana New" w:cs="Angsana New"/>
          <w:i/>
          <w:iCs/>
          <w:sz w:val="28"/>
          <w:lang w:val="en-US" w:bidi="th-TH"/>
        </w:rPr>
        <w:t>-</w:t>
      </w:r>
      <w:r w:rsidR="00093984" w:rsidRPr="00C167EA">
        <w:rPr>
          <w:rFonts w:ascii="Angsana New" w:hAnsi="Angsana New" w:cs="Angsana New"/>
          <w:i/>
          <w:iCs/>
          <w:sz w:val="28"/>
          <w:lang w:val="en-US" w:bidi="th-TH"/>
        </w:rPr>
        <w:t>6</w:t>
      </w:r>
      <w:r w:rsidR="00BC285C" w:rsidRPr="00C167EA">
        <w:rPr>
          <w:rFonts w:ascii="Angsana New" w:hAnsi="Angsana New" w:cs="Angsana New"/>
          <w:i/>
          <w:iCs/>
          <w:sz w:val="28"/>
          <w:lang w:val="en-US" w:bidi="th-TH"/>
        </w:rPr>
        <w:t>.</w:t>
      </w:r>
      <w:r w:rsidR="00093984" w:rsidRPr="00C167EA">
        <w:rPr>
          <w:rFonts w:ascii="Angsana New" w:hAnsi="Angsana New" w:cs="Angsana New"/>
          <w:i/>
          <w:iCs/>
          <w:sz w:val="28"/>
          <w:lang w:val="en-US" w:bidi="th-TH"/>
        </w:rPr>
        <w:t>00</w:t>
      </w:r>
      <w:r w:rsidRPr="00C167EA">
        <w:rPr>
          <w:rFonts w:ascii="Angsana New" w:hAnsi="Angsana New" w:cs="Angsana New"/>
          <w:i/>
          <w:iCs/>
          <w:sz w:val="28"/>
        </w:rPr>
        <w:t xml:space="preserve"> </w:t>
      </w:r>
      <w:r w:rsidRPr="00C167EA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ต่อปี</w:t>
      </w:r>
      <w:r w:rsidRPr="00C167EA">
        <w:rPr>
          <w:rFonts w:ascii="Angsana New" w:hAnsi="Angsana New" w:cs="Angsana New"/>
          <w:i/>
          <w:iCs/>
          <w:sz w:val="28"/>
        </w:rPr>
        <w:t xml:space="preserve">) </w:t>
      </w:r>
    </w:p>
    <w:p w:rsidR="008A6F5C" w:rsidRPr="00C167EA" w:rsidRDefault="008A6F5C" w:rsidP="008A6F5C">
      <w:pPr>
        <w:ind w:left="540" w:right="-27"/>
        <w:jc w:val="thaiDistribute"/>
        <w:rPr>
          <w:rFonts w:ascii="Angsana New" w:hAnsi="Angsana New"/>
          <w:sz w:val="14"/>
          <w:szCs w:val="14"/>
          <w:lang w:val="en-GB"/>
        </w:rPr>
      </w:pPr>
    </w:p>
    <w:p w:rsidR="00F7680B" w:rsidRPr="00C167EA" w:rsidRDefault="00F7680B">
      <w:pPr>
        <w:rPr>
          <w:rFonts w:ascii="Angsana New" w:hAnsi="Angsana New"/>
          <w:b/>
          <w:bCs/>
          <w:sz w:val="28"/>
          <w:cs/>
        </w:rPr>
      </w:pPr>
      <w:r w:rsidRPr="00C167EA">
        <w:rPr>
          <w:rFonts w:ascii="Angsana New" w:hAnsi="Angsana New"/>
          <w:b/>
          <w:bCs/>
          <w:sz w:val="28"/>
          <w:cs/>
        </w:rPr>
        <w:br w:type="page"/>
      </w:r>
    </w:p>
    <w:p w:rsidR="003928EE" w:rsidRPr="00C167EA" w:rsidRDefault="003928EE" w:rsidP="008A6F5C">
      <w:pPr>
        <w:ind w:left="567" w:right="198"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 w:hint="cs"/>
          <w:b/>
          <w:bCs/>
          <w:sz w:val="28"/>
          <w:cs/>
        </w:rPr>
        <w:lastRenderedPageBreak/>
        <w:t>บริษัท</w:t>
      </w:r>
    </w:p>
    <w:p w:rsidR="003928EE" w:rsidRPr="00C167EA" w:rsidRDefault="003928EE" w:rsidP="008A6F5C">
      <w:pPr>
        <w:ind w:left="540"/>
        <w:jc w:val="thaiDistribute"/>
        <w:rPr>
          <w:rFonts w:ascii="Angsana New" w:eastAsia="Batang" w:hAnsi="Angsana New"/>
          <w:sz w:val="10"/>
          <w:szCs w:val="10"/>
          <w:lang w:eastAsia="ko-KR"/>
        </w:rPr>
      </w:pPr>
    </w:p>
    <w:p w:rsidR="003928EE" w:rsidRPr="00C167EA" w:rsidRDefault="003928EE" w:rsidP="008A6F5C">
      <w:pPr>
        <w:ind w:left="540" w:right="-27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มกราคม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 w:hint="cs"/>
          <w:sz w:val="28"/>
          <w:cs/>
        </w:rPr>
        <w:t xml:space="preserve"> และ </w:t>
      </w:r>
      <w:r w:rsidR="00093984" w:rsidRPr="00C167EA">
        <w:rPr>
          <w:rFonts w:ascii="Angsana New" w:hAnsi="Angsana New"/>
          <w:sz w:val="28"/>
        </w:rPr>
        <w:t>16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กุมภาพันธ์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 w:hint="cs"/>
          <w:sz w:val="28"/>
          <w:cs/>
        </w:rPr>
        <w:t xml:space="preserve"> บริษัทได้รับหนังสือแจ้งการโอนสิทธิเรียกร้องในมูลหนี้ที่บริษัทค้างชำระแก่เจ้าหนี้การค้ารายใหญ่ข้างต้น รวมถึงภาระหนี้สินที่พึงมีทั้งหมดตามสัญญาเดิม ให้แก่บริษัทต่างประเทศแห่งหนึ่ง ซึ่งต่อไปนี้จะเรียกว่า </w:t>
      </w:r>
      <w:r w:rsidRPr="00C167EA">
        <w:rPr>
          <w:rFonts w:ascii="Angsana New" w:hAnsi="Angsana New"/>
          <w:sz w:val="28"/>
        </w:rPr>
        <w:t>“</w:t>
      </w:r>
      <w:r w:rsidRPr="00C167EA">
        <w:rPr>
          <w:rFonts w:ascii="Angsana New" w:hAnsi="Angsana New" w:hint="cs"/>
          <w:sz w:val="28"/>
          <w:cs/>
        </w:rPr>
        <w:t>เจ้าหนี้รายใหม่</w:t>
      </w:r>
      <w:r w:rsidRPr="00C167EA">
        <w:rPr>
          <w:rFonts w:ascii="Angsana New" w:hAnsi="Angsana New"/>
          <w:sz w:val="28"/>
        </w:rPr>
        <w:t xml:space="preserve">” </w:t>
      </w:r>
      <w:r w:rsidRPr="00C167EA">
        <w:rPr>
          <w:rFonts w:ascii="Angsana New" w:hAnsi="Angsana New" w:hint="cs"/>
          <w:sz w:val="28"/>
          <w:cs/>
        </w:rPr>
        <w:t>และบริษัทได้จัดประเภทเจ้าหนี้การค้าดังกล่าว เป็นเจ้าหนี้อื่น</w:t>
      </w:r>
      <w:r w:rsidRPr="00C167EA">
        <w:rPr>
          <w:rFonts w:ascii="Angsana New" w:hAnsi="Angsana New"/>
          <w:sz w:val="28"/>
        </w:rPr>
        <w:t xml:space="preserve"> (</w:t>
      </w:r>
      <w:r w:rsidRPr="00C167EA">
        <w:rPr>
          <w:rFonts w:ascii="Angsana New" w:hAnsi="Angsana New"/>
          <w:sz w:val="28"/>
          <w:cs/>
        </w:rPr>
        <w:t>ตามที่กล่าวไว้ในหมายเหตุประกอบงบการเงิน</w:t>
      </w:r>
      <w:r w:rsidR="00373F16" w:rsidRPr="00C167EA">
        <w:rPr>
          <w:rFonts w:ascii="Angsana New" w:hAnsi="Angsana New" w:hint="cs"/>
          <w:sz w:val="28"/>
          <w:cs/>
        </w:rPr>
        <w:t>ระหว่างกาล</w:t>
      </w:r>
      <w:r w:rsidRPr="00C167EA">
        <w:rPr>
          <w:rFonts w:ascii="Angsana New" w:hAnsi="Angsana New"/>
          <w:sz w:val="28"/>
          <w:cs/>
        </w:rPr>
        <w:t xml:space="preserve">ข้อ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</w:rPr>
        <w:t>)</w:t>
      </w:r>
    </w:p>
    <w:p w:rsidR="00A506E9" w:rsidRPr="00C167EA" w:rsidRDefault="00A506E9" w:rsidP="00A506E9">
      <w:pPr>
        <w:overflowPunct w:val="0"/>
        <w:autoSpaceDE w:val="0"/>
        <w:autoSpaceDN w:val="0"/>
        <w:adjustRightInd w:val="0"/>
        <w:ind w:left="540" w:right="-27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928EE" w:rsidRPr="00C167EA" w:rsidRDefault="003928EE" w:rsidP="00E213FA">
      <w:pPr>
        <w:jc w:val="thaiDistribute"/>
        <w:rPr>
          <w:rFonts w:ascii="Angsana New" w:eastAsia="Batang" w:hAnsi="Angsana New"/>
          <w:sz w:val="2"/>
          <w:szCs w:val="2"/>
          <w:lang w:eastAsia="ko-KR"/>
        </w:rPr>
      </w:pPr>
    </w:p>
    <w:p w:rsidR="00665B73" w:rsidRPr="00C167EA" w:rsidRDefault="00850783" w:rsidP="00E213FA">
      <w:pPr>
        <w:ind w:left="540" w:right="-27"/>
        <w:jc w:val="thaiDistribute"/>
        <w:rPr>
          <w:rFonts w:ascii="Angsana New" w:hAnsi="Angsana New"/>
          <w:sz w:val="28"/>
          <w:cs/>
        </w:rPr>
      </w:pPr>
      <w:bookmarkStart w:id="19" w:name="OLE_LINK27"/>
      <w:r w:rsidRPr="00C167EA">
        <w:rPr>
          <w:rFonts w:ascii="Angsana New" w:hAnsi="Angsana New"/>
          <w:sz w:val="28"/>
          <w:cs/>
        </w:rPr>
        <w:t xml:space="preserve">ยอดคงเหลือ ณ วันที่ </w:t>
      </w:r>
      <w:r w:rsidR="00093984" w:rsidRPr="00C167EA">
        <w:rPr>
          <w:rFonts w:ascii="Angsana New" w:hAnsi="Angsana New"/>
          <w:sz w:val="28"/>
        </w:rPr>
        <w:t>31</w:t>
      </w:r>
      <w:r w:rsidR="00A7181A" w:rsidRPr="00C167EA">
        <w:rPr>
          <w:rFonts w:ascii="Angsana New" w:hAnsi="Angsana New" w:hint="cs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2562</w:t>
      </w:r>
      <w:r w:rsidR="00A7181A" w:rsidRPr="00C167EA">
        <w:rPr>
          <w:rFonts w:ascii="Angsana New" w:hAnsi="Angsana New"/>
          <w:sz w:val="28"/>
          <w:cs/>
        </w:rPr>
        <w:t xml:space="preserve"> และวันที่ </w:t>
      </w:r>
      <w:r w:rsidR="00093984" w:rsidRPr="00C167EA">
        <w:rPr>
          <w:rFonts w:ascii="Angsana New" w:hAnsi="Angsana New"/>
          <w:sz w:val="28"/>
        </w:rPr>
        <w:t>31</w:t>
      </w:r>
      <w:r w:rsidR="00A7181A" w:rsidRPr="00C167EA">
        <w:rPr>
          <w:rFonts w:ascii="Angsana New" w:hAnsi="Angsana New"/>
          <w:sz w:val="28"/>
          <w:cs/>
        </w:rPr>
        <w:t xml:space="preserve"> ธันวาคม </w:t>
      </w:r>
      <w:r w:rsidR="00093984" w:rsidRPr="00C167EA">
        <w:rPr>
          <w:rFonts w:ascii="Angsana New" w:hAnsi="Angsana New"/>
          <w:sz w:val="28"/>
        </w:rPr>
        <w:t>2561</w:t>
      </w:r>
      <w:r w:rsidR="0029464A"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ของเจ้าหนี้การค้าแยกตามสกุลเงินตราต่างประเทศมีดังนี้</w:t>
      </w:r>
    </w:p>
    <w:bookmarkEnd w:id="19"/>
    <w:p w:rsidR="00DD7E3A" w:rsidRPr="00C167EA" w:rsidRDefault="00DD7E3A" w:rsidP="00E213FA">
      <w:pPr>
        <w:tabs>
          <w:tab w:val="left" w:pos="450"/>
        </w:tabs>
        <w:jc w:val="thaiDistribute"/>
        <w:rPr>
          <w:rFonts w:ascii="Angsana New" w:hAnsi="Angsana New"/>
          <w:sz w:val="10"/>
          <w:szCs w:val="1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6"/>
        <w:gridCol w:w="612"/>
        <w:gridCol w:w="1350"/>
        <w:gridCol w:w="180"/>
        <w:gridCol w:w="1260"/>
        <w:gridCol w:w="182"/>
        <w:gridCol w:w="1350"/>
        <w:gridCol w:w="180"/>
        <w:gridCol w:w="18"/>
        <w:gridCol w:w="1332"/>
      </w:tblGrid>
      <w:tr w:rsidR="00EC18F6" w:rsidRPr="00C167EA" w:rsidTr="00967C88">
        <w:trPr>
          <w:cantSplit/>
        </w:trPr>
        <w:tc>
          <w:tcPr>
            <w:tcW w:w="2806" w:type="dxa"/>
            <w:gridSpan w:val="2"/>
          </w:tcPr>
          <w:p w:rsidR="00665B73" w:rsidRPr="00C167EA" w:rsidRDefault="00665B73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2" w:type="dxa"/>
          </w:tcPr>
          <w:p w:rsidR="00665B73" w:rsidRPr="00C167EA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:rsidR="00665B73" w:rsidRPr="00C167EA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</w:pPr>
            <w:r w:rsidRPr="00C167EA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:rsidR="00665B73" w:rsidRPr="00C167EA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4"/>
          </w:tcPr>
          <w:p w:rsidR="00665B73" w:rsidRPr="00C167EA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C167EA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8F6" w:rsidRPr="00C167EA" w:rsidTr="00967C88">
        <w:trPr>
          <w:cantSplit/>
        </w:trPr>
        <w:tc>
          <w:tcPr>
            <w:tcW w:w="2806" w:type="dxa"/>
            <w:gridSpan w:val="2"/>
          </w:tcPr>
          <w:p w:rsidR="00A7181A" w:rsidRPr="00C167EA" w:rsidRDefault="00A7181A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12" w:type="dxa"/>
          </w:tcPr>
          <w:p w:rsidR="00A7181A" w:rsidRPr="00C167EA" w:rsidRDefault="00A7181A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C167EA" w:rsidRDefault="00093984" w:rsidP="00A7181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A7181A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C167EA" w:rsidRDefault="00A7181A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C167EA" w:rsidRDefault="00093984" w:rsidP="00A7181A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A7181A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A7181A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C167EA" w:rsidRDefault="00A7181A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C167EA" w:rsidRDefault="00093984" w:rsidP="00A7181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A7181A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98" w:type="dxa"/>
            <w:gridSpan w:val="2"/>
            <w:vAlign w:val="bottom"/>
          </w:tcPr>
          <w:p w:rsidR="00A7181A" w:rsidRPr="00C167EA" w:rsidRDefault="00A7181A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:rsidR="00A7181A" w:rsidRPr="00C167EA" w:rsidRDefault="00093984" w:rsidP="00A7181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A7181A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A7181A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C167EA" w:rsidTr="00967C88">
        <w:trPr>
          <w:cantSplit/>
        </w:trPr>
        <w:tc>
          <w:tcPr>
            <w:tcW w:w="2806" w:type="dxa"/>
            <w:gridSpan w:val="2"/>
          </w:tcPr>
          <w:p w:rsidR="00A7181A" w:rsidRPr="00C167EA" w:rsidRDefault="00A7181A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12" w:type="dxa"/>
          </w:tcPr>
          <w:p w:rsidR="00A7181A" w:rsidRPr="00C167EA" w:rsidRDefault="00A7181A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A7181A" w:rsidRPr="00C167EA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80" w:type="dxa"/>
            <w:shd w:val="clear" w:color="auto" w:fill="auto"/>
          </w:tcPr>
          <w:p w:rsidR="00A7181A" w:rsidRPr="00C167EA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7181A" w:rsidRPr="00C167EA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82" w:type="dxa"/>
            <w:shd w:val="clear" w:color="auto" w:fill="auto"/>
          </w:tcPr>
          <w:p w:rsidR="00A7181A" w:rsidRPr="00C167EA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:rsidR="00A7181A" w:rsidRPr="00C167EA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98" w:type="dxa"/>
            <w:gridSpan w:val="2"/>
          </w:tcPr>
          <w:p w:rsidR="00A7181A" w:rsidRPr="00C167EA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32" w:type="dxa"/>
          </w:tcPr>
          <w:p w:rsidR="00A7181A" w:rsidRPr="00C167EA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C167EA" w:rsidTr="00967C88">
        <w:trPr>
          <w:cantSplit/>
          <w:trHeight w:val="182"/>
        </w:trPr>
        <w:tc>
          <w:tcPr>
            <w:tcW w:w="2806" w:type="dxa"/>
            <w:gridSpan w:val="2"/>
          </w:tcPr>
          <w:p w:rsidR="00001AF0" w:rsidRPr="00C167EA" w:rsidRDefault="00001AF0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12" w:type="dxa"/>
            <w:vAlign w:val="bottom"/>
          </w:tcPr>
          <w:p w:rsidR="00001AF0" w:rsidRPr="00C167EA" w:rsidRDefault="00001AF0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852" w:type="dxa"/>
            <w:gridSpan w:val="8"/>
            <w:shd w:val="clear" w:color="auto" w:fill="auto"/>
          </w:tcPr>
          <w:p w:rsidR="00001AF0" w:rsidRPr="00C167EA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C167E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C167EA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EC18F6" w:rsidRPr="00C167EA" w:rsidTr="00967C88">
        <w:trPr>
          <w:cantSplit/>
        </w:trPr>
        <w:tc>
          <w:tcPr>
            <w:tcW w:w="2790" w:type="dxa"/>
          </w:tcPr>
          <w:p w:rsidR="00A7181A" w:rsidRPr="00C167EA" w:rsidRDefault="00A7181A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สกุลเงินบาท </w:t>
            </w:r>
          </w:p>
        </w:tc>
        <w:tc>
          <w:tcPr>
            <w:tcW w:w="628" w:type="dxa"/>
            <w:gridSpan w:val="2"/>
            <w:vAlign w:val="bottom"/>
          </w:tcPr>
          <w:p w:rsidR="00A7181A" w:rsidRPr="00C167EA" w:rsidRDefault="00A7181A" w:rsidP="00E213FA">
            <w:pPr>
              <w:pStyle w:val="acctindentnospaceafter"/>
              <w:tabs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C167EA" w:rsidRDefault="00093984" w:rsidP="00E213F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C167EA" w:rsidRDefault="00A7181A" w:rsidP="00E213FA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C167EA" w:rsidRDefault="00093984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681D43"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C167EA" w:rsidRDefault="00A7181A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C167EA" w:rsidRDefault="00093984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  <w:vAlign w:val="bottom"/>
          </w:tcPr>
          <w:p w:rsidR="00A7181A" w:rsidRPr="00C167EA" w:rsidRDefault="00A7181A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A7181A" w:rsidRPr="00C167EA" w:rsidRDefault="00093984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170</w:t>
            </w:r>
          </w:p>
        </w:tc>
      </w:tr>
      <w:tr w:rsidR="00EC18F6" w:rsidRPr="00C167EA" w:rsidTr="00967C88">
        <w:trPr>
          <w:cantSplit/>
        </w:trPr>
        <w:tc>
          <w:tcPr>
            <w:tcW w:w="2790" w:type="dxa"/>
          </w:tcPr>
          <w:p w:rsidR="00A7181A" w:rsidRPr="00C167EA" w:rsidRDefault="00A7181A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628" w:type="dxa"/>
            <w:gridSpan w:val="2"/>
            <w:vAlign w:val="bottom"/>
          </w:tcPr>
          <w:p w:rsidR="00A7181A" w:rsidRPr="00C167EA" w:rsidRDefault="00A7181A" w:rsidP="00E213FA">
            <w:pPr>
              <w:pStyle w:val="acctindentnospaceafter"/>
              <w:tabs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C167EA" w:rsidRDefault="00093984" w:rsidP="00E213F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/>
              </w:rPr>
              <w:t>737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C167EA" w:rsidRDefault="00A7181A" w:rsidP="00E213FA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C167EA" w:rsidRDefault="00093984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81D43" w:rsidRPr="00C167E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167EA">
              <w:rPr>
                <w:rFonts w:ascii="Angsana New" w:hAnsi="Angsana New" w:cs="Angsana New"/>
                <w:sz w:val="28"/>
                <w:szCs w:val="28"/>
                <w:lang w:val="en-US"/>
              </w:rPr>
              <w:t>078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C167EA" w:rsidRDefault="00A7181A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:rsidR="00A7181A" w:rsidRPr="00C167EA" w:rsidRDefault="00093984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/>
              </w:rPr>
              <w:t>156</w:t>
            </w:r>
          </w:p>
        </w:tc>
        <w:tc>
          <w:tcPr>
            <w:tcW w:w="180" w:type="dxa"/>
            <w:vAlign w:val="bottom"/>
          </w:tcPr>
          <w:p w:rsidR="00A7181A" w:rsidRPr="00C167EA" w:rsidRDefault="00A7181A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A7181A" w:rsidRPr="00C167EA" w:rsidRDefault="00093984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/>
              </w:rPr>
              <w:t>108</w:t>
            </w:r>
          </w:p>
        </w:tc>
      </w:tr>
      <w:tr w:rsidR="00EC18F6" w:rsidRPr="00C167EA" w:rsidTr="00967C88">
        <w:trPr>
          <w:cantSplit/>
        </w:trPr>
        <w:tc>
          <w:tcPr>
            <w:tcW w:w="2790" w:type="dxa"/>
          </w:tcPr>
          <w:p w:rsidR="00A7181A" w:rsidRPr="00C167EA" w:rsidRDefault="00A7181A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28" w:type="dxa"/>
            <w:gridSpan w:val="2"/>
            <w:vAlign w:val="bottom"/>
          </w:tcPr>
          <w:p w:rsidR="00A7181A" w:rsidRPr="00C167EA" w:rsidRDefault="00A7181A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C167EA" w:rsidRDefault="00093984" w:rsidP="00E213F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C167EA" w:rsidRDefault="00A7181A" w:rsidP="00E213FA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C167EA" w:rsidRDefault="00093984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C167EA" w:rsidRDefault="00A7181A" w:rsidP="005F47D2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C167EA" w:rsidRDefault="00093984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80" w:type="dxa"/>
            <w:vAlign w:val="bottom"/>
          </w:tcPr>
          <w:p w:rsidR="00A7181A" w:rsidRPr="00C167EA" w:rsidRDefault="00A7181A" w:rsidP="005F47D2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A7181A" w:rsidRPr="00C167EA" w:rsidRDefault="00093984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</w:p>
        </w:tc>
      </w:tr>
      <w:tr w:rsidR="00EC18F6" w:rsidRPr="00C167EA" w:rsidTr="00967C88">
        <w:trPr>
          <w:cantSplit/>
        </w:trPr>
        <w:tc>
          <w:tcPr>
            <w:tcW w:w="2790" w:type="dxa"/>
            <w:vAlign w:val="bottom"/>
          </w:tcPr>
          <w:p w:rsidR="00A7181A" w:rsidRPr="00C167EA" w:rsidRDefault="00A7181A" w:rsidP="00E213FA">
            <w:pPr>
              <w:ind w:right="-43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628" w:type="dxa"/>
            <w:gridSpan w:val="2"/>
            <w:vAlign w:val="bottom"/>
          </w:tcPr>
          <w:p w:rsidR="00A7181A" w:rsidRPr="00C167EA" w:rsidRDefault="00A7181A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46A3" w:rsidRPr="00C167EA" w:rsidRDefault="00093984" w:rsidP="00E213F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B546A3"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129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C167EA" w:rsidRDefault="00A7181A" w:rsidP="00E213FA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181A" w:rsidRPr="00C167EA" w:rsidRDefault="00093984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681D43"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340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C167EA" w:rsidRDefault="00A7181A" w:rsidP="005F47D2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181A" w:rsidRPr="00C167EA" w:rsidRDefault="00093984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288</w:t>
            </w:r>
          </w:p>
        </w:tc>
        <w:tc>
          <w:tcPr>
            <w:tcW w:w="180" w:type="dxa"/>
            <w:vAlign w:val="bottom"/>
          </w:tcPr>
          <w:p w:rsidR="00A7181A" w:rsidRPr="00C167EA" w:rsidRDefault="00A7181A" w:rsidP="005F47D2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181A" w:rsidRPr="00C167EA" w:rsidRDefault="00093984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312</w:t>
            </w:r>
          </w:p>
        </w:tc>
      </w:tr>
    </w:tbl>
    <w:p w:rsidR="00C86E01" w:rsidRPr="00C167EA" w:rsidRDefault="00417C11" w:rsidP="00E213FA">
      <w:pPr>
        <w:tabs>
          <w:tab w:val="left" w:pos="540"/>
        </w:tabs>
        <w:jc w:val="thaiDistribute"/>
        <w:rPr>
          <w:rFonts w:ascii="Angsana New" w:hAnsi="Angsana New"/>
          <w:b/>
          <w:bCs/>
          <w:sz w:val="2"/>
          <w:szCs w:val="2"/>
          <w:lang w:eastAsia="zh-TW"/>
        </w:rPr>
      </w:pPr>
      <w:r w:rsidRPr="00C167EA">
        <w:rPr>
          <w:rFonts w:ascii="Angsana New" w:hAnsi="Angsana New"/>
          <w:b/>
          <w:bCs/>
          <w:sz w:val="20"/>
          <w:szCs w:val="20"/>
          <w:lang w:eastAsia="zh-TW"/>
        </w:rPr>
        <w:br w:type="page"/>
      </w:r>
    </w:p>
    <w:p w:rsidR="004710EC" w:rsidRPr="00C167EA" w:rsidRDefault="004710EC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bookmarkStart w:id="20" w:name="OLE_LINK29"/>
      <w:r w:rsidRPr="00C167EA">
        <w:rPr>
          <w:rFonts w:ascii="Angsana New" w:eastAsia="Calibri" w:hAnsi="Angsana New"/>
          <w:b/>
          <w:bCs/>
          <w:sz w:val="28"/>
          <w:cs/>
        </w:rPr>
        <w:lastRenderedPageBreak/>
        <w:t>เจ</w:t>
      </w:r>
      <w:r w:rsidR="00AC0822" w:rsidRPr="00C167EA">
        <w:rPr>
          <w:rFonts w:ascii="Angsana New" w:eastAsia="Calibri" w:hAnsi="Angsana New"/>
          <w:b/>
          <w:bCs/>
          <w:sz w:val="28"/>
          <w:cs/>
        </w:rPr>
        <w:t>้าหนี้อื่นและค่าใช้จ่ายค้างจ่าย</w:t>
      </w:r>
    </w:p>
    <w:bookmarkEnd w:id="20"/>
    <w:p w:rsidR="0057155C" w:rsidRPr="00C167EA" w:rsidRDefault="0057155C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tbl>
      <w:tblPr>
        <w:tblW w:w="922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1"/>
        <w:gridCol w:w="837"/>
        <w:gridCol w:w="1188"/>
        <w:gridCol w:w="180"/>
        <w:gridCol w:w="1269"/>
        <w:gridCol w:w="180"/>
        <w:gridCol w:w="1260"/>
        <w:gridCol w:w="180"/>
        <w:gridCol w:w="1260"/>
      </w:tblGrid>
      <w:tr w:rsidR="00EC18F6" w:rsidRPr="00C167EA">
        <w:trPr>
          <w:cantSplit/>
          <w:tblHeader/>
        </w:trPr>
        <w:tc>
          <w:tcPr>
            <w:tcW w:w="2871" w:type="dxa"/>
          </w:tcPr>
          <w:p w:rsidR="004710EC" w:rsidRPr="00C167EA" w:rsidRDefault="004710EC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37" w:type="dxa"/>
          </w:tcPr>
          <w:p w:rsidR="004710EC" w:rsidRPr="00C167EA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637" w:type="dxa"/>
            <w:gridSpan w:val="3"/>
          </w:tcPr>
          <w:p w:rsidR="004710EC" w:rsidRPr="00C167EA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167EA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4710EC" w:rsidRPr="00C167EA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:rsidR="004710EC" w:rsidRPr="00C167EA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167EA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EC18F6" w:rsidRPr="00C167EA" w:rsidTr="005F47D2">
        <w:trPr>
          <w:cantSplit/>
          <w:tblHeader/>
        </w:trPr>
        <w:tc>
          <w:tcPr>
            <w:tcW w:w="2871" w:type="dxa"/>
          </w:tcPr>
          <w:p w:rsidR="00346ABD" w:rsidRPr="00C167EA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837" w:type="dxa"/>
          </w:tcPr>
          <w:p w:rsidR="00346ABD" w:rsidRPr="00C167EA" w:rsidRDefault="00346ABD" w:rsidP="00E213FA">
            <w:pPr>
              <w:pStyle w:val="acctfourfigures"/>
              <w:tabs>
                <w:tab w:val="clear" w:pos="765"/>
              </w:tabs>
              <w:spacing w:line="240" w:lineRule="auto"/>
              <w:ind w:left="-79" w:right="-101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C167EA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346ABD" w:rsidRPr="00C167EA" w:rsidRDefault="00093984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C167EA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C167EA" w:rsidRDefault="00093984" w:rsidP="005F47D2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46ABD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C167EA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C167EA" w:rsidRDefault="00093984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  <w:vAlign w:val="bottom"/>
          </w:tcPr>
          <w:p w:rsidR="00346ABD" w:rsidRPr="00C167EA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346ABD" w:rsidRPr="00C167EA" w:rsidRDefault="00093984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46ABD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C167EA">
        <w:trPr>
          <w:cantSplit/>
          <w:tblHeader/>
        </w:trPr>
        <w:tc>
          <w:tcPr>
            <w:tcW w:w="2871" w:type="dxa"/>
          </w:tcPr>
          <w:p w:rsidR="00346ABD" w:rsidRPr="00C167EA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837" w:type="dxa"/>
          </w:tcPr>
          <w:p w:rsidR="00346ABD" w:rsidRPr="00C167EA" w:rsidRDefault="00346ABD" w:rsidP="00E213FA">
            <w:pPr>
              <w:pStyle w:val="acctfourfigures"/>
              <w:tabs>
                <w:tab w:val="clear" w:pos="765"/>
              </w:tabs>
              <w:spacing w:line="240" w:lineRule="auto"/>
              <w:ind w:left="-79" w:right="-101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346ABD" w:rsidRPr="00C167EA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80" w:type="dxa"/>
            <w:shd w:val="clear" w:color="auto" w:fill="auto"/>
          </w:tcPr>
          <w:p w:rsidR="00346ABD" w:rsidRPr="00C167EA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9" w:type="dxa"/>
            <w:shd w:val="clear" w:color="auto" w:fill="auto"/>
          </w:tcPr>
          <w:p w:rsidR="00346ABD" w:rsidRPr="00C167EA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  <w:shd w:val="clear" w:color="auto" w:fill="auto"/>
          </w:tcPr>
          <w:p w:rsidR="00346ABD" w:rsidRPr="00C167EA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346ABD" w:rsidRPr="00C167EA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80" w:type="dxa"/>
          </w:tcPr>
          <w:p w:rsidR="00346ABD" w:rsidRPr="00C167EA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</w:tcPr>
          <w:p w:rsidR="00346ABD" w:rsidRPr="00C167EA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C167EA">
        <w:trPr>
          <w:cantSplit/>
          <w:tblHeader/>
        </w:trPr>
        <w:tc>
          <w:tcPr>
            <w:tcW w:w="2871" w:type="dxa"/>
          </w:tcPr>
          <w:p w:rsidR="00001AF0" w:rsidRPr="00C167EA" w:rsidRDefault="00001AF0" w:rsidP="00E213F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37" w:type="dxa"/>
            <w:vAlign w:val="bottom"/>
          </w:tcPr>
          <w:p w:rsidR="00001AF0" w:rsidRPr="00C167EA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517" w:type="dxa"/>
            <w:gridSpan w:val="7"/>
          </w:tcPr>
          <w:p w:rsidR="00001AF0" w:rsidRPr="00C167EA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(ล้าน</w:t>
            </w:r>
            <w:r w:rsidRPr="00C167E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C18F6" w:rsidRPr="00C167EA">
        <w:trPr>
          <w:cantSplit/>
        </w:trPr>
        <w:tc>
          <w:tcPr>
            <w:tcW w:w="2871" w:type="dxa"/>
          </w:tcPr>
          <w:p w:rsidR="00001AF0" w:rsidRPr="00C167EA" w:rsidRDefault="00001AF0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ส่วนที่หมุนเวียน</w:t>
            </w:r>
          </w:p>
        </w:tc>
        <w:tc>
          <w:tcPr>
            <w:tcW w:w="837" w:type="dxa"/>
            <w:vAlign w:val="bottom"/>
          </w:tcPr>
          <w:p w:rsidR="00001AF0" w:rsidRPr="00C167EA" w:rsidRDefault="009E4676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eastAsia="zh-TW" w:bidi="th-TH"/>
              </w:rPr>
            </w:pPr>
            <w:r w:rsidRPr="00C167EA">
              <w:rPr>
                <w:rFonts w:ascii="Angsana New" w:hAnsi="Angsana New" w:cs="Angsana New"/>
                <w:bCs/>
                <w:sz w:val="28"/>
                <w:szCs w:val="28"/>
                <w:lang w:eastAsia="zh-TW" w:bidi="th-TH"/>
              </w:rPr>
              <w:t>(</w:t>
            </w:r>
            <w:r w:rsidR="00093984" w:rsidRPr="00C167EA">
              <w:rPr>
                <w:rFonts w:ascii="Angsana New" w:hAnsi="Angsana New" w:cs="Angsana New"/>
                <w:bCs/>
                <w:sz w:val="28"/>
                <w:szCs w:val="28"/>
                <w:lang w:val="en-US" w:eastAsia="zh-TW" w:bidi="th-TH"/>
              </w:rPr>
              <w:t>14</w:t>
            </w:r>
            <w:r w:rsidRPr="00C167EA">
              <w:rPr>
                <w:rFonts w:ascii="Angsana New" w:hAnsi="Angsana New" w:cs="Angsana New"/>
                <w:bCs/>
                <w:sz w:val="28"/>
                <w:szCs w:val="28"/>
                <w:lang w:eastAsia="zh-TW" w:bidi="th-TH"/>
              </w:rPr>
              <w:t>)</w:t>
            </w:r>
          </w:p>
        </w:tc>
        <w:tc>
          <w:tcPr>
            <w:tcW w:w="1188" w:type="dxa"/>
            <w:vAlign w:val="bottom"/>
          </w:tcPr>
          <w:p w:rsidR="00001AF0" w:rsidRPr="00C167EA" w:rsidRDefault="00001AF0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  <w:lang w:val="en-AU"/>
              </w:rPr>
            </w:pPr>
          </w:p>
        </w:tc>
        <w:tc>
          <w:tcPr>
            <w:tcW w:w="180" w:type="dxa"/>
            <w:vAlign w:val="bottom"/>
          </w:tcPr>
          <w:p w:rsidR="00001AF0" w:rsidRPr="00C167EA" w:rsidRDefault="00001AF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:rsidR="00001AF0" w:rsidRPr="00C167EA" w:rsidRDefault="00001AF0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  <w:lang w:val="en-AU"/>
              </w:rPr>
            </w:pPr>
          </w:p>
        </w:tc>
        <w:tc>
          <w:tcPr>
            <w:tcW w:w="180" w:type="dxa"/>
            <w:vAlign w:val="bottom"/>
          </w:tcPr>
          <w:p w:rsidR="00001AF0" w:rsidRPr="00C167EA" w:rsidRDefault="00001AF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01AF0" w:rsidRPr="00C167EA" w:rsidRDefault="00001AF0" w:rsidP="00E213F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AU" w:bidi="th-TH"/>
              </w:rPr>
            </w:pPr>
          </w:p>
        </w:tc>
        <w:tc>
          <w:tcPr>
            <w:tcW w:w="180" w:type="dxa"/>
            <w:vAlign w:val="bottom"/>
          </w:tcPr>
          <w:p w:rsidR="00001AF0" w:rsidRPr="00C167EA" w:rsidRDefault="00001AF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01AF0" w:rsidRPr="00C167EA" w:rsidRDefault="00001AF0" w:rsidP="00E213F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EC18F6" w:rsidRPr="00C167EA">
        <w:trPr>
          <w:cantSplit/>
        </w:trPr>
        <w:tc>
          <w:tcPr>
            <w:tcW w:w="2871" w:type="dxa"/>
          </w:tcPr>
          <w:p w:rsidR="00346ABD" w:rsidRPr="00C167EA" w:rsidRDefault="000F539D" w:rsidP="00E213FA">
            <w:pPr>
              <w:ind w:left="180" w:hanging="18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บริษัทย่อย และ</w:t>
            </w:r>
            <w:r w:rsidR="00346ABD" w:rsidRPr="00C167EA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37" w:type="dxa"/>
            <w:vAlign w:val="bottom"/>
          </w:tcPr>
          <w:p w:rsidR="00346ABD" w:rsidRPr="00C167EA" w:rsidRDefault="00093984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eastAsia="zh-TW" w:bidi="th-TH"/>
              </w:rPr>
            </w:pPr>
            <w:r w:rsidRPr="00C167EA">
              <w:rPr>
                <w:rFonts w:ascii="Angsana New" w:hAnsi="Angsana New" w:cs="Angsana New"/>
                <w:bCs/>
                <w:sz w:val="28"/>
                <w:szCs w:val="28"/>
                <w:lang w:val="en-US" w:eastAsia="zh-TW" w:bidi="th-TH"/>
              </w:rPr>
              <w:t>3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346ABD" w:rsidRPr="00C167EA" w:rsidRDefault="00093984" w:rsidP="003B6AD9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</w:t>
            </w:r>
            <w:r w:rsidR="00556394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872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C167EA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C167EA" w:rsidRDefault="00093984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</w:t>
            </w:r>
            <w:r w:rsidR="00346ABD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955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C167EA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C167EA" w:rsidRDefault="00093984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</w:t>
            </w:r>
            <w:r w:rsidR="00175741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870</w:t>
            </w:r>
          </w:p>
        </w:tc>
        <w:tc>
          <w:tcPr>
            <w:tcW w:w="180" w:type="dxa"/>
            <w:vAlign w:val="bottom"/>
          </w:tcPr>
          <w:p w:rsidR="00346ABD" w:rsidRPr="00C167EA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46ABD" w:rsidRPr="00C167EA" w:rsidRDefault="00093984" w:rsidP="005F47D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</w:t>
            </w:r>
            <w:r w:rsidR="006C18B3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954</w:t>
            </w:r>
          </w:p>
        </w:tc>
      </w:tr>
      <w:tr w:rsidR="00EC18F6" w:rsidRPr="00C167EA">
        <w:trPr>
          <w:cantSplit/>
        </w:trPr>
        <w:tc>
          <w:tcPr>
            <w:tcW w:w="2871" w:type="dxa"/>
          </w:tcPr>
          <w:p w:rsidR="00346ABD" w:rsidRPr="00C167EA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พันธมิตรทางการค้า</w:t>
            </w:r>
          </w:p>
        </w:tc>
        <w:tc>
          <w:tcPr>
            <w:tcW w:w="837" w:type="dxa"/>
            <w:vAlign w:val="bottom"/>
          </w:tcPr>
          <w:p w:rsidR="00346ABD" w:rsidRPr="00C167EA" w:rsidRDefault="00093984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eastAsia="zh-TW" w:bidi="th-TH"/>
              </w:rPr>
            </w:pPr>
            <w:r w:rsidRPr="00C167EA">
              <w:rPr>
                <w:rFonts w:ascii="Angsana New" w:hAnsi="Angsana New" w:cs="Angsana New"/>
                <w:bCs/>
                <w:sz w:val="28"/>
                <w:szCs w:val="28"/>
                <w:lang w:val="en-US" w:eastAsia="zh-TW" w:bidi="th-TH"/>
              </w:rPr>
              <w:t>4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346ABD" w:rsidRPr="00C167EA" w:rsidRDefault="00093984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C167EA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C167EA" w:rsidRDefault="00093984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C167EA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C167EA" w:rsidRDefault="00093984" w:rsidP="0010099B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80" w:type="dxa"/>
            <w:vAlign w:val="bottom"/>
          </w:tcPr>
          <w:p w:rsidR="00346ABD" w:rsidRPr="00C167EA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46ABD" w:rsidRPr="00C167EA" w:rsidRDefault="00093984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22</w:t>
            </w:r>
          </w:p>
        </w:tc>
      </w:tr>
      <w:tr w:rsidR="00EC18F6" w:rsidRPr="00C167EA">
        <w:trPr>
          <w:cantSplit/>
        </w:trPr>
        <w:tc>
          <w:tcPr>
            <w:tcW w:w="2871" w:type="dxa"/>
          </w:tcPr>
          <w:p w:rsidR="00346ABD" w:rsidRPr="00C167EA" w:rsidRDefault="00346ABD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หนี้สินภาษีผ่อนชำระ</w:t>
            </w:r>
          </w:p>
        </w:tc>
        <w:tc>
          <w:tcPr>
            <w:tcW w:w="837" w:type="dxa"/>
            <w:vAlign w:val="bottom"/>
          </w:tcPr>
          <w:p w:rsidR="00346ABD" w:rsidRPr="00C167EA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346ABD" w:rsidRPr="00C167EA" w:rsidRDefault="00093984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548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C167EA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C167EA" w:rsidRDefault="00093984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548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C167EA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C167EA" w:rsidRDefault="00093984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374</w:t>
            </w:r>
          </w:p>
        </w:tc>
        <w:tc>
          <w:tcPr>
            <w:tcW w:w="180" w:type="dxa"/>
            <w:vAlign w:val="bottom"/>
          </w:tcPr>
          <w:p w:rsidR="00346ABD" w:rsidRPr="00C167EA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vAlign w:val="bottom"/>
          </w:tcPr>
          <w:p w:rsidR="00346ABD" w:rsidRPr="00C167EA" w:rsidRDefault="00093984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374</w:t>
            </w:r>
          </w:p>
        </w:tc>
      </w:tr>
      <w:tr w:rsidR="00EC18F6" w:rsidRPr="00C167EA" w:rsidTr="00733E8D">
        <w:trPr>
          <w:cantSplit/>
        </w:trPr>
        <w:tc>
          <w:tcPr>
            <w:tcW w:w="2871" w:type="dxa"/>
          </w:tcPr>
          <w:p w:rsidR="00346ABD" w:rsidRPr="00C167EA" w:rsidRDefault="00346ABD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เจ้าหนี้ค่าไฟฟ้า</w:t>
            </w:r>
            <w:r w:rsidRPr="00C167EA">
              <w:rPr>
                <w:rFonts w:ascii="Angsana New" w:hAnsi="Angsana New" w:hint="cs"/>
                <w:sz w:val="28"/>
                <w:cs/>
              </w:rPr>
              <w:t>และค่าบริการ</w:t>
            </w:r>
          </w:p>
        </w:tc>
        <w:tc>
          <w:tcPr>
            <w:tcW w:w="837" w:type="dxa"/>
            <w:vAlign w:val="bottom"/>
          </w:tcPr>
          <w:p w:rsidR="00346ABD" w:rsidRPr="00C167EA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346ABD" w:rsidRPr="00C167EA" w:rsidRDefault="00346ABD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346ABD" w:rsidRPr="00C167EA" w:rsidRDefault="00346ABD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shd w:val="clear" w:color="auto" w:fill="auto"/>
          </w:tcPr>
          <w:p w:rsidR="00346ABD" w:rsidRPr="00C167EA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346ABD" w:rsidRPr="00C167EA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346ABD" w:rsidRPr="00C167EA" w:rsidRDefault="00346ABD" w:rsidP="0010099B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:rsidR="00346ABD" w:rsidRPr="00C167EA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46ABD" w:rsidRPr="00C167EA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</w:tr>
      <w:tr w:rsidR="00EC18F6" w:rsidRPr="00C167EA">
        <w:trPr>
          <w:cantSplit/>
        </w:trPr>
        <w:tc>
          <w:tcPr>
            <w:tcW w:w="2871" w:type="dxa"/>
          </w:tcPr>
          <w:p w:rsidR="00346ABD" w:rsidRPr="00C167EA" w:rsidRDefault="00346ABD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C167EA">
              <w:rPr>
                <w:rFonts w:ascii="Angsana New" w:hAnsi="Angsana New"/>
                <w:sz w:val="28"/>
                <w:cs/>
              </w:rPr>
              <w:t>ด้านพลังงานค้างจ่าย</w:t>
            </w:r>
          </w:p>
        </w:tc>
        <w:tc>
          <w:tcPr>
            <w:tcW w:w="837" w:type="dxa"/>
            <w:vAlign w:val="bottom"/>
          </w:tcPr>
          <w:p w:rsidR="00346ABD" w:rsidRPr="00C167EA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346ABD" w:rsidRPr="00C167EA" w:rsidRDefault="00093984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435</w:t>
            </w:r>
          </w:p>
        </w:tc>
        <w:tc>
          <w:tcPr>
            <w:tcW w:w="180" w:type="dxa"/>
            <w:shd w:val="clear" w:color="auto" w:fill="auto"/>
          </w:tcPr>
          <w:p w:rsidR="00346ABD" w:rsidRPr="00C167EA" w:rsidRDefault="00346ABD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shd w:val="clear" w:color="auto" w:fill="auto"/>
          </w:tcPr>
          <w:p w:rsidR="00346ABD" w:rsidRPr="00C167EA" w:rsidRDefault="00093984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:rsidR="00346ABD" w:rsidRPr="00C167EA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346ABD" w:rsidRPr="00C167EA" w:rsidRDefault="00093984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309</w:t>
            </w:r>
          </w:p>
        </w:tc>
        <w:tc>
          <w:tcPr>
            <w:tcW w:w="180" w:type="dxa"/>
          </w:tcPr>
          <w:p w:rsidR="00346ABD" w:rsidRPr="00C167EA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46ABD" w:rsidRPr="00C167EA" w:rsidRDefault="00093984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223</w:t>
            </w:r>
          </w:p>
        </w:tc>
      </w:tr>
      <w:tr w:rsidR="00EC18F6" w:rsidRPr="00C167EA" w:rsidTr="00733E8D">
        <w:trPr>
          <w:cantSplit/>
        </w:trPr>
        <w:tc>
          <w:tcPr>
            <w:tcW w:w="2871" w:type="dxa"/>
          </w:tcPr>
          <w:p w:rsidR="00346ABD" w:rsidRPr="00C167EA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837" w:type="dxa"/>
            <w:vAlign w:val="bottom"/>
          </w:tcPr>
          <w:p w:rsidR="00346ABD" w:rsidRPr="00C167EA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346ABD" w:rsidRPr="00C167EA" w:rsidRDefault="00093984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556394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556</w:t>
            </w:r>
          </w:p>
        </w:tc>
        <w:tc>
          <w:tcPr>
            <w:tcW w:w="180" w:type="dxa"/>
            <w:shd w:val="clear" w:color="auto" w:fill="auto"/>
          </w:tcPr>
          <w:p w:rsidR="00346ABD" w:rsidRPr="00C167EA" w:rsidRDefault="00346ABD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:rsidR="00346ABD" w:rsidRPr="00C167EA" w:rsidRDefault="00093984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346ABD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577</w:t>
            </w:r>
          </w:p>
        </w:tc>
        <w:tc>
          <w:tcPr>
            <w:tcW w:w="180" w:type="dxa"/>
            <w:shd w:val="clear" w:color="auto" w:fill="auto"/>
          </w:tcPr>
          <w:p w:rsidR="00346ABD" w:rsidRPr="00C167EA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46ABD" w:rsidRPr="00C167EA" w:rsidRDefault="00093984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175741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204</w:t>
            </w:r>
          </w:p>
        </w:tc>
        <w:tc>
          <w:tcPr>
            <w:tcW w:w="180" w:type="dxa"/>
          </w:tcPr>
          <w:p w:rsidR="00346ABD" w:rsidRPr="00C167EA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46ABD" w:rsidRPr="00C167EA" w:rsidRDefault="00093984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346ABD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219</w:t>
            </w:r>
          </w:p>
        </w:tc>
      </w:tr>
      <w:tr w:rsidR="00EC18F6" w:rsidRPr="00C167EA">
        <w:trPr>
          <w:cantSplit/>
        </w:trPr>
        <w:tc>
          <w:tcPr>
            <w:tcW w:w="2871" w:type="dxa"/>
          </w:tcPr>
          <w:p w:rsidR="00346ABD" w:rsidRPr="00C167EA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837" w:type="dxa"/>
            <w:vAlign w:val="bottom"/>
          </w:tcPr>
          <w:p w:rsidR="00346ABD" w:rsidRPr="00C167EA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C167EA" w:rsidRDefault="00093984" w:rsidP="00132BDD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7</w:t>
            </w:r>
            <w:r w:rsidR="00556394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427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C167EA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C167EA" w:rsidRDefault="00093984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7</w:t>
            </w:r>
            <w:r w:rsidR="00346ABD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440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C167EA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C167EA" w:rsidRDefault="00093984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</w:t>
            </w:r>
            <w:r w:rsidR="00175741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773</w:t>
            </w:r>
          </w:p>
        </w:tc>
        <w:tc>
          <w:tcPr>
            <w:tcW w:w="180" w:type="dxa"/>
            <w:vAlign w:val="bottom"/>
          </w:tcPr>
          <w:p w:rsidR="00346ABD" w:rsidRPr="00C167EA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6ABD" w:rsidRPr="00C167EA" w:rsidRDefault="00093984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</w:t>
            </w:r>
            <w:r w:rsidR="0010099B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792</w:t>
            </w:r>
          </w:p>
        </w:tc>
      </w:tr>
      <w:tr w:rsidR="00EC18F6" w:rsidRPr="00C167EA">
        <w:trPr>
          <w:cantSplit/>
        </w:trPr>
        <w:tc>
          <w:tcPr>
            <w:tcW w:w="2871" w:type="dxa"/>
          </w:tcPr>
          <w:p w:rsidR="00346ABD" w:rsidRPr="00C167EA" w:rsidRDefault="00346ABD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ส่วนที่ไม่หมุนเวียน</w:t>
            </w:r>
          </w:p>
        </w:tc>
        <w:tc>
          <w:tcPr>
            <w:tcW w:w="837" w:type="dxa"/>
            <w:vAlign w:val="bottom"/>
          </w:tcPr>
          <w:p w:rsidR="00346ABD" w:rsidRPr="00C167EA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346ABD" w:rsidRPr="00C167EA" w:rsidRDefault="00346ABD" w:rsidP="00F84A81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C167EA" w:rsidRDefault="00346ABD" w:rsidP="00E213FA">
            <w:pPr>
              <w:pStyle w:val="acctfourfigures"/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C167EA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C167EA" w:rsidRDefault="00346ABD" w:rsidP="005F47D2">
            <w:pPr>
              <w:pStyle w:val="acctfourfigures"/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C167EA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:rsidR="00346ABD" w:rsidRPr="00C167EA" w:rsidRDefault="00346ABD" w:rsidP="005F47D2">
            <w:pPr>
              <w:pStyle w:val="acctfourfigures"/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346ABD" w:rsidRPr="00C167EA" w:rsidRDefault="00346ABD" w:rsidP="005F47D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E9012A">
        <w:trPr>
          <w:cantSplit/>
        </w:trPr>
        <w:tc>
          <w:tcPr>
            <w:tcW w:w="2871" w:type="dxa"/>
          </w:tcPr>
          <w:p w:rsidR="00346ABD" w:rsidRPr="00C167EA" w:rsidRDefault="00346ABD" w:rsidP="00E9012A">
            <w:pPr>
              <w:ind w:left="180" w:hanging="18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37" w:type="dxa"/>
            <w:vAlign w:val="bottom"/>
          </w:tcPr>
          <w:p w:rsidR="00346ABD" w:rsidRPr="00C167EA" w:rsidRDefault="00093984" w:rsidP="00E901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eastAsia="zh-TW" w:bidi="th-TH"/>
              </w:rPr>
            </w:pPr>
            <w:r w:rsidRPr="00C167EA">
              <w:rPr>
                <w:rFonts w:ascii="Angsana New" w:hAnsi="Angsana New" w:cs="Angsana New"/>
                <w:bCs/>
                <w:sz w:val="28"/>
                <w:szCs w:val="28"/>
                <w:lang w:val="en-US" w:eastAsia="zh-TW" w:bidi="th-TH"/>
              </w:rPr>
              <w:t>3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346ABD" w:rsidRPr="00C167EA" w:rsidRDefault="007464BE" w:rsidP="00E9012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C167EA" w:rsidRDefault="00346ABD" w:rsidP="00E9012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C167EA" w:rsidRDefault="0010099B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C167EA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C167EA" w:rsidRDefault="001757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:rsidR="00346ABD" w:rsidRPr="00C167EA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46ABD" w:rsidRPr="00C167EA" w:rsidRDefault="0010099B" w:rsidP="005F47D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6211DC">
        <w:trPr>
          <w:cantSplit/>
        </w:trPr>
        <w:tc>
          <w:tcPr>
            <w:tcW w:w="2871" w:type="dxa"/>
          </w:tcPr>
          <w:p w:rsidR="00346ABD" w:rsidRPr="00C167EA" w:rsidRDefault="00346ABD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เจ้าหนี้ภาษีผ่อนชำระ</w:t>
            </w:r>
          </w:p>
        </w:tc>
        <w:tc>
          <w:tcPr>
            <w:tcW w:w="837" w:type="dxa"/>
            <w:vAlign w:val="bottom"/>
          </w:tcPr>
          <w:p w:rsidR="00346ABD" w:rsidRPr="00C167EA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346ABD" w:rsidRPr="00C167EA" w:rsidRDefault="00093984" w:rsidP="00132BDD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C167EA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shd w:val="clear" w:color="auto" w:fill="auto"/>
          </w:tcPr>
          <w:p w:rsidR="00346ABD" w:rsidRPr="00C167EA" w:rsidRDefault="00093984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C167EA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shd w:val="clear" w:color="auto" w:fill="auto"/>
          </w:tcPr>
          <w:p w:rsidR="00346ABD" w:rsidRPr="00C167EA" w:rsidRDefault="00093984" w:rsidP="00020985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80" w:type="dxa"/>
            <w:vAlign w:val="bottom"/>
          </w:tcPr>
          <w:p w:rsidR="00346ABD" w:rsidRPr="00C167EA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</w:tcPr>
          <w:p w:rsidR="00346ABD" w:rsidRPr="00C167EA" w:rsidRDefault="00093984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60</w:t>
            </w:r>
          </w:p>
        </w:tc>
      </w:tr>
      <w:tr w:rsidR="00EC18F6" w:rsidRPr="00C167EA" w:rsidTr="00033F58">
        <w:trPr>
          <w:cantSplit/>
        </w:trPr>
        <w:tc>
          <w:tcPr>
            <w:tcW w:w="2871" w:type="dxa"/>
          </w:tcPr>
          <w:p w:rsidR="00346ABD" w:rsidRPr="00C167EA" w:rsidRDefault="00346ABD" w:rsidP="00E213FA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837" w:type="dxa"/>
            <w:vAlign w:val="bottom"/>
          </w:tcPr>
          <w:p w:rsidR="00346ABD" w:rsidRPr="00C167EA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ABD" w:rsidRPr="00C167EA" w:rsidRDefault="007464BE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C167EA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C167EA" w:rsidRDefault="00346ABD" w:rsidP="00E213FA">
            <w:pPr>
              <w:pStyle w:val="acctfourfigures"/>
              <w:spacing w:line="240" w:lineRule="auto"/>
              <w:ind w:right="-124" w:firstLine="324"/>
              <w:jc w:val="center"/>
              <w:rPr>
                <w:rFonts w:ascii="Angsana New" w:hAnsi="Angsana New" w:cs="Angsana New"/>
                <w:sz w:val="28"/>
                <w:szCs w:val="28"/>
                <w:lang w:val="en-AU" w:bidi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ABD" w:rsidRPr="00C167EA" w:rsidRDefault="0010099B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C167EA" w:rsidRDefault="00346ABD" w:rsidP="005F47D2">
            <w:pPr>
              <w:pStyle w:val="acctfourfigures"/>
              <w:spacing w:line="240" w:lineRule="auto"/>
              <w:ind w:right="-124" w:firstLine="324"/>
              <w:jc w:val="center"/>
              <w:rPr>
                <w:rFonts w:ascii="Angsana New" w:hAnsi="Angsana New" w:cs="Angsana New"/>
                <w:sz w:val="28"/>
                <w:szCs w:val="28"/>
                <w:lang w:val="en-AU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ABD" w:rsidRPr="00C167EA" w:rsidRDefault="001757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C167EA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346ABD" w:rsidRPr="00C167EA" w:rsidRDefault="00346ABD" w:rsidP="005F47D2">
            <w:pPr>
              <w:pStyle w:val="acctfourfigures"/>
              <w:spacing w:line="240" w:lineRule="auto"/>
              <w:ind w:right="-124" w:firstLine="324"/>
              <w:jc w:val="center"/>
              <w:rPr>
                <w:rFonts w:ascii="Angsana New" w:hAnsi="Angsana New" w:cs="Angsana New"/>
                <w:sz w:val="28"/>
                <w:szCs w:val="28"/>
                <w:lang w:val="en-AU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46ABD" w:rsidRPr="00C167EA" w:rsidRDefault="0010099B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733E8D">
        <w:trPr>
          <w:cantSplit/>
        </w:trPr>
        <w:tc>
          <w:tcPr>
            <w:tcW w:w="2871" w:type="dxa"/>
          </w:tcPr>
          <w:p w:rsidR="00346ABD" w:rsidRPr="00C167EA" w:rsidRDefault="00346ABD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37" w:type="dxa"/>
            <w:vAlign w:val="bottom"/>
          </w:tcPr>
          <w:p w:rsidR="00346ABD" w:rsidRPr="00C167EA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C167EA" w:rsidRDefault="00093984" w:rsidP="00132BDD">
            <w:pPr>
              <w:tabs>
                <w:tab w:val="decimal" w:pos="866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C167EA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C167EA" w:rsidRDefault="00093984" w:rsidP="005F47D2">
            <w:pPr>
              <w:tabs>
                <w:tab w:val="decimal" w:pos="866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C167EA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C167EA" w:rsidRDefault="00093984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80" w:type="dxa"/>
            <w:vAlign w:val="bottom"/>
          </w:tcPr>
          <w:p w:rsidR="00346ABD" w:rsidRPr="00C167EA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6ABD" w:rsidRPr="00C167EA" w:rsidRDefault="00093984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60</w:t>
            </w:r>
          </w:p>
        </w:tc>
      </w:tr>
      <w:tr w:rsidR="00EC18F6" w:rsidRPr="00C167EA" w:rsidTr="00931FD9">
        <w:trPr>
          <w:cantSplit/>
        </w:trPr>
        <w:tc>
          <w:tcPr>
            <w:tcW w:w="2871" w:type="dxa"/>
          </w:tcPr>
          <w:p w:rsidR="00346ABD" w:rsidRPr="00C167EA" w:rsidRDefault="00346ABD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37" w:type="dxa"/>
            <w:vAlign w:val="bottom"/>
          </w:tcPr>
          <w:p w:rsidR="00346ABD" w:rsidRPr="00C167EA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02043F" w:rsidRPr="00C167EA" w:rsidRDefault="00093984" w:rsidP="00132BDD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28"/>
                <w:lang w:val="en-AU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7</w:t>
            </w:r>
            <w:r w:rsidR="007A10EE" w:rsidRPr="00C167EA">
              <w:rPr>
                <w:rFonts w:ascii="Angsana New" w:hAnsi="Angsana New"/>
                <w:b/>
                <w:bCs/>
                <w:sz w:val="28"/>
                <w:lang w:val="en-AU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457</w:t>
            </w:r>
          </w:p>
        </w:tc>
        <w:tc>
          <w:tcPr>
            <w:tcW w:w="180" w:type="dxa"/>
            <w:shd w:val="clear" w:color="auto" w:fill="FFFFFF"/>
            <w:vAlign w:val="bottom"/>
          </w:tcPr>
          <w:p w:rsidR="00346ABD" w:rsidRPr="00C167EA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BD" w:rsidRPr="00C167EA" w:rsidRDefault="00093984" w:rsidP="005F47D2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28"/>
                <w:lang w:val="en-AU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7</w:t>
            </w:r>
            <w:r w:rsidR="00346ABD" w:rsidRPr="00C167EA">
              <w:rPr>
                <w:rFonts w:ascii="Angsana New" w:hAnsi="Angsana New"/>
                <w:b/>
                <w:bCs/>
                <w:sz w:val="28"/>
                <w:lang w:val="en-AU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558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C167EA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BD" w:rsidRPr="00C167EA" w:rsidRDefault="00093984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b/>
                <w:bCs/>
                <w:sz w:val="28"/>
                <w:lang w:val="en-AU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6</w:t>
            </w:r>
            <w:r w:rsidR="00175741" w:rsidRPr="00C167EA">
              <w:rPr>
                <w:rFonts w:ascii="Angsana New" w:hAnsi="Angsana New"/>
                <w:b/>
                <w:bCs/>
                <w:sz w:val="28"/>
                <w:lang w:val="en-AU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788</w:t>
            </w:r>
          </w:p>
        </w:tc>
        <w:tc>
          <w:tcPr>
            <w:tcW w:w="180" w:type="dxa"/>
            <w:vAlign w:val="bottom"/>
          </w:tcPr>
          <w:p w:rsidR="00346ABD" w:rsidRPr="00C167EA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6ABD" w:rsidRPr="00C167EA" w:rsidRDefault="00093984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b/>
                <w:bCs/>
                <w:sz w:val="28"/>
                <w:lang w:val="en-AU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6</w:t>
            </w:r>
            <w:r w:rsidR="00346ABD" w:rsidRPr="00C167EA">
              <w:rPr>
                <w:rFonts w:ascii="Angsana New" w:hAnsi="Angsana New"/>
                <w:b/>
                <w:bCs/>
                <w:sz w:val="28"/>
                <w:lang w:val="en-AU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852</w:t>
            </w:r>
          </w:p>
        </w:tc>
      </w:tr>
    </w:tbl>
    <w:p w:rsidR="002552B2" w:rsidRPr="00C167EA" w:rsidRDefault="002552B2" w:rsidP="00E213FA">
      <w:pPr>
        <w:tabs>
          <w:tab w:val="left" w:pos="6299"/>
        </w:tabs>
        <w:ind w:left="540" w:right="18"/>
        <w:jc w:val="thaiDistribute"/>
        <w:rPr>
          <w:rFonts w:ascii="Angsana New" w:hAnsi="Angsana New"/>
          <w:sz w:val="12"/>
          <w:szCs w:val="12"/>
        </w:rPr>
      </w:pPr>
    </w:p>
    <w:p w:rsidR="003D7F36" w:rsidRPr="00C167EA" w:rsidRDefault="003D7F36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sz w:val="28"/>
        </w:rPr>
      </w:pPr>
      <w:bookmarkStart w:id="21" w:name="OLE_LINK35"/>
      <w:r w:rsidRPr="00C167EA">
        <w:rPr>
          <w:rFonts w:ascii="Angsana New" w:hAnsi="Angsana New" w:hint="cs"/>
          <w:sz w:val="28"/>
          <w:cs/>
        </w:rPr>
        <w:t xml:space="preserve">ยอดคงเหลือ ณ วันที่ </w:t>
      </w:r>
      <w:r w:rsidR="00093984" w:rsidRPr="00C167EA">
        <w:rPr>
          <w:rFonts w:ascii="Angsana New" w:hAnsi="Angsana New" w:hint="cs"/>
          <w:sz w:val="28"/>
        </w:rPr>
        <w:t>31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="00346ABD" w:rsidRPr="00C167EA">
        <w:rPr>
          <w:rFonts w:ascii="Angsana New" w:hAnsi="Angsana New" w:hint="cs"/>
          <w:sz w:val="28"/>
          <w:cs/>
        </w:rPr>
        <w:t>มีน</w:t>
      </w:r>
      <w:r w:rsidRPr="00C167EA">
        <w:rPr>
          <w:rFonts w:ascii="Angsana New" w:hAnsi="Angsana New" w:hint="cs"/>
          <w:sz w:val="28"/>
          <w:cs/>
        </w:rPr>
        <w:t xml:space="preserve">าคม </w:t>
      </w:r>
      <w:r w:rsidR="00093984" w:rsidRPr="00C167EA">
        <w:rPr>
          <w:rFonts w:ascii="Angsana New" w:hAnsi="Angsana New" w:hint="cs"/>
          <w:sz w:val="28"/>
        </w:rPr>
        <w:t>256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และ</w:t>
      </w:r>
      <w:r w:rsidR="00346ABD" w:rsidRPr="00C167EA">
        <w:rPr>
          <w:rFonts w:ascii="Angsana New" w:hAnsi="Angsana New" w:hint="cs"/>
          <w:sz w:val="28"/>
          <w:cs/>
        </w:rPr>
        <w:t xml:space="preserve"> </w:t>
      </w:r>
      <w:r w:rsidR="00093984" w:rsidRPr="00C167EA">
        <w:rPr>
          <w:rFonts w:ascii="Angsana New" w:hAnsi="Angsana New" w:hint="cs"/>
          <w:sz w:val="28"/>
        </w:rPr>
        <w:t>31</w:t>
      </w:r>
      <w:r w:rsidR="00346ABD" w:rsidRPr="00C167EA">
        <w:rPr>
          <w:rFonts w:ascii="Angsana New" w:hAnsi="Angsana New" w:hint="cs"/>
          <w:sz w:val="28"/>
          <w:cs/>
        </w:rPr>
        <w:t xml:space="preserve"> ธันวาคม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="00093984" w:rsidRPr="00C167EA">
        <w:rPr>
          <w:rFonts w:ascii="Angsana New" w:hAnsi="Angsana New" w:hint="cs"/>
          <w:sz w:val="28"/>
        </w:rPr>
        <w:t>2</w:t>
      </w:r>
      <w:r w:rsidR="00093984" w:rsidRPr="00C167EA">
        <w:rPr>
          <w:rFonts w:ascii="Angsana New" w:hAnsi="Angsana New"/>
          <w:sz w:val="28"/>
        </w:rPr>
        <w:t>561</w:t>
      </w:r>
      <w:r w:rsidRPr="00C167EA">
        <w:rPr>
          <w:rFonts w:ascii="Angsana New" w:hAnsi="Angsana New" w:hint="cs"/>
          <w:sz w:val="28"/>
          <w:cs/>
        </w:rPr>
        <w:t xml:space="preserve"> ของเจ้าหนี้อื่นและค่าใช้จ่ายค้างจ่ายแยกตามสกุลเงินต่างประเทศมีดังนี้</w:t>
      </w:r>
    </w:p>
    <w:bookmarkEnd w:id="21"/>
    <w:p w:rsidR="0057155C" w:rsidRPr="00C167EA" w:rsidRDefault="0057155C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sz w:val="12"/>
          <w:szCs w:val="12"/>
        </w:rPr>
      </w:pPr>
    </w:p>
    <w:tbl>
      <w:tblPr>
        <w:tblW w:w="921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6"/>
        <w:gridCol w:w="855"/>
        <w:gridCol w:w="1276"/>
        <w:gridCol w:w="180"/>
        <w:gridCol w:w="1237"/>
        <w:gridCol w:w="182"/>
        <w:gridCol w:w="1236"/>
        <w:gridCol w:w="180"/>
        <w:gridCol w:w="18"/>
        <w:gridCol w:w="1242"/>
      </w:tblGrid>
      <w:tr w:rsidR="00EC18F6" w:rsidRPr="00C167EA" w:rsidTr="00346ABD">
        <w:trPr>
          <w:cantSplit/>
        </w:trPr>
        <w:tc>
          <w:tcPr>
            <w:tcW w:w="2806" w:type="dxa"/>
            <w:gridSpan w:val="2"/>
          </w:tcPr>
          <w:p w:rsidR="003D7F36" w:rsidRPr="00C167EA" w:rsidRDefault="003D7F36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55" w:type="dxa"/>
          </w:tcPr>
          <w:p w:rsidR="003D7F36" w:rsidRPr="00C167EA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93" w:type="dxa"/>
            <w:gridSpan w:val="3"/>
          </w:tcPr>
          <w:p w:rsidR="003D7F36" w:rsidRPr="00C167EA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</w:pPr>
            <w:r w:rsidRPr="00C167EA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:rsidR="003D7F36" w:rsidRPr="00C167EA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676" w:type="dxa"/>
            <w:gridSpan w:val="4"/>
          </w:tcPr>
          <w:p w:rsidR="003D7F36" w:rsidRPr="00C167EA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C167EA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8F6" w:rsidRPr="00C167EA" w:rsidTr="00346ABD">
        <w:trPr>
          <w:cantSplit/>
        </w:trPr>
        <w:tc>
          <w:tcPr>
            <w:tcW w:w="2806" w:type="dxa"/>
            <w:gridSpan w:val="2"/>
          </w:tcPr>
          <w:p w:rsidR="00346ABD" w:rsidRPr="00C167EA" w:rsidRDefault="00346ABD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5" w:type="dxa"/>
          </w:tcPr>
          <w:p w:rsidR="00346ABD" w:rsidRPr="00C167EA" w:rsidRDefault="00346ABD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46ABD" w:rsidRPr="00C167EA" w:rsidRDefault="00093984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C167EA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346ABD" w:rsidRPr="00C167EA" w:rsidRDefault="00093984" w:rsidP="005F47D2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46ABD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C167EA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46ABD" w:rsidRPr="00C167EA" w:rsidRDefault="00093984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98" w:type="dxa"/>
            <w:gridSpan w:val="2"/>
            <w:vAlign w:val="bottom"/>
          </w:tcPr>
          <w:p w:rsidR="00346ABD" w:rsidRPr="00C167EA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:rsidR="00346ABD" w:rsidRPr="00C167EA" w:rsidRDefault="00093984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46ABD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C167EA" w:rsidTr="00346ABD">
        <w:trPr>
          <w:cantSplit/>
        </w:trPr>
        <w:tc>
          <w:tcPr>
            <w:tcW w:w="2806" w:type="dxa"/>
            <w:gridSpan w:val="2"/>
          </w:tcPr>
          <w:p w:rsidR="00346ABD" w:rsidRPr="00C167EA" w:rsidRDefault="00346ABD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5" w:type="dxa"/>
          </w:tcPr>
          <w:p w:rsidR="00346ABD" w:rsidRPr="00C167EA" w:rsidRDefault="00346ABD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  <w:shd w:val="clear" w:color="auto" w:fill="auto"/>
          </w:tcPr>
          <w:p w:rsidR="00346ABD" w:rsidRPr="00C167EA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80" w:type="dxa"/>
            <w:shd w:val="clear" w:color="auto" w:fill="auto"/>
          </w:tcPr>
          <w:p w:rsidR="00346ABD" w:rsidRPr="00C167EA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37" w:type="dxa"/>
            <w:shd w:val="clear" w:color="auto" w:fill="auto"/>
          </w:tcPr>
          <w:p w:rsidR="00346ABD" w:rsidRPr="00C167EA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82" w:type="dxa"/>
            <w:shd w:val="clear" w:color="auto" w:fill="auto"/>
          </w:tcPr>
          <w:p w:rsidR="00346ABD" w:rsidRPr="00C167EA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36" w:type="dxa"/>
            <w:shd w:val="clear" w:color="auto" w:fill="auto"/>
          </w:tcPr>
          <w:p w:rsidR="00346ABD" w:rsidRPr="00C167EA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98" w:type="dxa"/>
            <w:gridSpan w:val="2"/>
          </w:tcPr>
          <w:p w:rsidR="00346ABD" w:rsidRPr="00C167EA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42" w:type="dxa"/>
          </w:tcPr>
          <w:p w:rsidR="00346ABD" w:rsidRPr="00C167EA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C167EA" w:rsidTr="00346ABD">
        <w:trPr>
          <w:cantSplit/>
          <w:trHeight w:val="182"/>
        </w:trPr>
        <w:tc>
          <w:tcPr>
            <w:tcW w:w="2806" w:type="dxa"/>
            <w:gridSpan w:val="2"/>
          </w:tcPr>
          <w:p w:rsidR="003D7F36" w:rsidRPr="00C167EA" w:rsidRDefault="003D7F36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855" w:type="dxa"/>
            <w:vAlign w:val="bottom"/>
          </w:tcPr>
          <w:p w:rsidR="003D7F36" w:rsidRPr="00C167EA" w:rsidRDefault="003D7F36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551" w:type="dxa"/>
            <w:gridSpan w:val="8"/>
            <w:shd w:val="clear" w:color="auto" w:fill="auto"/>
          </w:tcPr>
          <w:p w:rsidR="003D7F36" w:rsidRPr="00C167EA" w:rsidRDefault="003D7F3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C167E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C167EA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EC18F6" w:rsidRPr="00C167EA" w:rsidTr="00346ABD">
        <w:trPr>
          <w:cantSplit/>
        </w:trPr>
        <w:tc>
          <w:tcPr>
            <w:tcW w:w="2790" w:type="dxa"/>
          </w:tcPr>
          <w:p w:rsidR="00346ABD" w:rsidRPr="00C167EA" w:rsidRDefault="00346ABD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สกุลเงินบาท </w:t>
            </w:r>
          </w:p>
        </w:tc>
        <w:tc>
          <w:tcPr>
            <w:tcW w:w="871" w:type="dxa"/>
            <w:gridSpan w:val="2"/>
            <w:vAlign w:val="bottom"/>
          </w:tcPr>
          <w:p w:rsidR="00346ABD" w:rsidRPr="00C167EA" w:rsidRDefault="009E4676" w:rsidP="009E4676">
            <w:pPr>
              <w:pStyle w:val="acctindentnospaceafter"/>
              <w:tabs>
                <w:tab w:val="decimal" w:pos="395"/>
              </w:tabs>
              <w:spacing w:line="240" w:lineRule="auto"/>
              <w:ind w:left="129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C167EA">
              <w:rPr>
                <w:rFonts w:ascii="Angsana New" w:hAnsi="Angsana New"/>
                <w:bCs/>
                <w:sz w:val="28"/>
                <w:szCs w:val="28"/>
                <w:lang w:eastAsia="zh-TW" w:bidi="th-TH"/>
              </w:rPr>
              <w:t>(</w:t>
            </w:r>
            <w:r w:rsidR="00093984" w:rsidRPr="00C167EA">
              <w:rPr>
                <w:rFonts w:ascii="Angsana New" w:hAnsi="Angsana New"/>
                <w:bCs/>
                <w:sz w:val="28"/>
                <w:szCs w:val="28"/>
                <w:lang w:val="en-US" w:eastAsia="zh-TW" w:bidi="th-TH"/>
              </w:rPr>
              <w:t>14</w:t>
            </w:r>
            <w:r w:rsidRPr="00C167EA">
              <w:rPr>
                <w:rFonts w:ascii="Angsana New" w:hAnsi="Angsana New"/>
                <w:bCs/>
                <w:sz w:val="28"/>
                <w:szCs w:val="28"/>
                <w:lang w:eastAsia="zh-TW" w:bidi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46ABD" w:rsidRPr="00C167EA" w:rsidRDefault="00093984" w:rsidP="00132BDD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4E3F8F"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C167EA" w:rsidRDefault="00346ABD" w:rsidP="00E213FA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346ABD" w:rsidRPr="00C167EA" w:rsidRDefault="00093984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346ABD"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C167EA" w:rsidRDefault="00346ABD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46ABD" w:rsidRPr="00C167EA" w:rsidRDefault="00093984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175741"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594</w:t>
            </w:r>
          </w:p>
        </w:tc>
        <w:tc>
          <w:tcPr>
            <w:tcW w:w="180" w:type="dxa"/>
            <w:vAlign w:val="bottom"/>
          </w:tcPr>
          <w:p w:rsidR="00346ABD" w:rsidRPr="00C167EA" w:rsidRDefault="00346ABD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346ABD" w:rsidRPr="00C167EA" w:rsidRDefault="00093984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346ABD"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597</w:t>
            </w:r>
          </w:p>
        </w:tc>
      </w:tr>
      <w:tr w:rsidR="00EC18F6" w:rsidRPr="00C167EA" w:rsidTr="00346ABD">
        <w:trPr>
          <w:cantSplit/>
        </w:trPr>
        <w:tc>
          <w:tcPr>
            <w:tcW w:w="2790" w:type="dxa"/>
          </w:tcPr>
          <w:p w:rsidR="00346ABD" w:rsidRPr="00C167EA" w:rsidRDefault="00346ABD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871" w:type="dxa"/>
            <w:gridSpan w:val="2"/>
            <w:vAlign w:val="bottom"/>
          </w:tcPr>
          <w:p w:rsidR="00346ABD" w:rsidRPr="00C167EA" w:rsidRDefault="00346ABD" w:rsidP="00E213FA">
            <w:pPr>
              <w:pStyle w:val="acctindentnospaceafter"/>
              <w:tabs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46ABD" w:rsidRPr="00C167EA" w:rsidRDefault="00093984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3D0471" w:rsidRPr="00C167E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167EA">
              <w:rPr>
                <w:rFonts w:ascii="Angsana New" w:hAnsi="Angsana New" w:cs="Angsana New"/>
                <w:sz w:val="28"/>
                <w:szCs w:val="28"/>
                <w:lang w:val="en-US"/>
              </w:rPr>
              <w:t>241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C167EA" w:rsidRDefault="00346ABD" w:rsidP="00E213FA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346ABD" w:rsidRPr="00C167EA" w:rsidRDefault="00093984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346ABD"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327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C167EA" w:rsidRDefault="00346ABD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FFFFFF"/>
            <w:vAlign w:val="bottom"/>
          </w:tcPr>
          <w:p w:rsidR="00346ABD" w:rsidRPr="00C167EA" w:rsidRDefault="00093984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175741"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194</w:t>
            </w:r>
          </w:p>
        </w:tc>
        <w:tc>
          <w:tcPr>
            <w:tcW w:w="180" w:type="dxa"/>
            <w:vAlign w:val="bottom"/>
          </w:tcPr>
          <w:p w:rsidR="00346ABD" w:rsidRPr="00C167EA" w:rsidRDefault="00346ABD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346ABD" w:rsidRPr="00C167EA" w:rsidRDefault="00093984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346ABD"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255</w:t>
            </w:r>
          </w:p>
        </w:tc>
      </w:tr>
      <w:tr w:rsidR="00EC18F6" w:rsidRPr="00C167EA" w:rsidTr="00346ABD">
        <w:trPr>
          <w:cantSplit/>
        </w:trPr>
        <w:tc>
          <w:tcPr>
            <w:tcW w:w="2790" w:type="dxa"/>
          </w:tcPr>
          <w:p w:rsidR="00346ABD" w:rsidRPr="00C167EA" w:rsidRDefault="00346ABD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871" w:type="dxa"/>
            <w:gridSpan w:val="2"/>
            <w:vAlign w:val="bottom"/>
          </w:tcPr>
          <w:p w:rsidR="00346ABD" w:rsidRPr="00C167EA" w:rsidRDefault="00346ABD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46ABD" w:rsidRPr="00C167EA" w:rsidRDefault="00093984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C167EA" w:rsidRDefault="00346ABD" w:rsidP="00E213FA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346ABD" w:rsidRPr="00C167EA" w:rsidRDefault="00093984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C167EA" w:rsidRDefault="00346ABD" w:rsidP="005F47D2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46ABD" w:rsidRPr="00C167EA" w:rsidRDefault="00175741" w:rsidP="009F570F">
            <w:pPr>
              <w:pStyle w:val="acctfourfigures"/>
              <w:tabs>
                <w:tab w:val="clear" w:pos="765"/>
              </w:tabs>
              <w:spacing w:line="240" w:lineRule="auto"/>
              <w:ind w:right="22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46ABD" w:rsidRPr="00C167EA" w:rsidRDefault="00346ABD" w:rsidP="005F47D2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346ABD" w:rsidRPr="00C167EA" w:rsidRDefault="00A166E1" w:rsidP="009F570F">
            <w:pPr>
              <w:pStyle w:val="acctfourfigures"/>
              <w:tabs>
                <w:tab w:val="clear" w:pos="765"/>
              </w:tabs>
              <w:spacing w:line="240" w:lineRule="auto"/>
              <w:ind w:right="22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346ABD" w:rsidRPr="00C167EA" w:rsidTr="00346ABD">
        <w:trPr>
          <w:cantSplit/>
        </w:trPr>
        <w:tc>
          <w:tcPr>
            <w:tcW w:w="2790" w:type="dxa"/>
            <w:vAlign w:val="bottom"/>
          </w:tcPr>
          <w:p w:rsidR="00346ABD" w:rsidRPr="00C167EA" w:rsidRDefault="00346ABD" w:rsidP="00E213FA">
            <w:pPr>
              <w:ind w:right="-43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871" w:type="dxa"/>
            <w:gridSpan w:val="2"/>
            <w:vAlign w:val="bottom"/>
          </w:tcPr>
          <w:p w:rsidR="00346ABD" w:rsidRPr="00C167EA" w:rsidRDefault="00346ABD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A11EB" w:rsidRPr="00C167EA" w:rsidRDefault="00093984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  <w:r w:rsidR="003D0471" w:rsidRPr="00C167E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457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C167EA" w:rsidRDefault="00346ABD" w:rsidP="00E213FA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BD" w:rsidRPr="00C167EA" w:rsidRDefault="00093984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346ABD"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558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C167EA" w:rsidRDefault="00346ABD" w:rsidP="005F47D2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BD" w:rsidRPr="00C167EA" w:rsidRDefault="00093984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175741"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788</w:t>
            </w:r>
          </w:p>
        </w:tc>
        <w:tc>
          <w:tcPr>
            <w:tcW w:w="180" w:type="dxa"/>
            <w:vAlign w:val="bottom"/>
          </w:tcPr>
          <w:p w:rsidR="00346ABD" w:rsidRPr="00C167EA" w:rsidRDefault="00346ABD" w:rsidP="005F47D2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6ABD" w:rsidRPr="00C167EA" w:rsidRDefault="00093984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346ABD"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852</w:t>
            </w:r>
          </w:p>
        </w:tc>
      </w:tr>
    </w:tbl>
    <w:p w:rsidR="003D7F36" w:rsidRPr="00C167EA" w:rsidRDefault="003D7F36" w:rsidP="00E213FA">
      <w:pPr>
        <w:pStyle w:val="BodyText"/>
        <w:spacing w:after="0"/>
        <w:ind w:right="-27"/>
        <w:jc w:val="thaiDistribute"/>
        <w:rPr>
          <w:rFonts w:ascii="Angsana New" w:hAnsi="Angsana New"/>
          <w:sz w:val="28"/>
          <w:cs/>
        </w:rPr>
      </w:pPr>
    </w:p>
    <w:p w:rsidR="003D7F36" w:rsidRPr="00C167EA" w:rsidRDefault="003D7F36" w:rsidP="00E213FA">
      <w:pPr>
        <w:pStyle w:val="BodyText"/>
        <w:spacing w:after="0"/>
        <w:ind w:right="-27"/>
        <w:jc w:val="thaiDistribute"/>
        <w:rPr>
          <w:rFonts w:ascii="Angsana New" w:hAnsi="Angsana New"/>
          <w:sz w:val="2"/>
          <w:szCs w:val="2"/>
        </w:rPr>
      </w:pPr>
      <w:r w:rsidRPr="00C167EA">
        <w:rPr>
          <w:rFonts w:ascii="Angsana New" w:hAnsi="Angsana New"/>
          <w:sz w:val="28"/>
          <w:cs/>
        </w:rPr>
        <w:br w:type="page"/>
      </w:r>
    </w:p>
    <w:p w:rsidR="00333889" w:rsidRPr="00C167EA" w:rsidRDefault="00333889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b/>
          <w:bCs/>
          <w:sz w:val="28"/>
          <w:cs/>
          <w:lang w:val="en-GB"/>
        </w:rPr>
      </w:pPr>
      <w:r w:rsidRPr="00C167EA">
        <w:rPr>
          <w:rFonts w:ascii="Angsana New" w:hAnsi="Angsana New"/>
          <w:b/>
          <w:bCs/>
          <w:sz w:val="28"/>
          <w:cs/>
          <w:lang w:val="en-GB"/>
        </w:rPr>
        <w:lastRenderedPageBreak/>
        <w:t>หนี้สินภาษีผ่อนชำระ</w:t>
      </w:r>
    </w:p>
    <w:p w:rsidR="006E4CEC" w:rsidRPr="00C167EA" w:rsidRDefault="006E4CEC" w:rsidP="00E213FA">
      <w:pPr>
        <w:ind w:right="18"/>
        <w:jc w:val="thaiDistribute"/>
        <w:rPr>
          <w:rFonts w:ascii="Angsana New" w:hAnsi="Angsana New"/>
          <w:sz w:val="10"/>
          <w:szCs w:val="10"/>
        </w:rPr>
      </w:pPr>
    </w:p>
    <w:p w:rsidR="000C05D5" w:rsidRPr="00C167EA" w:rsidRDefault="000C05D5" w:rsidP="00B87E64">
      <w:pPr>
        <w:shd w:val="clear" w:color="auto" w:fill="FFFFFF"/>
        <w:ind w:left="540"/>
        <w:jc w:val="thaiDistribute"/>
        <w:rPr>
          <w:rFonts w:ascii="Angsana New" w:hAnsi="Angsana New"/>
          <w:spacing w:val="4"/>
          <w:sz w:val="28"/>
          <w:cs/>
        </w:rPr>
      </w:pPr>
      <w:r w:rsidRPr="00C167EA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093984" w:rsidRPr="00C167EA">
        <w:rPr>
          <w:rFonts w:ascii="Angsana New" w:hAnsi="Angsana New"/>
          <w:spacing w:val="-2"/>
          <w:sz w:val="28"/>
        </w:rPr>
        <w:t>31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="00307A34" w:rsidRPr="00C167EA">
        <w:rPr>
          <w:rFonts w:ascii="Angsana New" w:hAnsi="Angsana New" w:hint="cs"/>
          <w:spacing w:val="-2"/>
          <w:sz w:val="28"/>
          <w:cs/>
        </w:rPr>
        <w:t>มีนา</w:t>
      </w:r>
      <w:r w:rsidRPr="00C167EA">
        <w:rPr>
          <w:rFonts w:ascii="Angsana New" w:hAnsi="Angsana New" w:hint="cs"/>
          <w:spacing w:val="-2"/>
          <w:sz w:val="28"/>
          <w:cs/>
        </w:rPr>
        <w:t>คม</w:t>
      </w:r>
      <w:r w:rsidRPr="00C167EA">
        <w:rPr>
          <w:rFonts w:ascii="Angsana New" w:hAnsi="Angsana New"/>
          <w:spacing w:val="-2"/>
          <w:sz w:val="28"/>
          <w:cs/>
        </w:rPr>
        <w:t xml:space="preserve"> </w:t>
      </w:r>
      <w:r w:rsidR="00093984" w:rsidRPr="00C167EA">
        <w:rPr>
          <w:rFonts w:ascii="Angsana New" w:hAnsi="Angsana New"/>
          <w:spacing w:val="-2"/>
          <w:sz w:val="28"/>
        </w:rPr>
        <w:t>2562</w:t>
      </w:r>
      <w:r w:rsidRPr="00C167EA">
        <w:rPr>
          <w:rFonts w:ascii="Angsana New" w:hAnsi="Angsana New"/>
          <w:spacing w:val="-2"/>
          <w:sz w:val="28"/>
          <w:cs/>
        </w:rPr>
        <w:t xml:space="preserve"> กลุ่มบริษัทและบริษัท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</w:t>
      </w:r>
      <w:r w:rsidRPr="00C167EA">
        <w:rPr>
          <w:rFonts w:ascii="Angsana New" w:hAnsi="Angsana New"/>
          <w:spacing w:val="-2"/>
          <w:sz w:val="28"/>
          <w:cs/>
        </w:rPr>
        <w:t>มียอดหนี้สินภาษีผ่อนชำระคงเหลือทั้งหมด</w:t>
      </w:r>
      <w:r w:rsidRPr="00C167EA">
        <w:rPr>
          <w:rFonts w:ascii="Angsana New" w:hAnsi="Angsana New" w:hint="cs"/>
          <w:spacing w:val="-2"/>
          <w:sz w:val="28"/>
          <w:cs/>
        </w:rPr>
        <w:t>จำนวน</w:t>
      </w:r>
      <w:r w:rsidR="00307A34" w:rsidRPr="00C167EA">
        <w:rPr>
          <w:rFonts w:ascii="Angsana New" w:hAnsi="Angsana New"/>
          <w:spacing w:val="-2"/>
          <w:sz w:val="28"/>
        </w:rPr>
        <w:t xml:space="preserve"> </w:t>
      </w:r>
      <w:r w:rsidR="00093984" w:rsidRPr="00C167EA">
        <w:rPr>
          <w:rFonts w:ascii="Angsana New" w:hAnsi="Angsana New"/>
          <w:spacing w:val="-2"/>
          <w:sz w:val="28"/>
        </w:rPr>
        <w:t>796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Pr="00C167EA">
        <w:rPr>
          <w:rFonts w:ascii="Angsana New" w:hAnsi="Angsana New"/>
          <w:spacing w:val="-2"/>
          <w:sz w:val="28"/>
          <w:cs/>
        </w:rPr>
        <w:t>ล้านบาท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</w:t>
      </w:r>
      <w:r w:rsidRPr="00C167EA">
        <w:rPr>
          <w:rFonts w:ascii="Angsana New" w:hAnsi="Angsana New"/>
          <w:spacing w:val="-2"/>
          <w:sz w:val="28"/>
          <w:cs/>
        </w:rPr>
        <w:t>และ</w:t>
      </w:r>
      <w:r w:rsidRPr="00C167EA">
        <w:rPr>
          <w:rFonts w:ascii="Angsana New" w:hAnsi="Angsana New" w:hint="cs"/>
          <w:spacing w:val="-2"/>
          <w:sz w:val="28"/>
          <w:cs/>
        </w:rPr>
        <w:t>จำนวน</w:t>
      </w:r>
      <w:r w:rsidR="00907513" w:rsidRPr="00C167EA">
        <w:rPr>
          <w:rFonts w:ascii="Angsana New" w:hAnsi="Angsana New"/>
          <w:spacing w:val="-2"/>
          <w:sz w:val="28"/>
        </w:rPr>
        <w:t xml:space="preserve"> </w:t>
      </w:r>
      <w:r w:rsidR="00093984" w:rsidRPr="00C167EA">
        <w:rPr>
          <w:rFonts w:ascii="Angsana New" w:hAnsi="Angsana New"/>
          <w:spacing w:val="-2"/>
          <w:sz w:val="28"/>
        </w:rPr>
        <w:t>433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Pr="00C167EA">
        <w:rPr>
          <w:rFonts w:ascii="Angsana New" w:hAnsi="Angsana New"/>
          <w:spacing w:val="-2"/>
          <w:sz w:val="28"/>
          <w:cs/>
        </w:rPr>
        <w:t>ล้านบาท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Pr="00C167EA">
        <w:rPr>
          <w:rFonts w:ascii="Angsana New" w:hAnsi="Angsana New"/>
          <w:spacing w:val="-2"/>
          <w:sz w:val="28"/>
          <w:cs/>
        </w:rPr>
        <w:t xml:space="preserve">ตามลำดับ </w:t>
      </w:r>
      <w:r w:rsidRPr="00C167EA">
        <w:rPr>
          <w:rFonts w:ascii="Angsana New" w:hAnsi="Angsana New" w:hint="cs"/>
          <w:spacing w:val="4"/>
          <w:sz w:val="28"/>
          <w:cs/>
        </w:rPr>
        <w:t xml:space="preserve">(รวมเงินเพิ่มใหม่ตามกฎหมายจนถึงวันที่ </w:t>
      </w:r>
      <w:r w:rsidR="00093984" w:rsidRPr="00C167EA">
        <w:rPr>
          <w:rFonts w:ascii="Angsana New" w:hAnsi="Angsana New"/>
          <w:spacing w:val="4"/>
          <w:sz w:val="28"/>
        </w:rPr>
        <w:t>31</w:t>
      </w:r>
      <w:r w:rsidRPr="00C167EA">
        <w:rPr>
          <w:rFonts w:ascii="Angsana New" w:hAnsi="Angsana New"/>
          <w:spacing w:val="4"/>
          <w:sz w:val="28"/>
          <w:cs/>
        </w:rPr>
        <w:t xml:space="preserve"> </w:t>
      </w:r>
      <w:r w:rsidR="00126FD7" w:rsidRPr="00C167EA">
        <w:rPr>
          <w:rFonts w:ascii="Angsana New" w:hAnsi="Angsana New" w:hint="cs"/>
          <w:spacing w:val="4"/>
          <w:sz w:val="28"/>
          <w:cs/>
        </w:rPr>
        <w:t>มีนา</w:t>
      </w:r>
      <w:r w:rsidRPr="00C167EA">
        <w:rPr>
          <w:rFonts w:ascii="Angsana New" w:hAnsi="Angsana New" w:hint="cs"/>
          <w:spacing w:val="4"/>
          <w:sz w:val="28"/>
          <w:cs/>
        </w:rPr>
        <w:t>คม</w:t>
      </w:r>
      <w:r w:rsidRPr="00C167EA">
        <w:rPr>
          <w:rFonts w:ascii="Angsana New" w:hAnsi="Angsana New"/>
          <w:spacing w:val="4"/>
          <w:sz w:val="28"/>
          <w:cs/>
        </w:rPr>
        <w:t xml:space="preserve"> </w:t>
      </w:r>
      <w:r w:rsidR="00093984" w:rsidRPr="00C167EA">
        <w:rPr>
          <w:rFonts w:ascii="Angsana New" w:hAnsi="Angsana New"/>
          <w:spacing w:val="4"/>
          <w:sz w:val="28"/>
        </w:rPr>
        <w:t>2562</w:t>
      </w:r>
      <w:r w:rsidRPr="00C167EA">
        <w:rPr>
          <w:rFonts w:ascii="Angsana New" w:hAnsi="Angsana New" w:hint="cs"/>
          <w:spacing w:val="4"/>
          <w:sz w:val="28"/>
          <w:cs/>
        </w:rPr>
        <w:t xml:space="preserve"> จำนวน </w:t>
      </w:r>
      <w:r w:rsidR="00093984" w:rsidRPr="00C167EA">
        <w:rPr>
          <w:rFonts w:ascii="Angsana New" w:hAnsi="Angsana New"/>
          <w:spacing w:val="4"/>
          <w:sz w:val="28"/>
        </w:rPr>
        <w:t>304</w:t>
      </w:r>
      <w:r w:rsidRPr="00C167EA">
        <w:rPr>
          <w:rFonts w:ascii="Angsana New" w:hAnsi="Angsana New" w:hint="cs"/>
          <w:spacing w:val="4"/>
          <w:sz w:val="28"/>
          <w:cs/>
        </w:rPr>
        <w:t xml:space="preserve"> ล้านบาท และจำนวน</w:t>
      </w:r>
      <w:r w:rsidR="002B70E5" w:rsidRPr="00C167EA">
        <w:rPr>
          <w:rFonts w:ascii="Angsana New" w:hAnsi="Angsana New" w:hint="cs"/>
          <w:spacing w:val="4"/>
          <w:sz w:val="28"/>
          <w:cs/>
        </w:rPr>
        <w:t xml:space="preserve"> </w:t>
      </w:r>
      <w:r w:rsidR="00093984" w:rsidRPr="00C167EA">
        <w:rPr>
          <w:rFonts w:ascii="Angsana New" w:hAnsi="Angsana New"/>
          <w:spacing w:val="4"/>
          <w:sz w:val="28"/>
        </w:rPr>
        <w:t>88</w:t>
      </w:r>
      <w:r w:rsidR="0041632B" w:rsidRPr="00C167EA">
        <w:rPr>
          <w:rFonts w:ascii="Angsana New" w:hAnsi="Angsana New"/>
          <w:spacing w:val="4"/>
          <w:sz w:val="28"/>
        </w:rPr>
        <w:t xml:space="preserve"> </w:t>
      </w:r>
      <w:r w:rsidR="00B87E64" w:rsidRPr="00C167EA">
        <w:rPr>
          <w:rFonts w:ascii="Angsana New" w:hAnsi="Angsana New"/>
          <w:spacing w:val="4"/>
          <w:sz w:val="28"/>
        </w:rPr>
        <w:t xml:space="preserve">  </w:t>
      </w:r>
      <w:r w:rsidRPr="00C167EA">
        <w:rPr>
          <w:rFonts w:ascii="Angsana New" w:hAnsi="Angsana New" w:hint="cs"/>
          <w:spacing w:val="4"/>
          <w:sz w:val="28"/>
          <w:cs/>
        </w:rPr>
        <w:t>ล้านบาท ตามลำดับ)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Pr="00C167EA">
        <w:rPr>
          <w:rFonts w:ascii="Angsana New" w:hAnsi="Angsana New"/>
          <w:spacing w:val="-2"/>
          <w:sz w:val="28"/>
          <w:cs/>
        </w:rPr>
        <w:t>โดยแสดงรายการเป็นหนี้สินหมุนเวียนจำนวน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</w:t>
      </w:r>
      <w:r w:rsidR="00093984" w:rsidRPr="00C167EA">
        <w:rPr>
          <w:rFonts w:ascii="Angsana New" w:hAnsi="Angsana New" w:hint="cs"/>
          <w:spacing w:val="-2"/>
          <w:sz w:val="28"/>
        </w:rPr>
        <w:t>548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</w:t>
      </w:r>
      <w:r w:rsidRPr="00C167EA">
        <w:rPr>
          <w:rFonts w:ascii="Angsana New" w:hAnsi="Angsana New"/>
          <w:spacing w:val="-2"/>
          <w:sz w:val="28"/>
          <w:cs/>
        </w:rPr>
        <w:t>ล้านบาทและ</w:t>
      </w:r>
      <w:r w:rsidRPr="00C167EA">
        <w:rPr>
          <w:rFonts w:ascii="Angsana New" w:hAnsi="Angsana New" w:hint="cs"/>
          <w:spacing w:val="-2"/>
          <w:sz w:val="28"/>
          <w:cs/>
        </w:rPr>
        <w:t>จำนวน</w:t>
      </w:r>
      <w:r w:rsidRPr="00C167EA">
        <w:rPr>
          <w:rFonts w:ascii="Angsana New" w:hAnsi="Angsana New"/>
          <w:spacing w:val="-2"/>
          <w:sz w:val="28"/>
          <w:cs/>
        </w:rPr>
        <w:t xml:space="preserve"> </w:t>
      </w:r>
      <w:r w:rsidR="00093984" w:rsidRPr="00C167EA">
        <w:rPr>
          <w:rFonts w:ascii="Angsana New" w:hAnsi="Angsana New" w:hint="cs"/>
          <w:spacing w:val="-2"/>
          <w:sz w:val="28"/>
        </w:rPr>
        <w:t>374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Pr="00C167EA">
        <w:rPr>
          <w:rFonts w:ascii="Angsana New" w:hAnsi="Angsana New"/>
          <w:spacing w:val="-2"/>
          <w:sz w:val="28"/>
          <w:cs/>
        </w:rPr>
        <w:t>ล้านบาท ตามลำดับ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</w:t>
      </w:r>
      <w:r w:rsidRPr="00C167EA">
        <w:rPr>
          <w:rFonts w:ascii="Angsana New" w:hAnsi="Angsana New"/>
          <w:spacing w:val="-2"/>
          <w:sz w:val="28"/>
          <w:cs/>
        </w:rPr>
        <w:t>และเป็นหนี้สินไม่หมุนเวียนจำนวน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</w:t>
      </w:r>
      <w:r w:rsidR="00093984" w:rsidRPr="00C167EA">
        <w:rPr>
          <w:rFonts w:ascii="Angsana New" w:hAnsi="Angsana New" w:hint="cs"/>
          <w:spacing w:val="-2"/>
          <w:sz w:val="28"/>
        </w:rPr>
        <w:t>30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</w:t>
      </w:r>
      <w:r w:rsidRPr="00C167EA">
        <w:rPr>
          <w:rFonts w:ascii="Angsana New" w:hAnsi="Angsana New"/>
          <w:spacing w:val="-2"/>
          <w:sz w:val="28"/>
          <w:cs/>
        </w:rPr>
        <w:t>ล้านบาทและ</w:t>
      </w:r>
      <w:r w:rsidRPr="00C167EA">
        <w:rPr>
          <w:rFonts w:ascii="Angsana New" w:hAnsi="Angsana New" w:hint="cs"/>
          <w:spacing w:val="-2"/>
          <w:sz w:val="28"/>
          <w:cs/>
        </w:rPr>
        <w:t>จำนวน</w:t>
      </w:r>
      <w:r w:rsidRPr="00C167EA">
        <w:rPr>
          <w:rFonts w:ascii="Angsana New" w:hAnsi="Angsana New"/>
          <w:spacing w:val="-2"/>
          <w:sz w:val="28"/>
          <w:cs/>
        </w:rPr>
        <w:t xml:space="preserve"> </w:t>
      </w:r>
      <w:r w:rsidR="00093984" w:rsidRPr="00C167EA">
        <w:rPr>
          <w:rFonts w:ascii="Angsana New" w:hAnsi="Angsana New" w:hint="cs"/>
          <w:spacing w:val="-2"/>
          <w:sz w:val="28"/>
        </w:rPr>
        <w:t>15</w:t>
      </w:r>
      <w:r w:rsidR="002B70E5" w:rsidRPr="00C167EA">
        <w:rPr>
          <w:rFonts w:ascii="Angsana New" w:hAnsi="Angsana New" w:hint="cs"/>
          <w:spacing w:val="-2"/>
          <w:sz w:val="28"/>
          <w:cs/>
        </w:rPr>
        <w:t xml:space="preserve"> </w:t>
      </w:r>
      <w:r w:rsidRPr="00C167EA">
        <w:rPr>
          <w:rFonts w:ascii="Angsana New" w:hAnsi="Angsana New"/>
          <w:spacing w:val="-2"/>
          <w:sz w:val="28"/>
          <w:cs/>
        </w:rPr>
        <w:t xml:space="preserve">ล้านบาท </w:t>
      </w:r>
      <w:r w:rsidRPr="00C167EA">
        <w:rPr>
          <w:rFonts w:ascii="Angsana New" w:hAnsi="Angsana New"/>
          <w:noProof/>
          <w:sz w:val="28"/>
          <w:cs/>
        </w:rPr>
        <w:t>ตามลำดับ</w:t>
      </w:r>
      <w:r w:rsidRPr="00C167EA">
        <w:rPr>
          <w:rFonts w:ascii="Angsana New" w:hAnsi="Angsana New"/>
          <w:noProof/>
          <w:sz w:val="28"/>
        </w:rPr>
        <w:t xml:space="preserve"> </w:t>
      </w:r>
      <w:r w:rsidRPr="00C167EA">
        <w:rPr>
          <w:rFonts w:ascii="Angsana New" w:hAnsi="Angsana New" w:hint="cs"/>
          <w:noProof/>
          <w:sz w:val="28"/>
          <w:cs/>
        </w:rPr>
        <w:t xml:space="preserve">โดยได้จดจำนองที่ดินพร้อมสิ่งปลูกสร้างรวม </w:t>
      </w:r>
      <w:r w:rsidR="00093984" w:rsidRPr="00C167EA">
        <w:rPr>
          <w:rFonts w:ascii="Angsana New" w:hAnsi="Angsana New" w:hint="cs"/>
          <w:noProof/>
          <w:sz w:val="28"/>
        </w:rPr>
        <w:t>1</w:t>
      </w:r>
      <w:r w:rsidRPr="00C167EA">
        <w:rPr>
          <w:rFonts w:ascii="Angsana New" w:hAnsi="Angsana New" w:hint="cs"/>
          <w:noProof/>
          <w:sz w:val="28"/>
          <w:cs/>
        </w:rPr>
        <w:t xml:space="preserve"> โฉนด และจดจำนองเครื่องล้าง และเครื่องเคลือบน้ำมัน ร่วมกับการค้ำประกันโดยบริษัทแห่งหนึ่ง เป็นหลักประกันการผ่อนชำระ</w:t>
      </w:r>
    </w:p>
    <w:p w:rsidR="000C05D5" w:rsidRPr="00C167EA" w:rsidRDefault="000C05D5" w:rsidP="00E213FA">
      <w:pPr>
        <w:ind w:left="540"/>
        <w:jc w:val="thaiDistribute"/>
        <w:rPr>
          <w:rFonts w:ascii="Angsana New" w:hAnsi="Angsana New"/>
          <w:noProof/>
          <w:sz w:val="10"/>
          <w:szCs w:val="10"/>
          <w:cs/>
        </w:rPr>
      </w:pPr>
    </w:p>
    <w:p w:rsidR="000C05D5" w:rsidRPr="00C167EA" w:rsidRDefault="000C05D5" w:rsidP="00E213FA">
      <w:pPr>
        <w:ind w:left="540"/>
        <w:jc w:val="thaiDistribute"/>
        <w:rPr>
          <w:rFonts w:ascii="Angsana New" w:hAnsi="Angsana New"/>
          <w:noProof/>
          <w:sz w:val="28"/>
        </w:rPr>
      </w:pPr>
      <w:r w:rsidRPr="00C167EA">
        <w:rPr>
          <w:rFonts w:ascii="Angsana New" w:hAnsi="Angsana New" w:hint="cs"/>
          <w:noProof/>
          <w:sz w:val="28"/>
          <w:cs/>
        </w:rPr>
        <w:t xml:space="preserve">ณ วันที่ </w:t>
      </w:r>
      <w:r w:rsidR="00093984" w:rsidRPr="00C167EA">
        <w:rPr>
          <w:rFonts w:ascii="Angsana New" w:hAnsi="Angsana New"/>
          <w:noProof/>
          <w:sz w:val="28"/>
        </w:rPr>
        <w:t>31</w:t>
      </w:r>
      <w:r w:rsidRPr="00C167EA">
        <w:rPr>
          <w:rFonts w:ascii="Angsana New" w:hAnsi="Angsana New"/>
          <w:noProof/>
          <w:sz w:val="28"/>
          <w:cs/>
        </w:rPr>
        <w:t xml:space="preserve"> </w:t>
      </w:r>
      <w:r w:rsidR="0096151F" w:rsidRPr="00C167EA">
        <w:rPr>
          <w:rFonts w:ascii="Angsana New" w:hAnsi="Angsana New" w:hint="cs"/>
          <w:noProof/>
          <w:sz w:val="28"/>
          <w:cs/>
        </w:rPr>
        <w:t>มีน</w:t>
      </w:r>
      <w:r w:rsidRPr="00C167EA">
        <w:rPr>
          <w:rFonts w:ascii="Angsana New" w:hAnsi="Angsana New" w:hint="cs"/>
          <w:noProof/>
          <w:sz w:val="28"/>
          <w:cs/>
        </w:rPr>
        <w:t>าคม</w:t>
      </w:r>
      <w:r w:rsidRPr="00C167EA">
        <w:rPr>
          <w:rFonts w:ascii="Angsana New" w:hAnsi="Angsana New"/>
          <w:noProof/>
          <w:sz w:val="28"/>
          <w:cs/>
        </w:rPr>
        <w:t xml:space="preserve"> </w:t>
      </w:r>
      <w:r w:rsidR="00093984" w:rsidRPr="00C167EA">
        <w:rPr>
          <w:rFonts w:ascii="Angsana New" w:hAnsi="Angsana New"/>
          <w:noProof/>
          <w:sz w:val="28"/>
        </w:rPr>
        <w:t>2562</w:t>
      </w:r>
      <w:r w:rsidRPr="00C167EA">
        <w:rPr>
          <w:rFonts w:ascii="Angsana New" w:hAnsi="Angsana New" w:hint="cs"/>
          <w:noProof/>
          <w:sz w:val="28"/>
          <w:cs/>
        </w:rPr>
        <w:t xml:space="preserve"> บริษัทฯ และจี เจ สตีล จะต้องผ่อนชำระหนี้สินที่คงเหลือดังกล่าวข้างต้นดังนี้</w:t>
      </w:r>
    </w:p>
    <w:p w:rsidR="000C05D5" w:rsidRPr="00C167EA" w:rsidRDefault="000C05D5" w:rsidP="00E213FA">
      <w:pPr>
        <w:ind w:left="540"/>
        <w:jc w:val="thaiDistribute"/>
        <w:rPr>
          <w:rFonts w:ascii="Angsana New" w:hAnsi="Angsana New"/>
          <w:noProof/>
          <w:sz w:val="28"/>
        </w:rPr>
      </w:pPr>
      <w:r w:rsidRPr="00C167EA">
        <w:rPr>
          <w:rFonts w:ascii="Angsana New" w:hAnsi="Angsana New" w:hint="cs"/>
          <w:noProof/>
          <w:sz w:val="28"/>
          <w:cs/>
        </w:rPr>
        <w:t xml:space="preserve">บริษัท </w:t>
      </w:r>
      <w:r w:rsidRPr="00C167EA">
        <w:rPr>
          <w:rFonts w:ascii="Angsana New" w:hAnsi="Angsana New"/>
          <w:noProof/>
          <w:sz w:val="28"/>
        </w:rPr>
        <w:t xml:space="preserve">: </w:t>
      </w:r>
      <w:r w:rsidRPr="00C167EA">
        <w:rPr>
          <w:rFonts w:ascii="Angsana New" w:hAnsi="Angsana New" w:hint="cs"/>
          <w:noProof/>
          <w:sz w:val="28"/>
          <w:cs/>
        </w:rPr>
        <w:t xml:space="preserve">คงเหลือต้องผ่อนชำระจำนวน </w:t>
      </w:r>
      <w:r w:rsidR="00093984" w:rsidRPr="00C167EA">
        <w:rPr>
          <w:rFonts w:ascii="Angsana New" w:hAnsi="Angsana New"/>
          <w:noProof/>
          <w:sz w:val="28"/>
        </w:rPr>
        <w:t>26</w:t>
      </w:r>
      <w:r w:rsidRPr="00C167EA">
        <w:rPr>
          <w:rFonts w:ascii="Angsana New" w:hAnsi="Angsana New"/>
          <w:noProof/>
          <w:sz w:val="28"/>
        </w:rPr>
        <w:t xml:space="preserve"> </w:t>
      </w:r>
      <w:r w:rsidRPr="00C167EA">
        <w:rPr>
          <w:rFonts w:ascii="Angsana New" w:hAnsi="Angsana New" w:hint="cs"/>
          <w:noProof/>
          <w:sz w:val="28"/>
          <w:cs/>
        </w:rPr>
        <w:t xml:space="preserve">งวดๆละ </w:t>
      </w:r>
      <w:r w:rsidR="00093984" w:rsidRPr="00C167EA">
        <w:rPr>
          <w:rFonts w:ascii="Angsana New" w:hAnsi="Angsana New" w:hint="cs"/>
          <w:noProof/>
          <w:sz w:val="28"/>
        </w:rPr>
        <w:t>14</w:t>
      </w:r>
      <w:r w:rsidRPr="00C167EA">
        <w:rPr>
          <w:rFonts w:ascii="Angsana New" w:hAnsi="Angsana New" w:hint="cs"/>
          <w:noProof/>
          <w:sz w:val="28"/>
          <w:cs/>
        </w:rPr>
        <w:t>.</w:t>
      </w:r>
      <w:r w:rsidR="00093984" w:rsidRPr="00C167EA">
        <w:rPr>
          <w:rFonts w:ascii="Angsana New" w:hAnsi="Angsana New" w:hint="cs"/>
          <w:noProof/>
          <w:sz w:val="28"/>
        </w:rPr>
        <w:t>96</w:t>
      </w:r>
      <w:r w:rsidRPr="00C167EA">
        <w:rPr>
          <w:rFonts w:ascii="Angsana New" w:hAnsi="Angsana New" w:hint="cs"/>
          <w:noProof/>
          <w:sz w:val="28"/>
          <w:cs/>
        </w:rPr>
        <w:t xml:space="preserve"> ล้านบาท จนถึงเดือนเมษายน </w:t>
      </w:r>
      <w:r w:rsidR="00093984" w:rsidRPr="00C167EA">
        <w:rPr>
          <w:rFonts w:ascii="Angsana New" w:hAnsi="Angsana New"/>
          <w:noProof/>
          <w:sz w:val="28"/>
        </w:rPr>
        <w:t>2563</w:t>
      </w:r>
    </w:p>
    <w:p w:rsidR="000C05D5" w:rsidRPr="00C167EA" w:rsidRDefault="000C05D5" w:rsidP="00E213FA">
      <w:pPr>
        <w:ind w:left="540"/>
        <w:jc w:val="thaiDistribute"/>
        <w:rPr>
          <w:rFonts w:ascii="Angsana New" w:hAnsi="Angsana New"/>
          <w:noProof/>
          <w:sz w:val="28"/>
        </w:rPr>
      </w:pPr>
      <w:r w:rsidRPr="00C167EA">
        <w:rPr>
          <w:rFonts w:ascii="Angsana New" w:hAnsi="Angsana New" w:hint="cs"/>
          <w:noProof/>
          <w:sz w:val="28"/>
          <w:cs/>
        </w:rPr>
        <w:t xml:space="preserve">จี เจ สตีล </w:t>
      </w:r>
      <w:r w:rsidRPr="00C167EA">
        <w:rPr>
          <w:rFonts w:ascii="Angsana New" w:hAnsi="Angsana New"/>
          <w:noProof/>
          <w:sz w:val="28"/>
        </w:rPr>
        <w:t xml:space="preserve">: </w:t>
      </w:r>
      <w:r w:rsidRPr="00C167EA">
        <w:rPr>
          <w:rFonts w:ascii="Angsana New" w:hAnsi="Angsana New" w:hint="cs"/>
          <w:noProof/>
          <w:sz w:val="28"/>
          <w:cs/>
        </w:rPr>
        <w:t xml:space="preserve">คงเหลือต้องผ่อนชำระจำนวน </w:t>
      </w:r>
      <w:r w:rsidR="00093984" w:rsidRPr="00C167EA">
        <w:rPr>
          <w:rFonts w:ascii="Angsana New" w:hAnsi="Angsana New"/>
          <w:noProof/>
          <w:sz w:val="28"/>
        </w:rPr>
        <w:t>13</w:t>
      </w:r>
      <w:r w:rsidRPr="00C167EA">
        <w:rPr>
          <w:rFonts w:ascii="Angsana New" w:hAnsi="Angsana New"/>
          <w:noProof/>
          <w:sz w:val="28"/>
        </w:rPr>
        <w:t xml:space="preserve"> </w:t>
      </w:r>
      <w:r w:rsidRPr="00C167EA">
        <w:rPr>
          <w:rFonts w:ascii="Angsana New" w:hAnsi="Angsana New" w:hint="cs"/>
          <w:noProof/>
          <w:sz w:val="28"/>
          <w:cs/>
        </w:rPr>
        <w:t xml:space="preserve">งวดๆละ </w:t>
      </w:r>
      <w:r w:rsidR="00093984" w:rsidRPr="00C167EA">
        <w:rPr>
          <w:rFonts w:ascii="Angsana New" w:hAnsi="Angsana New" w:hint="cs"/>
          <w:noProof/>
          <w:sz w:val="28"/>
        </w:rPr>
        <w:t>14</w:t>
      </w:r>
      <w:r w:rsidRPr="00C167EA">
        <w:rPr>
          <w:rFonts w:ascii="Angsana New" w:hAnsi="Angsana New" w:hint="cs"/>
          <w:noProof/>
          <w:sz w:val="28"/>
          <w:cs/>
        </w:rPr>
        <w:t>.</w:t>
      </w:r>
      <w:r w:rsidR="00093984" w:rsidRPr="00C167EA">
        <w:rPr>
          <w:rFonts w:ascii="Angsana New" w:hAnsi="Angsana New" w:hint="cs"/>
          <w:noProof/>
          <w:sz w:val="28"/>
        </w:rPr>
        <w:t>52</w:t>
      </w:r>
      <w:r w:rsidRPr="00C167EA">
        <w:rPr>
          <w:rFonts w:ascii="Angsana New" w:hAnsi="Angsana New" w:hint="cs"/>
          <w:noProof/>
          <w:sz w:val="28"/>
          <w:cs/>
        </w:rPr>
        <w:t xml:space="preserve"> ล้านบาท จนถึงเดือนเมษายน </w:t>
      </w:r>
      <w:r w:rsidR="00093984" w:rsidRPr="00C167EA">
        <w:rPr>
          <w:rFonts w:ascii="Angsana New" w:hAnsi="Angsana New"/>
          <w:noProof/>
          <w:sz w:val="28"/>
        </w:rPr>
        <w:t>2563</w:t>
      </w:r>
    </w:p>
    <w:p w:rsidR="00364FC0" w:rsidRPr="00C167EA" w:rsidRDefault="00364FC0" w:rsidP="00E213FA">
      <w:pPr>
        <w:ind w:left="540"/>
        <w:jc w:val="thaiDistribute"/>
        <w:rPr>
          <w:rFonts w:ascii="Angsana New" w:hAnsi="Angsana New"/>
          <w:noProof/>
          <w:sz w:val="16"/>
          <w:szCs w:val="16"/>
        </w:rPr>
      </w:pPr>
    </w:p>
    <w:p w:rsidR="004F66ED" w:rsidRPr="00C167EA" w:rsidRDefault="00364FC0" w:rsidP="004F66ED">
      <w:pPr>
        <w:ind w:left="539" w:firstLine="1"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 w:hint="cs"/>
          <w:b/>
          <w:bCs/>
          <w:sz w:val="28"/>
          <w:cs/>
        </w:rPr>
        <w:t>เจ้าหนี้อื่น</w:t>
      </w:r>
    </w:p>
    <w:p w:rsidR="00364FC0" w:rsidRPr="00C167EA" w:rsidRDefault="00364FC0" w:rsidP="004F66ED">
      <w:pPr>
        <w:ind w:left="539" w:firstLine="1"/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364FC0" w:rsidRPr="00C167EA" w:rsidRDefault="00364FC0" w:rsidP="004F66ED">
      <w:pPr>
        <w:ind w:left="539" w:firstLine="1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Pr="00C167EA">
        <w:rPr>
          <w:rFonts w:ascii="Angsana New" w:hAnsi="Angsana New"/>
          <w:sz w:val="28"/>
          <w:lang w:val="en-GB"/>
        </w:rPr>
        <w:t>18</w:t>
      </w:r>
      <w:r w:rsidRPr="00C167EA">
        <w:rPr>
          <w:rFonts w:ascii="Angsana New" w:hAnsi="Angsana New" w:hint="cs"/>
          <w:sz w:val="28"/>
          <w:cs/>
        </w:rPr>
        <w:t xml:space="preserve"> เมษายน </w:t>
      </w:r>
      <w:r w:rsidRPr="00C167EA">
        <w:rPr>
          <w:rFonts w:ascii="Angsana New" w:hAnsi="Angsana New"/>
          <w:sz w:val="28"/>
          <w:lang w:val="en-GB"/>
        </w:rPr>
        <w:t>2562</w:t>
      </w:r>
      <w:r w:rsidRPr="00C167EA">
        <w:rPr>
          <w:rFonts w:ascii="Angsana New" w:hAnsi="Angsana New" w:hint="cs"/>
          <w:sz w:val="28"/>
          <w:cs/>
        </w:rPr>
        <w:t xml:space="preserve"> บริษัทในฐานะลูกหนี้ตามคำพิพากษา ได้ทำข้อตกลงผ่อนปรนเงื่อนไขการชำระหนี้กับเจ้าหนี้รายหนึ่ง</w:t>
      </w:r>
    </w:p>
    <w:p w:rsidR="00364FC0" w:rsidRPr="00C167EA" w:rsidRDefault="00364FC0" w:rsidP="004F66ED">
      <w:pPr>
        <w:ind w:left="539" w:firstLine="1"/>
        <w:jc w:val="thaiDistribute"/>
        <w:rPr>
          <w:rFonts w:ascii="Angsana New" w:hAnsi="Angsana New"/>
          <w:sz w:val="10"/>
          <w:szCs w:val="10"/>
        </w:rPr>
      </w:pPr>
    </w:p>
    <w:p w:rsidR="00FE051B" w:rsidRPr="00C167EA" w:rsidRDefault="00FE051B" w:rsidP="004F66ED">
      <w:pPr>
        <w:ind w:left="539" w:firstLine="1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>โดยทำการเปลี่ยนแปลงเงื่อ</w:t>
      </w:r>
      <w:r w:rsidR="00FD0C2B" w:rsidRPr="00C167EA">
        <w:rPr>
          <w:rFonts w:ascii="Angsana New" w:hAnsi="Angsana New" w:hint="cs"/>
          <w:sz w:val="28"/>
          <w:cs/>
        </w:rPr>
        <w:t>น</w:t>
      </w:r>
      <w:r w:rsidRPr="00C167EA">
        <w:rPr>
          <w:rFonts w:ascii="Angsana New" w:hAnsi="Angsana New" w:hint="cs"/>
          <w:sz w:val="28"/>
          <w:cs/>
        </w:rPr>
        <w:t xml:space="preserve">ไขในการชำระหนี้ จำนวน </w:t>
      </w:r>
      <w:r w:rsidRPr="00C167EA">
        <w:rPr>
          <w:rFonts w:ascii="Angsana New" w:hAnsi="Angsana New"/>
          <w:sz w:val="28"/>
          <w:lang w:val="en-GB"/>
        </w:rPr>
        <w:t>77.5</w:t>
      </w:r>
      <w:r w:rsidRPr="00C167EA">
        <w:rPr>
          <w:rFonts w:ascii="Angsana New" w:hAnsi="Angsana New" w:hint="cs"/>
          <w:sz w:val="28"/>
          <w:cs/>
        </w:rPr>
        <w:t xml:space="preserve"> ล้านบาท ดังนี้</w:t>
      </w:r>
    </w:p>
    <w:p w:rsidR="00FE051B" w:rsidRPr="00C167EA" w:rsidRDefault="00FE051B" w:rsidP="002A547A">
      <w:pPr>
        <w:ind w:left="1134" w:hanging="28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  <w:lang w:val="en-GB"/>
        </w:rPr>
        <w:t>-</w:t>
      </w:r>
      <w:r w:rsidRPr="00C167EA">
        <w:rPr>
          <w:rFonts w:ascii="Angsana New" w:hAnsi="Angsana New"/>
          <w:sz w:val="28"/>
          <w:cs/>
        </w:rPr>
        <w:tab/>
      </w:r>
      <w:r w:rsidRPr="00C167EA">
        <w:rPr>
          <w:rFonts w:ascii="Angsana New" w:hAnsi="Angsana New" w:hint="cs"/>
          <w:sz w:val="28"/>
          <w:cs/>
        </w:rPr>
        <w:t xml:space="preserve">ชำระด้วยเช็ค ลงวันที่ </w:t>
      </w:r>
      <w:r w:rsidRPr="00C167EA">
        <w:rPr>
          <w:rFonts w:ascii="Angsana New" w:hAnsi="Angsana New"/>
          <w:sz w:val="28"/>
        </w:rPr>
        <w:t>19</w:t>
      </w:r>
      <w:r w:rsidRPr="00C167EA">
        <w:rPr>
          <w:rFonts w:ascii="Angsana New" w:hAnsi="Angsana New" w:hint="cs"/>
          <w:sz w:val="28"/>
          <w:cs/>
        </w:rPr>
        <w:t xml:space="preserve"> เมษายน </w:t>
      </w:r>
      <w:r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 w:hint="cs"/>
          <w:sz w:val="28"/>
          <w:cs/>
        </w:rPr>
        <w:t xml:space="preserve"> จำนวน </w:t>
      </w:r>
      <w:r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 w:hint="cs"/>
          <w:sz w:val="28"/>
          <w:cs/>
        </w:rPr>
        <w:t xml:space="preserve"> ล้านบาท</w:t>
      </w:r>
    </w:p>
    <w:p w:rsidR="00FE051B" w:rsidRPr="00C167EA" w:rsidRDefault="00FE051B" w:rsidP="002A547A">
      <w:pPr>
        <w:ind w:left="1134" w:hanging="283"/>
        <w:jc w:val="thaiDistribute"/>
        <w:rPr>
          <w:rFonts w:ascii="Angsana New" w:hAnsi="Angsana New"/>
          <w:sz w:val="28"/>
          <w:lang w:val="en-GB"/>
        </w:rPr>
      </w:pPr>
      <w:r w:rsidRPr="00C167EA">
        <w:rPr>
          <w:rFonts w:ascii="Angsana New" w:hAnsi="Angsana New" w:hint="cs"/>
          <w:sz w:val="28"/>
          <w:cs/>
          <w:lang w:val="en-GB"/>
        </w:rPr>
        <w:t>-</w:t>
      </w:r>
      <w:r w:rsidRPr="00C167EA">
        <w:rPr>
          <w:rFonts w:ascii="Angsana New" w:hAnsi="Angsana New"/>
          <w:sz w:val="28"/>
          <w:cs/>
          <w:lang w:val="en-GB"/>
        </w:rPr>
        <w:tab/>
      </w:r>
      <w:r w:rsidRPr="00C167EA">
        <w:rPr>
          <w:rFonts w:ascii="Angsana New" w:hAnsi="Angsana New" w:hint="cs"/>
          <w:sz w:val="28"/>
          <w:cs/>
          <w:lang w:val="en-GB"/>
        </w:rPr>
        <w:t xml:space="preserve">ชำระภายใน เดือนพฤษภาคม </w:t>
      </w:r>
      <w:r w:rsidRPr="00C167EA">
        <w:rPr>
          <w:rFonts w:ascii="Angsana New" w:hAnsi="Angsana New"/>
          <w:sz w:val="28"/>
          <w:lang w:val="en-GB"/>
        </w:rPr>
        <w:t>2562</w:t>
      </w:r>
      <w:r w:rsidRPr="00C167EA">
        <w:rPr>
          <w:rFonts w:ascii="Angsana New" w:hAnsi="Angsana New" w:hint="cs"/>
          <w:sz w:val="28"/>
          <w:cs/>
          <w:lang w:val="en-GB"/>
        </w:rPr>
        <w:t xml:space="preserve"> จำนวน </w:t>
      </w:r>
      <w:r w:rsidRPr="00C167EA">
        <w:rPr>
          <w:rFonts w:ascii="Angsana New" w:hAnsi="Angsana New"/>
          <w:sz w:val="28"/>
          <w:lang w:val="en-GB"/>
        </w:rPr>
        <w:t>8</w:t>
      </w:r>
      <w:r w:rsidRPr="00C167EA">
        <w:rPr>
          <w:rFonts w:ascii="Angsana New" w:hAnsi="Angsana New" w:hint="cs"/>
          <w:sz w:val="28"/>
          <w:cs/>
          <w:lang w:val="en-GB"/>
        </w:rPr>
        <w:t xml:space="preserve"> ล้านบาท</w:t>
      </w:r>
    </w:p>
    <w:p w:rsidR="00FE051B" w:rsidRPr="00C167EA" w:rsidRDefault="00FE051B" w:rsidP="002A547A">
      <w:pPr>
        <w:ind w:left="1134" w:hanging="283"/>
        <w:jc w:val="thaiDistribute"/>
        <w:rPr>
          <w:rFonts w:ascii="Angsana New" w:hAnsi="Angsana New"/>
          <w:sz w:val="28"/>
          <w:lang w:val="en-GB"/>
        </w:rPr>
      </w:pPr>
      <w:r w:rsidRPr="00C167EA">
        <w:rPr>
          <w:rFonts w:ascii="Angsana New" w:hAnsi="Angsana New" w:hint="cs"/>
          <w:sz w:val="28"/>
          <w:cs/>
          <w:lang w:val="en-GB"/>
        </w:rPr>
        <w:t>-</w:t>
      </w:r>
      <w:r w:rsidRPr="00C167EA">
        <w:rPr>
          <w:rFonts w:ascii="Angsana New" w:hAnsi="Angsana New"/>
          <w:sz w:val="28"/>
          <w:cs/>
          <w:lang w:val="en-GB"/>
        </w:rPr>
        <w:tab/>
      </w:r>
      <w:r w:rsidRPr="00C167EA">
        <w:rPr>
          <w:rFonts w:ascii="Angsana New" w:hAnsi="Angsana New" w:hint="cs"/>
          <w:sz w:val="28"/>
          <w:cs/>
          <w:lang w:val="en-GB"/>
        </w:rPr>
        <w:t xml:space="preserve">ส่วนที่เหลืออีก </w:t>
      </w:r>
      <w:r w:rsidRPr="00C167EA">
        <w:rPr>
          <w:rFonts w:ascii="Angsana New" w:hAnsi="Angsana New"/>
          <w:sz w:val="28"/>
          <w:lang w:val="en-GB"/>
        </w:rPr>
        <w:t xml:space="preserve">67.5 </w:t>
      </w:r>
      <w:r w:rsidRPr="00C167EA">
        <w:rPr>
          <w:rFonts w:ascii="Angsana New" w:hAnsi="Angsana New" w:hint="cs"/>
          <w:sz w:val="28"/>
          <w:cs/>
          <w:lang w:val="en-GB"/>
        </w:rPr>
        <w:t xml:space="preserve">ล้านบาท จะผ่อนชำระ 25 งวดๆละเดือนๆละ </w:t>
      </w:r>
      <w:r w:rsidRPr="00C167EA">
        <w:rPr>
          <w:rFonts w:ascii="Angsana New" w:hAnsi="Angsana New"/>
          <w:sz w:val="28"/>
          <w:lang w:val="en-GB"/>
        </w:rPr>
        <w:t xml:space="preserve">2.7 </w:t>
      </w:r>
      <w:r w:rsidRPr="00C167EA">
        <w:rPr>
          <w:rFonts w:ascii="Angsana New" w:hAnsi="Angsana New" w:hint="cs"/>
          <w:sz w:val="28"/>
          <w:cs/>
          <w:lang w:val="en-GB"/>
        </w:rPr>
        <w:t xml:space="preserve">ล้านบาท เริ่มชำระงวดแรกสิ้นเดือนมิถุนายน </w:t>
      </w:r>
      <w:r w:rsidRPr="00C167EA">
        <w:rPr>
          <w:rFonts w:ascii="Angsana New" w:hAnsi="Angsana New"/>
          <w:sz w:val="28"/>
          <w:lang w:val="en-GB"/>
        </w:rPr>
        <w:t xml:space="preserve">2562 </w:t>
      </w:r>
      <w:r w:rsidRPr="00C167EA">
        <w:rPr>
          <w:rFonts w:ascii="Angsana New" w:hAnsi="Angsana New" w:hint="cs"/>
          <w:sz w:val="28"/>
          <w:cs/>
          <w:lang w:val="en-GB"/>
        </w:rPr>
        <w:t xml:space="preserve">จนถึงงวดสุดท้ายสิ้นเดือนมิถุนายน </w:t>
      </w:r>
      <w:r w:rsidRPr="00C167EA">
        <w:rPr>
          <w:rFonts w:ascii="Angsana New" w:hAnsi="Angsana New"/>
          <w:sz w:val="28"/>
          <w:lang w:val="en-GB"/>
        </w:rPr>
        <w:t>2564</w:t>
      </w:r>
    </w:p>
    <w:p w:rsidR="00DB1269" w:rsidRPr="00C167EA" w:rsidRDefault="00DB1269" w:rsidP="00FE051B">
      <w:pPr>
        <w:ind w:left="851" w:hanging="284"/>
        <w:jc w:val="thaiDistribute"/>
        <w:rPr>
          <w:rFonts w:ascii="Angsana New" w:hAnsi="Angsana New"/>
          <w:sz w:val="28"/>
          <w:lang w:val="en-GB"/>
        </w:rPr>
      </w:pPr>
    </w:p>
    <w:p w:rsidR="007E3AE6" w:rsidRPr="00C167EA" w:rsidRDefault="007E3AE6" w:rsidP="004F66ED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hAnsi="Angsana New"/>
          <w:sz w:val="28"/>
        </w:rPr>
      </w:pPr>
      <w:r w:rsidRPr="00C167EA">
        <w:rPr>
          <w:rFonts w:ascii="Angsana New" w:eastAsia="Calibri" w:hAnsi="Angsana New"/>
          <w:b/>
          <w:bCs/>
          <w:sz w:val="28"/>
          <w:cs/>
        </w:rPr>
        <w:t>เงินรับล่วงหน้าจากลูกค้า</w:t>
      </w:r>
    </w:p>
    <w:p w:rsidR="00281F20" w:rsidRPr="00C167EA" w:rsidRDefault="00281F20" w:rsidP="004F66ED">
      <w:pPr>
        <w:ind w:left="540" w:right="-45"/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946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30"/>
        <w:gridCol w:w="840"/>
        <w:gridCol w:w="1200"/>
        <w:gridCol w:w="240"/>
        <w:gridCol w:w="1200"/>
        <w:gridCol w:w="240"/>
        <w:gridCol w:w="1200"/>
        <w:gridCol w:w="240"/>
        <w:gridCol w:w="1271"/>
      </w:tblGrid>
      <w:tr w:rsidR="00EC18F6" w:rsidRPr="00C167EA" w:rsidTr="002A5F0C">
        <w:trPr>
          <w:cantSplit/>
          <w:tblHeader/>
        </w:trPr>
        <w:tc>
          <w:tcPr>
            <w:tcW w:w="3030" w:type="dxa"/>
          </w:tcPr>
          <w:p w:rsidR="007E3AE6" w:rsidRPr="00C167EA" w:rsidRDefault="007E3AE6" w:rsidP="00E213FA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40" w:type="dxa"/>
          </w:tcPr>
          <w:p w:rsidR="007E3AE6" w:rsidRPr="00C167EA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640" w:type="dxa"/>
            <w:gridSpan w:val="3"/>
          </w:tcPr>
          <w:p w:rsidR="007E3AE6" w:rsidRPr="00C167EA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167EA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0" w:type="dxa"/>
          </w:tcPr>
          <w:p w:rsidR="007E3AE6" w:rsidRPr="00C167EA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1" w:type="dxa"/>
            <w:gridSpan w:val="3"/>
          </w:tcPr>
          <w:p w:rsidR="007E3AE6" w:rsidRPr="00C167EA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167EA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8F6" w:rsidRPr="00C167EA" w:rsidTr="002A5F0C">
        <w:trPr>
          <w:cantSplit/>
          <w:tblHeader/>
        </w:trPr>
        <w:tc>
          <w:tcPr>
            <w:tcW w:w="3030" w:type="dxa"/>
          </w:tcPr>
          <w:p w:rsidR="00966A98" w:rsidRPr="00C167EA" w:rsidRDefault="00966A98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0" w:type="dxa"/>
          </w:tcPr>
          <w:p w:rsidR="00966A98" w:rsidRPr="00C167EA" w:rsidRDefault="00966A98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66A98" w:rsidRPr="00C167EA" w:rsidRDefault="00093984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966A98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C167EA" w:rsidRDefault="00966A98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966A98" w:rsidRPr="00C167EA" w:rsidRDefault="00093984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966A98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966A98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C167EA" w:rsidRDefault="00966A98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966A98" w:rsidRPr="00C167EA" w:rsidRDefault="00093984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966A98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C167EA" w:rsidRDefault="00966A98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966A98" w:rsidRPr="00C167EA" w:rsidRDefault="00093984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966A98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966A98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C167EA" w:rsidTr="002A5F0C">
        <w:trPr>
          <w:cantSplit/>
          <w:tblHeader/>
        </w:trPr>
        <w:tc>
          <w:tcPr>
            <w:tcW w:w="3030" w:type="dxa"/>
          </w:tcPr>
          <w:p w:rsidR="00966A98" w:rsidRPr="00C167EA" w:rsidRDefault="00966A98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0" w:type="dxa"/>
          </w:tcPr>
          <w:p w:rsidR="00966A98" w:rsidRPr="00C167EA" w:rsidRDefault="00966A98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:rsidR="00966A98" w:rsidRPr="00C167EA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40" w:type="dxa"/>
            <w:shd w:val="clear" w:color="auto" w:fill="auto"/>
          </w:tcPr>
          <w:p w:rsidR="00966A98" w:rsidRPr="00C167EA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966A98" w:rsidRPr="00C167EA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40" w:type="dxa"/>
            <w:shd w:val="clear" w:color="auto" w:fill="auto"/>
          </w:tcPr>
          <w:p w:rsidR="00966A98" w:rsidRPr="00C167EA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966A98" w:rsidRPr="00C167EA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40" w:type="dxa"/>
            <w:shd w:val="clear" w:color="auto" w:fill="auto"/>
          </w:tcPr>
          <w:p w:rsidR="00966A98" w:rsidRPr="00C167EA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71" w:type="dxa"/>
            <w:shd w:val="clear" w:color="auto" w:fill="auto"/>
          </w:tcPr>
          <w:p w:rsidR="00966A98" w:rsidRPr="00C167EA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C167EA" w:rsidTr="002A5F0C">
        <w:trPr>
          <w:cantSplit/>
        </w:trPr>
        <w:tc>
          <w:tcPr>
            <w:tcW w:w="3030" w:type="dxa"/>
          </w:tcPr>
          <w:p w:rsidR="00001AF0" w:rsidRPr="00C167EA" w:rsidRDefault="00001AF0" w:rsidP="00E213FA">
            <w:pPr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840" w:type="dxa"/>
            <w:vAlign w:val="bottom"/>
          </w:tcPr>
          <w:p w:rsidR="00001AF0" w:rsidRPr="00C167EA" w:rsidRDefault="00001AF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591" w:type="dxa"/>
            <w:gridSpan w:val="7"/>
            <w:shd w:val="clear" w:color="auto" w:fill="auto"/>
          </w:tcPr>
          <w:p w:rsidR="00001AF0" w:rsidRPr="00C167EA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C167E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ล้านบาท</w:t>
            </w:r>
            <w:r w:rsidRPr="00C167E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C18F6" w:rsidRPr="00C167EA" w:rsidTr="002A5F0C">
        <w:trPr>
          <w:cantSplit/>
        </w:trPr>
        <w:tc>
          <w:tcPr>
            <w:tcW w:w="3030" w:type="dxa"/>
          </w:tcPr>
          <w:p w:rsidR="00B31EA6" w:rsidRPr="00C167EA" w:rsidRDefault="002E033F" w:rsidP="00197FD9">
            <w:pPr>
              <w:ind w:firstLine="38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บริษัทย่อย และ</w:t>
            </w:r>
            <w:r w:rsidR="00B31EA6" w:rsidRPr="00C167EA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40" w:type="dxa"/>
          </w:tcPr>
          <w:p w:rsidR="00B31EA6" w:rsidRPr="00C167EA" w:rsidRDefault="00093984" w:rsidP="00197FD9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B31EA6" w:rsidRPr="00C167EA" w:rsidRDefault="00093984" w:rsidP="008F52D0">
            <w:pPr>
              <w:tabs>
                <w:tab w:val="decimal" w:pos="82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31EA6" w:rsidRPr="00C167EA" w:rsidRDefault="00B31EA6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31EA6" w:rsidRPr="00C167EA" w:rsidRDefault="00093984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31EA6" w:rsidRPr="00C167EA" w:rsidRDefault="00B31EA6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31EA6" w:rsidRPr="00C167EA" w:rsidRDefault="00093984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" w:type="dxa"/>
            <w:vAlign w:val="bottom"/>
          </w:tcPr>
          <w:p w:rsidR="00B31EA6" w:rsidRPr="00C167EA" w:rsidRDefault="00B31EA6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:rsidR="00B31EA6" w:rsidRPr="00C167EA" w:rsidRDefault="00093984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</w:p>
        </w:tc>
      </w:tr>
      <w:tr w:rsidR="00EC18F6" w:rsidRPr="00C167EA" w:rsidTr="002A5F0C">
        <w:trPr>
          <w:cantSplit/>
        </w:trPr>
        <w:tc>
          <w:tcPr>
            <w:tcW w:w="3030" w:type="dxa"/>
          </w:tcPr>
          <w:p w:rsidR="00966A98" w:rsidRPr="00C167EA" w:rsidRDefault="00966A98" w:rsidP="00E213FA">
            <w:pPr>
              <w:ind w:firstLine="38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กิจการอื่น ๆ</w:t>
            </w:r>
          </w:p>
        </w:tc>
        <w:tc>
          <w:tcPr>
            <w:tcW w:w="840" w:type="dxa"/>
            <w:vAlign w:val="bottom"/>
          </w:tcPr>
          <w:p w:rsidR="00966A98" w:rsidRPr="00C167EA" w:rsidRDefault="00966A98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6A98" w:rsidRPr="00C167EA" w:rsidRDefault="00093984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C167EA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6A98" w:rsidRPr="00C167EA" w:rsidRDefault="00093984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C167EA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6A98" w:rsidRPr="00C167EA" w:rsidRDefault="00093984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40" w:type="dxa"/>
            <w:vAlign w:val="bottom"/>
          </w:tcPr>
          <w:p w:rsidR="00966A98" w:rsidRPr="00C167EA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:rsidR="00966A98" w:rsidRPr="00C167EA" w:rsidRDefault="00093984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</w:rPr>
              <w:t>9</w:t>
            </w:r>
          </w:p>
        </w:tc>
      </w:tr>
      <w:tr w:rsidR="00966A98" w:rsidRPr="00C167EA" w:rsidTr="002A5F0C">
        <w:trPr>
          <w:cantSplit/>
        </w:trPr>
        <w:tc>
          <w:tcPr>
            <w:tcW w:w="3030" w:type="dxa"/>
          </w:tcPr>
          <w:p w:rsidR="00966A98" w:rsidRPr="00C167EA" w:rsidRDefault="00966A98" w:rsidP="00E213FA">
            <w:pPr>
              <w:ind w:firstLine="38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40" w:type="dxa"/>
            <w:vAlign w:val="bottom"/>
          </w:tcPr>
          <w:p w:rsidR="00966A98" w:rsidRPr="00C167EA" w:rsidRDefault="00966A98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6A98" w:rsidRPr="00C167EA" w:rsidRDefault="00093984" w:rsidP="0010099B">
            <w:pPr>
              <w:tabs>
                <w:tab w:val="decimal" w:pos="911"/>
              </w:tabs>
              <w:ind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108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C167EA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6A98" w:rsidRPr="00C167EA" w:rsidRDefault="00093984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43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C167EA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6A98" w:rsidRPr="00C167EA" w:rsidRDefault="00093984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15</w:t>
            </w:r>
          </w:p>
        </w:tc>
        <w:tc>
          <w:tcPr>
            <w:tcW w:w="240" w:type="dxa"/>
            <w:vAlign w:val="bottom"/>
          </w:tcPr>
          <w:p w:rsidR="00966A98" w:rsidRPr="00C167EA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6A98" w:rsidRPr="00C167EA" w:rsidRDefault="00093984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10</w:t>
            </w:r>
          </w:p>
        </w:tc>
      </w:tr>
    </w:tbl>
    <w:p w:rsidR="00065E66" w:rsidRPr="00C167EA" w:rsidRDefault="00065E66" w:rsidP="00E213FA">
      <w:pPr>
        <w:ind w:left="539"/>
        <w:rPr>
          <w:rFonts w:ascii="Angsana New" w:hAnsi="Angsana New"/>
          <w:b/>
          <w:bCs/>
          <w:i/>
          <w:iCs/>
          <w:sz w:val="12"/>
          <w:szCs w:val="12"/>
        </w:rPr>
      </w:pPr>
    </w:p>
    <w:p w:rsidR="007E3AE6" w:rsidRPr="00C167EA" w:rsidRDefault="007E3AE6" w:rsidP="00DD1F43">
      <w:pPr>
        <w:ind w:left="539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เงินรับล่วงหน้าจากลูกค้าทั้งหมดของกลุ่มบริษัทและบริษัท ณ 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</w:rPr>
        <w:t xml:space="preserve"> </w:t>
      </w:r>
      <w:r w:rsidR="00AD406C" w:rsidRPr="00C167EA">
        <w:rPr>
          <w:rFonts w:ascii="Angsana New" w:hAnsi="Angsana New" w:hint="cs"/>
          <w:sz w:val="28"/>
          <w:cs/>
        </w:rPr>
        <w:t>มีน</w:t>
      </w:r>
      <w:r w:rsidRPr="00C167EA">
        <w:rPr>
          <w:rFonts w:ascii="Angsana New" w:hAnsi="Angsana New"/>
          <w:sz w:val="28"/>
          <w:cs/>
        </w:rPr>
        <w:t xml:space="preserve">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และ </w:t>
      </w:r>
      <w:r w:rsidR="00093984" w:rsidRPr="00C167EA">
        <w:rPr>
          <w:rFonts w:ascii="Angsana New" w:hAnsi="Angsana New"/>
          <w:sz w:val="28"/>
        </w:rPr>
        <w:t>31</w:t>
      </w:r>
      <w:r w:rsidR="00AD406C" w:rsidRPr="00C167EA">
        <w:rPr>
          <w:rFonts w:ascii="Angsana New" w:hAnsi="Angsana New"/>
          <w:sz w:val="28"/>
        </w:rPr>
        <w:t xml:space="preserve"> </w:t>
      </w:r>
      <w:r w:rsidR="00AD406C" w:rsidRPr="00C167EA">
        <w:rPr>
          <w:rFonts w:ascii="Angsana New" w:hAnsi="Angsana New" w:hint="cs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เป็นสกุลเงินบาท</w:t>
      </w:r>
    </w:p>
    <w:p w:rsidR="007E57C7" w:rsidRPr="00C167EA" w:rsidRDefault="004F66ED" w:rsidP="00DD1F43">
      <w:pPr>
        <w:ind w:left="539"/>
        <w:rPr>
          <w:rFonts w:ascii="Angsana New" w:hAnsi="Angsana New"/>
          <w:sz w:val="2"/>
          <w:szCs w:val="2"/>
        </w:rPr>
      </w:pPr>
      <w:r w:rsidRPr="00C167EA">
        <w:rPr>
          <w:rFonts w:ascii="Angsana New" w:hAnsi="Angsana New"/>
          <w:sz w:val="28"/>
          <w:cs/>
        </w:rPr>
        <w:br w:type="page"/>
      </w:r>
    </w:p>
    <w:p w:rsidR="007E3AE6" w:rsidRPr="00C167EA" w:rsidRDefault="007E3AE6" w:rsidP="00DD1F43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C167EA">
        <w:rPr>
          <w:rFonts w:ascii="Angsana New" w:eastAsia="Calibri" w:hAnsi="Angsana New"/>
          <w:b/>
          <w:bCs/>
          <w:sz w:val="28"/>
          <w:cs/>
        </w:rPr>
        <w:lastRenderedPageBreak/>
        <w:t>ดอกเบี้ยค้างจ่าย</w:t>
      </w:r>
    </w:p>
    <w:p w:rsidR="00065E66" w:rsidRPr="00C167EA" w:rsidRDefault="00065E66" w:rsidP="00E213FA">
      <w:pPr>
        <w:tabs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331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2673"/>
        <w:gridCol w:w="988"/>
        <w:gridCol w:w="1168"/>
        <w:gridCol w:w="270"/>
        <w:gridCol w:w="1255"/>
        <w:gridCol w:w="270"/>
        <w:gridCol w:w="1170"/>
        <w:gridCol w:w="270"/>
        <w:gridCol w:w="1267"/>
      </w:tblGrid>
      <w:tr w:rsidR="00EC18F6" w:rsidRPr="00C167EA" w:rsidTr="00AD406C">
        <w:tc>
          <w:tcPr>
            <w:tcW w:w="2673" w:type="dxa"/>
            <w:shd w:val="clear" w:color="auto" w:fill="auto"/>
          </w:tcPr>
          <w:p w:rsidR="00C44E1F" w:rsidRPr="00C167EA" w:rsidRDefault="00C44E1F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88" w:type="dxa"/>
          </w:tcPr>
          <w:p w:rsidR="00C44E1F" w:rsidRPr="00C167EA" w:rsidRDefault="00C44E1F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:rsidR="00C44E1F" w:rsidRPr="00C167EA" w:rsidRDefault="00C44E1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C167EA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C44E1F" w:rsidRPr="00C167EA" w:rsidRDefault="00C44E1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707" w:type="dxa"/>
            <w:gridSpan w:val="3"/>
            <w:shd w:val="clear" w:color="auto" w:fill="auto"/>
          </w:tcPr>
          <w:p w:rsidR="00C44E1F" w:rsidRPr="00C167EA" w:rsidRDefault="00C44E1F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C167EA" w:rsidTr="00AD406C">
        <w:tc>
          <w:tcPr>
            <w:tcW w:w="2673" w:type="dxa"/>
            <w:shd w:val="clear" w:color="auto" w:fill="auto"/>
          </w:tcPr>
          <w:p w:rsidR="00AD406C" w:rsidRPr="00C167EA" w:rsidRDefault="00AD406C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88" w:type="dxa"/>
          </w:tcPr>
          <w:p w:rsidR="00AD406C" w:rsidRPr="00C167EA" w:rsidRDefault="00AD406C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AD406C" w:rsidRPr="00C167EA" w:rsidRDefault="00093984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AD406C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406C" w:rsidRPr="00C167EA" w:rsidRDefault="00AD406C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:rsidR="00AD406C" w:rsidRPr="00C167EA" w:rsidRDefault="00093984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AD406C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AD406C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406C" w:rsidRPr="00C167EA" w:rsidRDefault="00AD406C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D406C" w:rsidRPr="00C167EA" w:rsidRDefault="00093984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AD406C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406C" w:rsidRPr="00C167EA" w:rsidRDefault="00AD406C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AD406C" w:rsidRPr="00C167EA" w:rsidRDefault="00093984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AD406C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AD406C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C167EA" w:rsidTr="00AD406C">
        <w:tc>
          <w:tcPr>
            <w:tcW w:w="2673" w:type="dxa"/>
            <w:shd w:val="clear" w:color="auto" w:fill="auto"/>
          </w:tcPr>
          <w:p w:rsidR="00AD406C" w:rsidRPr="00C167EA" w:rsidRDefault="00AD406C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88" w:type="dxa"/>
          </w:tcPr>
          <w:p w:rsidR="00AD406C" w:rsidRPr="00C167EA" w:rsidRDefault="00AD406C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C167EA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C167EA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C167EA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C167EA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C167EA" w:rsidTr="00AD406C">
        <w:tc>
          <w:tcPr>
            <w:tcW w:w="2673" w:type="dxa"/>
            <w:shd w:val="clear" w:color="auto" w:fill="auto"/>
          </w:tcPr>
          <w:p w:rsidR="00001AF0" w:rsidRPr="00C167EA" w:rsidRDefault="00001AF0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988" w:type="dxa"/>
          </w:tcPr>
          <w:p w:rsidR="00001AF0" w:rsidRPr="00C167EA" w:rsidRDefault="00001AF0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:rsidR="00001AF0" w:rsidRPr="00C167EA" w:rsidRDefault="00001AF0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sz w:val="28"/>
                <w:cs/>
              </w:rPr>
              <w:t>(ล้านบาท)</w:t>
            </w:r>
          </w:p>
        </w:tc>
      </w:tr>
      <w:tr w:rsidR="00EC18F6" w:rsidRPr="00C167EA" w:rsidTr="00AD406C">
        <w:tc>
          <w:tcPr>
            <w:tcW w:w="2673" w:type="dxa"/>
            <w:shd w:val="clear" w:color="auto" w:fill="auto"/>
          </w:tcPr>
          <w:p w:rsidR="00001AF0" w:rsidRPr="00C167EA" w:rsidRDefault="00001AF0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Cs/>
                <w:sz w:val="28"/>
                <w:cs/>
              </w:rPr>
              <w:t>ส่วนที่หมุนเวียน</w:t>
            </w:r>
          </w:p>
        </w:tc>
        <w:tc>
          <w:tcPr>
            <w:tcW w:w="988" w:type="dxa"/>
          </w:tcPr>
          <w:p w:rsidR="00001AF0" w:rsidRPr="00C167EA" w:rsidRDefault="00001AF0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:rsidR="00001AF0" w:rsidRPr="00C167EA" w:rsidRDefault="00001AF0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</w:tr>
      <w:tr w:rsidR="00EC18F6" w:rsidRPr="00C167EA" w:rsidTr="007E2126">
        <w:tc>
          <w:tcPr>
            <w:tcW w:w="2673" w:type="dxa"/>
            <w:shd w:val="clear" w:color="auto" w:fill="auto"/>
          </w:tcPr>
          <w:p w:rsidR="00AD406C" w:rsidRPr="00C167EA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988" w:type="dxa"/>
          </w:tcPr>
          <w:p w:rsidR="00AD406C" w:rsidRPr="00C167EA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C167EA" w:rsidRDefault="00093984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145</w:t>
            </w: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C167EA" w:rsidRDefault="00093984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C167EA" w:rsidRDefault="00093984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145</w:t>
            </w: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C167EA" w:rsidRDefault="00093984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144</w:t>
            </w:r>
          </w:p>
        </w:tc>
      </w:tr>
      <w:tr w:rsidR="00EC18F6" w:rsidRPr="00C167EA" w:rsidTr="007E2126">
        <w:tc>
          <w:tcPr>
            <w:tcW w:w="2673" w:type="dxa"/>
            <w:shd w:val="clear" w:color="auto" w:fill="auto"/>
          </w:tcPr>
          <w:p w:rsidR="00AD406C" w:rsidRPr="00C167EA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สถาบันการเงิน</w:t>
            </w:r>
          </w:p>
        </w:tc>
        <w:tc>
          <w:tcPr>
            <w:tcW w:w="988" w:type="dxa"/>
          </w:tcPr>
          <w:p w:rsidR="00AD406C" w:rsidRPr="00C167EA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C167EA" w:rsidRDefault="00093984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141</w:t>
            </w: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C167EA" w:rsidRDefault="00093984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C167EA" w:rsidRDefault="00093984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141</w:t>
            </w: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C167EA" w:rsidRDefault="00093984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133</w:t>
            </w:r>
          </w:p>
        </w:tc>
      </w:tr>
      <w:tr w:rsidR="00EC18F6" w:rsidRPr="00C167EA" w:rsidTr="007E2126">
        <w:tc>
          <w:tcPr>
            <w:tcW w:w="2673" w:type="dxa"/>
            <w:shd w:val="clear" w:color="auto" w:fill="auto"/>
          </w:tcPr>
          <w:p w:rsidR="00AD406C" w:rsidRPr="00C167EA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สัญญาประนีประนอม</w:t>
            </w:r>
          </w:p>
        </w:tc>
        <w:tc>
          <w:tcPr>
            <w:tcW w:w="988" w:type="dxa"/>
          </w:tcPr>
          <w:p w:rsidR="00AD406C" w:rsidRPr="00C167EA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C167EA" w:rsidRDefault="00093984" w:rsidP="00C154D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9E4705"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983</w:t>
            </w: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C167EA" w:rsidRDefault="00093984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AD406C"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986</w:t>
            </w: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C167EA" w:rsidRDefault="00093984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B905D8"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888</w:t>
            </w: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C167EA" w:rsidRDefault="00093984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933AE0"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893</w:t>
            </w:r>
          </w:p>
        </w:tc>
      </w:tr>
      <w:tr w:rsidR="00EC18F6" w:rsidRPr="00C167EA" w:rsidTr="007E2126">
        <w:tc>
          <w:tcPr>
            <w:tcW w:w="2673" w:type="dxa"/>
            <w:shd w:val="clear" w:color="auto" w:fill="auto"/>
          </w:tcPr>
          <w:p w:rsidR="00AD406C" w:rsidRPr="00C167EA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988" w:type="dxa"/>
          </w:tcPr>
          <w:p w:rsidR="00AD406C" w:rsidRPr="00C167EA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:rsidR="00AD406C" w:rsidRPr="00C167EA" w:rsidRDefault="00093984" w:rsidP="00A16EFF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:rsidR="00AD406C" w:rsidRPr="00C167EA" w:rsidRDefault="00093984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D406C" w:rsidRPr="00C167EA" w:rsidRDefault="00093984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485</w:t>
            </w: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AD406C" w:rsidRPr="00C167EA" w:rsidRDefault="00093984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458</w:t>
            </w:r>
          </w:p>
        </w:tc>
      </w:tr>
      <w:tr w:rsidR="00EC18F6" w:rsidRPr="00C167EA" w:rsidTr="007E2126">
        <w:tc>
          <w:tcPr>
            <w:tcW w:w="2673" w:type="dxa"/>
            <w:shd w:val="clear" w:color="auto" w:fill="auto"/>
          </w:tcPr>
          <w:p w:rsidR="00AD406C" w:rsidRPr="00C167EA" w:rsidRDefault="00AD406C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รวมส่วนที่หมุนเวียน</w:t>
            </w:r>
          </w:p>
        </w:tc>
        <w:tc>
          <w:tcPr>
            <w:tcW w:w="988" w:type="dxa"/>
          </w:tcPr>
          <w:p w:rsidR="00AD406C" w:rsidRPr="00C167EA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C167EA" w:rsidRDefault="00093984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9E4705"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516</w:t>
            </w: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C167EA" w:rsidRDefault="00093984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933AE0"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474</w:t>
            </w: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C167EA" w:rsidRDefault="00093984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B905D8"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659</w:t>
            </w: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C167EA" w:rsidRDefault="00093984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933AE0"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628</w:t>
            </w:r>
          </w:p>
        </w:tc>
      </w:tr>
      <w:tr w:rsidR="00EC18F6" w:rsidRPr="00C167EA" w:rsidTr="007E2126">
        <w:trPr>
          <w:trHeight w:val="135"/>
        </w:trPr>
        <w:tc>
          <w:tcPr>
            <w:tcW w:w="2673" w:type="dxa"/>
            <w:shd w:val="clear" w:color="auto" w:fill="auto"/>
          </w:tcPr>
          <w:p w:rsidR="00AD406C" w:rsidRPr="00C167EA" w:rsidRDefault="00AD406C" w:rsidP="00D83846">
            <w:pPr>
              <w:ind w:left="180" w:hanging="18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88" w:type="dxa"/>
          </w:tcPr>
          <w:p w:rsidR="00AD406C" w:rsidRPr="00C167EA" w:rsidRDefault="00AD406C" w:rsidP="00D8384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180" w:hanging="180"/>
              <w:rPr>
                <w:rFonts w:ascii="Angsana New" w:eastAsia="PMingLiU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C167EA" w:rsidRDefault="00AD406C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D83846">
            <w:pPr>
              <w:tabs>
                <w:tab w:val="decimal" w:pos="972"/>
              </w:tabs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C167EA" w:rsidRDefault="00AD406C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180" w:hanging="180"/>
              <w:rPr>
                <w:rFonts w:ascii="Angsana New" w:eastAsia="PMingLiU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324E07">
            <w:pPr>
              <w:tabs>
                <w:tab w:val="decimal" w:pos="972"/>
              </w:tabs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C167EA" w:rsidRDefault="00AD406C" w:rsidP="00933AE0">
            <w:pPr>
              <w:pStyle w:val="acctfourfigures"/>
              <w:tabs>
                <w:tab w:val="clear" w:pos="765"/>
              </w:tabs>
              <w:spacing w:line="240" w:lineRule="auto"/>
              <w:ind w:left="180" w:right="126" w:hanging="180"/>
              <w:rPr>
                <w:rFonts w:ascii="Angsana New" w:eastAsia="PMingLiU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324E07">
            <w:pPr>
              <w:tabs>
                <w:tab w:val="decimal" w:pos="972"/>
              </w:tabs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C167EA" w:rsidRDefault="00AD406C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180" w:hanging="180"/>
              <w:rPr>
                <w:rFonts w:ascii="Angsana New" w:eastAsia="PMingLiU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EC18F6" w:rsidRPr="00C167EA" w:rsidTr="007E2126">
        <w:tc>
          <w:tcPr>
            <w:tcW w:w="2673" w:type="dxa"/>
            <w:shd w:val="clear" w:color="auto" w:fill="auto"/>
          </w:tcPr>
          <w:p w:rsidR="00AD406C" w:rsidRPr="00C167EA" w:rsidRDefault="00AD406C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ส่วนที่ไม่หมุนเวียน</w:t>
            </w:r>
          </w:p>
        </w:tc>
        <w:tc>
          <w:tcPr>
            <w:tcW w:w="988" w:type="dxa"/>
          </w:tcPr>
          <w:p w:rsidR="00AD406C" w:rsidRPr="00C167EA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C167EA" w:rsidRDefault="00AD406C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E213FA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C167EA" w:rsidRDefault="00AD406C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C167EA" w:rsidRDefault="00AD406C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C167EA" w:rsidRDefault="00AD406C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EC18F6" w:rsidRPr="00C167EA" w:rsidTr="007E2126">
        <w:tc>
          <w:tcPr>
            <w:tcW w:w="2673" w:type="dxa"/>
            <w:shd w:val="clear" w:color="auto" w:fill="auto"/>
          </w:tcPr>
          <w:p w:rsidR="00AD406C" w:rsidRPr="00C167EA" w:rsidRDefault="00AD406C" w:rsidP="00E9012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สัญญาประนีประนอม</w:t>
            </w:r>
          </w:p>
        </w:tc>
        <w:tc>
          <w:tcPr>
            <w:tcW w:w="988" w:type="dxa"/>
          </w:tcPr>
          <w:p w:rsidR="00AD406C" w:rsidRPr="00C167EA" w:rsidRDefault="00AD406C" w:rsidP="00E901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C167EA" w:rsidRDefault="00542DD3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E9012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C167EA" w:rsidRDefault="00933AE0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C167EA" w:rsidRDefault="00B905D8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21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C167EA" w:rsidRDefault="00933AE0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C18F6" w:rsidRPr="00C167EA" w:rsidTr="007E2126">
        <w:trPr>
          <w:trHeight w:val="70"/>
        </w:trPr>
        <w:tc>
          <w:tcPr>
            <w:tcW w:w="2673" w:type="dxa"/>
            <w:shd w:val="clear" w:color="auto" w:fill="auto"/>
          </w:tcPr>
          <w:p w:rsidR="00AD406C" w:rsidRPr="00C167EA" w:rsidRDefault="00AD406C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รวมส่วนที่ไม่หมุนเวียน</w:t>
            </w:r>
          </w:p>
        </w:tc>
        <w:tc>
          <w:tcPr>
            <w:tcW w:w="988" w:type="dxa"/>
          </w:tcPr>
          <w:p w:rsidR="00AD406C" w:rsidRPr="00C167EA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C167EA" w:rsidRDefault="00542DD3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E213FA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C167EA" w:rsidRDefault="00933AE0" w:rsidP="00933AE0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C167EA" w:rsidRDefault="00B905D8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2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C167EA" w:rsidRDefault="00933AE0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AD406C" w:rsidRPr="00C167EA" w:rsidTr="007E2126">
        <w:trPr>
          <w:trHeight w:val="70"/>
        </w:trPr>
        <w:tc>
          <w:tcPr>
            <w:tcW w:w="2673" w:type="dxa"/>
            <w:shd w:val="clear" w:color="auto" w:fill="auto"/>
          </w:tcPr>
          <w:p w:rsidR="00AD406C" w:rsidRPr="00C167EA" w:rsidRDefault="00AD406C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88" w:type="dxa"/>
          </w:tcPr>
          <w:p w:rsidR="00AD406C" w:rsidRPr="00C167EA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06C" w:rsidRPr="00C167EA" w:rsidRDefault="00093984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A16EFF"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516</w:t>
            </w: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E213FA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06C" w:rsidRPr="00C167EA" w:rsidRDefault="00093984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933AE0"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474</w:t>
            </w: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06C" w:rsidRPr="00C167EA" w:rsidRDefault="00093984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A16EFF"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659</w:t>
            </w:r>
          </w:p>
        </w:tc>
        <w:tc>
          <w:tcPr>
            <w:tcW w:w="270" w:type="dxa"/>
            <w:shd w:val="clear" w:color="auto" w:fill="auto"/>
          </w:tcPr>
          <w:p w:rsidR="00AD406C" w:rsidRPr="00C167EA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06C" w:rsidRPr="00C167EA" w:rsidRDefault="00093984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933AE0"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628</w:t>
            </w:r>
          </w:p>
        </w:tc>
      </w:tr>
    </w:tbl>
    <w:p w:rsidR="004F66ED" w:rsidRPr="00C167EA" w:rsidRDefault="004F66ED" w:rsidP="00E213FA">
      <w:pPr>
        <w:ind w:left="547" w:hanging="14"/>
        <w:jc w:val="thaiDistribute"/>
        <w:outlineLvl w:val="0"/>
        <w:rPr>
          <w:rFonts w:ascii="Angsana New" w:hAnsi="Angsana New"/>
          <w:sz w:val="12"/>
          <w:szCs w:val="12"/>
        </w:rPr>
      </w:pPr>
    </w:p>
    <w:p w:rsidR="007E3AE6" w:rsidRPr="00C167EA" w:rsidRDefault="007E3AE6" w:rsidP="00E213FA">
      <w:pPr>
        <w:ind w:left="547" w:hanging="14"/>
        <w:jc w:val="thaiDistribute"/>
        <w:outlineLvl w:val="0"/>
        <w:rPr>
          <w:rFonts w:ascii="Angsana New" w:hAnsi="Angsana New"/>
          <w:sz w:val="28"/>
        </w:rPr>
      </w:pPr>
      <w:bookmarkStart w:id="22" w:name="OLE_LINK40"/>
      <w:r w:rsidRPr="00C167EA">
        <w:rPr>
          <w:rFonts w:ascii="Angsana New" w:hAnsi="Angsana New"/>
          <w:sz w:val="28"/>
          <w:cs/>
        </w:rPr>
        <w:t xml:space="preserve">ยอดดอกเบี้ยค้างจ่าย ณ วันที่ </w:t>
      </w:r>
      <w:r w:rsidR="00093984" w:rsidRPr="00C167EA">
        <w:rPr>
          <w:rFonts w:ascii="Angsana New" w:hAnsi="Angsana New"/>
          <w:sz w:val="28"/>
        </w:rPr>
        <w:t>31</w:t>
      </w:r>
      <w:r w:rsidR="00AD406C" w:rsidRPr="00C167EA">
        <w:rPr>
          <w:rFonts w:ascii="Angsana New" w:hAnsi="Angsana New"/>
          <w:sz w:val="28"/>
        </w:rPr>
        <w:t xml:space="preserve"> </w:t>
      </w:r>
      <w:r w:rsidR="00AD406C" w:rsidRPr="00C167EA">
        <w:rPr>
          <w:rFonts w:ascii="Angsana New" w:hAnsi="Angsana New" w:hint="cs"/>
          <w:sz w:val="28"/>
          <w:cs/>
        </w:rPr>
        <w:t>มีน</w:t>
      </w:r>
      <w:r w:rsidR="00AD406C" w:rsidRPr="00C167EA">
        <w:rPr>
          <w:rFonts w:ascii="Angsana New" w:hAnsi="Angsana New"/>
          <w:sz w:val="28"/>
          <w:cs/>
        </w:rPr>
        <w:t xml:space="preserve">าคม </w:t>
      </w:r>
      <w:r w:rsidR="00093984" w:rsidRPr="00C167EA">
        <w:rPr>
          <w:rFonts w:ascii="Angsana New" w:hAnsi="Angsana New"/>
          <w:sz w:val="28"/>
        </w:rPr>
        <w:t>2562</w:t>
      </w:r>
      <w:r w:rsidR="00AD406C" w:rsidRPr="00C167EA">
        <w:rPr>
          <w:rFonts w:ascii="Angsana New" w:hAnsi="Angsana New"/>
          <w:sz w:val="28"/>
        </w:rPr>
        <w:t xml:space="preserve"> </w:t>
      </w:r>
      <w:r w:rsidR="00AD406C" w:rsidRPr="00C167EA">
        <w:rPr>
          <w:rFonts w:ascii="Angsana New" w:hAnsi="Angsana New"/>
          <w:sz w:val="28"/>
          <w:cs/>
        </w:rPr>
        <w:t xml:space="preserve">และ </w:t>
      </w:r>
      <w:r w:rsidR="00093984" w:rsidRPr="00C167EA">
        <w:rPr>
          <w:rFonts w:ascii="Angsana New" w:hAnsi="Angsana New"/>
          <w:sz w:val="28"/>
        </w:rPr>
        <w:t>31</w:t>
      </w:r>
      <w:r w:rsidR="00AD406C" w:rsidRPr="00C167EA">
        <w:rPr>
          <w:rFonts w:ascii="Angsana New" w:hAnsi="Angsana New"/>
          <w:sz w:val="28"/>
        </w:rPr>
        <w:t xml:space="preserve"> </w:t>
      </w:r>
      <w:r w:rsidR="00AD406C" w:rsidRPr="00C167EA">
        <w:rPr>
          <w:rFonts w:ascii="Angsana New" w:hAnsi="Angsana New" w:hint="cs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z w:val="28"/>
        </w:rPr>
        <w:t>2561</w:t>
      </w:r>
      <w:r w:rsidR="006D0DFD"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จัดตามประเภทสกุลเงินตราได้ดังนี้</w:t>
      </w:r>
    </w:p>
    <w:bookmarkEnd w:id="22"/>
    <w:p w:rsidR="00703475" w:rsidRPr="00C167EA" w:rsidRDefault="00703475" w:rsidP="00E213FA">
      <w:pPr>
        <w:ind w:left="547" w:hanging="14"/>
        <w:jc w:val="thaiDistribute"/>
        <w:outlineLvl w:val="0"/>
        <w:rPr>
          <w:rFonts w:ascii="Angsana New" w:hAnsi="Angsana New"/>
          <w:sz w:val="12"/>
          <w:szCs w:val="12"/>
        </w:rPr>
      </w:pPr>
    </w:p>
    <w:tbl>
      <w:tblPr>
        <w:tblW w:w="9331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2677"/>
        <w:gridCol w:w="984"/>
        <w:gridCol w:w="1170"/>
        <w:gridCol w:w="270"/>
        <w:gridCol w:w="1253"/>
        <w:gridCol w:w="270"/>
        <w:gridCol w:w="1170"/>
        <w:gridCol w:w="270"/>
        <w:gridCol w:w="1267"/>
      </w:tblGrid>
      <w:tr w:rsidR="00EC18F6" w:rsidRPr="00C167EA" w:rsidTr="00057D85">
        <w:tc>
          <w:tcPr>
            <w:tcW w:w="2677" w:type="dxa"/>
            <w:shd w:val="clear" w:color="auto" w:fill="auto"/>
          </w:tcPr>
          <w:p w:rsidR="00703475" w:rsidRPr="00C167EA" w:rsidRDefault="0070347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84" w:type="dxa"/>
          </w:tcPr>
          <w:p w:rsidR="00703475" w:rsidRPr="00C167EA" w:rsidRDefault="00703475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:rsidR="00703475" w:rsidRPr="00C167EA" w:rsidRDefault="00703475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C167EA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703475" w:rsidRPr="00C167EA" w:rsidRDefault="00703475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707" w:type="dxa"/>
            <w:gridSpan w:val="3"/>
            <w:shd w:val="clear" w:color="auto" w:fill="auto"/>
          </w:tcPr>
          <w:p w:rsidR="00703475" w:rsidRPr="00C167EA" w:rsidRDefault="00703475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C167EA" w:rsidTr="00057D85">
        <w:tc>
          <w:tcPr>
            <w:tcW w:w="2677" w:type="dxa"/>
            <w:shd w:val="clear" w:color="auto" w:fill="auto"/>
          </w:tcPr>
          <w:p w:rsidR="00057D85" w:rsidRPr="00C167EA" w:rsidRDefault="00057D8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84" w:type="dxa"/>
          </w:tcPr>
          <w:p w:rsidR="00057D85" w:rsidRPr="00C167EA" w:rsidRDefault="00057D85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57D85" w:rsidRPr="00C167EA" w:rsidRDefault="00093984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057D85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57D85" w:rsidRPr="00C167EA" w:rsidRDefault="00057D8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057D85" w:rsidRPr="00C167EA" w:rsidRDefault="00093984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057D85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057D85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57D85" w:rsidRPr="00C167EA" w:rsidRDefault="00057D8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57D85" w:rsidRPr="00C167EA" w:rsidRDefault="00093984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057D85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57D85" w:rsidRPr="00C167EA" w:rsidRDefault="00057D8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057D85" w:rsidRPr="00C167EA" w:rsidRDefault="00093984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057D85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057D85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C167EA" w:rsidTr="00057D85">
        <w:tc>
          <w:tcPr>
            <w:tcW w:w="2677" w:type="dxa"/>
            <w:shd w:val="clear" w:color="auto" w:fill="auto"/>
          </w:tcPr>
          <w:p w:rsidR="00057D85" w:rsidRPr="00C167EA" w:rsidRDefault="00057D8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84" w:type="dxa"/>
          </w:tcPr>
          <w:p w:rsidR="00057D85" w:rsidRPr="00C167EA" w:rsidRDefault="00057D85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057D85" w:rsidRPr="00C167EA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057D85" w:rsidRPr="00C167EA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:rsidR="00057D85" w:rsidRPr="00C167EA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70" w:type="dxa"/>
            <w:shd w:val="clear" w:color="auto" w:fill="auto"/>
          </w:tcPr>
          <w:p w:rsidR="00057D85" w:rsidRPr="00C167EA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057D85" w:rsidRPr="00C167EA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057D85" w:rsidRPr="00C167EA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7" w:type="dxa"/>
            <w:shd w:val="clear" w:color="auto" w:fill="auto"/>
          </w:tcPr>
          <w:p w:rsidR="00057D85" w:rsidRPr="00C167EA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C167EA" w:rsidTr="00057D85">
        <w:tc>
          <w:tcPr>
            <w:tcW w:w="2677" w:type="dxa"/>
            <w:shd w:val="clear" w:color="auto" w:fill="auto"/>
          </w:tcPr>
          <w:p w:rsidR="00703475" w:rsidRPr="00C167EA" w:rsidRDefault="00703475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984" w:type="dxa"/>
          </w:tcPr>
          <w:p w:rsidR="00703475" w:rsidRPr="00C167EA" w:rsidRDefault="00703475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:rsidR="00703475" w:rsidRPr="00C167EA" w:rsidRDefault="00703475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sz w:val="28"/>
                <w:cs/>
              </w:rPr>
              <w:t>(ล้านบาท)</w:t>
            </w:r>
          </w:p>
        </w:tc>
      </w:tr>
      <w:tr w:rsidR="00EC18F6" w:rsidRPr="00C167EA" w:rsidTr="00057D85">
        <w:tc>
          <w:tcPr>
            <w:tcW w:w="2677" w:type="dxa"/>
            <w:shd w:val="clear" w:color="auto" w:fill="auto"/>
          </w:tcPr>
          <w:p w:rsidR="00057D85" w:rsidRPr="00C167EA" w:rsidRDefault="00057D85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84" w:type="dxa"/>
            <w:shd w:val="clear" w:color="auto" w:fill="auto"/>
          </w:tcPr>
          <w:p w:rsidR="00057D85" w:rsidRPr="00C167EA" w:rsidRDefault="00057D85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057D85" w:rsidRPr="00C167EA" w:rsidRDefault="00093984" w:rsidP="00E213F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699</w:t>
            </w:r>
          </w:p>
        </w:tc>
        <w:tc>
          <w:tcPr>
            <w:tcW w:w="270" w:type="dxa"/>
            <w:shd w:val="clear" w:color="auto" w:fill="auto"/>
          </w:tcPr>
          <w:p w:rsidR="00057D85" w:rsidRPr="00C167EA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3" w:type="dxa"/>
            <w:shd w:val="clear" w:color="auto" w:fill="auto"/>
          </w:tcPr>
          <w:p w:rsidR="00057D85" w:rsidRPr="00C167EA" w:rsidRDefault="00093984" w:rsidP="00933AE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684</w:t>
            </w:r>
          </w:p>
        </w:tc>
        <w:tc>
          <w:tcPr>
            <w:tcW w:w="270" w:type="dxa"/>
            <w:shd w:val="clear" w:color="auto" w:fill="auto"/>
          </w:tcPr>
          <w:p w:rsidR="00057D85" w:rsidRPr="00C167EA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057D85" w:rsidRPr="00C167EA" w:rsidRDefault="00093984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954</w:t>
            </w:r>
          </w:p>
        </w:tc>
        <w:tc>
          <w:tcPr>
            <w:tcW w:w="270" w:type="dxa"/>
            <w:shd w:val="clear" w:color="auto" w:fill="auto"/>
          </w:tcPr>
          <w:p w:rsidR="00057D85" w:rsidRPr="00C167EA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057D85" w:rsidRPr="00C167EA" w:rsidRDefault="00093984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925</w:t>
            </w:r>
          </w:p>
        </w:tc>
      </w:tr>
      <w:tr w:rsidR="00EC18F6" w:rsidRPr="00C167EA" w:rsidTr="00057D85">
        <w:tc>
          <w:tcPr>
            <w:tcW w:w="2677" w:type="dxa"/>
            <w:shd w:val="clear" w:color="auto" w:fill="auto"/>
          </w:tcPr>
          <w:p w:rsidR="00057D85" w:rsidRPr="00C167EA" w:rsidRDefault="00057D85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984" w:type="dxa"/>
          </w:tcPr>
          <w:p w:rsidR="00057D85" w:rsidRPr="00C167EA" w:rsidRDefault="00057D85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057D85" w:rsidRPr="00C167EA" w:rsidRDefault="00093984" w:rsidP="00E213F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A95512"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787</w:t>
            </w:r>
          </w:p>
        </w:tc>
        <w:tc>
          <w:tcPr>
            <w:tcW w:w="270" w:type="dxa"/>
            <w:shd w:val="clear" w:color="auto" w:fill="auto"/>
          </w:tcPr>
          <w:p w:rsidR="00057D85" w:rsidRPr="00C167EA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3" w:type="dxa"/>
            <w:shd w:val="clear" w:color="auto" w:fill="auto"/>
          </w:tcPr>
          <w:p w:rsidR="00057D85" w:rsidRPr="00C167EA" w:rsidRDefault="00093984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057D85" w:rsidRPr="00C167E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167EA">
              <w:rPr>
                <w:rFonts w:ascii="Angsana New" w:hAnsi="Angsana New" w:cs="Angsana New"/>
                <w:sz w:val="28"/>
                <w:szCs w:val="28"/>
                <w:lang w:val="en-US"/>
              </w:rPr>
              <w:t>760</w:t>
            </w:r>
          </w:p>
        </w:tc>
        <w:tc>
          <w:tcPr>
            <w:tcW w:w="270" w:type="dxa"/>
            <w:shd w:val="clear" w:color="auto" w:fill="auto"/>
          </w:tcPr>
          <w:p w:rsidR="00057D85" w:rsidRPr="00C167EA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057D85" w:rsidRPr="00C167EA" w:rsidRDefault="00093984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B905D8" w:rsidRPr="00C167E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682</w:t>
            </w:r>
          </w:p>
        </w:tc>
        <w:tc>
          <w:tcPr>
            <w:tcW w:w="270" w:type="dxa"/>
            <w:shd w:val="clear" w:color="auto" w:fill="auto"/>
          </w:tcPr>
          <w:p w:rsidR="00057D85" w:rsidRPr="00C167EA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057D85" w:rsidRPr="00C167EA" w:rsidRDefault="00093984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933AE0" w:rsidRPr="00C167E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167EA">
              <w:rPr>
                <w:rFonts w:ascii="Angsana New" w:hAnsi="Angsana New" w:cs="Angsana New"/>
                <w:sz w:val="28"/>
                <w:szCs w:val="28"/>
                <w:lang w:val="en-US"/>
              </w:rPr>
              <w:t>679</w:t>
            </w:r>
          </w:p>
        </w:tc>
      </w:tr>
      <w:tr w:rsidR="00EC18F6" w:rsidRPr="00C167EA" w:rsidTr="00057D85">
        <w:tc>
          <w:tcPr>
            <w:tcW w:w="2677" w:type="dxa"/>
            <w:shd w:val="clear" w:color="auto" w:fill="auto"/>
          </w:tcPr>
          <w:p w:rsidR="00057D85" w:rsidRPr="00C167EA" w:rsidRDefault="00057D85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984" w:type="dxa"/>
          </w:tcPr>
          <w:p w:rsidR="00057D85" w:rsidRPr="00C167EA" w:rsidRDefault="00057D85" w:rsidP="00E213F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57D85" w:rsidRPr="00C167EA" w:rsidRDefault="00093984" w:rsidP="00933AE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:rsidR="00057D85" w:rsidRPr="00C167EA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:rsidR="00057D85" w:rsidRPr="00C167EA" w:rsidRDefault="00093984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:rsidR="00057D85" w:rsidRPr="00C167EA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57D85" w:rsidRPr="00C167EA" w:rsidRDefault="00093984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:rsidR="00057D85" w:rsidRPr="00C167EA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057D85" w:rsidRPr="00C167EA" w:rsidRDefault="00093984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</w:p>
        </w:tc>
      </w:tr>
      <w:tr w:rsidR="00057D85" w:rsidRPr="00C167EA" w:rsidTr="00057D85">
        <w:tc>
          <w:tcPr>
            <w:tcW w:w="2677" w:type="dxa"/>
            <w:shd w:val="clear" w:color="auto" w:fill="auto"/>
          </w:tcPr>
          <w:p w:rsidR="00057D85" w:rsidRPr="00C167EA" w:rsidRDefault="00057D85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84" w:type="dxa"/>
          </w:tcPr>
          <w:p w:rsidR="00057D85" w:rsidRPr="00C167EA" w:rsidRDefault="00057D85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D85" w:rsidRPr="00C167EA" w:rsidRDefault="00093984" w:rsidP="00E213F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A16EFF"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516</w:t>
            </w:r>
          </w:p>
        </w:tc>
        <w:tc>
          <w:tcPr>
            <w:tcW w:w="270" w:type="dxa"/>
            <w:shd w:val="clear" w:color="auto" w:fill="auto"/>
          </w:tcPr>
          <w:p w:rsidR="00057D85" w:rsidRPr="00C167EA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D85" w:rsidRPr="00C167EA" w:rsidRDefault="00093984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="00057D85" w:rsidRPr="00C167E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474</w:t>
            </w:r>
          </w:p>
        </w:tc>
        <w:tc>
          <w:tcPr>
            <w:tcW w:w="270" w:type="dxa"/>
            <w:shd w:val="clear" w:color="auto" w:fill="auto"/>
          </w:tcPr>
          <w:p w:rsidR="00057D85" w:rsidRPr="00C167EA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D85" w:rsidRPr="00C167EA" w:rsidRDefault="00093984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A16EFF"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659</w:t>
            </w:r>
          </w:p>
        </w:tc>
        <w:tc>
          <w:tcPr>
            <w:tcW w:w="270" w:type="dxa"/>
            <w:shd w:val="clear" w:color="auto" w:fill="auto"/>
          </w:tcPr>
          <w:p w:rsidR="00057D85" w:rsidRPr="00C167EA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D85" w:rsidRPr="00C167EA" w:rsidRDefault="00093984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="00933AE0" w:rsidRPr="00C167E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628</w:t>
            </w:r>
          </w:p>
        </w:tc>
      </w:tr>
    </w:tbl>
    <w:p w:rsidR="00703475" w:rsidRPr="00C167EA" w:rsidRDefault="00703475" w:rsidP="00E213FA">
      <w:pPr>
        <w:ind w:left="547" w:hanging="14"/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223BCE" w:rsidRPr="00C167EA" w:rsidRDefault="00223BCE" w:rsidP="00D83846">
      <w:pPr>
        <w:jc w:val="thaiDistribute"/>
        <w:rPr>
          <w:rFonts w:ascii="Angsana New" w:hAnsi="Angsana New"/>
          <w:b/>
          <w:bCs/>
          <w:sz w:val="28"/>
        </w:rPr>
        <w:sectPr w:rsidR="00223BCE" w:rsidRPr="00C167EA" w:rsidSect="00A13AA3">
          <w:footerReference w:type="even" r:id="rId12"/>
          <w:pgSz w:w="11907" w:h="16840" w:code="9"/>
          <w:pgMar w:top="1839" w:right="837" w:bottom="576" w:left="1152" w:header="1135" w:footer="720" w:gutter="0"/>
          <w:cols w:space="720"/>
          <w:docGrid w:linePitch="326"/>
        </w:sectPr>
      </w:pPr>
    </w:p>
    <w:p w:rsidR="004710EC" w:rsidRPr="00C167EA" w:rsidRDefault="004710EC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C167EA">
        <w:rPr>
          <w:rFonts w:ascii="Angsana New" w:eastAsia="Calibri" w:hAnsi="Angsana New"/>
          <w:b/>
          <w:bCs/>
          <w:sz w:val="28"/>
          <w:cs/>
        </w:rPr>
        <w:lastRenderedPageBreak/>
        <w:t>ประมาณการหนี้สิน</w:t>
      </w:r>
    </w:p>
    <w:p w:rsidR="00991D6F" w:rsidRPr="00C167EA" w:rsidRDefault="00991D6F" w:rsidP="00E213FA">
      <w:pPr>
        <w:tabs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  <w:lang w:eastAsia="zh-TW"/>
        </w:rPr>
      </w:pPr>
    </w:p>
    <w:tbl>
      <w:tblPr>
        <w:tblW w:w="13433" w:type="dxa"/>
        <w:tblInd w:w="850" w:type="dxa"/>
        <w:tblLayout w:type="fixed"/>
        <w:tblLook w:val="01E0" w:firstRow="1" w:lastRow="1" w:firstColumn="1" w:lastColumn="1" w:noHBand="0" w:noVBand="0"/>
      </w:tblPr>
      <w:tblGrid>
        <w:gridCol w:w="4787"/>
        <w:gridCol w:w="2126"/>
        <w:gridCol w:w="425"/>
        <w:gridCol w:w="1783"/>
        <w:gridCol w:w="357"/>
        <w:gridCol w:w="1877"/>
        <w:gridCol w:w="339"/>
        <w:gridCol w:w="1739"/>
      </w:tblGrid>
      <w:tr w:rsidR="00EC18F6" w:rsidRPr="00C167EA" w:rsidTr="003F253B">
        <w:trPr>
          <w:trHeight w:val="475"/>
          <w:tblHeader/>
        </w:trPr>
        <w:tc>
          <w:tcPr>
            <w:tcW w:w="4787" w:type="dxa"/>
            <w:shd w:val="clear" w:color="auto" w:fill="auto"/>
          </w:tcPr>
          <w:p w:rsidR="003D50A3" w:rsidRPr="00C167EA" w:rsidRDefault="003D50A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646" w:type="dxa"/>
            <w:gridSpan w:val="7"/>
            <w:vAlign w:val="bottom"/>
          </w:tcPr>
          <w:p w:rsidR="003D50A3" w:rsidRPr="00C167EA" w:rsidRDefault="003D50A3" w:rsidP="00E213FA">
            <w:pPr>
              <w:ind w:left="-113" w:right="-147"/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C167EA">
              <w:rPr>
                <w:rFonts w:ascii="Angsana New" w:hAnsi="Angsana New" w:hint="cs"/>
                <w:bCs/>
                <w:sz w:val="28"/>
                <w:cs/>
              </w:rPr>
              <w:t>งบการเงินรวม</w:t>
            </w:r>
          </w:p>
        </w:tc>
      </w:tr>
      <w:tr w:rsidR="00EC18F6" w:rsidRPr="00C167EA" w:rsidTr="003F253B">
        <w:trPr>
          <w:trHeight w:val="1145"/>
          <w:tblHeader/>
        </w:trPr>
        <w:tc>
          <w:tcPr>
            <w:tcW w:w="4787" w:type="dxa"/>
            <w:shd w:val="clear" w:color="auto" w:fill="auto"/>
          </w:tcPr>
          <w:p w:rsidR="00326295" w:rsidRPr="00C167EA" w:rsidRDefault="0032629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126" w:type="dxa"/>
            <w:vAlign w:val="bottom"/>
          </w:tcPr>
          <w:p w:rsidR="00326295" w:rsidRPr="00C167EA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C167EA">
              <w:rPr>
                <w:rFonts w:ascii="Angsana New" w:hAnsi="Angsana New"/>
                <w:b/>
                <w:sz w:val="28"/>
                <w:cs/>
              </w:rPr>
              <w:t>คำสั่งซื้อของวัตถุดิบ</w:t>
            </w:r>
          </w:p>
          <w:p w:rsidR="00326295" w:rsidRPr="00C167EA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sz w:val="28"/>
                <w:cs/>
              </w:rPr>
              <w:t>ที่ยังไม่ได้รับมอบ</w:t>
            </w:r>
          </w:p>
        </w:tc>
        <w:tc>
          <w:tcPr>
            <w:tcW w:w="425" w:type="dxa"/>
            <w:vAlign w:val="bottom"/>
          </w:tcPr>
          <w:p w:rsidR="00326295" w:rsidRPr="00C167EA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83" w:type="dxa"/>
            <w:vAlign w:val="bottom"/>
          </w:tcPr>
          <w:p w:rsidR="00326295" w:rsidRPr="00C167EA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C167EA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:rsidR="00326295" w:rsidRPr="00C167EA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357" w:type="dxa"/>
            <w:vAlign w:val="bottom"/>
          </w:tcPr>
          <w:p w:rsidR="00326295" w:rsidRPr="00C167EA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77" w:type="dxa"/>
            <w:vAlign w:val="bottom"/>
          </w:tcPr>
          <w:p w:rsidR="00326295" w:rsidRPr="00C167EA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C167EA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:rsidR="00326295" w:rsidRPr="00C167EA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C167EA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:rsidR="00326295" w:rsidRPr="00C167EA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C167EA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339" w:type="dxa"/>
            <w:vAlign w:val="bottom"/>
          </w:tcPr>
          <w:p w:rsidR="00326295" w:rsidRPr="00C167EA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38" w:type="dxa"/>
            <w:shd w:val="clear" w:color="auto" w:fill="auto"/>
            <w:vAlign w:val="bottom"/>
          </w:tcPr>
          <w:p w:rsidR="00326295" w:rsidRPr="00C167EA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EC18F6" w:rsidRPr="00C167EA" w:rsidTr="003F253B">
        <w:trPr>
          <w:trHeight w:val="414"/>
          <w:tblHeader/>
        </w:trPr>
        <w:tc>
          <w:tcPr>
            <w:tcW w:w="4787" w:type="dxa"/>
            <w:shd w:val="clear" w:color="auto" w:fill="auto"/>
          </w:tcPr>
          <w:p w:rsidR="00326295" w:rsidRPr="00C167EA" w:rsidRDefault="0032629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126" w:type="dxa"/>
            <w:vAlign w:val="bottom"/>
          </w:tcPr>
          <w:p w:rsidR="00326295" w:rsidRPr="00C167EA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425" w:type="dxa"/>
            <w:vAlign w:val="bottom"/>
          </w:tcPr>
          <w:p w:rsidR="00326295" w:rsidRPr="00C167EA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83" w:type="dxa"/>
            <w:vAlign w:val="bottom"/>
          </w:tcPr>
          <w:p w:rsidR="00326295" w:rsidRPr="00C167EA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093984" w:rsidRPr="00C167EA">
              <w:rPr>
                <w:rFonts w:ascii="Angsana New" w:hAnsi="Angsana New"/>
                <w:bCs/>
                <w:sz w:val="28"/>
              </w:rPr>
              <w:t>31</w:t>
            </w:r>
            <w:r w:rsidRPr="00C167EA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357" w:type="dxa"/>
            <w:vAlign w:val="bottom"/>
          </w:tcPr>
          <w:p w:rsidR="00326295" w:rsidRPr="00C167EA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77" w:type="dxa"/>
            <w:vAlign w:val="bottom"/>
          </w:tcPr>
          <w:p w:rsidR="00326295" w:rsidRPr="00C167EA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C167EA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093984" w:rsidRPr="00C167EA">
              <w:rPr>
                <w:rFonts w:ascii="Angsana New" w:hAnsi="Angsana New"/>
                <w:bCs/>
                <w:sz w:val="28"/>
              </w:rPr>
              <w:t>1</w:t>
            </w:r>
            <w:r w:rsidRPr="00C167EA">
              <w:rPr>
                <w:rFonts w:ascii="Angsana New" w:hAnsi="Angsana New"/>
                <w:bCs/>
                <w:sz w:val="28"/>
              </w:rPr>
              <w:t>.</w:t>
            </w:r>
            <w:r w:rsidR="00093984" w:rsidRPr="00C167EA">
              <w:rPr>
                <w:rFonts w:ascii="Angsana New" w:hAnsi="Angsana New"/>
                <w:bCs/>
                <w:sz w:val="28"/>
              </w:rPr>
              <w:t>3</w:t>
            </w:r>
            <w:r w:rsidRPr="00C167EA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339" w:type="dxa"/>
            <w:vAlign w:val="bottom"/>
          </w:tcPr>
          <w:p w:rsidR="00326295" w:rsidRPr="00C167EA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38" w:type="dxa"/>
            <w:shd w:val="clear" w:color="auto" w:fill="auto"/>
            <w:vAlign w:val="bottom"/>
          </w:tcPr>
          <w:p w:rsidR="00326295" w:rsidRPr="00C167EA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</w:tr>
      <w:tr w:rsidR="00EC18F6" w:rsidRPr="00C167EA" w:rsidTr="003F253B">
        <w:trPr>
          <w:trHeight w:val="287"/>
        </w:trPr>
        <w:tc>
          <w:tcPr>
            <w:tcW w:w="4787" w:type="dxa"/>
            <w:shd w:val="clear" w:color="auto" w:fill="auto"/>
          </w:tcPr>
          <w:p w:rsidR="003D50A3" w:rsidRPr="00C167EA" w:rsidRDefault="003D50A3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646" w:type="dxa"/>
            <w:gridSpan w:val="7"/>
          </w:tcPr>
          <w:p w:rsidR="003D50A3" w:rsidRPr="00C167EA" w:rsidRDefault="003D50A3" w:rsidP="00326295">
            <w:pPr>
              <w:tabs>
                <w:tab w:val="decimal" w:pos="1192"/>
              </w:tabs>
              <w:ind w:left="-79" w:right="2156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 w:hint="cs"/>
                <w:sz w:val="28"/>
                <w:cs/>
                <w:lang w:val="en-GB"/>
              </w:rPr>
              <w:t>(ล้านบาท)</w:t>
            </w:r>
          </w:p>
        </w:tc>
      </w:tr>
      <w:tr w:rsidR="00EC18F6" w:rsidRPr="00C167EA" w:rsidTr="003F253B">
        <w:trPr>
          <w:trHeight w:val="287"/>
        </w:trPr>
        <w:tc>
          <w:tcPr>
            <w:tcW w:w="4787" w:type="dxa"/>
            <w:shd w:val="clear" w:color="auto" w:fill="auto"/>
          </w:tcPr>
          <w:p w:rsidR="00326295" w:rsidRPr="00C167EA" w:rsidRDefault="00326295" w:rsidP="00E213FA">
            <w:pPr>
              <w:ind w:left="70" w:hanging="7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2126" w:type="dxa"/>
          </w:tcPr>
          <w:p w:rsidR="00326295" w:rsidRPr="00C167EA" w:rsidRDefault="00093984" w:rsidP="00324E07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40</w:t>
            </w:r>
          </w:p>
        </w:tc>
        <w:tc>
          <w:tcPr>
            <w:tcW w:w="425" w:type="dxa"/>
          </w:tcPr>
          <w:p w:rsidR="00326295" w:rsidRPr="00C167EA" w:rsidRDefault="00326295" w:rsidP="00324E07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783" w:type="dxa"/>
          </w:tcPr>
          <w:p w:rsidR="00326295" w:rsidRPr="00C167EA" w:rsidRDefault="00093984" w:rsidP="00324E07">
            <w:pPr>
              <w:tabs>
                <w:tab w:val="decimal" w:pos="493"/>
              </w:tabs>
              <w:ind w:right="179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292</w:t>
            </w:r>
          </w:p>
        </w:tc>
        <w:tc>
          <w:tcPr>
            <w:tcW w:w="357" w:type="dxa"/>
          </w:tcPr>
          <w:p w:rsidR="00326295" w:rsidRPr="00C167EA" w:rsidRDefault="00326295" w:rsidP="00324E07">
            <w:pPr>
              <w:tabs>
                <w:tab w:val="decimal" w:pos="782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77" w:type="dxa"/>
          </w:tcPr>
          <w:p w:rsidR="00326295" w:rsidRPr="00C167EA" w:rsidRDefault="00093984" w:rsidP="00324E07">
            <w:pPr>
              <w:ind w:right="14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102</w:t>
            </w:r>
          </w:p>
        </w:tc>
        <w:tc>
          <w:tcPr>
            <w:tcW w:w="339" w:type="dxa"/>
          </w:tcPr>
          <w:p w:rsidR="00326295" w:rsidRPr="00C167EA" w:rsidRDefault="00326295" w:rsidP="00324E07">
            <w:pPr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738" w:type="dxa"/>
          </w:tcPr>
          <w:p w:rsidR="00326295" w:rsidRPr="00C167EA" w:rsidRDefault="00093984" w:rsidP="00021C9C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434</w:t>
            </w:r>
          </w:p>
        </w:tc>
      </w:tr>
      <w:tr w:rsidR="00EC18F6" w:rsidRPr="00C167EA" w:rsidTr="003F253B">
        <w:tc>
          <w:tcPr>
            <w:tcW w:w="4787" w:type="dxa"/>
          </w:tcPr>
          <w:p w:rsidR="00326295" w:rsidRPr="00C167EA" w:rsidRDefault="00326295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ประมาณการหนี้สินเพิ่มขึ้น</w:t>
            </w:r>
          </w:p>
        </w:tc>
        <w:tc>
          <w:tcPr>
            <w:tcW w:w="2126" w:type="dxa"/>
            <w:shd w:val="clear" w:color="auto" w:fill="auto"/>
          </w:tcPr>
          <w:p w:rsidR="00326295" w:rsidRPr="00C167EA" w:rsidRDefault="00326295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326295" w:rsidRPr="00C167EA" w:rsidRDefault="00326295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83" w:type="dxa"/>
            <w:shd w:val="clear" w:color="auto" w:fill="auto"/>
          </w:tcPr>
          <w:p w:rsidR="00326295" w:rsidRPr="00C167EA" w:rsidRDefault="0009398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25</w:t>
            </w:r>
          </w:p>
        </w:tc>
        <w:tc>
          <w:tcPr>
            <w:tcW w:w="357" w:type="dxa"/>
            <w:shd w:val="clear" w:color="auto" w:fill="auto"/>
          </w:tcPr>
          <w:p w:rsidR="00326295" w:rsidRPr="00C167EA" w:rsidRDefault="00326295" w:rsidP="00E213FA">
            <w:pPr>
              <w:tabs>
                <w:tab w:val="decimal" w:pos="782"/>
              </w:tabs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877" w:type="dxa"/>
            <w:shd w:val="clear" w:color="auto" w:fill="auto"/>
          </w:tcPr>
          <w:p w:rsidR="00326295" w:rsidRPr="00C167EA" w:rsidRDefault="00326295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339" w:type="dxa"/>
            <w:shd w:val="clear" w:color="auto" w:fill="auto"/>
          </w:tcPr>
          <w:p w:rsidR="00326295" w:rsidRPr="00C167EA" w:rsidRDefault="00326295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 w:rsidR="00326295" w:rsidRPr="00C167EA" w:rsidRDefault="0009398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25</w:t>
            </w:r>
          </w:p>
        </w:tc>
      </w:tr>
      <w:tr w:rsidR="00EC18F6" w:rsidRPr="00C167EA" w:rsidTr="007D4703">
        <w:tc>
          <w:tcPr>
            <w:tcW w:w="4787" w:type="dxa"/>
          </w:tcPr>
          <w:p w:rsidR="00326295" w:rsidRPr="00C167EA" w:rsidRDefault="00326295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ประมาณการหนี้สินโอนออก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326295" w:rsidRPr="00C167EA" w:rsidRDefault="00326295" w:rsidP="00E213FA">
            <w:pPr>
              <w:ind w:right="182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(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37</w:t>
            </w:r>
            <w:r w:rsidRPr="00C167EA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425" w:type="dxa"/>
            <w:shd w:val="clear" w:color="auto" w:fill="auto"/>
          </w:tcPr>
          <w:p w:rsidR="00326295" w:rsidRPr="00C167EA" w:rsidRDefault="00326295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83" w:type="dxa"/>
            <w:tcBorders>
              <w:bottom w:val="single" w:sz="4" w:space="0" w:color="auto"/>
            </w:tcBorders>
            <w:shd w:val="clear" w:color="auto" w:fill="auto"/>
          </w:tcPr>
          <w:p w:rsidR="00326295" w:rsidRPr="00C167EA" w:rsidRDefault="00326295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357" w:type="dxa"/>
            <w:shd w:val="clear" w:color="auto" w:fill="auto"/>
          </w:tcPr>
          <w:p w:rsidR="00326295" w:rsidRPr="00C167EA" w:rsidRDefault="00326295" w:rsidP="00E213FA">
            <w:pPr>
              <w:tabs>
                <w:tab w:val="decimal" w:pos="782"/>
                <w:tab w:val="decimal" w:pos="110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:rsidR="00326295" w:rsidRPr="00C167EA" w:rsidRDefault="00326295" w:rsidP="00E213FA">
            <w:pPr>
              <w:ind w:right="63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339" w:type="dxa"/>
            <w:shd w:val="clear" w:color="auto" w:fill="auto"/>
          </w:tcPr>
          <w:p w:rsidR="00326295" w:rsidRPr="00C167EA" w:rsidRDefault="00326295" w:rsidP="00E213FA">
            <w:pPr>
              <w:tabs>
                <w:tab w:val="decimal" w:pos="863"/>
              </w:tabs>
              <w:ind w:left="-79" w:right="66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  <w:shd w:val="clear" w:color="auto" w:fill="auto"/>
          </w:tcPr>
          <w:p w:rsidR="00326295" w:rsidRPr="00C167EA" w:rsidRDefault="00326295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  <w:lang w:val="en-GB"/>
              </w:rPr>
              <w:t>(</w:t>
            </w:r>
            <w:r w:rsidR="00093984" w:rsidRPr="00C167EA">
              <w:rPr>
                <w:rFonts w:ascii="Angsana New" w:eastAsia="Times New Roman" w:hAnsi="Angsana New"/>
                <w:sz w:val="28"/>
              </w:rPr>
              <w:t>37</w:t>
            </w:r>
            <w:r w:rsidRPr="00C167EA">
              <w:rPr>
                <w:rFonts w:ascii="Angsana New" w:eastAsia="Times New Roman" w:hAnsi="Angsana New"/>
                <w:sz w:val="28"/>
                <w:lang w:val="en-GB"/>
              </w:rPr>
              <w:t>)</w:t>
            </w:r>
          </w:p>
        </w:tc>
      </w:tr>
      <w:tr w:rsidR="00EC18F6" w:rsidRPr="00C167EA" w:rsidTr="007D4703">
        <w:tc>
          <w:tcPr>
            <w:tcW w:w="4787" w:type="dxa"/>
            <w:shd w:val="clear" w:color="auto" w:fill="auto"/>
          </w:tcPr>
          <w:p w:rsidR="00326295" w:rsidRPr="00C167EA" w:rsidRDefault="00326295" w:rsidP="003C59B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มีน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าคม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6295" w:rsidRPr="00C167EA" w:rsidRDefault="00093984" w:rsidP="00E213FA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326295" w:rsidRPr="00C167EA" w:rsidRDefault="00326295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6295" w:rsidRPr="00C167EA" w:rsidRDefault="00093984" w:rsidP="00E213FA">
            <w:pPr>
              <w:tabs>
                <w:tab w:val="decimal" w:pos="493"/>
              </w:tabs>
              <w:ind w:right="179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317</w:t>
            </w:r>
          </w:p>
        </w:tc>
        <w:tc>
          <w:tcPr>
            <w:tcW w:w="357" w:type="dxa"/>
            <w:shd w:val="clear" w:color="auto" w:fill="auto"/>
          </w:tcPr>
          <w:p w:rsidR="00326295" w:rsidRPr="00C167EA" w:rsidRDefault="00326295" w:rsidP="00E213FA">
            <w:pPr>
              <w:tabs>
                <w:tab w:val="decimal" w:pos="782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6295" w:rsidRPr="00C167EA" w:rsidRDefault="00093984" w:rsidP="00E213FA">
            <w:pPr>
              <w:ind w:right="14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102</w:t>
            </w:r>
          </w:p>
        </w:tc>
        <w:tc>
          <w:tcPr>
            <w:tcW w:w="339" w:type="dxa"/>
            <w:shd w:val="clear" w:color="auto" w:fill="auto"/>
          </w:tcPr>
          <w:p w:rsidR="00326295" w:rsidRPr="00C167EA" w:rsidRDefault="00326295" w:rsidP="00E213FA">
            <w:pPr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6295" w:rsidRPr="00C167EA" w:rsidRDefault="00093984" w:rsidP="00E213FA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422</w:t>
            </w:r>
          </w:p>
        </w:tc>
      </w:tr>
    </w:tbl>
    <w:p w:rsidR="007863EC" w:rsidRPr="00C167EA" w:rsidRDefault="002600A3" w:rsidP="005B157A">
      <w:pPr>
        <w:tabs>
          <w:tab w:val="left" w:pos="540"/>
        </w:tabs>
        <w:jc w:val="thaiDistribute"/>
        <w:rPr>
          <w:rFonts w:ascii="Angsana New" w:hAnsi="Angsana New"/>
          <w:sz w:val="2"/>
          <w:szCs w:val="2"/>
        </w:rPr>
      </w:pPr>
      <w:r w:rsidRPr="00C167EA">
        <w:rPr>
          <w:rFonts w:ascii="Angsana New" w:hAnsi="Angsana New"/>
          <w:b/>
          <w:bCs/>
          <w:sz w:val="16"/>
          <w:szCs w:val="16"/>
          <w:lang w:eastAsia="zh-TW"/>
        </w:rPr>
        <w:br w:type="page"/>
      </w:r>
    </w:p>
    <w:tbl>
      <w:tblPr>
        <w:tblW w:w="13435" w:type="dxa"/>
        <w:tblInd w:w="850" w:type="dxa"/>
        <w:tblLayout w:type="fixed"/>
        <w:tblLook w:val="01E0" w:firstRow="1" w:lastRow="1" w:firstColumn="1" w:lastColumn="1" w:noHBand="0" w:noVBand="0"/>
      </w:tblPr>
      <w:tblGrid>
        <w:gridCol w:w="4787"/>
        <w:gridCol w:w="2126"/>
        <w:gridCol w:w="425"/>
        <w:gridCol w:w="1701"/>
        <w:gridCol w:w="142"/>
        <w:gridCol w:w="283"/>
        <w:gridCol w:w="125"/>
        <w:gridCol w:w="1718"/>
        <w:gridCol w:w="361"/>
        <w:gridCol w:w="64"/>
        <w:gridCol w:w="1703"/>
      </w:tblGrid>
      <w:tr w:rsidR="00EC18F6" w:rsidRPr="00C167EA" w:rsidTr="003F253B">
        <w:trPr>
          <w:trHeight w:val="475"/>
          <w:tblHeader/>
        </w:trPr>
        <w:tc>
          <w:tcPr>
            <w:tcW w:w="4787" w:type="dxa"/>
            <w:shd w:val="clear" w:color="auto" w:fill="auto"/>
          </w:tcPr>
          <w:p w:rsidR="003D50A3" w:rsidRPr="00C167EA" w:rsidRDefault="003D50A3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8648" w:type="dxa"/>
            <w:gridSpan w:val="10"/>
            <w:vAlign w:val="bottom"/>
          </w:tcPr>
          <w:p w:rsidR="003D50A3" w:rsidRPr="00C167EA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C167EA">
              <w:rPr>
                <w:rFonts w:ascii="Angsana New" w:hAnsi="Angsana New"/>
                <w:bCs/>
                <w:sz w:val="28"/>
                <w:cs/>
              </w:rPr>
              <w:t>งบการเงิ</w:t>
            </w:r>
            <w:r w:rsidRPr="00C167EA">
              <w:rPr>
                <w:rFonts w:ascii="Angsana New" w:hAnsi="Angsana New" w:hint="cs"/>
                <w:bCs/>
                <w:sz w:val="28"/>
                <w:cs/>
              </w:rPr>
              <w:t>นรวม</w:t>
            </w:r>
          </w:p>
        </w:tc>
      </w:tr>
      <w:tr w:rsidR="00EC18F6" w:rsidRPr="00C167EA" w:rsidTr="00D6407B">
        <w:trPr>
          <w:trHeight w:val="1145"/>
          <w:tblHeader/>
        </w:trPr>
        <w:tc>
          <w:tcPr>
            <w:tcW w:w="4787" w:type="dxa"/>
            <w:shd w:val="clear" w:color="auto" w:fill="auto"/>
          </w:tcPr>
          <w:p w:rsidR="0064277E" w:rsidRPr="00C167EA" w:rsidRDefault="0064277E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126" w:type="dxa"/>
            <w:vAlign w:val="bottom"/>
          </w:tcPr>
          <w:p w:rsidR="0064277E" w:rsidRPr="00C167EA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C167EA">
              <w:rPr>
                <w:rFonts w:ascii="Angsana New" w:hAnsi="Angsana New"/>
                <w:b/>
                <w:sz w:val="28"/>
                <w:cs/>
              </w:rPr>
              <w:t>คำสั่งซื้อของวัตถุดิบ</w:t>
            </w:r>
          </w:p>
          <w:p w:rsidR="0064277E" w:rsidRPr="00C167EA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sz w:val="28"/>
                <w:cs/>
              </w:rPr>
              <w:t>ที่ยังไม่ได้รับมอบ</w:t>
            </w:r>
          </w:p>
        </w:tc>
        <w:tc>
          <w:tcPr>
            <w:tcW w:w="425" w:type="dxa"/>
            <w:vAlign w:val="bottom"/>
          </w:tcPr>
          <w:p w:rsidR="0064277E" w:rsidRPr="00C167EA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64277E" w:rsidRPr="00C167EA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C167EA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:rsidR="0064277E" w:rsidRPr="00C167EA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425" w:type="dxa"/>
            <w:gridSpan w:val="2"/>
            <w:vAlign w:val="bottom"/>
          </w:tcPr>
          <w:p w:rsidR="0064277E" w:rsidRPr="00C167EA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43" w:type="dxa"/>
            <w:gridSpan w:val="2"/>
            <w:vAlign w:val="bottom"/>
          </w:tcPr>
          <w:p w:rsidR="0064277E" w:rsidRPr="00C167EA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C167EA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:rsidR="0064277E" w:rsidRPr="00C167EA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C167EA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:rsidR="0064277E" w:rsidRPr="00C167EA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C167EA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361" w:type="dxa"/>
            <w:vAlign w:val="bottom"/>
          </w:tcPr>
          <w:p w:rsidR="0064277E" w:rsidRPr="00C167EA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67" w:type="dxa"/>
            <w:gridSpan w:val="2"/>
            <w:shd w:val="clear" w:color="auto" w:fill="auto"/>
            <w:vAlign w:val="bottom"/>
          </w:tcPr>
          <w:p w:rsidR="0064277E" w:rsidRPr="00C167EA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EC18F6" w:rsidRPr="00C167EA" w:rsidTr="00D6407B">
        <w:tc>
          <w:tcPr>
            <w:tcW w:w="4787" w:type="dxa"/>
            <w:shd w:val="clear" w:color="auto" w:fill="auto"/>
          </w:tcPr>
          <w:p w:rsidR="0064277E" w:rsidRPr="00C167EA" w:rsidRDefault="0064277E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26" w:type="dxa"/>
          </w:tcPr>
          <w:p w:rsidR="0064277E" w:rsidRPr="00C167EA" w:rsidRDefault="0064277E" w:rsidP="00E213FA">
            <w:pPr>
              <w:tabs>
                <w:tab w:val="decimal" w:pos="882"/>
              </w:tabs>
              <w:ind w:left="-79" w:right="72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425" w:type="dxa"/>
          </w:tcPr>
          <w:p w:rsidR="0064277E" w:rsidRPr="00C167EA" w:rsidRDefault="0064277E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gridSpan w:val="2"/>
          </w:tcPr>
          <w:p w:rsidR="0064277E" w:rsidRPr="00C167EA" w:rsidRDefault="0064277E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093984" w:rsidRPr="00C167EA">
              <w:rPr>
                <w:rFonts w:ascii="Angsana New" w:hAnsi="Angsana New"/>
                <w:bCs/>
                <w:sz w:val="28"/>
              </w:rPr>
              <w:t>31</w:t>
            </w:r>
            <w:r w:rsidRPr="00C167EA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283" w:type="dxa"/>
          </w:tcPr>
          <w:p w:rsidR="0064277E" w:rsidRPr="00C167EA" w:rsidRDefault="0064277E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gridSpan w:val="2"/>
          </w:tcPr>
          <w:p w:rsidR="0064277E" w:rsidRPr="00C167EA" w:rsidRDefault="0064277E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C167EA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093984" w:rsidRPr="00C167EA">
              <w:rPr>
                <w:rFonts w:ascii="Angsana New" w:hAnsi="Angsana New"/>
                <w:bCs/>
                <w:sz w:val="28"/>
              </w:rPr>
              <w:t>1</w:t>
            </w:r>
            <w:r w:rsidRPr="00C167EA">
              <w:rPr>
                <w:rFonts w:ascii="Angsana New" w:hAnsi="Angsana New"/>
                <w:bCs/>
                <w:sz w:val="28"/>
              </w:rPr>
              <w:t>.</w:t>
            </w:r>
            <w:r w:rsidR="00093984" w:rsidRPr="00C167EA">
              <w:rPr>
                <w:rFonts w:ascii="Angsana New" w:hAnsi="Angsana New"/>
                <w:bCs/>
                <w:sz w:val="28"/>
              </w:rPr>
              <w:t>3</w:t>
            </w:r>
            <w:r w:rsidRPr="00C167EA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361" w:type="dxa"/>
          </w:tcPr>
          <w:p w:rsidR="0064277E" w:rsidRPr="00C167EA" w:rsidRDefault="0064277E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67" w:type="dxa"/>
            <w:gridSpan w:val="2"/>
          </w:tcPr>
          <w:p w:rsidR="0064277E" w:rsidRPr="00C167EA" w:rsidRDefault="0064277E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EC18F6" w:rsidRPr="00C167EA" w:rsidTr="003F253B">
        <w:tc>
          <w:tcPr>
            <w:tcW w:w="4787" w:type="dxa"/>
            <w:shd w:val="clear" w:color="auto" w:fill="auto"/>
          </w:tcPr>
          <w:p w:rsidR="003D50A3" w:rsidRPr="00C167EA" w:rsidRDefault="003D50A3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648" w:type="dxa"/>
            <w:gridSpan w:val="10"/>
          </w:tcPr>
          <w:p w:rsidR="003D50A3" w:rsidRPr="00C167EA" w:rsidRDefault="003D50A3" w:rsidP="00E213FA">
            <w:pPr>
              <w:tabs>
                <w:tab w:val="decimal" w:pos="765"/>
                <w:tab w:val="decimal" w:pos="1062"/>
              </w:tabs>
              <w:ind w:left="-79" w:right="162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C167EA">
              <w:rPr>
                <w:rFonts w:ascii="Angsana New" w:eastAsia="Times New Roman" w:hAnsi="Angsana New" w:hint="cs"/>
                <w:sz w:val="28"/>
                <w:cs/>
                <w:lang w:val="en-GB"/>
              </w:rPr>
              <w:t>(ล้านบาท)</w:t>
            </w:r>
          </w:p>
        </w:tc>
      </w:tr>
      <w:tr w:rsidR="00EC18F6" w:rsidRPr="00C167EA" w:rsidTr="00D6407B">
        <w:tc>
          <w:tcPr>
            <w:tcW w:w="4787" w:type="dxa"/>
            <w:shd w:val="clear" w:color="auto" w:fill="auto"/>
          </w:tcPr>
          <w:p w:rsidR="0064277E" w:rsidRPr="00C167EA" w:rsidRDefault="0064277E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2126" w:type="dxa"/>
          </w:tcPr>
          <w:p w:rsidR="0064277E" w:rsidRPr="00C167EA" w:rsidRDefault="0064277E" w:rsidP="00E213FA">
            <w:pPr>
              <w:tabs>
                <w:tab w:val="decimal" w:pos="882"/>
              </w:tabs>
              <w:ind w:left="-79" w:right="72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425" w:type="dxa"/>
          </w:tcPr>
          <w:p w:rsidR="0064277E" w:rsidRPr="00C167EA" w:rsidRDefault="0064277E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gridSpan w:val="2"/>
          </w:tcPr>
          <w:p w:rsidR="0064277E" w:rsidRPr="00C167EA" w:rsidRDefault="0064277E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8" w:type="dxa"/>
            <w:gridSpan w:val="2"/>
          </w:tcPr>
          <w:p w:rsidR="0064277E" w:rsidRPr="00C167EA" w:rsidRDefault="0064277E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8" w:type="dxa"/>
          </w:tcPr>
          <w:p w:rsidR="0064277E" w:rsidRPr="00C167EA" w:rsidRDefault="0064277E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425" w:type="dxa"/>
            <w:gridSpan w:val="2"/>
          </w:tcPr>
          <w:p w:rsidR="0064277E" w:rsidRPr="00C167EA" w:rsidRDefault="0064277E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3" w:type="dxa"/>
          </w:tcPr>
          <w:p w:rsidR="0064277E" w:rsidRPr="00C167EA" w:rsidRDefault="0064277E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EC18F6" w:rsidRPr="00C167EA" w:rsidTr="00D6407B">
        <w:tc>
          <w:tcPr>
            <w:tcW w:w="4787" w:type="dxa"/>
            <w:shd w:val="clear" w:color="auto" w:fill="auto"/>
          </w:tcPr>
          <w:p w:rsidR="0064277E" w:rsidRPr="00C167EA" w:rsidRDefault="0064277E" w:rsidP="00DA600D">
            <w:pPr>
              <w:tabs>
                <w:tab w:val="left" w:pos="222"/>
                <w:tab w:val="left" w:pos="267"/>
                <w:tab w:val="left" w:pos="36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2126" w:type="dxa"/>
            <w:vAlign w:val="center"/>
          </w:tcPr>
          <w:p w:rsidR="0064277E" w:rsidRPr="00C167EA" w:rsidRDefault="00093984" w:rsidP="00DA600D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40</w:t>
            </w:r>
          </w:p>
        </w:tc>
        <w:tc>
          <w:tcPr>
            <w:tcW w:w="425" w:type="dxa"/>
            <w:vAlign w:val="center"/>
          </w:tcPr>
          <w:p w:rsidR="0064277E" w:rsidRPr="00C167EA" w:rsidRDefault="0064277E" w:rsidP="00DA600D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gridSpan w:val="2"/>
          </w:tcPr>
          <w:p w:rsidR="0064277E" w:rsidRPr="00C167EA" w:rsidRDefault="00093984" w:rsidP="00DA600D">
            <w:pPr>
              <w:ind w:right="377" w:firstLine="28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C167EA">
              <w:rPr>
                <w:rFonts w:ascii="Angsana New" w:eastAsia="Times New Roman" w:hAnsi="Angsana New"/>
                <w:sz w:val="28"/>
                <w:lang w:bidi="ar-SA"/>
              </w:rPr>
              <w:t>292</w:t>
            </w:r>
          </w:p>
        </w:tc>
        <w:tc>
          <w:tcPr>
            <w:tcW w:w="408" w:type="dxa"/>
            <w:gridSpan w:val="2"/>
            <w:vAlign w:val="center"/>
          </w:tcPr>
          <w:p w:rsidR="0064277E" w:rsidRPr="00C167EA" w:rsidRDefault="0064277E" w:rsidP="00DA600D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8" w:type="dxa"/>
          </w:tcPr>
          <w:p w:rsidR="0064277E" w:rsidRPr="00C167EA" w:rsidRDefault="00093984" w:rsidP="00DA600D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102</w:t>
            </w:r>
          </w:p>
        </w:tc>
        <w:tc>
          <w:tcPr>
            <w:tcW w:w="425" w:type="dxa"/>
            <w:gridSpan w:val="2"/>
          </w:tcPr>
          <w:p w:rsidR="0064277E" w:rsidRPr="00C167EA" w:rsidRDefault="0064277E" w:rsidP="00DA600D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3" w:type="dxa"/>
            <w:vAlign w:val="center"/>
          </w:tcPr>
          <w:p w:rsidR="0064277E" w:rsidRPr="00C167EA" w:rsidRDefault="00093984" w:rsidP="00DA600D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434</w:t>
            </w:r>
          </w:p>
        </w:tc>
      </w:tr>
      <w:tr w:rsidR="00EC18F6" w:rsidRPr="00C167EA" w:rsidTr="00D6407B">
        <w:tc>
          <w:tcPr>
            <w:tcW w:w="4787" w:type="dxa"/>
            <w:shd w:val="clear" w:color="auto" w:fill="auto"/>
          </w:tcPr>
          <w:p w:rsidR="0064277E" w:rsidRPr="00C167EA" w:rsidRDefault="0064277E" w:rsidP="00DA600D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4277E" w:rsidRPr="00C167EA" w:rsidRDefault="0064277E" w:rsidP="00DA600D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425" w:type="dxa"/>
            <w:vAlign w:val="center"/>
          </w:tcPr>
          <w:p w:rsidR="0064277E" w:rsidRPr="00C167EA" w:rsidRDefault="0064277E" w:rsidP="00DA600D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64277E" w:rsidRPr="00C167EA" w:rsidRDefault="0064277E" w:rsidP="00DA600D">
            <w:pPr>
              <w:ind w:right="377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408" w:type="dxa"/>
            <w:gridSpan w:val="2"/>
          </w:tcPr>
          <w:p w:rsidR="0064277E" w:rsidRPr="00C167EA" w:rsidRDefault="0064277E" w:rsidP="00DA600D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:rsidR="0064277E" w:rsidRPr="00C167EA" w:rsidRDefault="0064277E" w:rsidP="00DA600D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425" w:type="dxa"/>
            <w:gridSpan w:val="2"/>
          </w:tcPr>
          <w:p w:rsidR="0064277E" w:rsidRPr="00C167EA" w:rsidRDefault="0064277E" w:rsidP="00DA600D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64277E" w:rsidRPr="00C167EA" w:rsidRDefault="0064277E" w:rsidP="00DA600D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C167EA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</w:tr>
      <w:tr w:rsidR="00EC18F6" w:rsidRPr="00C167EA" w:rsidTr="00D6407B">
        <w:tc>
          <w:tcPr>
            <w:tcW w:w="4787" w:type="dxa"/>
            <w:shd w:val="clear" w:color="auto" w:fill="auto"/>
          </w:tcPr>
          <w:p w:rsidR="0064277E" w:rsidRPr="00C167EA" w:rsidRDefault="0064277E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4277E" w:rsidRPr="00C167EA" w:rsidRDefault="00093984" w:rsidP="00324E07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40</w:t>
            </w:r>
          </w:p>
        </w:tc>
        <w:tc>
          <w:tcPr>
            <w:tcW w:w="425" w:type="dxa"/>
            <w:vAlign w:val="center"/>
          </w:tcPr>
          <w:p w:rsidR="0064277E" w:rsidRPr="00C167EA" w:rsidRDefault="0064277E" w:rsidP="00324E07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4277E" w:rsidRPr="00C167EA" w:rsidRDefault="00093984" w:rsidP="00324E07">
            <w:pPr>
              <w:ind w:right="377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292</w:t>
            </w:r>
          </w:p>
        </w:tc>
        <w:tc>
          <w:tcPr>
            <w:tcW w:w="408" w:type="dxa"/>
            <w:gridSpan w:val="2"/>
            <w:vAlign w:val="center"/>
          </w:tcPr>
          <w:p w:rsidR="0064277E" w:rsidRPr="00C167EA" w:rsidRDefault="0064277E" w:rsidP="00324E07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double" w:sz="4" w:space="0" w:color="auto"/>
            </w:tcBorders>
          </w:tcPr>
          <w:p w:rsidR="0064277E" w:rsidRPr="00C167EA" w:rsidRDefault="00093984" w:rsidP="00324E07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102</w:t>
            </w:r>
          </w:p>
        </w:tc>
        <w:tc>
          <w:tcPr>
            <w:tcW w:w="425" w:type="dxa"/>
            <w:gridSpan w:val="2"/>
          </w:tcPr>
          <w:p w:rsidR="0064277E" w:rsidRPr="00C167EA" w:rsidRDefault="0064277E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4277E" w:rsidRPr="00C167EA" w:rsidRDefault="00093984" w:rsidP="00324E07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434</w:t>
            </w:r>
          </w:p>
        </w:tc>
      </w:tr>
      <w:tr w:rsidR="00EC18F6" w:rsidRPr="00C167EA" w:rsidTr="00D6407B">
        <w:tc>
          <w:tcPr>
            <w:tcW w:w="4787" w:type="dxa"/>
            <w:shd w:val="clear" w:color="auto" w:fill="auto"/>
          </w:tcPr>
          <w:p w:rsidR="0064277E" w:rsidRPr="00C167EA" w:rsidRDefault="0064277E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64277E" w:rsidRPr="00C167EA" w:rsidRDefault="0064277E" w:rsidP="00E213FA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425" w:type="dxa"/>
          </w:tcPr>
          <w:p w:rsidR="0064277E" w:rsidRPr="00C167EA" w:rsidRDefault="0064277E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gridSpan w:val="2"/>
            <w:tcBorders>
              <w:top w:val="double" w:sz="4" w:space="0" w:color="auto"/>
            </w:tcBorders>
          </w:tcPr>
          <w:p w:rsidR="0064277E" w:rsidRPr="00C167EA" w:rsidRDefault="0064277E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8" w:type="dxa"/>
            <w:gridSpan w:val="2"/>
          </w:tcPr>
          <w:p w:rsidR="0064277E" w:rsidRPr="00C167EA" w:rsidRDefault="0064277E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8" w:type="dxa"/>
            <w:tcBorders>
              <w:top w:val="double" w:sz="4" w:space="0" w:color="auto"/>
            </w:tcBorders>
          </w:tcPr>
          <w:p w:rsidR="0064277E" w:rsidRPr="00C167EA" w:rsidRDefault="0064277E" w:rsidP="00E213FA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425" w:type="dxa"/>
            <w:gridSpan w:val="2"/>
          </w:tcPr>
          <w:p w:rsidR="0064277E" w:rsidRPr="00C167EA" w:rsidRDefault="0064277E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3" w:type="dxa"/>
            <w:tcBorders>
              <w:top w:val="double" w:sz="4" w:space="0" w:color="auto"/>
            </w:tcBorders>
          </w:tcPr>
          <w:p w:rsidR="0064277E" w:rsidRPr="00C167EA" w:rsidRDefault="0064277E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EC18F6" w:rsidRPr="00C167EA" w:rsidTr="00D6407B">
        <w:tc>
          <w:tcPr>
            <w:tcW w:w="4787" w:type="dxa"/>
            <w:shd w:val="clear" w:color="auto" w:fill="auto"/>
          </w:tcPr>
          <w:p w:rsidR="0064277E" w:rsidRPr="00C167EA" w:rsidRDefault="0064277E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มีน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าคม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2126" w:type="dxa"/>
          </w:tcPr>
          <w:p w:rsidR="0064277E" w:rsidRPr="00C167EA" w:rsidRDefault="0064277E" w:rsidP="00E213FA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425" w:type="dxa"/>
          </w:tcPr>
          <w:p w:rsidR="0064277E" w:rsidRPr="00C167EA" w:rsidRDefault="0064277E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gridSpan w:val="2"/>
          </w:tcPr>
          <w:p w:rsidR="0064277E" w:rsidRPr="00C167EA" w:rsidRDefault="0064277E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8" w:type="dxa"/>
            <w:gridSpan w:val="2"/>
          </w:tcPr>
          <w:p w:rsidR="0064277E" w:rsidRPr="00C167EA" w:rsidRDefault="0064277E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8" w:type="dxa"/>
          </w:tcPr>
          <w:p w:rsidR="0064277E" w:rsidRPr="00C167EA" w:rsidRDefault="0064277E" w:rsidP="00E213FA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425" w:type="dxa"/>
            <w:gridSpan w:val="2"/>
          </w:tcPr>
          <w:p w:rsidR="0064277E" w:rsidRPr="00C167EA" w:rsidRDefault="0064277E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3" w:type="dxa"/>
          </w:tcPr>
          <w:p w:rsidR="0064277E" w:rsidRPr="00C167EA" w:rsidRDefault="0064277E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EC18F6" w:rsidRPr="00C167EA" w:rsidTr="00D6407B">
        <w:tc>
          <w:tcPr>
            <w:tcW w:w="4787" w:type="dxa"/>
            <w:shd w:val="clear" w:color="auto" w:fill="auto"/>
          </w:tcPr>
          <w:p w:rsidR="0064277E" w:rsidRPr="00C167EA" w:rsidRDefault="0064277E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77E" w:rsidRPr="00C167EA" w:rsidRDefault="00093984" w:rsidP="00E213FA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4277E" w:rsidRPr="00C167EA" w:rsidRDefault="0064277E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4277E" w:rsidRPr="00C167EA" w:rsidRDefault="00093984" w:rsidP="00E213FA">
            <w:pPr>
              <w:ind w:right="377" w:firstLine="28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C167EA">
              <w:rPr>
                <w:rFonts w:ascii="Angsana New" w:eastAsia="Times New Roman" w:hAnsi="Angsana New"/>
                <w:sz w:val="28"/>
                <w:lang w:bidi="ar-SA"/>
              </w:rPr>
              <w:t>317</w:t>
            </w:r>
          </w:p>
        </w:tc>
        <w:tc>
          <w:tcPr>
            <w:tcW w:w="408" w:type="dxa"/>
            <w:gridSpan w:val="2"/>
            <w:shd w:val="clear" w:color="auto" w:fill="auto"/>
            <w:vAlign w:val="center"/>
          </w:tcPr>
          <w:p w:rsidR="0064277E" w:rsidRPr="00C167EA" w:rsidRDefault="0064277E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8" w:type="dxa"/>
            <w:shd w:val="clear" w:color="auto" w:fill="auto"/>
          </w:tcPr>
          <w:p w:rsidR="0064277E" w:rsidRPr="00C167EA" w:rsidRDefault="00093984" w:rsidP="00487C8F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 w:hint="cs"/>
                <w:sz w:val="28"/>
              </w:rPr>
              <w:t>102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64277E" w:rsidRPr="00C167EA" w:rsidRDefault="0064277E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64277E" w:rsidRPr="00C167EA" w:rsidRDefault="00093984" w:rsidP="00E213FA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422</w:t>
            </w:r>
          </w:p>
        </w:tc>
      </w:tr>
      <w:tr w:rsidR="00EC18F6" w:rsidRPr="00C167EA" w:rsidTr="00D6407B">
        <w:tc>
          <w:tcPr>
            <w:tcW w:w="4787" w:type="dxa"/>
            <w:shd w:val="clear" w:color="auto" w:fill="auto"/>
          </w:tcPr>
          <w:p w:rsidR="0064277E" w:rsidRPr="00C167EA" w:rsidRDefault="0064277E" w:rsidP="00E213FA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64277E" w:rsidRPr="00C167EA" w:rsidRDefault="0064277E" w:rsidP="00E213FA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4277E" w:rsidRPr="00C167EA" w:rsidRDefault="0064277E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277E" w:rsidRPr="00C167EA" w:rsidRDefault="0064277E" w:rsidP="00E213FA">
            <w:pPr>
              <w:ind w:right="377" w:firstLine="28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C167EA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408" w:type="dxa"/>
            <w:gridSpan w:val="2"/>
            <w:shd w:val="clear" w:color="auto" w:fill="auto"/>
          </w:tcPr>
          <w:p w:rsidR="0064277E" w:rsidRPr="00C167EA" w:rsidRDefault="0064277E" w:rsidP="00E213FA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  <w:shd w:val="clear" w:color="auto" w:fill="auto"/>
          </w:tcPr>
          <w:p w:rsidR="0064277E" w:rsidRPr="00C167EA" w:rsidRDefault="0064277E" w:rsidP="00E213FA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64277E" w:rsidRPr="00C167EA" w:rsidRDefault="0064277E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  <w:shd w:val="clear" w:color="auto" w:fill="auto"/>
          </w:tcPr>
          <w:p w:rsidR="0064277E" w:rsidRPr="00C167EA" w:rsidRDefault="0064277E" w:rsidP="00E213FA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C167EA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</w:tr>
      <w:tr w:rsidR="00EC18F6" w:rsidRPr="00C167EA" w:rsidTr="00D6407B">
        <w:tc>
          <w:tcPr>
            <w:tcW w:w="4787" w:type="dxa"/>
            <w:shd w:val="clear" w:color="auto" w:fill="auto"/>
          </w:tcPr>
          <w:p w:rsidR="0064277E" w:rsidRPr="00C167EA" w:rsidRDefault="0064277E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4277E" w:rsidRPr="00C167EA" w:rsidRDefault="00093984" w:rsidP="00E213FA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4277E" w:rsidRPr="00C167EA" w:rsidRDefault="0064277E" w:rsidP="00E213FA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277E" w:rsidRPr="00C167EA" w:rsidRDefault="00093984" w:rsidP="00E213FA">
            <w:pPr>
              <w:ind w:right="377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317</w:t>
            </w:r>
          </w:p>
        </w:tc>
        <w:tc>
          <w:tcPr>
            <w:tcW w:w="408" w:type="dxa"/>
            <w:gridSpan w:val="2"/>
            <w:shd w:val="clear" w:color="auto" w:fill="auto"/>
            <w:vAlign w:val="center"/>
          </w:tcPr>
          <w:p w:rsidR="0064277E" w:rsidRPr="00C167EA" w:rsidRDefault="0064277E" w:rsidP="00E213FA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277E" w:rsidRPr="00C167EA" w:rsidRDefault="00093984" w:rsidP="00E213FA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102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64277E" w:rsidRPr="00C167EA" w:rsidRDefault="0064277E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4277E" w:rsidRPr="00C167EA" w:rsidRDefault="00093984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422</w:t>
            </w:r>
          </w:p>
        </w:tc>
      </w:tr>
    </w:tbl>
    <w:p w:rsidR="007863EC" w:rsidRPr="00C167EA" w:rsidRDefault="002600A3" w:rsidP="00E213FA">
      <w:pPr>
        <w:rPr>
          <w:rFonts w:ascii="Angsana New" w:hAnsi="Angsana New"/>
          <w:sz w:val="2"/>
          <w:szCs w:val="2"/>
        </w:rPr>
      </w:pPr>
      <w:r w:rsidRPr="00C167EA">
        <w:rPr>
          <w:rFonts w:ascii="Angsana New" w:hAnsi="Angsana New"/>
          <w:sz w:val="16"/>
          <w:szCs w:val="16"/>
        </w:rPr>
        <w:br w:type="page"/>
      </w:r>
    </w:p>
    <w:tbl>
      <w:tblPr>
        <w:tblW w:w="1375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966"/>
        <w:gridCol w:w="849"/>
        <w:gridCol w:w="236"/>
        <w:gridCol w:w="61"/>
        <w:gridCol w:w="1972"/>
        <w:gridCol w:w="68"/>
        <w:gridCol w:w="368"/>
        <w:gridCol w:w="64"/>
        <w:gridCol w:w="1818"/>
        <w:gridCol w:w="45"/>
        <w:gridCol w:w="392"/>
        <w:gridCol w:w="1740"/>
        <w:gridCol w:w="367"/>
        <w:gridCol w:w="9"/>
        <w:gridCol w:w="1801"/>
      </w:tblGrid>
      <w:tr w:rsidR="00EC18F6" w:rsidRPr="00C167EA" w:rsidTr="00D6407B">
        <w:trPr>
          <w:trHeight w:val="475"/>
          <w:tblHeader/>
        </w:trPr>
        <w:tc>
          <w:tcPr>
            <w:tcW w:w="3968" w:type="dxa"/>
            <w:shd w:val="clear" w:color="auto" w:fill="auto"/>
          </w:tcPr>
          <w:p w:rsidR="00405715" w:rsidRPr="00C167EA" w:rsidRDefault="0040571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787" w:type="dxa"/>
            <w:gridSpan w:val="14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C167EA">
              <w:rPr>
                <w:rFonts w:ascii="Angsana New" w:hAnsi="Angsana New" w:hint="cs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C167EA" w:rsidTr="00D6407B">
        <w:trPr>
          <w:trHeight w:val="1145"/>
          <w:tblHeader/>
        </w:trPr>
        <w:tc>
          <w:tcPr>
            <w:tcW w:w="3968" w:type="dxa"/>
            <w:shd w:val="clear" w:color="auto" w:fill="auto"/>
          </w:tcPr>
          <w:p w:rsidR="00405715" w:rsidRPr="00C167EA" w:rsidRDefault="0040571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50" w:type="dxa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236" w:type="dxa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033" w:type="dxa"/>
            <w:gridSpan w:val="2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C167EA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436" w:type="dxa"/>
            <w:gridSpan w:val="2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82" w:type="dxa"/>
            <w:gridSpan w:val="2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C167EA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C167EA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C167EA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433" w:type="dxa"/>
            <w:gridSpan w:val="2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40" w:type="dxa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C167EA">
              <w:rPr>
                <w:rFonts w:ascii="Angsana New" w:hAnsi="Angsana New"/>
                <w:b/>
                <w:sz w:val="28"/>
                <w:cs/>
              </w:rPr>
              <w:t>หนี้สินจาก</w:t>
            </w:r>
          </w:p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C167EA">
              <w:rPr>
                <w:rFonts w:ascii="Angsana New" w:hAnsi="Angsana New"/>
                <w:b/>
                <w:sz w:val="28"/>
                <w:cs/>
              </w:rPr>
              <w:t>การค้ำประกัน</w:t>
            </w:r>
          </w:p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sz w:val="28"/>
                <w:cs/>
              </w:rPr>
              <w:t>บริษัทย่อย</w:t>
            </w:r>
          </w:p>
        </w:tc>
        <w:tc>
          <w:tcPr>
            <w:tcW w:w="367" w:type="dxa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810" w:type="dxa"/>
            <w:gridSpan w:val="2"/>
            <w:shd w:val="clear" w:color="auto" w:fill="auto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EC18F6" w:rsidRPr="00C167EA" w:rsidTr="00D6407B">
        <w:trPr>
          <w:trHeight w:val="414"/>
          <w:tblHeader/>
        </w:trPr>
        <w:tc>
          <w:tcPr>
            <w:tcW w:w="3968" w:type="dxa"/>
            <w:shd w:val="clear" w:color="auto" w:fill="auto"/>
          </w:tcPr>
          <w:p w:rsidR="00405715" w:rsidRPr="00C167EA" w:rsidRDefault="0040571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50" w:type="dxa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236" w:type="dxa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033" w:type="dxa"/>
            <w:gridSpan w:val="2"/>
            <w:vAlign w:val="bottom"/>
          </w:tcPr>
          <w:p w:rsidR="00405715" w:rsidRPr="00C167EA" w:rsidRDefault="008B291B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093984" w:rsidRPr="00C167EA">
              <w:rPr>
                <w:rFonts w:ascii="Angsana New" w:hAnsi="Angsana New"/>
                <w:bCs/>
                <w:sz w:val="28"/>
              </w:rPr>
              <w:t>31</w:t>
            </w:r>
            <w:r w:rsidRPr="00C167EA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436" w:type="dxa"/>
            <w:gridSpan w:val="2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82" w:type="dxa"/>
            <w:gridSpan w:val="2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C167EA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093984" w:rsidRPr="00C167EA">
              <w:rPr>
                <w:rFonts w:ascii="Angsana New" w:hAnsi="Angsana New"/>
                <w:bCs/>
                <w:sz w:val="28"/>
              </w:rPr>
              <w:t>1</w:t>
            </w:r>
            <w:r w:rsidRPr="00C167EA">
              <w:rPr>
                <w:rFonts w:ascii="Angsana New" w:hAnsi="Angsana New"/>
                <w:bCs/>
                <w:sz w:val="28"/>
              </w:rPr>
              <w:t>.</w:t>
            </w:r>
            <w:r w:rsidR="00093984" w:rsidRPr="00C167EA">
              <w:rPr>
                <w:rFonts w:ascii="Angsana New" w:hAnsi="Angsana New"/>
                <w:bCs/>
                <w:sz w:val="28"/>
              </w:rPr>
              <w:t>3</w:t>
            </w:r>
            <w:r w:rsidRPr="00C167EA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433" w:type="dxa"/>
            <w:gridSpan w:val="2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40" w:type="dxa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367" w:type="dxa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810" w:type="dxa"/>
            <w:gridSpan w:val="2"/>
            <w:shd w:val="clear" w:color="auto" w:fill="auto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</w:tr>
      <w:tr w:rsidR="00EC18F6" w:rsidRPr="00C167EA" w:rsidTr="00D6407B">
        <w:trPr>
          <w:trHeight w:val="287"/>
        </w:trPr>
        <w:tc>
          <w:tcPr>
            <w:tcW w:w="3968" w:type="dxa"/>
            <w:shd w:val="clear" w:color="auto" w:fill="auto"/>
          </w:tcPr>
          <w:p w:rsidR="00405715" w:rsidRPr="00C167EA" w:rsidRDefault="00405715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87" w:type="dxa"/>
            <w:gridSpan w:val="14"/>
          </w:tcPr>
          <w:p w:rsidR="00405715" w:rsidRPr="00C167EA" w:rsidRDefault="00405715" w:rsidP="00E213FA">
            <w:pPr>
              <w:tabs>
                <w:tab w:val="decimal" w:pos="1192"/>
              </w:tabs>
              <w:ind w:left="-79" w:right="113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 w:hint="cs"/>
                <w:sz w:val="28"/>
                <w:cs/>
                <w:lang w:val="en-GB"/>
              </w:rPr>
              <w:t>(ล้านบาท)</w:t>
            </w:r>
          </w:p>
        </w:tc>
      </w:tr>
      <w:tr w:rsidR="00EC18F6" w:rsidRPr="00C167EA" w:rsidTr="00D6407B">
        <w:trPr>
          <w:trHeight w:val="287"/>
        </w:trPr>
        <w:tc>
          <w:tcPr>
            <w:tcW w:w="3968" w:type="dxa"/>
            <w:shd w:val="clear" w:color="auto" w:fill="auto"/>
          </w:tcPr>
          <w:p w:rsidR="003C59BB" w:rsidRPr="00C167EA" w:rsidRDefault="003C59BB" w:rsidP="00E213FA">
            <w:pPr>
              <w:ind w:left="70" w:hanging="7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850" w:type="dxa"/>
          </w:tcPr>
          <w:p w:rsidR="003C59BB" w:rsidRPr="00C167EA" w:rsidRDefault="003C59BB" w:rsidP="00324E07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297" w:type="dxa"/>
            <w:gridSpan w:val="2"/>
          </w:tcPr>
          <w:p w:rsidR="003C59BB" w:rsidRPr="00C167EA" w:rsidRDefault="003C59BB" w:rsidP="00324E07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2040" w:type="dxa"/>
            <w:gridSpan w:val="2"/>
          </w:tcPr>
          <w:p w:rsidR="003C59BB" w:rsidRPr="00C167EA" w:rsidRDefault="00093984" w:rsidP="00324E07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292</w:t>
            </w:r>
          </w:p>
        </w:tc>
        <w:tc>
          <w:tcPr>
            <w:tcW w:w="432" w:type="dxa"/>
            <w:gridSpan w:val="2"/>
          </w:tcPr>
          <w:p w:rsidR="003C59BB" w:rsidRPr="00C167EA" w:rsidRDefault="003C59BB" w:rsidP="00324E07">
            <w:pPr>
              <w:tabs>
                <w:tab w:val="decimal" w:pos="782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63" w:type="dxa"/>
            <w:gridSpan w:val="2"/>
          </w:tcPr>
          <w:p w:rsidR="003C59BB" w:rsidRPr="00C167EA" w:rsidRDefault="00093984" w:rsidP="00324E07">
            <w:pPr>
              <w:ind w:right="14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102</w:t>
            </w:r>
          </w:p>
        </w:tc>
        <w:tc>
          <w:tcPr>
            <w:tcW w:w="392" w:type="dxa"/>
          </w:tcPr>
          <w:p w:rsidR="003C59BB" w:rsidRPr="00C167EA" w:rsidRDefault="003C59BB" w:rsidP="00324E07">
            <w:pPr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738" w:type="dxa"/>
          </w:tcPr>
          <w:p w:rsidR="003C59BB" w:rsidRPr="00C167EA" w:rsidRDefault="00093984" w:rsidP="00324E07">
            <w:pPr>
              <w:ind w:left="-79" w:right="304" w:firstLine="44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242</w:t>
            </w:r>
          </w:p>
        </w:tc>
        <w:tc>
          <w:tcPr>
            <w:tcW w:w="376" w:type="dxa"/>
            <w:gridSpan w:val="2"/>
          </w:tcPr>
          <w:p w:rsidR="003C59BB" w:rsidRPr="00C167EA" w:rsidRDefault="003C59BB" w:rsidP="00324E07">
            <w:pPr>
              <w:tabs>
                <w:tab w:val="decimal" w:pos="1192"/>
              </w:tabs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00" w:type="dxa"/>
          </w:tcPr>
          <w:p w:rsidR="003C59BB" w:rsidRPr="00C167EA" w:rsidRDefault="00093984" w:rsidP="00324E07">
            <w:pPr>
              <w:tabs>
                <w:tab w:val="left" w:pos="1168"/>
              </w:tabs>
              <w:ind w:left="-79" w:right="30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636</w:t>
            </w:r>
          </w:p>
        </w:tc>
      </w:tr>
      <w:tr w:rsidR="00EC18F6" w:rsidRPr="00C167EA" w:rsidTr="000C601F">
        <w:tc>
          <w:tcPr>
            <w:tcW w:w="3968" w:type="dxa"/>
          </w:tcPr>
          <w:p w:rsidR="006B5569" w:rsidRPr="00C167EA" w:rsidRDefault="006B5569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ประมาณการหนี้สินเพิ่มขึ้น</w:t>
            </w:r>
          </w:p>
        </w:tc>
        <w:tc>
          <w:tcPr>
            <w:tcW w:w="850" w:type="dxa"/>
            <w:shd w:val="clear" w:color="auto" w:fill="auto"/>
          </w:tcPr>
          <w:p w:rsidR="006B5569" w:rsidRPr="00C167EA" w:rsidRDefault="006B5569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:rsidR="006B5569" w:rsidRPr="00C167EA" w:rsidRDefault="006B5569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0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B5569" w:rsidRPr="00C167EA" w:rsidRDefault="00093984" w:rsidP="00362F0C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25</w:t>
            </w:r>
          </w:p>
        </w:tc>
        <w:tc>
          <w:tcPr>
            <w:tcW w:w="432" w:type="dxa"/>
            <w:gridSpan w:val="2"/>
            <w:shd w:val="clear" w:color="auto" w:fill="auto"/>
          </w:tcPr>
          <w:p w:rsidR="006B5569" w:rsidRPr="00C167EA" w:rsidRDefault="006B5569" w:rsidP="00E213FA">
            <w:pPr>
              <w:tabs>
                <w:tab w:val="decimal" w:pos="782"/>
              </w:tabs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8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B5569" w:rsidRPr="00C167EA" w:rsidRDefault="00F0789F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392" w:type="dxa"/>
            <w:shd w:val="clear" w:color="auto" w:fill="auto"/>
          </w:tcPr>
          <w:p w:rsidR="006B5569" w:rsidRPr="00C167EA" w:rsidRDefault="006B5569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  <w:shd w:val="clear" w:color="auto" w:fill="auto"/>
          </w:tcPr>
          <w:p w:rsidR="006B5569" w:rsidRPr="00C167EA" w:rsidRDefault="00F0789F" w:rsidP="00E213FA">
            <w:pPr>
              <w:ind w:left="-79" w:right="304" w:firstLine="44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C167EA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376" w:type="dxa"/>
            <w:gridSpan w:val="2"/>
            <w:shd w:val="clear" w:color="auto" w:fill="auto"/>
          </w:tcPr>
          <w:p w:rsidR="006B5569" w:rsidRPr="00C167EA" w:rsidRDefault="006B5569" w:rsidP="00E213FA">
            <w:pPr>
              <w:tabs>
                <w:tab w:val="decimal" w:pos="765"/>
              </w:tabs>
              <w:ind w:left="-79" w:right="11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569" w:rsidRPr="00C167EA" w:rsidRDefault="00093984" w:rsidP="00E213FA">
            <w:pPr>
              <w:ind w:left="-79" w:right="3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25</w:t>
            </w:r>
          </w:p>
        </w:tc>
      </w:tr>
      <w:tr w:rsidR="00EC18F6" w:rsidRPr="00C167EA" w:rsidTr="000C601F">
        <w:tc>
          <w:tcPr>
            <w:tcW w:w="3968" w:type="dxa"/>
            <w:shd w:val="clear" w:color="auto" w:fill="auto"/>
          </w:tcPr>
          <w:p w:rsidR="008B291B" w:rsidRPr="00C167EA" w:rsidRDefault="003C59BB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มีน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าคม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850" w:type="dxa"/>
            <w:shd w:val="clear" w:color="auto" w:fill="auto"/>
          </w:tcPr>
          <w:p w:rsidR="008B291B" w:rsidRPr="00C167EA" w:rsidRDefault="008B291B" w:rsidP="00E213FA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:rsidR="008B291B" w:rsidRPr="00C167EA" w:rsidRDefault="008B291B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291B" w:rsidRPr="00C167EA" w:rsidRDefault="00093984" w:rsidP="00E213FA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317</w:t>
            </w:r>
          </w:p>
        </w:tc>
        <w:tc>
          <w:tcPr>
            <w:tcW w:w="432" w:type="dxa"/>
            <w:gridSpan w:val="2"/>
            <w:shd w:val="clear" w:color="auto" w:fill="auto"/>
          </w:tcPr>
          <w:p w:rsidR="008B291B" w:rsidRPr="00C167EA" w:rsidRDefault="008B291B" w:rsidP="00E213FA">
            <w:pPr>
              <w:tabs>
                <w:tab w:val="decimal" w:pos="782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291B" w:rsidRPr="00C167EA" w:rsidRDefault="00093984" w:rsidP="00E213FA">
            <w:pPr>
              <w:ind w:right="14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102</w:t>
            </w:r>
          </w:p>
        </w:tc>
        <w:tc>
          <w:tcPr>
            <w:tcW w:w="392" w:type="dxa"/>
            <w:shd w:val="clear" w:color="auto" w:fill="auto"/>
          </w:tcPr>
          <w:p w:rsidR="008B291B" w:rsidRPr="00C167EA" w:rsidRDefault="008B291B" w:rsidP="00E213FA">
            <w:pPr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291B" w:rsidRPr="00C167EA" w:rsidRDefault="00093984" w:rsidP="00E213FA">
            <w:pPr>
              <w:ind w:left="-79" w:right="304" w:firstLine="44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242</w:t>
            </w:r>
          </w:p>
        </w:tc>
        <w:tc>
          <w:tcPr>
            <w:tcW w:w="376" w:type="dxa"/>
            <w:gridSpan w:val="2"/>
            <w:shd w:val="clear" w:color="auto" w:fill="auto"/>
          </w:tcPr>
          <w:p w:rsidR="008B291B" w:rsidRPr="00C167EA" w:rsidRDefault="008B291B" w:rsidP="00E213FA">
            <w:pPr>
              <w:tabs>
                <w:tab w:val="decimal" w:pos="1192"/>
              </w:tabs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291B" w:rsidRPr="00C167EA" w:rsidRDefault="00093984" w:rsidP="00E213FA">
            <w:pPr>
              <w:tabs>
                <w:tab w:val="left" w:pos="1168"/>
              </w:tabs>
              <w:ind w:left="-79" w:right="30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661</w:t>
            </w:r>
          </w:p>
        </w:tc>
      </w:tr>
    </w:tbl>
    <w:p w:rsidR="001C5997" w:rsidRPr="00C167EA" w:rsidRDefault="00EE0F5B" w:rsidP="00E213FA">
      <w:pPr>
        <w:rPr>
          <w:rFonts w:ascii="Angsana New" w:hAnsi="Angsana New"/>
          <w:sz w:val="2"/>
          <w:szCs w:val="2"/>
        </w:rPr>
      </w:pPr>
      <w:r w:rsidRPr="00C167EA">
        <w:rPr>
          <w:rFonts w:ascii="Angsana New" w:hAnsi="Angsana New"/>
          <w:sz w:val="28"/>
        </w:rPr>
        <w:br w:type="page"/>
      </w:r>
    </w:p>
    <w:tbl>
      <w:tblPr>
        <w:tblW w:w="1384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317"/>
        <w:gridCol w:w="786"/>
        <w:gridCol w:w="279"/>
        <w:gridCol w:w="1935"/>
        <w:gridCol w:w="337"/>
        <w:gridCol w:w="1895"/>
        <w:gridCol w:w="396"/>
        <w:gridCol w:w="1774"/>
        <w:gridCol w:w="330"/>
        <w:gridCol w:w="1800"/>
      </w:tblGrid>
      <w:tr w:rsidR="00EC18F6" w:rsidRPr="00C167EA" w:rsidTr="00D6407B">
        <w:trPr>
          <w:trHeight w:val="475"/>
          <w:tblHeader/>
        </w:trPr>
        <w:tc>
          <w:tcPr>
            <w:tcW w:w="4317" w:type="dxa"/>
            <w:shd w:val="clear" w:color="auto" w:fill="auto"/>
          </w:tcPr>
          <w:p w:rsidR="00405715" w:rsidRPr="00C167EA" w:rsidRDefault="00405715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9532" w:type="dxa"/>
            <w:gridSpan w:val="9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C167EA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C167EA" w:rsidTr="000B01A3">
        <w:trPr>
          <w:trHeight w:val="1145"/>
          <w:tblHeader/>
        </w:trPr>
        <w:tc>
          <w:tcPr>
            <w:tcW w:w="4317" w:type="dxa"/>
            <w:shd w:val="clear" w:color="auto" w:fill="auto"/>
          </w:tcPr>
          <w:p w:rsidR="00405715" w:rsidRPr="00C167EA" w:rsidRDefault="0040571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86" w:type="dxa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279" w:type="dxa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935" w:type="dxa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C167EA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337" w:type="dxa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95" w:type="dxa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C167EA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C167EA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C167EA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396" w:type="dxa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74" w:type="dxa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C167EA">
              <w:rPr>
                <w:rFonts w:ascii="Angsana New" w:hAnsi="Angsana New"/>
                <w:b/>
                <w:sz w:val="28"/>
                <w:cs/>
              </w:rPr>
              <w:t>หนี้สินจาก</w:t>
            </w:r>
          </w:p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C167EA">
              <w:rPr>
                <w:rFonts w:ascii="Angsana New" w:hAnsi="Angsana New"/>
                <w:b/>
                <w:sz w:val="28"/>
                <w:cs/>
              </w:rPr>
              <w:t>การค้ำประกัน</w:t>
            </w:r>
          </w:p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sz w:val="28"/>
                <w:cs/>
              </w:rPr>
              <w:t>บริษัทย่อย</w:t>
            </w:r>
          </w:p>
        </w:tc>
        <w:tc>
          <w:tcPr>
            <w:tcW w:w="330" w:type="dxa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405715" w:rsidRPr="00C167EA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EC18F6" w:rsidRPr="00C167EA" w:rsidTr="000B01A3">
        <w:tc>
          <w:tcPr>
            <w:tcW w:w="4317" w:type="dxa"/>
            <w:shd w:val="clear" w:color="auto" w:fill="auto"/>
          </w:tcPr>
          <w:p w:rsidR="00405715" w:rsidRPr="00C167EA" w:rsidRDefault="00405715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86" w:type="dxa"/>
          </w:tcPr>
          <w:p w:rsidR="00405715" w:rsidRPr="00C167EA" w:rsidRDefault="00405715" w:rsidP="00E213FA">
            <w:pPr>
              <w:tabs>
                <w:tab w:val="decimal" w:pos="882"/>
              </w:tabs>
              <w:ind w:left="-79" w:right="72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9" w:type="dxa"/>
          </w:tcPr>
          <w:p w:rsidR="00405715" w:rsidRPr="00C167EA" w:rsidRDefault="00405715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35" w:type="dxa"/>
          </w:tcPr>
          <w:p w:rsidR="00405715" w:rsidRPr="00C167EA" w:rsidRDefault="00BF1A4A" w:rsidP="00D6407B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093984" w:rsidRPr="00C167EA">
              <w:rPr>
                <w:rFonts w:ascii="Angsana New" w:hAnsi="Angsana New"/>
                <w:bCs/>
                <w:sz w:val="28"/>
              </w:rPr>
              <w:t>31</w:t>
            </w:r>
            <w:r w:rsidRPr="00C167EA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337" w:type="dxa"/>
          </w:tcPr>
          <w:p w:rsidR="00405715" w:rsidRPr="00C167EA" w:rsidRDefault="00405715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95" w:type="dxa"/>
          </w:tcPr>
          <w:p w:rsidR="00405715" w:rsidRPr="00C167EA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C167EA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093984" w:rsidRPr="00C167EA">
              <w:rPr>
                <w:rFonts w:ascii="Angsana New" w:hAnsi="Angsana New"/>
                <w:bCs/>
                <w:sz w:val="28"/>
              </w:rPr>
              <w:t>1</w:t>
            </w:r>
            <w:r w:rsidRPr="00C167EA">
              <w:rPr>
                <w:rFonts w:ascii="Angsana New" w:hAnsi="Angsana New"/>
                <w:bCs/>
                <w:sz w:val="28"/>
              </w:rPr>
              <w:t>.</w:t>
            </w:r>
            <w:r w:rsidR="00093984" w:rsidRPr="00C167EA">
              <w:rPr>
                <w:rFonts w:ascii="Angsana New" w:hAnsi="Angsana New"/>
                <w:bCs/>
                <w:sz w:val="28"/>
              </w:rPr>
              <w:t>3</w:t>
            </w:r>
            <w:r w:rsidRPr="00C167EA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396" w:type="dxa"/>
          </w:tcPr>
          <w:p w:rsidR="00405715" w:rsidRPr="00C167EA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74" w:type="dxa"/>
          </w:tcPr>
          <w:p w:rsidR="00405715" w:rsidRPr="00C167EA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30" w:type="dxa"/>
          </w:tcPr>
          <w:p w:rsidR="00405715" w:rsidRPr="00C167EA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00" w:type="dxa"/>
          </w:tcPr>
          <w:p w:rsidR="00405715" w:rsidRPr="00C167EA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EC18F6" w:rsidRPr="00C167EA" w:rsidTr="00D6407B">
        <w:tc>
          <w:tcPr>
            <w:tcW w:w="4317" w:type="dxa"/>
            <w:shd w:val="clear" w:color="auto" w:fill="auto"/>
          </w:tcPr>
          <w:p w:rsidR="00405715" w:rsidRPr="00C167EA" w:rsidRDefault="00405715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532" w:type="dxa"/>
            <w:gridSpan w:val="9"/>
          </w:tcPr>
          <w:p w:rsidR="00405715" w:rsidRPr="00C167EA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C167EA">
              <w:rPr>
                <w:rFonts w:ascii="Angsana New" w:eastAsia="Times New Roman" w:hAnsi="Angsana New" w:hint="cs"/>
                <w:sz w:val="28"/>
                <w:cs/>
                <w:lang w:val="en-GB"/>
              </w:rPr>
              <w:t>(ล้านบาท)</w:t>
            </w:r>
          </w:p>
        </w:tc>
      </w:tr>
      <w:tr w:rsidR="00EC18F6" w:rsidRPr="00C167EA" w:rsidTr="000B01A3">
        <w:tc>
          <w:tcPr>
            <w:tcW w:w="4317" w:type="dxa"/>
            <w:shd w:val="clear" w:color="auto" w:fill="auto"/>
          </w:tcPr>
          <w:p w:rsidR="00405715" w:rsidRPr="00C167EA" w:rsidRDefault="003C59BB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786" w:type="dxa"/>
          </w:tcPr>
          <w:p w:rsidR="00405715" w:rsidRPr="00C167EA" w:rsidRDefault="00405715" w:rsidP="00E213FA">
            <w:pPr>
              <w:tabs>
                <w:tab w:val="decimal" w:pos="882"/>
              </w:tabs>
              <w:ind w:left="-79" w:right="72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9" w:type="dxa"/>
          </w:tcPr>
          <w:p w:rsidR="00405715" w:rsidRPr="00C167EA" w:rsidRDefault="00405715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35" w:type="dxa"/>
          </w:tcPr>
          <w:p w:rsidR="00405715" w:rsidRPr="00C167EA" w:rsidRDefault="00405715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37" w:type="dxa"/>
          </w:tcPr>
          <w:p w:rsidR="00405715" w:rsidRPr="00C167EA" w:rsidRDefault="00405715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95" w:type="dxa"/>
          </w:tcPr>
          <w:p w:rsidR="00405715" w:rsidRPr="00C167EA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96" w:type="dxa"/>
          </w:tcPr>
          <w:p w:rsidR="00405715" w:rsidRPr="00C167EA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74" w:type="dxa"/>
          </w:tcPr>
          <w:p w:rsidR="00405715" w:rsidRPr="00C167EA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30" w:type="dxa"/>
          </w:tcPr>
          <w:p w:rsidR="00405715" w:rsidRPr="00C167EA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00" w:type="dxa"/>
          </w:tcPr>
          <w:p w:rsidR="00405715" w:rsidRPr="00C167EA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EC18F6" w:rsidRPr="00C167EA" w:rsidTr="000B01A3">
        <w:tc>
          <w:tcPr>
            <w:tcW w:w="4317" w:type="dxa"/>
            <w:shd w:val="clear" w:color="auto" w:fill="auto"/>
          </w:tcPr>
          <w:p w:rsidR="003C59BB" w:rsidRPr="00C167EA" w:rsidRDefault="003C59BB" w:rsidP="00E213FA">
            <w:pPr>
              <w:tabs>
                <w:tab w:val="left" w:pos="222"/>
                <w:tab w:val="left" w:pos="267"/>
                <w:tab w:val="left" w:pos="36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786" w:type="dxa"/>
            <w:vAlign w:val="center"/>
          </w:tcPr>
          <w:p w:rsidR="003C59BB" w:rsidRPr="00C167EA" w:rsidRDefault="003C59BB" w:rsidP="00324E07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279" w:type="dxa"/>
            <w:vAlign w:val="center"/>
          </w:tcPr>
          <w:p w:rsidR="003C59BB" w:rsidRPr="00C167EA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935" w:type="dxa"/>
          </w:tcPr>
          <w:p w:rsidR="003C59BB" w:rsidRPr="00C167EA" w:rsidRDefault="00093984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292</w:t>
            </w:r>
          </w:p>
        </w:tc>
        <w:tc>
          <w:tcPr>
            <w:tcW w:w="337" w:type="dxa"/>
            <w:vAlign w:val="center"/>
          </w:tcPr>
          <w:p w:rsidR="003C59BB" w:rsidRPr="00C167EA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95" w:type="dxa"/>
          </w:tcPr>
          <w:p w:rsidR="003C59BB" w:rsidRPr="00C167EA" w:rsidRDefault="00093984" w:rsidP="00324E07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102</w:t>
            </w:r>
          </w:p>
        </w:tc>
        <w:tc>
          <w:tcPr>
            <w:tcW w:w="396" w:type="dxa"/>
          </w:tcPr>
          <w:p w:rsidR="003C59BB" w:rsidRPr="00C167EA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74" w:type="dxa"/>
          </w:tcPr>
          <w:p w:rsidR="003C59BB" w:rsidRPr="00C167EA" w:rsidRDefault="00093984" w:rsidP="00324E07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C167EA">
              <w:rPr>
                <w:rFonts w:ascii="Angsana New" w:eastAsia="Times New Roman" w:hAnsi="Angsana New"/>
                <w:sz w:val="28"/>
                <w:lang w:bidi="ar-SA"/>
              </w:rPr>
              <w:t>242</w:t>
            </w:r>
          </w:p>
        </w:tc>
        <w:tc>
          <w:tcPr>
            <w:tcW w:w="330" w:type="dxa"/>
          </w:tcPr>
          <w:p w:rsidR="003C59BB" w:rsidRPr="00C167EA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00" w:type="dxa"/>
            <w:vAlign w:val="center"/>
          </w:tcPr>
          <w:p w:rsidR="003C59BB" w:rsidRPr="00C167EA" w:rsidRDefault="00093984" w:rsidP="00324E07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636</w:t>
            </w:r>
          </w:p>
        </w:tc>
      </w:tr>
      <w:tr w:rsidR="00EC18F6" w:rsidRPr="00C167EA" w:rsidTr="000B01A3">
        <w:tc>
          <w:tcPr>
            <w:tcW w:w="4317" w:type="dxa"/>
            <w:shd w:val="clear" w:color="auto" w:fill="auto"/>
          </w:tcPr>
          <w:p w:rsidR="003C59BB" w:rsidRPr="00C167EA" w:rsidRDefault="003C59BB" w:rsidP="00E213FA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786" w:type="dxa"/>
          </w:tcPr>
          <w:p w:rsidR="003C59BB" w:rsidRPr="00C167EA" w:rsidRDefault="003C59BB" w:rsidP="00324E07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279" w:type="dxa"/>
            <w:vAlign w:val="center"/>
          </w:tcPr>
          <w:p w:rsidR="003C59BB" w:rsidRPr="00C167EA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</w:tcPr>
          <w:p w:rsidR="003C59BB" w:rsidRPr="00C167EA" w:rsidRDefault="00DC1134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337" w:type="dxa"/>
          </w:tcPr>
          <w:p w:rsidR="003C59BB" w:rsidRPr="00C167EA" w:rsidRDefault="003C59BB" w:rsidP="00324E07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:rsidR="003C59BB" w:rsidRPr="00C167EA" w:rsidRDefault="003521FF" w:rsidP="00324E07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396" w:type="dxa"/>
          </w:tcPr>
          <w:p w:rsidR="003C59BB" w:rsidRPr="00C167EA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:rsidR="003C59BB" w:rsidRPr="00C167EA" w:rsidRDefault="00A166E1" w:rsidP="00324E07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C167EA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330" w:type="dxa"/>
          </w:tcPr>
          <w:p w:rsidR="003C59BB" w:rsidRPr="00C167EA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3C59BB" w:rsidRPr="00C167EA" w:rsidRDefault="004032DF" w:rsidP="00324E07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EC18F6" w:rsidRPr="00C167EA" w:rsidTr="000B01A3">
        <w:tc>
          <w:tcPr>
            <w:tcW w:w="4317" w:type="dxa"/>
            <w:shd w:val="clear" w:color="auto" w:fill="auto"/>
          </w:tcPr>
          <w:p w:rsidR="003C59BB" w:rsidRPr="00C167EA" w:rsidRDefault="003C59BB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86" w:type="dxa"/>
            <w:vAlign w:val="center"/>
          </w:tcPr>
          <w:p w:rsidR="003C59BB" w:rsidRPr="00C167EA" w:rsidRDefault="003C59BB" w:rsidP="00324E07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79" w:type="dxa"/>
            <w:vAlign w:val="center"/>
          </w:tcPr>
          <w:p w:rsidR="003C59BB" w:rsidRPr="00C167EA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935" w:type="dxa"/>
            <w:tcBorders>
              <w:top w:val="single" w:sz="4" w:space="0" w:color="auto"/>
              <w:bottom w:val="double" w:sz="4" w:space="0" w:color="auto"/>
            </w:tcBorders>
          </w:tcPr>
          <w:p w:rsidR="003C59BB" w:rsidRPr="00C167EA" w:rsidRDefault="00093984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292</w:t>
            </w:r>
          </w:p>
        </w:tc>
        <w:tc>
          <w:tcPr>
            <w:tcW w:w="337" w:type="dxa"/>
            <w:vAlign w:val="center"/>
          </w:tcPr>
          <w:p w:rsidR="003C59BB" w:rsidRPr="00C167EA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95" w:type="dxa"/>
            <w:tcBorders>
              <w:top w:val="single" w:sz="4" w:space="0" w:color="auto"/>
              <w:bottom w:val="double" w:sz="4" w:space="0" w:color="auto"/>
            </w:tcBorders>
          </w:tcPr>
          <w:p w:rsidR="003C59BB" w:rsidRPr="00C167EA" w:rsidRDefault="00093984" w:rsidP="00324E07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 w:hint="cs"/>
                <w:b/>
                <w:bCs/>
                <w:sz w:val="28"/>
              </w:rPr>
              <w:t>102</w:t>
            </w:r>
          </w:p>
        </w:tc>
        <w:tc>
          <w:tcPr>
            <w:tcW w:w="396" w:type="dxa"/>
          </w:tcPr>
          <w:p w:rsidR="003C59BB" w:rsidRPr="00C167EA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double" w:sz="4" w:space="0" w:color="auto"/>
            </w:tcBorders>
          </w:tcPr>
          <w:p w:rsidR="003C59BB" w:rsidRPr="00C167EA" w:rsidRDefault="00093984" w:rsidP="00324E07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242</w:t>
            </w:r>
          </w:p>
        </w:tc>
        <w:tc>
          <w:tcPr>
            <w:tcW w:w="330" w:type="dxa"/>
          </w:tcPr>
          <w:p w:rsidR="003C59BB" w:rsidRPr="00C167EA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59BB" w:rsidRPr="00C167EA" w:rsidRDefault="00093984" w:rsidP="00324E07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636</w:t>
            </w:r>
          </w:p>
        </w:tc>
      </w:tr>
      <w:tr w:rsidR="00EC18F6" w:rsidRPr="00C167EA" w:rsidTr="000B01A3">
        <w:tc>
          <w:tcPr>
            <w:tcW w:w="4317" w:type="dxa"/>
            <w:shd w:val="clear" w:color="auto" w:fill="auto"/>
          </w:tcPr>
          <w:p w:rsidR="00405715" w:rsidRPr="00C167EA" w:rsidRDefault="00405715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86" w:type="dxa"/>
          </w:tcPr>
          <w:p w:rsidR="00405715" w:rsidRPr="00C167EA" w:rsidRDefault="00405715" w:rsidP="00E213FA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79" w:type="dxa"/>
          </w:tcPr>
          <w:p w:rsidR="00405715" w:rsidRPr="00C167EA" w:rsidRDefault="00405715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35" w:type="dxa"/>
            <w:tcBorders>
              <w:top w:val="double" w:sz="4" w:space="0" w:color="auto"/>
            </w:tcBorders>
          </w:tcPr>
          <w:p w:rsidR="00405715" w:rsidRPr="00C167EA" w:rsidRDefault="00405715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37" w:type="dxa"/>
          </w:tcPr>
          <w:p w:rsidR="00405715" w:rsidRPr="00C167EA" w:rsidRDefault="00405715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95" w:type="dxa"/>
            <w:tcBorders>
              <w:top w:val="double" w:sz="4" w:space="0" w:color="auto"/>
            </w:tcBorders>
          </w:tcPr>
          <w:p w:rsidR="00405715" w:rsidRPr="00C167EA" w:rsidRDefault="00405715" w:rsidP="00E213FA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96" w:type="dxa"/>
          </w:tcPr>
          <w:p w:rsidR="00405715" w:rsidRPr="00C167EA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74" w:type="dxa"/>
            <w:tcBorders>
              <w:top w:val="double" w:sz="4" w:space="0" w:color="auto"/>
            </w:tcBorders>
          </w:tcPr>
          <w:p w:rsidR="00405715" w:rsidRPr="00C167EA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330" w:type="dxa"/>
          </w:tcPr>
          <w:p w:rsidR="00405715" w:rsidRPr="00C167EA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:rsidR="00405715" w:rsidRPr="00C167EA" w:rsidRDefault="00405715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EC18F6" w:rsidRPr="00C167EA" w:rsidTr="000B01A3">
        <w:tc>
          <w:tcPr>
            <w:tcW w:w="4317" w:type="dxa"/>
            <w:shd w:val="clear" w:color="auto" w:fill="auto"/>
          </w:tcPr>
          <w:p w:rsidR="00405715" w:rsidRPr="00C167EA" w:rsidRDefault="003C59BB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มีน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าคม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786" w:type="dxa"/>
          </w:tcPr>
          <w:p w:rsidR="00405715" w:rsidRPr="00C167EA" w:rsidRDefault="00405715" w:rsidP="00E213FA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79" w:type="dxa"/>
          </w:tcPr>
          <w:p w:rsidR="00405715" w:rsidRPr="00C167EA" w:rsidRDefault="00405715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35" w:type="dxa"/>
          </w:tcPr>
          <w:p w:rsidR="00405715" w:rsidRPr="00C167EA" w:rsidRDefault="00405715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37" w:type="dxa"/>
          </w:tcPr>
          <w:p w:rsidR="00405715" w:rsidRPr="00C167EA" w:rsidRDefault="00405715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95" w:type="dxa"/>
          </w:tcPr>
          <w:p w:rsidR="00405715" w:rsidRPr="00C167EA" w:rsidRDefault="00405715" w:rsidP="00E213FA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96" w:type="dxa"/>
          </w:tcPr>
          <w:p w:rsidR="00405715" w:rsidRPr="00C167EA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74" w:type="dxa"/>
          </w:tcPr>
          <w:p w:rsidR="00405715" w:rsidRPr="00C167EA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330" w:type="dxa"/>
          </w:tcPr>
          <w:p w:rsidR="00405715" w:rsidRPr="00C167EA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00" w:type="dxa"/>
          </w:tcPr>
          <w:p w:rsidR="00405715" w:rsidRPr="00C167EA" w:rsidRDefault="00405715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EC18F6" w:rsidRPr="00C167EA" w:rsidTr="000B01A3">
        <w:tc>
          <w:tcPr>
            <w:tcW w:w="4317" w:type="dxa"/>
            <w:shd w:val="clear" w:color="auto" w:fill="auto"/>
          </w:tcPr>
          <w:p w:rsidR="00405715" w:rsidRPr="00C167EA" w:rsidRDefault="00405715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405715" w:rsidRPr="00C167EA" w:rsidRDefault="00405715" w:rsidP="00E213FA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279" w:type="dxa"/>
            <w:shd w:val="clear" w:color="auto" w:fill="auto"/>
            <w:vAlign w:val="center"/>
          </w:tcPr>
          <w:p w:rsidR="00405715" w:rsidRPr="00C167EA" w:rsidRDefault="00405715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935" w:type="dxa"/>
            <w:shd w:val="clear" w:color="auto" w:fill="auto"/>
          </w:tcPr>
          <w:p w:rsidR="00405715" w:rsidRPr="00C167EA" w:rsidRDefault="00093984" w:rsidP="00083D8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317</w:t>
            </w:r>
          </w:p>
        </w:tc>
        <w:tc>
          <w:tcPr>
            <w:tcW w:w="337" w:type="dxa"/>
            <w:shd w:val="clear" w:color="auto" w:fill="auto"/>
            <w:vAlign w:val="center"/>
          </w:tcPr>
          <w:p w:rsidR="00405715" w:rsidRPr="00C167EA" w:rsidRDefault="00405715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95" w:type="dxa"/>
            <w:shd w:val="clear" w:color="auto" w:fill="auto"/>
          </w:tcPr>
          <w:p w:rsidR="00405715" w:rsidRPr="00C167EA" w:rsidRDefault="00093984" w:rsidP="00E213FA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102</w:t>
            </w:r>
          </w:p>
        </w:tc>
        <w:tc>
          <w:tcPr>
            <w:tcW w:w="396" w:type="dxa"/>
            <w:shd w:val="clear" w:color="auto" w:fill="auto"/>
          </w:tcPr>
          <w:p w:rsidR="00405715" w:rsidRPr="00C167EA" w:rsidRDefault="00405715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74" w:type="dxa"/>
            <w:shd w:val="clear" w:color="auto" w:fill="auto"/>
          </w:tcPr>
          <w:p w:rsidR="00405715" w:rsidRPr="00C167EA" w:rsidRDefault="00093984" w:rsidP="00C82BA2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C167EA">
              <w:rPr>
                <w:rFonts w:ascii="Angsana New" w:eastAsia="Times New Roman" w:hAnsi="Angsana New"/>
                <w:sz w:val="28"/>
                <w:lang w:bidi="ar-SA"/>
              </w:rPr>
              <w:t>242</w:t>
            </w:r>
          </w:p>
        </w:tc>
        <w:tc>
          <w:tcPr>
            <w:tcW w:w="330" w:type="dxa"/>
            <w:shd w:val="clear" w:color="auto" w:fill="auto"/>
          </w:tcPr>
          <w:p w:rsidR="00405715" w:rsidRPr="00C167EA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405715" w:rsidRPr="00C167EA" w:rsidRDefault="00093984" w:rsidP="00362F0C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661</w:t>
            </w:r>
          </w:p>
        </w:tc>
      </w:tr>
      <w:tr w:rsidR="00EC18F6" w:rsidRPr="00C167EA" w:rsidTr="000B01A3">
        <w:tc>
          <w:tcPr>
            <w:tcW w:w="4317" w:type="dxa"/>
            <w:shd w:val="clear" w:color="auto" w:fill="auto"/>
          </w:tcPr>
          <w:p w:rsidR="00405715" w:rsidRPr="00C167EA" w:rsidRDefault="00405715" w:rsidP="00E213FA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786" w:type="dxa"/>
            <w:shd w:val="clear" w:color="auto" w:fill="auto"/>
          </w:tcPr>
          <w:p w:rsidR="00405715" w:rsidRPr="00C167EA" w:rsidRDefault="00405715" w:rsidP="00E213FA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279" w:type="dxa"/>
            <w:shd w:val="clear" w:color="auto" w:fill="auto"/>
            <w:vAlign w:val="center"/>
          </w:tcPr>
          <w:p w:rsidR="00405715" w:rsidRPr="00C167EA" w:rsidRDefault="00405715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</w:tcPr>
          <w:p w:rsidR="00405715" w:rsidRPr="00C167EA" w:rsidRDefault="001B3776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337" w:type="dxa"/>
            <w:shd w:val="clear" w:color="auto" w:fill="auto"/>
          </w:tcPr>
          <w:p w:rsidR="00405715" w:rsidRPr="00C167EA" w:rsidRDefault="00405715" w:rsidP="00E213FA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  <w:shd w:val="clear" w:color="auto" w:fill="auto"/>
          </w:tcPr>
          <w:p w:rsidR="00405715" w:rsidRPr="00C167EA" w:rsidRDefault="001B3776" w:rsidP="00E213FA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:rsidR="00405715" w:rsidRPr="00C167EA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74" w:type="dxa"/>
            <w:tcBorders>
              <w:bottom w:val="single" w:sz="4" w:space="0" w:color="auto"/>
            </w:tcBorders>
            <w:shd w:val="clear" w:color="auto" w:fill="auto"/>
          </w:tcPr>
          <w:p w:rsidR="00405715" w:rsidRPr="00C167EA" w:rsidRDefault="001B3776" w:rsidP="00E213FA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C167EA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330" w:type="dxa"/>
            <w:shd w:val="clear" w:color="auto" w:fill="auto"/>
          </w:tcPr>
          <w:p w:rsidR="00405715" w:rsidRPr="00C167EA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405715" w:rsidRPr="00C167EA" w:rsidRDefault="001B3776" w:rsidP="00E213FA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</w:tr>
      <w:tr w:rsidR="00DB7462" w:rsidRPr="00C167EA" w:rsidTr="000B01A3">
        <w:tc>
          <w:tcPr>
            <w:tcW w:w="4317" w:type="dxa"/>
            <w:shd w:val="clear" w:color="auto" w:fill="auto"/>
          </w:tcPr>
          <w:p w:rsidR="00405715" w:rsidRPr="00C167EA" w:rsidRDefault="00405715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405715" w:rsidRPr="00C167EA" w:rsidRDefault="00405715" w:rsidP="00E213FA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79" w:type="dxa"/>
            <w:shd w:val="clear" w:color="auto" w:fill="auto"/>
            <w:vAlign w:val="center"/>
          </w:tcPr>
          <w:p w:rsidR="00405715" w:rsidRPr="00C167EA" w:rsidRDefault="00405715" w:rsidP="00E213FA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715" w:rsidRPr="00C167EA" w:rsidRDefault="00093984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317</w:t>
            </w:r>
          </w:p>
        </w:tc>
        <w:tc>
          <w:tcPr>
            <w:tcW w:w="337" w:type="dxa"/>
            <w:shd w:val="clear" w:color="auto" w:fill="auto"/>
            <w:vAlign w:val="center"/>
          </w:tcPr>
          <w:p w:rsidR="00405715" w:rsidRPr="00C167EA" w:rsidRDefault="00405715" w:rsidP="00E213FA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715" w:rsidRPr="00C167EA" w:rsidRDefault="00093984" w:rsidP="00E213FA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102</w:t>
            </w:r>
          </w:p>
        </w:tc>
        <w:tc>
          <w:tcPr>
            <w:tcW w:w="396" w:type="dxa"/>
            <w:shd w:val="clear" w:color="auto" w:fill="auto"/>
          </w:tcPr>
          <w:p w:rsidR="00405715" w:rsidRPr="00C167EA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715" w:rsidRPr="00C167EA" w:rsidRDefault="00093984" w:rsidP="00E213FA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242</w:t>
            </w:r>
          </w:p>
        </w:tc>
        <w:tc>
          <w:tcPr>
            <w:tcW w:w="330" w:type="dxa"/>
            <w:shd w:val="clear" w:color="auto" w:fill="auto"/>
          </w:tcPr>
          <w:p w:rsidR="00405715" w:rsidRPr="00C167EA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05715" w:rsidRPr="00C167EA" w:rsidRDefault="00093984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661</w:t>
            </w:r>
          </w:p>
        </w:tc>
      </w:tr>
    </w:tbl>
    <w:p w:rsidR="00405715" w:rsidRPr="00C167EA" w:rsidRDefault="00405715" w:rsidP="00E213FA">
      <w:pPr>
        <w:rPr>
          <w:rFonts w:ascii="Angsana New" w:hAnsi="Angsana New"/>
          <w:sz w:val="16"/>
          <w:szCs w:val="16"/>
        </w:rPr>
      </w:pPr>
    </w:p>
    <w:p w:rsidR="003A6BA8" w:rsidRPr="00C167EA" w:rsidRDefault="003A6BA8" w:rsidP="00E213FA">
      <w:pPr>
        <w:tabs>
          <w:tab w:val="left" w:pos="540"/>
        </w:tabs>
        <w:jc w:val="both"/>
        <w:rPr>
          <w:rFonts w:ascii="Angsana New" w:hAnsi="Angsana New"/>
          <w:b/>
          <w:bCs/>
          <w:i/>
          <w:iCs/>
          <w:sz w:val="28"/>
        </w:rPr>
        <w:sectPr w:rsidR="003A6BA8" w:rsidRPr="00C167EA" w:rsidSect="007C7FB9">
          <w:headerReference w:type="default" r:id="rId13"/>
          <w:pgSz w:w="16840" w:h="11907" w:orient="landscape" w:code="9"/>
          <w:pgMar w:top="1046" w:right="864" w:bottom="576" w:left="864" w:header="1125" w:footer="720" w:gutter="0"/>
          <w:cols w:space="708"/>
          <w:docGrid w:linePitch="360"/>
        </w:sectPr>
      </w:pPr>
    </w:p>
    <w:p w:rsidR="00A20910" w:rsidRPr="00C167EA" w:rsidRDefault="00A20910" w:rsidP="00E213FA">
      <w:pPr>
        <w:ind w:firstLine="533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lastRenderedPageBreak/>
        <w:t>ประมาณการหนี้สินจากการค้ำประกันบริษัทย่อย</w:t>
      </w:r>
    </w:p>
    <w:p w:rsidR="00A20910" w:rsidRPr="00C167EA" w:rsidRDefault="00A20910" w:rsidP="00E213FA">
      <w:pPr>
        <w:ind w:firstLine="533"/>
        <w:jc w:val="thaiDistribute"/>
        <w:outlineLvl w:val="0"/>
        <w:rPr>
          <w:rFonts w:ascii="Angsana New" w:hAnsi="Angsana New"/>
          <w:b/>
          <w:bCs/>
          <w:sz w:val="10"/>
          <w:szCs w:val="10"/>
        </w:rPr>
      </w:pPr>
    </w:p>
    <w:p w:rsidR="005E0FF2" w:rsidRPr="00C167EA" w:rsidRDefault="005E0FF2" w:rsidP="00E213FA">
      <w:pPr>
        <w:ind w:left="547" w:hanging="14"/>
        <w:jc w:val="thaiDistribute"/>
        <w:outlineLvl w:val="0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เมื่อพิจารณาถึงฐานะทางการเงินของ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โอเอซี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ในปัจจุบัน โอเอซี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ไม่สามารถที่จะจ่ายชำระหนี้สิน</w:t>
      </w:r>
      <w:r w:rsidRPr="00C167EA">
        <w:rPr>
          <w:rFonts w:ascii="Angsana New" w:hAnsi="Angsana New" w:hint="cs"/>
          <w:sz w:val="28"/>
          <w:cs/>
        </w:rPr>
        <w:t>ต่าง ๆ ของโอเอซี</w:t>
      </w:r>
      <w:r w:rsidRPr="00C167EA">
        <w:rPr>
          <w:rFonts w:ascii="Angsana New" w:hAnsi="Angsana New"/>
          <w:sz w:val="28"/>
          <w:cs/>
        </w:rPr>
        <w:t xml:space="preserve">ได้ และบริษัทในฐานะเป็นบริษัทใหญ่ </w:t>
      </w:r>
      <w:r w:rsidRPr="00C167EA">
        <w:rPr>
          <w:rFonts w:ascii="Angsana New" w:hAnsi="Angsana New" w:hint="cs"/>
          <w:sz w:val="28"/>
          <w:cs/>
        </w:rPr>
        <w:t>ซึ่ง</w:t>
      </w:r>
      <w:r w:rsidRPr="00C167EA">
        <w:rPr>
          <w:rFonts w:ascii="Angsana New" w:hAnsi="Angsana New"/>
          <w:sz w:val="28"/>
          <w:cs/>
        </w:rPr>
        <w:t>มีภาระที่ต้องเข้าร่วมรับผิดชอบภาระหนี้สินของ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โอเอซี ดังกล่าว </w:t>
      </w:r>
      <w:r w:rsidRPr="00C167EA">
        <w:rPr>
          <w:rFonts w:ascii="Angsana New" w:hAnsi="Angsana New" w:hint="cs"/>
          <w:sz w:val="28"/>
          <w:cs/>
        </w:rPr>
        <w:t xml:space="preserve">ดังนั้น บริษัทจึงพิจารณาบันทึกประมาณการภาระผูกพันดังกล่าวเป็นประมาณการหนี้สินจากการค้ำประกันบริษัทย่อย ซึ่ง ณ วันที่ </w:t>
      </w:r>
      <w:r w:rsidR="00093984" w:rsidRPr="00C167EA">
        <w:rPr>
          <w:rFonts w:ascii="Angsana New" w:hAnsi="Angsana New"/>
          <w:sz w:val="28"/>
          <w:shd w:val="clear" w:color="auto" w:fill="FFFFFF"/>
        </w:rPr>
        <w:t>31</w:t>
      </w:r>
      <w:r w:rsidRPr="00C167EA">
        <w:rPr>
          <w:rFonts w:ascii="Angsana New" w:hAnsi="Angsana New"/>
          <w:sz w:val="28"/>
          <w:shd w:val="clear" w:color="auto" w:fill="FFFFFF"/>
          <w:cs/>
        </w:rPr>
        <w:t xml:space="preserve"> </w:t>
      </w:r>
      <w:r w:rsidR="003533A0" w:rsidRPr="00C167EA">
        <w:rPr>
          <w:rFonts w:ascii="Angsana New" w:hAnsi="Angsana New" w:hint="cs"/>
          <w:sz w:val="28"/>
          <w:shd w:val="clear" w:color="auto" w:fill="FFFFFF"/>
          <w:cs/>
        </w:rPr>
        <w:t>มีน</w:t>
      </w:r>
      <w:r w:rsidRPr="00C167EA">
        <w:rPr>
          <w:rFonts w:ascii="Angsana New" w:hAnsi="Angsana New" w:hint="cs"/>
          <w:sz w:val="28"/>
          <w:shd w:val="clear" w:color="auto" w:fill="FFFFFF"/>
          <w:cs/>
        </w:rPr>
        <w:t>าคม</w:t>
      </w:r>
      <w:r w:rsidRPr="00C167EA">
        <w:rPr>
          <w:rFonts w:ascii="Angsana New" w:hAnsi="Angsana New"/>
          <w:sz w:val="28"/>
          <w:shd w:val="clear" w:color="auto" w:fill="FFFFFF"/>
          <w:cs/>
        </w:rPr>
        <w:t xml:space="preserve"> </w:t>
      </w:r>
      <w:r w:rsidR="00093984" w:rsidRPr="00C167EA">
        <w:rPr>
          <w:rFonts w:ascii="Angsana New" w:hAnsi="Angsana New"/>
          <w:sz w:val="28"/>
          <w:shd w:val="clear" w:color="auto" w:fill="FFFFFF"/>
        </w:rPr>
        <w:t>2562</w:t>
      </w:r>
      <w:r w:rsidRPr="00C167EA">
        <w:rPr>
          <w:rFonts w:ascii="Angsana New" w:hAnsi="Angsana New" w:hint="cs"/>
          <w:sz w:val="28"/>
          <w:cs/>
        </w:rPr>
        <w:t xml:space="preserve"> มีจำนวน </w:t>
      </w:r>
      <w:r w:rsidR="00093984" w:rsidRPr="00C167EA">
        <w:rPr>
          <w:rFonts w:ascii="Angsana New" w:hAnsi="Angsana New"/>
          <w:sz w:val="28"/>
        </w:rPr>
        <w:t>242</w:t>
      </w:r>
      <w:r w:rsidRPr="00C167EA">
        <w:rPr>
          <w:rFonts w:ascii="Angsana New" w:hAnsi="Angsana New" w:hint="cs"/>
          <w:sz w:val="28"/>
          <w:cs/>
        </w:rPr>
        <w:t xml:space="preserve"> ล้านบาท ในงบการเงินเฉพาะกิจการ (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  <w:cs/>
        </w:rPr>
        <w:t xml:space="preserve"> ธันวาคม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</w:rPr>
        <w:t xml:space="preserve">: </w:t>
      </w:r>
      <w:r w:rsidR="00093984" w:rsidRPr="00C167EA">
        <w:rPr>
          <w:rFonts w:ascii="Angsana New" w:hAnsi="Angsana New"/>
          <w:sz w:val="28"/>
        </w:rPr>
        <w:t>242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ล้านบาท)</w:t>
      </w:r>
    </w:p>
    <w:p w:rsidR="0050361D" w:rsidRPr="00C167EA" w:rsidRDefault="0050361D" w:rsidP="00E213FA">
      <w:pPr>
        <w:pStyle w:val="Default"/>
        <w:ind w:left="540"/>
        <w:jc w:val="thaiDistribute"/>
        <w:rPr>
          <w:rFonts w:cs="Angsana New"/>
          <w:color w:val="auto"/>
          <w:sz w:val="14"/>
          <w:szCs w:val="14"/>
        </w:rPr>
      </w:pPr>
    </w:p>
    <w:p w:rsidR="00A20910" w:rsidRPr="00C167EA" w:rsidRDefault="00A20910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b/>
          <w:bCs/>
        </w:rPr>
      </w:pPr>
      <w:r w:rsidRPr="00C167EA">
        <w:rPr>
          <w:rFonts w:ascii="Angsana New" w:hAnsi="Angsana New"/>
          <w:b/>
          <w:bCs/>
          <w:cs/>
        </w:rPr>
        <w:t>ประมาณการผลแตกต่างจากการปรับโครงสร้างหนี้รอการรับรู้</w:t>
      </w:r>
    </w:p>
    <w:p w:rsidR="00A20910" w:rsidRPr="00C167EA" w:rsidRDefault="00A20910" w:rsidP="00E213FA">
      <w:pPr>
        <w:ind w:left="750"/>
        <w:jc w:val="both"/>
        <w:rPr>
          <w:rFonts w:ascii="Angsana New" w:hAnsi="Angsana New"/>
          <w:b/>
          <w:bCs/>
          <w:sz w:val="10"/>
          <w:szCs w:val="10"/>
        </w:rPr>
      </w:pPr>
    </w:p>
    <w:p w:rsidR="00733E8D" w:rsidRPr="00C167EA" w:rsidRDefault="00733E8D" w:rsidP="00E213FA">
      <w:pPr>
        <w:ind w:left="567"/>
        <w:jc w:val="thaiDistribute"/>
        <w:rPr>
          <w:rFonts w:ascii="Angsana New" w:hAnsi="Angsana New"/>
          <w:sz w:val="28"/>
          <w:cs/>
        </w:rPr>
      </w:pPr>
      <w:r w:rsidRPr="00C167EA">
        <w:rPr>
          <w:rFonts w:ascii="Angsana New" w:hAnsi="Angsana New" w:hint="cs"/>
          <w:sz w:val="28"/>
          <w:cs/>
        </w:rPr>
        <w:t xml:space="preserve">ณ 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 w:hint="cs"/>
          <w:sz w:val="28"/>
          <w:cs/>
        </w:rPr>
        <w:t xml:space="preserve"> ธันวาคม </w:t>
      </w:r>
      <w:r w:rsidR="00093984" w:rsidRPr="00C167EA">
        <w:rPr>
          <w:rFonts w:ascii="Angsana New" w:hAnsi="Angsana New"/>
          <w:sz w:val="28"/>
        </w:rPr>
        <w:t>2559</w:t>
      </w:r>
      <w:r w:rsidRPr="00C167EA">
        <w:rPr>
          <w:rFonts w:ascii="Angsana New" w:hAnsi="Angsana New" w:hint="cs"/>
          <w:sz w:val="28"/>
          <w:cs/>
        </w:rPr>
        <w:t xml:space="preserve"> ยอดประมาณการผลแตกต่างจากการปรับโครงสร้างหนี้รอการรับรู้จำนวน </w:t>
      </w:r>
      <w:r w:rsidR="00093984" w:rsidRPr="00C167EA">
        <w:rPr>
          <w:rFonts w:ascii="Angsana New" w:hAnsi="Angsana New"/>
          <w:sz w:val="28"/>
        </w:rPr>
        <w:t>843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ล้านบาทนั้น มียอดเงินจำนวน </w:t>
      </w:r>
      <w:r w:rsidR="00093984" w:rsidRPr="00C167EA">
        <w:rPr>
          <w:rFonts w:ascii="Angsana New" w:hAnsi="Angsana New"/>
          <w:sz w:val="28"/>
        </w:rPr>
        <w:t>732</w:t>
      </w:r>
      <w:r w:rsidRPr="00C167EA">
        <w:rPr>
          <w:rFonts w:ascii="Angsana New" w:hAnsi="Angsana New" w:hint="cs"/>
          <w:sz w:val="28"/>
          <w:cs/>
        </w:rPr>
        <w:t xml:space="preserve"> ล้านบาทซึ่งเกิดจากการแปลงหนี้เป็นทุนในปี </w:t>
      </w:r>
      <w:r w:rsidR="00093984" w:rsidRPr="00C167EA">
        <w:rPr>
          <w:rFonts w:ascii="Angsana New" w:hAnsi="Angsana New"/>
          <w:sz w:val="28"/>
        </w:rPr>
        <w:t>2555</w:t>
      </w:r>
      <w:r w:rsidRPr="00C167EA">
        <w:rPr>
          <w:rFonts w:ascii="Angsana New" w:hAnsi="Angsana New" w:hint="cs"/>
          <w:sz w:val="28"/>
          <w:cs/>
        </w:rPr>
        <w:t xml:space="preserve"> และ </w:t>
      </w:r>
      <w:r w:rsidR="00093984" w:rsidRPr="00C167EA">
        <w:rPr>
          <w:rFonts w:ascii="Angsana New" w:hAnsi="Angsana New"/>
          <w:sz w:val="28"/>
        </w:rPr>
        <w:t>2556</w:t>
      </w:r>
      <w:r w:rsidRPr="00C167EA">
        <w:rPr>
          <w:rFonts w:ascii="Angsana New" w:hAnsi="Angsana New" w:hint="cs"/>
          <w:sz w:val="28"/>
          <w:cs/>
        </w:rPr>
        <w:t xml:space="preserve"> ให้กับเจ้าหนี้การค้าต่างประเทศรายใหญ่ 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 w:hint="cs"/>
          <w:sz w:val="28"/>
          <w:cs/>
        </w:rPr>
        <w:t xml:space="preserve"> ราย โดยมีการจัดสรรหุ้นสามัญเพิ่มทุนของบริษัทให้จำนวนรวม 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786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ล้านหุ้น ในราคาหุ้นละ </w:t>
      </w:r>
      <w:r w:rsidR="00093984" w:rsidRPr="00C167EA">
        <w:rPr>
          <w:rFonts w:ascii="Angsana New" w:hAnsi="Angsana New"/>
          <w:sz w:val="28"/>
        </w:rPr>
        <w:t>0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50</w:t>
      </w:r>
      <w:r w:rsidRPr="00C167EA">
        <w:rPr>
          <w:rFonts w:ascii="Angsana New" w:hAnsi="Angsana New" w:hint="cs"/>
          <w:sz w:val="28"/>
          <w:cs/>
        </w:rPr>
        <w:t xml:space="preserve"> บาท ตามโครงการแปลงหนี้เป็นทุน ที่ได้รับอนุมัติจากที่ประชุมผู้ถือหุ้น อย่างไรก็ตาม ณ วันที่แปลงหนี้เป็นทุนนั้นราคาตลาดของหุ้นอยู่ในช่วง </w:t>
      </w:r>
      <w:r w:rsidR="00093984" w:rsidRPr="00C167EA">
        <w:rPr>
          <w:rFonts w:ascii="Angsana New" w:hAnsi="Angsana New"/>
          <w:sz w:val="28"/>
        </w:rPr>
        <w:t>0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15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</w:rPr>
        <w:t>-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0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37</w:t>
      </w:r>
      <w:r w:rsidRPr="00C167EA">
        <w:rPr>
          <w:rFonts w:ascii="Angsana New" w:hAnsi="Angsana New" w:hint="cs"/>
          <w:sz w:val="28"/>
          <w:cs/>
        </w:rPr>
        <w:t xml:space="preserve"> บาทต่อหุ้น ทำให้เกิดผลต่างระหว่างราคาตามสัญญากับราคาตลาด</w:t>
      </w:r>
      <w:r w:rsidR="003C1232" w:rsidRPr="00C167EA">
        <w:rPr>
          <w:rFonts w:ascii="Angsana New" w:hAnsi="Angsana New" w:hint="cs"/>
          <w:sz w:val="28"/>
          <w:cs/>
        </w:rPr>
        <w:t>เป็น</w:t>
      </w:r>
      <w:r w:rsidRPr="00C167EA">
        <w:rPr>
          <w:rFonts w:ascii="Angsana New" w:hAnsi="Angsana New" w:hint="cs"/>
          <w:sz w:val="28"/>
          <w:cs/>
        </w:rPr>
        <w:t>จำนวน</w:t>
      </w:r>
      <w:r w:rsidR="003C1232" w:rsidRPr="00C167EA">
        <w:rPr>
          <w:rFonts w:ascii="Angsana New" w:hAnsi="Angsana New" w:hint="cs"/>
          <w:sz w:val="28"/>
          <w:cs/>
        </w:rPr>
        <w:t>รวม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732</w:t>
      </w:r>
      <w:r w:rsidRPr="00C167EA">
        <w:rPr>
          <w:rFonts w:ascii="Angsana New" w:hAnsi="Angsana New" w:hint="cs"/>
          <w:sz w:val="28"/>
          <w:cs/>
        </w:rPr>
        <w:t xml:space="preserve"> ล้านบาท ซึ่งในปีก่อนๆบริษัทฯ บันทึกผลต่างดังกล่าวเพิ่มในบัญชีส่วนต่ำกว่ามูลค่าหุ้นสามัญและผลแตกต่างจากการปรับโครงสร้างหนี้รอการรับรู้ในประมาณการหนี้สินด้วยจำนวนเดียวกัน (ตามที่กล่าวไว้ในหมายเหตุประกอบงบการเงิน</w:t>
      </w:r>
      <w:r w:rsidR="003533A0" w:rsidRPr="00C167EA">
        <w:rPr>
          <w:rFonts w:ascii="Angsana New" w:hAnsi="Angsana New" w:hint="cs"/>
          <w:sz w:val="28"/>
          <w:cs/>
        </w:rPr>
        <w:t>ระหว่างกาล</w:t>
      </w:r>
      <w:r w:rsidRPr="00C167EA">
        <w:rPr>
          <w:rFonts w:ascii="Angsana New" w:hAnsi="Angsana New" w:hint="cs"/>
          <w:sz w:val="28"/>
          <w:cs/>
        </w:rPr>
        <w:t xml:space="preserve">ข้อ </w:t>
      </w:r>
      <w:r w:rsidR="00093984" w:rsidRPr="00C167EA">
        <w:rPr>
          <w:rFonts w:ascii="Angsana New" w:hAnsi="Angsana New" w:hint="cs"/>
          <w:sz w:val="28"/>
        </w:rPr>
        <w:t>1</w:t>
      </w:r>
      <w:r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3</w:t>
      </w:r>
      <w:r w:rsidRPr="00C167EA">
        <w:rPr>
          <w:rFonts w:ascii="Angsana New" w:hAnsi="Angsana New" w:hint="cs"/>
          <w:sz w:val="28"/>
          <w:cs/>
        </w:rPr>
        <w:t>)</w:t>
      </w:r>
      <w:r w:rsidR="003C1232" w:rsidRPr="00C167EA">
        <w:rPr>
          <w:rFonts w:ascii="Angsana New" w:hAnsi="Angsana New"/>
          <w:sz w:val="28"/>
        </w:rPr>
        <w:t xml:space="preserve"> </w:t>
      </w:r>
      <w:r w:rsidR="003C1232" w:rsidRPr="00C167EA">
        <w:rPr>
          <w:rFonts w:ascii="Angsana New" w:hAnsi="Angsana New" w:hint="cs"/>
          <w:sz w:val="28"/>
          <w:cs/>
        </w:rPr>
        <w:t xml:space="preserve">และผลต่างของดอกเบี้ยค้างจ่ายตามบัญชีกับตามสัญญาประนีประนอมยอมความจำนวน </w:t>
      </w:r>
      <w:r w:rsidR="00093984" w:rsidRPr="00C167EA">
        <w:rPr>
          <w:rFonts w:ascii="Angsana New" w:hAnsi="Angsana New"/>
          <w:sz w:val="28"/>
        </w:rPr>
        <w:t>33</w:t>
      </w:r>
      <w:r w:rsidR="003C1232" w:rsidRPr="00C167EA">
        <w:rPr>
          <w:rFonts w:ascii="Angsana New" w:hAnsi="Angsana New"/>
          <w:sz w:val="28"/>
        </w:rPr>
        <w:t xml:space="preserve"> </w:t>
      </w:r>
      <w:r w:rsidR="003C1232" w:rsidRPr="00C167EA">
        <w:rPr>
          <w:rFonts w:ascii="Angsana New" w:hAnsi="Angsana New" w:hint="cs"/>
          <w:sz w:val="28"/>
          <w:cs/>
        </w:rPr>
        <w:t>ล้านบาท</w:t>
      </w:r>
    </w:p>
    <w:p w:rsidR="00733E8D" w:rsidRPr="00C167EA" w:rsidRDefault="00733E8D" w:rsidP="00E213FA">
      <w:pPr>
        <w:ind w:left="567"/>
        <w:jc w:val="thaiDistribute"/>
        <w:rPr>
          <w:rFonts w:ascii="Angsana New" w:hAnsi="Angsana New"/>
          <w:sz w:val="10"/>
          <w:szCs w:val="10"/>
        </w:rPr>
      </w:pPr>
    </w:p>
    <w:p w:rsidR="00733E8D" w:rsidRPr="00C167EA" w:rsidRDefault="00733E8D" w:rsidP="00E213FA">
      <w:pPr>
        <w:ind w:left="567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ต่อมา เมื่อวันที่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มกราคม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บริษัทได้รับหนังสือแจ้งการโอนสิทธิเรียกร้องในมูลหนี้ที่บริษัทค้างชำระแก่เจ้าหนี้ทั้ง 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ราย รวมถึงภาระหนี้สินที่พึงมีทั้งหมดตามสัญญาเดิมให้แก่เจ้าหนี้รายใหญ่ ตามที่กล่าวไว้ในหมายเหตุประกอบงบการเงิน</w:t>
      </w:r>
      <w:r w:rsidR="003533A0" w:rsidRPr="00C167EA">
        <w:rPr>
          <w:rFonts w:ascii="Angsana New" w:hAnsi="Angsana New" w:hint="cs"/>
          <w:sz w:val="28"/>
          <w:cs/>
        </w:rPr>
        <w:t>ระหว่างกาล</w:t>
      </w:r>
      <w:r w:rsidRPr="00C167EA">
        <w:rPr>
          <w:rFonts w:ascii="Angsana New" w:hAnsi="Angsana New" w:hint="cs"/>
          <w:sz w:val="28"/>
          <w:cs/>
        </w:rPr>
        <w:t xml:space="preserve">ข้อ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ดังนั้น ณ 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มกราคม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บริษัทจึงได้โอนกลับรายการประมาณการผลแตกต่างจากการปรับโครงสร้างหนี้รอการรับรู้ดังกล่าว</w:t>
      </w:r>
    </w:p>
    <w:p w:rsidR="00FD0C2B" w:rsidRPr="00C167EA" w:rsidRDefault="00FD0C2B" w:rsidP="00E213FA">
      <w:pPr>
        <w:ind w:left="567"/>
        <w:jc w:val="thaiDistribute"/>
        <w:rPr>
          <w:rFonts w:ascii="Angsana New" w:hAnsi="Angsana New"/>
          <w:sz w:val="28"/>
          <w:cs/>
        </w:rPr>
      </w:pPr>
    </w:p>
    <w:p w:rsidR="00B539A6" w:rsidRPr="00C167EA" w:rsidRDefault="00B539A6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C167EA">
        <w:rPr>
          <w:rFonts w:ascii="Angsana New" w:eastAsia="Calibri" w:hAnsi="Angsana New"/>
          <w:b/>
          <w:bCs/>
          <w:sz w:val="28"/>
          <w:cs/>
        </w:rPr>
        <w:t>หนี้สินหมุนเวียนอื่น</w:t>
      </w:r>
    </w:p>
    <w:p w:rsidR="003C0734" w:rsidRPr="00C167EA" w:rsidRDefault="003C0734" w:rsidP="00E213FA">
      <w:pPr>
        <w:ind w:left="540" w:right="-45"/>
        <w:jc w:val="thaiDistribute"/>
        <w:outlineLvl w:val="0"/>
        <w:rPr>
          <w:rFonts w:ascii="Angsana New" w:hAnsi="Angsana New"/>
          <w:b/>
          <w:bCs/>
          <w:sz w:val="20"/>
          <w:szCs w:val="20"/>
        </w:rPr>
      </w:pPr>
    </w:p>
    <w:tbl>
      <w:tblPr>
        <w:tblW w:w="96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34"/>
        <w:gridCol w:w="657"/>
        <w:gridCol w:w="1260"/>
        <w:gridCol w:w="269"/>
        <w:gridCol w:w="1351"/>
        <w:gridCol w:w="271"/>
        <w:gridCol w:w="1239"/>
        <w:gridCol w:w="269"/>
        <w:gridCol w:w="1256"/>
      </w:tblGrid>
      <w:tr w:rsidR="00EC18F6" w:rsidRPr="00C167EA" w:rsidTr="00590E82">
        <w:tc>
          <w:tcPr>
            <w:tcW w:w="1579" w:type="pct"/>
          </w:tcPr>
          <w:p w:rsidR="00B539A6" w:rsidRPr="00C167EA" w:rsidRDefault="00B539A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342" w:type="pct"/>
          </w:tcPr>
          <w:p w:rsidR="00B539A6" w:rsidRPr="00C167EA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99" w:type="pct"/>
            <w:gridSpan w:val="3"/>
          </w:tcPr>
          <w:p w:rsidR="00B539A6" w:rsidRPr="00C167EA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B539A6" w:rsidRPr="00C167EA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pct"/>
            <w:gridSpan w:val="3"/>
          </w:tcPr>
          <w:p w:rsidR="00B539A6" w:rsidRPr="00C167EA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C167EA" w:rsidTr="00590E82">
        <w:trPr>
          <w:trHeight w:val="380"/>
        </w:trPr>
        <w:tc>
          <w:tcPr>
            <w:tcW w:w="1579" w:type="pct"/>
          </w:tcPr>
          <w:p w:rsidR="00214A67" w:rsidRPr="00C167EA" w:rsidRDefault="00214A6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342" w:type="pct"/>
          </w:tcPr>
          <w:p w:rsidR="00214A67" w:rsidRPr="00C167EA" w:rsidRDefault="00214A67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:rsidR="00214A67" w:rsidRPr="00C167EA" w:rsidRDefault="00093984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214A67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C167EA" w:rsidRDefault="00214A6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:rsidR="00214A67" w:rsidRPr="00C167EA" w:rsidRDefault="00093984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214A67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214A67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C167EA" w:rsidRDefault="00214A6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214A67" w:rsidRPr="00C167EA" w:rsidRDefault="00093984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214A67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C167EA" w:rsidRDefault="00214A6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:rsidR="00214A67" w:rsidRPr="00C167EA" w:rsidRDefault="00093984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214A67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214A67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C167EA" w:rsidTr="00590E82">
        <w:trPr>
          <w:trHeight w:val="380"/>
        </w:trPr>
        <w:tc>
          <w:tcPr>
            <w:tcW w:w="1579" w:type="pct"/>
          </w:tcPr>
          <w:p w:rsidR="00214A67" w:rsidRPr="00C167EA" w:rsidRDefault="00214A6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342" w:type="pct"/>
          </w:tcPr>
          <w:p w:rsidR="00214A67" w:rsidRPr="00C167EA" w:rsidRDefault="00214A67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shd w:val="clear" w:color="auto" w:fill="auto"/>
          </w:tcPr>
          <w:p w:rsidR="00214A67" w:rsidRPr="00C167EA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0" w:type="pct"/>
            <w:shd w:val="clear" w:color="auto" w:fill="auto"/>
          </w:tcPr>
          <w:p w:rsidR="00214A67" w:rsidRPr="00C167EA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03" w:type="pct"/>
            <w:shd w:val="clear" w:color="auto" w:fill="auto"/>
          </w:tcPr>
          <w:p w:rsidR="00214A67" w:rsidRPr="00C167EA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1" w:type="pct"/>
            <w:shd w:val="clear" w:color="auto" w:fill="auto"/>
          </w:tcPr>
          <w:p w:rsidR="00214A67" w:rsidRPr="00C167EA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214A67" w:rsidRPr="00C167EA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0" w:type="pct"/>
            <w:shd w:val="clear" w:color="auto" w:fill="auto"/>
          </w:tcPr>
          <w:p w:rsidR="00214A67" w:rsidRPr="00C167EA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5" w:type="pct"/>
            <w:shd w:val="clear" w:color="auto" w:fill="auto"/>
          </w:tcPr>
          <w:p w:rsidR="00214A67" w:rsidRPr="00C167EA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C167EA" w:rsidTr="00590E82">
        <w:tc>
          <w:tcPr>
            <w:tcW w:w="1579" w:type="pct"/>
          </w:tcPr>
          <w:p w:rsidR="00001AF0" w:rsidRPr="00C167EA" w:rsidRDefault="00001AF0" w:rsidP="00E213F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2" w:type="pct"/>
          </w:tcPr>
          <w:p w:rsidR="00001AF0" w:rsidRPr="00C167EA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9" w:type="pct"/>
            <w:gridSpan w:val="7"/>
            <w:shd w:val="clear" w:color="auto" w:fill="auto"/>
          </w:tcPr>
          <w:p w:rsidR="00001AF0" w:rsidRPr="00C167EA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C167EA" w:rsidTr="00590E82">
        <w:tc>
          <w:tcPr>
            <w:tcW w:w="1579" w:type="pct"/>
          </w:tcPr>
          <w:p w:rsidR="00214A67" w:rsidRPr="00C167EA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ภาระหนี้สินที่เกี่ยวกับภาษี</w:t>
            </w:r>
          </w:p>
        </w:tc>
        <w:tc>
          <w:tcPr>
            <w:tcW w:w="342" w:type="pct"/>
          </w:tcPr>
          <w:p w:rsidR="00214A67" w:rsidRPr="00C167EA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:rsidR="00214A67" w:rsidRPr="00C167EA" w:rsidRDefault="00093984" w:rsidP="00590E82">
            <w:pPr>
              <w:tabs>
                <w:tab w:val="decimal" w:pos="847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265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C167EA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:rsidR="00214A67" w:rsidRPr="00C167EA" w:rsidRDefault="00093984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C167EA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214A67" w:rsidRPr="00C167EA" w:rsidRDefault="00093984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0" w:type="pct"/>
            <w:vAlign w:val="bottom"/>
          </w:tcPr>
          <w:p w:rsidR="00214A67" w:rsidRPr="00C167EA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vAlign w:val="bottom"/>
          </w:tcPr>
          <w:p w:rsidR="00214A67" w:rsidRPr="00C167EA" w:rsidRDefault="00093984" w:rsidP="00590E82">
            <w:pPr>
              <w:tabs>
                <w:tab w:val="decimal" w:pos="895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14</w:t>
            </w:r>
          </w:p>
        </w:tc>
      </w:tr>
      <w:tr w:rsidR="00EC18F6" w:rsidRPr="00C167EA" w:rsidTr="00590E82">
        <w:tc>
          <w:tcPr>
            <w:tcW w:w="1579" w:type="pct"/>
          </w:tcPr>
          <w:p w:rsidR="00214A67" w:rsidRPr="00C167EA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เจ้าหนี้ค่าซื้อเครื่องจักรและ</w:t>
            </w:r>
          </w:p>
        </w:tc>
        <w:tc>
          <w:tcPr>
            <w:tcW w:w="342" w:type="pct"/>
          </w:tcPr>
          <w:p w:rsidR="00214A67" w:rsidRPr="00C167EA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:rsidR="00214A67" w:rsidRPr="00C167EA" w:rsidRDefault="00214A67" w:rsidP="00590E82">
            <w:pPr>
              <w:tabs>
                <w:tab w:val="decimal" w:pos="8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C167EA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:rsidR="00214A67" w:rsidRPr="00C167EA" w:rsidRDefault="00214A67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C167EA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214A67" w:rsidRPr="00C167EA" w:rsidRDefault="00214A67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0" w:type="pct"/>
            <w:vAlign w:val="bottom"/>
          </w:tcPr>
          <w:p w:rsidR="00214A67" w:rsidRPr="00C167EA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vAlign w:val="bottom"/>
          </w:tcPr>
          <w:p w:rsidR="00214A67" w:rsidRPr="00C167EA" w:rsidRDefault="00214A67" w:rsidP="00590E82">
            <w:pPr>
              <w:tabs>
                <w:tab w:val="decimal" w:pos="895"/>
              </w:tabs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590E82">
        <w:tc>
          <w:tcPr>
            <w:tcW w:w="1579" w:type="pct"/>
          </w:tcPr>
          <w:p w:rsidR="00214A67" w:rsidRPr="00C167EA" w:rsidRDefault="00214A67" w:rsidP="00E213FA">
            <w:pPr>
              <w:tabs>
                <w:tab w:val="left" w:pos="312"/>
              </w:tabs>
              <w:ind w:left="162" w:righ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เ</w:t>
            </w:r>
            <w:r w:rsidRPr="00C167EA">
              <w:rPr>
                <w:rFonts w:ascii="Angsana New" w:hAnsi="Angsana New"/>
                <w:sz w:val="28"/>
                <w:cs/>
              </w:rPr>
              <w:t>จ้าหนี้ค่าก่อสร้าง</w:t>
            </w:r>
          </w:p>
        </w:tc>
        <w:tc>
          <w:tcPr>
            <w:tcW w:w="342" w:type="pct"/>
          </w:tcPr>
          <w:p w:rsidR="00214A67" w:rsidRPr="00C167EA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:rsidR="00214A67" w:rsidRPr="00C167EA" w:rsidRDefault="00093984" w:rsidP="00590E82">
            <w:pPr>
              <w:tabs>
                <w:tab w:val="decimal" w:pos="847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C167EA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:rsidR="00214A67" w:rsidRPr="00C167EA" w:rsidRDefault="00093984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C167EA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214A67" w:rsidRPr="00C167EA" w:rsidRDefault="00093984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40" w:type="pct"/>
            <w:vAlign w:val="bottom"/>
          </w:tcPr>
          <w:p w:rsidR="00214A67" w:rsidRPr="00C167EA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vAlign w:val="bottom"/>
          </w:tcPr>
          <w:p w:rsidR="00214A67" w:rsidRPr="00C167EA" w:rsidRDefault="00093984" w:rsidP="00590E82">
            <w:pPr>
              <w:tabs>
                <w:tab w:val="decimal" w:pos="895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45</w:t>
            </w:r>
          </w:p>
        </w:tc>
      </w:tr>
      <w:tr w:rsidR="00EC18F6" w:rsidRPr="00C167EA" w:rsidTr="00590E82">
        <w:tc>
          <w:tcPr>
            <w:tcW w:w="1579" w:type="pct"/>
          </w:tcPr>
          <w:p w:rsidR="00214A67" w:rsidRPr="00C167EA" w:rsidRDefault="00214A67" w:rsidP="00E213FA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342" w:type="pct"/>
          </w:tcPr>
          <w:p w:rsidR="00214A67" w:rsidRPr="00C167EA" w:rsidRDefault="00214A6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A67" w:rsidRPr="00C167EA" w:rsidRDefault="00093984" w:rsidP="00590E82">
            <w:pPr>
              <w:tabs>
                <w:tab w:val="decimal" w:pos="847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C167EA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A67" w:rsidRPr="00C167EA" w:rsidRDefault="00093984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C167EA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A67" w:rsidRPr="00C167EA" w:rsidRDefault="00093984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0" w:type="pct"/>
            <w:vAlign w:val="bottom"/>
          </w:tcPr>
          <w:p w:rsidR="00214A67" w:rsidRPr="00C167EA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bottom"/>
          </w:tcPr>
          <w:p w:rsidR="00214A67" w:rsidRPr="00C167EA" w:rsidRDefault="00093984" w:rsidP="00590E82">
            <w:pPr>
              <w:tabs>
                <w:tab w:val="decimal" w:pos="895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</w:t>
            </w:r>
          </w:p>
        </w:tc>
      </w:tr>
      <w:tr w:rsidR="00214A67" w:rsidRPr="00C167EA" w:rsidTr="00590E82">
        <w:tc>
          <w:tcPr>
            <w:tcW w:w="1579" w:type="pct"/>
          </w:tcPr>
          <w:p w:rsidR="00214A67" w:rsidRPr="00C167EA" w:rsidRDefault="00214A67" w:rsidP="00E213FA">
            <w:pPr>
              <w:tabs>
                <w:tab w:val="center" w:pos="1276"/>
              </w:tabs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ab/>
            </w:r>
          </w:p>
        </w:tc>
        <w:tc>
          <w:tcPr>
            <w:tcW w:w="342" w:type="pct"/>
          </w:tcPr>
          <w:p w:rsidR="00214A67" w:rsidRPr="00C167EA" w:rsidRDefault="00214A67" w:rsidP="00E213FA">
            <w:pPr>
              <w:tabs>
                <w:tab w:val="decimal" w:pos="97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4A67" w:rsidRPr="00C167EA" w:rsidRDefault="00093984" w:rsidP="00590E82">
            <w:pPr>
              <w:tabs>
                <w:tab w:val="decimal" w:pos="84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328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C167EA" w:rsidRDefault="00214A67" w:rsidP="00E213F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4A67" w:rsidRPr="00C167EA" w:rsidRDefault="00093984" w:rsidP="00324E07">
            <w:pPr>
              <w:tabs>
                <w:tab w:val="decimal" w:pos="933"/>
              </w:tabs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349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C167EA" w:rsidRDefault="00214A67" w:rsidP="00324E07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4A67" w:rsidRPr="00C167EA" w:rsidRDefault="00093984" w:rsidP="00590E82">
            <w:pPr>
              <w:tabs>
                <w:tab w:val="decimal" w:pos="815"/>
              </w:tabs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57</w:t>
            </w:r>
          </w:p>
        </w:tc>
        <w:tc>
          <w:tcPr>
            <w:tcW w:w="140" w:type="pct"/>
            <w:vAlign w:val="bottom"/>
          </w:tcPr>
          <w:p w:rsidR="00214A67" w:rsidRPr="00C167EA" w:rsidRDefault="00214A67" w:rsidP="00324E07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4A67" w:rsidRPr="00C167EA" w:rsidRDefault="00093984" w:rsidP="00590E82">
            <w:pPr>
              <w:tabs>
                <w:tab w:val="decimal" w:pos="895"/>
              </w:tabs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65</w:t>
            </w:r>
          </w:p>
        </w:tc>
      </w:tr>
    </w:tbl>
    <w:p w:rsidR="002E290C" w:rsidRPr="00C167EA" w:rsidRDefault="002E290C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2"/>
          <w:szCs w:val="12"/>
        </w:rPr>
      </w:pPr>
    </w:p>
    <w:p w:rsidR="0096264B" w:rsidRPr="00C167EA" w:rsidRDefault="0096264B">
      <w:pPr>
        <w:rPr>
          <w:rFonts w:ascii="Angsana New" w:hAnsi="Angsana New"/>
          <w:b/>
          <w:sz w:val="28"/>
          <w:cs/>
        </w:rPr>
      </w:pPr>
      <w:bookmarkStart w:id="23" w:name="OLE_LINK46"/>
      <w:r w:rsidRPr="00C167EA">
        <w:rPr>
          <w:rFonts w:ascii="Angsana New" w:hAnsi="Angsana New"/>
          <w:b/>
          <w:sz w:val="28"/>
          <w:cs/>
        </w:rPr>
        <w:br w:type="page"/>
      </w:r>
    </w:p>
    <w:p w:rsidR="00B539A6" w:rsidRPr="00C167EA" w:rsidRDefault="00B539A6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28"/>
        </w:rPr>
      </w:pPr>
      <w:r w:rsidRPr="00C167EA">
        <w:rPr>
          <w:rFonts w:ascii="Angsana New" w:hAnsi="Angsana New"/>
          <w:b/>
          <w:sz w:val="28"/>
          <w:cs/>
        </w:rPr>
        <w:lastRenderedPageBreak/>
        <w:t xml:space="preserve">ยอดหนี้สินหมุนเวียนอื่น ณ วันที่ </w:t>
      </w:r>
      <w:r w:rsidR="00093984" w:rsidRPr="00C167EA">
        <w:rPr>
          <w:rFonts w:ascii="Angsana New" w:hAnsi="Angsana New"/>
          <w:bCs/>
          <w:sz w:val="28"/>
        </w:rPr>
        <w:t>31</w:t>
      </w:r>
      <w:r w:rsidR="00CE7BF5" w:rsidRPr="00C167EA">
        <w:rPr>
          <w:rFonts w:ascii="Angsana New" w:hAnsi="Angsana New"/>
          <w:bCs/>
          <w:sz w:val="28"/>
        </w:rPr>
        <w:t xml:space="preserve"> </w:t>
      </w:r>
      <w:r w:rsidR="00CE7BF5" w:rsidRPr="00C167EA">
        <w:rPr>
          <w:rFonts w:ascii="Angsana New" w:hAnsi="Angsana New" w:hint="cs"/>
          <w:b/>
          <w:sz w:val="28"/>
          <w:cs/>
        </w:rPr>
        <w:t xml:space="preserve">มีนาคม </w:t>
      </w:r>
      <w:r w:rsidR="00093984" w:rsidRPr="00C167EA">
        <w:rPr>
          <w:rFonts w:ascii="Angsana New" w:hAnsi="Angsana New"/>
          <w:bCs/>
          <w:sz w:val="28"/>
        </w:rPr>
        <w:t>2562</w:t>
      </w:r>
      <w:r w:rsidR="00CE7BF5" w:rsidRPr="00C167EA">
        <w:rPr>
          <w:rFonts w:ascii="Angsana New" w:hAnsi="Angsana New"/>
          <w:b/>
          <w:sz w:val="28"/>
        </w:rPr>
        <w:t xml:space="preserve"> </w:t>
      </w:r>
      <w:r w:rsidR="00CE7BF5" w:rsidRPr="00C167EA">
        <w:rPr>
          <w:rFonts w:ascii="Angsana New" w:hAnsi="Angsana New" w:hint="cs"/>
          <w:b/>
          <w:sz w:val="28"/>
          <w:cs/>
        </w:rPr>
        <w:t xml:space="preserve">และ </w:t>
      </w:r>
      <w:r w:rsidR="00093984" w:rsidRPr="00C167EA">
        <w:rPr>
          <w:rFonts w:ascii="Angsana New" w:hAnsi="Angsana New"/>
          <w:bCs/>
          <w:sz w:val="28"/>
        </w:rPr>
        <w:t>31</w:t>
      </w:r>
      <w:r w:rsidRPr="00C167EA">
        <w:rPr>
          <w:rFonts w:ascii="Angsana New" w:hAnsi="Angsana New"/>
          <w:bCs/>
          <w:sz w:val="28"/>
        </w:rPr>
        <w:t xml:space="preserve"> </w:t>
      </w:r>
      <w:r w:rsidRPr="00C167EA">
        <w:rPr>
          <w:rFonts w:ascii="Angsana New" w:hAnsi="Angsana New"/>
          <w:b/>
          <w:sz w:val="28"/>
          <w:cs/>
        </w:rPr>
        <w:t>ธันวาคม</w:t>
      </w:r>
      <w:r w:rsidRPr="00C167EA">
        <w:rPr>
          <w:rFonts w:ascii="Angsana New" w:hAnsi="Angsana New"/>
          <w:b/>
          <w:sz w:val="28"/>
        </w:rPr>
        <w:t xml:space="preserve"> </w:t>
      </w:r>
      <w:r w:rsidR="00093984" w:rsidRPr="00C167EA">
        <w:rPr>
          <w:rFonts w:ascii="Angsana New" w:hAnsi="Angsana New"/>
          <w:bCs/>
          <w:sz w:val="28"/>
        </w:rPr>
        <w:t>2561</w:t>
      </w:r>
      <w:r w:rsidR="006D0DFD" w:rsidRPr="00C167EA">
        <w:rPr>
          <w:rFonts w:ascii="Angsana New" w:hAnsi="Angsana New"/>
          <w:bCs/>
          <w:sz w:val="28"/>
        </w:rPr>
        <w:t xml:space="preserve"> </w:t>
      </w:r>
      <w:r w:rsidRPr="00C167EA">
        <w:rPr>
          <w:rFonts w:ascii="Angsana New" w:hAnsi="Angsana New"/>
          <w:b/>
          <w:sz w:val="28"/>
          <w:cs/>
        </w:rPr>
        <w:t>จัดตามประเภทสกุลเงินตราได้ดังนี้</w:t>
      </w:r>
    </w:p>
    <w:bookmarkEnd w:id="23"/>
    <w:p w:rsidR="00B539A6" w:rsidRPr="00C167EA" w:rsidRDefault="00B539A6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2"/>
          <w:szCs w:val="12"/>
        </w:rPr>
      </w:pPr>
    </w:p>
    <w:tbl>
      <w:tblPr>
        <w:tblW w:w="96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1"/>
        <w:gridCol w:w="1260"/>
        <w:gridCol w:w="269"/>
        <w:gridCol w:w="1350"/>
        <w:gridCol w:w="269"/>
        <w:gridCol w:w="1240"/>
        <w:gridCol w:w="271"/>
        <w:gridCol w:w="1265"/>
      </w:tblGrid>
      <w:tr w:rsidR="00EC18F6" w:rsidRPr="00C167EA" w:rsidTr="006970BC">
        <w:tc>
          <w:tcPr>
            <w:tcW w:w="1919" w:type="pct"/>
          </w:tcPr>
          <w:p w:rsidR="00B539A6" w:rsidRPr="00C167EA" w:rsidRDefault="00B539A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97" w:type="pct"/>
            <w:gridSpan w:val="3"/>
          </w:tcPr>
          <w:p w:rsidR="00B539A6" w:rsidRPr="00C167EA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:rsidR="00B539A6" w:rsidRPr="00C167EA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pct"/>
            <w:gridSpan w:val="3"/>
          </w:tcPr>
          <w:p w:rsidR="00B539A6" w:rsidRPr="00C167EA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C167EA" w:rsidTr="006970BC">
        <w:trPr>
          <w:trHeight w:val="380"/>
        </w:trPr>
        <w:tc>
          <w:tcPr>
            <w:tcW w:w="1919" w:type="pct"/>
          </w:tcPr>
          <w:p w:rsidR="00B52F87" w:rsidRPr="00C167EA" w:rsidRDefault="00B52F8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:rsidR="00B52F87" w:rsidRPr="00C167EA" w:rsidRDefault="00093984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:rsidR="00B52F87" w:rsidRPr="00C167EA" w:rsidRDefault="00093984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B52F87" w:rsidRPr="00C167EA" w:rsidRDefault="00093984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:rsidR="00B52F87" w:rsidRPr="00C167EA" w:rsidRDefault="00093984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C167EA" w:rsidTr="006970BC">
        <w:trPr>
          <w:trHeight w:val="380"/>
        </w:trPr>
        <w:tc>
          <w:tcPr>
            <w:tcW w:w="1919" w:type="pct"/>
          </w:tcPr>
          <w:p w:rsidR="00B52F87" w:rsidRPr="00C167EA" w:rsidRDefault="00B52F8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55" w:type="pct"/>
            <w:shd w:val="clear" w:color="auto" w:fill="auto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0" w:type="pct"/>
            <w:shd w:val="clear" w:color="auto" w:fill="auto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02" w:type="pct"/>
            <w:shd w:val="clear" w:color="auto" w:fill="auto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0" w:type="pct"/>
            <w:shd w:val="clear" w:color="auto" w:fill="auto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1" w:type="pct"/>
            <w:shd w:val="clear" w:color="auto" w:fill="auto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pct"/>
            <w:shd w:val="clear" w:color="auto" w:fill="auto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C167EA" w:rsidTr="00590E82">
        <w:tc>
          <w:tcPr>
            <w:tcW w:w="1919" w:type="pct"/>
          </w:tcPr>
          <w:p w:rsidR="00001AF0" w:rsidRPr="00C167EA" w:rsidRDefault="00001AF0" w:rsidP="00E213F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81" w:type="pct"/>
            <w:gridSpan w:val="7"/>
            <w:shd w:val="clear" w:color="auto" w:fill="auto"/>
          </w:tcPr>
          <w:p w:rsidR="00001AF0" w:rsidRPr="00C167EA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C167EA" w:rsidTr="006970BC">
        <w:tc>
          <w:tcPr>
            <w:tcW w:w="1919" w:type="pct"/>
          </w:tcPr>
          <w:p w:rsidR="00CE7BF5" w:rsidRPr="00C167EA" w:rsidRDefault="00CE7BF5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655" w:type="pct"/>
            <w:shd w:val="clear" w:color="auto" w:fill="auto"/>
            <w:vAlign w:val="bottom"/>
          </w:tcPr>
          <w:p w:rsidR="00CE7BF5" w:rsidRPr="00C167EA" w:rsidRDefault="00093984" w:rsidP="00590E82">
            <w:pPr>
              <w:tabs>
                <w:tab w:val="decimal" w:pos="706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292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C167EA" w:rsidRDefault="00CE7BF5" w:rsidP="00E213FA">
            <w:pPr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:rsidR="00CE7BF5" w:rsidRPr="00C167EA" w:rsidRDefault="00093984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312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C167EA" w:rsidRDefault="00CE7BF5" w:rsidP="00324E07">
            <w:pPr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CE7BF5" w:rsidRPr="00C167EA" w:rsidRDefault="00093984" w:rsidP="00590E82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41" w:type="pct"/>
            <w:vAlign w:val="bottom"/>
          </w:tcPr>
          <w:p w:rsidR="00CE7BF5" w:rsidRPr="00C167EA" w:rsidRDefault="00CE7BF5" w:rsidP="00324E07">
            <w:pPr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57" w:type="pct"/>
            <w:vAlign w:val="bottom"/>
          </w:tcPr>
          <w:p w:rsidR="00CE7BF5" w:rsidRPr="00C167EA" w:rsidRDefault="00093984" w:rsidP="00590E82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41</w:t>
            </w:r>
          </w:p>
        </w:tc>
      </w:tr>
      <w:tr w:rsidR="00EC18F6" w:rsidRPr="00C167EA" w:rsidTr="006970BC">
        <w:tc>
          <w:tcPr>
            <w:tcW w:w="1919" w:type="pct"/>
          </w:tcPr>
          <w:p w:rsidR="00CE7BF5" w:rsidRPr="00C167EA" w:rsidRDefault="00CE7BF5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655" w:type="pct"/>
            <w:shd w:val="clear" w:color="auto" w:fill="auto"/>
            <w:vAlign w:val="bottom"/>
          </w:tcPr>
          <w:p w:rsidR="00CE7BF5" w:rsidRPr="00C167EA" w:rsidRDefault="00093984" w:rsidP="00590E82">
            <w:pPr>
              <w:tabs>
                <w:tab w:val="decimal" w:pos="706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C167EA" w:rsidRDefault="00CE7BF5" w:rsidP="00E213FA">
            <w:pPr>
              <w:tabs>
                <w:tab w:val="decimal" w:pos="101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:rsidR="00CE7BF5" w:rsidRPr="00C167EA" w:rsidRDefault="00093984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C167EA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CE7BF5" w:rsidRPr="00C167EA" w:rsidRDefault="00093984" w:rsidP="00590E82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41" w:type="pct"/>
            <w:vAlign w:val="bottom"/>
          </w:tcPr>
          <w:p w:rsidR="00CE7BF5" w:rsidRPr="00C167EA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57" w:type="pct"/>
            <w:vAlign w:val="bottom"/>
          </w:tcPr>
          <w:p w:rsidR="00CE7BF5" w:rsidRPr="00C167EA" w:rsidRDefault="00093984" w:rsidP="00590E82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24</w:t>
            </w:r>
          </w:p>
        </w:tc>
      </w:tr>
      <w:tr w:rsidR="00EC18F6" w:rsidRPr="00C167EA" w:rsidTr="006970BC">
        <w:tc>
          <w:tcPr>
            <w:tcW w:w="1919" w:type="pct"/>
          </w:tcPr>
          <w:p w:rsidR="00CE7BF5" w:rsidRPr="00C167EA" w:rsidRDefault="00CE7BF5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55" w:type="pct"/>
            <w:shd w:val="clear" w:color="auto" w:fill="auto"/>
            <w:vAlign w:val="bottom"/>
          </w:tcPr>
          <w:p w:rsidR="00CE7BF5" w:rsidRPr="00C167EA" w:rsidRDefault="00093984" w:rsidP="00590E82">
            <w:pPr>
              <w:tabs>
                <w:tab w:val="decimal" w:pos="706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C167EA" w:rsidRDefault="00CE7BF5" w:rsidP="00E213FA">
            <w:pPr>
              <w:tabs>
                <w:tab w:val="decimal" w:pos="1017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:rsidR="00CE7BF5" w:rsidRPr="00C167EA" w:rsidRDefault="00093984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C167EA" w:rsidRDefault="00CE7BF5" w:rsidP="00324E07">
            <w:pPr>
              <w:tabs>
                <w:tab w:val="decimal" w:pos="1017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CE7BF5" w:rsidRPr="00C167EA" w:rsidRDefault="00306895" w:rsidP="00590E82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vAlign w:val="bottom"/>
          </w:tcPr>
          <w:p w:rsidR="00CE7BF5" w:rsidRPr="00C167EA" w:rsidRDefault="00CE7BF5" w:rsidP="00324E07">
            <w:pPr>
              <w:tabs>
                <w:tab w:val="decimal" w:pos="1017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57" w:type="pct"/>
            <w:vAlign w:val="bottom"/>
          </w:tcPr>
          <w:p w:rsidR="00CE7BF5" w:rsidRPr="00C167EA" w:rsidRDefault="00000F57" w:rsidP="00590E82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CE7BF5" w:rsidRPr="00C167EA" w:rsidTr="006970BC">
        <w:tc>
          <w:tcPr>
            <w:tcW w:w="1919" w:type="pct"/>
          </w:tcPr>
          <w:p w:rsidR="00CE7BF5" w:rsidRPr="00C167EA" w:rsidRDefault="00CE7BF5" w:rsidP="005B157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7BF5" w:rsidRPr="00C167EA" w:rsidRDefault="00093984" w:rsidP="00590E82">
            <w:pPr>
              <w:tabs>
                <w:tab w:val="decimal" w:pos="706"/>
              </w:tabs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328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C167EA" w:rsidRDefault="00CE7BF5" w:rsidP="005B157A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7BF5" w:rsidRPr="00C167EA" w:rsidRDefault="00093984" w:rsidP="00590E82">
            <w:pPr>
              <w:tabs>
                <w:tab w:val="decimal" w:pos="815"/>
              </w:tabs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349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C167EA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7BF5" w:rsidRPr="00C167EA" w:rsidRDefault="00093984" w:rsidP="00590E82">
            <w:pPr>
              <w:tabs>
                <w:tab w:val="decimal" w:pos="724"/>
              </w:tabs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57</w:t>
            </w:r>
          </w:p>
        </w:tc>
        <w:tc>
          <w:tcPr>
            <w:tcW w:w="141" w:type="pct"/>
            <w:vAlign w:val="bottom"/>
          </w:tcPr>
          <w:p w:rsidR="00CE7BF5" w:rsidRPr="00C167EA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7BF5" w:rsidRPr="00C167EA" w:rsidRDefault="00093984" w:rsidP="00590E82">
            <w:pPr>
              <w:tabs>
                <w:tab w:val="decimal" w:pos="933"/>
              </w:tabs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65</w:t>
            </w:r>
          </w:p>
        </w:tc>
      </w:tr>
    </w:tbl>
    <w:p w:rsidR="002179EA" w:rsidRPr="00C167EA" w:rsidRDefault="002179EA" w:rsidP="005B157A">
      <w:pPr>
        <w:ind w:left="533" w:hanging="533"/>
        <w:jc w:val="thaiDistribute"/>
        <w:rPr>
          <w:rFonts w:ascii="Angsana New" w:hAnsi="Angsana New"/>
          <w:b/>
          <w:bCs/>
          <w:sz w:val="28"/>
        </w:rPr>
      </w:pPr>
    </w:p>
    <w:p w:rsidR="00B539A6" w:rsidRPr="00C167EA" w:rsidRDefault="00B539A6" w:rsidP="005B157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C167EA">
        <w:rPr>
          <w:rFonts w:ascii="Angsana New" w:eastAsia="Calibri" w:hAnsi="Angsana New"/>
          <w:b/>
          <w:bCs/>
          <w:sz w:val="28"/>
          <w:cs/>
        </w:rPr>
        <w:t>หนี้สินที่เกิดจากการฟื้นฟูกิจการ</w:t>
      </w:r>
      <w:r w:rsidR="00A84DA8" w:rsidRPr="00C167EA">
        <w:rPr>
          <w:rFonts w:ascii="Angsana New" w:eastAsia="Calibri" w:hAnsi="Angsana New" w:hint="cs"/>
          <w:b/>
          <w:bCs/>
          <w:sz w:val="28"/>
          <w:cs/>
        </w:rPr>
        <w:t>และการประนีประนอมยอมความ</w:t>
      </w:r>
    </w:p>
    <w:p w:rsidR="003C0734" w:rsidRPr="00C167EA" w:rsidRDefault="003C0734" w:rsidP="005B157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tbl>
      <w:tblPr>
        <w:tblW w:w="96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328"/>
        <w:gridCol w:w="270"/>
        <w:gridCol w:w="1170"/>
        <w:gridCol w:w="270"/>
        <w:gridCol w:w="1260"/>
      </w:tblGrid>
      <w:tr w:rsidR="00EC18F6" w:rsidRPr="00C167EA" w:rsidTr="00B52F87">
        <w:tc>
          <w:tcPr>
            <w:tcW w:w="3870" w:type="dxa"/>
          </w:tcPr>
          <w:p w:rsidR="00B539A6" w:rsidRPr="00C167EA" w:rsidRDefault="00B539A6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2768" w:type="dxa"/>
            <w:gridSpan w:val="3"/>
          </w:tcPr>
          <w:p w:rsidR="00B539A6" w:rsidRPr="00C167EA" w:rsidRDefault="00B539A6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:rsidR="00B539A6" w:rsidRPr="00C167EA" w:rsidRDefault="00B539A6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0" w:type="dxa"/>
            <w:gridSpan w:val="3"/>
          </w:tcPr>
          <w:p w:rsidR="00B539A6" w:rsidRPr="00C167EA" w:rsidRDefault="00B539A6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EC18F6" w:rsidRPr="00C167EA" w:rsidTr="00B52F87">
        <w:tc>
          <w:tcPr>
            <w:tcW w:w="3870" w:type="dxa"/>
          </w:tcPr>
          <w:p w:rsidR="00B52F87" w:rsidRPr="00C167EA" w:rsidRDefault="00B52F87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52F87" w:rsidRPr="00C167EA" w:rsidRDefault="00093984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B52F87" w:rsidRPr="00C167EA" w:rsidRDefault="00093984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52F87" w:rsidRPr="00C167EA" w:rsidRDefault="00093984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vAlign w:val="bottom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B52F87" w:rsidRPr="00C167EA" w:rsidRDefault="00093984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C167EA" w:rsidTr="00B52F87">
        <w:tc>
          <w:tcPr>
            <w:tcW w:w="3870" w:type="dxa"/>
          </w:tcPr>
          <w:p w:rsidR="00B52F87" w:rsidRPr="00C167EA" w:rsidRDefault="00B52F87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70" w:type="dxa"/>
            <w:shd w:val="clear" w:color="auto" w:fill="auto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C167EA" w:rsidTr="00B52F87">
        <w:tc>
          <w:tcPr>
            <w:tcW w:w="3870" w:type="dxa"/>
          </w:tcPr>
          <w:p w:rsidR="00001AF0" w:rsidRPr="00C167EA" w:rsidRDefault="00001AF0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38" w:type="dxa"/>
            <w:gridSpan w:val="7"/>
            <w:shd w:val="clear" w:color="auto" w:fill="auto"/>
          </w:tcPr>
          <w:p w:rsidR="00001AF0" w:rsidRPr="00C167EA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C167EA" w:rsidTr="00B52F87">
        <w:tc>
          <w:tcPr>
            <w:tcW w:w="3870" w:type="dxa"/>
          </w:tcPr>
          <w:p w:rsidR="00B52F87" w:rsidRPr="00C167EA" w:rsidRDefault="00B52F87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170" w:type="dxa"/>
            <w:shd w:val="clear" w:color="auto" w:fill="auto"/>
          </w:tcPr>
          <w:p w:rsidR="00B52F87" w:rsidRPr="00C167EA" w:rsidRDefault="00093984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659</w:t>
            </w:r>
          </w:p>
        </w:tc>
        <w:tc>
          <w:tcPr>
            <w:tcW w:w="270" w:type="dxa"/>
            <w:shd w:val="clear" w:color="auto" w:fill="auto"/>
          </w:tcPr>
          <w:p w:rsidR="00B52F87" w:rsidRPr="00C167EA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shd w:val="clear" w:color="auto" w:fill="auto"/>
          </w:tcPr>
          <w:p w:rsidR="00B52F87" w:rsidRPr="00C167EA" w:rsidRDefault="00093984" w:rsidP="002A5C3E">
            <w:pPr>
              <w:tabs>
                <w:tab w:val="decimal" w:pos="1017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683</w:t>
            </w:r>
          </w:p>
        </w:tc>
        <w:tc>
          <w:tcPr>
            <w:tcW w:w="270" w:type="dxa"/>
            <w:shd w:val="clear" w:color="auto" w:fill="auto"/>
          </w:tcPr>
          <w:p w:rsidR="00B52F87" w:rsidRPr="00C167EA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52F87" w:rsidRPr="00C167EA" w:rsidRDefault="00093984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270" w:type="dxa"/>
          </w:tcPr>
          <w:p w:rsidR="00B52F87" w:rsidRPr="00C167EA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52F87" w:rsidRPr="00C167EA" w:rsidRDefault="00093984" w:rsidP="002A5C3E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479</w:t>
            </w:r>
          </w:p>
        </w:tc>
      </w:tr>
      <w:tr w:rsidR="00EC18F6" w:rsidRPr="00C167EA" w:rsidTr="00B52F87">
        <w:tc>
          <w:tcPr>
            <w:tcW w:w="3870" w:type="dxa"/>
          </w:tcPr>
          <w:p w:rsidR="00A84DA8" w:rsidRPr="00C167EA" w:rsidRDefault="00A84DA8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โอนมาจากบัญชีเงินกู้ยืมระยะสั้นจากกิจการอื่น</w:t>
            </w:r>
          </w:p>
        </w:tc>
        <w:tc>
          <w:tcPr>
            <w:tcW w:w="1170" w:type="dxa"/>
            <w:shd w:val="clear" w:color="auto" w:fill="auto"/>
          </w:tcPr>
          <w:p w:rsidR="00A84DA8" w:rsidRPr="00C167EA" w:rsidRDefault="00093984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:rsidR="00A84DA8" w:rsidRPr="00C167EA" w:rsidRDefault="00A84DA8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shd w:val="clear" w:color="auto" w:fill="auto"/>
          </w:tcPr>
          <w:p w:rsidR="00A84DA8" w:rsidRPr="00C167EA" w:rsidRDefault="00A84DA8" w:rsidP="002A5C3E">
            <w:pPr>
              <w:tabs>
                <w:tab w:val="decimal" w:pos="1017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84DA8" w:rsidRPr="00C167EA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84DA8" w:rsidRPr="00C167EA" w:rsidRDefault="00093984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</w:rPr>
              <w:t>51</w:t>
            </w:r>
          </w:p>
        </w:tc>
        <w:tc>
          <w:tcPr>
            <w:tcW w:w="270" w:type="dxa"/>
          </w:tcPr>
          <w:p w:rsidR="00A84DA8" w:rsidRPr="00C167EA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A84DA8" w:rsidRPr="00C167EA" w:rsidRDefault="00A84DA8" w:rsidP="002A5C3E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C18F6" w:rsidRPr="00C167EA" w:rsidTr="00B52F87">
        <w:tc>
          <w:tcPr>
            <w:tcW w:w="3870" w:type="dxa"/>
          </w:tcPr>
          <w:p w:rsidR="00A84DA8" w:rsidRPr="00C167EA" w:rsidRDefault="00A84DA8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โอนมาจากบัญชีเจ้าหนี้อื่นและค่าใช้จ่ายค้างจ่าย</w:t>
            </w:r>
          </w:p>
        </w:tc>
        <w:tc>
          <w:tcPr>
            <w:tcW w:w="1170" w:type="dxa"/>
            <w:shd w:val="clear" w:color="auto" w:fill="auto"/>
          </w:tcPr>
          <w:p w:rsidR="00A84DA8" w:rsidRPr="00C167EA" w:rsidRDefault="00093984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:rsidR="00A84DA8" w:rsidRPr="00C167EA" w:rsidRDefault="00A84DA8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shd w:val="clear" w:color="auto" w:fill="auto"/>
          </w:tcPr>
          <w:p w:rsidR="00A84DA8" w:rsidRPr="00C167EA" w:rsidRDefault="00A84DA8" w:rsidP="002A5C3E">
            <w:pPr>
              <w:tabs>
                <w:tab w:val="decimal" w:pos="1017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84DA8" w:rsidRPr="00C167EA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84DA8" w:rsidRPr="00C167EA" w:rsidRDefault="00093984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</w:rPr>
              <w:t>31</w:t>
            </w:r>
          </w:p>
        </w:tc>
        <w:tc>
          <w:tcPr>
            <w:tcW w:w="270" w:type="dxa"/>
          </w:tcPr>
          <w:p w:rsidR="00A84DA8" w:rsidRPr="00C167EA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A84DA8" w:rsidRPr="00C167EA" w:rsidRDefault="00A84DA8" w:rsidP="002A5C3E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C18F6" w:rsidRPr="00C167EA" w:rsidTr="00B52F87">
        <w:tc>
          <w:tcPr>
            <w:tcW w:w="3870" w:type="dxa"/>
          </w:tcPr>
          <w:p w:rsidR="00B52F87" w:rsidRPr="00C167EA" w:rsidRDefault="00B52F87" w:rsidP="00E213FA">
            <w:pPr>
              <w:ind w:left="342" w:right="-198" w:hanging="342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หัก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>จ่ายชำระและปรับปรุงอัตราแลกเปลี่ยน</w:t>
            </w:r>
          </w:p>
        </w:tc>
        <w:tc>
          <w:tcPr>
            <w:tcW w:w="1170" w:type="dxa"/>
            <w:shd w:val="clear" w:color="auto" w:fill="auto"/>
          </w:tcPr>
          <w:p w:rsidR="00B52F87" w:rsidRPr="00C167EA" w:rsidRDefault="00B52F87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C167EA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shd w:val="clear" w:color="auto" w:fill="auto"/>
          </w:tcPr>
          <w:p w:rsidR="00B52F87" w:rsidRPr="00C167EA" w:rsidRDefault="00B52F87" w:rsidP="002A5C3E">
            <w:pPr>
              <w:tabs>
                <w:tab w:val="decimal" w:pos="1017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C167EA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52F87" w:rsidRPr="00C167EA" w:rsidRDefault="00B52F87" w:rsidP="00000F57">
            <w:pPr>
              <w:tabs>
                <w:tab w:val="decimal" w:pos="841"/>
              </w:tabs>
              <w:ind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:rsidR="00B52F87" w:rsidRPr="00C167EA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52F87" w:rsidRPr="00C167EA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B52F87">
        <w:tc>
          <w:tcPr>
            <w:tcW w:w="3870" w:type="dxa"/>
          </w:tcPr>
          <w:p w:rsidR="00B52F87" w:rsidRPr="00C167EA" w:rsidRDefault="00B52F87" w:rsidP="00E213FA">
            <w:pPr>
              <w:tabs>
                <w:tab w:val="left" w:pos="342"/>
              </w:tabs>
              <w:ind w:left="522" w:right="-198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ในระหว่างปี</w:t>
            </w:r>
          </w:p>
        </w:tc>
        <w:tc>
          <w:tcPr>
            <w:tcW w:w="1170" w:type="dxa"/>
            <w:shd w:val="clear" w:color="auto" w:fill="auto"/>
          </w:tcPr>
          <w:p w:rsidR="00B52F87" w:rsidRPr="00C167EA" w:rsidRDefault="00787E41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2</w:t>
            </w:r>
            <w:r w:rsidR="00B57CFF" w:rsidRPr="00C167E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52F87" w:rsidRPr="00C167EA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shd w:val="clear" w:color="auto" w:fill="auto"/>
          </w:tcPr>
          <w:p w:rsidR="00B52F87" w:rsidRPr="00C167EA" w:rsidRDefault="00B52F87" w:rsidP="002A5C3E">
            <w:pPr>
              <w:tabs>
                <w:tab w:val="decimal" w:pos="1017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24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52F87" w:rsidRPr="00C167EA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52F87" w:rsidRPr="00C167EA" w:rsidRDefault="00306895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:rsidR="00B52F87" w:rsidRPr="00C167EA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52F87" w:rsidRPr="00C167EA" w:rsidRDefault="00306895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B52F87">
        <w:tc>
          <w:tcPr>
            <w:tcW w:w="3870" w:type="dxa"/>
          </w:tcPr>
          <w:p w:rsidR="00B52F87" w:rsidRPr="00C167EA" w:rsidRDefault="00B52F87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52F87" w:rsidRPr="00C167EA" w:rsidRDefault="00093984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739</w:t>
            </w:r>
          </w:p>
        </w:tc>
        <w:tc>
          <w:tcPr>
            <w:tcW w:w="270" w:type="dxa"/>
            <w:shd w:val="clear" w:color="auto" w:fill="auto"/>
          </w:tcPr>
          <w:p w:rsidR="00B52F87" w:rsidRPr="00C167EA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:rsidR="00B52F87" w:rsidRPr="00C167EA" w:rsidRDefault="00093984" w:rsidP="002A5C3E">
            <w:pPr>
              <w:tabs>
                <w:tab w:val="decimal" w:pos="1017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659</w:t>
            </w:r>
          </w:p>
        </w:tc>
        <w:tc>
          <w:tcPr>
            <w:tcW w:w="270" w:type="dxa"/>
            <w:shd w:val="clear" w:color="auto" w:fill="auto"/>
          </w:tcPr>
          <w:p w:rsidR="00B52F87" w:rsidRPr="00C167EA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52F87" w:rsidRPr="00C167EA" w:rsidRDefault="00093984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561</w:t>
            </w:r>
          </w:p>
        </w:tc>
        <w:tc>
          <w:tcPr>
            <w:tcW w:w="270" w:type="dxa"/>
          </w:tcPr>
          <w:p w:rsidR="00B52F87" w:rsidRPr="00C167EA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52F87" w:rsidRPr="00C167EA" w:rsidRDefault="00093984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479</w:t>
            </w:r>
          </w:p>
        </w:tc>
      </w:tr>
      <w:tr w:rsidR="00EC18F6" w:rsidRPr="00C167EA" w:rsidTr="00B52F87">
        <w:tc>
          <w:tcPr>
            <w:tcW w:w="3870" w:type="dxa"/>
          </w:tcPr>
          <w:p w:rsidR="00B52F87" w:rsidRPr="00C167EA" w:rsidRDefault="00B52F87" w:rsidP="00E213FA">
            <w:pPr>
              <w:tabs>
                <w:tab w:val="left" w:pos="342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หัก หนี้สินที่เกิดจากการฟื้นฟูกิจการ</w:t>
            </w:r>
            <w:r w:rsidR="00A84DA8" w:rsidRPr="00C167EA">
              <w:rPr>
                <w:rFonts w:ascii="Angsana New" w:hAnsi="Angsana New" w:hint="cs"/>
                <w:sz w:val="28"/>
                <w:cs/>
              </w:rPr>
              <w:t>และการ</w:t>
            </w:r>
          </w:p>
        </w:tc>
        <w:tc>
          <w:tcPr>
            <w:tcW w:w="1170" w:type="dxa"/>
            <w:shd w:val="clear" w:color="auto" w:fill="auto"/>
          </w:tcPr>
          <w:p w:rsidR="00B52F87" w:rsidRPr="00C167EA" w:rsidRDefault="00B52F87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C167EA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shd w:val="clear" w:color="auto" w:fill="auto"/>
          </w:tcPr>
          <w:p w:rsidR="00B52F87" w:rsidRPr="00C167EA" w:rsidRDefault="00B52F87" w:rsidP="002A5C3E">
            <w:pPr>
              <w:tabs>
                <w:tab w:val="decimal" w:pos="1017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C167EA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52F87" w:rsidRPr="00C167EA" w:rsidRDefault="00B52F87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:rsidR="00B52F87" w:rsidRPr="00C167EA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52F87" w:rsidRPr="00C167EA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B52F87">
        <w:tc>
          <w:tcPr>
            <w:tcW w:w="3870" w:type="dxa"/>
          </w:tcPr>
          <w:p w:rsidR="00B52F87" w:rsidRPr="00C167EA" w:rsidRDefault="00A84DA8" w:rsidP="00A84DA8">
            <w:pPr>
              <w:ind w:left="341" w:right="-198" w:hanging="28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ประนีประนอมยอมความ</w:t>
            </w:r>
            <w:r w:rsidR="00B52F87" w:rsidRPr="00C167EA">
              <w:rPr>
                <w:rFonts w:ascii="Angsana New" w:hAnsi="Angsana New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84DA8" w:rsidRPr="00C167EA" w:rsidRDefault="00A84DA8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:rsidR="00B52F87" w:rsidRPr="00C167EA" w:rsidRDefault="00787E41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631</w:t>
            </w:r>
            <w:r w:rsidR="00B57CFF" w:rsidRPr="00C167E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52F87" w:rsidRPr="00C167EA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:rsidR="00A84DA8" w:rsidRPr="00C167EA" w:rsidRDefault="00A84DA8" w:rsidP="002A5C3E">
            <w:pPr>
              <w:tabs>
                <w:tab w:val="decimal" w:pos="1017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:rsidR="00B52F87" w:rsidRPr="00C167EA" w:rsidRDefault="00B52F87" w:rsidP="002A5C3E">
            <w:pPr>
              <w:tabs>
                <w:tab w:val="decimal" w:pos="1017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659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52F87" w:rsidRPr="00C167EA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84DA8" w:rsidRPr="00C167EA" w:rsidRDefault="00A84DA8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:rsidR="00B52F87" w:rsidRPr="00C167EA" w:rsidRDefault="005770E6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453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:rsidR="00B52F87" w:rsidRPr="00C167EA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84DA8" w:rsidRPr="00C167EA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:rsidR="00B52F87" w:rsidRPr="00C167EA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="00093984" w:rsidRPr="00C167EA">
              <w:rPr>
                <w:rFonts w:ascii="Angsana New" w:hAnsi="Angsana New"/>
                <w:sz w:val="28"/>
              </w:rPr>
              <w:t>479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A84DA8">
        <w:tc>
          <w:tcPr>
            <w:tcW w:w="3870" w:type="dxa"/>
          </w:tcPr>
          <w:p w:rsidR="00B52F87" w:rsidRPr="00C167EA" w:rsidRDefault="00B52F87" w:rsidP="00A84DA8">
            <w:pPr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หนี้สินที่เกิดจากการฟื้นฟูกิจการ</w:t>
            </w:r>
            <w:r w:rsidR="00A84DA8" w:rsidRPr="00C167EA">
              <w:rPr>
                <w:rFonts w:ascii="Angsana New" w:hAnsi="Angsana New" w:hint="cs"/>
                <w:b/>
                <w:bCs/>
                <w:sz w:val="28"/>
                <w:cs/>
              </w:rPr>
              <w:t>และการ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52F87" w:rsidRPr="00C167EA" w:rsidRDefault="00B52F87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C167EA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:rsidR="00B52F87" w:rsidRPr="00C167EA" w:rsidRDefault="00B52F87" w:rsidP="002A5C3E">
            <w:pPr>
              <w:tabs>
                <w:tab w:val="decimal" w:pos="1017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C167EA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52F87" w:rsidRPr="00C167EA" w:rsidRDefault="00B52F87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:rsidR="00B52F87" w:rsidRPr="00C167EA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52F87" w:rsidRPr="00C167EA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A84DA8">
        <w:tc>
          <w:tcPr>
            <w:tcW w:w="3870" w:type="dxa"/>
          </w:tcPr>
          <w:p w:rsidR="00A84DA8" w:rsidRPr="00C167EA" w:rsidRDefault="00A84DA8" w:rsidP="00A84DA8">
            <w:pPr>
              <w:ind w:left="27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ประนีประนอมยอมความ</w:t>
            </w:r>
          </w:p>
        </w:tc>
        <w:tc>
          <w:tcPr>
            <w:tcW w:w="1170" w:type="dxa"/>
            <w:shd w:val="clear" w:color="auto" w:fill="auto"/>
          </w:tcPr>
          <w:p w:rsidR="00A84DA8" w:rsidRPr="00C167EA" w:rsidRDefault="00A84DA8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A84DA8" w:rsidRPr="00C167EA" w:rsidRDefault="00A84DA8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8" w:type="dxa"/>
            <w:shd w:val="clear" w:color="auto" w:fill="auto"/>
          </w:tcPr>
          <w:p w:rsidR="00A84DA8" w:rsidRPr="00C167EA" w:rsidRDefault="00A84DA8" w:rsidP="002A5C3E">
            <w:pPr>
              <w:tabs>
                <w:tab w:val="decimal" w:pos="1017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A84DA8" w:rsidRPr="00C167EA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84DA8" w:rsidRPr="00C167EA" w:rsidRDefault="00A84DA8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:rsidR="00A84DA8" w:rsidRPr="00C167EA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:rsidR="00A84DA8" w:rsidRPr="00C167EA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B52F87" w:rsidRPr="00C167EA" w:rsidTr="00B52F87">
        <w:tc>
          <w:tcPr>
            <w:tcW w:w="3870" w:type="dxa"/>
          </w:tcPr>
          <w:p w:rsidR="00B52F87" w:rsidRPr="00C167EA" w:rsidRDefault="00A84DA8" w:rsidP="00E213FA">
            <w:pPr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B52F87" w:rsidRPr="00C167EA" w:rsidRDefault="00093984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108</w:t>
            </w:r>
          </w:p>
        </w:tc>
        <w:tc>
          <w:tcPr>
            <w:tcW w:w="270" w:type="dxa"/>
            <w:shd w:val="clear" w:color="auto" w:fill="auto"/>
          </w:tcPr>
          <w:p w:rsidR="00B52F87" w:rsidRPr="00C167EA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  <w:shd w:val="clear" w:color="auto" w:fill="auto"/>
          </w:tcPr>
          <w:p w:rsidR="00B52F87" w:rsidRPr="00C167EA" w:rsidRDefault="00000F57" w:rsidP="002A5C3E">
            <w:pPr>
              <w:tabs>
                <w:tab w:val="decimal" w:pos="1017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52F87" w:rsidRPr="00C167EA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B52F87" w:rsidRPr="00C167EA" w:rsidRDefault="00093984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108</w:t>
            </w:r>
          </w:p>
        </w:tc>
        <w:tc>
          <w:tcPr>
            <w:tcW w:w="270" w:type="dxa"/>
          </w:tcPr>
          <w:p w:rsidR="00B52F87" w:rsidRPr="00C167EA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52F87" w:rsidRPr="00C167EA" w:rsidRDefault="00000F5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2179EA" w:rsidRPr="00C167EA" w:rsidRDefault="002179EA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2"/>
          <w:szCs w:val="12"/>
        </w:rPr>
      </w:pPr>
    </w:p>
    <w:p w:rsidR="0096264B" w:rsidRPr="00C167EA" w:rsidRDefault="0096264B">
      <w:pPr>
        <w:rPr>
          <w:rFonts w:ascii="Angsana New" w:hAnsi="Angsana New"/>
          <w:b/>
          <w:sz w:val="28"/>
          <w:cs/>
        </w:rPr>
      </w:pPr>
      <w:bookmarkStart w:id="24" w:name="OLE_LINK49"/>
      <w:r w:rsidRPr="00C167EA">
        <w:rPr>
          <w:rFonts w:ascii="Angsana New" w:hAnsi="Angsana New"/>
          <w:b/>
          <w:sz w:val="28"/>
          <w:cs/>
        </w:rPr>
        <w:br w:type="page"/>
      </w:r>
    </w:p>
    <w:p w:rsidR="00B539A6" w:rsidRPr="00C167EA" w:rsidRDefault="00B539A6" w:rsidP="00E213FA">
      <w:pPr>
        <w:pStyle w:val="BodyText"/>
        <w:tabs>
          <w:tab w:val="left" w:pos="540"/>
        </w:tabs>
        <w:spacing w:after="0"/>
        <w:ind w:left="539"/>
        <w:jc w:val="thaiDistribute"/>
        <w:outlineLvl w:val="0"/>
        <w:rPr>
          <w:rFonts w:ascii="Angsana New" w:hAnsi="Angsana New"/>
          <w:b/>
          <w:sz w:val="28"/>
        </w:rPr>
      </w:pPr>
      <w:r w:rsidRPr="00C167EA">
        <w:rPr>
          <w:rFonts w:ascii="Angsana New" w:hAnsi="Angsana New"/>
          <w:b/>
          <w:sz w:val="28"/>
          <w:cs/>
        </w:rPr>
        <w:lastRenderedPageBreak/>
        <w:t>ยอดหนี้สินที่เกิดจากการฟื้นฟูกิจการ</w:t>
      </w:r>
      <w:r w:rsidRPr="00C167EA">
        <w:rPr>
          <w:rFonts w:ascii="Angsana New" w:hAnsi="Angsana New"/>
          <w:b/>
          <w:sz w:val="28"/>
        </w:rPr>
        <w:t xml:space="preserve"> </w:t>
      </w:r>
      <w:r w:rsidRPr="00C167EA">
        <w:rPr>
          <w:rFonts w:ascii="Angsana New" w:hAnsi="Angsana New"/>
          <w:b/>
          <w:sz w:val="28"/>
          <w:cs/>
        </w:rPr>
        <w:t xml:space="preserve">ณ วันที่ </w:t>
      </w:r>
      <w:r w:rsidR="00093984" w:rsidRPr="00C167EA">
        <w:rPr>
          <w:rFonts w:ascii="Angsana New" w:hAnsi="Angsana New"/>
          <w:bCs/>
          <w:sz w:val="28"/>
        </w:rPr>
        <w:t>31</w:t>
      </w:r>
      <w:r w:rsidRPr="00C167EA">
        <w:rPr>
          <w:rFonts w:ascii="Angsana New" w:hAnsi="Angsana New"/>
          <w:bCs/>
          <w:sz w:val="28"/>
        </w:rPr>
        <w:t xml:space="preserve"> </w:t>
      </w:r>
      <w:r w:rsidR="00B52F87" w:rsidRPr="00C167EA">
        <w:rPr>
          <w:rFonts w:ascii="Angsana New" w:hAnsi="Angsana New" w:hint="cs"/>
          <w:b/>
          <w:sz w:val="28"/>
          <w:cs/>
        </w:rPr>
        <w:t>มีนาคม</w:t>
      </w:r>
      <w:r w:rsidRPr="00C167EA">
        <w:rPr>
          <w:rFonts w:ascii="Angsana New" w:hAnsi="Angsana New"/>
          <w:bCs/>
          <w:sz w:val="28"/>
          <w:cs/>
        </w:rPr>
        <w:t xml:space="preserve"> </w:t>
      </w:r>
      <w:r w:rsidR="00093984" w:rsidRPr="00C167EA">
        <w:rPr>
          <w:rFonts w:ascii="Angsana New" w:hAnsi="Angsana New"/>
          <w:bCs/>
          <w:sz w:val="28"/>
        </w:rPr>
        <w:t>2562</w:t>
      </w:r>
      <w:r w:rsidR="006D0DFD" w:rsidRPr="00C167EA">
        <w:rPr>
          <w:rFonts w:ascii="Angsana New" w:hAnsi="Angsana New" w:hint="cs"/>
          <w:b/>
          <w:sz w:val="28"/>
          <w:cs/>
        </w:rPr>
        <w:t xml:space="preserve"> และ </w:t>
      </w:r>
      <w:r w:rsidR="00093984" w:rsidRPr="00C167EA">
        <w:rPr>
          <w:rFonts w:ascii="Angsana New" w:hAnsi="Angsana New"/>
          <w:bCs/>
          <w:sz w:val="28"/>
        </w:rPr>
        <w:t>31</w:t>
      </w:r>
      <w:r w:rsidR="00B52F87" w:rsidRPr="00C167EA">
        <w:rPr>
          <w:rFonts w:ascii="Angsana New" w:hAnsi="Angsana New"/>
          <w:b/>
          <w:sz w:val="28"/>
        </w:rPr>
        <w:t xml:space="preserve"> </w:t>
      </w:r>
      <w:r w:rsidR="00B52F87" w:rsidRPr="00C167EA">
        <w:rPr>
          <w:rFonts w:ascii="Angsana New" w:hAnsi="Angsana New" w:hint="cs"/>
          <w:b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bCs/>
          <w:sz w:val="28"/>
        </w:rPr>
        <w:t>2561</w:t>
      </w:r>
      <w:r w:rsidR="006D0DFD" w:rsidRPr="00C167EA">
        <w:rPr>
          <w:rFonts w:ascii="Angsana New" w:hAnsi="Angsana New" w:hint="cs"/>
          <w:b/>
          <w:sz w:val="28"/>
          <w:cs/>
        </w:rPr>
        <w:t xml:space="preserve"> </w:t>
      </w:r>
      <w:r w:rsidRPr="00C167EA">
        <w:rPr>
          <w:rFonts w:ascii="Angsana New" w:hAnsi="Angsana New"/>
          <w:b/>
          <w:sz w:val="28"/>
          <w:cs/>
        </w:rPr>
        <w:t>จัดตามประเภทสกุลเงินตราได้ดังนี้</w:t>
      </w:r>
    </w:p>
    <w:bookmarkEnd w:id="24"/>
    <w:p w:rsidR="003C0734" w:rsidRPr="00C167EA" w:rsidRDefault="003C0734" w:rsidP="00E213FA">
      <w:pPr>
        <w:pStyle w:val="BodyText"/>
        <w:tabs>
          <w:tab w:val="left" w:pos="540"/>
        </w:tabs>
        <w:spacing w:after="0"/>
        <w:ind w:left="539"/>
        <w:jc w:val="thaiDistribute"/>
        <w:outlineLvl w:val="0"/>
        <w:rPr>
          <w:rFonts w:ascii="Angsana New" w:hAnsi="Angsana New"/>
          <w:b/>
          <w:sz w:val="12"/>
          <w:szCs w:val="12"/>
        </w:rPr>
      </w:pPr>
    </w:p>
    <w:tbl>
      <w:tblPr>
        <w:tblW w:w="96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6"/>
        <w:gridCol w:w="1204"/>
        <w:gridCol w:w="271"/>
        <w:gridCol w:w="1296"/>
        <w:gridCol w:w="271"/>
        <w:gridCol w:w="1171"/>
        <w:gridCol w:w="271"/>
        <w:gridCol w:w="1265"/>
      </w:tblGrid>
      <w:tr w:rsidR="00EC18F6" w:rsidRPr="00C167EA" w:rsidTr="00B52F87">
        <w:tc>
          <w:tcPr>
            <w:tcW w:w="2010" w:type="pct"/>
          </w:tcPr>
          <w:p w:rsidR="00B539A6" w:rsidRPr="00C167EA" w:rsidRDefault="00B539A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41" w:type="pct"/>
            <w:gridSpan w:val="3"/>
          </w:tcPr>
          <w:p w:rsidR="00B539A6" w:rsidRPr="00C167EA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B539A6" w:rsidRPr="00C167EA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8" w:type="pct"/>
            <w:gridSpan w:val="3"/>
          </w:tcPr>
          <w:p w:rsidR="00B539A6" w:rsidRPr="00C167EA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C167EA" w:rsidTr="00B52F87">
        <w:trPr>
          <w:trHeight w:val="380"/>
        </w:trPr>
        <w:tc>
          <w:tcPr>
            <w:tcW w:w="2010" w:type="pct"/>
          </w:tcPr>
          <w:p w:rsidR="00B52F87" w:rsidRPr="00C167EA" w:rsidRDefault="00B52F8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:rsidR="00B52F87" w:rsidRPr="00C167EA" w:rsidRDefault="00093984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:rsidR="00B52F87" w:rsidRPr="00C167EA" w:rsidRDefault="00093984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B52F87" w:rsidRPr="00C167EA" w:rsidRDefault="00093984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:rsidR="00B52F87" w:rsidRPr="00C167EA" w:rsidRDefault="00093984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C167EA" w:rsidTr="00B52F87">
        <w:trPr>
          <w:trHeight w:val="380"/>
        </w:trPr>
        <w:tc>
          <w:tcPr>
            <w:tcW w:w="2010" w:type="pct"/>
          </w:tcPr>
          <w:p w:rsidR="00B52F87" w:rsidRPr="00C167EA" w:rsidRDefault="00B52F8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1" w:type="pct"/>
            <w:shd w:val="clear" w:color="auto" w:fill="auto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74" w:type="pct"/>
            <w:shd w:val="clear" w:color="auto" w:fill="auto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1" w:type="pct"/>
            <w:shd w:val="clear" w:color="auto" w:fill="auto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9" w:type="pct"/>
            <w:shd w:val="clear" w:color="auto" w:fill="auto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1" w:type="pct"/>
            <w:shd w:val="clear" w:color="auto" w:fill="auto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8" w:type="pct"/>
            <w:shd w:val="clear" w:color="auto" w:fill="auto"/>
          </w:tcPr>
          <w:p w:rsidR="00B52F87" w:rsidRPr="00C167EA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C167EA" w:rsidTr="00BC4475">
        <w:trPr>
          <w:trHeight w:val="349"/>
        </w:trPr>
        <w:tc>
          <w:tcPr>
            <w:tcW w:w="2010" w:type="pct"/>
          </w:tcPr>
          <w:p w:rsidR="00001AF0" w:rsidRPr="00C167EA" w:rsidRDefault="00001AF0" w:rsidP="00E213F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90" w:type="pct"/>
            <w:gridSpan w:val="7"/>
            <w:shd w:val="clear" w:color="auto" w:fill="auto"/>
          </w:tcPr>
          <w:p w:rsidR="00001AF0" w:rsidRPr="00C167EA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C167EA" w:rsidTr="00B52F87">
        <w:tc>
          <w:tcPr>
            <w:tcW w:w="2010" w:type="pct"/>
          </w:tcPr>
          <w:p w:rsidR="00B52F87" w:rsidRPr="00C167EA" w:rsidRDefault="00B52F87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626" w:type="pct"/>
            <w:shd w:val="clear" w:color="auto" w:fill="auto"/>
            <w:vAlign w:val="bottom"/>
          </w:tcPr>
          <w:p w:rsidR="00B52F87" w:rsidRPr="00C167EA" w:rsidRDefault="00093984" w:rsidP="00E213F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141" w:type="pct"/>
            <w:shd w:val="clear" w:color="auto" w:fill="auto"/>
          </w:tcPr>
          <w:p w:rsidR="00B52F87" w:rsidRPr="00C167EA" w:rsidRDefault="00B52F87" w:rsidP="00E213FA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:rsidR="00B52F87" w:rsidRPr="00C167EA" w:rsidRDefault="00093984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557</w:t>
            </w:r>
          </w:p>
        </w:tc>
        <w:tc>
          <w:tcPr>
            <w:tcW w:w="141" w:type="pct"/>
            <w:shd w:val="clear" w:color="auto" w:fill="auto"/>
          </w:tcPr>
          <w:p w:rsidR="00B52F87" w:rsidRPr="00C167EA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B52F87" w:rsidRPr="00C167EA" w:rsidRDefault="00093984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561</w:t>
            </w:r>
          </w:p>
        </w:tc>
        <w:tc>
          <w:tcPr>
            <w:tcW w:w="141" w:type="pct"/>
          </w:tcPr>
          <w:p w:rsidR="00B52F87" w:rsidRPr="00C167EA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58" w:type="pct"/>
            <w:vAlign w:val="bottom"/>
          </w:tcPr>
          <w:p w:rsidR="00B52F87" w:rsidRPr="00C167EA" w:rsidRDefault="00093984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479</w:t>
            </w:r>
          </w:p>
        </w:tc>
      </w:tr>
      <w:tr w:rsidR="00EC18F6" w:rsidRPr="00C167EA" w:rsidTr="00B52F87">
        <w:tc>
          <w:tcPr>
            <w:tcW w:w="2010" w:type="pct"/>
          </w:tcPr>
          <w:p w:rsidR="00B52F87" w:rsidRPr="00C167EA" w:rsidRDefault="00B52F87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626" w:type="pct"/>
            <w:shd w:val="clear" w:color="auto" w:fill="auto"/>
            <w:vAlign w:val="bottom"/>
          </w:tcPr>
          <w:p w:rsidR="00B52F87" w:rsidRPr="00C167EA" w:rsidRDefault="00093984" w:rsidP="00E213F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</w:t>
            </w:r>
          </w:p>
        </w:tc>
        <w:tc>
          <w:tcPr>
            <w:tcW w:w="141" w:type="pct"/>
            <w:shd w:val="clear" w:color="auto" w:fill="auto"/>
          </w:tcPr>
          <w:p w:rsidR="00B52F87" w:rsidRPr="00C167EA" w:rsidRDefault="00B52F87" w:rsidP="00E213FA">
            <w:pPr>
              <w:tabs>
                <w:tab w:val="decimal" w:pos="104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:rsidR="00B52F87" w:rsidRPr="00C167EA" w:rsidRDefault="00093984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41" w:type="pct"/>
            <w:shd w:val="clear" w:color="auto" w:fill="auto"/>
          </w:tcPr>
          <w:p w:rsidR="00B52F87" w:rsidRPr="00C167EA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B52F87" w:rsidRPr="00C167EA" w:rsidRDefault="005770E6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B52F87" w:rsidRPr="00C167EA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  <w:vAlign w:val="bottom"/>
          </w:tcPr>
          <w:p w:rsidR="00B52F87" w:rsidRPr="00C167EA" w:rsidRDefault="00B52F87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C18F6" w:rsidRPr="00C167EA" w:rsidTr="00B52F87">
        <w:tc>
          <w:tcPr>
            <w:tcW w:w="2010" w:type="pct"/>
          </w:tcPr>
          <w:p w:rsidR="00B52F87" w:rsidRPr="00C167EA" w:rsidRDefault="00B52F87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26" w:type="pct"/>
            <w:shd w:val="clear" w:color="auto" w:fill="auto"/>
            <w:vAlign w:val="bottom"/>
          </w:tcPr>
          <w:p w:rsidR="00B52F87" w:rsidRPr="00C167EA" w:rsidRDefault="00093984" w:rsidP="00000F5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41" w:type="pct"/>
            <w:shd w:val="clear" w:color="auto" w:fill="auto"/>
          </w:tcPr>
          <w:p w:rsidR="00B52F87" w:rsidRPr="00C167EA" w:rsidRDefault="00B52F87" w:rsidP="00E213FA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:rsidR="00B52F87" w:rsidRPr="00C167EA" w:rsidRDefault="00093984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41" w:type="pct"/>
            <w:shd w:val="clear" w:color="auto" w:fill="auto"/>
          </w:tcPr>
          <w:p w:rsidR="00B52F87" w:rsidRPr="00C167EA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B52F87" w:rsidRPr="00C167EA" w:rsidRDefault="005770E6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" w:type="pct"/>
          </w:tcPr>
          <w:p w:rsidR="00B52F87" w:rsidRPr="00C167EA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58" w:type="pct"/>
            <w:vAlign w:val="bottom"/>
          </w:tcPr>
          <w:p w:rsidR="00B52F87" w:rsidRPr="00C167EA" w:rsidRDefault="00B52F87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B52F87" w:rsidRPr="00C167EA" w:rsidTr="00B52F87">
        <w:tc>
          <w:tcPr>
            <w:tcW w:w="2010" w:type="pct"/>
          </w:tcPr>
          <w:p w:rsidR="00B52F87" w:rsidRPr="00C167EA" w:rsidRDefault="00B52F87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2F87" w:rsidRPr="00C167EA" w:rsidRDefault="00093984" w:rsidP="00E213F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739</w:t>
            </w:r>
          </w:p>
        </w:tc>
        <w:tc>
          <w:tcPr>
            <w:tcW w:w="141" w:type="pct"/>
            <w:shd w:val="clear" w:color="auto" w:fill="auto"/>
          </w:tcPr>
          <w:p w:rsidR="00B52F87" w:rsidRPr="00C167EA" w:rsidRDefault="00B52F87" w:rsidP="00E213FA">
            <w:pPr>
              <w:tabs>
                <w:tab w:val="decimal" w:pos="104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2F87" w:rsidRPr="00C167EA" w:rsidRDefault="00093984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659</w:t>
            </w:r>
          </w:p>
        </w:tc>
        <w:tc>
          <w:tcPr>
            <w:tcW w:w="141" w:type="pct"/>
            <w:shd w:val="clear" w:color="auto" w:fill="auto"/>
          </w:tcPr>
          <w:p w:rsidR="00B52F87" w:rsidRPr="00C167EA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2F87" w:rsidRPr="00C167EA" w:rsidRDefault="00093984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561</w:t>
            </w:r>
          </w:p>
        </w:tc>
        <w:tc>
          <w:tcPr>
            <w:tcW w:w="141" w:type="pct"/>
          </w:tcPr>
          <w:p w:rsidR="00B52F87" w:rsidRPr="00C167EA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2F87" w:rsidRPr="00C167EA" w:rsidRDefault="00093984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479</w:t>
            </w:r>
          </w:p>
        </w:tc>
      </w:tr>
    </w:tbl>
    <w:p w:rsidR="002D453E" w:rsidRPr="00C167EA" w:rsidRDefault="002D453E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6"/>
          <w:szCs w:val="16"/>
        </w:rPr>
      </w:pPr>
    </w:p>
    <w:p w:rsidR="003440C9" w:rsidRPr="00C167EA" w:rsidRDefault="003440C9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Cs/>
          <w:sz w:val="28"/>
        </w:rPr>
      </w:pPr>
      <w:r w:rsidRPr="00C167EA">
        <w:rPr>
          <w:rFonts w:ascii="Angsana New" w:hAnsi="Angsana New" w:hint="cs"/>
          <w:bCs/>
          <w:sz w:val="28"/>
          <w:cs/>
        </w:rPr>
        <w:t>บริษัท</w:t>
      </w:r>
    </w:p>
    <w:p w:rsidR="004836E1" w:rsidRPr="00C167EA" w:rsidRDefault="004836E1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Cs/>
          <w:sz w:val="12"/>
          <w:szCs w:val="12"/>
        </w:rPr>
      </w:pPr>
    </w:p>
    <w:p w:rsidR="003440C9" w:rsidRPr="00C167EA" w:rsidRDefault="003440C9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Cs/>
          <w:sz w:val="28"/>
          <w:cs/>
        </w:rPr>
      </w:pPr>
      <w:r w:rsidRPr="00C167EA">
        <w:rPr>
          <w:rFonts w:ascii="Angsana New" w:hAnsi="Angsana New" w:hint="cs"/>
          <w:b/>
          <w:sz w:val="28"/>
          <w:cs/>
        </w:rPr>
        <w:t xml:space="preserve">เมื่อวันที่ 30 มีนาคม 2562 บริษัททำสัญญาประนีประนอมยอมความกับเจ้าหนี้รายหนึ่งโดยบริษัทตกลงที่จะผ่อนชำระหนี้ตามสัญญากู้ยืมเงิน หนี้สินภายใต้แผนฟื้นฟูและหนี้สินตามคำพิพากษาของศาล เฉพาะเงินต้นจำนวน </w:t>
      </w:r>
      <w:r w:rsidRPr="00C167EA">
        <w:rPr>
          <w:rFonts w:ascii="Angsana New" w:hAnsi="Angsana New"/>
          <w:bCs/>
          <w:sz w:val="28"/>
          <w:lang w:val="en-GB"/>
        </w:rPr>
        <w:t>157.79</w:t>
      </w:r>
      <w:r w:rsidRPr="00C167EA">
        <w:rPr>
          <w:rFonts w:ascii="Angsana New" w:hAnsi="Angsana New"/>
          <w:b/>
          <w:sz w:val="28"/>
          <w:lang w:val="en-GB"/>
        </w:rPr>
        <w:t xml:space="preserve"> </w:t>
      </w:r>
      <w:r w:rsidRPr="00C167EA">
        <w:rPr>
          <w:rFonts w:ascii="Angsana New" w:hAnsi="Angsana New" w:hint="cs"/>
          <w:b/>
          <w:sz w:val="28"/>
          <w:cs/>
        </w:rPr>
        <w:t>ล้านบาท ดังนี้</w:t>
      </w:r>
    </w:p>
    <w:p w:rsidR="003440C9" w:rsidRPr="00C167EA" w:rsidRDefault="00036651" w:rsidP="002A547A">
      <w:pPr>
        <w:pStyle w:val="BodyText"/>
        <w:tabs>
          <w:tab w:val="left" w:pos="840"/>
        </w:tabs>
        <w:spacing w:after="0"/>
        <w:ind w:left="1134" w:hanging="283"/>
        <w:jc w:val="thaiDistribute"/>
        <w:outlineLvl w:val="0"/>
        <w:rPr>
          <w:rFonts w:ascii="Angsana New" w:hAnsi="Angsana New"/>
          <w:b/>
          <w:sz w:val="28"/>
        </w:rPr>
      </w:pPr>
      <w:r w:rsidRPr="00C167EA">
        <w:rPr>
          <w:rFonts w:ascii="Angsana New" w:hAnsi="Angsana New"/>
          <w:bCs/>
          <w:sz w:val="28"/>
        </w:rPr>
        <w:t>-</w:t>
      </w:r>
      <w:r w:rsidRPr="00C167EA">
        <w:rPr>
          <w:rFonts w:ascii="Angsana New" w:hAnsi="Angsana New"/>
          <w:bCs/>
          <w:sz w:val="28"/>
        </w:rPr>
        <w:tab/>
      </w:r>
      <w:r w:rsidRPr="00C167EA">
        <w:rPr>
          <w:rFonts w:ascii="Angsana New" w:hAnsi="Angsana New" w:hint="cs"/>
          <w:b/>
          <w:sz w:val="28"/>
          <w:cs/>
        </w:rPr>
        <w:t xml:space="preserve">ชำระงวดแรก จำนวน </w:t>
      </w:r>
      <w:r w:rsidRPr="00C167EA">
        <w:rPr>
          <w:rFonts w:ascii="Angsana New" w:hAnsi="Angsana New"/>
          <w:bCs/>
          <w:sz w:val="28"/>
          <w:lang w:val="en-GB"/>
        </w:rPr>
        <w:t>20</w:t>
      </w:r>
      <w:r w:rsidRPr="00C167EA">
        <w:rPr>
          <w:rFonts w:ascii="Angsana New" w:hAnsi="Angsana New" w:hint="cs"/>
          <w:b/>
          <w:sz w:val="28"/>
          <w:cs/>
        </w:rPr>
        <w:t xml:space="preserve"> ล้านบาท ภายในวันที่ 31 พฤษภาคม 2562 </w:t>
      </w:r>
    </w:p>
    <w:p w:rsidR="00036651" w:rsidRPr="00C167EA" w:rsidRDefault="00036651" w:rsidP="002A547A">
      <w:pPr>
        <w:pStyle w:val="BodyText"/>
        <w:tabs>
          <w:tab w:val="left" w:pos="840"/>
        </w:tabs>
        <w:spacing w:after="0"/>
        <w:ind w:left="1134" w:hanging="283"/>
        <w:jc w:val="thaiDistribute"/>
        <w:outlineLvl w:val="0"/>
        <w:rPr>
          <w:rFonts w:ascii="Angsana New" w:hAnsi="Angsana New"/>
          <w:b/>
          <w:sz w:val="28"/>
        </w:rPr>
      </w:pPr>
      <w:r w:rsidRPr="00C167EA">
        <w:rPr>
          <w:rFonts w:ascii="Angsana New" w:hAnsi="Angsana New" w:hint="cs"/>
          <w:b/>
          <w:sz w:val="28"/>
          <w:cs/>
        </w:rPr>
        <w:t>-</w:t>
      </w:r>
      <w:r w:rsidRPr="00C167EA">
        <w:rPr>
          <w:rFonts w:ascii="Angsana New" w:hAnsi="Angsana New"/>
          <w:b/>
          <w:sz w:val="28"/>
          <w:cs/>
        </w:rPr>
        <w:tab/>
      </w:r>
      <w:r w:rsidRPr="00C167EA">
        <w:rPr>
          <w:rFonts w:ascii="Angsana New" w:hAnsi="Angsana New" w:hint="cs"/>
          <w:b/>
          <w:sz w:val="28"/>
          <w:cs/>
        </w:rPr>
        <w:t xml:space="preserve">ชำระงวดที่สอง จำนวน </w:t>
      </w:r>
      <w:r w:rsidRPr="00C167EA">
        <w:rPr>
          <w:rFonts w:ascii="Angsana New" w:hAnsi="Angsana New"/>
          <w:bCs/>
          <w:sz w:val="28"/>
        </w:rPr>
        <w:t>30</w:t>
      </w:r>
      <w:r w:rsidRPr="00C167EA">
        <w:rPr>
          <w:rFonts w:ascii="Angsana New" w:hAnsi="Angsana New" w:hint="cs"/>
          <w:b/>
          <w:sz w:val="28"/>
          <w:cs/>
        </w:rPr>
        <w:t xml:space="preserve"> ล้านบาท ภายในวันที่ </w:t>
      </w:r>
      <w:r w:rsidRPr="00C167EA">
        <w:rPr>
          <w:rFonts w:ascii="Angsana New" w:hAnsi="Angsana New"/>
          <w:bCs/>
          <w:sz w:val="28"/>
        </w:rPr>
        <w:t>31</w:t>
      </w:r>
      <w:r w:rsidRPr="00C167EA">
        <w:rPr>
          <w:rFonts w:ascii="Angsana New" w:hAnsi="Angsana New"/>
          <w:b/>
          <w:sz w:val="28"/>
        </w:rPr>
        <w:t xml:space="preserve"> </w:t>
      </w:r>
      <w:r w:rsidRPr="00C167EA">
        <w:rPr>
          <w:rFonts w:ascii="Angsana New" w:hAnsi="Angsana New" w:hint="cs"/>
          <w:b/>
          <w:sz w:val="28"/>
          <w:cs/>
        </w:rPr>
        <w:t xml:space="preserve">ธันวาคม </w:t>
      </w:r>
      <w:r w:rsidRPr="00C167EA">
        <w:rPr>
          <w:rFonts w:ascii="Angsana New" w:hAnsi="Angsana New"/>
          <w:bCs/>
          <w:sz w:val="28"/>
        </w:rPr>
        <w:t>2562</w:t>
      </w:r>
    </w:p>
    <w:p w:rsidR="00036651" w:rsidRPr="00C167EA" w:rsidRDefault="00036651" w:rsidP="002A547A">
      <w:pPr>
        <w:pStyle w:val="BodyText"/>
        <w:tabs>
          <w:tab w:val="left" w:pos="840"/>
        </w:tabs>
        <w:spacing w:after="0"/>
        <w:ind w:left="1134" w:hanging="283"/>
        <w:jc w:val="thaiDistribute"/>
        <w:outlineLvl w:val="0"/>
        <w:rPr>
          <w:rFonts w:ascii="Angsana New" w:hAnsi="Angsana New"/>
          <w:b/>
          <w:sz w:val="28"/>
        </w:rPr>
      </w:pPr>
      <w:r w:rsidRPr="00C167EA">
        <w:rPr>
          <w:rFonts w:ascii="Angsana New" w:hAnsi="Angsana New"/>
          <w:b/>
          <w:sz w:val="28"/>
        </w:rPr>
        <w:t>-</w:t>
      </w:r>
      <w:r w:rsidRPr="00C167EA">
        <w:rPr>
          <w:rFonts w:ascii="Angsana New" w:hAnsi="Angsana New"/>
          <w:b/>
          <w:sz w:val="28"/>
        </w:rPr>
        <w:tab/>
      </w:r>
      <w:r w:rsidRPr="00C167EA">
        <w:rPr>
          <w:rFonts w:ascii="Angsana New" w:hAnsi="Angsana New" w:hint="cs"/>
          <w:b/>
          <w:sz w:val="28"/>
          <w:cs/>
        </w:rPr>
        <w:t xml:space="preserve">ผ่อนชำระจำนวนที่เหลือ จำนวน 60 งวดๆละ </w:t>
      </w:r>
      <w:r w:rsidRPr="00C167EA">
        <w:rPr>
          <w:rFonts w:ascii="Angsana New" w:hAnsi="Angsana New"/>
          <w:bCs/>
          <w:sz w:val="28"/>
        </w:rPr>
        <w:t>1.80</w:t>
      </w:r>
      <w:r w:rsidRPr="00C167EA">
        <w:rPr>
          <w:rFonts w:ascii="Angsana New" w:hAnsi="Angsana New" w:hint="cs"/>
          <w:b/>
          <w:sz w:val="28"/>
          <w:cs/>
        </w:rPr>
        <w:t xml:space="preserve"> ล้านบาท เริ่มผ่อนชำระงวดแรกตั้งแต่สิ้นเดือนกรกฏาคม </w:t>
      </w:r>
      <w:r w:rsidRPr="00C167EA">
        <w:rPr>
          <w:rFonts w:ascii="Angsana New" w:hAnsi="Angsana New"/>
          <w:bCs/>
          <w:sz w:val="28"/>
        </w:rPr>
        <w:t>2563</w:t>
      </w:r>
      <w:r w:rsidRPr="00C167EA">
        <w:rPr>
          <w:rFonts w:ascii="Angsana New" w:hAnsi="Angsana New" w:hint="cs"/>
          <w:b/>
          <w:sz w:val="28"/>
          <w:cs/>
        </w:rPr>
        <w:t xml:space="preserve"> เป็นต้นไป</w:t>
      </w:r>
    </w:p>
    <w:p w:rsidR="00257D92" w:rsidRPr="00C167EA" w:rsidRDefault="00257D92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28"/>
        </w:rPr>
      </w:pPr>
      <w:r w:rsidRPr="00C167EA">
        <w:rPr>
          <w:rFonts w:ascii="Angsana New" w:hAnsi="Angsana New" w:hint="cs"/>
          <w:b/>
          <w:sz w:val="28"/>
          <w:cs/>
        </w:rPr>
        <w:t>จากสัญญาข้างต้น</w:t>
      </w:r>
      <w:r w:rsidR="00C949C4" w:rsidRPr="00C167EA">
        <w:rPr>
          <w:rFonts w:ascii="Angsana New" w:hAnsi="Angsana New" w:hint="cs"/>
          <w:b/>
          <w:sz w:val="28"/>
          <w:cs/>
        </w:rPr>
        <w:t xml:space="preserve">นี้ บริษัทได้บันทึกกลับรายการดอกเบี้ยค้างจ่ายที่เคยบันทึกไว้เป็นกำไรจากการประนีประนอมยอมความ จำนวน </w:t>
      </w:r>
      <w:r w:rsidR="00C949C4" w:rsidRPr="00C167EA">
        <w:rPr>
          <w:rFonts w:ascii="Angsana New" w:hAnsi="Angsana New"/>
          <w:bCs/>
          <w:sz w:val="28"/>
          <w:lang w:val="en-GB"/>
        </w:rPr>
        <w:t xml:space="preserve">44.40 </w:t>
      </w:r>
      <w:r w:rsidR="00C949C4" w:rsidRPr="00C167EA">
        <w:rPr>
          <w:rFonts w:ascii="Angsana New" w:hAnsi="Angsana New" w:hint="cs"/>
          <w:b/>
          <w:sz w:val="28"/>
          <w:cs/>
        </w:rPr>
        <w:t>ล้านบาท</w:t>
      </w:r>
    </w:p>
    <w:p w:rsidR="00587B8B" w:rsidRPr="00C167EA" w:rsidRDefault="00587B8B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2"/>
          <w:szCs w:val="12"/>
          <w:cs/>
        </w:rPr>
      </w:pPr>
    </w:p>
    <w:p w:rsidR="003440C9" w:rsidRPr="00C167EA" w:rsidRDefault="003440C9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Cs/>
          <w:sz w:val="28"/>
        </w:rPr>
      </w:pPr>
      <w:r w:rsidRPr="00C167EA">
        <w:rPr>
          <w:rFonts w:ascii="Angsana New" w:hAnsi="Angsana New" w:hint="cs"/>
          <w:bCs/>
          <w:sz w:val="28"/>
          <w:cs/>
        </w:rPr>
        <w:t>จี เจ สตีล</w:t>
      </w:r>
    </w:p>
    <w:p w:rsidR="00587B8B" w:rsidRPr="00C167EA" w:rsidRDefault="00587B8B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Cs/>
          <w:sz w:val="12"/>
          <w:szCs w:val="12"/>
        </w:rPr>
      </w:pPr>
    </w:p>
    <w:p w:rsidR="003D75B3" w:rsidRPr="00C167EA" w:rsidRDefault="003D75B3" w:rsidP="003D75B3">
      <w:pPr>
        <w:ind w:left="567"/>
        <w:jc w:val="thaiDistribute"/>
        <w:rPr>
          <w:rFonts w:ascii="Angsana New" w:hAnsi="Angsana New"/>
          <w:spacing w:val="-6"/>
          <w:sz w:val="28"/>
        </w:rPr>
      </w:pPr>
      <w:r w:rsidRPr="00C167EA">
        <w:rPr>
          <w:rFonts w:ascii="Angsana New" w:hAnsi="Angsana New"/>
          <w:spacing w:val="-6"/>
          <w:sz w:val="28"/>
          <w:cs/>
        </w:rPr>
        <w:t xml:space="preserve">หนี้สินภายใต้แผนฟื้นฟูกิจการของ จี เจ สตีล ได้ครบกำหนดชำระหนี้เมื่อวันที่ </w:t>
      </w:r>
      <w:r w:rsidR="00093984" w:rsidRPr="00C167EA">
        <w:rPr>
          <w:rFonts w:ascii="Angsana New" w:hAnsi="Angsana New"/>
          <w:spacing w:val="-6"/>
          <w:sz w:val="28"/>
        </w:rPr>
        <w:t>31</w:t>
      </w:r>
      <w:r w:rsidRPr="00C167EA">
        <w:rPr>
          <w:rFonts w:ascii="Angsana New" w:hAnsi="Angsana New"/>
          <w:spacing w:val="-6"/>
          <w:sz w:val="28"/>
          <w:cs/>
        </w:rPr>
        <w:t xml:space="preserve"> ตุลาคม </w:t>
      </w:r>
      <w:r w:rsidR="00093984" w:rsidRPr="00C167EA">
        <w:rPr>
          <w:rFonts w:ascii="Angsana New" w:hAnsi="Angsana New"/>
          <w:spacing w:val="-6"/>
          <w:sz w:val="28"/>
        </w:rPr>
        <w:t>2554</w:t>
      </w:r>
      <w:r w:rsidRPr="00C167EA">
        <w:rPr>
          <w:rFonts w:ascii="Angsana New" w:hAnsi="Angsana New"/>
          <w:spacing w:val="-6"/>
          <w:sz w:val="28"/>
          <w:cs/>
        </w:rPr>
        <w:t xml:space="preserve"> แต่ จี เจ สตีล ได้ผิดนัดชำระหนี้ ซึ่ง จี เจ สตีล ได้ดำเนินการเจรจากับเจ้าหนี้เพื่อขอขยายระยะเวลาการชำระหนี้ ดังนั้น จี เจ สตีล จึงแสดงหนี้สินภายใต้แผนฟื้นฟูกิจการคงเหลือ ณ 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และวันที่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  <w:cs/>
        </w:rPr>
        <w:t xml:space="preserve"> ธันวาคม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  <w:cs/>
        </w:rPr>
        <w:t xml:space="preserve"> เป็น</w:t>
      </w:r>
      <w:r w:rsidRPr="00C167EA">
        <w:rPr>
          <w:rFonts w:ascii="Angsana New" w:hAnsi="Angsana New"/>
          <w:spacing w:val="-6"/>
          <w:sz w:val="28"/>
          <w:cs/>
        </w:rPr>
        <w:t xml:space="preserve">หนี้สินหมุนเวียนในงบแสดงฐานะการเงินของ จี เจ สตีล  ซึ่งผลจากการผิดสัญญาดังกล่าว ยอดหนี้คงเหลือสามารถถูกเรียกชำระคืนได้ทันที พร้อมดอกเบี้ยค้างจ่าย อัตราดอกเบี้ยร้อยละ </w:t>
      </w:r>
      <w:r w:rsidR="00093984" w:rsidRPr="00C167EA">
        <w:rPr>
          <w:rFonts w:ascii="Angsana New" w:hAnsi="Angsana New"/>
          <w:spacing w:val="-6"/>
          <w:sz w:val="28"/>
        </w:rPr>
        <w:t>7</w:t>
      </w:r>
      <w:r w:rsidRPr="00C167EA">
        <w:rPr>
          <w:rFonts w:ascii="Angsana New" w:hAnsi="Angsana New"/>
          <w:spacing w:val="-6"/>
          <w:sz w:val="28"/>
        </w:rPr>
        <w:t>.</w:t>
      </w:r>
      <w:r w:rsidR="00093984" w:rsidRPr="00C167EA">
        <w:rPr>
          <w:rFonts w:ascii="Angsana New" w:hAnsi="Angsana New"/>
          <w:spacing w:val="-6"/>
          <w:sz w:val="28"/>
        </w:rPr>
        <w:t>5</w:t>
      </w:r>
      <w:r w:rsidRPr="00C167EA">
        <w:rPr>
          <w:rFonts w:ascii="Angsana New" w:hAnsi="Angsana New"/>
          <w:spacing w:val="-6"/>
          <w:sz w:val="28"/>
        </w:rPr>
        <w:t xml:space="preserve"> </w:t>
      </w:r>
      <w:r w:rsidRPr="00C167EA">
        <w:rPr>
          <w:rFonts w:ascii="Angsana New" w:hAnsi="Angsana New"/>
          <w:spacing w:val="-6"/>
          <w:sz w:val="28"/>
          <w:cs/>
        </w:rPr>
        <w:t>ต่อปี นับตั้งแต่วันผิดนัดชำระ</w:t>
      </w:r>
    </w:p>
    <w:p w:rsidR="003D75B3" w:rsidRPr="00C167EA" w:rsidRDefault="003D75B3" w:rsidP="003D75B3">
      <w:pPr>
        <w:pStyle w:val="BodyText"/>
        <w:tabs>
          <w:tab w:val="left" w:pos="1620"/>
        </w:tabs>
        <w:spacing w:after="0"/>
        <w:ind w:left="540"/>
        <w:jc w:val="thaiDistribute"/>
        <w:rPr>
          <w:rFonts w:ascii="Angsana New" w:hAnsi="Angsana New"/>
          <w:sz w:val="12"/>
          <w:szCs w:val="12"/>
        </w:rPr>
      </w:pPr>
    </w:p>
    <w:p w:rsidR="003D75B3" w:rsidRPr="00C167EA" w:rsidRDefault="003D75B3" w:rsidP="003D75B3">
      <w:pPr>
        <w:pStyle w:val="BodyText"/>
        <w:tabs>
          <w:tab w:val="left" w:pos="1620"/>
        </w:tabs>
        <w:spacing w:after="0"/>
        <w:ind w:left="540"/>
        <w:jc w:val="thaiDistribute"/>
        <w:rPr>
          <w:rFonts w:ascii="Angsana New" w:hAnsi="Angsana New"/>
          <w:spacing w:val="-4"/>
          <w:sz w:val="28"/>
          <w:cs/>
          <w:lang w:val="en-GB"/>
        </w:rPr>
      </w:pPr>
      <w:r w:rsidRPr="00C167EA">
        <w:rPr>
          <w:rFonts w:ascii="Angsana New" w:hAnsi="Angsana New"/>
          <w:sz w:val="28"/>
          <w:cs/>
        </w:rPr>
        <w:t xml:space="preserve">ตั้งแต่ปี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  <w:cs/>
        </w:rPr>
        <w:t xml:space="preserve"> จนถึง</w:t>
      </w:r>
      <w:r w:rsidRPr="00C167EA">
        <w:rPr>
          <w:rFonts w:ascii="Angsana New" w:hAnsi="Angsana New"/>
          <w:spacing w:val="-6"/>
          <w:sz w:val="28"/>
          <w:cs/>
        </w:rPr>
        <w:t>วันที่</w:t>
      </w:r>
      <w:r w:rsidRPr="00C167EA">
        <w:rPr>
          <w:rFonts w:ascii="Angsana New" w:hAnsi="Angsana New"/>
          <w:sz w:val="28"/>
          <w:cs/>
        </w:rPr>
        <w:t>ในรายงาน เจ้าหนี้จำนวน</w:t>
      </w:r>
      <w:r w:rsidRPr="00C167EA">
        <w:rPr>
          <w:rFonts w:ascii="Angsana New" w:hAnsi="Angsana New"/>
          <w:sz w:val="28"/>
        </w:rPr>
        <w:t xml:space="preserve">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ราย ได้ยื่นฟ้อง จี เจ สตีล ต่อศาลในฐานความผิดเกี่ยวกับการไม่ปฏิบัติตามแผนฟื้นฟูกิจการ ปัจจุบันอยู่ระหว่างการพิจารณาของศาล โดยเรียกร้องให้ จี เจ สตีล ชำระหนี้เป็นจำนวนเงินรวมทั้งสิ้น</w:t>
      </w:r>
      <w:r w:rsidRPr="00C167EA">
        <w:rPr>
          <w:rFonts w:ascii="Angsana New" w:hAnsi="Angsana New"/>
          <w:sz w:val="28"/>
        </w:rPr>
        <w:t xml:space="preserve">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ล้านบาท พร้อมด้วยดอกเบี้ยในอัตราร้อยละ </w:t>
      </w:r>
      <w:r w:rsidR="00093984" w:rsidRPr="00C167EA">
        <w:rPr>
          <w:rFonts w:ascii="Angsana New" w:hAnsi="Angsana New"/>
          <w:sz w:val="28"/>
        </w:rPr>
        <w:t>7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5</w:t>
      </w:r>
      <w:r w:rsidRPr="00C167EA">
        <w:rPr>
          <w:rFonts w:ascii="Angsana New" w:hAnsi="Angsana New"/>
          <w:sz w:val="28"/>
          <w:cs/>
        </w:rPr>
        <w:t xml:space="preserve"> ต่อปี </w:t>
      </w:r>
      <w:r w:rsidR="001F66C9" w:rsidRPr="00C167EA">
        <w:rPr>
          <w:rFonts w:ascii="Angsana New" w:hAnsi="Angsana New" w:hint="cs"/>
          <w:spacing w:val="-4"/>
          <w:sz w:val="28"/>
          <w:cs/>
          <w:lang w:val="en-GB"/>
        </w:rPr>
        <w:t>นับตั้งแต่วันที่ยื่นฟ้องเป็นต้นไปจนกว่า</w:t>
      </w:r>
      <w:r w:rsidR="00AB54A8" w:rsidRPr="00C167EA">
        <w:rPr>
          <w:rFonts w:ascii="Angsana New" w:hAnsi="Angsana New" w:hint="cs"/>
          <w:spacing w:val="-4"/>
          <w:sz w:val="28"/>
          <w:cs/>
          <w:lang w:val="en-GB"/>
        </w:rPr>
        <w:t xml:space="preserve"> จี เจ สตีล </w:t>
      </w:r>
      <w:r w:rsidR="001F66C9" w:rsidRPr="00C167EA">
        <w:rPr>
          <w:rFonts w:ascii="Angsana New" w:hAnsi="Angsana New" w:hint="cs"/>
          <w:spacing w:val="-4"/>
          <w:sz w:val="28"/>
          <w:cs/>
          <w:lang w:val="en-GB"/>
        </w:rPr>
        <w:t>จะชำระเสร็จ</w:t>
      </w:r>
    </w:p>
    <w:p w:rsidR="0096264B" w:rsidRPr="00C167EA" w:rsidRDefault="0096264B">
      <w:pPr>
        <w:rPr>
          <w:rFonts w:ascii="Angsana New" w:hAnsi="Angsana New"/>
          <w:b/>
          <w:sz w:val="28"/>
          <w:lang w:val="en-GB"/>
        </w:rPr>
      </w:pPr>
      <w:r w:rsidRPr="00C167EA">
        <w:rPr>
          <w:rFonts w:ascii="Angsana New" w:hAnsi="Angsana New"/>
          <w:b/>
          <w:sz w:val="28"/>
          <w:cs/>
        </w:rPr>
        <w:br w:type="page"/>
      </w:r>
    </w:p>
    <w:p w:rsidR="004710EC" w:rsidRPr="00C167EA" w:rsidRDefault="004710EC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  <w:cs/>
        </w:rPr>
      </w:pPr>
      <w:r w:rsidRPr="00C167EA">
        <w:rPr>
          <w:rFonts w:ascii="Angsana New" w:eastAsia="Calibri" w:hAnsi="Angsana New"/>
          <w:b/>
          <w:bCs/>
          <w:sz w:val="28"/>
          <w:cs/>
        </w:rPr>
        <w:lastRenderedPageBreak/>
        <w:t>ทุนเรือนหุ้น</w:t>
      </w:r>
    </w:p>
    <w:p w:rsidR="004710EC" w:rsidRPr="00C167EA" w:rsidRDefault="004710EC" w:rsidP="00E213FA">
      <w:pPr>
        <w:pStyle w:val="BodyText"/>
        <w:tabs>
          <w:tab w:val="left" w:pos="-180"/>
        </w:tabs>
        <w:spacing w:after="0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D12768" w:rsidRPr="00C167EA" w:rsidRDefault="00D12768" w:rsidP="00D12768">
      <w:pPr>
        <w:tabs>
          <w:tab w:val="left" w:pos="-180"/>
        </w:tabs>
        <w:ind w:left="540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รายการเคลื่อนไหวของทุนเรือนหุ้นสำหรับงวดสามเดือนสิ้นสุดวันที่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และ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  <w:cs/>
        </w:rPr>
        <w:t xml:space="preserve">  มีดังนี้</w:t>
      </w:r>
    </w:p>
    <w:p w:rsidR="007D4988" w:rsidRPr="00C167EA" w:rsidRDefault="007D4988" w:rsidP="00D12768">
      <w:pPr>
        <w:tabs>
          <w:tab w:val="left" w:pos="-180"/>
        </w:tabs>
        <w:ind w:left="540" w:right="-43"/>
        <w:jc w:val="thaiDistribute"/>
        <w:rPr>
          <w:rFonts w:ascii="Angsana New" w:hAnsi="Angsana New"/>
          <w:sz w:val="12"/>
          <w:szCs w:val="12"/>
        </w:rPr>
      </w:pPr>
    </w:p>
    <w:tbl>
      <w:tblPr>
        <w:tblW w:w="9278" w:type="dxa"/>
        <w:tblInd w:w="50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8"/>
        <w:gridCol w:w="1440"/>
        <w:gridCol w:w="1011"/>
        <w:gridCol w:w="180"/>
        <w:gridCol w:w="1040"/>
        <w:gridCol w:w="180"/>
        <w:gridCol w:w="1099"/>
        <w:gridCol w:w="180"/>
        <w:gridCol w:w="1030"/>
      </w:tblGrid>
      <w:tr w:rsidR="00EC18F6" w:rsidRPr="00C167EA" w:rsidTr="00CB3629">
        <w:trPr>
          <w:cantSplit/>
          <w:trHeight w:val="389"/>
          <w:tblHeader/>
        </w:trPr>
        <w:tc>
          <w:tcPr>
            <w:tcW w:w="3118" w:type="dxa"/>
          </w:tcPr>
          <w:p w:rsidR="00D12768" w:rsidRPr="00C167EA" w:rsidRDefault="00D12768" w:rsidP="00CB3629">
            <w:pPr>
              <w:tabs>
                <w:tab w:val="decimal" w:pos="765"/>
              </w:tabs>
              <w:rPr>
                <w:rFonts w:ascii="Angsana New" w:eastAsia="Times New Roman" w:hAnsi="Angsana New"/>
                <w:bCs/>
                <w:sz w:val="28"/>
                <w:rtl/>
                <w:cs/>
                <w:lang w:val="en-GB"/>
              </w:rPr>
            </w:pPr>
          </w:p>
        </w:tc>
        <w:tc>
          <w:tcPr>
            <w:tcW w:w="1440" w:type="dxa"/>
          </w:tcPr>
          <w:p w:rsidR="00D12768" w:rsidRPr="00C167EA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20" w:type="dxa"/>
            <w:gridSpan w:val="7"/>
          </w:tcPr>
          <w:p w:rsidR="00D12768" w:rsidRPr="00C167EA" w:rsidRDefault="00D12768" w:rsidP="00CB3629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C18F6" w:rsidRPr="00C167EA" w:rsidTr="00CB3629">
        <w:trPr>
          <w:cantSplit/>
          <w:trHeight w:val="389"/>
          <w:tblHeader/>
        </w:trPr>
        <w:tc>
          <w:tcPr>
            <w:tcW w:w="3118" w:type="dxa"/>
          </w:tcPr>
          <w:p w:rsidR="00D12768" w:rsidRPr="00C167EA" w:rsidRDefault="00D12768" w:rsidP="00CB3629">
            <w:pPr>
              <w:tabs>
                <w:tab w:val="decimal" w:pos="765"/>
              </w:tabs>
              <w:rPr>
                <w:rFonts w:ascii="Angsana New" w:eastAsia="Times New Roman" w:hAnsi="Angsana New"/>
                <w:bCs/>
                <w:sz w:val="28"/>
                <w:rtl/>
                <w:cs/>
                <w:lang w:val="en-GB"/>
              </w:rPr>
            </w:pPr>
          </w:p>
        </w:tc>
        <w:tc>
          <w:tcPr>
            <w:tcW w:w="1440" w:type="dxa"/>
          </w:tcPr>
          <w:p w:rsidR="00D12768" w:rsidRPr="00C167EA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31" w:type="dxa"/>
            <w:gridSpan w:val="3"/>
          </w:tcPr>
          <w:p w:rsidR="00D12768" w:rsidRPr="00C167EA" w:rsidRDefault="00093984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" w:type="dxa"/>
          </w:tcPr>
          <w:p w:rsidR="00D12768" w:rsidRPr="00C167EA" w:rsidRDefault="00D12768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09" w:type="dxa"/>
            <w:gridSpan w:val="3"/>
          </w:tcPr>
          <w:p w:rsidR="00D12768" w:rsidRPr="00C167EA" w:rsidRDefault="00093984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C167EA" w:rsidTr="00CB3629">
        <w:trPr>
          <w:cantSplit/>
          <w:tblHeader/>
        </w:trPr>
        <w:tc>
          <w:tcPr>
            <w:tcW w:w="3118" w:type="dxa"/>
          </w:tcPr>
          <w:p w:rsidR="00D12768" w:rsidRPr="00C167EA" w:rsidRDefault="00D12768" w:rsidP="00CB3629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440" w:type="dxa"/>
          </w:tcPr>
          <w:p w:rsidR="00D12768" w:rsidRPr="00C167EA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มูลค่าหุ้นต่อหุ้น</w:t>
            </w:r>
          </w:p>
        </w:tc>
        <w:tc>
          <w:tcPr>
            <w:tcW w:w="1011" w:type="dxa"/>
          </w:tcPr>
          <w:p w:rsidR="00D12768" w:rsidRPr="00C167EA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80" w:type="dxa"/>
          </w:tcPr>
          <w:p w:rsidR="00D12768" w:rsidRPr="00C167EA" w:rsidRDefault="00D12768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  <w:vAlign w:val="bottom"/>
          </w:tcPr>
          <w:p w:rsidR="00D12768" w:rsidRPr="00C167EA" w:rsidRDefault="00D12768" w:rsidP="00CB3629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  <w:tc>
          <w:tcPr>
            <w:tcW w:w="180" w:type="dxa"/>
          </w:tcPr>
          <w:p w:rsidR="00D12768" w:rsidRPr="00C167EA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</w:tcPr>
          <w:p w:rsidR="00D12768" w:rsidRPr="00C167EA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80" w:type="dxa"/>
          </w:tcPr>
          <w:p w:rsidR="00D12768" w:rsidRPr="00C167EA" w:rsidRDefault="00D12768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0" w:type="dxa"/>
            <w:vAlign w:val="bottom"/>
          </w:tcPr>
          <w:p w:rsidR="00D12768" w:rsidRPr="00C167EA" w:rsidRDefault="00D12768" w:rsidP="00CB3629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</w:tr>
      <w:tr w:rsidR="00EC18F6" w:rsidRPr="00C167EA" w:rsidTr="00CB3629">
        <w:trPr>
          <w:cantSplit/>
        </w:trPr>
        <w:tc>
          <w:tcPr>
            <w:tcW w:w="3118" w:type="dxa"/>
          </w:tcPr>
          <w:p w:rsidR="00D12768" w:rsidRPr="00C167EA" w:rsidRDefault="00D12768" w:rsidP="00CB362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:rsidR="00D12768" w:rsidRPr="00C167EA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Pr="00C167EA">
              <w:rPr>
                <w:rFonts w:ascii="Angsana New" w:hAnsi="Angsana New"/>
                <w:sz w:val="28"/>
                <w:cs/>
              </w:rPr>
              <w:t>บาท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4720" w:type="dxa"/>
            <w:gridSpan w:val="7"/>
          </w:tcPr>
          <w:p w:rsidR="00D12768" w:rsidRPr="00C167EA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(ล้านหุ้น </w:t>
            </w:r>
            <w:r w:rsidRPr="00C167EA">
              <w:rPr>
                <w:rFonts w:ascii="Angsana New" w:hAnsi="Angsana New"/>
                <w:sz w:val="28"/>
              </w:rPr>
              <w:t>/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ล้านบาท)</w:t>
            </w:r>
          </w:p>
        </w:tc>
      </w:tr>
      <w:tr w:rsidR="00EC18F6" w:rsidRPr="00C167EA" w:rsidTr="00CB3629">
        <w:trPr>
          <w:cantSplit/>
        </w:trPr>
        <w:tc>
          <w:tcPr>
            <w:tcW w:w="3118" w:type="dxa"/>
          </w:tcPr>
          <w:p w:rsidR="00D12768" w:rsidRPr="00C167EA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ทุนจดทะเบียน</w:t>
            </w:r>
          </w:p>
        </w:tc>
        <w:tc>
          <w:tcPr>
            <w:tcW w:w="1440" w:type="dxa"/>
          </w:tcPr>
          <w:p w:rsidR="00D12768" w:rsidRPr="00C167EA" w:rsidRDefault="00D12768" w:rsidP="00CB3629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11" w:type="dxa"/>
            <w:vAlign w:val="bottom"/>
          </w:tcPr>
          <w:p w:rsidR="00D12768" w:rsidRPr="00C167EA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:rsidR="00D12768" w:rsidRPr="00C167EA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:rsidR="00D12768" w:rsidRPr="00C167EA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D12768" w:rsidRPr="00C167EA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:rsidR="00D12768" w:rsidRPr="00C167EA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:rsidR="00D12768" w:rsidRPr="00C167EA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30" w:type="dxa"/>
            <w:vAlign w:val="bottom"/>
          </w:tcPr>
          <w:p w:rsidR="00D12768" w:rsidRPr="00C167EA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</w:tr>
      <w:tr w:rsidR="00EC18F6" w:rsidRPr="00C167EA" w:rsidTr="00CB3629">
        <w:trPr>
          <w:cantSplit/>
        </w:trPr>
        <w:tc>
          <w:tcPr>
            <w:tcW w:w="3118" w:type="dxa"/>
          </w:tcPr>
          <w:p w:rsidR="00D12768" w:rsidRPr="00C167EA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1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:rsidR="00D12768" w:rsidRPr="00C167EA" w:rsidRDefault="00D12768" w:rsidP="00CB3629">
            <w:pPr>
              <w:ind w:left="180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vAlign w:val="bottom"/>
          </w:tcPr>
          <w:p w:rsidR="00D12768" w:rsidRPr="00C167EA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D12768" w:rsidRPr="00C167EA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:rsidR="00D12768" w:rsidRPr="00C167EA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:rsidR="00D12768" w:rsidRPr="00C167EA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:rsidR="00D12768" w:rsidRPr="00C167EA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D12768" w:rsidRPr="00C167EA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30" w:type="dxa"/>
            <w:vAlign w:val="bottom"/>
          </w:tcPr>
          <w:p w:rsidR="00D12768" w:rsidRPr="00C167EA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</w:tr>
      <w:tr w:rsidR="00EC18F6" w:rsidRPr="00C167EA" w:rsidTr="00CB3629">
        <w:trPr>
          <w:cantSplit/>
        </w:trPr>
        <w:tc>
          <w:tcPr>
            <w:tcW w:w="3118" w:type="dxa"/>
          </w:tcPr>
          <w:p w:rsidR="00B02AB4" w:rsidRPr="00C167EA" w:rsidRDefault="00B02AB4" w:rsidP="00CB3629">
            <w:pPr>
              <w:ind w:left="180" w:hanging="18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:rsidR="00B02AB4" w:rsidRPr="00C167EA" w:rsidRDefault="00093984" w:rsidP="00CB3629">
            <w:pPr>
              <w:ind w:left="180" w:hanging="18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5</w:t>
            </w:r>
            <w:r w:rsidR="00B02AB4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011" w:type="dxa"/>
          </w:tcPr>
          <w:p w:rsidR="00B02AB4" w:rsidRPr="00C167EA" w:rsidRDefault="0009398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9</w:t>
            </w:r>
            <w:r w:rsidR="00B02AB4" w:rsidRPr="00C167EA">
              <w:rPr>
                <w:rFonts w:ascii="Angsana New" w:eastAsia="Times New Roman" w:hAnsi="Angsana New"/>
                <w:sz w:val="28"/>
              </w:rPr>
              <w:t>,</w:t>
            </w:r>
            <w:r w:rsidRPr="00C167EA">
              <w:rPr>
                <w:rFonts w:ascii="Angsana New" w:eastAsia="Times New Roman" w:hAnsi="Angsana New"/>
                <w:sz w:val="28"/>
              </w:rPr>
              <w:t>755</w:t>
            </w:r>
          </w:p>
        </w:tc>
        <w:tc>
          <w:tcPr>
            <w:tcW w:w="180" w:type="dxa"/>
          </w:tcPr>
          <w:p w:rsidR="00B02AB4" w:rsidRPr="00C167EA" w:rsidRDefault="00B02AB4" w:rsidP="007507F7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40" w:type="dxa"/>
          </w:tcPr>
          <w:p w:rsidR="00B02AB4" w:rsidRPr="00C167EA" w:rsidRDefault="0009398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48</w:t>
            </w:r>
            <w:r w:rsidR="00B02AB4" w:rsidRPr="00C167EA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C167EA">
              <w:rPr>
                <w:rFonts w:ascii="Angsana New" w:eastAsia="Times New Roman" w:hAnsi="Angsana New"/>
                <w:sz w:val="28"/>
              </w:rPr>
              <w:t>776</w:t>
            </w:r>
          </w:p>
        </w:tc>
        <w:tc>
          <w:tcPr>
            <w:tcW w:w="180" w:type="dxa"/>
          </w:tcPr>
          <w:p w:rsidR="00B02AB4" w:rsidRPr="00C167EA" w:rsidRDefault="00B02AB4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</w:tcPr>
          <w:p w:rsidR="00B02AB4" w:rsidRPr="00C167EA" w:rsidRDefault="0009398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9</w:t>
            </w:r>
            <w:r w:rsidR="00B02AB4" w:rsidRPr="00C167EA">
              <w:rPr>
                <w:rFonts w:ascii="Angsana New" w:eastAsia="Times New Roman" w:hAnsi="Angsana New"/>
                <w:sz w:val="28"/>
              </w:rPr>
              <w:t>,</w:t>
            </w:r>
            <w:r w:rsidRPr="00C167EA">
              <w:rPr>
                <w:rFonts w:ascii="Angsana New" w:eastAsia="Times New Roman" w:hAnsi="Angsana New"/>
                <w:sz w:val="28"/>
              </w:rPr>
              <w:t>755</w:t>
            </w:r>
          </w:p>
        </w:tc>
        <w:tc>
          <w:tcPr>
            <w:tcW w:w="180" w:type="dxa"/>
          </w:tcPr>
          <w:p w:rsidR="00B02AB4" w:rsidRPr="00C167EA" w:rsidRDefault="00B02AB4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30" w:type="dxa"/>
          </w:tcPr>
          <w:p w:rsidR="00B02AB4" w:rsidRPr="00C167EA" w:rsidRDefault="0009398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48</w:t>
            </w:r>
            <w:r w:rsidR="00B02AB4" w:rsidRPr="00C167EA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C167EA">
              <w:rPr>
                <w:rFonts w:ascii="Angsana New" w:eastAsia="Times New Roman" w:hAnsi="Angsana New"/>
                <w:sz w:val="28"/>
              </w:rPr>
              <w:t>776</w:t>
            </w:r>
          </w:p>
        </w:tc>
      </w:tr>
      <w:tr w:rsidR="00EC18F6" w:rsidRPr="00C167EA" w:rsidTr="00CB3629">
        <w:trPr>
          <w:cantSplit/>
          <w:trHeight w:val="415"/>
        </w:trPr>
        <w:tc>
          <w:tcPr>
            <w:tcW w:w="3118" w:type="dxa"/>
          </w:tcPr>
          <w:p w:rsidR="00B02AB4" w:rsidRPr="00C167EA" w:rsidRDefault="00B02AB4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 w:hint="cs"/>
                <w:sz w:val="28"/>
                <w:cs/>
              </w:rPr>
              <w:t>เพิ่มขึ้น (ลดลง)</w:t>
            </w:r>
          </w:p>
        </w:tc>
        <w:tc>
          <w:tcPr>
            <w:tcW w:w="1440" w:type="dxa"/>
          </w:tcPr>
          <w:p w:rsidR="00B02AB4" w:rsidRPr="00C167EA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:rsidR="00B02AB4" w:rsidRPr="00C167EA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:rsidR="00B02AB4" w:rsidRPr="00C167EA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40" w:type="dxa"/>
          </w:tcPr>
          <w:p w:rsidR="00B02AB4" w:rsidRPr="00C167EA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:rsidR="00B02AB4" w:rsidRPr="00C167EA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B02AB4" w:rsidRPr="00C167EA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:rsidR="00B02AB4" w:rsidRPr="00C167EA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30" w:type="dxa"/>
          </w:tcPr>
          <w:p w:rsidR="00B02AB4" w:rsidRPr="00C167EA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EC18F6" w:rsidRPr="00C167EA" w:rsidTr="00CB3629">
        <w:trPr>
          <w:cantSplit/>
          <w:trHeight w:val="415"/>
        </w:trPr>
        <w:tc>
          <w:tcPr>
            <w:tcW w:w="3118" w:type="dxa"/>
          </w:tcPr>
          <w:p w:rsidR="00B02AB4" w:rsidRPr="00C167EA" w:rsidRDefault="00B02AB4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</w:tcPr>
          <w:p w:rsidR="00B02AB4" w:rsidRPr="00C167EA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:rsidR="00B02AB4" w:rsidRPr="00C167EA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C167EA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B02AB4" w:rsidRPr="00C167EA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C167EA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B02AB4" w:rsidRPr="00C167EA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C167EA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:rsidR="00B02AB4" w:rsidRPr="00C167EA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EC18F6" w:rsidRPr="00C167EA" w:rsidTr="00CB3629">
        <w:trPr>
          <w:cantSplit/>
          <w:trHeight w:val="415"/>
        </w:trPr>
        <w:tc>
          <w:tcPr>
            <w:tcW w:w="3118" w:type="dxa"/>
          </w:tcPr>
          <w:p w:rsidR="00B02AB4" w:rsidRPr="00C167EA" w:rsidRDefault="00B02AB4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440" w:type="dxa"/>
          </w:tcPr>
          <w:p w:rsidR="00B02AB4" w:rsidRPr="00C167EA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:rsidR="00B02AB4" w:rsidRPr="00C167EA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C167EA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:rsidR="00B02AB4" w:rsidRPr="00C167EA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C167EA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B02AB4" w:rsidRPr="00C167EA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C167EA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</w:tcPr>
          <w:p w:rsidR="00B02AB4" w:rsidRPr="00C167EA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EC18F6" w:rsidRPr="00C167EA" w:rsidTr="00CB3629">
        <w:trPr>
          <w:cantSplit/>
          <w:trHeight w:val="415"/>
        </w:trPr>
        <w:tc>
          <w:tcPr>
            <w:tcW w:w="3118" w:type="dxa"/>
          </w:tcPr>
          <w:p w:rsidR="00B02AB4" w:rsidRPr="00C167EA" w:rsidRDefault="00B02AB4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:rsidR="00B02AB4" w:rsidRPr="00C167EA" w:rsidRDefault="00093984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</w:rPr>
              <w:t>5</w:t>
            </w:r>
            <w:r w:rsidR="00B02AB4" w:rsidRPr="00C167EA">
              <w:rPr>
                <w:rFonts w:ascii="Angsana New" w:hAnsi="Angsana New" w:hint="cs"/>
                <w:sz w:val="28"/>
                <w:cs/>
              </w:rPr>
              <w:t>.</w:t>
            </w:r>
            <w:r w:rsidRPr="00C167EA">
              <w:rPr>
                <w:rFonts w:ascii="Angsana New" w:hAnsi="Angsana New" w:hint="cs"/>
                <w:sz w:val="28"/>
              </w:rPr>
              <w:t>00</w:t>
            </w:r>
          </w:p>
        </w:tc>
        <w:tc>
          <w:tcPr>
            <w:tcW w:w="1011" w:type="dxa"/>
            <w:tcBorders>
              <w:bottom w:val="double" w:sz="6" w:space="0" w:color="auto"/>
            </w:tcBorders>
          </w:tcPr>
          <w:p w:rsidR="00B02AB4" w:rsidRPr="00C167EA" w:rsidRDefault="0009398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9</w:t>
            </w:r>
            <w:r w:rsidR="00B02AB4" w:rsidRPr="00C167EA">
              <w:rPr>
                <w:rFonts w:ascii="Angsana New" w:eastAsia="Times New Roman" w:hAnsi="Angsana New"/>
                <w:sz w:val="28"/>
              </w:rPr>
              <w:t>,</w:t>
            </w:r>
            <w:r w:rsidRPr="00C167EA">
              <w:rPr>
                <w:rFonts w:ascii="Angsana New" w:eastAsia="Times New Roman" w:hAnsi="Angsana New"/>
                <w:sz w:val="28"/>
              </w:rPr>
              <w:t>755</w:t>
            </w:r>
          </w:p>
        </w:tc>
        <w:tc>
          <w:tcPr>
            <w:tcW w:w="180" w:type="dxa"/>
          </w:tcPr>
          <w:p w:rsidR="00B02AB4" w:rsidRPr="00C167EA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40" w:type="dxa"/>
            <w:tcBorders>
              <w:bottom w:val="double" w:sz="6" w:space="0" w:color="auto"/>
            </w:tcBorders>
          </w:tcPr>
          <w:p w:rsidR="00B02AB4" w:rsidRPr="00C167EA" w:rsidRDefault="0009398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48</w:t>
            </w:r>
            <w:r w:rsidR="00B02AB4" w:rsidRPr="00C167EA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C167EA">
              <w:rPr>
                <w:rFonts w:ascii="Angsana New" w:eastAsia="Times New Roman" w:hAnsi="Angsana New"/>
                <w:sz w:val="28"/>
              </w:rPr>
              <w:t>776</w:t>
            </w:r>
          </w:p>
        </w:tc>
        <w:tc>
          <w:tcPr>
            <w:tcW w:w="180" w:type="dxa"/>
          </w:tcPr>
          <w:p w:rsidR="00B02AB4" w:rsidRPr="00C167EA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B02AB4" w:rsidRPr="00C167EA" w:rsidRDefault="0009398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9</w:t>
            </w:r>
            <w:r w:rsidR="00B02AB4" w:rsidRPr="00C167EA">
              <w:rPr>
                <w:rFonts w:ascii="Angsana New" w:eastAsia="Times New Roman" w:hAnsi="Angsana New"/>
                <w:sz w:val="28"/>
              </w:rPr>
              <w:t>,</w:t>
            </w:r>
            <w:r w:rsidRPr="00C167EA">
              <w:rPr>
                <w:rFonts w:ascii="Angsana New" w:eastAsia="Times New Roman" w:hAnsi="Angsana New"/>
                <w:sz w:val="28"/>
              </w:rPr>
              <w:t>755</w:t>
            </w:r>
          </w:p>
        </w:tc>
        <w:tc>
          <w:tcPr>
            <w:tcW w:w="180" w:type="dxa"/>
          </w:tcPr>
          <w:p w:rsidR="00B02AB4" w:rsidRPr="00C167EA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30" w:type="dxa"/>
          </w:tcPr>
          <w:p w:rsidR="00B02AB4" w:rsidRPr="00C167EA" w:rsidRDefault="0009398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48</w:t>
            </w:r>
            <w:r w:rsidR="00B02AB4" w:rsidRPr="00C167EA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C167EA">
              <w:rPr>
                <w:rFonts w:ascii="Angsana New" w:eastAsia="Times New Roman" w:hAnsi="Angsana New"/>
                <w:sz w:val="28"/>
              </w:rPr>
              <w:t>776</w:t>
            </w:r>
          </w:p>
        </w:tc>
      </w:tr>
      <w:tr w:rsidR="00EC18F6" w:rsidRPr="00C167EA" w:rsidTr="00CB3629">
        <w:trPr>
          <w:cantSplit/>
          <w:trHeight w:val="242"/>
        </w:trPr>
        <w:tc>
          <w:tcPr>
            <w:tcW w:w="3118" w:type="dxa"/>
          </w:tcPr>
          <w:p w:rsidR="00B02AB4" w:rsidRPr="00C167EA" w:rsidRDefault="00B02AB4" w:rsidP="00CB3629">
            <w:pPr>
              <w:ind w:left="180" w:hanging="180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</w:tcPr>
          <w:p w:rsidR="00B02AB4" w:rsidRPr="00C167EA" w:rsidRDefault="00B02AB4" w:rsidP="00CB3629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11" w:type="dxa"/>
          </w:tcPr>
          <w:p w:rsidR="00B02AB4" w:rsidRPr="00C167EA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80" w:type="dxa"/>
          </w:tcPr>
          <w:p w:rsidR="00B02AB4" w:rsidRPr="00C167EA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:rsidR="00B02AB4" w:rsidRPr="00C167EA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80" w:type="dxa"/>
          </w:tcPr>
          <w:p w:rsidR="00B02AB4" w:rsidRPr="00C167EA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099" w:type="dxa"/>
            <w:tcBorders>
              <w:top w:val="double" w:sz="6" w:space="0" w:color="auto"/>
            </w:tcBorders>
          </w:tcPr>
          <w:p w:rsidR="00B02AB4" w:rsidRPr="00C167EA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80" w:type="dxa"/>
          </w:tcPr>
          <w:p w:rsidR="00B02AB4" w:rsidRPr="00C167EA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030" w:type="dxa"/>
            <w:tcBorders>
              <w:top w:val="double" w:sz="6" w:space="0" w:color="auto"/>
            </w:tcBorders>
          </w:tcPr>
          <w:p w:rsidR="00B02AB4" w:rsidRPr="00C167EA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</w:tr>
      <w:tr w:rsidR="00EC18F6" w:rsidRPr="00C167EA" w:rsidTr="00CB3629">
        <w:trPr>
          <w:cantSplit/>
          <w:trHeight w:val="415"/>
        </w:trPr>
        <w:tc>
          <w:tcPr>
            <w:tcW w:w="3118" w:type="dxa"/>
          </w:tcPr>
          <w:p w:rsidR="00B02AB4" w:rsidRPr="00C167EA" w:rsidRDefault="00B02AB4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ทุนที่ออกและชำระแล้ว</w:t>
            </w:r>
          </w:p>
        </w:tc>
        <w:tc>
          <w:tcPr>
            <w:tcW w:w="1440" w:type="dxa"/>
          </w:tcPr>
          <w:p w:rsidR="00B02AB4" w:rsidRPr="00C167EA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:rsidR="00B02AB4" w:rsidRPr="00C167EA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C167EA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:rsidR="00B02AB4" w:rsidRPr="00C167EA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C167EA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B02AB4" w:rsidRPr="00C167EA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C167EA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</w:tcPr>
          <w:p w:rsidR="00B02AB4" w:rsidRPr="00C167EA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EC18F6" w:rsidRPr="00C167EA" w:rsidTr="00CB3629">
        <w:trPr>
          <w:cantSplit/>
          <w:trHeight w:val="415"/>
        </w:trPr>
        <w:tc>
          <w:tcPr>
            <w:tcW w:w="3118" w:type="dxa"/>
          </w:tcPr>
          <w:p w:rsidR="00B02AB4" w:rsidRPr="00C167EA" w:rsidRDefault="00B02AB4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1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:rsidR="00B02AB4" w:rsidRPr="00C167EA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:rsidR="00B02AB4" w:rsidRPr="00C167EA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:rsidR="00B02AB4" w:rsidRPr="00C167EA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:rsidR="00B02AB4" w:rsidRPr="00C167EA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C167EA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B02AB4" w:rsidRPr="00C167EA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:rsidR="00B02AB4" w:rsidRPr="00C167EA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</w:tcPr>
          <w:p w:rsidR="00B02AB4" w:rsidRPr="00C167EA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EC18F6" w:rsidRPr="00C167EA" w:rsidTr="00CB3629">
        <w:trPr>
          <w:cantSplit/>
          <w:trHeight w:val="415"/>
        </w:trPr>
        <w:tc>
          <w:tcPr>
            <w:tcW w:w="3118" w:type="dxa"/>
          </w:tcPr>
          <w:p w:rsidR="00B02AB4" w:rsidRPr="00C167EA" w:rsidRDefault="00B02AB4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:rsidR="00B02AB4" w:rsidRPr="00C167EA" w:rsidRDefault="00093984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5</w:t>
            </w:r>
            <w:r w:rsidR="00B02AB4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011" w:type="dxa"/>
          </w:tcPr>
          <w:p w:rsidR="00B02AB4" w:rsidRPr="00C167EA" w:rsidRDefault="00093984" w:rsidP="007507F7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</w:t>
            </w:r>
            <w:r w:rsidR="00B02AB4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80" w:type="dxa"/>
          </w:tcPr>
          <w:p w:rsidR="00B02AB4" w:rsidRPr="00C167EA" w:rsidRDefault="00B02AB4" w:rsidP="007507F7">
            <w:pPr>
              <w:tabs>
                <w:tab w:val="decimal" w:pos="1049"/>
              </w:tabs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:rsidR="00B02AB4" w:rsidRPr="00C167EA" w:rsidRDefault="00093984" w:rsidP="007507F7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34</w:t>
            </w:r>
            <w:r w:rsidR="00B02AB4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251</w:t>
            </w:r>
          </w:p>
        </w:tc>
        <w:tc>
          <w:tcPr>
            <w:tcW w:w="180" w:type="dxa"/>
          </w:tcPr>
          <w:p w:rsidR="00B02AB4" w:rsidRPr="00C167EA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</w:tcPr>
          <w:p w:rsidR="00B02AB4" w:rsidRPr="00C167EA" w:rsidRDefault="00093984" w:rsidP="00CB3629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</w:t>
            </w:r>
            <w:r w:rsidR="00B02AB4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80" w:type="dxa"/>
          </w:tcPr>
          <w:p w:rsidR="00B02AB4" w:rsidRPr="00C167EA" w:rsidRDefault="00B02AB4" w:rsidP="00CB3629">
            <w:pPr>
              <w:tabs>
                <w:tab w:val="decimal" w:pos="1049"/>
              </w:tabs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030" w:type="dxa"/>
          </w:tcPr>
          <w:p w:rsidR="00B02AB4" w:rsidRPr="00C167EA" w:rsidRDefault="00093984" w:rsidP="00CB3629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34</w:t>
            </w:r>
            <w:r w:rsidR="00B02AB4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251</w:t>
            </w:r>
          </w:p>
        </w:tc>
      </w:tr>
      <w:tr w:rsidR="00EC18F6" w:rsidRPr="00C167EA" w:rsidTr="00CB3629">
        <w:trPr>
          <w:cantSplit/>
          <w:trHeight w:val="415"/>
        </w:trPr>
        <w:tc>
          <w:tcPr>
            <w:tcW w:w="3118" w:type="dxa"/>
          </w:tcPr>
          <w:p w:rsidR="00B02AB4" w:rsidRPr="00C167EA" w:rsidRDefault="00B02AB4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 w:hint="cs"/>
                <w:sz w:val="28"/>
                <w:cs/>
              </w:rPr>
              <w:t>เพิ่มขึ้น (ลดลง)</w:t>
            </w:r>
          </w:p>
        </w:tc>
        <w:tc>
          <w:tcPr>
            <w:tcW w:w="1440" w:type="dxa"/>
          </w:tcPr>
          <w:p w:rsidR="00B02AB4" w:rsidRPr="00C167EA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:rsidR="00B02AB4" w:rsidRPr="00C167EA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:rsidR="00B02AB4" w:rsidRPr="00C167EA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40" w:type="dxa"/>
          </w:tcPr>
          <w:p w:rsidR="00B02AB4" w:rsidRPr="00C167EA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:rsidR="00B02AB4" w:rsidRPr="00C167EA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B02AB4" w:rsidRPr="00C167EA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:rsidR="00B02AB4" w:rsidRPr="00C167EA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30" w:type="dxa"/>
          </w:tcPr>
          <w:p w:rsidR="00B02AB4" w:rsidRPr="00C167EA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EC18F6" w:rsidRPr="00C167EA" w:rsidTr="00DB3E11">
        <w:trPr>
          <w:cantSplit/>
          <w:trHeight w:val="415"/>
        </w:trPr>
        <w:tc>
          <w:tcPr>
            <w:tcW w:w="3118" w:type="dxa"/>
          </w:tcPr>
          <w:p w:rsidR="00B02AB4" w:rsidRPr="00C167EA" w:rsidRDefault="00B02AB4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</w:tcPr>
          <w:p w:rsidR="00B02AB4" w:rsidRPr="00C167EA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:rsidR="00B02AB4" w:rsidRPr="00C167EA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C167EA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B02AB4" w:rsidRPr="00C167EA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C167EA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B02AB4" w:rsidRPr="00C167EA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C167EA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:rsidR="00B02AB4" w:rsidRPr="00C167EA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EC18F6" w:rsidRPr="00C167EA" w:rsidTr="00DB3E11">
        <w:trPr>
          <w:cantSplit/>
          <w:trHeight w:val="415"/>
        </w:trPr>
        <w:tc>
          <w:tcPr>
            <w:tcW w:w="3118" w:type="dxa"/>
          </w:tcPr>
          <w:p w:rsidR="00B02AB4" w:rsidRPr="00C167EA" w:rsidRDefault="00B02AB4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440" w:type="dxa"/>
          </w:tcPr>
          <w:p w:rsidR="00B02AB4" w:rsidRPr="00C167EA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:rsidR="00B02AB4" w:rsidRPr="00C167EA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C167EA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:rsidR="00B02AB4" w:rsidRPr="00C167EA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C167EA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B02AB4" w:rsidRPr="00C167EA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C167EA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</w:tcPr>
          <w:p w:rsidR="00B02AB4" w:rsidRPr="00C167EA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B02AB4" w:rsidRPr="00C167EA" w:rsidTr="00DB3E11">
        <w:trPr>
          <w:cantSplit/>
          <w:trHeight w:val="424"/>
        </w:trPr>
        <w:tc>
          <w:tcPr>
            <w:tcW w:w="3118" w:type="dxa"/>
          </w:tcPr>
          <w:p w:rsidR="00B02AB4" w:rsidRPr="00C167EA" w:rsidRDefault="00B02AB4" w:rsidP="00CB3629">
            <w:pPr>
              <w:ind w:left="180" w:hanging="18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:rsidR="00B02AB4" w:rsidRPr="00C167EA" w:rsidRDefault="00093984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5</w:t>
            </w:r>
            <w:r w:rsidR="00B02AB4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011" w:type="dxa"/>
            <w:tcBorders>
              <w:bottom w:val="double" w:sz="6" w:space="0" w:color="auto"/>
            </w:tcBorders>
          </w:tcPr>
          <w:p w:rsidR="00B02AB4" w:rsidRPr="00C167EA" w:rsidRDefault="0009398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6</w:t>
            </w:r>
            <w:r w:rsidR="00B02AB4" w:rsidRPr="00C167EA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C167EA">
              <w:rPr>
                <w:rFonts w:ascii="Angsana New" w:eastAsia="Times New Roman" w:hAnsi="Angsana New"/>
                <w:sz w:val="28"/>
              </w:rPr>
              <w:t>850</w:t>
            </w:r>
          </w:p>
        </w:tc>
        <w:tc>
          <w:tcPr>
            <w:tcW w:w="180" w:type="dxa"/>
          </w:tcPr>
          <w:p w:rsidR="00B02AB4" w:rsidRPr="00C167EA" w:rsidRDefault="00B02AB4" w:rsidP="007507F7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  <w:tcBorders>
              <w:bottom w:val="double" w:sz="6" w:space="0" w:color="auto"/>
            </w:tcBorders>
          </w:tcPr>
          <w:p w:rsidR="00B02AB4" w:rsidRPr="00C167EA" w:rsidRDefault="0009398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34</w:t>
            </w:r>
            <w:r w:rsidR="00B02AB4" w:rsidRPr="00C167EA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C167EA">
              <w:rPr>
                <w:rFonts w:ascii="Angsana New" w:eastAsia="Times New Roman" w:hAnsi="Angsana New"/>
                <w:sz w:val="28"/>
              </w:rPr>
              <w:t>251</w:t>
            </w:r>
          </w:p>
        </w:tc>
        <w:tc>
          <w:tcPr>
            <w:tcW w:w="180" w:type="dxa"/>
          </w:tcPr>
          <w:p w:rsidR="00B02AB4" w:rsidRPr="00C167EA" w:rsidRDefault="00B02AB4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  <w:tcBorders>
              <w:bottom w:val="double" w:sz="6" w:space="0" w:color="auto"/>
            </w:tcBorders>
          </w:tcPr>
          <w:p w:rsidR="00B02AB4" w:rsidRPr="00C167EA" w:rsidRDefault="0009398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6</w:t>
            </w:r>
            <w:r w:rsidR="00B02AB4" w:rsidRPr="00C167EA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C167EA">
              <w:rPr>
                <w:rFonts w:ascii="Angsana New" w:eastAsia="Times New Roman" w:hAnsi="Angsana New"/>
                <w:sz w:val="28"/>
              </w:rPr>
              <w:t>850</w:t>
            </w:r>
          </w:p>
        </w:tc>
        <w:tc>
          <w:tcPr>
            <w:tcW w:w="180" w:type="dxa"/>
          </w:tcPr>
          <w:p w:rsidR="00B02AB4" w:rsidRPr="00C167EA" w:rsidRDefault="00B02AB4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  <w:tcBorders>
              <w:bottom w:val="double" w:sz="6" w:space="0" w:color="auto"/>
            </w:tcBorders>
          </w:tcPr>
          <w:p w:rsidR="00B02AB4" w:rsidRPr="00C167EA" w:rsidRDefault="0009398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34</w:t>
            </w:r>
            <w:r w:rsidR="00B02AB4" w:rsidRPr="00C167EA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C167EA">
              <w:rPr>
                <w:rFonts w:ascii="Angsana New" w:eastAsia="Times New Roman" w:hAnsi="Angsana New"/>
                <w:sz w:val="28"/>
              </w:rPr>
              <w:t>251</w:t>
            </w:r>
          </w:p>
        </w:tc>
      </w:tr>
    </w:tbl>
    <w:p w:rsidR="007000BF" w:rsidRPr="00C167EA" w:rsidRDefault="007000BF" w:rsidP="00E213FA">
      <w:pPr>
        <w:pStyle w:val="BodyText"/>
        <w:tabs>
          <w:tab w:val="left" w:pos="-180"/>
        </w:tabs>
        <w:spacing w:after="0"/>
        <w:ind w:left="540" w:right="-43"/>
        <w:jc w:val="thaiDistribute"/>
        <w:rPr>
          <w:rFonts w:ascii="Angsana New" w:hAnsi="Angsana New"/>
          <w:sz w:val="12"/>
          <w:szCs w:val="12"/>
          <w:cs/>
        </w:rPr>
      </w:pPr>
    </w:p>
    <w:p w:rsidR="007000BF" w:rsidRPr="00C167EA" w:rsidRDefault="007000BF">
      <w:pPr>
        <w:rPr>
          <w:rFonts w:ascii="Angsana New" w:hAnsi="Angsana New"/>
          <w:sz w:val="12"/>
          <w:szCs w:val="12"/>
          <w:cs/>
        </w:rPr>
      </w:pPr>
      <w:r w:rsidRPr="00C167EA">
        <w:rPr>
          <w:rFonts w:ascii="Angsana New" w:hAnsi="Angsana New"/>
          <w:sz w:val="12"/>
          <w:szCs w:val="12"/>
          <w:cs/>
        </w:rPr>
        <w:br w:type="page"/>
      </w:r>
    </w:p>
    <w:p w:rsidR="00CB0FE6" w:rsidRPr="00C167EA" w:rsidRDefault="00CB0FE6" w:rsidP="00E213FA">
      <w:pPr>
        <w:pStyle w:val="BodyText"/>
        <w:tabs>
          <w:tab w:val="left" w:pos="-180"/>
        </w:tabs>
        <w:spacing w:after="0"/>
        <w:ind w:left="540" w:right="-43"/>
        <w:jc w:val="thaiDistribute"/>
        <w:rPr>
          <w:rFonts w:ascii="Angsana New" w:hAnsi="Angsana New"/>
          <w:sz w:val="12"/>
          <w:szCs w:val="12"/>
        </w:rPr>
      </w:pPr>
    </w:p>
    <w:p w:rsidR="00733890" w:rsidRPr="00C167EA" w:rsidRDefault="00733890" w:rsidP="008B4B4A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>จี เจ สตีล</w:t>
      </w:r>
    </w:p>
    <w:p w:rsidR="007D4988" w:rsidRPr="00C167EA" w:rsidRDefault="007D4988" w:rsidP="00E213FA">
      <w:pPr>
        <w:ind w:left="540"/>
        <w:contextualSpacing/>
        <w:jc w:val="thaiDistribute"/>
        <w:rPr>
          <w:rFonts w:ascii="Angsana New" w:hAnsi="Angsana New"/>
          <w:b/>
          <w:bCs/>
          <w:sz w:val="12"/>
          <w:szCs w:val="12"/>
        </w:rPr>
      </w:pPr>
    </w:p>
    <w:p w:rsidR="00733890" w:rsidRPr="00C167EA" w:rsidRDefault="00AB54A8" w:rsidP="008B4B4A">
      <w:pPr>
        <w:ind w:left="448" w:hanging="70"/>
        <w:contextualSpacing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 w:hint="cs"/>
          <w:b/>
          <w:bCs/>
          <w:sz w:val="28"/>
          <w:cs/>
        </w:rPr>
        <w:t>การปรับโครงสร้าง</w:t>
      </w:r>
      <w:r w:rsidR="00733890" w:rsidRPr="00C167EA">
        <w:rPr>
          <w:rFonts w:ascii="Angsana New" w:hAnsi="Angsana New"/>
          <w:b/>
          <w:bCs/>
          <w:sz w:val="28"/>
          <w:cs/>
        </w:rPr>
        <w:t>ทุน</w:t>
      </w:r>
      <w:r w:rsidR="008B4B4A" w:rsidRPr="00C167EA">
        <w:rPr>
          <w:rFonts w:ascii="Angsana New" w:hAnsi="Angsana New" w:hint="cs"/>
          <w:b/>
          <w:bCs/>
          <w:sz w:val="28"/>
          <w:cs/>
        </w:rPr>
        <w:t>ของ จี เจ สตีล</w:t>
      </w:r>
    </w:p>
    <w:p w:rsidR="006E15DC" w:rsidRPr="00C167EA" w:rsidRDefault="006E15DC" w:rsidP="008B4B4A">
      <w:pPr>
        <w:ind w:right="7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AB54A8" w:rsidRPr="00C167EA" w:rsidRDefault="00AB54A8" w:rsidP="008B4B4A">
      <w:pPr>
        <w:tabs>
          <w:tab w:val="left" w:pos="-180"/>
        </w:tabs>
        <w:ind w:left="742" w:right="-43" w:hanging="84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ในการประชุมวิสามัญผู้ถือหุ้นครั้งที่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  <w:cs/>
        </w:rPr>
        <w:t>/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เมื่อวันที่ </w:t>
      </w:r>
      <w:r w:rsidR="00093984" w:rsidRPr="00C167EA">
        <w:rPr>
          <w:rFonts w:ascii="Angsana New" w:hAnsi="Angsana New"/>
          <w:sz w:val="28"/>
        </w:rPr>
        <w:t>14</w:t>
      </w:r>
      <w:r w:rsidRPr="00C167EA">
        <w:rPr>
          <w:rFonts w:ascii="Angsana New" w:hAnsi="Angsana New"/>
          <w:sz w:val="28"/>
          <w:cs/>
        </w:rPr>
        <w:t xml:space="preserve"> มกราคม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ผู้ถือหุ้นมีมติอนุมัติเรื่องสำคัญดังนี้ </w:t>
      </w:r>
    </w:p>
    <w:p w:rsidR="00AB54A8" w:rsidRPr="00C167EA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2"/>
          <w:szCs w:val="12"/>
        </w:rPr>
      </w:pPr>
    </w:p>
    <w:p w:rsidR="00AB54A8" w:rsidRPr="00C167EA" w:rsidRDefault="00093984" w:rsidP="00065017">
      <w:pPr>
        <w:tabs>
          <w:tab w:val="left" w:pos="-180"/>
          <w:tab w:val="left" w:pos="1134"/>
        </w:tabs>
        <w:ind w:left="1134" w:right="-154" w:hanging="462"/>
        <w:jc w:val="thaiDistribute"/>
        <w:rPr>
          <w:rFonts w:ascii="Angsana New" w:hAnsi="Angsana New"/>
          <w:sz w:val="10"/>
          <w:szCs w:val="10"/>
        </w:rPr>
      </w:pPr>
      <w:r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 w:hint="cs"/>
          <w:sz w:val="28"/>
        </w:rPr>
        <w:t>4</w:t>
      </w:r>
      <w:r w:rsidR="00AB54A8" w:rsidRPr="00C167EA">
        <w:rPr>
          <w:rFonts w:ascii="Angsana New" w:hAnsi="Angsana New"/>
          <w:sz w:val="28"/>
          <w:cs/>
        </w:rPr>
        <w:t>.</w:t>
      </w:r>
      <w:r w:rsidRPr="00C167EA">
        <w:rPr>
          <w:rFonts w:ascii="Angsana New" w:hAnsi="Angsana New"/>
          <w:sz w:val="28"/>
        </w:rPr>
        <w:t>1</w:t>
      </w:r>
      <w:r w:rsidR="00AB54A8" w:rsidRPr="00C167EA">
        <w:rPr>
          <w:rFonts w:ascii="Angsana New" w:hAnsi="Angsana New"/>
          <w:sz w:val="28"/>
          <w:cs/>
        </w:rPr>
        <w:tab/>
        <w:t xml:space="preserve">อนุมัติการโอนทุนสำรองตามกฎหมายจำนวน </w:t>
      </w:r>
      <w:r w:rsidRPr="00C167EA">
        <w:rPr>
          <w:rFonts w:ascii="Angsana New" w:hAnsi="Angsana New"/>
          <w:sz w:val="28"/>
        </w:rPr>
        <w:t>18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507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421</w:t>
      </w:r>
      <w:r w:rsidR="00AB54A8" w:rsidRPr="00C167EA">
        <w:rPr>
          <w:rFonts w:ascii="Angsana New" w:hAnsi="Angsana New"/>
          <w:sz w:val="28"/>
          <w:cs/>
        </w:rPr>
        <w:t>.</w:t>
      </w:r>
      <w:r w:rsidRPr="00C167EA">
        <w:rPr>
          <w:rFonts w:ascii="Angsana New" w:hAnsi="Angsana New"/>
          <w:sz w:val="28"/>
        </w:rPr>
        <w:t>67</w:t>
      </w:r>
      <w:r w:rsidR="00AB54A8" w:rsidRPr="00C167EA">
        <w:rPr>
          <w:rFonts w:ascii="Angsana New" w:hAnsi="Angsana New"/>
          <w:sz w:val="28"/>
          <w:cs/>
        </w:rPr>
        <w:t xml:space="preserve"> บาท เพื่อชดเชยผลขาดทุนสะสมของ</w:t>
      </w:r>
      <w:r w:rsidR="008B4B4A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065017" w:rsidRPr="00C167EA">
        <w:rPr>
          <w:rFonts w:ascii="Angsana New" w:hAnsi="Angsana New" w:hint="cs"/>
          <w:sz w:val="28"/>
          <w:cs/>
        </w:rPr>
        <w:t xml:space="preserve">           </w:t>
      </w:r>
      <w:r w:rsidR="00AB54A8" w:rsidRPr="00C167EA">
        <w:rPr>
          <w:rFonts w:ascii="Angsana New" w:hAnsi="Angsana New"/>
          <w:sz w:val="28"/>
          <w:cs/>
        </w:rPr>
        <w:t xml:space="preserve">ในไตรมาส </w:t>
      </w:r>
      <w:r w:rsidRPr="00C167EA">
        <w:rPr>
          <w:rFonts w:ascii="Angsana New" w:hAnsi="Angsana New"/>
          <w:sz w:val="28"/>
        </w:rPr>
        <w:t>1</w:t>
      </w:r>
      <w:r w:rsidR="00AB54A8" w:rsidRPr="00C167EA">
        <w:rPr>
          <w:rFonts w:ascii="Angsana New" w:hAnsi="Angsana New"/>
          <w:sz w:val="28"/>
          <w:cs/>
        </w:rPr>
        <w:t xml:space="preserve"> ปี </w:t>
      </w:r>
      <w:r w:rsidRPr="00C167EA">
        <w:rPr>
          <w:rFonts w:ascii="Angsana New" w:hAnsi="Angsana New"/>
          <w:sz w:val="28"/>
        </w:rPr>
        <w:t>2562</w:t>
      </w:r>
      <w:r w:rsidR="00AB54A8" w:rsidRPr="00C167EA">
        <w:rPr>
          <w:rFonts w:ascii="Angsana New" w:hAnsi="Angsana New"/>
          <w:sz w:val="28"/>
          <w:cs/>
        </w:rPr>
        <w:t xml:space="preserve"> </w:t>
      </w:r>
      <w:r w:rsidR="00B07112" w:rsidRPr="00C167EA">
        <w:rPr>
          <w:rFonts w:ascii="Angsana New" w:hAnsi="Angsana New" w:hint="cs"/>
          <w:sz w:val="28"/>
          <w:cs/>
        </w:rPr>
        <w:t>จี เจ สตีล</w:t>
      </w:r>
      <w:r w:rsidR="00B07112" w:rsidRPr="00C167EA">
        <w:rPr>
          <w:rFonts w:ascii="Angsana New" w:hAnsi="Angsana New"/>
          <w:sz w:val="28"/>
          <w:cs/>
        </w:rPr>
        <w:t xml:space="preserve"> </w:t>
      </w:r>
      <w:r w:rsidR="00AB54A8" w:rsidRPr="00C167EA">
        <w:rPr>
          <w:rFonts w:ascii="Angsana New" w:hAnsi="Angsana New"/>
          <w:sz w:val="28"/>
          <w:cs/>
        </w:rPr>
        <w:t>ได้โอนทุนสำรองตามกฎหมายดังกล่าว เพื่อชดเชยผลขาดทุนสะสมของ</w:t>
      </w:r>
      <w:r w:rsidR="001632D7" w:rsidRPr="00C167EA">
        <w:rPr>
          <w:rFonts w:ascii="Angsana New" w:hAnsi="Angsana New" w:hint="cs"/>
          <w:sz w:val="28"/>
          <w:cs/>
        </w:rPr>
        <w:t xml:space="preserve"> </w:t>
      </w:r>
      <w:r w:rsidR="008B4B4A" w:rsidRPr="00C167EA">
        <w:rPr>
          <w:rFonts w:ascii="Angsana New" w:hAnsi="Angsana New" w:hint="cs"/>
          <w:sz w:val="28"/>
          <w:cs/>
        </w:rPr>
        <w:t>จี เจ สตีล</w:t>
      </w:r>
      <w:r w:rsidR="008B4B4A" w:rsidRPr="00C167EA">
        <w:rPr>
          <w:rFonts w:ascii="Angsana New" w:hAnsi="Angsana New"/>
          <w:sz w:val="28"/>
          <w:cs/>
        </w:rPr>
        <w:t xml:space="preserve"> </w:t>
      </w:r>
      <w:r w:rsidR="00AB54A8" w:rsidRPr="00C167EA">
        <w:rPr>
          <w:rFonts w:ascii="Angsana New" w:hAnsi="Angsana New"/>
          <w:sz w:val="28"/>
          <w:cs/>
        </w:rPr>
        <w:t>แล้ว</w:t>
      </w:r>
    </w:p>
    <w:p w:rsidR="00AB54A8" w:rsidRPr="00C167EA" w:rsidRDefault="00AB54A8" w:rsidP="000B01A3">
      <w:pPr>
        <w:tabs>
          <w:tab w:val="left" w:pos="-180"/>
        </w:tabs>
        <w:ind w:left="993" w:right="-43" w:hanging="567"/>
        <w:jc w:val="thaiDistribute"/>
        <w:rPr>
          <w:rFonts w:ascii="Angsana New" w:hAnsi="Angsana New"/>
          <w:sz w:val="12"/>
          <w:szCs w:val="12"/>
        </w:rPr>
      </w:pPr>
    </w:p>
    <w:p w:rsidR="00AB54A8" w:rsidRPr="00C167EA" w:rsidRDefault="001632D7" w:rsidP="00D95914">
      <w:pPr>
        <w:tabs>
          <w:tab w:val="left" w:pos="-180"/>
          <w:tab w:val="left" w:pos="1134"/>
        </w:tabs>
        <w:ind w:left="1162" w:right="-43" w:hanging="476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>24.2</w:t>
      </w:r>
      <w:r w:rsidRPr="00C167EA">
        <w:rPr>
          <w:rFonts w:ascii="Angsana New" w:hAnsi="Angsana New"/>
          <w:sz w:val="28"/>
          <w:cs/>
        </w:rPr>
        <w:tab/>
      </w:r>
      <w:r w:rsidR="00AB54A8" w:rsidRPr="00C167EA">
        <w:rPr>
          <w:rFonts w:ascii="Angsana New" w:hAnsi="Angsana New"/>
          <w:sz w:val="28"/>
          <w:cs/>
        </w:rPr>
        <w:t>อนุมัติการลดทุนจดทะเบียนของ</w:t>
      </w:r>
      <w:r w:rsidR="003F5DA1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C167EA">
        <w:rPr>
          <w:rFonts w:ascii="Angsana New" w:hAnsi="Angsana New"/>
          <w:sz w:val="28"/>
          <w:cs/>
        </w:rPr>
        <w:t xml:space="preserve"> โดยการลดมูลค่าที่ตราไว้ของหุ้น (</w:t>
      </w:r>
      <w:r w:rsidR="00AB54A8" w:rsidRPr="00C167EA">
        <w:rPr>
          <w:rFonts w:ascii="Angsana New" w:hAnsi="Angsana New"/>
          <w:sz w:val="28"/>
        </w:rPr>
        <w:t xml:space="preserve">Par Value) </w:t>
      </w:r>
      <w:r w:rsidR="00AB54A8" w:rsidRPr="00C167EA">
        <w:rPr>
          <w:rFonts w:ascii="Angsana New" w:hAnsi="Angsana New"/>
          <w:sz w:val="28"/>
          <w:cs/>
        </w:rPr>
        <w:t xml:space="preserve">จากหุ้นละ </w:t>
      </w:r>
      <w:r w:rsidR="00093984" w:rsidRPr="00C167EA">
        <w:rPr>
          <w:rFonts w:ascii="Angsana New" w:hAnsi="Angsana New"/>
          <w:sz w:val="28"/>
        </w:rPr>
        <w:t>6</w:t>
      </w:r>
      <w:r w:rsidR="00AB54A8"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90</w:t>
      </w:r>
      <w:r w:rsidR="00AB54A8" w:rsidRPr="00C167EA">
        <w:rPr>
          <w:rFonts w:ascii="Angsana New" w:hAnsi="Angsana New"/>
          <w:sz w:val="28"/>
          <w:cs/>
        </w:rPr>
        <w:t xml:space="preserve"> บาท เป็น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="00AB54A8" w:rsidRPr="00C167EA">
        <w:rPr>
          <w:rFonts w:ascii="Angsana New" w:hAnsi="Angsana New"/>
          <w:sz w:val="28"/>
          <w:cs/>
        </w:rPr>
        <w:t xml:space="preserve">หุ้นละ </w:t>
      </w:r>
      <w:r w:rsidR="00093984" w:rsidRPr="00C167EA">
        <w:rPr>
          <w:rFonts w:ascii="Angsana New" w:hAnsi="Angsana New"/>
          <w:sz w:val="28"/>
        </w:rPr>
        <w:t>0</w:t>
      </w:r>
      <w:r w:rsidR="00AB54A8"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96</w:t>
      </w:r>
      <w:r w:rsidR="00AB54A8" w:rsidRPr="00C167EA">
        <w:rPr>
          <w:rFonts w:ascii="Angsana New" w:hAnsi="Angsana New"/>
          <w:sz w:val="28"/>
          <w:cs/>
        </w:rPr>
        <w:t xml:space="preserve"> บาท เพื่อชดเชยผลขาดทุนสะสมของ</w:t>
      </w:r>
      <w:r w:rsidR="009A1820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C167EA">
        <w:rPr>
          <w:rFonts w:ascii="Angsana New" w:hAnsi="Angsana New"/>
          <w:sz w:val="28"/>
          <w:cs/>
        </w:rPr>
        <w:t xml:space="preserve"> ทำให้ทุนจดทะเบียนของ</w:t>
      </w:r>
      <w:r w:rsidR="003F5DA1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C167EA">
        <w:rPr>
          <w:rFonts w:ascii="Angsana New" w:hAnsi="Angsana New"/>
          <w:sz w:val="28"/>
          <w:cs/>
        </w:rPr>
        <w:t xml:space="preserve"> ลดลงจากเดิมจำนวน </w:t>
      </w:r>
      <w:r w:rsidR="00093984" w:rsidRPr="00C167EA">
        <w:rPr>
          <w:rFonts w:ascii="Angsana New" w:hAnsi="Angsana New"/>
          <w:sz w:val="28"/>
        </w:rPr>
        <w:t>129</w:t>
      </w:r>
      <w:r w:rsidR="00AB54A8"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298</w:t>
      </w:r>
      <w:r w:rsidR="00AB54A8"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350</w:t>
      </w:r>
      <w:r w:rsidR="00AB54A8"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418</w:t>
      </w:r>
      <w:r w:rsidR="00AB54A8"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50</w:t>
      </w:r>
      <w:r w:rsidR="00AB54A8" w:rsidRPr="00C167EA">
        <w:rPr>
          <w:rFonts w:ascii="Angsana New" w:hAnsi="Angsana New"/>
          <w:sz w:val="28"/>
          <w:cs/>
        </w:rPr>
        <w:t xml:space="preserve"> บาท เป็นจำนวน </w:t>
      </w:r>
      <w:r w:rsidR="00093984" w:rsidRPr="00C167EA">
        <w:rPr>
          <w:rFonts w:ascii="Angsana New" w:hAnsi="Angsana New"/>
          <w:sz w:val="28"/>
        </w:rPr>
        <w:t>17</w:t>
      </w:r>
      <w:r w:rsidR="00AB54A8"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989</w:t>
      </w:r>
      <w:r w:rsidR="00AB54A8"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335</w:t>
      </w:r>
      <w:r w:rsidR="00AB54A8"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710</w:t>
      </w:r>
      <w:r w:rsidR="00AB54A8"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40</w:t>
      </w:r>
      <w:r w:rsidR="00AB54A8" w:rsidRPr="00C167EA">
        <w:rPr>
          <w:rFonts w:ascii="Angsana New" w:hAnsi="Angsana New"/>
          <w:sz w:val="28"/>
          <w:cs/>
        </w:rPr>
        <w:t xml:space="preserve"> บาท และจะทำให้ทุนชำระแล้วของ</w:t>
      </w:r>
      <w:r w:rsidR="009A1820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C167EA">
        <w:rPr>
          <w:rFonts w:ascii="Angsana New" w:hAnsi="Angsana New"/>
          <w:sz w:val="28"/>
          <w:cs/>
        </w:rPr>
        <w:t xml:space="preserve"> ลดลงจากจำนวน </w:t>
      </w:r>
      <w:r w:rsidR="00093984" w:rsidRPr="00C167EA">
        <w:rPr>
          <w:rFonts w:ascii="Angsana New" w:hAnsi="Angsana New"/>
          <w:sz w:val="28"/>
        </w:rPr>
        <w:t>96</w:t>
      </w:r>
      <w:r w:rsidR="00AB54A8"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104</w:t>
      </w:r>
      <w:r w:rsidR="00AB54A8"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091</w:t>
      </w:r>
      <w:r w:rsidR="00AB54A8"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707</w:t>
      </w:r>
      <w:r w:rsidR="00AB54A8"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70</w:t>
      </w:r>
      <w:r w:rsidR="00AB54A8" w:rsidRPr="00C167EA">
        <w:rPr>
          <w:rFonts w:ascii="Angsana New" w:hAnsi="Angsana New"/>
          <w:sz w:val="28"/>
          <w:cs/>
        </w:rPr>
        <w:t xml:space="preserve"> บาท เป็นจำนวน </w:t>
      </w:r>
      <w:r w:rsidR="00093984" w:rsidRPr="00C167EA">
        <w:rPr>
          <w:rFonts w:ascii="Angsana New" w:hAnsi="Angsana New"/>
          <w:sz w:val="28"/>
        </w:rPr>
        <w:t>13</w:t>
      </w:r>
      <w:r w:rsidR="00AB54A8"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371</w:t>
      </w:r>
      <w:r w:rsidR="00AB54A8"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004</w:t>
      </w:r>
      <w:r w:rsidR="00AB54A8"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063</w:t>
      </w:r>
      <w:r w:rsidR="00AB54A8"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68</w:t>
      </w:r>
      <w:r w:rsidR="00AB54A8" w:rsidRPr="00C167EA">
        <w:rPr>
          <w:rFonts w:ascii="Angsana New" w:hAnsi="Angsana New"/>
          <w:sz w:val="28"/>
          <w:cs/>
        </w:rPr>
        <w:t xml:space="preserve"> บาท ทั้งนี้ ทุนชำระแล้วที่ลดลงดังกล่าว </w:t>
      </w:r>
      <w:r w:rsidR="009A1820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9A1820" w:rsidRPr="00C167EA">
        <w:rPr>
          <w:rFonts w:ascii="Angsana New" w:hAnsi="Angsana New"/>
          <w:sz w:val="28"/>
          <w:cs/>
        </w:rPr>
        <w:t xml:space="preserve"> </w:t>
      </w:r>
      <w:r w:rsidR="00AB54A8" w:rsidRPr="00C167EA">
        <w:rPr>
          <w:rFonts w:ascii="Angsana New" w:hAnsi="Angsana New"/>
          <w:sz w:val="28"/>
          <w:cs/>
        </w:rPr>
        <w:t xml:space="preserve">จะนำไปล้างส่วนต่ำมูลค่าหุ้น จำนวน </w:t>
      </w:r>
      <w:r w:rsidR="00093984" w:rsidRPr="00C167EA">
        <w:rPr>
          <w:rFonts w:ascii="Angsana New" w:hAnsi="Angsana New"/>
          <w:sz w:val="28"/>
        </w:rPr>
        <w:t>61</w:t>
      </w:r>
      <w:r w:rsidR="00AB54A8"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757</w:t>
      </w:r>
      <w:r w:rsidR="00AB54A8"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357</w:t>
      </w:r>
      <w:r w:rsidR="00AB54A8"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060</w:t>
      </w:r>
      <w:r w:rsidR="00AB54A8"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14</w:t>
      </w:r>
      <w:r w:rsidR="00AB54A8" w:rsidRPr="00C167EA">
        <w:rPr>
          <w:rFonts w:ascii="Angsana New" w:hAnsi="Angsana New"/>
          <w:sz w:val="28"/>
          <w:cs/>
        </w:rPr>
        <w:t xml:space="preserve"> บาท และล้างขาดทุนสะสม จำนวน </w:t>
      </w:r>
      <w:r w:rsidR="00093984" w:rsidRPr="00C167EA">
        <w:rPr>
          <w:rFonts w:ascii="Angsana New" w:hAnsi="Angsana New"/>
          <w:sz w:val="28"/>
        </w:rPr>
        <w:t>20</w:t>
      </w:r>
      <w:r w:rsidR="00AB54A8"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975</w:t>
      </w:r>
      <w:r w:rsidR="00AB54A8"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730</w:t>
      </w:r>
      <w:r w:rsidR="00AB54A8"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583</w:t>
      </w:r>
      <w:r w:rsidR="00AB54A8"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88</w:t>
      </w:r>
      <w:r w:rsidR="00AB54A8" w:rsidRPr="00C167EA">
        <w:rPr>
          <w:rFonts w:ascii="Angsana New" w:hAnsi="Angsana New"/>
          <w:sz w:val="28"/>
          <w:cs/>
        </w:rPr>
        <w:t xml:space="preserve"> บาท ตามลำดับ และอนุมัติการแก้ไขเพิ่มเติมหนังสือบริคณห์สนธิของ</w:t>
      </w:r>
      <w:r w:rsidR="003F5DA1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3F5DA1" w:rsidRPr="00C167EA">
        <w:rPr>
          <w:rFonts w:ascii="Angsana New" w:hAnsi="Angsana New"/>
          <w:sz w:val="28"/>
          <w:cs/>
        </w:rPr>
        <w:t xml:space="preserve"> </w:t>
      </w:r>
      <w:r w:rsidR="00AB54A8" w:rsidRPr="00C167EA">
        <w:rPr>
          <w:rFonts w:ascii="Angsana New" w:hAnsi="Angsana New"/>
          <w:sz w:val="28"/>
          <w:cs/>
        </w:rPr>
        <w:t xml:space="preserve">ข้อ </w:t>
      </w:r>
      <w:r w:rsidR="00093984" w:rsidRPr="00C167EA">
        <w:rPr>
          <w:rFonts w:ascii="Angsana New" w:hAnsi="Angsana New"/>
          <w:sz w:val="28"/>
        </w:rPr>
        <w:t>4</w:t>
      </w:r>
      <w:r w:rsidR="00AB54A8" w:rsidRPr="00C167EA">
        <w:rPr>
          <w:rFonts w:ascii="Angsana New" w:hAnsi="Angsana New"/>
          <w:sz w:val="28"/>
          <w:cs/>
        </w:rPr>
        <w:t xml:space="preserve"> เพื่อให้สอดคล้องกับการลดทุนจดทะเบียนของ</w:t>
      </w:r>
      <w:r w:rsidR="00252FB6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252FB6" w:rsidRPr="00C167EA">
        <w:rPr>
          <w:rFonts w:ascii="Angsana New" w:hAnsi="Angsana New"/>
          <w:sz w:val="28"/>
          <w:cs/>
        </w:rPr>
        <w:t xml:space="preserve"> </w:t>
      </w:r>
      <w:r w:rsidR="00AB54A8" w:rsidRPr="00C167EA">
        <w:rPr>
          <w:rFonts w:ascii="Angsana New" w:hAnsi="Angsana New"/>
          <w:sz w:val="28"/>
          <w:cs/>
        </w:rPr>
        <w:t>โดยการลดมูลค่าที่ตราไว้ของหุ้น เพื่อชดเชยผลขาดทุนสะสมของ</w:t>
      </w:r>
      <w:r w:rsidR="00252FB6" w:rsidRPr="00C167EA">
        <w:rPr>
          <w:rFonts w:ascii="Angsana New" w:hAnsi="Angsana New" w:hint="cs"/>
          <w:sz w:val="28"/>
          <w:cs/>
        </w:rPr>
        <w:t xml:space="preserve"> จี เจ สตีล</w:t>
      </w:r>
    </w:p>
    <w:p w:rsidR="00AB54A8" w:rsidRPr="00C167EA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:rsidR="00AB54A8" w:rsidRPr="00C167EA" w:rsidRDefault="00AB54A8" w:rsidP="00D95914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18</w:t>
      </w:r>
      <w:r w:rsidRPr="00C167EA">
        <w:rPr>
          <w:rFonts w:ascii="Angsana New" w:hAnsi="Angsana New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</w:t>
      </w:r>
      <w:r w:rsidR="00252FB6" w:rsidRPr="00C167EA">
        <w:rPr>
          <w:rFonts w:ascii="Angsana New" w:hAnsi="Angsana New" w:hint="cs"/>
          <w:sz w:val="28"/>
          <w:cs/>
        </w:rPr>
        <w:t>จี เจ สตีล</w:t>
      </w:r>
      <w:r w:rsidR="00252FB6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ได้ลดทุนจดทะเบียนของ</w:t>
      </w:r>
      <w:r w:rsidR="00252FB6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252FB6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กับกระทรวงพาณิชย์ โดยการลดมูลค่าที่ตราไว้ของหุ้น (</w:t>
      </w:r>
      <w:r w:rsidRPr="00C167EA">
        <w:rPr>
          <w:rFonts w:ascii="Angsana New" w:hAnsi="Angsana New"/>
          <w:sz w:val="28"/>
        </w:rPr>
        <w:t xml:space="preserve">Par Value) </w:t>
      </w:r>
      <w:r w:rsidRPr="00C167EA">
        <w:rPr>
          <w:rFonts w:ascii="Angsana New" w:hAnsi="Angsana New"/>
          <w:sz w:val="28"/>
          <w:cs/>
        </w:rPr>
        <w:t xml:space="preserve">จากหุ้นละ </w:t>
      </w:r>
      <w:r w:rsidR="00093984" w:rsidRPr="00C167EA">
        <w:rPr>
          <w:rFonts w:ascii="Angsana New" w:hAnsi="Angsana New"/>
          <w:sz w:val="28"/>
        </w:rPr>
        <w:t>6</w:t>
      </w:r>
      <w:r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90</w:t>
      </w:r>
      <w:r w:rsidRPr="00C167EA">
        <w:rPr>
          <w:rFonts w:ascii="Angsana New" w:hAnsi="Angsana New"/>
          <w:sz w:val="28"/>
          <w:cs/>
        </w:rPr>
        <w:t xml:space="preserve"> บาท เป็นหุ้นละ </w:t>
      </w:r>
      <w:r w:rsidR="00093984" w:rsidRPr="00C167EA">
        <w:rPr>
          <w:rFonts w:ascii="Angsana New" w:hAnsi="Angsana New"/>
          <w:sz w:val="28"/>
        </w:rPr>
        <w:t>0</w:t>
      </w:r>
      <w:r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96</w:t>
      </w:r>
      <w:r w:rsidRPr="00C167EA">
        <w:rPr>
          <w:rFonts w:ascii="Angsana New" w:hAnsi="Angsana New"/>
          <w:sz w:val="28"/>
          <w:cs/>
        </w:rPr>
        <w:t xml:space="preserve"> บาท ทำให้ทุนจดทะเบียนของ</w:t>
      </w:r>
      <w:r w:rsidR="00252FB6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Pr="00C167EA">
        <w:rPr>
          <w:rFonts w:ascii="Angsana New" w:hAnsi="Angsana New"/>
          <w:sz w:val="28"/>
          <w:cs/>
        </w:rPr>
        <w:t xml:space="preserve"> ลดลงจากเดิมจำนวน </w:t>
      </w:r>
      <w:r w:rsidR="00093984" w:rsidRPr="00C167EA">
        <w:rPr>
          <w:rFonts w:ascii="Angsana New" w:hAnsi="Angsana New"/>
          <w:sz w:val="28"/>
        </w:rPr>
        <w:t>129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298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350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418</w:t>
      </w:r>
      <w:r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50</w:t>
      </w:r>
      <w:r w:rsidRPr="00C167EA">
        <w:rPr>
          <w:rFonts w:ascii="Angsana New" w:hAnsi="Angsana New"/>
          <w:sz w:val="28"/>
          <w:cs/>
        </w:rPr>
        <w:t xml:space="preserve"> บาท เป็นจำนวน </w:t>
      </w:r>
      <w:r w:rsidR="00093984" w:rsidRPr="00C167EA">
        <w:rPr>
          <w:rFonts w:ascii="Angsana New" w:hAnsi="Angsana New"/>
          <w:sz w:val="28"/>
        </w:rPr>
        <w:t>17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989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335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710</w:t>
      </w:r>
      <w:r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40</w:t>
      </w:r>
      <w:r w:rsidRPr="00C167EA">
        <w:rPr>
          <w:rFonts w:ascii="Angsana New" w:hAnsi="Angsana New"/>
          <w:sz w:val="28"/>
          <w:cs/>
        </w:rPr>
        <w:t xml:space="preserve"> บาท และจะทำให้ทุนชำระแล้วของ</w:t>
      </w:r>
      <w:r w:rsidR="00252FB6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Pr="00C167EA">
        <w:rPr>
          <w:rFonts w:ascii="Angsana New" w:hAnsi="Angsana New"/>
          <w:sz w:val="28"/>
          <w:cs/>
        </w:rPr>
        <w:t xml:space="preserve"> ลดลงจากจำนวน </w:t>
      </w:r>
      <w:r w:rsidR="00093984" w:rsidRPr="00C167EA">
        <w:rPr>
          <w:rFonts w:ascii="Angsana New" w:hAnsi="Angsana New"/>
          <w:sz w:val="28"/>
        </w:rPr>
        <w:t>96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104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091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707</w:t>
      </w:r>
      <w:r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70</w:t>
      </w:r>
      <w:r w:rsidRPr="00C167EA">
        <w:rPr>
          <w:rFonts w:ascii="Angsana New" w:hAnsi="Angsana New"/>
          <w:sz w:val="28"/>
          <w:cs/>
        </w:rPr>
        <w:t xml:space="preserve"> บาท เป็นจำนวน </w:t>
      </w:r>
      <w:r w:rsidR="00093984" w:rsidRPr="00C167EA">
        <w:rPr>
          <w:rFonts w:ascii="Angsana New" w:hAnsi="Angsana New"/>
          <w:sz w:val="28"/>
        </w:rPr>
        <w:t>13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371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004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063</w:t>
      </w:r>
      <w:r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68</w:t>
      </w:r>
      <w:r w:rsidRPr="00C167EA">
        <w:rPr>
          <w:rFonts w:ascii="Angsana New" w:hAnsi="Angsana New"/>
          <w:sz w:val="28"/>
          <w:cs/>
        </w:rPr>
        <w:t xml:space="preserve"> บาท ทั้งนี้ ในไตรมาส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  <w:cs/>
        </w:rPr>
        <w:t xml:space="preserve"> ปี </w:t>
      </w:r>
      <w:r w:rsidR="00093984" w:rsidRPr="00C167EA">
        <w:rPr>
          <w:rFonts w:ascii="Angsana New" w:hAnsi="Angsana New"/>
          <w:sz w:val="28"/>
        </w:rPr>
        <w:t>2562</w:t>
      </w:r>
    </w:p>
    <w:p w:rsidR="00AB54A8" w:rsidRPr="00C167EA" w:rsidRDefault="00AB54A8" w:rsidP="00D95914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ทุนชำระแล้วที่ลดลงดังกล่าว </w:t>
      </w:r>
      <w:r w:rsidR="00252FB6" w:rsidRPr="00C167EA">
        <w:rPr>
          <w:rFonts w:ascii="Angsana New" w:hAnsi="Angsana New" w:hint="cs"/>
          <w:sz w:val="28"/>
          <w:cs/>
        </w:rPr>
        <w:t>จี เจ สตีล</w:t>
      </w:r>
      <w:r w:rsidR="00252FB6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ได้นำไปล้างส่วนต่ำมูลค่าหุ้น จำนวน </w:t>
      </w:r>
      <w:r w:rsidR="00093984" w:rsidRPr="00C167EA">
        <w:rPr>
          <w:rFonts w:ascii="Angsana New" w:hAnsi="Angsana New"/>
          <w:sz w:val="28"/>
        </w:rPr>
        <w:t>61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757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357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060</w:t>
      </w:r>
      <w:r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14</w:t>
      </w:r>
      <w:r w:rsidRPr="00C167EA">
        <w:rPr>
          <w:rFonts w:ascii="Angsana New" w:hAnsi="Angsana New"/>
          <w:sz w:val="28"/>
          <w:cs/>
        </w:rPr>
        <w:t xml:space="preserve"> บาท และล้างขาดทุนสะสม จำนวน </w:t>
      </w:r>
      <w:r w:rsidR="00093984" w:rsidRPr="00C167EA">
        <w:rPr>
          <w:rFonts w:ascii="Angsana New" w:hAnsi="Angsana New"/>
          <w:sz w:val="28"/>
        </w:rPr>
        <w:t>20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975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730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583</w:t>
      </w:r>
      <w:r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88</w:t>
      </w:r>
      <w:r w:rsidRPr="00C167EA">
        <w:rPr>
          <w:rFonts w:ascii="Angsana New" w:hAnsi="Angsana New"/>
          <w:sz w:val="28"/>
          <w:cs/>
        </w:rPr>
        <w:t xml:space="preserve"> บาท ตามลำดับ แล้ว</w:t>
      </w:r>
    </w:p>
    <w:p w:rsidR="00AB54A8" w:rsidRPr="00C167EA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:rsidR="00AB54A8" w:rsidRPr="00C167EA" w:rsidRDefault="00093984" w:rsidP="00D95914">
      <w:pPr>
        <w:tabs>
          <w:tab w:val="left" w:pos="-180"/>
          <w:tab w:val="left" w:pos="1134"/>
        </w:tabs>
        <w:ind w:left="1162" w:right="-43" w:hanging="476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 w:hint="cs"/>
          <w:sz w:val="28"/>
        </w:rPr>
        <w:t>4</w:t>
      </w:r>
      <w:r w:rsidR="00AB54A8" w:rsidRPr="00C167EA">
        <w:rPr>
          <w:rFonts w:ascii="Angsana New" w:hAnsi="Angsana New"/>
          <w:sz w:val="28"/>
          <w:cs/>
        </w:rPr>
        <w:t>.</w:t>
      </w:r>
      <w:r w:rsidRPr="00C167EA">
        <w:rPr>
          <w:rFonts w:ascii="Angsana New" w:hAnsi="Angsana New"/>
          <w:sz w:val="28"/>
        </w:rPr>
        <w:t>3</w:t>
      </w:r>
      <w:r w:rsidR="00D95914" w:rsidRPr="00C167EA">
        <w:rPr>
          <w:rFonts w:ascii="Angsana New" w:hAnsi="Angsana New"/>
          <w:sz w:val="28"/>
        </w:rPr>
        <w:tab/>
      </w:r>
      <w:r w:rsidR="00AB54A8" w:rsidRPr="00C167EA">
        <w:rPr>
          <w:rFonts w:ascii="Angsana New" w:hAnsi="Angsana New"/>
          <w:sz w:val="28"/>
          <w:cs/>
        </w:rPr>
        <w:t>อนุมัติการลดทุนจดทะเบียนของ</w:t>
      </w:r>
      <w:r w:rsidR="00252FB6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C167EA">
        <w:rPr>
          <w:rFonts w:ascii="Angsana New" w:hAnsi="Angsana New"/>
          <w:sz w:val="28"/>
          <w:cs/>
        </w:rPr>
        <w:t xml:space="preserve"> จำนวน </w:t>
      </w:r>
      <w:r w:rsidRPr="00C167EA">
        <w:rPr>
          <w:rFonts w:ascii="Angsana New" w:hAnsi="Angsana New"/>
          <w:sz w:val="28"/>
        </w:rPr>
        <w:t>1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957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748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965</w:t>
      </w:r>
      <w:r w:rsidR="00AB54A8" w:rsidRPr="00C167EA">
        <w:rPr>
          <w:rFonts w:ascii="Angsana New" w:hAnsi="Angsana New"/>
          <w:sz w:val="28"/>
          <w:cs/>
        </w:rPr>
        <w:t xml:space="preserve"> หุ้น มูลค่าหุ้นที่ตราไว้หุ้นละ </w:t>
      </w:r>
      <w:r w:rsidRPr="00C167EA">
        <w:rPr>
          <w:rFonts w:ascii="Angsana New" w:hAnsi="Angsana New"/>
          <w:sz w:val="28"/>
        </w:rPr>
        <w:t>0</w:t>
      </w:r>
      <w:r w:rsidR="00AB54A8" w:rsidRPr="00C167EA">
        <w:rPr>
          <w:rFonts w:ascii="Angsana New" w:hAnsi="Angsana New"/>
          <w:sz w:val="28"/>
          <w:cs/>
        </w:rPr>
        <w:t>.</w:t>
      </w:r>
      <w:r w:rsidRPr="00C167EA">
        <w:rPr>
          <w:rFonts w:ascii="Angsana New" w:hAnsi="Angsana New"/>
          <w:sz w:val="28"/>
        </w:rPr>
        <w:t>96</w:t>
      </w:r>
      <w:r w:rsidR="00AB54A8" w:rsidRPr="00C167EA">
        <w:rPr>
          <w:rFonts w:ascii="Angsana New" w:hAnsi="Angsana New"/>
          <w:sz w:val="28"/>
          <w:cs/>
        </w:rPr>
        <w:t xml:space="preserve"> บาท จากเดิมทุนจดทะเบียน </w:t>
      </w:r>
      <w:r w:rsidRPr="00C167EA">
        <w:rPr>
          <w:rFonts w:ascii="Angsana New" w:hAnsi="Angsana New"/>
          <w:sz w:val="28"/>
        </w:rPr>
        <w:t>17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989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335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710</w:t>
      </w:r>
      <w:r w:rsidR="00AB54A8" w:rsidRPr="00C167EA">
        <w:rPr>
          <w:rFonts w:ascii="Angsana New" w:hAnsi="Angsana New"/>
          <w:sz w:val="28"/>
          <w:cs/>
        </w:rPr>
        <w:t>.</w:t>
      </w:r>
      <w:r w:rsidRPr="00C167EA">
        <w:rPr>
          <w:rFonts w:ascii="Angsana New" w:hAnsi="Angsana New"/>
          <w:sz w:val="28"/>
        </w:rPr>
        <w:t>40</w:t>
      </w:r>
      <w:r w:rsidR="00AB54A8" w:rsidRPr="00C167EA">
        <w:rPr>
          <w:rFonts w:ascii="Angsana New" w:hAnsi="Angsana New"/>
          <w:sz w:val="28"/>
          <w:cs/>
        </w:rPr>
        <w:t xml:space="preserve"> บาท เป็นทุนจดทะเบียนใหม่ </w:t>
      </w:r>
      <w:r w:rsidRPr="00C167EA">
        <w:rPr>
          <w:rFonts w:ascii="Angsana New" w:hAnsi="Angsana New"/>
          <w:sz w:val="28"/>
        </w:rPr>
        <w:t>16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109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896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704</w:t>
      </w:r>
      <w:r w:rsidR="00AB54A8" w:rsidRPr="00C167EA">
        <w:rPr>
          <w:rFonts w:ascii="Angsana New" w:hAnsi="Angsana New"/>
          <w:sz w:val="28"/>
          <w:cs/>
        </w:rPr>
        <w:t xml:space="preserve"> บาท โดยการตัดหุ้นที่ยังไม่ได้ออกจำหน่ายของ</w:t>
      </w:r>
      <w:r w:rsidR="009A1820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9A1820" w:rsidRPr="00C167EA">
        <w:rPr>
          <w:rFonts w:ascii="Angsana New" w:hAnsi="Angsana New"/>
          <w:sz w:val="28"/>
          <w:cs/>
        </w:rPr>
        <w:t xml:space="preserve"> </w:t>
      </w:r>
      <w:r w:rsidR="00AB54A8" w:rsidRPr="00C167EA">
        <w:rPr>
          <w:rFonts w:ascii="Angsana New" w:hAnsi="Angsana New"/>
          <w:sz w:val="28"/>
          <w:cs/>
        </w:rPr>
        <w:t>ทั้งหมดก่อนที่จะดำเนินการเพิ่มทุนจดทะเบียนของ</w:t>
      </w:r>
      <w:r w:rsidR="00252FB6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C167EA">
        <w:rPr>
          <w:rFonts w:ascii="Angsana New" w:hAnsi="Angsana New"/>
          <w:sz w:val="28"/>
          <w:cs/>
        </w:rPr>
        <w:t xml:space="preserve"> และอนุมัติการแก้ไขเพิ่มเติมหนังสือบริคณห์สนธิของ</w:t>
      </w:r>
      <w:r w:rsidR="00252FB6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C167EA">
        <w:rPr>
          <w:rFonts w:ascii="Angsana New" w:hAnsi="Angsana New"/>
          <w:sz w:val="28"/>
          <w:cs/>
        </w:rPr>
        <w:t xml:space="preserve"> ข้อ </w:t>
      </w:r>
      <w:r w:rsidRPr="00C167EA">
        <w:rPr>
          <w:rFonts w:ascii="Angsana New" w:hAnsi="Angsana New"/>
          <w:sz w:val="28"/>
        </w:rPr>
        <w:t>4</w:t>
      </w:r>
      <w:r w:rsidR="00AB54A8" w:rsidRPr="00C167EA">
        <w:rPr>
          <w:rFonts w:ascii="Angsana New" w:hAnsi="Angsana New"/>
          <w:sz w:val="28"/>
          <w:cs/>
        </w:rPr>
        <w:t xml:space="preserve"> เพื่อให้สอดคล้องกับการลดทุนจดทะเบียนของ</w:t>
      </w:r>
      <w:r w:rsidR="00252FB6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C167EA">
        <w:rPr>
          <w:rFonts w:ascii="Angsana New" w:hAnsi="Angsana New"/>
          <w:sz w:val="28"/>
          <w:cs/>
        </w:rPr>
        <w:t xml:space="preserve"> โดยการตัดหุ้นที่ยังไม่ได้ออกจำหน่ายของ</w:t>
      </w:r>
      <w:r w:rsidR="00252FB6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C167EA">
        <w:rPr>
          <w:rFonts w:ascii="Angsana New" w:hAnsi="Angsana New"/>
          <w:sz w:val="28"/>
          <w:cs/>
        </w:rPr>
        <w:t xml:space="preserve"> </w:t>
      </w:r>
    </w:p>
    <w:p w:rsidR="00AB54A8" w:rsidRPr="00C167EA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C167EA" w:rsidRDefault="00AB54A8" w:rsidP="00D95914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อนึ่ง ในการตัดหุ้นที่ยังไม่ได้ออกจำหน่ายของ</w:t>
      </w:r>
      <w:r w:rsidR="00252FB6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Pr="00C167EA">
        <w:rPr>
          <w:rFonts w:ascii="Angsana New" w:hAnsi="Angsana New"/>
          <w:sz w:val="28"/>
          <w:cs/>
        </w:rPr>
        <w:t xml:space="preserve"> จะไม่รวมถึงหุ้นสามัญของ</w:t>
      </w:r>
      <w:r w:rsidR="00252FB6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Pr="00C167EA">
        <w:rPr>
          <w:rFonts w:ascii="Angsana New" w:hAnsi="Angsana New"/>
          <w:sz w:val="28"/>
          <w:cs/>
        </w:rPr>
        <w:t xml:space="preserve"> ที่จัดสรรไว้เพื่อรองรับการใช้สิทธิในใบสำคัญแสดงสิทธิในการจองซื้อหุ้นสามัญเพิ่มทุนของ</w:t>
      </w:r>
      <w:r w:rsidR="00252FB6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252FB6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ครั้งที่ 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  <w:cs/>
        </w:rPr>
        <w:t xml:space="preserve"> (“ใบสำคัญแสดงสิทธิฯ </w:t>
      </w:r>
      <w:r w:rsidRPr="00C167EA">
        <w:rPr>
          <w:rFonts w:ascii="Angsana New" w:hAnsi="Angsana New"/>
          <w:sz w:val="28"/>
        </w:rPr>
        <w:t>GJS-W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  <w:cs/>
        </w:rPr>
        <w:t xml:space="preserve">”) จำนวน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606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677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915</w:t>
      </w:r>
      <w:r w:rsidRPr="00C167EA">
        <w:rPr>
          <w:rFonts w:ascii="Angsana New" w:hAnsi="Angsana New"/>
          <w:sz w:val="28"/>
          <w:cs/>
        </w:rPr>
        <w:t xml:space="preserve"> หุ้น ที่ได้รับการอนุมัติจากที่ประชุมวิสามัญผู้ถือหุ้นครั้งที่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  <w:cs/>
        </w:rPr>
        <w:t>/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  <w:cs/>
        </w:rPr>
        <w:t xml:space="preserve"> เมื่อวันที่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  <w:cs/>
        </w:rPr>
        <w:t xml:space="preserve"> สิงหาคม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  <w:cs/>
        </w:rPr>
        <w:t xml:space="preserve"> และใบสำคัญแสดงสิทธิในการจองซื้อหุ้นสามัญเพิ่มทุนของ</w:t>
      </w:r>
      <w:r w:rsidR="00252FB6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Pr="00C167EA">
        <w:rPr>
          <w:rFonts w:ascii="Angsana New" w:hAnsi="Angsana New"/>
          <w:sz w:val="28"/>
          <w:cs/>
        </w:rPr>
        <w:t xml:space="preserve"> ครั้งที่ </w:t>
      </w:r>
      <w:r w:rsidR="00093984" w:rsidRPr="00C167EA">
        <w:rPr>
          <w:rFonts w:ascii="Angsana New" w:hAnsi="Angsana New"/>
          <w:sz w:val="28"/>
        </w:rPr>
        <w:t>4</w:t>
      </w:r>
      <w:r w:rsidRPr="00C167EA">
        <w:rPr>
          <w:rFonts w:ascii="Angsana New" w:hAnsi="Angsana New"/>
          <w:sz w:val="28"/>
          <w:cs/>
        </w:rPr>
        <w:t xml:space="preserve"> (“ใบสำคัญแสดงสิทธิฯ </w:t>
      </w:r>
      <w:r w:rsidRPr="00C167EA">
        <w:rPr>
          <w:rFonts w:ascii="Angsana New" w:hAnsi="Angsana New"/>
          <w:sz w:val="28"/>
        </w:rPr>
        <w:t>GJS-W</w:t>
      </w:r>
      <w:r w:rsidR="00093984" w:rsidRPr="00C167EA">
        <w:rPr>
          <w:rFonts w:ascii="Angsana New" w:hAnsi="Angsana New"/>
          <w:sz w:val="28"/>
        </w:rPr>
        <w:t>4</w:t>
      </w:r>
      <w:r w:rsidRPr="00C167EA">
        <w:rPr>
          <w:rFonts w:ascii="Angsana New" w:hAnsi="Angsana New"/>
          <w:sz w:val="28"/>
          <w:cs/>
        </w:rPr>
        <w:t xml:space="preserve">”) จำนวน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246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335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252</w:t>
      </w:r>
      <w:r w:rsidRPr="00C167EA">
        <w:rPr>
          <w:rFonts w:ascii="Angsana New" w:hAnsi="Angsana New"/>
          <w:sz w:val="28"/>
          <w:cs/>
        </w:rPr>
        <w:t xml:space="preserve"> หุ้น ที่ได้รับการอนุมัติจากที่ประชุมวิสามัญผู้ถือหุ้นครั้งที่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  <w:cs/>
        </w:rPr>
        <w:t>/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  <w:cs/>
        </w:rPr>
        <w:t xml:space="preserve"> เมื่อวันที่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  <w:cs/>
        </w:rPr>
        <w:t xml:space="preserve"> สิงหาคม </w:t>
      </w:r>
      <w:r w:rsidR="00093984" w:rsidRPr="00C167EA">
        <w:rPr>
          <w:rFonts w:ascii="Angsana New" w:hAnsi="Angsana New"/>
          <w:sz w:val="28"/>
        </w:rPr>
        <w:t>2560</w:t>
      </w:r>
    </w:p>
    <w:p w:rsidR="00D95914" w:rsidRPr="00C167EA" w:rsidRDefault="00D95914">
      <w:pPr>
        <w:rPr>
          <w:rFonts w:ascii="Angsana New" w:hAnsi="Angsana New"/>
          <w:sz w:val="28"/>
          <w:cs/>
        </w:rPr>
      </w:pPr>
      <w:r w:rsidRPr="00C167EA">
        <w:rPr>
          <w:rFonts w:ascii="Angsana New" w:hAnsi="Angsana New"/>
          <w:sz w:val="28"/>
          <w:cs/>
        </w:rPr>
        <w:br w:type="page"/>
      </w:r>
    </w:p>
    <w:p w:rsidR="00AB54A8" w:rsidRPr="00C167EA" w:rsidRDefault="00AB54A8" w:rsidP="00D95914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19</w:t>
      </w:r>
      <w:r w:rsidRPr="00C167EA">
        <w:rPr>
          <w:rFonts w:ascii="Angsana New" w:hAnsi="Angsana New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</w:t>
      </w:r>
      <w:r w:rsidR="00B50B2A" w:rsidRPr="00C167EA">
        <w:rPr>
          <w:rFonts w:ascii="Angsana New" w:hAnsi="Angsana New" w:hint="cs"/>
          <w:sz w:val="28"/>
          <w:cs/>
        </w:rPr>
        <w:t>จี เจ สตีล</w:t>
      </w:r>
      <w:r w:rsidR="00B50B2A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ได้ลดทุนจดทะเบียนกับกระทรวงพาณิชย์ โดยการตัดหุ้นที่ยังไม่ได้ออกจำหน่ายของ</w:t>
      </w:r>
      <w:r w:rsidR="00D13C13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D13C13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ทั้งหมดจำนวน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957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748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965</w:t>
      </w:r>
      <w:r w:rsidRPr="00C167EA">
        <w:rPr>
          <w:rFonts w:ascii="Angsana New" w:hAnsi="Angsana New"/>
          <w:sz w:val="28"/>
          <w:cs/>
        </w:rPr>
        <w:t xml:space="preserve"> หุ้น มูลค่าหุ้นที่ตราไว้หุ้นละ </w:t>
      </w:r>
      <w:r w:rsidR="00093984" w:rsidRPr="00C167EA">
        <w:rPr>
          <w:rFonts w:ascii="Angsana New" w:hAnsi="Angsana New"/>
          <w:sz w:val="28"/>
        </w:rPr>
        <w:t>0</w:t>
      </w:r>
      <w:r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96</w:t>
      </w:r>
      <w:r w:rsidRPr="00C167EA">
        <w:rPr>
          <w:rFonts w:ascii="Angsana New" w:hAnsi="Angsana New"/>
          <w:sz w:val="28"/>
          <w:cs/>
        </w:rPr>
        <w:t xml:space="preserve"> บาท ก่อนที่จะดำเนินการเพิ่มทุนจดทะเบียนของ</w:t>
      </w:r>
      <w:r w:rsidR="00D13C13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D13C13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จากเดิมทุนจดทะเบียน </w:t>
      </w:r>
      <w:r w:rsidR="00093984" w:rsidRPr="00C167EA">
        <w:rPr>
          <w:rFonts w:ascii="Angsana New" w:hAnsi="Angsana New"/>
          <w:sz w:val="28"/>
        </w:rPr>
        <w:t>17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989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335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710</w:t>
      </w:r>
      <w:r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40</w:t>
      </w:r>
      <w:r w:rsidRPr="00C167EA">
        <w:rPr>
          <w:rFonts w:ascii="Angsana New" w:hAnsi="Angsana New"/>
          <w:sz w:val="28"/>
          <w:cs/>
        </w:rPr>
        <w:t xml:space="preserve"> บาท เป็นทุนจดทะเบียนใหม่ </w:t>
      </w:r>
      <w:r w:rsidR="00093984" w:rsidRPr="00C167EA">
        <w:rPr>
          <w:rFonts w:ascii="Angsana New" w:hAnsi="Angsana New"/>
          <w:sz w:val="28"/>
        </w:rPr>
        <w:t>16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109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896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704</w:t>
      </w:r>
      <w:r w:rsidRPr="00C167EA">
        <w:rPr>
          <w:rFonts w:ascii="Angsana New" w:hAnsi="Angsana New"/>
          <w:sz w:val="28"/>
          <w:cs/>
        </w:rPr>
        <w:t xml:space="preserve"> บาท</w:t>
      </w:r>
    </w:p>
    <w:p w:rsidR="00AB54A8" w:rsidRPr="00C167EA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C167EA" w:rsidRDefault="00093984" w:rsidP="00D95914">
      <w:pPr>
        <w:tabs>
          <w:tab w:val="left" w:pos="-180"/>
          <w:tab w:val="left" w:pos="1134"/>
        </w:tabs>
        <w:ind w:left="1162" w:right="-43" w:hanging="476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 w:hint="cs"/>
          <w:sz w:val="28"/>
        </w:rPr>
        <w:t>4</w:t>
      </w:r>
      <w:r w:rsidR="00AB54A8" w:rsidRPr="00C167EA">
        <w:rPr>
          <w:rFonts w:ascii="Angsana New" w:hAnsi="Angsana New"/>
          <w:sz w:val="28"/>
          <w:cs/>
        </w:rPr>
        <w:t>.</w:t>
      </w:r>
      <w:r w:rsidRPr="00C167EA">
        <w:rPr>
          <w:rFonts w:ascii="Angsana New" w:hAnsi="Angsana New"/>
          <w:sz w:val="28"/>
        </w:rPr>
        <w:t>4</w:t>
      </w:r>
      <w:r w:rsidR="00D95914" w:rsidRPr="00C167EA">
        <w:rPr>
          <w:rFonts w:ascii="Angsana New" w:hAnsi="Angsana New"/>
          <w:sz w:val="28"/>
        </w:rPr>
        <w:tab/>
      </w:r>
      <w:r w:rsidR="00AB54A8" w:rsidRPr="00C167EA">
        <w:rPr>
          <w:rFonts w:ascii="Angsana New" w:hAnsi="Angsana New"/>
          <w:sz w:val="28"/>
          <w:cs/>
        </w:rPr>
        <w:t>อนุมัติการเพิ่มทุนจดทะเบียนของ</w:t>
      </w:r>
      <w:r w:rsidR="00D13C13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C167EA">
        <w:rPr>
          <w:rFonts w:ascii="Angsana New" w:hAnsi="Angsana New"/>
          <w:sz w:val="28"/>
          <w:cs/>
        </w:rPr>
        <w:t xml:space="preserve"> อีกจำนวน </w:t>
      </w:r>
      <w:r w:rsidRPr="00C167EA">
        <w:rPr>
          <w:rFonts w:ascii="Angsana New" w:hAnsi="Angsana New"/>
          <w:sz w:val="28"/>
        </w:rPr>
        <w:t>11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490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928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047</w:t>
      </w:r>
      <w:r w:rsidR="00AB54A8" w:rsidRPr="00C167EA">
        <w:rPr>
          <w:rFonts w:ascii="Angsana New" w:hAnsi="Angsana New"/>
          <w:sz w:val="28"/>
          <w:cs/>
        </w:rPr>
        <w:t>.</w:t>
      </w:r>
      <w:r w:rsidRPr="00C167EA">
        <w:rPr>
          <w:rFonts w:ascii="Angsana New" w:hAnsi="Angsana New"/>
          <w:sz w:val="28"/>
        </w:rPr>
        <w:t>36</w:t>
      </w:r>
      <w:r w:rsidR="00AB54A8" w:rsidRPr="00C167EA">
        <w:rPr>
          <w:rFonts w:ascii="Angsana New" w:hAnsi="Angsana New"/>
          <w:sz w:val="28"/>
          <w:cs/>
        </w:rPr>
        <w:t xml:space="preserve"> บาท จากทุนจดทะเบียนเดิมจำนวน </w:t>
      </w:r>
      <w:r w:rsidRPr="00C167EA">
        <w:rPr>
          <w:rFonts w:ascii="Angsana New" w:hAnsi="Angsana New"/>
          <w:sz w:val="28"/>
        </w:rPr>
        <w:t>16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109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896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704</w:t>
      </w:r>
      <w:r w:rsidR="00AB54A8" w:rsidRPr="00C167EA">
        <w:rPr>
          <w:rFonts w:ascii="Angsana New" w:hAnsi="Angsana New"/>
          <w:sz w:val="28"/>
          <w:cs/>
        </w:rPr>
        <w:t xml:space="preserve"> บาท เป็นจำนวน </w:t>
      </w:r>
      <w:r w:rsidRPr="00C167EA">
        <w:rPr>
          <w:rFonts w:ascii="Angsana New" w:hAnsi="Angsana New"/>
          <w:sz w:val="28"/>
        </w:rPr>
        <w:t>27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600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824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751</w:t>
      </w:r>
      <w:r w:rsidR="00AB54A8" w:rsidRPr="00C167EA">
        <w:rPr>
          <w:rFonts w:ascii="Angsana New" w:hAnsi="Angsana New"/>
          <w:sz w:val="28"/>
          <w:cs/>
        </w:rPr>
        <w:t>.</w:t>
      </w:r>
      <w:r w:rsidRPr="00C167EA">
        <w:rPr>
          <w:rFonts w:ascii="Angsana New" w:hAnsi="Angsana New"/>
          <w:sz w:val="28"/>
        </w:rPr>
        <w:t>36</w:t>
      </w:r>
      <w:r w:rsidR="00AB54A8" w:rsidRPr="00C167EA">
        <w:rPr>
          <w:rFonts w:ascii="Angsana New" w:hAnsi="Angsana New"/>
          <w:sz w:val="28"/>
          <w:cs/>
        </w:rPr>
        <w:t xml:space="preserve"> บาท โดยการออกหุ้นสามัญเพิ่มทุนจำนวน </w:t>
      </w:r>
      <w:r w:rsidRPr="00C167EA">
        <w:rPr>
          <w:rFonts w:ascii="Angsana New" w:hAnsi="Angsana New"/>
          <w:sz w:val="28"/>
        </w:rPr>
        <w:t>11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969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716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716</w:t>
      </w:r>
      <w:r w:rsidR="00AB54A8" w:rsidRPr="00C167EA">
        <w:rPr>
          <w:rFonts w:ascii="Angsana New" w:hAnsi="Angsana New"/>
          <w:sz w:val="28"/>
          <w:cs/>
        </w:rPr>
        <w:t xml:space="preserve"> หุ้น มูลค่าหุ้นที่ตราไว้หุ้นละ </w:t>
      </w:r>
      <w:r w:rsidRPr="00C167EA">
        <w:rPr>
          <w:rFonts w:ascii="Angsana New" w:hAnsi="Angsana New"/>
          <w:sz w:val="28"/>
        </w:rPr>
        <w:t>0</w:t>
      </w:r>
      <w:r w:rsidR="00AB54A8" w:rsidRPr="00C167EA">
        <w:rPr>
          <w:rFonts w:ascii="Angsana New" w:hAnsi="Angsana New"/>
          <w:sz w:val="28"/>
          <w:cs/>
        </w:rPr>
        <w:t>.</w:t>
      </w:r>
      <w:r w:rsidRPr="00C167EA">
        <w:rPr>
          <w:rFonts w:ascii="Angsana New" w:hAnsi="Angsana New"/>
          <w:sz w:val="28"/>
        </w:rPr>
        <w:t>96</w:t>
      </w:r>
      <w:r w:rsidR="00AB54A8" w:rsidRPr="00C167EA">
        <w:rPr>
          <w:rFonts w:ascii="Angsana New" w:hAnsi="Angsana New"/>
          <w:sz w:val="28"/>
          <w:cs/>
        </w:rPr>
        <w:t xml:space="preserve"> บาท ให้แก่ผู้ถือหุ้นเดิมของ</w:t>
      </w:r>
      <w:r w:rsidR="00D13C13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C167EA">
        <w:rPr>
          <w:rFonts w:ascii="Angsana New" w:hAnsi="Angsana New"/>
          <w:sz w:val="28"/>
          <w:cs/>
        </w:rPr>
        <w:t xml:space="preserve"> ตามสัดส่วนจำนวนหุ้นที่ผู้ถือหุ้นแต่ละรายถืออยู่ (</w:t>
      </w:r>
      <w:r w:rsidR="00AB54A8" w:rsidRPr="00C167EA">
        <w:rPr>
          <w:rFonts w:ascii="Angsana New" w:hAnsi="Angsana New"/>
          <w:sz w:val="28"/>
        </w:rPr>
        <w:t xml:space="preserve">Rights Offering) </w:t>
      </w:r>
      <w:r w:rsidR="00AB54A8" w:rsidRPr="00C167EA">
        <w:rPr>
          <w:rFonts w:ascii="Angsana New" w:hAnsi="Angsana New"/>
          <w:sz w:val="28"/>
          <w:cs/>
        </w:rPr>
        <w:t xml:space="preserve">และเพื่อรองรับการปรับสิทธิของใบสำคัญแสดงสิทธิฯ </w:t>
      </w:r>
      <w:r w:rsidR="00AB54A8" w:rsidRPr="00C167EA">
        <w:rPr>
          <w:rFonts w:ascii="Angsana New" w:hAnsi="Angsana New"/>
          <w:sz w:val="28"/>
        </w:rPr>
        <w:t>GJS-W</w:t>
      </w:r>
      <w:r w:rsidRPr="00C167EA">
        <w:rPr>
          <w:rFonts w:ascii="Angsana New" w:hAnsi="Angsana New"/>
          <w:sz w:val="28"/>
        </w:rPr>
        <w:t>3</w:t>
      </w:r>
      <w:r w:rsidR="00AB54A8" w:rsidRPr="00C167EA">
        <w:rPr>
          <w:rFonts w:ascii="Angsana New" w:hAnsi="Angsana New"/>
          <w:sz w:val="28"/>
          <w:cs/>
        </w:rPr>
        <w:t xml:space="preserve"> และใบสำคัญแสดงสิทธิฯ </w:t>
      </w:r>
      <w:r w:rsidR="00AB54A8" w:rsidRPr="00C167EA">
        <w:rPr>
          <w:rFonts w:ascii="Angsana New" w:hAnsi="Angsana New"/>
          <w:sz w:val="28"/>
        </w:rPr>
        <w:t>GJS-W</w:t>
      </w:r>
      <w:r w:rsidRPr="00C167EA">
        <w:rPr>
          <w:rFonts w:ascii="Angsana New" w:hAnsi="Angsana New"/>
          <w:sz w:val="28"/>
        </w:rPr>
        <w:t>4</w:t>
      </w:r>
      <w:r w:rsidR="00AB54A8" w:rsidRPr="00C167EA">
        <w:rPr>
          <w:rFonts w:ascii="Angsana New" w:hAnsi="Angsana New"/>
          <w:sz w:val="28"/>
          <w:cs/>
        </w:rPr>
        <w:t xml:space="preserve"> และอนุมัติการแก้ไขเพิ่มเติมหนังสือบริคณห์สนธิของ</w:t>
      </w:r>
      <w:r w:rsidR="00D13C13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D13C13" w:rsidRPr="00C167EA">
        <w:rPr>
          <w:rFonts w:ascii="Angsana New" w:hAnsi="Angsana New"/>
          <w:sz w:val="28"/>
          <w:cs/>
        </w:rPr>
        <w:t xml:space="preserve"> </w:t>
      </w:r>
      <w:r w:rsidR="00AB54A8" w:rsidRPr="00C167EA">
        <w:rPr>
          <w:rFonts w:ascii="Angsana New" w:hAnsi="Angsana New"/>
          <w:sz w:val="28"/>
          <w:cs/>
        </w:rPr>
        <w:t xml:space="preserve">ข้อ </w:t>
      </w:r>
      <w:r w:rsidRPr="00C167EA">
        <w:rPr>
          <w:rFonts w:ascii="Angsana New" w:hAnsi="Angsana New"/>
          <w:sz w:val="28"/>
        </w:rPr>
        <w:t>4</w:t>
      </w:r>
      <w:r w:rsidR="00AB54A8" w:rsidRPr="00C167EA">
        <w:rPr>
          <w:rFonts w:ascii="Angsana New" w:hAnsi="Angsana New"/>
          <w:sz w:val="28"/>
          <w:cs/>
        </w:rPr>
        <w:t xml:space="preserve"> เพื่อให้สอดคล้องกับการเพิ่มทุนจดทะเบียนของ</w:t>
      </w:r>
      <w:r w:rsidR="00D13C13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C167EA">
        <w:rPr>
          <w:rFonts w:ascii="Angsana New" w:hAnsi="Angsana New"/>
          <w:sz w:val="28"/>
          <w:cs/>
        </w:rPr>
        <w:t xml:space="preserve"> </w:t>
      </w:r>
    </w:p>
    <w:p w:rsidR="00AB54A8" w:rsidRPr="00C167EA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C167EA" w:rsidRDefault="00AB54A8" w:rsidP="00D95914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20</w:t>
      </w:r>
      <w:r w:rsidRPr="00C167EA">
        <w:rPr>
          <w:rFonts w:ascii="Angsana New" w:hAnsi="Angsana New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</w:t>
      </w:r>
      <w:r w:rsidR="00D13C13" w:rsidRPr="00C167EA">
        <w:rPr>
          <w:rFonts w:ascii="Angsana New" w:hAnsi="Angsana New" w:hint="cs"/>
          <w:sz w:val="28"/>
          <w:cs/>
        </w:rPr>
        <w:t>จี เจ สตีล</w:t>
      </w:r>
      <w:r w:rsidR="00D13C13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ได้เพิ่มทุนจดทะเบียนของ</w:t>
      </w:r>
      <w:r w:rsidR="00D13C13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Pr="00C167EA">
        <w:rPr>
          <w:rFonts w:ascii="Angsana New" w:hAnsi="Angsana New"/>
          <w:sz w:val="28"/>
          <w:cs/>
        </w:rPr>
        <w:t xml:space="preserve"> อีกจำนวน </w:t>
      </w:r>
      <w:r w:rsidR="00093984" w:rsidRPr="00C167EA">
        <w:rPr>
          <w:rFonts w:ascii="Angsana New" w:hAnsi="Angsana New"/>
          <w:sz w:val="28"/>
        </w:rPr>
        <w:t>11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490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928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047</w:t>
      </w:r>
      <w:r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36</w:t>
      </w:r>
      <w:r w:rsidRPr="00C167EA">
        <w:rPr>
          <w:rFonts w:ascii="Angsana New" w:hAnsi="Angsana New"/>
          <w:sz w:val="28"/>
          <w:cs/>
        </w:rPr>
        <w:t xml:space="preserve"> บาท จากทุนจดทะเบียนเดิมจำนวน </w:t>
      </w:r>
      <w:r w:rsidR="00093984" w:rsidRPr="00C167EA">
        <w:rPr>
          <w:rFonts w:ascii="Angsana New" w:hAnsi="Angsana New"/>
          <w:sz w:val="28"/>
        </w:rPr>
        <w:t>16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109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896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704</w:t>
      </w:r>
      <w:r w:rsidRPr="00C167EA">
        <w:rPr>
          <w:rFonts w:ascii="Angsana New" w:hAnsi="Angsana New"/>
          <w:sz w:val="28"/>
          <w:cs/>
        </w:rPr>
        <w:t xml:space="preserve"> บาท เป็นจำนวน </w:t>
      </w:r>
      <w:r w:rsidR="00093984" w:rsidRPr="00C167EA">
        <w:rPr>
          <w:rFonts w:ascii="Angsana New" w:hAnsi="Angsana New"/>
          <w:sz w:val="28"/>
        </w:rPr>
        <w:t>27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600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824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751</w:t>
      </w:r>
      <w:r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36</w:t>
      </w:r>
      <w:r w:rsidRPr="00C167EA">
        <w:rPr>
          <w:rFonts w:ascii="Angsana New" w:hAnsi="Angsana New"/>
          <w:sz w:val="28"/>
          <w:cs/>
        </w:rPr>
        <w:t xml:space="preserve"> บาท โดยการออกหุ้นสามัญเพิ่มทุนจำนวน </w:t>
      </w:r>
      <w:r w:rsidR="00093984" w:rsidRPr="00C167EA">
        <w:rPr>
          <w:rFonts w:ascii="Angsana New" w:hAnsi="Angsana New"/>
          <w:sz w:val="28"/>
        </w:rPr>
        <w:t>11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969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716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716</w:t>
      </w:r>
      <w:r w:rsidRPr="00C167EA">
        <w:rPr>
          <w:rFonts w:ascii="Angsana New" w:hAnsi="Angsana New"/>
          <w:sz w:val="28"/>
          <w:cs/>
        </w:rPr>
        <w:t xml:space="preserve"> หุ้น มูลค่าหุ้นที่ตราไว้หุ้นละ </w:t>
      </w:r>
      <w:r w:rsidR="00093984" w:rsidRPr="00C167EA">
        <w:rPr>
          <w:rFonts w:ascii="Angsana New" w:hAnsi="Angsana New"/>
          <w:sz w:val="28"/>
        </w:rPr>
        <w:t>0</w:t>
      </w:r>
      <w:r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96</w:t>
      </w:r>
      <w:r w:rsidRPr="00C167EA">
        <w:rPr>
          <w:rFonts w:ascii="Angsana New" w:hAnsi="Angsana New"/>
          <w:sz w:val="28"/>
          <w:cs/>
        </w:rPr>
        <w:t xml:space="preserve"> บาท</w:t>
      </w:r>
    </w:p>
    <w:p w:rsidR="00AB54A8" w:rsidRPr="00C167EA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C167EA" w:rsidRDefault="00093984" w:rsidP="00D95914">
      <w:pPr>
        <w:tabs>
          <w:tab w:val="left" w:pos="-180"/>
          <w:tab w:val="left" w:pos="1134"/>
        </w:tabs>
        <w:ind w:left="1162" w:right="-43" w:hanging="476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 w:hint="cs"/>
          <w:sz w:val="28"/>
        </w:rPr>
        <w:t>4</w:t>
      </w:r>
      <w:r w:rsidR="00AB54A8" w:rsidRPr="00C167EA">
        <w:rPr>
          <w:rFonts w:ascii="Angsana New" w:hAnsi="Angsana New"/>
          <w:sz w:val="28"/>
          <w:cs/>
        </w:rPr>
        <w:t>.</w:t>
      </w:r>
      <w:r w:rsidRPr="00C167EA">
        <w:rPr>
          <w:rFonts w:ascii="Angsana New" w:hAnsi="Angsana New"/>
          <w:sz w:val="28"/>
        </w:rPr>
        <w:t>5</w:t>
      </w:r>
      <w:r w:rsidR="00AB54A8" w:rsidRPr="00C167EA">
        <w:rPr>
          <w:rFonts w:ascii="Angsana New" w:hAnsi="Angsana New"/>
          <w:sz w:val="28"/>
          <w:cs/>
        </w:rPr>
        <w:tab/>
        <w:t>อนุมัติการจัดสรรหุ้นสามัญเพิ่มทุนของ</w:t>
      </w:r>
      <w:r w:rsidR="00D13C13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C167EA">
        <w:rPr>
          <w:rFonts w:ascii="Angsana New" w:hAnsi="Angsana New"/>
          <w:sz w:val="28"/>
          <w:cs/>
        </w:rPr>
        <w:t xml:space="preserve"> จำนวนไม่เกิน </w:t>
      </w:r>
      <w:r w:rsidRPr="00C167EA">
        <w:rPr>
          <w:rFonts w:ascii="Angsana New" w:hAnsi="Angsana New"/>
          <w:sz w:val="28"/>
        </w:rPr>
        <w:t>11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969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716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716</w:t>
      </w:r>
      <w:r w:rsidR="00AB54A8" w:rsidRPr="00C167EA">
        <w:rPr>
          <w:rFonts w:ascii="Angsana New" w:hAnsi="Angsana New"/>
          <w:sz w:val="28"/>
          <w:cs/>
        </w:rPr>
        <w:t xml:space="preserve"> หุ้น มูลค่าหุ้นที่ตราไว้หุ้นละ </w:t>
      </w:r>
      <w:r w:rsidRPr="00C167EA">
        <w:rPr>
          <w:rFonts w:ascii="Angsana New" w:hAnsi="Angsana New"/>
          <w:sz w:val="28"/>
        </w:rPr>
        <w:t>0</w:t>
      </w:r>
      <w:r w:rsidR="00AB54A8" w:rsidRPr="00C167EA">
        <w:rPr>
          <w:rFonts w:ascii="Angsana New" w:hAnsi="Angsana New"/>
          <w:sz w:val="28"/>
          <w:cs/>
        </w:rPr>
        <w:t>.</w:t>
      </w:r>
      <w:r w:rsidRPr="00C167EA">
        <w:rPr>
          <w:rFonts w:ascii="Angsana New" w:hAnsi="Angsana New"/>
          <w:sz w:val="28"/>
        </w:rPr>
        <w:t>96</w:t>
      </w:r>
      <w:r w:rsidR="00AB54A8" w:rsidRPr="00C167EA">
        <w:rPr>
          <w:rFonts w:ascii="Angsana New" w:hAnsi="Angsana New"/>
          <w:sz w:val="28"/>
          <w:cs/>
        </w:rPr>
        <w:t xml:space="preserve"> บาท โดยมีรายละเอียด ดังนี้</w:t>
      </w:r>
    </w:p>
    <w:p w:rsidR="00AB54A8" w:rsidRPr="00C167EA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C167EA" w:rsidRDefault="00093984" w:rsidP="00482C1E">
      <w:pPr>
        <w:tabs>
          <w:tab w:val="left" w:pos="-180"/>
          <w:tab w:val="left" w:pos="1848"/>
        </w:tabs>
        <w:ind w:left="1778" w:right="-43" w:hanging="602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 w:hint="cs"/>
          <w:sz w:val="28"/>
        </w:rPr>
        <w:t>4</w:t>
      </w:r>
      <w:r w:rsidR="00AB54A8" w:rsidRPr="00C167EA">
        <w:rPr>
          <w:rFonts w:ascii="Angsana New" w:hAnsi="Angsana New"/>
          <w:sz w:val="28"/>
          <w:cs/>
        </w:rPr>
        <w:t>.</w:t>
      </w:r>
      <w:r w:rsidRPr="00C167EA">
        <w:rPr>
          <w:rFonts w:ascii="Angsana New" w:hAnsi="Angsana New"/>
          <w:sz w:val="28"/>
        </w:rPr>
        <w:t>5</w:t>
      </w:r>
      <w:r w:rsidR="00AB54A8" w:rsidRPr="00C167EA">
        <w:rPr>
          <w:rFonts w:ascii="Angsana New" w:hAnsi="Angsana New"/>
          <w:sz w:val="28"/>
          <w:cs/>
        </w:rPr>
        <w:t>.</w:t>
      </w:r>
      <w:r w:rsidRPr="00C167EA">
        <w:rPr>
          <w:rFonts w:ascii="Angsana New" w:hAnsi="Angsana New"/>
          <w:sz w:val="28"/>
        </w:rPr>
        <w:t>1</w:t>
      </w:r>
      <w:r w:rsidR="00482C1E" w:rsidRPr="00C167EA">
        <w:rPr>
          <w:rFonts w:ascii="Angsana New" w:hAnsi="Angsana New"/>
          <w:sz w:val="28"/>
        </w:rPr>
        <w:tab/>
      </w:r>
      <w:r w:rsidR="00AB54A8" w:rsidRPr="00C167EA">
        <w:rPr>
          <w:rFonts w:ascii="Angsana New" w:hAnsi="Angsana New"/>
          <w:sz w:val="28"/>
          <w:cs/>
        </w:rPr>
        <w:t>จัดสรรหุ้นสามัญเพิ่มทุนของ</w:t>
      </w:r>
      <w:r w:rsidR="00D13C13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C167EA">
        <w:rPr>
          <w:rFonts w:ascii="Angsana New" w:hAnsi="Angsana New"/>
          <w:sz w:val="28"/>
          <w:cs/>
        </w:rPr>
        <w:t xml:space="preserve"> จำนวนไม่เกิน </w:t>
      </w:r>
      <w:r w:rsidRPr="00C167EA">
        <w:rPr>
          <w:rFonts w:ascii="Angsana New" w:hAnsi="Angsana New"/>
          <w:sz w:val="28"/>
        </w:rPr>
        <w:t>11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560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347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263</w:t>
      </w:r>
      <w:r w:rsidR="00AB54A8" w:rsidRPr="00C167EA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C167EA">
        <w:rPr>
          <w:rFonts w:ascii="Angsana New" w:hAnsi="Angsana New"/>
          <w:sz w:val="28"/>
        </w:rPr>
        <w:t>0</w:t>
      </w:r>
      <w:r w:rsidR="00AB54A8" w:rsidRPr="00C167EA">
        <w:rPr>
          <w:rFonts w:ascii="Angsana New" w:hAnsi="Angsana New"/>
          <w:sz w:val="28"/>
          <w:cs/>
        </w:rPr>
        <w:t>.</w:t>
      </w:r>
      <w:r w:rsidRPr="00C167EA">
        <w:rPr>
          <w:rFonts w:ascii="Angsana New" w:hAnsi="Angsana New"/>
          <w:sz w:val="28"/>
        </w:rPr>
        <w:t>96</w:t>
      </w:r>
      <w:r w:rsidR="00AB54A8" w:rsidRPr="00C167EA">
        <w:rPr>
          <w:rFonts w:ascii="Angsana New" w:hAnsi="Angsana New"/>
          <w:sz w:val="28"/>
          <w:cs/>
        </w:rPr>
        <w:t xml:space="preserve"> บาท ให้แก่ผู้ถือหุ้นเดิมของ</w:t>
      </w:r>
      <w:r w:rsidR="00D13C13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C167EA">
        <w:rPr>
          <w:rFonts w:ascii="Angsana New" w:hAnsi="Angsana New"/>
          <w:sz w:val="28"/>
          <w:cs/>
        </w:rPr>
        <w:t xml:space="preserve"> ตามสัดส่วนจำนวนหุ้นที่ผู้ถือหุ้นแต่ละรายถืออยู่ (</w:t>
      </w:r>
      <w:r w:rsidR="00AB54A8" w:rsidRPr="00C167EA">
        <w:rPr>
          <w:rFonts w:ascii="Angsana New" w:hAnsi="Angsana New"/>
          <w:sz w:val="28"/>
        </w:rPr>
        <w:t xml:space="preserve">Rights Offering) </w:t>
      </w:r>
      <w:r w:rsidR="00AB54A8" w:rsidRPr="00C167EA">
        <w:rPr>
          <w:rFonts w:ascii="Angsana New" w:hAnsi="Angsana New"/>
          <w:sz w:val="28"/>
          <w:cs/>
        </w:rPr>
        <w:t xml:space="preserve">ในราคาหุ้นละ </w:t>
      </w:r>
      <w:r w:rsidRPr="00C167EA">
        <w:rPr>
          <w:rFonts w:ascii="Angsana New" w:hAnsi="Angsana New"/>
          <w:sz w:val="28"/>
        </w:rPr>
        <w:t>0</w:t>
      </w:r>
      <w:r w:rsidR="00AB54A8" w:rsidRPr="00C167EA">
        <w:rPr>
          <w:rFonts w:ascii="Angsana New" w:hAnsi="Angsana New"/>
          <w:sz w:val="28"/>
          <w:cs/>
        </w:rPr>
        <w:t>.</w:t>
      </w:r>
      <w:r w:rsidRPr="00C167EA">
        <w:rPr>
          <w:rFonts w:ascii="Angsana New" w:hAnsi="Angsana New"/>
          <w:sz w:val="28"/>
        </w:rPr>
        <w:t>13</w:t>
      </w:r>
      <w:r w:rsidR="00AB54A8" w:rsidRPr="00C167EA">
        <w:rPr>
          <w:rFonts w:ascii="Angsana New" w:hAnsi="Angsana New"/>
          <w:sz w:val="28"/>
          <w:cs/>
        </w:rPr>
        <w:t xml:space="preserve"> บาท ในอัตราจัดสรร </w:t>
      </w:r>
      <w:r w:rsidRPr="00C167EA">
        <w:rPr>
          <w:rFonts w:ascii="Angsana New" w:hAnsi="Angsana New"/>
          <w:sz w:val="28"/>
        </w:rPr>
        <w:t>1</w:t>
      </w:r>
      <w:r w:rsidR="00AB54A8" w:rsidRPr="00C167EA">
        <w:rPr>
          <w:rFonts w:ascii="Angsana New" w:hAnsi="Angsana New"/>
          <w:sz w:val="28"/>
          <w:cs/>
        </w:rPr>
        <w:t xml:space="preserve"> หุ้นเดิมต่อ </w:t>
      </w:r>
      <w:r w:rsidRPr="00C167EA">
        <w:rPr>
          <w:rFonts w:ascii="Angsana New" w:hAnsi="Angsana New"/>
          <w:sz w:val="28"/>
        </w:rPr>
        <w:t>0</w:t>
      </w:r>
      <w:r w:rsidR="00AB54A8" w:rsidRPr="00C167EA">
        <w:rPr>
          <w:rFonts w:ascii="Angsana New" w:hAnsi="Angsana New"/>
          <w:sz w:val="28"/>
          <w:cs/>
        </w:rPr>
        <w:t>.</w:t>
      </w:r>
      <w:r w:rsidRPr="00C167EA">
        <w:rPr>
          <w:rFonts w:ascii="Angsana New" w:hAnsi="Angsana New"/>
          <w:sz w:val="28"/>
        </w:rPr>
        <w:t>83</w:t>
      </w:r>
      <w:r w:rsidR="00AB54A8" w:rsidRPr="00C167EA">
        <w:rPr>
          <w:rFonts w:ascii="Angsana New" w:hAnsi="Angsana New"/>
          <w:sz w:val="28"/>
          <w:cs/>
        </w:rPr>
        <w:t xml:space="preserve"> หุ้นใหม่ โดยเศษของหุ้นให้ปัดทิ้ง </w:t>
      </w:r>
    </w:p>
    <w:p w:rsidR="00AB54A8" w:rsidRPr="00C167EA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C167EA" w:rsidRDefault="00AB54A8" w:rsidP="00482C1E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ทั้งนี้เนื่องจาก</w:t>
      </w:r>
      <w:r w:rsidR="00D13C13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D13C13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มีขาดทุนสะสมปรากฏในงบแสดงฐานะทางการเงิน และงบกำไรขาดทุนสำหรับงวดสามเดือนและเก้าเดือนสิ้นสุดวันที่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  <w:cs/>
        </w:rPr>
        <w:t xml:space="preserve"> กันยายน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  <w:cs/>
        </w:rPr>
        <w:t xml:space="preserve"> </w:t>
      </w:r>
      <w:r w:rsidR="00D13C13" w:rsidRPr="00C167EA">
        <w:rPr>
          <w:rFonts w:ascii="Angsana New" w:hAnsi="Angsana New" w:hint="cs"/>
          <w:sz w:val="28"/>
          <w:cs/>
        </w:rPr>
        <w:t>จี เจ สตีล</w:t>
      </w:r>
      <w:r w:rsidR="00D13C13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จึงกำหนดราคาเสนอขายหุ้นสามัญเพิ่มทุนของ</w:t>
      </w:r>
      <w:r w:rsidR="00D13C13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Pr="00C167EA">
        <w:rPr>
          <w:rFonts w:ascii="Angsana New" w:hAnsi="Angsana New"/>
          <w:sz w:val="28"/>
          <w:cs/>
        </w:rPr>
        <w:t xml:space="preserve"> ในราคาหุ้นละ </w:t>
      </w:r>
      <w:r w:rsidR="00093984" w:rsidRPr="00C167EA">
        <w:rPr>
          <w:rFonts w:ascii="Angsana New" w:hAnsi="Angsana New"/>
          <w:sz w:val="28"/>
        </w:rPr>
        <w:t>0</w:t>
      </w:r>
      <w:r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13</w:t>
      </w:r>
      <w:r w:rsidRPr="00C167EA">
        <w:rPr>
          <w:rFonts w:ascii="Angsana New" w:hAnsi="Angsana New"/>
          <w:sz w:val="28"/>
          <w:cs/>
        </w:rPr>
        <w:t xml:space="preserve"> บาท ซึ่งเป็นราคาที่ต่ำกว่ามูลค่าที่ตราไว้ของ</w:t>
      </w:r>
      <w:r w:rsidR="00D13C13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D13C13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ได้ โดย</w:t>
      </w:r>
      <w:r w:rsidR="00D13C13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Pr="00C167EA">
        <w:rPr>
          <w:rFonts w:ascii="Angsana New" w:hAnsi="Angsana New"/>
          <w:sz w:val="28"/>
          <w:cs/>
        </w:rPr>
        <w:t xml:space="preserve"> จะต้องปฏิบัติตามมาตรา </w:t>
      </w:r>
      <w:r w:rsidR="00093984" w:rsidRPr="00C167EA">
        <w:rPr>
          <w:rFonts w:ascii="Angsana New" w:hAnsi="Angsana New"/>
          <w:sz w:val="28"/>
        </w:rPr>
        <w:t>52</w:t>
      </w:r>
      <w:r w:rsidRPr="00C167EA">
        <w:rPr>
          <w:rFonts w:ascii="Angsana New" w:hAnsi="Angsana New"/>
          <w:sz w:val="28"/>
          <w:cs/>
        </w:rPr>
        <w:t xml:space="preserve"> แห่งพระราชบัญญัติบริษัทมหาชนจำกัด พ.ศ. </w:t>
      </w:r>
      <w:r w:rsidR="00093984" w:rsidRPr="00C167EA">
        <w:rPr>
          <w:rFonts w:ascii="Angsana New" w:hAnsi="Angsana New"/>
          <w:sz w:val="28"/>
        </w:rPr>
        <w:t>2535</w:t>
      </w:r>
      <w:r w:rsidRPr="00C167EA">
        <w:rPr>
          <w:rFonts w:ascii="Angsana New" w:hAnsi="Angsana New"/>
          <w:sz w:val="28"/>
          <w:cs/>
        </w:rPr>
        <w:t xml:space="preserve"> (รวมทั้งที่มีการแก้ไขเพิ่มเติม) ในการออกและเสนอขายหุ้นสามัญเพิ่มทุนต่อผู้ถือหุ้นเดิมของ</w:t>
      </w:r>
      <w:r w:rsidR="00661D2E" w:rsidRPr="00C167EA">
        <w:rPr>
          <w:rFonts w:ascii="Angsana New" w:hAnsi="Angsana New" w:hint="cs"/>
          <w:sz w:val="28"/>
          <w:cs/>
        </w:rPr>
        <w:t xml:space="preserve">    จี เจ สตีล</w:t>
      </w:r>
      <w:r w:rsidR="00661D2E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ในครั้งนี้ จะเป็นการเสนอขายหุ้นสามัญตามสัดส่วนการถือหุ้น โดยในกรณีที่มีเศษของหุ้นจากการคำนวณให้ปัดเศษของหุ้นดังกล่าวทิ้ง และผู้ถือหุ้นเดิมมีสิทธิจองซื้อหุ้นสามัญเพิ่มทุนเกินกว่าสิทธิของตนได้ ในกรณีที่มีหุ้นสามัญเพิ่มทุนเหลือจากการจัดสรรให้แก่ผู้ถือหุ้นเดิมตามสัดส่วนในรอบแรก </w:t>
      </w:r>
      <w:r w:rsidR="00661D2E" w:rsidRPr="00C167EA">
        <w:rPr>
          <w:rFonts w:ascii="Angsana New" w:hAnsi="Angsana New" w:hint="cs"/>
          <w:sz w:val="28"/>
          <w:cs/>
        </w:rPr>
        <w:t>จี เจ สตีล</w:t>
      </w:r>
      <w:r w:rsidR="00661D2E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จะจัดสรรหุ้นสามัญเพิ่มทุนที่เหลือให้แก่ผู้ถือหุ้นที่ประสงค์จองซื้อหุ้นสามัญเพิ่มทุนเกินสัดส่วนตามสัดส่วนการถือหุ้นในราคาเดียวกัน โดยการจัดสรรหุ้นสามัญเพิ่มทุนดังกล่าว </w:t>
      </w:r>
      <w:r w:rsidR="00661D2E" w:rsidRPr="00C167EA">
        <w:rPr>
          <w:rFonts w:ascii="Angsana New" w:hAnsi="Angsana New" w:hint="cs"/>
          <w:sz w:val="28"/>
          <w:cs/>
        </w:rPr>
        <w:t>จี เจ สตีล</w:t>
      </w:r>
      <w:r w:rsidR="00661D2E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จะดำเนินการจัดสรรหุ้นที่เหลือจนกระทั่งไม่มีหุ้นสามัญเพิ่มทุนเหลือจากการจัดสรรอีก หรือจนกว่าจะไม่มีผู้ถือหุ้นรายใดประสงค์ที่จะจองซื้อหุ้นดังกล่าวอีกต่อไป แต่หากยังมีหุ้นสามัญเหลือจากการเพิ่มทุนในคราวนี้ </w:t>
      </w:r>
      <w:r w:rsidR="00661D2E" w:rsidRPr="00C167EA">
        <w:rPr>
          <w:rFonts w:ascii="Angsana New" w:hAnsi="Angsana New" w:hint="cs"/>
          <w:sz w:val="28"/>
          <w:cs/>
        </w:rPr>
        <w:t>จี เจ สตีล</w:t>
      </w:r>
      <w:r w:rsidR="00661D2E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จะตัดหุ้นดังกล่าวทิ้งในการประชุมผู้ถือหุ้นคราวถัดไปและไม่จัดสรรให้แก่บุคคลในวงจำกัด </w:t>
      </w:r>
    </w:p>
    <w:p w:rsidR="00AB54A8" w:rsidRPr="00C167EA" w:rsidRDefault="00AB54A8">
      <w:pPr>
        <w:rPr>
          <w:rFonts w:ascii="Angsana New" w:hAnsi="Angsana New"/>
          <w:sz w:val="18"/>
          <w:szCs w:val="18"/>
        </w:rPr>
      </w:pPr>
      <w:r w:rsidRPr="00C167EA">
        <w:rPr>
          <w:rFonts w:ascii="Angsana New" w:hAnsi="Angsana New"/>
          <w:sz w:val="18"/>
          <w:szCs w:val="18"/>
        </w:rPr>
        <w:br w:type="page"/>
      </w:r>
    </w:p>
    <w:p w:rsidR="00AB54A8" w:rsidRPr="00C167EA" w:rsidRDefault="00AB54A8" w:rsidP="004E37F2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lastRenderedPageBreak/>
        <w:t xml:space="preserve">ทั้งนี้ในกรณีที่มีผู้ถือหุ้นแสดงความจำนงจองซื้อหุ้นสามัญเพิ่มทุนเกินสัดส่วนการถือหุ้นและส่งผลให้ผู้ถือและบุคคลตามมาตรา </w:t>
      </w:r>
      <w:r w:rsidR="00093984" w:rsidRPr="00C167EA">
        <w:rPr>
          <w:rFonts w:ascii="Angsana New" w:hAnsi="Angsana New"/>
          <w:sz w:val="28"/>
        </w:rPr>
        <w:t>258</w:t>
      </w:r>
      <w:r w:rsidRPr="00C167EA">
        <w:rPr>
          <w:rFonts w:ascii="Angsana New" w:hAnsi="Angsana New"/>
          <w:sz w:val="28"/>
          <w:cs/>
        </w:rPr>
        <w:t xml:space="preserve"> ของผู้ถือหุ้นรายนั้นถือหุ้นของ</w:t>
      </w:r>
      <w:r w:rsidR="00661D2E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Pr="00C167EA">
        <w:rPr>
          <w:rFonts w:ascii="Angsana New" w:hAnsi="Angsana New"/>
          <w:sz w:val="28"/>
          <w:cs/>
        </w:rPr>
        <w:t xml:space="preserve"> รวมกันมากกว่าร้อยละ </w:t>
      </w:r>
      <w:r w:rsidR="00093984" w:rsidRPr="00C167EA">
        <w:rPr>
          <w:rFonts w:ascii="Angsana New" w:hAnsi="Angsana New"/>
          <w:sz w:val="28"/>
        </w:rPr>
        <w:t>25</w:t>
      </w:r>
      <w:r w:rsidRPr="00C167EA">
        <w:rPr>
          <w:rFonts w:ascii="Angsana New" w:hAnsi="Angsana New"/>
          <w:sz w:val="28"/>
          <w:cs/>
        </w:rPr>
        <w:t xml:space="preserve"> ของสิทธิออกเสียงทั้งหมดของ</w:t>
      </w:r>
      <w:r w:rsidR="00661D2E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661D2E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ภายหลังการเพิ่มทุน ผู้ถือหุ้นรายดังกล่าวมีหน้าที่ต้องทำคำเสนอซื้อหลักทรัพย์ทั้งหมดของ</w:t>
      </w:r>
      <w:r w:rsidR="00661D2E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661D2E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(</w:t>
      </w:r>
      <w:r w:rsidRPr="00C167EA">
        <w:rPr>
          <w:rFonts w:ascii="Angsana New" w:hAnsi="Angsana New"/>
          <w:sz w:val="28"/>
        </w:rPr>
        <w:t xml:space="preserve">Tender Offer) </w:t>
      </w:r>
      <w:r w:rsidRPr="00C167EA">
        <w:rPr>
          <w:rFonts w:ascii="Angsana New" w:hAnsi="Angsana New"/>
          <w:sz w:val="28"/>
          <w:cs/>
        </w:rPr>
        <w:t>ตามประกาศคณะกรรมการกำกับตลาดทุน ที่ ทจ.</w:t>
      </w:r>
      <w:r w:rsidR="00093984" w:rsidRPr="00C167EA">
        <w:rPr>
          <w:rFonts w:ascii="Angsana New" w:hAnsi="Angsana New"/>
          <w:sz w:val="28"/>
        </w:rPr>
        <w:t>12</w:t>
      </w:r>
      <w:r w:rsidRPr="00C167EA">
        <w:rPr>
          <w:rFonts w:ascii="Angsana New" w:hAnsi="Angsana New"/>
          <w:sz w:val="28"/>
          <w:cs/>
        </w:rPr>
        <w:t>/</w:t>
      </w:r>
      <w:r w:rsidR="00093984" w:rsidRPr="00C167EA">
        <w:rPr>
          <w:rFonts w:ascii="Angsana New" w:hAnsi="Angsana New"/>
          <w:sz w:val="28"/>
        </w:rPr>
        <w:t>2554</w:t>
      </w:r>
      <w:r w:rsidRPr="00C167EA">
        <w:rPr>
          <w:rFonts w:ascii="Angsana New" w:hAnsi="Angsana New"/>
          <w:sz w:val="28"/>
          <w:cs/>
        </w:rPr>
        <w:t xml:space="preserve"> เรื่องหลักเกณฑ์ เงื่อนไข และวิธีการในการเข้าถือหลักทรัพย์เพื่อครอบงำกิจการ (“ประกาศเกี่ยวกับการเข้าถือหลักทรัพย์เพื่อครอบงำกิจการ”) เว้นแต่ผู้ถือหุ้นรายดังกล่าวได้รับยกเว้นการทำคำเสนอซื้อหลักทรัพย์ทั้งหมดของ</w:t>
      </w:r>
      <w:r w:rsidR="00661D2E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661D2E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ตามประกาศเกี่ยวกับการเข้าถือหลักทรัพย์เพื่อครอบงำกิจการ</w:t>
      </w:r>
    </w:p>
    <w:p w:rsidR="00AB54A8" w:rsidRPr="00C167EA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C167EA" w:rsidRDefault="00AB54A8" w:rsidP="004E37F2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ทั้งนี้ กำหนดวันกำหนดรายชื่อผู้ถือหุ้นที่มีสิทธิได้รับการจัดสรรหุ้นสามัญเพิ่มทุนให้แก่ผู้ถือหุ้นเดิมของ</w:t>
      </w:r>
      <w:r w:rsidR="00661D2E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661D2E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ตามสัดส่วนจำนวนหุ้นที่ผู้ถือหุ้นแต่ละรายถือหุ้น (</w:t>
      </w:r>
      <w:r w:rsidRPr="00C167EA">
        <w:rPr>
          <w:rFonts w:ascii="Angsana New" w:hAnsi="Angsana New"/>
          <w:sz w:val="28"/>
        </w:rPr>
        <w:t xml:space="preserve">Rights Offering) (Record date) </w:t>
      </w:r>
      <w:r w:rsidRPr="00C167EA">
        <w:rPr>
          <w:rFonts w:ascii="Angsana New" w:hAnsi="Angsana New"/>
          <w:sz w:val="28"/>
          <w:cs/>
        </w:rPr>
        <w:t xml:space="preserve">ในวันที่ </w:t>
      </w:r>
      <w:r w:rsidR="00093984" w:rsidRPr="00C167EA">
        <w:rPr>
          <w:rFonts w:ascii="Angsana New" w:hAnsi="Angsana New"/>
          <w:sz w:val="28"/>
        </w:rPr>
        <w:t>27</w:t>
      </w:r>
      <w:r w:rsidRPr="00C167EA">
        <w:rPr>
          <w:rFonts w:ascii="Angsana New" w:hAnsi="Angsana New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</w:t>
      </w:r>
    </w:p>
    <w:p w:rsidR="00AB54A8" w:rsidRPr="00C167EA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:rsidR="00AB54A8" w:rsidRPr="00C167EA" w:rsidRDefault="00AB54A8" w:rsidP="004E37F2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  <w:cs/>
        </w:rPr>
        <w:t xml:space="preserve"> พฤษภาคม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</w:t>
      </w:r>
      <w:r w:rsidR="00661D2E" w:rsidRPr="00C167EA">
        <w:rPr>
          <w:rFonts w:ascii="Angsana New" w:hAnsi="Angsana New" w:hint="cs"/>
          <w:sz w:val="28"/>
          <w:cs/>
        </w:rPr>
        <w:t>จี เจ สตีล</w:t>
      </w:r>
      <w:r w:rsidR="00661D2E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ได้จดทะเบียนทุนชำระแล้วเพิ่มเติมกับกระทรวงพาณิชย์จากการจัดสรรหุ้นสามัญเพิ่มทุนให้แก่ผู้ถือหุ้นเดิมของบริษัทตามสัดส่วนการถือหุ้นแต่ละรายถืออยู่ (</w:t>
      </w:r>
      <w:r w:rsidRPr="00C167EA">
        <w:rPr>
          <w:rFonts w:ascii="Angsana New" w:hAnsi="Angsana New"/>
          <w:sz w:val="28"/>
        </w:rPr>
        <w:t xml:space="preserve">Rights Offering) </w:t>
      </w:r>
      <w:r w:rsidRPr="00C167EA">
        <w:rPr>
          <w:rFonts w:ascii="Angsana New" w:hAnsi="Angsana New"/>
          <w:sz w:val="28"/>
          <w:cs/>
        </w:rPr>
        <w:t xml:space="preserve">จำนวน </w:t>
      </w:r>
      <w:r w:rsidR="00093984" w:rsidRPr="00C167EA">
        <w:rPr>
          <w:rFonts w:ascii="Angsana New" w:hAnsi="Angsana New"/>
          <w:sz w:val="28"/>
        </w:rPr>
        <w:t>11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559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004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163</w:t>
      </w:r>
      <w:r w:rsidRPr="00C167EA">
        <w:rPr>
          <w:rFonts w:ascii="Angsana New" w:hAnsi="Angsana New"/>
          <w:sz w:val="28"/>
          <w:cs/>
        </w:rPr>
        <w:t xml:space="preserve"> หุ้น รวมกับทุนชำระเดิมแล้วเป็นจำนวน </w:t>
      </w:r>
      <w:r w:rsidR="00093984" w:rsidRPr="00C167EA">
        <w:rPr>
          <w:rFonts w:ascii="Angsana New" w:hAnsi="Angsana New"/>
          <w:sz w:val="28"/>
        </w:rPr>
        <w:t>25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487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133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396</w:t>
      </w:r>
      <w:r w:rsidRPr="00C167EA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="00093984" w:rsidRPr="00C167EA">
        <w:rPr>
          <w:rFonts w:ascii="Angsana New" w:hAnsi="Angsana New"/>
          <w:sz w:val="28"/>
        </w:rPr>
        <w:t>0</w:t>
      </w:r>
      <w:r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96</w:t>
      </w:r>
      <w:r w:rsidRPr="00C167EA">
        <w:rPr>
          <w:rFonts w:ascii="Angsana New" w:hAnsi="Angsana New"/>
          <w:sz w:val="28"/>
          <w:cs/>
        </w:rPr>
        <w:t xml:space="preserve"> บาท </w:t>
      </w:r>
    </w:p>
    <w:p w:rsidR="00AB54A8" w:rsidRPr="00C167EA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:rsidR="00457CC1" w:rsidRPr="00C167EA" w:rsidRDefault="00AB54A8" w:rsidP="004E37F2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การจัดสรรหุ้นสามัญเพิ่มทุนดังกล่าวข้างต้นนี้ </w:t>
      </w:r>
      <w:r w:rsidRPr="00C167EA">
        <w:rPr>
          <w:rFonts w:ascii="Angsana New" w:hAnsi="Angsana New"/>
          <w:sz w:val="28"/>
        </w:rPr>
        <w:t xml:space="preserve">Asia Credit Opportunities I (Mauritus) Limited (“ACO I”) </w:t>
      </w:r>
      <w:r w:rsidRPr="00C167EA">
        <w:rPr>
          <w:rFonts w:ascii="Angsana New" w:hAnsi="Angsana New"/>
          <w:sz w:val="28"/>
          <w:cs/>
        </w:rPr>
        <w:t xml:space="preserve">ซึ่งเป็นบริษัทในเครือของกลุ่ม </w:t>
      </w:r>
      <w:r w:rsidRPr="00C167EA">
        <w:rPr>
          <w:rFonts w:ascii="Angsana New" w:hAnsi="Angsana New"/>
          <w:sz w:val="28"/>
        </w:rPr>
        <w:t xml:space="preserve">SSG </w:t>
      </w:r>
      <w:r w:rsidRPr="00C167EA">
        <w:rPr>
          <w:rFonts w:ascii="Angsana New" w:hAnsi="Angsana New"/>
          <w:sz w:val="28"/>
          <w:cs/>
        </w:rPr>
        <w:t xml:space="preserve">ได้ใช้สิทธิซื้อหุ้นเพิ่มทุนจำนวน </w:t>
      </w:r>
      <w:r w:rsidR="00093984" w:rsidRPr="00C167EA">
        <w:rPr>
          <w:rFonts w:ascii="Angsana New" w:hAnsi="Angsana New"/>
          <w:sz w:val="28"/>
        </w:rPr>
        <w:t>7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499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978</w:t>
      </w:r>
      <w:r w:rsidRPr="00C167EA">
        <w:rPr>
          <w:rFonts w:ascii="Angsana New" w:hAnsi="Angsana New"/>
          <w:sz w:val="28"/>
          <w:cs/>
        </w:rPr>
        <w:t>,</w:t>
      </w:r>
      <w:r w:rsidR="00093984" w:rsidRPr="00C167EA">
        <w:rPr>
          <w:rFonts w:ascii="Angsana New" w:hAnsi="Angsana New"/>
          <w:sz w:val="28"/>
        </w:rPr>
        <w:t>175</w:t>
      </w:r>
      <w:r w:rsidRPr="00C167EA">
        <w:rPr>
          <w:rFonts w:ascii="Angsana New" w:hAnsi="Angsana New"/>
          <w:sz w:val="28"/>
          <w:cs/>
        </w:rPr>
        <w:t xml:space="preserve"> หุ้น ซึ่งเกินกว่าสัดส่วนการถือหุ้นของ </w:t>
      </w:r>
      <w:r w:rsidRPr="00C167EA">
        <w:rPr>
          <w:rFonts w:ascii="Angsana New" w:hAnsi="Angsana New"/>
          <w:sz w:val="28"/>
        </w:rPr>
        <w:t xml:space="preserve">ACO I </w:t>
      </w:r>
      <w:r w:rsidRPr="00C167EA">
        <w:rPr>
          <w:rFonts w:ascii="Angsana New" w:hAnsi="Angsana New"/>
          <w:sz w:val="28"/>
          <w:cs/>
        </w:rPr>
        <w:t xml:space="preserve">ส่งผลให้สัดส่วนการถือหุ้นในบริษัทของ </w:t>
      </w:r>
      <w:r w:rsidRPr="00C167EA">
        <w:rPr>
          <w:rFonts w:ascii="Angsana New" w:hAnsi="Angsana New"/>
          <w:sz w:val="28"/>
        </w:rPr>
        <w:t xml:space="preserve">ACO I </w:t>
      </w:r>
      <w:r w:rsidRPr="00C167EA">
        <w:rPr>
          <w:rFonts w:ascii="Angsana New" w:hAnsi="Angsana New"/>
          <w:sz w:val="28"/>
          <w:cs/>
        </w:rPr>
        <w:t xml:space="preserve">เพิ่มจากเดิมร้อยละ </w:t>
      </w:r>
      <w:r w:rsidR="00093984" w:rsidRPr="00C167EA">
        <w:rPr>
          <w:rFonts w:ascii="Angsana New" w:hAnsi="Angsana New"/>
          <w:sz w:val="28"/>
        </w:rPr>
        <w:t>24</w:t>
      </w:r>
      <w:r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00</w:t>
      </w:r>
      <w:r w:rsidRPr="00C167EA">
        <w:rPr>
          <w:rFonts w:ascii="Angsana New" w:hAnsi="Angsana New"/>
          <w:sz w:val="28"/>
          <w:cs/>
        </w:rPr>
        <w:t xml:space="preserve"> เป็น ร้อยละ </w:t>
      </w:r>
      <w:r w:rsidR="00093984" w:rsidRPr="00C167EA">
        <w:rPr>
          <w:rFonts w:ascii="Angsana New" w:hAnsi="Angsana New"/>
          <w:sz w:val="28"/>
        </w:rPr>
        <w:t>42</w:t>
      </w:r>
      <w:r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54</w:t>
      </w:r>
      <w:r w:rsidRPr="00C167EA">
        <w:rPr>
          <w:rFonts w:ascii="Angsana New" w:hAnsi="Angsana New"/>
          <w:sz w:val="28"/>
          <w:cs/>
        </w:rPr>
        <w:t xml:space="preserve"> ซึ่งมากกว่าร้อยละ </w:t>
      </w:r>
      <w:r w:rsidR="00093984" w:rsidRPr="00C167EA">
        <w:rPr>
          <w:rFonts w:ascii="Angsana New" w:hAnsi="Angsana New"/>
          <w:sz w:val="28"/>
        </w:rPr>
        <w:t>25</w:t>
      </w:r>
      <w:r w:rsidRPr="00C167EA">
        <w:rPr>
          <w:rFonts w:ascii="Angsana New" w:hAnsi="Angsana New"/>
          <w:sz w:val="28"/>
          <w:cs/>
        </w:rPr>
        <w:t xml:space="preserve"> ของสิทธิออกเสียงทั้งหมดของบริษัท ดังนั้น </w:t>
      </w:r>
      <w:r w:rsidRPr="00C167EA">
        <w:rPr>
          <w:rFonts w:ascii="Angsana New" w:hAnsi="Angsana New"/>
          <w:sz w:val="28"/>
        </w:rPr>
        <w:t xml:space="preserve">ACO I </w:t>
      </w:r>
      <w:r w:rsidRPr="00C167EA">
        <w:rPr>
          <w:rFonts w:ascii="Angsana New" w:hAnsi="Angsana New"/>
          <w:sz w:val="28"/>
          <w:cs/>
        </w:rPr>
        <w:t xml:space="preserve">จึงมีหน้าที่ต้องทำคำเสนอซื้อหลักทรัพย์ทั้งหมดของกิจการตามประกาศคณะกรรมการกำกับตลาดทุนที่ ทจ. </w:t>
      </w:r>
      <w:r w:rsidR="00093984" w:rsidRPr="00C167EA">
        <w:rPr>
          <w:rFonts w:ascii="Angsana New" w:hAnsi="Angsana New"/>
          <w:sz w:val="28"/>
        </w:rPr>
        <w:t>12</w:t>
      </w:r>
      <w:r w:rsidRPr="00C167EA">
        <w:rPr>
          <w:rFonts w:ascii="Angsana New" w:hAnsi="Angsana New"/>
          <w:sz w:val="28"/>
          <w:cs/>
        </w:rPr>
        <w:t>/</w:t>
      </w:r>
      <w:r w:rsidR="00093984" w:rsidRPr="00C167EA">
        <w:rPr>
          <w:rFonts w:ascii="Angsana New" w:hAnsi="Angsana New"/>
          <w:sz w:val="28"/>
        </w:rPr>
        <w:t>2554</w:t>
      </w:r>
      <w:r w:rsidRPr="00C167EA">
        <w:rPr>
          <w:rFonts w:ascii="Angsana New" w:hAnsi="Angsana New"/>
          <w:sz w:val="28"/>
          <w:cs/>
        </w:rPr>
        <w:t xml:space="preserve"> </w:t>
      </w:r>
    </w:p>
    <w:p w:rsidR="00457CC1" w:rsidRPr="00C167EA" w:rsidRDefault="00457CC1" w:rsidP="004E37F2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10"/>
          <w:szCs w:val="10"/>
        </w:rPr>
      </w:pPr>
    </w:p>
    <w:p w:rsidR="00AB54A8" w:rsidRPr="00C167EA" w:rsidRDefault="00AB54A8" w:rsidP="004E37F2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เรื่อง หลักเกณฑ์ เงื่อนไข และ วิธีการในการเข้าถึงหลักทรัพย์เพื่อครอบงำกิจการ ลงวันที่ </w:t>
      </w:r>
      <w:r w:rsidR="00093984" w:rsidRPr="00C167EA">
        <w:rPr>
          <w:rFonts w:ascii="Angsana New" w:hAnsi="Angsana New"/>
          <w:sz w:val="28"/>
        </w:rPr>
        <w:t>13</w:t>
      </w:r>
      <w:r w:rsidRPr="00C167EA">
        <w:rPr>
          <w:rFonts w:ascii="Angsana New" w:hAnsi="Angsana New"/>
          <w:sz w:val="28"/>
          <w:cs/>
        </w:rPr>
        <w:t xml:space="preserve"> พฤษภาคม </w:t>
      </w:r>
      <w:r w:rsidR="00093984" w:rsidRPr="00C167EA">
        <w:rPr>
          <w:rFonts w:ascii="Angsana New" w:hAnsi="Angsana New"/>
          <w:sz w:val="28"/>
        </w:rPr>
        <w:t>2554</w:t>
      </w:r>
      <w:r w:rsidRPr="00C167EA">
        <w:rPr>
          <w:rFonts w:ascii="Angsana New" w:hAnsi="Angsana New"/>
          <w:sz w:val="28"/>
          <w:cs/>
        </w:rPr>
        <w:t xml:space="preserve"> (รวมทั้งที่ได้แก้ไขเพิ่มเติม) </w:t>
      </w:r>
    </w:p>
    <w:p w:rsidR="00AB54A8" w:rsidRPr="00C167EA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:rsidR="00AB54A8" w:rsidRPr="00C167EA" w:rsidRDefault="00AB54A8" w:rsidP="004E37F2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ทั้งนี้ </w:t>
      </w:r>
      <w:r w:rsidRPr="00C167EA">
        <w:rPr>
          <w:rFonts w:ascii="Angsana New" w:hAnsi="Angsana New"/>
          <w:sz w:val="28"/>
        </w:rPr>
        <w:t xml:space="preserve">ACO I </w:t>
      </w:r>
      <w:r w:rsidRPr="00C167EA">
        <w:rPr>
          <w:rFonts w:ascii="Angsana New" w:hAnsi="Angsana New"/>
          <w:sz w:val="28"/>
          <w:cs/>
        </w:rPr>
        <w:t xml:space="preserve">กำหนดราคาเสนอซื้อหุ้นสามัญเท่ากับ </w:t>
      </w:r>
      <w:r w:rsidR="00093984" w:rsidRPr="00C167EA">
        <w:rPr>
          <w:rFonts w:ascii="Angsana New" w:hAnsi="Angsana New"/>
          <w:sz w:val="28"/>
        </w:rPr>
        <w:t>0</w:t>
      </w:r>
      <w:r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13</w:t>
      </w:r>
      <w:r w:rsidRPr="00C167EA">
        <w:rPr>
          <w:rFonts w:ascii="Angsana New" w:hAnsi="Angsana New"/>
          <w:sz w:val="28"/>
          <w:cs/>
        </w:rPr>
        <w:t xml:space="preserve"> บาทต่อหุ้น และเนื่องจากราคาใช้สิทธิตามใบสำคัญแสดงสิทธิ </w:t>
      </w:r>
      <w:r w:rsidRPr="00C167EA">
        <w:rPr>
          <w:rFonts w:ascii="Angsana New" w:hAnsi="Angsana New"/>
          <w:sz w:val="28"/>
        </w:rPr>
        <w:t>GJS-W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  <w:cs/>
        </w:rPr>
        <w:t xml:space="preserve"> และ </w:t>
      </w:r>
      <w:r w:rsidRPr="00C167EA">
        <w:rPr>
          <w:rFonts w:ascii="Angsana New" w:hAnsi="Angsana New"/>
          <w:sz w:val="28"/>
        </w:rPr>
        <w:t>GJS-W</w:t>
      </w:r>
      <w:r w:rsidR="00093984" w:rsidRPr="00C167EA">
        <w:rPr>
          <w:rFonts w:ascii="Angsana New" w:hAnsi="Angsana New"/>
          <w:sz w:val="28"/>
        </w:rPr>
        <w:t>4</w:t>
      </w:r>
      <w:r w:rsidRPr="00C167EA">
        <w:rPr>
          <w:rFonts w:ascii="Angsana New" w:hAnsi="Angsana New"/>
          <w:sz w:val="28"/>
          <w:cs/>
        </w:rPr>
        <w:t xml:space="preserve"> ซึ่งเท่ากับ </w:t>
      </w:r>
      <w:r w:rsidR="00093984" w:rsidRPr="00C167EA">
        <w:rPr>
          <w:rFonts w:ascii="Angsana New" w:hAnsi="Angsana New"/>
          <w:sz w:val="28"/>
        </w:rPr>
        <w:t>0</w:t>
      </w:r>
      <w:r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1668</w:t>
      </w:r>
      <w:r w:rsidRPr="00C167EA">
        <w:rPr>
          <w:rFonts w:ascii="Angsana New" w:hAnsi="Angsana New"/>
          <w:sz w:val="28"/>
          <w:cs/>
        </w:rPr>
        <w:t xml:space="preserve"> บาทต่อหุ้น และ </w:t>
      </w:r>
      <w:r w:rsidR="00093984" w:rsidRPr="00C167EA">
        <w:rPr>
          <w:rFonts w:ascii="Angsana New" w:hAnsi="Angsana New"/>
          <w:sz w:val="28"/>
        </w:rPr>
        <w:t>0</w:t>
      </w:r>
      <w:r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1668</w:t>
      </w:r>
      <w:r w:rsidRPr="00C167EA">
        <w:rPr>
          <w:rFonts w:ascii="Angsana New" w:hAnsi="Angsana New"/>
          <w:sz w:val="28"/>
          <w:cs/>
        </w:rPr>
        <w:t xml:space="preserve"> บาทต่อหุ้น ตามลำดับ สูงกว่าราคาเสนอซื้อหุ้นสามัญที่ </w:t>
      </w:r>
      <w:r w:rsidR="00093984" w:rsidRPr="00C167EA">
        <w:rPr>
          <w:rFonts w:ascii="Angsana New" w:hAnsi="Angsana New"/>
          <w:sz w:val="28"/>
        </w:rPr>
        <w:t>0</w:t>
      </w:r>
      <w:r w:rsidRPr="00C167EA">
        <w:rPr>
          <w:rFonts w:ascii="Angsana New" w:hAnsi="Angsana New"/>
          <w:sz w:val="28"/>
          <w:cs/>
        </w:rPr>
        <w:t>.</w:t>
      </w:r>
      <w:r w:rsidR="00093984" w:rsidRPr="00C167EA">
        <w:rPr>
          <w:rFonts w:ascii="Angsana New" w:hAnsi="Angsana New"/>
          <w:sz w:val="28"/>
        </w:rPr>
        <w:t>13</w:t>
      </w:r>
      <w:r w:rsidRPr="00C167EA">
        <w:rPr>
          <w:rFonts w:ascii="Angsana New" w:hAnsi="Angsana New"/>
          <w:sz w:val="28"/>
          <w:cs/>
        </w:rPr>
        <w:t xml:space="preserve"> บาทต่อหุ้น รวมทั้ง </w:t>
      </w:r>
      <w:r w:rsidRPr="00C167EA">
        <w:rPr>
          <w:rFonts w:ascii="Angsana New" w:hAnsi="Angsana New"/>
          <w:sz w:val="28"/>
        </w:rPr>
        <w:t xml:space="preserve">ACO I </w:t>
      </w:r>
      <w:r w:rsidRPr="00C167EA">
        <w:rPr>
          <w:rFonts w:ascii="Angsana New" w:hAnsi="Angsana New"/>
          <w:sz w:val="28"/>
          <w:cs/>
        </w:rPr>
        <w:t xml:space="preserve">ไม่มีการได้มาซึ่งในสำคัญแสดงสิทธิทั้ง 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  <w:cs/>
        </w:rPr>
        <w:t xml:space="preserve"> รุ่น ในช่วงเวลา </w:t>
      </w:r>
      <w:r w:rsidR="00093984" w:rsidRPr="00C167EA">
        <w:rPr>
          <w:rFonts w:ascii="Angsana New" w:hAnsi="Angsana New"/>
          <w:sz w:val="28"/>
        </w:rPr>
        <w:t>90</w:t>
      </w:r>
      <w:r w:rsidRPr="00C167EA">
        <w:rPr>
          <w:rFonts w:ascii="Angsana New" w:hAnsi="Angsana New"/>
          <w:sz w:val="28"/>
          <w:cs/>
        </w:rPr>
        <w:t xml:space="preserve"> วันก่อนวันที่ยื่นคำเสนอซื้อนี้ ซึ่งเข้าข้อยกเว้นตามนัยของข้อ </w:t>
      </w:r>
      <w:r w:rsidR="00093984" w:rsidRPr="00C167EA">
        <w:rPr>
          <w:rFonts w:ascii="Angsana New" w:hAnsi="Angsana New"/>
          <w:sz w:val="28"/>
        </w:rPr>
        <w:t>7</w:t>
      </w:r>
      <w:r w:rsidRPr="00C167EA">
        <w:rPr>
          <w:rFonts w:ascii="Angsana New" w:hAnsi="Angsana New"/>
          <w:sz w:val="28"/>
          <w:cs/>
        </w:rPr>
        <w:t>(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  <w:cs/>
        </w:rPr>
        <w:t xml:space="preserve">) ของประกาศ ทจ. </w:t>
      </w:r>
      <w:r w:rsidR="00093984" w:rsidRPr="00C167EA">
        <w:rPr>
          <w:rFonts w:ascii="Angsana New" w:hAnsi="Angsana New"/>
          <w:sz w:val="28"/>
        </w:rPr>
        <w:t>12</w:t>
      </w:r>
      <w:r w:rsidRPr="00C167EA">
        <w:rPr>
          <w:rFonts w:ascii="Angsana New" w:hAnsi="Angsana New"/>
          <w:sz w:val="28"/>
          <w:cs/>
        </w:rPr>
        <w:t>/</w:t>
      </w:r>
      <w:r w:rsidR="00093984" w:rsidRPr="00C167EA">
        <w:rPr>
          <w:rFonts w:ascii="Angsana New" w:hAnsi="Angsana New"/>
          <w:sz w:val="28"/>
        </w:rPr>
        <w:t>2554</w:t>
      </w:r>
      <w:r w:rsidRPr="00C167EA">
        <w:rPr>
          <w:rFonts w:ascii="Angsana New" w:hAnsi="Angsana New"/>
          <w:sz w:val="28"/>
        </w:rPr>
        <w:t xml:space="preserve"> ACO I </w:t>
      </w:r>
      <w:r w:rsidRPr="00C167EA">
        <w:rPr>
          <w:rFonts w:ascii="Angsana New" w:hAnsi="Angsana New"/>
          <w:sz w:val="28"/>
          <w:cs/>
        </w:rPr>
        <w:t xml:space="preserve">จึงไม่มีหน้าที่ต้องทำคำเสนอซื้อใบสำคัญแสดงสิทธิ </w:t>
      </w:r>
      <w:r w:rsidRPr="00C167EA">
        <w:rPr>
          <w:rFonts w:ascii="Angsana New" w:hAnsi="Angsana New"/>
          <w:sz w:val="28"/>
        </w:rPr>
        <w:t>GJS-W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  <w:cs/>
        </w:rPr>
        <w:t xml:space="preserve"> และ </w:t>
      </w:r>
      <w:r w:rsidRPr="00C167EA">
        <w:rPr>
          <w:rFonts w:ascii="Angsana New" w:hAnsi="Angsana New"/>
          <w:sz w:val="28"/>
        </w:rPr>
        <w:t>GJS-W</w:t>
      </w:r>
      <w:r w:rsidR="00093984" w:rsidRPr="00C167EA">
        <w:rPr>
          <w:rFonts w:ascii="Angsana New" w:hAnsi="Angsana New"/>
          <w:sz w:val="28"/>
        </w:rPr>
        <w:t>4</w:t>
      </w:r>
      <w:r w:rsidRPr="00C167EA">
        <w:rPr>
          <w:rFonts w:ascii="Angsana New" w:hAnsi="Angsana New"/>
          <w:sz w:val="28"/>
          <w:cs/>
        </w:rPr>
        <w:t xml:space="preserve"> </w:t>
      </w:r>
    </w:p>
    <w:p w:rsidR="00AB54A8" w:rsidRPr="00C167EA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:rsidR="00AB54A8" w:rsidRPr="00C167EA" w:rsidRDefault="00AB54A8" w:rsidP="004E37F2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นอกจากนี้ </w:t>
      </w:r>
      <w:r w:rsidRPr="00C167EA">
        <w:rPr>
          <w:rFonts w:ascii="Angsana New" w:hAnsi="Angsana New"/>
          <w:sz w:val="28"/>
        </w:rPr>
        <w:t xml:space="preserve">ACO I </w:t>
      </w:r>
      <w:r w:rsidRPr="00C167EA">
        <w:rPr>
          <w:rFonts w:ascii="Angsana New" w:hAnsi="Angsana New"/>
          <w:sz w:val="28"/>
          <w:cs/>
        </w:rPr>
        <w:t xml:space="preserve">ไม่มีความประสงค์ที่จะขอเพิกถอนหลักทรัพย์ของบริษัทออกจากการเป็นหลักทรัพย์จดทะเบียนในตลาดหลักทรัพย์ฯ ภายในระยะเวลา </w:t>
      </w:r>
      <w:r w:rsidR="00093984" w:rsidRPr="00C167EA">
        <w:rPr>
          <w:rFonts w:ascii="Angsana New" w:hAnsi="Angsana New"/>
          <w:sz w:val="28"/>
        </w:rPr>
        <w:t>12</w:t>
      </w:r>
      <w:r w:rsidRPr="00C167EA">
        <w:rPr>
          <w:rFonts w:ascii="Angsana New" w:hAnsi="Angsana New"/>
          <w:sz w:val="28"/>
          <w:cs/>
        </w:rPr>
        <w:t xml:space="preserve"> เดือน นับจากสิ้นสุดระยะเวลารับซื้อ และ </w:t>
      </w:r>
      <w:r w:rsidRPr="00C167EA">
        <w:rPr>
          <w:rFonts w:ascii="Angsana New" w:hAnsi="Angsana New"/>
          <w:sz w:val="28"/>
        </w:rPr>
        <w:t xml:space="preserve">ACO I </w:t>
      </w:r>
      <w:r w:rsidRPr="00C167EA">
        <w:rPr>
          <w:rFonts w:ascii="Angsana New" w:hAnsi="Angsana New"/>
          <w:sz w:val="28"/>
          <w:cs/>
        </w:rPr>
        <w:t xml:space="preserve">จะนำส่งแบบคำเสนอซื้อหลักทรัพย์ (แบบ </w:t>
      </w:r>
      <w:r w:rsidR="00093984" w:rsidRPr="00C167EA">
        <w:rPr>
          <w:rFonts w:ascii="Angsana New" w:hAnsi="Angsana New"/>
          <w:sz w:val="28"/>
        </w:rPr>
        <w:t>247</w:t>
      </w:r>
      <w:r w:rsidRPr="00C167EA">
        <w:rPr>
          <w:rFonts w:ascii="Angsana New" w:hAnsi="Angsana New"/>
          <w:sz w:val="28"/>
          <w:cs/>
        </w:rPr>
        <w:t>-</w:t>
      </w:r>
      <w:r w:rsidR="00093984" w:rsidRPr="00C167EA">
        <w:rPr>
          <w:rFonts w:ascii="Angsana New" w:hAnsi="Angsana New"/>
          <w:sz w:val="28"/>
        </w:rPr>
        <w:t>4</w:t>
      </w:r>
      <w:r w:rsidRPr="00C167EA">
        <w:rPr>
          <w:rFonts w:ascii="Angsana New" w:hAnsi="Angsana New"/>
          <w:sz w:val="28"/>
          <w:cs/>
        </w:rPr>
        <w:t xml:space="preserve">) ภายในวันที่ </w:t>
      </w:r>
      <w:r w:rsidR="00093984" w:rsidRPr="00C167EA">
        <w:rPr>
          <w:rFonts w:ascii="Angsana New" w:hAnsi="Angsana New"/>
          <w:sz w:val="28"/>
        </w:rPr>
        <w:t>15</w:t>
      </w:r>
      <w:r w:rsidRPr="00C167EA">
        <w:rPr>
          <w:rFonts w:ascii="Angsana New" w:hAnsi="Angsana New"/>
          <w:sz w:val="28"/>
          <w:cs/>
        </w:rPr>
        <w:t xml:space="preserve"> พฤษภาคม </w:t>
      </w:r>
      <w:r w:rsidR="00093984" w:rsidRPr="00C167EA">
        <w:rPr>
          <w:rFonts w:ascii="Angsana New" w:hAnsi="Angsana New"/>
          <w:sz w:val="28"/>
        </w:rPr>
        <w:t>2562</w:t>
      </w:r>
    </w:p>
    <w:p w:rsidR="00AB54A8" w:rsidRPr="00C167EA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C167EA" w:rsidRDefault="00AB54A8">
      <w:pPr>
        <w:rPr>
          <w:rFonts w:ascii="Angsana New" w:hAnsi="Angsana New"/>
          <w:sz w:val="28"/>
          <w:cs/>
        </w:rPr>
      </w:pPr>
      <w:r w:rsidRPr="00C167EA">
        <w:rPr>
          <w:rFonts w:ascii="Angsana New" w:hAnsi="Angsana New"/>
          <w:sz w:val="28"/>
          <w:cs/>
        </w:rPr>
        <w:br w:type="page"/>
      </w:r>
    </w:p>
    <w:p w:rsidR="00AB54A8" w:rsidRPr="00C167EA" w:rsidRDefault="00AB54A8" w:rsidP="004E37F2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lastRenderedPageBreak/>
        <w:t xml:space="preserve">ทั้งนี้ </w:t>
      </w:r>
      <w:r w:rsidR="001227F0" w:rsidRPr="00C167EA">
        <w:rPr>
          <w:rFonts w:ascii="Angsana New" w:hAnsi="Angsana New" w:hint="cs"/>
          <w:sz w:val="28"/>
          <w:cs/>
        </w:rPr>
        <w:t>จี เจ สตีล</w:t>
      </w:r>
      <w:r w:rsidR="001227F0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ได้รับทราบในเบื้องต้นจาก </w:t>
      </w:r>
      <w:r w:rsidRPr="00C167EA">
        <w:rPr>
          <w:rFonts w:ascii="Angsana New" w:hAnsi="Angsana New"/>
          <w:sz w:val="28"/>
        </w:rPr>
        <w:t xml:space="preserve">ACO I </w:t>
      </w:r>
      <w:r w:rsidRPr="00C167EA">
        <w:rPr>
          <w:rFonts w:ascii="Angsana New" w:hAnsi="Angsana New"/>
          <w:sz w:val="28"/>
          <w:cs/>
        </w:rPr>
        <w:t xml:space="preserve">ว่า </w:t>
      </w:r>
      <w:r w:rsidRPr="00C167EA">
        <w:rPr>
          <w:rFonts w:ascii="Angsana New" w:hAnsi="Angsana New"/>
          <w:sz w:val="28"/>
        </w:rPr>
        <w:t xml:space="preserve">ACO I </w:t>
      </w:r>
      <w:r w:rsidRPr="00C167EA">
        <w:rPr>
          <w:rFonts w:ascii="Angsana New" w:hAnsi="Angsana New"/>
          <w:sz w:val="28"/>
          <w:cs/>
        </w:rPr>
        <w:t>ไม่มีแผนที่จะเปลี่ยนแปลงวัตถุประสงค์ในการประกอบธุรกิจของ</w:t>
      </w:r>
      <w:r w:rsidR="001227F0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Pr="00C167EA">
        <w:rPr>
          <w:rFonts w:ascii="Angsana New" w:hAnsi="Angsana New"/>
          <w:sz w:val="28"/>
          <w:cs/>
        </w:rPr>
        <w:t xml:space="preserve"> โดยจะสนับสนุนให้</w:t>
      </w:r>
      <w:r w:rsidR="001227F0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1227F0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รักษาทิศทางการดำเนินธุรกิจและการประกอบกิจการผลิตเหล็กแผ่นรีดร้อนชนิดม้วนหลายเกรดเช่นเดิมต่อไป นอกจากนี้ </w:t>
      </w:r>
      <w:r w:rsidRPr="00C167EA">
        <w:rPr>
          <w:rFonts w:ascii="Angsana New" w:hAnsi="Angsana New"/>
          <w:sz w:val="28"/>
        </w:rPr>
        <w:t xml:space="preserve">ACO I </w:t>
      </w:r>
      <w:r w:rsidRPr="00C167EA">
        <w:rPr>
          <w:rFonts w:ascii="Angsana New" w:hAnsi="Angsana New"/>
          <w:sz w:val="28"/>
          <w:cs/>
        </w:rPr>
        <w:t>ไม่มีแผนที่จะเปลี่ยนแปลงโครงสร้างของคณะกรรมการต่างๆ ที่มีอยู่ในปัจจุบันของ</w:t>
      </w:r>
      <w:r w:rsidR="001227F0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Pr="00C167EA">
        <w:rPr>
          <w:rFonts w:ascii="Angsana New" w:hAnsi="Angsana New"/>
          <w:sz w:val="28"/>
          <w:cs/>
        </w:rPr>
        <w:t xml:space="preserve"> อันได้แก่ คณะกรรมการบริษัท คณะกรรมการตรวจสอบ และ คณะกรรมการบริหาร เป็นต้น อีกทั้งไม่มีความประสงค์ที่จะเปลี่ยนแปลงโครงสร้างองค์กร ผู้บริหาร หรือพนักงานของ</w:t>
      </w:r>
      <w:r w:rsidR="001227F0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1227F0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แต่อย่างใด</w:t>
      </w:r>
    </w:p>
    <w:p w:rsidR="00AB54A8" w:rsidRPr="00C167EA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:rsidR="00AB54A8" w:rsidRPr="00C167EA" w:rsidRDefault="00AB54A8" w:rsidP="004E37F2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อย่างไรก็ดี หากมีเหตุจำเป็น </w:t>
      </w:r>
      <w:r w:rsidRPr="00C167EA">
        <w:rPr>
          <w:rFonts w:ascii="Angsana New" w:hAnsi="Angsana New"/>
          <w:sz w:val="28"/>
        </w:rPr>
        <w:t xml:space="preserve">ACO I </w:t>
      </w:r>
      <w:r w:rsidRPr="00C167EA">
        <w:rPr>
          <w:rFonts w:ascii="Angsana New" w:hAnsi="Angsana New"/>
          <w:sz w:val="28"/>
          <w:cs/>
        </w:rPr>
        <w:t>และ</w:t>
      </w:r>
      <w:r w:rsidR="001227F0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1227F0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อาจมีการพิจารณาร่วมกันเพื่อแก้ไขเปลี่ยนแปลงนโยบายทางธุรกิจและการดำเนินงาน โครงสร้างองค์กร บุคลากร แผนการขายและการตลาด นโยบายการจ่ายเงินปันผล โครงสร้างทางการเงิน หรือนโยบายอื่นๆ ที่จำเป็น ตามความเหมาะสม โดยคำนึงถึงสภาวะอุตสาหกรรมและสภาวะธุรกิจของกิจการในขณะนั้นประกอบ ทั้งนี้การเปลี่ยนแปลงดังกล่าวมีวัตถุประสงค์เพื่อเพิ่มประสิทธิภาพในการดำเนินงานและการเจริญเติบโตของธุรกิจอันจะเป็นประโยชน์ร่วมกันแก่</w:t>
      </w:r>
      <w:r w:rsidR="001227F0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Pr="00C167EA">
        <w:rPr>
          <w:rFonts w:ascii="Angsana New" w:hAnsi="Angsana New"/>
          <w:sz w:val="28"/>
          <w:cs/>
        </w:rPr>
        <w:t xml:space="preserve"> และผู้ถือหุ้นของ</w:t>
      </w:r>
      <w:r w:rsidR="001227F0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1227F0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ต่อไป</w:t>
      </w:r>
    </w:p>
    <w:p w:rsidR="00AB54A8" w:rsidRPr="00C167EA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C167EA" w:rsidRDefault="00093984" w:rsidP="00D50813">
      <w:pPr>
        <w:tabs>
          <w:tab w:val="left" w:pos="-180"/>
          <w:tab w:val="left" w:pos="1848"/>
        </w:tabs>
        <w:ind w:left="1778" w:right="-43" w:hanging="602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 w:hint="cs"/>
          <w:sz w:val="28"/>
        </w:rPr>
        <w:t>4</w:t>
      </w:r>
      <w:r w:rsidR="00D50813" w:rsidRPr="00C167EA">
        <w:rPr>
          <w:rFonts w:ascii="Angsana New" w:hAnsi="Angsana New"/>
          <w:sz w:val="28"/>
        </w:rPr>
        <w:t>.</w:t>
      </w:r>
      <w:r w:rsidRPr="00C167EA">
        <w:rPr>
          <w:rFonts w:ascii="Angsana New" w:hAnsi="Angsana New"/>
          <w:sz w:val="28"/>
        </w:rPr>
        <w:t>5</w:t>
      </w:r>
      <w:r w:rsidR="00AB54A8" w:rsidRPr="00C167EA">
        <w:rPr>
          <w:rFonts w:ascii="Angsana New" w:hAnsi="Angsana New"/>
          <w:sz w:val="28"/>
          <w:cs/>
        </w:rPr>
        <w:t>.</w:t>
      </w:r>
      <w:r w:rsidRPr="00C167EA">
        <w:rPr>
          <w:rFonts w:ascii="Angsana New" w:hAnsi="Angsana New"/>
          <w:sz w:val="28"/>
        </w:rPr>
        <w:t>2</w:t>
      </w:r>
      <w:r w:rsidR="00D50813" w:rsidRPr="00C167EA">
        <w:rPr>
          <w:rFonts w:ascii="Angsana New" w:hAnsi="Angsana New"/>
          <w:sz w:val="28"/>
        </w:rPr>
        <w:tab/>
      </w:r>
      <w:r w:rsidR="00AB54A8" w:rsidRPr="00C167EA">
        <w:rPr>
          <w:rFonts w:ascii="Angsana New" w:hAnsi="Angsana New"/>
          <w:sz w:val="28"/>
          <w:cs/>
        </w:rPr>
        <w:t xml:space="preserve">จัดสรรหุ้นสามัญเพิ่มทุนเพื่อรองรับการปรับสิทธิของใบสำคัญแสดงสิทธิฯ </w:t>
      </w:r>
      <w:r w:rsidR="00AB54A8" w:rsidRPr="00C167EA">
        <w:rPr>
          <w:rFonts w:ascii="Angsana New" w:hAnsi="Angsana New"/>
          <w:sz w:val="28"/>
        </w:rPr>
        <w:t>GJS-W</w:t>
      </w:r>
      <w:r w:rsidRPr="00C167EA">
        <w:rPr>
          <w:rFonts w:ascii="Angsana New" w:hAnsi="Angsana New"/>
          <w:sz w:val="28"/>
        </w:rPr>
        <w:t>3</w:t>
      </w:r>
      <w:r w:rsidR="00AB54A8" w:rsidRPr="00C167EA">
        <w:rPr>
          <w:rFonts w:ascii="Angsana New" w:hAnsi="Angsana New"/>
          <w:sz w:val="28"/>
          <w:cs/>
        </w:rPr>
        <w:t xml:space="preserve"> และใบสำคัญแสดงสิทธิฯ </w:t>
      </w:r>
      <w:r w:rsidR="00AB54A8" w:rsidRPr="00C167EA">
        <w:rPr>
          <w:rFonts w:ascii="Angsana New" w:hAnsi="Angsana New"/>
          <w:sz w:val="28"/>
        </w:rPr>
        <w:t>GJS-W</w:t>
      </w:r>
      <w:r w:rsidRPr="00C167EA">
        <w:rPr>
          <w:rFonts w:ascii="Angsana New" w:hAnsi="Angsana New"/>
          <w:sz w:val="28"/>
        </w:rPr>
        <w:t>4</w:t>
      </w:r>
      <w:r w:rsidR="00AB54A8" w:rsidRPr="00C167EA">
        <w:rPr>
          <w:rFonts w:ascii="Angsana New" w:hAnsi="Angsana New"/>
          <w:sz w:val="28"/>
          <w:cs/>
        </w:rPr>
        <w:t xml:space="preserve"> ดังนี้ </w:t>
      </w:r>
    </w:p>
    <w:p w:rsidR="00AB54A8" w:rsidRPr="00C167EA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C167EA" w:rsidRDefault="00093984" w:rsidP="00D50813">
      <w:pPr>
        <w:tabs>
          <w:tab w:val="left" w:pos="-180"/>
        </w:tabs>
        <w:ind w:left="2114" w:right="-43" w:hanging="308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t>1</w:t>
      </w:r>
      <w:r w:rsidR="00AB54A8" w:rsidRPr="00C167EA">
        <w:rPr>
          <w:rFonts w:ascii="Angsana New" w:hAnsi="Angsana New"/>
          <w:sz w:val="28"/>
          <w:cs/>
        </w:rPr>
        <w:t>)</w:t>
      </w:r>
      <w:r w:rsidR="00AB54A8" w:rsidRPr="00C167EA">
        <w:rPr>
          <w:rFonts w:ascii="Angsana New" w:hAnsi="Angsana New"/>
          <w:sz w:val="28"/>
          <w:cs/>
        </w:rPr>
        <w:tab/>
        <w:t>จัดสรรหุ้นสามัญเพิ่มทุนของ</w:t>
      </w:r>
      <w:r w:rsidR="001227F0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1227F0" w:rsidRPr="00C167EA">
        <w:rPr>
          <w:rFonts w:ascii="Angsana New" w:hAnsi="Angsana New"/>
          <w:sz w:val="28"/>
          <w:cs/>
        </w:rPr>
        <w:t xml:space="preserve"> </w:t>
      </w:r>
      <w:r w:rsidR="00AB54A8" w:rsidRPr="00C167EA">
        <w:rPr>
          <w:rFonts w:ascii="Angsana New" w:hAnsi="Angsana New"/>
          <w:sz w:val="28"/>
          <w:cs/>
        </w:rPr>
        <w:t xml:space="preserve">เพื่อรองรับการปรับสิทธิของใบสำคัญแสดงสิทธิฯ </w:t>
      </w:r>
      <w:r w:rsidR="00AB54A8" w:rsidRPr="00C167EA">
        <w:rPr>
          <w:rFonts w:ascii="Angsana New" w:hAnsi="Angsana New"/>
          <w:sz w:val="28"/>
        </w:rPr>
        <w:t>GJS-W</w:t>
      </w:r>
      <w:r w:rsidRPr="00C167EA">
        <w:rPr>
          <w:rFonts w:ascii="Angsana New" w:hAnsi="Angsana New"/>
          <w:sz w:val="28"/>
        </w:rPr>
        <w:t>3</w:t>
      </w:r>
      <w:r w:rsidR="00AB54A8" w:rsidRPr="00C167EA">
        <w:rPr>
          <w:rFonts w:ascii="Angsana New" w:hAnsi="Angsana New"/>
          <w:sz w:val="28"/>
          <w:cs/>
        </w:rPr>
        <w:t xml:space="preserve"> จำนวนไม่เกิน </w:t>
      </w:r>
      <w:r w:rsidRPr="00C167EA">
        <w:rPr>
          <w:rFonts w:ascii="Angsana New" w:hAnsi="Angsana New"/>
          <w:sz w:val="28"/>
        </w:rPr>
        <w:t>230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536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917</w:t>
      </w:r>
      <w:r w:rsidR="00AB54A8" w:rsidRPr="00C167EA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C167EA">
        <w:rPr>
          <w:rFonts w:ascii="Angsana New" w:hAnsi="Angsana New"/>
          <w:sz w:val="28"/>
        </w:rPr>
        <w:t>0</w:t>
      </w:r>
      <w:r w:rsidR="00AB54A8" w:rsidRPr="00C167EA">
        <w:rPr>
          <w:rFonts w:ascii="Angsana New" w:hAnsi="Angsana New"/>
          <w:sz w:val="28"/>
          <w:cs/>
        </w:rPr>
        <w:t>.</w:t>
      </w:r>
      <w:r w:rsidRPr="00C167EA">
        <w:rPr>
          <w:rFonts w:ascii="Angsana New" w:hAnsi="Angsana New"/>
          <w:sz w:val="28"/>
        </w:rPr>
        <w:t>96</w:t>
      </w:r>
      <w:r w:rsidR="00AB54A8" w:rsidRPr="00C167EA">
        <w:rPr>
          <w:rFonts w:ascii="Angsana New" w:hAnsi="Angsana New"/>
          <w:sz w:val="28"/>
          <w:cs/>
        </w:rPr>
        <w:t xml:space="preserve"> บาท </w:t>
      </w:r>
    </w:p>
    <w:p w:rsidR="00AB54A8" w:rsidRPr="00C167EA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C167EA" w:rsidRDefault="00093984" w:rsidP="00D50813">
      <w:pPr>
        <w:tabs>
          <w:tab w:val="left" w:pos="-180"/>
        </w:tabs>
        <w:ind w:left="2114" w:right="-43" w:hanging="308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t>2</w:t>
      </w:r>
      <w:r w:rsidR="00AB54A8" w:rsidRPr="00C167EA">
        <w:rPr>
          <w:rFonts w:ascii="Angsana New" w:hAnsi="Angsana New"/>
          <w:sz w:val="28"/>
          <w:cs/>
        </w:rPr>
        <w:t>)</w:t>
      </w:r>
      <w:r w:rsidR="00AB54A8" w:rsidRPr="00C167EA">
        <w:rPr>
          <w:rFonts w:ascii="Angsana New" w:hAnsi="Angsana New"/>
          <w:sz w:val="28"/>
          <w:cs/>
        </w:rPr>
        <w:tab/>
        <w:t>จัดสรรหุ้นสามัญเพิ่มทุนของ</w:t>
      </w:r>
      <w:r w:rsidR="001227F0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1227F0" w:rsidRPr="00C167EA">
        <w:rPr>
          <w:rFonts w:ascii="Angsana New" w:hAnsi="Angsana New"/>
          <w:sz w:val="28"/>
          <w:cs/>
        </w:rPr>
        <w:t xml:space="preserve"> </w:t>
      </w:r>
      <w:r w:rsidR="00AB54A8" w:rsidRPr="00C167EA">
        <w:rPr>
          <w:rFonts w:ascii="Angsana New" w:hAnsi="Angsana New"/>
          <w:sz w:val="28"/>
          <w:cs/>
        </w:rPr>
        <w:t xml:space="preserve">เพื่อรองรับการปรับสิทธิของใบสำคัญแสดงสิทธิฯ </w:t>
      </w:r>
      <w:r w:rsidR="00AB54A8" w:rsidRPr="00C167EA">
        <w:rPr>
          <w:rFonts w:ascii="Angsana New" w:hAnsi="Angsana New"/>
          <w:sz w:val="28"/>
        </w:rPr>
        <w:t>GJS-W</w:t>
      </w:r>
      <w:r w:rsidRPr="00C167EA">
        <w:rPr>
          <w:rFonts w:ascii="Angsana New" w:hAnsi="Angsana New"/>
          <w:sz w:val="28"/>
        </w:rPr>
        <w:t>4</w:t>
      </w:r>
      <w:r w:rsidR="00AB54A8" w:rsidRPr="00C167EA">
        <w:rPr>
          <w:rFonts w:ascii="Angsana New" w:hAnsi="Angsana New"/>
          <w:sz w:val="28"/>
          <w:cs/>
        </w:rPr>
        <w:t xml:space="preserve"> จำนวนไม่เกิน </w:t>
      </w:r>
      <w:r w:rsidRPr="00C167EA">
        <w:rPr>
          <w:rFonts w:ascii="Angsana New" w:hAnsi="Angsana New"/>
          <w:sz w:val="28"/>
        </w:rPr>
        <w:t>178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832</w:t>
      </w:r>
      <w:r w:rsidR="00AB54A8" w:rsidRPr="00C167EA">
        <w:rPr>
          <w:rFonts w:ascii="Angsana New" w:hAnsi="Angsana New"/>
          <w:sz w:val="28"/>
          <w:cs/>
        </w:rPr>
        <w:t>,</w:t>
      </w:r>
      <w:r w:rsidRPr="00C167EA">
        <w:rPr>
          <w:rFonts w:ascii="Angsana New" w:hAnsi="Angsana New"/>
          <w:sz w:val="28"/>
        </w:rPr>
        <w:t>536</w:t>
      </w:r>
      <w:r w:rsidR="00AB54A8" w:rsidRPr="00C167EA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C167EA">
        <w:rPr>
          <w:rFonts w:ascii="Angsana New" w:hAnsi="Angsana New"/>
          <w:sz w:val="28"/>
        </w:rPr>
        <w:t>0</w:t>
      </w:r>
      <w:r w:rsidR="00AB54A8" w:rsidRPr="00C167EA">
        <w:rPr>
          <w:rFonts w:ascii="Angsana New" w:hAnsi="Angsana New"/>
          <w:sz w:val="28"/>
          <w:cs/>
        </w:rPr>
        <w:t>.</w:t>
      </w:r>
      <w:r w:rsidRPr="00C167EA">
        <w:rPr>
          <w:rFonts w:ascii="Angsana New" w:hAnsi="Angsana New"/>
          <w:sz w:val="28"/>
        </w:rPr>
        <w:t>96</w:t>
      </w:r>
      <w:r w:rsidR="00AB54A8" w:rsidRPr="00C167EA">
        <w:rPr>
          <w:rFonts w:ascii="Angsana New" w:hAnsi="Angsana New"/>
          <w:sz w:val="28"/>
          <w:cs/>
        </w:rPr>
        <w:t xml:space="preserve"> บาท </w:t>
      </w:r>
    </w:p>
    <w:p w:rsidR="00457CC1" w:rsidRPr="00C167EA" w:rsidRDefault="00457CC1">
      <w:pPr>
        <w:rPr>
          <w:rFonts w:ascii="Angsana New" w:hAnsi="Angsana New"/>
          <w:sz w:val="28"/>
          <w:cs/>
        </w:rPr>
      </w:pPr>
      <w:r w:rsidRPr="00C167EA">
        <w:rPr>
          <w:rFonts w:ascii="Angsana New" w:hAnsi="Angsana New"/>
          <w:sz w:val="28"/>
          <w:cs/>
        </w:rPr>
        <w:br w:type="page"/>
      </w:r>
    </w:p>
    <w:p w:rsidR="00EF139E" w:rsidRPr="00C167EA" w:rsidRDefault="00EF139E" w:rsidP="00EF139E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C167EA">
        <w:rPr>
          <w:rFonts w:ascii="Angsana New" w:eastAsia="Calibri" w:hAnsi="Angsana New"/>
          <w:b/>
          <w:bCs/>
          <w:sz w:val="28"/>
          <w:cs/>
        </w:rPr>
        <w:lastRenderedPageBreak/>
        <w:t>ใบสำคัญแสดงสิทธิซื้อหุ้นสามัญ</w:t>
      </w:r>
    </w:p>
    <w:p w:rsidR="00EF139E" w:rsidRPr="00C167EA" w:rsidRDefault="00EF139E" w:rsidP="00EF139E">
      <w:pPr>
        <w:ind w:left="547" w:hanging="547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EF139E" w:rsidRPr="00C167EA" w:rsidRDefault="00EF139E" w:rsidP="00EF139E">
      <w:pPr>
        <w:ind w:left="540"/>
        <w:contextualSpacing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รายการเคลื่อนไหวของใบสำคัญแสดงสิทธิซื้อหุ้นสามัญระหว่างงวดสามเดือนสิ้นสุดวันที่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มีนาคม</w:t>
      </w:r>
      <w:r w:rsidRPr="00C167EA">
        <w:rPr>
          <w:rFonts w:ascii="Angsana New" w:hAnsi="Angsana New"/>
          <w:sz w:val="28"/>
          <w:cs/>
          <w:lang w:eastAsia="zh-TW"/>
        </w:rPr>
        <w:t xml:space="preserve">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 w:hint="cs"/>
          <w:sz w:val="28"/>
          <w:cs/>
        </w:rPr>
        <w:t xml:space="preserve"> และ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 w:hint="cs"/>
          <w:sz w:val="28"/>
          <w:cs/>
        </w:rPr>
        <w:t xml:space="preserve"> มีดังนี้ </w:t>
      </w:r>
    </w:p>
    <w:p w:rsidR="00EF139E" w:rsidRPr="00C167EA" w:rsidRDefault="00EF139E" w:rsidP="00EF139E">
      <w:pPr>
        <w:ind w:left="540"/>
        <w:contextualSpacing/>
        <w:jc w:val="thaiDistribute"/>
        <w:rPr>
          <w:rFonts w:ascii="Angsana New" w:hAnsi="Angsana New"/>
          <w:sz w:val="12"/>
          <w:szCs w:val="12"/>
        </w:rPr>
      </w:pPr>
    </w:p>
    <w:tbl>
      <w:tblPr>
        <w:tblW w:w="9945" w:type="dxa"/>
        <w:tblInd w:w="22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13"/>
        <w:gridCol w:w="992"/>
        <w:gridCol w:w="1134"/>
        <w:gridCol w:w="275"/>
        <w:gridCol w:w="9"/>
        <w:gridCol w:w="1010"/>
        <w:gridCol w:w="124"/>
        <w:gridCol w:w="59"/>
        <w:gridCol w:w="1075"/>
        <w:gridCol w:w="101"/>
        <w:gridCol w:w="82"/>
        <w:gridCol w:w="971"/>
      </w:tblGrid>
      <w:tr w:rsidR="00EC18F6" w:rsidRPr="00C167EA" w:rsidTr="00EF139E">
        <w:trPr>
          <w:cantSplit/>
        </w:trPr>
        <w:tc>
          <w:tcPr>
            <w:tcW w:w="4111" w:type="dxa"/>
          </w:tcPr>
          <w:p w:rsidR="00EF139E" w:rsidRPr="00C167EA" w:rsidRDefault="00EF139E">
            <w:pPr>
              <w:spacing w:line="240" w:lineRule="atLeas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</w:tcPr>
          <w:p w:rsidR="00EF139E" w:rsidRPr="00C167EA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40" w:type="dxa"/>
            <w:gridSpan w:val="10"/>
            <w:hideMark/>
          </w:tcPr>
          <w:p w:rsidR="00EF139E" w:rsidRPr="00C167EA" w:rsidRDefault="00EF139E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งบการเงินรวมและงบเฉพาะกิจการ</w:t>
            </w:r>
          </w:p>
        </w:tc>
      </w:tr>
      <w:tr w:rsidR="00EC18F6" w:rsidRPr="00C167EA" w:rsidTr="00EF139E">
        <w:trPr>
          <w:cantSplit/>
        </w:trPr>
        <w:tc>
          <w:tcPr>
            <w:tcW w:w="4111" w:type="dxa"/>
          </w:tcPr>
          <w:p w:rsidR="00EF139E" w:rsidRPr="00C167EA" w:rsidRDefault="00EF139E">
            <w:pPr>
              <w:spacing w:line="240" w:lineRule="atLeas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</w:tcPr>
          <w:p w:rsidR="00EF139E" w:rsidRPr="00C167EA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2" w:type="dxa"/>
            <w:gridSpan w:val="5"/>
            <w:hideMark/>
          </w:tcPr>
          <w:p w:rsidR="00EF139E" w:rsidRPr="00C167EA" w:rsidRDefault="00093984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256</w:t>
            </w:r>
            <w:r w:rsidRPr="00C167EA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2288" w:type="dxa"/>
            <w:gridSpan w:val="5"/>
            <w:hideMark/>
          </w:tcPr>
          <w:p w:rsidR="00EF139E" w:rsidRPr="00C167EA" w:rsidRDefault="00093984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256</w:t>
            </w:r>
            <w:r w:rsidRPr="00C167EA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EC18F6" w:rsidRPr="00C167EA" w:rsidTr="00EF139E">
        <w:trPr>
          <w:cantSplit/>
        </w:trPr>
        <w:tc>
          <w:tcPr>
            <w:tcW w:w="4111" w:type="dxa"/>
          </w:tcPr>
          <w:p w:rsidR="00EF139E" w:rsidRPr="00C167EA" w:rsidRDefault="00EF139E">
            <w:pPr>
              <w:spacing w:line="240" w:lineRule="atLeas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hideMark/>
          </w:tcPr>
          <w:p w:rsidR="00EF139E" w:rsidRPr="00C167EA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ราคาเสนอ</w:t>
            </w:r>
          </w:p>
        </w:tc>
        <w:tc>
          <w:tcPr>
            <w:tcW w:w="4840" w:type="dxa"/>
            <w:gridSpan w:val="10"/>
          </w:tcPr>
          <w:p w:rsidR="00EF139E" w:rsidRPr="00C167EA" w:rsidRDefault="00EF139E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EF139E">
        <w:trPr>
          <w:cantSplit/>
        </w:trPr>
        <w:tc>
          <w:tcPr>
            <w:tcW w:w="4111" w:type="dxa"/>
          </w:tcPr>
          <w:p w:rsidR="00EF139E" w:rsidRPr="00C167EA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hideMark/>
          </w:tcPr>
          <w:p w:rsidR="00EF139E" w:rsidRPr="00C167EA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ขายต่อหน่วย</w:t>
            </w:r>
          </w:p>
        </w:tc>
        <w:tc>
          <w:tcPr>
            <w:tcW w:w="1134" w:type="dxa"/>
            <w:hideMark/>
          </w:tcPr>
          <w:p w:rsidR="00EF139E" w:rsidRPr="00C167EA" w:rsidRDefault="00EF139E">
            <w:pPr>
              <w:spacing w:line="240" w:lineRule="atLeas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จำนวนหน่วย</w:t>
            </w:r>
          </w:p>
        </w:tc>
        <w:tc>
          <w:tcPr>
            <w:tcW w:w="284" w:type="dxa"/>
            <w:gridSpan w:val="2"/>
          </w:tcPr>
          <w:p w:rsidR="00EF139E" w:rsidRPr="00C167EA" w:rsidRDefault="00EF139E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gridSpan w:val="2"/>
            <w:hideMark/>
          </w:tcPr>
          <w:p w:rsidR="00EF139E" w:rsidRPr="00C167EA" w:rsidRDefault="00EF139E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  <w:tc>
          <w:tcPr>
            <w:tcW w:w="1235" w:type="dxa"/>
            <w:gridSpan w:val="3"/>
            <w:hideMark/>
          </w:tcPr>
          <w:p w:rsidR="00EF139E" w:rsidRPr="00C167EA" w:rsidRDefault="00EF139E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จำนวนหน่วย</w:t>
            </w:r>
          </w:p>
        </w:tc>
        <w:tc>
          <w:tcPr>
            <w:tcW w:w="1053" w:type="dxa"/>
            <w:gridSpan w:val="2"/>
            <w:hideMark/>
          </w:tcPr>
          <w:p w:rsidR="00EF139E" w:rsidRPr="00C167EA" w:rsidRDefault="00EF139E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</w:tr>
      <w:tr w:rsidR="00EC18F6" w:rsidRPr="00C167EA" w:rsidTr="00EF139E">
        <w:trPr>
          <w:cantSplit/>
        </w:trPr>
        <w:tc>
          <w:tcPr>
            <w:tcW w:w="4111" w:type="dxa"/>
          </w:tcPr>
          <w:p w:rsidR="00EF139E" w:rsidRPr="00C167EA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hideMark/>
          </w:tcPr>
          <w:p w:rsidR="00EF139E" w:rsidRPr="00C167EA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4840" w:type="dxa"/>
            <w:gridSpan w:val="10"/>
            <w:hideMark/>
          </w:tcPr>
          <w:p w:rsidR="00EF139E" w:rsidRPr="00C167EA" w:rsidRDefault="00EF139E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(ล้านหน่วย/ล้านบาท)</w:t>
            </w:r>
          </w:p>
        </w:tc>
      </w:tr>
      <w:tr w:rsidR="00EC18F6" w:rsidRPr="00C167EA" w:rsidTr="00EF139E">
        <w:trPr>
          <w:cantSplit/>
        </w:trPr>
        <w:tc>
          <w:tcPr>
            <w:tcW w:w="4111" w:type="dxa"/>
            <w:hideMark/>
          </w:tcPr>
          <w:p w:rsidR="00EF139E" w:rsidRPr="00C167EA" w:rsidRDefault="00EF139E">
            <w:pPr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ใบสำคัญแสดงสิทธิซื้อหุ้นสามัญ</w:t>
            </w:r>
          </w:p>
        </w:tc>
        <w:tc>
          <w:tcPr>
            <w:tcW w:w="992" w:type="dxa"/>
          </w:tcPr>
          <w:p w:rsidR="00EF139E" w:rsidRPr="00C167EA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40" w:type="dxa"/>
            <w:gridSpan w:val="10"/>
          </w:tcPr>
          <w:p w:rsidR="00EF139E" w:rsidRPr="00C167EA" w:rsidRDefault="00EF139E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EF139E">
        <w:trPr>
          <w:cantSplit/>
        </w:trPr>
        <w:tc>
          <w:tcPr>
            <w:tcW w:w="4111" w:type="dxa"/>
            <w:hideMark/>
          </w:tcPr>
          <w:p w:rsidR="00EF139E" w:rsidRPr="00C167EA" w:rsidRDefault="00EF139E">
            <w:pPr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1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มกราคม (ตรวจสอบแล้ว)</w:t>
            </w:r>
          </w:p>
        </w:tc>
        <w:tc>
          <w:tcPr>
            <w:tcW w:w="992" w:type="dxa"/>
          </w:tcPr>
          <w:p w:rsidR="00EF139E" w:rsidRPr="00C167EA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EF139E" w:rsidRPr="00C167EA" w:rsidRDefault="00EF139E">
            <w:pPr>
              <w:tabs>
                <w:tab w:val="decimal" w:pos="109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275" w:type="dxa"/>
            <w:vAlign w:val="bottom"/>
          </w:tcPr>
          <w:p w:rsidR="00EF139E" w:rsidRPr="00C167EA" w:rsidRDefault="00EF139E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EF139E" w:rsidRPr="00C167EA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  <w:gridSpan w:val="2"/>
          </w:tcPr>
          <w:p w:rsidR="00EF139E" w:rsidRPr="00C167EA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</w:tcPr>
          <w:p w:rsidR="00EF139E" w:rsidRPr="00C167EA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  <w:gridSpan w:val="2"/>
          </w:tcPr>
          <w:p w:rsidR="00EF139E" w:rsidRPr="00C167EA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</w:tcPr>
          <w:p w:rsidR="00EF139E" w:rsidRPr="00C167EA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EF139E">
        <w:trPr>
          <w:cantSplit/>
        </w:trPr>
        <w:tc>
          <w:tcPr>
            <w:tcW w:w="4111" w:type="dxa"/>
            <w:hideMark/>
          </w:tcPr>
          <w:p w:rsidR="00EF139E" w:rsidRPr="00C167EA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ใบสำคัญแสดงสิทธิซื้อหุ้นครั้งที่ </w:t>
            </w:r>
            <w:r w:rsidR="00093984" w:rsidRPr="00C167EA">
              <w:rPr>
                <w:rFonts w:ascii="Angsana New" w:hAnsi="Angsana New"/>
                <w:sz w:val="28"/>
              </w:rPr>
              <w:t>1</w:t>
            </w:r>
            <w:r w:rsidRPr="00C167EA">
              <w:rPr>
                <w:rFonts w:ascii="Angsana New" w:hAnsi="Angsana New"/>
                <w:sz w:val="28"/>
              </w:rPr>
              <w:t>(GSTEL-W</w:t>
            </w:r>
            <w:r w:rsidR="00093984" w:rsidRPr="00C167EA">
              <w:rPr>
                <w:rFonts w:ascii="Angsana New" w:hAnsi="Angsana New"/>
                <w:sz w:val="28"/>
              </w:rPr>
              <w:t>1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2" w:type="dxa"/>
            <w:hideMark/>
          </w:tcPr>
          <w:p w:rsidR="00EF139E" w:rsidRPr="00C167EA" w:rsidRDefault="00093984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0</w:t>
            </w:r>
            <w:r w:rsidR="00EF139E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002</w:t>
            </w:r>
          </w:p>
        </w:tc>
        <w:tc>
          <w:tcPr>
            <w:tcW w:w="1134" w:type="dxa"/>
            <w:vAlign w:val="bottom"/>
            <w:hideMark/>
          </w:tcPr>
          <w:p w:rsidR="00EF139E" w:rsidRPr="00C167EA" w:rsidRDefault="00093984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5</w:t>
            </w:r>
            <w:r w:rsidR="00EF139E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676</w:t>
            </w:r>
          </w:p>
        </w:tc>
        <w:tc>
          <w:tcPr>
            <w:tcW w:w="275" w:type="dxa"/>
            <w:vAlign w:val="bottom"/>
          </w:tcPr>
          <w:p w:rsidR="00EF139E" w:rsidRPr="00C167EA" w:rsidRDefault="00EF139E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  <w:hideMark/>
          </w:tcPr>
          <w:p w:rsidR="00EF139E" w:rsidRPr="00C167EA" w:rsidRDefault="00093984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83" w:type="dxa"/>
            <w:gridSpan w:val="2"/>
          </w:tcPr>
          <w:p w:rsidR="00EF139E" w:rsidRPr="00C167EA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vAlign w:val="bottom"/>
            <w:hideMark/>
          </w:tcPr>
          <w:p w:rsidR="00EF139E" w:rsidRPr="00C167EA" w:rsidRDefault="00093984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5</w:t>
            </w:r>
            <w:r w:rsidR="00EF139E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676</w:t>
            </w:r>
          </w:p>
        </w:tc>
        <w:tc>
          <w:tcPr>
            <w:tcW w:w="183" w:type="dxa"/>
            <w:gridSpan w:val="2"/>
            <w:vAlign w:val="bottom"/>
          </w:tcPr>
          <w:p w:rsidR="00EF139E" w:rsidRPr="00C167EA" w:rsidRDefault="00EF139E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vAlign w:val="bottom"/>
            <w:hideMark/>
          </w:tcPr>
          <w:p w:rsidR="00EF139E" w:rsidRPr="00C167EA" w:rsidRDefault="00093984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11</w:t>
            </w:r>
          </w:p>
        </w:tc>
      </w:tr>
      <w:tr w:rsidR="00EC18F6" w:rsidRPr="00C167EA" w:rsidTr="00EF139E">
        <w:trPr>
          <w:cantSplit/>
        </w:trPr>
        <w:tc>
          <w:tcPr>
            <w:tcW w:w="4111" w:type="dxa"/>
            <w:hideMark/>
          </w:tcPr>
          <w:p w:rsidR="00EF139E" w:rsidRPr="00C167EA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ใบสำคัญแสดงสิทธิซื้อหุ้นครั้งที่ </w:t>
            </w:r>
            <w:r w:rsidR="00093984" w:rsidRPr="00C167EA">
              <w:rPr>
                <w:rFonts w:ascii="Angsana New" w:hAnsi="Angsana New"/>
                <w:sz w:val="28"/>
              </w:rPr>
              <w:t>2</w:t>
            </w:r>
            <w:r w:rsidRPr="00C167EA">
              <w:rPr>
                <w:rFonts w:ascii="Angsana New" w:hAnsi="Angsana New"/>
                <w:sz w:val="28"/>
              </w:rPr>
              <w:t>(GSTEL-W</w:t>
            </w:r>
            <w:r w:rsidR="00093984" w:rsidRPr="00C167EA">
              <w:rPr>
                <w:rFonts w:ascii="Angsana New" w:hAnsi="Angsana New"/>
                <w:sz w:val="28"/>
              </w:rPr>
              <w:t>2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2" w:type="dxa"/>
            <w:hideMark/>
          </w:tcPr>
          <w:p w:rsidR="00EF139E" w:rsidRPr="00C167EA" w:rsidRDefault="00093984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0</w:t>
            </w:r>
            <w:r w:rsidR="00EF139E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002</w:t>
            </w:r>
          </w:p>
        </w:tc>
        <w:tc>
          <w:tcPr>
            <w:tcW w:w="1134" w:type="dxa"/>
            <w:vAlign w:val="bottom"/>
            <w:hideMark/>
          </w:tcPr>
          <w:p w:rsidR="00EF139E" w:rsidRPr="00C167EA" w:rsidRDefault="00093984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EF139E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349</w:t>
            </w:r>
          </w:p>
        </w:tc>
        <w:tc>
          <w:tcPr>
            <w:tcW w:w="275" w:type="dxa"/>
            <w:vAlign w:val="bottom"/>
          </w:tcPr>
          <w:p w:rsidR="00EF139E" w:rsidRPr="00C167EA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  <w:hideMark/>
          </w:tcPr>
          <w:p w:rsidR="00EF139E" w:rsidRPr="00C167EA" w:rsidRDefault="00093984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3" w:type="dxa"/>
            <w:gridSpan w:val="2"/>
          </w:tcPr>
          <w:p w:rsidR="00EF139E" w:rsidRPr="00C167EA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vAlign w:val="bottom"/>
            <w:hideMark/>
          </w:tcPr>
          <w:p w:rsidR="00EF139E" w:rsidRPr="00C167EA" w:rsidRDefault="00093984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EF139E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349</w:t>
            </w:r>
          </w:p>
        </w:tc>
        <w:tc>
          <w:tcPr>
            <w:tcW w:w="183" w:type="dxa"/>
            <w:gridSpan w:val="2"/>
            <w:vAlign w:val="bottom"/>
          </w:tcPr>
          <w:p w:rsidR="00EF139E" w:rsidRPr="00C167EA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vAlign w:val="bottom"/>
            <w:hideMark/>
          </w:tcPr>
          <w:p w:rsidR="00EF139E" w:rsidRPr="00C167EA" w:rsidRDefault="00093984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</w:t>
            </w:r>
          </w:p>
        </w:tc>
      </w:tr>
      <w:tr w:rsidR="00EC18F6" w:rsidRPr="00C167EA" w:rsidTr="00EF139E">
        <w:trPr>
          <w:cantSplit/>
        </w:trPr>
        <w:tc>
          <w:tcPr>
            <w:tcW w:w="4111" w:type="dxa"/>
            <w:hideMark/>
          </w:tcPr>
          <w:p w:rsidR="00EF139E" w:rsidRPr="00C167EA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ใบสำคัญแสดงสิทธิซื้อหุ้นครั้งที่ </w:t>
            </w:r>
            <w:r w:rsidR="00093984" w:rsidRPr="00C167EA">
              <w:rPr>
                <w:rFonts w:ascii="Angsana New" w:hAnsi="Angsana New"/>
                <w:sz w:val="28"/>
              </w:rPr>
              <w:t>3</w:t>
            </w:r>
            <w:r w:rsidRPr="00C167EA">
              <w:rPr>
                <w:rFonts w:ascii="Angsana New" w:hAnsi="Angsana New"/>
                <w:sz w:val="28"/>
              </w:rPr>
              <w:t>(GSTEL-W</w:t>
            </w:r>
            <w:r w:rsidR="00093984" w:rsidRPr="00C167EA">
              <w:rPr>
                <w:rFonts w:ascii="Angsana New" w:hAnsi="Angsana New"/>
                <w:sz w:val="28"/>
              </w:rPr>
              <w:t>3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2" w:type="dxa"/>
            <w:hideMark/>
          </w:tcPr>
          <w:p w:rsidR="00EF139E" w:rsidRPr="00C167EA" w:rsidRDefault="00093984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0</w:t>
            </w:r>
            <w:r w:rsidR="00EF139E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C167EA" w:rsidRDefault="00093984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7</w:t>
            </w:r>
            <w:r w:rsidR="00EF139E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275" w:type="dxa"/>
            <w:vAlign w:val="bottom"/>
          </w:tcPr>
          <w:p w:rsidR="00EF139E" w:rsidRPr="00C167EA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C167EA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</w:tcPr>
          <w:p w:rsidR="00EF139E" w:rsidRPr="00C167EA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C167EA" w:rsidRDefault="00093984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7</w:t>
            </w:r>
            <w:r w:rsidR="00EF139E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183" w:type="dxa"/>
            <w:gridSpan w:val="2"/>
            <w:vAlign w:val="bottom"/>
          </w:tcPr>
          <w:p w:rsidR="00EF139E" w:rsidRPr="00C167EA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C167EA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EF139E">
        <w:trPr>
          <w:cantSplit/>
        </w:trPr>
        <w:tc>
          <w:tcPr>
            <w:tcW w:w="4111" w:type="dxa"/>
          </w:tcPr>
          <w:p w:rsidR="00EF139E" w:rsidRPr="00C167EA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</w:tcPr>
          <w:p w:rsidR="00EF139E" w:rsidRPr="00C167EA" w:rsidRDefault="00EF139E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C167EA" w:rsidRDefault="00093984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14</w:t>
            </w:r>
            <w:r w:rsidR="00EF139E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525</w:t>
            </w:r>
          </w:p>
        </w:tc>
        <w:tc>
          <w:tcPr>
            <w:tcW w:w="275" w:type="dxa"/>
            <w:vAlign w:val="bottom"/>
          </w:tcPr>
          <w:p w:rsidR="00EF139E" w:rsidRPr="00C167EA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C167EA" w:rsidRDefault="00093984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83" w:type="dxa"/>
            <w:gridSpan w:val="2"/>
          </w:tcPr>
          <w:p w:rsidR="00EF139E" w:rsidRPr="00C167EA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C167EA" w:rsidRDefault="00093984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14</w:t>
            </w:r>
            <w:r w:rsidR="00EF139E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525</w:t>
            </w:r>
          </w:p>
        </w:tc>
        <w:tc>
          <w:tcPr>
            <w:tcW w:w="183" w:type="dxa"/>
            <w:gridSpan w:val="2"/>
            <w:vAlign w:val="bottom"/>
          </w:tcPr>
          <w:p w:rsidR="00EF139E" w:rsidRPr="00C167EA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C167EA" w:rsidRDefault="00093984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14</w:t>
            </w:r>
          </w:p>
        </w:tc>
      </w:tr>
      <w:tr w:rsidR="00EC18F6" w:rsidRPr="00C167EA" w:rsidTr="00EF139E">
        <w:trPr>
          <w:cantSplit/>
        </w:trPr>
        <w:tc>
          <w:tcPr>
            <w:tcW w:w="4111" w:type="dxa"/>
            <w:hideMark/>
          </w:tcPr>
          <w:p w:rsidR="00EF139E" w:rsidRPr="00C167EA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รายการเปลี่ยนแปลงระหว่างงวด</w:t>
            </w:r>
          </w:p>
        </w:tc>
        <w:tc>
          <w:tcPr>
            <w:tcW w:w="992" w:type="dxa"/>
          </w:tcPr>
          <w:p w:rsidR="00EF139E" w:rsidRPr="00C167EA" w:rsidRDefault="00EF139E">
            <w:pPr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EF139E" w:rsidRPr="00C167EA" w:rsidRDefault="00EF139E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275" w:type="dxa"/>
            <w:vAlign w:val="bottom"/>
          </w:tcPr>
          <w:p w:rsidR="00EF139E" w:rsidRPr="00C167EA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EF139E" w:rsidRPr="00C167EA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  <w:gridSpan w:val="2"/>
          </w:tcPr>
          <w:p w:rsidR="00EF139E" w:rsidRPr="00C167EA" w:rsidRDefault="00EF139E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vAlign w:val="bottom"/>
          </w:tcPr>
          <w:p w:rsidR="00EF139E" w:rsidRPr="00C167EA" w:rsidRDefault="00EF139E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:rsidR="00EF139E" w:rsidRPr="00C167EA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vAlign w:val="bottom"/>
          </w:tcPr>
          <w:p w:rsidR="00EF139E" w:rsidRPr="00C167EA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EF139E">
        <w:trPr>
          <w:cantSplit/>
        </w:trPr>
        <w:tc>
          <w:tcPr>
            <w:tcW w:w="4111" w:type="dxa"/>
            <w:hideMark/>
          </w:tcPr>
          <w:p w:rsidR="00EF139E" w:rsidRPr="00C167EA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 w:hint="cs"/>
                <w:sz w:val="28"/>
                <w:cs/>
              </w:rPr>
              <w:t>ออกใบสำคัญแสดงสิทธิซื้อหุ้นสามัญใหม่</w:t>
            </w:r>
          </w:p>
        </w:tc>
        <w:tc>
          <w:tcPr>
            <w:tcW w:w="992" w:type="dxa"/>
          </w:tcPr>
          <w:p w:rsidR="00EF139E" w:rsidRPr="00C167EA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  <w:hideMark/>
          </w:tcPr>
          <w:p w:rsidR="00EF139E" w:rsidRPr="00C167EA" w:rsidRDefault="00EF139E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:rsidR="00EF139E" w:rsidRPr="00C167EA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  <w:hideMark/>
          </w:tcPr>
          <w:p w:rsidR="00EF139E" w:rsidRPr="00C167EA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</w:tcPr>
          <w:p w:rsidR="00EF139E" w:rsidRPr="00C167EA" w:rsidRDefault="00EF139E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vAlign w:val="bottom"/>
            <w:hideMark/>
          </w:tcPr>
          <w:p w:rsidR="00EF139E" w:rsidRPr="00C167EA" w:rsidRDefault="00EF139E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:rsidR="00EF139E" w:rsidRPr="00C167EA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vAlign w:val="bottom"/>
            <w:hideMark/>
          </w:tcPr>
          <w:p w:rsidR="00EF139E" w:rsidRPr="00C167EA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EF139E">
        <w:trPr>
          <w:cantSplit/>
        </w:trPr>
        <w:tc>
          <w:tcPr>
            <w:tcW w:w="4111" w:type="dxa"/>
            <w:hideMark/>
          </w:tcPr>
          <w:p w:rsidR="00EF139E" w:rsidRPr="00C167EA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 w:hint="cs"/>
                <w:sz w:val="28"/>
                <w:cs/>
              </w:rPr>
              <w:t>ใช้สิทธิแปลงเป็นหุ้นสามัญ</w:t>
            </w:r>
          </w:p>
        </w:tc>
        <w:tc>
          <w:tcPr>
            <w:tcW w:w="992" w:type="dxa"/>
          </w:tcPr>
          <w:p w:rsidR="00EF139E" w:rsidRPr="00C167EA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C167EA" w:rsidRDefault="00EF139E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:rsidR="00EF139E" w:rsidRPr="00C167EA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C167EA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</w:tcPr>
          <w:p w:rsidR="00EF139E" w:rsidRPr="00C167EA" w:rsidRDefault="00EF139E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C167EA" w:rsidRDefault="00EF139E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:rsidR="00EF139E" w:rsidRPr="00C167EA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C167EA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EF139E">
        <w:trPr>
          <w:cantSplit/>
        </w:trPr>
        <w:tc>
          <w:tcPr>
            <w:tcW w:w="4111" w:type="dxa"/>
          </w:tcPr>
          <w:p w:rsidR="00EF139E" w:rsidRPr="00C167EA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</w:tcPr>
          <w:p w:rsidR="00EF139E" w:rsidRPr="00C167EA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C167EA" w:rsidRDefault="00EF139E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:rsidR="00EF139E" w:rsidRPr="00C167EA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C167EA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</w:tcPr>
          <w:p w:rsidR="00EF139E" w:rsidRPr="00C167EA" w:rsidRDefault="00EF139E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C167EA" w:rsidRDefault="00EF139E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:rsidR="00EF139E" w:rsidRPr="00C167EA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C167EA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EF139E">
        <w:trPr>
          <w:cantSplit/>
        </w:trPr>
        <w:tc>
          <w:tcPr>
            <w:tcW w:w="4111" w:type="dxa"/>
            <w:hideMark/>
          </w:tcPr>
          <w:p w:rsidR="00EF139E" w:rsidRPr="00C167EA" w:rsidRDefault="00EF139E">
            <w:pPr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มีนาคม (ยังไม่ได้ตรวจสอบแต่สอบทานแล้ว)</w:t>
            </w:r>
          </w:p>
        </w:tc>
        <w:tc>
          <w:tcPr>
            <w:tcW w:w="992" w:type="dxa"/>
          </w:tcPr>
          <w:p w:rsidR="00EF139E" w:rsidRPr="00C167EA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EF139E" w:rsidRPr="00C167EA" w:rsidRDefault="00EF139E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275" w:type="dxa"/>
            <w:vAlign w:val="bottom"/>
          </w:tcPr>
          <w:p w:rsidR="00EF139E" w:rsidRPr="00C167EA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EF139E" w:rsidRPr="00C167EA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  <w:gridSpan w:val="2"/>
          </w:tcPr>
          <w:p w:rsidR="00EF139E" w:rsidRPr="00C167EA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vAlign w:val="bottom"/>
          </w:tcPr>
          <w:p w:rsidR="00EF139E" w:rsidRPr="00C167EA" w:rsidRDefault="00EF139E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:rsidR="00EF139E" w:rsidRPr="00C167EA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vAlign w:val="bottom"/>
          </w:tcPr>
          <w:p w:rsidR="00EF139E" w:rsidRPr="00C167EA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EF139E">
        <w:trPr>
          <w:cantSplit/>
        </w:trPr>
        <w:tc>
          <w:tcPr>
            <w:tcW w:w="4111" w:type="dxa"/>
            <w:hideMark/>
          </w:tcPr>
          <w:p w:rsidR="00EF139E" w:rsidRPr="00C167EA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ใบสำคัญแสดงสิทธิซื้อหุ้นครั้งที่ </w:t>
            </w:r>
            <w:r w:rsidR="00093984" w:rsidRPr="00C167EA">
              <w:rPr>
                <w:rFonts w:ascii="Angsana New" w:hAnsi="Angsana New"/>
                <w:sz w:val="28"/>
              </w:rPr>
              <w:t>1</w:t>
            </w:r>
            <w:r w:rsidRPr="00C167EA">
              <w:rPr>
                <w:rFonts w:ascii="Angsana New" w:hAnsi="Angsana New"/>
                <w:sz w:val="28"/>
              </w:rPr>
              <w:t>(GSTEL-W</w:t>
            </w:r>
            <w:r w:rsidR="00093984" w:rsidRPr="00C167EA">
              <w:rPr>
                <w:rFonts w:ascii="Angsana New" w:hAnsi="Angsana New"/>
                <w:sz w:val="28"/>
              </w:rPr>
              <w:t>1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2" w:type="dxa"/>
            <w:hideMark/>
          </w:tcPr>
          <w:p w:rsidR="00EF139E" w:rsidRPr="00C167EA" w:rsidRDefault="00093984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0</w:t>
            </w:r>
            <w:r w:rsidR="00EF139E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002</w:t>
            </w:r>
          </w:p>
        </w:tc>
        <w:tc>
          <w:tcPr>
            <w:tcW w:w="1134" w:type="dxa"/>
            <w:vAlign w:val="bottom"/>
            <w:hideMark/>
          </w:tcPr>
          <w:p w:rsidR="00EF139E" w:rsidRPr="00C167EA" w:rsidRDefault="00093984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5</w:t>
            </w:r>
            <w:r w:rsidR="00EF139E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676</w:t>
            </w:r>
          </w:p>
        </w:tc>
        <w:tc>
          <w:tcPr>
            <w:tcW w:w="275" w:type="dxa"/>
            <w:vAlign w:val="bottom"/>
          </w:tcPr>
          <w:p w:rsidR="00EF139E" w:rsidRPr="00C167EA" w:rsidRDefault="00EF139E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  <w:hideMark/>
          </w:tcPr>
          <w:p w:rsidR="00EF139E" w:rsidRPr="00C167EA" w:rsidRDefault="00093984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83" w:type="dxa"/>
            <w:gridSpan w:val="2"/>
          </w:tcPr>
          <w:p w:rsidR="00EF139E" w:rsidRPr="00C167EA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vAlign w:val="bottom"/>
            <w:hideMark/>
          </w:tcPr>
          <w:p w:rsidR="00EF139E" w:rsidRPr="00C167EA" w:rsidRDefault="00093984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5</w:t>
            </w:r>
            <w:r w:rsidR="00EF139E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676</w:t>
            </w:r>
          </w:p>
        </w:tc>
        <w:tc>
          <w:tcPr>
            <w:tcW w:w="183" w:type="dxa"/>
            <w:gridSpan w:val="2"/>
            <w:vAlign w:val="bottom"/>
          </w:tcPr>
          <w:p w:rsidR="00EF139E" w:rsidRPr="00C167EA" w:rsidRDefault="00EF139E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vAlign w:val="bottom"/>
            <w:hideMark/>
          </w:tcPr>
          <w:p w:rsidR="00EF139E" w:rsidRPr="00C167EA" w:rsidRDefault="00093984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11</w:t>
            </w:r>
          </w:p>
        </w:tc>
      </w:tr>
      <w:tr w:rsidR="00EC18F6" w:rsidRPr="00C167EA" w:rsidTr="00EF139E">
        <w:trPr>
          <w:cantSplit/>
        </w:trPr>
        <w:tc>
          <w:tcPr>
            <w:tcW w:w="4111" w:type="dxa"/>
            <w:hideMark/>
          </w:tcPr>
          <w:p w:rsidR="00EF139E" w:rsidRPr="00C167EA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ใบสำคัญแสดงสิทธิซื้อหุ้นครั้งที่ </w:t>
            </w:r>
            <w:r w:rsidR="00093984" w:rsidRPr="00C167EA">
              <w:rPr>
                <w:rFonts w:ascii="Angsana New" w:hAnsi="Angsana New"/>
                <w:sz w:val="28"/>
              </w:rPr>
              <w:t>2</w:t>
            </w:r>
            <w:r w:rsidRPr="00C167EA">
              <w:rPr>
                <w:rFonts w:ascii="Angsana New" w:hAnsi="Angsana New"/>
                <w:sz w:val="28"/>
              </w:rPr>
              <w:t>(GSTEL-W</w:t>
            </w:r>
            <w:r w:rsidR="00093984" w:rsidRPr="00C167EA">
              <w:rPr>
                <w:rFonts w:ascii="Angsana New" w:hAnsi="Angsana New"/>
                <w:sz w:val="28"/>
              </w:rPr>
              <w:t>2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2" w:type="dxa"/>
            <w:hideMark/>
          </w:tcPr>
          <w:p w:rsidR="00EF139E" w:rsidRPr="00C167EA" w:rsidRDefault="00093984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0</w:t>
            </w:r>
            <w:r w:rsidR="00EF139E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002</w:t>
            </w:r>
          </w:p>
        </w:tc>
        <w:tc>
          <w:tcPr>
            <w:tcW w:w="1134" w:type="dxa"/>
            <w:vAlign w:val="bottom"/>
            <w:hideMark/>
          </w:tcPr>
          <w:p w:rsidR="00EF139E" w:rsidRPr="00C167EA" w:rsidRDefault="00093984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EF139E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349</w:t>
            </w:r>
          </w:p>
        </w:tc>
        <w:tc>
          <w:tcPr>
            <w:tcW w:w="275" w:type="dxa"/>
            <w:vAlign w:val="bottom"/>
          </w:tcPr>
          <w:p w:rsidR="00EF139E" w:rsidRPr="00C167EA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  <w:hideMark/>
          </w:tcPr>
          <w:p w:rsidR="00EF139E" w:rsidRPr="00C167EA" w:rsidRDefault="00093984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3" w:type="dxa"/>
            <w:gridSpan w:val="2"/>
          </w:tcPr>
          <w:p w:rsidR="00EF139E" w:rsidRPr="00C167EA" w:rsidRDefault="00EF139E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vAlign w:val="bottom"/>
            <w:hideMark/>
          </w:tcPr>
          <w:p w:rsidR="00EF139E" w:rsidRPr="00C167EA" w:rsidRDefault="00093984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EF139E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349</w:t>
            </w:r>
          </w:p>
        </w:tc>
        <w:tc>
          <w:tcPr>
            <w:tcW w:w="183" w:type="dxa"/>
            <w:gridSpan w:val="2"/>
            <w:vAlign w:val="bottom"/>
          </w:tcPr>
          <w:p w:rsidR="00EF139E" w:rsidRPr="00C167EA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vAlign w:val="bottom"/>
            <w:hideMark/>
          </w:tcPr>
          <w:p w:rsidR="00EF139E" w:rsidRPr="00C167EA" w:rsidRDefault="00093984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</w:t>
            </w:r>
          </w:p>
        </w:tc>
      </w:tr>
      <w:tr w:rsidR="00EC18F6" w:rsidRPr="00C167EA" w:rsidTr="00EF139E">
        <w:trPr>
          <w:cantSplit/>
        </w:trPr>
        <w:tc>
          <w:tcPr>
            <w:tcW w:w="4111" w:type="dxa"/>
            <w:hideMark/>
          </w:tcPr>
          <w:p w:rsidR="00EF139E" w:rsidRPr="00C167EA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 xml:space="preserve">- 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ใบสำคัญแสดงสิทธิซื้อหุ้นครั้งที่ </w:t>
            </w:r>
            <w:r w:rsidR="00093984" w:rsidRPr="00C167EA">
              <w:rPr>
                <w:rFonts w:ascii="Angsana New" w:hAnsi="Angsana New"/>
                <w:sz w:val="28"/>
              </w:rPr>
              <w:t>3</w:t>
            </w:r>
            <w:r w:rsidRPr="00C167EA">
              <w:rPr>
                <w:rFonts w:ascii="Angsana New" w:hAnsi="Angsana New"/>
                <w:sz w:val="28"/>
              </w:rPr>
              <w:t>(GSTEL-W</w:t>
            </w:r>
            <w:r w:rsidR="00093984" w:rsidRPr="00C167EA">
              <w:rPr>
                <w:rFonts w:ascii="Angsana New" w:hAnsi="Angsana New"/>
                <w:sz w:val="28"/>
              </w:rPr>
              <w:t>3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2" w:type="dxa"/>
            <w:hideMark/>
          </w:tcPr>
          <w:p w:rsidR="00EF139E" w:rsidRPr="00C167EA" w:rsidRDefault="00093984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0</w:t>
            </w:r>
            <w:r w:rsidR="00EF139E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C167EA" w:rsidRDefault="00093984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7</w:t>
            </w:r>
            <w:r w:rsidR="00EF139E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275" w:type="dxa"/>
            <w:vAlign w:val="bottom"/>
          </w:tcPr>
          <w:p w:rsidR="00EF139E" w:rsidRPr="00C167EA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C167EA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</w:tcPr>
          <w:p w:rsidR="00EF139E" w:rsidRPr="00C167EA" w:rsidRDefault="00EF139E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C167EA" w:rsidRDefault="00093984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7</w:t>
            </w:r>
            <w:r w:rsidR="00EF139E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183" w:type="dxa"/>
            <w:gridSpan w:val="2"/>
            <w:vAlign w:val="bottom"/>
          </w:tcPr>
          <w:p w:rsidR="00EF139E" w:rsidRPr="00C167EA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C167EA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F139E" w:rsidRPr="00C167EA" w:rsidTr="00EF139E">
        <w:trPr>
          <w:cantSplit/>
          <w:trHeight w:val="440"/>
        </w:trPr>
        <w:tc>
          <w:tcPr>
            <w:tcW w:w="4111" w:type="dxa"/>
            <w:hideMark/>
          </w:tcPr>
          <w:p w:rsidR="00EF139E" w:rsidRPr="00C167EA" w:rsidRDefault="00EF139E">
            <w:pPr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EF139E" w:rsidRPr="00C167EA" w:rsidRDefault="00EF139E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F139E" w:rsidRPr="00C167EA" w:rsidRDefault="00093984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14</w:t>
            </w:r>
            <w:r w:rsidR="00EF139E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525</w:t>
            </w:r>
          </w:p>
        </w:tc>
        <w:tc>
          <w:tcPr>
            <w:tcW w:w="275" w:type="dxa"/>
            <w:vAlign w:val="bottom"/>
          </w:tcPr>
          <w:p w:rsidR="00EF139E" w:rsidRPr="00C167EA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F139E" w:rsidRPr="00C167EA" w:rsidRDefault="00093984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  <w:tc>
          <w:tcPr>
            <w:tcW w:w="183" w:type="dxa"/>
            <w:gridSpan w:val="2"/>
          </w:tcPr>
          <w:p w:rsidR="00EF139E" w:rsidRPr="00C167EA" w:rsidRDefault="00EF139E">
            <w:pPr>
              <w:tabs>
                <w:tab w:val="decimal" w:pos="911"/>
                <w:tab w:val="decimal" w:pos="118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F139E" w:rsidRPr="00C167EA" w:rsidRDefault="00093984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14</w:t>
            </w:r>
            <w:r w:rsidR="00EF139E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525</w:t>
            </w:r>
          </w:p>
        </w:tc>
        <w:tc>
          <w:tcPr>
            <w:tcW w:w="183" w:type="dxa"/>
            <w:gridSpan w:val="2"/>
            <w:vAlign w:val="bottom"/>
          </w:tcPr>
          <w:p w:rsidR="00EF139E" w:rsidRPr="00C167EA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F139E" w:rsidRPr="00C167EA" w:rsidRDefault="00093984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</w:tr>
    </w:tbl>
    <w:p w:rsidR="00096ED1" w:rsidRPr="00C167EA" w:rsidRDefault="00096ED1" w:rsidP="00EF139E">
      <w:pPr>
        <w:rPr>
          <w:rFonts w:ascii="Angsana New" w:hAnsi="Angsana New"/>
          <w:sz w:val="18"/>
          <w:szCs w:val="18"/>
          <w:cs/>
        </w:rPr>
      </w:pPr>
    </w:p>
    <w:p w:rsidR="00096ED1" w:rsidRPr="00C167EA" w:rsidRDefault="00096ED1">
      <w:pPr>
        <w:rPr>
          <w:rFonts w:ascii="Angsana New" w:hAnsi="Angsana New"/>
          <w:sz w:val="18"/>
          <w:szCs w:val="18"/>
          <w:cs/>
        </w:rPr>
      </w:pPr>
      <w:r w:rsidRPr="00C167EA">
        <w:rPr>
          <w:rFonts w:ascii="Angsana New" w:hAnsi="Angsana New"/>
          <w:sz w:val="18"/>
          <w:szCs w:val="18"/>
          <w:cs/>
        </w:rPr>
        <w:br w:type="page"/>
      </w:r>
    </w:p>
    <w:p w:rsidR="00F7796E" w:rsidRPr="00C167EA" w:rsidRDefault="00F46F93" w:rsidP="00E213FA">
      <w:pPr>
        <w:tabs>
          <w:tab w:val="left" w:pos="720"/>
        </w:tabs>
        <w:ind w:left="567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 w:hint="cs"/>
          <w:b/>
          <w:bCs/>
          <w:sz w:val="28"/>
          <w:cs/>
        </w:rPr>
        <w:lastRenderedPageBreak/>
        <w:t>บริษัท</w:t>
      </w:r>
      <w:r w:rsidR="003D75B3" w:rsidRPr="00C167EA">
        <w:rPr>
          <w:rFonts w:ascii="Angsana New" w:hAnsi="Angsana New" w:hint="cs"/>
          <w:b/>
          <w:bCs/>
          <w:sz w:val="28"/>
          <w:cs/>
        </w:rPr>
        <w:t xml:space="preserve"> </w:t>
      </w:r>
    </w:p>
    <w:p w:rsidR="00F7796E" w:rsidRPr="00C167EA" w:rsidRDefault="00F7796E" w:rsidP="00E213FA">
      <w:pPr>
        <w:tabs>
          <w:tab w:val="left" w:pos="720"/>
        </w:tabs>
        <w:ind w:left="558"/>
        <w:jc w:val="thaiDistribute"/>
        <w:outlineLvl w:val="0"/>
        <w:rPr>
          <w:rFonts w:ascii="Angsana New" w:hAnsi="Angsana New"/>
          <w:b/>
          <w:bCs/>
          <w:sz w:val="12"/>
          <w:szCs w:val="12"/>
          <w:cs/>
        </w:rPr>
      </w:pPr>
    </w:p>
    <w:p w:rsidR="00F7796E" w:rsidRPr="00C167EA" w:rsidRDefault="00F7796E" w:rsidP="00E213FA">
      <w:pPr>
        <w:tabs>
          <w:tab w:val="left" w:pos="720"/>
        </w:tabs>
        <w:ind w:left="558"/>
        <w:jc w:val="thaiDistribute"/>
        <w:outlineLvl w:val="0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ข้อมูลของใบสำคัญแสดงสิทธิซื้อหุ้นสามัญ มีรายละเอียดดังต่อไปนี้</w:t>
      </w:r>
    </w:p>
    <w:p w:rsidR="005159AD" w:rsidRPr="00C167EA" w:rsidRDefault="005159AD" w:rsidP="00E213FA">
      <w:pPr>
        <w:tabs>
          <w:tab w:val="left" w:pos="720"/>
        </w:tabs>
        <w:ind w:left="558"/>
        <w:jc w:val="thaiDistribute"/>
        <w:outlineLvl w:val="0"/>
        <w:rPr>
          <w:rFonts w:ascii="Angsana New" w:hAnsi="Angsana New"/>
          <w:sz w:val="12"/>
          <w:szCs w:val="12"/>
          <w:cs/>
        </w:rPr>
      </w:pPr>
    </w:p>
    <w:tbl>
      <w:tblPr>
        <w:tblW w:w="9375" w:type="dxa"/>
        <w:tblInd w:w="626" w:type="dxa"/>
        <w:tblLook w:val="00A0" w:firstRow="1" w:lastRow="0" w:firstColumn="1" w:lastColumn="0" w:noHBand="0" w:noVBand="0"/>
      </w:tblPr>
      <w:tblGrid>
        <w:gridCol w:w="3199"/>
        <w:gridCol w:w="1953"/>
        <w:gridCol w:w="2187"/>
        <w:gridCol w:w="2036"/>
      </w:tblGrid>
      <w:tr w:rsidR="00EC18F6" w:rsidRPr="00C167EA" w:rsidTr="00077D50">
        <w:tc>
          <w:tcPr>
            <w:tcW w:w="3199" w:type="dxa"/>
          </w:tcPr>
          <w:p w:rsidR="00F7796E" w:rsidRPr="00C167EA" w:rsidRDefault="00F7796E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53" w:type="dxa"/>
          </w:tcPr>
          <w:p w:rsidR="00F7796E" w:rsidRPr="00C167EA" w:rsidRDefault="00F7796E" w:rsidP="00E213F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167EA">
              <w:rPr>
                <w:rFonts w:ascii="Angsana New" w:hAnsi="Angsana New"/>
                <w:sz w:val="28"/>
                <w:u w:val="single"/>
              </w:rPr>
              <w:t>GSTEL - W</w:t>
            </w:r>
            <w:r w:rsidR="00093984" w:rsidRPr="00C167EA">
              <w:rPr>
                <w:rFonts w:ascii="Angsana New" w:hAnsi="Angsana New"/>
                <w:sz w:val="28"/>
                <w:u w:val="single"/>
              </w:rPr>
              <w:t>1</w:t>
            </w:r>
            <w:r w:rsidRPr="00C167EA">
              <w:rPr>
                <w:rFonts w:ascii="Angsana New" w:hAnsi="Angsana New"/>
                <w:sz w:val="28"/>
                <w:u w:val="single"/>
                <w:cs/>
              </w:rPr>
              <w:t xml:space="preserve"> (ก)</w:t>
            </w:r>
          </w:p>
        </w:tc>
        <w:tc>
          <w:tcPr>
            <w:tcW w:w="2187" w:type="dxa"/>
          </w:tcPr>
          <w:p w:rsidR="00F7796E" w:rsidRPr="00C167EA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u w:val="single"/>
              </w:rPr>
              <w:t>GSTEL - W</w:t>
            </w:r>
            <w:r w:rsidR="00093984" w:rsidRPr="00C167EA">
              <w:rPr>
                <w:rFonts w:ascii="Angsana New" w:hAnsi="Angsana New"/>
                <w:sz w:val="28"/>
                <w:u w:val="single"/>
              </w:rPr>
              <w:t>2</w:t>
            </w:r>
            <w:r w:rsidRPr="00C167EA">
              <w:rPr>
                <w:rFonts w:ascii="Angsana New" w:hAnsi="Angsana New"/>
                <w:sz w:val="28"/>
                <w:u w:val="single"/>
                <w:cs/>
              </w:rPr>
              <w:t xml:space="preserve"> (ก)</w:t>
            </w:r>
          </w:p>
        </w:tc>
        <w:tc>
          <w:tcPr>
            <w:tcW w:w="2036" w:type="dxa"/>
          </w:tcPr>
          <w:p w:rsidR="00F7796E" w:rsidRPr="00C167EA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u w:val="single"/>
              </w:rPr>
              <w:t>GSTEL - W</w:t>
            </w:r>
            <w:r w:rsidR="00093984" w:rsidRPr="00C167EA">
              <w:rPr>
                <w:rFonts w:ascii="Angsana New" w:hAnsi="Angsana New"/>
                <w:sz w:val="28"/>
                <w:u w:val="single"/>
              </w:rPr>
              <w:t>3</w:t>
            </w:r>
            <w:r w:rsidRPr="00C167EA">
              <w:rPr>
                <w:rFonts w:ascii="Angsana New" w:hAnsi="Angsana New"/>
                <w:sz w:val="28"/>
                <w:u w:val="single"/>
              </w:rPr>
              <w:t xml:space="preserve"> (</w:t>
            </w:r>
            <w:r w:rsidRPr="00C167EA">
              <w:rPr>
                <w:rFonts w:ascii="Angsana New" w:hAnsi="Angsana New"/>
                <w:sz w:val="28"/>
                <w:u w:val="single"/>
                <w:cs/>
              </w:rPr>
              <w:t>ข</w:t>
            </w:r>
            <w:r w:rsidRPr="00C167EA">
              <w:rPr>
                <w:rFonts w:ascii="Angsana New" w:hAnsi="Angsana New"/>
                <w:sz w:val="28"/>
                <w:u w:val="single"/>
              </w:rPr>
              <w:t>)</w:t>
            </w:r>
          </w:p>
        </w:tc>
      </w:tr>
      <w:tr w:rsidR="00EC18F6" w:rsidRPr="00C167EA" w:rsidTr="00077D50">
        <w:tc>
          <w:tcPr>
            <w:tcW w:w="3199" w:type="dxa"/>
          </w:tcPr>
          <w:p w:rsidR="00F7796E" w:rsidRPr="00C167EA" w:rsidRDefault="00F7796E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อัตราการใช้สิทธิ์ (หน่วย</w:t>
            </w:r>
            <w:r w:rsidRPr="00C167EA">
              <w:rPr>
                <w:rFonts w:ascii="Angsana New" w:hAnsi="Angsana New"/>
                <w:sz w:val="28"/>
              </w:rPr>
              <w:t xml:space="preserve">: </w:t>
            </w:r>
            <w:r w:rsidRPr="00C167EA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1953" w:type="dxa"/>
          </w:tcPr>
          <w:p w:rsidR="00F7796E" w:rsidRPr="00C167EA" w:rsidRDefault="00093984" w:rsidP="00E213FA">
            <w:pPr>
              <w:jc w:val="center"/>
              <w:rPr>
                <w:rFonts w:ascii="Angsana New" w:hAnsi="Angsana New"/>
                <w:sz w:val="28"/>
              </w:rPr>
            </w:pPr>
            <w:proofErr w:type="gramStart"/>
            <w:r w:rsidRPr="00C167EA">
              <w:rPr>
                <w:rFonts w:ascii="Angsana New" w:hAnsi="Angsana New"/>
                <w:sz w:val="28"/>
              </w:rPr>
              <w:t>1</w:t>
            </w:r>
            <w:r w:rsidR="00F7796E" w:rsidRPr="00C167EA">
              <w:rPr>
                <w:rFonts w:ascii="Angsana New" w:hAnsi="Angsana New"/>
                <w:sz w:val="28"/>
                <w:cs/>
              </w:rPr>
              <w:t xml:space="preserve"> </w:t>
            </w:r>
            <w:r w:rsidR="00F7796E" w:rsidRPr="00C167EA">
              <w:rPr>
                <w:rFonts w:ascii="Angsana New" w:hAnsi="Angsana New"/>
                <w:sz w:val="28"/>
              </w:rPr>
              <w:t>:</w:t>
            </w:r>
            <w:proofErr w:type="gramEnd"/>
            <w:r w:rsidR="00F7796E"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</w:rPr>
              <w:t>0</w:t>
            </w:r>
            <w:r w:rsidR="00F7796E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2187" w:type="dxa"/>
          </w:tcPr>
          <w:p w:rsidR="00F7796E" w:rsidRPr="00C167EA" w:rsidRDefault="00093984" w:rsidP="00E213FA">
            <w:pPr>
              <w:jc w:val="center"/>
              <w:rPr>
                <w:rFonts w:ascii="Angsana New" w:hAnsi="Angsana New"/>
                <w:sz w:val="28"/>
              </w:rPr>
            </w:pPr>
            <w:proofErr w:type="gramStart"/>
            <w:r w:rsidRPr="00C167EA">
              <w:rPr>
                <w:rFonts w:ascii="Angsana New" w:hAnsi="Angsana New"/>
                <w:sz w:val="28"/>
              </w:rPr>
              <w:t>1</w:t>
            </w:r>
            <w:r w:rsidR="00F7796E" w:rsidRPr="00C167EA">
              <w:rPr>
                <w:rFonts w:ascii="Angsana New" w:hAnsi="Angsana New"/>
                <w:sz w:val="28"/>
                <w:cs/>
              </w:rPr>
              <w:t xml:space="preserve"> </w:t>
            </w:r>
            <w:r w:rsidR="00F7796E" w:rsidRPr="00C167EA">
              <w:rPr>
                <w:rFonts w:ascii="Angsana New" w:hAnsi="Angsana New"/>
                <w:sz w:val="28"/>
              </w:rPr>
              <w:t>:</w:t>
            </w:r>
            <w:proofErr w:type="gramEnd"/>
            <w:r w:rsidR="00F7796E"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</w:rPr>
              <w:t>0</w:t>
            </w:r>
            <w:r w:rsidR="00F7796E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2036" w:type="dxa"/>
          </w:tcPr>
          <w:p w:rsidR="00F7796E" w:rsidRPr="00C167EA" w:rsidRDefault="00093984" w:rsidP="00E213FA">
            <w:pPr>
              <w:jc w:val="center"/>
              <w:rPr>
                <w:rFonts w:ascii="Angsana New" w:hAnsi="Angsana New"/>
                <w:sz w:val="28"/>
              </w:rPr>
            </w:pPr>
            <w:proofErr w:type="gramStart"/>
            <w:r w:rsidRPr="00C167EA">
              <w:rPr>
                <w:rFonts w:ascii="Angsana New" w:hAnsi="Angsana New"/>
                <w:sz w:val="28"/>
              </w:rPr>
              <w:t>1</w:t>
            </w:r>
            <w:r w:rsidR="00F7796E" w:rsidRPr="00C167EA">
              <w:rPr>
                <w:rFonts w:ascii="Angsana New" w:hAnsi="Angsana New"/>
                <w:sz w:val="28"/>
                <w:cs/>
              </w:rPr>
              <w:t xml:space="preserve"> </w:t>
            </w:r>
            <w:r w:rsidR="00F7796E" w:rsidRPr="00C167EA">
              <w:rPr>
                <w:rFonts w:ascii="Angsana New" w:hAnsi="Angsana New"/>
                <w:sz w:val="28"/>
              </w:rPr>
              <w:t>:</w:t>
            </w:r>
            <w:proofErr w:type="gramEnd"/>
            <w:r w:rsidR="00F7796E"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</w:rPr>
              <w:t>0</w:t>
            </w:r>
            <w:r w:rsidR="00F7796E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200</w:t>
            </w:r>
          </w:p>
        </w:tc>
      </w:tr>
      <w:tr w:rsidR="00EC18F6" w:rsidRPr="00C167EA" w:rsidTr="00077D50">
        <w:trPr>
          <w:trHeight w:val="419"/>
        </w:trPr>
        <w:tc>
          <w:tcPr>
            <w:tcW w:w="3199" w:type="dxa"/>
          </w:tcPr>
          <w:p w:rsidR="00F7796E" w:rsidRPr="00C167EA" w:rsidRDefault="00F7796E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ราคาใช้สิทธิ์ซื้อหุ้นสามัญ </w:t>
            </w:r>
            <w:r w:rsidR="00093984" w:rsidRPr="00C167EA">
              <w:rPr>
                <w:rFonts w:ascii="Angsana New" w:hAnsi="Angsana New"/>
                <w:sz w:val="28"/>
              </w:rPr>
              <w:t>1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หุ้น (บาท)</w:t>
            </w:r>
          </w:p>
        </w:tc>
        <w:tc>
          <w:tcPr>
            <w:tcW w:w="1953" w:type="dxa"/>
          </w:tcPr>
          <w:p w:rsidR="00F7796E" w:rsidRPr="00C167EA" w:rsidRDefault="00093984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  <w:r w:rsidR="00F7796E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187" w:type="dxa"/>
          </w:tcPr>
          <w:p w:rsidR="00F7796E" w:rsidRPr="00C167EA" w:rsidRDefault="00093984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  <w:r w:rsidR="00F7796E" w:rsidRPr="00C167EA">
              <w:rPr>
                <w:rFonts w:ascii="Angsana New" w:hAnsi="Angsana New"/>
                <w:sz w:val="28"/>
                <w:cs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036" w:type="dxa"/>
          </w:tcPr>
          <w:p w:rsidR="00F7796E" w:rsidRPr="00C167EA" w:rsidRDefault="00093984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  <w:r w:rsidR="00F7796E" w:rsidRPr="00C167EA">
              <w:rPr>
                <w:rFonts w:ascii="Angsana New" w:hAnsi="Angsana New"/>
                <w:sz w:val="28"/>
                <w:cs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15</w:t>
            </w:r>
          </w:p>
        </w:tc>
      </w:tr>
      <w:tr w:rsidR="00EC18F6" w:rsidRPr="00C167EA" w:rsidTr="00077D50">
        <w:trPr>
          <w:trHeight w:val="419"/>
        </w:trPr>
        <w:tc>
          <w:tcPr>
            <w:tcW w:w="3199" w:type="dxa"/>
          </w:tcPr>
          <w:p w:rsidR="00F7796E" w:rsidRPr="00C167EA" w:rsidRDefault="00F7796E" w:rsidP="00E213FA">
            <w:pPr>
              <w:rPr>
                <w:rFonts w:ascii="Angsana New" w:eastAsia="Times New Roman" w:hAnsi="Angsana New"/>
              </w:rPr>
            </w:pPr>
            <w:r w:rsidRPr="00C167EA">
              <w:rPr>
                <w:rFonts w:ascii="Angsana New" w:eastAsia="Times New Roman" w:hAnsi="Angsana New"/>
                <w:cs/>
              </w:rPr>
              <w:t>วันที่เริ่มใช้สิทธิได้ครั้งแรก</w:t>
            </w:r>
          </w:p>
        </w:tc>
        <w:tc>
          <w:tcPr>
            <w:tcW w:w="1953" w:type="dxa"/>
          </w:tcPr>
          <w:p w:rsidR="00F7796E" w:rsidRPr="00C167EA" w:rsidRDefault="00093984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28</w:t>
            </w:r>
            <w:r w:rsidR="00F7796E" w:rsidRPr="00C167EA">
              <w:rPr>
                <w:rFonts w:ascii="Angsana New" w:hAnsi="Angsana New"/>
                <w:sz w:val="28"/>
              </w:rPr>
              <w:t xml:space="preserve"> </w:t>
            </w:r>
            <w:r w:rsidR="00F7796E" w:rsidRPr="00C167E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C167EA">
              <w:rPr>
                <w:rFonts w:ascii="Angsana New" w:hAnsi="Angsana New"/>
                <w:sz w:val="28"/>
              </w:rPr>
              <w:t>2555</w:t>
            </w:r>
          </w:p>
        </w:tc>
        <w:tc>
          <w:tcPr>
            <w:tcW w:w="2187" w:type="dxa"/>
          </w:tcPr>
          <w:p w:rsidR="00F7796E" w:rsidRPr="00C167EA" w:rsidRDefault="00093984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28</w:t>
            </w:r>
            <w:r w:rsidR="00F7796E" w:rsidRPr="00C167EA">
              <w:rPr>
                <w:rFonts w:ascii="Angsana New" w:hAnsi="Angsana New"/>
                <w:sz w:val="28"/>
              </w:rPr>
              <w:t xml:space="preserve"> </w:t>
            </w:r>
            <w:r w:rsidR="00F7796E" w:rsidRPr="00C167EA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C167EA">
              <w:rPr>
                <w:rFonts w:ascii="Angsana New" w:hAnsi="Angsana New"/>
                <w:sz w:val="28"/>
              </w:rPr>
              <w:t>2556</w:t>
            </w:r>
          </w:p>
        </w:tc>
        <w:tc>
          <w:tcPr>
            <w:tcW w:w="2036" w:type="dxa"/>
          </w:tcPr>
          <w:p w:rsidR="00F7796E" w:rsidRPr="00C167EA" w:rsidRDefault="00093984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17</w:t>
            </w:r>
            <w:r w:rsidR="00F7796E" w:rsidRPr="00C167EA">
              <w:rPr>
                <w:rFonts w:ascii="Angsana New" w:hAnsi="Angsana New"/>
                <w:sz w:val="28"/>
              </w:rPr>
              <w:t xml:space="preserve"> </w:t>
            </w:r>
            <w:r w:rsidR="00F7796E" w:rsidRPr="00C167EA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C167EA">
              <w:rPr>
                <w:rFonts w:ascii="Angsana New" w:hAnsi="Angsana New"/>
                <w:sz w:val="28"/>
              </w:rPr>
              <w:t>2558</w:t>
            </w:r>
          </w:p>
        </w:tc>
      </w:tr>
      <w:tr w:rsidR="00EC18F6" w:rsidRPr="00C167EA" w:rsidTr="00077D50">
        <w:trPr>
          <w:trHeight w:val="419"/>
        </w:trPr>
        <w:tc>
          <w:tcPr>
            <w:tcW w:w="3199" w:type="dxa"/>
          </w:tcPr>
          <w:p w:rsidR="00F7796E" w:rsidRPr="00C167EA" w:rsidRDefault="00F7796E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วันที่สุดท้ายในการใช้สิทธิ</w:t>
            </w:r>
          </w:p>
        </w:tc>
        <w:tc>
          <w:tcPr>
            <w:tcW w:w="1953" w:type="dxa"/>
          </w:tcPr>
          <w:p w:rsidR="00F7796E" w:rsidRPr="00C167EA" w:rsidRDefault="00F7796E" w:rsidP="00E213FA">
            <w:pPr>
              <w:ind w:right="175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="00093984" w:rsidRPr="00C167EA">
              <w:rPr>
                <w:rFonts w:ascii="Angsana New" w:hAnsi="Angsana New"/>
                <w:sz w:val="28"/>
              </w:rPr>
              <w:t>26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="00093984" w:rsidRPr="00C167E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187" w:type="dxa"/>
          </w:tcPr>
          <w:p w:rsidR="00F7796E" w:rsidRPr="00C167EA" w:rsidRDefault="00093984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26</w:t>
            </w:r>
            <w:r w:rsidR="00F7796E" w:rsidRPr="00C167EA">
              <w:rPr>
                <w:rFonts w:ascii="Angsana New" w:hAnsi="Angsana New"/>
                <w:sz w:val="28"/>
              </w:rPr>
              <w:t xml:space="preserve"> </w:t>
            </w:r>
            <w:r w:rsidR="00F7796E" w:rsidRPr="00C167EA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C167E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036" w:type="dxa"/>
          </w:tcPr>
          <w:p w:rsidR="00F7796E" w:rsidRPr="00C167EA" w:rsidRDefault="00093984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17</w:t>
            </w:r>
            <w:r w:rsidR="00F7796E" w:rsidRPr="00C167EA">
              <w:rPr>
                <w:rFonts w:ascii="Angsana New" w:hAnsi="Angsana New"/>
                <w:sz w:val="28"/>
              </w:rPr>
              <w:t xml:space="preserve"> </w:t>
            </w:r>
            <w:r w:rsidR="00F7796E" w:rsidRPr="00C167EA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C167EA">
              <w:rPr>
                <w:rFonts w:ascii="Angsana New" w:hAnsi="Angsana New"/>
                <w:sz w:val="28"/>
              </w:rPr>
              <w:t>2563</w:t>
            </w:r>
          </w:p>
        </w:tc>
      </w:tr>
      <w:tr w:rsidR="00F7796E" w:rsidRPr="00C167EA" w:rsidTr="00077D50">
        <w:trPr>
          <w:trHeight w:val="248"/>
        </w:trPr>
        <w:tc>
          <w:tcPr>
            <w:tcW w:w="3199" w:type="dxa"/>
          </w:tcPr>
          <w:p w:rsidR="00F7796E" w:rsidRPr="00C167EA" w:rsidRDefault="00F7796E" w:rsidP="00E213FA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53" w:type="dxa"/>
          </w:tcPr>
          <w:p w:rsidR="00F7796E" w:rsidRPr="00C167EA" w:rsidRDefault="00F7796E" w:rsidP="00E213FA">
            <w:pPr>
              <w:ind w:right="17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187" w:type="dxa"/>
          </w:tcPr>
          <w:p w:rsidR="00F7796E" w:rsidRPr="00C167EA" w:rsidRDefault="00F7796E" w:rsidP="00E213F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36" w:type="dxa"/>
          </w:tcPr>
          <w:p w:rsidR="00F7796E" w:rsidRPr="00C167EA" w:rsidRDefault="00F7796E" w:rsidP="00E213F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F7796E" w:rsidRPr="00C167EA" w:rsidRDefault="00F7796E" w:rsidP="00E213FA">
      <w:pPr>
        <w:ind w:left="993"/>
        <w:rPr>
          <w:rFonts w:ascii="Angsana New" w:eastAsia="Times New Roman" w:hAnsi="Angsana New"/>
          <w:sz w:val="12"/>
          <w:szCs w:val="12"/>
        </w:rPr>
      </w:pPr>
    </w:p>
    <w:p w:rsidR="00F7796E" w:rsidRPr="00C167EA" w:rsidRDefault="00F7796E" w:rsidP="00E213FA">
      <w:pPr>
        <w:numPr>
          <w:ilvl w:val="0"/>
          <w:numId w:val="14"/>
        </w:numPr>
        <w:ind w:left="993" w:hanging="426"/>
        <w:rPr>
          <w:rFonts w:ascii="Angsana New" w:eastAsia="Times New Roman" w:hAnsi="Angsana New"/>
          <w:sz w:val="28"/>
        </w:rPr>
      </w:pPr>
      <w:r w:rsidRPr="00C167EA">
        <w:rPr>
          <w:rFonts w:ascii="Angsana New" w:eastAsia="Times New Roman" w:hAnsi="Angsana New"/>
          <w:sz w:val="28"/>
          <w:cs/>
        </w:rPr>
        <w:t>จดทะเบียนในตลาดหลักทรัพย์แห่งประเทศไทย</w:t>
      </w:r>
    </w:p>
    <w:p w:rsidR="00F7796E" w:rsidRPr="00C167EA" w:rsidRDefault="00F7796E" w:rsidP="00E213FA">
      <w:pPr>
        <w:numPr>
          <w:ilvl w:val="0"/>
          <w:numId w:val="14"/>
        </w:numPr>
        <w:ind w:left="993" w:hanging="426"/>
        <w:rPr>
          <w:rFonts w:ascii="Angsana New" w:eastAsia="Times New Roman" w:hAnsi="Angsana New"/>
          <w:sz w:val="28"/>
        </w:rPr>
      </w:pPr>
      <w:r w:rsidRPr="00C167EA">
        <w:rPr>
          <w:rFonts w:ascii="Angsana New" w:eastAsia="Times New Roman" w:hAnsi="Angsana New"/>
          <w:sz w:val="28"/>
          <w:cs/>
        </w:rPr>
        <w:t>ไม่ได้จดทะเบียนในตลาดหลักทรัพย์แห่งประเทศไทย</w:t>
      </w:r>
    </w:p>
    <w:p w:rsidR="00F7796E" w:rsidRPr="00C167EA" w:rsidRDefault="00F7796E" w:rsidP="00E213FA">
      <w:pPr>
        <w:ind w:left="539" w:firstLine="1"/>
        <w:jc w:val="thaiDistribute"/>
        <w:outlineLvl w:val="0"/>
        <w:rPr>
          <w:rFonts w:ascii="Angsana New" w:hAnsi="Angsana New"/>
          <w:sz w:val="12"/>
          <w:szCs w:val="12"/>
          <w:lang w:val="en-GB"/>
        </w:rPr>
      </w:pPr>
    </w:p>
    <w:p w:rsidR="00F7796E" w:rsidRPr="00C167EA" w:rsidRDefault="00F7796E" w:rsidP="00E213FA">
      <w:pPr>
        <w:tabs>
          <w:tab w:val="left" w:pos="540"/>
          <w:tab w:val="decimal" w:pos="7200"/>
          <w:tab w:val="decimal" w:pos="8640"/>
        </w:tabs>
        <w:ind w:left="539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>จี เจ สตีล</w:t>
      </w:r>
      <w:r w:rsidRPr="00C167EA">
        <w:rPr>
          <w:rFonts w:ascii="Angsana New" w:hAnsi="Angsana New"/>
          <w:b/>
          <w:bCs/>
          <w:sz w:val="28"/>
        </w:rPr>
        <w:t xml:space="preserve"> </w:t>
      </w:r>
    </w:p>
    <w:p w:rsidR="00F7796E" w:rsidRPr="00C167EA" w:rsidRDefault="00F7796E" w:rsidP="00E213FA">
      <w:pPr>
        <w:ind w:left="927"/>
        <w:jc w:val="both"/>
        <w:rPr>
          <w:rFonts w:ascii="Angsana New" w:hAnsi="Angsana New"/>
          <w:sz w:val="12"/>
          <w:szCs w:val="12"/>
        </w:rPr>
      </w:pPr>
    </w:p>
    <w:p w:rsidR="00CD14C0" w:rsidRPr="00C167EA" w:rsidRDefault="00CD14C0" w:rsidP="00CD14C0">
      <w:pPr>
        <w:pStyle w:val="BodyText"/>
        <w:tabs>
          <w:tab w:val="left" w:pos="-180"/>
        </w:tabs>
        <w:spacing w:after="0"/>
        <w:ind w:left="540" w:right="7"/>
        <w:jc w:val="thaiDistribute"/>
        <w:rPr>
          <w:rFonts w:ascii="Angsana New" w:hAnsi="Angsana New"/>
          <w:strike/>
          <w:sz w:val="28"/>
        </w:rPr>
      </w:pPr>
      <w:r w:rsidRPr="00C167EA">
        <w:rPr>
          <w:rFonts w:ascii="Angsana New" w:hAnsi="Angsana New"/>
          <w:sz w:val="28"/>
          <w:cs/>
        </w:rPr>
        <w:t xml:space="preserve">ในการประชุมวิสามัญผู้ถือหุ้นครั้งที่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</w:rPr>
        <w:t>/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14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มกราคม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ผู้ถือหุ้นมีมติอนุมัติการปรับราคาการใช้สิทธิและอัตราการใช้สิทธิในการซื้อหุ้นสามัญ ตามใบสำคัญแสดงสิทธิ </w:t>
      </w:r>
      <w:r w:rsidRPr="00C167EA">
        <w:rPr>
          <w:rFonts w:ascii="Angsana New" w:hAnsi="Angsana New"/>
          <w:sz w:val="28"/>
        </w:rPr>
        <w:t>GJS- W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และ </w:t>
      </w:r>
      <w:r w:rsidRPr="00C167EA">
        <w:rPr>
          <w:rFonts w:ascii="Angsana New" w:hAnsi="Angsana New"/>
          <w:sz w:val="28"/>
        </w:rPr>
        <w:t>GJS-W</w:t>
      </w:r>
      <w:r w:rsidR="00093984" w:rsidRPr="00C167EA">
        <w:rPr>
          <w:rFonts w:ascii="Angsana New" w:hAnsi="Angsana New"/>
          <w:sz w:val="28"/>
        </w:rPr>
        <w:t>4</w:t>
      </w:r>
      <w:r w:rsidRPr="00C167EA">
        <w:rPr>
          <w:rFonts w:ascii="Angsana New" w:hAnsi="Angsana New"/>
          <w:sz w:val="28"/>
        </w:rPr>
        <w:t xml:space="preserve"> </w:t>
      </w:r>
      <w:r w:rsidR="00EF139E" w:rsidRPr="00C167EA">
        <w:rPr>
          <w:rFonts w:ascii="Angsana New" w:hAnsi="Angsana New" w:hint="cs"/>
          <w:sz w:val="28"/>
          <w:cs/>
        </w:rPr>
        <w:t>โดย</w:t>
      </w:r>
      <w:r w:rsidRPr="00C167EA">
        <w:rPr>
          <w:rFonts w:ascii="Angsana New" w:hAnsi="Angsana New" w:hint="cs"/>
          <w:sz w:val="28"/>
          <w:cs/>
        </w:rPr>
        <w:t>มีรายละเอียดดังนี้</w:t>
      </w:r>
    </w:p>
    <w:p w:rsidR="00CD14C0" w:rsidRPr="00C167EA" w:rsidRDefault="00CD14C0" w:rsidP="00CD14C0">
      <w:pPr>
        <w:pStyle w:val="BodyText"/>
        <w:tabs>
          <w:tab w:val="left" w:pos="-180"/>
        </w:tabs>
        <w:spacing w:after="0"/>
        <w:ind w:left="990" w:right="7" w:hanging="450"/>
        <w:jc w:val="thaiDistribute"/>
        <w:rPr>
          <w:rFonts w:ascii="Angsana New" w:hAnsi="Angsana New"/>
          <w:sz w:val="16"/>
          <w:szCs w:val="16"/>
          <w:cs/>
        </w:rPr>
      </w:pPr>
    </w:p>
    <w:p w:rsidR="00CD14C0" w:rsidRPr="00C167EA" w:rsidRDefault="00093984" w:rsidP="00CD14C0">
      <w:pPr>
        <w:pStyle w:val="BodyText"/>
        <w:tabs>
          <w:tab w:val="left" w:pos="-180"/>
        </w:tabs>
        <w:spacing w:after="0"/>
        <w:ind w:left="990" w:right="7" w:hanging="45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t>25</w:t>
      </w:r>
      <w:r w:rsidR="00CD14C0" w:rsidRPr="00C167EA">
        <w:rPr>
          <w:rFonts w:ascii="Angsana New" w:hAnsi="Angsana New"/>
          <w:sz w:val="28"/>
        </w:rPr>
        <w:t>.</w:t>
      </w:r>
      <w:r w:rsidRPr="00C167EA">
        <w:rPr>
          <w:rFonts w:ascii="Angsana New" w:hAnsi="Angsana New"/>
          <w:sz w:val="28"/>
        </w:rPr>
        <w:t>1</w:t>
      </w:r>
      <w:r w:rsidR="00CD14C0" w:rsidRPr="00C167EA">
        <w:rPr>
          <w:rFonts w:ascii="Angsana New" w:hAnsi="Angsana New"/>
          <w:sz w:val="28"/>
        </w:rPr>
        <w:tab/>
      </w:r>
      <w:r w:rsidR="00CD14C0" w:rsidRPr="00C167EA">
        <w:rPr>
          <w:rFonts w:ascii="Angsana New" w:hAnsi="Angsana New" w:hint="cs"/>
          <w:sz w:val="28"/>
          <w:cs/>
        </w:rPr>
        <w:t>อนุมัติการปรับสิทธิของใบสำคัญแสดงสิทธิในการจองซื้อหุ้นสามัญของ</w:t>
      </w:r>
      <w:r w:rsidR="006F5581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6F5581" w:rsidRPr="00C167EA">
        <w:rPr>
          <w:rFonts w:ascii="Angsana New" w:hAnsi="Angsana New"/>
          <w:sz w:val="28"/>
          <w:cs/>
        </w:rPr>
        <w:t xml:space="preserve"> </w:t>
      </w:r>
      <w:r w:rsidR="00CD14C0" w:rsidRPr="00C167EA">
        <w:rPr>
          <w:rFonts w:ascii="Angsana New" w:hAnsi="Angsana New" w:hint="cs"/>
          <w:sz w:val="28"/>
          <w:cs/>
        </w:rPr>
        <w:t xml:space="preserve">ครั้งที่ </w:t>
      </w:r>
      <w:r w:rsidRPr="00C167EA">
        <w:rPr>
          <w:rFonts w:ascii="Angsana New" w:hAnsi="Angsana New"/>
          <w:sz w:val="28"/>
        </w:rPr>
        <w:t>3</w:t>
      </w:r>
      <w:r w:rsidR="00CD14C0" w:rsidRPr="00C167EA">
        <w:rPr>
          <w:rFonts w:ascii="Angsana New" w:hAnsi="Angsana New"/>
          <w:sz w:val="28"/>
          <w:lang w:val="en-GB"/>
        </w:rPr>
        <w:t xml:space="preserve"> </w:t>
      </w:r>
      <w:r w:rsidR="00CD14C0" w:rsidRPr="00C167EA">
        <w:rPr>
          <w:rFonts w:ascii="Angsana New" w:hAnsi="Angsana New"/>
          <w:sz w:val="28"/>
          <w:cs/>
        </w:rPr>
        <w:t xml:space="preserve">และ ครั้งที่ </w:t>
      </w:r>
      <w:r w:rsidRPr="00C167EA">
        <w:rPr>
          <w:rFonts w:ascii="Angsana New" w:hAnsi="Angsana New"/>
          <w:sz w:val="28"/>
        </w:rPr>
        <w:t>4</w:t>
      </w:r>
      <w:r w:rsidR="00CD14C0" w:rsidRPr="00C167EA">
        <w:rPr>
          <w:rFonts w:ascii="Angsana New" w:hAnsi="Angsana New"/>
          <w:sz w:val="28"/>
          <w:lang w:val="en-GB"/>
        </w:rPr>
        <w:t xml:space="preserve"> (</w:t>
      </w:r>
      <w:r w:rsidR="00CD14C0" w:rsidRPr="00C167EA">
        <w:rPr>
          <w:rFonts w:ascii="Angsana New" w:hAnsi="Angsana New"/>
          <w:sz w:val="28"/>
        </w:rPr>
        <w:t>GJS-W</w:t>
      </w:r>
      <w:r w:rsidRPr="00C167EA">
        <w:rPr>
          <w:rFonts w:ascii="Angsana New" w:hAnsi="Angsana New"/>
          <w:sz w:val="28"/>
        </w:rPr>
        <w:t>3</w:t>
      </w:r>
      <w:r w:rsidR="00CD14C0" w:rsidRPr="00C167EA">
        <w:rPr>
          <w:rFonts w:ascii="Angsana New" w:hAnsi="Angsana New" w:hint="cs"/>
          <w:sz w:val="28"/>
          <w:cs/>
        </w:rPr>
        <w:t xml:space="preserve"> และ</w:t>
      </w:r>
      <w:r w:rsidR="006F5581" w:rsidRPr="00C167EA">
        <w:rPr>
          <w:rFonts w:ascii="Angsana New" w:hAnsi="Angsana New"/>
          <w:sz w:val="28"/>
        </w:rPr>
        <w:t xml:space="preserve"> </w:t>
      </w:r>
      <w:r w:rsidR="00CD14C0" w:rsidRPr="00C167EA">
        <w:rPr>
          <w:rFonts w:ascii="Angsana New" w:hAnsi="Angsana New"/>
          <w:sz w:val="28"/>
        </w:rPr>
        <w:t>GJS-W</w:t>
      </w:r>
      <w:r w:rsidRPr="00C167EA">
        <w:rPr>
          <w:rFonts w:ascii="Angsana New" w:hAnsi="Angsana New"/>
          <w:sz w:val="28"/>
        </w:rPr>
        <w:t>4</w:t>
      </w:r>
      <w:r w:rsidR="00CD14C0" w:rsidRPr="00C167EA">
        <w:rPr>
          <w:rFonts w:ascii="Angsana New" w:hAnsi="Angsana New"/>
          <w:sz w:val="28"/>
        </w:rPr>
        <w:t>)</w:t>
      </w:r>
      <w:r w:rsidR="00CD14C0" w:rsidRPr="00C167EA">
        <w:rPr>
          <w:rFonts w:ascii="Angsana New" w:hAnsi="Angsana New" w:hint="cs"/>
          <w:sz w:val="28"/>
          <w:cs/>
        </w:rPr>
        <w:t xml:space="preserve"> โดยอัตราและราคาการปรับสิทธิมีรายละเอียด ดังนี้</w:t>
      </w:r>
    </w:p>
    <w:p w:rsidR="00CD14C0" w:rsidRPr="00C167EA" w:rsidRDefault="00CD14C0" w:rsidP="00CD14C0">
      <w:pPr>
        <w:tabs>
          <w:tab w:val="left" w:pos="2520"/>
        </w:tabs>
        <w:ind w:left="2520" w:right="7" w:hanging="900"/>
        <w:jc w:val="thaiDistribute"/>
        <w:rPr>
          <w:rFonts w:ascii="Angsana New" w:hAnsi="Angsana New"/>
          <w:sz w:val="16"/>
          <w:szCs w:val="16"/>
        </w:rPr>
      </w:pPr>
    </w:p>
    <w:p w:rsidR="00CD14C0" w:rsidRPr="00C167EA" w:rsidRDefault="00093984" w:rsidP="00CD14C0">
      <w:pPr>
        <w:tabs>
          <w:tab w:val="left" w:pos="1620"/>
        </w:tabs>
        <w:ind w:left="1620" w:right="7" w:hanging="63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t>25</w:t>
      </w:r>
      <w:r w:rsidR="00CD14C0" w:rsidRPr="00C167EA">
        <w:rPr>
          <w:rFonts w:ascii="Angsana New" w:hAnsi="Angsana New"/>
          <w:sz w:val="28"/>
        </w:rPr>
        <w:t>.</w:t>
      </w:r>
      <w:r w:rsidRPr="00C167EA">
        <w:rPr>
          <w:rFonts w:ascii="Angsana New" w:hAnsi="Angsana New"/>
          <w:sz w:val="28"/>
        </w:rPr>
        <w:t>1</w:t>
      </w:r>
      <w:r w:rsidR="00CD14C0" w:rsidRPr="00C167EA">
        <w:rPr>
          <w:rFonts w:ascii="Angsana New" w:hAnsi="Angsana New"/>
          <w:sz w:val="28"/>
        </w:rPr>
        <w:t>.</w:t>
      </w:r>
      <w:r w:rsidRPr="00C167EA">
        <w:rPr>
          <w:rFonts w:ascii="Angsana New" w:hAnsi="Angsana New"/>
          <w:sz w:val="28"/>
        </w:rPr>
        <w:t>1</w:t>
      </w:r>
      <w:r w:rsidR="00CD14C0" w:rsidRPr="00C167EA">
        <w:rPr>
          <w:rFonts w:ascii="Angsana New" w:hAnsi="Angsana New"/>
          <w:sz w:val="28"/>
        </w:rPr>
        <w:tab/>
      </w:r>
      <w:r w:rsidR="00CD14C0" w:rsidRPr="00C167EA">
        <w:rPr>
          <w:rFonts w:ascii="Angsana New" w:hAnsi="Angsana New" w:hint="cs"/>
          <w:sz w:val="28"/>
          <w:cs/>
        </w:rPr>
        <w:t>การปรับสิทธิในกรณีที่มีการเปลี่ยนแปลงมูลค่าที่ตราไว้ของหุ้นสามัญของ</w:t>
      </w:r>
      <w:r w:rsidR="006F5581" w:rsidRPr="00C167EA">
        <w:rPr>
          <w:rFonts w:ascii="Angsana New" w:hAnsi="Angsana New" w:hint="cs"/>
          <w:sz w:val="28"/>
          <w:cs/>
        </w:rPr>
        <w:t xml:space="preserve"> จี เจ สตีล</w:t>
      </w:r>
    </w:p>
    <w:p w:rsidR="00CD14C0" w:rsidRPr="00C167EA" w:rsidRDefault="00CD14C0" w:rsidP="00CD14C0">
      <w:pPr>
        <w:ind w:left="810" w:firstLine="630"/>
        <w:jc w:val="both"/>
        <w:rPr>
          <w:rFonts w:ascii="Angsana New" w:hAnsi="Angsana New"/>
          <w:sz w:val="16"/>
          <w:szCs w:val="16"/>
        </w:rPr>
      </w:pPr>
    </w:p>
    <w:tbl>
      <w:tblPr>
        <w:tblW w:w="8313" w:type="dxa"/>
        <w:tblInd w:w="1384" w:type="dxa"/>
        <w:tblLook w:val="04A0" w:firstRow="1" w:lastRow="0" w:firstColumn="1" w:lastColumn="0" w:noHBand="0" w:noVBand="1"/>
      </w:tblPr>
      <w:tblGrid>
        <w:gridCol w:w="4240"/>
        <w:gridCol w:w="2026"/>
        <w:gridCol w:w="2047"/>
      </w:tblGrid>
      <w:tr w:rsidR="00EC18F6" w:rsidRPr="00C167EA" w:rsidTr="00D60D23">
        <w:tc>
          <w:tcPr>
            <w:tcW w:w="4240" w:type="dxa"/>
          </w:tcPr>
          <w:p w:rsidR="00CD14C0" w:rsidRPr="00C167EA" w:rsidRDefault="00CD14C0" w:rsidP="00CD14C0">
            <w:pPr>
              <w:tabs>
                <w:tab w:val="left" w:pos="720"/>
              </w:tabs>
              <w:ind w:left="558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026" w:type="dxa"/>
            <w:hideMark/>
          </w:tcPr>
          <w:p w:rsidR="00CD14C0" w:rsidRPr="00C167EA" w:rsidRDefault="00CD14C0" w:rsidP="00CD14C0">
            <w:pPr>
              <w:tabs>
                <w:tab w:val="left" w:pos="720"/>
              </w:tabs>
              <w:ind w:left="211" w:firstLine="56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ก่อนการปรับสิทธิ</w:t>
            </w:r>
          </w:p>
        </w:tc>
        <w:tc>
          <w:tcPr>
            <w:tcW w:w="2047" w:type="dxa"/>
            <w:hideMark/>
          </w:tcPr>
          <w:p w:rsidR="00CD14C0" w:rsidRPr="00C167EA" w:rsidRDefault="00CD14C0" w:rsidP="00CD14C0">
            <w:pPr>
              <w:tabs>
                <w:tab w:val="left" w:pos="720"/>
              </w:tabs>
              <w:ind w:left="558" w:hanging="398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การปรับสิทธิเนื่องจาก</w:t>
            </w:r>
          </w:p>
          <w:p w:rsidR="00CD14C0" w:rsidRPr="00C167EA" w:rsidRDefault="00CD14C0" w:rsidP="00CD14C0">
            <w:pPr>
              <w:tabs>
                <w:tab w:val="left" w:pos="720"/>
              </w:tabs>
              <w:ind w:left="558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การลดทุน</w:t>
            </w:r>
          </w:p>
        </w:tc>
      </w:tr>
      <w:tr w:rsidR="00EC18F6" w:rsidRPr="00C167EA" w:rsidTr="00D60D23">
        <w:tc>
          <w:tcPr>
            <w:tcW w:w="4240" w:type="dxa"/>
          </w:tcPr>
          <w:p w:rsidR="00CD14C0" w:rsidRPr="00C167EA" w:rsidRDefault="00CD14C0" w:rsidP="00CD14C0">
            <w:pPr>
              <w:tabs>
                <w:tab w:val="left" w:pos="720"/>
              </w:tabs>
              <w:ind w:left="558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26" w:type="dxa"/>
          </w:tcPr>
          <w:p w:rsidR="00CD14C0" w:rsidRPr="00C167EA" w:rsidRDefault="00CD14C0" w:rsidP="00CD14C0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47" w:type="dxa"/>
          </w:tcPr>
          <w:p w:rsidR="00CD14C0" w:rsidRPr="00C167EA" w:rsidRDefault="00CD14C0" w:rsidP="00CD14C0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</w:tr>
      <w:tr w:rsidR="00EC18F6" w:rsidRPr="00C167EA" w:rsidTr="00D60D23">
        <w:tc>
          <w:tcPr>
            <w:tcW w:w="4240" w:type="dxa"/>
            <w:hideMark/>
          </w:tcPr>
          <w:p w:rsidR="00CD14C0" w:rsidRPr="00C167EA" w:rsidRDefault="00CD14C0" w:rsidP="00D60D23">
            <w:pPr>
              <w:tabs>
                <w:tab w:val="left" w:pos="720"/>
              </w:tabs>
              <w:ind w:left="558" w:hanging="300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ใบสำคัญแสดงสิทธิฯ </w:t>
            </w:r>
            <w:r w:rsidRPr="00C167EA">
              <w:rPr>
                <w:rFonts w:ascii="Angsana New" w:hAnsi="Angsana New"/>
                <w:sz w:val="28"/>
              </w:rPr>
              <w:t>GJS-W</w:t>
            </w:r>
            <w:r w:rsidR="00093984" w:rsidRPr="00C167EA">
              <w:rPr>
                <w:rFonts w:ascii="Angsana New" w:hAnsi="Angsana New"/>
                <w:sz w:val="28"/>
              </w:rPr>
              <w:t>4</w:t>
            </w:r>
            <w:r w:rsidR="00D60D23" w:rsidRPr="00C167EA">
              <w:rPr>
                <w:rFonts w:ascii="Angsana New" w:hAnsi="Angsana New"/>
                <w:sz w:val="28"/>
              </w:rPr>
              <w:t xml:space="preserve"> </w:t>
            </w:r>
            <w:r w:rsidR="00D60D23" w:rsidRPr="00C167EA">
              <w:rPr>
                <w:rFonts w:ascii="Angsana New" w:hAnsi="Angsana New" w:hint="cs"/>
                <w:sz w:val="28"/>
                <w:cs/>
              </w:rPr>
              <w:t xml:space="preserve">และ </w:t>
            </w:r>
            <w:r w:rsidR="00D60D23" w:rsidRPr="00C167EA">
              <w:rPr>
                <w:rFonts w:ascii="Angsana New" w:hAnsi="Angsana New"/>
                <w:sz w:val="28"/>
                <w:lang w:val="en-GB"/>
              </w:rPr>
              <w:t>GJS – W</w:t>
            </w:r>
            <w:r w:rsidR="00093984" w:rsidRPr="00C167E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026" w:type="dxa"/>
          </w:tcPr>
          <w:p w:rsidR="00CD14C0" w:rsidRPr="00C167EA" w:rsidRDefault="00CD14C0" w:rsidP="00CD14C0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047" w:type="dxa"/>
          </w:tcPr>
          <w:p w:rsidR="00CD14C0" w:rsidRPr="00C167EA" w:rsidRDefault="00CD14C0" w:rsidP="00CD14C0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D60D23">
        <w:tc>
          <w:tcPr>
            <w:tcW w:w="4240" w:type="dxa"/>
          </w:tcPr>
          <w:p w:rsidR="00096ED1" w:rsidRPr="00C167EA" w:rsidRDefault="00096ED1" w:rsidP="00D60D23">
            <w:pPr>
              <w:tabs>
                <w:tab w:val="left" w:pos="720"/>
              </w:tabs>
              <w:ind w:left="558" w:hanging="300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ราคาการใช้สิทธิ</w:t>
            </w:r>
          </w:p>
        </w:tc>
        <w:tc>
          <w:tcPr>
            <w:tcW w:w="2026" w:type="dxa"/>
          </w:tcPr>
          <w:p w:rsidR="00096ED1" w:rsidRPr="00C167EA" w:rsidRDefault="00093984" w:rsidP="00096ED1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096ED1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3722</w:t>
            </w:r>
            <w:r w:rsidR="00096ED1" w:rsidRPr="00C167EA">
              <w:rPr>
                <w:rFonts w:ascii="Angsana New" w:hAnsi="Angsana New" w:hint="cs"/>
                <w:sz w:val="28"/>
                <w:cs/>
              </w:rPr>
              <w:t xml:space="preserve"> บาท/หุ้น</w:t>
            </w:r>
          </w:p>
        </w:tc>
        <w:tc>
          <w:tcPr>
            <w:tcW w:w="2047" w:type="dxa"/>
          </w:tcPr>
          <w:p w:rsidR="00096ED1" w:rsidRPr="00C167EA" w:rsidRDefault="00093984" w:rsidP="00096ED1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0</w:t>
            </w:r>
            <w:r w:rsidR="00096ED1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1909</w:t>
            </w:r>
            <w:r w:rsidR="00096ED1" w:rsidRPr="00C167EA">
              <w:rPr>
                <w:rFonts w:ascii="Angsana New" w:hAnsi="Angsana New" w:hint="cs"/>
                <w:sz w:val="28"/>
                <w:cs/>
              </w:rPr>
              <w:t xml:space="preserve"> บาท/หุ้น</w:t>
            </w:r>
          </w:p>
        </w:tc>
      </w:tr>
      <w:tr w:rsidR="00EC18F6" w:rsidRPr="00C167EA" w:rsidTr="00D60D23">
        <w:tc>
          <w:tcPr>
            <w:tcW w:w="4240" w:type="dxa"/>
            <w:hideMark/>
          </w:tcPr>
          <w:p w:rsidR="00096ED1" w:rsidRPr="00C167EA" w:rsidRDefault="00096ED1" w:rsidP="00D60D23">
            <w:pPr>
              <w:tabs>
                <w:tab w:val="left" w:pos="720"/>
              </w:tabs>
              <w:ind w:left="558" w:hanging="300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2026" w:type="dxa"/>
            <w:hideMark/>
          </w:tcPr>
          <w:p w:rsidR="00096ED1" w:rsidRPr="00C167EA" w:rsidRDefault="00093984" w:rsidP="00096ED1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096ED1" w:rsidRPr="00C167EA">
              <w:rPr>
                <w:rFonts w:ascii="Angsana New" w:hAnsi="Angsana New"/>
                <w:sz w:val="28"/>
              </w:rPr>
              <w:t xml:space="preserve"> </w:t>
            </w:r>
            <w:r w:rsidR="00096ED1" w:rsidRPr="00C167EA">
              <w:rPr>
                <w:rFonts w:ascii="Angsana New" w:hAnsi="Angsana New" w:hint="cs"/>
                <w:sz w:val="28"/>
                <w:cs/>
              </w:rPr>
              <w:t>หน่วย</w:t>
            </w:r>
            <w:r w:rsidR="00096ED1" w:rsidRPr="00C167EA">
              <w:rPr>
                <w:rFonts w:ascii="Angsana New" w:hAnsi="Angsana New"/>
                <w:sz w:val="28"/>
              </w:rPr>
              <w:t xml:space="preserve">: </w:t>
            </w:r>
            <w:r w:rsidRPr="00C167EA">
              <w:rPr>
                <w:rFonts w:ascii="Angsana New" w:hAnsi="Angsana New"/>
                <w:sz w:val="28"/>
              </w:rPr>
              <w:t>0</w:t>
            </w:r>
            <w:r w:rsidR="00096ED1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437</w:t>
            </w:r>
            <w:r w:rsidR="00096ED1" w:rsidRPr="00C167EA">
              <w:rPr>
                <w:rFonts w:ascii="Angsana New" w:hAnsi="Angsana New"/>
                <w:sz w:val="28"/>
              </w:rPr>
              <w:t xml:space="preserve"> </w:t>
            </w:r>
            <w:r w:rsidR="00096ED1" w:rsidRPr="00C167EA">
              <w:rPr>
                <w:rFonts w:ascii="Angsana New" w:hAnsi="Angsana New" w:hint="cs"/>
                <w:sz w:val="28"/>
                <w:cs/>
              </w:rPr>
              <w:t>หุ้น</w:t>
            </w:r>
          </w:p>
        </w:tc>
        <w:tc>
          <w:tcPr>
            <w:tcW w:w="2047" w:type="dxa"/>
            <w:hideMark/>
          </w:tcPr>
          <w:p w:rsidR="00096ED1" w:rsidRPr="00C167EA" w:rsidRDefault="00093984" w:rsidP="00096ED1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096ED1" w:rsidRPr="00C167EA">
              <w:rPr>
                <w:rFonts w:ascii="Angsana New" w:hAnsi="Angsana New"/>
                <w:sz w:val="28"/>
              </w:rPr>
              <w:t xml:space="preserve"> </w:t>
            </w:r>
            <w:r w:rsidR="00096ED1" w:rsidRPr="00C167EA">
              <w:rPr>
                <w:rFonts w:ascii="Angsana New" w:hAnsi="Angsana New" w:hint="cs"/>
                <w:sz w:val="28"/>
                <w:cs/>
              </w:rPr>
              <w:t>หน่วย</w:t>
            </w:r>
            <w:r w:rsidR="00096ED1" w:rsidRPr="00C167EA">
              <w:rPr>
                <w:rFonts w:ascii="Angsana New" w:hAnsi="Angsana New"/>
                <w:sz w:val="28"/>
              </w:rPr>
              <w:t xml:space="preserve">: </w:t>
            </w:r>
            <w:r w:rsidRPr="00C167EA">
              <w:rPr>
                <w:rFonts w:ascii="Angsana New" w:hAnsi="Angsana New"/>
                <w:sz w:val="28"/>
              </w:rPr>
              <w:t>0</w:t>
            </w:r>
            <w:r w:rsidR="00096ED1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437</w:t>
            </w:r>
            <w:r w:rsidR="00096ED1" w:rsidRPr="00C167EA">
              <w:rPr>
                <w:rFonts w:ascii="Angsana New" w:hAnsi="Angsana New"/>
                <w:sz w:val="28"/>
              </w:rPr>
              <w:t xml:space="preserve"> </w:t>
            </w:r>
            <w:r w:rsidR="00096ED1" w:rsidRPr="00C167EA">
              <w:rPr>
                <w:rFonts w:ascii="Angsana New" w:hAnsi="Angsana New" w:hint="cs"/>
                <w:sz w:val="28"/>
                <w:cs/>
              </w:rPr>
              <w:t>หุ้น</w:t>
            </w:r>
          </w:p>
        </w:tc>
      </w:tr>
      <w:tr w:rsidR="00096ED1" w:rsidRPr="00C167EA" w:rsidTr="00D60D23">
        <w:tc>
          <w:tcPr>
            <w:tcW w:w="4240" w:type="dxa"/>
          </w:tcPr>
          <w:p w:rsidR="00096ED1" w:rsidRPr="00C167EA" w:rsidRDefault="00096ED1" w:rsidP="00096ED1">
            <w:pPr>
              <w:tabs>
                <w:tab w:val="left" w:pos="720"/>
              </w:tabs>
              <w:ind w:left="558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26" w:type="dxa"/>
          </w:tcPr>
          <w:p w:rsidR="00096ED1" w:rsidRPr="00C167EA" w:rsidRDefault="00096ED1" w:rsidP="00096ED1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47" w:type="dxa"/>
          </w:tcPr>
          <w:p w:rsidR="00096ED1" w:rsidRPr="00C167EA" w:rsidRDefault="00096ED1" w:rsidP="00096ED1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</w:tr>
    </w:tbl>
    <w:p w:rsidR="00CD14C0" w:rsidRPr="00C167EA" w:rsidRDefault="00CD14C0" w:rsidP="00CD14C0">
      <w:pPr>
        <w:jc w:val="both"/>
        <w:rPr>
          <w:rFonts w:ascii="Angsana New" w:hAnsi="Angsana New"/>
          <w:sz w:val="16"/>
          <w:szCs w:val="16"/>
        </w:rPr>
      </w:pPr>
    </w:p>
    <w:p w:rsidR="00096ED1" w:rsidRPr="00C167EA" w:rsidRDefault="00096ED1">
      <w:pPr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br w:type="page"/>
      </w:r>
    </w:p>
    <w:p w:rsidR="00096ED1" w:rsidRPr="00C167EA" w:rsidRDefault="00093984" w:rsidP="00096ED1">
      <w:pPr>
        <w:tabs>
          <w:tab w:val="left" w:pos="1620"/>
        </w:tabs>
        <w:ind w:left="1620" w:right="7" w:hanging="63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</w:rPr>
        <w:lastRenderedPageBreak/>
        <w:t>25</w:t>
      </w:r>
      <w:r w:rsidR="00096ED1" w:rsidRPr="00C167EA">
        <w:rPr>
          <w:rFonts w:ascii="Angsana New" w:hAnsi="Angsana New"/>
          <w:sz w:val="28"/>
        </w:rPr>
        <w:t>.</w:t>
      </w:r>
      <w:r w:rsidRPr="00C167EA">
        <w:rPr>
          <w:rFonts w:ascii="Angsana New" w:hAnsi="Angsana New"/>
          <w:sz w:val="28"/>
        </w:rPr>
        <w:t>1</w:t>
      </w:r>
      <w:r w:rsidR="00096ED1" w:rsidRPr="00C167EA">
        <w:rPr>
          <w:rFonts w:ascii="Angsana New" w:hAnsi="Angsana New"/>
          <w:sz w:val="28"/>
        </w:rPr>
        <w:t>.</w:t>
      </w:r>
      <w:r w:rsidRPr="00C167EA">
        <w:rPr>
          <w:rFonts w:ascii="Angsana New" w:hAnsi="Angsana New"/>
          <w:sz w:val="28"/>
        </w:rPr>
        <w:t>2</w:t>
      </w:r>
      <w:r w:rsidR="00096ED1" w:rsidRPr="00C167EA">
        <w:rPr>
          <w:rFonts w:ascii="Angsana New" w:hAnsi="Angsana New"/>
          <w:sz w:val="28"/>
        </w:rPr>
        <w:tab/>
      </w:r>
      <w:r w:rsidR="00096ED1" w:rsidRPr="00C167EA">
        <w:rPr>
          <w:rFonts w:ascii="Angsana New" w:hAnsi="Angsana New" w:hint="cs"/>
          <w:sz w:val="28"/>
          <w:cs/>
        </w:rPr>
        <w:t>การปรับสิทธิในกรณีที่</w:t>
      </w:r>
      <w:r w:rsidR="006F5581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096ED1" w:rsidRPr="00C167EA">
        <w:rPr>
          <w:rFonts w:ascii="Angsana New" w:hAnsi="Angsana New" w:hint="cs"/>
          <w:sz w:val="28"/>
          <w:cs/>
        </w:rPr>
        <w:t xml:space="preserve"> จัดสรรหุ้นสามัญเพิ่มทุนของ</w:t>
      </w:r>
      <w:r w:rsidR="006F5581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096ED1" w:rsidRPr="00C167EA">
        <w:rPr>
          <w:rFonts w:ascii="Angsana New" w:hAnsi="Angsana New" w:hint="cs"/>
          <w:sz w:val="28"/>
          <w:cs/>
        </w:rPr>
        <w:t xml:space="preserve"> ให้แก่ผู้ถือหุ้นเดิมของ</w:t>
      </w:r>
      <w:r w:rsidR="006F5581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="00096ED1" w:rsidRPr="00C167EA">
        <w:rPr>
          <w:rFonts w:ascii="Angsana New" w:hAnsi="Angsana New" w:hint="cs"/>
          <w:sz w:val="28"/>
          <w:cs/>
        </w:rPr>
        <w:t xml:space="preserve"> ตามสัดส่วนจำนวนหุ้นที่ผู้ถือหุ้นแต่ละรายถืออยู่ (</w:t>
      </w:r>
      <w:r w:rsidR="00096ED1" w:rsidRPr="00C167EA">
        <w:rPr>
          <w:rFonts w:ascii="Angsana New" w:hAnsi="Angsana New"/>
          <w:sz w:val="28"/>
        </w:rPr>
        <w:t xml:space="preserve">Rights Offering) </w:t>
      </w:r>
      <w:r w:rsidR="00096ED1" w:rsidRPr="00C167EA">
        <w:rPr>
          <w:rFonts w:ascii="Angsana New" w:hAnsi="Angsana New" w:hint="cs"/>
          <w:sz w:val="28"/>
          <w:cs/>
        </w:rPr>
        <w:t xml:space="preserve">ในราคาสุทธิต่อหุ้นของหุ้นสามัญที่ออกใหม่คำนวนได้ต่ำกว่าร้อยละ </w:t>
      </w:r>
      <w:r w:rsidRPr="00C167EA">
        <w:rPr>
          <w:rFonts w:ascii="Angsana New" w:hAnsi="Angsana New"/>
          <w:sz w:val="28"/>
        </w:rPr>
        <w:t>90</w:t>
      </w:r>
      <w:r w:rsidR="00096ED1" w:rsidRPr="00C167EA">
        <w:rPr>
          <w:rFonts w:ascii="Angsana New" w:hAnsi="Angsana New" w:hint="cs"/>
          <w:sz w:val="28"/>
          <w:cs/>
        </w:rPr>
        <w:t xml:space="preserve"> ของราคาตลาดต่อหุ้นของหุ้นสามัญของ</w:t>
      </w:r>
      <w:r w:rsidR="006F5581" w:rsidRPr="00C167EA">
        <w:rPr>
          <w:rFonts w:ascii="Angsana New" w:hAnsi="Angsana New" w:hint="cs"/>
          <w:sz w:val="28"/>
          <w:cs/>
        </w:rPr>
        <w:t xml:space="preserve"> จี เจ สตีล</w:t>
      </w:r>
    </w:p>
    <w:p w:rsidR="00096ED1" w:rsidRPr="00C167EA" w:rsidRDefault="00096ED1" w:rsidP="00096ED1">
      <w:pPr>
        <w:ind w:left="1350"/>
        <w:jc w:val="both"/>
        <w:rPr>
          <w:rFonts w:ascii="Angsana New" w:hAnsi="Angsana New"/>
          <w:sz w:val="10"/>
          <w:szCs w:val="10"/>
        </w:rPr>
      </w:pPr>
    </w:p>
    <w:tbl>
      <w:tblPr>
        <w:tblW w:w="8669" w:type="dxa"/>
        <w:tblInd w:w="1130" w:type="dxa"/>
        <w:tblLook w:val="04A0" w:firstRow="1" w:lastRow="0" w:firstColumn="1" w:lastColumn="0" w:noHBand="0" w:noVBand="1"/>
      </w:tblPr>
      <w:tblGrid>
        <w:gridCol w:w="3845"/>
        <w:gridCol w:w="2350"/>
        <w:gridCol w:w="2474"/>
      </w:tblGrid>
      <w:tr w:rsidR="00EC18F6" w:rsidRPr="00C167EA" w:rsidTr="00EB4FA2">
        <w:tc>
          <w:tcPr>
            <w:tcW w:w="3845" w:type="dxa"/>
          </w:tcPr>
          <w:p w:rsidR="00096ED1" w:rsidRPr="00C167EA" w:rsidRDefault="00096ED1">
            <w:pPr>
              <w:pStyle w:val="ListParagraph"/>
              <w:spacing w:line="240" w:lineRule="auto"/>
              <w:ind w:left="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50" w:type="dxa"/>
            <w:hideMark/>
          </w:tcPr>
          <w:p w:rsidR="00096ED1" w:rsidRPr="00C167EA" w:rsidRDefault="00096ED1" w:rsidP="00096ED1">
            <w:pPr>
              <w:tabs>
                <w:tab w:val="left" w:pos="720"/>
              </w:tabs>
              <w:ind w:left="558" w:hanging="397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การปรับสิทธิเนื่องจาก</w:t>
            </w:r>
          </w:p>
          <w:p w:rsidR="00096ED1" w:rsidRPr="00C167EA" w:rsidRDefault="00096ED1" w:rsidP="00096ED1">
            <w:pPr>
              <w:tabs>
                <w:tab w:val="left" w:pos="720"/>
              </w:tabs>
              <w:ind w:left="558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การลดทุน</w:t>
            </w:r>
          </w:p>
        </w:tc>
        <w:tc>
          <w:tcPr>
            <w:tcW w:w="2474" w:type="dxa"/>
            <w:hideMark/>
          </w:tcPr>
          <w:p w:rsidR="00096ED1" w:rsidRPr="00C167EA" w:rsidRDefault="00096ED1" w:rsidP="00096ED1">
            <w:pPr>
              <w:tabs>
                <w:tab w:val="left" w:pos="720"/>
              </w:tabs>
              <w:ind w:left="261" w:hanging="98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การปรับสิทธิเนื่องจากการเพิ่มทุนให้ผู้ถือหุ้นเดิม</w:t>
            </w:r>
          </w:p>
        </w:tc>
      </w:tr>
      <w:tr w:rsidR="00EC18F6" w:rsidRPr="00C167EA" w:rsidTr="00EB4FA2">
        <w:tc>
          <w:tcPr>
            <w:tcW w:w="3845" w:type="dxa"/>
            <w:hideMark/>
          </w:tcPr>
          <w:p w:rsidR="00096ED1" w:rsidRPr="00C167EA" w:rsidRDefault="00096ED1" w:rsidP="00096ED1">
            <w:pPr>
              <w:tabs>
                <w:tab w:val="left" w:pos="720"/>
              </w:tabs>
              <w:ind w:left="212" w:hanging="14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ใบสำคัญแสดงสิทธิฯ </w:t>
            </w:r>
            <w:r w:rsidRPr="00C167EA">
              <w:rPr>
                <w:rFonts w:ascii="Angsana New" w:hAnsi="Angsana New"/>
                <w:sz w:val="28"/>
              </w:rPr>
              <w:t>GJS-W</w:t>
            </w:r>
            <w:r w:rsidR="00093984" w:rsidRPr="00C167EA">
              <w:rPr>
                <w:rFonts w:ascii="Angsana New" w:hAnsi="Angsana New"/>
                <w:sz w:val="28"/>
              </w:rPr>
              <w:t>3</w:t>
            </w:r>
            <w:r w:rsidR="00EB4FA2" w:rsidRPr="00C167EA">
              <w:rPr>
                <w:rFonts w:ascii="Angsana New" w:hAnsi="Angsana New" w:hint="cs"/>
                <w:sz w:val="28"/>
                <w:cs/>
              </w:rPr>
              <w:t xml:space="preserve"> และ </w:t>
            </w:r>
            <w:r w:rsidR="00EB4FA2" w:rsidRPr="00C167EA">
              <w:rPr>
                <w:rFonts w:ascii="Angsana New" w:hAnsi="Angsana New"/>
                <w:sz w:val="28"/>
              </w:rPr>
              <w:t>GJS-W</w:t>
            </w:r>
            <w:r w:rsidR="00093984" w:rsidRPr="00C167E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50" w:type="dxa"/>
          </w:tcPr>
          <w:p w:rsidR="00096ED1" w:rsidRPr="00C167EA" w:rsidRDefault="00096ED1" w:rsidP="00096ED1">
            <w:pPr>
              <w:tabs>
                <w:tab w:val="left" w:pos="720"/>
              </w:tabs>
              <w:ind w:left="558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74" w:type="dxa"/>
          </w:tcPr>
          <w:p w:rsidR="00096ED1" w:rsidRPr="00C167EA" w:rsidRDefault="00096ED1" w:rsidP="00096ED1">
            <w:pPr>
              <w:tabs>
                <w:tab w:val="left" w:pos="720"/>
              </w:tabs>
              <w:ind w:left="558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EB4FA2">
        <w:tc>
          <w:tcPr>
            <w:tcW w:w="3845" w:type="dxa"/>
            <w:hideMark/>
          </w:tcPr>
          <w:p w:rsidR="00096ED1" w:rsidRPr="00C167EA" w:rsidRDefault="00096ED1" w:rsidP="00096ED1">
            <w:pPr>
              <w:tabs>
                <w:tab w:val="left" w:pos="720"/>
              </w:tabs>
              <w:ind w:left="212" w:hanging="14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2350" w:type="dxa"/>
            <w:hideMark/>
          </w:tcPr>
          <w:p w:rsidR="00096ED1" w:rsidRPr="00C167EA" w:rsidRDefault="00093984" w:rsidP="00E150F7">
            <w:pPr>
              <w:ind w:left="427" w:right="229" w:hanging="252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096ED1" w:rsidRPr="00C167EA">
              <w:rPr>
                <w:rFonts w:ascii="Angsana New" w:hAnsi="Angsana New"/>
                <w:sz w:val="28"/>
              </w:rPr>
              <w:t xml:space="preserve"> </w:t>
            </w:r>
            <w:r w:rsidR="00096ED1" w:rsidRPr="00C167EA">
              <w:rPr>
                <w:rFonts w:ascii="Angsana New" w:hAnsi="Angsana New" w:hint="cs"/>
                <w:sz w:val="28"/>
                <w:cs/>
              </w:rPr>
              <w:t>หน่วย</w:t>
            </w:r>
            <w:r w:rsidR="00096ED1" w:rsidRPr="00C167EA">
              <w:rPr>
                <w:rFonts w:ascii="Angsana New" w:hAnsi="Angsana New"/>
                <w:sz w:val="28"/>
              </w:rPr>
              <w:t xml:space="preserve">: </w:t>
            </w:r>
            <w:r w:rsidRPr="00C167EA">
              <w:rPr>
                <w:rFonts w:ascii="Angsana New" w:hAnsi="Angsana New"/>
                <w:sz w:val="28"/>
              </w:rPr>
              <w:t>0</w:t>
            </w:r>
            <w:r w:rsidR="00096ED1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437</w:t>
            </w:r>
            <w:r w:rsidR="00096ED1" w:rsidRPr="00C167EA">
              <w:rPr>
                <w:rFonts w:ascii="Angsana New" w:hAnsi="Angsana New"/>
                <w:sz w:val="28"/>
              </w:rPr>
              <w:t xml:space="preserve"> </w:t>
            </w:r>
            <w:r w:rsidR="00096ED1" w:rsidRPr="00C167EA">
              <w:rPr>
                <w:rFonts w:ascii="Angsana New" w:hAnsi="Angsana New" w:hint="cs"/>
                <w:sz w:val="28"/>
                <w:cs/>
              </w:rPr>
              <w:t>หุ้น</w:t>
            </w:r>
          </w:p>
        </w:tc>
        <w:tc>
          <w:tcPr>
            <w:tcW w:w="2474" w:type="dxa"/>
            <w:hideMark/>
          </w:tcPr>
          <w:p w:rsidR="00096ED1" w:rsidRPr="00C167EA" w:rsidRDefault="00093984" w:rsidP="00E150F7">
            <w:pPr>
              <w:ind w:left="427" w:right="229" w:hanging="252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  <w:r w:rsidR="00096ED1" w:rsidRPr="00C167EA">
              <w:rPr>
                <w:rFonts w:ascii="Angsana New" w:hAnsi="Angsana New"/>
                <w:sz w:val="28"/>
              </w:rPr>
              <w:t xml:space="preserve"> </w:t>
            </w:r>
            <w:r w:rsidR="00096ED1" w:rsidRPr="00C167EA">
              <w:rPr>
                <w:rFonts w:ascii="Angsana New" w:hAnsi="Angsana New" w:hint="cs"/>
                <w:sz w:val="28"/>
                <w:cs/>
              </w:rPr>
              <w:t>หน่วย</w:t>
            </w:r>
            <w:r w:rsidR="00096ED1" w:rsidRPr="00C167EA">
              <w:rPr>
                <w:rFonts w:ascii="Angsana New" w:hAnsi="Angsana New"/>
                <w:sz w:val="28"/>
              </w:rPr>
              <w:t xml:space="preserve">: </w:t>
            </w:r>
            <w:r w:rsidRPr="00C167EA">
              <w:rPr>
                <w:rFonts w:ascii="Angsana New" w:hAnsi="Angsana New"/>
                <w:sz w:val="28"/>
              </w:rPr>
              <w:t>0</w:t>
            </w:r>
            <w:r w:rsidR="00096ED1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500</w:t>
            </w:r>
            <w:r w:rsidR="00096ED1" w:rsidRPr="00C167EA">
              <w:rPr>
                <w:rFonts w:ascii="Angsana New" w:hAnsi="Angsana New"/>
                <w:sz w:val="28"/>
              </w:rPr>
              <w:t xml:space="preserve"> </w:t>
            </w:r>
            <w:r w:rsidR="00096ED1" w:rsidRPr="00C167EA">
              <w:rPr>
                <w:rFonts w:ascii="Angsana New" w:hAnsi="Angsana New" w:hint="cs"/>
                <w:sz w:val="28"/>
                <w:cs/>
              </w:rPr>
              <w:t>หุ้น</w:t>
            </w:r>
          </w:p>
        </w:tc>
      </w:tr>
      <w:tr w:rsidR="00096ED1" w:rsidRPr="00C167EA" w:rsidTr="00EB4FA2">
        <w:tc>
          <w:tcPr>
            <w:tcW w:w="3845" w:type="dxa"/>
            <w:hideMark/>
          </w:tcPr>
          <w:p w:rsidR="00096ED1" w:rsidRPr="00C167EA" w:rsidRDefault="00096ED1" w:rsidP="00096ED1">
            <w:pPr>
              <w:tabs>
                <w:tab w:val="left" w:pos="720"/>
              </w:tabs>
              <w:ind w:left="212" w:hanging="14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ราคาการใช้สิทธิ </w:t>
            </w:r>
          </w:p>
        </w:tc>
        <w:tc>
          <w:tcPr>
            <w:tcW w:w="2350" w:type="dxa"/>
            <w:hideMark/>
          </w:tcPr>
          <w:p w:rsidR="00096ED1" w:rsidRPr="00C167EA" w:rsidRDefault="00093984" w:rsidP="00E150F7">
            <w:pPr>
              <w:ind w:left="427" w:right="396" w:hanging="168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0</w:t>
            </w:r>
            <w:r w:rsidR="00096ED1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1909</w:t>
            </w:r>
            <w:r w:rsidR="00096ED1" w:rsidRPr="00C167EA">
              <w:rPr>
                <w:rFonts w:ascii="Angsana New" w:hAnsi="Angsana New" w:hint="cs"/>
                <w:sz w:val="28"/>
                <w:cs/>
              </w:rPr>
              <w:t xml:space="preserve"> บาท/หุ้น</w:t>
            </w:r>
          </w:p>
        </w:tc>
        <w:tc>
          <w:tcPr>
            <w:tcW w:w="2474" w:type="dxa"/>
            <w:hideMark/>
          </w:tcPr>
          <w:p w:rsidR="00096ED1" w:rsidRPr="00C167EA" w:rsidRDefault="00093984" w:rsidP="00E150F7">
            <w:pPr>
              <w:ind w:left="427" w:right="396" w:hanging="168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0</w:t>
            </w:r>
            <w:r w:rsidR="00096ED1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1668</w:t>
            </w:r>
            <w:r w:rsidR="00096ED1" w:rsidRPr="00C167EA">
              <w:rPr>
                <w:rFonts w:ascii="Angsana New" w:hAnsi="Angsana New" w:hint="cs"/>
                <w:sz w:val="28"/>
                <w:cs/>
              </w:rPr>
              <w:t xml:space="preserve"> บาท/หุ้น</w:t>
            </w:r>
          </w:p>
        </w:tc>
      </w:tr>
    </w:tbl>
    <w:p w:rsidR="00096ED1" w:rsidRPr="00C167EA" w:rsidRDefault="00096ED1" w:rsidP="00096ED1">
      <w:pPr>
        <w:pStyle w:val="BodyText"/>
        <w:tabs>
          <w:tab w:val="left" w:pos="-180"/>
        </w:tabs>
        <w:spacing w:after="0"/>
        <w:ind w:left="540" w:right="-43"/>
        <w:jc w:val="thaiDistribute"/>
        <w:rPr>
          <w:rFonts w:ascii="Angsana New" w:hAnsi="Angsana New"/>
          <w:sz w:val="10"/>
          <w:szCs w:val="10"/>
          <w:cs/>
        </w:rPr>
      </w:pPr>
    </w:p>
    <w:p w:rsidR="00096ED1" w:rsidRPr="00C167EA" w:rsidRDefault="00096ED1" w:rsidP="00096ED1">
      <w:pPr>
        <w:pStyle w:val="BodyText"/>
        <w:tabs>
          <w:tab w:val="left" w:pos="-180"/>
        </w:tabs>
        <w:spacing w:after="0"/>
        <w:ind w:left="540" w:right="-43"/>
        <w:jc w:val="thaiDistribute"/>
        <w:rPr>
          <w:rFonts w:ascii="Angsana New" w:hAnsi="Angsana New"/>
          <w:sz w:val="28"/>
          <w:cs/>
        </w:rPr>
      </w:pPr>
      <w:r w:rsidRPr="00C167EA">
        <w:rPr>
          <w:rFonts w:ascii="Angsana New" w:hAnsi="Angsana New"/>
          <w:sz w:val="28"/>
          <w:cs/>
        </w:rPr>
        <w:t xml:space="preserve">ข้อมูลของใบสำคัญแสดงสิทธิซื้อหุ้นสามัญ ณ 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 w:hint="cs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 w:hint="cs"/>
          <w:sz w:val="28"/>
          <w:cs/>
        </w:rPr>
        <w:t xml:space="preserve">  มีรายละเอียดดังต่อไปนี้</w:t>
      </w:r>
    </w:p>
    <w:p w:rsidR="00096ED1" w:rsidRPr="00C167EA" w:rsidRDefault="00096ED1" w:rsidP="00096ED1">
      <w:pPr>
        <w:tabs>
          <w:tab w:val="left" w:pos="720"/>
        </w:tabs>
        <w:ind w:left="558" w:hanging="132"/>
        <w:jc w:val="thaiDistribute"/>
        <w:outlineLvl w:val="0"/>
        <w:rPr>
          <w:rFonts w:ascii="Angsana New" w:hAnsi="Angsana New"/>
          <w:sz w:val="10"/>
          <w:szCs w:val="10"/>
          <w:cs/>
        </w:rPr>
      </w:pPr>
    </w:p>
    <w:tbl>
      <w:tblPr>
        <w:tblW w:w="8938" w:type="dxa"/>
        <w:tblInd w:w="558" w:type="dxa"/>
        <w:tblLook w:val="04A0" w:firstRow="1" w:lastRow="0" w:firstColumn="1" w:lastColumn="0" w:noHBand="0" w:noVBand="1"/>
      </w:tblPr>
      <w:tblGrid>
        <w:gridCol w:w="3178"/>
        <w:gridCol w:w="2880"/>
        <w:gridCol w:w="2880"/>
      </w:tblGrid>
      <w:tr w:rsidR="00EC18F6" w:rsidRPr="00C167EA" w:rsidTr="00096ED1">
        <w:tc>
          <w:tcPr>
            <w:tcW w:w="3178" w:type="dxa"/>
          </w:tcPr>
          <w:p w:rsidR="00096ED1" w:rsidRPr="00C167EA" w:rsidRDefault="00096ED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hideMark/>
          </w:tcPr>
          <w:p w:rsidR="00096ED1" w:rsidRPr="00C167EA" w:rsidRDefault="00096ED1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u w:val="single"/>
              </w:rPr>
              <w:t>GJS-W</w:t>
            </w:r>
            <w:r w:rsidR="00093984" w:rsidRPr="00C167EA">
              <w:rPr>
                <w:rFonts w:ascii="Angsana New" w:hAnsi="Angsana New"/>
                <w:sz w:val="28"/>
                <w:u w:val="single"/>
              </w:rPr>
              <w:t>3</w:t>
            </w:r>
            <w:r w:rsidRPr="00C167EA">
              <w:rPr>
                <w:rFonts w:ascii="Angsana New" w:hAnsi="Angsana New"/>
                <w:sz w:val="28"/>
                <w:u w:val="single"/>
              </w:rPr>
              <w:t xml:space="preserve"> (</w:t>
            </w:r>
            <w:r w:rsidRPr="00C167EA">
              <w:rPr>
                <w:rFonts w:ascii="Angsana New" w:hAnsi="Angsana New" w:hint="cs"/>
                <w:sz w:val="28"/>
                <w:u w:val="single"/>
                <w:cs/>
              </w:rPr>
              <w:t>ก)</w:t>
            </w:r>
          </w:p>
        </w:tc>
        <w:tc>
          <w:tcPr>
            <w:tcW w:w="2880" w:type="dxa"/>
            <w:hideMark/>
          </w:tcPr>
          <w:p w:rsidR="00096ED1" w:rsidRPr="00C167EA" w:rsidRDefault="00096ED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u w:val="single"/>
              </w:rPr>
              <w:t>GJS-W</w:t>
            </w:r>
            <w:r w:rsidR="00093984" w:rsidRPr="00C167EA">
              <w:rPr>
                <w:rFonts w:ascii="Angsana New" w:hAnsi="Angsana New"/>
                <w:sz w:val="28"/>
                <w:u w:val="single"/>
              </w:rPr>
              <w:t>4</w:t>
            </w:r>
            <w:r w:rsidRPr="00C167EA">
              <w:rPr>
                <w:rFonts w:ascii="Angsana New" w:hAnsi="Angsana New"/>
                <w:sz w:val="28"/>
                <w:u w:val="single"/>
              </w:rPr>
              <w:t xml:space="preserve"> (</w:t>
            </w:r>
            <w:r w:rsidRPr="00C167EA">
              <w:rPr>
                <w:rFonts w:ascii="Angsana New" w:hAnsi="Angsana New" w:hint="cs"/>
                <w:sz w:val="28"/>
                <w:u w:val="single"/>
                <w:cs/>
              </w:rPr>
              <w:t>ข)</w:t>
            </w:r>
          </w:p>
        </w:tc>
      </w:tr>
      <w:tr w:rsidR="00EC18F6" w:rsidRPr="00C167EA" w:rsidTr="00096ED1">
        <w:tc>
          <w:tcPr>
            <w:tcW w:w="3178" w:type="dxa"/>
            <w:hideMark/>
          </w:tcPr>
          <w:p w:rsidR="00096ED1" w:rsidRPr="00C167EA" w:rsidRDefault="00096ED1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อัตราการใช้สิทธิ (หน่วย </w:t>
            </w:r>
            <w:r w:rsidRPr="00C167EA">
              <w:rPr>
                <w:rFonts w:ascii="Angsana New" w:hAnsi="Angsana New"/>
                <w:sz w:val="28"/>
              </w:rPr>
              <w:t xml:space="preserve">: </w:t>
            </w:r>
            <w:r w:rsidRPr="00C167EA">
              <w:rPr>
                <w:rFonts w:ascii="Angsana New" w:hAnsi="Angsana New" w:hint="cs"/>
                <w:sz w:val="28"/>
                <w:cs/>
              </w:rPr>
              <w:t>หุ้น)</w:t>
            </w:r>
          </w:p>
        </w:tc>
        <w:tc>
          <w:tcPr>
            <w:tcW w:w="2880" w:type="dxa"/>
            <w:hideMark/>
          </w:tcPr>
          <w:p w:rsidR="00096ED1" w:rsidRPr="00C167EA" w:rsidRDefault="00093984">
            <w:pPr>
              <w:jc w:val="center"/>
              <w:rPr>
                <w:rFonts w:ascii="Angsana New" w:hAnsi="Angsana New"/>
                <w:sz w:val="28"/>
                <w:cs/>
              </w:rPr>
            </w:pPr>
            <w:proofErr w:type="gramStart"/>
            <w:r w:rsidRPr="00C167EA">
              <w:rPr>
                <w:rFonts w:ascii="Angsana New" w:hAnsi="Angsana New"/>
                <w:sz w:val="28"/>
              </w:rPr>
              <w:t>1</w:t>
            </w:r>
            <w:r w:rsidR="00096ED1" w:rsidRPr="00C167E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96ED1" w:rsidRPr="00C167EA">
              <w:rPr>
                <w:rFonts w:ascii="Angsana New" w:hAnsi="Angsana New"/>
                <w:sz w:val="28"/>
              </w:rPr>
              <w:t>:</w:t>
            </w:r>
            <w:proofErr w:type="gramEnd"/>
            <w:r w:rsidR="00096ED1"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</w:rPr>
              <w:t>0</w:t>
            </w:r>
            <w:r w:rsidR="00096ED1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437</w:t>
            </w:r>
          </w:p>
        </w:tc>
        <w:tc>
          <w:tcPr>
            <w:tcW w:w="2880" w:type="dxa"/>
            <w:hideMark/>
          </w:tcPr>
          <w:p w:rsidR="00096ED1" w:rsidRPr="00C167EA" w:rsidRDefault="00093984">
            <w:pPr>
              <w:jc w:val="center"/>
              <w:rPr>
                <w:rFonts w:ascii="Angsana New" w:hAnsi="Angsana New"/>
                <w:sz w:val="28"/>
              </w:rPr>
            </w:pPr>
            <w:proofErr w:type="gramStart"/>
            <w:r w:rsidRPr="00C167EA">
              <w:rPr>
                <w:rFonts w:ascii="Angsana New" w:hAnsi="Angsana New"/>
                <w:sz w:val="28"/>
              </w:rPr>
              <w:t>1</w:t>
            </w:r>
            <w:r w:rsidR="00096ED1" w:rsidRPr="00C167E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96ED1" w:rsidRPr="00C167EA">
              <w:rPr>
                <w:rFonts w:ascii="Angsana New" w:hAnsi="Angsana New"/>
                <w:sz w:val="28"/>
              </w:rPr>
              <w:t>:</w:t>
            </w:r>
            <w:proofErr w:type="gramEnd"/>
            <w:r w:rsidR="00096ED1"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</w:rPr>
              <w:t>0</w:t>
            </w:r>
            <w:r w:rsidR="00096ED1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437</w:t>
            </w:r>
          </w:p>
        </w:tc>
      </w:tr>
      <w:tr w:rsidR="00EC18F6" w:rsidRPr="00C167EA" w:rsidTr="00096ED1">
        <w:trPr>
          <w:trHeight w:val="419"/>
        </w:trPr>
        <w:tc>
          <w:tcPr>
            <w:tcW w:w="3178" w:type="dxa"/>
            <w:hideMark/>
          </w:tcPr>
          <w:p w:rsidR="00096ED1" w:rsidRPr="00C167EA" w:rsidRDefault="00096ED1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ราคาใช้สิทธิซื้อหุ้นสามัญ </w:t>
            </w:r>
            <w:r w:rsidR="00093984" w:rsidRPr="00C167EA">
              <w:rPr>
                <w:rFonts w:ascii="Angsana New" w:hAnsi="Angsana New"/>
                <w:sz w:val="28"/>
              </w:rPr>
              <w:t>1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หุ้น (บาท)</w:t>
            </w:r>
          </w:p>
        </w:tc>
        <w:tc>
          <w:tcPr>
            <w:tcW w:w="2880" w:type="dxa"/>
            <w:hideMark/>
          </w:tcPr>
          <w:p w:rsidR="00096ED1" w:rsidRPr="00C167EA" w:rsidRDefault="0009398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0</w:t>
            </w:r>
            <w:r w:rsidR="00096ED1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1909</w:t>
            </w:r>
          </w:p>
        </w:tc>
        <w:tc>
          <w:tcPr>
            <w:tcW w:w="2880" w:type="dxa"/>
            <w:hideMark/>
          </w:tcPr>
          <w:p w:rsidR="00096ED1" w:rsidRPr="00C167EA" w:rsidRDefault="00093984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0</w:t>
            </w:r>
            <w:r w:rsidR="00096ED1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1909</w:t>
            </w:r>
          </w:p>
        </w:tc>
      </w:tr>
      <w:tr w:rsidR="00EC18F6" w:rsidRPr="00C167EA" w:rsidTr="00096ED1">
        <w:trPr>
          <w:trHeight w:val="419"/>
        </w:trPr>
        <w:tc>
          <w:tcPr>
            <w:tcW w:w="3178" w:type="dxa"/>
            <w:hideMark/>
          </w:tcPr>
          <w:p w:rsidR="00096ED1" w:rsidRPr="00C167EA" w:rsidRDefault="00096ED1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C167EA">
              <w:rPr>
                <w:rFonts w:ascii="Angsana New" w:hAnsi="Angsana New" w:cs="Angsana New"/>
                <w:sz w:val="28"/>
                <w:cs/>
              </w:rPr>
              <w:t>วันที่เริ่มใช้สิทธิได้ครั้งแรก</w:t>
            </w:r>
          </w:p>
        </w:tc>
        <w:tc>
          <w:tcPr>
            <w:tcW w:w="2880" w:type="dxa"/>
            <w:hideMark/>
          </w:tcPr>
          <w:p w:rsidR="00096ED1" w:rsidRPr="00C167EA" w:rsidRDefault="0009398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28</w:t>
            </w:r>
            <w:r w:rsidR="00096ED1" w:rsidRPr="00C167EA">
              <w:rPr>
                <w:rFonts w:ascii="Angsana New" w:hAnsi="Angsana New"/>
                <w:sz w:val="28"/>
              </w:rPr>
              <w:t xml:space="preserve"> </w:t>
            </w:r>
            <w:r w:rsidR="00096ED1" w:rsidRPr="00C167EA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C167EA">
              <w:rPr>
                <w:rFonts w:ascii="Angsana New" w:hAnsi="Angsana New"/>
                <w:sz w:val="28"/>
              </w:rPr>
              <w:t>2556</w:t>
            </w:r>
          </w:p>
        </w:tc>
        <w:tc>
          <w:tcPr>
            <w:tcW w:w="2880" w:type="dxa"/>
            <w:hideMark/>
          </w:tcPr>
          <w:p w:rsidR="00096ED1" w:rsidRPr="00C167EA" w:rsidRDefault="0009398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28</w:t>
            </w:r>
            <w:r w:rsidR="00096ED1" w:rsidRPr="00C167EA">
              <w:rPr>
                <w:rFonts w:ascii="Angsana New" w:hAnsi="Angsana New"/>
                <w:sz w:val="28"/>
              </w:rPr>
              <w:t xml:space="preserve"> </w:t>
            </w:r>
            <w:r w:rsidR="00096ED1" w:rsidRPr="00C167EA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C167EA">
              <w:rPr>
                <w:rFonts w:ascii="Angsana New" w:hAnsi="Angsana New"/>
                <w:sz w:val="28"/>
              </w:rPr>
              <w:t>2556</w:t>
            </w:r>
          </w:p>
        </w:tc>
      </w:tr>
      <w:tr w:rsidR="00096ED1" w:rsidRPr="00C167EA" w:rsidTr="00096ED1">
        <w:trPr>
          <w:trHeight w:val="419"/>
        </w:trPr>
        <w:tc>
          <w:tcPr>
            <w:tcW w:w="3178" w:type="dxa"/>
            <w:hideMark/>
          </w:tcPr>
          <w:p w:rsidR="00096ED1" w:rsidRPr="00C167EA" w:rsidRDefault="00096ED1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วันที่สุดท้ายในการใช้สิทธิ</w:t>
            </w:r>
          </w:p>
        </w:tc>
        <w:tc>
          <w:tcPr>
            <w:tcW w:w="2880" w:type="dxa"/>
            <w:hideMark/>
          </w:tcPr>
          <w:p w:rsidR="00096ED1" w:rsidRPr="00C167EA" w:rsidRDefault="0009398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7</w:t>
            </w:r>
            <w:r w:rsidR="00096ED1" w:rsidRPr="00C167EA">
              <w:rPr>
                <w:rFonts w:ascii="Angsana New" w:hAnsi="Angsana New"/>
                <w:sz w:val="28"/>
              </w:rPr>
              <w:t xml:space="preserve"> </w:t>
            </w:r>
            <w:r w:rsidR="00096ED1" w:rsidRPr="00C167EA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C167E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80" w:type="dxa"/>
            <w:hideMark/>
          </w:tcPr>
          <w:p w:rsidR="00096ED1" w:rsidRPr="00C167EA" w:rsidRDefault="00093984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11</w:t>
            </w:r>
            <w:r w:rsidR="00096ED1" w:rsidRPr="00C167EA">
              <w:rPr>
                <w:rFonts w:ascii="Angsana New" w:hAnsi="Angsana New"/>
                <w:sz w:val="28"/>
              </w:rPr>
              <w:t xml:space="preserve"> </w:t>
            </w:r>
            <w:r w:rsidR="00096ED1" w:rsidRPr="00C167EA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C167EA">
              <w:rPr>
                <w:rFonts w:ascii="Angsana New" w:hAnsi="Angsana New"/>
                <w:sz w:val="28"/>
              </w:rPr>
              <w:t>2563</w:t>
            </w:r>
          </w:p>
        </w:tc>
      </w:tr>
    </w:tbl>
    <w:p w:rsidR="00096ED1" w:rsidRPr="00C167EA" w:rsidRDefault="00096ED1" w:rsidP="00096ED1">
      <w:pPr>
        <w:pStyle w:val="NoSpacing"/>
        <w:ind w:left="786"/>
        <w:rPr>
          <w:rFonts w:ascii="Angsana New" w:hAnsi="Angsana New" w:cs="Angsana New"/>
          <w:sz w:val="16"/>
          <w:szCs w:val="16"/>
        </w:rPr>
      </w:pPr>
    </w:p>
    <w:p w:rsidR="00096ED1" w:rsidRPr="00C167EA" w:rsidRDefault="00096ED1" w:rsidP="00096ED1">
      <w:pPr>
        <w:pStyle w:val="NoSpacing"/>
        <w:ind w:left="567"/>
        <w:rPr>
          <w:rFonts w:ascii="Angsana New" w:hAnsi="Angsana New" w:cs="Angsana New"/>
          <w:sz w:val="28"/>
          <w:cs/>
        </w:rPr>
      </w:pPr>
      <w:r w:rsidRPr="00C167EA">
        <w:rPr>
          <w:rFonts w:ascii="Angsana New" w:hAnsi="Angsana New" w:cs="Angsana New"/>
          <w:sz w:val="28"/>
          <w:cs/>
        </w:rPr>
        <w:t xml:space="preserve">ต่อมาเมื่อวันที่ </w:t>
      </w:r>
      <w:r w:rsidR="00093984" w:rsidRPr="00C167EA">
        <w:rPr>
          <w:rFonts w:ascii="Angsana New" w:hAnsi="Angsana New" w:cs="Angsana New"/>
          <w:sz w:val="28"/>
        </w:rPr>
        <w:t>3</w:t>
      </w:r>
      <w:r w:rsidRPr="00C167EA">
        <w:rPr>
          <w:rFonts w:ascii="Angsana New" w:hAnsi="Angsana New" w:cs="Angsana New"/>
          <w:sz w:val="28"/>
        </w:rPr>
        <w:t xml:space="preserve"> </w:t>
      </w:r>
      <w:r w:rsidRPr="00C167EA">
        <w:rPr>
          <w:rFonts w:ascii="Angsana New" w:hAnsi="Angsana New" w:cs="Angsana New" w:hint="cs"/>
          <w:sz w:val="28"/>
          <w:cs/>
        </w:rPr>
        <w:t xml:space="preserve">พฤษภาคม </w:t>
      </w:r>
      <w:r w:rsidR="00093984" w:rsidRPr="00C167EA">
        <w:rPr>
          <w:rFonts w:ascii="Angsana New" w:hAnsi="Angsana New" w:cs="Angsana New"/>
          <w:sz w:val="28"/>
        </w:rPr>
        <w:t>2562</w:t>
      </w:r>
      <w:r w:rsidRPr="00C167EA">
        <w:rPr>
          <w:rFonts w:ascii="Angsana New" w:hAnsi="Angsana New" w:cs="Angsana New"/>
          <w:sz w:val="28"/>
        </w:rPr>
        <w:t xml:space="preserve"> </w:t>
      </w:r>
      <w:r w:rsidRPr="00C167EA">
        <w:rPr>
          <w:rFonts w:ascii="Angsana New" w:hAnsi="Angsana New" w:cs="Angsana New" w:hint="cs"/>
          <w:sz w:val="28"/>
          <w:cs/>
        </w:rPr>
        <w:t>ข้อมูลของใบสำคัญแสดงสิทธิซื้อหุ้นสามัญ มีรายละเอียด ดังต่อไปนี้</w:t>
      </w:r>
    </w:p>
    <w:p w:rsidR="00096ED1" w:rsidRPr="00C167EA" w:rsidRDefault="00096ED1" w:rsidP="00096ED1">
      <w:pPr>
        <w:pStyle w:val="NoSpacing"/>
        <w:ind w:left="786"/>
        <w:rPr>
          <w:rFonts w:ascii="Angsana New" w:hAnsi="Angsana New" w:cs="Angsana New"/>
          <w:sz w:val="16"/>
          <w:szCs w:val="16"/>
        </w:rPr>
      </w:pPr>
    </w:p>
    <w:tbl>
      <w:tblPr>
        <w:tblW w:w="8938" w:type="dxa"/>
        <w:tblInd w:w="558" w:type="dxa"/>
        <w:tblLook w:val="04A0" w:firstRow="1" w:lastRow="0" w:firstColumn="1" w:lastColumn="0" w:noHBand="0" w:noVBand="1"/>
      </w:tblPr>
      <w:tblGrid>
        <w:gridCol w:w="3178"/>
        <w:gridCol w:w="2880"/>
        <w:gridCol w:w="2880"/>
      </w:tblGrid>
      <w:tr w:rsidR="00EC18F6" w:rsidRPr="00C167EA" w:rsidTr="00096ED1">
        <w:tc>
          <w:tcPr>
            <w:tcW w:w="3178" w:type="dxa"/>
          </w:tcPr>
          <w:p w:rsidR="00096ED1" w:rsidRPr="00C167EA" w:rsidRDefault="00096ED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hideMark/>
          </w:tcPr>
          <w:p w:rsidR="00096ED1" w:rsidRPr="00C167EA" w:rsidRDefault="00096ED1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u w:val="single"/>
              </w:rPr>
              <w:t>GJS-W</w:t>
            </w:r>
            <w:r w:rsidR="00093984" w:rsidRPr="00C167EA">
              <w:rPr>
                <w:rFonts w:ascii="Angsana New" w:hAnsi="Angsana New"/>
                <w:sz w:val="28"/>
                <w:u w:val="single"/>
              </w:rPr>
              <w:t>3</w:t>
            </w:r>
            <w:r w:rsidRPr="00C167EA">
              <w:rPr>
                <w:rFonts w:ascii="Angsana New" w:hAnsi="Angsana New"/>
                <w:sz w:val="28"/>
                <w:u w:val="single"/>
              </w:rPr>
              <w:t xml:space="preserve"> (</w:t>
            </w:r>
            <w:r w:rsidRPr="00C167EA">
              <w:rPr>
                <w:rFonts w:ascii="Angsana New" w:hAnsi="Angsana New" w:hint="cs"/>
                <w:sz w:val="28"/>
                <w:u w:val="single"/>
                <w:cs/>
              </w:rPr>
              <w:t>ก)</w:t>
            </w:r>
          </w:p>
        </w:tc>
        <w:tc>
          <w:tcPr>
            <w:tcW w:w="2880" w:type="dxa"/>
            <w:hideMark/>
          </w:tcPr>
          <w:p w:rsidR="00096ED1" w:rsidRPr="00C167EA" w:rsidRDefault="00096ED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u w:val="single"/>
              </w:rPr>
              <w:t>GJS-W</w:t>
            </w:r>
            <w:r w:rsidR="00093984" w:rsidRPr="00C167EA">
              <w:rPr>
                <w:rFonts w:ascii="Angsana New" w:hAnsi="Angsana New"/>
                <w:sz w:val="28"/>
                <w:u w:val="single"/>
              </w:rPr>
              <w:t>4</w:t>
            </w:r>
            <w:r w:rsidRPr="00C167EA">
              <w:rPr>
                <w:rFonts w:ascii="Angsana New" w:hAnsi="Angsana New"/>
                <w:sz w:val="28"/>
                <w:u w:val="single"/>
              </w:rPr>
              <w:t xml:space="preserve"> (</w:t>
            </w:r>
            <w:r w:rsidRPr="00C167EA">
              <w:rPr>
                <w:rFonts w:ascii="Angsana New" w:hAnsi="Angsana New" w:hint="cs"/>
                <w:sz w:val="28"/>
                <w:u w:val="single"/>
                <w:cs/>
              </w:rPr>
              <w:t>ข)</w:t>
            </w:r>
          </w:p>
        </w:tc>
      </w:tr>
      <w:tr w:rsidR="00EC18F6" w:rsidRPr="00C167EA" w:rsidTr="00096ED1">
        <w:tc>
          <w:tcPr>
            <w:tcW w:w="3178" w:type="dxa"/>
            <w:hideMark/>
          </w:tcPr>
          <w:p w:rsidR="00096ED1" w:rsidRPr="00C167EA" w:rsidRDefault="00096ED1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อัตราการใช้สิทธิ (หน่วย </w:t>
            </w:r>
            <w:r w:rsidRPr="00C167EA">
              <w:rPr>
                <w:rFonts w:ascii="Angsana New" w:hAnsi="Angsana New"/>
                <w:sz w:val="28"/>
              </w:rPr>
              <w:t xml:space="preserve">: </w:t>
            </w:r>
            <w:r w:rsidRPr="00C167EA">
              <w:rPr>
                <w:rFonts w:ascii="Angsana New" w:hAnsi="Angsana New" w:hint="cs"/>
                <w:sz w:val="28"/>
                <w:cs/>
              </w:rPr>
              <w:t>หุ้น)</w:t>
            </w:r>
          </w:p>
        </w:tc>
        <w:tc>
          <w:tcPr>
            <w:tcW w:w="2880" w:type="dxa"/>
            <w:hideMark/>
          </w:tcPr>
          <w:p w:rsidR="00096ED1" w:rsidRPr="00C167EA" w:rsidRDefault="00093984">
            <w:pPr>
              <w:jc w:val="center"/>
              <w:rPr>
                <w:rFonts w:ascii="Angsana New" w:hAnsi="Angsana New"/>
                <w:sz w:val="28"/>
                <w:cs/>
              </w:rPr>
            </w:pPr>
            <w:proofErr w:type="gramStart"/>
            <w:r w:rsidRPr="00C167EA">
              <w:rPr>
                <w:rFonts w:ascii="Angsana New" w:hAnsi="Angsana New"/>
                <w:sz w:val="28"/>
              </w:rPr>
              <w:t>1</w:t>
            </w:r>
            <w:r w:rsidR="00096ED1" w:rsidRPr="00C167EA">
              <w:rPr>
                <w:rFonts w:ascii="Angsana New" w:hAnsi="Angsana New"/>
                <w:sz w:val="28"/>
                <w:cs/>
              </w:rPr>
              <w:t xml:space="preserve"> </w:t>
            </w:r>
            <w:r w:rsidR="00096ED1" w:rsidRPr="00C167EA">
              <w:rPr>
                <w:rFonts w:ascii="Angsana New" w:hAnsi="Angsana New"/>
                <w:sz w:val="28"/>
              </w:rPr>
              <w:t>:</w:t>
            </w:r>
            <w:proofErr w:type="gramEnd"/>
            <w:r w:rsidR="00096ED1"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</w:rPr>
              <w:t>0</w:t>
            </w:r>
            <w:r w:rsidR="00096ED1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2880" w:type="dxa"/>
            <w:hideMark/>
          </w:tcPr>
          <w:p w:rsidR="00096ED1" w:rsidRPr="00C167EA" w:rsidRDefault="00093984">
            <w:pPr>
              <w:jc w:val="center"/>
              <w:rPr>
                <w:rFonts w:ascii="Angsana New" w:hAnsi="Angsana New"/>
                <w:sz w:val="28"/>
              </w:rPr>
            </w:pPr>
            <w:proofErr w:type="gramStart"/>
            <w:r w:rsidRPr="00C167EA">
              <w:rPr>
                <w:rFonts w:ascii="Angsana New" w:hAnsi="Angsana New"/>
                <w:sz w:val="28"/>
              </w:rPr>
              <w:t>1</w:t>
            </w:r>
            <w:r w:rsidR="00096ED1" w:rsidRPr="00C167E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96ED1" w:rsidRPr="00C167EA">
              <w:rPr>
                <w:rFonts w:ascii="Angsana New" w:hAnsi="Angsana New"/>
                <w:sz w:val="28"/>
              </w:rPr>
              <w:t>:</w:t>
            </w:r>
            <w:proofErr w:type="gramEnd"/>
            <w:r w:rsidR="00096ED1"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sz w:val="28"/>
              </w:rPr>
              <w:t>0</w:t>
            </w:r>
            <w:r w:rsidR="00096ED1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500</w:t>
            </w:r>
          </w:p>
        </w:tc>
      </w:tr>
      <w:tr w:rsidR="00EC18F6" w:rsidRPr="00C167EA" w:rsidTr="00096ED1">
        <w:trPr>
          <w:trHeight w:val="419"/>
        </w:trPr>
        <w:tc>
          <w:tcPr>
            <w:tcW w:w="3178" w:type="dxa"/>
            <w:hideMark/>
          </w:tcPr>
          <w:p w:rsidR="00096ED1" w:rsidRPr="00C167EA" w:rsidRDefault="00096ED1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ราคาใช้สิทธิซื้อหุ้นสามัญ </w:t>
            </w:r>
            <w:r w:rsidR="00093984" w:rsidRPr="00C167EA">
              <w:rPr>
                <w:rFonts w:ascii="Angsana New" w:hAnsi="Angsana New"/>
                <w:sz w:val="28"/>
              </w:rPr>
              <w:t>1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 หุ้น (บาท)</w:t>
            </w:r>
          </w:p>
        </w:tc>
        <w:tc>
          <w:tcPr>
            <w:tcW w:w="2880" w:type="dxa"/>
            <w:hideMark/>
          </w:tcPr>
          <w:p w:rsidR="00096ED1" w:rsidRPr="00C167EA" w:rsidRDefault="0009398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0</w:t>
            </w:r>
            <w:r w:rsidR="00096ED1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1668</w:t>
            </w:r>
          </w:p>
        </w:tc>
        <w:tc>
          <w:tcPr>
            <w:tcW w:w="2880" w:type="dxa"/>
            <w:hideMark/>
          </w:tcPr>
          <w:p w:rsidR="00096ED1" w:rsidRPr="00C167EA" w:rsidRDefault="00093984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0</w:t>
            </w:r>
            <w:r w:rsidR="00096ED1" w:rsidRPr="00C167EA">
              <w:rPr>
                <w:rFonts w:ascii="Angsana New" w:hAnsi="Angsana New"/>
                <w:sz w:val="28"/>
              </w:rPr>
              <w:t>.</w:t>
            </w:r>
            <w:r w:rsidRPr="00C167EA">
              <w:rPr>
                <w:rFonts w:ascii="Angsana New" w:hAnsi="Angsana New"/>
                <w:sz w:val="28"/>
              </w:rPr>
              <w:t>1668</w:t>
            </w:r>
          </w:p>
        </w:tc>
      </w:tr>
      <w:tr w:rsidR="00EC18F6" w:rsidRPr="00C167EA" w:rsidTr="00096ED1">
        <w:trPr>
          <w:trHeight w:val="419"/>
        </w:trPr>
        <w:tc>
          <w:tcPr>
            <w:tcW w:w="3178" w:type="dxa"/>
            <w:hideMark/>
          </w:tcPr>
          <w:p w:rsidR="00096ED1" w:rsidRPr="00C167EA" w:rsidRDefault="00096ED1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C167EA">
              <w:rPr>
                <w:rFonts w:ascii="Angsana New" w:hAnsi="Angsana New" w:cs="Angsana New"/>
                <w:sz w:val="28"/>
                <w:cs/>
              </w:rPr>
              <w:t>วันที่เริ่มใช้สิทธิได้ครั้งแรก</w:t>
            </w:r>
          </w:p>
        </w:tc>
        <w:tc>
          <w:tcPr>
            <w:tcW w:w="2880" w:type="dxa"/>
            <w:hideMark/>
          </w:tcPr>
          <w:p w:rsidR="00096ED1" w:rsidRPr="00C167EA" w:rsidRDefault="0009398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28</w:t>
            </w:r>
            <w:r w:rsidR="00096ED1" w:rsidRPr="00C167EA">
              <w:rPr>
                <w:rFonts w:ascii="Angsana New" w:hAnsi="Angsana New"/>
                <w:sz w:val="28"/>
              </w:rPr>
              <w:t xml:space="preserve"> </w:t>
            </w:r>
            <w:r w:rsidR="00096ED1" w:rsidRPr="00C167EA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C167EA">
              <w:rPr>
                <w:rFonts w:ascii="Angsana New" w:hAnsi="Angsana New"/>
                <w:sz w:val="28"/>
              </w:rPr>
              <w:t>2556</w:t>
            </w:r>
          </w:p>
        </w:tc>
        <w:tc>
          <w:tcPr>
            <w:tcW w:w="2880" w:type="dxa"/>
            <w:hideMark/>
          </w:tcPr>
          <w:p w:rsidR="00096ED1" w:rsidRPr="00C167EA" w:rsidRDefault="0009398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28</w:t>
            </w:r>
            <w:r w:rsidR="00096ED1" w:rsidRPr="00C167EA">
              <w:rPr>
                <w:rFonts w:ascii="Angsana New" w:hAnsi="Angsana New"/>
                <w:sz w:val="28"/>
              </w:rPr>
              <w:t xml:space="preserve"> </w:t>
            </w:r>
            <w:r w:rsidR="00096ED1" w:rsidRPr="00C167EA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C167EA">
              <w:rPr>
                <w:rFonts w:ascii="Angsana New" w:hAnsi="Angsana New"/>
                <w:sz w:val="28"/>
              </w:rPr>
              <w:t>2556</w:t>
            </w:r>
          </w:p>
        </w:tc>
      </w:tr>
      <w:tr w:rsidR="00096ED1" w:rsidRPr="00C167EA" w:rsidTr="00096ED1">
        <w:trPr>
          <w:trHeight w:val="419"/>
        </w:trPr>
        <w:tc>
          <w:tcPr>
            <w:tcW w:w="3178" w:type="dxa"/>
            <w:hideMark/>
          </w:tcPr>
          <w:p w:rsidR="00096ED1" w:rsidRPr="00C167EA" w:rsidRDefault="00096ED1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วันที่สุดท้ายในการใช้สิทธิ</w:t>
            </w:r>
          </w:p>
        </w:tc>
        <w:tc>
          <w:tcPr>
            <w:tcW w:w="2880" w:type="dxa"/>
            <w:hideMark/>
          </w:tcPr>
          <w:p w:rsidR="00096ED1" w:rsidRPr="00C167EA" w:rsidRDefault="0009398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7</w:t>
            </w:r>
            <w:r w:rsidR="00096ED1" w:rsidRPr="00C167EA">
              <w:rPr>
                <w:rFonts w:ascii="Angsana New" w:hAnsi="Angsana New"/>
                <w:sz w:val="28"/>
              </w:rPr>
              <w:t xml:space="preserve"> </w:t>
            </w:r>
            <w:r w:rsidR="00096ED1" w:rsidRPr="00C167EA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C167E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80" w:type="dxa"/>
            <w:hideMark/>
          </w:tcPr>
          <w:p w:rsidR="00096ED1" w:rsidRPr="00C167EA" w:rsidRDefault="00093984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11</w:t>
            </w:r>
            <w:r w:rsidR="00096ED1" w:rsidRPr="00C167EA">
              <w:rPr>
                <w:rFonts w:ascii="Angsana New" w:hAnsi="Angsana New"/>
                <w:sz w:val="28"/>
              </w:rPr>
              <w:t xml:space="preserve"> </w:t>
            </w:r>
            <w:r w:rsidR="00096ED1" w:rsidRPr="00C167EA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C167EA">
              <w:rPr>
                <w:rFonts w:ascii="Angsana New" w:hAnsi="Angsana New"/>
                <w:sz w:val="28"/>
              </w:rPr>
              <w:t>2563</w:t>
            </w:r>
          </w:p>
        </w:tc>
      </w:tr>
    </w:tbl>
    <w:p w:rsidR="00096ED1" w:rsidRPr="00C167EA" w:rsidRDefault="00096ED1" w:rsidP="00096ED1">
      <w:pPr>
        <w:pStyle w:val="NoSpacing"/>
        <w:ind w:left="786"/>
        <w:rPr>
          <w:rFonts w:ascii="Angsana New" w:hAnsi="Angsana New" w:cs="Angsana New"/>
          <w:sz w:val="16"/>
          <w:szCs w:val="16"/>
        </w:rPr>
      </w:pPr>
    </w:p>
    <w:p w:rsidR="00096ED1" w:rsidRPr="00C167EA" w:rsidRDefault="00096ED1" w:rsidP="00096ED1">
      <w:pPr>
        <w:pStyle w:val="NoSpacing"/>
        <w:numPr>
          <w:ilvl w:val="0"/>
          <w:numId w:val="42"/>
        </w:numPr>
        <w:ind w:left="900"/>
        <w:rPr>
          <w:rFonts w:ascii="Angsana New" w:hAnsi="Angsana New" w:cs="Angsana New"/>
          <w:sz w:val="28"/>
        </w:rPr>
      </w:pPr>
      <w:r w:rsidRPr="00C167EA">
        <w:rPr>
          <w:rFonts w:ascii="Angsana New" w:hAnsi="Angsana New" w:cs="Angsana New"/>
          <w:sz w:val="28"/>
          <w:cs/>
        </w:rPr>
        <w:t>จดทะเบียนในตลาดหลักทรัพย์แห่งประเทศไทย</w:t>
      </w:r>
    </w:p>
    <w:p w:rsidR="00096ED1" w:rsidRPr="00C167EA" w:rsidRDefault="00096ED1" w:rsidP="00096ED1">
      <w:pPr>
        <w:pStyle w:val="NoSpacing"/>
        <w:numPr>
          <w:ilvl w:val="0"/>
          <w:numId w:val="42"/>
        </w:numPr>
        <w:ind w:left="900"/>
        <w:rPr>
          <w:rFonts w:ascii="Angsana New" w:hAnsi="Angsana New" w:cs="Angsana New"/>
          <w:sz w:val="28"/>
        </w:rPr>
      </w:pPr>
      <w:r w:rsidRPr="00C167EA">
        <w:rPr>
          <w:rFonts w:ascii="Angsana New" w:hAnsi="Angsana New" w:cs="Angsana New"/>
          <w:sz w:val="28"/>
          <w:cs/>
        </w:rPr>
        <w:t>ไม่ได้จดทะเบียนในตลาดหลักทรัพย์แห่งประเทศไทย</w:t>
      </w:r>
    </w:p>
    <w:p w:rsidR="00096ED1" w:rsidRPr="00C167EA" w:rsidRDefault="00096ED1" w:rsidP="00CD14C0">
      <w:pPr>
        <w:jc w:val="both"/>
        <w:rPr>
          <w:rFonts w:ascii="Angsana New" w:hAnsi="Angsana New"/>
          <w:sz w:val="16"/>
          <w:szCs w:val="16"/>
        </w:rPr>
      </w:pPr>
    </w:p>
    <w:p w:rsidR="00096ED1" w:rsidRPr="00C167EA" w:rsidRDefault="00096ED1" w:rsidP="00CD14C0">
      <w:pPr>
        <w:jc w:val="both"/>
        <w:rPr>
          <w:rFonts w:ascii="Angsana New" w:hAnsi="Angsana New"/>
          <w:sz w:val="16"/>
          <w:szCs w:val="16"/>
          <w:cs/>
        </w:rPr>
      </w:pPr>
    </w:p>
    <w:p w:rsidR="004710EC" w:rsidRPr="00C167EA" w:rsidRDefault="00F7796E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</w:rPr>
        <w:br w:type="page"/>
      </w:r>
      <w:r w:rsidR="004710EC" w:rsidRPr="00C167EA">
        <w:rPr>
          <w:rFonts w:ascii="Angsana New" w:eastAsia="Calibri" w:hAnsi="Angsana New"/>
          <w:b/>
          <w:bCs/>
          <w:sz w:val="28"/>
          <w:cs/>
        </w:rPr>
        <w:lastRenderedPageBreak/>
        <w:t>ข้อมูลทางการเงินจำแนกตามส่วนงาน</w:t>
      </w:r>
    </w:p>
    <w:p w:rsidR="00D929CC" w:rsidRPr="00C167EA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20"/>
          <w:lang w:bidi="th-TH"/>
        </w:rPr>
      </w:pPr>
    </w:p>
    <w:p w:rsidR="004710EC" w:rsidRPr="00C167EA" w:rsidRDefault="004710EC" w:rsidP="00E213FA">
      <w:pPr>
        <w:ind w:left="540"/>
        <w:jc w:val="thaiDistribute"/>
        <w:rPr>
          <w:rFonts w:ascii="Angsana New" w:hAnsi="Angsana New"/>
          <w:spacing w:val="-2"/>
          <w:sz w:val="28"/>
          <w:cs/>
        </w:rPr>
      </w:pPr>
      <w:r w:rsidRPr="00C167EA">
        <w:rPr>
          <w:rFonts w:ascii="Angsana New" w:hAnsi="Angsana New"/>
          <w:spacing w:val="-2"/>
          <w:sz w:val="28"/>
          <w:cs/>
          <w:lang w:eastAsia="zh-TW"/>
        </w:rPr>
        <w:t>กลุ่ม</w:t>
      </w:r>
      <w:r w:rsidR="00B1049E" w:rsidRPr="00C167EA">
        <w:rPr>
          <w:rFonts w:ascii="Angsana New" w:hAnsi="Angsana New" w:hint="cs"/>
          <w:spacing w:val="-2"/>
          <w:sz w:val="28"/>
          <w:cs/>
        </w:rPr>
        <w:t>บริษัท</w:t>
      </w:r>
      <w:r w:rsidR="003D75B3" w:rsidRPr="00C167EA">
        <w:rPr>
          <w:rFonts w:ascii="Angsana New" w:hAnsi="Angsana New"/>
          <w:spacing w:val="-2"/>
          <w:sz w:val="28"/>
          <w:cs/>
        </w:rPr>
        <w:t xml:space="preserve"> </w:t>
      </w:r>
      <w:r w:rsidRPr="00C167EA">
        <w:rPr>
          <w:rFonts w:ascii="Angsana New" w:hAnsi="Angsana New"/>
          <w:spacing w:val="-2"/>
          <w:sz w:val="28"/>
          <w:cs/>
        </w:rPr>
        <w:t>ได้นำเสนอข้อมูลทางการเงินจำแนกตามส่วนงานธุรกิจและส่วนงานภูมิศาสตร์ของกลุ่ม</w:t>
      </w:r>
      <w:r w:rsidR="00B1049E" w:rsidRPr="00C167EA">
        <w:rPr>
          <w:rFonts w:ascii="Angsana New" w:hAnsi="Angsana New"/>
          <w:spacing w:val="-2"/>
          <w:sz w:val="28"/>
          <w:cs/>
        </w:rPr>
        <w:t>บริษัท</w:t>
      </w:r>
      <w:r w:rsidR="003D75B3" w:rsidRPr="00C167EA">
        <w:rPr>
          <w:rFonts w:ascii="Angsana New" w:hAnsi="Angsana New"/>
          <w:spacing w:val="-2"/>
          <w:sz w:val="28"/>
          <w:cs/>
        </w:rPr>
        <w:t xml:space="preserve"> </w:t>
      </w:r>
      <w:r w:rsidRPr="00C167EA">
        <w:rPr>
          <w:rFonts w:ascii="Angsana New" w:hAnsi="Angsana New"/>
          <w:spacing w:val="-2"/>
          <w:sz w:val="28"/>
          <w:cs/>
        </w:rPr>
        <w:t xml:space="preserve"> โดยพิจารณาจากระบบการบริหารการจัดการและโครงสร้างการรายงานทางการเงินภายในของกลุ่ม</w:t>
      </w:r>
      <w:r w:rsidR="00B1049E" w:rsidRPr="00C167EA">
        <w:rPr>
          <w:rFonts w:ascii="Angsana New" w:hAnsi="Angsana New"/>
          <w:spacing w:val="-2"/>
          <w:sz w:val="28"/>
          <w:cs/>
        </w:rPr>
        <w:t>บริษัท</w:t>
      </w:r>
      <w:r w:rsidR="003D75B3" w:rsidRPr="00C167EA">
        <w:rPr>
          <w:rFonts w:ascii="Angsana New" w:hAnsi="Angsana New"/>
          <w:spacing w:val="-2"/>
          <w:sz w:val="28"/>
          <w:cs/>
        </w:rPr>
        <w:t xml:space="preserve"> </w:t>
      </w:r>
      <w:r w:rsidRPr="00C167EA">
        <w:rPr>
          <w:rFonts w:ascii="Angsana New" w:hAnsi="Angsana New"/>
          <w:spacing w:val="-2"/>
          <w:sz w:val="28"/>
          <w:cs/>
        </w:rPr>
        <w:t>เป็นเกณฑ์</w:t>
      </w:r>
    </w:p>
    <w:p w:rsidR="00D929CC" w:rsidRPr="00C167EA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2"/>
          <w:szCs w:val="12"/>
          <w:lang w:bidi="th-TH"/>
        </w:rPr>
      </w:pPr>
    </w:p>
    <w:p w:rsidR="004710EC" w:rsidRPr="00C167EA" w:rsidRDefault="004710EC" w:rsidP="00E213FA">
      <w:pPr>
        <w:ind w:left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>ส่วนงานธุรกิจ</w:t>
      </w:r>
    </w:p>
    <w:p w:rsidR="004710EC" w:rsidRPr="00C167EA" w:rsidRDefault="004710E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0"/>
          <w:szCs w:val="10"/>
          <w:lang w:bidi="th-TH"/>
        </w:rPr>
      </w:pPr>
    </w:p>
    <w:p w:rsidR="004710EC" w:rsidRPr="00C167EA" w:rsidRDefault="004710EC" w:rsidP="00E213FA">
      <w:pPr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กลุ่ม</w:t>
      </w:r>
      <w:r w:rsidR="00B1049E" w:rsidRPr="00C167EA">
        <w:rPr>
          <w:rFonts w:ascii="Angsana New" w:hAnsi="Angsana New"/>
          <w:sz w:val="28"/>
          <w:cs/>
        </w:rPr>
        <w:t>บริษัท</w:t>
      </w:r>
      <w:r w:rsidR="003D75B3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ดำเนินกิจการในส่วนงานธุรกิจเดียว คือ ธุรกิจเกี่ยวกับการผลิตเหล็กแผ่นรีดร้อนชนิดม้วน ดังนั้นฝ่ายบริหารจึงพิจารณาว่า กลุ่ม</w:t>
      </w:r>
      <w:r w:rsidR="00B1049E" w:rsidRPr="00C167EA">
        <w:rPr>
          <w:rFonts w:ascii="Angsana New" w:hAnsi="Angsana New"/>
          <w:sz w:val="28"/>
          <w:cs/>
        </w:rPr>
        <w:t>บริษัท</w:t>
      </w:r>
      <w:r w:rsidR="003D75B3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มีส่วนงานธุรกิจเพียงส่วนงานเดียว</w:t>
      </w:r>
    </w:p>
    <w:p w:rsidR="00D929CC" w:rsidRPr="00C167EA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2"/>
          <w:szCs w:val="12"/>
          <w:lang w:bidi="th-TH"/>
        </w:rPr>
      </w:pPr>
    </w:p>
    <w:p w:rsidR="004710EC" w:rsidRPr="00C167EA" w:rsidRDefault="004710EC" w:rsidP="00E213FA">
      <w:pPr>
        <w:ind w:firstLine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>ส่วนงานภูมิศาสตร์</w:t>
      </w:r>
    </w:p>
    <w:p w:rsidR="004710EC" w:rsidRPr="00C167EA" w:rsidRDefault="004710EC" w:rsidP="00E213FA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:rsidR="004710EC" w:rsidRPr="00C167EA" w:rsidRDefault="004710EC" w:rsidP="00E213FA">
      <w:pPr>
        <w:ind w:left="540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ในการนำเสนอการจำแนกส่วนงานภูมิศาสตร์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รายได้ตามส่วนงานแยกตามเขตภูมิศาสตร์ โดยกำหนดจากสถานที่ตั้งของลูกค้า </w:t>
      </w:r>
    </w:p>
    <w:p w:rsidR="00D929CC" w:rsidRPr="00C167EA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2"/>
          <w:szCs w:val="12"/>
          <w:lang w:bidi="th-TH"/>
        </w:rPr>
      </w:pPr>
    </w:p>
    <w:p w:rsidR="004710EC" w:rsidRPr="00C167EA" w:rsidRDefault="004710EC" w:rsidP="00E213FA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กลุ่ม</w:t>
      </w:r>
      <w:r w:rsidR="00B1049E" w:rsidRPr="00C167EA">
        <w:rPr>
          <w:rFonts w:ascii="Angsana New" w:hAnsi="Angsana New"/>
          <w:sz w:val="28"/>
          <w:cs/>
        </w:rPr>
        <w:t>บริษัท</w:t>
      </w:r>
      <w:r w:rsidR="003D75B3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เสนอส่วนงานภูมิศาสตร์ที่สำคัญดังนี้</w:t>
      </w:r>
    </w:p>
    <w:p w:rsidR="004710EC" w:rsidRPr="00C167EA" w:rsidRDefault="004710EC" w:rsidP="003E4B75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ส่วนงาน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/>
          <w:sz w:val="28"/>
          <w:cs/>
        </w:rPr>
        <w:tab/>
      </w:r>
      <w:r w:rsidR="00A20D78" w:rsidRPr="00C167EA">
        <w:rPr>
          <w:rFonts w:ascii="Angsana New" w:hAnsi="Angsana New" w:hint="cs"/>
          <w:sz w:val="28"/>
          <w:cs/>
        </w:rPr>
        <w:t xml:space="preserve">  </w:t>
      </w:r>
      <w:r w:rsidRPr="00C167EA">
        <w:rPr>
          <w:rFonts w:ascii="Angsana New" w:hAnsi="Angsana New"/>
          <w:sz w:val="28"/>
          <w:cs/>
        </w:rPr>
        <w:t>ในประเทศ</w:t>
      </w:r>
    </w:p>
    <w:p w:rsidR="004710EC" w:rsidRPr="00C167EA" w:rsidRDefault="004710EC" w:rsidP="003E4B75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ส่วนงาน 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  <w:cs/>
        </w:rPr>
        <w:t xml:space="preserve"> </w:t>
      </w:r>
      <w:r w:rsidR="003E4B75" w:rsidRPr="00C167EA">
        <w:rPr>
          <w:rFonts w:ascii="Angsana New" w:hAnsi="Angsana New" w:hint="cs"/>
          <w:sz w:val="28"/>
          <w:cs/>
        </w:rPr>
        <w:tab/>
      </w:r>
      <w:r w:rsidR="00A20D78" w:rsidRPr="00C167EA">
        <w:rPr>
          <w:rFonts w:ascii="Angsana New" w:hAnsi="Angsana New" w:hint="cs"/>
          <w:sz w:val="28"/>
          <w:cs/>
        </w:rPr>
        <w:t xml:space="preserve">   </w:t>
      </w:r>
      <w:r w:rsidRPr="00C167EA">
        <w:rPr>
          <w:rFonts w:ascii="Angsana New" w:hAnsi="Angsana New"/>
          <w:sz w:val="28"/>
          <w:cs/>
        </w:rPr>
        <w:t>ต่างประเทศ</w:t>
      </w:r>
    </w:p>
    <w:p w:rsidR="003E7D79" w:rsidRPr="00C167EA" w:rsidRDefault="003E7D79" w:rsidP="00E213FA">
      <w:pPr>
        <w:ind w:left="540" w:right="-43" w:firstLine="180"/>
        <w:jc w:val="thaiDistribute"/>
        <w:rPr>
          <w:rFonts w:ascii="Angsana New" w:hAnsi="Angsana New"/>
          <w:sz w:val="12"/>
          <w:szCs w:val="12"/>
        </w:rPr>
      </w:pPr>
    </w:p>
    <w:p w:rsidR="001013F5" w:rsidRPr="00C167EA" w:rsidRDefault="001013F5" w:rsidP="001013F5">
      <w:pPr>
        <w:ind w:left="540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ข้อมูลเกี่ยวกับรายได้และ</w:t>
      </w:r>
      <w:r w:rsidRPr="00C167EA">
        <w:rPr>
          <w:rFonts w:ascii="Angsana New" w:hAnsi="Angsana New" w:hint="cs"/>
          <w:sz w:val="28"/>
          <w:cs/>
        </w:rPr>
        <w:t>ผลการดำเนินงานจากส่วนงาน</w:t>
      </w:r>
      <w:r w:rsidRPr="00C167EA">
        <w:rPr>
          <w:rFonts w:ascii="Angsana New" w:hAnsi="Angsana New"/>
          <w:sz w:val="28"/>
        </w:rPr>
        <w:t xml:space="preserve"> - </w:t>
      </w:r>
      <w:r w:rsidRPr="00C167EA">
        <w:rPr>
          <w:rFonts w:ascii="Angsana New" w:hAnsi="Angsana New" w:hint="cs"/>
          <w:sz w:val="28"/>
          <w:cs/>
        </w:rPr>
        <w:t xml:space="preserve">กำไร(ขาดทุน) ขั้นต้น </w:t>
      </w:r>
      <w:r w:rsidRPr="00C167EA">
        <w:rPr>
          <w:rFonts w:ascii="Angsana New" w:hAnsi="Angsana New"/>
          <w:sz w:val="28"/>
          <w:cs/>
        </w:rPr>
        <w:t>ตามส่วนงานธุรกิจและตามส่วนงานภูมิศาสตร์ของกลุ่ม</w:t>
      </w:r>
      <w:r w:rsidR="00B1049E" w:rsidRPr="00C167EA">
        <w:rPr>
          <w:rFonts w:ascii="Angsana New" w:hAnsi="Angsana New"/>
          <w:sz w:val="28"/>
          <w:cs/>
        </w:rPr>
        <w:t>บริษัท</w:t>
      </w:r>
      <w:r w:rsidR="003D75B3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สำหรับงวดสามเดื</w:t>
      </w:r>
      <w:r w:rsidRPr="00C167EA">
        <w:rPr>
          <w:rFonts w:ascii="Angsana New" w:hAnsi="Angsana New" w:hint="cs"/>
          <w:sz w:val="28"/>
          <w:cs/>
        </w:rPr>
        <w:t>อน</w:t>
      </w:r>
      <w:r w:rsidRPr="00C167EA">
        <w:rPr>
          <w:rFonts w:ascii="Angsana New" w:hAnsi="Angsana New"/>
          <w:sz w:val="28"/>
          <w:cs/>
        </w:rPr>
        <w:t xml:space="preserve">สิ้นสุดวันที่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 w:hint="cs"/>
          <w:sz w:val="28"/>
          <w:cs/>
        </w:rPr>
        <w:t xml:space="preserve">  มีนาคม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และ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มีดังนี้</w:t>
      </w:r>
    </w:p>
    <w:p w:rsidR="001013F5" w:rsidRPr="00C167EA" w:rsidRDefault="001013F5" w:rsidP="001013F5">
      <w:pPr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090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285"/>
        <w:gridCol w:w="1267"/>
        <w:gridCol w:w="180"/>
        <w:gridCol w:w="1228"/>
      </w:tblGrid>
      <w:tr w:rsidR="00EC18F6" w:rsidRPr="00C167EA" w:rsidTr="00CB3629">
        <w:trPr>
          <w:cantSplit/>
          <w:tblHeader/>
        </w:trPr>
        <w:tc>
          <w:tcPr>
            <w:tcW w:w="5130" w:type="dxa"/>
          </w:tcPr>
          <w:p w:rsidR="001013F5" w:rsidRPr="00C167EA" w:rsidRDefault="001013F5" w:rsidP="00CB3629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1285" w:type="dxa"/>
          </w:tcPr>
          <w:p w:rsidR="001013F5" w:rsidRPr="00C167EA" w:rsidRDefault="001013F5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75" w:type="dxa"/>
            <w:gridSpan w:val="3"/>
          </w:tcPr>
          <w:p w:rsidR="001013F5" w:rsidRPr="00C167EA" w:rsidRDefault="001013F5" w:rsidP="00CB3629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C18F6" w:rsidRPr="00C167EA" w:rsidTr="00CB3629">
        <w:trPr>
          <w:cantSplit/>
          <w:tblHeader/>
        </w:trPr>
        <w:tc>
          <w:tcPr>
            <w:tcW w:w="5130" w:type="dxa"/>
          </w:tcPr>
          <w:p w:rsidR="001013F5" w:rsidRPr="00C167EA" w:rsidRDefault="001013F5" w:rsidP="00CB3629">
            <w:pPr>
              <w:ind w:right="-51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สำหรับ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งวดสามเดือนสิ้นสุดวันที่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3</w:t>
            </w:r>
            <w:r w:rsidR="00093984" w:rsidRPr="00C167EA">
              <w:rPr>
                <w:rFonts w:ascii="Angsana New" w:hAnsi="Angsana New" w:hint="cs"/>
                <w:b/>
                <w:bCs/>
                <w:sz w:val="28"/>
              </w:rPr>
              <w:t>1</w:t>
            </w: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285" w:type="dxa"/>
          </w:tcPr>
          <w:p w:rsidR="001013F5" w:rsidRPr="00C167EA" w:rsidRDefault="001013F5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</w:tcPr>
          <w:p w:rsidR="001013F5" w:rsidRPr="00C167EA" w:rsidRDefault="00093984" w:rsidP="00CB362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" w:type="dxa"/>
          </w:tcPr>
          <w:p w:rsidR="001013F5" w:rsidRPr="00C167EA" w:rsidRDefault="001013F5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8" w:type="dxa"/>
            <w:vAlign w:val="bottom"/>
          </w:tcPr>
          <w:p w:rsidR="001013F5" w:rsidRPr="00C167EA" w:rsidRDefault="00093984" w:rsidP="00CB3629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C167EA" w:rsidTr="00CB3629">
        <w:trPr>
          <w:cantSplit/>
          <w:tblHeader/>
        </w:trPr>
        <w:tc>
          <w:tcPr>
            <w:tcW w:w="5130" w:type="dxa"/>
          </w:tcPr>
          <w:p w:rsidR="001013F5" w:rsidRPr="00C167EA" w:rsidRDefault="001013F5" w:rsidP="00CB3629">
            <w:pPr>
              <w:ind w:left="-180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</w:tcPr>
          <w:p w:rsidR="001013F5" w:rsidRPr="00C167EA" w:rsidRDefault="001013F5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75" w:type="dxa"/>
            <w:gridSpan w:val="3"/>
          </w:tcPr>
          <w:p w:rsidR="001013F5" w:rsidRPr="00C167EA" w:rsidRDefault="001013F5" w:rsidP="00CB3629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C167EA" w:rsidTr="00CB3629">
        <w:trPr>
          <w:cantSplit/>
        </w:trPr>
        <w:tc>
          <w:tcPr>
            <w:tcW w:w="5130" w:type="dxa"/>
          </w:tcPr>
          <w:p w:rsidR="001013F5" w:rsidRPr="00C167EA" w:rsidRDefault="001013F5" w:rsidP="00CB362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รายได้จากส่วนงาน</w:t>
            </w:r>
          </w:p>
        </w:tc>
        <w:tc>
          <w:tcPr>
            <w:tcW w:w="1285" w:type="dxa"/>
          </w:tcPr>
          <w:p w:rsidR="001013F5" w:rsidRPr="00C167EA" w:rsidRDefault="001013F5" w:rsidP="00CB3629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:rsidR="001013F5" w:rsidRPr="00C167EA" w:rsidRDefault="001013F5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:rsidR="001013F5" w:rsidRPr="00C167EA" w:rsidRDefault="001013F5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228" w:type="dxa"/>
            <w:vAlign w:val="bottom"/>
          </w:tcPr>
          <w:p w:rsidR="001013F5" w:rsidRPr="00C167EA" w:rsidRDefault="001013F5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</w:tr>
      <w:tr w:rsidR="00EC18F6" w:rsidRPr="00C167EA" w:rsidTr="00CB3629">
        <w:trPr>
          <w:cantSplit/>
        </w:trPr>
        <w:tc>
          <w:tcPr>
            <w:tcW w:w="5130" w:type="dxa"/>
          </w:tcPr>
          <w:p w:rsidR="006C3D81" w:rsidRPr="00C167EA" w:rsidRDefault="006C3D81" w:rsidP="00CB3629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ในประเทศ</w:t>
            </w:r>
          </w:p>
        </w:tc>
        <w:tc>
          <w:tcPr>
            <w:tcW w:w="1285" w:type="dxa"/>
          </w:tcPr>
          <w:p w:rsidR="006C3D81" w:rsidRPr="00C167EA" w:rsidRDefault="006C3D81" w:rsidP="00CB3629">
            <w:pPr>
              <w:ind w:left="180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6C3D81" w:rsidRPr="00C167EA" w:rsidRDefault="00093984" w:rsidP="00EC5F6D">
            <w:pPr>
              <w:tabs>
                <w:tab w:val="decimal" w:pos="831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3</w:t>
            </w:r>
            <w:r w:rsidR="008209A2" w:rsidRPr="00C167EA">
              <w:rPr>
                <w:rFonts w:ascii="Angsana New" w:eastAsia="Times New Roman" w:hAnsi="Angsana New"/>
                <w:sz w:val="28"/>
              </w:rPr>
              <w:t>,</w:t>
            </w:r>
            <w:r w:rsidRPr="00C167EA">
              <w:rPr>
                <w:rFonts w:ascii="Angsana New" w:eastAsia="Times New Roman" w:hAnsi="Angsana New"/>
                <w:sz w:val="28"/>
              </w:rPr>
              <w:t>398</w:t>
            </w:r>
          </w:p>
        </w:tc>
        <w:tc>
          <w:tcPr>
            <w:tcW w:w="180" w:type="dxa"/>
          </w:tcPr>
          <w:p w:rsidR="006C3D81" w:rsidRPr="00C167EA" w:rsidRDefault="006C3D81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228" w:type="dxa"/>
            <w:vAlign w:val="bottom"/>
          </w:tcPr>
          <w:p w:rsidR="006C3D81" w:rsidRPr="00C167EA" w:rsidRDefault="00093984" w:rsidP="0072613D">
            <w:pPr>
              <w:tabs>
                <w:tab w:val="decimal" w:pos="831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8</w:t>
            </w:r>
            <w:r w:rsidR="007205FE" w:rsidRPr="00C167EA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C167EA">
              <w:rPr>
                <w:rFonts w:ascii="Angsana New" w:eastAsia="Times New Roman" w:hAnsi="Angsana New"/>
                <w:sz w:val="28"/>
              </w:rPr>
              <w:t>052</w:t>
            </w:r>
          </w:p>
        </w:tc>
      </w:tr>
      <w:tr w:rsidR="00EC18F6" w:rsidRPr="00C167EA" w:rsidTr="00CB3629">
        <w:trPr>
          <w:cantSplit/>
        </w:trPr>
        <w:tc>
          <w:tcPr>
            <w:tcW w:w="5130" w:type="dxa"/>
          </w:tcPr>
          <w:p w:rsidR="006C3D81" w:rsidRPr="00C167EA" w:rsidRDefault="006C3D81" w:rsidP="00CB3629">
            <w:pPr>
              <w:ind w:right="-5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ต่างประเทศ</w:t>
            </w:r>
          </w:p>
        </w:tc>
        <w:tc>
          <w:tcPr>
            <w:tcW w:w="1285" w:type="dxa"/>
          </w:tcPr>
          <w:p w:rsidR="006C3D81" w:rsidRPr="00C167EA" w:rsidRDefault="006C3D81" w:rsidP="00CB3629">
            <w:pPr>
              <w:ind w:left="180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6C3D81" w:rsidRPr="00C167EA" w:rsidRDefault="008209A2" w:rsidP="00CB3629">
            <w:pPr>
              <w:tabs>
                <w:tab w:val="decimal" w:pos="831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:rsidR="006C3D81" w:rsidRPr="00C167EA" w:rsidRDefault="006C3D81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6C3D81" w:rsidRPr="00C167EA" w:rsidRDefault="00093984" w:rsidP="00A00785">
            <w:pPr>
              <w:tabs>
                <w:tab w:val="decimal" w:pos="831"/>
              </w:tabs>
              <w:ind w:right="-79"/>
              <w:rPr>
                <w:rFonts w:ascii="Angsana New" w:eastAsia="Times New Roman" w:hAnsi="Angsana New"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sz w:val="28"/>
              </w:rPr>
              <w:t>96</w:t>
            </w:r>
          </w:p>
        </w:tc>
      </w:tr>
      <w:tr w:rsidR="00EC18F6" w:rsidRPr="00C167EA" w:rsidTr="00CB3629">
        <w:trPr>
          <w:cantSplit/>
          <w:trHeight w:val="415"/>
        </w:trPr>
        <w:tc>
          <w:tcPr>
            <w:tcW w:w="5130" w:type="dxa"/>
          </w:tcPr>
          <w:p w:rsidR="006C3D81" w:rsidRPr="00C167EA" w:rsidRDefault="006C3D81" w:rsidP="00CB3629">
            <w:pPr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85" w:type="dxa"/>
          </w:tcPr>
          <w:p w:rsidR="006C3D81" w:rsidRPr="00C167EA" w:rsidRDefault="006C3D81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3D81" w:rsidRPr="00C167EA" w:rsidRDefault="00093984" w:rsidP="00CB3629">
            <w:pPr>
              <w:tabs>
                <w:tab w:val="decimal" w:pos="831"/>
              </w:tabs>
              <w:ind w:left="-79" w:right="-79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3</w:t>
            </w:r>
            <w:r w:rsidR="008209A2" w:rsidRPr="00C167EA"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  <w:t>,</w:t>
            </w: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398</w:t>
            </w:r>
          </w:p>
        </w:tc>
        <w:tc>
          <w:tcPr>
            <w:tcW w:w="180" w:type="dxa"/>
          </w:tcPr>
          <w:p w:rsidR="006C3D81" w:rsidRPr="00C167EA" w:rsidRDefault="006C3D81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:rsidR="006C3D81" w:rsidRPr="00C167EA" w:rsidRDefault="00093984" w:rsidP="0072613D">
            <w:pPr>
              <w:tabs>
                <w:tab w:val="decimal" w:pos="831"/>
              </w:tabs>
              <w:ind w:left="-79" w:right="-79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8</w:t>
            </w:r>
            <w:r w:rsidR="00316EBF" w:rsidRPr="00C167EA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eastAsia="Times New Roman" w:hAnsi="Angsana New"/>
                <w:b/>
                <w:bCs/>
                <w:sz w:val="28"/>
              </w:rPr>
              <w:t>148</w:t>
            </w:r>
          </w:p>
        </w:tc>
      </w:tr>
      <w:tr w:rsidR="00EC18F6" w:rsidRPr="00C167EA" w:rsidTr="00683275">
        <w:trPr>
          <w:cantSplit/>
          <w:trHeight w:val="415"/>
        </w:trPr>
        <w:tc>
          <w:tcPr>
            <w:tcW w:w="5130" w:type="dxa"/>
          </w:tcPr>
          <w:p w:rsidR="006C3D81" w:rsidRPr="00C167EA" w:rsidRDefault="006C3D81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</w:tcPr>
          <w:p w:rsidR="006C3D81" w:rsidRPr="00C167EA" w:rsidRDefault="006C3D81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shd w:val="clear" w:color="auto" w:fill="auto"/>
          </w:tcPr>
          <w:p w:rsidR="006C3D81" w:rsidRPr="00C167EA" w:rsidRDefault="006C3D81" w:rsidP="00CB3629">
            <w:pPr>
              <w:tabs>
                <w:tab w:val="decimal" w:pos="605"/>
              </w:tabs>
              <w:ind w:left="-79" w:right="63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:rsidR="006C3D81" w:rsidRPr="00C167EA" w:rsidRDefault="006C3D81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:rsidR="006C3D81" w:rsidRPr="00C167EA" w:rsidRDefault="006C3D81" w:rsidP="0072613D">
            <w:pPr>
              <w:tabs>
                <w:tab w:val="decimal" w:pos="605"/>
              </w:tabs>
              <w:ind w:left="-79" w:right="63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</w:tr>
      <w:tr w:rsidR="006C3D81" w:rsidRPr="00C167EA" w:rsidTr="00683275">
        <w:trPr>
          <w:cantSplit/>
          <w:trHeight w:val="415"/>
        </w:trPr>
        <w:tc>
          <w:tcPr>
            <w:tcW w:w="5130" w:type="dxa"/>
          </w:tcPr>
          <w:p w:rsidR="006C3D81" w:rsidRPr="00C167EA" w:rsidRDefault="006C3D81" w:rsidP="00CB3629">
            <w:pPr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ผลการดำเนินงานจากส่วนงาน 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  <w:r w:rsidR="00FF0983" w:rsidRPr="00C167E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กำไร (ขาดทุน) ขั้นต้น</w:t>
            </w:r>
          </w:p>
        </w:tc>
        <w:tc>
          <w:tcPr>
            <w:tcW w:w="1285" w:type="dxa"/>
          </w:tcPr>
          <w:p w:rsidR="006C3D81" w:rsidRPr="00C167EA" w:rsidRDefault="006C3D81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</w:tcPr>
          <w:p w:rsidR="006C3D81" w:rsidRPr="00C167EA" w:rsidRDefault="0055437A" w:rsidP="0055437A">
            <w:pPr>
              <w:tabs>
                <w:tab w:val="decimal" w:pos="831"/>
              </w:tabs>
              <w:ind w:right="-79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  <w:t>(</w:t>
            </w:r>
            <w:r w:rsidR="00093984" w:rsidRPr="00C167EA">
              <w:rPr>
                <w:rFonts w:ascii="Angsana New" w:eastAsia="Times New Roman" w:hAnsi="Angsana New"/>
                <w:b/>
                <w:bCs/>
                <w:sz w:val="28"/>
              </w:rPr>
              <w:t>655</w:t>
            </w:r>
            <w:r w:rsidRPr="00C167EA"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80" w:type="dxa"/>
          </w:tcPr>
          <w:p w:rsidR="006C3D81" w:rsidRPr="00C167EA" w:rsidRDefault="006C3D81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</w:tcPr>
          <w:p w:rsidR="00A00785" w:rsidRPr="00C167EA" w:rsidRDefault="00093984" w:rsidP="00A00785">
            <w:pPr>
              <w:tabs>
                <w:tab w:val="decimal" w:pos="831"/>
              </w:tabs>
              <w:ind w:right="-79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C167EA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527</w:t>
            </w:r>
          </w:p>
        </w:tc>
      </w:tr>
    </w:tbl>
    <w:p w:rsidR="001013F5" w:rsidRPr="00C167EA" w:rsidRDefault="001013F5" w:rsidP="001013F5">
      <w:pPr>
        <w:ind w:left="540" w:right="-43"/>
        <w:jc w:val="thaiDistribute"/>
        <w:rPr>
          <w:rFonts w:ascii="Angsana New" w:hAnsi="Angsana New"/>
          <w:sz w:val="14"/>
          <w:szCs w:val="14"/>
        </w:rPr>
      </w:pPr>
    </w:p>
    <w:p w:rsidR="00354E38" w:rsidRPr="00C167EA" w:rsidRDefault="00354E38">
      <w:pPr>
        <w:rPr>
          <w:rFonts w:ascii="Angsana New" w:hAnsi="Angsana New"/>
          <w:b/>
          <w:bCs/>
          <w:i/>
          <w:iCs/>
          <w:sz w:val="28"/>
          <w:cs/>
        </w:rPr>
      </w:pPr>
      <w:r w:rsidRPr="00C167EA">
        <w:rPr>
          <w:rFonts w:ascii="Angsana New" w:hAnsi="Angsana New"/>
          <w:b/>
          <w:bCs/>
          <w:i/>
          <w:iCs/>
          <w:sz w:val="28"/>
          <w:cs/>
        </w:rPr>
        <w:br w:type="page"/>
      </w:r>
    </w:p>
    <w:p w:rsidR="001013F5" w:rsidRPr="00C167EA" w:rsidRDefault="001013F5" w:rsidP="001013F5">
      <w:pPr>
        <w:ind w:left="540" w:right="-43"/>
        <w:jc w:val="thaiDistribute"/>
        <w:rPr>
          <w:rFonts w:ascii="Angsana New" w:hAnsi="Angsana New"/>
          <w:b/>
          <w:bCs/>
          <w:sz w:val="28"/>
          <w:cs/>
        </w:rPr>
      </w:pPr>
      <w:r w:rsidRPr="00C167EA">
        <w:rPr>
          <w:rFonts w:ascii="Angsana New" w:hAnsi="Angsana New"/>
          <w:b/>
          <w:bCs/>
          <w:sz w:val="28"/>
          <w:cs/>
        </w:rPr>
        <w:lastRenderedPageBreak/>
        <w:t>ข้อมูลเกี่ยวกับลูกค้ารายใหญ่</w:t>
      </w:r>
    </w:p>
    <w:p w:rsidR="001013F5" w:rsidRPr="00C167EA" w:rsidRDefault="001013F5" w:rsidP="001013F5">
      <w:pPr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1013F5" w:rsidRPr="00C167EA" w:rsidRDefault="001013F5" w:rsidP="001013F5">
      <w:pPr>
        <w:ind w:left="540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สำหรับงวดสามเดือนสิ้นสุดวันที่ 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 w:hint="cs"/>
          <w:sz w:val="28"/>
          <w:cs/>
        </w:rPr>
        <w:t xml:space="preserve">  มีนาคม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 และ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 w:hint="cs"/>
          <w:sz w:val="28"/>
          <w:cs/>
        </w:rPr>
        <w:t xml:space="preserve">  </w:t>
      </w:r>
      <w:r w:rsidRPr="00C167EA">
        <w:rPr>
          <w:rFonts w:ascii="Angsana New" w:hAnsi="Angsana New"/>
          <w:sz w:val="28"/>
          <w:cs/>
        </w:rPr>
        <w:t>กลุ่ม</w:t>
      </w:r>
      <w:r w:rsidR="00B1049E" w:rsidRPr="00C167EA">
        <w:rPr>
          <w:rFonts w:ascii="Angsana New" w:hAnsi="Angsana New" w:hint="cs"/>
          <w:sz w:val="28"/>
          <w:cs/>
        </w:rPr>
        <w:t>บริษัท</w:t>
      </w:r>
      <w:r w:rsidR="003D75B3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มีรายได้จากลูกค้า</w:t>
      </w:r>
      <w:r w:rsidRPr="00C167EA">
        <w:rPr>
          <w:rFonts w:ascii="Angsana New" w:hAnsi="Angsana New" w:hint="cs"/>
          <w:sz w:val="28"/>
          <w:cs/>
        </w:rPr>
        <w:t xml:space="preserve">รายใหญ่ จำนวน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 w:hint="cs"/>
          <w:sz w:val="28"/>
          <w:cs/>
        </w:rPr>
        <w:t xml:space="preserve"> ราย </w:t>
      </w:r>
      <w:r w:rsidRPr="00C167EA">
        <w:rPr>
          <w:rFonts w:ascii="Angsana New" w:hAnsi="Angsana New"/>
          <w:sz w:val="28"/>
          <w:cs/>
        </w:rPr>
        <w:t>จากการขายสินค้าในประเทศ จำนวน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1</w:t>
      </w:r>
      <w:r w:rsidR="00BE30BC" w:rsidRPr="00C167EA">
        <w:rPr>
          <w:rFonts w:ascii="Angsana New" w:hAnsi="Angsana New"/>
          <w:sz w:val="28"/>
          <w:lang w:val="en-GB"/>
        </w:rPr>
        <w:t>,</w:t>
      </w:r>
      <w:r w:rsidR="00093984" w:rsidRPr="00C167EA">
        <w:rPr>
          <w:rFonts w:ascii="Angsana New" w:hAnsi="Angsana New"/>
          <w:sz w:val="28"/>
        </w:rPr>
        <w:t>366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ล้านบาท </w:t>
      </w:r>
      <w:r w:rsidRPr="00C167EA">
        <w:rPr>
          <w:rFonts w:ascii="Angsana New" w:hAnsi="Angsana New" w:hint="cs"/>
          <w:sz w:val="28"/>
          <w:cs/>
        </w:rPr>
        <w:t xml:space="preserve">และจำนวน </w:t>
      </w:r>
      <w:r w:rsidR="00093984" w:rsidRPr="00C167EA">
        <w:rPr>
          <w:rFonts w:ascii="Angsana New" w:hAnsi="Angsana New"/>
          <w:sz w:val="28"/>
        </w:rPr>
        <w:t>1</w:t>
      </w:r>
      <w:r w:rsidR="00BE30BC" w:rsidRPr="00C167EA">
        <w:rPr>
          <w:rFonts w:ascii="Angsana New" w:hAnsi="Angsana New"/>
          <w:sz w:val="28"/>
          <w:lang w:val="en-GB"/>
        </w:rPr>
        <w:t>,</w:t>
      </w:r>
      <w:r w:rsidR="00093984" w:rsidRPr="00C167EA">
        <w:rPr>
          <w:rFonts w:ascii="Angsana New" w:hAnsi="Angsana New"/>
          <w:sz w:val="28"/>
        </w:rPr>
        <w:t>072</w:t>
      </w:r>
      <w:r w:rsidRPr="00C167EA">
        <w:rPr>
          <w:rFonts w:ascii="Angsana New" w:hAnsi="Angsana New" w:hint="cs"/>
          <w:sz w:val="28"/>
          <w:cs/>
        </w:rPr>
        <w:t xml:space="preserve"> ล้านบาท ตามลำดับ</w:t>
      </w:r>
    </w:p>
    <w:p w:rsidR="00392F98" w:rsidRPr="00C167EA" w:rsidRDefault="00392F98" w:rsidP="00E213FA">
      <w:pPr>
        <w:tabs>
          <w:tab w:val="left" w:pos="540"/>
        </w:tabs>
        <w:ind w:left="567" w:hanging="567"/>
        <w:jc w:val="thaiDistribute"/>
        <w:outlineLvl w:val="0"/>
        <w:rPr>
          <w:rFonts w:ascii="Angsana New" w:hAnsi="Angsana New"/>
          <w:szCs w:val="24"/>
        </w:rPr>
      </w:pPr>
    </w:p>
    <w:p w:rsidR="004710EC" w:rsidRPr="00C167EA" w:rsidRDefault="004710EC" w:rsidP="000B01A3">
      <w:pPr>
        <w:numPr>
          <w:ilvl w:val="0"/>
          <w:numId w:val="1"/>
        </w:numPr>
        <w:tabs>
          <w:tab w:val="clear" w:pos="720"/>
        </w:tabs>
        <w:ind w:left="567" w:right="-45" w:hanging="387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>ค่าใช้จ่าย</w:t>
      </w:r>
      <w:r w:rsidRPr="00C167EA">
        <w:rPr>
          <w:rFonts w:ascii="Angsana New" w:eastAsia="Calibri" w:hAnsi="Angsana New"/>
          <w:b/>
          <w:bCs/>
          <w:sz w:val="28"/>
          <w:cs/>
        </w:rPr>
        <w:t>อื่น</w:t>
      </w:r>
    </w:p>
    <w:p w:rsidR="004710EC" w:rsidRPr="00C167EA" w:rsidRDefault="004710EC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sz w:val="20"/>
          <w:szCs w:val="20"/>
          <w:cs/>
          <w:lang w:eastAsia="zh-TW"/>
        </w:rPr>
      </w:pPr>
    </w:p>
    <w:tbl>
      <w:tblPr>
        <w:tblW w:w="95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886"/>
        <w:gridCol w:w="1153"/>
        <w:gridCol w:w="240"/>
        <w:gridCol w:w="33"/>
        <w:gridCol w:w="1166"/>
        <w:gridCol w:w="269"/>
        <w:gridCol w:w="1170"/>
        <w:gridCol w:w="240"/>
        <w:gridCol w:w="1199"/>
      </w:tblGrid>
      <w:tr w:rsidR="00EC18F6" w:rsidRPr="00C167EA" w:rsidTr="00CB3629">
        <w:tc>
          <w:tcPr>
            <w:tcW w:w="1687" w:type="pct"/>
          </w:tcPr>
          <w:p w:rsidR="0009688E" w:rsidRPr="00C167EA" w:rsidRDefault="0009688E" w:rsidP="00CB3629">
            <w:pPr>
              <w:ind w:right="-85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462" w:type="pct"/>
            <w:shd w:val="clear" w:color="auto" w:fill="auto"/>
          </w:tcPr>
          <w:p w:rsidR="0009688E" w:rsidRPr="00C167EA" w:rsidRDefault="0009688E" w:rsidP="00CB3629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51" w:type="pct"/>
            <w:gridSpan w:val="4"/>
          </w:tcPr>
          <w:p w:rsidR="0009688E" w:rsidRPr="00C167EA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:rsidR="0009688E" w:rsidRPr="00C167EA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0" w:type="pct"/>
            <w:gridSpan w:val="3"/>
          </w:tcPr>
          <w:p w:rsidR="0009688E" w:rsidRPr="00C167EA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C167EA" w:rsidTr="00CB3629">
        <w:tc>
          <w:tcPr>
            <w:tcW w:w="1687" w:type="pct"/>
          </w:tcPr>
          <w:p w:rsidR="0009688E" w:rsidRPr="00C167EA" w:rsidRDefault="0009688E" w:rsidP="00CB3629">
            <w:pPr>
              <w:ind w:right="-85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62" w:type="pct"/>
            <w:shd w:val="clear" w:color="auto" w:fill="auto"/>
          </w:tcPr>
          <w:p w:rsidR="0009688E" w:rsidRPr="00C167EA" w:rsidRDefault="0009688E" w:rsidP="00CB3629">
            <w:pPr>
              <w:ind w:left="-100" w:right="-106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601" w:type="pct"/>
            <w:shd w:val="clear" w:color="auto" w:fill="auto"/>
          </w:tcPr>
          <w:p w:rsidR="0009688E" w:rsidRPr="00C167EA" w:rsidRDefault="00093984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5" w:type="pct"/>
            <w:shd w:val="clear" w:color="auto" w:fill="auto"/>
          </w:tcPr>
          <w:p w:rsidR="0009688E" w:rsidRPr="00C167EA" w:rsidRDefault="0009688E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5" w:type="pct"/>
            <w:gridSpan w:val="2"/>
            <w:shd w:val="clear" w:color="auto" w:fill="auto"/>
            <w:vAlign w:val="bottom"/>
          </w:tcPr>
          <w:p w:rsidR="0009688E" w:rsidRPr="00C167EA" w:rsidRDefault="00093984" w:rsidP="0009688E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0" w:type="pct"/>
            <w:shd w:val="clear" w:color="auto" w:fill="auto"/>
          </w:tcPr>
          <w:p w:rsidR="0009688E" w:rsidRPr="00C167EA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0" w:type="pct"/>
            <w:shd w:val="clear" w:color="auto" w:fill="auto"/>
          </w:tcPr>
          <w:p w:rsidR="0009688E" w:rsidRPr="00C167EA" w:rsidRDefault="00093984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5" w:type="pct"/>
            <w:shd w:val="clear" w:color="auto" w:fill="auto"/>
          </w:tcPr>
          <w:p w:rsidR="0009688E" w:rsidRPr="00C167EA" w:rsidRDefault="0009688E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09688E" w:rsidRPr="00C167EA" w:rsidRDefault="00093984" w:rsidP="00CB3629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C167EA" w:rsidTr="00CB3629">
        <w:tc>
          <w:tcPr>
            <w:tcW w:w="1687" w:type="pct"/>
          </w:tcPr>
          <w:p w:rsidR="0009688E" w:rsidRPr="00C167EA" w:rsidRDefault="0009688E" w:rsidP="00CB3629">
            <w:pPr>
              <w:ind w:right="-8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62" w:type="pct"/>
            <w:shd w:val="clear" w:color="auto" w:fill="auto"/>
          </w:tcPr>
          <w:p w:rsidR="0009688E" w:rsidRPr="00C167EA" w:rsidRDefault="0009688E" w:rsidP="00CB3629">
            <w:pPr>
              <w:ind w:left="-10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51" w:type="pct"/>
            <w:gridSpan w:val="8"/>
            <w:shd w:val="clear" w:color="auto" w:fill="auto"/>
          </w:tcPr>
          <w:p w:rsidR="0009688E" w:rsidRPr="00C167EA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C167EA" w:rsidTr="00CB3629">
        <w:tc>
          <w:tcPr>
            <w:tcW w:w="1687" w:type="pct"/>
          </w:tcPr>
          <w:p w:rsidR="0009688E" w:rsidRPr="00C167EA" w:rsidRDefault="0009688E" w:rsidP="00CB3629">
            <w:pPr>
              <w:ind w:right="-107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:rsidR="0009688E" w:rsidRPr="00C167EA" w:rsidRDefault="0009688E" w:rsidP="00CB3629">
            <w:pPr>
              <w:tabs>
                <w:tab w:val="decimal" w:pos="-5508"/>
              </w:tabs>
              <w:ind w:left="162" w:hanging="180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   วันที่ 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9688E" w:rsidRPr="00C167EA" w:rsidRDefault="0009688E" w:rsidP="00CB3629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:rsidR="0009688E" w:rsidRPr="00C167EA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09688E" w:rsidRPr="00C167EA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09688E" w:rsidRPr="00C167EA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09688E" w:rsidRPr="00C167EA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:rsidR="0009688E" w:rsidRPr="00C167EA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09688E" w:rsidRPr="00C167EA" w:rsidRDefault="0009688E" w:rsidP="00CB3629">
            <w:pPr>
              <w:tabs>
                <w:tab w:val="decimal" w:pos="909"/>
              </w:tabs>
              <w:ind w:left="-81" w:right="-124"/>
              <w:rPr>
                <w:rFonts w:ascii="Angsana New" w:hAnsi="Angsana New"/>
                <w:sz w:val="28"/>
              </w:rPr>
            </w:pPr>
          </w:p>
        </w:tc>
        <w:tc>
          <w:tcPr>
            <w:tcW w:w="625" w:type="pct"/>
          </w:tcPr>
          <w:p w:rsidR="0009688E" w:rsidRPr="00C167EA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CB3629">
        <w:tc>
          <w:tcPr>
            <w:tcW w:w="1687" w:type="pct"/>
            <w:shd w:val="clear" w:color="auto" w:fill="auto"/>
          </w:tcPr>
          <w:p w:rsidR="0009688E" w:rsidRPr="00C167EA" w:rsidRDefault="0009688E" w:rsidP="00CB3629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ประมาณการหนี้สิน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9688E" w:rsidRPr="00C167EA" w:rsidRDefault="0009688E" w:rsidP="00CB3629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:rsidR="0009688E" w:rsidRPr="00C167EA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09688E" w:rsidRPr="00C167EA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09688E" w:rsidRPr="00C167EA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09688E" w:rsidRPr="00C167EA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9688E" w:rsidRPr="00C167EA" w:rsidRDefault="0009688E" w:rsidP="00CB3629">
            <w:pPr>
              <w:tabs>
                <w:tab w:val="decimal" w:pos="863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:rsidR="0009688E" w:rsidRPr="00C167EA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09688E" w:rsidRPr="00C167EA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CB3629">
        <w:tc>
          <w:tcPr>
            <w:tcW w:w="1687" w:type="pct"/>
            <w:shd w:val="clear" w:color="auto" w:fill="auto"/>
          </w:tcPr>
          <w:p w:rsidR="006C3D81" w:rsidRPr="00C167EA" w:rsidRDefault="006C3D81" w:rsidP="001A47D2">
            <w:pPr>
              <w:tabs>
                <w:tab w:val="left" w:pos="296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   จากการค้ำประกัน</w:t>
            </w:r>
            <w:r w:rsidRPr="00C167EA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C167EA">
              <w:rPr>
                <w:rFonts w:ascii="Angsana New" w:hAnsi="Angsana New"/>
                <w:sz w:val="28"/>
                <w:cs/>
              </w:rPr>
              <w:t>ย่อย</w:t>
            </w:r>
          </w:p>
        </w:tc>
        <w:tc>
          <w:tcPr>
            <w:tcW w:w="462" w:type="pct"/>
            <w:shd w:val="clear" w:color="auto" w:fill="auto"/>
          </w:tcPr>
          <w:p w:rsidR="006C3D81" w:rsidRPr="00C167EA" w:rsidRDefault="00093984" w:rsidP="00CB3629">
            <w:pPr>
              <w:ind w:left="-10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601" w:type="pct"/>
            <w:shd w:val="clear" w:color="auto" w:fill="auto"/>
            <w:vAlign w:val="bottom"/>
          </w:tcPr>
          <w:p w:rsidR="006C3D81" w:rsidRPr="00C167EA" w:rsidRDefault="00250F82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6C3D81" w:rsidRPr="00C167EA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6C3D81" w:rsidRPr="00C167EA" w:rsidRDefault="006C3D81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6C3D81" w:rsidRPr="00C167EA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6C3D81" w:rsidRPr="00C167EA" w:rsidRDefault="00942C67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6C3D81" w:rsidRPr="00C167EA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6C3D81" w:rsidRPr="00C167EA" w:rsidRDefault="00093984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</w:p>
        </w:tc>
      </w:tr>
      <w:tr w:rsidR="00EC18F6" w:rsidRPr="00C167EA" w:rsidTr="00CB3629">
        <w:tc>
          <w:tcPr>
            <w:tcW w:w="1687" w:type="pct"/>
            <w:shd w:val="clear" w:color="auto" w:fill="auto"/>
          </w:tcPr>
          <w:p w:rsidR="006C3D81" w:rsidRPr="00C167EA" w:rsidRDefault="006C3D81" w:rsidP="00CB3629">
            <w:pPr>
              <w:tabs>
                <w:tab w:val="left" w:pos="296"/>
              </w:tabs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ประมาณการ</w:t>
            </w:r>
            <w:r w:rsidRPr="00C167EA">
              <w:rPr>
                <w:rFonts w:ascii="Angsana New" w:hAnsi="Angsana New" w:hint="cs"/>
                <w:sz w:val="28"/>
                <w:cs/>
              </w:rPr>
              <w:t>ภาระ</w:t>
            </w:r>
            <w:r w:rsidRPr="00C167EA">
              <w:rPr>
                <w:rFonts w:ascii="Angsana New" w:hAnsi="Angsana New"/>
                <w:sz w:val="28"/>
                <w:cs/>
              </w:rPr>
              <w:t>หนี้สิน</w:t>
            </w:r>
            <w:r w:rsidRPr="00C167EA">
              <w:rPr>
                <w:rFonts w:ascii="Angsana New" w:hAnsi="Angsana New" w:hint="cs"/>
                <w:sz w:val="28"/>
                <w:cs/>
              </w:rPr>
              <w:t>จากคดีฟ้องร้อง</w:t>
            </w:r>
          </w:p>
        </w:tc>
        <w:tc>
          <w:tcPr>
            <w:tcW w:w="462" w:type="pct"/>
            <w:shd w:val="clear" w:color="auto" w:fill="auto"/>
          </w:tcPr>
          <w:p w:rsidR="006C3D81" w:rsidRPr="00C167EA" w:rsidRDefault="00093984" w:rsidP="00CB3629">
            <w:pPr>
              <w:ind w:left="-10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601" w:type="pct"/>
            <w:shd w:val="clear" w:color="auto" w:fill="auto"/>
            <w:vAlign w:val="bottom"/>
          </w:tcPr>
          <w:p w:rsidR="006C3D81" w:rsidRPr="00C167EA" w:rsidRDefault="00093984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6C3D81" w:rsidRPr="00C167EA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6C3D81" w:rsidRPr="00C167EA" w:rsidRDefault="00093984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6C3D81" w:rsidRPr="00C167EA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6C3D81" w:rsidRPr="00C167EA" w:rsidRDefault="00093984" w:rsidP="006C3D81">
            <w:pPr>
              <w:tabs>
                <w:tab w:val="decimal" w:pos="879"/>
              </w:tabs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6C3D81" w:rsidRPr="00C167EA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6C3D81" w:rsidRPr="00C167EA" w:rsidRDefault="00093984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</w:t>
            </w:r>
          </w:p>
        </w:tc>
      </w:tr>
      <w:tr w:rsidR="00EC18F6" w:rsidRPr="00C167EA" w:rsidTr="00CB3629">
        <w:tc>
          <w:tcPr>
            <w:tcW w:w="1687" w:type="pct"/>
            <w:shd w:val="clear" w:color="auto" w:fill="auto"/>
          </w:tcPr>
          <w:p w:rsidR="006C3D81" w:rsidRPr="00C167EA" w:rsidRDefault="006C3D81" w:rsidP="00CB3629">
            <w:pPr>
              <w:tabs>
                <w:tab w:val="left" w:pos="296"/>
              </w:tabs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ขาดทุนจากการด้อยค่าสินทรัพย์</w:t>
            </w:r>
          </w:p>
        </w:tc>
        <w:tc>
          <w:tcPr>
            <w:tcW w:w="462" w:type="pct"/>
            <w:shd w:val="clear" w:color="auto" w:fill="auto"/>
          </w:tcPr>
          <w:p w:rsidR="006C3D81" w:rsidRPr="00C167EA" w:rsidRDefault="006C3D81" w:rsidP="00CB3629">
            <w:pPr>
              <w:ind w:left="-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:rsidR="006C3D81" w:rsidRPr="00C167EA" w:rsidRDefault="00250F82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6C3D81" w:rsidRPr="00C167EA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6C3D81" w:rsidRPr="00C167EA" w:rsidRDefault="00093984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6C3D81" w:rsidRPr="00C167EA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6C3D81" w:rsidRPr="00C167EA" w:rsidRDefault="00093984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6C3D81" w:rsidRPr="00C167EA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6C3D81" w:rsidRPr="00C167EA" w:rsidRDefault="00093984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42</w:t>
            </w:r>
          </w:p>
        </w:tc>
      </w:tr>
      <w:tr w:rsidR="00EC18F6" w:rsidRPr="00C167EA" w:rsidTr="00CB3629">
        <w:tc>
          <w:tcPr>
            <w:tcW w:w="1687" w:type="pct"/>
            <w:shd w:val="clear" w:color="auto" w:fill="auto"/>
          </w:tcPr>
          <w:p w:rsidR="006C3D81" w:rsidRPr="00C167EA" w:rsidRDefault="006C3D81" w:rsidP="00CB3629">
            <w:pPr>
              <w:tabs>
                <w:tab w:val="left" w:pos="296"/>
              </w:tabs>
              <w:ind w:firstLine="9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6C3D81" w:rsidRPr="00C167EA" w:rsidRDefault="006C3D81" w:rsidP="00CB3629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:rsidR="006C3D81" w:rsidRPr="00C167EA" w:rsidRDefault="00093984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6C3D81" w:rsidRPr="00C167EA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6C3D81" w:rsidRPr="00C167EA" w:rsidRDefault="00093984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6C3D81" w:rsidRPr="00C167EA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6C3D81" w:rsidRPr="00C167EA" w:rsidRDefault="00093984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6C3D81" w:rsidRPr="00C167EA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6C3D81" w:rsidRPr="00C167EA" w:rsidRDefault="00093984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8</w:t>
            </w:r>
          </w:p>
        </w:tc>
      </w:tr>
      <w:tr w:rsidR="006C3D81" w:rsidRPr="00C167EA" w:rsidTr="007C1682">
        <w:trPr>
          <w:trHeight w:hRule="exact" w:val="449"/>
        </w:trPr>
        <w:tc>
          <w:tcPr>
            <w:tcW w:w="1687" w:type="pct"/>
          </w:tcPr>
          <w:p w:rsidR="006C3D81" w:rsidRPr="00C167EA" w:rsidRDefault="006C3D81" w:rsidP="00CB3629">
            <w:pPr>
              <w:ind w:right="-85"/>
              <w:rPr>
                <w:rFonts w:ascii="Angsana New" w:hAnsi="Angsana New"/>
                <w:sz w:val="28"/>
                <w:cs/>
                <w:lang w:val="en-GB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6C3D81" w:rsidRPr="00C167EA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3D81" w:rsidRPr="00C167EA" w:rsidRDefault="00093984" w:rsidP="006C3D81">
            <w:pPr>
              <w:tabs>
                <w:tab w:val="decimal" w:pos="879"/>
              </w:tabs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27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6C3D81" w:rsidRPr="00C167EA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3D81" w:rsidRPr="00C167EA" w:rsidRDefault="00093984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68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6C3D81" w:rsidRPr="00C167EA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3D81" w:rsidRPr="00C167EA" w:rsidRDefault="00093984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102</w:t>
            </w:r>
          </w:p>
        </w:tc>
        <w:tc>
          <w:tcPr>
            <w:tcW w:w="125" w:type="pct"/>
            <w:vAlign w:val="bottom"/>
          </w:tcPr>
          <w:p w:rsidR="006C3D81" w:rsidRPr="00C167EA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C3D81" w:rsidRPr="00C167EA" w:rsidRDefault="00093984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76</w:t>
            </w:r>
          </w:p>
        </w:tc>
      </w:tr>
    </w:tbl>
    <w:p w:rsidR="00293222" w:rsidRPr="00C167EA" w:rsidRDefault="00293222" w:rsidP="00E213FA">
      <w:pPr>
        <w:tabs>
          <w:tab w:val="left" w:pos="540"/>
        </w:tabs>
        <w:ind w:right="-43"/>
        <w:jc w:val="thaiDistribute"/>
        <w:outlineLvl w:val="0"/>
        <w:rPr>
          <w:rFonts w:ascii="Angsana New" w:hAnsi="Angsana New"/>
          <w:b/>
          <w:bCs/>
          <w:sz w:val="20"/>
          <w:szCs w:val="20"/>
          <w:lang w:eastAsia="zh-TW"/>
        </w:rPr>
      </w:pPr>
    </w:p>
    <w:p w:rsidR="009D79A1" w:rsidRPr="00C167EA" w:rsidRDefault="00293222" w:rsidP="00E213FA">
      <w:pPr>
        <w:tabs>
          <w:tab w:val="left" w:pos="540"/>
        </w:tabs>
        <w:ind w:right="-43"/>
        <w:jc w:val="thaiDistribute"/>
        <w:outlineLvl w:val="0"/>
        <w:rPr>
          <w:rFonts w:ascii="Angsana New" w:hAnsi="Angsana New"/>
          <w:b/>
          <w:bCs/>
          <w:sz w:val="2"/>
          <w:szCs w:val="2"/>
          <w:lang w:eastAsia="zh-TW"/>
        </w:rPr>
      </w:pPr>
      <w:r w:rsidRPr="00C167EA">
        <w:rPr>
          <w:rFonts w:ascii="Angsana New" w:hAnsi="Angsana New"/>
          <w:b/>
          <w:bCs/>
          <w:sz w:val="20"/>
          <w:szCs w:val="20"/>
          <w:lang w:eastAsia="zh-TW"/>
        </w:rPr>
        <w:br w:type="page"/>
      </w:r>
    </w:p>
    <w:p w:rsidR="007B6886" w:rsidRPr="00C167EA" w:rsidRDefault="00AC0822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C167EA">
        <w:rPr>
          <w:rFonts w:ascii="Angsana New" w:eastAsia="Calibri" w:hAnsi="Angsana New"/>
          <w:b/>
          <w:bCs/>
          <w:sz w:val="28"/>
          <w:cs/>
        </w:rPr>
        <w:lastRenderedPageBreak/>
        <w:t>กำไร(ขาดทุน)ต่อหุ้น</w:t>
      </w:r>
    </w:p>
    <w:p w:rsidR="007B6886" w:rsidRPr="00C167EA" w:rsidRDefault="007B6886" w:rsidP="00E213FA">
      <w:pPr>
        <w:pStyle w:val="Heading2"/>
        <w:spacing w:line="240" w:lineRule="auto"/>
        <w:ind w:firstLine="547"/>
        <w:rPr>
          <w:b/>
          <w:bCs/>
          <w:sz w:val="20"/>
          <w:szCs w:val="20"/>
          <w:u w:val="none"/>
        </w:rPr>
      </w:pPr>
    </w:p>
    <w:p w:rsidR="007B6886" w:rsidRPr="00C167EA" w:rsidRDefault="007B6886" w:rsidP="00E213FA">
      <w:pPr>
        <w:pStyle w:val="Heading2"/>
        <w:spacing w:after="120" w:line="240" w:lineRule="auto"/>
        <w:ind w:firstLine="544"/>
        <w:rPr>
          <w:b/>
          <w:bCs/>
          <w:sz w:val="28"/>
          <w:szCs w:val="28"/>
          <w:u w:val="none"/>
        </w:rPr>
      </w:pPr>
      <w:r w:rsidRPr="00C167EA">
        <w:rPr>
          <w:b/>
          <w:bCs/>
          <w:sz w:val="28"/>
          <w:szCs w:val="28"/>
          <w:u w:val="none"/>
          <w:cs/>
        </w:rPr>
        <w:t>ขาดทุ</w:t>
      </w:r>
      <w:r w:rsidR="002A1959" w:rsidRPr="00C167EA">
        <w:rPr>
          <w:rFonts w:hint="cs"/>
          <w:b/>
          <w:bCs/>
          <w:sz w:val="28"/>
          <w:szCs w:val="28"/>
          <w:u w:val="none"/>
          <w:cs/>
        </w:rPr>
        <w:t>น</w:t>
      </w:r>
      <w:r w:rsidRPr="00C167EA">
        <w:rPr>
          <w:b/>
          <w:bCs/>
          <w:sz w:val="28"/>
          <w:szCs w:val="28"/>
          <w:u w:val="none"/>
          <w:cs/>
        </w:rPr>
        <w:t xml:space="preserve">ต่อหุ้นขั้นพื้นฐาน </w:t>
      </w:r>
    </w:p>
    <w:p w:rsidR="00D77784" w:rsidRPr="00C167EA" w:rsidRDefault="00D77784" w:rsidP="00D77784">
      <w:pPr>
        <w:rPr>
          <w:sz w:val="12"/>
          <w:szCs w:val="14"/>
        </w:rPr>
      </w:pPr>
    </w:p>
    <w:p w:rsidR="00006B79" w:rsidRPr="00C167EA" w:rsidRDefault="00006B79" w:rsidP="00006B79">
      <w:pPr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>กำไร(</w:t>
      </w:r>
      <w:r w:rsidRPr="00C167EA">
        <w:rPr>
          <w:rFonts w:ascii="Angsana New" w:hAnsi="Angsana New"/>
          <w:sz w:val="28"/>
          <w:cs/>
        </w:rPr>
        <w:t>ขาดทุน</w:t>
      </w:r>
      <w:r w:rsidRPr="00C167EA">
        <w:rPr>
          <w:rFonts w:ascii="Angsana New" w:hAnsi="Angsana New" w:hint="cs"/>
          <w:sz w:val="28"/>
          <w:cs/>
        </w:rPr>
        <w:t>)</w:t>
      </w:r>
      <w:r w:rsidRPr="00C167EA">
        <w:rPr>
          <w:rFonts w:ascii="Angsana New" w:hAnsi="Angsana New"/>
          <w:sz w:val="28"/>
          <w:cs/>
        </w:rPr>
        <w:t xml:space="preserve">ต่อหุ้นขั้นพื้นฐานสำหรับแต่ละงวดสามเดือนสิ้นสุดวันที่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 w:hint="cs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 w:hint="cs"/>
          <w:sz w:val="28"/>
          <w:cs/>
        </w:rPr>
        <w:t xml:space="preserve"> และ </w:t>
      </w:r>
      <w:r w:rsidR="00093984" w:rsidRPr="00C167EA">
        <w:rPr>
          <w:rFonts w:ascii="Angsana New" w:hAnsi="Angsana New"/>
          <w:sz w:val="28"/>
        </w:rPr>
        <w:t>2561</w:t>
      </w:r>
      <w:r w:rsidRPr="00C167EA">
        <w:rPr>
          <w:rFonts w:ascii="Angsana New" w:hAnsi="Angsana New" w:hint="cs"/>
          <w:sz w:val="28"/>
          <w:cs/>
        </w:rPr>
        <w:t xml:space="preserve">  </w:t>
      </w:r>
      <w:r w:rsidRPr="00C167EA">
        <w:rPr>
          <w:rFonts w:ascii="Angsana New" w:hAnsi="Angsana New"/>
          <w:sz w:val="28"/>
          <w:cs/>
        </w:rPr>
        <w:t>คำนวณจาก ขาดทุน</w:t>
      </w:r>
      <w:r w:rsidRPr="00C167EA">
        <w:rPr>
          <w:rFonts w:ascii="Angsana New" w:hAnsi="Angsana New"/>
          <w:b/>
          <w:bCs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สำหรับงวดที่เป็นส่วนของผู้ถือหุ้นของ</w:t>
      </w:r>
      <w:r w:rsidR="001A47D2" w:rsidRPr="00C167EA">
        <w:rPr>
          <w:rFonts w:ascii="Angsana New" w:hAnsi="Angsana New"/>
          <w:sz w:val="28"/>
          <w:cs/>
        </w:rPr>
        <w:t>บริษัท</w:t>
      </w:r>
      <w:r w:rsidR="003D75B3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และจำนวนหุ้นสามัญที่ออกจำหน่ายแล้วระหว่างงวดในแต่ละงวด โดยวิธีถัวเฉลี่ยถ่วงน้ำหนัก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แสดงการคำนวณดังนี้</w:t>
      </w:r>
    </w:p>
    <w:p w:rsidR="00006B79" w:rsidRPr="00C167EA" w:rsidRDefault="00006B79" w:rsidP="00006B79">
      <w:pPr>
        <w:tabs>
          <w:tab w:val="left" w:pos="540"/>
        </w:tabs>
        <w:ind w:right="-43"/>
        <w:jc w:val="thaiDistribute"/>
        <w:outlineLvl w:val="0"/>
        <w:rPr>
          <w:rFonts w:ascii="Angsana New" w:hAnsi="Angsana New"/>
          <w:b/>
          <w:bCs/>
          <w:sz w:val="12"/>
          <w:szCs w:val="12"/>
          <w:lang w:eastAsia="zh-TW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07"/>
        <w:gridCol w:w="1199"/>
        <w:gridCol w:w="269"/>
        <w:gridCol w:w="1237"/>
        <w:gridCol w:w="269"/>
        <w:gridCol w:w="1261"/>
        <w:gridCol w:w="269"/>
        <w:gridCol w:w="1259"/>
      </w:tblGrid>
      <w:tr w:rsidR="00EC18F6" w:rsidRPr="00C167EA" w:rsidTr="00CB3629">
        <w:tc>
          <w:tcPr>
            <w:tcW w:w="1892" w:type="pct"/>
            <w:vAlign w:val="bottom"/>
          </w:tcPr>
          <w:p w:rsidR="00006B79" w:rsidRPr="00C167EA" w:rsidRDefault="00006B79" w:rsidP="00CB3629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59" w:type="pct"/>
            <w:gridSpan w:val="3"/>
          </w:tcPr>
          <w:p w:rsidR="00006B79" w:rsidRPr="00C167EA" w:rsidRDefault="00006B79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006B79" w:rsidRPr="00C167EA" w:rsidRDefault="00006B79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pct"/>
            <w:gridSpan w:val="3"/>
          </w:tcPr>
          <w:p w:rsidR="00006B79" w:rsidRPr="00C167EA" w:rsidRDefault="00006B79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C167EA" w:rsidTr="00CB3629">
        <w:tc>
          <w:tcPr>
            <w:tcW w:w="1892" w:type="pct"/>
            <w:vAlign w:val="bottom"/>
          </w:tcPr>
          <w:p w:rsidR="007C5456" w:rsidRPr="00C167EA" w:rsidRDefault="007C5456" w:rsidP="00CB3629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647" w:type="pct"/>
          </w:tcPr>
          <w:p w:rsidR="007C5456" w:rsidRPr="00C167EA" w:rsidRDefault="00093984" w:rsidP="00CB362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45" w:type="pct"/>
          </w:tcPr>
          <w:p w:rsidR="007C5456" w:rsidRPr="00C167EA" w:rsidRDefault="007C5456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</w:tcPr>
          <w:p w:rsidR="007C5456" w:rsidRPr="00C167EA" w:rsidRDefault="00093984" w:rsidP="00CB362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45" w:type="pct"/>
          </w:tcPr>
          <w:p w:rsidR="007C5456" w:rsidRPr="00C167EA" w:rsidRDefault="007C5456" w:rsidP="00CB3629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</w:tcPr>
          <w:p w:rsidR="007C5456" w:rsidRPr="00C167EA" w:rsidRDefault="00093984" w:rsidP="00CB362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45" w:type="pct"/>
          </w:tcPr>
          <w:p w:rsidR="007C5456" w:rsidRPr="00C167EA" w:rsidRDefault="007C5456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7C5456" w:rsidRPr="00C167EA" w:rsidRDefault="00093984" w:rsidP="00CB362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EC18F6" w:rsidRPr="00C167EA" w:rsidTr="00CB3629">
        <w:tc>
          <w:tcPr>
            <w:tcW w:w="1892" w:type="pct"/>
          </w:tcPr>
          <w:p w:rsidR="00006B79" w:rsidRPr="00C167EA" w:rsidRDefault="00006B79" w:rsidP="00CB3629">
            <w:pPr>
              <w:ind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    วันที่ </w:t>
            </w:r>
            <w:r w:rsidR="00093984" w:rsidRPr="00C167EA">
              <w:rPr>
                <w:rFonts w:ascii="Angsana New" w:hAnsi="Angsana New" w:hint="cs"/>
                <w:b/>
                <w:bCs/>
                <w:sz w:val="28"/>
              </w:rPr>
              <w:t>31</w:t>
            </w: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มีนาคม </w:t>
            </w:r>
          </w:p>
        </w:tc>
        <w:tc>
          <w:tcPr>
            <w:tcW w:w="3108" w:type="pct"/>
            <w:gridSpan w:val="7"/>
          </w:tcPr>
          <w:p w:rsidR="00006B79" w:rsidRPr="00C167EA" w:rsidRDefault="00006B79" w:rsidP="00CB3629">
            <w:pPr>
              <w:tabs>
                <w:tab w:val="decimal" w:pos="971"/>
              </w:tabs>
              <w:ind w:right="-10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 xml:space="preserve">(ล้านบาท </w:t>
            </w:r>
            <w:r w:rsidRPr="00C167EA">
              <w:rPr>
                <w:rFonts w:ascii="Angsana New" w:hAnsi="Angsana New"/>
                <w:sz w:val="28"/>
              </w:rPr>
              <w:t xml:space="preserve">/ </w:t>
            </w:r>
            <w:r w:rsidRPr="00C167EA">
              <w:rPr>
                <w:rFonts w:ascii="Angsana New" w:hAnsi="Angsana New"/>
                <w:sz w:val="28"/>
                <w:cs/>
              </w:rPr>
              <w:t>ล้านหุ้น)</w:t>
            </w:r>
          </w:p>
        </w:tc>
      </w:tr>
      <w:tr w:rsidR="00EC18F6" w:rsidRPr="00C167EA" w:rsidTr="00CB3629">
        <w:tc>
          <w:tcPr>
            <w:tcW w:w="1892" w:type="pct"/>
          </w:tcPr>
          <w:p w:rsidR="00006B79" w:rsidRPr="00C167EA" w:rsidRDefault="004E67C2" w:rsidP="00CB362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กำไร (</w:t>
            </w:r>
            <w:r w:rsidR="00006B79" w:rsidRPr="00C167EA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  <w:r w:rsidR="00006B79" w:rsidRPr="00C167EA">
              <w:rPr>
                <w:rFonts w:ascii="Angsana New" w:hAnsi="Angsana New"/>
                <w:b/>
                <w:bCs/>
                <w:sz w:val="28"/>
                <w:cs/>
              </w:rPr>
              <w:t>สำหรับงวดที่เป็น</w:t>
            </w:r>
          </w:p>
        </w:tc>
        <w:tc>
          <w:tcPr>
            <w:tcW w:w="647" w:type="pct"/>
          </w:tcPr>
          <w:p w:rsidR="00006B79" w:rsidRPr="00C167EA" w:rsidRDefault="00006B79" w:rsidP="00CB3629">
            <w:pPr>
              <w:tabs>
                <w:tab w:val="decimal" w:pos="983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006B79" w:rsidRPr="00C167EA" w:rsidRDefault="00006B79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</w:tcPr>
          <w:p w:rsidR="00006B79" w:rsidRPr="00C167EA" w:rsidRDefault="00006B79" w:rsidP="00CB3629">
            <w:pPr>
              <w:tabs>
                <w:tab w:val="decimal" w:pos="983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006B79" w:rsidRPr="00C167EA" w:rsidRDefault="00006B79" w:rsidP="00CB3629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</w:tcPr>
          <w:p w:rsidR="00006B79" w:rsidRPr="00C167EA" w:rsidRDefault="00006B79" w:rsidP="00CB3629">
            <w:pPr>
              <w:tabs>
                <w:tab w:val="decimal" w:pos="971"/>
              </w:tabs>
              <w:ind w:right="-10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006B79" w:rsidRPr="00C167EA" w:rsidRDefault="00006B79" w:rsidP="00CB3629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006B79" w:rsidRPr="00C167EA" w:rsidRDefault="00006B79" w:rsidP="00CB3629">
            <w:pPr>
              <w:tabs>
                <w:tab w:val="decimal" w:pos="971"/>
              </w:tabs>
              <w:ind w:right="-106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C167EA" w:rsidTr="00CB3629">
        <w:tc>
          <w:tcPr>
            <w:tcW w:w="1892" w:type="pct"/>
          </w:tcPr>
          <w:p w:rsidR="007C5456" w:rsidRPr="00C167EA" w:rsidRDefault="007C5456" w:rsidP="00CB3629">
            <w:pPr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ส่วนของผู้ถือหุ้นของ</w:t>
            </w:r>
            <w:r w:rsidR="001A47D2" w:rsidRPr="00C167EA">
              <w:rPr>
                <w:rFonts w:ascii="Angsana New" w:hAnsi="Angsana New"/>
                <w:b/>
                <w:bCs/>
                <w:sz w:val="28"/>
                <w:cs/>
              </w:rPr>
              <w:t>บริษัท</w:t>
            </w:r>
            <w:r w:rsidR="003D75B3"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 (ขั้นพื้นฐาน)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7C5456" w:rsidRPr="00C167EA" w:rsidRDefault="0006188E" w:rsidP="00CB3629">
            <w:pPr>
              <w:tabs>
                <w:tab w:val="decimal" w:pos="971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 w:rsidR="00093984" w:rsidRPr="00C167EA">
              <w:rPr>
                <w:rFonts w:ascii="Angsana New" w:hAnsi="Angsana New" w:hint="cs"/>
                <w:b/>
                <w:bCs/>
                <w:sz w:val="28"/>
              </w:rPr>
              <w:t>446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7C5456" w:rsidRPr="00C167EA" w:rsidRDefault="007C5456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7C5456" w:rsidRPr="00C167EA" w:rsidRDefault="00093984" w:rsidP="00CB3629">
            <w:pPr>
              <w:tabs>
                <w:tab w:val="decimal" w:pos="971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</w:rPr>
              <w:t>197</w:t>
            </w:r>
          </w:p>
        </w:tc>
        <w:tc>
          <w:tcPr>
            <w:tcW w:w="145" w:type="pct"/>
            <w:shd w:val="clear" w:color="auto" w:fill="auto"/>
          </w:tcPr>
          <w:p w:rsidR="007C5456" w:rsidRPr="00C167EA" w:rsidRDefault="007C5456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7C5456" w:rsidRPr="00C167EA" w:rsidRDefault="00D64E10" w:rsidP="00D1260F">
            <w:pPr>
              <w:tabs>
                <w:tab w:val="decimal" w:pos="971"/>
              </w:tabs>
              <w:ind w:right="9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(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355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" w:type="pct"/>
          </w:tcPr>
          <w:p w:rsidR="007C5456" w:rsidRPr="00C167EA" w:rsidRDefault="007C5456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7C5456" w:rsidRPr="00C167EA" w:rsidRDefault="00093984" w:rsidP="002873AD">
            <w:pPr>
              <w:tabs>
                <w:tab w:val="decimal" w:pos="975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119</w:t>
            </w:r>
          </w:p>
        </w:tc>
      </w:tr>
      <w:tr w:rsidR="00EC18F6" w:rsidRPr="00C167EA" w:rsidTr="00CB3629">
        <w:tc>
          <w:tcPr>
            <w:tcW w:w="1892" w:type="pct"/>
          </w:tcPr>
          <w:p w:rsidR="007C5456" w:rsidRPr="00C167EA" w:rsidRDefault="007C5456" w:rsidP="00CB362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:rsidR="007C5456" w:rsidRPr="00C167EA" w:rsidRDefault="007C5456" w:rsidP="00CB362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7C5456" w:rsidRPr="00C167EA" w:rsidRDefault="007C5456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shd w:val="clear" w:color="auto" w:fill="auto"/>
          </w:tcPr>
          <w:p w:rsidR="007C5456" w:rsidRPr="00C167EA" w:rsidRDefault="007C5456" w:rsidP="00CB362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7C5456" w:rsidRPr="00C167EA" w:rsidRDefault="007C5456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shd w:val="clear" w:color="auto" w:fill="auto"/>
          </w:tcPr>
          <w:p w:rsidR="007C5456" w:rsidRPr="00C167EA" w:rsidRDefault="007C5456" w:rsidP="00D1260F">
            <w:pPr>
              <w:tabs>
                <w:tab w:val="decimal" w:pos="1001"/>
              </w:tabs>
              <w:ind w:left="-89" w:right="-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7C5456" w:rsidRPr="00C167EA" w:rsidRDefault="007C5456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7C5456" w:rsidRPr="00C167EA" w:rsidRDefault="007C5456" w:rsidP="00CB362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CB3629">
        <w:tc>
          <w:tcPr>
            <w:tcW w:w="1892" w:type="pct"/>
          </w:tcPr>
          <w:p w:rsidR="0048323A" w:rsidRPr="00C167EA" w:rsidRDefault="0048323A" w:rsidP="00CB3629">
            <w:pPr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จำนวนหุ้นสามัญ</w:t>
            </w:r>
            <w:r w:rsidRPr="00C167EA">
              <w:rPr>
                <w:rFonts w:ascii="Angsana New" w:hAnsi="Angsana New" w:hint="cs"/>
                <w:sz w:val="28"/>
                <w:cs/>
              </w:rPr>
              <w:t xml:space="preserve">ที่ออก ณ 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="00093984" w:rsidRPr="00C167EA">
              <w:rPr>
                <w:rFonts w:ascii="Angsana New" w:hAnsi="Angsana New"/>
                <w:sz w:val="28"/>
              </w:rPr>
              <w:t>1</w:t>
            </w:r>
            <w:r w:rsidRPr="00C167EA">
              <w:rPr>
                <w:rFonts w:ascii="Angsana New" w:hAnsi="Angsana New"/>
                <w:sz w:val="28"/>
              </w:rPr>
              <w:t xml:space="preserve"> </w:t>
            </w:r>
            <w:r w:rsidRPr="00C167EA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647" w:type="pct"/>
            <w:shd w:val="clear" w:color="auto" w:fill="auto"/>
          </w:tcPr>
          <w:p w:rsidR="0048323A" w:rsidRPr="00C167EA" w:rsidRDefault="00093984" w:rsidP="00CB3629">
            <w:pPr>
              <w:tabs>
                <w:tab w:val="decimal" w:pos="961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</w:t>
            </w:r>
            <w:r w:rsidR="00D64E10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48323A" w:rsidRPr="00C167EA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shd w:val="clear" w:color="auto" w:fill="auto"/>
          </w:tcPr>
          <w:p w:rsidR="0048323A" w:rsidRPr="00C167EA" w:rsidRDefault="00093984" w:rsidP="00CB3629">
            <w:pPr>
              <w:tabs>
                <w:tab w:val="decimal" w:pos="961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</w:t>
            </w:r>
            <w:r w:rsidR="0048323A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48323A" w:rsidRPr="00C167EA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shd w:val="clear" w:color="auto" w:fill="auto"/>
          </w:tcPr>
          <w:p w:rsidR="0048323A" w:rsidRPr="00C167EA" w:rsidRDefault="00093984" w:rsidP="00D1260F">
            <w:pPr>
              <w:tabs>
                <w:tab w:val="decimal" w:pos="940"/>
              </w:tabs>
              <w:ind w:left="-89" w:right="92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</w:t>
            </w:r>
            <w:r w:rsidR="00D64E10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45" w:type="pct"/>
          </w:tcPr>
          <w:p w:rsidR="0048323A" w:rsidRPr="00C167EA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48323A" w:rsidRPr="00C167EA" w:rsidRDefault="00093984" w:rsidP="00CB3629">
            <w:pPr>
              <w:tabs>
                <w:tab w:val="decimal" w:pos="940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</w:t>
            </w:r>
            <w:r w:rsidR="006C3D81" w:rsidRPr="00C167EA">
              <w:rPr>
                <w:rFonts w:ascii="Angsana New" w:hAnsi="Angsana New"/>
                <w:sz w:val="28"/>
              </w:rPr>
              <w:t>,</w:t>
            </w:r>
            <w:r w:rsidRPr="00C167EA">
              <w:rPr>
                <w:rFonts w:ascii="Angsana New" w:hAnsi="Angsana New"/>
                <w:sz w:val="28"/>
              </w:rPr>
              <w:t>850</w:t>
            </w:r>
          </w:p>
        </w:tc>
      </w:tr>
      <w:tr w:rsidR="00EC18F6" w:rsidRPr="00C167EA" w:rsidTr="00CB3629">
        <w:tc>
          <w:tcPr>
            <w:tcW w:w="1892" w:type="pct"/>
            <w:vAlign w:val="bottom"/>
          </w:tcPr>
          <w:p w:rsidR="0048323A" w:rsidRPr="00C167EA" w:rsidRDefault="0048323A" w:rsidP="00CB362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ผลกระทบจากการเปลี่ยนแปลงมูลค่าหุ้น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</w:tcPr>
          <w:p w:rsidR="0048323A" w:rsidRPr="00C167EA" w:rsidRDefault="00D64E10" w:rsidP="00803F95">
            <w:pPr>
              <w:tabs>
                <w:tab w:val="decimal" w:pos="88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48323A" w:rsidRPr="00C167EA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:rsidR="0048323A" w:rsidRPr="00C167EA" w:rsidRDefault="0048323A" w:rsidP="00803F95">
            <w:pPr>
              <w:tabs>
                <w:tab w:val="decimal" w:pos="88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48323A" w:rsidRPr="00C167EA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:rsidR="0048323A" w:rsidRPr="00C167EA" w:rsidRDefault="002F0057" w:rsidP="00803F95">
            <w:pPr>
              <w:tabs>
                <w:tab w:val="decimal" w:pos="88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" w:type="pct"/>
          </w:tcPr>
          <w:p w:rsidR="0048323A" w:rsidRPr="00C167EA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48323A" w:rsidRPr="00C167EA" w:rsidRDefault="0048323A" w:rsidP="00803F95">
            <w:pPr>
              <w:tabs>
                <w:tab w:val="decimal" w:pos="88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CB3629">
        <w:tc>
          <w:tcPr>
            <w:tcW w:w="1892" w:type="pct"/>
            <w:vAlign w:val="bottom"/>
          </w:tcPr>
          <w:p w:rsidR="0048323A" w:rsidRPr="00C167EA" w:rsidRDefault="0048323A" w:rsidP="00CB3629">
            <w:pPr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จำนวนหุ้นสามัญโดยวิธีถัวเฉลี่ย</w:t>
            </w: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</w:tcPr>
          <w:p w:rsidR="0048323A" w:rsidRPr="00C167EA" w:rsidRDefault="0048323A" w:rsidP="00CB362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48323A" w:rsidRPr="00C167EA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48323A" w:rsidRPr="00C167EA" w:rsidRDefault="0048323A" w:rsidP="00CB362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48323A" w:rsidRPr="00C167EA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:rsidR="0048323A" w:rsidRPr="00C167EA" w:rsidRDefault="0048323A" w:rsidP="00D1260F">
            <w:pPr>
              <w:tabs>
                <w:tab w:val="decimal" w:pos="975"/>
              </w:tabs>
              <w:ind w:left="-89" w:right="9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48323A" w:rsidRPr="00C167EA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:rsidR="0048323A" w:rsidRPr="00C167EA" w:rsidRDefault="0048323A" w:rsidP="00CB362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CB3629">
        <w:tc>
          <w:tcPr>
            <w:tcW w:w="1892" w:type="pct"/>
            <w:vAlign w:val="bottom"/>
          </w:tcPr>
          <w:p w:rsidR="0048323A" w:rsidRPr="00C167EA" w:rsidRDefault="0048323A" w:rsidP="00CB3629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ถ่วงน้ำหนัก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(ขั้นพื้นฐาน)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48323A" w:rsidRPr="00C167EA" w:rsidRDefault="00093984" w:rsidP="00CB362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6</w:t>
            </w:r>
            <w:r w:rsidR="00D64E10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48323A" w:rsidRPr="00C167EA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48323A" w:rsidRPr="00C167EA" w:rsidRDefault="00093984" w:rsidP="00CB362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6</w:t>
            </w:r>
            <w:r w:rsidR="0048323A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48323A" w:rsidRPr="00C167EA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48323A" w:rsidRPr="00C167EA" w:rsidRDefault="00093984" w:rsidP="00D1260F">
            <w:pPr>
              <w:tabs>
                <w:tab w:val="decimal" w:pos="940"/>
              </w:tabs>
              <w:ind w:left="-89" w:right="9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6</w:t>
            </w:r>
            <w:r w:rsidR="00D64E10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  <w:tc>
          <w:tcPr>
            <w:tcW w:w="145" w:type="pct"/>
          </w:tcPr>
          <w:p w:rsidR="0048323A" w:rsidRPr="00C167EA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48323A" w:rsidRPr="00C167EA" w:rsidRDefault="00093984" w:rsidP="00CB3629">
            <w:pPr>
              <w:tabs>
                <w:tab w:val="decimal" w:pos="940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6</w:t>
            </w:r>
            <w:r w:rsidR="0048323A" w:rsidRPr="00C167E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</w:tr>
      <w:tr w:rsidR="00EC18F6" w:rsidRPr="00C167EA" w:rsidTr="00CB3629">
        <w:tc>
          <w:tcPr>
            <w:tcW w:w="1892" w:type="pct"/>
            <w:vAlign w:val="bottom"/>
          </w:tcPr>
          <w:p w:rsidR="0048323A" w:rsidRPr="00C167EA" w:rsidRDefault="0048323A" w:rsidP="00CB3629">
            <w:pPr>
              <w:ind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shd w:val="clear" w:color="auto" w:fill="auto"/>
          </w:tcPr>
          <w:p w:rsidR="0048323A" w:rsidRPr="00C167EA" w:rsidRDefault="0048323A" w:rsidP="00CB362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48323A" w:rsidRPr="00C167EA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:rsidR="0048323A" w:rsidRPr="00C167EA" w:rsidRDefault="0048323A" w:rsidP="00CB362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48323A" w:rsidRPr="00C167EA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  <w:shd w:val="clear" w:color="auto" w:fill="auto"/>
          </w:tcPr>
          <w:p w:rsidR="0048323A" w:rsidRPr="00C167EA" w:rsidRDefault="0048323A" w:rsidP="00D1260F">
            <w:pPr>
              <w:tabs>
                <w:tab w:val="decimal" w:pos="1001"/>
              </w:tabs>
              <w:ind w:left="-89" w:right="-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48323A" w:rsidRPr="00C167EA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</w:tcPr>
          <w:p w:rsidR="0048323A" w:rsidRPr="00C167EA" w:rsidRDefault="0048323A" w:rsidP="00CB362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48323A" w:rsidRPr="00C167EA" w:rsidTr="00CB3629">
        <w:tc>
          <w:tcPr>
            <w:tcW w:w="1892" w:type="pct"/>
            <w:vAlign w:val="bottom"/>
          </w:tcPr>
          <w:p w:rsidR="0048323A" w:rsidRPr="00C167EA" w:rsidRDefault="004E67C2" w:rsidP="00CB3629">
            <w:pPr>
              <w:ind w:right="-43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กำไร (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  <w:r w:rsidR="0048323A" w:rsidRPr="00C167EA">
              <w:rPr>
                <w:rFonts w:ascii="Angsana New" w:hAnsi="Angsana New"/>
                <w:b/>
                <w:bCs/>
                <w:sz w:val="28"/>
                <w:cs/>
              </w:rPr>
              <w:t>ต่อหุ้น</w:t>
            </w:r>
            <w:r w:rsidR="0048323A" w:rsidRPr="00C167E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48323A" w:rsidRPr="00C167EA">
              <w:rPr>
                <w:rFonts w:ascii="Angsana New" w:hAnsi="Angsana New"/>
                <w:b/>
                <w:bCs/>
                <w:sz w:val="28"/>
                <w:cs/>
              </w:rPr>
              <w:t>(ขั้นพื้นฐาน) (บาท)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48323A" w:rsidRPr="00C167EA" w:rsidRDefault="0006188E" w:rsidP="00803F95">
            <w:pPr>
              <w:tabs>
                <w:tab w:val="decimal" w:pos="983"/>
              </w:tabs>
              <w:ind w:right="74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(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0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.</w:t>
            </w:r>
            <w:r w:rsidR="00093984" w:rsidRPr="00C167EA">
              <w:rPr>
                <w:rFonts w:ascii="Angsana New" w:hAnsi="Angsana New" w:hint="cs"/>
                <w:b/>
                <w:bCs/>
                <w:sz w:val="28"/>
              </w:rPr>
              <w:t>0651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48323A" w:rsidRPr="00C167EA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48323A" w:rsidRPr="00C167EA" w:rsidRDefault="00093984" w:rsidP="001D4722">
            <w:pPr>
              <w:tabs>
                <w:tab w:val="decimal" w:pos="927"/>
              </w:tabs>
              <w:ind w:left="-89" w:right="92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0</w:t>
            </w:r>
            <w:r w:rsidR="002873AD" w:rsidRPr="00C167E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.</w:t>
            </w:r>
            <w:r w:rsidRPr="00C167EA">
              <w:rPr>
                <w:rFonts w:ascii="Angsana New" w:hAnsi="Angsana New" w:hint="cs"/>
                <w:b/>
                <w:bCs/>
                <w:sz w:val="28"/>
              </w:rPr>
              <w:t>0288</w:t>
            </w:r>
          </w:p>
        </w:tc>
        <w:tc>
          <w:tcPr>
            <w:tcW w:w="145" w:type="pct"/>
            <w:shd w:val="clear" w:color="auto" w:fill="auto"/>
          </w:tcPr>
          <w:p w:rsidR="0048323A" w:rsidRPr="00C167EA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48323A" w:rsidRPr="00C167EA" w:rsidRDefault="0006188E" w:rsidP="00803F95">
            <w:pPr>
              <w:tabs>
                <w:tab w:val="decimal" w:pos="940"/>
              </w:tabs>
              <w:ind w:left="-89" w:right="92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(</w:t>
            </w:r>
            <w:r w:rsidR="00093984" w:rsidRPr="00C167EA">
              <w:rPr>
                <w:rFonts w:ascii="Angsana New" w:hAnsi="Angsana New"/>
                <w:b/>
                <w:bCs/>
                <w:sz w:val="28"/>
              </w:rPr>
              <w:t>0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.</w:t>
            </w:r>
            <w:r w:rsidR="00093984" w:rsidRPr="00C167EA">
              <w:rPr>
                <w:rFonts w:ascii="Angsana New" w:hAnsi="Angsana New" w:hint="cs"/>
                <w:b/>
                <w:bCs/>
                <w:sz w:val="28"/>
              </w:rPr>
              <w:t>0518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)</w:t>
            </w:r>
          </w:p>
        </w:tc>
        <w:tc>
          <w:tcPr>
            <w:tcW w:w="145" w:type="pct"/>
          </w:tcPr>
          <w:p w:rsidR="0048323A" w:rsidRPr="00C167EA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48323A" w:rsidRPr="00C167EA" w:rsidRDefault="00093984" w:rsidP="002873AD">
            <w:pPr>
              <w:tabs>
                <w:tab w:val="decimal" w:pos="940"/>
              </w:tabs>
              <w:ind w:left="-89" w:right="9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0</w:t>
            </w:r>
            <w:r w:rsidR="002873AD" w:rsidRPr="00C167E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.</w:t>
            </w:r>
            <w:r w:rsidRPr="00C167EA">
              <w:rPr>
                <w:rFonts w:ascii="Angsana New" w:hAnsi="Angsana New" w:hint="cs"/>
                <w:b/>
                <w:bCs/>
                <w:sz w:val="28"/>
              </w:rPr>
              <w:t>0174</w:t>
            </w:r>
          </w:p>
        </w:tc>
      </w:tr>
    </w:tbl>
    <w:p w:rsidR="00006B79" w:rsidRPr="00C167EA" w:rsidRDefault="00006B79" w:rsidP="00006B79">
      <w:pPr>
        <w:ind w:left="547" w:hanging="547"/>
        <w:jc w:val="thaiDistribute"/>
        <w:rPr>
          <w:rFonts w:ascii="Angsana New" w:hAnsi="Angsana New"/>
          <w:b/>
          <w:bCs/>
          <w:sz w:val="12"/>
          <w:szCs w:val="12"/>
        </w:rPr>
      </w:pPr>
    </w:p>
    <w:p w:rsidR="00006B79" w:rsidRPr="00C167EA" w:rsidRDefault="001A47D2" w:rsidP="00006B79">
      <w:pPr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บริษัท</w:t>
      </w:r>
      <w:r w:rsidR="003D75B3" w:rsidRPr="00C167EA">
        <w:rPr>
          <w:rFonts w:ascii="Angsana New" w:hAnsi="Angsana New"/>
          <w:sz w:val="28"/>
          <w:cs/>
        </w:rPr>
        <w:t xml:space="preserve"> </w:t>
      </w:r>
      <w:r w:rsidR="00006B79" w:rsidRPr="00C167EA">
        <w:rPr>
          <w:rFonts w:ascii="Angsana New" w:hAnsi="Angsana New"/>
          <w:sz w:val="28"/>
          <w:cs/>
        </w:rPr>
        <w:t>ไม่ได้แสด</w:t>
      </w:r>
      <w:r w:rsidR="00006B79" w:rsidRPr="00C167EA">
        <w:rPr>
          <w:rFonts w:ascii="Angsana New" w:hAnsi="Angsana New" w:hint="cs"/>
          <w:sz w:val="28"/>
          <w:cs/>
        </w:rPr>
        <w:t>งกำไร(ขาด</w:t>
      </w:r>
      <w:r w:rsidR="00006B79" w:rsidRPr="00C167EA">
        <w:rPr>
          <w:rFonts w:ascii="Angsana New" w:hAnsi="Angsana New"/>
          <w:sz w:val="28"/>
          <w:cs/>
        </w:rPr>
        <w:t>ทุน</w:t>
      </w:r>
      <w:r w:rsidR="00006B79" w:rsidRPr="00C167EA">
        <w:rPr>
          <w:rFonts w:ascii="Angsana New" w:hAnsi="Angsana New" w:hint="cs"/>
          <w:sz w:val="28"/>
          <w:cs/>
        </w:rPr>
        <w:t>)</w:t>
      </w:r>
      <w:r w:rsidR="00006B79" w:rsidRPr="00C167EA">
        <w:rPr>
          <w:rFonts w:ascii="Angsana New" w:hAnsi="Angsana New"/>
          <w:sz w:val="28"/>
          <w:cs/>
        </w:rPr>
        <w:t xml:space="preserve">ต่อหุ้นปรับลดสำหรับงวดสามเดือนสิ้นสุดวันที่ </w:t>
      </w:r>
      <w:r w:rsidR="00093984" w:rsidRPr="00C167EA">
        <w:rPr>
          <w:rFonts w:ascii="Angsana New" w:hAnsi="Angsana New"/>
          <w:sz w:val="28"/>
        </w:rPr>
        <w:t>31</w:t>
      </w:r>
      <w:r w:rsidR="00006B79" w:rsidRPr="00C167EA">
        <w:rPr>
          <w:rFonts w:ascii="Angsana New" w:hAnsi="Angsana New" w:hint="cs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2562</w:t>
      </w:r>
      <w:r w:rsidR="00006B79" w:rsidRPr="00C167EA">
        <w:rPr>
          <w:rFonts w:ascii="Angsana New" w:hAnsi="Angsana New" w:hint="cs"/>
          <w:sz w:val="28"/>
          <w:cs/>
        </w:rPr>
        <w:t xml:space="preserve"> และ </w:t>
      </w:r>
      <w:r w:rsidR="00093984" w:rsidRPr="00C167EA">
        <w:rPr>
          <w:rFonts w:ascii="Angsana New" w:hAnsi="Angsana New"/>
          <w:sz w:val="28"/>
        </w:rPr>
        <w:t>2561</w:t>
      </w:r>
      <w:r w:rsidR="00006B79" w:rsidRPr="00C167EA">
        <w:rPr>
          <w:rFonts w:ascii="Angsana New" w:hAnsi="Angsana New"/>
          <w:sz w:val="28"/>
          <w:cs/>
        </w:rPr>
        <w:t xml:space="preserve"> เพราะราคาใช้สิทธิของใบสำคัญแสดงสิทธิที่จะซื้อหุ้นของ</w:t>
      </w:r>
      <w:r w:rsidRPr="00C167EA">
        <w:rPr>
          <w:rFonts w:ascii="Angsana New" w:hAnsi="Angsana New"/>
          <w:sz w:val="28"/>
          <w:cs/>
        </w:rPr>
        <w:t>บริษัท</w:t>
      </w:r>
      <w:r w:rsidR="003D75B3" w:rsidRPr="00C167EA">
        <w:rPr>
          <w:rFonts w:ascii="Angsana New" w:hAnsi="Angsana New"/>
          <w:sz w:val="28"/>
          <w:cs/>
        </w:rPr>
        <w:t xml:space="preserve"> </w:t>
      </w:r>
      <w:r w:rsidR="00006B79" w:rsidRPr="00C167EA">
        <w:rPr>
          <w:rFonts w:ascii="Angsana New" w:hAnsi="Angsana New"/>
          <w:sz w:val="28"/>
          <w:cs/>
        </w:rPr>
        <w:t>มีมูลค่าสูงกว่ามูลค่ายุติธรรมของหุ้นสามัญของ</w:t>
      </w:r>
      <w:r w:rsidRPr="00C167EA">
        <w:rPr>
          <w:rFonts w:ascii="Angsana New" w:hAnsi="Angsana New"/>
          <w:sz w:val="28"/>
          <w:cs/>
        </w:rPr>
        <w:t>บริษัท</w:t>
      </w:r>
      <w:r w:rsidR="003D75B3" w:rsidRPr="00C167EA">
        <w:rPr>
          <w:rFonts w:ascii="Angsana New" w:hAnsi="Angsana New"/>
          <w:sz w:val="28"/>
          <w:cs/>
        </w:rPr>
        <w:t xml:space="preserve"> </w:t>
      </w:r>
    </w:p>
    <w:p w:rsidR="00D67AEB" w:rsidRPr="00C167EA" w:rsidRDefault="00D67AEB" w:rsidP="00E213FA">
      <w:pPr>
        <w:pStyle w:val="BodyText3"/>
        <w:tabs>
          <w:tab w:val="left" w:pos="540"/>
        </w:tabs>
        <w:spacing w:after="0"/>
        <w:ind w:right="-43"/>
        <w:jc w:val="thaiDistribute"/>
        <w:outlineLvl w:val="0"/>
        <w:rPr>
          <w:rFonts w:ascii="Angsana New" w:hAnsi="Angsana New"/>
          <w:b/>
          <w:bCs/>
          <w:sz w:val="10"/>
          <w:szCs w:val="10"/>
        </w:rPr>
      </w:pPr>
    </w:p>
    <w:p w:rsidR="00566D01" w:rsidRPr="00C167EA" w:rsidRDefault="005E622A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hAnsi="Angsana New"/>
          <w:sz w:val="28"/>
        </w:rPr>
      </w:pPr>
      <w:r w:rsidRPr="00C167EA">
        <w:rPr>
          <w:rFonts w:ascii="Angsana New" w:hAnsi="Angsana New"/>
          <w:b/>
          <w:bCs/>
          <w:sz w:val="28"/>
        </w:rPr>
        <w:br w:type="page"/>
      </w:r>
      <w:r w:rsidR="00566D01" w:rsidRPr="00C167EA">
        <w:rPr>
          <w:rFonts w:ascii="Angsana New" w:eastAsia="Calibri" w:hAnsi="Angsana New"/>
          <w:b/>
          <w:bCs/>
          <w:sz w:val="28"/>
          <w:cs/>
        </w:rPr>
        <w:lastRenderedPageBreak/>
        <w:t>ภาระผูกพันที่มีกับบุคคลหรือกิจการที่ไม่เกี่ยวข้องกัน</w:t>
      </w:r>
    </w:p>
    <w:p w:rsidR="00566D01" w:rsidRPr="00C167EA" w:rsidRDefault="00566D01" w:rsidP="00E213FA">
      <w:pPr>
        <w:ind w:left="540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566D01" w:rsidRPr="00C167EA" w:rsidRDefault="00F831A1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</w:rPr>
        <w:t>29</w:t>
      </w:r>
      <w:r w:rsidR="00566D01" w:rsidRPr="00C167EA">
        <w:rPr>
          <w:rFonts w:ascii="Angsana New" w:hAnsi="Angsana New"/>
          <w:b/>
          <w:bCs/>
          <w:sz w:val="28"/>
        </w:rPr>
        <w:t>.</w:t>
      </w:r>
      <w:r w:rsidR="00093984" w:rsidRPr="00C167EA">
        <w:rPr>
          <w:rFonts w:ascii="Angsana New" w:hAnsi="Angsana New"/>
          <w:b/>
          <w:bCs/>
          <w:sz w:val="28"/>
        </w:rPr>
        <w:t>1</w:t>
      </w:r>
      <w:r w:rsidR="00566D01" w:rsidRPr="00C167EA">
        <w:rPr>
          <w:rFonts w:ascii="Angsana New" w:hAnsi="Angsana New"/>
          <w:b/>
          <w:bCs/>
          <w:sz w:val="28"/>
        </w:rPr>
        <w:tab/>
      </w:r>
      <w:r w:rsidR="00566D01" w:rsidRPr="00C167EA">
        <w:rPr>
          <w:rFonts w:ascii="Angsana New" w:hAnsi="Angsana New"/>
          <w:b/>
          <w:bCs/>
          <w:sz w:val="28"/>
          <w:cs/>
        </w:rPr>
        <w:t>ภาระผูกพัน</w:t>
      </w:r>
    </w:p>
    <w:p w:rsidR="00CA121A" w:rsidRPr="00C167EA" w:rsidRDefault="00CA121A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sz w:val="12"/>
          <w:szCs w:val="12"/>
        </w:rPr>
      </w:pPr>
    </w:p>
    <w:tbl>
      <w:tblPr>
        <w:tblW w:w="8793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3068"/>
        <w:gridCol w:w="1205"/>
        <w:gridCol w:w="269"/>
        <w:gridCol w:w="1277"/>
        <w:gridCol w:w="243"/>
        <w:gridCol w:w="1199"/>
        <w:gridCol w:w="236"/>
        <w:gridCol w:w="1296"/>
      </w:tblGrid>
      <w:tr w:rsidR="00EC18F6" w:rsidRPr="00C167EA" w:rsidTr="0045753A">
        <w:trPr>
          <w:tblHeader/>
        </w:trPr>
        <w:tc>
          <w:tcPr>
            <w:tcW w:w="1745" w:type="pct"/>
          </w:tcPr>
          <w:p w:rsidR="00566D01" w:rsidRPr="00C167EA" w:rsidRDefault="00566D01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564" w:type="pct"/>
            <w:gridSpan w:val="3"/>
          </w:tcPr>
          <w:p w:rsidR="00566D01" w:rsidRPr="00C167EA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8" w:type="pct"/>
          </w:tcPr>
          <w:p w:rsidR="00566D01" w:rsidRPr="00C167EA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pct"/>
            <w:gridSpan w:val="3"/>
          </w:tcPr>
          <w:p w:rsidR="00566D01" w:rsidRPr="00C167EA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C167EA" w:rsidTr="0045753A">
        <w:tc>
          <w:tcPr>
            <w:tcW w:w="1745" w:type="pct"/>
          </w:tcPr>
          <w:p w:rsidR="0045753A" w:rsidRPr="00C167EA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:rsidR="0045753A" w:rsidRPr="00C167EA" w:rsidRDefault="00093984" w:rsidP="0045753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45753A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C167EA" w:rsidRDefault="0045753A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:rsidR="0045753A" w:rsidRPr="00C167EA" w:rsidRDefault="00093984" w:rsidP="0045753A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45753A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45753A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C167EA" w:rsidRDefault="0045753A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:rsidR="0045753A" w:rsidRPr="00C167EA" w:rsidRDefault="00093984" w:rsidP="0045753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45753A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" w:type="pct"/>
            <w:vAlign w:val="bottom"/>
          </w:tcPr>
          <w:p w:rsidR="0045753A" w:rsidRPr="00C167EA" w:rsidRDefault="0045753A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" w:type="pct"/>
            <w:vAlign w:val="bottom"/>
          </w:tcPr>
          <w:p w:rsidR="0045753A" w:rsidRPr="00C167EA" w:rsidRDefault="00093984" w:rsidP="0045753A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45753A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45753A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C167EA" w:rsidTr="0045753A">
        <w:tc>
          <w:tcPr>
            <w:tcW w:w="1745" w:type="pct"/>
          </w:tcPr>
          <w:p w:rsidR="0045753A" w:rsidRPr="00C167EA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:rsidR="0045753A" w:rsidRPr="00C167EA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53" w:type="pct"/>
            <w:shd w:val="clear" w:color="auto" w:fill="auto"/>
          </w:tcPr>
          <w:p w:rsidR="0045753A" w:rsidRPr="00C167EA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6" w:type="pct"/>
            <w:shd w:val="clear" w:color="auto" w:fill="auto"/>
          </w:tcPr>
          <w:p w:rsidR="0045753A" w:rsidRPr="00C167EA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38" w:type="pct"/>
            <w:shd w:val="clear" w:color="auto" w:fill="auto"/>
          </w:tcPr>
          <w:p w:rsidR="0045753A" w:rsidRPr="00C167EA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82" w:type="pct"/>
            <w:shd w:val="clear" w:color="auto" w:fill="auto"/>
          </w:tcPr>
          <w:p w:rsidR="0045753A" w:rsidRPr="00C167EA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34" w:type="pct"/>
          </w:tcPr>
          <w:p w:rsidR="0045753A" w:rsidRPr="00C167EA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7" w:type="pct"/>
          </w:tcPr>
          <w:p w:rsidR="0045753A" w:rsidRPr="00C167EA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C167EA" w:rsidTr="0045753A">
        <w:tc>
          <w:tcPr>
            <w:tcW w:w="1745" w:type="pct"/>
          </w:tcPr>
          <w:p w:rsidR="00014FB3" w:rsidRPr="00C167EA" w:rsidRDefault="00014FB3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255" w:type="pct"/>
            <w:gridSpan w:val="7"/>
            <w:shd w:val="clear" w:color="auto" w:fill="auto"/>
          </w:tcPr>
          <w:p w:rsidR="00014FB3" w:rsidRPr="00C167EA" w:rsidRDefault="00014FB3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C167EA" w:rsidTr="0045753A">
        <w:tc>
          <w:tcPr>
            <w:tcW w:w="1745" w:type="pct"/>
          </w:tcPr>
          <w:p w:rsidR="00014FB3" w:rsidRPr="00C167EA" w:rsidRDefault="00014FB3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ภาระผูกพันรายจ่ายฝ่ายทุน</w:t>
            </w:r>
          </w:p>
        </w:tc>
        <w:tc>
          <w:tcPr>
            <w:tcW w:w="685" w:type="pct"/>
            <w:shd w:val="clear" w:color="auto" w:fill="auto"/>
          </w:tcPr>
          <w:p w:rsidR="00014FB3" w:rsidRPr="00C167EA" w:rsidRDefault="00014FB3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:rsidR="00014FB3" w:rsidRPr="00C167EA" w:rsidRDefault="00014FB3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</w:tcPr>
          <w:p w:rsidR="00014FB3" w:rsidRPr="00C167EA" w:rsidRDefault="00014FB3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:rsidR="00014FB3" w:rsidRPr="00C167EA" w:rsidRDefault="00014FB3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</w:tcPr>
          <w:p w:rsidR="00014FB3" w:rsidRPr="00C167EA" w:rsidRDefault="00014FB3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pct"/>
          </w:tcPr>
          <w:p w:rsidR="00014FB3" w:rsidRPr="00C167EA" w:rsidRDefault="00014FB3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</w:tcPr>
          <w:p w:rsidR="00014FB3" w:rsidRPr="00C167EA" w:rsidRDefault="00014FB3" w:rsidP="00E213FA">
            <w:pPr>
              <w:pStyle w:val="BodyText"/>
              <w:tabs>
                <w:tab w:val="decimal" w:pos="83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45753A">
        <w:tc>
          <w:tcPr>
            <w:tcW w:w="1745" w:type="pct"/>
          </w:tcPr>
          <w:p w:rsidR="00014FB3" w:rsidRPr="00C167EA" w:rsidRDefault="00014FB3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สัญญาที่ยังไม่ได้รับรู้</w:t>
            </w:r>
          </w:p>
        </w:tc>
        <w:tc>
          <w:tcPr>
            <w:tcW w:w="685" w:type="pct"/>
            <w:shd w:val="clear" w:color="auto" w:fill="auto"/>
          </w:tcPr>
          <w:p w:rsidR="00014FB3" w:rsidRPr="00C167EA" w:rsidRDefault="00014FB3" w:rsidP="00E213FA">
            <w:pPr>
              <w:pStyle w:val="BodyText"/>
              <w:tabs>
                <w:tab w:val="left" w:pos="686"/>
                <w:tab w:val="decimal" w:pos="93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:rsidR="00014FB3" w:rsidRPr="00C167EA" w:rsidRDefault="00014FB3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</w:tcPr>
          <w:p w:rsidR="00014FB3" w:rsidRPr="00C167EA" w:rsidRDefault="00014FB3" w:rsidP="00E213FA">
            <w:pPr>
              <w:pStyle w:val="BodyText"/>
              <w:tabs>
                <w:tab w:val="left" w:pos="686"/>
                <w:tab w:val="decimal" w:pos="93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:rsidR="00014FB3" w:rsidRPr="00C167EA" w:rsidRDefault="00014FB3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</w:tcPr>
          <w:p w:rsidR="00014FB3" w:rsidRPr="00C167EA" w:rsidRDefault="00014FB3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pct"/>
          </w:tcPr>
          <w:p w:rsidR="00014FB3" w:rsidRPr="00C167EA" w:rsidRDefault="00014FB3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</w:tcPr>
          <w:p w:rsidR="00014FB3" w:rsidRPr="00C167EA" w:rsidRDefault="00014FB3" w:rsidP="00E213FA">
            <w:pPr>
              <w:pStyle w:val="BodyText"/>
              <w:tabs>
                <w:tab w:val="decimal" w:pos="93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45753A">
        <w:tc>
          <w:tcPr>
            <w:tcW w:w="1745" w:type="pct"/>
          </w:tcPr>
          <w:p w:rsidR="0045753A" w:rsidRPr="00C167EA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อาคารและสิ่งปลูกสร้างอื่น</w:t>
            </w:r>
          </w:p>
        </w:tc>
        <w:tc>
          <w:tcPr>
            <w:tcW w:w="685" w:type="pct"/>
            <w:shd w:val="clear" w:color="auto" w:fill="auto"/>
            <w:vAlign w:val="bottom"/>
          </w:tcPr>
          <w:p w:rsidR="0045753A" w:rsidRPr="00C167EA" w:rsidRDefault="00093984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C167EA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:rsidR="0045753A" w:rsidRPr="00C167EA" w:rsidRDefault="00093984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</w:rPr>
              <w:t>25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C167EA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:rsidR="0045753A" w:rsidRPr="00C167EA" w:rsidRDefault="00093984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34" w:type="pct"/>
            <w:vAlign w:val="bottom"/>
          </w:tcPr>
          <w:p w:rsidR="0045753A" w:rsidRPr="00C167EA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  <w:vAlign w:val="bottom"/>
          </w:tcPr>
          <w:p w:rsidR="0045753A" w:rsidRPr="00C167EA" w:rsidRDefault="00093984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25</w:t>
            </w:r>
          </w:p>
        </w:tc>
      </w:tr>
      <w:tr w:rsidR="00EC18F6" w:rsidRPr="00C167EA" w:rsidTr="0045753A">
        <w:tc>
          <w:tcPr>
            <w:tcW w:w="1745" w:type="pct"/>
          </w:tcPr>
          <w:p w:rsidR="0045753A" w:rsidRPr="00C167EA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685" w:type="pct"/>
            <w:shd w:val="clear" w:color="auto" w:fill="auto"/>
            <w:vAlign w:val="bottom"/>
          </w:tcPr>
          <w:p w:rsidR="0045753A" w:rsidRPr="00C167EA" w:rsidRDefault="00093984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C167EA" w:rsidRDefault="0045753A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:rsidR="0045753A" w:rsidRPr="00C167EA" w:rsidRDefault="00093984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C167EA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:rsidR="0045753A" w:rsidRPr="00C167EA" w:rsidRDefault="00093984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4" w:type="pct"/>
            <w:vAlign w:val="bottom"/>
          </w:tcPr>
          <w:p w:rsidR="0045753A" w:rsidRPr="00C167EA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  <w:vAlign w:val="bottom"/>
          </w:tcPr>
          <w:p w:rsidR="0045753A" w:rsidRPr="00C167EA" w:rsidRDefault="00093984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</w:t>
            </w:r>
          </w:p>
        </w:tc>
      </w:tr>
      <w:tr w:rsidR="00EC18F6" w:rsidRPr="00C167EA" w:rsidTr="0045753A">
        <w:tc>
          <w:tcPr>
            <w:tcW w:w="1745" w:type="pct"/>
          </w:tcPr>
          <w:p w:rsidR="0045753A" w:rsidRPr="00C167EA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3A" w:rsidRPr="00C167EA" w:rsidRDefault="00093984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26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C167EA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3A" w:rsidRPr="00C167EA" w:rsidRDefault="00093984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</w:rPr>
              <w:t>26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C167EA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3A" w:rsidRPr="00C167EA" w:rsidRDefault="00093984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26</w:t>
            </w:r>
          </w:p>
        </w:tc>
        <w:tc>
          <w:tcPr>
            <w:tcW w:w="134" w:type="pct"/>
            <w:vAlign w:val="bottom"/>
          </w:tcPr>
          <w:p w:rsidR="0045753A" w:rsidRPr="00C167EA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753A" w:rsidRPr="00C167EA" w:rsidRDefault="00093984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26</w:t>
            </w:r>
          </w:p>
        </w:tc>
      </w:tr>
      <w:tr w:rsidR="00EC18F6" w:rsidRPr="00C167EA" w:rsidTr="0045753A">
        <w:tc>
          <w:tcPr>
            <w:tcW w:w="1745" w:type="pct"/>
          </w:tcPr>
          <w:p w:rsidR="0045753A" w:rsidRPr="00C167EA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85" w:type="pct"/>
            <w:shd w:val="clear" w:color="auto" w:fill="auto"/>
          </w:tcPr>
          <w:p w:rsidR="0045753A" w:rsidRPr="00C167EA" w:rsidRDefault="0045753A" w:rsidP="00E213FA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" w:type="pct"/>
            <w:shd w:val="clear" w:color="auto" w:fill="auto"/>
          </w:tcPr>
          <w:p w:rsidR="0045753A" w:rsidRPr="00C167EA" w:rsidRDefault="0045753A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6" w:type="pct"/>
            <w:shd w:val="clear" w:color="auto" w:fill="auto"/>
          </w:tcPr>
          <w:p w:rsidR="0045753A" w:rsidRPr="00C167EA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" w:type="pct"/>
            <w:shd w:val="clear" w:color="auto" w:fill="auto"/>
          </w:tcPr>
          <w:p w:rsidR="0045753A" w:rsidRPr="00C167EA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2" w:type="pct"/>
            <w:shd w:val="clear" w:color="auto" w:fill="auto"/>
          </w:tcPr>
          <w:p w:rsidR="0045753A" w:rsidRPr="00C167EA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4" w:type="pct"/>
          </w:tcPr>
          <w:p w:rsidR="0045753A" w:rsidRPr="00C167EA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37" w:type="pct"/>
          </w:tcPr>
          <w:p w:rsidR="0045753A" w:rsidRPr="00C167EA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C18F6" w:rsidRPr="00C167EA" w:rsidTr="0045753A">
        <w:tc>
          <w:tcPr>
            <w:tcW w:w="1745" w:type="pct"/>
          </w:tcPr>
          <w:p w:rsidR="0045753A" w:rsidRPr="00C167EA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685" w:type="pct"/>
            <w:shd w:val="clear" w:color="auto" w:fill="auto"/>
          </w:tcPr>
          <w:p w:rsidR="0045753A" w:rsidRPr="00C167EA" w:rsidRDefault="0045753A" w:rsidP="00E213FA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:rsidR="0045753A" w:rsidRPr="00C167EA" w:rsidRDefault="0045753A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</w:tcPr>
          <w:p w:rsidR="0045753A" w:rsidRPr="00C167EA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:rsidR="0045753A" w:rsidRPr="00C167EA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</w:tcPr>
          <w:p w:rsidR="0045753A" w:rsidRPr="00C167EA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pct"/>
          </w:tcPr>
          <w:p w:rsidR="0045753A" w:rsidRPr="00C167EA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</w:tcPr>
          <w:p w:rsidR="0045753A" w:rsidRPr="00C167EA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45753A">
        <w:tc>
          <w:tcPr>
            <w:tcW w:w="1745" w:type="pct"/>
          </w:tcPr>
          <w:p w:rsidR="0045753A" w:rsidRPr="00C167EA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ภายในหนึ่งปี</w:t>
            </w:r>
          </w:p>
        </w:tc>
        <w:tc>
          <w:tcPr>
            <w:tcW w:w="685" w:type="pct"/>
            <w:shd w:val="clear" w:color="auto" w:fill="auto"/>
          </w:tcPr>
          <w:p w:rsidR="0045753A" w:rsidRPr="00C167EA" w:rsidRDefault="00093984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C167EA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</w:tcPr>
          <w:p w:rsidR="0045753A" w:rsidRPr="00C167EA" w:rsidRDefault="00093984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C167EA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</w:tcPr>
          <w:p w:rsidR="0045753A" w:rsidRPr="00C167EA" w:rsidRDefault="00093984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4" w:type="pct"/>
            <w:vAlign w:val="bottom"/>
          </w:tcPr>
          <w:p w:rsidR="0045753A" w:rsidRPr="00C167EA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</w:tcPr>
          <w:p w:rsidR="0045753A" w:rsidRPr="00C167EA" w:rsidRDefault="00093984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3</w:t>
            </w:r>
          </w:p>
        </w:tc>
      </w:tr>
      <w:tr w:rsidR="00EC18F6" w:rsidRPr="00C167EA" w:rsidTr="0045753A">
        <w:tc>
          <w:tcPr>
            <w:tcW w:w="1745" w:type="pct"/>
          </w:tcPr>
          <w:p w:rsidR="0045753A" w:rsidRPr="00C167EA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:rsidR="0045753A" w:rsidRPr="00C167EA" w:rsidRDefault="00093984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C167EA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:rsidR="0045753A" w:rsidRPr="00C167EA" w:rsidRDefault="00093984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C167EA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</w:tcPr>
          <w:p w:rsidR="0045753A" w:rsidRPr="00C167EA" w:rsidRDefault="00093984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34" w:type="pct"/>
            <w:vAlign w:val="bottom"/>
          </w:tcPr>
          <w:p w:rsidR="0045753A" w:rsidRPr="00C167EA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:rsidR="0045753A" w:rsidRPr="00C167EA" w:rsidRDefault="00022890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45753A">
        <w:tc>
          <w:tcPr>
            <w:tcW w:w="1745" w:type="pct"/>
          </w:tcPr>
          <w:p w:rsidR="0045753A" w:rsidRPr="00C167EA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753A" w:rsidRPr="00C167EA" w:rsidRDefault="00093984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34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C167EA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753A" w:rsidRPr="00C167EA" w:rsidRDefault="00093984" w:rsidP="00BD7EA0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</w:rPr>
              <w:t>1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C167EA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753A" w:rsidRPr="00C167EA" w:rsidRDefault="00093984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18</w:t>
            </w:r>
          </w:p>
        </w:tc>
        <w:tc>
          <w:tcPr>
            <w:tcW w:w="134" w:type="pct"/>
            <w:vAlign w:val="bottom"/>
          </w:tcPr>
          <w:p w:rsidR="0045753A" w:rsidRPr="00C167EA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:rsidR="0045753A" w:rsidRPr="00C167EA" w:rsidRDefault="00093984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</w:tr>
      <w:tr w:rsidR="00EC18F6" w:rsidRPr="00C167EA" w:rsidTr="0045753A">
        <w:tc>
          <w:tcPr>
            <w:tcW w:w="1745" w:type="pct"/>
          </w:tcPr>
          <w:p w:rsidR="0045753A" w:rsidRPr="00C167EA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85" w:type="pct"/>
            <w:tcBorders>
              <w:top w:val="double" w:sz="4" w:space="0" w:color="auto"/>
            </w:tcBorders>
            <w:shd w:val="clear" w:color="auto" w:fill="auto"/>
          </w:tcPr>
          <w:p w:rsidR="0045753A" w:rsidRPr="00C167EA" w:rsidRDefault="0045753A" w:rsidP="00E213FA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:rsidR="0045753A" w:rsidRPr="00C167EA" w:rsidRDefault="0045753A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6" w:type="pct"/>
            <w:tcBorders>
              <w:top w:val="double" w:sz="4" w:space="0" w:color="auto"/>
            </w:tcBorders>
            <w:shd w:val="clear" w:color="auto" w:fill="auto"/>
          </w:tcPr>
          <w:p w:rsidR="0045753A" w:rsidRPr="00C167EA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:rsidR="0045753A" w:rsidRPr="00C167EA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  <w:shd w:val="clear" w:color="auto" w:fill="auto"/>
          </w:tcPr>
          <w:p w:rsidR="0045753A" w:rsidRPr="00C167EA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4" w:type="pct"/>
          </w:tcPr>
          <w:p w:rsidR="0045753A" w:rsidRPr="00C167EA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37" w:type="pct"/>
            <w:tcBorders>
              <w:top w:val="double" w:sz="4" w:space="0" w:color="auto"/>
            </w:tcBorders>
          </w:tcPr>
          <w:p w:rsidR="0045753A" w:rsidRPr="00C167EA" w:rsidRDefault="0045753A" w:rsidP="00CB3629">
            <w:pPr>
              <w:pStyle w:val="BodyText"/>
              <w:tabs>
                <w:tab w:val="decimal" w:pos="939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C18F6" w:rsidRPr="00C167EA" w:rsidTr="0045753A">
        <w:tc>
          <w:tcPr>
            <w:tcW w:w="1745" w:type="pct"/>
          </w:tcPr>
          <w:p w:rsidR="0045753A" w:rsidRPr="00C167EA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ภาระผูกพันอื่น</w:t>
            </w:r>
            <w:r w:rsidRPr="00C167E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ๆ</w:t>
            </w:r>
          </w:p>
        </w:tc>
        <w:tc>
          <w:tcPr>
            <w:tcW w:w="685" w:type="pct"/>
            <w:shd w:val="clear" w:color="auto" w:fill="auto"/>
          </w:tcPr>
          <w:p w:rsidR="0045753A" w:rsidRPr="00C167EA" w:rsidRDefault="0045753A" w:rsidP="00E213FA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:rsidR="0045753A" w:rsidRPr="00C167EA" w:rsidRDefault="0045753A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</w:tcPr>
          <w:p w:rsidR="0045753A" w:rsidRPr="00C167EA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:rsidR="0045753A" w:rsidRPr="00C167EA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</w:tcPr>
          <w:p w:rsidR="0045753A" w:rsidRPr="00C167EA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pct"/>
          </w:tcPr>
          <w:p w:rsidR="0045753A" w:rsidRPr="00C167EA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</w:tcPr>
          <w:p w:rsidR="0045753A" w:rsidRPr="00C167EA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</w:tr>
      <w:tr w:rsidR="00EC18F6" w:rsidRPr="00C167EA" w:rsidTr="00A312F9">
        <w:tc>
          <w:tcPr>
            <w:tcW w:w="1745" w:type="pct"/>
          </w:tcPr>
          <w:p w:rsidR="00A312F9" w:rsidRPr="00C167EA" w:rsidRDefault="00A312F9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bookmarkStart w:id="25" w:name="_GoBack" w:colFirst="1" w:colLast="3"/>
            <w:r w:rsidRPr="00C167EA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685" w:type="pct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A312F9" w:rsidRPr="00FA1E7C" w:rsidRDefault="00093984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A1E7C">
              <w:rPr>
                <w:rFonts w:ascii="Angsana New" w:hAnsi="Angsana New" w:hint="cs"/>
                <w:sz w:val="28"/>
              </w:rPr>
              <w:t>91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A312F9" w:rsidRPr="00FA1E7C" w:rsidRDefault="00A312F9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A312F9" w:rsidRPr="00FA1E7C" w:rsidRDefault="00093984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A1E7C">
              <w:rPr>
                <w:rFonts w:ascii="Angsana New" w:hAnsi="Angsana New" w:hint="cs"/>
                <w:sz w:val="28"/>
              </w:rPr>
              <w:t>107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A312F9" w:rsidRPr="00C167EA" w:rsidRDefault="00A312F9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2" w:type="pct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A312F9" w:rsidRPr="00C167EA" w:rsidRDefault="008E207D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34" w:type="pct"/>
            <w:vAlign w:val="bottom"/>
          </w:tcPr>
          <w:p w:rsidR="00A312F9" w:rsidRPr="00C167EA" w:rsidRDefault="00A312F9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7" w:type="pct"/>
            <w:tcBorders>
              <w:bottom w:val="single" w:sz="4" w:space="0" w:color="FFFFFF" w:themeColor="background1"/>
            </w:tcBorders>
            <w:vAlign w:val="bottom"/>
          </w:tcPr>
          <w:p w:rsidR="00A312F9" w:rsidRPr="00C167EA" w:rsidRDefault="008E207D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  <w:tr w:rsidR="00EC18F6" w:rsidRPr="00C167EA" w:rsidTr="00A312F9">
        <w:tc>
          <w:tcPr>
            <w:tcW w:w="1745" w:type="pct"/>
          </w:tcPr>
          <w:p w:rsidR="00A312F9" w:rsidRPr="00C167EA" w:rsidRDefault="00A312F9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ซื้อทรัพย์สิน</w:t>
            </w:r>
          </w:p>
        </w:tc>
        <w:tc>
          <w:tcPr>
            <w:tcW w:w="685" w:type="pct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A312F9" w:rsidRPr="00FA1E7C" w:rsidRDefault="00093984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A1E7C">
              <w:rPr>
                <w:rFonts w:ascii="Angsana New" w:hAnsi="Angsana New" w:hint="cs"/>
                <w:sz w:val="28"/>
              </w:rPr>
              <w:t>179</w:t>
            </w:r>
          </w:p>
        </w:tc>
        <w:tc>
          <w:tcPr>
            <w:tcW w:w="153" w:type="pct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A312F9" w:rsidRPr="00FA1E7C" w:rsidRDefault="00A312F9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A312F9" w:rsidRPr="00FA1E7C" w:rsidRDefault="00093984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FA1E7C">
              <w:rPr>
                <w:rFonts w:ascii="Angsana New" w:hAnsi="Angsana New"/>
                <w:sz w:val="28"/>
              </w:rPr>
              <w:t>1</w:t>
            </w:r>
            <w:r w:rsidRPr="00FA1E7C">
              <w:rPr>
                <w:rFonts w:ascii="Angsana New" w:hAnsi="Angsana New" w:hint="cs"/>
                <w:sz w:val="28"/>
              </w:rPr>
              <w:t>79</w:t>
            </w:r>
          </w:p>
        </w:tc>
        <w:tc>
          <w:tcPr>
            <w:tcW w:w="138" w:type="pct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A312F9" w:rsidRPr="00C167EA" w:rsidRDefault="00A312F9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2" w:type="pct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A312F9" w:rsidRPr="00C167EA" w:rsidRDefault="008E207D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34" w:type="pct"/>
            <w:vAlign w:val="bottom"/>
          </w:tcPr>
          <w:p w:rsidR="00A312F9" w:rsidRPr="00C167EA" w:rsidRDefault="00A312F9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7" w:type="pct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A312F9" w:rsidRPr="00C167EA" w:rsidRDefault="008E207D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  <w:bookmarkEnd w:id="25"/>
      <w:tr w:rsidR="0045753A" w:rsidRPr="00C167EA" w:rsidTr="00A312F9">
        <w:tc>
          <w:tcPr>
            <w:tcW w:w="1745" w:type="pct"/>
          </w:tcPr>
          <w:p w:rsidR="0045753A" w:rsidRPr="00C167EA" w:rsidRDefault="00A312F9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3A" w:rsidRPr="00C167EA" w:rsidRDefault="00093984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</w:rPr>
              <w:t>270</w:t>
            </w:r>
          </w:p>
        </w:tc>
        <w:tc>
          <w:tcPr>
            <w:tcW w:w="153" w:type="pct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:rsidR="0045753A" w:rsidRPr="00C167EA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3A" w:rsidRPr="00C167EA" w:rsidRDefault="00093984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 w:hint="cs"/>
                <w:b/>
                <w:bCs/>
                <w:sz w:val="28"/>
              </w:rPr>
              <w:t>286</w:t>
            </w:r>
          </w:p>
        </w:tc>
        <w:tc>
          <w:tcPr>
            <w:tcW w:w="138" w:type="pct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:rsidR="0045753A" w:rsidRPr="00C167EA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3A" w:rsidRPr="00C167EA" w:rsidRDefault="008209A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34" w:type="pct"/>
            <w:vAlign w:val="bottom"/>
          </w:tcPr>
          <w:p w:rsidR="0045753A" w:rsidRPr="00C167EA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753A" w:rsidRPr="00C167EA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7352EF" w:rsidRPr="00C167EA" w:rsidRDefault="007352EF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sz w:val="12"/>
          <w:szCs w:val="12"/>
        </w:rPr>
      </w:pPr>
    </w:p>
    <w:p w:rsidR="00566D01" w:rsidRPr="00C167EA" w:rsidRDefault="00F831A1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</w:rPr>
        <w:t>29</w:t>
      </w:r>
      <w:r w:rsidR="00566D01" w:rsidRPr="00C167EA">
        <w:rPr>
          <w:rFonts w:ascii="Angsana New" w:hAnsi="Angsana New"/>
          <w:b/>
          <w:bCs/>
          <w:sz w:val="28"/>
        </w:rPr>
        <w:t>.</w:t>
      </w:r>
      <w:r w:rsidR="00093984" w:rsidRPr="00C167EA">
        <w:rPr>
          <w:rFonts w:ascii="Angsana New" w:hAnsi="Angsana New"/>
          <w:b/>
          <w:bCs/>
          <w:sz w:val="28"/>
        </w:rPr>
        <w:t>2</w:t>
      </w:r>
      <w:r w:rsidR="00566D01" w:rsidRPr="00C167EA">
        <w:rPr>
          <w:rFonts w:ascii="Angsana New" w:hAnsi="Angsana New"/>
          <w:b/>
          <w:bCs/>
          <w:sz w:val="28"/>
          <w:cs/>
        </w:rPr>
        <w:t xml:space="preserve"> </w:t>
      </w:r>
      <w:r w:rsidR="00566D01" w:rsidRPr="00C167EA">
        <w:rPr>
          <w:rFonts w:ascii="Angsana New" w:hAnsi="Angsana New"/>
          <w:b/>
          <w:bCs/>
          <w:sz w:val="28"/>
        </w:rPr>
        <w:tab/>
      </w:r>
      <w:r w:rsidR="00566D01" w:rsidRPr="00C167EA">
        <w:rPr>
          <w:rFonts w:ascii="Angsana New" w:hAnsi="Angsana New"/>
          <w:b/>
          <w:bCs/>
          <w:sz w:val="28"/>
          <w:cs/>
        </w:rPr>
        <w:t>ภาระผูกพันตามสัญญาเช่าและบริการ</w:t>
      </w:r>
    </w:p>
    <w:p w:rsidR="00566D01" w:rsidRPr="00C167EA" w:rsidRDefault="00566D01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sz w:val="12"/>
          <w:szCs w:val="12"/>
        </w:rPr>
      </w:pPr>
    </w:p>
    <w:p w:rsidR="00566D01" w:rsidRPr="00C167EA" w:rsidRDefault="002C7C1F" w:rsidP="00E213FA">
      <w:pPr>
        <w:ind w:left="990"/>
        <w:jc w:val="both"/>
        <w:outlineLvl w:val="0"/>
        <w:rPr>
          <w:rFonts w:ascii="Angsana New" w:hAnsi="Angsana New"/>
          <w:b/>
          <w:bCs/>
          <w:sz w:val="28"/>
          <w:cs/>
        </w:rPr>
      </w:pPr>
      <w:r w:rsidRPr="00C167EA">
        <w:rPr>
          <w:rFonts w:ascii="Angsana New" w:hAnsi="Angsana New"/>
          <w:b/>
          <w:bCs/>
          <w:sz w:val="28"/>
          <w:cs/>
        </w:rPr>
        <w:t xml:space="preserve"> </w:t>
      </w:r>
      <w:r w:rsidRPr="00C167EA">
        <w:rPr>
          <w:rFonts w:ascii="Angsana New" w:hAnsi="Angsana New" w:hint="cs"/>
          <w:b/>
          <w:bCs/>
          <w:sz w:val="28"/>
          <w:cs/>
        </w:rPr>
        <w:t>บริษัท</w:t>
      </w:r>
    </w:p>
    <w:p w:rsidR="00566D01" w:rsidRPr="00C167EA" w:rsidRDefault="00566D01" w:rsidP="00E213FA">
      <w:pPr>
        <w:ind w:left="1026"/>
        <w:jc w:val="both"/>
        <w:rPr>
          <w:rFonts w:ascii="Angsana New" w:hAnsi="Angsana New"/>
          <w:b/>
          <w:bCs/>
          <w:sz w:val="10"/>
          <w:szCs w:val="10"/>
        </w:rPr>
      </w:pPr>
    </w:p>
    <w:p w:rsidR="00566D01" w:rsidRPr="00C167EA" w:rsidRDefault="003D75B3" w:rsidP="00E213FA">
      <w:pPr>
        <w:pStyle w:val="NormalWeb"/>
        <w:numPr>
          <w:ilvl w:val="0"/>
          <w:numId w:val="4"/>
        </w:numPr>
        <w:tabs>
          <w:tab w:val="left" w:pos="1276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28"/>
          <w:szCs w:val="28"/>
        </w:rPr>
      </w:pPr>
      <w:r w:rsidRPr="00C167EA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C167EA">
        <w:rPr>
          <w:rFonts w:ascii="Angsana New" w:hAnsi="Angsana New" w:cs="Angsana New"/>
          <w:sz w:val="28"/>
          <w:szCs w:val="28"/>
          <w:cs/>
        </w:rPr>
        <w:t>บริษัท</w:t>
      </w:r>
      <w:r w:rsidRPr="00C167EA">
        <w:rPr>
          <w:rFonts w:ascii="Angsana New" w:hAnsi="Angsana New" w:cs="Angsana New"/>
          <w:sz w:val="28"/>
          <w:szCs w:val="28"/>
          <w:cs/>
        </w:rPr>
        <w:t xml:space="preserve"> </w:t>
      </w:r>
      <w:r w:rsidR="00566D01" w:rsidRPr="00C167EA">
        <w:rPr>
          <w:rFonts w:ascii="Angsana New" w:hAnsi="Angsana New" w:cs="Angsana New"/>
          <w:sz w:val="28"/>
          <w:szCs w:val="28"/>
          <w:cs/>
        </w:rPr>
        <w:t>ได้ทำสัญญาในการรับบริการด้านการจัดหาวัตถุดิบ ค่าน้ำดิบและค่าบริหารจัดการระบบน้ำ โดย</w:t>
      </w:r>
      <w:r w:rsidRPr="00C167EA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C167EA">
        <w:rPr>
          <w:rFonts w:ascii="Angsana New" w:hAnsi="Angsana New" w:cs="Angsana New"/>
          <w:sz w:val="28"/>
          <w:szCs w:val="28"/>
          <w:cs/>
        </w:rPr>
        <w:t>บริษัท</w:t>
      </w:r>
      <w:r w:rsidRPr="00C167EA">
        <w:rPr>
          <w:rFonts w:ascii="Angsana New" w:hAnsi="Angsana New" w:cs="Angsana New"/>
          <w:sz w:val="28"/>
          <w:szCs w:val="28"/>
          <w:cs/>
        </w:rPr>
        <w:t xml:space="preserve"> </w:t>
      </w:r>
      <w:r w:rsidR="00566D01" w:rsidRPr="00C167EA">
        <w:rPr>
          <w:rFonts w:ascii="Angsana New" w:hAnsi="Angsana New" w:cs="Angsana New"/>
          <w:sz w:val="28"/>
          <w:szCs w:val="28"/>
          <w:cs/>
        </w:rPr>
        <w:t>ต้องจ่ายค่าบริการที่เกี่ยวกับค่าบริหารและจัดการวัตถุดิบ ค่าน้ำดิบและค่าบริหารจัดการระบบน้ำ ซึ่งคิดตามปริมาณที่ใช้</w:t>
      </w:r>
    </w:p>
    <w:p w:rsidR="00566D01" w:rsidRPr="00C167EA" w:rsidRDefault="00566D01" w:rsidP="00E213FA">
      <w:pPr>
        <w:pStyle w:val="NormalWeb"/>
        <w:tabs>
          <w:tab w:val="left" w:pos="1350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10"/>
          <w:szCs w:val="10"/>
        </w:rPr>
      </w:pPr>
    </w:p>
    <w:p w:rsidR="00566D01" w:rsidRPr="00C167EA" w:rsidRDefault="003D75B3" w:rsidP="00E213FA">
      <w:pPr>
        <w:pStyle w:val="NormalWeb"/>
        <w:numPr>
          <w:ilvl w:val="0"/>
          <w:numId w:val="4"/>
        </w:numPr>
        <w:tabs>
          <w:tab w:val="left" w:pos="1276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28"/>
          <w:szCs w:val="28"/>
        </w:rPr>
      </w:pPr>
      <w:r w:rsidRPr="00C167EA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C167EA">
        <w:rPr>
          <w:rFonts w:ascii="Angsana New" w:hAnsi="Angsana New" w:cs="Angsana New"/>
          <w:sz w:val="28"/>
          <w:szCs w:val="28"/>
          <w:cs/>
        </w:rPr>
        <w:t>บริษัท</w:t>
      </w:r>
      <w:r w:rsidRPr="00C167EA">
        <w:rPr>
          <w:rFonts w:ascii="Angsana New" w:hAnsi="Angsana New" w:cs="Angsana New"/>
          <w:sz w:val="28"/>
          <w:szCs w:val="28"/>
          <w:cs/>
        </w:rPr>
        <w:t xml:space="preserve"> </w:t>
      </w:r>
      <w:r w:rsidR="00566D01" w:rsidRPr="00C167EA">
        <w:rPr>
          <w:rFonts w:ascii="Angsana New" w:hAnsi="Angsana New" w:cs="Angsana New"/>
          <w:sz w:val="28"/>
          <w:szCs w:val="28"/>
          <w:cs/>
        </w:rPr>
        <w:t>ได้ทำสัญญาซื้อขายก๊าซธรรมชาติ โดยมีค่าบริการที่ต้องจ่ายชำระภายใต้สัญญาซื้อขายในอัตราผันแปรของปริมาณก๊าซที่ใช้</w:t>
      </w:r>
    </w:p>
    <w:p w:rsidR="00EE1FE4" w:rsidRPr="00C167EA" w:rsidRDefault="00EE1FE4" w:rsidP="00E213FA">
      <w:pPr>
        <w:pStyle w:val="NormalWeb"/>
        <w:tabs>
          <w:tab w:val="left" w:pos="1350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10"/>
          <w:szCs w:val="10"/>
        </w:rPr>
      </w:pPr>
    </w:p>
    <w:p w:rsidR="00566D01" w:rsidRPr="00C167EA" w:rsidRDefault="00566D01" w:rsidP="00E213FA">
      <w:pPr>
        <w:pStyle w:val="NormalWeb"/>
        <w:numPr>
          <w:ilvl w:val="0"/>
          <w:numId w:val="4"/>
        </w:numPr>
        <w:tabs>
          <w:tab w:val="left" w:pos="1276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/>
          <w:sz w:val="28"/>
          <w:szCs w:val="28"/>
        </w:rPr>
      </w:pPr>
      <w:r w:rsidRPr="00C167EA">
        <w:rPr>
          <w:rFonts w:ascii="Angsana New" w:hAnsi="Angsana New" w:cs="Angsana New"/>
          <w:sz w:val="28"/>
          <w:szCs w:val="28"/>
          <w:cs/>
        </w:rPr>
        <w:t xml:space="preserve">ในวันที่ </w:t>
      </w:r>
      <w:r w:rsidR="00093984" w:rsidRPr="00C167EA">
        <w:rPr>
          <w:rFonts w:ascii="Angsana New" w:hAnsi="Angsana New" w:cs="Angsana New"/>
          <w:sz w:val="28"/>
          <w:szCs w:val="28"/>
        </w:rPr>
        <w:t>1</w:t>
      </w:r>
      <w:r w:rsidRPr="00C167EA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="00093984" w:rsidRPr="00C167EA">
        <w:rPr>
          <w:rFonts w:ascii="Angsana New" w:hAnsi="Angsana New" w:cs="Angsana New"/>
          <w:sz w:val="28"/>
          <w:szCs w:val="28"/>
        </w:rPr>
        <w:t>2542</w:t>
      </w:r>
      <w:r w:rsidRPr="00C167EA">
        <w:rPr>
          <w:rFonts w:ascii="Angsana New" w:hAnsi="Angsana New" w:cs="Angsana New"/>
          <w:sz w:val="28"/>
          <w:szCs w:val="28"/>
          <w:cs/>
        </w:rPr>
        <w:t xml:space="preserve"> </w:t>
      </w:r>
      <w:r w:rsidR="003D75B3" w:rsidRPr="00C167EA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C167EA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C167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67EA">
        <w:rPr>
          <w:rFonts w:ascii="Angsana New" w:hAnsi="Angsana New" w:cs="Angsana New"/>
          <w:sz w:val="28"/>
          <w:szCs w:val="28"/>
          <w:cs/>
        </w:rPr>
        <w:t xml:space="preserve">ได้ทำสัญญาซื้อก๊าซออกซิเจน อาร์กอน และไนโตรเจนเป็นเวลา </w:t>
      </w:r>
      <w:r w:rsidR="00093984" w:rsidRPr="00C167EA">
        <w:rPr>
          <w:rFonts w:ascii="Angsana New" w:hAnsi="Angsana New" w:cs="Angsana New"/>
          <w:sz w:val="28"/>
          <w:szCs w:val="28"/>
        </w:rPr>
        <w:t>20</w:t>
      </w:r>
      <w:r w:rsidRPr="00C167EA">
        <w:rPr>
          <w:rFonts w:ascii="Angsana New" w:hAnsi="Angsana New" w:cs="Angsana New"/>
          <w:sz w:val="28"/>
          <w:szCs w:val="28"/>
          <w:cs/>
        </w:rPr>
        <w:t xml:space="preserve"> ปี โดยค่าใช้จ่ายขั้นต่ำภายใต้สัญญาดังกล่าวมีจำนวนเงินประมาณ</w:t>
      </w:r>
      <w:r w:rsidRPr="00C167EA">
        <w:rPr>
          <w:rFonts w:ascii="Angsana New" w:hAnsi="Angsana New" w:cs="Angsana New"/>
          <w:sz w:val="28"/>
          <w:szCs w:val="28"/>
        </w:rPr>
        <w:t xml:space="preserve"> </w:t>
      </w:r>
      <w:r w:rsidR="00093984" w:rsidRPr="00C167EA">
        <w:rPr>
          <w:rFonts w:ascii="Angsana New" w:hAnsi="Angsana New" w:cs="Angsana New"/>
          <w:sz w:val="28"/>
          <w:szCs w:val="28"/>
        </w:rPr>
        <w:t>9</w:t>
      </w:r>
      <w:r w:rsidRPr="00C167EA">
        <w:rPr>
          <w:rFonts w:ascii="Angsana New" w:hAnsi="Angsana New" w:cs="Angsana New"/>
          <w:sz w:val="28"/>
          <w:szCs w:val="28"/>
        </w:rPr>
        <w:t>.</w:t>
      </w:r>
      <w:r w:rsidR="00093984" w:rsidRPr="00C167EA">
        <w:rPr>
          <w:rFonts w:ascii="Angsana New" w:hAnsi="Angsana New" w:cs="Angsana New"/>
          <w:sz w:val="28"/>
          <w:szCs w:val="28"/>
        </w:rPr>
        <w:t>5</w:t>
      </w:r>
      <w:r w:rsidRPr="00C167EA">
        <w:rPr>
          <w:rFonts w:ascii="Angsana New" w:hAnsi="Angsana New" w:cs="Angsana New"/>
          <w:sz w:val="28"/>
          <w:szCs w:val="28"/>
          <w:rtl/>
          <w:lang w:bidi="ar-SA"/>
        </w:rPr>
        <w:t xml:space="preserve"> </w:t>
      </w:r>
      <w:r w:rsidRPr="00C167EA">
        <w:rPr>
          <w:rFonts w:hint="cs"/>
          <w:sz w:val="28"/>
          <w:szCs w:val="28"/>
          <w:cs/>
        </w:rPr>
        <w:t>‎</w:t>
      </w:r>
      <w:r w:rsidRPr="00C167EA">
        <w:rPr>
          <w:rFonts w:ascii="Angsana New" w:hAnsi="Angsana New" w:cs="Angsana New"/>
          <w:sz w:val="28"/>
          <w:szCs w:val="28"/>
          <w:cs/>
        </w:rPr>
        <w:t>ล้านบาทต่อเดือน</w:t>
      </w:r>
    </w:p>
    <w:p w:rsidR="009D79A1" w:rsidRPr="00C167EA" w:rsidRDefault="00CF737C" w:rsidP="00E213FA">
      <w:pPr>
        <w:pStyle w:val="NormalWeb"/>
        <w:tabs>
          <w:tab w:val="left" w:pos="1350"/>
        </w:tabs>
        <w:spacing w:before="0" w:beforeAutospacing="0" w:after="0" w:afterAutospacing="0"/>
        <w:ind w:left="1350"/>
        <w:jc w:val="thaiDistribute"/>
        <w:rPr>
          <w:rFonts w:ascii="Angsana New" w:eastAsia="PMingLiU" w:hAnsi="Angsana New" w:cs="Angsana New"/>
          <w:b/>
          <w:bCs/>
          <w:sz w:val="28"/>
          <w:szCs w:val="28"/>
        </w:rPr>
      </w:pPr>
      <w:r w:rsidRPr="00C167EA">
        <w:rPr>
          <w:rFonts w:ascii="Angsana New" w:eastAsia="PMingLiU" w:hAnsi="Angsana New" w:cs="Angsana New"/>
          <w:b/>
          <w:bCs/>
          <w:sz w:val="28"/>
          <w:szCs w:val="28"/>
        </w:rPr>
        <w:br w:type="page"/>
      </w:r>
    </w:p>
    <w:tbl>
      <w:tblPr>
        <w:tblW w:w="8739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3070"/>
        <w:gridCol w:w="1204"/>
        <w:gridCol w:w="273"/>
        <w:gridCol w:w="1222"/>
        <w:gridCol w:w="239"/>
        <w:gridCol w:w="1202"/>
        <w:gridCol w:w="267"/>
        <w:gridCol w:w="1262"/>
      </w:tblGrid>
      <w:tr w:rsidR="00EC18F6" w:rsidRPr="00C167EA" w:rsidTr="0075341C">
        <w:trPr>
          <w:tblHeader/>
        </w:trPr>
        <w:tc>
          <w:tcPr>
            <w:tcW w:w="1756" w:type="pct"/>
          </w:tcPr>
          <w:p w:rsidR="00566D01" w:rsidRPr="00C167EA" w:rsidRDefault="00566D01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544" w:type="pct"/>
            <w:gridSpan w:val="3"/>
          </w:tcPr>
          <w:p w:rsidR="00566D01" w:rsidRPr="00C167EA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7" w:type="pct"/>
          </w:tcPr>
          <w:p w:rsidR="00566D01" w:rsidRPr="00C167EA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3" w:type="pct"/>
            <w:gridSpan w:val="3"/>
          </w:tcPr>
          <w:p w:rsidR="00566D01" w:rsidRPr="00C167EA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C167EA" w:rsidTr="0075341C">
        <w:trPr>
          <w:tblHeader/>
        </w:trPr>
        <w:tc>
          <w:tcPr>
            <w:tcW w:w="1756" w:type="pct"/>
          </w:tcPr>
          <w:p w:rsidR="0075341C" w:rsidRPr="00C167EA" w:rsidRDefault="0075341C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:rsidR="0075341C" w:rsidRPr="00C167EA" w:rsidRDefault="00093984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75341C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6" w:type="pct"/>
            <w:shd w:val="clear" w:color="auto" w:fill="auto"/>
            <w:vAlign w:val="bottom"/>
          </w:tcPr>
          <w:p w:rsidR="0075341C" w:rsidRPr="00C167EA" w:rsidRDefault="0075341C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:rsidR="0075341C" w:rsidRPr="00C167EA" w:rsidRDefault="00093984" w:rsidP="00CB36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75341C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75341C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7" w:type="pct"/>
            <w:shd w:val="clear" w:color="auto" w:fill="auto"/>
            <w:vAlign w:val="bottom"/>
          </w:tcPr>
          <w:p w:rsidR="0075341C" w:rsidRPr="00C167EA" w:rsidRDefault="0075341C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:rsidR="0075341C" w:rsidRPr="00C167EA" w:rsidRDefault="00093984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75341C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3" w:type="pct"/>
            <w:vAlign w:val="bottom"/>
          </w:tcPr>
          <w:p w:rsidR="0075341C" w:rsidRPr="00C167EA" w:rsidRDefault="0075341C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</w:tcPr>
          <w:p w:rsidR="0075341C" w:rsidRPr="00C167EA" w:rsidRDefault="00093984" w:rsidP="00CB36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75341C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75341C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C167EA" w:rsidTr="0075341C">
        <w:trPr>
          <w:tblHeader/>
        </w:trPr>
        <w:tc>
          <w:tcPr>
            <w:tcW w:w="1756" w:type="pct"/>
          </w:tcPr>
          <w:p w:rsidR="0075341C" w:rsidRPr="00C167EA" w:rsidRDefault="0075341C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:rsidR="0075341C" w:rsidRPr="00C167EA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56" w:type="pct"/>
            <w:shd w:val="clear" w:color="auto" w:fill="auto"/>
          </w:tcPr>
          <w:p w:rsidR="0075341C" w:rsidRPr="00C167EA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99" w:type="pct"/>
            <w:shd w:val="clear" w:color="auto" w:fill="auto"/>
          </w:tcPr>
          <w:p w:rsidR="0075341C" w:rsidRPr="00C167EA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37" w:type="pct"/>
            <w:shd w:val="clear" w:color="auto" w:fill="auto"/>
          </w:tcPr>
          <w:p w:rsidR="0075341C" w:rsidRPr="00C167EA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88" w:type="pct"/>
            <w:shd w:val="clear" w:color="auto" w:fill="auto"/>
          </w:tcPr>
          <w:p w:rsidR="0075341C" w:rsidRPr="00C167EA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53" w:type="pct"/>
          </w:tcPr>
          <w:p w:rsidR="0075341C" w:rsidRPr="00C167EA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2" w:type="pct"/>
          </w:tcPr>
          <w:p w:rsidR="0075341C" w:rsidRPr="00C167EA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C167EA" w:rsidTr="0075341C">
        <w:trPr>
          <w:tblHeader/>
        </w:trPr>
        <w:tc>
          <w:tcPr>
            <w:tcW w:w="1756" w:type="pct"/>
          </w:tcPr>
          <w:p w:rsidR="00795192" w:rsidRPr="00C167EA" w:rsidRDefault="0079519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3244" w:type="pct"/>
            <w:gridSpan w:val="7"/>
            <w:shd w:val="clear" w:color="auto" w:fill="auto"/>
          </w:tcPr>
          <w:p w:rsidR="00795192" w:rsidRPr="00C167EA" w:rsidRDefault="00795192" w:rsidP="00E213FA">
            <w:pPr>
              <w:pStyle w:val="BodyText"/>
              <w:tabs>
                <w:tab w:val="decimal" w:pos="75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C167EA" w:rsidTr="008209A2">
        <w:trPr>
          <w:trHeight w:val="656"/>
        </w:trPr>
        <w:tc>
          <w:tcPr>
            <w:tcW w:w="2445" w:type="pct"/>
            <w:gridSpan w:val="2"/>
            <w:shd w:val="clear" w:color="auto" w:fill="auto"/>
          </w:tcPr>
          <w:p w:rsidR="00795192" w:rsidRPr="00C167EA" w:rsidRDefault="00795192" w:rsidP="00E213FA">
            <w:pPr>
              <w:ind w:left="1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ภาระผูกพันตามสัญญาระยะยาวของ</w:t>
            </w:r>
            <w:r w:rsidR="003D75B3"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2C7C1F" w:rsidRPr="00C167EA">
              <w:rPr>
                <w:rFonts w:ascii="Angsana New" w:hAnsi="Angsana New"/>
                <w:b/>
                <w:bCs/>
                <w:sz w:val="28"/>
                <w:cs/>
              </w:rPr>
              <w:t>บริษัท</w:t>
            </w:r>
            <w:r w:rsidR="003D75B3"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56" w:type="pct"/>
            <w:shd w:val="clear" w:color="auto" w:fill="auto"/>
          </w:tcPr>
          <w:p w:rsidR="00795192" w:rsidRPr="00C167EA" w:rsidRDefault="00795192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shd w:val="clear" w:color="auto" w:fill="auto"/>
          </w:tcPr>
          <w:p w:rsidR="00795192" w:rsidRPr="00C167EA" w:rsidRDefault="00795192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" w:type="pct"/>
            <w:shd w:val="clear" w:color="auto" w:fill="auto"/>
          </w:tcPr>
          <w:p w:rsidR="00795192" w:rsidRPr="00C167EA" w:rsidRDefault="00795192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88" w:type="pct"/>
            <w:shd w:val="clear" w:color="auto" w:fill="auto"/>
          </w:tcPr>
          <w:p w:rsidR="00795192" w:rsidRPr="00C167EA" w:rsidRDefault="00795192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</w:tcPr>
          <w:p w:rsidR="00795192" w:rsidRPr="00C167EA" w:rsidRDefault="00795192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</w:tcPr>
          <w:p w:rsidR="00795192" w:rsidRPr="00C167EA" w:rsidRDefault="00795192" w:rsidP="00E213FA">
            <w:pPr>
              <w:pStyle w:val="BodyText"/>
              <w:tabs>
                <w:tab w:val="decimal" w:pos="83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75341C">
        <w:tc>
          <w:tcPr>
            <w:tcW w:w="1756" w:type="pct"/>
          </w:tcPr>
          <w:p w:rsidR="0075341C" w:rsidRPr="00C167EA" w:rsidRDefault="0075341C" w:rsidP="00E213FA">
            <w:pPr>
              <w:pStyle w:val="a0"/>
              <w:tabs>
                <w:tab w:val="clear" w:pos="1080"/>
              </w:tabs>
              <w:overflowPunct w:val="0"/>
              <w:autoSpaceDE w:val="0"/>
              <w:autoSpaceDN w:val="0"/>
              <w:adjustRightInd w:val="0"/>
              <w:ind w:left="11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cs/>
                <w:lang w:val="en-US"/>
              </w:rPr>
            </w:pPr>
            <w:r w:rsidRPr="00C167EA">
              <w:rPr>
                <w:rFonts w:ascii="Angsana New" w:eastAsia="PMingLiU" w:hAnsi="Angsana New" w:cs="Angsana New"/>
                <w:sz w:val="28"/>
                <w:szCs w:val="28"/>
                <w:cs/>
                <w:lang w:val="en-US"/>
              </w:rPr>
              <w:t>ภายในหนึ่งปี</w:t>
            </w:r>
          </w:p>
        </w:tc>
        <w:tc>
          <w:tcPr>
            <w:tcW w:w="689" w:type="pct"/>
            <w:shd w:val="clear" w:color="auto" w:fill="auto"/>
          </w:tcPr>
          <w:p w:rsidR="0075341C" w:rsidRPr="00C167EA" w:rsidRDefault="00093984" w:rsidP="008E0CD1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156" w:type="pct"/>
            <w:shd w:val="clear" w:color="auto" w:fill="auto"/>
          </w:tcPr>
          <w:p w:rsidR="0075341C" w:rsidRPr="00C167EA" w:rsidRDefault="0075341C" w:rsidP="00E213F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shd w:val="clear" w:color="auto" w:fill="auto"/>
          </w:tcPr>
          <w:p w:rsidR="0075341C" w:rsidRPr="00C167EA" w:rsidRDefault="00093984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37" w:type="pct"/>
            <w:shd w:val="clear" w:color="auto" w:fill="auto"/>
          </w:tcPr>
          <w:p w:rsidR="0075341C" w:rsidRPr="00C167EA" w:rsidRDefault="0075341C" w:rsidP="00CB362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8" w:type="pct"/>
            <w:shd w:val="clear" w:color="auto" w:fill="auto"/>
          </w:tcPr>
          <w:p w:rsidR="0075341C" w:rsidRPr="00C167EA" w:rsidRDefault="008209A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" w:type="pct"/>
          </w:tcPr>
          <w:p w:rsidR="0075341C" w:rsidRPr="00C167EA" w:rsidRDefault="0075341C" w:rsidP="00CB362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</w:tcPr>
          <w:p w:rsidR="0075341C" w:rsidRPr="00C167EA" w:rsidRDefault="00093984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28</w:t>
            </w:r>
          </w:p>
        </w:tc>
      </w:tr>
      <w:tr w:rsidR="00EC18F6" w:rsidRPr="00C167EA" w:rsidTr="0075341C">
        <w:tc>
          <w:tcPr>
            <w:tcW w:w="1756" w:type="pct"/>
          </w:tcPr>
          <w:p w:rsidR="0075341C" w:rsidRPr="00C167EA" w:rsidRDefault="0075341C" w:rsidP="00E213FA">
            <w:pPr>
              <w:ind w:left="1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689" w:type="pct"/>
            <w:shd w:val="clear" w:color="auto" w:fill="auto"/>
            <w:vAlign w:val="bottom"/>
          </w:tcPr>
          <w:p w:rsidR="0075341C" w:rsidRPr="00C167EA" w:rsidRDefault="00093984" w:rsidP="008E0CD1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282</w:t>
            </w:r>
          </w:p>
        </w:tc>
        <w:tc>
          <w:tcPr>
            <w:tcW w:w="156" w:type="pct"/>
            <w:shd w:val="clear" w:color="auto" w:fill="auto"/>
            <w:vAlign w:val="bottom"/>
          </w:tcPr>
          <w:p w:rsidR="0075341C" w:rsidRPr="00C167EA" w:rsidRDefault="0075341C" w:rsidP="00E213FA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:rsidR="0075341C" w:rsidRPr="00C167EA" w:rsidRDefault="00093984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282</w:t>
            </w:r>
          </w:p>
        </w:tc>
        <w:tc>
          <w:tcPr>
            <w:tcW w:w="137" w:type="pct"/>
            <w:shd w:val="clear" w:color="auto" w:fill="auto"/>
            <w:vAlign w:val="bottom"/>
          </w:tcPr>
          <w:p w:rsidR="0075341C" w:rsidRPr="00C167EA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:rsidR="0075341C" w:rsidRPr="00C167EA" w:rsidRDefault="008209A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" w:type="pct"/>
            <w:vAlign w:val="bottom"/>
          </w:tcPr>
          <w:p w:rsidR="0075341C" w:rsidRPr="00C167EA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  <w:vAlign w:val="bottom"/>
          </w:tcPr>
          <w:p w:rsidR="0075341C" w:rsidRPr="00C167EA" w:rsidRDefault="0075341C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C167EA" w:rsidTr="0075341C">
        <w:tc>
          <w:tcPr>
            <w:tcW w:w="1756" w:type="pct"/>
          </w:tcPr>
          <w:p w:rsidR="0075341C" w:rsidRPr="00C167EA" w:rsidRDefault="0075341C" w:rsidP="00E213FA">
            <w:pPr>
              <w:ind w:left="11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หลังจากห้าปี</w:t>
            </w:r>
          </w:p>
        </w:tc>
        <w:tc>
          <w:tcPr>
            <w:tcW w:w="689" w:type="pct"/>
            <w:shd w:val="clear" w:color="auto" w:fill="auto"/>
            <w:vAlign w:val="bottom"/>
          </w:tcPr>
          <w:p w:rsidR="0075341C" w:rsidRPr="00C167EA" w:rsidRDefault="00093984" w:rsidP="008E0CD1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56" w:type="pct"/>
            <w:shd w:val="clear" w:color="auto" w:fill="auto"/>
            <w:vAlign w:val="bottom"/>
          </w:tcPr>
          <w:p w:rsidR="0075341C" w:rsidRPr="00C167EA" w:rsidRDefault="0075341C" w:rsidP="00E213FA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:rsidR="0075341C" w:rsidRPr="00C167EA" w:rsidRDefault="00093984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37" w:type="pct"/>
            <w:shd w:val="clear" w:color="auto" w:fill="auto"/>
            <w:vAlign w:val="bottom"/>
          </w:tcPr>
          <w:p w:rsidR="0075341C" w:rsidRPr="00C167EA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:rsidR="0075341C" w:rsidRPr="00C167EA" w:rsidRDefault="008209A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" w:type="pct"/>
            <w:vAlign w:val="bottom"/>
          </w:tcPr>
          <w:p w:rsidR="0075341C" w:rsidRPr="00C167EA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  <w:vAlign w:val="bottom"/>
          </w:tcPr>
          <w:p w:rsidR="0075341C" w:rsidRPr="00C167EA" w:rsidRDefault="004635B9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-</w:t>
            </w:r>
          </w:p>
        </w:tc>
      </w:tr>
      <w:tr w:rsidR="0075341C" w:rsidRPr="00C167EA" w:rsidTr="00DC0F65">
        <w:trPr>
          <w:trHeight w:val="429"/>
        </w:trPr>
        <w:tc>
          <w:tcPr>
            <w:tcW w:w="1756" w:type="pct"/>
          </w:tcPr>
          <w:p w:rsidR="0075341C" w:rsidRPr="00C167EA" w:rsidRDefault="0075341C" w:rsidP="00E213FA">
            <w:pPr>
              <w:ind w:left="11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341C" w:rsidRPr="00C167EA" w:rsidRDefault="00093984" w:rsidP="008E0CD1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394</w:t>
            </w:r>
          </w:p>
        </w:tc>
        <w:tc>
          <w:tcPr>
            <w:tcW w:w="156" w:type="pct"/>
            <w:shd w:val="clear" w:color="auto" w:fill="auto"/>
            <w:vAlign w:val="bottom"/>
          </w:tcPr>
          <w:p w:rsidR="0075341C" w:rsidRPr="00C167EA" w:rsidRDefault="0075341C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341C" w:rsidRPr="00C167EA" w:rsidRDefault="00093984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440</w:t>
            </w:r>
          </w:p>
        </w:tc>
        <w:tc>
          <w:tcPr>
            <w:tcW w:w="137" w:type="pct"/>
            <w:shd w:val="clear" w:color="auto" w:fill="auto"/>
            <w:vAlign w:val="bottom"/>
          </w:tcPr>
          <w:p w:rsidR="0075341C" w:rsidRPr="00C167EA" w:rsidRDefault="0075341C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341C" w:rsidRPr="00C167EA" w:rsidRDefault="008209A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  <w:vAlign w:val="bottom"/>
          </w:tcPr>
          <w:p w:rsidR="0075341C" w:rsidRPr="00C167EA" w:rsidRDefault="0075341C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341C" w:rsidRPr="00C167EA" w:rsidRDefault="00093984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28</w:t>
            </w:r>
          </w:p>
        </w:tc>
      </w:tr>
    </w:tbl>
    <w:p w:rsidR="00566D01" w:rsidRPr="00C167EA" w:rsidRDefault="00566D01" w:rsidP="00E213FA">
      <w:pPr>
        <w:pStyle w:val="NormalWeb"/>
        <w:spacing w:before="0" w:beforeAutospacing="0" w:after="0" w:afterAutospacing="0"/>
        <w:ind w:left="1350"/>
        <w:jc w:val="thaiDistribute"/>
        <w:rPr>
          <w:rFonts w:ascii="Angsana New" w:hAnsi="Angsana New" w:cs="Angsana New"/>
          <w:sz w:val="12"/>
          <w:szCs w:val="12"/>
        </w:rPr>
      </w:pPr>
    </w:p>
    <w:p w:rsidR="00566D01" w:rsidRPr="00C167EA" w:rsidRDefault="00566D01" w:rsidP="00E213FA">
      <w:pPr>
        <w:pStyle w:val="NormalWeb"/>
        <w:numPr>
          <w:ilvl w:val="0"/>
          <w:numId w:val="4"/>
        </w:numPr>
        <w:spacing w:before="0" w:beforeAutospacing="0" w:after="0" w:afterAutospacing="0"/>
        <w:ind w:left="1350"/>
        <w:jc w:val="thaiDistribute"/>
        <w:rPr>
          <w:rFonts w:ascii="Angsana New" w:hAnsi="Angsana New" w:cs="Angsana New"/>
          <w:sz w:val="28"/>
          <w:szCs w:val="28"/>
        </w:rPr>
      </w:pPr>
      <w:r w:rsidRPr="00C167EA">
        <w:rPr>
          <w:rFonts w:ascii="Angsana New" w:hAnsi="Angsana New" w:cs="Angsana New"/>
          <w:sz w:val="28"/>
          <w:szCs w:val="28"/>
          <w:cs/>
        </w:rPr>
        <w:t xml:space="preserve">ในวันที่ </w:t>
      </w:r>
      <w:r w:rsidR="00093984" w:rsidRPr="00C167EA">
        <w:rPr>
          <w:rFonts w:ascii="Angsana New" w:hAnsi="Angsana New" w:cs="Angsana New"/>
          <w:sz w:val="28"/>
          <w:szCs w:val="28"/>
        </w:rPr>
        <w:t>26</w:t>
      </w:r>
      <w:r w:rsidRPr="00C167EA">
        <w:rPr>
          <w:rFonts w:ascii="Angsana New" w:hAnsi="Angsana New" w:cs="Angsana New"/>
          <w:sz w:val="28"/>
          <w:szCs w:val="28"/>
          <w:cs/>
        </w:rPr>
        <w:t xml:space="preserve"> ตุลาคม </w:t>
      </w:r>
      <w:r w:rsidR="00093984" w:rsidRPr="00C167EA">
        <w:rPr>
          <w:rFonts w:ascii="Angsana New" w:hAnsi="Angsana New" w:cs="Angsana New"/>
          <w:sz w:val="28"/>
          <w:szCs w:val="28"/>
        </w:rPr>
        <w:t>2549</w:t>
      </w:r>
      <w:r w:rsidRPr="00C167EA">
        <w:rPr>
          <w:rFonts w:ascii="Angsana New" w:hAnsi="Angsana New" w:cs="Angsana New"/>
          <w:sz w:val="28"/>
          <w:szCs w:val="28"/>
          <w:cs/>
        </w:rPr>
        <w:t xml:space="preserve"> คณะกรรมการของ</w:t>
      </w:r>
      <w:r w:rsidR="003D75B3" w:rsidRPr="00C167EA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C167EA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C167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67EA">
        <w:rPr>
          <w:rFonts w:ascii="Angsana New" w:hAnsi="Angsana New" w:cs="Angsana New"/>
          <w:sz w:val="28"/>
          <w:szCs w:val="28"/>
          <w:cs/>
        </w:rPr>
        <w:t>อนุมัติให้ทำ “สัญญาบริการด้านพลังงาน” กับ</w:t>
      </w:r>
      <w:r w:rsidR="003D75B3" w:rsidRPr="00C167EA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C167EA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C167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67EA">
        <w:rPr>
          <w:rFonts w:ascii="Angsana New" w:hAnsi="Angsana New" w:cs="Angsana New"/>
          <w:sz w:val="28"/>
          <w:szCs w:val="28"/>
          <w:cs/>
        </w:rPr>
        <w:t xml:space="preserve">ไฟฟ้าแห่งหนึ่ง และหลังจากมีการแก้ไขปรับปรุงสัญญาใหม่ ณ วันที่ </w:t>
      </w:r>
      <w:r w:rsidR="00093984" w:rsidRPr="00C167EA">
        <w:rPr>
          <w:rFonts w:ascii="Angsana New" w:hAnsi="Angsana New" w:cs="Angsana New"/>
          <w:sz w:val="28"/>
          <w:szCs w:val="28"/>
        </w:rPr>
        <w:t>19</w:t>
      </w:r>
      <w:r w:rsidRPr="00C167EA">
        <w:rPr>
          <w:rFonts w:ascii="Angsana New" w:hAnsi="Angsana New" w:cs="Angsana New"/>
          <w:sz w:val="28"/>
          <w:szCs w:val="28"/>
          <w:cs/>
        </w:rPr>
        <w:t xml:space="preserve"> สิงหาคม </w:t>
      </w:r>
      <w:r w:rsidR="00093984" w:rsidRPr="00C167EA">
        <w:rPr>
          <w:rFonts w:ascii="Angsana New" w:hAnsi="Angsana New" w:cs="Angsana New"/>
          <w:sz w:val="28"/>
          <w:szCs w:val="28"/>
        </w:rPr>
        <w:t>2551</w:t>
      </w:r>
      <w:r w:rsidRPr="00C167EA">
        <w:rPr>
          <w:rFonts w:ascii="Angsana New" w:hAnsi="Angsana New" w:cs="Angsana New"/>
          <w:sz w:val="28"/>
          <w:szCs w:val="28"/>
          <w:cs/>
        </w:rPr>
        <w:t xml:space="preserve"> เพื่อหาแหล่งพลังงานไฟฟ้าสำรอง เนื่องจากไฟฟ้าเป็นพลังงานที่มีความสำคัญอันดับแรกของกระบวนการผลิตของ</w:t>
      </w:r>
      <w:r w:rsidR="003D75B3" w:rsidRPr="00C167EA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C167EA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C167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67EA">
        <w:rPr>
          <w:rFonts w:ascii="Angsana New" w:hAnsi="Angsana New" w:cs="Angsana New"/>
          <w:sz w:val="28"/>
          <w:szCs w:val="28"/>
        </w:rPr>
        <w:t xml:space="preserve"> </w:t>
      </w:r>
      <w:r w:rsidRPr="00C167EA">
        <w:rPr>
          <w:rFonts w:ascii="Angsana New" w:hAnsi="Angsana New" w:cs="Angsana New"/>
          <w:sz w:val="28"/>
          <w:szCs w:val="28"/>
          <w:cs/>
        </w:rPr>
        <w:t>รายละเอียดของสัญญาบริการด้านพลังงานมีดังนี้</w:t>
      </w:r>
    </w:p>
    <w:p w:rsidR="00B374B1" w:rsidRPr="00C167EA" w:rsidRDefault="00B374B1" w:rsidP="00B374B1">
      <w:pPr>
        <w:pStyle w:val="NormalWeb"/>
        <w:spacing w:before="0" w:beforeAutospacing="0" w:after="0" w:afterAutospacing="0"/>
        <w:ind w:left="1350"/>
        <w:jc w:val="thaiDistribute"/>
        <w:rPr>
          <w:rFonts w:ascii="Angsana New" w:hAnsi="Angsana New" w:cs="Angsana New"/>
          <w:sz w:val="12"/>
          <w:szCs w:val="12"/>
        </w:rPr>
      </w:pPr>
    </w:p>
    <w:p w:rsidR="00566D01" w:rsidRPr="00C167EA" w:rsidRDefault="00566D01" w:rsidP="00E213FA">
      <w:pPr>
        <w:pStyle w:val="BodyText3"/>
        <w:numPr>
          <w:ilvl w:val="0"/>
          <w:numId w:val="3"/>
        </w:numPr>
        <w:tabs>
          <w:tab w:val="left" w:pos="1170"/>
          <w:tab w:val="left" w:pos="1260"/>
        </w:tabs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C167EA">
        <w:rPr>
          <w:rFonts w:ascii="Angsana New" w:hAnsi="Angsana New"/>
          <w:sz w:val="28"/>
          <w:szCs w:val="28"/>
          <w:cs/>
        </w:rPr>
        <w:t xml:space="preserve">สัญญามีอายุ </w:t>
      </w:r>
      <w:r w:rsidR="00093984" w:rsidRPr="00C167EA">
        <w:rPr>
          <w:rFonts w:ascii="Angsana New" w:hAnsi="Angsana New"/>
          <w:sz w:val="28"/>
          <w:szCs w:val="28"/>
          <w:lang w:val="en-US"/>
        </w:rPr>
        <w:t>25</w:t>
      </w:r>
      <w:r w:rsidRPr="00C167EA">
        <w:rPr>
          <w:rFonts w:ascii="Angsana New" w:hAnsi="Angsana New"/>
          <w:sz w:val="28"/>
          <w:szCs w:val="28"/>
          <w:cs/>
        </w:rPr>
        <w:t xml:space="preserve"> ปีนับจากวันที่ ที่สัญญามีผลบังคับใช้ในสาระสำคัญ </w:t>
      </w:r>
      <w:r w:rsidR="003D75B3" w:rsidRPr="00C167EA">
        <w:rPr>
          <w:rFonts w:ascii="Angsana New" w:hAnsi="Angsana New"/>
          <w:sz w:val="28"/>
          <w:szCs w:val="28"/>
          <w:cs/>
        </w:rPr>
        <w:t xml:space="preserve"> </w:t>
      </w:r>
      <w:r w:rsidR="002C7C1F" w:rsidRPr="00C167EA">
        <w:rPr>
          <w:rFonts w:ascii="Angsana New" w:hAnsi="Angsana New"/>
          <w:sz w:val="28"/>
          <w:szCs w:val="28"/>
          <w:cs/>
        </w:rPr>
        <w:t>บริษัท</w:t>
      </w:r>
      <w:r w:rsidR="003D75B3" w:rsidRPr="00C167EA">
        <w:rPr>
          <w:rFonts w:ascii="Angsana New" w:hAnsi="Angsana New"/>
          <w:sz w:val="28"/>
          <w:szCs w:val="28"/>
          <w:cs/>
        </w:rPr>
        <w:t xml:space="preserve"> </w:t>
      </w:r>
      <w:r w:rsidRPr="00C167EA">
        <w:rPr>
          <w:rFonts w:ascii="Angsana New" w:hAnsi="Angsana New"/>
          <w:sz w:val="28"/>
          <w:szCs w:val="28"/>
          <w:cs/>
        </w:rPr>
        <w:t xml:space="preserve">ได้เริ่มใช้ไฟฟ้าในเชิงพาณิชย์จากผู้ขายรายนี้ตั้งแต่เดือนมกราคม </w:t>
      </w:r>
      <w:r w:rsidR="00093984" w:rsidRPr="00C167EA">
        <w:rPr>
          <w:rFonts w:ascii="Angsana New" w:hAnsi="Angsana New"/>
          <w:sz w:val="28"/>
          <w:szCs w:val="28"/>
          <w:lang w:val="en-US"/>
        </w:rPr>
        <w:t>2554</w:t>
      </w:r>
      <w:r w:rsidRPr="00C167EA">
        <w:rPr>
          <w:rFonts w:ascii="Angsana New" w:hAnsi="Angsana New"/>
          <w:sz w:val="28"/>
          <w:szCs w:val="28"/>
        </w:rPr>
        <w:t xml:space="preserve"> </w:t>
      </w:r>
    </w:p>
    <w:p w:rsidR="00566D01" w:rsidRPr="00C167EA" w:rsidRDefault="00566D01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C167EA">
        <w:rPr>
          <w:rFonts w:ascii="Angsana New" w:hAnsi="Angsana New"/>
          <w:sz w:val="28"/>
          <w:szCs w:val="28"/>
          <w:cs/>
        </w:rPr>
        <w:t xml:space="preserve">สามารถใช้ไฟฟ้าได้ไม่เกิน </w:t>
      </w:r>
      <w:r w:rsidR="00093984" w:rsidRPr="00C167EA">
        <w:rPr>
          <w:rFonts w:ascii="Angsana New" w:hAnsi="Angsana New"/>
          <w:sz w:val="28"/>
          <w:szCs w:val="28"/>
          <w:lang w:val="en-US"/>
        </w:rPr>
        <w:t>70</w:t>
      </w:r>
      <w:r w:rsidRPr="00C167EA">
        <w:rPr>
          <w:rFonts w:ascii="Angsana New" w:hAnsi="Angsana New"/>
          <w:sz w:val="28"/>
          <w:szCs w:val="28"/>
        </w:rPr>
        <w:t xml:space="preserve"> </w:t>
      </w:r>
      <w:r w:rsidRPr="00C167EA">
        <w:rPr>
          <w:rFonts w:ascii="Angsana New" w:hAnsi="Angsana New"/>
          <w:sz w:val="28"/>
          <w:szCs w:val="28"/>
          <w:cs/>
        </w:rPr>
        <w:t xml:space="preserve">ล้านวัตต์ ที่ </w:t>
      </w:r>
      <w:r w:rsidR="00093984" w:rsidRPr="00C167EA">
        <w:rPr>
          <w:rFonts w:ascii="Angsana New" w:hAnsi="Angsana New"/>
          <w:sz w:val="28"/>
          <w:szCs w:val="28"/>
          <w:lang w:val="en-US"/>
        </w:rPr>
        <w:t>230</w:t>
      </w:r>
      <w:r w:rsidRPr="00C167EA">
        <w:rPr>
          <w:rFonts w:ascii="Angsana New" w:hAnsi="Angsana New"/>
          <w:sz w:val="28"/>
          <w:szCs w:val="28"/>
        </w:rPr>
        <w:t xml:space="preserve"> </w:t>
      </w:r>
      <w:r w:rsidRPr="00C167EA">
        <w:rPr>
          <w:rFonts w:ascii="Angsana New" w:hAnsi="Angsana New"/>
          <w:sz w:val="28"/>
          <w:szCs w:val="28"/>
          <w:cs/>
        </w:rPr>
        <w:t>กิโลโวลต์</w:t>
      </w:r>
    </w:p>
    <w:p w:rsidR="00566D01" w:rsidRPr="00C167EA" w:rsidRDefault="00566D01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C167EA">
        <w:rPr>
          <w:rFonts w:ascii="Angsana New" w:hAnsi="Angsana New"/>
          <w:sz w:val="28"/>
          <w:szCs w:val="28"/>
          <w:cs/>
        </w:rPr>
        <w:t>ราคาซื้อจะถูกคำนวณจากยอดรวมของปริมาณและกำลังการใช้ไฟฟ้า ซึ่งเป็นสัดส่วนโดยตรงกับอัตรา  แลกเปลี่ยนเงินบาทต่อเงินเหรียญสหรัฐฯ และราคาตลาดของก๊าซธรรมชาติ</w:t>
      </w:r>
    </w:p>
    <w:p w:rsidR="00566D01" w:rsidRPr="00C167EA" w:rsidRDefault="00566D01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C167EA">
        <w:rPr>
          <w:rFonts w:ascii="Angsana New" w:hAnsi="Angsana New"/>
          <w:sz w:val="28"/>
          <w:szCs w:val="28"/>
          <w:cs/>
        </w:rPr>
        <w:t xml:space="preserve">สัญญาระบุถึงค่าใช้จ่ายขั้นต่ำแบบ </w:t>
      </w:r>
      <w:r w:rsidRPr="00C167EA">
        <w:rPr>
          <w:rFonts w:ascii="Angsana New" w:hAnsi="Angsana New"/>
          <w:sz w:val="28"/>
          <w:szCs w:val="28"/>
        </w:rPr>
        <w:t>“Take or Pay”</w:t>
      </w:r>
    </w:p>
    <w:p w:rsidR="00566D01" w:rsidRPr="00C167EA" w:rsidRDefault="003D75B3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C167EA">
        <w:rPr>
          <w:rFonts w:ascii="Angsana New" w:hAnsi="Angsana New"/>
          <w:sz w:val="28"/>
          <w:szCs w:val="28"/>
          <w:cs/>
        </w:rPr>
        <w:t xml:space="preserve"> </w:t>
      </w:r>
      <w:r w:rsidR="002C7C1F" w:rsidRPr="00C167EA">
        <w:rPr>
          <w:rFonts w:ascii="Angsana New" w:hAnsi="Angsana New"/>
          <w:sz w:val="28"/>
          <w:szCs w:val="28"/>
          <w:cs/>
        </w:rPr>
        <w:t>บริษัท</w:t>
      </w:r>
      <w:r w:rsidRPr="00C167EA">
        <w:rPr>
          <w:rFonts w:ascii="Angsana New" w:hAnsi="Angsana New"/>
          <w:sz w:val="28"/>
          <w:szCs w:val="28"/>
          <w:cs/>
        </w:rPr>
        <w:t xml:space="preserve"> </w:t>
      </w:r>
      <w:r w:rsidR="00566D01" w:rsidRPr="00C167EA">
        <w:rPr>
          <w:rFonts w:ascii="Angsana New" w:hAnsi="Angsana New"/>
          <w:sz w:val="28"/>
          <w:szCs w:val="28"/>
          <w:cs/>
        </w:rPr>
        <w:t xml:space="preserve">จะต้องจ่ายค่าธรรมเนียมการใช้สถานีย่อยและการส่งเป็นจำนวน </w:t>
      </w:r>
      <w:r w:rsidR="00093984" w:rsidRPr="00C167EA">
        <w:rPr>
          <w:rFonts w:ascii="Angsana New" w:hAnsi="Angsana New"/>
          <w:sz w:val="28"/>
          <w:szCs w:val="28"/>
          <w:lang w:val="en-US"/>
        </w:rPr>
        <w:t>0</w:t>
      </w:r>
      <w:r w:rsidR="00566D01" w:rsidRPr="00C167EA">
        <w:rPr>
          <w:rFonts w:ascii="Angsana New" w:hAnsi="Angsana New"/>
          <w:sz w:val="28"/>
          <w:szCs w:val="28"/>
          <w:cs/>
        </w:rPr>
        <w:t>.</w:t>
      </w:r>
      <w:r w:rsidR="00093984" w:rsidRPr="00C167EA">
        <w:rPr>
          <w:rFonts w:ascii="Angsana New" w:hAnsi="Angsana New"/>
          <w:sz w:val="28"/>
          <w:szCs w:val="28"/>
          <w:lang w:val="en-US"/>
        </w:rPr>
        <w:t>8</w:t>
      </w:r>
      <w:r w:rsidR="00566D01" w:rsidRPr="00C167EA">
        <w:rPr>
          <w:rFonts w:ascii="Angsana New" w:hAnsi="Angsana New"/>
          <w:sz w:val="28"/>
          <w:szCs w:val="28"/>
        </w:rPr>
        <w:t xml:space="preserve"> </w:t>
      </w:r>
      <w:r w:rsidR="00566D01" w:rsidRPr="00C167EA">
        <w:rPr>
          <w:rFonts w:ascii="Angsana New" w:hAnsi="Angsana New"/>
          <w:sz w:val="28"/>
          <w:szCs w:val="28"/>
          <w:cs/>
        </w:rPr>
        <w:t>ล้านบาทต่อเดือนเป็นเวลา</w:t>
      </w:r>
      <w:r w:rsidR="00566D01" w:rsidRPr="00C167EA">
        <w:rPr>
          <w:rFonts w:ascii="Angsana New" w:hAnsi="Angsana New"/>
          <w:sz w:val="28"/>
          <w:szCs w:val="28"/>
        </w:rPr>
        <w:t xml:space="preserve"> </w:t>
      </w:r>
      <w:r w:rsidR="00093984" w:rsidRPr="00C167EA">
        <w:rPr>
          <w:rFonts w:ascii="Angsana New" w:hAnsi="Angsana New"/>
          <w:sz w:val="28"/>
          <w:szCs w:val="28"/>
          <w:lang w:val="en-US"/>
        </w:rPr>
        <w:t>120</w:t>
      </w:r>
      <w:r w:rsidR="00566D01" w:rsidRPr="00C167EA">
        <w:rPr>
          <w:rFonts w:ascii="Angsana New" w:hAnsi="Angsana New"/>
          <w:sz w:val="28"/>
          <w:szCs w:val="28"/>
        </w:rPr>
        <w:t xml:space="preserve"> </w:t>
      </w:r>
      <w:r w:rsidR="00566D01" w:rsidRPr="00C167EA">
        <w:rPr>
          <w:rFonts w:ascii="Angsana New" w:hAnsi="Angsana New"/>
          <w:sz w:val="28"/>
          <w:szCs w:val="28"/>
          <w:cs/>
        </w:rPr>
        <w:t>เดือนนับจากวันที่ ที่สัญญามีผลบังคับใช้</w:t>
      </w:r>
    </w:p>
    <w:p w:rsidR="00566D01" w:rsidRPr="00C167EA" w:rsidRDefault="003D75B3" w:rsidP="00E213FA">
      <w:pPr>
        <w:pStyle w:val="BodyText3"/>
        <w:numPr>
          <w:ilvl w:val="0"/>
          <w:numId w:val="3"/>
        </w:numPr>
        <w:tabs>
          <w:tab w:val="left" w:pos="1440"/>
        </w:tabs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C167EA">
        <w:rPr>
          <w:rFonts w:ascii="Angsana New" w:hAnsi="Angsana New"/>
          <w:sz w:val="28"/>
          <w:szCs w:val="28"/>
          <w:cs/>
        </w:rPr>
        <w:t xml:space="preserve"> </w:t>
      </w:r>
      <w:r w:rsidR="002C7C1F" w:rsidRPr="00C167EA">
        <w:rPr>
          <w:rFonts w:ascii="Angsana New" w:hAnsi="Angsana New"/>
          <w:sz w:val="28"/>
          <w:szCs w:val="28"/>
          <w:cs/>
        </w:rPr>
        <w:t>บริษัท</w:t>
      </w:r>
      <w:r w:rsidRPr="00C167EA">
        <w:rPr>
          <w:rFonts w:ascii="Angsana New" w:hAnsi="Angsana New"/>
          <w:sz w:val="28"/>
          <w:szCs w:val="28"/>
          <w:cs/>
        </w:rPr>
        <w:t xml:space="preserve"> </w:t>
      </w:r>
      <w:r w:rsidR="00566D01" w:rsidRPr="00C167EA">
        <w:rPr>
          <w:rFonts w:ascii="Angsana New" w:hAnsi="Angsana New"/>
          <w:sz w:val="28"/>
          <w:szCs w:val="28"/>
          <w:cs/>
        </w:rPr>
        <w:t xml:space="preserve">จะต้องจัดหาหลักประกันการจ่ายชำระเป็นจำนวนเงินไม่น้อยกว่า </w:t>
      </w:r>
      <w:r w:rsidR="00093984" w:rsidRPr="00C167EA">
        <w:rPr>
          <w:rFonts w:ascii="Angsana New" w:hAnsi="Angsana New"/>
          <w:sz w:val="28"/>
          <w:szCs w:val="28"/>
          <w:lang w:val="en-US"/>
        </w:rPr>
        <w:t>270</w:t>
      </w:r>
      <w:r w:rsidR="00566D01" w:rsidRPr="00C167EA">
        <w:rPr>
          <w:rFonts w:ascii="Angsana New" w:hAnsi="Angsana New"/>
          <w:sz w:val="28"/>
          <w:szCs w:val="28"/>
        </w:rPr>
        <w:t xml:space="preserve"> </w:t>
      </w:r>
      <w:r w:rsidR="00566D01" w:rsidRPr="00C167EA">
        <w:rPr>
          <w:rFonts w:ascii="Angsana New" w:hAnsi="Angsana New"/>
          <w:sz w:val="28"/>
          <w:szCs w:val="28"/>
          <w:cs/>
        </w:rPr>
        <w:t>ล้านบาท</w:t>
      </w:r>
    </w:p>
    <w:p w:rsidR="00CF737C" w:rsidRPr="00C167EA" w:rsidRDefault="00CF737C" w:rsidP="00E213FA">
      <w:pPr>
        <w:pStyle w:val="NormalWeb"/>
        <w:tabs>
          <w:tab w:val="left" w:pos="1350"/>
        </w:tabs>
        <w:spacing w:before="0" w:beforeAutospacing="0" w:after="0" w:afterAutospacing="0"/>
        <w:ind w:left="430"/>
        <w:jc w:val="thaiDistribute"/>
        <w:rPr>
          <w:rFonts w:ascii="Angsana New" w:hAnsi="Angsana New" w:cs="Angsana New"/>
          <w:sz w:val="10"/>
          <w:szCs w:val="10"/>
        </w:rPr>
      </w:pPr>
    </w:p>
    <w:p w:rsidR="00BE7243" w:rsidRPr="00C167EA" w:rsidRDefault="00896EDF" w:rsidP="00E213FA">
      <w:pPr>
        <w:spacing w:after="120"/>
        <w:ind w:left="1418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pacing w:val="-4"/>
          <w:sz w:val="28"/>
          <w:cs/>
        </w:rPr>
        <w:t>เมื่อวันที่</w:t>
      </w:r>
      <w:r w:rsidRPr="00C167EA">
        <w:rPr>
          <w:rFonts w:hint="cs"/>
          <w:spacing w:val="-4"/>
          <w:sz w:val="28"/>
          <w:cs/>
        </w:rPr>
        <w:t xml:space="preserve"> </w:t>
      </w:r>
      <w:r w:rsidR="00093984" w:rsidRPr="00C167EA">
        <w:rPr>
          <w:rFonts w:ascii="Angsana New" w:hAnsi="Angsana New"/>
          <w:spacing w:val="-4"/>
          <w:sz w:val="28"/>
        </w:rPr>
        <w:t>1</w:t>
      </w:r>
      <w:r w:rsidRPr="00C167EA">
        <w:rPr>
          <w:rFonts w:ascii="Angsana New" w:hAnsi="Angsana New"/>
          <w:spacing w:val="-4"/>
          <w:sz w:val="28"/>
        </w:rPr>
        <w:t xml:space="preserve"> </w:t>
      </w:r>
      <w:r w:rsidRPr="00C167EA">
        <w:rPr>
          <w:rFonts w:ascii="Angsana New" w:hAnsi="Angsana New" w:hint="cs"/>
          <w:spacing w:val="-4"/>
          <w:sz w:val="28"/>
          <w:cs/>
        </w:rPr>
        <w:t>เมษายน</w:t>
      </w:r>
      <w:r w:rsidRPr="00C167EA">
        <w:rPr>
          <w:rFonts w:hint="cs"/>
          <w:spacing w:val="-4"/>
          <w:sz w:val="28"/>
          <w:cs/>
        </w:rPr>
        <w:t xml:space="preserve"> </w:t>
      </w:r>
      <w:r w:rsidR="00093984" w:rsidRPr="00C167EA">
        <w:rPr>
          <w:rFonts w:ascii="Angsana New" w:hAnsi="Angsana New"/>
          <w:spacing w:val="-4"/>
          <w:sz w:val="28"/>
        </w:rPr>
        <w:t>2557</w:t>
      </w:r>
      <w:r w:rsidR="00BE7243" w:rsidRPr="00C167EA">
        <w:rPr>
          <w:rFonts w:ascii="Angsana New" w:hAnsi="Angsana New"/>
          <w:spacing w:val="-4"/>
          <w:sz w:val="28"/>
        </w:rPr>
        <w:t xml:space="preserve">  </w:t>
      </w:r>
      <w:r w:rsidR="003D75B3" w:rsidRPr="00C167EA">
        <w:rPr>
          <w:rFonts w:ascii="Angsana New" w:hAnsi="Angsana New" w:hint="cs"/>
          <w:spacing w:val="-4"/>
          <w:sz w:val="28"/>
          <w:cs/>
        </w:rPr>
        <w:t xml:space="preserve"> </w:t>
      </w:r>
      <w:r w:rsidR="002C7C1F" w:rsidRPr="00C167EA">
        <w:rPr>
          <w:rFonts w:ascii="Angsana New" w:hAnsi="Angsana New" w:hint="cs"/>
          <w:spacing w:val="-4"/>
          <w:sz w:val="28"/>
          <w:cs/>
        </w:rPr>
        <w:t>บริษัท</w:t>
      </w:r>
      <w:r w:rsidR="003D75B3" w:rsidRPr="00C167EA">
        <w:rPr>
          <w:rFonts w:ascii="Angsana New" w:hAnsi="Angsana New" w:hint="cs"/>
          <w:spacing w:val="-4"/>
          <w:sz w:val="28"/>
          <w:cs/>
        </w:rPr>
        <w:t xml:space="preserve"> </w:t>
      </w:r>
      <w:r w:rsidRPr="00C167EA">
        <w:rPr>
          <w:rFonts w:ascii="Angsana New" w:hAnsi="Angsana New" w:hint="cs"/>
          <w:spacing w:val="-4"/>
          <w:sz w:val="28"/>
          <w:cs/>
        </w:rPr>
        <w:t>ได้ทำสัญญาซื้อไฟฟ้าชั่วคราวกับ</w:t>
      </w:r>
      <w:r w:rsidR="003D75B3" w:rsidRPr="00C167EA">
        <w:rPr>
          <w:rFonts w:ascii="Angsana New" w:hAnsi="Angsana New" w:hint="cs"/>
          <w:spacing w:val="-4"/>
          <w:sz w:val="28"/>
          <w:cs/>
        </w:rPr>
        <w:t xml:space="preserve"> </w:t>
      </w:r>
      <w:r w:rsidR="002C7C1F" w:rsidRPr="00C167EA">
        <w:rPr>
          <w:rFonts w:ascii="Angsana New" w:hAnsi="Angsana New" w:hint="cs"/>
          <w:spacing w:val="-4"/>
          <w:sz w:val="28"/>
          <w:cs/>
        </w:rPr>
        <w:t>บริษัท</w:t>
      </w:r>
      <w:r w:rsidR="003D75B3" w:rsidRPr="00C167EA">
        <w:rPr>
          <w:rFonts w:ascii="Angsana New" w:hAnsi="Angsana New" w:hint="cs"/>
          <w:spacing w:val="-4"/>
          <w:sz w:val="28"/>
          <w:cs/>
        </w:rPr>
        <w:t xml:space="preserve"> </w:t>
      </w:r>
      <w:r w:rsidRPr="00C167EA">
        <w:rPr>
          <w:rFonts w:ascii="Angsana New" w:hAnsi="Angsana New" w:hint="cs"/>
          <w:spacing w:val="-4"/>
          <w:sz w:val="28"/>
          <w:cs/>
        </w:rPr>
        <w:t>ผลิตไฟฟ้ารายหนึ่ง</w:t>
      </w:r>
      <w:r w:rsidRPr="00C167EA">
        <w:rPr>
          <w:rFonts w:hint="cs"/>
          <w:spacing w:val="-4"/>
          <w:sz w:val="28"/>
          <w:cs/>
        </w:rPr>
        <w:t xml:space="preserve">  </w:t>
      </w:r>
      <w:r w:rsidRPr="00C167EA">
        <w:rPr>
          <w:rFonts w:ascii="Angsana New" w:hAnsi="Angsana New" w:hint="cs"/>
          <w:spacing w:val="-4"/>
          <w:sz w:val="28"/>
          <w:cs/>
        </w:rPr>
        <w:t>ซึ่งใช้แทนสัญญา</w:t>
      </w:r>
      <w:r w:rsidR="00BE7243" w:rsidRPr="00C167EA">
        <w:rPr>
          <w:rFonts w:ascii="Angsana New" w:hAnsi="Angsana New" w:hint="cs"/>
          <w:spacing w:val="-4"/>
          <w:sz w:val="28"/>
          <w:cs/>
        </w:rPr>
        <w:t xml:space="preserve">  </w:t>
      </w:r>
      <w:r w:rsidRPr="00C167EA">
        <w:rPr>
          <w:rFonts w:ascii="Angsana New" w:hAnsi="Angsana New" w:hint="cs"/>
          <w:spacing w:val="-4"/>
          <w:sz w:val="28"/>
          <w:cs/>
        </w:rPr>
        <w:t>ลง</w:t>
      </w:r>
      <w:r w:rsidRPr="00C167EA">
        <w:rPr>
          <w:rFonts w:ascii="Angsana New" w:hAnsi="Angsana New" w:hint="cs"/>
          <w:sz w:val="28"/>
          <w:cs/>
        </w:rPr>
        <w:t>วันที่</w:t>
      </w:r>
      <w:r w:rsidRPr="00C167EA">
        <w:rPr>
          <w:rFonts w:hint="cs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19</w:t>
      </w:r>
      <w:r w:rsidRPr="00C167EA">
        <w:rPr>
          <w:rFonts w:ascii="Angsana New" w:hAnsi="Angsana New"/>
          <w:sz w:val="28"/>
          <w:cs/>
        </w:rPr>
        <w:t xml:space="preserve"> สิงหาคม </w:t>
      </w:r>
      <w:r w:rsidR="00093984" w:rsidRPr="00C167EA">
        <w:rPr>
          <w:rFonts w:ascii="Angsana New" w:hAnsi="Angsana New"/>
          <w:sz w:val="28"/>
        </w:rPr>
        <w:t>2551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เป็นการชั่วคราว</w:t>
      </w:r>
      <w:r w:rsidRPr="00C167EA">
        <w:rPr>
          <w:rFonts w:hint="cs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โดยสามารถสรุปรายละเอียดได้ดังนี้</w:t>
      </w:r>
      <w:r w:rsidRPr="00C167EA">
        <w:rPr>
          <w:rFonts w:hint="cs"/>
          <w:sz w:val="28"/>
          <w:cs/>
        </w:rPr>
        <w:t xml:space="preserve"> </w:t>
      </w:r>
    </w:p>
    <w:p w:rsidR="00BE7243" w:rsidRPr="00C167EA" w:rsidRDefault="00BE7243" w:rsidP="00E213FA">
      <w:pPr>
        <w:pStyle w:val="NormalWeb"/>
        <w:tabs>
          <w:tab w:val="left" w:pos="1350"/>
        </w:tabs>
        <w:spacing w:before="0" w:beforeAutospacing="0" w:after="0" w:afterAutospacing="0"/>
        <w:ind w:left="1350"/>
        <w:jc w:val="thaiDistribute"/>
        <w:rPr>
          <w:rFonts w:ascii="Angsana New" w:hAnsi="Angsana New" w:cs="Angsana New"/>
          <w:sz w:val="10"/>
          <w:szCs w:val="10"/>
        </w:rPr>
      </w:pPr>
    </w:p>
    <w:p w:rsidR="00896EDF" w:rsidRPr="00C167EA" w:rsidRDefault="00896EDF" w:rsidP="00E213FA">
      <w:pPr>
        <w:numPr>
          <w:ilvl w:val="0"/>
          <w:numId w:val="11"/>
        </w:numPr>
        <w:spacing w:after="120"/>
        <w:ind w:left="1701" w:hanging="283"/>
        <w:jc w:val="both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สัญญามีระยะเวลา </w:t>
      </w:r>
      <w:r w:rsidR="00093984" w:rsidRPr="00C167EA">
        <w:rPr>
          <w:rFonts w:ascii="Angsana New" w:hAnsi="Angsana New"/>
          <w:sz w:val="28"/>
        </w:rPr>
        <w:t>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เดือนและสามารถต่อสัญญาได้อีก </w:t>
      </w:r>
      <w:r w:rsidR="00093984" w:rsidRPr="00C167EA">
        <w:rPr>
          <w:rFonts w:ascii="Angsana New" w:hAnsi="Angsana New"/>
          <w:sz w:val="28"/>
        </w:rPr>
        <w:t>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เดือน</w:t>
      </w:r>
    </w:p>
    <w:p w:rsidR="00896EDF" w:rsidRPr="00C167EA" w:rsidRDefault="00896EDF" w:rsidP="00E213FA">
      <w:pPr>
        <w:numPr>
          <w:ilvl w:val="0"/>
          <w:numId w:val="10"/>
        </w:numPr>
        <w:tabs>
          <w:tab w:val="clear" w:pos="1260"/>
          <w:tab w:val="num" w:pos="1701"/>
        </w:tabs>
        <w:ind w:left="1701" w:hanging="28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หยุดคิดค่าใช้จ่ายตามสัญญาเก่าทั้งหมดและคิดค่าใช้ไฟฟ้าตามสัญญาใหม่ โดยคิดอัตราเดียวกับการไฟฟ้าส่วนภูมิภาค</w:t>
      </w:r>
    </w:p>
    <w:p w:rsidR="00896EDF" w:rsidRPr="00C167EA" w:rsidRDefault="003D75B3" w:rsidP="00E213FA">
      <w:pPr>
        <w:pStyle w:val="NormalWeb"/>
        <w:numPr>
          <w:ilvl w:val="0"/>
          <w:numId w:val="10"/>
        </w:numPr>
        <w:tabs>
          <w:tab w:val="clear" w:pos="1260"/>
          <w:tab w:val="left" w:pos="1701"/>
        </w:tabs>
        <w:spacing w:before="0" w:beforeAutospacing="0" w:after="0" w:afterAutospacing="0"/>
        <w:ind w:left="1701" w:hanging="283"/>
        <w:jc w:val="thaiDistribute"/>
        <w:rPr>
          <w:rFonts w:ascii="Angsana New" w:hAnsi="Angsana New" w:cs="Angsana New"/>
          <w:sz w:val="28"/>
          <w:szCs w:val="28"/>
        </w:rPr>
      </w:pPr>
      <w:r w:rsidRPr="00C167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C7C1F" w:rsidRPr="00C167EA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C167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96EDF" w:rsidRPr="00C167EA">
        <w:rPr>
          <w:rFonts w:ascii="Angsana New" w:hAnsi="Angsana New" w:cs="Angsana New" w:hint="cs"/>
          <w:sz w:val="28"/>
          <w:szCs w:val="28"/>
          <w:cs/>
        </w:rPr>
        <w:t>จะต้องจัดหาหลักประกันการจ่ายชำระเป็นจำนวนเงินไม่น้อยกว่า</w:t>
      </w:r>
      <w:r w:rsidR="00896EDF" w:rsidRPr="00C167EA">
        <w:rPr>
          <w:rFonts w:hint="cs"/>
          <w:sz w:val="28"/>
          <w:szCs w:val="28"/>
          <w:cs/>
        </w:rPr>
        <w:t xml:space="preserve"> </w:t>
      </w:r>
      <w:r w:rsidR="00093984" w:rsidRPr="00C167EA">
        <w:rPr>
          <w:rFonts w:ascii="Angsana New" w:hAnsi="Angsana New"/>
          <w:sz w:val="28"/>
          <w:szCs w:val="28"/>
        </w:rPr>
        <w:t>40</w:t>
      </w:r>
      <w:r w:rsidR="00896EDF" w:rsidRPr="00C167EA">
        <w:rPr>
          <w:rFonts w:ascii="Angsana New" w:hAnsi="Angsana New"/>
          <w:sz w:val="28"/>
          <w:szCs w:val="28"/>
        </w:rPr>
        <w:t xml:space="preserve"> </w:t>
      </w:r>
      <w:r w:rsidR="00896EDF" w:rsidRPr="00C167EA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896EDF" w:rsidRPr="00C167EA">
        <w:rPr>
          <w:rFonts w:ascii="Angsana New" w:hAnsi="Angsana New"/>
          <w:sz w:val="28"/>
          <w:szCs w:val="28"/>
        </w:rPr>
        <w:t xml:space="preserve"> </w:t>
      </w:r>
      <w:r w:rsidR="00896EDF" w:rsidRPr="00C167EA">
        <w:rPr>
          <w:rFonts w:ascii="Angsana New" w:hAnsi="Angsana New" w:cs="Angsana New" w:hint="cs"/>
          <w:sz w:val="28"/>
          <w:szCs w:val="28"/>
          <w:cs/>
        </w:rPr>
        <w:t>แก่</w:t>
      </w:r>
      <w:r w:rsidRPr="00C167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C7C1F" w:rsidRPr="00C167EA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C167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96EDF" w:rsidRPr="00C167EA">
        <w:rPr>
          <w:rFonts w:ascii="Angsana New" w:hAnsi="Angsana New" w:cs="Angsana New" w:hint="cs"/>
          <w:sz w:val="28"/>
          <w:szCs w:val="28"/>
          <w:cs/>
        </w:rPr>
        <w:t>ผลิตไฟฟ้าดังกล่าว</w:t>
      </w:r>
    </w:p>
    <w:p w:rsidR="00BE7243" w:rsidRPr="00C167EA" w:rsidRDefault="00BE7243" w:rsidP="00E213FA">
      <w:pPr>
        <w:pStyle w:val="NormalWeb"/>
        <w:tabs>
          <w:tab w:val="left" w:pos="1418"/>
        </w:tabs>
        <w:spacing w:before="0" w:beforeAutospacing="0" w:after="0" w:afterAutospacing="0"/>
        <w:ind w:left="1418"/>
        <w:jc w:val="thaiDistribute"/>
        <w:rPr>
          <w:rFonts w:ascii="Angsana New" w:hAnsi="Angsana New" w:cs="Angsana New"/>
          <w:sz w:val="12"/>
          <w:szCs w:val="12"/>
        </w:rPr>
      </w:pPr>
    </w:p>
    <w:p w:rsidR="00655581" w:rsidRPr="00C167EA" w:rsidRDefault="003D75B3" w:rsidP="00E213FA">
      <w:pPr>
        <w:spacing w:after="120"/>
        <w:ind w:left="1418"/>
        <w:jc w:val="thaiDistribute"/>
        <w:rPr>
          <w:rFonts w:ascii="Angsana New" w:hAnsi="Angsana New"/>
          <w:spacing w:val="-4"/>
          <w:sz w:val="28"/>
        </w:rPr>
      </w:pPr>
      <w:r w:rsidRPr="00C167EA">
        <w:rPr>
          <w:rFonts w:ascii="Angsana New" w:hAnsi="Angsana New"/>
          <w:spacing w:val="-4"/>
          <w:sz w:val="28"/>
          <w:cs/>
        </w:rPr>
        <w:t xml:space="preserve"> </w:t>
      </w:r>
      <w:r w:rsidR="002C7C1F" w:rsidRPr="00C167EA">
        <w:rPr>
          <w:rFonts w:ascii="Angsana New" w:hAnsi="Angsana New"/>
          <w:spacing w:val="-4"/>
          <w:sz w:val="28"/>
          <w:cs/>
        </w:rPr>
        <w:t>บริษัท</w:t>
      </w:r>
      <w:r w:rsidRPr="00C167EA">
        <w:rPr>
          <w:rFonts w:ascii="Angsana New" w:hAnsi="Angsana New"/>
          <w:spacing w:val="-4"/>
          <w:sz w:val="28"/>
          <w:cs/>
        </w:rPr>
        <w:t xml:space="preserve"> </w:t>
      </w:r>
      <w:r w:rsidR="00DA029C" w:rsidRPr="00C167EA">
        <w:rPr>
          <w:rFonts w:ascii="Angsana New" w:hAnsi="Angsana New"/>
          <w:spacing w:val="-4"/>
          <w:sz w:val="28"/>
          <w:cs/>
        </w:rPr>
        <w:t>ปฏิบัติตามข้อตกลงตามสัญญาซื้อไฟฟ้</w:t>
      </w:r>
      <w:r w:rsidR="00AB1517" w:rsidRPr="00C167EA">
        <w:rPr>
          <w:rFonts w:ascii="Angsana New" w:hAnsi="Angsana New"/>
          <w:spacing w:val="-4"/>
          <w:sz w:val="28"/>
          <w:cs/>
        </w:rPr>
        <w:t xml:space="preserve">าชั่วคราว ลงวันที่ </w:t>
      </w:r>
      <w:r w:rsidR="00093984" w:rsidRPr="00C167EA">
        <w:rPr>
          <w:rFonts w:ascii="Angsana New" w:hAnsi="Angsana New"/>
          <w:spacing w:val="-4"/>
          <w:sz w:val="28"/>
        </w:rPr>
        <w:t>1</w:t>
      </w:r>
      <w:r w:rsidR="00AB1517" w:rsidRPr="00C167EA">
        <w:rPr>
          <w:rFonts w:ascii="Angsana New" w:hAnsi="Angsana New"/>
          <w:spacing w:val="-4"/>
          <w:sz w:val="28"/>
          <w:cs/>
        </w:rPr>
        <w:t xml:space="preserve"> เมษายน </w:t>
      </w:r>
      <w:r w:rsidR="00093984" w:rsidRPr="00C167EA">
        <w:rPr>
          <w:rFonts w:ascii="Angsana New" w:hAnsi="Angsana New"/>
          <w:spacing w:val="-4"/>
          <w:sz w:val="28"/>
        </w:rPr>
        <w:t>2557</w:t>
      </w:r>
      <w:r w:rsidR="00DA029C" w:rsidRPr="00C167EA">
        <w:rPr>
          <w:rFonts w:ascii="Angsana New" w:hAnsi="Angsana New"/>
          <w:spacing w:val="-4"/>
          <w:sz w:val="28"/>
          <w:cs/>
        </w:rPr>
        <w:t xml:space="preserve"> </w:t>
      </w:r>
    </w:p>
    <w:p w:rsidR="00DA029C" w:rsidRPr="00C167EA" w:rsidRDefault="00CF737C" w:rsidP="00E213FA">
      <w:pPr>
        <w:ind w:left="72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br w:type="page"/>
      </w:r>
      <w:r w:rsidR="00DA029C" w:rsidRPr="00C167EA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16</w:t>
      </w:r>
      <w:r w:rsidR="00DA029C" w:rsidRPr="00C167EA">
        <w:rPr>
          <w:rFonts w:ascii="Angsana New" w:hAnsi="Angsana New"/>
          <w:sz w:val="28"/>
        </w:rPr>
        <w:t xml:space="preserve"> </w:t>
      </w:r>
      <w:r w:rsidR="00DA029C" w:rsidRPr="00C167EA">
        <w:rPr>
          <w:rFonts w:ascii="Angsana New" w:hAnsi="Angsana New"/>
          <w:sz w:val="28"/>
          <w:cs/>
        </w:rPr>
        <w:t xml:space="preserve">กรกฎาคม </w:t>
      </w:r>
      <w:r w:rsidR="00093984" w:rsidRPr="00C167EA">
        <w:rPr>
          <w:rFonts w:ascii="Angsana New" w:hAnsi="Angsana New"/>
          <w:sz w:val="28"/>
        </w:rPr>
        <w:t>2558</w:t>
      </w:r>
      <w:r w:rsidR="00DA029C" w:rsidRPr="00C167EA">
        <w:rPr>
          <w:rFonts w:ascii="Angsana New" w:hAnsi="Angsana New"/>
          <w:sz w:val="28"/>
        </w:rPr>
        <w:t xml:space="preserve"> </w:t>
      </w:r>
      <w:r w:rsidR="003D75B3" w:rsidRPr="00C167EA">
        <w:rPr>
          <w:rFonts w:ascii="Angsana New" w:hAnsi="Angsana New"/>
          <w:sz w:val="28"/>
          <w:cs/>
        </w:rPr>
        <w:t xml:space="preserve"> </w:t>
      </w:r>
      <w:r w:rsidR="002C7C1F" w:rsidRPr="00C167EA">
        <w:rPr>
          <w:rFonts w:ascii="Angsana New" w:hAnsi="Angsana New"/>
          <w:sz w:val="28"/>
          <w:cs/>
        </w:rPr>
        <w:t>บริษัท</w:t>
      </w:r>
      <w:r w:rsidR="003D75B3" w:rsidRPr="00C167EA">
        <w:rPr>
          <w:rFonts w:ascii="Angsana New" w:hAnsi="Angsana New"/>
          <w:sz w:val="28"/>
          <w:cs/>
        </w:rPr>
        <w:t xml:space="preserve"> </w:t>
      </w:r>
      <w:r w:rsidR="00DA029C" w:rsidRPr="00C167EA">
        <w:rPr>
          <w:rFonts w:ascii="Angsana New" w:hAnsi="Angsana New"/>
          <w:sz w:val="28"/>
          <w:cs/>
        </w:rPr>
        <w:t>ได้เข้าทำสัญญาซื้อไฟฟ้ากับ</w:t>
      </w:r>
      <w:r w:rsidR="003D75B3" w:rsidRPr="00C167EA">
        <w:rPr>
          <w:rFonts w:ascii="Angsana New" w:hAnsi="Angsana New"/>
          <w:sz w:val="28"/>
          <w:cs/>
        </w:rPr>
        <w:t xml:space="preserve"> </w:t>
      </w:r>
      <w:r w:rsidR="002C7C1F" w:rsidRPr="00C167EA">
        <w:rPr>
          <w:rFonts w:ascii="Angsana New" w:hAnsi="Angsana New"/>
          <w:sz w:val="28"/>
          <w:cs/>
        </w:rPr>
        <w:t>บริษัท</w:t>
      </w:r>
      <w:r w:rsidR="003D75B3" w:rsidRPr="00C167EA">
        <w:rPr>
          <w:rFonts w:ascii="Angsana New" w:hAnsi="Angsana New"/>
          <w:sz w:val="28"/>
          <w:cs/>
        </w:rPr>
        <w:t xml:space="preserve"> </w:t>
      </w:r>
      <w:r w:rsidR="00DA029C" w:rsidRPr="00C167EA">
        <w:rPr>
          <w:rFonts w:ascii="Angsana New" w:hAnsi="Angsana New"/>
          <w:sz w:val="28"/>
          <w:cs/>
        </w:rPr>
        <w:t xml:space="preserve">ผลิตไฟฟ้ารายหนึ่ง ซึ่งใช้แทนสัญญาลงวันที่ </w:t>
      </w:r>
      <w:r w:rsidR="00093984" w:rsidRPr="00C167EA">
        <w:rPr>
          <w:rFonts w:ascii="Angsana New" w:hAnsi="Angsana New"/>
          <w:sz w:val="28"/>
        </w:rPr>
        <w:t>19</w:t>
      </w:r>
      <w:r w:rsidR="00DA029C" w:rsidRPr="00C167EA">
        <w:rPr>
          <w:rFonts w:ascii="Angsana New" w:hAnsi="Angsana New"/>
          <w:sz w:val="28"/>
          <w:cs/>
        </w:rPr>
        <w:t xml:space="preserve"> สิงหาคม </w:t>
      </w:r>
      <w:r w:rsidR="00093984" w:rsidRPr="00C167EA">
        <w:rPr>
          <w:rFonts w:ascii="Angsana New" w:hAnsi="Angsana New"/>
          <w:sz w:val="28"/>
        </w:rPr>
        <w:t>2551</w:t>
      </w:r>
      <w:r w:rsidR="00DA029C" w:rsidRPr="00C167EA">
        <w:rPr>
          <w:rFonts w:ascii="Angsana New" w:hAnsi="Angsana New"/>
          <w:sz w:val="28"/>
          <w:cs/>
        </w:rPr>
        <w:t xml:space="preserve"> โดยสามารถสรุปรายละเอียดได้ดังนี้</w:t>
      </w:r>
    </w:p>
    <w:p w:rsidR="00B374B1" w:rsidRPr="00C167EA" w:rsidRDefault="00B374B1" w:rsidP="00E213FA">
      <w:pPr>
        <w:ind w:left="720"/>
        <w:jc w:val="thaiDistribute"/>
        <w:rPr>
          <w:rFonts w:ascii="Angsana New" w:hAnsi="Angsana New"/>
          <w:sz w:val="12"/>
          <w:szCs w:val="12"/>
        </w:rPr>
      </w:pPr>
    </w:p>
    <w:p w:rsidR="00DA029C" w:rsidRPr="00C167EA" w:rsidRDefault="00DA029C" w:rsidP="00E213FA">
      <w:pPr>
        <w:ind w:left="1080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สัญญาหมดอายุในวันที่ </w:t>
      </w:r>
      <w:r w:rsidR="00093984" w:rsidRPr="00C167EA">
        <w:rPr>
          <w:rFonts w:ascii="Angsana New" w:hAnsi="Angsana New"/>
          <w:sz w:val="28"/>
        </w:rPr>
        <w:t>29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z w:val="28"/>
        </w:rPr>
        <w:t>2578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หรือยกเลิกก่อนได้โดยยินยอมร่วมกันทั้งสองฝ่าย</w:t>
      </w:r>
    </w:p>
    <w:p w:rsidR="00DA029C" w:rsidRPr="00C167EA" w:rsidRDefault="00DA029C" w:rsidP="00E213FA">
      <w:pPr>
        <w:numPr>
          <w:ilvl w:val="1"/>
          <w:numId w:val="15"/>
        </w:numPr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คิดค่าใช้ไฟฟ้าในอัตราเดียวกับการไฟฟ้าส่วนภูมิภาค</w:t>
      </w:r>
    </w:p>
    <w:p w:rsidR="00DA029C" w:rsidRPr="00C167EA" w:rsidRDefault="00DA029C" w:rsidP="00E213FA">
      <w:pPr>
        <w:numPr>
          <w:ilvl w:val="1"/>
          <w:numId w:val="15"/>
        </w:numPr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สัญญาระบุถึงค่าใช้จ่ายขั้นต่ำแบบ </w:t>
      </w:r>
      <w:r w:rsidRPr="00C167EA">
        <w:rPr>
          <w:rFonts w:ascii="Angsana New" w:hAnsi="Angsana New"/>
          <w:sz w:val="28"/>
        </w:rPr>
        <w:t>“Take or Pay”</w:t>
      </w:r>
    </w:p>
    <w:p w:rsidR="00DA029C" w:rsidRPr="00C167EA" w:rsidRDefault="003D75B3" w:rsidP="00E213FA">
      <w:pPr>
        <w:numPr>
          <w:ilvl w:val="1"/>
          <w:numId w:val="15"/>
        </w:numPr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 </w:t>
      </w:r>
      <w:r w:rsidR="002C7C1F" w:rsidRPr="00C167EA">
        <w:rPr>
          <w:rFonts w:ascii="Angsana New" w:hAnsi="Angsana New"/>
          <w:sz w:val="28"/>
          <w:cs/>
        </w:rPr>
        <w:t>บริษัท</w:t>
      </w:r>
      <w:r w:rsidRPr="00C167EA">
        <w:rPr>
          <w:rFonts w:ascii="Angsana New" w:hAnsi="Angsana New"/>
          <w:sz w:val="28"/>
          <w:cs/>
        </w:rPr>
        <w:t xml:space="preserve"> </w:t>
      </w:r>
      <w:r w:rsidR="00DA029C" w:rsidRPr="00C167EA">
        <w:rPr>
          <w:rFonts w:ascii="Angsana New" w:hAnsi="Angsana New"/>
          <w:sz w:val="28"/>
          <w:cs/>
        </w:rPr>
        <w:t xml:space="preserve">จะต้องจัดหาหลักประกันการจ่ายชำระเป็นจำนวนเงิน </w:t>
      </w:r>
      <w:r w:rsidR="00093984" w:rsidRPr="00C167EA">
        <w:rPr>
          <w:rFonts w:ascii="Angsana New" w:hAnsi="Angsana New"/>
          <w:sz w:val="28"/>
        </w:rPr>
        <w:t>60</w:t>
      </w:r>
      <w:r w:rsidR="00DA029C" w:rsidRPr="00C167EA">
        <w:rPr>
          <w:rFonts w:ascii="Angsana New" w:hAnsi="Angsana New"/>
          <w:sz w:val="28"/>
        </w:rPr>
        <w:t xml:space="preserve"> </w:t>
      </w:r>
      <w:r w:rsidR="00DA029C" w:rsidRPr="00C167EA">
        <w:rPr>
          <w:rFonts w:ascii="Angsana New" w:hAnsi="Angsana New"/>
          <w:sz w:val="28"/>
          <w:cs/>
        </w:rPr>
        <w:t>ล้านบาท</w:t>
      </w:r>
      <w:r w:rsidR="00DA029C" w:rsidRPr="00C167EA">
        <w:rPr>
          <w:rFonts w:ascii="Angsana New" w:hAnsi="Angsana New"/>
          <w:sz w:val="28"/>
        </w:rPr>
        <w:t xml:space="preserve"> </w:t>
      </w:r>
      <w:r w:rsidR="00DA029C" w:rsidRPr="00C167EA">
        <w:rPr>
          <w:rFonts w:ascii="Angsana New" w:hAnsi="Angsana New"/>
          <w:sz w:val="28"/>
          <w:cs/>
        </w:rPr>
        <w:t>แก่</w:t>
      </w:r>
      <w:r w:rsidRPr="00C167EA">
        <w:rPr>
          <w:rFonts w:ascii="Angsana New" w:hAnsi="Angsana New"/>
          <w:sz w:val="28"/>
          <w:cs/>
        </w:rPr>
        <w:t xml:space="preserve"> </w:t>
      </w:r>
      <w:r w:rsidR="002C7C1F" w:rsidRPr="00C167EA">
        <w:rPr>
          <w:rFonts w:ascii="Angsana New" w:hAnsi="Angsana New"/>
          <w:sz w:val="28"/>
          <w:cs/>
        </w:rPr>
        <w:t>บริษัท</w:t>
      </w:r>
      <w:r w:rsidRPr="00C167EA">
        <w:rPr>
          <w:rFonts w:ascii="Angsana New" w:hAnsi="Angsana New"/>
          <w:sz w:val="28"/>
          <w:cs/>
        </w:rPr>
        <w:t xml:space="preserve"> </w:t>
      </w:r>
      <w:r w:rsidR="00DA029C" w:rsidRPr="00C167EA">
        <w:rPr>
          <w:rFonts w:ascii="Angsana New" w:hAnsi="Angsana New"/>
          <w:sz w:val="28"/>
          <w:cs/>
        </w:rPr>
        <w:t>ผลิตไฟฟ้าดังกล่าว</w:t>
      </w:r>
    </w:p>
    <w:p w:rsidR="00DA029C" w:rsidRPr="00C167EA" w:rsidRDefault="00DA029C" w:rsidP="00E213FA">
      <w:pPr>
        <w:numPr>
          <w:ilvl w:val="1"/>
          <w:numId w:val="15"/>
        </w:numPr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ยกเว้นการคิด </w:t>
      </w:r>
      <w:r w:rsidRPr="00C167EA">
        <w:rPr>
          <w:rFonts w:ascii="Angsana New" w:hAnsi="Angsana New"/>
          <w:sz w:val="28"/>
        </w:rPr>
        <w:t xml:space="preserve">Take or Pay </w:t>
      </w:r>
      <w:r w:rsidRPr="00C167EA">
        <w:rPr>
          <w:rFonts w:ascii="Angsana New" w:hAnsi="Angsana New"/>
          <w:sz w:val="28"/>
          <w:cs/>
        </w:rPr>
        <w:t>และการจัดหาหลักประกันสำหรับปีแรกนับจากวันที่ในสัญญา</w:t>
      </w:r>
    </w:p>
    <w:p w:rsidR="00CF737C" w:rsidRPr="00C167EA" w:rsidRDefault="00CF737C" w:rsidP="00E213FA">
      <w:pPr>
        <w:ind w:left="720"/>
        <w:rPr>
          <w:rFonts w:ascii="Angsana New" w:hAnsi="Angsana New"/>
          <w:sz w:val="12"/>
          <w:szCs w:val="12"/>
        </w:rPr>
      </w:pPr>
    </w:p>
    <w:p w:rsidR="00CF737C" w:rsidRPr="00C167EA" w:rsidRDefault="00CF737C" w:rsidP="00AC58D9">
      <w:pPr>
        <w:ind w:left="720"/>
        <w:jc w:val="thaiDistribute"/>
        <w:rPr>
          <w:rFonts w:ascii="Angsana New" w:hAnsi="Angsana New"/>
          <w:sz w:val="28"/>
          <w:cs/>
        </w:rPr>
      </w:pPr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 w:hint="cs"/>
          <w:sz w:val="28"/>
        </w:rPr>
        <w:t>16</w:t>
      </w:r>
      <w:r w:rsidRPr="00C167EA">
        <w:rPr>
          <w:rFonts w:ascii="Angsana New" w:hAnsi="Angsana New" w:hint="cs"/>
          <w:sz w:val="28"/>
          <w:cs/>
        </w:rPr>
        <w:t xml:space="preserve"> กันยายน </w:t>
      </w:r>
      <w:r w:rsidR="00093984" w:rsidRPr="00C167EA">
        <w:rPr>
          <w:rFonts w:ascii="Angsana New" w:hAnsi="Angsana New" w:hint="cs"/>
          <w:sz w:val="28"/>
        </w:rPr>
        <w:t>2559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="003D75B3" w:rsidRPr="00C167EA">
        <w:rPr>
          <w:rFonts w:ascii="Angsana New" w:hAnsi="Angsana New" w:hint="cs"/>
          <w:sz w:val="28"/>
          <w:cs/>
        </w:rPr>
        <w:t xml:space="preserve"> </w:t>
      </w:r>
      <w:r w:rsidR="002C7C1F" w:rsidRPr="00C167EA">
        <w:rPr>
          <w:rFonts w:ascii="Angsana New" w:hAnsi="Angsana New" w:hint="cs"/>
          <w:sz w:val="28"/>
          <w:cs/>
        </w:rPr>
        <w:t>บริษัท</w:t>
      </w:r>
      <w:r w:rsidR="003D75B3"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ได้ทำการบันทึกข้อตกลงขยายระยะเวลายกเว้นการคิด </w:t>
      </w:r>
      <w:r w:rsidRPr="00C167EA">
        <w:rPr>
          <w:rFonts w:ascii="Angsana New" w:hAnsi="Angsana New"/>
          <w:sz w:val="28"/>
        </w:rPr>
        <w:t xml:space="preserve">Take or Pay </w:t>
      </w:r>
      <w:r w:rsidRPr="00C167EA">
        <w:rPr>
          <w:rFonts w:ascii="Angsana New" w:hAnsi="Angsana New" w:hint="cs"/>
          <w:sz w:val="28"/>
          <w:cs/>
        </w:rPr>
        <w:t xml:space="preserve">และการจัดหาหลักประกันออกไปจนถึงในวันที่ </w:t>
      </w:r>
      <w:r w:rsidR="00093984" w:rsidRPr="00C167EA">
        <w:rPr>
          <w:rFonts w:ascii="Angsana New" w:hAnsi="Angsana New" w:hint="cs"/>
          <w:sz w:val="28"/>
        </w:rPr>
        <w:t>31</w:t>
      </w:r>
      <w:r w:rsidRPr="00C167EA">
        <w:rPr>
          <w:rFonts w:ascii="Angsana New" w:hAnsi="Angsana New" w:hint="cs"/>
          <w:sz w:val="28"/>
          <w:cs/>
        </w:rPr>
        <w:t xml:space="preserve"> ธันวาคม </w:t>
      </w:r>
      <w:r w:rsidR="00093984" w:rsidRPr="00C167EA">
        <w:rPr>
          <w:rFonts w:ascii="Angsana New" w:hAnsi="Angsana New" w:hint="cs"/>
          <w:sz w:val="28"/>
        </w:rPr>
        <w:t>2559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ทั้งนี้การยกเว้นนี้จะขยายระยะเวลาอัตโนมัติเป็นระยะเวลาครั้งละ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  <w:cs/>
        </w:rPr>
        <w:t xml:space="preserve">เดือน จำนวนสูงสุด 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ครั้งโดยมีเงื่อนไขคือ</w:t>
      </w:r>
      <w:r w:rsidR="003D75B3" w:rsidRPr="00C167EA">
        <w:rPr>
          <w:rFonts w:ascii="Angsana New" w:hAnsi="Angsana New"/>
          <w:sz w:val="28"/>
          <w:cs/>
        </w:rPr>
        <w:t xml:space="preserve"> </w:t>
      </w:r>
      <w:r w:rsidR="002C7C1F" w:rsidRPr="00C167EA">
        <w:rPr>
          <w:rFonts w:ascii="Angsana New" w:hAnsi="Angsana New"/>
          <w:sz w:val="28"/>
          <w:cs/>
        </w:rPr>
        <w:t>บริษัท</w:t>
      </w:r>
      <w:r w:rsidR="003D75B3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ชำระหนี้ตามกำหนด และจะยกเลิกการยกเว้นโดยอัตโนมัติหาก</w:t>
      </w:r>
      <w:r w:rsidR="003D75B3" w:rsidRPr="00C167EA">
        <w:rPr>
          <w:rFonts w:ascii="Angsana New" w:hAnsi="Angsana New"/>
          <w:sz w:val="28"/>
          <w:cs/>
        </w:rPr>
        <w:t xml:space="preserve"> </w:t>
      </w:r>
      <w:r w:rsidR="002C7C1F" w:rsidRPr="00C167EA">
        <w:rPr>
          <w:rFonts w:ascii="Angsana New" w:hAnsi="Angsana New"/>
          <w:sz w:val="28"/>
          <w:cs/>
        </w:rPr>
        <w:t>บริษัท</w:t>
      </w:r>
      <w:r w:rsidR="003D75B3" w:rsidRPr="00C167EA">
        <w:rPr>
          <w:rFonts w:ascii="Angsana New" w:hAnsi="Angsana New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>ผิดนัดชำระหนี้</w:t>
      </w:r>
    </w:p>
    <w:p w:rsidR="00DA029C" w:rsidRPr="00C167EA" w:rsidRDefault="00DA029C" w:rsidP="00AC58D9">
      <w:pPr>
        <w:ind w:left="1440"/>
        <w:rPr>
          <w:rFonts w:ascii="Angsana New" w:hAnsi="Angsana New"/>
          <w:sz w:val="12"/>
          <w:szCs w:val="12"/>
        </w:rPr>
      </w:pPr>
    </w:p>
    <w:p w:rsidR="00566D01" w:rsidRPr="00C167EA" w:rsidRDefault="002C7C1F" w:rsidP="00AC58D9">
      <w:pPr>
        <w:ind w:left="990"/>
        <w:jc w:val="both"/>
        <w:outlineLvl w:val="0"/>
        <w:rPr>
          <w:rFonts w:ascii="Angsana New" w:hAnsi="Angsana New"/>
          <w:b/>
          <w:bCs/>
          <w:sz w:val="28"/>
          <w:cs/>
        </w:rPr>
      </w:pPr>
      <w:r w:rsidRPr="00C167EA">
        <w:rPr>
          <w:rFonts w:ascii="Angsana New" w:hAnsi="Angsana New"/>
          <w:b/>
          <w:bCs/>
          <w:sz w:val="28"/>
          <w:cs/>
        </w:rPr>
        <w:t>จี เจ สตีล</w:t>
      </w:r>
    </w:p>
    <w:p w:rsidR="00566D01" w:rsidRPr="00C167EA" w:rsidRDefault="00566D01" w:rsidP="00E213FA">
      <w:pPr>
        <w:ind w:left="1026"/>
        <w:jc w:val="both"/>
        <w:rPr>
          <w:rFonts w:ascii="Angsana New" w:hAnsi="Angsana New"/>
          <w:b/>
          <w:bCs/>
          <w:sz w:val="12"/>
          <w:szCs w:val="12"/>
        </w:rPr>
      </w:pPr>
    </w:p>
    <w:p w:rsidR="00C16760" w:rsidRPr="00C167EA" w:rsidRDefault="002C7C1F" w:rsidP="00E213FA">
      <w:pPr>
        <w:pStyle w:val="NormalWeb"/>
        <w:numPr>
          <w:ilvl w:val="0"/>
          <w:numId w:val="5"/>
        </w:numPr>
        <w:spacing w:before="0" w:beforeAutospacing="0" w:after="0" w:afterAutospacing="0"/>
        <w:ind w:left="1276" w:hanging="283"/>
        <w:jc w:val="thaiDistribute"/>
        <w:rPr>
          <w:rFonts w:ascii="Angsana New" w:hAnsi="Angsana New" w:cs="Angsana New"/>
          <w:sz w:val="28"/>
          <w:szCs w:val="28"/>
        </w:rPr>
      </w:pPr>
      <w:r w:rsidRPr="00C167EA">
        <w:rPr>
          <w:rFonts w:ascii="Angsana New" w:hAnsi="Angsana New" w:cs="Angsana New" w:hint="cs"/>
          <w:sz w:val="28"/>
          <w:szCs w:val="28"/>
          <w:cs/>
        </w:rPr>
        <w:t>จี เจ สตีล</w:t>
      </w:r>
      <w:r w:rsidR="00C16760" w:rsidRPr="00C167EA">
        <w:rPr>
          <w:rFonts w:ascii="Angsana New" w:hAnsi="Angsana New" w:cs="Angsana New" w:hint="cs"/>
          <w:sz w:val="28"/>
          <w:szCs w:val="28"/>
          <w:cs/>
        </w:rPr>
        <w:t>ได้ทำสัญญาซื้อก๊าซธรรมชาติโดยสัญญานี้มีผลใช้บังคับนับตั้งแต่วันที่</w:t>
      </w:r>
      <w:r w:rsidR="00C16760" w:rsidRPr="00C167EA">
        <w:rPr>
          <w:rFonts w:hint="cs"/>
          <w:sz w:val="28"/>
          <w:szCs w:val="28"/>
          <w:cs/>
        </w:rPr>
        <w:t xml:space="preserve"> </w:t>
      </w:r>
      <w:r w:rsidR="00093984" w:rsidRPr="00C167EA">
        <w:rPr>
          <w:rFonts w:ascii="Angsana New" w:hAnsi="Angsana New"/>
          <w:sz w:val="28"/>
          <w:szCs w:val="28"/>
        </w:rPr>
        <w:t>1</w:t>
      </w:r>
      <w:r w:rsidR="00C16760" w:rsidRPr="00C167EA">
        <w:rPr>
          <w:rFonts w:ascii="Angsana New" w:hAnsi="Angsana New"/>
          <w:sz w:val="28"/>
          <w:szCs w:val="28"/>
        </w:rPr>
        <w:t xml:space="preserve"> </w:t>
      </w:r>
      <w:r w:rsidR="00C16760" w:rsidRPr="00C167EA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="00C16760" w:rsidRPr="00C167EA">
        <w:rPr>
          <w:rFonts w:hint="cs"/>
          <w:sz w:val="28"/>
          <w:szCs w:val="28"/>
          <w:cs/>
        </w:rPr>
        <w:t xml:space="preserve"> </w:t>
      </w:r>
      <w:r w:rsidR="00093984" w:rsidRPr="00C167EA">
        <w:rPr>
          <w:rFonts w:ascii="Angsana New" w:hAnsi="Angsana New"/>
          <w:sz w:val="28"/>
          <w:szCs w:val="28"/>
        </w:rPr>
        <w:t>2549</w:t>
      </w:r>
      <w:r w:rsidR="00C16760" w:rsidRPr="00C167EA">
        <w:rPr>
          <w:rFonts w:ascii="Angsana New" w:hAnsi="Angsana New"/>
          <w:sz w:val="28"/>
          <w:szCs w:val="28"/>
        </w:rPr>
        <w:t xml:space="preserve"> </w:t>
      </w:r>
      <w:r w:rsidR="00C16760" w:rsidRPr="00C167EA">
        <w:rPr>
          <w:rFonts w:ascii="Angsana New" w:hAnsi="Angsana New" w:cs="Angsana New" w:hint="cs"/>
          <w:sz w:val="28"/>
          <w:szCs w:val="28"/>
          <w:cs/>
        </w:rPr>
        <w:t>และจะ   สิ้นสุดลงเมื่อผู้ซื้อได้ซื้อก๊าซ</w:t>
      </w:r>
      <w:r w:rsidR="00CF6B21" w:rsidRPr="00C167EA">
        <w:rPr>
          <w:rFonts w:ascii="Angsana New" w:hAnsi="Angsana New" w:cs="Angsana New" w:hint="cs"/>
          <w:sz w:val="28"/>
          <w:szCs w:val="28"/>
          <w:cs/>
        </w:rPr>
        <w:t>ธรรมชาติ</w:t>
      </w:r>
      <w:r w:rsidR="00C16760" w:rsidRPr="00C167EA">
        <w:rPr>
          <w:rFonts w:ascii="Angsana New" w:hAnsi="Angsana New" w:cs="Angsana New" w:hint="cs"/>
          <w:sz w:val="28"/>
          <w:szCs w:val="28"/>
          <w:cs/>
        </w:rPr>
        <w:t>ครบเป็นระยะเวลาสิบปีนับตั้งแต่วันที่ผู้ขายได้ส่งมอบและผู้ซื้อได้รับซื้อก๊าซ</w:t>
      </w:r>
      <w:r w:rsidR="00CF6B21" w:rsidRPr="00C167EA">
        <w:rPr>
          <w:rFonts w:ascii="Angsana New" w:hAnsi="Angsana New" w:cs="Angsana New" w:hint="cs"/>
          <w:sz w:val="28"/>
          <w:szCs w:val="28"/>
          <w:cs/>
        </w:rPr>
        <w:t>ธรรมชาติ</w:t>
      </w:r>
      <w:r w:rsidR="00C16760" w:rsidRPr="00C167EA">
        <w:rPr>
          <w:rFonts w:ascii="Angsana New" w:hAnsi="Angsana New"/>
          <w:sz w:val="28"/>
          <w:szCs w:val="28"/>
          <w:cs/>
        </w:rPr>
        <w:t xml:space="preserve"> </w:t>
      </w:r>
      <w:r w:rsidR="00C16760" w:rsidRPr="00C167EA">
        <w:rPr>
          <w:rFonts w:ascii="Angsana New" w:hAnsi="Angsana New" w:cs="Angsana New" w:hint="cs"/>
          <w:sz w:val="28"/>
          <w:szCs w:val="28"/>
          <w:cs/>
        </w:rPr>
        <w:t>โดยค่าก๊าซธรรมชาติในแต่ละเดือนขึ้นอยู่กับปริมาณที่ใช้</w:t>
      </w:r>
      <w:r w:rsidR="000645CB" w:rsidRPr="00C167EA">
        <w:rPr>
          <w:rFonts w:ascii="Angsana New" w:hAnsi="Angsana New" w:cs="Angsana New" w:hint="cs"/>
          <w:sz w:val="28"/>
          <w:szCs w:val="28"/>
          <w:cs/>
        </w:rPr>
        <w:t xml:space="preserve"> ต่อมาเมื่อวันที่ </w:t>
      </w:r>
      <w:r w:rsidR="00093984" w:rsidRPr="00C167EA">
        <w:rPr>
          <w:rFonts w:ascii="Angsana New" w:hAnsi="Angsana New" w:cs="Angsana New"/>
          <w:sz w:val="28"/>
          <w:szCs w:val="28"/>
        </w:rPr>
        <w:t>1</w:t>
      </w:r>
      <w:r w:rsidR="000645CB" w:rsidRPr="00C167EA">
        <w:rPr>
          <w:rFonts w:ascii="Angsana New" w:hAnsi="Angsana New" w:cs="Angsana New"/>
          <w:sz w:val="28"/>
          <w:szCs w:val="28"/>
        </w:rPr>
        <w:t xml:space="preserve"> </w:t>
      </w:r>
      <w:r w:rsidR="000645CB" w:rsidRPr="00C167EA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="00093984" w:rsidRPr="00C167EA">
        <w:rPr>
          <w:rFonts w:ascii="Angsana New" w:hAnsi="Angsana New" w:cs="Angsana New"/>
          <w:sz w:val="28"/>
          <w:szCs w:val="28"/>
        </w:rPr>
        <w:t>2560</w:t>
      </w:r>
      <w:r w:rsidR="000645CB" w:rsidRPr="00C167EA">
        <w:rPr>
          <w:rFonts w:ascii="Angsana New" w:hAnsi="Angsana New" w:cs="Angsana New"/>
          <w:sz w:val="28"/>
          <w:szCs w:val="28"/>
        </w:rPr>
        <w:t xml:space="preserve"> </w:t>
      </w:r>
      <w:r w:rsidR="000645CB" w:rsidRPr="00C167EA">
        <w:rPr>
          <w:rFonts w:ascii="Angsana New" w:hAnsi="Angsana New" w:cs="Angsana New" w:hint="cs"/>
          <w:sz w:val="28"/>
          <w:szCs w:val="28"/>
          <w:cs/>
        </w:rPr>
        <w:t xml:space="preserve">ได้มีการต่ออายุสัญญาไปอีก </w:t>
      </w:r>
      <w:r w:rsidR="00093984" w:rsidRPr="00C167EA">
        <w:rPr>
          <w:rFonts w:ascii="Angsana New" w:hAnsi="Angsana New" w:cs="Angsana New"/>
          <w:sz w:val="28"/>
          <w:szCs w:val="28"/>
        </w:rPr>
        <w:t>2</w:t>
      </w:r>
      <w:r w:rsidR="000645CB" w:rsidRPr="00C167EA">
        <w:rPr>
          <w:rFonts w:ascii="Angsana New" w:hAnsi="Angsana New" w:cs="Angsana New"/>
          <w:sz w:val="28"/>
          <w:szCs w:val="28"/>
        </w:rPr>
        <w:t xml:space="preserve"> </w:t>
      </w:r>
      <w:r w:rsidR="000645CB" w:rsidRPr="00C167EA">
        <w:rPr>
          <w:rFonts w:ascii="Angsana New" w:hAnsi="Angsana New" w:cs="Angsana New" w:hint="cs"/>
          <w:sz w:val="28"/>
          <w:szCs w:val="28"/>
          <w:cs/>
        </w:rPr>
        <w:t>ปี</w:t>
      </w:r>
      <w:r w:rsidR="009C7F4C" w:rsidRPr="00C167EA">
        <w:rPr>
          <w:rFonts w:ascii="Angsana New" w:hAnsi="Angsana New" w:cs="Angsana New" w:hint="cs"/>
          <w:sz w:val="28"/>
          <w:szCs w:val="28"/>
          <w:cs/>
        </w:rPr>
        <w:t xml:space="preserve"> ปัจจุบันอยู่ระหว่างดำเนินการต่อสัญญาต่อไปอีก</w:t>
      </w:r>
    </w:p>
    <w:p w:rsidR="001A63E3" w:rsidRPr="00C167EA" w:rsidRDefault="001A63E3" w:rsidP="00E213FA">
      <w:pPr>
        <w:pStyle w:val="NormalWeb"/>
        <w:spacing w:before="0" w:beforeAutospacing="0" w:after="0" w:afterAutospacing="0"/>
        <w:ind w:left="1418" w:hanging="425"/>
        <w:jc w:val="thaiDistribute"/>
        <w:rPr>
          <w:rFonts w:ascii="Angsana New" w:hAnsi="Angsana New" w:cs="Angsana New"/>
          <w:sz w:val="10"/>
          <w:szCs w:val="10"/>
        </w:rPr>
      </w:pPr>
    </w:p>
    <w:p w:rsidR="00566D01" w:rsidRPr="00C167EA" w:rsidRDefault="00566D01" w:rsidP="00E213FA">
      <w:pPr>
        <w:pStyle w:val="NormalWeb"/>
        <w:numPr>
          <w:ilvl w:val="0"/>
          <w:numId w:val="5"/>
        </w:numPr>
        <w:spacing w:before="0" w:beforeAutospacing="0" w:after="0" w:afterAutospacing="0"/>
        <w:ind w:left="1276" w:hanging="283"/>
        <w:jc w:val="thaiDistribute"/>
        <w:rPr>
          <w:rFonts w:ascii="Angsana New" w:hAnsi="Angsana New" w:cs="Angsana New"/>
          <w:sz w:val="28"/>
          <w:szCs w:val="28"/>
        </w:rPr>
      </w:pPr>
      <w:r w:rsidRPr="00C167EA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093984" w:rsidRPr="00C167EA">
        <w:rPr>
          <w:rFonts w:ascii="Angsana New" w:hAnsi="Angsana New" w:cs="Angsana New"/>
          <w:sz w:val="28"/>
          <w:szCs w:val="28"/>
        </w:rPr>
        <w:t>1</w:t>
      </w:r>
      <w:r w:rsidRPr="00C167EA">
        <w:rPr>
          <w:rFonts w:ascii="Angsana New" w:hAnsi="Angsana New" w:cs="Angsana New"/>
          <w:sz w:val="28"/>
          <w:szCs w:val="28"/>
          <w:cs/>
        </w:rPr>
        <w:t xml:space="preserve"> พฤศจิกายน </w:t>
      </w:r>
      <w:r w:rsidR="00093984" w:rsidRPr="00C167EA">
        <w:rPr>
          <w:rFonts w:ascii="Angsana New" w:hAnsi="Angsana New" w:cs="Angsana New"/>
          <w:sz w:val="28"/>
          <w:szCs w:val="28"/>
        </w:rPr>
        <w:t>2547</w:t>
      </w:r>
      <w:r w:rsidRPr="00C167EA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C167EA">
        <w:rPr>
          <w:rFonts w:ascii="Angsana New" w:hAnsi="Angsana New" w:cs="Angsana New"/>
          <w:sz w:val="28"/>
          <w:szCs w:val="28"/>
          <w:cs/>
        </w:rPr>
        <w:t>จี เจ สตีล</w:t>
      </w:r>
      <w:r w:rsidRPr="00C167EA">
        <w:rPr>
          <w:rFonts w:ascii="Angsana New" w:hAnsi="Angsana New" w:cs="Angsana New"/>
          <w:sz w:val="28"/>
          <w:szCs w:val="28"/>
          <w:cs/>
        </w:rPr>
        <w:t xml:space="preserve">ได้ทำสัญญาซื้อก๊าซออกซิเจน อาร์กอน และไนโตรเจนเป็นเวลา </w:t>
      </w:r>
      <w:r w:rsidR="00093984" w:rsidRPr="00C167EA">
        <w:rPr>
          <w:rFonts w:ascii="Angsana New" w:hAnsi="Angsana New" w:cs="Angsana New"/>
          <w:sz w:val="28"/>
          <w:szCs w:val="28"/>
        </w:rPr>
        <w:t>20</w:t>
      </w:r>
      <w:r w:rsidRPr="00C167EA">
        <w:rPr>
          <w:rFonts w:ascii="Angsana New" w:hAnsi="Angsana New" w:cs="Angsana New"/>
          <w:sz w:val="28"/>
          <w:szCs w:val="28"/>
          <w:cs/>
        </w:rPr>
        <w:t xml:space="preserve"> ปี โดยค่าใช้จ่ายขั้นต่ำภายใต้สัญญาดังกล่าวมีจำนวนเงินประมาณ </w:t>
      </w:r>
      <w:r w:rsidR="00093984" w:rsidRPr="00C167EA">
        <w:rPr>
          <w:rFonts w:ascii="Angsana New" w:hAnsi="Angsana New" w:cs="Angsana New"/>
          <w:sz w:val="28"/>
          <w:szCs w:val="28"/>
        </w:rPr>
        <w:t>6</w:t>
      </w:r>
      <w:r w:rsidRPr="00C167EA">
        <w:rPr>
          <w:rFonts w:ascii="Angsana New" w:hAnsi="Angsana New" w:cs="Angsana New"/>
          <w:sz w:val="28"/>
          <w:szCs w:val="28"/>
          <w:cs/>
        </w:rPr>
        <w:t xml:space="preserve"> ล้านบาทต่อเดือน</w:t>
      </w:r>
    </w:p>
    <w:p w:rsidR="00566D01" w:rsidRPr="00C167EA" w:rsidRDefault="00566D01" w:rsidP="00E213FA">
      <w:pPr>
        <w:rPr>
          <w:rFonts w:ascii="Angsana New" w:hAnsi="Angsana New"/>
          <w:sz w:val="10"/>
          <w:szCs w:val="10"/>
        </w:rPr>
      </w:pPr>
    </w:p>
    <w:tbl>
      <w:tblPr>
        <w:tblW w:w="8666" w:type="dxa"/>
        <w:tblInd w:w="1089" w:type="dxa"/>
        <w:tblLayout w:type="fixed"/>
        <w:tblLook w:val="01E0" w:firstRow="1" w:lastRow="1" w:firstColumn="1" w:lastColumn="1" w:noHBand="0" w:noVBand="0"/>
      </w:tblPr>
      <w:tblGrid>
        <w:gridCol w:w="5319"/>
        <w:gridCol w:w="1487"/>
        <w:gridCol w:w="385"/>
        <w:gridCol w:w="1475"/>
      </w:tblGrid>
      <w:tr w:rsidR="00EC18F6" w:rsidRPr="00C167EA" w:rsidTr="00B374B1">
        <w:tc>
          <w:tcPr>
            <w:tcW w:w="5319" w:type="dxa"/>
            <w:vAlign w:val="bottom"/>
          </w:tcPr>
          <w:p w:rsidR="00566D01" w:rsidRPr="00C167EA" w:rsidRDefault="00566D01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47" w:type="dxa"/>
            <w:gridSpan w:val="3"/>
          </w:tcPr>
          <w:p w:rsidR="00566D01" w:rsidRPr="00C167EA" w:rsidRDefault="00566D01" w:rsidP="00E213FA">
            <w:pPr>
              <w:ind w:left="-126" w:right="-15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C18F6" w:rsidRPr="00C167EA" w:rsidTr="00B374B1">
        <w:tc>
          <w:tcPr>
            <w:tcW w:w="5319" w:type="dxa"/>
            <w:vAlign w:val="bottom"/>
          </w:tcPr>
          <w:p w:rsidR="00D13EE7" w:rsidRPr="00C167EA" w:rsidRDefault="00D13EE7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:rsidR="00D13EE7" w:rsidRPr="00C167EA" w:rsidRDefault="00093984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D13EE7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167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385" w:type="dxa"/>
            <w:vAlign w:val="bottom"/>
          </w:tcPr>
          <w:p w:rsidR="00D13EE7" w:rsidRPr="00C167EA" w:rsidRDefault="00D13EE7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vAlign w:val="bottom"/>
          </w:tcPr>
          <w:p w:rsidR="00D13EE7" w:rsidRPr="00C167EA" w:rsidRDefault="00093984" w:rsidP="00CB36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67EA">
              <w:rPr>
                <w:rFonts w:ascii="Angsana New" w:hAnsi="Angsana New"/>
                <w:sz w:val="26"/>
                <w:szCs w:val="26"/>
              </w:rPr>
              <w:t>31</w:t>
            </w:r>
            <w:r w:rsidR="00D13EE7" w:rsidRPr="00C167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D13EE7" w:rsidRPr="00C16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C167EA" w:rsidTr="00B374B1">
        <w:tc>
          <w:tcPr>
            <w:tcW w:w="5319" w:type="dxa"/>
            <w:vAlign w:val="bottom"/>
          </w:tcPr>
          <w:p w:rsidR="00D13EE7" w:rsidRPr="00C167EA" w:rsidRDefault="00D13EE7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7" w:type="dxa"/>
            <w:shd w:val="clear" w:color="auto" w:fill="auto"/>
          </w:tcPr>
          <w:p w:rsidR="00D13EE7" w:rsidRPr="00C167EA" w:rsidRDefault="00D13EE7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385" w:type="dxa"/>
          </w:tcPr>
          <w:p w:rsidR="00D13EE7" w:rsidRPr="00C167EA" w:rsidRDefault="00D13EE7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475" w:type="dxa"/>
          </w:tcPr>
          <w:p w:rsidR="00D13EE7" w:rsidRPr="00C167EA" w:rsidRDefault="00D13EE7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C167EA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C167EA" w:rsidTr="00B374B1">
        <w:tc>
          <w:tcPr>
            <w:tcW w:w="5319" w:type="dxa"/>
            <w:vAlign w:val="bottom"/>
          </w:tcPr>
          <w:p w:rsidR="00566D01" w:rsidRPr="00C167EA" w:rsidRDefault="00566D01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47" w:type="dxa"/>
            <w:gridSpan w:val="3"/>
            <w:shd w:val="clear" w:color="auto" w:fill="auto"/>
          </w:tcPr>
          <w:p w:rsidR="00566D01" w:rsidRPr="00C167EA" w:rsidRDefault="00566D01" w:rsidP="00E213FA">
            <w:pPr>
              <w:ind w:left="-126" w:right="-153"/>
              <w:jc w:val="center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(</w:t>
            </w:r>
            <w:r w:rsidRPr="00C167EA">
              <w:rPr>
                <w:rFonts w:ascii="Angsana New" w:hAnsi="Angsana New"/>
                <w:sz w:val="28"/>
                <w:cs/>
              </w:rPr>
              <w:t>ล้านบาท</w:t>
            </w:r>
            <w:r w:rsidRPr="00C167EA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C167EA" w:rsidTr="00B374B1">
        <w:tc>
          <w:tcPr>
            <w:tcW w:w="5319" w:type="dxa"/>
          </w:tcPr>
          <w:p w:rsidR="00566D01" w:rsidRPr="00C167EA" w:rsidRDefault="00566D01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 xml:space="preserve">ภาระผูกพันตามสัญญาระยะยาวของ </w:t>
            </w:r>
            <w:r w:rsidR="000254C5" w:rsidRPr="00C167EA">
              <w:rPr>
                <w:rFonts w:ascii="Angsana New" w:hAnsi="Angsana New" w:hint="cs"/>
                <w:b/>
                <w:bCs/>
                <w:sz w:val="28"/>
                <w:cs/>
              </w:rPr>
              <w:t>จี เจ สตีล</w:t>
            </w:r>
          </w:p>
        </w:tc>
        <w:tc>
          <w:tcPr>
            <w:tcW w:w="1487" w:type="dxa"/>
            <w:shd w:val="clear" w:color="auto" w:fill="auto"/>
          </w:tcPr>
          <w:p w:rsidR="00566D01" w:rsidRPr="00C167EA" w:rsidRDefault="00566D01" w:rsidP="00E213FA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385" w:type="dxa"/>
          </w:tcPr>
          <w:p w:rsidR="00566D01" w:rsidRPr="00C167EA" w:rsidRDefault="00566D01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</w:tcPr>
          <w:p w:rsidR="00566D01" w:rsidRPr="00C167EA" w:rsidRDefault="00566D01" w:rsidP="00E213FA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EC18F6" w:rsidRPr="00C167EA" w:rsidTr="00B374B1">
        <w:tc>
          <w:tcPr>
            <w:tcW w:w="5319" w:type="dxa"/>
          </w:tcPr>
          <w:p w:rsidR="00512A86" w:rsidRPr="00C167EA" w:rsidRDefault="00512A86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ภายในหนึ่งปี</w:t>
            </w:r>
          </w:p>
        </w:tc>
        <w:tc>
          <w:tcPr>
            <w:tcW w:w="1487" w:type="dxa"/>
            <w:shd w:val="clear" w:color="auto" w:fill="auto"/>
          </w:tcPr>
          <w:p w:rsidR="00512A86" w:rsidRPr="00C167EA" w:rsidRDefault="00093984" w:rsidP="000A345E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2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385" w:type="dxa"/>
          </w:tcPr>
          <w:p w:rsidR="00512A86" w:rsidRPr="00C167EA" w:rsidRDefault="00512A86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</w:tcPr>
          <w:p w:rsidR="00512A86" w:rsidRPr="00C167EA" w:rsidRDefault="00093984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71</w:t>
            </w:r>
          </w:p>
        </w:tc>
      </w:tr>
      <w:tr w:rsidR="00EC18F6" w:rsidRPr="00C167EA" w:rsidTr="00B374B1">
        <w:tc>
          <w:tcPr>
            <w:tcW w:w="5319" w:type="dxa"/>
          </w:tcPr>
          <w:p w:rsidR="00512A86" w:rsidRPr="00C167EA" w:rsidRDefault="00512A86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487" w:type="dxa"/>
            <w:shd w:val="clear" w:color="auto" w:fill="auto"/>
          </w:tcPr>
          <w:p w:rsidR="00512A86" w:rsidRPr="00C167EA" w:rsidRDefault="00093984" w:rsidP="000A345E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2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385" w:type="dxa"/>
          </w:tcPr>
          <w:p w:rsidR="00512A86" w:rsidRPr="00C167EA" w:rsidRDefault="00512A86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</w:tcPr>
          <w:p w:rsidR="00512A86" w:rsidRPr="00C167EA" w:rsidRDefault="00093984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282</w:t>
            </w:r>
          </w:p>
        </w:tc>
      </w:tr>
      <w:tr w:rsidR="00EC18F6" w:rsidRPr="00C167EA" w:rsidTr="00B374B1">
        <w:tc>
          <w:tcPr>
            <w:tcW w:w="5319" w:type="dxa"/>
          </w:tcPr>
          <w:p w:rsidR="00512A86" w:rsidRPr="00C167EA" w:rsidRDefault="00512A86" w:rsidP="00E213FA">
            <w:pPr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  <w:cs/>
              </w:rPr>
              <w:t>หลังจากห้าปี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:rsidR="00512A86" w:rsidRPr="00C167EA" w:rsidRDefault="00093984" w:rsidP="000A345E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2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385" w:type="dxa"/>
          </w:tcPr>
          <w:p w:rsidR="00512A86" w:rsidRPr="00C167EA" w:rsidRDefault="00512A86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512A86" w:rsidRPr="00C167EA" w:rsidRDefault="00093984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C167EA">
              <w:rPr>
                <w:rFonts w:ascii="Angsana New" w:hAnsi="Angsana New"/>
                <w:sz w:val="28"/>
              </w:rPr>
              <w:t>59</w:t>
            </w:r>
          </w:p>
        </w:tc>
      </w:tr>
      <w:tr w:rsidR="00512A86" w:rsidRPr="00C167EA" w:rsidTr="00B374B1">
        <w:tc>
          <w:tcPr>
            <w:tcW w:w="5319" w:type="dxa"/>
          </w:tcPr>
          <w:p w:rsidR="00512A86" w:rsidRPr="00C167EA" w:rsidRDefault="00512A86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C167E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2A86" w:rsidRPr="00C167EA" w:rsidRDefault="00093984" w:rsidP="000A345E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2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16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394</w:t>
            </w:r>
          </w:p>
        </w:tc>
        <w:tc>
          <w:tcPr>
            <w:tcW w:w="385" w:type="dxa"/>
          </w:tcPr>
          <w:p w:rsidR="00512A86" w:rsidRPr="00C167EA" w:rsidRDefault="00512A86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:rsidR="00512A86" w:rsidRPr="00C167EA" w:rsidRDefault="00093984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C167EA">
              <w:rPr>
                <w:rFonts w:ascii="Angsana New" w:hAnsi="Angsana New"/>
                <w:b/>
                <w:bCs/>
                <w:sz w:val="28"/>
              </w:rPr>
              <w:t>412</w:t>
            </w:r>
          </w:p>
        </w:tc>
      </w:tr>
    </w:tbl>
    <w:p w:rsidR="009E0452" w:rsidRPr="00C167EA" w:rsidRDefault="009E0452" w:rsidP="009E0452">
      <w:pPr>
        <w:pStyle w:val="NormalWeb"/>
        <w:spacing w:before="0" w:beforeAutospacing="0" w:after="0" w:afterAutospacing="0"/>
        <w:ind w:left="1276"/>
        <w:jc w:val="thaiDistribute"/>
        <w:rPr>
          <w:rFonts w:ascii="Angsana New" w:hAnsi="Angsana New" w:cs="Angsana New"/>
          <w:sz w:val="16"/>
          <w:szCs w:val="16"/>
        </w:rPr>
      </w:pPr>
    </w:p>
    <w:p w:rsidR="00D13EE7" w:rsidRPr="00C167EA" w:rsidRDefault="00D13EE7">
      <w:pPr>
        <w:rPr>
          <w:rFonts w:ascii="Angsana New" w:eastAsia="Calibri" w:hAnsi="Angsana New"/>
          <w:sz w:val="28"/>
          <w:cs/>
        </w:rPr>
      </w:pPr>
      <w:r w:rsidRPr="00C167EA">
        <w:rPr>
          <w:rFonts w:ascii="Angsana New" w:hAnsi="Angsana New"/>
          <w:sz w:val="28"/>
          <w:cs/>
        </w:rPr>
        <w:br w:type="page"/>
      </w:r>
    </w:p>
    <w:p w:rsidR="000F05A1" w:rsidRPr="00C167EA" w:rsidRDefault="009E0452" w:rsidP="004579D9">
      <w:pPr>
        <w:pStyle w:val="NormalWeb"/>
        <w:numPr>
          <w:ilvl w:val="0"/>
          <w:numId w:val="5"/>
        </w:numPr>
        <w:spacing w:before="0" w:beforeAutospacing="0" w:after="0" w:afterAutospacing="0"/>
        <w:ind w:left="1276" w:hanging="283"/>
        <w:jc w:val="thaiDistribute"/>
        <w:rPr>
          <w:rFonts w:ascii="Angsana New" w:hAnsi="Angsana New" w:cs="Angsana New"/>
          <w:sz w:val="12"/>
          <w:szCs w:val="12"/>
        </w:rPr>
      </w:pPr>
      <w:r w:rsidRPr="00C167EA">
        <w:rPr>
          <w:rFonts w:ascii="Angsana New" w:hAnsi="Angsana New" w:cs="Angsana New"/>
          <w:sz w:val="28"/>
          <w:szCs w:val="28"/>
          <w:cs/>
        </w:rPr>
        <w:lastRenderedPageBreak/>
        <w:t xml:space="preserve">เมื่อวันที่ </w:t>
      </w:r>
      <w:r w:rsidR="00093984" w:rsidRPr="00C167EA">
        <w:rPr>
          <w:rFonts w:ascii="Angsana New" w:hAnsi="Angsana New" w:cs="Angsana New"/>
          <w:sz w:val="28"/>
          <w:szCs w:val="28"/>
        </w:rPr>
        <w:t>20</w:t>
      </w:r>
      <w:r w:rsidRPr="00C167EA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="00093984" w:rsidRPr="00C167EA">
        <w:rPr>
          <w:rFonts w:ascii="Angsana New" w:hAnsi="Angsana New" w:cs="Angsana New"/>
          <w:sz w:val="28"/>
          <w:szCs w:val="28"/>
        </w:rPr>
        <w:t>2560</w:t>
      </w:r>
      <w:r w:rsidRPr="00C167EA">
        <w:rPr>
          <w:rFonts w:ascii="Angsana New" w:hAnsi="Angsana New" w:cs="Angsana New"/>
          <w:sz w:val="28"/>
          <w:szCs w:val="28"/>
          <w:cs/>
        </w:rPr>
        <w:t xml:space="preserve"> </w:t>
      </w:r>
      <w:r w:rsidR="000254C5" w:rsidRPr="00C167EA">
        <w:rPr>
          <w:rFonts w:ascii="Angsana New" w:hAnsi="Angsana New" w:cs="Angsana New" w:hint="cs"/>
          <w:sz w:val="28"/>
          <w:szCs w:val="28"/>
          <w:cs/>
        </w:rPr>
        <w:t>จี เจ สตีล</w:t>
      </w:r>
      <w:r w:rsidRPr="00C167EA">
        <w:rPr>
          <w:rFonts w:ascii="Angsana New" w:hAnsi="Angsana New" w:cs="Angsana New"/>
          <w:sz w:val="28"/>
          <w:szCs w:val="28"/>
          <w:cs/>
        </w:rPr>
        <w:t xml:space="preserve"> ได้เข้าทำสัญญาจ้างที่ปรึกษาทางธุรกิจ กับ</w:t>
      </w:r>
      <w:r w:rsidR="003D75B3" w:rsidRPr="00C167EA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C167EA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C167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67EA">
        <w:rPr>
          <w:rFonts w:ascii="Angsana New" w:hAnsi="Angsana New" w:cs="Angsana New"/>
          <w:sz w:val="28"/>
          <w:szCs w:val="28"/>
          <w:cs/>
        </w:rPr>
        <w:t xml:space="preserve">ต่างประเทศแห่งหนึ่ง เพื่อให้คำแนะนำในการปรับปรุงประสิทธิภาพการผลิต กำไร และกระแสเงินสด โดยคิดค่าบริการเดือนละ </w:t>
      </w:r>
      <w:r w:rsidR="00093984" w:rsidRPr="00C167EA">
        <w:rPr>
          <w:rFonts w:ascii="Angsana New" w:hAnsi="Angsana New" w:cs="Angsana New"/>
          <w:sz w:val="28"/>
          <w:szCs w:val="28"/>
        </w:rPr>
        <w:t>41</w:t>
      </w:r>
      <w:r w:rsidRPr="00C167EA">
        <w:rPr>
          <w:rFonts w:ascii="Angsana New" w:hAnsi="Angsana New" w:cs="Angsana New"/>
          <w:sz w:val="28"/>
          <w:szCs w:val="28"/>
          <w:cs/>
        </w:rPr>
        <w:t>,</w:t>
      </w:r>
      <w:r w:rsidR="00093984" w:rsidRPr="00C167EA">
        <w:rPr>
          <w:rFonts w:ascii="Angsana New" w:hAnsi="Angsana New" w:cs="Angsana New"/>
          <w:sz w:val="28"/>
          <w:szCs w:val="28"/>
        </w:rPr>
        <w:t>667</w:t>
      </w:r>
      <w:r w:rsidRPr="00C167EA">
        <w:rPr>
          <w:rFonts w:ascii="Angsana New" w:hAnsi="Angsana New" w:cs="Angsana New"/>
          <w:sz w:val="28"/>
          <w:szCs w:val="28"/>
          <w:cs/>
        </w:rPr>
        <w:t xml:space="preserve"> เหรียญสหรัฐฯ และไม่ได้กำหนดระยะเวลาสิ้นสุดของสัญญา แต่สามารถบอกยกเลิกสัญญาดังกล่าวได้ โดยแจ้งเป็นลายลักษณ์อักษร</w:t>
      </w:r>
      <w:r w:rsidR="004579D9" w:rsidRPr="00C167EA">
        <w:rPr>
          <w:rFonts w:ascii="Angsana New" w:hAnsi="Angsana New" w:cs="Angsana New" w:hint="cs"/>
          <w:sz w:val="28"/>
          <w:szCs w:val="28"/>
          <w:cs/>
        </w:rPr>
        <w:t>แ</w:t>
      </w:r>
      <w:r w:rsidR="00B24978" w:rsidRPr="00C167EA">
        <w:rPr>
          <w:rFonts w:ascii="Angsana New" w:hAnsi="Angsana New" w:cs="Angsana New" w:hint="cs"/>
          <w:sz w:val="28"/>
          <w:szCs w:val="28"/>
          <w:cs/>
        </w:rPr>
        <w:t>ก</w:t>
      </w:r>
      <w:r w:rsidR="004579D9" w:rsidRPr="00C167EA">
        <w:rPr>
          <w:rFonts w:ascii="Angsana New" w:hAnsi="Angsana New" w:cs="Angsana New" w:hint="cs"/>
          <w:sz w:val="28"/>
          <w:szCs w:val="28"/>
          <w:cs/>
        </w:rPr>
        <w:t>่</w:t>
      </w:r>
      <w:r w:rsidR="00B24978" w:rsidRPr="00C167EA">
        <w:rPr>
          <w:rFonts w:ascii="Angsana New" w:hAnsi="Angsana New" w:cs="Angsana New" w:hint="cs"/>
          <w:sz w:val="28"/>
          <w:szCs w:val="28"/>
          <w:cs/>
        </w:rPr>
        <w:t>ผู้ให้กู้</w:t>
      </w:r>
      <w:r w:rsidR="004579D9" w:rsidRPr="00C167EA">
        <w:rPr>
          <w:rFonts w:ascii="Angsana New" w:hAnsi="Angsana New" w:cs="Angsana New" w:hint="cs"/>
          <w:sz w:val="28"/>
          <w:szCs w:val="28"/>
          <w:cs/>
        </w:rPr>
        <w:t xml:space="preserve"> หรือ จี เจ สตีล สามารถบอกเลิกสัญญาได้ทันที เมื่อได้รับการยินยอมเป็นลายลักษณ์อักษรจากผู้ให้กู้ถึงผู้กู้และที่ปรึกษาทางธุรกิจ หรือสัญญานี้สามารถบอกเลิกเมื่อ จี เจ สตีล สามารถปลดภาระผูกพันทั้งหมดภายใต้สัญญาเงินกู้ยืมกับผู้ให้กู้ได้</w:t>
      </w:r>
      <w:r w:rsidR="004579D9" w:rsidRPr="00C167EA">
        <w:rPr>
          <w:rFonts w:ascii="Angsana New" w:hAnsi="Angsana New" w:cs="Angsana New"/>
          <w:sz w:val="12"/>
          <w:szCs w:val="12"/>
        </w:rPr>
        <w:t xml:space="preserve"> </w:t>
      </w:r>
    </w:p>
    <w:p w:rsidR="00566D01" w:rsidRPr="00C167EA" w:rsidRDefault="00F831A1" w:rsidP="00E213FA">
      <w:pPr>
        <w:tabs>
          <w:tab w:val="decimal" w:pos="7200"/>
          <w:tab w:val="decimal" w:pos="8640"/>
        </w:tabs>
        <w:ind w:left="990" w:hanging="450"/>
        <w:outlineLvl w:val="0"/>
      </w:pPr>
      <w:r w:rsidRPr="00C167EA">
        <w:rPr>
          <w:rFonts w:ascii="Angsana New" w:hAnsi="Angsana New"/>
          <w:b/>
          <w:bCs/>
          <w:sz w:val="28"/>
        </w:rPr>
        <w:t>29</w:t>
      </w:r>
      <w:r w:rsidR="00566D01" w:rsidRPr="00C167EA">
        <w:rPr>
          <w:rFonts w:ascii="Angsana New" w:hAnsi="Angsana New"/>
          <w:b/>
          <w:bCs/>
          <w:sz w:val="28"/>
        </w:rPr>
        <w:t>.</w:t>
      </w:r>
      <w:r w:rsidR="00093984" w:rsidRPr="00C167EA">
        <w:rPr>
          <w:rFonts w:ascii="Angsana New" w:hAnsi="Angsana New"/>
          <w:b/>
          <w:bCs/>
          <w:sz w:val="28"/>
        </w:rPr>
        <w:t>3</w:t>
      </w:r>
      <w:r w:rsidR="00566D01" w:rsidRPr="00C167EA">
        <w:rPr>
          <w:rFonts w:ascii="Angsana New" w:hAnsi="Angsana New"/>
          <w:b/>
          <w:bCs/>
          <w:sz w:val="28"/>
        </w:rPr>
        <w:tab/>
      </w:r>
      <w:r w:rsidR="00566D01" w:rsidRPr="00C167EA">
        <w:rPr>
          <w:rFonts w:ascii="Angsana New" w:hAnsi="Angsana New"/>
          <w:b/>
          <w:bCs/>
          <w:sz w:val="28"/>
          <w:cs/>
        </w:rPr>
        <w:t>ใบสั่งซื้อวัตถุดิบ</w:t>
      </w:r>
    </w:p>
    <w:p w:rsidR="00566D01" w:rsidRPr="00C167EA" w:rsidRDefault="00566D01" w:rsidP="00E213FA">
      <w:pPr>
        <w:tabs>
          <w:tab w:val="left" w:pos="1080"/>
        </w:tabs>
        <w:ind w:left="540" w:hanging="540"/>
        <w:rPr>
          <w:rFonts w:ascii="Angsana New" w:hAnsi="Angsana New"/>
          <w:sz w:val="12"/>
          <w:szCs w:val="12"/>
        </w:rPr>
      </w:pPr>
    </w:p>
    <w:p w:rsidR="00896EDF" w:rsidRPr="00C167EA" w:rsidRDefault="00566D01" w:rsidP="00E213FA">
      <w:pPr>
        <w:tabs>
          <w:tab w:val="left" w:pos="1080"/>
        </w:tabs>
        <w:ind w:left="1080" w:hanging="1080"/>
        <w:outlineLvl w:val="0"/>
        <w:rPr>
          <w:rFonts w:ascii="Angsana New" w:hAnsi="Angsana New"/>
          <w:b/>
          <w:bCs/>
          <w:sz w:val="28"/>
          <w:cs/>
        </w:rPr>
      </w:pPr>
      <w:r w:rsidRPr="00C167EA">
        <w:rPr>
          <w:rFonts w:ascii="Angsana New" w:hAnsi="Angsana New"/>
          <w:sz w:val="28"/>
        </w:rPr>
        <w:tab/>
      </w:r>
      <w:r w:rsidR="00C44892" w:rsidRPr="00C167EA">
        <w:rPr>
          <w:rFonts w:ascii="Angsana New" w:hAnsi="Angsana New"/>
          <w:b/>
          <w:bCs/>
          <w:sz w:val="28"/>
          <w:cs/>
        </w:rPr>
        <w:t xml:space="preserve"> </w:t>
      </w:r>
      <w:r w:rsidR="00C44892" w:rsidRPr="00C167EA">
        <w:rPr>
          <w:rFonts w:ascii="Angsana New" w:hAnsi="Angsana New" w:hint="cs"/>
          <w:b/>
          <w:bCs/>
          <w:sz w:val="28"/>
          <w:cs/>
        </w:rPr>
        <w:t>บริษัท</w:t>
      </w:r>
    </w:p>
    <w:p w:rsidR="005D3998" w:rsidRPr="00C167EA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DA029C" w:rsidRPr="00C167EA" w:rsidRDefault="003718EA" w:rsidP="00E213FA">
      <w:pPr>
        <w:ind w:left="1080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ณ วันที่ </w:t>
      </w:r>
      <w:r w:rsidR="00093984" w:rsidRPr="00C167EA">
        <w:rPr>
          <w:rFonts w:ascii="Angsana New" w:hAnsi="Angsana New" w:hint="cs"/>
          <w:sz w:val="28"/>
        </w:rPr>
        <w:t>31</w:t>
      </w:r>
      <w:r w:rsidRPr="00C167EA">
        <w:rPr>
          <w:rFonts w:ascii="Angsana New" w:hAnsi="Angsana New" w:hint="cs"/>
          <w:sz w:val="28"/>
          <w:cs/>
        </w:rPr>
        <w:t xml:space="preserve"> มีนาคม </w:t>
      </w:r>
      <w:r w:rsidR="00093984" w:rsidRPr="00C167EA">
        <w:rPr>
          <w:rFonts w:ascii="Angsana New" w:hAnsi="Angsana New" w:hint="cs"/>
          <w:sz w:val="28"/>
        </w:rPr>
        <w:t>2562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="00C44892" w:rsidRPr="00C167EA">
        <w:rPr>
          <w:rFonts w:ascii="Angsana New" w:hAnsi="Angsana New" w:hint="cs"/>
          <w:sz w:val="28"/>
          <w:cs/>
        </w:rPr>
        <w:t>บริษัท</w:t>
      </w:r>
      <w:r w:rsidR="00DA029C" w:rsidRPr="00C167EA">
        <w:rPr>
          <w:rFonts w:ascii="Angsana New" w:hAnsi="Angsana New"/>
          <w:sz w:val="28"/>
          <w:cs/>
        </w:rPr>
        <w:t>มีใบสั่งซื้อวัตถุดิบคงเหลือซึ่งยังไม่ได้ส่งมอบแก่</w:t>
      </w:r>
      <w:r w:rsidR="00C44892" w:rsidRPr="00C167EA">
        <w:rPr>
          <w:rFonts w:ascii="Angsana New" w:hAnsi="Angsana New" w:hint="cs"/>
          <w:sz w:val="28"/>
          <w:cs/>
        </w:rPr>
        <w:t>บริษัท</w:t>
      </w:r>
      <w:r w:rsidR="003D75B3" w:rsidRPr="00C167EA">
        <w:rPr>
          <w:rFonts w:ascii="Angsana New" w:hAnsi="Angsana New"/>
          <w:sz w:val="28"/>
          <w:cs/>
        </w:rPr>
        <w:t xml:space="preserve"> </w:t>
      </w:r>
      <w:r w:rsidR="00DA029C" w:rsidRPr="00C167EA">
        <w:rPr>
          <w:rFonts w:ascii="Angsana New" w:hAnsi="Angsana New"/>
          <w:sz w:val="28"/>
          <w:cs/>
        </w:rPr>
        <w:t xml:space="preserve">จำนวนเงินรวม </w:t>
      </w:r>
      <w:r w:rsidR="00093984" w:rsidRPr="00C167EA">
        <w:rPr>
          <w:rFonts w:ascii="Angsana New" w:hAnsi="Angsana New"/>
          <w:sz w:val="28"/>
        </w:rPr>
        <w:t>208</w:t>
      </w:r>
      <w:r w:rsidR="00171ADD" w:rsidRPr="00C167EA">
        <w:rPr>
          <w:rFonts w:ascii="Angsana New" w:hAnsi="Angsana New"/>
          <w:sz w:val="28"/>
        </w:rPr>
        <w:t xml:space="preserve"> </w:t>
      </w:r>
      <w:r w:rsidR="00DA029C" w:rsidRPr="00C167EA">
        <w:rPr>
          <w:rFonts w:ascii="Angsana New" w:hAnsi="Angsana New"/>
          <w:sz w:val="28"/>
          <w:cs/>
        </w:rPr>
        <w:t xml:space="preserve">ล้านบาท </w:t>
      </w:r>
      <w:r w:rsidR="00DA029C" w:rsidRPr="00C167EA">
        <w:rPr>
          <w:rFonts w:ascii="Angsana New" w:hAnsi="Angsana New"/>
          <w:sz w:val="28"/>
        </w:rPr>
        <w:t>(</w:t>
      </w:r>
      <w:r w:rsidR="00093984" w:rsidRPr="00C167EA">
        <w:rPr>
          <w:rFonts w:ascii="Angsana New" w:hAnsi="Angsana New"/>
          <w:sz w:val="28"/>
        </w:rPr>
        <w:t>31</w:t>
      </w:r>
      <w:r w:rsidR="007B6378" w:rsidRPr="00C167EA">
        <w:rPr>
          <w:rFonts w:ascii="Angsana New" w:hAnsi="Angsana New"/>
          <w:sz w:val="28"/>
        </w:rPr>
        <w:t xml:space="preserve"> </w:t>
      </w:r>
      <w:r w:rsidR="007B6378" w:rsidRPr="00C167EA">
        <w:rPr>
          <w:rFonts w:ascii="Angsana New" w:hAnsi="Angsana New"/>
          <w:sz w:val="28"/>
          <w:cs/>
        </w:rPr>
        <w:t xml:space="preserve">ธันวาคม  </w:t>
      </w:r>
      <w:r w:rsidR="00093984" w:rsidRPr="00C167EA">
        <w:rPr>
          <w:rFonts w:ascii="Angsana New" w:hAnsi="Angsana New"/>
          <w:sz w:val="28"/>
        </w:rPr>
        <w:t>2561</w:t>
      </w:r>
      <w:r w:rsidR="00DA029C" w:rsidRPr="00C167EA">
        <w:rPr>
          <w:rFonts w:ascii="Angsana New" w:hAnsi="Angsana New"/>
          <w:sz w:val="28"/>
          <w:cs/>
        </w:rPr>
        <w:t xml:space="preserve"> </w:t>
      </w:r>
      <w:r w:rsidR="00DA029C" w:rsidRPr="00C167EA">
        <w:rPr>
          <w:rFonts w:ascii="Angsana New" w:hAnsi="Angsana New"/>
          <w:sz w:val="28"/>
        </w:rPr>
        <w:t>:</w:t>
      </w:r>
      <w:r w:rsidR="00BD3F2C" w:rsidRPr="00C167EA">
        <w:t xml:space="preserve"> </w:t>
      </w:r>
      <w:r w:rsidR="00093984" w:rsidRPr="00C167EA">
        <w:rPr>
          <w:rFonts w:ascii="Angsana New" w:hAnsi="Angsana New"/>
          <w:sz w:val="28"/>
        </w:rPr>
        <w:t>211</w:t>
      </w:r>
      <w:r w:rsidR="00DA029C" w:rsidRPr="00C167EA">
        <w:rPr>
          <w:rFonts w:ascii="Angsana New" w:hAnsi="Angsana New"/>
          <w:sz w:val="28"/>
        </w:rPr>
        <w:t xml:space="preserve"> </w:t>
      </w:r>
      <w:r w:rsidR="00DA029C" w:rsidRPr="00C167EA">
        <w:rPr>
          <w:rFonts w:ascii="Angsana New" w:hAnsi="Angsana New"/>
          <w:sz w:val="28"/>
          <w:cs/>
        </w:rPr>
        <w:t>ล้านบาท</w:t>
      </w:r>
      <w:r w:rsidR="00DA029C" w:rsidRPr="00C167EA">
        <w:rPr>
          <w:rFonts w:ascii="Angsana New" w:hAnsi="Angsana New"/>
          <w:sz w:val="28"/>
        </w:rPr>
        <w:t>)</w:t>
      </w:r>
      <w:r w:rsidR="00DA029C" w:rsidRPr="00C167EA">
        <w:rPr>
          <w:rFonts w:ascii="Angsana New" w:hAnsi="Angsana New"/>
          <w:sz w:val="28"/>
          <w:cs/>
        </w:rPr>
        <w:t xml:space="preserve"> </w:t>
      </w:r>
    </w:p>
    <w:p w:rsidR="005D3998" w:rsidRPr="00C167EA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DA029C" w:rsidRPr="00C167EA" w:rsidRDefault="003718EA" w:rsidP="00E213FA">
      <w:pPr>
        <w:ind w:left="1080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เดิม </w:t>
      </w:r>
      <w:r w:rsidR="002C7C1F" w:rsidRPr="00C167EA">
        <w:rPr>
          <w:rFonts w:ascii="Angsana New" w:hAnsi="Angsana New"/>
          <w:sz w:val="28"/>
          <w:cs/>
        </w:rPr>
        <w:t>บริษัท</w:t>
      </w:r>
      <w:r w:rsidR="00DA029C" w:rsidRPr="00C167EA">
        <w:rPr>
          <w:rStyle w:val="PageNumber"/>
          <w:rFonts w:ascii="Angsana New" w:hAnsi="Angsana New"/>
          <w:sz w:val="28"/>
          <w:cs/>
        </w:rPr>
        <w:t>ได้ทำการประมาณการผลขาดทุนจากคำสั่งซื้อวัตถุดิบที่</w:t>
      </w:r>
      <w:r w:rsidR="003D75B3" w:rsidRPr="00C167EA">
        <w:rPr>
          <w:rStyle w:val="PageNumber"/>
          <w:rFonts w:ascii="Angsana New" w:hAnsi="Angsana New"/>
          <w:sz w:val="28"/>
          <w:cs/>
        </w:rPr>
        <w:t xml:space="preserve"> </w:t>
      </w:r>
      <w:r w:rsidR="002C7C1F" w:rsidRPr="00C167EA">
        <w:rPr>
          <w:rStyle w:val="PageNumber"/>
          <w:rFonts w:ascii="Angsana New" w:hAnsi="Angsana New"/>
          <w:sz w:val="28"/>
          <w:cs/>
        </w:rPr>
        <w:t>บริษัท</w:t>
      </w:r>
      <w:r w:rsidR="003D75B3" w:rsidRPr="00C167EA">
        <w:rPr>
          <w:rStyle w:val="PageNumber"/>
          <w:rFonts w:ascii="Angsana New" w:hAnsi="Angsana New"/>
          <w:sz w:val="28"/>
          <w:cs/>
        </w:rPr>
        <w:t xml:space="preserve"> </w:t>
      </w:r>
      <w:r w:rsidR="00DA029C" w:rsidRPr="00C167EA">
        <w:rPr>
          <w:rStyle w:val="PageNumber"/>
          <w:rFonts w:ascii="Angsana New" w:hAnsi="Angsana New"/>
          <w:sz w:val="28"/>
          <w:cs/>
        </w:rPr>
        <w:t xml:space="preserve">ยังไม่ได้รับมอบจากการเปรียบเทียบกับประโยชน์เชิงเศรษฐกิจที่คาดว่าจะได้รับในรูปของราคาขายโดยประมาณและต้นทุนแปลงสภาพของสินค้าสำเร็จรูป </w:t>
      </w:r>
      <w:r w:rsidR="00DA029C" w:rsidRPr="00C167EA">
        <w:rPr>
          <w:rFonts w:ascii="Angsana New" w:hAnsi="Angsana New"/>
          <w:sz w:val="28"/>
          <w:cs/>
        </w:rPr>
        <w:t>ตามที่กล่าวไว้ในหมายเหตุประกอบงบการเงิน</w:t>
      </w:r>
      <w:r w:rsidRPr="00C167EA">
        <w:rPr>
          <w:rFonts w:ascii="Angsana New" w:hAnsi="Angsana New" w:hint="cs"/>
          <w:sz w:val="28"/>
          <w:cs/>
        </w:rPr>
        <w:t>ระหว่างกาล</w:t>
      </w:r>
      <w:r w:rsidR="00DA029C" w:rsidRPr="00C167EA">
        <w:rPr>
          <w:rFonts w:ascii="Angsana New" w:hAnsi="Angsana New"/>
          <w:sz w:val="28"/>
          <w:cs/>
        </w:rPr>
        <w:t xml:space="preserve">ข้อ </w:t>
      </w:r>
      <w:r w:rsidR="00093984" w:rsidRPr="00C167EA">
        <w:rPr>
          <w:rFonts w:ascii="Angsana New" w:hAnsi="Angsana New"/>
          <w:sz w:val="28"/>
        </w:rPr>
        <w:t>21</w:t>
      </w:r>
      <w:r w:rsidR="00DA029C" w:rsidRPr="00C167EA">
        <w:rPr>
          <w:rFonts w:ascii="Angsana New" w:hAnsi="Angsana New"/>
          <w:sz w:val="28"/>
        </w:rPr>
        <w:t xml:space="preserve"> </w:t>
      </w:r>
      <w:r w:rsidR="00DA029C" w:rsidRPr="00C167EA">
        <w:rPr>
          <w:rFonts w:ascii="Angsana New" w:hAnsi="Angsana New"/>
          <w:sz w:val="28"/>
          <w:cs/>
        </w:rPr>
        <w:t xml:space="preserve">ประมาณการหนี้สิน  </w:t>
      </w:r>
    </w:p>
    <w:p w:rsidR="005D3998" w:rsidRPr="00C167EA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DA029C" w:rsidRPr="00C167EA" w:rsidRDefault="001B67CF" w:rsidP="00E213FA">
      <w:pPr>
        <w:ind w:left="1080" w:right="-43"/>
        <w:jc w:val="thaiDistribute"/>
        <w:rPr>
          <w:rFonts w:ascii="Angsana New" w:hAnsi="Angsana New"/>
          <w:spacing w:val="4"/>
          <w:sz w:val="28"/>
        </w:rPr>
      </w:pPr>
      <w:r w:rsidRPr="00C167EA">
        <w:rPr>
          <w:rFonts w:ascii="Angsana New" w:hAnsi="Angsana New" w:hint="cs"/>
          <w:sz w:val="28"/>
          <w:shd w:val="clear" w:color="auto" w:fill="FFFFFF"/>
          <w:cs/>
        </w:rPr>
        <w:t>เดิม</w:t>
      </w:r>
      <w:r w:rsidR="002C7C1F" w:rsidRPr="00C167EA">
        <w:rPr>
          <w:rFonts w:ascii="Angsana New" w:hAnsi="Angsana New"/>
          <w:spacing w:val="2"/>
          <w:sz w:val="28"/>
          <w:cs/>
        </w:rPr>
        <w:t>บริษัท</w:t>
      </w:r>
      <w:r w:rsidR="003D75B3" w:rsidRPr="00C167EA">
        <w:rPr>
          <w:rFonts w:ascii="Angsana New" w:hAnsi="Angsana New"/>
          <w:spacing w:val="2"/>
          <w:sz w:val="28"/>
          <w:cs/>
        </w:rPr>
        <w:t xml:space="preserve"> </w:t>
      </w:r>
      <w:r w:rsidR="00DA029C" w:rsidRPr="00C167EA">
        <w:rPr>
          <w:rFonts w:ascii="Angsana New" w:hAnsi="Angsana New"/>
          <w:spacing w:val="2"/>
          <w:sz w:val="28"/>
          <w:cs/>
        </w:rPr>
        <w:t>มี</w:t>
      </w:r>
      <w:r w:rsidR="00DA029C" w:rsidRPr="00C167EA">
        <w:rPr>
          <w:rFonts w:ascii="Angsana New" w:hAnsi="Angsana New"/>
          <w:sz w:val="28"/>
          <w:cs/>
        </w:rPr>
        <w:t>สัญญา</w:t>
      </w:r>
      <w:r w:rsidR="00DA029C" w:rsidRPr="00C167EA">
        <w:rPr>
          <w:rFonts w:ascii="Angsana New" w:hAnsi="Angsana New"/>
          <w:spacing w:val="2"/>
          <w:sz w:val="28"/>
          <w:cs/>
        </w:rPr>
        <w:t xml:space="preserve">ซื้อวัตถุดิบจากผู้ขายหลายราย โดยใช้วงเงินสินเชื่อจากลูกค้าที่ให้การสนับสนุนรายที่ </w:t>
      </w:r>
      <w:r w:rsidR="00093984" w:rsidRPr="00C167EA">
        <w:rPr>
          <w:rFonts w:ascii="Angsana New" w:hAnsi="Angsana New"/>
          <w:spacing w:val="2"/>
          <w:sz w:val="28"/>
        </w:rPr>
        <w:t>1</w:t>
      </w:r>
      <w:r w:rsidR="00DA029C" w:rsidRPr="00C167EA">
        <w:rPr>
          <w:rFonts w:ascii="Angsana New" w:hAnsi="Angsana New"/>
          <w:spacing w:val="2"/>
          <w:sz w:val="28"/>
          <w:cs/>
        </w:rPr>
        <w:t xml:space="preserve"> สำหรับซื้อวัตถุดิบภายใต้สัญญา </w:t>
      </w:r>
      <w:r w:rsidR="00DA029C" w:rsidRPr="00C167EA">
        <w:rPr>
          <w:rFonts w:ascii="Angsana New" w:hAnsi="Angsana New"/>
          <w:spacing w:val="2"/>
          <w:sz w:val="28"/>
        </w:rPr>
        <w:t xml:space="preserve">Consignment </w:t>
      </w:r>
      <w:r w:rsidR="00DA029C" w:rsidRPr="00C167EA">
        <w:rPr>
          <w:rFonts w:ascii="Angsana New" w:hAnsi="Angsana New"/>
          <w:spacing w:val="2"/>
          <w:sz w:val="28"/>
          <w:cs/>
        </w:rPr>
        <w:t xml:space="preserve">โดยความเป็นเจ้าของของสินค้าที่ยังไม่ได้เบิกใช้จะเป็นของผู้ขาย </w:t>
      </w:r>
      <w:r w:rsidR="002C7C1F" w:rsidRPr="00C167EA">
        <w:rPr>
          <w:rFonts w:ascii="Angsana New" w:hAnsi="Angsana New"/>
          <w:spacing w:val="2"/>
          <w:sz w:val="28"/>
          <w:cs/>
        </w:rPr>
        <w:t>บริษัท</w:t>
      </w:r>
      <w:r w:rsidR="003D75B3" w:rsidRPr="00C167EA">
        <w:rPr>
          <w:rFonts w:ascii="Angsana New" w:hAnsi="Angsana New"/>
          <w:spacing w:val="2"/>
          <w:sz w:val="28"/>
          <w:cs/>
        </w:rPr>
        <w:t xml:space="preserve"> </w:t>
      </w:r>
      <w:r w:rsidR="00DA029C" w:rsidRPr="00C167EA">
        <w:rPr>
          <w:rFonts w:ascii="Angsana New" w:hAnsi="Angsana New"/>
          <w:spacing w:val="2"/>
          <w:sz w:val="28"/>
          <w:cs/>
        </w:rPr>
        <w:t>ต้องจ่ายดอกเบี้ยใน</w:t>
      </w:r>
      <w:r w:rsidR="00DA029C" w:rsidRPr="00C167EA">
        <w:rPr>
          <w:rFonts w:ascii="Angsana New" w:hAnsi="Angsana New"/>
          <w:sz w:val="28"/>
          <w:cs/>
        </w:rPr>
        <w:t xml:space="preserve">อัตราตามที่ธนาคารเรียกเก็บกับลูกค้าที่ให้การสนับสนุนรายที่ </w:t>
      </w:r>
      <w:r w:rsidR="00093984" w:rsidRPr="00C167EA">
        <w:rPr>
          <w:rFonts w:ascii="Angsana New" w:hAnsi="Angsana New"/>
          <w:sz w:val="28"/>
        </w:rPr>
        <w:t>1</w:t>
      </w:r>
      <w:r w:rsidR="00DA029C" w:rsidRPr="00C167EA">
        <w:rPr>
          <w:rFonts w:ascii="Angsana New" w:hAnsi="Angsana New"/>
          <w:sz w:val="28"/>
          <w:cs/>
        </w:rPr>
        <w:t xml:space="preserve"> อัตราร้อยละ</w:t>
      </w:r>
      <w:r w:rsidR="00DA029C" w:rsidRPr="00C167EA">
        <w:rPr>
          <w:rFonts w:ascii="Angsana New" w:hAnsi="Angsana New"/>
          <w:sz w:val="28"/>
        </w:rPr>
        <w:t xml:space="preserve"> </w:t>
      </w:r>
      <w:r w:rsidR="00093984" w:rsidRPr="00C167EA">
        <w:rPr>
          <w:rFonts w:ascii="Angsana New" w:hAnsi="Angsana New"/>
          <w:sz w:val="28"/>
        </w:rPr>
        <w:t>1</w:t>
      </w:r>
      <w:r w:rsidR="003718EA"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50</w:t>
      </w:r>
      <w:r w:rsidR="00B24978" w:rsidRPr="00C167EA">
        <w:rPr>
          <w:rFonts w:ascii="Angsana New" w:hAnsi="Angsana New"/>
          <w:sz w:val="28"/>
        </w:rPr>
        <w:t xml:space="preserve"> </w:t>
      </w:r>
      <w:r w:rsidR="003718EA" w:rsidRPr="00C167EA">
        <w:rPr>
          <w:rFonts w:ascii="Angsana New" w:hAnsi="Angsana New"/>
          <w:sz w:val="28"/>
        </w:rPr>
        <w:t>-</w:t>
      </w:r>
      <w:r w:rsidR="00B24978" w:rsidRPr="00C167EA">
        <w:rPr>
          <w:rFonts w:ascii="Angsana New" w:hAnsi="Angsana New"/>
          <w:sz w:val="28"/>
        </w:rPr>
        <w:t xml:space="preserve"> </w:t>
      </w:r>
      <w:r w:rsidR="00093984" w:rsidRPr="00C167EA">
        <w:rPr>
          <w:rFonts w:ascii="Angsana New" w:hAnsi="Angsana New"/>
          <w:sz w:val="28"/>
        </w:rPr>
        <w:t>3</w:t>
      </w:r>
      <w:r w:rsidR="00B24978"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00</w:t>
      </w:r>
      <w:r w:rsidR="00B24978" w:rsidRPr="00C167EA">
        <w:rPr>
          <w:rFonts w:ascii="Angsana New" w:hAnsi="Angsana New"/>
          <w:sz w:val="28"/>
        </w:rPr>
        <w:t xml:space="preserve"> </w:t>
      </w:r>
      <w:r w:rsidR="00DA029C" w:rsidRPr="00C167EA">
        <w:rPr>
          <w:rFonts w:ascii="Angsana New" w:hAnsi="Angsana New"/>
          <w:sz w:val="28"/>
          <w:cs/>
        </w:rPr>
        <w:t xml:space="preserve">ต่อปี ของยอดคงค้างของวงเงินสินเชื่อ </w:t>
      </w:r>
      <w:r w:rsidR="00DA029C" w:rsidRPr="00C167EA">
        <w:rPr>
          <w:rFonts w:ascii="Angsana New" w:hAnsi="Angsana New"/>
          <w:sz w:val="28"/>
        </w:rPr>
        <w:t>(LC)</w:t>
      </w:r>
      <w:r w:rsidR="00DA029C" w:rsidRPr="00C167EA">
        <w:rPr>
          <w:rFonts w:ascii="Angsana New" w:hAnsi="Angsana New"/>
          <w:sz w:val="28"/>
          <w:cs/>
        </w:rPr>
        <w:t xml:space="preserve"> (</w:t>
      </w:r>
      <w:r w:rsidR="00093984" w:rsidRPr="00C167EA">
        <w:rPr>
          <w:rFonts w:ascii="Angsana New" w:hAnsi="Angsana New"/>
          <w:sz w:val="28"/>
        </w:rPr>
        <w:t>31</w:t>
      </w:r>
      <w:r w:rsidR="00DA029C" w:rsidRPr="00C167EA">
        <w:rPr>
          <w:rFonts w:ascii="Angsana New" w:hAnsi="Angsana New"/>
          <w:sz w:val="28"/>
        </w:rPr>
        <w:t xml:space="preserve"> </w:t>
      </w:r>
      <w:r w:rsidR="00DA029C" w:rsidRPr="00C167EA">
        <w:rPr>
          <w:rFonts w:ascii="Angsana New" w:hAnsi="Angsana New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z w:val="28"/>
        </w:rPr>
        <w:t>2561</w:t>
      </w:r>
      <w:r w:rsidR="00DA029C" w:rsidRPr="00C167EA">
        <w:rPr>
          <w:rFonts w:ascii="Angsana New" w:hAnsi="Angsana New"/>
          <w:sz w:val="28"/>
        </w:rPr>
        <w:t xml:space="preserve"> : </w:t>
      </w:r>
      <w:r w:rsidR="00DA029C" w:rsidRPr="00C167EA">
        <w:rPr>
          <w:rFonts w:ascii="Angsana New" w:hAnsi="Angsana New"/>
          <w:sz w:val="28"/>
          <w:cs/>
        </w:rPr>
        <w:t xml:space="preserve">อัตราร้อยละ </w:t>
      </w:r>
      <w:r w:rsidR="00093984" w:rsidRPr="00C167EA">
        <w:rPr>
          <w:rFonts w:ascii="Angsana New" w:hAnsi="Angsana New" w:hint="cs"/>
          <w:sz w:val="28"/>
        </w:rPr>
        <w:t>3</w:t>
      </w:r>
      <w:r w:rsidR="00874610"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12</w:t>
      </w:r>
      <w:r w:rsidR="00874610" w:rsidRPr="00C167EA">
        <w:rPr>
          <w:rFonts w:ascii="Angsana New" w:hAnsi="Angsana New" w:hint="cs"/>
          <w:sz w:val="28"/>
          <w:cs/>
        </w:rPr>
        <w:t xml:space="preserve"> </w:t>
      </w:r>
      <w:r w:rsidR="00874610" w:rsidRPr="00C167EA">
        <w:rPr>
          <w:rFonts w:ascii="Angsana New" w:hAnsi="Angsana New"/>
          <w:sz w:val="28"/>
          <w:lang w:val="en-GB"/>
        </w:rPr>
        <w:t xml:space="preserve">– </w:t>
      </w:r>
      <w:r w:rsidR="00093984" w:rsidRPr="00C167EA">
        <w:rPr>
          <w:rFonts w:ascii="Angsana New" w:hAnsi="Angsana New"/>
          <w:sz w:val="28"/>
        </w:rPr>
        <w:t>3</w:t>
      </w:r>
      <w:r w:rsidR="00874610" w:rsidRPr="00C167EA">
        <w:rPr>
          <w:rFonts w:ascii="Angsana New" w:hAnsi="Angsana New"/>
          <w:sz w:val="28"/>
          <w:lang w:val="en-GB"/>
        </w:rPr>
        <w:t>.</w:t>
      </w:r>
      <w:r w:rsidR="00093984" w:rsidRPr="00C167EA">
        <w:rPr>
          <w:rFonts w:ascii="Angsana New" w:hAnsi="Angsana New"/>
          <w:sz w:val="28"/>
        </w:rPr>
        <w:t>38</w:t>
      </w:r>
      <w:r w:rsidR="00DA029C" w:rsidRPr="00C167EA">
        <w:rPr>
          <w:rFonts w:ascii="Angsana New" w:hAnsi="Angsana New"/>
          <w:sz w:val="28"/>
        </w:rPr>
        <w:t xml:space="preserve"> </w:t>
      </w:r>
      <w:r w:rsidR="00DA029C" w:rsidRPr="00C167EA">
        <w:rPr>
          <w:rFonts w:ascii="Angsana New" w:hAnsi="Angsana New"/>
          <w:sz w:val="28"/>
          <w:cs/>
        </w:rPr>
        <w:t>ต่อปี</w:t>
      </w:r>
      <w:r w:rsidR="00DA029C" w:rsidRPr="00C167EA">
        <w:rPr>
          <w:rFonts w:ascii="Angsana New" w:hAnsi="Angsana New"/>
          <w:spacing w:val="4"/>
          <w:sz w:val="28"/>
        </w:rPr>
        <w:t>)</w:t>
      </w:r>
    </w:p>
    <w:p w:rsidR="005D3998" w:rsidRPr="00C167EA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2"/>
          <w:szCs w:val="12"/>
        </w:rPr>
      </w:pPr>
    </w:p>
    <w:p w:rsidR="00896EDF" w:rsidRPr="00C167EA" w:rsidRDefault="000254C5" w:rsidP="00E213FA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>จี เจ สตีล</w:t>
      </w:r>
    </w:p>
    <w:p w:rsidR="00FA0098" w:rsidRPr="00C167EA" w:rsidRDefault="00FA0098" w:rsidP="00E213FA">
      <w:pPr>
        <w:ind w:left="1080" w:right="-43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FA0098" w:rsidRPr="00C167EA" w:rsidRDefault="00FA0098" w:rsidP="00E213FA">
      <w:pPr>
        <w:ind w:left="1080" w:right="-43"/>
        <w:jc w:val="thaiDistribute"/>
        <w:rPr>
          <w:rFonts w:ascii="Angsana New" w:hAnsi="Angsana New"/>
          <w:spacing w:val="-2"/>
          <w:sz w:val="16"/>
          <w:szCs w:val="16"/>
          <w:cs/>
        </w:rPr>
      </w:pPr>
      <w:r w:rsidRPr="00C167EA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093984" w:rsidRPr="00C167EA">
        <w:rPr>
          <w:rFonts w:ascii="Angsana New" w:hAnsi="Angsana New"/>
          <w:spacing w:val="-2"/>
          <w:sz w:val="28"/>
        </w:rPr>
        <w:t>31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="00C763E6" w:rsidRPr="00C167EA">
        <w:rPr>
          <w:rFonts w:ascii="Angsana New" w:hAnsi="Angsana New" w:hint="cs"/>
          <w:spacing w:val="-2"/>
          <w:sz w:val="28"/>
          <w:cs/>
        </w:rPr>
        <w:t>มีนาคม</w:t>
      </w:r>
      <w:r w:rsidRPr="00C167EA">
        <w:rPr>
          <w:rFonts w:ascii="Angsana New" w:hAnsi="Angsana New"/>
          <w:spacing w:val="-2"/>
          <w:sz w:val="28"/>
          <w:cs/>
        </w:rPr>
        <w:t xml:space="preserve"> </w:t>
      </w:r>
      <w:r w:rsidR="00093984" w:rsidRPr="00C167EA">
        <w:rPr>
          <w:rFonts w:ascii="Angsana New" w:hAnsi="Angsana New"/>
          <w:spacing w:val="-2"/>
          <w:sz w:val="28"/>
        </w:rPr>
        <w:t>2562</w:t>
      </w:r>
      <w:r w:rsidRPr="00C167EA">
        <w:rPr>
          <w:rFonts w:ascii="Angsana New" w:hAnsi="Angsana New"/>
          <w:spacing w:val="-2"/>
          <w:sz w:val="28"/>
          <w:cs/>
        </w:rPr>
        <w:t xml:space="preserve"> </w:t>
      </w:r>
      <w:r w:rsidR="000254C5" w:rsidRPr="00C167EA">
        <w:rPr>
          <w:rFonts w:ascii="Angsana New" w:hAnsi="Angsana New" w:hint="cs"/>
          <w:spacing w:val="-2"/>
          <w:sz w:val="28"/>
          <w:cs/>
        </w:rPr>
        <w:t>จี เจ สตีล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</w:t>
      </w:r>
      <w:r w:rsidRPr="00C167EA">
        <w:rPr>
          <w:rFonts w:ascii="Angsana New" w:hAnsi="Angsana New"/>
          <w:spacing w:val="-2"/>
          <w:sz w:val="28"/>
          <w:cs/>
        </w:rPr>
        <w:t>มีใบสั่งซื้อวัตถุดิบซึ่งยังไม่ได้ส่งมอบแก่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</w:t>
      </w:r>
      <w:r w:rsidR="000254C5" w:rsidRPr="00C167EA">
        <w:rPr>
          <w:rFonts w:ascii="Angsana New" w:hAnsi="Angsana New" w:hint="cs"/>
          <w:spacing w:val="-2"/>
          <w:sz w:val="28"/>
          <w:cs/>
        </w:rPr>
        <w:t>จี เจ สตีล</w:t>
      </w:r>
      <w:r w:rsidRPr="00C167EA">
        <w:rPr>
          <w:rFonts w:ascii="Angsana New" w:hAnsi="Angsana New"/>
          <w:spacing w:val="-2"/>
          <w:sz w:val="28"/>
          <w:cs/>
        </w:rPr>
        <w:t xml:space="preserve"> จำนวนเงินรวม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="00093984" w:rsidRPr="00C167EA">
        <w:rPr>
          <w:rFonts w:ascii="Angsana New" w:hAnsi="Angsana New"/>
          <w:spacing w:val="-2"/>
          <w:sz w:val="28"/>
        </w:rPr>
        <w:t>485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Pr="00C167EA">
        <w:rPr>
          <w:rFonts w:ascii="Angsana New" w:hAnsi="Angsana New"/>
          <w:spacing w:val="-2"/>
          <w:sz w:val="28"/>
          <w:cs/>
        </w:rPr>
        <w:t xml:space="preserve">ล้านบาท </w:t>
      </w:r>
      <w:r w:rsidRPr="00C167EA">
        <w:rPr>
          <w:rFonts w:ascii="Angsana New" w:hAnsi="Angsana New"/>
          <w:spacing w:val="-2"/>
          <w:sz w:val="28"/>
        </w:rPr>
        <w:t>(</w:t>
      </w:r>
      <w:r w:rsidR="00093984" w:rsidRPr="00C167EA">
        <w:rPr>
          <w:rFonts w:ascii="Angsana New" w:hAnsi="Angsana New"/>
          <w:spacing w:val="-2"/>
          <w:sz w:val="28"/>
        </w:rPr>
        <w:t>31</w:t>
      </w:r>
      <w:r w:rsidR="00DE0B87" w:rsidRPr="00C167EA">
        <w:rPr>
          <w:rFonts w:ascii="Angsana New" w:hAnsi="Angsana New"/>
          <w:spacing w:val="-2"/>
          <w:sz w:val="28"/>
        </w:rPr>
        <w:t xml:space="preserve"> </w:t>
      </w:r>
      <w:r w:rsidR="00DE0B87" w:rsidRPr="00C167EA">
        <w:rPr>
          <w:rFonts w:ascii="Angsana New" w:hAnsi="Angsana New"/>
          <w:spacing w:val="-2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pacing w:val="-2"/>
          <w:sz w:val="28"/>
        </w:rPr>
        <w:t>2561</w:t>
      </w:r>
      <w:r w:rsidRPr="00C167EA">
        <w:rPr>
          <w:rFonts w:ascii="Angsana New" w:hAnsi="Angsana New"/>
          <w:spacing w:val="-2"/>
          <w:sz w:val="28"/>
        </w:rPr>
        <w:t xml:space="preserve"> : </w:t>
      </w:r>
      <w:r w:rsidR="00093984" w:rsidRPr="00C167EA">
        <w:rPr>
          <w:rFonts w:ascii="Angsana New" w:hAnsi="Angsana New"/>
          <w:spacing w:val="-2"/>
          <w:sz w:val="28"/>
        </w:rPr>
        <w:t>1</w:t>
      </w:r>
      <w:r w:rsidR="00C763E6" w:rsidRPr="00C167EA">
        <w:rPr>
          <w:rFonts w:ascii="Angsana New" w:hAnsi="Angsana New"/>
          <w:spacing w:val="-2"/>
          <w:sz w:val="28"/>
        </w:rPr>
        <w:t>,</w:t>
      </w:r>
      <w:r w:rsidR="00093984" w:rsidRPr="00C167EA">
        <w:rPr>
          <w:rFonts w:ascii="Angsana New" w:hAnsi="Angsana New"/>
          <w:spacing w:val="-2"/>
          <w:sz w:val="28"/>
        </w:rPr>
        <w:t>333</w:t>
      </w:r>
      <w:r w:rsidRPr="00C167EA">
        <w:rPr>
          <w:rFonts w:ascii="Angsana New" w:hAnsi="Angsana New"/>
          <w:spacing w:val="-2"/>
          <w:sz w:val="28"/>
        </w:rPr>
        <w:t xml:space="preserve"> </w:t>
      </w:r>
      <w:r w:rsidRPr="00C167EA">
        <w:rPr>
          <w:rFonts w:ascii="Angsana New" w:hAnsi="Angsana New"/>
          <w:spacing w:val="-2"/>
          <w:sz w:val="28"/>
          <w:cs/>
        </w:rPr>
        <w:t>ล้านบาท)</w:t>
      </w:r>
      <w:r w:rsidR="00C763E6" w:rsidRPr="00C167EA">
        <w:rPr>
          <w:rFonts w:ascii="Angsana New" w:hAnsi="Angsana New"/>
          <w:spacing w:val="-2"/>
          <w:sz w:val="28"/>
          <w:cs/>
        </w:rPr>
        <w:t xml:space="preserve"> ณ วันที่</w:t>
      </w:r>
      <w:r w:rsidR="00C763E6" w:rsidRPr="00C167EA">
        <w:rPr>
          <w:rFonts w:ascii="Angsana New" w:hAnsi="Angsana New" w:hint="cs"/>
          <w:spacing w:val="-2"/>
          <w:sz w:val="28"/>
          <w:cs/>
        </w:rPr>
        <w:t xml:space="preserve"> </w:t>
      </w:r>
      <w:r w:rsidR="00093984" w:rsidRPr="00C167EA">
        <w:rPr>
          <w:rFonts w:ascii="Angsana New" w:hAnsi="Angsana New"/>
          <w:spacing w:val="-2"/>
          <w:sz w:val="28"/>
        </w:rPr>
        <w:t>31</w:t>
      </w:r>
      <w:r w:rsidR="00C763E6" w:rsidRPr="00C167EA">
        <w:rPr>
          <w:rFonts w:ascii="Angsana New" w:hAnsi="Angsana New"/>
          <w:spacing w:val="-2"/>
          <w:sz w:val="28"/>
        </w:rPr>
        <w:t xml:space="preserve"> </w:t>
      </w:r>
      <w:r w:rsidR="00C763E6" w:rsidRPr="00C167EA">
        <w:rPr>
          <w:rFonts w:ascii="Angsana New" w:hAnsi="Angsana New" w:hint="cs"/>
          <w:spacing w:val="-2"/>
          <w:sz w:val="28"/>
          <w:cs/>
        </w:rPr>
        <w:t xml:space="preserve">มีนาคม </w:t>
      </w:r>
      <w:r w:rsidR="00093984" w:rsidRPr="00C167EA">
        <w:rPr>
          <w:rFonts w:ascii="Angsana New" w:hAnsi="Angsana New"/>
          <w:spacing w:val="-2"/>
          <w:sz w:val="28"/>
        </w:rPr>
        <w:t>2562</w:t>
      </w:r>
      <w:r w:rsidR="00C763E6" w:rsidRPr="00C167EA">
        <w:rPr>
          <w:rFonts w:ascii="Angsana New" w:hAnsi="Angsana New"/>
          <w:spacing w:val="-2"/>
          <w:sz w:val="28"/>
        </w:rPr>
        <w:t xml:space="preserve"> </w:t>
      </w:r>
      <w:r w:rsidR="000254C5" w:rsidRPr="00C167EA">
        <w:rPr>
          <w:rFonts w:ascii="Angsana New" w:hAnsi="Angsana New" w:hint="cs"/>
          <w:spacing w:val="-2"/>
          <w:sz w:val="28"/>
          <w:cs/>
        </w:rPr>
        <w:t>จี เจ สตีล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</w:t>
      </w:r>
      <w:r w:rsidRPr="00C167EA">
        <w:rPr>
          <w:rFonts w:ascii="Angsana New" w:hAnsi="Angsana New"/>
          <w:spacing w:val="-2"/>
          <w:sz w:val="28"/>
          <w:cs/>
        </w:rPr>
        <w:t>ได้ทำการประมาณการผลขาดทุนจากคำสั่งซื้อวัตถุดิบที่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</w:t>
      </w:r>
      <w:r w:rsidR="000254C5" w:rsidRPr="00C167EA">
        <w:rPr>
          <w:rFonts w:ascii="Angsana New" w:hAnsi="Angsana New" w:hint="cs"/>
          <w:spacing w:val="-2"/>
          <w:sz w:val="28"/>
          <w:cs/>
        </w:rPr>
        <w:t>จี เจ สตีล</w:t>
      </w:r>
      <w:r w:rsidRPr="00C167EA">
        <w:rPr>
          <w:rFonts w:ascii="Angsana New" w:hAnsi="Angsana New" w:hint="cs"/>
          <w:spacing w:val="-2"/>
          <w:sz w:val="28"/>
          <w:cs/>
        </w:rPr>
        <w:t xml:space="preserve"> </w:t>
      </w:r>
      <w:r w:rsidRPr="00C167EA">
        <w:rPr>
          <w:rFonts w:ascii="Angsana New" w:hAnsi="Angsana New"/>
          <w:spacing w:val="-2"/>
          <w:sz w:val="28"/>
          <w:cs/>
        </w:rPr>
        <w:t>ยังไม่ได้รับมอบ</w:t>
      </w:r>
      <w:r w:rsidR="001B67CF" w:rsidRPr="00C167EA">
        <w:rPr>
          <w:rFonts w:ascii="Angsana New" w:hAnsi="Angsana New" w:hint="cs"/>
          <w:spacing w:val="-2"/>
          <w:sz w:val="28"/>
          <w:cs/>
        </w:rPr>
        <w:t xml:space="preserve">เป็นจำนวนเงินประมาณ </w:t>
      </w:r>
      <w:r w:rsidR="00093984" w:rsidRPr="00C167EA">
        <w:rPr>
          <w:rFonts w:ascii="Angsana New" w:hAnsi="Angsana New" w:hint="cs"/>
          <w:spacing w:val="-2"/>
          <w:sz w:val="28"/>
        </w:rPr>
        <w:t>4</w:t>
      </w:r>
      <w:r w:rsidR="001B67CF" w:rsidRPr="00C167EA">
        <w:rPr>
          <w:rFonts w:ascii="Angsana New" w:hAnsi="Angsana New" w:hint="cs"/>
          <w:spacing w:val="-2"/>
          <w:sz w:val="28"/>
          <w:cs/>
        </w:rPr>
        <w:t xml:space="preserve"> ล้านบาท (</w:t>
      </w:r>
      <w:r w:rsidR="00093984" w:rsidRPr="00C167EA">
        <w:rPr>
          <w:rFonts w:ascii="Angsana New" w:hAnsi="Angsana New" w:hint="cs"/>
          <w:spacing w:val="-2"/>
          <w:sz w:val="28"/>
        </w:rPr>
        <w:t>31</w:t>
      </w:r>
      <w:r w:rsidR="001B67CF" w:rsidRPr="00C167EA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="00093984" w:rsidRPr="00C167EA">
        <w:rPr>
          <w:rFonts w:ascii="Angsana New" w:hAnsi="Angsana New" w:hint="cs"/>
          <w:spacing w:val="-2"/>
          <w:sz w:val="28"/>
        </w:rPr>
        <w:t>2561</w:t>
      </w:r>
      <w:r w:rsidR="001B67CF" w:rsidRPr="00C167EA">
        <w:rPr>
          <w:rFonts w:ascii="Angsana New" w:hAnsi="Angsana New" w:hint="cs"/>
          <w:spacing w:val="-2"/>
          <w:sz w:val="28"/>
          <w:cs/>
        </w:rPr>
        <w:t xml:space="preserve"> </w:t>
      </w:r>
      <w:r w:rsidR="001B67CF" w:rsidRPr="00C167EA">
        <w:rPr>
          <w:rFonts w:ascii="Angsana New" w:hAnsi="Angsana New"/>
          <w:spacing w:val="-2"/>
          <w:sz w:val="28"/>
          <w:lang w:val="en-GB"/>
        </w:rPr>
        <w:t xml:space="preserve">: </w:t>
      </w:r>
      <w:r w:rsidR="00093984" w:rsidRPr="00C167EA">
        <w:rPr>
          <w:rFonts w:ascii="Angsana New" w:hAnsi="Angsana New"/>
          <w:spacing w:val="-2"/>
          <w:sz w:val="28"/>
        </w:rPr>
        <w:t>41</w:t>
      </w:r>
      <w:r w:rsidR="001B67CF" w:rsidRPr="00C167EA">
        <w:rPr>
          <w:rFonts w:ascii="Angsana New" w:hAnsi="Angsana New"/>
          <w:spacing w:val="-2"/>
          <w:sz w:val="28"/>
          <w:lang w:val="en-GB"/>
        </w:rPr>
        <w:t xml:space="preserve"> </w:t>
      </w:r>
      <w:r w:rsidR="001B67CF" w:rsidRPr="00C167EA">
        <w:rPr>
          <w:rFonts w:ascii="Angsana New" w:hAnsi="Angsana New" w:hint="cs"/>
          <w:spacing w:val="-2"/>
          <w:sz w:val="28"/>
          <w:cs/>
        </w:rPr>
        <w:t>ล้านบาท )</w:t>
      </w:r>
      <w:r w:rsidRPr="00C167EA">
        <w:rPr>
          <w:rFonts w:ascii="Angsana New" w:hAnsi="Angsana New"/>
          <w:spacing w:val="-2"/>
          <w:sz w:val="28"/>
          <w:cs/>
        </w:rPr>
        <w:t xml:space="preserve">จากการเปรียบเทียบกับประโยชน์เชิงเศรษฐกิจที่คาดว่าจะได้รับในรูปของราคาขายโดยประมาณและต้นทุนแปลงสภาพของสินค้าสำเร็จรูป </w:t>
      </w:r>
      <w:r w:rsidR="001B67CF" w:rsidRPr="00C167EA">
        <w:rPr>
          <w:rFonts w:ascii="Angsana New" w:hAnsi="Angsana New" w:hint="cs"/>
          <w:spacing w:val="-2"/>
          <w:sz w:val="28"/>
          <w:cs/>
        </w:rPr>
        <w:t xml:space="preserve">และได้บันทึกเป็นประมาณการหนี้จากผลขาดทุนของคำสั่งซื้อวัตถุดิบที่ยังไม่ได้รับมอบ ตามหมายเหตุประกอบงบการเงินระหว่างกาลข้อ </w:t>
      </w:r>
      <w:r w:rsidR="00093984" w:rsidRPr="00C167EA">
        <w:rPr>
          <w:rFonts w:ascii="Angsana New" w:hAnsi="Angsana New" w:hint="cs"/>
          <w:spacing w:val="-2"/>
          <w:sz w:val="28"/>
        </w:rPr>
        <w:t>21</w:t>
      </w:r>
      <w:r w:rsidR="001B67CF" w:rsidRPr="00C167EA">
        <w:rPr>
          <w:rFonts w:ascii="Angsana New" w:hAnsi="Angsana New" w:hint="cs"/>
          <w:spacing w:val="-2"/>
          <w:sz w:val="28"/>
          <w:cs/>
        </w:rPr>
        <w:t xml:space="preserve"> ประมาณการหนี้สิน</w:t>
      </w:r>
    </w:p>
    <w:p w:rsidR="005D3998" w:rsidRPr="00C167EA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FA0098" w:rsidRPr="00C167EA" w:rsidRDefault="00FA0098" w:rsidP="00E213FA">
      <w:pPr>
        <w:ind w:left="1080" w:right="-43"/>
        <w:jc w:val="thaiDistribute"/>
        <w:rPr>
          <w:rFonts w:ascii="Angsana New" w:hAnsi="Angsana New"/>
          <w:spacing w:val="-6"/>
          <w:sz w:val="28"/>
          <w:cs/>
        </w:rPr>
      </w:pPr>
      <w:r w:rsidRPr="00C167EA">
        <w:rPr>
          <w:rFonts w:ascii="Angsana New" w:hAnsi="Angsana New"/>
          <w:spacing w:val="-6"/>
          <w:sz w:val="28"/>
          <w:cs/>
        </w:rPr>
        <w:t xml:space="preserve">ณ วันที่ </w:t>
      </w:r>
      <w:r w:rsidR="00093984" w:rsidRPr="00C167EA">
        <w:rPr>
          <w:rFonts w:ascii="Angsana New" w:hAnsi="Angsana New"/>
          <w:spacing w:val="-2"/>
          <w:sz w:val="28"/>
        </w:rPr>
        <w:t>31</w:t>
      </w:r>
      <w:r w:rsidR="00C763E6" w:rsidRPr="00C167EA">
        <w:rPr>
          <w:rFonts w:ascii="Angsana New" w:hAnsi="Angsana New"/>
          <w:spacing w:val="-2"/>
          <w:sz w:val="28"/>
        </w:rPr>
        <w:t xml:space="preserve"> </w:t>
      </w:r>
      <w:r w:rsidR="00C763E6" w:rsidRPr="00C167EA">
        <w:rPr>
          <w:rFonts w:ascii="Angsana New" w:hAnsi="Angsana New" w:hint="cs"/>
          <w:spacing w:val="-2"/>
          <w:sz w:val="28"/>
          <w:cs/>
        </w:rPr>
        <w:t>มีนาคม</w:t>
      </w:r>
      <w:r w:rsidR="00C763E6" w:rsidRPr="00C167EA">
        <w:rPr>
          <w:rFonts w:ascii="Angsana New" w:hAnsi="Angsana New"/>
          <w:spacing w:val="-2"/>
          <w:sz w:val="28"/>
          <w:cs/>
        </w:rPr>
        <w:t xml:space="preserve"> </w:t>
      </w:r>
      <w:r w:rsidR="00093984" w:rsidRPr="00C167EA">
        <w:rPr>
          <w:rFonts w:ascii="Angsana New" w:hAnsi="Angsana New"/>
          <w:spacing w:val="-2"/>
          <w:sz w:val="28"/>
        </w:rPr>
        <w:t>2562</w:t>
      </w:r>
      <w:r w:rsidRPr="00C167EA">
        <w:rPr>
          <w:rFonts w:ascii="Angsana New" w:hAnsi="Angsana New"/>
          <w:spacing w:val="-6"/>
          <w:sz w:val="28"/>
          <w:cs/>
        </w:rPr>
        <w:t xml:space="preserve"> </w:t>
      </w:r>
      <w:r w:rsidR="000254C5" w:rsidRPr="00C167EA">
        <w:rPr>
          <w:rFonts w:ascii="Angsana New" w:hAnsi="Angsana New" w:hint="cs"/>
          <w:spacing w:val="-6"/>
          <w:sz w:val="28"/>
          <w:cs/>
        </w:rPr>
        <w:t>จี เจ สตีล</w:t>
      </w:r>
      <w:r w:rsidRPr="00C167EA">
        <w:rPr>
          <w:rFonts w:ascii="Angsana New" w:hAnsi="Angsana New" w:hint="cs"/>
          <w:spacing w:val="-6"/>
          <w:sz w:val="28"/>
          <w:cs/>
        </w:rPr>
        <w:t xml:space="preserve"> </w:t>
      </w:r>
      <w:r w:rsidRPr="00C167EA">
        <w:rPr>
          <w:rFonts w:ascii="Angsana New" w:hAnsi="Angsana New"/>
          <w:spacing w:val="-6"/>
          <w:sz w:val="28"/>
          <w:cs/>
        </w:rPr>
        <w:t xml:space="preserve">มีสัญญาซื้อวัตถุดิบจากผู้ขายหลายราย สำหรับซื้อวัตถุดิบภายใต้สัญญา </w:t>
      </w:r>
      <w:r w:rsidRPr="00C167EA">
        <w:rPr>
          <w:rFonts w:ascii="Angsana New" w:hAnsi="Angsana New"/>
          <w:spacing w:val="-6"/>
          <w:sz w:val="28"/>
        </w:rPr>
        <w:t xml:space="preserve">Consignment </w:t>
      </w:r>
      <w:r w:rsidRPr="00C167EA">
        <w:rPr>
          <w:rFonts w:ascii="Angsana New" w:hAnsi="Angsana New"/>
          <w:spacing w:val="-6"/>
          <w:sz w:val="28"/>
          <w:cs/>
        </w:rPr>
        <w:t xml:space="preserve">โดยความเป็นเจ้าของของสินค้าที่ยังไม่ได้เบิกใช้จะเป็นของผู้ขาย </w:t>
      </w:r>
      <w:r w:rsidR="000254C5" w:rsidRPr="00C167EA">
        <w:rPr>
          <w:rFonts w:ascii="Angsana New" w:hAnsi="Angsana New" w:hint="cs"/>
          <w:spacing w:val="-6"/>
          <w:sz w:val="28"/>
          <w:cs/>
        </w:rPr>
        <w:t>จี เจ สตีล</w:t>
      </w:r>
      <w:r w:rsidRPr="00C167EA">
        <w:rPr>
          <w:rFonts w:ascii="Angsana New" w:hAnsi="Angsana New" w:hint="cs"/>
          <w:spacing w:val="-6"/>
          <w:sz w:val="28"/>
          <w:cs/>
        </w:rPr>
        <w:t xml:space="preserve"> ต้องจ่ายดอกเบี้ยในอัตราร้อยละ </w:t>
      </w:r>
      <w:r w:rsidR="00093984" w:rsidRPr="00C167EA">
        <w:rPr>
          <w:rFonts w:ascii="Angsana New" w:hAnsi="Angsana New"/>
          <w:spacing w:val="-6"/>
          <w:sz w:val="28"/>
        </w:rPr>
        <w:t>3</w:t>
      </w:r>
      <w:r w:rsidR="00874610" w:rsidRPr="00C167EA">
        <w:rPr>
          <w:rFonts w:ascii="Angsana New" w:hAnsi="Angsana New"/>
          <w:spacing w:val="-6"/>
          <w:sz w:val="28"/>
        </w:rPr>
        <w:t>.</w:t>
      </w:r>
      <w:r w:rsidR="00093984" w:rsidRPr="00C167EA">
        <w:rPr>
          <w:rFonts w:ascii="Angsana New" w:hAnsi="Angsana New"/>
          <w:spacing w:val="-6"/>
          <w:sz w:val="28"/>
        </w:rPr>
        <w:t>00</w:t>
      </w:r>
      <w:r w:rsidR="00874610" w:rsidRPr="00C167EA">
        <w:rPr>
          <w:rFonts w:ascii="Angsana New" w:hAnsi="Angsana New"/>
          <w:spacing w:val="-6"/>
          <w:sz w:val="28"/>
        </w:rPr>
        <w:t xml:space="preserve"> </w:t>
      </w:r>
      <w:r w:rsidR="00093984" w:rsidRPr="00C167EA">
        <w:rPr>
          <w:rFonts w:ascii="Angsana New" w:hAnsi="Angsana New"/>
          <w:spacing w:val="-6"/>
          <w:sz w:val="28"/>
        </w:rPr>
        <w:t>- 6</w:t>
      </w:r>
      <w:r w:rsidR="00874610" w:rsidRPr="00C167EA">
        <w:rPr>
          <w:rFonts w:ascii="Angsana New" w:hAnsi="Angsana New"/>
          <w:spacing w:val="-6"/>
          <w:sz w:val="28"/>
        </w:rPr>
        <w:t>.</w:t>
      </w:r>
      <w:r w:rsidR="00093984" w:rsidRPr="00C167EA">
        <w:rPr>
          <w:rFonts w:ascii="Angsana New" w:hAnsi="Angsana New"/>
          <w:spacing w:val="-6"/>
          <w:sz w:val="28"/>
        </w:rPr>
        <w:t>00</w:t>
      </w:r>
      <w:r w:rsidRPr="00C167EA">
        <w:rPr>
          <w:rFonts w:ascii="Angsana New" w:hAnsi="Angsana New"/>
          <w:spacing w:val="-6"/>
          <w:sz w:val="28"/>
        </w:rPr>
        <w:t xml:space="preserve"> </w:t>
      </w:r>
      <w:r w:rsidRPr="00C167EA">
        <w:rPr>
          <w:rFonts w:ascii="Angsana New" w:hAnsi="Angsana New" w:hint="cs"/>
          <w:spacing w:val="-6"/>
          <w:sz w:val="28"/>
          <w:cs/>
        </w:rPr>
        <w:t>ต่อปีของยอดวัตถุดิบที่ยังไม่ได้เบิกใช้</w:t>
      </w:r>
      <w:r w:rsidRPr="00C167EA">
        <w:rPr>
          <w:rFonts w:ascii="Angsana New" w:hAnsi="Angsana New"/>
          <w:spacing w:val="-6"/>
          <w:sz w:val="28"/>
          <w:cs/>
        </w:rPr>
        <w:t xml:space="preserve"> (</w:t>
      </w:r>
      <w:r w:rsidR="00093984" w:rsidRPr="00C167EA">
        <w:rPr>
          <w:rFonts w:ascii="Angsana New" w:hAnsi="Angsana New"/>
          <w:spacing w:val="-6"/>
          <w:sz w:val="28"/>
        </w:rPr>
        <w:t>31</w:t>
      </w:r>
      <w:r w:rsidR="00C763E6" w:rsidRPr="00C167EA">
        <w:rPr>
          <w:rFonts w:ascii="Angsana New" w:hAnsi="Angsana New"/>
          <w:spacing w:val="-6"/>
          <w:sz w:val="28"/>
        </w:rPr>
        <w:t xml:space="preserve"> </w:t>
      </w:r>
      <w:r w:rsidR="00C763E6" w:rsidRPr="00C167EA">
        <w:rPr>
          <w:rFonts w:ascii="Angsana New" w:hAnsi="Angsana New"/>
          <w:spacing w:val="-6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pacing w:val="-6"/>
          <w:sz w:val="28"/>
        </w:rPr>
        <w:t>2561</w:t>
      </w:r>
      <w:r w:rsidRPr="00C167EA">
        <w:rPr>
          <w:rFonts w:ascii="Angsana New" w:hAnsi="Angsana New"/>
          <w:spacing w:val="-6"/>
          <w:sz w:val="28"/>
        </w:rPr>
        <w:t xml:space="preserve">: </w:t>
      </w:r>
      <w:r w:rsidRPr="00C167EA">
        <w:rPr>
          <w:rFonts w:ascii="Angsana New" w:hAnsi="Angsana New"/>
          <w:spacing w:val="-6"/>
          <w:sz w:val="28"/>
          <w:cs/>
        </w:rPr>
        <w:t xml:space="preserve">อัตราร้อยละ </w:t>
      </w:r>
      <w:r w:rsidR="00093984" w:rsidRPr="00C167EA">
        <w:rPr>
          <w:rFonts w:ascii="Angsana New" w:hAnsi="Angsana New"/>
          <w:spacing w:val="-6"/>
          <w:sz w:val="28"/>
        </w:rPr>
        <w:t>3</w:t>
      </w:r>
      <w:r w:rsidR="00874610" w:rsidRPr="00C167EA">
        <w:rPr>
          <w:rFonts w:ascii="Angsana New" w:hAnsi="Angsana New"/>
          <w:spacing w:val="-6"/>
          <w:sz w:val="28"/>
        </w:rPr>
        <w:t>.</w:t>
      </w:r>
      <w:r w:rsidR="00093984" w:rsidRPr="00C167EA">
        <w:rPr>
          <w:rFonts w:ascii="Angsana New" w:hAnsi="Angsana New"/>
          <w:spacing w:val="-6"/>
          <w:sz w:val="28"/>
        </w:rPr>
        <w:t>00</w:t>
      </w:r>
      <w:r w:rsidR="00874610" w:rsidRPr="00C167EA">
        <w:rPr>
          <w:rFonts w:ascii="Angsana New" w:hAnsi="Angsana New"/>
          <w:spacing w:val="-6"/>
          <w:sz w:val="28"/>
        </w:rPr>
        <w:t xml:space="preserve"> </w:t>
      </w:r>
      <w:r w:rsidR="00093984" w:rsidRPr="00C167EA">
        <w:rPr>
          <w:rFonts w:ascii="Angsana New" w:hAnsi="Angsana New"/>
          <w:spacing w:val="-6"/>
          <w:sz w:val="28"/>
        </w:rPr>
        <w:t>- 6</w:t>
      </w:r>
      <w:r w:rsidR="00874610" w:rsidRPr="00C167EA">
        <w:rPr>
          <w:rFonts w:ascii="Angsana New" w:hAnsi="Angsana New"/>
          <w:spacing w:val="-6"/>
          <w:sz w:val="28"/>
        </w:rPr>
        <w:t>.</w:t>
      </w:r>
      <w:r w:rsidR="00093984" w:rsidRPr="00C167EA">
        <w:rPr>
          <w:rFonts w:ascii="Angsana New" w:hAnsi="Angsana New"/>
          <w:spacing w:val="-6"/>
          <w:sz w:val="28"/>
        </w:rPr>
        <w:t>00</w:t>
      </w:r>
      <w:r w:rsidR="00874610" w:rsidRPr="00C167EA">
        <w:rPr>
          <w:rFonts w:ascii="Angsana New" w:hAnsi="Angsana New"/>
          <w:spacing w:val="-6"/>
          <w:sz w:val="28"/>
        </w:rPr>
        <w:t xml:space="preserve"> </w:t>
      </w:r>
      <w:r w:rsidRPr="00C167EA">
        <w:rPr>
          <w:rFonts w:ascii="Angsana New" w:hAnsi="Angsana New" w:hint="cs"/>
          <w:spacing w:val="-6"/>
          <w:sz w:val="28"/>
          <w:cs/>
        </w:rPr>
        <w:t>ต่อปี</w:t>
      </w:r>
      <w:r w:rsidRPr="00C167EA">
        <w:rPr>
          <w:rFonts w:ascii="Angsana New" w:hAnsi="Angsana New"/>
          <w:spacing w:val="-6"/>
          <w:sz w:val="28"/>
          <w:cs/>
        </w:rPr>
        <w:t>)</w:t>
      </w:r>
    </w:p>
    <w:p w:rsidR="00A05523" w:rsidRPr="00C167EA" w:rsidRDefault="00A05523" w:rsidP="00A05523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1858F2" w:rsidRPr="00C167EA" w:rsidRDefault="001858F2">
      <w:pPr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</w:rPr>
        <w:br w:type="page"/>
      </w:r>
    </w:p>
    <w:p w:rsidR="00566D01" w:rsidRPr="00C167EA" w:rsidRDefault="00F831A1" w:rsidP="00E213FA">
      <w:pPr>
        <w:tabs>
          <w:tab w:val="left" w:pos="1080"/>
          <w:tab w:val="decimal" w:pos="7200"/>
          <w:tab w:val="decimal" w:pos="8640"/>
        </w:tabs>
        <w:ind w:left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</w:rPr>
        <w:lastRenderedPageBreak/>
        <w:t>29</w:t>
      </w:r>
      <w:r w:rsidR="00566D01" w:rsidRPr="00C167EA">
        <w:rPr>
          <w:rFonts w:ascii="Angsana New" w:hAnsi="Angsana New"/>
          <w:b/>
          <w:bCs/>
          <w:sz w:val="28"/>
        </w:rPr>
        <w:t>.</w:t>
      </w:r>
      <w:r w:rsidR="00093984" w:rsidRPr="00C167EA">
        <w:rPr>
          <w:rFonts w:ascii="Angsana New" w:hAnsi="Angsana New"/>
          <w:b/>
          <w:bCs/>
          <w:sz w:val="28"/>
        </w:rPr>
        <w:t>4</w:t>
      </w:r>
      <w:r w:rsidR="00566D01" w:rsidRPr="00C167EA">
        <w:rPr>
          <w:rFonts w:ascii="Angsana New" w:hAnsi="Angsana New"/>
          <w:b/>
          <w:bCs/>
          <w:sz w:val="28"/>
          <w:cs/>
        </w:rPr>
        <w:tab/>
        <w:t>เงินรับล่วงหน้าจากลูกค้า</w:t>
      </w:r>
    </w:p>
    <w:p w:rsidR="005D3998" w:rsidRPr="00C167EA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566D01" w:rsidRPr="00C167EA" w:rsidRDefault="00566D01" w:rsidP="00E213FA">
      <w:pPr>
        <w:ind w:left="1080" w:right="-43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ณ วันที่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  <w:cs/>
        </w:rPr>
        <w:t xml:space="preserve"> </w:t>
      </w:r>
      <w:r w:rsidR="003015D4" w:rsidRPr="00C167EA">
        <w:rPr>
          <w:rFonts w:ascii="Angsana New" w:hAnsi="Angsana New" w:hint="cs"/>
          <w:sz w:val="28"/>
          <w:cs/>
        </w:rPr>
        <w:t>มีน</w:t>
      </w:r>
      <w:r w:rsidRPr="00C167EA">
        <w:rPr>
          <w:rFonts w:ascii="Angsana New" w:hAnsi="Angsana New"/>
          <w:sz w:val="28"/>
          <w:cs/>
        </w:rPr>
        <w:t xml:space="preserve">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</w:t>
      </w:r>
      <w:r w:rsidR="005451F5" w:rsidRPr="00C167EA">
        <w:rPr>
          <w:rFonts w:ascii="Angsana New" w:hAnsi="Angsana New"/>
          <w:sz w:val="28"/>
          <w:cs/>
        </w:rPr>
        <w:t xml:space="preserve"> </w:t>
      </w:r>
      <w:r w:rsidR="005451F5" w:rsidRPr="00C167EA">
        <w:rPr>
          <w:rFonts w:ascii="Angsana New" w:hAnsi="Angsana New" w:hint="cs"/>
          <w:sz w:val="28"/>
          <w:cs/>
        </w:rPr>
        <w:t>บริษัท</w:t>
      </w:r>
      <w:r w:rsidRPr="00C167EA">
        <w:rPr>
          <w:rFonts w:ascii="Angsana New" w:hAnsi="Angsana New"/>
          <w:sz w:val="28"/>
          <w:cs/>
        </w:rPr>
        <w:t>มีเงินรับล่วงหน้าจากลูกค้าจำนวน</w:t>
      </w:r>
      <w:r w:rsidR="007027B1" w:rsidRPr="00C167EA">
        <w:rPr>
          <w:rFonts w:ascii="Angsana New" w:hAnsi="Angsana New"/>
          <w:sz w:val="28"/>
        </w:rPr>
        <w:t xml:space="preserve"> </w:t>
      </w:r>
      <w:r w:rsidR="00093984" w:rsidRPr="00C167EA">
        <w:rPr>
          <w:rFonts w:ascii="Angsana New" w:hAnsi="Angsana New"/>
          <w:sz w:val="28"/>
        </w:rPr>
        <w:t>15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ล้านบาท </w:t>
      </w:r>
      <w:r w:rsidRPr="00C167EA">
        <w:rPr>
          <w:rFonts w:ascii="Angsana New" w:hAnsi="Angsana New"/>
          <w:sz w:val="28"/>
        </w:rPr>
        <w:t>(</w:t>
      </w:r>
      <w:r w:rsidR="00093984" w:rsidRPr="00C167EA">
        <w:rPr>
          <w:rFonts w:ascii="Angsana New" w:hAnsi="Angsana New"/>
          <w:sz w:val="28"/>
        </w:rPr>
        <w:t>31</w:t>
      </w:r>
      <w:r w:rsidR="003015D4" w:rsidRPr="00C167EA">
        <w:rPr>
          <w:rFonts w:ascii="Angsana New" w:hAnsi="Angsana New"/>
          <w:sz w:val="28"/>
          <w:cs/>
        </w:rPr>
        <w:t xml:space="preserve"> ธันวาคม </w:t>
      </w:r>
      <w:r w:rsidR="00093984" w:rsidRPr="00C167EA">
        <w:rPr>
          <w:rFonts w:ascii="Angsana New" w:hAnsi="Angsana New"/>
          <w:sz w:val="28"/>
        </w:rPr>
        <w:t>2561</w:t>
      </w:r>
      <w:r w:rsidR="00014FB3"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</w:rPr>
        <w:t xml:space="preserve">: </w:t>
      </w:r>
      <w:r w:rsidR="00093984" w:rsidRPr="00C167EA">
        <w:rPr>
          <w:rFonts w:ascii="Angsana New" w:hAnsi="Angsana New"/>
          <w:sz w:val="28"/>
        </w:rPr>
        <w:t>10</w:t>
      </w:r>
      <w:r w:rsidRPr="00C167EA">
        <w:rPr>
          <w:rFonts w:ascii="Angsana New" w:hAnsi="Angsana New"/>
          <w:sz w:val="28"/>
          <w:cs/>
        </w:rPr>
        <w:t xml:space="preserve"> ล้านบาท</w:t>
      </w:r>
      <w:r w:rsidRPr="00C167EA">
        <w:rPr>
          <w:rFonts w:ascii="Angsana New" w:hAnsi="Angsana New"/>
          <w:sz w:val="28"/>
        </w:rPr>
        <w:t xml:space="preserve">) </w:t>
      </w:r>
      <w:r w:rsidRPr="00C167EA">
        <w:rPr>
          <w:rFonts w:ascii="Angsana New" w:hAnsi="Angsana New"/>
          <w:sz w:val="28"/>
          <w:cs/>
        </w:rPr>
        <w:t xml:space="preserve">และมีภาระผูกพันในการส่งมอบสินค้าให้กับลูกค้าในอนาคต ณ วันที่ </w:t>
      </w:r>
      <w:r w:rsidR="00A05523" w:rsidRPr="00C167EA">
        <w:rPr>
          <w:rFonts w:ascii="Angsana New" w:hAnsi="Angsana New" w:hint="cs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31</w:t>
      </w:r>
      <w:r w:rsidRPr="00C167EA">
        <w:rPr>
          <w:rFonts w:ascii="Angsana New" w:hAnsi="Angsana New"/>
          <w:sz w:val="28"/>
          <w:cs/>
        </w:rPr>
        <w:t xml:space="preserve"> </w:t>
      </w:r>
      <w:r w:rsidR="003015D4" w:rsidRPr="00C167EA">
        <w:rPr>
          <w:rFonts w:ascii="Angsana New" w:hAnsi="Angsana New" w:hint="cs"/>
          <w:sz w:val="28"/>
          <w:cs/>
        </w:rPr>
        <w:t>มีนาคม</w:t>
      </w:r>
      <w:r w:rsidRPr="00C167EA">
        <w:rPr>
          <w:rFonts w:ascii="Angsana New" w:hAnsi="Angsana New"/>
          <w:sz w:val="28"/>
          <w:cs/>
        </w:rPr>
        <w:t xml:space="preserve">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</w:t>
      </w:r>
      <w:r w:rsidR="005B0C44" w:rsidRPr="00C167EA">
        <w:rPr>
          <w:rFonts w:ascii="Angsana New" w:hAnsi="Angsana New" w:hint="cs"/>
          <w:sz w:val="28"/>
          <w:cs/>
        </w:rPr>
        <w:t>จี เจ สตีล</w:t>
      </w:r>
      <w:r w:rsidR="005B0C44" w:rsidRPr="00C167EA">
        <w:rPr>
          <w:rFonts w:ascii="Angsana New" w:hAnsi="Angsana New"/>
          <w:sz w:val="28"/>
          <w:cs/>
        </w:rPr>
        <w:t xml:space="preserve"> มีเงินรับล่วงหน้าจากลูกค้าในลักษณะเดียวกัน </w:t>
      </w:r>
      <w:r w:rsidRPr="00C167EA">
        <w:rPr>
          <w:rFonts w:ascii="Angsana New" w:hAnsi="Angsana New"/>
          <w:sz w:val="28"/>
          <w:cs/>
        </w:rPr>
        <w:t>จำนวน</w:t>
      </w:r>
      <w:r w:rsidR="007027B1" w:rsidRPr="00C167EA">
        <w:rPr>
          <w:rFonts w:ascii="Angsana New" w:hAnsi="Angsana New"/>
          <w:sz w:val="28"/>
        </w:rPr>
        <w:t xml:space="preserve"> </w:t>
      </w:r>
      <w:r w:rsidR="00093984" w:rsidRPr="00C167EA">
        <w:rPr>
          <w:rFonts w:ascii="Angsana New" w:hAnsi="Angsana New"/>
          <w:sz w:val="28"/>
        </w:rPr>
        <w:t>93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ล้านบาท </w:t>
      </w:r>
      <w:r w:rsidRPr="00C167EA">
        <w:rPr>
          <w:rFonts w:ascii="Angsana New" w:hAnsi="Angsana New"/>
          <w:sz w:val="28"/>
        </w:rPr>
        <w:t>(</w:t>
      </w:r>
      <w:r w:rsidR="00093984" w:rsidRPr="00C167EA">
        <w:rPr>
          <w:rFonts w:ascii="Angsana New" w:hAnsi="Angsana New"/>
          <w:sz w:val="28"/>
        </w:rPr>
        <w:t>31</w:t>
      </w:r>
      <w:r w:rsidR="00A05523" w:rsidRPr="00C167EA">
        <w:rPr>
          <w:rFonts w:ascii="Angsana New" w:hAnsi="Angsana New"/>
          <w:sz w:val="28"/>
        </w:rPr>
        <w:t xml:space="preserve"> </w:t>
      </w:r>
      <w:r w:rsidR="00A05523" w:rsidRPr="00C167EA">
        <w:rPr>
          <w:rFonts w:ascii="Angsana New" w:hAnsi="Angsana New"/>
          <w:sz w:val="28"/>
          <w:cs/>
        </w:rPr>
        <w:t xml:space="preserve">ธันวาคม </w:t>
      </w:r>
      <w:r w:rsidR="00093984" w:rsidRPr="00C167EA">
        <w:rPr>
          <w:rFonts w:ascii="Angsana New" w:hAnsi="Angsana New"/>
          <w:sz w:val="28"/>
        </w:rPr>
        <w:t>2561</w:t>
      </w:r>
      <w:r w:rsidR="00014FB3"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</w:rPr>
        <w:t xml:space="preserve">: </w:t>
      </w:r>
      <w:r w:rsidR="00093984" w:rsidRPr="00C167EA">
        <w:rPr>
          <w:rFonts w:ascii="Angsana New" w:hAnsi="Angsana New"/>
          <w:sz w:val="28"/>
        </w:rPr>
        <w:t>33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ล้านบาท</w:t>
      </w:r>
      <w:r w:rsidRPr="00C167EA">
        <w:rPr>
          <w:rFonts w:ascii="Angsana New" w:hAnsi="Angsana New"/>
          <w:sz w:val="28"/>
        </w:rPr>
        <w:t xml:space="preserve">) </w:t>
      </w:r>
    </w:p>
    <w:p w:rsidR="001858F2" w:rsidRPr="00C167EA" w:rsidRDefault="001858F2" w:rsidP="00E213FA">
      <w:pPr>
        <w:ind w:left="1080" w:right="-43"/>
        <w:jc w:val="thaiDistribute"/>
        <w:rPr>
          <w:rFonts w:ascii="Angsana New" w:hAnsi="Angsana New"/>
          <w:sz w:val="14"/>
          <w:szCs w:val="14"/>
        </w:rPr>
      </w:pPr>
    </w:p>
    <w:p w:rsidR="001858F2" w:rsidRPr="00C167EA" w:rsidRDefault="00F831A1" w:rsidP="001858F2">
      <w:pPr>
        <w:tabs>
          <w:tab w:val="left" w:pos="1080"/>
          <w:tab w:val="decimal" w:pos="7200"/>
          <w:tab w:val="decimal" w:pos="8640"/>
        </w:tabs>
        <w:ind w:left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</w:rPr>
        <w:t>29</w:t>
      </w:r>
      <w:r w:rsidR="001858F2" w:rsidRPr="00C167EA">
        <w:rPr>
          <w:rFonts w:ascii="Angsana New" w:hAnsi="Angsana New"/>
          <w:b/>
          <w:bCs/>
          <w:sz w:val="28"/>
        </w:rPr>
        <w:t>.</w:t>
      </w:r>
      <w:r w:rsidR="00093984" w:rsidRPr="00C167EA">
        <w:rPr>
          <w:rFonts w:ascii="Angsana New" w:hAnsi="Angsana New"/>
          <w:b/>
          <w:bCs/>
          <w:sz w:val="28"/>
        </w:rPr>
        <w:t>5</w:t>
      </w:r>
      <w:r w:rsidR="001858F2" w:rsidRPr="00C167EA">
        <w:rPr>
          <w:rFonts w:ascii="Angsana New" w:hAnsi="Angsana New"/>
          <w:b/>
          <w:bCs/>
          <w:sz w:val="28"/>
        </w:rPr>
        <w:tab/>
      </w:r>
      <w:r w:rsidR="001858F2" w:rsidRPr="00C167EA">
        <w:rPr>
          <w:rFonts w:ascii="Angsana New" w:hAnsi="Angsana New" w:hint="cs"/>
          <w:b/>
          <w:bCs/>
          <w:sz w:val="28"/>
          <w:cs/>
        </w:rPr>
        <w:t>สัญญาค่าที่ปรึกษาทางการเงิน</w:t>
      </w:r>
    </w:p>
    <w:p w:rsidR="002D5132" w:rsidRPr="00C167EA" w:rsidRDefault="002D5132" w:rsidP="001858F2">
      <w:pPr>
        <w:tabs>
          <w:tab w:val="left" w:pos="1080"/>
          <w:tab w:val="decimal" w:pos="7200"/>
          <w:tab w:val="decimal" w:pos="8640"/>
        </w:tabs>
        <w:ind w:left="540"/>
        <w:jc w:val="thaiDistribute"/>
        <w:outlineLvl w:val="0"/>
        <w:rPr>
          <w:rFonts w:ascii="Angsana New" w:hAnsi="Angsana New"/>
          <w:b/>
          <w:bCs/>
          <w:sz w:val="10"/>
          <w:szCs w:val="10"/>
        </w:rPr>
      </w:pPr>
    </w:p>
    <w:p w:rsidR="001858F2" w:rsidRPr="00C167EA" w:rsidRDefault="001858F2" w:rsidP="001858F2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 w:hint="cs"/>
          <w:b/>
          <w:bCs/>
          <w:sz w:val="28"/>
          <w:cs/>
        </w:rPr>
        <w:t xml:space="preserve">จี เจ สตีล </w:t>
      </w:r>
    </w:p>
    <w:p w:rsidR="002D5132" w:rsidRPr="00C167EA" w:rsidRDefault="00920BFF" w:rsidP="002D5132">
      <w:pPr>
        <w:tabs>
          <w:tab w:val="left" w:pos="540"/>
          <w:tab w:val="left" w:pos="1080"/>
        </w:tabs>
        <w:ind w:left="1080" w:right="7"/>
        <w:jc w:val="thaiDistribute"/>
        <w:rPr>
          <w:rFonts w:ascii="Angsana New" w:hAnsi="Angsana New"/>
          <w:sz w:val="28"/>
          <w:lang w:val="en-GB"/>
        </w:rPr>
      </w:pPr>
      <w:r w:rsidRPr="00C167EA">
        <w:rPr>
          <w:rFonts w:ascii="Angsana New" w:hAnsi="Angsana New" w:hint="cs"/>
          <w:sz w:val="28"/>
          <w:cs/>
          <w:lang w:val="en-GB"/>
        </w:rPr>
        <w:t xml:space="preserve">จี เจ สตีล </w:t>
      </w:r>
      <w:r w:rsidR="002D5132" w:rsidRPr="00C167EA">
        <w:rPr>
          <w:rFonts w:ascii="Angsana New" w:hAnsi="Angsana New"/>
          <w:sz w:val="28"/>
          <w:cs/>
          <w:lang w:val="en-GB"/>
        </w:rPr>
        <w:t>ได้เข้าทำสัญญากับที่ปรึกษาทางการเงินแห่งหนึ่งเพื่อขอคำปรึกษาเรื่องการจัดหาวงเงินสินเชื่อเพิ่มเติม และการหาเงินกู้เพื่อชำระหนี้เดิมจากสถาบันการเงิน โดย</w:t>
      </w:r>
      <w:r w:rsidRPr="00C167EA">
        <w:rPr>
          <w:rFonts w:ascii="Angsana New" w:hAnsi="Angsana New" w:hint="cs"/>
          <w:sz w:val="28"/>
          <w:cs/>
          <w:lang w:val="en-GB"/>
        </w:rPr>
        <w:t xml:space="preserve"> จี เจ สตีล </w:t>
      </w:r>
      <w:r w:rsidR="002D5132" w:rsidRPr="00C167EA">
        <w:rPr>
          <w:rFonts w:ascii="Angsana New" w:hAnsi="Angsana New"/>
          <w:sz w:val="28"/>
          <w:cs/>
          <w:lang w:val="en-GB"/>
        </w:rPr>
        <w:t>จะต้องจ่ายค่าธรรมเนียมตามที่กำหนดไว้ในสัญญา</w:t>
      </w:r>
    </w:p>
    <w:p w:rsidR="002D5132" w:rsidRPr="00C167EA" w:rsidRDefault="00F831A1" w:rsidP="00A30378">
      <w:pPr>
        <w:tabs>
          <w:tab w:val="left" w:pos="1080"/>
          <w:tab w:val="decimal" w:pos="7200"/>
          <w:tab w:val="decimal" w:pos="8640"/>
        </w:tabs>
        <w:ind w:left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 w:hint="cs"/>
          <w:b/>
          <w:bCs/>
          <w:sz w:val="28"/>
          <w:cs/>
        </w:rPr>
        <w:t>29</w:t>
      </w:r>
      <w:r w:rsidR="00A30378" w:rsidRPr="00C167EA">
        <w:rPr>
          <w:rFonts w:ascii="Angsana New" w:hAnsi="Angsana New" w:hint="cs"/>
          <w:b/>
          <w:bCs/>
          <w:sz w:val="28"/>
          <w:cs/>
        </w:rPr>
        <w:t>.</w:t>
      </w:r>
      <w:r w:rsidR="00093984" w:rsidRPr="00C167EA">
        <w:rPr>
          <w:rFonts w:ascii="Angsana New" w:hAnsi="Angsana New" w:hint="cs"/>
          <w:b/>
          <w:bCs/>
          <w:sz w:val="28"/>
        </w:rPr>
        <w:t>6</w:t>
      </w:r>
      <w:r w:rsidR="00A30378" w:rsidRPr="00C167EA">
        <w:rPr>
          <w:rFonts w:ascii="Angsana New" w:hAnsi="Angsana New"/>
          <w:b/>
          <w:bCs/>
          <w:sz w:val="28"/>
          <w:cs/>
        </w:rPr>
        <w:tab/>
      </w:r>
      <w:r w:rsidR="00A30378" w:rsidRPr="00C167EA">
        <w:rPr>
          <w:rFonts w:ascii="Angsana New" w:hAnsi="Angsana New" w:hint="cs"/>
          <w:b/>
          <w:bCs/>
          <w:sz w:val="28"/>
          <w:cs/>
        </w:rPr>
        <w:t>สัญญาค่าที่ปรึกษาเมื่อการปรับโครงสร้างทุน</w:t>
      </w:r>
    </w:p>
    <w:p w:rsidR="00F07C35" w:rsidRPr="00C167EA" w:rsidRDefault="00F07C35" w:rsidP="00A30378">
      <w:pPr>
        <w:tabs>
          <w:tab w:val="left" w:pos="1080"/>
          <w:tab w:val="decimal" w:pos="7200"/>
          <w:tab w:val="decimal" w:pos="8640"/>
        </w:tabs>
        <w:ind w:left="540"/>
        <w:jc w:val="thaiDistribute"/>
        <w:outlineLvl w:val="0"/>
        <w:rPr>
          <w:rFonts w:ascii="Angsana New" w:hAnsi="Angsana New"/>
          <w:b/>
          <w:bCs/>
          <w:sz w:val="12"/>
          <w:szCs w:val="12"/>
        </w:rPr>
      </w:pPr>
    </w:p>
    <w:p w:rsidR="00F07C35" w:rsidRPr="00C167EA" w:rsidRDefault="00F07C35" w:rsidP="00F07C35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 w:hint="cs"/>
          <w:b/>
          <w:bCs/>
          <w:sz w:val="28"/>
          <w:cs/>
        </w:rPr>
        <w:t xml:space="preserve">จี เจ สตีล </w:t>
      </w:r>
    </w:p>
    <w:p w:rsidR="00F07C35" w:rsidRPr="00C167EA" w:rsidRDefault="00F07C35" w:rsidP="00F07C35">
      <w:pPr>
        <w:ind w:left="1080" w:right="7" w:firstLine="12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  <w:lang w:val="en-GB"/>
        </w:rPr>
        <w:t xml:space="preserve">จี เจ สตีล </w:t>
      </w:r>
      <w:r w:rsidRPr="00C167EA">
        <w:rPr>
          <w:rFonts w:ascii="Angsana New" w:hAnsi="Angsana New"/>
          <w:sz w:val="28"/>
          <w:cs/>
        </w:rPr>
        <w:t>ได้เข้าทำสัญญากับที่ปรึกษาทางการเงินอิสระสองแห่ง และที่ปรึกษากฎหมายแห่งหนึ่ง เพื่อขอคำปรึกษาเกี่ยวกับการปรับโครงสร้างทุนของ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  <w:lang w:val="en-GB"/>
        </w:rPr>
        <w:t xml:space="preserve">จี เจ สตีล </w:t>
      </w:r>
      <w:r w:rsidRPr="00C167EA">
        <w:rPr>
          <w:rFonts w:ascii="Angsana New" w:hAnsi="Angsana New"/>
          <w:sz w:val="28"/>
          <w:cs/>
        </w:rPr>
        <w:t>ในการเพิ่มทุนให้กับผู้ถือหุ้นเดิม (</w:t>
      </w:r>
      <w:r w:rsidRPr="00C167EA">
        <w:rPr>
          <w:rFonts w:ascii="Angsana New" w:hAnsi="Angsana New"/>
          <w:sz w:val="28"/>
        </w:rPr>
        <w:t xml:space="preserve">Right Offering) </w:t>
      </w:r>
      <w:r w:rsidRPr="00C167EA">
        <w:rPr>
          <w:rFonts w:ascii="Angsana New" w:hAnsi="Angsana New" w:hint="cs"/>
          <w:sz w:val="28"/>
          <w:cs/>
        </w:rPr>
        <w:t>เพื่อให้เป็นไปตามกฏข้อบังคับของตลาดหลักทรัพย์และกฏหมายที่เกี่ยวข้องในการเพิ่มทุนดังกล่าว และได้เข้าทำสัญญากับ</w:t>
      </w:r>
      <w:r w:rsidRPr="00C167EA">
        <w:rPr>
          <w:rFonts w:ascii="Angsana New" w:hAnsi="Angsana New" w:hint="cs"/>
          <w:sz w:val="28"/>
          <w:cs/>
          <w:lang w:val="en-GB"/>
        </w:rPr>
        <w:t xml:space="preserve"> จี เจ สตีล </w:t>
      </w:r>
      <w:r w:rsidRPr="00C167EA">
        <w:rPr>
          <w:rFonts w:ascii="Angsana New" w:hAnsi="Angsana New" w:hint="cs"/>
          <w:sz w:val="28"/>
          <w:cs/>
        </w:rPr>
        <w:t xml:space="preserve">หลักทรัพย์แห่งหนึ่ง เพื่อเป็นตัวแทนการให้บริการรับจองหุ้นสามัญเพิ่มทุน โดย </w:t>
      </w:r>
      <w:r w:rsidRPr="00C167EA">
        <w:rPr>
          <w:rFonts w:ascii="Angsana New" w:hAnsi="Angsana New" w:hint="cs"/>
          <w:sz w:val="28"/>
          <w:cs/>
          <w:lang w:val="en-GB"/>
        </w:rPr>
        <w:t xml:space="preserve">จี เจ สตีล </w:t>
      </w:r>
      <w:r w:rsidRPr="00C167EA">
        <w:rPr>
          <w:rFonts w:ascii="Angsana New" w:hAnsi="Angsana New" w:hint="cs"/>
          <w:sz w:val="28"/>
          <w:cs/>
        </w:rPr>
        <w:t>จะต้องจ่ายค่าธรรมเนียมตามที่กำหนดไว้ในสัญญาของการให้บริการแต่ละราย</w:t>
      </w:r>
    </w:p>
    <w:p w:rsidR="00F07C35" w:rsidRPr="00C167EA" w:rsidRDefault="00F07C35" w:rsidP="00F07C35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</w:p>
    <w:p w:rsidR="00F07C35" w:rsidRPr="00C167EA" w:rsidRDefault="00F07C35" w:rsidP="00A30378">
      <w:pPr>
        <w:tabs>
          <w:tab w:val="left" w:pos="1080"/>
          <w:tab w:val="decimal" w:pos="7200"/>
          <w:tab w:val="decimal" w:pos="8640"/>
        </w:tabs>
        <w:ind w:left="540"/>
        <w:jc w:val="thaiDistribute"/>
        <w:outlineLvl w:val="0"/>
        <w:rPr>
          <w:rFonts w:ascii="Angsana New" w:hAnsi="Angsana New"/>
          <w:b/>
          <w:bCs/>
          <w:sz w:val="28"/>
          <w:cs/>
        </w:rPr>
      </w:pPr>
    </w:p>
    <w:p w:rsidR="005D3998" w:rsidRPr="00C167EA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2"/>
          <w:szCs w:val="12"/>
        </w:rPr>
      </w:pPr>
    </w:p>
    <w:p w:rsidR="00566D01" w:rsidRPr="00C167EA" w:rsidRDefault="005D3998" w:rsidP="007D3FAE">
      <w:pPr>
        <w:numPr>
          <w:ilvl w:val="0"/>
          <w:numId w:val="1"/>
        </w:numPr>
        <w:tabs>
          <w:tab w:val="clear" w:pos="720"/>
          <w:tab w:val="num" w:pos="0"/>
          <w:tab w:val="num" w:pos="567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</w:rPr>
        <w:br w:type="page"/>
      </w:r>
      <w:r w:rsidR="00566D01" w:rsidRPr="00C167EA">
        <w:rPr>
          <w:rFonts w:ascii="Angsana New" w:eastAsia="Calibri" w:hAnsi="Angsana New"/>
          <w:b/>
          <w:bCs/>
          <w:sz w:val="28"/>
          <w:cs/>
        </w:rPr>
        <w:lastRenderedPageBreak/>
        <w:t>คดีความ</w:t>
      </w:r>
    </w:p>
    <w:p w:rsidR="00B374B1" w:rsidRPr="00C167EA" w:rsidRDefault="00B374B1" w:rsidP="00B374B1">
      <w:pPr>
        <w:ind w:left="180" w:right="-45"/>
        <w:jc w:val="thaiDistribute"/>
        <w:outlineLvl w:val="0"/>
        <w:rPr>
          <w:rFonts w:ascii="Angsana New" w:hAnsi="Angsana New"/>
          <w:b/>
          <w:bCs/>
          <w:sz w:val="12"/>
          <w:szCs w:val="12"/>
        </w:rPr>
      </w:pPr>
    </w:p>
    <w:p w:rsidR="00896EDF" w:rsidRPr="00C167EA" w:rsidRDefault="001614C3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>บริษัท</w:t>
      </w:r>
      <w:r w:rsidR="00896EDF" w:rsidRPr="00C167EA">
        <w:rPr>
          <w:rFonts w:ascii="Angsana New" w:hAnsi="Angsana New"/>
          <w:sz w:val="28"/>
          <w:cs/>
        </w:rPr>
        <w:t xml:space="preserve">และ </w:t>
      </w:r>
      <w:r w:rsidR="00C177C3" w:rsidRPr="00C167EA">
        <w:rPr>
          <w:rFonts w:ascii="Angsana New" w:hAnsi="Angsana New" w:hint="cs"/>
          <w:sz w:val="28"/>
          <w:cs/>
        </w:rPr>
        <w:t>จี เจ สตีล</w:t>
      </w:r>
      <w:r w:rsidR="00896EDF" w:rsidRPr="00C167EA">
        <w:rPr>
          <w:rFonts w:ascii="Angsana New" w:hAnsi="Angsana New"/>
          <w:sz w:val="28"/>
          <w:cs/>
        </w:rPr>
        <w:t xml:space="preserve"> มีคดีฟ้องร้องดังนี้</w:t>
      </w:r>
    </w:p>
    <w:p w:rsidR="00896EDF" w:rsidRPr="00C167EA" w:rsidRDefault="00896EDF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896EDF" w:rsidRPr="00C167EA" w:rsidRDefault="001614C3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 xml:space="preserve"> </w:t>
      </w:r>
      <w:r w:rsidRPr="00C167EA">
        <w:rPr>
          <w:rFonts w:ascii="Angsana New" w:hAnsi="Angsana New" w:hint="cs"/>
          <w:b/>
          <w:bCs/>
          <w:sz w:val="28"/>
          <w:cs/>
        </w:rPr>
        <w:t>บริษัท</w:t>
      </w:r>
    </w:p>
    <w:p w:rsidR="00896EDF" w:rsidRPr="00C167EA" w:rsidRDefault="00896EDF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:rsidR="0029052B" w:rsidRPr="00C167EA" w:rsidRDefault="0029052B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>คดีข้อพิพาทกับเจ้าหนี้</w:t>
      </w:r>
    </w:p>
    <w:p w:rsidR="0029052B" w:rsidRPr="00C167EA" w:rsidRDefault="0029052B" w:rsidP="00E213FA">
      <w:pPr>
        <w:tabs>
          <w:tab w:val="left" w:pos="540"/>
          <w:tab w:val="decimal" w:pos="7200"/>
          <w:tab w:val="decimal" w:pos="8640"/>
        </w:tabs>
        <w:jc w:val="thaiDistribute"/>
        <w:rPr>
          <w:rFonts w:ascii="Angsana New" w:hAnsi="Angsana New"/>
          <w:sz w:val="10"/>
          <w:szCs w:val="10"/>
        </w:rPr>
      </w:pPr>
    </w:p>
    <w:p w:rsidR="0029052B" w:rsidRPr="00C167EA" w:rsidRDefault="0029052B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ปัจจุบัน</w:t>
      </w:r>
      <w:r w:rsidR="001614C3" w:rsidRPr="00C167EA">
        <w:rPr>
          <w:rFonts w:ascii="Angsana New" w:hAnsi="Angsana New" w:hint="cs"/>
          <w:sz w:val="28"/>
          <w:cs/>
        </w:rPr>
        <w:t>บริษัท</w:t>
      </w:r>
      <w:r w:rsidRPr="00C167EA">
        <w:rPr>
          <w:rFonts w:ascii="Angsana New" w:hAnsi="Angsana New"/>
          <w:sz w:val="28"/>
          <w:cs/>
        </w:rPr>
        <w:t>มีคดีที่เจ้าหนี้ค่าสินค้าฟ้องร้องดำเนินคดีต่อ</w:t>
      </w:r>
      <w:r w:rsidR="001614C3" w:rsidRPr="00C167EA">
        <w:rPr>
          <w:rFonts w:ascii="Angsana New" w:hAnsi="Angsana New" w:hint="cs"/>
          <w:sz w:val="28"/>
          <w:cs/>
        </w:rPr>
        <w:t>บริษัท</w:t>
      </w:r>
      <w:r w:rsidRPr="00C167EA">
        <w:rPr>
          <w:rFonts w:ascii="Angsana New" w:hAnsi="Angsana New"/>
          <w:sz w:val="28"/>
          <w:cs/>
        </w:rPr>
        <w:t>ที่ยังอยู่ระหว่างการพิจารณาของศาลโดยมีรายละเอียดดังนี้</w:t>
      </w:r>
    </w:p>
    <w:p w:rsidR="0029052B" w:rsidRPr="00C167EA" w:rsidRDefault="0029052B" w:rsidP="00E213FA">
      <w:pPr>
        <w:tabs>
          <w:tab w:val="left" w:pos="540"/>
          <w:tab w:val="decimal" w:pos="7200"/>
          <w:tab w:val="decimal" w:pos="8640"/>
        </w:tabs>
        <w:jc w:val="thaiDistribute"/>
        <w:rPr>
          <w:rFonts w:ascii="Angsana New" w:hAnsi="Angsana New"/>
          <w:b/>
          <w:bCs/>
          <w:sz w:val="12"/>
          <w:szCs w:val="12"/>
        </w:rPr>
      </w:pPr>
    </w:p>
    <w:p w:rsidR="0029052B" w:rsidRPr="00C167EA" w:rsidRDefault="0029052B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 xml:space="preserve">คดีข้อพิพาทที่ </w:t>
      </w:r>
      <w:r w:rsidR="00093984" w:rsidRPr="00C167EA">
        <w:rPr>
          <w:rFonts w:ascii="Angsana New" w:hAnsi="Angsana New"/>
          <w:b/>
          <w:bCs/>
          <w:sz w:val="28"/>
        </w:rPr>
        <w:t>1</w:t>
      </w:r>
    </w:p>
    <w:p w:rsidR="0029052B" w:rsidRPr="00C167EA" w:rsidRDefault="0029052B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29052B" w:rsidRPr="00C167EA" w:rsidRDefault="0029052B" w:rsidP="00FD2345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พฤศจิกายน </w:t>
      </w:r>
      <w:r w:rsidR="00093984" w:rsidRPr="00C167EA">
        <w:rPr>
          <w:rFonts w:ascii="Angsana New" w:hAnsi="Angsana New"/>
          <w:sz w:val="28"/>
        </w:rPr>
        <w:t>2560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เจ้าหนี้รายหนึ่งได้ยื่นฟ้องต่อศาลแพ่งกรุงเทพใต้เรียกร้องให้</w:t>
      </w:r>
      <w:r w:rsidR="001614C3" w:rsidRPr="00C167EA">
        <w:rPr>
          <w:rFonts w:ascii="Angsana New" w:hAnsi="Angsana New"/>
          <w:sz w:val="28"/>
          <w:cs/>
        </w:rPr>
        <w:t>บริษัท</w:t>
      </w:r>
      <w:r w:rsidR="00F831A1"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ชำระหนี้ที่ค้างชำระอยู่เป็นจำนวนเงินรวมทั้งสิ้น </w:t>
      </w:r>
      <w:r w:rsidR="00093984" w:rsidRPr="00C167EA">
        <w:rPr>
          <w:rFonts w:ascii="Angsana New" w:hAnsi="Angsana New"/>
          <w:sz w:val="28"/>
        </w:rPr>
        <w:t>988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06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ล้านบาท โดยเป็นเงินต้นจำนวน </w:t>
      </w:r>
      <w:r w:rsidR="00093984" w:rsidRPr="00C167EA">
        <w:rPr>
          <w:rFonts w:ascii="Angsana New" w:hAnsi="Angsana New"/>
          <w:sz w:val="28"/>
        </w:rPr>
        <w:t>868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51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ล้านบาท พร้อมดอกเบี้ยในอัตราร้อยละ </w:t>
      </w:r>
      <w:r w:rsidR="00093984" w:rsidRPr="00C167EA">
        <w:rPr>
          <w:rFonts w:ascii="Angsana New" w:hAnsi="Angsana New"/>
          <w:sz w:val="28"/>
        </w:rPr>
        <w:t>8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ต่อปีของเงินต้น นับตั้งแต่วันที่ผิดนัด จนถึงวันฟ้องจำนวนเงิน </w:t>
      </w:r>
      <w:r w:rsidR="00093984" w:rsidRPr="00C167EA">
        <w:rPr>
          <w:rFonts w:ascii="Angsana New" w:hAnsi="Angsana New"/>
          <w:sz w:val="28"/>
        </w:rPr>
        <w:t>119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55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/>
          <w:sz w:val="28"/>
          <w:cs/>
        </w:rPr>
        <w:t>ล้านบาท</w:t>
      </w:r>
      <w:r w:rsidR="00FD2345" w:rsidRPr="00C167EA">
        <w:rPr>
          <w:rFonts w:ascii="Angsana New" w:hAnsi="Angsana New" w:hint="cs"/>
          <w:sz w:val="28"/>
          <w:cs/>
        </w:rPr>
        <w:t xml:space="preserve"> ซึ่ง</w:t>
      </w:r>
      <w:r w:rsidRPr="00C167EA">
        <w:rPr>
          <w:rFonts w:ascii="Angsana New" w:hAnsi="Angsana New"/>
          <w:sz w:val="28"/>
          <w:cs/>
        </w:rPr>
        <w:t>อยู่ระหว่างการพิจารณาของศาล</w:t>
      </w:r>
      <w:r w:rsidR="00841DB9" w:rsidRPr="00C167EA">
        <w:rPr>
          <w:rFonts w:ascii="Angsana New" w:hAnsi="Angsana New" w:hint="cs"/>
          <w:sz w:val="28"/>
          <w:cs/>
        </w:rPr>
        <w:t>ฯ</w:t>
      </w:r>
    </w:p>
    <w:p w:rsidR="0029052B" w:rsidRPr="00C167EA" w:rsidRDefault="0029052B" w:rsidP="00E213FA">
      <w:pPr>
        <w:tabs>
          <w:tab w:val="left" w:pos="-709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  <w:cs/>
        </w:rPr>
      </w:pPr>
    </w:p>
    <w:p w:rsidR="00210060" w:rsidRPr="00C167EA" w:rsidRDefault="00841DB9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>เมื่อ</w:t>
      </w:r>
      <w:r w:rsidR="00FD2345" w:rsidRPr="00C167EA">
        <w:rPr>
          <w:rFonts w:ascii="Angsana New" w:hAnsi="Angsana New" w:hint="cs"/>
          <w:sz w:val="28"/>
          <w:cs/>
        </w:rPr>
        <w:t xml:space="preserve">วันที่ </w:t>
      </w:r>
      <w:r w:rsidR="00093984" w:rsidRPr="00C167EA">
        <w:rPr>
          <w:rFonts w:ascii="Angsana New" w:hAnsi="Angsana New"/>
          <w:sz w:val="28"/>
        </w:rPr>
        <w:t>5</w:t>
      </w:r>
      <w:r w:rsidR="00FD2345" w:rsidRPr="00C167EA">
        <w:rPr>
          <w:rFonts w:ascii="Angsana New" w:hAnsi="Angsana New"/>
          <w:sz w:val="28"/>
        </w:rPr>
        <w:t xml:space="preserve"> </w:t>
      </w:r>
      <w:r w:rsidR="00FD2345" w:rsidRPr="00C167EA">
        <w:rPr>
          <w:rFonts w:ascii="Angsana New" w:hAnsi="Angsana New" w:hint="cs"/>
          <w:sz w:val="28"/>
          <w:cs/>
        </w:rPr>
        <w:t xml:space="preserve">กุมภาพันธ์ </w:t>
      </w:r>
      <w:r w:rsidR="00093984" w:rsidRPr="00C167EA">
        <w:rPr>
          <w:rFonts w:ascii="Angsana New" w:hAnsi="Angsana New"/>
          <w:sz w:val="28"/>
        </w:rPr>
        <w:t>2561</w:t>
      </w:r>
      <w:r w:rsidR="00FD2345" w:rsidRPr="00C167EA">
        <w:rPr>
          <w:rFonts w:ascii="Angsana New" w:hAnsi="Angsana New"/>
          <w:sz w:val="28"/>
        </w:rPr>
        <w:t xml:space="preserve"> </w:t>
      </w:r>
      <w:r w:rsidR="00FD2345" w:rsidRPr="00C167EA">
        <w:rPr>
          <w:rFonts w:ascii="Angsana New" w:hAnsi="Angsana New" w:hint="cs"/>
          <w:sz w:val="28"/>
          <w:cs/>
        </w:rPr>
        <w:t>ศาล</w:t>
      </w:r>
      <w:r w:rsidRPr="00C167EA">
        <w:rPr>
          <w:rFonts w:ascii="Angsana New" w:hAnsi="Angsana New" w:hint="cs"/>
          <w:sz w:val="28"/>
          <w:cs/>
        </w:rPr>
        <w:t xml:space="preserve">ฯ </w:t>
      </w:r>
      <w:r w:rsidR="00FD2345" w:rsidRPr="00C167EA">
        <w:rPr>
          <w:rFonts w:ascii="Angsana New" w:hAnsi="Angsana New" w:hint="cs"/>
          <w:sz w:val="28"/>
          <w:cs/>
        </w:rPr>
        <w:t>มีคำสั่งให้งดการพิจารณาคดีและนัดพร้อมคู่ความเพื่อฟังผลของคดีฟื้นฟูกิจการของ</w:t>
      </w:r>
      <w:r w:rsidR="001614C3" w:rsidRPr="00C167EA">
        <w:rPr>
          <w:rFonts w:ascii="Angsana New" w:hAnsi="Angsana New" w:hint="cs"/>
          <w:sz w:val="28"/>
          <w:cs/>
        </w:rPr>
        <w:t>บริษัท</w:t>
      </w:r>
      <w:r w:rsidR="003D75B3"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และเมื่อวันที่ </w:t>
      </w:r>
      <w:r w:rsidR="00093984" w:rsidRPr="00C167EA">
        <w:rPr>
          <w:rFonts w:ascii="Angsana New" w:hAnsi="Angsana New" w:hint="cs"/>
          <w:sz w:val="28"/>
        </w:rPr>
        <w:t>24</w:t>
      </w:r>
      <w:r w:rsidRPr="00C167EA">
        <w:rPr>
          <w:rFonts w:ascii="Angsana New" w:hAnsi="Angsana New" w:hint="cs"/>
          <w:sz w:val="28"/>
          <w:cs/>
        </w:rPr>
        <w:t xml:space="preserve"> ธันวาคม </w:t>
      </w:r>
      <w:r w:rsidR="00093984" w:rsidRPr="00C167EA">
        <w:rPr>
          <w:rFonts w:ascii="Angsana New" w:hAnsi="Angsana New" w:hint="cs"/>
          <w:sz w:val="28"/>
        </w:rPr>
        <w:t>2561</w:t>
      </w:r>
      <w:r w:rsidRPr="00C167EA">
        <w:rPr>
          <w:rFonts w:ascii="Angsana New" w:hAnsi="Angsana New" w:hint="cs"/>
          <w:sz w:val="28"/>
          <w:cs/>
        </w:rPr>
        <w:t xml:space="preserve"> ศาลล้มละลายกลางมีคำสั่งยกคำร้องขอฟื้นฟูกิจการของบริษัท</w:t>
      </w:r>
    </w:p>
    <w:p w:rsidR="00841DB9" w:rsidRPr="00C167EA" w:rsidRDefault="00841DB9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5257B6" w:rsidRPr="00C167EA" w:rsidRDefault="00841DB9" w:rsidP="00210060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>ต่อมา</w:t>
      </w:r>
      <w:r w:rsidR="00210060"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4</w:t>
      </w:r>
      <w:r w:rsidR="00210060" w:rsidRPr="00C167EA">
        <w:rPr>
          <w:rFonts w:ascii="Angsana New" w:hAnsi="Angsana New"/>
          <w:sz w:val="28"/>
        </w:rPr>
        <w:t xml:space="preserve"> </w:t>
      </w:r>
      <w:r w:rsidR="00210060" w:rsidRPr="00C167EA">
        <w:rPr>
          <w:rFonts w:ascii="Angsana New" w:hAnsi="Angsana New" w:hint="cs"/>
          <w:sz w:val="28"/>
          <w:cs/>
        </w:rPr>
        <w:t xml:space="preserve">กุมภาพันธ์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ศาลแพ่งกรุงเทพใต้จึงมีคำสั่งให้</w:t>
      </w:r>
      <w:r w:rsidR="00D41249" w:rsidRPr="00C167EA">
        <w:rPr>
          <w:rFonts w:ascii="Angsana New" w:hAnsi="Angsana New" w:hint="cs"/>
          <w:sz w:val="28"/>
          <w:cs/>
        </w:rPr>
        <w:t>หยิบยกคดีนี้ ซึ่งได้เคยงดพิจารณาไว้กลับมาดำเนินกระบวนการพิจารณาตามเดิม</w:t>
      </w:r>
    </w:p>
    <w:p w:rsidR="00E96ADE" w:rsidRPr="00C167EA" w:rsidRDefault="00E96ADE" w:rsidP="00210060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  <w:cs/>
        </w:rPr>
      </w:pPr>
    </w:p>
    <w:p w:rsidR="004B7890" w:rsidRPr="00C167EA" w:rsidRDefault="00DC0AC3" w:rsidP="00210060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  <w:lang w:val="en-GB"/>
        </w:rPr>
      </w:pPr>
      <w:r w:rsidRPr="00C167EA">
        <w:rPr>
          <w:rFonts w:ascii="Angsana New" w:hAnsi="Angsana New" w:hint="cs"/>
          <w:sz w:val="28"/>
          <w:cs/>
        </w:rPr>
        <w:t>และ</w:t>
      </w:r>
      <w:r w:rsidR="004B7890"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14</w:t>
      </w:r>
      <w:r w:rsidR="004B7890" w:rsidRPr="00C167EA">
        <w:rPr>
          <w:rFonts w:ascii="Angsana New" w:hAnsi="Angsana New" w:hint="cs"/>
          <w:sz w:val="28"/>
          <w:cs/>
        </w:rPr>
        <w:t xml:space="preserve"> มิถุนายน </w:t>
      </w:r>
      <w:r w:rsidR="00093984" w:rsidRPr="00C167EA">
        <w:rPr>
          <w:rFonts w:ascii="Angsana New" w:hAnsi="Angsana New"/>
          <w:sz w:val="28"/>
        </w:rPr>
        <w:t>2562</w:t>
      </w:r>
      <w:r w:rsidR="004B7890" w:rsidRPr="00C167EA">
        <w:rPr>
          <w:rFonts w:ascii="Angsana New" w:hAnsi="Angsana New" w:hint="cs"/>
          <w:sz w:val="28"/>
          <w:cs/>
        </w:rPr>
        <w:t xml:space="preserve"> ศาล</w:t>
      </w:r>
      <w:r w:rsidRPr="00C167EA">
        <w:rPr>
          <w:rFonts w:ascii="Angsana New" w:hAnsi="Angsana New" w:hint="cs"/>
          <w:sz w:val="28"/>
          <w:cs/>
          <w:lang w:val="en-GB"/>
        </w:rPr>
        <w:t xml:space="preserve">ฯ </w:t>
      </w:r>
      <w:r w:rsidRPr="00C167EA">
        <w:rPr>
          <w:rFonts w:ascii="Angsana New" w:hAnsi="Angsana New" w:hint="cs"/>
          <w:sz w:val="28"/>
          <w:cs/>
        </w:rPr>
        <w:t>ได้</w:t>
      </w:r>
      <w:r w:rsidR="004B7890" w:rsidRPr="00C167EA">
        <w:rPr>
          <w:rFonts w:ascii="Angsana New" w:hAnsi="Angsana New" w:hint="cs"/>
          <w:sz w:val="28"/>
          <w:cs/>
        </w:rPr>
        <w:t>มีคำพิพากษาตามสัญญาประนีประนอมยอมความ</w:t>
      </w:r>
      <w:r w:rsidR="007D3FAE" w:rsidRPr="00C167EA">
        <w:rPr>
          <w:rFonts w:ascii="Angsana New" w:hAnsi="Angsana New" w:hint="cs"/>
          <w:sz w:val="28"/>
          <w:cs/>
        </w:rPr>
        <w:t>ให้บริษัท</w:t>
      </w:r>
      <w:r w:rsidR="00F831A1" w:rsidRPr="00C167EA">
        <w:rPr>
          <w:rFonts w:ascii="Angsana New" w:hAnsi="Angsana New" w:hint="cs"/>
          <w:sz w:val="28"/>
          <w:cs/>
        </w:rPr>
        <w:t xml:space="preserve"> </w:t>
      </w:r>
      <w:r w:rsidR="007D3FAE" w:rsidRPr="00C167EA">
        <w:rPr>
          <w:rFonts w:ascii="Angsana New" w:hAnsi="Angsana New" w:hint="cs"/>
          <w:sz w:val="28"/>
          <w:cs/>
        </w:rPr>
        <w:t xml:space="preserve">ชำระหนี้เฉพาะเงินต้นเป็นจำนวน </w:t>
      </w:r>
      <w:r w:rsidR="007D3FAE" w:rsidRPr="00C167EA">
        <w:rPr>
          <w:rFonts w:ascii="Angsana New" w:hAnsi="Angsana New"/>
          <w:sz w:val="28"/>
          <w:lang w:val="en-GB"/>
        </w:rPr>
        <w:t>868.51</w:t>
      </w:r>
      <w:r w:rsidR="007D3FAE" w:rsidRPr="00C167EA">
        <w:rPr>
          <w:rFonts w:ascii="Angsana New" w:hAnsi="Angsana New" w:hint="cs"/>
          <w:sz w:val="28"/>
          <w:cs/>
        </w:rPr>
        <w:t xml:space="preserve"> ล้านบาท โดยการแปลงหนี้เป็นทุนภายในวันที่ </w:t>
      </w:r>
      <w:r w:rsidR="007D3FAE" w:rsidRPr="00C167EA">
        <w:rPr>
          <w:rFonts w:ascii="Angsana New" w:hAnsi="Angsana New"/>
          <w:sz w:val="28"/>
          <w:lang w:val="en-GB"/>
        </w:rPr>
        <w:t>31</w:t>
      </w:r>
      <w:r w:rsidR="007D3FAE" w:rsidRPr="00C167EA">
        <w:rPr>
          <w:rFonts w:ascii="Angsana New" w:hAnsi="Angsana New" w:hint="cs"/>
          <w:sz w:val="28"/>
          <w:cs/>
        </w:rPr>
        <w:t xml:space="preserve"> ธันวาคม </w:t>
      </w:r>
      <w:r w:rsidR="007D3FAE" w:rsidRPr="00C167EA">
        <w:rPr>
          <w:rFonts w:ascii="Angsana New" w:hAnsi="Angsana New"/>
          <w:sz w:val="28"/>
          <w:lang w:val="en-GB"/>
        </w:rPr>
        <w:t>2562</w:t>
      </w:r>
      <w:r w:rsidR="007D3FAE" w:rsidRPr="00C167EA">
        <w:rPr>
          <w:rFonts w:ascii="Angsana New" w:hAnsi="Angsana New" w:hint="cs"/>
          <w:sz w:val="28"/>
          <w:cs/>
        </w:rPr>
        <w:t xml:space="preserve"> หากไม่สามารถแปลงหนี้เป็นทุนได้ ให้ผ่อนชำระจำนวน </w:t>
      </w:r>
      <w:r w:rsidR="007D3FAE" w:rsidRPr="00C167EA">
        <w:rPr>
          <w:rFonts w:ascii="Angsana New" w:hAnsi="Angsana New"/>
          <w:sz w:val="28"/>
          <w:lang w:val="en-GB"/>
        </w:rPr>
        <w:t xml:space="preserve">108 </w:t>
      </w:r>
      <w:r w:rsidR="007D3FAE" w:rsidRPr="00C167EA">
        <w:rPr>
          <w:rFonts w:ascii="Angsana New" w:hAnsi="Angsana New" w:hint="cs"/>
          <w:sz w:val="28"/>
          <w:cs/>
        </w:rPr>
        <w:t xml:space="preserve">งวดๆละหนึ่งเดือนๆละ </w:t>
      </w:r>
      <w:r w:rsidR="007D3FAE" w:rsidRPr="00C167EA">
        <w:rPr>
          <w:rFonts w:ascii="Angsana New" w:hAnsi="Angsana New"/>
          <w:sz w:val="28"/>
          <w:lang w:val="en-GB"/>
        </w:rPr>
        <w:t>8.04</w:t>
      </w:r>
      <w:r w:rsidR="007D3FAE" w:rsidRPr="00C167EA">
        <w:rPr>
          <w:rFonts w:ascii="Angsana New" w:hAnsi="Angsana New"/>
          <w:sz w:val="28"/>
        </w:rPr>
        <w:t xml:space="preserve"> </w:t>
      </w:r>
      <w:r w:rsidR="007D3FAE" w:rsidRPr="00C167EA">
        <w:rPr>
          <w:rFonts w:ascii="Angsana New" w:hAnsi="Angsana New" w:hint="cs"/>
          <w:sz w:val="28"/>
          <w:cs/>
        </w:rPr>
        <w:t xml:space="preserve">ล้านบาท เริ่มชำระงวดแรกตั้งแต่สิ้นเดือน กรกฎาคม </w:t>
      </w:r>
      <w:r w:rsidR="007D3FAE" w:rsidRPr="00C167EA">
        <w:rPr>
          <w:rFonts w:ascii="Angsana New" w:hAnsi="Angsana New"/>
          <w:sz w:val="28"/>
          <w:lang w:val="en-GB"/>
        </w:rPr>
        <w:t xml:space="preserve">2563 </w:t>
      </w:r>
      <w:r w:rsidR="007D3FAE" w:rsidRPr="00C167EA">
        <w:rPr>
          <w:rFonts w:ascii="Angsana New" w:hAnsi="Angsana New" w:hint="cs"/>
          <w:sz w:val="28"/>
          <w:cs/>
        </w:rPr>
        <w:t xml:space="preserve">จนถึง งวดสุดท้ายสิ้นเดือน มิถุนายน </w:t>
      </w:r>
      <w:r w:rsidR="007D3FAE" w:rsidRPr="00C167EA">
        <w:rPr>
          <w:rFonts w:ascii="Angsana New" w:hAnsi="Angsana New"/>
          <w:sz w:val="28"/>
          <w:lang w:val="en-GB"/>
        </w:rPr>
        <w:t>2572</w:t>
      </w:r>
    </w:p>
    <w:p w:rsidR="0008441F" w:rsidRPr="00C167EA" w:rsidRDefault="0008441F" w:rsidP="00210060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4B7890" w:rsidRPr="00C167EA" w:rsidRDefault="004B7890" w:rsidP="004B7890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ab/>
        <w:t xml:space="preserve">คดีข้อพิพาทที่ </w:t>
      </w:r>
      <w:r w:rsidR="00093984" w:rsidRPr="00C167EA">
        <w:rPr>
          <w:rFonts w:ascii="Angsana New" w:hAnsi="Angsana New"/>
          <w:b/>
          <w:bCs/>
          <w:sz w:val="28"/>
        </w:rPr>
        <w:t>2</w:t>
      </w:r>
    </w:p>
    <w:p w:rsidR="004B7890" w:rsidRPr="00C167EA" w:rsidRDefault="004B7890" w:rsidP="004B7890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4B7890" w:rsidRPr="00C167EA" w:rsidRDefault="004B7890" w:rsidP="00D41249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ab/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26</w:t>
      </w:r>
      <w:r w:rsidRPr="00C167EA">
        <w:rPr>
          <w:rFonts w:ascii="Angsana New" w:hAnsi="Angsana New"/>
          <w:sz w:val="28"/>
          <w:cs/>
        </w:rPr>
        <w:t xml:space="preserve"> กุมภาพันธ์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เจ้าหนี้รายหนึ่งได้ยื่นฟ้องต่อศาลแพ่งกรุงเทพใต้เรียกร้องให้บริษัท</w:t>
      </w:r>
      <w:r w:rsidR="00DC0AC3"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ชำระหนี้ที่ค้างชำระอยู่เป็นจำนวนเงินรวมทั้งสิ้น </w:t>
      </w:r>
      <w:r w:rsidR="00093984" w:rsidRPr="00C167EA">
        <w:rPr>
          <w:rFonts w:ascii="Angsana New" w:hAnsi="Angsana New"/>
          <w:sz w:val="28"/>
        </w:rPr>
        <w:t>8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06</w:t>
      </w:r>
      <w:r w:rsidRPr="00C167EA">
        <w:rPr>
          <w:rFonts w:ascii="Angsana New" w:hAnsi="Angsana New"/>
          <w:sz w:val="28"/>
          <w:cs/>
        </w:rPr>
        <w:t xml:space="preserve"> ล้านบาท โดยเป็นเงินต้นจำนวน </w:t>
      </w:r>
      <w:r w:rsidR="00093984" w:rsidRPr="00C167EA">
        <w:rPr>
          <w:rFonts w:ascii="Angsana New" w:hAnsi="Angsana New"/>
          <w:sz w:val="28"/>
        </w:rPr>
        <w:t>6</w:t>
      </w:r>
      <w:r w:rsidRPr="00C167EA">
        <w:rPr>
          <w:rFonts w:ascii="Angsana New" w:hAnsi="Angsana New"/>
          <w:sz w:val="28"/>
          <w:cs/>
        </w:rPr>
        <w:t xml:space="preserve"> ล้านบาท พร้อมดอกเบี้ยในอัตราร้อยละ </w:t>
      </w:r>
      <w:r w:rsidR="00093984" w:rsidRPr="00C167EA">
        <w:rPr>
          <w:rFonts w:ascii="Angsana New" w:hAnsi="Angsana New"/>
          <w:sz w:val="28"/>
        </w:rPr>
        <w:t>8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0</w:t>
      </w:r>
      <w:r w:rsidRPr="00C167EA">
        <w:rPr>
          <w:rFonts w:ascii="Angsana New" w:hAnsi="Angsana New"/>
          <w:sz w:val="28"/>
          <w:cs/>
        </w:rPr>
        <w:t xml:space="preserve"> ต่อปีของเงินต้น นับตั้งแต่วันที่ผิดนัด จนถึงวันฟ้องจำนวนเงิน </w:t>
      </w:r>
      <w:r w:rsidR="00093984"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06</w:t>
      </w:r>
      <w:r w:rsidRPr="00C167EA">
        <w:rPr>
          <w:rFonts w:ascii="Angsana New" w:hAnsi="Angsana New"/>
          <w:sz w:val="28"/>
          <w:cs/>
        </w:rPr>
        <w:t xml:space="preserve"> ล้านบาท </w:t>
      </w:r>
    </w:p>
    <w:p w:rsidR="009A7C9F" w:rsidRPr="00C167EA" w:rsidRDefault="009A7C9F" w:rsidP="00D41249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:rsidR="00ED2010" w:rsidRPr="00C167EA" w:rsidRDefault="00DC0AC3" w:rsidP="00D41249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  <w:cs/>
        </w:rPr>
      </w:pPr>
      <w:r w:rsidRPr="00C167EA">
        <w:rPr>
          <w:rFonts w:ascii="Angsana New" w:hAnsi="Angsana New" w:hint="cs"/>
          <w:sz w:val="28"/>
          <w:cs/>
        </w:rPr>
        <w:t>ต่อมา</w:t>
      </w:r>
      <w:r w:rsidR="00ED2010"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5</w:t>
      </w:r>
      <w:r w:rsidR="00ED2010" w:rsidRPr="00C167EA">
        <w:rPr>
          <w:rFonts w:ascii="Angsana New" w:hAnsi="Angsana New"/>
          <w:sz w:val="28"/>
        </w:rPr>
        <w:t xml:space="preserve"> </w:t>
      </w:r>
      <w:r w:rsidR="00ED2010" w:rsidRPr="00C167EA">
        <w:rPr>
          <w:rFonts w:ascii="Angsana New" w:hAnsi="Angsana New" w:hint="cs"/>
          <w:sz w:val="28"/>
          <w:cs/>
        </w:rPr>
        <w:t xml:space="preserve">มิถุนายน </w:t>
      </w:r>
      <w:r w:rsidR="00093984" w:rsidRPr="00C167EA">
        <w:rPr>
          <w:rFonts w:ascii="Angsana New" w:hAnsi="Angsana New"/>
          <w:sz w:val="28"/>
        </w:rPr>
        <w:t>2562</w:t>
      </w:r>
      <w:r w:rsidR="00ED2010" w:rsidRPr="00C167EA">
        <w:rPr>
          <w:rFonts w:ascii="Angsana New" w:hAnsi="Angsana New"/>
          <w:sz w:val="28"/>
        </w:rPr>
        <w:t xml:space="preserve"> </w:t>
      </w:r>
      <w:r w:rsidR="00ED2010" w:rsidRPr="00C167EA">
        <w:rPr>
          <w:rFonts w:ascii="Angsana New" w:hAnsi="Angsana New" w:hint="cs"/>
          <w:sz w:val="28"/>
          <w:cs/>
        </w:rPr>
        <w:t>ศาล</w:t>
      </w:r>
      <w:r w:rsidRPr="00C167EA">
        <w:rPr>
          <w:rFonts w:ascii="Angsana New" w:hAnsi="Angsana New" w:hint="cs"/>
          <w:sz w:val="28"/>
          <w:cs/>
        </w:rPr>
        <w:t xml:space="preserve">ฯ </w:t>
      </w:r>
      <w:r w:rsidR="00ED2010" w:rsidRPr="00C167EA">
        <w:rPr>
          <w:rFonts w:ascii="Angsana New" w:hAnsi="Angsana New" w:hint="cs"/>
          <w:sz w:val="28"/>
          <w:cs/>
        </w:rPr>
        <w:t>มีคำพิพากษาตามสัญญาประนีประนอมยอมความให้</w:t>
      </w:r>
      <w:r w:rsidRPr="00C167EA">
        <w:rPr>
          <w:rFonts w:ascii="Angsana New" w:hAnsi="Angsana New" w:hint="cs"/>
          <w:sz w:val="28"/>
          <w:cs/>
        </w:rPr>
        <w:t>บริษัท</w:t>
      </w:r>
      <w:r w:rsidR="00F831A1" w:rsidRPr="00C167EA">
        <w:rPr>
          <w:rFonts w:ascii="Angsana New" w:hAnsi="Angsana New" w:hint="cs"/>
          <w:sz w:val="28"/>
          <w:cs/>
        </w:rPr>
        <w:t xml:space="preserve"> </w:t>
      </w:r>
      <w:r w:rsidR="00ED2010" w:rsidRPr="00C167EA">
        <w:rPr>
          <w:rFonts w:ascii="Angsana New" w:hAnsi="Angsana New" w:hint="cs"/>
          <w:sz w:val="28"/>
          <w:cs/>
        </w:rPr>
        <w:t>ชำระหนี้ให้กับ</w:t>
      </w:r>
      <w:r w:rsidRPr="00C167EA">
        <w:rPr>
          <w:rFonts w:ascii="Angsana New" w:hAnsi="Angsana New" w:hint="cs"/>
          <w:sz w:val="28"/>
          <w:cs/>
        </w:rPr>
        <w:t xml:space="preserve">เจ้าหนี้ดังกล่าว </w:t>
      </w:r>
      <w:r w:rsidR="00ED2010" w:rsidRPr="00C167EA">
        <w:rPr>
          <w:rFonts w:ascii="Angsana New" w:hAnsi="Angsana New" w:hint="cs"/>
          <w:sz w:val="28"/>
          <w:cs/>
        </w:rPr>
        <w:t xml:space="preserve">เฉพาะเงินต้นจำนวน </w:t>
      </w:r>
      <w:r w:rsidR="00093984" w:rsidRPr="00C167EA">
        <w:rPr>
          <w:rFonts w:ascii="Angsana New" w:hAnsi="Angsana New"/>
          <w:sz w:val="28"/>
        </w:rPr>
        <w:t>6</w:t>
      </w:r>
      <w:r w:rsidR="00ED2010" w:rsidRPr="00C167EA">
        <w:rPr>
          <w:rFonts w:ascii="Angsana New" w:hAnsi="Angsana New"/>
          <w:sz w:val="28"/>
        </w:rPr>
        <w:t xml:space="preserve"> </w:t>
      </w:r>
      <w:r w:rsidR="00ED2010" w:rsidRPr="00C167EA">
        <w:rPr>
          <w:rFonts w:ascii="Angsana New" w:hAnsi="Angsana New" w:hint="cs"/>
          <w:sz w:val="28"/>
          <w:cs/>
        </w:rPr>
        <w:t xml:space="preserve">ล้านบาท โดยผ่อนชำระ </w:t>
      </w:r>
      <w:r w:rsidR="00093984" w:rsidRPr="00C167EA">
        <w:rPr>
          <w:rFonts w:ascii="Angsana New" w:hAnsi="Angsana New" w:hint="cs"/>
          <w:sz w:val="28"/>
        </w:rPr>
        <w:t>36</w:t>
      </w:r>
      <w:r w:rsidR="00ED2010" w:rsidRPr="00C167EA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093984" w:rsidRPr="00C167EA">
        <w:rPr>
          <w:rFonts w:ascii="Angsana New" w:hAnsi="Angsana New" w:hint="cs"/>
          <w:sz w:val="28"/>
        </w:rPr>
        <w:t>0</w:t>
      </w:r>
      <w:r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17</w:t>
      </w:r>
      <w:r w:rsidR="00ED2010"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ล้าน</w:t>
      </w:r>
      <w:r w:rsidR="00ED2010" w:rsidRPr="00C167EA">
        <w:rPr>
          <w:rFonts w:ascii="Angsana New" w:hAnsi="Angsana New" w:hint="cs"/>
          <w:sz w:val="28"/>
          <w:cs/>
        </w:rPr>
        <w:t xml:space="preserve">บาท เริ่มชำระงวดแรกสิ้นเดือนพฤษภาคม </w:t>
      </w:r>
      <w:r w:rsidR="00093984" w:rsidRPr="00C167EA">
        <w:rPr>
          <w:rFonts w:ascii="Angsana New" w:hAnsi="Angsana New"/>
          <w:sz w:val="28"/>
        </w:rPr>
        <w:t>2564</w:t>
      </w:r>
      <w:r w:rsidR="00ED2010" w:rsidRPr="00C167EA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093984" w:rsidRPr="00C167EA">
        <w:rPr>
          <w:rFonts w:ascii="Angsana New" w:hAnsi="Angsana New" w:hint="cs"/>
          <w:sz w:val="28"/>
        </w:rPr>
        <w:t>2567</w:t>
      </w:r>
      <w:r w:rsidR="00ED2010" w:rsidRPr="00C167EA">
        <w:rPr>
          <w:rFonts w:ascii="Angsana New" w:hAnsi="Angsana New"/>
          <w:sz w:val="28"/>
        </w:rPr>
        <w:t xml:space="preserve"> </w:t>
      </w:r>
    </w:p>
    <w:p w:rsidR="004B7890" w:rsidRPr="00C167EA" w:rsidRDefault="004B7890" w:rsidP="004B7890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4B7890" w:rsidRPr="00C167EA" w:rsidRDefault="004B7890" w:rsidP="004B7890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sz w:val="28"/>
          <w:cs/>
        </w:rPr>
        <w:tab/>
      </w:r>
      <w:r w:rsidRPr="00C167EA">
        <w:rPr>
          <w:rFonts w:ascii="Angsana New" w:hAnsi="Angsana New"/>
          <w:b/>
          <w:bCs/>
          <w:sz w:val="28"/>
          <w:cs/>
        </w:rPr>
        <w:t xml:space="preserve">คดีข้อพิพาทที่ </w:t>
      </w:r>
      <w:r w:rsidR="00093984" w:rsidRPr="00C167EA">
        <w:rPr>
          <w:rFonts w:ascii="Angsana New" w:hAnsi="Angsana New"/>
          <w:b/>
          <w:bCs/>
          <w:sz w:val="28"/>
        </w:rPr>
        <w:t>3</w:t>
      </w:r>
    </w:p>
    <w:p w:rsidR="004B7890" w:rsidRPr="00C167EA" w:rsidRDefault="004B7890" w:rsidP="004B7890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4B7890" w:rsidRPr="00C167EA" w:rsidRDefault="004B7890" w:rsidP="00D41249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ab/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6</w:t>
      </w:r>
      <w:r w:rsidRPr="00C167EA">
        <w:rPr>
          <w:rFonts w:ascii="Angsana New" w:hAnsi="Angsana New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เจ้าหนี้รายหนึ่งได้ยื่นฟ้องต่อศาลแพ่งกรุงเทพใต้เรียกร้องให้บริษัท</w:t>
      </w:r>
      <w:r w:rsidR="00F831A1"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ชำระหนี้ที่ค้างชำระอยู่เป็นจำนวนเงินรวมทั้งสิ้น </w:t>
      </w:r>
      <w:r w:rsidR="00093984" w:rsidRPr="00C167EA">
        <w:rPr>
          <w:rFonts w:ascii="Angsana New" w:hAnsi="Angsana New"/>
          <w:sz w:val="28"/>
        </w:rPr>
        <w:t>41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79</w:t>
      </w:r>
      <w:r w:rsidRPr="00C167EA">
        <w:rPr>
          <w:rFonts w:ascii="Angsana New" w:hAnsi="Angsana New"/>
          <w:sz w:val="28"/>
          <w:cs/>
        </w:rPr>
        <w:t xml:space="preserve"> ล้านบาท โดยเป็นเงินต้นจำนวน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/>
          <w:sz w:val="28"/>
          <w:cs/>
        </w:rPr>
        <w:t xml:space="preserve"> ล้านบาท พร้อมดอกเบี้ยในอัตราร้อยละ </w:t>
      </w:r>
      <w:r w:rsidR="00093984" w:rsidRPr="00C167EA">
        <w:rPr>
          <w:rFonts w:ascii="Angsana New" w:hAnsi="Angsana New"/>
          <w:sz w:val="28"/>
        </w:rPr>
        <w:t>12</w:t>
      </w:r>
      <w:r w:rsidRPr="00C167EA">
        <w:rPr>
          <w:rFonts w:ascii="Angsana New" w:hAnsi="Angsana New"/>
          <w:sz w:val="28"/>
          <w:cs/>
        </w:rPr>
        <w:t xml:space="preserve"> ต่อปีของเงินต้น นับตั้งแต่วันที่ผิดนัด จนถึงวันฟ้องจำนวนเงิน </w:t>
      </w:r>
      <w:r w:rsidR="00093984" w:rsidRPr="00C167EA">
        <w:rPr>
          <w:rFonts w:ascii="Angsana New" w:hAnsi="Angsana New" w:hint="cs"/>
          <w:sz w:val="28"/>
        </w:rPr>
        <w:t>11</w:t>
      </w:r>
      <w:r w:rsidR="00230C2B"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79</w:t>
      </w:r>
      <w:r w:rsidRPr="00C167EA">
        <w:rPr>
          <w:rFonts w:ascii="Angsana New" w:hAnsi="Angsana New"/>
          <w:sz w:val="28"/>
          <w:cs/>
        </w:rPr>
        <w:t xml:space="preserve"> ล้านบาท </w:t>
      </w:r>
    </w:p>
    <w:p w:rsidR="009A7C9F" w:rsidRPr="00C167EA" w:rsidRDefault="009A7C9F" w:rsidP="00D41249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:rsidR="00ED2010" w:rsidRPr="00C167EA" w:rsidRDefault="00ED2010" w:rsidP="00D41249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  <w:cs/>
        </w:rPr>
      </w:pPr>
      <w:r w:rsidRPr="00C167EA">
        <w:rPr>
          <w:rFonts w:ascii="Angsana New" w:hAnsi="Angsana New" w:hint="cs"/>
          <w:sz w:val="28"/>
          <w:cs/>
        </w:rPr>
        <w:lastRenderedPageBreak/>
        <w:tab/>
      </w:r>
      <w:r w:rsidR="00A94DE4" w:rsidRPr="00C167EA">
        <w:rPr>
          <w:rFonts w:ascii="Angsana New" w:hAnsi="Angsana New" w:hint="cs"/>
          <w:sz w:val="28"/>
          <w:cs/>
        </w:rPr>
        <w:t>ต่อมา</w:t>
      </w:r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6</w:t>
      </w:r>
      <w:r w:rsidRPr="00C167EA">
        <w:rPr>
          <w:rFonts w:ascii="Angsana New" w:hAnsi="Angsana New" w:hint="cs"/>
          <w:sz w:val="28"/>
          <w:cs/>
        </w:rPr>
        <w:t xml:space="preserve"> มิถุนายน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ศาล</w:t>
      </w:r>
      <w:r w:rsidR="00A94DE4" w:rsidRPr="00C167EA">
        <w:rPr>
          <w:rFonts w:ascii="Angsana New" w:hAnsi="Angsana New" w:hint="cs"/>
          <w:sz w:val="28"/>
          <w:cs/>
        </w:rPr>
        <w:t>ฯ ได้</w:t>
      </w:r>
      <w:r w:rsidRPr="00C167EA">
        <w:rPr>
          <w:rFonts w:ascii="Angsana New" w:hAnsi="Angsana New" w:hint="cs"/>
          <w:sz w:val="28"/>
          <w:cs/>
        </w:rPr>
        <w:t xml:space="preserve">มีคำพิพากษาตามสัญญาประนีประนอมยอมความให้บริษัท ชำระเงินต้นจำนวน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 w:hint="cs"/>
          <w:sz w:val="28"/>
          <w:cs/>
        </w:rPr>
        <w:t xml:space="preserve"> ล้านบาท</w:t>
      </w:r>
      <w:r w:rsidR="00FE615C" w:rsidRPr="00C167EA">
        <w:rPr>
          <w:rFonts w:ascii="Angsana New" w:hAnsi="Angsana New" w:hint="cs"/>
          <w:sz w:val="28"/>
          <w:cs/>
        </w:rPr>
        <w:t xml:space="preserve">และดอกเบี้ยอีก </w:t>
      </w:r>
      <w:r w:rsidR="00093984" w:rsidRPr="00C167EA">
        <w:rPr>
          <w:rFonts w:ascii="Angsana New" w:hAnsi="Angsana New"/>
          <w:sz w:val="28"/>
        </w:rPr>
        <w:t>5</w:t>
      </w:r>
      <w:r w:rsidR="00FE615C" w:rsidRPr="00C167EA">
        <w:rPr>
          <w:rFonts w:ascii="Angsana New" w:hAnsi="Angsana New" w:hint="cs"/>
          <w:sz w:val="28"/>
          <w:cs/>
        </w:rPr>
        <w:t xml:space="preserve"> ล้านบาท</w:t>
      </w:r>
      <w:r w:rsidR="00FC0579" w:rsidRPr="00C167EA">
        <w:rPr>
          <w:rFonts w:ascii="Angsana New" w:hAnsi="Angsana New"/>
          <w:sz w:val="28"/>
        </w:rPr>
        <w:t xml:space="preserve"> </w:t>
      </w:r>
      <w:r w:rsidR="00FC0579" w:rsidRPr="00C167EA">
        <w:rPr>
          <w:rFonts w:ascii="Angsana New" w:hAnsi="Angsana New" w:hint="cs"/>
          <w:sz w:val="28"/>
          <w:cs/>
        </w:rPr>
        <w:t xml:space="preserve">โดยผ่อนชำระ </w:t>
      </w:r>
      <w:r w:rsidR="00093984" w:rsidRPr="00C167EA">
        <w:rPr>
          <w:rFonts w:ascii="Angsana New" w:hAnsi="Angsana New" w:hint="cs"/>
          <w:sz w:val="28"/>
        </w:rPr>
        <w:t>36</w:t>
      </w:r>
      <w:r w:rsidR="00FC0579" w:rsidRPr="00C167EA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093984" w:rsidRPr="00C167EA">
        <w:rPr>
          <w:rFonts w:ascii="Angsana New" w:hAnsi="Angsana New" w:hint="cs"/>
          <w:sz w:val="28"/>
        </w:rPr>
        <w:t>0</w:t>
      </w:r>
      <w:r w:rsidR="00A94DE4"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83</w:t>
      </w:r>
      <w:r w:rsidR="00A94DE4" w:rsidRPr="00C167EA">
        <w:rPr>
          <w:rFonts w:ascii="Angsana New" w:hAnsi="Angsana New" w:hint="cs"/>
          <w:sz w:val="28"/>
          <w:cs/>
        </w:rPr>
        <w:t xml:space="preserve"> ล้าน</w:t>
      </w:r>
      <w:r w:rsidR="00FC0579" w:rsidRPr="00C167EA">
        <w:rPr>
          <w:rFonts w:ascii="Angsana New" w:hAnsi="Angsana New" w:hint="cs"/>
          <w:sz w:val="28"/>
          <w:cs/>
        </w:rPr>
        <w:t xml:space="preserve">บาท เริ่มชำระงวดแรกสิ้นเดือนพฤษภาคม </w:t>
      </w:r>
      <w:r w:rsidR="00093984" w:rsidRPr="00C167EA">
        <w:rPr>
          <w:rFonts w:ascii="Angsana New" w:hAnsi="Angsana New"/>
          <w:sz w:val="28"/>
        </w:rPr>
        <w:t>2564</w:t>
      </w:r>
      <w:r w:rsidR="00FC0579" w:rsidRPr="00C167EA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093984" w:rsidRPr="00C167EA">
        <w:rPr>
          <w:rFonts w:ascii="Angsana New" w:hAnsi="Angsana New" w:hint="cs"/>
          <w:sz w:val="28"/>
        </w:rPr>
        <w:t>2567</w:t>
      </w:r>
      <w:r w:rsidR="00FE615C" w:rsidRPr="00C167EA">
        <w:rPr>
          <w:rFonts w:ascii="Angsana New" w:hAnsi="Angsana New" w:hint="cs"/>
          <w:sz w:val="28"/>
          <w:cs/>
        </w:rPr>
        <w:t xml:space="preserve"> </w:t>
      </w:r>
    </w:p>
    <w:p w:rsidR="004B7890" w:rsidRPr="00C167EA" w:rsidRDefault="004B7890" w:rsidP="004B7890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sz w:val="28"/>
        </w:rPr>
      </w:pPr>
    </w:p>
    <w:p w:rsidR="004B7890" w:rsidRPr="00C167EA" w:rsidRDefault="004B7890" w:rsidP="004B7890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sz w:val="28"/>
          <w:cs/>
        </w:rPr>
        <w:tab/>
      </w:r>
      <w:r w:rsidRPr="00C167EA">
        <w:rPr>
          <w:rFonts w:ascii="Angsana New" w:hAnsi="Angsana New"/>
          <w:b/>
          <w:bCs/>
          <w:sz w:val="28"/>
          <w:cs/>
        </w:rPr>
        <w:t xml:space="preserve">คดีข้อพิพาทที่ </w:t>
      </w:r>
      <w:r w:rsidR="00093984" w:rsidRPr="00C167EA">
        <w:rPr>
          <w:rFonts w:ascii="Angsana New" w:hAnsi="Angsana New"/>
          <w:b/>
          <w:bCs/>
          <w:sz w:val="28"/>
        </w:rPr>
        <w:t>4</w:t>
      </w:r>
    </w:p>
    <w:p w:rsidR="004B7890" w:rsidRPr="00C167EA" w:rsidRDefault="004B7890" w:rsidP="004B7890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4B7890" w:rsidRPr="00C167EA" w:rsidRDefault="004B7890" w:rsidP="00A50A2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ab/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6</w:t>
      </w:r>
      <w:r w:rsidRPr="00C167EA">
        <w:rPr>
          <w:rFonts w:ascii="Angsana New" w:hAnsi="Angsana New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เจ้าหนี้รายหนึ่งได้ยื่นฟ้องต่อศาลแพ่งกรุงเทพใต้เรียกร้องให้บริษัท</w:t>
      </w:r>
      <w:r w:rsidR="00F831A1"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ชำระหนี้ที่ค้างชำระอยู่เป็นจำนวนเงินรวมทั้งสิ้น </w:t>
      </w:r>
      <w:r w:rsidR="00093984" w:rsidRPr="00C167EA">
        <w:rPr>
          <w:rFonts w:ascii="Angsana New" w:hAnsi="Angsana New"/>
          <w:sz w:val="28"/>
        </w:rPr>
        <w:t>33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55</w:t>
      </w:r>
      <w:r w:rsidRPr="00C167EA">
        <w:rPr>
          <w:rFonts w:ascii="Angsana New" w:hAnsi="Angsana New"/>
          <w:sz w:val="28"/>
          <w:cs/>
        </w:rPr>
        <w:t xml:space="preserve"> ล้านบาท โดยเป็นเงินต้นจำนวน </w:t>
      </w:r>
      <w:r w:rsidR="00093984" w:rsidRPr="00C167EA">
        <w:rPr>
          <w:rFonts w:ascii="Angsana New" w:hAnsi="Angsana New"/>
          <w:sz w:val="28"/>
        </w:rPr>
        <w:t>15</w:t>
      </w:r>
      <w:r w:rsidRPr="00C167EA">
        <w:rPr>
          <w:rFonts w:ascii="Angsana New" w:hAnsi="Angsana New"/>
          <w:sz w:val="28"/>
          <w:cs/>
        </w:rPr>
        <w:t xml:space="preserve"> ล้านบาท พร้อมดอกเบี้ยในอัตราร้อยละ </w:t>
      </w:r>
      <w:r w:rsidR="00093984" w:rsidRPr="00C167EA">
        <w:rPr>
          <w:rFonts w:ascii="Angsana New" w:hAnsi="Angsana New"/>
          <w:sz w:val="28"/>
        </w:rPr>
        <w:t>15</w:t>
      </w:r>
      <w:r w:rsidRPr="00C167EA">
        <w:rPr>
          <w:rFonts w:ascii="Angsana New" w:hAnsi="Angsana New"/>
          <w:sz w:val="28"/>
          <w:cs/>
        </w:rPr>
        <w:t xml:space="preserve"> ต่อปีของเงินต้น นับตั้งแต่วันที่ผิดนัด จนถึงวันฟ้องจำนวนเงิน </w:t>
      </w:r>
      <w:r w:rsidR="00093984" w:rsidRPr="00C167EA">
        <w:rPr>
          <w:rFonts w:ascii="Angsana New" w:hAnsi="Angsana New"/>
          <w:sz w:val="28"/>
        </w:rPr>
        <w:t>18</w:t>
      </w:r>
      <w:r w:rsidR="00C852B4"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55</w:t>
      </w:r>
      <w:r w:rsidRPr="00C167EA">
        <w:rPr>
          <w:rFonts w:ascii="Angsana New" w:hAnsi="Angsana New"/>
          <w:sz w:val="28"/>
          <w:cs/>
        </w:rPr>
        <w:t xml:space="preserve"> ล้านบาท </w:t>
      </w:r>
    </w:p>
    <w:p w:rsidR="00C852B4" w:rsidRPr="00C167EA" w:rsidRDefault="00C852B4" w:rsidP="00A50A2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FE615C" w:rsidRPr="00C167EA" w:rsidRDefault="00FE615C" w:rsidP="00A50A2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  <w:cs/>
        </w:rPr>
      </w:pPr>
      <w:r w:rsidRPr="00C167EA">
        <w:rPr>
          <w:rFonts w:ascii="Angsana New" w:hAnsi="Angsana New" w:hint="cs"/>
          <w:sz w:val="28"/>
          <w:cs/>
        </w:rPr>
        <w:tab/>
      </w:r>
      <w:r w:rsidR="00C852B4" w:rsidRPr="00C167EA">
        <w:rPr>
          <w:rFonts w:ascii="Angsana New" w:hAnsi="Angsana New" w:hint="cs"/>
          <w:sz w:val="28"/>
          <w:cs/>
        </w:rPr>
        <w:t>ต่อมา</w:t>
      </w:r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มิถุนายน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ศาล</w:t>
      </w:r>
      <w:r w:rsidR="00C852B4" w:rsidRPr="00C167EA">
        <w:rPr>
          <w:rFonts w:ascii="Angsana New" w:hAnsi="Angsana New" w:hint="cs"/>
          <w:sz w:val="28"/>
          <w:cs/>
        </w:rPr>
        <w:t>ฯ ได้</w:t>
      </w:r>
      <w:r w:rsidRPr="00C167EA">
        <w:rPr>
          <w:rFonts w:ascii="Angsana New" w:hAnsi="Angsana New" w:hint="cs"/>
          <w:sz w:val="28"/>
          <w:cs/>
        </w:rPr>
        <w:t xml:space="preserve">มีคำพิพากษาตามสัญญาประนีประนอมยอมความให้ชำระเฉพาะเงินต้น </w:t>
      </w:r>
      <w:r w:rsidR="00093984" w:rsidRPr="00C167EA">
        <w:rPr>
          <w:rFonts w:ascii="Angsana New" w:hAnsi="Angsana New"/>
          <w:sz w:val="28"/>
        </w:rPr>
        <w:t>15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ล้านบาท</w:t>
      </w:r>
      <w:r w:rsidR="00FC0579" w:rsidRPr="00C167EA">
        <w:rPr>
          <w:rFonts w:ascii="Angsana New" w:hAnsi="Angsana New" w:hint="cs"/>
          <w:sz w:val="28"/>
          <w:cs/>
        </w:rPr>
        <w:t xml:space="preserve">โดยผ่อนชำระ </w:t>
      </w:r>
      <w:r w:rsidR="00093984" w:rsidRPr="00C167EA">
        <w:rPr>
          <w:rFonts w:ascii="Angsana New" w:hAnsi="Angsana New" w:hint="cs"/>
          <w:sz w:val="28"/>
        </w:rPr>
        <w:t>36</w:t>
      </w:r>
      <w:r w:rsidR="00FC0579" w:rsidRPr="00C167EA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093984" w:rsidRPr="00C167EA">
        <w:rPr>
          <w:rFonts w:ascii="Angsana New" w:hAnsi="Angsana New" w:hint="cs"/>
          <w:sz w:val="28"/>
        </w:rPr>
        <w:t>0</w:t>
      </w:r>
      <w:r w:rsidR="00C852B4"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42</w:t>
      </w:r>
      <w:r w:rsidR="00C852B4" w:rsidRPr="00C167EA">
        <w:rPr>
          <w:rFonts w:ascii="Angsana New" w:hAnsi="Angsana New" w:hint="cs"/>
          <w:sz w:val="28"/>
          <w:cs/>
        </w:rPr>
        <w:t xml:space="preserve"> ล้าน</w:t>
      </w:r>
      <w:r w:rsidR="00FC0579" w:rsidRPr="00C167EA">
        <w:rPr>
          <w:rFonts w:ascii="Angsana New" w:hAnsi="Angsana New" w:hint="cs"/>
          <w:sz w:val="28"/>
          <w:cs/>
        </w:rPr>
        <w:t xml:space="preserve">บาท เริ่มชำระงวดแรกสิ้นเดือนพฤษภาคม </w:t>
      </w:r>
      <w:r w:rsidR="00093984" w:rsidRPr="00C167EA">
        <w:rPr>
          <w:rFonts w:ascii="Angsana New" w:hAnsi="Angsana New"/>
          <w:sz w:val="28"/>
        </w:rPr>
        <w:t>2564</w:t>
      </w:r>
      <w:r w:rsidR="00FC0579" w:rsidRPr="00C167EA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093984" w:rsidRPr="00C167EA">
        <w:rPr>
          <w:rFonts w:ascii="Angsana New" w:hAnsi="Angsana New" w:hint="cs"/>
          <w:sz w:val="28"/>
        </w:rPr>
        <w:t>2567</w:t>
      </w:r>
    </w:p>
    <w:p w:rsidR="004B7890" w:rsidRPr="00C167EA" w:rsidRDefault="004B7890" w:rsidP="004B7890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:rsidR="004B7890" w:rsidRPr="00C167EA" w:rsidRDefault="004B7890" w:rsidP="004B7890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sz w:val="28"/>
          <w:cs/>
        </w:rPr>
        <w:tab/>
      </w:r>
      <w:r w:rsidRPr="00C167EA">
        <w:rPr>
          <w:rFonts w:ascii="Angsana New" w:hAnsi="Angsana New"/>
          <w:b/>
          <w:bCs/>
          <w:sz w:val="28"/>
          <w:cs/>
        </w:rPr>
        <w:t xml:space="preserve">คดีข้อพิพาทที่ </w:t>
      </w:r>
      <w:r w:rsidR="00093984" w:rsidRPr="00C167EA">
        <w:rPr>
          <w:rFonts w:ascii="Angsana New" w:hAnsi="Angsana New"/>
          <w:b/>
          <w:bCs/>
          <w:sz w:val="28"/>
        </w:rPr>
        <w:t>5</w:t>
      </w:r>
    </w:p>
    <w:p w:rsidR="004B7890" w:rsidRPr="00C167EA" w:rsidRDefault="004B7890" w:rsidP="004B7890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4B7890" w:rsidRPr="00C167EA" w:rsidRDefault="004B7890" w:rsidP="00A50A2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ab/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26</w:t>
      </w:r>
      <w:r w:rsidRPr="00C167EA">
        <w:rPr>
          <w:rFonts w:ascii="Angsana New" w:hAnsi="Angsana New"/>
          <w:sz w:val="28"/>
          <w:cs/>
        </w:rPr>
        <w:t xml:space="preserve"> กุมภาพันธ์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เจ้าหนี้รายหนึ่งได้ยื่นฟ้องต่อศาลแพ่งกรุงเทพใต้เรียกร้องให้บริษัท</w:t>
      </w:r>
      <w:r w:rsidR="00F831A1"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ชำระหนี้ที่ค้างชำระอยู่เป็นจำนวนเงินรวมทั้งสิ้น </w:t>
      </w:r>
      <w:r w:rsidR="00093984" w:rsidRPr="00C167EA">
        <w:rPr>
          <w:rFonts w:ascii="Angsana New" w:hAnsi="Angsana New"/>
          <w:sz w:val="28"/>
        </w:rPr>
        <w:t>13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57</w:t>
      </w:r>
      <w:r w:rsidRPr="00C167EA">
        <w:rPr>
          <w:rFonts w:ascii="Angsana New" w:hAnsi="Angsana New"/>
          <w:sz w:val="28"/>
          <w:cs/>
        </w:rPr>
        <w:t xml:space="preserve"> ล้านบาท โดยเป็นเงินต้นจำนวน </w:t>
      </w:r>
      <w:r w:rsidR="00093984" w:rsidRPr="00C167EA">
        <w:rPr>
          <w:rFonts w:ascii="Angsana New" w:hAnsi="Angsana New"/>
          <w:sz w:val="28"/>
        </w:rPr>
        <w:t>10</w:t>
      </w:r>
      <w:r w:rsidRPr="00C167EA">
        <w:rPr>
          <w:rFonts w:ascii="Angsana New" w:hAnsi="Angsana New"/>
          <w:sz w:val="28"/>
          <w:cs/>
        </w:rPr>
        <w:t xml:space="preserve"> ล้านบาท พร้อมดอกเบี้ยในอัตราร้อยละ </w:t>
      </w:r>
      <w:r w:rsidR="00093984" w:rsidRPr="00C167EA">
        <w:rPr>
          <w:rFonts w:ascii="Angsana New" w:hAnsi="Angsana New"/>
          <w:sz w:val="28"/>
        </w:rPr>
        <w:t>8</w:t>
      </w:r>
      <w:r w:rsidRPr="00C167EA">
        <w:rPr>
          <w:rFonts w:ascii="Angsana New" w:hAnsi="Angsana New"/>
          <w:sz w:val="28"/>
          <w:cs/>
        </w:rPr>
        <w:t xml:space="preserve"> ต่อปีของเงินต้น นับตั้งแต่วันที่ผิดนัด จนถึงวันฟ้องจำนวนเงิน </w:t>
      </w:r>
      <w:r w:rsidR="00093984" w:rsidRPr="00C167EA">
        <w:rPr>
          <w:rFonts w:ascii="Angsana New" w:hAnsi="Angsana New" w:hint="cs"/>
          <w:sz w:val="28"/>
        </w:rPr>
        <w:t>3</w:t>
      </w:r>
      <w:r w:rsidR="002D44BC"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57</w:t>
      </w:r>
      <w:r w:rsidRPr="00C167EA">
        <w:rPr>
          <w:rFonts w:ascii="Angsana New" w:hAnsi="Angsana New"/>
          <w:sz w:val="28"/>
          <w:cs/>
        </w:rPr>
        <w:t xml:space="preserve"> ล้านบาท </w:t>
      </w:r>
    </w:p>
    <w:p w:rsidR="002D44BC" w:rsidRPr="00C167EA" w:rsidRDefault="002D44BC" w:rsidP="00A50A2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FC0579" w:rsidRPr="00C167EA" w:rsidRDefault="00FE615C" w:rsidP="00A50A2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ab/>
      </w:r>
      <w:r w:rsidR="00937EE6" w:rsidRPr="00C167EA">
        <w:rPr>
          <w:rFonts w:ascii="Angsana New" w:hAnsi="Angsana New" w:hint="cs"/>
          <w:sz w:val="28"/>
          <w:cs/>
        </w:rPr>
        <w:t>ต่อมา</w:t>
      </w:r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5</w:t>
      </w:r>
      <w:r w:rsidRPr="00C167EA">
        <w:rPr>
          <w:rFonts w:ascii="Angsana New" w:hAnsi="Angsana New" w:hint="cs"/>
          <w:sz w:val="28"/>
          <w:cs/>
        </w:rPr>
        <w:t xml:space="preserve"> มิถุนายน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ศาล</w:t>
      </w:r>
      <w:r w:rsidR="00937EE6" w:rsidRPr="00C167EA">
        <w:rPr>
          <w:rFonts w:ascii="Angsana New" w:hAnsi="Angsana New" w:hint="cs"/>
          <w:sz w:val="28"/>
          <w:cs/>
        </w:rPr>
        <w:t>ฯ ได้</w:t>
      </w:r>
      <w:r w:rsidRPr="00C167EA">
        <w:rPr>
          <w:rFonts w:ascii="Angsana New" w:hAnsi="Angsana New" w:hint="cs"/>
          <w:sz w:val="28"/>
          <w:cs/>
        </w:rPr>
        <w:t xml:space="preserve">มีคำพิพากษาตามสัญญาประนีประนอมยอมความให้ชำระเฉพาะเงินต้น </w:t>
      </w:r>
      <w:r w:rsidR="00093984" w:rsidRPr="00C167EA">
        <w:rPr>
          <w:rFonts w:ascii="Angsana New" w:hAnsi="Angsana New"/>
          <w:sz w:val="28"/>
        </w:rPr>
        <w:t>10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ล้านบาท</w:t>
      </w:r>
      <w:r w:rsidR="00FC0579" w:rsidRPr="00C167EA">
        <w:rPr>
          <w:rFonts w:ascii="Angsana New" w:hAnsi="Angsana New" w:hint="cs"/>
          <w:sz w:val="28"/>
          <w:cs/>
        </w:rPr>
        <w:t xml:space="preserve">โดยผ่อนชำระ </w:t>
      </w:r>
      <w:r w:rsidR="00093984" w:rsidRPr="00C167EA">
        <w:rPr>
          <w:rFonts w:ascii="Angsana New" w:hAnsi="Angsana New" w:hint="cs"/>
          <w:sz w:val="28"/>
        </w:rPr>
        <w:t>36</w:t>
      </w:r>
      <w:r w:rsidR="00FC0579" w:rsidRPr="00C167EA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093984" w:rsidRPr="00C167EA">
        <w:rPr>
          <w:rFonts w:ascii="Angsana New" w:hAnsi="Angsana New" w:hint="cs"/>
          <w:sz w:val="28"/>
        </w:rPr>
        <w:t>0</w:t>
      </w:r>
      <w:r w:rsidR="00937EE6"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28</w:t>
      </w:r>
      <w:r w:rsidR="00937EE6" w:rsidRPr="00C167EA">
        <w:rPr>
          <w:rFonts w:ascii="Angsana New" w:hAnsi="Angsana New" w:hint="cs"/>
          <w:sz w:val="28"/>
          <w:cs/>
        </w:rPr>
        <w:t xml:space="preserve"> ล้าน</w:t>
      </w:r>
      <w:r w:rsidR="00FC0579" w:rsidRPr="00C167EA">
        <w:rPr>
          <w:rFonts w:ascii="Angsana New" w:hAnsi="Angsana New" w:hint="cs"/>
          <w:sz w:val="28"/>
          <w:cs/>
        </w:rPr>
        <w:t xml:space="preserve">บาท เริ่มชำระงวดแรกสิ้นเดือนพฤษภาคม </w:t>
      </w:r>
      <w:r w:rsidR="00093984" w:rsidRPr="00C167EA">
        <w:rPr>
          <w:rFonts w:ascii="Angsana New" w:hAnsi="Angsana New"/>
          <w:sz w:val="28"/>
        </w:rPr>
        <w:t>2564</w:t>
      </w:r>
      <w:r w:rsidR="00FC0579" w:rsidRPr="00C167EA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093984" w:rsidRPr="00C167EA">
        <w:rPr>
          <w:rFonts w:ascii="Angsana New" w:hAnsi="Angsana New"/>
          <w:sz w:val="28"/>
        </w:rPr>
        <w:t>2567</w:t>
      </w:r>
    </w:p>
    <w:p w:rsidR="004B7890" w:rsidRPr="00C167EA" w:rsidRDefault="004B7890" w:rsidP="004B7890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Cs w:val="24"/>
        </w:rPr>
      </w:pPr>
    </w:p>
    <w:p w:rsidR="004B7890" w:rsidRPr="00C167EA" w:rsidRDefault="004B7890" w:rsidP="004B7890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sz w:val="28"/>
          <w:cs/>
        </w:rPr>
        <w:tab/>
      </w:r>
      <w:r w:rsidRPr="00C167EA">
        <w:rPr>
          <w:rFonts w:ascii="Angsana New" w:hAnsi="Angsana New"/>
          <w:b/>
          <w:bCs/>
          <w:sz w:val="28"/>
          <w:cs/>
        </w:rPr>
        <w:t xml:space="preserve">คดีข้อพิพาทที่ </w:t>
      </w:r>
      <w:r w:rsidR="00093984" w:rsidRPr="00C167EA">
        <w:rPr>
          <w:rFonts w:ascii="Angsana New" w:hAnsi="Angsana New"/>
          <w:b/>
          <w:bCs/>
          <w:sz w:val="28"/>
        </w:rPr>
        <w:t>6</w:t>
      </w:r>
    </w:p>
    <w:p w:rsidR="004B7890" w:rsidRPr="00C167EA" w:rsidRDefault="004B7890" w:rsidP="004B7890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4B7890" w:rsidRPr="00C167EA" w:rsidRDefault="004B7890" w:rsidP="00A50A2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ab/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12</w:t>
      </w:r>
      <w:r w:rsidRPr="00C167EA">
        <w:rPr>
          <w:rFonts w:ascii="Angsana New" w:hAnsi="Angsana New"/>
          <w:sz w:val="28"/>
          <w:cs/>
        </w:rPr>
        <w:t xml:space="preserve"> มีนาคม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  <w:cs/>
        </w:rPr>
        <w:t xml:space="preserve"> เจ้าหนี้รายหนึ่งได้ยื่นฟ้องต่อศาลแพ่งกรุงเทพใต้เรียกร้องให้บริษัท</w:t>
      </w:r>
      <w:r w:rsidR="00F831A1"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  <w:cs/>
        </w:rPr>
        <w:t xml:space="preserve">ชำระหนี้ที่ค้างชำระอยู่เป็นจำนวนเงินรวมทั้งสิ้น </w:t>
      </w:r>
      <w:r w:rsidR="00093984" w:rsidRPr="00C167EA">
        <w:rPr>
          <w:rFonts w:ascii="Angsana New" w:hAnsi="Angsana New"/>
          <w:sz w:val="28"/>
        </w:rPr>
        <w:t>27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78</w:t>
      </w:r>
      <w:r w:rsidRPr="00C167EA">
        <w:rPr>
          <w:rFonts w:ascii="Angsana New" w:hAnsi="Angsana New"/>
          <w:sz w:val="28"/>
          <w:cs/>
        </w:rPr>
        <w:t xml:space="preserve"> ล้านบาท โดยเป็นเงินต้นจำนวน </w:t>
      </w:r>
      <w:r w:rsidR="00093984" w:rsidRPr="00C167EA">
        <w:rPr>
          <w:rFonts w:ascii="Angsana New" w:hAnsi="Angsana New" w:hint="cs"/>
          <w:sz w:val="28"/>
        </w:rPr>
        <w:t>25</w:t>
      </w:r>
      <w:r w:rsidR="002C0C1C"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52</w:t>
      </w:r>
      <w:r w:rsidRPr="00C167EA">
        <w:rPr>
          <w:rFonts w:ascii="Angsana New" w:hAnsi="Angsana New"/>
          <w:sz w:val="28"/>
          <w:cs/>
        </w:rPr>
        <w:t xml:space="preserve"> ล้านบาท พร้อมดอกเบี้ยในอัตราร้อยละ </w:t>
      </w:r>
      <w:r w:rsidR="00093984" w:rsidRPr="00C167EA">
        <w:rPr>
          <w:rFonts w:ascii="Angsana New" w:hAnsi="Angsana New"/>
          <w:sz w:val="28"/>
        </w:rPr>
        <w:t>7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75</w:t>
      </w:r>
      <w:r w:rsidRPr="00C167EA">
        <w:rPr>
          <w:rFonts w:ascii="Angsana New" w:hAnsi="Angsana New"/>
          <w:sz w:val="28"/>
          <w:cs/>
        </w:rPr>
        <w:t xml:space="preserve">  ต่อปีของเงินต้น นับตั้งแต่วันที่ผิดนัด จนถึงวันฟ้องจำนวนเงิน </w:t>
      </w:r>
      <w:r w:rsidR="00093984" w:rsidRPr="00C167EA">
        <w:rPr>
          <w:rFonts w:ascii="Angsana New" w:hAnsi="Angsana New"/>
          <w:sz w:val="28"/>
        </w:rPr>
        <w:t>2</w:t>
      </w:r>
      <w:r w:rsidR="002C0C1C"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26</w:t>
      </w:r>
      <w:r w:rsidRPr="00C167EA">
        <w:rPr>
          <w:rFonts w:ascii="Angsana New" w:hAnsi="Angsana New"/>
          <w:sz w:val="28"/>
          <w:cs/>
        </w:rPr>
        <w:t xml:space="preserve"> ล้านบาท ซึ่งอยู่ระหว่างการพิจารณาของศาลแพ่งกรุงเทพใต้</w:t>
      </w:r>
    </w:p>
    <w:p w:rsidR="00FC0579" w:rsidRPr="00C167EA" w:rsidRDefault="00FC0579" w:rsidP="000F2873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5257B6" w:rsidRPr="00C167EA" w:rsidRDefault="00FC0579" w:rsidP="00A50A2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4</w:t>
      </w:r>
      <w:r w:rsidRPr="00C167EA">
        <w:rPr>
          <w:rFonts w:ascii="Angsana New" w:hAnsi="Angsana New" w:hint="cs"/>
          <w:sz w:val="28"/>
          <w:cs/>
        </w:rPr>
        <w:t xml:space="preserve"> มิถุนายน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>ศาล</w:t>
      </w:r>
      <w:r w:rsidR="002C0C1C" w:rsidRPr="00C167EA">
        <w:rPr>
          <w:rFonts w:ascii="Angsana New" w:hAnsi="Angsana New" w:hint="cs"/>
          <w:sz w:val="28"/>
          <w:cs/>
        </w:rPr>
        <w:t>ฯ ได้</w:t>
      </w:r>
      <w:r w:rsidRPr="00C167EA">
        <w:rPr>
          <w:rFonts w:ascii="Angsana New" w:hAnsi="Angsana New" w:hint="cs"/>
          <w:sz w:val="28"/>
          <w:cs/>
        </w:rPr>
        <w:t xml:space="preserve">มีคำพิพากษาตามสัญญาประนีประนอมยอมความให้ชำระเฉพาะเงินต้น </w:t>
      </w:r>
      <w:r w:rsidR="00093984" w:rsidRPr="00C167EA">
        <w:rPr>
          <w:rFonts w:ascii="Angsana New" w:hAnsi="Angsana New"/>
          <w:sz w:val="28"/>
        </w:rPr>
        <w:t>25</w:t>
      </w:r>
      <w:r w:rsidR="00A54D9B" w:rsidRPr="00C167EA">
        <w:rPr>
          <w:rFonts w:ascii="Angsana New" w:hAnsi="Angsana New"/>
          <w:sz w:val="28"/>
          <w:lang w:val="en-GB"/>
        </w:rPr>
        <w:t>.</w:t>
      </w:r>
      <w:r w:rsidR="00093984" w:rsidRPr="00C167EA">
        <w:rPr>
          <w:rFonts w:ascii="Angsana New" w:hAnsi="Angsana New"/>
          <w:sz w:val="28"/>
        </w:rPr>
        <w:t>52</w:t>
      </w:r>
      <w:r w:rsidR="004B0E26"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ล้านบาทโดยผ่อนชำระ </w:t>
      </w:r>
      <w:r w:rsidR="00093984" w:rsidRPr="00C167EA">
        <w:rPr>
          <w:rFonts w:ascii="Angsana New" w:hAnsi="Angsana New" w:hint="cs"/>
          <w:sz w:val="28"/>
        </w:rPr>
        <w:t>36</w:t>
      </w:r>
      <w:r w:rsidRPr="00C167EA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093984" w:rsidRPr="00C167EA">
        <w:rPr>
          <w:rFonts w:ascii="Angsana New" w:hAnsi="Angsana New" w:hint="cs"/>
          <w:sz w:val="28"/>
        </w:rPr>
        <w:t>0</w:t>
      </w:r>
      <w:r w:rsidR="002C0C1C" w:rsidRPr="00C167EA">
        <w:rPr>
          <w:rFonts w:ascii="Angsana New" w:hAnsi="Angsana New" w:hint="cs"/>
          <w:sz w:val="28"/>
          <w:cs/>
        </w:rPr>
        <w:t>.</w:t>
      </w:r>
      <w:r w:rsidR="00093984" w:rsidRPr="00C167EA">
        <w:rPr>
          <w:rFonts w:ascii="Angsana New" w:hAnsi="Angsana New" w:hint="cs"/>
          <w:sz w:val="28"/>
        </w:rPr>
        <w:t>31</w:t>
      </w:r>
      <w:r w:rsidR="002C0C1C" w:rsidRPr="00C167EA">
        <w:rPr>
          <w:rFonts w:ascii="Angsana New" w:hAnsi="Angsana New" w:hint="cs"/>
          <w:sz w:val="28"/>
          <w:cs/>
        </w:rPr>
        <w:t xml:space="preserve"> ล้าน</w:t>
      </w:r>
      <w:r w:rsidRPr="00C167EA">
        <w:rPr>
          <w:rFonts w:ascii="Angsana New" w:hAnsi="Angsana New" w:hint="cs"/>
          <w:sz w:val="28"/>
          <w:cs/>
        </w:rPr>
        <w:t xml:space="preserve">บาท เริ่มชำระงวดแรกสิ้นเดือนพฤษภาคม </w:t>
      </w:r>
      <w:r w:rsidR="00093984" w:rsidRPr="00C167EA">
        <w:rPr>
          <w:rFonts w:ascii="Angsana New" w:hAnsi="Angsana New"/>
          <w:sz w:val="28"/>
        </w:rPr>
        <w:t>2564</w:t>
      </w:r>
      <w:r w:rsidRPr="00C167EA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093984" w:rsidRPr="00C167EA">
        <w:rPr>
          <w:rFonts w:ascii="Angsana New" w:hAnsi="Angsana New"/>
          <w:sz w:val="28"/>
        </w:rPr>
        <w:t>2567</w:t>
      </w:r>
    </w:p>
    <w:p w:rsidR="00875296" w:rsidRPr="00C167EA" w:rsidRDefault="00875296">
      <w:pPr>
        <w:rPr>
          <w:rFonts w:ascii="Angsana New" w:hAnsi="Angsana New"/>
          <w:sz w:val="16"/>
          <w:szCs w:val="16"/>
          <w:cs/>
        </w:rPr>
      </w:pPr>
      <w:r w:rsidRPr="00C167EA">
        <w:rPr>
          <w:rFonts w:ascii="Angsana New" w:hAnsi="Angsana New"/>
          <w:sz w:val="16"/>
          <w:szCs w:val="16"/>
          <w:cs/>
        </w:rPr>
        <w:br w:type="page"/>
      </w:r>
    </w:p>
    <w:p w:rsidR="00503F83" w:rsidRPr="00C167EA" w:rsidRDefault="00503F83" w:rsidP="00210060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29052B" w:rsidRPr="00C167EA" w:rsidRDefault="003E57FF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6"/>
          <w:szCs w:val="16"/>
        </w:rPr>
      </w:pPr>
      <w:r w:rsidRPr="00C167EA">
        <w:rPr>
          <w:rFonts w:ascii="Angsana New" w:hAnsi="Angsana New"/>
          <w:b/>
          <w:bCs/>
          <w:sz w:val="28"/>
          <w:cs/>
        </w:rPr>
        <w:t>จี เจ สตีล</w:t>
      </w:r>
    </w:p>
    <w:p w:rsidR="0029052B" w:rsidRPr="00C167EA" w:rsidRDefault="0029052B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29052B" w:rsidRPr="00C167EA" w:rsidRDefault="00875296" w:rsidP="00E213FA">
      <w:pPr>
        <w:ind w:left="567"/>
        <w:jc w:val="thaiDistribute"/>
        <w:rPr>
          <w:rFonts w:ascii="Angsana New" w:hAnsi="Angsana New"/>
          <w:spacing w:val="-6"/>
          <w:sz w:val="28"/>
          <w:cs/>
        </w:rPr>
      </w:pPr>
      <w:r w:rsidRPr="00C167EA">
        <w:rPr>
          <w:rFonts w:ascii="Angsana New" w:hAnsi="Angsana New" w:hint="cs"/>
          <w:sz w:val="28"/>
          <w:cs/>
        </w:rPr>
        <w:t>เจ้าหนี้</w:t>
      </w:r>
      <w:r w:rsidRPr="00C167EA">
        <w:rPr>
          <w:rFonts w:ascii="Angsana New" w:hAnsi="Angsana New" w:hint="cs"/>
          <w:spacing w:val="-6"/>
          <w:sz w:val="28"/>
          <w:cs/>
        </w:rPr>
        <w:t xml:space="preserve">จำนวน </w:t>
      </w:r>
      <w:r w:rsidR="00093984" w:rsidRPr="00C167EA">
        <w:rPr>
          <w:rFonts w:ascii="Angsana New" w:hAnsi="Angsana New" w:hint="cs"/>
          <w:spacing w:val="-6"/>
          <w:sz w:val="28"/>
        </w:rPr>
        <w:t>1</w:t>
      </w:r>
      <w:r w:rsidRPr="00C167EA">
        <w:rPr>
          <w:rFonts w:ascii="Angsana New" w:hAnsi="Angsana New" w:hint="cs"/>
          <w:spacing w:val="-6"/>
          <w:sz w:val="28"/>
          <w:cs/>
        </w:rPr>
        <w:t xml:space="preserve"> รายได้ยื่นฟ้อง จี เจ สตีล ต่อศาลในฐานความผิดเกี่ยวกับการไม่ปฏิบัติตามแผนฟื้นฟูกิจการ ปัจจุบันอยู่ระหว่างการพิจารณาของศาล ทุนทรัพย์ฟ้องจำนวนเงินรวมทั้งสิ้น </w:t>
      </w:r>
      <w:r w:rsidR="00093984" w:rsidRPr="00C167EA">
        <w:rPr>
          <w:rFonts w:ascii="Angsana New" w:hAnsi="Angsana New" w:hint="cs"/>
          <w:spacing w:val="-6"/>
          <w:sz w:val="28"/>
        </w:rPr>
        <w:t>1</w:t>
      </w:r>
      <w:r w:rsidRPr="00C167EA">
        <w:rPr>
          <w:rFonts w:ascii="Angsana New" w:hAnsi="Angsana New" w:hint="cs"/>
          <w:spacing w:val="-6"/>
          <w:sz w:val="28"/>
          <w:cs/>
        </w:rPr>
        <w:t xml:space="preserve"> ล้านบาทพร้อมด้วยดอกเบี้ยในอัตรา </w:t>
      </w:r>
      <w:r w:rsidR="00093984" w:rsidRPr="00C167EA">
        <w:rPr>
          <w:rFonts w:ascii="Angsana New" w:hAnsi="Angsana New" w:hint="cs"/>
          <w:spacing w:val="-6"/>
          <w:sz w:val="28"/>
        </w:rPr>
        <w:t>7</w:t>
      </w:r>
      <w:r w:rsidRPr="00C167EA">
        <w:rPr>
          <w:rFonts w:ascii="Angsana New" w:hAnsi="Angsana New" w:hint="cs"/>
          <w:spacing w:val="-6"/>
          <w:sz w:val="28"/>
          <w:cs/>
        </w:rPr>
        <w:t>.</w:t>
      </w:r>
      <w:r w:rsidR="00093984" w:rsidRPr="00C167EA">
        <w:rPr>
          <w:rFonts w:ascii="Angsana New" w:hAnsi="Angsana New" w:hint="cs"/>
          <w:spacing w:val="-6"/>
          <w:sz w:val="28"/>
        </w:rPr>
        <w:t>5</w:t>
      </w:r>
      <w:r w:rsidRPr="00C167EA">
        <w:rPr>
          <w:rFonts w:ascii="Angsana New" w:hAnsi="Angsana New" w:hint="cs"/>
          <w:spacing w:val="-6"/>
          <w:sz w:val="28"/>
          <w:cs/>
        </w:rPr>
        <w:t xml:space="preserve"> ต่อปี นับแต่วันที่ยื่นฟ้องเป็นต้นไปจนกว่า จี เจ สตีล จะชำระเสร็จ</w:t>
      </w:r>
    </w:p>
    <w:p w:rsidR="000B7AE9" w:rsidRPr="00C167EA" w:rsidRDefault="000B7AE9" w:rsidP="00E213FA">
      <w:pPr>
        <w:tabs>
          <w:tab w:val="decimal" w:pos="7200"/>
          <w:tab w:val="decimal" w:pos="8640"/>
        </w:tabs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eastAsia="zh-TW"/>
        </w:rPr>
      </w:pPr>
    </w:p>
    <w:p w:rsidR="00896EDF" w:rsidRPr="00C167EA" w:rsidRDefault="00896EDF" w:rsidP="00875296">
      <w:pPr>
        <w:numPr>
          <w:ilvl w:val="0"/>
          <w:numId w:val="1"/>
        </w:numPr>
        <w:tabs>
          <w:tab w:val="clear" w:pos="720"/>
          <w:tab w:val="num" w:pos="0"/>
          <w:tab w:val="num" w:pos="546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  <w:cs/>
        </w:rPr>
      </w:pPr>
      <w:r w:rsidRPr="00C167EA">
        <w:rPr>
          <w:rFonts w:ascii="Angsana New" w:eastAsia="Calibri" w:hAnsi="Angsana New"/>
          <w:b/>
          <w:bCs/>
          <w:sz w:val="28"/>
          <w:cs/>
        </w:rPr>
        <w:t>หนี้สินที่อาจเกิดขึ้น</w:t>
      </w:r>
    </w:p>
    <w:p w:rsidR="00896EDF" w:rsidRPr="00C167EA" w:rsidRDefault="00896EDF" w:rsidP="00E213FA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1B30CB" w:rsidRPr="00C167EA" w:rsidRDefault="001B30CB" w:rsidP="00503F83">
      <w:pPr>
        <w:ind w:firstLine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b/>
          <w:bCs/>
          <w:sz w:val="28"/>
          <w:cs/>
        </w:rPr>
        <w:t xml:space="preserve">โอ เอ ซี </w:t>
      </w:r>
    </w:p>
    <w:p w:rsidR="001B30CB" w:rsidRPr="00C167EA" w:rsidRDefault="001B30CB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1B30CB" w:rsidRPr="00C167EA" w:rsidRDefault="001B30CB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 w:hint="cs"/>
          <w:sz w:val="28"/>
        </w:rPr>
        <w:t>28</w:t>
      </w:r>
      <w:r w:rsidRPr="00C167EA">
        <w:rPr>
          <w:rFonts w:ascii="Angsana New" w:hAnsi="Angsana New" w:hint="cs"/>
          <w:sz w:val="28"/>
          <w:cs/>
        </w:rPr>
        <w:t xml:space="preserve"> มิถุนายน </w:t>
      </w:r>
      <w:r w:rsidR="00093984" w:rsidRPr="00C167EA">
        <w:rPr>
          <w:rFonts w:ascii="Angsana New" w:hAnsi="Angsana New" w:hint="cs"/>
          <w:sz w:val="28"/>
        </w:rPr>
        <w:t>2559</w:t>
      </w:r>
      <w:r w:rsidRPr="00C167EA">
        <w:rPr>
          <w:rFonts w:ascii="Angsana New" w:hAnsi="Angsana New" w:hint="cs"/>
          <w:sz w:val="28"/>
          <w:cs/>
        </w:rPr>
        <w:t xml:space="preserve"> โอเอซีได้รับหนังสือเตือนให้นำเงินภาษีอากรค้างไปชำระจากกรมสรรพากร ซึ่ง โอเอซี ได้ทำหนังสือขอผ่อนผันการชำระภาษีอากรลงวันที่ </w:t>
      </w:r>
      <w:r w:rsidR="00093984" w:rsidRPr="00C167EA">
        <w:rPr>
          <w:rFonts w:ascii="Angsana New" w:hAnsi="Angsana New" w:hint="cs"/>
          <w:sz w:val="28"/>
        </w:rPr>
        <w:t>12</w:t>
      </w:r>
      <w:r w:rsidRPr="00C167EA">
        <w:rPr>
          <w:rFonts w:ascii="Angsana New" w:hAnsi="Angsana New" w:hint="cs"/>
          <w:sz w:val="28"/>
          <w:cs/>
        </w:rPr>
        <w:t xml:space="preserve"> กรกฎาคม </w:t>
      </w:r>
      <w:r w:rsidR="00093984" w:rsidRPr="00C167EA">
        <w:rPr>
          <w:rFonts w:ascii="Angsana New" w:hAnsi="Angsana New" w:hint="cs"/>
          <w:sz w:val="28"/>
        </w:rPr>
        <w:t>2559</w:t>
      </w:r>
      <w:r w:rsidRPr="00C167EA">
        <w:rPr>
          <w:rFonts w:ascii="Angsana New" w:hAnsi="Angsana New" w:hint="cs"/>
          <w:sz w:val="28"/>
          <w:cs/>
        </w:rPr>
        <w:t xml:space="preserve"> ยื่นต่อสรรพากรพื้นที่แล้ว</w:t>
      </w:r>
    </w:p>
    <w:p w:rsidR="001B30CB" w:rsidRPr="00C167EA" w:rsidRDefault="001B30CB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1B30CB" w:rsidRPr="00C167EA" w:rsidRDefault="001B30CB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093984" w:rsidRPr="00C167EA">
        <w:rPr>
          <w:rFonts w:ascii="Angsana New" w:hAnsi="Angsana New" w:hint="cs"/>
          <w:sz w:val="28"/>
        </w:rPr>
        <w:t>23</w:t>
      </w:r>
      <w:r w:rsidRPr="00C167EA">
        <w:rPr>
          <w:rFonts w:ascii="Angsana New" w:hAnsi="Angsana New" w:hint="cs"/>
          <w:sz w:val="28"/>
          <w:cs/>
        </w:rPr>
        <w:t xml:space="preserve"> สิงหาคม </w:t>
      </w:r>
      <w:r w:rsidR="00093984" w:rsidRPr="00C167EA">
        <w:rPr>
          <w:rFonts w:ascii="Angsana New" w:hAnsi="Angsana New" w:hint="cs"/>
          <w:sz w:val="28"/>
        </w:rPr>
        <w:t>2559</w:t>
      </w:r>
      <w:r w:rsidRPr="00C167EA">
        <w:rPr>
          <w:rFonts w:ascii="Angsana New" w:hAnsi="Angsana New" w:hint="cs"/>
          <w:sz w:val="28"/>
          <w:cs/>
        </w:rPr>
        <w:t xml:space="preserve"> สรรพากรพื้นที่ได้มีหนังสือแจ้งว่าไม่สามารถขยายระยะเวลาการชำระหนี้ภาษีอากรตามที่ขอได้</w:t>
      </w:r>
    </w:p>
    <w:p w:rsidR="00C86267" w:rsidRPr="00C167EA" w:rsidRDefault="00C86267" w:rsidP="00C86267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 w:hint="cs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 w:hint="cs"/>
          <w:sz w:val="28"/>
        </w:rPr>
        <w:t>7</w:t>
      </w:r>
      <w:r w:rsidRPr="00C167EA">
        <w:rPr>
          <w:rFonts w:ascii="Angsana New" w:hAnsi="Angsana New" w:hint="cs"/>
          <w:sz w:val="28"/>
          <w:cs/>
        </w:rPr>
        <w:t xml:space="preserve"> มกราคม </w:t>
      </w:r>
      <w:r w:rsidR="00093984" w:rsidRPr="00C167EA">
        <w:rPr>
          <w:rFonts w:ascii="Angsana New" w:hAnsi="Angsana New" w:hint="cs"/>
          <w:sz w:val="28"/>
        </w:rPr>
        <w:t>2562</w:t>
      </w:r>
      <w:r w:rsidRPr="00C167EA">
        <w:rPr>
          <w:rFonts w:ascii="Angsana New" w:hAnsi="Angsana New" w:hint="cs"/>
          <w:sz w:val="28"/>
          <w:cs/>
        </w:rPr>
        <w:t xml:space="preserve"> สรรพากรพื้นที่ได้มีหนังสือเตือนให้นำเงินภาษีอากรที่ค้างไปชำระ ซึ่ง โอเอซี ได้มีการเข้าไปพบกับเจ้าหน้าที่ ที่สรรพากรพื้นที่ แต่ยังมิได้ข้อสรุปดังกล่าว</w:t>
      </w:r>
    </w:p>
    <w:p w:rsidR="00DD1F43" w:rsidRPr="00C167EA" w:rsidRDefault="00DD1F43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Cs w:val="24"/>
        </w:rPr>
      </w:pPr>
    </w:p>
    <w:p w:rsidR="001B299C" w:rsidRPr="00C167EA" w:rsidRDefault="001B299C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"/>
          <w:szCs w:val="2"/>
          <w:cs/>
        </w:rPr>
      </w:pPr>
    </w:p>
    <w:p w:rsidR="001B299C" w:rsidRPr="00C167EA" w:rsidRDefault="001B299C" w:rsidP="00C55C28">
      <w:pPr>
        <w:numPr>
          <w:ilvl w:val="0"/>
          <w:numId w:val="1"/>
        </w:numPr>
        <w:tabs>
          <w:tab w:val="clear" w:pos="720"/>
          <w:tab w:val="num" w:pos="0"/>
          <w:tab w:val="num" w:pos="546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C167EA">
        <w:rPr>
          <w:rFonts w:ascii="Angsana New" w:eastAsia="Calibri" w:hAnsi="Angsana New"/>
          <w:b/>
          <w:bCs/>
          <w:sz w:val="28"/>
          <w:cs/>
        </w:rPr>
        <w:t>เหตุการณ์ภายหลังรอบระยะเวลาที่รายงาน</w:t>
      </w:r>
    </w:p>
    <w:p w:rsidR="00DD4C58" w:rsidRPr="00C167EA" w:rsidRDefault="00DD4C58" w:rsidP="00DD4C58">
      <w:pPr>
        <w:tabs>
          <w:tab w:val="left" w:pos="540"/>
        </w:tabs>
        <w:ind w:firstLine="567"/>
        <w:jc w:val="thaiDistribut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>บริษัท</w:t>
      </w:r>
    </w:p>
    <w:p w:rsidR="00DD4C58" w:rsidRPr="00C167EA" w:rsidRDefault="00DD4C58" w:rsidP="00DD4C58">
      <w:pPr>
        <w:tabs>
          <w:tab w:val="left" w:pos="540"/>
        </w:tabs>
        <w:ind w:left="851"/>
        <w:jc w:val="thaiDistribute"/>
        <w:rPr>
          <w:rFonts w:ascii="Angsana New" w:eastAsia="Calibri" w:hAnsi="Angsana New"/>
          <w:b/>
          <w:bCs/>
          <w:sz w:val="16"/>
          <w:szCs w:val="16"/>
          <w:cs/>
        </w:rPr>
      </w:pPr>
    </w:p>
    <w:p w:rsidR="00DD4C58" w:rsidRPr="00C167EA" w:rsidRDefault="00093984" w:rsidP="008E3733">
      <w:pPr>
        <w:tabs>
          <w:tab w:val="left" w:pos="540"/>
        </w:tabs>
        <w:overflowPunct w:val="0"/>
        <w:autoSpaceDE w:val="0"/>
        <w:autoSpaceDN w:val="0"/>
        <w:adjustRightInd w:val="0"/>
        <w:ind w:left="686" w:hanging="630"/>
        <w:jc w:val="thaiDistribute"/>
        <w:textAlignment w:val="baseline"/>
        <w:rPr>
          <w:rFonts w:ascii="Angsana New" w:eastAsia="Calibri" w:hAnsi="Angsana New"/>
          <w:b/>
          <w:bCs/>
          <w:sz w:val="28"/>
          <w:u w:val="single"/>
        </w:rPr>
      </w:pPr>
      <w:r w:rsidRPr="00C167EA">
        <w:rPr>
          <w:rFonts w:ascii="Angsana New" w:eastAsia="Calibri" w:hAnsi="Angsana New" w:hint="cs"/>
          <w:b/>
          <w:bCs/>
          <w:sz w:val="28"/>
        </w:rPr>
        <w:t>3</w:t>
      </w:r>
      <w:r w:rsidR="00F831A1" w:rsidRPr="00C167EA">
        <w:rPr>
          <w:rFonts w:ascii="Angsana New" w:eastAsia="Calibri" w:hAnsi="Angsana New"/>
          <w:b/>
          <w:bCs/>
          <w:sz w:val="28"/>
        </w:rPr>
        <w:t>2</w:t>
      </w:r>
      <w:r w:rsidR="008E3733" w:rsidRPr="00C167EA">
        <w:rPr>
          <w:rFonts w:ascii="Angsana New" w:eastAsia="Calibri" w:hAnsi="Angsana New" w:hint="cs"/>
          <w:b/>
          <w:bCs/>
          <w:sz w:val="28"/>
          <w:cs/>
        </w:rPr>
        <w:t>.</w:t>
      </w:r>
      <w:r w:rsidRPr="00C167EA">
        <w:rPr>
          <w:rFonts w:ascii="Angsana New" w:eastAsia="Calibri" w:hAnsi="Angsana New" w:hint="cs"/>
          <w:b/>
          <w:bCs/>
          <w:sz w:val="28"/>
        </w:rPr>
        <w:t>1</w:t>
      </w:r>
      <w:r w:rsidR="008E3733" w:rsidRPr="00C167EA">
        <w:rPr>
          <w:rFonts w:ascii="Angsana New" w:eastAsia="Calibri" w:hAnsi="Angsana New"/>
          <w:b/>
          <w:bCs/>
          <w:sz w:val="28"/>
          <w:cs/>
        </w:rPr>
        <w:tab/>
      </w:r>
      <w:r w:rsidR="00DD4C58" w:rsidRPr="00C167EA">
        <w:rPr>
          <w:rFonts w:ascii="Angsana New" w:eastAsia="Calibri" w:hAnsi="Angsana New"/>
          <w:b/>
          <w:bCs/>
          <w:sz w:val="28"/>
          <w:cs/>
        </w:rPr>
        <w:t>สัญญาสินเชื่อ</w:t>
      </w:r>
    </w:p>
    <w:p w:rsidR="00DD4C58" w:rsidRPr="00C167EA" w:rsidRDefault="00DD4C58" w:rsidP="00C55C28">
      <w:pPr>
        <w:overflowPunct w:val="0"/>
        <w:autoSpaceDE w:val="0"/>
        <w:autoSpaceDN w:val="0"/>
        <w:adjustRightInd w:val="0"/>
        <w:ind w:left="546" w:hanging="574"/>
        <w:jc w:val="thaiDistribute"/>
        <w:textAlignment w:val="baseline"/>
        <w:rPr>
          <w:rFonts w:ascii="Angsana New" w:eastAsia="Calibri" w:hAnsi="Angsana New"/>
          <w:sz w:val="28"/>
        </w:rPr>
      </w:pPr>
      <w:bookmarkStart w:id="26" w:name="_Hlk9947530"/>
      <w:r w:rsidRPr="00C167EA">
        <w:rPr>
          <w:rFonts w:ascii="Angsana New" w:eastAsia="Calibri" w:hAnsi="Angsana New"/>
          <w:sz w:val="28"/>
          <w:cs/>
        </w:rPr>
        <w:tab/>
        <w:t xml:space="preserve">วันที่ </w:t>
      </w:r>
      <w:r w:rsidR="00093984" w:rsidRPr="00C167EA">
        <w:rPr>
          <w:rFonts w:ascii="Angsana New" w:eastAsia="Calibri" w:hAnsi="Angsana New"/>
          <w:sz w:val="28"/>
        </w:rPr>
        <w:t>2</w:t>
      </w:r>
      <w:r w:rsidRPr="00C167EA">
        <w:rPr>
          <w:rFonts w:ascii="Angsana New" w:eastAsia="Calibri" w:hAnsi="Angsana New" w:hint="cs"/>
          <w:sz w:val="28"/>
          <w:cs/>
        </w:rPr>
        <w:t xml:space="preserve"> เมษายน </w:t>
      </w:r>
      <w:r w:rsidR="00093984" w:rsidRPr="00C167EA">
        <w:rPr>
          <w:rFonts w:ascii="Angsana New" w:eastAsia="Calibri" w:hAnsi="Angsana New"/>
          <w:sz w:val="28"/>
        </w:rPr>
        <w:t>2562</w:t>
      </w:r>
      <w:r w:rsidRPr="00C167EA">
        <w:rPr>
          <w:rFonts w:ascii="Angsana New" w:eastAsia="Calibri" w:hAnsi="Angsana New" w:hint="cs"/>
          <w:sz w:val="28"/>
          <w:cs/>
        </w:rPr>
        <w:t xml:space="preserve"> บริษัทเข้าทำสัญญาสินเชื่อกับบริษัท </w:t>
      </w:r>
      <w:r w:rsidRPr="00C167EA">
        <w:rPr>
          <w:rFonts w:ascii="Angsana New" w:eastAsia="Calibri" w:hAnsi="Angsana New"/>
          <w:sz w:val="28"/>
        </w:rPr>
        <w:t xml:space="preserve">Link Capital I (Mauritius) Limited </w:t>
      </w:r>
      <w:r w:rsidRPr="00C167EA">
        <w:rPr>
          <w:rFonts w:ascii="Angsana New" w:eastAsia="Calibri" w:hAnsi="Angsana New" w:hint="cs"/>
          <w:sz w:val="28"/>
          <w:cs/>
        </w:rPr>
        <w:t xml:space="preserve">จำนวน </w:t>
      </w:r>
      <w:r w:rsidR="00093984" w:rsidRPr="00C167EA">
        <w:rPr>
          <w:rFonts w:ascii="Angsana New" w:eastAsia="Calibri" w:hAnsi="Angsana New"/>
          <w:sz w:val="28"/>
        </w:rPr>
        <w:t>70</w:t>
      </w:r>
      <w:r w:rsidRPr="00C167EA">
        <w:rPr>
          <w:rFonts w:ascii="Angsana New" w:eastAsia="Calibri" w:hAnsi="Angsana New" w:hint="cs"/>
          <w:sz w:val="28"/>
          <w:cs/>
        </w:rPr>
        <w:t xml:space="preserve"> ล้านเหรียญสหรัฐ โดยแบ่งเป็นวงเงินสินเชื่อ</w:t>
      </w:r>
      <w:r w:rsidR="00093984" w:rsidRPr="00C167EA">
        <w:rPr>
          <w:rFonts w:ascii="Angsana New" w:eastAsia="Calibri" w:hAnsi="Angsana New"/>
          <w:sz w:val="28"/>
        </w:rPr>
        <w:t>2</w:t>
      </w:r>
      <w:r w:rsidRPr="00C167EA">
        <w:rPr>
          <w:rFonts w:ascii="Angsana New" w:eastAsia="Calibri" w:hAnsi="Angsana New" w:hint="cs"/>
          <w:sz w:val="28"/>
          <w:cs/>
        </w:rPr>
        <w:t xml:space="preserve"> ประเภท ดังนี้</w:t>
      </w:r>
    </w:p>
    <w:p w:rsidR="00DD4C58" w:rsidRPr="00C167EA" w:rsidRDefault="00DD4C58" w:rsidP="00C55C28">
      <w:pPr>
        <w:tabs>
          <w:tab w:val="left" w:pos="560"/>
        </w:tabs>
        <w:overflowPunct w:val="0"/>
        <w:autoSpaceDE w:val="0"/>
        <w:autoSpaceDN w:val="0"/>
        <w:adjustRightInd w:val="0"/>
        <w:ind w:left="1080" w:hanging="562"/>
        <w:jc w:val="thaiDistribute"/>
        <w:textAlignment w:val="baseline"/>
        <w:rPr>
          <w:rFonts w:ascii="Angsana New" w:eastAsia="Calibri" w:hAnsi="Angsana New"/>
          <w:sz w:val="28"/>
        </w:rPr>
      </w:pPr>
      <w:r w:rsidRPr="00C167EA">
        <w:rPr>
          <w:rFonts w:ascii="Angsana New" w:eastAsia="Calibri" w:hAnsi="Angsana New"/>
          <w:sz w:val="28"/>
          <w:cs/>
        </w:rPr>
        <w:tab/>
      </w:r>
      <w:r w:rsidR="00093984" w:rsidRPr="00C167EA">
        <w:rPr>
          <w:rFonts w:ascii="Angsana New" w:eastAsia="Calibri" w:hAnsi="Angsana New"/>
          <w:sz w:val="28"/>
        </w:rPr>
        <w:t>1</w:t>
      </w:r>
      <w:r w:rsidRPr="00C167EA">
        <w:rPr>
          <w:rFonts w:ascii="Angsana New" w:eastAsia="Calibri" w:hAnsi="Angsana New"/>
          <w:sz w:val="28"/>
        </w:rPr>
        <w:t>.</w:t>
      </w:r>
      <w:r w:rsidRPr="00C167EA">
        <w:rPr>
          <w:rFonts w:ascii="Angsana New" w:eastAsia="Calibri" w:hAnsi="Angsana New"/>
          <w:sz w:val="28"/>
        </w:rPr>
        <w:tab/>
      </w:r>
      <w:r w:rsidRPr="00C167EA">
        <w:rPr>
          <w:rFonts w:ascii="Angsana New" w:eastAsia="Calibri" w:hAnsi="Angsana New" w:hint="cs"/>
          <w:sz w:val="28"/>
          <w:cs/>
        </w:rPr>
        <w:t xml:space="preserve">วงเงินสินเชื่อ </w:t>
      </w:r>
      <w:r w:rsidRPr="00C167EA">
        <w:rPr>
          <w:rFonts w:ascii="Angsana New" w:eastAsia="Calibri" w:hAnsi="Angsana New"/>
          <w:sz w:val="28"/>
        </w:rPr>
        <w:t xml:space="preserve">A </w:t>
      </w:r>
      <w:r w:rsidRPr="00C167EA">
        <w:rPr>
          <w:rFonts w:ascii="Angsana New" w:eastAsia="Calibri" w:hAnsi="Angsana New" w:hint="cs"/>
          <w:sz w:val="28"/>
          <w:cs/>
        </w:rPr>
        <w:t xml:space="preserve">เป็นเงินกู้ระยะยาวจำนวน </w:t>
      </w:r>
      <w:r w:rsidR="00093984" w:rsidRPr="00C167EA">
        <w:rPr>
          <w:rFonts w:ascii="Angsana New" w:eastAsia="Calibri" w:hAnsi="Angsana New"/>
          <w:sz w:val="28"/>
        </w:rPr>
        <w:t>30</w:t>
      </w:r>
      <w:r w:rsidRPr="00C167EA">
        <w:rPr>
          <w:rFonts w:ascii="Angsana New" w:eastAsia="Calibri" w:hAnsi="Angsana New" w:hint="cs"/>
          <w:sz w:val="28"/>
          <w:cs/>
        </w:rPr>
        <w:t xml:space="preserve"> ล้านเหรียญสหรัฐ โดยมีค่าธรรมเนียมการเบิกใช้เงินกู้ (</w:t>
      </w:r>
      <w:r w:rsidRPr="00C167EA">
        <w:rPr>
          <w:rFonts w:ascii="Angsana New" w:eastAsia="Calibri" w:hAnsi="Angsana New"/>
          <w:sz w:val="28"/>
        </w:rPr>
        <w:t xml:space="preserve">Front-end fee) </w:t>
      </w:r>
      <w:r w:rsidRPr="00C167EA">
        <w:rPr>
          <w:rFonts w:ascii="Angsana New" w:eastAsia="Calibri" w:hAnsi="Angsana New" w:hint="cs"/>
          <w:sz w:val="28"/>
          <w:cs/>
        </w:rPr>
        <w:t xml:space="preserve">ร้อยละ </w:t>
      </w:r>
      <w:r w:rsidR="00093984" w:rsidRPr="00C167EA">
        <w:rPr>
          <w:rFonts w:ascii="Angsana New" w:eastAsia="Calibri" w:hAnsi="Angsana New"/>
          <w:sz w:val="28"/>
        </w:rPr>
        <w:t>3</w:t>
      </w:r>
      <w:r w:rsidRPr="00C167EA">
        <w:rPr>
          <w:rFonts w:ascii="Angsana New" w:eastAsia="Calibri" w:hAnsi="Angsana New" w:hint="cs"/>
          <w:sz w:val="28"/>
          <w:cs/>
        </w:rPr>
        <w:t xml:space="preserve"> โดยจะหักค่าธรรมเนียม ณ วันที่มีการเบิกเงินกู้ อัตราดอกเบี้ยร้อยละ </w:t>
      </w:r>
      <w:r w:rsidR="00093984" w:rsidRPr="00C167EA">
        <w:rPr>
          <w:rFonts w:ascii="Angsana New" w:eastAsia="Calibri" w:hAnsi="Angsana New"/>
          <w:sz w:val="28"/>
        </w:rPr>
        <w:t>12</w:t>
      </w:r>
      <w:r w:rsidRPr="00C167EA">
        <w:rPr>
          <w:rFonts w:ascii="Angsana New" w:eastAsia="Calibri" w:hAnsi="Angsana New" w:hint="cs"/>
          <w:sz w:val="28"/>
          <w:cs/>
        </w:rPr>
        <w:t xml:space="preserve"> ต่อปี ชำระดอกเบี้ยทุกไตรมาส สำหรับเงินต้นมีกำหนดระยะเวลาชำระคืนในปีที่ </w:t>
      </w:r>
      <w:r w:rsidR="00093984" w:rsidRPr="00C167EA">
        <w:rPr>
          <w:rFonts w:ascii="Angsana New" w:eastAsia="Calibri" w:hAnsi="Angsana New"/>
          <w:sz w:val="28"/>
        </w:rPr>
        <w:t>4</w:t>
      </w:r>
      <w:r w:rsidRPr="00C167EA">
        <w:rPr>
          <w:rFonts w:ascii="Angsana New" w:eastAsia="Calibri" w:hAnsi="Angsana New" w:hint="cs"/>
          <w:sz w:val="28"/>
          <w:cs/>
        </w:rPr>
        <w:t xml:space="preserve"> จำนวนร้อยละ </w:t>
      </w:r>
      <w:r w:rsidR="00093984" w:rsidRPr="00C167EA">
        <w:rPr>
          <w:rFonts w:ascii="Angsana New" w:eastAsia="Calibri" w:hAnsi="Angsana New"/>
          <w:sz w:val="28"/>
        </w:rPr>
        <w:t>30</w:t>
      </w:r>
      <w:r w:rsidRPr="00C167EA">
        <w:rPr>
          <w:rFonts w:ascii="Angsana New" w:eastAsia="Calibri" w:hAnsi="Angsana New" w:hint="cs"/>
          <w:sz w:val="28"/>
          <w:cs/>
        </w:rPr>
        <w:t xml:space="preserve"> และปีที่ </w:t>
      </w:r>
      <w:r w:rsidR="00093984" w:rsidRPr="00C167EA">
        <w:rPr>
          <w:rFonts w:ascii="Angsana New" w:eastAsia="Calibri" w:hAnsi="Angsana New"/>
          <w:sz w:val="28"/>
        </w:rPr>
        <w:t>5</w:t>
      </w:r>
      <w:r w:rsidRPr="00C167EA">
        <w:rPr>
          <w:rFonts w:ascii="Angsana New" w:eastAsia="Calibri" w:hAnsi="Angsana New" w:hint="cs"/>
          <w:sz w:val="28"/>
          <w:cs/>
        </w:rPr>
        <w:t xml:space="preserve"> จำนวนร้อยละ </w:t>
      </w:r>
      <w:r w:rsidR="00093984" w:rsidRPr="00C167EA">
        <w:rPr>
          <w:rFonts w:ascii="Angsana New" w:eastAsia="Calibri" w:hAnsi="Angsana New"/>
          <w:sz w:val="28"/>
        </w:rPr>
        <w:t>70</w:t>
      </w:r>
      <w:r w:rsidRPr="00C167EA">
        <w:rPr>
          <w:rFonts w:ascii="Angsana New" w:eastAsia="Calibri" w:hAnsi="Angsana New" w:hint="cs"/>
          <w:sz w:val="28"/>
          <w:cs/>
        </w:rPr>
        <w:t xml:space="preserve"> ทั้งนี้บริษัททยอยเบิกเงินกู้ในเดือนเมษายน </w:t>
      </w:r>
      <w:r w:rsidR="00093984" w:rsidRPr="00C167EA">
        <w:rPr>
          <w:rFonts w:ascii="Angsana New" w:eastAsia="Calibri" w:hAnsi="Angsana New"/>
          <w:sz w:val="28"/>
        </w:rPr>
        <w:t>2562</w:t>
      </w:r>
      <w:r w:rsidRPr="00C167EA">
        <w:rPr>
          <w:rFonts w:ascii="Angsana New" w:eastAsia="Calibri" w:hAnsi="Angsana New" w:hint="cs"/>
          <w:sz w:val="28"/>
          <w:cs/>
        </w:rPr>
        <w:t xml:space="preserve"> ครบทั้งจำนวนแล้ว</w:t>
      </w:r>
    </w:p>
    <w:p w:rsidR="00DD4C58" w:rsidRPr="00C167EA" w:rsidRDefault="00DD4C58" w:rsidP="00C55C28">
      <w:pPr>
        <w:tabs>
          <w:tab w:val="left" w:pos="540"/>
        </w:tabs>
        <w:overflowPunct w:val="0"/>
        <w:autoSpaceDE w:val="0"/>
        <w:autoSpaceDN w:val="0"/>
        <w:adjustRightInd w:val="0"/>
        <w:ind w:left="1080" w:hanging="562"/>
        <w:jc w:val="thaiDistribute"/>
        <w:textAlignment w:val="baseline"/>
        <w:rPr>
          <w:rFonts w:ascii="Angsana New" w:eastAsia="Calibri" w:hAnsi="Angsana New"/>
          <w:sz w:val="28"/>
        </w:rPr>
      </w:pPr>
      <w:r w:rsidRPr="00C167EA">
        <w:rPr>
          <w:rFonts w:ascii="Angsana New" w:eastAsia="Calibri" w:hAnsi="Angsana New"/>
          <w:sz w:val="28"/>
          <w:cs/>
        </w:rPr>
        <w:tab/>
      </w:r>
      <w:r w:rsidR="00093984" w:rsidRPr="00C167EA">
        <w:rPr>
          <w:rFonts w:ascii="Angsana New" w:eastAsia="Calibri" w:hAnsi="Angsana New"/>
          <w:sz w:val="28"/>
        </w:rPr>
        <w:t>2</w:t>
      </w:r>
      <w:r w:rsidRPr="00C167EA">
        <w:rPr>
          <w:rFonts w:ascii="Angsana New" w:eastAsia="Calibri" w:hAnsi="Angsana New"/>
          <w:sz w:val="28"/>
        </w:rPr>
        <w:t>.</w:t>
      </w:r>
      <w:r w:rsidRPr="00C167EA">
        <w:rPr>
          <w:rFonts w:ascii="Angsana New" w:eastAsia="Calibri" w:hAnsi="Angsana New"/>
          <w:sz w:val="28"/>
        </w:rPr>
        <w:tab/>
      </w:r>
      <w:r w:rsidRPr="00C167EA">
        <w:rPr>
          <w:rFonts w:ascii="Angsana New" w:eastAsia="Calibri" w:hAnsi="Angsana New" w:hint="cs"/>
          <w:sz w:val="28"/>
          <w:cs/>
        </w:rPr>
        <w:t xml:space="preserve">วงเงินสินเชื่อ </w:t>
      </w:r>
      <w:r w:rsidRPr="00C167EA">
        <w:rPr>
          <w:rFonts w:ascii="Angsana New" w:eastAsia="Calibri" w:hAnsi="Angsana New"/>
          <w:sz w:val="28"/>
        </w:rPr>
        <w:t xml:space="preserve">B </w:t>
      </w:r>
      <w:r w:rsidRPr="00C167EA">
        <w:rPr>
          <w:rFonts w:ascii="Angsana New" w:eastAsia="Calibri" w:hAnsi="Angsana New" w:hint="cs"/>
          <w:sz w:val="28"/>
          <w:cs/>
        </w:rPr>
        <w:t xml:space="preserve">เป็นวงเงิน </w:t>
      </w:r>
      <w:r w:rsidRPr="00C167EA">
        <w:rPr>
          <w:rFonts w:ascii="Angsana New" w:eastAsia="Calibri" w:hAnsi="Angsana New"/>
          <w:sz w:val="28"/>
        </w:rPr>
        <w:t xml:space="preserve">Standby Letter of Credit (SBLC) </w:t>
      </w:r>
      <w:r w:rsidRPr="00C167EA">
        <w:rPr>
          <w:rFonts w:ascii="Angsana New" w:eastAsia="Calibri" w:hAnsi="Angsana New" w:hint="cs"/>
          <w:sz w:val="28"/>
          <w:cs/>
        </w:rPr>
        <w:t xml:space="preserve">จำนวน </w:t>
      </w:r>
      <w:r w:rsidR="00093984" w:rsidRPr="00C167EA">
        <w:rPr>
          <w:rFonts w:ascii="Angsana New" w:eastAsia="Calibri" w:hAnsi="Angsana New"/>
          <w:sz w:val="28"/>
        </w:rPr>
        <w:t>40</w:t>
      </w:r>
      <w:r w:rsidRPr="00C167EA">
        <w:rPr>
          <w:rFonts w:ascii="Angsana New" w:eastAsia="Calibri" w:hAnsi="Angsana New" w:hint="cs"/>
          <w:sz w:val="28"/>
          <w:cs/>
        </w:rPr>
        <w:t xml:space="preserve"> ล้านเหรียญสหรัฐ ใช้สำหรับการสั่งซื้อวัตถุดิบเศษเหล็กจากต่างประเทศ หรือ ใช้เป็นหลักประกันให้กับธนาคารหรือสถาบันการเงิน ในการออกหนังสือค้ำประกันหรือ </w:t>
      </w:r>
      <w:r w:rsidRPr="00C167EA">
        <w:rPr>
          <w:rFonts w:ascii="Angsana New" w:eastAsia="Calibri" w:hAnsi="Angsana New"/>
          <w:sz w:val="28"/>
        </w:rPr>
        <w:t xml:space="preserve">L/G </w:t>
      </w:r>
      <w:r w:rsidRPr="00C167EA">
        <w:rPr>
          <w:rFonts w:ascii="Angsana New" w:eastAsia="Calibri" w:hAnsi="Angsana New" w:hint="cs"/>
          <w:sz w:val="28"/>
          <w:cs/>
        </w:rPr>
        <w:t xml:space="preserve">สำหรับการใช้สาธารณูปโภคของบริษัท โดยมีค่าธรรมเนียมสำหรับวงเงิน </w:t>
      </w:r>
      <w:r w:rsidRPr="00C167EA">
        <w:rPr>
          <w:rFonts w:ascii="Angsana New" w:eastAsia="Calibri" w:hAnsi="Angsana New"/>
          <w:sz w:val="28"/>
        </w:rPr>
        <w:t xml:space="preserve">B </w:t>
      </w:r>
      <w:r w:rsidRPr="00C167EA">
        <w:rPr>
          <w:rFonts w:ascii="Angsana New" w:eastAsia="Calibri" w:hAnsi="Angsana New" w:hint="cs"/>
          <w:sz w:val="28"/>
          <w:cs/>
        </w:rPr>
        <w:t>คือ</w:t>
      </w:r>
    </w:p>
    <w:p w:rsidR="00DD4C58" w:rsidRPr="00C167EA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1080" w:hanging="540"/>
        <w:jc w:val="thaiDistribute"/>
        <w:textAlignment w:val="baseline"/>
        <w:rPr>
          <w:rFonts w:ascii="Angsana New" w:eastAsia="Calibri" w:hAnsi="Angsana New"/>
          <w:sz w:val="28"/>
        </w:rPr>
      </w:pPr>
      <w:r w:rsidRPr="00C167EA">
        <w:rPr>
          <w:rFonts w:ascii="Angsana New" w:eastAsia="Calibri" w:hAnsi="Angsana New"/>
          <w:sz w:val="28"/>
          <w:cs/>
        </w:rPr>
        <w:tab/>
      </w:r>
      <w:r w:rsidR="00093984" w:rsidRPr="00C167EA">
        <w:rPr>
          <w:rFonts w:ascii="Angsana New" w:eastAsia="Calibri" w:hAnsi="Angsana New"/>
          <w:sz w:val="28"/>
        </w:rPr>
        <w:t>2</w:t>
      </w:r>
      <w:r w:rsidRPr="00C167EA">
        <w:rPr>
          <w:rFonts w:ascii="Angsana New" w:eastAsia="Calibri" w:hAnsi="Angsana New"/>
          <w:sz w:val="28"/>
        </w:rPr>
        <w:t>.</w:t>
      </w:r>
      <w:r w:rsidR="00093984" w:rsidRPr="00C167EA">
        <w:rPr>
          <w:rFonts w:ascii="Angsana New" w:eastAsia="Calibri" w:hAnsi="Angsana New"/>
          <w:sz w:val="28"/>
        </w:rPr>
        <w:t>1</w:t>
      </w:r>
      <w:r w:rsidRPr="00C167EA">
        <w:rPr>
          <w:rFonts w:ascii="Angsana New" w:eastAsia="Calibri" w:hAnsi="Angsana New"/>
          <w:sz w:val="28"/>
        </w:rPr>
        <w:tab/>
        <w:t xml:space="preserve">Commitment fee </w:t>
      </w:r>
      <w:r w:rsidRPr="00C167EA">
        <w:rPr>
          <w:rFonts w:ascii="Angsana New" w:eastAsia="Calibri" w:hAnsi="Angsana New" w:hint="cs"/>
          <w:sz w:val="28"/>
          <w:cs/>
        </w:rPr>
        <w:t xml:space="preserve">สำหรับวงเงินที่ไม่ได้มีการเบิกใช้ในอัตราร้อยละ </w:t>
      </w:r>
      <w:r w:rsidR="00093984" w:rsidRPr="00C167EA">
        <w:rPr>
          <w:rFonts w:ascii="Angsana New" w:eastAsia="Calibri" w:hAnsi="Angsana New"/>
          <w:sz w:val="28"/>
        </w:rPr>
        <w:t>3</w:t>
      </w:r>
      <w:r w:rsidRPr="00C167EA">
        <w:rPr>
          <w:rFonts w:ascii="Angsana New" w:eastAsia="Calibri" w:hAnsi="Angsana New" w:hint="cs"/>
          <w:sz w:val="28"/>
          <w:cs/>
        </w:rPr>
        <w:t xml:space="preserve"> ต่อปี และ</w:t>
      </w:r>
    </w:p>
    <w:p w:rsidR="00DD4C58" w:rsidRPr="00C167EA" w:rsidRDefault="00DD4C5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1080" w:hanging="540"/>
        <w:jc w:val="thaiDistribute"/>
        <w:textAlignment w:val="baseline"/>
        <w:rPr>
          <w:rFonts w:ascii="Angsana New" w:eastAsia="Calibri" w:hAnsi="Angsana New"/>
          <w:sz w:val="28"/>
        </w:rPr>
      </w:pPr>
      <w:r w:rsidRPr="00C167EA">
        <w:rPr>
          <w:rFonts w:ascii="Angsana New" w:eastAsia="Calibri" w:hAnsi="Angsana New"/>
          <w:sz w:val="28"/>
          <w:cs/>
        </w:rPr>
        <w:tab/>
      </w:r>
      <w:r w:rsidR="00093984" w:rsidRPr="00C167EA">
        <w:rPr>
          <w:rFonts w:ascii="Angsana New" w:eastAsia="Calibri" w:hAnsi="Angsana New"/>
          <w:sz w:val="28"/>
        </w:rPr>
        <w:t>2</w:t>
      </w:r>
      <w:r w:rsidRPr="00C167EA">
        <w:rPr>
          <w:rFonts w:ascii="Angsana New" w:eastAsia="Calibri" w:hAnsi="Angsana New"/>
          <w:sz w:val="28"/>
        </w:rPr>
        <w:t>.</w:t>
      </w:r>
      <w:r w:rsidR="00093984" w:rsidRPr="00C167EA">
        <w:rPr>
          <w:rFonts w:ascii="Angsana New" w:eastAsia="Calibri" w:hAnsi="Angsana New"/>
          <w:sz w:val="28"/>
        </w:rPr>
        <w:t>2</w:t>
      </w:r>
      <w:r w:rsidRPr="00C167EA">
        <w:rPr>
          <w:rFonts w:ascii="Angsana New" w:eastAsia="Calibri" w:hAnsi="Angsana New"/>
          <w:sz w:val="28"/>
        </w:rPr>
        <w:tab/>
        <w:t xml:space="preserve">Utilisation fee </w:t>
      </w:r>
      <w:r w:rsidRPr="00C167EA">
        <w:rPr>
          <w:rFonts w:ascii="Angsana New" w:eastAsia="Calibri" w:hAnsi="Angsana New" w:hint="cs"/>
          <w:sz w:val="28"/>
          <w:cs/>
        </w:rPr>
        <w:t xml:space="preserve">สำหรับวงเงินที่มีการเบิกใช้ ในอัตราร้อยละ </w:t>
      </w:r>
      <w:r w:rsidR="00093984" w:rsidRPr="00C167EA">
        <w:rPr>
          <w:rFonts w:ascii="Angsana New" w:eastAsia="Calibri" w:hAnsi="Angsana New"/>
          <w:sz w:val="28"/>
        </w:rPr>
        <w:t>8</w:t>
      </w:r>
      <w:r w:rsidRPr="00C167EA">
        <w:rPr>
          <w:rFonts w:ascii="Angsana New" w:eastAsia="Calibri" w:hAnsi="Angsana New" w:hint="cs"/>
          <w:sz w:val="28"/>
          <w:cs/>
        </w:rPr>
        <w:t xml:space="preserve"> ต่อปี</w:t>
      </w:r>
    </w:p>
    <w:p w:rsidR="00C55C28" w:rsidRPr="00C167EA" w:rsidRDefault="00C55C28" w:rsidP="00DD4C58">
      <w:pPr>
        <w:tabs>
          <w:tab w:val="left" w:pos="540"/>
        </w:tabs>
        <w:overflowPunct w:val="0"/>
        <w:autoSpaceDE w:val="0"/>
        <w:autoSpaceDN w:val="0"/>
        <w:adjustRightInd w:val="0"/>
        <w:ind w:left="1080" w:hanging="540"/>
        <w:jc w:val="thaiDistribute"/>
        <w:textAlignment w:val="baseline"/>
        <w:rPr>
          <w:rFonts w:ascii="Angsana New" w:eastAsia="Calibri" w:hAnsi="Angsana New"/>
          <w:sz w:val="8"/>
          <w:szCs w:val="8"/>
        </w:rPr>
      </w:pPr>
    </w:p>
    <w:p w:rsidR="00DD4C58" w:rsidRPr="00C167EA" w:rsidRDefault="00DD4C58" w:rsidP="00B11E8B">
      <w:pPr>
        <w:tabs>
          <w:tab w:val="left" w:pos="540"/>
        </w:tabs>
        <w:overflowPunct w:val="0"/>
        <w:autoSpaceDE w:val="0"/>
        <w:autoSpaceDN w:val="0"/>
        <w:adjustRightInd w:val="0"/>
        <w:ind w:left="588" w:right="-126" w:hanging="48"/>
        <w:jc w:val="thaiDistribute"/>
        <w:textAlignment w:val="baseline"/>
        <w:rPr>
          <w:rFonts w:ascii="Angsana New" w:eastAsia="Calibri" w:hAnsi="Angsana New"/>
          <w:sz w:val="28"/>
        </w:rPr>
      </w:pPr>
      <w:r w:rsidRPr="00C167EA">
        <w:rPr>
          <w:rFonts w:ascii="Angsana New" w:eastAsia="Calibri" w:hAnsi="Angsana New"/>
          <w:sz w:val="28"/>
          <w:cs/>
        </w:rPr>
        <w:t xml:space="preserve">โดยมีหลักประกันได้แก่ ที่ดิน อาคารและอุปกรณ์ของบริษัท </w:t>
      </w:r>
      <w:r w:rsidR="00093984" w:rsidRPr="00C167EA">
        <w:rPr>
          <w:rFonts w:ascii="Angsana New" w:eastAsia="Calibri" w:hAnsi="Angsana New"/>
          <w:sz w:val="28"/>
        </w:rPr>
        <w:t>4</w:t>
      </w:r>
      <w:r w:rsidRPr="00C167EA">
        <w:rPr>
          <w:rFonts w:ascii="Angsana New" w:eastAsia="Calibri" w:hAnsi="Angsana New"/>
          <w:sz w:val="28"/>
        </w:rPr>
        <w:t>,</w:t>
      </w:r>
      <w:r w:rsidR="00093984" w:rsidRPr="00C167EA">
        <w:rPr>
          <w:rFonts w:ascii="Angsana New" w:eastAsia="Calibri" w:hAnsi="Angsana New"/>
          <w:sz w:val="28"/>
        </w:rPr>
        <w:t>456</w:t>
      </w:r>
      <w:r w:rsidRPr="00C167EA">
        <w:rPr>
          <w:rFonts w:ascii="Angsana New" w:eastAsia="Calibri" w:hAnsi="Angsana New"/>
          <w:sz w:val="28"/>
        </w:rPr>
        <w:t>,</w:t>
      </w:r>
      <w:r w:rsidR="00093984" w:rsidRPr="00C167EA">
        <w:rPr>
          <w:rFonts w:ascii="Angsana New" w:eastAsia="Calibri" w:hAnsi="Angsana New"/>
          <w:sz w:val="28"/>
        </w:rPr>
        <w:t>228</w:t>
      </w:r>
      <w:r w:rsidRPr="00C167EA">
        <w:rPr>
          <w:rFonts w:ascii="Angsana New" w:eastAsia="Calibri" w:hAnsi="Angsana New"/>
          <w:sz w:val="28"/>
        </w:rPr>
        <w:t>,</w:t>
      </w:r>
      <w:r w:rsidR="00093984" w:rsidRPr="00C167EA">
        <w:rPr>
          <w:rFonts w:ascii="Angsana New" w:eastAsia="Calibri" w:hAnsi="Angsana New"/>
          <w:sz w:val="28"/>
        </w:rPr>
        <w:t>000</w:t>
      </w:r>
      <w:r w:rsidRPr="00C167EA">
        <w:rPr>
          <w:rFonts w:ascii="Angsana New" w:eastAsia="Calibri" w:hAnsi="Angsana New"/>
          <w:sz w:val="28"/>
        </w:rPr>
        <w:t xml:space="preserve"> </w:t>
      </w:r>
      <w:r w:rsidRPr="00C167EA">
        <w:rPr>
          <w:rFonts w:ascii="Angsana New" w:eastAsia="Calibri" w:hAnsi="Angsana New" w:hint="cs"/>
          <w:sz w:val="28"/>
          <w:cs/>
        </w:rPr>
        <w:t>บาท รวมถึงสินทรัพย์ของกรรมการและบุคคลอื่น</w:t>
      </w:r>
    </w:p>
    <w:bookmarkEnd w:id="26"/>
    <w:p w:rsidR="00B11E8B" w:rsidRPr="00C167EA" w:rsidRDefault="00B11E8B">
      <w:pPr>
        <w:rPr>
          <w:rFonts w:ascii="Angsana New" w:eastAsia="Times New Roman" w:hAnsi="Angsana New"/>
          <w:b/>
          <w:bCs/>
          <w:sz w:val="28"/>
          <w:cs/>
          <w:lang w:val="en-GB"/>
        </w:rPr>
      </w:pPr>
      <w:r w:rsidRPr="00C167EA">
        <w:rPr>
          <w:rFonts w:ascii="Angsana New" w:eastAsia="Times New Roman" w:hAnsi="Angsana New"/>
          <w:b/>
          <w:bCs/>
          <w:sz w:val="28"/>
          <w:cs/>
          <w:lang w:val="en-GB"/>
        </w:rPr>
        <w:br w:type="page"/>
      </w:r>
    </w:p>
    <w:p w:rsidR="00DD4C58" w:rsidRPr="00C167EA" w:rsidRDefault="00093984" w:rsidP="008E3733">
      <w:pPr>
        <w:tabs>
          <w:tab w:val="left" w:pos="1092"/>
        </w:tabs>
        <w:overflowPunct w:val="0"/>
        <w:autoSpaceDE w:val="0"/>
        <w:autoSpaceDN w:val="0"/>
        <w:adjustRightInd w:val="0"/>
        <w:ind w:left="546" w:firstLine="14"/>
        <w:jc w:val="thaiDistribute"/>
        <w:textAlignment w:val="baseline"/>
        <w:rPr>
          <w:rFonts w:ascii="Angsana New" w:eastAsia="Times New Roman" w:hAnsi="Angsana New"/>
          <w:b/>
          <w:bCs/>
          <w:sz w:val="28"/>
          <w:u w:val="single"/>
          <w:lang w:val="en-GB" w:bidi="ar-SA"/>
        </w:rPr>
      </w:pPr>
      <w:r w:rsidRPr="00C167EA">
        <w:rPr>
          <w:rFonts w:ascii="Angsana New" w:eastAsia="Times New Roman" w:hAnsi="Angsana New" w:hint="cs"/>
          <w:b/>
          <w:bCs/>
          <w:sz w:val="28"/>
        </w:rPr>
        <w:lastRenderedPageBreak/>
        <w:t>3</w:t>
      </w:r>
      <w:r w:rsidR="00294CB3" w:rsidRPr="00C167EA">
        <w:rPr>
          <w:rFonts w:ascii="Angsana New" w:eastAsia="Times New Roman" w:hAnsi="Angsana New"/>
          <w:b/>
          <w:bCs/>
          <w:sz w:val="28"/>
        </w:rPr>
        <w:t>2</w:t>
      </w:r>
      <w:r w:rsidR="008E3733" w:rsidRPr="00C167EA">
        <w:rPr>
          <w:rFonts w:ascii="Angsana New" w:eastAsia="Times New Roman" w:hAnsi="Angsana New" w:hint="cs"/>
          <w:b/>
          <w:bCs/>
          <w:sz w:val="28"/>
          <w:cs/>
          <w:lang w:val="en-GB"/>
        </w:rPr>
        <w:t>.</w:t>
      </w:r>
      <w:r w:rsidRPr="00C167EA">
        <w:rPr>
          <w:rFonts w:ascii="Angsana New" w:eastAsia="Times New Roman" w:hAnsi="Angsana New" w:hint="cs"/>
          <w:b/>
          <w:bCs/>
          <w:sz w:val="28"/>
        </w:rPr>
        <w:t>2</w:t>
      </w:r>
      <w:r w:rsidR="008E3733" w:rsidRPr="00C167EA">
        <w:rPr>
          <w:rFonts w:ascii="Angsana New" w:eastAsia="Times New Roman" w:hAnsi="Angsana New"/>
          <w:b/>
          <w:bCs/>
          <w:sz w:val="28"/>
          <w:cs/>
          <w:lang w:val="en-GB"/>
        </w:rPr>
        <w:tab/>
      </w:r>
      <w:r w:rsidR="00DD4C58" w:rsidRPr="00C167EA">
        <w:rPr>
          <w:rFonts w:ascii="Angsana New" w:eastAsia="Calibri" w:hAnsi="Angsana New"/>
          <w:b/>
          <w:bCs/>
          <w:sz w:val="28"/>
          <w:cs/>
        </w:rPr>
        <w:t>สัญญา</w:t>
      </w:r>
      <w:r w:rsidR="00DD4C58" w:rsidRPr="00C167EA">
        <w:rPr>
          <w:rFonts w:ascii="Angsana New" w:eastAsia="Times New Roman" w:hAnsi="Angsana New"/>
          <w:b/>
          <w:bCs/>
          <w:sz w:val="28"/>
          <w:cs/>
          <w:lang w:val="en-GB"/>
        </w:rPr>
        <w:t>ให้บริการทางการเงิน</w:t>
      </w:r>
    </w:p>
    <w:p w:rsidR="008E3733" w:rsidRPr="00C167EA" w:rsidRDefault="008E3733" w:rsidP="008E3733">
      <w:pPr>
        <w:tabs>
          <w:tab w:val="left" w:pos="1092"/>
        </w:tabs>
        <w:overflowPunct w:val="0"/>
        <w:autoSpaceDE w:val="0"/>
        <w:autoSpaceDN w:val="0"/>
        <w:adjustRightInd w:val="0"/>
        <w:ind w:left="546" w:firstLine="14"/>
        <w:jc w:val="thaiDistribute"/>
        <w:textAlignment w:val="baseline"/>
        <w:rPr>
          <w:rFonts w:ascii="Angsana New" w:eastAsia="Times New Roman" w:hAnsi="Angsana New"/>
          <w:b/>
          <w:bCs/>
          <w:sz w:val="10"/>
          <w:szCs w:val="10"/>
          <w:u w:val="single"/>
          <w:lang w:val="en-GB" w:bidi="ar-SA"/>
        </w:rPr>
      </w:pPr>
    </w:p>
    <w:p w:rsidR="00DD4C58" w:rsidRPr="00C167EA" w:rsidRDefault="00DD4C58" w:rsidP="008E3733">
      <w:pPr>
        <w:spacing w:line="260" w:lineRule="atLeast"/>
        <w:ind w:left="1080" w:firstLine="26"/>
        <w:rPr>
          <w:rFonts w:ascii="Angsana New" w:eastAsia="Times New Roman" w:hAnsi="Angsana New"/>
          <w:b/>
          <w:bCs/>
          <w:sz w:val="28"/>
          <w:lang w:val="en-GB" w:bidi="ar-SA"/>
        </w:rPr>
      </w:pPr>
      <w:r w:rsidRPr="00C167EA">
        <w:rPr>
          <w:rFonts w:ascii="Angsana New" w:eastAsia="Times New Roman" w:hAnsi="Angsana New"/>
          <w:sz w:val="28"/>
          <w:cs/>
          <w:lang w:val="en-GB"/>
        </w:rPr>
        <w:t>วันที่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="00093984" w:rsidRPr="00C167EA">
        <w:rPr>
          <w:rFonts w:ascii="Angsana New" w:eastAsia="Times New Roman" w:hAnsi="Angsana New"/>
          <w:sz w:val="28"/>
          <w:lang w:bidi="ar-SA"/>
        </w:rPr>
        <w:t>3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C167EA">
        <w:rPr>
          <w:rFonts w:ascii="Angsana New" w:eastAsia="Times New Roman" w:hAnsi="Angsana New"/>
          <w:sz w:val="28"/>
          <w:cs/>
          <w:lang w:val="en-GB"/>
        </w:rPr>
        <w:t>เมษายน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="00093984" w:rsidRPr="00C167EA">
        <w:rPr>
          <w:rFonts w:ascii="Angsana New" w:eastAsia="Times New Roman" w:hAnsi="Angsana New"/>
          <w:sz w:val="28"/>
          <w:lang w:bidi="ar-SA"/>
        </w:rPr>
        <w:t>2562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C167EA">
        <w:rPr>
          <w:rFonts w:ascii="Angsana New" w:eastAsia="Times New Roman" w:hAnsi="Angsana New"/>
          <w:sz w:val="28"/>
          <w:cs/>
          <w:lang w:val="en-GB"/>
        </w:rPr>
        <w:t>บริษัทเข้าทำสัญญาให้บริการทางการเงินกับบริษัท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 SSG Capital Management (Mauritius) Limited (“the Advisor”) </w:t>
      </w:r>
      <w:r w:rsidRPr="00C167EA">
        <w:rPr>
          <w:rFonts w:ascii="Angsana New" w:eastAsia="Times New Roman" w:hAnsi="Angsana New"/>
          <w:sz w:val="28"/>
          <w:cs/>
          <w:lang w:val="en-GB"/>
        </w:rPr>
        <w:t>โดย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 the Advisor </w:t>
      </w:r>
      <w:r w:rsidRPr="00C167EA">
        <w:rPr>
          <w:rFonts w:ascii="Angsana New" w:eastAsia="Times New Roman" w:hAnsi="Angsana New"/>
          <w:sz w:val="28"/>
          <w:cs/>
          <w:lang w:val="en-GB"/>
        </w:rPr>
        <w:t>จะจัดหาทีมที่ปรึกษาที่มีประสบการณ์คอยตรวจสอบ ให้คำแนะนำในการบริหารธุรกิจและผลประกอบการของบริษัททุกเดือนหรือเป็นประจำตามความเหมาะสม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C167EA">
        <w:rPr>
          <w:rFonts w:ascii="Angsana New" w:eastAsia="Times New Roman" w:hAnsi="Angsana New"/>
          <w:sz w:val="28"/>
          <w:cs/>
          <w:lang w:val="en-GB"/>
        </w:rPr>
        <w:t>โดยจะให้คำปรึกษาในประเด็นสำคัญๆหรือในวิกฤติการณ์ที่อาจเกิดขึ้นและมีผลต่อการบริหารและสถานะทางการเงินของธุรกิจ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C167EA">
        <w:rPr>
          <w:rFonts w:ascii="Angsana New" w:eastAsia="Times New Roman" w:hAnsi="Angsana New"/>
          <w:sz w:val="28"/>
          <w:cs/>
          <w:lang w:val="en-GB"/>
        </w:rPr>
        <w:t>และแนะนำขั้นตอนดำเนินการที่จำเป็นสำหรับบริษัทในการแก้ไขปัญหาการขาดสภาพคล่องของบริษัท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C167EA">
        <w:rPr>
          <w:rFonts w:ascii="Angsana New" w:eastAsia="Times New Roman" w:hAnsi="Angsana New"/>
          <w:sz w:val="28"/>
          <w:cs/>
          <w:lang w:val="en-GB"/>
        </w:rPr>
        <w:t>ทั้งนี้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 the Advisor </w:t>
      </w:r>
      <w:r w:rsidRPr="00C167EA">
        <w:rPr>
          <w:rFonts w:ascii="Angsana New" w:eastAsia="Times New Roman" w:hAnsi="Angsana New"/>
          <w:sz w:val="28"/>
          <w:cs/>
          <w:lang w:val="en-GB"/>
        </w:rPr>
        <w:t>คิดค่าบริการ (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Recurring fees) </w:t>
      </w:r>
      <w:r w:rsidRPr="00C167EA">
        <w:rPr>
          <w:rFonts w:ascii="Angsana New" w:eastAsia="Times New Roman" w:hAnsi="Angsana New"/>
          <w:sz w:val="28"/>
          <w:cs/>
          <w:lang w:val="en-GB"/>
        </w:rPr>
        <w:t>ร้อยละ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="00093984" w:rsidRPr="00C167EA">
        <w:rPr>
          <w:rFonts w:ascii="Angsana New" w:eastAsia="Times New Roman" w:hAnsi="Angsana New"/>
          <w:sz w:val="28"/>
          <w:lang w:bidi="ar-SA"/>
        </w:rPr>
        <w:t>1</w:t>
      </w:r>
      <w:r w:rsidRPr="00C167EA">
        <w:rPr>
          <w:rFonts w:ascii="Angsana New" w:eastAsia="Times New Roman" w:hAnsi="Angsana New"/>
          <w:sz w:val="28"/>
          <w:lang w:val="en-GB" w:bidi="ar-SA"/>
        </w:rPr>
        <w:t>.</w:t>
      </w:r>
      <w:r w:rsidR="00093984" w:rsidRPr="00C167EA">
        <w:rPr>
          <w:rFonts w:ascii="Angsana New" w:eastAsia="Times New Roman" w:hAnsi="Angsana New"/>
          <w:sz w:val="28"/>
          <w:lang w:bidi="ar-SA"/>
        </w:rPr>
        <w:t>5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C167EA">
        <w:rPr>
          <w:rFonts w:ascii="Angsana New" w:eastAsia="Times New Roman" w:hAnsi="Angsana New"/>
          <w:sz w:val="28"/>
          <w:cs/>
          <w:lang w:val="en-GB"/>
        </w:rPr>
        <w:t>ของรายได้จากการดำเนินงานของบริษัท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C167EA">
        <w:rPr>
          <w:rFonts w:ascii="Angsana New" w:eastAsia="Times New Roman" w:hAnsi="Angsana New"/>
          <w:sz w:val="28"/>
          <w:cs/>
          <w:lang w:val="en-GB"/>
        </w:rPr>
        <w:t>ทั้งนี้สัญญาดังกล่าวจะสิ้นสุดลงต่อเมื่อเกิดเหตุการณ์ใดเหตุการณ์ ดังนี้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C167EA">
        <w:rPr>
          <w:rFonts w:ascii="Angsana New" w:eastAsia="Times New Roman" w:hAnsi="Angsana New"/>
          <w:sz w:val="28"/>
          <w:cs/>
          <w:lang w:val="en-GB"/>
        </w:rPr>
        <w:t xml:space="preserve">สัญญาครบกำหนด </w:t>
      </w:r>
      <w:r w:rsidR="00093984" w:rsidRPr="00C167EA">
        <w:rPr>
          <w:rFonts w:ascii="Angsana New" w:eastAsia="Times New Roman" w:hAnsi="Angsana New"/>
          <w:sz w:val="28"/>
          <w:lang w:bidi="ar-SA"/>
        </w:rPr>
        <w:t>5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C167EA">
        <w:rPr>
          <w:rFonts w:ascii="Angsana New" w:eastAsia="Times New Roman" w:hAnsi="Angsana New"/>
          <w:sz w:val="28"/>
          <w:cs/>
          <w:lang w:val="en-GB"/>
        </w:rPr>
        <w:t xml:space="preserve">ปี หรือ บริษัทได้ชำระหนี้เงินกู้ไม่น้อยกว่า จำนวน </w:t>
      </w:r>
      <w:r w:rsidR="00093984" w:rsidRPr="00C167EA">
        <w:rPr>
          <w:rFonts w:ascii="Angsana New" w:eastAsia="Times New Roman" w:hAnsi="Angsana New"/>
          <w:sz w:val="28"/>
          <w:lang w:bidi="ar-SA"/>
        </w:rPr>
        <w:t>30</w:t>
      </w:r>
      <w:r w:rsidRPr="00C167EA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C167EA">
        <w:rPr>
          <w:rFonts w:ascii="Angsana New" w:eastAsia="Times New Roman" w:hAnsi="Angsana New"/>
          <w:sz w:val="28"/>
          <w:cs/>
          <w:lang w:val="en-GB"/>
        </w:rPr>
        <w:t>ล้านเหรียญสหรัฐ</w:t>
      </w:r>
    </w:p>
    <w:p w:rsidR="00F8280E" w:rsidRPr="00C167EA" w:rsidRDefault="00F8280E" w:rsidP="008E3733">
      <w:pPr>
        <w:spacing w:line="260" w:lineRule="atLeast"/>
        <w:ind w:left="1080" w:firstLine="26"/>
        <w:rPr>
          <w:rFonts w:ascii="Angsana New" w:eastAsia="Times New Roman" w:hAnsi="Angsana New"/>
          <w:b/>
          <w:bCs/>
          <w:sz w:val="16"/>
          <w:szCs w:val="16"/>
          <w:lang w:val="en-GB" w:bidi="ar-SA"/>
        </w:rPr>
      </w:pPr>
    </w:p>
    <w:p w:rsidR="001004B8" w:rsidRPr="00C167EA" w:rsidRDefault="00093984" w:rsidP="001004B8">
      <w:pPr>
        <w:tabs>
          <w:tab w:val="left" w:pos="1092"/>
        </w:tabs>
        <w:overflowPunct w:val="0"/>
        <w:autoSpaceDE w:val="0"/>
        <w:autoSpaceDN w:val="0"/>
        <w:adjustRightInd w:val="0"/>
        <w:ind w:left="546" w:firstLine="14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</w:rPr>
        <w:t>3</w:t>
      </w:r>
      <w:r w:rsidR="00294CB3" w:rsidRPr="00C167EA">
        <w:rPr>
          <w:rFonts w:ascii="Angsana New" w:hAnsi="Angsana New"/>
          <w:b/>
          <w:bCs/>
          <w:sz w:val="28"/>
        </w:rPr>
        <w:t>2</w:t>
      </w:r>
      <w:r w:rsidR="001004B8" w:rsidRPr="00C167EA">
        <w:rPr>
          <w:rFonts w:ascii="Angsana New" w:hAnsi="Angsana New"/>
          <w:b/>
          <w:bCs/>
          <w:sz w:val="28"/>
        </w:rPr>
        <w:t>.</w:t>
      </w:r>
      <w:r w:rsidRPr="00C167EA">
        <w:rPr>
          <w:rFonts w:ascii="Angsana New" w:hAnsi="Angsana New"/>
          <w:b/>
          <w:bCs/>
          <w:sz w:val="28"/>
        </w:rPr>
        <w:t>3</w:t>
      </w:r>
      <w:r w:rsidR="001004B8" w:rsidRPr="00C167EA">
        <w:rPr>
          <w:rFonts w:ascii="Angsana New" w:hAnsi="Angsana New"/>
          <w:b/>
          <w:bCs/>
          <w:sz w:val="28"/>
        </w:rPr>
        <w:tab/>
      </w:r>
      <w:r w:rsidR="001004B8" w:rsidRPr="00C167EA">
        <w:rPr>
          <w:rFonts w:ascii="Angsana New" w:eastAsia="Times New Roman" w:hAnsi="Angsana New" w:hint="cs"/>
          <w:b/>
          <w:bCs/>
          <w:sz w:val="28"/>
          <w:cs/>
          <w:lang w:val="en-GB"/>
        </w:rPr>
        <w:t>ทุน</w:t>
      </w:r>
      <w:r w:rsidR="001004B8" w:rsidRPr="00C167EA">
        <w:rPr>
          <w:rFonts w:ascii="Angsana New" w:eastAsia="Calibri" w:hAnsi="Angsana New" w:hint="cs"/>
          <w:b/>
          <w:bCs/>
          <w:sz w:val="28"/>
          <w:cs/>
        </w:rPr>
        <w:t>เรือน</w:t>
      </w:r>
      <w:r w:rsidR="001004B8" w:rsidRPr="00C167EA">
        <w:rPr>
          <w:rFonts w:ascii="Angsana New" w:hAnsi="Angsana New" w:hint="cs"/>
          <w:b/>
          <w:bCs/>
          <w:sz w:val="28"/>
          <w:cs/>
        </w:rPr>
        <w:t xml:space="preserve">หุ้น </w:t>
      </w:r>
    </w:p>
    <w:p w:rsidR="001004B8" w:rsidRPr="00C167EA" w:rsidRDefault="001004B8" w:rsidP="001004B8">
      <w:pPr>
        <w:overflowPunct w:val="0"/>
        <w:autoSpaceDE w:val="0"/>
        <w:autoSpaceDN w:val="0"/>
        <w:adjustRightInd w:val="0"/>
        <w:ind w:left="1843" w:hanging="1134"/>
        <w:jc w:val="thaiDistribute"/>
        <w:textAlignment w:val="baseline"/>
        <w:rPr>
          <w:rFonts w:ascii="Angsana New" w:hAnsi="Angsana New"/>
          <w:b/>
          <w:bCs/>
          <w:sz w:val="16"/>
          <w:szCs w:val="16"/>
        </w:rPr>
      </w:pPr>
    </w:p>
    <w:p w:rsidR="001004B8" w:rsidRPr="00C167EA" w:rsidRDefault="001004B8" w:rsidP="001004B8">
      <w:pPr>
        <w:overflowPunct w:val="0"/>
        <w:autoSpaceDE w:val="0"/>
        <w:autoSpaceDN w:val="0"/>
        <w:adjustRightInd w:val="0"/>
        <w:ind w:left="1148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3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พฤษภาคม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 w:hint="cs"/>
          <w:sz w:val="28"/>
          <w:cs/>
        </w:rPr>
        <w:t xml:space="preserve"> จี เจ สตีลได้จดทะเบียนทุนชำระแล้วเพิ่มเติมกับกระทรวงพาณิชย์จากการจัดสรรหุ้นสามัญเพิ่มทุนให้แก่ผู้ถือหุ้นเดิมของ จี เจ สตีล ตามสัดส่วนการถือหุ้นแต่ละรายถืออยู่ (</w:t>
      </w:r>
      <w:r w:rsidRPr="00C167EA">
        <w:rPr>
          <w:rFonts w:ascii="Angsana New" w:hAnsi="Angsana New"/>
          <w:sz w:val="28"/>
        </w:rPr>
        <w:t xml:space="preserve">Rights Offering) </w:t>
      </w:r>
      <w:r w:rsidRPr="00C167EA">
        <w:rPr>
          <w:rFonts w:ascii="Angsana New" w:hAnsi="Angsana New" w:hint="cs"/>
          <w:sz w:val="28"/>
          <w:cs/>
        </w:rPr>
        <w:t xml:space="preserve">จำนวน </w:t>
      </w:r>
      <w:r w:rsidR="00093984" w:rsidRPr="00C167EA">
        <w:rPr>
          <w:rFonts w:ascii="Angsana New" w:hAnsi="Angsana New"/>
          <w:sz w:val="28"/>
        </w:rPr>
        <w:t>11</w:t>
      </w:r>
      <w:r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559</w:t>
      </w:r>
      <w:r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004</w:t>
      </w:r>
      <w:r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163</w:t>
      </w:r>
      <w:r w:rsidRPr="00C167EA">
        <w:rPr>
          <w:rFonts w:ascii="Angsana New" w:hAnsi="Angsana New" w:hint="cs"/>
          <w:sz w:val="28"/>
          <w:cs/>
        </w:rPr>
        <w:t xml:space="preserve"> หุ้น รวมกับทุนชำระเดิมแล้วเป็นจำนวน </w:t>
      </w:r>
      <w:r w:rsidR="00093984" w:rsidRPr="00C167EA">
        <w:rPr>
          <w:rFonts w:ascii="Angsana New" w:hAnsi="Angsana New"/>
          <w:sz w:val="28"/>
        </w:rPr>
        <w:t>25</w:t>
      </w:r>
      <w:r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487</w:t>
      </w:r>
      <w:r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133</w:t>
      </w:r>
      <w:r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396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หุ้น มูลค่าที่ตราไว้หุ้นละ </w:t>
      </w:r>
      <w:r w:rsidR="00093984" w:rsidRPr="00C167EA">
        <w:rPr>
          <w:rFonts w:ascii="Angsana New" w:hAnsi="Angsana New"/>
          <w:sz w:val="28"/>
        </w:rPr>
        <w:t>0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96</w:t>
      </w:r>
      <w:r w:rsidRPr="00C167EA">
        <w:rPr>
          <w:rFonts w:ascii="Angsana New" w:hAnsi="Angsana New" w:hint="cs"/>
          <w:sz w:val="28"/>
          <w:cs/>
        </w:rPr>
        <w:t xml:space="preserve"> บาท </w:t>
      </w:r>
    </w:p>
    <w:p w:rsidR="001004B8" w:rsidRPr="00C167EA" w:rsidRDefault="001004B8" w:rsidP="001004B8">
      <w:pPr>
        <w:overflowPunct w:val="0"/>
        <w:autoSpaceDE w:val="0"/>
        <w:autoSpaceDN w:val="0"/>
        <w:adjustRightInd w:val="0"/>
        <w:ind w:left="1148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1004B8" w:rsidRPr="00C167EA" w:rsidRDefault="001004B8" w:rsidP="001004B8">
      <w:pPr>
        <w:overflowPunct w:val="0"/>
        <w:autoSpaceDE w:val="0"/>
        <w:autoSpaceDN w:val="0"/>
        <w:adjustRightInd w:val="0"/>
        <w:ind w:left="1148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การจัดสรรหุ้นสามัญเพิ่มทุนดังกล่าวข้างต้นนี้ </w:t>
      </w:r>
      <w:r w:rsidRPr="00C167EA">
        <w:rPr>
          <w:rFonts w:ascii="Angsana New" w:hAnsi="Angsana New"/>
          <w:sz w:val="28"/>
        </w:rPr>
        <w:t>Asia Credit Opportunities I (Mauritus) Limited (“ACO I”</w:t>
      </w:r>
      <w:r w:rsidRPr="00C167EA">
        <w:rPr>
          <w:rFonts w:ascii="Angsana New" w:hAnsi="Angsana New" w:hint="cs"/>
          <w:sz w:val="28"/>
          <w:cs/>
        </w:rPr>
        <w:t>) ซึ่งเป็นบริษัทในเครือของกลุ่ม</w:t>
      </w:r>
      <w:r w:rsidRPr="00C167EA">
        <w:rPr>
          <w:rFonts w:ascii="Angsana New" w:hAnsi="Angsana New"/>
          <w:sz w:val="28"/>
        </w:rPr>
        <w:t xml:space="preserve"> SSG </w:t>
      </w:r>
      <w:r w:rsidRPr="00C167EA">
        <w:rPr>
          <w:rFonts w:ascii="Angsana New" w:hAnsi="Angsana New" w:hint="cs"/>
          <w:sz w:val="28"/>
          <w:cs/>
        </w:rPr>
        <w:t xml:space="preserve">ได้ใช้สิทธิซื้อหุ้นเพิ่มทุนจำนวน </w:t>
      </w:r>
      <w:r w:rsidR="00093984" w:rsidRPr="00C167EA">
        <w:rPr>
          <w:rFonts w:ascii="Angsana New" w:hAnsi="Angsana New"/>
          <w:sz w:val="28"/>
        </w:rPr>
        <w:t>7</w:t>
      </w:r>
      <w:r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499</w:t>
      </w:r>
      <w:r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978</w:t>
      </w:r>
      <w:r w:rsidRPr="00C167EA">
        <w:rPr>
          <w:rFonts w:ascii="Angsana New" w:hAnsi="Angsana New"/>
          <w:sz w:val="28"/>
        </w:rPr>
        <w:t>,</w:t>
      </w:r>
      <w:r w:rsidR="00093984" w:rsidRPr="00C167EA">
        <w:rPr>
          <w:rFonts w:ascii="Angsana New" w:hAnsi="Angsana New"/>
          <w:sz w:val="28"/>
        </w:rPr>
        <w:t>175</w:t>
      </w:r>
      <w:r w:rsidRPr="00C167EA">
        <w:rPr>
          <w:rFonts w:ascii="Angsana New" w:hAnsi="Angsana New" w:hint="cs"/>
          <w:sz w:val="28"/>
          <w:cs/>
        </w:rPr>
        <w:t xml:space="preserve"> หุ้น ซึ่งเกินกว่าสัดส่วนการถือหุ้นของ </w:t>
      </w:r>
      <w:r w:rsidRPr="00C167EA">
        <w:rPr>
          <w:rFonts w:ascii="Angsana New" w:hAnsi="Angsana New"/>
          <w:sz w:val="28"/>
        </w:rPr>
        <w:t>ACO I</w:t>
      </w:r>
      <w:r w:rsidRPr="00C167EA">
        <w:rPr>
          <w:rFonts w:ascii="Angsana New" w:hAnsi="Angsana New" w:hint="cs"/>
          <w:sz w:val="28"/>
          <w:cs/>
        </w:rPr>
        <w:t xml:space="preserve"> ส่งผลให้สัดส่วนการถือหุ้นในจี เจ สตีลของ</w:t>
      </w:r>
      <w:r w:rsidRPr="00C167EA">
        <w:rPr>
          <w:rFonts w:ascii="Angsana New" w:hAnsi="Angsana New"/>
          <w:sz w:val="28"/>
        </w:rPr>
        <w:t xml:space="preserve"> ACO I</w:t>
      </w:r>
      <w:r w:rsidRPr="00C167EA">
        <w:rPr>
          <w:rFonts w:ascii="Angsana New" w:hAnsi="Angsana New" w:hint="cs"/>
          <w:sz w:val="28"/>
          <w:cs/>
        </w:rPr>
        <w:t xml:space="preserve"> เพิ่มจากเดิมร้อยละ </w:t>
      </w:r>
      <w:r w:rsidR="00093984" w:rsidRPr="00C167EA">
        <w:rPr>
          <w:rFonts w:ascii="Angsana New" w:hAnsi="Angsana New"/>
          <w:sz w:val="28"/>
        </w:rPr>
        <w:t>24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00</w:t>
      </w:r>
      <w:r w:rsidRPr="00C167EA">
        <w:rPr>
          <w:rFonts w:ascii="Angsana New" w:hAnsi="Angsana New" w:hint="cs"/>
          <w:sz w:val="28"/>
          <w:cs/>
        </w:rPr>
        <w:t xml:space="preserve"> เป็น ร้อยละ </w:t>
      </w:r>
      <w:r w:rsidR="00093984" w:rsidRPr="00C167EA">
        <w:rPr>
          <w:rFonts w:ascii="Angsana New" w:hAnsi="Angsana New"/>
          <w:sz w:val="28"/>
        </w:rPr>
        <w:t>42</w:t>
      </w:r>
      <w:r w:rsidRPr="00C167EA">
        <w:rPr>
          <w:rFonts w:ascii="Angsana New" w:hAnsi="Angsana New"/>
          <w:sz w:val="28"/>
        </w:rPr>
        <w:t>.</w:t>
      </w:r>
      <w:r w:rsidR="00093984" w:rsidRPr="00C167EA">
        <w:rPr>
          <w:rFonts w:ascii="Angsana New" w:hAnsi="Angsana New"/>
          <w:sz w:val="28"/>
        </w:rPr>
        <w:t>54</w:t>
      </w:r>
      <w:r w:rsidRPr="00C167EA">
        <w:rPr>
          <w:rFonts w:ascii="Angsana New" w:hAnsi="Angsana New" w:hint="cs"/>
          <w:sz w:val="28"/>
          <w:cs/>
        </w:rPr>
        <w:t xml:space="preserve"> ซึ่งมากกว่าร้อยละ </w:t>
      </w:r>
      <w:r w:rsidR="00093984" w:rsidRPr="00C167EA">
        <w:rPr>
          <w:rFonts w:ascii="Angsana New" w:hAnsi="Angsana New"/>
          <w:sz w:val="28"/>
        </w:rPr>
        <w:t>25</w:t>
      </w:r>
      <w:r w:rsidRPr="00C167EA">
        <w:rPr>
          <w:rFonts w:ascii="Angsana New" w:hAnsi="Angsana New" w:hint="cs"/>
          <w:sz w:val="28"/>
          <w:cs/>
        </w:rPr>
        <w:t xml:space="preserve"> ของสิทธิออกเสียงทั้งหมดของจี เจ สตีล ดังนั้น </w:t>
      </w:r>
      <w:r w:rsidRPr="00C167EA">
        <w:rPr>
          <w:rFonts w:ascii="Angsana New" w:hAnsi="Angsana New"/>
          <w:sz w:val="28"/>
        </w:rPr>
        <w:t xml:space="preserve">ACO I </w:t>
      </w:r>
      <w:r w:rsidRPr="00C167EA">
        <w:rPr>
          <w:rFonts w:ascii="Angsana New" w:hAnsi="Angsana New" w:hint="cs"/>
          <w:sz w:val="28"/>
          <w:cs/>
        </w:rPr>
        <w:t xml:space="preserve">จึงมีหน้าที่ต้องทำคำเสนอซื้อหลักทรัพย์ทั้งหมดของกิจการตามประกาศคณะกรรมการกำกับตลาดทุนที่ ทจ. </w:t>
      </w:r>
      <w:r w:rsidR="00093984" w:rsidRPr="00C167EA">
        <w:rPr>
          <w:rFonts w:ascii="Angsana New" w:hAnsi="Angsana New"/>
          <w:sz w:val="28"/>
        </w:rPr>
        <w:t>12</w:t>
      </w:r>
      <w:r w:rsidRPr="00C167EA">
        <w:rPr>
          <w:rFonts w:ascii="Angsana New" w:hAnsi="Angsana New"/>
          <w:sz w:val="28"/>
        </w:rPr>
        <w:t>/</w:t>
      </w:r>
      <w:r w:rsidR="00093984" w:rsidRPr="00C167EA">
        <w:rPr>
          <w:rFonts w:ascii="Angsana New" w:hAnsi="Angsana New"/>
          <w:sz w:val="28"/>
        </w:rPr>
        <w:t>2554</w:t>
      </w:r>
      <w:r w:rsidRPr="00C167EA">
        <w:rPr>
          <w:rFonts w:ascii="Angsana New" w:hAnsi="Angsana New" w:hint="cs"/>
          <w:sz w:val="28"/>
          <w:cs/>
        </w:rPr>
        <w:t xml:space="preserve"> เรื่อง หลักเกณฑ์ เงื่อนไข และ วิธีการในการเข้าถึงหลักทรัพย์เพื่อครอบงำกิจการ ลงวันที่ </w:t>
      </w:r>
      <w:r w:rsidR="00093984" w:rsidRPr="00C167EA">
        <w:rPr>
          <w:rFonts w:ascii="Angsana New" w:hAnsi="Angsana New"/>
          <w:sz w:val="28"/>
        </w:rPr>
        <w:t>13</w:t>
      </w:r>
      <w:r w:rsidRPr="00C167EA">
        <w:rPr>
          <w:rFonts w:ascii="Angsana New" w:hAnsi="Angsana New" w:hint="cs"/>
          <w:sz w:val="28"/>
          <w:cs/>
        </w:rPr>
        <w:t xml:space="preserve"> พฤษภาคม </w:t>
      </w:r>
      <w:r w:rsidR="00093984" w:rsidRPr="00C167EA">
        <w:rPr>
          <w:rFonts w:ascii="Angsana New" w:hAnsi="Angsana New"/>
          <w:sz w:val="28"/>
        </w:rPr>
        <w:t>2554</w:t>
      </w:r>
      <w:r w:rsidRPr="00C167EA">
        <w:rPr>
          <w:rFonts w:ascii="Angsana New" w:hAnsi="Angsana New" w:hint="cs"/>
          <w:sz w:val="28"/>
          <w:cs/>
        </w:rPr>
        <w:t xml:space="preserve"> (รวมทั้งที่ได้แก้ไขเพิ่มเติม) </w:t>
      </w:r>
    </w:p>
    <w:p w:rsidR="002439B9" w:rsidRPr="00C167EA" w:rsidRDefault="00B620A1" w:rsidP="001004B8">
      <w:pPr>
        <w:overflowPunct w:val="0"/>
        <w:autoSpaceDE w:val="0"/>
        <w:autoSpaceDN w:val="0"/>
        <w:adjustRightInd w:val="0"/>
        <w:ind w:left="1148"/>
        <w:jc w:val="thaiDistribute"/>
        <w:textAlignment w:val="baseline"/>
        <w:rPr>
          <w:rFonts w:ascii="Angsana New" w:hAnsi="Angsana New"/>
          <w:sz w:val="16"/>
          <w:szCs w:val="16"/>
          <w:cs/>
        </w:rPr>
      </w:pPr>
      <w:r w:rsidRPr="00C167EA">
        <w:rPr>
          <w:rFonts w:ascii="Angsana New" w:hAnsi="Angsana New"/>
          <w:sz w:val="16"/>
          <w:szCs w:val="16"/>
        </w:rPr>
        <w:t>A</w:t>
      </w:r>
    </w:p>
    <w:p w:rsidR="002439B9" w:rsidRPr="00C167EA" w:rsidRDefault="002439B9" w:rsidP="002439B9">
      <w:pPr>
        <w:ind w:left="1148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ทั้งนี้ </w:t>
      </w:r>
      <w:r w:rsidRPr="00C167EA">
        <w:rPr>
          <w:rFonts w:ascii="Angsana New" w:hAnsi="Angsana New"/>
          <w:sz w:val="28"/>
        </w:rPr>
        <w:t xml:space="preserve">ACO I </w:t>
      </w:r>
      <w:r w:rsidRPr="00C167EA">
        <w:rPr>
          <w:rFonts w:ascii="Angsana New" w:hAnsi="Angsana New" w:hint="cs"/>
          <w:sz w:val="28"/>
          <w:cs/>
        </w:rPr>
        <w:t xml:space="preserve">กำหนดราคาเสนอซื้อหุ้นสามัญเท่ากับ </w:t>
      </w:r>
      <w:r w:rsidRPr="00C167EA">
        <w:rPr>
          <w:rFonts w:ascii="Angsana New" w:hAnsi="Angsana New"/>
          <w:sz w:val="28"/>
        </w:rPr>
        <w:t>0.13</w:t>
      </w:r>
      <w:r w:rsidRPr="00C167EA">
        <w:rPr>
          <w:rFonts w:ascii="Angsana New" w:hAnsi="Angsana New" w:hint="cs"/>
          <w:sz w:val="28"/>
          <w:cs/>
        </w:rPr>
        <w:t xml:space="preserve"> บาทต่อหุ้น และเนื่องจากราคาใช้สิทธิตามใบสำคัญแสดงสิทธิ </w:t>
      </w:r>
      <w:r w:rsidRPr="00C167EA">
        <w:rPr>
          <w:rFonts w:ascii="Angsana New" w:hAnsi="Angsana New"/>
          <w:sz w:val="28"/>
        </w:rPr>
        <w:t>GJS-W3</w:t>
      </w:r>
      <w:r w:rsidRPr="00C167EA">
        <w:rPr>
          <w:rFonts w:ascii="Angsana New" w:hAnsi="Angsana New" w:hint="cs"/>
          <w:sz w:val="28"/>
          <w:cs/>
        </w:rPr>
        <w:t xml:space="preserve"> และ </w:t>
      </w:r>
      <w:r w:rsidRPr="00C167EA">
        <w:rPr>
          <w:rFonts w:ascii="Angsana New" w:hAnsi="Angsana New"/>
          <w:sz w:val="28"/>
        </w:rPr>
        <w:t>GJS-W4</w:t>
      </w:r>
      <w:r w:rsidRPr="00C167EA">
        <w:rPr>
          <w:rFonts w:ascii="Angsana New" w:hAnsi="Angsana New" w:hint="cs"/>
          <w:sz w:val="28"/>
          <w:cs/>
        </w:rPr>
        <w:t xml:space="preserve"> ซึ่งเท่ากับ </w:t>
      </w:r>
      <w:r w:rsidRPr="00C167EA">
        <w:rPr>
          <w:rFonts w:ascii="Angsana New" w:hAnsi="Angsana New"/>
          <w:sz w:val="28"/>
        </w:rPr>
        <w:t>0.1668</w:t>
      </w:r>
      <w:r w:rsidRPr="00C167EA">
        <w:rPr>
          <w:rFonts w:ascii="Angsana New" w:hAnsi="Angsana New" w:hint="cs"/>
          <w:sz w:val="28"/>
          <w:cs/>
        </w:rPr>
        <w:t xml:space="preserve"> บาทต่อหุ้น และ </w:t>
      </w:r>
      <w:r w:rsidRPr="00C167EA">
        <w:rPr>
          <w:rFonts w:ascii="Angsana New" w:hAnsi="Angsana New"/>
          <w:sz w:val="28"/>
        </w:rPr>
        <w:t>0.1668</w:t>
      </w:r>
      <w:r w:rsidRPr="00C167EA">
        <w:rPr>
          <w:rFonts w:ascii="Angsana New" w:hAnsi="Angsana New" w:hint="cs"/>
          <w:sz w:val="28"/>
          <w:cs/>
        </w:rPr>
        <w:t xml:space="preserve"> บาทต่อหุ้น ตามลำดับ สูงกว่าราคาเสนอซื้อหุ้นสามัญที่ </w:t>
      </w:r>
      <w:r w:rsidRPr="00C167EA">
        <w:rPr>
          <w:rFonts w:ascii="Angsana New" w:hAnsi="Angsana New"/>
          <w:sz w:val="28"/>
        </w:rPr>
        <w:t>0.13</w:t>
      </w:r>
      <w:r w:rsidRPr="00C167EA">
        <w:rPr>
          <w:rFonts w:ascii="Angsana New" w:hAnsi="Angsana New" w:hint="cs"/>
          <w:sz w:val="28"/>
          <w:cs/>
        </w:rPr>
        <w:t xml:space="preserve"> บาทต่อหุ้น รวมทั้ง </w:t>
      </w:r>
      <w:r w:rsidRPr="00C167EA">
        <w:rPr>
          <w:rFonts w:ascii="Angsana New" w:hAnsi="Angsana New"/>
          <w:sz w:val="28"/>
        </w:rPr>
        <w:t>ACO I</w:t>
      </w:r>
      <w:r w:rsidRPr="00C167EA">
        <w:rPr>
          <w:rFonts w:ascii="Angsana New" w:hAnsi="Angsana New" w:hint="cs"/>
          <w:sz w:val="28"/>
          <w:cs/>
        </w:rPr>
        <w:t xml:space="preserve"> ไม่มีการได้มาซึ่งในสำคัญแสดงสิทธิทั้ง </w:t>
      </w:r>
      <w:r w:rsidRPr="00C167EA">
        <w:rPr>
          <w:rFonts w:ascii="Angsana New" w:hAnsi="Angsana New"/>
          <w:sz w:val="28"/>
        </w:rPr>
        <w:t>2</w:t>
      </w:r>
      <w:r w:rsidRPr="00C167EA">
        <w:rPr>
          <w:rFonts w:ascii="Angsana New" w:hAnsi="Angsana New" w:hint="cs"/>
          <w:sz w:val="28"/>
          <w:cs/>
        </w:rPr>
        <w:t xml:space="preserve"> รุ่น ในช่วงเวลา </w:t>
      </w:r>
      <w:r w:rsidRPr="00C167EA">
        <w:rPr>
          <w:rFonts w:ascii="Angsana New" w:hAnsi="Angsana New"/>
          <w:sz w:val="28"/>
        </w:rPr>
        <w:t xml:space="preserve">90 </w:t>
      </w:r>
      <w:r w:rsidRPr="00C167EA">
        <w:rPr>
          <w:rFonts w:ascii="Angsana New" w:hAnsi="Angsana New" w:hint="cs"/>
          <w:sz w:val="28"/>
          <w:cs/>
        </w:rPr>
        <w:t xml:space="preserve">วันก่อนวันที่ยื่นคำเสนอซื้อนี้ ซึ่งเข้าข้อยกเว้นตามนัยของข้อ </w:t>
      </w:r>
      <w:r w:rsidRPr="00C167EA">
        <w:rPr>
          <w:rFonts w:ascii="Angsana New" w:hAnsi="Angsana New"/>
          <w:sz w:val="28"/>
        </w:rPr>
        <w:t xml:space="preserve">7(2) </w:t>
      </w:r>
      <w:r w:rsidRPr="00C167EA">
        <w:rPr>
          <w:rFonts w:ascii="Angsana New" w:hAnsi="Angsana New" w:hint="cs"/>
          <w:sz w:val="28"/>
          <w:cs/>
        </w:rPr>
        <w:t xml:space="preserve">ของประกาศ ทจ. </w:t>
      </w:r>
      <w:r w:rsidRPr="00C167EA">
        <w:rPr>
          <w:rFonts w:ascii="Angsana New" w:hAnsi="Angsana New"/>
          <w:sz w:val="28"/>
        </w:rPr>
        <w:t>12/2554</w:t>
      </w:r>
      <w:r w:rsidRPr="00C167EA">
        <w:rPr>
          <w:rFonts w:ascii="Angsana New" w:hAnsi="Angsana New" w:hint="cs"/>
          <w:sz w:val="28"/>
          <w:cs/>
        </w:rPr>
        <w:t xml:space="preserve"> </w:t>
      </w:r>
      <w:r w:rsidRPr="00C167EA">
        <w:rPr>
          <w:rFonts w:ascii="Angsana New" w:hAnsi="Angsana New"/>
          <w:sz w:val="28"/>
        </w:rPr>
        <w:t xml:space="preserve">ACO I </w:t>
      </w:r>
      <w:r w:rsidRPr="00C167EA">
        <w:rPr>
          <w:rFonts w:ascii="Angsana New" w:hAnsi="Angsana New" w:hint="cs"/>
          <w:sz w:val="28"/>
          <w:cs/>
        </w:rPr>
        <w:t xml:space="preserve">จึงไม่มีหน้าที่ต้องทำคำเสนอซื้อใบสำคัญแสดงสิทธิ </w:t>
      </w:r>
      <w:r w:rsidRPr="00C167EA">
        <w:rPr>
          <w:rFonts w:ascii="Angsana New" w:hAnsi="Angsana New"/>
          <w:sz w:val="28"/>
        </w:rPr>
        <w:t>GJS-W3</w:t>
      </w:r>
      <w:r w:rsidRPr="00C167EA">
        <w:rPr>
          <w:rFonts w:ascii="Angsana New" w:hAnsi="Angsana New" w:hint="cs"/>
          <w:sz w:val="28"/>
          <w:cs/>
        </w:rPr>
        <w:t xml:space="preserve"> และ </w:t>
      </w:r>
      <w:r w:rsidRPr="00C167EA">
        <w:rPr>
          <w:rFonts w:ascii="Angsana New" w:hAnsi="Angsana New"/>
          <w:sz w:val="28"/>
        </w:rPr>
        <w:t>GJS-W4</w:t>
      </w:r>
      <w:r w:rsidRPr="00C167EA">
        <w:rPr>
          <w:rFonts w:ascii="Angsana New" w:hAnsi="Angsana New" w:hint="cs"/>
          <w:sz w:val="28"/>
          <w:cs/>
        </w:rPr>
        <w:t xml:space="preserve"> </w:t>
      </w:r>
    </w:p>
    <w:p w:rsidR="002439B9" w:rsidRPr="00C167EA" w:rsidRDefault="002439B9" w:rsidP="002439B9">
      <w:pPr>
        <w:ind w:left="1148"/>
        <w:jc w:val="both"/>
        <w:rPr>
          <w:rFonts w:ascii="Angsana New" w:hAnsi="Angsana New"/>
          <w:sz w:val="16"/>
          <w:szCs w:val="16"/>
        </w:rPr>
      </w:pPr>
    </w:p>
    <w:p w:rsidR="002439B9" w:rsidRPr="00C167EA" w:rsidRDefault="002439B9" w:rsidP="002439B9">
      <w:pPr>
        <w:ind w:left="1148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>นอกจากนี้</w:t>
      </w:r>
      <w:r w:rsidRPr="00C167EA">
        <w:rPr>
          <w:rFonts w:ascii="Angsana New" w:hAnsi="Angsana New"/>
          <w:sz w:val="28"/>
        </w:rPr>
        <w:t xml:space="preserve"> ACO I</w:t>
      </w:r>
      <w:r w:rsidRPr="00C167EA">
        <w:rPr>
          <w:rFonts w:ascii="Angsana New" w:hAnsi="Angsana New" w:hint="cs"/>
          <w:sz w:val="28"/>
          <w:cs/>
        </w:rPr>
        <w:t xml:space="preserve"> ไม่มีความประสงค์ที่จะขอเพิกถอนหลักทรัพย์ของ</w:t>
      </w:r>
      <w:r w:rsidR="00BA326A" w:rsidRPr="00C167EA">
        <w:rPr>
          <w:rFonts w:ascii="Angsana New" w:hAnsi="Angsana New" w:hint="cs"/>
          <w:sz w:val="28"/>
          <w:cs/>
        </w:rPr>
        <w:t xml:space="preserve"> จี เจ สตีล</w:t>
      </w:r>
      <w:r w:rsidRPr="00C167EA">
        <w:rPr>
          <w:rFonts w:ascii="Angsana New" w:hAnsi="Angsana New" w:hint="cs"/>
          <w:sz w:val="28"/>
          <w:cs/>
        </w:rPr>
        <w:t>ออกจากการเป็นหลักทรัพย์จดทะเบียนในตลาดหลักทรัพย์ฯ ภายในระยะเวลา</w:t>
      </w:r>
      <w:r w:rsidRPr="00C167EA">
        <w:rPr>
          <w:rFonts w:ascii="Angsana New" w:hAnsi="Angsana New"/>
          <w:sz w:val="28"/>
        </w:rPr>
        <w:t xml:space="preserve"> 12</w:t>
      </w:r>
      <w:r w:rsidRPr="00C167EA">
        <w:rPr>
          <w:rFonts w:ascii="Angsana New" w:hAnsi="Angsana New" w:hint="cs"/>
          <w:sz w:val="28"/>
          <w:cs/>
        </w:rPr>
        <w:t xml:space="preserve"> เดือน นับจากสิ้นสุดระยะเวลารับซื้อ และ </w:t>
      </w:r>
      <w:r w:rsidRPr="00C167EA">
        <w:rPr>
          <w:rFonts w:ascii="Angsana New" w:hAnsi="Angsana New"/>
          <w:sz w:val="28"/>
        </w:rPr>
        <w:t>ACO I</w:t>
      </w:r>
      <w:r w:rsidRPr="00C167EA">
        <w:rPr>
          <w:rFonts w:ascii="Angsana New" w:hAnsi="Angsana New" w:hint="cs"/>
          <w:sz w:val="28"/>
          <w:cs/>
        </w:rPr>
        <w:t xml:space="preserve"> จะนำส่งแบบคำเสนอซื้อหลักทรัพย์ (แบบ </w:t>
      </w:r>
      <w:r w:rsidRPr="00C167EA">
        <w:rPr>
          <w:rFonts w:ascii="Angsana New" w:hAnsi="Angsana New"/>
          <w:sz w:val="28"/>
        </w:rPr>
        <w:t xml:space="preserve">247-4) </w:t>
      </w:r>
      <w:r w:rsidRPr="00C167EA">
        <w:rPr>
          <w:rFonts w:ascii="Angsana New" w:hAnsi="Angsana New" w:hint="cs"/>
          <w:sz w:val="28"/>
          <w:cs/>
        </w:rPr>
        <w:t xml:space="preserve">ภายในวันที่ </w:t>
      </w:r>
      <w:r w:rsidRPr="00C167EA">
        <w:rPr>
          <w:rFonts w:ascii="Angsana New" w:hAnsi="Angsana New"/>
          <w:sz w:val="28"/>
        </w:rPr>
        <w:t xml:space="preserve">15 </w:t>
      </w:r>
      <w:r w:rsidRPr="00C167EA">
        <w:rPr>
          <w:rFonts w:ascii="Angsana New" w:hAnsi="Angsana New" w:hint="cs"/>
          <w:sz w:val="28"/>
          <w:cs/>
        </w:rPr>
        <w:t xml:space="preserve">พฤษภาคม </w:t>
      </w:r>
      <w:r w:rsidRPr="00C167EA">
        <w:rPr>
          <w:rFonts w:ascii="Angsana New" w:hAnsi="Angsana New"/>
          <w:sz w:val="28"/>
        </w:rPr>
        <w:t>2562</w:t>
      </w:r>
    </w:p>
    <w:p w:rsidR="002439B9" w:rsidRPr="00C167EA" w:rsidRDefault="002439B9">
      <w:pPr>
        <w:rPr>
          <w:rFonts w:ascii="Angsana New" w:hAnsi="Angsana New"/>
          <w:sz w:val="16"/>
          <w:szCs w:val="16"/>
        </w:rPr>
      </w:pPr>
      <w:r w:rsidRPr="00C167EA">
        <w:rPr>
          <w:rFonts w:ascii="Angsana New" w:hAnsi="Angsana New"/>
          <w:sz w:val="16"/>
          <w:szCs w:val="16"/>
        </w:rPr>
        <w:br w:type="page"/>
      </w:r>
    </w:p>
    <w:p w:rsidR="002439B9" w:rsidRPr="00C167EA" w:rsidRDefault="002439B9" w:rsidP="002439B9">
      <w:pPr>
        <w:ind w:left="1148"/>
        <w:jc w:val="both"/>
        <w:rPr>
          <w:rFonts w:ascii="Angsana New" w:hAnsi="Angsana New"/>
          <w:sz w:val="16"/>
          <w:szCs w:val="16"/>
        </w:rPr>
      </w:pPr>
    </w:p>
    <w:p w:rsidR="002439B9" w:rsidRPr="00C167EA" w:rsidRDefault="002439B9" w:rsidP="002439B9">
      <w:pPr>
        <w:ind w:left="1148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ทั้งนี้ </w:t>
      </w:r>
      <w:r w:rsidRPr="00C167EA">
        <w:rPr>
          <w:rFonts w:ascii="Angsana New" w:hAnsi="Angsana New" w:hint="cs"/>
          <w:sz w:val="28"/>
          <w:cs/>
        </w:rPr>
        <w:t>จี เจ สตีล</w:t>
      </w:r>
      <w:r w:rsidRPr="00C167EA">
        <w:rPr>
          <w:rFonts w:ascii="Angsana New" w:hAnsi="Angsana New"/>
          <w:sz w:val="28"/>
          <w:cs/>
        </w:rPr>
        <w:t>ได้รับทราบในเบื้องต้นจาก</w:t>
      </w:r>
      <w:r w:rsidRPr="00C167EA">
        <w:rPr>
          <w:rFonts w:ascii="Angsana New" w:hAnsi="Angsana New"/>
          <w:sz w:val="28"/>
        </w:rPr>
        <w:t xml:space="preserve"> ACO I </w:t>
      </w:r>
      <w:r w:rsidRPr="00C167EA">
        <w:rPr>
          <w:rFonts w:ascii="Angsana New" w:hAnsi="Angsana New" w:hint="cs"/>
          <w:sz w:val="28"/>
          <w:cs/>
        </w:rPr>
        <w:t xml:space="preserve">ว่า </w:t>
      </w:r>
      <w:r w:rsidRPr="00C167EA">
        <w:rPr>
          <w:rFonts w:ascii="Angsana New" w:hAnsi="Angsana New"/>
          <w:sz w:val="28"/>
        </w:rPr>
        <w:t xml:space="preserve">ACO I </w:t>
      </w:r>
      <w:r w:rsidRPr="00C167EA">
        <w:rPr>
          <w:rFonts w:ascii="Angsana New" w:hAnsi="Angsana New" w:hint="cs"/>
          <w:sz w:val="28"/>
          <w:cs/>
        </w:rPr>
        <w:t>ไม่มีแผนที่จะเปลี่ยนแปลงวัตถุประสงค์ในการประกอบธุรกิจของ</w:t>
      </w:r>
      <w:r w:rsidR="00BA326A" w:rsidRPr="00C167EA">
        <w:rPr>
          <w:rFonts w:ascii="Angsana New" w:hAnsi="Angsana New"/>
          <w:sz w:val="28"/>
          <w:cs/>
        </w:rPr>
        <w:t xml:space="preserve"> </w:t>
      </w:r>
      <w:r w:rsidR="00BA326A" w:rsidRPr="00C167EA">
        <w:rPr>
          <w:rFonts w:ascii="Angsana New" w:hAnsi="Angsana New" w:hint="cs"/>
          <w:sz w:val="28"/>
          <w:cs/>
        </w:rPr>
        <w:t>จี เจ สตีล</w:t>
      </w:r>
      <w:r w:rsidRPr="00C167EA">
        <w:rPr>
          <w:rFonts w:ascii="Angsana New" w:hAnsi="Angsana New" w:hint="cs"/>
          <w:sz w:val="28"/>
          <w:cs/>
        </w:rPr>
        <w:t>โดยจะสนับสนุนให้ จี เจ สตีล รักษาทิศทางการดำเนินธุรกิจและการประกอบกิจการผลิตเหล็กแผ่นรีดร้อนชนิดม้วนหลายเกรดเช่นเดิมต่อไป นอกจากนี้</w:t>
      </w:r>
      <w:r w:rsidRPr="00C167EA">
        <w:rPr>
          <w:rFonts w:ascii="Angsana New" w:hAnsi="Angsana New"/>
          <w:sz w:val="28"/>
        </w:rPr>
        <w:t xml:space="preserve"> ACO I</w:t>
      </w:r>
      <w:r w:rsidRPr="00C167EA">
        <w:rPr>
          <w:rFonts w:ascii="Angsana New" w:hAnsi="Angsana New" w:hint="cs"/>
          <w:sz w:val="28"/>
          <w:cs/>
        </w:rPr>
        <w:t xml:space="preserve"> ไม่มีแผนที่จะเปลี่ยนแปลงโครงสร้างของคณะกรรมการต่างๆ ที่มีอยู่ในปัจจุบันของ จี เจ สตีล อันได้แก่ คณะกรรมการ จี เจ สตีล คณะกรรมการตรวจสอบ และ คณะกรรมการบริหาร เป็นต้น อีกทั้งไม่มีความประสงค์ที่จะเปลี่ยนแปลงโครงสร้างองค์กร ผู้บริหาร หรือพนักงานของ จี เจ สตีล แต่อย่างใด</w:t>
      </w:r>
    </w:p>
    <w:p w:rsidR="002439B9" w:rsidRPr="00C167EA" w:rsidRDefault="002439B9" w:rsidP="002439B9">
      <w:pPr>
        <w:ind w:left="1148"/>
        <w:jc w:val="thaiDistribute"/>
        <w:rPr>
          <w:rFonts w:ascii="Angsana New" w:hAnsi="Angsana New"/>
          <w:sz w:val="16"/>
          <w:szCs w:val="16"/>
        </w:rPr>
      </w:pPr>
    </w:p>
    <w:p w:rsidR="002439B9" w:rsidRPr="00C167EA" w:rsidRDefault="002439B9" w:rsidP="002439B9">
      <w:pPr>
        <w:ind w:left="1148"/>
        <w:jc w:val="thaiDistribut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อย่างไรก็ดี หากมีเหตุจำเป็น </w:t>
      </w:r>
      <w:r w:rsidRPr="00C167EA">
        <w:rPr>
          <w:rFonts w:ascii="Angsana New" w:hAnsi="Angsana New"/>
          <w:sz w:val="28"/>
        </w:rPr>
        <w:t xml:space="preserve">ACO I </w:t>
      </w:r>
      <w:r w:rsidRPr="00C167EA">
        <w:rPr>
          <w:rFonts w:ascii="Angsana New" w:hAnsi="Angsana New" w:hint="cs"/>
          <w:sz w:val="28"/>
          <w:cs/>
        </w:rPr>
        <w:t>และ จี เจ สตีล อาจมีการพิจารณาร่วมกันเพื่อแก้ไขเปลี่ยนแปลงนโยบายทางธุรกิจและการดำเนินงาน โครงสร้างองค์กร บุคลากร แผนการขายและการตลาด นโยบายการจ่ายเงินปันผล โครงสร้างทางการเงิน หรือนโยบายอื่นๆ ที่จำเป็น ตามความเหมาะสม โดยคำนึงถึงสภาวะอุตสาหกรรมและสภาวะธุรกิจของกิจการในขณะนั้นประกอบ ทั้งนี้การเปลี่ยนแปลงดังกล่าวมีวัตถุประสงค์เพื่อเพิ่มประสิทธิภาพในการดำเนินงานและการเจริญเติบโตของธุรกิจอันจะเป็นประโยชน์ร่วมกันแก่ จี เจ สตีล และผู้ถือหุ้นของ จี เจ สตีล ต่อไป</w:t>
      </w:r>
    </w:p>
    <w:p w:rsidR="002439B9" w:rsidRPr="00C167EA" w:rsidRDefault="002439B9" w:rsidP="001004B8">
      <w:pPr>
        <w:overflowPunct w:val="0"/>
        <w:autoSpaceDE w:val="0"/>
        <w:autoSpaceDN w:val="0"/>
        <w:adjustRightInd w:val="0"/>
        <w:ind w:left="1148"/>
        <w:jc w:val="thaiDistribute"/>
        <w:textAlignment w:val="baseline"/>
        <w:rPr>
          <w:rFonts w:ascii="Angsana New" w:hAnsi="Angsana New"/>
          <w:sz w:val="28"/>
        </w:rPr>
      </w:pPr>
    </w:p>
    <w:p w:rsidR="00DD4C58" w:rsidRPr="00C167EA" w:rsidRDefault="00093984" w:rsidP="001004B8">
      <w:pPr>
        <w:tabs>
          <w:tab w:val="left" w:pos="1092"/>
        </w:tabs>
        <w:overflowPunct w:val="0"/>
        <w:autoSpaceDE w:val="0"/>
        <w:autoSpaceDN w:val="0"/>
        <w:adjustRightInd w:val="0"/>
        <w:ind w:left="546" w:firstLine="14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</w:rPr>
        <w:t>3</w:t>
      </w:r>
      <w:r w:rsidR="00294CB3" w:rsidRPr="00C167EA">
        <w:rPr>
          <w:rFonts w:ascii="Angsana New" w:hAnsi="Angsana New"/>
          <w:b/>
          <w:bCs/>
          <w:sz w:val="28"/>
        </w:rPr>
        <w:t>2</w:t>
      </w:r>
      <w:r w:rsidR="00DD4C58" w:rsidRPr="00C167EA">
        <w:rPr>
          <w:rFonts w:ascii="Angsana New" w:hAnsi="Angsana New"/>
          <w:b/>
          <w:bCs/>
          <w:sz w:val="28"/>
        </w:rPr>
        <w:t>.</w:t>
      </w:r>
      <w:r w:rsidRPr="00C167EA">
        <w:rPr>
          <w:rFonts w:ascii="Angsana New" w:hAnsi="Angsana New"/>
          <w:b/>
          <w:bCs/>
          <w:sz w:val="28"/>
        </w:rPr>
        <w:t>4</w:t>
      </w:r>
      <w:r w:rsidR="001004B8" w:rsidRPr="00C167EA">
        <w:rPr>
          <w:rFonts w:ascii="Angsana New" w:hAnsi="Angsana New"/>
          <w:b/>
          <w:bCs/>
          <w:sz w:val="28"/>
        </w:rPr>
        <w:tab/>
      </w:r>
      <w:r w:rsidR="00DD4C58" w:rsidRPr="00C167EA">
        <w:rPr>
          <w:rFonts w:ascii="Angsana New" w:hAnsi="Angsana New" w:hint="cs"/>
          <w:b/>
          <w:bCs/>
          <w:sz w:val="28"/>
          <w:cs/>
        </w:rPr>
        <w:t>เงินกู้ยืม</w:t>
      </w:r>
      <w:r w:rsidR="00DD4C58" w:rsidRPr="00C167EA">
        <w:rPr>
          <w:rFonts w:ascii="Angsana New" w:eastAsia="Calibri" w:hAnsi="Angsana New" w:hint="cs"/>
          <w:b/>
          <w:bCs/>
          <w:sz w:val="28"/>
          <w:cs/>
        </w:rPr>
        <w:t>จาก</w:t>
      </w:r>
      <w:r w:rsidR="00DD4C58" w:rsidRPr="00C167EA">
        <w:rPr>
          <w:rFonts w:ascii="Angsana New" w:hAnsi="Angsana New" w:hint="cs"/>
          <w:b/>
          <w:bCs/>
          <w:sz w:val="28"/>
          <w:cs/>
        </w:rPr>
        <w:t>กิจการที่เกี่ยวข้องกัน</w:t>
      </w:r>
    </w:p>
    <w:p w:rsidR="00DD4C58" w:rsidRPr="00F17332" w:rsidRDefault="00DD4C58" w:rsidP="00DD4C58">
      <w:pPr>
        <w:tabs>
          <w:tab w:val="left" w:pos="990"/>
        </w:tabs>
        <w:overflowPunct w:val="0"/>
        <w:autoSpaceDE w:val="0"/>
        <w:autoSpaceDN w:val="0"/>
        <w:adjustRightInd w:val="0"/>
        <w:ind w:left="990" w:hanging="450"/>
        <w:jc w:val="both"/>
        <w:textAlignment w:val="baseline"/>
        <w:rPr>
          <w:rFonts w:ascii="Angsana New" w:hAnsi="Angsana New"/>
          <w:sz w:val="12"/>
          <w:szCs w:val="12"/>
        </w:rPr>
      </w:pPr>
      <w:r w:rsidRPr="00C167EA">
        <w:rPr>
          <w:rFonts w:ascii="Angsana New" w:hAnsi="Angsana New"/>
          <w:sz w:val="28"/>
          <w:cs/>
        </w:rPr>
        <w:tab/>
      </w:r>
      <w:r w:rsidRPr="00C167EA">
        <w:rPr>
          <w:rFonts w:ascii="Angsana New" w:hAnsi="Angsana New"/>
          <w:sz w:val="28"/>
          <w:cs/>
        </w:rPr>
        <w:tab/>
      </w:r>
    </w:p>
    <w:p w:rsidR="00DD4C58" w:rsidRPr="00C167EA" w:rsidRDefault="00DD4C58" w:rsidP="00DD4C58">
      <w:p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>เงินกู้วงที่สอง</w:t>
      </w:r>
    </w:p>
    <w:p w:rsidR="00DD4C58" w:rsidRPr="003E6F5E" w:rsidRDefault="00DD4C58" w:rsidP="00DD4C58">
      <w:p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ngsana New" w:hAnsi="Angsana New"/>
          <w:b/>
          <w:bCs/>
          <w:sz w:val="8"/>
          <w:szCs w:val="8"/>
          <w:cs/>
        </w:rPr>
      </w:pPr>
    </w:p>
    <w:p w:rsidR="00DD4C58" w:rsidRDefault="00DD4C58" w:rsidP="00DD4C58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1</w:t>
      </w:r>
      <w:r w:rsidRPr="00C167EA">
        <w:rPr>
          <w:rFonts w:ascii="Angsana New" w:hAnsi="Angsana New" w:hint="cs"/>
          <w:sz w:val="28"/>
          <w:cs/>
        </w:rPr>
        <w:t xml:space="preserve"> เมษายน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 w:hint="cs"/>
          <w:sz w:val="28"/>
          <w:cs/>
        </w:rPr>
        <w:t xml:space="preserve"> จี เจ สตีลได้เข้าทำข้อตกลงแก้ไขเพิ่มเติมสัญญาเงินกู้ยืม โดยการเพิ่มวงเงินกู้วงที่สองอีก จำนวน </w:t>
      </w:r>
      <w:r w:rsidR="00093984" w:rsidRPr="00C167EA">
        <w:rPr>
          <w:rFonts w:ascii="Angsana New" w:hAnsi="Angsana New"/>
          <w:sz w:val="28"/>
        </w:rPr>
        <w:t>4</w:t>
      </w:r>
      <w:r w:rsidRPr="00C167EA">
        <w:rPr>
          <w:rFonts w:ascii="Angsana New" w:hAnsi="Angsana New" w:hint="cs"/>
          <w:sz w:val="28"/>
          <w:cs/>
        </w:rPr>
        <w:t xml:space="preserve"> ล้านเหรียญสหรัฐฯ เพื่อใช้เป็นเงินทุนหมุนเวียน ต่อมาเมื่อวันที่ </w:t>
      </w:r>
      <w:r w:rsidR="00093984" w:rsidRPr="00C167EA">
        <w:rPr>
          <w:rFonts w:ascii="Angsana New" w:hAnsi="Angsana New"/>
          <w:sz w:val="28"/>
        </w:rPr>
        <w:t>29</w:t>
      </w:r>
      <w:r w:rsidRPr="00C167EA">
        <w:rPr>
          <w:rFonts w:ascii="Angsana New" w:hAnsi="Angsana New" w:hint="cs"/>
          <w:sz w:val="28"/>
          <w:cs/>
        </w:rPr>
        <w:t xml:space="preserve"> เมษายน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 w:hint="cs"/>
          <w:sz w:val="28"/>
          <w:cs/>
        </w:rPr>
        <w:t xml:space="preserve"> ที่ประชุมกรรมการ</w:t>
      </w:r>
      <w:r w:rsidR="005D3B0D" w:rsidRPr="00C167EA">
        <w:rPr>
          <w:rFonts w:ascii="Angsana New" w:hAnsi="Angsana New" w:hint="cs"/>
          <w:sz w:val="28"/>
          <w:cs/>
        </w:rPr>
        <w:t xml:space="preserve">        </w:t>
      </w:r>
      <w:r w:rsidRPr="00C167EA">
        <w:rPr>
          <w:rFonts w:ascii="Angsana New" w:hAnsi="Angsana New" w:hint="cs"/>
          <w:sz w:val="28"/>
          <w:cs/>
        </w:rPr>
        <w:t>จี เจ สตีล ได้มีมติอนุมัติการกู้เงินดังกล่าวแล้ว</w:t>
      </w:r>
    </w:p>
    <w:p w:rsidR="00F17332" w:rsidRPr="00F17332" w:rsidRDefault="00F17332" w:rsidP="00DD4C58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DD4C58" w:rsidRPr="00C167EA" w:rsidRDefault="00DD4C58" w:rsidP="00DD4C58">
      <w:p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>เงินกู้วงที่สาม</w:t>
      </w:r>
    </w:p>
    <w:p w:rsidR="00DD4C58" w:rsidRPr="003E6F5E" w:rsidRDefault="00DD4C58" w:rsidP="001A55D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ngsana New" w:hAnsi="Angsana New"/>
          <w:sz w:val="12"/>
          <w:szCs w:val="12"/>
          <w:cs/>
        </w:rPr>
      </w:pPr>
    </w:p>
    <w:p w:rsidR="00DD4C58" w:rsidRPr="00C167EA" w:rsidRDefault="00DD4C58" w:rsidP="00DD4C58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 w:hint="cs"/>
          <w:sz w:val="28"/>
          <w:cs/>
        </w:rPr>
        <w:t xml:space="preserve"> เมษายน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 w:hint="cs"/>
          <w:sz w:val="28"/>
          <w:cs/>
        </w:rPr>
        <w:t xml:space="preserve"> จี เจ สตีลได้เข้าทำข้อตกลงขยายระยะเวลาวันสิ้นสุดสัญญาที่ต้องจ่ายชำระคืนเงินกู้ยืมคงเหลือของวงเงินที่สามเป็นภายในวันที่ </w:t>
      </w:r>
      <w:r w:rsidR="00093984" w:rsidRPr="00C167EA">
        <w:rPr>
          <w:rFonts w:ascii="Angsana New" w:hAnsi="Angsana New"/>
          <w:sz w:val="28"/>
        </w:rPr>
        <w:t>30</w:t>
      </w:r>
      <w:r w:rsidRPr="00C167EA">
        <w:rPr>
          <w:rFonts w:ascii="Angsana New" w:hAnsi="Angsana New" w:hint="cs"/>
          <w:sz w:val="28"/>
          <w:cs/>
        </w:rPr>
        <w:t xml:space="preserve"> กรกฎาคม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 w:hint="cs"/>
          <w:sz w:val="28"/>
          <w:cs/>
        </w:rPr>
        <w:t xml:space="preserve"> และในวันเดียวกัน จี เจ สตีลได้จ่ายชำระเงินกู้ยืมวงเงินที่สาม จำนวน </w:t>
      </w:r>
      <w:r w:rsidR="00093984" w:rsidRPr="00C167EA">
        <w:rPr>
          <w:rFonts w:ascii="Angsana New" w:hAnsi="Angsana New"/>
          <w:sz w:val="28"/>
        </w:rPr>
        <w:t>5</w:t>
      </w:r>
      <w:r w:rsidRPr="00C167EA">
        <w:rPr>
          <w:rFonts w:ascii="Angsana New" w:hAnsi="Angsana New" w:hint="cs"/>
          <w:sz w:val="28"/>
          <w:cs/>
        </w:rPr>
        <w:t xml:space="preserve"> ล้านเหรียญสหรัฐฯ </w:t>
      </w:r>
    </w:p>
    <w:p w:rsidR="00DD4C58" w:rsidRPr="003E6F5E" w:rsidRDefault="00DD4C58" w:rsidP="00DD4C58">
      <w:p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ngsana New" w:hAnsi="Angsana New"/>
          <w:sz w:val="10"/>
          <w:szCs w:val="10"/>
        </w:rPr>
      </w:pPr>
    </w:p>
    <w:p w:rsidR="00DD4C58" w:rsidRPr="00C167EA" w:rsidRDefault="00DD4C58" w:rsidP="00DD4C58">
      <w:p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ngsana New" w:hAnsi="Angsana New"/>
          <w:b/>
          <w:bCs/>
          <w:sz w:val="28"/>
        </w:rPr>
      </w:pPr>
      <w:r w:rsidRPr="00C167EA">
        <w:rPr>
          <w:rFonts w:ascii="Angsana New" w:hAnsi="Angsana New"/>
          <w:b/>
          <w:bCs/>
          <w:sz w:val="28"/>
          <w:cs/>
        </w:rPr>
        <w:t>เงินกู้วงที่ห้า</w:t>
      </w:r>
    </w:p>
    <w:p w:rsidR="00DD4C58" w:rsidRPr="003E6F5E" w:rsidRDefault="00DD4C58" w:rsidP="00DD4C58">
      <w:p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ngsana New" w:hAnsi="Angsana New"/>
          <w:b/>
          <w:bCs/>
          <w:sz w:val="10"/>
          <w:szCs w:val="10"/>
        </w:rPr>
      </w:pPr>
    </w:p>
    <w:p w:rsidR="00DD4C58" w:rsidRPr="00C167EA" w:rsidRDefault="00DD4C58" w:rsidP="00DD4C58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C167EA">
        <w:rPr>
          <w:rFonts w:ascii="Angsana New" w:hAnsi="Angsana New"/>
          <w:sz w:val="28"/>
          <w:cs/>
        </w:rPr>
        <w:t xml:space="preserve">เมื่อวันที่ </w:t>
      </w:r>
      <w:r w:rsidR="00093984" w:rsidRPr="00C167EA">
        <w:rPr>
          <w:rFonts w:ascii="Angsana New" w:hAnsi="Angsana New"/>
          <w:sz w:val="28"/>
        </w:rPr>
        <w:t>7</w:t>
      </w:r>
      <w:r w:rsidRPr="00C167EA">
        <w:rPr>
          <w:rFonts w:ascii="Angsana New" w:hAnsi="Angsana New" w:hint="cs"/>
          <w:sz w:val="28"/>
          <w:cs/>
        </w:rPr>
        <w:t xml:space="preserve"> และ </w:t>
      </w:r>
      <w:r w:rsidR="00093984" w:rsidRPr="00C167EA">
        <w:rPr>
          <w:rFonts w:ascii="Angsana New" w:hAnsi="Angsana New"/>
          <w:sz w:val="28"/>
        </w:rPr>
        <w:t>10</w:t>
      </w:r>
      <w:r w:rsidRPr="00C167EA">
        <w:rPr>
          <w:rFonts w:ascii="Angsana New" w:hAnsi="Angsana New"/>
          <w:sz w:val="28"/>
        </w:rPr>
        <w:t xml:space="preserve"> </w:t>
      </w:r>
      <w:r w:rsidRPr="00C167EA">
        <w:rPr>
          <w:rFonts w:ascii="Angsana New" w:hAnsi="Angsana New" w:hint="cs"/>
          <w:sz w:val="28"/>
          <w:cs/>
        </w:rPr>
        <w:t xml:space="preserve">พฤษภาคม </w:t>
      </w:r>
      <w:r w:rsidR="00093984" w:rsidRPr="00C167EA">
        <w:rPr>
          <w:rFonts w:ascii="Angsana New" w:hAnsi="Angsana New"/>
          <w:sz w:val="28"/>
        </w:rPr>
        <w:t>2562</w:t>
      </w:r>
      <w:r w:rsidRPr="00C167EA">
        <w:rPr>
          <w:rFonts w:ascii="Angsana New" w:hAnsi="Angsana New" w:hint="cs"/>
          <w:sz w:val="28"/>
          <w:cs/>
        </w:rPr>
        <w:t xml:space="preserve"> จี เจ สตีล ได้จ่ายชำระเงินกู้ยืมวงเงินที่ห้า จำนวน </w:t>
      </w:r>
      <w:r w:rsidR="00093984" w:rsidRPr="00C167EA">
        <w:rPr>
          <w:rFonts w:ascii="Angsana New" w:hAnsi="Angsana New"/>
          <w:sz w:val="28"/>
        </w:rPr>
        <w:t>20</w:t>
      </w:r>
      <w:r w:rsidRPr="00C167EA">
        <w:rPr>
          <w:rFonts w:ascii="Angsana New" w:hAnsi="Angsana New" w:hint="cs"/>
          <w:sz w:val="28"/>
          <w:cs/>
        </w:rPr>
        <w:t xml:space="preserve"> ล้านเหรียญสหรัฐฯ</w:t>
      </w:r>
    </w:p>
    <w:p w:rsidR="00246113" w:rsidRPr="00C167EA" w:rsidRDefault="00246113" w:rsidP="00DD4C58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981381" w:rsidRPr="00C167EA" w:rsidRDefault="00981381" w:rsidP="001B5B94">
      <w:pPr>
        <w:tabs>
          <w:tab w:val="left" w:pos="1106"/>
        </w:tabs>
        <w:overflowPunct w:val="0"/>
        <w:autoSpaceDE w:val="0"/>
        <w:autoSpaceDN w:val="0"/>
        <w:adjustRightInd w:val="0"/>
        <w:ind w:left="1078" w:hanging="518"/>
        <w:jc w:val="thaiDistribute"/>
        <w:textAlignment w:val="baseline"/>
        <w:rPr>
          <w:rFonts w:ascii="Angsana New" w:hAnsi="Angsana New"/>
          <w:sz w:val="28"/>
          <w:cs/>
        </w:rPr>
      </w:pPr>
      <w:r w:rsidRPr="00C167EA">
        <w:rPr>
          <w:rFonts w:ascii="Angsana New" w:hAnsi="Angsana New" w:hint="cs"/>
          <w:b/>
          <w:bCs/>
          <w:sz w:val="28"/>
          <w:cs/>
        </w:rPr>
        <w:t>32.5</w:t>
      </w:r>
      <w:r w:rsidRPr="00C167EA">
        <w:rPr>
          <w:rFonts w:ascii="Angsana New" w:hAnsi="Angsana New"/>
          <w:sz w:val="28"/>
          <w:cs/>
        </w:rPr>
        <w:tab/>
      </w:r>
      <w:r w:rsidRPr="00C167EA">
        <w:rPr>
          <w:rFonts w:ascii="Angsana New" w:hAnsi="Angsana New" w:hint="cs"/>
          <w:sz w:val="28"/>
          <w:cs/>
        </w:rPr>
        <w:t>ในระหว่างเดือน มิถุนายน 2562 บริษัทได้ทำสัญญาประนีประนอมยอมความกับเจ้าหนี้หลายราย ตามที่กล่าวไว้ในหมายเหตุประกอบงบการเงิน</w:t>
      </w:r>
      <w:r w:rsidR="001B5B94" w:rsidRPr="00C167EA">
        <w:rPr>
          <w:rFonts w:ascii="Angsana New" w:hAnsi="Angsana New" w:hint="cs"/>
          <w:sz w:val="28"/>
          <w:cs/>
        </w:rPr>
        <w:t xml:space="preserve">ระหว่างกาล ข้อ </w:t>
      </w:r>
      <w:r w:rsidR="001B5B94" w:rsidRPr="00C167EA">
        <w:rPr>
          <w:rFonts w:ascii="Angsana New" w:hAnsi="Angsana New"/>
          <w:sz w:val="28"/>
        </w:rPr>
        <w:t>30</w:t>
      </w:r>
      <w:r w:rsidR="001B5B94" w:rsidRPr="00C167EA">
        <w:rPr>
          <w:rFonts w:ascii="Angsana New" w:hAnsi="Angsana New" w:hint="cs"/>
          <w:sz w:val="28"/>
          <w:cs/>
        </w:rPr>
        <w:t xml:space="preserve"> ซึ่งตามสัญญาดังกล่าว บริษัทต้องผ่อนชำระหนี้สินเฉพาะเงินต้น ซึ่งมีผลให้บริษัทต้องบันทึกกลับรายการดอกเบี้ยค้างจ่ายที่เคยบันทึกไว้เป็นกำไรจากการประนีประนอมยอมความ จำนวน </w:t>
      </w:r>
      <w:r w:rsidR="001B5B94" w:rsidRPr="00C167EA">
        <w:rPr>
          <w:rFonts w:ascii="Angsana New" w:hAnsi="Angsana New"/>
          <w:sz w:val="28"/>
        </w:rPr>
        <w:t>33.86</w:t>
      </w:r>
      <w:r w:rsidR="001B5B94" w:rsidRPr="00C167EA">
        <w:rPr>
          <w:rFonts w:ascii="Angsana New" w:hAnsi="Angsana New" w:hint="cs"/>
          <w:sz w:val="28"/>
          <w:cs/>
        </w:rPr>
        <w:t xml:space="preserve"> ล้านบาท ในวันที่ทำสัญญา</w:t>
      </w:r>
    </w:p>
    <w:p w:rsidR="00DD4C58" w:rsidRPr="00C167EA" w:rsidRDefault="00DD4C58" w:rsidP="00DD4C58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trike/>
          <w:sz w:val="18"/>
          <w:szCs w:val="18"/>
        </w:rPr>
      </w:pPr>
    </w:p>
    <w:p w:rsidR="0072215B" w:rsidRPr="00C167EA" w:rsidRDefault="0072215B" w:rsidP="00DD4C58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trike/>
          <w:sz w:val="28"/>
        </w:rPr>
      </w:pPr>
    </w:p>
    <w:p w:rsidR="00455D9D" w:rsidRPr="00C167EA" w:rsidRDefault="00455D9D" w:rsidP="00DD4C58">
      <w:pPr>
        <w:tabs>
          <w:tab w:val="left" w:pos="540"/>
        </w:tabs>
        <w:ind w:left="1080" w:hanging="540"/>
        <w:jc w:val="thaiDistribute"/>
        <w:rPr>
          <w:rFonts w:ascii="Angsana New" w:hAnsi="Angsana New"/>
          <w:sz w:val="2"/>
          <w:szCs w:val="2"/>
        </w:rPr>
      </w:pPr>
    </w:p>
    <w:sectPr w:rsidR="00455D9D" w:rsidRPr="00C167EA" w:rsidSect="008756E1">
      <w:headerReference w:type="default" r:id="rId14"/>
      <w:pgSz w:w="11907" w:h="16840" w:code="9"/>
      <w:pgMar w:top="1099" w:right="1152" w:bottom="691" w:left="1152" w:header="993" w:footer="5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6788" w:rsidRDefault="00726788">
      <w:r>
        <w:separator/>
      </w:r>
    </w:p>
  </w:endnote>
  <w:endnote w:type="continuationSeparator" w:id="0">
    <w:p w:rsidR="00726788" w:rsidRDefault="00726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H Sarabun New">
    <w:altName w:val="Browallia New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2FB6" w:rsidRPr="000503DC" w:rsidRDefault="00252FB6">
    <w:pPr>
      <w:pStyle w:val="Footer"/>
      <w:jc w:val="center"/>
      <w:rPr>
        <w:rFonts w:ascii="Angsana New" w:hAnsi="Angsana New"/>
        <w:sz w:val="28"/>
        <w:lang w:val="en-US"/>
      </w:rPr>
    </w:pPr>
    <w:r w:rsidRPr="00BC4101">
      <w:rPr>
        <w:rFonts w:ascii="Angsana New" w:hAnsi="Angsana New"/>
        <w:sz w:val="28"/>
      </w:rPr>
      <w:fldChar w:fldCharType="begin"/>
    </w:r>
    <w:r w:rsidRPr="00BC4101">
      <w:rPr>
        <w:rFonts w:ascii="Angsana New" w:hAnsi="Angsana New"/>
        <w:sz w:val="28"/>
      </w:rPr>
      <w:instrText xml:space="preserve"> PAGE   \* MERGEFORMAT </w:instrText>
    </w:r>
    <w:r w:rsidRPr="00BC4101">
      <w:rPr>
        <w:rFonts w:ascii="Angsana New" w:hAnsi="Angsana New"/>
        <w:sz w:val="28"/>
      </w:rPr>
      <w:fldChar w:fldCharType="separate"/>
    </w:r>
    <w:r>
      <w:rPr>
        <w:rFonts w:ascii="Angsana New" w:hAnsi="Angsana New"/>
        <w:noProof/>
        <w:sz w:val="28"/>
      </w:rPr>
      <w:t>10</w:t>
    </w:r>
    <w:r w:rsidRPr="00093984">
      <w:rPr>
        <w:rFonts w:ascii="Angsana New" w:hAnsi="Angsana New"/>
        <w:noProof/>
        <w:sz w:val="28"/>
        <w:lang w:val="en-US"/>
      </w:rPr>
      <w:t>7</w:t>
    </w:r>
    <w:r w:rsidRPr="00BC4101">
      <w:rPr>
        <w:rFonts w:ascii="Angsana New" w:hAnsi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2FB6" w:rsidRPr="00532DFE" w:rsidRDefault="00252FB6" w:rsidP="00674D95">
    <w:pPr>
      <w:pStyle w:val="Footer"/>
      <w:jc w:val="center"/>
      <w:rPr>
        <w:rFonts w:asciiTheme="majorBidi" w:hAnsiTheme="majorBidi" w:cstheme="majorBidi"/>
        <w:sz w:val="22"/>
        <w:szCs w:val="24"/>
        <w:lang w:val="en-US"/>
      </w:rPr>
    </w:pPr>
    <w:r w:rsidRPr="00093984">
      <w:rPr>
        <w:rFonts w:asciiTheme="majorBidi" w:hAnsiTheme="majorBidi" w:cstheme="majorBidi"/>
        <w:sz w:val="22"/>
        <w:szCs w:val="24"/>
        <w:lang w:val="en-US"/>
      </w:rPr>
      <w:t>52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2FB6" w:rsidRDefault="00252FB6" w:rsidP="00526A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 w:rsidRPr="00093984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:rsidR="00252FB6" w:rsidRDefault="00252F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6788" w:rsidRDefault="00726788">
      <w:r>
        <w:separator/>
      </w:r>
    </w:p>
  </w:footnote>
  <w:footnote w:type="continuationSeparator" w:id="0">
    <w:p w:rsidR="00726788" w:rsidRDefault="007267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2FB6" w:rsidRPr="00FD0C2B" w:rsidRDefault="00252FB6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20"/>
        <w:szCs w:val="20"/>
      </w:rPr>
    </w:pPr>
  </w:p>
  <w:p w:rsidR="00252FB6" w:rsidRPr="005052BA" w:rsidRDefault="00252FB6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บริษัท จี สตีล จำกัด </w:t>
    </w:r>
    <w:r w:rsidRPr="005052BA">
      <w:rPr>
        <w:rFonts w:ascii="Angsana New" w:hAnsi="Angsana New"/>
        <w:b/>
        <w:bCs/>
        <w:sz w:val="32"/>
        <w:szCs w:val="32"/>
      </w:rPr>
      <w:t>(</w:t>
    </w:r>
    <w:r w:rsidRPr="005052BA">
      <w:rPr>
        <w:rFonts w:ascii="Angsana New" w:hAnsi="Angsana New"/>
        <w:b/>
        <w:bCs/>
        <w:sz w:val="32"/>
        <w:szCs w:val="32"/>
        <w:cs/>
      </w:rPr>
      <w:t>มหาชน</w:t>
    </w:r>
    <w:r w:rsidRPr="005052BA">
      <w:rPr>
        <w:rFonts w:ascii="Angsana New" w:hAnsi="Angsana New"/>
        <w:b/>
        <w:bCs/>
        <w:sz w:val="32"/>
        <w:szCs w:val="32"/>
      </w:rPr>
      <w:t>)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และบริษัทย่อย                                                                                 </w:t>
    </w:r>
    <w:r w:rsidRPr="005052BA">
      <w:rPr>
        <w:rFonts w:ascii="Angsana New" w:hAnsi="Angsana New"/>
        <w:b/>
        <w:bCs/>
        <w:sz w:val="32"/>
        <w:szCs w:val="32"/>
      </w:rPr>
      <w:t>“</w:t>
    </w:r>
    <w:r w:rsidRPr="005052B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</w:p>
  <w:p w:rsidR="00252FB6" w:rsidRPr="005052BA" w:rsidRDefault="00252FB6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                                                                                           แต่สอบทานแล้ว</w:t>
    </w:r>
    <w:r w:rsidRPr="005052BA">
      <w:rPr>
        <w:rFonts w:ascii="Angsana New" w:hAnsi="Angsana New"/>
        <w:b/>
        <w:bCs/>
        <w:sz w:val="32"/>
        <w:szCs w:val="32"/>
      </w:rPr>
      <w:t>”</w:t>
    </w:r>
  </w:p>
  <w:p w:rsidR="00252FB6" w:rsidRPr="005052BA" w:rsidRDefault="00252FB6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ส</w:t>
    </w:r>
    <w:r>
      <w:rPr>
        <w:rFonts w:ascii="Angsana New" w:hAnsi="Angsana New"/>
        <w:b/>
        <w:bCs/>
        <w:sz w:val="32"/>
        <w:szCs w:val="32"/>
        <w:cs/>
      </w:rPr>
      <w:t xml:space="preserve">ำหรับงวดสามเดือนสิ้นสุดวันที่ </w:t>
    </w:r>
    <w:r w:rsidRPr="00093984">
      <w:rPr>
        <w:rFonts w:ascii="Angsana New" w:hAnsi="Angsana New"/>
        <w:b/>
        <w:bCs/>
        <w:sz w:val="32"/>
        <w:szCs w:val="32"/>
      </w:rPr>
      <w:t>31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มีนาคม </w:t>
    </w:r>
    <w:r w:rsidRPr="00093984">
      <w:rPr>
        <w:rFonts w:ascii="Angsana New" w:hAnsi="Angsana New"/>
        <w:b/>
        <w:bCs/>
        <w:sz w:val="32"/>
        <w:szCs w:val="32"/>
      </w:rPr>
      <w:t>2562</w:t>
    </w:r>
  </w:p>
  <w:p w:rsidR="00252FB6" w:rsidRPr="005052BA" w:rsidRDefault="00252FB6" w:rsidP="00567680">
    <w:pPr>
      <w:pStyle w:val="Header"/>
      <w:rPr>
        <w:rFonts w:ascii="Angsana New" w:hAnsi="Angsana New"/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2FB6" w:rsidRPr="005052BA" w:rsidRDefault="00252FB6" w:rsidP="00652993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บริษัท จี สตีล จำกัด </w:t>
    </w:r>
    <w:r w:rsidRPr="005052BA">
      <w:rPr>
        <w:rFonts w:ascii="Angsana New" w:hAnsi="Angsana New"/>
        <w:b/>
        <w:bCs/>
        <w:sz w:val="32"/>
        <w:szCs w:val="32"/>
      </w:rPr>
      <w:t>(</w:t>
    </w:r>
    <w:r w:rsidRPr="005052BA">
      <w:rPr>
        <w:rFonts w:ascii="Angsana New" w:hAnsi="Angsana New"/>
        <w:b/>
        <w:bCs/>
        <w:sz w:val="32"/>
        <w:szCs w:val="32"/>
        <w:cs/>
      </w:rPr>
      <w:t>มหาชน</w:t>
    </w:r>
    <w:r w:rsidRPr="005052BA">
      <w:rPr>
        <w:rFonts w:ascii="Angsana New" w:hAnsi="Angsana New"/>
        <w:b/>
        <w:bCs/>
        <w:sz w:val="32"/>
        <w:szCs w:val="32"/>
      </w:rPr>
      <w:t>)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และบริษัทย่อย                                                    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</w:t>
    </w:r>
    <w:r w:rsidRPr="005052BA">
      <w:rPr>
        <w:rFonts w:ascii="Angsana New" w:hAnsi="Angsana New"/>
        <w:b/>
        <w:bCs/>
        <w:sz w:val="32"/>
        <w:szCs w:val="32"/>
      </w:rPr>
      <w:t>“</w:t>
    </w:r>
    <w:r w:rsidRPr="005052B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</w:p>
  <w:p w:rsidR="00252FB6" w:rsidRPr="005052BA" w:rsidRDefault="00252FB6" w:rsidP="00652993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หมายเหตุประกอบงบการเงินระหว่างกาล                                                      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       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</w:t>
    </w:r>
    <w:r>
      <w:rPr>
        <w:rFonts w:ascii="Angsana New" w:hAnsi="Angsana New" w:hint="cs"/>
        <w:b/>
        <w:bCs/>
        <w:sz w:val="32"/>
        <w:szCs w:val="32"/>
        <w:cs/>
      </w:rPr>
      <w:t xml:space="preserve">  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แต่สอบทานแล้ว</w:t>
    </w:r>
    <w:r w:rsidRPr="005052BA">
      <w:rPr>
        <w:rFonts w:ascii="Angsana New" w:hAnsi="Angsana New"/>
        <w:b/>
        <w:bCs/>
        <w:sz w:val="32"/>
        <w:szCs w:val="32"/>
      </w:rPr>
      <w:t>”</w:t>
    </w:r>
  </w:p>
  <w:p w:rsidR="00252FB6" w:rsidRPr="005052BA" w:rsidRDefault="00252FB6" w:rsidP="00652993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ส</w:t>
    </w:r>
    <w:r>
      <w:rPr>
        <w:rFonts w:ascii="Angsana New" w:hAnsi="Angsana New"/>
        <w:b/>
        <w:bCs/>
        <w:sz w:val="32"/>
        <w:szCs w:val="32"/>
        <w:cs/>
      </w:rPr>
      <w:t xml:space="preserve">ำหรับงวดสามเดือนสิ้นสุดวันที่ </w:t>
    </w:r>
    <w:r w:rsidRPr="00093984">
      <w:rPr>
        <w:rFonts w:ascii="Angsana New" w:hAnsi="Angsana New"/>
        <w:b/>
        <w:bCs/>
        <w:sz w:val="32"/>
        <w:szCs w:val="32"/>
      </w:rPr>
      <w:t>31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มีนาคม </w:t>
    </w:r>
    <w:r w:rsidRPr="00093984">
      <w:rPr>
        <w:rFonts w:ascii="Angsana New" w:hAnsi="Angsana New"/>
        <w:b/>
        <w:bCs/>
        <w:sz w:val="32"/>
        <w:szCs w:val="32"/>
      </w:rPr>
      <w:t>2562</w:t>
    </w:r>
  </w:p>
  <w:p w:rsidR="00252FB6" w:rsidRDefault="00252F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2FB6" w:rsidRPr="005052BA" w:rsidRDefault="00252FB6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บริษัท จี สตีล จำกัด </w:t>
    </w:r>
    <w:r w:rsidRPr="005052BA">
      <w:rPr>
        <w:rFonts w:ascii="Angsana New" w:hAnsi="Angsana New"/>
        <w:b/>
        <w:bCs/>
        <w:sz w:val="32"/>
        <w:szCs w:val="32"/>
      </w:rPr>
      <w:t>(</w:t>
    </w:r>
    <w:r w:rsidRPr="005052BA">
      <w:rPr>
        <w:rFonts w:ascii="Angsana New" w:hAnsi="Angsana New"/>
        <w:b/>
        <w:bCs/>
        <w:sz w:val="32"/>
        <w:szCs w:val="32"/>
        <w:cs/>
      </w:rPr>
      <w:t>มหาชน</w:t>
    </w:r>
    <w:r w:rsidRPr="005052BA">
      <w:rPr>
        <w:rFonts w:ascii="Angsana New" w:hAnsi="Angsana New"/>
        <w:b/>
        <w:bCs/>
        <w:sz w:val="32"/>
        <w:szCs w:val="32"/>
      </w:rPr>
      <w:t>)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และบริษัทย่อย                                                                                                                                                                                   </w:t>
    </w:r>
    <w:r w:rsidRPr="005052BA">
      <w:rPr>
        <w:rFonts w:ascii="Angsana New" w:hAnsi="Angsana New"/>
        <w:b/>
        <w:bCs/>
        <w:sz w:val="32"/>
        <w:szCs w:val="32"/>
      </w:rPr>
      <w:t>“</w:t>
    </w:r>
    <w:r w:rsidRPr="005052B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</w:p>
  <w:p w:rsidR="00252FB6" w:rsidRPr="005052BA" w:rsidRDefault="00252FB6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                                                                                                                                                                                             แต่สอบทานแล้ว</w:t>
    </w:r>
    <w:r w:rsidRPr="005052BA">
      <w:rPr>
        <w:rFonts w:ascii="Angsana New" w:hAnsi="Angsana New"/>
        <w:b/>
        <w:bCs/>
        <w:sz w:val="32"/>
        <w:szCs w:val="32"/>
      </w:rPr>
      <w:t>”</w:t>
    </w:r>
  </w:p>
  <w:p w:rsidR="00252FB6" w:rsidRPr="005052BA" w:rsidRDefault="00252FB6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ส</w:t>
    </w:r>
    <w:r>
      <w:rPr>
        <w:rFonts w:ascii="Angsana New" w:hAnsi="Angsana New"/>
        <w:b/>
        <w:bCs/>
        <w:sz w:val="32"/>
        <w:szCs w:val="32"/>
        <w:cs/>
      </w:rPr>
      <w:t xml:space="preserve">ำหรับงวดสามเดือนสิ้นสุดวันที่ </w:t>
    </w:r>
    <w:r w:rsidRPr="00093984">
      <w:rPr>
        <w:rFonts w:ascii="Angsana New" w:hAnsi="Angsana New"/>
        <w:b/>
        <w:bCs/>
        <w:sz w:val="32"/>
        <w:szCs w:val="32"/>
      </w:rPr>
      <w:t>31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มีนาคม </w:t>
    </w:r>
    <w:r w:rsidRPr="00093984">
      <w:rPr>
        <w:rFonts w:ascii="Angsana New" w:hAnsi="Angsana New"/>
        <w:b/>
        <w:bCs/>
        <w:sz w:val="32"/>
        <w:szCs w:val="32"/>
      </w:rPr>
      <w:t>2562</w:t>
    </w:r>
  </w:p>
  <w:p w:rsidR="00252FB6" w:rsidRPr="005052BA" w:rsidRDefault="00252FB6" w:rsidP="00567680">
    <w:pPr>
      <w:pStyle w:val="Header"/>
      <w:rPr>
        <w:rFonts w:ascii="Angsana New" w:hAnsi="Angsana New"/>
        <w:sz w:val="12"/>
        <w:szCs w:val="1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2FB6" w:rsidRPr="005052BA" w:rsidRDefault="00252FB6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บริษัท จี สตีล จำกัด </w:t>
    </w:r>
    <w:r w:rsidRPr="005052BA">
      <w:rPr>
        <w:rFonts w:ascii="Angsana New" w:hAnsi="Angsana New"/>
        <w:b/>
        <w:bCs/>
        <w:sz w:val="32"/>
        <w:szCs w:val="32"/>
      </w:rPr>
      <w:t>(</w:t>
    </w:r>
    <w:r w:rsidRPr="005052BA">
      <w:rPr>
        <w:rFonts w:ascii="Angsana New" w:hAnsi="Angsana New"/>
        <w:b/>
        <w:bCs/>
        <w:sz w:val="32"/>
        <w:szCs w:val="32"/>
        <w:cs/>
      </w:rPr>
      <w:t>มหาชน</w:t>
    </w:r>
    <w:r w:rsidRPr="005052BA">
      <w:rPr>
        <w:rFonts w:ascii="Angsana New" w:hAnsi="Angsana New"/>
        <w:b/>
        <w:bCs/>
        <w:sz w:val="32"/>
        <w:szCs w:val="32"/>
      </w:rPr>
      <w:t>)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และบริษัทย่อย                                                                                 </w:t>
    </w:r>
    <w:r w:rsidRPr="005052BA">
      <w:rPr>
        <w:rFonts w:ascii="Angsana New" w:hAnsi="Angsana New"/>
        <w:b/>
        <w:bCs/>
        <w:sz w:val="32"/>
        <w:szCs w:val="32"/>
      </w:rPr>
      <w:t>“</w:t>
    </w:r>
    <w:r w:rsidRPr="005052B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</w:p>
  <w:p w:rsidR="00252FB6" w:rsidRPr="005052BA" w:rsidRDefault="00252FB6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                                                                                           แต่สอบทานแล้ว</w:t>
    </w:r>
    <w:r w:rsidRPr="005052BA">
      <w:rPr>
        <w:rFonts w:ascii="Angsana New" w:hAnsi="Angsana New"/>
        <w:b/>
        <w:bCs/>
        <w:sz w:val="32"/>
        <w:szCs w:val="32"/>
      </w:rPr>
      <w:t>”</w:t>
    </w:r>
  </w:p>
  <w:p w:rsidR="00252FB6" w:rsidRPr="005052BA" w:rsidRDefault="00252FB6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ส</w:t>
    </w:r>
    <w:r>
      <w:rPr>
        <w:rFonts w:ascii="Angsana New" w:hAnsi="Angsana New"/>
        <w:b/>
        <w:bCs/>
        <w:sz w:val="32"/>
        <w:szCs w:val="32"/>
        <w:cs/>
      </w:rPr>
      <w:t xml:space="preserve">ำหรับงวดสามเดือนสิ้นสุดวันที่ </w:t>
    </w:r>
    <w:r w:rsidRPr="00093984">
      <w:rPr>
        <w:rFonts w:ascii="Angsana New" w:hAnsi="Angsana New"/>
        <w:b/>
        <w:bCs/>
        <w:sz w:val="32"/>
        <w:szCs w:val="32"/>
      </w:rPr>
      <w:t>31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มีนาคม </w:t>
    </w:r>
    <w:r w:rsidRPr="00093984">
      <w:rPr>
        <w:rFonts w:ascii="Angsana New" w:hAnsi="Angsana New"/>
        <w:b/>
        <w:bCs/>
        <w:sz w:val="32"/>
        <w:szCs w:val="32"/>
      </w:rPr>
      <w:t>2562</w:t>
    </w:r>
  </w:p>
  <w:p w:rsidR="00252FB6" w:rsidRPr="005052BA" w:rsidRDefault="00252FB6" w:rsidP="00567680">
    <w:pPr>
      <w:pStyle w:val="Header"/>
      <w:rPr>
        <w:rFonts w:ascii="Angsana New" w:hAnsi="Angsana New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B14DF"/>
    <w:multiLevelType w:val="hybridMultilevel"/>
    <w:tmpl w:val="D5629E4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8CD4318"/>
    <w:multiLevelType w:val="hybridMultilevel"/>
    <w:tmpl w:val="9E581282"/>
    <w:lvl w:ilvl="0" w:tplc="652E0CD6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829AD6A4" w:tentative="1">
      <w:start w:val="1"/>
      <w:numFmt w:val="lowerLetter"/>
      <w:lvlText w:val="%2."/>
      <w:lvlJc w:val="left"/>
      <w:pPr>
        <w:ind w:left="1440" w:hanging="360"/>
      </w:pPr>
    </w:lvl>
    <w:lvl w:ilvl="2" w:tplc="143A738E" w:tentative="1">
      <w:start w:val="1"/>
      <w:numFmt w:val="lowerRoman"/>
      <w:lvlText w:val="%3."/>
      <w:lvlJc w:val="right"/>
      <w:pPr>
        <w:ind w:left="2160" w:hanging="180"/>
      </w:pPr>
    </w:lvl>
    <w:lvl w:ilvl="3" w:tplc="7AAEC5A0" w:tentative="1">
      <w:start w:val="1"/>
      <w:numFmt w:val="decimal"/>
      <w:lvlText w:val="%4."/>
      <w:lvlJc w:val="left"/>
      <w:pPr>
        <w:ind w:left="2880" w:hanging="360"/>
      </w:pPr>
    </w:lvl>
    <w:lvl w:ilvl="4" w:tplc="2F1C99FC" w:tentative="1">
      <w:start w:val="1"/>
      <w:numFmt w:val="lowerLetter"/>
      <w:lvlText w:val="%5."/>
      <w:lvlJc w:val="left"/>
      <w:pPr>
        <w:ind w:left="3600" w:hanging="360"/>
      </w:pPr>
    </w:lvl>
    <w:lvl w:ilvl="5" w:tplc="C2420C14" w:tentative="1">
      <w:start w:val="1"/>
      <w:numFmt w:val="lowerRoman"/>
      <w:lvlText w:val="%6."/>
      <w:lvlJc w:val="right"/>
      <w:pPr>
        <w:ind w:left="4320" w:hanging="180"/>
      </w:pPr>
    </w:lvl>
    <w:lvl w:ilvl="6" w:tplc="C06A2696" w:tentative="1">
      <w:start w:val="1"/>
      <w:numFmt w:val="decimal"/>
      <w:lvlText w:val="%7."/>
      <w:lvlJc w:val="left"/>
      <w:pPr>
        <w:ind w:left="5040" w:hanging="360"/>
      </w:pPr>
    </w:lvl>
    <w:lvl w:ilvl="7" w:tplc="94D42E9C" w:tentative="1">
      <w:start w:val="1"/>
      <w:numFmt w:val="lowerLetter"/>
      <w:lvlText w:val="%8."/>
      <w:lvlJc w:val="left"/>
      <w:pPr>
        <w:ind w:left="5760" w:hanging="360"/>
      </w:pPr>
    </w:lvl>
    <w:lvl w:ilvl="8" w:tplc="9D1841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E785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786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F21BE5"/>
    <w:multiLevelType w:val="hybridMultilevel"/>
    <w:tmpl w:val="48AC4BCA"/>
    <w:lvl w:ilvl="0" w:tplc="70ACF71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A7CB7"/>
    <w:multiLevelType w:val="hybridMultilevel"/>
    <w:tmpl w:val="F4C4CF36"/>
    <w:lvl w:ilvl="0" w:tplc="D818A6AA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BA23E88"/>
    <w:multiLevelType w:val="multilevel"/>
    <w:tmpl w:val="35C6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6" w15:restartNumberingAfterBreak="0">
    <w:nsid w:val="1D063632"/>
    <w:multiLevelType w:val="hybridMultilevel"/>
    <w:tmpl w:val="403235F4"/>
    <w:lvl w:ilvl="0" w:tplc="37645394">
      <w:start w:val="1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  <w:b/>
        <w:bCs/>
      </w:rPr>
    </w:lvl>
    <w:lvl w:ilvl="1" w:tplc="8E4EB98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996DF6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A9C6BA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464572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A42738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AF05DC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8348BB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38E9D2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8" w15:restartNumberingAfterBreak="0">
    <w:nsid w:val="2F92296A"/>
    <w:multiLevelType w:val="hybridMultilevel"/>
    <w:tmpl w:val="8802229E"/>
    <w:lvl w:ilvl="0" w:tplc="2B047E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B3377B"/>
    <w:multiLevelType w:val="multilevel"/>
    <w:tmpl w:val="1FBE1FE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305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2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4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3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440"/>
      </w:pPr>
      <w:rPr>
        <w:rFonts w:cs="Times New Roman" w:hint="default"/>
      </w:rPr>
    </w:lvl>
  </w:abstractNum>
  <w:abstractNum w:abstractNumId="10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1" w15:restartNumberingAfterBreak="0">
    <w:nsid w:val="36F522E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928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2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CE84F94"/>
    <w:multiLevelType w:val="hybridMultilevel"/>
    <w:tmpl w:val="C9C4EB12"/>
    <w:lvl w:ilvl="0" w:tplc="AA7A94D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5734E32C">
      <w:start w:val="1"/>
      <w:numFmt w:val="thaiLetters"/>
      <w:lvlText w:val="%2)"/>
      <w:lvlJc w:val="left"/>
      <w:pPr>
        <w:ind w:left="1620" w:hanging="360"/>
      </w:pPr>
      <w:rPr>
        <w:rFonts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D5538C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E267667"/>
    <w:multiLevelType w:val="hybridMultilevel"/>
    <w:tmpl w:val="79D211B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421C785A"/>
    <w:multiLevelType w:val="hybridMultilevel"/>
    <w:tmpl w:val="801425C2"/>
    <w:lvl w:ilvl="0" w:tplc="593EF7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55C1418"/>
    <w:multiLevelType w:val="multilevel"/>
    <w:tmpl w:val="316429F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9" w15:restartNumberingAfterBreak="0">
    <w:nsid w:val="45F1680E"/>
    <w:multiLevelType w:val="hybridMultilevel"/>
    <w:tmpl w:val="323A5780"/>
    <w:lvl w:ilvl="0" w:tplc="EFCE5F2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 w15:restartNumberingAfterBreak="0">
    <w:nsid w:val="494055D7"/>
    <w:multiLevelType w:val="hybridMultilevel"/>
    <w:tmpl w:val="9AC06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96E4F78"/>
    <w:multiLevelType w:val="multilevel"/>
    <w:tmpl w:val="A07C49B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03430B8"/>
    <w:multiLevelType w:val="hybridMultilevel"/>
    <w:tmpl w:val="5E009E12"/>
    <w:lvl w:ilvl="0" w:tplc="D7FA3636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D7A82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bidi="th-TH"/>
      </w:rPr>
    </w:lvl>
    <w:lvl w:ilvl="2" w:tplc="5770E9AC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ED3CBEBC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C77ED5A6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D4AEC3A2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A3FEBF98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BA8C1344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93B89276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13941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A138D0"/>
    <w:multiLevelType w:val="hybridMultilevel"/>
    <w:tmpl w:val="9A94B66C"/>
    <w:lvl w:ilvl="0" w:tplc="2C62F4B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FB137B"/>
    <w:multiLevelType w:val="hybridMultilevel"/>
    <w:tmpl w:val="F232E96C"/>
    <w:lvl w:ilvl="0" w:tplc="0409000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9"/>
        </w:tabs>
        <w:ind w:left="3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9"/>
        </w:tabs>
        <w:ind w:left="4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9"/>
        </w:tabs>
        <w:ind w:left="5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9"/>
        </w:tabs>
        <w:ind w:left="6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9"/>
        </w:tabs>
        <w:ind w:left="6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9"/>
        </w:tabs>
        <w:ind w:left="7539" w:hanging="360"/>
      </w:pPr>
      <w:rPr>
        <w:rFonts w:ascii="Wingdings" w:hAnsi="Wingdings" w:hint="default"/>
      </w:rPr>
    </w:lvl>
  </w:abstractNum>
  <w:abstractNum w:abstractNumId="26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7" w15:restartNumberingAfterBreak="0">
    <w:nsid w:val="646F4E89"/>
    <w:multiLevelType w:val="hybridMultilevel"/>
    <w:tmpl w:val="EA288176"/>
    <w:lvl w:ilvl="0" w:tplc="907EB046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8C467C9"/>
    <w:multiLevelType w:val="multilevel"/>
    <w:tmpl w:val="D854A7B8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5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8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16" w:hanging="1440"/>
      </w:pPr>
      <w:rPr>
        <w:rFonts w:hint="default"/>
      </w:rPr>
    </w:lvl>
  </w:abstractNum>
  <w:abstractNum w:abstractNumId="29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D8127D"/>
    <w:multiLevelType w:val="multilevel"/>
    <w:tmpl w:val="26EC801A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305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2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4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3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440"/>
      </w:pPr>
      <w:rPr>
        <w:rFonts w:cs="Times New Roman" w:hint="default"/>
      </w:rPr>
    </w:lvl>
  </w:abstractNum>
  <w:abstractNum w:abstractNumId="31" w15:restartNumberingAfterBreak="0">
    <w:nsid w:val="70D4432C"/>
    <w:multiLevelType w:val="hybridMultilevel"/>
    <w:tmpl w:val="997242E2"/>
    <w:lvl w:ilvl="0" w:tplc="A934ABF6">
      <w:start w:val="4"/>
      <w:numFmt w:val="bullet"/>
      <w:lvlText w:val=""/>
      <w:lvlJc w:val="left"/>
      <w:pPr>
        <w:ind w:left="900" w:hanging="360"/>
      </w:pPr>
      <w:rPr>
        <w:rFonts w:ascii="Symbol" w:eastAsia="Batang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71202CF8"/>
    <w:multiLevelType w:val="multilevel"/>
    <w:tmpl w:val="4D2AAC5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900" w:hanging="360"/>
      </w:pPr>
      <w:rPr>
        <w:rFonts w:hint="default"/>
        <w:sz w:val="28"/>
        <w:szCs w:val="28"/>
      </w:rPr>
    </w:lvl>
    <w:lvl w:ilvl="2">
      <w:start w:val="1"/>
      <w:numFmt w:val="decimal"/>
      <w:lvlText w:val="14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14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3" w15:restartNumberingAfterBreak="0">
    <w:nsid w:val="72B55EC0"/>
    <w:multiLevelType w:val="hybridMultilevel"/>
    <w:tmpl w:val="9AC06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C675E8"/>
    <w:multiLevelType w:val="multilevel"/>
    <w:tmpl w:val="079C645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8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7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3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04" w:hanging="1440"/>
      </w:pPr>
      <w:rPr>
        <w:rFonts w:hint="default"/>
      </w:rPr>
    </w:lvl>
  </w:abstractNum>
  <w:abstractNum w:abstractNumId="35" w15:restartNumberingAfterBreak="0">
    <w:nsid w:val="748F5752"/>
    <w:multiLevelType w:val="hybridMultilevel"/>
    <w:tmpl w:val="52422CC4"/>
    <w:lvl w:ilvl="0" w:tplc="FD541528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8D487F"/>
    <w:multiLevelType w:val="singleLevel"/>
    <w:tmpl w:val="2940D1E0"/>
    <w:lvl w:ilvl="0">
      <w:start w:val="1"/>
      <w:numFmt w:val="bullet"/>
      <w:lvlText w:val=""/>
      <w:lvlJc w:val="left"/>
      <w:pPr>
        <w:tabs>
          <w:tab w:val="num" w:pos="790"/>
        </w:tabs>
        <w:ind w:left="79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7AC07C16"/>
    <w:multiLevelType w:val="hybridMultilevel"/>
    <w:tmpl w:val="51767C20"/>
    <w:lvl w:ilvl="0" w:tplc="0E2AB99A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8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96829"/>
    <w:multiLevelType w:val="multilevel"/>
    <w:tmpl w:val="770CA41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num w:numId="1">
    <w:abstractNumId w:val="6"/>
  </w:num>
  <w:num w:numId="2">
    <w:abstractNumId w:val="22"/>
  </w:num>
  <w:num w:numId="3">
    <w:abstractNumId w:val="10"/>
  </w:num>
  <w:num w:numId="4">
    <w:abstractNumId w:val="29"/>
  </w:num>
  <w:num w:numId="5">
    <w:abstractNumId w:val="1"/>
  </w:num>
  <w:num w:numId="6">
    <w:abstractNumId w:val="24"/>
  </w:num>
  <w:num w:numId="7">
    <w:abstractNumId w:val="37"/>
  </w:num>
  <w:num w:numId="8">
    <w:abstractNumId w:val="36"/>
  </w:num>
  <w:num w:numId="9">
    <w:abstractNumId w:val="26"/>
  </w:num>
  <w:num w:numId="10">
    <w:abstractNumId w:val="17"/>
  </w:num>
  <w:num w:numId="11">
    <w:abstractNumId w:val="7"/>
  </w:num>
  <w:num w:numId="12">
    <w:abstractNumId w:val="9"/>
  </w:num>
  <w:num w:numId="13">
    <w:abstractNumId w:val="30"/>
  </w:num>
  <w:num w:numId="14">
    <w:abstractNumId w:val="11"/>
  </w:num>
  <w:num w:numId="15">
    <w:abstractNumId w:val="12"/>
  </w:num>
  <w:num w:numId="16">
    <w:abstractNumId w:val="20"/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</w:num>
  <w:num w:numId="19">
    <w:abstractNumId w:val="3"/>
  </w:num>
  <w:num w:numId="20">
    <w:abstractNumId w:val="13"/>
  </w:num>
  <w:num w:numId="21">
    <w:abstractNumId w:val="8"/>
  </w:num>
  <w:num w:numId="22">
    <w:abstractNumId w:val="5"/>
  </w:num>
  <w:num w:numId="23">
    <w:abstractNumId w:val="28"/>
  </w:num>
  <w:num w:numId="24">
    <w:abstractNumId w:val="34"/>
  </w:num>
  <w:num w:numId="25">
    <w:abstractNumId w:val="2"/>
  </w:num>
  <w:num w:numId="26">
    <w:abstractNumId w:val="31"/>
  </w:num>
  <w:num w:numId="27">
    <w:abstractNumId w:val="4"/>
  </w:num>
  <w:num w:numId="28">
    <w:abstractNumId w:val="35"/>
  </w:num>
  <w:num w:numId="29">
    <w:abstractNumId w:val="25"/>
  </w:num>
  <w:num w:numId="30">
    <w:abstractNumId w:val="38"/>
  </w:num>
  <w:num w:numId="31">
    <w:abstractNumId w:val="27"/>
  </w:num>
  <w:num w:numId="32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8"/>
  </w:num>
  <w:num w:numId="34">
    <w:abstractNumId w:val="23"/>
  </w:num>
  <w:num w:numId="35">
    <w:abstractNumId w:val="32"/>
  </w:num>
  <w:num w:numId="36">
    <w:abstractNumId w:val="19"/>
  </w:num>
  <w:num w:numId="37">
    <w:abstractNumId w:val="18"/>
  </w:num>
  <w:num w:numId="38">
    <w:abstractNumId w:val="14"/>
  </w:num>
  <w:num w:numId="39">
    <w:abstractNumId w:val="21"/>
  </w:num>
  <w:num w:numId="40">
    <w:abstractNumId w:val="38"/>
  </w:num>
  <w:num w:numId="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</w:num>
  <w:num w:numId="45">
    <w:abstractNumId w:val="15"/>
  </w:num>
  <w:num w:numId="4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269"/>
    <w:rsid w:val="000003F8"/>
    <w:rsid w:val="000004B9"/>
    <w:rsid w:val="00000783"/>
    <w:rsid w:val="00000818"/>
    <w:rsid w:val="00000872"/>
    <w:rsid w:val="00000C63"/>
    <w:rsid w:val="00000CA7"/>
    <w:rsid w:val="00000F25"/>
    <w:rsid w:val="00000F57"/>
    <w:rsid w:val="00000FC3"/>
    <w:rsid w:val="00001087"/>
    <w:rsid w:val="000012A8"/>
    <w:rsid w:val="000016CB"/>
    <w:rsid w:val="000018DF"/>
    <w:rsid w:val="00001AF0"/>
    <w:rsid w:val="00001D1A"/>
    <w:rsid w:val="00001D33"/>
    <w:rsid w:val="00001F1D"/>
    <w:rsid w:val="00001F56"/>
    <w:rsid w:val="00002244"/>
    <w:rsid w:val="00002502"/>
    <w:rsid w:val="00002539"/>
    <w:rsid w:val="000025F8"/>
    <w:rsid w:val="0000297F"/>
    <w:rsid w:val="00002B00"/>
    <w:rsid w:val="00002B56"/>
    <w:rsid w:val="000036DB"/>
    <w:rsid w:val="00003810"/>
    <w:rsid w:val="00003834"/>
    <w:rsid w:val="000039A4"/>
    <w:rsid w:val="00003CCB"/>
    <w:rsid w:val="0000498B"/>
    <w:rsid w:val="00004B65"/>
    <w:rsid w:val="00005438"/>
    <w:rsid w:val="0000595D"/>
    <w:rsid w:val="00005B78"/>
    <w:rsid w:val="00005DA8"/>
    <w:rsid w:val="0000674E"/>
    <w:rsid w:val="00006971"/>
    <w:rsid w:val="00006B79"/>
    <w:rsid w:val="00006B93"/>
    <w:rsid w:val="00006D31"/>
    <w:rsid w:val="000072CE"/>
    <w:rsid w:val="00007830"/>
    <w:rsid w:val="00007867"/>
    <w:rsid w:val="00007A15"/>
    <w:rsid w:val="00007A4C"/>
    <w:rsid w:val="00007FD2"/>
    <w:rsid w:val="00010372"/>
    <w:rsid w:val="00010625"/>
    <w:rsid w:val="00010C4C"/>
    <w:rsid w:val="00010D0C"/>
    <w:rsid w:val="00010E4A"/>
    <w:rsid w:val="000111A5"/>
    <w:rsid w:val="00011E26"/>
    <w:rsid w:val="0001238E"/>
    <w:rsid w:val="000129CE"/>
    <w:rsid w:val="00012D9B"/>
    <w:rsid w:val="00012FF5"/>
    <w:rsid w:val="00013699"/>
    <w:rsid w:val="00013735"/>
    <w:rsid w:val="0001386C"/>
    <w:rsid w:val="00013C69"/>
    <w:rsid w:val="00013F5B"/>
    <w:rsid w:val="0001413E"/>
    <w:rsid w:val="00014352"/>
    <w:rsid w:val="000147C9"/>
    <w:rsid w:val="000148B8"/>
    <w:rsid w:val="00014CDA"/>
    <w:rsid w:val="00014DCF"/>
    <w:rsid w:val="00014FB3"/>
    <w:rsid w:val="000150B7"/>
    <w:rsid w:val="00015283"/>
    <w:rsid w:val="000153E8"/>
    <w:rsid w:val="000156B9"/>
    <w:rsid w:val="000156BA"/>
    <w:rsid w:val="000158E9"/>
    <w:rsid w:val="00015FBE"/>
    <w:rsid w:val="00016065"/>
    <w:rsid w:val="00016819"/>
    <w:rsid w:val="0001699E"/>
    <w:rsid w:val="00016E2A"/>
    <w:rsid w:val="0001756D"/>
    <w:rsid w:val="0001767D"/>
    <w:rsid w:val="00017B49"/>
    <w:rsid w:val="00017BCF"/>
    <w:rsid w:val="000201B8"/>
    <w:rsid w:val="0002043F"/>
    <w:rsid w:val="000208AC"/>
    <w:rsid w:val="00020945"/>
    <w:rsid w:val="00020985"/>
    <w:rsid w:val="000209D3"/>
    <w:rsid w:val="00020A1A"/>
    <w:rsid w:val="00020ABD"/>
    <w:rsid w:val="00020BC1"/>
    <w:rsid w:val="00020D1B"/>
    <w:rsid w:val="00020E46"/>
    <w:rsid w:val="00021354"/>
    <w:rsid w:val="000214DD"/>
    <w:rsid w:val="000215F4"/>
    <w:rsid w:val="000216E2"/>
    <w:rsid w:val="00021AAA"/>
    <w:rsid w:val="00021C9C"/>
    <w:rsid w:val="00022547"/>
    <w:rsid w:val="00022609"/>
    <w:rsid w:val="00022668"/>
    <w:rsid w:val="00022670"/>
    <w:rsid w:val="00022839"/>
    <w:rsid w:val="0002283C"/>
    <w:rsid w:val="00022890"/>
    <w:rsid w:val="00022E3F"/>
    <w:rsid w:val="00022F9A"/>
    <w:rsid w:val="00023469"/>
    <w:rsid w:val="000234E3"/>
    <w:rsid w:val="000238D6"/>
    <w:rsid w:val="000239BE"/>
    <w:rsid w:val="00024A8A"/>
    <w:rsid w:val="00024AF1"/>
    <w:rsid w:val="00025441"/>
    <w:rsid w:val="000254C5"/>
    <w:rsid w:val="00025546"/>
    <w:rsid w:val="0002565E"/>
    <w:rsid w:val="00025661"/>
    <w:rsid w:val="00025DDB"/>
    <w:rsid w:val="00026024"/>
    <w:rsid w:val="00026300"/>
    <w:rsid w:val="0002680F"/>
    <w:rsid w:val="00026A35"/>
    <w:rsid w:val="00026A51"/>
    <w:rsid w:val="00026DFA"/>
    <w:rsid w:val="00026E8B"/>
    <w:rsid w:val="00026EC3"/>
    <w:rsid w:val="00027F53"/>
    <w:rsid w:val="00030179"/>
    <w:rsid w:val="00030347"/>
    <w:rsid w:val="00030535"/>
    <w:rsid w:val="00030689"/>
    <w:rsid w:val="000308C0"/>
    <w:rsid w:val="00030CB4"/>
    <w:rsid w:val="00030D9E"/>
    <w:rsid w:val="0003114A"/>
    <w:rsid w:val="00031580"/>
    <w:rsid w:val="0003176C"/>
    <w:rsid w:val="00031ADC"/>
    <w:rsid w:val="0003206C"/>
    <w:rsid w:val="00032145"/>
    <w:rsid w:val="00032288"/>
    <w:rsid w:val="000322B3"/>
    <w:rsid w:val="000323A1"/>
    <w:rsid w:val="0003248B"/>
    <w:rsid w:val="000324B4"/>
    <w:rsid w:val="000327C6"/>
    <w:rsid w:val="000328A6"/>
    <w:rsid w:val="000329DD"/>
    <w:rsid w:val="00032C62"/>
    <w:rsid w:val="00032DD7"/>
    <w:rsid w:val="000331DF"/>
    <w:rsid w:val="000335D4"/>
    <w:rsid w:val="000336C2"/>
    <w:rsid w:val="0003381E"/>
    <w:rsid w:val="000338AB"/>
    <w:rsid w:val="000338B4"/>
    <w:rsid w:val="00033F58"/>
    <w:rsid w:val="00034121"/>
    <w:rsid w:val="000341FC"/>
    <w:rsid w:val="00034306"/>
    <w:rsid w:val="00034351"/>
    <w:rsid w:val="00034857"/>
    <w:rsid w:val="00034C36"/>
    <w:rsid w:val="00034D84"/>
    <w:rsid w:val="00035628"/>
    <w:rsid w:val="00035684"/>
    <w:rsid w:val="00035685"/>
    <w:rsid w:val="00035721"/>
    <w:rsid w:val="00035867"/>
    <w:rsid w:val="0003605C"/>
    <w:rsid w:val="00036187"/>
    <w:rsid w:val="00036303"/>
    <w:rsid w:val="00036502"/>
    <w:rsid w:val="00036651"/>
    <w:rsid w:val="00036DCC"/>
    <w:rsid w:val="0003751F"/>
    <w:rsid w:val="0003797E"/>
    <w:rsid w:val="00037AEA"/>
    <w:rsid w:val="00037B71"/>
    <w:rsid w:val="00037C4E"/>
    <w:rsid w:val="00037C7C"/>
    <w:rsid w:val="00037FF2"/>
    <w:rsid w:val="000400B4"/>
    <w:rsid w:val="00040610"/>
    <w:rsid w:val="00040933"/>
    <w:rsid w:val="00040E1C"/>
    <w:rsid w:val="0004132C"/>
    <w:rsid w:val="00041A55"/>
    <w:rsid w:val="00041B30"/>
    <w:rsid w:val="00042AF3"/>
    <w:rsid w:val="00042BA8"/>
    <w:rsid w:val="00042E5B"/>
    <w:rsid w:val="00043066"/>
    <w:rsid w:val="00043D31"/>
    <w:rsid w:val="00044339"/>
    <w:rsid w:val="000446A8"/>
    <w:rsid w:val="00044AFA"/>
    <w:rsid w:val="00044D2D"/>
    <w:rsid w:val="00044EAB"/>
    <w:rsid w:val="0004545E"/>
    <w:rsid w:val="00045E6E"/>
    <w:rsid w:val="00045F9F"/>
    <w:rsid w:val="0004614D"/>
    <w:rsid w:val="000462FC"/>
    <w:rsid w:val="0004635A"/>
    <w:rsid w:val="000463F5"/>
    <w:rsid w:val="00046816"/>
    <w:rsid w:val="00046B15"/>
    <w:rsid w:val="00046C28"/>
    <w:rsid w:val="000470ED"/>
    <w:rsid w:val="00047233"/>
    <w:rsid w:val="0004724A"/>
    <w:rsid w:val="00047C9B"/>
    <w:rsid w:val="00047E19"/>
    <w:rsid w:val="00047FE5"/>
    <w:rsid w:val="000503DC"/>
    <w:rsid w:val="000504B0"/>
    <w:rsid w:val="00050664"/>
    <w:rsid w:val="00050741"/>
    <w:rsid w:val="0005076A"/>
    <w:rsid w:val="00050A60"/>
    <w:rsid w:val="00050E17"/>
    <w:rsid w:val="00051580"/>
    <w:rsid w:val="000515AE"/>
    <w:rsid w:val="0005162B"/>
    <w:rsid w:val="00051947"/>
    <w:rsid w:val="00052042"/>
    <w:rsid w:val="000521F3"/>
    <w:rsid w:val="00052716"/>
    <w:rsid w:val="00052A73"/>
    <w:rsid w:val="00052FCE"/>
    <w:rsid w:val="00053972"/>
    <w:rsid w:val="00053B67"/>
    <w:rsid w:val="00053DD5"/>
    <w:rsid w:val="000542D7"/>
    <w:rsid w:val="00054511"/>
    <w:rsid w:val="0005470A"/>
    <w:rsid w:val="00054866"/>
    <w:rsid w:val="00054891"/>
    <w:rsid w:val="00054BC3"/>
    <w:rsid w:val="00054C29"/>
    <w:rsid w:val="00054E1B"/>
    <w:rsid w:val="00055583"/>
    <w:rsid w:val="000557E3"/>
    <w:rsid w:val="00055A3E"/>
    <w:rsid w:val="00055A48"/>
    <w:rsid w:val="00055AD1"/>
    <w:rsid w:val="00056152"/>
    <w:rsid w:val="000568B8"/>
    <w:rsid w:val="000568E4"/>
    <w:rsid w:val="00056A93"/>
    <w:rsid w:val="00056E45"/>
    <w:rsid w:val="00056FA3"/>
    <w:rsid w:val="000572FE"/>
    <w:rsid w:val="00057300"/>
    <w:rsid w:val="00057820"/>
    <w:rsid w:val="00057D85"/>
    <w:rsid w:val="00057EF2"/>
    <w:rsid w:val="00057F07"/>
    <w:rsid w:val="00057FF8"/>
    <w:rsid w:val="00060291"/>
    <w:rsid w:val="00060894"/>
    <w:rsid w:val="00060D0A"/>
    <w:rsid w:val="00060EFD"/>
    <w:rsid w:val="00061146"/>
    <w:rsid w:val="000612C8"/>
    <w:rsid w:val="00061552"/>
    <w:rsid w:val="0006188E"/>
    <w:rsid w:val="00061905"/>
    <w:rsid w:val="0006235F"/>
    <w:rsid w:val="00062397"/>
    <w:rsid w:val="000628D9"/>
    <w:rsid w:val="00062907"/>
    <w:rsid w:val="00062B04"/>
    <w:rsid w:val="00062B10"/>
    <w:rsid w:val="00062B5A"/>
    <w:rsid w:val="00062C75"/>
    <w:rsid w:val="00062DC3"/>
    <w:rsid w:val="00062E71"/>
    <w:rsid w:val="000633C3"/>
    <w:rsid w:val="000635C6"/>
    <w:rsid w:val="00063998"/>
    <w:rsid w:val="000639E8"/>
    <w:rsid w:val="00063A15"/>
    <w:rsid w:val="000645CB"/>
    <w:rsid w:val="000645E9"/>
    <w:rsid w:val="00065017"/>
    <w:rsid w:val="00065065"/>
    <w:rsid w:val="00065090"/>
    <w:rsid w:val="000652CD"/>
    <w:rsid w:val="00065455"/>
    <w:rsid w:val="0006550B"/>
    <w:rsid w:val="000656B2"/>
    <w:rsid w:val="0006582E"/>
    <w:rsid w:val="00065E66"/>
    <w:rsid w:val="000668C8"/>
    <w:rsid w:val="00066926"/>
    <w:rsid w:val="0006694F"/>
    <w:rsid w:val="00066CC6"/>
    <w:rsid w:val="00066E61"/>
    <w:rsid w:val="00066F80"/>
    <w:rsid w:val="0006728B"/>
    <w:rsid w:val="000673A7"/>
    <w:rsid w:val="000673DE"/>
    <w:rsid w:val="0006770D"/>
    <w:rsid w:val="00067BF8"/>
    <w:rsid w:val="00067F4D"/>
    <w:rsid w:val="0007014D"/>
    <w:rsid w:val="000703E7"/>
    <w:rsid w:val="0007047A"/>
    <w:rsid w:val="00070678"/>
    <w:rsid w:val="00070915"/>
    <w:rsid w:val="00070A01"/>
    <w:rsid w:val="00070C0F"/>
    <w:rsid w:val="00070CF2"/>
    <w:rsid w:val="00070D5F"/>
    <w:rsid w:val="0007121F"/>
    <w:rsid w:val="000712C3"/>
    <w:rsid w:val="00071372"/>
    <w:rsid w:val="00071377"/>
    <w:rsid w:val="00071732"/>
    <w:rsid w:val="00071736"/>
    <w:rsid w:val="00071D49"/>
    <w:rsid w:val="00071E45"/>
    <w:rsid w:val="00071EA0"/>
    <w:rsid w:val="00072143"/>
    <w:rsid w:val="00072242"/>
    <w:rsid w:val="000725EA"/>
    <w:rsid w:val="00072973"/>
    <w:rsid w:val="000729B6"/>
    <w:rsid w:val="00072B5B"/>
    <w:rsid w:val="0007310B"/>
    <w:rsid w:val="000731AC"/>
    <w:rsid w:val="0007335A"/>
    <w:rsid w:val="000735D2"/>
    <w:rsid w:val="00073613"/>
    <w:rsid w:val="000736D2"/>
    <w:rsid w:val="00073AF0"/>
    <w:rsid w:val="00073B6F"/>
    <w:rsid w:val="00073C1B"/>
    <w:rsid w:val="00073CB4"/>
    <w:rsid w:val="0007414D"/>
    <w:rsid w:val="000748A7"/>
    <w:rsid w:val="00074962"/>
    <w:rsid w:val="00074B3F"/>
    <w:rsid w:val="000753FC"/>
    <w:rsid w:val="000754AB"/>
    <w:rsid w:val="0007589B"/>
    <w:rsid w:val="000758CA"/>
    <w:rsid w:val="00075A50"/>
    <w:rsid w:val="00075E19"/>
    <w:rsid w:val="00076063"/>
    <w:rsid w:val="000761ED"/>
    <w:rsid w:val="000763F2"/>
    <w:rsid w:val="000766A4"/>
    <w:rsid w:val="000768D0"/>
    <w:rsid w:val="00076D4C"/>
    <w:rsid w:val="000770EE"/>
    <w:rsid w:val="0007714F"/>
    <w:rsid w:val="000773FF"/>
    <w:rsid w:val="0007792B"/>
    <w:rsid w:val="00077B23"/>
    <w:rsid w:val="00077C00"/>
    <w:rsid w:val="00077D50"/>
    <w:rsid w:val="00077DB9"/>
    <w:rsid w:val="00077FF9"/>
    <w:rsid w:val="0008019D"/>
    <w:rsid w:val="00080332"/>
    <w:rsid w:val="00080801"/>
    <w:rsid w:val="000808CC"/>
    <w:rsid w:val="00081106"/>
    <w:rsid w:val="00081330"/>
    <w:rsid w:val="00081358"/>
    <w:rsid w:val="00081380"/>
    <w:rsid w:val="000814E8"/>
    <w:rsid w:val="0008176F"/>
    <w:rsid w:val="0008177C"/>
    <w:rsid w:val="00082018"/>
    <w:rsid w:val="00082135"/>
    <w:rsid w:val="00082592"/>
    <w:rsid w:val="000829FA"/>
    <w:rsid w:val="00082C7E"/>
    <w:rsid w:val="00082EE8"/>
    <w:rsid w:val="0008324E"/>
    <w:rsid w:val="000832E3"/>
    <w:rsid w:val="000833CF"/>
    <w:rsid w:val="000834C9"/>
    <w:rsid w:val="00083A05"/>
    <w:rsid w:val="00083A71"/>
    <w:rsid w:val="00083C86"/>
    <w:rsid w:val="00083D87"/>
    <w:rsid w:val="00084401"/>
    <w:rsid w:val="0008440C"/>
    <w:rsid w:val="0008441F"/>
    <w:rsid w:val="00084966"/>
    <w:rsid w:val="00085205"/>
    <w:rsid w:val="000852CB"/>
    <w:rsid w:val="00085531"/>
    <w:rsid w:val="0008567E"/>
    <w:rsid w:val="00085753"/>
    <w:rsid w:val="00085C85"/>
    <w:rsid w:val="00085DDD"/>
    <w:rsid w:val="000860E6"/>
    <w:rsid w:val="000861E1"/>
    <w:rsid w:val="000862FE"/>
    <w:rsid w:val="000864D6"/>
    <w:rsid w:val="000865AA"/>
    <w:rsid w:val="000867DE"/>
    <w:rsid w:val="00086B15"/>
    <w:rsid w:val="000870AE"/>
    <w:rsid w:val="00087483"/>
    <w:rsid w:val="00087937"/>
    <w:rsid w:val="000879FE"/>
    <w:rsid w:val="00087DF4"/>
    <w:rsid w:val="00090017"/>
    <w:rsid w:val="00090286"/>
    <w:rsid w:val="00090E21"/>
    <w:rsid w:val="000912BD"/>
    <w:rsid w:val="00091917"/>
    <w:rsid w:val="00091B1B"/>
    <w:rsid w:val="00091EC6"/>
    <w:rsid w:val="00092214"/>
    <w:rsid w:val="00092284"/>
    <w:rsid w:val="00092411"/>
    <w:rsid w:val="000925CF"/>
    <w:rsid w:val="000926E4"/>
    <w:rsid w:val="000929EE"/>
    <w:rsid w:val="00093462"/>
    <w:rsid w:val="000934DB"/>
    <w:rsid w:val="00093638"/>
    <w:rsid w:val="0009363E"/>
    <w:rsid w:val="00093672"/>
    <w:rsid w:val="00093715"/>
    <w:rsid w:val="00093984"/>
    <w:rsid w:val="00094257"/>
    <w:rsid w:val="0009436D"/>
    <w:rsid w:val="000946E6"/>
    <w:rsid w:val="00094D7A"/>
    <w:rsid w:val="000952C1"/>
    <w:rsid w:val="00095439"/>
    <w:rsid w:val="00095448"/>
    <w:rsid w:val="00095501"/>
    <w:rsid w:val="000956F9"/>
    <w:rsid w:val="00095725"/>
    <w:rsid w:val="000957E3"/>
    <w:rsid w:val="00095938"/>
    <w:rsid w:val="00096080"/>
    <w:rsid w:val="00096165"/>
    <w:rsid w:val="000964BD"/>
    <w:rsid w:val="0009687F"/>
    <w:rsid w:val="0009688E"/>
    <w:rsid w:val="00096C3F"/>
    <w:rsid w:val="00096CCD"/>
    <w:rsid w:val="00096E46"/>
    <w:rsid w:val="00096ED1"/>
    <w:rsid w:val="0009768B"/>
    <w:rsid w:val="000977B6"/>
    <w:rsid w:val="000977D5"/>
    <w:rsid w:val="00097845"/>
    <w:rsid w:val="00097C65"/>
    <w:rsid w:val="00097F17"/>
    <w:rsid w:val="000A00E6"/>
    <w:rsid w:val="000A0879"/>
    <w:rsid w:val="000A0BEC"/>
    <w:rsid w:val="000A0CD8"/>
    <w:rsid w:val="000A0E3F"/>
    <w:rsid w:val="000A0EB4"/>
    <w:rsid w:val="000A0F48"/>
    <w:rsid w:val="000A1047"/>
    <w:rsid w:val="000A12E1"/>
    <w:rsid w:val="000A1460"/>
    <w:rsid w:val="000A1534"/>
    <w:rsid w:val="000A1E1A"/>
    <w:rsid w:val="000A1E80"/>
    <w:rsid w:val="000A201F"/>
    <w:rsid w:val="000A27B5"/>
    <w:rsid w:val="000A2861"/>
    <w:rsid w:val="000A2BDD"/>
    <w:rsid w:val="000A2C50"/>
    <w:rsid w:val="000A330A"/>
    <w:rsid w:val="000A345E"/>
    <w:rsid w:val="000A3A5F"/>
    <w:rsid w:val="000A4F57"/>
    <w:rsid w:val="000A54BF"/>
    <w:rsid w:val="000A57F4"/>
    <w:rsid w:val="000A6002"/>
    <w:rsid w:val="000A60E5"/>
    <w:rsid w:val="000A625E"/>
    <w:rsid w:val="000A6308"/>
    <w:rsid w:val="000A6513"/>
    <w:rsid w:val="000A6878"/>
    <w:rsid w:val="000A700B"/>
    <w:rsid w:val="000A7985"/>
    <w:rsid w:val="000A79FC"/>
    <w:rsid w:val="000A7B80"/>
    <w:rsid w:val="000A7ED3"/>
    <w:rsid w:val="000B01A3"/>
    <w:rsid w:val="000B01D4"/>
    <w:rsid w:val="000B02C1"/>
    <w:rsid w:val="000B05D4"/>
    <w:rsid w:val="000B08B0"/>
    <w:rsid w:val="000B09CD"/>
    <w:rsid w:val="000B0AAF"/>
    <w:rsid w:val="000B0ABA"/>
    <w:rsid w:val="000B0D0D"/>
    <w:rsid w:val="000B0E9B"/>
    <w:rsid w:val="000B0F27"/>
    <w:rsid w:val="000B17F3"/>
    <w:rsid w:val="000B1F45"/>
    <w:rsid w:val="000B2983"/>
    <w:rsid w:val="000B2D0C"/>
    <w:rsid w:val="000B2E41"/>
    <w:rsid w:val="000B325E"/>
    <w:rsid w:val="000B36C4"/>
    <w:rsid w:val="000B36E3"/>
    <w:rsid w:val="000B3765"/>
    <w:rsid w:val="000B3BAD"/>
    <w:rsid w:val="000B3C41"/>
    <w:rsid w:val="000B3CBE"/>
    <w:rsid w:val="000B40DF"/>
    <w:rsid w:val="000B4298"/>
    <w:rsid w:val="000B4299"/>
    <w:rsid w:val="000B4377"/>
    <w:rsid w:val="000B485F"/>
    <w:rsid w:val="000B4E41"/>
    <w:rsid w:val="000B5218"/>
    <w:rsid w:val="000B550D"/>
    <w:rsid w:val="000B5933"/>
    <w:rsid w:val="000B5AC4"/>
    <w:rsid w:val="000B5E43"/>
    <w:rsid w:val="000B5F32"/>
    <w:rsid w:val="000B613B"/>
    <w:rsid w:val="000B61A3"/>
    <w:rsid w:val="000B6413"/>
    <w:rsid w:val="000B65E1"/>
    <w:rsid w:val="000B694F"/>
    <w:rsid w:val="000B6C08"/>
    <w:rsid w:val="000B6C65"/>
    <w:rsid w:val="000B6DC8"/>
    <w:rsid w:val="000B7014"/>
    <w:rsid w:val="000B70F3"/>
    <w:rsid w:val="000B7111"/>
    <w:rsid w:val="000B71A4"/>
    <w:rsid w:val="000B7538"/>
    <w:rsid w:val="000B757B"/>
    <w:rsid w:val="000B76B0"/>
    <w:rsid w:val="000B7AE9"/>
    <w:rsid w:val="000B7BF7"/>
    <w:rsid w:val="000B7CD0"/>
    <w:rsid w:val="000B7E6B"/>
    <w:rsid w:val="000B7EB6"/>
    <w:rsid w:val="000C0370"/>
    <w:rsid w:val="000C05D5"/>
    <w:rsid w:val="000C075C"/>
    <w:rsid w:val="000C08F3"/>
    <w:rsid w:val="000C0AF9"/>
    <w:rsid w:val="000C1176"/>
    <w:rsid w:val="000C11A6"/>
    <w:rsid w:val="000C1600"/>
    <w:rsid w:val="000C1819"/>
    <w:rsid w:val="000C1D08"/>
    <w:rsid w:val="000C1FE6"/>
    <w:rsid w:val="000C22DB"/>
    <w:rsid w:val="000C23A1"/>
    <w:rsid w:val="000C23C2"/>
    <w:rsid w:val="000C248E"/>
    <w:rsid w:val="000C275C"/>
    <w:rsid w:val="000C27FA"/>
    <w:rsid w:val="000C285E"/>
    <w:rsid w:val="000C294E"/>
    <w:rsid w:val="000C2BDB"/>
    <w:rsid w:val="000C2FA6"/>
    <w:rsid w:val="000C3181"/>
    <w:rsid w:val="000C32C0"/>
    <w:rsid w:val="000C3439"/>
    <w:rsid w:val="000C3610"/>
    <w:rsid w:val="000C379A"/>
    <w:rsid w:val="000C3C83"/>
    <w:rsid w:val="000C3CA7"/>
    <w:rsid w:val="000C404F"/>
    <w:rsid w:val="000C419A"/>
    <w:rsid w:val="000C41D2"/>
    <w:rsid w:val="000C437C"/>
    <w:rsid w:val="000C45D8"/>
    <w:rsid w:val="000C4687"/>
    <w:rsid w:val="000C483C"/>
    <w:rsid w:val="000C49A4"/>
    <w:rsid w:val="000C4D51"/>
    <w:rsid w:val="000C4FD2"/>
    <w:rsid w:val="000C569F"/>
    <w:rsid w:val="000C5BAC"/>
    <w:rsid w:val="000C5C06"/>
    <w:rsid w:val="000C5FCF"/>
    <w:rsid w:val="000C601F"/>
    <w:rsid w:val="000C602C"/>
    <w:rsid w:val="000C6195"/>
    <w:rsid w:val="000C636D"/>
    <w:rsid w:val="000C658C"/>
    <w:rsid w:val="000C672C"/>
    <w:rsid w:val="000C6942"/>
    <w:rsid w:val="000C6956"/>
    <w:rsid w:val="000C6E09"/>
    <w:rsid w:val="000C6E2C"/>
    <w:rsid w:val="000C6EC7"/>
    <w:rsid w:val="000C70DE"/>
    <w:rsid w:val="000C74EB"/>
    <w:rsid w:val="000C77B3"/>
    <w:rsid w:val="000C7963"/>
    <w:rsid w:val="000C7A4B"/>
    <w:rsid w:val="000C7D5E"/>
    <w:rsid w:val="000C7F1E"/>
    <w:rsid w:val="000D0149"/>
    <w:rsid w:val="000D073A"/>
    <w:rsid w:val="000D0C17"/>
    <w:rsid w:val="000D0F02"/>
    <w:rsid w:val="000D13FD"/>
    <w:rsid w:val="000D1496"/>
    <w:rsid w:val="000D14C5"/>
    <w:rsid w:val="000D18AC"/>
    <w:rsid w:val="000D1B23"/>
    <w:rsid w:val="000D1E0C"/>
    <w:rsid w:val="000D28B9"/>
    <w:rsid w:val="000D2958"/>
    <w:rsid w:val="000D2B7A"/>
    <w:rsid w:val="000D2B97"/>
    <w:rsid w:val="000D2BF4"/>
    <w:rsid w:val="000D3253"/>
    <w:rsid w:val="000D344B"/>
    <w:rsid w:val="000D3534"/>
    <w:rsid w:val="000D3863"/>
    <w:rsid w:val="000D3C61"/>
    <w:rsid w:val="000D3D8B"/>
    <w:rsid w:val="000D3E26"/>
    <w:rsid w:val="000D4153"/>
    <w:rsid w:val="000D44FE"/>
    <w:rsid w:val="000D458B"/>
    <w:rsid w:val="000D46D3"/>
    <w:rsid w:val="000D4718"/>
    <w:rsid w:val="000D473E"/>
    <w:rsid w:val="000D4939"/>
    <w:rsid w:val="000D4FB6"/>
    <w:rsid w:val="000D5C5D"/>
    <w:rsid w:val="000D5ED0"/>
    <w:rsid w:val="000D6217"/>
    <w:rsid w:val="000D62A5"/>
    <w:rsid w:val="000D6A8C"/>
    <w:rsid w:val="000D6E57"/>
    <w:rsid w:val="000D7529"/>
    <w:rsid w:val="000D7591"/>
    <w:rsid w:val="000D759B"/>
    <w:rsid w:val="000D7F05"/>
    <w:rsid w:val="000E02B9"/>
    <w:rsid w:val="000E0A0D"/>
    <w:rsid w:val="000E0A1E"/>
    <w:rsid w:val="000E0C28"/>
    <w:rsid w:val="000E1125"/>
    <w:rsid w:val="000E11D4"/>
    <w:rsid w:val="000E14CB"/>
    <w:rsid w:val="000E158E"/>
    <w:rsid w:val="000E1632"/>
    <w:rsid w:val="000E176E"/>
    <w:rsid w:val="000E21BC"/>
    <w:rsid w:val="000E243D"/>
    <w:rsid w:val="000E2689"/>
    <w:rsid w:val="000E2709"/>
    <w:rsid w:val="000E2982"/>
    <w:rsid w:val="000E29A5"/>
    <w:rsid w:val="000E29DF"/>
    <w:rsid w:val="000E2C6F"/>
    <w:rsid w:val="000E2F31"/>
    <w:rsid w:val="000E371D"/>
    <w:rsid w:val="000E375F"/>
    <w:rsid w:val="000E3E5A"/>
    <w:rsid w:val="000E3E5B"/>
    <w:rsid w:val="000E40EB"/>
    <w:rsid w:val="000E415E"/>
    <w:rsid w:val="000E439E"/>
    <w:rsid w:val="000E43A9"/>
    <w:rsid w:val="000E4455"/>
    <w:rsid w:val="000E44B7"/>
    <w:rsid w:val="000E46CB"/>
    <w:rsid w:val="000E4E79"/>
    <w:rsid w:val="000E52E4"/>
    <w:rsid w:val="000E53CC"/>
    <w:rsid w:val="000E5579"/>
    <w:rsid w:val="000E5844"/>
    <w:rsid w:val="000E58C1"/>
    <w:rsid w:val="000E5A89"/>
    <w:rsid w:val="000E5B40"/>
    <w:rsid w:val="000E5CDF"/>
    <w:rsid w:val="000E6272"/>
    <w:rsid w:val="000E62E6"/>
    <w:rsid w:val="000E65BE"/>
    <w:rsid w:val="000E6C3E"/>
    <w:rsid w:val="000E6D14"/>
    <w:rsid w:val="000E6FE6"/>
    <w:rsid w:val="000E7794"/>
    <w:rsid w:val="000E78D4"/>
    <w:rsid w:val="000E7A5D"/>
    <w:rsid w:val="000E7DDA"/>
    <w:rsid w:val="000E7E25"/>
    <w:rsid w:val="000F05A1"/>
    <w:rsid w:val="000F0786"/>
    <w:rsid w:val="000F0DC2"/>
    <w:rsid w:val="000F13A2"/>
    <w:rsid w:val="000F172F"/>
    <w:rsid w:val="000F214D"/>
    <w:rsid w:val="000F21C5"/>
    <w:rsid w:val="000F24E4"/>
    <w:rsid w:val="000F266C"/>
    <w:rsid w:val="000F2804"/>
    <w:rsid w:val="000F2873"/>
    <w:rsid w:val="000F28B6"/>
    <w:rsid w:val="000F2AD8"/>
    <w:rsid w:val="000F2EC0"/>
    <w:rsid w:val="000F3145"/>
    <w:rsid w:val="000F3767"/>
    <w:rsid w:val="000F3B41"/>
    <w:rsid w:val="000F3CA0"/>
    <w:rsid w:val="000F402E"/>
    <w:rsid w:val="000F42B6"/>
    <w:rsid w:val="000F4309"/>
    <w:rsid w:val="000F4DD4"/>
    <w:rsid w:val="000F4E06"/>
    <w:rsid w:val="000F4FFF"/>
    <w:rsid w:val="000F51C1"/>
    <w:rsid w:val="000F539D"/>
    <w:rsid w:val="000F5742"/>
    <w:rsid w:val="000F5756"/>
    <w:rsid w:val="000F58DF"/>
    <w:rsid w:val="000F5BF7"/>
    <w:rsid w:val="000F6305"/>
    <w:rsid w:val="000F646F"/>
    <w:rsid w:val="000F64F8"/>
    <w:rsid w:val="000F66D0"/>
    <w:rsid w:val="000F677E"/>
    <w:rsid w:val="000F686B"/>
    <w:rsid w:val="000F696B"/>
    <w:rsid w:val="000F6AF0"/>
    <w:rsid w:val="000F6E10"/>
    <w:rsid w:val="000F6FFC"/>
    <w:rsid w:val="000F70EF"/>
    <w:rsid w:val="000F71AB"/>
    <w:rsid w:val="000F71BF"/>
    <w:rsid w:val="000F7443"/>
    <w:rsid w:val="000F76F5"/>
    <w:rsid w:val="000F7A80"/>
    <w:rsid w:val="000F7CD9"/>
    <w:rsid w:val="001004B8"/>
    <w:rsid w:val="00100576"/>
    <w:rsid w:val="0010099B"/>
    <w:rsid w:val="001009BB"/>
    <w:rsid w:val="001010E0"/>
    <w:rsid w:val="00101143"/>
    <w:rsid w:val="001013F5"/>
    <w:rsid w:val="0010141F"/>
    <w:rsid w:val="001018C7"/>
    <w:rsid w:val="00101C2C"/>
    <w:rsid w:val="00101D99"/>
    <w:rsid w:val="00102050"/>
    <w:rsid w:val="001024BF"/>
    <w:rsid w:val="001029BF"/>
    <w:rsid w:val="00102A79"/>
    <w:rsid w:val="00102C3E"/>
    <w:rsid w:val="0010306F"/>
    <w:rsid w:val="001035A3"/>
    <w:rsid w:val="00103930"/>
    <w:rsid w:val="001039FA"/>
    <w:rsid w:val="00103FA1"/>
    <w:rsid w:val="001046FB"/>
    <w:rsid w:val="00104811"/>
    <w:rsid w:val="0010485D"/>
    <w:rsid w:val="00104890"/>
    <w:rsid w:val="00105098"/>
    <w:rsid w:val="00105497"/>
    <w:rsid w:val="00105871"/>
    <w:rsid w:val="00105B9A"/>
    <w:rsid w:val="00105CF1"/>
    <w:rsid w:val="00105D4A"/>
    <w:rsid w:val="001062C5"/>
    <w:rsid w:val="00106933"/>
    <w:rsid w:val="00106CE0"/>
    <w:rsid w:val="00106F07"/>
    <w:rsid w:val="00107486"/>
    <w:rsid w:val="001074D7"/>
    <w:rsid w:val="00107591"/>
    <w:rsid w:val="001076F3"/>
    <w:rsid w:val="00107EB7"/>
    <w:rsid w:val="00110066"/>
    <w:rsid w:val="00110589"/>
    <w:rsid w:val="0011064F"/>
    <w:rsid w:val="00110716"/>
    <w:rsid w:val="00110781"/>
    <w:rsid w:val="001107D5"/>
    <w:rsid w:val="00110924"/>
    <w:rsid w:val="00110A20"/>
    <w:rsid w:val="00110A26"/>
    <w:rsid w:val="00110C10"/>
    <w:rsid w:val="00110CBC"/>
    <w:rsid w:val="00111059"/>
    <w:rsid w:val="00111189"/>
    <w:rsid w:val="0011133E"/>
    <w:rsid w:val="001115A5"/>
    <w:rsid w:val="001116D3"/>
    <w:rsid w:val="00111771"/>
    <w:rsid w:val="00111B79"/>
    <w:rsid w:val="00111EC3"/>
    <w:rsid w:val="00112227"/>
    <w:rsid w:val="00112253"/>
    <w:rsid w:val="0011299F"/>
    <w:rsid w:val="00112AE1"/>
    <w:rsid w:val="00112B38"/>
    <w:rsid w:val="00112D25"/>
    <w:rsid w:val="00112E0A"/>
    <w:rsid w:val="00112E47"/>
    <w:rsid w:val="00112FD8"/>
    <w:rsid w:val="00113494"/>
    <w:rsid w:val="00113B20"/>
    <w:rsid w:val="00113C42"/>
    <w:rsid w:val="00114056"/>
    <w:rsid w:val="00114060"/>
    <w:rsid w:val="001141B3"/>
    <w:rsid w:val="001141D5"/>
    <w:rsid w:val="001143E7"/>
    <w:rsid w:val="00115079"/>
    <w:rsid w:val="0011535D"/>
    <w:rsid w:val="00115718"/>
    <w:rsid w:val="001158AD"/>
    <w:rsid w:val="0011667D"/>
    <w:rsid w:val="00116BBF"/>
    <w:rsid w:val="00116BF0"/>
    <w:rsid w:val="00117115"/>
    <w:rsid w:val="00117122"/>
    <w:rsid w:val="00117288"/>
    <w:rsid w:val="00117709"/>
    <w:rsid w:val="00117D3F"/>
    <w:rsid w:val="00117FA7"/>
    <w:rsid w:val="00120038"/>
    <w:rsid w:val="0012036B"/>
    <w:rsid w:val="0012046A"/>
    <w:rsid w:val="001207A2"/>
    <w:rsid w:val="00120825"/>
    <w:rsid w:val="00121001"/>
    <w:rsid w:val="00121106"/>
    <w:rsid w:val="00121168"/>
    <w:rsid w:val="0012169B"/>
    <w:rsid w:val="00121858"/>
    <w:rsid w:val="001218DC"/>
    <w:rsid w:val="00121CA9"/>
    <w:rsid w:val="00121FA5"/>
    <w:rsid w:val="00122068"/>
    <w:rsid w:val="00122085"/>
    <w:rsid w:val="00122695"/>
    <w:rsid w:val="001227F0"/>
    <w:rsid w:val="00122A80"/>
    <w:rsid w:val="00122CBA"/>
    <w:rsid w:val="00122FFD"/>
    <w:rsid w:val="001230B1"/>
    <w:rsid w:val="00123597"/>
    <w:rsid w:val="00123746"/>
    <w:rsid w:val="00123C76"/>
    <w:rsid w:val="0012405C"/>
    <w:rsid w:val="001240E0"/>
    <w:rsid w:val="001240FF"/>
    <w:rsid w:val="00124820"/>
    <w:rsid w:val="00124866"/>
    <w:rsid w:val="00124BCC"/>
    <w:rsid w:val="00124D9F"/>
    <w:rsid w:val="001251F0"/>
    <w:rsid w:val="001254B2"/>
    <w:rsid w:val="00125A06"/>
    <w:rsid w:val="00125F90"/>
    <w:rsid w:val="00126088"/>
    <w:rsid w:val="00126100"/>
    <w:rsid w:val="001262EB"/>
    <w:rsid w:val="00126348"/>
    <w:rsid w:val="0012642D"/>
    <w:rsid w:val="001264F6"/>
    <w:rsid w:val="00126594"/>
    <w:rsid w:val="00126754"/>
    <w:rsid w:val="00126864"/>
    <w:rsid w:val="001268D7"/>
    <w:rsid w:val="00126EA3"/>
    <w:rsid w:val="00126EE6"/>
    <w:rsid w:val="00126FD7"/>
    <w:rsid w:val="00127CF5"/>
    <w:rsid w:val="001300DF"/>
    <w:rsid w:val="00130315"/>
    <w:rsid w:val="0013036D"/>
    <w:rsid w:val="00130564"/>
    <w:rsid w:val="001306FA"/>
    <w:rsid w:val="00130A95"/>
    <w:rsid w:val="00130C4E"/>
    <w:rsid w:val="0013115A"/>
    <w:rsid w:val="00131490"/>
    <w:rsid w:val="001317E5"/>
    <w:rsid w:val="001318FC"/>
    <w:rsid w:val="001319A5"/>
    <w:rsid w:val="00131D05"/>
    <w:rsid w:val="00131D98"/>
    <w:rsid w:val="00131FE8"/>
    <w:rsid w:val="001320E8"/>
    <w:rsid w:val="00132274"/>
    <w:rsid w:val="001325F7"/>
    <w:rsid w:val="001327E8"/>
    <w:rsid w:val="001327EE"/>
    <w:rsid w:val="0013292B"/>
    <w:rsid w:val="0013297B"/>
    <w:rsid w:val="001329AC"/>
    <w:rsid w:val="001329B3"/>
    <w:rsid w:val="00132B82"/>
    <w:rsid w:val="00132B97"/>
    <w:rsid w:val="00132BDD"/>
    <w:rsid w:val="00133595"/>
    <w:rsid w:val="001335C0"/>
    <w:rsid w:val="0013386A"/>
    <w:rsid w:val="00133A8D"/>
    <w:rsid w:val="00133CA2"/>
    <w:rsid w:val="00133CEF"/>
    <w:rsid w:val="00133D68"/>
    <w:rsid w:val="001340AF"/>
    <w:rsid w:val="00134264"/>
    <w:rsid w:val="001343FF"/>
    <w:rsid w:val="00134431"/>
    <w:rsid w:val="00134462"/>
    <w:rsid w:val="00134678"/>
    <w:rsid w:val="001348C4"/>
    <w:rsid w:val="00134A84"/>
    <w:rsid w:val="00134C19"/>
    <w:rsid w:val="00134D82"/>
    <w:rsid w:val="00134E5B"/>
    <w:rsid w:val="0013501A"/>
    <w:rsid w:val="00135430"/>
    <w:rsid w:val="0013577C"/>
    <w:rsid w:val="00135943"/>
    <w:rsid w:val="00135BB7"/>
    <w:rsid w:val="00135F22"/>
    <w:rsid w:val="001362B9"/>
    <w:rsid w:val="001372D8"/>
    <w:rsid w:val="0013755B"/>
    <w:rsid w:val="00137734"/>
    <w:rsid w:val="001378FF"/>
    <w:rsid w:val="0013794C"/>
    <w:rsid w:val="00137999"/>
    <w:rsid w:val="00137DF4"/>
    <w:rsid w:val="001404EB"/>
    <w:rsid w:val="0014069B"/>
    <w:rsid w:val="0014070F"/>
    <w:rsid w:val="00140E8D"/>
    <w:rsid w:val="00140FF8"/>
    <w:rsid w:val="001410DF"/>
    <w:rsid w:val="001412FB"/>
    <w:rsid w:val="001417A1"/>
    <w:rsid w:val="001421D0"/>
    <w:rsid w:val="001422D5"/>
    <w:rsid w:val="001423E2"/>
    <w:rsid w:val="001428A7"/>
    <w:rsid w:val="00142AE2"/>
    <w:rsid w:val="00142AFF"/>
    <w:rsid w:val="00142C11"/>
    <w:rsid w:val="00142CE3"/>
    <w:rsid w:val="00143344"/>
    <w:rsid w:val="00143B77"/>
    <w:rsid w:val="00143D41"/>
    <w:rsid w:val="00143DBC"/>
    <w:rsid w:val="00143DE5"/>
    <w:rsid w:val="00143DEC"/>
    <w:rsid w:val="001451BA"/>
    <w:rsid w:val="0014540F"/>
    <w:rsid w:val="00145474"/>
    <w:rsid w:val="001454B0"/>
    <w:rsid w:val="00145646"/>
    <w:rsid w:val="00145803"/>
    <w:rsid w:val="00145C29"/>
    <w:rsid w:val="00145C4D"/>
    <w:rsid w:val="001460E0"/>
    <w:rsid w:val="00146316"/>
    <w:rsid w:val="001464F9"/>
    <w:rsid w:val="0014663E"/>
    <w:rsid w:val="0014674C"/>
    <w:rsid w:val="0014695F"/>
    <w:rsid w:val="00146B3C"/>
    <w:rsid w:val="00146C17"/>
    <w:rsid w:val="00146CFA"/>
    <w:rsid w:val="00146D06"/>
    <w:rsid w:val="00146DEA"/>
    <w:rsid w:val="00146E39"/>
    <w:rsid w:val="00146FBB"/>
    <w:rsid w:val="0014728D"/>
    <w:rsid w:val="0014733B"/>
    <w:rsid w:val="001473A4"/>
    <w:rsid w:val="0014745A"/>
    <w:rsid w:val="0014777F"/>
    <w:rsid w:val="00147898"/>
    <w:rsid w:val="00147995"/>
    <w:rsid w:val="00147ACA"/>
    <w:rsid w:val="00147B46"/>
    <w:rsid w:val="0015007D"/>
    <w:rsid w:val="00150769"/>
    <w:rsid w:val="00150A0D"/>
    <w:rsid w:val="00150A53"/>
    <w:rsid w:val="00150EAC"/>
    <w:rsid w:val="001511CE"/>
    <w:rsid w:val="0015145C"/>
    <w:rsid w:val="001516F5"/>
    <w:rsid w:val="00151FD6"/>
    <w:rsid w:val="001523E4"/>
    <w:rsid w:val="00152612"/>
    <w:rsid w:val="00152908"/>
    <w:rsid w:val="00152C5F"/>
    <w:rsid w:val="00152F39"/>
    <w:rsid w:val="00153092"/>
    <w:rsid w:val="00153173"/>
    <w:rsid w:val="001537B1"/>
    <w:rsid w:val="001539C8"/>
    <w:rsid w:val="00153CF0"/>
    <w:rsid w:val="00153D87"/>
    <w:rsid w:val="001543FE"/>
    <w:rsid w:val="001550FE"/>
    <w:rsid w:val="001552CB"/>
    <w:rsid w:val="001556F1"/>
    <w:rsid w:val="00155911"/>
    <w:rsid w:val="00155A13"/>
    <w:rsid w:val="00155E70"/>
    <w:rsid w:val="0015616E"/>
    <w:rsid w:val="0015631E"/>
    <w:rsid w:val="001563A7"/>
    <w:rsid w:val="0015690A"/>
    <w:rsid w:val="00156A29"/>
    <w:rsid w:val="00156CAF"/>
    <w:rsid w:val="00156F5A"/>
    <w:rsid w:val="0015735E"/>
    <w:rsid w:val="00157908"/>
    <w:rsid w:val="0015792B"/>
    <w:rsid w:val="00157CF2"/>
    <w:rsid w:val="00160064"/>
    <w:rsid w:val="00160099"/>
    <w:rsid w:val="00160721"/>
    <w:rsid w:val="0016081F"/>
    <w:rsid w:val="00160838"/>
    <w:rsid w:val="00160932"/>
    <w:rsid w:val="00160A39"/>
    <w:rsid w:val="00160DCB"/>
    <w:rsid w:val="00161218"/>
    <w:rsid w:val="00161380"/>
    <w:rsid w:val="0016142D"/>
    <w:rsid w:val="001614C3"/>
    <w:rsid w:val="00161518"/>
    <w:rsid w:val="00161645"/>
    <w:rsid w:val="00161A26"/>
    <w:rsid w:val="00161BD3"/>
    <w:rsid w:val="00162392"/>
    <w:rsid w:val="001626D1"/>
    <w:rsid w:val="00162799"/>
    <w:rsid w:val="00162A70"/>
    <w:rsid w:val="0016311E"/>
    <w:rsid w:val="001632D7"/>
    <w:rsid w:val="00163426"/>
    <w:rsid w:val="001636B0"/>
    <w:rsid w:val="00163741"/>
    <w:rsid w:val="001637EC"/>
    <w:rsid w:val="00163986"/>
    <w:rsid w:val="00163C7C"/>
    <w:rsid w:val="00163CDF"/>
    <w:rsid w:val="00163E8A"/>
    <w:rsid w:val="0016402F"/>
    <w:rsid w:val="001645B4"/>
    <w:rsid w:val="001649D2"/>
    <w:rsid w:val="00164A83"/>
    <w:rsid w:val="00164C65"/>
    <w:rsid w:val="00164CA1"/>
    <w:rsid w:val="00164D58"/>
    <w:rsid w:val="00164D6E"/>
    <w:rsid w:val="00164FF1"/>
    <w:rsid w:val="00165180"/>
    <w:rsid w:val="00165601"/>
    <w:rsid w:val="001659C4"/>
    <w:rsid w:val="00165AB2"/>
    <w:rsid w:val="00165E56"/>
    <w:rsid w:val="001660FD"/>
    <w:rsid w:val="001661AF"/>
    <w:rsid w:val="00166373"/>
    <w:rsid w:val="00166798"/>
    <w:rsid w:val="00166837"/>
    <w:rsid w:val="00166880"/>
    <w:rsid w:val="00166C02"/>
    <w:rsid w:val="00166C25"/>
    <w:rsid w:val="00167C6F"/>
    <w:rsid w:val="0017007B"/>
    <w:rsid w:val="001701F0"/>
    <w:rsid w:val="001703A5"/>
    <w:rsid w:val="0017050F"/>
    <w:rsid w:val="0017073F"/>
    <w:rsid w:val="001707F8"/>
    <w:rsid w:val="00170BAD"/>
    <w:rsid w:val="00170C35"/>
    <w:rsid w:val="00171601"/>
    <w:rsid w:val="0017165D"/>
    <w:rsid w:val="00171861"/>
    <w:rsid w:val="00171A2C"/>
    <w:rsid w:val="00171ADD"/>
    <w:rsid w:val="00171E9A"/>
    <w:rsid w:val="00171EF4"/>
    <w:rsid w:val="00171FD3"/>
    <w:rsid w:val="001720AD"/>
    <w:rsid w:val="00172282"/>
    <w:rsid w:val="001722C3"/>
    <w:rsid w:val="00172429"/>
    <w:rsid w:val="00172541"/>
    <w:rsid w:val="001726A1"/>
    <w:rsid w:val="00172914"/>
    <w:rsid w:val="001729D3"/>
    <w:rsid w:val="00172A18"/>
    <w:rsid w:val="00172CE3"/>
    <w:rsid w:val="001730C9"/>
    <w:rsid w:val="00173206"/>
    <w:rsid w:val="00173286"/>
    <w:rsid w:val="00173551"/>
    <w:rsid w:val="0017387F"/>
    <w:rsid w:val="0017389D"/>
    <w:rsid w:val="00173BAC"/>
    <w:rsid w:val="00173C1A"/>
    <w:rsid w:val="00173DAF"/>
    <w:rsid w:val="00173E8F"/>
    <w:rsid w:val="00173EFC"/>
    <w:rsid w:val="0017411A"/>
    <w:rsid w:val="00174300"/>
    <w:rsid w:val="0017433D"/>
    <w:rsid w:val="0017450C"/>
    <w:rsid w:val="00174908"/>
    <w:rsid w:val="00174996"/>
    <w:rsid w:val="00174A1F"/>
    <w:rsid w:val="00174B89"/>
    <w:rsid w:val="00175124"/>
    <w:rsid w:val="00175175"/>
    <w:rsid w:val="001751B4"/>
    <w:rsid w:val="00175741"/>
    <w:rsid w:val="00175994"/>
    <w:rsid w:val="001759C4"/>
    <w:rsid w:val="001759DE"/>
    <w:rsid w:val="00175BB5"/>
    <w:rsid w:val="0017607B"/>
    <w:rsid w:val="00176682"/>
    <w:rsid w:val="0017671A"/>
    <w:rsid w:val="00176B91"/>
    <w:rsid w:val="00176C75"/>
    <w:rsid w:val="00176C9D"/>
    <w:rsid w:val="00176EBC"/>
    <w:rsid w:val="001770C4"/>
    <w:rsid w:val="00177500"/>
    <w:rsid w:val="0017764F"/>
    <w:rsid w:val="001779BC"/>
    <w:rsid w:val="00180526"/>
    <w:rsid w:val="001806BA"/>
    <w:rsid w:val="00180AE5"/>
    <w:rsid w:val="00180EED"/>
    <w:rsid w:val="00181005"/>
    <w:rsid w:val="001813A0"/>
    <w:rsid w:val="00181683"/>
    <w:rsid w:val="00181A4F"/>
    <w:rsid w:val="00181C58"/>
    <w:rsid w:val="00181F4C"/>
    <w:rsid w:val="00182085"/>
    <w:rsid w:val="001823F0"/>
    <w:rsid w:val="00182637"/>
    <w:rsid w:val="00182B46"/>
    <w:rsid w:val="00182E56"/>
    <w:rsid w:val="0018309E"/>
    <w:rsid w:val="001832DB"/>
    <w:rsid w:val="0018330C"/>
    <w:rsid w:val="001838E1"/>
    <w:rsid w:val="001839EA"/>
    <w:rsid w:val="00183CA1"/>
    <w:rsid w:val="00183E5B"/>
    <w:rsid w:val="00184065"/>
    <w:rsid w:val="001843D0"/>
    <w:rsid w:val="00184696"/>
    <w:rsid w:val="001846B7"/>
    <w:rsid w:val="001849AE"/>
    <w:rsid w:val="00184D46"/>
    <w:rsid w:val="00185761"/>
    <w:rsid w:val="001858F2"/>
    <w:rsid w:val="00185A61"/>
    <w:rsid w:val="00185B17"/>
    <w:rsid w:val="00186045"/>
    <w:rsid w:val="00186071"/>
    <w:rsid w:val="001868E2"/>
    <w:rsid w:val="00186D14"/>
    <w:rsid w:val="00186EDD"/>
    <w:rsid w:val="001870CD"/>
    <w:rsid w:val="00187328"/>
    <w:rsid w:val="00187B6A"/>
    <w:rsid w:val="00187BE2"/>
    <w:rsid w:val="00187DB9"/>
    <w:rsid w:val="001901EB"/>
    <w:rsid w:val="00190270"/>
    <w:rsid w:val="00190755"/>
    <w:rsid w:val="001908D6"/>
    <w:rsid w:val="00190A41"/>
    <w:rsid w:val="00190BF3"/>
    <w:rsid w:val="00190BFC"/>
    <w:rsid w:val="00190D73"/>
    <w:rsid w:val="00190DB5"/>
    <w:rsid w:val="00191364"/>
    <w:rsid w:val="00191719"/>
    <w:rsid w:val="001918F8"/>
    <w:rsid w:val="00191EB8"/>
    <w:rsid w:val="00192074"/>
    <w:rsid w:val="0019246B"/>
    <w:rsid w:val="0019283C"/>
    <w:rsid w:val="00192BCA"/>
    <w:rsid w:val="00193047"/>
    <w:rsid w:val="00193141"/>
    <w:rsid w:val="0019326D"/>
    <w:rsid w:val="001935CE"/>
    <w:rsid w:val="00193B64"/>
    <w:rsid w:val="001940B3"/>
    <w:rsid w:val="00194114"/>
    <w:rsid w:val="0019444B"/>
    <w:rsid w:val="00194916"/>
    <w:rsid w:val="0019491A"/>
    <w:rsid w:val="00194B41"/>
    <w:rsid w:val="00194BE3"/>
    <w:rsid w:val="00194DCC"/>
    <w:rsid w:val="0019508F"/>
    <w:rsid w:val="0019526D"/>
    <w:rsid w:val="00195569"/>
    <w:rsid w:val="00195B77"/>
    <w:rsid w:val="00195C5A"/>
    <w:rsid w:val="00195D30"/>
    <w:rsid w:val="00195DC8"/>
    <w:rsid w:val="00195F89"/>
    <w:rsid w:val="00196234"/>
    <w:rsid w:val="0019635E"/>
    <w:rsid w:val="00196566"/>
    <w:rsid w:val="0019660A"/>
    <w:rsid w:val="0019662C"/>
    <w:rsid w:val="0019689A"/>
    <w:rsid w:val="00197394"/>
    <w:rsid w:val="001976C8"/>
    <w:rsid w:val="00197C76"/>
    <w:rsid w:val="00197FD9"/>
    <w:rsid w:val="001A0031"/>
    <w:rsid w:val="001A062B"/>
    <w:rsid w:val="001A0840"/>
    <w:rsid w:val="001A0A16"/>
    <w:rsid w:val="001A0C27"/>
    <w:rsid w:val="001A0FB6"/>
    <w:rsid w:val="001A1334"/>
    <w:rsid w:val="001A13CE"/>
    <w:rsid w:val="001A18E1"/>
    <w:rsid w:val="001A1B61"/>
    <w:rsid w:val="001A1BBD"/>
    <w:rsid w:val="001A1D92"/>
    <w:rsid w:val="001A1E50"/>
    <w:rsid w:val="001A1EB9"/>
    <w:rsid w:val="001A1F18"/>
    <w:rsid w:val="001A1F75"/>
    <w:rsid w:val="001A1FD3"/>
    <w:rsid w:val="001A2187"/>
    <w:rsid w:val="001A2786"/>
    <w:rsid w:val="001A29E0"/>
    <w:rsid w:val="001A2A3F"/>
    <w:rsid w:val="001A2C4A"/>
    <w:rsid w:val="001A2EF2"/>
    <w:rsid w:val="001A2F7D"/>
    <w:rsid w:val="001A38C8"/>
    <w:rsid w:val="001A3C31"/>
    <w:rsid w:val="001A3E89"/>
    <w:rsid w:val="001A456C"/>
    <w:rsid w:val="001A4749"/>
    <w:rsid w:val="001A47D2"/>
    <w:rsid w:val="001A4CFC"/>
    <w:rsid w:val="001A4FEB"/>
    <w:rsid w:val="001A51DC"/>
    <w:rsid w:val="001A5571"/>
    <w:rsid w:val="001A55DB"/>
    <w:rsid w:val="001A56FC"/>
    <w:rsid w:val="001A59D0"/>
    <w:rsid w:val="001A59FF"/>
    <w:rsid w:val="001A5D52"/>
    <w:rsid w:val="001A63E3"/>
    <w:rsid w:val="001A64E1"/>
    <w:rsid w:val="001A65D4"/>
    <w:rsid w:val="001A65FD"/>
    <w:rsid w:val="001A665E"/>
    <w:rsid w:val="001A698A"/>
    <w:rsid w:val="001A702E"/>
    <w:rsid w:val="001A72E2"/>
    <w:rsid w:val="001A7455"/>
    <w:rsid w:val="001A74FE"/>
    <w:rsid w:val="001A770C"/>
    <w:rsid w:val="001A7743"/>
    <w:rsid w:val="001A79CD"/>
    <w:rsid w:val="001A7A93"/>
    <w:rsid w:val="001A7F06"/>
    <w:rsid w:val="001A7F54"/>
    <w:rsid w:val="001B0048"/>
    <w:rsid w:val="001B0B20"/>
    <w:rsid w:val="001B0D1B"/>
    <w:rsid w:val="001B0DE8"/>
    <w:rsid w:val="001B0F01"/>
    <w:rsid w:val="001B13B1"/>
    <w:rsid w:val="001B1C39"/>
    <w:rsid w:val="001B1FCD"/>
    <w:rsid w:val="001B2076"/>
    <w:rsid w:val="001B25F8"/>
    <w:rsid w:val="001B299C"/>
    <w:rsid w:val="001B2BB5"/>
    <w:rsid w:val="001B30CB"/>
    <w:rsid w:val="001B30D4"/>
    <w:rsid w:val="001B3284"/>
    <w:rsid w:val="001B35AC"/>
    <w:rsid w:val="001B36FA"/>
    <w:rsid w:val="001B3776"/>
    <w:rsid w:val="001B38D2"/>
    <w:rsid w:val="001B3903"/>
    <w:rsid w:val="001B39E3"/>
    <w:rsid w:val="001B3C7B"/>
    <w:rsid w:val="001B3D99"/>
    <w:rsid w:val="001B3E73"/>
    <w:rsid w:val="001B4A46"/>
    <w:rsid w:val="001B4C23"/>
    <w:rsid w:val="001B4D8A"/>
    <w:rsid w:val="001B4DF6"/>
    <w:rsid w:val="001B5406"/>
    <w:rsid w:val="001B55DC"/>
    <w:rsid w:val="001B5B94"/>
    <w:rsid w:val="001B5BC2"/>
    <w:rsid w:val="001B5FF5"/>
    <w:rsid w:val="001B6066"/>
    <w:rsid w:val="001B6599"/>
    <w:rsid w:val="001B6677"/>
    <w:rsid w:val="001B67CF"/>
    <w:rsid w:val="001B6A10"/>
    <w:rsid w:val="001B6FED"/>
    <w:rsid w:val="001B759D"/>
    <w:rsid w:val="001B7705"/>
    <w:rsid w:val="001B772D"/>
    <w:rsid w:val="001B7C3B"/>
    <w:rsid w:val="001B7D74"/>
    <w:rsid w:val="001B7F7E"/>
    <w:rsid w:val="001C06A3"/>
    <w:rsid w:val="001C1235"/>
    <w:rsid w:val="001C12FF"/>
    <w:rsid w:val="001C14B1"/>
    <w:rsid w:val="001C1A7F"/>
    <w:rsid w:val="001C1C47"/>
    <w:rsid w:val="001C1F00"/>
    <w:rsid w:val="001C2324"/>
    <w:rsid w:val="001C24DF"/>
    <w:rsid w:val="001C2A8D"/>
    <w:rsid w:val="001C2CD6"/>
    <w:rsid w:val="001C2DF4"/>
    <w:rsid w:val="001C2FF2"/>
    <w:rsid w:val="001C30C7"/>
    <w:rsid w:val="001C324C"/>
    <w:rsid w:val="001C35F5"/>
    <w:rsid w:val="001C367E"/>
    <w:rsid w:val="001C36E1"/>
    <w:rsid w:val="001C3A3D"/>
    <w:rsid w:val="001C3CAB"/>
    <w:rsid w:val="001C42CB"/>
    <w:rsid w:val="001C4410"/>
    <w:rsid w:val="001C44ED"/>
    <w:rsid w:val="001C457E"/>
    <w:rsid w:val="001C4922"/>
    <w:rsid w:val="001C4B88"/>
    <w:rsid w:val="001C4BBC"/>
    <w:rsid w:val="001C4C35"/>
    <w:rsid w:val="001C4D86"/>
    <w:rsid w:val="001C4F0C"/>
    <w:rsid w:val="001C4FA4"/>
    <w:rsid w:val="001C4FC7"/>
    <w:rsid w:val="001C4FD2"/>
    <w:rsid w:val="001C5052"/>
    <w:rsid w:val="001C51E4"/>
    <w:rsid w:val="001C5262"/>
    <w:rsid w:val="001C54D4"/>
    <w:rsid w:val="001C5997"/>
    <w:rsid w:val="001C5BE3"/>
    <w:rsid w:val="001C5D67"/>
    <w:rsid w:val="001C60D6"/>
    <w:rsid w:val="001C645A"/>
    <w:rsid w:val="001C6897"/>
    <w:rsid w:val="001C6A62"/>
    <w:rsid w:val="001C6E05"/>
    <w:rsid w:val="001C6F64"/>
    <w:rsid w:val="001C6FBC"/>
    <w:rsid w:val="001C7576"/>
    <w:rsid w:val="001C7647"/>
    <w:rsid w:val="001C76EF"/>
    <w:rsid w:val="001C778F"/>
    <w:rsid w:val="001C77B2"/>
    <w:rsid w:val="001C799A"/>
    <w:rsid w:val="001D01F6"/>
    <w:rsid w:val="001D0404"/>
    <w:rsid w:val="001D04DA"/>
    <w:rsid w:val="001D0934"/>
    <w:rsid w:val="001D0A8E"/>
    <w:rsid w:val="001D0CBD"/>
    <w:rsid w:val="001D196F"/>
    <w:rsid w:val="001D1BB9"/>
    <w:rsid w:val="001D1BC3"/>
    <w:rsid w:val="001D1C33"/>
    <w:rsid w:val="001D2845"/>
    <w:rsid w:val="001D2F78"/>
    <w:rsid w:val="001D3834"/>
    <w:rsid w:val="001D3C5F"/>
    <w:rsid w:val="001D3D51"/>
    <w:rsid w:val="001D405A"/>
    <w:rsid w:val="001D419A"/>
    <w:rsid w:val="001D4209"/>
    <w:rsid w:val="001D43BE"/>
    <w:rsid w:val="001D445E"/>
    <w:rsid w:val="001D4546"/>
    <w:rsid w:val="001D4617"/>
    <w:rsid w:val="001D464F"/>
    <w:rsid w:val="001D4722"/>
    <w:rsid w:val="001D4C4A"/>
    <w:rsid w:val="001D51C8"/>
    <w:rsid w:val="001D53FC"/>
    <w:rsid w:val="001D5631"/>
    <w:rsid w:val="001D5ECD"/>
    <w:rsid w:val="001D5FA6"/>
    <w:rsid w:val="001D644E"/>
    <w:rsid w:val="001D686C"/>
    <w:rsid w:val="001D691D"/>
    <w:rsid w:val="001D699C"/>
    <w:rsid w:val="001D6B4E"/>
    <w:rsid w:val="001D6BD9"/>
    <w:rsid w:val="001D7041"/>
    <w:rsid w:val="001D71F6"/>
    <w:rsid w:val="001D73C4"/>
    <w:rsid w:val="001D753F"/>
    <w:rsid w:val="001D788D"/>
    <w:rsid w:val="001D793A"/>
    <w:rsid w:val="001D7B23"/>
    <w:rsid w:val="001D7B37"/>
    <w:rsid w:val="001D7B75"/>
    <w:rsid w:val="001E0138"/>
    <w:rsid w:val="001E043D"/>
    <w:rsid w:val="001E06E6"/>
    <w:rsid w:val="001E0809"/>
    <w:rsid w:val="001E0CF3"/>
    <w:rsid w:val="001E0E49"/>
    <w:rsid w:val="001E1125"/>
    <w:rsid w:val="001E1543"/>
    <w:rsid w:val="001E1C8D"/>
    <w:rsid w:val="001E1DEA"/>
    <w:rsid w:val="001E20D7"/>
    <w:rsid w:val="001E2566"/>
    <w:rsid w:val="001E258B"/>
    <w:rsid w:val="001E2923"/>
    <w:rsid w:val="001E2B0A"/>
    <w:rsid w:val="001E2C6D"/>
    <w:rsid w:val="001E2EC4"/>
    <w:rsid w:val="001E333B"/>
    <w:rsid w:val="001E350F"/>
    <w:rsid w:val="001E38EC"/>
    <w:rsid w:val="001E3944"/>
    <w:rsid w:val="001E44D6"/>
    <w:rsid w:val="001E4663"/>
    <w:rsid w:val="001E4829"/>
    <w:rsid w:val="001E49AD"/>
    <w:rsid w:val="001E4D8A"/>
    <w:rsid w:val="001E5049"/>
    <w:rsid w:val="001E51B0"/>
    <w:rsid w:val="001E568A"/>
    <w:rsid w:val="001E5746"/>
    <w:rsid w:val="001E5C52"/>
    <w:rsid w:val="001E5EC7"/>
    <w:rsid w:val="001E5F7F"/>
    <w:rsid w:val="001E62F5"/>
    <w:rsid w:val="001E636F"/>
    <w:rsid w:val="001E6635"/>
    <w:rsid w:val="001E6D31"/>
    <w:rsid w:val="001E70E2"/>
    <w:rsid w:val="001E70E9"/>
    <w:rsid w:val="001E74A5"/>
    <w:rsid w:val="001E7507"/>
    <w:rsid w:val="001E75C8"/>
    <w:rsid w:val="001E771D"/>
    <w:rsid w:val="001E7867"/>
    <w:rsid w:val="001E7C04"/>
    <w:rsid w:val="001E7E07"/>
    <w:rsid w:val="001F036C"/>
    <w:rsid w:val="001F03D1"/>
    <w:rsid w:val="001F0847"/>
    <w:rsid w:val="001F0E65"/>
    <w:rsid w:val="001F112E"/>
    <w:rsid w:val="001F13BD"/>
    <w:rsid w:val="001F16E8"/>
    <w:rsid w:val="001F178A"/>
    <w:rsid w:val="001F1880"/>
    <w:rsid w:val="001F1E7A"/>
    <w:rsid w:val="001F2288"/>
    <w:rsid w:val="001F2322"/>
    <w:rsid w:val="001F238F"/>
    <w:rsid w:val="001F23E9"/>
    <w:rsid w:val="001F26B1"/>
    <w:rsid w:val="001F2B3C"/>
    <w:rsid w:val="001F2E89"/>
    <w:rsid w:val="001F3126"/>
    <w:rsid w:val="001F37B4"/>
    <w:rsid w:val="001F3B0E"/>
    <w:rsid w:val="001F3F50"/>
    <w:rsid w:val="001F3F8A"/>
    <w:rsid w:val="001F43D3"/>
    <w:rsid w:val="001F481A"/>
    <w:rsid w:val="001F4A8D"/>
    <w:rsid w:val="001F5263"/>
    <w:rsid w:val="001F52A2"/>
    <w:rsid w:val="001F5307"/>
    <w:rsid w:val="001F5BD1"/>
    <w:rsid w:val="001F66C9"/>
    <w:rsid w:val="001F6774"/>
    <w:rsid w:val="001F6799"/>
    <w:rsid w:val="001F693F"/>
    <w:rsid w:val="001F69C5"/>
    <w:rsid w:val="001F6D2A"/>
    <w:rsid w:val="001F6E0B"/>
    <w:rsid w:val="001F7525"/>
    <w:rsid w:val="001F78A9"/>
    <w:rsid w:val="001F7AB0"/>
    <w:rsid w:val="001F7CB7"/>
    <w:rsid w:val="001F7DAE"/>
    <w:rsid w:val="0020004B"/>
    <w:rsid w:val="002009CB"/>
    <w:rsid w:val="00200A04"/>
    <w:rsid w:val="00200C2A"/>
    <w:rsid w:val="00201239"/>
    <w:rsid w:val="002013BC"/>
    <w:rsid w:val="0020141E"/>
    <w:rsid w:val="0020186B"/>
    <w:rsid w:val="00201934"/>
    <w:rsid w:val="0020196E"/>
    <w:rsid w:val="00201AE5"/>
    <w:rsid w:val="00201CD2"/>
    <w:rsid w:val="00201D78"/>
    <w:rsid w:val="00201ED6"/>
    <w:rsid w:val="00201FA7"/>
    <w:rsid w:val="0020218C"/>
    <w:rsid w:val="00202975"/>
    <w:rsid w:val="00202DBD"/>
    <w:rsid w:val="00202E77"/>
    <w:rsid w:val="00202EB4"/>
    <w:rsid w:val="002030A4"/>
    <w:rsid w:val="00203200"/>
    <w:rsid w:val="00203BE2"/>
    <w:rsid w:val="00203D59"/>
    <w:rsid w:val="002041BA"/>
    <w:rsid w:val="0020441D"/>
    <w:rsid w:val="002050EC"/>
    <w:rsid w:val="002053BB"/>
    <w:rsid w:val="00205583"/>
    <w:rsid w:val="00205938"/>
    <w:rsid w:val="00205B6A"/>
    <w:rsid w:val="00205B7D"/>
    <w:rsid w:val="00205CF5"/>
    <w:rsid w:val="00205D8E"/>
    <w:rsid w:val="00205E19"/>
    <w:rsid w:val="0020648C"/>
    <w:rsid w:val="00206761"/>
    <w:rsid w:val="00206974"/>
    <w:rsid w:val="0020698A"/>
    <w:rsid w:val="002069DF"/>
    <w:rsid w:val="0020705E"/>
    <w:rsid w:val="00207152"/>
    <w:rsid w:val="002072B2"/>
    <w:rsid w:val="002072BE"/>
    <w:rsid w:val="002076FC"/>
    <w:rsid w:val="00207AF0"/>
    <w:rsid w:val="00207DB5"/>
    <w:rsid w:val="00210060"/>
    <w:rsid w:val="002101B6"/>
    <w:rsid w:val="0021025C"/>
    <w:rsid w:val="002104D4"/>
    <w:rsid w:val="00210769"/>
    <w:rsid w:val="002108BF"/>
    <w:rsid w:val="00210AEA"/>
    <w:rsid w:val="00210D6F"/>
    <w:rsid w:val="0021102F"/>
    <w:rsid w:val="002110E4"/>
    <w:rsid w:val="002117D3"/>
    <w:rsid w:val="002119E4"/>
    <w:rsid w:val="00211A11"/>
    <w:rsid w:val="002121F0"/>
    <w:rsid w:val="00212276"/>
    <w:rsid w:val="0021255C"/>
    <w:rsid w:val="0021273E"/>
    <w:rsid w:val="0021327D"/>
    <w:rsid w:val="00213633"/>
    <w:rsid w:val="0021393C"/>
    <w:rsid w:val="00213D0F"/>
    <w:rsid w:val="00213EAC"/>
    <w:rsid w:val="00213FD4"/>
    <w:rsid w:val="0021414C"/>
    <w:rsid w:val="00214417"/>
    <w:rsid w:val="002146A5"/>
    <w:rsid w:val="00214A67"/>
    <w:rsid w:val="00214B23"/>
    <w:rsid w:val="00214C1C"/>
    <w:rsid w:val="00214D4B"/>
    <w:rsid w:val="00214DB5"/>
    <w:rsid w:val="0021504C"/>
    <w:rsid w:val="0021551D"/>
    <w:rsid w:val="00215543"/>
    <w:rsid w:val="002155C4"/>
    <w:rsid w:val="00215C4D"/>
    <w:rsid w:val="002162EE"/>
    <w:rsid w:val="0021658C"/>
    <w:rsid w:val="0021684D"/>
    <w:rsid w:val="00216862"/>
    <w:rsid w:val="002169D2"/>
    <w:rsid w:val="002170BD"/>
    <w:rsid w:val="0021716B"/>
    <w:rsid w:val="002173A6"/>
    <w:rsid w:val="002175A9"/>
    <w:rsid w:val="0021762A"/>
    <w:rsid w:val="00217858"/>
    <w:rsid w:val="002179EA"/>
    <w:rsid w:val="00217BC8"/>
    <w:rsid w:val="00217E45"/>
    <w:rsid w:val="002200CB"/>
    <w:rsid w:val="002201F7"/>
    <w:rsid w:val="0022026B"/>
    <w:rsid w:val="0022040F"/>
    <w:rsid w:val="00220773"/>
    <w:rsid w:val="00220986"/>
    <w:rsid w:val="00220F40"/>
    <w:rsid w:val="002211F6"/>
    <w:rsid w:val="00221317"/>
    <w:rsid w:val="002213CB"/>
    <w:rsid w:val="00221D89"/>
    <w:rsid w:val="00221E58"/>
    <w:rsid w:val="002220B8"/>
    <w:rsid w:val="00222227"/>
    <w:rsid w:val="002223EA"/>
    <w:rsid w:val="002224B5"/>
    <w:rsid w:val="002225C4"/>
    <w:rsid w:val="0022279B"/>
    <w:rsid w:val="002227BF"/>
    <w:rsid w:val="0022317C"/>
    <w:rsid w:val="00223220"/>
    <w:rsid w:val="0022338A"/>
    <w:rsid w:val="002233FD"/>
    <w:rsid w:val="002234D1"/>
    <w:rsid w:val="00223727"/>
    <w:rsid w:val="0022380F"/>
    <w:rsid w:val="002239B3"/>
    <w:rsid w:val="00223A9E"/>
    <w:rsid w:val="00223BCE"/>
    <w:rsid w:val="00223F3D"/>
    <w:rsid w:val="00224106"/>
    <w:rsid w:val="002242B8"/>
    <w:rsid w:val="0022449C"/>
    <w:rsid w:val="002244FA"/>
    <w:rsid w:val="00224B01"/>
    <w:rsid w:val="00224BED"/>
    <w:rsid w:val="00224CA5"/>
    <w:rsid w:val="00224F26"/>
    <w:rsid w:val="00225024"/>
    <w:rsid w:val="002251C0"/>
    <w:rsid w:val="002252EB"/>
    <w:rsid w:val="002255E5"/>
    <w:rsid w:val="0022576D"/>
    <w:rsid w:val="0022581A"/>
    <w:rsid w:val="00225823"/>
    <w:rsid w:val="00225878"/>
    <w:rsid w:val="00225C15"/>
    <w:rsid w:val="00225D40"/>
    <w:rsid w:val="00226A73"/>
    <w:rsid w:val="00226D18"/>
    <w:rsid w:val="002271DF"/>
    <w:rsid w:val="00227686"/>
    <w:rsid w:val="00227933"/>
    <w:rsid w:val="00227DCD"/>
    <w:rsid w:val="002300B0"/>
    <w:rsid w:val="00230133"/>
    <w:rsid w:val="00230145"/>
    <w:rsid w:val="00230552"/>
    <w:rsid w:val="0023058D"/>
    <w:rsid w:val="00230722"/>
    <w:rsid w:val="00230C2B"/>
    <w:rsid w:val="00230E69"/>
    <w:rsid w:val="00231484"/>
    <w:rsid w:val="00231508"/>
    <w:rsid w:val="0023171C"/>
    <w:rsid w:val="0023175F"/>
    <w:rsid w:val="00231BD7"/>
    <w:rsid w:val="00231C82"/>
    <w:rsid w:val="00231D16"/>
    <w:rsid w:val="00231EAA"/>
    <w:rsid w:val="00232037"/>
    <w:rsid w:val="00232166"/>
    <w:rsid w:val="00232951"/>
    <w:rsid w:val="00232AE6"/>
    <w:rsid w:val="00232EDF"/>
    <w:rsid w:val="00233CA2"/>
    <w:rsid w:val="00233DFB"/>
    <w:rsid w:val="00233E70"/>
    <w:rsid w:val="00233E7A"/>
    <w:rsid w:val="00233EDA"/>
    <w:rsid w:val="00233FEF"/>
    <w:rsid w:val="002343A4"/>
    <w:rsid w:val="0023463A"/>
    <w:rsid w:val="00234722"/>
    <w:rsid w:val="00234D5F"/>
    <w:rsid w:val="00234F31"/>
    <w:rsid w:val="00235089"/>
    <w:rsid w:val="00235105"/>
    <w:rsid w:val="002353AC"/>
    <w:rsid w:val="002353D5"/>
    <w:rsid w:val="002355D2"/>
    <w:rsid w:val="00235613"/>
    <w:rsid w:val="00235620"/>
    <w:rsid w:val="00235BA6"/>
    <w:rsid w:val="00235E97"/>
    <w:rsid w:val="00236303"/>
    <w:rsid w:val="002366B7"/>
    <w:rsid w:val="00236893"/>
    <w:rsid w:val="00236DA6"/>
    <w:rsid w:val="00236DEF"/>
    <w:rsid w:val="00237420"/>
    <w:rsid w:val="002378B0"/>
    <w:rsid w:val="002379AB"/>
    <w:rsid w:val="002379F1"/>
    <w:rsid w:val="00240279"/>
    <w:rsid w:val="002406E0"/>
    <w:rsid w:val="00240B50"/>
    <w:rsid w:val="00240D36"/>
    <w:rsid w:val="00240DD7"/>
    <w:rsid w:val="00240FF6"/>
    <w:rsid w:val="0024101C"/>
    <w:rsid w:val="0024103F"/>
    <w:rsid w:val="0024110A"/>
    <w:rsid w:val="002411FC"/>
    <w:rsid w:val="002415C2"/>
    <w:rsid w:val="0024184D"/>
    <w:rsid w:val="00241FCB"/>
    <w:rsid w:val="00242687"/>
    <w:rsid w:val="00242720"/>
    <w:rsid w:val="002427A9"/>
    <w:rsid w:val="00242D5D"/>
    <w:rsid w:val="00243316"/>
    <w:rsid w:val="00243418"/>
    <w:rsid w:val="002439B9"/>
    <w:rsid w:val="00243C16"/>
    <w:rsid w:val="00243F59"/>
    <w:rsid w:val="0024499F"/>
    <w:rsid w:val="00244AB6"/>
    <w:rsid w:val="00244F25"/>
    <w:rsid w:val="00245208"/>
    <w:rsid w:val="00245591"/>
    <w:rsid w:val="00245C6C"/>
    <w:rsid w:val="00245E85"/>
    <w:rsid w:val="00245F89"/>
    <w:rsid w:val="002460B8"/>
    <w:rsid w:val="00246113"/>
    <w:rsid w:val="0024650A"/>
    <w:rsid w:val="00246A20"/>
    <w:rsid w:val="00246A81"/>
    <w:rsid w:val="00246AA2"/>
    <w:rsid w:val="00246E11"/>
    <w:rsid w:val="00247135"/>
    <w:rsid w:val="002472D8"/>
    <w:rsid w:val="0024734A"/>
    <w:rsid w:val="002473BD"/>
    <w:rsid w:val="00247575"/>
    <w:rsid w:val="00247B67"/>
    <w:rsid w:val="00247BAB"/>
    <w:rsid w:val="00247F45"/>
    <w:rsid w:val="00250307"/>
    <w:rsid w:val="00250378"/>
    <w:rsid w:val="0025048B"/>
    <w:rsid w:val="0025051E"/>
    <w:rsid w:val="002506CB"/>
    <w:rsid w:val="002506F8"/>
    <w:rsid w:val="002507A6"/>
    <w:rsid w:val="00250C44"/>
    <w:rsid w:val="00250D9A"/>
    <w:rsid w:val="00250F82"/>
    <w:rsid w:val="002512C2"/>
    <w:rsid w:val="0025138C"/>
    <w:rsid w:val="002517DE"/>
    <w:rsid w:val="002519ED"/>
    <w:rsid w:val="00251BBE"/>
    <w:rsid w:val="00251E6E"/>
    <w:rsid w:val="002522DA"/>
    <w:rsid w:val="00252F49"/>
    <w:rsid w:val="00252FB6"/>
    <w:rsid w:val="00253AA7"/>
    <w:rsid w:val="00253F46"/>
    <w:rsid w:val="00253F83"/>
    <w:rsid w:val="002540A8"/>
    <w:rsid w:val="00254211"/>
    <w:rsid w:val="0025424B"/>
    <w:rsid w:val="002549DB"/>
    <w:rsid w:val="002549FC"/>
    <w:rsid w:val="00254A92"/>
    <w:rsid w:val="00255236"/>
    <w:rsid w:val="002552B2"/>
    <w:rsid w:val="00255583"/>
    <w:rsid w:val="00255880"/>
    <w:rsid w:val="0025605A"/>
    <w:rsid w:val="002562C5"/>
    <w:rsid w:val="00256321"/>
    <w:rsid w:val="00256425"/>
    <w:rsid w:val="0025649A"/>
    <w:rsid w:val="00256E25"/>
    <w:rsid w:val="0025725F"/>
    <w:rsid w:val="0025738A"/>
    <w:rsid w:val="00257488"/>
    <w:rsid w:val="00257537"/>
    <w:rsid w:val="00257895"/>
    <w:rsid w:val="00257B85"/>
    <w:rsid w:val="00257C0E"/>
    <w:rsid w:val="00257D92"/>
    <w:rsid w:val="00257DBC"/>
    <w:rsid w:val="00260058"/>
    <w:rsid w:val="002600A3"/>
    <w:rsid w:val="0026015F"/>
    <w:rsid w:val="002601A6"/>
    <w:rsid w:val="002602EF"/>
    <w:rsid w:val="00260864"/>
    <w:rsid w:val="002610F3"/>
    <w:rsid w:val="0026136C"/>
    <w:rsid w:val="00261B5D"/>
    <w:rsid w:val="00261BF2"/>
    <w:rsid w:val="00261C9F"/>
    <w:rsid w:val="00261DF3"/>
    <w:rsid w:val="00262679"/>
    <w:rsid w:val="00262C11"/>
    <w:rsid w:val="00262ED3"/>
    <w:rsid w:val="00263034"/>
    <w:rsid w:val="00263200"/>
    <w:rsid w:val="00263240"/>
    <w:rsid w:val="0026347E"/>
    <w:rsid w:val="002635B9"/>
    <w:rsid w:val="002639AD"/>
    <w:rsid w:val="00263F29"/>
    <w:rsid w:val="002640CD"/>
    <w:rsid w:val="0026428F"/>
    <w:rsid w:val="002644C1"/>
    <w:rsid w:val="00264EFB"/>
    <w:rsid w:val="002650BF"/>
    <w:rsid w:val="002653D8"/>
    <w:rsid w:val="00265852"/>
    <w:rsid w:val="00265CCE"/>
    <w:rsid w:val="00265EE9"/>
    <w:rsid w:val="002662F6"/>
    <w:rsid w:val="00266685"/>
    <w:rsid w:val="00266BEB"/>
    <w:rsid w:val="00266CA6"/>
    <w:rsid w:val="00266CF7"/>
    <w:rsid w:val="00266E3F"/>
    <w:rsid w:val="00266F92"/>
    <w:rsid w:val="00267672"/>
    <w:rsid w:val="00267772"/>
    <w:rsid w:val="00267B18"/>
    <w:rsid w:val="00270142"/>
    <w:rsid w:val="0027097C"/>
    <w:rsid w:val="00271094"/>
    <w:rsid w:val="00271207"/>
    <w:rsid w:val="00271368"/>
    <w:rsid w:val="00271652"/>
    <w:rsid w:val="002716F1"/>
    <w:rsid w:val="002721FF"/>
    <w:rsid w:val="0027224A"/>
    <w:rsid w:val="00272430"/>
    <w:rsid w:val="0027251D"/>
    <w:rsid w:val="00272817"/>
    <w:rsid w:val="00272861"/>
    <w:rsid w:val="00272911"/>
    <w:rsid w:val="00272A43"/>
    <w:rsid w:val="00272B5E"/>
    <w:rsid w:val="00272ECB"/>
    <w:rsid w:val="00272F35"/>
    <w:rsid w:val="0027317A"/>
    <w:rsid w:val="0027323E"/>
    <w:rsid w:val="00273BCA"/>
    <w:rsid w:val="00274020"/>
    <w:rsid w:val="002740F1"/>
    <w:rsid w:val="0027432F"/>
    <w:rsid w:val="002751EA"/>
    <w:rsid w:val="0027542A"/>
    <w:rsid w:val="002754DB"/>
    <w:rsid w:val="00275886"/>
    <w:rsid w:val="0027629B"/>
    <w:rsid w:val="002763D7"/>
    <w:rsid w:val="002765AE"/>
    <w:rsid w:val="002769C5"/>
    <w:rsid w:val="00276C27"/>
    <w:rsid w:val="00277275"/>
    <w:rsid w:val="0027728A"/>
    <w:rsid w:val="002775F1"/>
    <w:rsid w:val="00277610"/>
    <w:rsid w:val="00277884"/>
    <w:rsid w:val="0027795C"/>
    <w:rsid w:val="00277C3C"/>
    <w:rsid w:val="00277ED9"/>
    <w:rsid w:val="00277F0B"/>
    <w:rsid w:val="00280556"/>
    <w:rsid w:val="0028072A"/>
    <w:rsid w:val="00280A47"/>
    <w:rsid w:val="00280BAD"/>
    <w:rsid w:val="00280C17"/>
    <w:rsid w:val="00280E7A"/>
    <w:rsid w:val="00280ECA"/>
    <w:rsid w:val="00281217"/>
    <w:rsid w:val="00281B62"/>
    <w:rsid w:val="00281F0A"/>
    <w:rsid w:val="00281F20"/>
    <w:rsid w:val="00281FCB"/>
    <w:rsid w:val="002821E6"/>
    <w:rsid w:val="00282236"/>
    <w:rsid w:val="002829F9"/>
    <w:rsid w:val="00283030"/>
    <w:rsid w:val="00283492"/>
    <w:rsid w:val="002835C0"/>
    <w:rsid w:val="00283AEC"/>
    <w:rsid w:val="002841B3"/>
    <w:rsid w:val="00284208"/>
    <w:rsid w:val="00284837"/>
    <w:rsid w:val="002848C2"/>
    <w:rsid w:val="00284924"/>
    <w:rsid w:val="00284ABA"/>
    <w:rsid w:val="00284EAB"/>
    <w:rsid w:val="00285281"/>
    <w:rsid w:val="002852E4"/>
    <w:rsid w:val="0028572D"/>
    <w:rsid w:val="00285ABA"/>
    <w:rsid w:val="0028623B"/>
    <w:rsid w:val="002868A0"/>
    <w:rsid w:val="00286939"/>
    <w:rsid w:val="002869F7"/>
    <w:rsid w:val="00286D6A"/>
    <w:rsid w:val="00286E36"/>
    <w:rsid w:val="002872ED"/>
    <w:rsid w:val="002873AD"/>
    <w:rsid w:val="00287482"/>
    <w:rsid w:val="00287798"/>
    <w:rsid w:val="00287A39"/>
    <w:rsid w:val="00287BFB"/>
    <w:rsid w:val="00287C6C"/>
    <w:rsid w:val="00287C93"/>
    <w:rsid w:val="00290051"/>
    <w:rsid w:val="00290079"/>
    <w:rsid w:val="002901F4"/>
    <w:rsid w:val="002902C1"/>
    <w:rsid w:val="00290416"/>
    <w:rsid w:val="002904CA"/>
    <w:rsid w:val="0029052B"/>
    <w:rsid w:val="00290ECC"/>
    <w:rsid w:val="0029140C"/>
    <w:rsid w:val="00291AAE"/>
    <w:rsid w:val="00291F3D"/>
    <w:rsid w:val="00291FA4"/>
    <w:rsid w:val="0029209C"/>
    <w:rsid w:val="00292159"/>
    <w:rsid w:val="002924CB"/>
    <w:rsid w:val="00292894"/>
    <w:rsid w:val="002928B1"/>
    <w:rsid w:val="00292DF7"/>
    <w:rsid w:val="00292EA0"/>
    <w:rsid w:val="00292F87"/>
    <w:rsid w:val="00293222"/>
    <w:rsid w:val="00293406"/>
    <w:rsid w:val="00293561"/>
    <w:rsid w:val="00293602"/>
    <w:rsid w:val="00293677"/>
    <w:rsid w:val="00293722"/>
    <w:rsid w:val="00293A4E"/>
    <w:rsid w:val="00293B38"/>
    <w:rsid w:val="00293D68"/>
    <w:rsid w:val="00293F13"/>
    <w:rsid w:val="002942AA"/>
    <w:rsid w:val="00294490"/>
    <w:rsid w:val="002944E9"/>
    <w:rsid w:val="0029464A"/>
    <w:rsid w:val="0029469A"/>
    <w:rsid w:val="002947D1"/>
    <w:rsid w:val="00294B78"/>
    <w:rsid w:val="00294CB3"/>
    <w:rsid w:val="0029534B"/>
    <w:rsid w:val="002953A4"/>
    <w:rsid w:val="002953E2"/>
    <w:rsid w:val="00295E34"/>
    <w:rsid w:val="00295F69"/>
    <w:rsid w:val="002969B8"/>
    <w:rsid w:val="00296AF2"/>
    <w:rsid w:val="00296C4C"/>
    <w:rsid w:val="00297143"/>
    <w:rsid w:val="00297631"/>
    <w:rsid w:val="0029763C"/>
    <w:rsid w:val="002979FB"/>
    <w:rsid w:val="00297A43"/>
    <w:rsid w:val="00297BDD"/>
    <w:rsid w:val="00297E61"/>
    <w:rsid w:val="002A00A2"/>
    <w:rsid w:val="002A00A6"/>
    <w:rsid w:val="002A010E"/>
    <w:rsid w:val="002A03B9"/>
    <w:rsid w:val="002A0642"/>
    <w:rsid w:val="002A0A0E"/>
    <w:rsid w:val="002A0E6E"/>
    <w:rsid w:val="002A10CB"/>
    <w:rsid w:val="002A11D6"/>
    <w:rsid w:val="002A1210"/>
    <w:rsid w:val="002A13A6"/>
    <w:rsid w:val="002A18C0"/>
    <w:rsid w:val="002A1959"/>
    <w:rsid w:val="002A2345"/>
    <w:rsid w:val="002A3126"/>
    <w:rsid w:val="002A322C"/>
    <w:rsid w:val="002A35C3"/>
    <w:rsid w:val="002A361F"/>
    <w:rsid w:val="002A37E4"/>
    <w:rsid w:val="002A3B8F"/>
    <w:rsid w:val="002A3BEB"/>
    <w:rsid w:val="002A3D9E"/>
    <w:rsid w:val="002A40F9"/>
    <w:rsid w:val="002A4B8C"/>
    <w:rsid w:val="002A4C5B"/>
    <w:rsid w:val="002A5195"/>
    <w:rsid w:val="002A5404"/>
    <w:rsid w:val="002A541F"/>
    <w:rsid w:val="002A547A"/>
    <w:rsid w:val="002A5566"/>
    <w:rsid w:val="002A5C3E"/>
    <w:rsid w:val="002A5F0C"/>
    <w:rsid w:val="002A5F75"/>
    <w:rsid w:val="002A65A9"/>
    <w:rsid w:val="002A6693"/>
    <w:rsid w:val="002A6804"/>
    <w:rsid w:val="002A6C25"/>
    <w:rsid w:val="002A6CA7"/>
    <w:rsid w:val="002A6F18"/>
    <w:rsid w:val="002A7363"/>
    <w:rsid w:val="002A77C6"/>
    <w:rsid w:val="002A7BB5"/>
    <w:rsid w:val="002A7E38"/>
    <w:rsid w:val="002B04EE"/>
    <w:rsid w:val="002B0531"/>
    <w:rsid w:val="002B11BE"/>
    <w:rsid w:val="002B11EA"/>
    <w:rsid w:val="002B1226"/>
    <w:rsid w:val="002B16F7"/>
    <w:rsid w:val="002B1721"/>
    <w:rsid w:val="002B18A4"/>
    <w:rsid w:val="002B19F4"/>
    <w:rsid w:val="002B210D"/>
    <w:rsid w:val="002B2126"/>
    <w:rsid w:val="002B2DEF"/>
    <w:rsid w:val="002B3291"/>
    <w:rsid w:val="002B340B"/>
    <w:rsid w:val="002B345E"/>
    <w:rsid w:val="002B35D8"/>
    <w:rsid w:val="002B368E"/>
    <w:rsid w:val="002B370E"/>
    <w:rsid w:val="002B374B"/>
    <w:rsid w:val="002B39AE"/>
    <w:rsid w:val="002B3B27"/>
    <w:rsid w:val="002B3BBB"/>
    <w:rsid w:val="002B3F07"/>
    <w:rsid w:val="002B4355"/>
    <w:rsid w:val="002B45A0"/>
    <w:rsid w:val="002B461C"/>
    <w:rsid w:val="002B474F"/>
    <w:rsid w:val="002B5A93"/>
    <w:rsid w:val="002B5B76"/>
    <w:rsid w:val="002B5C05"/>
    <w:rsid w:val="002B5C62"/>
    <w:rsid w:val="002B60E3"/>
    <w:rsid w:val="002B63F8"/>
    <w:rsid w:val="002B6462"/>
    <w:rsid w:val="002B6FEA"/>
    <w:rsid w:val="002B70E5"/>
    <w:rsid w:val="002B7296"/>
    <w:rsid w:val="002B772F"/>
    <w:rsid w:val="002B7FA4"/>
    <w:rsid w:val="002C08BB"/>
    <w:rsid w:val="002C0920"/>
    <w:rsid w:val="002C0B87"/>
    <w:rsid w:val="002C0B8A"/>
    <w:rsid w:val="002C0BC0"/>
    <w:rsid w:val="002C0C1C"/>
    <w:rsid w:val="002C0F09"/>
    <w:rsid w:val="002C0FCC"/>
    <w:rsid w:val="002C111A"/>
    <w:rsid w:val="002C17F7"/>
    <w:rsid w:val="002C183C"/>
    <w:rsid w:val="002C1D52"/>
    <w:rsid w:val="002C1D64"/>
    <w:rsid w:val="002C22E2"/>
    <w:rsid w:val="002C2587"/>
    <w:rsid w:val="002C259C"/>
    <w:rsid w:val="002C25A2"/>
    <w:rsid w:val="002C26FF"/>
    <w:rsid w:val="002C2901"/>
    <w:rsid w:val="002C291B"/>
    <w:rsid w:val="002C2E23"/>
    <w:rsid w:val="002C331D"/>
    <w:rsid w:val="002C372F"/>
    <w:rsid w:val="002C3896"/>
    <w:rsid w:val="002C3CC6"/>
    <w:rsid w:val="002C4235"/>
    <w:rsid w:val="002C4284"/>
    <w:rsid w:val="002C4473"/>
    <w:rsid w:val="002C4540"/>
    <w:rsid w:val="002C47B4"/>
    <w:rsid w:val="002C49E8"/>
    <w:rsid w:val="002C4E51"/>
    <w:rsid w:val="002C504E"/>
    <w:rsid w:val="002C51AB"/>
    <w:rsid w:val="002C526C"/>
    <w:rsid w:val="002C52A4"/>
    <w:rsid w:val="002C5387"/>
    <w:rsid w:val="002C57FD"/>
    <w:rsid w:val="002C5D59"/>
    <w:rsid w:val="002C5FBC"/>
    <w:rsid w:val="002C6312"/>
    <w:rsid w:val="002C640D"/>
    <w:rsid w:val="002C668D"/>
    <w:rsid w:val="002C69A2"/>
    <w:rsid w:val="002C6C67"/>
    <w:rsid w:val="002C765F"/>
    <w:rsid w:val="002C7C1F"/>
    <w:rsid w:val="002D0045"/>
    <w:rsid w:val="002D008F"/>
    <w:rsid w:val="002D086C"/>
    <w:rsid w:val="002D0993"/>
    <w:rsid w:val="002D1048"/>
    <w:rsid w:val="002D1277"/>
    <w:rsid w:val="002D13CB"/>
    <w:rsid w:val="002D172E"/>
    <w:rsid w:val="002D1925"/>
    <w:rsid w:val="002D1B64"/>
    <w:rsid w:val="002D1E17"/>
    <w:rsid w:val="002D1E21"/>
    <w:rsid w:val="002D1FF8"/>
    <w:rsid w:val="002D2021"/>
    <w:rsid w:val="002D2180"/>
    <w:rsid w:val="002D234F"/>
    <w:rsid w:val="002D242B"/>
    <w:rsid w:val="002D253E"/>
    <w:rsid w:val="002D25BD"/>
    <w:rsid w:val="002D2ACE"/>
    <w:rsid w:val="002D2C31"/>
    <w:rsid w:val="002D2F47"/>
    <w:rsid w:val="002D2F73"/>
    <w:rsid w:val="002D349B"/>
    <w:rsid w:val="002D34C4"/>
    <w:rsid w:val="002D394A"/>
    <w:rsid w:val="002D396B"/>
    <w:rsid w:val="002D4204"/>
    <w:rsid w:val="002D44BC"/>
    <w:rsid w:val="002D450E"/>
    <w:rsid w:val="002D453E"/>
    <w:rsid w:val="002D5132"/>
    <w:rsid w:val="002D541D"/>
    <w:rsid w:val="002D55EB"/>
    <w:rsid w:val="002D58C4"/>
    <w:rsid w:val="002D5990"/>
    <w:rsid w:val="002D5E0C"/>
    <w:rsid w:val="002D6228"/>
    <w:rsid w:val="002D6A78"/>
    <w:rsid w:val="002D6D20"/>
    <w:rsid w:val="002D6E97"/>
    <w:rsid w:val="002D722B"/>
    <w:rsid w:val="002D76DA"/>
    <w:rsid w:val="002D7E06"/>
    <w:rsid w:val="002E00A3"/>
    <w:rsid w:val="002E033F"/>
    <w:rsid w:val="002E0EDE"/>
    <w:rsid w:val="002E11E0"/>
    <w:rsid w:val="002E1496"/>
    <w:rsid w:val="002E15FB"/>
    <w:rsid w:val="002E19E9"/>
    <w:rsid w:val="002E19F4"/>
    <w:rsid w:val="002E2145"/>
    <w:rsid w:val="002E2870"/>
    <w:rsid w:val="002E290C"/>
    <w:rsid w:val="002E292C"/>
    <w:rsid w:val="002E2A59"/>
    <w:rsid w:val="002E2B00"/>
    <w:rsid w:val="002E3275"/>
    <w:rsid w:val="002E35B5"/>
    <w:rsid w:val="002E3C19"/>
    <w:rsid w:val="002E3D0C"/>
    <w:rsid w:val="002E467E"/>
    <w:rsid w:val="002E4AD9"/>
    <w:rsid w:val="002E4BB7"/>
    <w:rsid w:val="002E5122"/>
    <w:rsid w:val="002E5CE2"/>
    <w:rsid w:val="002E61A2"/>
    <w:rsid w:val="002E6536"/>
    <w:rsid w:val="002E6729"/>
    <w:rsid w:val="002E67A6"/>
    <w:rsid w:val="002E68A5"/>
    <w:rsid w:val="002E69ED"/>
    <w:rsid w:val="002E6A74"/>
    <w:rsid w:val="002E6FE6"/>
    <w:rsid w:val="002E742D"/>
    <w:rsid w:val="002E7957"/>
    <w:rsid w:val="002E798C"/>
    <w:rsid w:val="002E7C63"/>
    <w:rsid w:val="002E7E13"/>
    <w:rsid w:val="002E7E72"/>
    <w:rsid w:val="002E7FDA"/>
    <w:rsid w:val="002F0057"/>
    <w:rsid w:val="002F0156"/>
    <w:rsid w:val="002F024F"/>
    <w:rsid w:val="002F043C"/>
    <w:rsid w:val="002F07D0"/>
    <w:rsid w:val="002F09E5"/>
    <w:rsid w:val="002F0C6C"/>
    <w:rsid w:val="002F0CDA"/>
    <w:rsid w:val="002F0DEF"/>
    <w:rsid w:val="002F1769"/>
    <w:rsid w:val="002F22BF"/>
    <w:rsid w:val="002F23F9"/>
    <w:rsid w:val="002F2410"/>
    <w:rsid w:val="002F249D"/>
    <w:rsid w:val="002F28A7"/>
    <w:rsid w:val="002F28C9"/>
    <w:rsid w:val="002F2A71"/>
    <w:rsid w:val="002F2BD5"/>
    <w:rsid w:val="002F2BDF"/>
    <w:rsid w:val="002F2C66"/>
    <w:rsid w:val="002F2EEA"/>
    <w:rsid w:val="002F3196"/>
    <w:rsid w:val="002F3366"/>
    <w:rsid w:val="002F3A0F"/>
    <w:rsid w:val="002F472E"/>
    <w:rsid w:val="002F4777"/>
    <w:rsid w:val="002F47E0"/>
    <w:rsid w:val="002F4A0F"/>
    <w:rsid w:val="002F4A5E"/>
    <w:rsid w:val="002F4A66"/>
    <w:rsid w:val="002F4B6D"/>
    <w:rsid w:val="002F4F72"/>
    <w:rsid w:val="002F5803"/>
    <w:rsid w:val="002F58A8"/>
    <w:rsid w:val="002F684A"/>
    <w:rsid w:val="002F6AA5"/>
    <w:rsid w:val="002F6D56"/>
    <w:rsid w:val="002F6F1D"/>
    <w:rsid w:val="002F6F8D"/>
    <w:rsid w:val="002F713E"/>
    <w:rsid w:val="002F73FB"/>
    <w:rsid w:val="002F760D"/>
    <w:rsid w:val="002F762D"/>
    <w:rsid w:val="002F7747"/>
    <w:rsid w:val="002F77C1"/>
    <w:rsid w:val="002F7923"/>
    <w:rsid w:val="002F7DFD"/>
    <w:rsid w:val="002F7FBA"/>
    <w:rsid w:val="00300321"/>
    <w:rsid w:val="0030038F"/>
    <w:rsid w:val="0030048F"/>
    <w:rsid w:val="0030091A"/>
    <w:rsid w:val="0030098C"/>
    <w:rsid w:val="00300E2D"/>
    <w:rsid w:val="003010FE"/>
    <w:rsid w:val="00301313"/>
    <w:rsid w:val="003015D4"/>
    <w:rsid w:val="00301715"/>
    <w:rsid w:val="00301899"/>
    <w:rsid w:val="0030197E"/>
    <w:rsid w:val="00302D50"/>
    <w:rsid w:val="00302D9E"/>
    <w:rsid w:val="0030345F"/>
    <w:rsid w:val="00303703"/>
    <w:rsid w:val="00303715"/>
    <w:rsid w:val="0030400F"/>
    <w:rsid w:val="00304208"/>
    <w:rsid w:val="003043A7"/>
    <w:rsid w:val="0030455C"/>
    <w:rsid w:val="00304638"/>
    <w:rsid w:val="00304762"/>
    <w:rsid w:val="00304A2A"/>
    <w:rsid w:val="00304C30"/>
    <w:rsid w:val="00304CD7"/>
    <w:rsid w:val="00304F5F"/>
    <w:rsid w:val="0030512F"/>
    <w:rsid w:val="003052A2"/>
    <w:rsid w:val="0030536B"/>
    <w:rsid w:val="00305779"/>
    <w:rsid w:val="0030596F"/>
    <w:rsid w:val="00305B0A"/>
    <w:rsid w:val="00305CF6"/>
    <w:rsid w:val="00305DF6"/>
    <w:rsid w:val="00305EAA"/>
    <w:rsid w:val="00306453"/>
    <w:rsid w:val="003067EA"/>
    <w:rsid w:val="00306895"/>
    <w:rsid w:val="00306A9B"/>
    <w:rsid w:val="00306ABB"/>
    <w:rsid w:val="00306B92"/>
    <w:rsid w:val="00306B9B"/>
    <w:rsid w:val="00306C9F"/>
    <w:rsid w:val="00306E76"/>
    <w:rsid w:val="0030710A"/>
    <w:rsid w:val="0030723B"/>
    <w:rsid w:val="003072E3"/>
    <w:rsid w:val="003072FC"/>
    <w:rsid w:val="00307497"/>
    <w:rsid w:val="00307629"/>
    <w:rsid w:val="00307A34"/>
    <w:rsid w:val="00307A7F"/>
    <w:rsid w:val="00307F0F"/>
    <w:rsid w:val="003100A9"/>
    <w:rsid w:val="00310133"/>
    <w:rsid w:val="0031022C"/>
    <w:rsid w:val="00310CB2"/>
    <w:rsid w:val="00310DE4"/>
    <w:rsid w:val="00310F57"/>
    <w:rsid w:val="003114B9"/>
    <w:rsid w:val="00311808"/>
    <w:rsid w:val="0031190E"/>
    <w:rsid w:val="00311B55"/>
    <w:rsid w:val="00311BFB"/>
    <w:rsid w:val="00311C57"/>
    <w:rsid w:val="00311E30"/>
    <w:rsid w:val="00311EE8"/>
    <w:rsid w:val="00312371"/>
    <w:rsid w:val="00312420"/>
    <w:rsid w:val="003124C5"/>
    <w:rsid w:val="00312783"/>
    <w:rsid w:val="0031302F"/>
    <w:rsid w:val="0031319C"/>
    <w:rsid w:val="003133A3"/>
    <w:rsid w:val="003134C8"/>
    <w:rsid w:val="003137B6"/>
    <w:rsid w:val="00313F1E"/>
    <w:rsid w:val="0031446F"/>
    <w:rsid w:val="00314616"/>
    <w:rsid w:val="003146C3"/>
    <w:rsid w:val="00314980"/>
    <w:rsid w:val="00314A20"/>
    <w:rsid w:val="00314AC2"/>
    <w:rsid w:val="00314B64"/>
    <w:rsid w:val="003150DA"/>
    <w:rsid w:val="0031520C"/>
    <w:rsid w:val="0031545E"/>
    <w:rsid w:val="003157C6"/>
    <w:rsid w:val="003157CF"/>
    <w:rsid w:val="0031612D"/>
    <w:rsid w:val="00316445"/>
    <w:rsid w:val="00316573"/>
    <w:rsid w:val="00316EBF"/>
    <w:rsid w:val="00317463"/>
    <w:rsid w:val="003176EB"/>
    <w:rsid w:val="00317898"/>
    <w:rsid w:val="00317BC4"/>
    <w:rsid w:val="00317C55"/>
    <w:rsid w:val="00317DC1"/>
    <w:rsid w:val="00320550"/>
    <w:rsid w:val="00320886"/>
    <w:rsid w:val="003209EB"/>
    <w:rsid w:val="003212B1"/>
    <w:rsid w:val="003215E7"/>
    <w:rsid w:val="00321657"/>
    <w:rsid w:val="0032169B"/>
    <w:rsid w:val="00321751"/>
    <w:rsid w:val="00321914"/>
    <w:rsid w:val="0032192E"/>
    <w:rsid w:val="00321DD6"/>
    <w:rsid w:val="00321E47"/>
    <w:rsid w:val="00322454"/>
    <w:rsid w:val="00322695"/>
    <w:rsid w:val="0032270B"/>
    <w:rsid w:val="0032278D"/>
    <w:rsid w:val="00322804"/>
    <w:rsid w:val="00322BD4"/>
    <w:rsid w:val="0032361D"/>
    <w:rsid w:val="00323A29"/>
    <w:rsid w:val="00323E41"/>
    <w:rsid w:val="003242B3"/>
    <w:rsid w:val="003248EA"/>
    <w:rsid w:val="00324D2D"/>
    <w:rsid w:val="00324E07"/>
    <w:rsid w:val="00325082"/>
    <w:rsid w:val="003255C8"/>
    <w:rsid w:val="003257FE"/>
    <w:rsid w:val="00325849"/>
    <w:rsid w:val="0032588C"/>
    <w:rsid w:val="00326295"/>
    <w:rsid w:val="0032632E"/>
    <w:rsid w:val="003264DB"/>
    <w:rsid w:val="00326558"/>
    <w:rsid w:val="00326575"/>
    <w:rsid w:val="0032684B"/>
    <w:rsid w:val="003269F7"/>
    <w:rsid w:val="00326AA2"/>
    <w:rsid w:val="00326B28"/>
    <w:rsid w:val="0032766E"/>
    <w:rsid w:val="00327A0E"/>
    <w:rsid w:val="00327B1A"/>
    <w:rsid w:val="003305B4"/>
    <w:rsid w:val="003306E9"/>
    <w:rsid w:val="00330847"/>
    <w:rsid w:val="00330924"/>
    <w:rsid w:val="00330B77"/>
    <w:rsid w:val="00330DA2"/>
    <w:rsid w:val="00330F2F"/>
    <w:rsid w:val="00331060"/>
    <w:rsid w:val="0033110F"/>
    <w:rsid w:val="003311B6"/>
    <w:rsid w:val="00331415"/>
    <w:rsid w:val="003316A6"/>
    <w:rsid w:val="00331707"/>
    <w:rsid w:val="00331722"/>
    <w:rsid w:val="003317DF"/>
    <w:rsid w:val="00331AF3"/>
    <w:rsid w:val="00331D4C"/>
    <w:rsid w:val="00332057"/>
    <w:rsid w:val="0033205F"/>
    <w:rsid w:val="003320A6"/>
    <w:rsid w:val="0033249A"/>
    <w:rsid w:val="00332636"/>
    <w:rsid w:val="003328C8"/>
    <w:rsid w:val="00332923"/>
    <w:rsid w:val="00332A7B"/>
    <w:rsid w:val="00332AF0"/>
    <w:rsid w:val="00332C1B"/>
    <w:rsid w:val="003330EA"/>
    <w:rsid w:val="0033314F"/>
    <w:rsid w:val="00333821"/>
    <w:rsid w:val="00333889"/>
    <w:rsid w:val="00333C2B"/>
    <w:rsid w:val="00333C3F"/>
    <w:rsid w:val="00333E10"/>
    <w:rsid w:val="003342BB"/>
    <w:rsid w:val="003348F6"/>
    <w:rsid w:val="00334E4C"/>
    <w:rsid w:val="0033537E"/>
    <w:rsid w:val="00335435"/>
    <w:rsid w:val="0033555D"/>
    <w:rsid w:val="00335577"/>
    <w:rsid w:val="00335723"/>
    <w:rsid w:val="003357C7"/>
    <w:rsid w:val="00335C55"/>
    <w:rsid w:val="003361F7"/>
    <w:rsid w:val="0033621A"/>
    <w:rsid w:val="0033640F"/>
    <w:rsid w:val="003365EB"/>
    <w:rsid w:val="0033670E"/>
    <w:rsid w:val="003368AF"/>
    <w:rsid w:val="00336A57"/>
    <w:rsid w:val="00337483"/>
    <w:rsid w:val="0033765A"/>
    <w:rsid w:val="00337787"/>
    <w:rsid w:val="00337801"/>
    <w:rsid w:val="00337895"/>
    <w:rsid w:val="00337C25"/>
    <w:rsid w:val="00337D16"/>
    <w:rsid w:val="003400FB"/>
    <w:rsid w:val="00340132"/>
    <w:rsid w:val="00340746"/>
    <w:rsid w:val="0034099E"/>
    <w:rsid w:val="00340B42"/>
    <w:rsid w:val="00340BE0"/>
    <w:rsid w:val="00340C46"/>
    <w:rsid w:val="00340CBE"/>
    <w:rsid w:val="00340EC5"/>
    <w:rsid w:val="003412E0"/>
    <w:rsid w:val="0034145E"/>
    <w:rsid w:val="0034172E"/>
    <w:rsid w:val="003417A6"/>
    <w:rsid w:val="00341D57"/>
    <w:rsid w:val="00342239"/>
    <w:rsid w:val="003422CF"/>
    <w:rsid w:val="0034239F"/>
    <w:rsid w:val="0034255C"/>
    <w:rsid w:val="00342984"/>
    <w:rsid w:val="003429A8"/>
    <w:rsid w:val="00342A49"/>
    <w:rsid w:val="00342B65"/>
    <w:rsid w:val="00342B70"/>
    <w:rsid w:val="003430A6"/>
    <w:rsid w:val="003431B9"/>
    <w:rsid w:val="00343574"/>
    <w:rsid w:val="003435B7"/>
    <w:rsid w:val="00343B73"/>
    <w:rsid w:val="00343CF8"/>
    <w:rsid w:val="003440C9"/>
    <w:rsid w:val="00344316"/>
    <w:rsid w:val="0034479B"/>
    <w:rsid w:val="0034495A"/>
    <w:rsid w:val="00344BC4"/>
    <w:rsid w:val="00344D44"/>
    <w:rsid w:val="00345187"/>
    <w:rsid w:val="0034571E"/>
    <w:rsid w:val="00345C52"/>
    <w:rsid w:val="00345FBA"/>
    <w:rsid w:val="00346136"/>
    <w:rsid w:val="003461F7"/>
    <w:rsid w:val="0034630F"/>
    <w:rsid w:val="003463E1"/>
    <w:rsid w:val="0034651F"/>
    <w:rsid w:val="00346ABD"/>
    <w:rsid w:val="00346ADA"/>
    <w:rsid w:val="00347D21"/>
    <w:rsid w:val="00347E02"/>
    <w:rsid w:val="00350125"/>
    <w:rsid w:val="003503C0"/>
    <w:rsid w:val="003506B9"/>
    <w:rsid w:val="00350718"/>
    <w:rsid w:val="00350B38"/>
    <w:rsid w:val="00351097"/>
    <w:rsid w:val="003510A0"/>
    <w:rsid w:val="003510A6"/>
    <w:rsid w:val="003513A4"/>
    <w:rsid w:val="00351C07"/>
    <w:rsid w:val="00351E73"/>
    <w:rsid w:val="00351F01"/>
    <w:rsid w:val="003521FF"/>
    <w:rsid w:val="00352248"/>
    <w:rsid w:val="00352822"/>
    <w:rsid w:val="00352A91"/>
    <w:rsid w:val="00352B5B"/>
    <w:rsid w:val="00352CC0"/>
    <w:rsid w:val="003533A0"/>
    <w:rsid w:val="0035363F"/>
    <w:rsid w:val="00353A74"/>
    <w:rsid w:val="00353AF8"/>
    <w:rsid w:val="00354233"/>
    <w:rsid w:val="003546E5"/>
    <w:rsid w:val="00354B17"/>
    <w:rsid w:val="00354CB5"/>
    <w:rsid w:val="00354E38"/>
    <w:rsid w:val="00354F17"/>
    <w:rsid w:val="00354F3F"/>
    <w:rsid w:val="00355512"/>
    <w:rsid w:val="00356195"/>
    <w:rsid w:val="00356903"/>
    <w:rsid w:val="00356A92"/>
    <w:rsid w:val="00356C70"/>
    <w:rsid w:val="003570B3"/>
    <w:rsid w:val="00357493"/>
    <w:rsid w:val="00357B66"/>
    <w:rsid w:val="00357B99"/>
    <w:rsid w:val="00357DEB"/>
    <w:rsid w:val="00357F93"/>
    <w:rsid w:val="0036016F"/>
    <w:rsid w:val="00360291"/>
    <w:rsid w:val="003605AD"/>
    <w:rsid w:val="003605BE"/>
    <w:rsid w:val="0036061F"/>
    <w:rsid w:val="003606E1"/>
    <w:rsid w:val="003609A6"/>
    <w:rsid w:val="00360A49"/>
    <w:rsid w:val="00361464"/>
    <w:rsid w:val="00361672"/>
    <w:rsid w:val="00361714"/>
    <w:rsid w:val="0036184C"/>
    <w:rsid w:val="00361A16"/>
    <w:rsid w:val="00361AA4"/>
    <w:rsid w:val="00361DD9"/>
    <w:rsid w:val="00361E07"/>
    <w:rsid w:val="00361EC5"/>
    <w:rsid w:val="00361FFB"/>
    <w:rsid w:val="003624FB"/>
    <w:rsid w:val="00362F0C"/>
    <w:rsid w:val="00363304"/>
    <w:rsid w:val="0036357F"/>
    <w:rsid w:val="0036374A"/>
    <w:rsid w:val="003637BB"/>
    <w:rsid w:val="00363A97"/>
    <w:rsid w:val="00363C37"/>
    <w:rsid w:val="00363D11"/>
    <w:rsid w:val="00363FEE"/>
    <w:rsid w:val="00364157"/>
    <w:rsid w:val="0036450A"/>
    <w:rsid w:val="0036454E"/>
    <w:rsid w:val="003649AC"/>
    <w:rsid w:val="00364D4E"/>
    <w:rsid w:val="00364DCC"/>
    <w:rsid w:val="00364FC0"/>
    <w:rsid w:val="0036504C"/>
    <w:rsid w:val="0036555C"/>
    <w:rsid w:val="00365BB6"/>
    <w:rsid w:val="003667CA"/>
    <w:rsid w:val="00366838"/>
    <w:rsid w:val="00366B77"/>
    <w:rsid w:val="00366C44"/>
    <w:rsid w:val="00366CC4"/>
    <w:rsid w:val="0036710D"/>
    <w:rsid w:val="0036717D"/>
    <w:rsid w:val="003672D1"/>
    <w:rsid w:val="0036734A"/>
    <w:rsid w:val="0036758D"/>
    <w:rsid w:val="00367A50"/>
    <w:rsid w:val="00367C9C"/>
    <w:rsid w:val="00367D50"/>
    <w:rsid w:val="003706B3"/>
    <w:rsid w:val="003707D4"/>
    <w:rsid w:val="0037094E"/>
    <w:rsid w:val="00370BF9"/>
    <w:rsid w:val="00370D12"/>
    <w:rsid w:val="00371269"/>
    <w:rsid w:val="003712FD"/>
    <w:rsid w:val="00371393"/>
    <w:rsid w:val="00371493"/>
    <w:rsid w:val="00371656"/>
    <w:rsid w:val="003718EA"/>
    <w:rsid w:val="00371953"/>
    <w:rsid w:val="003719CF"/>
    <w:rsid w:val="00371A41"/>
    <w:rsid w:val="00371DFF"/>
    <w:rsid w:val="00371EB8"/>
    <w:rsid w:val="003722DA"/>
    <w:rsid w:val="003722E8"/>
    <w:rsid w:val="00372447"/>
    <w:rsid w:val="00373268"/>
    <w:rsid w:val="003732C5"/>
    <w:rsid w:val="0037338A"/>
    <w:rsid w:val="00373789"/>
    <w:rsid w:val="00373E01"/>
    <w:rsid w:val="00373E9F"/>
    <w:rsid w:val="00373F16"/>
    <w:rsid w:val="00373FF5"/>
    <w:rsid w:val="003740B0"/>
    <w:rsid w:val="003740C7"/>
    <w:rsid w:val="00374116"/>
    <w:rsid w:val="0037426B"/>
    <w:rsid w:val="0037451D"/>
    <w:rsid w:val="003749BF"/>
    <w:rsid w:val="00374C5B"/>
    <w:rsid w:val="00374D28"/>
    <w:rsid w:val="00375061"/>
    <w:rsid w:val="0037514B"/>
    <w:rsid w:val="0037545F"/>
    <w:rsid w:val="0037572D"/>
    <w:rsid w:val="00375776"/>
    <w:rsid w:val="00375C5D"/>
    <w:rsid w:val="00375D03"/>
    <w:rsid w:val="00375EB8"/>
    <w:rsid w:val="00375F3B"/>
    <w:rsid w:val="00376017"/>
    <w:rsid w:val="0037621B"/>
    <w:rsid w:val="00376A62"/>
    <w:rsid w:val="00376C47"/>
    <w:rsid w:val="00376CF2"/>
    <w:rsid w:val="00376DCA"/>
    <w:rsid w:val="00377007"/>
    <w:rsid w:val="00377348"/>
    <w:rsid w:val="003774ED"/>
    <w:rsid w:val="003775C8"/>
    <w:rsid w:val="003775CE"/>
    <w:rsid w:val="00377ACF"/>
    <w:rsid w:val="00377D9A"/>
    <w:rsid w:val="00380194"/>
    <w:rsid w:val="003801AA"/>
    <w:rsid w:val="00380582"/>
    <w:rsid w:val="0038076A"/>
    <w:rsid w:val="00380839"/>
    <w:rsid w:val="0038097A"/>
    <w:rsid w:val="00380A72"/>
    <w:rsid w:val="00380E5D"/>
    <w:rsid w:val="00380E62"/>
    <w:rsid w:val="00381671"/>
    <w:rsid w:val="0038198D"/>
    <w:rsid w:val="00381A2A"/>
    <w:rsid w:val="00381AC9"/>
    <w:rsid w:val="00381B2F"/>
    <w:rsid w:val="00381F59"/>
    <w:rsid w:val="003820FD"/>
    <w:rsid w:val="0038212E"/>
    <w:rsid w:val="0038245D"/>
    <w:rsid w:val="0038249D"/>
    <w:rsid w:val="003826A3"/>
    <w:rsid w:val="00382804"/>
    <w:rsid w:val="00382C88"/>
    <w:rsid w:val="00382E1E"/>
    <w:rsid w:val="00382F7C"/>
    <w:rsid w:val="00383752"/>
    <w:rsid w:val="0038394B"/>
    <w:rsid w:val="00383CBA"/>
    <w:rsid w:val="00384255"/>
    <w:rsid w:val="00384269"/>
    <w:rsid w:val="00384420"/>
    <w:rsid w:val="003844E7"/>
    <w:rsid w:val="003849A1"/>
    <w:rsid w:val="00384AFF"/>
    <w:rsid w:val="00384B20"/>
    <w:rsid w:val="00384B92"/>
    <w:rsid w:val="00385155"/>
    <w:rsid w:val="0038521A"/>
    <w:rsid w:val="003854C7"/>
    <w:rsid w:val="00385657"/>
    <w:rsid w:val="003859BA"/>
    <w:rsid w:val="003859D1"/>
    <w:rsid w:val="00385D27"/>
    <w:rsid w:val="00385E38"/>
    <w:rsid w:val="0038606D"/>
    <w:rsid w:val="0038629F"/>
    <w:rsid w:val="00386510"/>
    <w:rsid w:val="003869EC"/>
    <w:rsid w:val="00386A87"/>
    <w:rsid w:val="00386B22"/>
    <w:rsid w:val="00386FB4"/>
    <w:rsid w:val="00387744"/>
    <w:rsid w:val="00387A0C"/>
    <w:rsid w:val="00387E49"/>
    <w:rsid w:val="0039034B"/>
    <w:rsid w:val="003907B1"/>
    <w:rsid w:val="003908F3"/>
    <w:rsid w:val="00390FFA"/>
    <w:rsid w:val="00391067"/>
    <w:rsid w:val="00391185"/>
    <w:rsid w:val="003911D9"/>
    <w:rsid w:val="003917F0"/>
    <w:rsid w:val="00392118"/>
    <w:rsid w:val="003924F5"/>
    <w:rsid w:val="00392611"/>
    <w:rsid w:val="003928EE"/>
    <w:rsid w:val="00392AB5"/>
    <w:rsid w:val="00392C66"/>
    <w:rsid w:val="00392F98"/>
    <w:rsid w:val="003932A4"/>
    <w:rsid w:val="003932C1"/>
    <w:rsid w:val="00393A73"/>
    <w:rsid w:val="00393CB6"/>
    <w:rsid w:val="00393D7B"/>
    <w:rsid w:val="00393E87"/>
    <w:rsid w:val="00393F99"/>
    <w:rsid w:val="003943D4"/>
    <w:rsid w:val="003959F1"/>
    <w:rsid w:val="00395F16"/>
    <w:rsid w:val="003964E5"/>
    <w:rsid w:val="0039668C"/>
    <w:rsid w:val="00396D90"/>
    <w:rsid w:val="003973CB"/>
    <w:rsid w:val="00397444"/>
    <w:rsid w:val="0039750B"/>
    <w:rsid w:val="00397515"/>
    <w:rsid w:val="003979F3"/>
    <w:rsid w:val="00397A30"/>
    <w:rsid w:val="00397D6D"/>
    <w:rsid w:val="00397FA6"/>
    <w:rsid w:val="003A00B4"/>
    <w:rsid w:val="003A04DA"/>
    <w:rsid w:val="003A0D41"/>
    <w:rsid w:val="003A0E98"/>
    <w:rsid w:val="003A1E78"/>
    <w:rsid w:val="003A1F58"/>
    <w:rsid w:val="003A2113"/>
    <w:rsid w:val="003A23EB"/>
    <w:rsid w:val="003A2528"/>
    <w:rsid w:val="003A2847"/>
    <w:rsid w:val="003A2861"/>
    <w:rsid w:val="003A28A7"/>
    <w:rsid w:val="003A299D"/>
    <w:rsid w:val="003A3498"/>
    <w:rsid w:val="003A36F6"/>
    <w:rsid w:val="003A37D3"/>
    <w:rsid w:val="003A3A75"/>
    <w:rsid w:val="003A413A"/>
    <w:rsid w:val="003A443D"/>
    <w:rsid w:val="003A4499"/>
    <w:rsid w:val="003A495D"/>
    <w:rsid w:val="003A4AE5"/>
    <w:rsid w:val="003A4B1A"/>
    <w:rsid w:val="003A4C75"/>
    <w:rsid w:val="003A4CC8"/>
    <w:rsid w:val="003A4D5B"/>
    <w:rsid w:val="003A4E34"/>
    <w:rsid w:val="003A57D7"/>
    <w:rsid w:val="003A57F1"/>
    <w:rsid w:val="003A5B64"/>
    <w:rsid w:val="003A5D38"/>
    <w:rsid w:val="003A621D"/>
    <w:rsid w:val="003A64DF"/>
    <w:rsid w:val="003A65C0"/>
    <w:rsid w:val="003A67CE"/>
    <w:rsid w:val="003A686A"/>
    <w:rsid w:val="003A6AA9"/>
    <w:rsid w:val="003A6B96"/>
    <w:rsid w:val="003A6BA8"/>
    <w:rsid w:val="003A6DF9"/>
    <w:rsid w:val="003A6F30"/>
    <w:rsid w:val="003A71F1"/>
    <w:rsid w:val="003A72E6"/>
    <w:rsid w:val="003A763F"/>
    <w:rsid w:val="003A7C0D"/>
    <w:rsid w:val="003A7D34"/>
    <w:rsid w:val="003A7E6D"/>
    <w:rsid w:val="003B029D"/>
    <w:rsid w:val="003B07A4"/>
    <w:rsid w:val="003B09F7"/>
    <w:rsid w:val="003B0A42"/>
    <w:rsid w:val="003B0E05"/>
    <w:rsid w:val="003B0F0E"/>
    <w:rsid w:val="003B1077"/>
    <w:rsid w:val="003B1130"/>
    <w:rsid w:val="003B1236"/>
    <w:rsid w:val="003B1A0F"/>
    <w:rsid w:val="003B1B16"/>
    <w:rsid w:val="003B1FB6"/>
    <w:rsid w:val="003B22A0"/>
    <w:rsid w:val="003B23CF"/>
    <w:rsid w:val="003B2522"/>
    <w:rsid w:val="003B263C"/>
    <w:rsid w:val="003B2919"/>
    <w:rsid w:val="003B29C5"/>
    <w:rsid w:val="003B2A5B"/>
    <w:rsid w:val="003B2C68"/>
    <w:rsid w:val="003B2C8A"/>
    <w:rsid w:val="003B3002"/>
    <w:rsid w:val="003B30DC"/>
    <w:rsid w:val="003B3122"/>
    <w:rsid w:val="003B31D0"/>
    <w:rsid w:val="003B336A"/>
    <w:rsid w:val="003B33BF"/>
    <w:rsid w:val="003B3544"/>
    <w:rsid w:val="003B3A73"/>
    <w:rsid w:val="003B3E7E"/>
    <w:rsid w:val="003B40DA"/>
    <w:rsid w:val="003B46DE"/>
    <w:rsid w:val="003B48BD"/>
    <w:rsid w:val="003B4D78"/>
    <w:rsid w:val="003B566E"/>
    <w:rsid w:val="003B5B9E"/>
    <w:rsid w:val="003B5C7E"/>
    <w:rsid w:val="003B6048"/>
    <w:rsid w:val="003B6432"/>
    <w:rsid w:val="003B64D1"/>
    <w:rsid w:val="003B6AD9"/>
    <w:rsid w:val="003B719F"/>
    <w:rsid w:val="003B7613"/>
    <w:rsid w:val="003B79BD"/>
    <w:rsid w:val="003B7AA3"/>
    <w:rsid w:val="003B7D6F"/>
    <w:rsid w:val="003B7E82"/>
    <w:rsid w:val="003B7EDE"/>
    <w:rsid w:val="003B7F34"/>
    <w:rsid w:val="003C01A7"/>
    <w:rsid w:val="003C0506"/>
    <w:rsid w:val="003C0551"/>
    <w:rsid w:val="003C0734"/>
    <w:rsid w:val="003C0CF3"/>
    <w:rsid w:val="003C105A"/>
    <w:rsid w:val="003C1232"/>
    <w:rsid w:val="003C1349"/>
    <w:rsid w:val="003C1A5F"/>
    <w:rsid w:val="003C1C59"/>
    <w:rsid w:val="003C1E69"/>
    <w:rsid w:val="003C2096"/>
    <w:rsid w:val="003C2195"/>
    <w:rsid w:val="003C2589"/>
    <w:rsid w:val="003C2A20"/>
    <w:rsid w:val="003C2A40"/>
    <w:rsid w:val="003C2B3C"/>
    <w:rsid w:val="003C30A3"/>
    <w:rsid w:val="003C3252"/>
    <w:rsid w:val="003C33C6"/>
    <w:rsid w:val="003C37C5"/>
    <w:rsid w:val="003C3A66"/>
    <w:rsid w:val="003C3B97"/>
    <w:rsid w:val="003C42A6"/>
    <w:rsid w:val="003C42A9"/>
    <w:rsid w:val="003C446C"/>
    <w:rsid w:val="003C4549"/>
    <w:rsid w:val="003C4680"/>
    <w:rsid w:val="003C4792"/>
    <w:rsid w:val="003C4D3D"/>
    <w:rsid w:val="003C4F48"/>
    <w:rsid w:val="003C4FE1"/>
    <w:rsid w:val="003C5321"/>
    <w:rsid w:val="003C5429"/>
    <w:rsid w:val="003C568C"/>
    <w:rsid w:val="003C59BB"/>
    <w:rsid w:val="003C5A9F"/>
    <w:rsid w:val="003C5AD3"/>
    <w:rsid w:val="003C5B26"/>
    <w:rsid w:val="003C6241"/>
    <w:rsid w:val="003C62ED"/>
    <w:rsid w:val="003C688F"/>
    <w:rsid w:val="003C6968"/>
    <w:rsid w:val="003C6C1B"/>
    <w:rsid w:val="003C6D76"/>
    <w:rsid w:val="003C708E"/>
    <w:rsid w:val="003C73E9"/>
    <w:rsid w:val="003C756E"/>
    <w:rsid w:val="003C7578"/>
    <w:rsid w:val="003C7622"/>
    <w:rsid w:val="003C776A"/>
    <w:rsid w:val="003C7B96"/>
    <w:rsid w:val="003C7F38"/>
    <w:rsid w:val="003D043E"/>
    <w:rsid w:val="003D0471"/>
    <w:rsid w:val="003D08E5"/>
    <w:rsid w:val="003D0A22"/>
    <w:rsid w:val="003D0D77"/>
    <w:rsid w:val="003D114C"/>
    <w:rsid w:val="003D139D"/>
    <w:rsid w:val="003D13A6"/>
    <w:rsid w:val="003D1BFD"/>
    <w:rsid w:val="003D1F0E"/>
    <w:rsid w:val="003D273A"/>
    <w:rsid w:val="003D2832"/>
    <w:rsid w:val="003D28F1"/>
    <w:rsid w:val="003D2A96"/>
    <w:rsid w:val="003D2E70"/>
    <w:rsid w:val="003D3184"/>
    <w:rsid w:val="003D42F0"/>
    <w:rsid w:val="003D45DE"/>
    <w:rsid w:val="003D46B7"/>
    <w:rsid w:val="003D4837"/>
    <w:rsid w:val="003D4AE3"/>
    <w:rsid w:val="003D50A3"/>
    <w:rsid w:val="003D50A4"/>
    <w:rsid w:val="003D567F"/>
    <w:rsid w:val="003D56D8"/>
    <w:rsid w:val="003D5749"/>
    <w:rsid w:val="003D5890"/>
    <w:rsid w:val="003D597F"/>
    <w:rsid w:val="003D59B0"/>
    <w:rsid w:val="003D5AAA"/>
    <w:rsid w:val="003D5C56"/>
    <w:rsid w:val="003D5DC2"/>
    <w:rsid w:val="003D610F"/>
    <w:rsid w:val="003D6184"/>
    <w:rsid w:val="003D6429"/>
    <w:rsid w:val="003D645B"/>
    <w:rsid w:val="003D66A1"/>
    <w:rsid w:val="003D6798"/>
    <w:rsid w:val="003D6B0C"/>
    <w:rsid w:val="003D6C0A"/>
    <w:rsid w:val="003D6EC0"/>
    <w:rsid w:val="003D7170"/>
    <w:rsid w:val="003D7344"/>
    <w:rsid w:val="003D73EF"/>
    <w:rsid w:val="003D7450"/>
    <w:rsid w:val="003D749D"/>
    <w:rsid w:val="003D75B3"/>
    <w:rsid w:val="003D777B"/>
    <w:rsid w:val="003D7F36"/>
    <w:rsid w:val="003D7F79"/>
    <w:rsid w:val="003E0054"/>
    <w:rsid w:val="003E05DA"/>
    <w:rsid w:val="003E0905"/>
    <w:rsid w:val="003E09D2"/>
    <w:rsid w:val="003E11D5"/>
    <w:rsid w:val="003E14C0"/>
    <w:rsid w:val="003E1B95"/>
    <w:rsid w:val="003E1C99"/>
    <w:rsid w:val="003E2151"/>
    <w:rsid w:val="003E2593"/>
    <w:rsid w:val="003E28FD"/>
    <w:rsid w:val="003E2A6E"/>
    <w:rsid w:val="003E2BD7"/>
    <w:rsid w:val="003E2CC9"/>
    <w:rsid w:val="003E333F"/>
    <w:rsid w:val="003E36DC"/>
    <w:rsid w:val="003E3BE2"/>
    <w:rsid w:val="003E4056"/>
    <w:rsid w:val="003E452D"/>
    <w:rsid w:val="003E4684"/>
    <w:rsid w:val="003E472D"/>
    <w:rsid w:val="003E486A"/>
    <w:rsid w:val="003E4910"/>
    <w:rsid w:val="003E4B75"/>
    <w:rsid w:val="003E4F6F"/>
    <w:rsid w:val="003E50CE"/>
    <w:rsid w:val="003E539B"/>
    <w:rsid w:val="003E57FF"/>
    <w:rsid w:val="003E5848"/>
    <w:rsid w:val="003E5931"/>
    <w:rsid w:val="003E5BBC"/>
    <w:rsid w:val="003E5E5F"/>
    <w:rsid w:val="003E6017"/>
    <w:rsid w:val="003E6F5E"/>
    <w:rsid w:val="003E6F92"/>
    <w:rsid w:val="003E6FC9"/>
    <w:rsid w:val="003E76A7"/>
    <w:rsid w:val="003E77F1"/>
    <w:rsid w:val="003E77FC"/>
    <w:rsid w:val="003E791B"/>
    <w:rsid w:val="003E799C"/>
    <w:rsid w:val="003E7A51"/>
    <w:rsid w:val="003E7B8F"/>
    <w:rsid w:val="003E7D79"/>
    <w:rsid w:val="003F00B7"/>
    <w:rsid w:val="003F01A9"/>
    <w:rsid w:val="003F05F7"/>
    <w:rsid w:val="003F0C7A"/>
    <w:rsid w:val="003F1263"/>
    <w:rsid w:val="003F16F8"/>
    <w:rsid w:val="003F1752"/>
    <w:rsid w:val="003F1864"/>
    <w:rsid w:val="003F18A1"/>
    <w:rsid w:val="003F19BB"/>
    <w:rsid w:val="003F1B83"/>
    <w:rsid w:val="003F1CBD"/>
    <w:rsid w:val="003F1E57"/>
    <w:rsid w:val="003F1F27"/>
    <w:rsid w:val="003F253B"/>
    <w:rsid w:val="003F2712"/>
    <w:rsid w:val="003F29AE"/>
    <w:rsid w:val="003F2B2B"/>
    <w:rsid w:val="003F2C2D"/>
    <w:rsid w:val="003F2DD7"/>
    <w:rsid w:val="003F3028"/>
    <w:rsid w:val="003F32B1"/>
    <w:rsid w:val="003F38E6"/>
    <w:rsid w:val="003F3C77"/>
    <w:rsid w:val="003F3CB5"/>
    <w:rsid w:val="003F3E15"/>
    <w:rsid w:val="003F4203"/>
    <w:rsid w:val="003F4234"/>
    <w:rsid w:val="003F43CF"/>
    <w:rsid w:val="003F4527"/>
    <w:rsid w:val="003F452A"/>
    <w:rsid w:val="003F47B0"/>
    <w:rsid w:val="003F498D"/>
    <w:rsid w:val="003F4CB4"/>
    <w:rsid w:val="003F4F65"/>
    <w:rsid w:val="003F553C"/>
    <w:rsid w:val="003F57A6"/>
    <w:rsid w:val="003F5DA1"/>
    <w:rsid w:val="003F5FAD"/>
    <w:rsid w:val="003F638A"/>
    <w:rsid w:val="003F6450"/>
    <w:rsid w:val="003F656A"/>
    <w:rsid w:val="003F6893"/>
    <w:rsid w:val="003F6D44"/>
    <w:rsid w:val="003F70C5"/>
    <w:rsid w:val="003F7210"/>
    <w:rsid w:val="003F73C8"/>
    <w:rsid w:val="003F7AC0"/>
    <w:rsid w:val="003F7AE9"/>
    <w:rsid w:val="003F7C89"/>
    <w:rsid w:val="004004FA"/>
    <w:rsid w:val="0040059C"/>
    <w:rsid w:val="00400601"/>
    <w:rsid w:val="00400FED"/>
    <w:rsid w:val="004011F0"/>
    <w:rsid w:val="00401246"/>
    <w:rsid w:val="0040146D"/>
    <w:rsid w:val="00401B32"/>
    <w:rsid w:val="00401ED1"/>
    <w:rsid w:val="00401FB0"/>
    <w:rsid w:val="004022F4"/>
    <w:rsid w:val="0040234C"/>
    <w:rsid w:val="004026D8"/>
    <w:rsid w:val="00402766"/>
    <w:rsid w:val="00402998"/>
    <w:rsid w:val="004032DF"/>
    <w:rsid w:val="00403468"/>
    <w:rsid w:val="00403D3F"/>
    <w:rsid w:val="00403E4F"/>
    <w:rsid w:val="00403F65"/>
    <w:rsid w:val="0040413A"/>
    <w:rsid w:val="0040413E"/>
    <w:rsid w:val="0040472B"/>
    <w:rsid w:val="004047CD"/>
    <w:rsid w:val="00404C0F"/>
    <w:rsid w:val="00404ED8"/>
    <w:rsid w:val="00405182"/>
    <w:rsid w:val="004051E7"/>
    <w:rsid w:val="00405211"/>
    <w:rsid w:val="004055C4"/>
    <w:rsid w:val="00405715"/>
    <w:rsid w:val="00405EE5"/>
    <w:rsid w:val="00405F3F"/>
    <w:rsid w:val="00406498"/>
    <w:rsid w:val="00406A0B"/>
    <w:rsid w:val="00406D0D"/>
    <w:rsid w:val="00406DDD"/>
    <w:rsid w:val="00406DED"/>
    <w:rsid w:val="00406EB1"/>
    <w:rsid w:val="00406FEA"/>
    <w:rsid w:val="004073AC"/>
    <w:rsid w:val="00407499"/>
    <w:rsid w:val="00407A7D"/>
    <w:rsid w:val="00407EF2"/>
    <w:rsid w:val="00407F6C"/>
    <w:rsid w:val="00407F97"/>
    <w:rsid w:val="00410534"/>
    <w:rsid w:val="00410CD1"/>
    <w:rsid w:val="00410CD8"/>
    <w:rsid w:val="00410D37"/>
    <w:rsid w:val="00410DE4"/>
    <w:rsid w:val="00410DFD"/>
    <w:rsid w:val="004114E7"/>
    <w:rsid w:val="004118BE"/>
    <w:rsid w:val="00411B91"/>
    <w:rsid w:val="00411BD6"/>
    <w:rsid w:val="00411E36"/>
    <w:rsid w:val="00412DFC"/>
    <w:rsid w:val="0041319C"/>
    <w:rsid w:val="0041336A"/>
    <w:rsid w:val="0041338D"/>
    <w:rsid w:val="0041357E"/>
    <w:rsid w:val="004135D9"/>
    <w:rsid w:val="0041372C"/>
    <w:rsid w:val="0041399E"/>
    <w:rsid w:val="00413A3B"/>
    <w:rsid w:val="00413C35"/>
    <w:rsid w:val="00414234"/>
    <w:rsid w:val="004144D9"/>
    <w:rsid w:val="0041454F"/>
    <w:rsid w:val="00414EC4"/>
    <w:rsid w:val="004155BF"/>
    <w:rsid w:val="004159B5"/>
    <w:rsid w:val="004160DC"/>
    <w:rsid w:val="004161AC"/>
    <w:rsid w:val="0041632B"/>
    <w:rsid w:val="004163EB"/>
    <w:rsid w:val="004165F7"/>
    <w:rsid w:val="0041667C"/>
    <w:rsid w:val="00416A2D"/>
    <w:rsid w:val="00416A4D"/>
    <w:rsid w:val="00416A7A"/>
    <w:rsid w:val="00416CC2"/>
    <w:rsid w:val="00416E93"/>
    <w:rsid w:val="00416FE4"/>
    <w:rsid w:val="00417380"/>
    <w:rsid w:val="00417485"/>
    <w:rsid w:val="0041781B"/>
    <w:rsid w:val="00417918"/>
    <w:rsid w:val="00417949"/>
    <w:rsid w:val="00417A85"/>
    <w:rsid w:val="00417ACE"/>
    <w:rsid w:val="00417C11"/>
    <w:rsid w:val="004201CA"/>
    <w:rsid w:val="00420341"/>
    <w:rsid w:val="00420497"/>
    <w:rsid w:val="0042092C"/>
    <w:rsid w:val="00420E6B"/>
    <w:rsid w:val="0042109B"/>
    <w:rsid w:val="00421367"/>
    <w:rsid w:val="004214F6"/>
    <w:rsid w:val="0042158F"/>
    <w:rsid w:val="0042197D"/>
    <w:rsid w:val="00421AFD"/>
    <w:rsid w:val="00421C82"/>
    <w:rsid w:val="00421E2A"/>
    <w:rsid w:val="004221C4"/>
    <w:rsid w:val="004221EC"/>
    <w:rsid w:val="004226CF"/>
    <w:rsid w:val="00422AD0"/>
    <w:rsid w:val="004232EB"/>
    <w:rsid w:val="004234E8"/>
    <w:rsid w:val="0042362A"/>
    <w:rsid w:val="00423631"/>
    <w:rsid w:val="004236E1"/>
    <w:rsid w:val="004239E4"/>
    <w:rsid w:val="004239EB"/>
    <w:rsid w:val="004244F5"/>
    <w:rsid w:val="004245C8"/>
    <w:rsid w:val="00424698"/>
    <w:rsid w:val="004248FE"/>
    <w:rsid w:val="00424F84"/>
    <w:rsid w:val="00425463"/>
    <w:rsid w:val="0042585C"/>
    <w:rsid w:val="00426A55"/>
    <w:rsid w:val="00426BE5"/>
    <w:rsid w:val="00426BF8"/>
    <w:rsid w:val="00426D65"/>
    <w:rsid w:val="0042737E"/>
    <w:rsid w:val="00427538"/>
    <w:rsid w:val="00427884"/>
    <w:rsid w:val="00427A9E"/>
    <w:rsid w:val="00427EEB"/>
    <w:rsid w:val="0043012F"/>
    <w:rsid w:val="00430728"/>
    <w:rsid w:val="004307E8"/>
    <w:rsid w:val="00430943"/>
    <w:rsid w:val="00430D0A"/>
    <w:rsid w:val="00430DA9"/>
    <w:rsid w:val="0043129C"/>
    <w:rsid w:val="00432005"/>
    <w:rsid w:val="004320C2"/>
    <w:rsid w:val="004327DF"/>
    <w:rsid w:val="004329C4"/>
    <w:rsid w:val="00432A4D"/>
    <w:rsid w:val="00432CD5"/>
    <w:rsid w:val="00433154"/>
    <w:rsid w:val="004334A0"/>
    <w:rsid w:val="004337C1"/>
    <w:rsid w:val="004337CE"/>
    <w:rsid w:val="004338AD"/>
    <w:rsid w:val="00434921"/>
    <w:rsid w:val="00434B77"/>
    <w:rsid w:val="00434BF8"/>
    <w:rsid w:val="00434E1C"/>
    <w:rsid w:val="00434FD3"/>
    <w:rsid w:val="00435122"/>
    <w:rsid w:val="0043512C"/>
    <w:rsid w:val="004353F1"/>
    <w:rsid w:val="00435E7A"/>
    <w:rsid w:val="00435EE0"/>
    <w:rsid w:val="004361D5"/>
    <w:rsid w:val="00436A34"/>
    <w:rsid w:val="00436FA2"/>
    <w:rsid w:val="00436FCB"/>
    <w:rsid w:val="00437382"/>
    <w:rsid w:val="00437688"/>
    <w:rsid w:val="004379AA"/>
    <w:rsid w:val="00437CAE"/>
    <w:rsid w:val="00437CD0"/>
    <w:rsid w:val="00437E5B"/>
    <w:rsid w:val="0044003E"/>
    <w:rsid w:val="004405DF"/>
    <w:rsid w:val="0044079F"/>
    <w:rsid w:val="00440B76"/>
    <w:rsid w:val="004410A7"/>
    <w:rsid w:val="004415C0"/>
    <w:rsid w:val="00441E7C"/>
    <w:rsid w:val="0044256C"/>
    <w:rsid w:val="004425C1"/>
    <w:rsid w:val="00442684"/>
    <w:rsid w:val="00442911"/>
    <w:rsid w:val="00442ACA"/>
    <w:rsid w:val="00442B7A"/>
    <w:rsid w:val="00442BA3"/>
    <w:rsid w:val="00442F3D"/>
    <w:rsid w:val="0044325A"/>
    <w:rsid w:val="0044394B"/>
    <w:rsid w:val="004439B5"/>
    <w:rsid w:val="00443A36"/>
    <w:rsid w:val="00443AF9"/>
    <w:rsid w:val="0044435E"/>
    <w:rsid w:val="00444566"/>
    <w:rsid w:val="004452AE"/>
    <w:rsid w:val="0044532B"/>
    <w:rsid w:val="0044553E"/>
    <w:rsid w:val="00445B78"/>
    <w:rsid w:val="00446338"/>
    <w:rsid w:val="0044656A"/>
    <w:rsid w:val="0044676B"/>
    <w:rsid w:val="004469A4"/>
    <w:rsid w:val="00446E47"/>
    <w:rsid w:val="00446F7D"/>
    <w:rsid w:val="00447066"/>
    <w:rsid w:val="004470B7"/>
    <w:rsid w:val="00447110"/>
    <w:rsid w:val="004474F0"/>
    <w:rsid w:val="00447896"/>
    <w:rsid w:val="00447978"/>
    <w:rsid w:val="00447DD1"/>
    <w:rsid w:val="00447E5F"/>
    <w:rsid w:val="00447F69"/>
    <w:rsid w:val="00447F8B"/>
    <w:rsid w:val="00450294"/>
    <w:rsid w:val="0045076C"/>
    <w:rsid w:val="00450B02"/>
    <w:rsid w:val="00450D27"/>
    <w:rsid w:val="00450D73"/>
    <w:rsid w:val="00450EC4"/>
    <w:rsid w:val="0045113B"/>
    <w:rsid w:val="00451349"/>
    <w:rsid w:val="004515A4"/>
    <w:rsid w:val="004515E4"/>
    <w:rsid w:val="004517DA"/>
    <w:rsid w:val="00451973"/>
    <w:rsid w:val="00452AA4"/>
    <w:rsid w:val="00452E1A"/>
    <w:rsid w:val="004531C1"/>
    <w:rsid w:val="00453268"/>
    <w:rsid w:val="00453543"/>
    <w:rsid w:val="0045361D"/>
    <w:rsid w:val="004538E9"/>
    <w:rsid w:val="00453B7F"/>
    <w:rsid w:val="00453DCB"/>
    <w:rsid w:val="0045402E"/>
    <w:rsid w:val="00454052"/>
    <w:rsid w:val="004541B8"/>
    <w:rsid w:val="00454A6A"/>
    <w:rsid w:val="004550D5"/>
    <w:rsid w:val="00455175"/>
    <w:rsid w:val="004553FD"/>
    <w:rsid w:val="00455488"/>
    <w:rsid w:val="004557AF"/>
    <w:rsid w:val="00455C87"/>
    <w:rsid w:val="00455D9D"/>
    <w:rsid w:val="00456165"/>
    <w:rsid w:val="004565EF"/>
    <w:rsid w:val="00456A15"/>
    <w:rsid w:val="00457256"/>
    <w:rsid w:val="0045753A"/>
    <w:rsid w:val="0045781B"/>
    <w:rsid w:val="004579D9"/>
    <w:rsid w:val="00457CC1"/>
    <w:rsid w:val="00457CC8"/>
    <w:rsid w:val="00457EEA"/>
    <w:rsid w:val="00460094"/>
    <w:rsid w:val="00460343"/>
    <w:rsid w:val="0046066D"/>
    <w:rsid w:val="00460A54"/>
    <w:rsid w:val="00460BDD"/>
    <w:rsid w:val="004616F2"/>
    <w:rsid w:val="0046176B"/>
    <w:rsid w:val="00461C11"/>
    <w:rsid w:val="00462767"/>
    <w:rsid w:val="00462BB5"/>
    <w:rsid w:val="00462CF7"/>
    <w:rsid w:val="00463304"/>
    <w:rsid w:val="0046332C"/>
    <w:rsid w:val="004635B9"/>
    <w:rsid w:val="00463D0E"/>
    <w:rsid w:val="00463D76"/>
    <w:rsid w:val="00463E4F"/>
    <w:rsid w:val="00463F16"/>
    <w:rsid w:val="0046410B"/>
    <w:rsid w:val="00464296"/>
    <w:rsid w:val="0046484F"/>
    <w:rsid w:val="00464F47"/>
    <w:rsid w:val="00465733"/>
    <w:rsid w:val="00465B04"/>
    <w:rsid w:val="00465F25"/>
    <w:rsid w:val="0046600D"/>
    <w:rsid w:val="00466261"/>
    <w:rsid w:val="004662B6"/>
    <w:rsid w:val="00466E3A"/>
    <w:rsid w:val="00466E9F"/>
    <w:rsid w:val="00466EEF"/>
    <w:rsid w:val="00467057"/>
    <w:rsid w:val="004670AB"/>
    <w:rsid w:val="00467817"/>
    <w:rsid w:val="0046787B"/>
    <w:rsid w:val="004700A6"/>
    <w:rsid w:val="00470139"/>
    <w:rsid w:val="00470AB1"/>
    <w:rsid w:val="00470F3D"/>
    <w:rsid w:val="004710EC"/>
    <w:rsid w:val="0047180B"/>
    <w:rsid w:val="0047205C"/>
    <w:rsid w:val="0047217B"/>
    <w:rsid w:val="00472884"/>
    <w:rsid w:val="00472EEB"/>
    <w:rsid w:val="00472F7D"/>
    <w:rsid w:val="00473085"/>
    <w:rsid w:val="0047334B"/>
    <w:rsid w:val="00473462"/>
    <w:rsid w:val="00473BAC"/>
    <w:rsid w:val="00473DD4"/>
    <w:rsid w:val="00473F7C"/>
    <w:rsid w:val="0047417A"/>
    <w:rsid w:val="0047439C"/>
    <w:rsid w:val="00474AFC"/>
    <w:rsid w:val="00474CBD"/>
    <w:rsid w:val="00474EBA"/>
    <w:rsid w:val="004753D6"/>
    <w:rsid w:val="00475BE6"/>
    <w:rsid w:val="00475C8B"/>
    <w:rsid w:val="00475D7A"/>
    <w:rsid w:val="0047605A"/>
    <w:rsid w:val="0047605D"/>
    <w:rsid w:val="004760F0"/>
    <w:rsid w:val="0047667E"/>
    <w:rsid w:val="0047671E"/>
    <w:rsid w:val="0047683F"/>
    <w:rsid w:val="004769C5"/>
    <w:rsid w:val="00476AB1"/>
    <w:rsid w:val="00476D4D"/>
    <w:rsid w:val="00476F8F"/>
    <w:rsid w:val="0047700C"/>
    <w:rsid w:val="004772CA"/>
    <w:rsid w:val="004773DE"/>
    <w:rsid w:val="004775C4"/>
    <w:rsid w:val="004775D3"/>
    <w:rsid w:val="0047779E"/>
    <w:rsid w:val="00477AC5"/>
    <w:rsid w:val="00477C48"/>
    <w:rsid w:val="00477CE3"/>
    <w:rsid w:val="0048035A"/>
    <w:rsid w:val="00480674"/>
    <w:rsid w:val="00480A99"/>
    <w:rsid w:val="004811F2"/>
    <w:rsid w:val="00481AE7"/>
    <w:rsid w:val="00481D79"/>
    <w:rsid w:val="0048228C"/>
    <w:rsid w:val="00482782"/>
    <w:rsid w:val="00482C1E"/>
    <w:rsid w:val="00482FC7"/>
    <w:rsid w:val="0048323A"/>
    <w:rsid w:val="004836E1"/>
    <w:rsid w:val="004837C7"/>
    <w:rsid w:val="004838DB"/>
    <w:rsid w:val="00483AAA"/>
    <w:rsid w:val="0048403F"/>
    <w:rsid w:val="00484181"/>
    <w:rsid w:val="004844DB"/>
    <w:rsid w:val="00484502"/>
    <w:rsid w:val="004846A9"/>
    <w:rsid w:val="0048471C"/>
    <w:rsid w:val="00485020"/>
    <w:rsid w:val="004855AD"/>
    <w:rsid w:val="00485614"/>
    <w:rsid w:val="004857DF"/>
    <w:rsid w:val="0048583D"/>
    <w:rsid w:val="00485AA2"/>
    <w:rsid w:val="00485BBF"/>
    <w:rsid w:val="00485BF5"/>
    <w:rsid w:val="00485E11"/>
    <w:rsid w:val="00485F7A"/>
    <w:rsid w:val="0048648B"/>
    <w:rsid w:val="004865BA"/>
    <w:rsid w:val="00486AD7"/>
    <w:rsid w:val="00486C42"/>
    <w:rsid w:val="00486D2C"/>
    <w:rsid w:val="00486E7C"/>
    <w:rsid w:val="00487493"/>
    <w:rsid w:val="0048766F"/>
    <w:rsid w:val="00487C8F"/>
    <w:rsid w:val="00487DF6"/>
    <w:rsid w:val="00490187"/>
    <w:rsid w:val="004901F5"/>
    <w:rsid w:val="00490675"/>
    <w:rsid w:val="00490682"/>
    <w:rsid w:val="004906BE"/>
    <w:rsid w:val="00490927"/>
    <w:rsid w:val="00490AEC"/>
    <w:rsid w:val="00490FF5"/>
    <w:rsid w:val="00491013"/>
    <w:rsid w:val="00491631"/>
    <w:rsid w:val="00491A54"/>
    <w:rsid w:val="00491CDF"/>
    <w:rsid w:val="00491DB7"/>
    <w:rsid w:val="00492402"/>
    <w:rsid w:val="00492680"/>
    <w:rsid w:val="00492BB6"/>
    <w:rsid w:val="00492E05"/>
    <w:rsid w:val="0049344F"/>
    <w:rsid w:val="00493BCC"/>
    <w:rsid w:val="00493E18"/>
    <w:rsid w:val="00494068"/>
    <w:rsid w:val="004940A3"/>
    <w:rsid w:val="00494148"/>
    <w:rsid w:val="00494210"/>
    <w:rsid w:val="00494276"/>
    <w:rsid w:val="0049479C"/>
    <w:rsid w:val="004949C6"/>
    <w:rsid w:val="004949E4"/>
    <w:rsid w:val="00494A50"/>
    <w:rsid w:val="00495A01"/>
    <w:rsid w:val="00495AA8"/>
    <w:rsid w:val="00495EA5"/>
    <w:rsid w:val="00495F65"/>
    <w:rsid w:val="004965C4"/>
    <w:rsid w:val="0049664E"/>
    <w:rsid w:val="00496657"/>
    <w:rsid w:val="00496776"/>
    <w:rsid w:val="00497276"/>
    <w:rsid w:val="0049739B"/>
    <w:rsid w:val="004979BD"/>
    <w:rsid w:val="00497C1B"/>
    <w:rsid w:val="00497D2E"/>
    <w:rsid w:val="00497F03"/>
    <w:rsid w:val="004A0409"/>
    <w:rsid w:val="004A0599"/>
    <w:rsid w:val="004A076D"/>
    <w:rsid w:val="004A07A3"/>
    <w:rsid w:val="004A087E"/>
    <w:rsid w:val="004A0C2C"/>
    <w:rsid w:val="004A0F17"/>
    <w:rsid w:val="004A176C"/>
    <w:rsid w:val="004A1898"/>
    <w:rsid w:val="004A1DA1"/>
    <w:rsid w:val="004A1F98"/>
    <w:rsid w:val="004A225E"/>
    <w:rsid w:val="004A2450"/>
    <w:rsid w:val="004A2916"/>
    <w:rsid w:val="004A2F9E"/>
    <w:rsid w:val="004A2FF6"/>
    <w:rsid w:val="004A38D8"/>
    <w:rsid w:val="004A3CBD"/>
    <w:rsid w:val="004A3DE1"/>
    <w:rsid w:val="004A4840"/>
    <w:rsid w:val="004A4D21"/>
    <w:rsid w:val="004A4DBA"/>
    <w:rsid w:val="004A50F1"/>
    <w:rsid w:val="004A51F2"/>
    <w:rsid w:val="004A5656"/>
    <w:rsid w:val="004A5C6B"/>
    <w:rsid w:val="004A5D9B"/>
    <w:rsid w:val="004A6D84"/>
    <w:rsid w:val="004A6DA0"/>
    <w:rsid w:val="004A762A"/>
    <w:rsid w:val="004A7952"/>
    <w:rsid w:val="004A7A56"/>
    <w:rsid w:val="004A7B35"/>
    <w:rsid w:val="004A7BAB"/>
    <w:rsid w:val="004A7CAE"/>
    <w:rsid w:val="004A7E9B"/>
    <w:rsid w:val="004A7EF3"/>
    <w:rsid w:val="004A7F14"/>
    <w:rsid w:val="004B0243"/>
    <w:rsid w:val="004B0676"/>
    <w:rsid w:val="004B0694"/>
    <w:rsid w:val="004B0938"/>
    <w:rsid w:val="004B0999"/>
    <w:rsid w:val="004B0E26"/>
    <w:rsid w:val="004B1098"/>
    <w:rsid w:val="004B1344"/>
    <w:rsid w:val="004B148E"/>
    <w:rsid w:val="004B18A3"/>
    <w:rsid w:val="004B1ADC"/>
    <w:rsid w:val="004B1B02"/>
    <w:rsid w:val="004B1B04"/>
    <w:rsid w:val="004B27F0"/>
    <w:rsid w:val="004B2E49"/>
    <w:rsid w:val="004B3A7D"/>
    <w:rsid w:val="004B3D4A"/>
    <w:rsid w:val="004B401C"/>
    <w:rsid w:val="004B42BC"/>
    <w:rsid w:val="004B47EF"/>
    <w:rsid w:val="004B47F7"/>
    <w:rsid w:val="004B48F3"/>
    <w:rsid w:val="004B4B93"/>
    <w:rsid w:val="004B525C"/>
    <w:rsid w:val="004B52A1"/>
    <w:rsid w:val="004B58F9"/>
    <w:rsid w:val="004B5A38"/>
    <w:rsid w:val="004B5C2C"/>
    <w:rsid w:val="004B60F3"/>
    <w:rsid w:val="004B637C"/>
    <w:rsid w:val="004B6997"/>
    <w:rsid w:val="004B6D69"/>
    <w:rsid w:val="004B6DAD"/>
    <w:rsid w:val="004B6F50"/>
    <w:rsid w:val="004B71AD"/>
    <w:rsid w:val="004B71BA"/>
    <w:rsid w:val="004B7338"/>
    <w:rsid w:val="004B73EB"/>
    <w:rsid w:val="004B74ED"/>
    <w:rsid w:val="004B7693"/>
    <w:rsid w:val="004B7890"/>
    <w:rsid w:val="004B7C02"/>
    <w:rsid w:val="004C0084"/>
    <w:rsid w:val="004C017C"/>
    <w:rsid w:val="004C027D"/>
    <w:rsid w:val="004C06D6"/>
    <w:rsid w:val="004C0816"/>
    <w:rsid w:val="004C0B00"/>
    <w:rsid w:val="004C0BB8"/>
    <w:rsid w:val="004C0F62"/>
    <w:rsid w:val="004C19FA"/>
    <w:rsid w:val="004C1AEF"/>
    <w:rsid w:val="004C1BD9"/>
    <w:rsid w:val="004C1E74"/>
    <w:rsid w:val="004C230E"/>
    <w:rsid w:val="004C2ADE"/>
    <w:rsid w:val="004C2E64"/>
    <w:rsid w:val="004C3117"/>
    <w:rsid w:val="004C3223"/>
    <w:rsid w:val="004C34BE"/>
    <w:rsid w:val="004C35E5"/>
    <w:rsid w:val="004C3BAC"/>
    <w:rsid w:val="004C3BB2"/>
    <w:rsid w:val="004C3C60"/>
    <w:rsid w:val="004C3E48"/>
    <w:rsid w:val="004C40CB"/>
    <w:rsid w:val="004C4284"/>
    <w:rsid w:val="004C4523"/>
    <w:rsid w:val="004C4532"/>
    <w:rsid w:val="004C498E"/>
    <w:rsid w:val="004C49BB"/>
    <w:rsid w:val="004C4AD4"/>
    <w:rsid w:val="004C4D68"/>
    <w:rsid w:val="004C4F6C"/>
    <w:rsid w:val="004C5341"/>
    <w:rsid w:val="004C5365"/>
    <w:rsid w:val="004C5715"/>
    <w:rsid w:val="004C5808"/>
    <w:rsid w:val="004C580A"/>
    <w:rsid w:val="004C5B41"/>
    <w:rsid w:val="004C5C46"/>
    <w:rsid w:val="004C5C4E"/>
    <w:rsid w:val="004C6514"/>
    <w:rsid w:val="004C6A2A"/>
    <w:rsid w:val="004C6ACB"/>
    <w:rsid w:val="004C6D97"/>
    <w:rsid w:val="004C7278"/>
    <w:rsid w:val="004C727A"/>
    <w:rsid w:val="004C72A9"/>
    <w:rsid w:val="004C737E"/>
    <w:rsid w:val="004C7660"/>
    <w:rsid w:val="004C7C1D"/>
    <w:rsid w:val="004C7C93"/>
    <w:rsid w:val="004D0080"/>
    <w:rsid w:val="004D02E4"/>
    <w:rsid w:val="004D04A2"/>
    <w:rsid w:val="004D059F"/>
    <w:rsid w:val="004D086B"/>
    <w:rsid w:val="004D08A5"/>
    <w:rsid w:val="004D0AB0"/>
    <w:rsid w:val="004D0BC8"/>
    <w:rsid w:val="004D0CAC"/>
    <w:rsid w:val="004D0F1E"/>
    <w:rsid w:val="004D10C5"/>
    <w:rsid w:val="004D12BE"/>
    <w:rsid w:val="004D1310"/>
    <w:rsid w:val="004D13AF"/>
    <w:rsid w:val="004D1AD7"/>
    <w:rsid w:val="004D2281"/>
    <w:rsid w:val="004D2508"/>
    <w:rsid w:val="004D280B"/>
    <w:rsid w:val="004D2850"/>
    <w:rsid w:val="004D2950"/>
    <w:rsid w:val="004D2B32"/>
    <w:rsid w:val="004D2D42"/>
    <w:rsid w:val="004D2DDE"/>
    <w:rsid w:val="004D2E7E"/>
    <w:rsid w:val="004D327A"/>
    <w:rsid w:val="004D32C3"/>
    <w:rsid w:val="004D3574"/>
    <w:rsid w:val="004D3EAA"/>
    <w:rsid w:val="004D3EF8"/>
    <w:rsid w:val="004D48AB"/>
    <w:rsid w:val="004D4BBE"/>
    <w:rsid w:val="004D5083"/>
    <w:rsid w:val="004D5528"/>
    <w:rsid w:val="004D55A8"/>
    <w:rsid w:val="004D5951"/>
    <w:rsid w:val="004D5985"/>
    <w:rsid w:val="004D5E21"/>
    <w:rsid w:val="004D5F20"/>
    <w:rsid w:val="004D6111"/>
    <w:rsid w:val="004D629B"/>
    <w:rsid w:val="004D63B1"/>
    <w:rsid w:val="004D687F"/>
    <w:rsid w:val="004D6E70"/>
    <w:rsid w:val="004D7201"/>
    <w:rsid w:val="004D720C"/>
    <w:rsid w:val="004D7487"/>
    <w:rsid w:val="004D7736"/>
    <w:rsid w:val="004D7809"/>
    <w:rsid w:val="004D7932"/>
    <w:rsid w:val="004D79C4"/>
    <w:rsid w:val="004D7C9F"/>
    <w:rsid w:val="004D7F37"/>
    <w:rsid w:val="004E0305"/>
    <w:rsid w:val="004E03D5"/>
    <w:rsid w:val="004E07BF"/>
    <w:rsid w:val="004E084A"/>
    <w:rsid w:val="004E0A4A"/>
    <w:rsid w:val="004E0D99"/>
    <w:rsid w:val="004E0EED"/>
    <w:rsid w:val="004E101A"/>
    <w:rsid w:val="004E107E"/>
    <w:rsid w:val="004E10BE"/>
    <w:rsid w:val="004E14F5"/>
    <w:rsid w:val="004E1ACA"/>
    <w:rsid w:val="004E20EA"/>
    <w:rsid w:val="004E2171"/>
    <w:rsid w:val="004E2520"/>
    <w:rsid w:val="004E25FB"/>
    <w:rsid w:val="004E27C6"/>
    <w:rsid w:val="004E2844"/>
    <w:rsid w:val="004E3386"/>
    <w:rsid w:val="004E37F2"/>
    <w:rsid w:val="004E3B41"/>
    <w:rsid w:val="004E3C2F"/>
    <w:rsid w:val="004E3D54"/>
    <w:rsid w:val="004E3F8F"/>
    <w:rsid w:val="004E47D3"/>
    <w:rsid w:val="004E4850"/>
    <w:rsid w:val="004E490F"/>
    <w:rsid w:val="004E4A03"/>
    <w:rsid w:val="004E4C25"/>
    <w:rsid w:val="004E4C8B"/>
    <w:rsid w:val="004E4CE5"/>
    <w:rsid w:val="004E4E4D"/>
    <w:rsid w:val="004E502F"/>
    <w:rsid w:val="004E51D6"/>
    <w:rsid w:val="004E57E4"/>
    <w:rsid w:val="004E599D"/>
    <w:rsid w:val="004E5C0C"/>
    <w:rsid w:val="004E5F58"/>
    <w:rsid w:val="004E61AD"/>
    <w:rsid w:val="004E65D2"/>
    <w:rsid w:val="004E67C2"/>
    <w:rsid w:val="004E6C67"/>
    <w:rsid w:val="004E716C"/>
    <w:rsid w:val="004E7803"/>
    <w:rsid w:val="004E7805"/>
    <w:rsid w:val="004E7961"/>
    <w:rsid w:val="004E7D9E"/>
    <w:rsid w:val="004E7DFD"/>
    <w:rsid w:val="004F07B0"/>
    <w:rsid w:val="004F0884"/>
    <w:rsid w:val="004F0907"/>
    <w:rsid w:val="004F0AF3"/>
    <w:rsid w:val="004F0EFC"/>
    <w:rsid w:val="004F1249"/>
    <w:rsid w:val="004F1582"/>
    <w:rsid w:val="004F1B11"/>
    <w:rsid w:val="004F1C28"/>
    <w:rsid w:val="004F1FD4"/>
    <w:rsid w:val="004F259C"/>
    <w:rsid w:val="004F26CA"/>
    <w:rsid w:val="004F3056"/>
    <w:rsid w:val="004F35B0"/>
    <w:rsid w:val="004F39A3"/>
    <w:rsid w:val="004F39BE"/>
    <w:rsid w:val="004F3B6A"/>
    <w:rsid w:val="004F3C09"/>
    <w:rsid w:val="004F3CE8"/>
    <w:rsid w:val="004F3EA7"/>
    <w:rsid w:val="004F4531"/>
    <w:rsid w:val="004F46E6"/>
    <w:rsid w:val="004F4708"/>
    <w:rsid w:val="004F4A9B"/>
    <w:rsid w:val="004F4CDF"/>
    <w:rsid w:val="004F4D5D"/>
    <w:rsid w:val="004F4F77"/>
    <w:rsid w:val="004F4FFD"/>
    <w:rsid w:val="004F53B2"/>
    <w:rsid w:val="004F54EC"/>
    <w:rsid w:val="004F56C6"/>
    <w:rsid w:val="004F5A44"/>
    <w:rsid w:val="004F5CA7"/>
    <w:rsid w:val="004F609C"/>
    <w:rsid w:val="004F613A"/>
    <w:rsid w:val="004F66ED"/>
    <w:rsid w:val="004F69FD"/>
    <w:rsid w:val="004F6A74"/>
    <w:rsid w:val="004F6C8A"/>
    <w:rsid w:val="004F71E3"/>
    <w:rsid w:val="004F720B"/>
    <w:rsid w:val="004F755C"/>
    <w:rsid w:val="004F77C7"/>
    <w:rsid w:val="004F7AE9"/>
    <w:rsid w:val="004F7C71"/>
    <w:rsid w:val="00500195"/>
    <w:rsid w:val="005001F6"/>
    <w:rsid w:val="0050055F"/>
    <w:rsid w:val="00500633"/>
    <w:rsid w:val="00500AC4"/>
    <w:rsid w:val="00500CB6"/>
    <w:rsid w:val="00500E47"/>
    <w:rsid w:val="00501114"/>
    <w:rsid w:val="00501B5C"/>
    <w:rsid w:val="00501BA7"/>
    <w:rsid w:val="00501C4E"/>
    <w:rsid w:val="00501EFC"/>
    <w:rsid w:val="00501FF8"/>
    <w:rsid w:val="005020FA"/>
    <w:rsid w:val="00502330"/>
    <w:rsid w:val="00502414"/>
    <w:rsid w:val="005024E1"/>
    <w:rsid w:val="0050255E"/>
    <w:rsid w:val="00502644"/>
    <w:rsid w:val="00502701"/>
    <w:rsid w:val="0050295E"/>
    <w:rsid w:val="00502B32"/>
    <w:rsid w:val="00502B8D"/>
    <w:rsid w:val="00502BC7"/>
    <w:rsid w:val="00502D9A"/>
    <w:rsid w:val="0050306D"/>
    <w:rsid w:val="0050355E"/>
    <w:rsid w:val="0050361D"/>
    <w:rsid w:val="00503669"/>
    <w:rsid w:val="005037FB"/>
    <w:rsid w:val="005039C4"/>
    <w:rsid w:val="00503A3E"/>
    <w:rsid w:val="00503D2C"/>
    <w:rsid w:val="00503DFD"/>
    <w:rsid w:val="00503E31"/>
    <w:rsid w:val="00503F83"/>
    <w:rsid w:val="0050407F"/>
    <w:rsid w:val="005043BA"/>
    <w:rsid w:val="00504904"/>
    <w:rsid w:val="00504E1A"/>
    <w:rsid w:val="0050532B"/>
    <w:rsid w:val="0050536A"/>
    <w:rsid w:val="005056F1"/>
    <w:rsid w:val="00505AB6"/>
    <w:rsid w:val="00505EBA"/>
    <w:rsid w:val="0050600F"/>
    <w:rsid w:val="005060B1"/>
    <w:rsid w:val="005060F2"/>
    <w:rsid w:val="005067B8"/>
    <w:rsid w:val="00507181"/>
    <w:rsid w:val="00507781"/>
    <w:rsid w:val="005079A6"/>
    <w:rsid w:val="0051058C"/>
    <w:rsid w:val="005105CA"/>
    <w:rsid w:val="00510A9B"/>
    <w:rsid w:val="00511070"/>
    <w:rsid w:val="00511169"/>
    <w:rsid w:val="00511314"/>
    <w:rsid w:val="005114EB"/>
    <w:rsid w:val="005114FB"/>
    <w:rsid w:val="00511507"/>
    <w:rsid w:val="0051162B"/>
    <w:rsid w:val="005118C4"/>
    <w:rsid w:val="00511A8C"/>
    <w:rsid w:val="00511A9C"/>
    <w:rsid w:val="00511E9C"/>
    <w:rsid w:val="00512297"/>
    <w:rsid w:val="00512508"/>
    <w:rsid w:val="00512709"/>
    <w:rsid w:val="00512A86"/>
    <w:rsid w:val="00512FC4"/>
    <w:rsid w:val="00513212"/>
    <w:rsid w:val="0051354B"/>
    <w:rsid w:val="005136CF"/>
    <w:rsid w:val="005137B4"/>
    <w:rsid w:val="00513816"/>
    <w:rsid w:val="005140E8"/>
    <w:rsid w:val="0051438B"/>
    <w:rsid w:val="00514472"/>
    <w:rsid w:val="005144B6"/>
    <w:rsid w:val="00514800"/>
    <w:rsid w:val="00514906"/>
    <w:rsid w:val="00514AA6"/>
    <w:rsid w:val="00514AEF"/>
    <w:rsid w:val="00514C6B"/>
    <w:rsid w:val="00514C70"/>
    <w:rsid w:val="00514CD2"/>
    <w:rsid w:val="00514EC2"/>
    <w:rsid w:val="005153BE"/>
    <w:rsid w:val="005154E2"/>
    <w:rsid w:val="00515566"/>
    <w:rsid w:val="00515922"/>
    <w:rsid w:val="005159AD"/>
    <w:rsid w:val="00515A77"/>
    <w:rsid w:val="00516056"/>
    <w:rsid w:val="00516365"/>
    <w:rsid w:val="005170A1"/>
    <w:rsid w:val="00517123"/>
    <w:rsid w:val="00517150"/>
    <w:rsid w:val="005172BB"/>
    <w:rsid w:val="005175DB"/>
    <w:rsid w:val="005176A2"/>
    <w:rsid w:val="005177E2"/>
    <w:rsid w:val="00517908"/>
    <w:rsid w:val="0051798D"/>
    <w:rsid w:val="005179DC"/>
    <w:rsid w:val="00517AE2"/>
    <w:rsid w:val="005201EA"/>
    <w:rsid w:val="005203A1"/>
    <w:rsid w:val="005204D7"/>
    <w:rsid w:val="00520837"/>
    <w:rsid w:val="005208C9"/>
    <w:rsid w:val="00520FF0"/>
    <w:rsid w:val="005213AD"/>
    <w:rsid w:val="0052145E"/>
    <w:rsid w:val="005215A0"/>
    <w:rsid w:val="0052173A"/>
    <w:rsid w:val="0052173E"/>
    <w:rsid w:val="0052177E"/>
    <w:rsid w:val="0052195E"/>
    <w:rsid w:val="00521B3D"/>
    <w:rsid w:val="00521C54"/>
    <w:rsid w:val="00521C98"/>
    <w:rsid w:val="0052200E"/>
    <w:rsid w:val="0052292B"/>
    <w:rsid w:val="00522FF3"/>
    <w:rsid w:val="0052322F"/>
    <w:rsid w:val="00523267"/>
    <w:rsid w:val="0052331D"/>
    <w:rsid w:val="0052332A"/>
    <w:rsid w:val="005233FA"/>
    <w:rsid w:val="0052369F"/>
    <w:rsid w:val="00523888"/>
    <w:rsid w:val="00523D0C"/>
    <w:rsid w:val="00524612"/>
    <w:rsid w:val="00524F9A"/>
    <w:rsid w:val="005257B6"/>
    <w:rsid w:val="005257D2"/>
    <w:rsid w:val="00525B57"/>
    <w:rsid w:val="00525E6E"/>
    <w:rsid w:val="0052625A"/>
    <w:rsid w:val="00526460"/>
    <w:rsid w:val="005265CD"/>
    <w:rsid w:val="00526AEC"/>
    <w:rsid w:val="00526D00"/>
    <w:rsid w:val="005271E6"/>
    <w:rsid w:val="0052743B"/>
    <w:rsid w:val="00527BB3"/>
    <w:rsid w:val="00527BE1"/>
    <w:rsid w:val="00527D95"/>
    <w:rsid w:val="0053041C"/>
    <w:rsid w:val="00530618"/>
    <w:rsid w:val="00530AB6"/>
    <w:rsid w:val="00530AB9"/>
    <w:rsid w:val="00530B4F"/>
    <w:rsid w:val="00530B6F"/>
    <w:rsid w:val="00530C6B"/>
    <w:rsid w:val="005313E4"/>
    <w:rsid w:val="0053158E"/>
    <w:rsid w:val="00531658"/>
    <w:rsid w:val="005317DE"/>
    <w:rsid w:val="00531963"/>
    <w:rsid w:val="00531EA9"/>
    <w:rsid w:val="00532091"/>
    <w:rsid w:val="005323E1"/>
    <w:rsid w:val="00532492"/>
    <w:rsid w:val="005324CE"/>
    <w:rsid w:val="005328F6"/>
    <w:rsid w:val="00532C08"/>
    <w:rsid w:val="00532D9D"/>
    <w:rsid w:val="00532DFE"/>
    <w:rsid w:val="00532F3C"/>
    <w:rsid w:val="00533363"/>
    <w:rsid w:val="00533AAD"/>
    <w:rsid w:val="00533B93"/>
    <w:rsid w:val="00533C54"/>
    <w:rsid w:val="00533F7F"/>
    <w:rsid w:val="005343A5"/>
    <w:rsid w:val="00534941"/>
    <w:rsid w:val="00534988"/>
    <w:rsid w:val="00534BFA"/>
    <w:rsid w:val="00534E00"/>
    <w:rsid w:val="00534EEB"/>
    <w:rsid w:val="00535274"/>
    <w:rsid w:val="00535366"/>
    <w:rsid w:val="0053537F"/>
    <w:rsid w:val="0053550A"/>
    <w:rsid w:val="0053553E"/>
    <w:rsid w:val="00535557"/>
    <w:rsid w:val="00535635"/>
    <w:rsid w:val="00535652"/>
    <w:rsid w:val="00535E06"/>
    <w:rsid w:val="0053612E"/>
    <w:rsid w:val="00536262"/>
    <w:rsid w:val="00536425"/>
    <w:rsid w:val="0053656A"/>
    <w:rsid w:val="0053671B"/>
    <w:rsid w:val="00536812"/>
    <w:rsid w:val="005369AF"/>
    <w:rsid w:val="00537649"/>
    <w:rsid w:val="005376E6"/>
    <w:rsid w:val="00537730"/>
    <w:rsid w:val="0053775D"/>
    <w:rsid w:val="00537EA9"/>
    <w:rsid w:val="00537EC8"/>
    <w:rsid w:val="005401F5"/>
    <w:rsid w:val="0054030B"/>
    <w:rsid w:val="00540623"/>
    <w:rsid w:val="0054066E"/>
    <w:rsid w:val="005406AE"/>
    <w:rsid w:val="00540B17"/>
    <w:rsid w:val="00540DB8"/>
    <w:rsid w:val="00541099"/>
    <w:rsid w:val="00541206"/>
    <w:rsid w:val="00541445"/>
    <w:rsid w:val="0054145D"/>
    <w:rsid w:val="0054171C"/>
    <w:rsid w:val="00541765"/>
    <w:rsid w:val="00541BBA"/>
    <w:rsid w:val="0054206B"/>
    <w:rsid w:val="00542282"/>
    <w:rsid w:val="00542541"/>
    <w:rsid w:val="0054262D"/>
    <w:rsid w:val="00542754"/>
    <w:rsid w:val="005428C0"/>
    <w:rsid w:val="00542DD3"/>
    <w:rsid w:val="00543191"/>
    <w:rsid w:val="00543241"/>
    <w:rsid w:val="005437D2"/>
    <w:rsid w:val="00543D08"/>
    <w:rsid w:val="00543F34"/>
    <w:rsid w:val="00543FA8"/>
    <w:rsid w:val="005444CB"/>
    <w:rsid w:val="00544AF1"/>
    <w:rsid w:val="00544B1C"/>
    <w:rsid w:val="00544B90"/>
    <w:rsid w:val="00545070"/>
    <w:rsid w:val="005450E3"/>
    <w:rsid w:val="005451D4"/>
    <w:rsid w:val="005451F5"/>
    <w:rsid w:val="00545339"/>
    <w:rsid w:val="00545531"/>
    <w:rsid w:val="0054591E"/>
    <w:rsid w:val="00545BDB"/>
    <w:rsid w:val="00545D1C"/>
    <w:rsid w:val="00545F48"/>
    <w:rsid w:val="0054654A"/>
    <w:rsid w:val="005466A6"/>
    <w:rsid w:val="00546859"/>
    <w:rsid w:val="00546DEC"/>
    <w:rsid w:val="00546F29"/>
    <w:rsid w:val="00547256"/>
    <w:rsid w:val="005472FA"/>
    <w:rsid w:val="00547488"/>
    <w:rsid w:val="005474C8"/>
    <w:rsid w:val="00547808"/>
    <w:rsid w:val="00547F77"/>
    <w:rsid w:val="005500A6"/>
    <w:rsid w:val="0055016B"/>
    <w:rsid w:val="005502E3"/>
    <w:rsid w:val="00550ED4"/>
    <w:rsid w:val="00551215"/>
    <w:rsid w:val="005513C5"/>
    <w:rsid w:val="0055164E"/>
    <w:rsid w:val="0055194E"/>
    <w:rsid w:val="00551A42"/>
    <w:rsid w:val="00551D5D"/>
    <w:rsid w:val="005525A8"/>
    <w:rsid w:val="0055273B"/>
    <w:rsid w:val="00552ECA"/>
    <w:rsid w:val="00553037"/>
    <w:rsid w:val="005534B9"/>
    <w:rsid w:val="00553776"/>
    <w:rsid w:val="005537C3"/>
    <w:rsid w:val="005539B6"/>
    <w:rsid w:val="00553A82"/>
    <w:rsid w:val="0055403B"/>
    <w:rsid w:val="005540EE"/>
    <w:rsid w:val="005542FA"/>
    <w:rsid w:val="00554370"/>
    <w:rsid w:val="0055437A"/>
    <w:rsid w:val="005544A9"/>
    <w:rsid w:val="00554879"/>
    <w:rsid w:val="00554A71"/>
    <w:rsid w:val="00554D05"/>
    <w:rsid w:val="00554E5A"/>
    <w:rsid w:val="00554F37"/>
    <w:rsid w:val="00554FF2"/>
    <w:rsid w:val="00555232"/>
    <w:rsid w:val="0055543C"/>
    <w:rsid w:val="005554C9"/>
    <w:rsid w:val="005558CC"/>
    <w:rsid w:val="00555E5D"/>
    <w:rsid w:val="00555E8F"/>
    <w:rsid w:val="00556394"/>
    <w:rsid w:val="0055682E"/>
    <w:rsid w:val="0055699F"/>
    <w:rsid w:val="00557220"/>
    <w:rsid w:val="0055757B"/>
    <w:rsid w:val="00557628"/>
    <w:rsid w:val="005576EB"/>
    <w:rsid w:val="005577AA"/>
    <w:rsid w:val="00557DF2"/>
    <w:rsid w:val="00557E65"/>
    <w:rsid w:val="00560695"/>
    <w:rsid w:val="0056093A"/>
    <w:rsid w:val="00560E7A"/>
    <w:rsid w:val="00560FDE"/>
    <w:rsid w:val="0056131C"/>
    <w:rsid w:val="00561575"/>
    <w:rsid w:val="005618E2"/>
    <w:rsid w:val="00561B90"/>
    <w:rsid w:val="00561E14"/>
    <w:rsid w:val="005620A0"/>
    <w:rsid w:val="0056215E"/>
    <w:rsid w:val="005623EF"/>
    <w:rsid w:val="00562475"/>
    <w:rsid w:val="005624B1"/>
    <w:rsid w:val="005625D2"/>
    <w:rsid w:val="00562B55"/>
    <w:rsid w:val="00562B79"/>
    <w:rsid w:val="00562E8E"/>
    <w:rsid w:val="00562E9F"/>
    <w:rsid w:val="0056320F"/>
    <w:rsid w:val="00563548"/>
    <w:rsid w:val="005635C1"/>
    <w:rsid w:val="005636A2"/>
    <w:rsid w:val="00563A57"/>
    <w:rsid w:val="00563E5C"/>
    <w:rsid w:val="00564367"/>
    <w:rsid w:val="005643F3"/>
    <w:rsid w:val="00564619"/>
    <w:rsid w:val="00564839"/>
    <w:rsid w:val="00564ABE"/>
    <w:rsid w:val="005650C5"/>
    <w:rsid w:val="0056575A"/>
    <w:rsid w:val="005658D4"/>
    <w:rsid w:val="00565A0A"/>
    <w:rsid w:val="00565ADA"/>
    <w:rsid w:val="00565BC3"/>
    <w:rsid w:val="00565C51"/>
    <w:rsid w:val="00566150"/>
    <w:rsid w:val="00566454"/>
    <w:rsid w:val="00566AB1"/>
    <w:rsid w:val="00566D01"/>
    <w:rsid w:val="00566DCB"/>
    <w:rsid w:val="00566E62"/>
    <w:rsid w:val="00566F70"/>
    <w:rsid w:val="00566F81"/>
    <w:rsid w:val="00567103"/>
    <w:rsid w:val="0056763E"/>
    <w:rsid w:val="00567680"/>
    <w:rsid w:val="005701EB"/>
    <w:rsid w:val="005703DF"/>
    <w:rsid w:val="005708BC"/>
    <w:rsid w:val="00571268"/>
    <w:rsid w:val="005712CD"/>
    <w:rsid w:val="00571439"/>
    <w:rsid w:val="0057155C"/>
    <w:rsid w:val="005719BF"/>
    <w:rsid w:val="00571A2C"/>
    <w:rsid w:val="00572093"/>
    <w:rsid w:val="005723B8"/>
    <w:rsid w:val="0057244B"/>
    <w:rsid w:val="00573067"/>
    <w:rsid w:val="00573344"/>
    <w:rsid w:val="005735ED"/>
    <w:rsid w:val="005736AB"/>
    <w:rsid w:val="005738E8"/>
    <w:rsid w:val="00573C55"/>
    <w:rsid w:val="00573D64"/>
    <w:rsid w:val="00573E5B"/>
    <w:rsid w:val="00573E65"/>
    <w:rsid w:val="00573E7C"/>
    <w:rsid w:val="0057406A"/>
    <w:rsid w:val="00574132"/>
    <w:rsid w:val="00574376"/>
    <w:rsid w:val="0057449F"/>
    <w:rsid w:val="005748A9"/>
    <w:rsid w:val="00574C0A"/>
    <w:rsid w:val="00574C0B"/>
    <w:rsid w:val="00574D9A"/>
    <w:rsid w:val="00574E79"/>
    <w:rsid w:val="00575305"/>
    <w:rsid w:val="0057591E"/>
    <w:rsid w:val="00575E19"/>
    <w:rsid w:val="00575EA6"/>
    <w:rsid w:val="00576094"/>
    <w:rsid w:val="00576147"/>
    <w:rsid w:val="005762E3"/>
    <w:rsid w:val="005763DC"/>
    <w:rsid w:val="005764A2"/>
    <w:rsid w:val="00576638"/>
    <w:rsid w:val="00576673"/>
    <w:rsid w:val="0057687F"/>
    <w:rsid w:val="005768A3"/>
    <w:rsid w:val="00576ADE"/>
    <w:rsid w:val="00576BEB"/>
    <w:rsid w:val="00576C91"/>
    <w:rsid w:val="005770E6"/>
    <w:rsid w:val="005772DB"/>
    <w:rsid w:val="00577B89"/>
    <w:rsid w:val="005804BF"/>
    <w:rsid w:val="00580528"/>
    <w:rsid w:val="00580748"/>
    <w:rsid w:val="00580854"/>
    <w:rsid w:val="00580B84"/>
    <w:rsid w:val="005810EF"/>
    <w:rsid w:val="005815F1"/>
    <w:rsid w:val="00581E78"/>
    <w:rsid w:val="0058205D"/>
    <w:rsid w:val="00582097"/>
    <w:rsid w:val="0058218A"/>
    <w:rsid w:val="005823F7"/>
    <w:rsid w:val="0058247B"/>
    <w:rsid w:val="00582703"/>
    <w:rsid w:val="00582865"/>
    <w:rsid w:val="00582FE6"/>
    <w:rsid w:val="00583304"/>
    <w:rsid w:val="00583659"/>
    <w:rsid w:val="005836CC"/>
    <w:rsid w:val="0058378C"/>
    <w:rsid w:val="005839EA"/>
    <w:rsid w:val="00583B65"/>
    <w:rsid w:val="00583FDD"/>
    <w:rsid w:val="0058433B"/>
    <w:rsid w:val="00584379"/>
    <w:rsid w:val="005843B1"/>
    <w:rsid w:val="005845FC"/>
    <w:rsid w:val="00584618"/>
    <w:rsid w:val="00584749"/>
    <w:rsid w:val="00584B8E"/>
    <w:rsid w:val="00584E99"/>
    <w:rsid w:val="00585021"/>
    <w:rsid w:val="005855F0"/>
    <w:rsid w:val="00585635"/>
    <w:rsid w:val="0058572D"/>
    <w:rsid w:val="00585749"/>
    <w:rsid w:val="00585A67"/>
    <w:rsid w:val="00585E7A"/>
    <w:rsid w:val="0058600A"/>
    <w:rsid w:val="00586494"/>
    <w:rsid w:val="00586559"/>
    <w:rsid w:val="0058659D"/>
    <w:rsid w:val="00586849"/>
    <w:rsid w:val="005868E1"/>
    <w:rsid w:val="00586DD4"/>
    <w:rsid w:val="00586E40"/>
    <w:rsid w:val="005870B5"/>
    <w:rsid w:val="005870D8"/>
    <w:rsid w:val="005878AE"/>
    <w:rsid w:val="00587AC0"/>
    <w:rsid w:val="00587B79"/>
    <w:rsid w:val="00587B8B"/>
    <w:rsid w:val="00587FCA"/>
    <w:rsid w:val="00587FD1"/>
    <w:rsid w:val="0059018C"/>
    <w:rsid w:val="005904B6"/>
    <w:rsid w:val="00590641"/>
    <w:rsid w:val="00590E80"/>
    <w:rsid w:val="00590E82"/>
    <w:rsid w:val="0059163C"/>
    <w:rsid w:val="0059172C"/>
    <w:rsid w:val="00591A40"/>
    <w:rsid w:val="00591BD2"/>
    <w:rsid w:val="00591D5E"/>
    <w:rsid w:val="00591F1A"/>
    <w:rsid w:val="0059200B"/>
    <w:rsid w:val="0059211B"/>
    <w:rsid w:val="00592323"/>
    <w:rsid w:val="0059243A"/>
    <w:rsid w:val="00592CA7"/>
    <w:rsid w:val="00592D42"/>
    <w:rsid w:val="00592F30"/>
    <w:rsid w:val="0059306D"/>
    <w:rsid w:val="005933BE"/>
    <w:rsid w:val="005933CF"/>
    <w:rsid w:val="00593418"/>
    <w:rsid w:val="00593B47"/>
    <w:rsid w:val="00593FE0"/>
    <w:rsid w:val="0059402D"/>
    <w:rsid w:val="0059418E"/>
    <w:rsid w:val="005941A7"/>
    <w:rsid w:val="0059426C"/>
    <w:rsid w:val="00594AF5"/>
    <w:rsid w:val="00595093"/>
    <w:rsid w:val="005951EE"/>
    <w:rsid w:val="0059544B"/>
    <w:rsid w:val="00595752"/>
    <w:rsid w:val="00595D54"/>
    <w:rsid w:val="0059634E"/>
    <w:rsid w:val="00596605"/>
    <w:rsid w:val="005968F7"/>
    <w:rsid w:val="00596AD6"/>
    <w:rsid w:val="00596C6D"/>
    <w:rsid w:val="00596F8F"/>
    <w:rsid w:val="0059701F"/>
    <w:rsid w:val="0059709D"/>
    <w:rsid w:val="005971CA"/>
    <w:rsid w:val="005974AF"/>
    <w:rsid w:val="005974F7"/>
    <w:rsid w:val="005976E5"/>
    <w:rsid w:val="005977FE"/>
    <w:rsid w:val="00597B36"/>
    <w:rsid w:val="00597DB8"/>
    <w:rsid w:val="005A0669"/>
    <w:rsid w:val="005A0999"/>
    <w:rsid w:val="005A1238"/>
    <w:rsid w:val="005A13DA"/>
    <w:rsid w:val="005A14E6"/>
    <w:rsid w:val="005A157E"/>
    <w:rsid w:val="005A166B"/>
    <w:rsid w:val="005A1CEC"/>
    <w:rsid w:val="005A2043"/>
    <w:rsid w:val="005A2265"/>
    <w:rsid w:val="005A2356"/>
    <w:rsid w:val="005A2387"/>
    <w:rsid w:val="005A2866"/>
    <w:rsid w:val="005A2D0C"/>
    <w:rsid w:val="005A2F7D"/>
    <w:rsid w:val="005A34C6"/>
    <w:rsid w:val="005A3611"/>
    <w:rsid w:val="005A4364"/>
    <w:rsid w:val="005A454D"/>
    <w:rsid w:val="005A501D"/>
    <w:rsid w:val="005A53E7"/>
    <w:rsid w:val="005A5620"/>
    <w:rsid w:val="005A58D9"/>
    <w:rsid w:val="005A5AB0"/>
    <w:rsid w:val="005A5B38"/>
    <w:rsid w:val="005A5B5D"/>
    <w:rsid w:val="005A5DC5"/>
    <w:rsid w:val="005A5EAD"/>
    <w:rsid w:val="005A61B0"/>
    <w:rsid w:val="005A638A"/>
    <w:rsid w:val="005A6665"/>
    <w:rsid w:val="005A6689"/>
    <w:rsid w:val="005A6921"/>
    <w:rsid w:val="005A6E74"/>
    <w:rsid w:val="005A70BB"/>
    <w:rsid w:val="005A728C"/>
    <w:rsid w:val="005A782F"/>
    <w:rsid w:val="005A7876"/>
    <w:rsid w:val="005A796E"/>
    <w:rsid w:val="005A7CD2"/>
    <w:rsid w:val="005B079F"/>
    <w:rsid w:val="005B081D"/>
    <w:rsid w:val="005B0A03"/>
    <w:rsid w:val="005B0C44"/>
    <w:rsid w:val="005B0F7F"/>
    <w:rsid w:val="005B157A"/>
    <w:rsid w:val="005B186A"/>
    <w:rsid w:val="005B1C44"/>
    <w:rsid w:val="005B1FB9"/>
    <w:rsid w:val="005B21B2"/>
    <w:rsid w:val="005B21D9"/>
    <w:rsid w:val="005B29F8"/>
    <w:rsid w:val="005B2AE2"/>
    <w:rsid w:val="005B2C1C"/>
    <w:rsid w:val="005B30AF"/>
    <w:rsid w:val="005B3A2C"/>
    <w:rsid w:val="005B3C16"/>
    <w:rsid w:val="005B3C19"/>
    <w:rsid w:val="005B4088"/>
    <w:rsid w:val="005B41BD"/>
    <w:rsid w:val="005B41E1"/>
    <w:rsid w:val="005B41F3"/>
    <w:rsid w:val="005B4329"/>
    <w:rsid w:val="005B452A"/>
    <w:rsid w:val="005B49F2"/>
    <w:rsid w:val="005B4DD2"/>
    <w:rsid w:val="005B4E12"/>
    <w:rsid w:val="005B4F4E"/>
    <w:rsid w:val="005B506F"/>
    <w:rsid w:val="005B516E"/>
    <w:rsid w:val="005B51BB"/>
    <w:rsid w:val="005B547E"/>
    <w:rsid w:val="005B55F6"/>
    <w:rsid w:val="005B5752"/>
    <w:rsid w:val="005B5910"/>
    <w:rsid w:val="005B5972"/>
    <w:rsid w:val="005B5A07"/>
    <w:rsid w:val="005B5ACA"/>
    <w:rsid w:val="005B6199"/>
    <w:rsid w:val="005B669F"/>
    <w:rsid w:val="005B681B"/>
    <w:rsid w:val="005B6986"/>
    <w:rsid w:val="005B6A7D"/>
    <w:rsid w:val="005B6B3B"/>
    <w:rsid w:val="005B6EBB"/>
    <w:rsid w:val="005B6F96"/>
    <w:rsid w:val="005B700C"/>
    <w:rsid w:val="005B70DB"/>
    <w:rsid w:val="005B716C"/>
    <w:rsid w:val="005B76B0"/>
    <w:rsid w:val="005B7BE9"/>
    <w:rsid w:val="005B7D1D"/>
    <w:rsid w:val="005B7F94"/>
    <w:rsid w:val="005C01D1"/>
    <w:rsid w:val="005C034C"/>
    <w:rsid w:val="005C035A"/>
    <w:rsid w:val="005C0406"/>
    <w:rsid w:val="005C0432"/>
    <w:rsid w:val="005C0493"/>
    <w:rsid w:val="005C073D"/>
    <w:rsid w:val="005C09C2"/>
    <w:rsid w:val="005C0E61"/>
    <w:rsid w:val="005C0E97"/>
    <w:rsid w:val="005C16B2"/>
    <w:rsid w:val="005C174B"/>
    <w:rsid w:val="005C1769"/>
    <w:rsid w:val="005C1C28"/>
    <w:rsid w:val="005C1C73"/>
    <w:rsid w:val="005C1E2B"/>
    <w:rsid w:val="005C1E60"/>
    <w:rsid w:val="005C1E65"/>
    <w:rsid w:val="005C1E74"/>
    <w:rsid w:val="005C2497"/>
    <w:rsid w:val="005C2591"/>
    <w:rsid w:val="005C296A"/>
    <w:rsid w:val="005C29A5"/>
    <w:rsid w:val="005C2CF7"/>
    <w:rsid w:val="005C2DF4"/>
    <w:rsid w:val="005C2EB3"/>
    <w:rsid w:val="005C328C"/>
    <w:rsid w:val="005C34B0"/>
    <w:rsid w:val="005C3594"/>
    <w:rsid w:val="005C3877"/>
    <w:rsid w:val="005C3A26"/>
    <w:rsid w:val="005C3B4F"/>
    <w:rsid w:val="005C4001"/>
    <w:rsid w:val="005C408F"/>
    <w:rsid w:val="005C4130"/>
    <w:rsid w:val="005C4216"/>
    <w:rsid w:val="005C431C"/>
    <w:rsid w:val="005C4392"/>
    <w:rsid w:val="005C43A7"/>
    <w:rsid w:val="005C4A02"/>
    <w:rsid w:val="005C4A2B"/>
    <w:rsid w:val="005C4BC4"/>
    <w:rsid w:val="005C4E8A"/>
    <w:rsid w:val="005C584C"/>
    <w:rsid w:val="005C597B"/>
    <w:rsid w:val="005C5A4A"/>
    <w:rsid w:val="005C6157"/>
    <w:rsid w:val="005C61AE"/>
    <w:rsid w:val="005C652B"/>
    <w:rsid w:val="005C674D"/>
    <w:rsid w:val="005C6818"/>
    <w:rsid w:val="005C6E24"/>
    <w:rsid w:val="005C6E69"/>
    <w:rsid w:val="005C6EF7"/>
    <w:rsid w:val="005C76E9"/>
    <w:rsid w:val="005C7929"/>
    <w:rsid w:val="005C792B"/>
    <w:rsid w:val="005C7A6E"/>
    <w:rsid w:val="005C7BB8"/>
    <w:rsid w:val="005D00B0"/>
    <w:rsid w:val="005D0745"/>
    <w:rsid w:val="005D0906"/>
    <w:rsid w:val="005D0C74"/>
    <w:rsid w:val="005D0FE6"/>
    <w:rsid w:val="005D11F8"/>
    <w:rsid w:val="005D1532"/>
    <w:rsid w:val="005D1FC6"/>
    <w:rsid w:val="005D2428"/>
    <w:rsid w:val="005D264A"/>
    <w:rsid w:val="005D28EF"/>
    <w:rsid w:val="005D2EE2"/>
    <w:rsid w:val="005D2F3A"/>
    <w:rsid w:val="005D2FB1"/>
    <w:rsid w:val="005D36A7"/>
    <w:rsid w:val="005D3998"/>
    <w:rsid w:val="005D3A82"/>
    <w:rsid w:val="005D3B0D"/>
    <w:rsid w:val="005D409B"/>
    <w:rsid w:val="005D41B2"/>
    <w:rsid w:val="005D459F"/>
    <w:rsid w:val="005D4805"/>
    <w:rsid w:val="005D4B06"/>
    <w:rsid w:val="005D4C2C"/>
    <w:rsid w:val="005D4E4A"/>
    <w:rsid w:val="005D5158"/>
    <w:rsid w:val="005D5178"/>
    <w:rsid w:val="005D528D"/>
    <w:rsid w:val="005D53DD"/>
    <w:rsid w:val="005D5555"/>
    <w:rsid w:val="005D579E"/>
    <w:rsid w:val="005D5C36"/>
    <w:rsid w:val="005D5E3C"/>
    <w:rsid w:val="005D5F70"/>
    <w:rsid w:val="005D5FF3"/>
    <w:rsid w:val="005D6235"/>
    <w:rsid w:val="005D6A42"/>
    <w:rsid w:val="005D6B5F"/>
    <w:rsid w:val="005D6CDE"/>
    <w:rsid w:val="005D6D6F"/>
    <w:rsid w:val="005D6E3F"/>
    <w:rsid w:val="005D6F0E"/>
    <w:rsid w:val="005D7344"/>
    <w:rsid w:val="005D7930"/>
    <w:rsid w:val="005D7E2A"/>
    <w:rsid w:val="005D7FC1"/>
    <w:rsid w:val="005E0084"/>
    <w:rsid w:val="005E00FD"/>
    <w:rsid w:val="005E037C"/>
    <w:rsid w:val="005E055B"/>
    <w:rsid w:val="005E063B"/>
    <w:rsid w:val="005E06C3"/>
    <w:rsid w:val="005E0C56"/>
    <w:rsid w:val="005E0C66"/>
    <w:rsid w:val="005E0D2D"/>
    <w:rsid w:val="005E0FF2"/>
    <w:rsid w:val="005E1311"/>
    <w:rsid w:val="005E1649"/>
    <w:rsid w:val="005E1721"/>
    <w:rsid w:val="005E1DA8"/>
    <w:rsid w:val="005E1F16"/>
    <w:rsid w:val="005E20D0"/>
    <w:rsid w:val="005E2333"/>
    <w:rsid w:val="005E23BB"/>
    <w:rsid w:val="005E24A2"/>
    <w:rsid w:val="005E272E"/>
    <w:rsid w:val="005E2EFC"/>
    <w:rsid w:val="005E30E7"/>
    <w:rsid w:val="005E311F"/>
    <w:rsid w:val="005E33E6"/>
    <w:rsid w:val="005E35F8"/>
    <w:rsid w:val="005E3602"/>
    <w:rsid w:val="005E3816"/>
    <w:rsid w:val="005E3A20"/>
    <w:rsid w:val="005E3A61"/>
    <w:rsid w:val="005E3EA8"/>
    <w:rsid w:val="005E3EBB"/>
    <w:rsid w:val="005E3FE1"/>
    <w:rsid w:val="005E402B"/>
    <w:rsid w:val="005E438D"/>
    <w:rsid w:val="005E444D"/>
    <w:rsid w:val="005E44D0"/>
    <w:rsid w:val="005E469E"/>
    <w:rsid w:val="005E4802"/>
    <w:rsid w:val="005E54B8"/>
    <w:rsid w:val="005E5AD1"/>
    <w:rsid w:val="005E5DE8"/>
    <w:rsid w:val="005E6154"/>
    <w:rsid w:val="005E622A"/>
    <w:rsid w:val="005E6346"/>
    <w:rsid w:val="005E649F"/>
    <w:rsid w:val="005E6B8A"/>
    <w:rsid w:val="005E6C78"/>
    <w:rsid w:val="005E724B"/>
    <w:rsid w:val="005E78AF"/>
    <w:rsid w:val="005E79C1"/>
    <w:rsid w:val="005E7F48"/>
    <w:rsid w:val="005E7F8F"/>
    <w:rsid w:val="005F00D0"/>
    <w:rsid w:val="005F0760"/>
    <w:rsid w:val="005F0816"/>
    <w:rsid w:val="005F0F81"/>
    <w:rsid w:val="005F158F"/>
    <w:rsid w:val="005F177E"/>
    <w:rsid w:val="005F17D6"/>
    <w:rsid w:val="005F187A"/>
    <w:rsid w:val="005F1C94"/>
    <w:rsid w:val="005F1EAC"/>
    <w:rsid w:val="005F1ECB"/>
    <w:rsid w:val="005F2015"/>
    <w:rsid w:val="005F25A5"/>
    <w:rsid w:val="005F2666"/>
    <w:rsid w:val="005F2790"/>
    <w:rsid w:val="005F27E1"/>
    <w:rsid w:val="005F2C85"/>
    <w:rsid w:val="005F2CEE"/>
    <w:rsid w:val="005F2F60"/>
    <w:rsid w:val="005F3407"/>
    <w:rsid w:val="005F3549"/>
    <w:rsid w:val="005F3563"/>
    <w:rsid w:val="005F37AA"/>
    <w:rsid w:val="005F423D"/>
    <w:rsid w:val="005F4268"/>
    <w:rsid w:val="005F42B8"/>
    <w:rsid w:val="005F44EE"/>
    <w:rsid w:val="005F45F3"/>
    <w:rsid w:val="005F47D2"/>
    <w:rsid w:val="005F489A"/>
    <w:rsid w:val="005F48C2"/>
    <w:rsid w:val="005F4AD5"/>
    <w:rsid w:val="005F4E1C"/>
    <w:rsid w:val="005F5043"/>
    <w:rsid w:val="005F50BE"/>
    <w:rsid w:val="005F520F"/>
    <w:rsid w:val="005F525B"/>
    <w:rsid w:val="005F528C"/>
    <w:rsid w:val="005F52F2"/>
    <w:rsid w:val="005F5BFC"/>
    <w:rsid w:val="005F5DDB"/>
    <w:rsid w:val="005F5E6C"/>
    <w:rsid w:val="005F6369"/>
    <w:rsid w:val="005F6507"/>
    <w:rsid w:val="005F6B3E"/>
    <w:rsid w:val="005F6BA2"/>
    <w:rsid w:val="005F729F"/>
    <w:rsid w:val="005F7687"/>
    <w:rsid w:val="005F7784"/>
    <w:rsid w:val="005F7893"/>
    <w:rsid w:val="005F79F3"/>
    <w:rsid w:val="005F7A96"/>
    <w:rsid w:val="00600070"/>
    <w:rsid w:val="006001C5"/>
    <w:rsid w:val="00600366"/>
    <w:rsid w:val="006005C0"/>
    <w:rsid w:val="006005ED"/>
    <w:rsid w:val="00600DD7"/>
    <w:rsid w:val="0060110C"/>
    <w:rsid w:val="0060149E"/>
    <w:rsid w:val="0060167B"/>
    <w:rsid w:val="00601774"/>
    <w:rsid w:val="0060177B"/>
    <w:rsid w:val="00601A1B"/>
    <w:rsid w:val="00601D13"/>
    <w:rsid w:val="00601E61"/>
    <w:rsid w:val="00601EB0"/>
    <w:rsid w:val="006028CA"/>
    <w:rsid w:val="00602B3D"/>
    <w:rsid w:val="00602C2F"/>
    <w:rsid w:val="00602F68"/>
    <w:rsid w:val="0060328F"/>
    <w:rsid w:val="00603302"/>
    <w:rsid w:val="00603A63"/>
    <w:rsid w:val="00603DA3"/>
    <w:rsid w:val="00604303"/>
    <w:rsid w:val="006043C4"/>
    <w:rsid w:val="006045B0"/>
    <w:rsid w:val="006046A4"/>
    <w:rsid w:val="006046AE"/>
    <w:rsid w:val="00604A29"/>
    <w:rsid w:val="00604CDF"/>
    <w:rsid w:val="00604E2B"/>
    <w:rsid w:val="006051B9"/>
    <w:rsid w:val="00605603"/>
    <w:rsid w:val="00605648"/>
    <w:rsid w:val="00605917"/>
    <w:rsid w:val="00605957"/>
    <w:rsid w:val="00606390"/>
    <w:rsid w:val="006069A9"/>
    <w:rsid w:val="00606A16"/>
    <w:rsid w:val="00606B27"/>
    <w:rsid w:val="00606EB4"/>
    <w:rsid w:val="00606FC3"/>
    <w:rsid w:val="0060731F"/>
    <w:rsid w:val="00607486"/>
    <w:rsid w:val="006074AC"/>
    <w:rsid w:val="006075DC"/>
    <w:rsid w:val="00607828"/>
    <w:rsid w:val="00607A8C"/>
    <w:rsid w:val="00607C91"/>
    <w:rsid w:val="00607F88"/>
    <w:rsid w:val="006104E0"/>
    <w:rsid w:val="006106DB"/>
    <w:rsid w:val="00610C2F"/>
    <w:rsid w:val="00610EC3"/>
    <w:rsid w:val="00610F62"/>
    <w:rsid w:val="00611003"/>
    <w:rsid w:val="006114CB"/>
    <w:rsid w:val="0061170C"/>
    <w:rsid w:val="00611D7F"/>
    <w:rsid w:val="00612016"/>
    <w:rsid w:val="006121D1"/>
    <w:rsid w:val="006129AB"/>
    <w:rsid w:val="00612B77"/>
    <w:rsid w:val="00612D07"/>
    <w:rsid w:val="00613111"/>
    <w:rsid w:val="0061398F"/>
    <w:rsid w:val="00613B72"/>
    <w:rsid w:val="00613F17"/>
    <w:rsid w:val="00614246"/>
    <w:rsid w:val="006145E0"/>
    <w:rsid w:val="0061463E"/>
    <w:rsid w:val="00614962"/>
    <w:rsid w:val="00614B2B"/>
    <w:rsid w:val="00614D36"/>
    <w:rsid w:val="00615043"/>
    <w:rsid w:val="0061529A"/>
    <w:rsid w:val="006156EC"/>
    <w:rsid w:val="00615716"/>
    <w:rsid w:val="0061586D"/>
    <w:rsid w:val="006158AA"/>
    <w:rsid w:val="006158E1"/>
    <w:rsid w:val="00615915"/>
    <w:rsid w:val="006159BF"/>
    <w:rsid w:val="00615C72"/>
    <w:rsid w:val="00615CC0"/>
    <w:rsid w:val="00615E7F"/>
    <w:rsid w:val="00616095"/>
    <w:rsid w:val="006162E2"/>
    <w:rsid w:val="00616484"/>
    <w:rsid w:val="006166FD"/>
    <w:rsid w:val="00616B62"/>
    <w:rsid w:val="006170FC"/>
    <w:rsid w:val="00617C5D"/>
    <w:rsid w:val="00620260"/>
    <w:rsid w:val="006205F1"/>
    <w:rsid w:val="00620A0F"/>
    <w:rsid w:val="00620C23"/>
    <w:rsid w:val="00620EFD"/>
    <w:rsid w:val="00621052"/>
    <w:rsid w:val="0062114A"/>
    <w:rsid w:val="006211DC"/>
    <w:rsid w:val="006216E7"/>
    <w:rsid w:val="00621779"/>
    <w:rsid w:val="00621838"/>
    <w:rsid w:val="00621887"/>
    <w:rsid w:val="00621926"/>
    <w:rsid w:val="00621973"/>
    <w:rsid w:val="00621D9C"/>
    <w:rsid w:val="0062235C"/>
    <w:rsid w:val="006228FB"/>
    <w:rsid w:val="00622AEA"/>
    <w:rsid w:val="00622CCB"/>
    <w:rsid w:val="00622D03"/>
    <w:rsid w:val="00622D50"/>
    <w:rsid w:val="00622E4F"/>
    <w:rsid w:val="00623729"/>
    <w:rsid w:val="0062378A"/>
    <w:rsid w:val="0062390A"/>
    <w:rsid w:val="00623986"/>
    <w:rsid w:val="00623B68"/>
    <w:rsid w:val="00623C2B"/>
    <w:rsid w:val="00623F14"/>
    <w:rsid w:val="00624298"/>
    <w:rsid w:val="0062429C"/>
    <w:rsid w:val="006244B1"/>
    <w:rsid w:val="006247F0"/>
    <w:rsid w:val="00624CE5"/>
    <w:rsid w:val="00624E9B"/>
    <w:rsid w:val="0062502E"/>
    <w:rsid w:val="00625272"/>
    <w:rsid w:val="00625426"/>
    <w:rsid w:val="006256AB"/>
    <w:rsid w:val="006258F2"/>
    <w:rsid w:val="00625957"/>
    <w:rsid w:val="0062596D"/>
    <w:rsid w:val="00625A41"/>
    <w:rsid w:val="006264F7"/>
    <w:rsid w:val="0062671E"/>
    <w:rsid w:val="00626801"/>
    <w:rsid w:val="00626848"/>
    <w:rsid w:val="00626A39"/>
    <w:rsid w:val="00626DFD"/>
    <w:rsid w:val="00626EE5"/>
    <w:rsid w:val="006271A5"/>
    <w:rsid w:val="0062773D"/>
    <w:rsid w:val="006277B9"/>
    <w:rsid w:val="00627A2A"/>
    <w:rsid w:val="00627BE3"/>
    <w:rsid w:val="00627C2B"/>
    <w:rsid w:val="00627F79"/>
    <w:rsid w:val="00627FF5"/>
    <w:rsid w:val="00630446"/>
    <w:rsid w:val="00630549"/>
    <w:rsid w:val="006305B5"/>
    <w:rsid w:val="0063078A"/>
    <w:rsid w:val="00630961"/>
    <w:rsid w:val="00630B6F"/>
    <w:rsid w:val="00630D23"/>
    <w:rsid w:val="006316DC"/>
    <w:rsid w:val="006318C0"/>
    <w:rsid w:val="00631BCE"/>
    <w:rsid w:val="006320AD"/>
    <w:rsid w:val="006321FF"/>
    <w:rsid w:val="0063227D"/>
    <w:rsid w:val="00632826"/>
    <w:rsid w:val="00632E03"/>
    <w:rsid w:val="00632E2C"/>
    <w:rsid w:val="006334EE"/>
    <w:rsid w:val="00633AA4"/>
    <w:rsid w:val="00633C66"/>
    <w:rsid w:val="00633EF4"/>
    <w:rsid w:val="00634051"/>
    <w:rsid w:val="0063433D"/>
    <w:rsid w:val="00634469"/>
    <w:rsid w:val="0063457C"/>
    <w:rsid w:val="00634DA7"/>
    <w:rsid w:val="0063559C"/>
    <w:rsid w:val="0063571E"/>
    <w:rsid w:val="006362FB"/>
    <w:rsid w:val="006363E1"/>
    <w:rsid w:val="006366A2"/>
    <w:rsid w:val="0063683D"/>
    <w:rsid w:val="00636AEC"/>
    <w:rsid w:val="00636AF5"/>
    <w:rsid w:val="00636D6E"/>
    <w:rsid w:val="0063709C"/>
    <w:rsid w:val="006370FA"/>
    <w:rsid w:val="00637C89"/>
    <w:rsid w:val="00637EC1"/>
    <w:rsid w:val="00640101"/>
    <w:rsid w:val="0064052A"/>
    <w:rsid w:val="0064055D"/>
    <w:rsid w:val="006405C8"/>
    <w:rsid w:val="0064074A"/>
    <w:rsid w:val="00640776"/>
    <w:rsid w:val="00640C9D"/>
    <w:rsid w:val="00640EB8"/>
    <w:rsid w:val="00640F1E"/>
    <w:rsid w:val="00640F31"/>
    <w:rsid w:val="00641131"/>
    <w:rsid w:val="0064159B"/>
    <w:rsid w:val="006415A4"/>
    <w:rsid w:val="00641652"/>
    <w:rsid w:val="006416EF"/>
    <w:rsid w:val="006419A0"/>
    <w:rsid w:val="0064208F"/>
    <w:rsid w:val="0064227B"/>
    <w:rsid w:val="0064244F"/>
    <w:rsid w:val="0064245C"/>
    <w:rsid w:val="0064277E"/>
    <w:rsid w:val="0064279E"/>
    <w:rsid w:val="006429C1"/>
    <w:rsid w:val="00642D49"/>
    <w:rsid w:val="00642E32"/>
    <w:rsid w:val="006436B3"/>
    <w:rsid w:val="0064376B"/>
    <w:rsid w:val="00643EA1"/>
    <w:rsid w:val="006440FF"/>
    <w:rsid w:val="0064430C"/>
    <w:rsid w:val="006443E4"/>
    <w:rsid w:val="006443E7"/>
    <w:rsid w:val="0064486A"/>
    <w:rsid w:val="006449E4"/>
    <w:rsid w:val="00645218"/>
    <w:rsid w:val="0064526F"/>
    <w:rsid w:val="00645612"/>
    <w:rsid w:val="006459B3"/>
    <w:rsid w:val="00645C1A"/>
    <w:rsid w:val="006461F3"/>
    <w:rsid w:val="0064626D"/>
    <w:rsid w:val="00646662"/>
    <w:rsid w:val="00646C3B"/>
    <w:rsid w:val="00647489"/>
    <w:rsid w:val="00647595"/>
    <w:rsid w:val="00647627"/>
    <w:rsid w:val="006479C9"/>
    <w:rsid w:val="00650129"/>
    <w:rsid w:val="006501AD"/>
    <w:rsid w:val="006501E5"/>
    <w:rsid w:val="00650B64"/>
    <w:rsid w:val="00651166"/>
    <w:rsid w:val="00651893"/>
    <w:rsid w:val="006518FE"/>
    <w:rsid w:val="00651C35"/>
    <w:rsid w:val="006525F2"/>
    <w:rsid w:val="00652993"/>
    <w:rsid w:val="006534F6"/>
    <w:rsid w:val="00653532"/>
    <w:rsid w:val="00653796"/>
    <w:rsid w:val="00653861"/>
    <w:rsid w:val="006539E4"/>
    <w:rsid w:val="00653B2A"/>
    <w:rsid w:val="00653B80"/>
    <w:rsid w:val="00653EA5"/>
    <w:rsid w:val="00653F98"/>
    <w:rsid w:val="00654172"/>
    <w:rsid w:val="006546EF"/>
    <w:rsid w:val="00654D27"/>
    <w:rsid w:val="00655581"/>
    <w:rsid w:val="00655596"/>
    <w:rsid w:val="006555A4"/>
    <w:rsid w:val="00655BCA"/>
    <w:rsid w:val="00655C83"/>
    <w:rsid w:val="00655D24"/>
    <w:rsid w:val="00655D45"/>
    <w:rsid w:val="00655E52"/>
    <w:rsid w:val="0065604B"/>
    <w:rsid w:val="006561BD"/>
    <w:rsid w:val="00656439"/>
    <w:rsid w:val="0065669A"/>
    <w:rsid w:val="00656842"/>
    <w:rsid w:val="00656856"/>
    <w:rsid w:val="00656A18"/>
    <w:rsid w:val="00656AF2"/>
    <w:rsid w:val="00656AF3"/>
    <w:rsid w:val="00656C91"/>
    <w:rsid w:val="00656E29"/>
    <w:rsid w:val="00657DE0"/>
    <w:rsid w:val="006602F0"/>
    <w:rsid w:val="006604A5"/>
    <w:rsid w:val="006605EC"/>
    <w:rsid w:val="00660C87"/>
    <w:rsid w:val="006611DA"/>
    <w:rsid w:val="006614C0"/>
    <w:rsid w:val="0066174E"/>
    <w:rsid w:val="00661778"/>
    <w:rsid w:val="006619D3"/>
    <w:rsid w:val="00661C44"/>
    <w:rsid w:val="00661D2E"/>
    <w:rsid w:val="00661E64"/>
    <w:rsid w:val="006624CF"/>
    <w:rsid w:val="0066272A"/>
    <w:rsid w:val="00663192"/>
    <w:rsid w:val="006634C4"/>
    <w:rsid w:val="00663981"/>
    <w:rsid w:val="00663A8C"/>
    <w:rsid w:val="00663FE1"/>
    <w:rsid w:val="006643B8"/>
    <w:rsid w:val="006645F9"/>
    <w:rsid w:val="006646CC"/>
    <w:rsid w:val="0066497A"/>
    <w:rsid w:val="006649BA"/>
    <w:rsid w:val="00664A2A"/>
    <w:rsid w:val="00664ABD"/>
    <w:rsid w:val="00664E6B"/>
    <w:rsid w:val="00664E89"/>
    <w:rsid w:val="00664F2C"/>
    <w:rsid w:val="0066510C"/>
    <w:rsid w:val="006651A8"/>
    <w:rsid w:val="0066568F"/>
    <w:rsid w:val="006657B8"/>
    <w:rsid w:val="006659FB"/>
    <w:rsid w:val="00665B73"/>
    <w:rsid w:val="00665C08"/>
    <w:rsid w:val="0066633D"/>
    <w:rsid w:val="0066634B"/>
    <w:rsid w:val="00666892"/>
    <w:rsid w:val="006668D2"/>
    <w:rsid w:val="00666B8F"/>
    <w:rsid w:val="00666D80"/>
    <w:rsid w:val="00666F61"/>
    <w:rsid w:val="006673AB"/>
    <w:rsid w:val="0066741E"/>
    <w:rsid w:val="00667BAA"/>
    <w:rsid w:val="00667C8F"/>
    <w:rsid w:val="00667D94"/>
    <w:rsid w:val="00667EB8"/>
    <w:rsid w:val="00667F85"/>
    <w:rsid w:val="0067023B"/>
    <w:rsid w:val="00670690"/>
    <w:rsid w:val="0067073C"/>
    <w:rsid w:val="006708F5"/>
    <w:rsid w:val="00670B3D"/>
    <w:rsid w:val="00670F3A"/>
    <w:rsid w:val="006715B0"/>
    <w:rsid w:val="006715F7"/>
    <w:rsid w:val="00671C09"/>
    <w:rsid w:val="00671E11"/>
    <w:rsid w:val="00671E6F"/>
    <w:rsid w:val="00671F76"/>
    <w:rsid w:val="00671FA4"/>
    <w:rsid w:val="00672574"/>
    <w:rsid w:val="00673B5B"/>
    <w:rsid w:val="00673B65"/>
    <w:rsid w:val="00673B7C"/>
    <w:rsid w:val="00673BAA"/>
    <w:rsid w:val="0067407F"/>
    <w:rsid w:val="00674128"/>
    <w:rsid w:val="00674790"/>
    <w:rsid w:val="00674B25"/>
    <w:rsid w:val="00674B38"/>
    <w:rsid w:val="00674CF9"/>
    <w:rsid w:val="00674D95"/>
    <w:rsid w:val="006752EA"/>
    <w:rsid w:val="006757BC"/>
    <w:rsid w:val="00675AC6"/>
    <w:rsid w:val="00675CD0"/>
    <w:rsid w:val="00675F1D"/>
    <w:rsid w:val="00675F75"/>
    <w:rsid w:val="00676638"/>
    <w:rsid w:val="006768A8"/>
    <w:rsid w:val="00676C3B"/>
    <w:rsid w:val="00676C7F"/>
    <w:rsid w:val="00676F07"/>
    <w:rsid w:val="0067751C"/>
    <w:rsid w:val="0067757B"/>
    <w:rsid w:val="0067762D"/>
    <w:rsid w:val="0067782B"/>
    <w:rsid w:val="00677B1E"/>
    <w:rsid w:val="00680002"/>
    <w:rsid w:val="00680005"/>
    <w:rsid w:val="00680955"/>
    <w:rsid w:val="00680D2F"/>
    <w:rsid w:val="006810C9"/>
    <w:rsid w:val="006814C0"/>
    <w:rsid w:val="00681AB5"/>
    <w:rsid w:val="00681C4E"/>
    <w:rsid w:val="00681CC4"/>
    <w:rsid w:val="00681D43"/>
    <w:rsid w:val="00681E87"/>
    <w:rsid w:val="00681FED"/>
    <w:rsid w:val="006820F7"/>
    <w:rsid w:val="00682405"/>
    <w:rsid w:val="0068247C"/>
    <w:rsid w:val="006824DC"/>
    <w:rsid w:val="00682659"/>
    <w:rsid w:val="0068273A"/>
    <w:rsid w:val="00682748"/>
    <w:rsid w:val="00682D2E"/>
    <w:rsid w:val="00682D8D"/>
    <w:rsid w:val="00682DD6"/>
    <w:rsid w:val="00683275"/>
    <w:rsid w:val="006832C1"/>
    <w:rsid w:val="006834A0"/>
    <w:rsid w:val="00683502"/>
    <w:rsid w:val="006835E5"/>
    <w:rsid w:val="006836F2"/>
    <w:rsid w:val="006839FA"/>
    <w:rsid w:val="00683D6A"/>
    <w:rsid w:val="0068425C"/>
    <w:rsid w:val="0068430B"/>
    <w:rsid w:val="00684507"/>
    <w:rsid w:val="00684F43"/>
    <w:rsid w:val="006850C6"/>
    <w:rsid w:val="006850F2"/>
    <w:rsid w:val="0068522A"/>
    <w:rsid w:val="006856CE"/>
    <w:rsid w:val="00685741"/>
    <w:rsid w:val="00685E53"/>
    <w:rsid w:val="00685F08"/>
    <w:rsid w:val="00685F93"/>
    <w:rsid w:val="0068652B"/>
    <w:rsid w:val="006865DE"/>
    <w:rsid w:val="00686826"/>
    <w:rsid w:val="00686974"/>
    <w:rsid w:val="006869DC"/>
    <w:rsid w:val="00686A11"/>
    <w:rsid w:val="00686AD4"/>
    <w:rsid w:val="00686CF8"/>
    <w:rsid w:val="00687188"/>
    <w:rsid w:val="00687363"/>
    <w:rsid w:val="00687561"/>
    <w:rsid w:val="00687690"/>
    <w:rsid w:val="00687808"/>
    <w:rsid w:val="006878DB"/>
    <w:rsid w:val="0069001F"/>
    <w:rsid w:val="00690F4F"/>
    <w:rsid w:val="006910C6"/>
    <w:rsid w:val="00691175"/>
    <w:rsid w:val="0069159E"/>
    <w:rsid w:val="00691C8B"/>
    <w:rsid w:val="00691CD7"/>
    <w:rsid w:val="00691CE5"/>
    <w:rsid w:val="00692149"/>
    <w:rsid w:val="00692555"/>
    <w:rsid w:val="00692FDD"/>
    <w:rsid w:val="006931C5"/>
    <w:rsid w:val="006931F2"/>
    <w:rsid w:val="0069334B"/>
    <w:rsid w:val="00693361"/>
    <w:rsid w:val="006933EB"/>
    <w:rsid w:val="00693538"/>
    <w:rsid w:val="006939E1"/>
    <w:rsid w:val="006941D1"/>
    <w:rsid w:val="00694351"/>
    <w:rsid w:val="006944ED"/>
    <w:rsid w:val="00694760"/>
    <w:rsid w:val="0069543A"/>
    <w:rsid w:val="0069563F"/>
    <w:rsid w:val="006959CD"/>
    <w:rsid w:val="00696331"/>
    <w:rsid w:val="00696612"/>
    <w:rsid w:val="00696B76"/>
    <w:rsid w:val="0069703E"/>
    <w:rsid w:val="006970BC"/>
    <w:rsid w:val="00697256"/>
    <w:rsid w:val="00697282"/>
    <w:rsid w:val="006973DD"/>
    <w:rsid w:val="00697547"/>
    <w:rsid w:val="00697BD9"/>
    <w:rsid w:val="00697E67"/>
    <w:rsid w:val="00697F0E"/>
    <w:rsid w:val="006A0276"/>
    <w:rsid w:val="006A02DF"/>
    <w:rsid w:val="006A04A5"/>
    <w:rsid w:val="006A0897"/>
    <w:rsid w:val="006A0899"/>
    <w:rsid w:val="006A0919"/>
    <w:rsid w:val="006A0E0D"/>
    <w:rsid w:val="006A109D"/>
    <w:rsid w:val="006A1354"/>
    <w:rsid w:val="006A13E7"/>
    <w:rsid w:val="006A18B3"/>
    <w:rsid w:val="006A1F81"/>
    <w:rsid w:val="006A2028"/>
    <w:rsid w:val="006A2063"/>
    <w:rsid w:val="006A29EB"/>
    <w:rsid w:val="006A2B30"/>
    <w:rsid w:val="006A2E04"/>
    <w:rsid w:val="006A3392"/>
    <w:rsid w:val="006A3B41"/>
    <w:rsid w:val="006A3B45"/>
    <w:rsid w:val="006A3CED"/>
    <w:rsid w:val="006A3D82"/>
    <w:rsid w:val="006A3DC3"/>
    <w:rsid w:val="006A40AB"/>
    <w:rsid w:val="006A4326"/>
    <w:rsid w:val="006A4859"/>
    <w:rsid w:val="006A4B0D"/>
    <w:rsid w:val="006A4CEE"/>
    <w:rsid w:val="006A5163"/>
    <w:rsid w:val="006A5454"/>
    <w:rsid w:val="006A5497"/>
    <w:rsid w:val="006A569D"/>
    <w:rsid w:val="006A580C"/>
    <w:rsid w:val="006A5DEB"/>
    <w:rsid w:val="006A5E6D"/>
    <w:rsid w:val="006A5FED"/>
    <w:rsid w:val="006A603D"/>
    <w:rsid w:val="006A61EF"/>
    <w:rsid w:val="006A643B"/>
    <w:rsid w:val="006A654F"/>
    <w:rsid w:val="006A6569"/>
    <w:rsid w:val="006A681C"/>
    <w:rsid w:val="006A6CB5"/>
    <w:rsid w:val="006A6CF1"/>
    <w:rsid w:val="006A6F04"/>
    <w:rsid w:val="006A7567"/>
    <w:rsid w:val="006A7C24"/>
    <w:rsid w:val="006A7CB0"/>
    <w:rsid w:val="006B02E8"/>
    <w:rsid w:val="006B03B6"/>
    <w:rsid w:val="006B0886"/>
    <w:rsid w:val="006B0B0E"/>
    <w:rsid w:val="006B109C"/>
    <w:rsid w:val="006B11D9"/>
    <w:rsid w:val="006B17A2"/>
    <w:rsid w:val="006B185E"/>
    <w:rsid w:val="006B187B"/>
    <w:rsid w:val="006B1E20"/>
    <w:rsid w:val="006B1FF6"/>
    <w:rsid w:val="006B214F"/>
    <w:rsid w:val="006B263E"/>
    <w:rsid w:val="006B26C1"/>
    <w:rsid w:val="006B26C4"/>
    <w:rsid w:val="006B2A01"/>
    <w:rsid w:val="006B2A44"/>
    <w:rsid w:val="006B2B41"/>
    <w:rsid w:val="006B31AE"/>
    <w:rsid w:val="006B3DAB"/>
    <w:rsid w:val="006B3DF6"/>
    <w:rsid w:val="006B48B6"/>
    <w:rsid w:val="006B4997"/>
    <w:rsid w:val="006B4ABD"/>
    <w:rsid w:val="006B4B65"/>
    <w:rsid w:val="006B4C58"/>
    <w:rsid w:val="006B4EB6"/>
    <w:rsid w:val="006B4F77"/>
    <w:rsid w:val="006B542D"/>
    <w:rsid w:val="006B5569"/>
    <w:rsid w:val="006B5586"/>
    <w:rsid w:val="006B591A"/>
    <w:rsid w:val="006B5A6C"/>
    <w:rsid w:val="006B6295"/>
    <w:rsid w:val="006B6398"/>
    <w:rsid w:val="006B6442"/>
    <w:rsid w:val="006B66F2"/>
    <w:rsid w:val="006B6D41"/>
    <w:rsid w:val="006B6F8D"/>
    <w:rsid w:val="006B753D"/>
    <w:rsid w:val="006B7723"/>
    <w:rsid w:val="006B77C3"/>
    <w:rsid w:val="006B7B35"/>
    <w:rsid w:val="006B7BFE"/>
    <w:rsid w:val="006C0222"/>
    <w:rsid w:val="006C03E8"/>
    <w:rsid w:val="006C0636"/>
    <w:rsid w:val="006C099C"/>
    <w:rsid w:val="006C0E05"/>
    <w:rsid w:val="006C0EE1"/>
    <w:rsid w:val="006C0FDB"/>
    <w:rsid w:val="006C1051"/>
    <w:rsid w:val="006C10A0"/>
    <w:rsid w:val="006C1386"/>
    <w:rsid w:val="006C1450"/>
    <w:rsid w:val="006C173E"/>
    <w:rsid w:val="006C18B3"/>
    <w:rsid w:val="006C1A3D"/>
    <w:rsid w:val="006C1C9F"/>
    <w:rsid w:val="006C1DF6"/>
    <w:rsid w:val="006C208F"/>
    <w:rsid w:val="006C2220"/>
    <w:rsid w:val="006C2259"/>
    <w:rsid w:val="006C26C2"/>
    <w:rsid w:val="006C2C11"/>
    <w:rsid w:val="006C2E3B"/>
    <w:rsid w:val="006C31C2"/>
    <w:rsid w:val="006C3223"/>
    <w:rsid w:val="006C32F4"/>
    <w:rsid w:val="006C34D5"/>
    <w:rsid w:val="006C34E9"/>
    <w:rsid w:val="006C36C2"/>
    <w:rsid w:val="006C3733"/>
    <w:rsid w:val="006C3789"/>
    <w:rsid w:val="006C385C"/>
    <w:rsid w:val="006C3B79"/>
    <w:rsid w:val="006C3D81"/>
    <w:rsid w:val="006C3E62"/>
    <w:rsid w:val="006C3E6D"/>
    <w:rsid w:val="006C404B"/>
    <w:rsid w:val="006C41A6"/>
    <w:rsid w:val="006C43CF"/>
    <w:rsid w:val="006C4603"/>
    <w:rsid w:val="006C4918"/>
    <w:rsid w:val="006C4AB9"/>
    <w:rsid w:val="006C4AC3"/>
    <w:rsid w:val="006C4B52"/>
    <w:rsid w:val="006C4B5D"/>
    <w:rsid w:val="006C50FC"/>
    <w:rsid w:val="006C5168"/>
    <w:rsid w:val="006C528B"/>
    <w:rsid w:val="006C53B4"/>
    <w:rsid w:val="006C583B"/>
    <w:rsid w:val="006C597F"/>
    <w:rsid w:val="006C5DAF"/>
    <w:rsid w:val="006C5E4B"/>
    <w:rsid w:val="006C5F02"/>
    <w:rsid w:val="006C6049"/>
    <w:rsid w:val="006C642A"/>
    <w:rsid w:val="006C647A"/>
    <w:rsid w:val="006C66F3"/>
    <w:rsid w:val="006C6895"/>
    <w:rsid w:val="006C68DB"/>
    <w:rsid w:val="006C6AFF"/>
    <w:rsid w:val="006C6C38"/>
    <w:rsid w:val="006C7B53"/>
    <w:rsid w:val="006C7D1A"/>
    <w:rsid w:val="006C7D6D"/>
    <w:rsid w:val="006D06A0"/>
    <w:rsid w:val="006D0CDD"/>
    <w:rsid w:val="006D0CFD"/>
    <w:rsid w:val="006D0DFD"/>
    <w:rsid w:val="006D191D"/>
    <w:rsid w:val="006D1B89"/>
    <w:rsid w:val="006D1BA3"/>
    <w:rsid w:val="006D207B"/>
    <w:rsid w:val="006D2306"/>
    <w:rsid w:val="006D24AE"/>
    <w:rsid w:val="006D2941"/>
    <w:rsid w:val="006D2C04"/>
    <w:rsid w:val="006D34FC"/>
    <w:rsid w:val="006D3700"/>
    <w:rsid w:val="006D3B61"/>
    <w:rsid w:val="006D3B9D"/>
    <w:rsid w:val="006D3C48"/>
    <w:rsid w:val="006D3C9B"/>
    <w:rsid w:val="006D3CE7"/>
    <w:rsid w:val="006D3DCF"/>
    <w:rsid w:val="006D4230"/>
    <w:rsid w:val="006D44AE"/>
    <w:rsid w:val="006D4610"/>
    <w:rsid w:val="006D4C77"/>
    <w:rsid w:val="006D51CB"/>
    <w:rsid w:val="006D528C"/>
    <w:rsid w:val="006D5E0F"/>
    <w:rsid w:val="006D6017"/>
    <w:rsid w:val="006D61EE"/>
    <w:rsid w:val="006D6273"/>
    <w:rsid w:val="006D68FC"/>
    <w:rsid w:val="006D6989"/>
    <w:rsid w:val="006D6BAD"/>
    <w:rsid w:val="006D7723"/>
    <w:rsid w:val="006D7765"/>
    <w:rsid w:val="006D779C"/>
    <w:rsid w:val="006D780D"/>
    <w:rsid w:val="006D7AFD"/>
    <w:rsid w:val="006E0000"/>
    <w:rsid w:val="006E00AD"/>
    <w:rsid w:val="006E017B"/>
    <w:rsid w:val="006E027E"/>
    <w:rsid w:val="006E02AD"/>
    <w:rsid w:val="006E0A0A"/>
    <w:rsid w:val="006E0C12"/>
    <w:rsid w:val="006E0F56"/>
    <w:rsid w:val="006E1472"/>
    <w:rsid w:val="006E1517"/>
    <w:rsid w:val="006E15DC"/>
    <w:rsid w:val="006E1BD2"/>
    <w:rsid w:val="006E1C38"/>
    <w:rsid w:val="006E1F40"/>
    <w:rsid w:val="006E1F4D"/>
    <w:rsid w:val="006E20B0"/>
    <w:rsid w:val="006E21BF"/>
    <w:rsid w:val="006E26AE"/>
    <w:rsid w:val="006E2955"/>
    <w:rsid w:val="006E2A07"/>
    <w:rsid w:val="006E2AB7"/>
    <w:rsid w:val="006E2BAE"/>
    <w:rsid w:val="006E2E79"/>
    <w:rsid w:val="006E3155"/>
    <w:rsid w:val="006E34A4"/>
    <w:rsid w:val="006E3E48"/>
    <w:rsid w:val="006E3F14"/>
    <w:rsid w:val="006E4004"/>
    <w:rsid w:val="006E400B"/>
    <w:rsid w:val="006E447E"/>
    <w:rsid w:val="006E472F"/>
    <w:rsid w:val="006E47E4"/>
    <w:rsid w:val="006E4925"/>
    <w:rsid w:val="006E4A38"/>
    <w:rsid w:val="006E4CC5"/>
    <w:rsid w:val="006E4CEC"/>
    <w:rsid w:val="006E50FE"/>
    <w:rsid w:val="006E5160"/>
    <w:rsid w:val="006E52E5"/>
    <w:rsid w:val="006E586E"/>
    <w:rsid w:val="006E5BBD"/>
    <w:rsid w:val="006E5DCF"/>
    <w:rsid w:val="006E5E7C"/>
    <w:rsid w:val="006E5F47"/>
    <w:rsid w:val="006E606C"/>
    <w:rsid w:val="006E65A0"/>
    <w:rsid w:val="006E68BE"/>
    <w:rsid w:val="006E699E"/>
    <w:rsid w:val="006E73E5"/>
    <w:rsid w:val="006E766B"/>
    <w:rsid w:val="006E7722"/>
    <w:rsid w:val="006E7773"/>
    <w:rsid w:val="006E7982"/>
    <w:rsid w:val="006E7CAE"/>
    <w:rsid w:val="006E7CBF"/>
    <w:rsid w:val="006E7F97"/>
    <w:rsid w:val="006F0009"/>
    <w:rsid w:val="006F04BF"/>
    <w:rsid w:val="006F0652"/>
    <w:rsid w:val="006F0759"/>
    <w:rsid w:val="006F081C"/>
    <w:rsid w:val="006F0895"/>
    <w:rsid w:val="006F0978"/>
    <w:rsid w:val="006F0B17"/>
    <w:rsid w:val="006F0EC4"/>
    <w:rsid w:val="006F0FE5"/>
    <w:rsid w:val="006F10FC"/>
    <w:rsid w:val="006F16F6"/>
    <w:rsid w:val="006F1A0E"/>
    <w:rsid w:val="006F2090"/>
    <w:rsid w:val="006F21CF"/>
    <w:rsid w:val="006F24E9"/>
    <w:rsid w:val="006F2777"/>
    <w:rsid w:val="006F27B4"/>
    <w:rsid w:val="006F28B2"/>
    <w:rsid w:val="006F2E69"/>
    <w:rsid w:val="006F3046"/>
    <w:rsid w:val="006F3075"/>
    <w:rsid w:val="006F3AE7"/>
    <w:rsid w:val="006F3B47"/>
    <w:rsid w:val="006F3D40"/>
    <w:rsid w:val="006F3FD4"/>
    <w:rsid w:val="006F47E1"/>
    <w:rsid w:val="006F4983"/>
    <w:rsid w:val="006F4999"/>
    <w:rsid w:val="006F4E45"/>
    <w:rsid w:val="006F4F92"/>
    <w:rsid w:val="006F50FA"/>
    <w:rsid w:val="006F5218"/>
    <w:rsid w:val="006F5235"/>
    <w:rsid w:val="006F52D8"/>
    <w:rsid w:val="006F5581"/>
    <w:rsid w:val="006F5FB7"/>
    <w:rsid w:val="006F60D1"/>
    <w:rsid w:val="006F6295"/>
    <w:rsid w:val="006F68E5"/>
    <w:rsid w:val="006F6F5D"/>
    <w:rsid w:val="006F6FEC"/>
    <w:rsid w:val="006F72C0"/>
    <w:rsid w:val="006F72C6"/>
    <w:rsid w:val="006F761B"/>
    <w:rsid w:val="006F79AD"/>
    <w:rsid w:val="006F7C64"/>
    <w:rsid w:val="006F7F88"/>
    <w:rsid w:val="007000BF"/>
    <w:rsid w:val="00700124"/>
    <w:rsid w:val="007003AF"/>
    <w:rsid w:val="00700407"/>
    <w:rsid w:val="007008AB"/>
    <w:rsid w:val="00700EF4"/>
    <w:rsid w:val="00700F4A"/>
    <w:rsid w:val="00701544"/>
    <w:rsid w:val="00701C50"/>
    <w:rsid w:val="00701D10"/>
    <w:rsid w:val="00701F78"/>
    <w:rsid w:val="0070214D"/>
    <w:rsid w:val="0070220D"/>
    <w:rsid w:val="0070241D"/>
    <w:rsid w:val="00702756"/>
    <w:rsid w:val="007027B1"/>
    <w:rsid w:val="0070296F"/>
    <w:rsid w:val="0070299A"/>
    <w:rsid w:val="00702DD4"/>
    <w:rsid w:val="00703436"/>
    <w:rsid w:val="00703475"/>
    <w:rsid w:val="007035CC"/>
    <w:rsid w:val="007037AC"/>
    <w:rsid w:val="00703CBB"/>
    <w:rsid w:val="00703DDF"/>
    <w:rsid w:val="0070433F"/>
    <w:rsid w:val="007047EE"/>
    <w:rsid w:val="00704C17"/>
    <w:rsid w:val="00705027"/>
    <w:rsid w:val="007055C5"/>
    <w:rsid w:val="00705637"/>
    <w:rsid w:val="007057F5"/>
    <w:rsid w:val="00705895"/>
    <w:rsid w:val="00705BEF"/>
    <w:rsid w:val="007063AE"/>
    <w:rsid w:val="00706B70"/>
    <w:rsid w:val="00706B9E"/>
    <w:rsid w:val="00706C5A"/>
    <w:rsid w:val="00707058"/>
    <w:rsid w:val="00707283"/>
    <w:rsid w:val="007072F9"/>
    <w:rsid w:val="007077B6"/>
    <w:rsid w:val="00707CE7"/>
    <w:rsid w:val="00707F27"/>
    <w:rsid w:val="00707F88"/>
    <w:rsid w:val="007103DE"/>
    <w:rsid w:val="00710D82"/>
    <w:rsid w:val="007112B8"/>
    <w:rsid w:val="00711775"/>
    <w:rsid w:val="00711C85"/>
    <w:rsid w:val="00711F68"/>
    <w:rsid w:val="007122E1"/>
    <w:rsid w:val="00712482"/>
    <w:rsid w:val="00712D1B"/>
    <w:rsid w:val="007130C5"/>
    <w:rsid w:val="0071310F"/>
    <w:rsid w:val="007134FA"/>
    <w:rsid w:val="007138F1"/>
    <w:rsid w:val="00713C81"/>
    <w:rsid w:val="00713F29"/>
    <w:rsid w:val="007141AF"/>
    <w:rsid w:val="00714580"/>
    <w:rsid w:val="007146A7"/>
    <w:rsid w:val="00714890"/>
    <w:rsid w:val="00714D40"/>
    <w:rsid w:val="00714EAE"/>
    <w:rsid w:val="007155EE"/>
    <w:rsid w:val="00715699"/>
    <w:rsid w:val="007157F5"/>
    <w:rsid w:val="00715A7C"/>
    <w:rsid w:val="00715D2F"/>
    <w:rsid w:val="00715D62"/>
    <w:rsid w:val="00715EC1"/>
    <w:rsid w:val="00715FCB"/>
    <w:rsid w:val="00716054"/>
    <w:rsid w:val="007162D5"/>
    <w:rsid w:val="00716529"/>
    <w:rsid w:val="00716709"/>
    <w:rsid w:val="00716821"/>
    <w:rsid w:val="0071691C"/>
    <w:rsid w:val="0071695D"/>
    <w:rsid w:val="007171F1"/>
    <w:rsid w:val="00717C7B"/>
    <w:rsid w:val="00717F7C"/>
    <w:rsid w:val="007200D8"/>
    <w:rsid w:val="00720129"/>
    <w:rsid w:val="0072018B"/>
    <w:rsid w:val="00720215"/>
    <w:rsid w:val="007205FE"/>
    <w:rsid w:val="00720ACC"/>
    <w:rsid w:val="007213B7"/>
    <w:rsid w:val="007214CB"/>
    <w:rsid w:val="007219E1"/>
    <w:rsid w:val="0072215B"/>
    <w:rsid w:val="007223A6"/>
    <w:rsid w:val="0072258A"/>
    <w:rsid w:val="00722708"/>
    <w:rsid w:val="00722AFF"/>
    <w:rsid w:val="00722B47"/>
    <w:rsid w:val="00722DAD"/>
    <w:rsid w:val="00723285"/>
    <w:rsid w:val="00723370"/>
    <w:rsid w:val="0072355E"/>
    <w:rsid w:val="007238A8"/>
    <w:rsid w:val="007239A8"/>
    <w:rsid w:val="00723BDD"/>
    <w:rsid w:val="00723D88"/>
    <w:rsid w:val="00723FE6"/>
    <w:rsid w:val="0072402A"/>
    <w:rsid w:val="00724202"/>
    <w:rsid w:val="00724256"/>
    <w:rsid w:val="00724282"/>
    <w:rsid w:val="00724367"/>
    <w:rsid w:val="007247A2"/>
    <w:rsid w:val="007247CE"/>
    <w:rsid w:val="00724B10"/>
    <w:rsid w:val="007250D3"/>
    <w:rsid w:val="007253BC"/>
    <w:rsid w:val="00725616"/>
    <w:rsid w:val="00725654"/>
    <w:rsid w:val="007257C9"/>
    <w:rsid w:val="007257FA"/>
    <w:rsid w:val="00725839"/>
    <w:rsid w:val="00725DA5"/>
    <w:rsid w:val="0072613D"/>
    <w:rsid w:val="007264AF"/>
    <w:rsid w:val="0072652D"/>
    <w:rsid w:val="00726788"/>
    <w:rsid w:val="00726AEE"/>
    <w:rsid w:val="00726D8C"/>
    <w:rsid w:val="007271DF"/>
    <w:rsid w:val="00727949"/>
    <w:rsid w:val="00727C6E"/>
    <w:rsid w:val="00727D44"/>
    <w:rsid w:val="00730009"/>
    <w:rsid w:val="00730126"/>
    <w:rsid w:val="00730211"/>
    <w:rsid w:val="00730252"/>
    <w:rsid w:val="0073036A"/>
    <w:rsid w:val="007303CA"/>
    <w:rsid w:val="00730971"/>
    <w:rsid w:val="0073111E"/>
    <w:rsid w:val="0073145E"/>
    <w:rsid w:val="00731545"/>
    <w:rsid w:val="00731870"/>
    <w:rsid w:val="00731B35"/>
    <w:rsid w:val="00731DA4"/>
    <w:rsid w:val="00731F18"/>
    <w:rsid w:val="007323AB"/>
    <w:rsid w:val="007323E8"/>
    <w:rsid w:val="0073245B"/>
    <w:rsid w:val="00732747"/>
    <w:rsid w:val="00732AAA"/>
    <w:rsid w:val="00732BB3"/>
    <w:rsid w:val="00732BC7"/>
    <w:rsid w:val="00732D0E"/>
    <w:rsid w:val="00732D3C"/>
    <w:rsid w:val="00733391"/>
    <w:rsid w:val="00733890"/>
    <w:rsid w:val="0073394D"/>
    <w:rsid w:val="00733A72"/>
    <w:rsid w:val="00733C33"/>
    <w:rsid w:val="00733E8D"/>
    <w:rsid w:val="00734020"/>
    <w:rsid w:val="00734062"/>
    <w:rsid w:val="00734205"/>
    <w:rsid w:val="007346BD"/>
    <w:rsid w:val="007351BF"/>
    <w:rsid w:val="007352EF"/>
    <w:rsid w:val="0073548B"/>
    <w:rsid w:val="00735A84"/>
    <w:rsid w:val="00735AB7"/>
    <w:rsid w:val="00735BF1"/>
    <w:rsid w:val="00735CBA"/>
    <w:rsid w:val="0073629F"/>
    <w:rsid w:val="007362D1"/>
    <w:rsid w:val="007376B3"/>
    <w:rsid w:val="00737884"/>
    <w:rsid w:val="00737A25"/>
    <w:rsid w:val="00737CFD"/>
    <w:rsid w:val="00737D0D"/>
    <w:rsid w:val="0074014B"/>
    <w:rsid w:val="007407A6"/>
    <w:rsid w:val="00740867"/>
    <w:rsid w:val="00740F0B"/>
    <w:rsid w:val="00740F7C"/>
    <w:rsid w:val="007416E7"/>
    <w:rsid w:val="00741780"/>
    <w:rsid w:val="0074179E"/>
    <w:rsid w:val="00741A54"/>
    <w:rsid w:val="00741DA0"/>
    <w:rsid w:val="00742093"/>
    <w:rsid w:val="007420BE"/>
    <w:rsid w:val="0074220F"/>
    <w:rsid w:val="007423FF"/>
    <w:rsid w:val="0074257F"/>
    <w:rsid w:val="0074298B"/>
    <w:rsid w:val="00742AFA"/>
    <w:rsid w:val="00743011"/>
    <w:rsid w:val="00743023"/>
    <w:rsid w:val="007434A0"/>
    <w:rsid w:val="007438E7"/>
    <w:rsid w:val="00743AC3"/>
    <w:rsid w:val="00743B7C"/>
    <w:rsid w:val="00743C03"/>
    <w:rsid w:val="00743FBF"/>
    <w:rsid w:val="0074425E"/>
    <w:rsid w:val="00744287"/>
    <w:rsid w:val="00744326"/>
    <w:rsid w:val="00744384"/>
    <w:rsid w:val="00744428"/>
    <w:rsid w:val="00744444"/>
    <w:rsid w:val="007444AF"/>
    <w:rsid w:val="007445AA"/>
    <w:rsid w:val="007445DC"/>
    <w:rsid w:val="00744603"/>
    <w:rsid w:val="00744DEE"/>
    <w:rsid w:val="00744F8D"/>
    <w:rsid w:val="00744FDF"/>
    <w:rsid w:val="00745188"/>
    <w:rsid w:val="00745607"/>
    <w:rsid w:val="007456EB"/>
    <w:rsid w:val="00745788"/>
    <w:rsid w:val="007458B4"/>
    <w:rsid w:val="0074591D"/>
    <w:rsid w:val="00745DFE"/>
    <w:rsid w:val="00745E9D"/>
    <w:rsid w:val="00745EF4"/>
    <w:rsid w:val="00745F59"/>
    <w:rsid w:val="0074611C"/>
    <w:rsid w:val="0074637B"/>
    <w:rsid w:val="007464BE"/>
    <w:rsid w:val="00746A5B"/>
    <w:rsid w:val="00746BC3"/>
    <w:rsid w:val="00746BD4"/>
    <w:rsid w:val="00746E0A"/>
    <w:rsid w:val="00747893"/>
    <w:rsid w:val="00747A11"/>
    <w:rsid w:val="00747A43"/>
    <w:rsid w:val="00747C2F"/>
    <w:rsid w:val="00747F6B"/>
    <w:rsid w:val="007500E8"/>
    <w:rsid w:val="00750149"/>
    <w:rsid w:val="00750273"/>
    <w:rsid w:val="007505D3"/>
    <w:rsid w:val="007507F7"/>
    <w:rsid w:val="007508A0"/>
    <w:rsid w:val="00750D34"/>
    <w:rsid w:val="00750F3C"/>
    <w:rsid w:val="00751263"/>
    <w:rsid w:val="007516A0"/>
    <w:rsid w:val="00751E14"/>
    <w:rsid w:val="00751F69"/>
    <w:rsid w:val="0075200F"/>
    <w:rsid w:val="00752112"/>
    <w:rsid w:val="00752204"/>
    <w:rsid w:val="0075259D"/>
    <w:rsid w:val="0075276E"/>
    <w:rsid w:val="007527E7"/>
    <w:rsid w:val="00752ACE"/>
    <w:rsid w:val="00752CFE"/>
    <w:rsid w:val="00752D42"/>
    <w:rsid w:val="00752DA4"/>
    <w:rsid w:val="00752E51"/>
    <w:rsid w:val="00752EA2"/>
    <w:rsid w:val="007530A9"/>
    <w:rsid w:val="0075341C"/>
    <w:rsid w:val="0075385E"/>
    <w:rsid w:val="00753A4E"/>
    <w:rsid w:val="00754387"/>
    <w:rsid w:val="007543E0"/>
    <w:rsid w:val="00754948"/>
    <w:rsid w:val="00754ACD"/>
    <w:rsid w:val="00754B25"/>
    <w:rsid w:val="00754BAB"/>
    <w:rsid w:val="00754C6B"/>
    <w:rsid w:val="00755195"/>
    <w:rsid w:val="0075521A"/>
    <w:rsid w:val="00755543"/>
    <w:rsid w:val="00755D23"/>
    <w:rsid w:val="00755E45"/>
    <w:rsid w:val="00756021"/>
    <w:rsid w:val="0075648A"/>
    <w:rsid w:val="00756532"/>
    <w:rsid w:val="00756885"/>
    <w:rsid w:val="00756B03"/>
    <w:rsid w:val="00756B33"/>
    <w:rsid w:val="00756C86"/>
    <w:rsid w:val="00756DCC"/>
    <w:rsid w:val="007572DE"/>
    <w:rsid w:val="00757304"/>
    <w:rsid w:val="00757864"/>
    <w:rsid w:val="00757896"/>
    <w:rsid w:val="00757C63"/>
    <w:rsid w:val="00757DA9"/>
    <w:rsid w:val="00757E39"/>
    <w:rsid w:val="00760179"/>
    <w:rsid w:val="00760633"/>
    <w:rsid w:val="00760C51"/>
    <w:rsid w:val="0076118D"/>
    <w:rsid w:val="00761491"/>
    <w:rsid w:val="0076174A"/>
    <w:rsid w:val="0076179A"/>
    <w:rsid w:val="00761857"/>
    <w:rsid w:val="00761B5D"/>
    <w:rsid w:val="00761DCF"/>
    <w:rsid w:val="00762496"/>
    <w:rsid w:val="007626E0"/>
    <w:rsid w:val="00762CEA"/>
    <w:rsid w:val="0076319D"/>
    <w:rsid w:val="00763629"/>
    <w:rsid w:val="00763A6F"/>
    <w:rsid w:val="00764307"/>
    <w:rsid w:val="0076432F"/>
    <w:rsid w:val="0076442B"/>
    <w:rsid w:val="00764C97"/>
    <w:rsid w:val="00765335"/>
    <w:rsid w:val="007654E8"/>
    <w:rsid w:val="00765740"/>
    <w:rsid w:val="007659F9"/>
    <w:rsid w:val="00765BBE"/>
    <w:rsid w:val="00765BE3"/>
    <w:rsid w:val="00766247"/>
    <w:rsid w:val="0076675F"/>
    <w:rsid w:val="007669A8"/>
    <w:rsid w:val="00766B0D"/>
    <w:rsid w:val="00766B1E"/>
    <w:rsid w:val="00766B57"/>
    <w:rsid w:val="007676C4"/>
    <w:rsid w:val="00767BC9"/>
    <w:rsid w:val="0077003C"/>
    <w:rsid w:val="0077042F"/>
    <w:rsid w:val="007705DD"/>
    <w:rsid w:val="007709FC"/>
    <w:rsid w:val="00771039"/>
    <w:rsid w:val="00771143"/>
    <w:rsid w:val="007712D9"/>
    <w:rsid w:val="007713E7"/>
    <w:rsid w:val="007714F8"/>
    <w:rsid w:val="007715E7"/>
    <w:rsid w:val="0077177E"/>
    <w:rsid w:val="0077187A"/>
    <w:rsid w:val="00771B12"/>
    <w:rsid w:val="00771E49"/>
    <w:rsid w:val="0077211A"/>
    <w:rsid w:val="0077234B"/>
    <w:rsid w:val="007723F1"/>
    <w:rsid w:val="007724B0"/>
    <w:rsid w:val="00772758"/>
    <w:rsid w:val="007729BA"/>
    <w:rsid w:val="00772E60"/>
    <w:rsid w:val="0077333C"/>
    <w:rsid w:val="007736DA"/>
    <w:rsid w:val="00773829"/>
    <w:rsid w:val="00773842"/>
    <w:rsid w:val="00773A20"/>
    <w:rsid w:val="00773C40"/>
    <w:rsid w:val="00773D43"/>
    <w:rsid w:val="00774195"/>
    <w:rsid w:val="00774214"/>
    <w:rsid w:val="00774276"/>
    <w:rsid w:val="00774405"/>
    <w:rsid w:val="00774E2D"/>
    <w:rsid w:val="007750B4"/>
    <w:rsid w:val="00775116"/>
    <w:rsid w:val="00775129"/>
    <w:rsid w:val="00775AF8"/>
    <w:rsid w:val="00776591"/>
    <w:rsid w:val="007769BE"/>
    <w:rsid w:val="00776E67"/>
    <w:rsid w:val="00776E6A"/>
    <w:rsid w:val="00776F9C"/>
    <w:rsid w:val="00776FD9"/>
    <w:rsid w:val="0077714A"/>
    <w:rsid w:val="00777538"/>
    <w:rsid w:val="0077772B"/>
    <w:rsid w:val="00777B0A"/>
    <w:rsid w:val="00777B12"/>
    <w:rsid w:val="00777F6E"/>
    <w:rsid w:val="0078023A"/>
    <w:rsid w:val="007805D1"/>
    <w:rsid w:val="007808CB"/>
    <w:rsid w:val="00780E1C"/>
    <w:rsid w:val="00781622"/>
    <w:rsid w:val="007816D0"/>
    <w:rsid w:val="007818C1"/>
    <w:rsid w:val="00781A1D"/>
    <w:rsid w:val="007820D5"/>
    <w:rsid w:val="00782472"/>
    <w:rsid w:val="007825EC"/>
    <w:rsid w:val="00782769"/>
    <w:rsid w:val="00782B3A"/>
    <w:rsid w:val="00782BF3"/>
    <w:rsid w:val="00782C2D"/>
    <w:rsid w:val="00783323"/>
    <w:rsid w:val="00783D8B"/>
    <w:rsid w:val="00783E60"/>
    <w:rsid w:val="00784039"/>
    <w:rsid w:val="0078403E"/>
    <w:rsid w:val="00784712"/>
    <w:rsid w:val="00784A41"/>
    <w:rsid w:val="00784CB2"/>
    <w:rsid w:val="00784CD6"/>
    <w:rsid w:val="00784DF7"/>
    <w:rsid w:val="007851FD"/>
    <w:rsid w:val="007852FE"/>
    <w:rsid w:val="007854D1"/>
    <w:rsid w:val="00785D44"/>
    <w:rsid w:val="00785EBF"/>
    <w:rsid w:val="00785F5A"/>
    <w:rsid w:val="007863EC"/>
    <w:rsid w:val="00786809"/>
    <w:rsid w:val="00786B62"/>
    <w:rsid w:val="00786C53"/>
    <w:rsid w:val="00786E9F"/>
    <w:rsid w:val="007870C1"/>
    <w:rsid w:val="00787580"/>
    <w:rsid w:val="007875A5"/>
    <w:rsid w:val="00787A07"/>
    <w:rsid w:val="00787B6A"/>
    <w:rsid w:val="00787E41"/>
    <w:rsid w:val="00787F49"/>
    <w:rsid w:val="0079025E"/>
    <w:rsid w:val="007903E5"/>
    <w:rsid w:val="00790416"/>
    <w:rsid w:val="0079096C"/>
    <w:rsid w:val="00790984"/>
    <w:rsid w:val="007911F8"/>
    <w:rsid w:val="007912EA"/>
    <w:rsid w:val="007913C3"/>
    <w:rsid w:val="0079150A"/>
    <w:rsid w:val="007918E8"/>
    <w:rsid w:val="00791C94"/>
    <w:rsid w:val="00791F66"/>
    <w:rsid w:val="007920A6"/>
    <w:rsid w:val="007927FC"/>
    <w:rsid w:val="007928D9"/>
    <w:rsid w:val="00792F02"/>
    <w:rsid w:val="007930AE"/>
    <w:rsid w:val="007930FC"/>
    <w:rsid w:val="007932CC"/>
    <w:rsid w:val="007932FE"/>
    <w:rsid w:val="00793311"/>
    <w:rsid w:val="007937FB"/>
    <w:rsid w:val="00793D08"/>
    <w:rsid w:val="00793F87"/>
    <w:rsid w:val="007941D8"/>
    <w:rsid w:val="007942C3"/>
    <w:rsid w:val="00794537"/>
    <w:rsid w:val="0079467D"/>
    <w:rsid w:val="007946A9"/>
    <w:rsid w:val="00794A21"/>
    <w:rsid w:val="00794BE1"/>
    <w:rsid w:val="00794D19"/>
    <w:rsid w:val="00794D26"/>
    <w:rsid w:val="00794D79"/>
    <w:rsid w:val="00794F18"/>
    <w:rsid w:val="00795079"/>
    <w:rsid w:val="00795192"/>
    <w:rsid w:val="00795908"/>
    <w:rsid w:val="00795959"/>
    <w:rsid w:val="00795E2F"/>
    <w:rsid w:val="00795E78"/>
    <w:rsid w:val="007967AB"/>
    <w:rsid w:val="00796CFE"/>
    <w:rsid w:val="00796D57"/>
    <w:rsid w:val="0079726B"/>
    <w:rsid w:val="007979CE"/>
    <w:rsid w:val="00797D29"/>
    <w:rsid w:val="007A00CE"/>
    <w:rsid w:val="007A06E2"/>
    <w:rsid w:val="007A0986"/>
    <w:rsid w:val="007A0A91"/>
    <w:rsid w:val="007A0B27"/>
    <w:rsid w:val="007A0E9C"/>
    <w:rsid w:val="007A10EE"/>
    <w:rsid w:val="007A125D"/>
    <w:rsid w:val="007A1345"/>
    <w:rsid w:val="007A1654"/>
    <w:rsid w:val="007A1711"/>
    <w:rsid w:val="007A1802"/>
    <w:rsid w:val="007A2094"/>
    <w:rsid w:val="007A2164"/>
    <w:rsid w:val="007A2506"/>
    <w:rsid w:val="007A2566"/>
    <w:rsid w:val="007A2726"/>
    <w:rsid w:val="007A2A21"/>
    <w:rsid w:val="007A300D"/>
    <w:rsid w:val="007A31B3"/>
    <w:rsid w:val="007A3219"/>
    <w:rsid w:val="007A38CE"/>
    <w:rsid w:val="007A39E5"/>
    <w:rsid w:val="007A3B08"/>
    <w:rsid w:val="007A3D92"/>
    <w:rsid w:val="007A3F50"/>
    <w:rsid w:val="007A4289"/>
    <w:rsid w:val="007A467B"/>
    <w:rsid w:val="007A4983"/>
    <w:rsid w:val="007A4A3F"/>
    <w:rsid w:val="007A537C"/>
    <w:rsid w:val="007A5596"/>
    <w:rsid w:val="007A5B50"/>
    <w:rsid w:val="007A5E57"/>
    <w:rsid w:val="007A610D"/>
    <w:rsid w:val="007A6755"/>
    <w:rsid w:val="007A6771"/>
    <w:rsid w:val="007A6B42"/>
    <w:rsid w:val="007A6D50"/>
    <w:rsid w:val="007A73E7"/>
    <w:rsid w:val="007A7E6E"/>
    <w:rsid w:val="007A7EF8"/>
    <w:rsid w:val="007B01F6"/>
    <w:rsid w:val="007B0335"/>
    <w:rsid w:val="007B04B6"/>
    <w:rsid w:val="007B05F6"/>
    <w:rsid w:val="007B0720"/>
    <w:rsid w:val="007B0751"/>
    <w:rsid w:val="007B089C"/>
    <w:rsid w:val="007B0A26"/>
    <w:rsid w:val="007B0AB5"/>
    <w:rsid w:val="007B0C40"/>
    <w:rsid w:val="007B0C9A"/>
    <w:rsid w:val="007B150A"/>
    <w:rsid w:val="007B1597"/>
    <w:rsid w:val="007B1B6C"/>
    <w:rsid w:val="007B1F39"/>
    <w:rsid w:val="007B2197"/>
    <w:rsid w:val="007B238B"/>
    <w:rsid w:val="007B24D6"/>
    <w:rsid w:val="007B2634"/>
    <w:rsid w:val="007B2C6F"/>
    <w:rsid w:val="007B2EA9"/>
    <w:rsid w:val="007B2EC0"/>
    <w:rsid w:val="007B359B"/>
    <w:rsid w:val="007B3BE4"/>
    <w:rsid w:val="007B3CF8"/>
    <w:rsid w:val="007B3D8E"/>
    <w:rsid w:val="007B3DE3"/>
    <w:rsid w:val="007B4064"/>
    <w:rsid w:val="007B4328"/>
    <w:rsid w:val="007B4774"/>
    <w:rsid w:val="007B487F"/>
    <w:rsid w:val="007B48ED"/>
    <w:rsid w:val="007B4CAC"/>
    <w:rsid w:val="007B4FE0"/>
    <w:rsid w:val="007B525B"/>
    <w:rsid w:val="007B52FE"/>
    <w:rsid w:val="007B5648"/>
    <w:rsid w:val="007B568D"/>
    <w:rsid w:val="007B5885"/>
    <w:rsid w:val="007B5ABC"/>
    <w:rsid w:val="007B5BB7"/>
    <w:rsid w:val="007B5ED1"/>
    <w:rsid w:val="007B5FE2"/>
    <w:rsid w:val="007B6370"/>
    <w:rsid w:val="007B6378"/>
    <w:rsid w:val="007B63AF"/>
    <w:rsid w:val="007B65AE"/>
    <w:rsid w:val="007B66A1"/>
    <w:rsid w:val="007B6886"/>
    <w:rsid w:val="007B68FD"/>
    <w:rsid w:val="007B6D1B"/>
    <w:rsid w:val="007B7310"/>
    <w:rsid w:val="007B7555"/>
    <w:rsid w:val="007B7E8F"/>
    <w:rsid w:val="007C01DA"/>
    <w:rsid w:val="007C03BA"/>
    <w:rsid w:val="007C0560"/>
    <w:rsid w:val="007C0CAD"/>
    <w:rsid w:val="007C0DBB"/>
    <w:rsid w:val="007C0E5B"/>
    <w:rsid w:val="007C104C"/>
    <w:rsid w:val="007C1572"/>
    <w:rsid w:val="007C1682"/>
    <w:rsid w:val="007C171D"/>
    <w:rsid w:val="007C1BDC"/>
    <w:rsid w:val="007C1F0B"/>
    <w:rsid w:val="007C2446"/>
    <w:rsid w:val="007C263C"/>
    <w:rsid w:val="007C2792"/>
    <w:rsid w:val="007C27B5"/>
    <w:rsid w:val="007C33FF"/>
    <w:rsid w:val="007C3405"/>
    <w:rsid w:val="007C34E6"/>
    <w:rsid w:val="007C3575"/>
    <w:rsid w:val="007C366E"/>
    <w:rsid w:val="007C36C8"/>
    <w:rsid w:val="007C386A"/>
    <w:rsid w:val="007C3F06"/>
    <w:rsid w:val="007C40A9"/>
    <w:rsid w:val="007C42D9"/>
    <w:rsid w:val="007C4315"/>
    <w:rsid w:val="007C436D"/>
    <w:rsid w:val="007C43DA"/>
    <w:rsid w:val="007C4465"/>
    <w:rsid w:val="007C4AD5"/>
    <w:rsid w:val="007C5097"/>
    <w:rsid w:val="007C5456"/>
    <w:rsid w:val="007C5477"/>
    <w:rsid w:val="007C54D5"/>
    <w:rsid w:val="007C5552"/>
    <w:rsid w:val="007C57AD"/>
    <w:rsid w:val="007C66C5"/>
    <w:rsid w:val="007C67B2"/>
    <w:rsid w:val="007C6A72"/>
    <w:rsid w:val="007C6A7F"/>
    <w:rsid w:val="007C701F"/>
    <w:rsid w:val="007C7413"/>
    <w:rsid w:val="007C7533"/>
    <w:rsid w:val="007C788A"/>
    <w:rsid w:val="007C7A3B"/>
    <w:rsid w:val="007C7B86"/>
    <w:rsid w:val="007C7CA9"/>
    <w:rsid w:val="007C7E1F"/>
    <w:rsid w:val="007C7F11"/>
    <w:rsid w:val="007C7FB9"/>
    <w:rsid w:val="007D03A4"/>
    <w:rsid w:val="007D052F"/>
    <w:rsid w:val="007D0793"/>
    <w:rsid w:val="007D07D3"/>
    <w:rsid w:val="007D091B"/>
    <w:rsid w:val="007D097C"/>
    <w:rsid w:val="007D0EC7"/>
    <w:rsid w:val="007D0EE8"/>
    <w:rsid w:val="007D1305"/>
    <w:rsid w:val="007D13B5"/>
    <w:rsid w:val="007D17CA"/>
    <w:rsid w:val="007D1DEB"/>
    <w:rsid w:val="007D25C5"/>
    <w:rsid w:val="007D2A63"/>
    <w:rsid w:val="007D323B"/>
    <w:rsid w:val="007D3324"/>
    <w:rsid w:val="007D340C"/>
    <w:rsid w:val="007D34CF"/>
    <w:rsid w:val="007D35F7"/>
    <w:rsid w:val="007D37F5"/>
    <w:rsid w:val="007D3917"/>
    <w:rsid w:val="007D3A82"/>
    <w:rsid w:val="007D3BA6"/>
    <w:rsid w:val="007D3E1C"/>
    <w:rsid w:val="007D3EA4"/>
    <w:rsid w:val="007D3FAE"/>
    <w:rsid w:val="007D420A"/>
    <w:rsid w:val="007D44CF"/>
    <w:rsid w:val="007D45C2"/>
    <w:rsid w:val="007D45C3"/>
    <w:rsid w:val="007D4703"/>
    <w:rsid w:val="007D4988"/>
    <w:rsid w:val="007D4E82"/>
    <w:rsid w:val="007D5054"/>
    <w:rsid w:val="007D509F"/>
    <w:rsid w:val="007D526A"/>
    <w:rsid w:val="007D52E7"/>
    <w:rsid w:val="007D55CA"/>
    <w:rsid w:val="007D5BF9"/>
    <w:rsid w:val="007D5CE3"/>
    <w:rsid w:val="007D6138"/>
    <w:rsid w:val="007D63EC"/>
    <w:rsid w:val="007D643E"/>
    <w:rsid w:val="007D65C2"/>
    <w:rsid w:val="007D65DC"/>
    <w:rsid w:val="007D6E9B"/>
    <w:rsid w:val="007D7171"/>
    <w:rsid w:val="007D79D3"/>
    <w:rsid w:val="007D7D36"/>
    <w:rsid w:val="007D7D80"/>
    <w:rsid w:val="007D7FF4"/>
    <w:rsid w:val="007E0279"/>
    <w:rsid w:val="007E03CE"/>
    <w:rsid w:val="007E0473"/>
    <w:rsid w:val="007E0B4D"/>
    <w:rsid w:val="007E0C95"/>
    <w:rsid w:val="007E1420"/>
    <w:rsid w:val="007E1625"/>
    <w:rsid w:val="007E1796"/>
    <w:rsid w:val="007E179D"/>
    <w:rsid w:val="007E1A92"/>
    <w:rsid w:val="007E2014"/>
    <w:rsid w:val="007E20DB"/>
    <w:rsid w:val="007E210C"/>
    <w:rsid w:val="007E2126"/>
    <w:rsid w:val="007E2953"/>
    <w:rsid w:val="007E2A06"/>
    <w:rsid w:val="007E2F1C"/>
    <w:rsid w:val="007E2FC4"/>
    <w:rsid w:val="007E30D7"/>
    <w:rsid w:val="007E33C6"/>
    <w:rsid w:val="007E3401"/>
    <w:rsid w:val="007E3A96"/>
    <w:rsid w:val="007E3AE6"/>
    <w:rsid w:val="007E425A"/>
    <w:rsid w:val="007E4723"/>
    <w:rsid w:val="007E4810"/>
    <w:rsid w:val="007E4A13"/>
    <w:rsid w:val="007E4B74"/>
    <w:rsid w:val="007E55F0"/>
    <w:rsid w:val="007E57C7"/>
    <w:rsid w:val="007E5C2B"/>
    <w:rsid w:val="007E5C97"/>
    <w:rsid w:val="007E6138"/>
    <w:rsid w:val="007E6698"/>
    <w:rsid w:val="007E68F5"/>
    <w:rsid w:val="007E6FE5"/>
    <w:rsid w:val="007E709E"/>
    <w:rsid w:val="007E733D"/>
    <w:rsid w:val="007E748E"/>
    <w:rsid w:val="007E74A4"/>
    <w:rsid w:val="007E768D"/>
    <w:rsid w:val="007E7894"/>
    <w:rsid w:val="007E7955"/>
    <w:rsid w:val="007E7BFA"/>
    <w:rsid w:val="007E7CE5"/>
    <w:rsid w:val="007E7F5E"/>
    <w:rsid w:val="007E7FAE"/>
    <w:rsid w:val="007E7FC2"/>
    <w:rsid w:val="007E7FE9"/>
    <w:rsid w:val="007F0102"/>
    <w:rsid w:val="007F0331"/>
    <w:rsid w:val="007F065C"/>
    <w:rsid w:val="007F07B0"/>
    <w:rsid w:val="007F08FD"/>
    <w:rsid w:val="007F0B79"/>
    <w:rsid w:val="007F0B9D"/>
    <w:rsid w:val="007F0D9C"/>
    <w:rsid w:val="007F0FE5"/>
    <w:rsid w:val="007F163D"/>
    <w:rsid w:val="007F175A"/>
    <w:rsid w:val="007F1CAA"/>
    <w:rsid w:val="007F2511"/>
    <w:rsid w:val="007F27C6"/>
    <w:rsid w:val="007F299A"/>
    <w:rsid w:val="007F2D7E"/>
    <w:rsid w:val="007F2E05"/>
    <w:rsid w:val="007F3147"/>
    <w:rsid w:val="007F3278"/>
    <w:rsid w:val="007F3389"/>
    <w:rsid w:val="007F3A13"/>
    <w:rsid w:val="007F3A9F"/>
    <w:rsid w:val="007F3ACB"/>
    <w:rsid w:val="007F3B58"/>
    <w:rsid w:val="007F3BF1"/>
    <w:rsid w:val="007F3D5B"/>
    <w:rsid w:val="007F44C8"/>
    <w:rsid w:val="007F4932"/>
    <w:rsid w:val="007F49CE"/>
    <w:rsid w:val="007F4CE4"/>
    <w:rsid w:val="007F4D37"/>
    <w:rsid w:val="007F4FB4"/>
    <w:rsid w:val="007F5016"/>
    <w:rsid w:val="007F50AF"/>
    <w:rsid w:val="007F529A"/>
    <w:rsid w:val="007F5578"/>
    <w:rsid w:val="007F59E9"/>
    <w:rsid w:val="007F5FA7"/>
    <w:rsid w:val="007F6322"/>
    <w:rsid w:val="007F6538"/>
    <w:rsid w:val="007F6607"/>
    <w:rsid w:val="007F687C"/>
    <w:rsid w:val="007F6A29"/>
    <w:rsid w:val="007F6CD2"/>
    <w:rsid w:val="007F73CC"/>
    <w:rsid w:val="007F74A4"/>
    <w:rsid w:val="007F7592"/>
    <w:rsid w:val="007F789B"/>
    <w:rsid w:val="007F79B2"/>
    <w:rsid w:val="007F7A8A"/>
    <w:rsid w:val="007F7B7C"/>
    <w:rsid w:val="007F7E7B"/>
    <w:rsid w:val="007F7E9E"/>
    <w:rsid w:val="00800235"/>
    <w:rsid w:val="008005D2"/>
    <w:rsid w:val="00800996"/>
    <w:rsid w:val="00800E33"/>
    <w:rsid w:val="0080130D"/>
    <w:rsid w:val="008018BC"/>
    <w:rsid w:val="00801987"/>
    <w:rsid w:val="00801CBD"/>
    <w:rsid w:val="008020AC"/>
    <w:rsid w:val="008020CD"/>
    <w:rsid w:val="0080210F"/>
    <w:rsid w:val="0080240E"/>
    <w:rsid w:val="0080264F"/>
    <w:rsid w:val="00802650"/>
    <w:rsid w:val="008026AB"/>
    <w:rsid w:val="0080272A"/>
    <w:rsid w:val="00802DCA"/>
    <w:rsid w:val="00803171"/>
    <w:rsid w:val="008032BC"/>
    <w:rsid w:val="0080330F"/>
    <w:rsid w:val="008033EE"/>
    <w:rsid w:val="008036E2"/>
    <w:rsid w:val="008038AE"/>
    <w:rsid w:val="008039F1"/>
    <w:rsid w:val="00803BCB"/>
    <w:rsid w:val="00803EC8"/>
    <w:rsid w:val="00803F54"/>
    <w:rsid w:val="00803F57"/>
    <w:rsid w:val="00803F95"/>
    <w:rsid w:val="008040A5"/>
    <w:rsid w:val="0080412B"/>
    <w:rsid w:val="00804414"/>
    <w:rsid w:val="0080496E"/>
    <w:rsid w:val="00804C07"/>
    <w:rsid w:val="00804C9D"/>
    <w:rsid w:val="008053E0"/>
    <w:rsid w:val="00805484"/>
    <w:rsid w:val="008055C1"/>
    <w:rsid w:val="0080588B"/>
    <w:rsid w:val="00805933"/>
    <w:rsid w:val="008059DC"/>
    <w:rsid w:val="00805D50"/>
    <w:rsid w:val="00805FE4"/>
    <w:rsid w:val="0080606B"/>
    <w:rsid w:val="00806317"/>
    <w:rsid w:val="00806521"/>
    <w:rsid w:val="008066AE"/>
    <w:rsid w:val="00806C7C"/>
    <w:rsid w:val="00806FE8"/>
    <w:rsid w:val="0080703F"/>
    <w:rsid w:val="0080719F"/>
    <w:rsid w:val="0080761D"/>
    <w:rsid w:val="00807931"/>
    <w:rsid w:val="00807D13"/>
    <w:rsid w:val="00810467"/>
    <w:rsid w:val="0081072D"/>
    <w:rsid w:val="00810849"/>
    <w:rsid w:val="00810E62"/>
    <w:rsid w:val="00810E79"/>
    <w:rsid w:val="008114B0"/>
    <w:rsid w:val="00811573"/>
    <w:rsid w:val="00811657"/>
    <w:rsid w:val="00811950"/>
    <w:rsid w:val="00811B0B"/>
    <w:rsid w:val="0081206D"/>
    <w:rsid w:val="00812E13"/>
    <w:rsid w:val="00812ECC"/>
    <w:rsid w:val="008131C5"/>
    <w:rsid w:val="00813485"/>
    <w:rsid w:val="0081362D"/>
    <w:rsid w:val="00813771"/>
    <w:rsid w:val="008138C1"/>
    <w:rsid w:val="0081390A"/>
    <w:rsid w:val="00813BAC"/>
    <w:rsid w:val="00813CAB"/>
    <w:rsid w:val="0081411C"/>
    <w:rsid w:val="00814146"/>
    <w:rsid w:val="00814189"/>
    <w:rsid w:val="0081435D"/>
    <w:rsid w:val="0081443C"/>
    <w:rsid w:val="0081449B"/>
    <w:rsid w:val="00814722"/>
    <w:rsid w:val="00814928"/>
    <w:rsid w:val="00814BB9"/>
    <w:rsid w:val="00814EE9"/>
    <w:rsid w:val="0081517C"/>
    <w:rsid w:val="00815421"/>
    <w:rsid w:val="008156DA"/>
    <w:rsid w:val="008156E3"/>
    <w:rsid w:val="008159DF"/>
    <w:rsid w:val="00815A92"/>
    <w:rsid w:val="00815D6D"/>
    <w:rsid w:val="00815ED6"/>
    <w:rsid w:val="008165AC"/>
    <w:rsid w:val="008165AE"/>
    <w:rsid w:val="008165C2"/>
    <w:rsid w:val="00816688"/>
    <w:rsid w:val="0081678D"/>
    <w:rsid w:val="00816A32"/>
    <w:rsid w:val="00817274"/>
    <w:rsid w:val="0081741D"/>
    <w:rsid w:val="00817716"/>
    <w:rsid w:val="008177E5"/>
    <w:rsid w:val="00817A84"/>
    <w:rsid w:val="00820505"/>
    <w:rsid w:val="008207B1"/>
    <w:rsid w:val="008207E9"/>
    <w:rsid w:val="008209A2"/>
    <w:rsid w:val="00820C83"/>
    <w:rsid w:val="00820E22"/>
    <w:rsid w:val="00820FE2"/>
    <w:rsid w:val="0082101A"/>
    <w:rsid w:val="0082105C"/>
    <w:rsid w:val="0082110B"/>
    <w:rsid w:val="008211C3"/>
    <w:rsid w:val="00821351"/>
    <w:rsid w:val="008218D9"/>
    <w:rsid w:val="008218DA"/>
    <w:rsid w:val="00821D95"/>
    <w:rsid w:val="00821F88"/>
    <w:rsid w:val="00822512"/>
    <w:rsid w:val="008226E6"/>
    <w:rsid w:val="00822744"/>
    <w:rsid w:val="00822B1F"/>
    <w:rsid w:val="00822D4A"/>
    <w:rsid w:val="00822ED1"/>
    <w:rsid w:val="00822FEA"/>
    <w:rsid w:val="00823709"/>
    <w:rsid w:val="0082379A"/>
    <w:rsid w:val="00823924"/>
    <w:rsid w:val="00823A4B"/>
    <w:rsid w:val="00823B54"/>
    <w:rsid w:val="00823CDE"/>
    <w:rsid w:val="00824220"/>
    <w:rsid w:val="00824442"/>
    <w:rsid w:val="008245D2"/>
    <w:rsid w:val="008248D9"/>
    <w:rsid w:val="00824D86"/>
    <w:rsid w:val="00825C60"/>
    <w:rsid w:val="0082648C"/>
    <w:rsid w:val="008264B3"/>
    <w:rsid w:val="0082670E"/>
    <w:rsid w:val="008269A4"/>
    <w:rsid w:val="00826B41"/>
    <w:rsid w:val="00826B70"/>
    <w:rsid w:val="00826B9A"/>
    <w:rsid w:val="00826E91"/>
    <w:rsid w:val="00826E99"/>
    <w:rsid w:val="00826F0C"/>
    <w:rsid w:val="008279F7"/>
    <w:rsid w:val="00827CA2"/>
    <w:rsid w:val="008304F3"/>
    <w:rsid w:val="008307C7"/>
    <w:rsid w:val="0083085F"/>
    <w:rsid w:val="00830AE5"/>
    <w:rsid w:val="00830EE2"/>
    <w:rsid w:val="00831105"/>
    <w:rsid w:val="00831108"/>
    <w:rsid w:val="008312EF"/>
    <w:rsid w:val="008314C9"/>
    <w:rsid w:val="0083179D"/>
    <w:rsid w:val="00831839"/>
    <w:rsid w:val="00831D5F"/>
    <w:rsid w:val="00831DD5"/>
    <w:rsid w:val="00832317"/>
    <w:rsid w:val="0083253E"/>
    <w:rsid w:val="008328D1"/>
    <w:rsid w:val="00832A5B"/>
    <w:rsid w:val="00832C98"/>
    <w:rsid w:val="00833485"/>
    <w:rsid w:val="008335D6"/>
    <w:rsid w:val="00833CF6"/>
    <w:rsid w:val="00834053"/>
    <w:rsid w:val="0083416B"/>
    <w:rsid w:val="00834846"/>
    <w:rsid w:val="00834EF7"/>
    <w:rsid w:val="0083529E"/>
    <w:rsid w:val="0083536C"/>
    <w:rsid w:val="00835384"/>
    <w:rsid w:val="00835433"/>
    <w:rsid w:val="00835603"/>
    <w:rsid w:val="008359BE"/>
    <w:rsid w:val="00835A3C"/>
    <w:rsid w:val="00835B07"/>
    <w:rsid w:val="00836956"/>
    <w:rsid w:val="00836C75"/>
    <w:rsid w:val="00837123"/>
    <w:rsid w:val="00837C7B"/>
    <w:rsid w:val="0084016C"/>
    <w:rsid w:val="008401B0"/>
    <w:rsid w:val="008405C8"/>
    <w:rsid w:val="008409F3"/>
    <w:rsid w:val="00840A19"/>
    <w:rsid w:val="00840EAC"/>
    <w:rsid w:val="00841007"/>
    <w:rsid w:val="008416C8"/>
    <w:rsid w:val="008416FD"/>
    <w:rsid w:val="00841B8A"/>
    <w:rsid w:val="00841D57"/>
    <w:rsid w:val="00841DB9"/>
    <w:rsid w:val="00841F6B"/>
    <w:rsid w:val="00842262"/>
    <w:rsid w:val="00842621"/>
    <w:rsid w:val="00842716"/>
    <w:rsid w:val="00842B76"/>
    <w:rsid w:val="00842BFD"/>
    <w:rsid w:val="00842C58"/>
    <w:rsid w:val="00842CFB"/>
    <w:rsid w:val="00843188"/>
    <w:rsid w:val="0084388E"/>
    <w:rsid w:val="00843A72"/>
    <w:rsid w:val="0084412D"/>
    <w:rsid w:val="00844864"/>
    <w:rsid w:val="00844C9B"/>
    <w:rsid w:val="0084512F"/>
    <w:rsid w:val="00845429"/>
    <w:rsid w:val="00846228"/>
    <w:rsid w:val="008462C8"/>
    <w:rsid w:val="00846360"/>
    <w:rsid w:val="00846768"/>
    <w:rsid w:val="008469EC"/>
    <w:rsid w:val="00846A83"/>
    <w:rsid w:val="00846AD9"/>
    <w:rsid w:val="00846C48"/>
    <w:rsid w:val="00846D81"/>
    <w:rsid w:val="00846E26"/>
    <w:rsid w:val="00847014"/>
    <w:rsid w:val="00847170"/>
    <w:rsid w:val="008478F0"/>
    <w:rsid w:val="00847C23"/>
    <w:rsid w:val="00847C4F"/>
    <w:rsid w:val="00847E6F"/>
    <w:rsid w:val="0085022A"/>
    <w:rsid w:val="00850783"/>
    <w:rsid w:val="008510BB"/>
    <w:rsid w:val="0085171B"/>
    <w:rsid w:val="00851A3F"/>
    <w:rsid w:val="00851A49"/>
    <w:rsid w:val="00852649"/>
    <w:rsid w:val="008527A8"/>
    <w:rsid w:val="0085295F"/>
    <w:rsid w:val="00852D3F"/>
    <w:rsid w:val="00852D87"/>
    <w:rsid w:val="00852DFD"/>
    <w:rsid w:val="008530BD"/>
    <w:rsid w:val="008532F9"/>
    <w:rsid w:val="008535A6"/>
    <w:rsid w:val="0085397D"/>
    <w:rsid w:val="00853BBF"/>
    <w:rsid w:val="00853C5C"/>
    <w:rsid w:val="00853CA1"/>
    <w:rsid w:val="00853E1D"/>
    <w:rsid w:val="00853F75"/>
    <w:rsid w:val="00854049"/>
    <w:rsid w:val="0085412B"/>
    <w:rsid w:val="008544B6"/>
    <w:rsid w:val="0085454C"/>
    <w:rsid w:val="00854731"/>
    <w:rsid w:val="00854B23"/>
    <w:rsid w:val="00854B26"/>
    <w:rsid w:val="00854C47"/>
    <w:rsid w:val="00854CB1"/>
    <w:rsid w:val="00854F75"/>
    <w:rsid w:val="0085541E"/>
    <w:rsid w:val="0085550B"/>
    <w:rsid w:val="00855821"/>
    <w:rsid w:val="00855837"/>
    <w:rsid w:val="00855A01"/>
    <w:rsid w:val="00855AD9"/>
    <w:rsid w:val="00855C44"/>
    <w:rsid w:val="00855E7C"/>
    <w:rsid w:val="00856200"/>
    <w:rsid w:val="008563C7"/>
    <w:rsid w:val="0085679B"/>
    <w:rsid w:val="008568B0"/>
    <w:rsid w:val="0085692F"/>
    <w:rsid w:val="00856B3F"/>
    <w:rsid w:val="00856D59"/>
    <w:rsid w:val="008577A9"/>
    <w:rsid w:val="008577E7"/>
    <w:rsid w:val="0085795A"/>
    <w:rsid w:val="008579FF"/>
    <w:rsid w:val="00860165"/>
    <w:rsid w:val="0086023E"/>
    <w:rsid w:val="0086029F"/>
    <w:rsid w:val="00860302"/>
    <w:rsid w:val="00860479"/>
    <w:rsid w:val="0086047F"/>
    <w:rsid w:val="00860CAE"/>
    <w:rsid w:val="0086150C"/>
    <w:rsid w:val="0086163F"/>
    <w:rsid w:val="00861705"/>
    <w:rsid w:val="00861B6E"/>
    <w:rsid w:val="00861DCE"/>
    <w:rsid w:val="00861ED3"/>
    <w:rsid w:val="00862138"/>
    <w:rsid w:val="008622D2"/>
    <w:rsid w:val="008624BF"/>
    <w:rsid w:val="00862611"/>
    <w:rsid w:val="0086266E"/>
    <w:rsid w:val="0086272D"/>
    <w:rsid w:val="0086276A"/>
    <w:rsid w:val="00862C49"/>
    <w:rsid w:val="00862C78"/>
    <w:rsid w:val="00862E76"/>
    <w:rsid w:val="008637D8"/>
    <w:rsid w:val="008638A4"/>
    <w:rsid w:val="00863C51"/>
    <w:rsid w:val="008649A9"/>
    <w:rsid w:val="00864C02"/>
    <w:rsid w:val="00864CBE"/>
    <w:rsid w:val="00864D74"/>
    <w:rsid w:val="0086512D"/>
    <w:rsid w:val="008654FA"/>
    <w:rsid w:val="00865B5A"/>
    <w:rsid w:val="00865D3E"/>
    <w:rsid w:val="00866042"/>
    <w:rsid w:val="008660DF"/>
    <w:rsid w:val="00866304"/>
    <w:rsid w:val="0086644A"/>
    <w:rsid w:val="008666CC"/>
    <w:rsid w:val="008668E3"/>
    <w:rsid w:val="008670C0"/>
    <w:rsid w:val="008670CC"/>
    <w:rsid w:val="0086723E"/>
    <w:rsid w:val="008673CD"/>
    <w:rsid w:val="0086761D"/>
    <w:rsid w:val="00867B07"/>
    <w:rsid w:val="00867D0B"/>
    <w:rsid w:val="008704E2"/>
    <w:rsid w:val="00870D6C"/>
    <w:rsid w:val="00870F00"/>
    <w:rsid w:val="00870F13"/>
    <w:rsid w:val="00870F33"/>
    <w:rsid w:val="0087147B"/>
    <w:rsid w:val="0087153E"/>
    <w:rsid w:val="00871E7E"/>
    <w:rsid w:val="00872400"/>
    <w:rsid w:val="0087246C"/>
    <w:rsid w:val="0087273B"/>
    <w:rsid w:val="008727F8"/>
    <w:rsid w:val="0087280F"/>
    <w:rsid w:val="00872CB3"/>
    <w:rsid w:val="00872DD9"/>
    <w:rsid w:val="008735CB"/>
    <w:rsid w:val="00873716"/>
    <w:rsid w:val="00873734"/>
    <w:rsid w:val="00873BE4"/>
    <w:rsid w:val="00873CB7"/>
    <w:rsid w:val="00873CF0"/>
    <w:rsid w:val="00873D4B"/>
    <w:rsid w:val="00873EE4"/>
    <w:rsid w:val="00874230"/>
    <w:rsid w:val="0087429F"/>
    <w:rsid w:val="00874610"/>
    <w:rsid w:val="0087467C"/>
    <w:rsid w:val="008747A1"/>
    <w:rsid w:val="00874929"/>
    <w:rsid w:val="008749DF"/>
    <w:rsid w:val="00875296"/>
    <w:rsid w:val="00875571"/>
    <w:rsid w:val="008756E1"/>
    <w:rsid w:val="00875DE8"/>
    <w:rsid w:val="00875FB4"/>
    <w:rsid w:val="0087615B"/>
    <w:rsid w:val="00876448"/>
    <w:rsid w:val="00876563"/>
    <w:rsid w:val="00876F98"/>
    <w:rsid w:val="0087712A"/>
    <w:rsid w:val="008772CE"/>
    <w:rsid w:val="008774AF"/>
    <w:rsid w:val="00877E2B"/>
    <w:rsid w:val="00880113"/>
    <w:rsid w:val="00880993"/>
    <w:rsid w:val="00880A2A"/>
    <w:rsid w:val="0088107D"/>
    <w:rsid w:val="00881329"/>
    <w:rsid w:val="00881614"/>
    <w:rsid w:val="0088166A"/>
    <w:rsid w:val="00881A32"/>
    <w:rsid w:val="00881AA9"/>
    <w:rsid w:val="00881EE2"/>
    <w:rsid w:val="00881F45"/>
    <w:rsid w:val="00881F46"/>
    <w:rsid w:val="008823B8"/>
    <w:rsid w:val="0088240E"/>
    <w:rsid w:val="0088273A"/>
    <w:rsid w:val="00882BAB"/>
    <w:rsid w:val="00882D0C"/>
    <w:rsid w:val="00882F84"/>
    <w:rsid w:val="0088314B"/>
    <w:rsid w:val="008833C9"/>
    <w:rsid w:val="008834C7"/>
    <w:rsid w:val="00883631"/>
    <w:rsid w:val="008836BF"/>
    <w:rsid w:val="00883DB5"/>
    <w:rsid w:val="00883E3D"/>
    <w:rsid w:val="00884071"/>
    <w:rsid w:val="00884135"/>
    <w:rsid w:val="008841CA"/>
    <w:rsid w:val="008849C6"/>
    <w:rsid w:val="008849F6"/>
    <w:rsid w:val="00884C37"/>
    <w:rsid w:val="00884F6D"/>
    <w:rsid w:val="00885232"/>
    <w:rsid w:val="008853C9"/>
    <w:rsid w:val="00885CE2"/>
    <w:rsid w:val="008860C0"/>
    <w:rsid w:val="00886A54"/>
    <w:rsid w:val="0088704E"/>
    <w:rsid w:val="00887343"/>
    <w:rsid w:val="0088761C"/>
    <w:rsid w:val="0088777F"/>
    <w:rsid w:val="00887905"/>
    <w:rsid w:val="008903B2"/>
    <w:rsid w:val="008907CA"/>
    <w:rsid w:val="00890B29"/>
    <w:rsid w:val="00890E19"/>
    <w:rsid w:val="008910C5"/>
    <w:rsid w:val="008912E3"/>
    <w:rsid w:val="00891300"/>
    <w:rsid w:val="0089156B"/>
    <w:rsid w:val="00891655"/>
    <w:rsid w:val="0089176C"/>
    <w:rsid w:val="008917B8"/>
    <w:rsid w:val="00891DC2"/>
    <w:rsid w:val="0089210A"/>
    <w:rsid w:val="00892296"/>
    <w:rsid w:val="0089239D"/>
    <w:rsid w:val="00892BC3"/>
    <w:rsid w:val="00892C8B"/>
    <w:rsid w:val="00892C93"/>
    <w:rsid w:val="00893118"/>
    <w:rsid w:val="008933C3"/>
    <w:rsid w:val="008937EC"/>
    <w:rsid w:val="00893AE5"/>
    <w:rsid w:val="008940CA"/>
    <w:rsid w:val="008942F7"/>
    <w:rsid w:val="008946DE"/>
    <w:rsid w:val="00894E46"/>
    <w:rsid w:val="00894F81"/>
    <w:rsid w:val="00895037"/>
    <w:rsid w:val="00895120"/>
    <w:rsid w:val="008953A1"/>
    <w:rsid w:val="00895424"/>
    <w:rsid w:val="00895771"/>
    <w:rsid w:val="00896113"/>
    <w:rsid w:val="008963ED"/>
    <w:rsid w:val="00896632"/>
    <w:rsid w:val="0089671D"/>
    <w:rsid w:val="00896EDF"/>
    <w:rsid w:val="00896FA9"/>
    <w:rsid w:val="00897331"/>
    <w:rsid w:val="00897B79"/>
    <w:rsid w:val="00897EFA"/>
    <w:rsid w:val="00897FA2"/>
    <w:rsid w:val="008A078E"/>
    <w:rsid w:val="008A0988"/>
    <w:rsid w:val="008A0AEA"/>
    <w:rsid w:val="008A1104"/>
    <w:rsid w:val="008A13AC"/>
    <w:rsid w:val="008A16D2"/>
    <w:rsid w:val="008A21E7"/>
    <w:rsid w:val="008A2240"/>
    <w:rsid w:val="008A2535"/>
    <w:rsid w:val="008A28A1"/>
    <w:rsid w:val="008A2D88"/>
    <w:rsid w:val="008A2EA2"/>
    <w:rsid w:val="008A3304"/>
    <w:rsid w:val="008A347B"/>
    <w:rsid w:val="008A34EA"/>
    <w:rsid w:val="008A3655"/>
    <w:rsid w:val="008A37B4"/>
    <w:rsid w:val="008A37B8"/>
    <w:rsid w:val="008A39B0"/>
    <w:rsid w:val="008A3AE5"/>
    <w:rsid w:val="008A3C6A"/>
    <w:rsid w:val="008A3D35"/>
    <w:rsid w:val="008A3EF9"/>
    <w:rsid w:val="008A4341"/>
    <w:rsid w:val="008A4343"/>
    <w:rsid w:val="008A449D"/>
    <w:rsid w:val="008A4742"/>
    <w:rsid w:val="008A4813"/>
    <w:rsid w:val="008A4AA6"/>
    <w:rsid w:val="008A4B31"/>
    <w:rsid w:val="008A4BFB"/>
    <w:rsid w:val="008A4ED3"/>
    <w:rsid w:val="008A512B"/>
    <w:rsid w:val="008A5A9D"/>
    <w:rsid w:val="008A61C3"/>
    <w:rsid w:val="008A61F2"/>
    <w:rsid w:val="008A6421"/>
    <w:rsid w:val="008A64DA"/>
    <w:rsid w:val="008A668B"/>
    <w:rsid w:val="008A6825"/>
    <w:rsid w:val="008A6CC2"/>
    <w:rsid w:val="008A6EAE"/>
    <w:rsid w:val="008A6F5C"/>
    <w:rsid w:val="008A723E"/>
    <w:rsid w:val="008A7721"/>
    <w:rsid w:val="008A7D02"/>
    <w:rsid w:val="008A7DAD"/>
    <w:rsid w:val="008A7E17"/>
    <w:rsid w:val="008A7F0D"/>
    <w:rsid w:val="008B00D0"/>
    <w:rsid w:val="008B019F"/>
    <w:rsid w:val="008B01CB"/>
    <w:rsid w:val="008B0954"/>
    <w:rsid w:val="008B09ED"/>
    <w:rsid w:val="008B1542"/>
    <w:rsid w:val="008B15BA"/>
    <w:rsid w:val="008B18CF"/>
    <w:rsid w:val="008B1A5E"/>
    <w:rsid w:val="008B1CF2"/>
    <w:rsid w:val="008B1D01"/>
    <w:rsid w:val="008B2044"/>
    <w:rsid w:val="008B2378"/>
    <w:rsid w:val="008B24BB"/>
    <w:rsid w:val="008B2545"/>
    <w:rsid w:val="008B277C"/>
    <w:rsid w:val="008B291B"/>
    <w:rsid w:val="008B2B0E"/>
    <w:rsid w:val="008B3973"/>
    <w:rsid w:val="008B39DB"/>
    <w:rsid w:val="008B3ADC"/>
    <w:rsid w:val="008B41CC"/>
    <w:rsid w:val="008B41ED"/>
    <w:rsid w:val="008B4B38"/>
    <w:rsid w:val="008B4B4A"/>
    <w:rsid w:val="008B4ED5"/>
    <w:rsid w:val="008B5151"/>
    <w:rsid w:val="008B5169"/>
    <w:rsid w:val="008B51B3"/>
    <w:rsid w:val="008B5710"/>
    <w:rsid w:val="008B57F4"/>
    <w:rsid w:val="008B5B47"/>
    <w:rsid w:val="008B5D74"/>
    <w:rsid w:val="008B5DE0"/>
    <w:rsid w:val="008B6139"/>
    <w:rsid w:val="008B61BB"/>
    <w:rsid w:val="008B633E"/>
    <w:rsid w:val="008B6691"/>
    <w:rsid w:val="008B67CB"/>
    <w:rsid w:val="008B67D2"/>
    <w:rsid w:val="008B6B8E"/>
    <w:rsid w:val="008B7117"/>
    <w:rsid w:val="008B7446"/>
    <w:rsid w:val="008B7985"/>
    <w:rsid w:val="008B7DC9"/>
    <w:rsid w:val="008B7E74"/>
    <w:rsid w:val="008C0059"/>
    <w:rsid w:val="008C00C5"/>
    <w:rsid w:val="008C0864"/>
    <w:rsid w:val="008C08E0"/>
    <w:rsid w:val="008C0B32"/>
    <w:rsid w:val="008C0E05"/>
    <w:rsid w:val="008C0F21"/>
    <w:rsid w:val="008C1216"/>
    <w:rsid w:val="008C143E"/>
    <w:rsid w:val="008C146E"/>
    <w:rsid w:val="008C14BF"/>
    <w:rsid w:val="008C165C"/>
    <w:rsid w:val="008C16C6"/>
    <w:rsid w:val="008C18A9"/>
    <w:rsid w:val="008C1AE2"/>
    <w:rsid w:val="008C1DAB"/>
    <w:rsid w:val="008C1ED7"/>
    <w:rsid w:val="008C1EEF"/>
    <w:rsid w:val="008C1F6F"/>
    <w:rsid w:val="008C1FEA"/>
    <w:rsid w:val="008C1FEF"/>
    <w:rsid w:val="008C20D5"/>
    <w:rsid w:val="008C2262"/>
    <w:rsid w:val="008C2E0E"/>
    <w:rsid w:val="008C2E59"/>
    <w:rsid w:val="008C2EF8"/>
    <w:rsid w:val="008C304A"/>
    <w:rsid w:val="008C33C7"/>
    <w:rsid w:val="008C3698"/>
    <w:rsid w:val="008C3783"/>
    <w:rsid w:val="008C39AD"/>
    <w:rsid w:val="008C4006"/>
    <w:rsid w:val="008C410A"/>
    <w:rsid w:val="008C4233"/>
    <w:rsid w:val="008C45A1"/>
    <w:rsid w:val="008C48BC"/>
    <w:rsid w:val="008C4D0E"/>
    <w:rsid w:val="008C4F8C"/>
    <w:rsid w:val="008C5298"/>
    <w:rsid w:val="008C544F"/>
    <w:rsid w:val="008C5AA2"/>
    <w:rsid w:val="008C5D75"/>
    <w:rsid w:val="008C5FD5"/>
    <w:rsid w:val="008C6044"/>
    <w:rsid w:val="008C6045"/>
    <w:rsid w:val="008C6A2F"/>
    <w:rsid w:val="008C6A63"/>
    <w:rsid w:val="008C6C89"/>
    <w:rsid w:val="008C6FCA"/>
    <w:rsid w:val="008C73FF"/>
    <w:rsid w:val="008C7550"/>
    <w:rsid w:val="008C75E2"/>
    <w:rsid w:val="008C773D"/>
    <w:rsid w:val="008C78C6"/>
    <w:rsid w:val="008C7966"/>
    <w:rsid w:val="008C7C77"/>
    <w:rsid w:val="008C7F1A"/>
    <w:rsid w:val="008D02DD"/>
    <w:rsid w:val="008D08D1"/>
    <w:rsid w:val="008D0964"/>
    <w:rsid w:val="008D0A89"/>
    <w:rsid w:val="008D0CDC"/>
    <w:rsid w:val="008D0F79"/>
    <w:rsid w:val="008D1062"/>
    <w:rsid w:val="008D10DF"/>
    <w:rsid w:val="008D11CA"/>
    <w:rsid w:val="008D13DD"/>
    <w:rsid w:val="008D150A"/>
    <w:rsid w:val="008D1754"/>
    <w:rsid w:val="008D177A"/>
    <w:rsid w:val="008D1AA2"/>
    <w:rsid w:val="008D1D29"/>
    <w:rsid w:val="008D1DE0"/>
    <w:rsid w:val="008D1E63"/>
    <w:rsid w:val="008D22B6"/>
    <w:rsid w:val="008D261E"/>
    <w:rsid w:val="008D26A7"/>
    <w:rsid w:val="008D282B"/>
    <w:rsid w:val="008D2946"/>
    <w:rsid w:val="008D2C16"/>
    <w:rsid w:val="008D2C78"/>
    <w:rsid w:val="008D30F7"/>
    <w:rsid w:val="008D350C"/>
    <w:rsid w:val="008D3615"/>
    <w:rsid w:val="008D3FC4"/>
    <w:rsid w:val="008D4559"/>
    <w:rsid w:val="008D45B1"/>
    <w:rsid w:val="008D482C"/>
    <w:rsid w:val="008D4882"/>
    <w:rsid w:val="008D4E0B"/>
    <w:rsid w:val="008D4F89"/>
    <w:rsid w:val="008D5216"/>
    <w:rsid w:val="008D537C"/>
    <w:rsid w:val="008D5593"/>
    <w:rsid w:val="008D5953"/>
    <w:rsid w:val="008D5C0D"/>
    <w:rsid w:val="008D5C99"/>
    <w:rsid w:val="008D5F62"/>
    <w:rsid w:val="008D6141"/>
    <w:rsid w:val="008D69BA"/>
    <w:rsid w:val="008D6AB0"/>
    <w:rsid w:val="008D6BC1"/>
    <w:rsid w:val="008D6D2B"/>
    <w:rsid w:val="008D6E08"/>
    <w:rsid w:val="008D7445"/>
    <w:rsid w:val="008D761D"/>
    <w:rsid w:val="008D7841"/>
    <w:rsid w:val="008D7E60"/>
    <w:rsid w:val="008D7F04"/>
    <w:rsid w:val="008D7FDD"/>
    <w:rsid w:val="008E0027"/>
    <w:rsid w:val="008E00FD"/>
    <w:rsid w:val="008E06C8"/>
    <w:rsid w:val="008E08C3"/>
    <w:rsid w:val="008E08F8"/>
    <w:rsid w:val="008E0BEB"/>
    <w:rsid w:val="008E0CD1"/>
    <w:rsid w:val="008E0D86"/>
    <w:rsid w:val="008E0E8A"/>
    <w:rsid w:val="008E138B"/>
    <w:rsid w:val="008E1415"/>
    <w:rsid w:val="008E18AC"/>
    <w:rsid w:val="008E194D"/>
    <w:rsid w:val="008E1E3D"/>
    <w:rsid w:val="008E1F83"/>
    <w:rsid w:val="008E207D"/>
    <w:rsid w:val="008E217C"/>
    <w:rsid w:val="008E22FF"/>
    <w:rsid w:val="008E235C"/>
    <w:rsid w:val="008E2643"/>
    <w:rsid w:val="008E3332"/>
    <w:rsid w:val="008E345C"/>
    <w:rsid w:val="008E359F"/>
    <w:rsid w:val="008E3733"/>
    <w:rsid w:val="008E38E3"/>
    <w:rsid w:val="008E3A6D"/>
    <w:rsid w:val="008E3D94"/>
    <w:rsid w:val="008E3E21"/>
    <w:rsid w:val="008E411B"/>
    <w:rsid w:val="008E4571"/>
    <w:rsid w:val="008E45AD"/>
    <w:rsid w:val="008E4766"/>
    <w:rsid w:val="008E497C"/>
    <w:rsid w:val="008E4BE1"/>
    <w:rsid w:val="008E4DA4"/>
    <w:rsid w:val="008E4E72"/>
    <w:rsid w:val="008E540A"/>
    <w:rsid w:val="008E5B42"/>
    <w:rsid w:val="008E5BD0"/>
    <w:rsid w:val="008E5DEE"/>
    <w:rsid w:val="008E6186"/>
    <w:rsid w:val="008E6218"/>
    <w:rsid w:val="008E68A3"/>
    <w:rsid w:val="008E68D4"/>
    <w:rsid w:val="008E6A97"/>
    <w:rsid w:val="008E6AB2"/>
    <w:rsid w:val="008E6AFD"/>
    <w:rsid w:val="008E6EB3"/>
    <w:rsid w:val="008E7277"/>
    <w:rsid w:val="008E7833"/>
    <w:rsid w:val="008E7A96"/>
    <w:rsid w:val="008E7AE1"/>
    <w:rsid w:val="008E7D53"/>
    <w:rsid w:val="008E7EA3"/>
    <w:rsid w:val="008F013F"/>
    <w:rsid w:val="008F01A6"/>
    <w:rsid w:val="008F0296"/>
    <w:rsid w:val="008F0427"/>
    <w:rsid w:val="008F051F"/>
    <w:rsid w:val="008F08B7"/>
    <w:rsid w:val="008F0A51"/>
    <w:rsid w:val="008F0F0D"/>
    <w:rsid w:val="008F1000"/>
    <w:rsid w:val="008F115F"/>
    <w:rsid w:val="008F1166"/>
    <w:rsid w:val="008F1DAC"/>
    <w:rsid w:val="008F1EA0"/>
    <w:rsid w:val="008F28B0"/>
    <w:rsid w:val="008F299F"/>
    <w:rsid w:val="008F2E57"/>
    <w:rsid w:val="008F34DB"/>
    <w:rsid w:val="008F37AE"/>
    <w:rsid w:val="008F38FB"/>
    <w:rsid w:val="008F4232"/>
    <w:rsid w:val="008F437B"/>
    <w:rsid w:val="008F44F8"/>
    <w:rsid w:val="008F4EAD"/>
    <w:rsid w:val="008F52D0"/>
    <w:rsid w:val="008F5334"/>
    <w:rsid w:val="008F5368"/>
    <w:rsid w:val="008F5459"/>
    <w:rsid w:val="008F54BF"/>
    <w:rsid w:val="008F5697"/>
    <w:rsid w:val="008F57D8"/>
    <w:rsid w:val="008F57F4"/>
    <w:rsid w:val="008F5C4A"/>
    <w:rsid w:val="008F5D0F"/>
    <w:rsid w:val="008F5D80"/>
    <w:rsid w:val="008F5E89"/>
    <w:rsid w:val="008F6332"/>
    <w:rsid w:val="008F6707"/>
    <w:rsid w:val="008F687E"/>
    <w:rsid w:val="008F68F2"/>
    <w:rsid w:val="008F6C85"/>
    <w:rsid w:val="008F6CDF"/>
    <w:rsid w:val="008F6E5F"/>
    <w:rsid w:val="008F72FE"/>
    <w:rsid w:val="008F7403"/>
    <w:rsid w:val="008F7C3F"/>
    <w:rsid w:val="008F7DC2"/>
    <w:rsid w:val="008F7DC5"/>
    <w:rsid w:val="008F7F6E"/>
    <w:rsid w:val="0090016D"/>
    <w:rsid w:val="0090019C"/>
    <w:rsid w:val="009005B9"/>
    <w:rsid w:val="00900761"/>
    <w:rsid w:val="00900879"/>
    <w:rsid w:val="00900A74"/>
    <w:rsid w:val="009010F7"/>
    <w:rsid w:val="0090120C"/>
    <w:rsid w:val="00901243"/>
    <w:rsid w:val="009013F4"/>
    <w:rsid w:val="0090165A"/>
    <w:rsid w:val="00901C35"/>
    <w:rsid w:val="00901E35"/>
    <w:rsid w:val="00901F1D"/>
    <w:rsid w:val="00902192"/>
    <w:rsid w:val="0090230F"/>
    <w:rsid w:val="009026E3"/>
    <w:rsid w:val="009028E1"/>
    <w:rsid w:val="00902920"/>
    <w:rsid w:val="009029E5"/>
    <w:rsid w:val="00902A7D"/>
    <w:rsid w:val="00902DC4"/>
    <w:rsid w:val="00903B70"/>
    <w:rsid w:val="00903C7A"/>
    <w:rsid w:val="00903F69"/>
    <w:rsid w:val="00904024"/>
    <w:rsid w:val="009041C5"/>
    <w:rsid w:val="009044C3"/>
    <w:rsid w:val="00904759"/>
    <w:rsid w:val="009048F9"/>
    <w:rsid w:val="00904E7D"/>
    <w:rsid w:val="00904F54"/>
    <w:rsid w:val="009053A0"/>
    <w:rsid w:val="00905E8D"/>
    <w:rsid w:val="00906026"/>
    <w:rsid w:val="00906471"/>
    <w:rsid w:val="00906507"/>
    <w:rsid w:val="00906A23"/>
    <w:rsid w:val="00906BF9"/>
    <w:rsid w:val="00906F84"/>
    <w:rsid w:val="00906FBB"/>
    <w:rsid w:val="009072AF"/>
    <w:rsid w:val="00907401"/>
    <w:rsid w:val="00907494"/>
    <w:rsid w:val="009074EF"/>
    <w:rsid w:val="00907513"/>
    <w:rsid w:val="00907550"/>
    <w:rsid w:val="0090775D"/>
    <w:rsid w:val="0090775F"/>
    <w:rsid w:val="009078D1"/>
    <w:rsid w:val="009078F2"/>
    <w:rsid w:val="00907C11"/>
    <w:rsid w:val="00907D2C"/>
    <w:rsid w:val="009103EE"/>
    <w:rsid w:val="00910688"/>
    <w:rsid w:val="009108F0"/>
    <w:rsid w:val="0091094B"/>
    <w:rsid w:val="00910ADA"/>
    <w:rsid w:val="00910ED7"/>
    <w:rsid w:val="00910F65"/>
    <w:rsid w:val="00911A94"/>
    <w:rsid w:val="00911C97"/>
    <w:rsid w:val="00911FB5"/>
    <w:rsid w:val="009120BF"/>
    <w:rsid w:val="009122C1"/>
    <w:rsid w:val="009124A3"/>
    <w:rsid w:val="009124EB"/>
    <w:rsid w:val="00912544"/>
    <w:rsid w:val="00912933"/>
    <w:rsid w:val="00912963"/>
    <w:rsid w:val="00912C33"/>
    <w:rsid w:val="00912D0D"/>
    <w:rsid w:val="00912D77"/>
    <w:rsid w:val="00912EB5"/>
    <w:rsid w:val="0091319A"/>
    <w:rsid w:val="009131B2"/>
    <w:rsid w:val="0091326C"/>
    <w:rsid w:val="009132F8"/>
    <w:rsid w:val="00913407"/>
    <w:rsid w:val="009135CD"/>
    <w:rsid w:val="0091382C"/>
    <w:rsid w:val="0091389B"/>
    <w:rsid w:val="00913A78"/>
    <w:rsid w:val="00913C5F"/>
    <w:rsid w:val="00913DD9"/>
    <w:rsid w:val="00913E5F"/>
    <w:rsid w:val="00914372"/>
    <w:rsid w:val="00914466"/>
    <w:rsid w:val="0091452E"/>
    <w:rsid w:val="00914617"/>
    <w:rsid w:val="0091468D"/>
    <w:rsid w:val="0091501C"/>
    <w:rsid w:val="009158B2"/>
    <w:rsid w:val="009158E3"/>
    <w:rsid w:val="009159E1"/>
    <w:rsid w:val="00915AD4"/>
    <w:rsid w:val="00915E6E"/>
    <w:rsid w:val="00915E9D"/>
    <w:rsid w:val="009162D0"/>
    <w:rsid w:val="00916878"/>
    <w:rsid w:val="0091693B"/>
    <w:rsid w:val="00916FC9"/>
    <w:rsid w:val="009173EB"/>
    <w:rsid w:val="00917683"/>
    <w:rsid w:val="00917955"/>
    <w:rsid w:val="00917E13"/>
    <w:rsid w:val="00917E9C"/>
    <w:rsid w:val="00917F8B"/>
    <w:rsid w:val="00917FA1"/>
    <w:rsid w:val="009200CE"/>
    <w:rsid w:val="009201AB"/>
    <w:rsid w:val="00920592"/>
    <w:rsid w:val="0092064D"/>
    <w:rsid w:val="00920915"/>
    <w:rsid w:val="00920A83"/>
    <w:rsid w:val="00920BFF"/>
    <w:rsid w:val="00920E03"/>
    <w:rsid w:val="00920E05"/>
    <w:rsid w:val="00920E62"/>
    <w:rsid w:val="00921458"/>
    <w:rsid w:val="00921827"/>
    <w:rsid w:val="009219A2"/>
    <w:rsid w:val="00921ED0"/>
    <w:rsid w:val="0092230A"/>
    <w:rsid w:val="00922BAE"/>
    <w:rsid w:val="00922CC9"/>
    <w:rsid w:val="00923059"/>
    <w:rsid w:val="009230EA"/>
    <w:rsid w:val="0092340D"/>
    <w:rsid w:val="0092373D"/>
    <w:rsid w:val="00923AE9"/>
    <w:rsid w:val="00923C72"/>
    <w:rsid w:val="00923FBE"/>
    <w:rsid w:val="009240C3"/>
    <w:rsid w:val="009243A0"/>
    <w:rsid w:val="0092468A"/>
    <w:rsid w:val="0092469C"/>
    <w:rsid w:val="00924A81"/>
    <w:rsid w:val="00924AAD"/>
    <w:rsid w:val="00924AE7"/>
    <w:rsid w:val="00924C4E"/>
    <w:rsid w:val="00924D55"/>
    <w:rsid w:val="00924F55"/>
    <w:rsid w:val="00924F8B"/>
    <w:rsid w:val="009253A6"/>
    <w:rsid w:val="009255A4"/>
    <w:rsid w:val="009256DC"/>
    <w:rsid w:val="00925A95"/>
    <w:rsid w:val="00925B1C"/>
    <w:rsid w:val="00926329"/>
    <w:rsid w:val="00926368"/>
    <w:rsid w:val="0092640B"/>
    <w:rsid w:val="009264E7"/>
    <w:rsid w:val="0092659E"/>
    <w:rsid w:val="009267E8"/>
    <w:rsid w:val="0092690A"/>
    <w:rsid w:val="0092717F"/>
    <w:rsid w:val="00927989"/>
    <w:rsid w:val="00927B2A"/>
    <w:rsid w:val="00927C1F"/>
    <w:rsid w:val="00927E22"/>
    <w:rsid w:val="00930142"/>
    <w:rsid w:val="009307DD"/>
    <w:rsid w:val="00930993"/>
    <w:rsid w:val="00930C56"/>
    <w:rsid w:val="00930F51"/>
    <w:rsid w:val="009312D2"/>
    <w:rsid w:val="00931427"/>
    <w:rsid w:val="009314A2"/>
    <w:rsid w:val="009314DE"/>
    <w:rsid w:val="00931903"/>
    <w:rsid w:val="00931C7B"/>
    <w:rsid w:val="00931FD9"/>
    <w:rsid w:val="009320E0"/>
    <w:rsid w:val="0093229B"/>
    <w:rsid w:val="00932497"/>
    <w:rsid w:val="009324A4"/>
    <w:rsid w:val="00932510"/>
    <w:rsid w:val="009328DB"/>
    <w:rsid w:val="00932A0D"/>
    <w:rsid w:val="00932C8B"/>
    <w:rsid w:val="00933460"/>
    <w:rsid w:val="009337BC"/>
    <w:rsid w:val="00933840"/>
    <w:rsid w:val="00933A45"/>
    <w:rsid w:val="00933AE0"/>
    <w:rsid w:val="00933B94"/>
    <w:rsid w:val="00933C23"/>
    <w:rsid w:val="00933DF6"/>
    <w:rsid w:val="00933F1B"/>
    <w:rsid w:val="009340C2"/>
    <w:rsid w:val="009341D2"/>
    <w:rsid w:val="00934406"/>
    <w:rsid w:val="00934B1A"/>
    <w:rsid w:val="009353B4"/>
    <w:rsid w:val="0093599A"/>
    <w:rsid w:val="00936728"/>
    <w:rsid w:val="0093675D"/>
    <w:rsid w:val="0093675E"/>
    <w:rsid w:val="009370D8"/>
    <w:rsid w:val="009370F9"/>
    <w:rsid w:val="0093757F"/>
    <w:rsid w:val="00937E62"/>
    <w:rsid w:val="00937EE6"/>
    <w:rsid w:val="0094001B"/>
    <w:rsid w:val="00940094"/>
    <w:rsid w:val="00940108"/>
    <w:rsid w:val="00940147"/>
    <w:rsid w:val="009401CD"/>
    <w:rsid w:val="00940648"/>
    <w:rsid w:val="009407EC"/>
    <w:rsid w:val="00940A21"/>
    <w:rsid w:val="00941484"/>
    <w:rsid w:val="00941901"/>
    <w:rsid w:val="00941930"/>
    <w:rsid w:val="009419F6"/>
    <w:rsid w:val="00941BBE"/>
    <w:rsid w:val="00941E49"/>
    <w:rsid w:val="00941E54"/>
    <w:rsid w:val="0094206D"/>
    <w:rsid w:val="0094222E"/>
    <w:rsid w:val="009426CC"/>
    <w:rsid w:val="00942C67"/>
    <w:rsid w:val="00942C9D"/>
    <w:rsid w:val="00943384"/>
    <w:rsid w:val="00943811"/>
    <w:rsid w:val="0094393A"/>
    <w:rsid w:val="00943E60"/>
    <w:rsid w:val="00944213"/>
    <w:rsid w:val="009442DD"/>
    <w:rsid w:val="009443E2"/>
    <w:rsid w:val="009444FB"/>
    <w:rsid w:val="00944583"/>
    <w:rsid w:val="00944FA0"/>
    <w:rsid w:val="0094509D"/>
    <w:rsid w:val="009451CB"/>
    <w:rsid w:val="00945542"/>
    <w:rsid w:val="00945736"/>
    <w:rsid w:val="00945799"/>
    <w:rsid w:val="0094582D"/>
    <w:rsid w:val="00945A1A"/>
    <w:rsid w:val="00945AB9"/>
    <w:rsid w:val="00945D2F"/>
    <w:rsid w:val="00945D5E"/>
    <w:rsid w:val="00945D94"/>
    <w:rsid w:val="00945E77"/>
    <w:rsid w:val="0094623F"/>
    <w:rsid w:val="00946779"/>
    <w:rsid w:val="00946862"/>
    <w:rsid w:val="009470FB"/>
    <w:rsid w:val="0094716E"/>
    <w:rsid w:val="00947259"/>
    <w:rsid w:val="009472BC"/>
    <w:rsid w:val="009476C1"/>
    <w:rsid w:val="00947A79"/>
    <w:rsid w:val="00947B5A"/>
    <w:rsid w:val="00947B87"/>
    <w:rsid w:val="00950434"/>
    <w:rsid w:val="009506D7"/>
    <w:rsid w:val="00950BE1"/>
    <w:rsid w:val="00950C1E"/>
    <w:rsid w:val="00950C64"/>
    <w:rsid w:val="00950D6D"/>
    <w:rsid w:val="00951070"/>
    <w:rsid w:val="00951235"/>
    <w:rsid w:val="00951676"/>
    <w:rsid w:val="009517E7"/>
    <w:rsid w:val="00951859"/>
    <w:rsid w:val="00951AF4"/>
    <w:rsid w:val="00951B77"/>
    <w:rsid w:val="00952306"/>
    <w:rsid w:val="0095290A"/>
    <w:rsid w:val="00952996"/>
    <w:rsid w:val="00952B8F"/>
    <w:rsid w:val="00952E52"/>
    <w:rsid w:val="00953100"/>
    <w:rsid w:val="00953316"/>
    <w:rsid w:val="0095332B"/>
    <w:rsid w:val="00953416"/>
    <w:rsid w:val="00953786"/>
    <w:rsid w:val="00953835"/>
    <w:rsid w:val="00954093"/>
    <w:rsid w:val="00954918"/>
    <w:rsid w:val="0095492C"/>
    <w:rsid w:val="00954BD8"/>
    <w:rsid w:val="00954CE5"/>
    <w:rsid w:val="00954FEE"/>
    <w:rsid w:val="009556B8"/>
    <w:rsid w:val="009556E0"/>
    <w:rsid w:val="0095585F"/>
    <w:rsid w:val="00955AFE"/>
    <w:rsid w:val="0095650D"/>
    <w:rsid w:val="00956573"/>
    <w:rsid w:val="009565B9"/>
    <w:rsid w:val="00956940"/>
    <w:rsid w:val="00956C93"/>
    <w:rsid w:val="009571C1"/>
    <w:rsid w:val="009571F6"/>
    <w:rsid w:val="0095722E"/>
    <w:rsid w:val="00957339"/>
    <w:rsid w:val="0095769E"/>
    <w:rsid w:val="0095775D"/>
    <w:rsid w:val="00957796"/>
    <w:rsid w:val="009577B8"/>
    <w:rsid w:val="00957C45"/>
    <w:rsid w:val="00957C90"/>
    <w:rsid w:val="00957D62"/>
    <w:rsid w:val="00957E6D"/>
    <w:rsid w:val="00960261"/>
    <w:rsid w:val="0096039E"/>
    <w:rsid w:val="009606A2"/>
    <w:rsid w:val="009606AC"/>
    <w:rsid w:val="0096085B"/>
    <w:rsid w:val="0096089B"/>
    <w:rsid w:val="0096089E"/>
    <w:rsid w:val="00960982"/>
    <w:rsid w:val="00960C62"/>
    <w:rsid w:val="00961078"/>
    <w:rsid w:val="00961129"/>
    <w:rsid w:val="00961326"/>
    <w:rsid w:val="0096138E"/>
    <w:rsid w:val="0096151F"/>
    <w:rsid w:val="009615EA"/>
    <w:rsid w:val="00961B90"/>
    <w:rsid w:val="00962053"/>
    <w:rsid w:val="009624CD"/>
    <w:rsid w:val="0096264B"/>
    <w:rsid w:val="0096296D"/>
    <w:rsid w:val="00962C0B"/>
    <w:rsid w:val="00962F7C"/>
    <w:rsid w:val="0096351A"/>
    <w:rsid w:val="00963575"/>
    <w:rsid w:val="0096358B"/>
    <w:rsid w:val="00963642"/>
    <w:rsid w:val="00963B6D"/>
    <w:rsid w:val="00963BD5"/>
    <w:rsid w:val="00963F21"/>
    <w:rsid w:val="009642CD"/>
    <w:rsid w:val="0096433A"/>
    <w:rsid w:val="009645CA"/>
    <w:rsid w:val="0096466E"/>
    <w:rsid w:val="00964931"/>
    <w:rsid w:val="00964D64"/>
    <w:rsid w:val="00965774"/>
    <w:rsid w:val="009658C8"/>
    <w:rsid w:val="0096660C"/>
    <w:rsid w:val="00966984"/>
    <w:rsid w:val="00966A98"/>
    <w:rsid w:val="00966CF9"/>
    <w:rsid w:val="00967727"/>
    <w:rsid w:val="0096785F"/>
    <w:rsid w:val="00967930"/>
    <w:rsid w:val="0096798E"/>
    <w:rsid w:val="00967C88"/>
    <w:rsid w:val="009703DB"/>
    <w:rsid w:val="009704FD"/>
    <w:rsid w:val="0097077B"/>
    <w:rsid w:val="009709A4"/>
    <w:rsid w:val="00970E83"/>
    <w:rsid w:val="00970F6B"/>
    <w:rsid w:val="00971781"/>
    <w:rsid w:val="00971D7C"/>
    <w:rsid w:val="009722FE"/>
    <w:rsid w:val="00972448"/>
    <w:rsid w:val="0097246A"/>
    <w:rsid w:val="0097263C"/>
    <w:rsid w:val="00972788"/>
    <w:rsid w:val="00972A45"/>
    <w:rsid w:val="00972A7E"/>
    <w:rsid w:val="00972AF3"/>
    <w:rsid w:val="00972C5E"/>
    <w:rsid w:val="00972EC6"/>
    <w:rsid w:val="00973174"/>
    <w:rsid w:val="00973439"/>
    <w:rsid w:val="00973709"/>
    <w:rsid w:val="00974272"/>
    <w:rsid w:val="009744A8"/>
    <w:rsid w:val="00974671"/>
    <w:rsid w:val="009748DA"/>
    <w:rsid w:val="00974DE3"/>
    <w:rsid w:val="00974EA4"/>
    <w:rsid w:val="0097529F"/>
    <w:rsid w:val="00975473"/>
    <w:rsid w:val="00975757"/>
    <w:rsid w:val="0097578F"/>
    <w:rsid w:val="0097625B"/>
    <w:rsid w:val="009765E6"/>
    <w:rsid w:val="0097680C"/>
    <w:rsid w:val="00976F60"/>
    <w:rsid w:val="009771CE"/>
    <w:rsid w:val="00977AE7"/>
    <w:rsid w:val="00977DC9"/>
    <w:rsid w:val="00977F74"/>
    <w:rsid w:val="0098001B"/>
    <w:rsid w:val="00980066"/>
    <w:rsid w:val="009801C8"/>
    <w:rsid w:val="00980360"/>
    <w:rsid w:val="0098050B"/>
    <w:rsid w:val="0098051C"/>
    <w:rsid w:val="00980913"/>
    <w:rsid w:val="00980917"/>
    <w:rsid w:val="00980B29"/>
    <w:rsid w:val="00980E9D"/>
    <w:rsid w:val="0098100F"/>
    <w:rsid w:val="0098115B"/>
    <w:rsid w:val="009811E8"/>
    <w:rsid w:val="00981288"/>
    <w:rsid w:val="00981381"/>
    <w:rsid w:val="00981568"/>
    <w:rsid w:val="009818EC"/>
    <w:rsid w:val="00981AEF"/>
    <w:rsid w:val="00981EE7"/>
    <w:rsid w:val="009823AC"/>
    <w:rsid w:val="009826CF"/>
    <w:rsid w:val="0098273B"/>
    <w:rsid w:val="00982805"/>
    <w:rsid w:val="009828A9"/>
    <w:rsid w:val="0098294C"/>
    <w:rsid w:val="009829DA"/>
    <w:rsid w:val="00982FF9"/>
    <w:rsid w:val="009833C2"/>
    <w:rsid w:val="00983517"/>
    <w:rsid w:val="009836B4"/>
    <w:rsid w:val="009837EA"/>
    <w:rsid w:val="00983936"/>
    <w:rsid w:val="00983943"/>
    <w:rsid w:val="0098396D"/>
    <w:rsid w:val="00983EB9"/>
    <w:rsid w:val="00983FE7"/>
    <w:rsid w:val="009840F4"/>
    <w:rsid w:val="009841B4"/>
    <w:rsid w:val="009842C8"/>
    <w:rsid w:val="009842D1"/>
    <w:rsid w:val="00984413"/>
    <w:rsid w:val="0098462F"/>
    <w:rsid w:val="00984857"/>
    <w:rsid w:val="009848B6"/>
    <w:rsid w:val="00984BAF"/>
    <w:rsid w:val="00984BDE"/>
    <w:rsid w:val="00984E9E"/>
    <w:rsid w:val="00984FFA"/>
    <w:rsid w:val="0098524B"/>
    <w:rsid w:val="00985338"/>
    <w:rsid w:val="0098558C"/>
    <w:rsid w:val="00985720"/>
    <w:rsid w:val="00985811"/>
    <w:rsid w:val="00985CAD"/>
    <w:rsid w:val="009862CD"/>
    <w:rsid w:val="0098644F"/>
    <w:rsid w:val="009866C1"/>
    <w:rsid w:val="0098686A"/>
    <w:rsid w:val="00986D44"/>
    <w:rsid w:val="009871B7"/>
    <w:rsid w:val="009872E3"/>
    <w:rsid w:val="00987515"/>
    <w:rsid w:val="00987816"/>
    <w:rsid w:val="00987999"/>
    <w:rsid w:val="00987C52"/>
    <w:rsid w:val="0099052E"/>
    <w:rsid w:val="00990717"/>
    <w:rsid w:val="00990BB1"/>
    <w:rsid w:val="00991369"/>
    <w:rsid w:val="009914A9"/>
    <w:rsid w:val="0099190A"/>
    <w:rsid w:val="00991A5E"/>
    <w:rsid w:val="00991C22"/>
    <w:rsid w:val="00991D6F"/>
    <w:rsid w:val="00991FC6"/>
    <w:rsid w:val="009925F9"/>
    <w:rsid w:val="009926F7"/>
    <w:rsid w:val="009928F2"/>
    <w:rsid w:val="009931E1"/>
    <w:rsid w:val="00993820"/>
    <w:rsid w:val="009940F4"/>
    <w:rsid w:val="00994554"/>
    <w:rsid w:val="0099483C"/>
    <w:rsid w:val="00994AAA"/>
    <w:rsid w:val="00994E23"/>
    <w:rsid w:val="00994E4B"/>
    <w:rsid w:val="00994E77"/>
    <w:rsid w:val="009952D4"/>
    <w:rsid w:val="00995977"/>
    <w:rsid w:val="00995A9A"/>
    <w:rsid w:val="00995B88"/>
    <w:rsid w:val="00995BF8"/>
    <w:rsid w:val="00995C8B"/>
    <w:rsid w:val="00995E83"/>
    <w:rsid w:val="00996180"/>
    <w:rsid w:val="009967C7"/>
    <w:rsid w:val="009968B7"/>
    <w:rsid w:val="009968C7"/>
    <w:rsid w:val="00996C4E"/>
    <w:rsid w:val="00996C5E"/>
    <w:rsid w:val="00996E1B"/>
    <w:rsid w:val="00996E91"/>
    <w:rsid w:val="00996F8C"/>
    <w:rsid w:val="009975DB"/>
    <w:rsid w:val="00997A47"/>
    <w:rsid w:val="00997B5B"/>
    <w:rsid w:val="00997CD4"/>
    <w:rsid w:val="00997D8C"/>
    <w:rsid w:val="009A00E1"/>
    <w:rsid w:val="009A08EC"/>
    <w:rsid w:val="009A0967"/>
    <w:rsid w:val="009A09BE"/>
    <w:rsid w:val="009A09FB"/>
    <w:rsid w:val="009A0A37"/>
    <w:rsid w:val="009A0B00"/>
    <w:rsid w:val="009A0B82"/>
    <w:rsid w:val="009A0CAC"/>
    <w:rsid w:val="009A14F4"/>
    <w:rsid w:val="009A1806"/>
    <w:rsid w:val="009A1820"/>
    <w:rsid w:val="009A1890"/>
    <w:rsid w:val="009A192E"/>
    <w:rsid w:val="009A1B21"/>
    <w:rsid w:val="009A1D00"/>
    <w:rsid w:val="009A1D01"/>
    <w:rsid w:val="009A1DB6"/>
    <w:rsid w:val="009A1E2C"/>
    <w:rsid w:val="009A1F0D"/>
    <w:rsid w:val="009A23E1"/>
    <w:rsid w:val="009A25B0"/>
    <w:rsid w:val="009A28A6"/>
    <w:rsid w:val="009A29A5"/>
    <w:rsid w:val="009A2A0E"/>
    <w:rsid w:val="009A2A16"/>
    <w:rsid w:val="009A32E7"/>
    <w:rsid w:val="009A3331"/>
    <w:rsid w:val="009A34E2"/>
    <w:rsid w:val="009A35B8"/>
    <w:rsid w:val="009A37F8"/>
    <w:rsid w:val="009A395D"/>
    <w:rsid w:val="009A399F"/>
    <w:rsid w:val="009A3D8C"/>
    <w:rsid w:val="009A4623"/>
    <w:rsid w:val="009A4CE4"/>
    <w:rsid w:val="009A5195"/>
    <w:rsid w:val="009A538A"/>
    <w:rsid w:val="009A5532"/>
    <w:rsid w:val="009A5599"/>
    <w:rsid w:val="009A5953"/>
    <w:rsid w:val="009A5B95"/>
    <w:rsid w:val="009A607F"/>
    <w:rsid w:val="009A6295"/>
    <w:rsid w:val="009A62DB"/>
    <w:rsid w:val="009A67FB"/>
    <w:rsid w:val="009A70A8"/>
    <w:rsid w:val="009A72E0"/>
    <w:rsid w:val="009A734A"/>
    <w:rsid w:val="009A7A1C"/>
    <w:rsid w:val="009A7A22"/>
    <w:rsid w:val="009A7C9F"/>
    <w:rsid w:val="009A7EF7"/>
    <w:rsid w:val="009B0264"/>
    <w:rsid w:val="009B08E6"/>
    <w:rsid w:val="009B0A5D"/>
    <w:rsid w:val="009B0F1A"/>
    <w:rsid w:val="009B0F67"/>
    <w:rsid w:val="009B0FFC"/>
    <w:rsid w:val="009B1160"/>
    <w:rsid w:val="009B119E"/>
    <w:rsid w:val="009B1B29"/>
    <w:rsid w:val="009B2246"/>
    <w:rsid w:val="009B236E"/>
    <w:rsid w:val="009B2586"/>
    <w:rsid w:val="009B27AB"/>
    <w:rsid w:val="009B27B7"/>
    <w:rsid w:val="009B2827"/>
    <w:rsid w:val="009B2A31"/>
    <w:rsid w:val="009B352A"/>
    <w:rsid w:val="009B3902"/>
    <w:rsid w:val="009B3932"/>
    <w:rsid w:val="009B3E03"/>
    <w:rsid w:val="009B3F7A"/>
    <w:rsid w:val="009B4060"/>
    <w:rsid w:val="009B4239"/>
    <w:rsid w:val="009B45BA"/>
    <w:rsid w:val="009B477B"/>
    <w:rsid w:val="009B47E0"/>
    <w:rsid w:val="009B4A91"/>
    <w:rsid w:val="009B4C25"/>
    <w:rsid w:val="009B4E53"/>
    <w:rsid w:val="009B4F0B"/>
    <w:rsid w:val="009B4FDA"/>
    <w:rsid w:val="009B51AE"/>
    <w:rsid w:val="009B52C6"/>
    <w:rsid w:val="009B56EF"/>
    <w:rsid w:val="009B5AC1"/>
    <w:rsid w:val="009B5C17"/>
    <w:rsid w:val="009B5D73"/>
    <w:rsid w:val="009B5E8D"/>
    <w:rsid w:val="009B6274"/>
    <w:rsid w:val="009B63AA"/>
    <w:rsid w:val="009B6514"/>
    <w:rsid w:val="009B656B"/>
    <w:rsid w:val="009B66B5"/>
    <w:rsid w:val="009B6710"/>
    <w:rsid w:val="009B68F9"/>
    <w:rsid w:val="009B6B54"/>
    <w:rsid w:val="009B6BEC"/>
    <w:rsid w:val="009B6E09"/>
    <w:rsid w:val="009B6EBC"/>
    <w:rsid w:val="009B6EFA"/>
    <w:rsid w:val="009B7367"/>
    <w:rsid w:val="009B75C2"/>
    <w:rsid w:val="009B7A53"/>
    <w:rsid w:val="009B7C0B"/>
    <w:rsid w:val="009B7CF8"/>
    <w:rsid w:val="009B7E6F"/>
    <w:rsid w:val="009B7FCB"/>
    <w:rsid w:val="009C0829"/>
    <w:rsid w:val="009C09F7"/>
    <w:rsid w:val="009C0DC0"/>
    <w:rsid w:val="009C10F7"/>
    <w:rsid w:val="009C1123"/>
    <w:rsid w:val="009C118E"/>
    <w:rsid w:val="009C1434"/>
    <w:rsid w:val="009C156A"/>
    <w:rsid w:val="009C1636"/>
    <w:rsid w:val="009C16A8"/>
    <w:rsid w:val="009C17D0"/>
    <w:rsid w:val="009C1828"/>
    <w:rsid w:val="009C19DA"/>
    <w:rsid w:val="009C1C26"/>
    <w:rsid w:val="009C1E1B"/>
    <w:rsid w:val="009C209A"/>
    <w:rsid w:val="009C25B7"/>
    <w:rsid w:val="009C2701"/>
    <w:rsid w:val="009C2B0D"/>
    <w:rsid w:val="009C2E9C"/>
    <w:rsid w:val="009C30D7"/>
    <w:rsid w:val="009C3134"/>
    <w:rsid w:val="009C3357"/>
    <w:rsid w:val="009C3519"/>
    <w:rsid w:val="009C375F"/>
    <w:rsid w:val="009C39C7"/>
    <w:rsid w:val="009C3BFC"/>
    <w:rsid w:val="009C46E4"/>
    <w:rsid w:val="009C4819"/>
    <w:rsid w:val="009C538E"/>
    <w:rsid w:val="009C574F"/>
    <w:rsid w:val="009C64A7"/>
    <w:rsid w:val="009C688F"/>
    <w:rsid w:val="009C6935"/>
    <w:rsid w:val="009C6D1B"/>
    <w:rsid w:val="009C7067"/>
    <w:rsid w:val="009C7103"/>
    <w:rsid w:val="009C716C"/>
    <w:rsid w:val="009C7213"/>
    <w:rsid w:val="009C75F3"/>
    <w:rsid w:val="009C7C5E"/>
    <w:rsid w:val="009C7E5B"/>
    <w:rsid w:val="009C7F4C"/>
    <w:rsid w:val="009D06B6"/>
    <w:rsid w:val="009D0878"/>
    <w:rsid w:val="009D0A75"/>
    <w:rsid w:val="009D0CE8"/>
    <w:rsid w:val="009D1553"/>
    <w:rsid w:val="009D1706"/>
    <w:rsid w:val="009D19BD"/>
    <w:rsid w:val="009D1B3E"/>
    <w:rsid w:val="009D1B5B"/>
    <w:rsid w:val="009D22AA"/>
    <w:rsid w:val="009D28D8"/>
    <w:rsid w:val="009D29FB"/>
    <w:rsid w:val="009D2B73"/>
    <w:rsid w:val="009D32EC"/>
    <w:rsid w:val="009D33D6"/>
    <w:rsid w:val="009D3553"/>
    <w:rsid w:val="009D3622"/>
    <w:rsid w:val="009D39A0"/>
    <w:rsid w:val="009D3C14"/>
    <w:rsid w:val="009D3DC5"/>
    <w:rsid w:val="009D3E16"/>
    <w:rsid w:val="009D413A"/>
    <w:rsid w:val="009D426F"/>
    <w:rsid w:val="009D4B18"/>
    <w:rsid w:val="009D4D8E"/>
    <w:rsid w:val="009D5AB0"/>
    <w:rsid w:val="009D5D1F"/>
    <w:rsid w:val="009D62B0"/>
    <w:rsid w:val="009D63D8"/>
    <w:rsid w:val="009D63E9"/>
    <w:rsid w:val="009D6A10"/>
    <w:rsid w:val="009D6BF8"/>
    <w:rsid w:val="009D6DEF"/>
    <w:rsid w:val="009D77C1"/>
    <w:rsid w:val="009D79A1"/>
    <w:rsid w:val="009D7A42"/>
    <w:rsid w:val="009D7A4D"/>
    <w:rsid w:val="009D7D97"/>
    <w:rsid w:val="009E01F0"/>
    <w:rsid w:val="009E0452"/>
    <w:rsid w:val="009E0E37"/>
    <w:rsid w:val="009E0F51"/>
    <w:rsid w:val="009E16B1"/>
    <w:rsid w:val="009E1A2F"/>
    <w:rsid w:val="009E1AA1"/>
    <w:rsid w:val="009E1CA9"/>
    <w:rsid w:val="009E2098"/>
    <w:rsid w:val="009E2406"/>
    <w:rsid w:val="009E2812"/>
    <w:rsid w:val="009E28F6"/>
    <w:rsid w:val="009E2E3B"/>
    <w:rsid w:val="009E30E6"/>
    <w:rsid w:val="009E32A3"/>
    <w:rsid w:val="009E37BB"/>
    <w:rsid w:val="009E3BC2"/>
    <w:rsid w:val="009E41F6"/>
    <w:rsid w:val="009E440D"/>
    <w:rsid w:val="009E4676"/>
    <w:rsid w:val="009E4705"/>
    <w:rsid w:val="009E4A61"/>
    <w:rsid w:val="009E4B22"/>
    <w:rsid w:val="009E531C"/>
    <w:rsid w:val="009E5805"/>
    <w:rsid w:val="009E592B"/>
    <w:rsid w:val="009E5B43"/>
    <w:rsid w:val="009E5B7F"/>
    <w:rsid w:val="009E65F8"/>
    <w:rsid w:val="009E6C26"/>
    <w:rsid w:val="009E6C6B"/>
    <w:rsid w:val="009E76C9"/>
    <w:rsid w:val="009E795B"/>
    <w:rsid w:val="009F0950"/>
    <w:rsid w:val="009F0AD2"/>
    <w:rsid w:val="009F0B0F"/>
    <w:rsid w:val="009F0B22"/>
    <w:rsid w:val="009F13B8"/>
    <w:rsid w:val="009F1D58"/>
    <w:rsid w:val="009F218F"/>
    <w:rsid w:val="009F21BD"/>
    <w:rsid w:val="009F2330"/>
    <w:rsid w:val="009F2AA5"/>
    <w:rsid w:val="009F2E36"/>
    <w:rsid w:val="009F2E5C"/>
    <w:rsid w:val="009F2F16"/>
    <w:rsid w:val="009F3505"/>
    <w:rsid w:val="009F39B9"/>
    <w:rsid w:val="009F3CE7"/>
    <w:rsid w:val="009F3E58"/>
    <w:rsid w:val="009F3F85"/>
    <w:rsid w:val="009F3F8C"/>
    <w:rsid w:val="009F3FD9"/>
    <w:rsid w:val="009F4352"/>
    <w:rsid w:val="009F4F48"/>
    <w:rsid w:val="009F50EE"/>
    <w:rsid w:val="009F528C"/>
    <w:rsid w:val="009F52C2"/>
    <w:rsid w:val="009F52DD"/>
    <w:rsid w:val="009F560A"/>
    <w:rsid w:val="009F570F"/>
    <w:rsid w:val="009F5B37"/>
    <w:rsid w:val="009F6109"/>
    <w:rsid w:val="009F6168"/>
    <w:rsid w:val="009F625A"/>
    <w:rsid w:val="009F64F8"/>
    <w:rsid w:val="009F6831"/>
    <w:rsid w:val="009F6844"/>
    <w:rsid w:val="009F6D5A"/>
    <w:rsid w:val="009F6DF8"/>
    <w:rsid w:val="009F7528"/>
    <w:rsid w:val="009F791B"/>
    <w:rsid w:val="009F7947"/>
    <w:rsid w:val="009F7AB2"/>
    <w:rsid w:val="009F7E3D"/>
    <w:rsid w:val="00A003F8"/>
    <w:rsid w:val="00A00785"/>
    <w:rsid w:val="00A007F7"/>
    <w:rsid w:val="00A0082C"/>
    <w:rsid w:val="00A00EF7"/>
    <w:rsid w:val="00A00F9F"/>
    <w:rsid w:val="00A0104A"/>
    <w:rsid w:val="00A01198"/>
    <w:rsid w:val="00A01410"/>
    <w:rsid w:val="00A015BE"/>
    <w:rsid w:val="00A01727"/>
    <w:rsid w:val="00A01B2C"/>
    <w:rsid w:val="00A01BA4"/>
    <w:rsid w:val="00A022F4"/>
    <w:rsid w:val="00A025C7"/>
    <w:rsid w:val="00A02791"/>
    <w:rsid w:val="00A02A94"/>
    <w:rsid w:val="00A02BAF"/>
    <w:rsid w:val="00A02D00"/>
    <w:rsid w:val="00A02E97"/>
    <w:rsid w:val="00A03069"/>
    <w:rsid w:val="00A03399"/>
    <w:rsid w:val="00A033F0"/>
    <w:rsid w:val="00A036DC"/>
    <w:rsid w:val="00A037B9"/>
    <w:rsid w:val="00A03C79"/>
    <w:rsid w:val="00A03D93"/>
    <w:rsid w:val="00A041F5"/>
    <w:rsid w:val="00A043B1"/>
    <w:rsid w:val="00A04943"/>
    <w:rsid w:val="00A04A3C"/>
    <w:rsid w:val="00A04D0C"/>
    <w:rsid w:val="00A04DA7"/>
    <w:rsid w:val="00A04EB6"/>
    <w:rsid w:val="00A05523"/>
    <w:rsid w:val="00A055FA"/>
    <w:rsid w:val="00A0572E"/>
    <w:rsid w:val="00A05F3E"/>
    <w:rsid w:val="00A061FF"/>
    <w:rsid w:val="00A0653C"/>
    <w:rsid w:val="00A069B3"/>
    <w:rsid w:val="00A069BB"/>
    <w:rsid w:val="00A06B80"/>
    <w:rsid w:val="00A06BD4"/>
    <w:rsid w:val="00A06E7C"/>
    <w:rsid w:val="00A06FF6"/>
    <w:rsid w:val="00A07054"/>
    <w:rsid w:val="00A07329"/>
    <w:rsid w:val="00A073B4"/>
    <w:rsid w:val="00A073D9"/>
    <w:rsid w:val="00A074BD"/>
    <w:rsid w:val="00A07D23"/>
    <w:rsid w:val="00A07D92"/>
    <w:rsid w:val="00A07FC1"/>
    <w:rsid w:val="00A1024C"/>
    <w:rsid w:val="00A1034C"/>
    <w:rsid w:val="00A10420"/>
    <w:rsid w:val="00A1057B"/>
    <w:rsid w:val="00A10682"/>
    <w:rsid w:val="00A108FB"/>
    <w:rsid w:val="00A10A33"/>
    <w:rsid w:val="00A10CCF"/>
    <w:rsid w:val="00A10DF1"/>
    <w:rsid w:val="00A10F72"/>
    <w:rsid w:val="00A11414"/>
    <w:rsid w:val="00A1188D"/>
    <w:rsid w:val="00A118A5"/>
    <w:rsid w:val="00A11A6C"/>
    <w:rsid w:val="00A11B62"/>
    <w:rsid w:val="00A11B87"/>
    <w:rsid w:val="00A11EA2"/>
    <w:rsid w:val="00A11EA4"/>
    <w:rsid w:val="00A1201F"/>
    <w:rsid w:val="00A120BC"/>
    <w:rsid w:val="00A126D4"/>
    <w:rsid w:val="00A12737"/>
    <w:rsid w:val="00A128C4"/>
    <w:rsid w:val="00A12CFD"/>
    <w:rsid w:val="00A12DA2"/>
    <w:rsid w:val="00A12EED"/>
    <w:rsid w:val="00A1326F"/>
    <w:rsid w:val="00A133A0"/>
    <w:rsid w:val="00A13613"/>
    <w:rsid w:val="00A13AA3"/>
    <w:rsid w:val="00A13ABC"/>
    <w:rsid w:val="00A13B6D"/>
    <w:rsid w:val="00A14476"/>
    <w:rsid w:val="00A145B3"/>
    <w:rsid w:val="00A14660"/>
    <w:rsid w:val="00A14CE5"/>
    <w:rsid w:val="00A15260"/>
    <w:rsid w:val="00A1562F"/>
    <w:rsid w:val="00A158D9"/>
    <w:rsid w:val="00A159AB"/>
    <w:rsid w:val="00A15B5B"/>
    <w:rsid w:val="00A15E9D"/>
    <w:rsid w:val="00A15F48"/>
    <w:rsid w:val="00A1631E"/>
    <w:rsid w:val="00A16351"/>
    <w:rsid w:val="00A165F0"/>
    <w:rsid w:val="00A166E1"/>
    <w:rsid w:val="00A16C2B"/>
    <w:rsid w:val="00A16EFF"/>
    <w:rsid w:val="00A17144"/>
    <w:rsid w:val="00A1750C"/>
    <w:rsid w:val="00A17729"/>
    <w:rsid w:val="00A17C07"/>
    <w:rsid w:val="00A207C6"/>
    <w:rsid w:val="00A20910"/>
    <w:rsid w:val="00A20BDC"/>
    <w:rsid w:val="00A20D70"/>
    <w:rsid w:val="00A20D78"/>
    <w:rsid w:val="00A20E19"/>
    <w:rsid w:val="00A21081"/>
    <w:rsid w:val="00A213BA"/>
    <w:rsid w:val="00A2148D"/>
    <w:rsid w:val="00A215C4"/>
    <w:rsid w:val="00A216F2"/>
    <w:rsid w:val="00A21894"/>
    <w:rsid w:val="00A21D25"/>
    <w:rsid w:val="00A21F0B"/>
    <w:rsid w:val="00A2207D"/>
    <w:rsid w:val="00A223E5"/>
    <w:rsid w:val="00A22B34"/>
    <w:rsid w:val="00A232EE"/>
    <w:rsid w:val="00A23436"/>
    <w:rsid w:val="00A2375C"/>
    <w:rsid w:val="00A23A3D"/>
    <w:rsid w:val="00A23E49"/>
    <w:rsid w:val="00A23FF7"/>
    <w:rsid w:val="00A245A2"/>
    <w:rsid w:val="00A24C40"/>
    <w:rsid w:val="00A24C53"/>
    <w:rsid w:val="00A24F63"/>
    <w:rsid w:val="00A25026"/>
    <w:rsid w:val="00A250DF"/>
    <w:rsid w:val="00A25B32"/>
    <w:rsid w:val="00A25E6D"/>
    <w:rsid w:val="00A26197"/>
    <w:rsid w:val="00A26F72"/>
    <w:rsid w:val="00A27089"/>
    <w:rsid w:val="00A27364"/>
    <w:rsid w:val="00A273A9"/>
    <w:rsid w:val="00A27428"/>
    <w:rsid w:val="00A27DF2"/>
    <w:rsid w:val="00A27E9F"/>
    <w:rsid w:val="00A27ED2"/>
    <w:rsid w:val="00A27EEB"/>
    <w:rsid w:val="00A27F1D"/>
    <w:rsid w:val="00A27FEE"/>
    <w:rsid w:val="00A30124"/>
    <w:rsid w:val="00A30378"/>
    <w:rsid w:val="00A30560"/>
    <w:rsid w:val="00A30775"/>
    <w:rsid w:val="00A3087E"/>
    <w:rsid w:val="00A308AE"/>
    <w:rsid w:val="00A30B20"/>
    <w:rsid w:val="00A31122"/>
    <w:rsid w:val="00A3116A"/>
    <w:rsid w:val="00A312F9"/>
    <w:rsid w:val="00A315A2"/>
    <w:rsid w:val="00A31664"/>
    <w:rsid w:val="00A31A47"/>
    <w:rsid w:val="00A31ADE"/>
    <w:rsid w:val="00A31B4E"/>
    <w:rsid w:val="00A31C28"/>
    <w:rsid w:val="00A31EF7"/>
    <w:rsid w:val="00A32148"/>
    <w:rsid w:val="00A322F4"/>
    <w:rsid w:val="00A3259F"/>
    <w:rsid w:val="00A32F02"/>
    <w:rsid w:val="00A32FB7"/>
    <w:rsid w:val="00A3320C"/>
    <w:rsid w:val="00A334E0"/>
    <w:rsid w:val="00A335FD"/>
    <w:rsid w:val="00A33831"/>
    <w:rsid w:val="00A3395A"/>
    <w:rsid w:val="00A33F3D"/>
    <w:rsid w:val="00A33F6F"/>
    <w:rsid w:val="00A33FAE"/>
    <w:rsid w:val="00A33FEE"/>
    <w:rsid w:val="00A34552"/>
    <w:rsid w:val="00A34601"/>
    <w:rsid w:val="00A34942"/>
    <w:rsid w:val="00A34C8C"/>
    <w:rsid w:val="00A34CCA"/>
    <w:rsid w:val="00A34D35"/>
    <w:rsid w:val="00A351B2"/>
    <w:rsid w:val="00A35394"/>
    <w:rsid w:val="00A356F9"/>
    <w:rsid w:val="00A357BB"/>
    <w:rsid w:val="00A35F1B"/>
    <w:rsid w:val="00A3638A"/>
    <w:rsid w:val="00A36562"/>
    <w:rsid w:val="00A366D4"/>
    <w:rsid w:val="00A368AF"/>
    <w:rsid w:val="00A36C5D"/>
    <w:rsid w:val="00A37006"/>
    <w:rsid w:val="00A3701A"/>
    <w:rsid w:val="00A37225"/>
    <w:rsid w:val="00A3743A"/>
    <w:rsid w:val="00A3744A"/>
    <w:rsid w:val="00A401A6"/>
    <w:rsid w:val="00A401EE"/>
    <w:rsid w:val="00A406B7"/>
    <w:rsid w:val="00A40961"/>
    <w:rsid w:val="00A409D4"/>
    <w:rsid w:val="00A40D59"/>
    <w:rsid w:val="00A40EB5"/>
    <w:rsid w:val="00A41325"/>
    <w:rsid w:val="00A41361"/>
    <w:rsid w:val="00A4147F"/>
    <w:rsid w:val="00A41E36"/>
    <w:rsid w:val="00A42084"/>
    <w:rsid w:val="00A4216E"/>
    <w:rsid w:val="00A4278B"/>
    <w:rsid w:val="00A42A31"/>
    <w:rsid w:val="00A42AC9"/>
    <w:rsid w:val="00A42B2C"/>
    <w:rsid w:val="00A42FD4"/>
    <w:rsid w:val="00A433A2"/>
    <w:rsid w:val="00A43801"/>
    <w:rsid w:val="00A43B48"/>
    <w:rsid w:val="00A43E43"/>
    <w:rsid w:val="00A43ECF"/>
    <w:rsid w:val="00A44061"/>
    <w:rsid w:val="00A44173"/>
    <w:rsid w:val="00A442E5"/>
    <w:rsid w:val="00A4440E"/>
    <w:rsid w:val="00A44B2F"/>
    <w:rsid w:val="00A454BF"/>
    <w:rsid w:val="00A459FC"/>
    <w:rsid w:val="00A45A14"/>
    <w:rsid w:val="00A45BA1"/>
    <w:rsid w:val="00A45E11"/>
    <w:rsid w:val="00A46109"/>
    <w:rsid w:val="00A46211"/>
    <w:rsid w:val="00A46293"/>
    <w:rsid w:val="00A46833"/>
    <w:rsid w:val="00A468E3"/>
    <w:rsid w:val="00A47417"/>
    <w:rsid w:val="00A47469"/>
    <w:rsid w:val="00A474EE"/>
    <w:rsid w:val="00A47727"/>
    <w:rsid w:val="00A479F4"/>
    <w:rsid w:val="00A47A75"/>
    <w:rsid w:val="00A500F2"/>
    <w:rsid w:val="00A502D2"/>
    <w:rsid w:val="00A503F1"/>
    <w:rsid w:val="00A506B6"/>
    <w:rsid w:val="00A506E9"/>
    <w:rsid w:val="00A507D1"/>
    <w:rsid w:val="00A50A29"/>
    <w:rsid w:val="00A50A2A"/>
    <w:rsid w:val="00A50C23"/>
    <w:rsid w:val="00A50C77"/>
    <w:rsid w:val="00A510EE"/>
    <w:rsid w:val="00A52065"/>
    <w:rsid w:val="00A522D1"/>
    <w:rsid w:val="00A523E7"/>
    <w:rsid w:val="00A52E29"/>
    <w:rsid w:val="00A52ECD"/>
    <w:rsid w:val="00A530B0"/>
    <w:rsid w:val="00A5340F"/>
    <w:rsid w:val="00A53697"/>
    <w:rsid w:val="00A5370D"/>
    <w:rsid w:val="00A53873"/>
    <w:rsid w:val="00A53933"/>
    <w:rsid w:val="00A539C2"/>
    <w:rsid w:val="00A53A36"/>
    <w:rsid w:val="00A53E59"/>
    <w:rsid w:val="00A5402B"/>
    <w:rsid w:val="00A5499F"/>
    <w:rsid w:val="00A54C7A"/>
    <w:rsid w:val="00A54D9B"/>
    <w:rsid w:val="00A55020"/>
    <w:rsid w:val="00A55257"/>
    <w:rsid w:val="00A5530B"/>
    <w:rsid w:val="00A55531"/>
    <w:rsid w:val="00A55B69"/>
    <w:rsid w:val="00A55D3A"/>
    <w:rsid w:val="00A55DE3"/>
    <w:rsid w:val="00A55E55"/>
    <w:rsid w:val="00A55FFD"/>
    <w:rsid w:val="00A56955"/>
    <w:rsid w:val="00A56DBF"/>
    <w:rsid w:val="00A56F4D"/>
    <w:rsid w:val="00A56FB9"/>
    <w:rsid w:val="00A5761B"/>
    <w:rsid w:val="00A57C71"/>
    <w:rsid w:val="00A57CB2"/>
    <w:rsid w:val="00A57F87"/>
    <w:rsid w:val="00A60243"/>
    <w:rsid w:val="00A6045B"/>
    <w:rsid w:val="00A60684"/>
    <w:rsid w:val="00A606E1"/>
    <w:rsid w:val="00A6086F"/>
    <w:rsid w:val="00A60923"/>
    <w:rsid w:val="00A60A6C"/>
    <w:rsid w:val="00A60F47"/>
    <w:rsid w:val="00A61105"/>
    <w:rsid w:val="00A611BC"/>
    <w:rsid w:val="00A61823"/>
    <w:rsid w:val="00A61C3A"/>
    <w:rsid w:val="00A62184"/>
    <w:rsid w:val="00A6229C"/>
    <w:rsid w:val="00A624B6"/>
    <w:rsid w:val="00A627C2"/>
    <w:rsid w:val="00A62894"/>
    <w:rsid w:val="00A62DA0"/>
    <w:rsid w:val="00A62FD0"/>
    <w:rsid w:val="00A630AA"/>
    <w:rsid w:val="00A63298"/>
    <w:rsid w:val="00A633FD"/>
    <w:rsid w:val="00A63B78"/>
    <w:rsid w:val="00A63C7B"/>
    <w:rsid w:val="00A63F85"/>
    <w:rsid w:val="00A64341"/>
    <w:rsid w:val="00A64558"/>
    <w:rsid w:val="00A645EF"/>
    <w:rsid w:val="00A648EB"/>
    <w:rsid w:val="00A64A19"/>
    <w:rsid w:val="00A64BC7"/>
    <w:rsid w:val="00A65309"/>
    <w:rsid w:val="00A65407"/>
    <w:rsid w:val="00A65486"/>
    <w:rsid w:val="00A65A10"/>
    <w:rsid w:val="00A65DDB"/>
    <w:rsid w:val="00A65F26"/>
    <w:rsid w:val="00A6601E"/>
    <w:rsid w:val="00A660AF"/>
    <w:rsid w:val="00A6658B"/>
    <w:rsid w:val="00A66599"/>
    <w:rsid w:val="00A66632"/>
    <w:rsid w:val="00A667AB"/>
    <w:rsid w:val="00A66883"/>
    <w:rsid w:val="00A66CFB"/>
    <w:rsid w:val="00A66E87"/>
    <w:rsid w:val="00A675CE"/>
    <w:rsid w:val="00A67796"/>
    <w:rsid w:val="00A677A2"/>
    <w:rsid w:val="00A679CB"/>
    <w:rsid w:val="00A67A32"/>
    <w:rsid w:val="00A67BD4"/>
    <w:rsid w:val="00A67C4E"/>
    <w:rsid w:val="00A67E1D"/>
    <w:rsid w:val="00A67E29"/>
    <w:rsid w:val="00A67F68"/>
    <w:rsid w:val="00A67F8F"/>
    <w:rsid w:val="00A704B7"/>
    <w:rsid w:val="00A706FC"/>
    <w:rsid w:val="00A707BE"/>
    <w:rsid w:val="00A708DC"/>
    <w:rsid w:val="00A71125"/>
    <w:rsid w:val="00A713B8"/>
    <w:rsid w:val="00A715BE"/>
    <w:rsid w:val="00A717C0"/>
    <w:rsid w:val="00A7181A"/>
    <w:rsid w:val="00A7183C"/>
    <w:rsid w:val="00A71B16"/>
    <w:rsid w:val="00A71C4F"/>
    <w:rsid w:val="00A71E1D"/>
    <w:rsid w:val="00A71EE5"/>
    <w:rsid w:val="00A71FC7"/>
    <w:rsid w:val="00A71FCA"/>
    <w:rsid w:val="00A721CA"/>
    <w:rsid w:val="00A7249F"/>
    <w:rsid w:val="00A7268A"/>
    <w:rsid w:val="00A726E7"/>
    <w:rsid w:val="00A7275B"/>
    <w:rsid w:val="00A727F9"/>
    <w:rsid w:val="00A72A34"/>
    <w:rsid w:val="00A72B58"/>
    <w:rsid w:val="00A72CD2"/>
    <w:rsid w:val="00A72E6C"/>
    <w:rsid w:val="00A72F3D"/>
    <w:rsid w:val="00A72F8C"/>
    <w:rsid w:val="00A73542"/>
    <w:rsid w:val="00A738AC"/>
    <w:rsid w:val="00A739E8"/>
    <w:rsid w:val="00A7422A"/>
    <w:rsid w:val="00A743B4"/>
    <w:rsid w:val="00A74587"/>
    <w:rsid w:val="00A74923"/>
    <w:rsid w:val="00A74C6A"/>
    <w:rsid w:val="00A751ED"/>
    <w:rsid w:val="00A752BA"/>
    <w:rsid w:val="00A75744"/>
    <w:rsid w:val="00A75850"/>
    <w:rsid w:val="00A75EE5"/>
    <w:rsid w:val="00A764F8"/>
    <w:rsid w:val="00A765DA"/>
    <w:rsid w:val="00A76922"/>
    <w:rsid w:val="00A7694F"/>
    <w:rsid w:val="00A76A13"/>
    <w:rsid w:val="00A76AC3"/>
    <w:rsid w:val="00A76D70"/>
    <w:rsid w:val="00A76EF9"/>
    <w:rsid w:val="00A772D0"/>
    <w:rsid w:val="00A773BA"/>
    <w:rsid w:val="00A77818"/>
    <w:rsid w:val="00A77851"/>
    <w:rsid w:val="00A77E7D"/>
    <w:rsid w:val="00A77E7F"/>
    <w:rsid w:val="00A8003B"/>
    <w:rsid w:val="00A8021B"/>
    <w:rsid w:val="00A802AD"/>
    <w:rsid w:val="00A803F9"/>
    <w:rsid w:val="00A8089F"/>
    <w:rsid w:val="00A81032"/>
    <w:rsid w:val="00A81616"/>
    <w:rsid w:val="00A816DC"/>
    <w:rsid w:val="00A81874"/>
    <w:rsid w:val="00A81F0E"/>
    <w:rsid w:val="00A822DB"/>
    <w:rsid w:val="00A824F7"/>
    <w:rsid w:val="00A82C24"/>
    <w:rsid w:val="00A82EC1"/>
    <w:rsid w:val="00A8333F"/>
    <w:rsid w:val="00A8338B"/>
    <w:rsid w:val="00A83632"/>
    <w:rsid w:val="00A83CE7"/>
    <w:rsid w:val="00A84077"/>
    <w:rsid w:val="00A8446B"/>
    <w:rsid w:val="00A84DA8"/>
    <w:rsid w:val="00A84F4C"/>
    <w:rsid w:val="00A853EA"/>
    <w:rsid w:val="00A859BF"/>
    <w:rsid w:val="00A85EDD"/>
    <w:rsid w:val="00A85F53"/>
    <w:rsid w:val="00A86168"/>
    <w:rsid w:val="00A863BF"/>
    <w:rsid w:val="00A86520"/>
    <w:rsid w:val="00A86932"/>
    <w:rsid w:val="00A86D5E"/>
    <w:rsid w:val="00A86E07"/>
    <w:rsid w:val="00A86FC3"/>
    <w:rsid w:val="00A8706F"/>
    <w:rsid w:val="00A8723E"/>
    <w:rsid w:val="00A87436"/>
    <w:rsid w:val="00A875DE"/>
    <w:rsid w:val="00A877A8"/>
    <w:rsid w:val="00A87AB6"/>
    <w:rsid w:val="00A87C0D"/>
    <w:rsid w:val="00A87F66"/>
    <w:rsid w:val="00A87FFD"/>
    <w:rsid w:val="00A90273"/>
    <w:rsid w:val="00A902B1"/>
    <w:rsid w:val="00A9057D"/>
    <w:rsid w:val="00A90748"/>
    <w:rsid w:val="00A90B87"/>
    <w:rsid w:val="00A90B93"/>
    <w:rsid w:val="00A90EE5"/>
    <w:rsid w:val="00A9111E"/>
    <w:rsid w:val="00A91157"/>
    <w:rsid w:val="00A91189"/>
    <w:rsid w:val="00A911B7"/>
    <w:rsid w:val="00A9175D"/>
    <w:rsid w:val="00A91832"/>
    <w:rsid w:val="00A91B9F"/>
    <w:rsid w:val="00A91C71"/>
    <w:rsid w:val="00A91D04"/>
    <w:rsid w:val="00A92056"/>
    <w:rsid w:val="00A92376"/>
    <w:rsid w:val="00A92470"/>
    <w:rsid w:val="00A9297E"/>
    <w:rsid w:val="00A930AE"/>
    <w:rsid w:val="00A93397"/>
    <w:rsid w:val="00A93739"/>
    <w:rsid w:val="00A93A37"/>
    <w:rsid w:val="00A93D25"/>
    <w:rsid w:val="00A93D6C"/>
    <w:rsid w:val="00A93F58"/>
    <w:rsid w:val="00A94274"/>
    <w:rsid w:val="00A9440A"/>
    <w:rsid w:val="00A9494B"/>
    <w:rsid w:val="00A9496A"/>
    <w:rsid w:val="00A94DE4"/>
    <w:rsid w:val="00A9548F"/>
    <w:rsid w:val="00A95512"/>
    <w:rsid w:val="00A957F3"/>
    <w:rsid w:val="00A958EB"/>
    <w:rsid w:val="00A95A34"/>
    <w:rsid w:val="00A95B6C"/>
    <w:rsid w:val="00A95C2B"/>
    <w:rsid w:val="00A95D2B"/>
    <w:rsid w:val="00A96DC1"/>
    <w:rsid w:val="00A96FA4"/>
    <w:rsid w:val="00A97066"/>
    <w:rsid w:val="00A97301"/>
    <w:rsid w:val="00A976CB"/>
    <w:rsid w:val="00A9783A"/>
    <w:rsid w:val="00A97E1C"/>
    <w:rsid w:val="00A97F97"/>
    <w:rsid w:val="00AA00CE"/>
    <w:rsid w:val="00AA03E8"/>
    <w:rsid w:val="00AA044E"/>
    <w:rsid w:val="00AA08FD"/>
    <w:rsid w:val="00AA093A"/>
    <w:rsid w:val="00AA0A87"/>
    <w:rsid w:val="00AA0AD5"/>
    <w:rsid w:val="00AA0BC7"/>
    <w:rsid w:val="00AA0D08"/>
    <w:rsid w:val="00AA0D3B"/>
    <w:rsid w:val="00AA0FB4"/>
    <w:rsid w:val="00AA1257"/>
    <w:rsid w:val="00AA1363"/>
    <w:rsid w:val="00AA13B0"/>
    <w:rsid w:val="00AA155C"/>
    <w:rsid w:val="00AA19B9"/>
    <w:rsid w:val="00AA1D64"/>
    <w:rsid w:val="00AA1F68"/>
    <w:rsid w:val="00AA20C8"/>
    <w:rsid w:val="00AA2AB1"/>
    <w:rsid w:val="00AA2ACE"/>
    <w:rsid w:val="00AA2BA4"/>
    <w:rsid w:val="00AA3052"/>
    <w:rsid w:val="00AA3132"/>
    <w:rsid w:val="00AA3833"/>
    <w:rsid w:val="00AA3F81"/>
    <w:rsid w:val="00AA4125"/>
    <w:rsid w:val="00AA47D3"/>
    <w:rsid w:val="00AA4A1E"/>
    <w:rsid w:val="00AA4BE3"/>
    <w:rsid w:val="00AA4C51"/>
    <w:rsid w:val="00AA4D3D"/>
    <w:rsid w:val="00AA4D3E"/>
    <w:rsid w:val="00AA4F00"/>
    <w:rsid w:val="00AA4F44"/>
    <w:rsid w:val="00AA54EC"/>
    <w:rsid w:val="00AA5ECE"/>
    <w:rsid w:val="00AA6296"/>
    <w:rsid w:val="00AA69E1"/>
    <w:rsid w:val="00AA6CA9"/>
    <w:rsid w:val="00AA6CC4"/>
    <w:rsid w:val="00AA7062"/>
    <w:rsid w:val="00AA7390"/>
    <w:rsid w:val="00AA768C"/>
    <w:rsid w:val="00AA78F9"/>
    <w:rsid w:val="00AA7C51"/>
    <w:rsid w:val="00AA7CCA"/>
    <w:rsid w:val="00AB00D3"/>
    <w:rsid w:val="00AB02AC"/>
    <w:rsid w:val="00AB05C5"/>
    <w:rsid w:val="00AB06BD"/>
    <w:rsid w:val="00AB071D"/>
    <w:rsid w:val="00AB08E8"/>
    <w:rsid w:val="00AB136F"/>
    <w:rsid w:val="00AB137E"/>
    <w:rsid w:val="00AB1438"/>
    <w:rsid w:val="00AB1517"/>
    <w:rsid w:val="00AB168A"/>
    <w:rsid w:val="00AB1A4F"/>
    <w:rsid w:val="00AB1CAF"/>
    <w:rsid w:val="00AB2218"/>
    <w:rsid w:val="00AB228E"/>
    <w:rsid w:val="00AB22F4"/>
    <w:rsid w:val="00AB2635"/>
    <w:rsid w:val="00AB2997"/>
    <w:rsid w:val="00AB2B33"/>
    <w:rsid w:val="00AB3119"/>
    <w:rsid w:val="00AB355B"/>
    <w:rsid w:val="00AB3710"/>
    <w:rsid w:val="00AB3AF7"/>
    <w:rsid w:val="00AB3E46"/>
    <w:rsid w:val="00AB4196"/>
    <w:rsid w:val="00AB4223"/>
    <w:rsid w:val="00AB4383"/>
    <w:rsid w:val="00AB4487"/>
    <w:rsid w:val="00AB4524"/>
    <w:rsid w:val="00AB45BC"/>
    <w:rsid w:val="00AB46CD"/>
    <w:rsid w:val="00AB4C66"/>
    <w:rsid w:val="00AB4DA1"/>
    <w:rsid w:val="00AB4F42"/>
    <w:rsid w:val="00AB5175"/>
    <w:rsid w:val="00AB540F"/>
    <w:rsid w:val="00AB5419"/>
    <w:rsid w:val="00AB54A8"/>
    <w:rsid w:val="00AB5C92"/>
    <w:rsid w:val="00AB5F28"/>
    <w:rsid w:val="00AB6129"/>
    <w:rsid w:val="00AB6356"/>
    <w:rsid w:val="00AB641E"/>
    <w:rsid w:val="00AB6803"/>
    <w:rsid w:val="00AB6E8F"/>
    <w:rsid w:val="00AB7132"/>
    <w:rsid w:val="00AB7335"/>
    <w:rsid w:val="00AB7430"/>
    <w:rsid w:val="00AB757E"/>
    <w:rsid w:val="00AB75D4"/>
    <w:rsid w:val="00AB7C00"/>
    <w:rsid w:val="00AB7E30"/>
    <w:rsid w:val="00AC0129"/>
    <w:rsid w:val="00AC0281"/>
    <w:rsid w:val="00AC07B9"/>
    <w:rsid w:val="00AC0822"/>
    <w:rsid w:val="00AC0AE7"/>
    <w:rsid w:val="00AC0EDC"/>
    <w:rsid w:val="00AC11C6"/>
    <w:rsid w:val="00AC127E"/>
    <w:rsid w:val="00AC13D9"/>
    <w:rsid w:val="00AC1963"/>
    <w:rsid w:val="00AC1CD8"/>
    <w:rsid w:val="00AC1FBB"/>
    <w:rsid w:val="00AC212B"/>
    <w:rsid w:val="00AC237C"/>
    <w:rsid w:val="00AC24E1"/>
    <w:rsid w:val="00AC263A"/>
    <w:rsid w:val="00AC2701"/>
    <w:rsid w:val="00AC28D3"/>
    <w:rsid w:val="00AC2986"/>
    <w:rsid w:val="00AC2A77"/>
    <w:rsid w:val="00AC2BED"/>
    <w:rsid w:val="00AC2C3C"/>
    <w:rsid w:val="00AC33CB"/>
    <w:rsid w:val="00AC3956"/>
    <w:rsid w:val="00AC3AEB"/>
    <w:rsid w:val="00AC3D11"/>
    <w:rsid w:val="00AC3D48"/>
    <w:rsid w:val="00AC3D8C"/>
    <w:rsid w:val="00AC3EB4"/>
    <w:rsid w:val="00AC4022"/>
    <w:rsid w:val="00AC41C6"/>
    <w:rsid w:val="00AC48DF"/>
    <w:rsid w:val="00AC4AF1"/>
    <w:rsid w:val="00AC4FF0"/>
    <w:rsid w:val="00AC5026"/>
    <w:rsid w:val="00AC52FE"/>
    <w:rsid w:val="00AC54C3"/>
    <w:rsid w:val="00AC57CB"/>
    <w:rsid w:val="00AC58D9"/>
    <w:rsid w:val="00AC59E9"/>
    <w:rsid w:val="00AC5C48"/>
    <w:rsid w:val="00AC5D18"/>
    <w:rsid w:val="00AC618E"/>
    <w:rsid w:val="00AC6326"/>
    <w:rsid w:val="00AC6519"/>
    <w:rsid w:val="00AC685D"/>
    <w:rsid w:val="00AC6C0D"/>
    <w:rsid w:val="00AC6E3E"/>
    <w:rsid w:val="00AC72A2"/>
    <w:rsid w:val="00AC742C"/>
    <w:rsid w:val="00AC748B"/>
    <w:rsid w:val="00AC7615"/>
    <w:rsid w:val="00AC761C"/>
    <w:rsid w:val="00AC7BF0"/>
    <w:rsid w:val="00AC7D5D"/>
    <w:rsid w:val="00AC7E9A"/>
    <w:rsid w:val="00AC7FBC"/>
    <w:rsid w:val="00AD0264"/>
    <w:rsid w:val="00AD02B1"/>
    <w:rsid w:val="00AD077A"/>
    <w:rsid w:val="00AD0820"/>
    <w:rsid w:val="00AD108D"/>
    <w:rsid w:val="00AD11BA"/>
    <w:rsid w:val="00AD15D8"/>
    <w:rsid w:val="00AD16BD"/>
    <w:rsid w:val="00AD1ED6"/>
    <w:rsid w:val="00AD1F3C"/>
    <w:rsid w:val="00AD1FDA"/>
    <w:rsid w:val="00AD2386"/>
    <w:rsid w:val="00AD2783"/>
    <w:rsid w:val="00AD2D16"/>
    <w:rsid w:val="00AD2F68"/>
    <w:rsid w:val="00AD32DE"/>
    <w:rsid w:val="00AD33EE"/>
    <w:rsid w:val="00AD361B"/>
    <w:rsid w:val="00AD3625"/>
    <w:rsid w:val="00AD394E"/>
    <w:rsid w:val="00AD39CB"/>
    <w:rsid w:val="00AD3ACA"/>
    <w:rsid w:val="00AD3ACB"/>
    <w:rsid w:val="00AD3CEE"/>
    <w:rsid w:val="00AD3FDA"/>
    <w:rsid w:val="00AD406C"/>
    <w:rsid w:val="00AD40C0"/>
    <w:rsid w:val="00AD4168"/>
    <w:rsid w:val="00AD42DD"/>
    <w:rsid w:val="00AD4BBE"/>
    <w:rsid w:val="00AD4EB0"/>
    <w:rsid w:val="00AD5594"/>
    <w:rsid w:val="00AD55E0"/>
    <w:rsid w:val="00AD575F"/>
    <w:rsid w:val="00AD5BF6"/>
    <w:rsid w:val="00AD5C49"/>
    <w:rsid w:val="00AD5CB3"/>
    <w:rsid w:val="00AD629F"/>
    <w:rsid w:val="00AD62AC"/>
    <w:rsid w:val="00AD633B"/>
    <w:rsid w:val="00AD654E"/>
    <w:rsid w:val="00AD69DF"/>
    <w:rsid w:val="00AD6A91"/>
    <w:rsid w:val="00AD6D0B"/>
    <w:rsid w:val="00AD704B"/>
    <w:rsid w:val="00AD7476"/>
    <w:rsid w:val="00AD769B"/>
    <w:rsid w:val="00AD777F"/>
    <w:rsid w:val="00AD7A70"/>
    <w:rsid w:val="00AD7A88"/>
    <w:rsid w:val="00AD7E52"/>
    <w:rsid w:val="00AD7FA3"/>
    <w:rsid w:val="00AD7FC5"/>
    <w:rsid w:val="00AE0037"/>
    <w:rsid w:val="00AE0137"/>
    <w:rsid w:val="00AE04EC"/>
    <w:rsid w:val="00AE0C82"/>
    <w:rsid w:val="00AE0FCF"/>
    <w:rsid w:val="00AE184C"/>
    <w:rsid w:val="00AE1A96"/>
    <w:rsid w:val="00AE1CFB"/>
    <w:rsid w:val="00AE24C3"/>
    <w:rsid w:val="00AE28A9"/>
    <w:rsid w:val="00AE2A5B"/>
    <w:rsid w:val="00AE2C65"/>
    <w:rsid w:val="00AE329C"/>
    <w:rsid w:val="00AE33B7"/>
    <w:rsid w:val="00AE34C8"/>
    <w:rsid w:val="00AE3990"/>
    <w:rsid w:val="00AE415A"/>
    <w:rsid w:val="00AE44E9"/>
    <w:rsid w:val="00AE4816"/>
    <w:rsid w:val="00AE4A2B"/>
    <w:rsid w:val="00AE4B2F"/>
    <w:rsid w:val="00AE4C44"/>
    <w:rsid w:val="00AE50CD"/>
    <w:rsid w:val="00AE55E4"/>
    <w:rsid w:val="00AE5E10"/>
    <w:rsid w:val="00AE5E20"/>
    <w:rsid w:val="00AE6BD6"/>
    <w:rsid w:val="00AE7404"/>
    <w:rsid w:val="00AE7867"/>
    <w:rsid w:val="00AF0263"/>
    <w:rsid w:val="00AF027C"/>
    <w:rsid w:val="00AF029B"/>
    <w:rsid w:val="00AF0353"/>
    <w:rsid w:val="00AF0784"/>
    <w:rsid w:val="00AF08AD"/>
    <w:rsid w:val="00AF08CD"/>
    <w:rsid w:val="00AF0C5A"/>
    <w:rsid w:val="00AF0C9E"/>
    <w:rsid w:val="00AF0F5B"/>
    <w:rsid w:val="00AF18BD"/>
    <w:rsid w:val="00AF1AF8"/>
    <w:rsid w:val="00AF1DF5"/>
    <w:rsid w:val="00AF1E1D"/>
    <w:rsid w:val="00AF2087"/>
    <w:rsid w:val="00AF2BAC"/>
    <w:rsid w:val="00AF2F82"/>
    <w:rsid w:val="00AF3303"/>
    <w:rsid w:val="00AF34FD"/>
    <w:rsid w:val="00AF3AD7"/>
    <w:rsid w:val="00AF3BBF"/>
    <w:rsid w:val="00AF3CAE"/>
    <w:rsid w:val="00AF3F60"/>
    <w:rsid w:val="00AF40F0"/>
    <w:rsid w:val="00AF4376"/>
    <w:rsid w:val="00AF45DE"/>
    <w:rsid w:val="00AF46E2"/>
    <w:rsid w:val="00AF4B9B"/>
    <w:rsid w:val="00AF4BC5"/>
    <w:rsid w:val="00AF4C54"/>
    <w:rsid w:val="00AF4C70"/>
    <w:rsid w:val="00AF4CB1"/>
    <w:rsid w:val="00AF4EB3"/>
    <w:rsid w:val="00AF50C1"/>
    <w:rsid w:val="00AF51D5"/>
    <w:rsid w:val="00AF5662"/>
    <w:rsid w:val="00AF58CD"/>
    <w:rsid w:val="00AF5E19"/>
    <w:rsid w:val="00AF6722"/>
    <w:rsid w:val="00AF6C97"/>
    <w:rsid w:val="00AF6DA6"/>
    <w:rsid w:val="00AF6DD9"/>
    <w:rsid w:val="00AF6F87"/>
    <w:rsid w:val="00AF7044"/>
    <w:rsid w:val="00AF757C"/>
    <w:rsid w:val="00AF7713"/>
    <w:rsid w:val="00AF77F5"/>
    <w:rsid w:val="00AF7FD2"/>
    <w:rsid w:val="00B000CC"/>
    <w:rsid w:val="00B00411"/>
    <w:rsid w:val="00B0060A"/>
    <w:rsid w:val="00B00858"/>
    <w:rsid w:val="00B00C1C"/>
    <w:rsid w:val="00B018EB"/>
    <w:rsid w:val="00B01E99"/>
    <w:rsid w:val="00B02013"/>
    <w:rsid w:val="00B021F8"/>
    <w:rsid w:val="00B02363"/>
    <w:rsid w:val="00B023E3"/>
    <w:rsid w:val="00B02414"/>
    <w:rsid w:val="00B025CF"/>
    <w:rsid w:val="00B02606"/>
    <w:rsid w:val="00B027D7"/>
    <w:rsid w:val="00B02AB4"/>
    <w:rsid w:val="00B02FAD"/>
    <w:rsid w:val="00B03040"/>
    <w:rsid w:val="00B0395A"/>
    <w:rsid w:val="00B03DE6"/>
    <w:rsid w:val="00B04694"/>
    <w:rsid w:val="00B04751"/>
    <w:rsid w:val="00B049D0"/>
    <w:rsid w:val="00B04E5A"/>
    <w:rsid w:val="00B04F0D"/>
    <w:rsid w:val="00B04FAE"/>
    <w:rsid w:val="00B0506C"/>
    <w:rsid w:val="00B050B1"/>
    <w:rsid w:val="00B05764"/>
    <w:rsid w:val="00B058DA"/>
    <w:rsid w:val="00B058E3"/>
    <w:rsid w:val="00B059D2"/>
    <w:rsid w:val="00B05C76"/>
    <w:rsid w:val="00B05E9F"/>
    <w:rsid w:val="00B06260"/>
    <w:rsid w:val="00B064DD"/>
    <w:rsid w:val="00B066FE"/>
    <w:rsid w:val="00B07112"/>
    <w:rsid w:val="00B071C4"/>
    <w:rsid w:val="00B079D4"/>
    <w:rsid w:val="00B07B48"/>
    <w:rsid w:val="00B07BE9"/>
    <w:rsid w:val="00B07DA4"/>
    <w:rsid w:val="00B10021"/>
    <w:rsid w:val="00B100D3"/>
    <w:rsid w:val="00B1049E"/>
    <w:rsid w:val="00B107C1"/>
    <w:rsid w:val="00B1085E"/>
    <w:rsid w:val="00B10A0E"/>
    <w:rsid w:val="00B10E98"/>
    <w:rsid w:val="00B10EF5"/>
    <w:rsid w:val="00B111E0"/>
    <w:rsid w:val="00B112CD"/>
    <w:rsid w:val="00B11946"/>
    <w:rsid w:val="00B11BD8"/>
    <w:rsid w:val="00B11D96"/>
    <w:rsid w:val="00B11E8B"/>
    <w:rsid w:val="00B11EE7"/>
    <w:rsid w:val="00B123D1"/>
    <w:rsid w:val="00B12776"/>
    <w:rsid w:val="00B12937"/>
    <w:rsid w:val="00B12992"/>
    <w:rsid w:val="00B12F29"/>
    <w:rsid w:val="00B13188"/>
    <w:rsid w:val="00B13B69"/>
    <w:rsid w:val="00B13FD5"/>
    <w:rsid w:val="00B1442A"/>
    <w:rsid w:val="00B1443E"/>
    <w:rsid w:val="00B14862"/>
    <w:rsid w:val="00B1497D"/>
    <w:rsid w:val="00B14E6E"/>
    <w:rsid w:val="00B14FB1"/>
    <w:rsid w:val="00B15294"/>
    <w:rsid w:val="00B1556B"/>
    <w:rsid w:val="00B15604"/>
    <w:rsid w:val="00B15605"/>
    <w:rsid w:val="00B1565A"/>
    <w:rsid w:val="00B1568D"/>
    <w:rsid w:val="00B156A3"/>
    <w:rsid w:val="00B1570D"/>
    <w:rsid w:val="00B1597B"/>
    <w:rsid w:val="00B15FAE"/>
    <w:rsid w:val="00B16136"/>
    <w:rsid w:val="00B16855"/>
    <w:rsid w:val="00B16957"/>
    <w:rsid w:val="00B1703D"/>
    <w:rsid w:val="00B1708A"/>
    <w:rsid w:val="00B17213"/>
    <w:rsid w:val="00B17484"/>
    <w:rsid w:val="00B17677"/>
    <w:rsid w:val="00B177A5"/>
    <w:rsid w:val="00B17830"/>
    <w:rsid w:val="00B200CF"/>
    <w:rsid w:val="00B2015B"/>
    <w:rsid w:val="00B20274"/>
    <w:rsid w:val="00B20435"/>
    <w:rsid w:val="00B20610"/>
    <w:rsid w:val="00B214AD"/>
    <w:rsid w:val="00B21607"/>
    <w:rsid w:val="00B21ACD"/>
    <w:rsid w:val="00B21DF5"/>
    <w:rsid w:val="00B21FEB"/>
    <w:rsid w:val="00B2200A"/>
    <w:rsid w:val="00B22632"/>
    <w:rsid w:val="00B2283E"/>
    <w:rsid w:val="00B22A87"/>
    <w:rsid w:val="00B22B8D"/>
    <w:rsid w:val="00B2313F"/>
    <w:rsid w:val="00B234B7"/>
    <w:rsid w:val="00B237F3"/>
    <w:rsid w:val="00B2393C"/>
    <w:rsid w:val="00B23AF5"/>
    <w:rsid w:val="00B23EBD"/>
    <w:rsid w:val="00B2463F"/>
    <w:rsid w:val="00B2476E"/>
    <w:rsid w:val="00B2478E"/>
    <w:rsid w:val="00B2483F"/>
    <w:rsid w:val="00B24978"/>
    <w:rsid w:val="00B24FC0"/>
    <w:rsid w:val="00B2528C"/>
    <w:rsid w:val="00B25297"/>
    <w:rsid w:val="00B2540A"/>
    <w:rsid w:val="00B25508"/>
    <w:rsid w:val="00B256D5"/>
    <w:rsid w:val="00B25802"/>
    <w:rsid w:val="00B259F9"/>
    <w:rsid w:val="00B26035"/>
    <w:rsid w:val="00B26129"/>
    <w:rsid w:val="00B26322"/>
    <w:rsid w:val="00B263DD"/>
    <w:rsid w:val="00B2644A"/>
    <w:rsid w:val="00B265F0"/>
    <w:rsid w:val="00B26A14"/>
    <w:rsid w:val="00B27089"/>
    <w:rsid w:val="00B30123"/>
    <w:rsid w:val="00B30342"/>
    <w:rsid w:val="00B3040F"/>
    <w:rsid w:val="00B3052E"/>
    <w:rsid w:val="00B30B2E"/>
    <w:rsid w:val="00B30C57"/>
    <w:rsid w:val="00B30DA1"/>
    <w:rsid w:val="00B30DED"/>
    <w:rsid w:val="00B30FA3"/>
    <w:rsid w:val="00B314CD"/>
    <w:rsid w:val="00B31506"/>
    <w:rsid w:val="00B31574"/>
    <w:rsid w:val="00B31608"/>
    <w:rsid w:val="00B31705"/>
    <w:rsid w:val="00B318F7"/>
    <w:rsid w:val="00B319F4"/>
    <w:rsid w:val="00B31BA4"/>
    <w:rsid w:val="00B31EA6"/>
    <w:rsid w:val="00B31EBB"/>
    <w:rsid w:val="00B3215F"/>
    <w:rsid w:val="00B32590"/>
    <w:rsid w:val="00B32A40"/>
    <w:rsid w:val="00B32AD4"/>
    <w:rsid w:val="00B32E31"/>
    <w:rsid w:val="00B330CC"/>
    <w:rsid w:val="00B33264"/>
    <w:rsid w:val="00B333F7"/>
    <w:rsid w:val="00B33538"/>
    <w:rsid w:val="00B33ADD"/>
    <w:rsid w:val="00B33C96"/>
    <w:rsid w:val="00B33CD4"/>
    <w:rsid w:val="00B33D87"/>
    <w:rsid w:val="00B34105"/>
    <w:rsid w:val="00B3414B"/>
    <w:rsid w:val="00B34415"/>
    <w:rsid w:val="00B34A81"/>
    <w:rsid w:val="00B34A8A"/>
    <w:rsid w:val="00B34BA2"/>
    <w:rsid w:val="00B34CFF"/>
    <w:rsid w:val="00B3501F"/>
    <w:rsid w:val="00B354B6"/>
    <w:rsid w:val="00B3580D"/>
    <w:rsid w:val="00B35AD5"/>
    <w:rsid w:val="00B35BD5"/>
    <w:rsid w:val="00B35D6E"/>
    <w:rsid w:val="00B3626F"/>
    <w:rsid w:val="00B369B3"/>
    <w:rsid w:val="00B369D2"/>
    <w:rsid w:val="00B36ACA"/>
    <w:rsid w:val="00B36D6D"/>
    <w:rsid w:val="00B3731E"/>
    <w:rsid w:val="00B374B1"/>
    <w:rsid w:val="00B3780C"/>
    <w:rsid w:val="00B37839"/>
    <w:rsid w:val="00B37A33"/>
    <w:rsid w:val="00B37B28"/>
    <w:rsid w:val="00B37D15"/>
    <w:rsid w:val="00B37DC1"/>
    <w:rsid w:val="00B404BF"/>
    <w:rsid w:val="00B40B94"/>
    <w:rsid w:val="00B4152B"/>
    <w:rsid w:val="00B41538"/>
    <w:rsid w:val="00B4159B"/>
    <w:rsid w:val="00B416E6"/>
    <w:rsid w:val="00B4186D"/>
    <w:rsid w:val="00B419CB"/>
    <w:rsid w:val="00B41E9D"/>
    <w:rsid w:val="00B420AC"/>
    <w:rsid w:val="00B42160"/>
    <w:rsid w:val="00B4284A"/>
    <w:rsid w:val="00B42B5C"/>
    <w:rsid w:val="00B42C1E"/>
    <w:rsid w:val="00B42D49"/>
    <w:rsid w:val="00B436DD"/>
    <w:rsid w:val="00B43EAB"/>
    <w:rsid w:val="00B44102"/>
    <w:rsid w:val="00B441D2"/>
    <w:rsid w:val="00B44304"/>
    <w:rsid w:val="00B4457F"/>
    <w:rsid w:val="00B449EB"/>
    <w:rsid w:val="00B44A85"/>
    <w:rsid w:val="00B44E9F"/>
    <w:rsid w:val="00B4509B"/>
    <w:rsid w:val="00B450EF"/>
    <w:rsid w:val="00B45320"/>
    <w:rsid w:val="00B45419"/>
    <w:rsid w:val="00B45581"/>
    <w:rsid w:val="00B4564A"/>
    <w:rsid w:val="00B45652"/>
    <w:rsid w:val="00B45717"/>
    <w:rsid w:val="00B459EB"/>
    <w:rsid w:val="00B45ADB"/>
    <w:rsid w:val="00B45B8C"/>
    <w:rsid w:val="00B463AB"/>
    <w:rsid w:val="00B46430"/>
    <w:rsid w:val="00B46AD2"/>
    <w:rsid w:val="00B46C08"/>
    <w:rsid w:val="00B46C93"/>
    <w:rsid w:val="00B46E44"/>
    <w:rsid w:val="00B46EE3"/>
    <w:rsid w:val="00B47204"/>
    <w:rsid w:val="00B4734D"/>
    <w:rsid w:val="00B473D9"/>
    <w:rsid w:val="00B475D8"/>
    <w:rsid w:val="00B4762F"/>
    <w:rsid w:val="00B4777B"/>
    <w:rsid w:val="00B47F3F"/>
    <w:rsid w:val="00B47FC5"/>
    <w:rsid w:val="00B47FE4"/>
    <w:rsid w:val="00B50286"/>
    <w:rsid w:val="00B50309"/>
    <w:rsid w:val="00B50648"/>
    <w:rsid w:val="00B50886"/>
    <w:rsid w:val="00B50983"/>
    <w:rsid w:val="00B509E9"/>
    <w:rsid w:val="00B50AB6"/>
    <w:rsid w:val="00B50B2A"/>
    <w:rsid w:val="00B50BF0"/>
    <w:rsid w:val="00B50CA3"/>
    <w:rsid w:val="00B50CDD"/>
    <w:rsid w:val="00B510BC"/>
    <w:rsid w:val="00B5154A"/>
    <w:rsid w:val="00B516AC"/>
    <w:rsid w:val="00B51761"/>
    <w:rsid w:val="00B51BCE"/>
    <w:rsid w:val="00B51F75"/>
    <w:rsid w:val="00B51FD2"/>
    <w:rsid w:val="00B5201D"/>
    <w:rsid w:val="00B521B2"/>
    <w:rsid w:val="00B5225A"/>
    <w:rsid w:val="00B52390"/>
    <w:rsid w:val="00B52587"/>
    <w:rsid w:val="00B525EC"/>
    <w:rsid w:val="00B5268C"/>
    <w:rsid w:val="00B528D4"/>
    <w:rsid w:val="00B52F87"/>
    <w:rsid w:val="00B5326F"/>
    <w:rsid w:val="00B535E9"/>
    <w:rsid w:val="00B538A3"/>
    <w:rsid w:val="00B539A6"/>
    <w:rsid w:val="00B53D8D"/>
    <w:rsid w:val="00B53EAC"/>
    <w:rsid w:val="00B543C7"/>
    <w:rsid w:val="00B5445F"/>
    <w:rsid w:val="00B54673"/>
    <w:rsid w:val="00B546A3"/>
    <w:rsid w:val="00B54AD4"/>
    <w:rsid w:val="00B54B0B"/>
    <w:rsid w:val="00B55001"/>
    <w:rsid w:val="00B5551C"/>
    <w:rsid w:val="00B55746"/>
    <w:rsid w:val="00B55942"/>
    <w:rsid w:val="00B55DC3"/>
    <w:rsid w:val="00B55F9C"/>
    <w:rsid w:val="00B561BA"/>
    <w:rsid w:val="00B5632B"/>
    <w:rsid w:val="00B56A62"/>
    <w:rsid w:val="00B56C18"/>
    <w:rsid w:val="00B56E29"/>
    <w:rsid w:val="00B56F36"/>
    <w:rsid w:val="00B57271"/>
    <w:rsid w:val="00B57B81"/>
    <w:rsid w:val="00B57CFF"/>
    <w:rsid w:val="00B600C6"/>
    <w:rsid w:val="00B604BE"/>
    <w:rsid w:val="00B604DB"/>
    <w:rsid w:val="00B60F7C"/>
    <w:rsid w:val="00B61635"/>
    <w:rsid w:val="00B618EC"/>
    <w:rsid w:val="00B61A46"/>
    <w:rsid w:val="00B61D5C"/>
    <w:rsid w:val="00B61DE0"/>
    <w:rsid w:val="00B61F1A"/>
    <w:rsid w:val="00B61FEA"/>
    <w:rsid w:val="00B620A1"/>
    <w:rsid w:val="00B62168"/>
    <w:rsid w:val="00B62224"/>
    <w:rsid w:val="00B623C5"/>
    <w:rsid w:val="00B6253B"/>
    <w:rsid w:val="00B62C73"/>
    <w:rsid w:val="00B62ED2"/>
    <w:rsid w:val="00B63A54"/>
    <w:rsid w:val="00B63C9D"/>
    <w:rsid w:val="00B63E16"/>
    <w:rsid w:val="00B640D4"/>
    <w:rsid w:val="00B64263"/>
    <w:rsid w:val="00B645AE"/>
    <w:rsid w:val="00B64A9A"/>
    <w:rsid w:val="00B6517E"/>
    <w:rsid w:val="00B65284"/>
    <w:rsid w:val="00B652AF"/>
    <w:rsid w:val="00B65366"/>
    <w:rsid w:val="00B65450"/>
    <w:rsid w:val="00B65962"/>
    <w:rsid w:val="00B6597B"/>
    <w:rsid w:val="00B65ABC"/>
    <w:rsid w:val="00B65BE7"/>
    <w:rsid w:val="00B65C9B"/>
    <w:rsid w:val="00B65E17"/>
    <w:rsid w:val="00B65E1A"/>
    <w:rsid w:val="00B65E8E"/>
    <w:rsid w:val="00B665B6"/>
    <w:rsid w:val="00B666F0"/>
    <w:rsid w:val="00B66754"/>
    <w:rsid w:val="00B66851"/>
    <w:rsid w:val="00B66A7E"/>
    <w:rsid w:val="00B66F7D"/>
    <w:rsid w:val="00B6726C"/>
    <w:rsid w:val="00B6734C"/>
    <w:rsid w:val="00B67718"/>
    <w:rsid w:val="00B677E3"/>
    <w:rsid w:val="00B6792D"/>
    <w:rsid w:val="00B67C4C"/>
    <w:rsid w:val="00B67E63"/>
    <w:rsid w:val="00B67F0F"/>
    <w:rsid w:val="00B67FE6"/>
    <w:rsid w:val="00B701F8"/>
    <w:rsid w:val="00B7082B"/>
    <w:rsid w:val="00B70872"/>
    <w:rsid w:val="00B708D4"/>
    <w:rsid w:val="00B708F7"/>
    <w:rsid w:val="00B70BAD"/>
    <w:rsid w:val="00B71479"/>
    <w:rsid w:val="00B7151B"/>
    <w:rsid w:val="00B715FD"/>
    <w:rsid w:val="00B71660"/>
    <w:rsid w:val="00B716B4"/>
    <w:rsid w:val="00B71717"/>
    <w:rsid w:val="00B71AD7"/>
    <w:rsid w:val="00B71CB6"/>
    <w:rsid w:val="00B71D98"/>
    <w:rsid w:val="00B72063"/>
    <w:rsid w:val="00B72270"/>
    <w:rsid w:val="00B722AD"/>
    <w:rsid w:val="00B722D4"/>
    <w:rsid w:val="00B722DA"/>
    <w:rsid w:val="00B7232D"/>
    <w:rsid w:val="00B726F0"/>
    <w:rsid w:val="00B73384"/>
    <w:rsid w:val="00B73525"/>
    <w:rsid w:val="00B74158"/>
    <w:rsid w:val="00B7443E"/>
    <w:rsid w:val="00B749A9"/>
    <w:rsid w:val="00B749C8"/>
    <w:rsid w:val="00B74AD3"/>
    <w:rsid w:val="00B74C69"/>
    <w:rsid w:val="00B74D32"/>
    <w:rsid w:val="00B751BD"/>
    <w:rsid w:val="00B752C5"/>
    <w:rsid w:val="00B752C7"/>
    <w:rsid w:val="00B752F4"/>
    <w:rsid w:val="00B7552E"/>
    <w:rsid w:val="00B75682"/>
    <w:rsid w:val="00B75801"/>
    <w:rsid w:val="00B759BF"/>
    <w:rsid w:val="00B75E46"/>
    <w:rsid w:val="00B7658C"/>
    <w:rsid w:val="00B76A7E"/>
    <w:rsid w:val="00B76CD4"/>
    <w:rsid w:val="00B76D55"/>
    <w:rsid w:val="00B76DBC"/>
    <w:rsid w:val="00B76FD7"/>
    <w:rsid w:val="00B77067"/>
    <w:rsid w:val="00B77321"/>
    <w:rsid w:val="00B7766B"/>
    <w:rsid w:val="00B7797B"/>
    <w:rsid w:val="00B77F3D"/>
    <w:rsid w:val="00B803F5"/>
    <w:rsid w:val="00B805A7"/>
    <w:rsid w:val="00B8087D"/>
    <w:rsid w:val="00B80A7C"/>
    <w:rsid w:val="00B80CD6"/>
    <w:rsid w:val="00B80D50"/>
    <w:rsid w:val="00B80F43"/>
    <w:rsid w:val="00B80F61"/>
    <w:rsid w:val="00B81798"/>
    <w:rsid w:val="00B81B76"/>
    <w:rsid w:val="00B81DF9"/>
    <w:rsid w:val="00B81E27"/>
    <w:rsid w:val="00B81F38"/>
    <w:rsid w:val="00B823D6"/>
    <w:rsid w:val="00B82514"/>
    <w:rsid w:val="00B83283"/>
    <w:rsid w:val="00B832FC"/>
    <w:rsid w:val="00B834AB"/>
    <w:rsid w:val="00B83650"/>
    <w:rsid w:val="00B83B3C"/>
    <w:rsid w:val="00B83BF5"/>
    <w:rsid w:val="00B83CA6"/>
    <w:rsid w:val="00B83DA8"/>
    <w:rsid w:val="00B83E0C"/>
    <w:rsid w:val="00B83EE3"/>
    <w:rsid w:val="00B8432B"/>
    <w:rsid w:val="00B84541"/>
    <w:rsid w:val="00B845D8"/>
    <w:rsid w:val="00B846A4"/>
    <w:rsid w:val="00B84B6B"/>
    <w:rsid w:val="00B84FDA"/>
    <w:rsid w:val="00B852FB"/>
    <w:rsid w:val="00B85322"/>
    <w:rsid w:val="00B857CB"/>
    <w:rsid w:val="00B85F63"/>
    <w:rsid w:val="00B8624A"/>
    <w:rsid w:val="00B86B21"/>
    <w:rsid w:val="00B86B95"/>
    <w:rsid w:val="00B86F89"/>
    <w:rsid w:val="00B87419"/>
    <w:rsid w:val="00B8759C"/>
    <w:rsid w:val="00B8794D"/>
    <w:rsid w:val="00B87E64"/>
    <w:rsid w:val="00B87F25"/>
    <w:rsid w:val="00B90088"/>
    <w:rsid w:val="00B9036D"/>
    <w:rsid w:val="00B905D8"/>
    <w:rsid w:val="00B90730"/>
    <w:rsid w:val="00B907F4"/>
    <w:rsid w:val="00B90804"/>
    <w:rsid w:val="00B90BCD"/>
    <w:rsid w:val="00B90C12"/>
    <w:rsid w:val="00B911AD"/>
    <w:rsid w:val="00B9171E"/>
    <w:rsid w:val="00B9183D"/>
    <w:rsid w:val="00B91A0C"/>
    <w:rsid w:val="00B91D0A"/>
    <w:rsid w:val="00B91D50"/>
    <w:rsid w:val="00B91E48"/>
    <w:rsid w:val="00B91FED"/>
    <w:rsid w:val="00B92101"/>
    <w:rsid w:val="00B921F2"/>
    <w:rsid w:val="00B92488"/>
    <w:rsid w:val="00B929D1"/>
    <w:rsid w:val="00B92C61"/>
    <w:rsid w:val="00B92EF5"/>
    <w:rsid w:val="00B92F4E"/>
    <w:rsid w:val="00B92FD7"/>
    <w:rsid w:val="00B930F1"/>
    <w:rsid w:val="00B938C6"/>
    <w:rsid w:val="00B93A2E"/>
    <w:rsid w:val="00B93A3E"/>
    <w:rsid w:val="00B9416D"/>
    <w:rsid w:val="00B9418E"/>
    <w:rsid w:val="00B94193"/>
    <w:rsid w:val="00B941D1"/>
    <w:rsid w:val="00B9476F"/>
    <w:rsid w:val="00B94EE3"/>
    <w:rsid w:val="00B95018"/>
    <w:rsid w:val="00B95019"/>
    <w:rsid w:val="00B95125"/>
    <w:rsid w:val="00B9545F"/>
    <w:rsid w:val="00B955C8"/>
    <w:rsid w:val="00B957AE"/>
    <w:rsid w:val="00B95B1C"/>
    <w:rsid w:val="00B95E41"/>
    <w:rsid w:val="00B95EF6"/>
    <w:rsid w:val="00B96000"/>
    <w:rsid w:val="00B963BA"/>
    <w:rsid w:val="00B964F7"/>
    <w:rsid w:val="00B966F2"/>
    <w:rsid w:val="00B969EF"/>
    <w:rsid w:val="00B96A58"/>
    <w:rsid w:val="00B96C2F"/>
    <w:rsid w:val="00B96F4D"/>
    <w:rsid w:val="00B973C8"/>
    <w:rsid w:val="00B97490"/>
    <w:rsid w:val="00B974CF"/>
    <w:rsid w:val="00B9769D"/>
    <w:rsid w:val="00B977A0"/>
    <w:rsid w:val="00B97C79"/>
    <w:rsid w:val="00B97CE2"/>
    <w:rsid w:val="00B97D6C"/>
    <w:rsid w:val="00BA026D"/>
    <w:rsid w:val="00BA0440"/>
    <w:rsid w:val="00BA0B1A"/>
    <w:rsid w:val="00BA0D7B"/>
    <w:rsid w:val="00BA0FAF"/>
    <w:rsid w:val="00BA13FD"/>
    <w:rsid w:val="00BA149C"/>
    <w:rsid w:val="00BA155C"/>
    <w:rsid w:val="00BA189A"/>
    <w:rsid w:val="00BA192F"/>
    <w:rsid w:val="00BA19E9"/>
    <w:rsid w:val="00BA1BA8"/>
    <w:rsid w:val="00BA212D"/>
    <w:rsid w:val="00BA29A5"/>
    <w:rsid w:val="00BA2AED"/>
    <w:rsid w:val="00BA31D4"/>
    <w:rsid w:val="00BA326A"/>
    <w:rsid w:val="00BA32C2"/>
    <w:rsid w:val="00BA33C7"/>
    <w:rsid w:val="00BA3AE9"/>
    <w:rsid w:val="00BA3B51"/>
    <w:rsid w:val="00BA3FB3"/>
    <w:rsid w:val="00BA3FFD"/>
    <w:rsid w:val="00BA44CD"/>
    <w:rsid w:val="00BA4658"/>
    <w:rsid w:val="00BA46B2"/>
    <w:rsid w:val="00BA4DDE"/>
    <w:rsid w:val="00BA4E15"/>
    <w:rsid w:val="00BA4EAC"/>
    <w:rsid w:val="00BA503A"/>
    <w:rsid w:val="00BA556B"/>
    <w:rsid w:val="00BA5840"/>
    <w:rsid w:val="00BA59A7"/>
    <w:rsid w:val="00BA6039"/>
    <w:rsid w:val="00BA60A7"/>
    <w:rsid w:val="00BA64C8"/>
    <w:rsid w:val="00BA659B"/>
    <w:rsid w:val="00BA6AC4"/>
    <w:rsid w:val="00BA7464"/>
    <w:rsid w:val="00BA746C"/>
    <w:rsid w:val="00BA7A05"/>
    <w:rsid w:val="00BA7AD2"/>
    <w:rsid w:val="00BA7F03"/>
    <w:rsid w:val="00BA7F2C"/>
    <w:rsid w:val="00BB054C"/>
    <w:rsid w:val="00BB06B2"/>
    <w:rsid w:val="00BB0BE4"/>
    <w:rsid w:val="00BB0C9A"/>
    <w:rsid w:val="00BB1212"/>
    <w:rsid w:val="00BB1254"/>
    <w:rsid w:val="00BB14EA"/>
    <w:rsid w:val="00BB1885"/>
    <w:rsid w:val="00BB1942"/>
    <w:rsid w:val="00BB1E31"/>
    <w:rsid w:val="00BB1E36"/>
    <w:rsid w:val="00BB2304"/>
    <w:rsid w:val="00BB2397"/>
    <w:rsid w:val="00BB23D6"/>
    <w:rsid w:val="00BB2722"/>
    <w:rsid w:val="00BB27BC"/>
    <w:rsid w:val="00BB2890"/>
    <w:rsid w:val="00BB29A3"/>
    <w:rsid w:val="00BB2E98"/>
    <w:rsid w:val="00BB3142"/>
    <w:rsid w:val="00BB32FA"/>
    <w:rsid w:val="00BB3339"/>
    <w:rsid w:val="00BB3D18"/>
    <w:rsid w:val="00BB432A"/>
    <w:rsid w:val="00BB4441"/>
    <w:rsid w:val="00BB45B6"/>
    <w:rsid w:val="00BB4A17"/>
    <w:rsid w:val="00BB4F7E"/>
    <w:rsid w:val="00BB51B7"/>
    <w:rsid w:val="00BB55B2"/>
    <w:rsid w:val="00BB5665"/>
    <w:rsid w:val="00BB578F"/>
    <w:rsid w:val="00BB5B7E"/>
    <w:rsid w:val="00BB5C32"/>
    <w:rsid w:val="00BB5DF2"/>
    <w:rsid w:val="00BB63AE"/>
    <w:rsid w:val="00BB652A"/>
    <w:rsid w:val="00BB6A0F"/>
    <w:rsid w:val="00BB6B5C"/>
    <w:rsid w:val="00BB6D74"/>
    <w:rsid w:val="00BB7312"/>
    <w:rsid w:val="00BB7560"/>
    <w:rsid w:val="00BB76EC"/>
    <w:rsid w:val="00BB7736"/>
    <w:rsid w:val="00BB79F1"/>
    <w:rsid w:val="00BB7BD2"/>
    <w:rsid w:val="00BB7E81"/>
    <w:rsid w:val="00BC04CF"/>
    <w:rsid w:val="00BC04D5"/>
    <w:rsid w:val="00BC05A3"/>
    <w:rsid w:val="00BC08F1"/>
    <w:rsid w:val="00BC0DD0"/>
    <w:rsid w:val="00BC0F6F"/>
    <w:rsid w:val="00BC1753"/>
    <w:rsid w:val="00BC1960"/>
    <w:rsid w:val="00BC1B65"/>
    <w:rsid w:val="00BC2510"/>
    <w:rsid w:val="00BC25D5"/>
    <w:rsid w:val="00BC285C"/>
    <w:rsid w:val="00BC289A"/>
    <w:rsid w:val="00BC2C4F"/>
    <w:rsid w:val="00BC31C4"/>
    <w:rsid w:val="00BC345B"/>
    <w:rsid w:val="00BC3660"/>
    <w:rsid w:val="00BC3A85"/>
    <w:rsid w:val="00BC3AE7"/>
    <w:rsid w:val="00BC4074"/>
    <w:rsid w:val="00BC4101"/>
    <w:rsid w:val="00BC4475"/>
    <w:rsid w:val="00BC46AB"/>
    <w:rsid w:val="00BC4C83"/>
    <w:rsid w:val="00BC4D2E"/>
    <w:rsid w:val="00BC4FE5"/>
    <w:rsid w:val="00BC503D"/>
    <w:rsid w:val="00BC520C"/>
    <w:rsid w:val="00BC5322"/>
    <w:rsid w:val="00BC54CC"/>
    <w:rsid w:val="00BC5524"/>
    <w:rsid w:val="00BC56FF"/>
    <w:rsid w:val="00BC5D6B"/>
    <w:rsid w:val="00BC5E75"/>
    <w:rsid w:val="00BC64E1"/>
    <w:rsid w:val="00BC687B"/>
    <w:rsid w:val="00BC68FB"/>
    <w:rsid w:val="00BC710B"/>
    <w:rsid w:val="00BC7215"/>
    <w:rsid w:val="00BC75D0"/>
    <w:rsid w:val="00BC76BE"/>
    <w:rsid w:val="00BD0028"/>
    <w:rsid w:val="00BD042C"/>
    <w:rsid w:val="00BD044C"/>
    <w:rsid w:val="00BD04C7"/>
    <w:rsid w:val="00BD0686"/>
    <w:rsid w:val="00BD0A67"/>
    <w:rsid w:val="00BD0D80"/>
    <w:rsid w:val="00BD0E11"/>
    <w:rsid w:val="00BD11D2"/>
    <w:rsid w:val="00BD12B4"/>
    <w:rsid w:val="00BD12BE"/>
    <w:rsid w:val="00BD1A43"/>
    <w:rsid w:val="00BD1A78"/>
    <w:rsid w:val="00BD1B86"/>
    <w:rsid w:val="00BD1DA5"/>
    <w:rsid w:val="00BD2417"/>
    <w:rsid w:val="00BD2C7C"/>
    <w:rsid w:val="00BD2CF9"/>
    <w:rsid w:val="00BD30DB"/>
    <w:rsid w:val="00BD36FF"/>
    <w:rsid w:val="00BD38C5"/>
    <w:rsid w:val="00BD3C56"/>
    <w:rsid w:val="00BD3E49"/>
    <w:rsid w:val="00BD3F21"/>
    <w:rsid w:val="00BD3F2C"/>
    <w:rsid w:val="00BD41E8"/>
    <w:rsid w:val="00BD4237"/>
    <w:rsid w:val="00BD451D"/>
    <w:rsid w:val="00BD4752"/>
    <w:rsid w:val="00BD4AD5"/>
    <w:rsid w:val="00BD4CB2"/>
    <w:rsid w:val="00BD4E9F"/>
    <w:rsid w:val="00BD4F48"/>
    <w:rsid w:val="00BD5052"/>
    <w:rsid w:val="00BD5382"/>
    <w:rsid w:val="00BD5537"/>
    <w:rsid w:val="00BD57F3"/>
    <w:rsid w:val="00BD5914"/>
    <w:rsid w:val="00BD5937"/>
    <w:rsid w:val="00BD5E0B"/>
    <w:rsid w:val="00BD5FF6"/>
    <w:rsid w:val="00BD60E1"/>
    <w:rsid w:val="00BD6544"/>
    <w:rsid w:val="00BD66DF"/>
    <w:rsid w:val="00BD6D5F"/>
    <w:rsid w:val="00BD703F"/>
    <w:rsid w:val="00BD7484"/>
    <w:rsid w:val="00BD7760"/>
    <w:rsid w:val="00BD77CE"/>
    <w:rsid w:val="00BD7877"/>
    <w:rsid w:val="00BD7A4F"/>
    <w:rsid w:val="00BD7AF1"/>
    <w:rsid w:val="00BD7D96"/>
    <w:rsid w:val="00BD7EA0"/>
    <w:rsid w:val="00BE0001"/>
    <w:rsid w:val="00BE00AA"/>
    <w:rsid w:val="00BE00BE"/>
    <w:rsid w:val="00BE0308"/>
    <w:rsid w:val="00BE09CC"/>
    <w:rsid w:val="00BE0D76"/>
    <w:rsid w:val="00BE0E40"/>
    <w:rsid w:val="00BE0E4E"/>
    <w:rsid w:val="00BE1355"/>
    <w:rsid w:val="00BE1396"/>
    <w:rsid w:val="00BE150C"/>
    <w:rsid w:val="00BE1578"/>
    <w:rsid w:val="00BE1998"/>
    <w:rsid w:val="00BE19F9"/>
    <w:rsid w:val="00BE208B"/>
    <w:rsid w:val="00BE28E1"/>
    <w:rsid w:val="00BE2F7E"/>
    <w:rsid w:val="00BE30BC"/>
    <w:rsid w:val="00BE310A"/>
    <w:rsid w:val="00BE332A"/>
    <w:rsid w:val="00BE3507"/>
    <w:rsid w:val="00BE3627"/>
    <w:rsid w:val="00BE38DB"/>
    <w:rsid w:val="00BE3958"/>
    <w:rsid w:val="00BE3C0F"/>
    <w:rsid w:val="00BE424A"/>
    <w:rsid w:val="00BE4258"/>
    <w:rsid w:val="00BE4538"/>
    <w:rsid w:val="00BE4A2E"/>
    <w:rsid w:val="00BE4DAF"/>
    <w:rsid w:val="00BE5000"/>
    <w:rsid w:val="00BE54B3"/>
    <w:rsid w:val="00BE5DF8"/>
    <w:rsid w:val="00BE6099"/>
    <w:rsid w:val="00BE6108"/>
    <w:rsid w:val="00BE6773"/>
    <w:rsid w:val="00BE6BEE"/>
    <w:rsid w:val="00BE6EF6"/>
    <w:rsid w:val="00BE7044"/>
    <w:rsid w:val="00BE707C"/>
    <w:rsid w:val="00BE7243"/>
    <w:rsid w:val="00BE7CA5"/>
    <w:rsid w:val="00BE7D4D"/>
    <w:rsid w:val="00BE7E3D"/>
    <w:rsid w:val="00BF02FB"/>
    <w:rsid w:val="00BF0435"/>
    <w:rsid w:val="00BF05DD"/>
    <w:rsid w:val="00BF0661"/>
    <w:rsid w:val="00BF0833"/>
    <w:rsid w:val="00BF083D"/>
    <w:rsid w:val="00BF0B52"/>
    <w:rsid w:val="00BF0F89"/>
    <w:rsid w:val="00BF12C3"/>
    <w:rsid w:val="00BF1370"/>
    <w:rsid w:val="00BF14C2"/>
    <w:rsid w:val="00BF155A"/>
    <w:rsid w:val="00BF1A4A"/>
    <w:rsid w:val="00BF1D2E"/>
    <w:rsid w:val="00BF1D9D"/>
    <w:rsid w:val="00BF1E9C"/>
    <w:rsid w:val="00BF20D0"/>
    <w:rsid w:val="00BF213D"/>
    <w:rsid w:val="00BF22C4"/>
    <w:rsid w:val="00BF28D8"/>
    <w:rsid w:val="00BF2CD8"/>
    <w:rsid w:val="00BF3546"/>
    <w:rsid w:val="00BF38B5"/>
    <w:rsid w:val="00BF38DB"/>
    <w:rsid w:val="00BF39EA"/>
    <w:rsid w:val="00BF3BC8"/>
    <w:rsid w:val="00BF3F50"/>
    <w:rsid w:val="00BF4104"/>
    <w:rsid w:val="00BF4544"/>
    <w:rsid w:val="00BF45B8"/>
    <w:rsid w:val="00BF4691"/>
    <w:rsid w:val="00BF4CB0"/>
    <w:rsid w:val="00BF54F0"/>
    <w:rsid w:val="00BF5DD5"/>
    <w:rsid w:val="00BF5F78"/>
    <w:rsid w:val="00BF60A4"/>
    <w:rsid w:val="00BF60F0"/>
    <w:rsid w:val="00BF63BA"/>
    <w:rsid w:val="00BF6488"/>
    <w:rsid w:val="00BF69CF"/>
    <w:rsid w:val="00BF6C7B"/>
    <w:rsid w:val="00BF717A"/>
    <w:rsid w:val="00BF72E7"/>
    <w:rsid w:val="00BF744B"/>
    <w:rsid w:val="00BF74B7"/>
    <w:rsid w:val="00BF7C2B"/>
    <w:rsid w:val="00BF7E67"/>
    <w:rsid w:val="00BF7E72"/>
    <w:rsid w:val="00C000AD"/>
    <w:rsid w:val="00C003BA"/>
    <w:rsid w:val="00C00689"/>
    <w:rsid w:val="00C00AD2"/>
    <w:rsid w:val="00C00E99"/>
    <w:rsid w:val="00C018A4"/>
    <w:rsid w:val="00C018DB"/>
    <w:rsid w:val="00C01D1E"/>
    <w:rsid w:val="00C01E3B"/>
    <w:rsid w:val="00C01EE6"/>
    <w:rsid w:val="00C01FCA"/>
    <w:rsid w:val="00C02003"/>
    <w:rsid w:val="00C02881"/>
    <w:rsid w:val="00C029FB"/>
    <w:rsid w:val="00C02BB9"/>
    <w:rsid w:val="00C02C71"/>
    <w:rsid w:val="00C03CD6"/>
    <w:rsid w:val="00C04151"/>
    <w:rsid w:val="00C047EC"/>
    <w:rsid w:val="00C04856"/>
    <w:rsid w:val="00C04AF7"/>
    <w:rsid w:val="00C04AFB"/>
    <w:rsid w:val="00C04BD6"/>
    <w:rsid w:val="00C04D06"/>
    <w:rsid w:val="00C04FA2"/>
    <w:rsid w:val="00C051D6"/>
    <w:rsid w:val="00C052AC"/>
    <w:rsid w:val="00C05ADD"/>
    <w:rsid w:val="00C05AEA"/>
    <w:rsid w:val="00C05F67"/>
    <w:rsid w:val="00C05FF6"/>
    <w:rsid w:val="00C06574"/>
    <w:rsid w:val="00C067A9"/>
    <w:rsid w:val="00C067AA"/>
    <w:rsid w:val="00C0706A"/>
    <w:rsid w:val="00C07333"/>
    <w:rsid w:val="00C076E2"/>
    <w:rsid w:val="00C07AB9"/>
    <w:rsid w:val="00C07BFE"/>
    <w:rsid w:val="00C07CE4"/>
    <w:rsid w:val="00C07F71"/>
    <w:rsid w:val="00C10099"/>
    <w:rsid w:val="00C10116"/>
    <w:rsid w:val="00C102CF"/>
    <w:rsid w:val="00C10488"/>
    <w:rsid w:val="00C109A3"/>
    <w:rsid w:val="00C10C68"/>
    <w:rsid w:val="00C10CDB"/>
    <w:rsid w:val="00C1108C"/>
    <w:rsid w:val="00C111AD"/>
    <w:rsid w:val="00C11496"/>
    <w:rsid w:val="00C11513"/>
    <w:rsid w:val="00C11617"/>
    <w:rsid w:val="00C1170E"/>
    <w:rsid w:val="00C1177B"/>
    <w:rsid w:val="00C119EF"/>
    <w:rsid w:val="00C11E32"/>
    <w:rsid w:val="00C121DF"/>
    <w:rsid w:val="00C12661"/>
    <w:rsid w:val="00C128F0"/>
    <w:rsid w:val="00C12AF4"/>
    <w:rsid w:val="00C134BC"/>
    <w:rsid w:val="00C135B9"/>
    <w:rsid w:val="00C136F4"/>
    <w:rsid w:val="00C13752"/>
    <w:rsid w:val="00C13BC8"/>
    <w:rsid w:val="00C13D46"/>
    <w:rsid w:val="00C13EBC"/>
    <w:rsid w:val="00C13F64"/>
    <w:rsid w:val="00C14019"/>
    <w:rsid w:val="00C140FD"/>
    <w:rsid w:val="00C1435A"/>
    <w:rsid w:val="00C14617"/>
    <w:rsid w:val="00C14D60"/>
    <w:rsid w:val="00C14DCC"/>
    <w:rsid w:val="00C14E1C"/>
    <w:rsid w:val="00C14FBC"/>
    <w:rsid w:val="00C14FCD"/>
    <w:rsid w:val="00C1505D"/>
    <w:rsid w:val="00C153AE"/>
    <w:rsid w:val="00C154DC"/>
    <w:rsid w:val="00C15708"/>
    <w:rsid w:val="00C15745"/>
    <w:rsid w:val="00C15789"/>
    <w:rsid w:val="00C15906"/>
    <w:rsid w:val="00C15CA0"/>
    <w:rsid w:val="00C16055"/>
    <w:rsid w:val="00C16069"/>
    <w:rsid w:val="00C16127"/>
    <w:rsid w:val="00C1668A"/>
    <w:rsid w:val="00C16718"/>
    <w:rsid w:val="00C16760"/>
    <w:rsid w:val="00C167EA"/>
    <w:rsid w:val="00C16B5C"/>
    <w:rsid w:val="00C16FFB"/>
    <w:rsid w:val="00C17107"/>
    <w:rsid w:val="00C17795"/>
    <w:rsid w:val="00C17796"/>
    <w:rsid w:val="00C177C3"/>
    <w:rsid w:val="00C17AA8"/>
    <w:rsid w:val="00C17C84"/>
    <w:rsid w:val="00C17F3E"/>
    <w:rsid w:val="00C20108"/>
    <w:rsid w:val="00C2013E"/>
    <w:rsid w:val="00C20303"/>
    <w:rsid w:val="00C203BB"/>
    <w:rsid w:val="00C2053F"/>
    <w:rsid w:val="00C2066B"/>
    <w:rsid w:val="00C20742"/>
    <w:rsid w:val="00C20878"/>
    <w:rsid w:val="00C208B1"/>
    <w:rsid w:val="00C214EE"/>
    <w:rsid w:val="00C2158C"/>
    <w:rsid w:val="00C21775"/>
    <w:rsid w:val="00C223F3"/>
    <w:rsid w:val="00C22B09"/>
    <w:rsid w:val="00C22BEF"/>
    <w:rsid w:val="00C230A8"/>
    <w:rsid w:val="00C23225"/>
    <w:rsid w:val="00C2340F"/>
    <w:rsid w:val="00C23695"/>
    <w:rsid w:val="00C23CBD"/>
    <w:rsid w:val="00C23DD5"/>
    <w:rsid w:val="00C23E2B"/>
    <w:rsid w:val="00C24161"/>
    <w:rsid w:val="00C2446B"/>
    <w:rsid w:val="00C2466D"/>
    <w:rsid w:val="00C248AC"/>
    <w:rsid w:val="00C24917"/>
    <w:rsid w:val="00C25195"/>
    <w:rsid w:val="00C25224"/>
    <w:rsid w:val="00C25228"/>
    <w:rsid w:val="00C2528E"/>
    <w:rsid w:val="00C25305"/>
    <w:rsid w:val="00C253C0"/>
    <w:rsid w:val="00C2550C"/>
    <w:rsid w:val="00C2572C"/>
    <w:rsid w:val="00C264F7"/>
    <w:rsid w:val="00C268B0"/>
    <w:rsid w:val="00C26B98"/>
    <w:rsid w:val="00C26C72"/>
    <w:rsid w:val="00C27DC8"/>
    <w:rsid w:val="00C30690"/>
    <w:rsid w:val="00C3081E"/>
    <w:rsid w:val="00C30885"/>
    <w:rsid w:val="00C308AC"/>
    <w:rsid w:val="00C3096E"/>
    <w:rsid w:val="00C30FF1"/>
    <w:rsid w:val="00C316AB"/>
    <w:rsid w:val="00C31878"/>
    <w:rsid w:val="00C31C07"/>
    <w:rsid w:val="00C31C1C"/>
    <w:rsid w:val="00C31C56"/>
    <w:rsid w:val="00C31D1B"/>
    <w:rsid w:val="00C31E23"/>
    <w:rsid w:val="00C31FA8"/>
    <w:rsid w:val="00C32138"/>
    <w:rsid w:val="00C32307"/>
    <w:rsid w:val="00C325F2"/>
    <w:rsid w:val="00C32B7F"/>
    <w:rsid w:val="00C32CBD"/>
    <w:rsid w:val="00C335B3"/>
    <w:rsid w:val="00C3364B"/>
    <w:rsid w:val="00C336D1"/>
    <w:rsid w:val="00C339F1"/>
    <w:rsid w:val="00C33B37"/>
    <w:rsid w:val="00C33B7F"/>
    <w:rsid w:val="00C33BB6"/>
    <w:rsid w:val="00C3450E"/>
    <w:rsid w:val="00C348DF"/>
    <w:rsid w:val="00C34AB9"/>
    <w:rsid w:val="00C34E1F"/>
    <w:rsid w:val="00C352E3"/>
    <w:rsid w:val="00C353BD"/>
    <w:rsid w:val="00C3573F"/>
    <w:rsid w:val="00C35827"/>
    <w:rsid w:val="00C35B05"/>
    <w:rsid w:val="00C35D1B"/>
    <w:rsid w:val="00C360D2"/>
    <w:rsid w:val="00C36276"/>
    <w:rsid w:val="00C362BE"/>
    <w:rsid w:val="00C36318"/>
    <w:rsid w:val="00C36458"/>
    <w:rsid w:val="00C36503"/>
    <w:rsid w:val="00C369BE"/>
    <w:rsid w:val="00C36D40"/>
    <w:rsid w:val="00C36E0F"/>
    <w:rsid w:val="00C36E53"/>
    <w:rsid w:val="00C37655"/>
    <w:rsid w:val="00C3786C"/>
    <w:rsid w:val="00C37AD9"/>
    <w:rsid w:val="00C37E2C"/>
    <w:rsid w:val="00C400C4"/>
    <w:rsid w:val="00C400D7"/>
    <w:rsid w:val="00C401B0"/>
    <w:rsid w:val="00C40226"/>
    <w:rsid w:val="00C40623"/>
    <w:rsid w:val="00C40767"/>
    <w:rsid w:val="00C4094F"/>
    <w:rsid w:val="00C409FE"/>
    <w:rsid w:val="00C40E4E"/>
    <w:rsid w:val="00C40F0D"/>
    <w:rsid w:val="00C40F44"/>
    <w:rsid w:val="00C4107A"/>
    <w:rsid w:val="00C416D9"/>
    <w:rsid w:val="00C4172E"/>
    <w:rsid w:val="00C41769"/>
    <w:rsid w:val="00C420F5"/>
    <w:rsid w:val="00C42977"/>
    <w:rsid w:val="00C42AAE"/>
    <w:rsid w:val="00C42CE1"/>
    <w:rsid w:val="00C42FF5"/>
    <w:rsid w:val="00C431E7"/>
    <w:rsid w:val="00C43216"/>
    <w:rsid w:val="00C43267"/>
    <w:rsid w:val="00C43A32"/>
    <w:rsid w:val="00C43BAF"/>
    <w:rsid w:val="00C43DA4"/>
    <w:rsid w:val="00C43F86"/>
    <w:rsid w:val="00C44892"/>
    <w:rsid w:val="00C44B15"/>
    <w:rsid w:val="00C44B69"/>
    <w:rsid w:val="00C44E1F"/>
    <w:rsid w:val="00C450BC"/>
    <w:rsid w:val="00C45296"/>
    <w:rsid w:val="00C45463"/>
    <w:rsid w:val="00C4548C"/>
    <w:rsid w:val="00C45595"/>
    <w:rsid w:val="00C45600"/>
    <w:rsid w:val="00C4562C"/>
    <w:rsid w:val="00C45B17"/>
    <w:rsid w:val="00C45C49"/>
    <w:rsid w:val="00C46242"/>
    <w:rsid w:val="00C463F7"/>
    <w:rsid w:val="00C4655F"/>
    <w:rsid w:val="00C4696E"/>
    <w:rsid w:val="00C46A6D"/>
    <w:rsid w:val="00C4706C"/>
    <w:rsid w:val="00C47141"/>
    <w:rsid w:val="00C474CB"/>
    <w:rsid w:val="00C474DA"/>
    <w:rsid w:val="00C476B0"/>
    <w:rsid w:val="00C476ED"/>
    <w:rsid w:val="00C4780D"/>
    <w:rsid w:val="00C47CA3"/>
    <w:rsid w:val="00C47E5F"/>
    <w:rsid w:val="00C50097"/>
    <w:rsid w:val="00C502ED"/>
    <w:rsid w:val="00C50929"/>
    <w:rsid w:val="00C509CD"/>
    <w:rsid w:val="00C50BBF"/>
    <w:rsid w:val="00C50D3F"/>
    <w:rsid w:val="00C5101F"/>
    <w:rsid w:val="00C510C5"/>
    <w:rsid w:val="00C51107"/>
    <w:rsid w:val="00C5114E"/>
    <w:rsid w:val="00C514B7"/>
    <w:rsid w:val="00C5156A"/>
    <w:rsid w:val="00C51675"/>
    <w:rsid w:val="00C51684"/>
    <w:rsid w:val="00C51F57"/>
    <w:rsid w:val="00C521B6"/>
    <w:rsid w:val="00C5274E"/>
    <w:rsid w:val="00C5276F"/>
    <w:rsid w:val="00C52875"/>
    <w:rsid w:val="00C52B75"/>
    <w:rsid w:val="00C52E46"/>
    <w:rsid w:val="00C52E54"/>
    <w:rsid w:val="00C5367C"/>
    <w:rsid w:val="00C539DD"/>
    <w:rsid w:val="00C53D1B"/>
    <w:rsid w:val="00C5436E"/>
    <w:rsid w:val="00C54507"/>
    <w:rsid w:val="00C545E7"/>
    <w:rsid w:val="00C54922"/>
    <w:rsid w:val="00C54AD4"/>
    <w:rsid w:val="00C54CB9"/>
    <w:rsid w:val="00C54EE2"/>
    <w:rsid w:val="00C55557"/>
    <w:rsid w:val="00C55C28"/>
    <w:rsid w:val="00C560FF"/>
    <w:rsid w:val="00C561E9"/>
    <w:rsid w:val="00C564CD"/>
    <w:rsid w:val="00C5653A"/>
    <w:rsid w:val="00C56929"/>
    <w:rsid w:val="00C569C7"/>
    <w:rsid w:val="00C56CAA"/>
    <w:rsid w:val="00C5777E"/>
    <w:rsid w:val="00C57E20"/>
    <w:rsid w:val="00C57E5F"/>
    <w:rsid w:val="00C57EBC"/>
    <w:rsid w:val="00C60444"/>
    <w:rsid w:val="00C605EC"/>
    <w:rsid w:val="00C60624"/>
    <w:rsid w:val="00C60704"/>
    <w:rsid w:val="00C60B25"/>
    <w:rsid w:val="00C60EC4"/>
    <w:rsid w:val="00C6135A"/>
    <w:rsid w:val="00C61A08"/>
    <w:rsid w:val="00C61C65"/>
    <w:rsid w:val="00C61E1B"/>
    <w:rsid w:val="00C61E2A"/>
    <w:rsid w:val="00C61E6B"/>
    <w:rsid w:val="00C61E7D"/>
    <w:rsid w:val="00C6204C"/>
    <w:rsid w:val="00C621A3"/>
    <w:rsid w:val="00C6237E"/>
    <w:rsid w:val="00C62753"/>
    <w:rsid w:val="00C62F34"/>
    <w:rsid w:val="00C62FDF"/>
    <w:rsid w:val="00C6335C"/>
    <w:rsid w:val="00C63685"/>
    <w:rsid w:val="00C638FF"/>
    <w:rsid w:val="00C63B8F"/>
    <w:rsid w:val="00C63C1C"/>
    <w:rsid w:val="00C63DCD"/>
    <w:rsid w:val="00C63DE7"/>
    <w:rsid w:val="00C63DFB"/>
    <w:rsid w:val="00C63E31"/>
    <w:rsid w:val="00C64127"/>
    <w:rsid w:val="00C64919"/>
    <w:rsid w:val="00C64BA5"/>
    <w:rsid w:val="00C64DCE"/>
    <w:rsid w:val="00C65374"/>
    <w:rsid w:val="00C6538C"/>
    <w:rsid w:val="00C653FA"/>
    <w:rsid w:val="00C65407"/>
    <w:rsid w:val="00C658F4"/>
    <w:rsid w:val="00C65A8F"/>
    <w:rsid w:val="00C65BD6"/>
    <w:rsid w:val="00C65F1D"/>
    <w:rsid w:val="00C662A8"/>
    <w:rsid w:val="00C662DF"/>
    <w:rsid w:val="00C6690C"/>
    <w:rsid w:val="00C669BC"/>
    <w:rsid w:val="00C66AA4"/>
    <w:rsid w:val="00C67028"/>
    <w:rsid w:val="00C67557"/>
    <w:rsid w:val="00C67AFF"/>
    <w:rsid w:val="00C67B73"/>
    <w:rsid w:val="00C67CE5"/>
    <w:rsid w:val="00C70662"/>
    <w:rsid w:val="00C70B55"/>
    <w:rsid w:val="00C70D2A"/>
    <w:rsid w:val="00C70FEE"/>
    <w:rsid w:val="00C7108A"/>
    <w:rsid w:val="00C71304"/>
    <w:rsid w:val="00C71341"/>
    <w:rsid w:val="00C71728"/>
    <w:rsid w:val="00C717D4"/>
    <w:rsid w:val="00C71C76"/>
    <w:rsid w:val="00C71CA5"/>
    <w:rsid w:val="00C71E12"/>
    <w:rsid w:val="00C71E37"/>
    <w:rsid w:val="00C71FA2"/>
    <w:rsid w:val="00C71FBD"/>
    <w:rsid w:val="00C720D4"/>
    <w:rsid w:val="00C721DA"/>
    <w:rsid w:val="00C729D0"/>
    <w:rsid w:val="00C72FC4"/>
    <w:rsid w:val="00C7347C"/>
    <w:rsid w:val="00C73605"/>
    <w:rsid w:val="00C738BF"/>
    <w:rsid w:val="00C73BD0"/>
    <w:rsid w:val="00C73BDD"/>
    <w:rsid w:val="00C73CB3"/>
    <w:rsid w:val="00C74074"/>
    <w:rsid w:val="00C740B0"/>
    <w:rsid w:val="00C74168"/>
    <w:rsid w:val="00C741F6"/>
    <w:rsid w:val="00C74569"/>
    <w:rsid w:val="00C74C61"/>
    <w:rsid w:val="00C74DC4"/>
    <w:rsid w:val="00C74DDD"/>
    <w:rsid w:val="00C74EC4"/>
    <w:rsid w:val="00C75743"/>
    <w:rsid w:val="00C757F5"/>
    <w:rsid w:val="00C7594C"/>
    <w:rsid w:val="00C75BC0"/>
    <w:rsid w:val="00C75BF6"/>
    <w:rsid w:val="00C75FD1"/>
    <w:rsid w:val="00C763E6"/>
    <w:rsid w:val="00C7650C"/>
    <w:rsid w:val="00C76D1D"/>
    <w:rsid w:val="00C76E15"/>
    <w:rsid w:val="00C7771E"/>
    <w:rsid w:val="00C77915"/>
    <w:rsid w:val="00C77B07"/>
    <w:rsid w:val="00C77B1C"/>
    <w:rsid w:val="00C77D47"/>
    <w:rsid w:val="00C8026D"/>
    <w:rsid w:val="00C804F2"/>
    <w:rsid w:val="00C80983"/>
    <w:rsid w:val="00C80A65"/>
    <w:rsid w:val="00C80B98"/>
    <w:rsid w:val="00C80C8A"/>
    <w:rsid w:val="00C811F6"/>
    <w:rsid w:val="00C8128D"/>
    <w:rsid w:val="00C8146E"/>
    <w:rsid w:val="00C81898"/>
    <w:rsid w:val="00C81975"/>
    <w:rsid w:val="00C81E86"/>
    <w:rsid w:val="00C8238C"/>
    <w:rsid w:val="00C827B1"/>
    <w:rsid w:val="00C828A7"/>
    <w:rsid w:val="00C82927"/>
    <w:rsid w:val="00C82A0B"/>
    <w:rsid w:val="00C82BA2"/>
    <w:rsid w:val="00C82CF7"/>
    <w:rsid w:val="00C8301A"/>
    <w:rsid w:val="00C832A2"/>
    <w:rsid w:val="00C84308"/>
    <w:rsid w:val="00C8454A"/>
    <w:rsid w:val="00C85182"/>
    <w:rsid w:val="00C85183"/>
    <w:rsid w:val="00C852B4"/>
    <w:rsid w:val="00C85698"/>
    <w:rsid w:val="00C85D5F"/>
    <w:rsid w:val="00C85DF3"/>
    <w:rsid w:val="00C861D0"/>
    <w:rsid w:val="00C86267"/>
    <w:rsid w:val="00C862AD"/>
    <w:rsid w:val="00C862DB"/>
    <w:rsid w:val="00C868BB"/>
    <w:rsid w:val="00C86999"/>
    <w:rsid w:val="00C86E01"/>
    <w:rsid w:val="00C86E38"/>
    <w:rsid w:val="00C86F6C"/>
    <w:rsid w:val="00C873DA"/>
    <w:rsid w:val="00C874BB"/>
    <w:rsid w:val="00C8757A"/>
    <w:rsid w:val="00C877BB"/>
    <w:rsid w:val="00C87C21"/>
    <w:rsid w:val="00C87FDE"/>
    <w:rsid w:val="00C902C2"/>
    <w:rsid w:val="00C90442"/>
    <w:rsid w:val="00C904DC"/>
    <w:rsid w:val="00C90888"/>
    <w:rsid w:val="00C908F7"/>
    <w:rsid w:val="00C90D8C"/>
    <w:rsid w:val="00C90FC2"/>
    <w:rsid w:val="00C911E8"/>
    <w:rsid w:val="00C91212"/>
    <w:rsid w:val="00C9122B"/>
    <w:rsid w:val="00C91371"/>
    <w:rsid w:val="00C91A0F"/>
    <w:rsid w:val="00C91AFA"/>
    <w:rsid w:val="00C92035"/>
    <w:rsid w:val="00C921FF"/>
    <w:rsid w:val="00C92259"/>
    <w:rsid w:val="00C922F3"/>
    <w:rsid w:val="00C924FF"/>
    <w:rsid w:val="00C92564"/>
    <w:rsid w:val="00C92991"/>
    <w:rsid w:val="00C92CF8"/>
    <w:rsid w:val="00C93016"/>
    <w:rsid w:val="00C9308C"/>
    <w:rsid w:val="00C9308D"/>
    <w:rsid w:val="00C930F2"/>
    <w:rsid w:val="00C93168"/>
    <w:rsid w:val="00C93248"/>
    <w:rsid w:val="00C934D8"/>
    <w:rsid w:val="00C9357E"/>
    <w:rsid w:val="00C93878"/>
    <w:rsid w:val="00C9396F"/>
    <w:rsid w:val="00C93AAF"/>
    <w:rsid w:val="00C94403"/>
    <w:rsid w:val="00C94449"/>
    <w:rsid w:val="00C949C4"/>
    <w:rsid w:val="00C94DCE"/>
    <w:rsid w:val="00C94E68"/>
    <w:rsid w:val="00C94EC6"/>
    <w:rsid w:val="00C950C6"/>
    <w:rsid w:val="00C9522F"/>
    <w:rsid w:val="00C95292"/>
    <w:rsid w:val="00C95448"/>
    <w:rsid w:val="00C96564"/>
    <w:rsid w:val="00C96748"/>
    <w:rsid w:val="00C9708E"/>
    <w:rsid w:val="00C972B7"/>
    <w:rsid w:val="00C97A86"/>
    <w:rsid w:val="00C97AD9"/>
    <w:rsid w:val="00CA00F6"/>
    <w:rsid w:val="00CA01AA"/>
    <w:rsid w:val="00CA0526"/>
    <w:rsid w:val="00CA05BE"/>
    <w:rsid w:val="00CA0A23"/>
    <w:rsid w:val="00CA121A"/>
    <w:rsid w:val="00CA1224"/>
    <w:rsid w:val="00CA135F"/>
    <w:rsid w:val="00CA146F"/>
    <w:rsid w:val="00CA192D"/>
    <w:rsid w:val="00CA1A61"/>
    <w:rsid w:val="00CA1CC8"/>
    <w:rsid w:val="00CA2478"/>
    <w:rsid w:val="00CA25FD"/>
    <w:rsid w:val="00CA269E"/>
    <w:rsid w:val="00CA2797"/>
    <w:rsid w:val="00CA2957"/>
    <w:rsid w:val="00CA29B6"/>
    <w:rsid w:val="00CA2DE1"/>
    <w:rsid w:val="00CA2F47"/>
    <w:rsid w:val="00CA326F"/>
    <w:rsid w:val="00CA3350"/>
    <w:rsid w:val="00CA37B4"/>
    <w:rsid w:val="00CA384B"/>
    <w:rsid w:val="00CA3887"/>
    <w:rsid w:val="00CA398F"/>
    <w:rsid w:val="00CA3AE5"/>
    <w:rsid w:val="00CA4372"/>
    <w:rsid w:val="00CA4454"/>
    <w:rsid w:val="00CA4AAB"/>
    <w:rsid w:val="00CA4D2D"/>
    <w:rsid w:val="00CA4DE5"/>
    <w:rsid w:val="00CA4DF9"/>
    <w:rsid w:val="00CA4E48"/>
    <w:rsid w:val="00CA4EEF"/>
    <w:rsid w:val="00CA5045"/>
    <w:rsid w:val="00CA52BF"/>
    <w:rsid w:val="00CA554A"/>
    <w:rsid w:val="00CA5950"/>
    <w:rsid w:val="00CA5C22"/>
    <w:rsid w:val="00CA5CEC"/>
    <w:rsid w:val="00CA5FC0"/>
    <w:rsid w:val="00CA6068"/>
    <w:rsid w:val="00CA6258"/>
    <w:rsid w:val="00CA6CA1"/>
    <w:rsid w:val="00CA7173"/>
    <w:rsid w:val="00CA71D5"/>
    <w:rsid w:val="00CA752E"/>
    <w:rsid w:val="00CA7967"/>
    <w:rsid w:val="00CA7995"/>
    <w:rsid w:val="00CA7A2E"/>
    <w:rsid w:val="00CA7B22"/>
    <w:rsid w:val="00CA7D0F"/>
    <w:rsid w:val="00CA7F5D"/>
    <w:rsid w:val="00CA7FC7"/>
    <w:rsid w:val="00CB07F5"/>
    <w:rsid w:val="00CB0A08"/>
    <w:rsid w:val="00CB0A61"/>
    <w:rsid w:val="00CB0B4C"/>
    <w:rsid w:val="00CB0D2C"/>
    <w:rsid w:val="00CB0E39"/>
    <w:rsid w:val="00CB0F48"/>
    <w:rsid w:val="00CB0FE6"/>
    <w:rsid w:val="00CB10A2"/>
    <w:rsid w:val="00CB1321"/>
    <w:rsid w:val="00CB1631"/>
    <w:rsid w:val="00CB1779"/>
    <w:rsid w:val="00CB1895"/>
    <w:rsid w:val="00CB18FD"/>
    <w:rsid w:val="00CB1CE4"/>
    <w:rsid w:val="00CB1E0E"/>
    <w:rsid w:val="00CB1E47"/>
    <w:rsid w:val="00CB22FC"/>
    <w:rsid w:val="00CB25D1"/>
    <w:rsid w:val="00CB28CF"/>
    <w:rsid w:val="00CB298F"/>
    <w:rsid w:val="00CB2AAC"/>
    <w:rsid w:val="00CB2AC7"/>
    <w:rsid w:val="00CB2E8D"/>
    <w:rsid w:val="00CB2F98"/>
    <w:rsid w:val="00CB3629"/>
    <w:rsid w:val="00CB37A0"/>
    <w:rsid w:val="00CB3FCC"/>
    <w:rsid w:val="00CB4404"/>
    <w:rsid w:val="00CB4446"/>
    <w:rsid w:val="00CB4AC4"/>
    <w:rsid w:val="00CB4B93"/>
    <w:rsid w:val="00CB4C1D"/>
    <w:rsid w:val="00CB5118"/>
    <w:rsid w:val="00CB52DD"/>
    <w:rsid w:val="00CB5395"/>
    <w:rsid w:val="00CB5AC7"/>
    <w:rsid w:val="00CB5B3F"/>
    <w:rsid w:val="00CB6A0E"/>
    <w:rsid w:val="00CB6C87"/>
    <w:rsid w:val="00CB6D50"/>
    <w:rsid w:val="00CB6DB5"/>
    <w:rsid w:val="00CB6EB3"/>
    <w:rsid w:val="00CB6EC1"/>
    <w:rsid w:val="00CB6ED2"/>
    <w:rsid w:val="00CB7014"/>
    <w:rsid w:val="00CB7054"/>
    <w:rsid w:val="00CB7244"/>
    <w:rsid w:val="00CB7763"/>
    <w:rsid w:val="00CB7CE6"/>
    <w:rsid w:val="00CC027C"/>
    <w:rsid w:val="00CC0305"/>
    <w:rsid w:val="00CC033A"/>
    <w:rsid w:val="00CC043C"/>
    <w:rsid w:val="00CC0BA4"/>
    <w:rsid w:val="00CC0E62"/>
    <w:rsid w:val="00CC0F3C"/>
    <w:rsid w:val="00CC0FEA"/>
    <w:rsid w:val="00CC1370"/>
    <w:rsid w:val="00CC139D"/>
    <w:rsid w:val="00CC159D"/>
    <w:rsid w:val="00CC1601"/>
    <w:rsid w:val="00CC1890"/>
    <w:rsid w:val="00CC1999"/>
    <w:rsid w:val="00CC1C84"/>
    <w:rsid w:val="00CC1FAF"/>
    <w:rsid w:val="00CC226E"/>
    <w:rsid w:val="00CC22D8"/>
    <w:rsid w:val="00CC2A7A"/>
    <w:rsid w:val="00CC2BA7"/>
    <w:rsid w:val="00CC2E24"/>
    <w:rsid w:val="00CC2FF8"/>
    <w:rsid w:val="00CC33F0"/>
    <w:rsid w:val="00CC3745"/>
    <w:rsid w:val="00CC3AB8"/>
    <w:rsid w:val="00CC3AC6"/>
    <w:rsid w:val="00CC3B16"/>
    <w:rsid w:val="00CC3B79"/>
    <w:rsid w:val="00CC4544"/>
    <w:rsid w:val="00CC4690"/>
    <w:rsid w:val="00CC46AC"/>
    <w:rsid w:val="00CC47BE"/>
    <w:rsid w:val="00CC5404"/>
    <w:rsid w:val="00CC564F"/>
    <w:rsid w:val="00CC573D"/>
    <w:rsid w:val="00CC57CC"/>
    <w:rsid w:val="00CC5C41"/>
    <w:rsid w:val="00CC6111"/>
    <w:rsid w:val="00CC61D9"/>
    <w:rsid w:val="00CC6400"/>
    <w:rsid w:val="00CC6463"/>
    <w:rsid w:val="00CC6E50"/>
    <w:rsid w:val="00CC7286"/>
    <w:rsid w:val="00CC76C2"/>
    <w:rsid w:val="00CC7A32"/>
    <w:rsid w:val="00CC7DBE"/>
    <w:rsid w:val="00CD00FA"/>
    <w:rsid w:val="00CD0132"/>
    <w:rsid w:val="00CD063F"/>
    <w:rsid w:val="00CD09DD"/>
    <w:rsid w:val="00CD0B0F"/>
    <w:rsid w:val="00CD0DB0"/>
    <w:rsid w:val="00CD0DB9"/>
    <w:rsid w:val="00CD13B1"/>
    <w:rsid w:val="00CD14C0"/>
    <w:rsid w:val="00CD19FD"/>
    <w:rsid w:val="00CD1D4E"/>
    <w:rsid w:val="00CD1EFD"/>
    <w:rsid w:val="00CD221D"/>
    <w:rsid w:val="00CD239B"/>
    <w:rsid w:val="00CD23CA"/>
    <w:rsid w:val="00CD284B"/>
    <w:rsid w:val="00CD2BC9"/>
    <w:rsid w:val="00CD2C4D"/>
    <w:rsid w:val="00CD2D53"/>
    <w:rsid w:val="00CD313F"/>
    <w:rsid w:val="00CD3363"/>
    <w:rsid w:val="00CD3C91"/>
    <w:rsid w:val="00CD409C"/>
    <w:rsid w:val="00CD48EB"/>
    <w:rsid w:val="00CD4D5B"/>
    <w:rsid w:val="00CD4DEE"/>
    <w:rsid w:val="00CD5055"/>
    <w:rsid w:val="00CD50A3"/>
    <w:rsid w:val="00CD514A"/>
    <w:rsid w:val="00CD5BE8"/>
    <w:rsid w:val="00CD5D18"/>
    <w:rsid w:val="00CD5E1E"/>
    <w:rsid w:val="00CD5EFA"/>
    <w:rsid w:val="00CD6105"/>
    <w:rsid w:val="00CD61E5"/>
    <w:rsid w:val="00CD6609"/>
    <w:rsid w:val="00CD6994"/>
    <w:rsid w:val="00CD6CA1"/>
    <w:rsid w:val="00CD6F8C"/>
    <w:rsid w:val="00CD7111"/>
    <w:rsid w:val="00CD7140"/>
    <w:rsid w:val="00CD7420"/>
    <w:rsid w:val="00CD758B"/>
    <w:rsid w:val="00CD7829"/>
    <w:rsid w:val="00CD796F"/>
    <w:rsid w:val="00CE00E7"/>
    <w:rsid w:val="00CE0402"/>
    <w:rsid w:val="00CE059A"/>
    <w:rsid w:val="00CE075B"/>
    <w:rsid w:val="00CE07BA"/>
    <w:rsid w:val="00CE0909"/>
    <w:rsid w:val="00CE0D24"/>
    <w:rsid w:val="00CE1094"/>
    <w:rsid w:val="00CE1460"/>
    <w:rsid w:val="00CE1514"/>
    <w:rsid w:val="00CE17EF"/>
    <w:rsid w:val="00CE1906"/>
    <w:rsid w:val="00CE198D"/>
    <w:rsid w:val="00CE1A84"/>
    <w:rsid w:val="00CE1CC9"/>
    <w:rsid w:val="00CE1CEC"/>
    <w:rsid w:val="00CE1DC0"/>
    <w:rsid w:val="00CE28B9"/>
    <w:rsid w:val="00CE2A41"/>
    <w:rsid w:val="00CE2D85"/>
    <w:rsid w:val="00CE2E79"/>
    <w:rsid w:val="00CE3014"/>
    <w:rsid w:val="00CE31DC"/>
    <w:rsid w:val="00CE3CB4"/>
    <w:rsid w:val="00CE3E18"/>
    <w:rsid w:val="00CE420F"/>
    <w:rsid w:val="00CE4289"/>
    <w:rsid w:val="00CE46C2"/>
    <w:rsid w:val="00CE476F"/>
    <w:rsid w:val="00CE47E8"/>
    <w:rsid w:val="00CE4BA7"/>
    <w:rsid w:val="00CE4DD7"/>
    <w:rsid w:val="00CE5272"/>
    <w:rsid w:val="00CE5594"/>
    <w:rsid w:val="00CE57C2"/>
    <w:rsid w:val="00CE5BC7"/>
    <w:rsid w:val="00CE5CDD"/>
    <w:rsid w:val="00CE5D1D"/>
    <w:rsid w:val="00CE6041"/>
    <w:rsid w:val="00CE60EF"/>
    <w:rsid w:val="00CE61B1"/>
    <w:rsid w:val="00CE6307"/>
    <w:rsid w:val="00CE67FD"/>
    <w:rsid w:val="00CE6B56"/>
    <w:rsid w:val="00CE6C6F"/>
    <w:rsid w:val="00CE6F6C"/>
    <w:rsid w:val="00CE704B"/>
    <w:rsid w:val="00CE743E"/>
    <w:rsid w:val="00CE7518"/>
    <w:rsid w:val="00CE75C3"/>
    <w:rsid w:val="00CE78B8"/>
    <w:rsid w:val="00CE7AEC"/>
    <w:rsid w:val="00CE7B27"/>
    <w:rsid w:val="00CE7BF5"/>
    <w:rsid w:val="00CE7D0D"/>
    <w:rsid w:val="00CF01EC"/>
    <w:rsid w:val="00CF07CF"/>
    <w:rsid w:val="00CF0804"/>
    <w:rsid w:val="00CF0CA7"/>
    <w:rsid w:val="00CF0EF7"/>
    <w:rsid w:val="00CF1075"/>
    <w:rsid w:val="00CF1322"/>
    <w:rsid w:val="00CF13B6"/>
    <w:rsid w:val="00CF146D"/>
    <w:rsid w:val="00CF1702"/>
    <w:rsid w:val="00CF1D3A"/>
    <w:rsid w:val="00CF22BB"/>
    <w:rsid w:val="00CF267A"/>
    <w:rsid w:val="00CF37C2"/>
    <w:rsid w:val="00CF3877"/>
    <w:rsid w:val="00CF388A"/>
    <w:rsid w:val="00CF38F4"/>
    <w:rsid w:val="00CF4253"/>
    <w:rsid w:val="00CF42CE"/>
    <w:rsid w:val="00CF4412"/>
    <w:rsid w:val="00CF4A04"/>
    <w:rsid w:val="00CF4A15"/>
    <w:rsid w:val="00CF4B75"/>
    <w:rsid w:val="00CF4F3E"/>
    <w:rsid w:val="00CF531A"/>
    <w:rsid w:val="00CF5455"/>
    <w:rsid w:val="00CF585B"/>
    <w:rsid w:val="00CF66C8"/>
    <w:rsid w:val="00CF6704"/>
    <w:rsid w:val="00CF6B21"/>
    <w:rsid w:val="00CF7009"/>
    <w:rsid w:val="00CF72BD"/>
    <w:rsid w:val="00CF737C"/>
    <w:rsid w:val="00CF73C5"/>
    <w:rsid w:val="00CF7524"/>
    <w:rsid w:val="00CF7770"/>
    <w:rsid w:val="00CF7DFC"/>
    <w:rsid w:val="00D00765"/>
    <w:rsid w:val="00D007D5"/>
    <w:rsid w:val="00D00826"/>
    <w:rsid w:val="00D00993"/>
    <w:rsid w:val="00D009D7"/>
    <w:rsid w:val="00D00E8B"/>
    <w:rsid w:val="00D01214"/>
    <w:rsid w:val="00D0131B"/>
    <w:rsid w:val="00D01473"/>
    <w:rsid w:val="00D01601"/>
    <w:rsid w:val="00D01C22"/>
    <w:rsid w:val="00D01CBC"/>
    <w:rsid w:val="00D01E3D"/>
    <w:rsid w:val="00D020BC"/>
    <w:rsid w:val="00D024B7"/>
    <w:rsid w:val="00D02592"/>
    <w:rsid w:val="00D03243"/>
    <w:rsid w:val="00D03292"/>
    <w:rsid w:val="00D03BFB"/>
    <w:rsid w:val="00D03D13"/>
    <w:rsid w:val="00D04112"/>
    <w:rsid w:val="00D04359"/>
    <w:rsid w:val="00D04403"/>
    <w:rsid w:val="00D045BE"/>
    <w:rsid w:val="00D04934"/>
    <w:rsid w:val="00D04A72"/>
    <w:rsid w:val="00D04CA0"/>
    <w:rsid w:val="00D050AB"/>
    <w:rsid w:val="00D050CF"/>
    <w:rsid w:val="00D0568E"/>
    <w:rsid w:val="00D056A6"/>
    <w:rsid w:val="00D057E6"/>
    <w:rsid w:val="00D05B41"/>
    <w:rsid w:val="00D05B9F"/>
    <w:rsid w:val="00D05D47"/>
    <w:rsid w:val="00D0617E"/>
    <w:rsid w:val="00D06400"/>
    <w:rsid w:val="00D06906"/>
    <w:rsid w:val="00D06E21"/>
    <w:rsid w:val="00D06EC5"/>
    <w:rsid w:val="00D06F43"/>
    <w:rsid w:val="00D07029"/>
    <w:rsid w:val="00D07147"/>
    <w:rsid w:val="00D079E1"/>
    <w:rsid w:val="00D07FB5"/>
    <w:rsid w:val="00D101C5"/>
    <w:rsid w:val="00D10360"/>
    <w:rsid w:val="00D10525"/>
    <w:rsid w:val="00D107FB"/>
    <w:rsid w:val="00D10844"/>
    <w:rsid w:val="00D1092B"/>
    <w:rsid w:val="00D10A11"/>
    <w:rsid w:val="00D10A43"/>
    <w:rsid w:val="00D10AF1"/>
    <w:rsid w:val="00D10C51"/>
    <w:rsid w:val="00D113AF"/>
    <w:rsid w:val="00D11429"/>
    <w:rsid w:val="00D117EF"/>
    <w:rsid w:val="00D11AA2"/>
    <w:rsid w:val="00D11BB3"/>
    <w:rsid w:val="00D11F51"/>
    <w:rsid w:val="00D1238D"/>
    <w:rsid w:val="00D1251A"/>
    <w:rsid w:val="00D12541"/>
    <w:rsid w:val="00D1260F"/>
    <w:rsid w:val="00D126E8"/>
    <w:rsid w:val="00D12768"/>
    <w:rsid w:val="00D12DBD"/>
    <w:rsid w:val="00D130C9"/>
    <w:rsid w:val="00D1337E"/>
    <w:rsid w:val="00D1347E"/>
    <w:rsid w:val="00D134C5"/>
    <w:rsid w:val="00D13C13"/>
    <w:rsid w:val="00D13CDB"/>
    <w:rsid w:val="00D13EE7"/>
    <w:rsid w:val="00D14A87"/>
    <w:rsid w:val="00D158AF"/>
    <w:rsid w:val="00D15B72"/>
    <w:rsid w:val="00D15DBB"/>
    <w:rsid w:val="00D164A4"/>
    <w:rsid w:val="00D167D9"/>
    <w:rsid w:val="00D16DF3"/>
    <w:rsid w:val="00D16E68"/>
    <w:rsid w:val="00D16EAA"/>
    <w:rsid w:val="00D17242"/>
    <w:rsid w:val="00D1724A"/>
    <w:rsid w:val="00D172DB"/>
    <w:rsid w:val="00D173EC"/>
    <w:rsid w:val="00D173F3"/>
    <w:rsid w:val="00D177AB"/>
    <w:rsid w:val="00D177F9"/>
    <w:rsid w:val="00D17BCD"/>
    <w:rsid w:val="00D17BDC"/>
    <w:rsid w:val="00D17CC8"/>
    <w:rsid w:val="00D17D56"/>
    <w:rsid w:val="00D20349"/>
    <w:rsid w:val="00D2066C"/>
    <w:rsid w:val="00D2082F"/>
    <w:rsid w:val="00D215EC"/>
    <w:rsid w:val="00D21625"/>
    <w:rsid w:val="00D21E42"/>
    <w:rsid w:val="00D22041"/>
    <w:rsid w:val="00D22302"/>
    <w:rsid w:val="00D2236D"/>
    <w:rsid w:val="00D223BF"/>
    <w:rsid w:val="00D22B1E"/>
    <w:rsid w:val="00D23126"/>
    <w:rsid w:val="00D233FB"/>
    <w:rsid w:val="00D2345A"/>
    <w:rsid w:val="00D23CDC"/>
    <w:rsid w:val="00D24007"/>
    <w:rsid w:val="00D247A6"/>
    <w:rsid w:val="00D24D43"/>
    <w:rsid w:val="00D251B1"/>
    <w:rsid w:val="00D251D7"/>
    <w:rsid w:val="00D2551F"/>
    <w:rsid w:val="00D25BB2"/>
    <w:rsid w:val="00D25D5C"/>
    <w:rsid w:val="00D25EA6"/>
    <w:rsid w:val="00D2667F"/>
    <w:rsid w:val="00D27084"/>
    <w:rsid w:val="00D271D1"/>
    <w:rsid w:val="00D273E7"/>
    <w:rsid w:val="00D274F7"/>
    <w:rsid w:val="00D27513"/>
    <w:rsid w:val="00D27684"/>
    <w:rsid w:val="00D277D4"/>
    <w:rsid w:val="00D27ACA"/>
    <w:rsid w:val="00D302C5"/>
    <w:rsid w:val="00D303D8"/>
    <w:rsid w:val="00D30A71"/>
    <w:rsid w:val="00D30C76"/>
    <w:rsid w:val="00D30E1A"/>
    <w:rsid w:val="00D30EA7"/>
    <w:rsid w:val="00D311AA"/>
    <w:rsid w:val="00D312B6"/>
    <w:rsid w:val="00D312CC"/>
    <w:rsid w:val="00D31608"/>
    <w:rsid w:val="00D31780"/>
    <w:rsid w:val="00D31CC3"/>
    <w:rsid w:val="00D31DFC"/>
    <w:rsid w:val="00D31EFC"/>
    <w:rsid w:val="00D31FF5"/>
    <w:rsid w:val="00D3210B"/>
    <w:rsid w:val="00D329EE"/>
    <w:rsid w:val="00D32A94"/>
    <w:rsid w:val="00D32CF5"/>
    <w:rsid w:val="00D32ED6"/>
    <w:rsid w:val="00D32F99"/>
    <w:rsid w:val="00D332B1"/>
    <w:rsid w:val="00D33722"/>
    <w:rsid w:val="00D337A0"/>
    <w:rsid w:val="00D33B1E"/>
    <w:rsid w:val="00D33E44"/>
    <w:rsid w:val="00D34173"/>
    <w:rsid w:val="00D3422F"/>
    <w:rsid w:val="00D34293"/>
    <w:rsid w:val="00D34411"/>
    <w:rsid w:val="00D347D1"/>
    <w:rsid w:val="00D34ACD"/>
    <w:rsid w:val="00D3503E"/>
    <w:rsid w:val="00D350C4"/>
    <w:rsid w:val="00D35478"/>
    <w:rsid w:val="00D355D9"/>
    <w:rsid w:val="00D35BA4"/>
    <w:rsid w:val="00D35F09"/>
    <w:rsid w:val="00D36128"/>
    <w:rsid w:val="00D36811"/>
    <w:rsid w:val="00D36951"/>
    <w:rsid w:val="00D36CD3"/>
    <w:rsid w:val="00D36D6F"/>
    <w:rsid w:val="00D37073"/>
    <w:rsid w:val="00D373DC"/>
    <w:rsid w:val="00D37719"/>
    <w:rsid w:val="00D37F22"/>
    <w:rsid w:val="00D37F72"/>
    <w:rsid w:val="00D404CF"/>
    <w:rsid w:val="00D40637"/>
    <w:rsid w:val="00D40836"/>
    <w:rsid w:val="00D40891"/>
    <w:rsid w:val="00D409E0"/>
    <w:rsid w:val="00D40AE1"/>
    <w:rsid w:val="00D40C6F"/>
    <w:rsid w:val="00D4108D"/>
    <w:rsid w:val="00D41249"/>
    <w:rsid w:val="00D41370"/>
    <w:rsid w:val="00D4142E"/>
    <w:rsid w:val="00D415E3"/>
    <w:rsid w:val="00D41796"/>
    <w:rsid w:val="00D4185D"/>
    <w:rsid w:val="00D419E8"/>
    <w:rsid w:val="00D41C88"/>
    <w:rsid w:val="00D41CFD"/>
    <w:rsid w:val="00D42292"/>
    <w:rsid w:val="00D42607"/>
    <w:rsid w:val="00D426C3"/>
    <w:rsid w:val="00D427A3"/>
    <w:rsid w:val="00D428ED"/>
    <w:rsid w:val="00D42B5B"/>
    <w:rsid w:val="00D42C70"/>
    <w:rsid w:val="00D42E45"/>
    <w:rsid w:val="00D4309E"/>
    <w:rsid w:val="00D4388F"/>
    <w:rsid w:val="00D43A0D"/>
    <w:rsid w:val="00D44208"/>
    <w:rsid w:val="00D446C0"/>
    <w:rsid w:val="00D44CC2"/>
    <w:rsid w:val="00D45540"/>
    <w:rsid w:val="00D45C31"/>
    <w:rsid w:val="00D462F5"/>
    <w:rsid w:val="00D46461"/>
    <w:rsid w:val="00D46686"/>
    <w:rsid w:val="00D46E5C"/>
    <w:rsid w:val="00D47013"/>
    <w:rsid w:val="00D470D2"/>
    <w:rsid w:val="00D476E2"/>
    <w:rsid w:val="00D47A9F"/>
    <w:rsid w:val="00D501A4"/>
    <w:rsid w:val="00D50813"/>
    <w:rsid w:val="00D50995"/>
    <w:rsid w:val="00D50C27"/>
    <w:rsid w:val="00D5117A"/>
    <w:rsid w:val="00D5131C"/>
    <w:rsid w:val="00D5179C"/>
    <w:rsid w:val="00D51B90"/>
    <w:rsid w:val="00D52110"/>
    <w:rsid w:val="00D521D5"/>
    <w:rsid w:val="00D5222D"/>
    <w:rsid w:val="00D52263"/>
    <w:rsid w:val="00D5231E"/>
    <w:rsid w:val="00D526CB"/>
    <w:rsid w:val="00D52B9B"/>
    <w:rsid w:val="00D52C0C"/>
    <w:rsid w:val="00D52C89"/>
    <w:rsid w:val="00D53000"/>
    <w:rsid w:val="00D530A4"/>
    <w:rsid w:val="00D5319F"/>
    <w:rsid w:val="00D531C5"/>
    <w:rsid w:val="00D53319"/>
    <w:rsid w:val="00D536DF"/>
    <w:rsid w:val="00D53ABF"/>
    <w:rsid w:val="00D53B14"/>
    <w:rsid w:val="00D53C2C"/>
    <w:rsid w:val="00D53D64"/>
    <w:rsid w:val="00D540C2"/>
    <w:rsid w:val="00D54251"/>
    <w:rsid w:val="00D54418"/>
    <w:rsid w:val="00D546B4"/>
    <w:rsid w:val="00D54D1F"/>
    <w:rsid w:val="00D54F35"/>
    <w:rsid w:val="00D55546"/>
    <w:rsid w:val="00D555DF"/>
    <w:rsid w:val="00D55605"/>
    <w:rsid w:val="00D55664"/>
    <w:rsid w:val="00D55771"/>
    <w:rsid w:val="00D557B1"/>
    <w:rsid w:val="00D5597F"/>
    <w:rsid w:val="00D55A5E"/>
    <w:rsid w:val="00D55E45"/>
    <w:rsid w:val="00D55E47"/>
    <w:rsid w:val="00D56263"/>
    <w:rsid w:val="00D56344"/>
    <w:rsid w:val="00D564EE"/>
    <w:rsid w:val="00D56519"/>
    <w:rsid w:val="00D567E3"/>
    <w:rsid w:val="00D56C87"/>
    <w:rsid w:val="00D570C7"/>
    <w:rsid w:val="00D573EE"/>
    <w:rsid w:val="00D57696"/>
    <w:rsid w:val="00D57BCE"/>
    <w:rsid w:val="00D57C5E"/>
    <w:rsid w:val="00D6001E"/>
    <w:rsid w:val="00D603E6"/>
    <w:rsid w:val="00D606B0"/>
    <w:rsid w:val="00D608F4"/>
    <w:rsid w:val="00D60B4F"/>
    <w:rsid w:val="00D60D23"/>
    <w:rsid w:val="00D61351"/>
    <w:rsid w:val="00D61C4F"/>
    <w:rsid w:val="00D61CFD"/>
    <w:rsid w:val="00D61F4B"/>
    <w:rsid w:val="00D620D4"/>
    <w:rsid w:val="00D62E26"/>
    <w:rsid w:val="00D62FDF"/>
    <w:rsid w:val="00D63727"/>
    <w:rsid w:val="00D6382F"/>
    <w:rsid w:val="00D63B05"/>
    <w:rsid w:val="00D63B55"/>
    <w:rsid w:val="00D63BAB"/>
    <w:rsid w:val="00D6407B"/>
    <w:rsid w:val="00D6431F"/>
    <w:rsid w:val="00D644B4"/>
    <w:rsid w:val="00D64771"/>
    <w:rsid w:val="00D6495A"/>
    <w:rsid w:val="00D649E9"/>
    <w:rsid w:val="00D64E10"/>
    <w:rsid w:val="00D64F61"/>
    <w:rsid w:val="00D652D9"/>
    <w:rsid w:val="00D652F4"/>
    <w:rsid w:val="00D652FA"/>
    <w:rsid w:val="00D65810"/>
    <w:rsid w:val="00D65B1E"/>
    <w:rsid w:val="00D65C4B"/>
    <w:rsid w:val="00D65DEB"/>
    <w:rsid w:val="00D65FDA"/>
    <w:rsid w:val="00D6637F"/>
    <w:rsid w:val="00D6645A"/>
    <w:rsid w:val="00D667D8"/>
    <w:rsid w:val="00D66B41"/>
    <w:rsid w:val="00D66E89"/>
    <w:rsid w:val="00D67115"/>
    <w:rsid w:val="00D67A70"/>
    <w:rsid w:val="00D67AEB"/>
    <w:rsid w:val="00D67BFE"/>
    <w:rsid w:val="00D67E95"/>
    <w:rsid w:val="00D706E3"/>
    <w:rsid w:val="00D70A7C"/>
    <w:rsid w:val="00D70F36"/>
    <w:rsid w:val="00D71501"/>
    <w:rsid w:val="00D71582"/>
    <w:rsid w:val="00D71629"/>
    <w:rsid w:val="00D7162F"/>
    <w:rsid w:val="00D71E52"/>
    <w:rsid w:val="00D71EDF"/>
    <w:rsid w:val="00D71F36"/>
    <w:rsid w:val="00D71FE6"/>
    <w:rsid w:val="00D721FB"/>
    <w:rsid w:val="00D723E8"/>
    <w:rsid w:val="00D72740"/>
    <w:rsid w:val="00D72BE7"/>
    <w:rsid w:val="00D72E94"/>
    <w:rsid w:val="00D73A08"/>
    <w:rsid w:val="00D74925"/>
    <w:rsid w:val="00D749F5"/>
    <w:rsid w:val="00D75009"/>
    <w:rsid w:val="00D75120"/>
    <w:rsid w:val="00D7519F"/>
    <w:rsid w:val="00D75373"/>
    <w:rsid w:val="00D7549F"/>
    <w:rsid w:val="00D7559E"/>
    <w:rsid w:val="00D756FD"/>
    <w:rsid w:val="00D75D3D"/>
    <w:rsid w:val="00D75DC7"/>
    <w:rsid w:val="00D75E95"/>
    <w:rsid w:val="00D75F2C"/>
    <w:rsid w:val="00D7629F"/>
    <w:rsid w:val="00D76478"/>
    <w:rsid w:val="00D7652D"/>
    <w:rsid w:val="00D76A18"/>
    <w:rsid w:val="00D76B34"/>
    <w:rsid w:val="00D76B9A"/>
    <w:rsid w:val="00D76C86"/>
    <w:rsid w:val="00D76E90"/>
    <w:rsid w:val="00D76EB2"/>
    <w:rsid w:val="00D770B6"/>
    <w:rsid w:val="00D77108"/>
    <w:rsid w:val="00D77240"/>
    <w:rsid w:val="00D773E0"/>
    <w:rsid w:val="00D77646"/>
    <w:rsid w:val="00D77784"/>
    <w:rsid w:val="00D77DFA"/>
    <w:rsid w:val="00D77E0F"/>
    <w:rsid w:val="00D80245"/>
    <w:rsid w:val="00D80441"/>
    <w:rsid w:val="00D807CF"/>
    <w:rsid w:val="00D80DD2"/>
    <w:rsid w:val="00D80E59"/>
    <w:rsid w:val="00D81019"/>
    <w:rsid w:val="00D81255"/>
    <w:rsid w:val="00D81556"/>
    <w:rsid w:val="00D8157E"/>
    <w:rsid w:val="00D817CC"/>
    <w:rsid w:val="00D819D6"/>
    <w:rsid w:val="00D81A12"/>
    <w:rsid w:val="00D81A28"/>
    <w:rsid w:val="00D81AA7"/>
    <w:rsid w:val="00D81E10"/>
    <w:rsid w:val="00D81E39"/>
    <w:rsid w:val="00D81E54"/>
    <w:rsid w:val="00D81E66"/>
    <w:rsid w:val="00D82029"/>
    <w:rsid w:val="00D82679"/>
    <w:rsid w:val="00D828AC"/>
    <w:rsid w:val="00D82BD5"/>
    <w:rsid w:val="00D82C53"/>
    <w:rsid w:val="00D82F4E"/>
    <w:rsid w:val="00D82F9D"/>
    <w:rsid w:val="00D83846"/>
    <w:rsid w:val="00D83CCC"/>
    <w:rsid w:val="00D83CF6"/>
    <w:rsid w:val="00D84EF5"/>
    <w:rsid w:val="00D850E1"/>
    <w:rsid w:val="00D85213"/>
    <w:rsid w:val="00D85342"/>
    <w:rsid w:val="00D85421"/>
    <w:rsid w:val="00D85479"/>
    <w:rsid w:val="00D85AD0"/>
    <w:rsid w:val="00D85AF1"/>
    <w:rsid w:val="00D85B29"/>
    <w:rsid w:val="00D85CBD"/>
    <w:rsid w:val="00D85F5C"/>
    <w:rsid w:val="00D86400"/>
    <w:rsid w:val="00D8643D"/>
    <w:rsid w:val="00D864D2"/>
    <w:rsid w:val="00D865DC"/>
    <w:rsid w:val="00D8670F"/>
    <w:rsid w:val="00D86779"/>
    <w:rsid w:val="00D86922"/>
    <w:rsid w:val="00D86B9D"/>
    <w:rsid w:val="00D87290"/>
    <w:rsid w:val="00D8746C"/>
    <w:rsid w:val="00D877E7"/>
    <w:rsid w:val="00D87836"/>
    <w:rsid w:val="00D9021D"/>
    <w:rsid w:val="00D90317"/>
    <w:rsid w:val="00D9049D"/>
    <w:rsid w:val="00D9061A"/>
    <w:rsid w:val="00D90D7E"/>
    <w:rsid w:val="00D90F11"/>
    <w:rsid w:val="00D90F6B"/>
    <w:rsid w:val="00D91305"/>
    <w:rsid w:val="00D91C23"/>
    <w:rsid w:val="00D91CF3"/>
    <w:rsid w:val="00D92222"/>
    <w:rsid w:val="00D922FE"/>
    <w:rsid w:val="00D925D2"/>
    <w:rsid w:val="00D929CC"/>
    <w:rsid w:val="00D92BC3"/>
    <w:rsid w:val="00D92ECA"/>
    <w:rsid w:val="00D92F4B"/>
    <w:rsid w:val="00D93745"/>
    <w:rsid w:val="00D93C22"/>
    <w:rsid w:val="00D93C83"/>
    <w:rsid w:val="00D93F57"/>
    <w:rsid w:val="00D94004"/>
    <w:rsid w:val="00D9419B"/>
    <w:rsid w:val="00D944ED"/>
    <w:rsid w:val="00D944FE"/>
    <w:rsid w:val="00D94610"/>
    <w:rsid w:val="00D94670"/>
    <w:rsid w:val="00D94B39"/>
    <w:rsid w:val="00D94DCA"/>
    <w:rsid w:val="00D94FEF"/>
    <w:rsid w:val="00D950A7"/>
    <w:rsid w:val="00D953A5"/>
    <w:rsid w:val="00D9551A"/>
    <w:rsid w:val="00D95914"/>
    <w:rsid w:val="00D960AA"/>
    <w:rsid w:val="00D96257"/>
    <w:rsid w:val="00D962F4"/>
    <w:rsid w:val="00D963DD"/>
    <w:rsid w:val="00D965DA"/>
    <w:rsid w:val="00D96ABD"/>
    <w:rsid w:val="00D970A8"/>
    <w:rsid w:val="00D97124"/>
    <w:rsid w:val="00D97941"/>
    <w:rsid w:val="00D97A57"/>
    <w:rsid w:val="00D97AC7"/>
    <w:rsid w:val="00D97E2B"/>
    <w:rsid w:val="00D97F1D"/>
    <w:rsid w:val="00DA0064"/>
    <w:rsid w:val="00DA029C"/>
    <w:rsid w:val="00DA048E"/>
    <w:rsid w:val="00DA090B"/>
    <w:rsid w:val="00DA0ABF"/>
    <w:rsid w:val="00DA0D1C"/>
    <w:rsid w:val="00DA0DE3"/>
    <w:rsid w:val="00DA0EAF"/>
    <w:rsid w:val="00DA0F87"/>
    <w:rsid w:val="00DA11EB"/>
    <w:rsid w:val="00DA1646"/>
    <w:rsid w:val="00DA1679"/>
    <w:rsid w:val="00DA17C9"/>
    <w:rsid w:val="00DA1BC5"/>
    <w:rsid w:val="00DA1EA8"/>
    <w:rsid w:val="00DA20D4"/>
    <w:rsid w:val="00DA28E9"/>
    <w:rsid w:val="00DA2C95"/>
    <w:rsid w:val="00DA30BC"/>
    <w:rsid w:val="00DA311C"/>
    <w:rsid w:val="00DA34D0"/>
    <w:rsid w:val="00DA37C2"/>
    <w:rsid w:val="00DA381C"/>
    <w:rsid w:val="00DA3C13"/>
    <w:rsid w:val="00DA4033"/>
    <w:rsid w:val="00DA4158"/>
    <w:rsid w:val="00DA4461"/>
    <w:rsid w:val="00DA45DE"/>
    <w:rsid w:val="00DA4721"/>
    <w:rsid w:val="00DA49F5"/>
    <w:rsid w:val="00DA4C37"/>
    <w:rsid w:val="00DA4D93"/>
    <w:rsid w:val="00DA4EBA"/>
    <w:rsid w:val="00DA5142"/>
    <w:rsid w:val="00DA55AD"/>
    <w:rsid w:val="00DA5663"/>
    <w:rsid w:val="00DA5A96"/>
    <w:rsid w:val="00DA5BEB"/>
    <w:rsid w:val="00DA5CC6"/>
    <w:rsid w:val="00DA5E92"/>
    <w:rsid w:val="00DA600D"/>
    <w:rsid w:val="00DA6700"/>
    <w:rsid w:val="00DA67D2"/>
    <w:rsid w:val="00DA7057"/>
    <w:rsid w:val="00DA70E7"/>
    <w:rsid w:val="00DA7267"/>
    <w:rsid w:val="00DA737E"/>
    <w:rsid w:val="00DA739A"/>
    <w:rsid w:val="00DA745E"/>
    <w:rsid w:val="00DA78B6"/>
    <w:rsid w:val="00DA7B3D"/>
    <w:rsid w:val="00DA7CD5"/>
    <w:rsid w:val="00DA7EF0"/>
    <w:rsid w:val="00DB0DAC"/>
    <w:rsid w:val="00DB0DC1"/>
    <w:rsid w:val="00DB0E0A"/>
    <w:rsid w:val="00DB0F09"/>
    <w:rsid w:val="00DB10E0"/>
    <w:rsid w:val="00DB1269"/>
    <w:rsid w:val="00DB12F5"/>
    <w:rsid w:val="00DB15BF"/>
    <w:rsid w:val="00DB1D13"/>
    <w:rsid w:val="00DB20BC"/>
    <w:rsid w:val="00DB225A"/>
    <w:rsid w:val="00DB2353"/>
    <w:rsid w:val="00DB28A4"/>
    <w:rsid w:val="00DB2A48"/>
    <w:rsid w:val="00DB2B48"/>
    <w:rsid w:val="00DB2BD1"/>
    <w:rsid w:val="00DB2C31"/>
    <w:rsid w:val="00DB2D0B"/>
    <w:rsid w:val="00DB2F3D"/>
    <w:rsid w:val="00DB3030"/>
    <w:rsid w:val="00DB3042"/>
    <w:rsid w:val="00DB31BB"/>
    <w:rsid w:val="00DB3514"/>
    <w:rsid w:val="00DB36A4"/>
    <w:rsid w:val="00DB3998"/>
    <w:rsid w:val="00DB3E11"/>
    <w:rsid w:val="00DB3E26"/>
    <w:rsid w:val="00DB43D8"/>
    <w:rsid w:val="00DB4978"/>
    <w:rsid w:val="00DB4A2E"/>
    <w:rsid w:val="00DB4D2A"/>
    <w:rsid w:val="00DB5162"/>
    <w:rsid w:val="00DB55FA"/>
    <w:rsid w:val="00DB607D"/>
    <w:rsid w:val="00DB60EE"/>
    <w:rsid w:val="00DB63BD"/>
    <w:rsid w:val="00DB64F0"/>
    <w:rsid w:val="00DB6534"/>
    <w:rsid w:val="00DB6874"/>
    <w:rsid w:val="00DB6B21"/>
    <w:rsid w:val="00DB6D4C"/>
    <w:rsid w:val="00DB7306"/>
    <w:rsid w:val="00DB73C4"/>
    <w:rsid w:val="00DB73E3"/>
    <w:rsid w:val="00DB7462"/>
    <w:rsid w:val="00DB76B1"/>
    <w:rsid w:val="00DB7708"/>
    <w:rsid w:val="00DB7918"/>
    <w:rsid w:val="00DB794B"/>
    <w:rsid w:val="00DB795C"/>
    <w:rsid w:val="00DB7A23"/>
    <w:rsid w:val="00DB7C0E"/>
    <w:rsid w:val="00DB7C8A"/>
    <w:rsid w:val="00DC024A"/>
    <w:rsid w:val="00DC037C"/>
    <w:rsid w:val="00DC0569"/>
    <w:rsid w:val="00DC0606"/>
    <w:rsid w:val="00DC0736"/>
    <w:rsid w:val="00DC07A9"/>
    <w:rsid w:val="00DC0AC3"/>
    <w:rsid w:val="00DC0B8D"/>
    <w:rsid w:val="00DC0EC7"/>
    <w:rsid w:val="00DC0F65"/>
    <w:rsid w:val="00DC1134"/>
    <w:rsid w:val="00DC1598"/>
    <w:rsid w:val="00DC1A66"/>
    <w:rsid w:val="00DC1CCD"/>
    <w:rsid w:val="00DC2A36"/>
    <w:rsid w:val="00DC321B"/>
    <w:rsid w:val="00DC344F"/>
    <w:rsid w:val="00DC37F6"/>
    <w:rsid w:val="00DC39A4"/>
    <w:rsid w:val="00DC3A00"/>
    <w:rsid w:val="00DC3AA7"/>
    <w:rsid w:val="00DC3EA3"/>
    <w:rsid w:val="00DC3F78"/>
    <w:rsid w:val="00DC43C5"/>
    <w:rsid w:val="00DC441C"/>
    <w:rsid w:val="00DC44B2"/>
    <w:rsid w:val="00DC45E2"/>
    <w:rsid w:val="00DC4966"/>
    <w:rsid w:val="00DC4B23"/>
    <w:rsid w:val="00DC4DDD"/>
    <w:rsid w:val="00DC50AF"/>
    <w:rsid w:val="00DC572D"/>
    <w:rsid w:val="00DC5A9F"/>
    <w:rsid w:val="00DC6425"/>
    <w:rsid w:val="00DC64F3"/>
    <w:rsid w:val="00DC6553"/>
    <w:rsid w:val="00DC658F"/>
    <w:rsid w:val="00DC69C1"/>
    <w:rsid w:val="00DC6C21"/>
    <w:rsid w:val="00DC6DD8"/>
    <w:rsid w:val="00DC7474"/>
    <w:rsid w:val="00DC7625"/>
    <w:rsid w:val="00DC78E8"/>
    <w:rsid w:val="00DC78FD"/>
    <w:rsid w:val="00DC7BEF"/>
    <w:rsid w:val="00DC7CE7"/>
    <w:rsid w:val="00DC7EDC"/>
    <w:rsid w:val="00DC7F92"/>
    <w:rsid w:val="00DD0041"/>
    <w:rsid w:val="00DD01EF"/>
    <w:rsid w:val="00DD01F5"/>
    <w:rsid w:val="00DD042E"/>
    <w:rsid w:val="00DD046A"/>
    <w:rsid w:val="00DD0747"/>
    <w:rsid w:val="00DD0902"/>
    <w:rsid w:val="00DD0CBF"/>
    <w:rsid w:val="00DD0CD9"/>
    <w:rsid w:val="00DD0DC7"/>
    <w:rsid w:val="00DD0DE9"/>
    <w:rsid w:val="00DD1468"/>
    <w:rsid w:val="00DD1516"/>
    <w:rsid w:val="00DD1F43"/>
    <w:rsid w:val="00DD20D8"/>
    <w:rsid w:val="00DD243A"/>
    <w:rsid w:val="00DD245C"/>
    <w:rsid w:val="00DD2607"/>
    <w:rsid w:val="00DD271D"/>
    <w:rsid w:val="00DD274D"/>
    <w:rsid w:val="00DD27F8"/>
    <w:rsid w:val="00DD2B0E"/>
    <w:rsid w:val="00DD2EAA"/>
    <w:rsid w:val="00DD2FA6"/>
    <w:rsid w:val="00DD30BA"/>
    <w:rsid w:val="00DD34E8"/>
    <w:rsid w:val="00DD3AD1"/>
    <w:rsid w:val="00DD3AD8"/>
    <w:rsid w:val="00DD40A5"/>
    <w:rsid w:val="00DD40AF"/>
    <w:rsid w:val="00DD4C57"/>
    <w:rsid w:val="00DD4C58"/>
    <w:rsid w:val="00DD4FE1"/>
    <w:rsid w:val="00DD5105"/>
    <w:rsid w:val="00DD533F"/>
    <w:rsid w:val="00DD583E"/>
    <w:rsid w:val="00DD587F"/>
    <w:rsid w:val="00DD58B2"/>
    <w:rsid w:val="00DD5DD9"/>
    <w:rsid w:val="00DD622D"/>
    <w:rsid w:val="00DD6362"/>
    <w:rsid w:val="00DD6407"/>
    <w:rsid w:val="00DD641A"/>
    <w:rsid w:val="00DD651D"/>
    <w:rsid w:val="00DD6A79"/>
    <w:rsid w:val="00DD6B5B"/>
    <w:rsid w:val="00DD6D05"/>
    <w:rsid w:val="00DD6D27"/>
    <w:rsid w:val="00DD6DF0"/>
    <w:rsid w:val="00DD7490"/>
    <w:rsid w:val="00DD76B9"/>
    <w:rsid w:val="00DD7851"/>
    <w:rsid w:val="00DD7A12"/>
    <w:rsid w:val="00DD7CA4"/>
    <w:rsid w:val="00DD7CC5"/>
    <w:rsid w:val="00DD7D8A"/>
    <w:rsid w:val="00DD7E3A"/>
    <w:rsid w:val="00DD7E94"/>
    <w:rsid w:val="00DE01B5"/>
    <w:rsid w:val="00DE0260"/>
    <w:rsid w:val="00DE029C"/>
    <w:rsid w:val="00DE041B"/>
    <w:rsid w:val="00DE0B87"/>
    <w:rsid w:val="00DE0FFF"/>
    <w:rsid w:val="00DE16CC"/>
    <w:rsid w:val="00DE1988"/>
    <w:rsid w:val="00DE21B4"/>
    <w:rsid w:val="00DE26BB"/>
    <w:rsid w:val="00DE2D00"/>
    <w:rsid w:val="00DE326D"/>
    <w:rsid w:val="00DE3317"/>
    <w:rsid w:val="00DE3C45"/>
    <w:rsid w:val="00DE4148"/>
    <w:rsid w:val="00DE453A"/>
    <w:rsid w:val="00DE497C"/>
    <w:rsid w:val="00DE49FB"/>
    <w:rsid w:val="00DE4B4F"/>
    <w:rsid w:val="00DE4D36"/>
    <w:rsid w:val="00DE4E81"/>
    <w:rsid w:val="00DE51AD"/>
    <w:rsid w:val="00DE51CD"/>
    <w:rsid w:val="00DE528F"/>
    <w:rsid w:val="00DE5308"/>
    <w:rsid w:val="00DE5815"/>
    <w:rsid w:val="00DE5AAA"/>
    <w:rsid w:val="00DE6322"/>
    <w:rsid w:val="00DE6662"/>
    <w:rsid w:val="00DE6B3E"/>
    <w:rsid w:val="00DE7C16"/>
    <w:rsid w:val="00DF028A"/>
    <w:rsid w:val="00DF13C3"/>
    <w:rsid w:val="00DF14DE"/>
    <w:rsid w:val="00DF192F"/>
    <w:rsid w:val="00DF1B19"/>
    <w:rsid w:val="00DF1C7D"/>
    <w:rsid w:val="00DF21ED"/>
    <w:rsid w:val="00DF22FA"/>
    <w:rsid w:val="00DF23D8"/>
    <w:rsid w:val="00DF24E3"/>
    <w:rsid w:val="00DF2D0D"/>
    <w:rsid w:val="00DF2FC2"/>
    <w:rsid w:val="00DF2FD7"/>
    <w:rsid w:val="00DF31DB"/>
    <w:rsid w:val="00DF32AE"/>
    <w:rsid w:val="00DF380B"/>
    <w:rsid w:val="00DF3D73"/>
    <w:rsid w:val="00DF3FAD"/>
    <w:rsid w:val="00DF4714"/>
    <w:rsid w:val="00DF4B6A"/>
    <w:rsid w:val="00DF4C3E"/>
    <w:rsid w:val="00DF4CCD"/>
    <w:rsid w:val="00DF4E5E"/>
    <w:rsid w:val="00DF4F0C"/>
    <w:rsid w:val="00DF5281"/>
    <w:rsid w:val="00DF530E"/>
    <w:rsid w:val="00DF53B9"/>
    <w:rsid w:val="00DF5404"/>
    <w:rsid w:val="00DF55E2"/>
    <w:rsid w:val="00DF55F7"/>
    <w:rsid w:val="00DF5625"/>
    <w:rsid w:val="00DF5989"/>
    <w:rsid w:val="00DF6477"/>
    <w:rsid w:val="00DF688E"/>
    <w:rsid w:val="00DF6A77"/>
    <w:rsid w:val="00DF6BE2"/>
    <w:rsid w:val="00DF736F"/>
    <w:rsid w:val="00DF7390"/>
    <w:rsid w:val="00DF73FD"/>
    <w:rsid w:val="00DF77D2"/>
    <w:rsid w:val="00DF7949"/>
    <w:rsid w:val="00E00061"/>
    <w:rsid w:val="00E00440"/>
    <w:rsid w:val="00E00497"/>
    <w:rsid w:val="00E00901"/>
    <w:rsid w:val="00E00FDC"/>
    <w:rsid w:val="00E0128C"/>
    <w:rsid w:val="00E014CF"/>
    <w:rsid w:val="00E014E4"/>
    <w:rsid w:val="00E014F9"/>
    <w:rsid w:val="00E0185C"/>
    <w:rsid w:val="00E01F39"/>
    <w:rsid w:val="00E020BF"/>
    <w:rsid w:val="00E02445"/>
    <w:rsid w:val="00E02545"/>
    <w:rsid w:val="00E02575"/>
    <w:rsid w:val="00E027D4"/>
    <w:rsid w:val="00E02E9C"/>
    <w:rsid w:val="00E03016"/>
    <w:rsid w:val="00E030E1"/>
    <w:rsid w:val="00E030FF"/>
    <w:rsid w:val="00E03146"/>
    <w:rsid w:val="00E03447"/>
    <w:rsid w:val="00E03534"/>
    <w:rsid w:val="00E03568"/>
    <w:rsid w:val="00E03AAC"/>
    <w:rsid w:val="00E03CCF"/>
    <w:rsid w:val="00E03EBE"/>
    <w:rsid w:val="00E0414D"/>
    <w:rsid w:val="00E04209"/>
    <w:rsid w:val="00E0453C"/>
    <w:rsid w:val="00E048B9"/>
    <w:rsid w:val="00E04926"/>
    <w:rsid w:val="00E049B7"/>
    <w:rsid w:val="00E04EA5"/>
    <w:rsid w:val="00E04ED1"/>
    <w:rsid w:val="00E04F5D"/>
    <w:rsid w:val="00E05454"/>
    <w:rsid w:val="00E058B7"/>
    <w:rsid w:val="00E05B40"/>
    <w:rsid w:val="00E05E57"/>
    <w:rsid w:val="00E0613F"/>
    <w:rsid w:val="00E0650D"/>
    <w:rsid w:val="00E06544"/>
    <w:rsid w:val="00E066F4"/>
    <w:rsid w:val="00E06EAF"/>
    <w:rsid w:val="00E1000B"/>
    <w:rsid w:val="00E10464"/>
    <w:rsid w:val="00E10525"/>
    <w:rsid w:val="00E10AE6"/>
    <w:rsid w:val="00E10F20"/>
    <w:rsid w:val="00E11261"/>
    <w:rsid w:val="00E11850"/>
    <w:rsid w:val="00E11A83"/>
    <w:rsid w:val="00E1203B"/>
    <w:rsid w:val="00E121F5"/>
    <w:rsid w:val="00E12669"/>
    <w:rsid w:val="00E12671"/>
    <w:rsid w:val="00E1275E"/>
    <w:rsid w:val="00E128C6"/>
    <w:rsid w:val="00E12A01"/>
    <w:rsid w:val="00E12D09"/>
    <w:rsid w:val="00E12D26"/>
    <w:rsid w:val="00E12D5C"/>
    <w:rsid w:val="00E12EB0"/>
    <w:rsid w:val="00E12FEB"/>
    <w:rsid w:val="00E1306E"/>
    <w:rsid w:val="00E132F0"/>
    <w:rsid w:val="00E135D7"/>
    <w:rsid w:val="00E1372F"/>
    <w:rsid w:val="00E1374E"/>
    <w:rsid w:val="00E1385B"/>
    <w:rsid w:val="00E13B2B"/>
    <w:rsid w:val="00E13C28"/>
    <w:rsid w:val="00E13DE7"/>
    <w:rsid w:val="00E1436F"/>
    <w:rsid w:val="00E1441E"/>
    <w:rsid w:val="00E1451C"/>
    <w:rsid w:val="00E149F2"/>
    <w:rsid w:val="00E14A2B"/>
    <w:rsid w:val="00E14D48"/>
    <w:rsid w:val="00E14E3E"/>
    <w:rsid w:val="00E14E53"/>
    <w:rsid w:val="00E150F7"/>
    <w:rsid w:val="00E1530A"/>
    <w:rsid w:val="00E1551C"/>
    <w:rsid w:val="00E15756"/>
    <w:rsid w:val="00E15812"/>
    <w:rsid w:val="00E15A38"/>
    <w:rsid w:val="00E160CC"/>
    <w:rsid w:val="00E16832"/>
    <w:rsid w:val="00E17786"/>
    <w:rsid w:val="00E177B1"/>
    <w:rsid w:val="00E17BCB"/>
    <w:rsid w:val="00E17D7B"/>
    <w:rsid w:val="00E20687"/>
    <w:rsid w:val="00E2069C"/>
    <w:rsid w:val="00E206CA"/>
    <w:rsid w:val="00E207AF"/>
    <w:rsid w:val="00E20919"/>
    <w:rsid w:val="00E20ACC"/>
    <w:rsid w:val="00E20C06"/>
    <w:rsid w:val="00E20CBF"/>
    <w:rsid w:val="00E212B6"/>
    <w:rsid w:val="00E213C7"/>
    <w:rsid w:val="00E213FA"/>
    <w:rsid w:val="00E2150F"/>
    <w:rsid w:val="00E216EF"/>
    <w:rsid w:val="00E2181C"/>
    <w:rsid w:val="00E21C80"/>
    <w:rsid w:val="00E21E79"/>
    <w:rsid w:val="00E22309"/>
    <w:rsid w:val="00E22809"/>
    <w:rsid w:val="00E22E83"/>
    <w:rsid w:val="00E231A4"/>
    <w:rsid w:val="00E23277"/>
    <w:rsid w:val="00E239B7"/>
    <w:rsid w:val="00E242C7"/>
    <w:rsid w:val="00E2471D"/>
    <w:rsid w:val="00E24901"/>
    <w:rsid w:val="00E24D5E"/>
    <w:rsid w:val="00E2525F"/>
    <w:rsid w:val="00E2536B"/>
    <w:rsid w:val="00E25593"/>
    <w:rsid w:val="00E25C6F"/>
    <w:rsid w:val="00E25D11"/>
    <w:rsid w:val="00E260FE"/>
    <w:rsid w:val="00E2660D"/>
    <w:rsid w:val="00E26885"/>
    <w:rsid w:val="00E26A11"/>
    <w:rsid w:val="00E26AB3"/>
    <w:rsid w:val="00E26B31"/>
    <w:rsid w:val="00E27590"/>
    <w:rsid w:val="00E278A1"/>
    <w:rsid w:val="00E27BE0"/>
    <w:rsid w:val="00E27CCE"/>
    <w:rsid w:val="00E3002A"/>
    <w:rsid w:val="00E30137"/>
    <w:rsid w:val="00E304D2"/>
    <w:rsid w:val="00E305C6"/>
    <w:rsid w:val="00E308F3"/>
    <w:rsid w:val="00E309C1"/>
    <w:rsid w:val="00E30B54"/>
    <w:rsid w:val="00E30CA5"/>
    <w:rsid w:val="00E30DDF"/>
    <w:rsid w:val="00E31270"/>
    <w:rsid w:val="00E3128F"/>
    <w:rsid w:val="00E31437"/>
    <w:rsid w:val="00E31718"/>
    <w:rsid w:val="00E3182B"/>
    <w:rsid w:val="00E31847"/>
    <w:rsid w:val="00E318BC"/>
    <w:rsid w:val="00E31F8F"/>
    <w:rsid w:val="00E32616"/>
    <w:rsid w:val="00E3272B"/>
    <w:rsid w:val="00E330EC"/>
    <w:rsid w:val="00E33601"/>
    <w:rsid w:val="00E33764"/>
    <w:rsid w:val="00E338AF"/>
    <w:rsid w:val="00E33A71"/>
    <w:rsid w:val="00E33D7E"/>
    <w:rsid w:val="00E33EB3"/>
    <w:rsid w:val="00E33FEC"/>
    <w:rsid w:val="00E34025"/>
    <w:rsid w:val="00E34101"/>
    <w:rsid w:val="00E34110"/>
    <w:rsid w:val="00E34276"/>
    <w:rsid w:val="00E346B5"/>
    <w:rsid w:val="00E34C2C"/>
    <w:rsid w:val="00E34FC5"/>
    <w:rsid w:val="00E34FDF"/>
    <w:rsid w:val="00E35019"/>
    <w:rsid w:val="00E35093"/>
    <w:rsid w:val="00E3512A"/>
    <w:rsid w:val="00E3540D"/>
    <w:rsid w:val="00E3554B"/>
    <w:rsid w:val="00E356F4"/>
    <w:rsid w:val="00E35BEE"/>
    <w:rsid w:val="00E35F66"/>
    <w:rsid w:val="00E3602D"/>
    <w:rsid w:val="00E364AB"/>
    <w:rsid w:val="00E364F6"/>
    <w:rsid w:val="00E366CB"/>
    <w:rsid w:val="00E367B2"/>
    <w:rsid w:val="00E36894"/>
    <w:rsid w:val="00E36FBB"/>
    <w:rsid w:val="00E3701D"/>
    <w:rsid w:val="00E372B1"/>
    <w:rsid w:val="00E37631"/>
    <w:rsid w:val="00E37650"/>
    <w:rsid w:val="00E376A6"/>
    <w:rsid w:val="00E37740"/>
    <w:rsid w:val="00E3776B"/>
    <w:rsid w:val="00E40072"/>
    <w:rsid w:val="00E40170"/>
    <w:rsid w:val="00E4027B"/>
    <w:rsid w:val="00E40305"/>
    <w:rsid w:val="00E405E4"/>
    <w:rsid w:val="00E408CA"/>
    <w:rsid w:val="00E40973"/>
    <w:rsid w:val="00E40B9F"/>
    <w:rsid w:val="00E412CA"/>
    <w:rsid w:val="00E41B1F"/>
    <w:rsid w:val="00E41E44"/>
    <w:rsid w:val="00E41ECA"/>
    <w:rsid w:val="00E41F2C"/>
    <w:rsid w:val="00E4222D"/>
    <w:rsid w:val="00E42A47"/>
    <w:rsid w:val="00E42C64"/>
    <w:rsid w:val="00E43247"/>
    <w:rsid w:val="00E432B1"/>
    <w:rsid w:val="00E43451"/>
    <w:rsid w:val="00E434C7"/>
    <w:rsid w:val="00E435F2"/>
    <w:rsid w:val="00E43A16"/>
    <w:rsid w:val="00E43AFA"/>
    <w:rsid w:val="00E43B98"/>
    <w:rsid w:val="00E43E07"/>
    <w:rsid w:val="00E44247"/>
    <w:rsid w:val="00E4426F"/>
    <w:rsid w:val="00E44392"/>
    <w:rsid w:val="00E44655"/>
    <w:rsid w:val="00E44A3C"/>
    <w:rsid w:val="00E44C3D"/>
    <w:rsid w:val="00E45905"/>
    <w:rsid w:val="00E45AAA"/>
    <w:rsid w:val="00E45AB6"/>
    <w:rsid w:val="00E45B6F"/>
    <w:rsid w:val="00E45B83"/>
    <w:rsid w:val="00E4646F"/>
    <w:rsid w:val="00E46471"/>
    <w:rsid w:val="00E468AC"/>
    <w:rsid w:val="00E469EA"/>
    <w:rsid w:val="00E46E19"/>
    <w:rsid w:val="00E46F36"/>
    <w:rsid w:val="00E471C9"/>
    <w:rsid w:val="00E47C1C"/>
    <w:rsid w:val="00E47E9B"/>
    <w:rsid w:val="00E50231"/>
    <w:rsid w:val="00E503A3"/>
    <w:rsid w:val="00E503B7"/>
    <w:rsid w:val="00E50841"/>
    <w:rsid w:val="00E50BCA"/>
    <w:rsid w:val="00E50D6E"/>
    <w:rsid w:val="00E50F52"/>
    <w:rsid w:val="00E51115"/>
    <w:rsid w:val="00E51278"/>
    <w:rsid w:val="00E51C29"/>
    <w:rsid w:val="00E51D96"/>
    <w:rsid w:val="00E51F23"/>
    <w:rsid w:val="00E51F90"/>
    <w:rsid w:val="00E525A7"/>
    <w:rsid w:val="00E5261A"/>
    <w:rsid w:val="00E535E0"/>
    <w:rsid w:val="00E53826"/>
    <w:rsid w:val="00E53A7F"/>
    <w:rsid w:val="00E53F8F"/>
    <w:rsid w:val="00E5417E"/>
    <w:rsid w:val="00E545C6"/>
    <w:rsid w:val="00E545E9"/>
    <w:rsid w:val="00E54A14"/>
    <w:rsid w:val="00E54E75"/>
    <w:rsid w:val="00E5504B"/>
    <w:rsid w:val="00E552F0"/>
    <w:rsid w:val="00E554E8"/>
    <w:rsid w:val="00E556C0"/>
    <w:rsid w:val="00E557E1"/>
    <w:rsid w:val="00E55A07"/>
    <w:rsid w:val="00E55C1D"/>
    <w:rsid w:val="00E55E3B"/>
    <w:rsid w:val="00E562BB"/>
    <w:rsid w:val="00E564CC"/>
    <w:rsid w:val="00E56A92"/>
    <w:rsid w:val="00E56AC6"/>
    <w:rsid w:val="00E56E88"/>
    <w:rsid w:val="00E57018"/>
    <w:rsid w:val="00E5755A"/>
    <w:rsid w:val="00E57712"/>
    <w:rsid w:val="00E6023C"/>
    <w:rsid w:val="00E606D5"/>
    <w:rsid w:val="00E606FE"/>
    <w:rsid w:val="00E60BFD"/>
    <w:rsid w:val="00E61058"/>
    <w:rsid w:val="00E61130"/>
    <w:rsid w:val="00E619FA"/>
    <w:rsid w:val="00E61A2A"/>
    <w:rsid w:val="00E61ACC"/>
    <w:rsid w:val="00E62648"/>
    <w:rsid w:val="00E626E2"/>
    <w:rsid w:val="00E627A2"/>
    <w:rsid w:val="00E62833"/>
    <w:rsid w:val="00E628EE"/>
    <w:rsid w:val="00E62B20"/>
    <w:rsid w:val="00E62D77"/>
    <w:rsid w:val="00E6306C"/>
    <w:rsid w:val="00E636B2"/>
    <w:rsid w:val="00E638B9"/>
    <w:rsid w:val="00E642A0"/>
    <w:rsid w:val="00E648E2"/>
    <w:rsid w:val="00E651D2"/>
    <w:rsid w:val="00E651EE"/>
    <w:rsid w:val="00E653B7"/>
    <w:rsid w:val="00E653D9"/>
    <w:rsid w:val="00E654CE"/>
    <w:rsid w:val="00E659F4"/>
    <w:rsid w:val="00E66235"/>
    <w:rsid w:val="00E6639F"/>
    <w:rsid w:val="00E6663F"/>
    <w:rsid w:val="00E666A2"/>
    <w:rsid w:val="00E66A53"/>
    <w:rsid w:val="00E66EEA"/>
    <w:rsid w:val="00E672BB"/>
    <w:rsid w:val="00E6732F"/>
    <w:rsid w:val="00E6781B"/>
    <w:rsid w:val="00E67CCE"/>
    <w:rsid w:val="00E67E7E"/>
    <w:rsid w:val="00E7029C"/>
    <w:rsid w:val="00E704A9"/>
    <w:rsid w:val="00E70628"/>
    <w:rsid w:val="00E70C16"/>
    <w:rsid w:val="00E719B4"/>
    <w:rsid w:val="00E72017"/>
    <w:rsid w:val="00E721DE"/>
    <w:rsid w:val="00E7220F"/>
    <w:rsid w:val="00E7230B"/>
    <w:rsid w:val="00E728E4"/>
    <w:rsid w:val="00E72ED4"/>
    <w:rsid w:val="00E731FF"/>
    <w:rsid w:val="00E73702"/>
    <w:rsid w:val="00E7373C"/>
    <w:rsid w:val="00E737BB"/>
    <w:rsid w:val="00E73A37"/>
    <w:rsid w:val="00E73AFF"/>
    <w:rsid w:val="00E73BC6"/>
    <w:rsid w:val="00E73C51"/>
    <w:rsid w:val="00E73C64"/>
    <w:rsid w:val="00E73D8C"/>
    <w:rsid w:val="00E74180"/>
    <w:rsid w:val="00E74182"/>
    <w:rsid w:val="00E74207"/>
    <w:rsid w:val="00E745E4"/>
    <w:rsid w:val="00E747A9"/>
    <w:rsid w:val="00E74A0A"/>
    <w:rsid w:val="00E74B12"/>
    <w:rsid w:val="00E750D4"/>
    <w:rsid w:val="00E7560F"/>
    <w:rsid w:val="00E7596A"/>
    <w:rsid w:val="00E759F2"/>
    <w:rsid w:val="00E75D1F"/>
    <w:rsid w:val="00E75E86"/>
    <w:rsid w:val="00E761B5"/>
    <w:rsid w:val="00E76329"/>
    <w:rsid w:val="00E76413"/>
    <w:rsid w:val="00E76B68"/>
    <w:rsid w:val="00E76D4E"/>
    <w:rsid w:val="00E76E96"/>
    <w:rsid w:val="00E77311"/>
    <w:rsid w:val="00E774F7"/>
    <w:rsid w:val="00E7775E"/>
    <w:rsid w:val="00E777C6"/>
    <w:rsid w:val="00E8001B"/>
    <w:rsid w:val="00E80292"/>
    <w:rsid w:val="00E804A0"/>
    <w:rsid w:val="00E80502"/>
    <w:rsid w:val="00E80564"/>
    <w:rsid w:val="00E80C8C"/>
    <w:rsid w:val="00E810E6"/>
    <w:rsid w:val="00E813CA"/>
    <w:rsid w:val="00E814DB"/>
    <w:rsid w:val="00E81DBC"/>
    <w:rsid w:val="00E82AEE"/>
    <w:rsid w:val="00E82C4B"/>
    <w:rsid w:val="00E82F65"/>
    <w:rsid w:val="00E82FE6"/>
    <w:rsid w:val="00E8327D"/>
    <w:rsid w:val="00E832BE"/>
    <w:rsid w:val="00E83374"/>
    <w:rsid w:val="00E83540"/>
    <w:rsid w:val="00E8354A"/>
    <w:rsid w:val="00E83774"/>
    <w:rsid w:val="00E83A05"/>
    <w:rsid w:val="00E83AE4"/>
    <w:rsid w:val="00E83C8F"/>
    <w:rsid w:val="00E83D2D"/>
    <w:rsid w:val="00E8413E"/>
    <w:rsid w:val="00E84464"/>
    <w:rsid w:val="00E8463B"/>
    <w:rsid w:val="00E84FAE"/>
    <w:rsid w:val="00E8512C"/>
    <w:rsid w:val="00E85517"/>
    <w:rsid w:val="00E85572"/>
    <w:rsid w:val="00E857B3"/>
    <w:rsid w:val="00E85881"/>
    <w:rsid w:val="00E858A4"/>
    <w:rsid w:val="00E85B3C"/>
    <w:rsid w:val="00E8645A"/>
    <w:rsid w:val="00E866E1"/>
    <w:rsid w:val="00E8678F"/>
    <w:rsid w:val="00E86E6D"/>
    <w:rsid w:val="00E8738F"/>
    <w:rsid w:val="00E873BA"/>
    <w:rsid w:val="00E8746A"/>
    <w:rsid w:val="00E876F7"/>
    <w:rsid w:val="00E87BD0"/>
    <w:rsid w:val="00E87C04"/>
    <w:rsid w:val="00E87C6B"/>
    <w:rsid w:val="00E9012A"/>
    <w:rsid w:val="00E9027E"/>
    <w:rsid w:val="00E906CD"/>
    <w:rsid w:val="00E90821"/>
    <w:rsid w:val="00E90898"/>
    <w:rsid w:val="00E90FF1"/>
    <w:rsid w:val="00E912E3"/>
    <w:rsid w:val="00E9134C"/>
    <w:rsid w:val="00E9141A"/>
    <w:rsid w:val="00E9151A"/>
    <w:rsid w:val="00E91A54"/>
    <w:rsid w:val="00E91BB9"/>
    <w:rsid w:val="00E921D5"/>
    <w:rsid w:val="00E9221B"/>
    <w:rsid w:val="00E92588"/>
    <w:rsid w:val="00E9266C"/>
    <w:rsid w:val="00E92A60"/>
    <w:rsid w:val="00E92C0C"/>
    <w:rsid w:val="00E92CBB"/>
    <w:rsid w:val="00E92CCF"/>
    <w:rsid w:val="00E92DFF"/>
    <w:rsid w:val="00E92E6F"/>
    <w:rsid w:val="00E92EE5"/>
    <w:rsid w:val="00E92FCC"/>
    <w:rsid w:val="00E9352B"/>
    <w:rsid w:val="00E93734"/>
    <w:rsid w:val="00E938EC"/>
    <w:rsid w:val="00E93AFA"/>
    <w:rsid w:val="00E93C08"/>
    <w:rsid w:val="00E9433B"/>
    <w:rsid w:val="00E945F2"/>
    <w:rsid w:val="00E94629"/>
    <w:rsid w:val="00E9465E"/>
    <w:rsid w:val="00E94817"/>
    <w:rsid w:val="00E94975"/>
    <w:rsid w:val="00E94B5B"/>
    <w:rsid w:val="00E950F3"/>
    <w:rsid w:val="00E956E0"/>
    <w:rsid w:val="00E9578C"/>
    <w:rsid w:val="00E95BD3"/>
    <w:rsid w:val="00E95CA9"/>
    <w:rsid w:val="00E95FCF"/>
    <w:rsid w:val="00E96222"/>
    <w:rsid w:val="00E9631E"/>
    <w:rsid w:val="00E96376"/>
    <w:rsid w:val="00E96462"/>
    <w:rsid w:val="00E9663A"/>
    <w:rsid w:val="00E9690C"/>
    <w:rsid w:val="00E96979"/>
    <w:rsid w:val="00E969BC"/>
    <w:rsid w:val="00E96A70"/>
    <w:rsid w:val="00E96AB7"/>
    <w:rsid w:val="00E96ADE"/>
    <w:rsid w:val="00E96D57"/>
    <w:rsid w:val="00E971A6"/>
    <w:rsid w:val="00E976E2"/>
    <w:rsid w:val="00E97749"/>
    <w:rsid w:val="00E97E91"/>
    <w:rsid w:val="00E97EE5"/>
    <w:rsid w:val="00EA0187"/>
    <w:rsid w:val="00EA0405"/>
    <w:rsid w:val="00EA0425"/>
    <w:rsid w:val="00EA0466"/>
    <w:rsid w:val="00EA0921"/>
    <w:rsid w:val="00EA10DA"/>
    <w:rsid w:val="00EA1C5B"/>
    <w:rsid w:val="00EA1CF7"/>
    <w:rsid w:val="00EA2BFD"/>
    <w:rsid w:val="00EA2C4E"/>
    <w:rsid w:val="00EA2E5C"/>
    <w:rsid w:val="00EA2E76"/>
    <w:rsid w:val="00EA2F73"/>
    <w:rsid w:val="00EA3175"/>
    <w:rsid w:val="00EA31E9"/>
    <w:rsid w:val="00EA33FD"/>
    <w:rsid w:val="00EA35C1"/>
    <w:rsid w:val="00EA377B"/>
    <w:rsid w:val="00EA3F88"/>
    <w:rsid w:val="00EA45D4"/>
    <w:rsid w:val="00EA45D9"/>
    <w:rsid w:val="00EA4A03"/>
    <w:rsid w:val="00EA4C3F"/>
    <w:rsid w:val="00EA5161"/>
    <w:rsid w:val="00EA57F5"/>
    <w:rsid w:val="00EA597F"/>
    <w:rsid w:val="00EA5EEC"/>
    <w:rsid w:val="00EA63C7"/>
    <w:rsid w:val="00EA649C"/>
    <w:rsid w:val="00EA6CF1"/>
    <w:rsid w:val="00EA6FD2"/>
    <w:rsid w:val="00EA72D7"/>
    <w:rsid w:val="00EA7491"/>
    <w:rsid w:val="00EA7514"/>
    <w:rsid w:val="00EA773F"/>
    <w:rsid w:val="00EA79B8"/>
    <w:rsid w:val="00EA7BD5"/>
    <w:rsid w:val="00EA7E0D"/>
    <w:rsid w:val="00EA7E2A"/>
    <w:rsid w:val="00EB0415"/>
    <w:rsid w:val="00EB07AD"/>
    <w:rsid w:val="00EB0D61"/>
    <w:rsid w:val="00EB0F27"/>
    <w:rsid w:val="00EB1009"/>
    <w:rsid w:val="00EB127C"/>
    <w:rsid w:val="00EB1582"/>
    <w:rsid w:val="00EB159D"/>
    <w:rsid w:val="00EB15CF"/>
    <w:rsid w:val="00EB1A26"/>
    <w:rsid w:val="00EB201B"/>
    <w:rsid w:val="00EB24B0"/>
    <w:rsid w:val="00EB2936"/>
    <w:rsid w:val="00EB2EA3"/>
    <w:rsid w:val="00EB304C"/>
    <w:rsid w:val="00EB3112"/>
    <w:rsid w:val="00EB32CC"/>
    <w:rsid w:val="00EB3320"/>
    <w:rsid w:val="00EB34F2"/>
    <w:rsid w:val="00EB3CAD"/>
    <w:rsid w:val="00EB3E2C"/>
    <w:rsid w:val="00EB3F7A"/>
    <w:rsid w:val="00EB3F9B"/>
    <w:rsid w:val="00EB3FD9"/>
    <w:rsid w:val="00EB415C"/>
    <w:rsid w:val="00EB42AA"/>
    <w:rsid w:val="00EB4725"/>
    <w:rsid w:val="00EB4DB3"/>
    <w:rsid w:val="00EB4F46"/>
    <w:rsid w:val="00EB4FA2"/>
    <w:rsid w:val="00EB4FB0"/>
    <w:rsid w:val="00EB5014"/>
    <w:rsid w:val="00EB506A"/>
    <w:rsid w:val="00EB53FD"/>
    <w:rsid w:val="00EB5407"/>
    <w:rsid w:val="00EB5669"/>
    <w:rsid w:val="00EB5AB8"/>
    <w:rsid w:val="00EB5CA1"/>
    <w:rsid w:val="00EB5D04"/>
    <w:rsid w:val="00EB5ECD"/>
    <w:rsid w:val="00EB5F4A"/>
    <w:rsid w:val="00EB650E"/>
    <w:rsid w:val="00EB6ADB"/>
    <w:rsid w:val="00EB6B74"/>
    <w:rsid w:val="00EB6BFD"/>
    <w:rsid w:val="00EB6CC2"/>
    <w:rsid w:val="00EB6CFB"/>
    <w:rsid w:val="00EB6D7A"/>
    <w:rsid w:val="00EB6E31"/>
    <w:rsid w:val="00EB6E63"/>
    <w:rsid w:val="00EB79F1"/>
    <w:rsid w:val="00EB7F65"/>
    <w:rsid w:val="00EC00B8"/>
    <w:rsid w:val="00EC0177"/>
    <w:rsid w:val="00EC02E4"/>
    <w:rsid w:val="00EC07F2"/>
    <w:rsid w:val="00EC089F"/>
    <w:rsid w:val="00EC0912"/>
    <w:rsid w:val="00EC0933"/>
    <w:rsid w:val="00EC0A9B"/>
    <w:rsid w:val="00EC18F6"/>
    <w:rsid w:val="00EC1E44"/>
    <w:rsid w:val="00EC1EAA"/>
    <w:rsid w:val="00EC25E1"/>
    <w:rsid w:val="00EC331B"/>
    <w:rsid w:val="00EC372A"/>
    <w:rsid w:val="00EC384B"/>
    <w:rsid w:val="00EC3A0B"/>
    <w:rsid w:val="00EC3C3D"/>
    <w:rsid w:val="00EC48FA"/>
    <w:rsid w:val="00EC4C4F"/>
    <w:rsid w:val="00EC53AE"/>
    <w:rsid w:val="00EC541C"/>
    <w:rsid w:val="00EC5554"/>
    <w:rsid w:val="00EC56DD"/>
    <w:rsid w:val="00EC5894"/>
    <w:rsid w:val="00EC5A7B"/>
    <w:rsid w:val="00EC5F6D"/>
    <w:rsid w:val="00EC61A3"/>
    <w:rsid w:val="00EC6245"/>
    <w:rsid w:val="00EC660E"/>
    <w:rsid w:val="00EC685A"/>
    <w:rsid w:val="00EC73F3"/>
    <w:rsid w:val="00EC75F5"/>
    <w:rsid w:val="00EC764A"/>
    <w:rsid w:val="00EC7997"/>
    <w:rsid w:val="00EC79E4"/>
    <w:rsid w:val="00ED012B"/>
    <w:rsid w:val="00ED02A8"/>
    <w:rsid w:val="00ED04B2"/>
    <w:rsid w:val="00ED061E"/>
    <w:rsid w:val="00ED0680"/>
    <w:rsid w:val="00ED0BFC"/>
    <w:rsid w:val="00ED0D2E"/>
    <w:rsid w:val="00ED0D68"/>
    <w:rsid w:val="00ED10ED"/>
    <w:rsid w:val="00ED1114"/>
    <w:rsid w:val="00ED1542"/>
    <w:rsid w:val="00ED1839"/>
    <w:rsid w:val="00ED183F"/>
    <w:rsid w:val="00ED192C"/>
    <w:rsid w:val="00ED1A87"/>
    <w:rsid w:val="00ED1B0D"/>
    <w:rsid w:val="00ED2010"/>
    <w:rsid w:val="00ED2118"/>
    <w:rsid w:val="00ED22C6"/>
    <w:rsid w:val="00ED2508"/>
    <w:rsid w:val="00ED266E"/>
    <w:rsid w:val="00ED2793"/>
    <w:rsid w:val="00ED2AE6"/>
    <w:rsid w:val="00ED2CAF"/>
    <w:rsid w:val="00ED305C"/>
    <w:rsid w:val="00ED3911"/>
    <w:rsid w:val="00ED3A1B"/>
    <w:rsid w:val="00ED3A95"/>
    <w:rsid w:val="00ED3B31"/>
    <w:rsid w:val="00ED3CA4"/>
    <w:rsid w:val="00ED3D01"/>
    <w:rsid w:val="00ED3DC1"/>
    <w:rsid w:val="00ED3F71"/>
    <w:rsid w:val="00ED466E"/>
    <w:rsid w:val="00ED4711"/>
    <w:rsid w:val="00ED4819"/>
    <w:rsid w:val="00ED48A0"/>
    <w:rsid w:val="00ED4908"/>
    <w:rsid w:val="00ED4B4A"/>
    <w:rsid w:val="00ED4C99"/>
    <w:rsid w:val="00ED4EB0"/>
    <w:rsid w:val="00ED52F0"/>
    <w:rsid w:val="00ED53DF"/>
    <w:rsid w:val="00ED572C"/>
    <w:rsid w:val="00ED58FD"/>
    <w:rsid w:val="00ED5C80"/>
    <w:rsid w:val="00ED5F48"/>
    <w:rsid w:val="00ED68E6"/>
    <w:rsid w:val="00ED6A66"/>
    <w:rsid w:val="00ED6FFF"/>
    <w:rsid w:val="00ED7614"/>
    <w:rsid w:val="00ED76B2"/>
    <w:rsid w:val="00ED792C"/>
    <w:rsid w:val="00ED79E7"/>
    <w:rsid w:val="00ED7A3A"/>
    <w:rsid w:val="00ED7CC5"/>
    <w:rsid w:val="00ED7D74"/>
    <w:rsid w:val="00EE0007"/>
    <w:rsid w:val="00EE001E"/>
    <w:rsid w:val="00EE011E"/>
    <w:rsid w:val="00EE06BB"/>
    <w:rsid w:val="00EE0779"/>
    <w:rsid w:val="00EE0F26"/>
    <w:rsid w:val="00EE0F5B"/>
    <w:rsid w:val="00EE10EF"/>
    <w:rsid w:val="00EE1812"/>
    <w:rsid w:val="00EE1CD7"/>
    <w:rsid w:val="00EE1FE4"/>
    <w:rsid w:val="00EE1FF8"/>
    <w:rsid w:val="00EE2200"/>
    <w:rsid w:val="00EE2346"/>
    <w:rsid w:val="00EE2598"/>
    <w:rsid w:val="00EE2890"/>
    <w:rsid w:val="00EE3088"/>
    <w:rsid w:val="00EE3246"/>
    <w:rsid w:val="00EE35A5"/>
    <w:rsid w:val="00EE3AD4"/>
    <w:rsid w:val="00EE3B4D"/>
    <w:rsid w:val="00EE3E69"/>
    <w:rsid w:val="00EE3E73"/>
    <w:rsid w:val="00EE4068"/>
    <w:rsid w:val="00EE46F4"/>
    <w:rsid w:val="00EE4CFA"/>
    <w:rsid w:val="00EE53D5"/>
    <w:rsid w:val="00EE545D"/>
    <w:rsid w:val="00EE561D"/>
    <w:rsid w:val="00EE5668"/>
    <w:rsid w:val="00EE5791"/>
    <w:rsid w:val="00EE58F4"/>
    <w:rsid w:val="00EE5A69"/>
    <w:rsid w:val="00EE5A7E"/>
    <w:rsid w:val="00EE5C64"/>
    <w:rsid w:val="00EE6054"/>
    <w:rsid w:val="00EE62B7"/>
    <w:rsid w:val="00EE6423"/>
    <w:rsid w:val="00EE6BE2"/>
    <w:rsid w:val="00EE7458"/>
    <w:rsid w:val="00EE7A19"/>
    <w:rsid w:val="00EE7BAB"/>
    <w:rsid w:val="00EE7C22"/>
    <w:rsid w:val="00EE7CB7"/>
    <w:rsid w:val="00EE7E39"/>
    <w:rsid w:val="00EE7ECD"/>
    <w:rsid w:val="00EE7F2F"/>
    <w:rsid w:val="00EF0100"/>
    <w:rsid w:val="00EF02C3"/>
    <w:rsid w:val="00EF0424"/>
    <w:rsid w:val="00EF0659"/>
    <w:rsid w:val="00EF070D"/>
    <w:rsid w:val="00EF090E"/>
    <w:rsid w:val="00EF1002"/>
    <w:rsid w:val="00EF139E"/>
    <w:rsid w:val="00EF1479"/>
    <w:rsid w:val="00EF149A"/>
    <w:rsid w:val="00EF1809"/>
    <w:rsid w:val="00EF19E4"/>
    <w:rsid w:val="00EF1A68"/>
    <w:rsid w:val="00EF1B4B"/>
    <w:rsid w:val="00EF1C05"/>
    <w:rsid w:val="00EF204F"/>
    <w:rsid w:val="00EF252A"/>
    <w:rsid w:val="00EF255C"/>
    <w:rsid w:val="00EF25AA"/>
    <w:rsid w:val="00EF26E1"/>
    <w:rsid w:val="00EF28CA"/>
    <w:rsid w:val="00EF29C8"/>
    <w:rsid w:val="00EF2A12"/>
    <w:rsid w:val="00EF2BCD"/>
    <w:rsid w:val="00EF2BF5"/>
    <w:rsid w:val="00EF2C50"/>
    <w:rsid w:val="00EF2CC6"/>
    <w:rsid w:val="00EF2CE6"/>
    <w:rsid w:val="00EF344C"/>
    <w:rsid w:val="00EF3550"/>
    <w:rsid w:val="00EF3829"/>
    <w:rsid w:val="00EF4021"/>
    <w:rsid w:val="00EF40A3"/>
    <w:rsid w:val="00EF41B4"/>
    <w:rsid w:val="00EF47AA"/>
    <w:rsid w:val="00EF48D8"/>
    <w:rsid w:val="00EF4935"/>
    <w:rsid w:val="00EF49F0"/>
    <w:rsid w:val="00EF4D53"/>
    <w:rsid w:val="00EF4D5D"/>
    <w:rsid w:val="00EF4F04"/>
    <w:rsid w:val="00EF51A6"/>
    <w:rsid w:val="00EF5208"/>
    <w:rsid w:val="00EF58AE"/>
    <w:rsid w:val="00EF5A82"/>
    <w:rsid w:val="00EF5AC1"/>
    <w:rsid w:val="00EF5DC4"/>
    <w:rsid w:val="00EF5E93"/>
    <w:rsid w:val="00EF5E94"/>
    <w:rsid w:val="00EF5EDB"/>
    <w:rsid w:val="00EF5FCA"/>
    <w:rsid w:val="00EF614E"/>
    <w:rsid w:val="00EF6189"/>
    <w:rsid w:val="00EF6273"/>
    <w:rsid w:val="00EF64B8"/>
    <w:rsid w:val="00EF669D"/>
    <w:rsid w:val="00EF66BE"/>
    <w:rsid w:val="00EF6937"/>
    <w:rsid w:val="00EF69D8"/>
    <w:rsid w:val="00EF6B04"/>
    <w:rsid w:val="00EF6C79"/>
    <w:rsid w:val="00EF6CA1"/>
    <w:rsid w:val="00EF6E2A"/>
    <w:rsid w:val="00EF6E98"/>
    <w:rsid w:val="00EF6F4B"/>
    <w:rsid w:val="00EF77B4"/>
    <w:rsid w:val="00EF79CC"/>
    <w:rsid w:val="00F0008C"/>
    <w:rsid w:val="00F005A3"/>
    <w:rsid w:val="00F01577"/>
    <w:rsid w:val="00F015C3"/>
    <w:rsid w:val="00F01812"/>
    <w:rsid w:val="00F01C48"/>
    <w:rsid w:val="00F022F1"/>
    <w:rsid w:val="00F02386"/>
    <w:rsid w:val="00F023C5"/>
    <w:rsid w:val="00F02831"/>
    <w:rsid w:val="00F02938"/>
    <w:rsid w:val="00F02A31"/>
    <w:rsid w:val="00F02C4E"/>
    <w:rsid w:val="00F02F03"/>
    <w:rsid w:val="00F030C1"/>
    <w:rsid w:val="00F034E0"/>
    <w:rsid w:val="00F039B8"/>
    <w:rsid w:val="00F03D6C"/>
    <w:rsid w:val="00F03E2C"/>
    <w:rsid w:val="00F04039"/>
    <w:rsid w:val="00F045A4"/>
    <w:rsid w:val="00F046FA"/>
    <w:rsid w:val="00F04CBC"/>
    <w:rsid w:val="00F04CCD"/>
    <w:rsid w:val="00F0517D"/>
    <w:rsid w:val="00F05534"/>
    <w:rsid w:val="00F05558"/>
    <w:rsid w:val="00F05713"/>
    <w:rsid w:val="00F05822"/>
    <w:rsid w:val="00F05AA2"/>
    <w:rsid w:val="00F05AED"/>
    <w:rsid w:val="00F05BF3"/>
    <w:rsid w:val="00F05C9F"/>
    <w:rsid w:val="00F06590"/>
    <w:rsid w:val="00F066B7"/>
    <w:rsid w:val="00F0681D"/>
    <w:rsid w:val="00F06A06"/>
    <w:rsid w:val="00F06B59"/>
    <w:rsid w:val="00F06C93"/>
    <w:rsid w:val="00F06EA2"/>
    <w:rsid w:val="00F07307"/>
    <w:rsid w:val="00F0789F"/>
    <w:rsid w:val="00F07C35"/>
    <w:rsid w:val="00F07C3B"/>
    <w:rsid w:val="00F07C69"/>
    <w:rsid w:val="00F07E05"/>
    <w:rsid w:val="00F07F14"/>
    <w:rsid w:val="00F1014F"/>
    <w:rsid w:val="00F10194"/>
    <w:rsid w:val="00F102EC"/>
    <w:rsid w:val="00F10323"/>
    <w:rsid w:val="00F104E6"/>
    <w:rsid w:val="00F10503"/>
    <w:rsid w:val="00F10925"/>
    <w:rsid w:val="00F10AD0"/>
    <w:rsid w:val="00F10D4C"/>
    <w:rsid w:val="00F11005"/>
    <w:rsid w:val="00F112EC"/>
    <w:rsid w:val="00F11366"/>
    <w:rsid w:val="00F118DF"/>
    <w:rsid w:val="00F11B3E"/>
    <w:rsid w:val="00F11D8E"/>
    <w:rsid w:val="00F11E87"/>
    <w:rsid w:val="00F120DD"/>
    <w:rsid w:val="00F122EC"/>
    <w:rsid w:val="00F12C45"/>
    <w:rsid w:val="00F12D2B"/>
    <w:rsid w:val="00F13318"/>
    <w:rsid w:val="00F13459"/>
    <w:rsid w:val="00F13781"/>
    <w:rsid w:val="00F13CE4"/>
    <w:rsid w:val="00F13D1C"/>
    <w:rsid w:val="00F142D2"/>
    <w:rsid w:val="00F147C9"/>
    <w:rsid w:val="00F14859"/>
    <w:rsid w:val="00F148E0"/>
    <w:rsid w:val="00F14AF6"/>
    <w:rsid w:val="00F14F65"/>
    <w:rsid w:val="00F14FF7"/>
    <w:rsid w:val="00F150CA"/>
    <w:rsid w:val="00F15680"/>
    <w:rsid w:val="00F15B37"/>
    <w:rsid w:val="00F15E1E"/>
    <w:rsid w:val="00F15E39"/>
    <w:rsid w:val="00F1640A"/>
    <w:rsid w:val="00F16623"/>
    <w:rsid w:val="00F16879"/>
    <w:rsid w:val="00F16978"/>
    <w:rsid w:val="00F16D65"/>
    <w:rsid w:val="00F16DC4"/>
    <w:rsid w:val="00F17037"/>
    <w:rsid w:val="00F17191"/>
    <w:rsid w:val="00F17216"/>
    <w:rsid w:val="00F17296"/>
    <w:rsid w:val="00F17332"/>
    <w:rsid w:val="00F1745D"/>
    <w:rsid w:val="00F175AE"/>
    <w:rsid w:val="00F17799"/>
    <w:rsid w:val="00F17C55"/>
    <w:rsid w:val="00F17C76"/>
    <w:rsid w:val="00F17DFF"/>
    <w:rsid w:val="00F20084"/>
    <w:rsid w:val="00F202F6"/>
    <w:rsid w:val="00F206E3"/>
    <w:rsid w:val="00F209AA"/>
    <w:rsid w:val="00F20CCF"/>
    <w:rsid w:val="00F21335"/>
    <w:rsid w:val="00F21CFF"/>
    <w:rsid w:val="00F21EB7"/>
    <w:rsid w:val="00F226E9"/>
    <w:rsid w:val="00F2280C"/>
    <w:rsid w:val="00F2294D"/>
    <w:rsid w:val="00F22D49"/>
    <w:rsid w:val="00F22E49"/>
    <w:rsid w:val="00F22EFC"/>
    <w:rsid w:val="00F23218"/>
    <w:rsid w:val="00F23300"/>
    <w:rsid w:val="00F233C4"/>
    <w:rsid w:val="00F23615"/>
    <w:rsid w:val="00F2378C"/>
    <w:rsid w:val="00F23BB3"/>
    <w:rsid w:val="00F240FA"/>
    <w:rsid w:val="00F2458D"/>
    <w:rsid w:val="00F249ED"/>
    <w:rsid w:val="00F24B02"/>
    <w:rsid w:val="00F24C35"/>
    <w:rsid w:val="00F24CD3"/>
    <w:rsid w:val="00F24DB5"/>
    <w:rsid w:val="00F24F16"/>
    <w:rsid w:val="00F253F9"/>
    <w:rsid w:val="00F25543"/>
    <w:rsid w:val="00F256D4"/>
    <w:rsid w:val="00F25A1F"/>
    <w:rsid w:val="00F25E9E"/>
    <w:rsid w:val="00F25F31"/>
    <w:rsid w:val="00F25F76"/>
    <w:rsid w:val="00F26559"/>
    <w:rsid w:val="00F265CC"/>
    <w:rsid w:val="00F267FB"/>
    <w:rsid w:val="00F2689C"/>
    <w:rsid w:val="00F26BBF"/>
    <w:rsid w:val="00F26C38"/>
    <w:rsid w:val="00F26D2C"/>
    <w:rsid w:val="00F26D8A"/>
    <w:rsid w:val="00F26F05"/>
    <w:rsid w:val="00F2746E"/>
    <w:rsid w:val="00F275DC"/>
    <w:rsid w:val="00F27631"/>
    <w:rsid w:val="00F276F2"/>
    <w:rsid w:val="00F27BFB"/>
    <w:rsid w:val="00F27E4F"/>
    <w:rsid w:val="00F30117"/>
    <w:rsid w:val="00F30191"/>
    <w:rsid w:val="00F302DC"/>
    <w:rsid w:val="00F30CF0"/>
    <w:rsid w:val="00F3101F"/>
    <w:rsid w:val="00F311E9"/>
    <w:rsid w:val="00F3139D"/>
    <w:rsid w:val="00F315F5"/>
    <w:rsid w:val="00F317DF"/>
    <w:rsid w:val="00F3191D"/>
    <w:rsid w:val="00F31968"/>
    <w:rsid w:val="00F31DB1"/>
    <w:rsid w:val="00F31E98"/>
    <w:rsid w:val="00F3225F"/>
    <w:rsid w:val="00F323B1"/>
    <w:rsid w:val="00F336B8"/>
    <w:rsid w:val="00F339B0"/>
    <w:rsid w:val="00F33D69"/>
    <w:rsid w:val="00F33DC7"/>
    <w:rsid w:val="00F33E42"/>
    <w:rsid w:val="00F34327"/>
    <w:rsid w:val="00F346E0"/>
    <w:rsid w:val="00F34965"/>
    <w:rsid w:val="00F34B74"/>
    <w:rsid w:val="00F35161"/>
    <w:rsid w:val="00F3536E"/>
    <w:rsid w:val="00F35378"/>
    <w:rsid w:val="00F354B0"/>
    <w:rsid w:val="00F35A83"/>
    <w:rsid w:val="00F35F59"/>
    <w:rsid w:val="00F35FDF"/>
    <w:rsid w:val="00F3619F"/>
    <w:rsid w:val="00F36405"/>
    <w:rsid w:val="00F36543"/>
    <w:rsid w:val="00F365B8"/>
    <w:rsid w:val="00F36741"/>
    <w:rsid w:val="00F36787"/>
    <w:rsid w:val="00F36970"/>
    <w:rsid w:val="00F36E67"/>
    <w:rsid w:val="00F36F20"/>
    <w:rsid w:val="00F37134"/>
    <w:rsid w:val="00F37382"/>
    <w:rsid w:val="00F37389"/>
    <w:rsid w:val="00F37496"/>
    <w:rsid w:val="00F374E1"/>
    <w:rsid w:val="00F375B2"/>
    <w:rsid w:val="00F37804"/>
    <w:rsid w:val="00F37B6B"/>
    <w:rsid w:val="00F37CD3"/>
    <w:rsid w:val="00F37F47"/>
    <w:rsid w:val="00F401CD"/>
    <w:rsid w:val="00F40401"/>
    <w:rsid w:val="00F40A73"/>
    <w:rsid w:val="00F40A8B"/>
    <w:rsid w:val="00F40AE0"/>
    <w:rsid w:val="00F40DAE"/>
    <w:rsid w:val="00F40DEC"/>
    <w:rsid w:val="00F41275"/>
    <w:rsid w:val="00F41278"/>
    <w:rsid w:val="00F41625"/>
    <w:rsid w:val="00F41C30"/>
    <w:rsid w:val="00F41E5D"/>
    <w:rsid w:val="00F42171"/>
    <w:rsid w:val="00F42625"/>
    <w:rsid w:val="00F428F0"/>
    <w:rsid w:val="00F42B5C"/>
    <w:rsid w:val="00F42DC5"/>
    <w:rsid w:val="00F42F09"/>
    <w:rsid w:val="00F434DA"/>
    <w:rsid w:val="00F437CD"/>
    <w:rsid w:val="00F43886"/>
    <w:rsid w:val="00F43A1A"/>
    <w:rsid w:val="00F43FD5"/>
    <w:rsid w:val="00F44033"/>
    <w:rsid w:val="00F445F0"/>
    <w:rsid w:val="00F44A02"/>
    <w:rsid w:val="00F44A18"/>
    <w:rsid w:val="00F44EF4"/>
    <w:rsid w:val="00F45066"/>
    <w:rsid w:val="00F450A2"/>
    <w:rsid w:val="00F4559B"/>
    <w:rsid w:val="00F45A76"/>
    <w:rsid w:val="00F45ACE"/>
    <w:rsid w:val="00F45CA7"/>
    <w:rsid w:val="00F4618D"/>
    <w:rsid w:val="00F46379"/>
    <w:rsid w:val="00F46CF5"/>
    <w:rsid w:val="00F46F93"/>
    <w:rsid w:val="00F47240"/>
    <w:rsid w:val="00F473A2"/>
    <w:rsid w:val="00F475F8"/>
    <w:rsid w:val="00F47705"/>
    <w:rsid w:val="00F47751"/>
    <w:rsid w:val="00F47F61"/>
    <w:rsid w:val="00F501EF"/>
    <w:rsid w:val="00F50270"/>
    <w:rsid w:val="00F50469"/>
    <w:rsid w:val="00F50528"/>
    <w:rsid w:val="00F5072C"/>
    <w:rsid w:val="00F50ED9"/>
    <w:rsid w:val="00F50FEB"/>
    <w:rsid w:val="00F51489"/>
    <w:rsid w:val="00F51607"/>
    <w:rsid w:val="00F51A6C"/>
    <w:rsid w:val="00F5222B"/>
    <w:rsid w:val="00F52365"/>
    <w:rsid w:val="00F52435"/>
    <w:rsid w:val="00F5284D"/>
    <w:rsid w:val="00F52946"/>
    <w:rsid w:val="00F52E4F"/>
    <w:rsid w:val="00F53261"/>
    <w:rsid w:val="00F53696"/>
    <w:rsid w:val="00F537B7"/>
    <w:rsid w:val="00F538DA"/>
    <w:rsid w:val="00F53AD2"/>
    <w:rsid w:val="00F53DA4"/>
    <w:rsid w:val="00F54CDA"/>
    <w:rsid w:val="00F54EF5"/>
    <w:rsid w:val="00F54FED"/>
    <w:rsid w:val="00F5544E"/>
    <w:rsid w:val="00F557BF"/>
    <w:rsid w:val="00F55F50"/>
    <w:rsid w:val="00F55F8F"/>
    <w:rsid w:val="00F5688A"/>
    <w:rsid w:val="00F56E40"/>
    <w:rsid w:val="00F572D6"/>
    <w:rsid w:val="00F57368"/>
    <w:rsid w:val="00F57781"/>
    <w:rsid w:val="00F57D9D"/>
    <w:rsid w:val="00F57E11"/>
    <w:rsid w:val="00F60144"/>
    <w:rsid w:val="00F60277"/>
    <w:rsid w:val="00F604BB"/>
    <w:rsid w:val="00F6056C"/>
    <w:rsid w:val="00F607F2"/>
    <w:rsid w:val="00F608A3"/>
    <w:rsid w:val="00F608F8"/>
    <w:rsid w:val="00F60932"/>
    <w:rsid w:val="00F60C59"/>
    <w:rsid w:val="00F60EE3"/>
    <w:rsid w:val="00F60F43"/>
    <w:rsid w:val="00F61220"/>
    <w:rsid w:val="00F61228"/>
    <w:rsid w:val="00F615A2"/>
    <w:rsid w:val="00F6183C"/>
    <w:rsid w:val="00F61C9C"/>
    <w:rsid w:val="00F61EFF"/>
    <w:rsid w:val="00F62257"/>
    <w:rsid w:val="00F6232F"/>
    <w:rsid w:val="00F62793"/>
    <w:rsid w:val="00F62843"/>
    <w:rsid w:val="00F62A25"/>
    <w:rsid w:val="00F6301E"/>
    <w:rsid w:val="00F63930"/>
    <w:rsid w:val="00F63B1A"/>
    <w:rsid w:val="00F64747"/>
    <w:rsid w:val="00F647DE"/>
    <w:rsid w:val="00F648B1"/>
    <w:rsid w:val="00F648C7"/>
    <w:rsid w:val="00F64A24"/>
    <w:rsid w:val="00F65076"/>
    <w:rsid w:val="00F650B8"/>
    <w:rsid w:val="00F65297"/>
    <w:rsid w:val="00F653D6"/>
    <w:rsid w:val="00F655B7"/>
    <w:rsid w:val="00F65684"/>
    <w:rsid w:val="00F6579D"/>
    <w:rsid w:val="00F65CB7"/>
    <w:rsid w:val="00F65FF2"/>
    <w:rsid w:val="00F663A6"/>
    <w:rsid w:val="00F66605"/>
    <w:rsid w:val="00F6684C"/>
    <w:rsid w:val="00F66C4B"/>
    <w:rsid w:val="00F66F68"/>
    <w:rsid w:val="00F67117"/>
    <w:rsid w:val="00F6719D"/>
    <w:rsid w:val="00F673C7"/>
    <w:rsid w:val="00F673CD"/>
    <w:rsid w:val="00F677F8"/>
    <w:rsid w:val="00F679E9"/>
    <w:rsid w:val="00F70026"/>
    <w:rsid w:val="00F7068C"/>
    <w:rsid w:val="00F712A8"/>
    <w:rsid w:val="00F71479"/>
    <w:rsid w:val="00F714A5"/>
    <w:rsid w:val="00F71566"/>
    <w:rsid w:val="00F71666"/>
    <w:rsid w:val="00F71758"/>
    <w:rsid w:val="00F717DD"/>
    <w:rsid w:val="00F71978"/>
    <w:rsid w:val="00F71AF3"/>
    <w:rsid w:val="00F720A6"/>
    <w:rsid w:val="00F72391"/>
    <w:rsid w:val="00F72934"/>
    <w:rsid w:val="00F729A2"/>
    <w:rsid w:val="00F72ABA"/>
    <w:rsid w:val="00F732A8"/>
    <w:rsid w:val="00F732FD"/>
    <w:rsid w:val="00F733D6"/>
    <w:rsid w:val="00F73586"/>
    <w:rsid w:val="00F735E5"/>
    <w:rsid w:val="00F737C2"/>
    <w:rsid w:val="00F73B81"/>
    <w:rsid w:val="00F73DC1"/>
    <w:rsid w:val="00F73F98"/>
    <w:rsid w:val="00F74E57"/>
    <w:rsid w:val="00F752F3"/>
    <w:rsid w:val="00F75321"/>
    <w:rsid w:val="00F7537F"/>
    <w:rsid w:val="00F75676"/>
    <w:rsid w:val="00F75881"/>
    <w:rsid w:val="00F75A30"/>
    <w:rsid w:val="00F75B17"/>
    <w:rsid w:val="00F75B70"/>
    <w:rsid w:val="00F75B8D"/>
    <w:rsid w:val="00F75C1B"/>
    <w:rsid w:val="00F75E95"/>
    <w:rsid w:val="00F760B0"/>
    <w:rsid w:val="00F76145"/>
    <w:rsid w:val="00F761C7"/>
    <w:rsid w:val="00F765FC"/>
    <w:rsid w:val="00F7680B"/>
    <w:rsid w:val="00F76A1E"/>
    <w:rsid w:val="00F77728"/>
    <w:rsid w:val="00F7796E"/>
    <w:rsid w:val="00F77C88"/>
    <w:rsid w:val="00F77E66"/>
    <w:rsid w:val="00F802EC"/>
    <w:rsid w:val="00F80392"/>
    <w:rsid w:val="00F804D3"/>
    <w:rsid w:val="00F806FF"/>
    <w:rsid w:val="00F807B1"/>
    <w:rsid w:val="00F807E5"/>
    <w:rsid w:val="00F80887"/>
    <w:rsid w:val="00F8090E"/>
    <w:rsid w:val="00F80D4A"/>
    <w:rsid w:val="00F80D9F"/>
    <w:rsid w:val="00F81028"/>
    <w:rsid w:val="00F812D2"/>
    <w:rsid w:val="00F81554"/>
    <w:rsid w:val="00F8174D"/>
    <w:rsid w:val="00F817CA"/>
    <w:rsid w:val="00F817F9"/>
    <w:rsid w:val="00F81A28"/>
    <w:rsid w:val="00F81E5B"/>
    <w:rsid w:val="00F82081"/>
    <w:rsid w:val="00F8212F"/>
    <w:rsid w:val="00F82701"/>
    <w:rsid w:val="00F827A4"/>
    <w:rsid w:val="00F8280E"/>
    <w:rsid w:val="00F829FA"/>
    <w:rsid w:val="00F82AFA"/>
    <w:rsid w:val="00F82E7B"/>
    <w:rsid w:val="00F82FC5"/>
    <w:rsid w:val="00F831A1"/>
    <w:rsid w:val="00F83424"/>
    <w:rsid w:val="00F83992"/>
    <w:rsid w:val="00F843CB"/>
    <w:rsid w:val="00F84499"/>
    <w:rsid w:val="00F846DC"/>
    <w:rsid w:val="00F848C6"/>
    <w:rsid w:val="00F848D2"/>
    <w:rsid w:val="00F84A81"/>
    <w:rsid w:val="00F84AB2"/>
    <w:rsid w:val="00F84C97"/>
    <w:rsid w:val="00F84CFC"/>
    <w:rsid w:val="00F84DDA"/>
    <w:rsid w:val="00F84E06"/>
    <w:rsid w:val="00F84E30"/>
    <w:rsid w:val="00F84EF8"/>
    <w:rsid w:val="00F84EFE"/>
    <w:rsid w:val="00F84FC7"/>
    <w:rsid w:val="00F85846"/>
    <w:rsid w:val="00F858BB"/>
    <w:rsid w:val="00F85ADF"/>
    <w:rsid w:val="00F862D3"/>
    <w:rsid w:val="00F862E0"/>
    <w:rsid w:val="00F864A6"/>
    <w:rsid w:val="00F8677B"/>
    <w:rsid w:val="00F86D6C"/>
    <w:rsid w:val="00F86EF1"/>
    <w:rsid w:val="00F86FFC"/>
    <w:rsid w:val="00F87715"/>
    <w:rsid w:val="00F87FBB"/>
    <w:rsid w:val="00F90123"/>
    <w:rsid w:val="00F903AC"/>
    <w:rsid w:val="00F90599"/>
    <w:rsid w:val="00F90BE9"/>
    <w:rsid w:val="00F90CEB"/>
    <w:rsid w:val="00F90D47"/>
    <w:rsid w:val="00F90E58"/>
    <w:rsid w:val="00F90E82"/>
    <w:rsid w:val="00F90F46"/>
    <w:rsid w:val="00F9137C"/>
    <w:rsid w:val="00F91438"/>
    <w:rsid w:val="00F915A3"/>
    <w:rsid w:val="00F916FF"/>
    <w:rsid w:val="00F9172D"/>
    <w:rsid w:val="00F91842"/>
    <w:rsid w:val="00F91C6B"/>
    <w:rsid w:val="00F92194"/>
    <w:rsid w:val="00F92479"/>
    <w:rsid w:val="00F9265C"/>
    <w:rsid w:val="00F9273F"/>
    <w:rsid w:val="00F92B82"/>
    <w:rsid w:val="00F92CC2"/>
    <w:rsid w:val="00F92D36"/>
    <w:rsid w:val="00F92F6C"/>
    <w:rsid w:val="00F93038"/>
    <w:rsid w:val="00F938CD"/>
    <w:rsid w:val="00F93BDA"/>
    <w:rsid w:val="00F93CC5"/>
    <w:rsid w:val="00F93F28"/>
    <w:rsid w:val="00F942A8"/>
    <w:rsid w:val="00F9462D"/>
    <w:rsid w:val="00F9496B"/>
    <w:rsid w:val="00F94C25"/>
    <w:rsid w:val="00F95117"/>
    <w:rsid w:val="00F95191"/>
    <w:rsid w:val="00F95326"/>
    <w:rsid w:val="00F954F0"/>
    <w:rsid w:val="00F95811"/>
    <w:rsid w:val="00F961B2"/>
    <w:rsid w:val="00F9621A"/>
    <w:rsid w:val="00F9636C"/>
    <w:rsid w:val="00F96432"/>
    <w:rsid w:val="00F96937"/>
    <w:rsid w:val="00F96967"/>
    <w:rsid w:val="00F969E0"/>
    <w:rsid w:val="00F96A7B"/>
    <w:rsid w:val="00F96C60"/>
    <w:rsid w:val="00F972D6"/>
    <w:rsid w:val="00F97428"/>
    <w:rsid w:val="00F97A71"/>
    <w:rsid w:val="00F97E28"/>
    <w:rsid w:val="00F97FBC"/>
    <w:rsid w:val="00F97FC9"/>
    <w:rsid w:val="00FA0098"/>
    <w:rsid w:val="00FA0248"/>
    <w:rsid w:val="00FA03F4"/>
    <w:rsid w:val="00FA04C7"/>
    <w:rsid w:val="00FA05BB"/>
    <w:rsid w:val="00FA0AB5"/>
    <w:rsid w:val="00FA0EF1"/>
    <w:rsid w:val="00FA12FF"/>
    <w:rsid w:val="00FA1553"/>
    <w:rsid w:val="00FA1905"/>
    <w:rsid w:val="00FA1A97"/>
    <w:rsid w:val="00FA1BF0"/>
    <w:rsid w:val="00FA1DEC"/>
    <w:rsid w:val="00FA1E7C"/>
    <w:rsid w:val="00FA2004"/>
    <w:rsid w:val="00FA22A9"/>
    <w:rsid w:val="00FA2358"/>
    <w:rsid w:val="00FA24BD"/>
    <w:rsid w:val="00FA2566"/>
    <w:rsid w:val="00FA286E"/>
    <w:rsid w:val="00FA2D56"/>
    <w:rsid w:val="00FA3010"/>
    <w:rsid w:val="00FA305D"/>
    <w:rsid w:val="00FA3065"/>
    <w:rsid w:val="00FA3455"/>
    <w:rsid w:val="00FA3910"/>
    <w:rsid w:val="00FA3BF4"/>
    <w:rsid w:val="00FA3D77"/>
    <w:rsid w:val="00FA45BF"/>
    <w:rsid w:val="00FA51ED"/>
    <w:rsid w:val="00FA52BA"/>
    <w:rsid w:val="00FA54B1"/>
    <w:rsid w:val="00FA54F6"/>
    <w:rsid w:val="00FA5D9C"/>
    <w:rsid w:val="00FA5DDC"/>
    <w:rsid w:val="00FA6308"/>
    <w:rsid w:val="00FA68F6"/>
    <w:rsid w:val="00FA68FD"/>
    <w:rsid w:val="00FA6A71"/>
    <w:rsid w:val="00FA7029"/>
    <w:rsid w:val="00FA73AC"/>
    <w:rsid w:val="00FA75C4"/>
    <w:rsid w:val="00FA7742"/>
    <w:rsid w:val="00FA7886"/>
    <w:rsid w:val="00FA79D8"/>
    <w:rsid w:val="00FA7A15"/>
    <w:rsid w:val="00FA7E5C"/>
    <w:rsid w:val="00FA7F51"/>
    <w:rsid w:val="00FB00E2"/>
    <w:rsid w:val="00FB03BF"/>
    <w:rsid w:val="00FB0FF3"/>
    <w:rsid w:val="00FB104D"/>
    <w:rsid w:val="00FB131E"/>
    <w:rsid w:val="00FB1434"/>
    <w:rsid w:val="00FB1D3C"/>
    <w:rsid w:val="00FB202A"/>
    <w:rsid w:val="00FB2AC9"/>
    <w:rsid w:val="00FB2E57"/>
    <w:rsid w:val="00FB2EDC"/>
    <w:rsid w:val="00FB3112"/>
    <w:rsid w:val="00FB3191"/>
    <w:rsid w:val="00FB3616"/>
    <w:rsid w:val="00FB36EF"/>
    <w:rsid w:val="00FB3C4F"/>
    <w:rsid w:val="00FB3FE9"/>
    <w:rsid w:val="00FB4008"/>
    <w:rsid w:val="00FB40D0"/>
    <w:rsid w:val="00FB40DE"/>
    <w:rsid w:val="00FB4213"/>
    <w:rsid w:val="00FB4332"/>
    <w:rsid w:val="00FB44E9"/>
    <w:rsid w:val="00FB471F"/>
    <w:rsid w:val="00FB47BA"/>
    <w:rsid w:val="00FB49A3"/>
    <w:rsid w:val="00FB4CDE"/>
    <w:rsid w:val="00FB4F31"/>
    <w:rsid w:val="00FB5006"/>
    <w:rsid w:val="00FB52CD"/>
    <w:rsid w:val="00FB579E"/>
    <w:rsid w:val="00FB5B15"/>
    <w:rsid w:val="00FB5C13"/>
    <w:rsid w:val="00FB5CE9"/>
    <w:rsid w:val="00FB5D69"/>
    <w:rsid w:val="00FB5EFF"/>
    <w:rsid w:val="00FB5F33"/>
    <w:rsid w:val="00FB652B"/>
    <w:rsid w:val="00FB68BB"/>
    <w:rsid w:val="00FB6928"/>
    <w:rsid w:val="00FB6BB0"/>
    <w:rsid w:val="00FB6D47"/>
    <w:rsid w:val="00FB7122"/>
    <w:rsid w:val="00FB7173"/>
    <w:rsid w:val="00FB78EE"/>
    <w:rsid w:val="00FB78EF"/>
    <w:rsid w:val="00FC002B"/>
    <w:rsid w:val="00FC00D1"/>
    <w:rsid w:val="00FC0243"/>
    <w:rsid w:val="00FC0579"/>
    <w:rsid w:val="00FC088A"/>
    <w:rsid w:val="00FC09E4"/>
    <w:rsid w:val="00FC0D48"/>
    <w:rsid w:val="00FC11E9"/>
    <w:rsid w:val="00FC13B0"/>
    <w:rsid w:val="00FC19F6"/>
    <w:rsid w:val="00FC2128"/>
    <w:rsid w:val="00FC24CF"/>
    <w:rsid w:val="00FC26F4"/>
    <w:rsid w:val="00FC2B82"/>
    <w:rsid w:val="00FC2EEC"/>
    <w:rsid w:val="00FC2FCD"/>
    <w:rsid w:val="00FC3024"/>
    <w:rsid w:val="00FC315B"/>
    <w:rsid w:val="00FC3599"/>
    <w:rsid w:val="00FC35F2"/>
    <w:rsid w:val="00FC372B"/>
    <w:rsid w:val="00FC3959"/>
    <w:rsid w:val="00FC3B10"/>
    <w:rsid w:val="00FC3FA3"/>
    <w:rsid w:val="00FC4252"/>
    <w:rsid w:val="00FC44DB"/>
    <w:rsid w:val="00FC45D7"/>
    <w:rsid w:val="00FC4723"/>
    <w:rsid w:val="00FC4E12"/>
    <w:rsid w:val="00FC4FDC"/>
    <w:rsid w:val="00FC51CA"/>
    <w:rsid w:val="00FC5615"/>
    <w:rsid w:val="00FC599C"/>
    <w:rsid w:val="00FC59F5"/>
    <w:rsid w:val="00FC5A04"/>
    <w:rsid w:val="00FC5A6F"/>
    <w:rsid w:val="00FC5B15"/>
    <w:rsid w:val="00FC610B"/>
    <w:rsid w:val="00FC6B88"/>
    <w:rsid w:val="00FC708C"/>
    <w:rsid w:val="00FC725F"/>
    <w:rsid w:val="00FC7634"/>
    <w:rsid w:val="00FC7B29"/>
    <w:rsid w:val="00FC7E3B"/>
    <w:rsid w:val="00FC7F51"/>
    <w:rsid w:val="00FD013C"/>
    <w:rsid w:val="00FD0708"/>
    <w:rsid w:val="00FD0A75"/>
    <w:rsid w:val="00FD0C2B"/>
    <w:rsid w:val="00FD0F44"/>
    <w:rsid w:val="00FD108F"/>
    <w:rsid w:val="00FD18F5"/>
    <w:rsid w:val="00FD1A24"/>
    <w:rsid w:val="00FD1D6A"/>
    <w:rsid w:val="00FD1E21"/>
    <w:rsid w:val="00FD217B"/>
    <w:rsid w:val="00FD2345"/>
    <w:rsid w:val="00FD2962"/>
    <w:rsid w:val="00FD2A83"/>
    <w:rsid w:val="00FD3017"/>
    <w:rsid w:val="00FD3062"/>
    <w:rsid w:val="00FD36D7"/>
    <w:rsid w:val="00FD386E"/>
    <w:rsid w:val="00FD3CBC"/>
    <w:rsid w:val="00FD3E4F"/>
    <w:rsid w:val="00FD3F13"/>
    <w:rsid w:val="00FD422F"/>
    <w:rsid w:val="00FD494E"/>
    <w:rsid w:val="00FD4A7E"/>
    <w:rsid w:val="00FD4FC8"/>
    <w:rsid w:val="00FD59BF"/>
    <w:rsid w:val="00FD59F9"/>
    <w:rsid w:val="00FD5FC2"/>
    <w:rsid w:val="00FD5FD0"/>
    <w:rsid w:val="00FD6701"/>
    <w:rsid w:val="00FD691B"/>
    <w:rsid w:val="00FD6A24"/>
    <w:rsid w:val="00FD6C90"/>
    <w:rsid w:val="00FD6E0B"/>
    <w:rsid w:val="00FD7134"/>
    <w:rsid w:val="00FD74E9"/>
    <w:rsid w:val="00FD77CB"/>
    <w:rsid w:val="00FD78ED"/>
    <w:rsid w:val="00FE051B"/>
    <w:rsid w:val="00FE08A9"/>
    <w:rsid w:val="00FE0A1A"/>
    <w:rsid w:val="00FE0BF4"/>
    <w:rsid w:val="00FE0CFE"/>
    <w:rsid w:val="00FE0D09"/>
    <w:rsid w:val="00FE0F96"/>
    <w:rsid w:val="00FE1299"/>
    <w:rsid w:val="00FE1782"/>
    <w:rsid w:val="00FE1860"/>
    <w:rsid w:val="00FE19EF"/>
    <w:rsid w:val="00FE1D84"/>
    <w:rsid w:val="00FE24D9"/>
    <w:rsid w:val="00FE299C"/>
    <w:rsid w:val="00FE2E94"/>
    <w:rsid w:val="00FE2F7D"/>
    <w:rsid w:val="00FE2FAD"/>
    <w:rsid w:val="00FE3CEE"/>
    <w:rsid w:val="00FE3E22"/>
    <w:rsid w:val="00FE3F07"/>
    <w:rsid w:val="00FE3F48"/>
    <w:rsid w:val="00FE45CD"/>
    <w:rsid w:val="00FE4BE0"/>
    <w:rsid w:val="00FE4CB2"/>
    <w:rsid w:val="00FE546C"/>
    <w:rsid w:val="00FE5523"/>
    <w:rsid w:val="00FE5542"/>
    <w:rsid w:val="00FE5867"/>
    <w:rsid w:val="00FE5C4B"/>
    <w:rsid w:val="00FE5D90"/>
    <w:rsid w:val="00FE5E50"/>
    <w:rsid w:val="00FE5F88"/>
    <w:rsid w:val="00FE5FC6"/>
    <w:rsid w:val="00FE60F0"/>
    <w:rsid w:val="00FE615C"/>
    <w:rsid w:val="00FE6174"/>
    <w:rsid w:val="00FE6195"/>
    <w:rsid w:val="00FE6722"/>
    <w:rsid w:val="00FE6B5E"/>
    <w:rsid w:val="00FE6C15"/>
    <w:rsid w:val="00FE6DF7"/>
    <w:rsid w:val="00FE6FC3"/>
    <w:rsid w:val="00FE7158"/>
    <w:rsid w:val="00FE71BB"/>
    <w:rsid w:val="00FE71D1"/>
    <w:rsid w:val="00FE73D8"/>
    <w:rsid w:val="00FE767A"/>
    <w:rsid w:val="00FE769A"/>
    <w:rsid w:val="00FE7DB2"/>
    <w:rsid w:val="00FE7F77"/>
    <w:rsid w:val="00FE7FE4"/>
    <w:rsid w:val="00FF0838"/>
    <w:rsid w:val="00FF0983"/>
    <w:rsid w:val="00FF0999"/>
    <w:rsid w:val="00FF0E2B"/>
    <w:rsid w:val="00FF14FF"/>
    <w:rsid w:val="00FF159C"/>
    <w:rsid w:val="00FF15A9"/>
    <w:rsid w:val="00FF1B8C"/>
    <w:rsid w:val="00FF1C14"/>
    <w:rsid w:val="00FF1DA4"/>
    <w:rsid w:val="00FF21CF"/>
    <w:rsid w:val="00FF2338"/>
    <w:rsid w:val="00FF286A"/>
    <w:rsid w:val="00FF2A0D"/>
    <w:rsid w:val="00FF2A23"/>
    <w:rsid w:val="00FF2B32"/>
    <w:rsid w:val="00FF2E38"/>
    <w:rsid w:val="00FF2E60"/>
    <w:rsid w:val="00FF2F83"/>
    <w:rsid w:val="00FF337E"/>
    <w:rsid w:val="00FF33A0"/>
    <w:rsid w:val="00FF3B6B"/>
    <w:rsid w:val="00FF3FF3"/>
    <w:rsid w:val="00FF44C9"/>
    <w:rsid w:val="00FF452E"/>
    <w:rsid w:val="00FF45DC"/>
    <w:rsid w:val="00FF49AD"/>
    <w:rsid w:val="00FF4DA4"/>
    <w:rsid w:val="00FF51FF"/>
    <w:rsid w:val="00FF5C53"/>
    <w:rsid w:val="00FF62D5"/>
    <w:rsid w:val="00FF6B04"/>
    <w:rsid w:val="00FF6D58"/>
    <w:rsid w:val="00FF6DDA"/>
    <w:rsid w:val="00FF6EDC"/>
    <w:rsid w:val="00FF6EE8"/>
    <w:rsid w:val="00FF6F48"/>
    <w:rsid w:val="00FF758C"/>
    <w:rsid w:val="00FF7759"/>
    <w:rsid w:val="00FF77A1"/>
    <w:rsid w:val="00FF7CB0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AF54234-47A3-49EB-9A9A-609025BC7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PMingLiU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uiPriority="99"/>
    <w:lsdException w:name="macro" w:semiHidden="1" w:unhideWhenUsed="1"/>
    <w:lsdException w:name="toa heading" w:semiHidden="1" w:unhideWhenUsed="1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471F"/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D07029"/>
    <w:pPr>
      <w:keepNext/>
      <w:tabs>
        <w:tab w:val="center" w:pos="5760"/>
      </w:tabs>
      <w:outlineLvl w:val="0"/>
    </w:pPr>
    <w:rPr>
      <w:rFonts w:ascii="Angsana New" w:hAnsi="Angsana New"/>
      <w:b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CE0909"/>
    <w:pPr>
      <w:keepNext/>
      <w:spacing w:line="340" w:lineRule="exact"/>
      <w:jc w:val="both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link w:val="Heading3Char"/>
    <w:qFormat/>
    <w:rsid w:val="00CE0909"/>
    <w:pPr>
      <w:keepNext/>
      <w:ind w:left="162" w:hanging="162"/>
      <w:jc w:val="both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CE0909"/>
    <w:pPr>
      <w:keepNext/>
      <w:jc w:val="center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E0909"/>
    <w:pPr>
      <w:keepNext/>
      <w:tabs>
        <w:tab w:val="left" w:pos="900"/>
        <w:tab w:val="left" w:pos="2160"/>
        <w:tab w:val="left" w:pos="2880"/>
        <w:tab w:val="left" w:pos="5760"/>
        <w:tab w:val="left" w:pos="6120"/>
      </w:tabs>
      <w:ind w:left="-18" w:right="-27"/>
      <w:jc w:val="center"/>
      <w:outlineLvl w:val="4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E0909"/>
    <w:pPr>
      <w:keepNext/>
      <w:tabs>
        <w:tab w:val="left" w:pos="900"/>
        <w:tab w:val="left" w:pos="2160"/>
        <w:tab w:val="left" w:pos="2880"/>
        <w:tab w:val="left" w:pos="5760"/>
        <w:tab w:val="left" w:pos="6120"/>
      </w:tabs>
      <w:ind w:left="-94" w:right="-84"/>
      <w:jc w:val="center"/>
      <w:outlineLvl w:val="5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E0909"/>
    <w:pPr>
      <w:keepNext/>
      <w:tabs>
        <w:tab w:val="left" w:pos="1440"/>
        <w:tab w:val="left" w:pos="2160"/>
        <w:tab w:val="center" w:pos="5760"/>
      </w:tabs>
      <w:spacing w:before="120" w:after="120"/>
      <w:ind w:left="900" w:hanging="900"/>
      <w:jc w:val="thaiDistribute"/>
      <w:outlineLvl w:val="6"/>
    </w:pPr>
    <w:rPr>
      <w:rFonts w:ascii="Angsana New" w:hAnsi="Angsana New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E0909"/>
    <w:pPr>
      <w:keepNext/>
      <w:jc w:val="both"/>
      <w:outlineLvl w:val="7"/>
    </w:pPr>
    <w:rPr>
      <w:rFonts w:ascii="Angsana New" w:hAnsi="Angsana New"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E0909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8"/>
    </w:pPr>
    <w:rPr>
      <w:rFonts w:ascii="Angsana New" w:hAnsi="Angsana New"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07029"/>
    <w:rPr>
      <w:rFonts w:ascii="Angsana New" w:eastAsia="PMingLiU" w:hAnsi="Angsana New" w:cs="Angsana New"/>
      <w:b/>
      <w:sz w:val="30"/>
      <w:szCs w:val="30"/>
      <w:u w:val="single"/>
      <w:lang w:val="en-US" w:eastAsia="en-US" w:bidi="th-TH"/>
    </w:rPr>
  </w:style>
  <w:style w:type="character" w:customStyle="1" w:styleId="Heading2Char">
    <w:name w:val="Heading 2 Char"/>
    <w:basedOn w:val="Heading3Char"/>
    <w:link w:val="Heading2"/>
    <w:rsid w:val="00AB05C5"/>
    <w:rPr>
      <w:rFonts w:ascii="Angsana New" w:eastAsia="PMingLiU" w:hAnsi="Angsana New" w:cs="Angsana New"/>
      <w:sz w:val="30"/>
      <w:szCs w:val="30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AB05C5"/>
    <w:rPr>
      <w:rFonts w:ascii="Angsana New" w:eastAsia="PMingLiU" w:hAnsi="Angsana New" w:cs="Angsana New"/>
      <w:sz w:val="30"/>
      <w:szCs w:val="30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AB05C5"/>
    <w:rPr>
      <w:rFonts w:eastAsia="PMingLiU" w:hAnsi="CordiaUPC" w:cs="Angsana New"/>
      <w:sz w:val="24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6357F"/>
    <w:pPr>
      <w:spacing w:after="120"/>
    </w:pPr>
    <w:rPr>
      <w:rFonts w:ascii="CordiaUPC"/>
    </w:rPr>
  </w:style>
  <w:style w:type="character" w:customStyle="1" w:styleId="Heading4Char">
    <w:name w:val="Heading 4 Char"/>
    <w:link w:val="Heading4"/>
    <w:rsid w:val="000F677E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0F677E"/>
    <w:rPr>
      <w:rFonts w:ascii="Angsana New" w:hAnsi="Angsana New"/>
      <w:sz w:val="30"/>
      <w:szCs w:val="30"/>
      <w:u w:val="single"/>
    </w:rPr>
  </w:style>
  <w:style w:type="character" w:customStyle="1" w:styleId="Heading6Char">
    <w:name w:val="Heading 6 Char"/>
    <w:link w:val="Heading6"/>
    <w:rsid w:val="000F677E"/>
    <w:rPr>
      <w:rFonts w:ascii="Angsana New" w:hAnsi="Angsana New"/>
      <w:sz w:val="30"/>
      <w:szCs w:val="30"/>
      <w:u w:val="single"/>
    </w:rPr>
  </w:style>
  <w:style w:type="character" w:customStyle="1" w:styleId="Heading7Char">
    <w:name w:val="Heading 7 Char"/>
    <w:link w:val="Heading7"/>
    <w:rsid w:val="000F677E"/>
    <w:rPr>
      <w:rFonts w:ascii="Angsana New" w:hAnsi="Angsana New"/>
      <w:sz w:val="30"/>
      <w:szCs w:val="30"/>
    </w:rPr>
  </w:style>
  <w:style w:type="character" w:customStyle="1" w:styleId="Heading8Char">
    <w:name w:val="Heading 8 Char"/>
    <w:link w:val="Heading8"/>
    <w:rsid w:val="000F677E"/>
    <w:rPr>
      <w:rFonts w:ascii="Angsana New" w:hAnsi="Angsana New"/>
      <w:sz w:val="28"/>
      <w:szCs w:val="28"/>
    </w:rPr>
  </w:style>
  <w:style w:type="character" w:customStyle="1" w:styleId="Heading9Char">
    <w:name w:val="Heading 9 Char"/>
    <w:link w:val="Heading9"/>
    <w:rsid w:val="000F677E"/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CE090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CE090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0F677E"/>
    <w:rPr>
      <w:rFonts w:ascii="Times New Roman"/>
      <w:sz w:val="24"/>
      <w:szCs w:val="28"/>
    </w:rPr>
  </w:style>
  <w:style w:type="paragraph" w:styleId="Footer">
    <w:name w:val="footer"/>
    <w:basedOn w:val="Normal"/>
    <w:link w:val="FooterChar1"/>
    <w:rsid w:val="00CE090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1">
    <w:name w:val="Footer Char1"/>
    <w:link w:val="Footer"/>
    <w:rsid w:val="000F677E"/>
    <w:rPr>
      <w:rFonts w:ascii="Times New Roman"/>
      <w:sz w:val="24"/>
      <w:szCs w:val="28"/>
    </w:rPr>
  </w:style>
  <w:style w:type="character" w:styleId="PageNumber">
    <w:name w:val="page number"/>
    <w:basedOn w:val="DefaultParagraphFont"/>
    <w:rsid w:val="00CE0909"/>
  </w:style>
  <w:style w:type="paragraph" w:styleId="BodyTextIndent">
    <w:name w:val="Body Text Indent"/>
    <w:aliases w:val="i"/>
    <w:basedOn w:val="Normal"/>
    <w:link w:val="BodyTextIndentChar"/>
    <w:rsid w:val="00CE0909"/>
    <w:pPr>
      <w:tabs>
        <w:tab w:val="left" w:pos="360"/>
        <w:tab w:val="left" w:pos="2160"/>
        <w:tab w:val="left" w:pos="5850"/>
        <w:tab w:val="decimal" w:pos="7200"/>
        <w:tab w:val="left" w:pos="7380"/>
        <w:tab w:val="decimal" w:pos="86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0F677E"/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CE0909"/>
    <w:pPr>
      <w:tabs>
        <w:tab w:val="left" w:pos="900"/>
        <w:tab w:val="left" w:pos="2160"/>
        <w:tab w:val="center" w:pos="5760"/>
      </w:tabs>
      <w:spacing w:before="120" w:after="120"/>
      <w:ind w:left="1440" w:hanging="14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0F677E"/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CE0909"/>
    <w:pPr>
      <w:tabs>
        <w:tab w:val="left" w:pos="360"/>
        <w:tab w:val="left" w:pos="1440"/>
        <w:tab w:val="decimal" w:pos="7200"/>
        <w:tab w:val="decimal" w:pos="8640"/>
      </w:tabs>
      <w:spacing w:before="240" w:after="120"/>
      <w:ind w:left="907" w:hanging="907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3Char">
    <w:name w:val="Body Text Indent 3 Char"/>
    <w:link w:val="BodyTextIndent3"/>
    <w:rsid w:val="000F677E"/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CA135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paragraph" w:styleId="BodyText2">
    <w:name w:val="Body Text 2"/>
    <w:basedOn w:val="Normal"/>
    <w:link w:val="BodyText2Char"/>
    <w:rsid w:val="00CE0909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0F677E"/>
    <w:rPr>
      <w:rFonts w:ascii="Times New Roman"/>
      <w:sz w:val="24"/>
      <w:szCs w:val="28"/>
    </w:rPr>
  </w:style>
  <w:style w:type="paragraph" w:customStyle="1" w:styleId="1">
    <w:name w:val="เนื้อเรื่อง1"/>
    <w:basedOn w:val="Normal"/>
    <w:rsid w:val="00CE0909"/>
    <w:pPr>
      <w:widowControl w:val="0"/>
      <w:ind w:right="386"/>
    </w:pPr>
    <w:rPr>
      <w:rFonts w:cs="CordiaUPC"/>
      <w:color w:val="800080"/>
      <w:sz w:val="28"/>
    </w:rPr>
  </w:style>
  <w:style w:type="paragraph" w:customStyle="1" w:styleId="a">
    <w:name w:val="เนื้อเรื่อง"/>
    <w:basedOn w:val="Normal"/>
    <w:rsid w:val="00CE0909"/>
    <w:pPr>
      <w:widowControl w:val="0"/>
      <w:ind w:right="386"/>
    </w:pPr>
    <w:rPr>
      <w:rFonts w:cs="CordiaUPC"/>
      <w:sz w:val="28"/>
    </w:rPr>
  </w:style>
  <w:style w:type="paragraph" w:styleId="BalloonText">
    <w:name w:val="Balloon Text"/>
    <w:basedOn w:val="Normal"/>
    <w:link w:val="BalloonTextChar"/>
    <w:semiHidden/>
    <w:rsid w:val="00CE0909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0F677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CE0909"/>
    <w:rPr>
      <w:color w:val="0000FF"/>
      <w:u w:val="single"/>
    </w:rPr>
  </w:style>
  <w:style w:type="paragraph" w:customStyle="1" w:styleId="T">
    <w:name w:val="Å§ª×Í T"/>
    <w:basedOn w:val="Normal"/>
    <w:rsid w:val="0036357F"/>
    <w:pPr>
      <w:ind w:left="5040" w:right="540"/>
      <w:jc w:val="center"/>
    </w:pPr>
    <w:rPr>
      <w:rFonts w:eastAsia="MS Mincho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uiPriority w:val="39"/>
    <w:rsid w:val="0036357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36357F"/>
    <w:pPr>
      <w:tabs>
        <w:tab w:val="num" w:pos="1134"/>
      </w:tabs>
      <w:spacing w:after="20" w:line="260" w:lineRule="atLeast"/>
      <w:ind w:left="1134" w:hanging="1134"/>
    </w:pPr>
    <w:rPr>
      <w:rFonts w:eastAsia="MS Mincho" w:hAnsi="Times New Roman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rsid w:val="006110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hAnsi="Times New Roman"/>
      <w:sz w:val="22"/>
      <w:szCs w:val="22"/>
    </w:rPr>
  </w:style>
  <w:style w:type="paragraph" w:styleId="ListBullet2">
    <w:name w:val="List Bullet 2"/>
    <w:basedOn w:val="ListBullet"/>
    <w:rsid w:val="0090775F"/>
    <w:pPr>
      <w:numPr>
        <w:numId w:val="7"/>
      </w:numPr>
      <w:spacing w:before="130" w:after="130" w:line="260" w:lineRule="atLeast"/>
    </w:pPr>
    <w:rPr>
      <w:rFonts w:eastAsia="Times New Roman" w:hAnsi="Times New Roman"/>
      <w:sz w:val="22"/>
      <w:szCs w:val="20"/>
      <w:lang w:val="en-GB" w:bidi="ar-SA"/>
    </w:rPr>
  </w:style>
  <w:style w:type="paragraph" w:styleId="ListBullet">
    <w:name w:val="List Bullet"/>
    <w:basedOn w:val="Normal"/>
    <w:rsid w:val="0090775F"/>
    <w:pPr>
      <w:numPr>
        <w:numId w:val="6"/>
      </w:numPr>
    </w:pPr>
  </w:style>
  <w:style w:type="paragraph" w:styleId="ListBullet3">
    <w:name w:val="List Bullet 3"/>
    <w:basedOn w:val="ListBullet"/>
    <w:autoRedefine/>
    <w:rsid w:val="00FB579E"/>
    <w:pPr>
      <w:numPr>
        <w:numId w:val="0"/>
      </w:numPr>
      <w:tabs>
        <w:tab w:val="center" w:pos="4153"/>
        <w:tab w:val="right" w:pos="8306"/>
      </w:tabs>
      <w:spacing w:line="260" w:lineRule="atLeast"/>
      <w:ind w:left="227" w:hanging="227"/>
      <w:jc w:val="thaiDistribute"/>
    </w:pPr>
    <w:rPr>
      <w:rFonts w:ascii="Angsana New" w:eastAsia="Times New Roman" w:hAnsi="Angsana New"/>
      <w:sz w:val="28"/>
      <w:lang w:val="en-GB"/>
    </w:rPr>
  </w:style>
  <w:style w:type="paragraph" w:customStyle="1" w:styleId="block">
    <w:name w:val="block"/>
    <w:aliases w:val="b"/>
    <w:basedOn w:val="BodyText"/>
    <w:rsid w:val="002D6E97"/>
    <w:pPr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34062"/>
    <w:pPr>
      <w:widowControl w:val="0"/>
      <w:tabs>
        <w:tab w:val="left" w:pos="540"/>
        <w:tab w:val="left" w:pos="9180"/>
      </w:tabs>
      <w:spacing w:after="0"/>
      <w:ind w:right="-43"/>
      <w:jc w:val="both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734062"/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B05C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AB05C5"/>
    <w:rPr>
      <w:rFonts w:cs="Angsana New"/>
      <w:bCs/>
      <w:i/>
      <w:iCs/>
      <w:sz w:val="22"/>
      <w:szCs w:val="22"/>
      <w:lang w:val="en-GB" w:eastAsia="en-GB" w:bidi="th-TH"/>
    </w:rPr>
  </w:style>
  <w:style w:type="paragraph" w:customStyle="1" w:styleId="AccNoteHeading">
    <w:name w:val="Acc Note Heading"/>
    <w:basedOn w:val="BodyText"/>
    <w:autoRedefine/>
    <w:rsid w:val="00AB05C5"/>
    <w:pPr>
      <w:tabs>
        <w:tab w:val="num" w:pos="360"/>
      </w:tabs>
      <w:spacing w:before="130" w:after="130" w:line="260" w:lineRule="atLeast"/>
      <w:ind w:left="340" w:hanging="340"/>
      <w:jc w:val="both"/>
    </w:pPr>
    <w:rPr>
      <w:rFonts w:eastAsia="Times New Roman" w:hAnsi="Times New Roman"/>
      <w:b/>
      <w:bCs/>
      <w:szCs w:val="22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B05C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AB05C5"/>
    <w:rPr>
      <w:rFonts w:cs="Angsana New"/>
      <w:bCs/>
      <w:i/>
      <w:iCs/>
      <w:sz w:val="22"/>
      <w:szCs w:val="22"/>
      <w:lang w:val="en-GB" w:eastAsia="en-GB" w:bidi="th-TH"/>
    </w:rPr>
  </w:style>
  <w:style w:type="paragraph" w:customStyle="1" w:styleId="a0">
    <w:name w:val="¢éÍ¤ÇÒÁ"/>
    <w:basedOn w:val="Normal"/>
    <w:rsid w:val="00AB05C5"/>
    <w:pPr>
      <w:tabs>
        <w:tab w:val="left" w:pos="1080"/>
      </w:tabs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"/>
    <w:basedOn w:val="Normal"/>
    <w:rsid w:val="003B3002"/>
    <w:pPr>
      <w:tabs>
        <w:tab w:val="decimal" w:pos="765"/>
      </w:tabs>
      <w:spacing w:line="260" w:lineRule="atLeast"/>
    </w:pPr>
    <w:rPr>
      <w:rFonts w:eastAsia="Times New Roman" w:hAnsi="Times New Roman" w:cs="Times New Roman"/>
      <w:sz w:val="22"/>
      <w:szCs w:val="20"/>
      <w:lang w:val="en-GB" w:bidi="ar-SA"/>
    </w:rPr>
  </w:style>
  <w:style w:type="paragraph" w:customStyle="1" w:styleId="zfaxdetails">
    <w:name w:val="zfax details"/>
    <w:basedOn w:val="Normal"/>
    <w:rsid w:val="003B3002"/>
    <w:pPr>
      <w:widowControl w:val="0"/>
      <w:spacing w:line="260" w:lineRule="atLeast"/>
    </w:pPr>
    <w:rPr>
      <w:rFonts w:ascii="Univers 55" w:hAnsi="Univers 55"/>
      <w:sz w:val="18"/>
      <w:szCs w:val="18"/>
    </w:rPr>
  </w:style>
  <w:style w:type="paragraph" w:customStyle="1" w:styleId="IndexHeading1">
    <w:name w:val="Index Heading1"/>
    <w:aliases w:val="ixh,index heading"/>
    <w:basedOn w:val="BodyText"/>
    <w:uiPriority w:val="99"/>
    <w:rsid w:val="003B3002"/>
    <w:pPr>
      <w:spacing w:after="130" w:line="260" w:lineRule="atLeast"/>
      <w:ind w:left="1134" w:hanging="1134"/>
    </w:pPr>
    <w:rPr>
      <w:rFonts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996E91"/>
    <w:pPr>
      <w:widowControl w:val="0"/>
      <w:spacing w:line="260" w:lineRule="atLeast"/>
    </w:pPr>
    <w:rPr>
      <w:rFonts w:hAnsi="Times New Roman"/>
      <w:sz w:val="18"/>
      <w:szCs w:val="22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0F677E"/>
    <w:rPr>
      <w:rFonts w:ascii="Times New Roman" w:hAnsi="Times New Roman"/>
      <w:sz w:val="18"/>
      <w:szCs w:val="22"/>
    </w:rPr>
  </w:style>
  <w:style w:type="paragraph" w:styleId="BodyText3">
    <w:name w:val="Body Text 3"/>
    <w:basedOn w:val="Normal"/>
    <w:link w:val="BodyText3Char"/>
    <w:rsid w:val="007D3A82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0F677E"/>
    <w:rPr>
      <w:rFonts w:ascii="Times New Roman"/>
      <w:sz w:val="16"/>
      <w:szCs w:val="16"/>
    </w:rPr>
  </w:style>
  <w:style w:type="paragraph" w:customStyle="1" w:styleId="Graphic">
    <w:name w:val="Graphic"/>
    <w:basedOn w:val="Signature"/>
    <w:rsid w:val="00D649E9"/>
    <w:pPr>
      <w:widowControl w:val="0"/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ind w:left="0"/>
      <w:jc w:val="center"/>
    </w:pPr>
    <w:rPr>
      <w:rFonts w:hAnsi="Times New Roman"/>
      <w:sz w:val="22"/>
      <w:szCs w:val="22"/>
    </w:rPr>
  </w:style>
  <w:style w:type="paragraph" w:styleId="Signature">
    <w:name w:val="Signature"/>
    <w:basedOn w:val="Normal"/>
    <w:link w:val="SignatureChar"/>
    <w:rsid w:val="00D649E9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rsid w:val="000F677E"/>
    <w:rPr>
      <w:rFonts w:ascii="Times New Roman"/>
      <w:sz w:val="24"/>
      <w:szCs w:val="28"/>
    </w:rPr>
  </w:style>
  <w:style w:type="character" w:customStyle="1" w:styleId="AAAddress">
    <w:name w:val="AA Address"/>
    <w:rsid w:val="00CE7AE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177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5">
    <w:name w:val="toc 5"/>
    <w:basedOn w:val="Normal"/>
    <w:next w:val="Normal"/>
    <w:uiPriority w:val="39"/>
    <w:rsid w:val="007717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143DEC"/>
    <w:pPr>
      <w:spacing w:line="260" w:lineRule="atLeast"/>
      <w:jc w:val="center"/>
    </w:pPr>
    <w:rPr>
      <w:rFonts w:hAnsi="Times New Roman"/>
      <w:sz w:val="22"/>
      <w:szCs w:val="20"/>
      <w:lang w:val="en-GB" w:bidi="ar-SA"/>
    </w:rPr>
  </w:style>
  <w:style w:type="paragraph" w:styleId="BlockText">
    <w:name w:val="Block Text"/>
    <w:basedOn w:val="Normal"/>
    <w:rsid w:val="00AE28A9"/>
    <w:pPr>
      <w:ind w:left="547" w:right="389"/>
      <w:jc w:val="both"/>
    </w:pPr>
    <w:rPr>
      <w:rFonts w:ascii="CordiaUPC" w:cs="CordiaUPC"/>
      <w:sz w:val="28"/>
    </w:rPr>
  </w:style>
  <w:style w:type="character" w:styleId="CommentReference">
    <w:name w:val="annotation reference"/>
    <w:rsid w:val="0009784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784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0F677E"/>
    <w:rPr>
      <w:rFonts w:asci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097845"/>
    <w:rPr>
      <w:b/>
      <w:bCs/>
    </w:rPr>
  </w:style>
  <w:style w:type="character" w:customStyle="1" w:styleId="CommentSubjectChar">
    <w:name w:val="Comment Subject Char"/>
    <w:link w:val="CommentSubject"/>
    <w:rsid w:val="000F677E"/>
    <w:rPr>
      <w:rFonts w:ascii="Times New Roman"/>
      <w:b/>
      <w:bCs/>
    </w:rPr>
  </w:style>
  <w:style w:type="paragraph" w:styleId="DocumentMap">
    <w:name w:val="Document Map"/>
    <w:basedOn w:val="Normal"/>
    <w:link w:val="DocumentMapChar"/>
    <w:rsid w:val="005137B4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5137B4"/>
    <w:rPr>
      <w:rFonts w:ascii="Tahoma" w:hAnsi="Tahoma"/>
      <w:sz w:val="16"/>
    </w:rPr>
  </w:style>
  <w:style w:type="paragraph" w:styleId="ListBullet4">
    <w:name w:val="List Bullet 4"/>
    <w:basedOn w:val="ListBullet2"/>
    <w:autoRedefine/>
    <w:rsid w:val="007854D1"/>
    <w:pPr>
      <w:tabs>
        <w:tab w:val="left" w:pos="4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260" w:line="240" w:lineRule="auto"/>
      <w:ind w:left="0" w:firstLine="0"/>
    </w:pPr>
    <w:rPr>
      <w:rFonts w:eastAsia="PMingLiU"/>
      <w:sz w:val="30"/>
      <w:szCs w:val="30"/>
      <w:lang w:bidi="th-TH"/>
    </w:rPr>
  </w:style>
  <w:style w:type="paragraph" w:customStyle="1" w:styleId="acctcolumnheading">
    <w:name w:val="acct column heading"/>
    <w:aliases w:val="ac"/>
    <w:basedOn w:val="Normal"/>
    <w:uiPriority w:val="99"/>
    <w:rsid w:val="007854D1"/>
    <w:pPr>
      <w:spacing w:after="260" w:line="260" w:lineRule="atLeast"/>
      <w:jc w:val="center"/>
    </w:pPr>
    <w:rPr>
      <w:rFonts w:hAnsi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7854D1"/>
    <w:pPr>
      <w:tabs>
        <w:tab w:val="decimal" w:pos="8505"/>
      </w:tabs>
      <w:spacing w:after="240" w:line="260" w:lineRule="atLeast"/>
      <w:ind w:left="709" w:right="1701" w:hanging="709"/>
    </w:pPr>
    <w:rPr>
      <w:rFonts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854D1"/>
    <w:pPr>
      <w:spacing w:after="0"/>
    </w:pPr>
  </w:style>
  <w:style w:type="paragraph" w:customStyle="1" w:styleId="acctindent">
    <w:name w:val="acct indent"/>
    <w:aliases w:val="ai"/>
    <w:basedOn w:val="BodyText"/>
    <w:rsid w:val="007854D1"/>
    <w:pPr>
      <w:spacing w:after="260" w:line="260" w:lineRule="atLeast"/>
      <w:ind w:left="284"/>
    </w:pPr>
    <w:rPr>
      <w:rFonts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854D1"/>
    <w:pPr>
      <w:keepNext/>
      <w:spacing w:after="140" w:line="320" w:lineRule="atLeast"/>
    </w:pPr>
    <w:rPr>
      <w:rFonts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7854D1"/>
    <w:pPr>
      <w:spacing w:line="260" w:lineRule="atLeast"/>
      <w:jc w:val="center"/>
    </w:pPr>
    <w:rPr>
      <w:rFonts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854D1"/>
    <w:pPr>
      <w:spacing w:line="260" w:lineRule="atLeast"/>
      <w:jc w:val="center"/>
    </w:pPr>
    <w:rPr>
      <w:rFonts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854D1"/>
    <w:pPr>
      <w:framePr w:hSpace="180" w:vSpace="180" w:wrap="auto" w:hAnchor="margin" w:yAlign="bottom"/>
      <w:spacing w:after="26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854D1"/>
    <w:pPr>
      <w:tabs>
        <w:tab w:val="left" w:pos="5103"/>
      </w:tabs>
      <w:spacing w:before="130"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854D1"/>
    <w:pPr>
      <w:numPr>
        <w:ilvl w:val="1"/>
      </w:num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hAnsi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854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854D1"/>
    <w:pPr>
      <w:keepNext/>
      <w:keepLines/>
      <w:spacing w:before="130" w:after="130" w:line="260" w:lineRule="atLeast"/>
      <w:ind w:left="567"/>
    </w:pPr>
    <w:rPr>
      <w:rFonts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854D1"/>
    <w:pPr>
      <w:keepNext/>
      <w:keepLines/>
      <w:spacing w:before="130" w:after="130" w:line="260" w:lineRule="atLeast"/>
      <w:ind w:left="567"/>
    </w:pPr>
    <w:rPr>
      <w:rFonts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854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854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854D1"/>
    <w:pPr>
      <w:ind w:left="1134"/>
    </w:pPr>
    <w:rPr>
      <w:rFonts w:cs="Angsan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854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854D1"/>
    <w:pPr>
      <w:tabs>
        <w:tab w:val="decimal" w:pos="124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854D1"/>
    <w:pPr>
      <w:tabs>
        <w:tab w:val="decimal" w:pos="102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854D1"/>
    <w:pPr>
      <w:spacing w:after="240" w:line="260" w:lineRule="atLeast"/>
      <w:ind w:left="142" w:hanging="142"/>
    </w:pPr>
    <w:rPr>
      <w:rFonts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854D1"/>
    <w:pPr>
      <w:spacing w:line="260" w:lineRule="atLeast"/>
      <w:ind w:left="142" w:hanging="142"/>
    </w:pPr>
    <w:rPr>
      <w:rFonts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854D1"/>
    <w:pPr>
      <w:spacing w:after="0"/>
    </w:pPr>
    <w:rPr>
      <w:rFonts w:cs="Angsana New"/>
    </w:rPr>
  </w:style>
  <w:style w:type="paragraph" w:customStyle="1" w:styleId="block2nospaceafter">
    <w:name w:val="block2 no space after"/>
    <w:aliases w:val="b2n,block2 no sp"/>
    <w:basedOn w:val="block2"/>
    <w:rsid w:val="007854D1"/>
    <w:pPr>
      <w:spacing w:after="0"/>
    </w:pPr>
  </w:style>
  <w:style w:type="paragraph" w:customStyle="1" w:styleId="List1a">
    <w:name w:val="List 1a"/>
    <w:aliases w:val="1a"/>
    <w:basedOn w:val="Normal"/>
    <w:rsid w:val="007854D1"/>
    <w:pPr>
      <w:spacing w:after="260" w:line="260" w:lineRule="atLeast"/>
      <w:ind w:left="567" w:hanging="567"/>
    </w:pPr>
    <w:rPr>
      <w:rFonts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854D1"/>
    <w:pPr>
      <w:spacing w:after="260" w:line="260" w:lineRule="atLeast"/>
      <w:ind w:left="1134" w:hanging="567"/>
    </w:pPr>
    <w:rPr>
      <w:rFonts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7854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7854D1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854D1"/>
    <w:pPr>
      <w:framePr w:w="4536" w:wrap="around" w:vAnchor="page" w:hAnchor="page" w:xAlign="center" w:y="3993"/>
      <w:spacing w:after="400"/>
      <w:jc w:val="center"/>
    </w:pPr>
    <w:rPr>
      <w:rFonts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854D1"/>
  </w:style>
  <w:style w:type="paragraph" w:customStyle="1" w:styleId="zreportaddinfo">
    <w:name w:val="zreport addinfo"/>
    <w:basedOn w:val="Normal"/>
    <w:rsid w:val="007854D1"/>
    <w:pPr>
      <w:framePr w:wrap="around" w:hAnchor="page" w:xAlign="center" w:yAlign="bottom"/>
      <w:spacing w:line="260" w:lineRule="atLeast"/>
      <w:jc w:val="center"/>
    </w:pPr>
    <w:rPr>
      <w:rFonts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854D1"/>
    <w:pPr>
      <w:framePr w:wrap="around" w:hAnchor="page" w:xAlign="center" w:yAlign="bottom"/>
      <w:spacing w:line="260" w:lineRule="atLeast"/>
      <w:jc w:val="center"/>
    </w:pPr>
    <w:rPr>
      <w:rFonts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854D1"/>
    <w:pPr>
      <w:keepLines/>
      <w:framePr w:w="4536" w:wrap="around" w:vAnchor="page" w:hAnchor="page" w:xAlign="center" w:y="3993"/>
      <w:spacing w:line="440" w:lineRule="exact"/>
      <w:jc w:val="center"/>
    </w:pPr>
    <w:rPr>
      <w:rFonts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854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854D1"/>
    <w:pPr>
      <w:spacing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854D1"/>
    <w:pPr>
      <w:spacing w:after="260" w:line="260" w:lineRule="atLeast"/>
      <w:ind w:left="340" w:hanging="340"/>
    </w:pPr>
    <w:rPr>
      <w:rFonts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854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854D1"/>
    <w:pPr>
      <w:keepNext/>
      <w:keepLines/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854D1"/>
    <w:rPr>
      <w:b/>
      <w:bCs/>
    </w:rPr>
  </w:style>
  <w:style w:type="paragraph" w:customStyle="1" w:styleId="nineptbodytext">
    <w:name w:val="nine pt body text"/>
    <w:aliases w:val="9bt"/>
    <w:basedOn w:val="nineptnormal"/>
    <w:rsid w:val="007854D1"/>
    <w:pPr>
      <w:spacing w:after="220"/>
    </w:pPr>
  </w:style>
  <w:style w:type="paragraph" w:customStyle="1" w:styleId="nineptnormal">
    <w:name w:val="nine pt normal"/>
    <w:aliases w:val="9n"/>
    <w:basedOn w:val="Normal"/>
    <w:rsid w:val="007854D1"/>
    <w:pPr>
      <w:spacing w:line="220" w:lineRule="atLeast"/>
    </w:pPr>
    <w:rPr>
      <w:rFonts w:hAnsi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854D1"/>
    <w:pPr>
      <w:jc w:val="center"/>
    </w:pPr>
  </w:style>
  <w:style w:type="paragraph" w:customStyle="1" w:styleId="heading">
    <w:name w:val="heading"/>
    <w:aliases w:val="h"/>
    <w:basedOn w:val="BodyText"/>
    <w:rsid w:val="007854D1"/>
    <w:pPr>
      <w:spacing w:after="260" w:line="260" w:lineRule="atLeast"/>
    </w:pPr>
    <w:rPr>
      <w:rFonts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854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854D1"/>
  </w:style>
  <w:style w:type="paragraph" w:customStyle="1" w:styleId="nineptheadingcentredbold">
    <w:name w:val="nine pt heading centred bold"/>
    <w:aliases w:val="9hcb"/>
    <w:basedOn w:val="Normal"/>
    <w:rsid w:val="007854D1"/>
    <w:pPr>
      <w:spacing w:line="220" w:lineRule="atLeast"/>
      <w:jc w:val="center"/>
    </w:pPr>
    <w:rPr>
      <w:rFonts w:hAnsi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854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854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854D1"/>
    <w:rPr>
      <w:b/>
    </w:rPr>
  </w:style>
  <w:style w:type="paragraph" w:customStyle="1" w:styleId="nineptcolumntab1">
    <w:name w:val="nine pt column tab1"/>
    <w:aliases w:val="a91"/>
    <w:basedOn w:val="nineptnormal"/>
    <w:rsid w:val="007854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854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854D1"/>
    <w:pPr>
      <w:jc w:val="center"/>
    </w:pPr>
  </w:style>
  <w:style w:type="paragraph" w:customStyle="1" w:styleId="Normalheading">
    <w:name w:val="Normal heading"/>
    <w:aliases w:val="nh"/>
    <w:basedOn w:val="Normal"/>
    <w:rsid w:val="007854D1"/>
    <w:pPr>
      <w:spacing w:line="260" w:lineRule="atLeast"/>
    </w:pPr>
    <w:rPr>
      <w:rFonts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854D1"/>
    <w:pPr>
      <w:spacing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54D1"/>
    <w:pPr>
      <w:tabs>
        <w:tab w:val="decimal" w:pos="28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854D1"/>
    <w:pPr>
      <w:tabs>
        <w:tab w:val="decimal" w:pos="510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10">
    <w:name w:val="การเยื้องปกติ1"/>
    <w:basedOn w:val="Normal"/>
    <w:rsid w:val="007854D1"/>
    <w:pPr>
      <w:spacing w:line="260" w:lineRule="atLeast"/>
      <w:ind w:left="142"/>
    </w:pPr>
    <w:rPr>
      <w:rFonts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854D1"/>
    <w:pPr>
      <w:spacing w:before="0" w:after="0"/>
    </w:pPr>
    <w:rPr>
      <w:rFonts w:eastAsia="PMingLiU"/>
    </w:rPr>
  </w:style>
  <w:style w:type="paragraph" w:customStyle="1" w:styleId="ListBullet2halfspaceafter">
    <w:name w:val="List Bullet 2 half space after"/>
    <w:aliases w:val="lb2hs"/>
    <w:basedOn w:val="ListBullet2"/>
    <w:rsid w:val="007854D1"/>
    <w:pPr>
      <w:spacing w:before="0"/>
    </w:pPr>
    <w:rPr>
      <w:rFonts w:eastAsia="PMingLiU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854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854D1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</w:tabs>
      <w:spacing w:before="0" w:after="260" w:line="260" w:lineRule="atLeast"/>
      <w:ind w:left="340" w:firstLine="0"/>
      <w:jc w:val="lef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854D1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</w:tabs>
      <w:spacing w:before="0" w:after="130" w:line="260" w:lineRule="atLeast"/>
      <w:ind w:left="340" w:firstLine="0"/>
      <w:jc w:val="lef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854D1"/>
    <w:pPr>
      <w:spacing w:after="2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854D1"/>
    <w:pPr>
      <w:keepNext/>
      <w:keepLines/>
      <w:spacing w:after="26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854D1"/>
    <w:pPr>
      <w:tabs>
        <w:tab w:val="decimal" w:pos="136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854D1"/>
    <w:pPr>
      <w:tabs>
        <w:tab w:val="decimal" w:pos="102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854D1"/>
    <w:pPr>
      <w:spacing w:before="130"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854D1"/>
    <w:pPr>
      <w:spacing w:after="260" w:line="260" w:lineRule="atLeast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854D1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</w:tabs>
      <w:spacing w:before="0" w:after="0" w:line="260" w:lineRule="atLeast"/>
      <w:ind w:left="340" w:firstLine="0"/>
      <w:jc w:val="lef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854D1"/>
    <w:pPr>
      <w:tabs>
        <w:tab w:val="decimal" w:pos="383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854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854D1"/>
    <w:pPr>
      <w:tabs>
        <w:tab w:val="decimal" w:pos="425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854D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7854D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7854D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7854D1"/>
    <w:pPr>
      <w:spacing w:after="60" w:line="220" w:lineRule="atLeast"/>
      <w:ind w:left="425"/>
    </w:pPr>
    <w:rPr>
      <w:rFonts w:hAnsi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854D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7854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854D1"/>
    <w:pPr>
      <w:tabs>
        <w:tab w:val="decimal" w:pos="22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854D1"/>
    <w:pPr>
      <w:tabs>
        <w:tab w:val="decimal" w:pos="482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854D1"/>
    <w:pPr>
      <w:tabs>
        <w:tab w:val="decimal" w:pos="56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854D1"/>
    <w:pPr>
      <w:spacing w:line="260" w:lineRule="atLeast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854D1"/>
    <w:pPr>
      <w:tabs>
        <w:tab w:val="decimal" w:pos="79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854D1"/>
    <w:pPr>
      <w:tabs>
        <w:tab w:val="decimal" w:pos="510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854D1"/>
    <w:pPr>
      <w:ind w:left="1134" w:hanging="567"/>
    </w:pPr>
    <w:rPr>
      <w:rFonts w:cs="Angsana New"/>
    </w:rPr>
  </w:style>
  <w:style w:type="paragraph" w:customStyle="1" w:styleId="blocklist2">
    <w:name w:val="block list2"/>
    <w:aliases w:val="blist2"/>
    <w:basedOn w:val="blocklist"/>
    <w:rsid w:val="007854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854D1"/>
    <w:pPr>
      <w:tabs>
        <w:tab w:val="decimal" w:pos="85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854D1"/>
    <w:pPr>
      <w:keepNext/>
      <w:keepLines/>
      <w:spacing w:before="70"/>
    </w:pPr>
    <w:rPr>
      <w:rFonts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7854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854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854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854D1"/>
    <w:pPr>
      <w:spacing w:after="0"/>
    </w:pPr>
  </w:style>
  <w:style w:type="paragraph" w:customStyle="1" w:styleId="smallreturn">
    <w:name w:val="small return"/>
    <w:aliases w:val="sr"/>
    <w:basedOn w:val="Normal"/>
    <w:rsid w:val="007854D1"/>
    <w:pPr>
      <w:spacing w:line="130" w:lineRule="exact"/>
    </w:pPr>
    <w:rPr>
      <w:rFonts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854D1"/>
    <w:pPr>
      <w:spacing w:after="0"/>
    </w:pPr>
  </w:style>
  <w:style w:type="paragraph" w:customStyle="1" w:styleId="headingbolditalic">
    <w:name w:val="heading bold italic"/>
    <w:aliases w:val="hbi"/>
    <w:basedOn w:val="heading"/>
    <w:rsid w:val="007854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854D1"/>
    <w:pPr>
      <w:keepNext/>
      <w:spacing w:before="140" w:after="140" w:line="260" w:lineRule="atLeast"/>
      <w:ind w:left="567" w:right="4252" w:hanging="567"/>
      <w:outlineLvl w:val="1"/>
    </w:pPr>
    <w:rPr>
      <w:rFonts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854D1"/>
    <w:pPr>
      <w:keepNext/>
      <w:spacing w:before="140" w:after="140" w:line="280" w:lineRule="atLeast"/>
      <w:ind w:left="567" w:right="4252" w:hanging="567"/>
      <w:outlineLvl w:val="1"/>
    </w:pPr>
    <w:rPr>
      <w:rFonts w:hAnsi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854D1"/>
    <w:pPr>
      <w:spacing w:line="260" w:lineRule="atLeast"/>
      <w:ind w:left="568" w:hanging="284"/>
    </w:pPr>
    <w:rPr>
      <w:rFonts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854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854D1"/>
    <w:pPr>
      <w:spacing w:after="0"/>
    </w:pPr>
  </w:style>
  <w:style w:type="paragraph" w:customStyle="1" w:styleId="blockbullet">
    <w:name w:val="block bullet"/>
    <w:aliases w:val="bb"/>
    <w:basedOn w:val="block"/>
    <w:rsid w:val="007854D1"/>
    <w:pPr>
      <w:tabs>
        <w:tab w:val="num" w:pos="907"/>
      </w:tabs>
      <w:ind w:left="907" w:hanging="340"/>
    </w:pPr>
    <w:rPr>
      <w:rFonts w:cs="Angsana New"/>
    </w:rPr>
  </w:style>
  <w:style w:type="paragraph" w:customStyle="1" w:styleId="acctfourfigureslongernumber3">
    <w:name w:val="acct four figures longer number3"/>
    <w:aliases w:val="a4+3"/>
    <w:basedOn w:val="Normal"/>
    <w:rsid w:val="007854D1"/>
    <w:pPr>
      <w:tabs>
        <w:tab w:val="decimal" w:pos="96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854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854D1"/>
    <w:pPr>
      <w:spacing w:after="0"/>
    </w:pPr>
  </w:style>
  <w:style w:type="paragraph" w:customStyle="1" w:styleId="eightptnormal">
    <w:name w:val="eight pt normal"/>
    <w:aliases w:val="8n"/>
    <w:basedOn w:val="Normal"/>
    <w:rsid w:val="007854D1"/>
    <w:pPr>
      <w:spacing w:line="200" w:lineRule="atLeast"/>
    </w:pPr>
    <w:rPr>
      <w:rFonts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854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854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854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854D1"/>
    <w:rPr>
      <w:b/>
      <w:bCs/>
    </w:rPr>
  </w:style>
  <w:style w:type="paragraph" w:customStyle="1" w:styleId="eightptbodytext">
    <w:name w:val="eight pt body text"/>
    <w:aliases w:val="8bt"/>
    <w:basedOn w:val="eightptnormal"/>
    <w:rsid w:val="007854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854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854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854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854D1"/>
    <w:pPr>
      <w:spacing w:after="0"/>
    </w:pPr>
  </w:style>
  <w:style w:type="paragraph" w:customStyle="1" w:styleId="eightptblock">
    <w:name w:val="eight pt block"/>
    <w:aliases w:val="8b"/>
    <w:basedOn w:val="Normal"/>
    <w:rsid w:val="007854D1"/>
    <w:pPr>
      <w:spacing w:after="160" w:line="200" w:lineRule="atLeast"/>
      <w:ind w:left="567"/>
    </w:pPr>
    <w:rPr>
      <w:rFonts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854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854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854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854D1"/>
    <w:pPr>
      <w:tabs>
        <w:tab w:val="decimal" w:pos="1332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854D1"/>
    <w:pPr>
      <w:tabs>
        <w:tab w:val="num" w:pos="360"/>
      </w:tabs>
      <w:spacing w:line="260" w:lineRule="atLeast"/>
      <w:ind w:left="284" w:hanging="284"/>
    </w:pPr>
    <w:rPr>
      <w:rFonts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854D1"/>
    <w:pPr>
      <w:spacing w:after="0"/>
    </w:pPr>
  </w:style>
  <w:style w:type="paragraph" w:customStyle="1" w:styleId="blockindent">
    <w:name w:val="block indent"/>
    <w:aliases w:val="bi"/>
    <w:basedOn w:val="block"/>
    <w:rsid w:val="007854D1"/>
    <w:pPr>
      <w:ind w:left="737" w:hanging="170"/>
    </w:pPr>
    <w:rPr>
      <w:rFonts w:cs="Angsana New"/>
    </w:rPr>
  </w:style>
  <w:style w:type="paragraph" w:customStyle="1" w:styleId="nineptnormalcentred">
    <w:name w:val="nine pt normal centred"/>
    <w:aliases w:val="9nc"/>
    <w:basedOn w:val="nineptnormal"/>
    <w:rsid w:val="007854D1"/>
    <w:pPr>
      <w:jc w:val="center"/>
    </w:pPr>
  </w:style>
  <w:style w:type="paragraph" w:customStyle="1" w:styleId="nineptcol">
    <w:name w:val="nine pt %col"/>
    <w:aliases w:val="9%"/>
    <w:basedOn w:val="nineptnormal"/>
    <w:rsid w:val="007854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854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854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854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7854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854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854D1"/>
    <w:pPr>
      <w:tabs>
        <w:tab w:val="decimal" w:pos="62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854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854D1"/>
    <w:pPr>
      <w:spacing w:after="180" w:line="220" w:lineRule="atLeast"/>
      <w:jc w:val="center"/>
    </w:pPr>
    <w:rPr>
      <w:rFonts w:hAnsi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854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854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854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854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854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854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854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854D1"/>
    <w:pPr>
      <w:spacing w:line="220" w:lineRule="atLeast"/>
      <w:ind w:left="567"/>
    </w:pPr>
    <w:rPr>
      <w:rFonts w:hAnsi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854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854D1"/>
    <w:pPr>
      <w:spacing w:after="80"/>
    </w:pPr>
  </w:style>
  <w:style w:type="paragraph" w:customStyle="1" w:styleId="nineptratecol">
    <w:name w:val="nine pt rate col"/>
    <w:aliases w:val="a9r"/>
    <w:basedOn w:val="nineptnormal"/>
    <w:rsid w:val="007854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854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854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854D1"/>
    <w:pPr>
      <w:tabs>
        <w:tab w:val="clear" w:pos="4153"/>
        <w:tab w:val="clear" w:pos="8306"/>
      </w:tabs>
      <w:spacing w:after="180" w:line="220" w:lineRule="atLeast"/>
    </w:pPr>
    <w:rPr>
      <w:rFonts w:hAnsi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854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854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854D1"/>
    <w:pPr>
      <w:tabs>
        <w:tab w:val="decimal" w:pos="794"/>
      </w:tabs>
      <w:spacing w:line="220" w:lineRule="atLeast"/>
    </w:pPr>
    <w:rPr>
      <w:rFonts w:hAnsi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854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854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854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854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854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854D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854D1"/>
    <w:pPr>
      <w:ind w:left="907" w:hanging="340"/>
    </w:pPr>
    <w:rPr>
      <w:rFonts w:cs="Angsana New"/>
    </w:rPr>
  </w:style>
  <w:style w:type="paragraph" w:customStyle="1" w:styleId="List3i">
    <w:name w:val="List 3i"/>
    <w:aliases w:val="3i"/>
    <w:basedOn w:val="List2i"/>
    <w:rsid w:val="007854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854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854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854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854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854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854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854D1"/>
    <w:pPr>
      <w:spacing w:after="80"/>
    </w:pPr>
  </w:style>
  <w:style w:type="paragraph" w:customStyle="1" w:styleId="blockbullet2">
    <w:name w:val="block bullet 2"/>
    <w:aliases w:val="bb2"/>
    <w:basedOn w:val="BodyText"/>
    <w:rsid w:val="007854D1"/>
    <w:pPr>
      <w:tabs>
        <w:tab w:val="num" w:pos="1247"/>
      </w:tabs>
      <w:spacing w:after="260" w:line="260" w:lineRule="atLeast"/>
      <w:ind w:left="1247" w:hanging="340"/>
    </w:pPr>
    <w:rPr>
      <w:rFonts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854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854D1"/>
    <w:pPr>
      <w:tabs>
        <w:tab w:val="decimal" w:pos="90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character" w:customStyle="1" w:styleId="AccPolicyHeadingCharChar">
    <w:name w:val="Acc Policy Heading Char Char"/>
    <w:rsid w:val="007854D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854D1"/>
    <w:pPr>
      <w:tabs>
        <w:tab w:val="num" w:pos="1440"/>
      </w:tabs>
      <w:spacing w:line="260" w:lineRule="atLeast"/>
      <w:ind w:left="1440" w:hanging="360"/>
      <w:jc w:val="both"/>
    </w:pPr>
    <w:rPr>
      <w:rFonts w:hAnsi="Times New Roman"/>
      <w:b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7854D1"/>
    <w:pPr>
      <w:spacing w:line="440" w:lineRule="exact"/>
      <w:jc w:val="both"/>
    </w:pPr>
    <w:rPr>
      <w:rFonts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854D1"/>
    <w:pPr>
      <w:spacing w:after="130"/>
      <w:jc w:val="both"/>
    </w:pPr>
    <w:rPr>
      <w:rFonts w:hAnsi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854D1"/>
    <w:pPr>
      <w:tabs>
        <w:tab w:val="left" w:pos="-140"/>
      </w:tabs>
      <w:spacing w:before="80" w:after="520"/>
      <w:jc w:val="both"/>
    </w:pPr>
    <w:rPr>
      <w:rFonts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854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854D1"/>
    <w:pPr>
      <w:spacing w:after="0" w:line="440" w:lineRule="exact"/>
      <w:jc w:val="center"/>
    </w:pPr>
    <w:rPr>
      <w:sz w:val="32"/>
      <w:u w:val="none"/>
    </w:rPr>
  </w:style>
  <w:style w:type="paragraph" w:customStyle="1" w:styleId="a1">
    <w:name w:val="???????"/>
    <w:basedOn w:val="Normal"/>
    <w:rsid w:val="007854D1"/>
    <w:pPr>
      <w:tabs>
        <w:tab w:val="left" w:pos="1080"/>
      </w:tabs>
    </w:pPr>
    <w:rPr>
      <w:rFonts w:eastAsia="Batang" w:hAnsi="Times New Roman"/>
      <w:sz w:val="30"/>
      <w:szCs w:val="30"/>
      <w:lang w:val="th-TH"/>
    </w:rPr>
  </w:style>
  <w:style w:type="paragraph" w:styleId="TOC1">
    <w:name w:val="toc 1"/>
    <w:basedOn w:val="Normal"/>
    <w:autoRedefine/>
    <w:uiPriority w:val="39"/>
    <w:rsid w:val="007854D1"/>
    <w:pPr>
      <w:tabs>
        <w:tab w:val="right" w:pos="8221"/>
      </w:tabs>
      <w:spacing w:before="260"/>
      <w:ind w:left="851" w:right="567" w:hanging="851"/>
    </w:pPr>
    <w:rPr>
      <w:rFonts w:hAnsi="Times New Roman"/>
      <w:sz w:val="28"/>
      <w:szCs w:val="20"/>
      <w:lang w:val="en-GB" w:bidi="ar-SA"/>
    </w:rPr>
  </w:style>
  <w:style w:type="paragraph" w:customStyle="1" w:styleId="zbrand">
    <w:name w:val="zbrand"/>
    <w:basedOn w:val="Normal"/>
    <w:rsid w:val="007854D1"/>
    <w:pPr>
      <w:keepLines/>
      <w:framePr w:wrap="auto" w:vAnchor="page" w:hAnchor="page" w:x="3063" w:y="1458"/>
      <w:widowControl w:val="0"/>
      <w:spacing w:line="240" w:lineRule="atLeast"/>
    </w:pPr>
    <w:rPr>
      <w:rFonts w:ascii="Univers 55" w:hAnsi="Univers 55"/>
      <w:sz w:val="22"/>
      <w:szCs w:val="22"/>
    </w:rPr>
  </w:style>
  <w:style w:type="paragraph" w:styleId="HTMLPreformatted">
    <w:name w:val="HTML Preformatted"/>
    <w:basedOn w:val="Normal"/>
    <w:link w:val="HTMLPreformattedChar"/>
    <w:rsid w:val="007854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7854D1"/>
    <w:rPr>
      <w:rFonts w:ascii="Courier New" w:hAnsi="Courier New" w:cs="Courier New"/>
    </w:rPr>
  </w:style>
  <w:style w:type="paragraph" w:customStyle="1" w:styleId="BlockQuotation1">
    <w:name w:val="Block Quotation1"/>
    <w:basedOn w:val="Normal"/>
    <w:rsid w:val="007854D1"/>
    <w:pPr>
      <w:widowControl w:val="0"/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rFonts w:hAnsi="Times New Roman"/>
      <w:sz w:val="20"/>
      <w:szCs w:val="20"/>
      <w:lang w:val="th-TH"/>
    </w:rPr>
  </w:style>
  <w:style w:type="paragraph" w:styleId="ListParagraph">
    <w:name w:val="List Paragraph"/>
    <w:basedOn w:val="Normal"/>
    <w:uiPriority w:val="34"/>
    <w:qFormat/>
    <w:rsid w:val="007854D1"/>
    <w:pPr>
      <w:spacing w:line="260" w:lineRule="atLeast"/>
      <w:ind w:left="720"/>
    </w:pPr>
    <w:rPr>
      <w:rFonts w:eastAsia="Times New Roman" w:hAnsi="Times New Roman"/>
      <w:sz w:val="22"/>
      <w:szCs w:val="20"/>
      <w:lang w:val="en-GB" w:bidi="ar-SA"/>
    </w:rPr>
  </w:style>
  <w:style w:type="paragraph" w:customStyle="1" w:styleId="11">
    <w:name w:val="รายการย่อหน้า1"/>
    <w:basedOn w:val="Normal"/>
    <w:qFormat/>
    <w:rsid w:val="000F4309"/>
    <w:pPr>
      <w:ind w:left="720"/>
    </w:pPr>
  </w:style>
  <w:style w:type="character" w:customStyle="1" w:styleId="FooterChar">
    <w:name w:val="Footer Char"/>
    <w:uiPriority w:val="99"/>
    <w:locked/>
    <w:rsid w:val="00FC45D7"/>
    <w:rPr>
      <w:rFonts w:cs="Times New Roman"/>
      <w:sz w:val="22"/>
      <w:szCs w:val="22"/>
    </w:rPr>
  </w:style>
  <w:style w:type="paragraph" w:customStyle="1" w:styleId="Default">
    <w:name w:val="Default"/>
    <w:uiPriority w:val="99"/>
    <w:rsid w:val="002C454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IndentChar1">
    <w:name w:val="Body Text Indent Char1"/>
    <w:aliases w:val="i Char1"/>
    <w:uiPriority w:val="99"/>
    <w:rsid w:val="00D63B05"/>
    <w:rPr>
      <w:rFonts w:eastAsia="PMingLiU" w:hAnsi="CordiaUPC" w:cs="Angsana New"/>
      <w:sz w:val="22"/>
      <w:szCs w:val="28"/>
      <w:lang w:val="en-GB" w:eastAsia="en-US" w:bidi="ar-SA"/>
    </w:rPr>
  </w:style>
  <w:style w:type="paragraph" w:styleId="Caption">
    <w:name w:val="caption"/>
    <w:basedOn w:val="Normal"/>
    <w:next w:val="Normal"/>
    <w:uiPriority w:val="99"/>
    <w:qFormat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Number">
    <w:name w:val="List Number"/>
    <w:basedOn w:val="Normal"/>
    <w:uiPriority w:val="99"/>
    <w:rsid w:val="00D63B0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D63B0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D63B05"/>
    <w:pPr>
      <w:framePr w:w="2812" w:h="1701" w:hSpace="142" w:vSpace="142" w:wrap="around" w:vAnchor="page" w:hAnchor="page" w:x="8024" w:y="2723"/>
      <w:shd w:val="clear" w:color="FFFFFF" w:fill="auto"/>
      <w:tabs>
        <w:tab w:val="clear" w:pos="5760"/>
        <w:tab w:val="num" w:pos="360"/>
      </w:tabs>
      <w:spacing w:after="90"/>
      <w:ind w:left="360" w:hanging="360"/>
    </w:pPr>
    <w:rPr>
      <w:rFonts w:ascii="Arial" w:eastAsia="Times New Roman" w:hAnsi="Arial" w:cs="Times New Roman"/>
      <w:b w:val="0"/>
      <w:bCs/>
      <w:noProof/>
      <w:sz w:val="18"/>
      <w:szCs w:val="18"/>
    </w:rPr>
  </w:style>
  <w:style w:type="paragraph" w:styleId="ListNumber5">
    <w:name w:val="List Number 5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D63B05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63B05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D63B0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D63B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63B05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D63B0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D63B0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63B0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63B05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63B0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D63B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63B0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63B05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D63B0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D63B0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D63B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hAnsi="Times New Roman" w:cs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D63B0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D63B05"/>
    <w:pPr>
      <w:tabs>
        <w:tab w:val="left" w:pos="360"/>
        <w:tab w:val="left" w:pos="720"/>
        <w:tab w:val="left" w:pos="1080"/>
      </w:tabs>
    </w:pPr>
    <w:rPr>
      <w:rFonts w:eastAsia="Times New Roman" w:hAnsi="Times New Roman"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D63B0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63B05"/>
    <w:pPr>
      <w:ind w:left="5040" w:right="540"/>
      <w:jc w:val="center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63B05"/>
    <w:pPr>
      <w:tabs>
        <w:tab w:val="left" w:pos="360"/>
        <w:tab w:val="left" w:pos="720"/>
      </w:tabs>
    </w:pPr>
    <w:rPr>
      <w:rFonts w:eastAsia="Times New Roman" w:hAnsi="Times New Roman" w:cs="Times New Roman"/>
      <w:sz w:val="22"/>
      <w:szCs w:val="22"/>
      <w:lang w:val="th-TH"/>
    </w:rPr>
  </w:style>
  <w:style w:type="paragraph" w:customStyle="1" w:styleId="a4">
    <w:name w:val="???"/>
    <w:basedOn w:val="Normal"/>
    <w:uiPriority w:val="99"/>
    <w:rsid w:val="00D63B05"/>
    <w:pPr>
      <w:ind w:right="129"/>
      <w:jc w:val="right"/>
    </w:pPr>
    <w:rPr>
      <w:rFonts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63B0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D63B05"/>
    <w:pPr>
      <w:tabs>
        <w:tab w:val="left" w:pos="360"/>
        <w:tab w:val="left" w:pos="720"/>
        <w:tab w:val="left" w:pos="1080"/>
      </w:tabs>
    </w:pPr>
    <w:rPr>
      <w:rFonts w:eastAsia="Times New Roman" w:hAnsi="Times New Roman"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D63B05"/>
    <w:pPr>
      <w:tabs>
        <w:tab w:val="left" w:pos="360"/>
        <w:tab w:val="left" w:pos="720"/>
        <w:tab w:val="left" w:pos="1080"/>
      </w:tabs>
    </w:pPr>
    <w:rPr>
      <w:rFonts w:eastAsia="Times New Roman"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D63B05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character" w:customStyle="1" w:styleId="shorttext1">
    <w:name w:val="short_text1"/>
    <w:uiPriority w:val="99"/>
    <w:rsid w:val="00D63B05"/>
    <w:rPr>
      <w:rFonts w:cs="Times New Roman"/>
      <w:sz w:val="29"/>
      <w:szCs w:val="29"/>
    </w:rPr>
  </w:style>
  <w:style w:type="character" w:customStyle="1" w:styleId="hps">
    <w:name w:val="hps"/>
    <w:uiPriority w:val="99"/>
    <w:rsid w:val="00D63B05"/>
    <w:rPr>
      <w:rFonts w:cs="Times New Roman"/>
    </w:rPr>
  </w:style>
  <w:style w:type="character" w:customStyle="1" w:styleId="gt-icon-text1">
    <w:name w:val="gt-icon-text1"/>
    <w:uiPriority w:val="99"/>
    <w:rsid w:val="00D63B05"/>
    <w:rPr>
      <w:rFonts w:cs="Times New Roman"/>
    </w:rPr>
  </w:style>
  <w:style w:type="character" w:customStyle="1" w:styleId="shorttext">
    <w:name w:val="short_text"/>
    <w:uiPriority w:val="99"/>
    <w:rsid w:val="00D63B05"/>
    <w:rPr>
      <w:rFonts w:cs="Times New Roman"/>
    </w:rPr>
  </w:style>
  <w:style w:type="character" w:customStyle="1" w:styleId="longtext">
    <w:name w:val="long_text"/>
    <w:uiPriority w:val="99"/>
    <w:rsid w:val="00D63B0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63B05"/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63B05"/>
    <w:rPr>
      <w:rFonts w:ascii="Consolas" w:eastAsia="Times New Roman" w:hAnsi="Consolas"/>
      <w:sz w:val="21"/>
      <w:szCs w:val="26"/>
    </w:rPr>
  </w:style>
  <w:style w:type="paragraph" w:customStyle="1" w:styleId="zDistnHeader">
    <w:name w:val="zDistnHeader"/>
    <w:basedOn w:val="Normal"/>
    <w:next w:val="Normal"/>
    <w:rsid w:val="00D63B05"/>
    <w:pPr>
      <w:keepNext/>
      <w:spacing w:before="520" w:line="260" w:lineRule="atLeast"/>
    </w:pPr>
    <w:rPr>
      <w:rFonts w:hAnsi="Times New Roman"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0C3610"/>
    <w:pPr>
      <w:spacing w:before="100" w:beforeAutospacing="1" w:after="100" w:afterAutospacing="1"/>
    </w:pPr>
    <w:rPr>
      <w:rFonts w:eastAsia="Calibri" w:hAnsi="Times New Roman" w:cs="Times New Roman"/>
      <w:szCs w:val="24"/>
    </w:rPr>
  </w:style>
  <w:style w:type="paragraph" w:customStyle="1" w:styleId="yiv344455225block">
    <w:name w:val="yiv344455225block"/>
    <w:basedOn w:val="Normal"/>
    <w:rsid w:val="00A94274"/>
    <w:pPr>
      <w:spacing w:before="100" w:beforeAutospacing="1" w:after="100" w:afterAutospacing="1"/>
    </w:pPr>
    <w:rPr>
      <w:rFonts w:eastAsia="Batang" w:hAnsi="Times New Roman" w:cs="Times New Roman"/>
      <w:szCs w:val="24"/>
      <w:lang w:eastAsia="ko-KR"/>
    </w:rPr>
  </w:style>
  <w:style w:type="character" w:customStyle="1" w:styleId="BodyTextChar1">
    <w:name w:val="Body Text Char1"/>
    <w:aliases w:val="bt Char1,body text Char1,Body Char1"/>
    <w:uiPriority w:val="99"/>
    <w:locked/>
    <w:rsid w:val="00B45B8C"/>
    <w:rPr>
      <w:rFonts w:ascii="Arial" w:hAnsi="Arial" w:cs="Angsana New"/>
      <w:sz w:val="22"/>
      <w:szCs w:val="22"/>
    </w:rPr>
  </w:style>
  <w:style w:type="paragraph" w:customStyle="1" w:styleId="listparagraph0">
    <w:name w:val="listparagraph"/>
    <w:basedOn w:val="Normal"/>
    <w:uiPriority w:val="99"/>
    <w:rsid w:val="00FA24B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OCHeading">
    <w:name w:val="TOC Heading"/>
    <w:basedOn w:val="Heading1"/>
    <w:next w:val="Normal"/>
    <w:uiPriority w:val="39"/>
    <w:qFormat/>
    <w:rsid w:val="00D07029"/>
    <w:pPr>
      <w:keepLines/>
      <w:tabs>
        <w:tab w:val="clear" w:pos="5760"/>
      </w:tabs>
      <w:spacing w:before="480" w:line="276" w:lineRule="auto"/>
      <w:outlineLvl w:val="9"/>
    </w:pPr>
    <w:rPr>
      <w:rFonts w:ascii="Cambria" w:eastAsia="Times New Roman" w:hAnsi="Cambria"/>
      <w:bCs/>
      <w:color w:val="365F91"/>
      <w:sz w:val="28"/>
      <w:szCs w:val="28"/>
      <w:lang w:bidi="ar-SA"/>
    </w:rPr>
  </w:style>
  <w:style w:type="character" w:customStyle="1" w:styleId="apple-converted-space">
    <w:name w:val="apple-converted-space"/>
    <w:basedOn w:val="DefaultParagraphFont"/>
    <w:rsid w:val="003F7210"/>
  </w:style>
  <w:style w:type="paragraph" w:styleId="Revision">
    <w:name w:val="Revision"/>
    <w:hidden/>
    <w:uiPriority w:val="99"/>
    <w:semiHidden/>
    <w:rsid w:val="00EE4CFA"/>
    <w:rPr>
      <w:rFonts w:ascii="Times New Roman"/>
      <w:sz w:val="24"/>
      <w:szCs w:val="28"/>
    </w:rPr>
  </w:style>
  <w:style w:type="paragraph" w:customStyle="1" w:styleId="AccountingPolicy">
    <w:name w:val="Accounting Policy"/>
    <w:basedOn w:val="Normal"/>
    <w:link w:val="AccountingPolicyChar1"/>
    <w:rsid w:val="00C74DDD"/>
    <w:pPr>
      <w:widowControl w:val="0"/>
      <w:tabs>
        <w:tab w:val="left" w:pos="1531"/>
        <w:tab w:val="left" w:pos="1871"/>
      </w:tabs>
      <w:suppressAutoHyphens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C74DD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Emphasis">
    <w:name w:val="Emphasis"/>
    <w:qFormat/>
    <w:rsid w:val="00BE54B3"/>
    <w:rPr>
      <w:i/>
      <w:iCs/>
    </w:rPr>
  </w:style>
  <w:style w:type="paragraph" w:customStyle="1" w:styleId="ecxmsonormal">
    <w:name w:val="ecxmsonormal"/>
    <w:basedOn w:val="Normal"/>
    <w:rsid w:val="00940147"/>
    <w:pPr>
      <w:spacing w:before="100" w:beforeAutospacing="1" w:after="100" w:afterAutospacing="1"/>
    </w:pPr>
    <w:rPr>
      <w:rFonts w:ascii="Tahoma" w:eastAsia="Times New Roman" w:hAnsi="Tahoma" w:cs="Tahoma"/>
      <w:szCs w:val="24"/>
    </w:rPr>
  </w:style>
  <w:style w:type="paragraph" w:styleId="NoSpacing">
    <w:name w:val="No Spacing"/>
    <w:uiPriority w:val="1"/>
    <w:qFormat/>
    <w:rsid w:val="009F3E58"/>
    <w:rPr>
      <w:rFonts w:ascii="Calibri" w:eastAsia="Times New Roman" w:hAnsi="Calibri" w:cs="Cordia New"/>
      <w:sz w:val="22"/>
      <w:szCs w:val="28"/>
    </w:rPr>
  </w:style>
  <w:style w:type="table" w:styleId="TableColumns1">
    <w:name w:val="Table Columns 1"/>
    <w:basedOn w:val="TableNormal"/>
    <w:rsid w:val="0007589B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07589B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2">
    <w:name w:val="ลักษณะ1"/>
    <w:basedOn w:val="TableNormal"/>
    <w:uiPriority w:val="99"/>
    <w:qFormat/>
    <w:rsid w:val="00CA135F"/>
    <w:tblPr/>
  </w:style>
  <w:style w:type="table" w:customStyle="1" w:styleId="2">
    <w:name w:val="ลักษณะ2"/>
    <w:basedOn w:val="TableNormal"/>
    <w:uiPriority w:val="99"/>
    <w:qFormat/>
    <w:rsid w:val="00CA135F"/>
    <w:tblPr/>
  </w:style>
  <w:style w:type="character" w:styleId="PlaceholderText">
    <w:name w:val="Placeholder Text"/>
    <w:basedOn w:val="DefaultParagraphFont"/>
    <w:uiPriority w:val="99"/>
    <w:semiHidden/>
    <w:rsid w:val="00DD271D"/>
    <w:rPr>
      <w:color w:val="808080"/>
    </w:rPr>
  </w:style>
  <w:style w:type="numbering" w:customStyle="1" w:styleId="NoList1">
    <w:name w:val="No List1"/>
    <w:next w:val="NoList"/>
    <w:uiPriority w:val="99"/>
    <w:semiHidden/>
    <w:unhideWhenUsed/>
    <w:rsid w:val="0040413A"/>
  </w:style>
  <w:style w:type="paragraph" w:customStyle="1" w:styleId="NormalIndent1">
    <w:name w:val="Normal Indent1"/>
    <w:basedOn w:val="Normal"/>
    <w:rsid w:val="0040413A"/>
    <w:pPr>
      <w:spacing w:line="260" w:lineRule="atLeast"/>
      <w:ind w:left="142"/>
    </w:pPr>
    <w:rPr>
      <w:rFonts w:hAnsi="Times New Roman"/>
      <w:sz w:val="22"/>
      <w:szCs w:val="20"/>
      <w:lang w:val="en-GB" w:bidi="ar-SA"/>
    </w:rPr>
  </w:style>
  <w:style w:type="table" w:customStyle="1" w:styleId="TableColumns11">
    <w:name w:val="Table Columns 11"/>
    <w:basedOn w:val="TableNormal"/>
    <w:next w:val="TableColumns1"/>
    <w:rsid w:val="0040413A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51">
    <w:name w:val="Table Columns 51"/>
    <w:basedOn w:val="TableNormal"/>
    <w:next w:val="TableColumns5"/>
    <w:rsid w:val="0040413A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numbering" w:customStyle="1" w:styleId="NoList2">
    <w:name w:val="No List2"/>
    <w:next w:val="NoList"/>
    <w:uiPriority w:val="99"/>
    <w:semiHidden/>
    <w:unhideWhenUsed/>
    <w:rsid w:val="00305779"/>
  </w:style>
  <w:style w:type="paragraph" w:customStyle="1" w:styleId="NormalIndent2">
    <w:name w:val="Normal Indent2"/>
    <w:basedOn w:val="Normal"/>
    <w:rsid w:val="00305779"/>
    <w:pPr>
      <w:spacing w:line="260" w:lineRule="atLeast"/>
      <w:ind w:left="142"/>
    </w:pPr>
    <w:rPr>
      <w:rFonts w:hAnsi="Times New Roman"/>
      <w:sz w:val="22"/>
      <w:szCs w:val="20"/>
      <w:lang w:val="en-GB" w:bidi="ar-SA"/>
    </w:rPr>
  </w:style>
  <w:style w:type="table" w:customStyle="1" w:styleId="TableColumns12">
    <w:name w:val="Table Columns 12"/>
    <w:basedOn w:val="TableNormal"/>
    <w:next w:val="TableColumns1"/>
    <w:rsid w:val="00305779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52">
    <w:name w:val="Table Columns 52"/>
    <w:basedOn w:val="TableNormal"/>
    <w:next w:val="TableColumns5"/>
    <w:rsid w:val="00305779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numbering" w:customStyle="1" w:styleId="NoList3">
    <w:name w:val="No List3"/>
    <w:next w:val="NoList"/>
    <w:uiPriority w:val="99"/>
    <w:semiHidden/>
    <w:unhideWhenUsed/>
    <w:rsid w:val="000A6308"/>
  </w:style>
  <w:style w:type="table" w:customStyle="1" w:styleId="TableColumns13">
    <w:name w:val="Table Columns 13"/>
    <w:basedOn w:val="TableNormal"/>
    <w:next w:val="TableColumns1"/>
    <w:rsid w:val="000A6308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53">
    <w:name w:val="Table Columns 53"/>
    <w:basedOn w:val="TableNormal"/>
    <w:next w:val="TableColumns5"/>
    <w:rsid w:val="000A6308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numbering" w:customStyle="1" w:styleId="NoList4">
    <w:name w:val="No List4"/>
    <w:next w:val="NoList"/>
    <w:uiPriority w:val="99"/>
    <w:semiHidden/>
    <w:unhideWhenUsed/>
    <w:rsid w:val="009B6E09"/>
  </w:style>
  <w:style w:type="table" w:customStyle="1" w:styleId="TableColumns14">
    <w:name w:val="Table Columns 14"/>
    <w:basedOn w:val="TableNormal"/>
    <w:next w:val="TableColumns1"/>
    <w:rsid w:val="009B6E09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54">
    <w:name w:val="Table Columns 54"/>
    <w:basedOn w:val="TableNormal"/>
    <w:next w:val="TableColumns5"/>
    <w:rsid w:val="009B6E09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numbering" w:customStyle="1" w:styleId="NoList5">
    <w:name w:val="No List5"/>
    <w:next w:val="NoList"/>
    <w:uiPriority w:val="99"/>
    <w:semiHidden/>
    <w:unhideWhenUsed/>
    <w:rsid w:val="00DD4C58"/>
  </w:style>
  <w:style w:type="table" w:customStyle="1" w:styleId="TableColumns15">
    <w:name w:val="Table Columns 15"/>
    <w:basedOn w:val="TableNormal"/>
    <w:next w:val="TableColumns1"/>
    <w:rsid w:val="00DD4C58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55">
    <w:name w:val="Table Columns 55"/>
    <w:basedOn w:val="TableNormal"/>
    <w:next w:val="TableColumns5"/>
    <w:rsid w:val="00DD4C58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37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1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294753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1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0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780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4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57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90088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135836">
      <w:bodyDiv w:val="1"/>
      <w:marLeft w:val="31"/>
      <w:marRight w:val="3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2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743262">
                  <w:marLeft w:val="18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41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680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39291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0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1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6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4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0989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6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467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4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56808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80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5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17620">
      <w:bodyDiv w:val="1"/>
      <w:marLeft w:val="24"/>
      <w:marRight w:val="2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2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508517">
                  <w:marLeft w:val="14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1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51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23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7248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40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87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56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6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0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7288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31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2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527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8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62643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81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158">
      <w:bodyDiv w:val="1"/>
      <w:marLeft w:val="24"/>
      <w:marRight w:val="2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97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466964">
                  <w:marLeft w:val="14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92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28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1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9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0552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18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68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1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59254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12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0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12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8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80321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80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C8537-9198-40F9-82C2-E9CC48F5D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4736</TotalTime>
  <Pages>100</Pages>
  <Words>23079</Words>
  <Characters>131556</Characters>
  <Application>Microsoft Office Word</Application>
  <DocSecurity>0</DocSecurity>
  <Lines>1096</Lines>
  <Paragraphs>308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สยามสตริปมิลล์ จำกัด (มหาชน)</vt:lpstr>
      <vt:lpstr>บริษัท สยามสตริปมิลล์ จำกัด (มหาชน)</vt:lpstr>
    </vt:vector>
  </TitlesOfParts>
  <Company>ERNST &amp; YOUNG</Company>
  <LinksUpToDate>false</LinksUpToDate>
  <CharactersWithSpaces>154327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สยามสตริปมิลล์ จำกัด (มหาชน)</dc:title>
  <dc:subject/>
  <dc:creator>THW333006</dc:creator>
  <cp:keywords/>
  <dc:description/>
  <cp:lastModifiedBy>F5COM2</cp:lastModifiedBy>
  <cp:revision>929</cp:revision>
  <cp:lastPrinted>2019-06-28T00:45:00Z</cp:lastPrinted>
  <dcterms:created xsi:type="dcterms:W3CDTF">2019-05-24T02:44:00Z</dcterms:created>
  <dcterms:modified xsi:type="dcterms:W3CDTF">2019-06-28T00:58:00Z</dcterms:modified>
</cp:coreProperties>
</file>