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BAAA32" w14:textId="1DD22F57" w:rsidR="00C170A5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</w:pPr>
    </w:p>
    <w:p w14:paraId="236ECE6F" w14:textId="77777777" w:rsidR="00FB07A7" w:rsidRDefault="00FB07A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</w:pPr>
    </w:p>
    <w:p w14:paraId="6CF24A25" w14:textId="77777777" w:rsidR="00FB07A7" w:rsidRDefault="00FB07A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  <w:cs/>
        </w:rPr>
      </w:pPr>
    </w:p>
    <w:p w14:paraId="14B9788E" w14:textId="77777777" w:rsidR="00007517" w:rsidRDefault="0000751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2A528E7E" w14:textId="77777777" w:rsidR="00007517" w:rsidRPr="004738DB" w:rsidRDefault="0000751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1220082C" w14:textId="26266B2B" w:rsidR="00C170A5" w:rsidRDefault="007D7818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  <w:r>
        <w:rPr>
          <w:rFonts w:ascii="Angsana New" w:hAnsi="Angsana New" w:cs="Angsana New"/>
          <w:sz w:val="52"/>
          <w:szCs w:val="52"/>
          <w:cs/>
        </w:rPr>
        <w:t>บริษัท อินเด็กซ์ ลิฟวิ่งมอลล์ จำกัด (มหาชน) และบริษัทย่อย</w:t>
      </w:r>
    </w:p>
    <w:p w14:paraId="1C8840AF" w14:textId="77777777" w:rsidR="007D0A97" w:rsidRPr="001A76C0" w:rsidRDefault="007D0A97" w:rsidP="007D0A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  <w:r w:rsidRPr="00E738AC">
        <w:rPr>
          <w:rFonts w:ascii="Angsana New" w:hAnsi="Angsana New" w:cs="Angsana New"/>
          <w:sz w:val="52"/>
          <w:szCs w:val="52"/>
        </w:rPr>
        <w:t>(</w:t>
      </w:r>
      <w:r w:rsidRPr="00E738AC">
        <w:rPr>
          <w:rFonts w:ascii="Angsana New" w:hAnsi="Angsana New" w:cs="Angsana New" w:hint="cs"/>
          <w:sz w:val="52"/>
          <w:szCs w:val="52"/>
          <w:cs/>
        </w:rPr>
        <w:t xml:space="preserve">เดิมชื่อ </w:t>
      </w:r>
      <w:r w:rsidRPr="00E738AC">
        <w:rPr>
          <w:rFonts w:ascii="Angsana New" w:hAnsi="Angsana New" w:cs="Angsana New"/>
          <w:sz w:val="52"/>
          <w:szCs w:val="52"/>
          <w:cs/>
        </w:rPr>
        <w:t>บริษัท อินเด็กซ์ ลิฟวิ่งมอลล์</w:t>
      </w:r>
      <w:r w:rsidRPr="00E738AC">
        <w:rPr>
          <w:rFonts w:ascii="Angsana New" w:hAnsi="Angsana New" w:cs="Angsana New"/>
          <w:sz w:val="52"/>
          <w:szCs w:val="52"/>
        </w:rPr>
        <w:t xml:space="preserve"> </w:t>
      </w:r>
      <w:r w:rsidRPr="00E738AC">
        <w:rPr>
          <w:rFonts w:ascii="Angsana New" w:hAnsi="Angsana New" w:cs="Angsana New"/>
          <w:sz w:val="52"/>
          <w:szCs w:val="52"/>
          <w:cs/>
        </w:rPr>
        <w:t>จำกัด</w:t>
      </w:r>
      <w:r w:rsidRPr="00E738AC">
        <w:rPr>
          <w:rFonts w:ascii="Angsana New" w:hAnsi="Angsana New" w:cs="Angsana New"/>
          <w:sz w:val="52"/>
          <w:szCs w:val="52"/>
        </w:rPr>
        <w:t>)</w:t>
      </w:r>
    </w:p>
    <w:p w14:paraId="71E648D0" w14:textId="77777777" w:rsidR="00C170A5" w:rsidRPr="001A76C0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8"/>
          <w:szCs w:val="28"/>
        </w:rPr>
      </w:pPr>
    </w:p>
    <w:p w14:paraId="2A8442AF" w14:textId="6B0138CD" w:rsidR="000078A3" w:rsidRPr="001A76C0" w:rsidRDefault="00C170A5" w:rsidP="000078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A76C0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0078A3" w:rsidRPr="001A76C0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สำหรับปีสิ้นสุดวันที่ 3</w:t>
      </w:r>
      <w:r w:rsidR="000078A3" w:rsidRPr="001A76C0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0078A3" w:rsidRPr="001A76C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6118AA" w:rsidRPr="001A76C0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7D7818">
        <w:rPr>
          <w:rFonts w:ascii="Angsana New" w:hAnsi="Angsana New" w:cs="Angsana New"/>
          <w:b w:val="0"/>
          <w:bCs w:val="0"/>
          <w:sz w:val="32"/>
          <w:szCs w:val="32"/>
        </w:rPr>
        <w:t>1</w:t>
      </w:r>
    </w:p>
    <w:p w14:paraId="2EFEF570" w14:textId="77777777" w:rsidR="00C170A5" w:rsidRPr="001A76C0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1A76C0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1A76C0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061A9691" w14:textId="77777777" w:rsidR="00C170A5" w:rsidRPr="001A76C0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A76C0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50EFA17" w14:textId="77777777" w:rsidR="00C170A5" w:rsidRPr="001A76C0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2A563031" w14:textId="293CD3F7" w:rsidR="000555A9" w:rsidRDefault="000555A9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cs/>
        </w:rPr>
      </w:pPr>
    </w:p>
    <w:p w14:paraId="508085AF" w14:textId="77777777" w:rsidR="000555A9" w:rsidRPr="000555A9" w:rsidRDefault="000555A9" w:rsidP="000555A9">
      <w:pPr>
        <w:rPr>
          <w:rFonts w:ascii="Angsana New" w:hAnsi="Angsana New" w:cs="Angsana New"/>
          <w:cs/>
        </w:rPr>
      </w:pPr>
    </w:p>
    <w:p w14:paraId="1836FCCD" w14:textId="77777777" w:rsidR="000555A9" w:rsidRPr="000555A9" w:rsidRDefault="000555A9" w:rsidP="000555A9">
      <w:pPr>
        <w:rPr>
          <w:rFonts w:ascii="Angsana New" w:hAnsi="Angsana New" w:cs="Angsana New"/>
          <w:cs/>
        </w:rPr>
      </w:pPr>
    </w:p>
    <w:p w14:paraId="0E2A5342" w14:textId="77777777" w:rsidR="000555A9" w:rsidRPr="000555A9" w:rsidRDefault="000555A9" w:rsidP="000555A9">
      <w:pPr>
        <w:rPr>
          <w:rFonts w:ascii="Angsana New" w:hAnsi="Angsana New" w:cs="Angsana New"/>
          <w:cs/>
        </w:rPr>
      </w:pPr>
    </w:p>
    <w:p w14:paraId="1A336350" w14:textId="77777777" w:rsidR="000555A9" w:rsidRPr="000555A9" w:rsidRDefault="000555A9" w:rsidP="000555A9">
      <w:pPr>
        <w:rPr>
          <w:rFonts w:ascii="Angsana New" w:hAnsi="Angsana New" w:cs="Angsana New"/>
          <w:cs/>
        </w:rPr>
      </w:pPr>
    </w:p>
    <w:p w14:paraId="7E5E1725" w14:textId="77777777" w:rsidR="000555A9" w:rsidRPr="000555A9" w:rsidRDefault="000555A9" w:rsidP="000555A9">
      <w:pPr>
        <w:rPr>
          <w:rFonts w:ascii="Angsana New" w:hAnsi="Angsana New" w:cs="Angsana New"/>
          <w:cs/>
        </w:rPr>
      </w:pPr>
    </w:p>
    <w:p w14:paraId="076AF032" w14:textId="77777777" w:rsidR="000555A9" w:rsidRPr="000555A9" w:rsidRDefault="000555A9" w:rsidP="000555A9">
      <w:pPr>
        <w:rPr>
          <w:rFonts w:ascii="Angsana New" w:hAnsi="Angsana New" w:cs="Angsana New"/>
          <w:cs/>
        </w:rPr>
      </w:pPr>
    </w:p>
    <w:p w14:paraId="461E6B4D" w14:textId="77777777" w:rsidR="000555A9" w:rsidRPr="000555A9" w:rsidRDefault="000555A9" w:rsidP="000555A9">
      <w:pPr>
        <w:rPr>
          <w:rFonts w:ascii="Angsana New" w:hAnsi="Angsana New" w:cs="Angsana New"/>
          <w:cs/>
        </w:rPr>
      </w:pPr>
    </w:p>
    <w:p w14:paraId="1D9C6B65" w14:textId="1807564C" w:rsidR="000555A9" w:rsidRDefault="000555A9" w:rsidP="000555A9">
      <w:pPr>
        <w:rPr>
          <w:rFonts w:ascii="Angsana New" w:hAnsi="Angsana New" w:cs="Angsana New"/>
          <w:cs/>
        </w:rPr>
      </w:pPr>
    </w:p>
    <w:p w14:paraId="6C86559B" w14:textId="77777777" w:rsidR="00C170A5" w:rsidRPr="000555A9" w:rsidRDefault="00C170A5" w:rsidP="000555A9">
      <w:pPr>
        <w:rPr>
          <w:rFonts w:ascii="Angsana New" w:hAnsi="Angsana New" w:cs="Angsana New"/>
          <w:cs/>
        </w:rPr>
        <w:sectPr w:rsidR="00C170A5" w:rsidRPr="000555A9" w:rsidSect="00836DF0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2B477DF0" w14:textId="77777777" w:rsidR="00FC1B04" w:rsidRPr="001A76C0" w:rsidRDefault="00FC1B04" w:rsidP="00FC1B04">
      <w:pPr>
        <w:pStyle w:val="BodyText"/>
      </w:pPr>
    </w:p>
    <w:p w14:paraId="478388FD" w14:textId="77777777" w:rsidR="00C170A5" w:rsidRPr="001A76C0" w:rsidRDefault="00C170A5" w:rsidP="00C170A5">
      <w:pPr>
        <w:pStyle w:val="Heading5"/>
        <w:tabs>
          <w:tab w:val="left" w:pos="540"/>
        </w:tabs>
        <w:jc w:val="both"/>
        <w:rPr>
          <w:rFonts w:ascii="Angsana New" w:hAnsi="Angsana New" w:cs="Angsana New"/>
        </w:rPr>
      </w:pPr>
      <w:r w:rsidRPr="001A76C0">
        <w:rPr>
          <w:rFonts w:ascii="Angsana New" w:hAnsi="Angsana New" w:cs="Angsana New"/>
          <w:cs/>
        </w:rPr>
        <w:t>รายงานของผู้สอบบัญชีรับอนุญาต</w:t>
      </w:r>
    </w:p>
    <w:p w14:paraId="1C2B2CCD" w14:textId="77777777" w:rsidR="00C170A5" w:rsidRPr="001A76C0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6877D07B" w14:textId="27E3149A" w:rsidR="00241ECF" w:rsidRPr="00241ECF" w:rsidRDefault="00C170A5" w:rsidP="00241E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1A76C0">
        <w:rPr>
          <w:rFonts w:ascii="Angsana New" w:hAnsi="Angsana New" w:cs="Angsana New"/>
          <w:b/>
          <w:bCs/>
          <w:sz w:val="30"/>
          <w:szCs w:val="30"/>
          <w:cs/>
        </w:rPr>
        <w:t>เสนอ  ผู้ถือหุ้น</w:t>
      </w:r>
      <w:r w:rsidR="00241ECF" w:rsidRPr="00241ECF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บริษัท </w:t>
      </w:r>
      <w:r w:rsidR="00241ECF" w:rsidRPr="00241ECF">
        <w:rPr>
          <w:rFonts w:ascii="Angsana New" w:hAnsi="Angsana New" w:cs="Angsana New"/>
          <w:b/>
          <w:bCs/>
          <w:sz w:val="30"/>
          <w:szCs w:val="30"/>
          <w:cs/>
        </w:rPr>
        <w:t>อินเด็กซ์ ลิฟวิ่งมอลล์</w:t>
      </w:r>
      <w:r w:rsidR="00241ECF" w:rsidRPr="00241ECF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จำกัด (มหาชน) </w:t>
      </w:r>
    </w:p>
    <w:p w14:paraId="157D050F" w14:textId="77777777" w:rsidR="007D0A97" w:rsidRPr="007D0A97" w:rsidRDefault="007D0A97" w:rsidP="007D0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D0A97">
        <w:rPr>
          <w:rFonts w:ascii="Angsana New" w:hAnsi="Angsana New" w:cs="Angsana New"/>
          <w:b/>
          <w:bCs/>
          <w:sz w:val="30"/>
          <w:szCs w:val="30"/>
        </w:rPr>
        <w:t>(</w:t>
      </w:r>
      <w:r w:rsidRPr="007D0A97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เดิมชื่อ </w:t>
      </w:r>
      <w:r w:rsidRPr="007D0A97">
        <w:rPr>
          <w:rFonts w:ascii="Angsana New" w:hAnsi="Angsana New" w:cs="Angsana New"/>
          <w:b/>
          <w:bCs/>
          <w:sz w:val="30"/>
          <w:szCs w:val="30"/>
          <w:cs/>
        </w:rPr>
        <w:t>บริษัท อินเด็กซ์ ลิฟวิ่งมอลล์</w:t>
      </w:r>
      <w:r w:rsidRPr="007D0A97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7D0A97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7D0A97">
        <w:rPr>
          <w:rFonts w:ascii="Angsana New" w:hAnsi="Angsana New" w:cs="Angsana New"/>
          <w:b/>
          <w:bCs/>
          <w:sz w:val="30"/>
          <w:szCs w:val="30"/>
        </w:rPr>
        <w:t>)</w:t>
      </w:r>
    </w:p>
    <w:p w14:paraId="435B0288" w14:textId="77777777" w:rsidR="007D0A97" w:rsidRPr="001A76C0" w:rsidRDefault="007D0A97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54FD8C43" w14:textId="77777777" w:rsidR="00A00CB5" w:rsidRPr="001A76C0" w:rsidRDefault="00A00CB5" w:rsidP="00300B3A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0E25D61D" w14:textId="77777777" w:rsidR="00300B3A" w:rsidRPr="001A76C0" w:rsidRDefault="00300B3A" w:rsidP="00300B3A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1A76C0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5C93CE81" w14:textId="2ED7383C" w:rsidR="00300B3A" w:rsidRPr="001A76C0" w:rsidRDefault="00300B3A" w:rsidP="00300B3A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1A76C0"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ข้าพเจ้าได้ตรวจสอบงบการเงิน</w:t>
      </w:r>
      <w:r w:rsidRPr="001A76C0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>ของ</w:t>
      </w:r>
      <w:r w:rsidR="007D7818">
        <w:rPr>
          <w:rFonts w:ascii="Angsana New" w:eastAsia="Calibri" w:hAnsi="Angsana New" w:cs="Angsana New"/>
          <w:sz w:val="30"/>
          <w:szCs w:val="30"/>
          <w:cs/>
        </w:rPr>
        <w:t>บริษัท อินเด็กซ์ ลิฟวิ่งมอลล์ จำกัด (มหาชน) และบริษัทย่อย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(กลุ่มบริษัท)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386F0C" w:rsidRPr="001A76C0">
        <w:rPr>
          <w:rFonts w:ascii="Angsana New" w:hAnsi="Angsana New" w:cs="Angsana New"/>
          <w:sz w:val="30"/>
          <w:szCs w:val="30"/>
          <w:cs/>
        </w:rPr>
        <w:t xml:space="preserve">บริษัท อินเด็กซ์ ลิฟวิ่งมอลล์ จำกัด 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(บริษัท) ตามลำดับ 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>ซึ่งประกอบด้วย</w:t>
      </w:r>
      <w:r w:rsidR="00DC6026">
        <w:rPr>
          <w:rFonts w:ascii="Angsana New" w:eastAsia="Calibri" w:hAnsi="Angsana New" w:cs="Angsana New"/>
          <w:sz w:val="30"/>
          <w:szCs w:val="30"/>
        </w:rPr>
        <w:br/>
      </w:r>
      <w:r w:rsidRPr="001A76C0">
        <w:rPr>
          <w:rFonts w:ascii="Angsana New" w:eastAsia="Calibri" w:hAnsi="Angsana New" w:cs="Angsana New"/>
          <w:sz w:val="30"/>
          <w:szCs w:val="30"/>
          <w:cs/>
        </w:rPr>
        <w:t>งบแสดงฐานะการเงิน</w:t>
      </w:r>
      <w:r w:rsidRPr="001A76C0">
        <w:rPr>
          <w:rFonts w:ascii="Angsana New" w:hAnsi="Angsana New" w:cs="Angsana New"/>
          <w:sz w:val="30"/>
          <w:szCs w:val="30"/>
          <w:cs/>
        </w:rPr>
        <w:t>รวมและงบแสดงฐานะการเงินเฉพาะกิจการ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ณ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A76C0">
        <w:rPr>
          <w:rFonts w:ascii="Angsana New" w:hAnsi="Angsana New" w:cs="Angsana New"/>
          <w:sz w:val="30"/>
          <w:szCs w:val="30"/>
        </w:rPr>
        <w:t xml:space="preserve">31 </w:t>
      </w:r>
      <w:r w:rsidRPr="001A76C0">
        <w:rPr>
          <w:rFonts w:ascii="Angsana New" w:hAnsi="Angsana New" w:cs="Angsana New"/>
          <w:sz w:val="30"/>
          <w:szCs w:val="30"/>
          <w:cs/>
        </w:rPr>
        <w:t>ธันวาคม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="006118AA" w:rsidRPr="001A76C0">
        <w:rPr>
          <w:rFonts w:ascii="Angsana New" w:hAnsi="Angsana New" w:cs="Angsana New"/>
          <w:sz w:val="30"/>
          <w:szCs w:val="30"/>
        </w:rPr>
        <w:t>256</w:t>
      </w:r>
      <w:r w:rsidR="007D7818">
        <w:rPr>
          <w:rFonts w:ascii="Angsana New" w:hAnsi="Angsana New" w:cs="Angsana New"/>
          <w:sz w:val="30"/>
          <w:szCs w:val="30"/>
        </w:rPr>
        <w:t>1</w:t>
      </w:r>
      <w:r w:rsidR="00C05C97"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 </w:t>
      </w:r>
      <w:r w:rsidR="00FF17A2">
        <w:rPr>
          <w:rFonts w:ascii="Angsana New" w:hAnsi="Angsana New" w:cs="Angsana New"/>
          <w:sz w:val="30"/>
          <w:szCs w:val="30"/>
          <w:cs/>
        </w:rPr>
        <w:br/>
      </w:r>
      <w:r w:rsidRPr="001A76C0">
        <w:rPr>
          <w:rFonts w:ascii="Angsana New" w:hAnsi="Angsana New" w:cs="Angsana New" w:hint="cs"/>
          <w:sz w:val="30"/>
          <w:szCs w:val="30"/>
          <w:cs/>
        </w:rPr>
        <w:t>รวมถึง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>หมายเหตุ</w:t>
      </w:r>
      <w:r w:rsidRPr="001A76C0">
        <w:rPr>
          <w:rFonts w:ascii="Angsana New" w:eastAsia="Calibri" w:hAnsi="Angsana New" w:cs="Angsana New" w:hint="cs"/>
          <w:sz w:val="30"/>
          <w:szCs w:val="30"/>
          <w:cs/>
        </w:rPr>
        <w:t>ซึ่งประกอบด้วย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>สรุปนโยบายการบัญชีที่สำคั</w:t>
      </w:r>
      <w:r w:rsidRPr="001A76C0">
        <w:rPr>
          <w:rFonts w:ascii="Angsana New" w:hAnsi="Angsana New" w:cs="Angsana New"/>
          <w:sz w:val="30"/>
          <w:szCs w:val="30"/>
          <w:cs/>
        </w:rPr>
        <w:t>ญ</w:t>
      </w:r>
      <w:r w:rsidR="00C05C97" w:rsidRPr="001A76C0">
        <w:rPr>
          <w:rFonts w:ascii="Angsana New" w:hAnsi="Angsana New" w:cs="Angsana New" w:hint="cs"/>
          <w:sz w:val="30"/>
          <w:szCs w:val="30"/>
          <w:cs/>
        </w:rPr>
        <w:t>และเรื่องอื่น ๆ</w:t>
      </w:r>
    </w:p>
    <w:p w14:paraId="2D661F01" w14:textId="77777777" w:rsidR="00300B3A" w:rsidRPr="001A76C0" w:rsidRDefault="00300B3A" w:rsidP="00300B3A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41C031AB" w14:textId="6BBB4C59" w:rsidR="00300B3A" w:rsidRPr="001A76C0" w:rsidRDefault="00300B3A" w:rsidP="00300B3A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1A76C0">
        <w:rPr>
          <w:rFonts w:ascii="Angsana New" w:eastAsia="Calibri" w:hAnsi="Angsana New" w:cs="Angsana New"/>
          <w:sz w:val="30"/>
          <w:szCs w:val="30"/>
          <w:cs/>
        </w:rPr>
        <w:t>ข้าพเจ้าเห็นว่า งบการเงิน</w:t>
      </w:r>
      <w:r w:rsidRPr="001A76C0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รวมและงบการเงินเฉพาะกิจการข้างต้น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>นี้แสดงฐานะการเงิน</w:t>
      </w:r>
      <w:r w:rsidRPr="001A76C0">
        <w:rPr>
          <w:rFonts w:ascii="Angsana New" w:hAnsi="Angsana New" w:cs="Angsana New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วันที่</w:t>
      </w:r>
      <w:r w:rsidRPr="001A76C0">
        <w:rPr>
          <w:rFonts w:ascii="Angsana New" w:hAnsi="Angsana New" w:cs="Angsana New"/>
          <w:sz w:val="30"/>
          <w:szCs w:val="30"/>
        </w:rPr>
        <w:t xml:space="preserve"> 31 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118AA" w:rsidRPr="001A76C0">
        <w:rPr>
          <w:rFonts w:ascii="Angsana New" w:hAnsi="Angsana New" w:cs="Angsana New"/>
          <w:sz w:val="30"/>
          <w:szCs w:val="30"/>
        </w:rPr>
        <w:t>256</w:t>
      </w:r>
      <w:r w:rsidR="007D7818">
        <w:rPr>
          <w:rFonts w:ascii="Angsana New" w:hAnsi="Angsana New" w:cs="Angsana New"/>
          <w:sz w:val="30"/>
          <w:szCs w:val="30"/>
        </w:rPr>
        <w:t>1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</w:t>
      </w:r>
      <w:r w:rsidR="00F37376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1A76C0">
        <w:rPr>
          <w:rFonts w:ascii="Angsana New" w:hAnsi="Angsana New" w:cs="Angsana New"/>
          <w:sz w:val="30"/>
          <w:szCs w:val="30"/>
          <w:cs/>
        </w:rPr>
        <w:t>น</w:t>
      </w:r>
    </w:p>
    <w:p w14:paraId="053E51D4" w14:textId="77777777" w:rsidR="00300B3A" w:rsidRPr="001A76C0" w:rsidRDefault="00300B3A" w:rsidP="0067528C">
      <w:pPr>
        <w:pStyle w:val="BodyText"/>
      </w:pPr>
    </w:p>
    <w:p w14:paraId="2389DC2C" w14:textId="77777777" w:rsidR="00300B3A" w:rsidRPr="001A76C0" w:rsidRDefault="00300B3A" w:rsidP="00300B3A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1A76C0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7AD03BCD" w14:textId="77777777" w:rsidR="00300B3A" w:rsidRPr="001A76C0" w:rsidRDefault="00300B3A" w:rsidP="00300B3A">
      <w:pPr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77FAB687" w14:textId="14B07EFF" w:rsidR="00B205F8" w:rsidRPr="001A76C0" w:rsidRDefault="00300B3A" w:rsidP="007D0A97">
      <w:pPr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1A76C0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FC1B04" w:rsidRPr="001A76C0"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 w:rsidR="00FF17A2">
        <w:rPr>
          <w:rFonts w:ascii="Angsana New" w:eastAsia="Calibri" w:hAnsi="Angsana New" w:cs="Angsana New"/>
          <w:sz w:val="30"/>
          <w:szCs w:val="30"/>
          <w:cs/>
        </w:rPr>
        <w:br/>
      </w:r>
      <w:r w:rsidRPr="001A76C0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1A76C0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1A76C0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</w:t>
      </w:r>
      <w:r w:rsidR="00FF17A2">
        <w:rPr>
          <w:rFonts w:ascii="Angsana New" w:eastAsia="Calibri" w:hAnsi="Angsana New" w:cs="Angsana New"/>
          <w:sz w:val="30"/>
          <w:szCs w:val="30"/>
          <w:cs/>
        </w:rPr>
        <w:br/>
      </w:r>
      <w:r w:rsidRPr="001A76C0">
        <w:rPr>
          <w:rFonts w:ascii="Angsana New" w:eastAsia="Calibri" w:hAnsi="Angsana New" w:cs="Angsana New"/>
          <w:sz w:val="30"/>
          <w:szCs w:val="30"/>
          <w:cs/>
        </w:rPr>
        <w:t>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1A76C0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</w:t>
      </w:r>
      <w:r w:rsidR="00FF17A2">
        <w:rPr>
          <w:rFonts w:ascii="Angsana New" w:eastAsia="Calibri" w:hAnsi="Angsana New" w:cs="Angsana New"/>
          <w:sz w:val="30"/>
          <w:szCs w:val="30"/>
          <w:cs/>
        </w:rPr>
        <w:br/>
      </w:r>
      <w:r w:rsidRPr="001A76C0">
        <w:rPr>
          <w:rFonts w:ascii="Angsana New" w:eastAsia="Calibri" w:hAnsi="Angsana New" w:cs="Angsana New"/>
          <w:sz w:val="30"/>
          <w:szCs w:val="30"/>
          <w:cs/>
        </w:rPr>
        <w:t>ที่ข้าพเจ้าได้รับเพียงพอและเหมาะสมเพื่อใช้เป็นเกณฑ์ในการแสดงความเห็นของข้าพเจ้า</w:t>
      </w:r>
      <w:bookmarkStart w:id="0" w:name="_GoBack"/>
      <w:bookmarkEnd w:id="0"/>
      <w:r w:rsidR="00B205F8" w:rsidRPr="001A76C0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651EACAA" w14:textId="53156CC5" w:rsidR="00300B3A" w:rsidRPr="001A76C0" w:rsidRDefault="00300B3A" w:rsidP="00300B3A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A76C0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64D2DB6F" w14:textId="77777777" w:rsidR="00300B3A" w:rsidRPr="0094215A" w:rsidRDefault="00300B3A" w:rsidP="00300B3A">
      <w:pPr>
        <w:jc w:val="thaiDistribute"/>
        <w:rPr>
          <w:rFonts w:ascii="Angsana New" w:eastAsia="Calibri" w:hAnsi="Angsana New" w:cs="Angsana New"/>
          <w:sz w:val="20"/>
          <w:szCs w:val="20"/>
        </w:rPr>
      </w:pPr>
    </w:p>
    <w:p w14:paraId="08391DD3" w14:textId="5204AB3E" w:rsidR="00300B3A" w:rsidRPr="001A76C0" w:rsidRDefault="00300B3A" w:rsidP="00300B3A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1A76C0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1A76C0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>สำหรับงวด</w:t>
      </w:r>
      <w:r w:rsidRPr="001A76C0">
        <w:rPr>
          <w:rFonts w:ascii="Angsana New" w:eastAsia="Calibri" w:hAnsi="Angsana New" w:cs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>การตรวจสอบงบการเงิน</w:t>
      </w:r>
      <w:r w:rsidRPr="001A76C0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>โดยรวมและในการแสดงความเห็นของ</w:t>
      </w:r>
      <w:r w:rsidRPr="001A76C0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FF17A2">
        <w:rPr>
          <w:rFonts w:ascii="Angsana New" w:eastAsia="Calibri" w:hAnsi="Angsana New" w:cs="Angsana New"/>
          <w:sz w:val="30"/>
          <w:szCs w:val="30"/>
          <w:cs/>
        </w:rPr>
        <w:br/>
      </w:r>
      <w:r w:rsidRPr="001A76C0">
        <w:rPr>
          <w:rFonts w:ascii="Angsana New" w:eastAsia="Calibri" w:hAnsi="Angsana New" w:cs="Angsana New"/>
          <w:sz w:val="30"/>
          <w:szCs w:val="30"/>
          <w:cs/>
        </w:rPr>
        <w:t>ทั้งนี้</w:t>
      </w:r>
      <w:r w:rsidRPr="001A76C0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1239DBBB" w14:textId="77777777" w:rsidR="00300B3A" w:rsidRPr="0094215A" w:rsidRDefault="00300B3A" w:rsidP="00300B3A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4225"/>
        <w:gridCol w:w="5400"/>
      </w:tblGrid>
      <w:tr w:rsidR="007C3FAF" w:rsidRPr="001A76C0" w14:paraId="623E3197" w14:textId="77777777" w:rsidTr="0094215A">
        <w:trPr>
          <w:tblHeader/>
        </w:trPr>
        <w:tc>
          <w:tcPr>
            <w:tcW w:w="9625" w:type="dxa"/>
            <w:gridSpan w:val="2"/>
            <w:shd w:val="clear" w:color="auto" w:fill="auto"/>
          </w:tcPr>
          <w:p w14:paraId="33C33111" w14:textId="038FD96F" w:rsidR="007C3FAF" w:rsidRPr="001A76C0" w:rsidRDefault="006F7391" w:rsidP="007C3FA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</w:t>
            </w:r>
            <w:r w:rsidR="007C3FAF"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</w:tc>
      </w:tr>
      <w:tr w:rsidR="007C3FAF" w:rsidRPr="001A76C0" w14:paraId="5916B317" w14:textId="77777777" w:rsidTr="0094215A">
        <w:trPr>
          <w:tblHeader/>
        </w:trPr>
        <w:tc>
          <w:tcPr>
            <w:tcW w:w="9625" w:type="dxa"/>
            <w:gridSpan w:val="2"/>
            <w:shd w:val="clear" w:color="auto" w:fill="auto"/>
          </w:tcPr>
          <w:p w14:paraId="07015496" w14:textId="044E3BF1" w:rsidR="007C3FAF" w:rsidRPr="001A76C0" w:rsidRDefault="007C3FAF" w:rsidP="006F7391">
            <w:pPr>
              <w:pStyle w:val="BodyTex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="00B205F8" w:rsidRPr="001A76C0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ข้อ</w:t>
            </w:r>
            <w:r w:rsidR="00B205F8" w:rsidRPr="001A76C0">
              <w:rPr>
                <w:rFonts w:asciiTheme="majorBidi" w:hAnsiTheme="majorBidi" w:cstheme="majorBidi"/>
                <w:i/>
                <w:sz w:val="30"/>
                <w:szCs w:val="30"/>
              </w:rPr>
              <w:t xml:space="preserve"> </w:t>
            </w:r>
            <w:r w:rsidR="00C643E7" w:rsidRPr="001A76C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205F8" w:rsidRPr="001A76C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094668"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จ</w:t>
            </w:r>
            <w:r w:rsidR="00B205F8"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="00094668"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  <w:r w:rsidR="00B205F8"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76CB8" w:rsidRPr="001A76C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643E7" w:rsidRPr="001A76C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205F8" w:rsidRPr="001A76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ของงบการเงินรวมและงบการเงินเฉพาะกิจการ </w:t>
            </w:r>
          </w:p>
        </w:tc>
      </w:tr>
      <w:tr w:rsidR="007C3FAF" w:rsidRPr="001A76C0" w14:paraId="4F89287C" w14:textId="77777777" w:rsidTr="0094215A">
        <w:trPr>
          <w:tblHeader/>
        </w:trPr>
        <w:tc>
          <w:tcPr>
            <w:tcW w:w="4225" w:type="dxa"/>
            <w:shd w:val="clear" w:color="auto" w:fill="auto"/>
          </w:tcPr>
          <w:p w14:paraId="56E166D3" w14:textId="77777777" w:rsidR="007C3FAF" w:rsidRPr="001A76C0" w:rsidRDefault="007C3FAF" w:rsidP="008E719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400" w:type="dxa"/>
            <w:shd w:val="clear" w:color="auto" w:fill="auto"/>
          </w:tcPr>
          <w:p w14:paraId="203294F4" w14:textId="77777777" w:rsidR="007C3FAF" w:rsidRPr="001A76C0" w:rsidRDefault="007C3FAF" w:rsidP="008E719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7C3FAF" w:rsidRPr="001A76C0" w14:paraId="1BB32BC9" w14:textId="77777777" w:rsidTr="0094215A">
        <w:tc>
          <w:tcPr>
            <w:tcW w:w="4225" w:type="dxa"/>
            <w:shd w:val="clear" w:color="auto" w:fill="auto"/>
          </w:tcPr>
          <w:p w14:paraId="5BE300B3" w14:textId="1B493C19" w:rsidR="007C3FAF" w:rsidRPr="001A76C0" w:rsidRDefault="00B205F8" w:rsidP="00B205F8">
            <w:pPr>
              <w:pStyle w:val="Defaul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1A76C0">
              <w:rPr>
                <w:rFonts w:asciiTheme="majorBidi" w:eastAsia="Arial" w:hAnsiTheme="majorBidi" w:cstheme="majorBidi"/>
                <w:i/>
                <w:color w:val="auto"/>
                <w:sz w:val="30"/>
                <w:szCs w:val="30"/>
                <w:cs/>
              </w:rPr>
              <w:t>สินค้าคงเหลือของกลุ่มบริษัทมีจำนวนเงินที่เป็นสาระสำคัญต่องบการเงิน ซึ่งวัดมูลค่าด้วย</w:t>
            </w:r>
            <w:r w:rsidRPr="001A76C0">
              <w:rPr>
                <w:rFonts w:asciiTheme="majorBidi" w:hAnsiTheme="majorBidi" w:cstheme="majorBidi"/>
                <w:i/>
                <w:color w:val="auto"/>
                <w:sz w:val="30"/>
                <w:szCs w:val="30"/>
                <w:cs/>
              </w:rPr>
              <w:t>ราคาทุนหรือมูลค่าสุทธิที่คาดว่าจะได้รับแล้วแต่ราคาใดจะต่ำกว่า</w:t>
            </w:r>
            <w:r w:rsidRPr="001A76C0">
              <w:rPr>
                <w:rFonts w:asciiTheme="majorBidi" w:eastAsia="Arial" w:hAnsiTheme="majorBidi" w:cstheme="majorBidi"/>
                <w:i/>
                <w:color w:val="auto"/>
                <w:sz w:val="30"/>
                <w:szCs w:val="30"/>
                <w:cs/>
              </w:rPr>
              <w:t xml:space="preserve"> การแข่งขันทาง</w:t>
            </w:r>
            <w:r w:rsidRPr="001A76C0">
              <w:rPr>
                <w:rFonts w:asciiTheme="majorBidi" w:eastAsia="Arial" w:hAnsiTheme="majorBidi" w:cstheme="majorBidi" w:hint="cs"/>
                <w:i/>
                <w:color w:val="auto"/>
                <w:sz w:val="30"/>
                <w:szCs w:val="30"/>
                <w:cs/>
              </w:rPr>
              <w:t>การ</w:t>
            </w:r>
            <w:r w:rsidRPr="001A76C0">
              <w:rPr>
                <w:rFonts w:asciiTheme="majorBidi" w:eastAsia="Arial" w:hAnsiTheme="majorBidi" w:cstheme="majorBidi"/>
                <w:i/>
                <w:color w:val="auto"/>
                <w:sz w:val="30"/>
                <w:szCs w:val="30"/>
                <w:cs/>
              </w:rPr>
              <w:t>ตลาดที่สูงส่งผลต่อการกำหนดราคาขายสินค้าของกลุ่มบริษัท</w:t>
            </w:r>
            <w:r w:rsidRPr="001A76C0">
              <w:rPr>
                <w:rFonts w:asciiTheme="majorBidi" w:eastAsia="Arial" w:hAnsiTheme="majorBidi" w:cstheme="majorBidi"/>
                <w:i/>
                <w:color w:val="auto"/>
                <w:sz w:val="30"/>
                <w:szCs w:val="30"/>
              </w:rPr>
              <w:t xml:space="preserve"> </w:t>
            </w:r>
            <w:r w:rsidRPr="001A76C0">
              <w:rPr>
                <w:rFonts w:asciiTheme="majorBidi" w:eastAsia="Arial" w:hAnsiTheme="majorBidi" w:cstheme="majorBidi" w:hint="cs"/>
                <w:i/>
                <w:color w:val="auto"/>
                <w:sz w:val="30"/>
                <w:szCs w:val="30"/>
                <w:cs/>
              </w:rPr>
              <w:t>นอกจากนี้สินค้าคงเหลือของกลุ่มบริษัท</w:t>
            </w:r>
            <w:r w:rsidR="00050F72">
              <w:rPr>
                <w:rFonts w:asciiTheme="majorBidi" w:eastAsia="Arial" w:hAnsiTheme="majorBidi" w:cstheme="majorBidi" w:hint="cs"/>
                <w:i/>
                <w:color w:val="auto"/>
                <w:sz w:val="30"/>
                <w:szCs w:val="30"/>
                <w:cs/>
              </w:rPr>
              <w:t>บางชนิด</w:t>
            </w:r>
            <w:r w:rsidRPr="001A76C0">
              <w:rPr>
                <w:rFonts w:asciiTheme="majorBidi" w:eastAsia="Arial" w:hAnsiTheme="majorBidi" w:cstheme="majorBidi" w:hint="cs"/>
                <w:i/>
                <w:color w:val="auto"/>
                <w:sz w:val="30"/>
                <w:szCs w:val="30"/>
                <w:cs/>
              </w:rPr>
              <w:t>เป็นสินค้าที่มีการเปลี่ยนแปลงความนิยมอย่างรวดเร็ว</w:t>
            </w:r>
            <w:r w:rsidRPr="001A76C0">
              <w:rPr>
                <w:rFonts w:asciiTheme="majorBidi" w:eastAsia="Arial" w:hAnsiTheme="majorBidi" w:cstheme="majorBidi"/>
                <w:i/>
                <w:color w:val="auto"/>
                <w:sz w:val="30"/>
                <w:szCs w:val="30"/>
                <w:cs/>
              </w:rPr>
              <w:t xml:space="preserve"> </w:t>
            </w:r>
            <w:r w:rsidRPr="001A76C0">
              <w:rPr>
                <w:rFonts w:asciiTheme="majorBidi" w:eastAsia="Arial" w:hAnsiTheme="majorBidi" w:cstheme="majorBidi" w:hint="cs"/>
                <w:i/>
                <w:color w:val="auto"/>
                <w:sz w:val="30"/>
                <w:szCs w:val="30"/>
                <w:cs/>
              </w:rPr>
              <w:t>ดังนั้น</w:t>
            </w:r>
            <w:r w:rsidRPr="001A76C0">
              <w:rPr>
                <w:rFonts w:asciiTheme="majorBidi" w:eastAsia="Arial" w:hAnsiTheme="majorBidi" w:cstheme="majorBidi"/>
                <w:i/>
                <w:color w:val="auto"/>
                <w:sz w:val="30"/>
                <w:szCs w:val="30"/>
                <w:cs/>
              </w:rPr>
              <w:t>จึงมีความเสี่ยงที่สินค้าคงเหลือจะแสดงมูลค่าสูงเกินกว่ามูลค่าสุทธิที่คาดว่าจะได้รับ รวมถึงการเกิดการล้าสมัยของสินค้าคงเหลือ</w:t>
            </w:r>
            <w:r w:rsidRPr="001A76C0">
              <w:rPr>
                <w:rFonts w:asciiTheme="majorBidi" w:eastAsia="Arial" w:hAnsiTheme="majorBidi" w:cstheme="majorBidi"/>
                <w:i/>
                <w:color w:val="auto"/>
                <w:sz w:val="30"/>
                <w:szCs w:val="30"/>
              </w:rPr>
              <w:t xml:space="preserve"> </w:t>
            </w:r>
            <w:r w:rsidRPr="001A76C0">
              <w:rPr>
                <w:rFonts w:asciiTheme="majorBidi" w:eastAsia="Arial" w:hAnsiTheme="majorBidi" w:cstheme="majorBidi"/>
                <w:i/>
                <w:color w:val="auto"/>
                <w:sz w:val="30"/>
                <w:szCs w:val="30"/>
                <w:cs/>
              </w:rPr>
              <w:t>กลุ่ม</w:t>
            </w:r>
            <w:r w:rsidRPr="001A76C0">
              <w:rPr>
                <w:rFonts w:asciiTheme="majorBidi" w:hAnsiTheme="majorBidi" w:cstheme="majorBidi"/>
                <w:i/>
                <w:color w:val="auto"/>
                <w:sz w:val="30"/>
                <w:szCs w:val="30"/>
                <w:cs/>
              </w:rPr>
              <w:t>บริษัทพิจารณามูลค่าสินค้าและสินค้าล้าสมัยโดยการประมาณการโดยฝ่ายบริหาร ซึ่งมีการใช้ดุลยพินิจในการประมาณการ</w:t>
            </w:r>
            <w:r w:rsidRPr="001A76C0">
              <w:rPr>
                <w:rFonts w:asciiTheme="majorBidi" w:eastAsia="Arial" w:hAnsiTheme="majorBidi" w:cstheme="majorBidi"/>
                <w:i/>
                <w:color w:val="auto"/>
                <w:sz w:val="30"/>
                <w:szCs w:val="30"/>
              </w:rPr>
              <w:t xml:space="preserve"> </w:t>
            </w:r>
            <w:r w:rsidRPr="001A76C0">
              <w:rPr>
                <w:rFonts w:asciiTheme="majorBidi" w:eastAsia="Arial" w:hAnsiTheme="majorBidi" w:cstheme="majorBidi"/>
                <w:i/>
                <w:color w:val="auto"/>
                <w:sz w:val="30"/>
                <w:szCs w:val="30"/>
                <w:cs/>
              </w:rPr>
              <w:t>ดังนั้นข้าพเจ้า</w:t>
            </w:r>
            <w:r w:rsidRPr="001A76C0">
              <w:rPr>
                <w:rFonts w:asciiTheme="majorBidi" w:eastAsia="Arial" w:hAnsiTheme="majorBidi" w:cstheme="majorBidi" w:hint="cs"/>
                <w:i/>
                <w:color w:val="auto"/>
                <w:sz w:val="30"/>
                <w:szCs w:val="30"/>
                <w:cs/>
              </w:rPr>
              <w:t>จึงเห็นว่าเรื่องดังกล่าวเป็นเรื่องสำคัญในการตรวจสอบ</w:t>
            </w:r>
          </w:p>
        </w:tc>
        <w:tc>
          <w:tcPr>
            <w:tcW w:w="5400" w:type="dxa"/>
            <w:shd w:val="clear" w:color="auto" w:fill="auto"/>
          </w:tcPr>
          <w:p w14:paraId="63EE2F21" w14:textId="78A2CCD5" w:rsidR="00B205F8" w:rsidRPr="001A76C0" w:rsidRDefault="00B205F8" w:rsidP="00B205F8">
            <w:pPr>
              <w:pStyle w:val="BodyText"/>
              <w:jc w:val="thaiDistribute"/>
              <w:rPr>
                <w:rFonts w:asciiTheme="majorBidi" w:eastAsia="Times New Roman" w:hAnsiTheme="majorBidi" w:cstheme="majorBidi"/>
                <w:i/>
                <w:sz w:val="30"/>
                <w:szCs w:val="30"/>
              </w:rPr>
            </w:pPr>
            <w:r w:rsidRPr="001A76C0">
              <w:rPr>
                <w:rFonts w:asciiTheme="majorBidi" w:eastAsia="Times New Roman" w:hAnsiTheme="majorBidi" w:cstheme="majorBidi"/>
                <w:i/>
                <w:sz w:val="30"/>
                <w:szCs w:val="30"/>
                <w:cs/>
              </w:rPr>
              <w:t>วิธีการตรวจสอบ</w:t>
            </w:r>
            <w:r w:rsidRPr="001A76C0">
              <w:rPr>
                <w:rFonts w:asciiTheme="majorBidi" w:eastAsia="Times New Roman" w:hAnsiTheme="majorBidi" w:cstheme="majorBidi" w:hint="cs"/>
                <w:i/>
                <w:sz w:val="30"/>
                <w:szCs w:val="30"/>
                <w:cs/>
              </w:rPr>
              <w:t>ของข้าพเจ้า</w:t>
            </w:r>
            <w:r w:rsidRPr="001A76C0">
              <w:rPr>
                <w:rFonts w:asciiTheme="majorBidi" w:eastAsia="Times New Roman" w:hAnsiTheme="majorBidi" w:cstheme="majorBidi"/>
                <w:i/>
                <w:sz w:val="30"/>
                <w:szCs w:val="30"/>
                <w:cs/>
              </w:rPr>
              <w:t>รวมถึง</w:t>
            </w:r>
            <w:r w:rsidRPr="001A76C0">
              <w:rPr>
                <w:rFonts w:asciiTheme="majorBidi" w:eastAsia="Times New Roman" w:hAnsiTheme="majorBidi" w:cstheme="majorBidi" w:hint="cs"/>
                <w:i/>
                <w:sz w:val="30"/>
                <w:szCs w:val="30"/>
                <w:cs/>
              </w:rPr>
              <w:t xml:space="preserve"> </w:t>
            </w:r>
            <w:r w:rsidRPr="001A76C0">
              <w:rPr>
                <w:rFonts w:asciiTheme="majorBidi" w:eastAsia="Times New Roman" w:hAnsiTheme="majorBidi" w:cstheme="majorBidi"/>
                <w:i/>
                <w:sz w:val="30"/>
                <w:szCs w:val="30"/>
                <w:cs/>
              </w:rPr>
              <w:t xml:space="preserve"> </w:t>
            </w:r>
          </w:p>
          <w:p w14:paraId="48DBDA31" w14:textId="77777777" w:rsidR="00B205F8" w:rsidRPr="001A76C0" w:rsidRDefault="00B205F8" w:rsidP="009E370B">
            <w:pPr>
              <w:pStyle w:val="BodyText"/>
              <w:widowControl w:val="0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i/>
                <w:sz w:val="30"/>
                <w:szCs w:val="30"/>
              </w:rPr>
            </w:pPr>
            <w:r w:rsidRPr="001A76C0">
              <w:rPr>
                <w:rFonts w:asciiTheme="majorBidi" w:eastAsia="Times New Roman" w:hAnsiTheme="majorBidi" w:cstheme="majorBidi"/>
                <w:i/>
                <w:sz w:val="30"/>
                <w:szCs w:val="30"/>
                <w:cs/>
              </w:rPr>
              <w:t>การทำความเข้าใจเกี่ยวกับนโยบายและวิธีการที่ฝ่ายบริหารของ</w:t>
            </w:r>
            <w:r w:rsidRPr="001A76C0">
              <w:rPr>
                <w:rFonts w:asciiTheme="majorBidi" w:eastAsia="Times New Roman" w:hAnsiTheme="majorBidi" w:cstheme="majorBidi" w:hint="cs"/>
                <w:i/>
                <w:sz w:val="30"/>
                <w:szCs w:val="30"/>
                <w:cs/>
              </w:rPr>
              <w:t>กลุ่ม</w:t>
            </w:r>
            <w:r w:rsidRPr="001A76C0">
              <w:rPr>
                <w:rFonts w:asciiTheme="majorBidi" w:eastAsia="Times New Roman" w:hAnsiTheme="majorBidi" w:cstheme="majorBidi"/>
                <w:i/>
                <w:sz w:val="30"/>
                <w:szCs w:val="30"/>
                <w:cs/>
              </w:rPr>
              <w:t>บริษัทใช้ในการประมาณการการลดลงของมูลค่าสินค้าคงเหลือ</w:t>
            </w:r>
          </w:p>
          <w:p w14:paraId="354E6045" w14:textId="77777777" w:rsidR="00B205F8" w:rsidRPr="001A76C0" w:rsidRDefault="00B205F8" w:rsidP="009E370B">
            <w:pPr>
              <w:pStyle w:val="BodyText"/>
              <w:widowControl w:val="0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i/>
                <w:sz w:val="30"/>
                <w:szCs w:val="30"/>
              </w:rPr>
            </w:pPr>
            <w:r w:rsidRPr="001A76C0">
              <w:rPr>
                <w:rFonts w:asciiTheme="majorBidi" w:eastAsia="Times New Roman" w:hAnsiTheme="majorBidi" w:cstheme="majorBidi"/>
                <w:i/>
                <w:sz w:val="30"/>
                <w:szCs w:val="30"/>
                <w:cs/>
              </w:rPr>
              <w:t>การสุ่มเลือกตัวอย่างรายการในรายงานอายุสินค้าคงเหลือ เพื่อพิจารณาว่ารายการสินค้าคงเหลือดังกล่าวมีการจัดประเภทในแต่ละช่วงอายุอย่างเหมาะสมหรือไม่</w:t>
            </w:r>
          </w:p>
          <w:p w14:paraId="1AD00212" w14:textId="77777777" w:rsidR="00B205F8" w:rsidRPr="001A76C0" w:rsidRDefault="00B205F8" w:rsidP="009E370B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การสุ่มตัวอย่างทดสอบมูลค่าสุทธิที่จะคาดว่าได้รับของสินค้าคงเหลือ กับเอกสารการขายภายหลังวันที่สิ้นปีว่า</w:t>
            </w:r>
            <w:r w:rsidRPr="001A76C0">
              <w:rPr>
                <w:rFonts w:asciiTheme="majorBidi" w:hAnsiTheme="majorBidi" w:cstheme="majorBidi" w:hint="cs"/>
                <w:i/>
                <w:sz w:val="30"/>
                <w:szCs w:val="30"/>
                <w:cs/>
              </w:rPr>
              <w:t>มี</w:t>
            </w:r>
            <w:r w:rsidRPr="001A76C0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การขายในราคาที่ต่ำกว่าราคาทุนหรือไม่ เพื่อประเมินการประมาณการและการตัดสินใจของฝ่ายบริหารว่าได้มีการประมาณการลดมูลค่าสินค้าคงเหลืออย่างเหมาะสมและเพียงพอหรือไม่</w:t>
            </w:r>
          </w:p>
          <w:p w14:paraId="38EC3F8F" w14:textId="3D6A402A" w:rsidR="00B205F8" w:rsidRPr="001A76C0" w:rsidRDefault="00B205F8" w:rsidP="009E370B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left" w:pos="338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พิจารณาความ</w:t>
            </w:r>
            <w:r w:rsidRPr="001A76C0">
              <w:rPr>
                <w:rFonts w:asciiTheme="majorBidi" w:hAnsiTheme="majorBidi" w:cstheme="majorBidi" w:hint="cs"/>
                <w:i/>
                <w:sz w:val="30"/>
                <w:szCs w:val="30"/>
                <w:cs/>
              </w:rPr>
              <w:t>สมเหตุสมผล</w:t>
            </w:r>
            <w:r w:rsidRPr="001A76C0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ของการประมาณการมูลค่าลดลงของสินค้าคงเหลือในอดีตเพื่อประเมินความเหมาะสมของการตั้งสมมติที่ใช้ในปีปัจจุบัน และประเมินความสมเหตุสมผลของ</w:t>
            </w:r>
            <w:r w:rsidR="00954283">
              <w:rPr>
                <w:rFonts w:asciiTheme="majorBidi" w:hAnsiTheme="majorBidi" w:cstheme="majorBidi" w:hint="cs"/>
                <w:i/>
                <w:sz w:val="30"/>
                <w:szCs w:val="30"/>
                <w:cs/>
              </w:rPr>
              <w:t>ข้อ</w:t>
            </w:r>
            <w:r w:rsidRPr="001A76C0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สมมติที่ฝ่ายบริหารใช้ในการพิจารณาสินค้าที่ค้างนาน และการขายในราคาที่ต่ำกว่าทุนเพื่อพิจารณาความเหมาะสมของการลดลงของมูลค่าสินค้าคงเหลือ</w:t>
            </w:r>
          </w:p>
          <w:p w14:paraId="2E9EC332" w14:textId="5AB885AC" w:rsidR="007C3FAF" w:rsidRPr="001A76C0" w:rsidRDefault="00476CB8" w:rsidP="009E370B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left" w:pos="342"/>
              </w:tabs>
              <w:autoSpaceDE w:val="0"/>
              <w:autoSpaceDN w:val="0"/>
              <w:adjustRightInd w:val="0"/>
              <w:jc w:val="thaiDistribute"/>
              <w:rPr>
                <w:rFonts w:asciiTheme="majorBidi" w:eastAsia="Arial" w:hAnsiTheme="majorBidi" w:cstheme="majorBidi"/>
                <w:i/>
                <w:sz w:val="30"/>
                <w:szCs w:val="30"/>
              </w:rPr>
            </w:pPr>
            <w:r w:rsidRPr="001A76C0">
              <w:rPr>
                <w:rFonts w:asciiTheme="majorBidi" w:hAnsiTheme="majorBidi" w:cstheme="majorBidi" w:hint="cs"/>
                <w:i/>
                <w:sz w:val="30"/>
                <w:szCs w:val="30"/>
                <w:cs/>
              </w:rPr>
              <w:t>พิ</w:t>
            </w:r>
            <w:r w:rsidR="00B205F8" w:rsidRPr="001A76C0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จารณาความเพียงพอของการเปิดเผยข้อมูล</w:t>
            </w:r>
            <w:r w:rsidR="00B205F8" w:rsidRPr="001A76C0">
              <w:rPr>
                <w:rFonts w:asciiTheme="majorBidi" w:hAnsiTheme="majorBidi" w:cstheme="majorBidi" w:hint="cs"/>
                <w:i/>
                <w:sz w:val="30"/>
                <w:szCs w:val="30"/>
                <w:cs/>
              </w:rPr>
              <w:t>ของกลุ่มบริษัท</w:t>
            </w:r>
            <w:r w:rsidR="00B205F8" w:rsidRPr="001A76C0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ตามมาตรฐานการรายงานทางการเงิน</w:t>
            </w:r>
          </w:p>
        </w:tc>
      </w:tr>
    </w:tbl>
    <w:p w14:paraId="41AB61F2" w14:textId="77777777" w:rsidR="00560BC0" w:rsidRPr="001A76C0" w:rsidRDefault="00094668" w:rsidP="00560BC0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A76C0">
        <w:rPr>
          <w:rFonts w:ascii="Angsana New" w:eastAsia="Calibri" w:hAnsi="Angsana New" w:cs="Angsana New"/>
          <w:i/>
          <w:iCs/>
          <w:sz w:val="30"/>
          <w:szCs w:val="30"/>
          <w:cs/>
        </w:rPr>
        <w:br w:type="page"/>
      </w:r>
      <w:r w:rsidR="00560BC0" w:rsidRPr="001A76C0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40A2F56F" w14:textId="77777777" w:rsidR="006D1184" w:rsidRPr="006D1184" w:rsidRDefault="006D1184" w:rsidP="006D1184">
      <w:pPr>
        <w:pStyle w:val="ListParagraph"/>
        <w:tabs>
          <w:tab w:val="clear" w:pos="227"/>
          <w:tab w:val="clear" w:pos="454"/>
          <w:tab w:val="clear" w:pos="680"/>
          <w:tab w:val="left" w:pos="360"/>
          <w:tab w:val="left" w:pos="450"/>
        </w:tabs>
        <w:autoSpaceDE w:val="0"/>
        <w:autoSpaceDN w:val="0"/>
        <w:ind w:left="360"/>
        <w:jc w:val="thaiDistribute"/>
        <w:rPr>
          <w:rFonts w:ascii="Angsana New" w:eastAsia="Calibri" w:hAnsi="Angsana New"/>
          <w:sz w:val="30"/>
          <w:szCs w:val="30"/>
        </w:rPr>
      </w:pPr>
    </w:p>
    <w:p w14:paraId="00C55D73" w14:textId="743BC4C5" w:rsidR="00543EDE" w:rsidRPr="0089528D" w:rsidRDefault="00543EDE" w:rsidP="0089528D">
      <w:pPr>
        <w:pStyle w:val="PlainText"/>
        <w:jc w:val="thaiDistribute"/>
        <w:rPr>
          <w:rFonts w:ascii="Angsana New" w:eastAsia="Calibri" w:hAnsi="Angsana New"/>
          <w:sz w:val="30"/>
          <w:szCs w:val="30"/>
        </w:rPr>
      </w:pPr>
      <w:r w:rsidRPr="0089528D">
        <w:rPr>
          <w:rFonts w:ascii="Angsana New" w:eastAsia="Calibri" w:hAnsi="Angsana New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 w:rsidRPr="0089528D">
        <w:rPr>
          <w:rFonts w:ascii="Angsana New" w:eastAsia="Calibri" w:hAnsi="Angsana New"/>
          <w:sz w:val="30"/>
          <w:szCs w:val="30"/>
        </w:rPr>
        <w:t xml:space="preserve">3.2 </w:t>
      </w:r>
      <w:r w:rsidRPr="0089528D">
        <w:rPr>
          <w:rFonts w:ascii="Angsana New" w:eastAsia="Calibri" w:hAnsi="Angsana New"/>
          <w:sz w:val="30"/>
          <w:szCs w:val="30"/>
          <w:cs/>
        </w:rPr>
        <w:t>ซึ่งได้อธิบายถึงผลกระทบจากการปรับปรุงรายการทางบัญชี</w:t>
      </w:r>
      <w:r w:rsidR="00616FC1">
        <w:rPr>
          <w:rFonts w:ascii="Angsana New" w:eastAsia="Calibri" w:hAnsi="Angsana New"/>
          <w:sz w:val="30"/>
          <w:szCs w:val="30"/>
          <w:cs/>
        </w:rPr>
        <w:br/>
      </w:r>
      <w:r w:rsidR="00616FC1">
        <w:rPr>
          <w:rFonts w:ascii="Angsana New" w:eastAsia="Calibri" w:hAnsi="Angsana New" w:hint="cs"/>
          <w:sz w:val="30"/>
          <w:szCs w:val="30"/>
          <w:cs/>
        </w:rPr>
        <w:t>ของปีก่อน</w:t>
      </w:r>
      <w:r w:rsidRPr="0089528D">
        <w:rPr>
          <w:rFonts w:ascii="Angsana New" w:eastAsia="Calibri" w:hAnsi="Angsana New"/>
          <w:sz w:val="30"/>
          <w:szCs w:val="30"/>
          <w:cs/>
        </w:rPr>
        <w:t xml:space="preserve">เกี่ยวกับการรวมธุรกิจภายใต้การควบคุมเดียวกัน ตัวเลขเปรียบเทียบที่นำมาแสดงนี้นำมาจากงบการเงินที่ตรวจสอบแล้ว ณ วันที่และสำหรับปีสิ้นสุดวันที่ </w:t>
      </w:r>
      <w:r w:rsidRPr="0089528D">
        <w:rPr>
          <w:rFonts w:ascii="Angsana New" w:eastAsia="Calibri" w:hAnsi="Angsana New"/>
          <w:sz w:val="30"/>
          <w:szCs w:val="30"/>
        </w:rPr>
        <w:t xml:space="preserve">31 </w:t>
      </w:r>
      <w:r w:rsidRPr="0089528D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Pr="0089528D">
        <w:rPr>
          <w:rFonts w:ascii="Angsana New" w:eastAsia="Calibri" w:hAnsi="Angsana New"/>
          <w:sz w:val="30"/>
          <w:szCs w:val="30"/>
        </w:rPr>
        <w:t xml:space="preserve">2560 </w:t>
      </w:r>
      <w:r w:rsidRPr="0089528D">
        <w:rPr>
          <w:rFonts w:ascii="Angsana New" w:eastAsia="Calibri" w:hAnsi="Angsana New"/>
          <w:sz w:val="30"/>
          <w:szCs w:val="30"/>
          <w:cs/>
        </w:rPr>
        <w:t xml:space="preserve">และหลังจากปรับปรุงรายการตามที่อธิบายไว้ในหมายเหตุประกอบงบการเงินข้อ </w:t>
      </w:r>
      <w:r w:rsidRPr="0089528D">
        <w:rPr>
          <w:rFonts w:ascii="Angsana New" w:eastAsia="Calibri" w:hAnsi="Angsana New"/>
          <w:sz w:val="30"/>
          <w:szCs w:val="30"/>
        </w:rPr>
        <w:t xml:space="preserve">3.2 </w:t>
      </w:r>
      <w:r w:rsidRPr="0089528D">
        <w:rPr>
          <w:rFonts w:ascii="Angsana New" w:eastAsia="Calibri" w:hAnsi="Angsana New"/>
          <w:sz w:val="30"/>
          <w:szCs w:val="30"/>
          <w:cs/>
        </w:rPr>
        <w:t>ทั้งนี้ ความเห็นของข้าพเจ้าต่องบการเงินไม่ได้เปลี่ยนแปลงไปเนื่องจากเรื่องนี้</w:t>
      </w:r>
    </w:p>
    <w:p w14:paraId="3A1A73BE" w14:textId="77777777" w:rsidR="00D16420" w:rsidRPr="001A76C0" w:rsidRDefault="00D16420" w:rsidP="00543EDE">
      <w:pPr>
        <w:pStyle w:val="PlainText"/>
        <w:rPr>
          <w:rFonts w:ascii="Angsana New" w:eastAsia="Calibri" w:hAnsi="Angsana New"/>
          <w:i/>
          <w:iCs/>
          <w:sz w:val="30"/>
          <w:szCs w:val="30"/>
          <w:cs/>
        </w:rPr>
      </w:pPr>
    </w:p>
    <w:p w14:paraId="6B4DF36E" w14:textId="77777777" w:rsidR="00300B3A" w:rsidRPr="001A76C0" w:rsidRDefault="00300B3A" w:rsidP="00300B3A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1A76C0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1A76C0">
        <w:rPr>
          <w:rFonts w:ascii="Angsana New" w:hAnsi="Angsana New" w:cs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2880C650" w14:textId="77777777" w:rsidR="00300B3A" w:rsidRPr="001A76C0" w:rsidRDefault="00300B3A" w:rsidP="00300B3A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F44AE92" w14:textId="77777777" w:rsidR="00300B3A" w:rsidRPr="001A76C0" w:rsidRDefault="00300B3A" w:rsidP="00300B3A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1A76C0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1A76C0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1A76C0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8EA0A21" w14:textId="77777777" w:rsidR="00300B3A" w:rsidRPr="001A76C0" w:rsidRDefault="00300B3A" w:rsidP="00300B3A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5936DD5" w14:textId="77777777" w:rsidR="00300B3A" w:rsidRPr="001A76C0" w:rsidRDefault="00300B3A" w:rsidP="00300B3A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1A76C0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</w:t>
      </w:r>
      <w:r w:rsidRPr="001A76C0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 xml:space="preserve">  </w:t>
      </w:r>
      <w:r w:rsidRPr="001A76C0">
        <w:rPr>
          <w:rFonts w:ascii="Angsana New" w:eastAsia="Calibri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1A76C0">
        <w:rPr>
          <w:rFonts w:ascii="Angsana New" w:eastAsia="Calibri" w:hAnsi="Angsana New" w:cs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1A76C0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1A76C0">
        <w:rPr>
          <w:rFonts w:ascii="Angsana New" w:eastAsia="Calibri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1A76C0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3E92FB1" w14:textId="77777777" w:rsidR="00300B3A" w:rsidRPr="001A76C0" w:rsidRDefault="00300B3A" w:rsidP="00300B3A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3D74C54" w14:textId="232731AE" w:rsidR="00300B3A" w:rsidRPr="001A76C0" w:rsidRDefault="00300B3A" w:rsidP="00300B3A">
      <w:pPr>
        <w:jc w:val="thaiDistribute"/>
        <w:rPr>
          <w:rFonts w:ascii="Angsana New" w:hAnsi="Angsana New" w:cs="Angsana New"/>
          <w:sz w:val="30"/>
          <w:szCs w:val="30"/>
          <w:cs/>
        </w:rPr>
      </w:pPr>
      <w:r w:rsidRPr="001A76C0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1A76C0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7540F1">
        <w:rPr>
          <w:rFonts w:ascii="Angsana New" w:hAnsi="Angsana New" w:cs="Angsana New"/>
          <w:sz w:val="30"/>
          <w:szCs w:val="30"/>
        </w:rPr>
        <w:br/>
      </w:r>
      <w:r w:rsidRPr="001A76C0">
        <w:rPr>
          <w:rFonts w:ascii="Angsana New" w:hAnsi="Angsana New" w:cs="Angsana New"/>
          <w:sz w:val="30"/>
          <w:szCs w:val="30"/>
          <w:cs/>
        </w:rPr>
        <w:t>และบริษัท</w:t>
      </w:r>
    </w:p>
    <w:p w14:paraId="4F1B32B5" w14:textId="77777777" w:rsidR="000B4F88" w:rsidRDefault="000B4F88" w:rsidP="00300B3A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45985245" w14:textId="156FFE8A" w:rsidR="00300B3A" w:rsidRPr="001A76C0" w:rsidRDefault="00300B3A" w:rsidP="00895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A76C0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F9901F2" w14:textId="77777777" w:rsidR="00300B3A" w:rsidRPr="001A76C0" w:rsidRDefault="00300B3A" w:rsidP="00300B3A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BEC9BCC" w14:textId="77777777" w:rsidR="00300B3A" w:rsidRPr="001A76C0" w:rsidRDefault="00300B3A" w:rsidP="00300B3A">
      <w:pPr>
        <w:jc w:val="thaiDistribute"/>
        <w:rPr>
          <w:rFonts w:ascii="Angsana New" w:hAnsi="Angsana New" w:cs="Angsana New" w:hint="cs"/>
          <w:sz w:val="30"/>
          <w:szCs w:val="30"/>
          <w:cs/>
        </w:rPr>
      </w:pPr>
      <w:r w:rsidRPr="001A76C0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1A76C0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1A76C0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2F21B6C1" w14:textId="77777777" w:rsidR="00300B3A" w:rsidRPr="001A76C0" w:rsidRDefault="00300B3A" w:rsidP="00300B3A">
      <w:pPr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rtl/>
          <w:cs/>
        </w:rPr>
        <w:t xml:space="preserve"> </w:t>
      </w:r>
    </w:p>
    <w:p w14:paraId="3B6CD531" w14:textId="0CADEEE0" w:rsidR="00300B3A" w:rsidRPr="001A76C0" w:rsidRDefault="00300B3A" w:rsidP="00300B3A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1A76C0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B540655" w14:textId="77777777" w:rsidR="00343ECC" w:rsidRPr="001A76C0" w:rsidRDefault="00343ECC" w:rsidP="00300B3A">
      <w:pPr>
        <w:jc w:val="thaiDistribute"/>
        <w:rPr>
          <w:rFonts w:ascii="Angsana New" w:eastAsia="Calibri" w:hAnsi="Angsana New" w:cs="Angsana New"/>
          <w:sz w:val="30"/>
          <w:szCs w:val="30"/>
          <w:cs/>
        </w:rPr>
      </w:pPr>
    </w:p>
    <w:p w14:paraId="593B92CA" w14:textId="77777777" w:rsidR="00300B3A" w:rsidRPr="001A76C0" w:rsidRDefault="00300B3A" w:rsidP="009E370B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eastAsia="Calibri" w:hAnsi="Angsana New" w:cs="Angsana New"/>
          <w:sz w:val="30"/>
          <w:szCs w:val="30"/>
          <w:cs/>
        </w:rPr>
        <w:lastRenderedPageBreak/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1A76C0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1A76C0">
        <w:rPr>
          <w:rFonts w:ascii="Angsana New" w:hAnsi="Angsana New" w:cs="Angsana New"/>
          <w:sz w:val="30"/>
          <w:szCs w:val="30"/>
          <w:cs/>
        </w:rPr>
        <w:t>ายใน</w:t>
      </w:r>
    </w:p>
    <w:p w14:paraId="5D7B2EFD" w14:textId="77777777" w:rsidR="00300B3A" w:rsidRPr="001A76C0" w:rsidRDefault="00300B3A" w:rsidP="009E370B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1A76C0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1A76C0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1A76C0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59C6976B" w14:textId="77777777" w:rsidR="00300B3A" w:rsidRPr="001A76C0" w:rsidRDefault="00300B3A" w:rsidP="009E370B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32ABD936" w14:textId="73047BFA" w:rsidR="00300B3A" w:rsidRPr="0089528D" w:rsidRDefault="00300B3A" w:rsidP="00543EDE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9528D">
        <w:rPr>
          <w:rFonts w:ascii="Angsana New" w:eastAsia="Calibri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FC1B04" w:rsidRPr="0089528D">
        <w:rPr>
          <w:rFonts w:ascii="Angsana New" w:eastAsia="Calibri" w:hAnsi="Angsana New" w:cs="Angsana New"/>
          <w:sz w:val="30"/>
          <w:szCs w:val="30"/>
          <w:cs/>
        </w:rPr>
        <w:t>โดยให้ข้อสังเกตถึงการเปิดเผยข้อมูล</w:t>
      </w:r>
      <w:r w:rsidRPr="0089528D">
        <w:rPr>
          <w:rFonts w:ascii="Angsana New" w:eastAsia="Calibri" w:hAnsi="Angsana New" w:cs="Angsana New"/>
          <w:sz w:val="30"/>
          <w:szCs w:val="30"/>
          <w:cs/>
        </w:rPr>
        <w:t>ในงบการเงินรวมและงบการเงินเฉพาะกิจการ</w:t>
      </w:r>
      <w:r w:rsidR="00FC1B04" w:rsidRPr="0089528D">
        <w:rPr>
          <w:rFonts w:ascii="Angsana New" w:eastAsia="Calibri" w:hAnsi="Angsana New" w:cs="Angsana New"/>
          <w:sz w:val="30"/>
          <w:szCs w:val="30"/>
          <w:cs/>
        </w:rPr>
        <w:t>ที่เกี่ยวข้อง</w:t>
      </w:r>
      <w:r w:rsidRPr="0089528D">
        <w:rPr>
          <w:rFonts w:ascii="Angsana New" w:eastAsia="Calibri" w:hAnsi="Angsana New" w:cs="Angsana New"/>
          <w:sz w:val="30"/>
          <w:szCs w:val="30"/>
          <w:cs/>
        </w:rPr>
        <w:t xml:space="preserve"> หรือถ้าการเปิดเผย</w:t>
      </w:r>
      <w:r w:rsidR="00FC1B04" w:rsidRPr="0089528D">
        <w:rPr>
          <w:rFonts w:ascii="Angsana New" w:eastAsia="Calibri" w:hAnsi="Angsana New" w:cs="Angsana New"/>
          <w:sz w:val="30"/>
          <w:szCs w:val="30"/>
          <w:cs/>
        </w:rPr>
        <w:t>ข้อมูล</w:t>
      </w:r>
      <w:r w:rsidR="00F37376" w:rsidRPr="0089528D">
        <w:rPr>
          <w:rFonts w:ascii="Angsana New" w:eastAsia="Calibri" w:hAnsi="Angsana New" w:cs="Angsana New"/>
          <w:sz w:val="30"/>
          <w:szCs w:val="30"/>
          <w:cs/>
        </w:rPr>
        <w:t>ดังกล่าวไม่เพียงพอ</w:t>
      </w:r>
      <w:r w:rsidRPr="0089528D">
        <w:rPr>
          <w:rFonts w:ascii="Angsana New" w:eastAsia="Calibri" w:hAnsi="Angsana New" w:cs="Angsana New"/>
          <w:sz w:val="30"/>
          <w:szCs w:val="30"/>
          <w:cs/>
        </w:rPr>
        <w:t xml:space="preserve">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05B8B155" w14:textId="2DDD459B" w:rsidR="00300B3A" w:rsidRDefault="00300B3A" w:rsidP="009E370B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FC1B04" w:rsidRPr="001A76C0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1A76C0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FC1B04" w:rsidRPr="001A76C0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  </w:t>
      </w:r>
    </w:p>
    <w:p w14:paraId="1977ACA6" w14:textId="48311131" w:rsidR="00300B3A" w:rsidRPr="001A76C0" w:rsidRDefault="00300B3A" w:rsidP="009E370B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ได้</w:t>
      </w:r>
      <w:r w:rsidRPr="001A76C0">
        <w:rPr>
          <w:rFonts w:ascii="Angsana New" w:hAnsi="Angsana New" w:cs="Angsana New" w:hint="cs"/>
          <w:sz w:val="30"/>
          <w:szCs w:val="30"/>
          <w:cs/>
        </w:rPr>
        <w:t>รับ</w:t>
      </w:r>
      <w:r w:rsidRPr="001A76C0">
        <w:rPr>
          <w:rFonts w:ascii="Angsana New" w:hAnsi="Angsana New" w:cs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ข้าพเจ้ารับผิดชอบต่อ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1A76C0">
        <w:rPr>
          <w:rFonts w:ascii="Angsana New" w:hAnsi="Angsana New" w:cs="Angsana New"/>
          <w:sz w:val="30"/>
          <w:szCs w:val="30"/>
          <w:cs/>
        </w:rPr>
        <w:t>และการปฏิบัติงานตรวจสอบกลุ่มบริษัท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</w:p>
    <w:p w14:paraId="1D6D6409" w14:textId="77777777" w:rsidR="00A3544E" w:rsidRPr="001A76C0" w:rsidRDefault="00A3544E" w:rsidP="00A354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3E3848A4" w14:textId="51C00C85" w:rsidR="00386F0C" w:rsidRPr="001A76C0" w:rsidRDefault="00300B3A" w:rsidP="00300B3A">
      <w:pPr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FC1B04" w:rsidRPr="001A76C0"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</w:t>
      </w:r>
      <w:r w:rsidR="00E24B1E" w:rsidRPr="001A76C0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FC1B04" w:rsidRPr="001A76C0">
        <w:rPr>
          <w:rFonts w:ascii="Angsana New" w:eastAsia="Calibri" w:hAnsi="Angsana New" w:cs="Angsana New" w:hint="cs"/>
          <w:sz w:val="30"/>
          <w:szCs w:val="30"/>
          <w:cs/>
        </w:rPr>
        <w:t>ๆ</w:t>
      </w:r>
      <w:r w:rsidR="00E24B1E" w:rsidRPr="001A76C0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FC1B04" w:rsidRPr="001A76C0">
        <w:rPr>
          <w:rFonts w:ascii="Angsana New" w:eastAsia="Calibri" w:hAnsi="Angsana New" w:cs="Angsana New" w:hint="cs"/>
          <w:sz w:val="30"/>
          <w:szCs w:val="30"/>
          <w:cs/>
        </w:rPr>
        <w:t>ที่สำคัญซึ่งรวมถึง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FC1B04" w:rsidRPr="001A76C0">
        <w:rPr>
          <w:rFonts w:ascii="Angsana New" w:eastAsia="Calibri" w:hAnsi="Angsana New" w:cs="Angsana New"/>
          <w:sz w:val="30"/>
          <w:szCs w:val="30"/>
          <w:cs/>
        </w:rPr>
        <w:t>นัยสำคัญในระบบการควบคุมภายในหาก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1A76C0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07FA5087" w14:textId="77777777" w:rsidR="00FC1B04" w:rsidRPr="001A76C0" w:rsidRDefault="00FC1B04" w:rsidP="00300B3A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7FA2929" w14:textId="10479319" w:rsidR="00300B3A" w:rsidRPr="001A76C0" w:rsidRDefault="00300B3A" w:rsidP="00300B3A">
      <w:pPr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A76C0">
        <w:rPr>
          <w:rFonts w:ascii="Angsana New" w:hAnsi="Angsana New" w:cs="Angsana New"/>
          <w:sz w:val="30"/>
          <w:szCs w:val="30"/>
          <w:cs/>
        </w:rPr>
        <w:t>อิสระ</w:t>
      </w:r>
    </w:p>
    <w:p w14:paraId="3309E7B5" w14:textId="77777777" w:rsidR="00300B3A" w:rsidRPr="001A76C0" w:rsidRDefault="00300B3A" w:rsidP="00300B3A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</w:p>
    <w:p w14:paraId="1E0ACE1E" w14:textId="5C1DB165" w:rsidR="00300B3A" w:rsidRPr="001A76C0" w:rsidRDefault="00300B3A" w:rsidP="00895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1D62FE">
        <w:rPr>
          <w:rFonts w:ascii="Angsana New" w:hAnsi="Angsana New" w:cs="Angsana New"/>
          <w:sz w:val="30"/>
          <w:szCs w:val="30"/>
          <w:cs/>
        </w:rPr>
        <w:br/>
      </w:r>
      <w:r w:rsidRPr="001A76C0">
        <w:rPr>
          <w:rFonts w:ascii="Angsana New" w:hAnsi="Angsana New" w:cs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F9213B1" w14:textId="77777777" w:rsidR="00300B3A" w:rsidRPr="001A76C0" w:rsidRDefault="00300B3A" w:rsidP="00300B3A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178C1E73" w14:textId="77777777" w:rsidR="002E1423" w:rsidRPr="001A76C0" w:rsidRDefault="002E1423" w:rsidP="00C170A5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cs/>
          <w:lang w:val="en-US"/>
        </w:rPr>
      </w:pPr>
    </w:p>
    <w:p w14:paraId="06D71BAB" w14:textId="1F154B34" w:rsidR="00DA789E" w:rsidRPr="001A76C0" w:rsidRDefault="00DA789E" w:rsidP="00DA789E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A76C0">
        <w:rPr>
          <w:rFonts w:asciiTheme="majorBidi" w:hAnsiTheme="majorBidi" w:cstheme="majorBidi"/>
          <w:sz w:val="30"/>
          <w:szCs w:val="30"/>
          <w:cs/>
        </w:rPr>
        <w:t>(ธนิต โอสถาเลิศ)</w:t>
      </w:r>
    </w:p>
    <w:p w14:paraId="054D2333" w14:textId="77777777" w:rsidR="00DA789E" w:rsidRPr="001A76C0" w:rsidRDefault="00DA789E" w:rsidP="00DA789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1A76C0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3149FB21" w14:textId="19155C31" w:rsidR="00DA789E" w:rsidRDefault="00DA789E" w:rsidP="00DA789E">
      <w:pPr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1A76C0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1A76C0">
        <w:rPr>
          <w:rFonts w:asciiTheme="majorBidi" w:hAnsiTheme="majorBidi" w:cstheme="majorBidi"/>
          <w:sz w:val="30"/>
          <w:szCs w:val="30"/>
        </w:rPr>
        <w:t xml:space="preserve"> 5155</w:t>
      </w:r>
    </w:p>
    <w:p w14:paraId="637E7B9F" w14:textId="77777777" w:rsidR="000555A9" w:rsidRPr="000555A9" w:rsidRDefault="000555A9" w:rsidP="00DA789E">
      <w:pPr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7E33F248" w14:textId="77777777" w:rsidR="00DA789E" w:rsidRPr="001A76C0" w:rsidRDefault="00DA789E" w:rsidP="00DA789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1A76C0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9E2B76F" w14:textId="77777777" w:rsidR="00DA789E" w:rsidRPr="001A76C0" w:rsidRDefault="00DA789E" w:rsidP="00DA789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1A76C0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76414A0" w14:textId="7F7F4EBA" w:rsidR="000555A9" w:rsidRDefault="00A85704" w:rsidP="000555A9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="007D0A97" w:rsidRPr="001959D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555A9">
        <w:rPr>
          <w:rFonts w:asciiTheme="majorBidi" w:hAnsiTheme="majorBidi" w:cstheme="majorBidi"/>
          <w:sz w:val="30"/>
          <w:szCs w:val="30"/>
        </w:rPr>
        <w:t>2562</w:t>
      </w:r>
    </w:p>
    <w:p w14:paraId="59A3FF06" w14:textId="4AAB3F8C" w:rsidR="005B5CC0" w:rsidRPr="001A76C0" w:rsidRDefault="005B5CC0" w:rsidP="000555A9">
      <w:pPr>
        <w:pStyle w:val="Heading1"/>
        <w:numPr>
          <w:ilvl w:val="0"/>
          <w:numId w:val="0"/>
        </w:numPr>
        <w:tabs>
          <w:tab w:val="left" w:pos="990"/>
          <w:tab w:val="left" w:pos="2790"/>
        </w:tabs>
        <w:rPr>
          <w:rFonts w:cs="Angsana New"/>
          <w:szCs w:val="30"/>
        </w:rPr>
      </w:pPr>
    </w:p>
    <w:sectPr w:rsidR="005B5CC0" w:rsidRPr="001A76C0" w:rsidSect="00314DBE">
      <w:headerReference w:type="default" r:id="rId14"/>
      <w:footerReference w:type="default" r:id="rId15"/>
      <w:pgSz w:w="11907" w:h="16840" w:code="9"/>
      <w:pgMar w:top="691" w:right="1152" w:bottom="576" w:left="1152" w:header="720" w:footer="720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49EA28" w14:textId="77777777" w:rsidR="009376DE" w:rsidRDefault="009376DE" w:rsidP="00CC134C">
      <w:pPr>
        <w:spacing w:line="240" w:lineRule="auto"/>
      </w:pPr>
      <w:r>
        <w:separator/>
      </w:r>
    </w:p>
    <w:p w14:paraId="47A8F665" w14:textId="77777777" w:rsidR="009376DE" w:rsidRDefault="009376DE"/>
  </w:endnote>
  <w:endnote w:type="continuationSeparator" w:id="0">
    <w:p w14:paraId="2562B772" w14:textId="77777777" w:rsidR="009376DE" w:rsidRDefault="009376DE" w:rsidP="00CC134C">
      <w:pPr>
        <w:spacing w:line="240" w:lineRule="auto"/>
      </w:pPr>
      <w:r>
        <w:continuationSeparator/>
      </w:r>
    </w:p>
    <w:p w14:paraId="57244D2E" w14:textId="77777777" w:rsidR="009376DE" w:rsidRDefault="009376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00002287" w:usb1="80000000" w:usb2="00000008" w:usb3="00000000" w:csb0="000000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2287" w:usb1="80000000" w:usb2="00000008" w:usb3="00000000" w:csb0="000000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FE9726" w14:textId="77777777" w:rsidR="000F3E50" w:rsidRDefault="000F3E50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17F971A9" w14:textId="77777777" w:rsidR="000F3E50" w:rsidRDefault="000F3E50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714199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3374077" w14:textId="64549143" w:rsidR="000F3E50" w:rsidRPr="001C017B" w:rsidRDefault="000F3E50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instrText xml:space="preserve"> PAGE   \* MERGEFORMAT </w:instrTex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 w:rsidR="00221F05">
          <w:rPr>
            <w:rFonts w:asciiTheme="majorBidi" w:hAnsiTheme="majorBidi" w:cstheme="majorBidi"/>
            <w:noProof/>
            <w:sz w:val="30"/>
            <w:szCs w:val="30"/>
          </w:rPr>
          <w:t>5</w: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610E32A1" w14:textId="383137D2" w:rsidR="000F3E50" w:rsidRPr="001C017B" w:rsidRDefault="000F3E50" w:rsidP="00A3709B">
    <w:pPr>
      <w:tabs>
        <w:tab w:val="left" w:pos="8820"/>
      </w:tabs>
      <w:ind w:right="360"/>
      <w:rPr>
        <w:rFonts w:ascii="Angsana New" w:hAnsi="Angsana New" w:cstheme="min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CD1486" w14:textId="24DDCFBB" w:rsidR="000F3E50" w:rsidRPr="00007517" w:rsidRDefault="000F3E50" w:rsidP="00A370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theme="minorBidi"/>
        <w:i/>
        <w:iCs/>
        <w:color w:val="0000FF"/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828580" w14:textId="06C75CB9" w:rsidR="000F3E50" w:rsidRPr="000555A9" w:rsidRDefault="000F3E50" w:rsidP="000555A9">
    <w:pPr>
      <w:pStyle w:val="Footer"/>
      <w:rPr>
        <w:rFonts w:cstheme="minorBidi" w:hint="c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427E22" w14:textId="77777777" w:rsidR="009376DE" w:rsidRDefault="009376DE" w:rsidP="00CC134C">
      <w:pPr>
        <w:spacing w:line="240" w:lineRule="auto"/>
      </w:pPr>
      <w:r>
        <w:separator/>
      </w:r>
    </w:p>
    <w:p w14:paraId="08EDC861" w14:textId="77777777" w:rsidR="009376DE" w:rsidRDefault="009376DE"/>
  </w:footnote>
  <w:footnote w:type="continuationSeparator" w:id="0">
    <w:p w14:paraId="466EB0BB" w14:textId="77777777" w:rsidR="009376DE" w:rsidRDefault="009376DE" w:rsidP="00CC134C">
      <w:pPr>
        <w:spacing w:line="240" w:lineRule="auto"/>
      </w:pPr>
      <w:r>
        <w:continuationSeparator/>
      </w:r>
    </w:p>
    <w:p w14:paraId="1F7EC85B" w14:textId="77777777" w:rsidR="009376DE" w:rsidRDefault="009376D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3F037" w14:textId="77777777" w:rsidR="000F3E50" w:rsidRDefault="000F3E50">
    <w:pPr>
      <w:pStyle w:val="Header"/>
      <w:rPr>
        <w:rFonts w:cstheme="minorBidi"/>
      </w:rPr>
    </w:pPr>
  </w:p>
  <w:p w14:paraId="4EA34B57" w14:textId="77777777" w:rsidR="000F3E50" w:rsidRDefault="000F3E50">
    <w:pPr>
      <w:pStyle w:val="Header"/>
      <w:rPr>
        <w:rFonts w:cstheme="minorBidi"/>
      </w:rPr>
    </w:pPr>
  </w:p>
  <w:p w14:paraId="698E2EE1" w14:textId="77777777" w:rsidR="000F3E50" w:rsidRDefault="000F3E50">
    <w:pPr>
      <w:pStyle w:val="Header"/>
      <w:rPr>
        <w:rFonts w:cstheme="minorBidi"/>
      </w:rPr>
    </w:pPr>
  </w:p>
  <w:p w14:paraId="0EA96B9F" w14:textId="77777777" w:rsidR="000F3E50" w:rsidRDefault="000F3E50">
    <w:pPr>
      <w:pStyle w:val="Header"/>
      <w:rPr>
        <w:rFonts w:cstheme="minorBidi"/>
      </w:rPr>
    </w:pPr>
  </w:p>
  <w:p w14:paraId="14926C3C" w14:textId="77777777" w:rsidR="000F3E50" w:rsidRPr="00B205F8" w:rsidRDefault="000F3E50">
    <w:pPr>
      <w:pStyle w:val="Header"/>
      <w:rPr>
        <w:rFonts w:cstheme="minorBidi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7F9301" w14:textId="00A5111D" w:rsidR="000F3E50" w:rsidRDefault="000F3E50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3377524" w14:textId="77777777" w:rsidR="000F3E50" w:rsidRDefault="000F3E50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195AF96" w14:textId="77777777" w:rsidR="000F3E50" w:rsidRDefault="000F3E50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67DC83D" w14:textId="77777777" w:rsidR="000F3E50" w:rsidRDefault="000F3E50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2778F39" w14:textId="77777777" w:rsidR="000F3E50" w:rsidRDefault="000F3E50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5FBE46FC" w14:textId="77777777" w:rsidR="000F3E50" w:rsidRDefault="000F3E50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1B6241D" w14:textId="77777777" w:rsidR="000F3E50" w:rsidRPr="004738DB" w:rsidRDefault="000F3E50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8770CF" w14:textId="77777777" w:rsidR="000555A9" w:rsidRPr="00116E0D" w:rsidRDefault="000555A9">
    <w:pPr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>
    <w:nsid w:val="1F4E3C10"/>
    <w:multiLevelType w:val="singleLevel"/>
    <w:tmpl w:val="EF5E86A8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>
    <w:nsid w:val="356B7688"/>
    <w:multiLevelType w:val="hybridMultilevel"/>
    <w:tmpl w:val="AB0A1406"/>
    <w:name w:val="KIDS"/>
    <w:lvl w:ilvl="0" w:tplc="1982F424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7876FB"/>
    <w:multiLevelType w:val="multilevel"/>
    <w:tmpl w:val="A2CAC4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>
    <w:nsid w:val="35A40718"/>
    <w:multiLevelType w:val="hybridMultilevel"/>
    <w:tmpl w:val="10EEE1A6"/>
    <w:lvl w:ilvl="0" w:tplc="2B2223FC">
      <w:start w:val="1"/>
      <w:numFmt w:val="thaiLetters"/>
      <w:lvlText w:val="(%1)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>
    <w:nsid w:val="36A63178"/>
    <w:multiLevelType w:val="hybridMultilevel"/>
    <w:tmpl w:val="2B886B32"/>
    <w:lvl w:ilvl="0" w:tplc="BD4C8074">
      <w:start w:val="1"/>
      <w:numFmt w:val="decimal"/>
      <w:lvlText w:val="%1"/>
      <w:lvlJc w:val="left"/>
      <w:pPr>
        <w:ind w:left="1079" w:hanging="68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79" w:hanging="360"/>
      </w:pPr>
    </w:lvl>
    <w:lvl w:ilvl="2" w:tplc="0409001B" w:tentative="1">
      <w:start w:val="1"/>
      <w:numFmt w:val="lowerRoman"/>
      <w:lvlText w:val="%3."/>
      <w:lvlJc w:val="right"/>
      <w:pPr>
        <w:ind w:left="2199" w:hanging="180"/>
      </w:pPr>
    </w:lvl>
    <w:lvl w:ilvl="3" w:tplc="0409000F" w:tentative="1">
      <w:start w:val="1"/>
      <w:numFmt w:val="decimal"/>
      <w:lvlText w:val="%4."/>
      <w:lvlJc w:val="left"/>
      <w:pPr>
        <w:ind w:left="2919" w:hanging="360"/>
      </w:pPr>
    </w:lvl>
    <w:lvl w:ilvl="4" w:tplc="04090019" w:tentative="1">
      <w:start w:val="1"/>
      <w:numFmt w:val="lowerLetter"/>
      <w:lvlText w:val="%5."/>
      <w:lvlJc w:val="left"/>
      <w:pPr>
        <w:ind w:left="3639" w:hanging="360"/>
      </w:pPr>
    </w:lvl>
    <w:lvl w:ilvl="5" w:tplc="0409001B" w:tentative="1">
      <w:start w:val="1"/>
      <w:numFmt w:val="lowerRoman"/>
      <w:lvlText w:val="%6."/>
      <w:lvlJc w:val="right"/>
      <w:pPr>
        <w:ind w:left="4359" w:hanging="180"/>
      </w:pPr>
    </w:lvl>
    <w:lvl w:ilvl="6" w:tplc="0409000F" w:tentative="1">
      <w:start w:val="1"/>
      <w:numFmt w:val="decimal"/>
      <w:lvlText w:val="%7."/>
      <w:lvlJc w:val="left"/>
      <w:pPr>
        <w:ind w:left="5079" w:hanging="360"/>
      </w:pPr>
    </w:lvl>
    <w:lvl w:ilvl="7" w:tplc="04090019" w:tentative="1">
      <w:start w:val="1"/>
      <w:numFmt w:val="lowerLetter"/>
      <w:lvlText w:val="%8."/>
      <w:lvlJc w:val="left"/>
      <w:pPr>
        <w:ind w:left="5799" w:hanging="360"/>
      </w:pPr>
    </w:lvl>
    <w:lvl w:ilvl="8" w:tplc="0409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11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>
    <w:nsid w:val="3E1E40A2"/>
    <w:multiLevelType w:val="hybridMultilevel"/>
    <w:tmpl w:val="0308AE32"/>
    <w:lvl w:ilvl="0" w:tplc="5F769A32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4">
    <w:nsid w:val="49FC0674"/>
    <w:multiLevelType w:val="hybridMultilevel"/>
    <w:tmpl w:val="535EC6DE"/>
    <w:lvl w:ilvl="0" w:tplc="CC24FE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FAE1D47"/>
    <w:multiLevelType w:val="hybridMultilevel"/>
    <w:tmpl w:val="7B5E5FCA"/>
    <w:lvl w:ilvl="0" w:tplc="27486D8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E314A0"/>
    <w:multiLevelType w:val="hybridMultilevel"/>
    <w:tmpl w:val="CD5A7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B420355"/>
    <w:multiLevelType w:val="hybridMultilevel"/>
    <w:tmpl w:val="A08830A4"/>
    <w:lvl w:ilvl="0" w:tplc="FE1C20E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5"/>
  </w:num>
  <w:num w:numId="2">
    <w:abstractNumId w:val="2"/>
  </w:num>
  <w:num w:numId="3">
    <w:abstractNumId w:val="21"/>
  </w:num>
  <w:num w:numId="4">
    <w:abstractNumId w:val="16"/>
  </w:num>
  <w:num w:numId="5">
    <w:abstractNumId w:val="13"/>
  </w:num>
  <w:num w:numId="6">
    <w:abstractNumId w:val="3"/>
  </w:num>
  <w:num w:numId="7">
    <w:abstractNumId w:val="1"/>
  </w:num>
  <w:num w:numId="8">
    <w:abstractNumId w:val="12"/>
  </w:num>
  <w:num w:numId="9">
    <w:abstractNumId w:val="9"/>
  </w:num>
  <w:num w:numId="10">
    <w:abstractNumId w:val="6"/>
  </w:num>
  <w:num w:numId="11">
    <w:abstractNumId w:val="11"/>
  </w:num>
  <w:num w:numId="12">
    <w:abstractNumId w:val="7"/>
  </w:num>
  <w:num w:numId="13">
    <w:abstractNumId w:val="20"/>
  </w:num>
  <w:num w:numId="14">
    <w:abstractNumId w:val="14"/>
  </w:num>
  <w:num w:numId="15">
    <w:abstractNumId w:val="0"/>
  </w:num>
  <w:num w:numId="16">
    <w:abstractNumId w:val="17"/>
  </w:num>
  <w:num w:numId="17">
    <w:abstractNumId w:val="18"/>
  </w:num>
  <w:num w:numId="18">
    <w:abstractNumId w:val="10"/>
  </w:num>
  <w:num w:numId="19">
    <w:abstractNumId w:val="15"/>
  </w:num>
  <w:num w:numId="20">
    <w:abstractNumId w:val="8"/>
  </w:num>
  <w:num w:numId="21">
    <w:abstractNumId w:val="4"/>
  </w:num>
  <w:num w:numId="22">
    <w:abstractNumId w:val="1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hideGrammaticalErrors/>
  <w:proofState w:spelling="clean" w:grammar="clean"/>
  <w:documentProtection w:formatting="1" w:enforcement="0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0A5"/>
    <w:rsid w:val="00000238"/>
    <w:rsid w:val="00001517"/>
    <w:rsid w:val="0000163D"/>
    <w:rsid w:val="000019E2"/>
    <w:rsid w:val="00002092"/>
    <w:rsid w:val="000021BD"/>
    <w:rsid w:val="0000222B"/>
    <w:rsid w:val="0000225C"/>
    <w:rsid w:val="00002686"/>
    <w:rsid w:val="00002A6D"/>
    <w:rsid w:val="00002DDF"/>
    <w:rsid w:val="000034C2"/>
    <w:rsid w:val="000037F6"/>
    <w:rsid w:val="00004021"/>
    <w:rsid w:val="00004117"/>
    <w:rsid w:val="00004A8C"/>
    <w:rsid w:val="00005090"/>
    <w:rsid w:val="00005221"/>
    <w:rsid w:val="00005AE1"/>
    <w:rsid w:val="00005CDE"/>
    <w:rsid w:val="0000636D"/>
    <w:rsid w:val="000066BB"/>
    <w:rsid w:val="00006EE2"/>
    <w:rsid w:val="00006EF0"/>
    <w:rsid w:val="00007517"/>
    <w:rsid w:val="000077F8"/>
    <w:rsid w:val="000078A3"/>
    <w:rsid w:val="000104B0"/>
    <w:rsid w:val="0001068B"/>
    <w:rsid w:val="000107D9"/>
    <w:rsid w:val="00010C06"/>
    <w:rsid w:val="00010C67"/>
    <w:rsid w:val="00010CCC"/>
    <w:rsid w:val="00011199"/>
    <w:rsid w:val="000119B6"/>
    <w:rsid w:val="00011BFD"/>
    <w:rsid w:val="00012B7E"/>
    <w:rsid w:val="00012E80"/>
    <w:rsid w:val="000136CB"/>
    <w:rsid w:val="00013A6C"/>
    <w:rsid w:val="00013B63"/>
    <w:rsid w:val="000140BF"/>
    <w:rsid w:val="00014532"/>
    <w:rsid w:val="00014B62"/>
    <w:rsid w:val="00014FE9"/>
    <w:rsid w:val="000154AF"/>
    <w:rsid w:val="000158D4"/>
    <w:rsid w:val="00015AF2"/>
    <w:rsid w:val="000160B3"/>
    <w:rsid w:val="00016530"/>
    <w:rsid w:val="00016791"/>
    <w:rsid w:val="00016A93"/>
    <w:rsid w:val="00016F47"/>
    <w:rsid w:val="00017465"/>
    <w:rsid w:val="00020F80"/>
    <w:rsid w:val="00021030"/>
    <w:rsid w:val="000211FE"/>
    <w:rsid w:val="00021205"/>
    <w:rsid w:val="0002172E"/>
    <w:rsid w:val="000219B7"/>
    <w:rsid w:val="00021B60"/>
    <w:rsid w:val="00021CD8"/>
    <w:rsid w:val="00022508"/>
    <w:rsid w:val="00022AF9"/>
    <w:rsid w:val="00023DD6"/>
    <w:rsid w:val="00023F92"/>
    <w:rsid w:val="000241F4"/>
    <w:rsid w:val="00024604"/>
    <w:rsid w:val="000269C2"/>
    <w:rsid w:val="00026B1A"/>
    <w:rsid w:val="00026F7C"/>
    <w:rsid w:val="00027B54"/>
    <w:rsid w:val="0003060B"/>
    <w:rsid w:val="00030D01"/>
    <w:rsid w:val="000313FA"/>
    <w:rsid w:val="00031435"/>
    <w:rsid w:val="00031C27"/>
    <w:rsid w:val="000323F5"/>
    <w:rsid w:val="00032681"/>
    <w:rsid w:val="000327D6"/>
    <w:rsid w:val="000328EA"/>
    <w:rsid w:val="000330A2"/>
    <w:rsid w:val="00033859"/>
    <w:rsid w:val="00033B1F"/>
    <w:rsid w:val="00033F58"/>
    <w:rsid w:val="00034603"/>
    <w:rsid w:val="00034781"/>
    <w:rsid w:val="00034E08"/>
    <w:rsid w:val="00035093"/>
    <w:rsid w:val="0003573E"/>
    <w:rsid w:val="000358D0"/>
    <w:rsid w:val="00035A80"/>
    <w:rsid w:val="0003608B"/>
    <w:rsid w:val="00036DFF"/>
    <w:rsid w:val="000370FC"/>
    <w:rsid w:val="00037993"/>
    <w:rsid w:val="00037996"/>
    <w:rsid w:val="00037C09"/>
    <w:rsid w:val="00037DB7"/>
    <w:rsid w:val="000401B9"/>
    <w:rsid w:val="0004023A"/>
    <w:rsid w:val="0004064A"/>
    <w:rsid w:val="000407D7"/>
    <w:rsid w:val="00040ED5"/>
    <w:rsid w:val="000413C6"/>
    <w:rsid w:val="00042485"/>
    <w:rsid w:val="00042679"/>
    <w:rsid w:val="00042AD3"/>
    <w:rsid w:val="00042B98"/>
    <w:rsid w:val="00042BAE"/>
    <w:rsid w:val="000439EC"/>
    <w:rsid w:val="00043AD3"/>
    <w:rsid w:val="00043AFF"/>
    <w:rsid w:val="00043FD4"/>
    <w:rsid w:val="00043FFA"/>
    <w:rsid w:val="000441D2"/>
    <w:rsid w:val="00044308"/>
    <w:rsid w:val="00044A00"/>
    <w:rsid w:val="00044E38"/>
    <w:rsid w:val="000457A7"/>
    <w:rsid w:val="000457AD"/>
    <w:rsid w:val="000457D0"/>
    <w:rsid w:val="00045E80"/>
    <w:rsid w:val="000460DD"/>
    <w:rsid w:val="00046424"/>
    <w:rsid w:val="00046B9C"/>
    <w:rsid w:val="000471CA"/>
    <w:rsid w:val="00047670"/>
    <w:rsid w:val="00047AAF"/>
    <w:rsid w:val="00047E26"/>
    <w:rsid w:val="0005035F"/>
    <w:rsid w:val="0005060C"/>
    <w:rsid w:val="00050F72"/>
    <w:rsid w:val="00051DFC"/>
    <w:rsid w:val="000523C8"/>
    <w:rsid w:val="0005253A"/>
    <w:rsid w:val="00052A44"/>
    <w:rsid w:val="00052CBA"/>
    <w:rsid w:val="00052CD4"/>
    <w:rsid w:val="00052DF7"/>
    <w:rsid w:val="0005325B"/>
    <w:rsid w:val="000533A7"/>
    <w:rsid w:val="00053838"/>
    <w:rsid w:val="00053979"/>
    <w:rsid w:val="000542EA"/>
    <w:rsid w:val="00054946"/>
    <w:rsid w:val="00054973"/>
    <w:rsid w:val="00054B89"/>
    <w:rsid w:val="00054C3A"/>
    <w:rsid w:val="00054FD5"/>
    <w:rsid w:val="00054FF9"/>
    <w:rsid w:val="00055312"/>
    <w:rsid w:val="00055427"/>
    <w:rsid w:val="000555A9"/>
    <w:rsid w:val="000556EE"/>
    <w:rsid w:val="000558A0"/>
    <w:rsid w:val="00055A97"/>
    <w:rsid w:val="00055BC5"/>
    <w:rsid w:val="00056689"/>
    <w:rsid w:val="000568D9"/>
    <w:rsid w:val="00056E46"/>
    <w:rsid w:val="00056E8B"/>
    <w:rsid w:val="00056ECF"/>
    <w:rsid w:val="00056FD6"/>
    <w:rsid w:val="000570D5"/>
    <w:rsid w:val="00057D4F"/>
    <w:rsid w:val="00057DCD"/>
    <w:rsid w:val="00057EE8"/>
    <w:rsid w:val="000609CE"/>
    <w:rsid w:val="0006138F"/>
    <w:rsid w:val="000613B2"/>
    <w:rsid w:val="000613BC"/>
    <w:rsid w:val="000613FA"/>
    <w:rsid w:val="00061580"/>
    <w:rsid w:val="00061656"/>
    <w:rsid w:val="00062166"/>
    <w:rsid w:val="00062C07"/>
    <w:rsid w:val="000638AA"/>
    <w:rsid w:val="000638BF"/>
    <w:rsid w:val="0006393B"/>
    <w:rsid w:val="0006430F"/>
    <w:rsid w:val="000647EC"/>
    <w:rsid w:val="00064F5B"/>
    <w:rsid w:val="00065294"/>
    <w:rsid w:val="0006545D"/>
    <w:rsid w:val="0006583D"/>
    <w:rsid w:val="000658DB"/>
    <w:rsid w:val="00065E19"/>
    <w:rsid w:val="00065EDE"/>
    <w:rsid w:val="00065FBA"/>
    <w:rsid w:val="00066008"/>
    <w:rsid w:val="00066232"/>
    <w:rsid w:val="000663B1"/>
    <w:rsid w:val="000665CC"/>
    <w:rsid w:val="000667CA"/>
    <w:rsid w:val="00066CDD"/>
    <w:rsid w:val="00066EF2"/>
    <w:rsid w:val="000670FF"/>
    <w:rsid w:val="000672B5"/>
    <w:rsid w:val="00067969"/>
    <w:rsid w:val="00067FE2"/>
    <w:rsid w:val="00070453"/>
    <w:rsid w:val="00070BAE"/>
    <w:rsid w:val="00071407"/>
    <w:rsid w:val="000717E8"/>
    <w:rsid w:val="00071FA8"/>
    <w:rsid w:val="00072A85"/>
    <w:rsid w:val="00072B0C"/>
    <w:rsid w:val="00072FA9"/>
    <w:rsid w:val="0007425E"/>
    <w:rsid w:val="000744B9"/>
    <w:rsid w:val="00074E43"/>
    <w:rsid w:val="00075CE7"/>
    <w:rsid w:val="000760A1"/>
    <w:rsid w:val="000762CF"/>
    <w:rsid w:val="0007654F"/>
    <w:rsid w:val="000766C9"/>
    <w:rsid w:val="000779F8"/>
    <w:rsid w:val="00080610"/>
    <w:rsid w:val="00081DF0"/>
    <w:rsid w:val="00082182"/>
    <w:rsid w:val="0008239B"/>
    <w:rsid w:val="000823DB"/>
    <w:rsid w:val="000825FC"/>
    <w:rsid w:val="00082E3A"/>
    <w:rsid w:val="000834A4"/>
    <w:rsid w:val="000835DA"/>
    <w:rsid w:val="000835F5"/>
    <w:rsid w:val="00083851"/>
    <w:rsid w:val="000839F6"/>
    <w:rsid w:val="000845C8"/>
    <w:rsid w:val="0008483E"/>
    <w:rsid w:val="00084BA0"/>
    <w:rsid w:val="00085645"/>
    <w:rsid w:val="000856FD"/>
    <w:rsid w:val="000858C0"/>
    <w:rsid w:val="00085AD1"/>
    <w:rsid w:val="000861F2"/>
    <w:rsid w:val="000867F3"/>
    <w:rsid w:val="000869B2"/>
    <w:rsid w:val="000869DA"/>
    <w:rsid w:val="00086B9F"/>
    <w:rsid w:val="00086CD6"/>
    <w:rsid w:val="00087849"/>
    <w:rsid w:val="00087B35"/>
    <w:rsid w:val="00087B75"/>
    <w:rsid w:val="00087B7E"/>
    <w:rsid w:val="00090213"/>
    <w:rsid w:val="00090906"/>
    <w:rsid w:val="00090BB2"/>
    <w:rsid w:val="00090DE4"/>
    <w:rsid w:val="00090FE3"/>
    <w:rsid w:val="0009107F"/>
    <w:rsid w:val="0009143D"/>
    <w:rsid w:val="00091504"/>
    <w:rsid w:val="00091914"/>
    <w:rsid w:val="000919A5"/>
    <w:rsid w:val="00091CC9"/>
    <w:rsid w:val="00092140"/>
    <w:rsid w:val="0009215F"/>
    <w:rsid w:val="0009291F"/>
    <w:rsid w:val="00093051"/>
    <w:rsid w:val="000932CF"/>
    <w:rsid w:val="000934C6"/>
    <w:rsid w:val="00093B99"/>
    <w:rsid w:val="00093DFB"/>
    <w:rsid w:val="00094463"/>
    <w:rsid w:val="00094668"/>
    <w:rsid w:val="0009476C"/>
    <w:rsid w:val="00094A26"/>
    <w:rsid w:val="00094AF9"/>
    <w:rsid w:val="00094CAC"/>
    <w:rsid w:val="00094F3F"/>
    <w:rsid w:val="00095070"/>
    <w:rsid w:val="00095588"/>
    <w:rsid w:val="000959AA"/>
    <w:rsid w:val="00095A52"/>
    <w:rsid w:val="00096146"/>
    <w:rsid w:val="00096AF5"/>
    <w:rsid w:val="00096B22"/>
    <w:rsid w:val="00096CAC"/>
    <w:rsid w:val="00097565"/>
    <w:rsid w:val="0009768A"/>
    <w:rsid w:val="00097C01"/>
    <w:rsid w:val="00097C9F"/>
    <w:rsid w:val="000A1259"/>
    <w:rsid w:val="000A125F"/>
    <w:rsid w:val="000A1727"/>
    <w:rsid w:val="000A196D"/>
    <w:rsid w:val="000A1D64"/>
    <w:rsid w:val="000A1E1F"/>
    <w:rsid w:val="000A2305"/>
    <w:rsid w:val="000A254D"/>
    <w:rsid w:val="000A27EF"/>
    <w:rsid w:val="000A2C7B"/>
    <w:rsid w:val="000A2EAD"/>
    <w:rsid w:val="000A35B0"/>
    <w:rsid w:val="000A432E"/>
    <w:rsid w:val="000A53D2"/>
    <w:rsid w:val="000A5EB1"/>
    <w:rsid w:val="000A5FE5"/>
    <w:rsid w:val="000A65DA"/>
    <w:rsid w:val="000A6B1F"/>
    <w:rsid w:val="000A6EF4"/>
    <w:rsid w:val="000A7128"/>
    <w:rsid w:val="000A7BFB"/>
    <w:rsid w:val="000B0179"/>
    <w:rsid w:val="000B0386"/>
    <w:rsid w:val="000B0A48"/>
    <w:rsid w:val="000B0E57"/>
    <w:rsid w:val="000B137C"/>
    <w:rsid w:val="000B188B"/>
    <w:rsid w:val="000B1A9C"/>
    <w:rsid w:val="000B27A8"/>
    <w:rsid w:val="000B27C4"/>
    <w:rsid w:val="000B287F"/>
    <w:rsid w:val="000B2C06"/>
    <w:rsid w:val="000B412F"/>
    <w:rsid w:val="000B4324"/>
    <w:rsid w:val="000B4815"/>
    <w:rsid w:val="000B48B6"/>
    <w:rsid w:val="000B4F88"/>
    <w:rsid w:val="000B50F6"/>
    <w:rsid w:val="000B51BD"/>
    <w:rsid w:val="000B5283"/>
    <w:rsid w:val="000B56D3"/>
    <w:rsid w:val="000B5828"/>
    <w:rsid w:val="000B689C"/>
    <w:rsid w:val="000B7245"/>
    <w:rsid w:val="000B7282"/>
    <w:rsid w:val="000C046D"/>
    <w:rsid w:val="000C0595"/>
    <w:rsid w:val="000C078D"/>
    <w:rsid w:val="000C0C1F"/>
    <w:rsid w:val="000C1DA7"/>
    <w:rsid w:val="000C23BA"/>
    <w:rsid w:val="000C262A"/>
    <w:rsid w:val="000C26B4"/>
    <w:rsid w:val="000C29B1"/>
    <w:rsid w:val="000C3056"/>
    <w:rsid w:val="000C3253"/>
    <w:rsid w:val="000C3AAE"/>
    <w:rsid w:val="000C3C0A"/>
    <w:rsid w:val="000C40CC"/>
    <w:rsid w:val="000C452A"/>
    <w:rsid w:val="000C4815"/>
    <w:rsid w:val="000C4D36"/>
    <w:rsid w:val="000C53EF"/>
    <w:rsid w:val="000C55F9"/>
    <w:rsid w:val="000C6053"/>
    <w:rsid w:val="000C674B"/>
    <w:rsid w:val="000C69AA"/>
    <w:rsid w:val="000C709F"/>
    <w:rsid w:val="000C70C6"/>
    <w:rsid w:val="000C71CF"/>
    <w:rsid w:val="000C72F8"/>
    <w:rsid w:val="000C772A"/>
    <w:rsid w:val="000C79F7"/>
    <w:rsid w:val="000D0618"/>
    <w:rsid w:val="000D06BE"/>
    <w:rsid w:val="000D0930"/>
    <w:rsid w:val="000D0A52"/>
    <w:rsid w:val="000D0B8F"/>
    <w:rsid w:val="000D0C9C"/>
    <w:rsid w:val="000D1905"/>
    <w:rsid w:val="000D216B"/>
    <w:rsid w:val="000D23B6"/>
    <w:rsid w:val="000D2521"/>
    <w:rsid w:val="000D2F9F"/>
    <w:rsid w:val="000D3997"/>
    <w:rsid w:val="000D3D0D"/>
    <w:rsid w:val="000D4557"/>
    <w:rsid w:val="000D4C7B"/>
    <w:rsid w:val="000D50A4"/>
    <w:rsid w:val="000D54A6"/>
    <w:rsid w:val="000D5CD5"/>
    <w:rsid w:val="000D630A"/>
    <w:rsid w:val="000D63E4"/>
    <w:rsid w:val="000D6B91"/>
    <w:rsid w:val="000D6BF7"/>
    <w:rsid w:val="000D6EEB"/>
    <w:rsid w:val="000D783F"/>
    <w:rsid w:val="000D7FAE"/>
    <w:rsid w:val="000E02F6"/>
    <w:rsid w:val="000E02FE"/>
    <w:rsid w:val="000E04FB"/>
    <w:rsid w:val="000E0594"/>
    <w:rsid w:val="000E06BE"/>
    <w:rsid w:val="000E0BD7"/>
    <w:rsid w:val="000E1043"/>
    <w:rsid w:val="000E12F7"/>
    <w:rsid w:val="000E15D7"/>
    <w:rsid w:val="000E1887"/>
    <w:rsid w:val="000E1929"/>
    <w:rsid w:val="000E1974"/>
    <w:rsid w:val="000E19C6"/>
    <w:rsid w:val="000E21ED"/>
    <w:rsid w:val="000E2C55"/>
    <w:rsid w:val="000E3284"/>
    <w:rsid w:val="000E3A0C"/>
    <w:rsid w:val="000E3E64"/>
    <w:rsid w:val="000E4B2C"/>
    <w:rsid w:val="000E4EB9"/>
    <w:rsid w:val="000E5195"/>
    <w:rsid w:val="000E5241"/>
    <w:rsid w:val="000E5351"/>
    <w:rsid w:val="000E594B"/>
    <w:rsid w:val="000E5A82"/>
    <w:rsid w:val="000E5BCE"/>
    <w:rsid w:val="000E5CEB"/>
    <w:rsid w:val="000E5DDD"/>
    <w:rsid w:val="000E6466"/>
    <w:rsid w:val="000E6B3C"/>
    <w:rsid w:val="000E6DF2"/>
    <w:rsid w:val="000E726D"/>
    <w:rsid w:val="000E7EC1"/>
    <w:rsid w:val="000F026E"/>
    <w:rsid w:val="000F032B"/>
    <w:rsid w:val="000F058A"/>
    <w:rsid w:val="000F05A6"/>
    <w:rsid w:val="000F0AC7"/>
    <w:rsid w:val="000F1182"/>
    <w:rsid w:val="000F13E3"/>
    <w:rsid w:val="000F1899"/>
    <w:rsid w:val="000F2240"/>
    <w:rsid w:val="000F29BE"/>
    <w:rsid w:val="000F29C9"/>
    <w:rsid w:val="000F2E7E"/>
    <w:rsid w:val="000F3674"/>
    <w:rsid w:val="000F384B"/>
    <w:rsid w:val="000F3A11"/>
    <w:rsid w:val="000F3E50"/>
    <w:rsid w:val="000F436D"/>
    <w:rsid w:val="000F45C4"/>
    <w:rsid w:val="000F4E1B"/>
    <w:rsid w:val="000F51A6"/>
    <w:rsid w:val="000F53C3"/>
    <w:rsid w:val="000F597F"/>
    <w:rsid w:val="000F6AAE"/>
    <w:rsid w:val="000F6C8E"/>
    <w:rsid w:val="000F6DEF"/>
    <w:rsid w:val="000F74F4"/>
    <w:rsid w:val="000F7893"/>
    <w:rsid w:val="000F796C"/>
    <w:rsid w:val="0010053A"/>
    <w:rsid w:val="0010057A"/>
    <w:rsid w:val="00100863"/>
    <w:rsid w:val="00100949"/>
    <w:rsid w:val="00100DDF"/>
    <w:rsid w:val="00100DFF"/>
    <w:rsid w:val="00101052"/>
    <w:rsid w:val="001014DE"/>
    <w:rsid w:val="0010155B"/>
    <w:rsid w:val="00101F26"/>
    <w:rsid w:val="0010206A"/>
    <w:rsid w:val="001029B2"/>
    <w:rsid w:val="00102A6D"/>
    <w:rsid w:val="00102F42"/>
    <w:rsid w:val="001030FD"/>
    <w:rsid w:val="00103366"/>
    <w:rsid w:val="00103CBF"/>
    <w:rsid w:val="00103E0E"/>
    <w:rsid w:val="00103F52"/>
    <w:rsid w:val="00104E57"/>
    <w:rsid w:val="0010548E"/>
    <w:rsid w:val="001058B5"/>
    <w:rsid w:val="001062B3"/>
    <w:rsid w:val="001064D0"/>
    <w:rsid w:val="001068E5"/>
    <w:rsid w:val="00106A66"/>
    <w:rsid w:val="00106E52"/>
    <w:rsid w:val="0010757F"/>
    <w:rsid w:val="00107F2C"/>
    <w:rsid w:val="0011058D"/>
    <w:rsid w:val="001106BB"/>
    <w:rsid w:val="001107B6"/>
    <w:rsid w:val="00110AB8"/>
    <w:rsid w:val="001123AD"/>
    <w:rsid w:val="00112D34"/>
    <w:rsid w:val="001134E4"/>
    <w:rsid w:val="00113C26"/>
    <w:rsid w:val="00114496"/>
    <w:rsid w:val="00114DAE"/>
    <w:rsid w:val="00114ECF"/>
    <w:rsid w:val="0011541A"/>
    <w:rsid w:val="001155B6"/>
    <w:rsid w:val="00115663"/>
    <w:rsid w:val="00115B29"/>
    <w:rsid w:val="00115E24"/>
    <w:rsid w:val="001162A8"/>
    <w:rsid w:val="00116578"/>
    <w:rsid w:val="00116E0D"/>
    <w:rsid w:val="0011716F"/>
    <w:rsid w:val="00117B0A"/>
    <w:rsid w:val="00117CFE"/>
    <w:rsid w:val="00117E62"/>
    <w:rsid w:val="0012095B"/>
    <w:rsid w:val="001211D3"/>
    <w:rsid w:val="001213C7"/>
    <w:rsid w:val="001213D7"/>
    <w:rsid w:val="00121A13"/>
    <w:rsid w:val="00121ACD"/>
    <w:rsid w:val="00121C86"/>
    <w:rsid w:val="001225C5"/>
    <w:rsid w:val="001226A1"/>
    <w:rsid w:val="00122993"/>
    <w:rsid w:val="00122BF8"/>
    <w:rsid w:val="00122C69"/>
    <w:rsid w:val="00122D07"/>
    <w:rsid w:val="00122E2C"/>
    <w:rsid w:val="00122FDE"/>
    <w:rsid w:val="00123592"/>
    <w:rsid w:val="001236B6"/>
    <w:rsid w:val="00123A21"/>
    <w:rsid w:val="00123AAA"/>
    <w:rsid w:val="001241ED"/>
    <w:rsid w:val="00124453"/>
    <w:rsid w:val="001245F0"/>
    <w:rsid w:val="0012461E"/>
    <w:rsid w:val="00124D7C"/>
    <w:rsid w:val="00124E75"/>
    <w:rsid w:val="0012556D"/>
    <w:rsid w:val="001257B3"/>
    <w:rsid w:val="00126379"/>
    <w:rsid w:val="001263D8"/>
    <w:rsid w:val="001263DE"/>
    <w:rsid w:val="001271F6"/>
    <w:rsid w:val="001275C6"/>
    <w:rsid w:val="001275E3"/>
    <w:rsid w:val="00127770"/>
    <w:rsid w:val="0012798D"/>
    <w:rsid w:val="00127B29"/>
    <w:rsid w:val="00127CC3"/>
    <w:rsid w:val="00127E7C"/>
    <w:rsid w:val="0013032C"/>
    <w:rsid w:val="0013090F"/>
    <w:rsid w:val="00130C43"/>
    <w:rsid w:val="001310F3"/>
    <w:rsid w:val="0013136E"/>
    <w:rsid w:val="00131CE2"/>
    <w:rsid w:val="00131E29"/>
    <w:rsid w:val="00132435"/>
    <w:rsid w:val="0013259F"/>
    <w:rsid w:val="001328D4"/>
    <w:rsid w:val="00132B73"/>
    <w:rsid w:val="00132E84"/>
    <w:rsid w:val="00132EED"/>
    <w:rsid w:val="00133244"/>
    <w:rsid w:val="00133558"/>
    <w:rsid w:val="00133639"/>
    <w:rsid w:val="001337F9"/>
    <w:rsid w:val="001346D3"/>
    <w:rsid w:val="0013557D"/>
    <w:rsid w:val="0013562A"/>
    <w:rsid w:val="001357BE"/>
    <w:rsid w:val="001357F2"/>
    <w:rsid w:val="001358B4"/>
    <w:rsid w:val="001361CB"/>
    <w:rsid w:val="00136465"/>
    <w:rsid w:val="0013677B"/>
    <w:rsid w:val="00136AA6"/>
    <w:rsid w:val="00136E1B"/>
    <w:rsid w:val="00137036"/>
    <w:rsid w:val="00137087"/>
    <w:rsid w:val="001402BF"/>
    <w:rsid w:val="0014051C"/>
    <w:rsid w:val="0014062D"/>
    <w:rsid w:val="0014072F"/>
    <w:rsid w:val="00140AF9"/>
    <w:rsid w:val="00140E68"/>
    <w:rsid w:val="001410A4"/>
    <w:rsid w:val="00141508"/>
    <w:rsid w:val="001415E3"/>
    <w:rsid w:val="00141A11"/>
    <w:rsid w:val="00141C1E"/>
    <w:rsid w:val="00141F79"/>
    <w:rsid w:val="001435D5"/>
    <w:rsid w:val="00143D21"/>
    <w:rsid w:val="00143DEC"/>
    <w:rsid w:val="0014404D"/>
    <w:rsid w:val="0014439F"/>
    <w:rsid w:val="001445F9"/>
    <w:rsid w:val="00145148"/>
    <w:rsid w:val="00145A46"/>
    <w:rsid w:val="00145E71"/>
    <w:rsid w:val="001464A8"/>
    <w:rsid w:val="00146B4D"/>
    <w:rsid w:val="00146BC1"/>
    <w:rsid w:val="00146DC9"/>
    <w:rsid w:val="00146FC4"/>
    <w:rsid w:val="001470D5"/>
    <w:rsid w:val="001476B5"/>
    <w:rsid w:val="00147B6B"/>
    <w:rsid w:val="00147E06"/>
    <w:rsid w:val="00150095"/>
    <w:rsid w:val="00150C31"/>
    <w:rsid w:val="00150CD2"/>
    <w:rsid w:val="0015179B"/>
    <w:rsid w:val="00151812"/>
    <w:rsid w:val="00151D6E"/>
    <w:rsid w:val="00152772"/>
    <w:rsid w:val="001527AE"/>
    <w:rsid w:val="00152825"/>
    <w:rsid w:val="00152FF3"/>
    <w:rsid w:val="00153239"/>
    <w:rsid w:val="0015339E"/>
    <w:rsid w:val="00153CED"/>
    <w:rsid w:val="00153F3E"/>
    <w:rsid w:val="00153F63"/>
    <w:rsid w:val="00154236"/>
    <w:rsid w:val="00154875"/>
    <w:rsid w:val="00154A16"/>
    <w:rsid w:val="00154A84"/>
    <w:rsid w:val="00154BF9"/>
    <w:rsid w:val="00154C12"/>
    <w:rsid w:val="00155119"/>
    <w:rsid w:val="00155479"/>
    <w:rsid w:val="00155FEB"/>
    <w:rsid w:val="00156878"/>
    <w:rsid w:val="00156E53"/>
    <w:rsid w:val="001570CF"/>
    <w:rsid w:val="001571DC"/>
    <w:rsid w:val="001572A2"/>
    <w:rsid w:val="0015787C"/>
    <w:rsid w:val="00160069"/>
    <w:rsid w:val="0016041F"/>
    <w:rsid w:val="00160C39"/>
    <w:rsid w:val="00160F2F"/>
    <w:rsid w:val="00161468"/>
    <w:rsid w:val="0016150C"/>
    <w:rsid w:val="00161C02"/>
    <w:rsid w:val="00161DBB"/>
    <w:rsid w:val="00161E6E"/>
    <w:rsid w:val="00161F7E"/>
    <w:rsid w:val="00162230"/>
    <w:rsid w:val="001622C4"/>
    <w:rsid w:val="0016242B"/>
    <w:rsid w:val="0016272A"/>
    <w:rsid w:val="0016296B"/>
    <w:rsid w:val="00162A83"/>
    <w:rsid w:val="00162C62"/>
    <w:rsid w:val="00163311"/>
    <w:rsid w:val="0016345E"/>
    <w:rsid w:val="00163AC6"/>
    <w:rsid w:val="001641C3"/>
    <w:rsid w:val="00164EAA"/>
    <w:rsid w:val="00164F31"/>
    <w:rsid w:val="001656EA"/>
    <w:rsid w:val="00165FD4"/>
    <w:rsid w:val="001662F6"/>
    <w:rsid w:val="00166AB1"/>
    <w:rsid w:val="00167041"/>
    <w:rsid w:val="00167393"/>
    <w:rsid w:val="001673FE"/>
    <w:rsid w:val="0016766B"/>
    <w:rsid w:val="0016784E"/>
    <w:rsid w:val="00167D70"/>
    <w:rsid w:val="00170017"/>
    <w:rsid w:val="00170F80"/>
    <w:rsid w:val="001716AB"/>
    <w:rsid w:val="001718F3"/>
    <w:rsid w:val="00171B83"/>
    <w:rsid w:val="00171C3D"/>
    <w:rsid w:val="00171DD7"/>
    <w:rsid w:val="00172601"/>
    <w:rsid w:val="00173088"/>
    <w:rsid w:val="001730CF"/>
    <w:rsid w:val="0017381B"/>
    <w:rsid w:val="00173B36"/>
    <w:rsid w:val="00173E28"/>
    <w:rsid w:val="00173F10"/>
    <w:rsid w:val="00174101"/>
    <w:rsid w:val="00174231"/>
    <w:rsid w:val="00174B7E"/>
    <w:rsid w:val="001751E7"/>
    <w:rsid w:val="001758AA"/>
    <w:rsid w:val="00175DBC"/>
    <w:rsid w:val="00175E42"/>
    <w:rsid w:val="00176931"/>
    <w:rsid w:val="00176D39"/>
    <w:rsid w:val="00177751"/>
    <w:rsid w:val="00177899"/>
    <w:rsid w:val="001778FC"/>
    <w:rsid w:val="0017793A"/>
    <w:rsid w:val="00177A23"/>
    <w:rsid w:val="001803F4"/>
    <w:rsid w:val="00180535"/>
    <w:rsid w:val="00180536"/>
    <w:rsid w:val="001806DD"/>
    <w:rsid w:val="0018121E"/>
    <w:rsid w:val="00181533"/>
    <w:rsid w:val="00181A7F"/>
    <w:rsid w:val="00181AE5"/>
    <w:rsid w:val="00181AE6"/>
    <w:rsid w:val="001823EB"/>
    <w:rsid w:val="001824CD"/>
    <w:rsid w:val="00182791"/>
    <w:rsid w:val="00182D71"/>
    <w:rsid w:val="00182FAA"/>
    <w:rsid w:val="00183044"/>
    <w:rsid w:val="00183046"/>
    <w:rsid w:val="001831FE"/>
    <w:rsid w:val="001841EA"/>
    <w:rsid w:val="00184215"/>
    <w:rsid w:val="00184680"/>
    <w:rsid w:val="00184E8F"/>
    <w:rsid w:val="001852C5"/>
    <w:rsid w:val="0018598A"/>
    <w:rsid w:val="00185D62"/>
    <w:rsid w:val="00185DD8"/>
    <w:rsid w:val="00185E50"/>
    <w:rsid w:val="00185FFA"/>
    <w:rsid w:val="00186804"/>
    <w:rsid w:val="00186D0F"/>
    <w:rsid w:val="00186FDD"/>
    <w:rsid w:val="00187040"/>
    <w:rsid w:val="00187BA0"/>
    <w:rsid w:val="001908CF"/>
    <w:rsid w:val="00190C16"/>
    <w:rsid w:val="001912A2"/>
    <w:rsid w:val="001912F6"/>
    <w:rsid w:val="001914C6"/>
    <w:rsid w:val="00191A3D"/>
    <w:rsid w:val="00191A7C"/>
    <w:rsid w:val="00191F2B"/>
    <w:rsid w:val="0019231F"/>
    <w:rsid w:val="0019261F"/>
    <w:rsid w:val="0019264B"/>
    <w:rsid w:val="00192835"/>
    <w:rsid w:val="001928CF"/>
    <w:rsid w:val="001929B7"/>
    <w:rsid w:val="00192E24"/>
    <w:rsid w:val="00193341"/>
    <w:rsid w:val="00193F3E"/>
    <w:rsid w:val="001945AC"/>
    <w:rsid w:val="00195259"/>
    <w:rsid w:val="0019529D"/>
    <w:rsid w:val="001952E6"/>
    <w:rsid w:val="00195529"/>
    <w:rsid w:val="0019558A"/>
    <w:rsid w:val="0019574D"/>
    <w:rsid w:val="00195759"/>
    <w:rsid w:val="001959D1"/>
    <w:rsid w:val="0019629B"/>
    <w:rsid w:val="00196350"/>
    <w:rsid w:val="001966A4"/>
    <w:rsid w:val="0019692E"/>
    <w:rsid w:val="00196A06"/>
    <w:rsid w:val="00196D85"/>
    <w:rsid w:val="00196E5B"/>
    <w:rsid w:val="00196F0B"/>
    <w:rsid w:val="0019795C"/>
    <w:rsid w:val="00197E27"/>
    <w:rsid w:val="001A009C"/>
    <w:rsid w:val="001A010A"/>
    <w:rsid w:val="001A052E"/>
    <w:rsid w:val="001A0E16"/>
    <w:rsid w:val="001A1207"/>
    <w:rsid w:val="001A1AAA"/>
    <w:rsid w:val="001A27E3"/>
    <w:rsid w:val="001A2F7C"/>
    <w:rsid w:val="001A38BD"/>
    <w:rsid w:val="001A38F6"/>
    <w:rsid w:val="001A3D94"/>
    <w:rsid w:val="001A3E07"/>
    <w:rsid w:val="001A4160"/>
    <w:rsid w:val="001A4512"/>
    <w:rsid w:val="001A453A"/>
    <w:rsid w:val="001A474F"/>
    <w:rsid w:val="001A4DC4"/>
    <w:rsid w:val="001A5026"/>
    <w:rsid w:val="001A5138"/>
    <w:rsid w:val="001A5782"/>
    <w:rsid w:val="001A5A5F"/>
    <w:rsid w:val="001A5A89"/>
    <w:rsid w:val="001A5ED3"/>
    <w:rsid w:val="001A5F66"/>
    <w:rsid w:val="001A68C5"/>
    <w:rsid w:val="001A6992"/>
    <w:rsid w:val="001A6A1B"/>
    <w:rsid w:val="001A6C36"/>
    <w:rsid w:val="001A6FC5"/>
    <w:rsid w:val="001A73C6"/>
    <w:rsid w:val="001A73ED"/>
    <w:rsid w:val="001A7617"/>
    <w:rsid w:val="001A76C0"/>
    <w:rsid w:val="001A7891"/>
    <w:rsid w:val="001A7D3F"/>
    <w:rsid w:val="001B09C5"/>
    <w:rsid w:val="001B0E43"/>
    <w:rsid w:val="001B13EB"/>
    <w:rsid w:val="001B15BE"/>
    <w:rsid w:val="001B1DFA"/>
    <w:rsid w:val="001B1E20"/>
    <w:rsid w:val="001B1EA1"/>
    <w:rsid w:val="001B255F"/>
    <w:rsid w:val="001B2A88"/>
    <w:rsid w:val="001B2CAD"/>
    <w:rsid w:val="001B3D8E"/>
    <w:rsid w:val="001B3F30"/>
    <w:rsid w:val="001B446B"/>
    <w:rsid w:val="001B4579"/>
    <w:rsid w:val="001B45A1"/>
    <w:rsid w:val="001B4703"/>
    <w:rsid w:val="001B5382"/>
    <w:rsid w:val="001B567B"/>
    <w:rsid w:val="001B5B97"/>
    <w:rsid w:val="001B5F4E"/>
    <w:rsid w:val="001B6537"/>
    <w:rsid w:val="001B68C2"/>
    <w:rsid w:val="001B6DDC"/>
    <w:rsid w:val="001B6E78"/>
    <w:rsid w:val="001B7429"/>
    <w:rsid w:val="001B7893"/>
    <w:rsid w:val="001B7E25"/>
    <w:rsid w:val="001C017B"/>
    <w:rsid w:val="001C0189"/>
    <w:rsid w:val="001C0535"/>
    <w:rsid w:val="001C0897"/>
    <w:rsid w:val="001C1493"/>
    <w:rsid w:val="001C17FE"/>
    <w:rsid w:val="001C1CBF"/>
    <w:rsid w:val="001C1FDD"/>
    <w:rsid w:val="001C25BD"/>
    <w:rsid w:val="001C26C1"/>
    <w:rsid w:val="001C2B14"/>
    <w:rsid w:val="001C3A10"/>
    <w:rsid w:val="001C3DB7"/>
    <w:rsid w:val="001C410D"/>
    <w:rsid w:val="001C428B"/>
    <w:rsid w:val="001C4FD9"/>
    <w:rsid w:val="001C573D"/>
    <w:rsid w:val="001C597A"/>
    <w:rsid w:val="001C59B1"/>
    <w:rsid w:val="001C5E13"/>
    <w:rsid w:val="001C5E8C"/>
    <w:rsid w:val="001C5FF1"/>
    <w:rsid w:val="001C64CB"/>
    <w:rsid w:val="001C65B3"/>
    <w:rsid w:val="001C6972"/>
    <w:rsid w:val="001C6B75"/>
    <w:rsid w:val="001C6BCB"/>
    <w:rsid w:val="001C7034"/>
    <w:rsid w:val="001C748E"/>
    <w:rsid w:val="001C74CD"/>
    <w:rsid w:val="001C75F7"/>
    <w:rsid w:val="001C78D1"/>
    <w:rsid w:val="001C78EF"/>
    <w:rsid w:val="001C7A5F"/>
    <w:rsid w:val="001C7AEC"/>
    <w:rsid w:val="001C7E99"/>
    <w:rsid w:val="001D003D"/>
    <w:rsid w:val="001D0873"/>
    <w:rsid w:val="001D0F82"/>
    <w:rsid w:val="001D119F"/>
    <w:rsid w:val="001D12AD"/>
    <w:rsid w:val="001D145C"/>
    <w:rsid w:val="001D1899"/>
    <w:rsid w:val="001D21F3"/>
    <w:rsid w:val="001D26A4"/>
    <w:rsid w:val="001D2E3D"/>
    <w:rsid w:val="001D34AC"/>
    <w:rsid w:val="001D368F"/>
    <w:rsid w:val="001D36AC"/>
    <w:rsid w:val="001D3C57"/>
    <w:rsid w:val="001D3EAB"/>
    <w:rsid w:val="001D4531"/>
    <w:rsid w:val="001D4687"/>
    <w:rsid w:val="001D46D9"/>
    <w:rsid w:val="001D48D4"/>
    <w:rsid w:val="001D4D6B"/>
    <w:rsid w:val="001D4F0B"/>
    <w:rsid w:val="001D51E9"/>
    <w:rsid w:val="001D56B3"/>
    <w:rsid w:val="001D5B3C"/>
    <w:rsid w:val="001D62FE"/>
    <w:rsid w:val="001D6C95"/>
    <w:rsid w:val="001D6CAB"/>
    <w:rsid w:val="001D7388"/>
    <w:rsid w:val="001D7B2D"/>
    <w:rsid w:val="001D7BA5"/>
    <w:rsid w:val="001D7CCB"/>
    <w:rsid w:val="001E02BA"/>
    <w:rsid w:val="001E0B26"/>
    <w:rsid w:val="001E0CCD"/>
    <w:rsid w:val="001E171E"/>
    <w:rsid w:val="001E1BA3"/>
    <w:rsid w:val="001E1F62"/>
    <w:rsid w:val="001E1F83"/>
    <w:rsid w:val="001E1F8D"/>
    <w:rsid w:val="001E2037"/>
    <w:rsid w:val="001E21C2"/>
    <w:rsid w:val="001E224A"/>
    <w:rsid w:val="001E2452"/>
    <w:rsid w:val="001E2780"/>
    <w:rsid w:val="001E280C"/>
    <w:rsid w:val="001E2962"/>
    <w:rsid w:val="001E2B11"/>
    <w:rsid w:val="001E2FE9"/>
    <w:rsid w:val="001E30D3"/>
    <w:rsid w:val="001E342E"/>
    <w:rsid w:val="001E4471"/>
    <w:rsid w:val="001E4542"/>
    <w:rsid w:val="001E54E1"/>
    <w:rsid w:val="001E559C"/>
    <w:rsid w:val="001E55BE"/>
    <w:rsid w:val="001E572B"/>
    <w:rsid w:val="001E575F"/>
    <w:rsid w:val="001E581C"/>
    <w:rsid w:val="001E5E1F"/>
    <w:rsid w:val="001E6104"/>
    <w:rsid w:val="001E6433"/>
    <w:rsid w:val="001E771A"/>
    <w:rsid w:val="001E7759"/>
    <w:rsid w:val="001E779A"/>
    <w:rsid w:val="001F0189"/>
    <w:rsid w:val="001F0DCC"/>
    <w:rsid w:val="001F128C"/>
    <w:rsid w:val="001F1EC7"/>
    <w:rsid w:val="001F278D"/>
    <w:rsid w:val="001F2A20"/>
    <w:rsid w:val="001F2BF0"/>
    <w:rsid w:val="001F2BF8"/>
    <w:rsid w:val="001F2CF8"/>
    <w:rsid w:val="001F3096"/>
    <w:rsid w:val="001F3500"/>
    <w:rsid w:val="001F3610"/>
    <w:rsid w:val="001F3722"/>
    <w:rsid w:val="001F394C"/>
    <w:rsid w:val="001F3964"/>
    <w:rsid w:val="001F40B7"/>
    <w:rsid w:val="001F4868"/>
    <w:rsid w:val="001F4905"/>
    <w:rsid w:val="001F4AA5"/>
    <w:rsid w:val="001F4EA3"/>
    <w:rsid w:val="001F50D9"/>
    <w:rsid w:val="001F52B7"/>
    <w:rsid w:val="001F538E"/>
    <w:rsid w:val="001F55BD"/>
    <w:rsid w:val="001F63E2"/>
    <w:rsid w:val="001F67FC"/>
    <w:rsid w:val="001F6C17"/>
    <w:rsid w:val="001F6D6D"/>
    <w:rsid w:val="001F7AB6"/>
    <w:rsid w:val="0020035E"/>
    <w:rsid w:val="0020043D"/>
    <w:rsid w:val="00200DE6"/>
    <w:rsid w:val="00200F41"/>
    <w:rsid w:val="0020246C"/>
    <w:rsid w:val="00202959"/>
    <w:rsid w:val="00202B0E"/>
    <w:rsid w:val="00202FAC"/>
    <w:rsid w:val="002034BE"/>
    <w:rsid w:val="002035C7"/>
    <w:rsid w:val="002037C4"/>
    <w:rsid w:val="00203830"/>
    <w:rsid w:val="0020383F"/>
    <w:rsid w:val="002039AB"/>
    <w:rsid w:val="002039FD"/>
    <w:rsid w:val="00204062"/>
    <w:rsid w:val="002045F8"/>
    <w:rsid w:val="00204A04"/>
    <w:rsid w:val="002052B0"/>
    <w:rsid w:val="002053FB"/>
    <w:rsid w:val="00205E8F"/>
    <w:rsid w:val="00205F80"/>
    <w:rsid w:val="0020601C"/>
    <w:rsid w:val="0020720A"/>
    <w:rsid w:val="00207612"/>
    <w:rsid w:val="00207698"/>
    <w:rsid w:val="00207FBB"/>
    <w:rsid w:val="0021001F"/>
    <w:rsid w:val="00210FCF"/>
    <w:rsid w:val="00211410"/>
    <w:rsid w:val="00211459"/>
    <w:rsid w:val="00211590"/>
    <w:rsid w:val="00211870"/>
    <w:rsid w:val="00211888"/>
    <w:rsid w:val="0021190A"/>
    <w:rsid w:val="002119A1"/>
    <w:rsid w:val="00211C8A"/>
    <w:rsid w:val="00211CFD"/>
    <w:rsid w:val="00211EEA"/>
    <w:rsid w:val="00212762"/>
    <w:rsid w:val="0021288D"/>
    <w:rsid w:val="00212CC8"/>
    <w:rsid w:val="00213703"/>
    <w:rsid w:val="00213B46"/>
    <w:rsid w:val="00213F51"/>
    <w:rsid w:val="00214898"/>
    <w:rsid w:val="00214A2E"/>
    <w:rsid w:val="00214A30"/>
    <w:rsid w:val="00214DD6"/>
    <w:rsid w:val="00214F63"/>
    <w:rsid w:val="0021510B"/>
    <w:rsid w:val="00215B0C"/>
    <w:rsid w:val="00215EF8"/>
    <w:rsid w:val="00216118"/>
    <w:rsid w:val="002161C9"/>
    <w:rsid w:val="00216514"/>
    <w:rsid w:val="00216572"/>
    <w:rsid w:val="0021673C"/>
    <w:rsid w:val="002167BB"/>
    <w:rsid w:val="002167D2"/>
    <w:rsid w:val="0021698B"/>
    <w:rsid w:val="00216A18"/>
    <w:rsid w:val="00217387"/>
    <w:rsid w:val="00217824"/>
    <w:rsid w:val="002179BD"/>
    <w:rsid w:val="00217D11"/>
    <w:rsid w:val="00217F31"/>
    <w:rsid w:val="00220D67"/>
    <w:rsid w:val="0022115B"/>
    <w:rsid w:val="00221CFA"/>
    <w:rsid w:val="00221F05"/>
    <w:rsid w:val="00222130"/>
    <w:rsid w:val="00222280"/>
    <w:rsid w:val="00222492"/>
    <w:rsid w:val="00222732"/>
    <w:rsid w:val="0022282A"/>
    <w:rsid w:val="00222B17"/>
    <w:rsid w:val="00222DE3"/>
    <w:rsid w:val="0022319E"/>
    <w:rsid w:val="002239BB"/>
    <w:rsid w:val="00223ACB"/>
    <w:rsid w:val="00223D71"/>
    <w:rsid w:val="002244CC"/>
    <w:rsid w:val="00224706"/>
    <w:rsid w:val="00224790"/>
    <w:rsid w:val="002248EF"/>
    <w:rsid w:val="00224BD2"/>
    <w:rsid w:val="002250F8"/>
    <w:rsid w:val="002254A2"/>
    <w:rsid w:val="0022576B"/>
    <w:rsid w:val="00226257"/>
    <w:rsid w:val="00226FCD"/>
    <w:rsid w:val="00227402"/>
    <w:rsid w:val="00227E51"/>
    <w:rsid w:val="00227F4C"/>
    <w:rsid w:val="0023019F"/>
    <w:rsid w:val="002307B9"/>
    <w:rsid w:val="00230959"/>
    <w:rsid w:val="00230F65"/>
    <w:rsid w:val="00230F80"/>
    <w:rsid w:val="00232243"/>
    <w:rsid w:val="00232C5B"/>
    <w:rsid w:val="002330BD"/>
    <w:rsid w:val="002330CB"/>
    <w:rsid w:val="002339B7"/>
    <w:rsid w:val="00233C34"/>
    <w:rsid w:val="00233CAA"/>
    <w:rsid w:val="00234489"/>
    <w:rsid w:val="002354EA"/>
    <w:rsid w:val="00235589"/>
    <w:rsid w:val="00235DA2"/>
    <w:rsid w:val="00236D98"/>
    <w:rsid w:val="00237649"/>
    <w:rsid w:val="002376E7"/>
    <w:rsid w:val="00237EF0"/>
    <w:rsid w:val="00240155"/>
    <w:rsid w:val="00240CD9"/>
    <w:rsid w:val="00240CDA"/>
    <w:rsid w:val="00240F66"/>
    <w:rsid w:val="0024103F"/>
    <w:rsid w:val="002412DA"/>
    <w:rsid w:val="0024137F"/>
    <w:rsid w:val="002414D2"/>
    <w:rsid w:val="00241C3E"/>
    <w:rsid w:val="00241ECF"/>
    <w:rsid w:val="002424F4"/>
    <w:rsid w:val="00242550"/>
    <w:rsid w:val="00242D61"/>
    <w:rsid w:val="00243256"/>
    <w:rsid w:val="00243276"/>
    <w:rsid w:val="002434A8"/>
    <w:rsid w:val="0024360A"/>
    <w:rsid w:val="00243E43"/>
    <w:rsid w:val="00244009"/>
    <w:rsid w:val="002440BF"/>
    <w:rsid w:val="002440F3"/>
    <w:rsid w:val="00244FBB"/>
    <w:rsid w:val="0024507E"/>
    <w:rsid w:val="0024517A"/>
    <w:rsid w:val="00245A64"/>
    <w:rsid w:val="0024610E"/>
    <w:rsid w:val="00246244"/>
    <w:rsid w:val="002468B2"/>
    <w:rsid w:val="002469CB"/>
    <w:rsid w:val="00246E65"/>
    <w:rsid w:val="0024742B"/>
    <w:rsid w:val="0024764C"/>
    <w:rsid w:val="002476C1"/>
    <w:rsid w:val="0025005D"/>
    <w:rsid w:val="0025021E"/>
    <w:rsid w:val="0025054D"/>
    <w:rsid w:val="00250B73"/>
    <w:rsid w:val="00250D99"/>
    <w:rsid w:val="002513BD"/>
    <w:rsid w:val="002514CB"/>
    <w:rsid w:val="00251BEC"/>
    <w:rsid w:val="0025201E"/>
    <w:rsid w:val="0025222E"/>
    <w:rsid w:val="0025222F"/>
    <w:rsid w:val="00252698"/>
    <w:rsid w:val="00253186"/>
    <w:rsid w:val="002534AF"/>
    <w:rsid w:val="00253DDD"/>
    <w:rsid w:val="0025407D"/>
    <w:rsid w:val="00254554"/>
    <w:rsid w:val="00254CCF"/>
    <w:rsid w:val="002550B4"/>
    <w:rsid w:val="002551B6"/>
    <w:rsid w:val="0025548C"/>
    <w:rsid w:val="00255E3C"/>
    <w:rsid w:val="002564E8"/>
    <w:rsid w:val="0025680B"/>
    <w:rsid w:val="002568BB"/>
    <w:rsid w:val="0025695C"/>
    <w:rsid w:val="00256D35"/>
    <w:rsid w:val="00256E10"/>
    <w:rsid w:val="0025765B"/>
    <w:rsid w:val="00257C54"/>
    <w:rsid w:val="00260410"/>
    <w:rsid w:val="002607F2"/>
    <w:rsid w:val="002614BB"/>
    <w:rsid w:val="00261F94"/>
    <w:rsid w:val="00262734"/>
    <w:rsid w:val="00262CC6"/>
    <w:rsid w:val="00263DB0"/>
    <w:rsid w:val="002642B3"/>
    <w:rsid w:val="00264E3F"/>
    <w:rsid w:val="00264EB9"/>
    <w:rsid w:val="002653A9"/>
    <w:rsid w:val="0026582B"/>
    <w:rsid w:val="00265A0F"/>
    <w:rsid w:val="00265F44"/>
    <w:rsid w:val="00266329"/>
    <w:rsid w:val="00266A07"/>
    <w:rsid w:val="0026748F"/>
    <w:rsid w:val="0026755E"/>
    <w:rsid w:val="00267922"/>
    <w:rsid w:val="00267994"/>
    <w:rsid w:val="0027171D"/>
    <w:rsid w:val="002717E0"/>
    <w:rsid w:val="002719D5"/>
    <w:rsid w:val="00271F3C"/>
    <w:rsid w:val="002723B2"/>
    <w:rsid w:val="002735A0"/>
    <w:rsid w:val="00273E66"/>
    <w:rsid w:val="00274014"/>
    <w:rsid w:val="00274633"/>
    <w:rsid w:val="00274B3E"/>
    <w:rsid w:val="00274DCF"/>
    <w:rsid w:val="00274F3F"/>
    <w:rsid w:val="002756E6"/>
    <w:rsid w:val="00275900"/>
    <w:rsid w:val="00276115"/>
    <w:rsid w:val="00276E9B"/>
    <w:rsid w:val="00277080"/>
    <w:rsid w:val="002770DD"/>
    <w:rsid w:val="0027735D"/>
    <w:rsid w:val="002775DC"/>
    <w:rsid w:val="00277636"/>
    <w:rsid w:val="0027766B"/>
    <w:rsid w:val="0027771E"/>
    <w:rsid w:val="00277973"/>
    <w:rsid w:val="00277D63"/>
    <w:rsid w:val="00280266"/>
    <w:rsid w:val="002806D2"/>
    <w:rsid w:val="00280701"/>
    <w:rsid w:val="0028073B"/>
    <w:rsid w:val="002807D7"/>
    <w:rsid w:val="00280F35"/>
    <w:rsid w:val="00281817"/>
    <w:rsid w:val="0028183C"/>
    <w:rsid w:val="002819BD"/>
    <w:rsid w:val="00282788"/>
    <w:rsid w:val="00282884"/>
    <w:rsid w:val="00282ED5"/>
    <w:rsid w:val="00283176"/>
    <w:rsid w:val="002835FA"/>
    <w:rsid w:val="002840C2"/>
    <w:rsid w:val="0028423F"/>
    <w:rsid w:val="002847AA"/>
    <w:rsid w:val="00284FC9"/>
    <w:rsid w:val="00285420"/>
    <w:rsid w:val="002857AD"/>
    <w:rsid w:val="002858E2"/>
    <w:rsid w:val="00285C00"/>
    <w:rsid w:val="00286178"/>
    <w:rsid w:val="002863E1"/>
    <w:rsid w:val="0028644F"/>
    <w:rsid w:val="0028693B"/>
    <w:rsid w:val="0028722A"/>
    <w:rsid w:val="00287A43"/>
    <w:rsid w:val="0029053E"/>
    <w:rsid w:val="002908FE"/>
    <w:rsid w:val="002913F6"/>
    <w:rsid w:val="0029198C"/>
    <w:rsid w:val="00291DAC"/>
    <w:rsid w:val="00292D20"/>
    <w:rsid w:val="00292E9F"/>
    <w:rsid w:val="00292FE9"/>
    <w:rsid w:val="002935EC"/>
    <w:rsid w:val="00293738"/>
    <w:rsid w:val="00293848"/>
    <w:rsid w:val="00293F0A"/>
    <w:rsid w:val="00294385"/>
    <w:rsid w:val="002953D1"/>
    <w:rsid w:val="0029576B"/>
    <w:rsid w:val="00295B71"/>
    <w:rsid w:val="00296218"/>
    <w:rsid w:val="00296285"/>
    <w:rsid w:val="002964B3"/>
    <w:rsid w:val="00296895"/>
    <w:rsid w:val="00296A75"/>
    <w:rsid w:val="00296CCC"/>
    <w:rsid w:val="00296E9F"/>
    <w:rsid w:val="00296F2D"/>
    <w:rsid w:val="00297000"/>
    <w:rsid w:val="0029761F"/>
    <w:rsid w:val="00297B83"/>
    <w:rsid w:val="00297F5F"/>
    <w:rsid w:val="002A001D"/>
    <w:rsid w:val="002A04F1"/>
    <w:rsid w:val="002A08C1"/>
    <w:rsid w:val="002A0CA8"/>
    <w:rsid w:val="002A228F"/>
    <w:rsid w:val="002A2595"/>
    <w:rsid w:val="002A268B"/>
    <w:rsid w:val="002A2A9D"/>
    <w:rsid w:val="002A2E90"/>
    <w:rsid w:val="002A2F70"/>
    <w:rsid w:val="002A3116"/>
    <w:rsid w:val="002A371C"/>
    <w:rsid w:val="002A377E"/>
    <w:rsid w:val="002A42BE"/>
    <w:rsid w:val="002A4558"/>
    <w:rsid w:val="002A48CB"/>
    <w:rsid w:val="002A524D"/>
    <w:rsid w:val="002A5567"/>
    <w:rsid w:val="002A56B2"/>
    <w:rsid w:val="002A584D"/>
    <w:rsid w:val="002A58C5"/>
    <w:rsid w:val="002A632A"/>
    <w:rsid w:val="002A6528"/>
    <w:rsid w:val="002A75BC"/>
    <w:rsid w:val="002B07BE"/>
    <w:rsid w:val="002B0DA6"/>
    <w:rsid w:val="002B0EC6"/>
    <w:rsid w:val="002B1487"/>
    <w:rsid w:val="002B1985"/>
    <w:rsid w:val="002B1BE4"/>
    <w:rsid w:val="002B329D"/>
    <w:rsid w:val="002B33CF"/>
    <w:rsid w:val="002B350A"/>
    <w:rsid w:val="002B3747"/>
    <w:rsid w:val="002B3895"/>
    <w:rsid w:val="002B3AAC"/>
    <w:rsid w:val="002B4489"/>
    <w:rsid w:val="002B4B18"/>
    <w:rsid w:val="002B4BDE"/>
    <w:rsid w:val="002B5464"/>
    <w:rsid w:val="002B57E4"/>
    <w:rsid w:val="002B5AC7"/>
    <w:rsid w:val="002B5C6E"/>
    <w:rsid w:val="002B5CD6"/>
    <w:rsid w:val="002B62E5"/>
    <w:rsid w:val="002B6941"/>
    <w:rsid w:val="002B6DBF"/>
    <w:rsid w:val="002B6FC5"/>
    <w:rsid w:val="002B7748"/>
    <w:rsid w:val="002B7801"/>
    <w:rsid w:val="002B7E8A"/>
    <w:rsid w:val="002B7F80"/>
    <w:rsid w:val="002C00C3"/>
    <w:rsid w:val="002C0375"/>
    <w:rsid w:val="002C0410"/>
    <w:rsid w:val="002C07F8"/>
    <w:rsid w:val="002C0BAD"/>
    <w:rsid w:val="002C10CA"/>
    <w:rsid w:val="002C12D4"/>
    <w:rsid w:val="002C13CF"/>
    <w:rsid w:val="002C14F4"/>
    <w:rsid w:val="002C1FA9"/>
    <w:rsid w:val="002C26CC"/>
    <w:rsid w:val="002C2D51"/>
    <w:rsid w:val="002C3070"/>
    <w:rsid w:val="002C314E"/>
    <w:rsid w:val="002C32B5"/>
    <w:rsid w:val="002C37BC"/>
    <w:rsid w:val="002C3B2C"/>
    <w:rsid w:val="002C3BC8"/>
    <w:rsid w:val="002C4159"/>
    <w:rsid w:val="002C4224"/>
    <w:rsid w:val="002C450C"/>
    <w:rsid w:val="002C4DC7"/>
    <w:rsid w:val="002C4F3E"/>
    <w:rsid w:val="002C4FF4"/>
    <w:rsid w:val="002C5140"/>
    <w:rsid w:val="002C5393"/>
    <w:rsid w:val="002C53CB"/>
    <w:rsid w:val="002C56DD"/>
    <w:rsid w:val="002C58D2"/>
    <w:rsid w:val="002C5922"/>
    <w:rsid w:val="002C5A10"/>
    <w:rsid w:val="002C63CB"/>
    <w:rsid w:val="002C68EF"/>
    <w:rsid w:val="002C6E75"/>
    <w:rsid w:val="002C7B78"/>
    <w:rsid w:val="002D0260"/>
    <w:rsid w:val="002D0383"/>
    <w:rsid w:val="002D03A6"/>
    <w:rsid w:val="002D0830"/>
    <w:rsid w:val="002D0AF0"/>
    <w:rsid w:val="002D0B63"/>
    <w:rsid w:val="002D0CE8"/>
    <w:rsid w:val="002D1028"/>
    <w:rsid w:val="002D12E0"/>
    <w:rsid w:val="002D1AF5"/>
    <w:rsid w:val="002D21E7"/>
    <w:rsid w:val="002D22FD"/>
    <w:rsid w:val="002D25E2"/>
    <w:rsid w:val="002D2867"/>
    <w:rsid w:val="002D3207"/>
    <w:rsid w:val="002D358B"/>
    <w:rsid w:val="002D47B7"/>
    <w:rsid w:val="002D48F7"/>
    <w:rsid w:val="002D5253"/>
    <w:rsid w:val="002D5BF4"/>
    <w:rsid w:val="002D661A"/>
    <w:rsid w:val="002D6BF8"/>
    <w:rsid w:val="002D7225"/>
    <w:rsid w:val="002D72E0"/>
    <w:rsid w:val="002D7329"/>
    <w:rsid w:val="002D7C43"/>
    <w:rsid w:val="002D7E36"/>
    <w:rsid w:val="002E0420"/>
    <w:rsid w:val="002E0F42"/>
    <w:rsid w:val="002E12E5"/>
    <w:rsid w:val="002E1423"/>
    <w:rsid w:val="002E1B8E"/>
    <w:rsid w:val="002E1FDC"/>
    <w:rsid w:val="002E210C"/>
    <w:rsid w:val="002E2382"/>
    <w:rsid w:val="002E2B21"/>
    <w:rsid w:val="002E2B75"/>
    <w:rsid w:val="002E2EE7"/>
    <w:rsid w:val="002E38CF"/>
    <w:rsid w:val="002E42A4"/>
    <w:rsid w:val="002E44E7"/>
    <w:rsid w:val="002E4D33"/>
    <w:rsid w:val="002E4F75"/>
    <w:rsid w:val="002E53DE"/>
    <w:rsid w:val="002E5487"/>
    <w:rsid w:val="002E55B8"/>
    <w:rsid w:val="002E6477"/>
    <w:rsid w:val="002E6590"/>
    <w:rsid w:val="002E6897"/>
    <w:rsid w:val="002E769C"/>
    <w:rsid w:val="002E7D98"/>
    <w:rsid w:val="002E7E33"/>
    <w:rsid w:val="002F00A6"/>
    <w:rsid w:val="002F0264"/>
    <w:rsid w:val="002F0345"/>
    <w:rsid w:val="002F0670"/>
    <w:rsid w:val="002F1DE0"/>
    <w:rsid w:val="002F2011"/>
    <w:rsid w:val="002F26E1"/>
    <w:rsid w:val="002F308A"/>
    <w:rsid w:val="002F31F1"/>
    <w:rsid w:val="002F357D"/>
    <w:rsid w:val="002F471C"/>
    <w:rsid w:val="002F4988"/>
    <w:rsid w:val="002F499A"/>
    <w:rsid w:val="002F4AD1"/>
    <w:rsid w:val="002F51AD"/>
    <w:rsid w:val="002F5481"/>
    <w:rsid w:val="002F5A50"/>
    <w:rsid w:val="002F5A54"/>
    <w:rsid w:val="002F5AEA"/>
    <w:rsid w:val="002F5C34"/>
    <w:rsid w:val="002F622D"/>
    <w:rsid w:val="002F62DE"/>
    <w:rsid w:val="002F6315"/>
    <w:rsid w:val="002F6E7D"/>
    <w:rsid w:val="002F7B26"/>
    <w:rsid w:val="002F7B3A"/>
    <w:rsid w:val="0030022D"/>
    <w:rsid w:val="00300514"/>
    <w:rsid w:val="003005BD"/>
    <w:rsid w:val="00300B3A"/>
    <w:rsid w:val="00300B70"/>
    <w:rsid w:val="00301104"/>
    <w:rsid w:val="00301343"/>
    <w:rsid w:val="00301797"/>
    <w:rsid w:val="00301A01"/>
    <w:rsid w:val="00302A5C"/>
    <w:rsid w:val="00302C3E"/>
    <w:rsid w:val="0030381C"/>
    <w:rsid w:val="00303CEC"/>
    <w:rsid w:val="0030440B"/>
    <w:rsid w:val="00304C03"/>
    <w:rsid w:val="0030508A"/>
    <w:rsid w:val="0030510B"/>
    <w:rsid w:val="00305684"/>
    <w:rsid w:val="00305A6D"/>
    <w:rsid w:val="00305E80"/>
    <w:rsid w:val="003062AF"/>
    <w:rsid w:val="0030683C"/>
    <w:rsid w:val="00306EB7"/>
    <w:rsid w:val="0030735B"/>
    <w:rsid w:val="00307DF6"/>
    <w:rsid w:val="00310B7B"/>
    <w:rsid w:val="003115FF"/>
    <w:rsid w:val="00311CFD"/>
    <w:rsid w:val="00311E76"/>
    <w:rsid w:val="00311E89"/>
    <w:rsid w:val="003125BF"/>
    <w:rsid w:val="003132F5"/>
    <w:rsid w:val="00313CD3"/>
    <w:rsid w:val="0031439D"/>
    <w:rsid w:val="003144BE"/>
    <w:rsid w:val="003144F4"/>
    <w:rsid w:val="003146E0"/>
    <w:rsid w:val="0031474C"/>
    <w:rsid w:val="003147BE"/>
    <w:rsid w:val="00314DBE"/>
    <w:rsid w:val="00315191"/>
    <w:rsid w:val="0031543B"/>
    <w:rsid w:val="0031570B"/>
    <w:rsid w:val="0031578C"/>
    <w:rsid w:val="00315D8A"/>
    <w:rsid w:val="00316295"/>
    <w:rsid w:val="00316398"/>
    <w:rsid w:val="0031694C"/>
    <w:rsid w:val="00316B6A"/>
    <w:rsid w:val="00317460"/>
    <w:rsid w:val="003207C0"/>
    <w:rsid w:val="00320C24"/>
    <w:rsid w:val="00320D60"/>
    <w:rsid w:val="00320DB3"/>
    <w:rsid w:val="00321542"/>
    <w:rsid w:val="00321546"/>
    <w:rsid w:val="0032170E"/>
    <w:rsid w:val="00321976"/>
    <w:rsid w:val="0032221C"/>
    <w:rsid w:val="00322456"/>
    <w:rsid w:val="003228CF"/>
    <w:rsid w:val="00322980"/>
    <w:rsid w:val="00322BB2"/>
    <w:rsid w:val="00322BE6"/>
    <w:rsid w:val="003233CB"/>
    <w:rsid w:val="003237C4"/>
    <w:rsid w:val="003239B1"/>
    <w:rsid w:val="00323ED6"/>
    <w:rsid w:val="0032412F"/>
    <w:rsid w:val="00324991"/>
    <w:rsid w:val="00324F7E"/>
    <w:rsid w:val="003251C5"/>
    <w:rsid w:val="00326733"/>
    <w:rsid w:val="003267FF"/>
    <w:rsid w:val="0032710D"/>
    <w:rsid w:val="003279C7"/>
    <w:rsid w:val="00330534"/>
    <w:rsid w:val="00330B17"/>
    <w:rsid w:val="00330B5E"/>
    <w:rsid w:val="00331B53"/>
    <w:rsid w:val="00331FFC"/>
    <w:rsid w:val="00332393"/>
    <w:rsid w:val="00332A4C"/>
    <w:rsid w:val="00332B6F"/>
    <w:rsid w:val="00333085"/>
    <w:rsid w:val="003333B5"/>
    <w:rsid w:val="00333D63"/>
    <w:rsid w:val="0033455A"/>
    <w:rsid w:val="0033484A"/>
    <w:rsid w:val="003349E6"/>
    <w:rsid w:val="0033528A"/>
    <w:rsid w:val="003352DB"/>
    <w:rsid w:val="003352FD"/>
    <w:rsid w:val="0033538E"/>
    <w:rsid w:val="003359D3"/>
    <w:rsid w:val="00335FF1"/>
    <w:rsid w:val="00336402"/>
    <w:rsid w:val="00336C24"/>
    <w:rsid w:val="00336FA6"/>
    <w:rsid w:val="00336FC9"/>
    <w:rsid w:val="00337F17"/>
    <w:rsid w:val="0034096F"/>
    <w:rsid w:val="00340B9A"/>
    <w:rsid w:val="00340BA7"/>
    <w:rsid w:val="00340FB1"/>
    <w:rsid w:val="00341049"/>
    <w:rsid w:val="0034177C"/>
    <w:rsid w:val="003418B4"/>
    <w:rsid w:val="003418CD"/>
    <w:rsid w:val="00341D81"/>
    <w:rsid w:val="00341DB5"/>
    <w:rsid w:val="003420D5"/>
    <w:rsid w:val="0034248D"/>
    <w:rsid w:val="00342A99"/>
    <w:rsid w:val="00342ECF"/>
    <w:rsid w:val="003437FB"/>
    <w:rsid w:val="00343A6B"/>
    <w:rsid w:val="00343ECC"/>
    <w:rsid w:val="00344CA9"/>
    <w:rsid w:val="00345174"/>
    <w:rsid w:val="0034573F"/>
    <w:rsid w:val="00345DF1"/>
    <w:rsid w:val="00345E80"/>
    <w:rsid w:val="0034630E"/>
    <w:rsid w:val="003464AA"/>
    <w:rsid w:val="00346B8F"/>
    <w:rsid w:val="00346FBF"/>
    <w:rsid w:val="00347050"/>
    <w:rsid w:val="00347C48"/>
    <w:rsid w:val="00347CEC"/>
    <w:rsid w:val="00350409"/>
    <w:rsid w:val="00350411"/>
    <w:rsid w:val="0035049B"/>
    <w:rsid w:val="00350A28"/>
    <w:rsid w:val="00350B6E"/>
    <w:rsid w:val="00350EE6"/>
    <w:rsid w:val="00351286"/>
    <w:rsid w:val="00351352"/>
    <w:rsid w:val="003515AE"/>
    <w:rsid w:val="003522BB"/>
    <w:rsid w:val="0035251B"/>
    <w:rsid w:val="00352839"/>
    <w:rsid w:val="00352900"/>
    <w:rsid w:val="00352993"/>
    <w:rsid w:val="00352E24"/>
    <w:rsid w:val="00353783"/>
    <w:rsid w:val="00353BE2"/>
    <w:rsid w:val="00353F4F"/>
    <w:rsid w:val="0035415D"/>
    <w:rsid w:val="003541AD"/>
    <w:rsid w:val="003542E3"/>
    <w:rsid w:val="0035458B"/>
    <w:rsid w:val="00355792"/>
    <w:rsid w:val="003558FE"/>
    <w:rsid w:val="00356A7E"/>
    <w:rsid w:val="00356ABF"/>
    <w:rsid w:val="00356CE7"/>
    <w:rsid w:val="0035727A"/>
    <w:rsid w:val="003572AC"/>
    <w:rsid w:val="00357C4E"/>
    <w:rsid w:val="00357E5C"/>
    <w:rsid w:val="00357EDD"/>
    <w:rsid w:val="00357EF5"/>
    <w:rsid w:val="003609CF"/>
    <w:rsid w:val="00360BD3"/>
    <w:rsid w:val="00360CE5"/>
    <w:rsid w:val="0036112E"/>
    <w:rsid w:val="003618FF"/>
    <w:rsid w:val="00362822"/>
    <w:rsid w:val="003628A4"/>
    <w:rsid w:val="003629FD"/>
    <w:rsid w:val="00362DE6"/>
    <w:rsid w:val="00363371"/>
    <w:rsid w:val="00363B4E"/>
    <w:rsid w:val="0036428E"/>
    <w:rsid w:val="003644AB"/>
    <w:rsid w:val="00364566"/>
    <w:rsid w:val="0036463E"/>
    <w:rsid w:val="00364CF2"/>
    <w:rsid w:val="0036528F"/>
    <w:rsid w:val="00365997"/>
    <w:rsid w:val="00365CB2"/>
    <w:rsid w:val="00365D13"/>
    <w:rsid w:val="00365E53"/>
    <w:rsid w:val="003663FF"/>
    <w:rsid w:val="00366BD1"/>
    <w:rsid w:val="00367006"/>
    <w:rsid w:val="00367827"/>
    <w:rsid w:val="003679A1"/>
    <w:rsid w:val="00367BC2"/>
    <w:rsid w:val="00370097"/>
    <w:rsid w:val="003700A9"/>
    <w:rsid w:val="003702FC"/>
    <w:rsid w:val="00370D91"/>
    <w:rsid w:val="00371322"/>
    <w:rsid w:val="003714DB"/>
    <w:rsid w:val="003719F9"/>
    <w:rsid w:val="00371CEE"/>
    <w:rsid w:val="00373678"/>
    <w:rsid w:val="00373F36"/>
    <w:rsid w:val="00374749"/>
    <w:rsid w:val="003747D6"/>
    <w:rsid w:val="00374C80"/>
    <w:rsid w:val="00374CC9"/>
    <w:rsid w:val="00375C4E"/>
    <w:rsid w:val="003762F6"/>
    <w:rsid w:val="003763BF"/>
    <w:rsid w:val="00376A1E"/>
    <w:rsid w:val="003772AE"/>
    <w:rsid w:val="00377883"/>
    <w:rsid w:val="00377AEB"/>
    <w:rsid w:val="003800FF"/>
    <w:rsid w:val="0038054F"/>
    <w:rsid w:val="00380858"/>
    <w:rsid w:val="00380F0E"/>
    <w:rsid w:val="003812B5"/>
    <w:rsid w:val="00381D28"/>
    <w:rsid w:val="00381E22"/>
    <w:rsid w:val="00381ECF"/>
    <w:rsid w:val="00382325"/>
    <w:rsid w:val="0038245B"/>
    <w:rsid w:val="00382C88"/>
    <w:rsid w:val="00382E15"/>
    <w:rsid w:val="00382F76"/>
    <w:rsid w:val="0038396B"/>
    <w:rsid w:val="00384081"/>
    <w:rsid w:val="00384939"/>
    <w:rsid w:val="00384C4D"/>
    <w:rsid w:val="00384E98"/>
    <w:rsid w:val="00384ED2"/>
    <w:rsid w:val="00385221"/>
    <w:rsid w:val="003853B2"/>
    <w:rsid w:val="003853FD"/>
    <w:rsid w:val="003854F1"/>
    <w:rsid w:val="00385624"/>
    <w:rsid w:val="00385814"/>
    <w:rsid w:val="003860FD"/>
    <w:rsid w:val="0038624C"/>
    <w:rsid w:val="0038660B"/>
    <w:rsid w:val="00386977"/>
    <w:rsid w:val="00386F0C"/>
    <w:rsid w:val="00387721"/>
    <w:rsid w:val="00387A61"/>
    <w:rsid w:val="00387F95"/>
    <w:rsid w:val="00390089"/>
    <w:rsid w:val="003900D9"/>
    <w:rsid w:val="0039076C"/>
    <w:rsid w:val="0039077E"/>
    <w:rsid w:val="0039120C"/>
    <w:rsid w:val="0039127D"/>
    <w:rsid w:val="00391BEA"/>
    <w:rsid w:val="00391ED5"/>
    <w:rsid w:val="00391F46"/>
    <w:rsid w:val="00392279"/>
    <w:rsid w:val="0039247D"/>
    <w:rsid w:val="00392841"/>
    <w:rsid w:val="00392872"/>
    <w:rsid w:val="003931B1"/>
    <w:rsid w:val="0039397D"/>
    <w:rsid w:val="00394436"/>
    <w:rsid w:val="00394520"/>
    <w:rsid w:val="0039483B"/>
    <w:rsid w:val="003949B3"/>
    <w:rsid w:val="00394C00"/>
    <w:rsid w:val="00394CA1"/>
    <w:rsid w:val="00395251"/>
    <w:rsid w:val="00395AC6"/>
    <w:rsid w:val="0039640E"/>
    <w:rsid w:val="00396447"/>
    <w:rsid w:val="00397786"/>
    <w:rsid w:val="00397EDD"/>
    <w:rsid w:val="003A00D9"/>
    <w:rsid w:val="003A038B"/>
    <w:rsid w:val="003A0882"/>
    <w:rsid w:val="003A08AA"/>
    <w:rsid w:val="003A08FB"/>
    <w:rsid w:val="003A0A17"/>
    <w:rsid w:val="003A0E2D"/>
    <w:rsid w:val="003A2BE4"/>
    <w:rsid w:val="003A2E66"/>
    <w:rsid w:val="003A2E8E"/>
    <w:rsid w:val="003A2FB7"/>
    <w:rsid w:val="003A36A7"/>
    <w:rsid w:val="003A4305"/>
    <w:rsid w:val="003A4362"/>
    <w:rsid w:val="003A46F4"/>
    <w:rsid w:val="003A4BA3"/>
    <w:rsid w:val="003A4BAC"/>
    <w:rsid w:val="003A4C0D"/>
    <w:rsid w:val="003A53FE"/>
    <w:rsid w:val="003A554B"/>
    <w:rsid w:val="003A587D"/>
    <w:rsid w:val="003A5908"/>
    <w:rsid w:val="003A5D44"/>
    <w:rsid w:val="003A5EDA"/>
    <w:rsid w:val="003A60D1"/>
    <w:rsid w:val="003A63A9"/>
    <w:rsid w:val="003A641C"/>
    <w:rsid w:val="003A6516"/>
    <w:rsid w:val="003A69ED"/>
    <w:rsid w:val="003A6C45"/>
    <w:rsid w:val="003A717B"/>
    <w:rsid w:val="003A7209"/>
    <w:rsid w:val="003A74FE"/>
    <w:rsid w:val="003A7515"/>
    <w:rsid w:val="003A7822"/>
    <w:rsid w:val="003A7EFF"/>
    <w:rsid w:val="003B1FB9"/>
    <w:rsid w:val="003B20EE"/>
    <w:rsid w:val="003B2890"/>
    <w:rsid w:val="003B2992"/>
    <w:rsid w:val="003B2CCA"/>
    <w:rsid w:val="003B2FA7"/>
    <w:rsid w:val="003B3973"/>
    <w:rsid w:val="003B4BC5"/>
    <w:rsid w:val="003B4E79"/>
    <w:rsid w:val="003B4F0B"/>
    <w:rsid w:val="003B5079"/>
    <w:rsid w:val="003B5382"/>
    <w:rsid w:val="003B582C"/>
    <w:rsid w:val="003B6076"/>
    <w:rsid w:val="003B63A8"/>
    <w:rsid w:val="003B6680"/>
    <w:rsid w:val="003B6811"/>
    <w:rsid w:val="003B69E1"/>
    <w:rsid w:val="003B6D62"/>
    <w:rsid w:val="003B6E64"/>
    <w:rsid w:val="003B6E70"/>
    <w:rsid w:val="003B78F7"/>
    <w:rsid w:val="003C017B"/>
    <w:rsid w:val="003C0204"/>
    <w:rsid w:val="003C0221"/>
    <w:rsid w:val="003C0631"/>
    <w:rsid w:val="003C06FC"/>
    <w:rsid w:val="003C0815"/>
    <w:rsid w:val="003C1499"/>
    <w:rsid w:val="003C1916"/>
    <w:rsid w:val="003C1FD9"/>
    <w:rsid w:val="003C2CF0"/>
    <w:rsid w:val="003C3B27"/>
    <w:rsid w:val="003C3D4D"/>
    <w:rsid w:val="003C407F"/>
    <w:rsid w:val="003C42A9"/>
    <w:rsid w:val="003C434C"/>
    <w:rsid w:val="003C4605"/>
    <w:rsid w:val="003C47DC"/>
    <w:rsid w:val="003C482C"/>
    <w:rsid w:val="003C4916"/>
    <w:rsid w:val="003C4CE0"/>
    <w:rsid w:val="003C4D0B"/>
    <w:rsid w:val="003C50A9"/>
    <w:rsid w:val="003C5511"/>
    <w:rsid w:val="003C559C"/>
    <w:rsid w:val="003C5ACC"/>
    <w:rsid w:val="003C5D2A"/>
    <w:rsid w:val="003C5F58"/>
    <w:rsid w:val="003C6500"/>
    <w:rsid w:val="003C685E"/>
    <w:rsid w:val="003C6D7C"/>
    <w:rsid w:val="003C6DDB"/>
    <w:rsid w:val="003C7681"/>
    <w:rsid w:val="003C7840"/>
    <w:rsid w:val="003C7E10"/>
    <w:rsid w:val="003D0656"/>
    <w:rsid w:val="003D0937"/>
    <w:rsid w:val="003D1847"/>
    <w:rsid w:val="003D189B"/>
    <w:rsid w:val="003D19DB"/>
    <w:rsid w:val="003D1F8F"/>
    <w:rsid w:val="003D25FE"/>
    <w:rsid w:val="003D285B"/>
    <w:rsid w:val="003D2B9F"/>
    <w:rsid w:val="003D3C81"/>
    <w:rsid w:val="003D3F1C"/>
    <w:rsid w:val="003D413E"/>
    <w:rsid w:val="003D432C"/>
    <w:rsid w:val="003D4518"/>
    <w:rsid w:val="003D4A78"/>
    <w:rsid w:val="003D4E8A"/>
    <w:rsid w:val="003D5E17"/>
    <w:rsid w:val="003D67C3"/>
    <w:rsid w:val="003D69C0"/>
    <w:rsid w:val="003D72D8"/>
    <w:rsid w:val="003D7611"/>
    <w:rsid w:val="003D7876"/>
    <w:rsid w:val="003D793E"/>
    <w:rsid w:val="003D7A95"/>
    <w:rsid w:val="003D7D32"/>
    <w:rsid w:val="003D7F1C"/>
    <w:rsid w:val="003E052E"/>
    <w:rsid w:val="003E0AB0"/>
    <w:rsid w:val="003E0C5C"/>
    <w:rsid w:val="003E11C6"/>
    <w:rsid w:val="003E152F"/>
    <w:rsid w:val="003E1708"/>
    <w:rsid w:val="003E1A72"/>
    <w:rsid w:val="003E1DCC"/>
    <w:rsid w:val="003E21E0"/>
    <w:rsid w:val="003E2327"/>
    <w:rsid w:val="003E2DA6"/>
    <w:rsid w:val="003E33D2"/>
    <w:rsid w:val="003E397B"/>
    <w:rsid w:val="003E3AC1"/>
    <w:rsid w:val="003E3F5A"/>
    <w:rsid w:val="003E4628"/>
    <w:rsid w:val="003E46B5"/>
    <w:rsid w:val="003E5104"/>
    <w:rsid w:val="003E5B33"/>
    <w:rsid w:val="003E61A3"/>
    <w:rsid w:val="003E6674"/>
    <w:rsid w:val="003E6D4B"/>
    <w:rsid w:val="003E6F48"/>
    <w:rsid w:val="003E6FA0"/>
    <w:rsid w:val="003E7205"/>
    <w:rsid w:val="003E7C8F"/>
    <w:rsid w:val="003F01ED"/>
    <w:rsid w:val="003F0779"/>
    <w:rsid w:val="003F0F77"/>
    <w:rsid w:val="003F11E3"/>
    <w:rsid w:val="003F164E"/>
    <w:rsid w:val="003F19CF"/>
    <w:rsid w:val="003F200E"/>
    <w:rsid w:val="003F2048"/>
    <w:rsid w:val="003F2707"/>
    <w:rsid w:val="003F2733"/>
    <w:rsid w:val="003F2CA4"/>
    <w:rsid w:val="003F3573"/>
    <w:rsid w:val="003F37CE"/>
    <w:rsid w:val="003F3A47"/>
    <w:rsid w:val="003F3A5F"/>
    <w:rsid w:val="003F3AF5"/>
    <w:rsid w:val="003F3E29"/>
    <w:rsid w:val="003F4199"/>
    <w:rsid w:val="003F41E1"/>
    <w:rsid w:val="003F48CF"/>
    <w:rsid w:val="003F4D53"/>
    <w:rsid w:val="003F5300"/>
    <w:rsid w:val="003F5EA8"/>
    <w:rsid w:val="003F6680"/>
    <w:rsid w:val="003F6AEA"/>
    <w:rsid w:val="0040002D"/>
    <w:rsid w:val="004003AE"/>
    <w:rsid w:val="00400923"/>
    <w:rsid w:val="00400B5A"/>
    <w:rsid w:val="004012B2"/>
    <w:rsid w:val="0040154F"/>
    <w:rsid w:val="0040177F"/>
    <w:rsid w:val="0040178C"/>
    <w:rsid w:val="00401E47"/>
    <w:rsid w:val="00401E71"/>
    <w:rsid w:val="00401F05"/>
    <w:rsid w:val="004022A6"/>
    <w:rsid w:val="004022CB"/>
    <w:rsid w:val="0040232A"/>
    <w:rsid w:val="004025FD"/>
    <w:rsid w:val="00402823"/>
    <w:rsid w:val="0040288D"/>
    <w:rsid w:val="00402FEF"/>
    <w:rsid w:val="004048A0"/>
    <w:rsid w:val="0040523A"/>
    <w:rsid w:val="00405596"/>
    <w:rsid w:val="00405B15"/>
    <w:rsid w:val="00405C47"/>
    <w:rsid w:val="00406089"/>
    <w:rsid w:val="004066E4"/>
    <w:rsid w:val="00406F9B"/>
    <w:rsid w:val="00407691"/>
    <w:rsid w:val="0041062F"/>
    <w:rsid w:val="00411083"/>
    <w:rsid w:val="0041123A"/>
    <w:rsid w:val="00412431"/>
    <w:rsid w:val="00412B1A"/>
    <w:rsid w:val="00412BCB"/>
    <w:rsid w:val="00412D3F"/>
    <w:rsid w:val="004136D9"/>
    <w:rsid w:val="0041377B"/>
    <w:rsid w:val="004138F6"/>
    <w:rsid w:val="00413B65"/>
    <w:rsid w:val="00413CBB"/>
    <w:rsid w:val="00413F9E"/>
    <w:rsid w:val="00413FFA"/>
    <w:rsid w:val="00414033"/>
    <w:rsid w:val="0041452F"/>
    <w:rsid w:val="00414725"/>
    <w:rsid w:val="004147A3"/>
    <w:rsid w:val="004150EA"/>
    <w:rsid w:val="004157E6"/>
    <w:rsid w:val="00415D24"/>
    <w:rsid w:val="00415E17"/>
    <w:rsid w:val="004162C9"/>
    <w:rsid w:val="004168CF"/>
    <w:rsid w:val="00416BDC"/>
    <w:rsid w:val="00416F1B"/>
    <w:rsid w:val="00417057"/>
    <w:rsid w:val="004171FD"/>
    <w:rsid w:val="00417C35"/>
    <w:rsid w:val="00417D73"/>
    <w:rsid w:val="00420035"/>
    <w:rsid w:val="00420121"/>
    <w:rsid w:val="00420265"/>
    <w:rsid w:val="004204C9"/>
    <w:rsid w:val="00420763"/>
    <w:rsid w:val="00420CFB"/>
    <w:rsid w:val="004210E3"/>
    <w:rsid w:val="00421503"/>
    <w:rsid w:val="0042158E"/>
    <w:rsid w:val="004219C2"/>
    <w:rsid w:val="004219FE"/>
    <w:rsid w:val="00421B0D"/>
    <w:rsid w:val="00421BFC"/>
    <w:rsid w:val="00422E49"/>
    <w:rsid w:val="0042304F"/>
    <w:rsid w:val="004231D0"/>
    <w:rsid w:val="0042335F"/>
    <w:rsid w:val="004233E6"/>
    <w:rsid w:val="0042342B"/>
    <w:rsid w:val="00423B03"/>
    <w:rsid w:val="004241F8"/>
    <w:rsid w:val="004244EB"/>
    <w:rsid w:val="00425167"/>
    <w:rsid w:val="0042529F"/>
    <w:rsid w:val="0042544A"/>
    <w:rsid w:val="00425FF3"/>
    <w:rsid w:val="00426027"/>
    <w:rsid w:val="004261D2"/>
    <w:rsid w:val="0042623E"/>
    <w:rsid w:val="004267DE"/>
    <w:rsid w:val="00427071"/>
    <w:rsid w:val="00427983"/>
    <w:rsid w:val="00427B5D"/>
    <w:rsid w:val="00427BF2"/>
    <w:rsid w:val="0043019F"/>
    <w:rsid w:val="00430215"/>
    <w:rsid w:val="004304D0"/>
    <w:rsid w:val="0043052A"/>
    <w:rsid w:val="0043061A"/>
    <w:rsid w:val="00430844"/>
    <w:rsid w:val="00430984"/>
    <w:rsid w:val="00430AC8"/>
    <w:rsid w:val="00431116"/>
    <w:rsid w:val="004313F9"/>
    <w:rsid w:val="004319EC"/>
    <w:rsid w:val="004325ED"/>
    <w:rsid w:val="00433C78"/>
    <w:rsid w:val="00433F79"/>
    <w:rsid w:val="00434344"/>
    <w:rsid w:val="0043465E"/>
    <w:rsid w:val="00434A29"/>
    <w:rsid w:val="00434F8B"/>
    <w:rsid w:val="00435312"/>
    <w:rsid w:val="0043578E"/>
    <w:rsid w:val="00435A1B"/>
    <w:rsid w:val="00435B89"/>
    <w:rsid w:val="00435B8B"/>
    <w:rsid w:val="00435D01"/>
    <w:rsid w:val="004361EA"/>
    <w:rsid w:val="00436436"/>
    <w:rsid w:val="00436A7A"/>
    <w:rsid w:val="00436FFF"/>
    <w:rsid w:val="004370F2"/>
    <w:rsid w:val="00437460"/>
    <w:rsid w:val="00437487"/>
    <w:rsid w:val="00437FB8"/>
    <w:rsid w:val="004406EA"/>
    <w:rsid w:val="004409C4"/>
    <w:rsid w:val="00440B84"/>
    <w:rsid w:val="00440D44"/>
    <w:rsid w:val="0044116E"/>
    <w:rsid w:val="004411D9"/>
    <w:rsid w:val="004418EB"/>
    <w:rsid w:val="004419AB"/>
    <w:rsid w:val="00441C03"/>
    <w:rsid w:val="00442195"/>
    <w:rsid w:val="0044236A"/>
    <w:rsid w:val="00442451"/>
    <w:rsid w:val="0044253E"/>
    <w:rsid w:val="0044271C"/>
    <w:rsid w:val="004428B5"/>
    <w:rsid w:val="004428E9"/>
    <w:rsid w:val="00442A2E"/>
    <w:rsid w:val="00442AC8"/>
    <w:rsid w:val="0044327B"/>
    <w:rsid w:val="00444102"/>
    <w:rsid w:val="004444C8"/>
    <w:rsid w:val="00444696"/>
    <w:rsid w:val="00444855"/>
    <w:rsid w:val="004448B3"/>
    <w:rsid w:val="00444AF7"/>
    <w:rsid w:val="00444F83"/>
    <w:rsid w:val="00445428"/>
    <w:rsid w:val="00445E78"/>
    <w:rsid w:val="00446A1D"/>
    <w:rsid w:val="004470DB"/>
    <w:rsid w:val="0044788C"/>
    <w:rsid w:val="00447B28"/>
    <w:rsid w:val="00447D84"/>
    <w:rsid w:val="00450331"/>
    <w:rsid w:val="00450350"/>
    <w:rsid w:val="004505B5"/>
    <w:rsid w:val="00450D83"/>
    <w:rsid w:val="0045116C"/>
    <w:rsid w:val="004514C7"/>
    <w:rsid w:val="00451A5B"/>
    <w:rsid w:val="0045206A"/>
    <w:rsid w:val="004527B1"/>
    <w:rsid w:val="004527C7"/>
    <w:rsid w:val="004528C9"/>
    <w:rsid w:val="00452A75"/>
    <w:rsid w:val="00452B0B"/>
    <w:rsid w:val="00452DAC"/>
    <w:rsid w:val="00452FF1"/>
    <w:rsid w:val="0045361E"/>
    <w:rsid w:val="004538D8"/>
    <w:rsid w:val="00453B83"/>
    <w:rsid w:val="004542C3"/>
    <w:rsid w:val="00454C17"/>
    <w:rsid w:val="00455052"/>
    <w:rsid w:val="00455D6B"/>
    <w:rsid w:val="004564D4"/>
    <w:rsid w:val="00456770"/>
    <w:rsid w:val="00456885"/>
    <w:rsid w:val="00456C18"/>
    <w:rsid w:val="00456EF5"/>
    <w:rsid w:val="00456FA0"/>
    <w:rsid w:val="00457F30"/>
    <w:rsid w:val="00457F64"/>
    <w:rsid w:val="00460037"/>
    <w:rsid w:val="00461355"/>
    <w:rsid w:val="004617BC"/>
    <w:rsid w:val="00461DD8"/>
    <w:rsid w:val="004628DA"/>
    <w:rsid w:val="00462AD3"/>
    <w:rsid w:val="004631D1"/>
    <w:rsid w:val="004636ED"/>
    <w:rsid w:val="00463712"/>
    <w:rsid w:val="0046383C"/>
    <w:rsid w:val="00463BB3"/>
    <w:rsid w:val="00463E7F"/>
    <w:rsid w:val="004640CC"/>
    <w:rsid w:val="0046419D"/>
    <w:rsid w:val="00464829"/>
    <w:rsid w:val="004653D6"/>
    <w:rsid w:val="00465573"/>
    <w:rsid w:val="00465875"/>
    <w:rsid w:val="00466552"/>
    <w:rsid w:val="00466BE6"/>
    <w:rsid w:val="004670F9"/>
    <w:rsid w:val="00467720"/>
    <w:rsid w:val="00467A1B"/>
    <w:rsid w:val="00467BB9"/>
    <w:rsid w:val="004700A9"/>
    <w:rsid w:val="0047012A"/>
    <w:rsid w:val="00470334"/>
    <w:rsid w:val="0047071B"/>
    <w:rsid w:val="00470808"/>
    <w:rsid w:val="00470858"/>
    <w:rsid w:val="00471CBA"/>
    <w:rsid w:val="00471CFD"/>
    <w:rsid w:val="004722A2"/>
    <w:rsid w:val="004724D3"/>
    <w:rsid w:val="004729F6"/>
    <w:rsid w:val="00473552"/>
    <w:rsid w:val="00473E2E"/>
    <w:rsid w:val="00474352"/>
    <w:rsid w:val="00474864"/>
    <w:rsid w:val="00475459"/>
    <w:rsid w:val="00475AED"/>
    <w:rsid w:val="00475BC1"/>
    <w:rsid w:val="00475DA3"/>
    <w:rsid w:val="00475E92"/>
    <w:rsid w:val="004763C4"/>
    <w:rsid w:val="004763D6"/>
    <w:rsid w:val="00476453"/>
    <w:rsid w:val="00476753"/>
    <w:rsid w:val="00476CB8"/>
    <w:rsid w:val="00477492"/>
    <w:rsid w:val="00477B31"/>
    <w:rsid w:val="00477C42"/>
    <w:rsid w:val="00477D9A"/>
    <w:rsid w:val="004806D3"/>
    <w:rsid w:val="00480949"/>
    <w:rsid w:val="00480C46"/>
    <w:rsid w:val="00481638"/>
    <w:rsid w:val="004816A3"/>
    <w:rsid w:val="00481D16"/>
    <w:rsid w:val="00482168"/>
    <w:rsid w:val="00482412"/>
    <w:rsid w:val="004826B7"/>
    <w:rsid w:val="00482BD4"/>
    <w:rsid w:val="00482C3A"/>
    <w:rsid w:val="00482C52"/>
    <w:rsid w:val="00482D90"/>
    <w:rsid w:val="00483069"/>
    <w:rsid w:val="004836C0"/>
    <w:rsid w:val="004837EA"/>
    <w:rsid w:val="00483D8D"/>
    <w:rsid w:val="00483DD0"/>
    <w:rsid w:val="00483F96"/>
    <w:rsid w:val="00484519"/>
    <w:rsid w:val="0048471B"/>
    <w:rsid w:val="004847E5"/>
    <w:rsid w:val="00484868"/>
    <w:rsid w:val="0048499C"/>
    <w:rsid w:val="00484D2E"/>
    <w:rsid w:val="0048531F"/>
    <w:rsid w:val="004856BF"/>
    <w:rsid w:val="00485AA4"/>
    <w:rsid w:val="0048683E"/>
    <w:rsid w:val="00486B84"/>
    <w:rsid w:val="00486D51"/>
    <w:rsid w:val="0048714E"/>
    <w:rsid w:val="004871C1"/>
    <w:rsid w:val="0048739A"/>
    <w:rsid w:val="00487E74"/>
    <w:rsid w:val="004907E9"/>
    <w:rsid w:val="00490D4C"/>
    <w:rsid w:val="00490FA5"/>
    <w:rsid w:val="0049138E"/>
    <w:rsid w:val="004915C3"/>
    <w:rsid w:val="004916B5"/>
    <w:rsid w:val="0049175F"/>
    <w:rsid w:val="00491781"/>
    <w:rsid w:val="00491C97"/>
    <w:rsid w:val="00492251"/>
    <w:rsid w:val="00492913"/>
    <w:rsid w:val="004929A5"/>
    <w:rsid w:val="00492E57"/>
    <w:rsid w:val="00493062"/>
    <w:rsid w:val="004931AF"/>
    <w:rsid w:val="0049339B"/>
    <w:rsid w:val="00493696"/>
    <w:rsid w:val="00493785"/>
    <w:rsid w:val="00493CCE"/>
    <w:rsid w:val="00494C83"/>
    <w:rsid w:val="00494D98"/>
    <w:rsid w:val="00494EB8"/>
    <w:rsid w:val="00495F0D"/>
    <w:rsid w:val="004960D4"/>
    <w:rsid w:val="0049669F"/>
    <w:rsid w:val="00496B5E"/>
    <w:rsid w:val="004971D8"/>
    <w:rsid w:val="0049728F"/>
    <w:rsid w:val="00497AF2"/>
    <w:rsid w:val="00497C7F"/>
    <w:rsid w:val="00497FC5"/>
    <w:rsid w:val="004A0038"/>
    <w:rsid w:val="004A0858"/>
    <w:rsid w:val="004A0CBD"/>
    <w:rsid w:val="004A0D50"/>
    <w:rsid w:val="004A13DF"/>
    <w:rsid w:val="004A144E"/>
    <w:rsid w:val="004A279E"/>
    <w:rsid w:val="004A27E8"/>
    <w:rsid w:val="004A34BB"/>
    <w:rsid w:val="004A36EC"/>
    <w:rsid w:val="004A3887"/>
    <w:rsid w:val="004A4041"/>
    <w:rsid w:val="004A415C"/>
    <w:rsid w:val="004A4AFF"/>
    <w:rsid w:val="004A5EEE"/>
    <w:rsid w:val="004A5F59"/>
    <w:rsid w:val="004A61EA"/>
    <w:rsid w:val="004A6342"/>
    <w:rsid w:val="004A6A91"/>
    <w:rsid w:val="004A6EBF"/>
    <w:rsid w:val="004A6F1F"/>
    <w:rsid w:val="004A721B"/>
    <w:rsid w:val="004A75CF"/>
    <w:rsid w:val="004B01ED"/>
    <w:rsid w:val="004B034A"/>
    <w:rsid w:val="004B0772"/>
    <w:rsid w:val="004B084B"/>
    <w:rsid w:val="004B0B4A"/>
    <w:rsid w:val="004B11A1"/>
    <w:rsid w:val="004B15A0"/>
    <w:rsid w:val="004B15FA"/>
    <w:rsid w:val="004B17A1"/>
    <w:rsid w:val="004B1AD6"/>
    <w:rsid w:val="004B1B62"/>
    <w:rsid w:val="004B200C"/>
    <w:rsid w:val="004B2500"/>
    <w:rsid w:val="004B2AEE"/>
    <w:rsid w:val="004B2DEF"/>
    <w:rsid w:val="004B2F26"/>
    <w:rsid w:val="004B382B"/>
    <w:rsid w:val="004B3AAE"/>
    <w:rsid w:val="004B3B48"/>
    <w:rsid w:val="004B3BD8"/>
    <w:rsid w:val="004B403F"/>
    <w:rsid w:val="004B4067"/>
    <w:rsid w:val="004B41C8"/>
    <w:rsid w:val="004B54DE"/>
    <w:rsid w:val="004B5641"/>
    <w:rsid w:val="004B578C"/>
    <w:rsid w:val="004B5875"/>
    <w:rsid w:val="004B6299"/>
    <w:rsid w:val="004B6568"/>
    <w:rsid w:val="004B69B2"/>
    <w:rsid w:val="004B6B3E"/>
    <w:rsid w:val="004B6C49"/>
    <w:rsid w:val="004B6FFD"/>
    <w:rsid w:val="004B73CA"/>
    <w:rsid w:val="004B73CD"/>
    <w:rsid w:val="004B768D"/>
    <w:rsid w:val="004B7DFA"/>
    <w:rsid w:val="004C00BE"/>
    <w:rsid w:val="004C059A"/>
    <w:rsid w:val="004C0BDA"/>
    <w:rsid w:val="004C1B8D"/>
    <w:rsid w:val="004C1C02"/>
    <w:rsid w:val="004C20C1"/>
    <w:rsid w:val="004C215F"/>
    <w:rsid w:val="004C2977"/>
    <w:rsid w:val="004C2C03"/>
    <w:rsid w:val="004C2CA0"/>
    <w:rsid w:val="004C2E3E"/>
    <w:rsid w:val="004C2F14"/>
    <w:rsid w:val="004C329D"/>
    <w:rsid w:val="004C3C62"/>
    <w:rsid w:val="004C42C4"/>
    <w:rsid w:val="004C4A60"/>
    <w:rsid w:val="004C4DCB"/>
    <w:rsid w:val="004C53EA"/>
    <w:rsid w:val="004C583A"/>
    <w:rsid w:val="004C594D"/>
    <w:rsid w:val="004C5FE6"/>
    <w:rsid w:val="004C62CE"/>
    <w:rsid w:val="004C643E"/>
    <w:rsid w:val="004C65F1"/>
    <w:rsid w:val="004C6D9A"/>
    <w:rsid w:val="004C736A"/>
    <w:rsid w:val="004C7582"/>
    <w:rsid w:val="004C75A1"/>
    <w:rsid w:val="004C7A20"/>
    <w:rsid w:val="004D006C"/>
    <w:rsid w:val="004D06AA"/>
    <w:rsid w:val="004D084C"/>
    <w:rsid w:val="004D0940"/>
    <w:rsid w:val="004D0F70"/>
    <w:rsid w:val="004D17EC"/>
    <w:rsid w:val="004D193F"/>
    <w:rsid w:val="004D1ACE"/>
    <w:rsid w:val="004D1CCD"/>
    <w:rsid w:val="004D2581"/>
    <w:rsid w:val="004D269E"/>
    <w:rsid w:val="004D2DDC"/>
    <w:rsid w:val="004D2E6D"/>
    <w:rsid w:val="004D34E0"/>
    <w:rsid w:val="004D37E7"/>
    <w:rsid w:val="004D3981"/>
    <w:rsid w:val="004D3BEF"/>
    <w:rsid w:val="004D4764"/>
    <w:rsid w:val="004D4E04"/>
    <w:rsid w:val="004D5524"/>
    <w:rsid w:val="004D5B1D"/>
    <w:rsid w:val="004D5B2E"/>
    <w:rsid w:val="004D5EA8"/>
    <w:rsid w:val="004D5F3B"/>
    <w:rsid w:val="004D5F52"/>
    <w:rsid w:val="004D6036"/>
    <w:rsid w:val="004D62F5"/>
    <w:rsid w:val="004D6359"/>
    <w:rsid w:val="004D6985"/>
    <w:rsid w:val="004D79F4"/>
    <w:rsid w:val="004D7DDA"/>
    <w:rsid w:val="004D7F6B"/>
    <w:rsid w:val="004D7FAD"/>
    <w:rsid w:val="004E0205"/>
    <w:rsid w:val="004E08B9"/>
    <w:rsid w:val="004E0AEF"/>
    <w:rsid w:val="004E1199"/>
    <w:rsid w:val="004E11D2"/>
    <w:rsid w:val="004E120C"/>
    <w:rsid w:val="004E18D5"/>
    <w:rsid w:val="004E1DC2"/>
    <w:rsid w:val="004E1FCA"/>
    <w:rsid w:val="004E2F8F"/>
    <w:rsid w:val="004E33CC"/>
    <w:rsid w:val="004E3AA1"/>
    <w:rsid w:val="004E3D76"/>
    <w:rsid w:val="004E4029"/>
    <w:rsid w:val="004E4BE4"/>
    <w:rsid w:val="004E4C96"/>
    <w:rsid w:val="004E4E13"/>
    <w:rsid w:val="004E5094"/>
    <w:rsid w:val="004E581B"/>
    <w:rsid w:val="004E60EE"/>
    <w:rsid w:val="004E6AC3"/>
    <w:rsid w:val="004E6B25"/>
    <w:rsid w:val="004E6C18"/>
    <w:rsid w:val="004E6D60"/>
    <w:rsid w:val="004E6E6A"/>
    <w:rsid w:val="004E70D9"/>
    <w:rsid w:val="004E78DD"/>
    <w:rsid w:val="004E7960"/>
    <w:rsid w:val="004E7E99"/>
    <w:rsid w:val="004F02C0"/>
    <w:rsid w:val="004F0D55"/>
    <w:rsid w:val="004F0DC9"/>
    <w:rsid w:val="004F0EAB"/>
    <w:rsid w:val="004F11B1"/>
    <w:rsid w:val="004F1A4C"/>
    <w:rsid w:val="004F1D41"/>
    <w:rsid w:val="004F200E"/>
    <w:rsid w:val="004F25BD"/>
    <w:rsid w:val="004F2F50"/>
    <w:rsid w:val="004F390E"/>
    <w:rsid w:val="004F415B"/>
    <w:rsid w:val="004F4797"/>
    <w:rsid w:val="004F54D7"/>
    <w:rsid w:val="004F59AA"/>
    <w:rsid w:val="004F5ADE"/>
    <w:rsid w:val="004F5EF5"/>
    <w:rsid w:val="004F5FAD"/>
    <w:rsid w:val="004F67BF"/>
    <w:rsid w:val="004F6B18"/>
    <w:rsid w:val="004F6DCF"/>
    <w:rsid w:val="004F7884"/>
    <w:rsid w:val="004F7AA2"/>
    <w:rsid w:val="004F7AC9"/>
    <w:rsid w:val="005006C8"/>
    <w:rsid w:val="00501120"/>
    <w:rsid w:val="005015FD"/>
    <w:rsid w:val="00501EA1"/>
    <w:rsid w:val="0050202C"/>
    <w:rsid w:val="0050213E"/>
    <w:rsid w:val="0050262B"/>
    <w:rsid w:val="005026C1"/>
    <w:rsid w:val="00502879"/>
    <w:rsid w:val="00502E3D"/>
    <w:rsid w:val="00502E5D"/>
    <w:rsid w:val="00503628"/>
    <w:rsid w:val="00503AE4"/>
    <w:rsid w:val="00503B60"/>
    <w:rsid w:val="00503E14"/>
    <w:rsid w:val="00504070"/>
    <w:rsid w:val="005044E7"/>
    <w:rsid w:val="0050458C"/>
    <w:rsid w:val="00504627"/>
    <w:rsid w:val="005048A9"/>
    <w:rsid w:val="0050497D"/>
    <w:rsid w:val="00504AC9"/>
    <w:rsid w:val="00504B66"/>
    <w:rsid w:val="00504C7D"/>
    <w:rsid w:val="0050532C"/>
    <w:rsid w:val="00505798"/>
    <w:rsid w:val="0050635A"/>
    <w:rsid w:val="005064A6"/>
    <w:rsid w:val="0050653F"/>
    <w:rsid w:val="00506567"/>
    <w:rsid w:val="00506784"/>
    <w:rsid w:val="005068E6"/>
    <w:rsid w:val="00507529"/>
    <w:rsid w:val="005078C7"/>
    <w:rsid w:val="005079AC"/>
    <w:rsid w:val="00507B6D"/>
    <w:rsid w:val="00507CE0"/>
    <w:rsid w:val="0051030A"/>
    <w:rsid w:val="0051047C"/>
    <w:rsid w:val="0051115C"/>
    <w:rsid w:val="00511204"/>
    <w:rsid w:val="00511335"/>
    <w:rsid w:val="0051136F"/>
    <w:rsid w:val="00511B97"/>
    <w:rsid w:val="005121EB"/>
    <w:rsid w:val="00512486"/>
    <w:rsid w:val="00512B84"/>
    <w:rsid w:val="00513173"/>
    <w:rsid w:val="0051361F"/>
    <w:rsid w:val="00513620"/>
    <w:rsid w:val="005138EF"/>
    <w:rsid w:val="00513CCE"/>
    <w:rsid w:val="00513FD4"/>
    <w:rsid w:val="00514294"/>
    <w:rsid w:val="0051487D"/>
    <w:rsid w:val="00514D2B"/>
    <w:rsid w:val="0051544F"/>
    <w:rsid w:val="00515E64"/>
    <w:rsid w:val="00516043"/>
    <w:rsid w:val="005165B8"/>
    <w:rsid w:val="005173F2"/>
    <w:rsid w:val="0051779A"/>
    <w:rsid w:val="00517A67"/>
    <w:rsid w:val="00517CA1"/>
    <w:rsid w:val="005200F3"/>
    <w:rsid w:val="005214EA"/>
    <w:rsid w:val="00521A64"/>
    <w:rsid w:val="00521B00"/>
    <w:rsid w:val="00521B28"/>
    <w:rsid w:val="005220C8"/>
    <w:rsid w:val="005225FF"/>
    <w:rsid w:val="005226F5"/>
    <w:rsid w:val="005226FE"/>
    <w:rsid w:val="00522A6E"/>
    <w:rsid w:val="00522BDD"/>
    <w:rsid w:val="00522BF0"/>
    <w:rsid w:val="00523723"/>
    <w:rsid w:val="00523C9F"/>
    <w:rsid w:val="0052404C"/>
    <w:rsid w:val="00525132"/>
    <w:rsid w:val="00525525"/>
    <w:rsid w:val="005256A7"/>
    <w:rsid w:val="00525880"/>
    <w:rsid w:val="0052593C"/>
    <w:rsid w:val="00526A82"/>
    <w:rsid w:val="00527268"/>
    <w:rsid w:val="0052738D"/>
    <w:rsid w:val="00527AF7"/>
    <w:rsid w:val="00527E58"/>
    <w:rsid w:val="00530502"/>
    <w:rsid w:val="005305B6"/>
    <w:rsid w:val="005308C2"/>
    <w:rsid w:val="00531284"/>
    <w:rsid w:val="00531462"/>
    <w:rsid w:val="00531638"/>
    <w:rsid w:val="005319FD"/>
    <w:rsid w:val="00531AFE"/>
    <w:rsid w:val="0053202D"/>
    <w:rsid w:val="00532361"/>
    <w:rsid w:val="005324AF"/>
    <w:rsid w:val="005325DC"/>
    <w:rsid w:val="00532D00"/>
    <w:rsid w:val="00532E48"/>
    <w:rsid w:val="00532F88"/>
    <w:rsid w:val="00533145"/>
    <w:rsid w:val="005334D0"/>
    <w:rsid w:val="005339C5"/>
    <w:rsid w:val="00533F7D"/>
    <w:rsid w:val="00534F54"/>
    <w:rsid w:val="005352FE"/>
    <w:rsid w:val="00535649"/>
    <w:rsid w:val="00535953"/>
    <w:rsid w:val="00535FA2"/>
    <w:rsid w:val="00536EBA"/>
    <w:rsid w:val="00537045"/>
    <w:rsid w:val="00537B2F"/>
    <w:rsid w:val="00537BC9"/>
    <w:rsid w:val="00537FFD"/>
    <w:rsid w:val="00540458"/>
    <w:rsid w:val="00540963"/>
    <w:rsid w:val="00541220"/>
    <w:rsid w:val="00541480"/>
    <w:rsid w:val="00541616"/>
    <w:rsid w:val="0054178F"/>
    <w:rsid w:val="00541B65"/>
    <w:rsid w:val="00542619"/>
    <w:rsid w:val="00542AF5"/>
    <w:rsid w:val="00542BD9"/>
    <w:rsid w:val="0054343B"/>
    <w:rsid w:val="005434DB"/>
    <w:rsid w:val="00543B55"/>
    <w:rsid w:val="00543EDE"/>
    <w:rsid w:val="00544226"/>
    <w:rsid w:val="00544333"/>
    <w:rsid w:val="00544611"/>
    <w:rsid w:val="00544800"/>
    <w:rsid w:val="005449EE"/>
    <w:rsid w:val="00544EFA"/>
    <w:rsid w:val="0054515F"/>
    <w:rsid w:val="00545308"/>
    <w:rsid w:val="005453C1"/>
    <w:rsid w:val="005453E8"/>
    <w:rsid w:val="00545DE9"/>
    <w:rsid w:val="00545ED2"/>
    <w:rsid w:val="00545F31"/>
    <w:rsid w:val="00545F72"/>
    <w:rsid w:val="00546184"/>
    <w:rsid w:val="00546285"/>
    <w:rsid w:val="00546A3B"/>
    <w:rsid w:val="005474B1"/>
    <w:rsid w:val="005479FB"/>
    <w:rsid w:val="00547B6E"/>
    <w:rsid w:val="005501BC"/>
    <w:rsid w:val="005503E2"/>
    <w:rsid w:val="00550B4C"/>
    <w:rsid w:val="00550D7C"/>
    <w:rsid w:val="005522D1"/>
    <w:rsid w:val="0055240C"/>
    <w:rsid w:val="005526AF"/>
    <w:rsid w:val="00552794"/>
    <w:rsid w:val="0055364D"/>
    <w:rsid w:val="00553C73"/>
    <w:rsid w:val="00553D49"/>
    <w:rsid w:val="0055400F"/>
    <w:rsid w:val="005540D5"/>
    <w:rsid w:val="00554C18"/>
    <w:rsid w:val="00554F3D"/>
    <w:rsid w:val="005554EB"/>
    <w:rsid w:val="00555831"/>
    <w:rsid w:val="005559B3"/>
    <w:rsid w:val="00555E26"/>
    <w:rsid w:val="00555F5B"/>
    <w:rsid w:val="005563F6"/>
    <w:rsid w:val="005566D7"/>
    <w:rsid w:val="00556755"/>
    <w:rsid w:val="00557079"/>
    <w:rsid w:val="00557248"/>
    <w:rsid w:val="0055780B"/>
    <w:rsid w:val="00557A78"/>
    <w:rsid w:val="00557C44"/>
    <w:rsid w:val="00557DDB"/>
    <w:rsid w:val="00557E61"/>
    <w:rsid w:val="00560A38"/>
    <w:rsid w:val="00560BC0"/>
    <w:rsid w:val="00560BED"/>
    <w:rsid w:val="00560E51"/>
    <w:rsid w:val="00560F06"/>
    <w:rsid w:val="005623C4"/>
    <w:rsid w:val="00562AA6"/>
    <w:rsid w:val="00562DC3"/>
    <w:rsid w:val="00562DED"/>
    <w:rsid w:val="00563281"/>
    <w:rsid w:val="0056406D"/>
    <w:rsid w:val="005646E5"/>
    <w:rsid w:val="00564DD8"/>
    <w:rsid w:val="00565434"/>
    <w:rsid w:val="005656AF"/>
    <w:rsid w:val="00565AFD"/>
    <w:rsid w:val="00565D1B"/>
    <w:rsid w:val="00565D5E"/>
    <w:rsid w:val="005663F3"/>
    <w:rsid w:val="00566C5B"/>
    <w:rsid w:val="0056709B"/>
    <w:rsid w:val="00567481"/>
    <w:rsid w:val="005675F7"/>
    <w:rsid w:val="00570223"/>
    <w:rsid w:val="005707C6"/>
    <w:rsid w:val="005709B5"/>
    <w:rsid w:val="00571418"/>
    <w:rsid w:val="0057142D"/>
    <w:rsid w:val="00571A33"/>
    <w:rsid w:val="00572681"/>
    <w:rsid w:val="00572AC3"/>
    <w:rsid w:val="005734EF"/>
    <w:rsid w:val="00573858"/>
    <w:rsid w:val="00573B4D"/>
    <w:rsid w:val="00573F3F"/>
    <w:rsid w:val="005743C4"/>
    <w:rsid w:val="005744AF"/>
    <w:rsid w:val="00574BDC"/>
    <w:rsid w:val="00574C4E"/>
    <w:rsid w:val="00574CA0"/>
    <w:rsid w:val="00574E2C"/>
    <w:rsid w:val="00575C4A"/>
    <w:rsid w:val="00575D84"/>
    <w:rsid w:val="0057620C"/>
    <w:rsid w:val="00576518"/>
    <w:rsid w:val="00576833"/>
    <w:rsid w:val="00576D6C"/>
    <w:rsid w:val="00577399"/>
    <w:rsid w:val="00577563"/>
    <w:rsid w:val="005779EE"/>
    <w:rsid w:val="0058118B"/>
    <w:rsid w:val="0058129E"/>
    <w:rsid w:val="00581425"/>
    <w:rsid w:val="00581671"/>
    <w:rsid w:val="00581B06"/>
    <w:rsid w:val="00581E0A"/>
    <w:rsid w:val="0058223D"/>
    <w:rsid w:val="005825FD"/>
    <w:rsid w:val="00582BD2"/>
    <w:rsid w:val="005831F7"/>
    <w:rsid w:val="00583359"/>
    <w:rsid w:val="005834C7"/>
    <w:rsid w:val="00583A0A"/>
    <w:rsid w:val="00583CDD"/>
    <w:rsid w:val="00583DA0"/>
    <w:rsid w:val="005843E3"/>
    <w:rsid w:val="00584AAE"/>
    <w:rsid w:val="00584B1C"/>
    <w:rsid w:val="00585328"/>
    <w:rsid w:val="0058552E"/>
    <w:rsid w:val="0058561F"/>
    <w:rsid w:val="00585E33"/>
    <w:rsid w:val="00585F11"/>
    <w:rsid w:val="00586781"/>
    <w:rsid w:val="00586B3E"/>
    <w:rsid w:val="00586BC2"/>
    <w:rsid w:val="00586EDB"/>
    <w:rsid w:val="00586EDD"/>
    <w:rsid w:val="00587BEF"/>
    <w:rsid w:val="00590168"/>
    <w:rsid w:val="005905C4"/>
    <w:rsid w:val="00590603"/>
    <w:rsid w:val="005906DD"/>
    <w:rsid w:val="0059083E"/>
    <w:rsid w:val="00590C04"/>
    <w:rsid w:val="00590EA9"/>
    <w:rsid w:val="005910AB"/>
    <w:rsid w:val="0059129D"/>
    <w:rsid w:val="00591B54"/>
    <w:rsid w:val="00591DB4"/>
    <w:rsid w:val="005920B6"/>
    <w:rsid w:val="005922C4"/>
    <w:rsid w:val="00592366"/>
    <w:rsid w:val="00592482"/>
    <w:rsid w:val="00592565"/>
    <w:rsid w:val="00593A6E"/>
    <w:rsid w:val="005944E8"/>
    <w:rsid w:val="00595F1E"/>
    <w:rsid w:val="0059604A"/>
    <w:rsid w:val="0059693A"/>
    <w:rsid w:val="00596972"/>
    <w:rsid w:val="00596D96"/>
    <w:rsid w:val="00597471"/>
    <w:rsid w:val="005974D5"/>
    <w:rsid w:val="00597B94"/>
    <w:rsid w:val="00597DEE"/>
    <w:rsid w:val="005A020B"/>
    <w:rsid w:val="005A02E6"/>
    <w:rsid w:val="005A033A"/>
    <w:rsid w:val="005A04FD"/>
    <w:rsid w:val="005A075D"/>
    <w:rsid w:val="005A0990"/>
    <w:rsid w:val="005A1295"/>
    <w:rsid w:val="005A146F"/>
    <w:rsid w:val="005A1E3C"/>
    <w:rsid w:val="005A246C"/>
    <w:rsid w:val="005A25D1"/>
    <w:rsid w:val="005A2678"/>
    <w:rsid w:val="005A27C1"/>
    <w:rsid w:val="005A2875"/>
    <w:rsid w:val="005A293C"/>
    <w:rsid w:val="005A2DDF"/>
    <w:rsid w:val="005A2DF4"/>
    <w:rsid w:val="005A2E1E"/>
    <w:rsid w:val="005A2FFA"/>
    <w:rsid w:val="005A3259"/>
    <w:rsid w:val="005A3296"/>
    <w:rsid w:val="005A38DB"/>
    <w:rsid w:val="005A3BFE"/>
    <w:rsid w:val="005A3E50"/>
    <w:rsid w:val="005A438F"/>
    <w:rsid w:val="005A43D4"/>
    <w:rsid w:val="005A48D1"/>
    <w:rsid w:val="005A59A3"/>
    <w:rsid w:val="005A5F4E"/>
    <w:rsid w:val="005A6077"/>
    <w:rsid w:val="005A632F"/>
    <w:rsid w:val="005A639A"/>
    <w:rsid w:val="005A671A"/>
    <w:rsid w:val="005A68CE"/>
    <w:rsid w:val="005A76AF"/>
    <w:rsid w:val="005B02EB"/>
    <w:rsid w:val="005B0529"/>
    <w:rsid w:val="005B0F6B"/>
    <w:rsid w:val="005B181F"/>
    <w:rsid w:val="005B214D"/>
    <w:rsid w:val="005B27FB"/>
    <w:rsid w:val="005B2AF5"/>
    <w:rsid w:val="005B2CB3"/>
    <w:rsid w:val="005B2DB7"/>
    <w:rsid w:val="005B2EDA"/>
    <w:rsid w:val="005B30FD"/>
    <w:rsid w:val="005B3277"/>
    <w:rsid w:val="005B3CD0"/>
    <w:rsid w:val="005B4E33"/>
    <w:rsid w:val="005B4E6E"/>
    <w:rsid w:val="005B503C"/>
    <w:rsid w:val="005B558E"/>
    <w:rsid w:val="005B5CC0"/>
    <w:rsid w:val="005B6092"/>
    <w:rsid w:val="005B63B7"/>
    <w:rsid w:val="005B6453"/>
    <w:rsid w:val="005B65A5"/>
    <w:rsid w:val="005B65F1"/>
    <w:rsid w:val="005B6D9E"/>
    <w:rsid w:val="005B6F22"/>
    <w:rsid w:val="005B7291"/>
    <w:rsid w:val="005B7413"/>
    <w:rsid w:val="005B7571"/>
    <w:rsid w:val="005B76EA"/>
    <w:rsid w:val="005B79C8"/>
    <w:rsid w:val="005B7BBF"/>
    <w:rsid w:val="005C02B7"/>
    <w:rsid w:val="005C2105"/>
    <w:rsid w:val="005C29F5"/>
    <w:rsid w:val="005C2E98"/>
    <w:rsid w:val="005C2F58"/>
    <w:rsid w:val="005C31D9"/>
    <w:rsid w:val="005C3E00"/>
    <w:rsid w:val="005C3F2F"/>
    <w:rsid w:val="005C3FBB"/>
    <w:rsid w:val="005C4169"/>
    <w:rsid w:val="005C4CDA"/>
    <w:rsid w:val="005C573F"/>
    <w:rsid w:val="005C59BE"/>
    <w:rsid w:val="005C6099"/>
    <w:rsid w:val="005C60DB"/>
    <w:rsid w:val="005C626A"/>
    <w:rsid w:val="005C66B3"/>
    <w:rsid w:val="005C7633"/>
    <w:rsid w:val="005C767B"/>
    <w:rsid w:val="005C79AF"/>
    <w:rsid w:val="005C7AE9"/>
    <w:rsid w:val="005C7BDC"/>
    <w:rsid w:val="005C7D73"/>
    <w:rsid w:val="005C7E69"/>
    <w:rsid w:val="005D0A16"/>
    <w:rsid w:val="005D0B9C"/>
    <w:rsid w:val="005D0F54"/>
    <w:rsid w:val="005D10DE"/>
    <w:rsid w:val="005D1D87"/>
    <w:rsid w:val="005D23B8"/>
    <w:rsid w:val="005D2528"/>
    <w:rsid w:val="005D2888"/>
    <w:rsid w:val="005D28E9"/>
    <w:rsid w:val="005D2B90"/>
    <w:rsid w:val="005D2EE9"/>
    <w:rsid w:val="005D2FAF"/>
    <w:rsid w:val="005D333D"/>
    <w:rsid w:val="005D3546"/>
    <w:rsid w:val="005D392A"/>
    <w:rsid w:val="005D4543"/>
    <w:rsid w:val="005D4838"/>
    <w:rsid w:val="005D4BCC"/>
    <w:rsid w:val="005D4C93"/>
    <w:rsid w:val="005D5140"/>
    <w:rsid w:val="005D5200"/>
    <w:rsid w:val="005D5787"/>
    <w:rsid w:val="005D59E5"/>
    <w:rsid w:val="005D5CA8"/>
    <w:rsid w:val="005D5E16"/>
    <w:rsid w:val="005D65A9"/>
    <w:rsid w:val="005D6604"/>
    <w:rsid w:val="005D661A"/>
    <w:rsid w:val="005D684E"/>
    <w:rsid w:val="005D6A5A"/>
    <w:rsid w:val="005D6AC6"/>
    <w:rsid w:val="005D6AF3"/>
    <w:rsid w:val="005D761F"/>
    <w:rsid w:val="005D79AB"/>
    <w:rsid w:val="005D7E54"/>
    <w:rsid w:val="005D7EE7"/>
    <w:rsid w:val="005E0008"/>
    <w:rsid w:val="005E01A7"/>
    <w:rsid w:val="005E1231"/>
    <w:rsid w:val="005E1251"/>
    <w:rsid w:val="005E175A"/>
    <w:rsid w:val="005E1975"/>
    <w:rsid w:val="005E1A32"/>
    <w:rsid w:val="005E1C02"/>
    <w:rsid w:val="005E1D04"/>
    <w:rsid w:val="005E2543"/>
    <w:rsid w:val="005E2A6C"/>
    <w:rsid w:val="005E2F42"/>
    <w:rsid w:val="005E327C"/>
    <w:rsid w:val="005E3484"/>
    <w:rsid w:val="005E34EB"/>
    <w:rsid w:val="005E3B59"/>
    <w:rsid w:val="005E3D33"/>
    <w:rsid w:val="005E3DEE"/>
    <w:rsid w:val="005E4236"/>
    <w:rsid w:val="005E4452"/>
    <w:rsid w:val="005E4A6C"/>
    <w:rsid w:val="005E5125"/>
    <w:rsid w:val="005E5164"/>
    <w:rsid w:val="005E593A"/>
    <w:rsid w:val="005E5CAA"/>
    <w:rsid w:val="005E6207"/>
    <w:rsid w:val="005E6322"/>
    <w:rsid w:val="005E65CD"/>
    <w:rsid w:val="005E673F"/>
    <w:rsid w:val="005E68DD"/>
    <w:rsid w:val="005E6A02"/>
    <w:rsid w:val="005E6DE2"/>
    <w:rsid w:val="005E70E9"/>
    <w:rsid w:val="005E764E"/>
    <w:rsid w:val="005E7705"/>
    <w:rsid w:val="005E7983"/>
    <w:rsid w:val="005E7B48"/>
    <w:rsid w:val="005E7BC2"/>
    <w:rsid w:val="005F0A40"/>
    <w:rsid w:val="005F0B29"/>
    <w:rsid w:val="005F0CEB"/>
    <w:rsid w:val="005F0E6C"/>
    <w:rsid w:val="005F0F01"/>
    <w:rsid w:val="005F10C4"/>
    <w:rsid w:val="005F12F1"/>
    <w:rsid w:val="005F1F72"/>
    <w:rsid w:val="005F2844"/>
    <w:rsid w:val="005F3655"/>
    <w:rsid w:val="005F427D"/>
    <w:rsid w:val="005F42BC"/>
    <w:rsid w:val="005F445B"/>
    <w:rsid w:val="005F46EE"/>
    <w:rsid w:val="005F4D98"/>
    <w:rsid w:val="005F5198"/>
    <w:rsid w:val="005F6123"/>
    <w:rsid w:val="005F62C0"/>
    <w:rsid w:val="005F6819"/>
    <w:rsid w:val="005F7188"/>
    <w:rsid w:val="005F7332"/>
    <w:rsid w:val="005F763A"/>
    <w:rsid w:val="005F7A9F"/>
    <w:rsid w:val="005F7BBA"/>
    <w:rsid w:val="005F7BE6"/>
    <w:rsid w:val="006008DB"/>
    <w:rsid w:val="00600AD9"/>
    <w:rsid w:val="00600F2C"/>
    <w:rsid w:val="00601113"/>
    <w:rsid w:val="00601287"/>
    <w:rsid w:val="00601846"/>
    <w:rsid w:val="006018D1"/>
    <w:rsid w:val="00603145"/>
    <w:rsid w:val="006039F2"/>
    <w:rsid w:val="00603A0F"/>
    <w:rsid w:val="006040BF"/>
    <w:rsid w:val="0060469A"/>
    <w:rsid w:val="00604908"/>
    <w:rsid w:val="006052C1"/>
    <w:rsid w:val="00605A9A"/>
    <w:rsid w:val="00606269"/>
    <w:rsid w:val="006067B5"/>
    <w:rsid w:val="006068CE"/>
    <w:rsid w:val="006068D1"/>
    <w:rsid w:val="00606AAE"/>
    <w:rsid w:val="00606D8A"/>
    <w:rsid w:val="00606F36"/>
    <w:rsid w:val="00606F93"/>
    <w:rsid w:val="006077C2"/>
    <w:rsid w:val="00607834"/>
    <w:rsid w:val="00607A18"/>
    <w:rsid w:val="00607ACA"/>
    <w:rsid w:val="00607D80"/>
    <w:rsid w:val="00610649"/>
    <w:rsid w:val="00610B67"/>
    <w:rsid w:val="00610BCA"/>
    <w:rsid w:val="00610C12"/>
    <w:rsid w:val="00610D86"/>
    <w:rsid w:val="0061166D"/>
    <w:rsid w:val="00611847"/>
    <w:rsid w:val="006118AA"/>
    <w:rsid w:val="00612990"/>
    <w:rsid w:val="00612F81"/>
    <w:rsid w:val="006132A5"/>
    <w:rsid w:val="00613A4D"/>
    <w:rsid w:val="00613B85"/>
    <w:rsid w:val="0061433E"/>
    <w:rsid w:val="006149AA"/>
    <w:rsid w:val="00614DF1"/>
    <w:rsid w:val="00614E74"/>
    <w:rsid w:val="006151B7"/>
    <w:rsid w:val="006156AF"/>
    <w:rsid w:val="00615754"/>
    <w:rsid w:val="006159D6"/>
    <w:rsid w:val="006163D7"/>
    <w:rsid w:val="006165EC"/>
    <w:rsid w:val="00616682"/>
    <w:rsid w:val="00616DBC"/>
    <w:rsid w:val="00616FC1"/>
    <w:rsid w:val="006170AB"/>
    <w:rsid w:val="00617A82"/>
    <w:rsid w:val="00617BDB"/>
    <w:rsid w:val="00617DBC"/>
    <w:rsid w:val="00617F41"/>
    <w:rsid w:val="006200DA"/>
    <w:rsid w:val="006205E8"/>
    <w:rsid w:val="00620BEB"/>
    <w:rsid w:val="00621A2D"/>
    <w:rsid w:val="00622095"/>
    <w:rsid w:val="0062270C"/>
    <w:rsid w:val="006228C3"/>
    <w:rsid w:val="00622B82"/>
    <w:rsid w:val="00622CC4"/>
    <w:rsid w:val="006235A7"/>
    <w:rsid w:val="0062385B"/>
    <w:rsid w:val="00624539"/>
    <w:rsid w:val="00624B6A"/>
    <w:rsid w:val="00624CE1"/>
    <w:rsid w:val="00624CFD"/>
    <w:rsid w:val="00624DC8"/>
    <w:rsid w:val="0062523F"/>
    <w:rsid w:val="006259D0"/>
    <w:rsid w:val="006259D1"/>
    <w:rsid w:val="006259D7"/>
    <w:rsid w:val="00625C4B"/>
    <w:rsid w:val="00625C7E"/>
    <w:rsid w:val="0062617A"/>
    <w:rsid w:val="00626469"/>
    <w:rsid w:val="006267DF"/>
    <w:rsid w:val="00626E05"/>
    <w:rsid w:val="006270B3"/>
    <w:rsid w:val="006272E8"/>
    <w:rsid w:val="0062763D"/>
    <w:rsid w:val="00627D0B"/>
    <w:rsid w:val="00627FC3"/>
    <w:rsid w:val="006301D6"/>
    <w:rsid w:val="0063035A"/>
    <w:rsid w:val="00630484"/>
    <w:rsid w:val="00630566"/>
    <w:rsid w:val="00630906"/>
    <w:rsid w:val="00630F8A"/>
    <w:rsid w:val="00631139"/>
    <w:rsid w:val="00631277"/>
    <w:rsid w:val="0063128F"/>
    <w:rsid w:val="006313AE"/>
    <w:rsid w:val="00631741"/>
    <w:rsid w:val="00631A68"/>
    <w:rsid w:val="00632253"/>
    <w:rsid w:val="00632DC7"/>
    <w:rsid w:val="00633B14"/>
    <w:rsid w:val="00633C49"/>
    <w:rsid w:val="00633ED7"/>
    <w:rsid w:val="00633F85"/>
    <w:rsid w:val="00634112"/>
    <w:rsid w:val="00634289"/>
    <w:rsid w:val="00634607"/>
    <w:rsid w:val="00634742"/>
    <w:rsid w:val="006348DB"/>
    <w:rsid w:val="00634BB1"/>
    <w:rsid w:val="00634C4C"/>
    <w:rsid w:val="006352A2"/>
    <w:rsid w:val="00635399"/>
    <w:rsid w:val="00635EE6"/>
    <w:rsid w:val="00635F20"/>
    <w:rsid w:val="00635FEA"/>
    <w:rsid w:val="006364D0"/>
    <w:rsid w:val="006366F0"/>
    <w:rsid w:val="00636EAF"/>
    <w:rsid w:val="00637189"/>
    <w:rsid w:val="00637396"/>
    <w:rsid w:val="006373E1"/>
    <w:rsid w:val="00637F97"/>
    <w:rsid w:val="00640000"/>
    <w:rsid w:val="0064013D"/>
    <w:rsid w:val="006404A3"/>
    <w:rsid w:val="00640783"/>
    <w:rsid w:val="006408C8"/>
    <w:rsid w:val="00640C64"/>
    <w:rsid w:val="00640E69"/>
    <w:rsid w:val="00641484"/>
    <w:rsid w:val="00641A79"/>
    <w:rsid w:val="00641B93"/>
    <w:rsid w:val="00641C17"/>
    <w:rsid w:val="00641FEC"/>
    <w:rsid w:val="0064214F"/>
    <w:rsid w:val="00642375"/>
    <w:rsid w:val="00642385"/>
    <w:rsid w:val="006430A0"/>
    <w:rsid w:val="006439A0"/>
    <w:rsid w:val="00643ED3"/>
    <w:rsid w:val="006447D6"/>
    <w:rsid w:val="006447E9"/>
    <w:rsid w:val="00644A1C"/>
    <w:rsid w:val="00645C46"/>
    <w:rsid w:val="006463E3"/>
    <w:rsid w:val="00646432"/>
    <w:rsid w:val="0064674D"/>
    <w:rsid w:val="00646825"/>
    <w:rsid w:val="00646A3A"/>
    <w:rsid w:val="00646B36"/>
    <w:rsid w:val="00646E66"/>
    <w:rsid w:val="00647246"/>
    <w:rsid w:val="00650206"/>
    <w:rsid w:val="0065105C"/>
    <w:rsid w:val="0065132E"/>
    <w:rsid w:val="0065142A"/>
    <w:rsid w:val="00651AD0"/>
    <w:rsid w:val="00651D87"/>
    <w:rsid w:val="00651F13"/>
    <w:rsid w:val="00651FA0"/>
    <w:rsid w:val="006520E2"/>
    <w:rsid w:val="006526B2"/>
    <w:rsid w:val="00652D2F"/>
    <w:rsid w:val="00652D55"/>
    <w:rsid w:val="00653149"/>
    <w:rsid w:val="006533A5"/>
    <w:rsid w:val="0065381C"/>
    <w:rsid w:val="00653BF2"/>
    <w:rsid w:val="00653C1A"/>
    <w:rsid w:val="00654872"/>
    <w:rsid w:val="00655302"/>
    <w:rsid w:val="006553C0"/>
    <w:rsid w:val="00655496"/>
    <w:rsid w:val="00655A08"/>
    <w:rsid w:val="0065626C"/>
    <w:rsid w:val="00656E7E"/>
    <w:rsid w:val="00656EED"/>
    <w:rsid w:val="0065711D"/>
    <w:rsid w:val="0065750B"/>
    <w:rsid w:val="00657564"/>
    <w:rsid w:val="006579FB"/>
    <w:rsid w:val="00660A54"/>
    <w:rsid w:val="006615C2"/>
    <w:rsid w:val="00662569"/>
    <w:rsid w:val="00663863"/>
    <w:rsid w:val="00663EF9"/>
    <w:rsid w:val="00663F38"/>
    <w:rsid w:val="0066425B"/>
    <w:rsid w:val="006643BA"/>
    <w:rsid w:val="00664CF4"/>
    <w:rsid w:val="00665326"/>
    <w:rsid w:val="006657C9"/>
    <w:rsid w:val="0066615A"/>
    <w:rsid w:val="006662F6"/>
    <w:rsid w:val="00666364"/>
    <w:rsid w:val="006663CF"/>
    <w:rsid w:val="00666DBE"/>
    <w:rsid w:val="00666DE9"/>
    <w:rsid w:val="00667E52"/>
    <w:rsid w:val="00667F60"/>
    <w:rsid w:val="00670BAE"/>
    <w:rsid w:val="00670D65"/>
    <w:rsid w:val="00670E97"/>
    <w:rsid w:val="006718E6"/>
    <w:rsid w:val="00671AC0"/>
    <w:rsid w:val="0067234E"/>
    <w:rsid w:val="0067252C"/>
    <w:rsid w:val="00672646"/>
    <w:rsid w:val="00672A93"/>
    <w:rsid w:val="00673243"/>
    <w:rsid w:val="00673628"/>
    <w:rsid w:val="00673B9C"/>
    <w:rsid w:val="006743EF"/>
    <w:rsid w:val="00674633"/>
    <w:rsid w:val="006746A3"/>
    <w:rsid w:val="0067507C"/>
    <w:rsid w:val="0067528C"/>
    <w:rsid w:val="006754B4"/>
    <w:rsid w:val="00675FC8"/>
    <w:rsid w:val="0067617C"/>
    <w:rsid w:val="006761AD"/>
    <w:rsid w:val="006762F9"/>
    <w:rsid w:val="00676409"/>
    <w:rsid w:val="00676BB3"/>
    <w:rsid w:val="00677154"/>
    <w:rsid w:val="00677406"/>
    <w:rsid w:val="006775E9"/>
    <w:rsid w:val="00677905"/>
    <w:rsid w:val="00677DCA"/>
    <w:rsid w:val="0068017F"/>
    <w:rsid w:val="00680405"/>
    <w:rsid w:val="006808B5"/>
    <w:rsid w:val="00680A15"/>
    <w:rsid w:val="00680FCA"/>
    <w:rsid w:val="006810DF"/>
    <w:rsid w:val="006810FA"/>
    <w:rsid w:val="0068130A"/>
    <w:rsid w:val="00681872"/>
    <w:rsid w:val="00681BC1"/>
    <w:rsid w:val="00682309"/>
    <w:rsid w:val="00682BA8"/>
    <w:rsid w:val="00682C8D"/>
    <w:rsid w:val="006835DC"/>
    <w:rsid w:val="0068386A"/>
    <w:rsid w:val="0068389A"/>
    <w:rsid w:val="00683D67"/>
    <w:rsid w:val="00683ED8"/>
    <w:rsid w:val="0068454E"/>
    <w:rsid w:val="00684A51"/>
    <w:rsid w:val="00684C53"/>
    <w:rsid w:val="00684D1E"/>
    <w:rsid w:val="006852BE"/>
    <w:rsid w:val="00685B8F"/>
    <w:rsid w:val="00685C2C"/>
    <w:rsid w:val="00685DA6"/>
    <w:rsid w:val="00685F8E"/>
    <w:rsid w:val="00686692"/>
    <w:rsid w:val="00686792"/>
    <w:rsid w:val="006869A9"/>
    <w:rsid w:val="00686D09"/>
    <w:rsid w:val="00686FE8"/>
    <w:rsid w:val="00687044"/>
    <w:rsid w:val="006874A3"/>
    <w:rsid w:val="00687862"/>
    <w:rsid w:val="00687A5C"/>
    <w:rsid w:val="00687FF1"/>
    <w:rsid w:val="00687FF5"/>
    <w:rsid w:val="006901A4"/>
    <w:rsid w:val="006906A4"/>
    <w:rsid w:val="00691111"/>
    <w:rsid w:val="0069131B"/>
    <w:rsid w:val="0069142A"/>
    <w:rsid w:val="00691C48"/>
    <w:rsid w:val="00691C5C"/>
    <w:rsid w:val="00691F5D"/>
    <w:rsid w:val="00691F6B"/>
    <w:rsid w:val="006921CF"/>
    <w:rsid w:val="00692246"/>
    <w:rsid w:val="0069237A"/>
    <w:rsid w:val="00693317"/>
    <w:rsid w:val="00693329"/>
    <w:rsid w:val="006934A7"/>
    <w:rsid w:val="00693500"/>
    <w:rsid w:val="00693963"/>
    <w:rsid w:val="00693CA2"/>
    <w:rsid w:val="006942F4"/>
    <w:rsid w:val="0069462D"/>
    <w:rsid w:val="0069463B"/>
    <w:rsid w:val="0069532A"/>
    <w:rsid w:val="0069534E"/>
    <w:rsid w:val="0069594C"/>
    <w:rsid w:val="00695BFF"/>
    <w:rsid w:val="006961BC"/>
    <w:rsid w:val="00696629"/>
    <w:rsid w:val="00696956"/>
    <w:rsid w:val="006971B6"/>
    <w:rsid w:val="00697751"/>
    <w:rsid w:val="006977EA"/>
    <w:rsid w:val="00697F3C"/>
    <w:rsid w:val="006A0324"/>
    <w:rsid w:val="006A03FF"/>
    <w:rsid w:val="006A05CF"/>
    <w:rsid w:val="006A1365"/>
    <w:rsid w:val="006A2119"/>
    <w:rsid w:val="006A2485"/>
    <w:rsid w:val="006A27BC"/>
    <w:rsid w:val="006A2811"/>
    <w:rsid w:val="006A2C23"/>
    <w:rsid w:val="006A2D5D"/>
    <w:rsid w:val="006A3139"/>
    <w:rsid w:val="006A327B"/>
    <w:rsid w:val="006A33C6"/>
    <w:rsid w:val="006A3563"/>
    <w:rsid w:val="006A36F3"/>
    <w:rsid w:val="006A408D"/>
    <w:rsid w:val="006A427E"/>
    <w:rsid w:val="006A47D9"/>
    <w:rsid w:val="006A481C"/>
    <w:rsid w:val="006A4B7F"/>
    <w:rsid w:val="006A4C25"/>
    <w:rsid w:val="006A4F8E"/>
    <w:rsid w:val="006A4FFA"/>
    <w:rsid w:val="006A5282"/>
    <w:rsid w:val="006A544F"/>
    <w:rsid w:val="006A5537"/>
    <w:rsid w:val="006A57C2"/>
    <w:rsid w:val="006A5989"/>
    <w:rsid w:val="006A5BFB"/>
    <w:rsid w:val="006A625D"/>
    <w:rsid w:val="006A62E4"/>
    <w:rsid w:val="006A648A"/>
    <w:rsid w:val="006A649D"/>
    <w:rsid w:val="006A6660"/>
    <w:rsid w:val="006A7161"/>
    <w:rsid w:val="006A73FF"/>
    <w:rsid w:val="006B0262"/>
    <w:rsid w:val="006B0585"/>
    <w:rsid w:val="006B098C"/>
    <w:rsid w:val="006B13EB"/>
    <w:rsid w:val="006B1428"/>
    <w:rsid w:val="006B1968"/>
    <w:rsid w:val="006B1B0F"/>
    <w:rsid w:val="006B2543"/>
    <w:rsid w:val="006B2B62"/>
    <w:rsid w:val="006B2CAC"/>
    <w:rsid w:val="006B34BF"/>
    <w:rsid w:val="006B36B5"/>
    <w:rsid w:val="006B3CA2"/>
    <w:rsid w:val="006B40D1"/>
    <w:rsid w:val="006B441E"/>
    <w:rsid w:val="006B4870"/>
    <w:rsid w:val="006B5CB4"/>
    <w:rsid w:val="006B5DA2"/>
    <w:rsid w:val="006B63ED"/>
    <w:rsid w:val="006B658A"/>
    <w:rsid w:val="006B6873"/>
    <w:rsid w:val="006B695A"/>
    <w:rsid w:val="006B6F75"/>
    <w:rsid w:val="006B73A1"/>
    <w:rsid w:val="006B747A"/>
    <w:rsid w:val="006B7C39"/>
    <w:rsid w:val="006B7D08"/>
    <w:rsid w:val="006C00D2"/>
    <w:rsid w:val="006C0374"/>
    <w:rsid w:val="006C03E2"/>
    <w:rsid w:val="006C1149"/>
    <w:rsid w:val="006C1F3B"/>
    <w:rsid w:val="006C20C4"/>
    <w:rsid w:val="006C307E"/>
    <w:rsid w:val="006C3838"/>
    <w:rsid w:val="006C3B16"/>
    <w:rsid w:val="006C3BC7"/>
    <w:rsid w:val="006C3C1E"/>
    <w:rsid w:val="006C3C8F"/>
    <w:rsid w:val="006C4129"/>
    <w:rsid w:val="006C4171"/>
    <w:rsid w:val="006C42FA"/>
    <w:rsid w:val="006C462D"/>
    <w:rsid w:val="006C4C5D"/>
    <w:rsid w:val="006C4CD3"/>
    <w:rsid w:val="006C51DD"/>
    <w:rsid w:val="006C5408"/>
    <w:rsid w:val="006C5939"/>
    <w:rsid w:val="006C5C52"/>
    <w:rsid w:val="006C5E2F"/>
    <w:rsid w:val="006C617E"/>
    <w:rsid w:val="006C6353"/>
    <w:rsid w:val="006C67C7"/>
    <w:rsid w:val="006C70BA"/>
    <w:rsid w:val="006C70BF"/>
    <w:rsid w:val="006C72F7"/>
    <w:rsid w:val="006C7327"/>
    <w:rsid w:val="006D0909"/>
    <w:rsid w:val="006D0A29"/>
    <w:rsid w:val="006D0CEE"/>
    <w:rsid w:val="006D1184"/>
    <w:rsid w:val="006D1476"/>
    <w:rsid w:val="006D17AE"/>
    <w:rsid w:val="006D18D2"/>
    <w:rsid w:val="006D1C62"/>
    <w:rsid w:val="006D24BF"/>
    <w:rsid w:val="006D28C1"/>
    <w:rsid w:val="006D29BC"/>
    <w:rsid w:val="006D2CD0"/>
    <w:rsid w:val="006D2EA7"/>
    <w:rsid w:val="006D32E8"/>
    <w:rsid w:val="006D3A4E"/>
    <w:rsid w:val="006D3EC6"/>
    <w:rsid w:val="006D421D"/>
    <w:rsid w:val="006D57D2"/>
    <w:rsid w:val="006D5C11"/>
    <w:rsid w:val="006D5E16"/>
    <w:rsid w:val="006D5E1D"/>
    <w:rsid w:val="006D6BEF"/>
    <w:rsid w:val="006D7200"/>
    <w:rsid w:val="006D78A1"/>
    <w:rsid w:val="006D7BE7"/>
    <w:rsid w:val="006E0302"/>
    <w:rsid w:val="006E0938"/>
    <w:rsid w:val="006E0CF5"/>
    <w:rsid w:val="006E0F91"/>
    <w:rsid w:val="006E1020"/>
    <w:rsid w:val="006E14B4"/>
    <w:rsid w:val="006E18EA"/>
    <w:rsid w:val="006E1CE3"/>
    <w:rsid w:val="006E1F24"/>
    <w:rsid w:val="006E22BC"/>
    <w:rsid w:val="006E2328"/>
    <w:rsid w:val="006E245B"/>
    <w:rsid w:val="006E28A7"/>
    <w:rsid w:val="006E297F"/>
    <w:rsid w:val="006E2BA6"/>
    <w:rsid w:val="006E2C7A"/>
    <w:rsid w:val="006E2DD5"/>
    <w:rsid w:val="006E2E56"/>
    <w:rsid w:val="006E2F95"/>
    <w:rsid w:val="006E369D"/>
    <w:rsid w:val="006E3B87"/>
    <w:rsid w:val="006E3CCB"/>
    <w:rsid w:val="006E4050"/>
    <w:rsid w:val="006E409C"/>
    <w:rsid w:val="006E40AE"/>
    <w:rsid w:val="006E4B88"/>
    <w:rsid w:val="006E4D50"/>
    <w:rsid w:val="006E5135"/>
    <w:rsid w:val="006E581D"/>
    <w:rsid w:val="006E6376"/>
    <w:rsid w:val="006E6457"/>
    <w:rsid w:val="006E6A90"/>
    <w:rsid w:val="006E6E22"/>
    <w:rsid w:val="006E7133"/>
    <w:rsid w:val="006E7322"/>
    <w:rsid w:val="006E76A2"/>
    <w:rsid w:val="006E7766"/>
    <w:rsid w:val="006E7773"/>
    <w:rsid w:val="006E788A"/>
    <w:rsid w:val="006E7C8E"/>
    <w:rsid w:val="006F032A"/>
    <w:rsid w:val="006F032C"/>
    <w:rsid w:val="006F0A6A"/>
    <w:rsid w:val="006F1095"/>
    <w:rsid w:val="006F148C"/>
    <w:rsid w:val="006F1FB7"/>
    <w:rsid w:val="006F22B3"/>
    <w:rsid w:val="006F2625"/>
    <w:rsid w:val="006F2967"/>
    <w:rsid w:val="006F2AB3"/>
    <w:rsid w:val="006F3167"/>
    <w:rsid w:val="006F321D"/>
    <w:rsid w:val="006F3988"/>
    <w:rsid w:val="006F3B88"/>
    <w:rsid w:val="006F3E5E"/>
    <w:rsid w:val="006F4089"/>
    <w:rsid w:val="006F4090"/>
    <w:rsid w:val="006F4116"/>
    <w:rsid w:val="006F442F"/>
    <w:rsid w:val="006F472F"/>
    <w:rsid w:val="006F47A5"/>
    <w:rsid w:val="006F570B"/>
    <w:rsid w:val="006F585C"/>
    <w:rsid w:val="006F5AF8"/>
    <w:rsid w:val="006F6297"/>
    <w:rsid w:val="006F7391"/>
    <w:rsid w:val="006F755B"/>
    <w:rsid w:val="006F7B20"/>
    <w:rsid w:val="006F7D0A"/>
    <w:rsid w:val="00700316"/>
    <w:rsid w:val="007003E2"/>
    <w:rsid w:val="007011C9"/>
    <w:rsid w:val="0070143D"/>
    <w:rsid w:val="00701ACB"/>
    <w:rsid w:val="00701AE0"/>
    <w:rsid w:val="00701E5D"/>
    <w:rsid w:val="007020C8"/>
    <w:rsid w:val="007024FB"/>
    <w:rsid w:val="00702EB5"/>
    <w:rsid w:val="00702F97"/>
    <w:rsid w:val="00702FCD"/>
    <w:rsid w:val="00703180"/>
    <w:rsid w:val="007035D3"/>
    <w:rsid w:val="007036CA"/>
    <w:rsid w:val="00704381"/>
    <w:rsid w:val="0070495F"/>
    <w:rsid w:val="00704DF9"/>
    <w:rsid w:val="00704FD0"/>
    <w:rsid w:val="00704FF1"/>
    <w:rsid w:val="00705730"/>
    <w:rsid w:val="00706217"/>
    <w:rsid w:val="007066AA"/>
    <w:rsid w:val="0070684B"/>
    <w:rsid w:val="00706EE6"/>
    <w:rsid w:val="00707003"/>
    <w:rsid w:val="0070745B"/>
    <w:rsid w:val="00707980"/>
    <w:rsid w:val="00707DBF"/>
    <w:rsid w:val="00707E90"/>
    <w:rsid w:val="00710320"/>
    <w:rsid w:val="007105AA"/>
    <w:rsid w:val="00710645"/>
    <w:rsid w:val="00710B7C"/>
    <w:rsid w:val="00710BC1"/>
    <w:rsid w:val="00710E15"/>
    <w:rsid w:val="007116A2"/>
    <w:rsid w:val="00711813"/>
    <w:rsid w:val="00711B9A"/>
    <w:rsid w:val="00711C91"/>
    <w:rsid w:val="00711CAC"/>
    <w:rsid w:val="00712644"/>
    <w:rsid w:val="00712885"/>
    <w:rsid w:val="00712B7E"/>
    <w:rsid w:val="00712F59"/>
    <w:rsid w:val="0071353F"/>
    <w:rsid w:val="00713860"/>
    <w:rsid w:val="00714243"/>
    <w:rsid w:val="007143BB"/>
    <w:rsid w:val="007147D9"/>
    <w:rsid w:val="00714B6D"/>
    <w:rsid w:val="00715A22"/>
    <w:rsid w:val="007165C0"/>
    <w:rsid w:val="00716C40"/>
    <w:rsid w:val="00716F24"/>
    <w:rsid w:val="007172A8"/>
    <w:rsid w:val="007176C3"/>
    <w:rsid w:val="0072086A"/>
    <w:rsid w:val="00720D2C"/>
    <w:rsid w:val="00720F7D"/>
    <w:rsid w:val="0072107B"/>
    <w:rsid w:val="00721224"/>
    <w:rsid w:val="00721BEA"/>
    <w:rsid w:val="00721E3F"/>
    <w:rsid w:val="007224CD"/>
    <w:rsid w:val="007226B1"/>
    <w:rsid w:val="007231B6"/>
    <w:rsid w:val="007232F8"/>
    <w:rsid w:val="00723A29"/>
    <w:rsid w:val="00723D61"/>
    <w:rsid w:val="00723DAE"/>
    <w:rsid w:val="00723EB4"/>
    <w:rsid w:val="00725471"/>
    <w:rsid w:val="0072551A"/>
    <w:rsid w:val="0072560E"/>
    <w:rsid w:val="00725620"/>
    <w:rsid w:val="00726A13"/>
    <w:rsid w:val="00726C2D"/>
    <w:rsid w:val="00726E11"/>
    <w:rsid w:val="00726FD5"/>
    <w:rsid w:val="007271C2"/>
    <w:rsid w:val="0072745C"/>
    <w:rsid w:val="007276E7"/>
    <w:rsid w:val="00727777"/>
    <w:rsid w:val="00727E68"/>
    <w:rsid w:val="0073090F"/>
    <w:rsid w:val="0073093D"/>
    <w:rsid w:val="007309BB"/>
    <w:rsid w:val="007309D9"/>
    <w:rsid w:val="00730A76"/>
    <w:rsid w:val="007311E8"/>
    <w:rsid w:val="00731313"/>
    <w:rsid w:val="00731B09"/>
    <w:rsid w:val="00731FAC"/>
    <w:rsid w:val="00732105"/>
    <w:rsid w:val="00732163"/>
    <w:rsid w:val="0073220C"/>
    <w:rsid w:val="00732AE6"/>
    <w:rsid w:val="007330C5"/>
    <w:rsid w:val="00733832"/>
    <w:rsid w:val="007338C1"/>
    <w:rsid w:val="00734086"/>
    <w:rsid w:val="0073441E"/>
    <w:rsid w:val="0073487C"/>
    <w:rsid w:val="00734C05"/>
    <w:rsid w:val="00734D85"/>
    <w:rsid w:val="00735193"/>
    <w:rsid w:val="007354C5"/>
    <w:rsid w:val="00735707"/>
    <w:rsid w:val="00735A44"/>
    <w:rsid w:val="00735E8D"/>
    <w:rsid w:val="0073656C"/>
    <w:rsid w:val="0073716B"/>
    <w:rsid w:val="0073733C"/>
    <w:rsid w:val="0073774C"/>
    <w:rsid w:val="0073782B"/>
    <w:rsid w:val="007378F0"/>
    <w:rsid w:val="00740288"/>
    <w:rsid w:val="00740A3E"/>
    <w:rsid w:val="00740BF0"/>
    <w:rsid w:val="00740E83"/>
    <w:rsid w:val="0074125C"/>
    <w:rsid w:val="0074198E"/>
    <w:rsid w:val="007424B4"/>
    <w:rsid w:val="007425D2"/>
    <w:rsid w:val="00742622"/>
    <w:rsid w:val="007428D1"/>
    <w:rsid w:val="00742910"/>
    <w:rsid w:val="00742FC0"/>
    <w:rsid w:val="00742FC7"/>
    <w:rsid w:val="00743AB0"/>
    <w:rsid w:val="00743DEA"/>
    <w:rsid w:val="00744AE3"/>
    <w:rsid w:val="00744EBA"/>
    <w:rsid w:val="00745833"/>
    <w:rsid w:val="00746210"/>
    <w:rsid w:val="00746289"/>
    <w:rsid w:val="007464C3"/>
    <w:rsid w:val="007467F6"/>
    <w:rsid w:val="00746823"/>
    <w:rsid w:val="007468A6"/>
    <w:rsid w:val="0074694B"/>
    <w:rsid w:val="00746B41"/>
    <w:rsid w:val="0074758F"/>
    <w:rsid w:val="00747C6D"/>
    <w:rsid w:val="00747E55"/>
    <w:rsid w:val="0075030D"/>
    <w:rsid w:val="00750FB4"/>
    <w:rsid w:val="00751102"/>
    <w:rsid w:val="0075168A"/>
    <w:rsid w:val="007516D8"/>
    <w:rsid w:val="0075176A"/>
    <w:rsid w:val="00751DA6"/>
    <w:rsid w:val="00751DB9"/>
    <w:rsid w:val="00752E1F"/>
    <w:rsid w:val="00752F97"/>
    <w:rsid w:val="007540F1"/>
    <w:rsid w:val="0075421E"/>
    <w:rsid w:val="0075452B"/>
    <w:rsid w:val="0075459F"/>
    <w:rsid w:val="00754922"/>
    <w:rsid w:val="007549CF"/>
    <w:rsid w:val="00754AFA"/>
    <w:rsid w:val="007557CB"/>
    <w:rsid w:val="00755963"/>
    <w:rsid w:val="0075598D"/>
    <w:rsid w:val="007559D4"/>
    <w:rsid w:val="00755EE7"/>
    <w:rsid w:val="0075691F"/>
    <w:rsid w:val="00756C50"/>
    <w:rsid w:val="00757021"/>
    <w:rsid w:val="007572FE"/>
    <w:rsid w:val="007575F3"/>
    <w:rsid w:val="00757919"/>
    <w:rsid w:val="007605CA"/>
    <w:rsid w:val="0076085B"/>
    <w:rsid w:val="00760AE4"/>
    <w:rsid w:val="00760C43"/>
    <w:rsid w:val="00761108"/>
    <w:rsid w:val="00761132"/>
    <w:rsid w:val="0076150F"/>
    <w:rsid w:val="0076180F"/>
    <w:rsid w:val="00762047"/>
    <w:rsid w:val="0076216E"/>
    <w:rsid w:val="00762387"/>
    <w:rsid w:val="00762449"/>
    <w:rsid w:val="00762FDF"/>
    <w:rsid w:val="00763065"/>
    <w:rsid w:val="00764474"/>
    <w:rsid w:val="0076457C"/>
    <w:rsid w:val="00765010"/>
    <w:rsid w:val="00765B0C"/>
    <w:rsid w:val="007661DE"/>
    <w:rsid w:val="00766D3D"/>
    <w:rsid w:val="00766F9C"/>
    <w:rsid w:val="0076718C"/>
    <w:rsid w:val="00767EE4"/>
    <w:rsid w:val="00767F3D"/>
    <w:rsid w:val="007700CD"/>
    <w:rsid w:val="00770260"/>
    <w:rsid w:val="0077036C"/>
    <w:rsid w:val="00770838"/>
    <w:rsid w:val="0077087F"/>
    <w:rsid w:val="007709F2"/>
    <w:rsid w:val="00770A9D"/>
    <w:rsid w:val="00772375"/>
    <w:rsid w:val="007728E4"/>
    <w:rsid w:val="00773390"/>
    <w:rsid w:val="007738E4"/>
    <w:rsid w:val="00773A68"/>
    <w:rsid w:val="00773D1C"/>
    <w:rsid w:val="00773DED"/>
    <w:rsid w:val="0077403B"/>
    <w:rsid w:val="007744C7"/>
    <w:rsid w:val="00774772"/>
    <w:rsid w:val="007747EB"/>
    <w:rsid w:val="00774CDB"/>
    <w:rsid w:val="00774F75"/>
    <w:rsid w:val="00775284"/>
    <w:rsid w:val="00775C00"/>
    <w:rsid w:val="00775D68"/>
    <w:rsid w:val="00775EB9"/>
    <w:rsid w:val="0077666C"/>
    <w:rsid w:val="0077784D"/>
    <w:rsid w:val="007778FA"/>
    <w:rsid w:val="00777A7E"/>
    <w:rsid w:val="00777BAE"/>
    <w:rsid w:val="00777F79"/>
    <w:rsid w:val="007808D2"/>
    <w:rsid w:val="00780C39"/>
    <w:rsid w:val="00781BEE"/>
    <w:rsid w:val="00781E96"/>
    <w:rsid w:val="007820DE"/>
    <w:rsid w:val="00782F63"/>
    <w:rsid w:val="00782F73"/>
    <w:rsid w:val="00782FB5"/>
    <w:rsid w:val="00783041"/>
    <w:rsid w:val="007832E9"/>
    <w:rsid w:val="00783458"/>
    <w:rsid w:val="007835B1"/>
    <w:rsid w:val="007835DA"/>
    <w:rsid w:val="00783A76"/>
    <w:rsid w:val="00783C8D"/>
    <w:rsid w:val="00783F60"/>
    <w:rsid w:val="00784501"/>
    <w:rsid w:val="0078462B"/>
    <w:rsid w:val="00784DB9"/>
    <w:rsid w:val="00785380"/>
    <w:rsid w:val="0078598F"/>
    <w:rsid w:val="00785A8F"/>
    <w:rsid w:val="00785D37"/>
    <w:rsid w:val="00785D71"/>
    <w:rsid w:val="007860FC"/>
    <w:rsid w:val="00786CF9"/>
    <w:rsid w:val="0078727E"/>
    <w:rsid w:val="007873F5"/>
    <w:rsid w:val="00787827"/>
    <w:rsid w:val="007879E2"/>
    <w:rsid w:val="00787AF2"/>
    <w:rsid w:val="00790103"/>
    <w:rsid w:val="007902B4"/>
    <w:rsid w:val="007903FF"/>
    <w:rsid w:val="00790734"/>
    <w:rsid w:val="007907B4"/>
    <w:rsid w:val="00790B47"/>
    <w:rsid w:val="00790BB8"/>
    <w:rsid w:val="007910C1"/>
    <w:rsid w:val="0079139B"/>
    <w:rsid w:val="00792640"/>
    <w:rsid w:val="00792F3F"/>
    <w:rsid w:val="007934E6"/>
    <w:rsid w:val="00793563"/>
    <w:rsid w:val="0079363F"/>
    <w:rsid w:val="007937A4"/>
    <w:rsid w:val="00793968"/>
    <w:rsid w:val="00793B8F"/>
    <w:rsid w:val="00793C82"/>
    <w:rsid w:val="00793F0A"/>
    <w:rsid w:val="00794047"/>
    <w:rsid w:val="00794361"/>
    <w:rsid w:val="0079448B"/>
    <w:rsid w:val="007947C7"/>
    <w:rsid w:val="00794979"/>
    <w:rsid w:val="00794A05"/>
    <w:rsid w:val="00794FF6"/>
    <w:rsid w:val="007952E5"/>
    <w:rsid w:val="00795876"/>
    <w:rsid w:val="007964B1"/>
    <w:rsid w:val="007964FC"/>
    <w:rsid w:val="00796733"/>
    <w:rsid w:val="00796A5D"/>
    <w:rsid w:val="0079741F"/>
    <w:rsid w:val="00797A06"/>
    <w:rsid w:val="00797A1B"/>
    <w:rsid w:val="00797FC3"/>
    <w:rsid w:val="007A00C4"/>
    <w:rsid w:val="007A0240"/>
    <w:rsid w:val="007A034A"/>
    <w:rsid w:val="007A0641"/>
    <w:rsid w:val="007A07E1"/>
    <w:rsid w:val="007A07F9"/>
    <w:rsid w:val="007A0F9F"/>
    <w:rsid w:val="007A1DDE"/>
    <w:rsid w:val="007A299B"/>
    <w:rsid w:val="007A299D"/>
    <w:rsid w:val="007A2CCA"/>
    <w:rsid w:val="007A2CCD"/>
    <w:rsid w:val="007A3081"/>
    <w:rsid w:val="007A30F7"/>
    <w:rsid w:val="007A3286"/>
    <w:rsid w:val="007A359E"/>
    <w:rsid w:val="007A3B68"/>
    <w:rsid w:val="007A3E02"/>
    <w:rsid w:val="007A3F34"/>
    <w:rsid w:val="007A40B7"/>
    <w:rsid w:val="007A40C1"/>
    <w:rsid w:val="007A42BB"/>
    <w:rsid w:val="007A4DF9"/>
    <w:rsid w:val="007A52CF"/>
    <w:rsid w:val="007A53AC"/>
    <w:rsid w:val="007A54AD"/>
    <w:rsid w:val="007A585B"/>
    <w:rsid w:val="007A5AEC"/>
    <w:rsid w:val="007A5F8D"/>
    <w:rsid w:val="007A5FC3"/>
    <w:rsid w:val="007A6969"/>
    <w:rsid w:val="007A69A1"/>
    <w:rsid w:val="007A6A91"/>
    <w:rsid w:val="007A6C1E"/>
    <w:rsid w:val="007A6C63"/>
    <w:rsid w:val="007A6C6C"/>
    <w:rsid w:val="007A6E85"/>
    <w:rsid w:val="007A7181"/>
    <w:rsid w:val="007A73E1"/>
    <w:rsid w:val="007A75F4"/>
    <w:rsid w:val="007B0026"/>
    <w:rsid w:val="007B0175"/>
    <w:rsid w:val="007B03EF"/>
    <w:rsid w:val="007B1408"/>
    <w:rsid w:val="007B1A4B"/>
    <w:rsid w:val="007B1D6D"/>
    <w:rsid w:val="007B1F78"/>
    <w:rsid w:val="007B2712"/>
    <w:rsid w:val="007B27AC"/>
    <w:rsid w:val="007B293B"/>
    <w:rsid w:val="007B2A52"/>
    <w:rsid w:val="007B2EEB"/>
    <w:rsid w:val="007B3112"/>
    <w:rsid w:val="007B33D0"/>
    <w:rsid w:val="007B3703"/>
    <w:rsid w:val="007B3E41"/>
    <w:rsid w:val="007B47CD"/>
    <w:rsid w:val="007B4A1C"/>
    <w:rsid w:val="007B4C2A"/>
    <w:rsid w:val="007B5B2F"/>
    <w:rsid w:val="007B5D56"/>
    <w:rsid w:val="007B62AC"/>
    <w:rsid w:val="007B6632"/>
    <w:rsid w:val="007B66CF"/>
    <w:rsid w:val="007B6B49"/>
    <w:rsid w:val="007B6C65"/>
    <w:rsid w:val="007B70A6"/>
    <w:rsid w:val="007B721F"/>
    <w:rsid w:val="007B783B"/>
    <w:rsid w:val="007C053F"/>
    <w:rsid w:val="007C075B"/>
    <w:rsid w:val="007C0881"/>
    <w:rsid w:val="007C0991"/>
    <w:rsid w:val="007C0A4C"/>
    <w:rsid w:val="007C0A5B"/>
    <w:rsid w:val="007C0D57"/>
    <w:rsid w:val="007C0EC6"/>
    <w:rsid w:val="007C0EE4"/>
    <w:rsid w:val="007C1197"/>
    <w:rsid w:val="007C12C7"/>
    <w:rsid w:val="007C1486"/>
    <w:rsid w:val="007C15CF"/>
    <w:rsid w:val="007C1626"/>
    <w:rsid w:val="007C1E99"/>
    <w:rsid w:val="007C1F58"/>
    <w:rsid w:val="007C204C"/>
    <w:rsid w:val="007C22C1"/>
    <w:rsid w:val="007C24FD"/>
    <w:rsid w:val="007C3205"/>
    <w:rsid w:val="007C34D0"/>
    <w:rsid w:val="007C3E31"/>
    <w:rsid w:val="007C3FAF"/>
    <w:rsid w:val="007C4599"/>
    <w:rsid w:val="007C4898"/>
    <w:rsid w:val="007C48D7"/>
    <w:rsid w:val="007C4DD5"/>
    <w:rsid w:val="007C51AB"/>
    <w:rsid w:val="007C550F"/>
    <w:rsid w:val="007C666F"/>
    <w:rsid w:val="007C6D81"/>
    <w:rsid w:val="007C6DB7"/>
    <w:rsid w:val="007C755E"/>
    <w:rsid w:val="007C7A95"/>
    <w:rsid w:val="007D00C1"/>
    <w:rsid w:val="007D020E"/>
    <w:rsid w:val="007D0A97"/>
    <w:rsid w:val="007D1228"/>
    <w:rsid w:val="007D1E86"/>
    <w:rsid w:val="007D22AA"/>
    <w:rsid w:val="007D23E1"/>
    <w:rsid w:val="007D2878"/>
    <w:rsid w:val="007D295E"/>
    <w:rsid w:val="007D301D"/>
    <w:rsid w:val="007D31B3"/>
    <w:rsid w:val="007D376A"/>
    <w:rsid w:val="007D3B51"/>
    <w:rsid w:val="007D4029"/>
    <w:rsid w:val="007D4145"/>
    <w:rsid w:val="007D472B"/>
    <w:rsid w:val="007D49E4"/>
    <w:rsid w:val="007D508B"/>
    <w:rsid w:val="007D50FE"/>
    <w:rsid w:val="007D51BF"/>
    <w:rsid w:val="007D53EC"/>
    <w:rsid w:val="007D59C6"/>
    <w:rsid w:val="007D5A91"/>
    <w:rsid w:val="007D5F31"/>
    <w:rsid w:val="007D6A6D"/>
    <w:rsid w:val="007D6B95"/>
    <w:rsid w:val="007D6F22"/>
    <w:rsid w:val="007D6FAB"/>
    <w:rsid w:val="007D70F6"/>
    <w:rsid w:val="007D7818"/>
    <w:rsid w:val="007D7870"/>
    <w:rsid w:val="007D7C4E"/>
    <w:rsid w:val="007D7CA8"/>
    <w:rsid w:val="007D7CBF"/>
    <w:rsid w:val="007E01BE"/>
    <w:rsid w:val="007E0DAE"/>
    <w:rsid w:val="007E11E1"/>
    <w:rsid w:val="007E1439"/>
    <w:rsid w:val="007E1489"/>
    <w:rsid w:val="007E1557"/>
    <w:rsid w:val="007E1900"/>
    <w:rsid w:val="007E1B6C"/>
    <w:rsid w:val="007E1CEA"/>
    <w:rsid w:val="007E1EFA"/>
    <w:rsid w:val="007E2538"/>
    <w:rsid w:val="007E2B87"/>
    <w:rsid w:val="007E32E8"/>
    <w:rsid w:val="007E36A1"/>
    <w:rsid w:val="007E3A15"/>
    <w:rsid w:val="007E3EDA"/>
    <w:rsid w:val="007E3FAE"/>
    <w:rsid w:val="007E4529"/>
    <w:rsid w:val="007E4A9C"/>
    <w:rsid w:val="007E4B28"/>
    <w:rsid w:val="007E4B99"/>
    <w:rsid w:val="007E5827"/>
    <w:rsid w:val="007E5BD5"/>
    <w:rsid w:val="007E5C84"/>
    <w:rsid w:val="007E6054"/>
    <w:rsid w:val="007E6471"/>
    <w:rsid w:val="007E6501"/>
    <w:rsid w:val="007E675C"/>
    <w:rsid w:val="007E68C4"/>
    <w:rsid w:val="007E69B0"/>
    <w:rsid w:val="007E702C"/>
    <w:rsid w:val="007E72B8"/>
    <w:rsid w:val="007E72EB"/>
    <w:rsid w:val="007E752C"/>
    <w:rsid w:val="007E771F"/>
    <w:rsid w:val="007E7B53"/>
    <w:rsid w:val="007E7D5B"/>
    <w:rsid w:val="007E7DD7"/>
    <w:rsid w:val="007E7F19"/>
    <w:rsid w:val="007E7FCE"/>
    <w:rsid w:val="007F05AE"/>
    <w:rsid w:val="007F0854"/>
    <w:rsid w:val="007F1D29"/>
    <w:rsid w:val="007F2104"/>
    <w:rsid w:val="007F215A"/>
    <w:rsid w:val="007F217F"/>
    <w:rsid w:val="007F23D6"/>
    <w:rsid w:val="007F2825"/>
    <w:rsid w:val="007F28A9"/>
    <w:rsid w:val="007F2E6A"/>
    <w:rsid w:val="007F2E87"/>
    <w:rsid w:val="007F306B"/>
    <w:rsid w:val="007F3115"/>
    <w:rsid w:val="007F3167"/>
    <w:rsid w:val="007F35AE"/>
    <w:rsid w:val="007F3614"/>
    <w:rsid w:val="007F38BA"/>
    <w:rsid w:val="007F39A0"/>
    <w:rsid w:val="007F4226"/>
    <w:rsid w:val="007F4517"/>
    <w:rsid w:val="007F46A6"/>
    <w:rsid w:val="007F504C"/>
    <w:rsid w:val="007F5A45"/>
    <w:rsid w:val="007F5EDE"/>
    <w:rsid w:val="007F6D8F"/>
    <w:rsid w:val="007F7087"/>
    <w:rsid w:val="007F72F6"/>
    <w:rsid w:val="007F7366"/>
    <w:rsid w:val="007F74BD"/>
    <w:rsid w:val="00800083"/>
    <w:rsid w:val="0080088A"/>
    <w:rsid w:val="00801A98"/>
    <w:rsid w:val="00801C1C"/>
    <w:rsid w:val="00801C50"/>
    <w:rsid w:val="00801C55"/>
    <w:rsid w:val="008020A2"/>
    <w:rsid w:val="008020DB"/>
    <w:rsid w:val="00802CF3"/>
    <w:rsid w:val="00802FF9"/>
    <w:rsid w:val="00803556"/>
    <w:rsid w:val="00803799"/>
    <w:rsid w:val="008039F1"/>
    <w:rsid w:val="00803A61"/>
    <w:rsid w:val="00803F49"/>
    <w:rsid w:val="008041F0"/>
    <w:rsid w:val="008045DA"/>
    <w:rsid w:val="00804A21"/>
    <w:rsid w:val="008050BF"/>
    <w:rsid w:val="0080562B"/>
    <w:rsid w:val="00805CD5"/>
    <w:rsid w:val="00806256"/>
    <w:rsid w:val="0080636C"/>
    <w:rsid w:val="008065A6"/>
    <w:rsid w:val="00806854"/>
    <w:rsid w:val="00806BAA"/>
    <w:rsid w:val="00806E07"/>
    <w:rsid w:val="0080708E"/>
    <w:rsid w:val="00807108"/>
    <w:rsid w:val="0080764E"/>
    <w:rsid w:val="00810977"/>
    <w:rsid w:val="008109F5"/>
    <w:rsid w:val="00810B6F"/>
    <w:rsid w:val="00810EA7"/>
    <w:rsid w:val="00811131"/>
    <w:rsid w:val="008112D5"/>
    <w:rsid w:val="00811373"/>
    <w:rsid w:val="008119E6"/>
    <w:rsid w:val="00811D0B"/>
    <w:rsid w:val="00811FEA"/>
    <w:rsid w:val="00812078"/>
    <w:rsid w:val="0081252B"/>
    <w:rsid w:val="00812591"/>
    <w:rsid w:val="008142AC"/>
    <w:rsid w:val="00814806"/>
    <w:rsid w:val="00814930"/>
    <w:rsid w:val="00814C80"/>
    <w:rsid w:val="00814DB1"/>
    <w:rsid w:val="00814E98"/>
    <w:rsid w:val="008154AE"/>
    <w:rsid w:val="0081551D"/>
    <w:rsid w:val="00815C36"/>
    <w:rsid w:val="0081621B"/>
    <w:rsid w:val="00816610"/>
    <w:rsid w:val="00816B69"/>
    <w:rsid w:val="00816C28"/>
    <w:rsid w:val="00816C73"/>
    <w:rsid w:val="00816F39"/>
    <w:rsid w:val="008170A5"/>
    <w:rsid w:val="0081733D"/>
    <w:rsid w:val="00817ADF"/>
    <w:rsid w:val="0082062D"/>
    <w:rsid w:val="00820B80"/>
    <w:rsid w:val="00821439"/>
    <w:rsid w:val="008214F4"/>
    <w:rsid w:val="008220DF"/>
    <w:rsid w:val="008222ED"/>
    <w:rsid w:val="00822709"/>
    <w:rsid w:val="00822912"/>
    <w:rsid w:val="00822E59"/>
    <w:rsid w:val="00823264"/>
    <w:rsid w:val="008232AB"/>
    <w:rsid w:val="0082340F"/>
    <w:rsid w:val="008234DF"/>
    <w:rsid w:val="00823666"/>
    <w:rsid w:val="00823C2F"/>
    <w:rsid w:val="00823EC7"/>
    <w:rsid w:val="0082448F"/>
    <w:rsid w:val="0082489F"/>
    <w:rsid w:val="00824CE4"/>
    <w:rsid w:val="00825318"/>
    <w:rsid w:val="008253FD"/>
    <w:rsid w:val="00825645"/>
    <w:rsid w:val="0082566F"/>
    <w:rsid w:val="008258B0"/>
    <w:rsid w:val="00826307"/>
    <w:rsid w:val="00826707"/>
    <w:rsid w:val="00826B4C"/>
    <w:rsid w:val="00826D49"/>
    <w:rsid w:val="00826E39"/>
    <w:rsid w:val="008272ED"/>
    <w:rsid w:val="0083003A"/>
    <w:rsid w:val="00830703"/>
    <w:rsid w:val="00830768"/>
    <w:rsid w:val="00831136"/>
    <w:rsid w:val="008312F0"/>
    <w:rsid w:val="008315F0"/>
    <w:rsid w:val="008316F5"/>
    <w:rsid w:val="008318F6"/>
    <w:rsid w:val="008319C4"/>
    <w:rsid w:val="00831A65"/>
    <w:rsid w:val="00831ABF"/>
    <w:rsid w:val="00831D9C"/>
    <w:rsid w:val="00831F18"/>
    <w:rsid w:val="008323F8"/>
    <w:rsid w:val="0083276D"/>
    <w:rsid w:val="008332B1"/>
    <w:rsid w:val="008333EE"/>
    <w:rsid w:val="00833439"/>
    <w:rsid w:val="0083352C"/>
    <w:rsid w:val="008337F6"/>
    <w:rsid w:val="0083393C"/>
    <w:rsid w:val="00833DF4"/>
    <w:rsid w:val="00834564"/>
    <w:rsid w:val="008345A8"/>
    <w:rsid w:val="0083502C"/>
    <w:rsid w:val="00835371"/>
    <w:rsid w:val="00835829"/>
    <w:rsid w:val="0083595D"/>
    <w:rsid w:val="00835FE8"/>
    <w:rsid w:val="0083618B"/>
    <w:rsid w:val="0083629B"/>
    <w:rsid w:val="00836392"/>
    <w:rsid w:val="0083690C"/>
    <w:rsid w:val="00836DF0"/>
    <w:rsid w:val="00836EAF"/>
    <w:rsid w:val="008379DB"/>
    <w:rsid w:val="00837F88"/>
    <w:rsid w:val="0084057A"/>
    <w:rsid w:val="00840582"/>
    <w:rsid w:val="0084077D"/>
    <w:rsid w:val="008409FD"/>
    <w:rsid w:val="008413EC"/>
    <w:rsid w:val="00841756"/>
    <w:rsid w:val="00841BB1"/>
    <w:rsid w:val="00841FE6"/>
    <w:rsid w:val="00842593"/>
    <w:rsid w:val="00842885"/>
    <w:rsid w:val="00843024"/>
    <w:rsid w:val="00843395"/>
    <w:rsid w:val="00843781"/>
    <w:rsid w:val="00843AEF"/>
    <w:rsid w:val="00844335"/>
    <w:rsid w:val="008446C7"/>
    <w:rsid w:val="00844A0C"/>
    <w:rsid w:val="008450EC"/>
    <w:rsid w:val="0084560F"/>
    <w:rsid w:val="008465B7"/>
    <w:rsid w:val="00846D59"/>
    <w:rsid w:val="00846F87"/>
    <w:rsid w:val="008476E0"/>
    <w:rsid w:val="00847B81"/>
    <w:rsid w:val="00847D9A"/>
    <w:rsid w:val="00847F3E"/>
    <w:rsid w:val="008502DC"/>
    <w:rsid w:val="00850D8B"/>
    <w:rsid w:val="00850EDD"/>
    <w:rsid w:val="00851025"/>
    <w:rsid w:val="00851286"/>
    <w:rsid w:val="0085196B"/>
    <w:rsid w:val="00851B5F"/>
    <w:rsid w:val="00852516"/>
    <w:rsid w:val="00852710"/>
    <w:rsid w:val="00852AEF"/>
    <w:rsid w:val="00852B9D"/>
    <w:rsid w:val="0085319F"/>
    <w:rsid w:val="008531F0"/>
    <w:rsid w:val="00854495"/>
    <w:rsid w:val="00854783"/>
    <w:rsid w:val="00854CA4"/>
    <w:rsid w:val="00854CC8"/>
    <w:rsid w:val="00855176"/>
    <w:rsid w:val="00855860"/>
    <w:rsid w:val="00856507"/>
    <w:rsid w:val="008568E5"/>
    <w:rsid w:val="00856911"/>
    <w:rsid w:val="008569A0"/>
    <w:rsid w:val="008571B1"/>
    <w:rsid w:val="0085724B"/>
    <w:rsid w:val="00857A4E"/>
    <w:rsid w:val="00857D77"/>
    <w:rsid w:val="00857E8C"/>
    <w:rsid w:val="0086058A"/>
    <w:rsid w:val="0086060B"/>
    <w:rsid w:val="008606FC"/>
    <w:rsid w:val="0086089D"/>
    <w:rsid w:val="00860A6D"/>
    <w:rsid w:val="00860F10"/>
    <w:rsid w:val="0086192D"/>
    <w:rsid w:val="00861B95"/>
    <w:rsid w:val="00862781"/>
    <w:rsid w:val="008628D1"/>
    <w:rsid w:val="0086295F"/>
    <w:rsid w:val="00862AEF"/>
    <w:rsid w:val="00863357"/>
    <w:rsid w:val="008639F0"/>
    <w:rsid w:val="00863CC5"/>
    <w:rsid w:val="008643C3"/>
    <w:rsid w:val="00865F90"/>
    <w:rsid w:val="00866558"/>
    <w:rsid w:val="00866846"/>
    <w:rsid w:val="0086693C"/>
    <w:rsid w:val="00866987"/>
    <w:rsid w:val="008672BA"/>
    <w:rsid w:val="00867382"/>
    <w:rsid w:val="00867B2B"/>
    <w:rsid w:val="00867FA8"/>
    <w:rsid w:val="0087031A"/>
    <w:rsid w:val="0087055E"/>
    <w:rsid w:val="008707FD"/>
    <w:rsid w:val="00870C61"/>
    <w:rsid w:val="00871216"/>
    <w:rsid w:val="008718F7"/>
    <w:rsid w:val="00871D83"/>
    <w:rsid w:val="00872635"/>
    <w:rsid w:val="0087268F"/>
    <w:rsid w:val="00873033"/>
    <w:rsid w:val="008736D4"/>
    <w:rsid w:val="00873EE4"/>
    <w:rsid w:val="00873EFE"/>
    <w:rsid w:val="00874251"/>
    <w:rsid w:val="008742B0"/>
    <w:rsid w:val="00874661"/>
    <w:rsid w:val="00874729"/>
    <w:rsid w:val="00874A5A"/>
    <w:rsid w:val="00874CE7"/>
    <w:rsid w:val="0087511B"/>
    <w:rsid w:val="00875E96"/>
    <w:rsid w:val="00876558"/>
    <w:rsid w:val="00876676"/>
    <w:rsid w:val="00876C2A"/>
    <w:rsid w:val="008776A6"/>
    <w:rsid w:val="00877E70"/>
    <w:rsid w:val="00877EC2"/>
    <w:rsid w:val="00880157"/>
    <w:rsid w:val="00880615"/>
    <w:rsid w:val="008807D8"/>
    <w:rsid w:val="008808E8"/>
    <w:rsid w:val="008809BB"/>
    <w:rsid w:val="00880ADC"/>
    <w:rsid w:val="00880D12"/>
    <w:rsid w:val="00881351"/>
    <w:rsid w:val="008816C8"/>
    <w:rsid w:val="00881F9C"/>
    <w:rsid w:val="008822B5"/>
    <w:rsid w:val="00882674"/>
    <w:rsid w:val="00883016"/>
    <w:rsid w:val="00883085"/>
    <w:rsid w:val="008830DC"/>
    <w:rsid w:val="00883192"/>
    <w:rsid w:val="008831F6"/>
    <w:rsid w:val="0088390C"/>
    <w:rsid w:val="00883922"/>
    <w:rsid w:val="00883CC1"/>
    <w:rsid w:val="00883FA4"/>
    <w:rsid w:val="00884145"/>
    <w:rsid w:val="008841F8"/>
    <w:rsid w:val="008846A7"/>
    <w:rsid w:val="00884A8D"/>
    <w:rsid w:val="00884F91"/>
    <w:rsid w:val="0088527D"/>
    <w:rsid w:val="00885329"/>
    <w:rsid w:val="00885AAC"/>
    <w:rsid w:val="00885B25"/>
    <w:rsid w:val="00886A88"/>
    <w:rsid w:val="00886EC9"/>
    <w:rsid w:val="00886F92"/>
    <w:rsid w:val="00887876"/>
    <w:rsid w:val="00887892"/>
    <w:rsid w:val="008900B7"/>
    <w:rsid w:val="00890139"/>
    <w:rsid w:val="0089037F"/>
    <w:rsid w:val="0089047E"/>
    <w:rsid w:val="008904A9"/>
    <w:rsid w:val="00890765"/>
    <w:rsid w:val="00890827"/>
    <w:rsid w:val="008909C0"/>
    <w:rsid w:val="00890FEE"/>
    <w:rsid w:val="00891792"/>
    <w:rsid w:val="00891AE1"/>
    <w:rsid w:val="00892272"/>
    <w:rsid w:val="00892718"/>
    <w:rsid w:val="00892CF3"/>
    <w:rsid w:val="00892E7F"/>
    <w:rsid w:val="0089336C"/>
    <w:rsid w:val="0089374F"/>
    <w:rsid w:val="008938F2"/>
    <w:rsid w:val="00893B21"/>
    <w:rsid w:val="008941F0"/>
    <w:rsid w:val="00895053"/>
    <w:rsid w:val="00895117"/>
    <w:rsid w:val="00895146"/>
    <w:rsid w:val="0089528D"/>
    <w:rsid w:val="008956DB"/>
    <w:rsid w:val="00895827"/>
    <w:rsid w:val="008959E9"/>
    <w:rsid w:val="00895FF0"/>
    <w:rsid w:val="008960A8"/>
    <w:rsid w:val="00896455"/>
    <w:rsid w:val="008965B0"/>
    <w:rsid w:val="00896600"/>
    <w:rsid w:val="00896690"/>
    <w:rsid w:val="00896790"/>
    <w:rsid w:val="008969B3"/>
    <w:rsid w:val="00897262"/>
    <w:rsid w:val="00897569"/>
    <w:rsid w:val="0089792F"/>
    <w:rsid w:val="00897C49"/>
    <w:rsid w:val="00897F31"/>
    <w:rsid w:val="008A011D"/>
    <w:rsid w:val="008A028E"/>
    <w:rsid w:val="008A0703"/>
    <w:rsid w:val="008A08F5"/>
    <w:rsid w:val="008A09FC"/>
    <w:rsid w:val="008A0A4D"/>
    <w:rsid w:val="008A15EE"/>
    <w:rsid w:val="008A17E0"/>
    <w:rsid w:val="008A1F04"/>
    <w:rsid w:val="008A2374"/>
    <w:rsid w:val="008A255F"/>
    <w:rsid w:val="008A273D"/>
    <w:rsid w:val="008A2944"/>
    <w:rsid w:val="008A2BE3"/>
    <w:rsid w:val="008A3227"/>
    <w:rsid w:val="008A3A76"/>
    <w:rsid w:val="008A3F91"/>
    <w:rsid w:val="008A4815"/>
    <w:rsid w:val="008A4C2C"/>
    <w:rsid w:val="008A4E1D"/>
    <w:rsid w:val="008A58C7"/>
    <w:rsid w:val="008A59A8"/>
    <w:rsid w:val="008A5EF3"/>
    <w:rsid w:val="008A5FA6"/>
    <w:rsid w:val="008A619D"/>
    <w:rsid w:val="008A780C"/>
    <w:rsid w:val="008A7849"/>
    <w:rsid w:val="008A7E5D"/>
    <w:rsid w:val="008B052C"/>
    <w:rsid w:val="008B0735"/>
    <w:rsid w:val="008B08ED"/>
    <w:rsid w:val="008B0EB1"/>
    <w:rsid w:val="008B1E55"/>
    <w:rsid w:val="008B296D"/>
    <w:rsid w:val="008B32CA"/>
    <w:rsid w:val="008B3A9D"/>
    <w:rsid w:val="008B3B66"/>
    <w:rsid w:val="008B3C3D"/>
    <w:rsid w:val="008B41F1"/>
    <w:rsid w:val="008B481C"/>
    <w:rsid w:val="008B4B9C"/>
    <w:rsid w:val="008B54D5"/>
    <w:rsid w:val="008B5FC4"/>
    <w:rsid w:val="008B7395"/>
    <w:rsid w:val="008B79C4"/>
    <w:rsid w:val="008B7DAA"/>
    <w:rsid w:val="008C0107"/>
    <w:rsid w:val="008C07C1"/>
    <w:rsid w:val="008C0885"/>
    <w:rsid w:val="008C0B02"/>
    <w:rsid w:val="008C0BAD"/>
    <w:rsid w:val="008C143C"/>
    <w:rsid w:val="008C165D"/>
    <w:rsid w:val="008C1902"/>
    <w:rsid w:val="008C1D9B"/>
    <w:rsid w:val="008C232F"/>
    <w:rsid w:val="008C2BF8"/>
    <w:rsid w:val="008C2E58"/>
    <w:rsid w:val="008C332A"/>
    <w:rsid w:val="008C3689"/>
    <w:rsid w:val="008C37A8"/>
    <w:rsid w:val="008C3D24"/>
    <w:rsid w:val="008C3FD2"/>
    <w:rsid w:val="008C40E3"/>
    <w:rsid w:val="008C4482"/>
    <w:rsid w:val="008C4B01"/>
    <w:rsid w:val="008C52A4"/>
    <w:rsid w:val="008C5576"/>
    <w:rsid w:val="008C5655"/>
    <w:rsid w:val="008C5AC9"/>
    <w:rsid w:val="008C5B81"/>
    <w:rsid w:val="008C6044"/>
    <w:rsid w:val="008C6874"/>
    <w:rsid w:val="008C69DF"/>
    <w:rsid w:val="008C7149"/>
    <w:rsid w:val="008C79BC"/>
    <w:rsid w:val="008C7E78"/>
    <w:rsid w:val="008D0375"/>
    <w:rsid w:val="008D0494"/>
    <w:rsid w:val="008D0581"/>
    <w:rsid w:val="008D0DC3"/>
    <w:rsid w:val="008D1A56"/>
    <w:rsid w:val="008D1BF7"/>
    <w:rsid w:val="008D1FF1"/>
    <w:rsid w:val="008D2572"/>
    <w:rsid w:val="008D2888"/>
    <w:rsid w:val="008D2DF3"/>
    <w:rsid w:val="008D2EC9"/>
    <w:rsid w:val="008D31FF"/>
    <w:rsid w:val="008D3410"/>
    <w:rsid w:val="008D475E"/>
    <w:rsid w:val="008D497E"/>
    <w:rsid w:val="008D4D41"/>
    <w:rsid w:val="008D4F2A"/>
    <w:rsid w:val="008D4FF3"/>
    <w:rsid w:val="008D5008"/>
    <w:rsid w:val="008D5B1B"/>
    <w:rsid w:val="008D5B8F"/>
    <w:rsid w:val="008D60F9"/>
    <w:rsid w:val="008D6741"/>
    <w:rsid w:val="008D6A1C"/>
    <w:rsid w:val="008D6BDF"/>
    <w:rsid w:val="008D6C81"/>
    <w:rsid w:val="008D7108"/>
    <w:rsid w:val="008D779F"/>
    <w:rsid w:val="008D7996"/>
    <w:rsid w:val="008D7BAC"/>
    <w:rsid w:val="008E1616"/>
    <w:rsid w:val="008E1816"/>
    <w:rsid w:val="008E1C7D"/>
    <w:rsid w:val="008E2CE7"/>
    <w:rsid w:val="008E2D89"/>
    <w:rsid w:val="008E2F54"/>
    <w:rsid w:val="008E302A"/>
    <w:rsid w:val="008E3542"/>
    <w:rsid w:val="008E3584"/>
    <w:rsid w:val="008E37F2"/>
    <w:rsid w:val="008E3AD4"/>
    <w:rsid w:val="008E3B4C"/>
    <w:rsid w:val="008E3CA2"/>
    <w:rsid w:val="008E3E99"/>
    <w:rsid w:val="008E4EF7"/>
    <w:rsid w:val="008E51DF"/>
    <w:rsid w:val="008E59C3"/>
    <w:rsid w:val="008E5C3C"/>
    <w:rsid w:val="008E6002"/>
    <w:rsid w:val="008E6196"/>
    <w:rsid w:val="008E6838"/>
    <w:rsid w:val="008E719E"/>
    <w:rsid w:val="008E78D5"/>
    <w:rsid w:val="008E7DCE"/>
    <w:rsid w:val="008E7E40"/>
    <w:rsid w:val="008E7E83"/>
    <w:rsid w:val="008E7F8E"/>
    <w:rsid w:val="008F01EA"/>
    <w:rsid w:val="008F0650"/>
    <w:rsid w:val="008F0873"/>
    <w:rsid w:val="008F133C"/>
    <w:rsid w:val="008F18CC"/>
    <w:rsid w:val="008F1B1D"/>
    <w:rsid w:val="008F2044"/>
    <w:rsid w:val="008F23C7"/>
    <w:rsid w:val="008F2683"/>
    <w:rsid w:val="008F26B0"/>
    <w:rsid w:val="008F2C54"/>
    <w:rsid w:val="008F3B81"/>
    <w:rsid w:val="008F3D27"/>
    <w:rsid w:val="008F3DEA"/>
    <w:rsid w:val="008F4C56"/>
    <w:rsid w:val="008F5237"/>
    <w:rsid w:val="008F5E52"/>
    <w:rsid w:val="008F623C"/>
    <w:rsid w:val="008F64B5"/>
    <w:rsid w:val="008F7900"/>
    <w:rsid w:val="008F7C79"/>
    <w:rsid w:val="008F7E11"/>
    <w:rsid w:val="009000CF"/>
    <w:rsid w:val="00900173"/>
    <w:rsid w:val="00900C75"/>
    <w:rsid w:val="00901365"/>
    <w:rsid w:val="009014AF"/>
    <w:rsid w:val="009015F4"/>
    <w:rsid w:val="009019DA"/>
    <w:rsid w:val="00902302"/>
    <w:rsid w:val="00902323"/>
    <w:rsid w:val="009025E8"/>
    <w:rsid w:val="0090299D"/>
    <w:rsid w:val="00902FD5"/>
    <w:rsid w:val="00903C40"/>
    <w:rsid w:val="00903CBB"/>
    <w:rsid w:val="009041A5"/>
    <w:rsid w:val="00904376"/>
    <w:rsid w:val="00904919"/>
    <w:rsid w:val="00904EC6"/>
    <w:rsid w:val="00905318"/>
    <w:rsid w:val="00905360"/>
    <w:rsid w:val="00905A7D"/>
    <w:rsid w:val="0090629D"/>
    <w:rsid w:val="0090665D"/>
    <w:rsid w:val="009068A6"/>
    <w:rsid w:val="00906A2F"/>
    <w:rsid w:val="00906A57"/>
    <w:rsid w:val="00906A8D"/>
    <w:rsid w:val="00906E9E"/>
    <w:rsid w:val="009073D6"/>
    <w:rsid w:val="00907AF5"/>
    <w:rsid w:val="00907D83"/>
    <w:rsid w:val="009105C4"/>
    <w:rsid w:val="00910A26"/>
    <w:rsid w:val="00910EBE"/>
    <w:rsid w:val="00911067"/>
    <w:rsid w:val="009113F5"/>
    <w:rsid w:val="00911677"/>
    <w:rsid w:val="009117B4"/>
    <w:rsid w:val="00911FD8"/>
    <w:rsid w:val="009124EE"/>
    <w:rsid w:val="00912681"/>
    <w:rsid w:val="00913138"/>
    <w:rsid w:val="0091391F"/>
    <w:rsid w:val="00913AE6"/>
    <w:rsid w:val="00913DCB"/>
    <w:rsid w:val="00913F5C"/>
    <w:rsid w:val="00914557"/>
    <w:rsid w:val="00914A0E"/>
    <w:rsid w:val="00914E71"/>
    <w:rsid w:val="00914EF8"/>
    <w:rsid w:val="00914F1E"/>
    <w:rsid w:val="0091506B"/>
    <w:rsid w:val="00915A32"/>
    <w:rsid w:val="0091626A"/>
    <w:rsid w:val="00916539"/>
    <w:rsid w:val="00916A93"/>
    <w:rsid w:val="00916DEF"/>
    <w:rsid w:val="00917695"/>
    <w:rsid w:val="009178BB"/>
    <w:rsid w:val="00917986"/>
    <w:rsid w:val="00917E77"/>
    <w:rsid w:val="009204F8"/>
    <w:rsid w:val="009208D0"/>
    <w:rsid w:val="00920957"/>
    <w:rsid w:val="00920DC4"/>
    <w:rsid w:val="00920E79"/>
    <w:rsid w:val="00920E87"/>
    <w:rsid w:val="00921434"/>
    <w:rsid w:val="009216F5"/>
    <w:rsid w:val="009218AC"/>
    <w:rsid w:val="0092193D"/>
    <w:rsid w:val="00921DCF"/>
    <w:rsid w:val="009226A1"/>
    <w:rsid w:val="0092286F"/>
    <w:rsid w:val="00922B43"/>
    <w:rsid w:val="00922B8F"/>
    <w:rsid w:val="00922DB8"/>
    <w:rsid w:val="009234B2"/>
    <w:rsid w:val="00923F11"/>
    <w:rsid w:val="009241F3"/>
    <w:rsid w:val="00924840"/>
    <w:rsid w:val="00925001"/>
    <w:rsid w:val="00925188"/>
    <w:rsid w:val="00925193"/>
    <w:rsid w:val="009253BC"/>
    <w:rsid w:val="00925443"/>
    <w:rsid w:val="009256B6"/>
    <w:rsid w:val="0092597B"/>
    <w:rsid w:val="00925AE5"/>
    <w:rsid w:val="00925F40"/>
    <w:rsid w:val="00926C7A"/>
    <w:rsid w:val="00926E9B"/>
    <w:rsid w:val="009274F4"/>
    <w:rsid w:val="00927AA3"/>
    <w:rsid w:val="00927B0E"/>
    <w:rsid w:val="00927BBC"/>
    <w:rsid w:val="00927F74"/>
    <w:rsid w:val="00927F91"/>
    <w:rsid w:val="0093002E"/>
    <w:rsid w:val="00930063"/>
    <w:rsid w:val="00930249"/>
    <w:rsid w:val="009311EC"/>
    <w:rsid w:val="00931573"/>
    <w:rsid w:val="00931D1A"/>
    <w:rsid w:val="00931E15"/>
    <w:rsid w:val="00931FF4"/>
    <w:rsid w:val="009323A9"/>
    <w:rsid w:val="00932A9B"/>
    <w:rsid w:val="00932E93"/>
    <w:rsid w:val="00932F11"/>
    <w:rsid w:val="00932FFD"/>
    <w:rsid w:val="00933018"/>
    <w:rsid w:val="009331F6"/>
    <w:rsid w:val="00933291"/>
    <w:rsid w:val="00933ADB"/>
    <w:rsid w:val="0093420E"/>
    <w:rsid w:val="0093453B"/>
    <w:rsid w:val="00934EA7"/>
    <w:rsid w:val="00934F21"/>
    <w:rsid w:val="009351F0"/>
    <w:rsid w:val="00935B27"/>
    <w:rsid w:val="00935E34"/>
    <w:rsid w:val="009364F8"/>
    <w:rsid w:val="009365CA"/>
    <w:rsid w:val="0093660D"/>
    <w:rsid w:val="00936A91"/>
    <w:rsid w:val="00936E02"/>
    <w:rsid w:val="00937114"/>
    <w:rsid w:val="009376DE"/>
    <w:rsid w:val="00937DFC"/>
    <w:rsid w:val="00940060"/>
    <w:rsid w:val="0094047B"/>
    <w:rsid w:val="009409A6"/>
    <w:rsid w:val="00940B78"/>
    <w:rsid w:val="0094104F"/>
    <w:rsid w:val="009411A4"/>
    <w:rsid w:val="00941E31"/>
    <w:rsid w:val="0094215A"/>
    <w:rsid w:val="0094244F"/>
    <w:rsid w:val="00942562"/>
    <w:rsid w:val="00942BD2"/>
    <w:rsid w:val="00942CDE"/>
    <w:rsid w:val="00942E0A"/>
    <w:rsid w:val="00943156"/>
    <w:rsid w:val="0094331B"/>
    <w:rsid w:val="00943FB5"/>
    <w:rsid w:val="00944621"/>
    <w:rsid w:val="00945080"/>
    <w:rsid w:val="009454B8"/>
    <w:rsid w:val="009455BB"/>
    <w:rsid w:val="00945604"/>
    <w:rsid w:val="009459F9"/>
    <w:rsid w:val="00945D10"/>
    <w:rsid w:val="00946063"/>
    <w:rsid w:val="00946269"/>
    <w:rsid w:val="00946535"/>
    <w:rsid w:val="009465BD"/>
    <w:rsid w:val="00946CC0"/>
    <w:rsid w:val="0094705B"/>
    <w:rsid w:val="00947330"/>
    <w:rsid w:val="0094754A"/>
    <w:rsid w:val="00947802"/>
    <w:rsid w:val="00947B48"/>
    <w:rsid w:val="00947BAC"/>
    <w:rsid w:val="00947DE2"/>
    <w:rsid w:val="009504B3"/>
    <w:rsid w:val="0095100D"/>
    <w:rsid w:val="00951090"/>
    <w:rsid w:val="0095110C"/>
    <w:rsid w:val="00951123"/>
    <w:rsid w:val="00951461"/>
    <w:rsid w:val="00951B10"/>
    <w:rsid w:val="00951BAE"/>
    <w:rsid w:val="00951D1B"/>
    <w:rsid w:val="00952009"/>
    <w:rsid w:val="009520EA"/>
    <w:rsid w:val="00952B21"/>
    <w:rsid w:val="00952B7E"/>
    <w:rsid w:val="00953A3F"/>
    <w:rsid w:val="00954283"/>
    <w:rsid w:val="0095442D"/>
    <w:rsid w:val="0095462A"/>
    <w:rsid w:val="0095494B"/>
    <w:rsid w:val="00954A89"/>
    <w:rsid w:val="00954D0A"/>
    <w:rsid w:val="0095529C"/>
    <w:rsid w:val="0095548B"/>
    <w:rsid w:val="00955959"/>
    <w:rsid w:val="009559BC"/>
    <w:rsid w:val="00955AAC"/>
    <w:rsid w:val="00956111"/>
    <w:rsid w:val="00956200"/>
    <w:rsid w:val="00956399"/>
    <w:rsid w:val="009569F0"/>
    <w:rsid w:val="00957559"/>
    <w:rsid w:val="00957917"/>
    <w:rsid w:val="009601FA"/>
    <w:rsid w:val="00960499"/>
    <w:rsid w:val="0096113B"/>
    <w:rsid w:val="00961BAA"/>
    <w:rsid w:val="00961CBA"/>
    <w:rsid w:val="0096200A"/>
    <w:rsid w:val="00962609"/>
    <w:rsid w:val="00963122"/>
    <w:rsid w:val="00963205"/>
    <w:rsid w:val="0096340E"/>
    <w:rsid w:val="00963973"/>
    <w:rsid w:val="009644B5"/>
    <w:rsid w:val="00964659"/>
    <w:rsid w:val="00964682"/>
    <w:rsid w:val="00966577"/>
    <w:rsid w:val="00966633"/>
    <w:rsid w:val="00966719"/>
    <w:rsid w:val="00966D55"/>
    <w:rsid w:val="00967CC0"/>
    <w:rsid w:val="00967DB0"/>
    <w:rsid w:val="00970AA0"/>
    <w:rsid w:val="00970B99"/>
    <w:rsid w:val="009718F4"/>
    <w:rsid w:val="00971DF5"/>
    <w:rsid w:val="00971FAD"/>
    <w:rsid w:val="00971FCA"/>
    <w:rsid w:val="009725EC"/>
    <w:rsid w:val="00972892"/>
    <w:rsid w:val="00973C55"/>
    <w:rsid w:val="00974B63"/>
    <w:rsid w:val="00974E41"/>
    <w:rsid w:val="009751BB"/>
    <w:rsid w:val="0097543B"/>
    <w:rsid w:val="00975464"/>
    <w:rsid w:val="0097553E"/>
    <w:rsid w:val="00976576"/>
    <w:rsid w:val="00976B0D"/>
    <w:rsid w:val="00976BBD"/>
    <w:rsid w:val="00977262"/>
    <w:rsid w:val="0097737B"/>
    <w:rsid w:val="009778AB"/>
    <w:rsid w:val="00977BF0"/>
    <w:rsid w:val="0098019A"/>
    <w:rsid w:val="009801AB"/>
    <w:rsid w:val="00980387"/>
    <w:rsid w:val="00980761"/>
    <w:rsid w:val="00980773"/>
    <w:rsid w:val="0098098B"/>
    <w:rsid w:val="00980ADC"/>
    <w:rsid w:val="00980DDA"/>
    <w:rsid w:val="0098112C"/>
    <w:rsid w:val="0098169A"/>
    <w:rsid w:val="00981B9E"/>
    <w:rsid w:val="0098219E"/>
    <w:rsid w:val="0098223A"/>
    <w:rsid w:val="0098246E"/>
    <w:rsid w:val="0098272B"/>
    <w:rsid w:val="009827F1"/>
    <w:rsid w:val="00982A29"/>
    <w:rsid w:val="00983031"/>
    <w:rsid w:val="0098352E"/>
    <w:rsid w:val="0098356F"/>
    <w:rsid w:val="009836A9"/>
    <w:rsid w:val="00983720"/>
    <w:rsid w:val="00983BF0"/>
    <w:rsid w:val="00984096"/>
    <w:rsid w:val="009842E9"/>
    <w:rsid w:val="00984301"/>
    <w:rsid w:val="00984311"/>
    <w:rsid w:val="009846A5"/>
    <w:rsid w:val="00984785"/>
    <w:rsid w:val="00984AC5"/>
    <w:rsid w:val="00985367"/>
    <w:rsid w:val="009856BB"/>
    <w:rsid w:val="00985AFE"/>
    <w:rsid w:val="00986303"/>
    <w:rsid w:val="0098632E"/>
    <w:rsid w:val="00986403"/>
    <w:rsid w:val="009864AF"/>
    <w:rsid w:val="009869EA"/>
    <w:rsid w:val="009873B8"/>
    <w:rsid w:val="009878C0"/>
    <w:rsid w:val="009878D4"/>
    <w:rsid w:val="009879B1"/>
    <w:rsid w:val="00987D35"/>
    <w:rsid w:val="009900CD"/>
    <w:rsid w:val="009901FE"/>
    <w:rsid w:val="0099082B"/>
    <w:rsid w:val="00990E8F"/>
    <w:rsid w:val="00990F85"/>
    <w:rsid w:val="009916ED"/>
    <w:rsid w:val="00991D70"/>
    <w:rsid w:val="00992402"/>
    <w:rsid w:val="00992482"/>
    <w:rsid w:val="009925C5"/>
    <w:rsid w:val="009928B7"/>
    <w:rsid w:val="00992D2C"/>
    <w:rsid w:val="00993483"/>
    <w:rsid w:val="00993598"/>
    <w:rsid w:val="00993776"/>
    <w:rsid w:val="00993AEA"/>
    <w:rsid w:val="009949AE"/>
    <w:rsid w:val="009949B3"/>
    <w:rsid w:val="00994B1F"/>
    <w:rsid w:val="00994DB9"/>
    <w:rsid w:val="00996518"/>
    <w:rsid w:val="0099697B"/>
    <w:rsid w:val="009969B8"/>
    <w:rsid w:val="00996B44"/>
    <w:rsid w:val="00996FF1"/>
    <w:rsid w:val="00997050"/>
    <w:rsid w:val="009A01F9"/>
    <w:rsid w:val="009A0398"/>
    <w:rsid w:val="009A0D03"/>
    <w:rsid w:val="009A1139"/>
    <w:rsid w:val="009A153B"/>
    <w:rsid w:val="009A1779"/>
    <w:rsid w:val="009A1895"/>
    <w:rsid w:val="009A1A45"/>
    <w:rsid w:val="009A1EBA"/>
    <w:rsid w:val="009A27FA"/>
    <w:rsid w:val="009A2A52"/>
    <w:rsid w:val="009A2B76"/>
    <w:rsid w:val="009A3667"/>
    <w:rsid w:val="009A3EF1"/>
    <w:rsid w:val="009A3F64"/>
    <w:rsid w:val="009A46AA"/>
    <w:rsid w:val="009A4A15"/>
    <w:rsid w:val="009A4B34"/>
    <w:rsid w:val="009A4C37"/>
    <w:rsid w:val="009A4CFC"/>
    <w:rsid w:val="009A4E60"/>
    <w:rsid w:val="009A533E"/>
    <w:rsid w:val="009A5366"/>
    <w:rsid w:val="009A540D"/>
    <w:rsid w:val="009A5542"/>
    <w:rsid w:val="009A58EA"/>
    <w:rsid w:val="009A5D94"/>
    <w:rsid w:val="009A64F9"/>
    <w:rsid w:val="009A65B6"/>
    <w:rsid w:val="009A674D"/>
    <w:rsid w:val="009A6760"/>
    <w:rsid w:val="009A6D0A"/>
    <w:rsid w:val="009A6D0D"/>
    <w:rsid w:val="009A756F"/>
    <w:rsid w:val="009A78C9"/>
    <w:rsid w:val="009A7DF9"/>
    <w:rsid w:val="009B0736"/>
    <w:rsid w:val="009B0C3C"/>
    <w:rsid w:val="009B0FCD"/>
    <w:rsid w:val="009B1B37"/>
    <w:rsid w:val="009B1E0F"/>
    <w:rsid w:val="009B1F3F"/>
    <w:rsid w:val="009B2680"/>
    <w:rsid w:val="009B2791"/>
    <w:rsid w:val="009B2D20"/>
    <w:rsid w:val="009B3ABF"/>
    <w:rsid w:val="009B3C26"/>
    <w:rsid w:val="009B4836"/>
    <w:rsid w:val="009B4B2F"/>
    <w:rsid w:val="009B4DFC"/>
    <w:rsid w:val="009B535D"/>
    <w:rsid w:val="009B5868"/>
    <w:rsid w:val="009B6110"/>
    <w:rsid w:val="009B615D"/>
    <w:rsid w:val="009B662D"/>
    <w:rsid w:val="009B671F"/>
    <w:rsid w:val="009B68DC"/>
    <w:rsid w:val="009B6FF1"/>
    <w:rsid w:val="009B7521"/>
    <w:rsid w:val="009B7C0A"/>
    <w:rsid w:val="009C0071"/>
    <w:rsid w:val="009C021E"/>
    <w:rsid w:val="009C0401"/>
    <w:rsid w:val="009C0B9B"/>
    <w:rsid w:val="009C0C31"/>
    <w:rsid w:val="009C179F"/>
    <w:rsid w:val="009C17B5"/>
    <w:rsid w:val="009C1AA7"/>
    <w:rsid w:val="009C1E7D"/>
    <w:rsid w:val="009C1E95"/>
    <w:rsid w:val="009C20FE"/>
    <w:rsid w:val="009C3B45"/>
    <w:rsid w:val="009C3F74"/>
    <w:rsid w:val="009C46C3"/>
    <w:rsid w:val="009C4F8E"/>
    <w:rsid w:val="009C58CC"/>
    <w:rsid w:val="009C63B2"/>
    <w:rsid w:val="009C6A81"/>
    <w:rsid w:val="009C6F4F"/>
    <w:rsid w:val="009C6FAC"/>
    <w:rsid w:val="009C7036"/>
    <w:rsid w:val="009C759E"/>
    <w:rsid w:val="009C76B9"/>
    <w:rsid w:val="009C7AAF"/>
    <w:rsid w:val="009C7B5E"/>
    <w:rsid w:val="009C7C0D"/>
    <w:rsid w:val="009C7C96"/>
    <w:rsid w:val="009D01B6"/>
    <w:rsid w:val="009D046D"/>
    <w:rsid w:val="009D0BC3"/>
    <w:rsid w:val="009D1653"/>
    <w:rsid w:val="009D17E9"/>
    <w:rsid w:val="009D1A9C"/>
    <w:rsid w:val="009D1EF0"/>
    <w:rsid w:val="009D2DA4"/>
    <w:rsid w:val="009D3338"/>
    <w:rsid w:val="009D334C"/>
    <w:rsid w:val="009D36EC"/>
    <w:rsid w:val="009D4305"/>
    <w:rsid w:val="009D44AE"/>
    <w:rsid w:val="009D5257"/>
    <w:rsid w:val="009D5531"/>
    <w:rsid w:val="009D567A"/>
    <w:rsid w:val="009D5CC8"/>
    <w:rsid w:val="009D653B"/>
    <w:rsid w:val="009D65F5"/>
    <w:rsid w:val="009D7133"/>
    <w:rsid w:val="009D71EB"/>
    <w:rsid w:val="009D7E4C"/>
    <w:rsid w:val="009D7F82"/>
    <w:rsid w:val="009E0974"/>
    <w:rsid w:val="009E0E25"/>
    <w:rsid w:val="009E1195"/>
    <w:rsid w:val="009E1316"/>
    <w:rsid w:val="009E1329"/>
    <w:rsid w:val="009E132B"/>
    <w:rsid w:val="009E150D"/>
    <w:rsid w:val="009E1A7C"/>
    <w:rsid w:val="009E1E21"/>
    <w:rsid w:val="009E1E61"/>
    <w:rsid w:val="009E22BF"/>
    <w:rsid w:val="009E2E6D"/>
    <w:rsid w:val="009E2E85"/>
    <w:rsid w:val="009E3393"/>
    <w:rsid w:val="009E33B0"/>
    <w:rsid w:val="009E3708"/>
    <w:rsid w:val="009E370B"/>
    <w:rsid w:val="009E3A48"/>
    <w:rsid w:val="009E3BE4"/>
    <w:rsid w:val="009E3E73"/>
    <w:rsid w:val="009E407B"/>
    <w:rsid w:val="009E49D5"/>
    <w:rsid w:val="009E4A2A"/>
    <w:rsid w:val="009E4A8A"/>
    <w:rsid w:val="009E4C27"/>
    <w:rsid w:val="009E4DAD"/>
    <w:rsid w:val="009E583C"/>
    <w:rsid w:val="009E592D"/>
    <w:rsid w:val="009E59DA"/>
    <w:rsid w:val="009E5D6B"/>
    <w:rsid w:val="009E6120"/>
    <w:rsid w:val="009E6A0C"/>
    <w:rsid w:val="009E6AFC"/>
    <w:rsid w:val="009E6D2B"/>
    <w:rsid w:val="009E75F7"/>
    <w:rsid w:val="009E7CA5"/>
    <w:rsid w:val="009E7D4D"/>
    <w:rsid w:val="009E7F0B"/>
    <w:rsid w:val="009F058D"/>
    <w:rsid w:val="009F1740"/>
    <w:rsid w:val="009F1D1B"/>
    <w:rsid w:val="009F2205"/>
    <w:rsid w:val="009F23E3"/>
    <w:rsid w:val="009F2741"/>
    <w:rsid w:val="009F2BF1"/>
    <w:rsid w:val="009F2E79"/>
    <w:rsid w:val="009F322F"/>
    <w:rsid w:val="009F3829"/>
    <w:rsid w:val="009F3959"/>
    <w:rsid w:val="009F3C9E"/>
    <w:rsid w:val="009F4110"/>
    <w:rsid w:val="009F4981"/>
    <w:rsid w:val="009F4B9B"/>
    <w:rsid w:val="009F4C1D"/>
    <w:rsid w:val="009F4D56"/>
    <w:rsid w:val="009F4FBE"/>
    <w:rsid w:val="009F5904"/>
    <w:rsid w:val="009F629C"/>
    <w:rsid w:val="009F64FE"/>
    <w:rsid w:val="009F6E18"/>
    <w:rsid w:val="009F770B"/>
    <w:rsid w:val="009F7DFC"/>
    <w:rsid w:val="00A0011F"/>
    <w:rsid w:val="00A00AFD"/>
    <w:rsid w:val="00A00CB5"/>
    <w:rsid w:val="00A00EC8"/>
    <w:rsid w:val="00A012D0"/>
    <w:rsid w:val="00A01398"/>
    <w:rsid w:val="00A013F0"/>
    <w:rsid w:val="00A01604"/>
    <w:rsid w:val="00A01A84"/>
    <w:rsid w:val="00A024CE"/>
    <w:rsid w:val="00A02B6C"/>
    <w:rsid w:val="00A03327"/>
    <w:rsid w:val="00A0377F"/>
    <w:rsid w:val="00A039C3"/>
    <w:rsid w:val="00A03ADD"/>
    <w:rsid w:val="00A03F30"/>
    <w:rsid w:val="00A045CE"/>
    <w:rsid w:val="00A048B7"/>
    <w:rsid w:val="00A04E11"/>
    <w:rsid w:val="00A0557A"/>
    <w:rsid w:val="00A056D8"/>
    <w:rsid w:val="00A05AF0"/>
    <w:rsid w:val="00A05CFA"/>
    <w:rsid w:val="00A06E29"/>
    <w:rsid w:val="00A074C5"/>
    <w:rsid w:val="00A07AA1"/>
    <w:rsid w:val="00A07AE5"/>
    <w:rsid w:val="00A07B82"/>
    <w:rsid w:val="00A07CD0"/>
    <w:rsid w:val="00A1030C"/>
    <w:rsid w:val="00A10F9B"/>
    <w:rsid w:val="00A1148E"/>
    <w:rsid w:val="00A1179C"/>
    <w:rsid w:val="00A11D60"/>
    <w:rsid w:val="00A11F68"/>
    <w:rsid w:val="00A11FAC"/>
    <w:rsid w:val="00A1204F"/>
    <w:rsid w:val="00A12073"/>
    <w:rsid w:val="00A124E9"/>
    <w:rsid w:val="00A1269B"/>
    <w:rsid w:val="00A12750"/>
    <w:rsid w:val="00A12C96"/>
    <w:rsid w:val="00A1301E"/>
    <w:rsid w:val="00A13ADF"/>
    <w:rsid w:val="00A1422B"/>
    <w:rsid w:val="00A142E7"/>
    <w:rsid w:val="00A143EF"/>
    <w:rsid w:val="00A1454D"/>
    <w:rsid w:val="00A155C8"/>
    <w:rsid w:val="00A1579C"/>
    <w:rsid w:val="00A1589B"/>
    <w:rsid w:val="00A1594A"/>
    <w:rsid w:val="00A1673E"/>
    <w:rsid w:val="00A16771"/>
    <w:rsid w:val="00A16A9B"/>
    <w:rsid w:val="00A17656"/>
    <w:rsid w:val="00A176F9"/>
    <w:rsid w:val="00A178E4"/>
    <w:rsid w:val="00A20133"/>
    <w:rsid w:val="00A204BD"/>
    <w:rsid w:val="00A205F0"/>
    <w:rsid w:val="00A20689"/>
    <w:rsid w:val="00A20730"/>
    <w:rsid w:val="00A20A8D"/>
    <w:rsid w:val="00A20CC0"/>
    <w:rsid w:val="00A217B0"/>
    <w:rsid w:val="00A21871"/>
    <w:rsid w:val="00A21FBD"/>
    <w:rsid w:val="00A22339"/>
    <w:rsid w:val="00A22838"/>
    <w:rsid w:val="00A234F1"/>
    <w:rsid w:val="00A236E3"/>
    <w:rsid w:val="00A23745"/>
    <w:rsid w:val="00A23B38"/>
    <w:rsid w:val="00A23B53"/>
    <w:rsid w:val="00A23C46"/>
    <w:rsid w:val="00A23C6C"/>
    <w:rsid w:val="00A23D75"/>
    <w:rsid w:val="00A244DE"/>
    <w:rsid w:val="00A2496A"/>
    <w:rsid w:val="00A24C2A"/>
    <w:rsid w:val="00A25183"/>
    <w:rsid w:val="00A25191"/>
    <w:rsid w:val="00A260FD"/>
    <w:rsid w:val="00A26900"/>
    <w:rsid w:val="00A269C8"/>
    <w:rsid w:val="00A26B32"/>
    <w:rsid w:val="00A26FF9"/>
    <w:rsid w:val="00A2703A"/>
    <w:rsid w:val="00A27257"/>
    <w:rsid w:val="00A30B3E"/>
    <w:rsid w:val="00A30E12"/>
    <w:rsid w:val="00A311A0"/>
    <w:rsid w:val="00A31E6D"/>
    <w:rsid w:val="00A32963"/>
    <w:rsid w:val="00A32965"/>
    <w:rsid w:val="00A32ED3"/>
    <w:rsid w:val="00A32FC9"/>
    <w:rsid w:val="00A33218"/>
    <w:rsid w:val="00A33BD2"/>
    <w:rsid w:val="00A342E8"/>
    <w:rsid w:val="00A3454F"/>
    <w:rsid w:val="00A348D4"/>
    <w:rsid w:val="00A3536F"/>
    <w:rsid w:val="00A35418"/>
    <w:rsid w:val="00A3544E"/>
    <w:rsid w:val="00A3561A"/>
    <w:rsid w:val="00A35A82"/>
    <w:rsid w:val="00A35C4E"/>
    <w:rsid w:val="00A35D4B"/>
    <w:rsid w:val="00A365AC"/>
    <w:rsid w:val="00A368B0"/>
    <w:rsid w:val="00A36F50"/>
    <w:rsid w:val="00A3709B"/>
    <w:rsid w:val="00A3765B"/>
    <w:rsid w:val="00A37A4C"/>
    <w:rsid w:val="00A41016"/>
    <w:rsid w:val="00A416D0"/>
    <w:rsid w:val="00A4181A"/>
    <w:rsid w:val="00A4186A"/>
    <w:rsid w:val="00A420EC"/>
    <w:rsid w:val="00A4243B"/>
    <w:rsid w:val="00A42A91"/>
    <w:rsid w:val="00A43306"/>
    <w:rsid w:val="00A43F22"/>
    <w:rsid w:val="00A44088"/>
    <w:rsid w:val="00A44143"/>
    <w:rsid w:val="00A4489C"/>
    <w:rsid w:val="00A4540A"/>
    <w:rsid w:val="00A45879"/>
    <w:rsid w:val="00A459FF"/>
    <w:rsid w:val="00A46314"/>
    <w:rsid w:val="00A46721"/>
    <w:rsid w:val="00A46AFD"/>
    <w:rsid w:val="00A47327"/>
    <w:rsid w:val="00A476A3"/>
    <w:rsid w:val="00A47C6A"/>
    <w:rsid w:val="00A47D1E"/>
    <w:rsid w:val="00A5049F"/>
    <w:rsid w:val="00A50D19"/>
    <w:rsid w:val="00A5190D"/>
    <w:rsid w:val="00A51BF7"/>
    <w:rsid w:val="00A521B5"/>
    <w:rsid w:val="00A5227E"/>
    <w:rsid w:val="00A5235E"/>
    <w:rsid w:val="00A52925"/>
    <w:rsid w:val="00A529E6"/>
    <w:rsid w:val="00A52CE5"/>
    <w:rsid w:val="00A534FF"/>
    <w:rsid w:val="00A5364F"/>
    <w:rsid w:val="00A53846"/>
    <w:rsid w:val="00A53CA2"/>
    <w:rsid w:val="00A54057"/>
    <w:rsid w:val="00A542BB"/>
    <w:rsid w:val="00A54647"/>
    <w:rsid w:val="00A546F3"/>
    <w:rsid w:val="00A54AFE"/>
    <w:rsid w:val="00A54E33"/>
    <w:rsid w:val="00A54ED1"/>
    <w:rsid w:val="00A54F39"/>
    <w:rsid w:val="00A557E4"/>
    <w:rsid w:val="00A55BBC"/>
    <w:rsid w:val="00A5639E"/>
    <w:rsid w:val="00A56410"/>
    <w:rsid w:val="00A56433"/>
    <w:rsid w:val="00A564FE"/>
    <w:rsid w:val="00A5656C"/>
    <w:rsid w:val="00A5678F"/>
    <w:rsid w:val="00A56C4E"/>
    <w:rsid w:val="00A57A4D"/>
    <w:rsid w:val="00A60011"/>
    <w:rsid w:val="00A605AB"/>
    <w:rsid w:val="00A61072"/>
    <w:rsid w:val="00A621EF"/>
    <w:rsid w:val="00A62572"/>
    <w:rsid w:val="00A6280F"/>
    <w:rsid w:val="00A62E8B"/>
    <w:rsid w:val="00A6374F"/>
    <w:rsid w:val="00A63CD5"/>
    <w:rsid w:val="00A63E83"/>
    <w:rsid w:val="00A643EF"/>
    <w:rsid w:val="00A64BC8"/>
    <w:rsid w:val="00A65431"/>
    <w:rsid w:val="00A65592"/>
    <w:rsid w:val="00A65B02"/>
    <w:rsid w:val="00A65C30"/>
    <w:rsid w:val="00A65CAD"/>
    <w:rsid w:val="00A6606B"/>
    <w:rsid w:val="00A66196"/>
    <w:rsid w:val="00A6638A"/>
    <w:rsid w:val="00A663D6"/>
    <w:rsid w:val="00A669D6"/>
    <w:rsid w:val="00A66B2A"/>
    <w:rsid w:val="00A66C70"/>
    <w:rsid w:val="00A6770A"/>
    <w:rsid w:val="00A6773E"/>
    <w:rsid w:val="00A677D9"/>
    <w:rsid w:val="00A67820"/>
    <w:rsid w:val="00A67B39"/>
    <w:rsid w:val="00A67B91"/>
    <w:rsid w:val="00A67DDC"/>
    <w:rsid w:val="00A67F60"/>
    <w:rsid w:val="00A70447"/>
    <w:rsid w:val="00A70554"/>
    <w:rsid w:val="00A70959"/>
    <w:rsid w:val="00A70EDB"/>
    <w:rsid w:val="00A7131E"/>
    <w:rsid w:val="00A715DE"/>
    <w:rsid w:val="00A71714"/>
    <w:rsid w:val="00A71ADA"/>
    <w:rsid w:val="00A7223C"/>
    <w:rsid w:val="00A73243"/>
    <w:rsid w:val="00A7345E"/>
    <w:rsid w:val="00A73D79"/>
    <w:rsid w:val="00A73EDC"/>
    <w:rsid w:val="00A74695"/>
    <w:rsid w:val="00A74955"/>
    <w:rsid w:val="00A75163"/>
    <w:rsid w:val="00A75647"/>
    <w:rsid w:val="00A75D79"/>
    <w:rsid w:val="00A764D0"/>
    <w:rsid w:val="00A7756D"/>
    <w:rsid w:val="00A77A6D"/>
    <w:rsid w:val="00A77B2C"/>
    <w:rsid w:val="00A77DF9"/>
    <w:rsid w:val="00A77FFC"/>
    <w:rsid w:val="00A8041B"/>
    <w:rsid w:val="00A8077D"/>
    <w:rsid w:val="00A80C33"/>
    <w:rsid w:val="00A80D71"/>
    <w:rsid w:val="00A8116B"/>
    <w:rsid w:val="00A811A9"/>
    <w:rsid w:val="00A816D0"/>
    <w:rsid w:val="00A819AF"/>
    <w:rsid w:val="00A81C3D"/>
    <w:rsid w:val="00A81D3D"/>
    <w:rsid w:val="00A82225"/>
    <w:rsid w:val="00A828D0"/>
    <w:rsid w:val="00A82B80"/>
    <w:rsid w:val="00A82D01"/>
    <w:rsid w:val="00A8361A"/>
    <w:rsid w:val="00A84583"/>
    <w:rsid w:val="00A846E4"/>
    <w:rsid w:val="00A848B9"/>
    <w:rsid w:val="00A84B71"/>
    <w:rsid w:val="00A84B98"/>
    <w:rsid w:val="00A85704"/>
    <w:rsid w:val="00A85979"/>
    <w:rsid w:val="00A85A83"/>
    <w:rsid w:val="00A86217"/>
    <w:rsid w:val="00A86836"/>
    <w:rsid w:val="00A87361"/>
    <w:rsid w:val="00A87460"/>
    <w:rsid w:val="00A878D4"/>
    <w:rsid w:val="00A87B16"/>
    <w:rsid w:val="00A9079C"/>
    <w:rsid w:val="00A91052"/>
    <w:rsid w:val="00A91A48"/>
    <w:rsid w:val="00A91F66"/>
    <w:rsid w:val="00A921A4"/>
    <w:rsid w:val="00A92250"/>
    <w:rsid w:val="00A9229D"/>
    <w:rsid w:val="00A92517"/>
    <w:rsid w:val="00A925AB"/>
    <w:rsid w:val="00A928C0"/>
    <w:rsid w:val="00A930C3"/>
    <w:rsid w:val="00A9456A"/>
    <w:rsid w:val="00A94A2F"/>
    <w:rsid w:val="00A94B3D"/>
    <w:rsid w:val="00A94BE1"/>
    <w:rsid w:val="00A94C5D"/>
    <w:rsid w:val="00A94D62"/>
    <w:rsid w:val="00A9583D"/>
    <w:rsid w:val="00A96445"/>
    <w:rsid w:val="00A976A2"/>
    <w:rsid w:val="00A976EC"/>
    <w:rsid w:val="00A97851"/>
    <w:rsid w:val="00A97F41"/>
    <w:rsid w:val="00AA09CD"/>
    <w:rsid w:val="00AA09E5"/>
    <w:rsid w:val="00AA1AB6"/>
    <w:rsid w:val="00AA2472"/>
    <w:rsid w:val="00AA2C8F"/>
    <w:rsid w:val="00AA36AD"/>
    <w:rsid w:val="00AA3C50"/>
    <w:rsid w:val="00AA3DF4"/>
    <w:rsid w:val="00AA3F09"/>
    <w:rsid w:val="00AA4153"/>
    <w:rsid w:val="00AA4169"/>
    <w:rsid w:val="00AA46B5"/>
    <w:rsid w:val="00AA4B9C"/>
    <w:rsid w:val="00AA4D0E"/>
    <w:rsid w:val="00AA4F50"/>
    <w:rsid w:val="00AA5893"/>
    <w:rsid w:val="00AA59DC"/>
    <w:rsid w:val="00AA5B9F"/>
    <w:rsid w:val="00AA5E2B"/>
    <w:rsid w:val="00AA62A4"/>
    <w:rsid w:val="00AA6614"/>
    <w:rsid w:val="00AA69EA"/>
    <w:rsid w:val="00AA6CC6"/>
    <w:rsid w:val="00AA71BF"/>
    <w:rsid w:val="00AA77B9"/>
    <w:rsid w:val="00AA7907"/>
    <w:rsid w:val="00AA7EEF"/>
    <w:rsid w:val="00AB0281"/>
    <w:rsid w:val="00AB13D0"/>
    <w:rsid w:val="00AB14E7"/>
    <w:rsid w:val="00AB19E3"/>
    <w:rsid w:val="00AB1CBB"/>
    <w:rsid w:val="00AB1E32"/>
    <w:rsid w:val="00AB2771"/>
    <w:rsid w:val="00AB2EC6"/>
    <w:rsid w:val="00AB33FA"/>
    <w:rsid w:val="00AB3463"/>
    <w:rsid w:val="00AB3A13"/>
    <w:rsid w:val="00AB41E2"/>
    <w:rsid w:val="00AB4562"/>
    <w:rsid w:val="00AB489B"/>
    <w:rsid w:val="00AB4B35"/>
    <w:rsid w:val="00AB5216"/>
    <w:rsid w:val="00AB5655"/>
    <w:rsid w:val="00AB57BF"/>
    <w:rsid w:val="00AB5B3F"/>
    <w:rsid w:val="00AB5D4D"/>
    <w:rsid w:val="00AB5E18"/>
    <w:rsid w:val="00AB617C"/>
    <w:rsid w:val="00AB6E58"/>
    <w:rsid w:val="00AB784B"/>
    <w:rsid w:val="00AB7995"/>
    <w:rsid w:val="00AB7B11"/>
    <w:rsid w:val="00AC032F"/>
    <w:rsid w:val="00AC060B"/>
    <w:rsid w:val="00AC1016"/>
    <w:rsid w:val="00AC16D0"/>
    <w:rsid w:val="00AC1B24"/>
    <w:rsid w:val="00AC1FE2"/>
    <w:rsid w:val="00AC20C5"/>
    <w:rsid w:val="00AC2BC3"/>
    <w:rsid w:val="00AC2FBC"/>
    <w:rsid w:val="00AC302C"/>
    <w:rsid w:val="00AC3285"/>
    <w:rsid w:val="00AC3708"/>
    <w:rsid w:val="00AC3C6A"/>
    <w:rsid w:val="00AC3F21"/>
    <w:rsid w:val="00AC4009"/>
    <w:rsid w:val="00AC413A"/>
    <w:rsid w:val="00AC4507"/>
    <w:rsid w:val="00AC583C"/>
    <w:rsid w:val="00AC636F"/>
    <w:rsid w:val="00AC6767"/>
    <w:rsid w:val="00AC67E4"/>
    <w:rsid w:val="00AC68C9"/>
    <w:rsid w:val="00AC69A9"/>
    <w:rsid w:val="00AC7102"/>
    <w:rsid w:val="00AC724E"/>
    <w:rsid w:val="00AC75A0"/>
    <w:rsid w:val="00AC7B22"/>
    <w:rsid w:val="00AC7E00"/>
    <w:rsid w:val="00AD06E5"/>
    <w:rsid w:val="00AD0CBC"/>
    <w:rsid w:val="00AD0D31"/>
    <w:rsid w:val="00AD1768"/>
    <w:rsid w:val="00AD17E9"/>
    <w:rsid w:val="00AD18FF"/>
    <w:rsid w:val="00AD1E01"/>
    <w:rsid w:val="00AD2071"/>
    <w:rsid w:val="00AD25BA"/>
    <w:rsid w:val="00AD2B5E"/>
    <w:rsid w:val="00AD2FCE"/>
    <w:rsid w:val="00AD354E"/>
    <w:rsid w:val="00AD47B5"/>
    <w:rsid w:val="00AD59D3"/>
    <w:rsid w:val="00AD59DB"/>
    <w:rsid w:val="00AD5FEE"/>
    <w:rsid w:val="00AD62B1"/>
    <w:rsid w:val="00AD66B5"/>
    <w:rsid w:val="00AD6870"/>
    <w:rsid w:val="00AD6B02"/>
    <w:rsid w:val="00AD6E52"/>
    <w:rsid w:val="00AD70BE"/>
    <w:rsid w:val="00AD7138"/>
    <w:rsid w:val="00AD7A64"/>
    <w:rsid w:val="00AD7C9C"/>
    <w:rsid w:val="00AD7DDB"/>
    <w:rsid w:val="00AD7FE3"/>
    <w:rsid w:val="00AE033C"/>
    <w:rsid w:val="00AE08C8"/>
    <w:rsid w:val="00AE0F77"/>
    <w:rsid w:val="00AE166D"/>
    <w:rsid w:val="00AE1907"/>
    <w:rsid w:val="00AE1AB5"/>
    <w:rsid w:val="00AE1C68"/>
    <w:rsid w:val="00AE1FCF"/>
    <w:rsid w:val="00AE2756"/>
    <w:rsid w:val="00AE2885"/>
    <w:rsid w:val="00AE2AB5"/>
    <w:rsid w:val="00AE2BF7"/>
    <w:rsid w:val="00AE2E75"/>
    <w:rsid w:val="00AE319F"/>
    <w:rsid w:val="00AE3611"/>
    <w:rsid w:val="00AE3673"/>
    <w:rsid w:val="00AE36FA"/>
    <w:rsid w:val="00AE3783"/>
    <w:rsid w:val="00AE3A5A"/>
    <w:rsid w:val="00AE45D0"/>
    <w:rsid w:val="00AE59AB"/>
    <w:rsid w:val="00AE5C4B"/>
    <w:rsid w:val="00AE5D08"/>
    <w:rsid w:val="00AE5D55"/>
    <w:rsid w:val="00AE5FEB"/>
    <w:rsid w:val="00AE6EEE"/>
    <w:rsid w:val="00AE71F1"/>
    <w:rsid w:val="00AE7247"/>
    <w:rsid w:val="00AF08B7"/>
    <w:rsid w:val="00AF0BE6"/>
    <w:rsid w:val="00AF0F38"/>
    <w:rsid w:val="00AF11FF"/>
    <w:rsid w:val="00AF12E8"/>
    <w:rsid w:val="00AF1A95"/>
    <w:rsid w:val="00AF1ACF"/>
    <w:rsid w:val="00AF1BF5"/>
    <w:rsid w:val="00AF2105"/>
    <w:rsid w:val="00AF24DE"/>
    <w:rsid w:val="00AF2854"/>
    <w:rsid w:val="00AF2F46"/>
    <w:rsid w:val="00AF31AA"/>
    <w:rsid w:val="00AF3475"/>
    <w:rsid w:val="00AF34E1"/>
    <w:rsid w:val="00AF3591"/>
    <w:rsid w:val="00AF36CE"/>
    <w:rsid w:val="00AF38D9"/>
    <w:rsid w:val="00AF3E91"/>
    <w:rsid w:val="00AF42B2"/>
    <w:rsid w:val="00AF4358"/>
    <w:rsid w:val="00AF47A2"/>
    <w:rsid w:val="00AF4877"/>
    <w:rsid w:val="00AF5B40"/>
    <w:rsid w:val="00AF5E4B"/>
    <w:rsid w:val="00AF6077"/>
    <w:rsid w:val="00AF6ADD"/>
    <w:rsid w:val="00AF767E"/>
    <w:rsid w:val="00AF76CD"/>
    <w:rsid w:val="00AF78BD"/>
    <w:rsid w:val="00AF7964"/>
    <w:rsid w:val="00AF7B32"/>
    <w:rsid w:val="00B00902"/>
    <w:rsid w:val="00B00E8A"/>
    <w:rsid w:val="00B00F37"/>
    <w:rsid w:val="00B00F66"/>
    <w:rsid w:val="00B01083"/>
    <w:rsid w:val="00B01456"/>
    <w:rsid w:val="00B01556"/>
    <w:rsid w:val="00B01EDB"/>
    <w:rsid w:val="00B020D4"/>
    <w:rsid w:val="00B02231"/>
    <w:rsid w:val="00B02277"/>
    <w:rsid w:val="00B02AD2"/>
    <w:rsid w:val="00B03205"/>
    <w:rsid w:val="00B03BE4"/>
    <w:rsid w:val="00B03C1D"/>
    <w:rsid w:val="00B03D1B"/>
    <w:rsid w:val="00B04026"/>
    <w:rsid w:val="00B04734"/>
    <w:rsid w:val="00B048DB"/>
    <w:rsid w:val="00B04962"/>
    <w:rsid w:val="00B049E6"/>
    <w:rsid w:val="00B04A51"/>
    <w:rsid w:val="00B04AD3"/>
    <w:rsid w:val="00B04B36"/>
    <w:rsid w:val="00B05331"/>
    <w:rsid w:val="00B057CB"/>
    <w:rsid w:val="00B05857"/>
    <w:rsid w:val="00B059F1"/>
    <w:rsid w:val="00B05A52"/>
    <w:rsid w:val="00B05E7D"/>
    <w:rsid w:val="00B06026"/>
    <w:rsid w:val="00B060C1"/>
    <w:rsid w:val="00B064E7"/>
    <w:rsid w:val="00B06579"/>
    <w:rsid w:val="00B0676C"/>
    <w:rsid w:val="00B07248"/>
    <w:rsid w:val="00B07429"/>
    <w:rsid w:val="00B07CF6"/>
    <w:rsid w:val="00B07DC7"/>
    <w:rsid w:val="00B1022C"/>
    <w:rsid w:val="00B102A4"/>
    <w:rsid w:val="00B10857"/>
    <w:rsid w:val="00B108CD"/>
    <w:rsid w:val="00B10E39"/>
    <w:rsid w:val="00B11112"/>
    <w:rsid w:val="00B1155B"/>
    <w:rsid w:val="00B11F84"/>
    <w:rsid w:val="00B11FF9"/>
    <w:rsid w:val="00B12483"/>
    <w:rsid w:val="00B127F3"/>
    <w:rsid w:val="00B12949"/>
    <w:rsid w:val="00B12CC0"/>
    <w:rsid w:val="00B132B7"/>
    <w:rsid w:val="00B13382"/>
    <w:rsid w:val="00B135B0"/>
    <w:rsid w:val="00B13622"/>
    <w:rsid w:val="00B13E9F"/>
    <w:rsid w:val="00B1475D"/>
    <w:rsid w:val="00B14FD6"/>
    <w:rsid w:val="00B15401"/>
    <w:rsid w:val="00B15605"/>
    <w:rsid w:val="00B15ADE"/>
    <w:rsid w:val="00B161EF"/>
    <w:rsid w:val="00B16B99"/>
    <w:rsid w:val="00B16E30"/>
    <w:rsid w:val="00B16F87"/>
    <w:rsid w:val="00B17A12"/>
    <w:rsid w:val="00B17B73"/>
    <w:rsid w:val="00B202B6"/>
    <w:rsid w:val="00B205F8"/>
    <w:rsid w:val="00B2063D"/>
    <w:rsid w:val="00B20D84"/>
    <w:rsid w:val="00B20FF5"/>
    <w:rsid w:val="00B211E5"/>
    <w:rsid w:val="00B213EA"/>
    <w:rsid w:val="00B218FA"/>
    <w:rsid w:val="00B21F6F"/>
    <w:rsid w:val="00B22083"/>
    <w:rsid w:val="00B2222E"/>
    <w:rsid w:val="00B2259D"/>
    <w:rsid w:val="00B225AA"/>
    <w:rsid w:val="00B22A79"/>
    <w:rsid w:val="00B22DD8"/>
    <w:rsid w:val="00B23182"/>
    <w:rsid w:val="00B23F75"/>
    <w:rsid w:val="00B242F6"/>
    <w:rsid w:val="00B244FC"/>
    <w:rsid w:val="00B247E6"/>
    <w:rsid w:val="00B25366"/>
    <w:rsid w:val="00B253D9"/>
    <w:rsid w:val="00B256E9"/>
    <w:rsid w:val="00B25D4A"/>
    <w:rsid w:val="00B25DE6"/>
    <w:rsid w:val="00B25F28"/>
    <w:rsid w:val="00B26927"/>
    <w:rsid w:val="00B270D4"/>
    <w:rsid w:val="00B2712E"/>
    <w:rsid w:val="00B277F3"/>
    <w:rsid w:val="00B27B4C"/>
    <w:rsid w:val="00B3038B"/>
    <w:rsid w:val="00B30536"/>
    <w:rsid w:val="00B30811"/>
    <w:rsid w:val="00B30C56"/>
    <w:rsid w:val="00B3139C"/>
    <w:rsid w:val="00B31555"/>
    <w:rsid w:val="00B315BD"/>
    <w:rsid w:val="00B3188C"/>
    <w:rsid w:val="00B32489"/>
    <w:rsid w:val="00B3290E"/>
    <w:rsid w:val="00B33491"/>
    <w:rsid w:val="00B34CC2"/>
    <w:rsid w:val="00B34EA0"/>
    <w:rsid w:val="00B35C21"/>
    <w:rsid w:val="00B360A4"/>
    <w:rsid w:val="00B361EC"/>
    <w:rsid w:val="00B3631B"/>
    <w:rsid w:val="00B37DAC"/>
    <w:rsid w:val="00B40A98"/>
    <w:rsid w:val="00B40E12"/>
    <w:rsid w:val="00B41985"/>
    <w:rsid w:val="00B419E5"/>
    <w:rsid w:val="00B41B0E"/>
    <w:rsid w:val="00B41C9B"/>
    <w:rsid w:val="00B41DA6"/>
    <w:rsid w:val="00B41EB6"/>
    <w:rsid w:val="00B4238D"/>
    <w:rsid w:val="00B428D6"/>
    <w:rsid w:val="00B42A11"/>
    <w:rsid w:val="00B42FBB"/>
    <w:rsid w:val="00B43191"/>
    <w:rsid w:val="00B433C2"/>
    <w:rsid w:val="00B44054"/>
    <w:rsid w:val="00B4419F"/>
    <w:rsid w:val="00B4440C"/>
    <w:rsid w:val="00B44B69"/>
    <w:rsid w:val="00B44E03"/>
    <w:rsid w:val="00B45459"/>
    <w:rsid w:val="00B45614"/>
    <w:rsid w:val="00B45F30"/>
    <w:rsid w:val="00B4697B"/>
    <w:rsid w:val="00B46D48"/>
    <w:rsid w:val="00B46D73"/>
    <w:rsid w:val="00B4764C"/>
    <w:rsid w:val="00B4783A"/>
    <w:rsid w:val="00B501A3"/>
    <w:rsid w:val="00B50986"/>
    <w:rsid w:val="00B51243"/>
    <w:rsid w:val="00B5128C"/>
    <w:rsid w:val="00B52123"/>
    <w:rsid w:val="00B5220D"/>
    <w:rsid w:val="00B5221F"/>
    <w:rsid w:val="00B525D3"/>
    <w:rsid w:val="00B52B9C"/>
    <w:rsid w:val="00B531B8"/>
    <w:rsid w:val="00B5329B"/>
    <w:rsid w:val="00B5361A"/>
    <w:rsid w:val="00B53629"/>
    <w:rsid w:val="00B5431E"/>
    <w:rsid w:val="00B54981"/>
    <w:rsid w:val="00B54F7B"/>
    <w:rsid w:val="00B55567"/>
    <w:rsid w:val="00B5567B"/>
    <w:rsid w:val="00B55DF7"/>
    <w:rsid w:val="00B55E1C"/>
    <w:rsid w:val="00B56046"/>
    <w:rsid w:val="00B5666B"/>
    <w:rsid w:val="00B56B6A"/>
    <w:rsid w:val="00B56E5A"/>
    <w:rsid w:val="00B56E67"/>
    <w:rsid w:val="00B56E8F"/>
    <w:rsid w:val="00B60086"/>
    <w:rsid w:val="00B601DC"/>
    <w:rsid w:val="00B6028E"/>
    <w:rsid w:val="00B60704"/>
    <w:rsid w:val="00B60F50"/>
    <w:rsid w:val="00B616D4"/>
    <w:rsid w:val="00B61F5D"/>
    <w:rsid w:val="00B62884"/>
    <w:rsid w:val="00B6391C"/>
    <w:rsid w:val="00B64255"/>
    <w:rsid w:val="00B646DE"/>
    <w:rsid w:val="00B6483F"/>
    <w:rsid w:val="00B653BA"/>
    <w:rsid w:val="00B65832"/>
    <w:rsid w:val="00B65D54"/>
    <w:rsid w:val="00B66EFB"/>
    <w:rsid w:val="00B67141"/>
    <w:rsid w:val="00B67C90"/>
    <w:rsid w:val="00B67DEF"/>
    <w:rsid w:val="00B7002A"/>
    <w:rsid w:val="00B7020C"/>
    <w:rsid w:val="00B70B4C"/>
    <w:rsid w:val="00B715D6"/>
    <w:rsid w:val="00B7189F"/>
    <w:rsid w:val="00B726D4"/>
    <w:rsid w:val="00B72F42"/>
    <w:rsid w:val="00B73D5F"/>
    <w:rsid w:val="00B742E8"/>
    <w:rsid w:val="00B74368"/>
    <w:rsid w:val="00B74435"/>
    <w:rsid w:val="00B744BE"/>
    <w:rsid w:val="00B7460F"/>
    <w:rsid w:val="00B7469E"/>
    <w:rsid w:val="00B74887"/>
    <w:rsid w:val="00B74CF1"/>
    <w:rsid w:val="00B750BB"/>
    <w:rsid w:val="00B75205"/>
    <w:rsid w:val="00B7521F"/>
    <w:rsid w:val="00B7567C"/>
    <w:rsid w:val="00B75DC3"/>
    <w:rsid w:val="00B76083"/>
    <w:rsid w:val="00B7610A"/>
    <w:rsid w:val="00B765F3"/>
    <w:rsid w:val="00B76938"/>
    <w:rsid w:val="00B76CD9"/>
    <w:rsid w:val="00B77678"/>
    <w:rsid w:val="00B776CF"/>
    <w:rsid w:val="00B778F6"/>
    <w:rsid w:val="00B77C4C"/>
    <w:rsid w:val="00B77C50"/>
    <w:rsid w:val="00B800CC"/>
    <w:rsid w:val="00B805CB"/>
    <w:rsid w:val="00B80732"/>
    <w:rsid w:val="00B808A9"/>
    <w:rsid w:val="00B808DA"/>
    <w:rsid w:val="00B80A49"/>
    <w:rsid w:val="00B8102F"/>
    <w:rsid w:val="00B81602"/>
    <w:rsid w:val="00B81905"/>
    <w:rsid w:val="00B81AC7"/>
    <w:rsid w:val="00B827C4"/>
    <w:rsid w:val="00B82D3A"/>
    <w:rsid w:val="00B836CD"/>
    <w:rsid w:val="00B8388E"/>
    <w:rsid w:val="00B840C0"/>
    <w:rsid w:val="00B843D5"/>
    <w:rsid w:val="00B84508"/>
    <w:rsid w:val="00B84926"/>
    <w:rsid w:val="00B8503F"/>
    <w:rsid w:val="00B851A3"/>
    <w:rsid w:val="00B8535D"/>
    <w:rsid w:val="00B85946"/>
    <w:rsid w:val="00B85AEC"/>
    <w:rsid w:val="00B85D06"/>
    <w:rsid w:val="00B85DBC"/>
    <w:rsid w:val="00B8601A"/>
    <w:rsid w:val="00B86082"/>
    <w:rsid w:val="00B86531"/>
    <w:rsid w:val="00B86EA6"/>
    <w:rsid w:val="00B87544"/>
    <w:rsid w:val="00B87BA3"/>
    <w:rsid w:val="00B90071"/>
    <w:rsid w:val="00B90232"/>
    <w:rsid w:val="00B90D1C"/>
    <w:rsid w:val="00B90FBB"/>
    <w:rsid w:val="00B91081"/>
    <w:rsid w:val="00B912A8"/>
    <w:rsid w:val="00B91E75"/>
    <w:rsid w:val="00B9240A"/>
    <w:rsid w:val="00B9279B"/>
    <w:rsid w:val="00B92B6F"/>
    <w:rsid w:val="00B94009"/>
    <w:rsid w:val="00B94301"/>
    <w:rsid w:val="00B94493"/>
    <w:rsid w:val="00B94669"/>
    <w:rsid w:val="00B946C6"/>
    <w:rsid w:val="00B94723"/>
    <w:rsid w:val="00B9483A"/>
    <w:rsid w:val="00B94A9A"/>
    <w:rsid w:val="00B94E28"/>
    <w:rsid w:val="00B95177"/>
    <w:rsid w:val="00B956E1"/>
    <w:rsid w:val="00B96ADA"/>
    <w:rsid w:val="00B96E1A"/>
    <w:rsid w:val="00B97CD3"/>
    <w:rsid w:val="00BA07A8"/>
    <w:rsid w:val="00BA09D2"/>
    <w:rsid w:val="00BA0BC9"/>
    <w:rsid w:val="00BA0DD4"/>
    <w:rsid w:val="00BA0FCF"/>
    <w:rsid w:val="00BA116B"/>
    <w:rsid w:val="00BA12C3"/>
    <w:rsid w:val="00BA12E3"/>
    <w:rsid w:val="00BA1497"/>
    <w:rsid w:val="00BA1527"/>
    <w:rsid w:val="00BA1C91"/>
    <w:rsid w:val="00BA1E23"/>
    <w:rsid w:val="00BA249C"/>
    <w:rsid w:val="00BA27F0"/>
    <w:rsid w:val="00BA3298"/>
    <w:rsid w:val="00BA3640"/>
    <w:rsid w:val="00BA3653"/>
    <w:rsid w:val="00BA443F"/>
    <w:rsid w:val="00BA4469"/>
    <w:rsid w:val="00BA4629"/>
    <w:rsid w:val="00BA4691"/>
    <w:rsid w:val="00BA46AB"/>
    <w:rsid w:val="00BA4CE1"/>
    <w:rsid w:val="00BA4F10"/>
    <w:rsid w:val="00BA512D"/>
    <w:rsid w:val="00BA528A"/>
    <w:rsid w:val="00BA54BF"/>
    <w:rsid w:val="00BA5FF6"/>
    <w:rsid w:val="00BA606B"/>
    <w:rsid w:val="00BA693E"/>
    <w:rsid w:val="00BA6A67"/>
    <w:rsid w:val="00BA7085"/>
    <w:rsid w:val="00BA78C4"/>
    <w:rsid w:val="00BB02A5"/>
    <w:rsid w:val="00BB069D"/>
    <w:rsid w:val="00BB090D"/>
    <w:rsid w:val="00BB0F5C"/>
    <w:rsid w:val="00BB113A"/>
    <w:rsid w:val="00BB1207"/>
    <w:rsid w:val="00BB15FE"/>
    <w:rsid w:val="00BB1CC8"/>
    <w:rsid w:val="00BB1DCF"/>
    <w:rsid w:val="00BB1E30"/>
    <w:rsid w:val="00BB1F00"/>
    <w:rsid w:val="00BB205B"/>
    <w:rsid w:val="00BB2589"/>
    <w:rsid w:val="00BB2A55"/>
    <w:rsid w:val="00BB2F78"/>
    <w:rsid w:val="00BB315F"/>
    <w:rsid w:val="00BB3780"/>
    <w:rsid w:val="00BB3EC6"/>
    <w:rsid w:val="00BB4900"/>
    <w:rsid w:val="00BB4C63"/>
    <w:rsid w:val="00BB4D0F"/>
    <w:rsid w:val="00BB51AC"/>
    <w:rsid w:val="00BB52B2"/>
    <w:rsid w:val="00BB5933"/>
    <w:rsid w:val="00BB6043"/>
    <w:rsid w:val="00BB61A2"/>
    <w:rsid w:val="00BB6C50"/>
    <w:rsid w:val="00BB77B2"/>
    <w:rsid w:val="00BB79AA"/>
    <w:rsid w:val="00BB7EA9"/>
    <w:rsid w:val="00BB7EC8"/>
    <w:rsid w:val="00BC01E6"/>
    <w:rsid w:val="00BC04A5"/>
    <w:rsid w:val="00BC07F7"/>
    <w:rsid w:val="00BC0AD9"/>
    <w:rsid w:val="00BC0B2E"/>
    <w:rsid w:val="00BC1305"/>
    <w:rsid w:val="00BC1B2C"/>
    <w:rsid w:val="00BC1C60"/>
    <w:rsid w:val="00BC1EF2"/>
    <w:rsid w:val="00BC2FE3"/>
    <w:rsid w:val="00BC3AA4"/>
    <w:rsid w:val="00BC3DE3"/>
    <w:rsid w:val="00BC49A8"/>
    <w:rsid w:val="00BC4EB4"/>
    <w:rsid w:val="00BC53C8"/>
    <w:rsid w:val="00BC553C"/>
    <w:rsid w:val="00BC5CB8"/>
    <w:rsid w:val="00BC5E5B"/>
    <w:rsid w:val="00BC6235"/>
    <w:rsid w:val="00BC63F5"/>
    <w:rsid w:val="00BC64F9"/>
    <w:rsid w:val="00BC66F2"/>
    <w:rsid w:val="00BC6A1E"/>
    <w:rsid w:val="00BC6EF5"/>
    <w:rsid w:val="00BC7200"/>
    <w:rsid w:val="00BC72FC"/>
    <w:rsid w:val="00BC74DF"/>
    <w:rsid w:val="00BC7ACE"/>
    <w:rsid w:val="00BC7B1B"/>
    <w:rsid w:val="00BC7CBF"/>
    <w:rsid w:val="00BC7D8E"/>
    <w:rsid w:val="00BD05E5"/>
    <w:rsid w:val="00BD0A7F"/>
    <w:rsid w:val="00BD196F"/>
    <w:rsid w:val="00BD2107"/>
    <w:rsid w:val="00BD225C"/>
    <w:rsid w:val="00BD2549"/>
    <w:rsid w:val="00BD27EC"/>
    <w:rsid w:val="00BD31DB"/>
    <w:rsid w:val="00BD36F5"/>
    <w:rsid w:val="00BD37FE"/>
    <w:rsid w:val="00BD396B"/>
    <w:rsid w:val="00BD3DED"/>
    <w:rsid w:val="00BD41FF"/>
    <w:rsid w:val="00BD4712"/>
    <w:rsid w:val="00BD49BB"/>
    <w:rsid w:val="00BD4B07"/>
    <w:rsid w:val="00BD4B25"/>
    <w:rsid w:val="00BD513B"/>
    <w:rsid w:val="00BD51FE"/>
    <w:rsid w:val="00BD59C3"/>
    <w:rsid w:val="00BD5A49"/>
    <w:rsid w:val="00BD5AA0"/>
    <w:rsid w:val="00BD5C13"/>
    <w:rsid w:val="00BD5DD2"/>
    <w:rsid w:val="00BD68E6"/>
    <w:rsid w:val="00BD691E"/>
    <w:rsid w:val="00BD758B"/>
    <w:rsid w:val="00BD788A"/>
    <w:rsid w:val="00BD78BE"/>
    <w:rsid w:val="00BD791E"/>
    <w:rsid w:val="00BE01FC"/>
    <w:rsid w:val="00BE031E"/>
    <w:rsid w:val="00BE0F3D"/>
    <w:rsid w:val="00BE16E2"/>
    <w:rsid w:val="00BE1C9B"/>
    <w:rsid w:val="00BE1F2F"/>
    <w:rsid w:val="00BE249A"/>
    <w:rsid w:val="00BE2758"/>
    <w:rsid w:val="00BE2875"/>
    <w:rsid w:val="00BE2AD8"/>
    <w:rsid w:val="00BE2C04"/>
    <w:rsid w:val="00BE2C08"/>
    <w:rsid w:val="00BE2E51"/>
    <w:rsid w:val="00BE2EB1"/>
    <w:rsid w:val="00BE330C"/>
    <w:rsid w:val="00BE3867"/>
    <w:rsid w:val="00BE3C43"/>
    <w:rsid w:val="00BE3C8F"/>
    <w:rsid w:val="00BE3FB9"/>
    <w:rsid w:val="00BE4F37"/>
    <w:rsid w:val="00BE5EBF"/>
    <w:rsid w:val="00BE6007"/>
    <w:rsid w:val="00BE6E9E"/>
    <w:rsid w:val="00BE7883"/>
    <w:rsid w:val="00BF0562"/>
    <w:rsid w:val="00BF05FB"/>
    <w:rsid w:val="00BF06D2"/>
    <w:rsid w:val="00BF12A8"/>
    <w:rsid w:val="00BF15C1"/>
    <w:rsid w:val="00BF1CF7"/>
    <w:rsid w:val="00BF20C4"/>
    <w:rsid w:val="00BF259C"/>
    <w:rsid w:val="00BF25D3"/>
    <w:rsid w:val="00BF2966"/>
    <w:rsid w:val="00BF2BDE"/>
    <w:rsid w:val="00BF2E6A"/>
    <w:rsid w:val="00BF38B6"/>
    <w:rsid w:val="00BF39D0"/>
    <w:rsid w:val="00BF5AE5"/>
    <w:rsid w:val="00BF663C"/>
    <w:rsid w:val="00BF6BC6"/>
    <w:rsid w:val="00BF6EC8"/>
    <w:rsid w:val="00BF71E6"/>
    <w:rsid w:val="00BF7221"/>
    <w:rsid w:val="00BF7B1E"/>
    <w:rsid w:val="00BF7E74"/>
    <w:rsid w:val="00BF7FF1"/>
    <w:rsid w:val="00C00489"/>
    <w:rsid w:val="00C00DD6"/>
    <w:rsid w:val="00C00F69"/>
    <w:rsid w:val="00C01286"/>
    <w:rsid w:val="00C0170C"/>
    <w:rsid w:val="00C01FC7"/>
    <w:rsid w:val="00C01FD9"/>
    <w:rsid w:val="00C021FD"/>
    <w:rsid w:val="00C0226C"/>
    <w:rsid w:val="00C02DD9"/>
    <w:rsid w:val="00C02E86"/>
    <w:rsid w:val="00C031B1"/>
    <w:rsid w:val="00C033EE"/>
    <w:rsid w:val="00C034DD"/>
    <w:rsid w:val="00C038C0"/>
    <w:rsid w:val="00C03947"/>
    <w:rsid w:val="00C04070"/>
    <w:rsid w:val="00C040DE"/>
    <w:rsid w:val="00C04F3F"/>
    <w:rsid w:val="00C053B9"/>
    <w:rsid w:val="00C05791"/>
    <w:rsid w:val="00C059DD"/>
    <w:rsid w:val="00C05C97"/>
    <w:rsid w:val="00C06309"/>
    <w:rsid w:val="00C068A8"/>
    <w:rsid w:val="00C06B4E"/>
    <w:rsid w:val="00C07481"/>
    <w:rsid w:val="00C074B6"/>
    <w:rsid w:val="00C077A9"/>
    <w:rsid w:val="00C07887"/>
    <w:rsid w:val="00C079F9"/>
    <w:rsid w:val="00C103CD"/>
    <w:rsid w:val="00C103D2"/>
    <w:rsid w:val="00C1077C"/>
    <w:rsid w:val="00C10A05"/>
    <w:rsid w:val="00C10C16"/>
    <w:rsid w:val="00C10F15"/>
    <w:rsid w:val="00C1133E"/>
    <w:rsid w:val="00C1186E"/>
    <w:rsid w:val="00C120AB"/>
    <w:rsid w:val="00C12BF5"/>
    <w:rsid w:val="00C12D4E"/>
    <w:rsid w:val="00C1384C"/>
    <w:rsid w:val="00C1389F"/>
    <w:rsid w:val="00C13D0A"/>
    <w:rsid w:val="00C13D0E"/>
    <w:rsid w:val="00C13D44"/>
    <w:rsid w:val="00C13F72"/>
    <w:rsid w:val="00C140CA"/>
    <w:rsid w:val="00C14410"/>
    <w:rsid w:val="00C14577"/>
    <w:rsid w:val="00C14AF7"/>
    <w:rsid w:val="00C14EE3"/>
    <w:rsid w:val="00C150DC"/>
    <w:rsid w:val="00C15750"/>
    <w:rsid w:val="00C1582B"/>
    <w:rsid w:val="00C15C2B"/>
    <w:rsid w:val="00C16076"/>
    <w:rsid w:val="00C168BC"/>
    <w:rsid w:val="00C1691F"/>
    <w:rsid w:val="00C16AB8"/>
    <w:rsid w:val="00C16D80"/>
    <w:rsid w:val="00C17050"/>
    <w:rsid w:val="00C170A5"/>
    <w:rsid w:val="00C170CC"/>
    <w:rsid w:val="00C17C00"/>
    <w:rsid w:val="00C20221"/>
    <w:rsid w:val="00C224DD"/>
    <w:rsid w:val="00C225EA"/>
    <w:rsid w:val="00C2295C"/>
    <w:rsid w:val="00C22F72"/>
    <w:rsid w:val="00C231F5"/>
    <w:rsid w:val="00C23C15"/>
    <w:rsid w:val="00C23EA3"/>
    <w:rsid w:val="00C2442E"/>
    <w:rsid w:val="00C2479F"/>
    <w:rsid w:val="00C2485E"/>
    <w:rsid w:val="00C2494F"/>
    <w:rsid w:val="00C2496B"/>
    <w:rsid w:val="00C24B01"/>
    <w:rsid w:val="00C24DBE"/>
    <w:rsid w:val="00C256E4"/>
    <w:rsid w:val="00C25FEB"/>
    <w:rsid w:val="00C267EA"/>
    <w:rsid w:val="00C26A40"/>
    <w:rsid w:val="00C26F44"/>
    <w:rsid w:val="00C26F5B"/>
    <w:rsid w:val="00C27491"/>
    <w:rsid w:val="00C27549"/>
    <w:rsid w:val="00C27716"/>
    <w:rsid w:val="00C279A8"/>
    <w:rsid w:val="00C300C0"/>
    <w:rsid w:val="00C302D0"/>
    <w:rsid w:val="00C3043D"/>
    <w:rsid w:val="00C30873"/>
    <w:rsid w:val="00C309E4"/>
    <w:rsid w:val="00C311A9"/>
    <w:rsid w:val="00C31889"/>
    <w:rsid w:val="00C318B9"/>
    <w:rsid w:val="00C31DD8"/>
    <w:rsid w:val="00C321DF"/>
    <w:rsid w:val="00C3288A"/>
    <w:rsid w:val="00C32A5E"/>
    <w:rsid w:val="00C32DEF"/>
    <w:rsid w:val="00C32EFD"/>
    <w:rsid w:val="00C32F28"/>
    <w:rsid w:val="00C334E9"/>
    <w:rsid w:val="00C33A49"/>
    <w:rsid w:val="00C3402B"/>
    <w:rsid w:val="00C34B96"/>
    <w:rsid w:val="00C34C43"/>
    <w:rsid w:val="00C35424"/>
    <w:rsid w:val="00C35D58"/>
    <w:rsid w:val="00C3667F"/>
    <w:rsid w:val="00C36C0C"/>
    <w:rsid w:val="00C36C4A"/>
    <w:rsid w:val="00C370DB"/>
    <w:rsid w:val="00C371F0"/>
    <w:rsid w:val="00C373F6"/>
    <w:rsid w:val="00C376D7"/>
    <w:rsid w:val="00C376F7"/>
    <w:rsid w:val="00C376FD"/>
    <w:rsid w:val="00C377BB"/>
    <w:rsid w:val="00C37E94"/>
    <w:rsid w:val="00C40062"/>
    <w:rsid w:val="00C4008F"/>
    <w:rsid w:val="00C40C1C"/>
    <w:rsid w:val="00C40D8B"/>
    <w:rsid w:val="00C40F6A"/>
    <w:rsid w:val="00C410B4"/>
    <w:rsid w:val="00C416B6"/>
    <w:rsid w:val="00C41704"/>
    <w:rsid w:val="00C42151"/>
    <w:rsid w:val="00C426EF"/>
    <w:rsid w:val="00C42CB9"/>
    <w:rsid w:val="00C42D3C"/>
    <w:rsid w:val="00C431BE"/>
    <w:rsid w:val="00C4329A"/>
    <w:rsid w:val="00C435A4"/>
    <w:rsid w:val="00C44130"/>
    <w:rsid w:val="00C44173"/>
    <w:rsid w:val="00C445F9"/>
    <w:rsid w:val="00C44D1C"/>
    <w:rsid w:val="00C456A4"/>
    <w:rsid w:val="00C4574C"/>
    <w:rsid w:val="00C45B6C"/>
    <w:rsid w:val="00C45BB5"/>
    <w:rsid w:val="00C45E19"/>
    <w:rsid w:val="00C46929"/>
    <w:rsid w:val="00C46A42"/>
    <w:rsid w:val="00C472F5"/>
    <w:rsid w:val="00C473A7"/>
    <w:rsid w:val="00C4743B"/>
    <w:rsid w:val="00C475BB"/>
    <w:rsid w:val="00C5032E"/>
    <w:rsid w:val="00C503AF"/>
    <w:rsid w:val="00C50570"/>
    <w:rsid w:val="00C50B78"/>
    <w:rsid w:val="00C50F15"/>
    <w:rsid w:val="00C51598"/>
    <w:rsid w:val="00C51929"/>
    <w:rsid w:val="00C5194A"/>
    <w:rsid w:val="00C5197A"/>
    <w:rsid w:val="00C5209E"/>
    <w:rsid w:val="00C5242D"/>
    <w:rsid w:val="00C52615"/>
    <w:rsid w:val="00C52854"/>
    <w:rsid w:val="00C529A2"/>
    <w:rsid w:val="00C52AC1"/>
    <w:rsid w:val="00C52B66"/>
    <w:rsid w:val="00C52C92"/>
    <w:rsid w:val="00C534A9"/>
    <w:rsid w:val="00C536CC"/>
    <w:rsid w:val="00C53D96"/>
    <w:rsid w:val="00C540E3"/>
    <w:rsid w:val="00C5428A"/>
    <w:rsid w:val="00C546ED"/>
    <w:rsid w:val="00C54953"/>
    <w:rsid w:val="00C54B06"/>
    <w:rsid w:val="00C5521A"/>
    <w:rsid w:val="00C556CF"/>
    <w:rsid w:val="00C558BC"/>
    <w:rsid w:val="00C55C65"/>
    <w:rsid w:val="00C56328"/>
    <w:rsid w:val="00C57028"/>
    <w:rsid w:val="00C57483"/>
    <w:rsid w:val="00C57ABC"/>
    <w:rsid w:val="00C57D74"/>
    <w:rsid w:val="00C6010E"/>
    <w:rsid w:val="00C601DD"/>
    <w:rsid w:val="00C60A40"/>
    <w:rsid w:val="00C60F34"/>
    <w:rsid w:val="00C613A4"/>
    <w:rsid w:val="00C61437"/>
    <w:rsid w:val="00C61C23"/>
    <w:rsid w:val="00C62C05"/>
    <w:rsid w:val="00C630AC"/>
    <w:rsid w:val="00C6351A"/>
    <w:rsid w:val="00C63788"/>
    <w:rsid w:val="00C63807"/>
    <w:rsid w:val="00C6432F"/>
    <w:rsid w:val="00C643E7"/>
    <w:rsid w:val="00C64650"/>
    <w:rsid w:val="00C646B0"/>
    <w:rsid w:val="00C64A50"/>
    <w:rsid w:val="00C65054"/>
    <w:rsid w:val="00C65FD9"/>
    <w:rsid w:val="00C66562"/>
    <w:rsid w:val="00C667EA"/>
    <w:rsid w:val="00C66925"/>
    <w:rsid w:val="00C6705D"/>
    <w:rsid w:val="00C674E9"/>
    <w:rsid w:val="00C675BB"/>
    <w:rsid w:val="00C67691"/>
    <w:rsid w:val="00C67885"/>
    <w:rsid w:val="00C67D0B"/>
    <w:rsid w:val="00C67DE9"/>
    <w:rsid w:val="00C67F73"/>
    <w:rsid w:val="00C70BC1"/>
    <w:rsid w:val="00C70E6E"/>
    <w:rsid w:val="00C71727"/>
    <w:rsid w:val="00C7182C"/>
    <w:rsid w:val="00C71A32"/>
    <w:rsid w:val="00C71A68"/>
    <w:rsid w:val="00C71BC1"/>
    <w:rsid w:val="00C71DE7"/>
    <w:rsid w:val="00C721F1"/>
    <w:rsid w:val="00C7298E"/>
    <w:rsid w:val="00C729CE"/>
    <w:rsid w:val="00C73000"/>
    <w:rsid w:val="00C7318F"/>
    <w:rsid w:val="00C7320A"/>
    <w:rsid w:val="00C7355C"/>
    <w:rsid w:val="00C7383A"/>
    <w:rsid w:val="00C73C95"/>
    <w:rsid w:val="00C74057"/>
    <w:rsid w:val="00C742C8"/>
    <w:rsid w:val="00C747AF"/>
    <w:rsid w:val="00C74A11"/>
    <w:rsid w:val="00C74AD1"/>
    <w:rsid w:val="00C74C6E"/>
    <w:rsid w:val="00C74C80"/>
    <w:rsid w:val="00C757FF"/>
    <w:rsid w:val="00C75A76"/>
    <w:rsid w:val="00C75ABE"/>
    <w:rsid w:val="00C760C4"/>
    <w:rsid w:val="00C7618F"/>
    <w:rsid w:val="00C76312"/>
    <w:rsid w:val="00C7636E"/>
    <w:rsid w:val="00C76455"/>
    <w:rsid w:val="00C7669F"/>
    <w:rsid w:val="00C76A39"/>
    <w:rsid w:val="00C76EEB"/>
    <w:rsid w:val="00C77106"/>
    <w:rsid w:val="00C771A3"/>
    <w:rsid w:val="00C77731"/>
    <w:rsid w:val="00C77814"/>
    <w:rsid w:val="00C77A82"/>
    <w:rsid w:val="00C77C06"/>
    <w:rsid w:val="00C77FCE"/>
    <w:rsid w:val="00C801E1"/>
    <w:rsid w:val="00C804DC"/>
    <w:rsid w:val="00C8061C"/>
    <w:rsid w:val="00C809A2"/>
    <w:rsid w:val="00C80A63"/>
    <w:rsid w:val="00C81B82"/>
    <w:rsid w:val="00C81FA4"/>
    <w:rsid w:val="00C826F2"/>
    <w:rsid w:val="00C829C4"/>
    <w:rsid w:val="00C82F8C"/>
    <w:rsid w:val="00C83400"/>
    <w:rsid w:val="00C837B0"/>
    <w:rsid w:val="00C8384A"/>
    <w:rsid w:val="00C83EF9"/>
    <w:rsid w:val="00C8440A"/>
    <w:rsid w:val="00C84A5A"/>
    <w:rsid w:val="00C84B76"/>
    <w:rsid w:val="00C84E58"/>
    <w:rsid w:val="00C84E7E"/>
    <w:rsid w:val="00C84FCD"/>
    <w:rsid w:val="00C85193"/>
    <w:rsid w:val="00C85295"/>
    <w:rsid w:val="00C854D1"/>
    <w:rsid w:val="00C85748"/>
    <w:rsid w:val="00C85E00"/>
    <w:rsid w:val="00C86391"/>
    <w:rsid w:val="00C8678D"/>
    <w:rsid w:val="00C86932"/>
    <w:rsid w:val="00C86D91"/>
    <w:rsid w:val="00C86F09"/>
    <w:rsid w:val="00C8721C"/>
    <w:rsid w:val="00C8721E"/>
    <w:rsid w:val="00C87338"/>
    <w:rsid w:val="00C873AD"/>
    <w:rsid w:val="00C87518"/>
    <w:rsid w:val="00C90479"/>
    <w:rsid w:val="00C90A38"/>
    <w:rsid w:val="00C90C69"/>
    <w:rsid w:val="00C91300"/>
    <w:rsid w:val="00C914CD"/>
    <w:rsid w:val="00C91C02"/>
    <w:rsid w:val="00C9287E"/>
    <w:rsid w:val="00C92E9A"/>
    <w:rsid w:val="00C93249"/>
    <w:rsid w:val="00C9356B"/>
    <w:rsid w:val="00C93CB0"/>
    <w:rsid w:val="00C93D30"/>
    <w:rsid w:val="00C94A07"/>
    <w:rsid w:val="00C94A56"/>
    <w:rsid w:val="00C956F9"/>
    <w:rsid w:val="00C95C39"/>
    <w:rsid w:val="00C9661C"/>
    <w:rsid w:val="00C968C7"/>
    <w:rsid w:val="00C9773F"/>
    <w:rsid w:val="00CA02C4"/>
    <w:rsid w:val="00CA08F8"/>
    <w:rsid w:val="00CA132E"/>
    <w:rsid w:val="00CA14A3"/>
    <w:rsid w:val="00CA1DE8"/>
    <w:rsid w:val="00CA1F3A"/>
    <w:rsid w:val="00CA204E"/>
    <w:rsid w:val="00CA2510"/>
    <w:rsid w:val="00CA355F"/>
    <w:rsid w:val="00CA36BC"/>
    <w:rsid w:val="00CA387B"/>
    <w:rsid w:val="00CA3B4E"/>
    <w:rsid w:val="00CA3C0A"/>
    <w:rsid w:val="00CA3E00"/>
    <w:rsid w:val="00CA407E"/>
    <w:rsid w:val="00CA4392"/>
    <w:rsid w:val="00CA45A3"/>
    <w:rsid w:val="00CA47F0"/>
    <w:rsid w:val="00CA4935"/>
    <w:rsid w:val="00CA497B"/>
    <w:rsid w:val="00CA571F"/>
    <w:rsid w:val="00CA59AC"/>
    <w:rsid w:val="00CA5BD2"/>
    <w:rsid w:val="00CA5D70"/>
    <w:rsid w:val="00CA6170"/>
    <w:rsid w:val="00CA6251"/>
    <w:rsid w:val="00CA681B"/>
    <w:rsid w:val="00CA6C4F"/>
    <w:rsid w:val="00CB05EF"/>
    <w:rsid w:val="00CB0837"/>
    <w:rsid w:val="00CB0845"/>
    <w:rsid w:val="00CB0D70"/>
    <w:rsid w:val="00CB11ED"/>
    <w:rsid w:val="00CB17DE"/>
    <w:rsid w:val="00CB1FEF"/>
    <w:rsid w:val="00CB2186"/>
    <w:rsid w:val="00CB227B"/>
    <w:rsid w:val="00CB25B3"/>
    <w:rsid w:val="00CB2DA7"/>
    <w:rsid w:val="00CB2DF7"/>
    <w:rsid w:val="00CB3A30"/>
    <w:rsid w:val="00CB3A97"/>
    <w:rsid w:val="00CB4E44"/>
    <w:rsid w:val="00CB5527"/>
    <w:rsid w:val="00CB569F"/>
    <w:rsid w:val="00CB5A0E"/>
    <w:rsid w:val="00CB62C1"/>
    <w:rsid w:val="00CB67DA"/>
    <w:rsid w:val="00CB6CF1"/>
    <w:rsid w:val="00CB6E5B"/>
    <w:rsid w:val="00CB6E6B"/>
    <w:rsid w:val="00CB7022"/>
    <w:rsid w:val="00CB722D"/>
    <w:rsid w:val="00CB7B06"/>
    <w:rsid w:val="00CB7CBE"/>
    <w:rsid w:val="00CB7E48"/>
    <w:rsid w:val="00CC018E"/>
    <w:rsid w:val="00CC0BA6"/>
    <w:rsid w:val="00CC1054"/>
    <w:rsid w:val="00CC123C"/>
    <w:rsid w:val="00CC134C"/>
    <w:rsid w:val="00CC1C20"/>
    <w:rsid w:val="00CC1C22"/>
    <w:rsid w:val="00CC1DC7"/>
    <w:rsid w:val="00CC202B"/>
    <w:rsid w:val="00CC28DF"/>
    <w:rsid w:val="00CC2B94"/>
    <w:rsid w:val="00CC2FC4"/>
    <w:rsid w:val="00CC3766"/>
    <w:rsid w:val="00CC39B9"/>
    <w:rsid w:val="00CC4CD7"/>
    <w:rsid w:val="00CC528D"/>
    <w:rsid w:val="00CC529F"/>
    <w:rsid w:val="00CC6095"/>
    <w:rsid w:val="00CC644F"/>
    <w:rsid w:val="00CC7797"/>
    <w:rsid w:val="00CC7B17"/>
    <w:rsid w:val="00CC7D06"/>
    <w:rsid w:val="00CD0EF1"/>
    <w:rsid w:val="00CD0EFD"/>
    <w:rsid w:val="00CD10EB"/>
    <w:rsid w:val="00CD1139"/>
    <w:rsid w:val="00CD11C2"/>
    <w:rsid w:val="00CD1242"/>
    <w:rsid w:val="00CD16F1"/>
    <w:rsid w:val="00CD1CF3"/>
    <w:rsid w:val="00CD1EEF"/>
    <w:rsid w:val="00CD2393"/>
    <w:rsid w:val="00CD2A49"/>
    <w:rsid w:val="00CD2E66"/>
    <w:rsid w:val="00CD2F14"/>
    <w:rsid w:val="00CD379F"/>
    <w:rsid w:val="00CD3D34"/>
    <w:rsid w:val="00CD484B"/>
    <w:rsid w:val="00CD4CD0"/>
    <w:rsid w:val="00CD5658"/>
    <w:rsid w:val="00CD5767"/>
    <w:rsid w:val="00CD5C2F"/>
    <w:rsid w:val="00CD5C36"/>
    <w:rsid w:val="00CD62C7"/>
    <w:rsid w:val="00CD68BC"/>
    <w:rsid w:val="00CD7A6D"/>
    <w:rsid w:val="00CD7BBF"/>
    <w:rsid w:val="00CD7D8C"/>
    <w:rsid w:val="00CD7F19"/>
    <w:rsid w:val="00CE0447"/>
    <w:rsid w:val="00CE07FB"/>
    <w:rsid w:val="00CE0A78"/>
    <w:rsid w:val="00CE0D2B"/>
    <w:rsid w:val="00CE0D67"/>
    <w:rsid w:val="00CE0E34"/>
    <w:rsid w:val="00CE2046"/>
    <w:rsid w:val="00CE2254"/>
    <w:rsid w:val="00CE2915"/>
    <w:rsid w:val="00CE29F6"/>
    <w:rsid w:val="00CE31C8"/>
    <w:rsid w:val="00CE3242"/>
    <w:rsid w:val="00CE3998"/>
    <w:rsid w:val="00CE3AB6"/>
    <w:rsid w:val="00CE3E60"/>
    <w:rsid w:val="00CE3EAA"/>
    <w:rsid w:val="00CE4085"/>
    <w:rsid w:val="00CE4708"/>
    <w:rsid w:val="00CE48EA"/>
    <w:rsid w:val="00CE4AFE"/>
    <w:rsid w:val="00CE53C4"/>
    <w:rsid w:val="00CE5400"/>
    <w:rsid w:val="00CE56C7"/>
    <w:rsid w:val="00CE608C"/>
    <w:rsid w:val="00CE6857"/>
    <w:rsid w:val="00CE6C15"/>
    <w:rsid w:val="00CE762A"/>
    <w:rsid w:val="00CE78DE"/>
    <w:rsid w:val="00CF00E0"/>
    <w:rsid w:val="00CF064F"/>
    <w:rsid w:val="00CF0865"/>
    <w:rsid w:val="00CF0B84"/>
    <w:rsid w:val="00CF0ED7"/>
    <w:rsid w:val="00CF1271"/>
    <w:rsid w:val="00CF1403"/>
    <w:rsid w:val="00CF190E"/>
    <w:rsid w:val="00CF2101"/>
    <w:rsid w:val="00CF21F7"/>
    <w:rsid w:val="00CF2550"/>
    <w:rsid w:val="00CF2B16"/>
    <w:rsid w:val="00CF2CE5"/>
    <w:rsid w:val="00CF34EB"/>
    <w:rsid w:val="00CF3FB4"/>
    <w:rsid w:val="00CF443F"/>
    <w:rsid w:val="00CF4C6A"/>
    <w:rsid w:val="00CF4F94"/>
    <w:rsid w:val="00CF4FFA"/>
    <w:rsid w:val="00CF511B"/>
    <w:rsid w:val="00CF56E1"/>
    <w:rsid w:val="00CF57D9"/>
    <w:rsid w:val="00CF5C7F"/>
    <w:rsid w:val="00CF5EC3"/>
    <w:rsid w:val="00CF6E9E"/>
    <w:rsid w:val="00CF7176"/>
    <w:rsid w:val="00CF779B"/>
    <w:rsid w:val="00CF7935"/>
    <w:rsid w:val="00CF7A4B"/>
    <w:rsid w:val="00CF7A66"/>
    <w:rsid w:val="00CF7C42"/>
    <w:rsid w:val="00D001D1"/>
    <w:rsid w:val="00D00205"/>
    <w:rsid w:val="00D0042C"/>
    <w:rsid w:val="00D008BB"/>
    <w:rsid w:val="00D00AE4"/>
    <w:rsid w:val="00D00B41"/>
    <w:rsid w:val="00D00ED1"/>
    <w:rsid w:val="00D01043"/>
    <w:rsid w:val="00D01285"/>
    <w:rsid w:val="00D018FE"/>
    <w:rsid w:val="00D01B6F"/>
    <w:rsid w:val="00D029D7"/>
    <w:rsid w:val="00D029F0"/>
    <w:rsid w:val="00D02AE3"/>
    <w:rsid w:val="00D0317B"/>
    <w:rsid w:val="00D03EAF"/>
    <w:rsid w:val="00D0438B"/>
    <w:rsid w:val="00D043B1"/>
    <w:rsid w:val="00D04792"/>
    <w:rsid w:val="00D04A68"/>
    <w:rsid w:val="00D04A72"/>
    <w:rsid w:val="00D04E7C"/>
    <w:rsid w:val="00D05D31"/>
    <w:rsid w:val="00D06126"/>
    <w:rsid w:val="00D065A4"/>
    <w:rsid w:val="00D06742"/>
    <w:rsid w:val="00D0682C"/>
    <w:rsid w:val="00D06D07"/>
    <w:rsid w:val="00D06D44"/>
    <w:rsid w:val="00D07519"/>
    <w:rsid w:val="00D0788C"/>
    <w:rsid w:val="00D07C12"/>
    <w:rsid w:val="00D07C40"/>
    <w:rsid w:val="00D07F69"/>
    <w:rsid w:val="00D10324"/>
    <w:rsid w:val="00D10EB8"/>
    <w:rsid w:val="00D11B49"/>
    <w:rsid w:val="00D1219B"/>
    <w:rsid w:val="00D123D5"/>
    <w:rsid w:val="00D12EC7"/>
    <w:rsid w:val="00D1327E"/>
    <w:rsid w:val="00D135A7"/>
    <w:rsid w:val="00D1380D"/>
    <w:rsid w:val="00D13818"/>
    <w:rsid w:val="00D1399B"/>
    <w:rsid w:val="00D13A99"/>
    <w:rsid w:val="00D143EE"/>
    <w:rsid w:val="00D1452D"/>
    <w:rsid w:val="00D14730"/>
    <w:rsid w:val="00D1482E"/>
    <w:rsid w:val="00D15BFD"/>
    <w:rsid w:val="00D15D12"/>
    <w:rsid w:val="00D15D6F"/>
    <w:rsid w:val="00D160A3"/>
    <w:rsid w:val="00D16108"/>
    <w:rsid w:val="00D1615E"/>
    <w:rsid w:val="00D16420"/>
    <w:rsid w:val="00D16482"/>
    <w:rsid w:val="00D167AB"/>
    <w:rsid w:val="00D16C1A"/>
    <w:rsid w:val="00D16DA5"/>
    <w:rsid w:val="00D16E97"/>
    <w:rsid w:val="00D170F9"/>
    <w:rsid w:val="00D1742B"/>
    <w:rsid w:val="00D17736"/>
    <w:rsid w:val="00D177AB"/>
    <w:rsid w:val="00D17F81"/>
    <w:rsid w:val="00D20076"/>
    <w:rsid w:val="00D203C6"/>
    <w:rsid w:val="00D20468"/>
    <w:rsid w:val="00D2073C"/>
    <w:rsid w:val="00D20A21"/>
    <w:rsid w:val="00D20B2F"/>
    <w:rsid w:val="00D20D4F"/>
    <w:rsid w:val="00D21A98"/>
    <w:rsid w:val="00D224D0"/>
    <w:rsid w:val="00D22E7E"/>
    <w:rsid w:val="00D23703"/>
    <w:rsid w:val="00D23783"/>
    <w:rsid w:val="00D2379B"/>
    <w:rsid w:val="00D23F96"/>
    <w:rsid w:val="00D24124"/>
    <w:rsid w:val="00D241E2"/>
    <w:rsid w:val="00D24294"/>
    <w:rsid w:val="00D24936"/>
    <w:rsid w:val="00D24CAB"/>
    <w:rsid w:val="00D256DF"/>
    <w:rsid w:val="00D258A3"/>
    <w:rsid w:val="00D259A7"/>
    <w:rsid w:val="00D266A8"/>
    <w:rsid w:val="00D27130"/>
    <w:rsid w:val="00D274C0"/>
    <w:rsid w:val="00D27F20"/>
    <w:rsid w:val="00D3001D"/>
    <w:rsid w:val="00D3138A"/>
    <w:rsid w:val="00D313EA"/>
    <w:rsid w:val="00D31B80"/>
    <w:rsid w:val="00D321DF"/>
    <w:rsid w:val="00D32D36"/>
    <w:rsid w:val="00D32ECE"/>
    <w:rsid w:val="00D32EDD"/>
    <w:rsid w:val="00D33226"/>
    <w:rsid w:val="00D33603"/>
    <w:rsid w:val="00D33D76"/>
    <w:rsid w:val="00D34042"/>
    <w:rsid w:val="00D34329"/>
    <w:rsid w:val="00D34518"/>
    <w:rsid w:val="00D34B66"/>
    <w:rsid w:val="00D34EB3"/>
    <w:rsid w:val="00D3503B"/>
    <w:rsid w:val="00D35168"/>
    <w:rsid w:val="00D35578"/>
    <w:rsid w:val="00D357D5"/>
    <w:rsid w:val="00D35E2A"/>
    <w:rsid w:val="00D36123"/>
    <w:rsid w:val="00D36982"/>
    <w:rsid w:val="00D36B2A"/>
    <w:rsid w:val="00D36BF4"/>
    <w:rsid w:val="00D372BE"/>
    <w:rsid w:val="00D375F5"/>
    <w:rsid w:val="00D37A68"/>
    <w:rsid w:val="00D37B78"/>
    <w:rsid w:val="00D37E05"/>
    <w:rsid w:val="00D401FF"/>
    <w:rsid w:val="00D40484"/>
    <w:rsid w:val="00D4090D"/>
    <w:rsid w:val="00D40EFD"/>
    <w:rsid w:val="00D40F50"/>
    <w:rsid w:val="00D41086"/>
    <w:rsid w:val="00D421D7"/>
    <w:rsid w:val="00D42610"/>
    <w:rsid w:val="00D42755"/>
    <w:rsid w:val="00D42A0C"/>
    <w:rsid w:val="00D42AE4"/>
    <w:rsid w:val="00D43752"/>
    <w:rsid w:val="00D43D8C"/>
    <w:rsid w:val="00D4415A"/>
    <w:rsid w:val="00D4465F"/>
    <w:rsid w:val="00D45CAA"/>
    <w:rsid w:val="00D460BC"/>
    <w:rsid w:val="00D4636B"/>
    <w:rsid w:val="00D4701E"/>
    <w:rsid w:val="00D473F3"/>
    <w:rsid w:val="00D47F26"/>
    <w:rsid w:val="00D47F27"/>
    <w:rsid w:val="00D47FF1"/>
    <w:rsid w:val="00D5037F"/>
    <w:rsid w:val="00D50602"/>
    <w:rsid w:val="00D50937"/>
    <w:rsid w:val="00D50A77"/>
    <w:rsid w:val="00D510C2"/>
    <w:rsid w:val="00D51A3B"/>
    <w:rsid w:val="00D51AB5"/>
    <w:rsid w:val="00D52221"/>
    <w:rsid w:val="00D52378"/>
    <w:rsid w:val="00D52520"/>
    <w:rsid w:val="00D529F3"/>
    <w:rsid w:val="00D52B83"/>
    <w:rsid w:val="00D52FC5"/>
    <w:rsid w:val="00D53262"/>
    <w:rsid w:val="00D53779"/>
    <w:rsid w:val="00D53A64"/>
    <w:rsid w:val="00D53DF2"/>
    <w:rsid w:val="00D54318"/>
    <w:rsid w:val="00D545F4"/>
    <w:rsid w:val="00D548AA"/>
    <w:rsid w:val="00D5492B"/>
    <w:rsid w:val="00D54B48"/>
    <w:rsid w:val="00D54CF3"/>
    <w:rsid w:val="00D55680"/>
    <w:rsid w:val="00D5594E"/>
    <w:rsid w:val="00D55B33"/>
    <w:rsid w:val="00D560B4"/>
    <w:rsid w:val="00D563F0"/>
    <w:rsid w:val="00D56542"/>
    <w:rsid w:val="00D56584"/>
    <w:rsid w:val="00D56B4C"/>
    <w:rsid w:val="00D56E8B"/>
    <w:rsid w:val="00D5743A"/>
    <w:rsid w:val="00D57597"/>
    <w:rsid w:val="00D577F2"/>
    <w:rsid w:val="00D57E86"/>
    <w:rsid w:val="00D60194"/>
    <w:rsid w:val="00D601DE"/>
    <w:rsid w:val="00D60A7B"/>
    <w:rsid w:val="00D60CA2"/>
    <w:rsid w:val="00D60D5C"/>
    <w:rsid w:val="00D60DEF"/>
    <w:rsid w:val="00D60FB5"/>
    <w:rsid w:val="00D61493"/>
    <w:rsid w:val="00D61769"/>
    <w:rsid w:val="00D6242B"/>
    <w:rsid w:val="00D62A4D"/>
    <w:rsid w:val="00D62E03"/>
    <w:rsid w:val="00D630CF"/>
    <w:rsid w:val="00D632E9"/>
    <w:rsid w:val="00D63A41"/>
    <w:rsid w:val="00D63DD0"/>
    <w:rsid w:val="00D63E9D"/>
    <w:rsid w:val="00D6473D"/>
    <w:rsid w:val="00D64B08"/>
    <w:rsid w:val="00D6507B"/>
    <w:rsid w:val="00D6553E"/>
    <w:rsid w:val="00D6606B"/>
    <w:rsid w:val="00D6611E"/>
    <w:rsid w:val="00D66893"/>
    <w:rsid w:val="00D67171"/>
    <w:rsid w:val="00D6775A"/>
    <w:rsid w:val="00D67B33"/>
    <w:rsid w:val="00D67BD8"/>
    <w:rsid w:val="00D67E3E"/>
    <w:rsid w:val="00D67EF1"/>
    <w:rsid w:val="00D70335"/>
    <w:rsid w:val="00D70935"/>
    <w:rsid w:val="00D719A3"/>
    <w:rsid w:val="00D719C3"/>
    <w:rsid w:val="00D71B97"/>
    <w:rsid w:val="00D71C3C"/>
    <w:rsid w:val="00D71E62"/>
    <w:rsid w:val="00D71FFC"/>
    <w:rsid w:val="00D722D5"/>
    <w:rsid w:val="00D72638"/>
    <w:rsid w:val="00D727E1"/>
    <w:rsid w:val="00D72C75"/>
    <w:rsid w:val="00D73136"/>
    <w:rsid w:val="00D73268"/>
    <w:rsid w:val="00D736CB"/>
    <w:rsid w:val="00D73F9C"/>
    <w:rsid w:val="00D74208"/>
    <w:rsid w:val="00D74DB8"/>
    <w:rsid w:val="00D74F3E"/>
    <w:rsid w:val="00D75062"/>
    <w:rsid w:val="00D75304"/>
    <w:rsid w:val="00D75340"/>
    <w:rsid w:val="00D7569E"/>
    <w:rsid w:val="00D75958"/>
    <w:rsid w:val="00D75D99"/>
    <w:rsid w:val="00D75DFB"/>
    <w:rsid w:val="00D760F2"/>
    <w:rsid w:val="00D76996"/>
    <w:rsid w:val="00D76B44"/>
    <w:rsid w:val="00D77197"/>
    <w:rsid w:val="00D772E8"/>
    <w:rsid w:val="00D7744B"/>
    <w:rsid w:val="00D80096"/>
    <w:rsid w:val="00D8014E"/>
    <w:rsid w:val="00D801CA"/>
    <w:rsid w:val="00D80618"/>
    <w:rsid w:val="00D807B0"/>
    <w:rsid w:val="00D80A65"/>
    <w:rsid w:val="00D811F5"/>
    <w:rsid w:val="00D81967"/>
    <w:rsid w:val="00D81AE4"/>
    <w:rsid w:val="00D81D5C"/>
    <w:rsid w:val="00D81DEB"/>
    <w:rsid w:val="00D82349"/>
    <w:rsid w:val="00D82B34"/>
    <w:rsid w:val="00D830C8"/>
    <w:rsid w:val="00D832E9"/>
    <w:rsid w:val="00D837EF"/>
    <w:rsid w:val="00D84E3B"/>
    <w:rsid w:val="00D85D00"/>
    <w:rsid w:val="00D85E2C"/>
    <w:rsid w:val="00D861CB"/>
    <w:rsid w:val="00D86714"/>
    <w:rsid w:val="00D86A6B"/>
    <w:rsid w:val="00D87059"/>
    <w:rsid w:val="00D872B0"/>
    <w:rsid w:val="00D87410"/>
    <w:rsid w:val="00D87425"/>
    <w:rsid w:val="00D877BD"/>
    <w:rsid w:val="00D9014A"/>
    <w:rsid w:val="00D90387"/>
    <w:rsid w:val="00D903E5"/>
    <w:rsid w:val="00D904B8"/>
    <w:rsid w:val="00D90892"/>
    <w:rsid w:val="00D90F02"/>
    <w:rsid w:val="00D9177F"/>
    <w:rsid w:val="00D91921"/>
    <w:rsid w:val="00D91B68"/>
    <w:rsid w:val="00D922B2"/>
    <w:rsid w:val="00D92602"/>
    <w:rsid w:val="00D92901"/>
    <w:rsid w:val="00D93190"/>
    <w:rsid w:val="00D934B8"/>
    <w:rsid w:val="00D934DE"/>
    <w:rsid w:val="00D935CF"/>
    <w:rsid w:val="00D939E8"/>
    <w:rsid w:val="00D939F3"/>
    <w:rsid w:val="00D93FD0"/>
    <w:rsid w:val="00D94163"/>
    <w:rsid w:val="00D9424C"/>
    <w:rsid w:val="00D94AF4"/>
    <w:rsid w:val="00D9537E"/>
    <w:rsid w:val="00D955AB"/>
    <w:rsid w:val="00D96618"/>
    <w:rsid w:val="00D9689B"/>
    <w:rsid w:val="00D969CE"/>
    <w:rsid w:val="00D96E66"/>
    <w:rsid w:val="00D9711A"/>
    <w:rsid w:val="00D97DD4"/>
    <w:rsid w:val="00D97FB5"/>
    <w:rsid w:val="00DA02C0"/>
    <w:rsid w:val="00DA0560"/>
    <w:rsid w:val="00DA0983"/>
    <w:rsid w:val="00DA0A5A"/>
    <w:rsid w:val="00DA0D69"/>
    <w:rsid w:val="00DA0FDE"/>
    <w:rsid w:val="00DA1861"/>
    <w:rsid w:val="00DA18CF"/>
    <w:rsid w:val="00DA1CE2"/>
    <w:rsid w:val="00DA23F5"/>
    <w:rsid w:val="00DA28B8"/>
    <w:rsid w:val="00DA355F"/>
    <w:rsid w:val="00DA3A62"/>
    <w:rsid w:val="00DA3D45"/>
    <w:rsid w:val="00DA43BD"/>
    <w:rsid w:val="00DA5AF6"/>
    <w:rsid w:val="00DA5D2D"/>
    <w:rsid w:val="00DA5F7D"/>
    <w:rsid w:val="00DA6166"/>
    <w:rsid w:val="00DA6D05"/>
    <w:rsid w:val="00DA6EBA"/>
    <w:rsid w:val="00DA6ED7"/>
    <w:rsid w:val="00DA789E"/>
    <w:rsid w:val="00DA7978"/>
    <w:rsid w:val="00DA7C2A"/>
    <w:rsid w:val="00DA7DF8"/>
    <w:rsid w:val="00DB0163"/>
    <w:rsid w:val="00DB0300"/>
    <w:rsid w:val="00DB0B29"/>
    <w:rsid w:val="00DB0FDE"/>
    <w:rsid w:val="00DB1734"/>
    <w:rsid w:val="00DB1775"/>
    <w:rsid w:val="00DB17C7"/>
    <w:rsid w:val="00DB1B1C"/>
    <w:rsid w:val="00DB1EB4"/>
    <w:rsid w:val="00DB2020"/>
    <w:rsid w:val="00DB269A"/>
    <w:rsid w:val="00DB31AA"/>
    <w:rsid w:val="00DB35A9"/>
    <w:rsid w:val="00DB47BC"/>
    <w:rsid w:val="00DB51DF"/>
    <w:rsid w:val="00DB59F7"/>
    <w:rsid w:val="00DB5E3B"/>
    <w:rsid w:val="00DB639C"/>
    <w:rsid w:val="00DB64E5"/>
    <w:rsid w:val="00DB7148"/>
    <w:rsid w:val="00DB7577"/>
    <w:rsid w:val="00DB7868"/>
    <w:rsid w:val="00DB7965"/>
    <w:rsid w:val="00DB7A92"/>
    <w:rsid w:val="00DB7B83"/>
    <w:rsid w:val="00DC07F3"/>
    <w:rsid w:val="00DC09FD"/>
    <w:rsid w:val="00DC0B8B"/>
    <w:rsid w:val="00DC0E05"/>
    <w:rsid w:val="00DC13AB"/>
    <w:rsid w:val="00DC13DA"/>
    <w:rsid w:val="00DC1662"/>
    <w:rsid w:val="00DC1DAE"/>
    <w:rsid w:val="00DC1DEA"/>
    <w:rsid w:val="00DC21D9"/>
    <w:rsid w:val="00DC21DF"/>
    <w:rsid w:val="00DC25A5"/>
    <w:rsid w:val="00DC2BBB"/>
    <w:rsid w:val="00DC2D36"/>
    <w:rsid w:val="00DC3407"/>
    <w:rsid w:val="00DC34D1"/>
    <w:rsid w:val="00DC3957"/>
    <w:rsid w:val="00DC399E"/>
    <w:rsid w:val="00DC3AA4"/>
    <w:rsid w:val="00DC4326"/>
    <w:rsid w:val="00DC4DA2"/>
    <w:rsid w:val="00DC56AE"/>
    <w:rsid w:val="00DC5E44"/>
    <w:rsid w:val="00DC6026"/>
    <w:rsid w:val="00DC7155"/>
    <w:rsid w:val="00DC7910"/>
    <w:rsid w:val="00DC7E9D"/>
    <w:rsid w:val="00DD0546"/>
    <w:rsid w:val="00DD0645"/>
    <w:rsid w:val="00DD162E"/>
    <w:rsid w:val="00DD1D04"/>
    <w:rsid w:val="00DD1D17"/>
    <w:rsid w:val="00DD2EDF"/>
    <w:rsid w:val="00DD31E3"/>
    <w:rsid w:val="00DD33E9"/>
    <w:rsid w:val="00DD34A6"/>
    <w:rsid w:val="00DD36E3"/>
    <w:rsid w:val="00DD428F"/>
    <w:rsid w:val="00DD4596"/>
    <w:rsid w:val="00DD4DDF"/>
    <w:rsid w:val="00DD4E3D"/>
    <w:rsid w:val="00DD50AD"/>
    <w:rsid w:val="00DD5C70"/>
    <w:rsid w:val="00DD5F40"/>
    <w:rsid w:val="00DD60FE"/>
    <w:rsid w:val="00DD61E5"/>
    <w:rsid w:val="00DD632B"/>
    <w:rsid w:val="00DD697C"/>
    <w:rsid w:val="00DD6C54"/>
    <w:rsid w:val="00DD71DA"/>
    <w:rsid w:val="00DD7453"/>
    <w:rsid w:val="00DD75A0"/>
    <w:rsid w:val="00DD78DC"/>
    <w:rsid w:val="00DD79FB"/>
    <w:rsid w:val="00DD7E44"/>
    <w:rsid w:val="00DE059B"/>
    <w:rsid w:val="00DE0DDA"/>
    <w:rsid w:val="00DE144B"/>
    <w:rsid w:val="00DE1456"/>
    <w:rsid w:val="00DE160D"/>
    <w:rsid w:val="00DE2107"/>
    <w:rsid w:val="00DE25EE"/>
    <w:rsid w:val="00DE2E95"/>
    <w:rsid w:val="00DE3930"/>
    <w:rsid w:val="00DE40B0"/>
    <w:rsid w:val="00DE46F2"/>
    <w:rsid w:val="00DE486D"/>
    <w:rsid w:val="00DE557D"/>
    <w:rsid w:val="00DE55D6"/>
    <w:rsid w:val="00DE5859"/>
    <w:rsid w:val="00DE5A2B"/>
    <w:rsid w:val="00DE5B0B"/>
    <w:rsid w:val="00DE6BB7"/>
    <w:rsid w:val="00DE6F84"/>
    <w:rsid w:val="00DE74A2"/>
    <w:rsid w:val="00DE74A5"/>
    <w:rsid w:val="00DE791E"/>
    <w:rsid w:val="00DE799B"/>
    <w:rsid w:val="00DF0149"/>
    <w:rsid w:val="00DF02F0"/>
    <w:rsid w:val="00DF0A3D"/>
    <w:rsid w:val="00DF0C94"/>
    <w:rsid w:val="00DF0EA1"/>
    <w:rsid w:val="00DF0EBC"/>
    <w:rsid w:val="00DF0F8E"/>
    <w:rsid w:val="00DF1077"/>
    <w:rsid w:val="00DF1648"/>
    <w:rsid w:val="00DF1FAD"/>
    <w:rsid w:val="00DF1FBC"/>
    <w:rsid w:val="00DF2677"/>
    <w:rsid w:val="00DF28DF"/>
    <w:rsid w:val="00DF3059"/>
    <w:rsid w:val="00DF336B"/>
    <w:rsid w:val="00DF3D20"/>
    <w:rsid w:val="00DF3DD8"/>
    <w:rsid w:val="00DF3F6C"/>
    <w:rsid w:val="00DF44B1"/>
    <w:rsid w:val="00DF4C1A"/>
    <w:rsid w:val="00DF4F42"/>
    <w:rsid w:val="00DF6D4D"/>
    <w:rsid w:val="00DF7307"/>
    <w:rsid w:val="00DF77E1"/>
    <w:rsid w:val="00DF7B2C"/>
    <w:rsid w:val="00DF7FDE"/>
    <w:rsid w:val="00E00163"/>
    <w:rsid w:val="00E001E3"/>
    <w:rsid w:val="00E002AC"/>
    <w:rsid w:val="00E002F7"/>
    <w:rsid w:val="00E009AC"/>
    <w:rsid w:val="00E00AD3"/>
    <w:rsid w:val="00E00E2E"/>
    <w:rsid w:val="00E00F63"/>
    <w:rsid w:val="00E00FB5"/>
    <w:rsid w:val="00E01166"/>
    <w:rsid w:val="00E015E6"/>
    <w:rsid w:val="00E0174A"/>
    <w:rsid w:val="00E0177B"/>
    <w:rsid w:val="00E01BD9"/>
    <w:rsid w:val="00E01C66"/>
    <w:rsid w:val="00E02207"/>
    <w:rsid w:val="00E022AE"/>
    <w:rsid w:val="00E025D2"/>
    <w:rsid w:val="00E026C9"/>
    <w:rsid w:val="00E0270D"/>
    <w:rsid w:val="00E028A5"/>
    <w:rsid w:val="00E02B28"/>
    <w:rsid w:val="00E02F16"/>
    <w:rsid w:val="00E03492"/>
    <w:rsid w:val="00E037F0"/>
    <w:rsid w:val="00E037FB"/>
    <w:rsid w:val="00E03AD9"/>
    <w:rsid w:val="00E04144"/>
    <w:rsid w:val="00E0447B"/>
    <w:rsid w:val="00E047F9"/>
    <w:rsid w:val="00E04BA9"/>
    <w:rsid w:val="00E04DED"/>
    <w:rsid w:val="00E05667"/>
    <w:rsid w:val="00E05795"/>
    <w:rsid w:val="00E05FA8"/>
    <w:rsid w:val="00E06AC3"/>
    <w:rsid w:val="00E06C5F"/>
    <w:rsid w:val="00E06D7A"/>
    <w:rsid w:val="00E06DCC"/>
    <w:rsid w:val="00E070C2"/>
    <w:rsid w:val="00E07332"/>
    <w:rsid w:val="00E07D76"/>
    <w:rsid w:val="00E10341"/>
    <w:rsid w:val="00E105F7"/>
    <w:rsid w:val="00E10948"/>
    <w:rsid w:val="00E10989"/>
    <w:rsid w:val="00E10A4A"/>
    <w:rsid w:val="00E10B9D"/>
    <w:rsid w:val="00E10E73"/>
    <w:rsid w:val="00E10F00"/>
    <w:rsid w:val="00E11B78"/>
    <w:rsid w:val="00E11D91"/>
    <w:rsid w:val="00E128B0"/>
    <w:rsid w:val="00E12923"/>
    <w:rsid w:val="00E12BBE"/>
    <w:rsid w:val="00E12F74"/>
    <w:rsid w:val="00E1306A"/>
    <w:rsid w:val="00E130BE"/>
    <w:rsid w:val="00E1357B"/>
    <w:rsid w:val="00E137CC"/>
    <w:rsid w:val="00E13C42"/>
    <w:rsid w:val="00E1403F"/>
    <w:rsid w:val="00E14355"/>
    <w:rsid w:val="00E14549"/>
    <w:rsid w:val="00E147D7"/>
    <w:rsid w:val="00E148C5"/>
    <w:rsid w:val="00E148D2"/>
    <w:rsid w:val="00E149AE"/>
    <w:rsid w:val="00E15A61"/>
    <w:rsid w:val="00E16570"/>
    <w:rsid w:val="00E16945"/>
    <w:rsid w:val="00E1694C"/>
    <w:rsid w:val="00E16C03"/>
    <w:rsid w:val="00E16CDF"/>
    <w:rsid w:val="00E1704C"/>
    <w:rsid w:val="00E17369"/>
    <w:rsid w:val="00E17724"/>
    <w:rsid w:val="00E17F05"/>
    <w:rsid w:val="00E203A1"/>
    <w:rsid w:val="00E21806"/>
    <w:rsid w:val="00E218A4"/>
    <w:rsid w:val="00E21C1D"/>
    <w:rsid w:val="00E22190"/>
    <w:rsid w:val="00E2241C"/>
    <w:rsid w:val="00E226A5"/>
    <w:rsid w:val="00E22F34"/>
    <w:rsid w:val="00E23296"/>
    <w:rsid w:val="00E23C5C"/>
    <w:rsid w:val="00E241BB"/>
    <w:rsid w:val="00E24301"/>
    <w:rsid w:val="00E245D5"/>
    <w:rsid w:val="00E24601"/>
    <w:rsid w:val="00E24837"/>
    <w:rsid w:val="00E248E2"/>
    <w:rsid w:val="00E24ABB"/>
    <w:rsid w:val="00E24B1E"/>
    <w:rsid w:val="00E252F9"/>
    <w:rsid w:val="00E2572A"/>
    <w:rsid w:val="00E25810"/>
    <w:rsid w:val="00E26146"/>
    <w:rsid w:val="00E26C94"/>
    <w:rsid w:val="00E2723B"/>
    <w:rsid w:val="00E27318"/>
    <w:rsid w:val="00E27C96"/>
    <w:rsid w:val="00E27E15"/>
    <w:rsid w:val="00E305EA"/>
    <w:rsid w:val="00E311A2"/>
    <w:rsid w:val="00E31A9D"/>
    <w:rsid w:val="00E323DE"/>
    <w:rsid w:val="00E33547"/>
    <w:rsid w:val="00E33734"/>
    <w:rsid w:val="00E339E4"/>
    <w:rsid w:val="00E33DB4"/>
    <w:rsid w:val="00E3410E"/>
    <w:rsid w:val="00E34452"/>
    <w:rsid w:val="00E3475D"/>
    <w:rsid w:val="00E34D69"/>
    <w:rsid w:val="00E350F6"/>
    <w:rsid w:val="00E35130"/>
    <w:rsid w:val="00E35A0E"/>
    <w:rsid w:val="00E35F4D"/>
    <w:rsid w:val="00E36160"/>
    <w:rsid w:val="00E362D0"/>
    <w:rsid w:val="00E36941"/>
    <w:rsid w:val="00E36973"/>
    <w:rsid w:val="00E36EB8"/>
    <w:rsid w:val="00E37B9E"/>
    <w:rsid w:val="00E403B8"/>
    <w:rsid w:val="00E40705"/>
    <w:rsid w:val="00E40A5C"/>
    <w:rsid w:val="00E41261"/>
    <w:rsid w:val="00E41291"/>
    <w:rsid w:val="00E41315"/>
    <w:rsid w:val="00E415B8"/>
    <w:rsid w:val="00E41AB8"/>
    <w:rsid w:val="00E4209C"/>
    <w:rsid w:val="00E4252B"/>
    <w:rsid w:val="00E4255E"/>
    <w:rsid w:val="00E425FC"/>
    <w:rsid w:val="00E42814"/>
    <w:rsid w:val="00E43329"/>
    <w:rsid w:val="00E43770"/>
    <w:rsid w:val="00E43A29"/>
    <w:rsid w:val="00E43A47"/>
    <w:rsid w:val="00E43A77"/>
    <w:rsid w:val="00E43B39"/>
    <w:rsid w:val="00E43E7A"/>
    <w:rsid w:val="00E442D4"/>
    <w:rsid w:val="00E448C8"/>
    <w:rsid w:val="00E4499A"/>
    <w:rsid w:val="00E44AFB"/>
    <w:rsid w:val="00E44C55"/>
    <w:rsid w:val="00E454C9"/>
    <w:rsid w:val="00E45854"/>
    <w:rsid w:val="00E458E0"/>
    <w:rsid w:val="00E46CFB"/>
    <w:rsid w:val="00E46D1C"/>
    <w:rsid w:val="00E47242"/>
    <w:rsid w:val="00E47B83"/>
    <w:rsid w:val="00E50132"/>
    <w:rsid w:val="00E50224"/>
    <w:rsid w:val="00E5046F"/>
    <w:rsid w:val="00E5056C"/>
    <w:rsid w:val="00E5060F"/>
    <w:rsid w:val="00E50876"/>
    <w:rsid w:val="00E508D3"/>
    <w:rsid w:val="00E50BE6"/>
    <w:rsid w:val="00E50F42"/>
    <w:rsid w:val="00E5120C"/>
    <w:rsid w:val="00E51280"/>
    <w:rsid w:val="00E5157C"/>
    <w:rsid w:val="00E51649"/>
    <w:rsid w:val="00E51692"/>
    <w:rsid w:val="00E51CDA"/>
    <w:rsid w:val="00E51E03"/>
    <w:rsid w:val="00E5227E"/>
    <w:rsid w:val="00E5239E"/>
    <w:rsid w:val="00E527DE"/>
    <w:rsid w:val="00E528B2"/>
    <w:rsid w:val="00E52D8E"/>
    <w:rsid w:val="00E538B4"/>
    <w:rsid w:val="00E53B1D"/>
    <w:rsid w:val="00E53D64"/>
    <w:rsid w:val="00E54203"/>
    <w:rsid w:val="00E54379"/>
    <w:rsid w:val="00E54674"/>
    <w:rsid w:val="00E54EB4"/>
    <w:rsid w:val="00E55117"/>
    <w:rsid w:val="00E5530F"/>
    <w:rsid w:val="00E5540A"/>
    <w:rsid w:val="00E55450"/>
    <w:rsid w:val="00E55849"/>
    <w:rsid w:val="00E55895"/>
    <w:rsid w:val="00E55B25"/>
    <w:rsid w:val="00E55CCD"/>
    <w:rsid w:val="00E5606A"/>
    <w:rsid w:val="00E56238"/>
    <w:rsid w:val="00E56446"/>
    <w:rsid w:val="00E566AD"/>
    <w:rsid w:val="00E567BB"/>
    <w:rsid w:val="00E570C9"/>
    <w:rsid w:val="00E572DE"/>
    <w:rsid w:val="00E5769C"/>
    <w:rsid w:val="00E57B96"/>
    <w:rsid w:val="00E57EEE"/>
    <w:rsid w:val="00E603F6"/>
    <w:rsid w:val="00E604F3"/>
    <w:rsid w:val="00E6110B"/>
    <w:rsid w:val="00E612F6"/>
    <w:rsid w:val="00E614E9"/>
    <w:rsid w:val="00E614F9"/>
    <w:rsid w:val="00E62028"/>
    <w:rsid w:val="00E6347D"/>
    <w:rsid w:val="00E64028"/>
    <w:rsid w:val="00E643EC"/>
    <w:rsid w:val="00E6466D"/>
    <w:rsid w:val="00E64730"/>
    <w:rsid w:val="00E64758"/>
    <w:rsid w:val="00E657FE"/>
    <w:rsid w:val="00E66959"/>
    <w:rsid w:val="00E66A76"/>
    <w:rsid w:val="00E66D00"/>
    <w:rsid w:val="00E670BA"/>
    <w:rsid w:val="00E6711F"/>
    <w:rsid w:val="00E674FC"/>
    <w:rsid w:val="00E67C85"/>
    <w:rsid w:val="00E70300"/>
    <w:rsid w:val="00E70958"/>
    <w:rsid w:val="00E70CD2"/>
    <w:rsid w:val="00E7107E"/>
    <w:rsid w:val="00E71C1E"/>
    <w:rsid w:val="00E71E0F"/>
    <w:rsid w:val="00E723F1"/>
    <w:rsid w:val="00E7263E"/>
    <w:rsid w:val="00E72BF5"/>
    <w:rsid w:val="00E731EB"/>
    <w:rsid w:val="00E73DE4"/>
    <w:rsid w:val="00E73E1E"/>
    <w:rsid w:val="00E74019"/>
    <w:rsid w:val="00E74227"/>
    <w:rsid w:val="00E745D0"/>
    <w:rsid w:val="00E7468E"/>
    <w:rsid w:val="00E747B2"/>
    <w:rsid w:val="00E748D0"/>
    <w:rsid w:val="00E74BB4"/>
    <w:rsid w:val="00E75154"/>
    <w:rsid w:val="00E7555D"/>
    <w:rsid w:val="00E75C16"/>
    <w:rsid w:val="00E76557"/>
    <w:rsid w:val="00E76571"/>
    <w:rsid w:val="00E768FD"/>
    <w:rsid w:val="00E77B07"/>
    <w:rsid w:val="00E8041E"/>
    <w:rsid w:val="00E80DB9"/>
    <w:rsid w:val="00E80F88"/>
    <w:rsid w:val="00E81036"/>
    <w:rsid w:val="00E81701"/>
    <w:rsid w:val="00E81EEF"/>
    <w:rsid w:val="00E8229F"/>
    <w:rsid w:val="00E825CA"/>
    <w:rsid w:val="00E82E35"/>
    <w:rsid w:val="00E82EF6"/>
    <w:rsid w:val="00E83653"/>
    <w:rsid w:val="00E83680"/>
    <w:rsid w:val="00E838C4"/>
    <w:rsid w:val="00E84596"/>
    <w:rsid w:val="00E84C03"/>
    <w:rsid w:val="00E8560D"/>
    <w:rsid w:val="00E85696"/>
    <w:rsid w:val="00E85815"/>
    <w:rsid w:val="00E8595F"/>
    <w:rsid w:val="00E85C29"/>
    <w:rsid w:val="00E86062"/>
    <w:rsid w:val="00E86063"/>
    <w:rsid w:val="00E860D0"/>
    <w:rsid w:val="00E86113"/>
    <w:rsid w:val="00E86992"/>
    <w:rsid w:val="00E86AE1"/>
    <w:rsid w:val="00E86BBC"/>
    <w:rsid w:val="00E86D58"/>
    <w:rsid w:val="00E87517"/>
    <w:rsid w:val="00E87591"/>
    <w:rsid w:val="00E87967"/>
    <w:rsid w:val="00E87A0C"/>
    <w:rsid w:val="00E87A1B"/>
    <w:rsid w:val="00E87EB7"/>
    <w:rsid w:val="00E90072"/>
    <w:rsid w:val="00E90525"/>
    <w:rsid w:val="00E90AE2"/>
    <w:rsid w:val="00E90FF2"/>
    <w:rsid w:val="00E91235"/>
    <w:rsid w:val="00E915CB"/>
    <w:rsid w:val="00E91815"/>
    <w:rsid w:val="00E9238C"/>
    <w:rsid w:val="00E92923"/>
    <w:rsid w:val="00E9320A"/>
    <w:rsid w:val="00E93438"/>
    <w:rsid w:val="00E94350"/>
    <w:rsid w:val="00E946BA"/>
    <w:rsid w:val="00E94B29"/>
    <w:rsid w:val="00E952FA"/>
    <w:rsid w:val="00E95323"/>
    <w:rsid w:val="00E955EA"/>
    <w:rsid w:val="00E959FB"/>
    <w:rsid w:val="00E95E34"/>
    <w:rsid w:val="00E95F34"/>
    <w:rsid w:val="00E96447"/>
    <w:rsid w:val="00E96A3A"/>
    <w:rsid w:val="00E970B7"/>
    <w:rsid w:val="00E97161"/>
    <w:rsid w:val="00E97238"/>
    <w:rsid w:val="00E972EB"/>
    <w:rsid w:val="00E9740C"/>
    <w:rsid w:val="00E9741C"/>
    <w:rsid w:val="00E97723"/>
    <w:rsid w:val="00E97C88"/>
    <w:rsid w:val="00EA0117"/>
    <w:rsid w:val="00EA0746"/>
    <w:rsid w:val="00EA0C86"/>
    <w:rsid w:val="00EA1DA8"/>
    <w:rsid w:val="00EA27AD"/>
    <w:rsid w:val="00EA2C31"/>
    <w:rsid w:val="00EA2DF5"/>
    <w:rsid w:val="00EA2DF9"/>
    <w:rsid w:val="00EA2FC7"/>
    <w:rsid w:val="00EA3BCA"/>
    <w:rsid w:val="00EA4136"/>
    <w:rsid w:val="00EA428A"/>
    <w:rsid w:val="00EA4F2F"/>
    <w:rsid w:val="00EA512D"/>
    <w:rsid w:val="00EA5521"/>
    <w:rsid w:val="00EA5856"/>
    <w:rsid w:val="00EA5F56"/>
    <w:rsid w:val="00EA6008"/>
    <w:rsid w:val="00EA66D2"/>
    <w:rsid w:val="00EA68D7"/>
    <w:rsid w:val="00EA6A85"/>
    <w:rsid w:val="00EA716A"/>
    <w:rsid w:val="00EA741B"/>
    <w:rsid w:val="00EA744D"/>
    <w:rsid w:val="00EB0812"/>
    <w:rsid w:val="00EB08FA"/>
    <w:rsid w:val="00EB0B01"/>
    <w:rsid w:val="00EB0B51"/>
    <w:rsid w:val="00EB0FD4"/>
    <w:rsid w:val="00EB1072"/>
    <w:rsid w:val="00EB1B9D"/>
    <w:rsid w:val="00EB1F13"/>
    <w:rsid w:val="00EB2202"/>
    <w:rsid w:val="00EB22E5"/>
    <w:rsid w:val="00EB238F"/>
    <w:rsid w:val="00EB25A1"/>
    <w:rsid w:val="00EB29F5"/>
    <w:rsid w:val="00EB2AC8"/>
    <w:rsid w:val="00EB2C70"/>
    <w:rsid w:val="00EB2DB5"/>
    <w:rsid w:val="00EB3081"/>
    <w:rsid w:val="00EB30C9"/>
    <w:rsid w:val="00EB3401"/>
    <w:rsid w:val="00EB342C"/>
    <w:rsid w:val="00EB3FDF"/>
    <w:rsid w:val="00EB4F2C"/>
    <w:rsid w:val="00EB5672"/>
    <w:rsid w:val="00EB5AAF"/>
    <w:rsid w:val="00EB5B43"/>
    <w:rsid w:val="00EB62C3"/>
    <w:rsid w:val="00EB647E"/>
    <w:rsid w:val="00EB68A0"/>
    <w:rsid w:val="00EB6AFF"/>
    <w:rsid w:val="00EB7046"/>
    <w:rsid w:val="00EB708F"/>
    <w:rsid w:val="00EB77A1"/>
    <w:rsid w:val="00EB7A43"/>
    <w:rsid w:val="00EB7EF8"/>
    <w:rsid w:val="00EC0324"/>
    <w:rsid w:val="00EC09F0"/>
    <w:rsid w:val="00EC0AA7"/>
    <w:rsid w:val="00EC0C62"/>
    <w:rsid w:val="00EC0DF3"/>
    <w:rsid w:val="00EC2120"/>
    <w:rsid w:val="00EC2AAE"/>
    <w:rsid w:val="00EC361E"/>
    <w:rsid w:val="00EC393A"/>
    <w:rsid w:val="00EC3E65"/>
    <w:rsid w:val="00EC439B"/>
    <w:rsid w:val="00EC4698"/>
    <w:rsid w:val="00EC475A"/>
    <w:rsid w:val="00EC4F76"/>
    <w:rsid w:val="00EC559D"/>
    <w:rsid w:val="00EC58CF"/>
    <w:rsid w:val="00EC598B"/>
    <w:rsid w:val="00EC5E2D"/>
    <w:rsid w:val="00EC67E7"/>
    <w:rsid w:val="00EC689D"/>
    <w:rsid w:val="00EC6987"/>
    <w:rsid w:val="00EC6F8F"/>
    <w:rsid w:val="00EC76A0"/>
    <w:rsid w:val="00EC78AC"/>
    <w:rsid w:val="00EC7BCD"/>
    <w:rsid w:val="00EC7F35"/>
    <w:rsid w:val="00ED01CB"/>
    <w:rsid w:val="00ED0292"/>
    <w:rsid w:val="00ED09F3"/>
    <w:rsid w:val="00ED10C7"/>
    <w:rsid w:val="00ED1351"/>
    <w:rsid w:val="00ED1BFA"/>
    <w:rsid w:val="00ED1ED4"/>
    <w:rsid w:val="00ED26B2"/>
    <w:rsid w:val="00ED3248"/>
    <w:rsid w:val="00ED3398"/>
    <w:rsid w:val="00ED3455"/>
    <w:rsid w:val="00ED3466"/>
    <w:rsid w:val="00ED360A"/>
    <w:rsid w:val="00ED3E23"/>
    <w:rsid w:val="00ED4A46"/>
    <w:rsid w:val="00ED4A9A"/>
    <w:rsid w:val="00ED4AF0"/>
    <w:rsid w:val="00ED4B5E"/>
    <w:rsid w:val="00ED4BC4"/>
    <w:rsid w:val="00ED4F12"/>
    <w:rsid w:val="00ED4FBD"/>
    <w:rsid w:val="00ED5120"/>
    <w:rsid w:val="00ED548C"/>
    <w:rsid w:val="00ED5593"/>
    <w:rsid w:val="00ED5AD5"/>
    <w:rsid w:val="00ED5C35"/>
    <w:rsid w:val="00ED61F3"/>
    <w:rsid w:val="00ED6DE4"/>
    <w:rsid w:val="00ED6F9E"/>
    <w:rsid w:val="00ED70CC"/>
    <w:rsid w:val="00ED7943"/>
    <w:rsid w:val="00EE00F9"/>
    <w:rsid w:val="00EE0209"/>
    <w:rsid w:val="00EE0313"/>
    <w:rsid w:val="00EE0769"/>
    <w:rsid w:val="00EE0923"/>
    <w:rsid w:val="00EE0A3C"/>
    <w:rsid w:val="00EE0A69"/>
    <w:rsid w:val="00EE0D7E"/>
    <w:rsid w:val="00EE10A1"/>
    <w:rsid w:val="00EE1383"/>
    <w:rsid w:val="00EE15B7"/>
    <w:rsid w:val="00EE1D2D"/>
    <w:rsid w:val="00EE1DC9"/>
    <w:rsid w:val="00EE202E"/>
    <w:rsid w:val="00EE243C"/>
    <w:rsid w:val="00EE2518"/>
    <w:rsid w:val="00EE258A"/>
    <w:rsid w:val="00EE32E2"/>
    <w:rsid w:val="00EE3BA0"/>
    <w:rsid w:val="00EE3BCA"/>
    <w:rsid w:val="00EE3E5C"/>
    <w:rsid w:val="00EE3ED7"/>
    <w:rsid w:val="00EE3FE5"/>
    <w:rsid w:val="00EE4106"/>
    <w:rsid w:val="00EE47C1"/>
    <w:rsid w:val="00EE5056"/>
    <w:rsid w:val="00EE50ED"/>
    <w:rsid w:val="00EE60DE"/>
    <w:rsid w:val="00EE6EA0"/>
    <w:rsid w:val="00EE7121"/>
    <w:rsid w:val="00EE74D5"/>
    <w:rsid w:val="00EE7813"/>
    <w:rsid w:val="00EE7996"/>
    <w:rsid w:val="00EE7A0A"/>
    <w:rsid w:val="00EE7A22"/>
    <w:rsid w:val="00EE7E1A"/>
    <w:rsid w:val="00EF0029"/>
    <w:rsid w:val="00EF0106"/>
    <w:rsid w:val="00EF02B4"/>
    <w:rsid w:val="00EF0ABF"/>
    <w:rsid w:val="00EF16B6"/>
    <w:rsid w:val="00EF18B4"/>
    <w:rsid w:val="00EF18BA"/>
    <w:rsid w:val="00EF1F52"/>
    <w:rsid w:val="00EF26CD"/>
    <w:rsid w:val="00EF2A01"/>
    <w:rsid w:val="00EF35F9"/>
    <w:rsid w:val="00EF3E84"/>
    <w:rsid w:val="00EF4015"/>
    <w:rsid w:val="00EF41C2"/>
    <w:rsid w:val="00EF44E9"/>
    <w:rsid w:val="00EF4AB5"/>
    <w:rsid w:val="00EF51AD"/>
    <w:rsid w:val="00EF562F"/>
    <w:rsid w:val="00EF57D1"/>
    <w:rsid w:val="00EF58B3"/>
    <w:rsid w:val="00EF5B93"/>
    <w:rsid w:val="00EF6502"/>
    <w:rsid w:val="00EF6B7D"/>
    <w:rsid w:val="00EF6FC5"/>
    <w:rsid w:val="00EF7088"/>
    <w:rsid w:val="00F01551"/>
    <w:rsid w:val="00F019AB"/>
    <w:rsid w:val="00F019DE"/>
    <w:rsid w:val="00F01A92"/>
    <w:rsid w:val="00F01B77"/>
    <w:rsid w:val="00F01D70"/>
    <w:rsid w:val="00F0227D"/>
    <w:rsid w:val="00F0244F"/>
    <w:rsid w:val="00F026C1"/>
    <w:rsid w:val="00F026F5"/>
    <w:rsid w:val="00F02764"/>
    <w:rsid w:val="00F02C7F"/>
    <w:rsid w:val="00F02CF9"/>
    <w:rsid w:val="00F033C1"/>
    <w:rsid w:val="00F035BD"/>
    <w:rsid w:val="00F0377D"/>
    <w:rsid w:val="00F03E13"/>
    <w:rsid w:val="00F041E0"/>
    <w:rsid w:val="00F04F5D"/>
    <w:rsid w:val="00F05067"/>
    <w:rsid w:val="00F05084"/>
    <w:rsid w:val="00F051B3"/>
    <w:rsid w:val="00F06ACD"/>
    <w:rsid w:val="00F1011C"/>
    <w:rsid w:val="00F10221"/>
    <w:rsid w:val="00F10466"/>
    <w:rsid w:val="00F1082A"/>
    <w:rsid w:val="00F10B68"/>
    <w:rsid w:val="00F10D32"/>
    <w:rsid w:val="00F10F47"/>
    <w:rsid w:val="00F1135D"/>
    <w:rsid w:val="00F11379"/>
    <w:rsid w:val="00F1137F"/>
    <w:rsid w:val="00F114FE"/>
    <w:rsid w:val="00F11571"/>
    <w:rsid w:val="00F11B1D"/>
    <w:rsid w:val="00F11F8A"/>
    <w:rsid w:val="00F121D4"/>
    <w:rsid w:val="00F12452"/>
    <w:rsid w:val="00F125AC"/>
    <w:rsid w:val="00F12645"/>
    <w:rsid w:val="00F13068"/>
    <w:rsid w:val="00F131B3"/>
    <w:rsid w:val="00F13449"/>
    <w:rsid w:val="00F13669"/>
    <w:rsid w:val="00F14070"/>
    <w:rsid w:val="00F1463F"/>
    <w:rsid w:val="00F1481D"/>
    <w:rsid w:val="00F15873"/>
    <w:rsid w:val="00F15A17"/>
    <w:rsid w:val="00F15B91"/>
    <w:rsid w:val="00F15EA3"/>
    <w:rsid w:val="00F1606B"/>
    <w:rsid w:val="00F160AC"/>
    <w:rsid w:val="00F168C3"/>
    <w:rsid w:val="00F16FF5"/>
    <w:rsid w:val="00F17193"/>
    <w:rsid w:val="00F173C5"/>
    <w:rsid w:val="00F175F2"/>
    <w:rsid w:val="00F17C0A"/>
    <w:rsid w:val="00F17C3A"/>
    <w:rsid w:val="00F17F66"/>
    <w:rsid w:val="00F207DA"/>
    <w:rsid w:val="00F209E8"/>
    <w:rsid w:val="00F20B96"/>
    <w:rsid w:val="00F20BE6"/>
    <w:rsid w:val="00F20CE6"/>
    <w:rsid w:val="00F20F71"/>
    <w:rsid w:val="00F21D66"/>
    <w:rsid w:val="00F22004"/>
    <w:rsid w:val="00F2292B"/>
    <w:rsid w:val="00F22C4C"/>
    <w:rsid w:val="00F22F06"/>
    <w:rsid w:val="00F23069"/>
    <w:rsid w:val="00F23181"/>
    <w:rsid w:val="00F231E4"/>
    <w:rsid w:val="00F23A96"/>
    <w:rsid w:val="00F23ACB"/>
    <w:rsid w:val="00F2405E"/>
    <w:rsid w:val="00F2420F"/>
    <w:rsid w:val="00F24E91"/>
    <w:rsid w:val="00F257D4"/>
    <w:rsid w:val="00F2590F"/>
    <w:rsid w:val="00F25AB3"/>
    <w:rsid w:val="00F25ABF"/>
    <w:rsid w:val="00F25F1F"/>
    <w:rsid w:val="00F25F3E"/>
    <w:rsid w:val="00F26579"/>
    <w:rsid w:val="00F2749F"/>
    <w:rsid w:val="00F27C50"/>
    <w:rsid w:val="00F300CB"/>
    <w:rsid w:val="00F3077A"/>
    <w:rsid w:val="00F3094F"/>
    <w:rsid w:val="00F30DC2"/>
    <w:rsid w:val="00F3183F"/>
    <w:rsid w:val="00F31B2B"/>
    <w:rsid w:val="00F32533"/>
    <w:rsid w:val="00F32A6B"/>
    <w:rsid w:val="00F3300D"/>
    <w:rsid w:val="00F33450"/>
    <w:rsid w:val="00F33807"/>
    <w:rsid w:val="00F33BF0"/>
    <w:rsid w:val="00F34080"/>
    <w:rsid w:val="00F34638"/>
    <w:rsid w:val="00F34D44"/>
    <w:rsid w:val="00F355B3"/>
    <w:rsid w:val="00F35A7A"/>
    <w:rsid w:val="00F35B16"/>
    <w:rsid w:val="00F35FA5"/>
    <w:rsid w:val="00F3669F"/>
    <w:rsid w:val="00F36903"/>
    <w:rsid w:val="00F3695B"/>
    <w:rsid w:val="00F36CD2"/>
    <w:rsid w:val="00F36EA7"/>
    <w:rsid w:val="00F3721E"/>
    <w:rsid w:val="00F37376"/>
    <w:rsid w:val="00F373AA"/>
    <w:rsid w:val="00F37FC0"/>
    <w:rsid w:val="00F4006B"/>
    <w:rsid w:val="00F40FA6"/>
    <w:rsid w:val="00F41773"/>
    <w:rsid w:val="00F418ED"/>
    <w:rsid w:val="00F41AD1"/>
    <w:rsid w:val="00F41D75"/>
    <w:rsid w:val="00F41E74"/>
    <w:rsid w:val="00F4207F"/>
    <w:rsid w:val="00F4249F"/>
    <w:rsid w:val="00F42766"/>
    <w:rsid w:val="00F427D2"/>
    <w:rsid w:val="00F433DC"/>
    <w:rsid w:val="00F4360F"/>
    <w:rsid w:val="00F437BC"/>
    <w:rsid w:val="00F43F8C"/>
    <w:rsid w:val="00F440B9"/>
    <w:rsid w:val="00F44259"/>
    <w:rsid w:val="00F44818"/>
    <w:rsid w:val="00F44B5C"/>
    <w:rsid w:val="00F44FC3"/>
    <w:rsid w:val="00F4535B"/>
    <w:rsid w:val="00F455DE"/>
    <w:rsid w:val="00F45B44"/>
    <w:rsid w:val="00F45C58"/>
    <w:rsid w:val="00F45DE1"/>
    <w:rsid w:val="00F46A66"/>
    <w:rsid w:val="00F46F89"/>
    <w:rsid w:val="00F4757A"/>
    <w:rsid w:val="00F47799"/>
    <w:rsid w:val="00F47853"/>
    <w:rsid w:val="00F47F4C"/>
    <w:rsid w:val="00F50174"/>
    <w:rsid w:val="00F51038"/>
    <w:rsid w:val="00F51322"/>
    <w:rsid w:val="00F51529"/>
    <w:rsid w:val="00F518AC"/>
    <w:rsid w:val="00F519CA"/>
    <w:rsid w:val="00F51A92"/>
    <w:rsid w:val="00F51C00"/>
    <w:rsid w:val="00F524CF"/>
    <w:rsid w:val="00F525D3"/>
    <w:rsid w:val="00F525E0"/>
    <w:rsid w:val="00F53426"/>
    <w:rsid w:val="00F53C19"/>
    <w:rsid w:val="00F53E8D"/>
    <w:rsid w:val="00F54C7C"/>
    <w:rsid w:val="00F552C3"/>
    <w:rsid w:val="00F55687"/>
    <w:rsid w:val="00F55771"/>
    <w:rsid w:val="00F55B4F"/>
    <w:rsid w:val="00F55E52"/>
    <w:rsid w:val="00F56264"/>
    <w:rsid w:val="00F569AF"/>
    <w:rsid w:val="00F56D2B"/>
    <w:rsid w:val="00F57A21"/>
    <w:rsid w:val="00F57CF2"/>
    <w:rsid w:val="00F607C8"/>
    <w:rsid w:val="00F60AAE"/>
    <w:rsid w:val="00F611CB"/>
    <w:rsid w:val="00F61921"/>
    <w:rsid w:val="00F62896"/>
    <w:rsid w:val="00F62A6A"/>
    <w:rsid w:val="00F62E81"/>
    <w:rsid w:val="00F6342A"/>
    <w:rsid w:val="00F6364C"/>
    <w:rsid w:val="00F636B2"/>
    <w:rsid w:val="00F63BDD"/>
    <w:rsid w:val="00F63DBF"/>
    <w:rsid w:val="00F63E9E"/>
    <w:rsid w:val="00F64659"/>
    <w:rsid w:val="00F651B8"/>
    <w:rsid w:val="00F659D6"/>
    <w:rsid w:val="00F673D8"/>
    <w:rsid w:val="00F700C8"/>
    <w:rsid w:val="00F70445"/>
    <w:rsid w:val="00F7047D"/>
    <w:rsid w:val="00F705E0"/>
    <w:rsid w:val="00F706A1"/>
    <w:rsid w:val="00F707CF"/>
    <w:rsid w:val="00F709A3"/>
    <w:rsid w:val="00F70E07"/>
    <w:rsid w:val="00F70F43"/>
    <w:rsid w:val="00F71493"/>
    <w:rsid w:val="00F71D11"/>
    <w:rsid w:val="00F728CF"/>
    <w:rsid w:val="00F72A70"/>
    <w:rsid w:val="00F72B69"/>
    <w:rsid w:val="00F72FA4"/>
    <w:rsid w:val="00F73032"/>
    <w:rsid w:val="00F73243"/>
    <w:rsid w:val="00F73620"/>
    <w:rsid w:val="00F7423B"/>
    <w:rsid w:val="00F74415"/>
    <w:rsid w:val="00F7446E"/>
    <w:rsid w:val="00F74880"/>
    <w:rsid w:val="00F7497A"/>
    <w:rsid w:val="00F749C8"/>
    <w:rsid w:val="00F74B76"/>
    <w:rsid w:val="00F7518F"/>
    <w:rsid w:val="00F759B5"/>
    <w:rsid w:val="00F75A0E"/>
    <w:rsid w:val="00F75A1A"/>
    <w:rsid w:val="00F75EC4"/>
    <w:rsid w:val="00F75FEA"/>
    <w:rsid w:val="00F763CC"/>
    <w:rsid w:val="00F7655D"/>
    <w:rsid w:val="00F7706F"/>
    <w:rsid w:val="00F7741E"/>
    <w:rsid w:val="00F778C1"/>
    <w:rsid w:val="00F77BD7"/>
    <w:rsid w:val="00F77EF3"/>
    <w:rsid w:val="00F804DB"/>
    <w:rsid w:val="00F80C50"/>
    <w:rsid w:val="00F80CCB"/>
    <w:rsid w:val="00F81AB6"/>
    <w:rsid w:val="00F81BA6"/>
    <w:rsid w:val="00F81CFA"/>
    <w:rsid w:val="00F81F97"/>
    <w:rsid w:val="00F82080"/>
    <w:rsid w:val="00F82345"/>
    <w:rsid w:val="00F825D6"/>
    <w:rsid w:val="00F826CA"/>
    <w:rsid w:val="00F82D5C"/>
    <w:rsid w:val="00F82E9B"/>
    <w:rsid w:val="00F8396F"/>
    <w:rsid w:val="00F83A6F"/>
    <w:rsid w:val="00F83BB3"/>
    <w:rsid w:val="00F83D6E"/>
    <w:rsid w:val="00F83E12"/>
    <w:rsid w:val="00F8453C"/>
    <w:rsid w:val="00F846CA"/>
    <w:rsid w:val="00F84DDC"/>
    <w:rsid w:val="00F8535B"/>
    <w:rsid w:val="00F856FA"/>
    <w:rsid w:val="00F857E7"/>
    <w:rsid w:val="00F8585C"/>
    <w:rsid w:val="00F861C8"/>
    <w:rsid w:val="00F86952"/>
    <w:rsid w:val="00F86DD2"/>
    <w:rsid w:val="00F87F16"/>
    <w:rsid w:val="00F90F8E"/>
    <w:rsid w:val="00F9117A"/>
    <w:rsid w:val="00F9146B"/>
    <w:rsid w:val="00F918CA"/>
    <w:rsid w:val="00F91CB6"/>
    <w:rsid w:val="00F92347"/>
    <w:rsid w:val="00F923E2"/>
    <w:rsid w:val="00F92469"/>
    <w:rsid w:val="00F92C02"/>
    <w:rsid w:val="00F9301E"/>
    <w:rsid w:val="00F9369D"/>
    <w:rsid w:val="00F93EAD"/>
    <w:rsid w:val="00F949BB"/>
    <w:rsid w:val="00F94A23"/>
    <w:rsid w:val="00F94B60"/>
    <w:rsid w:val="00F94D2B"/>
    <w:rsid w:val="00F95406"/>
    <w:rsid w:val="00F95655"/>
    <w:rsid w:val="00F95727"/>
    <w:rsid w:val="00F958E1"/>
    <w:rsid w:val="00F96140"/>
    <w:rsid w:val="00F96267"/>
    <w:rsid w:val="00F96432"/>
    <w:rsid w:val="00F971D3"/>
    <w:rsid w:val="00F9750A"/>
    <w:rsid w:val="00F97963"/>
    <w:rsid w:val="00F97B51"/>
    <w:rsid w:val="00F97D43"/>
    <w:rsid w:val="00F97E63"/>
    <w:rsid w:val="00F97FC9"/>
    <w:rsid w:val="00FA0000"/>
    <w:rsid w:val="00FA0047"/>
    <w:rsid w:val="00FA06F8"/>
    <w:rsid w:val="00FA0769"/>
    <w:rsid w:val="00FA1399"/>
    <w:rsid w:val="00FA15F2"/>
    <w:rsid w:val="00FA1670"/>
    <w:rsid w:val="00FA16AE"/>
    <w:rsid w:val="00FA17B4"/>
    <w:rsid w:val="00FA1824"/>
    <w:rsid w:val="00FA18DF"/>
    <w:rsid w:val="00FA19DA"/>
    <w:rsid w:val="00FA1AB2"/>
    <w:rsid w:val="00FA1FE0"/>
    <w:rsid w:val="00FA2833"/>
    <w:rsid w:val="00FA32D5"/>
    <w:rsid w:val="00FA3420"/>
    <w:rsid w:val="00FA345F"/>
    <w:rsid w:val="00FA3646"/>
    <w:rsid w:val="00FA39EC"/>
    <w:rsid w:val="00FA3A68"/>
    <w:rsid w:val="00FA3E3B"/>
    <w:rsid w:val="00FA402A"/>
    <w:rsid w:val="00FA4219"/>
    <w:rsid w:val="00FA462C"/>
    <w:rsid w:val="00FA4BE4"/>
    <w:rsid w:val="00FA4C2E"/>
    <w:rsid w:val="00FA4D99"/>
    <w:rsid w:val="00FA53B6"/>
    <w:rsid w:val="00FA54E6"/>
    <w:rsid w:val="00FA5A38"/>
    <w:rsid w:val="00FA625A"/>
    <w:rsid w:val="00FA6938"/>
    <w:rsid w:val="00FA695C"/>
    <w:rsid w:val="00FA6AE8"/>
    <w:rsid w:val="00FA6C1E"/>
    <w:rsid w:val="00FA6F0C"/>
    <w:rsid w:val="00FA7061"/>
    <w:rsid w:val="00FA73B0"/>
    <w:rsid w:val="00FA73B5"/>
    <w:rsid w:val="00FA73EE"/>
    <w:rsid w:val="00FA75E9"/>
    <w:rsid w:val="00FA7A7D"/>
    <w:rsid w:val="00FB021D"/>
    <w:rsid w:val="00FB03F0"/>
    <w:rsid w:val="00FB07A7"/>
    <w:rsid w:val="00FB0B0F"/>
    <w:rsid w:val="00FB126F"/>
    <w:rsid w:val="00FB162E"/>
    <w:rsid w:val="00FB1901"/>
    <w:rsid w:val="00FB1A77"/>
    <w:rsid w:val="00FB288B"/>
    <w:rsid w:val="00FB29D4"/>
    <w:rsid w:val="00FB2C09"/>
    <w:rsid w:val="00FB30CA"/>
    <w:rsid w:val="00FB32F3"/>
    <w:rsid w:val="00FB3CDB"/>
    <w:rsid w:val="00FB4B6E"/>
    <w:rsid w:val="00FB5915"/>
    <w:rsid w:val="00FB5B0F"/>
    <w:rsid w:val="00FB62C3"/>
    <w:rsid w:val="00FB62DD"/>
    <w:rsid w:val="00FB6733"/>
    <w:rsid w:val="00FB6F33"/>
    <w:rsid w:val="00FB70EE"/>
    <w:rsid w:val="00FB7291"/>
    <w:rsid w:val="00FB7851"/>
    <w:rsid w:val="00FB7984"/>
    <w:rsid w:val="00FC0B55"/>
    <w:rsid w:val="00FC0CF3"/>
    <w:rsid w:val="00FC10E4"/>
    <w:rsid w:val="00FC13CB"/>
    <w:rsid w:val="00FC1844"/>
    <w:rsid w:val="00FC1B04"/>
    <w:rsid w:val="00FC27A3"/>
    <w:rsid w:val="00FC3076"/>
    <w:rsid w:val="00FC391F"/>
    <w:rsid w:val="00FC474F"/>
    <w:rsid w:val="00FC59F0"/>
    <w:rsid w:val="00FC5C3C"/>
    <w:rsid w:val="00FC60F9"/>
    <w:rsid w:val="00FC6BA0"/>
    <w:rsid w:val="00FC6F98"/>
    <w:rsid w:val="00FC7092"/>
    <w:rsid w:val="00FC7106"/>
    <w:rsid w:val="00FC7E61"/>
    <w:rsid w:val="00FC7FC6"/>
    <w:rsid w:val="00FD03DF"/>
    <w:rsid w:val="00FD06EA"/>
    <w:rsid w:val="00FD0AE2"/>
    <w:rsid w:val="00FD0FE3"/>
    <w:rsid w:val="00FD178A"/>
    <w:rsid w:val="00FD18C0"/>
    <w:rsid w:val="00FD1BE4"/>
    <w:rsid w:val="00FD1C67"/>
    <w:rsid w:val="00FD1C97"/>
    <w:rsid w:val="00FD2003"/>
    <w:rsid w:val="00FD2191"/>
    <w:rsid w:val="00FD3680"/>
    <w:rsid w:val="00FD3A17"/>
    <w:rsid w:val="00FD424A"/>
    <w:rsid w:val="00FD429B"/>
    <w:rsid w:val="00FD4771"/>
    <w:rsid w:val="00FD4791"/>
    <w:rsid w:val="00FD58BC"/>
    <w:rsid w:val="00FD5D30"/>
    <w:rsid w:val="00FD60BF"/>
    <w:rsid w:val="00FD6410"/>
    <w:rsid w:val="00FD64D8"/>
    <w:rsid w:val="00FD68E6"/>
    <w:rsid w:val="00FD70A6"/>
    <w:rsid w:val="00FD7C22"/>
    <w:rsid w:val="00FD7D44"/>
    <w:rsid w:val="00FE020E"/>
    <w:rsid w:val="00FE04B6"/>
    <w:rsid w:val="00FE06D4"/>
    <w:rsid w:val="00FE1278"/>
    <w:rsid w:val="00FE182B"/>
    <w:rsid w:val="00FE2776"/>
    <w:rsid w:val="00FE2D09"/>
    <w:rsid w:val="00FE3BD0"/>
    <w:rsid w:val="00FE440A"/>
    <w:rsid w:val="00FE45DE"/>
    <w:rsid w:val="00FE46C2"/>
    <w:rsid w:val="00FE4935"/>
    <w:rsid w:val="00FE4B58"/>
    <w:rsid w:val="00FE4BD2"/>
    <w:rsid w:val="00FE4D0F"/>
    <w:rsid w:val="00FE4D5F"/>
    <w:rsid w:val="00FE4DBF"/>
    <w:rsid w:val="00FE4F74"/>
    <w:rsid w:val="00FE507E"/>
    <w:rsid w:val="00FE513C"/>
    <w:rsid w:val="00FE5E72"/>
    <w:rsid w:val="00FE605F"/>
    <w:rsid w:val="00FE6551"/>
    <w:rsid w:val="00FE6824"/>
    <w:rsid w:val="00FE683D"/>
    <w:rsid w:val="00FE69E7"/>
    <w:rsid w:val="00FE6BE9"/>
    <w:rsid w:val="00FE6CCF"/>
    <w:rsid w:val="00FE7088"/>
    <w:rsid w:val="00FE70FA"/>
    <w:rsid w:val="00FE7FBD"/>
    <w:rsid w:val="00FF0497"/>
    <w:rsid w:val="00FF067A"/>
    <w:rsid w:val="00FF08EF"/>
    <w:rsid w:val="00FF0BC4"/>
    <w:rsid w:val="00FF13E4"/>
    <w:rsid w:val="00FF17A2"/>
    <w:rsid w:val="00FF1969"/>
    <w:rsid w:val="00FF1A9F"/>
    <w:rsid w:val="00FF219F"/>
    <w:rsid w:val="00FF31CB"/>
    <w:rsid w:val="00FF31DE"/>
    <w:rsid w:val="00FF320C"/>
    <w:rsid w:val="00FF3289"/>
    <w:rsid w:val="00FF3379"/>
    <w:rsid w:val="00FF36CF"/>
    <w:rsid w:val="00FF40A4"/>
    <w:rsid w:val="00FF4D99"/>
    <w:rsid w:val="00FF627E"/>
    <w:rsid w:val="00FF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9D49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table of figures" w:uiPriority="0"/>
    <w:lsdException w:name="annotation reference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Table" w:semiHidden="0" w:unhideWhenUsed="0"/>
    <w:lsdException w:name="annotation subject" w:uiPriority="0"/>
    <w:lsdException w:name="Table 3D effects 2" w:uiPriority="0"/>
    <w:lsdException w:name="Table Subtle 2" w:semiHidden="0" w:unhideWhenUsed="0"/>
    <w:lsdException w:name="Table Web 3" w:semiHidden="0" w:unhideWhenUsed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3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1A0E16"/>
    <w:pPr>
      <w:numPr>
        <w:numId w:val="12"/>
      </w:numPr>
      <w:tabs>
        <w:tab w:val="left" w:pos="284"/>
      </w:tabs>
    </w:pPr>
  </w:style>
  <w:style w:type="paragraph" w:styleId="ListBullet2">
    <w:name w:val="List Bullet 2"/>
    <w:basedOn w:val="Normal"/>
    <w:rsid w:val="00286178"/>
    <w:pPr>
      <w:numPr>
        <w:numId w:val="13"/>
      </w:numPr>
      <w:tabs>
        <w:tab w:val="clear" w:pos="680"/>
        <w:tab w:val="left" w:pos="567"/>
      </w:tabs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E4B28"/>
    <w:pPr>
      <w:ind w:left="450"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7E4B28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015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0157"/>
    <w:rPr>
      <w:rFonts w:ascii="Arial" w:eastAsia="Times New Roman" w:hAnsi="Arial" w:cs="Angsana New"/>
      <w:szCs w:val="25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80157"/>
    <w:rPr>
      <w:vertAlign w:val="superscript"/>
    </w:rPr>
  </w:style>
  <w:style w:type="paragraph" w:customStyle="1" w:styleId="1">
    <w:name w:val="รายการย่อหน้า1"/>
    <w:basedOn w:val="Normal"/>
    <w:uiPriority w:val="99"/>
    <w:rsid w:val="00BF20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</w:pPr>
    <w:rPr>
      <w:rFonts w:ascii="Times New Roman" w:eastAsia="PMingLiU" w:hAnsi="Times New Roman" w:cs="Angsana New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table of figures" w:uiPriority="0"/>
    <w:lsdException w:name="annotation reference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Table" w:semiHidden="0" w:unhideWhenUsed="0"/>
    <w:lsdException w:name="annotation subject" w:uiPriority="0"/>
    <w:lsdException w:name="Table 3D effects 2" w:uiPriority="0"/>
    <w:lsdException w:name="Table Subtle 2" w:semiHidden="0" w:unhideWhenUsed="0"/>
    <w:lsdException w:name="Table Web 3" w:semiHidden="0" w:unhideWhenUsed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3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1A0E16"/>
    <w:pPr>
      <w:numPr>
        <w:numId w:val="12"/>
      </w:numPr>
      <w:tabs>
        <w:tab w:val="left" w:pos="284"/>
      </w:tabs>
    </w:pPr>
  </w:style>
  <w:style w:type="paragraph" w:styleId="ListBullet2">
    <w:name w:val="List Bullet 2"/>
    <w:basedOn w:val="Normal"/>
    <w:rsid w:val="00286178"/>
    <w:pPr>
      <w:numPr>
        <w:numId w:val="13"/>
      </w:numPr>
      <w:tabs>
        <w:tab w:val="clear" w:pos="680"/>
        <w:tab w:val="left" w:pos="567"/>
      </w:tabs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E4B28"/>
    <w:pPr>
      <w:ind w:left="450"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7E4B28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015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0157"/>
    <w:rPr>
      <w:rFonts w:ascii="Arial" w:eastAsia="Times New Roman" w:hAnsi="Arial" w:cs="Angsana New"/>
      <w:szCs w:val="25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80157"/>
    <w:rPr>
      <w:vertAlign w:val="superscript"/>
    </w:rPr>
  </w:style>
  <w:style w:type="paragraph" w:customStyle="1" w:styleId="1">
    <w:name w:val="รายการย่อหน้า1"/>
    <w:basedOn w:val="Normal"/>
    <w:uiPriority w:val="99"/>
    <w:rsid w:val="00BF20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</w:pPr>
    <w:rPr>
      <w:rFonts w:ascii="Times New Roman" w:eastAsia="PMingLiU" w:hAnsi="Times New Roman" w:cs="Angsan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22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68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8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25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7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6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07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2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86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08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84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97F7D-BD1E-470B-B6F0-BB1F8D00E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1474</Words>
  <Characters>8406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9861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Sangarun Chandee</cp:lastModifiedBy>
  <cp:revision>3</cp:revision>
  <cp:lastPrinted>2019-04-01T11:00:00Z</cp:lastPrinted>
  <dcterms:created xsi:type="dcterms:W3CDTF">2019-07-09T07:23:00Z</dcterms:created>
  <dcterms:modified xsi:type="dcterms:W3CDTF">2019-07-23T06:56:00Z</dcterms:modified>
  <cp:contentStatus/>
</cp:coreProperties>
</file>